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74F" w:rsidRDefault="000E4C9F" w:rsidP="00D3274F">
      <w:pPr>
        <w:widowControl w:val="0"/>
        <w:jc w:val="center"/>
        <w:rPr>
          <w:b/>
          <w:caps/>
        </w:rPr>
      </w:pPr>
      <w:r>
        <w:rPr>
          <w:b/>
          <w:noProof/>
          <w:sz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45pt;visibility:visible">
            <v:imagedata r:id="rId5" o:title=""/>
          </v:shape>
        </w:pict>
      </w:r>
    </w:p>
    <w:p w:rsidR="00D3274F" w:rsidRDefault="00D3274F" w:rsidP="00D3274F">
      <w:pPr>
        <w:jc w:val="center"/>
        <w:rPr>
          <w:b/>
          <w:bCs/>
          <w:sz w:val="28"/>
          <w:szCs w:val="28"/>
        </w:rPr>
      </w:pPr>
    </w:p>
    <w:p w:rsidR="00D3274F" w:rsidRDefault="00D3274F" w:rsidP="00D3274F">
      <w:pPr>
        <w:jc w:val="center"/>
        <w:rPr>
          <w:b/>
          <w:bCs/>
          <w:sz w:val="28"/>
          <w:szCs w:val="28"/>
        </w:rPr>
      </w:pPr>
    </w:p>
    <w:p w:rsidR="00D3274F" w:rsidRDefault="00D3274F" w:rsidP="00D327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АВТОНОМНАЯ НЕКОММЕРЧЕСКАЯ ОРГАНИЗАЦИЯ </w:t>
      </w:r>
    </w:p>
    <w:p w:rsidR="00D3274F" w:rsidRDefault="00D3274F" w:rsidP="00D327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ВЫСШЕГО ПРОФЕССИОНАЛЬНОГО ОБРАЗОВАНИЯ   </w:t>
      </w:r>
    </w:p>
    <w:p w:rsidR="00D3274F" w:rsidRDefault="00D3274F" w:rsidP="00D327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«МОСКОВСКИЙ ОБЛАСТНОЙ ГУМАНИТАРНЫЙ ИНСТИТУТ»</w:t>
      </w:r>
    </w:p>
    <w:p w:rsidR="00D3274F" w:rsidRDefault="00D3274F" w:rsidP="00D3274F">
      <w:pPr>
        <w:ind w:firstLine="709"/>
        <w:jc w:val="right"/>
        <w:rPr>
          <w:sz w:val="28"/>
          <w:szCs w:val="28"/>
        </w:rPr>
      </w:pPr>
    </w:p>
    <w:p w:rsidR="00D3274F" w:rsidRDefault="00D3274F" w:rsidP="00D3274F">
      <w:pPr>
        <w:ind w:firstLine="709"/>
        <w:jc w:val="right"/>
        <w:rPr>
          <w:sz w:val="28"/>
          <w:szCs w:val="28"/>
        </w:rPr>
      </w:pPr>
    </w:p>
    <w:p w:rsidR="00D3274F" w:rsidRDefault="00D3274F" w:rsidP="00D3274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D3274F" w:rsidRDefault="00D3274F" w:rsidP="00D3274F">
      <w:pPr>
        <w:pStyle w:val="1"/>
        <w:ind w:firstLine="709"/>
        <w:jc w:val="right"/>
        <w:rPr>
          <w:szCs w:val="28"/>
        </w:rPr>
      </w:pPr>
      <w:r>
        <w:rPr>
          <w:szCs w:val="28"/>
        </w:rPr>
        <w:t xml:space="preserve">       Проректор по учебной работе</w:t>
      </w:r>
      <w:r>
        <w:rPr>
          <w:szCs w:val="28"/>
        </w:rPr>
        <w:tab/>
        <w:t xml:space="preserve">              </w:t>
      </w:r>
    </w:p>
    <w:p w:rsidR="00D3274F" w:rsidRDefault="00D3274F" w:rsidP="00D3274F">
      <w:pPr>
        <w:pStyle w:val="1"/>
        <w:ind w:firstLine="709"/>
        <w:jc w:val="right"/>
        <w:rPr>
          <w:szCs w:val="28"/>
        </w:rPr>
      </w:pPr>
      <w:r>
        <w:t xml:space="preserve">___________Н. В. Автионова                                                                                        </w:t>
      </w:r>
      <w:r w:rsidR="006433A2">
        <w:t xml:space="preserve">           «___»____________2011</w:t>
      </w:r>
      <w:r>
        <w:t xml:space="preserve"> год</w:t>
      </w:r>
    </w:p>
    <w:p w:rsidR="00D3274F" w:rsidRDefault="00D3274F" w:rsidP="00D3274F">
      <w:pPr>
        <w:ind w:firstLine="709"/>
        <w:jc w:val="center"/>
        <w:rPr>
          <w:b/>
          <w:sz w:val="28"/>
          <w:szCs w:val="28"/>
        </w:rPr>
      </w:pPr>
    </w:p>
    <w:p w:rsidR="00D3274F" w:rsidRDefault="00D3274F" w:rsidP="00D3274F">
      <w:pPr>
        <w:ind w:firstLine="709"/>
        <w:jc w:val="center"/>
        <w:rPr>
          <w:b/>
          <w:caps/>
          <w:sz w:val="28"/>
          <w:szCs w:val="28"/>
        </w:rPr>
      </w:pPr>
    </w:p>
    <w:p w:rsidR="00D3274F" w:rsidRDefault="00D3274F" w:rsidP="00D3274F">
      <w:pPr>
        <w:rPr>
          <w:bCs/>
        </w:rPr>
      </w:pPr>
    </w:p>
    <w:p w:rsidR="00D3274F" w:rsidRDefault="00D3274F" w:rsidP="00D3274F">
      <w:pPr>
        <w:widowControl w:val="0"/>
        <w:jc w:val="center"/>
        <w:rPr>
          <w:b/>
          <w:caps/>
        </w:rPr>
      </w:pPr>
    </w:p>
    <w:p w:rsidR="00D3274F" w:rsidRDefault="00D3274F" w:rsidP="00D3274F">
      <w:pPr>
        <w:widowControl w:val="0"/>
        <w:jc w:val="center"/>
        <w:rPr>
          <w:b/>
          <w:caps/>
        </w:rPr>
      </w:pPr>
    </w:p>
    <w:p w:rsidR="00D3274F" w:rsidRDefault="00D3274F" w:rsidP="00D3274F">
      <w:pPr>
        <w:widowControl w:val="0"/>
        <w:jc w:val="center"/>
        <w:rPr>
          <w:b/>
          <w:caps/>
        </w:rPr>
      </w:pPr>
    </w:p>
    <w:p w:rsidR="00D3274F" w:rsidRDefault="00D3274F" w:rsidP="00D3274F">
      <w:pPr>
        <w:widowControl w:val="0"/>
        <w:jc w:val="center"/>
        <w:rPr>
          <w:b/>
          <w:caps/>
        </w:rPr>
      </w:pPr>
    </w:p>
    <w:p w:rsidR="00D3274F" w:rsidRDefault="00D3274F" w:rsidP="00D3274F">
      <w:pPr>
        <w:widowControl w:val="0"/>
        <w:jc w:val="center"/>
        <w:rPr>
          <w:b/>
          <w:caps/>
        </w:rPr>
      </w:pPr>
    </w:p>
    <w:p w:rsidR="00D3274F" w:rsidRDefault="00D3274F" w:rsidP="00D3274F">
      <w:pPr>
        <w:widowControl w:val="0"/>
        <w:jc w:val="center"/>
        <w:rPr>
          <w:b/>
          <w:caps/>
        </w:rPr>
      </w:pPr>
    </w:p>
    <w:p w:rsidR="00D3274F" w:rsidRDefault="00D3274F" w:rsidP="00D3274F">
      <w:pPr>
        <w:widowControl w:val="0"/>
        <w:jc w:val="center"/>
        <w:rPr>
          <w:b/>
          <w:caps/>
        </w:rPr>
      </w:pPr>
    </w:p>
    <w:p w:rsidR="00D3274F" w:rsidRPr="002C096E" w:rsidRDefault="00D3274F" w:rsidP="00D3274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2C096E">
        <w:rPr>
          <w:b/>
          <w:bCs/>
          <w:sz w:val="28"/>
          <w:szCs w:val="28"/>
        </w:rPr>
        <w:t>ПРОГРАММЫ</w:t>
      </w:r>
    </w:p>
    <w:p w:rsidR="00D3274F" w:rsidRPr="002C096E" w:rsidRDefault="00D3274F" w:rsidP="00D3274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2C096E">
        <w:rPr>
          <w:b/>
          <w:bCs/>
          <w:sz w:val="28"/>
          <w:szCs w:val="28"/>
        </w:rPr>
        <w:t>итоговых государственных экзаменов</w:t>
      </w:r>
    </w:p>
    <w:p w:rsidR="00D3274F" w:rsidRPr="002C096E" w:rsidRDefault="00D3274F" w:rsidP="00D3274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2C096E">
        <w:rPr>
          <w:b/>
          <w:bCs/>
          <w:sz w:val="28"/>
          <w:szCs w:val="28"/>
        </w:rPr>
        <w:t>Теория государства и права</w:t>
      </w:r>
    </w:p>
    <w:p w:rsidR="00D3274F" w:rsidRPr="002C096E" w:rsidRDefault="00D3274F" w:rsidP="00D3274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2C096E">
        <w:rPr>
          <w:b/>
          <w:bCs/>
          <w:sz w:val="28"/>
          <w:szCs w:val="28"/>
        </w:rPr>
        <w:t>Гражданское право</w:t>
      </w:r>
    </w:p>
    <w:p w:rsidR="00D3274F" w:rsidRPr="002C096E" w:rsidRDefault="00D3274F" w:rsidP="00D3274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2C096E">
        <w:rPr>
          <w:b/>
          <w:bCs/>
          <w:sz w:val="28"/>
          <w:szCs w:val="28"/>
        </w:rPr>
        <w:t>Уголовное право</w:t>
      </w:r>
    </w:p>
    <w:p w:rsidR="00884558" w:rsidRPr="002C096E" w:rsidRDefault="00D3274F" w:rsidP="00D3274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884558" w:rsidRPr="002C096E">
        <w:rPr>
          <w:b/>
          <w:bCs/>
          <w:sz w:val="28"/>
          <w:szCs w:val="28"/>
        </w:rPr>
        <w:t>ПРОГРАММЫ</w:t>
      </w:r>
    </w:p>
    <w:p w:rsidR="00884558" w:rsidRPr="002C096E" w:rsidRDefault="00884558" w:rsidP="002C096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2C096E">
        <w:rPr>
          <w:b/>
          <w:bCs/>
          <w:sz w:val="28"/>
          <w:szCs w:val="28"/>
        </w:rPr>
        <w:t>итоговых государственных экзаменов</w:t>
      </w:r>
    </w:p>
    <w:p w:rsidR="00884558" w:rsidRPr="002C096E" w:rsidRDefault="00884558" w:rsidP="002C096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2C096E">
        <w:rPr>
          <w:b/>
          <w:bCs/>
          <w:sz w:val="28"/>
          <w:szCs w:val="28"/>
        </w:rPr>
        <w:t>Теория государства и права</w:t>
      </w:r>
    </w:p>
    <w:p w:rsidR="00884558" w:rsidRPr="002C096E" w:rsidRDefault="00884558" w:rsidP="002C096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2C096E">
        <w:rPr>
          <w:b/>
          <w:bCs/>
          <w:sz w:val="28"/>
          <w:szCs w:val="28"/>
        </w:rPr>
        <w:t>Гражданское право</w:t>
      </w:r>
    </w:p>
    <w:p w:rsidR="00884558" w:rsidRPr="002C096E" w:rsidRDefault="00884558" w:rsidP="002C096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2C096E">
        <w:rPr>
          <w:b/>
          <w:bCs/>
          <w:sz w:val="28"/>
          <w:szCs w:val="28"/>
        </w:rPr>
        <w:t>Уголовное право</w:t>
      </w:r>
    </w:p>
    <w:p w:rsidR="002C096E" w:rsidRPr="002C096E" w:rsidRDefault="002C096E" w:rsidP="002C096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884558" w:rsidRPr="002C096E" w:rsidRDefault="00884558" w:rsidP="007B140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C096E">
        <w:rPr>
          <w:b/>
          <w:bCs/>
          <w:sz w:val="28"/>
          <w:szCs w:val="28"/>
        </w:rPr>
        <w:t>ПРОГРАММЫ итоговых государственных экзаменов: Теория государства и права,</w:t>
      </w:r>
      <w:r w:rsidR="002C096E" w:rsidRPr="002C096E">
        <w:rPr>
          <w:b/>
          <w:bCs/>
          <w:sz w:val="28"/>
          <w:szCs w:val="28"/>
        </w:rPr>
        <w:t xml:space="preserve"> </w:t>
      </w:r>
      <w:r w:rsidRPr="002C096E">
        <w:rPr>
          <w:b/>
          <w:bCs/>
          <w:sz w:val="28"/>
          <w:szCs w:val="28"/>
        </w:rPr>
        <w:t>Гражданское право, Уголовное право</w:t>
      </w:r>
    </w:p>
    <w:p w:rsidR="00884558" w:rsidRPr="002C096E" w:rsidRDefault="00884558" w:rsidP="007B1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096E">
        <w:rPr>
          <w:sz w:val="28"/>
          <w:szCs w:val="28"/>
        </w:rPr>
        <w:t>Издание представляет собой учебно-методическое пособие, предназначенное студентам,</w:t>
      </w:r>
      <w:r w:rsidR="002C096E" w:rsidRPr="002C096E">
        <w:rPr>
          <w:sz w:val="28"/>
          <w:szCs w:val="28"/>
        </w:rPr>
        <w:t xml:space="preserve"> </w:t>
      </w:r>
      <w:r w:rsidRPr="002C096E">
        <w:rPr>
          <w:sz w:val="28"/>
          <w:szCs w:val="28"/>
        </w:rPr>
        <w:t>преподавателям, сотрудникам института для подготовки и сдачи итоговых государственных</w:t>
      </w:r>
      <w:r w:rsidR="002C096E" w:rsidRPr="002C096E">
        <w:rPr>
          <w:sz w:val="28"/>
          <w:szCs w:val="28"/>
        </w:rPr>
        <w:t xml:space="preserve"> </w:t>
      </w:r>
      <w:r w:rsidRPr="002C096E">
        <w:rPr>
          <w:sz w:val="28"/>
          <w:szCs w:val="28"/>
        </w:rPr>
        <w:t>экзаменов по теории государства и права, гражда</w:t>
      </w:r>
      <w:r w:rsidR="002C096E" w:rsidRPr="002C096E">
        <w:rPr>
          <w:sz w:val="28"/>
          <w:szCs w:val="28"/>
        </w:rPr>
        <w:t xml:space="preserve">нскому праву, уголовному праву, </w:t>
      </w:r>
      <w:r w:rsidRPr="002C096E">
        <w:rPr>
          <w:sz w:val="28"/>
          <w:szCs w:val="28"/>
        </w:rPr>
        <w:t>а также защиты дипломных работ. В нем раскрыто содержание программ,</w:t>
      </w:r>
      <w:r w:rsidR="002C096E" w:rsidRPr="002C096E">
        <w:rPr>
          <w:sz w:val="28"/>
          <w:szCs w:val="28"/>
        </w:rPr>
        <w:t xml:space="preserve"> </w:t>
      </w:r>
      <w:r w:rsidRPr="002C096E">
        <w:rPr>
          <w:sz w:val="28"/>
          <w:szCs w:val="28"/>
        </w:rPr>
        <w:t>соответствующих государственному образовательному стандарту высшего профессионального</w:t>
      </w:r>
      <w:r w:rsidR="002C096E" w:rsidRPr="002C096E">
        <w:rPr>
          <w:sz w:val="28"/>
          <w:szCs w:val="28"/>
        </w:rPr>
        <w:t xml:space="preserve"> </w:t>
      </w:r>
      <w:r w:rsidRPr="002C096E">
        <w:rPr>
          <w:sz w:val="28"/>
          <w:szCs w:val="28"/>
        </w:rPr>
        <w:t>образования по специальности «Юриспруденция», даны методические рекомендации по защите</w:t>
      </w:r>
      <w:r w:rsidR="002C096E" w:rsidRPr="002C096E">
        <w:rPr>
          <w:sz w:val="28"/>
          <w:szCs w:val="28"/>
        </w:rPr>
        <w:t xml:space="preserve"> </w:t>
      </w:r>
      <w:r w:rsidRPr="002C096E">
        <w:rPr>
          <w:sz w:val="28"/>
          <w:szCs w:val="28"/>
        </w:rPr>
        <w:t>дипломных работ.</w:t>
      </w:r>
    </w:p>
    <w:p w:rsidR="00884558" w:rsidRPr="002C096E" w:rsidRDefault="00884558" w:rsidP="007B1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096E">
        <w:rPr>
          <w:sz w:val="28"/>
          <w:szCs w:val="28"/>
        </w:rPr>
        <w:t>Программы и вопросы для подготовки к экзаменам, методические рекомендации по защите</w:t>
      </w:r>
      <w:r w:rsidR="002C096E" w:rsidRPr="002C096E">
        <w:rPr>
          <w:sz w:val="28"/>
          <w:szCs w:val="28"/>
        </w:rPr>
        <w:t xml:space="preserve"> </w:t>
      </w:r>
      <w:r w:rsidRPr="002C096E">
        <w:rPr>
          <w:sz w:val="28"/>
          <w:szCs w:val="28"/>
        </w:rPr>
        <w:t>дипломных работ обсуждены и рекомендованы к изданию на заседаниях кафедр государственно-</w:t>
      </w:r>
      <w:r w:rsidR="002C096E" w:rsidRPr="002C096E">
        <w:rPr>
          <w:sz w:val="28"/>
          <w:szCs w:val="28"/>
        </w:rPr>
        <w:t xml:space="preserve">правовых, гражданско-правовых и </w:t>
      </w:r>
      <w:r w:rsidRPr="002C096E">
        <w:rPr>
          <w:sz w:val="28"/>
          <w:szCs w:val="28"/>
        </w:rPr>
        <w:t>уголовно-</w:t>
      </w:r>
      <w:r w:rsidR="002C096E" w:rsidRPr="002C096E">
        <w:rPr>
          <w:sz w:val="28"/>
          <w:szCs w:val="28"/>
        </w:rPr>
        <w:t xml:space="preserve">правовых </w:t>
      </w:r>
      <w:r w:rsidRPr="002C096E">
        <w:rPr>
          <w:sz w:val="28"/>
          <w:szCs w:val="28"/>
        </w:rPr>
        <w:t>дисциплин.</w:t>
      </w:r>
    </w:p>
    <w:p w:rsidR="00884558" w:rsidRPr="002C096E" w:rsidRDefault="00884558" w:rsidP="007B1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096E">
        <w:rPr>
          <w:sz w:val="28"/>
          <w:szCs w:val="28"/>
        </w:rPr>
        <w:t>Составители:</w:t>
      </w:r>
    </w:p>
    <w:p w:rsidR="00884558" w:rsidRPr="002C096E" w:rsidRDefault="00884558" w:rsidP="007B140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2C096E">
        <w:rPr>
          <w:sz w:val="28"/>
          <w:szCs w:val="28"/>
        </w:rPr>
        <w:t xml:space="preserve">Кандидат юридических наук, </w:t>
      </w:r>
      <w:r w:rsidR="00D3274F">
        <w:rPr>
          <w:sz w:val="28"/>
          <w:szCs w:val="28"/>
        </w:rPr>
        <w:t>доцент Симанович Л. Н.</w:t>
      </w:r>
    </w:p>
    <w:p w:rsidR="00884558" w:rsidRPr="002C096E" w:rsidRDefault="00884558" w:rsidP="007B140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2C096E">
        <w:rPr>
          <w:sz w:val="28"/>
          <w:szCs w:val="28"/>
        </w:rPr>
        <w:t xml:space="preserve">Кандидат юридических наук, </w:t>
      </w:r>
      <w:r w:rsidR="00D3274F">
        <w:rPr>
          <w:sz w:val="28"/>
          <w:szCs w:val="28"/>
        </w:rPr>
        <w:t>Симанович А. А.</w:t>
      </w:r>
    </w:p>
    <w:p w:rsidR="002C096E" w:rsidRDefault="002C096E" w:rsidP="007B1401">
      <w:pPr>
        <w:autoSpaceDE w:val="0"/>
        <w:autoSpaceDN w:val="0"/>
        <w:adjustRightInd w:val="0"/>
        <w:spacing w:line="360" w:lineRule="auto"/>
        <w:ind w:firstLine="709"/>
        <w:rPr>
          <w:rFonts w:ascii="TimesNewRomanPS-BoldMT" w:hAnsi="TimesNewRomanPS-BoldMT" w:cs="TimesNewRomanPS-BoldMT"/>
          <w:b/>
          <w:bCs/>
          <w:sz w:val="27"/>
          <w:szCs w:val="27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-BoldMT" w:hAnsi="TimesNewRomanPS-BoldMT" w:cs="TimesNewRomanPS-BoldMT"/>
          <w:b/>
          <w:bCs/>
          <w:sz w:val="27"/>
          <w:szCs w:val="27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-BoldMT" w:hAnsi="TimesNewRomanPS-BoldMT" w:cs="TimesNewRomanPS-BoldMT"/>
          <w:b/>
          <w:bCs/>
          <w:sz w:val="27"/>
          <w:szCs w:val="27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-BoldMT" w:hAnsi="TimesNewRomanPS-BoldMT" w:cs="TimesNewRomanPS-BoldMT"/>
          <w:b/>
          <w:bCs/>
          <w:sz w:val="27"/>
          <w:szCs w:val="27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-BoldMT" w:hAnsi="TimesNewRomanPS-BoldMT" w:cs="TimesNewRomanPS-BoldMT"/>
          <w:b/>
          <w:bCs/>
          <w:sz w:val="27"/>
          <w:szCs w:val="27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-BoldMT" w:hAnsi="TimesNewRomanPS-BoldMT" w:cs="TimesNewRomanPS-BoldMT"/>
          <w:b/>
          <w:bCs/>
          <w:sz w:val="27"/>
          <w:szCs w:val="27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-BoldMT" w:hAnsi="TimesNewRomanPS-BoldMT" w:cs="TimesNewRomanPS-BoldMT"/>
          <w:b/>
          <w:bCs/>
          <w:sz w:val="27"/>
          <w:szCs w:val="27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-BoldMT" w:hAnsi="TimesNewRomanPS-BoldMT" w:cs="TimesNewRomanPS-BoldMT"/>
          <w:b/>
          <w:bCs/>
          <w:sz w:val="27"/>
          <w:szCs w:val="27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-BoldMT" w:hAnsi="TimesNewRomanPS-BoldMT" w:cs="TimesNewRomanPS-BoldMT"/>
          <w:b/>
          <w:bCs/>
          <w:sz w:val="27"/>
          <w:szCs w:val="27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-BoldMT" w:hAnsi="TimesNewRomanPS-BoldMT" w:cs="TimesNewRomanPS-BoldMT"/>
          <w:b/>
          <w:bCs/>
          <w:sz w:val="27"/>
          <w:szCs w:val="27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-BoldMT" w:hAnsi="TimesNewRomanPS-BoldMT" w:cs="TimesNewRomanPS-BoldMT"/>
          <w:b/>
          <w:bCs/>
          <w:sz w:val="27"/>
          <w:szCs w:val="27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-BoldMT" w:hAnsi="TimesNewRomanPS-BoldMT" w:cs="TimesNewRomanPS-BoldMT"/>
          <w:b/>
          <w:bCs/>
          <w:sz w:val="27"/>
          <w:szCs w:val="27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-BoldMT" w:hAnsi="TimesNewRomanPS-BoldMT" w:cs="TimesNewRomanPS-BoldMT"/>
          <w:b/>
          <w:bCs/>
          <w:sz w:val="27"/>
          <w:szCs w:val="27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-BoldMT" w:hAnsi="TimesNewRomanPS-BoldMT" w:cs="TimesNewRomanPS-BoldMT"/>
          <w:b/>
          <w:bCs/>
          <w:sz w:val="27"/>
          <w:szCs w:val="27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-BoldMT" w:hAnsi="TimesNewRomanPS-BoldMT" w:cs="TimesNewRomanPS-BoldMT"/>
          <w:b/>
          <w:bCs/>
          <w:sz w:val="27"/>
          <w:szCs w:val="27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-BoldMT" w:hAnsi="TimesNewRomanPS-BoldMT" w:cs="TimesNewRomanPS-BoldMT"/>
          <w:b/>
          <w:bCs/>
          <w:sz w:val="27"/>
          <w:szCs w:val="27"/>
        </w:rPr>
      </w:pPr>
    </w:p>
    <w:p w:rsidR="00884558" w:rsidRPr="002C096E" w:rsidRDefault="00884558" w:rsidP="007B1401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C096E">
        <w:rPr>
          <w:b/>
          <w:bCs/>
          <w:sz w:val="28"/>
          <w:szCs w:val="28"/>
        </w:rPr>
        <w:t>Содержание</w:t>
      </w:r>
    </w:p>
    <w:p w:rsidR="00884558" w:rsidRPr="002C096E" w:rsidRDefault="00884558" w:rsidP="007B1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096E">
        <w:rPr>
          <w:sz w:val="28"/>
          <w:szCs w:val="28"/>
        </w:rPr>
        <w:t>1. Программа итогового государственного экзамена</w:t>
      </w:r>
    </w:p>
    <w:p w:rsidR="00884558" w:rsidRPr="002C096E" w:rsidRDefault="00884558" w:rsidP="007B1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096E">
        <w:rPr>
          <w:sz w:val="28"/>
          <w:szCs w:val="28"/>
        </w:rPr>
        <w:t>по дисциплине «Теор</w:t>
      </w:r>
      <w:r w:rsidR="00D3274F">
        <w:rPr>
          <w:sz w:val="28"/>
          <w:szCs w:val="28"/>
        </w:rPr>
        <w:t xml:space="preserve">ия государства и права» </w:t>
      </w:r>
    </w:p>
    <w:p w:rsidR="00884558" w:rsidRPr="002C096E" w:rsidRDefault="00884558" w:rsidP="007B1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096E">
        <w:rPr>
          <w:sz w:val="28"/>
          <w:szCs w:val="28"/>
        </w:rPr>
        <w:t>2. Программа итогового государственного экзамена</w:t>
      </w:r>
    </w:p>
    <w:p w:rsidR="00884558" w:rsidRPr="002C096E" w:rsidRDefault="00884558" w:rsidP="007B1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096E">
        <w:rPr>
          <w:sz w:val="28"/>
          <w:szCs w:val="28"/>
        </w:rPr>
        <w:t>по дисцип</w:t>
      </w:r>
      <w:r w:rsidR="00D3274F">
        <w:rPr>
          <w:sz w:val="28"/>
          <w:szCs w:val="28"/>
        </w:rPr>
        <w:t xml:space="preserve">лине «Гражданское право» </w:t>
      </w:r>
    </w:p>
    <w:p w:rsidR="00884558" w:rsidRPr="002C096E" w:rsidRDefault="00884558" w:rsidP="007B1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096E">
        <w:rPr>
          <w:sz w:val="28"/>
          <w:szCs w:val="28"/>
        </w:rPr>
        <w:t>3. Программа итогового государственного экзамена</w:t>
      </w:r>
    </w:p>
    <w:p w:rsidR="00884558" w:rsidRPr="002C096E" w:rsidRDefault="00884558" w:rsidP="007B1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096E">
        <w:rPr>
          <w:sz w:val="28"/>
          <w:szCs w:val="28"/>
        </w:rPr>
        <w:t>по д</w:t>
      </w:r>
      <w:r w:rsidR="00D3274F">
        <w:rPr>
          <w:sz w:val="28"/>
          <w:szCs w:val="28"/>
        </w:rPr>
        <w:t xml:space="preserve">исциплине «Уголовное право» </w:t>
      </w:r>
    </w:p>
    <w:p w:rsidR="00884558" w:rsidRPr="002C096E" w:rsidRDefault="002C096E" w:rsidP="007B1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84558" w:rsidRPr="002C096E">
        <w:rPr>
          <w:sz w:val="28"/>
          <w:szCs w:val="28"/>
        </w:rPr>
        <w:t>. Методические рекомендаци</w:t>
      </w:r>
      <w:r w:rsidRPr="002C096E">
        <w:rPr>
          <w:sz w:val="28"/>
          <w:szCs w:val="28"/>
        </w:rPr>
        <w:t xml:space="preserve">и по защите дипломной </w:t>
      </w:r>
      <w:r w:rsidR="00D3274F">
        <w:rPr>
          <w:sz w:val="28"/>
          <w:szCs w:val="28"/>
        </w:rPr>
        <w:t xml:space="preserve">выпускной квалификационной </w:t>
      </w:r>
      <w:r w:rsidRPr="002C096E">
        <w:rPr>
          <w:sz w:val="28"/>
          <w:szCs w:val="28"/>
        </w:rPr>
        <w:t xml:space="preserve">работы </w:t>
      </w:r>
    </w:p>
    <w:p w:rsidR="00884558" w:rsidRPr="002C096E" w:rsidRDefault="00884558" w:rsidP="007B1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C096E" w:rsidRPr="002C096E" w:rsidRDefault="002C096E" w:rsidP="007B14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2C096E" w:rsidRDefault="002C096E" w:rsidP="007B1401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3"/>
          <w:szCs w:val="23"/>
        </w:rPr>
      </w:pPr>
    </w:p>
    <w:p w:rsidR="007B27CC" w:rsidRPr="007B27CC" w:rsidRDefault="007B27CC" w:rsidP="007B140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ПРОГРАММА</w:t>
      </w:r>
      <w:r w:rsidR="00C54F2F" w:rsidRPr="00D3274F">
        <w:rPr>
          <w:b/>
          <w:bCs/>
        </w:rPr>
        <w:t xml:space="preserve"> </w:t>
      </w:r>
      <w:r w:rsidRPr="00D3274F">
        <w:rPr>
          <w:b/>
          <w:bCs/>
        </w:rPr>
        <w:t>ИТОГОВОГО ГОСУДАРСТВЕННОГО</w:t>
      </w:r>
      <w:r w:rsidR="00C54F2F" w:rsidRPr="00D3274F">
        <w:rPr>
          <w:b/>
          <w:bCs/>
        </w:rPr>
        <w:t xml:space="preserve">  </w:t>
      </w:r>
      <w:r w:rsidRPr="00D3274F">
        <w:rPr>
          <w:b/>
          <w:bCs/>
        </w:rPr>
        <w:t>ЭКЗАМЕНА ПО ДИСЦИПЛИНЕ</w:t>
      </w:r>
      <w:r w:rsidR="00C54F2F" w:rsidRPr="00D3274F">
        <w:rPr>
          <w:b/>
          <w:bCs/>
        </w:rPr>
        <w:t xml:space="preserve"> </w:t>
      </w:r>
      <w:r w:rsidRPr="00D3274F">
        <w:rPr>
          <w:b/>
          <w:bCs/>
        </w:rPr>
        <w:t>«ТЕОРИЯ ГОСУДАРСТВА И ПРАВА»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D3274F">
        <w:rPr>
          <w:i/>
          <w:iCs/>
        </w:rPr>
        <w:t>Программа соответствует требованиям</w:t>
      </w:r>
      <w:r w:rsidR="00C54F2F" w:rsidRPr="00D3274F">
        <w:rPr>
          <w:i/>
          <w:iCs/>
        </w:rPr>
        <w:t xml:space="preserve"> </w:t>
      </w:r>
      <w:r w:rsidRPr="00D3274F">
        <w:rPr>
          <w:i/>
          <w:iCs/>
        </w:rPr>
        <w:t>Государственного образовательного стандарта</w:t>
      </w:r>
      <w:r w:rsidR="00C54F2F" w:rsidRPr="00D3274F">
        <w:rPr>
          <w:i/>
          <w:iCs/>
        </w:rPr>
        <w:t xml:space="preserve"> </w:t>
      </w:r>
      <w:r w:rsidRPr="00D3274F">
        <w:rPr>
          <w:i/>
          <w:iCs/>
        </w:rPr>
        <w:t>и рекомендациям Совета</w:t>
      </w:r>
      <w:r w:rsidR="00C54F2F" w:rsidRPr="00D3274F">
        <w:rPr>
          <w:i/>
          <w:iCs/>
        </w:rPr>
        <w:t xml:space="preserve"> </w:t>
      </w:r>
      <w:r w:rsidRPr="00D3274F">
        <w:rPr>
          <w:i/>
          <w:iCs/>
        </w:rPr>
        <w:t>по правоведению УМО университетов РФ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I. ФЕДЕРАЛЬНЫЙ КОМПОНЕНТ</w:t>
      </w:r>
      <w:r w:rsidR="00C54F2F" w:rsidRPr="00D3274F">
        <w:rPr>
          <w:b/>
          <w:bCs/>
        </w:rPr>
        <w:t xml:space="preserve"> </w:t>
      </w:r>
      <w:r w:rsidRPr="00D3274F">
        <w:rPr>
          <w:b/>
          <w:bCs/>
        </w:rPr>
        <w:t>ГОСУДАРСТВЕННОГО ОБРАЗОВАТЕЛЬНОГО</w:t>
      </w:r>
      <w:r w:rsidR="00C54F2F" w:rsidRPr="00D3274F">
        <w:rPr>
          <w:b/>
          <w:bCs/>
        </w:rPr>
        <w:t xml:space="preserve"> </w:t>
      </w:r>
      <w:r w:rsidRPr="00D3274F">
        <w:rPr>
          <w:b/>
          <w:bCs/>
        </w:rPr>
        <w:t>СТАНДАРТА ВЫСШЕГО ПРОФЕССИОНАЛЬНОГО ОБРАЗОВАНИЯ ПО ДИСЦИПЛИНЕ</w:t>
      </w:r>
      <w:r w:rsidR="00C54F2F" w:rsidRPr="00D3274F">
        <w:rPr>
          <w:b/>
          <w:bCs/>
        </w:rPr>
        <w:t xml:space="preserve"> </w:t>
      </w:r>
      <w:r w:rsidRPr="00D3274F">
        <w:rPr>
          <w:b/>
          <w:bCs/>
        </w:rPr>
        <w:t>«ТЕОРИЯ ГОСУДАРСТВА И ПРАВА»</w:t>
      </w:r>
    </w:p>
    <w:p w:rsidR="00422D2F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Методологические основы научного понимания государства и права, государственно</w:t>
      </w:r>
      <w:r w:rsidR="00C54F2F" w:rsidRPr="00D3274F">
        <w:t xml:space="preserve"> </w:t>
      </w:r>
      <w:r w:rsidRPr="00D3274F">
        <w:t>-</w:t>
      </w:r>
      <w:r w:rsidR="00C54F2F" w:rsidRPr="00D3274F">
        <w:t xml:space="preserve"> </w:t>
      </w:r>
      <w:r w:rsidRPr="00D3274F">
        <w:t>правовых явлений; закономерности исторического движения и функционирования государства и</w:t>
      </w:r>
      <w:r w:rsidR="002C096E" w:rsidRPr="00D3274F">
        <w:t xml:space="preserve"> </w:t>
      </w:r>
      <w:r w:rsidRPr="00D3274F">
        <w:t>права; взаимосвязь государства, права и иных сфер жизни общества и человека; понятийный и</w:t>
      </w:r>
      <w:r w:rsidR="002C096E" w:rsidRPr="00D3274F">
        <w:t xml:space="preserve"> </w:t>
      </w:r>
      <w:r w:rsidRPr="00D3274F">
        <w:t>категорийный аппарат теории государства и права; эволюция и соотношение современных</w:t>
      </w:r>
      <w:r w:rsidR="007B27CC" w:rsidRPr="00D3274F">
        <w:t xml:space="preserve"> </w:t>
      </w:r>
      <w:r w:rsidRPr="00D3274F">
        <w:t>государственных и правовых систем; основные проблемы современного понимания государства и</w:t>
      </w:r>
      <w:r w:rsidR="007B27CC" w:rsidRPr="00D3274F">
        <w:t xml:space="preserve"> </w:t>
      </w:r>
      <w:r w:rsidRPr="00D3274F">
        <w:t>права; общая характеристика современных политико-правовых доктрин.</w:t>
      </w:r>
    </w:p>
    <w:p w:rsidR="00422D2F" w:rsidRPr="00D3274F" w:rsidRDefault="00422D2F" w:rsidP="007B1401">
      <w:pPr>
        <w:autoSpaceDE w:val="0"/>
        <w:autoSpaceDN w:val="0"/>
        <w:adjustRightInd w:val="0"/>
        <w:ind w:firstLine="709"/>
        <w:jc w:val="both"/>
      </w:pPr>
      <w:r w:rsidRPr="00D3274F">
        <w:rPr>
          <w:b/>
          <w:bCs/>
          <w:color w:val="000000"/>
        </w:rPr>
        <w:t>Требования к дипломированному специалисту,</w:t>
      </w:r>
      <w:r w:rsidRPr="00D3274F">
        <w:rPr>
          <w:color w:val="000000"/>
        </w:rPr>
        <w:t xml:space="preserve"> предусмотренные государственным образовательным стандартом по специальности </w:t>
      </w:r>
      <w:r w:rsidRPr="00D3274F">
        <w:rPr>
          <w:bCs/>
        </w:rPr>
        <w:t xml:space="preserve">030501.65 </w:t>
      </w:r>
      <w:r w:rsidRPr="00D3274F">
        <w:rPr>
          <w:color w:val="000000"/>
        </w:rPr>
        <w:t xml:space="preserve">«Юриспруденция». Юрист в рамках специальности </w:t>
      </w:r>
      <w:r w:rsidRPr="00D3274F">
        <w:rPr>
          <w:bCs/>
        </w:rPr>
        <w:t xml:space="preserve">030501.65 </w:t>
      </w:r>
      <w:r w:rsidRPr="00D3274F">
        <w:rPr>
          <w:color w:val="000000"/>
        </w:rPr>
        <w:t xml:space="preserve"> получает фундаментальную и специальную подготовку в области юриспруденции.</w:t>
      </w:r>
    </w:p>
    <w:p w:rsidR="00422D2F" w:rsidRPr="00D3274F" w:rsidRDefault="00422D2F" w:rsidP="007B1401">
      <w:pPr>
        <w:shd w:val="clear" w:color="auto" w:fill="FFFFFF"/>
        <w:ind w:firstLine="709"/>
        <w:jc w:val="both"/>
      </w:pPr>
      <w:r w:rsidRPr="00D3274F">
        <w:rPr>
          <w:color w:val="000000"/>
        </w:rPr>
        <w:t>Деятельность юриста направлена на реализацию правовых норм и обеспечение правопорядка в различных сферах жизни общества. Объектами профессиональной деятельности выпускников являются: события и действия, имеющие юридическое значение;</w:t>
      </w:r>
    </w:p>
    <w:p w:rsidR="00422D2F" w:rsidRPr="00D3274F" w:rsidRDefault="00422D2F" w:rsidP="007B1401">
      <w:pPr>
        <w:shd w:val="clear" w:color="auto" w:fill="FFFFFF"/>
        <w:ind w:firstLine="709"/>
        <w:jc w:val="both"/>
        <w:rPr>
          <w:b/>
        </w:rPr>
      </w:pPr>
      <w:r w:rsidRPr="00D3274F">
        <w:rPr>
          <w:color w:val="000000"/>
        </w:rPr>
        <w:t>-    правовые отношения, возникающие в сфере функционирования государственных</w:t>
      </w:r>
      <w:r w:rsidRPr="00D3274F">
        <w:t xml:space="preserve"> </w:t>
      </w:r>
      <w:r w:rsidRPr="00D3274F">
        <w:rPr>
          <w:color w:val="000000"/>
        </w:rPr>
        <w:t>институтов;</w:t>
      </w:r>
      <w:r w:rsidRPr="00D3274F">
        <w:t xml:space="preserve"> </w:t>
      </w:r>
      <w:r w:rsidRPr="00D3274F">
        <w:rPr>
          <w:color w:val="000000"/>
        </w:rPr>
        <w:t>правовые отношения между государственными органами, физическими и</w:t>
      </w:r>
      <w:r w:rsidRPr="00D3274F">
        <w:t xml:space="preserve"> </w:t>
      </w:r>
      <w:r w:rsidRPr="00D3274F">
        <w:rPr>
          <w:color w:val="000000"/>
        </w:rPr>
        <w:t xml:space="preserve">юридическими лицами. </w:t>
      </w:r>
      <w:r w:rsidRPr="00D3274F">
        <w:rPr>
          <w:b/>
          <w:color w:val="000000"/>
        </w:rPr>
        <w:t>Юрист должен уметь:</w:t>
      </w:r>
    </w:p>
    <w:p w:rsidR="00422D2F" w:rsidRPr="00D3274F" w:rsidRDefault="00422D2F" w:rsidP="007B1401">
      <w:pPr>
        <w:shd w:val="clear" w:color="auto" w:fill="FFFFFF"/>
        <w:ind w:firstLine="709"/>
        <w:jc w:val="both"/>
      </w:pPr>
      <w:r w:rsidRPr="00D3274F">
        <w:rPr>
          <w:color w:val="000000"/>
        </w:rPr>
        <w:t>-    толковать и применять законы и другие нормативные правовые акты;</w:t>
      </w:r>
    </w:p>
    <w:p w:rsidR="00422D2F" w:rsidRPr="00D3274F" w:rsidRDefault="00422D2F" w:rsidP="007B1401">
      <w:pPr>
        <w:shd w:val="clear" w:color="auto" w:fill="FFFFFF"/>
        <w:ind w:firstLine="709"/>
        <w:jc w:val="both"/>
      </w:pPr>
      <w:r w:rsidRPr="00D3274F">
        <w:t xml:space="preserve"> - </w:t>
      </w:r>
      <w:r w:rsidRPr="00D3274F">
        <w:rPr>
          <w:color w:val="000000"/>
        </w:rPr>
        <w:t>обеспечивать соблюдение законодательства в деятельности государственных органов, физических и юридических лиц;</w:t>
      </w:r>
    </w:p>
    <w:p w:rsidR="00422D2F" w:rsidRPr="00D3274F" w:rsidRDefault="00422D2F" w:rsidP="007B1401">
      <w:pPr>
        <w:shd w:val="clear" w:color="auto" w:fill="FFFFFF"/>
        <w:ind w:firstLine="709"/>
        <w:jc w:val="both"/>
      </w:pPr>
      <w:r w:rsidRPr="00D3274F">
        <w:rPr>
          <w:color w:val="000000"/>
        </w:rPr>
        <w:t>-    юридически правильно квалифицировать факты и обстоятельства;</w:t>
      </w:r>
    </w:p>
    <w:p w:rsidR="00422D2F" w:rsidRPr="00D3274F" w:rsidRDefault="00422D2F" w:rsidP="007B1401">
      <w:pPr>
        <w:shd w:val="clear" w:color="auto" w:fill="FFFFFF"/>
        <w:ind w:firstLine="709"/>
        <w:jc w:val="both"/>
      </w:pPr>
      <w:r w:rsidRPr="00D3274F">
        <w:rPr>
          <w:color w:val="000000"/>
        </w:rPr>
        <w:t>-    разрабатывать документы правового характера, осуществлять правовую экспертизу нормативных актов, давать квалифицированные юридические заключения и консультации;</w:t>
      </w:r>
      <w:r w:rsidRPr="00D3274F">
        <w:t xml:space="preserve"> </w:t>
      </w:r>
      <w:r w:rsidRPr="00D3274F">
        <w:rPr>
          <w:color w:val="000000"/>
        </w:rPr>
        <w:t>принимать правовые решения и совершать иные юридические действия в точном соответствии с законом;</w:t>
      </w:r>
    </w:p>
    <w:p w:rsidR="00422D2F" w:rsidRPr="00D3274F" w:rsidRDefault="00422D2F" w:rsidP="007B1401">
      <w:pPr>
        <w:shd w:val="clear" w:color="auto" w:fill="FFFFFF"/>
        <w:ind w:firstLine="709"/>
        <w:jc w:val="both"/>
      </w:pPr>
      <w:r w:rsidRPr="00D3274F">
        <w:rPr>
          <w:color w:val="000000"/>
        </w:rPr>
        <w:t>вскрывать и устанавливать факты правонарушений, определять меры ответствен</w:t>
      </w:r>
      <w:r w:rsidRPr="00D3274F">
        <w:rPr>
          <w:color w:val="000000"/>
        </w:rPr>
        <w:softHyphen/>
        <w:t>ности и наказания виновных; предпринимать необходимые меры к восстановлению нарушенных прав;</w:t>
      </w:r>
    </w:p>
    <w:p w:rsidR="00422D2F" w:rsidRPr="00D3274F" w:rsidRDefault="00422D2F" w:rsidP="007B1401">
      <w:pPr>
        <w:shd w:val="clear" w:color="auto" w:fill="FFFFFF"/>
        <w:ind w:firstLine="709"/>
        <w:jc w:val="both"/>
      </w:pPr>
      <w:r w:rsidRPr="00D3274F">
        <w:rPr>
          <w:color w:val="000000"/>
        </w:rPr>
        <w:t>систематически повышать свою профессиональную квалификацию, изучать законодательство и практику его применения, ориентироваться в специальной литературе.</w:t>
      </w:r>
    </w:p>
    <w:p w:rsidR="00422D2F" w:rsidRPr="00D3274F" w:rsidRDefault="00422D2F" w:rsidP="007B1401">
      <w:pPr>
        <w:shd w:val="clear" w:color="auto" w:fill="FFFFFF"/>
        <w:ind w:firstLine="709"/>
        <w:jc w:val="both"/>
        <w:rPr>
          <w:b/>
        </w:rPr>
      </w:pPr>
      <w:r w:rsidRPr="00D3274F">
        <w:rPr>
          <w:b/>
          <w:color w:val="000000"/>
        </w:rPr>
        <w:t>Юрист должен:</w:t>
      </w:r>
    </w:p>
    <w:p w:rsidR="00422D2F" w:rsidRPr="00D3274F" w:rsidRDefault="00422D2F" w:rsidP="007B1401">
      <w:pPr>
        <w:shd w:val="clear" w:color="auto" w:fill="FFFFFF"/>
        <w:ind w:firstLine="709"/>
        <w:jc w:val="both"/>
      </w:pPr>
      <w:r w:rsidRPr="00D3274F">
        <w:rPr>
          <w:color w:val="000000"/>
        </w:rPr>
        <w:t>обладать гражданской зрелостью и высокой общественной активностью, профес</w:t>
      </w:r>
      <w:r w:rsidRPr="00D3274F">
        <w:rPr>
          <w:color w:val="000000"/>
        </w:rPr>
        <w:softHyphen/>
        <w:t>сиональной этикой, правовой и психологической культурой, глубоким уважением к закону и бережным отношением к социальным ценностям правового государства, чести и достоинству гражданина, высоким нравственным сознанием, гуманностью, твердостью и независимостью в обеспечении прав, свобод и законных интересов личности, ее охраны и социальной защиты, необходимой волей и настойчивостью в исполнении принятых правовых решений, чувством нетерпимости к любому нарушению закона в собственной профессиональной деятельности; понимать сущность и социальную значимость своей профессии, четко предостав</w:t>
      </w:r>
      <w:r w:rsidRPr="00D3274F">
        <w:rPr>
          <w:color w:val="000000"/>
        </w:rPr>
        <w:softHyphen/>
        <w:t>лять сущность, характер и взаимодействие правовых явлений, знать основные проблемы дисциплин, определяющих конкретную область его деятельности,        видеть их взаимосвязь в целостной системе знаний и значение для реализации права в профессиональной деятельности.</w:t>
      </w:r>
    </w:p>
    <w:p w:rsidR="00422D2F" w:rsidRPr="00D3274F" w:rsidRDefault="00422D2F" w:rsidP="007B1401">
      <w:pPr>
        <w:shd w:val="clear" w:color="auto" w:fill="FFFFFF"/>
        <w:ind w:firstLine="709"/>
        <w:jc w:val="both"/>
        <w:rPr>
          <w:color w:val="000000"/>
        </w:rPr>
      </w:pPr>
      <w:r w:rsidRPr="00D3274F">
        <w:rPr>
          <w:b/>
          <w:bCs/>
          <w:color w:val="000000"/>
        </w:rPr>
        <w:t xml:space="preserve"> Форма</w:t>
      </w:r>
      <w:r w:rsidRPr="00D3274F">
        <w:rPr>
          <w:color w:val="000000"/>
        </w:rPr>
        <w:t xml:space="preserve"> проведения итогового экзамена «Теории государства и права».</w:t>
      </w:r>
    </w:p>
    <w:p w:rsidR="00422D2F" w:rsidRPr="00D3274F" w:rsidRDefault="00422D2F" w:rsidP="007B1401">
      <w:pPr>
        <w:shd w:val="clear" w:color="auto" w:fill="FFFFFF"/>
        <w:ind w:firstLine="709"/>
        <w:jc w:val="both"/>
      </w:pPr>
      <w:r w:rsidRPr="00D3274F">
        <w:rPr>
          <w:color w:val="000000"/>
        </w:rPr>
        <w:t>Итоговый экзамен состоит из письменного решения тестового задания и устного ответа по экзаменационному билету, включающему два вопроса.</w:t>
      </w:r>
    </w:p>
    <w:p w:rsidR="00422D2F" w:rsidRPr="00D3274F" w:rsidRDefault="009A32EF" w:rsidP="007B1401">
      <w:pPr>
        <w:shd w:val="clear" w:color="auto" w:fill="FFFFFF"/>
        <w:ind w:firstLine="709"/>
        <w:jc w:val="both"/>
        <w:rPr>
          <w:b/>
          <w:bCs/>
        </w:rPr>
      </w:pPr>
      <w:r w:rsidRPr="00D3274F">
        <w:rPr>
          <w:b/>
          <w:bCs/>
          <w:color w:val="000000"/>
        </w:rPr>
        <w:t xml:space="preserve">    </w:t>
      </w:r>
      <w:r w:rsidR="00422D2F" w:rsidRPr="00D3274F">
        <w:rPr>
          <w:b/>
          <w:bCs/>
          <w:color w:val="000000"/>
        </w:rPr>
        <w:t xml:space="preserve"> Критерии оценки.</w:t>
      </w:r>
    </w:p>
    <w:p w:rsidR="00422D2F" w:rsidRPr="00D3274F" w:rsidRDefault="00422D2F" w:rsidP="007B1401">
      <w:pPr>
        <w:shd w:val="clear" w:color="auto" w:fill="FFFFFF"/>
        <w:ind w:firstLine="709"/>
        <w:jc w:val="both"/>
        <w:rPr>
          <w:color w:val="000000"/>
        </w:rPr>
      </w:pPr>
      <w:r w:rsidRPr="00D3274F">
        <w:rPr>
          <w:color w:val="000000"/>
        </w:rPr>
        <w:t>При проведении итогового экзамена по «Теории государства и права» в устной форме устанавливаются следующие критерии оценки знаний выпускников:</w:t>
      </w:r>
    </w:p>
    <w:p w:rsidR="00422D2F" w:rsidRPr="00D3274F" w:rsidRDefault="00422D2F" w:rsidP="007B1401">
      <w:pPr>
        <w:shd w:val="clear" w:color="auto" w:fill="FFFFFF"/>
        <w:ind w:firstLine="709"/>
        <w:jc w:val="both"/>
        <w:rPr>
          <w:color w:val="000000"/>
        </w:rPr>
      </w:pPr>
      <w:r w:rsidRPr="00D3274F">
        <w:rPr>
          <w:color w:val="000000"/>
        </w:rPr>
        <w:t xml:space="preserve"> </w:t>
      </w:r>
      <w:r w:rsidRPr="00D3274F">
        <w:rPr>
          <w:b/>
          <w:bCs/>
          <w:color w:val="000000"/>
        </w:rPr>
        <w:t>оценка «отлично»</w:t>
      </w:r>
      <w:r w:rsidRPr="00D3274F">
        <w:rPr>
          <w:color w:val="000000"/>
        </w:rPr>
        <w:t xml:space="preserve"> - глубокие исчерпывающие знания всего программного материала, понимание сущности и взаимосвязи рассматриваемых процессов и явлений, твердое знание основных положений смежных дисциплин: логически последовательные, содержательные, полные правильные и конкретные ответы на все вопросы экзаменационного билета и дополнительные вопросы членов экзаменационной комиссии; использование в необходимой мере в ответах на вопросы материалов всей рекомендованной литературы;</w:t>
      </w:r>
    </w:p>
    <w:p w:rsidR="00422D2F" w:rsidRPr="00D3274F" w:rsidRDefault="00422D2F" w:rsidP="007B1401">
      <w:pPr>
        <w:shd w:val="clear" w:color="auto" w:fill="FFFFFF"/>
        <w:ind w:firstLine="709"/>
        <w:jc w:val="both"/>
      </w:pPr>
      <w:r w:rsidRPr="00D3274F">
        <w:rPr>
          <w:b/>
          <w:bCs/>
          <w:color w:val="000000"/>
        </w:rPr>
        <w:t>оценка «хорошо»</w:t>
      </w:r>
      <w:r w:rsidRPr="00D3274F">
        <w:rPr>
          <w:color w:val="000000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поставленные вопросы при свободном устранении замечаний по отдельным вопросам;</w:t>
      </w:r>
    </w:p>
    <w:p w:rsidR="00422D2F" w:rsidRPr="00D3274F" w:rsidRDefault="00422D2F" w:rsidP="007B1401">
      <w:pPr>
        <w:shd w:val="clear" w:color="auto" w:fill="FFFFFF"/>
        <w:ind w:firstLine="709"/>
        <w:jc w:val="both"/>
        <w:rPr>
          <w:color w:val="000000"/>
        </w:rPr>
      </w:pPr>
      <w:r w:rsidRPr="00D3274F">
        <w:rPr>
          <w:b/>
          <w:bCs/>
          <w:color w:val="000000"/>
        </w:rPr>
        <w:t>оценка «удовлетворительно»</w:t>
      </w:r>
      <w:r w:rsidRPr="00D3274F">
        <w:rPr>
          <w:color w:val="000000"/>
        </w:rPr>
        <w:t xml:space="preserve"> - твердое знание и понимание основных вопросов программы, правильные и конкретные,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экзаменатора, при ответах на вопросы основная рекомендованная литература использована недостаточно;</w:t>
      </w:r>
    </w:p>
    <w:p w:rsidR="00422D2F" w:rsidRPr="00D3274F" w:rsidRDefault="00422D2F" w:rsidP="007B1401">
      <w:pPr>
        <w:shd w:val="clear" w:color="auto" w:fill="FFFFFF"/>
        <w:ind w:firstLine="709"/>
        <w:jc w:val="both"/>
      </w:pPr>
      <w:r w:rsidRPr="00D3274F">
        <w:rPr>
          <w:b/>
          <w:bCs/>
          <w:color w:val="000000"/>
        </w:rPr>
        <w:t>оценка «неудовлетворительно»</w:t>
      </w:r>
      <w:r w:rsidRPr="00D3274F">
        <w:rPr>
          <w:color w:val="000000"/>
        </w:rPr>
        <w:t xml:space="preserve"> - неправильный ответ хотя бы на один из основных вопросов, грубые ошибки в ответе, непонимание сущности излагаемых вопросов; неуверенные и неточные ответы на дополнительные вопросы.</w:t>
      </w:r>
    </w:p>
    <w:p w:rsidR="009A32EF" w:rsidRPr="00D3274F" w:rsidRDefault="009A32EF" w:rsidP="007B1401">
      <w:pPr>
        <w:shd w:val="clear" w:color="auto" w:fill="FFFFFF"/>
        <w:ind w:firstLine="709"/>
        <w:jc w:val="both"/>
        <w:sectPr w:rsidR="009A32EF" w:rsidRPr="00D3274F" w:rsidSect="007B1401">
          <w:pgSz w:w="11909" w:h="16834"/>
          <w:pgMar w:top="1440" w:right="1436" w:bottom="720" w:left="851" w:header="720" w:footer="720" w:gutter="0"/>
          <w:cols w:space="720"/>
        </w:sectPr>
      </w:pPr>
    </w:p>
    <w:p w:rsidR="00422D2F" w:rsidRPr="00D3274F" w:rsidRDefault="00422D2F" w:rsidP="007B1401">
      <w:pPr>
        <w:autoSpaceDE w:val="0"/>
        <w:autoSpaceDN w:val="0"/>
        <w:adjustRightInd w:val="0"/>
        <w:ind w:firstLine="709"/>
        <w:jc w:val="center"/>
      </w:pPr>
    </w:p>
    <w:p w:rsidR="00C54F2F" w:rsidRPr="00D3274F" w:rsidRDefault="00884558" w:rsidP="007B1401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3274F">
        <w:rPr>
          <w:b/>
          <w:bCs/>
        </w:rPr>
        <w:t>II. СОДЕРЖАНИЕ РАЗДЕЛОВ И ТЕМ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Раздел I. ОБЩАЯ ХАРАКТЕРИСТИКА</w:t>
      </w:r>
      <w:r w:rsidR="00C54F2F" w:rsidRPr="00D3274F">
        <w:rPr>
          <w:b/>
          <w:bCs/>
        </w:rPr>
        <w:t xml:space="preserve"> </w:t>
      </w:r>
      <w:r w:rsidRPr="00D3274F">
        <w:rPr>
          <w:b/>
          <w:bCs/>
        </w:rPr>
        <w:t>ТЕОРИИ ГОСУДАРСТВА И ПРАВА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1. Предмет, методы и значение теории государства и права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Государство и право в наиболее общем, абстрактном виде — предмет теории государства и</w:t>
      </w:r>
      <w:r w:rsidR="00C54F2F" w:rsidRPr="00D3274F">
        <w:t xml:space="preserve"> </w:t>
      </w:r>
      <w:r w:rsidRPr="00D3274F">
        <w:t>права. Относительная самостоятельность государства и права и их неразрывная связь и</w:t>
      </w:r>
      <w:r w:rsidR="00C54F2F" w:rsidRPr="00D3274F">
        <w:t xml:space="preserve"> </w:t>
      </w:r>
      <w:r w:rsidRPr="00D3274F">
        <w:t xml:space="preserve">взаимодействие как явлений жизни </w:t>
      </w:r>
      <w:r w:rsidR="00C54F2F" w:rsidRPr="00D3274F">
        <w:t xml:space="preserve">общества. Свойственные им общие </w:t>
      </w:r>
      <w:r w:rsidRPr="00D3274F">
        <w:t>закономерности</w:t>
      </w:r>
      <w:r w:rsidR="00C54F2F" w:rsidRPr="00D3274F">
        <w:t xml:space="preserve"> </w:t>
      </w:r>
      <w:r w:rsidRPr="00D3274F">
        <w:t>происхождения, функционирования, развития.</w:t>
      </w:r>
      <w:r w:rsidR="00C54F2F" w:rsidRPr="00D3274F">
        <w:t xml:space="preserve"> </w:t>
      </w:r>
      <w:r w:rsidRPr="00D3274F">
        <w:t>Взаимосвязь государства, права и иных сфер жизни</w:t>
      </w:r>
      <w:r w:rsidR="00C54F2F" w:rsidRPr="00D3274F">
        <w:t xml:space="preserve"> </w:t>
      </w:r>
      <w:r w:rsidRPr="00D3274F">
        <w:t>общества и человека.</w:t>
      </w:r>
      <w:r w:rsidR="009A32EF" w:rsidRPr="00D3274F">
        <w:t xml:space="preserve"> </w:t>
      </w:r>
      <w:r w:rsidRPr="00D3274F">
        <w:t>Теория государства и права в системе общественных наук; ее место и роль. Связь с</w:t>
      </w:r>
      <w:r w:rsidR="00C54F2F" w:rsidRPr="00D3274F">
        <w:t xml:space="preserve"> </w:t>
      </w:r>
      <w:r w:rsidRPr="00D3274F">
        <w:t>философией, политологией, социологией, экономической теорией и другими общественными</w:t>
      </w:r>
      <w:r w:rsidR="00C54F2F" w:rsidRPr="00D3274F">
        <w:t xml:space="preserve"> </w:t>
      </w:r>
      <w:r w:rsidRPr="00D3274F">
        <w:t>науками.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Теория государства и права как базовая (фундаментальная) наука в системе юридических</w:t>
      </w:r>
      <w:r w:rsidR="00C54F2F" w:rsidRPr="00D3274F">
        <w:t xml:space="preserve"> </w:t>
      </w:r>
      <w:r w:rsidRPr="00D3274F">
        <w:t>наук. Ее связи с историей государства и права и отраслевыми юридическими науками. Функции</w:t>
      </w:r>
      <w:r w:rsidR="00C54F2F" w:rsidRPr="00D3274F">
        <w:t xml:space="preserve"> </w:t>
      </w:r>
      <w:r w:rsidRPr="00D3274F">
        <w:t>теории государства и права.</w:t>
      </w:r>
      <w:r w:rsidR="00C54F2F" w:rsidRPr="00D3274F">
        <w:t xml:space="preserve"> </w:t>
      </w:r>
      <w:r w:rsidRPr="00D3274F">
        <w:t>Методологические основы научного понимания государства и права, государственно-</w:t>
      </w:r>
      <w:r w:rsidR="00C54F2F" w:rsidRPr="00D3274F">
        <w:t xml:space="preserve"> </w:t>
      </w:r>
      <w:r w:rsidRPr="00D3274F">
        <w:t>правовых явлений. Система методов теории государства и права: диалектико-материалистический,</w:t>
      </w:r>
      <w:r w:rsidR="00C54F2F" w:rsidRPr="00D3274F">
        <w:t xml:space="preserve"> </w:t>
      </w:r>
      <w:r w:rsidRPr="00D3274F">
        <w:t>сравнительный, социологический, формально-логический, статистический и другие. Принципы</w:t>
      </w:r>
      <w:r w:rsidR="00C54F2F" w:rsidRPr="00D3274F">
        <w:t xml:space="preserve"> </w:t>
      </w:r>
      <w:r w:rsidRPr="00D3274F">
        <w:t>научного познания государственно-правовых явлений: историзм, объективность. Логические</w:t>
      </w:r>
      <w:r w:rsidR="00C54F2F" w:rsidRPr="00D3274F">
        <w:t xml:space="preserve"> </w:t>
      </w:r>
      <w:r w:rsidRPr="00D3274F">
        <w:t>приемы: анализ, синтез, гипотеза и др. Методологическое значение теории государства и права для</w:t>
      </w:r>
      <w:r w:rsidR="00C54F2F" w:rsidRPr="00D3274F">
        <w:t xml:space="preserve"> </w:t>
      </w:r>
      <w:r w:rsidRPr="00D3274F">
        <w:t>юридических наук.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Закономерности исторического движения и функции государства и права. Общее</w:t>
      </w:r>
      <w:r w:rsidR="00C54F2F" w:rsidRPr="00D3274F">
        <w:t xml:space="preserve"> </w:t>
      </w:r>
      <w:r w:rsidRPr="00D3274F">
        <w:t>направление исторического становления и развития теории государства и права. Ее современное</w:t>
      </w:r>
      <w:r w:rsidR="00C54F2F" w:rsidRPr="00D3274F">
        <w:t xml:space="preserve"> </w:t>
      </w:r>
      <w:r w:rsidRPr="00D3274F">
        <w:t>состояние. Основное отличие современного подхода к изучению государства и права</w:t>
      </w:r>
      <w:r w:rsidR="00C54F2F" w:rsidRPr="00D3274F">
        <w:t xml:space="preserve"> </w:t>
      </w:r>
      <w:r w:rsidRPr="00D3274F">
        <w:t>отечественной наукой от подхода, традиционного для марксистской науки.</w:t>
      </w:r>
      <w:r w:rsidR="00C54F2F" w:rsidRPr="00D3274F">
        <w:t xml:space="preserve"> </w:t>
      </w:r>
      <w:r w:rsidRPr="00D3274F">
        <w:t>Понятийный и категориальный аппарат теории государства и права. Содержание учебного</w:t>
      </w:r>
      <w:r w:rsidR="00C54F2F" w:rsidRPr="00D3274F">
        <w:t xml:space="preserve"> </w:t>
      </w:r>
      <w:r w:rsidRPr="00D3274F">
        <w:t>курса теории государства и права. Ее значение для формирования мировоззрения, политической и</w:t>
      </w:r>
      <w:r w:rsidR="00C54F2F" w:rsidRPr="00D3274F">
        <w:t xml:space="preserve"> правовой культуры </w:t>
      </w:r>
      <w:r w:rsidRPr="00D3274F">
        <w:t>профессионального юриста.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Раздел II. ТЕОРИЯ ГОСУДАРСТВА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2. Происхождение государства и права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Характеристика первобытного общества: особенности присваивающей экономики</w:t>
      </w:r>
      <w:r w:rsidR="00C54F2F" w:rsidRPr="00D3274F">
        <w:t xml:space="preserve"> </w:t>
      </w:r>
      <w:r w:rsidRPr="00D3274F">
        <w:t>(общественная собственность, уравнительное распределение, поло-возрастное разделение труда),</w:t>
      </w:r>
      <w:r w:rsidR="00C54F2F" w:rsidRPr="00D3274F">
        <w:t xml:space="preserve"> </w:t>
      </w:r>
      <w:r w:rsidRPr="00D3274F">
        <w:t>отсутствие социального неравенства, общественная власть. Регуляторы поведения членов родовой</w:t>
      </w:r>
      <w:r w:rsidR="00C54F2F" w:rsidRPr="00D3274F">
        <w:t xml:space="preserve"> </w:t>
      </w:r>
      <w:r w:rsidRPr="00D3274F">
        <w:t>общины: обычаи, религиозные обряды, мифы, нормы первобытной морали. Понятие</w:t>
      </w:r>
      <w:r w:rsidR="00C54F2F" w:rsidRPr="00D3274F">
        <w:t xml:space="preserve"> </w:t>
      </w:r>
      <w:r w:rsidRPr="00D3274F">
        <w:t>«мононормы».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Предпосылки возникновения государства: «неолитическая революция» и социальное</w:t>
      </w:r>
      <w:r w:rsidR="00C54F2F" w:rsidRPr="00D3274F">
        <w:t xml:space="preserve"> </w:t>
      </w:r>
      <w:r w:rsidRPr="00D3274F">
        <w:t>расслоение (дифференциация) общества. Перераспределение собственности и власти. Появление</w:t>
      </w:r>
      <w:r w:rsidR="00C54F2F" w:rsidRPr="00D3274F">
        <w:t xml:space="preserve"> </w:t>
      </w:r>
      <w:r w:rsidRPr="00D3274F">
        <w:t>раннеклассового государства (протогосударства) как особого слоя людей, профессионально</w:t>
      </w:r>
      <w:r w:rsidR="00C54F2F" w:rsidRPr="00D3274F">
        <w:t xml:space="preserve"> </w:t>
      </w:r>
      <w:r w:rsidRPr="00D3274F">
        <w:t>занимающихся управлением делами раннеземледельческой общины в условиях производящей</w:t>
      </w:r>
      <w:r w:rsidR="00C54F2F" w:rsidRPr="00D3274F">
        <w:t xml:space="preserve"> </w:t>
      </w:r>
      <w:r w:rsidRPr="00D3274F">
        <w:t>экономики.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Древнейшие города-государства. Формирование государства как политической организации</w:t>
      </w:r>
      <w:r w:rsidR="00C54F2F" w:rsidRPr="00D3274F">
        <w:t xml:space="preserve"> </w:t>
      </w:r>
      <w:r w:rsidRPr="00D3274F">
        <w:t>власти в социально дифференцированном обществе. Понятия политики и государственной власти.</w:t>
      </w:r>
      <w:r w:rsidR="009A32EF" w:rsidRPr="00D3274F">
        <w:t xml:space="preserve"> </w:t>
      </w:r>
      <w:r w:rsidRPr="00D3274F">
        <w:t>Пути формирования должностей в раннеклассовом государстве. Признаки, отличающие</w:t>
      </w:r>
      <w:r w:rsidR="00C54F2F" w:rsidRPr="00D3274F">
        <w:t xml:space="preserve"> </w:t>
      </w:r>
      <w:r w:rsidRPr="00D3274F">
        <w:t>государство от родовой организации доклассового общества.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Особенности возникновения государства в разных регионах земного шара и у разных</w:t>
      </w:r>
      <w:r w:rsidR="00C54F2F" w:rsidRPr="00D3274F">
        <w:t xml:space="preserve"> </w:t>
      </w:r>
      <w:r w:rsidRPr="00D3274F">
        <w:t>народов. Необходимость преодоления «европо-центризма» в современной теории происхождения</w:t>
      </w:r>
      <w:r w:rsidR="00C54F2F" w:rsidRPr="00D3274F">
        <w:t xml:space="preserve"> </w:t>
      </w:r>
      <w:r w:rsidRPr="00D3274F">
        <w:t>государства и права. Типичные и уникальные формы возникновения государства.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Взаимосвязь процессов формирования государства и права. Значение «неолитической</w:t>
      </w:r>
      <w:r w:rsidR="00C54F2F" w:rsidRPr="00D3274F">
        <w:t xml:space="preserve"> </w:t>
      </w:r>
      <w:r w:rsidRPr="00D3274F">
        <w:t>революции» для перехода от мононорм первобытного общества к правовым и моральным нормам</w:t>
      </w:r>
      <w:r w:rsidR="00C54F2F" w:rsidRPr="00D3274F">
        <w:t xml:space="preserve"> </w:t>
      </w:r>
      <w:r w:rsidRPr="00D3274F">
        <w:t>социально дифференцированного общества. Отличие норм права от социальных норм,</w:t>
      </w:r>
      <w:r w:rsidR="00C54F2F" w:rsidRPr="00D3274F">
        <w:t xml:space="preserve"> </w:t>
      </w:r>
      <w:r w:rsidRPr="00D3274F">
        <w:t>регулировавших поведение людей при родовом строе. Право как форма осуществления</w:t>
      </w:r>
      <w:r w:rsidR="00C54F2F" w:rsidRPr="00D3274F">
        <w:t xml:space="preserve"> </w:t>
      </w:r>
      <w:r w:rsidRPr="00D3274F">
        <w:t>государственной власти и средство государственного управления в раннеклассовых обществах.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Основные теории происхождения государства и права: теологическая, патриархальная,</w:t>
      </w:r>
      <w:r w:rsidR="00C54F2F" w:rsidRPr="00D3274F">
        <w:t xml:space="preserve"> </w:t>
      </w:r>
      <w:r w:rsidRPr="00D3274F">
        <w:t>договорная, насилия, психологическая и другие. Общая характеристика современных политико-</w:t>
      </w:r>
      <w:r w:rsidR="00C54F2F" w:rsidRPr="00D3274F">
        <w:t xml:space="preserve"> </w:t>
      </w:r>
      <w:r w:rsidRPr="00D3274F">
        <w:t>правовых доктрин.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3. Понятие и признаки, государства.</w:t>
      </w:r>
      <w:r w:rsidR="009A32EF" w:rsidRPr="00D3274F">
        <w:rPr>
          <w:b/>
          <w:bCs/>
        </w:rPr>
        <w:t xml:space="preserve"> </w:t>
      </w:r>
      <w:r w:rsidRPr="00D3274F">
        <w:rPr>
          <w:b/>
          <w:bCs/>
        </w:rPr>
        <w:t>Его социальное назначение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Государство как особая организация политической власти в социально</w:t>
      </w:r>
      <w:r w:rsidR="00C54F2F" w:rsidRPr="00D3274F">
        <w:t xml:space="preserve"> </w:t>
      </w:r>
      <w:r w:rsidRPr="00D3274F">
        <w:t>дифференцированном обществе. Государство как политическая форма организации общества для</w:t>
      </w:r>
      <w:r w:rsidR="00C54F2F" w:rsidRPr="00D3274F">
        <w:t xml:space="preserve"> </w:t>
      </w:r>
      <w:r w:rsidRPr="00D3274F">
        <w:t>совместного существования и деятельности людей, поддержания общественного порядка и</w:t>
      </w:r>
      <w:r w:rsidR="00C54F2F" w:rsidRPr="00D3274F">
        <w:t xml:space="preserve"> </w:t>
      </w:r>
      <w:r w:rsidRPr="00D3274F">
        <w:t>стабильности. Государственный суверенитет.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Признаки, отличающие государство от других форм общественной самоорганизации</w:t>
      </w:r>
      <w:r w:rsidR="00C54F2F" w:rsidRPr="00D3274F">
        <w:t xml:space="preserve"> </w:t>
      </w:r>
      <w:r w:rsidRPr="00D3274F">
        <w:t>социально дифференцированного общества. Определение государства.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Противоречивый характер социальной природы и задач государства. Сочетание классовых,</w:t>
      </w:r>
      <w:r w:rsidR="00C54F2F" w:rsidRPr="00D3274F">
        <w:t xml:space="preserve"> </w:t>
      </w:r>
      <w:r w:rsidRPr="00D3274F">
        <w:t>общесоциальных и национальных интересов в социальном назначении и деятельности государства.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Эволюция и соотношение современных государственных систем. Основные проблемы</w:t>
      </w:r>
      <w:r w:rsidR="00C54F2F" w:rsidRPr="00D3274F">
        <w:t xml:space="preserve"> </w:t>
      </w:r>
      <w:r w:rsidRPr="00D3274F">
        <w:t>современного понимания государства.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Соотношение и взаимодействие государства и общества, понятие гражданского общества.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4. Типология государства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Типология государств как разновидность научной классификации. Формационный и</w:t>
      </w:r>
      <w:r w:rsidR="00C54F2F" w:rsidRPr="00D3274F">
        <w:t xml:space="preserve"> </w:t>
      </w:r>
      <w:r w:rsidRPr="00D3274F">
        <w:t>цивилизационный подходы к этой проблеме.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Характеристика формационного подхода к типологии государства. Понятие общественно</w:t>
      </w:r>
      <w:r w:rsidR="00C54F2F" w:rsidRPr="00D3274F">
        <w:t xml:space="preserve"> </w:t>
      </w:r>
      <w:r w:rsidRPr="00D3274F">
        <w:t>-</w:t>
      </w:r>
      <w:r w:rsidR="00C54F2F" w:rsidRPr="00D3274F">
        <w:t xml:space="preserve"> </w:t>
      </w:r>
      <w:r w:rsidRPr="00D3274F">
        <w:t>экономической формации в марксизме и в современной социологии. Понятие исторического типа</w:t>
      </w:r>
      <w:r w:rsidR="00C54F2F" w:rsidRPr="00D3274F">
        <w:t xml:space="preserve"> </w:t>
      </w:r>
      <w:r w:rsidRPr="00D3274F">
        <w:t>государства. Характеристика рабовладельческого, феодального, буржуазного и социалистического</w:t>
      </w:r>
      <w:r w:rsidR="00C54F2F" w:rsidRPr="00D3274F">
        <w:t xml:space="preserve"> </w:t>
      </w:r>
      <w:r w:rsidRPr="00D3274F">
        <w:t>типов государства. Недостатки догматизированного формационного подхода к типологии</w:t>
      </w:r>
      <w:r w:rsidR="00C54F2F" w:rsidRPr="00D3274F">
        <w:t xml:space="preserve"> </w:t>
      </w:r>
      <w:r w:rsidRPr="00D3274F">
        <w:t>государств: отсутствие характеристики особенностей «азиатского способа производства» и</w:t>
      </w:r>
      <w:r w:rsidR="00C54F2F" w:rsidRPr="00D3274F">
        <w:t xml:space="preserve"> </w:t>
      </w:r>
      <w:r w:rsidRPr="00D3274F">
        <w:t>основанного на нем типа государства, а также апологетика социалистического государства.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Особенности цивилизационного подхода к типологии государства. Понятие цивилизации.</w:t>
      </w:r>
      <w:r w:rsidR="009A32EF" w:rsidRPr="00D3274F">
        <w:t xml:space="preserve"> </w:t>
      </w:r>
      <w:r w:rsidRPr="00D3274F">
        <w:t>Основания классификации цивилизаций и соответствующих им типов государственной</w:t>
      </w:r>
      <w:r w:rsidR="00C54F2F" w:rsidRPr="00D3274F">
        <w:t xml:space="preserve"> </w:t>
      </w:r>
      <w:r w:rsidRPr="00D3274F">
        <w:t>организации: пространственные, хронологические, религиозные и др.</w:t>
      </w:r>
      <w:r w:rsidR="009A32EF" w:rsidRPr="00D3274F">
        <w:t xml:space="preserve"> </w:t>
      </w:r>
      <w:r w:rsidRPr="00D3274F">
        <w:t>Государство в условиях современной цивилизации. «Человеческое измерение» — критерий</w:t>
      </w:r>
      <w:r w:rsidR="00C54F2F" w:rsidRPr="00D3274F">
        <w:t xml:space="preserve"> </w:t>
      </w:r>
      <w:r w:rsidRPr="00D3274F">
        <w:t>прогресса государственности.</w:t>
      </w:r>
      <w:r w:rsidR="009A32EF" w:rsidRPr="00D3274F">
        <w:t xml:space="preserve"> </w:t>
      </w:r>
      <w:r w:rsidRPr="00D3274F">
        <w:t>Соотношение государства и гражданского общества. Сочетание формационного и</w:t>
      </w:r>
      <w:r w:rsidR="00C54F2F" w:rsidRPr="00D3274F">
        <w:t xml:space="preserve"> </w:t>
      </w:r>
      <w:r w:rsidRPr="00D3274F">
        <w:t>цивилизационного подходов в современной типологии госуда</w:t>
      </w:r>
      <w:r w:rsidR="00C54F2F" w:rsidRPr="00D3274F">
        <w:t>рств. Революционные и эволюцион</w:t>
      </w:r>
      <w:r w:rsidRPr="00D3274F">
        <w:t>ные изменения типов государства.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5. Форма государства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Форма государства как организация и устройство государственной власти и сочетание</w:t>
      </w:r>
      <w:r w:rsidR="00C54F2F" w:rsidRPr="00D3274F">
        <w:t xml:space="preserve"> </w:t>
      </w:r>
      <w:r w:rsidRPr="00D3274F">
        <w:t>формы правления, формы национально-государственного и административно-территориального</w:t>
      </w:r>
      <w:r w:rsidR="00C54F2F" w:rsidRPr="00D3274F">
        <w:t xml:space="preserve"> </w:t>
      </w:r>
      <w:r w:rsidRPr="00D3274F">
        <w:t>устройства и политического режима.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формы правления. Разновидности форм правления. Монархии и республики, их</w:t>
      </w:r>
      <w:r w:rsidR="00C54F2F" w:rsidRPr="00D3274F">
        <w:t xml:space="preserve"> </w:t>
      </w:r>
      <w:r w:rsidRPr="00D3274F">
        <w:t>особенности в различные исторические периоды. Абсолютные (неограниченные монархии).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Ограниченные монархии. Современные конституционные и парламентские монархии. Античные</w:t>
      </w:r>
      <w:r w:rsidR="00C54F2F" w:rsidRPr="00D3274F">
        <w:t xml:space="preserve"> </w:t>
      </w:r>
      <w:r w:rsidRPr="00D3274F">
        <w:t>республики. Феодальные республики. Современные президентские и парламентские республики.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Смешанная республиканская форма правления.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формы территориального государственного устройства. Унитарные и</w:t>
      </w:r>
      <w:r w:rsidR="00C54F2F" w:rsidRPr="00D3274F">
        <w:t xml:space="preserve"> </w:t>
      </w:r>
      <w:r w:rsidRPr="00D3274F">
        <w:t>федеративные государства. Империи. Особенности федераций, созданных по национальному или</w:t>
      </w:r>
      <w:r w:rsidR="00C54F2F" w:rsidRPr="00D3274F">
        <w:t xml:space="preserve"> </w:t>
      </w:r>
      <w:r w:rsidRPr="00D3274F">
        <w:t>по территориальному признаку. Понятие и виды субъектов федерации. Конфедерации и иные</w:t>
      </w:r>
      <w:r w:rsidR="00C54F2F" w:rsidRPr="00D3274F">
        <w:t xml:space="preserve"> </w:t>
      </w:r>
      <w:r w:rsidRPr="00D3274F">
        <w:t>межгосударственные объединения: союзы, сообщества, содружества, ассоциации.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и виды политического (государственного) режима. Особенности режимов в</w:t>
      </w:r>
      <w:r w:rsidR="00C54F2F" w:rsidRPr="00D3274F">
        <w:t xml:space="preserve"> </w:t>
      </w:r>
      <w:r w:rsidRPr="00D3274F">
        <w:t>различные исторические эпохи. Демократический режим. Недемократические режимы:</w:t>
      </w:r>
      <w:r w:rsidR="00C54F2F" w:rsidRPr="00D3274F">
        <w:t xml:space="preserve"> </w:t>
      </w:r>
      <w:r w:rsidRPr="00D3274F">
        <w:t>авторитарный, тоталитарный, фашистский, расистский.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Соотношение типов и форм государства. Причины многообразия форм государств одного</w:t>
      </w:r>
      <w:r w:rsidR="00C54F2F" w:rsidRPr="00D3274F">
        <w:t xml:space="preserve"> </w:t>
      </w:r>
      <w:r w:rsidRPr="00D3274F">
        <w:t>исторического типа. Революционные и эволюционные изменения формы государства. Форма</w:t>
      </w:r>
      <w:r w:rsidR="00C54F2F" w:rsidRPr="00D3274F">
        <w:t xml:space="preserve"> </w:t>
      </w:r>
      <w:r w:rsidRPr="00D3274F">
        <w:t>современного Российского государства.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6. Функции государства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Функции государства как проявление его социального назначения. Соотношение цели,</w:t>
      </w:r>
      <w:r w:rsidR="00975950" w:rsidRPr="00D3274F">
        <w:t xml:space="preserve"> </w:t>
      </w:r>
      <w:r w:rsidRPr="00D3274F">
        <w:t>задач и функций конкретного государства. Классовая и общесоциальная направленность функций</w:t>
      </w:r>
      <w:r w:rsidR="00975950" w:rsidRPr="00D3274F">
        <w:t xml:space="preserve"> </w:t>
      </w:r>
      <w:r w:rsidRPr="00D3274F">
        <w:t>государства.</w:t>
      </w:r>
      <w:r w:rsidR="009A32EF" w:rsidRPr="00D3274F">
        <w:t xml:space="preserve"> </w:t>
      </w:r>
      <w:r w:rsidRPr="00D3274F">
        <w:t>Классификация функций государства по времени их осуществления, по сферам</w:t>
      </w:r>
      <w:r w:rsidR="00975950" w:rsidRPr="00D3274F">
        <w:t xml:space="preserve"> </w:t>
      </w:r>
      <w:r w:rsidRPr="00D3274F">
        <w:t>политической направленности, по сферам общественной жизни.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Особенности функций государства различных исторических эпох. Функции современного</w:t>
      </w:r>
      <w:r w:rsidR="00975950" w:rsidRPr="00D3274F">
        <w:t xml:space="preserve"> </w:t>
      </w:r>
      <w:r w:rsidRPr="00D3274F">
        <w:t>цивилизованного государства. Влияние научно-технического прогресса, интернационализации</w:t>
      </w:r>
      <w:r w:rsidR="00975950" w:rsidRPr="00D3274F">
        <w:t xml:space="preserve"> </w:t>
      </w:r>
      <w:r w:rsidRPr="00D3274F">
        <w:t>общественной жизни, конвергенционных процессов на содержание функций современного</w:t>
      </w:r>
      <w:r w:rsidR="00975950" w:rsidRPr="00D3274F">
        <w:t xml:space="preserve"> </w:t>
      </w:r>
      <w:r w:rsidRPr="00D3274F">
        <w:t>государства.</w:t>
      </w:r>
      <w:r w:rsidR="009A32EF" w:rsidRPr="00D3274F">
        <w:t xml:space="preserve"> </w:t>
      </w:r>
      <w:r w:rsidRPr="00D3274F">
        <w:t>Эволюция функций Российского государства при переходе от плановой экономики к</w:t>
      </w:r>
      <w:r w:rsidR="00975950" w:rsidRPr="00D3274F">
        <w:t xml:space="preserve"> </w:t>
      </w:r>
      <w:r w:rsidRPr="00D3274F">
        <w:t>рыночной.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Методы и формы осуществления функции государства. Соотношение государственных и</w:t>
      </w:r>
      <w:r w:rsidR="00975950" w:rsidRPr="00D3274F">
        <w:t xml:space="preserve"> </w:t>
      </w:r>
      <w:r w:rsidRPr="00D3274F">
        <w:t>общественных начал в функционировании конкретных государств. Централизация и</w:t>
      </w:r>
      <w:r w:rsidR="00975950" w:rsidRPr="00D3274F">
        <w:t xml:space="preserve"> </w:t>
      </w:r>
      <w:r w:rsidRPr="00D3274F">
        <w:t>децентрализация в осуществлении функции государства.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7. Государственный аппарат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Госаппарат как специальная структура для осуществления функций государства. Система</w:t>
      </w:r>
      <w:r w:rsidR="00975950" w:rsidRPr="00D3274F">
        <w:t xml:space="preserve"> </w:t>
      </w:r>
      <w:r w:rsidRPr="00D3274F">
        <w:t>государственных органов.</w:t>
      </w:r>
      <w:r w:rsidR="009A32EF" w:rsidRPr="00D3274F">
        <w:t xml:space="preserve"> </w:t>
      </w:r>
      <w:r w:rsidRPr="00D3274F">
        <w:t>Понятие и признаки государственного органа. Классификация органов государства (по</w:t>
      </w:r>
      <w:r w:rsidR="00975950" w:rsidRPr="00D3274F">
        <w:t xml:space="preserve"> </w:t>
      </w:r>
      <w:r w:rsidRPr="00D3274F">
        <w:t>способу формирования, по ветви власти, по осуществляемым функциям).</w:t>
      </w:r>
      <w:r w:rsidR="00D36036" w:rsidRPr="00D3274F">
        <w:t xml:space="preserve"> </w:t>
      </w:r>
      <w:r w:rsidRPr="00D3274F">
        <w:t>Особенности системы государственных органов в различных по типу и форме государствах:</w:t>
      </w:r>
      <w:r w:rsidR="00975950" w:rsidRPr="00D3274F">
        <w:t xml:space="preserve"> </w:t>
      </w:r>
      <w:r w:rsidRPr="00D3274F">
        <w:t>в монархиях и республиках, в унитарных и федеративных государствах. Распределение</w:t>
      </w:r>
      <w:r w:rsidR="00975950" w:rsidRPr="00D3274F">
        <w:t xml:space="preserve"> </w:t>
      </w:r>
      <w:r w:rsidRPr="00D3274F">
        <w:t>компетенции и взаимодействие центральных и местных органов государства.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Понятия демократии и бюрократии. Их соотношение. Роль бюрократии в осуществлении</w:t>
      </w:r>
      <w:r w:rsidR="00975950" w:rsidRPr="00D3274F">
        <w:t xml:space="preserve"> </w:t>
      </w:r>
      <w:r w:rsidRPr="00D3274F">
        <w:t>функций государства. Бюрократизация государственного аппарата, ее причины, негативные</w:t>
      </w:r>
      <w:r w:rsidR="00975950" w:rsidRPr="00D3274F">
        <w:t xml:space="preserve"> </w:t>
      </w:r>
      <w:r w:rsidRPr="00D3274F">
        <w:t>последствия и пути преодоления.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Принципы организации и деятельности госаппарата в демократических и</w:t>
      </w:r>
      <w:r w:rsidR="00975950" w:rsidRPr="00D3274F">
        <w:t xml:space="preserve"> </w:t>
      </w:r>
      <w:r w:rsidRPr="00D3274F">
        <w:t>недемократических государствах. Демократический и бюрократический централизм.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Представительная и прямая демократия. «Разделение властей» в системе органов государственной</w:t>
      </w:r>
      <w:r w:rsidR="00975950" w:rsidRPr="00D3274F">
        <w:t xml:space="preserve"> </w:t>
      </w:r>
      <w:r w:rsidRPr="00D3274F">
        <w:t>власти.</w:t>
      </w:r>
      <w:r w:rsidR="00975950" w:rsidRPr="00D3274F">
        <w:t xml:space="preserve"> </w:t>
      </w:r>
      <w:r w:rsidRPr="00D3274F">
        <w:t>Революционные и эволюционные изменения в структуре государственного аппарата.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Влияние научно-технической революции, интернационализации экономической жизни и</w:t>
      </w:r>
      <w:r w:rsidR="00975950" w:rsidRPr="00D3274F">
        <w:t xml:space="preserve"> </w:t>
      </w:r>
      <w:r w:rsidRPr="00D3274F">
        <w:t>конвергенционных процессов на структуру государственного аппарата.</w:t>
      </w:r>
      <w:r w:rsidR="00975950" w:rsidRPr="00D3274F">
        <w:t xml:space="preserve"> </w:t>
      </w:r>
      <w:r w:rsidRPr="00D3274F">
        <w:t>Эволюция государственного аппарата современного Российского государства. Виды</w:t>
      </w:r>
      <w:r w:rsidR="00975950" w:rsidRPr="00D3274F">
        <w:t xml:space="preserve"> </w:t>
      </w:r>
      <w:r w:rsidRPr="00D3274F">
        <w:t>государственных органов. Органы представительной и законодательной власти. Органы</w:t>
      </w:r>
      <w:r w:rsidR="00975950" w:rsidRPr="00D3274F">
        <w:t xml:space="preserve"> </w:t>
      </w:r>
      <w:r w:rsidRPr="00D3274F">
        <w:t>исполнительной власти. Президент, его полномочия и положение в системе органов</w:t>
      </w:r>
      <w:r w:rsidR="00975950" w:rsidRPr="00D3274F">
        <w:t xml:space="preserve"> </w:t>
      </w:r>
      <w:r w:rsidRPr="00D3274F">
        <w:t>государственной власти. Контрольные и надзорные органы. Органы судебной власти. Судебная</w:t>
      </w:r>
      <w:r w:rsidR="00975950" w:rsidRPr="00D3274F">
        <w:t xml:space="preserve"> </w:t>
      </w:r>
      <w:r w:rsidRPr="00D3274F">
        <w:t>реформа. Органы милиции, безопасности, исправительные учреждения. Конституционный суд РФ.</w:t>
      </w:r>
      <w:r w:rsidR="00975950" w:rsidRPr="00D3274F">
        <w:t xml:space="preserve"> </w:t>
      </w:r>
      <w:r w:rsidRPr="00D3274F">
        <w:t>Армия.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8. Государство и политическая система общества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и структура политической системы общества. Соотношение гражданского</w:t>
      </w:r>
      <w:r w:rsidR="00975950" w:rsidRPr="00D3274F">
        <w:t xml:space="preserve"> </w:t>
      </w:r>
      <w:r w:rsidRPr="00D3274F">
        <w:t>общества и политической системы.</w:t>
      </w:r>
      <w:r w:rsidR="00D36036" w:rsidRPr="00D3274F">
        <w:t xml:space="preserve"> </w:t>
      </w:r>
      <w:r w:rsidRPr="00D3274F">
        <w:t>Элементы политической системы современного общества: их связь и взаимодействие.</w:t>
      </w:r>
      <w:r w:rsidR="00975950" w:rsidRPr="00D3274F">
        <w:t xml:space="preserve"> </w:t>
      </w:r>
      <w:r w:rsidRPr="00D3274F">
        <w:t>Правовое регулирование порядка их формирования.</w:t>
      </w:r>
      <w:r w:rsidR="00975950" w:rsidRPr="00D3274F">
        <w:t xml:space="preserve"> </w:t>
      </w:r>
      <w:r w:rsidRPr="00D3274F">
        <w:t>Место и роль государства в политической системе общества.</w:t>
      </w:r>
      <w:r w:rsidR="00975950" w:rsidRPr="00D3274F">
        <w:t xml:space="preserve"> </w:t>
      </w:r>
      <w:r w:rsidRPr="00D3274F">
        <w:t>Партии: понятие и виды. Роль политических партий в политической системе общества и</w:t>
      </w:r>
      <w:r w:rsidR="00975950" w:rsidRPr="00D3274F">
        <w:t xml:space="preserve"> </w:t>
      </w:r>
      <w:r w:rsidRPr="00D3274F">
        <w:t>формы их взаимодействия с государством и другими общественными организациями.</w:t>
      </w:r>
      <w:r w:rsidR="00975950" w:rsidRPr="00D3274F">
        <w:t xml:space="preserve"> </w:t>
      </w:r>
      <w:r w:rsidRPr="00D3274F">
        <w:t>Парламентские партии. Правящая партия. Оппозиционные партии.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Профсоюзы и их место в политической системе, способы влияя на принятие</w:t>
      </w:r>
      <w:r w:rsidR="00975950" w:rsidRPr="00D3274F">
        <w:t xml:space="preserve"> </w:t>
      </w:r>
      <w:r w:rsidRPr="00D3274F">
        <w:t>государственных решений.</w:t>
      </w:r>
      <w:r w:rsidR="00D36036" w:rsidRPr="00D3274F">
        <w:t xml:space="preserve"> </w:t>
      </w:r>
      <w:r w:rsidRPr="00D3274F">
        <w:t>Общественные организации: ветеранов, молодежные, женские, религиозные, экологические,</w:t>
      </w:r>
      <w:r w:rsidR="00975950" w:rsidRPr="00D3274F">
        <w:t xml:space="preserve"> </w:t>
      </w:r>
      <w:r w:rsidRPr="00D3274F">
        <w:t>культурные. Творческие союзы. Их взаимоотношения с государством, партиями, профсоюзами.</w:t>
      </w:r>
      <w:r w:rsidR="00D36036" w:rsidRPr="00D3274F">
        <w:t xml:space="preserve"> </w:t>
      </w:r>
      <w:r w:rsidRPr="00D3274F">
        <w:t>Особенности отношений государства и церкви в светских и теократических государствах.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Виды политических систем. Революционные и эволюционные изменения политической</w:t>
      </w:r>
      <w:r w:rsidR="00975950" w:rsidRPr="00D3274F">
        <w:t xml:space="preserve"> </w:t>
      </w:r>
      <w:r w:rsidRPr="00D3274F">
        <w:t>системы общества. Тенденция изменений политических систем в современном мире. Эволюция</w:t>
      </w:r>
      <w:r w:rsidR="00975950" w:rsidRPr="00D3274F">
        <w:t xml:space="preserve"> </w:t>
      </w:r>
      <w:r w:rsidRPr="00D3274F">
        <w:t>политической системы России.</w:t>
      </w:r>
    </w:p>
    <w:p w:rsidR="007B1401" w:rsidRDefault="007B1401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Раздел III. ТЕОРИЯ ПРАВА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9. Право в системе регулирования</w:t>
      </w:r>
      <w:r w:rsidR="002B1BE9" w:rsidRPr="00D3274F">
        <w:rPr>
          <w:b/>
          <w:bCs/>
        </w:rPr>
        <w:t xml:space="preserve"> </w:t>
      </w:r>
      <w:r w:rsidRPr="00D3274F">
        <w:rPr>
          <w:b/>
          <w:bCs/>
        </w:rPr>
        <w:t>общественных отношений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регулирования общественных отношений. Виды регуляции поведения людей:</w:t>
      </w:r>
      <w:r w:rsidR="002B1BE9" w:rsidRPr="00D3274F">
        <w:t xml:space="preserve"> </w:t>
      </w:r>
      <w:r w:rsidRPr="00D3274F">
        <w:t>нормативные и ненормативные регуляторы (информационный, ценностный, директивный).</w:t>
      </w:r>
      <w:r w:rsidR="00D36036" w:rsidRPr="00D3274F">
        <w:t xml:space="preserve"> </w:t>
      </w:r>
      <w:r w:rsidRPr="00D3274F">
        <w:t>Понятие и соотношение социальных и технических норм. Специфика технико-юридических</w:t>
      </w:r>
      <w:r w:rsidR="002B1BE9" w:rsidRPr="00D3274F">
        <w:t xml:space="preserve"> </w:t>
      </w:r>
      <w:r w:rsidRPr="00D3274F">
        <w:t>норм.</w:t>
      </w:r>
      <w:r w:rsidR="00D36036" w:rsidRPr="00D3274F">
        <w:t xml:space="preserve"> </w:t>
      </w:r>
      <w:r w:rsidRPr="00D3274F">
        <w:t>Система социальных норм современного общества. Общие черты всех социальных норм.</w:t>
      </w:r>
      <w:r w:rsidR="002B1BE9" w:rsidRPr="00D3274F">
        <w:t xml:space="preserve"> </w:t>
      </w:r>
      <w:r w:rsidRPr="00D3274F">
        <w:t>Виды социальных норм и их особенности (обычаи, традиции, нормы морали, нормы права,</w:t>
      </w:r>
      <w:r w:rsidR="002B1BE9" w:rsidRPr="00D3274F">
        <w:t xml:space="preserve"> </w:t>
      </w:r>
      <w:r w:rsidRPr="00D3274F">
        <w:t>корпоративные нормы, нормы общественных организаций, религиозные, политические,</w:t>
      </w:r>
      <w:r w:rsidR="002B1BE9" w:rsidRPr="00D3274F">
        <w:t xml:space="preserve"> </w:t>
      </w:r>
      <w:r w:rsidRPr="00D3274F">
        <w:t>эстетические нормы).</w:t>
      </w:r>
      <w:r w:rsidR="002B1BE9" w:rsidRPr="00D3274F">
        <w:t xml:space="preserve"> </w:t>
      </w:r>
      <w:r w:rsidRPr="00D3274F">
        <w:t>Классификация социальных норм в современном обществе (по способу установления,</w:t>
      </w:r>
      <w:r w:rsidR="002B1BE9" w:rsidRPr="00D3274F">
        <w:t xml:space="preserve"> </w:t>
      </w:r>
      <w:r w:rsidRPr="00D3274F">
        <w:t>характеру обеспечения, форме выражения, способу воздействия).</w:t>
      </w:r>
      <w:r w:rsidR="002B1BE9" w:rsidRPr="00D3274F">
        <w:t xml:space="preserve"> </w:t>
      </w:r>
      <w:r w:rsidRPr="00D3274F">
        <w:t>Взаимосвязь и взаимодействие норм права и других социальных норм.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10. Понятие, содержание и признаки права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Объективная необходимость и социальное назначение права как нормативного регулятора</w:t>
      </w:r>
      <w:r w:rsidR="002B1BE9" w:rsidRPr="00D3274F">
        <w:t xml:space="preserve"> </w:t>
      </w:r>
      <w:r w:rsidRPr="00D3274F">
        <w:t>поведения людей и их объединении. Понятия позитивного и естественного права.</w:t>
      </w:r>
      <w:r w:rsidR="002B1BE9" w:rsidRPr="00D3274F">
        <w:t xml:space="preserve"> </w:t>
      </w:r>
      <w:r w:rsidRPr="00D3274F">
        <w:t>Позитивное право как система юридических норм. Противоречивый характер права как</w:t>
      </w:r>
      <w:r w:rsidR="002B1BE9" w:rsidRPr="00D3274F">
        <w:t xml:space="preserve"> </w:t>
      </w:r>
      <w:r w:rsidRPr="00D3274F">
        <w:t>выражения узкоклассовых и общесоциальных интересов. Право как применение одинакового</w:t>
      </w:r>
      <w:r w:rsidR="002B1BE9" w:rsidRPr="00D3274F">
        <w:t xml:space="preserve"> </w:t>
      </w:r>
      <w:r w:rsidRPr="00D3274F">
        <w:t>масштаба, меры поведения к разным людям. Право как мера свободы личности.</w:t>
      </w:r>
      <w:r w:rsidR="00D36036" w:rsidRPr="00D3274F">
        <w:t xml:space="preserve"> </w:t>
      </w:r>
      <w:r w:rsidRPr="00D3274F">
        <w:t>Социальная ценность права как средства обеспечения общественного порядка и</w:t>
      </w:r>
      <w:r w:rsidR="002B1BE9" w:rsidRPr="00D3274F">
        <w:t xml:space="preserve"> </w:t>
      </w:r>
      <w:r w:rsidRPr="00D3274F">
        <w:t>стабильности общества. Функции права: регулятивная, охранительная, воспитательная,</w:t>
      </w:r>
      <w:r w:rsidR="002B1BE9" w:rsidRPr="00D3274F">
        <w:t xml:space="preserve"> </w:t>
      </w:r>
      <w:r w:rsidRPr="00D3274F">
        <w:t>информационная, идеологическая.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Право и государство, их связь и взаимодействие. Право и полиика. Социально</w:t>
      </w:r>
      <w:r w:rsidR="002B1BE9" w:rsidRPr="00D3274F">
        <w:t xml:space="preserve"> </w:t>
      </w:r>
      <w:r w:rsidRPr="00D3274F">
        <w:t>-</w:t>
      </w:r>
      <w:r w:rsidR="002B1BE9" w:rsidRPr="00D3274F">
        <w:t xml:space="preserve"> </w:t>
      </w:r>
      <w:r w:rsidRPr="00D3274F">
        <w:t>экономический строй общества и право, их взаимозависимость.</w:t>
      </w:r>
      <w:r w:rsidR="00D36036" w:rsidRPr="00D3274F">
        <w:t xml:space="preserve"> </w:t>
      </w:r>
      <w:r w:rsidRPr="00D3274F">
        <w:t>Взаимосвязь и взаимное влияние права и морали, права и религии. Право и состояние</w:t>
      </w:r>
      <w:r w:rsidR="002B1BE9" w:rsidRPr="00D3274F">
        <w:t xml:space="preserve"> </w:t>
      </w:r>
      <w:r w:rsidRPr="00D3274F">
        <w:t>культуры общества. Основные концепции правопонимания: нормативистская, социологическая,</w:t>
      </w:r>
      <w:r w:rsidR="002B1BE9" w:rsidRPr="00D3274F">
        <w:t xml:space="preserve"> </w:t>
      </w:r>
      <w:r w:rsidRPr="00D3274F">
        <w:t>теологическая, психологическая, классовая, историческая школа права, теория естественного права</w:t>
      </w:r>
      <w:r w:rsidR="002B1BE9" w:rsidRPr="00D3274F">
        <w:t xml:space="preserve"> </w:t>
      </w:r>
      <w:r w:rsidRPr="00D3274F">
        <w:t>и др.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11. Формы (источники) права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источника (формы) права. Содержание и форма права. Преемственность и</w:t>
      </w:r>
      <w:r w:rsidR="002B1BE9" w:rsidRPr="00D3274F">
        <w:t xml:space="preserve"> </w:t>
      </w:r>
      <w:r w:rsidRPr="00D3274F">
        <w:t>обновление в праве. Рецепция права.</w:t>
      </w:r>
      <w:r w:rsidR="002B1BE9" w:rsidRPr="00D3274F">
        <w:t xml:space="preserve"> </w:t>
      </w:r>
      <w:r w:rsidRPr="00D3274F">
        <w:t>Особенности использования различных источников (форм) права в разные исторические</w:t>
      </w:r>
      <w:r w:rsidR="002B1BE9" w:rsidRPr="00D3274F">
        <w:t xml:space="preserve"> </w:t>
      </w:r>
      <w:r w:rsidRPr="00D3274F">
        <w:t>эпохи.</w:t>
      </w:r>
      <w:r w:rsidR="00D36036" w:rsidRPr="00D3274F">
        <w:t xml:space="preserve"> </w:t>
      </w:r>
      <w:r w:rsidRPr="00D3274F">
        <w:t>Понятие правового обычая. Обычное право. Деловой обычай и деловое обыкновение.</w:t>
      </w:r>
      <w:r w:rsidR="002B1BE9" w:rsidRPr="00D3274F">
        <w:t xml:space="preserve"> </w:t>
      </w:r>
      <w:r w:rsidRPr="00D3274F">
        <w:t>Понятие правового прецедента. Судебный и административный прецеденты. Роль судебной</w:t>
      </w:r>
      <w:r w:rsidR="002B1BE9" w:rsidRPr="00D3274F">
        <w:t xml:space="preserve"> </w:t>
      </w:r>
      <w:r w:rsidRPr="00D3274F">
        <w:t>и арбитражной практики в нормативном регулировании.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Нормативный-правовой акт. Понятие и виды нормативных-правовых актов. Закон в узком и</w:t>
      </w:r>
      <w:r w:rsidR="002B1BE9" w:rsidRPr="00D3274F">
        <w:t xml:space="preserve"> </w:t>
      </w:r>
      <w:r w:rsidRPr="00D3274F">
        <w:t>широком смысле. Закон как вид нормативных-правовых актов. Верховенство закона. Подзаконные</w:t>
      </w:r>
      <w:r w:rsidR="002B1BE9" w:rsidRPr="00D3274F">
        <w:t xml:space="preserve"> </w:t>
      </w:r>
      <w:r w:rsidRPr="00D3274F">
        <w:t>нормативные-правовые акты. Локальные нормативные-правовые акты.</w:t>
      </w:r>
      <w:r w:rsidR="002B1BE9" w:rsidRPr="00D3274F">
        <w:t xml:space="preserve"> </w:t>
      </w:r>
      <w:r w:rsidRPr="00D3274F">
        <w:t>Нормативный договор как источник (форма) права. Межгосударственные и международные</w:t>
      </w:r>
      <w:r w:rsidR="002B1BE9" w:rsidRPr="00D3274F">
        <w:t xml:space="preserve"> </w:t>
      </w:r>
      <w:r w:rsidRPr="00D3274F">
        <w:t>договоры. Типовой и примерный договор. Коллективный договор. Юридическая доктрина как</w:t>
      </w:r>
      <w:r w:rsidR="002B1BE9" w:rsidRPr="00D3274F">
        <w:t xml:space="preserve"> </w:t>
      </w:r>
      <w:r w:rsidRPr="00D3274F">
        <w:t>источник права. Комментарии к юридическим текстам.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12. Нормы права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и признаки нормы права. Ее отличие от индивидуальных правовых предписаний.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Признаки, отличающие правовую норму от других социальных норм (общеобязательность,</w:t>
      </w:r>
      <w:r w:rsidR="002B1BE9" w:rsidRPr="00D3274F">
        <w:t xml:space="preserve"> </w:t>
      </w:r>
      <w:r w:rsidRPr="00D3274F">
        <w:t>формальная определенность, письменная форма выражения, системность).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Логическая структура правовой нормы. Понятие гипотезы, диспозиции и санкции. Их</w:t>
      </w:r>
      <w:r w:rsidR="002B1BE9" w:rsidRPr="00D3274F">
        <w:t xml:space="preserve"> </w:t>
      </w:r>
      <w:r w:rsidRPr="00D3274F">
        <w:t>разновидности. Критерии классификации правовых норм. Виды норм права. Значение научной</w:t>
      </w:r>
      <w:r w:rsidR="002B1BE9" w:rsidRPr="00D3274F">
        <w:t xml:space="preserve"> </w:t>
      </w:r>
      <w:r w:rsidRPr="00D3274F">
        <w:t>классификации правовых норм для юридической практики. Способы изложения норм права в</w:t>
      </w:r>
      <w:r w:rsidR="002B1BE9" w:rsidRPr="00D3274F">
        <w:t xml:space="preserve"> </w:t>
      </w:r>
      <w:r w:rsidRPr="00D3274F">
        <w:t>статьях нормативных-правовых актов. Структура нормативных-правовых актов. Соотношение</w:t>
      </w:r>
      <w:r w:rsidR="002B1BE9" w:rsidRPr="00D3274F">
        <w:t xml:space="preserve"> </w:t>
      </w:r>
      <w:r w:rsidRPr="00D3274F">
        <w:t>нормы права и содержания нормативного-правового акта.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13. Правотворчество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и особенности правотворчества в различные исторические эпохи, в государствах</w:t>
      </w:r>
      <w:r w:rsidR="002B1BE9" w:rsidRPr="00D3274F">
        <w:t xml:space="preserve"> </w:t>
      </w:r>
      <w:r w:rsidRPr="00D3274F">
        <w:t>различных типов и форм. Принципы правотворчества в современном демократическом</w:t>
      </w:r>
      <w:r w:rsidR="002B1BE9" w:rsidRPr="00D3274F">
        <w:t xml:space="preserve"> </w:t>
      </w:r>
      <w:r w:rsidRPr="00D3274F">
        <w:t>государстве.</w:t>
      </w:r>
      <w:r w:rsidR="002B1BE9" w:rsidRPr="00D3274F">
        <w:t xml:space="preserve"> </w:t>
      </w:r>
      <w:r w:rsidRPr="00D3274F">
        <w:t>Правотворчество в России на современном этапе. Субъекты и виды правотворчества.</w:t>
      </w:r>
      <w:r w:rsidR="00D36036" w:rsidRPr="00D3274F">
        <w:t xml:space="preserve"> </w:t>
      </w:r>
      <w:r w:rsidRPr="00D3274F">
        <w:t>Нормативный-правовой акт как результат правотворческой деятельности. Виды нормативных</w:t>
      </w:r>
      <w:r w:rsidR="002B1BE9" w:rsidRPr="00D3274F">
        <w:t xml:space="preserve"> </w:t>
      </w:r>
      <w:r w:rsidRPr="00D3274F">
        <w:t>-</w:t>
      </w:r>
      <w:r w:rsidR="002B1BE9" w:rsidRPr="00D3274F">
        <w:t xml:space="preserve"> </w:t>
      </w:r>
      <w:r w:rsidRPr="00D3274F">
        <w:t>правовых актов и их особенности.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Место и роль закона в системе нормативных-правовых актов. Виды законов.</w:t>
      </w:r>
      <w:r w:rsidR="002B1BE9" w:rsidRPr="00D3274F">
        <w:t xml:space="preserve"> </w:t>
      </w:r>
      <w:r w:rsidRPr="00D3274F">
        <w:t>Законотворческий процесс как особая процедура разработки и принятия законов. Стадии</w:t>
      </w:r>
      <w:r w:rsidR="002B1BE9" w:rsidRPr="00D3274F">
        <w:t xml:space="preserve"> </w:t>
      </w:r>
      <w:r w:rsidRPr="00D3274F">
        <w:t>законотворчества.</w:t>
      </w:r>
      <w:r w:rsidR="002B1BE9" w:rsidRPr="00D3274F">
        <w:t xml:space="preserve"> </w:t>
      </w:r>
      <w:r w:rsidRPr="00D3274F">
        <w:t>Конституция Российской Федерации как основной закон. Особый порядок ее принятия и</w:t>
      </w:r>
      <w:r w:rsidR="002B1BE9" w:rsidRPr="00D3274F">
        <w:t xml:space="preserve"> </w:t>
      </w:r>
      <w:r w:rsidRPr="00D3274F">
        <w:t>внесения изменений.</w:t>
      </w:r>
      <w:r w:rsidR="002B1BE9" w:rsidRPr="00D3274F">
        <w:t xml:space="preserve"> </w:t>
      </w:r>
      <w:r w:rsidRPr="00D3274F">
        <w:t>Подзаконные нормативные-правовые акты. Указы Президента Российской Федерации.</w:t>
      </w:r>
      <w:r w:rsidR="002B1BE9" w:rsidRPr="00D3274F">
        <w:t xml:space="preserve"> </w:t>
      </w:r>
      <w:r w:rsidRPr="00D3274F">
        <w:t>Постановления Правительства РФ. Акты министерств, ведомств. Разъяснительные акты высших</w:t>
      </w:r>
      <w:r w:rsidR="002B1BE9" w:rsidRPr="00D3274F">
        <w:t xml:space="preserve"> </w:t>
      </w:r>
      <w:r w:rsidRPr="00D3274F">
        <w:t>органов судебной власти.</w:t>
      </w:r>
      <w:r w:rsidR="002B1BE9" w:rsidRPr="00D3274F">
        <w:t xml:space="preserve"> </w:t>
      </w:r>
      <w:r w:rsidRPr="00D3274F">
        <w:t>Особенности системы нормативных-правовых актов в федеративном государстве.</w:t>
      </w:r>
      <w:r w:rsidR="002B1BE9" w:rsidRPr="00D3274F">
        <w:t xml:space="preserve"> </w:t>
      </w:r>
      <w:r w:rsidRPr="00D3274F">
        <w:t>Нормативные-правовые акты органов власти в субъектах федерации, акты местных органов</w:t>
      </w:r>
      <w:r w:rsidR="002B1BE9" w:rsidRPr="00D3274F">
        <w:t xml:space="preserve"> </w:t>
      </w:r>
      <w:r w:rsidRPr="00D3274F">
        <w:t>государственной власти и органов самоуправления. Нормативные акты общественных</w:t>
      </w:r>
      <w:r w:rsidR="002B1BE9" w:rsidRPr="00D3274F">
        <w:t xml:space="preserve"> </w:t>
      </w:r>
      <w:r w:rsidRPr="00D3274F">
        <w:t>организаций. Другие формы (источники) права: нормативные договоры, санкционированные</w:t>
      </w:r>
      <w:r w:rsidR="002B1BE9" w:rsidRPr="00D3274F">
        <w:t xml:space="preserve"> </w:t>
      </w:r>
      <w:r w:rsidRPr="00D3274F">
        <w:t>обычаи.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Порядок опубликования и вступления в силу нормативных-правовых актов. Их действие во</w:t>
      </w:r>
      <w:r w:rsidR="002B1BE9" w:rsidRPr="00D3274F">
        <w:t xml:space="preserve"> </w:t>
      </w:r>
      <w:r w:rsidRPr="00D3274F">
        <w:t>времени, в пространстве и по кругу лиц. Систематизация нормативных</w:t>
      </w:r>
      <w:r w:rsidR="002C590E" w:rsidRPr="00D3274F">
        <w:t xml:space="preserve"> </w:t>
      </w:r>
      <w:r w:rsidRPr="00D3274F">
        <w:t>-</w:t>
      </w:r>
      <w:r w:rsidR="002C590E" w:rsidRPr="00D3274F">
        <w:t xml:space="preserve"> </w:t>
      </w:r>
      <w:r w:rsidRPr="00D3274F">
        <w:t>правовых актов. Понятие и</w:t>
      </w:r>
      <w:r w:rsidR="002B1BE9" w:rsidRPr="00D3274F">
        <w:t xml:space="preserve"> </w:t>
      </w:r>
      <w:r w:rsidRPr="00D3274F">
        <w:t>виды. Инкорпорация официальная и неофициальная. Хронологические и систематические</w:t>
      </w:r>
      <w:r w:rsidR="002B1BE9" w:rsidRPr="00D3274F">
        <w:t xml:space="preserve"> </w:t>
      </w:r>
      <w:r w:rsidRPr="00D3274F">
        <w:t>сборники нормативных</w:t>
      </w:r>
      <w:r w:rsidR="002C590E" w:rsidRPr="00D3274F">
        <w:t xml:space="preserve"> </w:t>
      </w:r>
      <w:r w:rsidRPr="00D3274F">
        <w:t>-</w:t>
      </w:r>
      <w:r w:rsidR="002C590E" w:rsidRPr="00D3274F">
        <w:t xml:space="preserve"> </w:t>
      </w:r>
      <w:r w:rsidRPr="00D3274F">
        <w:t>правовых актов. Кодификация. Понятие и особенности кодификации в</w:t>
      </w:r>
      <w:r w:rsidR="002B1BE9" w:rsidRPr="00D3274F">
        <w:t xml:space="preserve"> </w:t>
      </w:r>
      <w:r w:rsidRPr="00D3274F">
        <w:t>федеративном государстве. Основы законодательства. Кодексы. Уставы. Положения.</w:t>
      </w:r>
      <w:r w:rsidR="002B1BE9" w:rsidRPr="00D3274F">
        <w:t xml:space="preserve"> </w:t>
      </w:r>
      <w:r w:rsidRPr="00D3274F">
        <w:t>Консолидация.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Юридическая техника. Ее роль в правотворческой деятельности и в систематизации</w:t>
      </w:r>
      <w:r w:rsidR="002B1BE9" w:rsidRPr="00D3274F">
        <w:t xml:space="preserve"> </w:t>
      </w:r>
      <w:r w:rsidRPr="00D3274F">
        <w:t>нормативных</w:t>
      </w:r>
      <w:r w:rsidR="002C590E" w:rsidRPr="00D3274F">
        <w:t xml:space="preserve"> </w:t>
      </w:r>
      <w:r w:rsidRPr="00D3274F">
        <w:t>-</w:t>
      </w:r>
      <w:r w:rsidR="002C590E" w:rsidRPr="00D3274F">
        <w:t xml:space="preserve"> </w:t>
      </w:r>
      <w:r w:rsidRPr="00D3274F">
        <w:t>правовых актов. Требования к языку нормативных</w:t>
      </w:r>
      <w:r w:rsidR="002C590E" w:rsidRPr="00D3274F">
        <w:t xml:space="preserve"> </w:t>
      </w:r>
      <w:r w:rsidRPr="00D3274F">
        <w:t>-</w:t>
      </w:r>
      <w:r w:rsidR="002C590E" w:rsidRPr="00D3274F">
        <w:t xml:space="preserve"> </w:t>
      </w:r>
      <w:r w:rsidRPr="00D3274F">
        <w:t>правовых актов.</w:t>
      </w:r>
      <w:r w:rsidR="002B1BE9" w:rsidRPr="00D3274F">
        <w:t xml:space="preserve"> </w:t>
      </w:r>
      <w:r w:rsidRPr="00D3274F">
        <w:t>Информационное обеспечение правотворческой деятельности и систематизации</w:t>
      </w:r>
      <w:r w:rsidR="002B1BE9" w:rsidRPr="00D3274F">
        <w:t xml:space="preserve"> </w:t>
      </w:r>
      <w:r w:rsidRPr="00D3274F">
        <w:t>нормативных</w:t>
      </w:r>
      <w:r w:rsidR="002C590E" w:rsidRPr="00D3274F">
        <w:t xml:space="preserve"> </w:t>
      </w:r>
      <w:r w:rsidRPr="00D3274F">
        <w:t>-</w:t>
      </w:r>
      <w:r w:rsidR="002C590E" w:rsidRPr="00D3274F">
        <w:t xml:space="preserve"> </w:t>
      </w:r>
      <w:r w:rsidRPr="00D3274F">
        <w:t>правовых актов. Учет действующего законодательства. Обработка и поиск</w:t>
      </w:r>
      <w:r w:rsidR="002B1BE9" w:rsidRPr="00D3274F">
        <w:t xml:space="preserve"> </w:t>
      </w:r>
      <w:r w:rsidRPr="00D3274F">
        <w:t>нормативного материала. Системы информационного поиска.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14. Система права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системы права. Структура права. Элементы системы права. Норма права, институт</w:t>
      </w:r>
      <w:r w:rsidR="002B1BE9" w:rsidRPr="00D3274F">
        <w:t xml:space="preserve"> </w:t>
      </w:r>
      <w:r w:rsidRPr="00D3274F">
        <w:t>права, подотрасль, отрасль права как основной элемент системы права.</w:t>
      </w:r>
      <w:r w:rsidR="002B1BE9" w:rsidRPr="00D3274F">
        <w:t xml:space="preserve"> </w:t>
      </w:r>
      <w:r w:rsidRPr="00D3274F">
        <w:t>Основания деления системы права на отрасли. Предмет и метод правового регулирования.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Виды отраслей права. Материальное и процессуальное право.</w:t>
      </w:r>
      <w:r w:rsidR="002B1BE9" w:rsidRPr="00D3274F">
        <w:t xml:space="preserve"> </w:t>
      </w:r>
      <w:r w:rsidRPr="00D3274F">
        <w:t>Обусловленность системы права экономической, политической, социальной и</w:t>
      </w:r>
      <w:r w:rsidR="002B1BE9" w:rsidRPr="00D3274F">
        <w:t xml:space="preserve"> </w:t>
      </w:r>
      <w:r w:rsidRPr="00D3274F">
        <w:t>национальной структурами общества. Особенности системы права в различных государствах.</w:t>
      </w:r>
      <w:r w:rsidR="002B1BE9" w:rsidRPr="00D3274F">
        <w:t xml:space="preserve"> </w:t>
      </w:r>
      <w:r w:rsidRPr="00D3274F">
        <w:t>Публичное и частное право. Международное право.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Система права в современном Российском государстве. Формирование новых отраслей и</w:t>
      </w:r>
      <w:r w:rsidR="002C590E" w:rsidRPr="00D3274F">
        <w:t xml:space="preserve"> </w:t>
      </w:r>
      <w:r w:rsidRPr="00D3274F">
        <w:t>институтов права в современных условиях. Общая характеристика отраслей российского права.</w:t>
      </w:r>
      <w:r w:rsidR="00D36036" w:rsidRPr="00D3274F">
        <w:t xml:space="preserve"> </w:t>
      </w:r>
      <w:r w:rsidRPr="00D3274F">
        <w:t>Приоритет международного права над национальным правом.</w:t>
      </w:r>
      <w:r w:rsidR="00D36036" w:rsidRPr="00D3274F">
        <w:t xml:space="preserve"> </w:t>
      </w:r>
      <w:r w:rsidRPr="00D3274F">
        <w:t>Система права и система законодательства.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15. Типология права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Формационный подход к типологии права. Понятие исторического типа права.</w:t>
      </w:r>
      <w:r w:rsidR="002C590E" w:rsidRPr="00D3274F">
        <w:t xml:space="preserve"> </w:t>
      </w:r>
      <w:r w:rsidRPr="00D3274F">
        <w:t>Марксистская теория о соотношении права и социально-экономического строя общества.</w:t>
      </w:r>
      <w:r w:rsidR="00D36036" w:rsidRPr="00D3274F">
        <w:t xml:space="preserve"> </w:t>
      </w:r>
      <w:r w:rsidRPr="00D3274F">
        <w:t>Основные исторические типы права, выделяемые при формационном подходе:</w:t>
      </w:r>
      <w:r w:rsidR="002C590E" w:rsidRPr="00D3274F">
        <w:t xml:space="preserve"> </w:t>
      </w:r>
      <w:r w:rsidRPr="00D3274F">
        <w:t>рабовладельческий, феодальный, буржуазный и социалистический. Особенности права в условиях</w:t>
      </w:r>
      <w:r w:rsidR="002C590E" w:rsidRPr="00D3274F">
        <w:t xml:space="preserve"> </w:t>
      </w:r>
      <w:r w:rsidRPr="00D3274F">
        <w:t>«азиатского способа производства».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Римское частное право — юридическая форма товарно-денежных отношений. Смена</w:t>
      </w:r>
      <w:r w:rsidR="002C590E" w:rsidRPr="00D3274F">
        <w:t xml:space="preserve"> </w:t>
      </w:r>
      <w:r w:rsidRPr="00D3274F">
        <w:t>исторических типов права. Преемственность и обновление в праве. Рецепция римского права.</w:t>
      </w:r>
      <w:r w:rsidR="002C590E" w:rsidRPr="00D3274F">
        <w:t xml:space="preserve"> </w:t>
      </w:r>
      <w:r w:rsidRPr="00D3274F">
        <w:t>Цивилизационный подход к типологии права. Его отличие от формационного подхода.</w:t>
      </w:r>
      <w:r w:rsidR="002C590E" w:rsidRPr="00D3274F">
        <w:t xml:space="preserve"> </w:t>
      </w:r>
      <w:r w:rsidRPr="00D3274F">
        <w:t>Понятие «правовая система». Соотношение системы права и правовой системы. Основания для</w:t>
      </w:r>
      <w:r w:rsidR="002C590E" w:rsidRPr="00D3274F">
        <w:t xml:space="preserve"> </w:t>
      </w:r>
      <w:r w:rsidRPr="00D3274F">
        <w:t>классификации типов правовых систем. Эволюция и соотношение современных правовых систем.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«правовая семья».</w:t>
      </w:r>
      <w:r w:rsidR="002C590E" w:rsidRPr="00D3274F">
        <w:t xml:space="preserve"> </w:t>
      </w:r>
      <w:r w:rsidRPr="00D3274F">
        <w:t>Основные семьи правовых систем современного мира: романо-германская, общего права</w:t>
      </w:r>
      <w:r w:rsidR="002C590E" w:rsidRPr="00D3274F">
        <w:t xml:space="preserve"> </w:t>
      </w:r>
      <w:r w:rsidRPr="00D3274F">
        <w:t>(англо-саксонская), мусульманская. Особенности советского (социалистического) права.</w:t>
      </w:r>
      <w:r w:rsidR="002C590E" w:rsidRPr="00D3274F">
        <w:t xml:space="preserve"> </w:t>
      </w:r>
      <w:r w:rsidRPr="00D3274F">
        <w:t>Задачи современной правовой реформы в российском праве.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16. Правоотношения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правоотношений. Основания их возникновения, изменения и прекращения</w:t>
      </w:r>
      <w:r w:rsidR="002C590E" w:rsidRPr="00D3274F">
        <w:t xml:space="preserve"> </w:t>
      </w:r>
      <w:r w:rsidRPr="00D3274F">
        <w:t>(юридические и фактические). Связь норм права и правоотношений. Виды правоотношений.</w:t>
      </w:r>
      <w:r w:rsidR="002C590E" w:rsidRPr="00D3274F">
        <w:t xml:space="preserve"> </w:t>
      </w:r>
      <w:r w:rsidRPr="00D3274F">
        <w:t>Состав (элементы) правоотношения. Понятие и виды субъектов правоотношений.</w:t>
      </w:r>
      <w:r w:rsidR="002C590E" w:rsidRPr="00D3274F">
        <w:t xml:space="preserve"> </w:t>
      </w:r>
      <w:r w:rsidRPr="00D3274F">
        <w:t>Физические лица. Государственные органы. Должностные лица. Государственные и общественные</w:t>
      </w:r>
      <w:r w:rsidR="002C590E" w:rsidRPr="00D3274F">
        <w:t xml:space="preserve"> </w:t>
      </w:r>
      <w:r w:rsidRPr="00D3274F">
        <w:t>организации. Юридические лица. Государство.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Правоспособность и дееспособность субъектов правоотношений. Деликтоспособность.</w:t>
      </w:r>
      <w:r w:rsidR="002C590E" w:rsidRPr="00D3274F">
        <w:t xml:space="preserve"> </w:t>
      </w:r>
      <w:r w:rsidRPr="00D3274F">
        <w:t>Правосубъектность. Понятие и виды правового статуса.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Содержание правоотношения: субъективное право и субъективная юридическая</w:t>
      </w:r>
      <w:r w:rsidR="002C590E" w:rsidRPr="00D3274F">
        <w:t xml:space="preserve"> </w:t>
      </w:r>
      <w:r w:rsidRPr="00D3274F">
        <w:t>обязанность. Правомочия и правовые притязания. Пассивные и активные юридические</w:t>
      </w:r>
      <w:r w:rsidR="002C590E" w:rsidRPr="00D3274F">
        <w:t xml:space="preserve"> </w:t>
      </w:r>
      <w:r w:rsidRPr="00D3274F">
        <w:t>обязанности.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объекта правоотношения. Виды объектов в имущественных и неимущественных</w:t>
      </w:r>
      <w:r w:rsidR="002C590E" w:rsidRPr="00D3274F">
        <w:t xml:space="preserve"> </w:t>
      </w:r>
      <w:r w:rsidRPr="00D3274F">
        <w:t>правоотношениях. Понятие и классификация юридических фактов. Простые и сложные</w:t>
      </w:r>
      <w:r w:rsidR="002C590E" w:rsidRPr="00D3274F">
        <w:t xml:space="preserve"> </w:t>
      </w:r>
      <w:r w:rsidRPr="00D3274F">
        <w:t>юридические факты. Фактический состав. События и действия. Правомерные и неправомерные</w:t>
      </w:r>
      <w:r w:rsidR="002C590E" w:rsidRPr="00D3274F">
        <w:t xml:space="preserve"> </w:t>
      </w:r>
      <w:r w:rsidRPr="00D3274F">
        <w:t>действия. Юридические акты и юридические поступки. Правообразующие, правопрекрашающие и</w:t>
      </w:r>
      <w:r w:rsidR="002C590E" w:rsidRPr="00D3274F">
        <w:t xml:space="preserve"> </w:t>
      </w:r>
      <w:r w:rsidRPr="00D3274F">
        <w:t>правоизменяющие юридические факты.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17. Реализация права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реализации права. Формы и методы реализации права. Соблюдение, исполнение,</w:t>
      </w:r>
      <w:r w:rsidR="002C590E" w:rsidRPr="00D3274F">
        <w:t xml:space="preserve"> </w:t>
      </w:r>
      <w:r w:rsidRPr="00D3274F">
        <w:t>использование права как формы его непосредственной реализации.</w:t>
      </w:r>
      <w:r w:rsidR="002C590E" w:rsidRPr="00D3274F">
        <w:t xml:space="preserve"> </w:t>
      </w:r>
      <w:r w:rsidRPr="00D3274F">
        <w:t>Применение права как особая форма его реализации. Понятие, стадии и субъекты</w:t>
      </w:r>
      <w:r w:rsidR="002C590E" w:rsidRPr="00D3274F">
        <w:t xml:space="preserve"> </w:t>
      </w:r>
      <w:r w:rsidRPr="00D3274F">
        <w:t>применения права. Основные требования законного и обоснованного применения права.</w:t>
      </w:r>
      <w:r w:rsidR="002C590E" w:rsidRPr="00D3274F">
        <w:t xml:space="preserve"> </w:t>
      </w:r>
      <w:r w:rsidRPr="00D3274F">
        <w:t>Анализ фактических обстоятельств дела. Выбор правовой нормы (квалификация) для</w:t>
      </w:r>
    </w:p>
    <w:p w:rsidR="00D36036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применения. Уяснение смысла нормы права. Способы уяснения (грамматический, логический,</w:t>
      </w:r>
      <w:r w:rsidR="002C590E" w:rsidRPr="00D3274F">
        <w:t xml:space="preserve"> </w:t>
      </w:r>
      <w:r w:rsidRPr="00D3274F">
        <w:t xml:space="preserve">историко-целевой, систематический). </w:t>
      </w:r>
    </w:p>
    <w:p w:rsidR="00884558" w:rsidRPr="00D3274F" w:rsidRDefault="00D36036" w:rsidP="007B1401">
      <w:pPr>
        <w:autoSpaceDE w:val="0"/>
        <w:autoSpaceDN w:val="0"/>
        <w:adjustRightInd w:val="0"/>
        <w:ind w:firstLine="709"/>
        <w:jc w:val="both"/>
      </w:pPr>
      <w:r w:rsidRPr="00D3274F">
        <w:t xml:space="preserve">          </w:t>
      </w:r>
      <w:r w:rsidR="00884558" w:rsidRPr="00D3274F">
        <w:t>Толкование (разъяснение) смысла законов и других</w:t>
      </w:r>
      <w:r w:rsidR="002C590E" w:rsidRPr="00D3274F">
        <w:t xml:space="preserve"> </w:t>
      </w:r>
      <w:r w:rsidR="00884558" w:rsidRPr="00D3274F">
        <w:t>нормативных-правовых актов для правильного их применения. Субъекты толкования. Виды</w:t>
      </w:r>
      <w:r w:rsidR="002C590E" w:rsidRPr="00D3274F">
        <w:t xml:space="preserve"> </w:t>
      </w:r>
      <w:r w:rsidR="00884558" w:rsidRPr="00D3274F">
        <w:t>толкования. Официальное и неофициальное, нормативное и казуальное, адекватное,</w:t>
      </w:r>
      <w:r w:rsidR="002C590E" w:rsidRPr="00D3274F">
        <w:t xml:space="preserve"> </w:t>
      </w:r>
      <w:r w:rsidR="00884558" w:rsidRPr="00D3274F">
        <w:t>распространительное и ограничительное. Доктринальное толкование. Аутентичное толкование.</w:t>
      </w:r>
      <w:r w:rsidR="002C590E" w:rsidRPr="00D3274F">
        <w:t xml:space="preserve"> </w:t>
      </w:r>
      <w:r w:rsidR="00884558" w:rsidRPr="00D3274F">
        <w:t>Вынесение решения по делу (акта применения права). Понятие, виды, отличие от</w:t>
      </w:r>
      <w:r w:rsidR="002C590E" w:rsidRPr="00D3274F">
        <w:t xml:space="preserve"> </w:t>
      </w:r>
      <w:r w:rsidR="00884558" w:rsidRPr="00D3274F">
        <w:t>нормативных-правовых актов. Требования к актам применения права. Исполнение решения.</w:t>
      </w:r>
      <w:r w:rsidR="002C590E" w:rsidRPr="00D3274F">
        <w:t xml:space="preserve"> </w:t>
      </w:r>
      <w:r w:rsidR="00884558" w:rsidRPr="00D3274F">
        <w:t>Организационное обеспечение реализации права.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Пробелы в праве. Понятие пробела. Способы восполнения пробелов в праве. Применение</w:t>
      </w:r>
      <w:r w:rsidR="002C590E" w:rsidRPr="00D3274F">
        <w:t xml:space="preserve"> </w:t>
      </w:r>
      <w:r w:rsidRPr="00D3274F">
        <w:t>права по аналогии. Аналогия закона и аналогия права. Пределы допустимости применения права</w:t>
      </w:r>
      <w:r w:rsidR="002C590E" w:rsidRPr="00D3274F">
        <w:t xml:space="preserve"> </w:t>
      </w:r>
      <w:r w:rsidRPr="00D3274F">
        <w:t>по аналогии.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18. Правосознание и правовая культура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правосознания как формы общественного сознания. Классовое и общесоциальное в</w:t>
      </w:r>
      <w:r w:rsidR="002C590E" w:rsidRPr="00D3274F">
        <w:t xml:space="preserve"> </w:t>
      </w:r>
      <w:r w:rsidRPr="00D3274F">
        <w:t>правосознании. Структура правосознания: правовая идеология и правовая психология. Связь</w:t>
      </w:r>
      <w:r w:rsidR="002C590E" w:rsidRPr="00D3274F">
        <w:t xml:space="preserve"> </w:t>
      </w:r>
      <w:r w:rsidRPr="00D3274F">
        <w:t>правосознания с другими формами общественного сознания.</w:t>
      </w:r>
      <w:r w:rsidR="00D36036" w:rsidRPr="00D3274F">
        <w:t xml:space="preserve"> </w:t>
      </w:r>
      <w:r w:rsidRPr="00D3274F">
        <w:t>Виды правосознания. Общественное и индивидуальное правосознание. Правосознание</w:t>
      </w:r>
      <w:r w:rsidR="002C590E" w:rsidRPr="00D3274F">
        <w:t xml:space="preserve"> </w:t>
      </w:r>
      <w:r w:rsidRPr="00D3274F">
        <w:t>народа, нации, групповое, профессиональное. Деформации профессионального правосознания.</w:t>
      </w:r>
      <w:r w:rsidR="002C590E" w:rsidRPr="00D3274F">
        <w:t xml:space="preserve"> </w:t>
      </w:r>
      <w:r w:rsidRPr="00D3274F">
        <w:t>Связь права и правосознания. Роль правосознания в правотворчестве и правоприменении.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Роль правосознания в непосредственной реализации права. Правовая культура: понятие и роль в</w:t>
      </w:r>
      <w:r w:rsidR="002C590E" w:rsidRPr="00D3274F">
        <w:t xml:space="preserve"> </w:t>
      </w:r>
      <w:r w:rsidRPr="00D3274F">
        <w:t>современном обществе. Правовая культура граждан и должностных лиц. Значение правовой</w:t>
      </w:r>
      <w:r w:rsidR="002C590E" w:rsidRPr="00D3274F">
        <w:t xml:space="preserve"> </w:t>
      </w:r>
      <w:r w:rsidRPr="00D3274F">
        <w:t>культуры в формировании демократического правового государства. Общественное мнение и</w:t>
      </w:r>
      <w:r w:rsidR="002C590E" w:rsidRPr="00D3274F">
        <w:t xml:space="preserve"> </w:t>
      </w:r>
      <w:r w:rsidRPr="00D3274F">
        <w:t>способы его изучения. Законопослушание. Формирование уважения к закону, праву. Правовое</w:t>
      </w:r>
      <w:r w:rsidR="002C590E" w:rsidRPr="00D3274F">
        <w:t xml:space="preserve"> </w:t>
      </w:r>
      <w:r w:rsidRPr="00D3274F">
        <w:t>воспитание.</w:t>
      </w:r>
      <w:r w:rsidR="002C590E" w:rsidRPr="00D3274F">
        <w:t xml:space="preserve"> </w:t>
      </w:r>
      <w:r w:rsidRPr="00D3274F">
        <w:t>Правовой нигилизм, понятие и формы. Причины правового нигилизма и пути его</w:t>
      </w:r>
      <w:r w:rsidR="002C590E" w:rsidRPr="00D3274F">
        <w:t xml:space="preserve"> </w:t>
      </w:r>
      <w:r w:rsidRPr="00D3274F">
        <w:t>преодоления в современных условиях.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19. Законность и правопорядок</w:t>
      </w:r>
    </w:p>
    <w:p w:rsidR="00D36036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законности. Законность в широком и узком смысле. Роль конституционного</w:t>
      </w:r>
      <w:r w:rsidR="002C590E" w:rsidRPr="00D3274F">
        <w:t xml:space="preserve"> </w:t>
      </w:r>
      <w:r w:rsidRPr="00D3274F">
        <w:t>законодательства в законности. Конституционная законность. Прямое действие Конституции РФ.</w:t>
      </w:r>
      <w:r w:rsidR="00D36036" w:rsidRPr="00D3274F">
        <w:t xml:space="preserve"> </w:t>
      </w:r>
      <w:r w:rsidRPr="00D3274F">
        <w:t>Принципы законности: верховенство закона, равенство всех перед законом. Законность и</w:t>
      </w:r>
      <w:r w:rsidR="002C590E" w:rsidRPr="00D3274F">
        <w:t xml:space="preserve"> </w:t>
      </w:r>
      <w:r w:rsidRPr="00D3274F">
        <w:t>целесообразность. Законность и справедливость. Неотвратимость ответственности за нарушение</w:t>
      </w:r>
      <w:r w:rsidR="002C590E" w:rsidRPr="00D3274F">
        <w:t xml:space="preserve"> </w:t>
      </w:r>
      <w:r w:rsidRPr="00D3274F">
        <w:t>закона. Презумпция невиновности. Деформации законности.</w:t>
      </w:r>
      <w:r w:rsidR="002C590E" w:rsidRPr="00D3274F">
        <w:t xml:space="preserve"> 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Законность и ее роль в современном политическом процессе. Гарантии законности в</w:t>
      </w:r>
      <w:r w:rsidR="002C590E" w:rsidRPr="00D3274F">
        <w:t xml:space="preserve"> </w:t>
      </w:r>
      <w:r w:rsidRPr="00D3274F">
        <w:t>современном демократическом государстве. Законность и дисциплина. Понятие и виды</w:t>
      </w:r>
      <w:r w:rsidR="002C590E" w:rsidRPr="00D3274F">
        <w:t xml:space="preserve"> </w:t>
      </w:r>
      <w:r w:rsidRPr="00D3274F">
        <w:t>дисциплины: трудовая, учебная, воинская, технологическая, договорная, финансовая.</w:t>
      </w:r>
      <w:r w:rsidR="002C590E" w:rsidRPr="00D3274F">
        <w:t xml:space="preserve"> </w:t>
      </w:r>
      <w:r w:rsidRPr="00D3274F">
        <w:t>Понятие правопорядка. Соотношение законности и правопорядка. Правопорядок и</w:t>
      </w:r>
      <w:r w:rsidR="002C590E" w:rsidRPr="00D3274F">
        <w:t xml:space="preserve"> </w:t>
      </w:r>
      <w:r w:rsidRPr="00D3274F">
        <w:t>общественный порядок.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20. Правонарушения и юридическая ответственность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Правомерное поведение. Его мотивы. Объективная и субъективная стороны правомерного</w:t>
      </w:r>
      <w:r w:rsidR="002C590E" w:rsidRPr="00D3274F">
        <w:t xml:space="preserve"> </w:t>
      </w:r>
      <w:r w:rsidRPr="00D3274F">
        <w:t>поведения. Гражданский долг и социальная ответственность.</w:t>
      </w:r>
    </w:p>
    <w:p w:rsidR="00D36036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неправомерного поведения. Правонарушение, его юридический состав.</w:t>
      </w:r>
      <w:r w:rsidR="002C590E" w:rsidRPr="00D3274F">
        <w:t xml:space="preserve"> </w:t>
      </w:r>
      <w:r w:rsidRPr="00D3274F">
        <w:t>Обязательные признаки объективной и субъективной стороны правонарушения. Вина как</w:t>
      </w:r>
      <w:r w:rsidR="002C590E" w:rsidRPr="00D3274F">
        <w:t xml:space="preserve"> </w:t>
      </w:r>
      <w:r w:rsidRPr="00D3274F">
        <w:t>обязательный признак правонарушения. Понятие и формы вины. Субъекты правонарушений.</w:t>
      </w:r>
      <w:r w:rsidR="002C590E" w:rsidRPr="00D3274F">
        <w:t xml:space="preserve"> </w:t>
      </w:r>
      <w:r w:rsidRPr="00D3274F">
        <w:t>Понятие деликтоспособности. Вменяемость.</w:t>
      </w:r>
      <w:r w:rsidR="002C590E" w:rsidRPr="00D3274F">
        <w:t xml:space="preserve"> </w:t>
      </w:r>
      <w:r w:rsidRPr="00D3274F">
        <w:t>Факультативные признаки объективной и субъективной сторон правонарушения.</w:t>
      </w:r>
      <w:r w:rsidR="00750D73" w:rsidRPr="00D3274F">
        <w:t xml:space="preserve"> </w:t>
      </w:r>
      <w:r w:rsidRPr="00D3274F">
        <w:t>Классификация правонарушений. Виды правонарушений. Преступления и проступки.</w:t>
      </w:r>
      <w:r w:rsidR="00750D73" w:rsidRPr="00D3274F">
        <w:t xml:space="preserve"> </w:t>
      </w:r>
      <w:r w:rsidRPr="00D3274F">
        <w:t>Причины правонарушений и меры их предупреждения.</w:t>
      </w:r>
      <w:r w:rsidR="00750D73" w:rsidRPr="00D3274F">
        <w:t xml:space="preserve"> 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юридической ответственности. Ее отличие от других видов социальной</w:t>
      </w:r>
      <w:r w:rsidR="00750D73" w:rsidRPr="00D3274F">
        <w:t xml:space="preserve"> </w:t>
      </w:r>
      <w:r w:rsidRPr="00D3274F">
        <w:t>ответственности. Основания юридической ответственности. Ее принципы и цели. Юридическая</w:t>
      </w:r>
      <w:r w:rsidR="00750D73" w:rsidRPr="00D3274F">
        <w:t xml:space="preserve"> </w:t>
      </w:r>
      <w:r w:rsidRPr="00D3274F">
        <w:t>ответственность и юридические санкции.</w:t>
      </w:r>
      <w:r w:rsidR="00D36036" w:rsidRPr="00D3274F">
        <w:t xml:space="preserve"> </w:t>
      </w:r>
      <w:r w:rsidRPr="00D3274F">
        <w:t>Виды юридической ответственности. Основания освобождения от юридической</w:t>
      </w:r>
      <w:r w:rsidR="00750D73" w:rsidRPr="00D3274F">
        <w:t xml:space="preserve"> </w:t>
      </w:r>
      <w:r w:rsidRPr="00D3274F">
        <w:t>ответственности.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Раздел IV. ПРАВО И ЛИЧНОСТЬ.</w:t>
      </w:r>
      <w:r w:rsidR="00750D73" w:rsidRPr="00D3274F">
        <w:rPr>
          <w:b/>
          <w:bCs/>
        </w:rPr>
        <w:t xml:space="preserve"> </w:t>
      </w:r>
      <w:r w:rsidRPr="00D3274F">
        <w:rPr>
          <w:b/>
          <w:bCs/>
        </w:rPr>
        <w:t>ГОСУДАРСТВО И ГРАЖДАНСКОЕ ОБЩЕСТВО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21. Право и личность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Понятия человек, личность и гражданин в праве. Положение личности в различных</w:t>
      </w:r>
      <w:r w:rsidR="00750D73" w:rsidRPr="00D3274F">
        <w:t xml:space="preserve"> </w:t>
      </w:r>
      <w:r w:rsidRPr="00D3274F">
        <w:t>обществах. Гражданство и подданство.</w:t>
      </w:r>
      <w:r w:rsidR="00750D73" w:rsidRPr="00D3274F">
        <w:t xml:space="preserve"> </w:t>
      </w:r>
      <w:r w:rsidRPr="00D3274F">
        <w:t>Понятие и система прав и свобод человека. Механизм юридического обеспечения прав</w:t>
      </w:r>
      <w:r w:rsidR="00750D73" w:rsidRPr="00D3274F">
        <w:t xml:space="preserve"> </w:t>
      </w:r>
      <w:r w:rsidRPr="00D3274F">
        <w:t>человека. Правовой статус личности. Правовой статус гражданина. Правовой статус и реальное</w:t>
      </w:r>
      <w:r w:rsidR="00750D73" w:rsidRPr="00D3274F">
        <w:t xml:space="preserve"> </w:t>
      </w:r>
      <w:r w:rsidRPr="00D3274F">
        <w:t>положение личности. Пределы свободы личности. Права и обязанности, права и ответственность</w:t>
      </w:r>
      <w:r w:rsidR="00750D73" w:rsidRPr="00D3274F">
        <w:t xml:space="preserve"> </w:t>
      </w:r>
      <w:r w:rsidRPr="00D3274F">
        <w:t>гражданина.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Социальная и правовая защищенность граждан. Формальное провозглашение и фактическое</w:t>
      </w:r>
      <w:r w:rsidR="00750D73" w:rsidRPr="00D3274F">
        <w:t xml:space="preserve"> </w:t>
      </w:r>
      <w:r w:rsidRPr="00D3274F">
        <w:t>нарушение прав и свобод в тоталитарном государстве.</w:t>
      </w:r>
      <w:r w:rsidR="00750D73" w:rsidRPr="00D3274F">
        <w:t xml:space="preserve"> </w:t>
      </w:r>
      <w:r w:rsidRPr="00D3274F">
        <w:t>Сотрудничество государств в целях обеспечения прав и свобод человека. Международные</w:t>
      </w:r>
      <w:r w:rsidR="00750D73" w:rsidRPr="00D3274F">
        <w:t xml:space="preserve"> </w:t>
      </w:r>
      <w:r w:rsidRPr="00D3274F">
        <w:t>требования и критерии в соблюдении гражданских прав и их значимость.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22. Гражданское общество, право и государство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Теория и практика функционирования гражданского общества. Институт гражданского</w:t>
      </w:r>
      <w:r w:rsidR="00750D73" w:rsidRPr="00D3274F">
        <w:t xml:space="preserve"> </w:t>
      </w:r>
      <w:r w:rsidRPr="00D3274F">
        <w:t>общества. Государство и гражданское общество. Гражданское общество и политическая система</w:t>
      </w:r>
      <w:r w:rsidR="00750D73" w:rsidRPr="00D3274F">
        <w:t xml:space="preserve"> </w:t>
      </w:r>
      <w:r w:rsidRPr="00D3274F">
        <w:t>общества. Свобода и социальная справедливость. Роль права в гражданском обществе. Понятие</w:t>
      </w:r>
      <w:r w:rsidR="00750D73" w:rsidRPr="00D3274F">
        <w:t xml:space="preserve"> </w:t>
      </w:r>
      <w:r w:rsidRPr="00D3274F">
        <w:t>юстиции. Законность и право. Правопорядок. Социальная роль юстиции и юриспруденции.</w:t>
      </w:r>
      <w:r w:rsidR="00750D73" w:rsidRPr="00D3274F">
        <w:t xml:space="preserve"> </w:t>
      </w:r>
      <w:r w:rsidRPr="00D3274F">
        <w:t>Обеспечение государством прав и свобод личности. Соотношение прав человека и прав</w:t>
      </w:r>
      <w:r w:rsidR="00750D73" w:rsidRPr="00D3274F">
        <w:t xml:space="preserve"> </w:t>
      </w:r>
      <w:r w:rsidRPr="00D3274F">
        <w:t>нации, народа. Защита прав меньшинства в демократическом государстве. Формы нарушений прав</w:t>
      </w:r>
      <w:r w:rsidR="00750D73" w:rsidRPr="00D3274F">
        <w:t xml:space="preserve"> </w:t>
      </w:r>
      <w:r w:rsidRPr="00D3274F">
        <w:t>и свобод личности, внесудебные репрессии, запрещение профессий, другие формы. Теория и</w:t>
      </w:r>
      <w:r w:rsidR="00750D73" w:rsidRPr="00D3274F">
        <w:t xml:space="preserve"> </w:t>
      </w:r>
      <w:r w:rsidRPr="00D3274F">
        <w:t>практика борьбы с нарушениями прав и свобод в различных типах государств.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Тема 23. Общественный идеал в праве. Правовое государство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Возникновение и развитие концепции правового государства. Основные учения о правовом</w:t>
      </w:r>
      <w:r w:rsidR="00750D73" w:rsidRPr="00D3274F">
        <w:t xml:space="preserve"> </w:t>
      </w:r>
      <w:r w:rsidRPr="00D3274F">
        <w:t>государстве. Признаки правового государства: примат права над государством, верховенство</w:t>
      </w:r>
      <w:r w:rsidR="00750D73" w:rsidRPr="00D3274F">
        <w:t xml:space="preserve"> </w:t>
      </w:r>
      <w:r w:rsidRPr="00D3274F">
        <w:t>закона, разделение властей, гарантированность и охрана прав и свобод граждан, взаимная</w:t>
      </w:r>
      <w:r w:rsidR="00750D73" w:rsidRPr="00D3274F">
        <w:t xml:space="preserve"> </w:t>
      </w:r>
      <w:r w:rsidRPr="00D3274F">
        <w:t>ответственность государства и гражданина.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Условия формирования правового государства. Соотношение гражданского общества и</w:t>
      </w:r>
      <w:r w:rsidR="00750D73" w:rsidRPr="00D3274F">
        <w:t xml:space="preserve"> </w:t>
      </w:r>
      <w:r w:rsidRPr="00D3274F">
        <w:t>правового государства. Правовое государство и социальное государство.</w:t>
      </w:r>
      <w:r w:rsidR="00750D73" w:rsidRPr="00D3274F">
        <w:t xml:space="preserve"> </w:t>
      </w:r>
      <w:r w:rsidRPr="00D3274F">
        <w:t>Проблемы формирования правового государства в современных условиях.</w:t>
      </w:r>
    </w:p>
    <w:p w:rsidR="00884558" w:rsidRPr="00D3274F" w:rsidRDefault="007B1401" w:rsidP="007B1401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br w:type="page"/>
      </w:r>
      <w:r w:rsidR="00884558" w:rsidRPr="00D3274F">
        <w:rPr>
          <w:b/>
          <w:bCs/>
        </w:rPr>
        <w:t>III. ЭКЗАМЕНАЦИОННЫЕ ВОПРОСЫ</w:t>
      </w:r>
    </w:p>
    <w:p w:rsidR="006433A2" w:rsidRPr="00983C28" w:rsidRDefault="006433A2" w:rsidP="006433A2">
      <w:pPr>
        <w:widowControl w:val="0"/>
        <w:jc w:val="center"/>
        <w:rPr>
          <w:b/>
          <w:caps/>
          <w:sz w:val="28"/>
          <w:szCs w:val="28"/>
        </w:rPr>
      </w:pPr>
      <w:r w:rsidRPr="00983C28">
        <w:rPr>
          <w:b/>
          <w:caps/>
          <w:sz w:val="28"/>
          <w:szCs w:val="28"/>
        </w:rPr>
        <w:t>ПЕРЕЧЕНЬ ВопросОВ для подготовки к государственному  экзамену по дисциплине</w:t>
      </w:r>
    </w:p>
    <w:p w:rsidR="006433A2" w:rsidRPr="00983C28" w:rsidRDefault="006433A2" w:rsidP="006433A2">
      <w:pPr>
        <w:widowControl w:val="0"/>
        <w:jc w:val="center"/>
        <w:rPr>
          <w:b/>
          <w:caps/>
          <w:sz w:val="28"/>
          <w:szCs w:val="28"/>
        </w:rPr>
      </w:pPr>
      <w:r w:rsidRPr="00983C28">
        <w:rPr>
          <w:b/>
          <w:caps/>
          <w:sz w:val="28"/>
          <w:szCs w:val="28"/>
        </w:rPr>
        <w:t>«Теория государства и права»</w:t>
      </w:r>
    </w:p>
    <w:p w:rsidR="006433A2" w:rsidRPr="00983C28" w:rsidRDefault="006433A2" w:rsidP="006433A2">
      <w:pPr>
        <w:rPr>
          <w:b/>
          <w:bCs/>
          <w:sz w:val="28"/>
          <w:szCs w:val="28"/>
        </w:rPr>
      </w:pP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1. Предмет и методы теории государства и права.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2. Теория государства и права в системе юридических наук. Функции теории государства и права.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3. Происхождение и ранние формы государства.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4. Понятие и признаки государства.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5. Законодательная власть и законодательные органы государства.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6. Местное самоуправление и государство.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7. Разделение властей в правовом государстве.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8. Государственная исполнительная власть: структура и функции.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9. Судебная власть: структура и функции.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10.Типы государства: формационный и цивилизационный подходы.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11. Формы государства: понятие и виды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12. Правовое регулирование экономических отношений. Государство и рынок.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13. Монархия как форма правления: история и современность.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14. Республиканская форма правления.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15. Форма государственного устройства. Унитарное государство.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16. Россия как федеративное государство. Основные черты и особенности.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17. Функции современного государства.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18. Государство и общественные объединения.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19. Федеративное государство. Понятие и виды федераций.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20. Государство в политической системе общества.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21. Государственный аппарат: структура и функции.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22. Государственные органы: понятие и виды.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23. Политический режим: понятие и виды.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24. Государство и политические партии.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25. Государство и церковь. Светские и теократические государства.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26. Государство и личность. Гражданство как правовой институт.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27. Защита прав и свобод человека и гражданина в Российской Федерации.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28. Право в системе социальных норм. Технико-юридические нормы.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29. Понятие и признаки права.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30. Право и мораль. Правовые нормы и нормы морали.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31. Правовое государство: теория и практика.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32. Происхождение и ранние формы права.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33. Источники (формы) права.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34. Нормативный - правовой акт: понятие и виды.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35. Закон как источник права. Верховенство законов в правовом государстве.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36. Норма права: понятие, структура и виды.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37. Нормативный договор как источник права.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38. Понятие и виды правоотношений.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39. Субъективные права и субъективные юридические обязанности как содержание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правоотношения.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40. Норма права и статья нормативно-правового акта. Способы изложения норм права в статьях нормативных - правовых актов.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41. Система права. Отрасль права и институт права.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42. Система прав и свобод человека и гражданина. Международная защита прав человека.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43. Правовые системы современности. Европейское и общее право.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44. Правотворческий процесс в Российской Федерации.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45. Законодательный процесс. Законодательная инициатива.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46. Порядок опубликования и вступления в силу нормативных -правовых актов.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47. Действие нормативных - правовых актов во времени в пространстве и по кругу лиц. Обратная сила закона.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48. Непосредственное правотворчество народа. Референдум как правовой институт.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49. Систематизация законодательства и ее виды. Кодификация права.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50. Учет законодательства: современные методы и система.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51. Субъект права. Правоспособность, дееспособность.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52. Законодательная (юридическая) техника.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53. Реализация права. Понятие и формы.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54. Система законодательства: современный российский опыт.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55. Применение права: понятие и стадии. Акты применения норм права.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56. Толкование права. Понятие, способы и виды.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57. Пробелы в праве и способы их восполнения.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58. Коллизии в праве и способы их устранения.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59. Юридические факты и их классификация. Юридические презумпции и фикции.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60. Функции и принципы права.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61. Правомерное поведение: понятие, стимулы и ограничения.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62. Правонарушения: понятие, признаки, виды.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63. Юридический состав правонарушения.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64. Юридическая ответственность: понятие и виды.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65. Законность и правопорядок. Конституционная законность.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66. Правовая культура: понятие и структура.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67. Понятие, структура и виды правосознания.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68. Конституция - основной закон государства.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69. Правовое государство и гражданское общество.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  <w:r w:rsidRPr="00D3274F">
        <w:t>70. Власть и ее виды. Особенности государственности власти.</w:t>
      </w:r>
    </w:p>
    <w:p w:rsidR="006433A2" w:rsidRPr="00D3274F" w:rsidRDefault="006433A2" w:rsidP="006433A2">
      <w:pPr>
        <w:autoSpaceDE w:val="0"/>
        <w:autoSpaceDN w:val="0"/>
        <w:adjustRightInd w:val="0"/>
        <w:ind w:firstLine="709"/>
        <w:jc w:val="both"/>
      </w:pPr>
    </w:p>
    <w:p w:rsidR="00884558" w:rsidRPr="007B1401" w:rsidRDefault="006433A2" w:rsidP="007B1401">
      <w:pPr>
        <w:widowControl w:val="0"/>
        <w:tabs>
          <w:tab w:val="left" w:pos="397"/>
        </w:tabs>
        <w:ind w:left="709"/>
        <w:jc w:val="center"/>
      </w:pPr>
      <w:r>
        <w:rPr>
          <w:b/>
          <w:bCs/>
        </w:rPr>
        <w:br w:type="page"/>
      </w:r>
      <w:r w:rsidR="00884558" w:rsidRPr="007B1401">
        <w:rPr>
          <w:b/>
          <w:bCs/>
        </w:rPr>
        <w:t>ПРОГРАММА</w:t>
      </w:r>
      <w:r w:rsidR="009F4CB4" w:rsidRPr="007B1401">
        <w:rPr>
          <w:b/>
          <w:bCs/>
        </w:rPr>
        <w:t xml:space="preserve"> </w:t>
      </w:r>
      <w:r w:rsidR="00884558" w:rsidRPr="007B1401">
        <w:rPr>
          <w:b/>
          <w:bCs/>
        </w:rPr>
        <w:t>ИТОГОВОГО ГОСУДАРСТВЕННОГО ЭКЗАМЕНА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3274F">
        <w:rPr>
          <w:b/>
          <w:bCs/>
        </w:rPr>
        <w:t>ПО ДИСЦИПЛИНЕ «ГРАЖДАНСКОЕ ПРАВО»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D3274F">
        <w:rPr>
          <w:i/>
          <w:iCs/>
        </w:rPr>
        <w:t>Программа соответствует требованиям</w:t>
      </w:r>
      <w:r w:rsidR="009F4CB4" w:rsidRPr="00D3274F">
        <w:rPr>
          <w:i/>
          <w:iCs/>
        </w:rPr>
        <w:t xml:space="preserve"> </w:t>
      </w:r>
      <w:r w:rsidRPr="00D3274F">
        <w:rPr>
          <w:i/>
          <w:iCs/>
        </w:rPr>
        <w:t>Государственного образовательного стандарта</w:t>
      </w:r>
      <w:r w:rsidR="009F4CB4" w:rsidRPr="00D3274F">
        <w:rPr>
          <w:i/>
          <w:iCs/>
        </w:rPr>
        <w:t xml:space="preserve"> </w:t>
      </w:r>
      <w:r w:rsidRPr="00D3274F">
        <w:rPr>
          <w:i/>
          <w:iCs/>
        </w:rPr>
        <w:t>и рекомендациям Совета по правоведению</w:t>
      </w:r>
      <w:r w:rsidR="009F4CB4" w:rsidRPr="00D3274F">
        <w:rPr>
          <w:i/>
          <w:iCs/>
        </w:rPr>
        <w:t xml:space="preserve"> </w:t>
      </w:r>
      <w:r w:rsidRPr="00D3274F">
        <w:rPr>
          <w:i/>
          <w:iCs/>
        </w:rPr>
        <w:t>УМО университетов РФ</w:t>
      </w:r>
    </w:p>
    <w:p w:rsidR="00884558" w:rsidRPr="00D3274F" w:rsidRDefault="00884558" w:rsidP="007B1401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/>
          <w:bCs/>
        </w:rPr>
      </w:pPr>
      <w:r w:rsidRPr="00D3274F">
        <w:rPr>
          <w:b/>
          <w:bCs/>
        </w:rPr>
        <w:t>ФЕДЕРАЛЬНЫЙ КОМПОНЕНТ ГОСУДАРСТВЕННОГО ОБРАЗОВАТЕЛЬНОГО СТАНДАРТА</w:t>
      </w:r>
      <w:r w:rsidR="005D0A8D" w:rsidRPr="00D3274F">
        <w:rPr>
          <w:b/>
          <w:bCs/>
        </w:rPr>
        <w:t xml:space="preserve"> </w:t>
      </w:r>
      <w:r w:rsidRPr="00D3274F">
        <w:rPr>
          <w:b/>
          <w:bCs/>
        </w:rPr>
        <w:t>ВЫСШЕГО ПРОФЕССИОНАЛЬНОГО ОБРАЗОВАНИЯ</w:t>
      </w:r>
      <w:r w:rsidR="005D0A8D" w:rsidRPr="00D3274F">
        <w:rPr>
          <w:b/>
          <w:bCs/>
        </w:rPr>
        <w:t xml:space="preserve"> </w:t>
      </w:r>
      <w:r w:rsidRPr="00D3274F">
        <w:rPr>
          <w:b/>
          <w:bCs/>
        </w:rPr>
        <w:t>ПО ДИСЦИПЛИНЕ «ГРАЖДАНСКОЕ ПРАВО»</w:t>
      </w:r>
    </w:p>
    <w:p w:rsidR="00EA5F86" w:rsidRPr="00D3274F" w:rsidRDefault="00EA5F86" w:rsidP="007B1401">
      <w:pPr>
        <w:ind w:firstLine="709"/>
        <w:jc w:val="both"/>
      </w:pPr>
      <w:r w:rsidRPr="00D3274F">
        <w:t>Настоящая программа рассчитана на подготовку студентов к сдаче итогового государственного экзамена по гражданскому праву.</w:t>
      </w:r>
    </w:p>
    <w:p w:rsidR="00EA5F86" w:rsidRPr="00D3274F" w:rsidRDefault="00EA5F86" w:rsidP="007B1401">
      <w:pPr>
        <w:ind w:firstLine="709"/>
        <w:jc w:val="both"/>
      </w:pPr>
      <w:r w:rsidRPr="00D3274F">
        <w:t>Гражданское право занимает особое место в общей системе права, поскольку  относится к числу важнейших,  фундаментальных отраслей в силу  значимости  общественных  отношений,  регулируемых данной отраслью.  Переход нашей страны к рыночной экономике с неизбежностью приводит к возрастанию роли  гражданского  права  как основного регулятора товарно-денежных и иных, связанных с ними отношений, складывающихся в рыночном хозяйстве. Присущие гражданско-правовому регулированию начала инициативы и диспозитивности,  равенства, автономии воли и имущественной самостоятельности участников, предусмотренные действующим законодательством, повышают его социальную ценность и влекут расширение сферы его применения в формирующемся правовом государстве.</w:t>
      </w:r>
    </w:p>
    <w:p w:rsidR="00EA5F86" w:rsidRPr="00D3274F" w:rsidRDefault="00EA5F86" w:rsidP="007B1401">
      <w:pPr>
        <w:ind w:firstLine="709"/>
        <w:jc w:val="both"/>
      </w:pPr>
      <w:r w:rsidRPr="00D3274F">
        <w:tab/>
        <w:t>Назначение программы,  отражающей курс "Гражданское  право России", состоит в  конкретизации  минимума  квалификационных  требований, предъявляемых к  дипломированным  специалистам   по   направлению «Юриспруденция».</w:t>
      </w:r>
    </w:p>
    <w:p w:rsidR="00EA5F86" w:rsidRPr="00D3274F" w:rsidRDefault="00EA5F86" w:rsidP="007B1401">
      <w:pPr>
        <w:ind w:firstLine="709"/>
        <w:jc w:val="both"/>
      </w:pPr>
      <w:r w:rsidRPr="00D3274F">
        <w:tab/>
        <w:t>В процессе сдачи экзамена по гражданскому праву студенты должны показать знание ключевых понятий,  институтов и принципов гражданского права, умение  свободно ориентироваться в действующем гражданском законодательстве и правильно  применять его в практической деятельности, показать наличие представления о регулировании частноправовых отношений в зарубежных правопорядках.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Обязательный минимум содержания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Гражданское право в системе права Росси</w:t>
      </w:r>
      <w:r w:rsidR="009F4CB4" w:rsidRPr="00D3274F">
        <w:t xml:space="preserve">и; предмет гражданско-правового </w:t>
      </w:r>
      <w:r w:rsidRPr="00D3274F">
        <w:t>регулирования;</w:t>
      </w:r>
      <w:r w:rsidR="009F4CB4" w:rsidRPr="00D3274F">
        <w:t xml:space="preserve"> </w:t>
      </w:r>
      <w:r w:rsidRPr="00D3274F">
        <w:t>гражданско-правовой метод регулирования общественных отношений; понятие, содержание и</w:t>
      </w:r>
      <w:r w:rsidR="009F4CB4" w:rsidRPr="00D3274F">
        <w:t xml:space="preserve"> </w:t>
      </w:r>
      <w:r w:rsidRPr="00D3274F">
        <w:t>виды гражданских правоотношений; граждане, юридические лица, государственные и</w:t>
      </w:r>
      <w:r w:rsidR="009F4CB4" w:rsidRPr="00D3274F">
        <w:t xml:space="preserve"> </w:t>
      </w:r>
      <w:r w:rsidRPr="00D3274F">
        <w:t>муниципальные образования как субъекты гражданских правоотношений; объекты гражданских</w:t>
      </w:r>
      <w:r w:rsidR="009F4CB4" w:rsidRPr="00D3274F">
        <w:t xml:space="preserve"> </w:t>
      </w:r>
      <w:r w:rsidRPr="00D3274F">
        <w:t>правоотношений и их основные виды; понятие и виды юридических фактов в гражданском праве;</w:t>
      </w:r>
      <w:r w:rsidR="009F4CB4" w:rsidRPr="00D3274F">
        <w:t xml:space="preserve"> </w:t>
      </w:r>
      <w:r w:rsidRPr="00D3274F">
        <w:t>сделки и условия их действительности; понятие, способы и пределы осуществления гражданских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прав; право на защиту; гражданско-правовая ответс</w:t>
      </w:r>
      <w:r w:rsidR="009F4CB4" w:rsidRPr="00D3274F">
        <w:t xml:space="preserve">твенность, ее условия и размер; </w:t>
      </w:r>
      <w:r w:rsidRPr="00D3274F">
        <w:t>сроки в</w:t>
      </w:r>
      <w:r w:rsidR="009F4CB4" w:rsidRPr="00D3274F">
        <w:t xml:space="preserve"> </w:t>
      </w:r>
      <w:r w:rsidRPr="00D3274F">
        <w:t>гражданском праве; собственность и ее правовые формы, понятие и объекты права собственности,</w:t>
      </w:r>
      <w:r w:rsidR="009F4CB4" w:rsidRPr="00D3274F">
        <w:t xml:space="preserve"> </w:t>
      </w:r>
      <w:r w:rsidRPr="00D3274F">
        <w:t>понятие и содержание иных (ограниченных) вещных прав; наследование собственности граждан;</w:t>
      </w:r>
      <w:r w:rsidR="009F4CB4" w:rsidRPr="00D3274F">
        <w:t xml:space="preserve"> </w:t>
      </w:r>
      <w:r w:rsidRPr="00D3274F">
        <w:t>г</w:t>
      </w:r>
      <w:r w:rsidR="009F4CB4" w:rsidRPr="00D3274F">
        <w:t xml:space="preserve">ражданско-правовая защита права </w:t>
      </w:r>
      <w:r w:rsidRPr="00D3274F">
        <w:t>собственности и иных вещных прав; гражданско-правовое</w:t>
      </w:r>
      <w:r w:rsidR="009F4CB4" w:rsidRPr="00D3274F">
        <w:t xml:space="preserve"> </w:t>
      </w:r>
      <w:r w:rsidRPr="00D3274F">
        <w:t>регулирование отношений в сфере интеллектуальной деятельности; исключительное право</w:t>
      </w:r>
      <w:r w:rsidR="009F4CB4" w:rsidRPr="00D3274F">
        <w:t xml:space="preserve"> </w:t>
      </w:r>
      <w:r w:rsidRPr="00D3274F">
        <w:t>(интеллектуальная собственность); авторское право; патентное право на изобретение, полезную</w:t>
      </w:r>
      <w:r w:rsidR="005D0A8D" w:rsidRPr="00D3274F">
        <w:t xml:space="preserve"> </w:t>
      </w:r>
      <w:r w:rsidRPr="00D3274F">
        <w:t>модель и промышленный образец; право на фирменное наименование и товарный знак;</w:t>
      </w:r>
      <w:r w:rsidR="009F4CB4" w:rsidRPr="00D3274F">
        <w:t xml:space="preserve"> </w:t>
      </w:r>
      <w:r w:rsidRPr="00D3274F">
        <w:t>гражданско-правовое регулирование личных неимущественных отношений, не связанных с</w:t>
      </w:r>
      <w:r w:rsidR="009F4CB4" w:rsidRPr="00D3274F">
        <w:t xml:space="preserve"> </w:t>
      </w:r>
      <w:r w:rsidRPr="00D3274F">
        <w:t>имущественными: понятие, виды и исполнение обязательств; понятие, содержание и виды</w:t>
      </w:r>
      <w:r w:rsidR="005D0A8D" w:rsidRPr="00D3274F">
        <w:t xml:space="preserve"> </w:t>
      </w:r>
      <w:r w:rsidRPr="00D3274F">
        <w:t>гражданско-правовых договоров; заключение, применение и расторжение договоров; отдельные</w:t>
      </w:r>
      <w:r w:rsidR="005D0A8D" w:rsidRPr="00D3274F">
        <w:t xml:space="preserve"> </w:t>
      </w:r>
      <w:r w:rsidRPr="00D3274F">
        <w:t>виды договорных и иных обязательств; обязательства по передаче имущества в пользование;</w:t>
      </w:r>
      <w:r w:rsidR="005D0A8D" w:rsidRPr="00D3274F">
        <w:t xml:space="preserve"> </w:t>
      </w:r>
      <w:r w:rsidRPr="00D3274F">
        <w:t>обязательства по производству работ; обязательства по реализации результатов интеллектуальной</w:t>
      </w:r>
      <w:r w:rsidR="005D0A8D" w:rsidRPr="00D3274F">
        <w:t xml:space="preserve"> </w:t>
      </w:r>
      <w:r w:rsidRPr="00D3274F">
        <w:t>деятельности; обязательства по оказанию услуг; обязательства по совместной деятельности;</w:t>
      </w:r>
      <w:r w:rsidR="005D0A8D" w:rsidRPr="00D3274F">
        <w:t xml:space="preserve"> </w:t>
      </w:r>
      <w:r w:rsidRPr="00D3274F">
        <w:t>обязательства из односторонних действий; внедоговорные (правоохранительные) обязательства.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II. МЕТОДИЧЕСКИЕ ПОЯСНЕНИЯ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Задачей итогового государственного экзамена является систематизация и закрепление</w:t>
      </w:r>
      <w:r w:rsidR="005D0A8D" w:rsidRPr="00D3274F">
        <w:t xml:space="preserve"> </w:t>
      </w:r>
      <w:r w:rsidRPr="00D3274F">
        <w:t>знаний, полученных студентами за весь период обучения в соответствии с требованиями</w:t>
      </w:r>
      <w:r w:rsidR="005D0A8D" w:rsidRPr="00D3274F">
        <w:t xml:space="preserve"> </w:t>
      </w:r>
      <w:r w:rsidRPr="00D3274F">
        <w:t>государственного образовательного стандарта высшего профессионального образования.</w:t>
      </w:r>
      <w:r w:rsidR="005D0A8D" w:rsidRPr="00D3274F">
        <w:t xml:space="preserve"> </w:t>
      </w:r>
      <w:r w:rsidRPr="00D3274F">
        <w:t>Данная программа предназначается для подготовки студентов к сдаче итогового</w:t>
      </w:r>
      <w:r w:rsidR="005D0A8D" w:rsidRPr="00D3274F">
        <w:t xml:space="preserve"> </w:t>
      </w:r>
      <w:r w:rsidRPr="00D3274F">
        <w:t>государственного экзамена по гражданскому праву и включает рассмотрение основных его</w:t>
      </w:r>
      <w:r w:rsidR="005D0A8D" w:rsidRPr="00D3274F">
        <w:t xml:space="preserve"> </w:t>
      </w:r>
      <w:r w:rsidRPr="00D3274F">
        <w:t>институтов и категорий, изучение которых бу</w:t>
      </w:r>
      <w:r w:rsidR="005D0A8D" w:rsidRPr="00D3274F">
        <w:t xml:space="preserve">дет способствовать приобретению </w:t>
      </w:r>
      <w:r w:rsidRPr="00D3274F">
        <w:t>студентами</w:t>
      </w:r>
      <w:r w:rsidR="005D0A8D" w:rsidRPr="00D3274F">
        <w:t xml:space="preserve"> </w:t>
      </w:r>
      <w:r w:rsidRPr="00D3274F">
        <w:t>необходимых знаний и практических навыков их применения.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Ответ студента на экзамене оценивается государственной экзаменационной комиссией по</w:t>
      </w:r>
      <w:r w:rsidR="005D0A8D" w:rsidRPr="00D3274F">
        <w:t xml:space="preserve"> </w:t>
      </w:r>
      <w:r w:rsidR="00EA5F86" w:rsidRPr="00D3274F">
        <w:t>четырехбал</w:t>
      </w:r>
      <w:r w:rsidRPr="00D3274F">
        <w:t>ьной системе.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 xml:space="preserve">Ответ оценивается на </w:t>
      </w:r>
      <w:r w:rsidRPr="00D3274F">
        <w:rPr>
          <w:b/>
        </w:rPr>
        <w:t>«отлично»,</w:t>
      </w:r>
      <w:r w:rsidRPr="00D3274F">
        <w:t xml:space="preserve"> если студент продемонстрировал глубокое знание</w:t>
      </w:r>
      <w:r w:rsidR="005D0A8D" w:rsidRPr="00D3274F">
        <w:t xml:space="preserve"> </w:t>
      </w:r>
      <w:r w:rsidRPr="00D3274F">
        <w:t>теоретических проблем по вопросам билета в тесной связи со специальной литературой,</w:t>
      </w:r>
      <w:r w:rsidR="005D0A8D" w:rsidRPr="00D3274F">
        <w:t xml:space="preserve"> </w:t>
      </w:r>
      <w:r w:rsidRPr="00D3274F">
        <w:t>нормативным материалом, судебной практикой, ответил на дополнительные вопросы комиссии как</w:t>
      </w:r>
      <w:r w:rsidR="005D0A8D" w:rsidRPr="00D3274F">
        <w:t xml:space="preserve"> </w:t>
      </w:r>
      <w:r w:rsidRPr="00D3274F">
        <w:t>по вопросам билета, так и в целом по курсу, показал самостоятельность мышления.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 xml:space="preserve">Оценку </w:t>
      </w:r>
      <w:r w:rsidRPr="00D3274F">
        <w:rPr>
          <w:b/>
        </w:rPr>
        <w:t>«хорошо»</w:t>
      </w:r>
      <w:r w:rsidRPr="00D3274F">
        <w:t xml:space="preserve"> получает студент, в ответе которого были отражены на достаточно</w:t>
      </w:r>
      <w:r w:rsidR="005D0A8D" w:rsidRPr="00D3274F">
        <w:t xml:space="preserve"> </w:t>
      </w:r>
      <w:r w:rsidRPr="00D3274F">
        <w:t>высоком уровне проблемы, поставленные в экзаменационном билете, но при этом не на все</w:t>
      </w:r>
      <w:r w:rsidR="005D0A8D" w:rsidRPr="00D3274F">
        <w:t xml:space="preserve"> </w:t>
      </w:r>
      <w:r w:rsidRPr="00D3274F">
        <w:t>основные и дополнительные вопросы были даны глубокие и аргументированные ответы.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 xml:space="preserve">Ответ оценивается на </w:t>
      </w:r>
      <w:r w:rsidRPr="00D3274F">
        <w:rPr>
          <w:b/>
        </w:rPr>
        <w:t>«удовлетворительно»</w:t>
      </w:r>
      <w:r w:rsidRPr="00D3274F">
        <w:t>, если студент знает материал в объеме</w:t>
      </w:r>
      <w:r w:rsidR="005D0A8D" w:rsidRPr="00D3274F">
        <w:t xml:space="preserve"> </w:t>
      </w:r>
      <w:r w:rsidRPr="00D3274F">
        <w:t>учебника и знаком с основными нормативными актами, не показал достаточного умения</w:t>
      </w:r>
      <w:r w:rsidR="005D0A8D" w:rsidRPr="00D3274F">
        <w:t xml:space="preserve"> </w:t>
      </w:r>
      <w:r w:rsidRPr="00D3274F">
        <w:t>использовать практические примеры для подтверждения теоретических положений.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 xml:space="preserve">Оценка </w:t>
      </w:r>
      <w:r w:rsidRPr="00D3274F">
        <w:rPr>
          <w:b/>
        </w:rPr>
        <w:t>«неудовлетворительно»</w:t>
      </w:r>
      <w:r w:rsidRPr="00D3274F">
        <w:t xml:space="preserve"> ставится студенту, который не выполнил условия на</w:t>
      </w:r>
      <w:r w:rsidR="005D0A8D" w:rsidRPr="00D3274F">
        <w:t xml:space="preserve"> </w:t>
      </w:r>
      <w:r w:rsidRPr="00D3274F">
        <w:t>оценку «удовлетворительно» или отказался отвечать на оба вопроса билета.</w:t>
      </w:r>
    </w:p>
    <w:p w:rsidR="005D0A8D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Результаты экзамена оцениваются коллегиально на закрытом заседании государственной</w:t>
      </w:r>
      <w:r w:rsidR="005D0A8D" w:rsidRPr="00D3274F">
        <w:t xml:space="preserve"> </w:t>
      </w:r>
      <w:r w:rsidRPr="00D3274F">
        <w:t xml:space="preserve">экзаменационной комиссии. 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Объявление студентам результатов итогового государственного</w:t>
      </w:r>
      <w:r w:rsidR="005D0A8D" w:rsidRPr="00D3274F">
        <w:t xml:space="preserve"> </w:t>
      </w:r>
      <w:r w:rsidRPr="00D3274F">
        <w:t>экзамена проводится на открытом заседании комиссии после ответа всех студентов.</w:t>
      </w:r>
    </w:p>
    <w:p w:rsidR="005D0A8D" w:rsidRPr="00D3274F" w:rsidRDefault="005D0A8D" w:rsidP="007B1401">
      <w:pPr>
        <w:autoSpaceDE w:val="0"/>
        <w:autoSpaceDN w:val="0"/>
        <w:adjustRightInd w:val="0"/>
        <w:ind w:firstLine="709"/>
        <w:jc w:val="both"/>
      </w:pP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III. СОДЕРЖАНИЕ РАЗДЕЛОВ И ТЕМ</w:t>
      </w:r>
    </w:p>
    <w:p w:rsidR="00884558" w:rsidRPr="00D3274F" w:rsidRDefault="00B60AB0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ОБЩА</w:t>
      </w:r>
      <w:r w:rsidR="00884558" w:rsidRPr="00D3274F">
        <w:rPr>
          <w:b/>
          <w:bCs/>
        </w:rPr>
        <w:t xml:space="preserve">Я </w:t>
      </w:r>
      <w:r w:rsidR="00EA5F86" w:rsidRPr="00D3274F">
        <w:rPr>
          <w:b/>
          <w:bCs/>
        </w:rPr>
        <w:t xml:space="preserve"> </w:t>
      </w:r>
      <w:r w:rsidRPr="00D3274F">
        <w:rPr>
          <w:b/>
          <w:bCs/>
        </w:rPr>
        <w:t>ЧАСТ</w:t>
      </w:r>
      <w:r w:rsidR="00884558" w:rsidRPr="00D3274F">
        <w:rPr>
          <w:b/>
          <w:bCs/>
        </w:rPr>
        <w:t>Ь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Раздел I. ВВЕДЕНИЕ В ГРАЖДАНСКОЕ ПРАВО</w:t>
      </w:r>
    </w:p>
    <w:p w:rsidR="00884558" w:rsidRPr="00D3274F" w:rsidRDefault="00B60AB0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 xml:space="preserve">1. </w:t>
      </w:r>
      <w:r w:rsidR="00884558" w:rsidRPr="00D3274F">
        <w:rPr>
          <w:b/>
          <w:bCs/>
        </w:rPr>
        <w:t>Понятие частного права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Частное и публичное право. Гражданское право как частное право. Содержание и основные</w:t>
      </w:r>
      <w:r w:rsidR="005D0A8D" w:rsidRPr="00D3274F">
        <w:t xml:space="preserve"> </w:t>
      </w:r>
      <w:r w:rsidRPr="00D3274F">
        <w:t>особенности частноправового регулирования общественных отношений.</w:t>
      </w:r>
    </w:p>
    <w:p w:rsidR="00884558" w:rsidRPr="00D3274F" w:rsidRDefault="00B60AB0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 xml:space="preserve">2. </w:t>
      </w:r>
      <w:r w:rsidR="00884558" w:rsidRPr="00D3274F">
        <w:rPr>
          <w:b/>
          <w:bCs/>
        </w:rPr>
        <w:t>Гражданское право как правовая отрасль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Гражданское право в системе правовых отраслей. Предмет гражданско-правового</w:t>
      </w:r>
      <w:r w:rsidR="005D0A8D" w:rsidRPr="00D3274F">
        <w:t xml:space="preserve"> </w:t>
      </w:r>
      <w:r w:rsidRPr="00D3274F">
        <w:t>регулирования. Понятие и виды имущественных отношений, регулируемых гражданским правом.</w:t>
      </w:r>
      <w:r w:rsidR="005D0A8D" w:rsidRPr="00D3274F">
        <w:t xml:space="preserve"> </w:t>
      </w:r>
      <w:r w:rsidRPr="00D3274F">
        <w:t>Особенности вещных, корпоративных, обязательственных и исключительных отношений. Понятие</w:t>
      </w:r>
      <w:r w:rsidR="005D0A8D" w:rsidRPr="00D3274F">
        <w:t xml:space="preserve"> </w:t>
      </w:r>
      <w:r w:rsidRPr="00D3274F">
        <w:t>и виды неимущественных отношений, регулируемых гражданским правом.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Гражданско-правовой метод регулирования общественных отношений.</w:t>
      </w:r>
      <w:r w:rsidR="005D0A8D" w:rsidRPr="00D3274F">
        <w:t xml:space="preserve"> </w:t>
      </w:r>
      <w:r w:rsidRPr="00D3274F">
        <w:t>Функции гражданского права. Принципы гражданского права.</w:t>
      </w:r>
      <w:r w:rsidR="005D0A8D" w:rsidRPr="00D3274F">
        <w:t xml:space="preserve"> </w:t>
      </w:r>
      <w:r w:rsidRPr="00D3274F">
        <w:t>Определение гражданского права как правовой отрасли.</w:t>
      </w:r>
    </w:p>
    <w:p w:rsidR="00884558" w:rsidRPr="00D3274F" w:rsidRDefault="00B60AB0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 xml:space="preserve">3. </w:t>
      </w:r>
      <w:r w:rsidR="00884558" w:rsidRPr="00D3274F">
        <w:rPr>
          <w:b/>
          <w:bCs/>
        </w:rPr>
        <w:t>Гражданское право как наука и учебная дисциплина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Наука гражданского права как одна из отраслей правоведения. Понятие и предмет</w:t>
      </w:r>
      <w:r w:rsidR="005D0A8D" w:rsidRPr="00D3274F">
        <w:t xml:space="preserve"> </w:t>
      </w:r>
      <w:r w:rsidRPr="00D3274F">
        <w:t>цивилистической науки. Научные методы исследования гражданско-правовых явлений.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Взаимодействие науки гражданского права с другими отраслями правоведения и иными науками.</w:t>
      </w:r>
      <w:r w:rsidR="005D0A8D" w:rsidRPr="00D3274F">
        <w:t xml:space="preserve"> </w:t>
      </w:r>
      <w:r w:rsidRPr="00D3274F">
        <w:t>Понятие и система гражданского права как учебной дисциплины. Основные разделы курса</w:t>
      </w:r>
      <w:r w:rsidR="005D0A8D" w:rsidRPr="00D3274F">
        <w:t xml:space="preserve"> </w:t>
      </w:r>
      <w:r w:rsidRPr="00D3274F">
        <w:t>гражданского права. Задачи курса гражданского права.</w:t>
      </w:r>
    </w:p>
    <w:p w:rsidR="00884558" w:rsidRPr="00D3274F" w:rsidRDefault="00B60AB0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 xml:space="preserve">4. </w:t>
      </w:r>
      <w:r w:rsidR="00884558" w:rsidRPr="00D3274F">
        <w:rPr>
          <w:b/>
          <w:bCs/>
        </w:rPr>
        <w:t>Источники гражданского права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и виды источников гражданского права. Понятие и соотношение императивных и</w:t>
      </w:r>
      <w:r w:rsidR="005D0A8D" w:rsidRPr="00D3274F">
        <w:t xml:space="preserve"> </w:t>
      </w:r>
      <w:r w:rsidRPr="00D3274F">
        <w:t>диспозитивных норм в гражданско-правовом регулировании.</w:t>
      </w:r>
      <w:r w:rsidR="00B60AB0" w:rsidRPr="00D3274F">
        <w:t xml:space="preserve"> </w:t>
      </w:r>
      <w:r w:rsidRPr="00D3274F">
        <w:t>Международные договоры и общепризнанные принципы и нормы международного права</w:t>
      </w:r>
      <w:r w:rsidR="005D0A8D" w:rsidRPr="00D3274F">
        <w:t xml:space="preserve"> </w:t>
      </w:r>
      <w:r w:rsidRPr="00D3274F">
        <w:t>как источники гражданского права.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и состав гражданского законодательства. Гражданское законодательство и</w:t>
      </w:r>
      <w:r w:rsidR="005D0A8D" w:rsidRPr="00D3274F">
        <w:t xml:space="preserve"> </w:t>
      </w:r>
      <w:r w:rsidRPr="00D3274F">
        <w:t>Конституция РФ. Гражданский кодекс как основной источник гражданского права, главный акт</w:t>
      </w:r>
      <w:r w:rsidR="005D0A8D" w:rsidRPr="00D3274F">
        <w:t xml:space="preserve"> </w:t>
      </w:r>
      <w:r w:rsidRPr="00D3274F">
        <w:t>гражданского законодательства. Система Гражданского кодекса РФ. Другие федеральные законы в</w:t>
      </w:r>
      <w:r w:rsidR="005D0A8D" w:rsidRPr="00D3274F">
        <w:t xml:space="preserve"> </w:t>
      </w:r>
      <w:r w:rsidRPr="00D3274F">
        <w:t>сфере гражданского права.</w:t>
      </w:r>
      <w:r w:rsidR="00B60AB0" w:rsidRPr="00D3274F">
        <w:t xml:space="preserve"> </w:t>
      </w:r>
      <w:r w:rsidRPr="00D3274F">
        <w:t>Иные правовые акты как источники гражданского права. Ведомственные нормативные</w:t>
      </w:r>
      <w:r w:rsidR="005D0A8D" w:rsidRPr="00D3274F">
        <w:t xml:space="preserve"> </w:t>
      </w:r>
      <w:r w:rsidRPr="00D3274F">
        <w:t>акты, содержащие нормы гражданского права, и условия их действительности.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Обычаи как источники гражданского права. Соотношение обычаев делового оборота,</w:t>
      </w:r>
      <w:r w:rsidR="005D0A8D" w:rsidRPr="00D3274F">
        <w:t xml:space="preserve"> </w:t>
      </w:r>
      <w:r w:rsidRPr="00D3274F">
        <w:t>обыкновений и заведенного порядка взаимоотношений участников имущественного оборота.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Значение актов Конституционного суда РФ, высших судебных органов и судебной</w:t>
      </w:r>
      <w:r w:rsidR="005D0A8D" w:rsidRPr="00D3274F">
        <w:t xml:space="preserve"> </w:t>
      </w:r>
      <w:r w:rsidRPr="00D3274F">
        <w:t>практики в отечественном и зарубежном правопорядках.</w:t>
      </w:r>
      <w:r w:rsidR="005D0A8D" w:rsidRPr="00D3274F">
        <w:t xml:space="preserve"> </w:t>
      </w:r>
      <w:r w:rsidRPr="00D3274F">
        <w:t>Действие гражданского законодательства во времени. Официальное опубликование и</w:t>
      </w:r>
      <w:r w:rsidR="005D0A8D" w:rsidRPr="00D3274F">
        <w:t xml:space="preserve"> </w:t>
      </w:r>
      <w:r w:rsidRPr="00D3274F">
        <w:t>вступление нормативного акта в силу. Обратная сила гражданского закона. Действие гражданского</w:t>
      </w:r>
      <w:r w:rsidR="005D0A8D" w:rsidRPr="00D3274F">
        <w:t xml:space="preserve"> </w:t>
      </w:r>
      <w:r w:rsidRPr="00D3274F">
        <w:t>законодательства в пространстве и по кругу лиц.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Применение гражданского законодательства. Аналогия закона и аналогия права в</w:t>
      </w:r>
      <w:r w:rsidR="005D0A8D" w:rsidRPr="00D3274F">
        <w:t xml:space="preserve"> </w:t>
      </w:r>
      <w:r w:rsidRPr="00D3274F">
        <w:t>гражданско-правовых отношениях. Толкование гражданско-правовых норм.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Раздел II. ГРАЖДАНСКОЕ ПРАВООТНОШЕНИЕ</w:t>
      </w:r>
    </w:p>
    <w:p w:rsidR="00884558" w:rsidRPr="00D3274F" w:rsidRDefault="00B60AB0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 xml:space="preserve">1. </w:t>
      </w:r>
      <w:r w:rsidR="00884558" w:rsidRPr="00D3274F">
        <w:rPr>
          <w:b/>
          <w:bCs/>
        </w:rPr>
        <w:t>Понятие, содержание и виды гражданских правоотношений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гражданского правоотношения. Элементы и структурные особенности</w:t>
      </w:r>
      <w:r w:rsidR="005D0A8D" w:rsidRPr="00D3274F">
        <w:t xml:space="preserve"> </w:t>
      </w:r>
      <w:r w:rsidRPr="00D3274F">
        <w:t>гражданского правоотношения.</w:t>
      </w:r>
      <w:r w:rsidR="005D0A8D" w:rsidRPr="00D3274F">
        <w:t xml:space="preserve"> </w:t>
      </w:r>
      <w:r w:rsidRPr="00D3274F">
        <w:t>Содержание гражданского правоотношения. Понятие, содержание и виды субъективных</w:t>
      </w:r>
      <w:r w:rsidR="005D0A8D" w:rsidRPr="00D3274F">
        <w:t xml:space="preserve"> </w:t>
      </w:r>
      <w:r w:rsidRPr="00D3274F">
        <w:t>гражданских прав. Понятие, содержание и виды субъективных гражданских обязанностей.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Структура гражданского правоотношения.</w:t>
      </w:r>
      <w:r w:rsidR="005D0A8D" w:rsidRPr="00D3274F">
        <w:t xml:space="preserve"> </w:t>
      </w:r>
      <w:r w:rsidRPr="00D3274F">
        <w:t>Понятие и содержание гражданской правосубъектности. Состав участников (субъектов)</w:t>
      </w:r>
      <w:r w:rsidR="005D0A8D" w:rsidRPr="00D3274F">
        <w:t xml:space="preserve"> </w:t>
      </w:r>
      <w:r w:rsidRPr="00D3274F">
        <w:t>гражданских правоотношений. Объекты гражданских правоотношений.</w:t>
      </w:r>
      <w:r w:rsidR="00B60AB0" w:rsidRPr="00D3274F">
        <w:t xml:space="preserve"> </w:t>
      </w:r>
      <w:r w:rsidRPr="00D3274F">
        <w:t>Виды гражданских правоотношений. Вещные, обязательственные, корпоративные и</w:t>
      </w:r>
      <w:r w:rsidR="005D0A8D" w:rsidRPr="00D3274F">
        <w:t xml:space="preserve"> </w:t>
      </w:r>
      <w:r w:rsidRPr="00D3274F">
        <w:t>исключительные правоотношения. Неимущественные гражданские правоотношения.</w:t>
      </w:r>
    </w:p>
    <w:p w:rsidR="00884558" w:rsidRPr="00D3274F" w:rsidRDefault="00B60AB0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 xml:space="preserve">2. </w:t>
      </w:r>
      <w:r w:rsidR="00884558" w:rsidRPr="00D3274F">
        <w:rPr>
          <w:b/>
          <w:bCs/>
        </w:rPr>
        <w:t>Граждане (физические лица) как субъекты</w:t>
      </w:r>
      <w:r w:rsidRPr="00D3274F">
        <w:rPr>
          <w:b/>
          <w:bCs/>
        </w:rPr>
        <w:t xml:space="preserve"> </w:t>
      </w:r>
      <w:r w:rsidR="00884558" w:rsidRPr="00D3274F">
        <w:rPr>
          <w:b/>
          <w:bCs/>
        </w:rPr>
        <w:t>гражданских правоотношений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Личность (человек) и гражданская правосубъектность. Гражданин как индивидуальный</w:t>
      </w:r>
      <w:r w:rsidR="005D0A8D" w:rsidRPr="00D3274F">
        <w:t xml:space="preserve"> </w:t>
      </w:r>
      <w:r w:rsidRPr="00D3274F">
        <w:t>субъект гражданского права. Имя, гражданство и иные признаки, индивидуализирующие его</w:t>
      </w:r>
      <w:r w:rsidR="005D0A8D" w:rsidRPr="00D3274F">
        <w:t xml:space="preserve"> </w:t>
      </w:r>
      <w:r w:rsidRPr="00D3274F">
        <w:t>правовой статус.</w:t>
      </w:r>
      <w:r w:rsidR="005D0A8D" w:rsidRPr="00D3274F">
        <w:t xml:space="preserve"> </w:t>
      </w:r>
      <w:r w:rsidRPr="00D3274F">
        <w:t>Правоспособность граждан (физических лиц). Правоспособность и субъективные</w:t>
      </w:r>
      <w:r w:rsidR="005D0A8D" w:rsidRPr="00D3274F">
        <w:t xml:space="preserve"> </w:t>
      </w:r>
      <w:r w:rsidRPr="00D3274F">
        <w:t>гражданские права граждан. Содержание правоспособности граждан и ее пределы. Равенство</w:t>
      </w:r>
      <w:r w:rsidR="005D0A8D" w:rsidRPr="00D3274F">
        <w:t xml:space="preserve"> </w:t>
      </w:r>
      <w:r w:rsidRPr="00D3274F">
        <w:t>правоспособности граждан. Возникновение и прекращение правоспособности. Неотчуждаемость</w:t>
      </w:r>
      <w:r w:rsidR="005D0A8D" w:rsidRPr="00D3274F">
        <w:t xml:space="preserve"> </w:t>
      </w:r>
      <w:r w:rsidRPr="00D3274F">
        <w:t>правоспособности и невозможность ее ограничения. Правоспособность иностранных граждан и</w:t>
      </w:r>
      <w:r w:rsidR="005D0A8D" w:rsidRPr="00D3274F">
        <w:t xml:space="preserve"> </w:t>
      </w:r>
      <w:r w:rsidRPr="00D3274F">
        <w:t>лиц без гражданства.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Дееспособность граждан (физических лиц). Неотчуждаемость дееспособности.</w:t>
      </w:r>
      <w:r w:rsidR="005D0A8D" w:rsidRPr="00D3274F">
        <w:t xml:space="preserve"> </w:t>
      </w:r>
      <w:r w:rsidRPr="00D3274F">
        <w:t>Разновидности дееспособности. Дееспособность несовершеннолетних граждан. Эмансипация.</w:t>
      </w:r>
      <w:r w:rsidR="00B60AB0" w:rsidRPr="00D3274F">
        <w:t xml:space="preserve"> </w:t>
      </w:r>
      <w:r w:rsidRPr="00D3274F">
        <w:t>Случаи и условия ограничения дееспособности граждан. Признание гражданина недееспособным.</w:t>
      </w:r>
      <w:r w:rsidR="005D0A8D" w:rsidRPr="00D3274F">
        <w:t xml:space="preserve"> </w:t>
      </w:r>
      <w:r w:rsidRPr="00D3274F">
        <w:t>Банкротство гражданина и его гражданско-правовые последствия.</w:t>
      </w:r>
      <w:r w:rsidR="005D0A8D" w:rsidRPr="00D3274F">
        <w:t xml:space="preserve"> </w:t>
      </w:r>
      <w:r w:rsidRPr="00D3274F">
        <w:t>Опека и попечительство. Патронаж над недееспособными гражданами.</w:t>
      </w:r>
      <w:r w:rsidR="005D0A8D" w:rsidRPr="00D3274F">
        <w:t xml:space="preserve"> </w:t>
      </w:r>
      <w:r w:rsidRPr="00D3274F">
        <w:t>Особенности гражданско-правового положения индивидуальных предпринимателей.</w:t>
      </w:r>
      <w:r w:rsidR="005D0A8D" w:rsidRPr="00D3274F">
        <w:t xml:space="preserve"> </w:t>
      </w:r>
      <w:r w:rsidRPr="00D3274F">
        <w:t>Банкротство индивидуального предпринимателя.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Место жительства граждан и его гражданско-правовое значение. Выбор места жительства.</w:t>
      </w:r>
      <w:r w:rsidR="005D0A8D" w:rsidRPr="00D3274F">
        <w:t xml:space="preserve"> </w:t>
      </w:r>
      <w:r w:rsidRPr="00D3274F">
        <w:t>Место жительства переселенцев и беженцев.</w:t>
      </w:r>
      <w:r w:rsidR="00B60AB0" w:rsidRPr="00D3274F">
        <w:t xml:space="preserve"> </w:t>
      </w:r>
      <w:r w:rsidRPr="00D3274F">
        <w:t>Порядок, условия и правовые последствия признания гражданина безвестно</w:t>
      </w:r>
      <w:r w:rsidR="005D0A8D" w:rsidRPr="00D3274F">
        <w:t xml:space="preserve"> </w:t>
      </w:r>
      <w:r w:rsidRPr="00D3274F">
        <w:t>отсутствующим и объявления его умершим.</w:t>
      </w:r>
      <w:r w:rsidR="005D0A8D" w:rsidRPr="00D3274F">
        <w:t xml:space="preserve"> </w:t>
      </w:r>
      <w:r w:rsidRPr="00D3274F">
        <w:t>Понятие, виды и гражданско-правовое значение актов гражданского состояния.</w:t>
      </w:r>
    </w:p>
    <w:p w:rsidR="00884558" w:rsidRPr="00D3274F" w:rsidRDefault="00B60AB0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 xml:space="preserve">3. </w:t>
      </w:r>
      <w:r w:rsidR="00884558" w:rsidRPr="00D3274F">
        <w:rPr>
          <w:b/>
          <w:bCs/>
        </w:rPr>
        <w:t>Юридические лица как субъекты</w:t>
      </w:r>
      <w:r w:rsidRPr="00D3274F">
        <w:rPr>
          <w:b/>
          <w:bCs/>
        </w:rPr>
        <w:t xml:space="preserve"> </w:t>
      </w:r>
      <w:r w:rsidR="00884558" w:rsidRPr="00D3274F">
        <w:rPr>
          <w:b/>
          <w:bCs/>
        </w:rPr>
        <w:t>гражданских правоотношений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Сущность юридического лица. Развитие учения о юридических лицах в науке гражданского</w:t>
      </w:r>
      <w:r w:rsidR="005D0A8D" w:rsidRPr="00D3274F">
        <w:t xml:space="preserve"> </w:t>
      </w:r>
      <w:r w:rsidRPr="00D3274F">
        <w:t>права.</w:t>
      </w:r>
      <w:r w:rsidR="00614C9D" w:rsidRPr="00D3274F">
        <w:t xml:space="preserve"> </w:t>
      </w:r>
      <w:r w:rsidRPr="00D3274F">
        <w:t>Понятие и признаки юридического лица. Индивидуализация юридического лица, ее</w:t>
      </w:r>
      <w:r w:rsidR="005D0A8D" w:rsidRPr="00D3274F">
        <w:t xml:space="preserve"> </w:t>
      </w:r>
      <w:r w:rsidRPr="00D3274F">
        <w:t>гражданско-правовое значение. Правоспособность и дееспособность юридического лица. Органы</w:t>
      </w:r>
      <w:r w:rsidR="00614C9D" w:rsidRPr="00D3274F">
        <w:t xml:space="preserve"> </w:t>
      </w:r>
      <w:r w:rsidRPr="00D3274F">
        <w:t>юридического лица. Представительства и филиалы юридических лиц.</w:t>
      </w:r>
      <w:r w:rsidR="00614C9D" w:rsidRPr="00D3274F">
        <w:t xml:space="preserve"> </w:t>
      </w:r>
      <w:r w:rsidRPr="00D3274F">
        <w:t>Порядок и способы создания юридических лиц. Реорганизация юридических лиц и ее виды.</w:t>
      </w:r>
      <w:r w:rsidR="00614C9D" w:rsidRPr="00D3274F">
        <w:t xml:space="preserve"> </w:t>
      </w:r>
      <w:r w:rsidRPr="00D3274F">
        <w:t>Прекращение деятельности юридического лица. Порядок ликвидации юридического лица.</w:t>
      </w:r>
      <w:r w:rsidR="00614C9D" w:rsidRPr="00D3274F">
        <w:t xml:space="preserve"> </w:t>
      </w:r>
      <w:r w:rsidRPr="00D3274F">
        <w:t>Несостоятельность (банкротство) юридических лиц.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Виды юридических лиц, их классификация и ее гражданско-правовое значение.</w:t>
      </w:r>
      <w:r w:rsidR="00614C9D" w:rsidRPr="00D3274F">
        <w:t xml:space="preserve"> </w:t>
      </w:r>
      <w:r w:rsidRPr="00D3274F">
        <w:t>Корпорации и учреждения. Коммерческие и некоммерческие организации. Иные виды</w:t>
      </w:r>
      <w:r w:rsidR="00614C9D" w:rsidRPr="00D3274F">
        <w:t xml:space="preserve"> </w:t>
      </w:r>
      <w:r w:rsidRPr="00D3274F">
        <w:t>юридических лиц.</w:t>
      </w:r>
      <w:r w:rsidR="00B60AB0" w:rsidRPr="00D3274F">
        <w:t xml:space="preserve"> </w:t>
      </w:r>
      <w:r w:rsidRPr="00D3274F">
        <w:t>Хозяйственные (торговые) товарищества и общества. Особенности юридической личности</w:t>
      </w:r>
      <w:r w:rsidR="00614C9D" w:rsidRPr="00D3274F">
        <w:t xml:space="preserve"> </w:t>
      </w:r>
      <w:r w:rsidRPr="00D3274F">
        <w:t>отдельных разновидностей товариществ и обществ. Понятие и особенности гражданско-правового</w:t>
      </w:r>
      <w:r w:rsidR="00614C9D" w:rsidRPr="00D3274F">
        <w:t xml:space="preserve"> </w:t>
      </w:r>
      <w:r w:rsidRPr="00D3274F">
        <w:t>статуса дочерних и зависимых обществ. Производственные кооперативы. Государственные и</w:t>
      </w:r>
      <w:r w:rsidR="00614C9D" w:rsidRPr="00D3274F">
        <w:t xml:space="preserve"> </w:t>
      </w:r>
      <w:r w:rsidRPr="00D3274F">
        <w:t>муниципальные унитарные предприятия как юридические лица. Особенности гражданско</w:t>
      </w:r>
      <w:r w:rsidR="00614C9D" w:rsidRPr="00D3274F">
        <w:t xml:space="preserve"> </w:t>
      </w:r>
      <w:r w:rsidRPr="00D3274F">
        <w:t>-</w:t>
      </w:r>
      <w:r w:rsidR="00614C9D" w:rsidRPr="00D3274F">
        <w:t xml:space="preserve"> </w:t>
      </w:r>
      <w:r w:rsidRPr="00D3274F">
        <w:t>правового статуса казенных и дочерних предприятий.</w:t>
      </w:r>
      <w:r w:rsidR="00614C9D" w:rsidRPr="00D3274F">
        <w:t xml:space="preserve"> </w:t>
      </w:r>
      <w:r w:rsidRPr="00D3274F">
        <w:t>Юридическая личность некоммерческих организаций. Потребительские кооперативы.</w:t>
      </w:r>
      <w:r w:rsidR="00614C9D" w:rsidRPr="00D3274F">
        <w:t xml:space="preserve"> </w:t>
      </w:r>
      <w:r w:rsidRPr="00D3274F">
        <w:t>Общественные и религиозные организации (объединения). Благотворительные и иные фонды.</w:t>
      </w:r>
      <w:r w:rsidR="00614C9D" w:rsidRPr="00D3274F">
        <w:t xml:space="preserve"> </w:t>
      </w:r>
      <w:r w:rsidRPr="00D3274F">
        <w:t>Объединения юридических лиц (ассоциации и союзы). Финансируемые собственниками</w:t>
      </w:r>
      <w:r w:rsidR="00614C9D" w:rsidRPr="00D3274F">
        <w:t xml:space="preserve"> </w:t>
      </w:r>
      <w:r w:rsidRPr="00D3274F">
        <w:t>учреждения как юридические лица. Некоммерческие партнерства и иные некоммерческие</w:t>
      </w:r>
      <w:r w:rsidR="00614C9D" w:rsidRPr="00D3274F">
        <w:t xml:space="preserve"> </w:t>
      </w:r>
      <w:r w:rsidRPr="00D3274F">
        <w:t>организации как юридические лица.</w:t>
      </w:r>
    </w:p>
    <w:p w:rsidR="00884558" w:rsidRPr="00D3274F" w:rsidRDefault="00B60AB0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 xml:space="preserve">4. </w:t>
      </w:r>
      <w:r w:rsidR="00884558" w:rsidRPr="00D3274F">
        <w:rPr>
          <w:b/>
          <w:bCs/>
        </w:rPr>
        <w:t>Публично-правовые образования как субъекты</w:t>
      </w:r>
      <w:r w:rsidRPr="00D3274F">
        <w:rPr>
          <w:b/>
          <w:bCs/>
        </w:rPr>
        <w:t xml:space="preserve"> </w:t>
      </w:r>
      <w:r w:rsidR="00884558" w:rsidRPr="00D3274F">
        <w:rPr>
          <w:b/>
          <w:bCs/>
        </w:rPr>
        <w:t>гражданских правоотношений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Понятие, содержание и особенности гражданской правосубъектности публично-правовых</w:t>
      </w:r>
      <w:r w:rsidR="00614C9D" w:rsidRPr="00D3274F">
        <w:t xml:space="preserve"> </w:t>
      </w:r>
      <w:r w:rsidRPr="00D3274F">
        <w:t>образований. Российская Федерация, ее субъекты и муниципальные образования как особые</w:t>
      </w:r>
      <w:r w:rsidR="00614C9D" w:rsidRPr="00D3274F">
        <w:t xml:space="preserve"> </w:t>
      </w:r>
      <w:r w:rsidRPr="00D3274F">
        <w:t>субъекты гражданского права. Органы публичной власти, реализующие гражданскую</w:t>
      </w:r>
      <w:r w:rsidR="00614C9D" w:rsidRPr="00D3274F">
        <w:t xml:space="preserve"> </w:t>
      </w:r>
      <w:r w:rsidRPr="00D3274F">
        <w:t>правосубъектность государства и других публично-правовых образований.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Случаи и порядок участия публично-правовых образований в вещных, обязательственных и</w:t>
      </w:r>
      <w:r w:rsidR="00614C9D" w:rsidRPr="00D3274F">
        <w:t xml:space="preserve"> </w:t>
      </w:r>
      <w:r w:rsidRPr="00D3274F">
        <w:t>иных гражданских правоотношениях. Особенности имущественной ответственности публично</w:t>
      </w:r>
      <w:r w:rsidR="00614C9D" w:rsidRPr="00D3274F">
        <w:t xml:space="preserve"> </w:t>
      </w:r>
      <w:r w:rsidRPr="00D3274F">
        <w:t>-</w:t>
      </w:r>
      <w:r w:rsidR="00614C9D" w:rsidRPr="00D3274F">
        <w:t xml:space="preserve"> </w:t>
      </w:r>
      <w:r w:rsidRPr="00D3274F">
        <w:t>правовых образований. Судебный иммунитет государства.</w:t>
      </w:r>
    </w:p>
    <w:p w:rsidR="00884558" w:rsidRPr="00D3274F" w:rsidRDefault="00B60AB0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 xml:space="preserve">5. </w:t>
      </w:r>
      <w:r w:rsidR="00884558" w:rsidRPr="00D3274F">
        <w:rPr>
          <w:b/>
          <w:bCs/>
        </w:rPr>
        <w:t>Объекты гражданских правоотношений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и виды объектов гражданских правоотношений. Материальные и нематериальные</w:t>
      </w:r>
      <w:r w:rsidR="00614C9D" w:rsidRPr="00D3274F">
        <w:t xml:space="preserve"> </w:t>
      </w:r>
      <w:r w:rsidRPr="00D3274F">
        <w:t>блага как объекты гражданских правоотношений. Имущество как основной объект гражданского</w:t>
      </w:r>
      <w:r w:rsidR="00614C9D" w:rsidRPr="00D3274F">
        <w:t xml:space="preserve"> </w:t>
      </w:r>
      <w:r w:rsidRPr="00D3274F">
        <w:t>(имущественного) оборота. Действия и услуги как объекты гражданских правоотношений.</w:t>
      </w:r>
      <w:r w:rsidR="00B60AB0" w:rsidRPr="00D3274F">
        <w:t xml:space="preserve"> </w:t>
      </w:r>
      <w:r w:rsidRPr="00D3274F">
        <w:t>Результаты творческой деятельности и личные неимущественные блага как нематериальные</w:t>
      </w:r>
      <w:r w:rsidR="00614C9D" w:rsidRPr="00D3274F">
        <w:t xml:space="preserve"> </w:t>
      </w:r>
      <w:r w:rsidRPr="00D3274F">
        <w:t>объекты гражданских правоотношений.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Вещи как объекты гражданских правоотношений. Оборотоспособность вещей. Движимые и</w:t>
      </w:r>
      <w:r w:rsidR="00614C9D" w:rsidRPr="00D3274F">
        <w:t xml:space="preserve"> </w:t>
      </w:r>
      <w:r w:rsidRPr="00D3274F">
        <w:t>недвижимые вещи. Иные виды вещей. Имущественные комплексы как объекты гражданского</w:t>
      </w:r>
      <w:r w:rsidR="00614C9D" w:rsidRPr="00D3274F">
        <w:t xml:space="preserve"> </w:t>
      </w:r>
      <w:r w:rsidRPr="00D3274F">
        <w:t>оборота. Деньги как объекты гражданских правоотношений. Гражданско-правовой режим</w:t>
      </w:r>
      <w:r w:rsidR="00614C9D" w:rsidRPr="00D3274F">
        <w:t xml:space="preserve"> </w:t>
      </w:r>
      <w:r w:rsidRPr="00D3274F">
        <w:t>наличных и безналичных денег. Особенности гражданско-правового режима валютных ценностей.</w:t>
      </w:r>
      <w:r w:rsidR="00614C9D" w:rsidRPr="00D3274F">
        <w:t xml:space="preserve"> </w:t>
      </w:r>
      <w:r w:rsidRPr="00D3274F">
        <w:t>Ценные бумаги как объекты гражданских правоотношений. Основные признаки ценных</w:t>
      </w:r>
      <w:r w:rsidR="00614C9D" w:rsidRPr="00D3274F">
        <w:t xml:space="preserve"> </w:t>
      </w:r>
      <w:r w:rsidRPr="00D3274F">
        <w:t>бумаг. Предъявительские, ордерные и именные ценные бумаги. Иные классификации ценных</w:t>
      </w:r>
      <w:r w:rsidR="00614C9D" w:rsidRPr="00D3274F">
        <w:t xml:space="preserve"> </w:t>
      </w:r>
      <w:r w:rsidRPr="00D3274F">
        <w:t>бумаг. Особенности гражданско-правового режима фондовых (эмиссионных) ценных бумаг.</w:t>
      </w:r>
      <w:r w:rsidR="00614C9D" w:rsidRPr="00D3274F">
        <w:t xml:space="preserve"> </w:t>
      </w:r>
      <w:r w:rsidRPr="00D3274F">
        <w:t>Проблема «бездокументарных ценных бумаг».</w:t>
      </w:r>
    </w:p>
    <w:p w:rsidR="00884558" w:rsidRPr="00D3274F" w:rsidRDefault="00B60AB0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 xml:space="preserve">6. </w:t>
      </w:r>
      <w:r w:rsidR="00884558" w:rsidRPr="00D3274F">
        <w:rPr>
          <w:b/>
          <w:bCs/>
        </w:rPr>
        <w:t>Основания возникновения, изменения и прекращения</w:t>
      </w:r>
      <w:r w:rsidR="00614C9D" w:rsidRPr="00D3274F">
        <w:rPr>
          <w:b/>
          <w:bCs/>
        </w:rPr>
        <w:t xml:space="preserve"> </w:t>
      </w:r>
      <w:r w:rsidR="00884558" w:rsidRPr="00D3274F">
        <w:rPr>
          <w:b/>
          <w:bCs/>
        </w:rPr>
        <w:t>гражданских правоотношений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и виды юридических фактов в гражданском праве. Юридические составы.</w:t>
      </w:r>
      <w:r w:rsidR="00614C9D" w:rsidRPr="00D3274F">
        <w:t xml:space="preserve"> </w:t>
      </w:r>
      <w:r w:rsidRPr="00D3274F">
        <w:t>Понятие и виды сделок. Договоры и односторонние сделки. Условные сделки, их виды.</w:t>
      </w:r>
      <w:r w:rsidR="00614C9D" w:rsidRPr="00D3274F">
        <w:t xml:space="preserve"> </w:t>
      </w:r>
      <w:r w:rsidRPr="00D3274F">
        <w:t>Условия действительности сделок. Воля и волеизъявление в сделке. Форма сделки,</w:t>
      </w:r>
      <w:r w:rsidR="00614C9D" w:rsidRPr="00D3274F">
        <w:t xml:space="preserve"> </w:t>
      </w:r>
      <w:r w:rsidRPr="00D3274F">
        <w:t>последствия ее несоблюдения. Государственная регистрация некоторых видов сделок и ее</w:t>
      </w:r>
      <w:r w:rsidR="00614C9D" w:rsidRPr="00D3274F">
        <w:t xml:space="preserve"> </w:t>
      </w:r>
      <w:r w:rsidRPr="00D3274F">
        <w:t>гражданско-правовое значение.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Недействительность сделок. Основания недействительности сделок. Оспоримые и</w:t>
      </w:r>
      <w:r w:rsidR="00614C9D" w:rsidRPr="00D3274F">
        <w:t xml:space="preserve"> </w:t>
      </w:r>
      <w:r w:rsidRPr="00D3274F">
        <w:t>ничтожные сделки. Недействительность части сделки. Правовые последствия недействительности</w:t>
      </w:r>
      <w:r w:rsidR="00614C9D" w:rsidRPr="00D3274F">
        <w:t xml:space="preserve"> </w:t>
      </w:r>
      <w:r w:rsidRPr="00D3274F">
        <w:t>сделок.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Раздел III. ОСУЩЕСТВЛЕНИЕ И ЗАЩИТА</w:t>
      </w:r>
      <w:r w:rsidR="00614C9D" w:rsidRPr="00D3274F">
        <w:rPr>
          <w:b/>
          <w:bCs/>
        </w:rPr>
        <w:t xml:space="preserve"> </w:t>
      </w:r>
      <w:r w:rsidRPr="00D3274F">
        <w:rPr>
          <w:b/>
          <w:bCs/>
        </w:rPr>
        <w:t>ГРАЖДАНСКИХ ПРАВ</w:t>
      </w:r>
    </w:p>
    <w:p w:rsidR="00884558" w:rsidRPr="00D3274F" w:rsidRDefault="00B60AB0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 xml:space="preserve">1. </w:t>
      </w:r>
      <w:r w:rsidR="00884558" w:rsidRPr="00D3274F">
        <w:rPr>
          <w:b/>
          <w:bCs/>
        </w:rPr>
        <w:t>Осуществление гражданских прав и исполнение</w:t>
      </w:r>
      <w:r w:rsidR="00614C9D" w:rsidRPr="00D3274F">
        <w:rPr>
          <w:b/>
          <w:bCs/>
        </w:rPr>
        <w:t xml:space="preserve"> </w:t>
      </w:r>
      <w:r w:rsidR="00884558" w:rsidRPr="00D3274F">
        <w:rPr>
          <w:b/>
          <w:bCs/>
        </w:rPr>
        <w:t>гражданских обязанностей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осуществления субъективного гражданского права. Понятие исполнения</w:t>
      </w:r>
      <w:r w:rsidR="00614C9D" w:rsidRPr="00D3274F">
        <w:t xml:space="preserve"> </w:t>
      </w:r>
      <w:r w:rsidRPr="00D3274F">
        <w:t>субъективной гражданской обязанности. Принципы и гарантии осуществления прав и исполнения</w:t>
      </w:r>
      <w:r w:rsidR="00614C9D" w:rsidRPr="00D3274F">
        <w:t xml:space="preserve"> </w:t>
      </w:r>
      <w:r w:rsidRPr="00D3274F">
        <w:t>обязанностей в гражданском праве. Способы осуществления гражданских прав и исполнения</w:t>
      </w:r>
      <w:r w:rsidR="00614C9D" w:rsidRPr="00D3274F">
        <w:t xml:space="preserve"> </w:t>
      </w:r>
      <w:r w:rsidRPr="00D3274F">
        <w:t>гражданско-правовых обязанностей.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и виды пределов осуществления гражданских прав. Границы субъективного</w:t>
      </w:r>
      <w:r w:rsidR="00614C9D" w:rsidRPr="00D3274F">
        <w:t xml:space="preserve"> </w:t>
      </w:r>
      <w:r w:rsidRPr="00D3274F">
        <w:t>гражданского права и пределы его осуществления. Понятие и формы злоупотребления правом.</w:t>
      </w:r>
      <w:r w:rsidR="00614C9D" w:rsidRPr="00D3274F">
        <w:t xml:space="preserve"> </w:t>
      </w:r>
      <w:r w:rsidRPr="00D3274F">
        <w:t>Отказ в защите права и последствия его применения.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Осуществление гражданских прав и исполнение гражданско-правовых обязанностей через</w:t>
      </w:r>
      <w:r w:rsidR="00614C9D" w:rsidRPr="00D3274F">
        <w:t xml:space="preserve"> </w:t>
      </w:r>
      <w:r w:rsidRPr="00D3274F">
        <w:t>представителя. Понятие и значение представительства. Полномочие. Виды представительства.</w:t>
      </w:r>
      <w:r w:rsidR="00614C9D" w:rsidRPr="00D3274F">
        <w:t xml:space="preserve"> </w:t>
      </w:r>
      <w:r w:rsidRPr="00D3274F">
        <w:t>Особенности коммерческого представительства. Понятие и виды доверенности. Представительство</w:t>
      </w:r>
      <w:r w:rsidR="00614C9D" w:rsidRPr="00D3274F">
        <w:t xml:space="preserve"> </w:t>
      </w:r>
      <w:r w:rsidRPr="00D3274F">
        <w:t>без полномочий и его гражданско-правовые последствия.</w:t>
      </w:r>
    </w:p>
    <w:p w:rsidR="00884558" w:rsidRPr="00D3274F" w:rsidRDefault="00B60AB0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 xml:space="preserve">2. </w:t>
      </w:r>
      <w:r w:rsidR="00884558" w:rsidRPr="00D3274F">
        <w:rPr>
          <w:b/>
          <w:bCs/>
        </w:rPr>
        <w:t>Право на защиту как субъективное гражданское право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Понятие и содержание субъективного права на защиту. Способы защиты гражданских прав.</w:t>
      </w:r>
      <w:r w:rsidR="00614C9D" w:rsidRPr="00D3274F">
        <w:t xml:space="preserve"> </w:t>
      </w:r>
      <w:r w:rsidRPr="00D3274F">
        <w:t>Судебная защита гражданских прав. Защита гражданских прав от незаконных актов публичной</w:t>
      </w:r>
      <w:r w:rsidR="00614C9D" w:rsidRPr="00D3274F">
        <w:t xml:space="preserve"> </w:t>
      </w:r>
      <w:r w:rsidRPr="00D3274F">
        <w:t>власти.</w:t>
      </w:r>
      <w:r w:rsidR="00614C9D" w:rsidRPr="00D3274F">
        <w:t xml:space="preserve"> </w:t>
      </w:r>
      <w:r w:rsidRPr="00D3274F">
        <w:t>Самозащита гражданских прав. Необходимая оборона и действия в условиях крайней</w:t>
      </w:r>
      <w:r w:rsidR="00614C9D" w:rsidRPr="00D3274F">
        <w:t xml:space="preserve"> </w:t>
      </w:r>
      <w:r w:rsidRPr="00D3274F">
        <w:t>необходимости как способы самозащиты гражданских прав. Меры оперативного воздействия на</w:t>
      </w:r>
      <w:r w:rsidR="00614C9D" w:rsidRPr="00D3274F">
        <w:t xml:space="preserve"> </w:t>
      </w:r>
      <w:r w:rsidRPr="00D3274F">
        <w:t>нарушителя гражданских прав, их особенности и виды.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Меры государственного принуждения, применяемые для защиты гражданских прав.</w:t>
      </w:r>
      <w:r w:rsidR="00614C9D" w:rsidRPr="00D3274F">
        <w:t xml:space="preserve"> </w:t>
      </w:r>
      <w:r w:rsidRPr="00D3274F">
        <w:t>Государственно-принудительные меры превентивного (предупредительного) характера.</w:t>
      </w:r>
      <w:r w:rsidR="00614C9D" w:rsidRPr="00D3274F">
        <w:t xml:space="preserve"> </w:t>
      </w:r>
      <w:r w:rsidRPr="00D3274F">
        <w:t>Гражданско-правовые санкции.</w:t>
      </w:r>
    </w:p>
    <w:p w:rsidR="00884558" w:rsidRPr="00D3274F" w:rsidRDefault="00B60AB0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 xml:space="preserve">3. </w:t>
      </w:r>
      <w:r w:rsidR="00884558" w:rsidRPr="00D3274F">
        <w:rPr>
          <w:b/>
          <w:bCs/>
        </w:rPr>
        <w:t>Гражданско-правовая ответственность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Гражданско-правовая ответственность как способ защиты гражданских прав. Особенности</w:t>
      </w:r>
      <w:r w:rsidR="00614C9D" w:rsidRPr="00D3274F">
        <w:t xml:space="preserve"> </w:t>
      </w:r>
      <w:r w:rsidRPr="00D3274F">
        <w:t>гражданско-правовой ответственности. Функции гражданско-правовой ответственности. Виды</w:t>
      </w:r>
      <w:r w:rsidR="00614C9D" w:rsidRPr="00D3274F">
        <w:t xml:space="preserve"> </w:t>
      </w:r>
      <w:r w:rsidRPr="00D3274F">
        <w:t>гражданско-правовой ответственности.</w:t>
      </w:r>
      <w:r w:rsidR="00B60AB0" w:rsidRPr="00D3274F">
        <w:t xml:space="preserve"> </w:t>
      </w:r>
      <w:r w:rsidRPr="00D3274F">
        <w:t>Основания и условия гражданско-правовой ответственности. Понятие и состав</w:t>
      </w:r>
      <w:r w:rsidR="00614C9D" w:rsidRPr="00D3274F">
        <w:t xml:space="preserve"> </w:t>
      </w:r>
      <w:r w:rsidRPr="00D3274F">
        <w:t>гражданского правонарушения. Противоправное поведение как условие гражданско-правовой</w:t>
      </w:r>
      <w:r w:rsidR="00614C9D" w:rsidRPr="00D3274F">
        <w:t xml:space="preserve"> </w:t>
      </w:r>
      <w:r w:rsidRPr="00D3274F">
        <w:t>ответственности. Понятие и содержание вреда (убытков) в гражданском праве. Материальный и</w:t>
      </w:r>
      <w:r w:rsidR="00614C9D" w:rsidRPr="00D3274F">
        <w:t xml:space="preserve"> </w:t>
      </w:r>
      <w:r w:rsidRPr="00D3274F">
        <w:t>моральный вред. Причинная связь между противоправным поведением и наступившим</w:t>
      </w:r>
      <w:r w:rsidR="00614C9D" w:rsidRPr="00D3274F">
        <w:t xml:space="preserve"> </w:t>
      </w:r>
      <w:r w:rsidRPr="00D3274F">
        <w:t>вредоносным результатом. Вина правонарушителя как условие гражданско-правовой</w:t>
      </w:r>
      <w:r w:rsidR="00614C9D" w:rsidRPr="00D3274F">
        <w:t xml:space="preserve"> </w:t>
      </w:r>
      <w:r w:rsidRPr="00D3274F">
        <w:t>ответственности. Понятие и формы вины в гражданском праве, их значение. Ответственность, не</w:t>
      </w:r>
      <w:r w:rsidR="00614C9D" w:rsidRPr="00D3274F">
        <w:t xml:space="preserve"> </w:t>
      </w:r>
      <w:r w:rsidRPr="00D3274F">
        <w:t>зависящая от вины правонарушителя. Понятие случая и непреодолимой силы, их гражданско</w:t>
      </w:r>
      <w:r w:rsidR="00614C9D" w:rsidRPr="00D3274F">
        <w:t xml:space="preserve"> </w:t>
      </w:r>
      <w:r w:rsidRPr="00D3274F">
        <w:t>-</w:t>
      </w:r>
      <w:r w:rsidR="00614C9D" w:rsidRPr="00D3274F">
        <w:t xml:space="preserve"> </w:t>
      </w:r>
      <w:r w:rsidRPr="00D3274F">
        <w:t>правовое значение. Гражданско-правовая ответственность за действия третьих лиц.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</w:pPr>
      <w:r w:rsidRPr="00D3274F">
        <w:t>Размер гражданско-правовой ответственности. Принцип полноты гражданско-правовой</w:t>
      </w:r>
      <w:r w:rsidR="00614C9D" w:rsidRPr="00D3274F">
        <w:t xml:space="preserve"> </w:t>
      </w:r>
      <w:r w:rsidRPr="00D3274F">
        <w:t>ответственности. Формы гражданско-правовой ответственности. Неустойка и ее виды,</w:t>
      </w:r>
      <w:r w:rsidR="00614C9D" w:rsidRPr="00D3274F">
        <w:t xml:space="preserve"> </w:t>
      </w:r>
      <w:r w:rsidRPr="00D3274F">
        <w:t>соотношение неустойки и убытков. Особенности ответственности за нарушение денежных</w:t>
      </w:r>
      <w:r w:rsidR="00614C9D" w:rsidRPr="00D3274F">
        <w:t xml:space="preserve"> </w:t>
      </w:r>
      <w:r w:rsidRPr="00D3274F">
        <w:t>обязательств. Границы гражданско-правовой ответственности. Изменение размера гражданско</w:t>
      </w:r>
      <w:r w:rsidR="00614C9D" w:rsidRPr="00D3274F">
        <w:t xml:space="preserve"> </w:t>
      </w:r>
      <w:r w:rsidRPr="00D3274F">
        <w:t>-</w:t>
      </w:r>
      <w:r w:rsidR="00614C9D" w:rsidRPr="00D3274F">
        <w:t xml:space="preserve"> </w:t>
      </w:r>
      <w:r w:rsidRPr="00D3274F">
        <w:t>правовой ответственности. Учет вины субъектов правоотношения при определении размера</w:t>
      </w:r>
      <w:r w:rsidR="00614C9D" w:rsidRPr="00D3274F">
        <w:t xml:space="preserve"> </w:t>
      </w:r>
      <w:r w:rsidRPr="00D3274F">
        <w:t>гражданско-правовой ответственности. «Смешанная ответственность».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Сроки осуществления и защиты гражданских прав</w:t>
      </w:r>
      <w:r w:rsidR="00614C9D" w:rsidRPr="00D3274F">
        <w:rPr>
          <w:bCs/>
        </w:rPr>
        <w:t xml:space="preserve"> </w:t>
      </w:r>
      <w:r w:rsidRPr="00D3274F">
        <w:rPr>
          <w:bCs/>
        </w:rPr>
        <w:t>и исполнения гражданских обязанностей</w:t>
      </w:r>
      <w:r w:rsidR="00B60AB0" w:rsidRPr="00D3274F">
        <w:rPr>
          <w:bCs/>
        </w:rPr>
        <w:t xml:space="preserve">. </w:t>
      </w:r>
      <w:r w:rsidRPr="00D3274F">
        <w:rPr>
          <w:bCs/>
        </w:rPr>
        <w:t>Понятие и гражданско-правовое значение сроков. Виды сроков в гражданском праве, их</w:t>
      </w:r>
      <w:r w:rsidR="00614C9D" w:rsidRPr="00D3274F">
        <w:rPr>
          <w:bCs/>
        </w:rPr>
        <w:t xml:space="preserve"> </w:t>
      </w:r>
      <w:r w:rsidRPr="00D3274F">
        <w:rPr>
          <w:bCs/>
        </w:rPr>
        <w:t>классификация. Сроки возникновения и осуществления гражданских прав. Пресекательные сроки.</w:t>
      </w:r>
      <w:r w:rsidR="00614C9D" w:rsidRPr="00D3274F">
        <w:rPr>
          <w:bCs/>
        </w:rPr>
        <w:t xml:space="preserve"> </w:t>
      </w:r>
      <w:r w:rsidRPr="00D3274F">
        <w:rPr>
          <w:bCs/>
        </w:rPr>
        <w:t>Сроки исполнения гражданско-правовых обязанностей. Сроки защиты гражданских прав.</w:t>
      </w:r>
      <w:r w:rsidR="00614C9D" w:rsidRPr="00D3274F">
        <w:rPr>
          <w:bCs/>
        </w:rPr>
        <w:t xml:space="preserve"> </w:t>
      </w:r>
      <w:r w:rsidRPr="00D3274F">
        <w:rPr>
          <w:bCs/>
        </w:rPr>
        <w:t>Исчисление сроков в гражданском праве. Начало и окончание течения срока.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и значение исковой давности. Виды сроков исковой давности. Применение и</w:t>
      </w:r>
      <w:r w:rsidR="00614C9D" w:rsidRPr="00D3274F">
        <w:rPr>
          <w:bCs/>
        </w:rPr>
        <w:t xml:space="preserve"> </w:t>
      </w:r>
      <w:r w:rsidRPr="00D3274F">
        <w:rPr>
          <w:bCs/>
        </w:rPr>
        <w:t>исчисление сроков исковой давности. Приостановление и перерыв течения срока исковой</w:t>
      </w:r>
      <w:r w:rsidR="00614C9D" w:rsidRPr="00D3274F">
        <w:rPr>
          <w:bCs/>
        </w:rPr>
        <w:t xml:space="preserve"> </w:t>
      </w:r>
      <w:r w:rsidRPr="00D3274F">
        <w:rPr>
          <w:bCs/>
        </w:rPr>
        <w:t>давности. Восстановление срока исковой давности. Последствия истечения срока исковой</w:t>
      </w:r>
      <w:r w:rsidR="00614C9D" w:rsidRPr="00D3274F">
        <w:rPr>
          <w:bCs/>
        </w:rPr>
        <w:t xml:space="preserve"> </w:t>
      </w:r>
      <w:r w:rsidRPr="00D3274F">
        <w:rPr>
          <w:bCs/>
        </w:rPr>
        <w:t>давности. Требования, на которые исковая давность не распространяется.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Раздел IV. ПРАВО СОБСТВЕННОСТИ</w:t>
      </w:r>
      <w:r w:rsidR="00614C9D" w:rsidRPr="00D3274F">
        <w:rPr>
          <w:b/>
          <w:bCs/>
        </w:rPr>
        <w:t xml:space="preserve"> </w:t>
      </w:r>
      <w:r w:rsidRPr="00D3274F">
        <w:rPr>
          <w:b/>
          <w:bCs/>
        </w:rPr>
        <w:t>И ИНЫЕ ВЕЩНЫЕ ПРАВА</w:t>
      </w:r>
    </w:p>
    <w:p w:rsidR="00884558" w:rsidRPr="00D3274F" w:rsidRDefault="00B60AB0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 xml:space="preserve">1. </w:t>
      </w:r>
      <w:r w:rsidR="00884558" w:rsidRPr="00D3274F">
        <w:rPr>
          <w:b/>
          <w:bCs/>
        </w:rPr>
        <w:t>Общие положения о праве собственности</w:t>
      </w:r>
      <w:r w:rsidR="00614C9D" w:rsidRPr="00D3274F">
        <w:rPr>
          <w:b/>
          <w:bCs/>
        </w:rPr>
        <w:t xml:space="preserve"> </w:t>
      </w:r>
      <w:r w:rsidR="00884558" w:rsidRPr="00D3274F">
        <w:rPr>
          <w:b/>
          <w:bCs/>
        </w:rPr>
        <w:t>и иных вещных правах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Собственность как экономическое отношение. Присвоение и отчуждение, хозяйственное</w:t>
      </w:r>
      <w:r w:rsidR="00614C9D" w:rsidRPr="00D3274F">
        <w:rPr>
          <w:bCs/>
        </w:rPr>
        <w:t xml:space="preserve"> </w:t>
      </w:r>
      <w:r w:rsidRPr="00D3274F">
        <w:rPr>
          <w:bCs/>
        </w:rPr>
        <w:t>господство над вещью, «благо» и «бремя» как свойства экономических отношений собственности.</w:t>
      </w:r>
      <w:r w:rsidR="00B60AB0" w:rsidRPr="00D3274F">
        <w:rPr>
          <w:bCs/>
        </w:rPr>
        <w:t xml:space="preserve"> </w:t>
      </w:r>
      <w:r w:rsidRPr="00D3274F">
        <w:rPr>
          <w:bCs/>
        </w:rPr>
        <w:t>Отношения собственности в товарном хозяйстве. Экономические формы присвоения</w:t>
      </w:r>
      <w:r w:rsidR="00614C9D" w:rsidRPr="00D3274F">
        <w:rPr>
          <w:bCs/>
        </w:rPr>
        <w:t xml:space="preserve"> </w:t>
      </w:r>
      <w:r w:rsidRPr="00D3274F">
        <w:rPr>
          <w:bCs/>
        </w:rPr>
        <w:t>материальных благ («формы собственности»). Частная форма собственности. Частная</w:t>
      </w:r>
      <w:r w:rsidR="00614C9D" w:rsidRPr="00D3274F">
        <w:rPr>
          <w:bCs/>
        </w:rPr>
        <w:t xml:space="preserve"> </w:t>
      </w:r>
      <w:r w:rsidRPr="00D3274F">
        <w:rPr>
          <w:bCs/>
        </w:rPr>
        <w:t>собственность в России.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Собственность и право собственности. Правовые формы реализации экономических</w:t>
      </w:r>
      <w:r w:rsidR="00614C9D" w:rsidRPr="00D3274F">
        <w:rPr>
          <w:bCs/>
        </w:rPr>
        <w:t xml:space="preserve"> </w:t>
      </w:r>
      <w:r w:rsidRPr="00D3274F">
        <w:rPr>
          <w:bCs/>
        </w:rPr>
        <w:t>отношений собственности. «Формы собственности» и «право собственности».</w:t>
      </w:r>
      <w:r w:rsidR="00614C9D" w:rsidRPr="00D3274F">
        <w:rPr>
          <w:bCs/>
        </w:rPr>
        <w:t xml:space="preserve"> </w:t>
      </w:r>
      <w:r w:rsidRPr="00D3274F">
        <w:rPr>
          <w:bCs/>
        </w:rPr>
        <w:t>Понятие и признаки вещного права. Виды вещных прав. Вещные права в системе</w:t>
      </w:r>
      <w:r w:rsidR="00614C9D" w:rsidRPr="00D3274F">
        <w:rPr>
          <w:bCs/>
        </w:rPr>
        <w:t xml:space="preserve"> </w:t>
      </w:r>
      <w:r w:rsidRPr="00D3274F">
        <w:rPr>
          <w:bCs/>
        </w:rPr>
        <w:t>гражданских прав.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права собственности. Право собственности как институт гражданского права.</w:t>
      </w:r>
      <w:r w:rsidR="00614C9D" w:rsidRPr="00D3274F">
        <w:rPr>
          <w:bCs/>
        </w:rPr>
        <w:t xml:space="preserve"> </w:t>
      </w:r>
      <w:r w:rsidRPr="00D3274F">
        <w:rPr>
          <w:bCs/>
        </w:rPr>
        <w:t>Право собственности как вещное право. Содержание права собственности. Правомочия</w:t>
      </w:r>
      <w:r w:rsidR="00614C9D" w:rsidRPr="00D3274F">
        <w:rPr>
          <w:bCs/>
        </w:rPr>
        <w:t xml:space="preserve"> </w:t>
      </w:r>
      <w:r w:rsidRPr="00D3274F">
        <w:rPr>
          <w:bCs/>
        </w:rPr>
        <w:t>собственника в различных правовых системах. «Доверительная собственность» и проблема</w:t>
      </w:r>
      <w:r w:rsidR="00614C9D" w:rsidRPr="00D3274F">
        <w:rPr>
          <w:bCs/>
        </w:rPr>
        <w:t xml:space="preserve"> </w:t>
      </w:r>
      <w:r w:rsidRPr="00D3274F">
        <w:rPr>
          <w:bCs/>
        </w:rPr>
        <w:t>«расщепленной собственности». Определение права собственности.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Приобретение права собственности. Юридические основания (титулы)</w:t>
      </w:r>
      <w:r w:rsidR="00614C9D" w:rsidRPr="00D3274F">
        <w:rPr>
          <w:bCs/>
        </w:rPr>
        <w:t xml:space="preserve"> </w:t>
      </w:r>
      <w:r w:rsidRPr="00D3274F">
        <w:rPr>
          <w:bCs/>
        </w:rPr>
        <w:t>собственности. Первоначальные и производные способы приобретения права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собственности. Гражданско-правовой режим бесхозяйных вещей. Понятие и значение</w:t>
      </w:r>
      <w:r w:rsidR="00614C9D" w:rsidRPr="00D3274F">
        <w:rPr>
          <w:bCs/>
        </w:rPr>
        <w:t xml:space="preserve"> </w:t>
      </w:r>
      <w:r w:rsidRPr="00D3274F">
        <w:rPr>
          <w:bCs/>
        </w:rPr>
        <w:t>приобретательной давности. Момент возникновения права собственности у</w:t>
      </w:r>
      <w:r w:rsidR="00614C9D" w:rsidRPr="00D3274F">
        <w:rPr>
          <w:bCs/>
        </w:rPr>
        <w:t xml:space="preserve"> </w:t>
      </w:r>
      <w:r w:rsidRPr="00D3274F">
        <w:rPr>
          <w:bCs/>
        </w:rPr>
        <w:t>приобретателя имущества по договору.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Прекращение права собственности. Основания прекращения права собственности по воле</w:t>
      </w:r>
      <w:r w:rsidR="00614C9D" w:rsidRPr="00D3274F">
        <w:rPr>
          <w:bCs/>
        </w:rPr>
        <w:t xml:space="preserve"> </w:t>
      </w:r>
      <w:r w:rsidRPr="00D3274F">
        <w:rPr>
          <w:bCs/>
        </w:rPr>
        <w:t>собственника. Случаи и порядок принудительного изъятия имущества у собственника.</w:t>
      </w:r>
      <w:r w:rsidR="00614C9D" w:rsidRPr="00D3274F">
        <w:rPr>
          <w:bCs/>
        </w:rPr>
        <w:t xml:space="preserve"> </w:t>
      </w:r>
      <w:r w:rsidRPr="00D3274F">
        <w:rPr>
          <w:bCs/>
        </w:rPr>
        <w:t>Право частной собственности</w:t>
      </w:r>
    </w:p>
    <w:p w:rsidR="00884558" w:rsidRPr="00D3274F" w:rsidRDefault="00B60AB0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 xml:space="preserve">2. </w:t>
      </w:r>
      <w:r w:rsidR="00884558" w:rsidRPr="00D3274F">
        <w:rPr>
          <w:b/>
          <w:bCs/>
        </w:rPr>
        <w:t>Понятие и содержание права частной собственности.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Право частной собственности граждан. Объекты права собственности граждан. Право</w:t>
      </w:r>
      <w:r w:rsidR="00614C9D" w:rsidRPr="00D3274F">
        <w:rPr>
          <w:bCs/>
        </w:rPr>
        <w:t xml:space="preserve"> </w:t>
      </w:r>
      <w:r w:rsidRPr="00D3274F">
        <w:rPr>
          <w:bCs/>
        </w:rPr>
        <w:t>собственности граждан на земельный участок, жилое помещение и иные виды недвижимости.</w:t>
      </w:r>
      <w:r w:rsidR="00614C9D" w:rsidRPr="00D3274F">
        <w:rPr>
          <w:bCs/>
        </w:rPr>
        <w:t xml:space="preserve"> </w:t>
      </w:r>
      <w:r w:rsidRPr="00D3274F">
        <w:rPr>
          <w:bCs/>
        </w:rPr>
        <w:t>Приватизация жилых помещений как основание возникновения права собственности граждан.</w:t>
      </w:r>
      <w:r w:rsidR="00614C9D" w:rsidRPr="00D3274F">
        <w:rPr>
          <w:bCs/>
        </w:rPr>
        <w:t xml:space="preserve"> </w:t>
      </w:r>
      <w:r w:rsidRPr="00D3274F">
        <w:rPr>
          <w:bCs/>
        </w:rPr>
        <w:t>Право собственности индивидуальных предпринимателей.</w:t>
      </w:r>
    </w:p>
    <w:p w:rsidR="00614C9D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Право частной собственности юридических лиц. Объекты права собственности</w:t>
      </w:r>
      <w:r w:rsidR="00614C9D" w:rsidRPr="00D3274F">
        <w:rPr>
          <w:bCs/>
        </w:rPr>
        <w:t xml:space="preserve"> </w:t>
      </w:r>
      <w:r w:rsidRPr="00D3274F">
        <w:rPr>
          <w:bCs/>
        </w:rPr>
        <w:t>юридических лиц. Право собственности юридических лиц на земельные участки, имущественные</w:t>
      </w:r>
      <w:r w:rsidR="00614C9D" w:rsidRPr="00D3274F">
        <w:rPr>
          <w:bCs/>
        </w:rPr>
        <w:t xml:space="preserve"> </w:t>
      </w:r>
      <w:r w:rsidRPr="00D3274F">
        <w:rPr>
          <w:bCs/>
        </w:rPr>
        <w:t>комплексы и другие виды недвижимости.</w:t>
      </w:r>
      <w:r w:rsidR="00B60AB0" w:rsidRPr="00D3274F">
        <w:rPr>
          <w:bCs/>
        </w:rPr>
        <w:t xml:space="preserve"> </w:t>
      </w:r>
      <w:r w:rsidRPr="00D3274F">
        <w:rPr>
          <w:bCs/>
        </w:rPr>
        <w:t>Особенности права собственности хозяйственных товариществ и обществ. Правовой режим</w:t>
      </w:r>
      <w:r w:rsidR="00614C9D" w:rsidRPr="00D3274F">
        <w:rPr>
          <w:bCs/>
        </w:rPr>
        <w:t xml:space="preserve"> </w:t>
      </w:r>
      <w:r w:rsidRPr="00D3274F">
        <w:rPr>
          <w:bCs/>
        </w:rPr>
        <w:t>складочного и уставного капитала. Право собственности производственных кооперативов.</w:t>
      </w:r>
      <w:r w:rsidR="00614C9D" w:rsidRPr="00D3274F">
        <w:rPr>
          <w:bCs/>
        </w:rPr>
        <w:t xml:space="preserve"> </w:t>
      </w:r>
      <w:r w:rsidRPr="00D3274F">
        <w:rPr>
          <w:bCs/>
        </w:rPr>
        <w:t>Право собственности некоммерческих организаций.</w:t>
      </w:r>
    </w:p>
    <w:p w:rsidR="00884558" w:rsidRPr="00D3274F" w:rsidRDefault="00614C9D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 xml:space="preserve"> </w:t>
      </w:r>
      <w:r w:rsidR="00884558" w:rsidRPr="00D3274F">
        <w:rPr>
          <w:bCs/>
        </w:rPr>
        <w:t>Наследование собственности граждан</w:t>
      </w:r>
      <w:r w:rsidRPr="00D3274F">
        <w:rPr>
          <w:bCs/>
        </w:rPr>
        <w:t xml:space="preserve">. </w:t>
      </w:r>
      <w:r w:rsidR="00884558" w:rsidRPr="00D3274F">
        <w:rPr>
          <w:bCs/>
        </w:rPr>
        <w:t>Понятие и значение наследования. Наследственное преемство и его виды.</w:t>
      </w:r>
      <w:r w:rsidRPr="00D3274F">
        <w:rPr>
          <w:bCs/>
        </w:rPr>
        <w:t xml:space="preserve"> </w:t>
      </w:r>
      <w:r w:rsidR="00884558" w:rsidRPr="00D3274F">
        <w:rPr>
          <w:bCs/>
        </w:rPr>
        <w:t>Основания наследования. Открытие наследства. Субъекты наследственного преемства.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Объекты наследственного преемства. Наследственная масса.</w:t>
      </w:r>
      <w:r w:rsidR="00614C9D" w:rsidRPr="00D3274F">
        <w:rPr>
          <w:bCs/>
        </w:rPr>
        <w:t xml:space="preserve"> </w:t>
      </w:r>
      <w:r w:rsidRPr="00D3274F">
        <w:rPr>
          <w:bCs/>
        </w:rPr>
        <w:t>Наследование по завещанию. Понятие завещания. Форма завещания. Содержание</w:t>
      </w:r>
      <w:r w:rsidR="00614C9D" w:rsidRPr="00D3274F">
        <w:rPr>
          <w:bCs/>
        </w:rPr>
        <w:t xml:space="preserve"> </w:t>
      </w:r>
      <w:r w:rsidRPr="00D3274F">
        <w:rPr>
          <w:bCs/>
        </w:rPr>
        <w:t>завещания. Завещательный отказ. Изменение и</w:t>
      </w:r>
      <w:r w:rsidR="00614C9D" w:rsidRPr="00D3274F">
        <w:rPr>
          <w:bCs/>
        </w:rPr>
        <w:t xml:space="preserve"> </w:t>
      </w:r>
      <w:r w:rsidRPr="00D3274F">
        <w:rPr>
          <w:bCs/>
        </w:rPr>
        <w:t>отмена завещания. Наследники по завещанию. Понятие, содержание и субъекты права на</w:t>
      </w:r>
      <w:r w:rsidR="00614C9D" w:rsidRPr="00D3274F">
        <w:rPr>
          <w:bCs/>
        </w:rPr>
        <w:t xml:space="preserve"> </w:t>
      </w:r>
      <w:r w:rsidRPr="00D3274F">
        <w:rPr>
          <w:bCs/>
        </w:rPr>
        <w:t>обязательную долю.</w:t>
      </w:r>
      <w:r w:rsidR="00614C9D" w:rsidRPr="00D3274F">
        <w:rPr>
          <w:bCs/>
        </w:rPr>
        <w:t xml:space="preserve"> </w:t>
      </w:r>
      <w:r w:rsidRPr="00D3274F">
        <w:rPr>
          <w:bCs/>
        </w:rPr>
        <w:t>Наследование по закону. Наследники по закону, порядок их призвания к наследованию.</w:t>
      </w:r>
      <w:r w:rsidR="00614C9D" w:rsidRPr="00D3274F">
        <w:rPr>
          <w:bCs/>
        </w:rPr>
        <w:t xml:space="preserve"> </w:t>
      </w:r>
      <w:r w:rsidRPr="00D3274F">
        <w:rPr>
          <w:bCs/>
        </w:rPr>
        <w:t>Доли наследников по закону в наследственной массе. Наследование по праву представления.</w:t>
      </w:r>
      <w:r w:rsidR="00614C9D" w:rsidRPr="00D3274F">
        <w:rPr>
          <w:bCs/>
        </w:rPr>
        <w:t xml:space="preserve"> </w:t>
      </w:r>
      <w:r w:rsidRPr="00D3274F">
        <w:rPr>
          <w:bCs/>
        </w:rPr>
        <w:t>Принятие наследства. Способы и срок принятия наследства. Наследственная трансмиссия.</w:t>
      </w:r>
      <w:r w:rsidR="00614C9D" w:rsidRPr="00D3274F">
        <w:rPr>
          <w:bCs/>
        </w:rPr>
        <w:t xml:space="preserve"> </w:t>
      </w:r>
      <w:r w:rsidRPr="00D3274F">
        <w:rPr>
          <w:bCs/>
        </w:rPr>
        <w:t>Оформление наследственных прав. Правовые последствия принятия наследства. Ответственность</w:t>
      </w:r>
      <w:r w:rsidR="00614C9D" w:rsidRPr="00D3274F">
        <w:rPr>
          <w:bCs/>
        </w:rPr>
        <w:t xml:space="preserve"> </w:t>
      </w:r>
      <w:r w:rsidRPr="00D3274F">
        <w:rPr>
          <w:bCs/>
        </w:rPr>
        <w:t>наследника по долгам наследодателя. Раздел наследственного имущества. Отказ от наследства, его</w:t>
      </w:r>
      <w:r w:rsidR="00614C9D" w:rsidRPr="00D3274F">
        <w:rPr>
          <w:bCs/>
        </w:rPr>
        <w:t xml:space="preserve"> </w:t>
      </w:r>
      <w:r w:rsidRPr="00D3274F">
        <w:rPr>
          <w:bCs/>
        </w:rPr>
        <w:t>оформление и правовые последствия.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Право публичной собственности</w:t>
      </w:r>
      <w:r w:rsidR="00614C9D" w:rsidRPr="00D3274F">
        <w:rPr>
          <w:bCs/>
        </w:rPr>
        <w:t xml:space="preserve">. </w:t>
      </w:r>
      <w:r w:rsidRPr="00D3274F">
        <w:rPr>
          <w:bCs/>
        </w:rPr>
        <w:t>Понятие и содержание права государственной и муниципальной (публичной)</w:t>
      </w:r>
      <w:r w:rsidR="00614C9D" w:rsidRPr="00D3274F">
        <w:rPr>
          <w:bCs/>
        </w:rPr>
        <w:t xml:space="preserve"> </w:t>
      </w:r>
      <w:r w:rsidRPr="00D3274F">
        <w:rPr>
          <w:bCs/>
        </w:rPr>
        <w:t>собственности. Субъекты права публичной собственности. Объекты права государственной</w:t>
      </w:r>
      <w:r w:rsidR="00614C9D" w:rsidRPr="00D3274F">
        <w:rPr>
          <w:bCs/>
        </w:rPr>
        <w:t xml:space="preserve"> </w:t>
      </w:r>
      <w:r w:rsidRPr="00D3274F">
        <w:rPr>
          <w:bCs/>
        </w:rPr>
        <w:t>собственности и объекты права собственности муниципальных образований. Правовой режим и</w:t>
      </w:r>
      <w:r w:rsidR="00614C9D" w:rsidRPr="00D3274F">
        <w:rPr>
          <w:bCs/>
        </w:rPr>
        <w:t xml:space="preserve"> </w:t>
      </w:r>
      <w:r w:rsidRPr="00D3274F">
        <w:rPr>
          <w:bCs/>
        </w:rPr>
        <w:t>объекты исключительной государственной собственности. Понятие и гражданско-правовое</w:t>
      </w:r>
      <w:r w:rsidR="00614C9D" w:rsidRPr="00D3274F">
        <w:rPr>
          <w:bCs/>
        </w:rPr>
        <w:t xml:space="preserve"> </w:t>
      </w:r>
      <w:r w:rsidRPr="00D3274F">
        <w:rPr>
          <w:bCs/>
        </w:rPr>
        <w:t>значение казны.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и значение приватизации государственного и муниципального имущества.</w:t>
      </w:r>
      <w:r w:rsidR="00614C9D" w:rsidRPr="00D3274F">
        <w:rPr>
          <w:bCs/>
        </w:rPr>
        <w:t xml:space="preserve"> </w:t>
      </w:r>
      <w:r w:rsidRPr="00D3274F">
        <w:rPr>
          <w:bCs/>
        </w:rPr>
        <w:t>Объекты приватизации. Способы приватизации. Особенности приватизации имущества</w:t>
      </w:r>
      <w:r w:rsidR="00614C9D" w:rsidRPr="00D3274F">
        <w:rPr>
          <w:bCs/>
        </w:rPr>
        <w:t xml:space="preserve"> </w:t>
      </w:r>
      <w:r w:rsidRPr="00D3274F">
        <w:rPr>
          <w:bCs/>
        </w:rPr>
        <w:t>государственных и муниципальных предприятий.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Право общей собственности</w:t>
      </w:r>
      <w:r w:rsidR="00B60AB0" w:rsidRPr="00D3274F">
        <w:rPr>
          <w:bCs/>
        </w:rPr>
        <w:t xml:space="preserve">. </w:t>
      </w:r>
      <w:r w:rsidRPr="00D3274F">
        <w:rPr>
          <w:bCs/>
        </w:rPr>
        <w:t>Понятие права общей собственности. Основания возникновения права общей</w:t>
      </w:r>
      <w:r w:rsidR="00614C9D" w:rsidRPr="00D3274F">
        <w:rPr>
          <w:bCs/>
        </w:rPr>
        <w:t xml:space="preserve"> </w:t>
      </w:r>
      <w:r w:rsidRPr="00D3274F">
        <w:rPr>
          <w:bCs/>
        </w:rPr>
        <w:t>собственности. Виды права общей собственности.</w:t>
      </w:r>
      <w:r w:rsidR="00614C9D" w:rsidRPr="00D3274F">
        <w:rPr>
          <w:bCs/>
        </w:rPr>
        <w:t xml:space="preserve"> </w:t>
      </w:r>
      <w:r w:rsidRPr="00D3274F">
        <w:rPr>
          <w:bCs/>
        </w:rPr>
        <w:t>Понятие и содержание права общей долевой собственности. Юридическая природа доли</w:t>
      </w:r>
      <w:r w:rsidR="00B60AB0" w:rsidRPr="00D3274F">
        <w:rPr>
          <w:bCs/>
        </w:rPr>
        <w:t xml:space="preserve"> </w:t>
      </w:r>
      <w:r w:rsidRPr="00D3274F">
        <w:rPr>
          <w:bCs/>
        </w:rPr>
        <w:t>участника отношений общей долевой собственности (собственника). Особенности осуществления</w:t>
      </w:r>
      <w:r w:rsidR="00614C9D" w:rsidRPr="00D3274F">
        <w:rPr>
          <w:bCs/>
        </w:rPr>
        <w:t xml:space="preserve"> </w:t>
      </w:r>
      <w:r w:rsidRPr="00D3274F">
        <w:rPr>
          <w:bCs/>
        </w:rPr>
        <w:t>права общей долевой собственности. Отчуждение доли собственником, преимущественное право</w:t>
      </w:r>
      <w:r w:rsidR="00614C9D" w:rsidRPr="00D3274F">
        <w:rPr>
          <w:bCs/>
        </w:rPr>
        <w:t xml:space="preserve"> </w:t>
      </w:r>
      <w:r w:rsidRPr="00D3274F">
        <w:rPr>
          <w:bCs/>
        </w:rPr>
        <w:t>покупки его доли. Выдел доли собственником. Раздел общего имущества. Прекращение общей</w:t>
      </w:r>
      <w:r w:rsidR="00614C9D" w:rsidRPr="00D3274F">
        <w:rPr>
          <w:bCs/>
        </w:rPr>
        <w:t xml:space="preserve"> </w:t>
      </w:r>
      <w:r w:rsidRPr="00D3274F">
        <w:rPr>
          <w:bCs/>
        </w:rPr>
        <w:t>долевой собственности.</w:t>
      </w:r>
      <w:r w:rsidR="00614C9D" w:rsidRPr="00D3274F">
        <w:rPr>
          <w:bCs/>
        </w:rPr>
        <w:t xml:space="preserve"> </w:t>
      </w:r>
      <w:r w:rsidRPr="00D3274F">
        <w:rPr>
          <w:bCs/>
        </w:rPr>
        <w:t>Право общей совместной собственности граждан. Особенности возникновения,</w:t>
      </w:r>
      <w:r w:rsidR="00614C9D" w:rsidRPr="00D3274F">
        <w:rPr>
          <w:bCs/>
        </w:rPr>
        <w:t xml:space="preserve"> </w:t>
      </w:r>
      <w:r w:rsidRPr="00D3274F">
        <w:rPr>
          <w:bCs/>
        </w:rPr>
        <w:t>осуществления и прекращения права общей совместной собственности. Право общей совместной</w:t>
      </w:r>
      <w:r w:rsidR="00614C9D" w:rsidRPr="00D3274F">
        <w:rPr>
          <w:bCs/>
        </w:rPr>
        <w:t xml:space="preserve"> </w:t>
      </w:r>
      <w:r w:rsidRPr="00D3274F">
        <w:rPr>
          <w:bCs/>
        </w:rPr>
        <w:t>собственности супругов. Право общей совместной собственности участников крестьянского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(фермерского) хозяйства.</w:t>
      </w:r>
      <w:r w:rsidR="00614C9D" w:rsidRPr="00D3274F">
        <w:rPr>
          <w:bCs/>
        </w:rPr>
        <w:t xml:space="preserve"> </w:t>
      </w:r>
      <w:r w:rsidRPr="00D3274F">
        <w:rPr>
          <w:bCs/>
        </w:rPr>
        <w:t>Ограниченные вещные права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ограниченных вещных прав. Ограниченные вещные права и право собственности.</w:t>
      </w:r>
      <w:r w:rsidR="00614C9D" w:rsidRPr="00D3274F">
        <w:rPr>
          <w:bCs/>
        </w:rPr>
        <w:t xml:space="preserve"> </w:t>
      </w:r>
      <w:r w:rsidRPr="00D3274F">
        <w:rPr>
          <w:bCs/>
        </w:rPr>
        <w:t>Виды ограниченных вещных прав.</w:t>
      </w:r>
      <w:r w:rsidR="00B60AB0" w:rsidRPr="00D3274F">
        <w:rPr>
          <w:bCs/>
        </w:rPr>
        <w:t xml:space="preserve"> </w:t>
      </w:r>
      <w:r w:rsidRPr="00D3274F">
        <w:rPr>
          <w:bCs/>
        </w:rPr>
        <w:t>Ограниченные вещные права на земельные участки и жилые помещения. Особенности</w:t>
      </w:r>
      <w:r w:rsidR="00614C9D" w:rsidRPr="00D3274F">
        <w:rPr>
          <w:bCs/>
        </w:rPr>
        <w:t xml:space="preserve"> </w:t>
      </w:r>
      <w:r w:rsidRPr="00D3274F">
        <w:rPr>
          <w:bCs/>
        </w:rPr>
        <w:t>субъектного состава, содержания и осуществления этих видов ограниченных вещных прав.</w:t>
      </w:r>
      <w:r w:rsidR="00614C9D" w:rsidRPr="00D3274F">
        <w:rPr>
          <w:bCs/>
        </w:rPr>
        <w:t xml:space="preserve"> </w:t>
      </w:r>
      <w:r w:rsidRPr="00D3274F">
        <w:rPr>
          <w:bCs/>
        </w:rPr>
        <w:t>Сервитуты.</w:t>
      </w:r>
      <w:r w:rsidR="00614C9D" w:rsidRPr="00D3274F">
        <w:rPr>
          <w:bCs/>
        </w:rPr>
        <w:t xml:space="preserve"> </w:t>
      </w:r>
      <w:r w:rsidRPr="00D3274F">
        <w:rPr>
          <w:bCs/>
        </w:rPr>
        <w:t>Вещные права юридических лиц на хозяйствование с имуществом (имущественным</w:t>
      </w:r>
      <w:r w:rsidR="00614C9D" w:rsidRPr="00D3274F">
        <w:rPr>
          <w:bCs/>
        </w:rPr>
        <w:t xml:space="preserve"> </w:t>
      </w:r>
      <w:r w:rsidRPr="00D3274F">
        <w:rPr>
          <w:bCs/>
        </w:rPr>
        <w:t>комплексом) собственника. Право хозяйственного ведения. Право оперативного управления, его</w:t>
      </w:r>
      <w:r w:rsidR="00614C9D" w:rsidRPr="00D3274F">
        <w:rPr>
          <w:bCs/>
        </w:rPr>
        <w:t xml:space="preserve"> </w:t>
      </w:r>
      <w:r w:rsidRPr="00D3274F">
        <w:rPr>
          <w:bCs/>
        </w:rPr>
        <w:t>виды. Право учреждения на самостоятельное распоряжение доходами, полученными за счет</w:t>
      </w:r>
      <w:r w:rsidR="00614C9D" w:rsidRPr="00D3274F">
        <w:rPr>
          <w:bCs/>
        </w:rPr>
        <w:t xml:space="preserve"> </w:t>
      </w:r>
      <w:r w:rsidRPr="00D3274F">
        <w:rPr>
          <w:bCs/>
        </w:rPr>
        <w:t>разрешенной собственником хозяйственной деятельности.</w:t>
      </w:r>
      <w:r w:rsidR="00614C9D" w:rsidRPr="00D3274F">
        <w:rPr>
          <w:bCs/>
        </w:rPr>
        <w:t xml:space="preserve"> </w:t>
      </w:r>
      <w:r w:rsidRPr="00D3274F">
        <w:rPr>
          <w:bCs/>
        </w:rPr>
        <w:t>Иные виды ограниченных вещных прав.</w:t>
      </w:r>
      <w:r w:rsidR="00614C9D" w:rsidRPr="00D3274F">
        <w:rPr>
          <w:bCs/>
        </w:rPr>
        <w:t xml:space="preserve"> </w:t>
      </w:r>
      <w:r w:rsidRPr="00D3274F">
        <w:rPr>
          <w:bCs/>
        </w:rPr>
        <w:t>Защита права собственности и иных вещных прав</w:t>
      </w:r>
    </w:p>
    <w:p w:rsidR="00B60AB0" w:rsidRPr="00D3274F" w:rsidRDefault="00B60AB0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 xml:space="preserve">3. </w:t>
      </w:r>
      <w:r w:rsidR="00884558" w:rsidRPr="00D3274F">
        <w:rPr>
          <w:b/>
          <w:bCs/>
        </w:rPr>
        <w:t xml:space="preserve">Понятие защиты вещных прав. 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Охрана и защита вещных прав в гражданском праве. Виды</w:t>
      </w:r>
      <w:r w:rsidR="00614C9D" w:rsidRPr="00D3274F">
        <w:rPr>
          <w:bCs/>
        </w:rPr>
        <w:t xml:space="preserve"> </w:t>
      </w:r>
      <w:r w:rsidRPr="00D3274F">
        <w:rPr>
          <w:bCs/>
        </w:rPr>
        <w:t>гражданско-правовых способов защиты вещных прав. Условия и различия применения вещно</w:t>
      </w:r>
      <w:r w:rsidR="00614C9D" w:rsidRPr="00D3274F">
        <w:rPr>
          <w:bCs/>
        </w:rPr>
        <w:t xml:space="preserve"> </w:t>
      </w:r>
      <w:r w:rsidRPr="00D3274F">
        <w:rPr>
          <w:bCs/>
        </w:rPr>
        <w:t>-</w:t>
      </w:r>
      <w:r w:rsidR="00614C9D" w:rsidRPr="00D3274F">
        <w:rPr>
          <w:bCs/>
        </w:rPr>
        <w:t xml:space="preserve"> </w:t>
      </w:r>
      <w:r w:rsidRPr="00D3274F">
        <w:rPr>
          <w:bCs/>
        </w:rPr>
        <w:t>правовых и обязательственно-правовых способов защиты вещных прав.</w:t>
      </w:r>
      <w:r w:rsidR="00614C9D" w:rsidRPr="00D3274F">
        <w:rPr>
          <w:bCs/>
        </w:rPr>
        <w:t xml:space="preserve"> </w:t>
      </w:r>
      <w:r w:rsidRPr="00D3274F">
        <w:rPr>
          <w:bCs/>
        </w:rPr>
        <w:t>Вещно-правовые иски. Истребование имущества собственником из чужого незаконного</w:t>
      </w:r>
      <w:r w:rsidR="00614C9D" w:rsidRPr="00D3274F">
        <w:rPr>
          <w:bCs/>
        </w:rPr>
        <w:t xml:space="preserve"> </w:t>
      </w:r>
      <w:r w:rsidRPr="00D3274F">
        <w:rPr>
          <w:bCs/>
        </w:rPr>
        <w:t>владения (виндикационный иск). Добросовестное и недобросовестное владение вещью, его</w:t>
      </w:r>
      <w:r w:rsidR="00614C9D" w:rsidRPr="00D3274F">
        <w:rPr>
          <w:bCs/>
        </w:rPr>
        <w:t xml:space="preserve"> </w:t>
      </w:r>
      <w:r w:rsidRPr="00D3274F">
        <w:rPr>
          <w:bCs/>
        </w:rPr>
        <w:t>гражданско-правовое значение. Требование об устранении нарушений, не связанных с лишением</w:t>
      </w:r>
      <w:r w:rsidR="00614C9D" w:rsidRPr="00D3274F">
        <w:rPr>
          <w:bCs/>
        </w:rPr>
        <w:t xml:space="preserve"> </w:t>
      </w:r>
      <w:r w:rsidRPr="00D3274F">
        <w:rPr>
          <w:bCs/>
        </w:rPr>
        <w:t>владения (негаторный иск).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Использование виндикационного и негаторного исков для защиты ограниченных вещных</w:t>
      </w:r>
      <w:r w:rsidR="00614C9D" w:rsidRPr="00D3274F">
        <w:rPr>
          <w:bCs/>
        </w:rPr>
        <w:t xml:space="preserve"> </w:t>
      </w:r>
      <w:r w:rsidRPr="00D3274F">
        <w:rPr>
          <w:bCs/>
        </w:rPr>
        <w:t>прав. Вещно-правовая защита владения.</w:t>
      </w:r>
      <w:r w:rsidR="00614C9D" w:rsidRPr="00D3274F">
        <w:rPr>
          <w:bCs/>
        </w:rPr>
        <w:t xml:space="preserve"> </w:t>
      </w:r>
      <w:r w:rsidRPr="00D3274F">
        <w:rPr>
          <w:bCs/>
        </w:rPr>
        <w:t>Иск о признания права собственности или иного вещного права. Требование об</w:t>
      </w:r>
      <w:r w:rsidR="00614C9D" w:rsidRPr="00D3274F">
        <w:rPr>
          <w:bCs/>
        </w:rPr>
        <w:t xml:space="preserve"> </w:t>
      </w:r>
      <w:r w:rsidRPr="00D3274F">
        <w:rPr>
          <w:bCs/>
        </w:rPr>
        <w:t>освобождении имущества из-под ареста (об исключении имущества из описи). Иски к публичной</w:t>
      </w:r>
      <w:r w:rsidR="00614C9D" w:rsidRPr="00D3274F">
        <w:rPr>
          <w:bCs/>
        </w:rPr>
        <w:t xml:space="preserve"> </w:t>
      </w:r>
      <w:r w:rsidRPr="00D3274F">
        <w:rPr>
          <w:bCs/>
        </w:rPr>
        <w:t>власти о защите интересов частных лиц как субъектов вещных прав.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Раздел V. ПРАВА НА РЕЗУЛЬТАТЫ ИНТЕЛЛЕКТУАЛЬНОЙ ДЕЯТЕЛЬНОСТИ И</w:t>
      </w:r>
      <w:r w:rsidR="00B60AB0" w:rsidRPr="00D3274F">
        <w:rPr>
          <w:b/>
          <w:bCs/>
        </w:rPr>
        <w:t xml:space="preserve"> СРЕДСТВА ИНДИВИДУАЛИЗАЦИИ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Общие положения об интеллектуальных правах</w:t>
      </w:r>
      <w:r w:rsidR="00614C9D" w:rsidRPr="00D3274F">
        <w:rPr>
          <w:bCs/>
        </w:rPr>
        <w:t xml:space="preserve">. </w:t>
      </w:r>
      <w:r w:rsidRPr="00D3274F">
        <w:rPr>
          <w:bCs/>
        </w:rPr>
        <w:t>Понятие интеллектуальной деятельности. Гражданско-правовой режим результата</w:t>
      </w:r>
      <w:r w:rsidR="00614C9D" w:rsidRPr="00D3274F">
        <w:rPr>
          <w:bCs/>
        </w:rPr>
        <w:t xml:space="preserve"> </w:t>
      </w:r>
      <w:r w:rsidRPr="00D3274F">
        <w:rPr>
          <w:bCs/>
        </w:rPr>
        <w:t>интеллектуальной деятельности. Функции гражданского права по охране и использованию</w:t>
      </w:r>
      <w:r w:rsidR="00614C9D" w:rsidRPr="00D3274F">
        <w:rPr>
          <w:bCs/>
        </w:rPr>
        <w:t xml:space="preserve"> </w:t>
      </w:r>
      <w:r w:rsidRPr="00D3274F">
        <w:rPr>
          <w:bCs/>
        </w:rPr>
        <w:t>результатов интеллектуальной деятельности. Права на средства индивидуализации юридических</w:t>
      </w:r>
      <w:r w:rsidR="00614C9D" w:rsidRPr="00D3274F">
        <w:rPr>
          <w:bCs/>
        </w:rPr>
        <w:t xml:space="preserve"> </w:t>
      </w:r>
      <w:r w:rsidRPr="00D3274F">
        <w:rPr>
          <w:bCs/>
        </w:rPr>
        <w:t>лиц, товаров, работ, услуг и их предприятий, особенности их гражданско-правового режима.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Институты гражданского права, регламентирующие отношения по охране и использованию</w:t>
      </w:r>
      <w:r w:rsidR="00614C9D" w:rsidRPr="00D3274F">
        <w:rPr>
          <w:bCs/>
        </w:rPr>
        <w:t xml:space="preserve"> </w:t>
      </w:r>
      <w:r w:rsidRPr="00D3274F">
        <w:rPr>
          <w:bCs/>
        </w:rPr>
        <w:t>результатов интеллектуальной деятельности и приравненных к ним средств индивидуализации</w:t>
      </w:r>
      <w:r w:rsidR="00614C9D" w:rsidRPr="00D3274F">
        <w:rPr>
          <w:bCs/>
        </w:rPr>
        <w:t xml:space="preserve"> </w:t>
      </w:r>
      <w:r w:rsidRPr="00D3274F">
        <w:rPr>
          <w:bCs/>
        </w:rPr>
        <w:t>товаров и их производителей. Международные соглашения (конвенции) как источники</w:t>
      </w:r>
      <w:r w:rsidR="00614C9D" w:rsidRPr="00D3274F">
        <w:rPr>
          <w:bCs/>
        </w:rPr>
        <w:t xml:space="preserve"> </w:t>
      </w:r>
      <w:r w:rsidRPr="00D3274F">
        <w:rPr>
          <w:bCs/>
        </w:rPr>
        <w:t>гражданско-правового регулирования отношений в сфере интеллектуальной деятельности.</w:t>
      </w:r>
      <w:r w:rsidR="00614C9D" w:rsidRPr="00D3274F">
        <w:rPr>
          <w:bCs/>
        </w:rPr>
        <w:t xml:space="preserve"> </w:t>
      </w:r>
      <w:r w:rsidRPr="00D3274F">
        <w:rPr>
          <w:bCs/>
        </w:rPr>
        <w:t>Понятие исключительного права, его отличие от вещных и других гражданских прав.</w:t>
      </w:r>
      <w:r w:rsidR="00614C9D" w:rsidRPr="00D3274F">
        <w:rPr>
          <w:bCs/>
        </w:rPr>
        <w:t xml:space="preserve"> </w:t>
      </w:r>
      <w:r w:rsidRPr="00D3274F">
        <w:rPr>
          <w:bCs/>
        </w:rPr>
        <w:t>Интеллектуальная собственность как совокупность авторских, смежных, патентных и иных</w:t>
      </w:r>
      <w:r w:rsidR="00614C9D" w:rsidRPr="00D3274F">
        <w:rPr>
          <w:bCs/>
        </w:rPr>
        <w:t xml:space="preserve"> </w:t>
      </w:r>
      <w:r w:rsidRPr="00D3274F">
        <w:rPr>
          <w:bCs/>
        </w:rPr>
        <w:t>исключительных прав. Промышленная собственность как вид интеллектуальной собственности.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Авторское право и смежные права</w:t>
      </w:r>
      <w:r w:rsidR="00614C9D" w:rsidRPr="00D3274F">
        <w:rPr>
          <w:bCs/>
        </w:rPr>
        <w:t xml:space="preserve">. </w:t>
      </w:r>
      <w:r w:rsidRPr="00D3274F">
        <w:rPr>
          <w:bCs/>
        </w:rPr>
        <w:t>Понятие авторского права, его основные функции. Источники авторского права.</w:t>
      </w:r>
      <w:r w:rsidR="00614C9D" w:rsidRPr="00D3274F">
        <w:rPr>
          <w:bCs/>
        </w:rPr>
        <w:t xml:space="preserve"> </w:t>
      </w:r>
      <w:r w:rsidRPr="00D3274F">
        <w:rPr>
          <w:bCs/>
        </w:rPr>
        <w:t>Международно-правовая охрана авторских прав.</w:t>
      </w:r>
      <w:r w:rsidR="00B60AB0" w:rsidRPr="00D3274F">
        <w:rPr>
          <w:bCs/>
        </w:rPr>
        <w:t xml:space="preserve"> </w:t>
      </w:r>
      <w:r w:rsidRPr="00D3274F">
        <w:rPr>
          <w:bCs/>
        </w:rPr>
        <w:t>Объекты авторского права. Критерии охраноспособности объектов авторского права. Виды</w:t>
      </w:r>
      <w:r w:rsidR="00614C9D" w:rsidRPr="00D3274F">
        <w:rPr>
          <w:bCs/>
        </w:rPr>
        <w:t xml:space="preserve"> </w:t>
      </w:r>
      <w:r w:rsidRPr="00D3274F">
        <w:rPr>
          <w:bCs/>
        </w:rPr>
        <w:t>объектов авторского права. Производные и составные произведения. Произведения, не</w:t>
      </w:r>
      <w:r w:rsidR="00614C9D" w:rsidRPr="00D3274F">
        <w:rPr>
          <w:bCs/>
        </w:rPr>
        <w:t xml:space="preserve"> </w:t>
      </w:r>
      <w:r w:rsidRPr="00D3274F">
        <w:rPr>
          <w:bCs/>
        </w:rPr>
        <w:t>являющиеся объектами авторского права.</w:t>
      </w:r>
      <w:r w:rsidR="00614C9D" w:rsidRPr="00D3274F">
        <w:rPr>
          <w:bCs/>
        </w:rPr>
        <w:t xml:space="preserve"> </w:t>
      </w:r>
      <w:r w:rsidRPr="00D3274F">
        <w:rPr>
          <w:bCs/>
        </w:rPr>
        <w:t>Субъекты авторского права. Соавторство. Субъекты авторского права на служебные</w:t>
      </w:r>
      <w:r w:rsidR="00614C9D" w:rsidRPr="00D3274F">
        <w:rPr>
          <w:bCs/>
        </w:rPr>
        <w:t xml:space="preserve"> </w:t>
      </w:r>
      <w:r w:rsidRPr="00D3274F">
        <w:rPr>
          <w:bCs/>
        </w:rPr>
        <w:t>произведения. Правопреемники и иные субъекты авторского права.</w:t>
      </w:r>
      <w:r w:rsidR="00614C9D" w:rsidRPr="00D3274F">
        <w:rPr>
          <w:bCs/>
        </w:rPr>
        <w:t xml:space="preserve"> </w:t>
      </w:r>
      <w:r w:rsidRPr="00D3274F">
        <w:rPr>
          <w:bCs/>
        </w:rPr>
        <w:t>Содержание субъективного авторского права. Личные неимущественные права автора.</w:t>
      </w:r>
      <w:r w:rsidR="00B60AB0" w:rsidRPr="00D3274F">
        <w:rPr>
          <w:bCs/>
        </w:rPr>
        <w:t xml:space="preserve"> </w:t>
      </w:r>
      <w:r w:rsidRPr="00D3274F">
        <w:rPr>
          <w:bCs/>
        </w:rPr>
        <w:t>Имущественные права автора. Пределы авторских прав. Свободное использование произведения.</w:t>
      </w:r>
      <w:r w:rsidR="00614C9D" w:rsidRPr="00D3274F">
        <w:rPr>
          <w:bCs/>
        </w:rPr>
        <w:t xml:space="preserve"> </w:t>
      </w:r>
      <w:r w:rsidRPr="00D3274F">
        <w:rPr>
          <w:bCs/>
        </w:rPr>
        <w:t>Срок действия авторского права.</w:t>
      </w:r>
      <w:r w:rsidR="00B60AB0" w:rsidRPr="00D3274F">
        <w:rPr>
          <w:bCs/>
        </w:rPr>
        <w:t xml:space="preserve"> </w:t>
      </w:r>
      <w:r w:rsidRPr="00D3274F">
        <w:rPr>
          <w:bCs/>
        </w:rPr>
        <w:t>Защита авторских прав. Особенности гражданско-правовой защиты личных</w:t>
      </w:r>
      <w:r w:rsidR="00614C9D" w:rsidRPr="00D3274F">
        <w:rPr>
          <w:bCs/>
        </w:rPr>
        <w:t xml:space="preserve"> </w:t>
      </w:r>
      <w:r w:rsidRPr="00D3274F">
        <w:rPr>
          <w:bCs/>
        </w:rPr>
        <w:t>неимущественных прав авторов.</w:t>
      </w:r>
      <w:r w:rsidR="00B60AB0" w:rsidRPr="00D3274F">
        <w:rPr>
          <w:bCs/>
        </w:rPr>
        <w:t xml:space="preserve"> </w:t>
      </w:r>
      <w:r w:rsidRPr="00D3274F">
        <w:rPr>
          <w:bCs/>
        </w:rPr>
        <w:t>Авторско-правовая охрана программ для ЭВМ и баз данных.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и функции смежных прав. Источники смежных прав. Объекты и</w:t>
      </w:r>
      <w:r w:rsidR="00614C9D" w:rsidRPr="00D3274F">
        <w:rPr>
          <w:bCs/>
        </w:rPr>
        <w:t xml:space="preserve"> </w:t>
      </w:r>
      <w:r w:rsidRPr="00D3274F">
        <w:rPr>
          <w:bCs/>
        </w:rPr>
        <w:t>субъекты смежных прав. Взаимосвязь смежных и авторских прав. Содержание</w:t>
      </w:r>
      <w:r w:rsidR="00614C9D" w:rsidRPr="00D3274F">
        <w:rPr>
          <w:bCs/>
        </w:rPr>
        <w:t xml:space="preserve"> </w:t>
      </w:r>
      <w:r w:rsidRPr="00D3274F">
        <w:rPr>
          <w:bCs/>
        </w:rPr>
        <w:t>смежных прав исполнителя, производителя фонограммы, организации эфирного и</w:t>
      </w:r>
      <w:r w:rsidR="00614C9D" w:rsidRPr="00D3274F">
        <w:rPr>
          <w:bCs/>
        </w:rPr>
        <w:t xml:space="preserve"> </w:t>
      </w:r>
      <w:r w:rsidRPr="00D3274F">
        <w:rPr>
          <w:bCs/>
        </w:rPr>
        <w:t>кабельного вещания. Свободное использование объектов смежных прав. Срок действия</w:t>
      </w:r>
      <w:r w:rsidR="00614C9D" w:rsidRPr="00D3274F">
        <w:rPr>
          <w:bCs/>
        </w:rPr>
        <w:t xml:space="preserve"> </w:t>
      </w:r>
      <w:r w:rsidRPr="00D3274F">
        <w:rPr>
          <w:bCs/>
        </w:rPr>
        <w:t>смежных прав. Защита смежных прав.</w:t>
      </w:r>
      <w:r w:rsidR="00614C9D" w:rsidRPr="00D3274F">
        <w:rPr>
          <w:bCs/>
        </w:rPr>
        <w:t xml:space="preserve"> </w:t>
      </w:r>
      <w:r w:rsidRPr="00D3274F">
        <w:rPr>
          <w:bCs/>
        </w:rPr>
        <w:t>Патентное право</w:t>
      </w:r>
      <w:r w:rsidR="00614C9D" w:rsidRPr="00D3274F">
        <w:rPr>
          <w:bCs/>
        </w:rPr>
        <w:t xml:space="preserve">. </w:t>
      </w:r>
      <w:r w:rsidRPr="00D3274F">
        <w:rPr>
          <w:bCs/>
        </w:rPr>
        <w:t>Понятие патентного права. Источники патентного права. Международные патентно-правовые конвенции.</w:t>
      </w:r>
      <w:r w:rsidR="00614C9D" w:rsidRPr="00D3274F">
        <w:rPr>
          <w:bCs/>
        </w:rPr>
        <w:t xml:space="preserve"> </w:t>
      </w:r>
      <w:r w:rsidRPr="00D3274F">
        <w:rPr>
          <w:bCs/>
        </w:rPr>
        <w:t>Понятие и условия патентоспособности изобретения. Объекты изобретения. Понятие и</w:t>
      </w:r>
      <w:r w:rsidR="00614C9D" w:rsidRPr="00D3274F">
        <w:rPr>
          <w:bCs/>
        </w:rPr>
        <w:t xml:space="preserve"> </w:t>
      </w:r>
      <w:r w:rsidRPr="00D3274F">
        <w:rPr>
          <w:bCs/>
        </w:rPr>
        <w:t>условия патентоспособности полезной модели. Понятие и условия патентоспособности</w:t>
      </w:r>
      <w:r w:rsidR="00614C9D" w:rsidRPr="00D3274F">
        <w:rPr>
          <w:bCs/>
        </w:rPr>
        <w:t xml:space="preserve"> </w:t>
      </w:r>
      <w:r w:rsidRPr="00D3274F">
        <w:rPr>
          <w:bCs/>
        </w:rPr>
        <w:t>промышленного образца.</w:t>
      </w:r>
      <w:r w:rsidR="00B60AB0" w:rsidRPr="00D3274F">
        <w:rPr>
          <w:bCs/>
        </w:rPr>
        <w:t xml:space="preserve"> </w:t>
      </w:r>
      <w:r w:rsidRPr="00D3274F">
        <w:rPr>
          <w:bCs/>
        </w:rPr>
        <w:t>Субъекты патентного права.</w:t>
      </w:r>
      <w:r w:rsidR="00614C9D" w:rsidRPr="00D3274F">
        <w:rPr>
          <w:bCs/>
        </w:rPr>
        <w:t xml:space="preserve"> </w:t>
      </w:r>
      <w:r w:rsidRPr="00D3274F">
        <w:rPr>
          <w:bCs/>
        </w:rPr>
        <w:t>Оформление прав на изобретение, полезную модель и промышленный образец. Понятие и</w:t>
      </w:r>
      <w:r w:rsidR="00614C9D" w:rsidRPr="00D3274F">
        <w:rPr>
          <w:bCs/>
        </w:rPr>
        <w:t xml:space="preserve"> </w:t>
      </w:r>
      <w:r w:rsidRPr="00D3274F">
        <w:rPr>
          <w:bCs/>
        </w:rPr>
        <w:t>значение патента. Состав заявки на выдачу патента. Экспертиза заявки, ее виды. Выдача патента.</w:t>
      </w:r>
      <w:r w:rsidR="00614C9D" w:rsidRPr="00D3274F">
        <w:rPr>
          <w:bCs/>
        </w:rPr>
        <w:t xml:space="preserve"> </w:t>
      </w:r>
      <w:r w:rsidRPr="00D3274F">
        <w:rPr>
          <w:bCs/>
        </w:rPr>
        <w:t>Срок действия патента. Патентование изобретения, полезной модели, промышленного образца за</w:t>
      </w:r>
      <w:r w:rsidR="00614C9D" w:rsidRPr="00D3274F">
        <w:rPr>
          <w:bCs/>
        </w:rPr>
        <w:t xml:space="preserve"> </w:t>
      </w:r>
      <w:r w:rsidRPr="00D3274F">
        <w:rPr>
          <w:bCs/>
        </w:rPr>
        <w:t>рубежом.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Личные неимущественные права автора изобретения, полезной модели, промышленного</w:t>
      </w:r>
      <w:r w:rsidR="00614C9D" w:rsidRPr="00D3274F">
        <w:rPr>
          <w:bCs/>
        </w:rPr>
        <w:t xml:space="preserve"> </w:t>
      </w:r>
      <w:r w:rsidRPr="00D3274F">
        <w:rPr>
          <w:bCs/>
        </w:rPr>
        <w:t>образца. Право авторства. Исключительные права патентообладателя. Право преждепользования.</w:t>
      </w:r>
      <w:r w:rsidR="00614C9D" w:rsidRPr="00D3274F">
        <w:rPr>
          <w:bCs/>
        </w:rPr>
        <w:t xml:space="preserve"> </w:t>
      </w:r>
      <w:r w:rsidRPr="00D3274F">
        <w:rPr>
          <w:bCs/>
        </w:rPr>
        <w:t>Защита прав авторов и патентообладателей.</w:t>
      </w:r>
      <w:r w:rsidR="00614C9D" w:rsidRPr="00D3274F">
        <w:rPr>
          <w:bCs/>
        </w:rPr>
        <w:t xml:space="preserve"> </w:t>
      </w:r>
      <w:r w:rsidRPr="00D3274F">
        <w:rPr>
          <w:bCs/>
        </w:rPr>
        <w:t>Интеллектуальные права на селекционное достижение. Интеллектуальные права на</w:t>
      </w:r>
      <w:r w:rsidR="00614C9D" w:rsidRPr="00D3274F">
        <w:rPr>
          <w:bCs/>
        </w:rPr>
        <w:t xml:space="preserve"> </w:t>
      </w:r>
      <w:r w:rsidRPr="00D3274F">
        <w:rPr>
          <w:bCs/>
        </w:rPr>
        <w:t>топологию интегральных микросхем.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Право на использование результатов интеллектуальной деятельности в составе единой</w:t>
      </w:r>
      <w:r w:rsidR="00614C9D" w:rsidRPr="00D3274F">
        <w:rPr>
          <w:bCs/>
        </w:rPr>
        <w:t xml:space="preserve"> </w:t>
      </w:r>
      <w:r w:rsidRPr="00D3274F">
        <w:rPr>
          <w:bCs/>
        </w:rPr>
        <w:t>технологии.</w:t>
      </w:r>
      <w:r w:rsidR="00614C9D" w:rsidRPr="00D3274F">
        <w:rPr>
          <w:bCs/>
        </w:rPr>
        <w:t xml:space="preserve"> </w:t>
      </w:r>
      <w:r w:rsidRPr="00D3274F">
        <w:rPr>
          <w:bCs/>
        </w:rPr>
        <w:t>Интеллектуальные права на средства индивидуализации</w:t>
      </w:r>
      <w:r w:rsidR="00614C9D" w:rsidRPr="00D3274F">
        <w:rPr>
          <w:bCs/>
        </w:rPr>
        <w:t xml:space="preserve"> </w:t>
      </w:r>
      <w:r w:rsidRPr="00D3274F">
        <w:rPr>
          <w:bCs/>
        </w:rPr>
        <w:t>юридических лиц, товаров, услуг и предприятий</w:t>
      </w:r>
      <w:r w:rsidR="00614C9D" w:rsidRPr="00D3274F">
        <w:rPr>
          <w:bCs/>
        </w:rPr>
        <w:t xml:space="preserve">. </w:t>
      </w:r>
      <w:r w:rsidRPr="00D3274F">
        <w:rPr>
          <w:bCs/>
        </w:rPr>
        <w:t>Понятие и содержание фирменного наименования. Регистрация фирменного наименования</w:t>
      </w:r>
      <w:r w:rsidR="00614C9D" w:rsidRPr="00D3274F">
        <w:rPr>
          <w:bCs/>
        </w:rPr>
        <w:t xml:space="preserve"> </w:t>
      </w:r>
      <w:r w:rsidRPr="00D3274F">
        <w:rPr>
          <w:bCs/>
        </w:rPr>
        <w:t>и ее гражданско-правовое значение. Исключительное право юридического лица на фирменное</w:t>
      </w:r>
      <w:r w:rsidR="00614C9D" w:rsidRPr="00D3274F">
        <w:rPr>
          <w:bCs/>
        </w:rPr>
        <w:t xml:space="preserve"> </w:t>
      </w:r>
      <w:r w:rsidRPr="00D3274F">
        <w:rPr>
          <w:bCs/>
        </w:rPr>
        <w:t>наименование.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и виды товарных знаков и знаков обслуживания. Оформление прав на товарный</w:t>
      </w:r>
      <w:r w:rsidR="00614C9D" w:rsidRPr="00D3274F">
        <w:rPr>
          <w:bCs/>
        </w:rPr>
        <w:t xml:space="preserve"> </w:t>
      </w:r>
      <w:r w:rsidRPr="00D3274F">
        <w:rPr>
          <w:bCs/>
        </w:rPr>
        <w:t>знак (знак обслуживания). Исключительное право на товарный знак (знак обслуживание).</w:t>
      </w:r>
      <w:r w:rsidR="00614C9D" w:rsidRPr="00D3274F">
        <w:rPr>
          <w:bCs/>
        </w:rPr>
        <w:t xml:space="preserve"> </w:t>
      </w:r>
      <w:r w:rsidRPr="00D3274F">
        <w:rPr>
          <w:bCs/>
        </w:rPr>
        <w:t>Гражданско-правовая охрана наименования места происхождения товара.</w:t>
      </w:r>
      <w:r w:rsidR="00614C9D" w:rsidRPr="00D3274F">
        <w:rPr>
          <w:bCs/>
        </w:rPr>
        <w:t xml:space="preserve"> </w:t>
      </w:r>
      <w:r w:rsidRPr="00D3274F">
        <w:rPr>
          <w:bCs/>
        </w:rPr>
        <w:t>Гражданско-правовая ответственность за незаконное использование товарного знака (знака</w:t>
      </w:r>
      <w:r w:rsidR="00614C9D" w:rsidRPr="00D3274F">
        <w:rPr>
          <w:bCs/>
        </w:rPr>
        <w:t xml:space="preserve"> </w:t>
      </w:r>
      <w:r w:rsidRPr="00D3274F">
        <w:rPr>
          <w:bCs/>
        </w:rPr>
        <w:t>обслуживания) и наименования места происхождения товара.</w:t>
      </w:r>
      <w:r w:rsidR="00614C9D" w:rsidRPr="00D3274F">
        <w:rPr>
          <w:bCs/>
        </w:rPr>
        <w:t xml:space="preserve"> </w:t>
      </w:r>
      <w:r w:rsidRPr="00D3274F">
        <w:rPr>
          <w:bCs/>
        </w:rPr>
        <w:t>Право на коммерческое обозначение.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Раздел VI. ЛИЧНЫЕ НЕИМУЩЕСТВЕННЫЕ ПРАВА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и виды гражданско-правовых личных</w:t>
      </w:r>
      <w:r w:rsidR="00614C9D" w:rsidRPr="00D3274F">
        <w:rPr>
          <w:bCs/>
        </w:rPr>
        <w:t xml:space="preserve"> </w:t>
      </w:r>
      <w:r w:rsidRPr="00D3274F">
        <w:rPr>
          <w:bCs/>
        </w:rPr>
        <w:t>неимущественных прав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и виды личных неимущественных отношений, регулируемых гражданским</w:t>
      </w:r>
      <w:r w:rsidR="00614C9D" w:rsidRPr="00D3274F">
        <w:rPr>
          <w:bCs/>
        </w:rPr>
        <w:t xml:space="preserve"> </w:t>
      </w:r>
      <w:r w:rsidRPr="00D3274F">
        <w:rPr>
          <w:bCs/>
        </w:rPr>
        <w:t>правом. Понятие и значение личных неимущественных прав в гражданском праве. Содержание</w:t>
      </w:r>
      <w:r w:rsidR="00614C9D" w:rsidRPr="00D3274F">
        <w:rPr>
          <w:bCs/>
        </w:rPr>
        <w:t xml:space="preserve"> </w:t>
      </w:r>
      <w:r w:rsidRPr="00D3274F">
        <w:rPr>
          <w:bCs/>
        </w:rPr>
        <w:t>личных неимущественных прав. Виды личных неимущественных прав.</w:t>
      </w:r>
      <w:r w:rsidR="00614C9D" w:rsidRPr="00D3274F">
        <w:rPr>
          <w:bCs/>
        </w:rPr>
        <w:t xml:space="preserve"> </w:t>
      </w:r>
      <w:r w:rsidRPr="00D3274F">
        <w:rPr>
          <w:bCs/>
        </w:rPr>
        <w:t>Личные неимущественные права граждан, направленные на индивидуализацию личности,</w:t>
      </w:r>
      <w:r w:rsidR="00614C9D" w:rsidRPr="00D3274F">
        <w:rPr>
          <w:bCs/>
        </w:rPr>
        <w:t xml:space="preserve"> </w:t>
      </w:r>
      <w:r w:rsidRPr="00D3274F">
        <w:rPr>
          <w:bCs/>
        </w:rPr>
        <w:t>обеспечение личной неприкосновенности, охрану тайны личной жизни.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Особенности осуществления и защиты личных неимущественных прав в гражданском</w:t>
      </w:r>
      <w:r w:rsidR="00614C9D" w:rsidRPr="00D3274F">
        <w:rPr>
          <w:bCs/>
        </w:rPr>
        <w:t xml:space="preserve"> </w:t>
      </w:r>
      <w:r w:rsidRPr="00D3274F">
        <w:rPr>
          <w:bCs/>
        </w:rPr>
        <w:t>праве.</w:t>
      </w:r>
      <w:r w:rsidR="00614C9D" w:rsidRPr="00D3274F">
        <w:rPr>
          <w:bCs/>
        </w:rPr>
        <w:t xml:space="preserve"> </w:t>
      </w:r>
      <w:r w:rsidRPr="00D3274F">
        <w:rPr>
          <w:bCs/>
        </w:rPr>
        <w:t>Гражданско-правовая охрана личных</w:t>
      </w:r>
      <w:r w:rsidR="00614C9D" w:rsidRPr="00D3274F">
        <w:rPr>
          <w:bCs/>
        </w:rPr>
        <w:t xml:space="preserve"> </w:t>
      </w:r>
      <w:r w:rsidRPr="00D3274F">
        <w:rPr>
          <w:bCs/>
        </w:rPr>
        <w:t>неимущественных прав</w:t>
      </w:r>
      <w:r w:rsidR="00614C9D" w:rsidRPr="00D3274F">
        <w:rPr>
          <w:bCs/>
        </w:rPr>
        <w:t xml:space="preserve">. </w:t>
      </w:r>
      <w:r w:rsidRPr="00D3274F">
        <w:rPr>
          <w:bCs/>
        </w:rPr>
        <w:t>Понятие и содержание права на защиту чести, достоинства и деловой репутации граждан и</w:t>
      </w:r>
      <w:r w:rsidR="00614C9D" w:rsidRPr="00D3274F">
        <w:rPr>
          <w:bCs/>
        </w:rPr>
        <w:t xml:space="preserve"> </w:t>
      </w:r>
      <w:r w:rsidRPr="00D3274F">
        <w:rPr>
          <w:bCs/>
        </w:rPr>
        <w:t>физических лиц. Честь, достоинство и деловая репутация как объекты гражданско-правовой</w:t>
      </w:r>
      <w:r w:rsidR="00614C9D" w:rsidRPr="00D3274F">
        <w:rPr>
          <w:bCs/>
        </w:rPr>
        <w:t xml:space="preserve"> </w:t>
      </w:r>
      <w:r w:rsidRPr="00D3274F">
        <w:rPr>
          <w:bCs/>
        </w:rPr>
        <w:t>защиты. Отличия сведений, порочащих честь, достоинство и деловую репутацию лица, от клеветы</w:t>
      </w:r>
      <w:r w:rsidR="00614C9D" w:rsidRPr="00D3274F">
        <w:rPr>
          <w:bCs/>
        </w:rPr>
        <w:t xml:space="preserve"> </w:t>
      </w:r>
      <w:r w:rsidRPr="00D3274F">
        <w:rPr>
          <w:bCs/>
        </w:rPr>
        <w:t>и диффамации. Гражданско-правовые способы защиты чести, достоинства и деловой репутации.</w:t>
      </w:r>
      <w:r w:rsidR="00614C9D" w:rsidRPr="00D3274F">
        <w:rPr>
          <w:bCs/>
        </w:rPr>
        <w:t xml:space="preserve"> </w:t>
      </w:r>
      <w:r w:rsidRPr="00D3274F">
        <w:rPr>
          <w:bCs/>
        </w:rPr>
        <w:t>Условия и последствия удовлетворения иска о защите чести, достоинства и деловой репутации.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Гражданско-правовая охрана индивидуальной свободы и личной неприкосновенности</w:t>
      </w:r>
      <w:r w:rsidR="00614C9D" w:rsidRPr="00D3274F">
        <w:rPr>
          <w:bCs/>
        </w:rPr>
        <w:t xml:space="preserve"> </w:t>
      </w:r>
      <w:r w:rsidRPr="00D3274F">
        <w:rPr>
          <w:bCs/>
        </w:rPr>
        <w:t>граждан. Понятие, содержание и гражданско-правовая охрана прав гражданина на имя,</w:t>
      </w:r>
      <w:r w:rsidR="00614C9D" w:rsidRPr="00D3274F">
        <w:rPr>
          <w:bCs/>
        </w:rPr>
        <w:t xml:space="preserve"> </w:t>
      </w:r>
      <w:r w:rsidRPr="00D3274F">
        <w:rPr>
          <w:bCs/>
        </w:rPr>
        <w:t>неприкосновенность внешнего облика, изображение, телесную неприкосновенность, охрану жизни</w:t>
      </w:r>
      <w:r w:rsidR="00614C9D" w:rsidRPr="00D3274F">
        <w:rPr>
          <w:bCs/>
        </w:rPr>
        <w:t xml:space="preserve"> </w:t>
      </w:r>
      <w:r w:rsidRPr="00D3274F">
        <w:rPr>
          <w:bCs/>
        </w:rPr>
        <w:t>и здоровья, здоровую окружающую среду.</w:t>
      </w:r>
      <w:r w:rsidR="00614C9D" w:rsidRPr="00D3274F">
        <w:rPr>
          <w:bCs/>
        </w:rPr>
        <w:t xml:space="preserve"> </w:t>
      </w:r>
      <w:r w:rsidRPr="00D3274F">
        <w:rPr>
          <w:bCs/>
        </w:rPr>
        <w:t>Гражданско-правовая охрана тайны личной жизни граждан. Понятие, содержание и</w:t>
      </w:r>
      <w:r w:rsidR="00614C9D" w:rsidRPr="00D3274F">
        <w:rPr>
          <w:bCs/>
        </w:rPr>
        <w:t xml:space="preserve"> </w:t>
      </w:r>
      <w:r w:rsidRPr="00D3274F">
        <w:rPr>
          <w:bCs/>
        </w:rPr>
        <w:t>гражданско-правовая охрана прав гражданина на неприкосновенность жилища, на личную</w:t>
      </w:r>
      <w:r w:rsidR="00614C9D" w:rsidRPr="00D3274F">
        <w:rPr>
          <w:bCs/>
        </w:rPr>
        <w:t xml:space="preserve"> </w:t>
      </w:r>
      <w:r w:rsidRPr="00D3274F">
        <w:rPr>
          <w:bCs/>
        </w:rPr>
        <w:t>документацию, на тайну личной жизни.</w:t>
      </w:r>
    </w:p>
    <w:p w:rsidR="002851F5" w:rsidRPr="00D3274F" w:rsidRDefault="002851F5" w:rsidP="007B140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884558" w:rsidRPr="00D3274F" w:rsidRDefault="00B60AB0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ОСОБЕННА</w:t>
      </w:r>
      <w:r w:rsidR="00884558" w:rsidRPr="00D3274F">
        <w:rPr>
          <w:b/>
          <w:bCs/>
        </w:rPr>
        <w:t xml:space="preserve">Я </w:t>
      </w:r>
      <w:r w:rsidRPr="00D3274F">
        <w:rPr>
          <w:b/>
          <w:bCs/>
        </w:rPr>
        <w:t xml:space="preserve"> ЧАСТ</w:t>
      </w:r>
      <w:r w:rsidR="00884558" w:rsidRPr="00D3274F">
        <w:rPr>
          <w:b/>
          <w:bCs/>
        </w:rPr>
        <w:t>Ь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Раздел VII. ОБЩИЕ ПОЛОЖЕНИЯ ОБЯЗАТЕЛЬСТВЕННОГО И ДОГОВОРНОГО</w:t>
      </w:r>
      <w:r w:rsidR="00614C9D" w:rsidRPr="00D3274F">
        <w:rPr>
          <w:b/>
          <w:bCs/>
        </w:rPr>
        <w:t xml:space="preserve"> </w:t>
      </w:r>
      <w:r w:rsidRPr="00D3274F">
        <w:rPr>
          <w:b/>
          <w:bCs/>
        </w:rPr>
        <w:t>ПРАВА</w:t>
      </w:r>
    </w:p>
    <w:p w:rsidR="002851F5" w:rsidRPr="00D3274F" w:rsidRDefault="00884558" w:rsidP="007B1401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/>
          <w:bCs/>
        </w:rPr>
      </w:pPr>
      <w:r w:rsidRPr="00D3274F">
        <w:rPr>
          <w:b/>
          <w:bCs/>
        </w:rPr>
        <w:t>Общие положения об обязательствах</w:t>
      </w:r>
      <w:r w:rsidR="00614C9D" w:rsidRPr="00D3274F">
        <w:rPr>
          <w:b/>
          <w:bCs/>
        </w:rPr>
        <w:t xml:space="preserve">. 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обязательственного права. Обязательственное право как подотрасль гражданского</w:t>
      </w:r>
      <w:r w:rsidR="00614C9D" w:rsidRPr="00D3274F">
        <w:rPr>
          <w:bCs/>
        </w:rPr>
        <w:t xml:space="preserve"> </w:t>
      </w:r>
      <w:r w:rsidRPr="00D3274F">
        <w:rPr>
          <w:bCs/>
        </w:rPr>
        <w:t>(частного) права. Система обязательственного права. Основные тенденции развития</w:t>
      </w:r>
      <w:r w:rsidR="00614C9D" w:rsidRPr="00D3274F">
        <w:rPr>
          <w:bCs/>
        </w:rPr>
        <w:t xml:space="preserve"> </w:t>
      </w:r>
      <w:r w:rsidRPr="00D3274F">
        <w:rPr>
          <w:bCs/>
        </w:rPr>
        <w:t>обязательственного права.</w:t>
      </w:r>
      <w:r w:rsidR="00614C9D" w:rsidRPr="00D3274F">
        <w:rPr>
          <w:bCs/>
        </w:rPr>
        <w:t xml:space="preserve"> </w:t>
      </w:r>
      <w:r w:rsidRPr="00D3274F">
        <w:rPr>
          <w:bCs/>
        </w:rPr>
        <w:t>Понятие обязательства. Обязательство как разновидность гражданских правоотношений.</w:t>
      </w:r>
      <w:r w:rsidR="002851F5" w:rsidRPr="00D3274F">
        <w:rPr>
          <w:bCs/>
        </w:rPr>
        <w:t xml:space="preserve"> </w:t>
      </w:r>
      <w:r w:rsidRPr="00D3274F">
        <w:rPr>
          <w:bCs/>
        </w:rPr>
        <w:t>Содержание обязательства. Определение обязательства. Основания возникновения обязательств,</w:t>
      </w:r>
      <w:r w:rsidR="00614C9D" w:rsidRPr="00D3274F">
        <w:rPr>
          <w:bCs/>
        </w:rPr>
        <w:t xml:space="preserve"> </w:t>
      </w:r>
      <w:r w:rsidRPr="00D3274F">
        <w:rPr>
          <w:bCs/>
        </w:rPr>
        <w:t>их классификация.</w:t>
      </w:r>
      <w:r w:rsidR="002851F5" w:rsidRPr="00D3274F">
        <w:rPr>
          <w:bCs/>
        </w:rPr>
        <w:t xml:space="preserve"> </w:t>
      </w:r>
      <w:r w:rsidRPr="00D3274F">
        <w:rPr>
          <w:bCs/>
        </w:rPr>
        <w:t>Система обязательств, ее понятие и значение. Классификация обязательств. Виды</w:t>
      </w:r>
      <w:r w:rsidR="00614C9D" w:rsidRPr="00D3274F">
        <w:rPr>
          <w:bCs/>
        </w:rPr>
        <w:t xml:space="preserve"> </w:t>
      </w:r>
      <w:r w:rsidRPr="00D3274F">
        <w:rPr>
          <w:bCs/>
        </w:rPr>
        <w:t xml:space="preserve">обязательств. </w:t>
      </w:r>
      <w:r w:rsidR="002851F5" w:rsidRPr="00D3274F">
        <w:rPr>
          <w:bCs/>
        </w:rPr>
        <w:t xml:space="preserve"> </w:t>
      </w:r>
      <w:r w:rsidRPr="00D3274F">
        <w:rPr>
          <w:bCs/>
        </w:rPr>
        <w:t>Особенности обязательств, возникающих при осуществлении предпринимательской</w:t>
      </w:r>
      <w:r w:rsidR="00614C9D" w:rsidRPr="00D3274F">
        <w:rPr>
          <w:bCs/>
        </w:rPr>
        <w:t xml:space="preserve"> </w:t>
      </w:r>
      <w:r w:rsidRPr="00D3274F">
        <w:rPr>
          <w:bCs/>
        </w:rPr>
        <w:t>деятельности. Денежные обязательства.</w:t>
      </w:r>
      <w:r w:rsidR="002851F5" w:rsidRPr="00D3274F">
        <w:rPr>
          <w:bCs/>
        </w:rPr>
        <w:t xml:space="preserve"> </w:t>
      </w:r>
      <w:r w:rsidRPr="00D3274F">
        <w:rPr>
          <w:bCs/>
        </w:rPr>
        <w:t>Субъекты обязательств. Обязательства с множественностью лиц. Обязательства с участием</w:t>
      </w:r>
      <w:r w:rsidR="00614C9D" w:rsidRPr="00D3274F">
        <w:rPr>
          <w:bCs/>
        </w:rPr>
        <w:t xml:space="preserve"> </w:t>
      </w:r>
      <w:r w:rsidRPr="00D3274F">
        <w:rPr>
          <w:bCs/>
        </w:rPr>
        <w:t>третьих лиц. Перемена лиц в обязательстве.</w:t>
      </w:r>
      <w:r w:rsidR="002851F5" w:rsidRPr="00D3274F">
        <w:rPr>
          <w:bCs/>
        </w:rPr>
        <w:t xml:space="preserve"> </w:t>
      </w:r>
      <w:r w:rsidRPr="00D3274F">
        <w:rPr>
          <w:bCs/>
        </w:rPr>
        <w:t>Исполнение обязательств. Принципы исполнения обязательств. Условия и способы</w:t>
      </w:r>
      <w:r w:rsidR="00614C9D" w:rsidRPr="00D3274F">
        <w:rPr>
          <w:bCs/>
        </w:rPr>
        <w:t xml:space="preserve"> </w:t>
      </w:r>
      <w:r w:rsidRPr="00D3274F">
        <w:rPr>
          <w:bCs/>
        </w:rPr>
        <w:t>исполнения обязательств.</w:t>
      </w:r>
      <w:r w:rsidR="00614C9D" w:rsidRPr="00D3274F">
        <w:rPr>
          <w:bCs/>
        </w:rPr>
        <w:t xml:space="preserve"> </w:t>
      </w:r>
      <w:r w:rsidRPr="00D3274F">
        <w:rPr>
          <w:bCs/>
        </w:rPr>
        <w:t>Способы обеспечения исполнения обязательств. Неустойка. Понятие и виды неустойки.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Соотношение неустойки и убытков. Задаток. Доказательственная и обеспечительная функции</w:t>
      </w:r>
      <w:r w:rsidR="00614C9D" w:rsidRPr="00D3274F">
        <w:rPr>
          <w:bCs/>
        </w:rPr>
        <w:t xml:space="preserve"> </w:t>
      </w:r>
      <w:r w:rsidRPr="00D3274F">
        <w:rPr>
          <w:bCs/>
        </w:rPr>
        <w:t>задатка. Особые виды задатка. Поручительство. Признаки и виды поручительства. Содержание и</w:t>
      </w:r>
      <w:r w:rsidR="00614C9D" w:rsidRPr="00D3274F">
        <w:rPr>
          <w:bCs/>
        </w:rPr>
        <w:t xml:space="preserve"> </w:t>
      </w:r>
      <w:r w:rsidRPr="00D3274F">
        <w:rPr>
          <w:bCs/>
        </w:rPr>
        <w:t>исполнение обязательства из договора поручительства. Банковская гарантия. Содержание и виды</w:t>
      </w:r>
      <w:r w:rsidR="00614C9D" w:rsidRPr="00D3274F">
        <w:rPr>
          <w:bCs/>
        </w:rPr>
        <w:t xml:space="preserve"> </w:t>
      </w:r>
      <w:r w:rsidRPr="00D3274F">
        <w:rPr>
          <w:bCs/>
        </w:rPr>
        <w:t>банковской гарантии. Исполнение и прекращение обязательств, вытекающих из банковской</w:t>
      </w:r>
      <w:r w:rsidR="00614C9D" w:rsidRPr="00D3274F">
        <w:rPr>
          <w:bCs/>
        </w:rPr>
        <w:t xml:space="preserve"> </w:t>
      </w:r>
      <w:r w:rsidRPr="00D3274F">
        <w:rPr>
          <w:bCs/>
        </w:rPr>
        <w:t>гарантии. Залог. Виды залога. Ипотека. Субъекты залогового правоотношения. Предмет залога.</w:t>
      </w:r>
      <w:r w:rsidR="00614C9D" w:rsidRPr="00D3274F">
        <w:rPr>
          <w:bCs/>
        </w:rPr>
        <w:t xml:space="preserve"> </w:t>
      </w:r>
      <w:r w:rsidRPr="00D3274F">
        <w:rPr>
          <w:bCs/>
        </w:rPr>
        <w:t>Основания возникновения залогового правоотношения. Обращение взыскания на заложенное</w:t>
      </w:r>
      <w:r w:rsidR="00614C9D" w:rsidRPr="00D3274F">
        <w:rPr>
          <w:bCs/>
        </w:rPr>
        <w:t xml:space="preserve"> </w:t>
      </w:r>
      <w:r w:rsidRPr="00D3274F">
        <w:rPr>
          <w:bCs/>
        </w:rPr>
        <w:t>имущество. Залог товаров в обороте. Залог вещей в ломбарде. Удержание. Предмет права</w:t>
      </w:r>
      <w:r w:rsidR="00614C9D" w:rsidRPr="00D3274F">
        <w:rPr>
          <w:bCs/>
        </w:rPr>
        <w:t xml:space="preserve"> </w:t>
      </w:r>
      <w:r w:rsidRPr="00D3274F">
        <w:rPr>
          <w:bCs/>
        </w:rPr>
        <w:t>удержания. Права и обязанности ретентора и должника.</w:t>
      </w:r>
      <w:r w:rsidR="00614C9D" w:rsidRPr="00D3274F">
        <w:rPr>
          <w:bCs/>
        </w:rPr>
        <w:t xml:space="preserve"> </w:t>
      </w:r>
      <w:r w:rsidRPr="00D3274F">
        <w:rPr>
          <w:bCs/>
        </w:rPr>
        <w:t>Прекращение обязательств. Понятие и основания прекращения обязательств. Прекращение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обязательства сделкой. Иные основания прекращения обязательств.</w:t>
      </w:r>
    </w:p>
    <w:p w:rsidR="002851F5" w:rsidRPr="00D3274F" w:rsidRDefault="002851F5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2. Общие положения о договоре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Гражданско-правовой договор</w:t>
      </w:r>
      <w:r w:rsidR="008D1B59" w:rsidRPr="00D3274F">
        <w:rPr>
          <w:bCs/>
        </w:rPr>
        <w:t xml:space="preserve">. </w:t>
      </w:r>
      <w:r w:rsidRPr="00D3274F">
        <w:rPr>
          <w:bCs/>
        </w:rPr>
        <w:t>Сущность и значение гражданско-правового договора. Понятие договора. Роль договора в</w:t>
      </w:r>
      <w:r w:rsidR="008D1B59" w:rsidRPr="00D3274F">
        <w:rPr>
          <w:bCs/>
        </w:rPr>
        <w:t xml:space="preserve"> </w:t>
      </w:r>
      <w:r w:rsidRPr="00D3274F">
        <w:rPr>
          <w:bCs/>
        </w:rPr>
        <w:t>условиях рыночной экономики. Договор как юридический факт и как средство (инструмент)</w:t>
      </w:r>
      <w:r w:rsidR="008D1B59" w:rsidRPr="00D3274F">
        <w:rPr>
          <w:bCs/>
        </w:rPr>
        <w:t xml:space="preserve"> </w:t>
      </w:r>
      <w:r w:rsidRPr="00D3274F">
        <w:rPr>
          <w:bCs/>
        </w:rPr>
        <w:t>регулирования взаимоотношений его участников. Свобода договора. Содержание принципа</w:t>
      </w:r>
      <w:r w:rsidR="008D1B59" w:rsidRPr="00D3274F">
        <w:rPr>
          <w:bCs/>
        </w:rPr>
        <w:t xml:space="preserve"> </w:t>
      </w:r>
      <w:r w:rsidRPr="00D3274F">
        <w:rPr>
          <w:bCs/>
        </w:rPr>
        <w:t>свободы договора и его ограничения.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Виды договоров в гражданском праве. Имущественные и организационные договоры.</w:t>
      </w:r>
      <w:r w:rsidR="008D1B59" w:rsidRPr="00D3274F">
        <w:rPr>
          <w:bCs/>
        </w:rPr>
        <w:t xml:space="preserve"> </w:t>
      </w:r>
      <w:r w:rsidRPr="00D3274F">
        <w:rPr>
          <w:bCs/>
        </w:rPr>
        <w:t>Смешанные договоры. Публичный договор и договор присоединения.</w:t>
      </w:r>
      <w:r w:rsidR="008D1B59" w:rsidRPr="00D3274F">
        <w:rPr>
          <w:bCs/>
        </w:rPr>
        <w:t xml:space="preserve"> </w:t>
      </w:r>
      <w:r w:rsidRPr="00D3274F">
        <w:rPr>
          <w:bCs/>
        </w:rPr>
        <w:t>Содержание договора. Существенные условия договора. Иные условия договора.</w:t>
      </w:r>
      <w:r w:rsidR="008D1B59" w:rsidRPr="00D3274F">
        <w:rPr>
          <w:bCs/>
        </w:rPr>
        <w:t xml:space="preserve"> </w:t>
      </w:r>
      <w:r w:rsidRPr="00D3274F">
        <w:rPr>
          <w:bCs/>
        </w:rPr>
        <w:t>Толкование договора.</w:t>
      </w:r>
      <w:r w:rsidR="008D1B59" w:rsidRPr="00D3274F">
        <w:rPr>
          <w:bCs/>
        </w:rPr>
        <w:t xml:space="preserve"> </w:t>
      </w:r>
      <w:r w:rsidRPr="00D3274F">
        <w:rPr>
          <w:bCs/>
        </w:rPr>
        <w:t>Заключение договора. Порядок и стадии заключения договора. Оферта. Акцепт.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Заключение договора в обязательном порядке. Заключение договора на торгах. Урегулирование</w:t>
      </w:r>
      <w:r w:rsidR="008D1B59" w:rsidRPr="00D3274F">
        <w:rPr>
          <w:bCs/>
        </w:rPr>
        <w:t xml:space="preserve"> </w:t>
      </w:r>
      <w:r w:rsidRPr="00D3274F">
        <w:rPr>
          <w:bCs/>
        </w:rPr>
        <w:t>разногласий, возникающих при заключении договора. Форма договора. Момент заключения</w:t>
      </w:r>
      <w:r w:rsidR="008D1B59" w:rsidRPr="00D3274F">
        <w:rPr>
          <w:bCs/>
        </w:rPr>
        <w:t xml:space="preserve"> </w:t>
      </w:r>
      <w:r w:rsidRPr="00D3274F">
        <w:rPr>
          <w:bCs/>
        </w:rPr>
        <w:t>договора.</w:t>
      </w:r>
      <w:r w:rsidR="008D1B59" w:rsidRPr="00D3274F">
        <w:rPr>
          <w:bCs/>
        </w:rPr>
        <w:t xml:space="preserve"> </w:t>
      </w:r>
      <w:r w:rsidRPr="00D3274F">
        <w:rPr>
          <w:bCs/>
        </w:rPr>
        <w:t>Расторжение и изменение договора. Последствия расторжения или изменения договора.</w:t>
      </w:r>
      <w:r w:rsidR="008D1B59" w:rsidRPr="00D3274F">
        <w:rPr>
          <w:bCs/>
        </w:rPr>
        <w:t xml:space="preserve"> </w:t>
      </w:r>
      <w:r w:rsidRPr="00D3274F">
        <w:rPr>
          <w:bCs/>
        </w:rPr>
        <w:t>Расторжение или изменение договора по соглашению сторон. Расторжение или изменение</w:t>
      </w:r>
      <w:r w:rsidR="008D1B59" w:rsidRPr="00D3274F">
        <w:rPr>
          <w:bCs/>
        </w:rPr>
        <w:t xml:space="preserve"> </w:t>
      </w:r>
      <w:r w:rsidRPr="00D3274F">
        <w:rPr>
          <w:bCs/>
        </w:rPr>
        <w:t>договора вследствие одностороннего отказа от договора. Расторжение или изменение договора по</w:t>
      </w:r>
      <w:r w:rsidR="008D1B59" w:rsidRPr="00D3274F">
        <w:rPr>
          <w:bCs/>
        </w:rPr>
        <w:t xml:space="preserve"> </w:t>
      </w:r>
      <w:r w:rsidRPr="00D3274F">
        <w:rPr>
          <w:bCs/>
        </w:rPr>
        <w:t>требованию одной из сторон в судебном порядке. Расторжение и изменение договора в связи с</w:t>
      </w:r>
      <w:r w:rsidR="008D1B59" w:rsidRPr="00D3274F">
        <w:rPr>
          <w:bCs/>
        </w:rPr>
        <w:t xml:space="preserve"> </w:t>
      </w:r>
      <w:r w:rsidRPr="00D3274F">
        <w:rPr>
          <w:bCs/>
        </w:rPr>
        <w:t>существенным изменением обстоятельств.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Раздел VIII. ОБЯЗАТЕЛЬСТВА ПО ПЕРЕДАЧЕ</w:t>
      </w:r>
      <w:r w:rsidR="008D1B59" w:rsidRPr="00D3274F">
        <w:rPr>
          <w:b/>
          <w:bCs/>
        </w:rPr>
        <w:t xml:space="preserve"> </w:t>
      </w:r>
      <w:r w:rsidRPr="00D3274F">
        <w:rPr>
          <w:b/>
          <w:bCs/>
        </w:rPr>
        <w:t>ИМУЩЕСТВА В СОБСТВЕННОСТЬ</w:t>
      </w:r>
    </w:p>
    <w:p w:rsidR="00B15764" w:rsidRPr="00D3274F" w:rsidRDefault="00884558" w:rsidP="007B1401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/>
          <w:bCs/>
        </w:rPr>
      </w:pPr>
      <w:r w:rsidRPr="00D3274F">
        <w:rPr>
          <w:b/>
          <w:bCs/>
        </w:rPr>
        <w:t>Обязательства из договора купли-продажи</w:t>
      </w:r>
      <w:r w:rsidR="008D1B59" w:rsidRPr="00D3274F">
        <w:rPr>
          <w:b/>
          <w:bCs/>
        </w:rPr>
        <w:t xml:space="preserve">. 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и значение договора купли-продажи. Основные элементы договорного</w:t>
      </w:r>
      <w:r w:rsidR="008D1B59" w:rsidRPr="00D3274F">
        <w:rPr>
          <w:bCs/>
        </w:rPr>
        <w:t xml:space="preserve"> </w:t>
      </w:r>
      <w:r w:rsidRPr="00D3274F">
        <w:rPr>
          <w:bCs/>
        </w:rPr>
        <w:t>обязательства купли-продажи. Предмет договора купли-продажи. Права и обязанности сторон в</w:t>
      </w:r>
      <w:r w:rsidR="008D1B59" w:rsidRPr="00D3274F">
        <w:rPr>
          <w:bCs/>
        </w:rPr>
        <w:t xml:space="preserve"> </w:t>
      </w:r>
      <w:r w:rsidRPr="00D3274F">
        <w:rPr>
          <w:bCs/>
        </w:rPr>
        <w:t>обязательстве купли-продажи.</w:t>
      </w:r>
      <w:r w:rsidR="00B15764" w:rsidRPr="00D3274F">
        <w:rPr>
          <w:bCs/>
        </w:rPr>
        <w:t xml:space="preserve"> </w:t>
      </w:r>
      <w:r w:rsidRPr="00D3274F">
        <w:rPr>
          <w:bCs/>
        </w:rPr>
        <w:t>Исполнение договора купли-продажи. Передача права собственности на товар.</w:t>
      </w:r>
      <w:r w:rsidR="008D1B59" w:rsidRPr="00D3274F">
        <w:rPr>
          <w:bCs/>
        </w:rPr>
        <w:t xml:space="preserve"> </w:t>
      </w:r>
      <w:r w:rsidRPr="00D3274F">
        <w:rPr>
          <w:bCs/>
        </w:rPr>
        <w:t>Ответственность продавца за эвикцию. Права покупателя и ответственность продавца за продажу</w:t>
      </w:r>
      <w:r w:rsidR="008D1B59" w:rsidRPr="00D3274F">
        <w:rPr>
          <w:bCs/>
        </w:rPr>
        <w:t xml:space="preserve"> </w:t>
      </w:r>
      <w:r w:rsidRPr="00D3274F">
        <w:rPr>
          <w:bCs/>
        </w:rPr>
        <w:t>вещи ненадлежащего качества; за нарушение условий о количестве, комплектности и ассортименте</w:t>
      </w:r>
      <w:r w:rsidR="008D1B59" w:rsidRPr="00D3274F">
        <w:rPr>
          <w:bCs/>
        </w:rPr>
        <w:t xml:space="preserve"> </w:t>
      </w:r>
      <w:r w:rsidRPr="00D3274F">
        <w:rPr>
          <w:bCs/>
        </w:rPr>
        <w:t>товара.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Договор розничной купли-продажи. Права и обязанности сторон договора розничной</w:t>
      </w:r>
      <w:r w:rsidR="008D1B59" w:rsidRPr="00D3274F">
        <w:rPr>
          <w:bCs/>
        </w:rPr>
        <w:t xml:space="preserve"> </w:t>
      </w:r>
      <w:r w:rsidRPr="00D3274F">
        <w:rPr>
          <w:bCs/>
        </w:rPr>
        <w:t>купли-продажи. Особенности защиты прав граждан-потребителей по договору розничной купли</w:t>
      </w:r>
      <w:r w:rsidR="008D1B59" w:rsidRPr="00D3274F">
        <w:rPr>
          <w:bCs/>
        </w:rPr>
        <w:t xml:space="preserve"> </w:t>
      </w:r>
      <w:r w:rsidRPr="00D3274F">
        <w:rPr>
          <w:bCs/>
        </w:rPr>
        <w:t>-</w:t>
      </w:r>
      <w:r w:rsidR="008D1B59" w:rsidRPr="00D3274F">
        <w:rPr>
          <w:bCs/>
        </w:rPr>
        <w:t xml:space="preserve"> </w:t>
      </w:r>
      <w:r w:rsidRPr="00D3274F">
        <w:rPr>
          <w:bCs/>
        </w:rPr>
        <w:t>продажи. Виды договора розничной купли-продажи.</w:t>
      </w:r>
      <w:r w:rsidR="008D1B59" w:rsidRPr="00D3274F">
        <w:rPr>
          <w:bCs/>
        </w:rPr>
        <w:t xml:space="preserve"> </w:t>
      </w:r>
      <w:r w:rsidRPr="00D3274F">
        <w:rPr>
          <w:bCs/>
        </w:rPr>
        <w:t>Договор купли-продажи недвижимости. Форма и содержание договора. Права на</w:t>
      </w:r>
      <w:r w:rsidR="008D1B59" w:rsidRPr="00D3274F">
        <w:rPr>
          <w:bCs/>
        </w:rPr>
        <w:t xml:space="preserve"> </w:t>
      </w:r>
      <w:r w:rsidRPr="00D3274F">
        <w:rPr>
          <w:bCs/>
        </w:rPr>
        <w:t>земельный участок при продаже находящейся на нем недвижимости. Передача недвижимости</w:t>
      </w:r>
      <w:r w:rsidR="008D1B59" w:rsidRPr="00D3274F">
        <w:rPr>
          <w:bCs/>
        </w:rPr>
        <w:t xml:space="preserve"> </w:t>
      </w:r>
      <w:r w:rsidRPr="00D3274F">
        <w:rPr>
          <w:bCs/>
        </w:rPr>
        <w:t>приобретателю. Особенности продажи жилых помещений.</w:t>
      </w:r>
      <w:r w:rsidR="008D1B59" w:rsidRPr="00D3274F">
        <w:rPr>
          <w:bCs/>
        </w:rPr>
        <w:t xml:space="preserve"> </w:t>
      </w:r>
      <w:r w:rsidRPr="00D3274F">
        <w:rPr>
          <w:bCs/>
        </w:rPr>
        <w:t>Договор продажи предприятия.</w:t>
      </w:r>
    </w:p>
    <w:p w:rsidR="00B15764" w:rsidRPr="00D3274F" w:rsidRDefault="00B15764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/>
          <w:bCs/>
        </w:rPr>
        <w:t xml:space="preserve">2. </w:t>
      </w:r>
      <w:r w:rsidR="00884558" w:rsidRPr="00D3274F">
        <w:rPr>
          <w:b/>
          <w:bCs/>
        </w:rPr>
        <w:t>Понятие и значение оптовой торговли.</w:t>
      </w:r>
      <w:r w:rsidR="00884558" w:rsidRPr="00D3274F">
        <w:rPr>
          <w:bCs/>
        </w:rPr>
        <w:t xml:space="preserve"> 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Договор поставки товаров. Субъекты договора</w:t>
      </w:r>
      <w:r w:rsidR="008D1B59" w:rsidRPr="00D3274F">
        <w:rPr>
          <w:bCs/>
        </w:rPr>
        <w:t xml:space="preserve"> </w:t>
      </w:r>
      <w:r w:rsidRPr="00D3274F">
        <w:rPr>
          <w:bCs/>
        </w:rPr>
        <w:t>поставки. Структура договорных связей при поставках. Форма договора поставки. Заключение и</w:t>
      </w:r>
      <w:r w:rsidR="008D1B59" w:rsidRPr="00D3274F">
        <w:rPr>
          <w:bCs/>
        </w:rPr>
        <w:t xml:space="preserve"> </w:t>
      </w:r>
      <w:r w:rsidRPr="00D3274F">
        <w:rPr>
          <w:bCs/>
        </w:rPr>
        <w:t>исполнение договора поставки. Количество и ассортимент, качество и комплектность товаров.</w:t>
      </w:r>
      <w:r w:rsidR="008D1B59" w:rsidRPr="00D3274F">
        <w:rPr>
          <w:bCs/>
        </w:rPr>
        <w:t xml:space="preserve"> </w:t>
      </w:r>
      <w:r w:rsidRPr="00D3274F">
        <w:rPr>
          <w:bCs/>
        </w:rPr>
        <w:t>Место и сроки исполнения. Принятие товара покупателем. Изменение и расторжение договора</w:t>
      </w:r>
      <w:r w:rsidR="008D1B59" w:rsidRPr="00D3274F">
        <w:rPr>
          <w:bCs/>
        </w:rPr>
        <w:t xml:space="preserve"> </w:t>
      </w:r>
      <w:r w:rsidRPr="00D3274F">
        <w:rPr>
          <w:bCs/>
        </w:rPr>
        <w:t>поставки. Особенности купли-продажи на товарных биржах.</w:t>
      </w:r>
      <w:r w:rsidR="00B15764" w:rsidRPr="00D3274F">
        <w:rPr>
          <w:bCs/>
        </w:rPr>
        <w:t xml:space="preserve"> </w:t>
      </w:r>
      <w:r w:rsidRPr="00D3274F">
        <w:rPr>
          <w:bCs/>
        </w:rPr>
        <w:t>Договор поставки товаров для государственных нужд. Государственный контракт, порядок</w:t>
      </w:r>
      <w:r w:rsidR="008D1B59" w:rsidRPr="00D3274F">
        <w:rPr>
          <w:bCs/>
        </w:rPr>
        <w:t xml:space="preserve"> </w:t>
      </w:r>
      <w:r w:rsidRPr="00D3274F">
        <w:rPr>
          <w:bCs/>
        </w:rPr>
        <w:t>его заключения. Исполнение обязательств по государственному контракту.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Договор энергоснабжения. Содержание, заключение и исполнение договора.</w:t>
      </w:r>
      <w:r w:rsidR="00B15764" w:rsidRPr="00D3274F">
        <w:rPr>
          <w:bCs/>
        </w:rPr>
        <w:t xml:space="preserve"> </w:t>
      </w:r>
      <w:r w:rsidRPr="00D3274F">
        <w:rPr>
          <w:bCs/>
        </w:rPr>
        <w:t>Ответственность сторон. Договор о снабжении продукцией (товарами) через присоединенную сеть.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Договор контрактации. Понятие, содержание и исполнение договора. Правовое</w:t>
      </w:r>
      <w:r w:rsidR="008D1B59" w:rsidRPr="00D3274F">
        <w:rPr>
          <w:bCs/>
        </w:rPr>
        <w:t xml:space="preserve"> </w:t>
      </w:r>
      <w:r w:rsidRPr="00D3274F">
        <w:rPr>
          <w:bCs/>
        </w:rPr>
        <w:t>регулирование закупок сельскохозяйственной продукции для государственных нужд.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Обязательства из договоров мены, дарения и ренты</w:t>
      </w:r>
      <w:r w:rsidR="008D1B59" w:rsidRPr="00D3274F">
        <w:rPr>
          <w:bCs/>
        </w:rPr>
        <w:t xml:space="preserve"> </w:t>
      </w:r>
      <w:r w:rsidRPr="00D3274F">
        <w:rPr>
          <w:bCs/>
        </w:rPr>
        <w:t>Договор мены. Понятие, стороны, юридическая природа, существенные условия договора</w:t>
      </w:r>
      <w:r w:rsidR="008D1B59" w:rsidRPr="00D3274F">
        <w:rPr>
          <w:bCs/>
        </w:rPr>
        <w:t xml:space="preserve"> </w:t>
      </w:r>
      <w:r w:rsidRPr="00D3274F">
        <w:rPr>
          <w:bCs/>
        </w:rPr>
        <w:t>мены. Особенности договора мены жилыми помещениями. Особенности внешнеторгового бартера.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Договор дарения. Содержание и форма договора. Обещание дарения. Ограничения и</w:t>
      </w:r>
      <w:r w:rsidR="008D1B59" w:rsidRPr="00D3274F">
        <w:rPr>
          <w:bCs/>
        </w:rPr>
        <w:t xml:space="preserve"> </w:t>
      </w:r>
      <w:r w:rsidRPr="00D3274F">
        <w:rPr>
          <w:bCs/>
        </w:rPr>
        <w:t>запрещение дарения. Отмена дарения. Пожертвования.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Договор ренты и пожизненного содержания с иждивением. Виды договора ренты.</w:t>
      </w:r>
      <w:r w:rsidR="008D1B59" w:rsidRPr="00D3274F">
        <w:rPr>
          <w:bCs/>
        </w:rPr>
        <w:t xml:space="preserve"> </w:t>
      </w:r>
      <w:r w:rsidRPr="00D3274F">
        <w:rPr>
          <w:bCs/>
        </w:rPr>
        <w:t>Обременение рентой недвижимого имущества. Защита интересов получателя ренты. Договор</w:t>
      </w:r>
      <w:r w:rsidR="008D1B59" w:rsidRPr="00D3274F">
        <w:rPr>
          <w:bCs/>
        </w:rPr>
        <w:t xml:space="preserve"> </w:t>
      </w:r>
      <w:r w:rsidRPr="00D3274F">
        <w:rPr>
          <w:bCs/>
        </w:rPr>
        <w:t>постоянной ренты. Договор пожизненной ренты. Договор пожизненного содержания с</w:t>
      </w:r>
      <w:r w:rsidR="008D1B59" w:rsidRPr="00D3274F">
        <w:rPr>
          <w:bCs/>
        </w:rPr>
        <w:t xml:space="preserve"> </w:t>
      </w:r>
      <w:r w:rsidRPr="00D3274F">
        <w:rPr>
          <w:bCs/>
        </w:rPr>
        <w:t>иждивением.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Раздел IX. ОБЯЗАТЕЛЬСТВА ПО ПЕРЕДАЧЕ</w:t>
      </w:r>
      <w:r w:rsidR="008D1B59" w:rsidRPr="00D3274F">
        <w:rPr>
          <w:b/>
          <w:bCs/>
        </w:rPr>
        <w:t xml:space="preserve"> </w:t>
      </w:r>
      <w:r w:rsidRPr="00D3274F">
        <w:rPr>
          <w:b/>
          <w:bCs/>
        </w:rPr>
        <w:t>ИМУЩЕСТВА В ПОЛЬЗОВАНИЕ</w:t>
      </w:r>
    </w:p>
    <w:p w:rsidR="00B15764" w:rsidRPr="00D3274F" w:rsidRDefault="00B15764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 xml:space="preserve">1. </w:t>
      </w:r>
      <w:r w:rsidR="00884558" w:rsidRPr="00D3274F">
        <w:rPr>
          <w:b/>
          <w:bCs/>
        </w:rPr>
        <w:t>Обязательства из договоров аренды, лизинга и ссуды</w:t>
      </w:r>
      <w:r w:rsidR="008D1B59" w:rsidRPr="00D3274F">
        <w:rPr>
          <w:b/>
          <w:bCs/>
        </w:rPr>
        <w:t>.</w:t>
      </w:r>
    </w:p>
    <w:p w:rsidR="00884558" w:rsidRPr="00D3274F" w:rsidRDefault="008D1B59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 xml:space="preserve"> </w:t>
      </w:r>
      <w:r w:rsidR="00884558" w:rsidRPr="00D3274F">
        <w:rPr>
          <w:bCs/>
        </w:rPr>
        <w:t>Договор аренды, его основные элементы. Предмет и содержание договора аренды.</w:t>
      </w:r>
      <w:r w:rsidR="00B15764" w:rsidRPr="00D3274F">
        <w:rPr>
          <w:bCs/>
        </w:rPr>
        <w:t xml:space="preserve"> </w:t>
      </w:r>
      <w:r w:rsidR="00884558" w:rsidRPr="00D3274F">
        <w:rPr>
          <w:bCs/>
        </w:rPr>
        <w:t>Ответственность арендодателя за недостатки сданного в аренду имущества. Обязанности сторон по</w:t>
      </w:r>
      <w:r w:rsidRPr="00D3274F">
        <w:rPr>
          <w:bCs/>
        </w:rPr>
        <w:t xml:space="preserve"> </w:t>
      </w:r>
      <w:r w:rsidR="00884558" w:rsidRPr="00D3274F">
        <w:rPr>
          <w:bCs/>
        </w:rPr>
        <w:t>содержанию и ремонту арендованного имущества. Арендная плата. Исполнение и прекращение</w:t>
      </w:r>
      <w:r w:rsidRPr="00D3274F">
        <w:rPr>
          <w:bCs/>
        </w:rPr>
        <w:t xml:space="preserve"> </w:t>
      </w:r>
      <w:r w:rsidR="00884558" w:rsidRPr="00D3274F">
        <w:rPr>
          <w:bCs/>
        </w:rPr>
        <w:t>договора. Возможность выкупа арендованного имущества.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Договор проката. Бытовой прокат. Прокат технических средств.</w:t>
      </w:r>
      <w:r w:rsidR="008D1B59" w:rsidRPr="00D3274F">
        <w:rPr>
          <w:bCs/>
        </w:rPr>
        <w:t xml:space="preserve"> </w:t>
      </w:r>
      <w:r w:rsidRPr="00D3274F">
        <w:rPr>
          <w:bCs/>
        </w:rPr>
        <w:t>Договор аренды транспортных средств. Договор аренды транспортного средства с</w:t>
      </w:r>
      <w:r w:rsidR="008D1B59" w:rsidRPr="00D3274F">
        <w:rPr>
          <w:bCs/>
        </w:rPr>
        <w:t xml:space="preserve"> </w:t>
      </w:r>
      <w:r w:rsidRPr="00D3274F">
        <w:rPr>
          <w:bCs/>
        </w:rPr>
        <w:t>экипажем. Договор аренды транспортного средства без экипажа.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Договор аренды зданий и сооружений. Права на земельный участок при аренде строения.</w:t>
      </w:r>
      <w:r w:rsidR="008D1B59" w:rsidRPr="00D3274F">
        <w:rPr>
          <w:bCs/>
        </w:rPr>
        <w:t xml:space="preserve"> </w:t>
      </w:r>
      <w:r w:rsidRPr="00D3274F">
        <w:rPr>
          <w:bCs/>
        </w:rPr>
        <w:t>Договор аренды предприятия. Особенности оформления договора.</w:t>
      </w:r>
      <w:r w:rsidR="008D1B59" w:rsidRPr="00D3274F">
        <w:rPr>
          <w:bCs/>
        </w:rPr>
        <w:t xml:space="preserve"> </w:t>
      </w:r>
      <w:r w:rsidRPr="00D3274F">
        <w:rPr>
          <w:bCs/>
        </w:rPr>
        <w:t>Договор финансовой аренды (лизинга). Виды лизинга.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Договор безвозмездного пользования имуществом (ссуды).</w:t>
      </w:r>
      <w:r w:rsidR="008D1B59" w:rsidRPr="00D3274F">
        <w:rPr>
          <w:bCs/>
        </w:rPr>
        <w:t xml:space="preserve"> </w:t>
      </w:r>
      <w:r w:rsidRPr="00D3274F">
        <w:rPr>
          <w:bCs/>
        </w:rPr>
        <w:t>Обязательства из договоров найма жилого помещения</w:t>
      </w:r>
      <w:r w:rsidR="008D1B59" w:rsidRPr="00D3274F">
        <w:rPr>
          <w:bCs/>
        </w:rPr>
        <w:t xml:space="preserve"> </w:t>
      </w:r>
      <w:r w:rsidRPr="00D3274F">
        <w:rPr>
          <w:bCs/>
        </w:rPr>
        <w:t>и другие жилищные обязательства</w:t>
      </w:r>
      <w:r w:rsidR="008D1B59" w:rsidRPr="00D3274F">
        <w:rPr>
          <w:bCs/>
        </w:rPr>
        <w:t xml:space="preserve">. </w:t>
      </w:r>
      <w:r w:rsidRPr="00D3274F">
        <w:rPr>
          <w:bCs/>
        </w:rPr>
        <w:t>Гражданско-правовые формы удовлетворения жилищной потребности граждан. Право</w:t>
      </w:r>
      <w:r w:rsidR="008D1B59" w:rsidRPr="00D3274F">
        <w:rPr>
          <w:bCs/>
        </w:rPr>
        <w:t xml:space="preserve"> </w:t>
      </w:r>
      <w:r w:rsidRPr="00D3274F">
        <w:rPr>
          <w:bCs/>
        </w:rPr>
        <w:t>граждан РФ на жилище. Жилищное законодательство. Жилищные фонды.</w:t>
      </w:r>
      <w:r w:rsidR="008D1B59" w:rsidRPr="00D3274F">
        <w:rPr>
          <w:bCs/>
        </w:rPr>
        <w:t xml:space="preserve"> </w:t>
      </w:r>
      <w:r w:rsidRPr="00D3274F">
        <w:rPr>
          <w:bCs/>
        </w:rPr>
        <w:t>Понятие и виды договора найма жилого помещения. Договоры социального и</w:t>
      </w:r>
      <w:r w:rsidR="008D1B59" w:rsidRPr="00D3274F">
        <w:rPr>
          <w:bCs/>
        </w:rPr>
        <w:t xml:space="preserve"> </w:t>
      </w:r>
      <w:r w:rsidRPr="00D3274F">
        <w:rPr>
          <w:bCs/>
        </w:rPr>
        <w:t>коммерческого найма (аренды) жилья. Заключение и оформление договоров найма жилого</w:t>
      </w:r>
      <w:r w:rsidR="008D1B59" w:rsidRPr="00D3274F">
        <w:rPr>
          <w:bCs/>
        </w:rPr>
        <w:t xml:space="preserve"> </w:t>
      </w:r>
      <w:r w:rsidRPr="00D3274F">
        <w:rPr>
          <w:bCs/>
        </w:rPr>
        <w:t>помещения.</w:t>
      </w:r>
    </w:p>
    <w:p w:rsidR="008D1B59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Объект договора найма жилого помещения. Стороны договора. Права и обязанности</w:t>
      </w:r>
      <w:r w:rsidR="008D1B59" w:rsidRPr="00D3274F">
        <w:rPr>
          <w:bCs/>
        </w:rPr>
        <w:t xml:space="preserve"> </w:t>
      </w:r>
      <w:r w:rsidRPr="00D3274F">
        <w:rPr>
          <w:bCs/>
        </w:rPr>
        <w:t>участников договора. Договор поднайма жилого помещения и договор о вселении временных</w:t>
      </w:r>
      <w:r w:rsidR="008D1B59" w:rsidRPr="00D3274F">
        <w:rPr>
          <w:bCs/>
        </w:rPr>
        <w:t xml:space="preserve"> </w:t>
      </w:r>
      <w:r w:rsidRPr="00D3274F">
        <w:rPr>
          <w:bCs/>
        </w:rPr>
        <w:t>жильцов.</w:t>
      </w:r>
      <w:r w:rsidR="008D1B59" w:rsidRPr="00D3274F">
        <w:rPr>
          <w:bCs/>
        </w:rPr>
        <w:t xml:space="preserve"> </w:t>
      </w:r>
      <w:r w:rsidRPr="00D3274F">
        <w:rPr>
          <w:bCs/>
        </w:rPr>
        <w:t>Договор обмена жилыми помещениями. Стороны и предмет договора обмена. Заключение</w:t>
      </w:r>
      <w:r w:rsidR="008D1B59" w:rsidRPr="00D3274F">
        <w:rPr>
          <w:bCs/>
        </w:rPr>
        <w:t xml:space="preserve"> </w:t>
      </w:r>
      <w:r w:rsidRPr="00D3274F">
        <w:rPr>
          <w:bCs/>
        </w:rPr>
        <w:t>и оформление договора. Условия действительности обмена.</w:t>
      </w:r>
      <w:r w:rsidR="008D1B59" w:rsidRPr="00D3274F">
        <w:rPr>
          <w:bCs/>
        </w:rPr>
        <w:t xml:space="preserve"> 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и условия изменения договора жилищного найма. Отдельные случаи изменения</w:t>
      </w:r>
      <w:r w:rsidR="008D1B59" w:rsidRPr="00D3274F">
        <w:rPr>
          <w:bCs/>
        </w:rPr>
        <w:t xml:space="preserve"> </w:t>
      </w:r>
      <w:r w:rsidRPr="00D3274F">
        <w:rPr>
          <w:bCs/>
        </w:rPr>
        <w:t>договора. Расторжение договора найма жилого помещения. Случаи и порядок выселения</w:t>
      </w:r>
      <w:r w:rsidR="008D1B59" w:rsidRPr="00D3274F">
        <w:rPr>
          <w:bCs/>
        </w:rPr>
        <w:t xml:space="preserve"> </w:t>
      </w:r>
      <w:r w:rsidRPr="00D3274F">
        <w:rPr>
          <w:bCs/>
        </w:rPr>
        <w:t>нанимателя и членов его семьи. Расторжение договора коммерческого найма жилого помещения.</w:t>
      </w:r>
      <w:r w:rsidR="008D1B59" w:rsidRPr="00D3274F">
        <w:rPr>
          <w:bCs/>
        </w:rPr>
        <w:t xml:space="preserve"> </w:t>
      </w:r>
      <w:r w:rsidRPr="00D3274F">
        <w:rPr>
          <w:bCs/>
        </w:rPr>
        <w:t>Право на жилые помещения в домах жилищных и жилищно-строительных кооперативов.</w:t>
      </w:r>
      <w:r w:rsidR="008D1B59" w:rsidRPr="00D3274F">
        <w:rPr>
          <w:bCs/>
        </w:rPr>
        <w:t xml:space="preserve"> </w:t>
      </w:r>
      <w:r w:rsidRPr="00D3274F">
        <w:rPr>
          <w:bCs/>
        </w:rPr>
        <w:t>Право члена-пайщика кооператива на пай и на квартиру и жилищные права членов его семьи.</w:t>
      </w:r>
      <w:r w:rsidR="008D1B59" w:rsidRPr="00D3274F">
        <w:rPr>
          <w:bCs/>
        </w:rPr>
        <w:t xml:space="preserve"> </w:t>
      </w:r>
      <w:r w:rsidRPr="00D3274F">
        <w:rPr>
          <w:bCs/>
        </w:rPr>
        <w:t>Изменение и прекращение права на жилое помещение в доме жилищного кооператива.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Раздел X. ОБЯЗАТЕЛЬСТВА ПО ПРОИЗВОДСТВУ РАБОТ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Обязательства из договора подряда</w:t>
      </w:r>
      <w:r w:rsidR="008D1B59" w:rsidRPr="00D3274F">
        <w:rPr>
          <w:bCs/>
        </w:rPr>
        <w:t xml:space="preserve">. </w:t>
      </w:r>
      <w:r w:rsidRPr="00D3274F">
        <w:rPr>
          <w:bCs/>
        </w:rPr>
        <w:t>Понятие договора подряда. Различие гражданско-правового договора и трудового договора.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Стороны, элементы и содержание договора подряда. Исполнение договора. Организация работы и</w:t>
      </w:r>
      <w:r w:rsidR="008D1B59" w:rsidRPr="00D3274F">
        <w:rPr>
          <w:bCs/>
        </w:rPr>
        <w:t xml:space="preserve"> </w:t>
      </w:r>
      <w:r w:rsidRPr="00D3274F">
        <w:rPr>
          <w:bCs/>
        </w:rPr>
        <w:t>риск подрядчика. Права заказчика во время выполнения работы. Приемка результатов работы.</w:t>
      </w:r>
      <w:r w:rsidR="008D1B59" w:rsidRPr="00D3274F">
        <w:rPr>
          <w:bCs/>
        </w:rPr>
        <w:t xml:space="preserve"> </w:t>
      </w:r>
      <w:r w:rsidRPr="00D3274F">
        <w:rPr>
          <w:bCs/>
        </w:rPr>
        <w:t>Оплата результатов работы. Смета. Ответственность подрядчика за ненадлежащее качество</w:t>
      </w:r>
      <w:r w:rsidR="008D1B59" w:rsidRPr="00D3274F">
        <w:rPr>
          <w:bCs/>
        </w:rPr>
        <w:t xml:space="preserve"> </w:t>
      </w:r>
      <w:r w:rsidRPr="00D3274F">
        <w:rPr>
          <w:bCs/>
        </w:rPr>
        <w:t>работы. Изменение и расторжение договора подряда.</w:t>
      </w:r>
      <w:r w:rsidR="008D1B59" w:rsidRPr="00D3274F">
        <w:rPr>
          <w:bCs/>
        </w:rPr>
        <w:t xml:space="preserve"> </w:t>
      </w:r>
      <w:r w:rsidRPr="00D3274F">
        <w:rPr>
          <w:bCs/>
        </w:rPr>
        <w:t>Договор бытового подряда. Защита прав потребителей в сфере бытового</w:t>
      </w:r>
      <w:r w:rsidR="008D1B59" w:rsidRPr="00D3274F">
        <w:rPr>
          <w:bCs/>
        </w:rPr>
        <w:t xml:space="preserve"> </w:t>
      </w:r>
      <w:r w:rsidRPr="00D3274F">
        <w:rPr>
          <w:bCs/>
        </w:rPr>
        <w:t>обслуживания населения. Исполнение договора бытового подряда. Ответственность</w:t>
      </w:r>
      <w:r w:rsidR="008D1B59" w:rsidRPr="00D3274F">
        <w:rPr>
          <w:bCs/>
        </w:rPr>
        <w:t xml:space="preserve"> </w:t>
      </w:r>
      <w:r w:rsidRPr="00D3274F">
        <w:rPr>
          <w:bCs/>
        </w:rPr>
        <w:t>подрядчика за недостатки выполненной работы и за просрочку ее выполнения.</w:t>
      </w:r>
      <w:r w:rsidR="008D1B59" w:rsidRPr="00D3274F">
        <w:rPr>
          <w:bCs/>
        </w:rPr>
        <w:t xml:space="preserve"> </w:t>
      </w:r>
      <w:r w:rsidRPr="00D3274F">
        <w:rPr>
          <w:bCs/>
        </w:rPr>
        <w:t>Гар</w:t>
      </w:r>
      <w:r w:rsidR="008D1B59" w:rsidRPr="00D3274F">
        <w:rPr>
          <w:bCs/>
        </w:rPr>
        <w:t>антийное и абонементное обслужи</w:t>
      </w:r>
      <w:r w:rsidRPr="00D3274F">
        <w:rPr>
          <w:bCs/>
        </w:rPr>
        <w:t>вание.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Договор строительного подряда. Понятие и правовые формы осуществления капитального</w:t>
      </w:r>
      <w:r w:rsidR="008D1B59" w:rsidRPr="00D3274F">
        <w:rPr>
          <w:bCs/>
        </w:rPr>
        <w:t xml:space="preserve"> </w:t>
      </w:r>
      <w:r w:rsidRPr="00D3274F">
        <w:rPr>
          <w:bCs/>
        </w:rPr>
        <w:t>строительства. Понятие и содержание договора строительного подряда. Стороны договора.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Структура договорных связей. Заключение и оформление договора строительного подряда.</w:t>
      </w:r>
      <w:r w:rsidR="008D1B59" w:rsidRPr="00D3274F">
        <w:rPr>
          <w:bCs/>
        </w:rPr>
        <w:t xml:space="preserve"> </w:t>
      </w:r>
      <w:r w:rsidRPr="00D3274F">
        <w:rPr>
          <w:bCs/>
        </w:rPr>
        <w:t>Контроль заказчика за выполнением работ. Исполнение договора строительного подряда. Сдача и</w:t>
      </w:r>
      <w:r w:rsidR="008D1B59" w:rsidRPr="00D3274F">
        <w:rPr>
          <w:bCs/>
        </w:rPr>
        <w:t xml:space="preserve"> </w:t>
      </w:r>
      <w:r w:rsidRPr="00D3274F">
        <w:rPr>
          <w:bCs/>
        </w:rPr>
        <w:t>приемка результата работ, выполненных по договору. Особенности договора подряда на</w:t>
      </w:r>
      <w:r w:rsidR="008D1B59" w:rsidRPr="00D3274F">
        <w:rPr>
          <w:bCs/>
        </w:rPr>
        <w:t xml:space="preserve"> </w:t>
      </w:r>
      <w:r w:rsidRPr="00D3274F">
        <w:rPr>
          <w:bCs/>
        </w:rPr>
        <w:t>строительство объектов «под ключ». Имущественная ответственность за нарушение условий</w:t>
      </w:r>
      <w:r w:rsidR="008D1B59" w:rsidRPr="00D3274F">
        <w:rPr>
          <w:bCs/>
        </w:rPr>
        <w:t xml:space="preserve"> </w:t>
      </w:r>
      <w:r w:rsidRPr="00D3274F">
        <w:rPr>
          <w:bCs/>
        </w:rPr>
        <w:t>договора строительного подряда.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Договор подряда на выполнение проектных и изыскательских работ, его элементы и</w:t>
      </w:r>
      <w:r w:rsidR="008D1B59" w:rsidRPr="00D3274F">
        <w:rPr>
          <w:bCs/>
        </w:rPr>
        <w:t xml:space="preserve"> </w:t>
      </w:r>
      <w:r w:rsidRPr="00D3274F">
        <w:rPr>
          <w:bCs/>
        </w:rPr>
        <w:t>содержание. Заключение и исполнение договора. Экспертиза и приемка технической</w:t>
      </w:r>
      <w:r w:rsidR="008D1B59" w:rsidRPr="00D3274F">
        <w:rPr>
          <w:bCs/>
        </w:rPr>
        <w:t xml:space="preserve"> </w:t>
      </w:r>
      <w:r w:rsidRPr="00D3274F">
        <w:rPr>
          <w:bCs/>
        </w:rPr>
        <w:t>документации.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Договор на производство подрядных работ для государственных нужд. Государственный</w:t>
      </w:r>
      <w:r w:rsidR="008D1B59" w:rsidRPr="00D3274F">
        <w:rPr>
          <w:bCs/>
        </w:rPr>
        <w:t xml:space="preserve"> </w:t>
      </w:r>
      <w:r w:rsidRPr="00D3274F">
        <w:rPr>
          <w:bCs/>
        </w:rPr>
        <w:t>контракт на выполнение работ для государственных нужд. Основания и порядок заключения</w:t>
      </w:r>
      <w:r w:rsidR="008D1B59" w:rsidRPr="00D3274F">
        <w:rPr>
          <w:bCs/>
        </w:rPr>
        <w:t xml:space="preserve"> </w:t>
      </w:r>
      <w:r w:rsidRPr="00D3274F">
        <w:rPr>
          <w:bCs/>
        </w:rPr>
        <w:t>государственного контракта. Содержание и исполнение государственного контракта.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Раздел XI. ОБЯЗАТЕЛЬСТВА ПО ПРИОБРЕТЕНИЮ</w:t>
      </w:r>
      <w:r w:rsidR="008D1B59" w:rsidRPr="00D3274F">
        <w:rPr>
          <w:b/>
          <w:bCs/>
        </w:rPr>
        <w:t xml:space="preserve"> </w:t>
      </w:r>
      <w:r w:rsidRPr="00D3274F">
        <w:rPr>
          <w:b/>
          <w:bCs/>
        </w:rPr>
        <w:t>И ИСПОЛЬЗОВАНИЮ ИСКЛЮЧИТЕЛЬНЫХ</w:t>
      </w:r>
      <w:r w:rsidR="008D1B59" w:rsidRPr="00D3274F">
        <w:rPr>
          <w:b/>
          <w:bCs/>
        </w:rPr>
        <w:t xml:space="preserve"> </w:t>
      </w:r>
      <w:r w:rsidRPr="00D3274F">
        <w:rPr>
          <w:b/>
          <w:bCs/>
        </w:rPr>
        <w:t>ПРАВ И СЕКРЕТА ПРОИЗВОДСТВА (НОУ-ХАУ)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Гражданско-правовые способы приобретения</w:t>
      </w:r>
      <w:r w:rsidR="008D1B59" w:rsidRPr="00D3274F">
        <w:rPr>
          <w:bCs/>
        </w:rPr>
        <w:t xml:space="preserve"> </w:t>
      </w:r>
      <w:r w:rsidRPr="00D3274F">
        <w:rPr>
          <w:bCs/>
        </w:rPr>
        <w:t>и использования исключительных прав и ноу-хау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Способы приобретения исключительных прав.</w:t>
      </w:r>
      <w:r w:rsidR="008D1B59" w:rsidRPr="00D3274F">
        <w:rPr>
          <w:bCs/>
        </w:rPr>
        <w:t xml:space="preserve"> Обязательственно-правовые формы </w:t>
      </w:r>
      <w:r w:rsidRPr="00D3274F">
        <w:rPr>
          <w:bCs/>
        </w:rPr>
        <w:t>использования исключительных прав.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Гражданско-правовые формы использования ноу-хау. Понятие ноу-хау. Правовой режим</w:t>
      </w:r>
      <w:r w:rsidR="008D1B59" w:rsidRPr="00D3274F">
        <w:rPr>
          <w:bCs/>
        </w:rPr>
        <w:t xml:space="preserve"> </w:t>
      </w:r>
      <w:r w:rsidRPr="00D3274F">
        <w:rPr>
          <w:bCs/>
        </w:rPr>
        <w:t>ноу-хау и правовые основы его приобретения. Формы приобретения (присвоения) ноу-хау.</w:t>
      </w:r>
      <w:r w:rsidR="008D1B59" w:rsidRPr="00D3274F">
        <w:rPr>
          <w:bCs/>
        </w:rPr>
        <w:t xml:space="preserve"> </w:t>
      </w:r>
      <w:r w:rsidRPr="00D3274F">
        <w:rPr>
          <w:bCs/>
        </w:rPr>
        <w:t>Договоры об использовании исключительных прав и ноу-хау, их виды.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Обязательства из авторских договоров</w:t>
      </w:r>
      <w:r w:rsidR="008D1B59" w:rsidRPr="00D3274F">
        <w:rPr>
          <w:bCs/>
        </w:rPr>
        <w:t xml:space="preserve"> </w:t>
      </w:r>
      <w:r w:rsidRPr="00D3274F">
        <w:rPr>
          <w:bCs/>
        </w:rPr>
        <w:t>и договоров о передаче смежных прав</w:t>
      </w:r>
      <w:r w:rsidR="008D1B59" w:rsidRPr="00D3274F">
        <w:rPr>
          <w:bCs/>
        </w:rPr>
        <w:t xml:space="preserve">. </w:t>
      </w:r>
      <w:r w:rsidRPr="00D3274F">
        <w:rPr>
          <w:bCs/>
        </w:rPr>
        <w:t>Понятие и виды авторских договоров. Форма и условия авторского договора. Договор</w:t>
      </w:r>
      <w:r w:rsidR="008D1B59" w:rsidRPr="00D3274F">
        <w:rPr>
          <w:bCs/>
        </w:rPr>
        <w:t xml:space="preserve"> </w:t>
      </w:r>
      <w:r w:rsidRPr="00D3274F">
        <w:rPr>
          <w:bCs/>
        </w:rPr>
        <w:t>авторского заказа. Ответственность по авторскому договору. Договор на использование</w:t>
      </w:r>
      <w:r w:rsidR="008D1B59" w:rsidRPr="00D3274F">
        <w:rPr>
          <w:bCs/>
        </w:rPr>
        <w:t xml:space="preserve"> </w:t>
      </w:r>
      <w:r w:rsidRPr="00D3274F">
        <w:rPr>
          <w:bCs/>
        </w:rPr>
        <w:t>произведения, удостоенного награды на публичном конкурсе.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Договоры о передаче смежных прав. Договор об отчуждении исключительного права на</w:t>
      </w:r>
      <w:r w:rsidR="008D1B59" w:rsidRPr="00D3274F">
        <w:rPr>
          <w:bCs/>
        </w:rPr>
        <w:t xml:space="preserve"> </w:t>
      </w:r>
      <w:r w:rsidRPr="00D3274F">
        <w:rPr>
          <w:bCs/>
        </w:rPr>
        <w:t>объект смежных прав. Лицензионный договор о предоставлении права использования объекта</w:t>
      </w:r>
      <w:r w:rsidR="008D1B59" w:rsidRPr="00D3274F">
        <w:rPr>
          <w:bCs/>
        </w:rPr>
        <w:t xml:space="preserve"> </w:t>
      </w:r>
      <w:r w:rsidRPr="00D3274F">
        <w:rPr>
          <w:bCs/>
        </w:rPr>
        <w:t>смежных прав. Договоры о передаче исключительных исполнительских прав. Договоры о передаче</w:t>
      </w:r>
      <w:r w:rsidR="008D1B59" w:rsidRPr="00D3274F">
        <w:rPr>
          <w:bCs/>
        </w:rPr>
        <w:t xml:space="preserve"> </w:t>
      </w:r>
      <w:r w:rsidRPr="00D3274F">
        <w:rPr>
          <w:bCs/>
        </w:rPr>
        <w:t>исключительных прав производителя фонограммы. Договоры о передаче прав организаций</w:t>
      </w:r>
      <w:r w:rsidR="008D1B59" w:rsidRPr="00D3274F">
        <w:rPr>
          <w:bCs/>
        </w:rPr>
        <w:t xml:space="preserve"> </w:t>
      </w:r>
      <w:r w:rsidRPr="00D3274F">
        <w:rPr>
          <w:bCs/>
        </w:rPr>
        <w:t>эфирного и кабельного вещания. Коллективное управление имущественными авторскими и</w:t>
      </w:r>
      <w:r w:rsidR="008D1B59" w:rsidRPr="00D3274F">
        <w:rPr>
          <w:bCs/>
        </w:rPr>
        <w:t xml:space="preserve"> </w:t>
      </w:r>
      <w:r w:rsidRPr="00D3274F">
        <w:rPr>
          <w:bCs/>
        </w:rPr>
        <w:t>смежными правами.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Обязательства из договоров в сфере создания</w:t>
      </w:r>
      <w:r w:rsidR="008D1B59" w:rsidRPr="00D3274F">
        <w:rPr>
          <w:bCs/>
        </w:rPr>
        <w:t xml:space="preserve"> </w:t>
      </w:r>
      <w:r w:rsidRPr="00D3274F">
        <w:rPr>
          <w:bCs/>
        </w:rPr>
        <w:t>и использования достижений науки и техники</w:t>
      </w:r>
      <w:r w:rsidR="00961ED3" w:rsidRPr="00D3274F">
        <w:rPr>
          <w:bCs/>
        </w:rPr>
        <w:t xml:space="preserve">. </w:t>
      </w:r>
      <w:r w:rsidRPr="00D3274F">
        <w:rPr>
          <w:bCs/>
        </w:rPr>
        <w:t>Патентно-лицензионные договоры. Договор об уступке патента. Понятие и содержание</w:t>
      </w:r>
      <w:r w:rsidR="00961ED3" w:rsidRPr="00D3274F">
        <w:rPr>
          <w:bCs/>
        </w:rPr>
        <w:t xml:space="preserve"> </w:t>
      </w:r>
      <w:r w:rsidRPr="00D3274F">
        <w:rPr>
          <w:bCs/>
        </w:rPr>
        <w:t>договора об уступке патента. Вознаграждение за уступку патента. Лицензионные договоры о</w:t>
      </w:r>
      <w:r w:rsidR="00961ED3" w:rsidRPr="00D3274F">
        <w:rPr>
          <w:bCs/>
        </w:rPr>
        <w:t xml:space="preserve"> </w:t>
      </w:r>
      <w:r w:rsidRPr="00D3274F">
        <w:rPr>
          <w:bCs/>
        </w:rPr>
        <w:t>передаче исключительных прав на объекты промышленной собственности, их понятие и виды.</w:t>
      </w:r>
      <w:r w:rsidR="00961ED3" w:rsidRPr="00D3274F">
        <w:rPr>
          <w:bCs/>
        </w:rPr>
        <w:t xml:space="preserve"> </w:t>
      </w:r>
      <w:r w:rsidRPr="00D3274F">
        <w:rPr>
          <w:bCs/>
        </w:rPr>
        <w:t>Содержание лицензионного договора. Договоры о передаче прав на средства индивидуализации</w:t>
      </w:r>
      <w:r w:rsidR="00961ED3" w:rsidRPr="00D3274F">
        <w:rPr>
          <w:bCs/>
        </w:rPr>
        <w:t xml:space="preserve"> </w:t>
      </w:r>
      <w:r w:rsidRPr="00D3274F">
        <w:rPr>
          <w:bCs/>
        </w:rPr>
        <w:t>товаров и их производителей. Передача исключительных прав по договору продажи (аренды)</w:t>
      </w:r>
      <w:r w:rsidR="00961ED3" w:rsidRPr="00D3274F">
        <w:rPr>
          <w:bCs/>
        </w:rPr>
        <w:t xml:space="preserve"> </w:t>
      </w:r>
      <w:r w:rsidRPr="00D3274F">
        <w:rPr>
          <w:bCs/>
        </w:rPr>
        <w:t>предприятия.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Договоры на выполнение научно-исследовательских, опытно-конструкторских и</w:t>
      </w:r>
      <w:r w:rsidR="00961ED3" w:rsidRPr="00D3274F">
        <w:rPr>
          <w:bCs/>
        </w:rPr>
        <w:t xml:space="preserve"> </w:t>
      </w:r>
      <w:r w:rsidRPr="00D3274F">
        <w:rPr>
          <w:bCs/>
        </w:rPr>
        <w:t>технологических работ. Договор на передачу научно-технической продукции. Договор о передаче</w:t>
      </w:r>
      <w:r w:rsidR="00961ED3" w:rsidRPr="00D3274F">
        <w:rPr>
          <w:bCs/>
        </w:rPr>
        <w:t xml:space="preserve"> </w:t>
      </w:r>
      <w:r w:rsidRPr="00D3274F">
        <w:rPr>
          <w:bCs/>
        </w:rPr>
        <w:t>ноу-хау.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Обязательства из договора</w:t>
      </w:r>
      <w:r w:rsidR="00961ED3" w:rsidRPr="00D3274F">
        <w:rPr>
          <w:bCs/>
        </w:rPr>
        <w:t xml:space="preserve"> </w:t>
      </w:r>
      <w:r w:rsidRPr="00D3274F">
        <w:rPr>
          <w:bCs/>
        </w:rPr>
        <w:t>коммерческой концессии (франчайзинга)</w:t>
      </w:r>
      <w:r w:rsidR="00961ED3" w:rsidRPr="00D3274F">
        <w:rPr>
          <w:bCs/>
        </w:rPr>
        <w:t xml:space="preserve"> </w:t>
      </w:r>
      <w:r w:rsidRPr="00D3274F">
        <w:rPr>
          <w:bCs/>
        </w:rPr>
        <w:t>Понятие франчайзинга. Понятие, форма и содержание договора коммерческой концессии.</w:t>
      </w:r>
      <w:r w:rsidR="00961ED3" w:rsidRPr="00D3274F">
        <w:rPr>
          <w:bCs/>
        </w:rPr>
        <w:t xml:space="preserve"> </w:t>
      </w:r>
      <w:r w:rsidRPr="00D3274F">
        <w:rPr>
          <w:bCs/>
        </w:rPr>
        <w:t>Заключение договора. Коммерческая субконцессия. Ограничения прав сторон по договору</w:t>
      </w:r>
      <w:r w:rsidR="00961ED3" w:rsidRPr="00D3274F">
        <w:rPr>
          <w:bCs/>
        </w:rPr>
        <w:t xml:space="preserve"> </w:t>
      </w:r>
      <w:r w:rsidRPr="00D3274F">
        <w:rPr>
          <w:bCs/>
        </w:rPr>
        <w:t>коммерческой концессии. Исполнение и прекращение договора.</w:t>
      </w:r>
      <w:r w:rsidR="00961ED3" w:rsidRPr="00D3274F">
        <w:rPr>
          <w:bCs/>
        </w:rPr>
        <w:t xml:space="preserve"> </w:t>
      </w:r>
      <w:r w:rsidRPr="00D3274F">
        <w:rPr>
          <w:bCs/>
        </w:rPr>
        <w:t>Гражданско-правовая ответственность сторон договора коммерческой концессии.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Раздел XII. ОБЯЗАТЕЛЬСТВА ПО ОКАЗАНИЮ УСЛУГ</w:t>
      </w:r>
    </w:p>
    <w:p w:rsidR="009B1ADC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Обязательства из договора возмездного оказания услуг</w:t>
      </w:r>
      <w:r w:rsidR="009B1ADC" w:rsidRPr="00D3274F">
        <w:rPr>
          <w:bCs/>
        </w:rPr>
        <w:t xml:space="preserve">. </w:t>
      </w:r>
      <w:r w:rsidRPr="00D3274F">
        <w:rPr>
          <w:bCs/>
        </w:rPr>
        <w:t>Понятие и виды договорных обязательств по оказанию услуг.</w:t>
      </w:r>
      <w:r w:rsidR="009B1ADC" w:rsidRPr="00D3274F">
        <w:rPr>
          <w:bCs/>
        </w:rPr>
        <w:t xml:space="preserve"> </w:t>
      </w:r>
      <w:r w:rsidRPr="00D3274F">
        <w:rPr>
          <w:bCs/>
        </w:rPr>
        <w:t>Понятие договора возмездного оказания услуг, его соотношение с подрядным договором.</w:t>
      </w:r>
      <w:r w:rsidR="009B1ADC" w:rsidRPr="00D3274F">
        <w:rPr>
          <w:bCs/>
        </w:rPr>
        <w:t xml:space="preserve"> </w:t>
      </w:r>
      <w:r w:rsidRPr="00D3274F">
        <w:rPr>
          <w:bCs/>
        </w:rPr>
        <w:t>Предмет и содержание договора возмездного оказания услуг. Стороны договора. Заключение и</w:t>
      </w:r>
      <w:r w:rsidR="009B1ADC" w:rsidRPr="00D3274F">
        <w:rPr>
          <w:bCs/>
        </w:rPr>
        <w:t xml:space="preserve"> </w:t>
      </w:r>
      <w:r w:rsidRPr="00D3274F">
        <w:rPr>
          <w:bCs/>
        </w:rPr>
        <w:t>исполнение договора. Виды договоров.</w:t>
      </w:r>
      <w:r w:rsidR="009B1ADC" w:rsidRPr="00D3274F">
        <w:rPr>
          <w:bCs/>
        </w:rPr>
        <w:t xml:space="preserve"> </w:t>
      </w:r>
    </w:p>
    <w:p w:rsidR="009B1ADC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Транспортные и экспедиционные обязательства</w:t>
      </w:r>
      <w:r w:rsidR="009B1ADC" w:rsidRPr="00D3274F">
        <w:rPr>
          <w:bCs/>
        </w:rPr>
        <w:t xml:space="preserve">. </w:t>
      </w:r>
      <w:r w:rsidRPr="00D3274F">
        <w:rPr>
          <w:bCs/>
        </w:rPr>
        <w:t>Транспортные обязательства, их понятие и виды. Транспортное законодательство.</w:t>
      </w:r>
      <w:r w:rsidR="009B1ADC" w:rsidRPr="00D3274F">
        <w:rPr>
          <w:bCs/>
        </w:rPr>
        <w:t xml:space="preserve"> </w:t>
      </w:r>
      <w:r w:rsidRPr="00D3274F">
        <w:rPr>
          <w:bCs/>
        </w:rPr>
        <w:t xml:space="preserve">Система транспортных договоров. 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Договоры об организации перевозок грузов.</w:t>
      </w:r>
      <w:r w:rsidR="009B1ADC" w:rsidRPr="00D3274F">
        <w:rPr>
          <w:bCs/>
        </w:rPr>
        <w:t xml:space="preserve"> </w:t>
      </w:r>
      <w:r w:rsidRPr="00D3274F">
        <w:rPr>
          <w:bCs/>
        </w:rPr>
        <w:t>Договор перевозки груза, его основные элементы. Стороны договора. Правовое положение</w:t>
      </w:r>
      <w:r w:rsidR="009B1ADC" w:rsidRPr="00D3274F">
        <w:rPr>
          <w:bCs/>
        </w:rPr>
        <w:t xml:space="preserve"> </w:t>
      </w:r>
      <w:r w:rsidRPr="00D3274F">
        <w:rPr>
          <w:bCs/>
        </w:rPr>
        <w:t>грузополучателя. Порядок заключения и форма договора.</w:t>
      </w:r>
      <w:r w:rsidR="009B1ADC" w:rsidRPr="00D3274F">
        <w:rPr>
          <w:bCs/>
        </w:rPr>
        <w:t xml:space="preserve"> </w:t>
      </w:r>
      <w:r w:rsidRPr="00D3274F">
        <w:rPr>
          <w:bCs/>
        </w:rPr>
        <w:t>Договоры перевозки пассажира и багажа. Гражданско-правовая защита граждан-</w:t>
      </w:r>
      <w:r w:rsidR="009B1ADC" w:rsidRPr="00D3274F">
        <w:rPr>
          <w:bCs/>
        </w:rPr>
        <w:t xml:space="preserve"> </w:t>
      </w:r>
      <w:r w:rsidRPr="00D3274F">
        <w:rPr>
          <w:bCs/>
        </w:rPr>
        <w:t>потребителей транспортных услуг.</w:t>
      </w:r>
      <w:r w:rsidR="009B1ADC" w:rsidRPr="00D3274F">
        <w:rPr>
          <w:bCs/>
        </w:rPr>
        <w:t xml:space="preserve"> </w:t>
      </w:r>
      <w:r w:rsidRPr="00D3274F">
        <w:rPr>
          <w:bCs/>
        </w:rPr>
        <w:t>Договор буксировки.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Особенности договора перевозки груза на различных видах транспорта. Договор</w:t>
      </w:r>
      <w:r w:rsidR="009B1ADC" w:rsidRPr="00D3274F">
        <w:rPr>
          <w:bCs/>
        </w:rPr>
        <w:t xml:space="preserve"> </w:t>
      </w:r>
      <w:r w:rsidRPr="00D3274F">
        <w:rPr>
          <w:bCs/>
        </w:rPr>
        <w:t>железнодорожной перевозки грузов. Договор воздушной перевозки грузов. Договор воздушного</w:t>
      </w:r>
      <w:r w:rsidR="009B1ADC" w:rsidRPr="00D3274F">
        <w:rPr>
          <w:bCs/>
        </w:rPr>
        <w:t xml:space="preserve"> </w:t>
      </w:r>
      <w:r w:rsidRPr="00D3274F">
        <w:rPr>
          <w:bCs/>
        </w:rPr>
        <w:t>чартера. Договор морской перевозки грузов. Договор перевозки грузов по внутренним водным</w:t>
      </w:r>
      <w:r w:rsidR="009B1ADC" w:rsidRPr="00D3274F">
        <w:rPr>
          <w:bCs/>
        </w:rPr>
        <w:t xml:space="preserve"> </w:t>
      </w:r>
      <w:r w:rsidRPr="00D3274F">
        <w:rPr>
          <w:bCs/>
        </w:rPr>
        <w:t>путям. Договор автомобильной перевозки грузов.</w:t>
      </w:r>
      <w:r w:rsidR="009B1ADC" w:rsidRPr="00D3274F">
        <w:rPr>
          <w:bCs/>
        </w:rPr>
        <w:t xml:space="preserve"> </w:t>
      </w:r>
      <w:r w:rsidRPr="00D3274F">
        <w:rPr>
          <w:bCs/>
        </w:rPr>
        <w:t>Ответственность за нарушение транспортных обязательств. Основания и пределы</w:t>
      </w:r>
      <w:r w:rsidR="009B1ADC" w:rsidRPr="00D3274F">
        <w:rPr>
          <w:bCs/>
        </w:rPr>
        <w:t xml:space="preserve"> </w:t>
      </w:r>
      <w:r w:rsidRPr="00D3274F">
        <w:rPr>
          <w:bCs/>
        </w:rPr>
        <w:t>ответственности перевозчика. Ответственность перевозчика за просрочку доставки грузов. Общая</w:t>
      </w:r>
      <w:r w:rsidR="009B1ADC" w:rsidRPr="00D3274F">
        <w:rPr>
          <w:bCs/>
        </w:rPr>
        <w:t xml:space="preserve"> </w:t>
      </w:r>
      <w:r w:rsidRPr="00D3274F">
        <w:rPr>
          <w:bCs/>
        </w:rPr>
        <w:t>и частичная авария. Ответственность грузоотправителя и грузополучателя. Претензии и иски в</w:t>
      </w:r>
      <w:r w:rsidR="009B1ADC" w:rsidRPr="00D3274F">
        <w:rPr>
          <w:bCs/>
        </w:rPr>
        <w:t xml:space="preserve"> </w:t>
      </w:r>
      <w:r w:rsidRPr="00D3274F">
        <w:rPr>
          <w:bCs/>
        </w:rPr>
        <w:t>транспортных обязательствах.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и виды экспедиционных услуг. Экспедиционные обязательства. Договоры</w:t>
      </w:r>
      <w:r w:rsidR="009B1ADC" w:rsidRPr="00D3274F">
        <w:rPr>
          <w:bCs/>
        </w:rPr>
        <w:t xml:space="preserve"> </w:t>
      </w:r>
      <w:r w:rsidRPr="00D3274F">
        <w:rPr>
          <w:bCs/>
        </w:rPr>
        <w:t>транспортной экспедиции, их отличие от смежных гражданско-правовых договоров. Предмет</w:t>
      </w:r>
      <w:r w:rsidR="009B1ADC" w:rsidRPr="00D3274F">
        <w:rPr>
          <w:bCs/>
        </w:rPr>
        <w:t xml:space="preserve"> </w:t>
      </w:r>
      <w:r w:rsidRPr="00D3274F">
        <w:rPr>
          <w:bCs/>
        </w:rPr>
        <w:t>договора транспортной экспедиции. Содержание и исполнение договора. Ответственность за</w:t>
      </w:r>
      <w:r w:rsidR="009B1ADC" w:rsidRPr="00D3274F">
        <w:rPr>
          <w:bCs/>
        </w:rPr>
        <w:t xml:space="preserve"> </w:t>
      </w:r>
      <w:r w:rsidRPr="00D3274F">
        <w:rPr>
          <w:bCs/>
        </w:rPr>
        <w:t>нарушение договора транспортной экспедиции, ее основания и пределы.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Обязательства из договора хранения</w:t>
      </w:r>
      <w:r w:rsidR="009B1ADC" w:rsidRPr="00D3274F">
        <w:rPr>
          <w:bCs/>
        </w:rPr>
        <w:t xml:space="preserve">. </w:t>
      </w:r>
      <w:r w:rsidRPr="00D3274F">
        <w:rPr>
          <w:bCs/>
        </w:rPr>
        <w:t>Понятие и предмет договора хранения. Обязанности сторон договора хранения. Хранение с</w:t>
      </w:r>
      <w:r w:rsidR="009B1ADC" w:rsidRPr="00D3274F">
        <w:rPr>
          <w:bCs/>
        </w:rPr>
        <w:t xml:space="preserve"> </w:t>
      </w:r>
      <w:r w:rsidRPr="00D3274F">
        <w:rPr>
          <w:bCs/>
        </w:rPr>
        <w:t>обезличением. Ответственность хранителя. Профессиональное и бытовое хранение.</w:t>
      </w:r>
      <w:r w:rsidR="009B1ADC" w:rsidRPr="00D3274F">
        <w:rPr>
          <w:bCs/>
        </w:rPr>
        <w:t xml:space="preserve"> </w:t>
      </w:r>
      <w:r w:rsidRPr="00D3274F">
        <w:rPr>
          <w:bCs/>
        </w:rPr>
        <w:t>Договор хранения на товарном складе. Складские документы и права их держателей.</w:t>
      </w:r>
      <w:r w:rsidR="009B1ADC" w:rsidRPr="00D3274F">
        <w:rPr>
          <w:bCs/>
        </w:rPr>
        <w:t xml:space="preserve"> </w:t>
      </w:r>
      <w:r w:rsidRPr="00D3274F">
        <w:rPr>
          <w:bCs/>
        </w:rPr>
        <w:t>Хранение вещей с правом их использования.</w:t>
      </w:r>
      <w:r w:rsidR="009B1ADC" w:rsidRPr="00D3274F">
        <w:rPr>
          <w:bCs/>
        </w:rPr>
        <w:t xml:space="preserve"> </w:t>
      </w:r>
      <w:r w:rsidRPr="00D3274F">
        <w:rPr>
          <w:bCs/>
        </w:rPr>
        <w:t>Отдельные виды хранения. Особенности хранения в ломбардах, в банковских сейфах, в</w:t>
      </w:r>
      <w:r w:rsidR="009B1ADC" w:rsidRPr="00D3274F">
        <w:rPr>
          <w:bCs/>
        </w:rPr>
        <w:t xml:space="preserve"> </w:t>
      </w:r>
      <w:r w:rsidRPr="00D3274F">
        <w:rPr>
          <w:bCs/>
        </w:rPr>
        <w:t>камерах хранения транспортных организаций, в гардеробах и в гостиницах. Хранение в порядке</w:t>
      </w:r>
      <w:r w:rsidR="009B1ADC" w:rsidRPr="00D3274F">
        <w:rPr>
          <w:bCs/>
        </w:rPr>
        <w:t xml:space="preserve"> </w:t>
      </w:r>
      <w:r w:rsidRPr="00D3274F">
        <w:rPr>
          <w:bCs/>
        </w:rPr>
        <w:t>секвестра. Обязанность хранения в силу закона.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Обязательства по оказанию юридических услуг</w:t>
      </w:r>
      <w:r w:rsidR="009B1ADC" w:rsidRPr="00D3274F">
        <w:rPr>
          <w:bCs/>
        </w:rPr>
        <w:t xml:space="preserve"> </w:t>
      </w:r>
      <w:r w:rsidRPr="00D3274F">
        <w:rPr>
          <w:bCs/>
        </w:rPr>
        <w:t>Понятие и виды юридических услуг. Гражданско-правовое оформление посредничества.</w:t>
      </w:r>
      <w:r w:rsidR="009B1ADC" w:rsidRPr="00D3274F">
        <w:rPr>
          <w:bCs/>
        </w:rPr>
        <w:t xml:space="preserve"> </w:t>
      </w:r>
      <w:r w:rsidRPr="00D3274F">
        <w:rPr>
          <w:bCs/>
        </w:rPr>
        <w:t>Договор поручения. Содержание и исполнение договора. Фидуциарный характер</w:t>
      </w:r>
      <w:r w:rsidR="009B1ADC" w:rsidRPr="00D3274F">
        <w:rPr>
          <w:bCs/>
        </w:rPr>
        <w:t xml:space="preserve"> </w:t>
      </w:r>
      <w:r w:rsidRPr="00D3274F">
        <w:rPr>
          <w:bCs/>
        </w:rPr>
        <w:t>отношений поручения. Прекращение договора поручения.</w:t>
      </w:r>
      <w:r w:rsidR="009B1ADC" w:rsidRPr="00D3274F">
        <w:rPr>
          <w:bCs/>
        </w:rPr>
        <w:t xml:space="preserve"> </w:t>
      </w:r>
      <w:r w:rsidRPr="00D3274F">
        <w:rPr>
          <w:bCs/>
        </w:rPr>
        <w:t>Договор комиссии. Отличие договора комиссии от договора поручения. Содержание</w:t>
      </w:r>
      <w:r w:rsidR="009B1ADC" w:rsidRPr="00D3274F">
        <w:rPr>
          <w:bCs/>
        </w:rPr>
        <w:t xml:space="preserve"> </w:t>
      </w:r>
      <w:r w:rsidRPr="00D3274F">
        <w:rPr>
          <w:bCs/>
        </w:rPr>
        <w:t>договора комиссии. Исполнение и прекращение договора. Ответственность комиссионера.</w:t>
      </w:r>
      <w:r w:rsidR="009B1ADC" w:rsidRPr="00D3274F">
        <w:rPr>
          <w:bCs/>
        </w:rPr>
        <w:t xml:space="preserve"> </w:t>
      </w:r>
      <w:r w:rsidRPr="00D3274F">
        <w:rPr>
          <w:bCs/>
        </w:rPr>
        <w:t>Отдельные виды договора комиссии. Субкомиссия.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Агентский договор. Отличие агентского договора от от договоров поручения и комиссии.</w:t>
      </w:r>
      <w:r w:rsidR="009B1ADC" w:rsidRPr="00D3274F">
        <w:rPr>
          <w:bCs/>
        </w:rPr>
        <w:t xml:space="preserve"> </w:t>
      </w:r>
      <w:r w:rsidRPr="00D3274F">
        <w:rPr>
          <w:bCs/>
        </w:rPr>
        <w:t>Содержание агентского договора. Исполнение и прекращение договора. Субагентский договор.</w:t>
      </w:r>
      <w:r w:rsidR="009B1ADC" w:rsidRPr="00D3274F">
        <w:rPr>
          <w:bCs/>
        </w:rPr>
        <w:t xml:space="preserve"> </w:t>
      </w:r>
      <w:r w:rsidRPr="00D3274F">
        <w:rPr>
          <w:bCs/>
        </w:rPr>
        <w:t>Обязательства из договора доверительного</w:t>
      </w:r>
      <w:r w:rsidR="009B1ADC" w:rsidRPr="00D3274F">
        <w:rPr>
          <w:bCs/>
        </w:rPr>
        <w:t xml:space="preserve"> </w:t>
      </w:r>
      <w:r w:rsidRPr="00D3274F">
        <w:rPr>
          <w:bCs/>
        </w:rPr>
        <w:t>управления имуществом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доверительного управления имуществом. Отличие доверительного управления от</w:t>
      </w:r>
      <w:r w:rsidR="009B1ADC" w:rsidRPr="00D3274F">
        <w:rPr>
          <w:bCs/>
        </w:rPr>
        <w:t xml:space="preserve"> </w:t>
      </w:r>
      <w:r w:rsidRPr="00D3274F">
        <w:rPr>
          <w:bCs/>
        </w:rPr>
        <w:t>юридических услуг. Объекты доверительного управления. Особенности правового режима</w:t>
      </w:r>
      <w:r w:rsidR="009B1ADC" w:rsidRPr="00D3274F">
        <w:rPr>
          <w:bCs/>
        </w:rPr>
        <w:t xml:space="preserve"> </w:t>
      </w:r>
      <w:r w:rsidRPr="00D3274F">
        <w:rPr>
          <w:bCs/>
        </w:rPr>
        <w:t>имущества, находящегося в доверительном управлении.</w:t>
      </w:r>
      <w:r w:rsidR="009B1ADC" w:rsidRPr="00D3274F">
        <w:rPr>
          <w:bCs/>
        </w:rPr>
        <w:t xml:space="preserve"> </w:t>
      </w:r>
      <w:r w:rsidRPr="00D3274F">
        <w:rPr>
          <w:bCs/>
        </w:rPr>
        <w:t>Содержание и исполнение договора доверительного управления. Ответственность</w:t>
      </w:r>
      <w:r w:rsidR="009B1ADC" w:rsidRPr="00D3274F">
        <w:rPr>
          <w:bCs/>
        </w:rPr>
        <w:t xml:space="preserve"> </w:t>
      </w:r>
      <w:r w:rsidRPr="00D3274F">
        <w:rPr>
          <w:bCs/>
        </w:rPr>
        <w:t>доверительного управляющего. Прекращение договора доверительного управления.</w:t>
      </w:r>
      <w:r w:rsidR="009B1ADC" w:rsidRPr="00D3274F">
        <w:rPr>
          <w:bCs/>
        </w:rPr>
        <w:t xml:space="preserve"> </w:t>
      </w:r>
      <w:r w:rsidRPr="00D3274F">
        <w:rPr>
          <w:bCs/>
        </w:rPr>
        <w:t>Особенности доверительного управления эмиссионными ценными бумагами.</w:t>
      </w:r>
      <w:r w:rsidR="009B1ADC" w:rsidRPr="00D3274F">
        <w:rPr>
          <w:bCs/>
        </w:rPr>
        <w:t xml:space="preserve"> </w:t>
      </w:r>
      <w:r w:rsidRPr="00D3274F">
        <w:rPr>
          <w:bCs/>
        </w:rPr>
        <w:t>Доверительное управление имуществом в силу закона.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Раздел XIII. ОБЯЗАТЕЛЬСТВА ПО ОКАЗАНИЮ</w:t>
      </w:r>
      <w:r w:rsidR="009B1ADC" w:rsidRPr="00D3274F">
        <w:rPr>
          <w:b/>
          <w:bCs/>
        </w:rPr>
        <w:t xml:space="preserve"> </w:t>
      </w:r>
      <w:r w:rsidRPr="00D3274F">
        <w:rPr>
          <w:b/>
          <w:bCs/>
        </w:rPr>
        <w:t>ФИНАНСОВЫХ УСЛУГ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Обязательства по страхованию</w:t>
      </w:r>
      <w:r w:rsidR="009B1ADC" w:rsidRPr="00D3274F">
        <w:rPr>
          <w:bCs/>
        </w:rPr>
        <w:t xml:space="preserve">. </w:t>
      </w:r>
      <w:r w:rsidRPr="00D3274F">
        <w:rPr>
          <w:bCs/>
        </w:rPr>
        <w:t>Понятие и значение страхования. Законодательство о страховании.</w:t>
      </w:r>
      <w:r w:rsidR="009B1ADC" w:rsidRPr="00D3274F">
        <w:rPr>
          <w:bCs/>
        </w:rPr>
        <w:t xml:space="preserve"> </w:t>
      </w:r>
      <w:r w:rsidRPr="00D3274F">
        <w:rPr>
          <w:bCs/>
        </w:rPr>
        <w:t>Понятие и система обязательств по страхованию. Формы и виды обязательств по</w:t>
      </w:r>
      <w:r w:rsidR="009B1ADC" w:rsidRPr="00D3274F">
        <w:rPr>
          <w:bCs/>
        </w:rPr>
        <w:t xml:space="preserve"> </w:t>
      </w:r>
      <w:r w:rsidRPr="00D3274F">
        <w:rPr>
          <w:bCs/>
        </w:rPr>
        <w:t>страхованию. Имущественное и личное страхование. Добровольное и обязательное страхование.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Сострахование, двойное страхование и перестрахование.</w:t>
      </w:r>
      <w:r w:rsidR="009B1ADC" w:rsidRPr="00D3274F">
        <w:rPr>
          <w:bCs/>
        </w:rPr>
        <w:t xml:space="preserve"> </w:t>
      </w:r>
      <w:r w:rsidRPr="00D3274F">
        <w:rPr>
          <w:bCs/>
        </w:rPr>
        <w:t>Основания возникновения обязательств по страхованию. Договор страхования. Форма</w:t>
      </w:r>
      <w:r w:rsidR="009B1ADC" w:rsidRPr="00D3274F">
        <w:rPr>
          <w:bCs/>
        </w:rPr>
        <w:t xml:space="preserve"> </w:t>
      </w:r>
      <w:r w:rsidRPr="00D3274F">
        <w:rPr>
          <w:bCs/>
        </w:rPr>
        <w:t>договора. Страховой полис.</w:t>
      </w:r>
      <w:r w:rsidR="009B1ADC" w:rsidRPr="00D3274F">
        <w:rPr>
          <w:bCs/>
        </w:rPr>
        <w:t xml:space="preserve"> </w:t>
      </w:r>
      <w:r w:rsidRPr="00D3274F">
        <w:rPr>
          <w:bCs/>
        </w:rPr>
        <w:t>Элементы обязательства по страхованию. Страховой интерес и формы его проявления в</w:t>
      </w:r>
      <w:r w:rsidR="009B1ADC" w:rsidRPr="00D3274F">
        <w:rPr>
          <w:bCs/>
        </w:rPr>
        <w:t xml:space="preserve"> </w:t>
      </w:r>
      <w:r w:rsidRPr="00D3274F">
        <w:rPr>
          <w:bCs/>
        </w:rPr>
        <w:t>имущественном и личном страховании. Участники (субъекты) обязательства по страхованию.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Страховщики. Объединения страховщиков. Общества взаимного страхования. Страховые агенты и</w:t>
      </w:r>
      <w:r w:rsidR="00FB6B5E" w:rsidRPr="00D3274F">
        <w:rPr>
          <w:bCs/>
        </w:rPr>
        <w:t xml:space="preserve"> </w:t>
      </w:r>
      <w:r w:rsidRPr="00D3274F">
        <w:rPr>
          <w:bCs/>
        </w:rPr>
        <w:t>страховые брокеры. Страхователь (полисодержатель). Выгодоприобретатель (бенефициар) и</w:t>
      </w:r>
      <w:r w:rsidR="00FB6B5E" w:rsidRPr="00D3274F">
        <w:rPr>
          <w:bCs/>
        </w:rPr>
        <w:t xml:space="preserve"> </w:t>
      </w:r>
      <w:r w:rsidRPr="00D3274F">
        <w:rPr>
          <w:bCs/>
        </w:rPr>
        <w:t>застрахованное лицо. Срок в обязательстве по страхованию.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Содержание обязательства по страхованию. Обязанности страхователя. Страховой риск.</w:t>
      </w:r>
      <w:r w:rsidR="00FB6B5E" w:rsidRPr="00D3274F">
        <w:rPr>
          <w:bCs/>
        </w:rPr>
        <w:t xml:space="preserve"> </w:t>
      </w:r>
      <w:r w:rsidRPr="00D3274F">
        <w:rPr>
          <w:bCs/>
        </w:rPr>
        <w:t>Страховой случай. Обязанности страховщика. Страховая сумма. Франшиза. Исполнение</w:t>
      </w:r>
      <w:r w:rsidR="00FB6B5E" w:rsidRPr="00D3274F">
        <w:rPr>
          <w:bCs/>
        </w:rPr>
        <w:t xml:space="preserve"> </w:t>
      </w:r>
      <w:r w:rsidRPr="00D3274F">
        <w:rPr>
          <w:bCs/>
        </w:rPr>
        <w:t>обязательств по страхованию. Системы расчета страхового возмещения в имущественном</w:t>
      </w:r>
      <w:r w:rsidR="00FB6B5E" w:rsidRPr="00D3274F">
        <w:rPr>
          <w:bCs/>
        </w:rPr>
        <w:t xml:space="preserve"> </w:t>
      </w:r>
      <w:r w:rsidRPr="00D3274F">
        <w:rPr>
          <w:bCs/>
        </w:rPr>
        <w:t>страховании. Абандон. Суброгация. Освобождение страховщика от обязанности предоставления</w:t>
      </w:r>
      <w:r w:rsidR="00FB6B5E" w:rsidRPr="00D3274F">
        <w:rPr>
          <w:bCs/>
        </w:rPr>
        <w:t xml:space="preserve"> </w:t>
      </w:r>
      <w:r w:rsidRPr="00D3274F">
        <w:rPr>
          <w:bCs/>
        </w:rPr>
        <w:t>страховых выплат.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Ответственность в обязательствах по страхованию. Прекращение и недействительность</w:t>
      </w:r>
      <w:r w:rsidR="00FB6B5E" w:rsidRPr="00D3274F">
        <w:rPr>
          <w:bCs/>
        </w:rPr>
        <w:t xml:space="preserve"> </w:t>
      </w:r>
      <w:r w:rsidRPr="00D3274F">
        <w:rPr>
          <w:bCs/>
        </w:rPr>
        <w:t>обязательств по страхованию.</w:t>
      </w:r>
      <w:r w:rsidR="00FB6B5E" w:rsidRPr="00D3274F">
        <w:rPr>
          <w:bCs/>
        </w:rPr>
        <w:t xml:space="preserve"> </w:t>
      </w:r>
      <w:r w:rsidRPr="00D3274F">
        <w:rPr>
          <w:bCs/>
        </w:rPr>
        <w:t>Виды обязательств по имущественному страхованию. Страхование имущества.</w:t>
      </w:r>
      <w:r w:rsidR="00FB6B5E" w:rsidRPr="00D3274F">
        <w:rPr>
          <w:bCs/>
        </w:rPr>
        <w:t xml:space="preserve"> </w:t>
      </w:r>
      <w:r w:rsidRPr="00D3274F">
        <w:rPr>
          <w:bCs/>
        </w:rPr>
        <w:t>Страхование гражданской ответственности. Страхование предпринимательского риска.</w:t>
      </w:r>
      <w:r w:rsidR="00FB6B5E" w:rsidRPr="00D3274F">
        <w:rPr>
          <w:bCs/>
        </w:rPr>
        <w:t xml:space="preserve"> </w:t>
      </w:r>
      <w:r w:rsidRPr="00D3274F">
        <w:rPr>
          <w:bCs/>
        </w:rPr>
        <w:t>Виды обязательств по личному страхованию. Страхование жизни. Страхование от</w:t>
      </w:r>
      <w:r w:rsidR="00FB6B5E" w:rsidRPr="00D3274F">
        <w:rPr>
          <w:bCs/>
        </w:rPr>
        <w:t xml:space="preserve"> </w:t>
      </w:r>
      <w:r w:rsidRPr="00D3274F">
        <w:rPr>
          <w:bCs/>
        </w:rPr>
        <w:t>несчастных случаев и болезней. Добровольное медицинское страхование.</w:t>
      </w:r>
    </w:p>
    <w:p w:rsidR="00FB6B5E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Обязательства из договоров займа,</w:t>
      </w:r>
      <w:r w:rsidR="00FB6B5E" w:rsidRPr="00D3274F">
        <w:rPr>
          <w:bCs/>
        </w:rPr>
        <w:t xml:space="preserve"> </w:t>
      </w:r>
      <w:r w:rsidRPr="00D3274F">
        <w:rPr>
          <w:bCs/>
        </w:rPr>
        <w:t>кредита и финансирования под уступку</w:t>
      </w:r>
      <w:r w:rsidR="00FB6B5E" w:rsidRPr="00D3274F">
        <w:rPr>
          <w:bCs/>
        </w:rPr>
        <w:t xml:space="preserve"> </w:t>
      </w:r>
      <w:r w:rsidRPr="00D3274F">
        <w:rPr>
          <w:bCs/>
        </w:rPr>
        <w:t>денежного требования (факторинга)</w:t>
      </w:r>
      <w:r w:rsidR="00FB6B5E" w:rsidRPr="00D3274F">
        <w:rPr>
          <w:bCs/>
        </w:rPr>
        <w:t xml:space="preserve">. </w:t>
      </w:r>
      <w:r w:rsidRPr="00D3274F">
        <w:rPr>
          <w:bCs/>
        </w:rPr>
        <w:t>Договор займа. Предмет, форма, содержание и исполнение договора займа. Проценты по</w:t>
      </w:r>
      <w:r w:rsidR="00FB6B5E" w:rsidRPr="00D3274F">
        <w:rPr>
          <w:bCs/>
        </w:rPr>
        <w:t xml:space="preserve"> </w:t>
      </w:r>
      <w:r w:rsidRPr="00D3274F">
        <w:rPr>
          <w:bCs/>
        </w:rPr>
        <w:t>договору займа. Последствия нарушения заемщиком обязанности по возврату суммы займа.</w:t>
      </w:r>
      <w:r w:rsidR="00FB6B5E" w:rsidRPr="00D3274F">
        <w:rPr>
          <w:bCs/>
        </w:rPr>
        <w:t xml:space="preserve"> 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Отдельные разновидности заемных обязательств. Понятие векселя. Вексельное</w:t>
      </w:r>
      <w:r w:rsidR="00FB6B5E" w:rsidRPr="00D3274F">
        <w:rPr>
          <w:bCs/>
        </w:rPr>
        <w:t xml:space="preserve"> </w:t>
      </w:r>
      <w:r w:rsidRPr="00D3274F">
        <w:rPr>
          <w:bCs/>
        </w:rPr>
        <w:t>законодательство. Простой и переводной вексель. Виды переводных векселей. Вексельный аваль.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облигации. Облигационный заем. Особенности государственных и муниципальных</w:t>
      </w:r>
      <w:r w:rsidR="00FB6B5E" w:rsidRPr="00D3274F">
        <w:rPr>
          <w:bCs/>
        </w:rPr>
        <w:t xml:space="preserve"> </w:t>
      </w:r>
      <w:r w:rsidRPr="00D3274F">
        <w:rPr>
          <w:bCs/>
        </w:rPr>
        <w:t>займов. Целевой заем. Новация долга в заемное обязательство.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Кредитный договор, его понятие и соотношение с договором займа. Стороны кредитного</w:t>
      </w:r>
      <w:r w:rsidR="00FB6B5E" w:rsidRPr="00D3274F">
        <w:rPr>
          <w:bCs/>
        </w:rPr>
        <w:t xml:space="preserve"> </w:t>
      </w:r>
      <w:r w:rsidRPr="00D3274F">
        <w:rPr>
          <w:bCs/>
        </w:rPr>
        <w:t>договора. Содержание и исполнение кредитного договора.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Отдельные разновидности кредитного договора. Целевой кредит. Контокоррентный и</w:t>
      </w:r>
      <w:r w:rsidR="00FB6B5E" w:rsidRPr="00D3274F">
        <w:rPr>
          <w:bCs/>
        </w:rPr>
        <w:t xml:space="preserve"> </w:t>
      </w:r>
      <w:r w:rsidRPr="00D3274F">
        <w:rPr>
          <w:bCs/>
        </w:rPr>
        <w:t>онкольный кредит. Вексельный кредит. Бюджетный кредит. Договор товарного кредита.</w:t>
      </w:r>
      <w:r w:rsidR="00FB6B5E" w:rsidRPr="00D3274F">
        <w:rPr>
          <w:bCs/>
        </w:rPr>
        <w:t xml:space="preserve"> </w:t>
      </w:r>
      <w:r w:rsidRPr="00D3274F">
        <w:rPr>
          <w:bCs/>
        </w:rPr>
        <w:t>Коммерческий кредит.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Договор финансирования под уступку денежного требования. Понятие и виды факторинга.</w:t>
      </w:r>
      <w:r w:rsidR="00FB6B5E" w:rsidRPr="00D3274F">
        <w:rPr>
          <w:bCs/>
        </w:rPr>
        <w:t xml:space="preserve"> </w:t>
      </w:r>
      <w:r w:rsidRPr="00D3274F">
        <w:rPr>
          <w:bCs/>
        </w:rPr>
        <w:t>Отличие факторинга от кредитного договора и от цессии. Уступка денежного требования как</w:t>
      </w:r>
      <w:r w:rsidR="00FB6B5E" w:rsidRPr="00D3274F">
        <w:rPr>
          <w:bCs/>
        </w:rPr>
        <w:t xml:space="preserve"> </w:t>
      </w:r>
      <w:r w:rsidRPr="00D3274F">
        <w:rPr>
          <w:bCs/>
        </w:rPr>
        <w:t>способ обеспечения исполнения кредитного обязательства. Содержание и предмет договора</w:t>
      </w:r>
      <w:r w:rsidR="00FB6B5E" w:rsidRPr="00D3274F">
        <w:rPr>
          <w:bCs/>
        </w:rPr>
        <w:t xml:space="preserve"> </w:t>
      </w:r>
      <w:r w:rsidRPr="00D3274F">
        <w:rPr>
          <w:bCs/>
        </w:rPr>
        <w:t>финансирования под уступку денежного требования. Исполнение договора. Переуступка</w:t>
      </w:r>
      <w:r w:rsidR="00FB6B5E" w:rsidRPr="00D3274F">
        <w:rPr>
          <w:bCs/>
        </w:rPr>
        <w:t xml:space="preserve"> </w:t>
      </w:r>
      <w:r w:rsidRPr="00D3274F">
        <w:rPr>
          <w:bCs/>
        </w:rPr>
        <w:t>денежного требования.</w:t>
      </w:r>
      <w:r w:rsidR="00FB6B5E" w:rsidRPr="00D3274F">
        <w:rPr>
          <w:bCs/>
        </w:rPr>
        <w:t xml:space="preserve"> </w:t>
      </w:r>
      <w:r w:rsidRPr="00D3274F">
        <w:rPr>
          <w:bCs/>
        </w:rPr>
        <w:t>Обязательства из договоров банковского счета</w:t>
      </w:r>
      <w:r w:rsidR="00FB6B5E" w:rsidRPr="00D3274F">
        <w:rPr>
          <w:bCs/>
        </w:rPr>
        <w:t xml:space="preserve"> </w:t>
      </w:r>
      <w:r w:rsidRPr="00D3274F">
        <w:rPr>
          <w:bCs/>
        </w:rPr>
        <w:t>и банковского вклада.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Расчетные обязательства</w:t>
      </w:r>
      <w:r w:rsidR="00FB6B5E" w:rsidRPr="00D3274F">
        <w:rPr>
          <w:bCs/>
        </w:rPr>
        <w:t xml:space="preserve">. </w:t>
      </w:r>
      <w:r w:rsidRPr="00D3274F">
        <w:rPr>
          <w:bCs/>
        </w:rPr>
        <w:t>Договор банковского счета. Соотношение договоров банковского счета и банковского</w:t>
      </w:r>
      <w:r w:rsidR="00FB6B5E" w:rsidRPr="00D3274F">
        <w:rPr>
          <w:bCs/>
        </w:rPr>
        <w:t xml:space="preserve"> </w:t>
      </w:r>
      <w:r w:rsidRPr="00D3274F">
        <w:rPr>
          <w:bCs/>
        </w:rPr>
        <w:t>вклада. Заключение и оформление договора банковского счета. Исполнение договора банковского</w:t>
      </w:r>
      <w:r w:rsidR="00FB6B5E" w:rsidRPr="00D3274F">
        <w:rPr>
          <w:bCs/>
        </w:rPr>
        <w:t xml:space="preserve"> </w:t>
      </w:r>
      <w:r w:rsidRPr="00D3274F">
        <w:rPr>
          <w:bCs/>
        </w:rPr>
        <w:t>счета. Списание денежных средств с банковского счета. Арест счета и приостановление операций</w:t>
      </w:r>
      <w:r w:rsidR="00FB6B5E" w:rsidRPr="00D3274F">
        <w:rPr>
          <w:bCs/>
        </w:rPr>
        <w:t xml:space="preserve"> </w:t>
      </w:r>
      <w:r w:rsidRPr="00D3274F">
        <w:rPr>
          <w:bCs/>
        </w:rPr>
        <w:t>по счету. Правовые последствия нарушения договора банковского счета.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Отдельные виды договоров банковского счета. Правовой режим отдельных банковских</w:t>
      </w:r>
      <w:r w:rsidR="00FB6B5E" w:rsidRPr="00D3274F">
        <w:rPr>
          <w:bCs/>
        </w:rPr>
        <w:t xml:space="preserve"> </w:t>
      </w:r>
      <w:r w:rsidRPr="00D3274F">
        <w:rPr>
          <w:bCs/>
        </w:rPr>
        <w:t>счетов.</w:t>
      </w:r>
      <w:r w:rsidR="00FB6B5E" w:rsidRPr="00D3274F">
        <w:rPr>
          <w:bCs/>
        </w:rPr>
        <w:t xml:space="preserve"> </w:t>
      </w:r>
      <w:r w:rsidRPr="00D3274F">
        <w:rPr>
          <w:bCs/>
        </w:rPr>
        <w:t>Договор банковского вклада. Стороны договора. Предмет договора. Виды банковских</w:t>
      </w:r>
      <w:r w:rsidR="00FB6B5E" w:rsidRPr="00D3274F">
        <w:rPr>
          <w:bCs/>
        </w:rPr>
        <w:t xml:space="preserve"> </w:t>
      </w:r>
      <w:r w:rsidRPr="00D3274F">
        <w:rPr>
          <w:bCs/>
        </w:rPr>
        <w:t>вкладов и их оформление. Вклады в пользу третьих лиц. Исполнение договора банковского вклада.</w:t>
      </w:r>
      <w:r w:rsidR="00FB6B5E" w:rsidRPr="00D3274F">
        <w:rPr>
          <w:bCs/>
        </w:rPr>
        <w:t xml:space="preserve"> </w:t>
      </w:r>
      <w:r w:rsidRPr="00D3274F">
        <w:rPr>
          <w:bCs/>
        </w:rPr>
        <w:t>Правовые последствия нарушения договора банковского вклада.</w:t>
      </w:r>
      <w:r w:rsidR="00FB6B5E" w:rsidRPr="00D3274F">
        <w:rPr>
          <w:bCs/>
        </w:rPr>
        <w:t xml:space="preserve"> </w:t>
      </w:r>
      <w:r w:rsidRPr="00D3274F">
        <w:rPr>
          <w:bCs/>
        </w:rPr>
        <w:t>Обязанность по сохранению банковской тайны. Гражданско-правовая защита прав</w:t>
      </w:r>
      <w:r w:rsidR="00FB6B5E" w:rsidRPr="00D3274F">
        <w:rPr>
          <w:bCs/>
        </w:rPr>
        <w:t xml:space="preserve"> </w:t>
      </w:r>
      <w:r w:rsidRPr="00D3274F">
        <w:rPr>
          <w:bCs/>
        </w:rPr>
        <w:t>вкладчиков и других клиентов банка.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Обязательства по расчетам. Понятие и правовое регулирование наличных и безналичных</w:t>
      </w:r>
      <w:r w:rsidR="00FB6B5E" w:rsidRPr="00D3274F">
        <w:rPr>
          <w:bCs/>
        </w:rPr>
        <w:t xml:space="preserve"> </w:t>
      </w:r>
      <w:r w:rsidRPr="00D3274F">
        <w:rPr>
          <w:bCs/>
        </w:rPr>
        <w:t>расчетов. Наличные расчеты как форма исполнения денежных обязательств. Понятие и</w:t>
      </w:r>
      <w:r w:rsidR="00FB6B5E" w:rsidRPr="00D3274F">
        <w:rPr>
          <w:bCs/>
        </w:rPr>
        <w:t xml:space="preserve"> </w:t>
      </w:r>
      <w:r w:rsidRPr="00D3274F">
        <w:rPr>
          <w:bCs/>
        </w:rPr>
        <w:t>содержание безналичных расчетов. Расчетные правоотношения. Основные формы безналичных</w:t>
      </w:r>
      <w:r w:rsidR="00FB6B5E" w:rsidRPr="00D3274F">
        <w:rPr>
          <w:bCs/>
        </w:rPr>
        <w:t xml:space="preserve"> </w:t>
      </w:r>
      <w:r w:rsidRPr="00D3274F">
        <w:rPr>
          <w:bCs/>
        </w:rPr>
        <w:t>расчетов.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Расчеты платежными поручениями. Понятие, содержание и исполнение платежного</w:t>
      </w:r>
      <w:r w:rsidR="00FB6B5E" w:rsidRPr="00D3274F">
        <w:rPr>
          <w:bCs/>
        </w:rPr>
        <w:t xml:space="preserve"> </w:t>
      </w:r>
      <w:r w:rsidRPr="00D3274F">
        <w:rPr>
          <w:bCs/>
        </w:rPr>
        <w:t>поручения. Расчеты по аккредитиву. Виды аккредитива. Исполнение аккредитива и</w:t>
      </w:r>
      <w:r w:rsidR="00FB6B5E" w:rsidRPr="00D3274F">
        <w:rPr>
          <w:bCs/>
        </w:rPr>
        <w:t xml:space="preserve"> </w:t>
      </w:r>
      <w:r w:rsidRPr="00D3274F">
        <w:rPr>
          <w:bCs/>
        </w:rPr>
        <w:t>ответственность банка за нарушение условий аккредитива. Расчеты по инкассо. Формы расчетов</w:t>
      </w:r>
      <w:r w:rsidR="00FB6B5E" w:rsidRPr="00D3274F">
        <w:rPr>
          <w:bCs/>
        </w:rPr>
        <w:t xml:space="preserve"> </w:t>
      </w:r>
      <w:r w:rsidRPr="00D3274F">
        <w:rPr>
          <w:bCs/>
        </w:rPr>
        <w:t>по инкассо. Исполнение инкассового поручения и ответственность за его неисполнение. Расчеты</w:t>
      </w:r>
      <w:r w:rsidR="00FB6B5E" w:rsidRPr="00D3274F">
        <w:rPr>
          <w:bCs/>
        </w:rPr>
        <w:t xml:space="preserve"> </w:t>
      </w:r>
      <w:r w:rsidRPr="00D3274F">
        <w:rPr>
          <w:bCs/>
        </w:rPr>
        <w:t>чеками. Чек как ценная бумага. Порядок оплаты чека и передачи прав по нему. Отказ от оплаты</w:t>
      </w:r>
      <w:r w:rsidR="00FB6B5E" w:rsidRPr="00D3274F">
        <w:rPr>
          <w:bCs/>
        </w:rPr>
        <w:t xml:space="preserve"> </w:t>
      </w:r>
      <w:r w:rsidRPr="00D3274F">
        <w:rPr>
          <w:bCs/>
        </w:rPr>
        <w:t>чека и ответственность за его неуплату.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Раздел XIV. ОБЯЗАТЕЛЬСТВА ПО СОВМЕСТНОЙ</w:t>
      </w:r>
      <w:r w:rsidR="00FB6B5E" w:rsidRPr="00D3274F">
        <w:rPr>
          <w:b/>
          <w:bCs/>
        </w:rPr>
        <w:t xml:space="preserve"> </w:t>
      </w:r>
      <w:r w:rsidRPr="00D3274F">
        <w:rPr>
          <w:b/>
          <w:bCs/>
        </w:rPr>
        <w:t>ДЕЯТЕЛЬНОСТИ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Обязательства из договора простого товарищества</w:t>
      </w:r>
      <w:r w:rsidR="00FB6B5E" w:rsidRPr="00D3274F">
        <w:rPr>
          <w:bCs/>
        </w:rPr>
        <w:t xml:space="preserve">. </w:t>
      </w:r>
      <w:r w:rsidRPr="00D3274F">
        <w:rPr>
          <w:bCs/>
        </w:rPr>
        <w:t>Понятие договора простого товарищества (о совместной деятельности). Содержание</w:t>
      </w:r>
      <w:r w:rsidR="00FB6B5E" w:rsidRPr="00D3274F">
        <w:rPr>
          <w:bCs/>
        </w:rPr>
        <w:t xml:space="preserve"> </w:t>
      </w:r>
      <w:r w:rsidRPr="00D3274F">
        <w:rPr>
          <w:bCs/>
        </w:rPr>
        <w:t>договора. Участники договора. Вклады участников договора.</w:t>
      </w:r>
      <w:r w:rsidR="00FB6B5E" w:rsidRPr="00D3274F">
        <w:rPr>
          <w:bCs/>
        </w:rPr>
        <w:t xml:space="preserve"> </w:t>
      </w:r>
      <w:r w:rsidRPr="00D3274F">
        <w:rPr>
          <w:bCs/>
        </w:rPr>
        <w:t>Правовой режим общего имущества товарищей. Ведение общих дел товарищества.</w:t>
      </w:r>
      <w:r w:rsidR="00FB6B5E" w:rsidRPr="00D3274F">
        <w:rPr>
          <w:bCs/>
        </w:rPr>
        <w:t xml:space="preserve"> </w:t>
      </w:r>
      <w:r w:rsidRPr="00D3274F">
        <w:rPr>
          <w:bCs/>
        </w:rPr>
        <w:t>Ответственность товарищей по общим обязательствам. Прекращение договора простого</w:t>
      </w:r>
      <w:r w:rsidR="00FB6B5E" w:rsidRPr="00D3274F">
        <w:rPr>
          <w:bCs/>
        </w:rPr>
        <w:t xml:space="preserve"> </w:t>
      </w:r>
      <w:r w:rsidRPr="00D3274F">
        <w:rPr>
          <w:bCs/>
        </w:rPr>
        <w:t>товарищества.</w:t>
      </w:r>
      <w:r w:rsidR="00FB6B5E" w:rsidRPr="00D3274F">
        <w:rPr>
          <w:bCs/>
        </w:rPr>
        <w:t xml:space="preserve"> </w:t>
      </w:r>
      <w:r w:rsidRPr="00D3274F">
        <w:rPr>
          <w:bCs/>
        </w:rPr>
        <w:t>Виды договоров простого товарищества. Простое торговое и простое гражданское</w:t>
      </w:r>
      <w:r w:rsidR="00FB6B5E" w:rsidRPr="00D3274F">
        <w:rPr>
          <w:bCs/>
        </w:rPr>
        <w:t xml:space="preserve"> </w:t>
      </w:r>
      <w:r w:rsidRPr="00D3274F">
        <w:rPr>
          <w:bCs/>
        </w:rPr>
        <w:t>товарищество. Договор о совместной деятельности по созданию или реорганизации юридического</w:t>
      </w:r>
      <w:r w:rsidR="00FB6B5E" w:rsidRPr="00D3274F">
        <w:rPr>
          <w:bCs/>
        </w:rPr>
        <w:t xml:space="preserve"> </w:t>
      </w:r>
      <w:r w:rsidRPr="00D3274F">
        <w:rPr>
          <w:bCs/>
        </w:rPr>
        <w:t>лица. Негласное товарищество.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Обязательства из учредительного договора</w:t>
      </w:r>
      <w:r w:rsidR="00FB6B5E" w:rsidRPr="00D3274F">
        <w:rPr>
          <w:bCs/>
        </w:rPr>
        <w:t xml:space="preserve"> </w:t>
      </w:r>
      <w:r w:rsidRPr="00D3274F">
        <w:rPr>
          <w:bCs/>
        </w:rPr>
        <w:t>Понятие учредительного договора. Отличие учредительного договора от договора простого</w:t>
      </w:r>
      <w:r w:rsidR="00FB6B5E" w:rsidRPr="00D3274F">
        <w:rPr>
          <w:bCs/>
        </w:rPr>
        <w:t xml:space="preserve"> </w:t>
      </w:r>
      <w:r w:rsidRPr="00D3274F">
        <w:rPr>
          <w:bCs/>
        </w:rPr>
        <w:t>товарищества. Стороны учредительного договора. Содержание договора. Функции договора.</w:t>
      </w:r>
      <w:r w:rsidR="00FB6B5E" w:rsidRPr="00D3274F">
        <w:rPr>
          <w:bCs/>
        </w:rPr>
        <w:t xml:space="preserve"> </w:t>
      </w:r>
      <w:r w:rsidRPr="00D3274F">
        <w:rPr>
          <w:bCs/>
        </w:rPr>
        <w:t>Исполнение учредительного договора и корпоративное правоотношение. Учредительный договор</w:t>
      </w:r>
      <w:r w:rsidR="00FB6B5E" w:rsidRPr="00D3274F">
        <w:rPr>
          <w:bCs/>
        </w:rPr>
        <w:t xml:space="preserve"> </w:t>
      </w:r>
      <w:r w:rsidRPr="00D3274F">
        <w:rPr>
          <w:bCs/>
        </w:rPr>
        <w:t>и устав юридического лица. Изменение и расторжение учредительного договора.</w:t>
      </w:r>
      <w:r w:rsidR="00FB6B5E" w:rsidRPr="00D3274F">
        <w:rPr>
          <w:bCs/>
        </w:rPr>
        <w:t xml:space="preserve"> </w:t>
      </w:r>
      <w:r w:rsidRPr="00D3274F">
        <w:rPr>
          <w:bCs/>
        </w:rPr>
        <w:t>Юридические лица, для создания которых требуется заключение учредительного договора.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Раздел XV. ОБЯЗАТЕЛЬСТВА</w:t>
      </w:r>
      <w:r w:rsidR="00FB6B5E" w:rsidRPr="00D3274F">
        <w:rPr>
          <w:b/>
          <w:bCs/>
        </w:rPr>
        <w:t xml:space="preserve"> </w:t>
      </w:r>
      <w:r w:rsidRPr="00D3274F">
        <w:rPr>
          <w:b/>
          <w:bCs/>
        </w:rPr>
        <w:t>ИЗ ОДНОСТОРОННИХ ДЕЙСТВИЙ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Обязательства из односторонних сделок</w:t>
      </w:r>
      <w:r w:rsidR="00FB6B5E" w:rsidRPr="00D3274F">
        <w:rPr>
          <w:bCs/>
        </w:rPr>
        <w:t xml:space="preserve"> </w:t>
      </w:r>
      <w:r w:rsidRPr="00D3274F">
        <w:rPr>
          <w:bCs/>
        </w:rPr>
        <w:t>и из действий в чужом интересе</w:t>
      </w:r>
      <w:r w:rsidR="00FB6B5E" w:rsidRPr="00D3274F">
        <w:rPr>
          <w:bCs/>
        </w:rPr>
        <w:t xml:space="preserve">. </w:t>
      </w:r>
      <w:r w:rsidRPr="00D3274F">
        <w:rPr>
          <w:bCs/>
        </w:rPr>
        <w:t>Понятие и виды обязательств из односторонних сделок. Обязательства из публичного</w:t>
      </w:r>
      <w:r w:rsidR="00FB6B5E" w:rsidRPr="00D3274F">
        <w:rPr>
          <w:bCs/>
        </w:rPr>
        <w:t xml:space="preserve"> </w:t>
      </w:r>
      <w:r w:rsidRPr="00D3274F">
        <w:rPr>
          <w:bCs/>
        </w:rPr>
        <w:t>обещания награды. Обязательства из публичного конкурса. Изменение условий и отмена</w:t>
      </w:r>
      <w:r w:rsidR="00FB6B5E" w:rsidRPr="00D3274F">
        <w:rPr>
          <w:bCs/>
        </w:rPr>
        <w:t xml:space="preserve"> </w:t>
      </w:r>
      <w:r w:rsidRPr="00D3274F">
        <w:rPr>
          <w:bCs/>
        </w:rPr>
        <w:t>публичного конкурса.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и особенности алеаторных (рисковых) сделок. Обязательства из проведения игр и</w:t>
      </w:r>
      <w:r w:rsidR="00FB6B5E" w:rsidRPr="00D3274F">
        <w:rPr>
          <w:bCs/>
        </w:rPr>
        <w:t xml:space="preserve"> </w:t>
      </w:r>
      <w:r w:rsidRPr="00D3274F">
        <w:rPr>
          <w:bCs/>
        </w:rPr>
        <w:t>пари. Обязательства, возникающие при проведении лотерей, тотализаторов и иных игр публично</w:t>
      </w:r>
      <w:r w:rsidR="00FB6B5E" w:rsidRPr="00D3274F">
        <w:rPr>
          <w:bCs/>
        </w:rPr>
        <w:t xml:space="preserve"> </w:t>
      </w:r>
      <w:r w:rsidRPr="00D3274F">
        <w:rPr>
          <w:bCs/>
        </w:rPr>
        <w:t>-</w:t>
      </w:r>
      <w:r w:rsidR="00FB6B5E" w:rsidRPr="00D3274F">
        <w:rPr>
          <w:bCs/>
        </w:rPr>
        <w:t xml:space="preserve"> </w:t>
      </w:r>
      <w:r w:rsidRPr="00D3274F">
        <w:rPr>
          <w:bCs/>
        </w:rPr>
        <w:t>правовыми образованиями или по их разрешению.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и виды действий в чужом интересе. Условия возникновения обязательств из</w:t>
      </w:r>
      <w:r w:rsidR="00FB6B5E" w:rsidRPr="00D3274F">
        <w:rPr>
          <w:bCs/>
        </w:rPr>
        <w:t xml:space="preserve"> </w:t>
      </w:r>
      <w:r w:rsidRPr="00D3274F">
        <w:rPr>
          <w:bCs/>
        </w:rPr>
        <w:t>действий в чужом интересе. Правовые последствия совершения действий по предотвращению</w:t>
      </w:r>
      <w:r w:rsidR="00FB6B5E" w:rsidRPr="00D3274F">
        <w:rPr>
          <w:bCs/>
        </w:rPr>
        <w:t xml:space="preserve"> </w:t>
      </w:r>
      <w:r w:rsidRPr="00D3274F">
        <w:rPr>
          <w:bCs/>
        </w:rPr>
        <w:t>опасности (спасанию) личности или чужого имущества. Заключение сделки в чужом интересе без</w:t>
      </w:r>
      <w:r w:rsidR="00FB6B5E" w:rsidRPr="00D3274F">
        <w:rPr>
          <w:bCs/>
        </w:rPr>
        <w:t xml:space="preserve"> </w:t>
      </w:r>
      <w:r w:rsidRPr="00D3274F">
        <w:rPr>
          <w:bCs/>
        </w:rPr>
        <w:t>поручения. Неосновательное обогащение вследствие действий в чужом интересе.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Раздел XVI. ВНЕДОГОВОРНЫЕ ОБЯЗАТЕЛЬСТВА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Понятие, виды и функции внедоговорных обязательств</w:t>
      </w:r>
      <w:r w:rsidR="00FB6B5E" w:rsidRPr="00D3274F">
        <w:rPr>
          <w:bCs/>
        </w:rPr>
        <w:t xml:space="preserve">. </w:t>
      </w:r>
      <w:r w:rsidRPr="00D3274F">
        <w:rPr>
          <w:bCs/>
        </w:rPr>
        <w:t>Понятие и основные признаки внедоговорных обязательств, их отличие от договорных</w:t>
      </w:r>
      <w:r w:rsidR="00FB6B5E" w:rsidRPr="00D3274F">
        <w:rPr>
          <w:bCs/>
        </w:rPr>
        <w:t xml:space="preserve"> </w:t>
      </w:r>
      <w:r w:rsidRPr="00D3274F">
        <w:rPr>
          <w:bCs/>
        </w:rPr>
        <w:t>обязательств. Виды внедоговорных обязательств. Функции внедоговорных обязательств и</w:t>
      </w:r>
      <w:r w:rsidR="00FB6B5E" w:rsidRPr="00D3274F">
        <w:rPr>
          <w:bCs/>
        </w:rPr>
        <w:t xml:space="preserve"> </w:t>
      </w:r>
      <w:r w:rsidRPr="00D3274F">
        <w:rPr>
          <w:bCs/>
        </w:rPr>
        <w:t>внедоговорной ответственности. Внедоговорные обязательства как охранительные обязательства.</w:t>
      </w:r>
      <w:r w:rsidR="00FB6B5E" w:rsidRPr="00D3274F">
        <w:rPr>
          <w:bCs/>
        </w:rPr>
        <w:t xml:space="preserve"> </w:t>
      </w:r>
      <w:r w:rsidRPr="00D3274F">
        <w:rPr>
          <w:bCs/>
        </w:rPr>
        <w:t>Другие функции внедоговорных обязательств.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Обязательства, возникающие вследствие причинения вреда</w:t>
      </w:r>
      <w:r w:rsidR="00FB6B5E" w:rsidRPr="00D3274F">
        <w:rPr>
          <w:bCs/>
        </w:rPr>
        <w:t xml:space="preserve">. </w:t>
      </w:r>
      <w:r w:rsidRPr="00D3274F">
        <w:rPr>
          <w:bCs/>
        </w:rPr>
        <w:t>Понятие и юридическая природа обязательств, возникающих вследствие</w:t>
      </w:r>
      <w:r w:rsidR="00FB6B5E" w:rsidRPr="00D3274F">
        <w:rPr>
          <w:bCs/>
        </w:rPr>
        <w:t xml:space="preserve"> </w:t>
      </w:r>
      <w:r w:rsidRPr="00D3274F">
        <w:rPr>
          <w:bCs/>
        </w:rPr>
        <w:t>причинения вреда (деликтных обязательств). Соотношение понятий «деликтное</w:t>
      </w:r>
      <w:r w:rsidR="00FB6B5E" w:rsidRPr="00D3274F">
        <w:rPr>
          <w:bCs/>
        </w:rPr>
        <w:t xml:space="preserve"> </w:t>
      </w:r>
      <w:r w:rsidRPr="00D3274F">
        <w:rPr>
          <w:bCs/>
        </w:rPr>
        <w:t>обязательство» и «деликтная ответственность».</w:t>
      </w:r>
      <w:r w:rsidR="00FB6B5E" w:rsidRPr="00D3274F">
        <w:rPr>
          <w:bCs/>
        </w:rPr>
        <w:t xml:space="preserve"> </w:t>
      </w:r>
      <w:r w:rsidRPr="00D3274F">
        <w:rPr>
          <w:bCs/>
        </w:rPr>
        <w:t>Основание и условия возникновения деликтных обязательств. Принцип генерального</w:t>
      </w:r>
      <w:r w:rsidR="00FB6B5E" w:rsidRPr="00D3274F">
        <w:rPr>
          <w:bCs/>
        </w:rPr>
        <w:t xml:space="preserve"> </w:t>
      </w:r>
      <w:r w:rsidRPr="00D3274F">
        <w:rPr>
          <w:bCs/>
        </w:rPr>
        <w:t>деликта. Обязательство, возникающее в связи с предупреждением причинения вреда.</w:t>
      </w:r>
      <w:r w:rsidR="00FB6B5E" w:rsidRPr="00D3274F">
        <w:rPr>
          <w:bCs/>
        </w:rPr>
        <w:t xml:space="preserve"> </w:t>
      </w:r>
      <w:r w:rsidRPr="00D3274F">
        <w:rPr>
          <w:bCs/>
        </w:rPr>
        <w:t>Субъекты и объект обязательства, возникающего вследствие причинения вреда. Должник и</w:t>
      </w:r>
      <w:r w:rsidR="00FB6B5E" w:rsidRPr="00D3274F">
        <w:rPr>
          <w:bCs/>
        </w:rPr>
        <w:t xml:space="preserve"> </w:t>
      </w:r>
      <w:r w:rsidRPr="00D3274F">
        <w:rPr>
          <w:bCs/>
        </w:rPr>
        <w:t>кредитор в деликтном обязательстве. Совместное причинение вреда несколькими лицами и их</w:t>
      </w:r>
      <w:r w:rsidR="00FB6B5E" w:rsidRPr="00D3274F">
        <w:rPr>
          <w:bCs/>
        </w:rPr>
        <w:t xml:space="preserve"> </w:t>
      </w:r>
      <w:r w:rsidRPr="00D3274F">
        <w:rPr>
          <w:bCs/>
        </w:rPr>
        <w:t>ответственность. Регрессное требование при возмещении вреда. Объект обязательства,</w:t>
      </w:r>
      <w:r w:rsidR="00FB6B5E" w:rsidRPr="00D3274F">
        <w:rPr>
          <w:bCs/>
        </w:rPr>
        <w:t xml:space="preserve"> </w:t>
      </w:r>
      <w:r w:rsidRPr="00D3274F">
        <w:rPr>
          <w:bCs/>
        </w:rPr>
        <w:t>возникающего вследствие причинения вреда.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Содержание обязательства, возникающего вследствие причинения вреда. Обязанность</w:t>
      </w:r>
      <w:r w:rsidR="00FB6B5E" w:rsidRPr="00D3274F">
        <w:rPr>
          <w:bCs/>
        </w:rPr>
        <w:t xml:space="preserve"> </w:t>
      </w:r>
      <w:r w:rsidRPr="00D3274F">
        <w:rPr>
          <w:bCs/>
        </w:rPr>
        <w:t>правонарушителя возместить вред. Принцип полного возмещения. Учет вины потерпевшего и</w:t>
      </w:r>
      <w:r w:rsidR="00FB6B5E" w:rsidRPr="00D3274F">
        <w:rPr>
          <w:bCs/>
        </w:rPr>
        <w:t xml:space="preserve"> </w:t>
      </w:r>
      <w:r w:rsidRPr="00D3274F">
        <w:rPr>
          <w:bCs/>
        </w:rPr>
        <w:t>имущественного положения лица, причинившего вред.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морального вреда, случаи и объем его компенсации.</w:t>
      </w:r>
      <w:r w:rsidR="00FB6B5E" w:rsidRPr="00D3274F">
        <w:rPr>
          <w:bCs/>
        </w:rPr>
        <w:t xml:space="preserve"> </w:t>
      </w:r>
      <w:r w:rsidRPr="00D3274F">
        <w:rPr>
          <w:bCs/>
        </w:rPr>
        <w:t>Отдельные виды обязательств, возникающих из причинения вреда. Ответственность за</w:t>
      </w:r>
      <w:r w:rsidR="00FB6B5E" w:rsidRPr="00D3274F">
        <w:rPr>
          <w:bCs/>
        </w:rPr>
        <w:t xml:space="preserve"> </w:t>
      </w:r>
      <w:r w:rsidRPr="00D3274F">
        <w:rPr>
          <w:bCs/>
        </w:rPr>
        <w:t>вред, причиненный гражданину или юридическому лицу незаконными действиями органами</w:t>
      </w:r>
      <w:r w:rsidR="00FB6B5E" w:rsidRPr="00D3274F">
        <w:rPr>
          <w:bCs/>
        </w:rPr>
        <w:t xml:space="preserve"> </w:t>
      </w:r>
      <w:r w:rsidRPr="00D3274F">
        <w:rPr>
          <w:bCs/>
        </w:rPr>
        <w:t>публичной власти или их должностных лиц при исполнении ими своих обязанностей.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Ответственность за вред, причиненный источником повышенной опасности. Ответственность за</w:t>
      </w:r>
      <w:r w:rsidR="00FB6B5E" w:rsidRPr="00D3274F">
        <w:rPr>
          <w:bCs/>
        </w:rPr>
        <w:t xml:space="preserve"> </w:t>
      </w:r>
      <w:r w:rsidRPr="00D3274F">
        <w:rPr>
          <w:bCs/>
        </w:rPr>
        <w:t>вред, причиненный несовершеннолетними и недееспособными гражданами.</w:t>
      </w:r>
      <w:r w:rsidR="00FB6B5E" w:rsidRPr="00D3274F">
        <w:rPr>
          <w:bCs/>
        </w:rPr>
        <w:t xml:space="preserve"> </w:t>
      </w:r>
      <w:r w:rsidRPr="00D3274F">
        <w:rPr>
          <w:bCs/>
        </w:rPr>
        <w:t>Особенности возмещения вреда при повреждении здоровья и причинении смерти</w:t>
      </w:r>
      <w:r w:rsidR="00FB6B5E" w:rsidRPr="00D3274F">
        <w:rPr>
          <w:bCs/>
        </w:rPr>
        <w:t xml:space="preserve"> </w:t>
      </w:r>
      <w:r w:rsidRPr="00D3274F">
        <w:rPr>
          <w:bCs/>
        </w:rPr>
        <w:t>гражданину.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Возмещение вреда, причиненного потребителю вследствие недостатков товаров, работ или</w:t>
      </w:r>
      <w:r w:rsidR="00FB6B5E" w:rsidRPr="00D3274F">
        <w:rPr>
          <w:bCs/>
        </w:rPr>
        <w:t xml:space="preserve"> </w:t>
      </w:r>
      <w:r w:rsidRPr="00D3274F">
        <w:rPr>
          <w:bCs/>
        </w:rPr>
        <w:t>услуг.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Обязательства, возникающие вследствие</w:t>
      </w:r>
      <w:r w:rsidR="00FB6B5E" w:rsidRPr="00D3274F">
        <w:rPr>
          <w:bCs/>
        </w:rPr>
        <w:t xml:space="preserve"> </w:t>
      </w:r>
      <w:r w:rsidRPr="00D3274F">
        <w:rPr>
          <w:bCs/>
        </w:rPr>
        <w:t>неосновательного обогащения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обязательства, возникающего вследствие неосновательного обогащения</w:t>
      </w:r>
      <w:r w:rsidR="00FB6B5E" w:rsidRPr="00D3274F">
        <w:rPr>
          <w:bCs/>
        </w:rPr>
        <w:t xml:space="preserve"> </w:t>
      </w:r>
      <w:r w:rsidRPr="00D3274F">
        <w:rPr>
          <w:bCs/>
        </w:rPr>
        <w:t>(кондикционного обязательства). Условия возникновения обязательств из</w:t>
      </w:r>
      <w:r w:rsidR="00FB6B5E" w:rsidRPr="00D3274F">
        <w:rPr>
          <w:bCs/>
        </w:rPr>
        <w:t xml:space="preserve"> </w:t>
      </w:r>
      <w:r w:rsidRPr="00D3274F">
        <w:rPr>
          <w:bCs/>
        </w:rPr>
        <w:t>неосновательного обогащения. Формы и виды неосновательного приобретения или</w:t>
      </w:r>
      <w:r w:rsidR="00FB6B5E" w:rsidRPr="00D3274F">
        <w:rPr>
          <w:bCs/>
        </w:rPr>
        <w:t xml:space="preserve"> </w:t>
      </w:r>
      <w:r w:rsidRPr="00D3274F">
        <w:rPr>
          <w:bCs/>
        </w:rPr>
        <w:t>сбережения имущества. Получение приобретателем недолжного. Сбережение</w:t>
      </w:r>
      <w:r w:rsidR="00FB6B5E" w:rsidRPr="00D3274F">
        <w:rPr>
          <w:bCs/>
        </w:rPr>
        <w:t xml:space="preserve"> </w:t>
      </w:r>
      <w:r w:rsidRPr="00D3274F">
        <w:rPr>
          <w:bCs/>
        </w:rPr>
        <w:t>имущества за счет посягательства на чужие права. Содержание обязательства из</w:t>
      </w:r>
      <w:r w:rsidR="00FB6B5E" w:rsidRPr="00D3274F">
        <w:rPr>
          <w:bCs/>
        </w:rPr>
        <w:t xml:space="preserve"> </w:t>
      </w:r>
      <w:r w:rsidRPr="00D3274F">
        <w:rPr>
          <w:bCs/>
        </w:rPr>
        <w:t>неосновательнго обогащения. Неосновательное обогащение, не подлежащее возврату.</w:t>
      </w:r>
      <w:r w:rsidR="00FB6B5E" w:rsidRPr="00D3274F">
        <w:rPr>
          <w:bCs/>
        </w:rPr>
        <w:t xml:space="preserve"> </w:t>
      </w:r>
      <w:r w:rsidRPr="00D3274F">
        <w:rPr>
          <w:bCs/>
        </w:rPr>
        <w:t>Субсидиарное применение обязательств из неосновательного обогащения. Соотношение</w:t>
      </w:r>
      <w:r w:rsidR="00FB6B5E" w:rsidRPr="00D3274F">
        <w:rPr>
          <w:bCs/>
        </w:rPr>
        <w:t xml:space="preserve"> </w:t>
      </w:r>
      <w:r w:rsidRPr="00D3274F">
        <w:rPr>
          <w:bCs/>
        </w:rPr>
        <w:t>кондикционного иска с договорным, виндикационным и деликтным исками.</w:t>
      </w:r>
    </w:p>
    <w:p w:rsidR="00BA2C92" w:rsidRPr="00D3274F" w:rsidRDefault="00BA2C92" w:rsidP="007B140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180FF5" w:rsidRDefault="005275F4" w:rsidP="00180FF5">
      <w:pPr>
        <w:widowControl w:val="0"/>
        <w:jc w:val="center"/>
        <w:rPr>
          <w:b/>
          <w:caps/>
          <w:sz w:val="28"/>
          <w:szCs w:val="28"/>
        </w:rPr>
      </w:pPr>
      <w:r>
        <w:rPr>
          <w:b/>
          <w:caps/>
        </w:rPr>
        <w:br w:type="page"/>
      </w:r>
      <w:r w:rsidR="00180FF5">
        <w:rPr>
          <w:b/>
          <w:caps/>
          <w:sz w:val="28"/>
          <w:szCs w:val="28"/>
        </w:rPr>
        <w:t>ПЕРЕЧЕНЬ ВопросОВ для подготовки к государственному  экзамену по дисциплине</w:t>
      </w:r>
    </w:p>
    <w:p w:rsidR="00180FF5" w:rsidRDefault="00180FF5" w:rsidP="00180FF5">
      <w:pPr>
        <w:widowControl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«ГРАЖДАНСКОЕ ПРАВО»</w:t>
      </w:r>
    </w:p>
    <w:p w:rsidR="00180FF5" w:rsidRPr="00D3274F" w:rsidRDefault="00180FF5" w:rsidP="00180FF5">
      <w:pPr>
        <w:autoSpaceDE w:val="0"/>
        <w:autoSpaceDN w:val="0"/>
        <w:adjustRightInd w:val="0"/>
        <w:jc w:val="both"/>
        <w:rPr>
          <w:b/>
          <w:bCs/>
        </w:rPr>
      </w:pP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1. Гражданское право как частное право.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2. Гражданское право в системе правовых отраслей; предмет гражданско-правового регулирования; гражданско-правовой метод регулирования.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3. Источники гражданского права: понятие и виды источников.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4. Понятие и состав гражданского законодательства.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5. Обычаи как источники гражданского права. Соотношение обычаев делового оборота, обыкновений и заведенного порядка взаимоотношений участников имущественного оборота.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6. Действие гражданского законодательства во времени, в пространстве и по кругу лиц.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7. Гражданское правоотношение: понятие, содержание, виды.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8. Граждане (физические лица) как субъекты гражданских правоотношений.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9. Правоспособность граждан (физических лиц).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10. Дееспособность граждан (физических лиц).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11. Опека и попечительство. Патронаж над дееспособными гражданами.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12. Место жительства граждан и его гражданско-правовое значение.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13. Порядок, условия и правовые последствия признания гражданина безвестно отсутствующим и объявления его умершим.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14. Юридические лица как субъекты гражданских правоотношений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15. Понятие и признаки юридического лица.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16. Порядок и способы создания юридических лиц. Реорганизация юридических лиц и ее виды.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17. Прекращение деятельности юридического лица. Порядок ликвидации юридического лица. Несостоятельность (банкротство) юридических лиц.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18. Виды юридических лиц, их классификация и ее гражданско-правовое значение.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19. Хозяйственные (торговые) товарищества и общества.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20. Понятие и особенности гражданско-правового статуса дочерних и зависимых обществ.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21. Производственные кооперативы.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22. Государственные и муниципальные унитарные предприятия как юридические лица.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23. Юридическая личность некоммерческих организаций.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24. Потребительские кооперативы.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25. Общественные и религиозные организации (объединения).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26. Благотворительные и иные фонды.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27. Объединения юридических лиц (ассоциации и союзы).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28. Финансируемые собственниками учреждения как юридические лица.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29. Публично-правовые образования как субъекты гражданских правоотношений.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30. Понятие, содержание и особенности гражданской правосубъектности публично - правовых образований.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31.Случаи и порядок участия публично-правовых образований в вещных, обязательственных и иных гражданских правоотношениях.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32. Понятие и виды объектов гражданских правоотношений.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33. Вещи как объекты гражданских правоотношений.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34. Ценные бумаги как объекты гражданских правоотношений.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35. Основания возникновения, изменения и прекращения гражданских правоотношений.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36. Понятие и виды юридических фактов в гражданском праве. Юридические составы.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37. Понятие и виды сделок. Договоры и односторонние сделки. Условные сделки, их виды.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38. Условия действительности сделок.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39. Недействительность сделок. Основания недействительности сделок.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40. Правовые последствия недействительности сделок.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41. Понятие осуществления субъективного гражданского права и исполнения субъективной гражданской обязанности.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42. Способы осуществления гражданских прав и исполнения гражданско-правовых обязанностей.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43. Понятие и виды пределов осуществления гражданских прав. Понятие и формы злоупотребления правом.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44. Понятие и значение представительства. Виды представительства. Особенности коммерческого представительства.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45. Понятие и виды доверенности. Форма доверенности. Передоверие. Прекращение доверенности.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46.Понятие и содержание субъективного права на защиту. Способы защиты гражданских прав.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47. Самозащита гражданских прав.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48. Меры оперативного воздействия на нарушителя гражданских прав, их основные особенности и виды.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49. Меры государственного принуждения, применяемые для защиты гражданских прав.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50. Гражданско-правовая ответственность: особенности, функции, виды.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51. Основания и условия гражданско-правовой ответственности.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52. Понятие и формы вины в гражданском праве, их значение.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53. Понятие и гражданско-правовое значение сроков. Виды сроков в гражданском праве, их классификация.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54. Исчисление сроков в гражданском праве. Начало и окончание течения срока.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55. Понятие, значение и виды сроков исковой давности. Требования, на которые исковая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давность не распространяется.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56. Собственность и право собственности.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57. Понятие, признаки и виды вещных прав.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58. Понятие и содержание права собственности.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59. Приобретение права собственности.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60. Прекращение права собственности.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61. Понятие и значение наследования. Наследственное преемство и его виды.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62. Основания наследования. Открытие наследства.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63. Субъекты наследственного преемства. Наследственная масса.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64. Наследование по завещанию.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65. Понятие завещания. Форма и содержание завещания.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66. Завещательный отказ. Изменение и отмена завещания.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67. Исполнение завещания.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68. Понятие, содержание и субъекты права на обязательную долю.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69. Наследование по закону.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70. Наследование по праву представления.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71. Принятие наследства. Способы и срок принятия наследства.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72. Наследственная трансмиссия.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73. Оформление наследственных прав.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74. Отказ от наследства, его оформление и правовые последствия.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75. Понятие права общей собственности. Основания возникновения и виды права общей собственности.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76. Понятие и содержание права общей долевой собственности.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77. Право общей совместной собственности граждан.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78. Понятие и виды ограниченных вещных прав.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79. Вещные права юридических лиц на хозяйствование с имуществом (имущественным комплексом) собственника.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80. Понятиеи и виды гражданско-правовых способов защиты вещных прав.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81. Истребование имущества собственником из чужого незаконного владения (виндикационный иск).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82. Требование об устранении нарушений, не связанных с лишением владения (негаторный иск).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83. Институты гражданского права, регламентирующие отношения по охране и использованию результатов интеллектуальной деятельности и приравненных к ним средств индивидуализации товаров и их производителей.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84. Понятие интеллектуального права, его отличие от вещных и других гражданских прав.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85. Понятие авторского права, его основные функции. Источники авторского права. Международно-правовая охрана авторских прав.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86. Объекты авторского права. Критерии охраноспособности объектов авторского права. Виды объектов авторского права.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87. Субъекты авторского права.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88. Содержание субъективного авторского права. Срок действия авторского права.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89. Защита авторских прав.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90. Авторско-правовая охрана программ для ЭВМ и баз данных.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91. Понятие и функции смежных прав. Объекты и субъекты смежных прав. Срок действия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смежных прав. Защита смежных прав.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92. Понятие патентного права. Понятие и условия патентоспособности изобретения, полезной модели, промышленного образца.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93. Субъекты патентного права.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94. Понятие и содержание фирменного наименования. Исключительное право юридического лица на фирменное наименование.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95. Понятие и виды товарных знаков и знаков обслуживания. Исключительное право на товарный знак (знак обслуживания).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96. Гражданско-правовая охрана наименования места происхождения товара.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97. Понятие, значение и виды личных неимущественных прав в гражданском праве.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98. Понятие и содержание права на защиту чести, достоинства и деловой репутации граждан и юридических лиц.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99. Понятие и система обязательственного права.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100. Система обязательств, ее понятие и значение.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101. Субъекты обязательств. Обязательства с множественностью лиц. Обязательства с участием третьих лиц. Перемена лиц в обязательстве.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102. Исполнение обязательств. Принципы исполнения обязательств.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103. Условия и способы исполнения обязательства.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104. Способы обеспечения исполнения обязательств.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105. Неустойка: понятие и виды. Соотношение неустойки и убытков.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106. Задаток.Доказательственная и обеспечительная функции задатка. Особые виды задатка.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107. Поручительство. Признаки и виды поручительства. Содержание и исполнение обязательства из договора поручительства.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108. Банковская гарантия. Содержание и виды банковской гарантии. Исполнение и прекращение обязательств, вытекающих из банковской гарантии.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109. Залог: понятие и виды. Ипотека.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110. Обращение взыскания на заложенное имущество.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111. Понятие и основания прекращения обязательств.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112. Сущность и значение гражданско-правового договора.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113. Свобода договора.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114. Виды договоров в гражданском праве.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115. Содержание договора. Существенные условия договора. Толкование договора.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116. Порядок и стадии заключения договора. Оферта. Акцепт.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117. Заключение договора в обязательном порядке.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118. Заключение договора на торгах.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119. Момент заключения договора.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120. Расторжение и изменение договора.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121. Расторжение и изменение договора в связи с существенным изменением обстоятельств.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122. Договор купли-продажи: понятие, права и обязанности сторон.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123. Договор розничной купли-продажи.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124. Договор купли-продажи недвижимости.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125. Особенности продажи жилых помещений.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126. Договор продажи предприятия.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127. Договор поставки товаров.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128. Договор поставки товаров для государственных нужд.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129. Договор мены.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130. Договор дарения. Ограничения и запрещение дарения. Отмена дарения. Пожертвования.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131. Договоры ренты и пожизненного содержания с иждивением.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132. Договор аренды, его основные элементы.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133. Договор проката. Бытовой прокат. Прокат технических средств.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134.Договор аренды транспортных средств.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135. Договор аренды зданий и сооружений. Права на земельный участок при аренде строения.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136. Договор аренды предприятий.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137. Договор финансовой аренды (лизинга). Виды лизинга.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138. Договор безвозмездного пользования имуществом (ссуды).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139. Гражданско-правовые формы удовлетворения жилищной потребности граждан.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140. Понятие и виды договора найма жилого помещения.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141. Договор подряда.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141. Договор бытового подряда.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141. Договор строительного подряда.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142. Договор подряда на выполнение проектных и изыскательских работ, его элементы и содержание.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143. Договор на производство подрядных работ для государственных нужд.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144. Понятие и виды авторских договоров.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145. Договоры о передаче смежных прав.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146. Патентно-лицензионные договоры.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147. Договоры на выполнение научно-исследовательских, опытно-конструкторских и технологических работ.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148. Понятие, форма и содержание договора коммерческой концессии.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149. Договор возмездного оказания услуг, его соотношение с подрядным договором.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150.Транспортные обязательства, их понятие и виды.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151. Система транспортных договоров.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152. Договор перевозки груза, его основные элементы.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153.Договоры перевозки пассажира и багажа.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154. Договоры транспортной экспедиции, их отличие от смежных гражданско-правовых договоров.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155. Договор хранения.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156. Отдельные виды хранения.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157. Договор поручения.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158. Договор комиссии.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159. Агентский договор.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160. Содержание и исполнение договора доверительного управления.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161. Договор страхования.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162. Договор займа.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163. Кредитный договор, его понятие и соотношение с договором займа.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164. Договор финансирования под уступку денежного требования.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165. Договор банковского счета.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166. Договор банковского вклада.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167. Обязательства по расчетам.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168. Договор простого товарищества (о совместной деятельности).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169. Понятие учредительного договора.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170. Понятие и виды обязательств из односторонних сделок.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171. Понятие, виды и функции внедоговорных обязательств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172. Понятие и юридическая природа обязательств, возникающих вследствие причинения вреда (деликтных обязательств).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173. Основание и условия возникновения деликтных обязательств. Принцип генерального деликта.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174. Обязательство, возникающее в связи с предупреждением причинения вреда.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175. Содержание обязательства, возникающего вследствие причинения вреда.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176. Понятие морального вреда, случаи и объем его компенсации.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177. Ответственность за вред, причиненный гражданину или юридическому лицу незаконными действиями органов публичной власти или их должностных лиц при исполнении ими своих обязанностей.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178. Ответственность за вред, причиненный источником повышенной опасности.</w:t>
      </w:r>
    </w:p>
    <w:p w:rsidR="00180FF5" w:rsidRPr="00D3274F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179. Ответственность за вред, причиненный несовершеннолетними и недееспособными гражданами.</w:t>
      </w:r>
    </w:p>
    <w:p w:rsidR="00180FF5" w:rsidRDefault="00180FF5" w:rsidP="00180F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180. Обязательства, возникающие вследствие неосновательного обогащения.</w:t>
      </w:r>
    </w:p>
    <w:p w:rsidR="00884558" w:rsidRPr="00FC55A7" w:rsidRDefault="00180FF5" w:rsidP="00180FF5">
      <w:pPr>
        <w:widowControl w:val="0"/>
        <w:ind w:firstLine="709"/>
        <w:jc w:val="center"/>
        <w:rPr>
          <w:bCs/>
        </w:rPr>
      </w:pPr>
      <w:r>
        <w:rPr>
          <w:b/>
          <w:bCs/>
        </w:rPr>
        <w:br w:type="page"/>
      </w:r>
      <w:r w:rsidR="00884558" w:rsidRPr="00FC55A7">
        <w:rPr>
          <w:b/>
          <w:bCs/>
        </w:rPr>
        <w:t>ПРОГРАММА</w:t>
      </w:r>
      <w:r w:rsidR="00BA2C92" w:rsidRPr="00FC55A7">
        <w:rPr>
          <w:b/>
          <w:bCs/>
        </w:rPr>
        <w:t xml:space="preserve"> </w:t>
      </w:r>
      <w:r w:rsidR="00884558" w:rsidRPr="00FC55A7">
        <w:rPr>
          <w:b/>
          <w:bCs/>
        </w:rPr>
        <w:t>ИТОГОВОГО ГОСУДАРСТВЕННОГО ЭКЗАМЕНА</w:t>
      </w:r>
      <w:r w:rsidR="008D4B5A" w:rsidRPr="00FC55A7">
        <w:rPr>
          <w:b/>
          <w:bCs/>
        </w:rPr>
        <w:t xml:space="preserve"> </w:t>
      </w:r>
      <w:r w:rsidR="00884558" w:rsidRPr="00FC55A7">
        <w:rPr>
          <w:b/>
          <w:bCs/>
        </w:rPr>
        <w:t>ПО ДИСЦИПЛИНЕ «УГОЛОВНОЕ ПРАВО»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  <w:i/>
          <w:iCs/>
        </w:rPr>
      </w:pPr>
      <w:r w:rsidRPr="00D3274F">
        <w:rPr>
          <w:bCs/>
          <w:i/>
          <w:iCs/>
        </w:rPr>
        <w:t>Программа соответствует требованиям</w:t>
      </w:r>
      <w:r w:rsidR="00BA2C92" w:rsidRPr="00D3274F">
        <w:rPr>
          <w:bCs/>
          <w:i/>
          <w:iCs/>
        </w:rPr>
        <w:t xml:space="preserve"> </w:t>
      </w:r>
      <w:r w:rsidRPr="00D3274F">
        <w:rPr>
          <w:bCs/>
          <w:i/>
          <w:iCs/>
        </w:rPr>
        <w:t>Государственного образовательного стандарта</w:t>
      </w:r>
      <w:r w:rsidR="00BA2C92" w:rsidRPr="00D3274F">
        <w:rPr>
          <w:bCs/>
          <w:i/>
          <w:iCs/>
        </w:rPr>
        <w:t xml:space="preserve"> </w:t>
      </w:r>
      <w:r w:rsidRPr="00D3274F">
        <w:rPr>
          <w:bCs/>
          <w:i/>
          <w:iCs/>
        </w:rPr>
        <w:t>и рекомендациям Совета</w:t>
      </w:r>
      <w:r w:rsidR="00BA2C92" w:rsidRPr="00D3274F">
        <w:rPr>
          <w:bCs/>
          <w:i/>
          <w:iCs/>
        </w:rPr>
        <w:t xml:space="preserve"> </w:t>
      </w:r>
      <w:r w:rsidRPr="00D3274F">
        <w:rPr>
          <w:bCs/>
          <w:i/>
          <w:iCs/>
        </w:rPr>
        <w:t>по правоведению УМО университетов РФ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I. ФЕДЕРАЛЬНЫЙ КОМПОНЕНТ ГОСУДАРСТВЕННОГО ОБРАЗОВАТЕЛЬНОГО</w:t>
      </w:r>
      <w:r w:rsidR="00BA2C92" w:rsidRPr="00D3274F">
        <w:rPr>
          <w:b/>
          <w:bCs/>
        </w:rPr>
        <w:t xml:space="preserve"> </w:t>
      </w:r>
      <w:r w:rsidRPr="00D3274F">
        <w:rPr>
          <w:b/>
          <w:bCs/>
        </w:rPr>
        <w:t>СТАНДАРТА ВЫСШЕГО</w:t>
      </w:r>
      <w:r w:rsidR="00BA2C92" w:rsidRPr="00D3274F">
        <w:rPr>
          <w:b/>
          <w:bCs/>
        </w:rPr>
        <w:t xml:space="preserve"> </w:t>
      </w:r>
      <w:r w:rsidRPr="00D3274F">
        <w:rPr>
          <w:b/>
          <w:bCs/>
        </w:rPr>
        <w:t>ПРОФЕССИОНАЛЬНОГО ОБРАЗОВАНИЯ</w:t>
      </w:r>
      <w:r w:rsidR="00BA2C92" w:rsidRPr="00D3274F">
        <w:rPr>
          <w:b/>
          <w:bCs/>
        </w:rPr>
        <w:t xml:space="preserve"> </w:t>
      </w:r>
      <w:r w:rsidRPr="00D3274F">
        <w:rPr>
          <w:b/>
          <w:bCs/>
        </w:rPr>
        <w:t>ПО ДИСЦИПЛИНЕ «УГОЛОВНОЕ ПРАВО»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Понятие, предмет, метод, задачи уголовного права; принципы российского уголовного</w:t>
      </w:r>
      <w:r w:rsidR="00BA2C92" w:rsidRPr="00D3274F">
        <w:rPr>
          <w:bCs/>
        </w:rPr>
        <w:t xml:space="preserve"> </w:t>
      </w:r>
      <w:r w:rsidRPr="00D3274F">
        <w:rPr>
          <w:bCs/>
        </w:rPr>
        <w:t>права; уголовный закон; уголовная ответственность; понятие преступления; состав преступления;</w:t>
      </w:r>
      <w:r w:rsidR="00BA2C92" w:rsidRPr="00D3274F">
        <w:rPr>
          <w:bCs/>
        </w:rPr>
        <w:t xml:space="preserve"> </w:t>
      </w:r>
      <w:r w:rsidRPr="00D3274F">
        <w:rPr>
          <w:bCs/>
        </w:rPr>
        <w:t>неоконченное преступление; соучастие в преступлении; множественность преступлений;</w:t>
      </w:r>
      <w:r w:rsidR="00BA2C92" w:rsidRPr="00D3274F">
        <w:rPr>
          <w:bCs/>
        </w:rPr>
        <w:t xml:space="preserve"> </w:t>
      </w:r>
      <w:r w:rsidRPr="00D3274F">
        <w:rPr>
          <w:bCs/>
        </w:rPr>
        <w:t>обстоятельства, исключающие преступность деяния; наказание и его цели; система и виды</w:t>
      </w:r>
      <w:r w:rsidR="00BA2C92" w:rsidRPr="00D3274F">
        <w:rPr>
          <w:bCs/>
        </w:rPr>
        <w:t xml:space="preserve"> </w:t>
      </w:r>
      <w:r w:rsidRPr="00D3274F">
        <w:rPr>
          <w:bCs/>
        </w:rPr>
        <w:t>наказаний; назначение наказ</w:t>
      </w:r>
      <w:r w:rsidR="00BA2C92" w:rsidRPr="00D3274F">
        <w:rPr>
          <w:bCs/>
        </w:rPr>
        <w:t xml:space="preserve">ания; освобождение от уголовной </w:t>
      </w:r>
      <w:r w:rsidRPr="00D3274F">
        <w:rPr>
          <w:bCs/>
        </w:rPr>
        <w:t>ответственности и наказания;</w:t>
      </w:r>
      <w:r w:rsidR="00BA2C92" w:rsidRPr="00D3274F">
        <w:rPr>
          <w:bCs/>
        </w:rPr>
        <w:t xml:space="preserve"> </w:t>
      </w:r>
      <w:r w:rsidRPr="00D3274F">
        <w:rPr>
          <w:bCs/>
        </w:rPr>
        <w:t>принудительные меры медицинского характера; особенность уголовной ответственности несовершеннолетних;</w:t>
      </w:r>
      <w:r w:rsidR="00BA2C92" w:rsidRPr="00D3274F">
        <w:rPr>
          <w:bCs/>
        </w:rPr>
        <w:t xml:space="preserve"> </w:t>
      </w:r>
      <w:r w:rsidRPr="00D3274F">
        <w:rPr>
          <w:bCs/>
        </w:rPr>
        <w:t>понятие общей части уголовного права; характеристика составов преступлений, указанных в особенной части</w:t>
      </w:r>
      <w:r w:rsidR="00BA2C92" w:rsidRPr="00D3274F">
        <w:rPr>
          <w:bCs/>
        </w:rPr>
        <w:t xml:space="preserve"> </w:t>
      </w:r>
      <w:r w:rsidRPr="00D3274F">
        <w:rPr>
          <w:bCs/>
        </w:rPr>
        <w:t>уголовного кодекса; зарубежное уголовное законодательство.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II. СОДЕРЖАНИЕ РАЗДЕЛОВ И ТЕМ</w:t>
      </w:r>
      <w:r w:rsidR="00BA2C92" w:rsidRPr="00D3274F">
        <w:rPr>
          <w:b/>
          <w:bCs/>
        </w:rPr>
        <w:t xml:space="preserve"> </w:t>
      </w:r>
      <w:r w:rsidR="00B15764" w:rsidRPr="00D3274F">
        <w:rPr>
          <w:b/>
          <w:bCs/>
        </w:rPr>
        <w:t>О</w:t>
      </w:r>
      <w:r w:rsidR="008D4B5A" w:rsidRPr="00D3274F">
        <w:rPr>
          <w:b/>
          <w:bCs/>
        </w:rPr>
        <w:t>БЩА</w:t>
      </w:r>
      <w:r w:rsidRPr="00D3274F">
        <w:rPr>
          <w:b/>
          <w:bCs/>
        </w:rPr>
        <w:t xml:space="preserve">Я </w:t>
      </w:r>
      <w:r w:rsidR="008D4B5A" w:rsidRPr="00D3274F">
        <w:rPr>
          <w:b/>
          <w:bCs/>
        </w:rPr>
        <w:t xml:space="preserve"> ЧАСТ</w:t>
      </w:r>
      <w:r w:rsidRPr="00D3274F">
        <w:rPr>
          <w:b/>
          <w:bCs/>
        </w:rPr>
        <w:t>Ь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Понятие, задачи, принципы и система уголовного права</w:t>
      </w:r>
      <w:r w:rsidR="00BA2C92" w:rsidRPr="00D3274F">
        <w:rPr>
          <w:bCs/>
        </w:rPr>
        <w:t xml:space="preserve">. </w:t>
      </w:r>
      <w:r w:rsidRPr="00D3274F">
        <w:rPr>
          <w:bCs/>
        </w:rPr>
        <w:t>Понятие уголовного права как самостоятельной отрасли права. Предмет и метод</w:t>
      </w:r>
      <w:r w:rsidR="00BA2C92" w:rsidRPr="00D3274F">
        <w:rPr>
          <w:bCs/>
        </w:rPr>
        <w:t xml:space="preserve"> </w:t>
      </w:r>
      <w:r w:rsidRPr="00D3274F">
        <w:rPr>
          <w:bCs/>
        </w:rPr>
        <w:t>уголовного права. Социальная обусловленность уголовного права.</w:t>
      </w:r>
      <w:r w:rsidR="00BA2C92" w:rsidRPr="00D3274F">
        <w:rPr>
          <w:bCs/>
        </w:rPr>
        <w:t xml:space="preserve"> </w:t>
      </w:r>
      <w:r w:rsidRPr="00D3274F">
        <w:rPr>
          <w:bCs/>
        </w:rPr>
        <w:t>Задачи уголовного права. Охранительная, предупредительная, регулятивная и</w:t>
      </w:r>
      <w:r w:rsidR="00BA2C92" w:rsidRPr="00D3274F">
        <w:rPr>
          <w:bCs/>
        </w:rPr>
        <w:t xml:space="preserve"> </w:t>
      </w:r>
      <w:r w:rsidRPr="00D3274F">
        <w:rPr>
          <w:bCs/>
        </w:rPr>
        <w:t>воспитательная роль норм и институтов уголовного права.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и система принципов уголовного права. Характеристика отдельных принципов</w:t>
      </w:r>
      <w:r w:rsidR="00BA2C92" w:rsidRPr="00D3274F">
        <w:rPr>
          <w:bCs/>
        </w:rPr>
        <w:t xml:space="preserve"> </w:t>
      </w:r>
      <w:r w:rsidRPr="00D3274F">
        <w:rPr>
          <w:bCs/>
        </w:rPr>
        <w:t>уголовного права: законности, равенства граждан перед законом, вины, справедливости,</w:t>
      </w:r>
      <w:r w:rsidR="00BA2C92" w:rsidRPr="00D3274F">
        <w:rPr>
          <w:bCs/>
        </w:rPr>
        <w:t xml:space="preserve"> </w:t>
      </w:r>
      <w:r w:rsidRPr="00D3274F">
        <w:rPr>
          <w:bCs/>
        </w:rPr>
        <w:t>гуманизма.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Уголовное право в системе права России. Уголовное право и смежные отрасли права</w:t>
      </w:r>
      <w:r w:rsidR="00BA2C92" w:rsidRPr="00D3274F">
        <w:rPr>
          <w:bCs/>
        </w:rPr>
        <w:t xml:space="preserve"> </w:t>
      </w:r>
      <w:r w:rsidRPr="00D3274F">
        <w:rPr>
          <w:bCs/>
        </w:rPr>
        <w:t>(конституционное право, административное право, уголовно-процессуальное право, уголовно-</w:t>
      </w:r>
      <w:r w:rsidR="00BA2C92" w:rsidRPr="00D3274F">
        <w:rPr>
          <w:bCs/>
        </w:rPr>
        <w:t xml:space="preserve"> </w:t>
      </w:r>
      <w:r w:rsidRPr="00D3274F">
        <w:rPr>
          <w:bCs/>
        </w:rPr>
        <w:t>исполнительное право).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Система уголовного права. Общая и Особенная части уголовного права, их взаимосвязь.</w:t>
      </w:r>
      <w:r w:rsidR="00BA2C92" w:rsidRPr="00D3274F">
        <w:rPr>
          <w:bCs/>
        </w:rPr>
        <w:t xml:space="preserve"> </w:t>
      </w:r>
      <w:r w:rsidRPr="00D3274F">
        <w:rPr>
          <w:bCs/>
        </w:rPr>
        <w:t>Понятие науки уголовного права. Предмет и задачи науки уголовного права. Методы науки</w:t>
      </w:r>
      <w:r w:rsidR="00BA2C92" w:rsidRPr="00D3274F">
        <w:rPr>
          <w:bCs/>
        </w:rPr>
        <w:t xml:space="preserve"> </w:t>
      </w:r>
      <w:r w:rsidRPr="00D3274F">
        <w:rPr>
          <w:bCs/>
        </w:rPr>
        <w:t>уголовного права: философский (диалектический), формально-логический, социологический,</w:t>
      </w:r>
      <w:r w:rsidR="00BA2C92" w:rsidRPr="00D3274F">
        <w:rPr>
          <w:bCs/>
        </w:rPr>
        <w:t xml:space="preserve"> </w:t>
      </w:r>
      <w:r w:rsidRPr="00D3274F">
        <w:rPr>
          <w:bCs/>
        </w:rPr>
        <w:t>историко-правовой, сравнительно-правовой. Связь науки уголовного права со смежными науками</w:t>
      </w:r>
      <w:r w:rsidR="00BA2C92" w:rsidRPr="00D3274F">
        <w:rPr>
          <w:bCs/>
        </w:rPr>
        <w:t xml:space="preserve"> </w:t>
      </w:r>
      <w:r w:rsidRPr="00D3274F">
        <w:rPr>
          <w:bCs/>
        </w:rPr>
        <w:t>(криминологией, юридической статистикой, судебной медициной, психиатрией и др.). Роль науки</w:t>
      </w:r>
      <w:r w:rsidR="00BA2C92" w:rsidRPr="00D3274F">
        <w:rPr>
          <w:bCs/>
        </w:rPr>
        <w:t xml:space="preserve"> </w:t>
      </w:r>
      <w:r w:rsidRPr="00D3274F">
        <w:rPr>
          <w:bCs/>
        </w:rPr>
        <w:t>уголовного права для совершенствования уголовного законодательства и повышения</w:t>
      </w:r>
      <w:r w:rsidR="00BA2C92" w:rsidRPr="00D3274F">
        <w:rPr>
          <w:bCs/>
        </w:rPr>
        <w:t xml:space="preserve"> </w:t>
      </w:r>
      <w:r w:rsidRPr="00D3274F">
        <w:rPr>
          <w:bCs/>
        </w:rPr>
        <w:t>правоприменительной практики.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Уголовный закон</w:t>
      </w:r>
      <w:r w:rsidR="00BA2C92" w:rsidRPr="00D3274F">
        <w:rPr>
          <w:bCs/>
        </w:rPr>
        <w:t xml:space="preserve">. </w:t>
      </w:r>
      <w:r w:rsidRPr="00D3274F">
        <w:rPr>
          <w:bCs/>
        </w:rPr>
        <w:t>Понятие уголовного закона, его признаки и значение. Конституционные и международно</w:t>
      </w:r>
      <w:r w:rsidR="00BA2C92" w:rsidRPr="00D3274F">
        <w:rPr>
          <w:bCs/>
        </w:rPr>
        <w:t xml:space="preserve"> </w:t>
      </w:r>
      <w:r w:rsidRPr="00D3274F">
        <w:rPr>
          <w:bCs/>
        </w:rPr>
        <w:t>-</w:t>
      </w:r>
      <w:r w:rsidR="00BA2C92" w:rsidRPr="00D3274F">
        <w:rPr>
          <w:bCs/>
        </w:rPr>
        <w:t xml:space="preserve"> </w:t>
      </w:r>
      <w:r w:rsidRPr="00D3274F">
        <w:rPr>
          <w:bCs/>
        </w:rPr>
        <w:t>правовые основы уголовного законодательства РФ. Уголовный закон как единственный источник</w:t>
      </w:r>
      <w:r w:rsidR="00BA2C92" w:rsidRPr="00D3274F">
        <w:rPr>
          <w:bCs/>
        </w:rPr>
        <w:t xml:space="preserve"> </w:t>
      </w:r>
      <w:r w:rsidRPr="00D3274F">
        <w:rPr>
          <w:bCs/>
        </w:rPr>
        <w:t>уголовного права.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 xml:space="preserve">Уголовный кодекс России от 13 июня </w:t>
      </w:r>
      <w:smartTag w:uri="urn:schemas-microsoft-com:office:smarttags" w:element="metricconverter">
        <w:smartTagPr>
          <w:attr w:name="ProductID" w:val="1996 г"/>
        </w:smartTagPr>
        <w:r w:rsidRPr="00D3274F">
          <w:rPr>
            <w:bCs/>
          </w:rPr>
          <w:t>1996 г</w:t>
        </w:r>
      </w:smartTag>
      <w:r w:rsidRPr="00D3274F">
        <w:rPr>
          <w:bCs/>
        </w:rPr>
        <w:t>. Система и структура норм уголовного закона.</w:t>
      </w:r>
      <w:r w:rsidR="00BA2C92" w:rsidRPr="00D3274F">
        <w:rPr>
          <w:bCs/>
        </w:rPr>
        <w:t xml:space="preserve"> </w:t>
      </w:r>
      <w:r w:rsidRPr="00D3274F">
        <w:rPr>
          <w:bCs/>
        </w:rPr>
        <w:t>Виды уголовно-правовых норм. Виды диспозиций и санкций.</w:t>
      </w:r>
      <w:r w:rsidR="00BA2C92" w:rsidRPr="00D3274F">
        <w:rPr>
          <w:bCs/>
        </w:rPr>
        <w:t xml:space="preserve"> </w:t>
      </w:r>
      <w:r w:rsidRPr="00D3274F">
        <w:rPr>
          <w:bCs/>
        </w:rPr>
        <w:t>Действие уголовного закона во времени. Порядок опубликования, вступление в силу и</w:t>
      </w:r>
      <w:r w:rsidR="00BA2C92" w:rsidRPr="00D3274F">
        <w:rPr>
          <w:bCs/>
        </w:rPr>
        <w:t xml:space="preserve"> </w:t>
      </w:r>
      <w:r w:rsidRPr="00D3274F">
        <w:rPr>
          <w:bCs/>
        </w:rPr>
        <w:t>прекращение действия уголовного закона. Понятие времени совершения преступления. Обратная</w:t>
      </w:r>
      <w:r w:rsidR="00BA2C92" w:rsidRPr="00D3274F">
        <w:rPr>
          <w:bCs/>
        </w:rPr>
        <w:t xml:space="preserve"> </w:t>
      </w:r>
      <w:r w:rsidRPr="00D3274F">
        <w:rPr>
          <w:bCs/>
        </w:rPr>
        <w:t>сила уголовного законов. Понятие уголовного закона, устраняющего (устанавливающего)</w:t>
      </w:r>
      <w:r w:rsidR="00BA2C92" w:rsidRPr="00D3274F">
        <w:rPr>
          <w:bCs/>
        </w:rPr>
        <w:t xml:space="preserve"> </w:t>
      </w:r>
      <w:r w:rsidRPr="00D3274F">
        <w:rPr>
          <w:bCs/>
        </w:rPr>
        <w:t>преступность деяния. Понятие более мягкого (более сурового) уголовного закона. Уголовный</w:t>
      </w:r>
      <w:r w:rsidR="00BA2C92" w:rsidRPr="00D3274F">
        <w:rPr>
          <w:bCs/>
        </w:rPr>
        <w:t xml:space="preserve"> </w:t>
      </w:r>
      <w:r w:rsidRPr="00D3274F">
        <w:rPr>
          <w:bCs/>
        </w:rPr>
        <w:t>закон, иным образом улучшающий (ухудшающий) положение лица, совершившего преступление.</w:t>
      </w:r>
      <w:r w:rsidR="00BA2C92" w:rsidRPr="00D3274F">
        <w:rPr>
          <w:bCs/>
        </w:rPr>
        <w:t xml:space="preserve"> </w:t>
      </w:r>
      <w:r w:rsidRPr="00D3274F">
        <w:rPr>
          <w:bCs/>
        </w:rPr>
        <w:t>Пределы обратной силы уголовного закона.</w:t>
      </w:r>
      <w:r w:rsidR="00BA2C92" w:rsidRPr="00D3274F">
        <w:rPr>
          <w:bCs/>
        </w:rPr>
        <w:t xml:space="preserve"> </w:t>
      </w:r>
      <w:r w:rsidRPr="00D3274F">
        <w:rPr>
          <w:bCs/>
        </w:rPr>
        <w:t>Действие уголовного закона в пространстве.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Принцип территориальности. Понятия «территория РФ» и «место совершения</w:t>
      </w:r>
      <w:r w:rsidR="00BA2C92" w:rsidRPr="00D3274F">
        <w:rPr>
          <w:bCs/>
        </w:rPr>
        <w:t xml:space="preserve"> </w:t>
      </w:r>
      <w:r w:rsidRPr="00D3274F">
        <w:rPr>
          <w:bCs/>
        </w:rPr>
        <w:t>преступления». Решение вопроса о привлечении к уголовной ответственности лиц, пользующихся</w:t>
      </w:r>
      <w:r w:rsidR="00BA2C92" w:rsidRPr="00D3274F">
        <w:rPr>
          <w:bCs/>
        </w:rPr>
        <w:t xml:space="preserve"> </w:t>
      </w:r>
      <w:r w:rsidRPr="00D3274F">
        <w:rPr>
          <w:bCs/>
        </w:rPr>
        <w:t>дипломатическим или иным иммунитетом.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Принцип гражданства. Действие уголовного закона в отношении граждан Российской</w:t>
      </w:r>
      <w:r w:rsidR="00BA2C92" w:rsidRPr="00D3274F">
        <w:rPr>
          <w:bCs/>
        </w:rPr>
        <w:t xml:space="preserve"> </w:t>
      </w:r>
      <w:r w:rsidRPr="00D3274F">
        <w:rPr>
          <w:bCs/>
        </w:rPr>
        <w:t>Федерации, совершивших преступление вне пределов Российской Федерации.</w:t>
      </w:r>
      <w:r w:rsidR="00BA2C92" w:rsidRPr="00D3274F">
        <w:rPr>
          <w:bCs/>
        </w:rPr>
        <w:t xml:space="preserve"> </w:t>
      </w:r>
      <w:r w:rsidRPr="00D3274F">
        <w:rPr>
          <w:bCs/>
        </w:rPr>
        <w:t>Принцип специального режима (покровительственный принцип). Действие уголовного</w:t>
      </w:r>
      <w:r w:rsidR="00BA2C92" w:rsidRPr="00D3274F">
        <w:rPr>
          <w:bCs/>
        </w:rPr>
        <w:t xml:space="preserve"> </w:t>
      </w:r>
      <w:r w:rsidRPr="00D3274F">
        <w:rPr>
          <w:bCs/>
        </w:rPr>
        <w:t>закона в отношении военнослужащих воинских частей Российской Федерации, дислоцирующихся</w:t>
      </w:r>
      <w:r w:rsidR="00BA2C92" w:rsidRPr="00D3274F">
        <w:rPr>
          <w:bCs/>
        </w:rPr>
        <w:t xml:space="preserve"> </w:t>
      </w:r>
      <w:r w:rsidRPr="00D3274F">
        <w:rPr>
          <w:bCs/>
        </w:rPr>
        <w:t>за пределами Российской Федерации.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Действие уголовного закона в отношении иностранных граждан и лиц без гражданства,</w:t>
      </w:r>
      <w:r w:rsidR="00BA2C92" w:rsidRPr="00D3274F">
        <w:rPr>
          <w:bCs/>
        </w:rPr>
        <w:t xml:space="preserve"> </w:t>
      </w:r>
      <w:r w:rsidRPr="00D3274F">
        <w:rPr>
          <w:bCs/>
        </w:rPr>
        <w:t>совершивших преступление вне пределов Российской Федерации (реальный и универсальный</w:t>
      </w:r>
      <w:r w:rsidR="00BA2C92" w:rsidRPr="00D3274F">
        <w:rPr>
          <w:bCs/>
        </w:rPr>
        <w:t xml:space="preserve"> </w:t>
      </w:r>
      <w:r w:rsidRPr="00D3274F">
        <w:rPr>
          <w:bCs/>
        </w:rPr>
        <w:t>принципы действия уголовного закона в пространстве).</w:t>
      </w:r>
      <w:r w:rsidR="00BA2C92" w:rsidRPr="00D3274F">
        <w:rPr>
          <w:bCs/>
        </w:rPr>
        <w:t xml:space="preserve"> </w:t>
      </w:r>
      <w:r w:rsidRPr="00D3274F">
        <w:rPr>
          <w:bCs/>
        </w:rPr>
        <w:t>Экстрадиция (выдача) лиц, совершивших преступление. Принцип невыдачи собственных</w:t>
      </w:r>
      <w:r w:rsidR="00BA2C92" w:rsidRPr="00D3274F">
        <w:rPr>
          <w:bCs/>
        </w:rPr>
        <w:t xml:space="preserve"> </w:t>
      </w:r>
      <w:r w:rsidRPr="00D3274F">
        <w:rPr>
          <w:bCs/>
        </w:rPr>
        <w:t>граждан.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Толкование уголовного закона: понятие и значение. Виды толкования по субъекту:</w:t>
      </w:r>
      <w:r w:rsidR="00BA2C92" w:rsidRPr="00D3274F">
        <w:rPr>
          <w:bCs/>
        </w:rPr>
        <w:t xml:space="preserve"> </w:t>
      </w:r>
      <w:r w:rsidRPr="00D3274F">
        <w:rPr>
          <w:bCs/>
        </w:rPr>
        <w:t>аутентическое (легальное); судебное; доктринальное. Способы толкования: грамматическое,</w:t>
      </w:r>
      <w:r w:rsidR="00BA2C92" w:rsidRPr="00D3274F">
        <w:rPr>
          <w:bCs/>
        </w:rPr>
        <w:t xml:space="preserve"> </w:t>
      </w:r>
      <w:r w:rsidRPr="00D3274F">
        <w:rPr>
          <w:bCs/>
        </w:rPr>
        <w:t>логико-систематическое, историческое и др. Результаты (объем)</w:t>
      </w:r>
      <w:r w:rsidR="00BA2C92" w:rsidRPr="00D3274F">
        <w:rPr>
          <w:bCs/>
        </w:rPr>
        <w:t xml:space="preserve"> толкования: буквальное, ограни</w:t>
      </w:r>
      <w:r w:rsidRPr="00D3274F">
        <w:rPr>
          <w:bCs/>
        </w:rPr>
        <w:t>чительное и распространительное. Роль Верховного Суда России в толковании уголовных законов.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преступления и классификация преступлений</w:t>
      </w:r>
      <w:r w:rsidR="00BA2C92" w:rsidRPr="00D3274F">
        <w:rPr>
          <w:bCs/>
        </w:rPr>
        <w:t xml:space="preserve">. </w:t>
      </w:r>
      <w:r w:rsidRPr="00D3274F">
        <w:rPr>
          <w:bCs/>
        </w:rPr>
        <w:t>Понятие преступления и социальная сущность преступления. История развития</w:t>
      </w:r>
      <w:r w:rsidR="00BA2C92" w:rsidRPr="00D3274F">
        <w:rPr>
          <w:bCs/>
        </w:rPr>
        <w:t xml:space="preserve"> </w:t>
      </w:r>
      <w:r w:rsidRPr="00D3274F">
        <w:rPr>
          <w:bCs/>
        </w:rPr>
        <w:t>преступлений. Криминализация и декриминализация общественно-опасных деяний.</w:t>
      </w:r>
      <w:r w:rsidR="00BA2C92" w:rsidRPr="00D3274F">
        <w:rPr>
          <w:bCs/>
        </w:rPr>
        <w:t xml:space="preserve"> </w:t>
      </w:r>
      <w:r w:rsidRPr="00D3274F">
        <w:rPr>
          <w:bCs/>
        </w:rPr>
        <w:t>Признаки преступления: общественная опасность, уголовная противоправность,</w:t>
      </w:r>
      <w:r w:rsidR="00BA2C92" w:rsidRPr="00D3274F">
        <w:rPr>
          <w:bCs/>
        </w:rPr>
        <w:t xml:space="preserve"> </w:t>
      </w:r>
      <w:r w:rsidRPr="00D3274F">
        <w:rPr>
          <w:bCs/>
        </w:rPr>
        <w:t>виновность и наказуемость деяния. Их характеристика. Малозначительное деяние, формально</w:t>
      </w:r>
      <w:r w:rsidR="00BA2C92" w:rsidRPr="00D3274F">
        <w:rPr>
          <w:bCs/>
        </w:rPr>
        <w:t xml:space="preserve"> </w:t>
      </w:r>
      <w:r w:rsidRPr="00D3274F">
        <w:rPr>
          <w:bCs/>
        </w:rPr>
        <w:t>содержащее признаки преступления (ч.2 ст. 14 УК РФ).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Отличие преступления от административного, гражданского и других правонарушений.</w:t>
      </w:r>
      <w:r w:rsidR="00BA2C92" w:rsidRPr="00D3274F">
        <w:rPr>
          <w:bCs/>
        </w:rPr>
        <w:t xml:space="preserve"> </w:t>
      </w:r>
      <w:r w:rsidRPr="00D3274F">
        <w:rPr>
          <w:bCs/>
        </w:rPr>
        <w:t>Место преступления среди иных правонарушений. Критерии отграничения преступлений</w:t>
      </w:r>
      <w:r w:rsidR="00BA2C92" w:rsidRPr="00D3274F">
        <w:rPr>
          <w:bCs/>
        </w:rPr>
        <w:t xml:space="preserve"> </w:t>
      </w:r>
      <w:r w:rsidRPr="00D3274F">
        <w:rPr>
          <w:bCs/>
        </w:rPr>
        <w:t>от иных правонарушений.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Категоризация преступлений и ее уголовно-правовое значение. Понятие преступлений</w:t>
      </w:r>
      <w:r w:rsidR="00BA2C92" w:rsidRPr="00D3274F">
        <w:rPr>
          <w:bCs/>
        </w:rPr>
        <w:t xml:space="preserve"> </w:t>
      </w:r>
      <w:r w:rsidRPr="00D3274F">
        <w:rPr>
          <w:bCs/>
        </w:rPr>
        <w:t>небольшой тяжести, средней тяжести, тяжкого и особо тяжкого. Уголовно-правовые последствия</w:t>
      </w:r>
      <w:r w:rsidR="00BA2C92" w:rsidRPr="00D3274F">
        <w:rPr>
          <w:bCs/>
        </w:rPr>
        <w:t xml:space="preserve"> </w:t>
      </w:r>
      <w:r w:rsidRPr="00D3274F">
        <w:rPr>
          <w:bCs/>
        </w:rPr>
        <w:t>отнесения преступления к определенной категории.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Уголовная ответственность и состав преступления</w:t>
      </w:r>
      <w:r w:rsidR="00BA2C92" w:rsidRPr="00D3274F">
        <w:rPr>
          <w:bCs/>
        </w:rPr>
        <w:t xml:space="preserve"> </w:t>
      </w:r>
      <w:r w:rsidRPr="00D3274F">
        <w:rPr>
          <w:bCs/>
        </w:rPr>
        <w:t>как ее основание</w:t>
      </w:r>
      <w:r w:rsidR="00BA2C92" w:rsidRPr="00D3274F">
        <w:rPr>
          <w:bCs/>
        </w:rPr>
        <w:t xml:space="preserve">. </w:t>
      </w:r>
      <w:r w:rsidRPr="00D3274F">
        <w:rPr>
          <w:bCs/>
        </w:rPr>
        <w:t>Уголовная ответственность как вид юридической ответственности. Понятие уголовной</w:t>
      </w:r>
      <w:r w:rsidR="00BA2C92" w:rsidRPr="00D3274F">
        <w:rPr>
          <w:bCs/>
        </w:rPr>
        <w:t xml:space="preserve"> </w:t>
      </w:r>
      <w:r w:rsidRPr="00D3274F">
        <w:rPr>
          <w:bCs/>
        </w:rPr>
        <w:t>ответственности. Её отличие от иных видов юридической ответственности.</w:t>
      </w:r>
      <w:r w:rsidR="00BA2C92" w:rsidRPr="00D3274F">
        <w:rPr>
          <w:bCs/>
        </w:rPr>
        <w:t xml:space="preserve"> </w:t>
      </w:r>
      <w:r w:rsidRPr="00D3274F">
        <w:rPr>
          <w:bCs/>
        </w:rPr>
        <w:t>Уголовно-правовые отношения: их понятие, субъекты, объекты и содержание. Уголовно-правовые отношения и уголовная ответственность. Возникновение и прекращение уголовной</w:t>
      </w:r>
      <w:r w:rsidR="00BA2C92" w:rsidRPr="00D3274F">
        <w:rPr>
          <w:bCs/>
        </w:rPr>
        <w:t xml:space="preserve"> </w:t>
      </w:r>
      <w:r w:rsidRPr="00D3274F">
        <w:rPr>
          <w:bCs/>
        </w:rPr>
        <w:t>ответственности. Формы реализации уголовной ответственности.</w:t>
      </w:r>
      <w:r w:rsidR="00BA2C92" w:rsidRPr="00D3274F">
        <w:rPr>
          <w:bCs/>
        </w:rPr>
        <w:t xml:space="preserve"> </w:t>
      </w:r>
      <w:r w:rsidRPr="00D3274F">
        <w:rPr>
          <w:bCs/>
        </w:rPr>
        <w:t>Уголовная ответственность и наказание.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состава преступления. Соотношение понятия преступления и состава</w:t>
      </w:r>
      <w:r w:rsidR="00BA2C92" w:rsidRPr="00D3274F">
        <w:rPr>
          <w:bCs/>
        </w:rPr>
        <w:t xml:space="preserve"> </w:t>
      </w:r>
      <w:r w:rsidRPr="00D3274F">
        <w:rPr>
          <w:bCs/>
        </w:rPr>
        <w:t>преступления. Элементы состава преступления: объект, объективная сторона, субъект,</w:t>
      </w:r>
      <w:r w:rsidR="00BA2C92" w:rsidRPr="00D3274F">
        <w:rPr>
          <w:bCs/>
        </w:rPr>
        <w:t xml:space="preserve"> </w:t>
      </w:r>
      <w:r w:rsidRPr="00D3274F">
        <w:rPr>
          <w:bCs/>
        </w:rPr>
        <w:t>субъективная сторона. Признаки, характеризующие элементы состава преступления. Обязательные</w:t>
      </w:r>
      <w:r w:rsidR="00BA2C92" w:rsidRPr="00D3274F">
        <w:rPr>
          <w:bCs/>
        </w:rPr>
        <w:t xml:space="preserve"> </w:t>
      </w:r>
      <w:r w:rsidRPr="00D3274F">
        <w:rPr>
          <w:bCs/>
        </w:rPr>
        <w:t>и факультативные признаки состава 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Классификация составов преступлений: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a ) по характеру и степени общественной опасности деяний: простые,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квалифицированные, привилегированные составы преступлений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б) по особенностям законодательной конструкции: формальные, материальные, усеченные</w:t>
      </w:r>
      <w:r w:rsidR="00334A5E" w:rsidRPr="00D3274F">
        <w:rPr>
          <w:bCs/>
        </w:rPr>
        <w:t>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Состав преступления и квалификация преступления. Понятие квалификации преступления</w:t>
      </w:r>
      <w:r w:rsidR="00334A5E" w:rsidRPr="00D3274F">
        <w:rPr>
          <w:bCs/>
        </w:rPr>
        <w:t xml:space="preserve"> </w:t>
      </w:r>
      <w:r w:rsidRPr="00D3274F">
        <w:rPr>
          <w:bCs/>
        </w:rPr>
        <w:t>и ее значение.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Объект преступления</w:t>
      </w:r>
      <w:r w:rsidR="00334A5E" w:rsidRPr="00D3274F">
        <w:rPr>
          <w:bCs/>
        </w:rPr>
        <w:t xml:space="preserve">. </w:t>
      </w:r>
      <w:r w:rsidRPr="00D3274F">
        <w:rPr>
          <w:bCs/>
        </w:rPr>
        <w:t>Понятие объекта преступления и его уголовно-правовое значение. Способы закрепления в</w:t>
      </w:r>
      <w:r w:rsidR="00334A5E" w:rsidRPr="00D3274F">
        <w:rPr>
          <w:bCs/>
        </w:rPr>
        <w:t xml:space="preserve"> </w:t>
      </w:r>
      <w:r w:rsidRPr="00D3274F">
        <w:rPr>
          <w:bCs/>
        </w:rPr>
        <w:t>УК РФ объектов преступлений. Общественные отношения (социальные ценности, блага) как</w:t>
      </w:r>
      <w:r w:rsidR="00334A5E" w:rsidRPr="00D3274F">
        <w:rPr>
          <w:bCs/>
        </w:rPr>
        <w:t xml:space="preserve"> </w:t>
      </w:r>
      <w:r w:rsidRPr="00D3274F">
        <w:rPr>
          <w:bCs/>
        </w:rPr>
        <w:t>объект преступления.</w:t>
      </w:r>
      <w:r w:rsidR="00334A5E" w:rsidRPr="00D3274F">
        <w:rPr>
          <w:bCs/>
        </w:rPr>
        <w:t xml:space="preserve"> </w:t>
      </w:r>
      <w:r w:rsidRPr="00D3274F">
        <w:rPr>
          <w:bCs/>
        </w:rPr>
        <w:t>Виды объектов преступлений.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Классификация объектов преступлений «по вертикали»: общий, родовой, видовой,</w:t>
      </w:r>
      <w:r w:rsidR="00334A5E" w:rsidRPr="00D3274F">
        <w:rPr>
          <w:bCs/>
        </w:rPr>
        <w:t xml:space="preserve"> </w:t>
      </w:r>
      <w:r w:rsidRPr="00D3274F">
        <w:rPr>
          <w:bCs/>
        </w:rPr>
        <w:t>непосредственный.Значение родового и видового объектов преступления для построения системы</w:t>
      </w:r>
      <w:r w:rsidR="00334A5E" w:rsidRPr="00D3274F">
        <w:rPr>
          <w:bCs/>
        </w:rPr>
        <w:t xml:space="preserve"> </w:t>
      </w:r>
      <w:r w:rsidRPr="00D3274F">
        <w:rPr>
          <w:bCs/>
        </w:rPr>
        <w:t>Особенной части УК РФ. Виды объектов «по горизонтали»: основной, дополнительный,</w:t>
      </w:r>
      <w:r w:rsidR="00334A5E" w:rsidRPr="00D3274F">
        <w:rPr>
          <w:bCs/>
        </w:rPr>
        <w:t xml:space="preserve"> </w:t>
      </w:r>
      <w:r w:rsidRPr="00D3274F">
        <w:rPr>
          <w:bCs/>
        </w:rPr>
        <w:t>факультативный.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предмета преступления. Соотношение объекта преступления и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предмета преступления. Значение предмета преступления. Отличие предмета</w:t>
      </w:r>
      <w:r w:rsidR="008D4B5A" w:rsidRPr="00D3274F">
        <w:rPr>
          <w:bCs/>
        </w:rPr>
        <w:t xml:space="preserve"> </w:t>
      </w:r>
      <w:r w:rsidRPr="00D3274F">
        <w:rPr>
          <w:bCs/>
        </w:rPr>
        <w:t>преступления от орудий и средств совершения 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Объективная сторона преступления</w:t>
      </w:r>
      <w:r w:rsidR="00334A5E" w:rsidRPr="00D3274F">
        <w:rPr>
          <w:bCs/>
        </w:rPr>
        <w:t xml:space="preserve">. </w:t>
      </w:r>
      <w:r w:rsidRPr="00D3274F">
        <w:rPr>
          <w:bCs/>
        </w:rPr>
        <w:t>Понятие и значение объективной стороны преступления. Обязательные и факультативные</w:t>
      </w:r>
      <w:r w:rsidR="00334A5E" w:rsidRPr="00D3274F">
        <w:rPr>
          <w:bCs/>
        </w:rPr>
        <w:t xml:space="preserve"> </w:t>
      </w:r>
      <w:r w:rsidRPr="00D3274F">
        <w:rPr>
          <w:bCs/>
        </w:rPr>
        <w:t>признаки объективной стороны состава преступления.</w:t>
      </w:r>
      <w:r w:rsidR="00334A5E" w:rsidRPr="00D3274F">
        <w:rPr>
          <w:bCs/>
        </w:rPr>
        <w:t xml:space="preserve"> </w:t>
      </w:r>
      <w:r w:rsidRPr="00D3274F">
        <w:rPr>
          <w:bCs/>
        </w:rPr>
        <w:t>Общественно опасное деяния как обязательный признак объективной стороны состава</w:t>
      </w:r>
      <w:r w:rsidR="00334A5E" w:rsidRPr="00D3274F">
        <w:rPr>
          <w:bCs/>
        </w:rPr>
        <w:t xml:space="preserve"> </w:t>
      </w:r>
      <w:r w:rsidRPr="00D3274F">
        <w:rPr>
          <w:bCs/>
        </w:rPr>
        <w:t>преступления. Действие и бездействие как формы общественно опасного деяния. Условия</w:t>
      </w:r>
      <w:r w:rsidR="00334A5E" w:rsidRPr="00D3274F">
        <w:rPr>
          <w:bCs/>
        </w:rPr>
        <w:t xml:space="preserve"> </w:t>
      </w:r>
      <w:r w:rsidRPr="00D3274F">
        <w:rPr>
          <w:bCs/>
        </w:rPr>
        <w:t>уголовной ответственности за бездействие.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и виды общественно-опасных последствий. Уголовно-правовое значение</w:t>
      </w:r>
      <w:r w:rsidR="00334A5E" w:rsidRPr="00D3274F">
        <w:rPr>
          <w:bCs/>
        </w:rPr>
        <w:t xml:space="preserve"> </w:t>
      </w:r>
      <w:r w:rsidRPr="00D3274F">
        <w:rPr>
          <w:bCs/>
        </w:rPr>
        <w:t>последствий 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Причинная связь в уголовном праве и её значение. Условия, свидетельствующие о наличии</w:t>
      </w:r>
      <w:r w:rsidR="00334A5E" w:rsidRPr="00D3274F">
        <w:rPr>
          <w:bCs/>
        </w:rPr>
        <w:t xml:space="preserve"> </w:t>
      </w:r>
      <w:r w:rsidRPr="00D3274F">
        <w:rPr>
          <w:bCs/>
        </w:rPr>
        <w:t>причинной связи между общественно опасным деянием и последствиями.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Способ, орудия, средства, обстановка, место и время совершения преступления как</w:t>
      </w:r>
      <w:r w:rsidR="00334A5E" w:rsidRPr="00D3274F">
        <w:rPr>
          <w:bCs/>
        </w:rPr>
        <w:t xml:space="preserve"> </w:t>
      </w:r>
      <w:r w:rsidRPr="00D3274F">
        <w:rPr>
          <w:bCs/>
        </w:rPr>
        <w:t>факультативные признаки объективной стороны состава преступления; их уголовно-правовое</w:t>
      </w:r>
      <w:r w:rsidR="00334A5E" w:rsidRPr="00D3274F">
        <w:rPr>
          <w:bCs/>
        </w:rPr>
        <w:t xml:space="preserve"> </w:t>
      </w:r>
      <w:r w:rsidRPr="00D3274F">
        <w:rPr>
          <w:bCs/>
        </w:rPr>
        <w:t>значение.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Субъект преступления</w:t>
      </w:r>
      <w:r w:rsidR="00334A5E" w:rsidRPr="00D3274F">
        <w:rPr>
          <w:bCs/>
        </w:rPr>
        <w:t xml:space="preserve">. </w:t>
      </w:r>
      <w:r w:rsidRPr="00D3274F">
        <w:rPr>
          <w:bCs/>
        </w:rPr>
        <w:t>Понятие и признаки субъекта преступления по уголовному праву. Физическое свойство</w:t>
      </w:r>
      <w:r w:rsidR="00334A5E" w:rsidRPr="00D3274F">
        <w:rPr>
          <w:bCs/>
        </w:rPr>
        <w:t xml:space="preserve"> </w:t>
      </w:r>
      <w:r w:rsidRPr="00D3274F">
        <w:rPr>
          <w:bCs/>
        </w:rPr>
        <w:t>субъекта преступления. Вменяемость. Возраст уголовной ответственности как обязательный</w:t>
      </w:r>
      <w:r w:rsidR="00334A5E" w:rsidRPr="00D3274F">
        <w:rPr>
          <w:bCs/>
        </w:rPr>
        <w:t xml:space="preserve"> </w:t>
      </w:r>
      <w:r w:rsidRPr="00D3274F">
        <w:rPr>
          <w:bCs/>
        </w:rPr>
        <w:t>признак субъекта преступления. Уголовная ответственность лиц с отставанием в психическом</w:t>
      </w:r>
      <w:r w:rsidR="00334A5E" w:rsidRPr="00D3274F">
        <w:rPr>
          <w:bCs/>
        </w:rPr>
        <w:t xml:space="preserve"> </w:t>
      </w:r>
      <w:r w:rsidRPr="00D3274F">
        <w:rPr>
          <w:bCs/>
        </w:rPr>
        <w:t>развитии, не связанном с психическим расстройством.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Соотношение понятий субъекта преступления и личности преступника. Уголовно-правовое</w:t>
      </w:r>
      <w:r w:rsidR="00334A5E" w:rsidRPr="00D3274F">
        <w:rPr>
          <w:bCs/>
        </w:rPr>
        <w:t xml:space="preserve"> </w:t>
      </w:r>
      <w:r w:rsidRPr="00D3274F">
        <w:rPr>
          <w:bCs/>
        </w:rPr>
        <w:t>значение личности преступника.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невменяемости по УК РФ. Критерии невменяемости: медицинский</w:t>
      </w:r>
      <w:r w:rsidR="00334A5E" w:rsidRPr="00D3274F">
        <w:rPr>
          <w:bCs/>
        </w:rPr>
        <w:t xml:space="preserve"> </w:t>
      </w:r>
      <w:r w:rsidRPr="00D3274F">
        <w:rPr>
          <w:bCs/>
        </w:rPr>
        <w:t>(биологический) и юридический (психологический), их соотношение.</w:t>
      </w:r>
      <w:r w:rsidR="00334A5E" w:rsidRPr="00D3274F">
        <w:rPr>
          <w:bCs/>
        </w:rPr>
        <w:t xml:space="preserve"> </w:t>
      </w:r>
      <w:r w:rsidRPr="00D3274F">
        <w:rPr>
          <w:bCs/>
        </w:rPr>
        <w:t>Уменьшенная (ограниченная) вменяемость. Критерии уменьшенной (ограниченной)</w:t>
      </w:r>
      <w:r w:rsidR="00334A5E" w:rsidRPr="00D3274F">
        <w:rPr>
          <w:bCs/>
        </w:rPr>
        <w:t xml:space="preserve"> </w:t>
      </w:r>
      <w:r w:rsidRPr="00D3274F">
        <w:rPr>
          <w:bCs/>
        </w:rPr>
        <w:t>вменяемости. Последствия совершения преступления лицом, ограниченно вменяемым.</w:t>
      </w:r>
      <w:r w:rsidR="00334A5E" w:rsidRPr="00D3274F">
        <w:rPr>
          <w:bCs/>
        </w:rPr>
        <w:t xml:space="preserve"> </w:t>
      </w:r>
      <w:r w:rsidRPr="00D3274F">
        <w:rPr>
          <w:bCs/>
        </w:rPr>
        <w:t>Особенности уголовной ответственности лиц, совершивших преступление в состоянии</w:t>
      </w:r>
      <w:r w:rsidR="00334A5E" w:rsidRPr="00D3274F">
        <w:rPr>
          <w:bCs/>
        </w:rPr>
        <w:t xml:space="preserve"> </w:t>
      </w:r>
      <w:r w:rsidRPr="00D3274F">
        <w:rPr>
          <w:bCs/>
        </w:rPr>
        <w:t>опьянения.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Специальный субъект преступления.</w:t>
      </w:r>
      <w:r w:rsidR="00334A5E" w:rsidRPr="00D3274F">
        <w:rPr>
          <w:bCs/>
        </w:rPr>
        <w:t xml:space="preserve"> </w:t>
      </w:r>
      <w:r w:rsidRPr="00D3274F">
        <w:rPr>
          <w:bCs/>
        </w:rPr>
        <w:t>Понятие специального субъекта преступления. Виды специального субъекта преступления.</w:t>
      </w:r>
      <w:r w:rsidR="00334A5E" w:rsidRPr="00D3274F">
        <w:rPr>
          <w:bCs/>
        </w:rPr>
        <w:t xml:space="preserve"> </w:t>
      </w:r>
      <w:r w:rsidRPr="00D3274F">
        <w:rPr>
          <w:bCs/>
        </w:rPr>
        <w:t>Значение признаков специального субъекта для квалификации преступлений.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Субъективная сторона преступления</w:t>
      </w:r>
      <w:r w:rsidR="00334A5E" w:rsidRPr="00D3274F">
        <w:rPr>
          <w:bCs/>
        </w:rPr>
        <w:t xml:space="preserve">. </w:t>
      </w:r>
      <w:r w:rsidRPr="00D3274F">
        <w:rPr>
          <w:bCs/>
        </w:rPr>
        <w:t>Понятие субъективной стороны преступления и ее значение. Признаки субъективной</w:t>
      </w:r>
      <w:r w:rsidR="00334A5E" w:rsidRPr="00D3274F">
        <w:rPr>
          <w:bCs/>
        </w:rPr>
        <w:t xml:space="preserve"> </w:t>
      </w:r>
      <w:r w:rsidRPr="00D3274F">
        <w:rPr>
          <w:bCs/>
        </w:rPr>
        <w:t>стороны состава преступления: обязательные и факультативные.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Вина как обязательный признак субъективной стороны преступления. Значение</w:t>
      </w:r>
      <w:r w:rsidR="00334A5E" w:rsidRPr="00D3274F">
        <w:rPr>
          <w:bCs/>
        </w:rPr>
        <w:t xml:space="preserve"> </w:t>
      </w:r>
      <w:r w:rsidRPr="00D3274F">
        <w:rPr>
          <w:bCs/>
        </w:rPr>
        <w:t>установления вины для решения вопроса о наличии оснований уголовной ответственности. Формы</w:t>
      </w:r>
      <w:r w:rsidR="00334A5E" w:rsidRPr="00D3274F">
        <w:rPr>
          <w:bCs/>
        </w:rPr>
        <w:t xml:space="preserve"> </w:t>
      </w:r>
      <w:r w:rsidRPr="00D3274F">
        <w:rPr>
          <w:bCs/>
        </w:rPr>
        <w:t>вины по уголовному праву России.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Умысел и его виды. Интеллектуальный и волевой моменты умысла. Прямой умысел.</w:t>
      </w:r>
      <w:r w:rsidR="00334A5E" w:rsidRPr="00D3274F">
        <w:rPr>
          <w:bCs/>
        </w:rPr>
        <w:t xml:space="preserve"> </w:t>
      </w:r>
      <w:r w:rsidRPr="00D3274F">
        <w:rPr>
          <w:bCs/>
        </w:rPr>
        <w:t>Косвенный умысел. Отличие косвенного умысла от прямого. Умысел в преступлениях с</w:t>
      </w:r>
      <w:r w:rsidR="00334A5E" w:rsidRPr="00D3274F">
        <w:rPr>
          <w:bCs/>
        </w:rPr>
        <w:t xml:space="preserve"> </w:t>
      </w:r>
      <w:r w:rsidRPr="00D3274F">
        <w:rPr>
          <w:bCs/>
        </w:rPr>
        <w:t>формальным составом и материальным.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Неосторожность и её виды. Преступное легкомыслие: его интеллектуальный и волевой</w:t>
      </w:r>
      <w:r w:rsidR="00334A5E" w:rsidRPr="00D3274F">
        <w:rPr>
          <w:bCs/>
        </w:rPr>
        <w:t xml:space="preserve"> </w:t>
      </w:r>
      <w:r w:rsidRPr="00D3274F">
        <w:rPr>
          <w:bCs/>
        </w:rPr>
        <w:t>моменты (признаки). Отличие от косвенного умысла. Преступная небрежность. Объективный и</w:t>
      </w:r>
      <w:r w:rsidR="00334A5E" w:rsidRPr="00D3274F">
        <w:rPr>
          <w:bCs/>
        </w:rPr>
        <w:t xml:space="preserve"> </w:t>
      </w:r>
      <w:r w:rsidRPr="00D3274F">
        <w:rPr>
          <w:bCs/>
        </w:rPr>
        <w:t>субъективный критерий небрежности.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Преступления, совершенные с двумя формами вины.</w:t>
      </w:r>
      <w:r w:rsidR="00334A5E" w:rsidRPr="00D3274F">
        <w:rPr>
          <w:bCs/>
        </w:rPr>
        <w:t xml:space="preserve"> </w:t>
      </w:r>
      <w:r w:rsidRPr="00D3274F">
        <w:rPr>
          <w:bCs/>
        </w:rPr>
        <w:t>Мотив, цель, эмоции как факультативные признаки субъективной стороны состава</w:t>
      </w:r>
      <w:r w:rsidR="00334A5E" w:rsidRPr="00D3274F">
        <w:rPr>
          <w:bCs/>
        </w:rPr>
        <w:t xml:space="preserve"> </w:t>
      </w:r>
      <w:r w:rsidRPr="00D3274F">
        <w:rPr>
          <w:bCs/>
        </w:rPr>
        <w:t>преступления. Уголовно-правовое значение мотива и цели 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Случай (казус) как невиновное совершение общественно-опасного деяния (действия или</w:t>
      </w:r>
      <w:r w:rsidR="00334A5E" w:rsidRPr="00D3274F">
        <w:rPr>
          <w:bCs/>
        </w:rPr>
        <w:t xml:space="preserve"> </w:t>
      </w:r>
      <w:r w:rsidRPr="00D3274F">
        <w:rPr>
          <w:bCs/>
        </w:rPr>
        <w:t>бездействия) или причинение общественно-опасных последствий.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и виды ошибки в уголовном праве. Юридическая ошибка, ее виды и</w:t>
      </w:r>
      <w:r w:rsidR="00334A5E" w:rsidRPr="00D3274F">
        <w:rPr>
          <w:bCs/>
        </w:rPr>
        <w:t xml:space="preserve"> </w:t>
      </w:r>
      <w:r w:rsidRPr="00D3274F">
        <w:rPr>
          <w:bCs/>
        </w:rPr>
        <w:t>влияние на юридическую ответственность. Фактическая ошибка, её виды и влияние на</w:t>
      </w:r>
      <w:r w:rsidR="00334A5E" w:rsidRPr="00D3274F">
        <w:rPr>
          <w:bCs/>
        </w:rPr>
        <w:t xml:space="preserve"> </w:t>
      </w:r>
      <w:r w:rsidRPr="00D3274F">
        <w:rPr>
          <w:bCs/>
        </w:rPr>
        <w:t>решение вопроса об уголовной ответственности.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Стадии совершения преступления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оконченного преступления. Момент окончания преступления с материальным,</w:t>
      </w:r>
      <w:r w:rsidR="00334A5E" w:rsidRPr="00D3274F">
        <w:rPr>
          <w:bCs/>
        </w:rPr>
        <w:t xml:space="preserve"> </w:t>
      </w:r>
      <w:r w:rsidRPr="00D3274F">
        <w:rPr>
          <w:bCs/>
        </w:rPr>
        <w:t>формальным и усечённым составом.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Неоконченное преступление и его виды. Квалификация неоконченного преступления.</w:t>
      </w:r>
      <w:r w:rsidR="00334A5E" w:rsidRPr="00D3274F">
        <w:rPr>
          <w:bCs/>
        </w:rPr>
        <w:t xml:space="preserve"> </w:t>
      </w:r>
      <w:r w:rsidRPr="00D3274F">
        <w:rPr>
          <w:bCs/>
        </w:rPr>
        <w:t>Приготовление к преступлению, его понятие, объективные и субъективные признаки. Виды</w:t>
      </w:r>
      <w:r w:rsidR="00334A5E" w:rsidRPr="00D3274F">
        <w:rPr>
          <w:bCs/>
        </w:rPr>
        <w:t xml:space="preserve"> </w:t>
      </w:r>
      <w:r w:rsidRPr="00D3274F">
        <w:rPr>
          <w:bCs/>
        </w:rPr>
        <w:t>приготовительных действий. Отличие приготовления к преступлению от обнаружения умысла.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Уголовная ответственность за приготовление по УК РФ.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Покушение на преступление, его понятие, объективные и субъективные признаки. Виды</w:t>
      </w:r>
      <w:r w:rsidR="00334A5E" w:rsidRPr="00D3274F">
        <w:rPr>
          <w:bCs/>
        </w:rPr>
        <w:t xml:space="preserve"> </w:t>
      </w:r>
      <w:r w:rsidRPr="00D3274F">
        <w:rPr>
          <w:bCs/>
        </w:rPr>
        <w:t>покушения на преступление. Отличие покушения от приготовления к преступлению.</w:t>
      </w:r>
      <w:r w:rsidR="00334A5E" w:rsidRPr="00D3274F">
        <w:rPr>
          <w:bCs/>
        </w:rPr>
        <w:t xml:space="preserve"> </w:t>
      </w:r>
      <w:r w:rsidRPr="00D3274F">
        <w:rPr>
          <w:bCs/>
        </w:rPr>
        <w:t>Добровольный отказ от доведения преступления до конца, его понятие и признаки. Стадии</w:t>
      </w:r>
      <w:r w:rsidR="00334A5E" w:rsidRPr="00D3274F">
        <w:rPr>
          <w:bCs/>
        </w:rPr>
        <w:t xml:space="preserve"> </w:t>
      </w:r>
      <w:r w:rsidRPr="00D3274F">
        <w:rPr>
          <w:bCs/>
        </w:rPr>
        <w:t>преступления, на которых возможен добровольный отказ. Вопрос о добровольном отказе на стадии</w:t>
      </w:r>
      <w:r w:rsidR="00334A5E" w:rsidRPr="00D3274F">
        <w:rPr>
          <w:bCs/>
        </w:rPr>
        <w:t xml:space="preserve"> </w:t>
      </w:r>
      <w:r w:rsidRPr="00D3274F">
        <w:rPr>
          <w:bCs/>
        </w:rPr>
        <w:t>оконченного покушения. Последствия добровольного отказа от доведения преступления до конца.</w:t>
      </w:r>
      <w:r w:rsidR="00334A5E" w:rsidRPr="00D3274F">
        <w:rPr>
          <w:bCs/>
        </w:rPr>
        <w:t xml:space="preserve"> </w:t>
      </w:r>
      <w:r w:rsidRPr="00D3274F">
        <w:rPr>
          <w:bCs/>
        </w:rPr>
        <w:t>Деятельное раскаяние в совершении преступления. Отличие добровольного отказа от</w:t>
      </w:r>
      <w:r w:rsidR="00334A5E" w:rsidRPr="00D3274F">
        <w:rPr>
          <w:bCs/>
        </w:rPr>
        <w:t xml:space="preserve"> </w:t>
      </w:r>
      <w:r w:rsidRPr="00D3274F">
        <w:rPr>
          <w:bCs/>
        </w:rPr>
        <w:t>деятельного раскаяния.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Соучастие в преступлении</w:t>
      </w:r>
      <w:r w:rsidR="00334A5E" w:rsidRPr="00D3274F">
        <w:rPr>
          <w:bCs/>
        </w:rPr>
        <w:t xml:space="preserve">. </w:t>
      </w:r>
      <w:r w:rsidRPr="00D3274F">
        <w:rPr>
          <w:bCs/>
        </w:rPr>
        <w:t>Понятие и значение соучастия в преступлении, его объективные и субъективные признаки.</w:t>
      </w:r>
      <w:r w:rsidR="00334A5E" w:rsidRPr="00D3274F">
        <w:rPr>
          <w:bCs/>
        </w:rPr>
        <w:t xml:space="preserve"> </w:t>
      </w:r>
      <w:r w:rsidRPr="00D3274F">
        <w:rPr>
          <w:bCs/>
        </w:rPr>
        <w:t>Виды соучастников преступления и их определение в УК РФ. Исполнитель и</w:t>
      </w:r>
      <w:r w:rsidR="00334A5E" w:rsidRPr="00D3274F">
        <w:rPr>
          <w:bCs/>
        </w:rPr>
        <w:t xml:space="preserve"> </w:t>
      </w:r>
      <w:r w:rsidRPr="00D3274F">
        <w:rPr>
          <w:bCs/>
        </w:rPr>
        <w:t>соисполнители преступления. Организатор преступления. Подстрекатель к преступлению.</w:t>
      </w:r>
      <w:r w:rsidR="00334A5E" w:rsidRPr="00D3274F">
        <w:rPr>
          <w:bCs/>
        </w:rPr>
        <w:t xml:space="preserve"> </w:t>
      </w:r>
      <w:r w:rsidRPr="00D3274F">
        <w:rPr>
          <w:bCs/>
        </w:rPr>
        <w:t>Пособник преступления и вид. Объективные и субъективные признаки пособничества. Отличие</w:t>
      </w:r>
      <w:r w:rsidR="00334A5E" w:rsidRPr="00D3274F">
        <w:rPr>
          <w:bCs/>
        </w:rPr>
        <w:t xml:space="preserve"> </w:t>
      </w:r>
      <w:r w:rsidRPr="00D3274F">
        <w:rPr>
          <w:bCs/>
        </w:rPr>
        <w:t>интеллектуального пособничества от подстрекательства.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Формы соучастия. Критерии деления соучастия на формы. Вопрос о формах</w:t>
      </w:r>
      <w:r w:rsidR="00334A5E" w:rsidRPr="00D3274F">
        <w:rPr>
          <w:bCs/>
        </w:rPr>
        <w:t xml:space="preserve"> </w:t>
      </w:r>
      <w:r w:rsidRPr="00D3274F">
        <w:rPr>
          <w:bCs/>
        </w:rPr>
        <w:t>соучастия в науке уголовного права. Совершение преступления группой лиц, группой</w:t>
      </w:r>
      <w:r w:rsidR="00334A5E" w:rsidRPr="00D3274F">
        <w:rPr>
          <w:bCs/>
        </w:rPr>
        <w:t xml:space="preserve"> </w:t>
      </w:r>
      <w:r w:rsidRPr="00D3274F">
        <w:rPr>
          <w:bCs/>
        </w:rPr>
        <w:t>лиц по предварительному сговору, организованной группой или преступным</w:t>
      </w:r>
      <w:r w:rsidR="00334A5E" w:rsidRPr="00D3274F">
        <w:rPr>
          <w:bCs/>
        </w:rPr>
        <w:t xml:space="preserve"> </w:t>
      </w:r>
      <w:r w:rsidRPr="00D3274F">
        <w:rPr>
          <w:bCs/>
        </w:rPr>
        <w:t>сообществом (преступной организацией).</w:t>
      </w:r>
      <w:r w:rsidR="00334A5E" w:rsidRPr="00D3274F">
        <w:rPr>
          <w:bCs/>
        </w:rPr>
        <w:t xml:space="preserve"> </w:t>
      </w:r>
      <w:r w:rsidRPr="00D3274F">
        <w:rPr>
          <w:bCs/>
        </w:rPr>
        <w:t>Основания и пределы ответственности соучастников. Квалификация действий</w:t>
      </w:r>
      <w:r w:rsidR="00334A5E" w:rsidRPr="00D3274F">
        <w:rPr>
          <w:bCs/>
        </w:rPr>
        <w:t xml:space="preserve"> </w:t>
      </w:r>
      <w:r w:rsidRPr="00D3274F">
        <w:rPr>
          <w:bCs/>
        </w:rPr>
        <w:t>соисполнителей, зависимость ответственности соучастников от действий исполнителя.</w:t>
      </w:r>
      <w:r w:rsidR="00334A5E" w:rsidRPr="00D3274F">
        <w:rPr>
          <w:bCs/>
        </w:rPr>
        <w:t xml:space="preserve"> </w:t>
      </w:r>
      <w:r w:rsidRPr="00D3274F">
        <w:rPr>
          <w:bCs/>
        </w:rPr>
        <w:t>Ответственность и квалификация действий соучастников при различных формах</w:t>
      </w:r>
      <w:r w:rsidR="00334A5E" w:rsidRPr="00D3274F">
        <w:rPr>
          <w:bCs/>
        </w:rPr>
        <w:t xml:space="preserve"> </w:t>
      </w:r>
      <w:r w:rsidRPr="00D3274F">
        <w:rPr>
          <w:bCs/>
        </w:rPr>
        <w:t>соучастия. Ответственность организаторов и участников организованной группы и</w:t>
      </w:r>
      <w:r w:rsidR="00334A5E" w:rsidRPr="00D3274F">
        <w:rPr>
          <w:bCs/>
        </w:rPr>
        <w:t xml:space="preserve"> </w:t>
      </w:r>
      <w:r w:rsidRPr="00D3274F">
        <w:rPr>
          <w:bCs/>
        </w:rPr>
        <w:t>преступного сообщества (преступной организации). Ответственность за создание</w:t>
      </w:r>
      <w:r w:rsidR="00334A5E" w:rsidRPr="00D3274F">
        <w:rPr>
          <w:bCs/>
        </w:rPr>
        <w:t xml:space="preserve"> </w:t>
      </w:r>
      <w:r w:rsidRPr="00D3274F">
        <w:rPr>
          <w:bCs/>
        </w:rPr>
        <w:t>организованной группы.</w:t>
      </w:r>
      <w:r w:rsidR="00334A5E" w:rsidRPr="00D3274F">
        <w:rPr>
          <w:bCs/>
        </w:rPr>
        <w:t xml:space="preserve"> </w:t>
      </w:r>
      <w:r w:rsidRPr="00D3274F">
        <w:rPr>
          <w:bCs/>
        </w:rPr>
        <w:t>Специальные вопросы ответственности за соучастие. Соучастие в преступлениях со</w:t>
      </w:r>
      <w:r w:rsidR="00334A5E" w:rsidRPr="00D3274F">
        <w:rPr>
          <w:bCs/>
        </w:rPr>
        <w:t xml:space="preserve"> </w:t>
      </w:r>
      <w:r w:rsidRPr="00D3274F">
        <w:rPr>
          <w:bCs/>
        </w:rPr>
        <w:t>специальным субъектом. Эксцесс исполнителя. Виды эксцесса исполнителя. Квалификация</w:t>
      </w:r>
      <w:r w:rsidR="00334A5E" w:rsidRPr="00D3274F">
        <w:rPr>
          <w:bCs/>
        </w:rPr>
        <w:t xml:space="preserve"> </w:t>
      </w:r>
      <w:r w:rsidRPr="00D3274F">
        <w:rPr>
          <w:bCs/>
        </w:rPr>
        <w:t>действий соучастников при эксцессе исполнителя. Добровольный отказ соучастников.</w:t>
      </w:r>
      <w:r w:rsidR="00334A5E" w:rsidRPr="00D3274F">
        <w:rPr>
          <w:bCs/>
        </w:rPr>
        <w:t xml:space="preserve"> </w:t>
      </w:r>
      <w:r w:rsidRPr="00D3274F">
        <w:rPr>
          <w:bCs/>
        </w:rPr>
        <w:t>Добровольный отказ исполнителя и соисполнителя. Ответственность иных соучастников при</w:t>
      </w:r>
      <w:r w:rsidR="00334A5E" w:rsidRPr="00D3274F">
        <w:rPr>
          <w:bCs/>
        </w:rPr>
        <w:t xml:space="preserve"> </w:t>
      </w:r>
      <w:r w:rsidRPr="00D3274F">
        <w:rPr>
          <w:bCs/>
        </w:rPr>
        <w:t>добровольном отказе исполнителя (соисполнителя). Особенности добровольного отказа</w:t>
      </w:r>
      <w:r w:rsidR="00334A5E" w:rsidRPr="00D3274F">
        <w:rPr>
          <w:bCs/>
        </w:rPr>
        <w:t xml:space="preserve"> </w:t>
      </w:r>
      <w:r w:rsidRPr="00D3274F">
        <w:rPr>
          <w:bCs/>
        </w:rPr>
        <w:t>организатора, подстрекателя и пособника. Учет действий организатора и подстрекателя,</w:t>
      </w:r>
      <w:r w:rsidR="00334A5E" w:rsidRPr="00D3274F">
        <w:rPr>
          <w:bCs/>
        </w:rPr>
        <w:t xml:space="preserve"> </w:t>
      </w:r>
      <w:r w:rsidRPr="00D3274F">
        <w:rPr>
          <w:bCs/>
        </w:rPr>
        <w:t>направленных на предотвращение завершения преступления исполнителем при назначении</w:t>
      </w:r>
      <w:r w:rsidR="00334A5E" w:rsidRPr="00D3274F">
        <w:rPr>
          <w:bCs/>
        </w:rPr>
        <w:t xml:space="preserve"> </w:t>
      </w:r>
      <w:r w:rsidRPr="00D3274F">
        <w:rPr>
          <w:bCs/>
        </w:rPr>
        <w:t>наказания.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Прикосновенность к преступлению. Виды прикосновенности. Отличие прикосновенности</w:t>
      </w:r>
      <w:r w:rsidR="00334A5E" w:rsidRPr="00D3274F">
        <w:rPr>
          <w:bCs/>
        </w:rPr>
        <w:t xml:space="preserve"> </w:t>
      </w:r>
      <w:r w:rsidRPr="00D3274F">
        <w:rPr>
          <w:bCs/>
        </w:rPr>
        <w:t>от соучастия в преступлении. Ответственность за прикосновенность к преступлению.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Множественность преступлений</w:t>
      </w:r>
      <w:r w:rsidR="00334A5E" w:rsidRPr="00D3274F">
        <w:rPr>
          <w:bCs/>
        </w:rPr>
        <w:t xml:space="preserve">. </w:t>
      </w:r>
      <w:r w:rsidRPr="00D3274F">
        <w:rPr>
          <w:bCs/>
        </w:rPr>
        <w:t>Понятие множественности преступлений. Социальная и юридическая характеристика</w:t>
      </w:r>
      <w:r w:rsidR="00334A5E" w:rsidRPr="00D3274F">
        <w:rPr>
          <w:bCs/>
        </w:rPr>
        <w:t xml:space="preserve"> </w:t>
      </w:r>
      <w:r w:rsidRPr="00D3274F">
        <w:rPr>
          <w:bCs/>
        </w:rPr>
        <w:t>множественности преступлений и её значение.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Единичное преступление. Виды единичных преступлений: простые и усложнённые</w:t>
      </w:r>
      <w:r w:rsidR="00334A5E" w:rsidRPr="00D3274F">
        <w:rPr>
          <w:bCs/>
        </w:rPr>
        <w:t xml:space="preserve"> </w:t>
      </w:r>
      <w:r w:rsidRPr="00D3274F">
        <w:rPr>
          <w:bCs/>
        </w:rPr>
        <w:t>(продолжаемые, длящиеся и сложные (составные) преступления).</w:t>
      </w:r>
      <w:r w:rsidR="00334A5E" w:rsidRPr="00D3274F">
        <w:rPr>
          <w:bCs/>
        </w:rPr>
        <w:t xml:space="preserve"> </w:t>
      </w:r>
      <w:r w:rsidRPr="00D3274F">
        <w:rPr>
          <w:bCs/>
        </w:rPr>
        <w:t>Виды множественности преступлений.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Совокупность преступлений и её признаки. Виды совокупности преступлений.Отличие</w:t>
      </w:r>
      <w:r w:rsidR="00334A5E" w:rsidRPr="00D3274F">
        <w:rPr>
          <w:bCs/>
        </w:rPr>
        <w:t xml:space="preserve"> </w:t>
      </w:r>
      <w:r w:rsidRPr="00D3274F">
        <w:rPr>
          <w:bCs/>
        </w:rPr>
        <w:t>совокупности преступлений от конкуренции норм. Значение совокупности</w:t>
      </w:r>
      <w:r w:rsidR="00334A5E" w:rsidRPr="00D3274F">
        <w:rPr>
          <w:bCs/>
        </w:rPr>
        <w:t xml:space="preserve"> </w:t>
      </w:r>
      <w:r w:rsidRPr="00D3274F">
        <w:rPr>
          <w:bCs/>
        </w:rPr>
        <w:t>преступлений для квалификации преступлений и назначения наказания.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Рецидив преступлений и его признаки. Виды рецидива преступлений: простой,</w:t>
      </w:r>
      <w:r w:rsidR="00334A5E" w:rsidRPr="00D3274F">
        <w:rPr>
          <w:bCs/>
        </w:rPr>
        <w:t xml:space="preserve"> </w:t>
      </w:r>
      <w:r w:rsidRPr="00D3274F">
        <w:rPr>
          <w:bCs/>
        </w:rPr>
        <w:t>опасный и особо опасный. Значение рецидива для назначения наказания.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Обстоятельства, исключающие преступность деяния</w:t>
      </w:r>
      <w:r w:rsidR="00334A5E" w:rsidRPr="00D3274F">
        <w:rPr>
          <w:bCs/>
        </w:rPr>
        <w:t xml:space="preserve">. </w:t>
      </w:r>
      <w:r w:rsidRPr="00D3274F">
        <w:rPr>
          <w:bCs/>
        </w:rPr>
        <w:t>Понятие и виды обстоятельств, исключающих преступность деяния.</w:t>
      </w:r>
      <w:r w:rsidR="00334A5E" w:rsidRPr="00D3274F">
        <w:rPr>
          <w:bCs/>
        </w:rPr>
        <w:t xml:space="preserve"> </w:t>
      </w:r>
      <w:r w:rsidRPr="00D3274F">
        <w:rPr>
          <w:bCs/>
        </w:rPr>
        <w:t>Понятие необходимой обороны. Условия правомерности необходимой обороны.</w:t>
      </w:r>
      <w:r w:rsidR="00334A5E" w:rsidRPr="00D3274F">
        <w:rPr>
          <w:bCs/>
        </w:rPr>
        <w:t xml:space="preserve"> </w:t>
      </w:r>
      <w:r w:rsidRPr="00D3274F">
        <w:rPr>
          <w:bCs/>
        </w:rPr>
        <w:t>Превышение пределов необходимой обороны. Мнимая оборон</w:t>
      </w:r>
      <w:r w:rsidR="00334A5E" w:rsidRPr="00D3274F">
        <w:rPr>
          <w:bCs/>
        </w:rPr>
        <w:t>а. Правовые последствия причине</w:t>
      </w:r>
      <w:r w:rsidRPr="00D3274F">
        <w:rPr>
          <w:bCs/>
        </w:rPr>
        <w:t>ния вреда в состоянии мнимой обороны.</w:t>
      </w:r>
      <w:r w:rsidR="00334A5E" w:rsidRPr="00D3274F">
        <w:rPr>
          <w:bCs/>
        </w:rPr>
        <w:t xml:space="preserve"> </w:t>
      </w:r>
      <w:r w:rsidRPr="00D3274F">
        <w:rPr>
          <w:bCs/>
        </w:rPr>
        <w:t>Причинение вреда при задержании лица, совершившего преступление. Условия</w:t>
      </w:r>
      <w:r w:rsidR="00334A5E" w:rsidRPr="00D3274F">
        <w:rPr>
          <w:bCs/>
        </w:rPr>
        <w:t xml:space="preserve"> </w:t>
      </w:r>
      <w:r w:rsidRPr="00D3274F">
        <w:rPr>
          <w:bCs/>
        </w:rPr>
        <w:t>правомерности причинения вреда. Превышение мер, необходимых для задержания лица,</w:t>
      </w:r>
      <w:r w:rsidR="00334A5E" w:rsidRPr="00D3274F">
        <w:rPr>
          <w:bCs/>
        </w:rPr>
        <w:t xml:space="preserve"> </w:t>
      </w:r>
      <w:r w:rsidRPr="00D3274F">
        <w:rPr>
          <w:bCs/>
        </w:rPr>
        <w:t>совершившего преступление.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крайней необходимости и условия ее правомерности. Превышение пределов</w:t>
      </w:r>
      <w:r w:rsidR="00334A5E" w:rsidRPr="00D3274F">
        <w:rPr>
          <w:bCs/>
        </w:rPr>
        <w:t xml:space="preserve"> </w:t>
      </w:r>
      <w:r w:rsidRPr="00D3274F">
        <w:rPr>
          <w:bCs/>
        </w:rPr>
        <w:t>крайней необходимости. Отличие крайней необходимости от необходимой обороны и причинения</w:t>
      </w:r>
      <w:r w:rsidR="00334A5E" w:rsidRPr="00D3274F">
        <w:rPr>
          <w:bCs/>
        </w:rPr>
        <w:t xml:space="preserve"> </w:t>
      </w:r>
      <w:r w:rsidRPr="00D3274F">
        <w:rPr>
          <w:bCs/>
        </w:rPr>
        <w:t>вреда при задержании лица, совершившего преступление.</w:t>
      </w:r>
      <w:r w:rsidR="00334A5E" w:rsidRPr="00D3274F">
        <w:rPr>
          <w:bCs/>
        </w:rPr>
        <w:t xml:space="preserve"> </w:t>
      </w:r>
      <w:r w:rsidRPr="00D3274F">
        <w:rPr>
          <w:bCs/>
        </w:rPr>
        <w:t>Физическое и психическое принуждение и их влияние на решение вопроса об уголовной</w:t>
      </w:r>
      <w:r w:rsidR="00334A5E" w:rsidRPr="00D3274F">
        <w:rPr>
          <w:bCs/>
        </w:rPr>
        <w:t xml:space="preserve"> </w:t>
      </w:r>
      <w:r w:rsidRPr="00D3274F">
        <w:rPr>
          <w:bCs/>
        </w:rPr>
        <w:t>ответственности за причинение вреда охраняемым законом интересам.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обоснованного риска. Условия правомерности причинения вреда охраняемым</w:t>
      </w:r>
      <w:r w:rsidR="00334A5E" w:rsidRPr="00D3274F">
        <w:rPr>
          <w:bCs/>
        </w:rPr>
        <w:t xml:space="preserve"> </w:t>
      </w:r>
      <w:r w:rsidRPr="00D3274F">
        <w:rPr>
          <w:bCs/>
        </w:rPr>
        <w:t>уголовным законом интересам при обоснованном риске.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Условия признания риска обоснованным. Исполнение как обстоятельство, исключающее</w:t>
      </w:r>
      <w:r w:rsidR="00334A5E" w:rsidRPr="00D3274F">
        <w:rPr>
          <w:bCs/>
        </w:rPr>
        <w:t xml:space="preserve"> </w:t>
      </w:r>
      <w:r w:rsidRPr="00D3274F">
        <w:rPr>
          <w:bCs/>
        </w:rPr>
        <w:t>преступность деяния.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Исключение ответственности за причинение вреда при исполнении обязательного приказа</w:t>
      </w:r>
      <w:r w:rsidR="00334A5E" w:rsidRPr="00D3274F">
        <w:rPr>
          <w:bCs/>
        </w:rPr>
        <w:t xml:space="preserve"> </w:t>
      </w:r>
      <w:r w:rsidRPr="00D3274F">
        <w:rPr>
          <w:bCs/>
        </w:rPr>
        <w:t>или распоряжения. Ответственность за исполнение заведомо незаконного приказа или</w:t>
      </w:r>
      <w:r w:rsidR="00334A5E" w:rsidRPr="00D3274F">
        <w:rPr>
          <w:bCs/>
        </w:rPr>
        <w:t xml:space="preserve"> </w:t>
      </w:r>
      <w:r w:rsidRPr="00D3274F">
        <w:rPr>
          <w:bCs/>
        </w:rPr>
        <w:t>распоряжения.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и цели наказания.</w:t>
      </w:r>
      <w:r w:rsidR="00334A5E" w:rsidRPr="00D3274F">
        <w:rPr>
          <w:bCs/>
        </w:rPr>
        <w:t xml:space="preserve"> </w:t>
      </w:r>
      <w:r w:rsidRPr="00D3274F">
        <w:rPr>
          <w:bCs/>
        </w:rPr>
        <w:t>Понятие и признаки наказания, их определение в УК РФ.</w:t>
      </w:r>
      <w:r w:rsidR="00334A5E" w:rsidRPr="00D3274F">
        <w:rPr>
          <w:bCs/>
        </w:rPr>
        <w:t xml:space="preserve"> </w:t>
      </w:r>
      <w:r w:rsidRPr="00D3274F">
        <w:rPr>
          <w:bCs/>
        </w:rPr>
        <w:t>Цели наказания. Цели наказания: восстановление социальной справедливости, исправление</w:t>
      </w:r>
      <w:r w:rsidR="00334A5E" w:rsidRPr="00D3274F">
        <w:rPr>
          <w:bCs/>
        </w:rPr>
        <w:t xml:space="preserve"> </w:t>
      </w:r>
      <w:r w:rsidRPr="00D3274F">
        <w:rPr>
          <w:bCs/>
        </w:rPr>
        <w:t>осужденных, общее и специальное предупреждение преступлений. Эффективность наказания. Ее</w:t>
      </w:r>
      <w:r w:rsidR="00334A5E" w:rsidRPr="00D3274F">
        <w:rPr>
          <w:bCs/>
        </w:rPr>
        <w:t xml:space="preserve"> </w:t>
      </w:r>
      <w:r w:rsidRPr="00D3274F">
        <w:rPr>
          <w:bCs/>
        </w:rPr>
        <w:t>критерии и показатели. Условия и средства повышения эффективности наказания.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Система и виды наказаний</w:t>
      </w:r>
      <w:r w:rsidR="00334A5E" w:rsidRPr="00D3274F">
        <w:rPr>
          <w:bCs/>
        </w:rPr>
        <w:t xml:space="preserve"> </w:t>
      </w:r>
      <w:r w:rsidRPr="00D3274F">
        <w:rPr>
          <w:bCs/>
        </w:rPr>
        <w:t>Понятие и значение системы наказаний. Виды наказаний в действующем УК РФ.</w:t>
      </w:r>
      <w:r w:rsidR="00334A5E" w:rsidRPr="00D3274F">
        <w:rPr>
          <w:bCs/>
        </w:rPr>
        <w:t xml:space="preserve"> </w:t>
      </w:r>
      <w:r w:rsidRPr="00D3274F">
        <w:rPr>
          <w:bCs/>
        </w:rPr>
        <w:t>Классификация наказаний. Основные и дополнительные наказания. Общие и специальные</w:t>
      </w:r>
      <w:r w:rsidR="00334A5E" w:rsidRPr="00D3274F">
        <w:rPr>
          <w:bCs/>
        </w:rPr>
        <w:t xml:space="preserve"> </w:t>
      </w:r>
      <w:r w:rsidRPr="00D3274F">
        <w:rPr>
          <w:bCs/>
        </w:rPr>
        <w:t>наказания. Срочные и бессрочные наказания.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Штраф как вид наказания. Определение размера штрафа. Назначение штрафа в</w:t>
      </w:r>
      <w:r w:rsidR="00334A5E" w:rsidRPr="00D3274F">
        <w:rPr>
          <w:bCs/>
        </w:rPr>
        <w:t xml:space="preserve"> </w:t>
      </w:r>
      <w:r w:rsidRPr="00D3274F">
        <w:rPr>
          <w:bCs/>
        </w:rPr>
        <w:t>качестве дополнительного вида наказания. Замена штрафа другими видами наказания в</w:t>
      </w:r>
      <w:r w:rsidR="00334A5E" w:rsidRPr="00D3274F">
        <w:rPr>
          <w:bCs/>
        </w:rPr>
        <w:t xml:space="preserve"> </w:t>
      </w:r>
      <w:r w:rsidRPr="00D3274F">
        <w:rPr>
          <w:bCs/>
        </w:rPr>
        <w:t>случае злостного уклонения от уплаты штрафа.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Лишение права занимать определенные должности или заниматься определённой</w:t>
      </w:r>
      <w:r w:rsidR="00334A5E" w:rsidRPr="00D3274F">
        <w:rPr>
          <w:bCs/>
        </w:rPr>
        <w:t xml:space="preserve"> </w:t>
      </w:r>
      <w:r w:rsidRPr="00D3274F">
        <w:rPr>
          <w:bCs/>
        </w:rPr>
        <w:t>деятельностью как вид уголовного наказания. Основания, порядок и сроки назначения этого</w:t>
      </w:r>
      <w:r w:rsidR="00334A5E" w:rsidRPr="00D3274F">
        <w:rPr>
          <w:bCs/>
        </w:rPr>
        <w:t xml:space="preserve"> </w:t>
      </w:r>
      <w:r w:rsidRPr="00D3274F">
        <w:rPr>
          <w:bCs/>
        </w:rPr>
        <w:t>наказания. Порядок назначения лишения права занимать определенные должности или заниматься</w:t>
      </w:r>
      <w:r w:rsidR="00334A5E" w:rsidRPr="00D3274F">
        <w:rPr>
          <w:bCs/>
        </w:rPr>
        <w:t xml:space="preserve"> </w:t>
      </w:r>
      <w:r w:rsidRPr="00D3274F">
        <w:rPr>
          <w:bCs/>
        </w:rPr>
        <w:t>определенной деятельностью в качестве дополнительного наказания. Исчисление сроков этого</w:t>
      </w:r>
      <w:r w:rsidR="00334A5E" w:rsidRPr="00D3274F">
        <w:rPr>
          <w:bCs/>
        </w:rPr>
        <w:t xml:space="preserve"> </w:t>
      </w:r>
      <w:r w:rsidRPr="00D3274F">
        <w:rPr>
          <w:bCs/>
        </w:rPr>
        <w:t>наказания при назначении его как дополнительного к различным видам основных наказаний.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Лишение специального, воинского или почётного звания, классного чина и</w:t>
      </w:r>
      <w:r w:rsidR="00334A5E" w:rsidRPr="00D3274F">
        <w:rPr>
          <w:bCs/>
        </w:rPr>
        <w:t xml:space="preserve"> </w:t>
      </w:r>
      <w:r w:rsidRPr="00D3274F">
        <w:rPr>
          <w:bCs/>
        </w:rPr>
        <w:t>государственных наград как вид уголовного наказания. Основания назначении этого наказания.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Обязательные работы как вид уголовного наказания. Срок этих работ. Последствия</w:t>
      </w:r>
      <w:r w:rsidR="00334A5E" w:rsidRPr="00D3274F">
        <w:rPr>
          <w:bCs/>
        </w:rPr>
        <w:t xml:space="preserve"> </w:t>
      </w:r>
      <w:r w:rsidRPr="00D3274F">
        <w:rPr>
          <w:bCs/>
        </w:rPr>
        <w:t>злостного уклонения осужденного от отбывания обязательных работ. Перечень лиц, кому не могут</w:t>
      </w:r>
      <w:r w:rsidR="00334A5E" w:rsidRPr="00D3274F">
        <w:rPr>
          <w:bCs/>
        </w:rPr>
        <w:t xml:space="preserve"> </w:t>
      </w:r>
      <w:r w:rsidRPr="00D3274F">
        <w:rPr>
          <w:bCs/>
        </w:rPr>
        <w:t>быть назначены обязательные работы.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Исправительные работы как вид уголовного наказания. Место отбывания исправительных</w:t>
      </w:r>
      <w:r w:rsidR="00334A5E" w:rsidRPr="00D3274F">
        <w:rPr>
          <w:bCs/>
        </w:rPr>
        <w:t xml:space="preserve"> </w:t>
      </w:r>
      <w:r w:rsidRPr="00D3274F">
        <w:rPr>
          <w:bCs/>
        </w:rPr>
        <w:t>работ. Размер удержаний из заработка осужденного. Последствия злостного уклонения от</w:t>
      </w:r>
      <w:r w:rsidR="00334A5E" w:rsidRPr="00D3274F">
        <w:rPr>
          <w:bCs/>
        </w:rPr>
        <w:t xml:space="preserve"> </w:t>
      </w:r>
      <w:r w:rsidRPr="00D3274F">
        <w:rPr>
          <w:bCs/>
        </w:rPr>
        <w:t>отбывания наказания лицом, осужденным к исправительным работам. Отличие исправительных</w:t>
      </w:r>
      <w:r w:rsidR="00334A5E" w:rsidRPr="00D3274F">
        <w:rPr>
          <w:bCs/>
        </w:rPr>
        <w:t xml:space="preserve"> </w:t>
      </w:r>
      <w:r w:rsidRPr="00D3274F">
        <w:rPr>
          <w:bCs/>
        </w:rPr>
        <w:t>работ от обязательных работ.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Ограничение по военной службе как вид уголовного наказания. Лица, которым может быть</w:t>
      </w:r>
      <w:r w:rsidR="00334A5E" w:rsidRPr="00D3274F">
        <w:rPr>
          <w:bCs/>
        </w:rPr>
        <w:t xml:space="preserve"> </w:t>
      </w:r>
      <w:r w:rsidRPr="00D3274F">
        <w:rPr>
          <w:bCs/>
        </w:rPr>
        <w:t>назначено это наказание. Основания назначения наказания в виде ограничения по военной службе.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Размер удержаний из денежного содержания, осужденного к этому наказанию. Ограничения во</w:t>
      </w:r>
      <w:r w:rsidR="00334A5E" w:rsidRPr="00D3274F">
        <w:rPr>
          <w:bCs/>
        </w:rPr>
        <w:t xml:space="preserve"> </w:t>
      </w:r>
      <w:r w:rsidRPr="00D3274F">
        <w:rPr>
          <w:bCs/>
        </w:rPr>
        <w:t>время отбывания наказания.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Ограничение свободы, как вид уголовного наказания. Основания и срок назначения этого</w:t>
      </w:r>
      <w:r w:rsidR="00334A5E" w:rsidRPr="00D3274F">
        <w:rPr>
          <w:bCs/>
        </w:rPr>
        <w:t xml:space="preserve"> </w:t>
      </w:r>
      <w:r w:rsidRPr="00D3274F">
        <w:rPr>
          <w:bCs/>
        </w:rPr>
        <w:t>наказания.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Последствия злостного уклонения от отбывания наказания лицом, осужденным к</w:t>
      </w:r>
      <w:r w:rsidR="00334A5E" w:rsidRPr="00D3274F">
        <w:rPr>
          <w:bCs/>
        </w:rPr>
        <w:t xml:space="preserve"> </w:t>
      </w:r>
      <w:r w:rsidRPr="00D3274F">
        <w:rPr>
          <w:bCs/>
        </w:rPr>
        <w:t>ограничению свободы. Категории осужденных, которым не может быть назначено ограничение</w:t>
      </w:r>
      <w:r w:rsidR="00334A5E" w:rsidRPr="00D3274F">
        <w:rPr>
          <w:bCs/>
        </w:rPr>
        <w:t xml:space="preserve"> </w:t>
      </w:r>
      <w:r w:rsidRPr="00D3274F">
        <w:rPr>
          <w:bCs/>
        </w:rPr>
        <w:t>свободы.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Арест, как вид уголовного наказания. Срок ареста.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Категории осужденных, которым не может быть назначен арест. Особенности отбывания</w:t>
      </w:r>
      <w:r w:rsidR="00334A5E" w:rsidRPr="00D3274F">
        <w:rPr>
          <w:bCs/>
        </w:rPr>
        <w:t xml:space="preserve"> </w:t>
      </w:r>
      <w:r w:rsidRPr="00D3274F">
        <w:rPr>
          <w:bCs/>
        </w:rPr>
        <w:t>ареста военнослужащими.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Содержание в дисциплинарной воинской части, как вид уголовного наказания. Основания и</w:t>
      </w:r>
      <w:r w:rsidR="00334A5E" w:rsidRPr="00D3274F">
        <w:rPr>
          <w:bCs/>
        </w:rPr>
        <w:t xml:space="preserve"> </w:t>
      </w:r>
      <w:r w:rsidRPr="00D3274F">
        <w:rPr>
          <w:bCs/>
        </w:rPr>
        <w:t>категории военнослужащих, которым назначается это наказание. Зачет отбывания наказания.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Лишение свободы на определённый срок, как вид уголовного наказания. Срок лишения</w:t>
      </w:r>
      <w:r w:rsidR="00334A5E" w:rsidRPr="00D3274F">
        <w:rPr>
          <w:bCs/>
        </w:rPr>
        <w:t xml:space="preserve"> </w:t>
      </w:r>
      <w:r w:rsidRPr="00D3274F">
        <w:rPr>
          <w:bCs/>
        </w:rPr>
        <w:t>свободы.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Назначение осужденным к лишению свободы вида исправительного учреждения (колонии-поселения, исправительной колонии общего, строгого или особого режима либо тюрьмы). Порядок</w:t>
      </w:r>
      <w:r w:rsidR="00334A5E" w:rsidRPr="00D3274F">
        <w:rPr>
          <w:bCs/>
        </w:rPr>
        <w:t xml:space="preserve"> </w:t>
      </w:r>
      <w:r w:rsidRPr="00D3274F">
        <w:rPr>
          <w:bCs/>
        </w:rPr>
        <w:t>изменения вида исправительного учреждения, назначенного приговором суда.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Пожизненное лишение свободы, как вид уголовного наказания. Условия установления в УК</w:t>
      </w:r>
      <w:r w:rsidR="00334A5E" w:rsidRPr="00D3274F">
        <w:rPr>
          <w:bCs/>
        </w:rPr>
        <w:t xml:space="preserve"> </w:t>
      </w:r>
      <w:r w:rsidRPr="00D3274F">
        <w:rPr>
          <w:bCs/>
        </w:rPr>
        <w:t>РФ и применения судом этого вида наказания. Категории осужденных, которым не может быть</w:t>
      </w:r>
      <w:r w:rsidR="00334A5E" w:rsidRPr="00D3274F">
        <w:rPr>
          <w:bCs/>
        </w:rPr>
        <w:t xml:space="preserve"> </w:t>
      </w:r>
      <w:r w:rsidRPr="00D3274F">
        <w:rPr>
          <w:bCs/>
        </w:rPr>
        <w:t>назначено пожизненное лишение свободы. Условия применения условно-досрочного</w:t>
      </w:r>
      <w:r w:rsidR="00334A5E" w:rsidRPr="00D3274F">
        <w:rPr>
          <w:bCs/>
        </w:rPr>
        <w:t xml:space="preserve"> </w:t>
      </w:r>
      <w:r w:rsidRPr="00D3274F">
        <w:rPr>
          <w:bCs/>
        </w:rPr>
        <w:t>освобождения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Смертная казнь, как исключительная мера уголовного наказания. Категории осужденных,</w:t>
      </w:r>
      <w:r w:rsidR="00334A5E" w:rsidRPr="00D3274F">
        <w:rPr>
          <w:bCs/>
        </w:rPr>
        <w:t xml:space="preserve"> </w:t>
      </w:r>
      <w:r w:rsidRPr="00D3274F">
        <w:rPr>
          <w:bCs/>
        </w:rPr>
        <w:t>которым не может быть назначена смертная казнь. Замена смертной казни в порядке помилования.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Назначение наказания</w:t>
      </w:r>
      <w:r w:rsidR="00334A5E" w:rsidRPr="00D3274F">
        <w:rPr>
          <w:bCs/>
        </w:rPr>
        <w:t xml:space="preserve">. </w:t>
      </w:r>
      <w:r w:rsidRPr="00D3274F">
        <w:rPr>
          <w:bCs/>
        </w:rPr>
        <w:t>Общие начала назначения наказания по уголовному праву России. Назначение наказания в</w:t>
      </w:r>
      <w:r w:rsidR="00334A5E" w:rsidRPr="00D3274F">
        <w:rPr>
          <w:bCs/>
        </w:rPr>
        <w:t xml:space="preserve"> </w:t>
      </w:r>
      <w:r w:rsidRPr="00D3274F">
        <w:rPr>
          <w:bCs/>
        </w:rPr>
        <w:t>пределах, предусмотренных законом. Значение положений Общей части УК РФ для назначения</w:t>
      </w:r>
      <w:r w:rsidR="00334A5E" w:rsidRPr="00D3274F">
        <w:rPr>
          <w:bCs/>
        </w:rPr>
        <w:t xml:space="preserve"> </w:t>
      </w:r>
      <w:r w:rsidRPr="00D3274F">
        <w:rPr>
          <w:bCs/>
        </w:rPr>
        <w:t>наказания. Основания назначения более строгого вида наказания при альтернативной санкции.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Основания назначения менее строгого и более строгого наказания, чем предусмотрено</w:t>
      </w:r>
      <w:r w:rsidR="00334A5E" w:rsidRPr="00D3274F">
        <w:rPr>
          <w:bCs/>
        </w:rPr>
        <w:t xml:space="preserve"> </w:t>
      </w:r>
      <w:r w:rsidRPr="00D3274F">
        <w:rPr>
          <w:bCs/>
        </w:rPr>
        <w:t>соответствующими статьями Особенной части УК РФ. Учет при назначении наказания</w:t>
      </w:r>
      <w:r w:rsidR="00334A5E" w:rsidRPr="00D3274F">
        <w:rPr>
          <w:bCs/>
        </w:rPr>
        <w:t xml:space="preserve"> </w:t>
      </w:r>
      <w:r w:rsidRPr="00D3274F">
        <w:rPr>
          <w:bCs/>
        </w:rPr>
        <w:t>обстоятельств, индивидуализирующих ответственность.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Общая характеристика и уголовно-правовое значение при назначении наказания</w:t>
      </w:r>
      <w:r w:rsidR="00334A5E" w:rsidRPr="00D3274F">
        <w:rPr>
          <w:bCs/>
        </w:rPr>
        <w:t xml:space="preserve"> </w:t>
      </w:r>
      <w:r w:rsidRPr="00D3274F">
        <w:rPr>
          <w:bCs/>
        </w:rPr>
        <w:t>обстоятельств, смягчающих и отягчающих наказание. Виды смягчающих и отягчающих</w:t>
      </w:r>
      <w:r w:rsidR="00334A5E" w:rsidRPr="00D3274F">
        <w:rPr>
          <w:bCs/>
        </w:rPr>
        <w:t xml:space="preserve"> </w:t>
      </w:r>
      <w:r w:rsidRPr="00D3274F">
        <w:rPr>
          <w:bCs/>
        </w:rPr>
        <w:t>обстоятельств и их характеристика. Назначение наказания при наличии смягчающих</w:t>
      </w:r>
      <w:r w:rsidR="00334A5E" w:rsidRPr="00D3274F">
        <w:rPr>
          <w:bCs/>
        </w:rPr>
        <w:t xml:space="preserve"> </w:t>
      </w:r>
      <w:r w:rsidRPr="00D3274F">
        <w:rPr>
          <w:bCs/>
        </w:rPr>
        <w:t>обстоятельств, предусмотренных п. «и» и «к» части первой ст. 61 УК РФ.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Назначение более мягкого наказания, чем предусмотрено за данное преступление.</w:t>
      </w:r>
      <w:r w:rsidR="00334A5E" w:rsidRPr="00D3274F">
        <w:rPr>
          <w:bCs/>
        </w:rPr>
        <w:t xml:space="preserve"> </w:t>
      </w:r>
      <w:r w:rsidRPr="00D3274F">
        <w:rPr>
          <w:bCs/>
        </w:rPr>
        <w:t>Основания и порядок назначения судом более мягкого наказания, чем предусмотрено</w:t>
      </w:r>
      <w:r w:rsidR="00334A5E" w:rsidRPr="00D3274F">
        <w:rPr>
          <w:bCs/>
        </w:rPr>
        <w:t xml:space="preserve"> </w:t>
      </w:r>
      <w:r w:rsidRPr="00D3274F">
        <w:rPr>
          <w:bCs/>
        </w:rPr>
        <w:t>законом. Виды смягчения наказания. Особенности назначения более мягкого наказания</w:t>
      </w:r>
      <w:r w:rsidR="00334A5E" w:rsidRPr="00D3274F">
        <w:rPr>
          <w:bCs/>
        </w:rPr>
        <w:t xml:space="preserve"> </w:t>
      </w:r>
      <w:r w:rsidRPr="00D3274F">
        <w:rPr>
          <w:bCs/>
        </w:rPr>
        <w:t>применительно к дополнительным видам наказания.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Назначение наказания при вердикте присяжных заседателей о снисхождении. Пределы</w:t>
      </w:r>
      <w:r w:rsidR="009749E9" w:rsidRPr="00D3274F">
        <w:rPr>
          <w:bCs/>
        </w:rPr>
        <w:t xml:space="preserve"> </w:t>
      </w:r>
      <w:r w:rsidRPr="00D3274F">
        <w:rPr>
          <w:bCs/>
        </w:rPr>
        <w:t>назначения наказания при вердикте присяжных о снисхождении или особом снисхождении.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Правила назначения наказания по совокупности преступлений при вердикте присяжных. Учёт</w:t>
      </w:r>
      <w:r w:rsidR="009749E9" w:rsidRPr="00D3274F">
        <w:rPr>
          <w:bCs/>
        </w:rPr>
        <w:t xml:space="preserve"> </w:t>
      </w:r>
      <w:r w:rsidRPr="00D3274F">
        <w:rPr>
          <w:bCs/>
        </w:rPr>
        <w:t>смягчающих и отягчающих обстоятельств при вердикте присяжных о снисхождении и об особом</w:t>
      </w:r>
      <w:r w:rsidR="009749E9" w:rsidRPr="00D3274F">
        <w:rPr>
          <w:bCs/>
        </w:rPr>
        <w:t xml:space="preserve"> </w:t>
      </w:r>
      <w:r w:rsidRPr="00D3274F">
        <w:rPr>
          <w:bCs/>
        </w:rPr>
        <w:t>снисхождении.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Назначение наказания за неоконченное преступление. Учёт определённых обстоятельств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при назначении наказания за неоконченное преступление. Пределы назначения наказания за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приготовление к преступлению и покушение на преступление.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Назначение наказания за преступления, совершенные в соучастии. Учет определенных</w:t>
      </w:r>
      <w:r w:rsidR="009749E9" w:rsidRPr="00D3274F">
        <w:rPr>
          <w:bCs/>
        </w:rPr>
        <w:t xml:space="preserve"> </w:t>
      </w:r>
      <w:r w:rsidRPr="00D3274F">
        <w:rPr>
          <w:bCs/>
        </w:rPr>
        <w:t>обстоятельств при назначении наказания отдельным соучастникам. Правила учета смягчающих и</w:t>
      </w:r>
      <w:r w:rsidR="009749E9" w:rsidRPr="00D3274F">
        <w:rPr>
          <w:bCs/>
        </w:rPr>
        <w:t xml:space="preserve"> </w:t>
      </w:r>
      <w:r w:rsidRPr="00D3274F">
        <w:rPr>
          <w:bCs/>
        </w:rPr>
        <w:t>отягчающих обстоятельств, относящихся к личности одного из соучастников.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Назначение наказания при рецидиве преступлений. Учет определённых обстоятельств при</w:t>
      </w:r>
      <w:r w:rsidR="009749E9" w:rsidRPr="00D3274F">
        <w:rPr>
          <w:bCs/>
        </w:rPr>
        <w:t xml:space="preserve"> </w:t>
      </w:r>
      <w:r w:rsidRPr="00D3274F">
        <w:rPr>
          <w:bCs/>
        </w:rPr>
        <w:t>назначении наказания при рецидиве, опасном рецидиве и особо опасном рецидиве преступлений.</w:t>
      </w:r>
      <w:r w:rsidR="009749E9" w:rsidRPr="00D3274F">
        <w:rPr>
          <w:bCs/>
        </w:rPr>
        <w:t xml:space="preserve"> </w:t>
      </w:r>
      <w:r w:rsidRPr="00D3274F">
        <w:rPr>
          <w:bCs/>
        </w:rPr>
        <w:t>Назначение наказания при рецидиве, опасном и особо опасном рецидиве преступлений.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Назначение наказания по совокупности преступлений. Правила назначения наказания по</w:t>
      </w:r>
      <w:r w:rsidR="009749E9" w:rsidRPr="00D3274F">
        <w:rPr>
          <w:bCs/>
        </w:rPr>
        <w:t xml:space="preserve"> </w:t>
      </w:r>
      <w:r w:rsidRPr="00D3274F">
        <w:rPr>
          <w:bCs/>
        </w:rPr>
        <w:t>совокупности преступлений. Назначение наказания при совокупности преступлений небольшой</w:t>
      </w:r>
      <w:r w:rsidR="009749E9" w:rsidRPr="00D3274F">
        <w:rPr>
          <w:bCs/>
        </w:rPr>
        <w:t xml:space="preserve"> </w:t>
      </w:r>
      <w:r w:rsidRPr="00D3274F">
        <w:rPr>
          <w:bCs/>
        </w:rPr>
        <w:t>тяжести. Правила назначения наказания при совокупности преступлений, являющихся только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преступлениями средней тяжести, тяжкими или особо тяжкими. Порядок и пределы назначения по</w:t>
      </w:r>
      <w:r w:rsidR="009749E9" w:rsidRPr="00D3274F">
        <w:rPr>
          <w:bCs/>
        </w:rPr>
        <w:t xml:space="preserve"> </w:t>
      </w:r>
      <w:r w:rsidRPr="00D3274F">
        <w:rPr>
          <w:bCs/>
        </w:rPr>
        <w:t>совокупности преступлений дополнительных наказаний. Назначение наказания по совокупности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преступлений в соответствии с ч. 5 ст. 69 УК РФ.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Назначение наказания по совокупности приговоров. Правила назначения наказания по</w:t>
      </w:r>
      <w:r w:rsidR="009749E9" w:rsidRPr="00D3274F">
        <w:rPr>
          <w:bCs/>
        </w:rPr>
        <w:t xml:space="preserve"> </w:t>
      </w:r>
      <w:r w:rsidRPr="00D3274F">
        <w:rPr>
          <w:bCs/>
        </w:rPr>
        <w:t>совокупности приговоров. Пределы назначения окончательного наказания по совокупности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приговоров в случае, если оно менее строгое чем лишение свободы и в случае назначения</w:t>
      </w:r>
      <w:r w:rsidR="009749E9" w:rsidRPr="00D3274F">
        <w:rPr>
          <w:bCs/>
        </w:rPr>
        <w:t xml:space="preserve"> </w:t>
      </w:r>
      <w:r w:rsidRPr="00D3274F">
        <w:rPr>
          <w:bCs/>
        </w:rPr>
        <w:t>наказания в виде лишения свободы. Порядок назначения по совокупности приговоров</w:t>
      </w:r>
      <w:r w:rsidR="009749E9" w:rsidRPr="00D3274F">
        <w:rPr>
          <w:bCs/>
        </w:rPr>
        <w:t xml:space="preserve"> </w:t>
      </w:r>
      <w:r w:rsidRPr="00D3274F">
        <w:rPr>
          <w:bCs/>
        </w:rPr>
        <w:t>дополнительных наказаний.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Порядок определения сроков наказаний при сложении разновидных наказаний по</w:t>
      </w:r>
      <w:r w:rsidR="009749E9" w:rsidRPr="00D3274F">
        <w:rPr>
          <w:bCs/>
        </w:rPr>
        <w:t xml:space="preserve"> </w:t>
      </w:r>
      <w:r w:rsidRPr="00D3274F">
        <w:rPr>
          <w:bCs/>
        </w:rPr>
        <w:t>совокупности преступлений и совокупности приговоров. Исполнение в этих случаях определённых</w:t>
      </w:r>
      <w:r w:rsidR="009749E9" w:rsidRPr="00D3274F">
        <w:rPr>
          <w:bCs/>
        </w:rPr>
        <w:t xml:space="preserve"> </w:t>
      </w:r>
      <w:r w:rsidRPr="00D3274F">
        <w:rPr>
          <w:bCs/>
        </w:rPr>
        <w:t>видов наказаний самостоятельно.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Исчисление сроков наказаний и зачёт наказания. Исчисление сроков наказаний в месяцах и</w:t>
      </w:r>
      <w:r w:rsidR="009749E9" w:rsidRPr="00D3274F">
        <w:rPr>
          <w:bCs/>
        </w:rPr>
        <w:t xml:space="preserve"> </w:t>
      </w:r>
      <w:r w:rsidRPr="00D3274F">
        <w:rPr>
          <w:bCs/>
        </w:rPr>
        <w:t>годах, а также днях и часах. Правила зачёта времени содержания под стражей до судебного</w:t>
      </w:r>
      <w:r w:rsidR="009749E9" w:rsidRPr="00D3274F">
        <w:rPr>
          <w:bCs/>
        </w:rPr>
        <w:t xml:space="preserve"> </w:t>
      </w:r>
      <w:r w:rsidRPr="00D3274F">
        <w:rPr>
          <w:bCs/>
        </w:rPr>
        <w:t>разбирательства в срок назначенного судом наказания. Правила зачёта времени содержания лица</w:t>
      </w:r>
      <w:r w:rsidR="009749E9" w:rsidRPr="00D3274F">
        <w:rPr>
          <w:bCs/>
        </w:rPr>
        <w:t xml:space="preserve"> </w:t>
      </w:r>
      <w:r w:rsidRPr="00D3274F">
        <w:rPr>
          <w:bCs/>
        </w:rPr>
        <w:t>под стражей до вступления приговора суда в законную силу и время отбытия лишения свободы в</w:t>
      </w:r>
      <w:r w:rsidR="009749E9" w:rsidRPr="00D3274F">
        <w:rPr>
          <w:bCs/>
        </w:rPr>
        <w:t xml:space="preserve"> </w:t>
      </w:r>
      <w:r w:rsidRPr="00D3274F">
        <w:rPr>
          <w:bCs/>
        </w:rPr>
        <w:t>случае выдачи преступника. Содержание под стражей до судебного разбирательства как основание</w:t>
      </w:r>
      <w:r w:rsidR="009749E9" w:rsidRPr="00D3274F">
        <w:rPr>
          <w:bCs/>
        </w:rPr>
        <w:t xml:space="preserve"> </w:t>
      </w:r>
      <w:r w:rsidRPr="00D3274F">
        <w:rPr>
          <w:bCs/>
        </w:rPr>
        <w:t>смягчения назначенного наказания или полного освобождения от отбывания этого наказания.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Условное осуждение</w:t>
      </w:r>
      <w:r w:rsidR="009749E9" w:rsidRPr="00D3274F">
        <w:rPr>
          <w:bCs/>
        </w:rPr>
        <w:t xml:space="preserve">. </w:t>
      </w:r>
      <w:r w:rsidRPr="00D3274F">
        <w:rPr>
          <w:bCs/>
        </w:rPr>
        <w:t>Понятие условного осуждения и его юридическая природа.</w:t>
      </w:r>
      <w:r w:rsidR="009749E9" w:rsidRPr="00D3274F">
        <w:rPr>
          <w:bCs/>
        </w:rPr>
        <w:t xml:space="preserve"> </w:t>
      </w:r>
      <w:r w:rsidRPr="00D3274F">
        <w:rPr>
          <w:bCs/>
        </w:rPr>
        <w:t>Основания и условия применения условного осуждения. Испытательный срок, его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продолжительность и значение. Обязанности, которые могут быть возложены на условно</w:t>
      </w:r>
      <w:r w:rsidR="009749E9" w:rsidRPr="00D3274F">
        <w:rPr>
          <w:bCs/>
        </w:rPr>
        <w:t xml:space="preserve"> </w:t>
      </w:r>
      <w:r w:rsidRPr="00D3274F">
        <w:rPr>
          <w:bCs/>
        </w:rPr>
        <w:t>осужденного. Контроль за условно осужденным.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Правовые последствия условного осуждения. Основания и порядок досрочной отмены</w:t>
      </w:r>
      <w:r w:rsidR="009749E9" w:rsidRPr="00D3274F">
        <w:rPr>
          <w:bCs/>
        </w:rPr>
        <w:t xml:space="preserve"> </w:t>
      </w:r>
      <w:r w:rsidRPr="00D3274F">
        <w:rPr>
          <w:bCs/>
        </w:rPr>
        <w:t>условного осуждения и снятия судимости с осужденного. Основания и порядок продления</w:t>
      </w:r>
      <w:r w:rsidR="009749E9" w:rsidRPr="00D3274F">
        <w:rPr>
          <w:bCs/>
        </w:rPr>
        <w:t xml:space="preserve"> </w:t>
      </w:r>
      <w:r w:rsidRPr="00D3274F">
        <w:rPr>
          <w:bCs/>
        </w:rPr>
        <w:t>испытательного срока. Последствия неисполнения условно осужденным в течение испытательного</w:t>
      </w:r>
      <w:r w:rsidR="009749E9" w:rsidRPr="00D3274F">
        <w:rPr>
          <w:bCs/>
        </w:rPr>
        <w:t xml:space="preserve"> </w:t>
      </w:r>
      <w:r w:rsidRPr="00D3274F">
        <w:rPr>
          <w:bCs/>
        </w:rPr>
        <w:t>срока возложенных на него судом обязанностей. Последствия совершения условно осужденным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преступления по неосторожности либо умышленного преступления небольшой тяжести.</w:t>
      </w:r>
      <w:r w:rsidR="009749E9" w:rsidRPr="00D3274F">
        <w:rPr>
          <w:bCs/>
        </w:rPr>
        <w:t xml:space="preserve"> </w:t>
      </w:r>
      <w:r w:rsidRPr="00D3274F">
        <w:rPr>
          <w:bCs/>
        </w:rPr>
        <w:t>Основания и последствия отмены условного осуждения.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Освобождение от уголовной ответственности</w:t>
      </w:r>
      <w:r w:rsidR="009749E9" w:rsidRPr="00D3274F">
        <w:rPr>
          <w:bCs/>
        </w:rPr>
        <w:t xml:space="preserve">. </w:t>
      </w:r>
      <w:r w:rsidRPr="00D3274F">
        <w:rPr>
          <w:bCs/>
        </w:rPr>
        <w:t>Понятие и уголовно-правовое значение освобождения лица от уголовной ответственности.</w:t>
      </w:r>
      <w:r w:rsidR="009749E9" w:rsidRPr="00D3274F">
        <w:rPr>
          <w:bCs/>
        </w:rPr>
        <w:t xml:space="preserve"> </w:t>
      </w:r>
      <w:r w:rsidRPr="00D3274F">
        <w:rPr>
          <w:bCs/>
        </w:rPr>
        <w:t>Виды такого освобождения.</w:t>
      </w:r>
      <w:r w:rsidR="009749E9" w:rsidRPr="00D3274F">
        <w:rPr>
          <w:bCs/>
        </w:rPr>
        <w:t xml:space="preserve"> </w:t>
      </w:r>
      <w:r w:rsidRPr="00D3274F">
        <w:rPr>
          <w:bCs/>
        </w:rPr>
        <w:t>Освобождение от уголовной ответственности в связи с деятельным раскаянием лица,</w:t>
      </w:r>
      <w:r w:rsidR="009749E9" w:rsidRPr="00D3274F">
        <w:rPr>
          <w:bCs/>
        </w:rPr>
        <w:t xml:space="preserve"> </w:t>
      </w:r>
      <w:r w:rsidRPr="00D3274F">
        <w:rPr>
          <w:bCs/>
        </w:rPr>
        <w:t>совершившего преступление.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Освобождение от уголовной ответственности в связи с примирением с потерпевшим.</w:t>
      </w:r>
      <w:r w:rsidR="009749E9" w:rsidRPr="00D3274F">
        <w:rPr>
          <w:bCs/>
        </w:rPr>
        <w:t xml:space="preserve"> </w:t>
      </w:r>
      <w:r w:rsidRPr="00D3274F">
        <w:rPr>
          <w:bCs/>
        </w:rPr>
        <w:t>Освобождение от уголовной ответственности в связи с истечением сроков давности.</w:t>
      </w:r>
      <w:r w:rsidR="009749E9" w:rsidRPr="00D3274F">
        <w:rPr>
          <w:bCs/>
        </w:rPr>
        <w:t xml:space="preserve"> </w:t>
      </w:r>
      <w:r w:rsidRPr="00D3274F">
        <w:rPr>
          <w:bCs/>
        </w:rPr>
        <w:t>Размеры этих сроков и порядок их исчисления. Последствия совершения нового преступления до</w:t>
      </w:r>
      <w:r w:rsidR="009749E9" w:rsidRPr="00D3274F">
        <w:rPr>
          <w:bCs/>
        </w:rPr>
        <w:t xml:space="preserve"> </w:t>
      </w:r>
      <w:r w:rsidRPr="00D3274F">
        <w:rPr>
          <w:bCs/>
        </w:rPr>
        <w:t>истечения срока давности по предыдущему преступлению. Приостановление течения сроков</w:t>
      </w:r>
      <w:r w:rsidR="009749E9" w:rsidRPr="00D3274F">
        <w:rPr>
          <w:bCs/>
        </w:rPr>
        <w:t xml:space="preserve"> </w:t>
      </w:r>
      <w:r w:rsidRPr="00D3274F">
        <w:rPr>
          <w:bCs/>
        </w:rPr>
        <w:t>давности. Применение сроков давности по делам о преступлениях, за которые предусмотрено</w:t>
      </w:r>
      <w:r w:rsidR="009749E9" w:rsidRPr="00D3274F">
        <w:rPr>
          <w:bCs/>
        </w:rPr>
        <w:t xml:space="preserve"> </w:t>
      </w:r>
      <w:r w:rsidRPr="00D3274F">
        <w:rPr>
          <w:bCs/>
        </w:rPr>
        <w:t>наказание в виде смертной казни или пожизненного лишения свободы. Основания неприменения</w:t>
      </w:r>
      <w:r w:rsidR="009749E9" w:rsidRPr="00D3274F">
        <w:rPr>
          <w:bCs/>
        </w:rPr>
        <w:t xml:space="preserve"> </w:t>
      </w:r>
      <w:r w:rsidRPr="00D3274F">
        <w:rPr>
          <w:bCs/>
        </w:rPr>
        <w:t>сроков давности.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Освобождение от наказания</w:t>
      </w:r>
      <w:r w:rsidR="009749E9" w:rsidRPr="00D3274F">
        <w:rPr>
          <w:bCs/>
        </w:rPr>
        <w:t xml:space="preserve">. </w:t>
      </w:r>
      <w:r w:rsidRPr="00D3274F">
        <w:rPr>
          <w:bCs/>
        </w:rPr>
        <w:t>Понятие и виды освобождения от наказания. Основания освобождения от наказания.</w:t>
      </w:r>
      <w:r w:rsidR="009749E9" w:rsidRPr="00D3274F">
        <w:rPr>
          <w:bCs/>
        </w:rPr>
        <w:t xml:space="preserve"> </w:t>
      </w:r>
      <w:r w:rsidRPr="00D3274F">
        <w:rPr>
          <w:bCs/>
        </w:rPr>
        <w:t>Условно-досрочное освобождение от отбывания наказания: понятие и значение. Основания</w:t>
      </w:r>
      <w:r w:rsidR="009749E9" w:rsidRPr="00D3274F">
        <w:rPr>
          <w:bCs/>
        </w:rPr>
        <w:t xml:space="preserve"> </w:t>
      </w:r>
      <w:r w:rsidRPr="00D3274F">
        <w:rPr>
          <w:bCs/>
        </w:rPr>
        <w:t>и условия условно-досрочного освобождения. Виды наказания, при отбывании которых возможно</w:t>
      </w:r>
      <w:r w:rsidR="009749E9" w:rsidRPr="00D3274F">
        <w:rPr>
          <w:bCs/>
        </w:rPr>
        <w:t xml:space="preserve"> </w:t>
      </w:r>
      <w:r w:rsidRPr="00D3274F">
        <w:rPr>
          <w:bCs/>
        </w:rPr>
        <w:t>условно-досрочное освобождение от наказания.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Основания и порядок условно-досрочного освобождения лица, отбывающего пожизненное</w:t>
      </w:r>
      <w:r w:rsidR="009749E9" w:rsidRPr="00D3274F">
        <w:rPr>
          <w:bCs/>
        </w:rPr>
        <w:t xml:space="preserve"> </w:t>
      </w:r>
      <w:r w:rsidRPr="00D3274F">
        <w:rPr>
          <w:bCs/>
        </w:rPr>
        <w:t>лишение свободы. Правовые последствия условно-досрочного освобождения.</w:t>
      </w:r>
      <w:r w:rsidR="009749E9" w:rsidRPr="00D3274F">
        <w:rPr>
          <w:bCs/>
        </w:rPr>
        <w:t xml:space="preserve"> </w:t>
      </w:r>
      <w:r w:rsidRPr="00D3274F">
        <w:rPr>
          <w:bCs/>
        </w:rPr>
        <w:t>Последствия совершения осужденным, в течение оставшейся неотбытой части наказания,</w:t>
      </w:r>
      <w:r w:rsidR="009749E9" w:rsidRPr="00D3274F">
        <w:rPr>
          <w:bCs/>
        </w:rPr>
        <w:t xml:space="preserve"> </w:t>
      </w:r>
      <w:r w:rsidRPr="00D3274F">
        <w:rPr>
          <w:bCs/>
        </w:rPr>
        <w:t>нарушения общественного порядка или уклонения от исполнения возложенных на него</w:t>
      </w:r>
      <w:r w:rsidR="009749E9" w:rsidRPr="00D3274F">
        <w:rPr>
          <w:bCs/>
        </w:rPr>
        <w:t xml:space="preserve"> </w:t>
      </w:r>
      <w:r w:rsidRPr="00D3274F">
        <w:rPr>
          <w:bCs/>
        </w:rPr>
        <w:t>обязанностей. Последствия совершения осужденным, в течение неотбытой части наказания,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по неосторожности. Основания и порядок отмены условно-досрочного</w:t>
      </w:r>
      <w:r w:rsidR="009749E9" w:rsidRPr="00D3274F">
        <w:rPr>
          <w:bCs/>
        </w:rPr>
        <w:t xml:space="preserve"> </w:t>
      </w:r>
      <w:r w:rsidRPr="00D3274F">
        <w:rPr>
          <w:bCs/>
        </w:rPr>
        <w:t>освобождения.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Замена неотбытой части наказания более мягким видом наказания: понятие, значение,</w:t>
      </w:r>
      <w:r w:rsidR="009749E9" w:rsidRPr="00D3274F">
        <w:rPr>
          <w:bCs/>
        </w:rPr>
        <w:t xml:space="preserve"> </w:t>
      </w:r>
      <w:r w:rsidRPr="00D3274F">
        <w:rPr>
          <w:bCs/>
        </w:rPr>
        <w:t>отличие от условно-досрочного освобождения от наказания.</w:t>
      </w:r>
      <w:r w:rsidR="009749E9" w:rsidRPr="00D3274F">
        <w:rPr>
          <w:bCs/>
        </w:rPr>
        <w:t xml:space="preserve"> </w:t>
      </w:r>
      <w:r w:rsidRPr="00D3274F">
        <w:rPr>
          <w:bCs/>
        </w:rPr>
        <w:t>Основания, условия и порядок такой замены. Правовые последствия замены наказания.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Освобождения от уголовного наказания в связи с изменением обстановки.</w:t>
      </w:r>
      <w:r w:rsidR="009749E9" w:rsidRPr="00D3274F">
        <w:rPr>
          <w:bCs/>
        </w:rPr>
        <w:t xml:space="preserve"> </w:t>
      </w:r>
      <w:r w:rsidRPr="00D3274F">
        <w:rPr>
          <w:bCs/>
        </w:rPr>
        <w:t>Условия освобожнения от уголовного наказания в связи с изменением обстановки.</w:t>
      </w:r>
      <w:r w:rsidR="009749E9" w:rsidRPr="00D3274F">
        <w:rPr>
          <w:bCs/>
        </w:rPr>
        <w:t xml:space="preserve"> </w:t>
      </w:r>
      <w:r w:rsidRPr="00D3274F">
        <w:rPr>
          <w:bCs/>
        </w:rPr>
        <w:t>Освобождение от наказания в связи с болезнью; понятие, виды, значение. Освобождение от</w:t>
      </w:r>
      <w:r w:rsidR="009749E9" w:rsidRPr="00D3274F">
        <w:rPr>
          <w:bCs/>
        </w:rPr>
        <w:t xml:space="preserve"> </w:t>
      </w:r>
      <w:r w:rsidRPr="00D3274F">
        <w:rPr>
          <w:bCs/>
        </w:rPr>
        <w:t>наказания в связи с психическим расстройством. Освобождение от наказания в связи с иной</w:t>
      </w:r>
      <w:r w:rsidR="009749E9" w:rsidRPr="00D3274F">
        <w:rPr>
          <w:bCs/>
        </w:rPr>
        <w:t xml:space="preserve"> </w:t>
      </w:r>
      <w:r w:rsidRPr="00D3274F">
        <w:rPr>
          <w:bCs/>
        </w:rPr>
        <w:t>тяжкой болезнью. Особенности освобождения от наказания военнослужащих. Правовые</w:t>
      </w:r>
      <w:r w:rsidR="009749E9" w:rsidRPr="00D3274F">
        <w:rPr>
          <w:bCs/>
        </w:rPr>
        <w:t xml:space="preserve"> </w:t>
      </w:r>
      <w:r w:rsidRPr="00D3274F">
        <w:rPr>
          <w:bCs/>
        </w:rPr>
        <w:t>последствия освобождения от наказания по болезни.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Отсрочка отбывания наказания беременным женщинам и женщинам, имеющим малолетних</w:t>
      </w:r>
      <w:r w:rsidR="009749E9" w:rsidRPr="00D3274F">
        <w:rPr>
          <w:bCs/>
        </w:rPr>
        <w:t xml:space="preserve"> </w:t>
      </w:r>
      <w:r w:rsidRPr="00D3274F">
        <w:rPr>
          <w:bCs/>
        </w:rPr>
        <w:t>детей. Основания и условия отсрочки отбывания наказания. Основания и порядок отмены такой</w:t>
      </w:r>
      <w:r w:rsidR="009749E9" w:rsidRPr="00D3274F">
        <w:rPr>
          <w:bCs/>
        </w:rPr>
        <w:t xml:space="preserve"> </w:t>
      </w:r>
      <w:r w:rsidRPr="00D3274F">
        <w:rPr>
          <w:bCs/>
        </w:rPr>
        <w:t>отсрочки.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Освобождение от отбывания наказания в связи с истечением сроков давности</w:t>
      </w:r>
      <w:r w:rsidR="009749E9" w:rsidRPr="00D3274F">
        <w:rPr>
          <w:bCs/>
        </w:rPr>
        <w:t xml:space="preserve"> </w:t>
      </w:r>
      <w:r w:rsidRPr="00D3274F">
        <w:rPr>
          <w:bCs/>
        </w:rPr>
        <w:t>обвинительного приговора суда. Сроки давности и их исчисление. Приостановление течения</w:t>
      </w:r>
      <w:r w:rsidR="009749E9" w:rsidRPr="00D3274F">
        <w:rPr>
          <w:bCs/>
        </w:rPr>
        <w:t xml:space="preserve"> </w:t>
      </w:r>
      <w:r w:rsidRPr="00D3274F">
        <w:rPr>
          <w:bCs/>
        </w:rPr>
        <w:t>сроков давности. Вопрос о применении давности к лицам, осужденным к смертной казни.</w:t>
      </w:r>
      <w:r w:rsidR="009749E9" w:rsidRPr="00D3274F">
        <w:rPr>
          <w:bCs/>
        </w:rPr>
        <w:t xml:space="preserve"> </w:t>
      </w:r>
      <w:r w:rsidRPr="00D3274F">
        <w:rPr>
          <w:bCs/>
        </w:rPr>
        <w:t>Неприменение давности к определенной категории осужденных.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Амнистия и помилование. Судимость</w:t>
      </w:r>
      <w:r w:rsidR="009749E9" w:rsidRPr="00D3274F">
        <w:rPr>
          <w:bCs/>
        </w:rPr>
        <w:t xml:space="preserve">. </w:t>
      </w:r>
      <w:r w:rsidRPr="00D3274F">
        <w:rPr>
          <w:bCs/>
        </w:rPr>
        <w:t>Понятие и признаки амнистии. Правовые последствия актов амнистии.</w:t>
      </w:r>
      <w:r w:rsidR="009749E9" w:rsidRPr="00D3274F">
        <w:rPr>
          <w:bCs/>
        </w:rPr>
        <w:t xml:space="preserve"> </w:t>
      </w:r>
      <w:r w:rsidRPr="00D3274F">
        <w:rPr>
          <w:bCs/>
        </w:rPr>
        <w:t>Понятие и признаки помилования. Правовые последствия помилования.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Судимость: понятие, значение и правовые последствия. Время, в течение которого лицо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признается судимым. Погашение и снятие судимости. Сроки погашения судимости и их</w:t>
      </w:r>
      <w:r w:rsidR="009749E9" w:rsidRPr="00D3274F">
        <w:rPr>
          <w:bCs/>
        </w:rPr>
        <w:t xml:space="preserve"> </w:t>
      </w:r>
      <w:r w:rsidRPr="00D3274F">
        <w:rPr>
          <w:bCs/>
        </w:rPr>
        <w:t>исчисление. Снятие судимости. Отличие снятия судимости от погашения судимости. Виды снятия</w:t>
      </w:r>
      <w:r w:rsidR="009749E9" w:rsidRPr="00D3274F">
        <w:rPr>
          <w:bCs/>
        </w:rPr>
        <w:t xml:space="preserve"> </w:t>
      </w:r>
      <w:r w:rsidRPr="00D3274F">
        <w:rPr>
          <w:bCs/>
        </w:rPr>
        <w:t>судимости.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Особенности уголовной ответственности</w:t>
      </w:r>
      <w:r w:rsidR="009749E9" w:rsidRPr="00D3274F">
        <w:rPr>
          <w:bCs/>
        </w:rPr>
        <w:t xml:space="preserve"> </w:t>
      </w:r>
      <w:r w:rsidRPr="00D3274F">
        <w:rPr>
          <w:bCs/>
        </w:rPr>
        <w:t>и наказания несовершеннолетних</w:t>
      </w:r>
      <w:r w:rsidR="009749E9" w:rsidRPr="00D3274F">
        <w:rPr>
          <w:bCs/>
        </w:rPr>
        <w:t xml:space="preserve">. </w:t>
      </w:r>
      <w:r w:rsidRPr="00D3274F">
        <w:rPr>
          <w:bCs/>
        </w:rPr>
        <w:t>Понятие несовершеннолетнего. Формы реализации уголовной ответственности</w:t>
      </w:r>
      <w:r w:rsidR="009749E9" w:rsidRPr="00D3274F">
        <w:rPr>
          <w:bCs/>
        </w:rPr>
        <w:t xml:space="preserve"> </w:t>
      </w:r>
      <w:r w:rsidRPr="00D3274F">
        <w:rPr>
          <w:bCs/>
        </w:rPr>
        <w:t>несовершеннолетних, совершивших преступления.</w:t>
      </w:r>
      <w:r w:rsidR="009749E9" w:rsidRPr="00D3274F">
        <w:rPr>
          <w:bCs/>
        </w:rPr>
        <w:t xml:space="preserve"> </w:t>
      </w:r>
      <w:r w:rsidRPr="00D3274F">
        <w:rPr>
          <w:bCs/>
        </w:rPr>
        <w:t>Виды наказаний, назначаемых несовершеннолетним.</w:t>
      </w:r>
      <w:r w:rsidR="009749E9" w:rsidRPr="00D3274F">
        <w:rPr>
          <w:bCs/>
        </w:rPr>
        <w:t xml:space="preserve"> </w:t>
      </w:r>
      <w:r w:rsidRPr="00D3274F">
        <w:rPr>
          <w:bCs/>
        </w:rPr>
        <w:t>Особенности назначения наказания несовершеннолетним.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Применение принудительных мер воспитательного воздействия: виды и порядок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применения. Содержание принудительных мер воспитательного воздействия.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Освобождение от наказания несовершеннолетних: понятие, виды, основания и порядок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применения.</w:t>
      </w:r>
      <w:r w:rsidR="009749E9" w:rsidRPr="00D3274F">
        <w:rPr>
          <w:bCs/>
        </w:rPr>
        <w:t xml:space="preserve"> </w:t>
      </w:r>
      <w:r w:rsidRPr="00D3274F">
        <w:rPr>
          <w:bCs/>
        </w:rPr>
        <w:t>Особенности условно-досрочного освобождения несовершеннолетних от отбывания</w:t>
      </w:r>
      <w:r w:rsidR="009749E9" w:rsidRPr="00D3274F">
        <w:rPr>
          <w:bCs/>
        </w:rPr>
        <w:t xml:space="preserve"> </w:t>
      </w:r>
      <w:r w:rsidRPr="00D3274F">
        <w:rPr>
          <w:bCs/>
        </w:rPr>
        <w:t>наказания.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Давность привлечения к уголовной ответственности и исполнения обвинительного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приговора суда.</w:t>
      </w:r>
      <w:r w:rsidR="009749E9" w:rsidRPr="00D3274F">
        <w:rPr>
          <w:bCs/>
        </w:rPr>
        <w:t xml:space="preserve"> </w:t>
      </w:r>
      <w:r w:rsidRPr="00D3274F">
        <w:rPr>
          <w:bCs/>
        </w:rPr>
        <w:t>Сроки погашения судимости.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Иные меры уголовно-правового характера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Понятие, основания и цели применения принудительных мер медицинского характера.</w:t>
      </w:r>
      <w:r w:rsidR="009749E9" w:rsidRPr="00D3274F">
        <w:rPr>
          <w:bCs/>
        </w:rPr>
        <w:t xml:space="preserve"> </w:t>
      </w:r>
      <w:r w:rsidRPr="00D3274F">
        <w:rPr>
          <w:bCs/>
        </w:rPr>
        <w:t>Категории лиц, к которым суд может применить принудительные меры медицинского характера.</w:t>
      </w:r>
      <w:r w:rsidR="009749E9" w:rsidRPr="00D3274F">
        <w:rPr>
          <w:bCs/>
        </w:rPr>
        <w:t xml:space="preserve"> </w:t>
      </w:r>
      <w:r w:rsidRPr="00D3274F">
        <w:rPr>
          <w:bCs/>
        </w:rPr>
        <w:t>Отличие принудительных мер медицинского характера от наказания.</w:t>
      </w:r>
      <w:r w:rsidR="009749E9" w:rsidRPr="00D3274F">
        <w:rPr>
          <w:bCs/>
        </w:rPr>
        <w:t xml:space="preserve"> </w:t>
      </w:r>
      <w:r w:rsidRPr="00D3274F">
        <w:rPr>
          <w:bCs/>
        </w:rPr>
        <w:t>Виды и содержание принудительных мер медицинского характера.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Продление, изменение и прекращение применения принудительных мер медицинского</w:t>
      </w:r>
      <w:r w:rsidR="009749E9" w:rsidRPr="00D3274F">
        <w:rPr>
          <w:bCs/>
        </w:rPr>
        <w:t xml:space="preserve"> </w:t>
      </w:r>
      <w:r w:rsidRPr="00D3274F">
        <w:rPr>
          <w:bCs/>
        </w:rPr>
        <w:t>характера.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Зачёт времени применения принудительного лечения в психиатрическом стационаре в срок</w:t>
      </w:r>
      <w:r w:rsidR="009749E9" w:rsidRPr="00D3274F">
        <w:rPr>
          <w:bCs/>
        </w:rPr>
        <w:t xml:space="preserve"> </w:t>
      </w:r>
      <w:r w:rsidRPr="00D3274F">
        <w:rPr>
          <w:bCs/>
        </w:rPr>
        <w:t>отбывания наказания (в случае излечения лица, у которого психическое растройство наступило</w:t>
      </w:r>
      <w:r w:rsidR="009749E9" w:rsidRPr="00D3274F">
        <w:rPr>
          <w:bCs/>
        </w:rPr>
        <w:t xml:space="preserve"> </w:t>
      </w:r>
      <w:r w:rsidRPr="00D3274F">
        <w:rPr>
          <w:bCs/>
        </w:rPr>
        <w:t>после совершения преступления) при назначении наказания или возобновлении его исполнения.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Принудительные меры медицинского характера, соединенные с исполнением наказания.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Конфискация имущества. Понятие и основания конфискации имущества. Порядок</w:t>
      </w:r>
      <w:r w:rsidR="009749E9" w:rsidRPr="00D3274F">
        <w:rPr>
          <w:bCs/>
        </w:rPr>
        <w:t xml:space="preserve"> </w:t>
      </w:r>
      <w:r w:rsidRPr="00D3274F">
        <w:rPr>
          <w:bCs/>
        </w:rPr>
        <w:t>конфискации денежной суммы взамен имущества.</w:t>
      </w:r>
      <w:r w:rsidR="009749E9" w:rsidRPr="00D3274F">
        <w:rPr>
          <w:bCs/>
        </w:rPr>
        <w:t xml:space="preserve"> </w:t>
      </w:r>
      <w:r w:rsidRPr="00D3274F">
        <w:rPr>
          <w:bCs/>
        </w:rPr>
        <w:t>Возмещение причиненного ущерба.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Основные положения Общей части</w:t>
      </w:r>
      <w:r w:rsidR="009749E9" w:rsidRPr="00D3274F">
        <w:rPr>
          <w:bCs/>
        </w:rPr>
        <w:t xml:space="preserve"> </w:t>
      </w:r>
      <w:r w:rsidRPr="00D3274F">
        <w:rPr>
          <w:bCs/>
        </w:rPr>
        <w:t>уголовного права зарубежных государств</w:t>
      </w:r>
      <w:r w:rsidR="009749E9" w:rsidRPr="00D3274F">
        <w:rPr>
          <w:bCs/>
        </w:rPr>
        <w:t xml:space="preserve">. </w:t>
      </w:r>
      <w:r w:rsidRPr="00D3274F">
        <w:rPr>
          <w:bCs/>
        </w:rPr>
        <w:t>Системы уголовного права в романо-германской (континентальной), англо-американской</w:t>
      </w:r>
      <w:r w:rsidR="009749E9" w:rsidRPr="00D3274F">
        <w:rPr>
          <w:bCs/>
        </w:rPr>
        <w:t xml:space="preserve"> </w:t>
      </w:r>
      <w:r w:rsidRPr="00D3274F">
        <w:rPr>
          <w:bCs/>
        </w:rPr>
        <w:t>(англо-саксонской), мусульманской правовых семьях; их отличительные особенности.</w:t>
      </w:r>
      <w:r w:rsidR="009749E9" w:rsidRPr="00D3274F">
        <w:rPr>
          <w:bCs/>
        </w:rPr>
        <w:t xml:space="preserve"> </w:t>
      </w:r>
      <w:r w:rsidRPr="00D3274F">
        <w:rPr>
          <w:bCs/>
        </w:rPr>
        <w:t>Источники уголовного права в различных правовых системах.</w:t>
      </w:r>
      <w:r w:rsidR="009749E9" w:rsidRPr="00D3274F">
        <w:rPr>
          <w:bCs/>
        </w:rPr>
        <w:t xml:space="preserve"> </w:t>
      </w:r>
      <w:r w:rsidRPr="00D3274F">
        <w:rPr>
          <w:bCs/>
        </w:rPr>
        <w:t>Тенденции развития уголовного права иностранных государств.</w:t>
      </w:r>
      <w:r w:rsidR="009749E9" w:rsidRPr="00D3274F">
        <w:rPr>
          <w:bCs/>
        </w:rPr>
        <w:t xml:space="preserve"> </w:t>
      </w:r>
      <w:r w:rsidRPr="00D3274F">
        <w:rPr>
          <w:bCs/>
        </w:rPr>
        <w:t>Основные положения Общей части континентальной системы уголовного права (Германия,</w:t>
      </w:r>
      <w:r w:rsidR="009749E9" w:rsidRPr="00D3274F">
        <w:rPr>
          <w:bCs/>
        </w:rPr>
        <w:t xml:space="preserve"> </w:t>
      </w:r>
      <w:r w:rsidRPr="00D3274F">
        <w:rPr>
          <w:bCs/>
        </w:rPr>
        <w:t>Франция, Италия).</w:t>
      </w:r>
      <w:r w:rsidR="009749E9" w:rsidRPr="00D3274F">
        <w:rPr>
          <w:bCs/>
        </w:rPr>
        <w:t xml:space="preserve"> </w:t>
      </w:r>
      <w:r w:rsidRPr="00D3274F">
        <w:rPr>
          <w:bCs/>
        </w:rPr>
        <w:t>Основные положения Общей части англо-саксонской системы уголовного права (Англия,</w:t>
      </w:r>
      <w:r w:rsidR="009749E9" w:rsidRPr="00D3274F">
        <w:rPr>
          <w:bCs/>
        </w:rPr>
        <w:t xml:space="preserve"> </w:t>
      </w:r>
      <w:r w:rsidRPr="00D3274F">
        <w:rPr>
          <w:bCs/>
        </w:rPr>
        <w:t>США).</w:t>
      </w:r>
      <w:r w:rsidR="009749E9" w:rsidRPr="00D3274F">
        <w:rPr>
          <w:bCs/>
        </w:rPr>
        <w:t xml:space="preserve"> </w:t>
      </w:r>
      <w:r w:rsidRPr="00D3274F">
        <w:rPr>
          <w:bCs/>
        </w:rPr>
        <w:t>Основные направления (школы) в науке зарубежного уголовного права.</w:t>
      </w:r>
      <w:r w:rsidR="009749E9" w:rsidRPr="00D3274F">
        <w:rPr>
          <w:bCs/>
        </w:rPr>
        <w:t xml:space="preserve"> </w:t>
      </w:r>
      <w:r w:rsidRPr="00D3274F">
        <w:rPr>
          <w:bCs/>
        </w:rPr>
        <w:t>Международные преступления и преступления международного характера. Вопросы</w:t>
      </w:r>
      <w:r w:rsidR="009749E9" w:rsidRPr="00D3274F">
        <w:rPr>
          <w:bCs/>
        </w:rPr>
        <w:t xml:space="preserve"> </w:t>
      </w:r>
      <w:r w:rsidRPr="00D3274F">
        <w:rPr>
          <w:bCs/>
        </w:rPr>
        <w:t>кодификации международного уголовного права.</w:t>
      </w:r>
    </w:p>
    <w:p w:rsidR="00884558" w:rsidRPr="00D3274F" w:rsidRDefault="00B15764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ОСОБЕННА</w:t>
      </w:r>
      <w:r w:rsidR="00884558" w:rsidRPr="00D3274F">
        <w:rPr>
          <w:b/>
          <w:bCs/>
        </w:rPr>
        <w:t>Я</w:t>
      </w:r>
      <w:r w:rsidRPr="00D3274F">
        <w:rPr>
          <w:b/>
          <w:bCs/>
        </w:rPr>
        <w:t xml:space="preserve">  ЧАСТ</w:t>
      </w:r>
      <w:r w:rsidR="00884558" w:rsidRPr="00D3274F">
        <w:rPr>
          <w:b/>
          <w:bCs/>
        </w:rPr>
        <w:t>Ь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Понятие, система и значение Особенной части</w:t>
      </w:r>
      <w:r w:rsidR="009749E9" w:rsidRPr="00D3274F">
        <w:rPr>
          <w:bCs/>
        </w:rPr>
        <w:t xml:space="preserve"> </w:t>
      </w:r>
      <w:r w:rsidRPr="00D3274F">
        <w:rPr>
          <w:bCs/>
        </w:rPr>
        <w:t>уголовного права. Научные основы</w:t>
      </w:r>
      <w:r w:rsidR="009749E9" w:rsidRPr="00D3274F">
        <w:rPr>
          <w:bCs/>
        </w:rPr>
        <w:t xml:space="preserve"> </w:t>
      </w:r>
      <w:r w:rsidRPr="00D3274F">
        <w:rPr>
          <w:bCs/>
        </w:rPr>
        <w:t>квалификации преступлений</w:t>
      </w:r>
      <w:r w:rsidR="00B15764" w:rsidRPr="00D3274F">
        <w:rPr>
          <w:bCs/>
        </w:rPr>
        <w:t xml:space="preserve">. </w:t>
      </w:r>
      <w:r w:rsidRPr="00D3274F">
        <w:rPr>
          <w:bCs/>
        </w:rPr>
        <w:t>Понятие Особенной части уголовного права РФ. Единство Общей и Особенной частей</w:t>
      </w:r>
      <w:r w:rsidR="009749E9" w:rsidRPr="00D3274F">
        <w:rPr>
          <w:bCs/>
        </w:rPr>
        <w:t xml:space="preserve"> </w:t>
      </w:r>
      <w:r w:rsidRPr="00D3274F">
        <w:rPr>
          <w:bCs/>
        </w:rPr>
        <w:t>уголовного права. Задачи Особенной части уголовного права.</w:t>
      </w:r>
      <w:r w:rsidR="009749E9" w:rsidRPr="00D3274F">
        <w:rPr>
          <w:bCs/>
        </w:rPr>
        <w:t xml:space="preserve"> </w:t>
      </w:r>
      <w:r w:rsidRPr="00D3274F">
        <w:rPr>
          <w:bCs/>
        </w:rPr>
        <w:t>Система построения Особенной части уголовного права РФ.</w:t>
      </w:r>
      <w:r w:rsidR="00B15764" w:rsidRPr="00D3274F">
        <w:rPr>
          <w:bCs/>
        </w:rPr>
        <w:t xml:space="preserve"> </w:t>
      </w:r>
      <w:r w:rsidRPr="00D3274F">
        <w:rPr>
          <w:bCs/>
        </w:rPr>
        <w:t>Наука уголовного права и её роль в совершенствовании норм Особенной части уголовного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права.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и значение квалификации преступлений. Основные принципы квалификации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преступлений.</w:t>
      </w:r>
      <w:r w:rsidR="009749E9" w:rsidRPr="00D3274F">
        <w:rPr>
          <w:bCs/>
        </w:rPr>
        <w:t xml:space="preserve"> </w:t>
      </w:r>
      <w:r w:rsidRPr="00D3274F">
        <w:rPr>
          <w:bCs/>
        </w:rPr>
        <w:t>Состав преступления как юридическое основание для правильной квалификации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преступлений. Признаки состава и его особенности.</w:t>
      </w:r>
      <w:r w:rsidR="00B15764" w:rsidRPr="00D3274F">
        <w:rPr>
          <w:bCs/>
        </w:rPr>
        <w:t xml:space="preserve"> </w:t>
      </w:r>
      <w:r w:rsidRPr="00D3274F">
        <w:rPr>
          <w:bCs/>
        </w:rPr>
        <w:t>Разграничение преступлений: по объекту, объективной стороне, субъекту, субъективной</w:t>
      </w:r>
      <w:r w:rsidR="009749E9" w:rsidRPr="00D3274F">
        <w:rPr>
          <w:bCs/>
        </w:rPr>
        <w:t xml:space="preserve"> </w:t>
      </w:r>
      <w:r w:rsidRPr="00D3274F">
        <w:rPr>
          <w:bCs/>
        </w:rPr>
        <w:t>стороне преступления. Квалификация преступлений при конкуренции уголовно-правовых норм и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при совершении нескольких преступлений. Особенности квалификации в случае изменения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правовой оценки содеянного.</w:t>
      </w:r>
      <w:r w:rsidR="009749E9" w:rsidRPr="00D3274F">
        <w:rPr>
          <w:bCs/>
        </w:rPr>
        <w:t xml:space="preserve"> </w:t>
      </w:r>
      <w:r w:rsidRPr="00D3274F">
        <w:rPr>
          <w:bCs/>
        </w:rPr>
        <w:t>Роль и значение судебной практики для квалификации преступлений.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Преступления против личности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1. Преступления против жизни и здоровья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против жизни.</w:t>
      </w:r>
      <w:r w:rsidR="009749E9" w:rsidRPr="00D3274F">
        <w:rPr>
          <w:bCs/>
        </w:rPr>
        <w:t xml:space="preserve"> </w:t>
      </w:r>
      <w:r w:rsidRPr="00D3274F">
        <w:rPr>
          <w:bCs/>
        </w:rPr>
        <w:t>Убийство: понятие и состав преступления, виды убийств. Убийство при отягчающих</w:t>
      </w:r>
      <w:r w:rsidR="009749E9" w:rsidRPr="00D3274F">
        <w:rPr>
          <w:bCs/>
        </w:rPr>
        <w:t xml:space="preserve"> </w:t>
      </w:r>
      <w:r w:rsidRPr="00D3274F">
        <w:rPr>
          <w:bCs/>
        </w:rPr>
        <w:t>обстоятельствах (квалифицированное убийство): состав преступления, квалифицирующие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признаки.</w:t>
      </w:r>
      <w:r w:rsidR="009749E9" w:rsidRPr="00D3274F">
        <w:rPr>
          <w:bCs/>
        </w:rPr>
        <w:t xml:space="preserve"> </w:t>
      </w:r>
      <w:r w:rsidRPr="00D3274F">
        <w:rPr>
          <w:bCs/>
        </w:rPr>
        <w:t>Убийство при смягчающих обстоятельствах (привилегированное убийство): понятие и</w:t>
      </w:r>
      <w:r w:rsidR="009749E9" w:rsidRPr="00D3274F">
        <w:rPr>
          <w:bCs/>
        </w:rPr>
        <w:t xml:space="preserve"> </w:t>
      </w:r>
      <w:r w:rsidRPr="00D3274F">
        <w:rPr>
          <w:bCs/>
        </w:rPr>
        <w:t>виды.</w:t>
      </w:r>
      <w:r w:rsidR="009749E9" w:rsidRPr="00D3274F">
        <w:rPr>
          <w:bCs/>
        </w:rPr>
        <w:t xml:space="preserve"> </w:t>
      </w:r>
      <w:r w:rsidRPr="00D3274F">
        <w:rPr>
          <w:bCs/>
        </w:rPr>
        <w:t>Убийство матерью новорождённого ребенка. Время и обстановка совершения преступления.</w:t>
      </w:r>
      <w:r w:rsidR="009749E9" w:rsidRPr="00D3274F">
        <w:rPr>
          <w:bCs/>
        </w:rPr>
        <w:t xml:space="preserve"> </w:t>
      </w:r>
      <w:r w:rsidRPr="00D3274F">
        <w:rPr>
          <w:bCs/>
        </w:rPr>
        <w:t>Субъект преступления. Убийство, совершенное в состояния аффекта: понятие аффекта, основания</w:t>
      </w:r>
      <w:r w:rsidR="009749E9" w:rsidRPr="00D3274F">
        <w:rPr>
          <w:bCs/>
        </w:rPr>
        <w:t xml:space="preserve"> </w:t>
      </w:r>
      <w:r w:rsidRPr="00D3274F">
        <w:rPr>
          <w:bCs/>
        </w:rPr>
        <w:t>его возникновения. Квалифицированный состав этого убийства.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Убийство, совершенное при превышении пределов необходимой обороны либо при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превышении мер, необходимых для задержания лица, совершившего преступление. Особенности</w:t>
      </w:r>
      <w:r w:rsidR="009749E9" w:rsidRPr="00D3274F">
        <w:rPr>
          <w:bCs/>
        </w:rPr>
        <w:t xml:space="preserve"> </w:t>
      </w:r>
      <w:r w:rsidRPr="00D3274F">
        <w:rPr>
          <w:bCs/>
        </w:rPr>
        <w:t>объективной стороны. Субъект преступления.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Причинение смерти по неосторожности: понятие и состав преступления;</w:t>
      </w:r>
      <w:r w:rsidR="009749E9" w:rsidRPr="00D3274F">
        <w:rPr>
          <w:bCs/>
        </w:rPr>
        <w:t xml:space="preserve"> </w:t>
      </w:r>
      <w:r w:rsidRPr="00D3274F">
        <w:rPr>
          <w:bCs/>
        </w:rPr>
        <w:t>квалифицированный состав.</w:t>
      </w:r>
      <w:r w:rsidR="009749E9" w:rsidRPr="00D3274F">
        <w:rPr>
          <w:bCs/>
        </w:rPr>
        <w:t xml:space="preserve"> </w:t>
      </w:r>
      <w:r w:rsidRPr="00D3274F">
        <w:rPr>
          <w:bCs/>
        </w:rPr>
        <w:t>Доведение до самоубийства. Признаки преступления. Способы совершения преступления.</w:t>
      </w:r>
      <w:r w:rsidR="009749E9" w:rsidRPr="00D3274F">
        <w:rPr>
          <w:bCs/>
        </w:rPr>
        <w:t xml:space="preserve"> </w:t>
      </w:r>
      <w:r w:rsidRPr="00D3274F">
        <w:rPr>
          <w:bCs/>
        </w:rPr>
        <w:t>Последствия. Вина. Субъект преступления.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Преступления против здоровья.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и виды причинения вреда здоровью. Умышленное причинение вреда здоровью, его</w:t>
      </w:r>
      <w:r w:rsidR="009749E9" w:rsidRPr="00D3274F">
        <w:rPr>
          <w:bCs/>
        </w:rPr>
        <w:t xml:space="preserve"> </w:t>
      </w:r>
      <w:r w:rsidRPr="00D3274F">
        <w:rPr>
          <w:bCs/>
        </w:rPr>
        <w:t>отличие от преступления, повлекшего смерть потерпевшего, от убийства и причинения смерти по</w:t>
      </w:r>
      <w:r w:rsidR="009749E9" w:rsidRPr="00D3274F">
        <w:rPr>
          <w:bCs/>
        </w:rPr>
        <w:t xml:space="preserve"> </w:t>
      </w:r>
      <w:r w:rsidRPr="00D3274F">
        <w:rPr>
          <w:bCs/>
        </w:rPr>
        <w:t>неосторожности. Умышленное причинение средней тяжести вреда здоровью. Признаки</w:t>
      </w:r>
      <w:r w:rsidR="009749E9" w:rsidRPr="00D3274F">
        <w:rPr>
          <w:bCs/>
        </w:rPr>
        <w:t xml:space="preserve"> </w:t>
      </w:r>
      <w:r w:rsidRPr="00D3274F">
        <w:rPr>
          <w:bCs/>
        </w:rPr>
        <w:t>преступления. Квалифицированные виды преступления. Причинение тяжкого или средней тяжести</w:t>
      </w:r>
      <w:r w:rsidR="009749E9" w:rsidRPr="00D3274F">
        <w:rPr>
          <w:bCs/>
        </w:rPr>
        <w:t xml:space="preserve"> </w:t>
      </w:r>
      <w:r w:rsidRPr="00D3274F">
        <w:rPr>
          <w:bCs/>
        </w:rPr>
        <w:t>вреда здоровью в состоянии аффекта. Основания возникновения аффекта. Вина. Причинение</w:t>
      </w:r>
      <w:r w:rsidR="009367F0" w:rsidRPr="00D3274F">
        <w:rPr>
          <w:bCs/>
        </w:rPr>
        <w:t xml:space="preserve"> </w:t>
      </w:r>
      <w:r w:rsidRPr="00D3274F">
        <w:rPr>
          <w:bCs/>
        </w:rPr>
        <w:t>тяжкого или средней тяжести вреда здоровью при превышении пределов необходимой обороны</w:t>
      </w:r>
      <w:r w:rsidR="009367F0" w:rsidRPr="00D3274F">
        <w:rPr>
          <w:bCs/>
        </w:rPr>
        <w:t xml:space="preserve"> </w:t>
      </w:r>
      <w:r w:rsidRPr="00D3274F">
        <w:rPr>
          <w:bCs/>
        </w:rPr>
        <w:t>либо при превышении мер, необходимых для задержания лица, совершившего преступление.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Признаки преступления. Характеристика последствий. Вина. Субъект преступления.</w:t>
      </w:r>
      <w:r w:rsidR="009367F0" w:rsidRPr="00D3274F">
        <w:rPr>
          <w:bCs/>
        </w:rPr>
        <w:t xml:space="preserve"> </w:t>
      </w:r>
      <w:r w:rsidRPr="00D3274F">
        <w:rPr>
          <w:bCs/>
        </w:rPr>
        <w:t>Умышленное причинение лёгкого вреда здоровью. Признаки преступления. Вина. Субъект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Побои. Признаки преступления. Характеристики деяния. Отличие от умышленного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причинения легкого вреда здоровью.</w:t>
      </w:r>
      <w:r w:rsidR="009367F0" w:rsidRPr="00D3274F">
        <w:rPr>
          <w:bCs/>
        </w:rPr>
        <w:t xml:space="preserve"> </w:t>
      </w:r>
      <w:r w:rsidRPr="00D3274F">
        <w:rPr>
          <w:bCs/>
        </w:rPr>
        <w:t>Истязание. Признаки состава преступления. Характеристики преступного деяния.</w:t>
      </w:r>
      <w:r w:rsidR="009367F0" w:rsidRPr="00D3274F">
        <w:rPr>
          <w:bCs/>
        </w:rPr>
        <w:t xml:space="preserve"> </w:t>
      </w:r>
      <w:r w:rsidRPr="00D3274F">
        <w:rPr>
          <w:bCs/>
        </w:rPr>
        <w:t>Последствия преступления. Отличие от побоев. Квалифицирующие признаки побоев.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Причинение тяжкого или средней тяжести вреда здоровья по неосторожности. Признаки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преступления. Последствия преступления. Вина. Субъект преступления.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Преступления, ставящие в опасность здоровье и жизнь человека.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Угроза убийством или причиненем тяжкого вреда здоровью. Признаки преступления.</w:t>
      </w:r>
      <w:r w:rsidR="009367F0" w:rsidRPr="00D3274F">
        <w:rPr>
          <w:bCs/>
        </w:rPr>
        <w:t xml:space="preserve"> </w:t>
      </w:r>
      <w:r w:rsidRPr="00D3274F">
        <w:rPr>
          <w:bCs/>
        </w:rPr>
        <w:t>Понятие и содержание угрозы. Условия ответственности за это преступление. Отличие данного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преступления от смежных составов.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Принуждение к изъятию органов или тканей человека для трансплантации. Признаки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преступления. Потерпевший от этого преступления. Характеристика деяния. Предмет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преступления. Способы совершения преступления. 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Заражение венерической болезнью. Признаки преступления. Потерпевший от этого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преступления. Характеристика деяния. Момент окончания преступления. Вина. Субъект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преступления. 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Заражение ВИЧ-инфекцией. Признаки преступления. Потерпевший от этого преступления.</w:t>
      </w:r>
      <w:r w:rsidR="009367F0" w:rsidRPr="00D3274F">
        <w:rPr>
          <w:bCs/>
        </w:rPr>
        <w:t xml:space="preserve"> </w:t>
      </w:r>
      <w:r w:rsidRPr="00D3274F">
        <w:rPr>
          <w:bCs/>
        </w:rPr>
        <w:t>Характеристика деяния. Заведомость как обязательный признак субъективной стороны. Субъект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преступления. 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Незаконное производство аборта. Признаки преступления. Характеристика деяния. Субъект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преступления. Квалифицированные последствия. Вина по отношению этих последствий.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Неоказание помощи больному. Признаки преступления. Потерпевший от этого преступления.</w:t>
      </w:r>
      <w:r w:rsidR="009367F0" w:rsidRPr="00D3274F">
        <w:rPr>
          <w:bCs/>
        </w:rPr>
        <w:t xml:space="preserve"> </w:t>
      </w:r>
      <w:r w:rsidRPr="00D3274F">
        <w:rPr>
          <w:bCs/>
        </w:rPr>
        <w:t>Характеристика бездействия. Наличие уважительных причин как обстоятельство, исключающее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преступность деяния. Последствия преступления. Вина. Субъект 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Оставление в опасности. Признаки преступления. Потерпевший от этого преступления.</w:t>
      </w:r>
      <w:r w:rsidR="009367F0" w:rsidRPr="00D3274F">
        <w:rPr>
          <w:bCs/>
        </w:rPr>
        <w:t xml:space="preserve"> </w:t>
      </w:r>
      <w:r w:rsidRPr="00D3274F">
        <w:rPr>
          <w:bCs/>
        </w:rPr>
        <w:t>Характеристика бездействия. Заведомость как обязательный признак субъективной стороны.</w:t>
      </w:r>
      <w:r w:rsidR="009367F0" w:rsidRPr="00D3274F">
        <w:rPr>
          <w:bCs/>
        </w:rPr>
        <w:t xml:space="preserve"> </w:t>
      </w:r>
      <w:r w:rsidRPr="00D3274F">
        <w:rPr>
          <w:bCs/>
        </w:rPr>
        <w:t>Субъект 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2. Преступления против чести и достоинства, свободы личности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Преступления против личной свободы.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Похищение человека. Квалифицирующие и особо квалифицирующие признаки. Условия</w:t>
      </w:r>
      <w:r w:rsidR="009367F0" w:rsidRPr="00D3274F">
        <w:rPr>
          <w:bCs/>
        </w:rPr>
        <w:t xml:space="preserve"> </w:t>
      </w:r>
      <w:r w:rsidRPr="00D3274F">
        <w:rPr>
          <w:bCs/>
        </w:rPr>
        <w:t>освобожнения от уголовной ответственности за похищение человека.</w:t>
      </w:r>
      <w:r w:rsidR="009367F0" w:rsidRPr="00D3274F">
        <w:rPr>
          <w:bCs/>
        </w:rPr>
        <w:t xml:space="preserve"> </w:t>
      </w:r>
      <w:r w:rsidRPr="00D3274F">
        <w:rPr>
          <w:bCs/>
        </w:rPr>
        <w:t>Незаконное лишение свободы. Квалифицирующие и особо квалифицирующие признаки.</w:t>
      </w:r>
      <w:r w:rsidR="009367F0" w:rsidRPr="00D3274F">
        <w:rPr>
          <w:bCs/>
        </w:rPr>
        <w:t xml:space="preserve"> </w:t>
      </w:r>
      <w:r w:rsidRPr="00D3274F">
        <w:rPr>
          <w:bCs/>
        </w:rPr>
        <w:t>Отличие от похищения человека.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Торговля людьми. Квалифицированные и особо квалифицированные виды этого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преступление.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Использование рабского труда. Квалифицированные и особо квалифицированные виды</w:t>
      </w:r>
      <w:r w:rsidR="009367F0" w:rsidRPr="00D3274F">
        <w:rPr>
          <w:bCs/>
        </w:rPr>
        <w:t xml:space="preserve"> </w:t>
      </w:r>
      <w:r w:rsidRPr="00D3274F">
        <w:rPr>
          <w:bCs/>
        </w:rPr>
        <w:t>этого преступления.</w:t>
      </w:r>
      <w:r w:rsidR="009367F0" w:rsidRPr="00D3274F">
        <w:rPr>
          <w:bCs/>
        </w:rPr>
        <w:t xml:space="preserve"> </w:t>
      </w:r>
      <w:r w:rsidRPr="00D3274F">
        <w:rPr>
          <w:bCs/>
        </w:rPr>
        <w:t>незаконное помещение в психиатрический стационар. Квалифицирующие признаки.</w:t>
      </w:r>
      <w:r w:rsidR="009367F0" w:rsidRPr="00D3274F">
        <w:rPr>
          <w:bCs/>
        </w:rPr>
        <w:t xml:space="preserve"> </w:t>
      </w:r>
      <w:r w:rsidRPr="00D3274F">
        <w:rPr>
          <w:bCs/>
        </w:rPr>
        <w:t>Отличие от незаконного лишения свободы.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против чести и достоинства личности.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Клевета. Квалифицирующий и особо квалифицирующий признаки. Отличие от заведомо</w:t>
      </w:r>
      <w:r w:rsidR="009367F0" w:rsidRPr="00D3274F">
        <w:rPr>
          <w:bCs/>
        </w:rPr>
        <w:t xml:space="preserve"> </w:t>
      </w:r>
      <w:r w:rsidRPr="00D3274F">
        <w:rPr>
          <w:bCs/>
        </w:rPr>
        <w:t>ложного доноса.</w:t>
      </w:r>
      <w:r w:rsidR="009367F0" w:rsidRPr="00D3274F">
        <w:rPr>
          <w:bCs/>
        </w:rPr>
        <w:t xml:space="preserve"> </w:t>
      </w:r>
      <w:r w:rsidRPr="00D3274F">
        <w:rPr>
          <w:bCs/>
        </w:rPr>
        <w:t>Оскорбление. Квалифицирующий признак. Отличие от клеветы.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3. Преступления против половой неприкосновенности</w:t>
      </w:r>
      <w:r w:rsidR="009367F0" w:rsidRPr="00D3274F">
        <w:rPr>
          <w:b/>
          <w:bCs/>
        </w:rPr>
        <w:t xml:space="preserve"> </w:t>
      </w:r>
      <w:r w:rsidRPr="00D3274F">
        <w:rPr>
          <w:b/>
          <w:bCs/>
        </w:rPr>
        <w:t>и половой свободы личности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и виды этих преступлений.</w:t>
      </w:r>
      <w:r w:rsidR="009367F0" w:rsidRPr="00D3274F">
        <w:rPr>
          <w:bCs/>
        </w:rPr>
        <w:t xml:space="preserve"> </w:t>
      </w:r>
      <w:r w:rsidRPr="00D3274F">
        <w:rPr>
          <w:bCs/>
        </w:rPr>
        <w:t>Изнасилование. Характеристика деяния. Признаки преступления. Момент окончания.</w:t>
      </w:r>
      <w:r w:rsidR="009367F0" w:rsidRPr="00D3274F">
        <w:rPr>
          <w:bCs/>
        </w:rPr>
        <w:t xml:space="preserve"> </w:t>
      </w:r>
      <w:r w:rsidRPr="00D3274F">
        <w:rPr>
          <w:bCs/>
        </w:rPr>
        <w:t>Субъект преступления.</w:t>
      </w:r>
      <w:r w:rsidR="009367F0" w:rsidRPr="00D3274F">
        <w:rPr>
          <w:bCs/>
        </w:rPr>
        <w:t xml:space="preserve"> </w:t>
      </w:r>
      <w:r w:rsidRPr="00D3274F">
        <w:rPr>
          <w:bCs/>
        </w:rPr>
        <w:t>Квалифицированный и особо квалифицированный состав.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Насильственные действия сексуального характера. Формы насильственных</w:t>
      </w:r>
      <w:r w:rsidR="009367F0" w:rsidRPr="00D3274F">
        <w:rPr>
          <w:bCs/>
        </w:rPr>
        <w:t xml:space="preserve"> </w:t>
      </w:r>
      <w:r w:rsidRPr="00D3274F">
        <w:rPr>
          <w:bCs/>
        </w:rPr>
        <w:t>действий сексуального характера. Квалифицирующие и особо квалифицирующие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признаки. Отличие от изнасилования.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Понуждение к действиям сексуального характера.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Половое сношение и иные действия сексуального характера с лицом, не</w:t>
      </w:r>
      <w:r w:rsidR="009367F0" w:rsidRPr="00D3274F">
        <w:rPr>
          <w:bCs/>
        </w:rPr>
        <w:t xml:space="preserve"> </w:t>
      </w:r>
      <w:r w:rsidRPr="00D3274F">
        <w:rPr>
          <w:bCs/>
        </w:rPr>
        <w:t>достигшим шестнадцатилетнего возраста. Отличие от изнасилования и насильственных</w:t>
      </w:r>
      <w:r w:rsidR="009367F0" w:rsidRPr="00D3274F">
        <w:rPr>
          <w:bCs/>
        </w:rPr>
        <w:t xml:space="preserve"> </w:t>
      </w:r>
      <w:r w:rsidRPr="00D3274F">
        <w:rPr>
          <w:bCs/>
        </w:rPr>
        <w:t>действий сексуального характера.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Развратные действия. Потерпевший. Характер действий. Субъект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4. Преступления против конституционных прав</w:t>
      </w:r>
      <w:r w:rsidR="009367F0" w:rsidRPr="00D3274F">
        <w:rPr>
          <w:b/>
          <w:bCs/>
        </w:rPr>
        <w:t xml:space="preserve"> </w:t>
      </w:r>
      <w:r w:rsidRPr="00D3274F">
        <w:rPr>
          <w:b/>
          <w:bCs/>
        </w:rPr>
        <w:t>и свобод человека и гражданина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Понятие, общая характеристика и виды этих преступлений. Нарушение равноправия</w:t>
      </w:r>
      <w:r w:rsidR="009367F0" w:rsidRPr="00D3274F">
        <w:rPr>
          <w:bCs/>
        </w:rPr>
        <w:t xml:space="preserve"> </w:t>
      </w:r>
      <w:r w:rsidRPr="00D3274F">
        <w:rPr>
          <w:bCs/>
        </w:rPr>
        <w:t>граждан: понятие, состав и виды преступления. Последствия преступления. Субъект преступления.</w:t>
      </w:r>
      <w:r w:rsidR="009367F0" w:rsidRPr="00D3274F">
        <w:rPr>
          <w:bCs/>
        </w:rPr>
        <w:t xml:space="preserve"> </w:t>
      </w:r>
      <w:r w:rsidRPr="00D3274F">
        <w:rPr>
          <w:bCs/>
        </w:rPr>
        <w:t>Нарушение неприкосновенности частной жизни: понятие, состав и виды этого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преступления. Предмет преступления. Характеристика деяния. Последствия преступления. Мотив.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Нарушение тайны переписки, телефонных переговоров, почтовых, телеграфных или иных</w:t>
      </w:r>
      <w:r w:rsidR="009367F0" w:rsidRPr="00D3274F">
        <w:rPr>
          <w:bCs/>
        </w:rPr>
        <w:t xml:space="preserve"> </w:t>
      </w:r>
      <w:r w:rsidRPr="00D3274F">
        <w:rPr>
          <w:bCs/>
        </w:rPr>
        <w:t>сообщений. Признаки преступления. Предмет преступления. Характеристика деяния. Субъект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преступления. 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Отказ в предоставлении гражданину информации. Признаки преступления. Характеристика</w:t>
      </w:r>
      <w:r w:rsidR="009367F0" w:rsidRPr="00D3274F">
        <w:rPr>
          <w:bCs/>
        </w:rPr>
        <w:t xml:space="preserve"> </w:t>
      </w:r>
      <w:r w:rsidRPr="00D3274F">
        <w:rPr>
          <w:bCs/>
        </w:rPr>
        <w:t>деяний. Последствия преступления. Субъект преступления.</w:t>
      </w:r>
    </w:p>
    <w:p w:rsidR="00884558" w:rsidRPr="00D3274F" w:rsidRDefault="009367F0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 xml:space="preserve">         </w:t>
      </w:r>
      <w:r w:rsidR="00884558" w:rsidRPr="00D3274F">
        <w:rPr>
          <w:bCs/>
        </w:rPr>
        <w:t>Воспрепятствование осуществлению права на свободу совести и вероисповеданий. Понятие</w:t>
      </w:r>
      <w:r w:rsidRPr="00D3274F">
        <w:rPr>
          <w:bCs/>
        </w:rPr>
        <w:t xml:space="preserve"> </w:t>
      </w:r>
      <w:r w:rsidR="00884558" w:rsidRPr="00D3274F">
        <w:rPr>
          <w:bCs/>
        </w:rPr>
        <w:t>и характеристика деяния.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против политических прав и свобод. Понятие и характеристика деяния.</w:t>
      </w:r>
      <w:r w:rsidR="009367F0" w:rsidRPr="00D3274F">
        <w:rPr>
          <w:bCs/>
        </w:rPr>
        <w:t xml:space="preserve"> </w:t>
      </w:r>
      <w:r w:rsidRPr="00D3274F">
        <w:rPr>
          <w:bCs/>
        </w:rPr>
        <w:t>Нарушение равенства прав и свобод человека и гражданина. Квалифицирующий признак.</w:t>
      </w:r>
      <w:r w:rsidR="009367F0" w:rsidRPr="00D3274F">
        <w:rPr>
          <w:bCs/>
        </w:rPr>
        <w:t xml:space="preserve"> </w:t>
      </w:r>
      <w:r w:rsidRPr="00D3274F">
        <w:rPr>
          <w:bCs/>
        </w:rPr>
        <w:t>Отличие от возбуждения ненависти или вражды, а равно унижения человеческого достоинства.</w:t>
      </w:r>
      <w:r w:rsidR="009367F0" w:rsidRPr="00D3274F">
        <w:rPr>
          <w:bCs/>
        </w:rPr>
        <w:t xml:space="preserve"> </w:t>
      </w:r>
      <w:r w:rsidRPr="00D3274F">
        <w:rPr>
          <w:bCs/>
        </w:rPr>
        <w:t>Воспрепятствование осуществлению избирательных прав или работе избирательных</w:t>
      </w:r>
      <w:r w:rsidR="009367F0" w:rsidRPr="00D3274F">
        <w:rPr>
          <w:bCs/>
        </w:rPr>
        <w:t xml:space="preserve"> </w:t>
      </w:r>
      <w:r w:rsidRPr="00D3274F">
        <w:rPr>
          <w:bCs/>
        </w:rPr>
        <w:t>комиссий. 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Нарушение порядка финансирования избирательной компании кандидата, избирательного</w:t>
      </w:r>
      <w:r w:rsidR="009367F0" w:rsidRPr="00D3274F">
        <w:rPr>
          <w:bCs/>
        </w:rPr>
        <w:t xml:space="preserve"> </w:t>
      </w:r>
      <w:r w:rsidRPr="00D3274F">
        <w:rPr>
          <w:bCs/>
        </w:rPr>
        <w:t>объединения, избирательного блока, деятельности инициативной группы по проведению референдума,</w:t>
      </w:r>
      <w:r w:rsidR="009367F0" w:rsidRPr="00D3274F">
        <w:rPr>
          <w:bCs/>
        </w:rPr>
        <w:t xml:space="preserve"> </w:t>
      </w:r>
      <w:r w:rsidRPr="00D3274F">
        <w:rPr>
          <w:bCs/>
        </w:rPr>
        <w:t>иной группы участников референдума. Квалифицированные виды этого преступления.</w:t>
      </w:r>
      <w:r w:rsidR="009367F0" w:rsidRPr="00D3274F">
        <w:rPr>
          <w:bCs/>
        </w:rPr>
        <w:t xml:space="preserve"> </w:t>
      </w:r>
      <w:r w:rsidRPr="00D3274F">
        <w:rPr>
          <w:bCs/>
        </w:rPr>
        <w:t>Фальсификация избирательных документов, документов референдума. Понятие и</w:t>
      </w:r>
      <w:r w:rsidR="009367F0" w:rsidRPr="00D3274F">
        <w:rPr>
          <w:bCs/>
        </w:rPr>
        <w:t xml:space="preserve"> </w:t>
      </w:r>
      <w:r w:rsidRPr="00D3274F">
        <w:rPr>
          <w:bCs/>
        </w:rPr>
        <w:t>характеристика деяния.</w:t>
      </w:r>
      <w:r w:rsidR="009367F0" w:rsidRPr="00D3274F">
        <w:rPr>
          <w:bCs/>
        </w:rPr>
        <w:t xml:space="preserve"> </w:t>
      </w:r>
      <w:r w:rsidRPr="00D3274F">
        <w:rPr>
          <w:bCs/>
        </w:rPr>
        <w:t>Фальсификация итогов голосования. Понятие и характеристика деяния.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Воспрепятствование проведению собрания, митинга, демонстрации, шествия,</w:t>
      </w:r>
      <w:r w:rsidR="009367F0" w:rsidRPr="00D3274F">
        <w:rPr>
          <w:bCs/>
        </w:rPr>
        <w:t xml:space="preserve"> </w:t>
      </w:r>
      <w:r w:rsidRPr="00D3274F">
        <w:rPr>
          <w:bCs/>
        </w:rPr>
        <w:t>пикетирования или участию в них либо принуждение к участию в них. Понятие и характеристика</w:t>
      </w:r>
      <w:r w:rsidR="009367F0" w:rsidRPr="00D3274F">
        <w:rPr>
          <w:bCs/>
        </w:rPr>
        <w:t xml:space="preserve"> </w:t>
      </w:r>
      <w:r w:rsidRPr="00D3274F">
        <w:rPr>
          <w:bCs/>
        </w:rPr>
        <w:t>деяния.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против основных социально-экономических прав и свобод.</w:t>
      </w:r>
      <w:r w:rsidR="009367F0" w:rsidRPr="00D3274F">
        <w:rPr>
          <w:bCs/>
        </w:rPr>
        <w:t xml:space="preserve"> </w:t>
      </w:r>
      <w:r w:rsidRPr="00D3274F">
        <w:rPr>
          <w:bCs/>
        </w:rPr>
        <w:t>Нарушение прав охраны труда. Квалифицирующий признак данного преступления.</w:t>
      </w:r>
      <w:r w:rsidR="009367F0" w:rsidRPr="00D3274F">
        <w:rPr>
          <w:bCs/>
        </w:rPr>
        <w:t xml:space="preserve"> </w:t>
      </w:r>
      <w:r w:rsidRPr="00D3274F">
        <w:rPr>
          <w:bCs/>
        </w:rPr>
        <w:t>Необоснованный отказ в приеме на работу или необоснованное увольнение беременной</w:t>
      </w:r>
      <w:r w:rsidR="009367F0" w:rsidRPr="00D3274F">
        <w:rPr>
          <w:bCs/>
        </w:rPr>
        <w:t xml:space="preserve"> </w:t>
      </w:r>
      <w:r w:rsidRPr="00D3274F">
        <w:rPr>
          <w:bCs/>
        </w:rPr>
        <w:t>женщины или женщины, имеющей детей в возрасте до тех лет. Понятие и характеристика деяния.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Невыплата заработной платы, пенсии, стипенций, пособий и иных выплат.</w:t>
      </w:r>
      <w:r w:rsidR="009367F0" w:rsidRPr="00D3274F">
        <w:rPr>
          <w:bCs/>
        </w:rPr>
        <w:t xml:space="preserve"> </w:t>
      </w:r>
      <w:r w:rsidRPr="00D3274F">
        <w:rPr>
          <w:bCs/>
        </w:rPr>
        <w:t>Квалифицирующий признак данного 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Воспрепятствование законной профессиональной деятельности журналистов.</w:t>
      </w:r>
      <w:r w:rsidR="009367F0" w:rsidRPr="00D3274F">
        <w:rPr>
          <w:bCs/>
        </w:rPr>
        <w:t xml:space="preserve"> </w:t>
      </w:r>
      <w:r w:rsidRPr="00D3274F">
        <w:rPr>
          <w:bCs/>
        </w:rPr>
        <w:t>Квалифицирующий признак данного 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Нарушение авторских и смежных прав. Квалифицирующие и особо квалифицирующие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Нарушение избирательских и патентных прав. 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5. Преступления против семьи и несовершеннолетних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Общая характеристика и виды этих преступлений.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против несовершеннолетних: понятие и виды.</w:t>
      </w:r>
      <w:r w:rsidR="009367F0" w:rsidRPr="00D3274F">
        <w:rPr>
          <w:bCs/>
        </w:rPr>
        <w:t xml:space="preserve"> </w:t>
      </w:r>
      <w:r w:rsidRPr="00D3274F">
        <w:rPr>
          <w:bCs/>
        </w:rPr>
        <w:t>Вовлечение несовершеннолетного в совершение преступления. Квалифицирующий, особо</w:t>
      </w:r>
      <w:r w:rsidR="009367F0" w:rsidRPr="00D3274F">
        <w:rPr>
          <w:bCs/>
        </w:rPr>
        <w:t xml:space="preserve"> </w:t>
      </w:r>
      <w:r w:rsidRPr="00D3274F">
        <w:rPr>
          <w:bCs/>
        </w:rPr>
        <w:t>квалифицирующие признаки. Соотношение этого преступления с подстрекальством к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преступлению (ч.4 ст. 33 УК).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Вовлечение несовершеннолетнего в совершение антиобщественных действий.</w:t>
      </w:r>
      <w:r w:rsidR="009367F0" w:rsidRPr="00D3274F">
        <w:rPr>
          <w:bCs/>
        </w:rPr>
        <w:t xml:space="preserve"> </w:t>
      </w:r>
      <w:r w:rsidRPr="00D3274F">
        <w:rPr>
          <w:bCs/>
        </w:rPr>
        <w:t>Квалифицирующий и особо квалифицирующий признаки. Основание освобождения от</w:t>
      </w:r>
      <w:r w:rsidR="009367F0" w:rsidRPr="00D3274F">
        <w:rPr>
          <w:bCs/>
        </w:rPr>
        <w:t xml:space="preserve"> </w:t>
      </w:r>
      <w:r w:rsidRPr="00D3274F">
        <w:rPr>
          <w:bCs/>
        </w:rPr>
        <w:t>ответственности за это преступление. Отличие от вовлечения несовершеннолетнего в совершение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Неисполнение обязанностей по воспитанию несовершеннолетнего. Понятие и</w:t>
      </w:r>
      <w:r w:rsidR="009367F0" w:rsidRPr="00D3274F">
        <w:rPr>
          <w:bCs/>
        </w:rPr>
        <w:t xml:space="preserve"> </w:t>
      </w:r>
      <w:r w:rsidRPr="00D3274F">
        <w:rPr>
          <w:bCs/>
        </w:rPr>
        <w:t>характеристика деяния.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Преступления против семьи: понятие и виды.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Подмена ребенка. Понятие и характеристика деяния.</w:t>
      </w:r>
      <w:r w:rsidR="009367F0" w:rsidRPr="00D3274F">
        <w:rPr>
          <w:bCs/>
        </w:rPr>
        <w:t xml:space="preserve"> </w:t>
      </w:r>
      <w:r w:rsidRPr="00D3274F">
        <w:rPr>
          <w:bCs/>
        </w:rPr>
        <w:t>Незаконное усыновление (удочерение). Понятие и характеристика деяния.</w:t>
      </w:r>
      <w:r w:rsidR="009367F0" w:rsidRPr="00D3274F">
        <w:rPr>
          <w:bCs/>
        </w:rPr>
        <w:t xml:space="preserve"> </w:t>
      </w:r>
      <w:r w:rsidRPr="00D3274F">
        <w:rPr>
          <w:bCs/>
        </w:rPr>
        <w:t>Разглашение тайны усыновления (удочерения). Понятие и характеристика деяния.</w:t>
      </w:r>
      <w:r w:rsidR="009367F0" w:rsidRPr="00D3274F">
        <w:rPr>
          <w:bCs/>
        </w:rPr>
        <w:t xml:space="preserve"> </w:t>
      </w:r>
      <w:r w:rsidRPr="00D3274F">
        <w:rPr>
          <w:bCs/>
        </w:rPr>
        <w:t>Злостное уклонение от уплаты средств на содержание детей или нетрудоспособных</w:t>
      </w:r>
      <w:r w:rsidR="009367F0" w:rsidRPr="00D3274F">
        <w:rPr>
          <w:bCs/>
        </w:rPr>
        <w:t xml:space="preserve"> </w:t>
      </w:r>
      <w:r w:rsidRPr="00D3274F">
        <w:rPr>
          <w:bCs/>
        </w:rPr>
        <w:t>родителей. Понятие и характеристика деяния.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Преступления в сфере экономики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1. Преступления против собственности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Понятие, виды и общая характеристика преступлений против собственности.</w:t>
      </w:r>
      <w:r w:rsidR="009367F0" w:rsidRPr="00D3274F">
        <w:rPr>
          <w:bCs/>
        </w:rPr>
        <w:t xml:space="preserve"> </w:t>
      </w:r>
      <w:r w:rsidRPr="00D3274F">
        <w:rPr>
          <w:bCs/>
        </w:rPr>
        <w:t>Хищение чужого имущества.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и признаки хищения. Характеристика обязательных признаков предмета. Формы</w:t>
      </w:r>
      <w:r w:rsidR="009367F0" w:rsidRPr="00D3274F">
        <w:rPr>
          <w:bCs/>
        </w:rPr>
        <w:t xml:space="preserve"> </w:t>
      </w:r>
      <w:r w:rsidRPr="00D3274F">
        <w:rPr>
          <w:bCs/>
        </w:rPr>
        <w:t>хищения. Критерий деления хищения на формы. Виды хищений в зависимости от размера</w:t>
      </w:r>
      <w:r w:rsidR="009367F0" w:rsidRPr="00D3274F">
        <w:rPr>
          <w:bCs/>
        </w:rPr>
        <w:t xml:space="preserve"> </w:t>
      </w:r>
      <w:r w:rsidRPr="00D3274F">
        <w:rPr>
          <w:bCs/>
        </w:rPr>
        <w:t>похищенного. Значение деления хищения на формы и виды для квалификации преступления и</w:t>
      </w:r>
      <w:r w:rsidR="009367F0" w:rsidRPr="00D3274F">
        <w:rPr>
          <w:bCs/>
        </w:rPr>
        <w:t xml:space="preserve"> </w:t>
      </w:r>
      <w:r w:rsidRPr="00D3274F">
        <w:rPr>
          <w:bCs/>
        </w:rPr>
        <w:t>назначения наказания. Формы хищения чужого имущества.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Кража, понятие и признаки кражи. Характеристика тайного похищения имущества.</w:t>
      </w:r>
      <w:r w:rsidR="009367F0" w:rsidRPr="00D3274F">
        <w:rPr>
          <w:bCs/>
        </w:rPr>
        <w:t xml:space="preserve"> </w:t>
      </w:r>
      <w:r w:rsidRPr="00D3274F">
        <w:rPr>
          <w:bCs/>
        </w:rPr>
        <w:t>Квалифицирующие и особо квалифицирующие признаки кражи.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Мошенничество. Понятие и признаки мошенничества. Содержание обмана и</w:t>
      </w:r>
      <w:r w:rsidR="009367F0" w:rsidRPr="00D3274F">
        <w:rPr>
          <w:bCs/>
        </w:rPr>
        <w:t xml:space="preserve"> </w:t>
      </w:r>
      <w:r w:rsidRPr="00D3274F">
        <w:rPr>
          <w:bCs/>
        </w:rPr>
        <w:t>злоупотребления доверием при мошенничестве. Квалифицирующие и особо квалифицирующие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признаки мошенничества. Отличие этого преступления от кражи.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Присвоение или растрата. Понятие и признаки этих форм хищения. Субъект этого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преступления. Квалифицирующие и особо квалифицирующие признаки преступления. Отличие</w:t>
      </w:r>
      <w:r w:rsidR="009367F0" w:rsidRPr="00D3274F">
        <w:rPr>
          <w:bCs/>
        </w:rPr>
        <w:t xml:space="preserve"> </w:t>
      </w:r>
      <w:r w:rsidRPr="00D3274F">
        <w:rPr>
          <w:bCs/>
        </w:rPr>
        <w:t>этого преступления от кражи и мошенничества.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Грабеж. Понятие и признаки грабежа. Характеристика открытого хищения чужого</w:t>
      </w:r>
      <w:r w:rsidR="009367F0" w:rsidRPr="00D3274F">
        <w:rPr>
          <w:bCs/>
        </w:rPr>
        <w:t xml:space="preserve"> </w:t>
      </w:r>
      <w:r w:rsidRPr="00D3274F">
        <w:rPr>
          <w:bCs/>
        </w:rPr>
        <w:t>имущества. Отличие грабежа от кражи. Квалифицирующие признаки грабежа.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Разбой. Понятие и признаки разбоя. Содержание угрозы и насилия при разбое. Момент</w:t>
      </w:r>
      <w:r w:rsidR="009367F0" w:rsidRPr="00D3274F">
        <w:rPr>
          <w:bCs/>
        </w:rPr>
        <w:t xml:space="preserve"> </w:t>
      </w:r>
      <w:r w:rsidRPr="00D3274F">
        <w:rPr>
          <w:bCs/>
        </w:rPr>
        <w:t>окончания разбоя. Квалифицирующие признаки разбоя. Отличие разбоя от насильственного</w:t>
      </w:r>
      <w:r w:rsidR="009367F0" w:rsidRPr="00D3274F">
        <w:rPr>
          <w:bCs/>
        </w:rPr>
        <w:t xml:space="preserve"> </w:t>
      </w:r>
      <w:r w:rsidRPr="00D3274F">
        <w:rPr>
          <w:bCs/>
        </w:rPr>
        <w:t>грабежа. Хищение предметов, имеющих особую ценность. Понятие и признаки. Характеристика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предмета преступления. Квалифицирующие признаки состава 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Корыстные преступления против собственности, не связанные с хищением.</w:t>
      </w:r>
      <w:r w:rsidR="009367F0" w:rsidRPr="00D3274F">
        <w:rPr>
          <w:bCs/>
        </w:rPr>
        <w:t xml:space="preserve"> </w:t>
      </w:r>
      <w:r w:rsidRPr="00D3274F">
        <w:rPr>
          <w:bCs/>
        </w:rPr>
        <w:t>Вымогательство. Понятие вымогательства. Квалифицирующие и особо</w:t>
      </w:r>
      <w:r w:rsidR="009367F0" w:rsidRPr="00D3274F">
        <w:rPr>
          <w:bCs/>
        </w:rPr>
        <w:t xml:space="preserve"> </w:t>
      </w:r>
      <w:r w:rsidRPr="00D3274F">
        <w:rPr>
          <w:bCs/>
        </w:rPr>
        <w:t>квалифицирующие признаки. Отличие от насильственного грабежа и разбоя.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Причинение имущественного ущерба путем обмана или злоупотребления</w:t>
      </w:r>
      <w:r w:rsidR="009367F0" w:rsidRPr="00D3274F">
        <w:rPr>
          <w:bCs/>
        </w:rPr>
        <w:t xml:space="preserve"> </w:t>
      </w:r>
      <w:r w:rsidRPr="00D3274F">
        <w:rPr>
          <w:bCs/>
        </w:rPr>
        <w:t>доверием. Квалифицирующие и особо квалифицирующие признаки. Отличие от</w:t>
      </w:r>
      <w:r w:rsidR="009367F0" w:rsidRPr="00D3274F">
        <w:rPr>
          <w:bCs/>
        </w:rPr>
        <w:t xml:space="preserve"> </w:t>
      </w:r>
      <w:r w:rsidRPr="00D3274F">
        <w:rPr>
          <w:bCs/>
        </w:rPr>
        <w:t>мошенничества.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Некорыстные преступления против собственности.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Неправомерное завладение автомобилем или иным транспортным средством без</w:t>
      </w:r>
      <w:r w:rsidR="009367F0" w:rsidRPr="00D3274F">
        <w:rPr>
          <w:bCs/>
        </w:rPr>
        <w:t xml:space="preserve"> </w:t>
      </w:r>
      <w:r w:rsidRPr="00D3274F">
        <w:rPr>
          <w:bCs/>
        </w:rPr>
        <w:t>цели хищения. Квалифицирующие, особо квалифицирующие признаки и признаки</w:t>
      </w:r>
      <w:r w:rsidR="009367F0" w:rsidRPr="00D3274F">
        <w:rPr>
          <w:bCs/>
        </w:rPr>
        <w:t xml:space="preserve"> </w:t>
      </w:r>
      <w:r w:rsidRPr="00D3274F">
        <w:rPr>
          <w:bCs/>
        </w:rPr>
        <w:t>исключительной тяжести.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Умышленные уничтожение или повреждение имущества. Квалифицирующие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признаки. Отличие от диверсии и террористического акта.</w:t>
      </w:r>
      <w:r w:rsidR="009367F0" w:rsidRPr="00D3274F">
        <w:rPr>
          <w:bCs/>
        </w:rPr>
        <w:t xml:space="preserve"> </w:t>
      </w:r>
      <w:r w:rsidRPr="00D3274F">
        <w:rPr>
          <w:bCs/>
        </w:rPr>
        <w:t>Уничтожение или повреждение имущества по неосторожности.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2. Преступления в сфере экономической деятельности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преступлений в сфере экономической деятельности, общая характеристика и</w:t>
      </w:r>
      <w:r w:rsidR="009367F0" w:rsidRPr="00D3274F">
        <w:rPr>
          <w:bCs/>
        </w:rPr>
        <w:t xml:space="preserve"> </w:t>
      </w:r>
      <w:r w:rsidRPr="00D3274F">
        <w:rPr>
          <w:bCs/>
        </w:rPr>
        <w:t>отдельные виды.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в сфере экономической деятельности, совершаемые должностным лицом.</w:t>
      </w:r>
      <w:r w:rsidR="009367F0" w:rsidRPr="00D3274F">
        <w:rPr>
          <w:bCs/>
        </w:rPr>
        <w:t xml:space="preserve"> </w:t>
      </w:r>
      <w:r w:rsidRPr="00D3274F">
        <w:rPr>
          <w:bCs/>
        </w:rPr>
        <w:t>Воспрепятствование законной предпринимательской и иной деятельности.</w:t>
      </w:r>
      <w:r w:rsidR="009367F0" w:rsidRPr="00D3274F">
        <w:rPr>
          <w:bCs/>
        </w:rPr>
        <w:t xml:space="preserve"> </w:t>
      </w:r>
      <w:r w:rsidRPr="00D3274F">
        <w:rPr>
          <w:bCs/>
        </w:rPr>
        <w:t>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Регистрация незаконных сделок с землей. Понятие и характеристика деяния.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в сфере экономической деятельности, совершаемые путем незаконного</w:t>
      </w:r>
      <w:r w:rsidR="009367F0" w:rsidRPr="00D3274F">
        <w:rPr>
          <w:bCs/>
        </w:rPr>
        <w:t xml:space="preserve"> </w:t>
      </w:r>
      <w:r w:rsidRPr="00D3274F">
        <w:rPr>
          <w:bCs/>
        </w:rPr>
        <w:t>использования прав на ее осуществление.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Незаконное предпринимательство. 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Производство, приобретение, хранение, перевозка или сбыт немаркированных товаров и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продукции. Квалифицированные виды данного 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Незаконная банковская деятельность. Квалифицирующие признаки. Законодательное</w:t>
      </w:r>
      <w:r w:rsidR="009367F0" w:rsidRPr="00D3274F">
        <w:rPr>
          <w:bCs/>
        </w:rPr>
        <w:t xml:space="preserve"> </w:t>
      </w:r>
      <w:r w:rsidRPr="00D3274F">
        <w:rPr>
          <w:bCs/>
        </w:rPr>
        <w:t>определение крупного и особо крупного размера и ущерба при незаконной банковской</w:t>
      </w:r>
      <w:r w:rsidR="009367F0" w:rsidRPr="00D3274F">
        <w:rPr>
          <w:bCs/>
        </w:rPr>
        <w:t xml:space="preserve"> </w:t>
      </w:r>
      <w:r w:rsidRPr="00D3274F">
        <w:rPr>
          <w:bCs/>
        </w:rPr>
        <w:t>деятельности. Отличие от незаконного предпринимательства.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Лжепредпринимательство. Понятие и характеристика деяния. Отличие от незаконного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предпринимательства.</w:t>
      </w:r>
      <w:r w:rsidR="009367F0" w:rsidRPr="00D3274F">
        <w:rPr>
          <w:bCs/>
        </w:rPr>
        <w:t xml:space="preserve"> </w:t>
      </w:r>
      <w:r w:rsidRPr="00D3274F">
        <w:rPr>
          <w:bCs/>
        </w:rPr>
        <w:t>Преступления в сфере экономической деятельности, совершаемые с использованием</w:t>
      </w:r>
      <w:r w:rsidR="009367F0" w:rsidRPr="00D3274F">
        <w:rPr>
          <w:bCs/>
        </w:rPr>
        <w:t xml:space="preserve"> </w:t>
      </w:r>
      <w:r w:rsidRPr="00D3274F">
        <w:rPr>
          <w:bCs/>
        </w:rPr>
        <w:t>незаконно приобретенного, полученного или удерживаемого имущества.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Легализация (отмывание) денежных средств или иного имущества, приобретенных другими</w:t>
      </w:r>
      <w:r w:rsidR="009367F0" w:rsidRPr="00D3274F">
        <w:rPr>
          <w:bCs/>
        </w:rPr>
        <w:t xml:space="preserve"> </w:t>
      </w:r>
      <w:r w:rsidRPr="00D3274F">
        <w:rPr>
          <w:bCs/>
        </w:rPr>
        <w:t>лицами преступным путем. Квалифицирующие и особо 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Легализация (отмывание) денежных средств или иного имущества, приобретенных лицом в</w:t>
      </w:r>
      <w:r w:rsidR="009367F0" w:rsidRPr="00D3274F">
        <w:rPr>
          <w:bCs/>
        </w:rPr>
        <w:t xml:space="preserve"> </w:t>
      </w:r>
      <w:r w:rsidRPr="00D3274F">
        <w:rPr>
          <w:bCs/>
        </w:rPr>
        <w:t>результате совершения им преступления. Квалифицирующие и особо 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Приобретение или сбыт имущества, заведомо добытого преступным путем.</w:t>
      </w:r>
      <w:r w:rsidR="009367F0" w:rsidRPr="00D3274F">
        <w:rPr>
          <w:bCs/>
        </w:rPr>
        <w:t xml:space="preserve"> </w:t>
      </w:r>
      <w:r w:rsidRPr="00D3274F">
        <w:rPr>
          <w:bCs/>
        </w:rPr>
        <w:t>Квалифицирующие и особо квалифицирующие признаки Отличие от легализации (отмывания)</w:t>
      </w:r>
      <w:r w:rsidR="009367F0" w:rsidRPr="00D3274F">
        <w:rPr>
          <w:bCs/>
        </w:rPr>
        <w:t xml:space="preserve"> </w:t>
      </w:r>
      <w:r w:rsidRPr="00D3274F">
        <w:rPr>
          <w:bCs/>
        </w:rPr>
        <w:t>денежных средств или иного имущества, приобретенных преступным путем.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Незаконное получение кредита. Формы незаконного получения кредита. Отличие от</w:t>
      </w:r>
      <w:r w:rsidR="009367F0" w:rsidRPr="00D3274F">
        <w:rPr>
          <w:bCs/>
        </w:rPr>
        <w:t xml:space="preserve"> </w:t>
      </w:r>
      <w:r w:rsidRPr="00D3274F">
        <w:rPr>
          <w:bCs/>
        </w:rPr>
        <w:t>мошенничества.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Злостное уклонение от погашения кредиторской задолженности. Понятие и характеристика</w:t>
      </w:r>
      <w:r w:rsidR="009367F0" w:rsidRPr="00D3274F">
        <w:rPr>
          <w:bCs/>
        </w:rPr>
        <w:t xml:space="preserve"> </w:t>
      </w:r>
      <w:r w:rsidRPr="00D3274F">
        <w:rPr>
          <w:bCs/>
        </w:rPr>
        <w:t>деяния. Крупный размер кредиторской задолженности.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в сфере экономической деятельности, совершаемые с использованием</w:t>
      </w:r>
      <w:r w:rsidR="009367F0" w:rsidRPr="00D3274F">
        <w:rPr>
          <w:bCs/>
        </w:rPr>
        <w:t xml:space="preserve"> </w:t>
      </w:r>
      <w:r w:rsidRPr="00D3274F">
        <w:rPr>
          <w:bCs/>
        </w:rPr>
        <w:t>монопольного положения на рынке или принуждения.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Недопущение, ограничение или устранение конкуренции. Квалифицирующие и особо</w:t>
      </w:r>
      <w:r w:rsidR="001C35CD" w:rsidRPr="00D3274F">
        <w:rPr>
          <w:bCs/>
        </w:rPr>
        <w:t xml:space="preserve"> </w:t>
      </w:r>
      <w:r w:rsidRPr="00D3274F">
        <w:rPr>
          <w:bCs/>
        </w:rPr>
        <w:t>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Принуждение к совершению сделки или к отказу от ее совершения. Квалифицирующие</w:t>
      </w:r>
      <w:r w:rsidR="001C35CD" w:rsidRPr="00D3274F">
        <w:rPr>
          <w:bCs/>
        </w:rPr>
        <w:t xml:space="preserve"> </w:t>
      </w:r>
      <w:r w:rsidRPr="00D3274F">
        <w:rPr>
          <w:bCs/>
        </w:rPr>
        <w:t>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в сфере экономической деятельности, совершаемые с использованием обмана</w:t>
      </w:r>
      <w:r w:rsidR="001C35CD" w:rsidRPr="00D3274F">
        <w:rPr>
          <w:bCs/>
        </w:rPr>
        <w:t xml:space="preserve"> </w:t>
      </w:r>
      <w:r w:rsidRPr="00D3274F">
        <w:rPr>
          <w:bCs/>
        </w:rPr>
        <w:t>или подкупа.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Незаконное использование товарного знака. Квалифицированные виды этого 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Нарушение правил изготовления и использования государственных пробирных клейм.</w:t>
      </w:r>
      <w:r w:rsidR="001C35CD" w:rsidRPr="00D3274F">
        <w:rPr>
          <w:bCs/>
        </w:rPr>
        <w:t xml:space="preserve"> </w:t>
      </w:r>
      <w:r w:rsidRPr="00D3274F">
        <w:rPr>
          <w:bCs/>
        </w:rPr>
        <w:t>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Незаконные получение и разглашение сведений, составляющих коммерческую, налоговую</w:t>
      </w:r>
      <w:r w:rsidR="001C35CD" w:rsidRPr="00D3274F">
        <w:rPr>
          <w:bCs/>
        </w:rPr>
        <w:t xml:space="preserve"> </w:t>
      </w:r>
      <w:r w:rsidRPr="00D3274F">
        <w:rPr>
          <w:bCs/>
        </w:rPr>
        <w:t>или банковскую тайну. Понятие коммерческой, налоговой и банковской тайны.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Квалифицированные и особо квалифицированные виды этого преступления.</w:t>
      </w:r>
      <w:r w:rsidR="001C35CD" w:rsidRPr="00D3274F">
        <w:rPr>
          <w:bCs/>
        </w:rPr>
        <w:t xml:space="preserve"> </w:t>
      </w:r>
      <w:r w:rsidRPr="00D3274F">
        <w:rPr>
          <w:bCs/>
        </w:rPr>
        <w:t>Подкуп участников и организаторов профессиональных спортивных соревнований и</w:t>
      </w:r>
      <w:r w:rsidR="001C35CD" w:rsidRPr="00D3274F">
        <w:rPr>
          <w:bCs/>
        </w:rPr>
        <w:t xml:space="preserve"> </w:t>
      </w:r>
      <w:r w:rsidRPr="00D3274F">
        <w:rPr>
          <w:bCs/>
        </w:rPr>
        <w:t>зрелищных коммерческих конкурсов. Квалифицирующие и особо 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в сфере экономической деятельности, совершаемые путем злоупотреблений</w:t>
      </w:r>
      <w:r w:rsidR="001C35CD" w:rsidRPr="00D3274F">
        <w:rPr>
          <w:bCs/>
        </w:rPr>
        <w:t xml:space="preserve"> </w:t>
      </w:r>
      <w:r w:rsidRPr="00D3274F">
        <w:rPr>
          <w:bCs/>
        </w:rPr>
        <w:t>при выпуске ценных бумаг либо путем изготовления или сбыта денег, ценных бумаг, кредитных,</w:t>
      </w:r>
      <w:r w:rsidR="001C35CD" w:rsidRPr="00D3274F">
        <w:rPr>
          <w:bCs/>
        </w:rPr>
        <w:t xml:space="preserve"> </w:t>
      </w:r>
      <w:r w:rsidRPr="00D3274F">
        <w:rPr>
          <w:bCs/>
        </w:rPr>
        <w:t>расчетных карт или иных платежных документов.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Злоупотребления при эмиссии ценных бумаг. Его квалифицирующие признаки.</w:t>
      </w:r>
      <w:r w:rsidR="001C35CD" w:rsidRPr="00D3274F">
        <w:rPr>
          <w:bCs/>
        </w:rPr>
        <w:t xml:space="preserve"> </w:t>
      </w:r>
      <w:r w:rsidRPr="00D3274F">
        <w:rPr>
          <w:bCs/>
        </w:rPr>
        <w:t>Злостное уклонение от предоставления инвестору или контролирующему органу</w:t>
      </w:r>
      <w:r w:rsidR="001C35CD" w:rsidRPr="00D3274F">
        <w:rPr>
          <w:bCs/>
        </w:rPr>
        <w:t xml:space="preserve"> </w:t>
      </w:r>
      <w:r w:rsidRPr="00D3274F">
        <w:rPr>
          <w:bCs/>
        </w:rPr>
        <w:t>информации, определенной законодательством Российской Федерации о ценных бумагах. Понятие</w:t>
      </w:r>
      <w:r w:rsidR="001C35CD" w:rsidRPr="00D3274F">
        <w:rPr>
          <w:bCs/>
        </w:rPr>
        <w:t xml:space="preserve"> </w:t>
      </w:r>
      <w:r w:rsidRPr="00D3274F">
        <w:rPr>
          <w:bCs/>
        </w:rPr>
        <w:t>и характеристика деяния.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Изготовление или сбыт поддельных денег или ценных бумаг. Квалифицирующие и особо</w:t>
      </w:r>
      <w:r w:rsidR="001C35CD" w:rsidRPr="00D3274F">
        <w:rPr>
          <w:bCs/>
        </w:rPr>
        <w:t xml:space="preserve"> </w:t>
      </w:r>
      <w:r w:rsidRPr="00D3274F">
        <w:rPr>
          <w:bCs/>
        </w:rPr>
        <w:t>квалифицирующие признаки. Отличие от мошенничества.</w:t>
      </w:r>
      <w:r w:rsidR="001C35CD" w:rsidRPr="00D3274F">
        <w:rPr>
          <w:bCs/>
        </w:rPr>
        <w:t xml:space="preserve"> </w:t>
      </w:r>
      <w:r w:rsidRPr="00D3274F">
        <w:rPr>
          <w:bCs/>
        </w:rPr>
        <w:t>Изготовление или сбыт поддельных кредитных либо расчетных карт и иных платежных</w:t>
      </w:r>
      <w:r w:rsidR="001C35CD" w:rsidRPr="00D3274F">
        <w:rPr>
          <w:bCs/>
        </w:rPr>
        <w:t xml:space="preserve"> </w:t>
      </w:r>
      <w:r w:rsidRPr="00D3274F">
        <w:rPr>
          <w:bCs/>
        </w:rPr>
        <w:t>документов. Квалифицирующие признаки. Отличие от мошенничества.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в сфере экономической деятельности, совершаемые с использованием прав</w:t>
      </w:r>
      <w:r w:rsidR="001C35CD" w:rsidRPr="00D3274F">
        <w:rPr>
          <w:bCs/>
        </w:rPr>
        <w:t xml:space="preserve"> </w:t>
      </w:r>
      <w:r w:rsidRPr="00D3274F">
        <w:rPr>
          <w:bCs/>
        </w:rPr>
        <w:t>участника внешнеэкономической деятельности.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Контрабанда. Квалифицирующие, особо квалифицирующие признаки и признаки</w:t>
      </w:r>
      <w:r w:rsidR="001C35CD" w:rsidRPr="00D3274F">
        <w:rPr>
          <w:bCs/>
        </w:rPr>
        <w:t xml:space="preserve"> </w:t>
      </w:r>
      <w:r w:rsidRPr="00D3274F">
        <w:rPr>
          <w:bCs/>
        </w:rPr>
        <w:t>исключительной тяжести. Законодательное определение крупного размера контрабанды.</w:t>
      </w:r>
      <w:r w:rsidR="001C35CD" w:rsidRPr="00D3274F">
        <w:rPr>
          <w:bCs/>
        </w:rPr>
        <w:t xml:space="preserve"> </w:t>
      </w:r>
      <w:r w:rsidRPr="00D3274F">
        <w:rPr>
          <w:bCs/>
        </w:rPr>
        <w:t>Незаконный экспорт или передача сырья, материалов, оборудования, технологий, научно-</w:t>
      </w:r>
      <w:r w:rsidR="001C35CD" w:rsidRPr="00D3274F">
        <w:rPr>
          <w:bCs/>
        </w:rPr>
        <w:t xml:space="preserve"> </w:t>
      </w:r>
      <w:r w:rsidRPr="00D3274F">
        <w:rPr>
          <w:bCs/>
        </w:rPr>
        <w:t>технической информации, незаконное выполнение работ</w:t>
      </w:r>
      <w:r w:rsidR="001C35CD" w:rsidRPr="00D3274F">
        <w:rPr>
          <w:bCs/>
        </w:rPr>
        <w:t xml:space="preserve"> </w:t>
      </w:r>
      <w:r w:rsidRPr="00D3274F">
        <w:rPr>
          <w:bCs/>
        </w:rPr>
        <w:t>(оказание услуг), которые могут быть</w:t>
      </w:r>
      <w:r w:rsidR="001C35CD" w:rsidRPr="00D3274F">
        <w:rPr>
          <w:bCs/>
        </w:rPr>
        <w:t xml:space="preserve"> </w:t>
      </w:r>
      <w:r w:rsidRPr="00D3274F">
        <w:rPr>
          <w:bCs/>
        </w:rPr>
        <w:t>использованы при создании оружия массового поражения, вооружения и военной техники.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Квалифицирующие и особо квалифицирующие признаки. Отличие этого преступления от</w:t>
      </w:r>
      <w:r w:rsidR="001C35CD" w:rsidRPr="00D3274F">
        <w:rPr>
          <w:bCs/>
        </w:rPr>
        <w:t xml:space="preserve"> </w:t>
      </w:r>
      <w:r w:rsidRPr="00D3274F">
        <w:rPr>
          <w:bCs/>
        </w:rPr>
        <w:t>контрабанды.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Невозвращение на территорию Российской Федерации предметов художественного,</w:t>
      </w:r>
      <w:r w:rsidR="001C35CD" w:rsidRPr="00D3274F">
        <w:rPr>
          <w:bCs/>
        </w:rPr>
        <w:t xml:space="preserve"> </w:t>
      </w:r>
      <w:r w:rsidRPr="00D3274F">
        <w:rPr>
          <w:bCs/>
        </w:rPr>
        <w:t>исторического и археологического достояния народов Российской Федерации и зарубежных стран.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в сфере экономической деятельности, совершаемые путем незаконного</w:t>
      </w:r>
      <w:r w:rsidR="001C35CD" w:rsidRPr="00D3274F">
        <w:rPr>
          <w:bCs/>
        </w:rPr>
        <w:t xml:space="preserve"> </w:t>
      </w:r>
      <w:r w:rsidRPr="00D3274F">
        <w:rPr>
          <w:bCs/>
        </w:rPr>
        <w:t>обращения с валютными ценностями.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Незаконный оборот драгоценных металлов, природных драгоценных камней или жемчуга.</w:t>
      </w:r>
      <w:r w:rsidR="001C35CD" w:rsidRPr="00D3274F">
        <w:rPr>
          <w:bCs/>
        </w:rPr>
        <w:t xml:space="preserve"> </w:t>
      </w:r>
      <w:r w:rsidRPr="00D3274F">
        <w:rPr>
          <w:bCs/>
        </w:rPr>
        <w:t>Квалифицирующие признаки. Законодательное определение крупного размера незаконного</w:t>
      </w:r>
      <w:r w:rsidR="001C35CD" w:rsidRPr="00D3274F">
        <w:rPr>
          <w:bCs/>
        </w:rPr>
        <w:t xml:space="preserve"> </w:t>
      </w:r>
      <w:r w:rsidRPr="00D3274F">
        <w:rPr>
          <w:bCs/>
        </w:rPr>
        <w:t>оборота данных предметов. Отличие от контрабанды.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Нарушение правил сдачи государству драгоценных металлов и драгоценных камней.</w:t>
      </w:r>
      <w:r w:rsidR="001C35CD" w:rsidRPr="00D3274F">
        <w:rPr>
          <w:bCs/>
        </w:rPr>
        <w:t xml:space="preserve"> </w:t>
      </w:r>
      <w:r w:rsidRPr="00D3274F">
        <w:rPr>
          <w:bCs/>
        </w:rPr>
        <w:t>Понятие и характеристика деяния. Законодательное определение крупного размера нарушения</w:t>
      </w:r>
      <w:r w:rsidR="001C35CD" w:rsidRPr="00D3274F">
        <w:rPr>
          <w:bCs/>
        </w:rPr>
        <w:t xml:space="preserve"> </w:t>
      </w:r>
      <w:r w:rsidRPr="00D3274F">
        <w:rPr>
          <w:bCs/>
        </w:rPr>
        <w:t>правил сдачи государству данных предметов.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Невозвращение из-за границы средств в иностранной валюте. Понятие и характеристика</w:t>
      </w:r>
      <w:r w:rsidR="001C35CD" w:rsidRPr="00D3274F">
        <w:rPr>
          <w:bCs/>
        </w:rPr>
        <w:t xml:space="preserve"> </w:t>
      </w:r>
      <w:r w:rsidRPr="00D3274F">
        <w:rPr>
          <w:bCs/>
        </w:rPr>
        <w:t>деяния. Законодательное определение крупного размера невозвращения из-за границы указанных</w:t>
      </w:r>
      <w:r w:rsidR="001C35CD" w:rsidRPr="00D3274F">
        <w:rPr>
          <w:bCs/>
        </w:rPr>
        <w:t xml:space="preserve"> </w:t>
      </w:r>
      <w:r w:rsidRPr="00D3274F">
        <w:rPr>
          <w:bCs/>
        </w:rPr>
        <w:t>средств.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в сфере экономической деятельности, совершаемые путем уклонения от</w:t>
      </w:r>
      <w:r w:rsidR="001C35CD" w:rsidRPr="00D3274F">
        <w:rPr>
          <w:bCs/>
        </w:rPr>
        <w:t xml:space="preserve"> </w:t>
      </w:r>
      <w:r w:rsidRPr="00D3274F">
        <w:rPr>
          <w:bCs/>
        </w:rPr>
        <w:t>имущественных обязательств.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Уклонение от уплаты таможенных платежей, взимаемых с организации или физического</w:t>
      </w:r>
      <w:r w:rsidR="001C35CD" w:rsidRPr="00D3274F">
        <w:rPr>
          <w:bCs/>
        </w:rPr>
        <w:t xml:space="preserve"> </w:t>
      </w:r>
      <w:r w:rsidRPr="00D3274F">
        <w:rPr>
          <w:bCs/>
        </w:rPr>
        <w:t>лица. Квалифицирующие признаки. Законодательное определение крупного и особо крупного</w:t>
      </w:r>
      <w:r w:rsidR="001C35CD" w:rsidRPr="00D3274F">
        <w:rPr>
          <w:bCs/>
        </w:rPr>
        <w:t xml:space="preserve"> </w:t>
      </w:r>
      <w:r w:rsidRPr="00D3274F">
        <w:rPr>
          <w:bCs/>
        </w:rPr>
        <w:t>размера уклонения от уплаты таможенных платежей. Отличие от контрабанды.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Неправомерные действия при банкротстве. Понятие и характеристика деяния. Виды</w:t>
      </w:r>
      <w:r w:rsidR="001C35CD" w:rsidRPr="00D3274F">
        <w:rPr>
          <w:bCs/>
        </w:rPr>
        <w:t xml:space="preserve"> </w:t>
      </w:r>
      <w:r w:rsidRPr="00D3274F">
        <w:rPr>
          <w:bCs/>
        </w:rPr>
        <w:t>неправомерных действий при банкротстве.</w:t>
      </w:r>
      <w:r w:rsidR="001C35CD" w:rsidRPr="00D3274F">
        <w:rPr>
          <w:bCs/>
        </w:rPr>
        <w:t xml:space="preserve"> </w:t>
      </w:r>
      <w:r w:rsidRPr="00D3274F">
        <w:rPr>
          <w:bCs/>
        </w:rPr>
        <w:t>Преднамеренное банкротство. Понятие и характеристика преднамеренного банкротства.</w:t>
      </w:r>
      <w:r w:rsidR="001C35CD" w:rsidRPr="00D3274F">
        <w:rPr>
          <w:bCs/>
        </w:rPr>
        <w:t xml:space="preserve"> </w:t>
      </w:r>
      <w:r w:rsidRPr="00D3274F">
        <w:rPr>
          <w:bCs/>
        </w:rPr>
        <w:t>Отличие от фиктивного банкротства.</w:t>
      </w:r>
      <w:r w:rsidR="001C35CD" w:rsidRPr="00D3274F">
        <w:rPr>
          <w:bCs/>
        </w:rPr>
        <w:t xml:space="preserve"> </w:t>
      </w:r>
      <w:r w:rsidRPr="00D3274F">
        <w:rPr>
          <w:bCs/>
        </w:rPr>
        <w:t>Фиктивное банкротство. Понятие и характеристика фиктивного банкротства. Отличие от</w:t>
      </w:r>
      <w:r w:rsidR="001C35CD" w:rsidRPr="00D3274F">
        <w:rPr>
          <w:bCs/>
        </w:rPr>
        <w:t xml:space="preserve"> </w:t>
      </w:r>
      <w:r w:rsidRPr="00D3274F">
        <w:rPr>
          <w:bCs/>
        </w:rPr>
        <w:t>преднамеренного банкротства.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Уклонение от уплаты налогов и (или) сборов с физического лица. Квалифицирующие</w:t>
      </w:r>
      <w:r w:rsidR="001C35CD" w:rsidRPr="00D3274F">
        <w:rPr>
          <w:bCs/>
        </w:rPr>
        <w:t xml:space="preserve"> </w:t>
      </w:r>
      <w:r w:rsidRPr="00D3274F">
        <w:rPr>
          <w:bCs/>
        </w:rPr>
        <w:t>признаки. Законодательное определение крупного и особо крупного размеров уклонения</w:t>
      </w:r>
      <w:r w:rsidR="001C35CD" w:rsidRPr="00D3274F">
        <w:rPr>
          <w:bCs/>
        </w:rPr>
        <w:t xml:space="preserve"> </w:t>
      </w:r>
      <w:r w:rsidRPr="00D3274F">
        <w:rPr>
          <w:bCs/>
        </w:rPr>
        <w:t>гражданина от уплаты налогов и (или) сборов.</w:t>
      </w:r>
      <w:r w:rsidR="001C35CD" w:rsidRPr="00D3274F">
        <w:rPr>
          <w:bCs/>
        </w:rPr>
        <w:t xml:space="preserve"> </w:t>
      </w:r>
      <w:r w:rsidRPr="00D3274F">
        <w:rPr>
          <w:bCs/>
        </w:rPr>
        <w:t>Уклонение от уплаты налогов и (или) сборов с организации. Квалифицирующий признак.</w:t>
      </w:r>
      <w:r w:rsidR="001C35CD" w:rsidRPr="00D3274F">
        <w:rPr>
          <w:bCs/>
        </w:rPr>
        <w:t xml:space="preserve"> </w:t>
      </w:r>
      <w:r w:rsidRPr="00D3274F">
        <w:rPr>
          <w:bCs/>
        </w:rPr>
        <w:t>Законодательное определение крупного и особо крупного размера уклонения от уплаты налогов и</w:t>
      </w:r>
      <w:r w:rsidR="001C35CD" w:rsidRPr="00D3274F">
        <w:rPr>
          <w:bCs/>
        </w:rPr>
        <w:t xml:space="preserve"> </w:t>
      </w:r>
      <w:r w:rsidRPr="00D3274F">
        <w:rPr>
          <w:bCs/>
        </w:rPr>
        <w:t>(или) сборов с организаций.</w:t>
      </w:r>
      <w:r w:rsidR="001C35CD" w:rsidRPr="00D3274F">
        <w:rPr>
          <w:bCs/>
        </w:rPr>
        <w:t xml:space="preserve"> </w:t>
      </w:r>
      <w:r w:rsidRPr="00D3274F">
        <w:rPr>
          <w:bCs/>
        </w:rPr>
        <w:t>Неисполнение обязанностей налогового агента. Квалифицирующий признак.</w:t>
      </w:r>
      <w:r w:rsidR="001C35CD" w:rsidRPr="00D3274F">
        <w:rPr>
          <w:bCs/>
        </w:rPr>
        <w:t xml:space="preserve"> </w:t>
      </w:r>
      <w:r w:rsidRPr="00D3274F">
        <w:rPr>
          <w:bCs/>
        </w:rPr>
        <w:t>Сокрытие денежных средств либо имущества организации или индивидуального</w:t>
      </w:r>
      <w:r w:rsidR="001C35CD" w:rsidRPr="00D3274F">
        <w:rPr>
          <w:bCs/>
        </w:rPr>
        <w:t xml:space="preserve"> </w:t>
      </w:r>
      <w:r w:rsidRPr="00D3274F">
        <w:rPr>
          <w:bCs/>
        </w:rPr>
        <w:t>предпринимателя, за счет которого должно производиться взыскание налогов и (или) сборов.</w:t>
      </w:r>
      <w:r w:rsidR="001C35CD" w:rsidRPr="00D3274F">
        <w:rPr>
          <w:bCs/>
        </w:rPr>
        <w:t xml:space="preserve"> </w:t>
      </w:r>
      <w:r w:rsidRPr="00D3274F">
        <w:rPr>
          <w:bCs/>
        </w:rPr>
        <w:t>Понятие и характеристика деяния.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3. Преступления против службы в коммерческих</w:t>
      </w:r>
      <w:r w:rsidR="001C35CD" w:rsidRPr="00D3274F">
        <w:rPr>
          <w:b/>
          <w:bCs/>
        </w:rPr>
        <w:t xml:space="preserve"> </w:t>
      </w:r>
      <w:r w:rsidRPr="00D3274F">
        <w:rPr>
          <w:b/>
          <w:bCs/>
        </w:rPr>
        <w:t>и иных организациях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преступлений против интересов службы в коммерческих организациях, их общая</w:t>
      </w:r>
      <w:r w:rsidR="001C35CD" w:rsidRPr="00D3274F">
        <w:rPr>
          <w:bCs/>
        </w:rPr>
        <w:t xml:space="preserve"> </w:t>
      </w:r>
      <w:r w:rsidRPr="00D3274F">
        <w:rPr>
          <w:bCs/>
        </w:rPr>
        <w:t>характеристика и виды. Отличие от преступлений против государственной власти, интересов</w:t>
      </w:r>
      <w:r w:rsidR="001C35CD" w:rsidRPr="00D3274F">
        <w:rPr>
          <w:bCs/>
        </w:rPr>
        <w:t xml:space="preserve"> </w:t>
      </w:r>
      <w:r w:rsidRPr="00D3274F">
        <w:rPr>
          <w:bCs/>
        </w:rPr>
        <w:t>службы и службы в органах местного самоуправления.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Злоупотребление полномочиями. Понятие и характеристика деяния.</w:t>
      </w:r>
      <w:r w:rsidR="001C35CD" w:rsidRPr="00D3274F">
        <w:rPr>
          <w:bCs/>
        </w:rPr>
        <w:t xml:space="preserve"> </w:t>
      </w:r>
      <w:r w:rsidRPr="00D3274F">
        <w:rPr>
          <w:bCs/>
        </w:rPr>
        <w:t>Понятия лица, выполняющего управленческие функции в коммерческой или иной</w:t>
      </w:r>
      <w:r w:rsidR="001C35CD" w:rsidRPr="00D3274F">
        <w:rPr>
          <w:bCs/>
        </w:rPr>
        <w:t xml:space="preserve"> </w:t>
      </w:r>
      <w:r w:rsidRPr="00D3274F">
        <w:rPr>
          <w:bCs/>
        </w:rPr>
        <w:t>организации. Квалифицирующий признак. Условия для уголовного преследования за</w:t>
      </w:r>
      <w:r w:rsidR="001C35CD" w:rsidRPr="00D3274F">
        <w:rPr>
          <w:bCs/>
        </w:rPr>
        <w:t xml:space="preserve"> </w:t>
      </w:r>
      <w:r w:rsidRPr="00D3274F">
        <w:rPr>
          <w:bCs/>
        </w:rPr>
        <w:t>злоупотребление полномочиями и другие преступления против интересов службы в коммерческих</w:t>
      </w:r>
      <w:r w:rsidR="001C35CD" w:rsidRPr="00D3274F">
        <w:rPr>
          <w:bCs/>
        </w:rPr>
        <w:t xml:space="preserve"> </w:t>
      </w:r>
      <w:r w:rsidRPr="00D3274F">
        <w:rPr>
          <w:bCs/>
        </w:rPr>
        <w:t>и иных организациях.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Злоупотребление полномочиями частными нотариусами и аудиторами.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Квалифицирующие признаки. Отличие от злоупотребления полномочиями.</w:t>
      </w:r>
      <w:r w:rsidR="001C35CD" w:rsidRPr="00D3274F">
        <w:rPr>
          <w:bCs/>
        </w:rPr>
        <w:t xml:space="preserve"> </w:t>
      </w:r>
      <w:r w:rsidRPr="00D3274F">
        <w:rPr>
          <w:bCs/>
        </w:rPr>
        <w:t>Превышение полномочий служащими частных охранных или детективных служб.</w:t>
      </w:r>
      <w:r w:rsidR="001C35CD" w:rsidRPr="00D3274F">
        <w:rPr>
          <w:bCs/>
        </w:rPr>
        <w:t xml:space="preserve"> </w:t>
      </w:r>
      <w:r w:rsidRPr="00D3274F">
        <w:rPr>
          <w:bCs/>
        </w:rPr>
        <w:t>Квалифицирующие признаки. отличие от злоупотребления полномочиями частными нотариусами</w:t>
      </w:r>
      <w:r w:rsidR="001C35CD" w:rsidRPr="00D3274F">
        <w:rPr>
          <w:bCs/>
        </w:rPr>
        <w:t xml:space="preserve"> </w:t>
      </w:r>
      <w:r w:rsidRPr="00D3274F">
        <w:rPr>
          <w:bCs/>
        </w:rPr>
        <w:t>и аудиторами.</w:t>
      </w:r>
    </w:p>
    <w:p w:rsidR="00B15764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Коммерческий подкуп. Квалифицирующие признаки. Специальное основание</w:t>
      </w:r>
      <w:r w:rsidR="001C35CD" w:rsidRPr="00D3274F">
        <w:rPr>
          <w:bCs/>
        </w:rPr>
        <w:t xml:space="preserve"> </w:t>
      </w:r>
      <w:r w:rsidRPr="00D3274F">
        <w:rPr>
          <w:bCs/>
        </w:rPr>
        <w:t>освобождения лица от уголовной ответственности за коммерческий подкуп.</w:t>
      </w:r>
    </w:p>
    <w:p w:rsidR="00884558" w:rsidRPr="00D3274F" w:rsidRDefault="001C35CD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 xml:space="preserve"> </w:t>
      </w:r>
      <w:r w:rsidR="00884558" w:rsidRPr="00D3274F">
        <w:rPr>
          <w:b/>
          <w:bCs/>
        </w:rPr>
        <w:t>Преступления против общественной безопасности</w:t>
      </w:r>
      <w:r w:rsidRPr="00D3274F">
        <w:rPr>
          <w:b/>
          <w:bCs/>
        </w:rPr>
        <w:t xml:space="preserve"> </w:t>
      </w:r>
      <w:r w:rsidR="00884558" w:rsidRPr="00D3274F">
        <w:rPr>
          <w:b/>
          <w:bCs/>
        </w:rPr>
        <w:t>и общественного порядка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1. Преступления против общественной безопасности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Понятие, общая характеристика и виды преступлений против общественной безопасности.</w:t>
      </w:r>
      <w:r w:rsidR="001C35CD" w:rsidRPr="00D3274F">
        <w:rPr>
          <w:bCs/>
        </w:rPr>
        <w:t xml:space="preserve"> </w:t>
      </w:r>
      <w:r w:rsidRPr="00D3274F">
        <w:rPr>
          <w:bCs/>
        </w:rPr>
        <w:t>Преступления против общественной безопасности, совершаемые с целью оказания</w:t>
      </w:r>
      <w:r w:rsidR="001C35CD" w:rsidRPr="00D3274F">
        <w:rPr>
          <w:bCs/>
        </w:rPr>
        <w:t xml:space="preserve"> </w:t>
      </w:r>
      <w:r w:rsidRPr="00D3274F">
        <w:rPr>
          <w:bCs/>
        </w:rPr>
        <w:t>психологического воздействия.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Террористический акт. Состав и формы этого преступления. Квалифицирующие и особо</w:t>
      </w:r>
      <w:r w:rsidR="001C35CD" w:rsidRPr="00D3274F">
        <w:rPr>
          <w:bCs/>
        </w:rPr>
        <w:t xml:space="preserve"> </w:t>
      </w:r>
      <w:r w:rsidRPr="00D3274F">
        <w:rPr>
          <w:bCs/>
        </w:rPr>
        <w:t>квалифицирующие признаки. Отличие от убийства при отягчающих обстоятельствах, диверсии,</w:t>
      </w:r>
      <w:r w:rsidR="001C35CD" w:rsidRPr="00D3274F">
        <w:rPr>
          <w:bCs/>
        </w:rPr>
        <w:t xml:space="preserve"> </w:t>
      </w:r>
      <w:r w:rsidRPr="00D3274F">
        <w:rPr>
          <w:bCs/>
        </w:rPr>
        <w:t>умышленного уничтожения или повреждения чужого имущества. Специальное основание</w:t>
      </w:r>
      <w:r w:rsidR="001C35CD" w:rsidRPr="00D3274F">
        <w:rPr>
          <w:bCs/>
        </w:rPr>
        <w:t xml:space="preserve"> </w:t>
      </w:r>
      <w:r w:rsidRPr="00D3274F">
        <w:rPr>
          <w:bCs/>
        </w:rPr>
        <w:t>освобождения от уголовной ответственности лица, участвовавшего в подготовке акта терроризма.</w:t>
      </w:r>
      <w:r w:rsidR="001C35CD" w:rsidRPr="00D3274F">
        <w:rPr>
          <w:bCs/>
        </w:rPr>
        <w:t xml:space="preserve"> </w:t>
      </w:r>
      <w:r w:rsidRPr="00D3274F">
        <w:rPr>
          <w:bCs/>
        </w:rPr>
        <w:t>Содействие террористической деятельности. Квалифицирующий признак. Освобождение от</w:t>
      </w:r>
      <w:r w:rsidR="001C35CD" w:rsidRPr="00D3274F">
        <w:rPr>
          <w:bCs/>
        </w:rPr>
        <w:t xml:space="preserve"> </w:t>
      </w:r>
      <w:r w:rsidRPr="00D3274F">
        <w:rPr>
          <w:bCs/>
        </w:rPr>
        <w:t>уголовной ответственности за совершение данного 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Публичные призывы к осуществлению террористической деятельности или публичное</w:t>
      </w:r>
      <w:r w:rsidR="001C35CD" w:rsidRPr="00D3274F">
        <w:rPr>
          <w:bCs/>
        </w:rPr>
        <w:t xml:space="preserve"> </w:t>
      </w:r>
      <w:r w:rsidRPr="00D3274F">
        <w:rPr>
          <w:bCs/>
        </w:rPr>
        <w:t>оправдание терроризма. Квалифицирующий признак.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Захват заложника. Квалифицирующие и особо квалифицирующие признаки. Отличие от</w:t>
      </w:r>
      <w:r w:rsidR="001C35CD" w:rsidRPr="00D3274F">
        <w:rPr>
          <w:bCs/>
        </w:rPr>
        <w:t xml:space="preserve"> </w:t>
      </w:r>
      <w:r w:rsidRPr="00D3274F">
        <w:rPr>
          <w:bCs/>
        </w:rPr>
        <w:t>похищения человека и незаконного лишения свободы. Специальное основание освобождения от</w:t>
      </w:r>
      <w:r w:rsidR="001C35CD" w:rsidRPr="00D3274F">
        <w:rPr>
          <w:bCs/>
        </w:rPr>
        <w:t xml:space="preserve"> </w:t>
      </w:r>
      <w:r w:rsidRPr="00D3274F">
        <w:rPr>
          <w:bCs/>
        </w:rPr>
        <w:t>уголовной ответственности лица, захватившего заложника.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Заведомо ложное сообщение об акте терроризма. Понятие и характеристика деяния.</w:t>
      </w:r>
      <w:r w:rsidR="001C35CD" w:rsidRPr="00D3274F">
        <w:rPr>
          <w:bCs/>
        </w:rPr>
        <w:t xml:space="preserve"> </w:t>
      </w:r>
      <w:r w:rsidRPr="00D3274F">
        <w:rPr>
          <w:bCs/>
        </w:rPr>
        <w:t>Преступления против общественной безопасности, связанные с использованием</w:t>
      </w:r>
      <w:r w:rsidR="001C35CD" w:rsidRPr="00D3274F">
        <w:rPr>
          <w:bCs/>
        </w:rPr>
        <w:t xml:space="preserve"> </w:t>
      </w:r>
      <w:r w:rsidRPr="00D3274F">
        <w:rPr>
          <w:bCs/>
        </w:rPr>
        <w:t>организованных форм посягательств.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Организация незаконного воору</w:t>
      </w:r>
      <w:r w:rsidR="001C35CD" w:rsidRPr="00D3274F">
        <w:rPr>
          <w:bCs/>
        </w:rPr>
        <w:t>женного формирования или учас</w:t>
      </w:r>
      <w:r w:rsidRPr="00D3274F">
        <w:rPr>
          <w:bCs/>
        </w:rPr>
        <w:t>тие в нем. Формы</w:t>
      </w:r>
      <w:r w:rsidR="001C35CD" w:rsidRPr="00D3274F">
        <w:rPr>
          <w:bCs/>
        </w:rPr>
        <w:t xml:space="preserve"> </w:t>
      </w:r>
      <w:r w:rsidRPr="00D3274F">
        <w:rPr>
          <w:bCs/>
        </w:rPr>
        <w:t>совершения этого преступления. Понятие незаконного вооруженного формирования, его отличие</w:t>
      </w:r>
      <w:r w:rsidR="001C35CD" w:rsidRPr="00D3274F">
        <w:rPr>
          <w:bCs/>
        </w:rPr>
        <w:t xml:space="preserve"> </w:t>
      </w:r>
      <w:r w:rsidRPr="00D3274F">
        <w:rPr>
          <w:bCs/>
        </w:rPr>
        <w:t>от банды и преступного сообщества (преступной организац</w:t>
      </w:r>
      <w:r w:rsidR="001C35CD" w:rsidRPr="00D3274F">
        <w:rPr>
          <w:bCs/>
        </w:rPr>
        <w:t>ии). Специальное основание осво</w:t>
      </w:r>
      <w:r w:rsidRPr="00D3274F">
        <w:rPr>
          <w:bCs/>
        </w:rPr>
        <w:t>бождения от уголовной ответственности участника незаконного вооруженного формирования.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Бандитизм. Состав и формы совершения бандитизма. Понятие банды и ее признаки.</w:t>
      </w:r>
      <w:r w:rsidR="001C35CD" w:rsidRPr="00D3274F">
        <w:rPr>
          <w:bCs/>
        </w:rPr>
        <w:t xml:space="preserve"> </w:t>
      </w:r>
      <w:r w:rsidRPr="00D3274F">
        <w:rPr>
          <w:bCs/>
        </w:rPr>
        <w:t>Квалифицирующий признак бандитизма. Отличие бандитизма от группового вооруженного разбоя.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Организация преступного сообщества (преступной организации). Состав и формы</w:t>
      </w:r>
      <w:r w:rsidR="001C35CD" w:rsidRPr="00D3274F">
        <w:rPr>
          <w:bCs/>
        </w:rPr>
        <w:t xml:space="preserve"> </w:t>
      </w:r>
      <w:r w:rsidRPr="00D3274F">
        <w:rPr>
          <w:bCs/>
        </w:rPr>
        <w:t>совершения этого преступления. Понятие преступного сообщества и его признаки. Понятие</w:t>
      </w:r>
      <w:r w:rsidR="001C35CD" w:rsidRPr="00D3274F">
        <w:rPr>
          <w:bCs/>
        </w:rPr>
        <w:t xml:space="preserve"> </w:t>
      </w:r>
      <w:r w:rsidRPr="00D3274F">
        <w:rPr>
          <w:bCs/>
        </w:rPr>
        <w:t>объединения организаторов, руководителей и иных представителей организованных групп.</w:t>
      </w:r>
      <w:r w:rsidR="001C35CD" w:rsidRPr="00D3274F">
        <w:rPr>
          <w:bCs/>
        </w:rPr>
        <w:t xml:space="preserve"> </w:t>
      </w:r>
      <w:r w:rsidRPr="00D3274F">
        <w:rPr>
          <w:bCs/>
        </w:rPr>
        <w:t>Понятие участия в преступном сообществе (преступной организации). Квалифицирующий признак</w:t>
      </w:r>
      <w:r w:rsidR="001C35CD" w:rsidRPr="00D3274F">
        <w:rPr>
          <w:bCs/>
        </w:rPr>
        <w:t xml:space="preserve"> </w:t>
      </w:r>
      <w:r w:rsidRPr="00D3274F">
        <w:rPr>
          <w:bCs/>
        </w:rPr>
        <w:t>состава данного преступления. Соотношение понятий преступного сообщества и банды.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против общественной безопасности, совершаемые с общеопасным захватом</w:t>
      </w:r>
      <w:r w:rsidR="001C35CD" w:rsidRPr="00D3274F">
        <w:rPr>
          <w:bCs/>
        </w:rPr>
        <w:t xml:space="preserve"> </w:t>
      </w:r>
      <w:r w:rsidRPr="00D3274F">
        <w:rPr>
          <w:bCs/>
        </w:rPr>
        <w:t>имущества.</w:t>
      </w:r>
      <w:r w:rsidR="001C35CD" w:rsidRPr="00D3274F">
        <w:rPr>
          <w:bCs/>
        </w:rPr>
        <w:t xml:space="preserve"> </w:t>
      </w:r>
      <w:r w:rsidRPr="00D3274F">
        <w:rPr>
          <w:bCs/>
        </w:rPr>
        <w:t>Угон судна, воздушного или водного транспорта либо железнодорожного подвижного</w:t>
      </w:r>
      <w:r w:rsidR="001C35CD" w:rsidRPr="00D3274F">
        <w:rPr>
          <w:bCs/>
        </w:rPr>
        <w:t xml:space="preserve"> </w:t>
      </w:r>
      <w:r w:rsidRPr="00D3274F">
        <w:rPr>
          <w:bCs/>
        </w:rPr>
        <w:t>состава. Формы совершения этого преступления. Квалифицирующие и особо квалифицирующие</w:t>
      </w:r>
      <w:r w:rsidR="001C35CD" w:rsidRPr="00D3274F">
        <w:rPr>
          <w:bCs/>
        </w:rPr>
        <w:t xml:space="preserve"> </w:t>
      </w:r>
      <w:r w:rsidRPr="00D3274F">
        <w:rPr>
          <w:bCs/>
        </w:rPr>
        <w:t>признаки. Отличие от незаконного пересечения Государственной границы Российской Федерации</w:t>
      </w:r>
      <w:r w:rsidR="001C35CD" w:rsidRPr="00D3274F">
        <w:rPr>
          <w:bCs/>
        </w:rPr>
        <w:t xml:space="preserve"> </w:t>
      </w:r>
      <w:r w:rsidRPr="00D3274F">
        <w:rPr>
          <w:bCs/>
        </w:rPr>
        <w:t>и нарушения правил международных полетов. Отличие от преступлений против собственности.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Пиратство. Понятие и характеристика пиратства. Квалифицирующие и особо</w:t>
      </w:r>
      <w:r w:rsidR="001C35CD" w:rsidRPr="00D3274F">
        <w:rPr>
          <w:bCs/>
        </w:rPr>
        <w:t xml:space="preserve"> </w:t>
      </w:r>
      <w:r w:rsidRPr="00D3274F">
        <w:rPr>
          <w:bCs/>
        </w:rPr>
        <w:t>квалифицирующие признаки.</w:t>
      </w:r>
      <w:r w:rsidR="001C35CD" w:rsidRPr="00D3274F">
        <w:rPr>
          <w:bCs/>
        </w:rPr>
        <w:t xml:space="preserve"> </w:t>
      </w:r>
      <w:r w:rsidRPr="00D3274F">
        <w:rPr>
          <w:bCs/>
        </w:rPr>
        <w:t>Преступления против общественного порядка.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Массовые беспорядки. Понятие, состав и формы совершения этого преступления. Отличие</w:t>
      </w:r>
      <w:r w:rsidR="001C35CD" w:rsidRPr="00D3274F">
        <w:rPr>
          <w:bCs/>
        </w:rPr>
        <w:t xml:space="preserve"> </w:t>
      </w:r>
      <w:r w:rsidRPr="00D3274F">
        <w:rPr>
          <w:bCs/>
        </w:rPr>
        <w:t>массовых беспорядков от вооруженного мятежа, бандитизма, группового хулиганства.</w:t>
      </w:r>
      <w:r w:rsidR="001C35CD" w:rsidRPr="00D3274F">
        <w:rPr>
          <w:bCs/>
        </w:rPr>
        <w:t xml:space="preserve"> </w:t>
      </w:r>
      <w:r w:rsidRPr="00D3274F">
        <w:rPr>
          <w:bCs/>
        </w:rPr>
        <w:t>Хулиганство. Понятие хулиганства. Квалифицирующие признаки. Отличие от преступлений</w:t>
      </w:r>
      <w:r w:rsidR="001C35CD" w:rsidRPr="00D3274F">
        <w:rPr>
          <w:bCs/>
        </w:rPr>
        <w:t xml:space="preserve"> </w:t>
      </w:r>
      <w:r w:rsidRPr="00D3274F">
        <w:rPr>
          <w:bCs/>
        </w:rPr>
        <w:t>против жизни, здоровья и собственности.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Вандализм. Понятие и характеристика деяния. Его отличие от хулиганства.</w:t>
      </w:r>
      <w:r w:rsidR="001C35CD" w:rsidRPr="00D3274F">
        <w:rPr>
          <w:bCs/>
        </w:rPr>
        <w:t xml:space="preserve"> </w:t>
      </w:r>
      <w:r w:rsidRPr="00D3274F">
        <w:rPr>
          <w:bCs/>
        </w:rPr>
        <w:t>Преступления против общественной безопасности, совершаемые при производстве</w:t>
      </w:r>
      <w:r w:rsidR="001C35CD" w:rsidRPr="00D3274F">
        <w:rPr>
          <w:bCs/>
        </w:rPr>
        <w:t xml:space="preserve"> </w:t>
      </w:r>
      <w:r w:rsidRPr="00D3274F">
        <w:rPr>
          <w:bCs/>
        </w:rPr>
        <w:t>специальных видов работ.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Нарушение правил безопасности на объектах атомной энергетики. Квалифицирующие и</w:t>
      </w:r>
      <w:r w:rsidR="001C35CD" w:rsidRPr="00D3274F">
        <w:rPr>
          <w:bCs/>
        </w:rPr>
        <w:t xml:space="preserve"> </w:t>
      </w:r>
      <w:r w:rsidRPr="00D3274F">
        <w:rPr>
          <w:bCs/>
        </w:rPr>
        <w:t>особо 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Нарушение правил безопасности при ведении горных, строительных или иных работ.</w:t>
      </w:r>
      <w:r w:rsidR="001C35CD" w:rsidRPr="00D3274F">
        <w:rPr>
          <w:bCs/>
        </w:rPr>
        <w:t xml:space="preserve"> </w:t>
      </w:r>
      <w:r w:rsidRPr="00D3274F">
        <w:rPr>
          <w:bCs/>
        </w:rPr>
        <w:t>Квалифицирующие и особо 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Нарушение правил безопасности на взрывоопасных объектах. Квалифицирующие и особо</w:t>
      </w:r>
      <w:r w:rsidR="001C35CD" w:rsidRPr="00D3274F">
        <w:rPr>
          <w:bCs/>
        </w:rPr>
        <w:t xml:space="preserve"> </w:t>
      </w:r>
      <w:r w:rsidRPr="00D3274F">
        <w:rPr>
          <w:bCs/>
        </w:rPr>
        <w:t>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Отличие преступлений, совершаемых при производстве специальных видов работ, от</w:t>
      </w:r>
      <w:r w:rsidR="001C35CD" w:rsidRPr="00D3274F">
        <w:rPr>
          <w:bCs/>
        </w:rPr>
        <w:t xml:space="preserve"> </w:t>
      </w:r>
      <w:r w:rsidRPr="00D3274F">
        <w:rPr>
          <w:bCs/>
        </w:rPr>
        <w:t>нарушения правил охраны труда.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Преступления, нарушающие деятельность объектов жизнеобеспечения.</w:t>
      </w:r>
      <w:r w:rsidR="001C35CD" w:rsidRPr="00D3274F">
        <w:rPr>
          <w:bCs/>
        </w:rPr>
        <w:t xml:space="preserve"> </w:t>
      </w:r>
      <w:r w:rsidRPr="00D3274F">
        <w:rPr>
          <w:bCs/>
        </w:rPr>
        <w:t>Прекращение или ограничение подачи электрической энергии либо отключение от других</w:t>
      </w:r>
      <w:r w:rsidR="001C35CD" w:rsidRPr="00D3274F">
        <w:rPr>
          <w:bCs/>
        </w:rPr>
        <w:t xml:space="preserve"> </w:t>
      </w:r>
      <w:r w:rsidRPr="00D3274F">
        <w:rPr>
          <w:bCs/>
        </w:rPr>
        <w:t>источников жизнеобеспечения. Квалифицирующий признак.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Приведение в негодность объектов жизнеобеспечения. Квалифицированные и особо</w:t>
      </w:r>
      <w:r w:rsidR="001C35CD" w:rsidRPr="00D3274F">
        <w:rPr>
          <w:bCs/>
        </w:rPr>
        <w:t xml:space="preserve"> </w:t>
      </w:r>
      <w:r w:rsidRPr="00D3274F">
        <w:rPr>
          <w:bCs/>
        </w:rPr>
        <w:t>квалифицированные виды.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Приведение в негодность нефтепроводов, нефтепродуктопроводов и газопроводов. Его</w:t>
      </w:r>
      <w:r w:rsidR="001C35CD" w:rsidRPr="00D3274F">
        <w:rPr>
          <w:bCs/>
        </w:rPr>
        <w:t xml:space="preserve"> </w:t>
      </w:r>
      <w:r w:rsidRPr="00D3274F">
        <w:rPr>
          <w:bCs/>
        </w:rPr>
        <w:t>квалифицированные и особо квалифицированные виды.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против общественной безопасности, связанные с нарушением правил</w:t>
      </w:r>
      <w:r w:rsidR="001C35CD" w:rsidRPr="00D3274F">
        <w:rPr>
          <w:bCs/>
        </w:rPr>
        <w:t xml:space="preserve"> </w:t>
      </w:r>
      <w:r w:rsidRPr="00D3274F">
        <w:rPr>
          <w:bCs/>
        </w:rPr>
        <w:t>безопасности обращения с общеопасными веществами и материалами.</w:t>
      </w:r>
      <w:r w:rsidR="001C35CD" w:rsidRPr="00D3274F">
        <w:rPr>
          <w:bCs/>
        </w:rPr>
        <w:t xml:space="preserve"> </w:t>
      </w:r>
      <w:r w:rsidRPr="00D3274F">
        <w:rPr>
          <w:bCs/>
        </w:rPr>
        <w:t>Нарушение правил учета, хранения, перевозки и использования взрывчатых,</w:t>
      </w:r>
      <w:r w:rsidR="001C35CD" w:rsidRPr="00D3274F">
        <w:rPr>
          <w:bCs/>
        </w:rPr>
        <w:t xml:space="preserve"> </w:t>
      </w:r>
      <w:r w:rsidRPr="00D3274F">
        <w:rPr>
          <w:bCs/>
        </w:rPr>
        <w:t>легковоспламеняющихся веществ и пиротехнических изделий. Понятие и характеристика деяния.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Нарушение правил пожарной безопасности. Квалифицирующие и особо квалифицирующие</w:t>
      </w:r>
      <w:r w:rsidR="001C35CD" w:rsidRPr="00D3274F">
        <w:rPr>
          <w:bCs/>
        </w:rPr>
        <w:t xml:space="preserve"> </w:t>
      </w:r>
      <w:r w:rsidRPr="00D3274F">
        <w:rPr>
          <w:bCs/>
        </w:rPr>
        <w:t>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Незаконное обращение с ядерными материалами или радиоактивными веществами.</w:t>
      </w:r>
      <w:r w:rsidR="001C35CD" w:rsidRPr="00D3274F">
        <w:rPr>
          <w:bCs/>
        </w:rPr>
        <w:t xml:space="preserve"> </w:t>
      </w:r>
      <w:r w:rsidRPr="00D3274F">
        <w:rPr>
          <w:bCs/>
        </w:rPr>
        <w:t>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Хищение либо вымогательство ядерных материалов или радиоактивных веществ.</w:t>
      </w:r>
      <w:r w:rsidR="001C35CD" w:rsidRPr="00D3274F">
        <w:rPr>
          <w:bCs/>
        </w:rPr>
        <w:t xml:space="preserve"> </w:t>
      </w:r>
      <w:r w:rsidRPr="00D3274F">
        <w:rPr>
          <w:bCs/>
        </w:rPr>
        <w:t>Квалифицирующие и особо квалифицирующие признаки. Отличие от хищения либо</w:t>
      </w:r>
      <w:r w:rsidR="001C35CD" w:rsidRPr="00D3274F">
        <w:rPr>
          <w:bCs/>
        </w:rPr>
        <w:t xml:space="preserve"> </w:t>
      </w:r>
      <w:r w:rsidRPr="00D3274F">
        <w:rPr>
          <w:bCs/>
        </w:rPr>
        <w:t>вымогательства чужого имущества, предусмотренных главой 21 УК РФ.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против общественной безопасности, связанные с незаконным оборотом</w:t>
      </w:r>
      <w:r w:rsidR="001C35CD" w:rsidRPr="00D3274F">
        <w:rPr>
          <w:bCs/>
        </w:rPr>
        <w:t xml:space="preserve"> </w:t>
      </w:r>
      <w:r w:rsidRPr="00D3274F">
        <w:rPr>
          <w:bCs/>
        </w:rPr>
        <w:t>оружия, боеприпасов, взрывчатых веществ и взрывных устройств.</w:t>
      </w:r>
      <w:r w:rsidR="001C35CD" w:rsidRPr="00D3274F">
        <w:rPr>
          <w:bCs/>
        </w:rPr>
        <w:t xml:space="preserve"> </w:t>
      </w:r>
      <w:r w:rsidRPr="00D3274F">
        <w:rPr>
          <w:bCs/>
        </w:rPr>
        <w:t>Незаконное приобретение, передача, сбыт, хранение, перевозка или ношение оружия, его</w:t>
      </w:r>
      <w:r w:rsidR="001C35CD" w:rsidRPr="00D3274F">
        <w:rPr>
          <w:bCs/>
        </w:rPr>
        <w:t xml:space="preserve"> </w:t>
      </w:r>
      <w:r w:rsidRPr="00D3274F">
        <w:rPr>
          <w:bCs/>
        </w:rPr>
        <w:t>основных частей, боеприпасов, взрывчатых веществ и взрывчатых устройств. Понятие оружия и</w:t>
      </w:r>
      <w:r w:rsidR="001C35CD" w:rsidRPr="00D3274F">
        <w:rPr>
          <w:bCs/>
        </w:rPr>
        <w:t xml:space="preserve"> </w:t>
      </w:r>
      <w:r w:rsidRPr="00D3274F">
        <w:rPr>
          <w:bCs/>
        </w:rPr>
        <w:t>его виды. Квалифицирующий и особо квалифицирующий признаки. Условия освобождения от</w:t>
      </w:r>
      <w:r w:rsidR="001C35CD" w:rsidRPr="00D3274F">
        <w:rPr>
          <w:bCs/>
        </w:rPr>
        <w:t xml:space="preserve"> </w:t>
      </w:r>
      <w:r w:rsidRPr="00D3274F">
        <w:rPr>
          <w:bCs/>
        </w:rPr>
        <w:t>уголовной ответственности за незаконные действия с оружием, боеприпасами, взрывчатыми</w:t>
      </w:r>
      <w:r w:rsidR="001C35CD" w:rsidRPr="00D3274F">
        <w:rPr>
          <w:bCs/>
        </w:rPr>
        <w:t xml:space="preserve"> </w:t>
      </w:r>
      <w:r w:rsidRPr="00D3274F">
        <w:rPr>
          <w:bCs/>
        </w:rPr>
        <w:t>веществами и взрывными устройствами.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Незаконное изготовление оружия. Квалифицирующий и особо квалифицирующий</w:t>
      </w:r>
      <w:r w:rsidR="001C35CD" w:rsidRPr="00D3274F">
        <w:rPr>
          <w:bCs/>
        </w:rPr>
        <w:t xml:space="preserve"> </w:t>
      </w:r>
      <w:r w:rsidRPr="00D3274F">
        <w:rPr>
          <w:bCs/>
        </w:rPr>
        <w:t>признаки. Условия освобождения от уголовной ответственности за незаконное изготовление</w:t>
      </w:r>
      <w:r w:rsidR="001C35CD" w:rsidRPr="00D3274F">
        <w:rPr>
          <w:bCs/>
        </w:rPr>
        <w:t xml:space="preserve"> </w:t>
      </w:r>
      <w:r w:rsidRPr="00D3274F">
        <w:rPr>
          <w:bCs/>
        </w:rPr>
        <w:t>оружия.</w:t>
      </w:r>
      <w:r w:rsidR="001C35CD" w:rsidRPr="00D3274F">
        <w:rPr>
          <w:bCs/>
        </w:rPr>
        <w:t xml:space="preserve"> </w:t>
      </w:r>
      <w:r w:rsidRPr="00D3274F">
        <w:rPr>
          <w:bCs/>
        </w:rPr>
        <w:t>Небрежное хранение огнестрельного оружия. Отличие от незаконного приобретения,</w:t>
      </w:r>
      <w:r w:rsidR="001C35CD" w:rsidRPr="00D3274F">
        <w:rPr>
          <w:bCs/>
        </w:rPr>
        <w:t xml:space="preserve"> </w:t>
      </w:r>
      <w:r w:rsidRPr="00D3274F">
        <w:rPr>
          <w:bCs/>
        </w:rPr>
        <w:t>передачи, сбыта, хранения, перевозки, или ношения оружия, боеприпасов, взрывчатых веществ и</w:t>
      </w:r>
      <w:r w:rsidR="001C35CD" w:rsidRPr="00D3274F">
        <w:rPr>
          <w:bCs/>
        </w:rPr>
        <w:t xml:space="preserve"> </w:t>
      </w:r>
      <w:r w:rsidRPr="00D3274F">
        <w:rPr>
          <w:bCs/>
        </w:rPr>
        <w:t>взрывчатых устройств.</w:t>
      </w:r>
      <w:r w:rsidR="001C35CD" w:rsidRPr="00D3274F">
        <w:rPr>
          <w:bCs/>
        </w:rPr>
        <w:t xml:space="preserve"> </w:t>
      </w:r>
      <w:r w:rsidRPr="00D3274F">
        <w:rPr>
          <w:bCs/>
        </w:rPr>
        <w:t>Ненадлежащее исполнение обязанностей по охране оружия, боеприпасов, взрывчатых</w:t>
      </w:r>
      <w:r w:rsidR="001C35CD" w:rsidRPr="00D3274F">
        <w:rPr>
          <w:bCs/>
        </w:rPr>
        <w:t xml:space="preserve"> </w:t>
      </w:r>
      <w:r w:rsidRPr="00D3274F">
        <w:rPr>
          <w:bCs/>
        </w:rPr>
        <w:t>веществ и взрывных устройств. Влияние предмета данного преступления на квалификацию</w:t>
      </w:r>
      <w:r w:rsidR="001C35CD" w:rsidRPr="00D3274F">
        <w:rPr>
          <w:bCs/>
        </w:rPr>
        <w:t xml:space="preserve"> </w:t>
      </w:r>
      <w:r w:rsidRPr="00D3274F">
        <w:rPr>
          <w:bCs/>
        </w:rPr>
        <w:t>содеянного.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Хищение либо вымогательство оружия, боеприпасов, взрывчатых веществ и взрывных</w:t>
      </w:r>
      <w:r w:rsidR="001C35CD" w:rsidRPr="00D3274F">
        <w:rPr>
          <w:bCs/>
        </w:rPr>
        <w:t xml:space="preserve"> </w:t>
      </w:r>
      <w:r w:rsidRPr="00D3274F">
        <w:rPr>
          <w:bCs/>
        </w:rPr>
        <w:t>устройств. Влияние предмета данного преступления на квалификацию содеянного.</w:t>
      </w:r>
      <w:r w:rsidR="001C35CD" w:rsidRPr="00D3274F">
        <w:rPr>
          <w:bCs/>
        </w:rPr>
        <w:t xml:space="preserve"> </w:t>
      </w:r>
      <w:r w:rsidRPr="00D3274F">
        <w:rPr>
          <w:bCs/>
        </w:rPr>
        <w:t>Квалифицирующие и особо квалифицирующие признаки. Отличие от хищения либо</w:t>
      </w:r>
      <w:r w:rsidR="001C35CD" w:rsidRPr="00D3274F">
        <w:rPr>
          <w:bCs/>
        </w:rPr>
        <w:t xml:space="preserve"> </w:t>
      </w:r>
      <w:r w:rsidRPr="00D3274F">
        <w:rPr>
          <w:bCs/>
        </w:rPr>
        <w:t>вымогательства чужого имущества, предусмотренных главой 21 УК РФ.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2. Преступления против здоровья населения</w:t>
      </w:r>
      <w:r w:rsidR="001C35CD" w:rsidRPr="00D3274F">
        <w:rPr>
          <w:b/>
          <w:bCs/>
        </w:rPr>
        <w:t xml:space="preserve"> </w:t>
      </w:r>
      <w:r w:rsidRPr="00D3274F">
        <w:rPr>
          <w:b/>
          <w:bCs/>
        </w:rPr>
        <w:t>и общественной нравственности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преступлений против здоровья населения и общественной нравственности, их</w:t>
      </w:r>
      <w:r w:rsidR="001C35CD" w:rsidRPr="00D3274F">
        <w:rPr>
          <w:bCs/>
        </w:rPr>
        <w:t xml:space="preserve"> </w:t>
      </w:r>
      <w:r w:rsidRPr="00D3274F">
        <w:rPr>
          <w:bCs/>
        </w:rPr>
        <w:t>общая характеристика и виды.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Значение уголовно-правовой охраны здоровья населения и общественной нравственности.</w:t>
      </w:r>
      <w:r w:rsidR="001C35CD" w:rsidRPr="00D3274F">
        <w:rPr>
          <w:bCs/>
        </w:rPr>
        <w:t xml:space="preserve"> </w:t>
      </w:r>
      <w:r w:rsidRPr="00D3274F">
        <w:rPr>
          <w:bCs/>
        </w:rPr>
        <w:t>Преступления против здоровья населения, связанные с незаконным оборотом</w:t>
      </w:r>
      <w:r w:rsidR="001C35CD" w:rsidRPr="00D3274F">
        <w:rPr>
          <w:bCs/>
        </w:rPr>
        <w:t xml:space="preserve"> </w:t>
      </w:r>
      <w:r w:rsidRPr="00D3274F">
        <w:rPr>
          <w:bCs/>
        </w:rPr>
        <w:t>наркотических средств, психотропных, сильнодействующих или ядовитых веществ.</w:t>
      </w:r>
      <w:r w:rsidR="001C35CD" w:rsidRPr="00D3274F">
        <w:rPr>
          <w:bCs/>
        </w:rPr>
        <w:t xml:space="preserve"> </w:t>
      </w:r>
      <w:r w:rsidRPr="00D3274F">
        <w:rPr>
          <w:bCs/>
        </w:rPr>
        <w:t>Незаконные приобретение, хранение, перевозка, изготовление, переработка наркотических</w:t>
      </w:r>
      <w:r w:rsidR="001C35CD" w:rsidRPr="00D3274F">
        <w:rPr>
          <w:bCs/>
        </w:rPr>
        <w:t xml:space="preserve"> </w:t>
      </w:r>
      <w:r w:rsidRPr="00D3274F">
        <w:rPr>
          <w:bCs/>
        </w:rPr>
        <w:t>средств, психотропных веществ или их аналогов. Понятие наркотических средств, психотропных</w:t>
      </w:r>
      <w:r w:rsidR="001C35CD" w:rsidRPr="00D3274F">
        <w:rPr>
          <w:bCs/>
        </w:rPr>
        <w:t xml:space="preserve"> </w:t>
      </w:r>
      <w:r w:rsidRPr="00D3274F">
        <w:rPr>
          <w:bCs/>
        </w:rPr>
        <w:t>веществ или их аналогов. Нормативное определение содержания и количественных характеристик</w:t>
      </w:r>
      <w:r w:rsidR="001C35CD" w:rsidRPr="00D3274F">
        <w:rPr>
          <w:bCs/>
        </w:rPr>
        <w:t xml:space="preserve"> </w:t>
      </w:r>
      <w:r w:rsidRPr="00D3274F">
        <w:rPr>
          <w:bCs/>
        </w:rPr>
        <w:t>предмета данного преступления. Квалифицирующий признак. Специальное основание</w:t>
      </w:r>
      <w:r w:rsidR="001C35CD" w:rsidRPr="00D3274F">
        <w:rPr>
          <w:bCs/>
        </w:rPr>
        <w:t xml:space="preserve"> </w:t>
      </w:r>
      <w:r w:rsidRPr="00D3274F">
        <w:rPr>
          <w:bCs/>
        </w:rPr>
        <w:t>освобождения от уголовной ответственности за данное преступление.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Незаконное производство, сбыт или пересылка наркотических средств, психотропных</w:t>
      </w:r>
      <w:r w:rsidR="001C35CD" w:rsidRPr="00D3274F">
        <w:rPr>
          <w:bCs/>
        </w:rPr>
        <w:t xml:space="preserve"> </w:t>
      </w:r>
      <w:r w:rsidRPr="00D3274F">
        <w:rPr>
          <w:bCs/>
        </w:rPr>
        <w:t>веществ или их аналогов. Квалифицированные и особо квалифицированные виды этого</w:t>
      </w:r>
      <w:r w:rsidR="001C35CD" w:rsidRPr="00D3274F">
        <w:rPr>
          <w:bCs/>
        </w:rPr>
        <w:t xml:space="preserve"> </w:t>
      </w:r>
      <w:r w:rsidRPr="00D3274F">
        <w:rPr>
          <w:bCs/>
        </w:rPr>
        <w:t>преступления.</w:t>
      </w:r>
      <w:r w:rsidR="001C35CD" w:rsidRPr="00D3274F">
        <w:rPr>
          <w:bCs/>
        </w:rPr>
        <w:t xml:space="preserve"> </w:t>
      </w:r>
      <w:r w:rsidRPr="00D3274F">
        <w:rPr>
          <w:bCs/>
        </w:rPr>
        <w:t>Нарушение правил оборота наркотических средств или психотропных веществ.</w:t>
      </w:r>
      <w:r w:rsidR="001C35CD" w:rsidRPr="00D3274F">
        <w:rPr>
          <w:bCs/>
        </w:rPr>
        <w:t xml:space="preserve"> </w:t>
      </w:r>
      <w:r w:rsidRPr="00D3274F">
        <w:rPr>
          <w:bCs/>
        </w:rPr>
        <w:t>Квалифицированные виды данного 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Хищение либо вымогательство наркотических средств или психотропных веществ.</w:t>
      </w:r>
      <w:r w:rsidR="001C35CD" w:rsidRPr="00D3274F">
        <w:rPr>
          <w:bCs/>
        </w:rPr>
        <w:t xml:space="preserve"> </w:t>
      </w:r>
      <w:r w:rsidRPr="00D3274F">
        <w:rPr>
          <w:bCs/>
        </w:rPr>
        <w:t>Квалифицирующие и особо квалифицирующие признаки. Отличие от хищения либо</w:t>
      </w:r>
      <w:r w:rsidR="001C35CD" w:rsidRPr="00D3274F">
        <w:rPr>
          <w:bCs/>
        </w:rPr>
        <w:t xml:space="preserve"> </w:t>
      </w:r>
      <w:r w:rsidRPr="00D3274F">
        <w:rPr>
          <w:bCs/>
        </w:rPr>
        <w:t>вымогательства чужого имущества, предусмотренных главой 21 УК РФ.</w:t>
      </w:r>
      <w:r w:rsidR="001C35CD" w:rsidRPr="00D3274F">
        <w:rPr>
          <w:bCs/>
        </w:rPr>
        <w:t xml:space="preserve"> </w:t>
      </w:r>
      <w:r w:rsidRPr="00D3274F">
        <w:rPr>
          <w:bCs/>
        </w:rPr>
        <w:t>Склонение к потреблению наркотических средств или психотропных веществ.</w:t>
      </w:r>
      <w:r w:rsidR="001C35CD" w:rsidRPr="00D3274F">
        <w:rPr>
          <w:bCs/>
        </w:rPr>
        <w:t xml:space="preserve"> </w:t>
      </w:r>
      <w:r w:rsidRPr="00D3274F">
        <w:rPr>
          <w:bCs/>
        </w:rPr>
        <w:t>Квалифицирующие и особо квалифицирующие признаки. Отличие от вовлечения</w:t>
      </w:r>
      <w:r w:rsidR="001C35CD" w:rsidRPr="00D3274F">
        <w:rPr>
          <w:bCs/>
        </w:rPr>
        <w:t xml:space="preserve"> </w:t>
      </w:r>
      <w:r w:rsidRPr="00D3274F">
        <w:rPr>
          <w:bCs/>
        </w:rPr>
        <w:t>несовершеннолетнего в систематическое употребление спиртных напитков или одурманивающих</w:t>
      </w:r>
      <w:r w:rsidR="001C35CD" w:rsidRPr="00D3274F">
        <w:rPr>
          <w:bCs/>
        </w:rPr>
        <w:t xml:space="preserve"> </w:t>
      </w:r>
      <w:r w:rsidRPr="00D3274F">
        <w:rPr>
          <w:bCs/>
        </w:rPr>
        <w:t>веществ. Содержание примечания к ст. 230 УК РФ.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Незаконное культивирование запрещенных к возделыванию растений, содержащих</w:t>
      </w:r>
      <w:r w:rsidR="00A17B70" w:rsidRPr="00D3274F">
        <w:rPr>
          <w:bCs/>
        </w:rPr>
        <w:t xml:space="preserve"> </w:t>
      </w:r>
      <w:r w:rsidRPr="00D3274F">
        <w:rPr>
          <w:bCs/>
        </w:rPr>
        <w:t>наркотические вещества. Квалифицирующие признаки данного преступления.</w:t>
      </w:r>
      <w:r w:rsidR="00A17B70" w:rsidRPr="00D3274F">
        <w:rPr>
          <w:bCs/>
        </w:rPr>
        <w:t xml:space="preserve"> </w:t>
      </w:r>
      <w:r w:rsidRPr="00D3274F">
        <w:rPr>
          <w:bCs/>
        </w:rPr>
        <w:t>Организация либо содержание притонов для потребления наркотических средств или</w:t>
      </w:r>
      <w:r w:rsidR="00A17B70" w:rsidRPr="00D3274F">
        <w:rPr>
          <w:bCs/>
        </w:rPr>
        <w:t xml:space="preserve"> </w:t>
      </w:r>
      <w:r w:rsidRPr="00D3274F">
        <w:rPr>
          <w:bCs/>
        </w:rPr>
        <w:t>психотропных веществ. Квалифицирующий признак.</w:t>
      </w:r>
      <w:r w:rsidR="00A17B70" w:rsidRPr="00D3274F">
        <w:rPr>
          <w:bCs/>
        </w:rPr>
        <w:t xml:space="preserve"> </w:t>
      </w:r>
      <w:r w:rsidRPr="00D3274F">
        <w:rPr>
          <w:bCs/>
        </w:rPr>
        <w:t>Незаконная выдача либо подделка рецептов или иных документов, дающих право на</w:t>
      </w:r>
      <w:r w:rsidR="00A17B70" w:rsidRPr="00D3274F">
        <w:rPr>
          <w:bCs/>
        </w:rPr>
        <w:t xml:space="preserve"> </w:t>
      </w:r>
      <w:r w:rsidRPr="00D3274F">
        <w:rPr>
          <w:bCs/>
        </w:rPr>
        <w:t>получение наркотических средств или психотропных веществ (ст. 233 УК РФ). Понятие и</w:t>
      </w:r>
      <w:r w:rsidR="00A17B70" w:rsidRPr="00D3274F">
        <w:rPr>
          <w:bCs/>
        </w:rPr>
        <w:t xml:space="preserve"> </w:t>
      </w:r>
      <w:r w:rsidRPr="00D3274F">
        <w:rPr>
          <w:bCs/>
        </w:rPr>
        <w:t>характеристика деяния.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Незаконный оборот сильнодействующих или ядовитых веществ в целях сбыта.</w:t>
      </w:r>
      <w:r w:rsidR="00A17B70" w:rsidRPr="00D3274F">
        <w:rPr>
          <w:bCs/>
        </w:rPr>
        <w:t xml:space="preserve"> </w:t>
      </w:r>
      <w:r w:rsidRPr="00D3274F">
        <w:rPr>
          <w:bCs/>
        </w:rPr>
        <w:t>Квалифицирующие и особо квалифицирующие признаки. Нарушение правил обращения с</w:t>
      </w:r>
      <w:r w:rsidR="00A17B70" w:rsidRPr="00D3274F">
        <w:rPr>
          <w:bCs/>
        </w:rPr>
        <w:t xml:space="preserve"> </w:t>
      </w:r>
      <w:r w:rsidRPr="00D3274F">
        <w:rPr>
          <w:bCs/>
        </w:rPr>
        <w:t>сильнодействующими или ядовитыми веществами.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Иные преступления против здоровья населения.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Незаконное занятие частной медицинской практикой или частной фармацевтической</w:t>
      </w:r>
      <w:r w:rsidR="00A17B70" w:rsidRPr="00D3274F">
        <w:rPr>
          <w:bCs/>
        </w:rPr>
        <w:t xml:space="preserve"> </w:t>
      </w:r>
      <w:r w:rsidRPr="00D3274F">
        <w:rPr>
          <w:bCs/>
        </w:rPr>
        <w:t>деятельностью. Квалифицирующий признак.</w:t>
      </w:r>
      <w:r w:rsidR="00A17B70" w:rsidRPr="00D3274F">
        <w:rPr>
          <w:bCs/>
        </w:rPr>
        <w:t xml:space="preserve"> </w:t>
      </w:r>
      <w:r w:rsidRPr="00D3274F">
        <w:rPr>
          <w:bCs/>
        </w:rPr>
        <w:t>Нарушение санитарно-эпидемиологических правил. Квалифицирующий признак.</w:t>
      </w:r>
      <w:r w:rsidR="00A17B70" w:rsidRPr="00D3274F">
        <w:rPr>
          <w:bCs/>
        </w:rPr>
        <w:t xml:space="preserve"> </w:t>
      </w:r>
      <w:r w:rsidRPr="00D3274F">
        <w:rPr>
          <w:bCs/>
        </w:rPr>
        <w:t>Сокрытие информации об обстоятельствах, создающих опасность для жизни или здоровья</w:t>
      </w:r>
      <w:r w:rsidR="00A17B70" w:rsidRPr="00D3274F">
        <w:rPr>
          <w:bCs/>
        </w:rPr>
        <w:t xml:space="preserve"> </w:t>
      </w:r>
      <w:r w:rsidRPr="00D3274F">
        <w:rPr>
          <w:bCs/>
        </w:rPr>
        <w:t>людей. Квалифицирующий признак.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Производство, хранение, перевозка или сбыт товаров и продукции, выполнение работ или</w:t>
      </w:r>
      <w:r w:rsidR="00A17B70" w:rsidRPr="00D3274F">
        <w:rPr>
          <w:bCs/>
        </w:rPr>
        <w:t xml:space="preserve"> </w:t>
      </w:r>
      <w:r w:rsidRPr="00D3274F">
        <w:rPr>
          <w:bCs/>
        </w:rPr>
        <w:t>оказание услуг, не отвечающих требованиям безопасности. Квалифицирующие и особо</w:t>
      </w:r>
      <w:r w:rsidR="00A17B70" w:rsidRPr="00D3274F">
        <w:rPr>
          <w:bCs/>
        </w:rPr>
        <w:t xml:space="preserve"> </w:t>
      </w:r>
      <w:r w:rsidRPr="00D3274F">
        <w:rPr>
          <w:bCs/>
        </w:rPr>
        <w:t>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Организация объединения, посягающего наличность и права граждан. Создание</w:t>
      </w:r>
      <w:r w:rsidR="00A17B70" w:rsidRPr="00D3274F">
        <w:rPr>
          <w:bCs/>
        </w:rPr>
        <w:t xml:space="preserve"> </w:t>
      </w:r>
      <w:r w:rsidRPr="00D3274F">
        <w:rPr>
          <w:bCs/>
        </w:rPr>
        <w:t>религиозного или общественного объединения. Участие в деятельности такого объединения.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против общественной нравственности.</w:t>
      </w:r>
      <w:r w:rsidR="00A17B70" w:rsidRPr="00D3274F">
        <w:rPr>
          <w:bCs/>
        </w:rPr>
        <w:t xml:space="preserve"> </w:t>
      </w:r>
      <w:r w:rsidRPr="00D3274F">
        <w:rPr>
          <w:bCs/>
        </w:rPr>
        <w:t>Вовлечение в занятие проституцией. Квалифицирующий и особо квалифицирующие</w:t>
      </w:r>
      <w:r w:rsidR="00A17B70" w:rsidRPr="00D3274F">
        <w:rPr>
          <w:bCs/>
        </w:rPr>
        <w:t xml:space="preserve"> </w:t>
      </w:r>
      <w:r w:rsidRPr="00D3274F">
        <w:rPr>
          <w:bCs/>
        </w:rPr>
        <w:t>признаки.</w:t>
      </w:r>
      <w:r w:rsidR="00A17B70" w:rsidRPr="00D3274F">
        <w:rPr>
          <w:bCs/>
        </w:rPr>
        <w:t xml:space="preserve"> </w:t>
      </w:r>
      <w:r w:rsidRPr="00D3274F">
        <w:rPr>
          <w:bCs/>
        </w:rPr>
        <w:t>Организация занятия проституцией. Квалифицирующий и особо квалифицирующие</w:t>
      </w:r>
      <w:r w:rsidR="00A17B70" w:rsidRPr="00D3274F">
        <w:rPr>
          <w:bCs/>
        </w:rPr>
        <w:t xml:space="preserve"> </w:t>
      </w:r>
      <w:r w:rsidRPr="00D3274F">
        <w:rPr>
          <w:bCs/>
        </w:rPr>
        <w:t>признаки.</w:t>
      </w:r>
      <w:r w:rsidR="00A17B70" w:rsidRPr="00D3274F">
        <w:rPr>
          <w:bCs/>
        </w:rPr>
        <w:t xml:space="preserve"> </w:t>
      </w:r>
      <w:r w:rsidRPr="00D3274F">
        <w:rPr>
          <w:bCs/>
        </w:rPr>
        <w:t>Незаконное распространение порнографических материалов или предметов. Понятие и</w:t>
      </w:r>
      <w:r w:rsidR="00A17B70" w:rsidRPr="00D3274F">
        <w:rPr>
          <w:bCs/>
        </w:rPr>
        <w:t xml:space="preserve"> </w:t>
      </w:r>
      <w:r w:rsidRPr="00D3274F">
        <w:rPr>
          <w:bCs/>
        </w:rPr>
        <w:t>характеристика деяния.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Изготовление и оборот материалов или предметов с порнографическими изображениями</w:t>
      </w:r>
      <w:r w:rsidR="00A17B70" w:rsidRPr="00D3274F">
        <w:rPr>
          <w:bCs/>
        </w:rPr>
        <w:t xml:space="preserve"> </w:t>
      </w:r>
      <w:r w:rsidRPr="00D3274F">
        <w:rPr>
          <w:bCs/>
        </w:rPr>
        <w:t>несовершеннолетних. Квалифицированные виды.</w:t>
      </w:r>
      <w:r w:rsidR="00A17B70" w:rsidRPr="00D3274F">
        <w:rPr>
          <w:bCs/>
        </w:rPr>
        <w:t xml:space="preserve"> </w:t>
      </w:r>
      <w:r w:rsidRPr="00D3274F">
        <w:rPr>
          <w:bCs/>
        </w:rPr>
        <w:t>Уничтожение или повреждение памятников истории и культуры. Квалифицирующий</w:t>
      </w:r>
      <w:r w:rsidR="00A17B70" w:rsidRPr="00D3274F">
        <w:rPr>
          <w:bCs/>
        </w:rPr>
        <w:t xml:space="preserve"> </w:t>
      </w:r>
      <w:r w:rsidRPr="00D3274F">
        <w:rPr>
          <w:bCs/>
        </w:rPr>
        <w:t>признак.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Надругательство над телами умерших и местами их захоронения. Квалифицированные</w:t>
      </w:r>
      <w:r w:rsidR="00A17B70" w:rsidRPr="00D3274F">
        <w:rPr>
          <w:bCs/>
        </w:rPr>
        <w:t xml:space="preserve"> </w:t>
      </w:r>
      <w:r w:rsidRPr="00D3274F">
        <w:rPr>
          <w:bCs/>
        </w:rPr>
        <w:t>виды. Отличие от хулиганства и вандализма.</w:t>
      </w:r>
      <w:r w:rsidR="00A17B70" w:rsidRPr="00D3274F">
        <w:rPr>
          <w:bCs/>
        </w:rPr>
        <w:t xml:space="preserve"> </w:t>
      </w:r>
      <w:r w:rsidRPr="00D3274F">
        <w:rPr>
          <w:bCs/>
        </w:rPr>
        <w:t>Жестокое обращение с животными. 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3. Экологические преступления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экологических преступлений, их общая характеристика и виды.</w:t>
      </w:r>
      <w:r w:rsidR="00A17B70" w:rsidRPr="00D3274F">
        <w:rPr>
          <w:bCs/>
        </w:rPr>
        <w:t xml:space="preserve"> </w:t>
      </w:r>
      <w:r w:rsidRPr="00D3274F">
        <w:rPr>
          <w:bCs/>
        </w:rPr>
        <w:t>Понятие, виды, общая характеристика экологических преступлений. Значение уголовно-правовой охраны окружающей среды. Отличие экологических преступлений от экоцида.</w:t>
      </w:r>
      <w:r w:rsidR="00A17B70" w:rsidRPr="00D3274F">
        <w:rPr>
          <w:bCs/>
        </w:rPr>
        <w:t xml:space="preserve"> </w:t>
      </w:r>
      <w:r w:rsidRPr="00D3274F">
        <w:rPr>
          <w:bCs/>
        </w:rPr>
        <w:t>Преступления, угрожающие экологической безопасности при производстве специальных</w:t>
      </w:r>
      <w:r w:rsidR="00A17B70" w:rsidRPr="00D3274F">
        <w:rPr>
          <w:bCs/>
        </w:rPr>
        <w:t xml:space="preserve"> </w:t>
      </w:r>
      <w:r w:rsidRPr="00D3274F">
        <w:rPr>
          <w:bCs/>
        </w:rPr>
        <w:t>видов деятельности.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Нарушение правил охраны окружающей среды при производстве работ. Понятие и</w:t>
      </w:r>
      <w:r w:rsidR="00A17B70" w:rsidRPr="00D3274F">
        <w:rPr>
          <w:bCs/>
        </w:rPr>
        <w:t xml:space="preserve"> </w:t>
      </w:r>
      <w:r w:rsidRPr="00D3274F">
        <w:rPr>
          <w:bCs/>
        </w:rPr>
        <w:t>характеристика деяния.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Нарушение правил обращения экологически опасных веществ и отходов.</w:t>
      </w:r>
      <w:r w:rsidR="00A17B70" w:rsidRPr="00D3274F">
        <w:rPr>
          <w:bCs/>
        </w:rPr>
        <w:t xml:space="preserve"> </w:t>
      </w:r>
      <w:r w:rsidRPr="00D3274F">
        <w:rPr>
          <w:bCs/>
        </w:rPr>
        <w:t>Квалифицирующие и особо 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Нарушение правил безопасности при обращении с микробиологическими либо другими</w:t>
      </w:r>
      <w:r w:rsidR="00A17B70" w:rsidRPr="00D3274F">
        <w:rPr>
          <w:bCs/>
        </w:rPr>
        <w:t xml:space="preserve"> </w:t>
      </w:r>
      <w:r w:rsidRPr="00D3274F">
        <w:rPr>
          <w:bCs/>
        </w:rPr>
        <w:t>биологическими агентами или токсинами. Квалифицирующий признак.</w:t>
      </w:r>
      <w:r w:rsidR="00A17B70" w:rsidRPr="00D3274F">
        <w:rPr>
          <w:bCs/>
        </w:rPr>
        <w:t xml:space="preserve"> </w:t>
      </w:r>
      <w:r w:rsidRPr="00D3274F">
        <w:rPr>
          <w:bCs/>
        </w:rPr>
        <w:t>Нарушение ветеринарных правил и правил, установленных для борьбы с болезнями и</w:t>
      </w:r>
      <w:r w:rsidR="00A17B70" w:rsidRPr="00D3274F">
        <w:rPr>
          <w:bCs/>
        </w:rPr>
        <w:t xml:space="preserve"> </w:t>
      </w:r>
      <w:r w:rsidRPr="00D3274F">
        <w:rPr>
          <w:bCs/>
        </w:rPr>
        <w:t>вредителями растений. Квалифицирующий признак.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Преступления, угрожающие экологической безопасности неживой природы.</w:t>
      </w:r>
      <w:r w:rsidR="00A17B70" w:rsidRPr="00D3274F">
        <w:rPr>
          <w:bCs/>
        </w:rPr>
        <w:t xml:space="preserve"> </w:t>
      </w:r>
      <w:r w:rsidRPr="00D3274F">
        <w:rPr>
          <w:bCs/>
        </w:rPr>
        <w:t>Загрязнение вод. Квалифицирующие и особо квалифицирующие признаки.</w:t>
      </w:r>
      <w:r w:rsidR="00A17B70" w:rsidRPr="00D3274F">
        <w:rPr>
          <w:bCs/>
        </w:rPr>
        <w:t xml:space="preserve"> </w:t>
      </w:r>
      <w:r w:rsidRPr="00D3274F">
        <w:rPr>
          <w:bCs/>
        </w:rPr>
        <w:t>Загрязнение атмосферы. Квалифицирующий и особо квалифицирующий признаки.</w:t>
      </w:r>
      <w:r w:rsidR="00A17B70" w:rsidRPr="00D3274F">
        <w:rPr>
          <w:bCs/>
        </w:rPr>
        <w:t xml:space="preserve"> </w:t>
      </w:r>
      <w:r w:rsidRPr="00D3274F">
        <w:rPr>
          <w:bCs/>
        </w:rPr>
        <w:t>Загрязнение морской среды. Квалифицирующие и особо 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Нарушение законодательства Российской Федерации о континентальном шельфе и об</w:t>
      </w:r>
      <w:r w:rsidR="00A17B70" w:rsidRPr="00D3274F">
        <w:rPr>
          <w:bCs/>
        </w:rPr>
        <w:t xml:space="preserve"> </w:t>
      </w:r>
      <w:r w:rsidRPr="00D3274F">
        <w:rPr>
          <w:bCs/>
        </w:rPr>
        <w:t>исключительной экономической зоне Российской Федерации. Виды данного преступления.</w:t>
      </w:r>
      <w:r w:rsidR="00A17B70" w:rsidRPr="00D3274F">
        <w:rPr>
          <w:bCs/>
        </w:rPr>
        <w:t xml:space="preserve"> </w:t>
      </w:r>
      <w:r w:rsidRPr="00D3274F">
        <w:rPr>
          <w:bCs/>
        </w:rPr>
        <w:t>Порча земли. Квалифицирующие и особо 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Нарушение правил охраны и использования недр. Понятие и характеристика деяния.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Преступления, угрожающие экологической безопасности живой природы.</w:t>
      </w:r>
      <w:r w:rsidR="00A17B70" w:rsidRPr="00D3274F">
        <w:rPr>
          <w:bCs/>
        </w:rPr>
        <w:t xml:space="preserve"> </w:t>
      </w:r>
      <w:r w:rsidRPr="00D3274F">
        <w:rPr>
          <w:bCs/>
        </w:rPr>
        <w:t>Незаконная добыча водных животных и растений. Влияние предмета данного преступления</w:t>
      </w:r>
      <w:r w:rsidR="00A17B70" w:rsidRPr="00D3274F">
        <w:rPr>
          <w:bCs/>
        </w:rPr>
        <w:t xml:space="preserve"> </w:t>
      </w:r>
      <w:r w:rsidRPr="00D3274F">
        <w:rPr>
          <w:bCs/>
        </w:rPr>
        <w:t>на квалификацию содеянного. Квалифицирующие и особо 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Нарушение правил охраны рыбных запасов (ст. 257 УК РФ). Понятие и характеристика</w:t>
      </w:r>
      <w:r w:rsidR="00A17B70" w:rsidRPr="00D3274F">
        <w:rPr>
          <w:bCs/>
        </w:rPr>
        <w:t xml:space="preserve"> </w:t>
      </w:r>
      <w:r w:rsidRPr="00D3274F">
        <w:rPr>
          <w:bCs/>
        </w:rPr>
        <w:t>деяния.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Незаконная охота. Квалифицирующие признаки.</w:t>
      </w:r>
      <w:r w:rsidR="00A17B70" w:rsidRPr="00D3274F">
        <w:rPr>
          <w:bCs/>
        </w:rPr>
        <w:t xml:space="preserve"> </w:t>
      </w:r>
      <w:r w:rsidRPr="00D3274F">
        <w:rPr>
          <w:bCs/>
        </w:rPr>
        <w:t>Уничтожение критических местообитаний для организмов, занесенных в Красную книгу</w:t>
      </w:r>
      <w:r w:rsidR="00A17B70" w:rsidRPr="00D3274F">
        <w:rPr>
          <w:bCs/>
        </w:rPr>
        <w:t xml:space="preserve"> </w:t>
      </w:r>
      <w:r w:rsidRPr="00D3274F">
        <w:rPr>
          <w:bCs/>
        </w:rPr>
        <w:t>Российской Федерации. Понятие и характеристика деяния.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Незаконная рубка лесных насаждений. Квалифицирующие и особо квалифицирующие</w:t>
      </w:r>
      <w:r w:rsidR="00A17B70" w:rsidRPr="00D3274F">
        <w:rPr>
          <w:bCs/>
        </w:rPr>
        <w:t xml:space="preserve"> </w:t>
      </w:r>
      <w:r w:rsidRPr="00D3274F">
        <w:rPr>
          <w:bCs/>
        </w:rPr>
        <w:t>признаки. Законодатель о значительном и крупном размерах незаконной рубки лесных</w:t>
      </w:r>
      <w:r w:rsidR="00A17B70" w:rsidRPr="00D3274F">
        <w:rPr>
          <w:bCs/>
        </w:rPr>
        <w:t xml:space="preserve"> насаждений. Отличие от умыш</w:t>
      </w:r>
      <w:r w:rsidRPr="00D3274F">
        <w:rPr>
          <w:bCs/>
        </w:rPr>
        <w:t>ленного уничтожения или повреждения имущества.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Уничтожение или повреждение лесных насаждений. Понятие и характеристика деяния.</w:t>
      </w:r>
      <w:r w:rsidR="00A17B70" w:rsidRPr="00D3274F">
        <w:rPr>
          <w:bCs/>
        </w:rPr>
        <w:t xml:space="preserve"> </w:t>
      </w:r>
      <w:r w:rsidRPr="00D3274F">
        <w:rPr>
          <w:bCs/>
        </w:rPr>
        <w:t>Виды данного преступления. Отличие от уничтожения или повреждения имущества по</w:t>
      </w:r>
      <w:r w:rsidR="00A17B70" w:rsidRPr="00D3274F">
        <w:rPr>
          <w:bCs/>
        </w:rPr>
        <w:t xml:space="preserve"> </w:t>
      </w:r>
      <w:r w:rsidRPr="00D3274F">
        <w:rPr>
          <w:bCs/>
        </w:rPr>
        <w:t>неосторожности.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Нарушение режима особо охраняемых природных территорий и природных объектов.</w:t>
      </w:r>
      <w:r w:rsidR="00A17B70" w:rsidRPr="00D3274F">
        <w:rPr>
          <w:bCs/>
        </w:rPr>
        <w:t xml:space="preserve"> </w:t>
      </w:r>
      <w:r w:rsidRPr="00D3274F">
        <w:rPr>
          <w:bCs/>
        </w:rPr>
        <w:t>Понятие и характеристика деяния.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4. Преступления против безопасности движения и эксплуатации транспорта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преступлений против безопасности движения и эксплуатации транспорта, их</w:t>
      </w:r>
      <w:r w:rsidR="00A17B70" w:rsidRPr="00D3274F">
        <w:rPr>
          <w:bCs/>
        </w:rPr>
        <w:t xml:space="preserve"> </w:t>
      </w:r>
      <w:r w:rsidRPr="00D3274F">
        <w:rPr>
          <w:bCs/>
        </w:rPr>
        <w:t>общая характеристика и виды.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Преступления, непосредственно связанные с нарушением правил безопасности движения и</w:t>
      </w:r>
      <w:r w:rsidR="00A17B70" w:rsidRPr="00D3274F">
        <w:rPr>
          <w:bCs/>
        </w:rPr>
        <w:t xml:space="preserve"> </w:t>
      </w:r>
      <w:r w:rsidRPr="00D3274F">
        <w:rPr>
          <w:bCs/>
        </w:rPr>
        <w:t>эксплуатации транспортных средств.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Нарушение правил безопасности движения и эксплуатации железнодорожного, воздушного</w:t>
      </w:r>
      <w:r w:rsidR="00A17B70" w:rsidRPr="00D3274F">
        <w:rPr>
          <w:bCs/>
        </w:rPr>
        <w:t xml:space="preserve"> </w:t>
      </w:r>
      <w:r w:rsidRPr="00D3274F">
        <w:rPr>
          <w:bCs/>
        </w:rPr>
        <w:t>или водного транспорта. Квалифицирующий и особо квалифицирующий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Нарушение правил дорожного движения и эксплуатации транспортных средств.</w:t>
      </w:r>
      <w:r w:rsidR="00A17B70" w:rsidRPr="00D3274F">
        <w:rPr>
          <w:bCs/>
        </w:rPr>
        <w:t xml:space="preserve"> </w:t>
      </w:r>
      <w:r w:rsidRPr="00D3274F">
        <w:rPr>
          <w:bCs/>
        </w:rPr>
        <w:t>Квалифицирующий и особо квалифицирующий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Недоброкачественный ремонт транспортных средств и выпуск их в эксплуатацию с</w:t>
      </w:r>
      <w:r w:rsidR="00A17B70" w:rsidRPr="00D3274F">
        <w:rPr>
          <w:bCs/>
        </w:rPr>
        <w:t xml:space="preserve"> </w:t>
      </w:r>
      <w:r w:rsidRPr="00D3274F">
        <w:rPr>
          <w:bCs/>
        </w:rPr>
        <w:t>техническими неисправностями. Квалифицирующий и особо квалифицирующий признаки.</w:t>
      </w:r>
      <w:r w:rsidR="00A17B70" w:rsidRPr="00D3274F">
        <w:rPr>
          <w:bCs/>
        </w:rPr>
        <w:t xml:space="preserve"> </w:t>
      </w:r>
      <w:r w:rsidRPr="00D3274F">
        <w:rPr>
          <w:bCs/>
        </w:rPr>
        <w:t>Отличие от умышленного уничтожения или повреждения имущества.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Нарушение правил международных полетов. Понятие и характеристика деяния.Отличие от</w:t>
      </w:r>
      <w:r w:rsidR="0087253A" w:rsidRPr="00D3274F">
        <w:rPr>
          <w:bCs/>
        </w:rPr>
        <w:t xml:space="preserve"> </w:t>
      </w:r>
      <w:r w:rsidRPr="00D3274F">
        <w:rPr>
          <w:bCs/>
        </w:rPr>
        <w:t>угона воздушного судна, незаконного пересечения Государственной границы Российской</w:t>
      </w:r>
      <w:r w:rsidR="0087253A" w:rsidRPr="00D3274F">
        <w:rPr>
          <w:bCs/>
        </w:rPr>
        <w:t xml:space="preserve"> </w:t>
      </w:r>
      <w:r w:rsidRPr="00D3274F">
        <w:rPr>
          <w:bCs/>
        </w:rPr>
        <w:t>Федерации.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Преступления, непосредственно не связанные с нарушением правил безопасности движения</w:t>
      </w:r>
      <w:r w:rsidR="0087253A" w:rsidRPr="00D3274F">
        <w:rPr>
          <w:bCs/>
        </w:rPr>
        <w:t xml:space="preserve"> </w:t>
      </w:r>
      <w:r w:rsidRPr="00D3274F">
        <w:rPr>
          <w:bCs/>
        </w:rPr>
        <w:t>и эксплуатации транспортных средств.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Приведение в негодность транспортных средств или путей сообщения. Квалифицированные</w:t>
      </w:r>
      <w:r w:rsidR="0087253A" w:rsidRPr="00D3274F">
        <w:rPr>
          <w:bCs/>
        </w:rPr>
        <w:t xml:space="preserve"> </w:t>
      </w:r>
      <w:r w:rsidRPr="00D3274F">
        <w:rPr>
          <w:bCs/>
        </w:rPr>
        <w:t>и особо квалифицированные виды. Отличие от умышленного уничтожения или повреждения</w:t>
      </w:r>
      <w:r w:rsidR="0087253A" w:rsidRPr="00D3274F">
        <w:rPr>
          <w:bCs/>
        </w:rPr>
        <w:t xml:space="preserve"> </w:t>
      </w:r>
      <w:r w:rsidRPr="00D3274F">
        <w:rPr>
          <w:bCs/>
        </w:rPr>
        <w:t>имущества, террористического акта и диверсии.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Нарушение правил, обеспечивающих безопасную работу транспорта. Квалифицирующий и</w:t>
      </w:r>
      <w:r w:rsidR="0087253A" w:rsidRPr="00D3274F">
        <w:rPr>
          <w:bCs/>
        </w:rPr>
        <w:t xml:space="preserve"> </w:t>
      </w:r>
      <w:r w:rsidRPr="00D3274F">
        <w:rPr>
          <w:bCs/>
        </w:rPr>
        <w:t>особо квалифицирующий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Нарушение правил безопасности при строительстве, эксплуатации или ремонте</w:t>
      </w:r>
      <w:r w:rsidR="0087253A" w:rsidRPr="00D3274F">
        <w:rPr>
          <w:bCs/>
        </w:rPr>
        <w:t xml:space="preserve"> </w:t>
      </w:r>
      <w:r w:rsidRPr="00D3274F">
        <w:rPr>
          <w:bCs/>
        </w:rPr>
        <w:t>магистральных трубопроводов. Квалифицирующий и особо квалифицирующий признаки. Отличие</w:t>
      </w:r>
      <w:r w:rsidR="0087253A" w:rsidRPr="00D3274F">
        <w:rPr>
          <w:bCs/>
        </w:rPr>
        <w:t xml:space="preserve"> </w:t>
      </w:r>
      <w:r w:rsidRPr="00D3274F">
        <w:rPr>
          <w:bCs/>
        </w:rPr>
        <w:t>от нарушения правил охраны труда.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Cs/>
        </w:rPr>
        <w:t>Неоказание капитаном судна помощи терпящим бедствие. Понятие и характеристика</w:t>
      </w:r>
      <w:r w:rsidR="0087253A" w:rsidRPr="00D3274F">
        <w:rPr>
          <w:bCs/>
        </w:rPr>
        <w:t xml:space="preserve"> </w:t>
      </w:r>
      <w:r w:rsidRPr="00D3274F">
        <w:rPr>
          <w:bCs/>
        </w:rPr>
        <w:t>деяния.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5. Преступления в сфере компьютерной информации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Понятие, виды и общая характеристика преступлений в сфере компьютерной информации.</w:t>
      </w:r>
      <w:r w:rsidR="0087253A" w:rsidRPr="00D3274F">
        <w:rPr>
          <w:bCs/>
        </w:rPr>
        <w:t xml:space="preserve"> </w:t>
      </w:r>
      <w:r w:rsidRPr="00D3274F">
        <w:rPr>
          <w:bCs/>
        </w:rPr>
        <w:t>Неправомерный доступ к компьютерной информации. Признаки преступления. Предмет</w:t>
      </w:r>
      <w:r w:rsidR="0087253A" w:rsidRPr="00D3274F">
        <w:rPr>
          <w:bCs/>
        </w:rPr>
        <w:t xml:space="preserve"> </w:t>
      </w:r>
      <w:r w:rsidRPr="00D3274F">
        <w:rPr>
          <w:bCs/>
        </w:rPr>
        <w:t>преступления. Характеристика деяния и последствий преступления. Квалифицированные виды</w:t>
      </w:r>
      <w:r w:rsidR="0087253A" w:rsidRPr="00D3274F">
        <w:rPr>
          <w:bCs/>
        </w:rPr>
        <w:t xml:space="preserve"> </w:t>
      </w:r>
      <w:r w:rsidRPr="00D3274F">
        <w:rPr>
          <w:bCs/>
        </w:rPr>
        <w:t>преступления.</w:t>
      </w:r>
    </w:p>
    <w:p w:rsidR="0087253A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Создание, использование и распространение вредных программ для ЭВМ. Признаки</w:t>
      </w:r>
      <w:r w:rsidR="0087253A" w:rsidRPr="00D3274F">
        <w:rPr>
          <w:bCs/>
        </w:rPr>
        <w:t xml:space="preserve"> </w:t>
      </w:r>
      <w:r w:rsidRPr="00D3274F">
        <w:rPr>
          <w:bCs/>
        </w:rPr>
        <w:t>преступления. Предмет преступления. Способы совершения преступления. Характеристика</w:t>
      </w:r>
      <w:r w:rsidR="0087253A" w:rsidRPr="00D3274F">
        <w:rPr>
          <w:bCs/>
        </w:rPr>
        <w:t xml:space="preserve"> </w:t>
      </w:r>
      <w:r w:rsidRPr="00D3274F">
        <w:rPr>
          <w:bCs/>
        </w:rPr>
        <w:t>последствий преступления. Квалифицированный вид преступления.</w:t>
      </w:r>
      <w:r w:rsidR="0087253A" w:rsidRPr="00D3274F">
        <w:rPr>
          <w:bCs/>
        </w:rPr>
        <w:t xml:space="preserve"> </w:t>
      </w:r>
      <w:r w:rsidRPr="00D3274F">
        <w:rPr>
          <w:bCs/>
        </w:rPr>
        <w:t>Нарушение правил эксплуатации ЭВМ, системы ЭВМ или их сети. Признаки преступления.</w:t>
      </w:r>
      <w:r w:rsidR="0087253A" w:rsidRPr="00D3274F">
        <w:rPr>
          <w:bCs/>
        </w:rPr>
        <w:t xml:space="preserve"> </w:t>
      </w:r>
      <w:r w:rsidRPr="00D3274F">
        <w:rPr>
          <w:bCs/>
        </w:rPr>
        <w:t>Особенности последствий преступления. Субъект преступления. Квалифицированный вид</w:t>
      </w:r>
      <w:r w:rsidR="0087253A" w:rsidRPr="00D3274F">
        <w:rPr>
          <w:bCs/>
        </w:rPr>
        <w:t xml:space="preserve"> </w:t>
      </w:r>
      <w:r w:rsidRPr="00D3274F">
        <w:rPr>
          <w:bCs/>
        </w:rPr>
        <w:t>преступления.</w:t>
      </w:r>
      <w:r w:rsidR="0087253A" w:rsidRPr="00D3274F">
        <w:rPr>
          <w:bCs/>
        </w:rPr>
        <w:t xml:space="preserve"> 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Преступления против государственной власти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1. Преступления против основ конституционного строя</w:t>
      </w:r>
      <w:r w:rsidR="0087253A" w:rsidRPr="00D3274F">
        <w:rPr>
          <w:b/>
          <w:bCs/>
        </w:rPr>
        <w:t xml:space="preserve"> </w:t>
      </w:r>
      <w:r w:rsidRPr="00D3274F">
        <w:rPr>
          <w:b/>
          <w:bCs/>
        </w:rPr>
        <w:t>и безопасности государства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преступлений против основ конституционного строя и безопасности государства,</w:t>
      </w:r>
      <w:r w:rsidR="0087253A" w:rsidRPr="00D3274F">
        <w:rPr>
          <w:bCs/>
        </w:rPr>
        <w:t xml:space="preserve"> </w:t>
      </w:r>
      <w:r w:rsidRPr="00D3274F">
        <w:rPr>
          <w:bCs/>
        </w:rPr>
        <w:t>их общая характеристика и виды.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против внешней безопасности Российской Федерации.</w:t>
      </w:r>
      <w:r w:rsidR="0087253A" w:rsidRPr="00D3274F">
        <w:rPr>
          <w:bCs/>
        </w:rPr>
        <w:t xml:space="preserve"> </w:t>
      </w:r>
      <w:r w:rsidRPr="00D3274F">
        <w:rPr>
          <w:bCs/>
        </w:rPr>
        <w:t>Государственная измена. Понятие и состав государственной измены. Отличие от смежных</w:t>
      </w:r>
      <w:r w:rsidR="0087253A" w:rsidRPr="00D3274F">
        <w:rPr>
          <w:bCs/>
        </w:rPr>
        <w:t xml:space="preserve"> </w:t>
      </w:r>
      <w:r w:rsidRPr="00D3274F">
        <w:rPr>
          <w:bCs/>
        </w:rPr>
        <w:t>преступлений. Специальное основание освобождения от уголовной ответственности,</w:t>
      </w:r>
      <w:r w:rsidR="0087253A" w:rsidRPr="00D3274F">
        <w:rPr>
          <w:bCs/>
        </w:rPr>
        <w:t xml:space="preserve"> </w:t>
      </w:r>
      <w:r w:rsidRPr="00D3274F">
        <w:rPr>
          <w:bCs/>
        </w:rPr>
        <w:t>предусмотренное в примечании к ст. 275 УК РФ.</w:t>
      </w:r>
      <w:r w:rsidR="0087253A" w:rsidRPr="00D3274F">
        <w:rPr>
          <w:bCs/>
        </w:rPr>
        <w:t xml:space="preserve"> </w:t>
      </w:r>
      <w:r w:rsidRPr="00D3274F">
        <w:rPr>
          <w:bCs/>
        </w:rPr>
        <w:t>Шпионаж. Понятие и состав шпионажа. Виды шпионажа. Отличие шпионажа от смежных</w:t>
      </w:r>
      <w:r w:rsidR="0087253A" w:rsidRPr="00D3274F">
        <w:rPr>
          <w:bCs/>
        </w:rPr>
        <w:t xml:space="preserve"> </w:t>
      </w:r>
      <w:r w:rsidRPr="00D3274F">
        <w:rPr>
          <w:bCs/>
        </w:rPr>
        <w:t>преступлений. Специальное основание освобождения от уголовной ответственности за шпионаж.</w:t>
      </w:r>
      <w:r w:rsidR="0087253A" w:rsidRPr="00D3274F">
        <w:rPr>
          <w:bCs/>
        </w:rPr>
        <w:t xml:space="preserve"> </w:t>
      </w:r>
      <w:r w:rsidRPr="00D3274F">
        <w:rPr>
          <w:bCs/>
        </w:rPr>
        <w:t>Преступления против конституционного строя Российской Федерации.</w:t>
      </w:r>
      <w:r w:rsidR="0087253A" w:rsidRPr="00D3274F">
        <w:rPr>
          <w:bCs/>
        </w:rPr>
        <w:t xml:space="preserve"> </w:t>
      </w:r>
      <w:r w:rsidRPr="00D3274F">
        <w:rPr>
          <w:bCs/>
        </w:rPr>
        <w:t>Посягательство на жизнь государственного или общественного деятеля. Понятие</w:t>
      </w:r>
      <w:r w:rsidR="0087253A" w:rsidRPr="00D3274F">
        <w:rPr>
          <w:bCs/>
        </w:rPr>
        <w:t xml:space="preserve"> </w:t>
      </w:r>
      <w:r w:rsidRPr="00D3274F">
        <w:rPr>
          <w:bCs/>
        </w:rPr>
        <w:t>государственного и общественного деятеля. Отличие этого преступления от террористического</w:t>
      </w:r>
      <w:r w:rsidR="0087253A" w:rsidRPr="00D3274F">
        <w:rPr>
          <w:bCs/>
        </w:rPr>
        <w:t xml:space="preserve"> </w:t>
      </w:r>
      <w:r w:rsidRPr="00D3274F">
        <w:rPr>
          <w:bCs/>
        </w:rPr>
        <w:t>акта и других смежных преступлений.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Насильственный захват власти или насильственное удержание власти. Понятие, состав и</w:t>
      </w:r>
      <w:r w:rsidR="0087253A" w:rsidRPr="00D3274F">
        <w:rPr>
          <w:bCs/>
        </w:rPr>
        <w:t xml:space="preserve"> </w:t>
      </w:r>
      <w:r w:rsidRPr="00D3274F">
        <w:rPr>
          <w:bCs/>
        </w:rPr>
        <w:t>виды этого преступления. Отличие от смежных преступлений. Специальное основание</w:t>
      </w:r>
      <w:r w:rsidR="0087253A" w:rsidRPr="00D3274F">
        <w:rPr>
          <w:bCs/>
        </w:rPr>
        <w:t xml:space="preserve"> </w:t>
      </w:r>
      <w:r w:rsidRPr="00D3274F">
        <w:rPr>
          <w:bCs/>
        </w:rPr>
        <w:t>освобождения от уголовной ответственности за насильственный захват власти или насильственное</w:t>
      </w:r>
      <w:r w:rsidR="0087253A" w:rsidRPr="00D3274F">
        <w:rPr>
          <w:bCs/>
        </w:rPr>
        <w:t xml:space="preserve"> </w:t>
      </w:r>
      <w:r w:rsidRPr="00D3274F">
        <w:rPr>
          <w:bCs/>
        </w:rPr>
        <w:t>удержание власти.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Вооруженный мятеж. Понятие, состав и формы этого преступления. Организация</w:t>
      </w:r>
      <w:r w:rsidR="0087253A" w:rsidRPr="00D3274F">
        <w:rPr>
          <w:bCs/>
        </w:rPr>
        <w:t xml:space="preserve"> </w:t>
      </w:r>
      <w:r w:rsidRPr="00D3274F">
        <w:rPr>
          <w:bCs/>
        </w:rPr>
        <w:t>вооруженного мятежа. Активное участие в нем. Понятие вооруженности. Цели мятежа. Отличие</w:t>
      </w:r>
      <w:r w:rsidR="0087253A" w:rsidRPr="00D3274F">
        <w:rPr>
          <w:bCs/>
        </w:rPr>
        <w:t xml:space="preserve"> </w:t>
      </w:r>
      <w:r w:rsidRPr="00D3274F">
        <w:rPr>
          <w:bCs/>
        </w:rPr>
        <w:t>мятежа от смежных преступлений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против экономической безопасности и обороноспособности Российской</w:t>
      </w:r>
      <w:r w:rsidR="0087253A" w:rsidRPr="00D3274F">
        <w:rPr>
          <w:bCs/>
        </w:rPr>
        <w:t xml:space="preserve"> </w:t>
      </w:r>
      <w:r w:rsidRPr="00D3274F">
        <w:rPr>
          <w:bCs/>
        </w:rPr>
        <w:t>Федерации.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Диверсия. Понятие и состав данного преступления. Предмет диверсии. Специальная цель</w:t>
      </w:r>
      <w:r w:rsidR="0087253A" w:rsidRPr="00D3274F">
        <w:rPr>
          <w:bCs/>
        </w:rPr>
        <w:t xml:space="preserve"> </w:t>
      </w:r>
      <w:r w:rsidRPr="00D3274F">
        <w:rPr>
          <w:bCs/>
        </w:rPr>
        <w:t>диверсии. Квалифицированный состав диверсии. Отличие диверсии от террористического акта и</w:t>
      </w:r>
      <w:r w:rsidR="0087253A" w:rsidRPr="00D3274F">
        <w:rPr>
          <w:bCs/>
        </w:rPr>
        <w:t xml:space="preserve"> </w:t>
      </w:r>
      <w:r w:rsidRPr="00D3274F">
        <w:rPr>
          <w:bCs/>
        </w:rPr>
        <w:t>других смежных преступлений.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против конституционных основ национальных, расовых и религиозных</w:t>
      </w:r>
      <w:r w:rsidR="0087253A" w:rsidRPr="00D3274F">
        <w:rPr>
          <w:bCs/>
        </w:rPr>
        <w:t xml:space="preserve"> </w:t>
      </w:r>
      <w:r w:rsidRPr="00D3274F">
        <w:rPr>
          <w:bCs/>
        </w:rPr>
        <w:t>отношений в Российской Федерации.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Публичные призывы к осуществлению экстремистской деятельности. Понятие, состав и</w:t>
      </w:r>
      <w:r w:rsidR="0087253A" w:rsidRPr="00D3274F">
        <w:rPr>
          <w:bCs/>
        </w:rPr>
        <w:t xml:space="preserve"> </w:t>
      </w:r>
      <w:r w:rsidRPr="00D3274F">
        <w:rPr>
          <w:bCs/>
        </w:rPr>
        <w:t>виды этого преступления. Квалифицированный вид. Отличие этого преступления от смежных</w:t>
      </w:r>
      <w:r w:rsidR="0087253A" w:rsidRPr="00D3274F">
        <w:rPr>
          <w:bCs/>
        </w:rPr>
        <w:t xml:space="preserve"> </w:t>
      </w:r>
      <w:r w:rsidRPr="00D3274F">
        <w:rPr>
          <w:bCs/>
        </w:rPr>
        <w:t>составов.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Возбуждение ненависти и вражды, а равно унижение человеческого достоинства. Понятие,</w:t>
      </w:r>
      <w:r w:rsidR="0087253A" w:rsidRPr="00D3274F">
        <w:rPr>
          <w:bCs/>
        </w:rPr>
        <w:t xml:space="preserve"> </w:t>
      </w:r>
      <w:r w:rsidRPr="00D3274F">
        <w:rPr>
          <w:bCs/>
        </w:rPr>
        <w:t>состав и виды этого преступления. Отличие от нарушения равенства прав и свобод человека и</w:t>
      </w:r>
      <w:r w:rsidR="0087253A" w:rsidRPr="00D3274F">
        <w:rPr>
          <w:bCs/>
        </w:rPr>
        <w:t xml:space="preserve"> </w:t>
      </w:r>
      <w:r w:rsidRPr="00D3274F">
        <w:rPr>
          <w:bCs/>
        </w:rPr>
        <w:t>гражданина и других смежных преступлений.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Организация экстремистского сообщества. Квалифицированный и особо</w:t>
      </w:r>
      <w:r w:rsidR="0087253A" w:rsidRPr="00D3274F">
        <w:rPr>
          <w:bCs/>
        </w:rPr>
        <w:t xml:space="preserve"> </w:t>
      </w:r>
      <w:r w:rsidRPr="00D3274F">
        <w:rPr>
          <w:bCs/>
        </w:rPr>
        <w:t>квалифицированные виды этого преступления. Основание освобождения от уголовной</w:t>
      </w:r>
      <w:r w:rsidR="0087253A" w:rsidRPr="00D3274F">
        <w:rPr>
          <w:bCs/>
        </w:rPr>
        <w:t xml:space="preserve"> </w:t>
      </w:r>
      <w:r w:rsidRPr="00D3274F">
        <w:rPr>
          <w:bCs/>
        </w:rPr>
        <w:t>ответственности за данное преступление.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Организация деятельности экстремистской организации. Понятие и характеристика деяния.</w:t>
      </w:r>
      <w:r w:rsidR="0087253A" w:rsidRPr="00D3274F">
        <w:rPr>
          <w:bCs/>
        </w:rPr>
        <w:t xml:space="preserve"> </w:t>
      </w:r>
      <w:r w:rsidRPr="00D3274F">
        <w:rPr>
          <w:bCs/>
        </w:rPr>
        <w:t>Основания освобождения от уголовной ответственности заданное преступление.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против сохранности государственной тайны.</w:t>
      </w:r>
      <w:r w:rsidR="0087253A" w:rsidRPr="00D3274F">
        <w:rPr>
          <w:bCs/>
        </w:rPr>
        <w:t xml:space="preserve"> </w:t>
      </w:r>
      <w:r w:rsidRPr="00D3274F">
        <w:rPr>
          <w:bCs/>
        </w:rPr>
        <w:t>Разглашение государственной тайны. Понятие и состав данного преступления.</w:t>
      </w:r>
      <w:r w:rsidR="0087253A" w:rsidRPr="00D3274F">
        <w:rPr>
          <w:bCs/>
        </w:rPr>
        <w:t xml:space="preserve"> </w:t>
      </w:r>
      <w:r w:rsidRPr="00D3274F">
        <w:rPr>
          <w:bCs/>
        </w:rPr>
        <w:t>Квалифицированный состав разглашения. Отличие от государственной измены и от разглашения</w:t>
      </w:r>
      <w:r w:rsidR="0087253A" w:rsidRPr="00D3274F">
        <w:rPr>
          <w:bCs/>
        </w:rPr>
        <w:t xml:space="preserve"> </w:t>
      </w:r>
      <w:r w:rsidRPr="00D3274F">
        <w:rPr>
          <w:bCs/>
        </w:rPr>
        <w:t>других видов тайны.</w:t>
      </w:r>
      <w:r w:rsidR="0087253A" w:rsidRPr="00D3274F">
        <w:rPr>
          <w:bCs/>
        </w:rPr>
        <w:t xml:space="preserve"> </w:t>
      </w:r>
      <w:r w:rsidRPr="00D3274F">
        <w:rPr>
          <w:bCs/>
        </w:rPr>
        <w:t>Утрата документов, содержащих государственную тайну. Понятие, общественная опасность</w:t>
      </w:r>
      <w:r w:rsidR="0087253A" w:rsidRPr="00D3274F">
        <w:rPr>
          <w:bCs/>
        </w:rPr>
        <w:t xml:space="preserve"> </w:t>
      </w:r>
      <w:r w:rsidRPr="00D3274F">
        <w:rPr>
          <w:bCs/>
        </w:rPr>
        <w:t>и состав данного преступления. Понятие документа (предмета), содержащего государственную</w:t>
      </w:r>
      <w:r w:rsidR="0087253A" w:rsidRPr="00D3274F">
        <w:rPr>
          <w:bCs/>
        </w:rPr>
        <w:t xml:space="preserve"> </w:t>
      </w:r>
      <w:r w:rsidRPr="00D3274F">
        <w:rPr>
          <w:bCs/>
        </w:rPr>
        <w:t>тайну. Отличие от смежных преступлений.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2. Преступления против государственной власти, интересов государственной службы и</w:t>
      </w:r>
      <w:r w:rsidR="0087253A" w:rsidRPr="00D3274F">
        <w:rPr>
          <w:b/>
          <w:bCs/>
        </w:rPr>
        <w:t xml:space="preserve"> </w:t>
      </w:r>
      <w:r w:rsidRPr="00D3274F">
        <w:rPr>
          <w:b/>
          <w:bCs/>
        </w:rPr>
        <w:t>службы в органах местного самоуправления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преступлений против государственной власти, интересов государственной службы</w:t>
      </w:r>
      <w:r w:rsidR="0087253A" w:rsidRPr="00D3274F">
        <w:rPr>
          <w:bCs/>
        </w:rPr>
        <w:t xml:space="preserve"> </w:t>
      </w:r>
      <w:r w:rsidRPr="00D3274F">
        <w:rPr>
          <w:bCs/>
        </w:rPr>
        <w:t>и службы в органах местного самоуправления и их общая характеристика.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Понятие, виды и общая характеристика преступлений, предусмотренных главой 30 УК РФ.</w:t>
      </w:r>
      <w:r w:rsidR="0087253A" w:rsidRPr="00D3274F">
        <w:rPr>
          <w:bCs/>
        </w:rPr>
        <w:t xml:space="preserve"> </w:t>
      </w:r>
      <w:r w:rsidRPr="00D3274F">
        <w:rPr>
          <w:bCs/>
        </w:rPr>
        <w:t>Понятие специального субъекта данных преступлений. Законодательное определение категорий</w:t>
      </w:r>
      <w:r w:rsidR="0087253A" w:rsidRPr="00D3274F">
        <w:rPr>
          <w:bCs/>
        </w:rPr>
        <w:t xml:space="preserve"> </w:t>
      </w:r>
      <w:r w:rsidRPr="00D3274F">
        <w:rPr>
          <w:bCs/>
        </w:rPr>
        <w:t>должностных лиц, занимающих государственные должности Российской Федерации, и лиц,</w:t>
      </w:r>
      <w:r w:rsidR="0087253A" w:rsidRPr="00D3274F">
        <w:rPr>
          <w:bCs/>
        </w:rPr>
        <w:t xml:space="preserve"> </w:t>
      </w:r>
      <w:r w:rsidRPr="00D3274F">
        <w:rPr>
          <w:bCs/>
        </w:rPr>
        <w:t>занимающих государственные должности субъектов Федерации. Отличие должностных</w:t>
      </w:r>
      <w:r w:rsidR="0087253A" w:rsidRPr="00D3274F">
        <w:rPr>
          <w:bCs/>
        </w:rPr>
        <w:t xml:space="preserve"> </w:t>
      </w:r>
      <w:r w:rsidRPr="00D3274F">
        <w:rPr>
          <w:bCs/>
        </w:rPr>
        <w:t>преступлений от преступлений против интересов службы в коммерческих и иных организациях.</w:t>
      </w:r>
      <w:r w:rsidR="0087253A" w:rsidRPr="00D3274F">
        <w:rPr>
          <w:bCs/>
        </w:rPr>
        <w:t xml:space="preserve"> </w:t>
      </w:r>
      <w:r w:rsidRPr="00D3274F">
        <w:rPr>
          <w:bCs/>
        </w:rPr>
        <w:t>Виды преступлений против государственной власти, интересов государственной службы и</w:t>
      </w:r>
      <w:r w:rsidR="0087253A" w:rsidRPr="00D3274F">
        <w:rPr>
          <w:bCs/>
        </w:rPr>
        <w:t xml:space="preserve"> </w:t>
      </w:r>
      <w:r w:rsidRPr="00D3274F">
        <w:rPr>
          <w:bCs/>
        </w:rPr>
        <w:t>службы в органах местного самоуправления.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Злоупотребление должностными полномочиями. Квалифицирующие и особо</w:t>
      </w:r>
      <w:r w:rsidR="0087253A" w:rsidRPr="00D3274F">
        <w:rPr>
          <w:bCs/>
        </w:rPr>
        <w:t xml:space="preserve"> </w:t>
      </w:r>
      <w:r w:rsidRPr="00D3274F">
        <w:rPr>
          <w:bCs/>
        </w:rPr>
        <w:t>квалифицирующий признаки. Отличие от присвоения или растраты, совершенных лицом с</w:t>
      </w:r>
      <w:r w:rsidR="0087253A" w:rsidRPr="00D3274F">
        <w:rPr>
          <w:bCs/>
        </w:rPr>
        <w:t xml:space="preserve"> </w:t>
      </w:r>
      <w:r w:rsidRPr="00D3274F">
        <w:rPr>
          <w:bCs/>
        </w:rPr>
        <w:t>использованием своего служебного положения, и от злоупотребления полномочиями.</w:t>
      </w:r>
      <w:r w:rsidR="0087253A" w:rsidRPr="00D3274F">
        <w:rPr>
          <w:bCs/>
        </w:rPr>
        <w:t xml:space="preserve"> </w:t>
      </w:r>
      <w:r w:rsidRPr="00D3274F">
        <w:rPr>
          <w:bCs/>
        </w:rPr>
        <w:t>Нецелевое расходование бюджетных средств. Квалифицированные виды этого</w:t>
      </w:r>
      <w:r w:rsidR="0087253A" w:rsidRPr="00D3274F">
        <w:rPr>
          <w:bCs/>
        </w:rPr>
        <w:t xml:space="preserve"> </w:t>
      </w:r>
      <w:r w:rsidRPr="00D3274F">
        <w:rPr>
          <w:bCs/>
        </w:rPr>
        <w:t>преступления. Квалифицированные виды данного преступления.</w:t>
      </w:r>
      <w:r w:rsidR="0087253A" w:rsidRPr="00D3274F">
        <w:rPr>
          <w:bCs/>
        </w:rPr>
        <w:t xml:space="preserve"> </w:t>
      </w:r>
      <w:r w:rsidRPr="00D3274F">
        <w:rPr>
          <w:bCs/>
        </w:rPr>
        <w:t>Нецелевое расходование средств государственных внебюджетных фондов.</w:t>
      </w:r>
      <w:r w:rsidR="0087253A" w:rsidRPr="00D3274F">
        <w:rPr>
          <w:bCs/>
        </w:rPr>
        <w:t xml:space="preserve"> </w:t>
      </w:r>
      <w:r w:rsidRPr="00D3274F">
        <w:rPr>
          <w:bCs/>
        </w:rPr>
        <w:t>Квалифицированные виды данного 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Превышение должностных полномочий. Квалифицирующие и особо квалифицирующие</w:t>
      </w:r>
      <w:r w:rsidR="0087253A" w:rsidRPr="00D3274F">
        <w:rPr>
          <w:bCs/>
        </w:rPr>
        <w:t xml:space="preserve"> </w:t>
      </w:r>
      <w:r w:rsidRPr="00D3274F">
        <w:rPr>
          <w:bCs/>
        </w:rPr>
        <w:t>признаки. Отличие от злоупотребления должностными полномочиями.</w:t>
      </w:r>
      <w:r w:rsidR="0087253A" w:rsidRPr="00D3274F">
        <w:rPr>
          <w:bCs/>
        </w:rPr>
        <w:t xml:space="preserve"> </w:t>
      </w:r>
      <w:r w:rsidRPr="00D3274F">
        <w:rPr>
          <w:bCs/>
        </w:rPr>
        <w:t>Отказ в предоставлении информации Федеральному Собранию Российской Федерации или</w:t>
      </w:r>
      <w:r w:rsidR="0087253A" w:rsidRPr="00D3274F">
        <w:rPr>
          <w:bCs/>
        </w:rPr>
        <w:t xml:space="preserve"> </w:t>
      </w:r>
      <w:r w:rsidRPr="00D3274F">
        <w:rPr>
          <w:bCs/>
        </w:rPr>
        <w:t>Счетной палате Российской Федерации. Квалифицирующий и особо квалифицирующий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Присвоение полномочий должностного лица. Отличие от превышения должностных</w:t>
      </w:r>
      <w:r w:rsidR="0087253A" w:rsidRPr="00D3274F">
        <w:rPr>
          <w:bCs/>
        </w:rPr>
        <w:t xml:space="preserve"> </w:t>
      </w:r>
      <w:r w:rsidRPr="00D3274F">
        <w:rPr>
          <w:bCs/>
        </w:rPr>
        <w:t>полномочий.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Незаконное участие в предпринимательской деятельности. Понятие и характеристика</w:t>
      </w:r>
      <w:r w:rsidR="0087253A" w:rsidRPr="00D3274F">
        <w:rPr>
          <w:bCs/>
        </w:rPr>
        <w:t xml:space="preserve"> </w:t>
      </w:r>
      <w:r w:rsidRPr="00D3274F">
        <w:rPr>
          <w:bCs/>
        </w:rPr>
        <w:t>деяния.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Получение взятки. Понятие взятки. Понятие вымогательства взятки, определение крупного</w:t>
      </w:r>
      <w:r w:rsidR="0087253A" w:rsidRPr="00D3274F">
        <w:rPr>
          <w:bCs/>
        </w:rPr>
        <w:t xml:space="preserve"> </w:t>
      </w:r>
      <w:r w:rsidRPr="00D3274F">
        <w:rPr>
          <w:bCs/>
        </w:rPr>
        <w:t>размера взятки. Квалифицирующий и особо</w:t>
      </w:r>
      <w:r w:rsidR="0087253A" w:rsidRPr="00D3274F">
        <w:rPr>
          <w:bCs/>
        </w:rPr>
        <w:t xml:space="preserve"> </w:t>
      </w:r>
      <w:r w:rsidRPr="00D3274F">
        <w:rPr>
          <w:bCs/>
        </w:rPr>
        <w:t>квалифицирующий признаки. Отличие от</w:t>
      </w:r>
      <w:r w:rsidR="0087253A" w:rsidRPr="00D3274F">
        <w:rPr>
          <w:bCs/>
        </w:rPr>
        <w:t xml:space="preserve"> </w:t>
      </w:r>
      <w:r w:rsidRPr="00D3274F">
        <w:rPr>
          <w:bCs/>
        </w:rPr>
        <w:t>коммерческого подкупа.</w:t>
      </w:r>
      <w:r w:rsidR="0087253A" w:rsidRPr="00D3274F">
        <w:rPr>
          <w:bCs/>
        </w:rPr>
        <w:t xml:space="preserve"> </w:t>
      </w:r>
      <w:r w:rsidRPr="00D3274F">
        <w:rPr>
          <w:bCs/>
        </w:rPr>
        <w:t>Дача взятки. Основной и квалифицированный составы этого преступления. Отличие от</w:t>
      </w:r>
      <w:r w:rsidR="0087253A" w:rsidRPr="00D3274F">
        <w:rPr>
          <w:bCs/>
        </w:rPr>
        <w:t xml:space="preserve"> </w:t>
      </w:r>
      <w:r w:rsidRPr="00D3274F">
        <w:rPr>
          <w:bCs/>
        </w:rPr>
        <w:t>коммерческого подкупа. Специальные основания для освобождения от уголовной ответственности</w:t>
      </w:r>
      <w:r w:rsidR="0087253A" w:rsidRPr="00D3274F">
        <w:rPr>
          <w:bCs/>
        </w:rPr>
        <w:t xml:space="preserve"> </w:t>
      </w:r>
      <w:r w:rsidRPr="00D3274F">
        <w:rPr>
          <w:bCs/>
        </w:rPr>
        <w:t>лица, давшего взятку.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Служебный подлог. Понятие официального документа. Субъект преступления.</w:t>
      </w:r>
      <w:r w:rsidR="0087253A" w:rsidRPr="00D3274F">
        <w:rPr>
          <w:bCs/>
        </w:rPr>
        <w:t xml:space="preserve"> </w:t>
      </w:r>
      <w:r w:rsidRPr="00D3274F">
        <w:rPr>
          <w:bCs/>
        </w:rPr>
        <w:t>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Незаконная выдача паспорта гражданина РФ, а равно внесение заведомо ложных сведений в</w:t>
      </w:r>
      <w:r w:rsidR="0087253A" w:rsidRPr="00D3274F">
        <w:rPr>
          <w:bCs/>
        </w:rPr>
        <w:t xml:space="preserve"> </w:t>
      </w:r>
      <w:r w:rsidRPr="00D3274F">
        <w:rPr>
          <w:bCs/>
        </w:rPr>
        <w:t>документы, повлекшее незаконное приобретение гражданства РФ. Понятие и характеристика</w:t>
      </w:r>
      <w:r w:rsidR="0087253A" w:rsidRPr="00D3274F">
        <w:rPr>
          <w:bCs/>
        </w:rPr>
        <w:t xml:space="preserve"> </w:t>
      </w:r>
      <w:r w:rsidRPr="00D3274F">
        <w:rPr>
          <w:bCs/>
        </w:rPr>
        <w:t>деяний.</w:t>
      </w:r>
      <w:r w:rsidR="0087253A" w:rsidRPr="00D3274F">
        <w:rPr>
          <w:bCs/>
        </w:rPr>
        <w:t xml:space="preserve"> </w:t>
      </w:r>
      <w:r w:rsidRPr="00D3274F">
        <w:rPr>
          <w:bCs/>
        </w:rPr>
        <w:t>Халатность. Квалифицирующие и особо 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3. Преступления против правосудия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преступлений против правосудия, их общая характеристика и виды.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 против правосудия, совершаемые работниками органов правосудия.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Привлечение заведомо невиновного к уголовной ответственности. Квалифицирующий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признак.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Незаконное освобождение от уголовной ответственности. Понятие и характеристика</w:t>
      </w:r>
      <w:r w:rsidR="004A41AD" w:rsidRPr="00D3274F">
        <w:rPr>
          <w:bCs/>
        </w:rPr>
        <w:t xml:space="preserve"> </w:t>
      </w:r>
      <w:r w:rsidRPr="00D3274F">
        <w:rPr>
          <w:bCs/>
        </w:rPr>
        <w:t>деяния.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Незаконные задержание, заключение под стражу или содержание под стражей.</w:t>
      </w:r>
      <w:r w:rsidR="004A41AD" w:rsidRPr="00D3274F">
        <w:rPr>
          <w:bCs/>
        </w:rPr>
        <w:t xml:space="preserve"> </w:t>
      </w:r>
      <w:r w:rsidRPr="00D3274F">
        <w:rPr>
          <w:bCs/>
        </w:rPr>
        <w:t>Квалифицирующий признак.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Принуждение к даче показаний. Квалифицирующий признак.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Вынесение заведомо неправосудных приговора, решения или иного судебного акта.</w:t>
      </w:r>
      <w:r w:rsidR="004A41AD" w:rsidRPr="00D3274F">
        <w:rPr>
          <w:bCs/>
        </w:rPr>
        <w:t xml:space="preserve"> </w:t>
      </w:r>
      <w:r w:rsidRPr="00D3274F">
        <w:rPr>
          <w:bCs/>
        </w:rPr>
        <w:t>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против правосудия, совершаемые лицами, к которым применены меры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правового принуждения.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Побег из места лишения свободы, из-под ареста или из-под стражи. Квалифицирующие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Уклонение от отбывания лишения свободы. Понятие и характеристика деяния.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 против правосудия, совершаемые лицами, нарушающими или не</w:t>
      </w:r>
      <w:r w:rsidR="004A41AD" w:rsidRPr="00D3274F">
        <w:rPr>
          <w:bCs/>
        </w:rPr>
        <w:t xml:space="preserve"> </w:t>
      </w:r>
      <w:r w:rsidRPr="00D3274F">
        <w:rPr>
          <w:bCs/>
        </w:rPr>
        <w:t>исполняющими гражданские обязанности содействовать правосудию и не препятствовать его</w:t>
      </w:r>
      <w:r w:rsidR="004A41AD" w:rsidRPr="00D3274F">
        <w:rPr>
          <w:bCs/>
        </w:rPr>
        <w:t xml:space="preserve"> </w:t>
      </w:r>
      <w:r w:rsidRPr="00D3274F">
        <w:rPr>
          <w:bCs/>
        </w:rPr>
        <w:t>осуществлению.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Воспрепятствование осуществлению правосудия и производству предварительного</w:t>
      </w:r>
      <w:r w:rsidR="004A41AD" w:rsidRPr="00D3274F">
        <w:rPr>
          <w:bCs/>
        </w:rPr>
        <w:t xml:space="preserve"> </w:t>
      </w:r>
      <w:r w:rsidRPr="00D3274F">
        <w:rPr>
          <w:bCs/>
        </w:rPr>
        <w:t>расследования. Виды данного преступления в зависимости от категории потерпевших.</w:t>
      </w:r>
      <w:r w:rsidR="004A41AD" w:rsidRPr="00D3274F">
        <w:rPr>
          <w:bCs/>
        </w:rPr>
        <w:t xml:space="preserve"> </w:t>
      </w:r>
      <w:r w:rsidRPr="00D3274F">
        <w:rPr>
          <w:bCs/>
        </w:rPr>
        <w:t>Квалифицирующий признак.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Посягательство на жизнь лица, осуществляющего правосудие или предварительное</w:t>
      </w:r>
      <w:r w:rsidR="004A41AD" w:rsidRPr="00D3274F">
        <w:rPr>
          <w:bCs/>
        </w:rPr>
        <w:t xml:space="preserve"> </w:t>
      </w:r>
      <w:r w:rsidRPr="00D3274F">
        <w:rPr>
          <w:bCs/>
        </w:rPr>
        <w:t>расследование. Понятие и характеристика деяния. Отличие от убийства (п. «б» ч. 2 ст. 105 УК РФ).</w:t>
      </w:r>
      <w:r w:rsidR="004A41AD" w:rsidRPr="00D3274F">
        <w:rPr>
          <w:bCs/>
        </w:rPr>
        <w:t xml:space="preserve"> </w:t>
      </w:r>
      <w:r w:rsidRPr="00D3274F">
        <w:rPr>
          <w:bCs/>
        </w:rPr>
        <w:t>Угроза или насильственные действия в связи с осуществлением правосудия или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производством предварительного расследования. Виды данного преступления в зависимости от</w:t>
      </w:r>
      <w:r w:rsidR="004A41AD" w:rsidRPr="00D3274F">
        <w:rPr>
          <w:bCs/>
        </w:rPr>
        <w:t xml:space="preserve"> </w:t>
      </w:r>
      <w:r w:rsidRPr="00D3274F">
        <w:rPr>
          <w:bCs/>
        </w:rPr>
        <w:t>категории потерпевших. Квалифицирующий и особо квалифицирующий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 xml:space="preserve">Неуважение к суду. Понятие и </w:t>
      </w:r>
      <w:r w:rsidR="004A41AD" w:rsidRPr="00D3274F">
        <w:rPr>
          <w:bCs/>
        </w:rPr>
        <w:t>характеристика деяния. Виды дан</w:t>
      </w:r>
      <w:r w:rsidRPr="00D3274F">
        <w:rPr>
          <w:bCs/>
        </w:rPr>
        <w:t>ного преступления в</w:t>
      </w:r>
      <w:r w:rsidR="004A41AD" w:rsidRPr="00D3274F">
        <w:rPr>
          <w:bCs/>
        </w:rPr>
        <w:t xml:space="preserve"> </w:t>
      </w:r>
      <w:r w:rsidRPr="00D3274F">
        <w:rPr>
          <w:bCs/>
        </w:rPr>
        <w:t>зависимости от категории потер</w:t>
      </w:r>
      <w:r w:rsidR="004A41AD" w:rsidRPr="00D3274F">
        <w:rPr>
          <w:bCs/>
        </w:rPr>
        <w:t>певших. Отличие от оскорбления.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Клевета в отношении судьи, присяжного заседателя, прокурора, следователя, лица,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производящего дознание, судебного пристава, судебного исполнителя. Виды данного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 в зависимости от категории потерпевших. Квалифицирующий признак. Отличие от</w:t>
      </w:r>
      <w:r w:rsidR="004A41AD" w:rsidRPr="00D3274F">
        <w:rPr>
          <w:bCs/>
        </w:rPr>
        <w:t xml:space="preserve"> </w:t>
      </w:r>
      <w:r w:rsidRPr="00D3274F">
        <w:rPr>
          <w:bCs/>
        </w:rPr>
        <w:t>клеветы (ст. 129 УК РФ).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Фальсификация доказательств. Виды фальсификации в зависимости от предмета и субъекта</w:t>
      </w:r>
      <w:r w:rsidR="004A41AD" w:rsidRPr="00D3274F">
        <w:rPr>
          <w:bCs/>
        </w:rPr>
        <w:t xml:space="preserve"> </w:t>
      </w:r>
      <w:r w:rsidRPr="00D3274F">
        <w:rPr>
          <w:bCs/>
        </w:rPr>
        <w:t>данного преступления. 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Провокация взятки либо коммерческого подкупа. Понятие и характеристика деяния.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Отличие от подстрекательства к получению взятки, коммерческого подкупа и дачи взятки.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Заведомо ложный донос. Квалифицирующий и особо квалифицирующий признаки.</w:t>
      </w:r>
      <w:r w:rsidR="004A41AD" w:rsidRPr="00D3274F">
        <w:rPr>
          <w:bCs/>
        </w:rPr>
        <w:t xml:space="preserve"> </w:t>
      </w:r>
      <w:r w:rsidRPr="00D3274F">
        <w:rPr>
          <w:bCs/>
        </w:rPr>
        <w:t>Отличие от клеветы.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Заведомо ложные показание, заключение эксперта, специалиста или неправильный перевод.</w:t>
      </w:r>
      <w:r w:rsidR="004A41AD" w:rsidRPr="00D3274F">
        <w:rPr>
          <w:bCs/>
        </w:rPr>
        <w:t xml:space="preserve"> </w:t>
      </w:r>
      <w:r w:rsidRPr="00D3274F">
        <w:rPr>
          <w:bCs/>
        </w:rPr>
        <w:t>Квалифицирующий признак. Условия освобождения от уголовной ответственности свидетеля,</w:t>
      </w:r>
      <w:r w:rsidR="004A41AD" w:rsidRPr="00D3274F">
        <w:rPr>
          <w:bCs/>
        </w:rPr>
        <w:t xml:space="preserve"> </w:t>
      </w:r>
      <w:r w:rsidRPr="00D3274F">
        <w:rPr>
          <w:bCs/>
        </w:rPr>
        <w:t>потерпевшего, эксперта или переводчика, давших заведомо ложные показания, заключение или</w:t>
      </w:r>
      <w:r w:rsidR="004A41AD" w:rsidRPr="00D3274F">
        <w:rPr>
          <w:bCs/>
        </w:rPr>
        <w:t xml:space="preserve"> </w:t>
      </w:r>
      <w:r w:rsidRPr="00D3274F">
        <w:rPr>
          <w:bCs/>
        </w:rPr>
        <w:t>заведомо неправильный перевод.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Отказ свидетеля или потерпевшего от дачи показаний. Понятие и характеристика деяния.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Обстоятельства, исключающие уголовную ответственность за отказ от дачи показаний.</w:t>
      </w:r>
      <w:r w:rsidR="004A41AD" w:rsidRPr="00D3274F">
        <w:rPr>
          <w:bCs/>
        </w:rPr>
        <w:t xml:space="preserve"> </w:t>
      </w:r>
      <w:r w:rsidRPr="00D3274F">
        <w:rPr>
          <w:bCs/>
        </w:rPr>
        <w:t>Подкуп или принуждение к даче показаний или уклонению от дачи показаний либо к</w:t>
      </w:r>
      <w:r w:rsidR="004A41AD" w:rsidRPr="00D3274F">
        <w:rPr>
          <w:bCs/>
        </w:rPr>
        <w:t xml:space="preserve"> </w:t>
      </w:r>
      <w:r w:rsidRPr="00D3274F">
        <w:rPr>
          <w:bCs/>
        </w:rPr>
        <w:t>неправильному переводу. Понятие и характеристика деяния. Виды данного 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Разглашение данных предварительного расследования. Понятие и характеристика деяния.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Разглашение сведений о мерах безопасности, применяемых в отношении судьи и</w:t>
      </w:r>
      <w:r w:rsidR="004A41AD" w:rsidRPr="00D3274F">
        <w:rPr>
          <w:bCs/>
        </w:rPr>
        <w:t xml:space="preserve"> </w:t>
      </w:r>
      <w:r w:rsidRPr="00D3274F">
        <w:rPr>
          <w:bCs/>
        </w:rPr>
        <w:t>участников уголовного процесса.</w:t>
      </w:r>
      <w:r w:rsidR="004A41AD" w:rsidRPr="00D3274F">
        <w:rPr>
          <w:bCs/>
        </w:rPr>
        <w:t xml:space="preserve"> </w:t>
      </w:r>
      <w:r w:rsidRPr="00D3274F">
        <w:rPr>
          <w:bCs/>
        </w:rPr>
        <w:t>Квалифицирующий признак.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Незаконные действия в отношении имущества, подвергнутого описи или аресту либо</w:t>
      </w:r>
      <w:r w:rsidR="004A41AD" w:rsidRPr="00D3274F">
        <w:rPr>
          <w:bCs/>
        </w:rPr>
        <w:t xml:space="preserve"> </w:t>
      </w:r>
      <w:r w:rsidRPr="00D3274F">
        <w:rPr>
          <w:bCs/>
        </w:rPr>
        <w:t>подлежащего конфискации. Понятие и характеристика деяния. Виды данного 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Неисполнение приговора суда, решения суда или иного судебного акта. отличие от</w:t>
      </w:r>
      <w:r w:rsidR="004A41AD" w:rsidRPr="00D3274F">
        <w:rPr>
          <w:bCs/>
        </w:rPr>
        <w:t xml:space="preserve"> </w:t>
      </w:r>
      <w:r w:rsidRPr="00D3274F">
        <w:rPr>
          <w:bCs/>
        </w:rPr>
        <w:t>воспрепятствования законной предпринимательской деятельности, совершенного в в нарушении</w:t>
      </w:r>
      <w:r w:rsidR="004A41AD" w:rsidRPr="00D3274F">
        <w:rPr>
          <w:bCs/>
        </w:rPr>
        <w:t xml:space="preserve"> </w:t>
      </w:r>
      <w:r w:rsidRPr="00D3274F">
        <w:rPr>
          <w:bCs/>
        </w:rPr>
        <w:t>вступившего в законную силу судебного акта и от злостного уклонения от погашения кредитной</w:t>
      </w:r>
      <w:r w:rsidR="004A41AD" w:rsidRPr="00D3274F">
        <w:rPr>
          <w:bCs/>
        </w:rPr>
        <w:t xml:space="preserve"> </w:t>
      </w:r>
      <w:r w:rsidRPr="00D3274F">
        <w:rPr>
          <w:bCs/>
        </w:rPr>
        <w:t>задолжности после вступления в силу соответствующего судебного акта.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Укрывательство преступления. Понятие и характеристика деяния. Лица, не подлежащие</w:t>
      </w:r>
      <w:r w:rsidR="004A41AD" w:rsidRPr="00D3274F">
        <w:rPr>
          <w:bCs/>
        </w:rPr>
        <w:t xml:space="preserve"> </w:t>
      </w:r>
      <w:r w:rsidRPr="00D3274F">
        <w:rPr>
          <w:bCs/>
        </w:rPr>
        <w:t>уголовной ответственности заранее не обещанное укрывательство преступления. Отличие от</w:t>
      </w:r>
      <w:r w:rsidR="004A41AD" w:rsidRPr="00D3274F">
        <w:rPr>
          <w:bCs/>
        </w:rPr>
        <w:t xml:space="preserve"> </w:t>
      </w:r>
      <w:r w:rsidRPr="00D3274F">
        <w:rPr>
          <w:bCs/>
        </w:rPr>
        <w:t>соучастия в преступлении.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4. Преступления против порядка управления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Понятие, общая характеристика и виды преступлений против порядка управления.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Преступления, посягающие на законную деятельность представителей власти.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Посягательство на жизнь сотрудника правоохранительного органа. Понятие и признаки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преступления. Потерпевший от этого преступления и его характеристика. Цель и мотив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Применение насилия в отношении представителя власти. Понятие и признаки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преступления. Понятие представителя власти и его близких как потерпевших от этого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преступления. Характер насилия и угрозы насилия. Цель и мотив преступления.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Оскорбление представителя власти. Признаки преступления. Потерпевший от</w:t>
      </w:r>
      <w:r w:rsidR="004A41AD" w:rsidRPr="00D3274F">
        <w:rPr>
          <w:bCs/>
        </w:rPr>
        <w:t xml:space="preserve"> </w:t>
      </w:r>
      <w:r w:rsidRPr="00D3274F">
        <w:rPr>
          <w:bCs/>
        </w:rPr>
        <w:t>этого преступления. Публичность как признак преступления. Время совершения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преступления. Цель преступления. Разглашение сведений о мерах безопасности,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применяемых в отношении должностного лица правоохранительного или</w:t>
      </w:r>
      <w:r w:rsidR="004A41AD" w:rsidRPr="00D3274F">
        <w:rPr>
          <w:bCs/>
        </w:rPr>
        <w:t xml:space="preserve"> </w:t>
      </w:r>
      <w:r w:rsidRPr="00D3274F">
        <w:rPr>
          <w:bCs/>
        </w:rPr>
        <w:t>контролирующего органа. Признаки преступления. Потерпевший</w:t>
      </w:r>
      <w:r w:rsidR="004A41AD" w:rsidRPr="00D3274F">
        <w:rPr>
          <w:bCs/>
        </w:rPr>
        <w:t xml:space="preserve"> от этого преступле</w:t>
      </w:r>
      <w:r w:rsidRPr="00D3274F">
        <w:rPr>
          <w:bCs/>
        </w:rPr>
        <w:t>ния. Предмет преступления. Понятие разглашения. Момент окончания преступления.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Цель преступления. Квалифицирующий вид преступления.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Дезорганизация деятельности учреждений, обеспечивающих изоляцию от общества.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Признаки преступления. Потерпевший от этого преступления. Содержание угрозы. Цель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преступления. Характер применяемого насилия. Квалифицированные виды 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Преступления, посягающие на порядок управления в сфере государственной</w:t>
      </w:r>
      <w:r w:rsidR="004A41AD" w:rsidRPr="00D3274F">
        <w:rPr>
          <w:bCs/>
        </w:rPr>
        <w:t xml:space="preserve"> </w:t>
      </w:r>
      <w:r w:rsidRPr="00D3274F">
        <w:rPr>
          <w:bCs/>
        </w:rPr>
        <w:t>границы, призыва на военную и альтернативную гражданскую службу и в иных сферах</w:t>
      </w:r>
      <w:r w:rsidR="004A41AD" w:rsidRPr="00D3274F">
        <w:rPr>
          <w:bCs/>
        </w:rPr>
        <w:t xml:space="preserve"> </w:t>
      </w:r>
      <w:r w:rsidRPr="00D3274F">
        <w:rPr>
          <w:bCs/>
        </w:rPr>
        <w:t>управления. Незаконное пересечение Государственной границы РФ. Признаки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преступления. Понятие пересечения границы. Момент окончания преступления.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Квалифицирующие признаки. Правовая оценка использования иностранными</w:t>
      </w:r>
      <w:r w:rsidR="004A41AD" w:rsidRPr="00D3274F">
        <w:rPr>
          <w:bCs/>
        </w:rPr>
        <w:t xml:space="preserve"> </w:t>
      </w:r>
      <w:r w:rsidRPr="00D3274F">
        <w:rPr>
          <w:bCs/>
        </w:rPr>
        <w:t>гражданами и лицами без гражданства права политического убежища.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Противоправное изменение Государственной границы РФ. Признаки преступления.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Предмет преступления. Характеристика действий. Цель преступления. Квалифицирующие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Уклонение от прохождения военной и альтернативной гражданской службы. Признаки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преступления. Понятие военной и альтернативной гражданской службы. Понятие уклонения от</w:t>
      </w:r>
      <w:r w:rsidR="004A41AD" w:rsidRPr="00D3274F">
        <w:rPr>
          <w:bCs/>
        </w:rPr>
        <w:t xml:space="preserve"> </w:t>
      </w:r>
      <w:r w:rsidRPr="00D3274F">
        <w:rPr>
          <w:bCs/>
        </w:rPr>
        <w:t>службы. Условия привлечения к ответственности. Субъект преступления. Возраст, по достижению</w:t>
      </w:r>
      <w:r w:rsidR="004A41AD" w:rsidRPr="00D3274F">
        <w:rPr>
          <w:bCs/>
        </w:rPr>
        <w:t xml:space="preserve"> </w:t>
      </w:r>
      <w:r w:rsidRPr="00D3274F">
        <w:rPr>
          <w:bCs/>
        </w:rPr>
        <w:t>которого возможно привлечение к уголовной ответственности за это преступление.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Самоуправство. Понятие и признаки. Последствия преступления. Квалифицирующие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Надругательство над Государственным гербом РФ или Государственным флагом РФ.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Предмет преступления. Характеристика деяния.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Преступления, посягающие на общественные отношения, которые обеспечивают</w:t>
      </w:r>
      <w:r w:rsidR="004A41AD" w:rsidRPr="00D3274F">
        <w:rPr>
          <w:bCs/>
        </w:rPr>
        <w:t xml:space="preserve"> </w:t>
      </w:r>
      <w:r w:rsidRPr="00D3274F">
        <w:rPr>
          <w:bCs/>
        </w:rPr>
        <w:t>действительность и сохранность документов, штампов, печатей, наград.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Приобретение или сбыт официальных документов и государственных наград. Признаки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преступления. Предмет преступления. Характеристика деяний.</w:t>
      </w:r>
      <w:r w:rsidR="004A41AD" w:rsidRPr="00D3274F">
        <w:rPr>
          <w:bCs/>
        </w:rPr>
        <w:t xml:space="preserve"> </w:t>
      </w:r>
      <w:r w:rsidRPr="00D3274F">
        <w:rPr>
          <w:bCs/>
        </w:rPr>
        <w:t>Похищение или повреждение документов, штампов, печатей либо похищение марок</w:t>
      </w:r>
      <w:r w:rsidR="004A41AD" w:rsidRPr="00D3274F">
        <w:rPr>
          <w:bCs/>
        </w:rPr>
        <w:t xml:space="preserve"> </w:t>
      </w:r>
      <w:r w:rsidRPr="00D3274F">
        <w:rPr>
          <w:bCs/>
        </w:rPr>
        <w:t>акцизного сбора, специальных марок или знаков соответствия. Предмет преступления и его виды.</w:t>
      </w:r>
      <w:r w:rsidR="004A41AD" w:rsidRPr="00D3274F">
        <w:rPr>
          <w:bCs/>
        </w:rPr>
        <w:t xml:space="preserve"> </w:t>
      </w:r>
      <w:r w:rsidRPr="00D3274F">
        <w:rPr>
          <w:bCs/>
        </w:rPr>
        <w:t>Виды действий. Момент окончания преступления. Мотив как признак субъективной стороны.</w:t>
      </w:r>
      <w:r w:rsidR="004A41AD" w:rsidRPr="00D3274F">
        <w:rPr>
          <w:bCs/>
        </w:rPr>
        <w:t xml:space="preserve"> </w:t>
      </w:r>
      <w:r w:rsidRPr="00D3274F">
        <w:rPr>
          <w:bCs/>
        </w:rPr>
        <w:t>Особенности законодательной конструкции состава 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Подделка или уничтожение идентификационного номера транспортного средства. Признаки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преступления. Предмет преступления и его виды. Характеристика преступных действий. Момент</w:t>
      </w:r>
      <w:r w:rsidR="004A41AD" w:rsidRPr="00D3274F">
        <w:rPr>
          <w:bCs/>
        </w:rPr>
        <w:t xml:space="preserve"> </w:t>
      </w:r>
      <w:r w:rsidRPr="00D3274F">
        <w:rPr>
          <w:bCs/>
        </w:rPr>
        <w:t>окончания преступления. Цель преступления. 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Подделка, изготовление или сбыт поддельных документов, государственных наград,</w:t>
      </w:r>
      <w:r w:rsidR="004A41AD" w:rsidRPr="00D3274F">
        <w:rPr>
          <w:bCs/>
        </w:rPr>
        <w:t xml:space="preserve"> </w:t>
      </w:r>
      <w:r w:rsidRPr="00D3274F">
        <w:rPr>
          <w:bCs/>
        </w:rPr>
        <w:t>штампов, печатей, бланков. Признаки преступления. Предмет преступления, виды преступных</w:t>
      </w:r>
      <w:r w:rsidR="004A41AD" w:rsidRPr="00D3274F">
        <w:rPr>
          <w:bCs/>
        </w:rPr>
        <w:t xml:space="preserve"> </w:t>
      </w:r>
      <w:r w:rsidRPr="00D3274F">
        <w:rPr>
          <w:bCs/>
        </w:rPr>
        <w:t>действий. Момент окончания преступления. Цель преступления. Квалифицирующие признаки.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Изготовление, сбыт, поддельных марок акцизного сбора, специальных марок или знаков</w:t>
      </w:r>
      <w:r w:rsidR="004A41AD" w:rsidRPr="00D3274F">
        <w:rPr>
          <w:bCs/>
        </w:rPr>
        <w:t xml:space="preserve"> </w:t>
      </w:r>
      <w:r w:rsidRPr="00D3274F">
        <w:rPr>
          <w:bCs/>
        </w:rPr>
        <w:t>соответствия либо их использование.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против военной службы</w:t>
      </w:r>
      <w:r w:rsidR="004A41AD" w:rsidRPr="00D3274F">
        <w:rPr>
          <w:bCs/>
        </w:rPr>
        <w:t xml:space="preserve"> </w:t>
      </w:r>
      <w:r w:rsidRPr="00D3274F">
        <w:rPr>
          <w:bCs/>
        </w:rPr>
        <w:t>Понятие, общая характеристика, виды преступлений против военной службы. Объект и</w:t>
      </w:r>
      <w:r w:rsidR="004A41AD" w:rsidRPr="00D3274F">
        <w:rPr>
          <w:bCs/>
        </w:rPr>
        <w:t xml:space="preserve"> </w:t>
      </w:r>
      <w:r w:rsidRPr="00D3274F">
        <w:rPr>
          <w:bCs/>
        </w:rPr>
        <w:t>субъект преступлений против военной службы. Уголовная ответственность за преступления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против военной службы, совершенные в военное время или в боевой обстановке.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 против порядка подчиненности и и воинских уставных взаимоотношений.</w:t>
      </w:r>
      <w:r w:rsidR="004A41AD" w:rsidRPr="00D3274F">
        <w:rPr>
          <w:bCs/>
        </w:rPr>
        <w:t xml:space="preserve"> </w:t>
      </w:r>
      <w:r w:rsidRPr="00D3274F">
        <w:rPr>
          <w:bCs/>
        </w:rPr>
        <w:t>Неисполнение приказа. Признаки преступления. Понятие приказа, отданного в установленном</w:t>
      </w:r>
      <w:r w:rsidR="004A41AD" w:rsidRPr="00D3274F">
        <w:rPr>
          <w:bCs/>
        </w:rPr>
        <w:t xml:space="preserve"> </w:t>
      </w:r>
      <w:r w:rsidRPr="00D3274F">
        <w:rPr>
          <w:bCs/>
        </w:rPr>
        <w:t>порядке. Характеристика деяния. Последствия преступления. Вина. Субъект преступления.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Квалифицирующие признаки. Ответственность за неисполнение приказа вследствие небрежного</w:t>
      </w:r>
      <w:r w:rsidR="00B15764" w:rsidRPr="00D3274F">
        <w:rPr>
          <w:bCs/>
        </w:rPr>
        <w:t xml:space="preserve"> </w:t>
      </w:r>
      <w:r w:rsidRPr="00D3274F">
        <w:rPr>
          <w:bCs/>
        </w:rPr>
        <w:t>или недобросовестного отношения к службе. Сопротивление начальнику или принуждение его к</w:t>
      </w:r>
      <w:r w:rsidR="004A41AD" w:rsidRPr="00D3274F">
        <w:rPr>
          <w:bCs/>
        </w:rPr>
        <w:t xml:space="preserve"> </w:t>
      </w:r>
      <w:r w:rsidRPr="00D3274F">
        <w:rPr>
          <w:bCs/>
        </w:rPr>
        <w:t>нарушению обязанностей военной службы. Признаки преступления. Потерпевший о</w:t>
      </w:r>
      <w:r w:rsidR="004A41AD" w:rsidRPr="00D3274F">
        <w:rPr>
          <w:bCs/>
        </w:rPr>
        <w:t>т</w:t>
      </w:r>
      <w:r w:rsidRPr="00D3274F">
        <w:rPr>
          <w:bCs/>
        </w:rPr>
        <w:t xml:space="preserve"> этого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преступления. Характеристика действий. Момент окончания преступления. Квалифицирующие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признаки. Ненасильственные действия в отношении начальника. Признаки преступления.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Характеристика ненасильственных действий. Время совершения преступления. Цель и мотив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преступления. Квалифицирующие признаки.</w:t>
      </w:r>
      <w:r w:rsidR="004A41AD" w:rsidRPr="00D3274F">
        <w:rPr>
          <w:bCs/>
        </w:rPr>
        <w:t xml:space="preserve"> </w:t>
      </w:r>
      <w:r w:rsidRPr="00D3274F">
        <w:rPr>
          <w:bCs/>
        </w:rPr>
        <w:t>Нарушение уставных правил взаимоотношений между военнослужащими при отсутствии</w:t>
      </w:r>
      <w:r w:rsidR="004A41AD" w:rsidRPr="00D3274F">
        <w:rPr>
          <w:bCs/>
        </w:rPr>
        <w:t xml:space="preserve"> </w:t>
      </w:r>
      <w:r w:rsidRPr="00D3274F">
        <w:rPr>
          <w:bCs/>
        </w:rPr>
        <w:t>между ними отношений подчиненности. Признаки преступления. Потерпевший от преступления.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Характеристика действий. Квалифицирующие признаки.</w:t>
      </w:r>
      <w:r w:rsidR="004A41AD" w:rsidRPr="00D3274F">
        <w:rPr>
          <w:bCs/>
        </w:rPr>
        <w:t xml:space="preserve"> </w:t>
      </w:r>
      <w:r w:rsidRPr="00D3274F">
        <w:rPr>
          <w:bCs/>
        </w:rPr>
        <w:t>Оскорбление военнослужащего. Признаки преступления. Потерпевший от преступления.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Время совершения преступления. Понятие оскорбления. Субъект преступления.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 против порядка пребывания на военной службе. Самовольное оставление</w:t>
      </w:r>
      <w:r w:rsidR="004A41AD" w:rsidRPr="00D3274F">
        <w:rPr>
          <w:bCs/>
        </w:rPr>
        <w:t xml:space="preserve"> </w:t>
      </w:r>
      <w:r w:rsidRPr="00D3274F">
        <w:rPr>
          <w:bCs/>
        </w:rPr>
        <w:t>части или места службы. Признаки преступления. Характеристика самовольного оставления или</w:t>
      </w:r>
      <w:r w:rsidR="004A41AD" w:rsidRPr="00D3274F">
        <w:rPr>
          <w:bCs/>
        </w:rPr>
        <w:t xml:space="preserve"> </w:t>
      </w:r>
      <w:r w:rsidRPr="00D3274F">
        <w:rPr>
          <w:bCs/>
        </w:rPr>
        <w:t>неявки в срок на службу. Понятие стечения тяжёлых жизненных обстоятельств, исключающих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преступность как деяния. Срок оставления части или места службы. Субъект преступления.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Условия и основания освобождения от уголовной ответственности за это преступление.</w:t>
      </w:r>
      <w:r w:rsidR="004A41AD" w:rsidRPr="00D3274F">
        <w:rPr>
          <w:bCs/>
        </w:rPr>
        <w:t xml:space="preserve"> </w:t>
      </w:r>
      <w:r w:rsidRPr="00D3274F">
        <w:rPr>
          <w:bCs/>
        </w:rPr>
        <w:t>Дезертирство. Понятие и признаки. Характеристика деяний. Момент окончания преступления.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Цель преступления. Отличие от самовольного оставления части или места службы.</w:t>
      </w:r>
      <w:r w:rsidR="004A41AD" w:rsidRPr="00D3274F">
        <w:rPr>
          <w:bCs/>
        </w:rPr>
        <w:t xml:space="preserve"> </w:t>
      </w:r>
      <w:r w:rsidRPr="00D3274F">
        <w:rPr>
          <w:bCs/>
        </w:rPr>
        <w:t>Квалифицирующие признаки. Условия и основания освобождения от уголовной ответственности</w:t>
      </w:r>
      <w:r w:rsidR="004A41AD" w:rsidRPr="00D3274F">
        <w:rPr>
          <w:bCs/>
        </w:rPr>
        <w:t xml:space="preserve"> </w:t>
      </w:r>
      <w:r w:rsidRPr="00D3274F">
        <w:rPr>
          <w:bCs/>
        </w:rPr>
        <w:t>за это преступление.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Уклонение от исполнения обязанностей военной службы путём симуляции болезни или</w:t>
      </w:r>
      <w:r w:rsidR="004A41AD" w:rsidRPr="00D3274F">
        <w:rPr>
          <w:bCs/>
        </w:rPr>
        <w:t xml:space="preserve"> </w:t>
      </w:r>
      <w:r w:rsidRPr="00D3274F">
        <w:rPr>
          <w:bCs/>
        </w:rPr>
        <w:t>иными способами. Признаки преступления. Понятие уклонения. Способы совершения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преступления. Цель преступления. Субъект 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Преступления, против порядка несения специальных видов служб.</w:t>
      </w:r>
      <w:r w:rsidR="004A41AD" w:rsidRPr="00D3274F">
        <w:rPr>
          <w:bCs/>
        </w:rPr>
        <w:t xml:space="preserve"> </w:t>
      </w:r>
      <w:r w:rsidRPr="00D3274F">
        <w:rPr>
          <w:bCs/>
        </w:rPr>
        <w:t>Нарушение правил несения боевого дежурства. Понятие и виды этого преступления.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Характеристика нарушения правил. Последствия преступления. Форма вины. Квалифицированный</w:t>
      </w:r>
      <w:r w:rsidR="004A41AD" w:rsidRPr="00D3274F">
        <w:rPr>
          <w:bCs/>
        </w:rPr>
        <w:t xml:space="preserve"> </w:t>
      </w:r>
      <w:r w:rsidRPr="00D3274F">
        <w:rPr>
          <w:bCs/>
        </w:rPr>
        <w:t>состав преступления. Нарушение правил несения пограничной службы. Понятие и виды этого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преступления. Характеристика нарушения правил. Последствия преступления. Форма вины.</w:t>
      </w:r>
      <w:r w:rsidR="004A41AD" w:rsidRPr="00D3274F">
        <w:rPr>
          <w:bCs/>
        </w:rPr>
        <w:t xml:space="preserve"> </w:t>
      </w:r>
      <w:r w:rsidRPr="00D3274F">
        <w:rPr>
          <w:bCs/>
        </w:rPr>
        <w:t>Субъект преступления. Квалифицированный вид преступления.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Нарушение уставных правил несения караульной службы. Понятие и виды этого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преступления. Характеристика нарушения уставных правил несения караульной службы.</w:t>
      </w:r>
      <w:r w:rsidR="004A41AD" w:rsidRPr="00D3274F">
        <w:rPr>
          <w:bCs/>
        </w:rPr>
        <w:t xml:space="preserve"> </w:t>
      </w:r>
      <w:r w:rsidRPr="00D3274F">
        <w:rPr>
          <w:bCs/>
        </w:rPr>
        <w:t>Последствия преступления. Форма вины. Субъект преступления. Квалифицированный вид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преступления. Нарушение правил несения службы по охране общественного порядка и</w:t>
      </w:r>
      <w:r w:rsidR="004A41AD" w:rsidRPr="00D3274F">
        <w:rPr>
          <w:bCs/>
        </w:rPr>
        <w:t xml:space="preserve"> </w:t>
      </w:r>
      <w:r w:rsidRPr="00D3274F">
        <w:rPr>
          <w:bCs/>
        </w:rPr>
        <w:t>обеспечении общественной безопасности, признаки преступления. Характеристика деяния.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Последствия преступления. Субъект преступления. Квалифицированный состав преступления.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Нарушение уставных правил несения внутренней службы и патрулирования в гарнизоне. Признаки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преступления. Характеристика нарушения правил. Последствия преступления. Субъект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Оставление погибающего военного корабля. Признаки преступления. Понятие оставления</w:t>
      </w:r>
      <w:r w:rsidR="004A41AD" w:rsidRPr="00D3274F">
        <w:rPr>
          <w:bCs/>
        </w:rPr>
        <w:t xml:space="preserve"> </w:t>
      </w:r>
      <w:r w:rsidRPr="00D3274F">
        <w:rPr>
          <w:bCs/>
        </w:rPr>
        <w:t>корабля. Субъект преступления. Условия ответственности за это преступление.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 против порядка сбережения военного имущества.</w:t>
      </w:r>
      <w:r w:rsidR="004A41AD" w:rsidRPr="00D3274F">
        <w:rPr>
          <w:bCs/>
        </w:rPr>
        <w:t xml:space="preserve"> </w:t>
      </w:r>
      <w:r w:rsidRPr="00D3274F">
        <w:rPr>
          <w:bCs/>
        </w:rPr>
        <w:t>Умышленные уничтожения или повреждение военного имущества. Признаки преступления.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Предмет преступления. Понятие уничтожения и повреждения имущества. Форма вины.</w:t>
      </w:r>
      <w:r w:rsidR="004A41AD" w:rsidRPr="00D3274F">
        <w:rPr>
          <w:bCs/>
        </w:rPr>
        <w:t xml:space="preserve"> </w:t>
      </w:r>
      <w:r w:rsidRPr="00D3274F">
        <w:rPr>
          <w:bCs/>
        </w:rPr>
        <w:t>Квалифицированный состав преступления.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Уничтожение или повреждение военного имущества по неосторожности. Признаки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преступления. Предмет преступления. Понятие уничтожения и повреждения имущества.</w:t>
      </w:r>
      <w:r w:rsidR="004A41AD" w:rsidRPr="00D3274F">
        <w:rPr>
          <w:bCs/>
        </w:rPr>
        <w:t xml:space="preserve"> </w:t>
      </w:r>
      <w:r w:rsidRPr="00D3274F">
        <w:rPr>
          <w:bCs/>
        </w:rPr>
        <w:t>Последствия преступления. Форма вины.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Утрата военного имущества. Признаки преступления. Предмет преступления. Объективная</w:t>
      </w:r>
      <w:r w:rsidR="004A41AD" w:rsidRPr="00D3274F">
        <w:rPr>
          <w:bCs/>
        </w:rPr>
        <w:t xml:space="preserve"> </w:t>
      </w:r>
      <w:r w:rsidRPr="00D3274F">
        <w:rPr>
          <w:bCs/>
        </w:rPr>
        <w:t>сторона преступления. Характеристика последствий. Вина. Субъект преступления. Нарушение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правил обращения с оружием и предметами, представляющими повышенную опасность для</w:t>
      </w:r>
      <w:r w:rsidR="004A41AD" w:rsidRPr="00D3274F">
        <w:rPr>
          <w:bCs/>
        </w:rPr>
        <w:t xml:space="preserve"> </w:t>
      </w:r>
      <w:r w:rsidRPr="00D3274F">
        <w:rPr>
          <w:bCs/>
        </w:rPr>
        <w:t>окружающих. Признаки преступления. Предмет преступления. Характеристика нарушения правил.</w:t>
      </w:r>
      <w:r w:rsidR="004A41AD" w:rsidRPr="00D3274F">
        <w:rPr>
          <w:bCs/>
        </w:rPr>
        <w:t xml:space="preserve"> </w:t>
      </w:r>
      <w:r w:rsidRPr="00D3274F">
        <w:rPr>
          <w:bCs/>
        </w:rPr>
        <w:t>Последствия преступления. Вина. Квалифицированные виды 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Преступления против порядка использования военно-технических средств. Нарушение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правил вождения или эксплуатации машин. Признаки преступления. Характеристика нарушения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правил. Последствия преступления. Вина. Субъект преступления. Квалифицированные виды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Нарушение правил полетов или подготовки к ним. Признаки преступления. Предмет</w:t>
      </w:r>
      <w:r w:rsidR="004A41AD" w:rsidRPr="00D3274F">
        <w:rPr>
          <w:bCs/>
        </w:rPr>
        <w:t xml:space="preserve"> </w:t>
      </w:r>
      <w:r w:rsidRPr="00D3274F">
        <w:rPr>
          <w:bCs/>
        </w:rPr>
        <w:t>преступления. Характеристика деяний. Последствия преступления. Вина. Субъект преступления.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Нарушение правил кораблевождения. Признаки преступления. Предмет преступления.</w:t>
      </w:r>
      <w:r w:rsidR="004A41AD" w:rsidRPr="00D3274F">
        <w:rPr>
          <w:bCs/>
        </w:rPr>
        <w:t xml:space="preserve"> </w:t>
      </w:r>
      <w:r w:rsidRPr="00D3274F">
        <w:rPr>
          <w:bCs/>
        </w:rPr>
        <w:t>Характеристика нарушения правил. Последствия преступления. Вина. Субъект 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ПРЕСТУПЛЕНИЯ ПРОТИВ МИРА</w:t>
      </w:r>
      <w:r w:rsidR="004A41AD" w:rsidRPr="00D3274F">
        <w:rPr>
          <w:b/>
          <w:bCs/>
        </w:rPr>
        <w:t xml:space="preserve"> </w:t>
      </w:r>
      <w:r w:rsidRPr="00D3274F">
        <w:rPr>
          <w:b/>
          <w:bCs/>
        </w:rPr>
        <w:t>И БЕЗОПАСНОСТИ ЧЕЛОВЕЧЕСТВА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Понятие преступлений против мира</w:t>
      </w:r>
      <w:r w:rsidR="004A41AD" w:rsidRPr="00D3274F">
        <w:rPr>
          <w:b/>
          <w:bCs/>
        </w:rPr>
        <w:t xml:space="preserve"> </w:t>
      </w:r>
      <w:r w:rsidRPr="00D3274F">
        <w:rPr>
          <w:b/>
          <w:bCs/>
        </w:rPr>
        <w:t>и безопасности человечества и их виды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Отличие этих преступлений от других преступлений международного характера.</w:t>
      </w:r>
      <w:r w:rsidR="00EC6774" w:rsidRPr="00D3274F">
        <w:rPr>
          <w:bCs/>
        </w:rPr>
        <w:t xml:space="preserve"> </w:t>
      </w:r>
      <w:r w:rsidRPr="00D3274F">
        <w:rPr>
          <w:bCs/>
        </w:rPr>
        <w:t>Международно-правовые источники и основания ответственности за преступления против</w:t>
      </w:r>
      <w:r w:rsidR="00EC6774" w:rsidRPr="00D3274F">
        <w:rPr>
          <w:bCs/>
        </w:rPr>
        <w:t xml:space="preserve"> </w:t>
      </w:r>
      <w:r w:rsidRPr="00D3274F">
        <w:rPr>
          <w:bCs/>
        </w:rPr>
        <w:t>мира и безопасности человечества. Общая характеристика преступлений против мира и</w:t>
      </w:r>
      <w:r w:rsidR="00EC6774" w:rsidRPr="00D3274F">
        <w:rPr>
          <w:bCs/>
        </w:rPr>
        <w:t xml:space="preserve"> </w:t>
      </w:r>
      <w:r w:rsidRPr="00D3274F">
        <w:rPr>
          <w:bCs/>
        </w:rPr>
        <w:t>человечества. Особенности структуры норм об этих преступлениях, а также конструкции составов</w:t>
      </w:r>
      <w:r w:rsidR="00EC6774" w:rsidRPr="00D3274F">
        <w:rPr>
          <w:bCs/>
        </w:rPr>
        <w:t xml:space="preserve"> </w:t>
      </w:r>
      <w:r w:rsidRPr="00D3274F">
        <w:rPr>
          <w:bCs/>
        </w:rPr>
        <w:t>преступлений. Понятие мира и безопасности как объектов преступлений. Последствия</w:t>
      </w:r>
      <w:r w:rsidR="00EC6774" w:rsidRPr="00D3274F">
        <w:rPr>
          <w:bCs/>
        </w:rPr>
        <w:t xml:space="preserve"> </w:t>
      </w:r>
      <w:r w:rsidRPr="00D3274F">
        <w:rPr>
          <w:bCs/>
        </w:rPr>
        <w:t>преступлений. Вина как условие ответственности. Утверждение принципа индивидуальной</w:t>
      </w:r>
      <w:r w:rsidR="00EC6774" w:rsidRPr="00D3274F">
        <w:rPr>
          <w:bCs/>
        </w:rPr>
        <w:t xml:space="preserve"> </w:t>
      </w:r>
      <w:r w:rsidRPr="00D3274F">
        <w:rPr>
          <w:bCs/>
        </w:rPr>
        <w:t>уголовной ответственности физических лиц в международном праве. Взаимосвязь уголовной</w:t>
      </w:r>
      <w:r w:rsidR="00EC6774" w:rsidRPr="00D3274F">
        <w:rPr>
          <w:bCs/>
        </w:rPr>
        <w:t xml:space="preserve"> </w:t>
      </w:r>
      <w:r w:rsidRPr="00D3274F">
        <w:rPr>
          <w:bCs/>
        </w:rPr>
        <w:t>ответственности физических лиц и международно-правовой ответственности за эти преступления.</w:t>
      </w:r>
      <w:r w:rsidR="00EC6774" w:rsidRPr="00D3274F">
        <w:rPr>
          <w:bCs/>
        </w:rPr>
        <w:t xml:space="preserve"> </w:t>
      </w:r>
      <w:r w:rsidRPr="00D3274F">
        <w:rPr>
          <w:bCs/>
        </w:rPr>
        <w:t>Виды преступлений против мира и безопасности человечества и их классификация.</w:t>
      </w:r>
      <w:r w:rsidR="00EC6774" w:rsidRPr="00D3274F">
        <w:rPr>
          <w:bCs/>
        </w:rPr>
        <w:t xml:space="preserve"> </w:t>
      </w:r>
      <w:r w:rsidRPr="00D3274F">
        <w:rPr>
          <w:bCs/>
        </w:rPr>
        <w:t>Преступления против мира</w:t>
      </w:r>
      <w:r w:rsidR="00EC6774" w:rsidRPr="00D3274F">
        <w:rPr>
          <w:bCs/>
        </w:rPr>
        <w:t xml:space="preserve"> </w:t>
      </w:r>
      <w:r w:rsidRPr="00D3274F">
        <w:rPr>
          <w:bCs/>
        </w:rPr>
        <w:t>Планирование, подготовка, развязывание или ведение агрессивной войны. Признаки</w:t>
      </w:r>
      <w:r w:rsidR="00EC6774" w:rsidRPr="00D3274F">
        <w:rPr>
          <w:bCs/>
        </w:rPr>
        <w:t xml:space="preserve"> </w:t>
      </w:r>
      <w:r w:rsidRPr="00D3274F">
        <w:rPr>
          <w:bCs/>
        </w:rPr>
        <w:t>преступления. Понятие агрессивной войны. Характеристика деяний. Вина. Субъект преступления.</w:t>
      </w:r>
      <w:r w:rsidR="00EC6774" w:rsidRPr="00D3274F">
        <w:rPr>
          <w:bCs/>
        </w:rPr>
        <w:t xml:space="preserve"> </w:t>
      </w:r>
      <w:r w:rsidRPr="00D3274F">
        <w:rPr>
          <w:bCs/>
        </w:rPr>
        <w:t>Дифференциация ответственности.</w:t>
      </w:r>
      <w:r w:rsidR="00EC6774" w:rsidRPr="00D3274F">
        <w:rPr>
          <w:bCs/>
        </w:rPr>
        <w:t xml:space="preserve"> </w:t>
      </w:r>
      <w:r w:rsidRPr="00D3274F">
        <w:rPr>
          <w:bCs/>
        </w:rPr>
        <w:t>Публичные призывы к развязыванию агрессивной войны. Признаки преступления. Понятие</w:t>
      </w:r>
      <w:r w:rsidR="00EC6774" w:rsidRPr="00D3274F">
        <w:rPr>
          <w:bCs/>
        </w:rPr>
        <w:t xml:space="preserve"> </w:t>
      </w:r>
      <w:r w:rsidRPr="00D3274F">
        <w:rPr>
          <w:bCs/>
        </w:rPr>
        <w:t>агрессивной войны. Публичность как обязательный признак преступления. Цель преступления.</w:t>
      </w:r>
      <w:r w:rsidR="00EC6774" w:rsidRPr="00D3274F">
        <w:rPr>
          <w:bCs/>
        </w:rPr>
        <w:t xml:space="preserve"> </w:t>
      </w:r>
      <w:r w:rsidRPr="00D3274F">
        <w:rPr>
          <w:bCs/>
        </w:rPr>
        <w:t>Субъект преступления. Квалифицирующие признаки.</w:t>
      </w:r>
    </w:p>
    <w:p w:rsidR="00EC6774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Разработка, производство, накопление, приобретение или сбыт оружия массового</w:t>
      </w:r>
      <w:r w:rsidR="00EC6774" w:rsidRPr="00D3274F">
        <w:rPr>
          <w:bCs/>
        </w:rPr>
        <w:t xml:space="preserve"> </w:t>
      </w:r>
      <w:r w:rsidRPr="00D3274F">
        <w:rPr>
          <w:bCs/>
        </w:rPr>
        <w:t>поражения. Признаки преступления. Предмет преступления. Характеристика деяний. Военные</w:t>
      </w:r>
      <w:r w:rsidR="00EC6774" w:rsidRPr="00D3274F">
        <w:rPr>
          <w:bCs/>
        </w:rPr>
        <w:t xml:space="preserve"> </w:t>
      </w:r>
      <w:r w:rsidRPr="00D3274F">
        <w:rPr>
          <w:bCs/>
        </w:rPr>
        <w:t>преступления.</w:t>
      </w:r>
      <w:r w:rsidR="00EC6774" w:rsidRPr="00D3274F">
        <w:rPr>
          <w:bCs/>
        </w:rPr>
        <w:t xml:space="preserve"> </w:t>
      </w:r>
      <w:r w:rsidRPr="00D3274F">
        <w:rPr>
          <w:bCs/>
        </w:rPr>
        <w:t>Применение запрещенных средств и методов ведения войны. Признаки преступления.</w:t>
      </w:r>
      <w:r w:rsidR="00EC6774" w:rsidRPr="00D3274F">
        <w:rPr>
          <w:bCs/>
        </w:rPr>
        <w:t xml:space="preserve"> </w:t>
      </w:r>
      <w:r w:rsidRPr="00D3274F">
        <w:rPr>
          <w:bCs/>
        </w:rPr>
        <w:t>Потерпевшие от этого преступления. Предмет преступления. Средства и методы ведения войны,</w:t>
      </w:r>
      <w:r w:rsidR="00EC6774" w:rsidRPr="00D3274F">
        <w:rPr>
          <w:bCs/>
        </w:rPr>
        <w:t xml:space="preserve"> </w:t>
      </w:r>
      <w:r w:rsidRPr="00D3274F">
        <w:rPr>
          <w:bCs/>
        </w:rPr>
        <w:t xml:space="preserve">запрещенные международным договором РФ. Характеристика деяний. 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Наемничество. Признаки</w:t>
      </w:r>
      <w:r w:rsidR="00EC6774" w:rsidRPr="00D3274F">
        <w:rPr>
          <w:bCs/>
        </w:rPr>
        <w:t xml:space="preserve"> </w:t>
      </w:r>
      <w:r w:rsidRPr="00D3274F">
        <w:rPr>
          <w:bCs/>
        </w:rPr>
        <w:t>преступления. Понятие наемничества. Характеристика деяния. Субъект преступления.</w:t>
      </w:r>
      <w:r w:rsidR="00EC6774" w:rsidRPr="00D3274F">
        <w:rPr>
          <w:bCs/>
        </w:rPr>
        <w:t xml:space="preserve"> </w:t>
      </w:r>
      <w:r w:rsidRPr="00D3274F">
        <w:rPr>
          <w:bCs/>
        </w:rPr>
        <w:t>Квалифицирующие признаки.</w:t>
      </w:r>
      <w:r w:rsidR="00EC6774" w:rsidRPr="00D3274F">
        <w:rPr>
          <w:bCs/>
        </w:rPr>
        <w:t xml:space="preserve"> </w:t>
      </w:r>
      <w:r w:rsidRPr="00D3274F">
        <w:rPr>
          <w:bCs/>
        </w:rPr>
        <w:t>Преступления против безопасности человечества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Геноцид. Понятие и признаки преступления. Потерпевший от этого преступления.</w:t>
      </w:r>
      <w:r w:rsidR="00EC6774" w:rsidRPr="00D3274F">
        <w:rPr>
          <w:bCs/>
        </w:rPr>
        <w:t xml:space="preserve"> </w:t>
      </w:r>
      <w:r w:rsidRPr="00D3274F">
        <w:rPr>
          <w:bCs/>
        </w:rPr>
        <w:t>Характеристика преступных деяний. Способы совершения преступления. Цель преступления.</w:t>
      </w:r>
      <w:r w:rsidR="00EC6774" w:rsidRPr="00D3274F">
        <w:rPr>
          <w:bCs/>
        </w:rPr>
        <w:t xml:space="preserve"> </w:t>
      </w:r>
      <w:r w:rsidRPr="00D3274F">
        <w:rPr>
          <w:bCs/>
        </w:rPr>
        <w:t>Вина. Субъект преступления.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Экоцид. Понятие и признаки преступления. Предмет преступления. Характеристика деяния.</w:t>
      </w:r>
      <w:r w:rsidR="00EC6774" w:rsidRPr="00D3274F">
        <w:rPr>
          <w:bCs/>
        </w:rPr>
        <w:t xml:space="preserve"> </w:t>
      </w:r>
      <w:r w:rsidRPr="00D3274F">
        <w:rPr>
          <w:bCs/>
        </w:rPr>
        <w:t>Вина. Субъект преступления.</w:t>
      </w:r>
    </w:p>
    <w:p w:rsidR="008B4A7C" w:rsidRDefault="007B1401" w:rsidP="008B4A7C">
      <w:pPr>
        <w:widowControl w:val="0"/>
        <w:jc w:val="center"/>
        <w:rPr>
          <w:b/>
          <w:caps/>
          <w:sz w:val="28"/>
          <w:szCs w:val="28"/>
        </w:rPr>
      </w:pPr>
      <w:r>
        <w:rPr>
          <w:b/>
          <w:caps/>
        </w:rPr>
        <w:br w:type="page"/>
      </w:r>
      <w:r w:rsidR="008B4A7C">
        <w:rPr>
          <w:b/>
          <w:caps/>
          <w:sz w:val="28"/>
          <w:szCs w:val="28"/>
        </w:rPr>
        <w:t>ПЕРЕЧЕНЬ ВопросОВ для подготовки к государственному  экзамену по дисциплине</w:t>
      </w:r>
    </w:p>
    <w:p w:rsidR="008B4A7C" w:rsidRDefault="008B4A7C" w:rsidP="008B4A7C">
      <w:pPr>
        <w:widowControl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«УГОЛОВНОЕ ПРАВО»</w:t>
      </w:r>
    </w:p>
    <w:p w:rsidR="008B4A7C" w:rsidRPr="00D3274F" w:rsidRDefault="008B4A7C" w:rsidP="008B4A7C">
      <w:pPr>
        <w:autoSpaceDE w:val="0"/>
        <w:autoSpaceDN w:val="0"/>
        <w:adjustRightInd w:val="0"/>
        <w:jc w:val="both"/>
        <w:rPr>
          <w:b/>
          <w:bCs/>
        </w:rPr>
      </w:pP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/>
          <w:bCs/>
        </w:rPr>
        <w:t>Общая часть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1. Понятие уголовного права, его задачи, система, предмет, принципы.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2. Действие уголовного закона в пространстве и по кругу лиц.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3. Действие уголовного закона во времени. Обратная сила уголовного закона.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4. Понятие и признаки преступления. Соотношение преступности и преступления.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Категории преступлений и их уголовно-правовое значение.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5. Понятие и значение состава преступления в уголовном праве. Элементы и признаки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состава преступления. Виды составов преступлений.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6. Понятие и сущность уголовной ответственности. Ее основание по уголовному праву и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формы реализации.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7. Условное осуждение.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8. Понятие и виды освобождения от уголовной ответственности.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9. Понятие и виды освобождения от наказания.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10. Смягчающие и отягчающие обстоятельства в уголовном праве.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11. Назначение наказания по совокупности преступлений и по совокупности приговоров.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12.Амнистия и помилование. Их различия, основания и условия применения.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13. Вовлечение несовершеннолетних в совершение преступления. Квалифицирующие признаки данного деяния. Отличие вовлечения несовершеннолетних в совершение преступления от вовлечения несовершеннолетних в совершение антиобщественных действий.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14. Объект преступления: понятие, виды, его уголовно-правовое значение. Предмет преступления в уголовном праве.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15. Понятие и содержание объективной стороны преступления.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16. Особенности уголовной ответственности несовершеннолетних.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17. Понятие и уголовно-правовое значение судимости. Основания погашения и снятия судимости.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18. Понятие и виды преступных последствий. Особенности установления ответственности за преступления с материальным и формальным составом.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19. Принудительные меры медицинского характера в уголовном праве. Понятие и сущность.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20. Понятие и признаки субъекта преступления. Специальный субъект преступления.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21. Назначение наказания при рецидиве преступлений.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22. Добровольный отказ от совершения преступления и его уголовно- правовое значение.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23. Причинная связь между общественно опасным деянием и наступившими последствиями в уголовном праве.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24. Понятие и виды стадий совершения преступлений.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25. Понятие и значение субъективной стороны преступления. Понятие вины.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26. Понятие и критерии невменяемости. Ограниченная вменяемость. Ответственность за преступления, совершенные в состоянии опьянения.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27. Уголовная ответственность лиц с психическим расстройством, не исключающим вменяемость.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28. Умысел и его виды. Отличие косвенного умысла от преступного легкомыслия.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29. Штраф как вид наказания по уголовному праву, особенности его назначения.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30. Условно-досрочное освобождение от отбывания наказания.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31. Неосторожность: понятие и виды. Отличие от невиновного причинения вреда. Казус как невиновное причинение вреда.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32. Пожизненное лишение свободы как вид уголовного наказания.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33. Особенности уголовной ответственности за преступления с двумя формами вины.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34. Понятие, виды и значение стадий совершения преступления. Неоконченное преступление. Понятие и сущность.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35. Обязательные и исправительные работы как виды наказания в уголовном праве. Понятие и сущность.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36. Ограничение свободы и арест как виды уголовного наказания. Понятие и сущность.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37. Лишение свободы на определенный срок как вид уголовного наказания.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38. Понятие и признаки соучастия по уголовному праву.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39. Ограничение по военной службе. Содержание в дисциплинарной воинской части.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Понятие и сущность данных видов наказания в уголовном праве.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40. Смертная казнь как исключительная мера наказания. Современная дискуссия о смертной казни.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41. Выдача лиц, совершивших преступления. Правовые основания экстрадиции.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42. Формы соучастия по уголовному праву и их уголовно-правовое значение.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43. Виды соучастников по уголовному праву.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44. Понятие и сущность принудительных мер воспитательного воздействия.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45. Ответственность за преступления, совершенные с двумя формами вины.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46. Необходимая оборона. Условия ее правомерности. Отличие от крайней необходимости.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47. Крайняя необходимость. Условия ее правомерности.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48. Основания и пределы ответственности соучастников за совершенные преступления. Эксцесс исполнителя.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49. Назначение более мягкого наказания, чем предусмотрено законом.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50. Исполнение приказа или распоряжения как обстоятельство, исключающее преступность деяния.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51. Мотив и цель преступления. Значение эмоционального состояния лица, совершающего преступление, для оценки субъективной стороны преступления.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52. Действие уголовного закона в отношении лиц, совершивших преступления вне пределов территории РФ.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53. Общие начала назначения наказания по уголовному праву России.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54. Понятие и формы (виды) множественности преступлений. Отличие от единичных преступлений.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55. Понятие и признаки совокупности преступлений. Виды совокупности.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56. Обоснованный риск как обстоятельство, исключающее преступность деяния.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57. Массовые беспорядки. Отличие массовых беспорядков от группового хулиганства и вандализма.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58. Понятие и сущность, признаки рецидива преступлений по уголовному праву России. Виды рецидива.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59. Понятие и признаки совокупности преступлений. Виды совокупности.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60. Физическое или психическое принуждение как обстоятельство, исключающее преступность деяния.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61. Понятие и значение системы наказаний. Виды наказаний в уголовном праве.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62. Понятие и цели наказания по уголовному праву России.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63. Понятие, значение и принципы квалификации преступлений в уголовном праве.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64. Источники уголовного права в различных правовых системах.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65. Основные положения Общей части континентальной системы уголовного права (Германия, Франция, Италия).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66. Основные положения Общей части англо-саксонской системы уголовного права (Англия, США).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Особенная часть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67. Преступления против жизни в уголовном праве. Понятие и краткая характеристика основных составов. Привилегированные виды убийства.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68. Убийство (ст. 105 УК РФ). Его квалифицированные виды.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69. Умышленное причинение тяжкого вреда здоровью. Его квалифицированные виды. Отличие умышленного причинения тяжкого вреда здоровью, повлекшего по неосторожности смерть потерпевшего, от убийства и причинения смерти по неосторожности.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70. Побои. Истязание. Квалифицирующие признаки данных преступлений. Отличие от умышленного причинения вреда здоровью легкой степени тяжести.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71. Похищение человека. Его квалифицированные виды. Отличие от незаконного лишения свободы и захвата заложника.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72. Торговля людьми. Понятие, квалифицирующие признаки этого преступления. Условия освобождения от уголовной ответственности.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73. Клевета и оскорбление – преступления, посягающие на честь и достоинство личности. Понятие и характеристика составов.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74. Вымогательство. Квалифицирующие признаки. Проблемы квалификации этого преступления.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75. Изнасилование. Квалифицирующие признаки. Отличие от иных преступлений против половой неприкосновенности и половой свободы личности.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76. Кража. Квалифицирующие признаки этого преступления. Отличие кражи от смежных составов преступлений против собственности.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77. Грабеж. Квалифицированные виды грабежа. Его отличие от кражи, разбоя, вымогательства.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78. Разбой. Квалифицированные виды разбоя. Его отличие от составов грабежа, вымогательства, бандитизма.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79. Присвоение или растрата. Квалифицированные виды составов. Отличие от кражи.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80. Взяточничество: уголовно-правовая характеристика составов, проблемы квалификации.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81. Мошенничество. Квалифицирующие признаки данного преступления. Отличие мошенничества от кражи с элементами обмана, причинения имущественного ущерба путем обмана и злоупотребления доверием.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82. Привлечение заведомо невиновного к уголовной ответственности. Квалифицирующие признаки этого преступления.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83. Незаконное предпринимательство. Квалифицирующие признаки данного преступления. Его отличие от лжепредпринимательства и незаконной банковской деятельности.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84. Воспрепятствование осуществлению правосудия и производству предварительного расследования. Квалифицированные виды данного преступления.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85. Террористический акт. Квалифицирующие признаки этого преступления.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86. Контрабанда. Квалифицирующие признаки этого преступления.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87. Изготовление или сбыт поддельных денег или ценных бумаг. Квалифицирующие признаки этого преступления. Его отличие от мошенничества и изготовления или сбыта поддельных кредитных карт либо расчетных карт и иных платежных документов.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88. Применение насилия в отношении представителя власти. Его отличие от посягательства на жизнь сотрудника правоохранительного органа и хулиганства, связанного с сопротивлением представителю власти либо иному лицу, исполняющему обязанности по охране общественного порядка или пресекающему нарушения общественного порядка.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89. Хулиганство. Уголовно-правовая характеристика состава, проблемы квалификации.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90. Лишение права занимать определенные должности или заниматься определенной деятельностью как вид наказания в уголовном праве. Понятие и сущность.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91. Посягательство на жизнь сотрудника правоохранительного органа. Отличие данного преступления от убийства лица или его близких, в связи с осуществлением данным лицом служебной деятельности или выполнением общественного долга.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92. Дезертирство. Квалифицирующие признаки этого преступления. Его отличие от самовольного оставления части или места службы. Момент окончания дезертирства в уголовном праве.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93. Захват заложника. Квалифицирующие признаки этого преступления. Отличие захвата заложника от незаконного лишения свободы и похищения человека.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94. Понятие и признаки хищения в уголовном праве. Формы и виды хищения.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95. Уголовная ответственность за преступления, связанные с незаконным оборотом наркотических средств или психотропных веществ (ст.ст. 228-233 УК РФ).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96. Организация преступного сообщества (преступной организации). Отличие данного состава от бандитизма.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97. Хищение или вымогательство оружия боеприпасов, взрывчатых веществ и взрывных устройств. Квалифицирующие признаки этого преступления. Отличие этого преступления от незаконного приобретения оружия, боеприпасов или взрывчатых веществ и взрывных устройств.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98. Преступления против мира и безопасности человечества. Понятие и краткая характеристика основных составов.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99. Организация занятия проституцией. Квалифицирующие признаки этого преступления. Отличие от вовлечения в занятие проституцией.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100. Незаконное изготовление оружия. Отличие этого преступления от незаконного предпринимательства.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101. Дезорганизация деятельности учреждений, обеспечивающих изоляцию человека от общества. Квалифицирующие признаки этого преступления.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102. Преступления против основ конституционного строя России. Понятие и характеристика основных составов.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103.Уклонение от уплаты налогов и (или) сборов с физического лица. Квалифицирующие признаки этого преступления. Отличие этого преступления от причинения имущественного ущерба путем обмана или злоупотребления доверием.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104.Незаконное задержание, заключение под стражу или содержание под стражей. Отличие этого преступления от незаконного лишения свободы.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105.Уголовно-правовая характеристика легализации (отмывания) денежных средств или иного имущества, приобретенных преступным путем (ст.ст. 174, 1741 УК РФ).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106.Преступления в сфере экологии: понятие и общая характеристика составов.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107.Бандитизм. Понятие и признаки банды. Отличие бандитизма от разбоя, от организации незаконного вооруженного формирования или участия в нем.</w:t>
      </w:r>
    </w:p>
    <w:p w:rsidR="008B4A7C" w:rsidRPr="00D3274F" w:rsidRDefault="008B4A7C" w:rsidP="008B4A7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108.Преступления против безопасности движения и эксплуатации транспорта. Понятие и краткая характеристика основных составов.</w:t>
      </w:r>
    </w:p>
    <w:p w:rsidR="00BB568C" w:rsidRPr="00D3274F" w:rsidRDefault="00BB568C" w:rsidP="008B4A7C">
      <w:pPr>
        <w:widowControl w:val="0"/>
        <w:ind w:firstLine="709"/>
        <w:jc w:val="center"/>
        <w:rPr>
          <w:bCs/>
        </w:rPr>
      </w:pPr>
    </w:p>
    <w:p w:rsidR="00BB568C" w:rsidRPr="00D3274F" w:rsidRDefault="00BB568C" w:rsidP="007B140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BB568C" w:rsidRPr="00D3274F" w:rsidRDefault="00BB568C" w:rsidP="007B140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BB568C" w:rsidRPr="00D3274F" w:rsidRDefault="00BB568C" w:rsidP="007B140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BB568C" w:rsidRPr="00D3274F" w:rsidRDefault="00BB568C" w:rsidP="007B140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BB568C" w:rsidRPr="00D3274F" w:rsidRDefault="00BB568C" w:rsidP="007B140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BB568C" w:rsidRPr="00D3274F" w:rsidRDefault="00BB568C" w:rsidP="007B140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BB568C" w:rsidRPr="00D3274F" w:rsidRDefault="00BB568C" w:rsidP="007B140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BB568C" w:rsidRPr="00D3274F" w:rsidRDefault="00BB568C" w:rsidP="007B140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BB568C" w:rsidRPr="00D3274F" w:rsidRDefault="00BB568C" w:rsidP="007B140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BB568C" w:rsidRPr="00D3274F" w:rsidRDefault="00BB568C" w:rsidP="007B140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BB568C" w:rsidRPr="00D3274F" w:rsidRDefault="00BB568C" w:rsidP="007B140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8D4B5A" w:rsidRPr="00D3274F" w:rsidRDefault="008D4B5A" w:rsidP="007B140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8D4B5A" w:rsidRPr="00D3274F" w:rsidRDefault="008D4B5A" w:rsidP="007B140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8D4B5A" w:rsidRPr="00D3274F" w:rsidRDefault="008D4B5A" w:rsidP="007B140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BB568C" w:rsidRPr="00D3274F" w:rsidRDefault="00BB568C" w:rsidP="007B140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BB568C" w:rsidRPr="00D3274F" w:rsidRDefault="00BB568C" w:rsidP="007B140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B15764" w:rsidRPr="00D3274F" w:rsidRDefault="00B15764" w:rsidP="007B140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B15764" w:rsidRPr="00D3274F" w:rsidRDefault="00B15764" w:rsidP="007B140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B15764" w:rsidRPr="00D3274F" w:rsidRDefault="00B15764" w:rsidP="007B140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BB568C" w:rsidRPr="00D3274F" w:rsidRDefault="008B4A7C" w:rsidP="008B4A7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br w:type="page"/>
      </w:r>
    </w:p>
    <w:p w:rsidR="00884558" w:rsidRPr="00D3274F" w:rsidRDefault="00884558" w:rsidP="008B4A7C">
      <w:pPr>
        <w:autoSpaceDE w:val="0"/>
        <w:autoSpaceDN w:val="0"/>
        <w:adjustRightInd w:val="0"/>
        <w:jc w:val="center"/>
        <w:rPr>
          <w:b/>
          <w:bCs/>
        </w:rPr>
      </w:pPr>
      <w:r w:rsidRPr="00D3274F">
        <w:rPr>
          <w:b/>
          <w:bCs/>
        </w:rPr>
        <w:t>МЕТОДИЧЕСКИЕ РЕКОМЕНДАЦИИ</w:t>
      </w:r>
      <w:r w:rsidR="008D4B5A" w:rsidRPr="00D3274F">
        <w:rPr>
          <w:b/>
          <w:bCs/>
        </w:rPr>
        <w:t xml:space="preserve"> </w:t>
      </w:r>
      <w:r w:rsidRPr="00D3274F">
        <w:rPr>
          <w:b/>
          <w:bCs/>
        </w:rPr>
        <w:t>ПО ЗАЩИТЕ ДИПЛОМНОЙ РАБОТЫ</w:t>
      </w:r>
    </w:p>
    <w:p w:rsidR="00884558" w:rsidRPr="00D3274F" w:rsidRDefault="00884558" w:rsidP="008B4A7C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3274F">
        <w:rPr>
          <w:b/>
          <w:bCs/>
        </w:rPr>
        <w:t>I. ТРЕБОВАНИЯ ГОСУДАРСТВЕННОГО</w:t>
      </w:r>
      <w:r w:rsidR="008D4B5A" w:rsidRPr="00D3274F">
        <w:rPr>
          <w:b/>
          <w:bCs/>
        </w:rPr>
        <w:t xml:space="preserve"> </w:t>
      </w:r>
      <w:r w:rsidRPr="00D3274F">
        <w:rPr>
          <w:b/>
          <w:bCs/>
        </w:rPr>
        <w:t>ОБРАЗОВАТЕЛЬНОГО СТАНДАРТА К ВЫПУСКНОЙ</w:t>
      </w:r>
      <w:r w:rsidR="008D4B5A" w:rsidRPr="00D3274F">
        <w:rPr>
          <w:b/>
          <w:bCs/>
        </w:rPr>
        <w:t xml:space="preserve"> </w:t>
      </w:r>
      <w:r w:rsidRPr="00D3274F">
        <w:rPr>
          <w:b/>
          <w:bCs/>
        </w:rPr>
        <w:t>КВАЛИФИКАЦИОННОЙ РАБОТЕ ЮРИСТА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Выпускная квалификационная работа юриста представляет собой теоретическое или</w:t>
      </w:r>
      <w:r w:rsidR="008D4B5A" w:rsidRPr="00D3274F">
        <w:rPr>
          <w:bCs/>
        </w:rPr>
        <w:t xml:space="preserve"> </w:t>
      </w:r>
      <w:r w:rsidRPr="00D3274F">
        <w:rPr>
          <w:bCs/>
        </w:rPr>
        <w:t>экспериментальное исследование одной из актуальных тем в области юриспруденции, в которой</w:t>
      </w:r>
      <w:r w:rsidR="008D4B5A" w:rsidRPr="00D3274F">
        <w:rPr>
          <w:bCs/>
        </w:rPr>
        <w:t xml:space="preserve"> </w:t>
      </w:r>
      <w:r w:rsidRPr="00D3274F">
        <w:rPr>
          <w:bCs/>
        </w:rPr>
        <w:t>выпускник демонстрирует уровень овладения необходимыми теоретическими знаниями и</w:t>
      </w:r>
      <w:r w:rsidR="008D4B5A" w:rsidRPr="00D3274F">
        <w:rPr>
          <w:bCs/>
        </w:rPr>
        <w:t xml:space="preserve"> </w:t>
      </w:r>
      <w:r w:rsidRPr="00D3274F">
        <w:rPr>
          <w:bCs/>
        </w:rPr>
        <w:t>практическими умениями и навыками, позволяющими ему самостоятельно решать</w:t>
      </w:r>
      <w:r w:rsidR="008D4B5A" w:rsidRPr="00D3274F">
        <w:rPr>
          <w:bCs/>
        </w:rPr>
        <w:t xml:space="preserve"> </w:t>
      </w:r>
      <w:r w:rsidRPr="00D3274F">
        <w:rPr>
          <w:bCs/>
        </w:rPr>
        <w:t>профессиональные задачи.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Выпускная квалификационная работа юриста показывает уровень освоения выпускником</w:t>
      </w:r>
      <w:r w:rsidR="008D4B5A" w:rsidRPr="00D3274F">
        <w:rPr>
          <w:bCs/>
        </w:rPr>
        <w:t xml:space="preserve"> </w:t>
      </w:r>
      <w:r w:rsidRPr="00D3274F">
        <w:rPr>
          <w:bCs/>
        </w:rPr>
        <w:t>методов научного анализа сложных социальных явлений, умение делать теоретические обобщения</w:t>
      </w:r>
      <w:r w:rsidR="008D4B5A" w:rsidRPr="00D3274F">
        <w:rPr>
          <w:bCs/>
        </w:rPr>
        <w:t xml:space="preserve"> </w:t>
      </w:r>
      <w:r w:rsidRPr="00D3274F">
        <w:rPr>
          <w:bCs/>
        </w:rPr>
        <w:t>и практические выводы, обоснованные предложения и рекомендации по совершенствованию</w:t>
      </w:r>
      <w:r w:rsidR="008D4B5A" w:rsidRPr="00D3274F">
        <w:rPr>
          <w:bCs/>
        </w:rPr>
        <w:t xml:space="preserve"> </w:t>
      </w:r>
      <w:r w:rsidRPr="00D3274F">
        <w:rPr>
          <w:bCs/>
        </w:rPr>
        <w:t>правового регулирования общественных отношений в изучаемой области.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Выпускная квалификационная работа юриста должна: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— носить творческий характер с использованием актуальных статистических данных и</w:t>
      </w:r>
      <w:r w:rsidR="008D4B5A" w:rsidRPr="00D3274F">
        <w:rPr>
          <w:bCs/>
        </w:rPr>
        <w:t xml:space="preserve"> </w:t>
      </w:r>
      <w:r w:rsidRPr="00D3274F">
        <w:rPr>
          <w:bCs/>
        </w:rPr>
        <w:t>действующих нормативных правовых актов;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— отвечать требованиям логичного и четкого изложения материала, доказательности и</w:t>
      </w:r>
      <w:r w:rsidR="008D4B5A" w:rsidRPr="00D3274F">
        <w:rPr>
          <w:bCs/>
        </w:rPr>
        <w:t xml:space="preserve"> </w:t>
      </w:r>
      <w:r w:rsidRPr="00D3274F">
        <w:rPr>
          <w:bCs/>
        </w:rPr>
        <w:t>достоверности фактов;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— отражать умения студента пользоваться рациональными приемами поиска, отбора,</w:t>
      </w:r>
      <w:r w:rsidR="008D4B5A" w:rsidRPr="00D3274F">
        <w:rPr>
          <w:bCs/>
        </w:rPr>
        <w:t xml:space="preserve"> </w:t>
      </w:r>
      <w:r w:rsidRPr="00D3274F">
        <w:rPr>
          <w:bCs/>
        </w:rPr>
        <w:t>обработки и систематизации информации, способности работать с нормативно-правовыми актами;</w:t>
      </w:r>
      <w:r w:rsidR="008D4B5A" w:rsidRPr="00D3274F">
        <w:rPr>
          <w:bCs/>
        </w:rPr>
        <w:t xml:space="preserve"> </w:t>
      </w:r>
      <w:r w:rsidRPr="00D3274F">
        <w:rPr>
          <w:bCs/>
        </w:rPr>
        <w:t>правильно оформлена (четкая структура, завершенность, правильное оформление</w:t>
      </w:r>
      <w:r w:rsidR="008D4B5A" w:rsidRPr="00D3274F">
        <w:rPr>
          <w:bCs/>
        </w:rPr>
        <w:t xml:space="preserve"> </w:t>
      </w:r>
      <w:r w:rsidRPr="00D3274F">
        <w:rPr>
          <w:bCs/>
        </w:rPr>
        <w:t>библиографических ссылок, списка литературы и нормативно-правовых актов, аккуратность</w:t>
      </w:r>
      <w:r w:rsidR="008D4B5A" w:rsidRPr="00D3274F">
        <w:rPr>
          <w:bCs/>
        </w:rPr>
        <w:t xml:space="preserve"> </w:t>
      </w:r>
      <w:r w:rsidRPr="00D3274F">
        <w:rPr>
          <w:bCs/>
        </w:rPr>
        <w:t>исполнения).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Выпускная квалификационная работа юриста оформляется в виде текста с приложением</w:t>
      </w:r>
      <w:r w:rsidR="008D4B5A" w:rsidRPr="00D3274F">
        <w:rPr>
          <w:bCs/>
        </w:rPr>
        <w:t xml:space="preserve"> </w:t>
      </w:r>
      <w:r w:rsidRPr="00D3274F">
        <w:rPr>
          <w:bCs/>
        </w:rPr>
        <w:t>графиков, таблиц, чертежей, карт, схем и других материалов, иллюстрирующих содержание</w:t>
      </w:r>
      <w:r w:rsidR="008D4B5A" w:rsidRPr="00D3274F">
        <w:rPr>
          <w:bCs/>
        </w:rPr>
        <w:t xml:space="preserve"> </w:t>
      </w:r>
      <w:r w:rsidRPr="00D3274F">
        <w:rPr>
          <w:bCs/>
        </w:rPr>
        <w:t>работы. Оптимальный объем выпускной квалификационной работы – 50-60 страниц</w:t>
      </w:r>
      <w:r w:rsidR="008D4B5A" w:rsidRPr="00D3274F">
        <w:rPr>
          <w:bCs/>
        </w:rPr>
        <w:t xml:space="preserve"> </w:t>
      </w:r>
      <w:r w:rsidRPr="00D3274F">
        <w:rPr>
          <w:bCs/>
        </w:rPr>
        <w:t>машинописного текста через полтора интервала.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3274F">
        <w:rPr>
          <w:b/>
          <w:bCs/>
        </w:rPr>
        <w:t>II. ПОРЯДОК ЗАЩИТЫ ДИПЛОМНОЙ РАБОТЫ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Защита дипломной работы проводится на заседании Государственной аттестационной</w:t>
      </w:r>
      <w:r w:rsidR="008D4B5A" w:rsidRPr="00D3274F">
        <w:rPr>
          <w:bCs/>
        </w:rPr>
        <w:t xml:space="preserve"> </w:t>
      </w:r>
      <w:r w:rsidRPr="00D3274F">
        <w:rPr>
          <w:bCs/>
        </w:rPr>
        <w:t>комиссии. К защите дипломной работы допускаются студенты: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— Не имеющие к началу итоговой государственной аттестации финансовой задолженности;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— Полностью и успешно выполнившие учебный план;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— Получившие положительные оценки по итоговым государственным экзаменам;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— Своевременно (не менее чем за месяц до начала итоговой государственной аттестации)</w:t>
      </w:r>
      <w:r w:rsidR="008D4B5A" w:rsidRPr="00D3274F">
        <w:rPr>
          <w:bCs/>
        </w:rPr>
        <w:t xml:space="preserve"> </w:t>
      </w:r>
      <w:r w:rsidRPr="00D3274F">
        <w:rPr>
          <w:bCs/>
        </w:rPr>
        <w:t>представившие полностью оформленную дипломную работу в соответствии с установленными</w:t>
      </w:r>
      <w:r w:rsidR="008D4B5A" w:rsidRPr="00D3274F">
        <w:rPr>
          <w:bCs/>
        </w:rPr>
        <w:t xml:space="preserve"> </w:t>
      </w:r>
      <w:r w:rsidRPr="00D3274F">
        <w:rPr>
          <w:bCs/>
        </w:rPr>
        <w:t>требованиями.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Для защиты дипломной работы студенту необходимо совместно с научным руководителем</w:t>
      </w:r>
      <w:r w:rsidR="008D4B5A" w:rsidRPr="00D3274F">
        <w:rPr>
          <w:bCs/>
        </w:rPr>
        <w:t xml:space="preserve"> </w:t>
      </w:r>
      <w:r w:rsidRPr="00D3274F">
        <w:rPr>
          <w:bCs/>
        </w:rPr>
        <w:t>подготовить выступление, в котором целесообразно остановиться на следующих вопросах: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1. Обоснование выбора темы дипломной работы.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2. Актуальность избранной темы.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3. Использованные в работе основные нормативно-правовые акты, учебная и научная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литература, статистические материалы и другие фактические данные.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4. Цель и задачи дипломного исследования.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5. Структура работы.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6. Результаты проведенного исследования: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— Обобщающие теоретические выводы;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— Практические предложения по совершенствованию действующего законодательства и</w:t>
      </w:r>
      <w:r w:rsidR="008D4B5A" w:rsidRPr="00D3274F">
        <w:rPr>
          <w:bCs/>
        </w:rPr>
        <w:t xml:space="preserve"> </w:t>
      </w:r>
      <w:r w:rsidRPr="00D3274F">
        <w:rPr>
          <w:bCs/>
        </w:rPr>
        <w:t>практике его применения.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Для выступления на защите студенту отводится до 10 минут, он должен быть готов ответить на</w:t>
      </w:r>
      <w:r w:rsidR="008D4B5A" w:rsidRPr="00D3274F">
        <w:rPr>
          <w:bCs/>
        </w:rPr>
        <w:t xml:space="preserve"> </w:t>
      </w:r>
      <w:r w:rsidRPr="00D3274F">
        <w:rPr>
          <w:bCs/>
        </w:rPr>
        <w:t>вопросы членов комиссии по содержанию работы, а также дать ответы по существу отмеченных в</w:t>
      </w:r>
      <w:r w:rsidR="008D4B5A" w:rsidRPr="00D3274F">
        <w:rPr>
          <w:bCs/>
        </w:rPr>
        <w:t xml:space="preserve"> </w:t>
      </w:r>
      <w:r w:rsidRPr="00D3274F">
        <w:rPr>
          <w:bCs/>
        </w:rPr>
        <w:t>рецензии недостатков. Доклад сопровождается электронной презентацией и раздаточным</w:t>
      </w:r>
      <w:r w:rsidR="008D4B5A" w:rsidRPr="00D3274F">
        <w:rPr>
          <w:bCs/>
        </w:rPr>
        <w:t xml:space="preserve"> </w:t>
      </w:r>
      <w:r w:rsidRPr="00D3274F">
        <w:rPr>
          <w:bCs/>
        </w:rPr>
        <w:t>материалом для членов комиссии.</w:t>
      </w:r>
    </w:p>
    <w:p w:rsidR="00884558" w:rsidRPr="00D3274F" w:rsidRDefault="00884558" w:rsidP="007B140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3274F">
        <w:rPr>
          <w:bCs/>
        </w:rPr>
        <w:t>Результаты защиты дипломной работы оцениваются по четырехбалльной системе. Обсуждение</w:t>
      </w:r>
      <w:r w:rsidR="008D4B5A" w:rsidRPr="00D3274F">
        <w:rPr>
          <w:bCs/>
        </w:rPr>
        <w:t xml:space="preserve"> </w:t>
      </w:r>
      <w:r w:rsidRPr="00D3274F">
        <w:rPr>
          <w:bCs/>
        </w:rPr>
        <w:t>результатов защиты каждой дипломной работы производится на закрытом заседании комиссии.</w:t>
      </w:r>
    </w:p>
    <w:p w:rsidR="00884558" w:rsidRPr="00BA2C92" w:rsidRDefault="00884558" w:rsidP="007B14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3274F">
        <w:rPr>
          <w:bCs/>
        </w:rPr>
        <w:t>Результаты защиты – оценка и решение о присуждении квалификации «юрист» — объявляются</w:t>
      </w:r>
      <w:r w:rsidR="008D4B5A" w:rsidRPr="00D3274F">
        <w:rPr>
          <w:bCs/>
        </w:rPr>
        <w:t xml:space="preserve"> </w:t>
      </w:r>
      <w:r w:rsidRPr="00D3274F">
        <w:rPr>
          <w:bCs/>
        </w:rPr>
        <w:t>студентам в день защиты после завершения обсуждения и утверждения протокола ее заседания</w:t>
      </w:r>
      <w:r w:rsidR="008D4B5A" w:rsidRPr="00D3274F">
        <w:rPr>
          <w:bCs/>
        </w:rPr>
        <w:t xml:space="preserve"> </w:t>
      </w:r>
      <w:r w:rsidRPr="00D3274F">
        <w:rPr>
          <w:bCs/>
        </w:rPr>
        <w:t>председателем Государственной аттестационной комиссии.</w:t>
      </w:r>
      <w:bookmarkStart w:id="0" w:name="_GoBack"/>
      <w:bookmarkEnd w:id="0"/>
    </w:p>
    <w:sectPr w:rsidR="00884558" w:rsidRPr="00BA2C92" w:rsidSect="007B140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97E"/>
    <w:multiLevelType w:val="hybridMultilevel"/>
    <w:tmpl w:val="B4CC7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C5CF6"/>
    <w:multiLevelType w:val="hybridMultilevel"/>
    <w:tmpl w:val="5668246C"/>
    <w:lvl w:ilvl="0" w:tplc="D84C5A16">
      <w:start w:val="1"/>
      <w:numFmt w:val="upperRoman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926AB0"/>
    <w:multiLevelType w:val="hybridMultilevel"/>
    <w:tmpl w:val="BC5CB2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6E9453F"/>
    <w:multiLevelType w:val="hybridMultilevel"/>
    <w:tmpl w:val="05BC5370"/>
    <w:lvl w:ilvl="0" w:tplc="1F9C28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AD54696"/>
    <w:multiLevelType w:val="hybridMultilevel"/>
    <w:tmpl w:val="7AE4E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22AFC"/>
    <w:multiLevelType w:val="hybridMultilevel"/>
    <w:tmpl w:val="704A52A8"/>
    <w:lvl w:ilvl="0" w:tplc="FE0217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4558"/>
    <w:rsid w:val="00054B57"/>
    <w:rsid w:val="000E4C9F"/>
    <w:rsid w:val="001075E0"/>
    <w:rsid w:val="00180FF5"/>
    <w:rsid w:val="001C35CD"/>
    <w:rsid w:val="001E3AB4"/>
    <w:rsid w:val="0025599C"/>
    <w:rsid w:val="002851F5"/>
    <w:rsid w:val="002B1BE9"/>
    <w:rsid w:val="002C096E"/>
    <w:rsid w:val="002C590E"/>
    <w:rsid w:val="00334A5E"/>
    <w:rsid w:val="00343DC9"/>
    <w:rsid w:val="00422D2F"/>
    <w:rsid w:val="004A41AD"/>
    <w:rsid w:val="00510224"/>
    <w:rsid w:val="005275F4"/>
    <w:rsid w:val="0054347D"/>
    <w:rsid w:val="005D0A8D"/>
    <w:rsid w:val="00614C9D"/>
    <w:rsid w:val="006433A2"/>
    <w:rsid w:val="006D1ED5"/>
    <w:rsid w:val="00750D73"/>
    <w:rsid w:val="007B1401"/>
    <w:rsid w:val="007B27CC"/>
    <w:rsid w:val="0087253A"/>
    <w:rsid w:val="00884558"/>
    <w:rsid w:val="008B4A7C"/>
    <w:rsid w:val="008D1B59"/>
    <w:rsid w:val="008D4B5A"/>
    <w:rsid w:val="008E24C0"/>
    <w:rsid w:val="009367F0"/>
    <w:rsid w:val="00961ED3"/>
    <w:rsid w:val="009749E9"/>
    <w:rsid w:val="00975950"/>
    <w:rsid w:val="009A32EF"/>
    <w:rsid w:val="009B1ADC"/>
    <w:rsid w:val="009F4CB4"/>
    <w:rsid w:val="00A17B70"/>
    <w:rsid w:val="00A3069F"/>
    <w:rsid w:val="00B15764"/>
    <w:rsid w:val="00B60AB0"/>
    <w:rsid w:val="00BA2C92"/>
    <w:rsid w:val="00BB568C"/>
    <w:rsid w:val="00C54F2F"/>
    <w:rsid w:val="00D3274F"/>
    <w:rsid w:val="00D36036"/>
    <w:rsid w:val="00EA5F86"/>
    <w:rsid w:val="00EC0991"/>
    <w:rsid w:val="00EC6774"/>
    <w:rsid w:val="00EC6C02"/>
    <w:rsid w:val="00F342FB"/>
    <w:rsid w:val="00FB6B5E"/>
    <w:rsid w:val="00FC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0E1647C-2D0E-4D1D-929C-A9C00AD7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3274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C9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3274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29983</Words>
  <Characters>170905</Characters>
  <Application>Microsoft Office Word</Application>
  <DocSecurity>0</DocSecurity>
  <Lines>1424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MUI</Company>
  <LinksUpToDate>false</LinksUpToDate>
  <CharactersWithSpaces>200488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OCHNOE</dc:creator>
  <cp:keywords/>
  <cp:lastModifiedBy>Irina</cp:lastModifiedBy>
  <cp:revision>2</cp:revision>
  <cp:lastPrinted>2011-10-12T06:42:00Z</cp:lastPrinted>
  <dcterms:created xsi:type="dcterms:W3CDTF">2014-08-01T16:15:00Z</dcterms:created>
  <dcterms:modified xsi:type="dcterms:W3CDTF">2014-08-01T16:15:00Z</dcterms:modified>
</cp:coreProperties>
</file>