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A8" w:rsidRDefault="00EC57A8">
      <w:pPr>
        <w:pStyle w:val="Heading"/>
        <w:jc w:val="center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НОРМЫ РАСХОДА ЭТИЛОВОГО СПИРТА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ДЛЯ ОРГАНИЗАЦИЙ И ПРЕДПРИЯТИЙ МИНЭНЕРГО СССР</w:t>
      </w:r>
    </w:p>
    <w:p w:rsidR="00EC57A8" w:rsidRDefault="00EC57A8">
      <w:pPr>
        <w:pStyle w:val="Heading"/>
        <w:jc w:val="center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Часть 1</w:t>
      </w:r>
    </w:p>
    <w:p w:rsidR="00EC57A8" w:rsidRDefault="00EC57A8">
      <w:pPr>
        <w:pStyle w:val="Heading"/>
        <w:jc w:val="center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УТВЕРЖДЕНЫ Заместителем министра энергетики и электрификации СССР В.Н.Кондратенко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Начальник Главного технического управления строительства А.П.Гущин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Директор института А.А.Кошкин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ВВЕДЕНИЕ</w:t>
      </w:r>
    </w:p>
    <w:p w:rsidR="00EC57A8" w:rsidRDefault="00EC57A8">
      <w:pPr>
        <w:pStyle w:val="Heading"/>
        <w:jc w:val="center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Настоящие нормы служат основой для плановых расчетов потребности этилового спирта и являются средством контроля и учета.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Нормы составлены на основе государственных и отраслевых стандартов, технических условий на изделия, ведомственных нормативных документов, инструкций по эксплуатации приборов и оборудования, чертежей изделий, подлежащих обработке этиловым спиртом.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Нормы распространяются на применение технического спирта этилового ректификованного (ГОСТ 18300-72) и гидролизного (ГОСТ 17299-78), пищевого ректификованного (ГОСТ 5962-67).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Единицей измерения этилового спирта является единица объема (мл, л, дал) безводного спирта (абсолютного алкоголя) при температуре +20 °С.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Нормативы расхода, приведенные в настоящем сборнике, указаны в литрах безводного спирта, кроме табл.44 и 45, где нормы даны в литрах этилового спирта, имеющего крепость (объемное содержание) 96 объемных процентов (% об.) при температуре +20 °С.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Расчет потребности производится в декалитрах безводного спирта (1 дал =10 л).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При учете этилового спирта определению подлежат: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а) масса водно-спиртового раствора в кг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б) содержание спирта в растворе в объемных процентах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в) объем безводного спирта в растворе в литрах безводного спирта.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Правила по приемке, хранению, отпуску и учету этилового спирта приведены в "Инструкции</w:t>
      </w:r>
      <w:r>
        <w:rPr>
          <w:rFonts w:ascii="Courier New" w:hAnsi="Courier New" w:cs="Courier New"/>
          <w:color w:val="000000"/>
        </w:rPr>
        <w:t>+</w:t>
      </w:r>
      <w:r>
        <w:rPr>
          <w:color w:val="000000"/>
        </w:rPr>
        <w:t>" (приложение 4), куда включены рекомендуемые формы бланков учета и контроля отпуска спирта, а также таблицы для определения содержания этилового спирта в водно-спиртовых растворах, утвержденные Госстандартом СССР (приложения 4а и 4б).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Для определения потребности в этиловом спирте на эксплуатацию автомобильного транспорта в зимнее время следует пользоваться табл.44 и приложениями 1, 2, 3, разработанными НИИАТ Минавтотранса РСФСР.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Нормативы расхода спирта на протирку при эксплуатации ЭВМ разработаны с учетом 3-сменной загрузки.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Для расчета годовой потребности в этиловом спирте на эксплуатационные нужды химических цехов электрических станций следует пользоваться "Методическими указаниями по организации и объему химического контроля воднохимического режима на тепловых электростанциях" РД-34 M.188.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Потребность в этиловом спирте на эксплуатацию нестандартного оборудования и приборов, не вошедших в настоящие Нормы, следует рассчитывать по нормативам, приведенным в табл.21.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При проведении промывочных операций и испытаний в спиртовых ваннах необходимо предусматривать возврат этилового спирта, бывшего в употреблении.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Потери крепости спирта после проведения работ устанавливаются химической лабораторией предприятия.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Отработанный спирт подлежит регенерации (очистке) или фильтрации от механических примесей для последующего его использования на менее ответственных операциях в соответствии с заключением химической лаборатории.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Спирт, непригодный для дальнейшего использования, загрязненный токсическими веществами, по заключению химической лаборатории подлежит уничтожению.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1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paсxода этилового спирта марки А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производственно-технические нужды для атомных электростанций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10"/>
        <w:gridCol w:w="6045"/>
        <w:gridCol w:w="1275"/>
        <w:gridCol w:w="1170"/>
      </w:tblGrid>
      <w:tr w:rsidR="00EC57A8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 п.п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приборов оборудования, вид работ, содержание операций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Сборка верхнего блока, ревизия и испытание приводов АРК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Монтаж внутрикорпусных устройств реактора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1,267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Монтаж перегрузочной машины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25,350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Монтаж транспортно-технологического оборудования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Промывка кассет и деталей во время перегрузки и нагрузки реактора (обезжиривание и обезвоживание)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Промывка поглощающих вставок реактора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Консервация и расконсервация приводов АРК, находящихся в ЗИП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Испытание нихромовых рубашек спецнасосов: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ЦЭН-133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ЦЭНОР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жe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ЦЭНОЗ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ГЦН-133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полистиролового клеммника (на 1 плиту)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ионизационных камер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энергоблоков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АЭС-2М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ИПП-2А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щитов ШАР N 1,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 блоков: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УКРМ, УКР, УКА, УT, БУТ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БНК, ЭМЭ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БАР-2М, БЗЭ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нормирующих преобразователей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приборов АИ-100-1, АИ-256: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переключателей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пайки электромонтажа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свинцового ломика и датчика анализатора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л/комплект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приборов AИ-128: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переключателей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пайки электромонтажа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дезактивация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БЗ-15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промывка пересчетных декад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синхронного диска и оптической системы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дезактивация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полуавтомата КГО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стойки и датчиков КГО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датчика УСД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проточной камеры поверхностью 150 см</w:t>
            </w:r>
            <w:r w:rsidR="003C708F">
              <w:rPr>
                <w:color w:val="000000"/>
                <w:position w:val="-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установки вывода информации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установок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ПВД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"Прохлада"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Ревизия гамма-камеры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установки электроосаждения: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дезактивация диска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проточной части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кристалла ФЗУ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сопротивления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реактиметра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радиоэлектронных установок типов "ЛАД", "Яблоня", "Сирень"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пробоотработанных емкостей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исследуемых образцов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интерсиметров ПCC-1 и ИСС-8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A3-1 (реле-искатель, Ф3У, автомат ФЗУ)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Обезжиривание и дезактивация активационных детекторов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Дезактивация германиевого детектора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Дезактивация кассет альфа-спектрометра "Амур" после измерения активности проб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Дезактивация каналов коллиматоров для измерения гамма-спектров ТВЭЛов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л/операцию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Ремонт привода СУЗ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Профилактика и дезактивация специальной телевизионной установки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Обработка сварных образцов-спутников: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 микроструктура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л/шлиф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 макроструктура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Подготовка штепсельного разъема привода СУЗ перед герметиком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Подготовка ионизационной камеры к распайке и уплотнению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Уничтожение отходов металлического натрия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л/г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рабочих поверхностей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л/см</w:t>
            </w:r>
            <w:r w:rsidR="003C708F">
              <w:rPr>
                <w:color w:val="000000"/>
                <w:position w:val="-4"/>
              </w:rPr>
              <w:pict>
                <v:shape id="_x0000_i1026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установки централизованного контроля А701-03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спектрометрического прибора "ЛАНГУР":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переключателей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пайки электромонтажа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44 </w:t>
            </w: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Профилактика лабораторного полупроводникового детектора излучения: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и дезактивация детектора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 промывка и дезактивация зарядочувствительного предусилителя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Очистка и дезактивация: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оптической системы УЛМ-1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активной трубки лазера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перископа PВП-456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перископа РВП-489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Промывка смотровых стекол (освинцованных) закрытых пультов центральных залов, бассейнов выдержки, операторов горячей камеры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л/промывку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разрывной машины марки 1689P-1: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 промывка вакуумной системы трубопроводов тепловых экранов внутренней поверхности испытательной камеры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л/операцию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контактов электрической проводки и электрических приборов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диффузионного насоса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48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и дезактивация приборов типа "ЛИС"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подвесок ионизационных камер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и дезактивация проволочных индикаторов при облучении в реакторе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л/операцию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и дезактивация датчиков прямого заряда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измерительных каналов при постановке в реактор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л/см</w:t>
            </w:r>
            <w:r w:rsidR="003C708F">
              <w:rPr>
                <w:color w:val="000000"/>
                <w:position w:val="-4"/>
              </w:rPr>
              <w:pict>
                <v:shape id="_x0000_i1027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0,0036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фотоэлектронных умножителей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приборов "Вишня"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свинцовых ломиков, счетчиков и подложек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л/комплект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центрифуг с пробирками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ионизационной камеры (V - 70л)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пробоотборных емкостей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Очистка и обезвоживание установки для определения количества газа и объема под оболочкой ТВЭЛов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и обезвоживание перископа в горячей воде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Дезактивации оптической системы микроскопа МИМ-7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оптической системы микротвердомера ПМТ-3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Электрополировка образцов из сплавов циркония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л/образец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установок КГО "Шквал"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спецустановки "Уран"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TВC во время перегрузки реактора (обезжиривание и обезвоживание)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л/см</w:t>
            </w:r>
            <w:r w:rsidR="003C708F">
              <w:rPr>
                <w:color w:val="000000"/>
                <w:position w:val="-4"/>
              </w:rPr>
              <w:pict>
                <v:shape id="_x0000_i1028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0,0036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ДКЭ во время перегрузки реактора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л/операцию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и дезактивация кювет и оптической части прибора ФЗК-М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и дезактивация датчиков к прибору ДИС-56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и дезактивация электродов к РН-метру ЛПУ-0,1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и дезактивация пламяфотометра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прибора ПГФ "Водород"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Дезактивация ионообменных колонок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Дезактивация выпрямителя для снятия электрохимических отложений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Дезактивация, обезжиривание и обезвоживание образцов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Промывка рабочей полосы пробоотборника дистиллятора натрия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Подготовка к работе газовакуумной камеры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Высушивание прибора "Мугдан"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радиометрической установки: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- дезактивация свинцового ломика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л/прибор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 контактов сопротивления схемы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Дезактивация камеры Туркина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Дезактивация датчиков переносных и локальных приборов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Дезактивация датчиков и подложек лабораторных установок типов "Волна", АП-9, П-12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датчиков приборов УСИТ-1, УСИТ-1Б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6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Дезактивация блоков радиометрической аппаратуры при выносе в чистую зону для ремонта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</w:tbl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Таблица 2 </w:t>
      </w:r>
    </w:p>
    <w:p w:rsidR="00EC57A8" w:rsidRDefault="00EC57A8">
      <w:pPr>
        <w:jc w:val="center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Нормативы расхода этилового спирта по ГОСТ 17299-78 марки А на монтаж, ревизию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и обслуживание основного оборудования электростанций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80"/>
        <w:gridCol w:w="2850"/>
        <w:gridCol w:w="1365"/>
        <w:gridCol w:w="1200"/>
        <w:gridCol w:w="1650"/>
        <w:gridCol w:w="1350"/>
      </w:tblGrid>
      <w:tr w:rsidR="00EC57A8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 п.п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оборудования, вид работ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Тип, марка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Напряжение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Мощность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 на единицу оборудования,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Монтаж и ревизия силовых трансформаторов 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6,3-75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6,3-200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154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6,3-200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20-200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200-400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330 кB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75-200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млн.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630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400-500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75-200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400-500 kb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200-400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ТЦ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0,63-1,0 млн.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ОРЦ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300-500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ТЦ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600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АОДЦТН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665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Монтаж реакторов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РОДЦ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РОДЦ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 тыс. кВА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Монтаж котлов паропроизводительностью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 т/ч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 т/ч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210-230 т/ч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160-170 т/ч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BК-180 Гкал/ч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BК-100 Гкал/ч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Монтаж и ревизия воздушных выключателей 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154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220 кB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400-500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Монтаж турбин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 МВт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300 МВт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 мВт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160 мВт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 МВт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 МВт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 МВт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 МВт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МВт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Монтаж маслонаполненных кабельных линий низкого давления 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220 кB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среднего давления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высокого давления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400-500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Монтаж концевых муфт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МКМН-110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МКМН-220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220 кВ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МКАПв-64/110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110 кВ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МКВДТ-220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220 кВ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Монтаж соединительных муфт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МСМН-110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МСАПв-64/100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110 кВ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СМВ ДТ-4/220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220 кВ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СРМВДТ-4-220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220 кВ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МСМН-220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220 кВ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Монтаж кабельного ввода в эхогазовую ячейку 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ВКРЭ-110Н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ВКРЭ-220ВТ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ВКРЭ-110П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Монтаж стопорной муфты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МСТМНЭ-110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Монтаж и наладка агрегата подпитки для кабеля высокого давления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АПУ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Испытание пробы масла и жидкости из кабельных линий 110-220 кВ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110-220 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Обезжиривание и обезвоживание 2 стыков резиновых уплотнений цапф лопастей рабочего колеса поворотно-лопастной гидротурбины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Протирка опорного диска подпятника гидрогенератора с площадью опорной поверхности, м</w:t>
            </w:r>
            <w:r w:rsidR="003C708F">
              <w:rPr>
                <w:color w:val="000000"/>
                <w:position w:val="-4"/>
              </w:rPr>
              <w:pict>
                <v:shape id="_x0000_i1029" type="#_x0000_t75" style="width:8.25pt;height:17.25pt">
                  <v:imagedata r:id="rId4" o:title=""/>
                </v:shape>
              </w:pict>
            </w:r>
            <w:r>
              <w:rPr>
                <w:color w:val="000000"/>
              </w:rPr>
              <w:t>: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до 3-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3-5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5-8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8-10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Промывка сегментов и втулок подшипника гидрогенератора при диаметре шейки вала под подшипник, м 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до 1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1-1,5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св. 1,5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Промывка 2-х прокладок маслоприемника гидротурбины поворотно-лопастного типа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Таблица 3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ГОСT 18300-72 марки 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строительстве объектов связи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915"/>
        <w:gridCol w:w="1500"/>
        <w:gridCol w:w="1635"/>
        <w:gridCol w:w="1635"/>
      </w:tblGrid>
      <w:tr w:rsidR="00EC57A8">
        <w:tc>
          <w:tcPr>
            <w:tcW w:w="3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Наименование, содержание работ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расхода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ед. изм.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Установка, монтаж и настройка аппаратуры уплотнения связи 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ИКМ-12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л/систему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ИКМ-15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КНК-6Т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КНК-12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В-2-2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"Кама"</w:t>
            </w:r>
          </w:p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 РСЛУ-М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Установка, монтаж и настройка установки оперативной телефонной связи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"Кристалл-30"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л/установку (коммутатор)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"Кристалл-70"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"Кристалл-110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Установка, монтаж и тренировка, станции административной связи 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’’Псков-1"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л/установку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"Темп-40"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Установка, монтаж и тренировка коммутаторов 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КД-18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л/установку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КД-36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КДСР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Установка, монтаж и тренировка приставок диспетчерской связи 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ПСД-10/10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ПСД-20/20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Станционные работы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Монтаж кабелей, проводов и кроссировок на оборудование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мл/1 конец жилы </w:t>
            </w: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Монтаж экранированных ВЧ-кабелей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мл/1 конец жилы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Монтаж экранированных НЧ-проводов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Монтаж кабелей на оборудовании АТСК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ТСВ20х3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ТСВ20х2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ТСВ10х3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TCB10x2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ТСВ 5хЗ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TCB 5х2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Кроссировка линий (кабелей) в кроссе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64,0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Электрическая проверка стативов и плат (ЛАЦ, полуавтоматики и телеграфа)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л/1 статив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Электрическая проверка и тренировка оборудования АТСК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Монтаж АТСК емкостью до 300 номеров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AТCК-100/2000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л/1 статив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свыше 300 номеров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АТСК-100/2000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Электрическая проверка, настройка и тренировка АТСК емкостью до 300 номеров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АТСК-100/2000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свыше 300 номеров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ATCК-100/2000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Кабельные линии связи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Настройка кабельных линий связи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л/100 каналокм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Монтаж защитных полос и рамок с разделительными гнездами 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ТПП15х2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л/полосу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ТПП25х2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ТПП40х2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1,28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Слаботочные работы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Подключение коаксимального распределительного кабеля спуска PК-75-9-12 в коробке УАР-6,1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Мл/спуск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Подключение кабеля снижения РК-75-4-12 к антенной коробке АК 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КСКПТ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ТАКП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Подсоединение жил кабеля ТПП 10х2 к плинту коробки КРТ 10х2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мл/комплект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и монтаж телевизионных распределительных коробок КPT-6-12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антенны телевизионной коллективного пользования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4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на эксплуатацию оборудования СДТУ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940"/>
        <w:gridCol w:w="15"/>
        <w:gridCol w:w="2025"/>
        <w:gridCol w:w="15"/>
        <w:gridCol w:w="1500"/>
        <w:gridCol w:w="15"/>
        <w:gridCol w:w="1200"/>
        <w:gridCol w:w="15"/>
        <w:gridCol w:w="1335"/>
      </w:tblGrid>
      <w:tr w:rsidR="00EC57A8">
        <w:tc>
          <w:tcPr>
            <w:tcW w:w="2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оборудования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 оборудования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 спирта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профилактик 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профилактик*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906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* Соответствует оригиналу. - Примечание "</w:t>
            </w:r>
            <w:r w:rsidR="004A04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".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Оборудование и вводной щит релейной АТС-10/40 (на 100 номеров монтированной емкости)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АТС-10/40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Оборудование декадно-шаговых АТС (на 100 номеров монтированной емкости)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 типы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Оборудование координатных ATC50/200 с ВКУ (на 100 номеров монтированной емкости)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АТС50/200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ГОСТ 17299-78 </w:t>
            </w: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Оборудование координатных ATC100/2000 с ВКУ и кроссом (на 1000 номеров монтированной емкости)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АТС100/2000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0,5402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Квазиэлектронные АТС типа ЕСК-400Е (50 номеров монтированной емкости)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ЕСК-400Е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Ручные телефонные станции МБ и ЦБ (на 100 номеров монтированной емкости)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 типы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Междугородные коммутаторы (на 60 каналов)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 типы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Коммутатор оперативной связи (на 1 коммутатор)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Для всех типов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до 20 номеров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до 50 номеров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свыше 50 номеров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Аппаратура автонабора и приставок дублирования сигналов </w:t>
            </w: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Автонабор "24"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"Элетап"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ПДСВ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Диспетчерские коммутаторы ЭДТС-55 и ЭДТС-66 (на 1 коммутатор)</w:t>
            </w: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ЭДТС-55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ЭДТС-66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емкостью 30 номеров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емкостью 60 номеров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Аппаратура дальней автоматической телефонной связи энергосистем АДАСЭ-П 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(на 6 трансляторов)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АДАСЭ-П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Комплекты дальнего набора КДНЭ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КДНЭ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стройка на 5 КДНЭ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стройка на 25 КДНЭ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Выпрямители ВУК-67/70 и ВУК-90/25 (на 10 выпрямителей)</w:t>
            </w: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ВУК-67/70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ВУК-90/25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Зарядные выпрямители ЭВБ-82/5 и ЭВБ-82/10 (на 10 выпрямителей)</w:t>
            </w: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ЭВБ-82/5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ЭВБ-82/10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Выпрямители ВБ-60/5 и ВБ-60/10 (на 10 выпрямителей)</w:t>
            </w: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ВБ-60/5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 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ВБ-60/10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Блоки автоматики и заряда БАЗ и БАЗ-2 </w:t>
            </w: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БАЗ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БАЗ-2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автоблокировки (на 1 километр)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 типы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электрической сигнализации (на централизованную стрелку)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 типы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Аппаратура систем передачи (на один полукомплект):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1. Одно и двухканальная аппаратура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АСК-РС, АСК-1С, АСК-1Р, АСК-IУ, ВЧА-1ТФ, АРС-64, ТСД-70;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В-2, В-2-2, ПВ-2-2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2. Каналообразующая аппаратура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ТАТ-65, АПТ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Трехканальная аппаратура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ВЧА-3ТФ, В-3-3, ПВ-3-3, АСК-3С, АСК-3Р, АСК-3У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4. Шестиканальная аппаратура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5. Двенадцатиканальная аппаратура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Z-12 "Искра", Z-12 F-E; B-12-2; B-12, 3; ПВ-12-2; ПВ-12-3; ВУС-12-3; УВО-12-2; УВО-12-3; FВО-12-3; ТN-12ТК; TN12-ТК-Е; НУПТ-12ТК-Е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 Двадцатичетырехканальная аппаратура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7. Шестидесятиканальная аппаратура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К-60; К-60П; НУПК-60П; ОУПК-60П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Аппаратура телемеханики: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(Примечание: к п.20.1, 20.3</w:t>
            </w:r>
            <w:r w:rsidR="003C708F">
              <w:rPr>
                <w:color w:val="000000"/>
                <w:position w:val="-4"/>
              </w:rPr>
              <w:pict>
                <v:shape id="_x0000_i1030" type="#_x0000_t75" style="width:9.75pt;height:9.75pt">
                  <v:imagedata r:id="rId5" o:title=""/>
                </v:shape>
              </w:pict>
            </w:r>
            <w:r>
              <w:rPr>
                <w:color w:val="000000"/>
              </w:rPr>
              <w:t>20.5 при использовании в аппаратуре релейных коммутационных устройств количество спирта-ректификата увеличивается из расчета 0,1 л на 100 контактов)</w:t>
            </w: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 стойка аппаратуры (полукомплект)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Аппаратура телемеханики: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 стойка аппаратуры (полукомплект)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ТМ-511; ТМ-512; МКТ; МКТ-2; ТМ-800В; ТМ-320; Т120-1РС; УТК-1; УТИ-1; ВРТФ-1; ВРТФ-3; УТБ-3; УВТС-3; ВРТ-53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панель диспетчерского щита (светлая)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 типы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панель диспетчерского щита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 типы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пульт диспетчерский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все типы (Примечание: Годовой расход материалов на техническое обслуживание микро-ЭВМ и устройства ввода-вывода информации, входящих в состав телемеханических комплексов, определяется но нормам расхода материалов на техническое обслуживание вычислительной техники)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Магнитофоны (на 5 магнитофонов)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ШХР-204; ШХР-208; ШХР-4; ШХР-8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0,001367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Радиостанции (на 10 радиостанций)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ФМ10/164 и все ее модификации; Гранит; Гроза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Радиорелейные станции (на 1 радиорелейную станцию)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ДМ400/6; ДМ400/32А; ДМ400/32М; PPC-1M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Вводно-коммутационная и испытательская аппаратура:</w:t>
            </w: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ВКС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ВС, ВИС, ИС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ИCTМ; СПМ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17299-78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Промышленные телевизионные установки (на 1 канал)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Передающая аппаратура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КТП, УH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6962-67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0,02175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Промежуточная аппаратура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видеокоммутатор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ВК, БКД; ЛУ, УР; БПК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б) система тревожной сигнализации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0,0132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в) видеорегистрирующее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г) блок дополнительной информации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БДИ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д) монитор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 типы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Приемная сторона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в) пульт дистанционного управления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ПУ-85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пульт программированного выбора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 типы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ГОСТ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ind w:firstLine="315"/>
        <w:jc w:val="both"/>
        <w:rPr>
          <w:color w:val="000000"/>
        </w:rPr>
      </w:pPr>
    </w:p>
    <w:p w:rsidR="00EC57A8" w:rsidRDefault="00EC57A8">
      <w:pPr>
        <w:ind w:firstLine="31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Таблица 5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Нормативы расхода этилового спирта марки А по ГОСТ 17299-78 на протирку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эксплуатации электрографической аппаратуры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 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070"/>
        <w:gridCol w:w="15"/>
        <w:gridCol w:w="1440"/>
        <w:gridCol w:w="15"/>
        <w:gridCol w:w="2880"/>
        <w:gridCol w:w="15"/>
        <w:gridCol w:w="1485"/>
        <w:gridCol w:w="15"/>
        <w:gridCol w:w="1320"/>
      </w:tblGrid>
      <w:tr w:rsidR="00EC57A8"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приборов, оборудования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Марка, тип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устройств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профилактик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расхода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I. Аппараты светокопировальные </w:t>
            </w: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Ртутно-кварцевая лампа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Наружная поверхность стеклянного цилиндра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СКА-3, СКА-8, ВА-103-3, ВА-130 </w:t>
            </w: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Ртутно-кварцевая лампа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Наружная поверхность стеклянного цилиндра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СКМН-1000-200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Люминесцентная лампа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Стеклянный цилиндр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II. Аппараты электрографического копирования: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1. Плоскостного типа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ЭРА-М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Селеновая пластина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Через каждые 40 экспонирований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Объектив репродукционной камеры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Экран оригиналодержателя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ЭРА-2 (ЭП-22р)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Селеновая пластина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через каждые 40 экспонирований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Объектив репродукционной камеры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Экран оригиналодержателя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BEГA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Селеновая пластина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через каждые 40 экспонирований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Объектив репродукционной камеры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Экран оригиналодержателя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Пылорис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Селеновая пластина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через каждые 40 экспонирований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Геха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Оптика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Объектив, экран оригиналодержателя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ЭП-12РМ2 (ЭРА-12РМ)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Селеновая пластина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через каждые 40 экспонирований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Объектив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Экран оригиналодержателя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Ротационного типа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ЭР-11-К1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Селеновый цилиндр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Контакты устройств программного и магнитного пускателя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Контакты разъемов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Механизм привода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ЭР-300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Селеновый цилиндр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ЭР-300М1, ЭР-300К2 </w:t>
            </w: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Селеновый цилиндр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ЭР-420Р (РЭМ-420/600)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Селеновый цилиндр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ЭР-420К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ЭР-620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Селеновый цилиндр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(ЭР-620К)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ЭР-620К3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Селеновый цилиндр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ЭР-620К4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Селеновый цилиндр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ЭР620Р-Р1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Селеновый цилиндр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Рэнк Ксерокс-660, Рэнк Ксерокс-720, Рэнк Ксерокс-813, Рэнк Ксерокс-914, Рэнк Ксерокс-3100, Рэнк Ксерокс-3600, Canon NP-5000 </w:t>
            </w: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Селеновый цилиндр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Оптика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Ленточного типа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У-Бикс 750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4. Непосредственного копирования с листового и оброшюрованного материалов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ЭН-12К1-1, 0се-1400, Аресо, Remington R3, ЭФА-300К, А-В-Disk-680 </w:t>
            </w: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Шины высокого напряжения и контакты токосъемника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Отражатель осветителя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Объектив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Электрофот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Костер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III. Аппараты электромокрового копирования </w:t>
            </w: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Элика, Элика-С,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Оптика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Ротари-2200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Оптика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250 </w:t>
            </w: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IV. Аппараты термокопирования </w:t>
            </w: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Транспортерная лента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Рефлектор инфракрасной ленты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V. Ротатор автоматический </w:t>
            </w: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Гестетнер-366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0,010*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Циклос М12В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Сетка, валики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0,040**</w:t>
            </w: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VI. Прибор гектографической печати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ПГП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 каждые 100 оттисков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Гектографы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ГС-А3-2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каждые 100 копий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ГВ-А3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ГС-А4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TПA-1A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Получение копий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 каждые 100 копий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Заполнение большого фильтра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Заполнение малого фильтра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VII. Машины печатные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Ромайор, Ромайор 1-V, Ромайор 312, Ротапринт РМ-4, Ротапринт Р18/75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 каждые 1000 краскопрогонов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0,006**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9255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* Для приготовления смывки керосин-спирт в соотношении 1:3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** Для приготовления смывки уайт-спирит 90%, спирт 10%.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rPr>
                <w:color w:val="000000"/>
              </w:rPr>
            </w:pPr>
            <w:r>
              <w:rPr>
                <w:color w:val="000000"/>
              </w:rPr>
              <w:t>VIII. Фотонаборная машина</w:t>
            </w:r>
          </w:p>
          <w:p w:rsidR="00EC57A8" w:rsidRDefault="00EC57A8">
            <w:pPr>
              <w:ind w:firstLine="180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Хедлайнер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Диск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IX. Наборно-пишущие машины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Джасторайтер, Веритайпер, ИГВ, ИБМ-72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rPr>
                <w:color w:val="000000"/>
              </w:rPr>
            </w:pPr>
            <w:r>
              <w:rPr>
                <w:color w:val="000000"/>
              </w:rPr>
              <w:t>X. Аппарат для глянцевания и сушки бумаги</w:t>
            </w:r>
          </w:p>
          <w:p w:rsidR="00EC57A8" w:rsidRDefault="00EC57A8">
            <w:pPr>
              <w:ind w:firstLine="180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АЛСО-5М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rPr>
                <w:color w:val="000000"/>
              </w:rPr>
            </w:pPr>
            <w:r>
              <w:rPr>
                <w:color w:val="000000"/>
              </w:rPr>
              <w:t>XI. Читально-</w:t>
            </w:r>
          </w:p>
          <w:p w:rsidR="00EC57A8" w:rsidRDefault="00EC57A8">
            <w:pPr>
              <w:ind w:firstLine="180"/>
              <w:rPr>
                <w:color w:val="000000"/>
              </w:rPr>
            </w:pPr>
            <w:r>
              <w:rPr>
                <w:color w:val="000000"/>
              </w:rPr>
              <w:t>копировальный аппарат</w:t>
            </w:r>
          </w:p>
          <w:p w:rsidR="00EC57A8" w:rsidRDefault="00EC57A8">
            <w:pPr>
              <w:ind w:firstLine="180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ЭП-11М2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Селеновая пластина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Через каждые 40 экспонирований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08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180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180"/>
              <w:rPr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Оптика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6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ГОСТ 18300-72 на протирку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эксплуатации электронных управляющих вычислительных комплексов,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вычислительных машин общего назначения и дополнительных устройств к ним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145"/>
        <w:gridCol w:w="1395"/>
        <w:gridCol w:w="2160"/>
        <w:gridCol w:w="1575"/>
        <w:gridCol w:w="1065"/>
        <w:gridCol w:w="945"/>
      </w:tblGrid>
      <w:tr w:rsidR="00EC57A8"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устройства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Шифр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профи- лактик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 на  профи- 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М-2000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НМЛ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Лентопротяжный механизм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ЛПМ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A2112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Пульт программиста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A3410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А2320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ленточное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А211О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ленточное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УПДЛ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Линия связи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ЛС-2А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АЦПУ-128-2М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связи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2А/АВ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Инженерный пульт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М-400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БПР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Блок оперативной памяти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БОП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ввода-вывода памяти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УВВПМ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для расширения комплекса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Фотосчитывающее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PS-1501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ленточный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ПЛ-150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М-3000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НМЛ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Лентопротяжный механизм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ЛПМ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А2112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Пульт программности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А310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А2320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ленточное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A2111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ленточное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УПДЛ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АЦПУ-128-2М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Инженерный пульт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связи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2А/2В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Линия связи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ЛC-2A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М-4000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НМЛ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Лентопротяжный механизм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ЛПМ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ввода-вывода через пишущую машину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алфавитно-цифровой печати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А-3210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А-2320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перфокарты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А-7010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межранговой связи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2А/2В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П-4000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М-4030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A-1411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электропитания процессора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A-8111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распределительное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А-8211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оперативной памяти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А-21111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электропитания памяти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А-8112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A-3181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НМД и НМБ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A-3281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Накопитель на магнитных дисках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ЕС-5052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перфокарты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A-4116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A-4214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М-4030-1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A-1412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электропитания процессора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A-8116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оперативной памяти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A-21117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распределительное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A-8212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Пульт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А-5531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Последовательно- 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ДЗМ-180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A-4116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А-4214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A-3181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ЕС-5012-01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перфокарту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управления накопителями на сменных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A-3283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сменных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ЕC-5061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ЕС-7033/ДШ3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М-5000Д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Процессор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Р-121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Оперативная память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Р-121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Интерфейсные блоки управления периферийными устройствами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Р-121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Перфораторы карточные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Р-630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Р-640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ввода-вывода перфоленточное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Р-510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Пульт оператора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Р-210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АЦПУ-128-3М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Контрольник карточный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КА80-2/2М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карточный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ПА80-2/2М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магнитных дисках с кассетами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Р-412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М-5010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Р-121Е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карточный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Р-630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Р-640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ввода-вывода с перфоленты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Р-510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Пульт оператора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Р-210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АЦПУ-128-3М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накопителями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Р-360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магнитных дисках с кассетами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P-412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Накопитель на магнитных дисках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Р-412А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M-5100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Р-122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Пульт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P-212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Р-512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P-610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карточный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Р-630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АЦПУ-128-3М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EC-5012-01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Накопитель на магнитных дисках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P-414M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P-421А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Р-421Б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M-6000 (комплекс-5)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A-131-3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Преобразователь аналого-цифровой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А-611-4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Канал межпроцессорной связи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A-153-1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Дуплексный регистратор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A-491-3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управления коммутаторами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A-612-1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Усилитель сигналов низкого уровня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A-613-1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Аналого-цифровой преобразователь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А-622-8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Таймер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A-129-1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Коммутатор контактный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А-612-5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позиционного управления контактный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A-641-6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группового управления выводом дискретной информации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А-641-11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наращивания вывода дискретной информации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А-641-13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A-411-4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ввода-вывода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A-531-2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печати технологической информации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А-521-2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А-421-2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печати с клавиатурой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A-631-8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Коммутатор бесконтактный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А-612-9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нормализации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А-613-2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фильтров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А-613-6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ввода импульсных сигналов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А-623-1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группового управления вводом дискретной информации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А-622-1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ввода дискретной информации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А-622-2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ввода инициативных сигналов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А-622-4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кодового управления бесконтактный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A-641-2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кодового управления контактный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A-841-5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М-6000 (Комплекс-11)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магнитных дисках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А-322-3/6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Станция индикации данных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А-542-2/7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параллельной печати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А-522-5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Адолтер разветвителя сопряжения 2К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А-723-2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Разветвитель сопряжения 2К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А-151-2/1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кодового управления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А-641-5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группового управления выводом дискретной информации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A-622-1/7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Разветвитель связи с объектом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A-714-1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кодового управления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А-641-2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Преобразователь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A-631-2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ввода инициативных сигналов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А-622-4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Канал прямого доступа в память (М-6000)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A-152-1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Расширитель ввода-вывода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A-491-5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оперативное запоминающее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А-211-8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наращивания памяти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A-151-2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Комплекс устройств отображения информации на цветных ЭЛТ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СОДИ-4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0,630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нормализации ИВ-500М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УНС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и преобразования ИВ-500М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УУП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М-7000 (комплекс-7)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Алфавитно-цифровой видеотерминал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А-544-8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A-421-2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A-411-4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печати с клавиатурой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А-531-3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Пульт проверки блоков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ППБ-302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ППБ-21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Станция индикации графических данных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A-532-1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Таймер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А-129-2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Дуплексный регистр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А-491-8М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контроля и перезапуска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A-129-3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A-131-7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Оперативное запоминающее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А-211-14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параллельной печати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А-522-5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Канал прямого доступа в память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А-152-5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Арифметический универсальный расширитель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А-131-6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Расширитель ввода-вывода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А-491-4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A-322-2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Колодка соединительная универсальная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быстрой передачи данных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А-723-1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для подготовки данных на перфоленте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ЕС-9021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ЕС-2020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НМД и НМБ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ЕC-5551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сменных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ЕС-5056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перфокарту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Блок стандартного сопряжения с каналами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ЕC-7070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на перфокартах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на перфоленте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перфокарты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ЕС-2622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ЕС-5561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ЕС-5061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ЕC-6022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на перфокарте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на перфоленте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ЕС-9024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Пульт управления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ЕС-7077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ЕС-2030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0,375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Пишущая машинка с блоком управления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перфокарту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Печатающее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управления ВЭу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управления ВЭу на магнитных дисках и барабанах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ЕС-5551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ЕС-5056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информации на перфокартах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информации на перфоленте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ЕC-2433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Оперативное запоминающее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ЕС-3208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Пульт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ЕС-7077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ЕС-5061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ЕС-5568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нa перфоленте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ЕС-9024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перфокарты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Оперативное запоминающее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ЕС-3263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0,660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Стойка электропитания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ЕС-1033/С000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ленточный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ПЛ-150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Фотосчитывающее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ФС-1501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ПА-80-2/3М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Комплекс устройств отображения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отображения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ЕС-7927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клавишный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ПА-80-2/3М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Контрольник алфавитно-цифровой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КА-80-2/3М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EС-1035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ЕС-2635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Канал мультиплексный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Канал селекторный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ЕС-6019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Накопитель на магнитном диске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ЕС-5061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Графическое устройство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ЕС-7055.02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Стойка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ТС-7507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гибких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Дисплейный терминал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ТС-7063, 0110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0,040 </w:t>
            </w: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Графическое устройство регистрирующее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ЕС-7063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ЕС-1036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ЕС-2636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магнитном диске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ЕС-5067.02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ЕС-5612.М1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групповое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ЕС-7971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Терминал дисплейный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ЕС-7063-02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ЕС-7033М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ЕС-2445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Накопитель пультовый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МЛ-45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ЕС-1036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ЕС-2636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магнитном диске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ЕС-5067.02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ЕС-5612.М1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групповое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ЕС-7971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Терминал дисплейный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ЕC-7063-02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ЕС-7033М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Пульт оператора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ЕС-1536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ЕС-2436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Пультовой накопитель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ЕС-5009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отображения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ЕС-7927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ЕС-2445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Накопитель пультовый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МЛ-45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ЕС-1045.А001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0,445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Запоминающее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ЕС-3206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Перфоленточная стойка ввода-вывода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ввода перфоленточное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вывода перфокарточное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ленточный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ПЛ-150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фотоэлектрическое входное для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FS-1501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ЕС-5561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Машина пишущая с блоком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ЕС-7077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ЕС-1045.01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ЕС-2445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Накопитель пультовый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МЛ-45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ЕС-5061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ЕС-5061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ЕС-5568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ЕС-6015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Пишущая машина с блоком управления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ЕС-7077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Пульт оператора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ЕС-1535.02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комбинированное ленточное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ЕС-790.3М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магнитном диске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ЕС-5066М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ЕС-5612.М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ЕС-5525.03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Стойка электропитания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ЕС-1045/С003.01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Оперативное запоминающее</w:t>
            </w:r>
          </w:p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ЕС-3269.01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ПМ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ЕС-1535.02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ввода-вывода (адаптер)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ЕС-7951/Е002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на гибких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ЕС-9051.М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Терминал дисплейный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ТС-7063.01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Групповое устройство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TС-7971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групповое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ЕС-7566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ЕС-1046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ЕС-1046 С001.05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Стойка комбинированная в составе: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ЕС-1046 C004.02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Стойка электропитания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ЕС-1046.СС02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Оперативное запоминающее устройство 8192 кб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ЕС-3269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распределительное (БКС)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ЕС-1045.С009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Система электропитания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СПЭ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сервисного процессора в составе: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СВП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ЕС-1046.С003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 устройство отображения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ЕС-7927.01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управления печатью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ЕС-7937.03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0,450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Печатающее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ТС-7180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0,450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Стенд для проверки ТЭЗов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ЕС-A531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0,450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Средства ТОД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Абонентский пункт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ТАП-84М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ЕС-1050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ЕС-2050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Оперативное запоминающее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ЕС-3205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Мультиплексный канал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ЕС-4012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Селекторный канал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ЕС-4035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сменных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ЕС-5050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ЕС-5010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управления ИМД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ЕС-5551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управления НМЛ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ЕC-5511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ЕС-6012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ЕС-6022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перфокарту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Пишущая машина с блоком управления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ЕС-7032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Пишущая машина с блоком управления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ЕС-7070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на перфокарте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на перфоленте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БЭСМ-6/7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НМЛ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Запоминающее устройство на магнитных барабанах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УВВК-601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АЦПУ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Пульт математика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выходной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ПЭМ-80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Стойка питания центральной машины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СПСМ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Стойка питания внешних устройств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СПВУ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Стойка питания КМД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Арифметическое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Буферные регистры и устройство связи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вводными устройствами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УВУ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Коммутатор внешних устройств и магнитных лент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КВУМЛ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Коммутатор магнитных барабанов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КМБ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Коммутатор магнитных дисков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КМД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магнитное запоминающее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МОЗУ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Минск-22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Магнитное оперативное запоминающее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МОЗУ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центрального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Арифметическое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ввода ленточное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ВВЛ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печати и перфорации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местного управления фотовводом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MУФВB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Столы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МП-16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ФСМ-3М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картами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 печати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УУПЧ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Столы управления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КСУ-1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РТА-60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Центральный пульт управления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ЦПУ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Лентопротяжный механизм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ЛПМ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Стенды проверки ячеек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СПЯ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Mинск-32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Вычислитель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Фотоэлектрическое устройство входное для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ЕС-1501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управления ввода перфоленточное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УУВВЛ-23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перфоленточное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УВЛ-23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перфокарточное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УВВК-500м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перфокарточное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УВК-23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печатающее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УПЧ-23А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ввода-вывода пишущей машинки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УМП-23К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Запоминающее устройство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ЗУМЛ-67/32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НМЛ-67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на перфокартах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УПДЛ-32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на перфоленте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"Брест-1"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Электронные агрегатированные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Днепр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0,550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Днепр-2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8,660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АТЭ-80-1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Системы малых вычислительных машин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СМ-1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(комплекс-4)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А-131-10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Оперативное запоминающее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A-211-15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Согласователь ввода-вывода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А-151-6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А-322-3/1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последовательной печати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A-521-7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Таймер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А-129-2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Дисплейный модуль ДМ-200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A-544-2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быстрой передачи данных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А-723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A-411-4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А-421-2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Дуплексный регистр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А-491-233M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Системы малых электронных вычислительных машин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СМ-2 (комплекс-2)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A-131-11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последовательной печати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А-521-7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Таймер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А-129-2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Дисплейный модуль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А-544-2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быстрой передачи данных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A-723-1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Согласователь ввода-вывода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А-491-6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Канал прямого доступа в память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А-152-6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Регистр дуплексный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A-491-3М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Коммутатор восьмиканальный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A-151-4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Коммутатор четырехканальный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А-151-5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оперативной памяти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A-211-18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A-322-3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Пульт проверки блоков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ППБ-302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А-411-4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А-421-2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параллельной печати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A-522-5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печати знакосинтезирующее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A-521-4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Системы малых электронных вычислительных машин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СМ-2103-62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оперативной памяти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CМ-3102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Оперативное запоминающее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А-211-15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Комбинированное устройство ввода-вывода информации на перфоленту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Видеотерминал алфавитный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BТA-2000-2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расширения комплекса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УРК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Кодировщик графической информации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ЭМ-709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Перфоратор ленточный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ПЛ-80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сопряжения вычислительной машины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А-7119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НМЛ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отображения графической информации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ЭПГ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Построитель графический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АП-7252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Системы малых электронных вычислительных машин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СМ-8М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Процессор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СМ-2103-62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оперативной памяти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CM-3102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СМ-5402-08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ввода-вывода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СМ-6202-02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СМ-6300-01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Алфавитно-цифровой видеотерминал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СМ-7205-02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расширения комплекса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CМ/AРМ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сопряжения вычислительной машины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А-7119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информации с перфокарты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АП-6101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Накопитель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НМЛ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преобразования графической информации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УПГИ-А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0,600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Полуавтомат кодирования графической информации оптический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ПКГИО-А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графическое регистрирующее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АП-7251-А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Системы малых электронных вычислительных машин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СМ-4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СМ-2104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0,130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оперативной памяти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СМ-3102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магнитной 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СМ-5301-10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СМ-5402-09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ввода-вывода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CM-5202-01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Блок расширения системы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3-622-030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вывода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УВ-АЦПУ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Алфавитно-цифровой видеотерминал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СМ-7204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УВК СМ-4 (базовый комплекс)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СМ-5408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CМ-5415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СМ0002-кассета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0,050</w:t>
            </w:r>
          </w:p>
          <w:p w:rsidR="00EC57A8" w:rsidRDefault="00EC57A8">
            <w:pPr>
              <w:rPr>
                <w:color w:val="000000"/>
                <w:lang w:val="en-US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BTA-2000-1 </w:t>
            </w:r>
          </w:p>
          <w:p w:rsidR="00EC57A8" w:rsidRDefault="00EC57A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CM </w:t>
            </w:r>
            <w:r>
              <w:rPr>
                <w:color w:val="000000"/>
              </w:rPr>
              <w:t>ЭВМ</w:t>
            </w:r>
          </w:p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0,050</w:t>
            </w:r>
          </w:p>
          <w:p w:rsidR="00EC57A8" w:rsidRDefault="00EC57A8">
            <w:pPr>
              <w:rPr>
                <w:color w:val="000000"/>
                <w:lang w:val="en-US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ВТА</w:t>
            </w:r>
            <w:r>
              <w:rPr>
                <w:color w:val="000000"/>
                <w:lang w:val="en-US"/>
              </w:rPr>
              <w:t>-2000-2</w:t>
            </w:r>
          </w:p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0,050</w:t>
            </w:r>
          </w:p>
          <w:p w:rsidR="00EC57A8" w:rsidRDefault="00EC57A8">
            <w:pPr>
              <w:rPr>
                <w:color w:val="000000"/>
                <w:lang w:val="en-US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 xml:space="preserve">A-2000-3 </w:t>
            </w:r>
          </w:p>
          <w:p w:rsidR="00EC57A8" w:rsidRDefault="00EC57A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СМ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ЭВМ</w:t>
            </w:r>
          </w:p>
          <w:p w:rsidR="00EC57A8" w:rsidRDefault="00EC57A8">
            <w:pPr>
              <w:rPr>
                <w:color w:val="000000"/>
                <w:lang w:val="en-US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УВПГИ СМ-6403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УПГСМ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 8514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 1803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УВП ГМД СМ-5631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CM 1800, 7001 (ИРПР)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Система малых электронных вычислительных машин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СМ-1600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СМ2104-2620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0,788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СМ2104-0506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Оперативное запоминающее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СМ3510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Контроллер НМД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CM5408-5112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Контроллер НМЛ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СМ5300-5009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Внешнее запоминающее устройство: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 НМД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СМ5408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0,375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 НМЛ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НМЛ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ввода-вывода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СМ6204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Р610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0,333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Печатающее устройство (АЦПУ)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СМ6315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Блок расширения системы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БРС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БС АДС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СМ8524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Видеотерминал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ВТА2000-15 (ВТА2000-30)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Кассета МД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СМ0002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Системы малых электронных вычислительных машин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СМ-1803-03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центрального процессора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СМ-2201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системного контроля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CM-2002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гибких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СМ-5602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Алфавитно-цифровой видеотерминал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ВТА-2000-3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ввода-вывода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СМ-6204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Пульт контроля и управления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СМ-0401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Оперативный запоминающий модуль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СМ-3501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Постоянно запоминающий модуль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СМ-3701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таймера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СМ-2001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ввода дискретной информации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СМ-9301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СМ-9302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вывода дискретной информации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СМ-9303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ввода аналоговых сигналов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СМ-9201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вывода аналоговых сигналов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СМ-9202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компараторов уровня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СМ-9203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ввода число-импульсных сигналов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СМ-9304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Модуль резервного питания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СМ-0301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Системы малых электронных вычислительных машин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CМ-1420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CМ-2420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Видеотерминал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АЦПУ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Роботрон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гибких магнитных дисков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СМ-5631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гибких магнитных дисков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ЕС-5074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магнитной ленте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СМ-5300.01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кассетном магнитном диске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СМ-5400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Контроллер к дисководу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CМ-1420.5410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сменных магнитных дисках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CM-5415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Мультиплексор передачи данных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СМ-8514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подготовки данных на перфоленте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ЕС-9024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Автоматический комплекс на базе ножниц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АКН-0823-1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Системы малых ЭВМ на базе микропроцессоров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 ВУМС-28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15 ВУМС-28-25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ПЭКВМ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"Искра-226"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Роботрон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ЭКВМ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"Искра-124"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ЭВМ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"Электроника-60"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15-ВМ-1б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ЕС-1840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Персональный компьютер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РПT-80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Микро-ЭВМ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Искра-1030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Персональная ЭВМ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Роботрон-1720 с НГМД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Электронно- бухгалтерский фактурный автомат (ЭБФА)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Роботрон-1715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Электронно- бухгалтерский фактурный автомат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Нева-501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Электронно- бухгалтерский терминал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средств сбора и подготовки данных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КСПД-1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А-131-10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Оперативное запоминающее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A-211-15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Согласователь ввода-вывода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А-151-6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магнитных дисках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А-322-3/1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последовательной печати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А-521-7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Таймер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А-129-2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Дуплексный модуль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А-544-2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быстрой передачи данных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А-723-1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А-411-4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вывода на перфоленту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A-421-2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Регистр дуплексный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А-491-ЭМ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Согласователь с АЦДМПЛ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А-721-6/1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Согласователь с 2К/2А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A-711-1/6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Регистраторы информации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РИ-2401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РИ-6401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РИ-6402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устройств отображения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отображения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ЕС-7927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Алфавитно-цифровая клавиатура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ЕС-7920-А000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ферритовой памяти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СМ-3101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СМ-2103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магнитных дисках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CМ-5402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ввода-вывода с перфоленты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СПТП-3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Специализированный управляющий вычислительный комплекс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СУВК-27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Системный блок адаптера дистанционной связи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АДС-1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АДС-2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Устройства ввода аналоговых сигналов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УВА-Ч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УВА-0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Видеотерминал алфавитный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ВТА-2000-2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Устройства ввода-вывода дискретных сигналов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СМ-9104-12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СМ-9104-17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CМ-9104-18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 вычислительные фактурно-бухгалтерские ЭВМ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Искра-23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Искpa-2301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0,019 </w:t>
            </w: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Искра-534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УЗСМК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Иcкpa-554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Блоки электронные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перфоленты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УВЛ-75/20-1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АЦПУ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Электронные счетно-записывающие автоматы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Зоемтрон-382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Зоемтрон-383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Дополнительные устройства к электронным вычислительным машинам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Устройство ввода с перфокарт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Аритма-1014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Устройства ввода-вывода по телеграфным каналам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А-151-6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А-4210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Устройства подготовки данных на перфоленте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Брест-1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Препомат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Перфоном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Зоемтрон-415-М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Зоемтрон-416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Пишущий автомат с программным управлением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ЭПРА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Устройства связи третьего ранга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УС-2А/3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УС-3/2В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Дополнительные устройства к электронным вычислительным машинам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связи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А-71110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связи с телеграфными линиями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А-722-2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сопряжения вычислительной машины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A-71118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памяти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БП-38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Система отображения диспетчерской информации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СОДИ-4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Микропрограмми- руемый контроллep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A-135-1/4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частично-монтажный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БЧМ-1/1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Постоянное запоминающее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А-221-13/2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включения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БВ-12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Расширитель интерфейса универсального (РИУС)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4714-7/4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А211-25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Групповой преобразователь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А614-7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Субкомплекс связи с объектом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ССО-У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логического управления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УЛУ2-ЭВМ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Агрегатная система контроля и регулирования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А-701-03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4,839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ключей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БКЛ-50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Дисплейный модуль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A-544-1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Запоминающее устройство на магнитных барабанах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НБ-11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Запоминающее устройство на магнитных дисках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ЕС-5061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Р-810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УВПМД-400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P-410A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Запоминающее устройство на магнитной ленте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ЕС-5012-01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ЕC-5012-03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Запоминающее устройство на кассетной магнитной ленте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СМ-5211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Фотосчитывающие устройства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FS-1501</w:t>
            </w:r>
          </w:p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0,008</w:t>
            </w:r>
          </w:p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  <w:lang w:val="en-US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FS-1500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0,008</w:t>
            </w:r>
          </w:p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  <w:lang w:val="en-US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ФСУ</w:t>
            </w:r>
            <w:r>
              <w:rPr>
                <w:color w:val="000000"/>
                <w:lang w:val="en-US"/>
              </w:rPr>
              <w:t>-1</w:t>
            </w:r>
          </w:p>
          <w:p w:rsidR="00EC57A8" w:rsidRDefault="00EC57A8">
            <w:pPr>
              <w:ind w:firstLine="225"/>
              <w:jc w:val="both"/>
              <w:rPr>
                <w:color w:val="000000"/>
                <w:lang w:val="en-US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ФСМ-3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ФСМ-5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Считыватель с перфоленты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Рааддам 40б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Считыватель с перфокарты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СП-2М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СП-3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Считывающее устройство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P-701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Разветвитель интерфейса  мультиплексный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А-714-5/1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А-714-5/2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печати технической информации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A-521-2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оперативной памяти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А-211-19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Кассетный модуль внешней памяти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ИЗОТ-5003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A-811-4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А-311-7/4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последовательной печати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А-521-4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магнитной ленте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А-311-7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распределительный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БРС-8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Aлфавитно-цифровые видеотерминалы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АРД-2001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АРД-2052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ВТА-2000-15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ВТА-2000-32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СМ-7204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ЕС-7168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МЕЦА-7950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VТ-840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VТД-52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VTS-56100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Накопители на магнитных дисках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СМ-5603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ЕС-5074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ЕС-5082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ЕС-5088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МР-6400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Печатающие устройства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Консул-2111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ЕС-7934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Роботрон-1156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ТС-7180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ТМТ-120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ЕС-7181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Перфоратор ленточный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СТN-300Е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ЕС-7191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ЕР-35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считывания перфолент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ER-40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считывания перфолент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ЕС-6191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Пишущая машина с блоком управления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ДАRO-529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Алфавитно-цифровые печатающие устройства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ЕС-7040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Абонентский пункт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ТАР-34М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ДАRO-1156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CM-6915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Контроллер УВПМЛ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CM-5002.01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гибких магнитных дисках</w:t>
            </w:r>
          </w:p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CМ-5631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Мультиплексор передачи данных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CM-8514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Видеотерминал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ВТА-2000.15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Алфавитно-цифровое печатающее устройство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СМ-6302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гибких магнитных дисках</w:t>
            </w:r>
          </w:p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СМ-5635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Пульт-программатор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СМ-0402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ИРПС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СМ-7002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связи с общей шиной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СМ-4502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Переключатель шины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CM-4501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  <w:r>
              <w:rPr>
                <w:color w:val="000000"/>
              </w:rPr>
              <w:t>Устройство внешней памяти на магнитной ленте</w:t>
            </w:r>
          </w:p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СМ-5301.13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Дополнительные устройства к электронным вычислительным машинам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электропитания памяти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А-8117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ввода инициативных сигналов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А-622-8/2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ввода число-импульсных сигналов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А-623-3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ввода дискретных сигналов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А-622-2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кодового управления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А-641-9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импульсного управления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А-641-10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гальванической развязки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A-621-2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внутрисистемной связи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А-723-5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расширения системы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УРС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расширения комплекса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УРК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Дополнительные устройства к электронным вычислительным машинам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Расширитель арифметический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A-131-1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расширения магистральных шин памяти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A-1513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аналого-цифрового преобразования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A-611-19-2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Преобразователь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A-631-6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аналого-цифрового сравнения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А-611-20/2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Адаптер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А-7131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Электронно-цифровые вычислительные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БЭСМ-4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2,375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БЭСМ-4М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2,375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БЭСМ-6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2,375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Каштан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0,380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Мир-1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Мир-2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0,380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ДАRO-1720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0,380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М-20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1,900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М-220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1,425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М-220/М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1,425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Проминь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Проминь-М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Проминь-2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Онега-1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Наири 2-8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Электронные автоматические машины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Марс-200р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Амур-80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Сокол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Сигнал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Урал-11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Урал-14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Урал-16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Управляющая вычислительная машина 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УМ-1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0,950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МН-7М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7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ГОСТ 18300-72 на протирку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эксплуатации аналоговых,информационных и клавишных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вычислительных машин и дополнительных устройств к ним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445"/>
        <w:gridCol w:w="2490"/>
        <w:gridCol w:w="1965"/>
        <w:gridCol w:w="2220"/>
      </w:tblGrid>
      <w:tr w:rsidR="00EC57A8"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профилактик 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Аналоговые машины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МН-7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МН-8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МН-10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МН-11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МН-14-1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МН-18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МНБ-1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Устройства числового программного управления 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Н22-1М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Н-33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Н-55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НЦ-31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2М43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2С42-65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2П32-03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96 </w:t>
            </w: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Электронные клавишные вычислительные машины 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Аскота-314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С3-22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ЭПОС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МК-44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МК-59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Искра-110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Искра-12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Искра-210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Искра-122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Искра-122/1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Электроника-155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П-80-6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П-80-5/1М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ПД-45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ПН-80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входной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ПФ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считывающий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Перфораторы ленточные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ПЛ-20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ПЛ-20-2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ПЛ-86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ПЛ-150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ПЛУ-1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Перфоратор итоговый позиционный 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ПИ-80у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ПИ-80у/45у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алфавитно-цифровой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ПА-80-2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Перфораторы карточные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ПА-80-2/2М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ПA-80-2/3M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ПА-80-2/3Н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П-80-7П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"Аритма"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ЕС-9080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Перфоратор-репродукторы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ПР-80-45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Пр-80у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ПP~80/3П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 результатов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Перфоратор-контрольник клавишный печатающий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ПКПА-801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Перфораторы электронные 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ПЭМ-80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ПЭМ-80у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Электронный перфоратор-репродуктор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ЭПР80-2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0095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Сортировки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C-80/45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СЭ-80-2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СЭ-80-3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СЭ-80-3/14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С-80-7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C-45-7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Табуляторы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Т-4МИ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T-5M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Т-5МВ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Электронные вычислительные приставки 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ВП-2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BП-3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К-80/45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КA-80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КА-80-2/2М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КA-80/2-8М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КA-3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К-80-6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Суммирующие машины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СДМ-107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СДМ-133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СД-107Д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СДВ-100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СДВ-107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СДВ-108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СДК-133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ДСВ-108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ДСВ-133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Фактурные машины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BA-345М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ВА-345П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ФМ-346М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ФМР-Щ/3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ФМР-14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ЭВА-2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Роботрон-415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Роботрон-425-1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Роботрон 425-2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Вычислительная бухгалтерская машина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Аскота-170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 с электронной приставкой ТМ-20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Аскота-170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Регистратор производства цифровой ленточный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ЦРП1-Л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Регистратор производства алфавитно-цифровой 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РП-50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РП-100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Регистраторы информации 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ЕС-8901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РИ-7501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PИ-7701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РИ-8901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Автоматизированный регистратор производства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АРН-1М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Электронный вычислитель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ЭВ30/45-3М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визуального отображения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УВО "Символ"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вычислительное специализированное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УBC-01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выносных программ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БВ-5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нагрузок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БН-9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Пульт проверки блоков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ППБ-17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ППБ-20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Пульт проверки модулей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ППМ-1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подготовки перфокарт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УПП-1М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контроля и реперфорации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УКР-1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Устройства регистрации комбинированные 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УКР-2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УКР-3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преобразования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считывания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ВУ-700-2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УСМ-1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КСУ-1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КСУ-2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Алфавитно-цифровые печатающие устройства 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АЦПУ-Роботрон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АЦПУ-128-2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АЦПУ-128-2М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АЦПУ-128-3М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А-522-1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Малогабаритное цифровое 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МЦПУ-16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Цифропечатающие машины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ЦПМ-1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ЦПМ-2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ЦПМ-3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Печатающая машина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АПМ-3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Печатающее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В3-15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Быстродействующий печатающий механизм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ТБПМ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0,130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передачи информации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БЛП-1, БЛП-2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Аппаратура передачи данных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АПД-2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Расшифровочные машины 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РМ-80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РМК-45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РМК-80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Подборочные машины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РПМ, РПМ-1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РПМ-2МС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4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РПМ-80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Примечание: Расход спирта на устройства средств вычислительной техники, не вошедших в данные нормы, определяется по заводским инструкциям по эксплуатации изделия.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8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ГОСТ 17299-78 марки 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протирку при эксплуатации оборудования и приборов вакуумных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995"/>
        <w:gridCol w:w="3330"/>
        <w:gridCol w:w="15"/>
        <w:gridCol w:w="1410"/>
        <w:gridCol w:w="15"/>
        <w:gridCol w:w="1860"/>
      </w:tblGrid>
      <w:tr w:rsidR="00EC57A8"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оборудования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Тип, марка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профилактик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Водородные печи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ЦЭП-241А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И-057-0020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Вакуумно-водородная печь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И-059-007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Вакуумные электропечи </w:t>
            </w:r>
          </w:p>
        </w:tc>
        <w:tc>
          <w:tcPr>
            <w:tcW w:w="3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ЦЭП-301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СЭВ-55/11,5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СЭВ-33/11,5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ЭTB-15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МПВ-3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ОКБ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Тесле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Перед каждой загрузкой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Термическая установка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УНДП-2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To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Вакуумные установки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УВН-70А-1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После каждого напыления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УВН-70А-2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УВН-71П-3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УВН-71П-5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УВН-73П-1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УВН-73П-2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Вакуумные установки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УВН-75П-1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После каждого напыления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УВН-75Р-3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УВН-83-П1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УВН-УШ-5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УВР-2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УВР3-279-048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УРМ-3-276-035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УРМ-3-279-017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УРМ-3-279-026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УРМ-3-279-037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УРМ-3-279-048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У1НЭ-7-002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УНЭС-1М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УНЭС-2ПКА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УВМ-1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УВМ-2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УВМ-2М-2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УВР-2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УВР-3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ВА-05-4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РР-600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ЭВП-2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ВКС-1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ВУС-4-00-000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Вакуумные агрегаты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ВА-01-1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ВА-05-05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ВА-05-0,1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ВА-360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ВА-03-ЧПР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ВА-12-3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ВМ-05-4Пр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Течеискатели гелиевые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Течеискатели галогенные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Течеискатели галоидные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БГТИ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нанесения упрочняющих покрытий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01НИ-6-008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9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Нормативы расхода этилового спирта по ГОСТ 17299-78 марки А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для определения утечки фреона в климатических установках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970"/>
        <w:gridCol w:w="2265"/>
        <w:gridCol w:w="1560"/>
        <w:gridCol w:w="1800"/>
      </w:tblGrid>
      <w:tr w:rsidR="00EC57A8"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оборудования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Тип, марка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профилактик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Камеры для климатических испытаний 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T-1000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КГУ-2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КНТ-2М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Фаетрон-3001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КТК-300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Термобарокамеры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всех типов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Холодильные установки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ХМ-АВ-22/П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ХМ-АУ, 45/1-П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ХВ-АУУ, 90/1-П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Холодильные машины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АКФВ-4М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ФУУ-80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ФУ-175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ФУУ-200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ФУУ-350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Холодильно-газовая машина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ЗИФ-1002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Камеры холода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МPS-600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МPS-1000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ТБВ-2000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СТБВ-1000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Аппарат измерительно-регулирующий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АИР-200В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Автономные кондиционеры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Компрессор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2ФУБС-12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Фотометрическая скамья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10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ГОСТ 17299-78 марки 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протирку при эксплуатации приборов дозиметрии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970"/>
        <w:gridCol w:w="2265"/>
        <w:gridCol w:w="1575"/>
        <w:gridCol w:w="1785"/>
      </w:tblGrid>
      <w:tr w:rsidR="00EC57A8"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оборудования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Тип, марка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профилактик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Прибор для измерения мощности дозы рентгеновского и гамма-излучений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1232-01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Дозиметры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ДКП-50-А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ДК-0,2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КИД-2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КИД-26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Станционный сетевой миллирентгенометр </w:t>
            </w: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СП-1М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Кактус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АИ-128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АМА-ЭС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Подложки и инструмент при приготовлении счетных образцов для бета-измерения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Счетчик малофоновой установки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Отражатель малофоновой установки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11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марки А по ГОСТ 17299-78 на протирку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техническом обслуживании приборов для спектрального анализа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7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910"/>
        <w:gridCol w:w="1905"/>
        <w:gridCol w:w="1635"/>
        <w:gridCol w:w="2160"/>
      </w:tblGrid>
      <w:tr w:rsidR="00EC57A8"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Тип*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профилактик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Нормативы расхода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Микроинтерферометр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МИИ-4-5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Интерферометры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ИКПВ, ИКПГ, ИТ-100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Микрофотометры фотоэлектрические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МФ-2, МФ-4, ИФО-451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Фотометры фотоэлектрические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ФИС, ФОГ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Спектрофотометры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CФ-16, СФ-18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Вакуумный двухлучевой регистрирующий спектрофотометр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СП-149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Калориметры-нефелометры фотоэлектрические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ЛМФ, КФO, ФЭК-56М, КФК-2, ФЭК-60, ФЭК-70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Спектрометры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ДФС-32, СП-1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Люксметр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Ю-116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Рефрактометр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ИРФ-451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Спектрографы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ИСП-28, ИСП-30, ЧСП-30, ЧСП-50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Baкyyмный монохромотор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Масс-спектрометр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Генераторы искровые и дуговые для спектрометров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ДТ-2, ИВС-23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Спектропроекторы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ПС, ДСП-1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both"/>
        <w:rPr>
          <w:color w:val="000000"/>
        </w:rPr>
      </w:pPr>
      <w:r>
        <w:rPr>
          <w:color w:val="000000"/>
        </w:rPr>
        <w:t>________________</w:t>
      </w: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* Примечание: Нормативы применимы к средствам измерения, приборам и установкам, на которые в эксплуатационной или другой НТД оговорено применение спирта при техническом обслуживании данного типa изделия, без указания заменителя.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right"/>
        <w:rPr>
          <w:color w:val="000000"/>
        </w:rPr>
      </w:pPr>
      <w:r>
        <w:rPr>
          <w:color w:val="000000"/>
        </w:rPr>
        <w:t>Таблица 12</w:t>
      </w:r>
    </w:p>
    <w:p w:rsidR="00EC57A8" w:rsidRDefault="00EC57A8">
      <w:pPr>
        <w:ind w:firstLine="225"/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Нормативы расхода этилового спирта марки А по ГОСТ 17299-78 на протирку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техническом обслуживании оптико-механических приборов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925"/>
        <w:gridCol w:w="1875"/>
        <w:gridCol w:w="1650"/>
        <w:gridCol w:w="1920"/>
      </w:tblGrid>
      <w:tr w:rsidR="00EC57A8"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Тип*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профилактик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Нормативы расхода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Микроскопы инструментальные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БМИ, БМИ-1, ИТ, MM-1, ММИ-2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Микроскопы универсальные измерительные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УИМ-21, УИМ-23, УИМ-24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Микроскопы сравнения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MC-51, ПМС-1, МИС-11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 двойной Линника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МИС-11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Микроскопы металлографические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МИМ-4-7, МИМ-8-8М. ММP-2, МИМ-5, МИМ-9, ММУ-3, ММУ-3У4,2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Микроскопы стереоскопические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МБС-1, MБC-1-1, МБС-2, МБС-9, МССО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Микроскопы отсчетные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МИР-2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МИР-12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Микроскопы биологические исследовательские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М-10, МБИ-1, МБИ-4, МБИ-15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Микроскопы поляризационные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МИН-4, МИН-8, ПОЛАМ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 бинокулярный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БМ-51-2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Лупа бинокулярная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БЛ-2, ЛМ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 к прессам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МБП-2, МПВ-1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 МИК-3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Объективный растровый измерительный микроскоп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ОРИМ-1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 окулярный спиральный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ОМС-3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 окулярный винтовой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МОВ-1-1,5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 интерференционный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МИИ-5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Контрольный прибор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Рабер-Кастель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Делительное приспособление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Бриллоскоп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Полярископ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Зубометры оптические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Оптиметр горизонтальный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ИКГ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Оптиметр вертикальный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ИКВ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Оптиметр вертикальный проекционный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ИКВ-3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Оптиметр горизонтальный проекционный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ИГК-3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Компаратор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ИЗА-2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Длиномеры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КИЗ-2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Полярограф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ИЗБ-21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Прибор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ППТ-1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Длиномеры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ТП-7P-1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ИЗВ-2, ИЗВ-3, ИКУ-2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Электронный длиномер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Метр штриховой оптический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Машина измерительная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ИЗМ-10-13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Квадрант оптический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Люксметр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Ю-116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Профилограф-профилометр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 для проверки индикаторов часового типа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ППИ-3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Головки оптические делительные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ОДГ-5-Э, ОДГ-10-А, ОДГ-60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Проектор большой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Проекторы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П-39, П-40, П-75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Проекторы часовые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ЧП, ЧП-1, ЧП-2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Световая лупа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Хейзельт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Измерительная лупа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1/10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Сферометры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ИЗС-7, ИЗС-8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Гониометры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ГС-5, ГУР-2, ГУР-3, ГР-2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Теодолиты-тахеометры оптические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ОТ-02, ОТ-10, 2Т2, 2Т5К, ТБ-1, ТБ-4, СТШ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Головки окулярные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ОГУ-22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Микротвердомеры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ПТМ-3, ПТМ-5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Машина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МЛТ-10Т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Бабка измерительная к микроскопу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ИБ-21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Столы оптические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СТ-2, СТ-5-6-7-8, СТ-9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Насадка проекционная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Автокаллимоторы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АКУ, АКТ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Линейка оптическая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ИС-36М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Стилометр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ФЭС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 Бринелл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Профилограф по Левиту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ИЗМ-17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Микроскопы электронные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Всех типов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Стилоскопы СЛ-11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СЛ-11, СЛ-12, Спектр, АС-10, СЛ-10-11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Стилоскоп переносной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СЛП-1, СЛП-2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both"/>
        <w:rPr>
          <w:color w:val="000000"/>
        </w:rPr>
      </w:pPr>
      <w:r>
        <w:rPr>
          <w:color w:val="000000"/>
        </w:rPr>
        <w:t>________________</w:t>
      </w: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* Примечание: Нормативы применимы к средствам измерений, приборам и установкам, на которые в эксплуатационной или другой НТД оговорено применение спирта при техническом обслуживании данного типа изделия, без указания заменителя.</w:t>
      </w:r>
    </w:p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450"/>
        <w:jc w:val="right"/>
        <w:rPr>
          <w:color w:val="000000"/>
        </w:rPr>
      </w:pPr>
      <w:r>
        <w:rPr>
          <w:color w:val="000000"/>
        </w:rPr>
        <w:t xml:space="preserve">     Таблица 13</w:t>
      </w:r>
    </w:p>
    <w:p w:rsidR="00EC57A8" w:rsidRDefault="00EC57A8">
      <w:pPr>
        <w:ind w:firstLine="450"/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Нормативы расхода этилового спирта ГОСТ 17299-78 на протирку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техническом обслуживании приборов теплотехнического контроля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30"/>
        <w:gridCol w:w="1890"/>
        <w:gridCol w:w="1785"/>
        <w:gridCol w:w="1680"/>
      </w:tblGrid>
      <w:tr w:rsidR="00EC57A8"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Тип*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профилактик 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Нормативы расхода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Многоточечные приборы автоматического следящего уравновешивания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Всех типов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Одноточечные приборы автоматического следящего уравновешивания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 при использовании чернил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Лагометры и милливольтметры пирометрические самопишущие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Ш6900; Ш-64; Ш4500; Ш4501; М64; МТ64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Термометры манометрические самопишущие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ТСГ, ТСР, ТСК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Манометры и вакуумметры самопишущие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ВТ-1; ВИТ-1; ВИТ-2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Дифманометры самопишущие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Всех типов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Приборы электронные автоматические самопишущие с дифференциально-трансформаторной схемой или ферродинамическим компенсатором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Приборы излучения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ОППИР-017 "Проминь", ТЭРА-50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Манометры чашечные многопредельные, тягонапоромер (заливка)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ММН-24005, ТДН, ТНЖ, ТДЖ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0,1258** при плотности 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0,81 г/см</w:t>
            </w:r>
            <w:r w:rsidR="003C708F">
              <w:rPr>
                <w:color w:val="000000"/>
                <w:position w:val="-4"/>
              </w:rPr>
              <w:pict>
                <v:shape id="_x0000_i1031" type="#_x0000_t75" style="width:8.25pt;height:17.25pt">
                  <v:imagedata r:id="rId6" o:title=""/>
                </v:shape>
              </w:pic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0,04** при плотности 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0,85 г/см</w:t>
            </w:r>
            <w:r w:rsidR="003C708F">
              <w:rPr>
                <w:color w:val="000000"/>
                <w:position w:val="-4"/>
              </w:rPr>
              <w:pict>
                <v:shape id="_x0000_i1032" type="#_x0000_t75" style="width:8.25pt;height:17.25pt">
                  <v:imagedata r:id="rId6" o:title=""/>
                </v:shape>
              </w:pic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Газоанализаторы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МГК-14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Дефектоскоп ультразвуковой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УДМ; УДМ-3; ДУК-66П; УД-11ПУ; УД-10П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Толщиномер ультразвуковой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Кварц-6, Кварц-16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Приборы для измерения вибрационных характеристик и настройки лопаточного аппарата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БИП-5; БИП-6; БИП-7; АСВ-10, И4Л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Виброизмерительные приборы с электронно-лучевым или стрелочным индикатором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ИВП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Датчики вибропреобразования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6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Газоискатель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"Вариотекс", ВГИ-2, "Зольден"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Примечание: * Нормативы применимы к средствам измерения, приборам и установкам, на которые в эксплуатационной или другой НТД оговорено применение спирта при техническом обслуживании данного типа изделия без указания заменителя.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** Норма приведена на полную заливку, замена или доливка спирта проводится по мере необходимости, определяется опытным путем, исходя из условий эксплуатации.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14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Нормативы расхода этилового спирта марки А до ГОСТ 17299-78 на протирку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техническом обслуживании электро- и радиоизмерительных приборов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405"/>
        <w:gridCol w:w="2145"/>
        <w:gridCol w:w="1410"/>
        <w:gridCol w:w="2310"/>
      </w:tblGrid>
      <w:tr w:rsidR="00EC57A8"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Тип*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профилактик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расхода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Приборы электроизмерительные самопишущие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всех типов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4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Мосты постоянного и переменного тока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P316, P333, Фи320, P571, Р577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4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Магазины сопротивления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МСР-63, РЗЗ, P4831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4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Потенциометры постоянного и переменного тока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ПП-63, УПИП, Р4833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4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Приборы для измерения вакуумных и полупроводниковых радиоэлементов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Л1, Л2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4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Шлейфовые осциллографы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Всех типов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4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Вольтметры электронные компенсационные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В3-49, В-3-24, В3-38А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4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Гальванометры зеркальные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4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Приборы самопишущие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H39, H34, Н355, Н10 и др.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в месяц при использовании чернил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ind w:firstLine="180"/>
        <w:jc w:val="both"/>
        <w:rPr>
          <w:color w:val="000000"/>
        </w:rPr>
      </w:pPr>
    </w:p>
    <w:p w:rsidR="00EC57A8" w:rsidRDefault="00EC57A8">
      <w:pPr>
        <w:ind w:firstLine="270"/>
        <w:jc w:val="both"/>
        <w:rPr>
          <w:color w:val="000000"/>
        </w:rPr>
      </w:pPr>
      <w:r>
        <w:rPr>
          <w:color w:val="000000"/>
        </w:rPr>
        <w:t>* Примечание: Нормативы применимы к средствам измерения, приборам и установкам, на которые в эксплуатационной или другой НТД оговорено применение спирта при техническом обслуживании данного типа изделия, без указания заменителя.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15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Нормативы расхода спирта марки А по ГОСТ 17299-78 на протирку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техническом обслуживании образцовых средств измерений и поверочного оборудования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850"/>
        <w:gridCol w:w="2100"/>
        <w:gridCol w:w="1515"/>
        <w:gridCol w:w="2280"/>
      </w:tblGrid>
      <w:tr w:rsidR="00EC57A8"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Тип*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профилактик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расхода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одну профилактику,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потенциометрическая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У302, У309, УППУ-1М, У358, У1134, У3551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Магазины емкости образцовые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Установки переменного тока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У592, УМПТ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Потенциометры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P3С7, ПВ-6, B-300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Частотомеры гетеродинные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44-19, 44-9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Частотомеры электронно-счетные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43-3, 43-9, Ф-552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Тахометрические установки образцовые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Магазины индуктивности образцовые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Установки для поверки стрелочных частотомеров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Компараторы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 3003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Катушки индуктивности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КН-5, КН-75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Катушки электрического сопротивления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P4013, Р4023, Р4033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 (на 1 шт)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Калибраторы мощности образцовые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КМС-38, КМС-28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Установка для поверки газоанализаторов (для составления реактивов)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Всех типов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год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соответствии с НТД на поверку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Емкости для кислорода, переходники и соединительные трубки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год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Установки для проверки трансформатора тока и напряжения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Микроманометры (заполнения)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МКМ, МКН-240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Манометры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МН-25, CМO-1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Манометры (заполнение)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КМ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Вакууметры образцовые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ВП и ВО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Манометры грузопоршневые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МВП-2,5; МП-6; МП-60; МП-2,5, МП-600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Микроманометр чашечный многопредельный (залив в резервуар и измерительную трубку)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ММП, МФ-2У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Манометры кислородные при диаметре шкалы </w:t>
            </w: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 50 мм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50 до 100 мм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(обезжиривание до и после поверки)</w:t>
            </w: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100 до 200 мм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свыше 200 мм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Весы лабораторные аналитические и микроаналитические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Гири 1 и 2-го классов к аналитическим и микроаналитическим весам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Весы лабораторные 1-го разряда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Весы лабораторные образцовые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Тахометр часовой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CК; T410-P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Тахометр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ИО-10; ИО-11; ИО-30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Тахометры стационарные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Магазины сопротивления образцовые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Р4002; Р4831; МСР-60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Мосты переменного тока образцовые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ВМ-400; Е7-4; Р5026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Сосуд Дьюара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СТГ-40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5,0 на год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Шкалы из органического стекла с фотохимическим изображением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0,048/на 1 м</w:t>
            </w:r>
            <w:r w:rsidR="003C708F">
              <w:rPr>
                <w:color w:val="000000"/>
                <w:position w:val="-4"/>
              </w:rPr>
              <w:pict>
                <v:shape id="_x0000_i1033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Платы печатного монтажа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0,29/на 1 м</w:t>
            </w:r>
            <w:r w:rsidR="003C708F">
              <w:rPr>
                <w:color w:val="000000"/>
                <w:position w:val="-4"/>
              </w:rPr>
              <w:pict>
                <v:shape id="_x0000_i1034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ind w:firstLine="180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* Примечание: Нормативы применимы к средствам измерений, приборам и установкам, на которые в эксплуатационной или другой НТД оговорено применение спирта при техническом обслуживании данного типа изделия, без указания заменителя.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16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марки А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протирку приборов и аппаратов химических лабораторий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7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280"/>
        <w:gridCol w:w="1755"/>
        <w:gridCol w:w="1335"/>
        <w:gridCol w:w="1740"/>
        <w:gridCol w:w="1500"/>
      </w:tblGrid>
      <w:tr w:rsidR="00EC57A8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Тип, марка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Кол-во профилактик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 расхода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1 профилактику, мл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Возврат загрязненного спирта, мл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Весы лабораторные аналитические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ВЛА-200</w:t>
            </w:r>
          </w:p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ВЛА0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Весы лабораторные микроаналитические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ВЛМ-20р-М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Весы лабораторные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ВЛКТ-20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ВЛКТ-100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ВЛКТ-160, 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ВТК-500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ВЛК-500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ВЛР-1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Комплект гирь I и II классов к аналитическим весам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Калориметрическая бомба для определения теплотворной способности топлива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4*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Кислородоподводящие трубки (1 м пог.)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Протирка прессформы, ключей и других инструментов, соприкасающихся с кислородом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10,0 на одно наименование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Пламенный фотометр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ПАЖ-1,2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Промывка тракта поступления пробы и очистка горелки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Промывка газовых пикнометров (1 шт.)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0бработка лабораторного стекла (пипетки, пробирки, покровные стекла и др.) в лабораториях промышленной санитарии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12*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5,0/единиц. посуды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Промывка стеклянных поглотительных приборов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12*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Обработка стекол и резины противогазов после работы с агрессивными веществами (NH</w:t>
            </w:r>
            <w:r w:rsidR="003C708F">
              <w:rPr>
                <w:color w:val="000000"/>
                <w:position w:val="-12"/>
              </w:rPr>
              <w:pict>
                <v:shape id="_x0000_i1035" type="#_x0000_t75" style="width:8.25pt;height:18pt">
                  <v:imagedata r:id="rId7" o:title=""/>
                </v:shape>
              </w:pict>
            </w:r>
            <w:r>
              <w:rPr>
                <w:color w:val="000000"/>
              </w:rPr>
              <w:t>, N</w:t>
            </w:r>
            <w:r w:rsidR="003C708F">
              <w:rPr>
                <w:color w:val="000000"/>
                <w:position w:val="-10"/>
              </w:rPr>
              <w:pict>
                <v:shape id="_x0000_i1036" type="#_x0000_t75" style="width:8.25pt;height:17.25pt">
                  <v:imagedata r:id="rId8" o:title=""/>
                </v:shape>
              </w:pict>
            </w:r>
            <w:r>
              <w:rPr>
                <w:color w:val="000000"/>
              </w:rPr>
              <w:t>H</w:t>
            </w:r>
            <w:r w:rsidR="003C708F">
              <w:rPr>
                <w:color w:val="000000"/>
                <w:position w:val="-10"/>
              </w:rPr>
              <w:pict>
                <v:shape id="_x0000_i1037" type="#_x0000_t75" style="width:8.25pt;height:17.25pt">
                  <v:imagedata r:id="rId9" o:title=""/>
                </v:shape>
              </w:pict>
            </w:r>
            <w:r>
              <w:rPr>
                <w:color w:val="000000"/>
              </w:rPr>
              <w:t>, HC, H</w:t>
            </w:r>
            <w:r w:rsidR="003C708F">
              <w:rPr>
                <w:color w:val="000000"/>
                <w:position w:val="-10"/>
              </w:rPr>
              <w:pict>
                <v:shape id="_x0000_i1038" type="#_x0000_t75" style="width:8.25pt;height:17.25pt">
                  <v:imagedata r:id="rId8" o:title=""/>
                </v:shape>
              </w:pict>
            </w:r>
            <w:r>
              <w:rPr>
                <w:color w:val="000000"/>
              </w:rPr>
              <w:t>O</w:t>
            </w:r>
            <w:r w:rsidR="003C708F">
              <w:rPr>
                <w:color w:val="000000"/>
                <w:position w:val="-10"/>
              </w:rPr>
              <w:pict>
                <v:shape id="_x0000_i1039" type="#_x0000_t75" style="width:8.25pt;height:17.25pt">
                  <v:imagedata r:id="rId9" o:title=""/>
                </v:shape>
              </w:pict>
            </w:r>
            <w:r>
              <w:rPr>
                <w:color w:val="000000"/>
              </w:rPr>
              <w:t>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Промывка электродов при потенциометрических измерениях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Протирка спектрофотометров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СФ-16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СФ-18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Промывка хроматографов (кранов, колонок, переходных трубок, дросселей)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Цвет-152, ЛХМ-80 и др.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2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Протирка лабораторных сит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мл/сито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86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* Возможны неплановые обработки спиртом, если на это есть специальные указания в методике.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17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марки А по ГОСТ 17299-78 на протирку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эксплуатации мер и приборов для измерения длин и углов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760"/>
        <w:gridCol w:w="1365"/>
        <w:gridCol w:w="1845"/>
        <w:gridCol w:w="2370"/>
      </w:tblGrid>
      <w:tr w:rsidR="00EC57A8"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Тип*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профилактик 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Нормативы расхода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 типы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Калибры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Угломеры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Штангенциркули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Меры концевые, шт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 для проверки зубчатых колес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БВ-966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Плоскопараллельные стеклянные пластинки 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Призмы образцовые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7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Приспособление для измерения отверстий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ИЗО-01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both"/>
        <w:rPr>
          <w:color w:val="000000"/>
        </w:rPr>
      </w:pPr>
      <w:r>
        <w:rPr>
          <w:color w:val="000000"/>
        </w:rPr>
        <w:t>________________</w:t>
      </w: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* Примечание: Нормативы применимы к средствам измерения, приборам и установкам, на которые в эксплуатационной или другой НТД оговорено применение спирта при техническом обслуживании данного типа изделия без указания заменителя.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right"/>
        <w:rPr>
          <w:color w:val="000000"/>
        </w:rPr>
      </w:pPr>
      <w:r>
        <w:rPr>
          <w:color w:val="000000"/>
        </w:rPr>
        <w:t>Таблица 18</w:t>
      </w:r>
    </w:p>
    <w:p w:rsidR="00EC57A8" w:rsidRDefault="00EC57A8">
      <w:pPr>
        <w:ind w:firstLine="225"/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ГОСТ 17299-78 марки А на протирку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эксплуатации кинофотоаппаратуры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120"/>
        <w:gridCol w:w="1290"/>
        <w:gridCol w:w="1740"/>
        <w:gridCol w:w="2025"/>
      </w:tblGrid>
      <w:tr w:rsidR="00EC57A8"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профилактик 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микрофильтирующая целевой съемки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АПМ-900 "Репрограф"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1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для микросъемки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ФМН-2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1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Установка для чтения микрофильмов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БПО-1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1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Прибор микрокопировальный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КП-8М, МКП-2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1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Фотокамеры регистрирующие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РФК-1М, СФР-Л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1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Приборы для сушки и глянцевания отпечатков </w:t>
            </w: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ЛПСО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1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МИР-3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1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Таир-33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1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Гелиос-40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1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Руст-3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1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Фотоувеличители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19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ГОСТ 5962-67 на дезинфекцию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водолазного снаряжения и оборудования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955"/>
        <w:gridCol w:w="3435"/>
        <w:gridCol w:w="1935"/>
        <w:gridCol w:w="15"/>
      </w:tblGrid>
      <w:tr w:rsidR="00EC57A8"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дезинфекции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 на одну профилактику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834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Вентилируемое водолазное снаряжение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Шлем водолазный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Перед каждым спуском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Фланец или воротник водолазной рубахи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Шланг водолазный с внутренним диаметром 12-14 мм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Один раз в год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6,0-8,5 мм</w:t>
            </w:r>
          </w:p>
          <w:p w:rsidR="00EC57A8" w:rsidRDefault="00EC57A8">
            <w:pPr>
              <w:jc w:val="right"/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834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Регенеративные водолазные дыхательные аппараты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Маска с загубником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Перед каждым спуском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Трубка вдоха и выдоха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Через каждые 15 спусков, при коллективном пользовании - через 6 спусков, но не реже 1 раза в год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Дыхательный автомат водолазного дыхательного аппарата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Через каждые 15 спусков; при коллективном пользовании - через 6 спусков, но не реже 1 раза в год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Дыхательный мешок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Клапанная коробка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Регенеративная коробка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 инфекционных заболеваниях водолазов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Механизм периодической подачи, кислородоподающий механизм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Один раз в год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Пускатель ручной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832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Водолазные дыхательные аппараты с открытой схемой дыхания и шлангового типа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Трубка вдоха и выдоха дыхательного аппарата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Через каждые 15 спусков; при коллективном пользовании - через 6 спусков, но не реже 1 раза в год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Дыхательный автoмaт водолазного дыхательного аппарата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Мундштучная коробка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Через каждые 15 спусков; при коллективном пользовании - через каждые 6 спусков, но не реже 1 раза в год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Шлем, маска с загубником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Перед каждым спуском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Шланг водолазный с внутренним диаметром 8,5 мм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Один раз в год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Ремонтно-контрольная установка РКУ-2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После проверки 25 аппаратов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rPr>
          <w:gridAfter w:val="1"/>
          <w:wAfter w:w="15" w:type="dxa"/>
        </w:trPr>
        <w:tc>
          <w:tcPr>
            <w:tcW w:w="29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Поверочно-контрольная установка ПКУ-1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20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Нормативы расхода этилового спирта марки А по ГОСТ 17299-78 на протирку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эксплуатации приборов и оборудования различного назначения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7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270"/>
        <w:gridCol w:w="1590"/>
        <w:gridCol w:w="15"/>
        <w:gridCol w:w="1485"/>
        <w:gridCol w:w="1950"/>
      </w:tblGrid>
      <w:tr w:rsidR="00EC57A8"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Тип, марка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Кол-во профилактик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Телевизионная промышленная установка 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ПТУ-102,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ПТУ-3 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Специальная телевизионная установка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лазерная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АК-345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Виброкалибровочное устройство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СОВКУ-68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Вибростенды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ВЭДС-200А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ВЭДС-1500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Стенд имитации транспортной тряски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СИТ-1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Стенд ударный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Стенд высоковольтный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МИУС-16Т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Высоковольтные установки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Б-140-5-2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Конденсаторные установки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АКР-160, СОВЕ, ЕЛТА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токов высокой частоты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ТВЧ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Тензоусилители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Топаз-3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Топаз-4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Визинформ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У1С1-5-20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Микрофоны измерительные конденсаторные </w:t>
            </w: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М-101, 103, 301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М-201, 202, 203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Электромашины малогабаритные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CЛ-200-300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Трансформаторы силовые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TC3-1000/100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Масляный выключатель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ВМП-10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Преобразователи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ЛХ-5515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ЛХ-5527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преобразования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Вибропреобразователь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Вибродатчик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К-001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Генератор ультразвуковой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УЗГ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Плотномер газа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Гадиллит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Прибор для измерения точки росы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Приборы измерительные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ГЖИ-3, ГЖИ-6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Сигнализатор наличия метана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Твердомер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Указатель положения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ПМ-70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Тягонапоромер жидкостный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ТНЖ-4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Литейная печь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HLS-1,5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Прокалочная печь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А60-11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Высокочастотная литьевая печь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Приборы систем технологических защит и управления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Факел-2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2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PП5, РП23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21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ГОСТ 17299-78 марки 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протирку поверхностей при эксплуатации приборов и оборудования </w:t>
      </w:r>
    </w:p>
    <w:p w:rsidR="00EC57A8" w:rsidRDefault="00EC57A8">
      <w:pPr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320"/>
        <w:gridCol w:w="4020"/>
      </w:tblGrid>
      <w:tr w:rsidR="00EC57A8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Характеристика поверхностей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Металлическая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0,024 л/м</w:t>
            </w:r>
            <w:r w:rsidR="003C708F">
              <w:rPr>
                <w:color w:val="000000"/>
                <w:position w:val="-4"/>
              </w:rPr>
              <w:pict>
                <v:shape id="_x0000_i1040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Пластмассовая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0,048 л/м</w:t>
            </w:r>
            <w:r w:rsidR="003C708F">
              <w:rPr>
                <w:color w:val="000000"/>
                <w:position w:val="-4"/>
              </w:rPr>
              <w:pict>
                <v:shape id="_x0000_i1041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Резиновая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0,048 л/м</w:t>
            </w:r>
            <w:r w:rsidR="003C708F">
              <w:rPr>
                <w:color w:val="000000"/>
                <w:position w:val="-4"/>
              </w:rPr>
              <w:pict>
                <v:shape id="_x0000_i1042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Стеклянная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0,029 л/м</w:t>
            </w:r>
            <w:r w:rsidR="003C708F">
              <w:rPr>
                <w:color w:val="000000"/>
                <w:position w:val="-4"/>
              </w:rPr>
              <w:pict>
                <v:shape id="_x0000_i1043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Оптическая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0,029 л/м</w:t>
            </w:r>
            <w:r w:rsidR="003C708F">
              <w:rPr>
                <w:color w:val="000000"/>
                <w:position w:val="-4"/>
              </w:rPr>
              <w:pict>
                <v:shape id="_x0000_i1044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Контакты электроэлементов: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разъемы электрические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0,010 л/100 шт.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</w:tbl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 </w:t>
      </w:r>
    </w:p>
    <w:p w:rsidR="00EC57A8" w:rsidRDefault="00EC57A8">
      <w:pPr>
        <w:pStyle w:val="Heading"/>
        <w:jc w:val="center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НОРМЫ РАСХОДА ЭТИЛОВОГО СПИРТА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ДЛЯ ОРГАНИЗАЦИЙ И ПРЕДПРИЯТИЙ МИНЭНЕРГО СССР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Часть 2 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Подготовлены отделом нормирования материальных ресурсов института "Оргэнергострой" с привлечением Экономтехэнерго и ЦКБ ВПО "Союзэнергоремонт".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Нормы расхода этилового спирта для организаций и предприятий Министерства энергетики и электрификации СССР составлены в соответствии с Указанием Минэнерго СССР от 22.02.88 г. N ВК-1864.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УТВЕРЖДЕНЫ Заместителем Министра энергетики и электрификации СССР Э.Н.Кондратенко 17.01.1989 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Заместитель начальника Главного технического управления строительства А.П.Гущин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Директор института "Оргэнергострой" А.А.Кошкин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Настоящий сборник вводится взамен 1-ой редакции Норм (1987 М.) в целях обеспечения рационального использования и единого порядка, хранения, отпуска, расходования и учета этилового спирта на предприятиях и в организациях Минэнерго СССР.</w:t>
      </w:r>
    </w:p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Предназначен для инженерно-технических работников, занимающихся определением потребности и распределением фондов.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Сборник состоит из 2-х частей: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 часть - эксплуатация приборов и оборудования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2 часть - технологические нужды, химические анализы, ремонт приборов и оборудования, транспорт, приложения.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22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этилового спирта марки А по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приготовление растворов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825"/>
        <w:gridCol w:w="3015"/>
        <w:gridCol w:w="1950"/>
      </w:tblGrid>
      <w:tr w:rsidR="00EC57A8">
        <w:tc>
          <w:tcPr>
            <w:tcW w:w="68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операции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расхода, л/кг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8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</w:tr>
      <w:tr w:rsidR="00EC57A8">
        <w:tc>
          <w:tcPr>
            <w:tcW w:w="68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растворителя для разведения лакокрасочных материалов при нанесении покрытий в электрическом поле марок: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РЭ-1, РЭ-2 </w:t>
            </w: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РЭ-4, РЭ-8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раствора иода для травления матриц печати циферблатов, содержание спирта в растворе 85%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0,807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раствора азотной кислоты для травления матриц печати циферблатов, содержание спирта в растворе 80%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состава противомолевого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0,640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клеев оптических (бальзама, бальзамина, ОК-50, ОК-50п, ОК-72Ф)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0,530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специального раствора хлористого лития для протирки датчиков влажности и температуры, содержание спирта в растворе 80%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0,760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клея для склеивания целлулоида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0,024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состава доводочно-освежающего для деревообрабатывающего производства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0,017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чернил для записи показаний на диаграммах самопишущих приборов, работающих в пределах температур от -20 °С и ниже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0,083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лака шеллачного концентрацией, %: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1,130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1,070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0,710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0,590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0,475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бакелитового лака, разбавленного до вязкости 20 с по вискозиметру ВЗ-4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бакелитового лака, разбавленного до вязкости 15 с по вискозиметру ВЗ-4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0,587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эпоксидного клея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флюсов концентрацией, %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0,475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0,590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0,710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1,070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1,136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канифольного 10%-ного раствора для пайки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0,900 л/100 г сухой канифоли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канифольного 30%-ного раствора для пайки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0,700 л/100 г сухой канифоли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эпоксидно-резольного лака ЭР-1-30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0,218 </w:t>
            </w:r>
          </w:p>
        </w:tc>
      </w:tr>
      <w:tr w:rsidR="00EC57A8">
        <w:tc>
          <w:tcPr>
            <w:tcW w:w="382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ЭР-1-30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0,502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смывки для рук при работе с эпоксидно-резольными лаками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1,123 </w:t>
            </w:r>
          </w:p>
        </w:tc>
      </w:tr>
      <w:tr w:rsidR="00EC57A8">
        <w:tc>
          <w:tcPr>
            <w:tcW w:w="68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биоперчаток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0,708 </w:t>
            </w: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23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этилового спирта по ГОСТ 17299-78 марки 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нанесение растворов и пропитку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85"/>
        <w:gridCol w:w="1410"/>
        <w:gridCol w:w="1425"/>
        <w:gridCol w:w="1410"/>
        <w:gridCol w:w="1035"/>
      </w:tblGrid>
      <w:tr w:rsidR="00EC57A8"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операции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Метод нанесения покрытия 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 спирта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растворе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массе, %</w:t>
            </w:r>
          </w:p>
        </w:tc>
        <w:tc>
          <w:tcPr>
            <w:tcW w:w="24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расхода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1 слой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рабочего раствора, г/м</w:t>
            </w:r>
            <w:r w:rsidR="003C708F">
              <w:rPr>
                <w:color w:val="000000"/>
                <w:position w:val="-4"/>
              </w:rPr>
              <w:pict>
                <v:shape id="_x0000_i1045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спирта, л/м</w:t>
            </w:r>
            <w:r w:rsidR="003C708F">
              <w:rPr>
                <w:color w:val="000000"/>
                <w:position w:val="-4"/>
              </w:rPr>
              <w:pict>
                <v:shape id="_x0000_i1046" type="#_x0000_t75" style="width:8.25pt;height:17.25pt">
                  <v:imagedata r:id="rId4" o:title="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</w:tr>
      <w:tr w:rsidR="00EC57A8"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</w:tr>
      <w:tr w:rsidR="00EC57A8"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оптического клея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Кистью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44,5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0,071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лака бакелитового на металлические детали по группам сложности: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Распылением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первая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0,046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вторая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117,0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0,054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третья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168,0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0,072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лака бакелитового на металлические детали по группам сложности: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Окунанием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первая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0,054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вторая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58,0 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0,070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третья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58,0 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118,0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0,087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лака бакелитового на металлические детали по группам сложности: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Кистью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первая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0,016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вторая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третья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клея БФ-4, разбавляемого до вязкости 15 с по вискозиметру ВЗ-4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Кистью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0,076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клея ВК-4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Кистью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0,053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клея В81-Ф-9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Кистью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Нанесение шеллачного лака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Распылением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0,148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0,142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Кистью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0,133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0,114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0,101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Окунанием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0,086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0,091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0,101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смазки ЦВОГ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Кистью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0,114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канифольного лака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Кистью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0,188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37,0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0,112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Нанесение смолы Р-2МС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Кистью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0,113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маркировочной быстросохнущей краски МКЭ4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Кистью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0,131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поливинилбутиралевого клея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Кистью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0,152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бакелитового лака (лак бакелитовый, сажа, тальк, спирт этиловый) при покрытии: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Распылением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однослойном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162,0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0,096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двухслойном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264,0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0,157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трехслойном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364,0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0,207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теплозащитного покрытия ТТП-18 лаком ВК-2, разбавленным до вязкости 18 с по вискозиметру ВЗ-4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Распылением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28,5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3500,0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1,264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клея ВИАМ-Б-З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Кистью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10,5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0,033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Лакировка алюминиевых изделий (лак N 1, пудра алюминиевая, спирт этиловый) при покрытии: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Кистью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двухслойном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288,0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0,157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трехслойном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397,0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0,241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эмульсии для бескопировального черчения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Кистью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0,031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Пропитка войлочных полировальников клеем БФ-2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кистью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0,3.....*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Пропитка асботкани, гетинакса, текстолита бакелитовым лаком, разбавленным до вязкости 15 с по вискозиметру ВЗ-4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Окунанием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400,0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0,224 </w:t>
            </w:r>
          </w:p>
        </w:tc>
      </w:tr>
      <w:tr w:rsidR="00EC57A8">
        <w:tc>
          <w:tcPr>
            <w:tcW w:w="3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Пропитка стеклоткани эпоксидным клеем К-88-55, разбавленным до вязкости 15 с по вискозиметру ВЗ-4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Окунанием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353,0 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0,170 </w:t>
            </w:r>
          </w:p>
        </w:tc>
      </w:tr>
    </w:tbl>
    <w:p w:rsidR="00EC57A8" w:rsidRDefault="00EC57A8">
      <w:pPr>
        <w:rPr>
          <w:color w:val="000000"/>
        </w:rPr>
      </w:pPr>
      <w:r>
        <w:rPr>
          <w:color w:val="000000"/>
        </w:rPr>
        <w:t>________________</w:t>
      </w:r>
    </w:p>
    <w:p w:rsidR="00EC57A8" w:rsidRDefault="00EC57A8">
      <w:pPr>
        <w:rPr>
          <w:color w:val="000000"/>
        </w:rPr>
      </w:pPr>
      <w:r>
        <w:rPr>
          <w:color w:val="000000"/>
        </w:rPr>
        <w:t xml:space="preserve">     * Брак оригинала. - Примечание "</w:t>
      </w:r>
      <w:r w:rsidR="004A04DB">
        <w:rPr>
          <w:color w:val="000000"/>
        </w:rPr>
        <w:t xml:space="preserve"> </w:t>
      </w:r>
      <w:r>
        <w:rPr>
          <w:color w:val="000000"/>
        </w:rPr>
        <w:t>".</w:t>
      </w:r>
    </w:p>
    <w:p w:rsidR="00EC57A8" w:rsidRDefault="00EC57A8">
      <w:pPr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24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ГОСТ 17299-78 марки 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протирку и промывку поверхностей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860"/>
        <w:gridCol w:w="1650"/>
        <w:gridCol w:w="1980"/>
        <w:gridCol w:w="1425"/>
        <w:gridCol w:w="930"/>
        <w:gridCol w:w="945"/>
      </w:tblGrid>
      <w:tr w:rsidR="00EC57A8"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работы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 содержание операции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измерений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возврата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363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</w:tr>
      <w:tr w:rsidR="00EC57A8"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Сварочные работы в вакууме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Протирка узлов при сварке в восстановительной среде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л/м шва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Протирка узлов при электронно-лучевой и диффузной сварке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Пайка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Протирка контактов электроэлементов в процессе изготовления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л/1000 шт.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Гальванические покрытия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Травление микро- и макрошлифов спиртовым раствором азотной кислоты (содержание спирта в растворе 96% по массе)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л/см</w:t>
            </w:r>
            <w:r w:rsidR="003C708F">
              <w:rPr>
                <w:color w:val="000000"/>
                <w:position w:val="-4"/>
              </w:rPr>
              <w:pict>
                <v:shape id="_x0000_i1047" type="#_x0000_t75" style="width:8.25pt;height:17.25pt">
                  <v:imagedata r:id="rId4" o:title="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с применением ультразвука серебряных деталей спирто-фреоновой смесью в соотношении 1:19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48" type="#_x0000_t75" style="width:8.25pt;height:17.25pt">
                  <v:imagedata r:id="rId4" o:title="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Смывка клея БФ-2 с рабочей поверхности ограночных дисков перед нанесением гальванического покрытия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л/диск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Сборка полимерных изолирующих конструкций </w:t>
            </w: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стеклопластиковых стержней и внутренней поверхности оконцевателей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49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внутренней и наружной поверхности цилиндрической части ребер и втулок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Удаление излишков герметизирующих компаундов (эпоксидных и кремний органических)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Сборка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Промывка металлических деталей и сборочных единиц, работающих в средах газов, растворов кислот, солей и щелочей, в вакууме, а также приборов высокого класса точности (0,01-0,50) по группам сложности: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первая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50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0,030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вторая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0,040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третья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Обработка поверхностей, работающих в среде сжатого осушенного воздухе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Протирка и промывка проводов элегазового выключателя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51" type="#_x0000_t75" style="width:8.25pt;height:17.25pt">
                  <v:imagedata r:id="rId4" o:title="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Обработка поверхностей, работающих в атмосферном воздухе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Протирка и промывка вводов 1110 кВ КРУЭ-110-1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52" type="#_x0000_t75" style="width:8.25pt;height:17.25pt">
                  <v:imagedata r:id="rId4" o:title="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0,06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Монтаж, наладка и ремонтно-</w:t>
            </w:r>
          </w:p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эксплуатационное обслуживание </w:t>
            </w: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Протирка поверхностей стыка элегазовой ячейки ЯЭ-110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л/стык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ind w:firstLine="180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КРУЭ-110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Протирка деталей и поверхностей элегазового выключателя ЯЭ-110 при переборке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л/полюс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2,6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стружки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3-х кратная промывка стружки при определении фосфора, серы и углерода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л/кг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образцов для электронно-</w:t>
            </w:r>
          </w:p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микроскопического исследования </w:t>
            </w: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макрошлифов для электронной микроскопии до и после травления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л/шлиф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препаратов для электронной микроскопии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л/препарат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петрографических шлифов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Снятие излишков канадского бальзама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л/шлиф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25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ГОСТ 17299 марки 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проведение испытаний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965"/>
        <w:gridCol w:w="1440"/>
        <w:gridCol w:w="1200"/>
        <w:gridCol w:w="1185"/>
      </w:tblGrid>
      <w:tr w:rsidR="00EC57A8"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и содержание операций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измерений 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</w:t>
            </w:r>
          </w:p>
        </w:tc>
      </w:tr>
      <w:tr w:rsidR="00EC57A8">
        <w:tc>
          <w:tcPr>
            <w:tcW w:w="4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расхода 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возврата </w:t>
            </w:r>
          </w:p>
        </w:tc>
      </w:tr>
      <w:tr w:rsidR="00EC57A8"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</w:tr>
      <w:tr w:rsidR="00EC57A8"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испытаний приборов в спиртовых ваннах при условии: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реагент охлаждающий не попадает в спирт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л/дм</w:t>
            </w:r>
            <w:r w:rsidR="003C708F">
              <w:rPr>
                <w:color w:val="000000"/>
                <w:position w:val="-4"/>
              </w:rPr>
              <w:pict>
                <v:shape id="_x0000_i1053" type="#_x0000_t75" style="width:8.25pt;height:17.25pt">
                  <v:imagedata r:id="rId6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54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0,080 </w:t>
            </w:r>
          </w:p>
        </w:tc>
      </w:tr>
      <w:tr w:rsidR="00EC57A8">
        <w:tc>
          <w:tcPr>
            <w:tcW w:w="4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реагент охлаждающий попадает в спирт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д/дм</w:t>
            </w:r>
            <w:r w:rsidR="003C708F">
              <w:rPr>
                <w:color w:val="000000"/>
                <w:position w:val="-4"/>
              </w:rPr>
              <w:pict>
                <v:shape id="_x0000_i1055" type="#_x0000_t75" style="width:8.25pt;height:17.25pt">
                  <v:imagedata r:id="rId6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56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0,500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0,080 </w:t>
            </w:r>
          </w:p>
        </w:tc>
      </w:tr>
      <w:tr w:rsidR="00EC57A8">
        <w:tc>
          <w:tcPr>
            <w:tcW w:w="4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Залив внутреннего объема испытуемой сборочной единицы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л/дм</w:t>
            </w:r>
            <w:r w:rsidR="003C708F">
              <w:rPr>
                <w:color w:val="000000"/>
                <w:position w:val="-4"/>
              </w:rPr>
              <w:pict>
                <v:shape id="_x0000_i1057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0,028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0,019 </w:t>
            </w:r>
          </w:p>
        </w:tc>
      </w:tr>
      <w:tr w:rsidR="00EC57A8">
        <w:tc>
          <w:tcPr>
            <w:tcW w:w="4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Градуировка и проверка ареометров и других приборов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58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0,047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0,009 </w:t>
            </w:r>
          </w:p>
        </w:tc>
      </w:tr>
      <w:tr w:rsidR="00EC57A8">
        <w:tc>
          <w:tcPr>
            <w:tcW w:w="49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Испытание терморегуляторов (керосиново-спиртовая смесь)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59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0,009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4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Испытание металлических стержней на герметичность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60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0,003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Примечание: Объем и площадь испытуемых деталей и сборочных единиц измеряются по габаритным размерам с приспособлениями.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26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марки А по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оптико-механическое производство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6105"/>
        <w:gridCol w:w="1290"/>
        <w:gridCol w:w="1305"/>
      </w:tblGrid>
      <w:tr w:rsidR="00EC57A8">
        <w:tc>
          <w:tcPr>
            <w:tcW w:w="61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 содержание операции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Норматив, л/м</w:t>
            </w:r>
            <w:r w:rsidR="003C708F">
              <w:rPr>
                <w:color w:val="000000"/>
                <w:position w:val="-4"/>
              </w:rPr>
              <w:pict>
                <v:shape id="_x0000_i1061" type="#_x0000_t75" style="width:8.25pt;height:17.25pt">
                  <v:imagedata r:id="rId4" o:title="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расхода 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возврата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</w:tr>
      <w:tr w:rsidR="00EC57A8">
        <w:tc>
          <w:tcPr>
            <w:tcW w:w="61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Чистка оптических деталей до и после полирования, центровки и склейки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0,029 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оптических деталей спирто-эфирной смесью СЭ-50 после полирования, центровки и склейки (содержание спирта в растворе - 50%)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0,130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Нанесение просветляющих покрытий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Нанесение покрытий в вакууме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0,229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0,100 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Антисептирование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2,000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Чистка стеклянных деталей спирто-эфирной смесью СЭ-90 перед нанесением токопроводящих и теплоотражающих пленок (содержание спирта - 90%)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0,019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Чистка оптических деталей и прилегающих поверхностей спирто-эфирными смесями в процессе сборки, содержание спирта в растворе, %: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0,006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0,024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0,0.....*5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0,043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оптических поверхностей перед нанесением защитных пленок (силиконовой, окиси алюминия)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0,260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0,130 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Окончательная чистка деталей и контактных приспособлений при посадке на оптический контакт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0,029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Чистка оптических деталей перед контрольными испытаниями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0,029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шкал и сеток при изготовлении их механическим способом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0,200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шкал из органического стекла с фотохимическим изображением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0,200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шкал и сеток, диапозитивов, элементов пленочных схем методом фотолитографии на стекле и металле: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заготовок перед нанесением фотослоя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0,096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0,038 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деталей для удаления фотослоя перед травлением изображения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0,260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точных шкал, сеток, диапозитивов на шеллачной основе на стекле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1,000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точных шкал, сеток, линеек и диапозитивов на сухом коллодионе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1,000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61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плоских дифракционных решеток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0,500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C57A8" w:rsidRDefault="00EC57A8">
      <w:pPr>
        <w:rPr>
          <w:color w:val="000000"/>
        </w:rPr>
      </w:pPr>
      <w:r>
        <w:rPr>
          <w:color w:val="000000"/>
        </w:rPr>
        <w:t>________________</w:t>
      </w:r>
    </w:p>
    <w:p w:rsidR="00EC57A8" w:rsidRDefault="00EC57A8">
      <w:pPr>
        <w:rPr>
          <w:color w:val="000000"/>
        </w:rPr>
      </w:pPr>
      <w:r>
        <w:rPr>
          <w:color w:val="000000"/>
        </w:rPr>
        <w:t xml:space="preserve">     * Брак оригинала. - Примечание "</w:t>
      </w:r>
      <w:r w:rsidR="004A04DB">
        <w:rPr>
          <w:color w:val="000000"/>
        </w:rPr>
        <w:t xml:space="preserve"> </w:t>
      </w:r>
      <w:r>
        <w:rPr>
          <w:color w:val="000000"/>
        </w:rPr>
        <w:t>".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27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Нормативы расхода этилового спирта на монтаж электронной аппаратуры.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марки А по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изготовление плат печатного монтажа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0"/>
        <w:gridCol w:w="1845"/>
        <w:gridCol w:w="1440"/>
        <w:gridCol w:w="1350"/>
      </w:tblGrid>
      <w:tr w:rsidR="00EC57A8"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 содержание операции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спирта в растворе по объему, %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расхода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рабочего раствора, л/м</w:t>
            </w:r>
            <w:r w:rsidR="003C708F">
              <w:rPr>
                <w:color w:val="000000"/>
                <w:position w:val="-4"/>
              </w:rPr>
              <w:pict>
                <v:shape id="_x0000_i1062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спирта, л/м</w:t>
            </w:r>
            <w:r w:rsidR="003C708F">
              <w:rPr>
                <w:color w:val="000000"/>
                <w:position w:val="-4"/>
              </w:rPr>
              <w:pict>
                <v:shape id="_x0000_i1063" type="#_x0000_t75" style="width:8.25pt;height:17.25pt">
                  <v:imagedata r:id="rId4" o:title="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Активизация печатных плат раствором азотнокислого серебра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0,2000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0,0960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Активизация печатных плат раствором хлористого палладия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0,2000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0,0960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Гальваническое меднение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0,2000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0,0019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Дубление раствором дубителя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0,2000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0,0190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светочувствительной эмульсии на поливиниловом спирте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0,3000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Нанесение несмываемой туши Б-5 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0,1360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(лакировка) бакелитового лака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0,2300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0,0880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Смывка консервирующего покрытия спиртофреоновой смесью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0,1000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0,0180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Удаление кистью остатков флюса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0,0480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Удаление остатков флюса в ультразвуковой установке спиртофреоновой смесью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0,2460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0,0450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коллоидной эмульсии для фотопечати на стекле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0,2000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0,0960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Осветление плат сплавом олово-свинец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0,0880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фоторезиста "холодная эмаль"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0,1800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Нанесение ретуши на основе "холодная эмаль"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сетчатых трафаретов на фотокомпозиции "фотосет-Ж":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поверхности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0,0480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проявление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0,1000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Смывка консервирующего покрытия спиртобензиновой смесью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0,0470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Удаление остатков флюса спиртобензиновой смесью в ультразвуковой установке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0,246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0,1150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Удаление остатков флюса спиртобензиновой смесью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0,1500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Протирка печатных плат от остатков поливиниловой эмульсии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микромодульного элемента, микромодулей и модулей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Фотохимическая печать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0,06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печатных плат после травления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</w:tr>
      <w:tr w:rsidR="00EC57A8">
        <w:tc>
          <w:tcPr>
            <w:tcW w:w="4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передних панелей, изготовленных методом фотопечати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28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марки А по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пайку и лужение с применением бескислотного флюса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425"/>
        <w:gridCol w:w="4350"/>
      </w:tblGrid>
      <w:tr w:rsidR="00EC57A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 содержание операции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расхода </w:t>
            </w:r>
          </w:p>
        </w:tc>
      </w:tr>
      <w:tr w:rsidR="00EC57A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</w:tr>
      <w:tr w:rsidR="00EC57A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Пайка концов провода или жил кабеля при сечении, мм</w:t>
            </w:r>
            <w:r w:rsidR="003C708F">
              <w:rPr>
                <w:color w:val="000000"/>
                <w:position w:val="-4"/>
              </w:rPr>
              <w:pict>
                <v:shape id="_x0000_i1064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до 0,045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0,0080 л/1000 шт.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0,045 до 0,300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0,0095 л/1000 шт.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0,300 до 0,800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0,0114 л/1000 шт.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0,800 до 1,250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0,0133 л/1000 шт.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1,250 до 2,000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0,0152 л/1000 шт.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2,000 до 3,200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0,0190 л/1000 шт.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Лужение концов провода или жил кабеля при сечении, мм</w:t>
            </w:r>
            <w:r w:rsidR="003C708F">
              <w:rPr>
                <w:color w:val="000000"/>
                <w:position w:val="-4"/>
              </w:rPr>
              <w:pict>
                <v:shape id="_x0000_i1065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до 0,045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0,0140 л/1000 шт.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0,045 до 0,300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0,0170 л/1000 шт.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0,300 до 0,800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0,0200 л/1000 шт.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0,800 до 1,250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0,0230 л/1000 шт.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1,250 до 2,000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0,0280 л/1000 шт.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2,000 до 3,200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0,0380 л/1000 шт.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Пайка стыковых швов при толщине металла, мм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до 0,40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0,0004 л/м 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0,40 до 1,00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0,0006 л/м 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1,00 до 2,00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0,0008 л/м 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Лужение деталей и сборочных единиц горячим способом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0,0400 л/м</w:t>
            </w:r>
            <w:r w:rsidR="003C708F">
              <w:rPr>
                <w:color w:val="000000"/>
                <w:position w:val="-4"/>
              </w:rPr>
              <w:pict>
                <v:shape id="_x0000_i1066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Пайка швов внахлестку при диаметре, мм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до 0,40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0,0006 л/м 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0,40 до 1,00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0,0011 л/м 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св. 1,00 до 2,00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0,0019 л/м 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Лужение лепестков латунных и никелированных горячим способом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0,0044 л/1000 шт.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Лужение проволоки горячим способом диаметром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от 0,5 до 1,0 мм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0,0022 л/1000 шт.</w:t>
            </w:r>
          </w:p>
        </w:tc>
      </w:tr>
      <w:tr w:rsidR="00EC57A8">
        <w:tc>
          <w:tcPr>
            <w:tcW w:w="4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Групповая пайка методом погружения или волной припоя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4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0,2000 л/м</w:t>
            </w:r>
            <w:r w:rsidR="003C708F">
              <w:rPr>
                <w:color w:val="000000"/>
              </w:rPr>
              <w:pict>
                <v:shape id="_x0000_i1067" type="#_x0000_t75" style="width:8.25pt;height:17.25pt">
                  <v:imagedata r:id="rId4" o:title="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</w:tr>
    </w:tbl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Примечание: Нормативы расхода этилового спирта приведены для флюсов, содержащих спирт не более 70% по массе.</w:t>
      </w:r>
    </w:p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29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марки А по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для монтажа и ввода в эксплуатацию, а также на эксплуатацию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оптических линий связи</w:t>
      </w:r>
    </w:p>
    <w:p w:rsidR="00EC57A8" w:rsidRDefault="00EC57A8">
      <w:pPr>
        <w:pStyle w:val="Heading"/>
        <w:jc w:val="center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1365"/>
        <w:gridCol w:w="2040"/>
      </w:tblGrid>
      <w:tr w:rsidR="00EC57A8"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 пп 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приборов, оборудования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работы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 на одну операцию,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Инструмент для резки оптического моноволокна ИР-1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Протирка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8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Инструмент для снятия защитного покрытия СО-1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8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для резки оболочки волоконно-оптического кабеля РО-1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8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Устройство для сварки оптических волокон 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 </w:t>
            </w:r>
          </w:p>
        </w:tc>
      </w:tr>
      <w:tr w:rsidR="00EC57A8"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8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волоконно-оптический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</w:tr>
      <w:tr w:rsidR="00EC57A8"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8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волоконно-оптический МВО-1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</w:tr>
      <w:tr w:rsidR="00EC57A8"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8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передачи цифровых данных "Электроника МС 4101"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</w:tr>
      <w:tr w:rsidR="00EC57A8"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8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Тестер оптический ОМКЗ-76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</w:tr>
      <w:tr w:rsidR="00EC57A8"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8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Микроскоп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</w:tr>
      <w:tr w:rsidR="00EC57A8">
        <w:tc>
          <w:tcPr>
            <w:tcW w:w="4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48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Переговорная система типа "Электроника СП-1"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 </w:t>
            </w: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30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на работы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по дефектоскопии металла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055"/>
        <w:gridCol w:w="1215"/>
        <w:gridCol w:w="1230"/>
        <w:gridCol w:w="1230"/>
      </w:tblGrid>
      <w:tr w:rsidR="00EC57A8">
        <w:tc>
          <w:tcPr>
            <w:tcW w:w="5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работ 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Нормативы расхода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 спирта </w:t>
            </w:r>
          </w:p>
        </w:tc>
      </w:tr>
      <w:tr w:rsidR="00EC57A8">
        <w:tc>
          <w:tcPr>
            <w:tcW w:w="5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</w:tr>
      <w:tr w:rsidR="00EC57A8">
        <w:tc>
          <w:tcPr>
            <w:tcW w:w="5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металлографических шлифов (промывка и четырехкратное травление)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мл/см</w:t>
            </w:r>
            <w:r w:rsidR="003C708F">
              <w:rPr>
                <w:color w:val="000000"/>
                <w:position w:val="-4"/>
              </w:rPr>
              <w:pict>
                <v:shape id="_x0000_i1068" type="#_x0000_t75" style="width:8.25pt;height:17.25pt">
                  <v:imagedata r:id="rId4" o:title="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реплик для электронно-микроскопического исследования металлов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мл/см</w:t>
            </w:r>
            <w:r w:rsidR="003C708F">
              <w:rPr>
                <w:color w:val="000000"/>
                <w:position w:val="-4"/>
              </w:rPr>
              <w:pict>
                <v:shape id="_x0000_i1069" type="#_x0000_t75" style="width:8.25pt;height:17.25pt">
                  <v:imagedata r:id="rId4" o:title="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индициирующего раствора на спиртовой основе с красителем "Судан-IV" для цветной дефектоскопии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мл на 1 л раствора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проявляющего раствора на спиртовой основе с каолином для цветной дефектоскопии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мл на 1 л раствора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800,0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тензодатчиков (нанесение клея БК-4, содержащего 14% спирта)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мл/шт.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17299-78 марка 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поверхности труб перед наклейкой тензодатчиков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мл/шт.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17299-78 марка 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Выявление микроструктуры литой стали после отжига каждой садки литья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мл/подв.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17299-78 марка 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Выявление микроструктуры закаленной стали при тер. обработке инструмента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мл/подв.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17299-78 марка А </w:t>
            </w: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Цветная дефектоскопия сварных соединений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17299-78 марка А </w:t>
            </w: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- контроль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мл/мм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- промывка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мл/мм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0,120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охлаждающей смеси для испытаний на ударный изгиб при пониженных температурах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л/на 10 образцов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0,500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17299-78 </w:t>
            </w: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поверхности металлограф. шлифов из сварных соединений и основного металла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мл/см</w:t>
            </w:r>
            <w:r w:rsidR="003C708F">
              <w:rPr>
                <w:color w:val="000000"/>
                <w:position w:val="-4"/>
              </w:rPr>
              <w:pict>
                <v:shape id="_x0000_i1070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Протирка поверхности металлограф. шлифов из сварных соединений и основного металла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мл/см</w:t>
            </w:r>
            <w:r w:rsidR="003C708F">
              <w:rPr>
                <w:color w:val="000000"/>
                <w:position w:val="-4"/>
              </w:rPr>
              <w:pict>
                <v:shape id="_x0000_i1071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Травление металлограф. шлифов (темплетов) из сварных соединений и основного металла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мл/см</w:t>
            </w:r>
            <w:r w:rsidR="003C708F">
              <w:rPr>
                <w:color w:val="000000"/>
                <w:position w:val="-4"/>
              </w:rPr>
              <w:pict>
                <v:shape id="_x0000_i1072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5962-67* </w:t>
            </w: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Спектральный анализ </w:t>
            </w: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мл/ на образец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дефектоскопических комплектов для проведения цветной дефектоскопии энергетического оборудования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- проявитель ПП-1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73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0,277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17299-78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марка А </w:t>
            </w: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- очиститель ОП-2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74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1,250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Ускоренная сушка радиографической пленки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75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</w:tbl>
    <w:p w:rsidR="00EC57A8" w:rsidRDefault="00EC57A8">
      <w:pPr>
        <w:jc w:val="both"/>
        <w:rPr>
          <w:color w:val="000000"/>
        </w:rPr>
      </w:pPr>
      <w:r>
        <w:rPr>
          <w:color w:val="000000"/>
        </w:rPr>
        <w:t>__________________</w:t>
      </w: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* На территории Российской Федерации действует ГОСТ Р 51652-2000, здесь и далее по тексту. - Примечание "</w:t>
      </w:r>
      <w:r w:rsidR="004A04DB">
        <w:rPr>
          <w:color w:val="000000"/>
        </w:rPr>
        <w:t xml:space="preserve"> </w:t>
      </w:r>
      <w:r>
        <w:rPr>
          <w:color w:val="000000"/>
        </w:rPr>
        <w:t xml:space="preserve">".  </w:t>
      </w:r>
    </w:p>
    <w:p w:rsidR="00EC57A8" w:rsidRDefault="00EC57A8">
      <w:pPr>
        <w:ind w:firstLine="45"/>
        <w:jc w:val="both"/>
        <w:rPr>
          <w:color w:val="000000"/>
        </w:rPr>
      </w:pPr>
    </w:p>
    <w:p w:rsidR="00EC57A8" w:rsidRDefault="00EC57A8">
      <w:pPr>
        <w:ind w:firstLine="4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31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ГОСТ 18300-72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приготовление индикаторов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6000"/>
        <w:gridCol w:w="2775"/>
      </w:tblGrid>
      <w:tr w:rsidR="00EC57A8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индикаторов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спирта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для приготовления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мл индикатора, мл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Фенолфталеин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Метиловый красный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Метиленовый голубой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Смешанный индикатор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Дифенилкарбазид для определения хрома в воде и в воздухе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Дифенилкарбазид для анализа металла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Купризон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Дифенилкарбазон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Кислотный хром темно-синий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Эриохром черный 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Диметилглиоксим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Бромтимоловый синий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Бромфеноловый синий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Тимолфталеин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Бромкрезоловый пурпуровый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Дитизон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Щелочной голубой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Ксиленоловый оранжевый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Смешанный индикатор для определения аэрозоля едких щелочей в воздухе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Салициловый альдегид (для определения ацетона)</w:t>
            </w: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Роданид ртути (для определения хлористого водорода)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Фуксин (для определения сернистого ангидрида)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22,0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Метиловый красный (для определения свинца)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Розоловая кислота (аурин)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Универсальный индикатор ЭИВ-1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3C708F">
            <w:pPr>
              <w:jc w:val="both"/>
              <w:rPr>
                <w:color w:val="000000"/>
              </w:rPr>
            </w:pPr>
            <w:r>
              <w:rPr>
                <w:color w:val="000000"/>
                <w:position w:val="-6"/>
              </w:rPr>
              <w:pict>
                <v:shape id="_x0000_i1076" type="#_x0000_t75" style="width:11.25pt;height:11.25pt">
                  <v:imagedata r:id="rId10" o:title=""/>
                </v:shape>
              </w:pict>
            </w:r>
            <w:r w:rsidR="00EC57A8">
              <w:rPr>
                <w:color w:val="000000"/>
              </w:rPr>
              <w:t>-нафтол (для определения сахара в производственных конденсатах)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Лакмус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25,0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Индигокармин (для лабораторий промсанитарии)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Метиловый голубой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Нейтральный красный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Тимоловый синий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Универсальный индикатор для лабораторной промсанитарии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Феноловый красный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Фенилфлоурон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 </w:t>
            </w:r>
          </w:p>
        </w:tc>
      </w:tr>
      <w:tr w:rsidR="00EC57A8">
        <w:tc>
          <w:tcPr>
            <w:tcW w:w="6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индикаторной бумаги на ртуть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 мл/на 1 лист фильтровальной бумаги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32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на проведение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химических анализов металла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720"/>
        <w:gridCol w:w="1425"/>
        <w:gridCol w:w="990"/>
        <w:gridCol w:w="1335"/>
        <w:gridCol w:w="1185"/>
      </w:tblGrid>
      <w:tr w:rsidR="00EC57A8"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анализа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 расхода, мл/опр.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Возврат загрязненного спирта, мл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этилового спирта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</w:tr>
      <w:tr w:rsidR="00EC57A8">
        <w:tc>
          <w:tcPr>
            <w:tcW w:w="8655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Стали углеродистые и чугуны нелегированные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22536-77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никеля весовым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      мл         </w:t>
            </w:r>
            <w:r>
              <w:rPr>
                <w:color w:val="000000"/>
              </w:rPr>
              <w:t xml:space="preserve">  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определение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5962-67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фосфора объемным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5962-67 </w:t>
            </w: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хрома фотоколориметрическим методом с дифенилкарбозидом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5962-67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углерода методом сжигания в токе кислорода (для обезжиривания стружки)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      мл        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г стружки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Определения содержания серы методом сжигания в токе кислорода (для обезжиривания стружки)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8655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Стали легированные и высоколегированные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меди электролитическим методом по ГОСТ 12355-78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        мл           </w:t>
            </w:r>
            <w:r>
              <w:rPr>
                <w:color w:val="000000"/>
              </w:rPr>
              <w:t xml:space="preserve">определение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5962-67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никеля весовым методом по ГОСТ 12352-81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17299-78 </w:t>
            </w: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олова с фенилфлуоратом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17299-78 </w:t>
            </w: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фосфора объемным методом по ГОСТ 12347-78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5962-67 </w:t>
            </w: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углерода методом сжигания в токе кислорода (для обезжиривания стружки) по ГОСТ 12344-78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      мл        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г стружки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серы методом сжигания в токе кислорода (для обезжиривания стружки) по ГОСТ 12345-80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8655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Сплавы медноцинковые (латуни) ГОСТ 1652-77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меди электролитическим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мл/определен.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свинца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никеля весовым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8655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Бронзы оловянные ГОСТ 1953-79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меди электролитическим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мл/определен.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свинца комплексонометрическим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8655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Бронзы безоловянные ГОСТ 1953-79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меди электролитическим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мл/определен.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железа фотометрическим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никеля весовым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свинца фотометрическим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олова фотоколориметрическим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фосфора объемным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8655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Медь ГОСТ 859-78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меди электролитическим методом по ГОСТ 13938.1-78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мл/определен.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8655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Олово ГОСТ 15483-78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олова методом спектрального анализа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мл/определен.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8655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Алюминий и сплавы алюминиевые ГОСТ 11739-78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алюминия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мл/определен.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17299-78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меди электролитическим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17299-78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никеля диметилглиоксимовым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17299-78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33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на проведение химических анализов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изоляционных и смазочных масел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75"/>
        <w:gridCol w:w="3390"/>
        <w:gridCol w:w="1230"/>
        <w:gridCol w:w="1005"/>
        <w:gridCol w:w="1275"/>
        <w:gridCol w:w="1440"/>
      </w:tblGrid>
      <w:tr w:rsidR="00EC57A8"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NN пп </w:t>
            </w:r>
          </w:p>
        </w:tc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анализа 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расхода спирта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Возврат спирта после проведения анализа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 этилового спирта </w:t>
            </w:r>
          </w:p>
        </w:tc>
      </w:tr>
      <w:tr w:rsidR="00EC57A8"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</w:tr>
      <w:tr w:rsidR="00EC57A8"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 (ГОСТ 5985-79)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л/анализ 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0,089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или 5962-67 </w:t>
            </w: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водорастворимых кислот и щелочей (ГОСТ 6307-75)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л/анализ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или 17299-78 </w:t>
            </w: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кинематической вязкости (ГОСТ 33-82)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л/анализ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0,300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0,270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17299-78 </w:t>
            </w:r>
          </w:p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или 11547-80 </w:t>
            </w: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условной вязкости (ГОСТ 6258-85)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температуры застывания (ГОСТ 20287-74)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мл/анализ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0,150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0,135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131-67* </w:t>
            </w: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серы сжиганием в лампе (ГОСТ 19121-73)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мл/опред.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или 5962-67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механических примесей (ГОСТ 6370-83)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л/опред.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0,500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0,435 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числа омыления (ГОСТ 17362-71)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л/опред.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0,056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числа нейтрализации потенциометрическим титрованием (ГОСТ 11362-76)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л/опред.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определение значений ЭДС электродов в буферных растворах (градуировка установки)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л/опред.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0,130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б) определение кислотного числа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л/анализ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0,032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в) определение щелочного числа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л/анализ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0,032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определение кислотности 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л/анализ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0,032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стабильности против окисления в универсальном приборе (ГОСТ 18136-72)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л/анализ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0,074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стабильности против окисления (ГОСТ 981-75)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л/анализ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0,085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Снятие мазков для определения наличия масла "Иввиоль"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л/анализ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  <w:tr w:rsidR="00EC57A8">
        <w:tc>
          <w:tcPr>
            <w:tcW w:w="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спиртового раствора щелочи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л/100 опред.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0,500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</w:tr>
    </w:tbl>
    <w:p w:rsidR="00EC57A8" w:rsidRDefault="00EC57A8">
      <w:pPr>
        <w:jc w:val="both"/>
        <w:rPr>
          <w:color w:val="000000"/>
        </w:rPr>
      </w:pPr>
      <w:r>
        <w:rPr>
          <w:color w:val="000000"/>
        </w:rPr>
        <w:t>___________________</w:t>
      </w: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* На территории Российской Федерации действует ГОСТ Р 52193-2003. - Примечание "</w:t>
      </w:r>
      <w:r w:rsidR="004A04DB">
        <w:rPr>
          <w:color w:val="000000"/>
        </w:rPr>
        <w:t xml:space="preserve"> </w:t>
      </w:r>
      <w:r>
        <w:rPr>
          <w:color w:val="000000"/>
        </w:rPr>
        <w:t xml:space="preserve">". </w:t>
      </w:r>
    </w:p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450"/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ind w:firstLine="450"/>
        <w:jc w:val="right"/>
        <w:rPr>
          <w:color w:val="000000"/>
        </w:rPr>
      </w:pPr>
      <w:r>
        <w:rPr>
          <w:color w:val="000000"/>
        </w:rPr>
        <w:t xml:space="preserve">Таблица 34 </w:t>
      </w:r>
    </w:p>
    <w:p w:rsidR="00EC57A8" w:rsidRDefault="00EC57A8">
      <w:pPr>
        <w:ind w:firstLine="450"/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на проведение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химических анализов электролитов, растворов и прочих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400"/>
        <w:gridCol w:w="3930"/>
        <w:gridCol w:w="1065"/>
        <w:gridCol w:w="1350"/>
      </w:tblGrid>
      <w:tr w:rsidR="00EC57A8"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химического анализа 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 спирта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1 анализ,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</w:tr>
      <w:tr w:rsidR="00EC57A8"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Электролит блестящего никелирования 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хлорамина "Б"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борной кислоты объемным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сахарина объемным методом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общего количества сульфатов (натрия сернокислого) объемным методом с применением ализарина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Электролит для никелирования "черного"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никеля сернокислого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Электролит сернокислого никелирования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сернокислого магния объемным комплексонометрическим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0,0001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борной кислоты объемным ацидиметрическим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никеля весовым методом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Электролит хромирования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серной кислоты весовым или объемным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Электролит для горячего хромирования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борной кислоты объемным ацидиметрическим методом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серной кислоты фототурбидиметрическим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Электролит черноматового хромирования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ацетата бария весовым методом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борной кислоты объемным ацидиметрическим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Электролит для цинкования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сульфатов с розоловой кислотой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сульфатов объемным методом с ализарином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борной кислоты объемным ацидиметрическим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цинка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0,0060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Опред. сод. сернокислого алюминия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Электролит для цинкования и кадмирования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Определения содержания меди и цинка электрометрическим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Электролит для кадмирования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кадмия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борной кислоты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серной кислоты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Электролит сернокислого кадмирования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сульфатов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Электролит для меднения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меди электролитическим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Электролит лужения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свинца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Электролит щелочного оксидирования стали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азотнокислого натрия объемным перманганатным методом 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едкого натра объемным алкалиметрическим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Электролит цианистый для покрытия сплавов медь-цинк (латунирование)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цинка электролитическим методом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меди электролитическим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Электролит анодного оксидирования алюминия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серной кислоты ацидиметрическим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алюминия объемным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Электролит фосфатирования стали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общей и свободной кислотности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Электролит для осветления и пассивирования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серной кислоты весовым или объемным трилонометрическим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сульфата натрия весовым методом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Электролит для электрополирования стали и алюминиевых сплавов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окиси железа объемным методом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Раствор ванны низкотемпературного сульфидирования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серы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Раствор ванны среднетемпературного сульфоцианирования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сульфидной серы весовым и объемным комплексонометрическим методом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Раствор горячего фосфатирования стали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общей и свободной кислотности объемным ацидиметрическим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Раствор декапирования хромированных колец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общей кислотности объемным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Экспресс-анализ сульфатов с индикатором нитхромазо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0,0130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Раствор химического обезжиривания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едкого натра объемным алкалиметрическим методом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натрия углекислого объемным алкалиметрическим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тринатрийфосфата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жидкого стекла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0,0001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едкого натра, углекислого натра, тринатрийфосфата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Раствор для пассивирования (хроматирования) кадмированных и оцинкованных поверхностей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серной кислоты объемным трилонометрическим или весовым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общей кислотности объемным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0,0006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натрия сернокислого весовым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Раствор и электролит травления углеродистых сталей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серной кислоты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железа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Раствор для ванн травления, оксидирования и наполнения анодной пленки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сульфатов весовым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хлористого натрия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Раствор оксидного фосфатирования стали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фосфорной кислоты хроматографическим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общей кислотности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цинка объемным комплексонометрическим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0,0007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Раствор пассивирующий антикоррозионный (межоперационная защита)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натрия углекислого объемным алкалиметрическим методом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0,0003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Раствор химического меднения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формальдегида объемным алкалиметрическим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глицерина бихроматным методом с иодометрическим окончанием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Раствор химического оксидирования магния и магниевых сплавов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натрия фтористого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0,0007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Раствор химического оксидирования меди и медных сплавов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калия надсернокислого перманганатометрическим методом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0,0003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едкого натра объемным алкалиметрическим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Раствор химического щелочного оксидирования алюминия и алюминиевых сплавов (горячее оксидирование)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свободного едкого натра объемным алкалиметрическим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0,0003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алюминия объемным комплексонометрическим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Раствор щелочного оксидирования стали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азотнокислого натрия объемным перманганатометрическим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едкого натра объемным алкалиметрическим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Мазут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механических примесей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17299-78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воды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17299-78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 (одно определение)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водорастворимых кислот и щелочей (одно определение)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температуры кристаллизации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0,008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смол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Аккумуляторная кислота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серной кислоты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мышьяка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0,0003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окислов азота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тяжелых металлов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Грунты глифталевые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0,011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Краска маркировочная черная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Лаки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кислоты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вязкости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мех. примесей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плотности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Эмали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0,003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Растворители N 646, 647, 648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Бутанол технический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реакции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Бутилацетатный растворитель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реакции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Этилацетат и нормальный бутилацетат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эфира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Смола эпоксидная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числа омыления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Смола ЭД5 и ЭД6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Клей БФ-2, БФ-4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вязкости и подготовка образцов под склеивание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Дибутилфталат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0,048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Фенолфталеин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Отвердитель N 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гексаметилендиамина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Пластификаторы технические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числа омыления по ГОСТ 8728-77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Спирт этиловый технический гидролизный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Проба на чистоту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17299-78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Спирт этиловый ректификованный 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Проба на окисляемость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кислот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сложных эфиров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Флюс .....*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кислотного числа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18300-78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0,017 </w:t>
            </w:r>
          </w:p>
        </w:tc>
      </w:tr>
      <w:tr w:rsidR="00EC57A8">
        <w:tc>
          <w:tcPr>
            <w:tcW w:w="8745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  <w:p w:rsidR="00EC57A8" w:rsidRDefault="00EC57A8">
            <w:pPr>
              <w:ind w:firstLine="225"/>
              <w:rPr>
                <w:color w:val="000000"/>
              </w:rPr>
            </w:pPr>
            <w:r>
              <w:rPr>
                <w:color w:val="000000"/>
              </w:rPr>
              <w:t xml:space="preserve">     * Брак оригинала. - Примечание "</w:t>
            </w:r>
            <w:r w:rsidR="004A04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".</w:t>
            </w:r>
          </w:p>
          <w:p w:rsidR="00EC57A8" w:rsidRDefault="00EC57A8">
            <w:pPr>
              <w:ind w:firstLine="225"/>
              <w:rPr>
                <w:color w:val="000000"/>
              </w:rPr>
            </w:pP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Ацетон реактивный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основного вещества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Ингибитор древесно-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смоляной сухой гонки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 по ГОСТ 17823.1-72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17299-78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Сплавы никелевые и медноникелевые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меди электрографическим методом (промывка 20 электродов) по ГОСТ 6689.1-80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0,200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Глины, каолины, шамотные, графито-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шамотные, полукислые, высокоглиноземистые материалы и изделия с массовой долей окиси алюминия 45-99%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Гравиметрический метод определения двуокиси кремния по ГОСТ 2642.3-86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0,105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Цементный клинкер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свободной окиси кальция по ГОСТ 5382-73 (** - с учетом возврата)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17899-78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0,078**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Доломит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содержания окиси кальция и окиси магния по ГОСТ 23673.1-79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0,0008 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Стекло неорганическое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однородности методом центрифугирования стеклянного порошка в смеси органических жидкостей (** - с учетом возврата)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18300-72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0,0303**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химической стойкости (** - с учетом возврата) по ГОСТ 10134.0-82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18300-72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0,055**</w:t>
            </w:r>
          </w:p>
        </w:tc>
      </w:tr>
      <w:tr w:rsidR="00EC57A8">
        <w:tc>
          <w:tcPr>
            <w:tcW w:w="2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Фарфор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открытой пористости на соответствие требованиям ГОСТ 20419-83 и СТ СЭВ 1130-78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17299-78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0,003 </w:t>
            </w: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35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ГОСТ 18300-72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для работы водных лабораторий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070"/>
        <w:gridCol w:w="15"/>
        <w:gridCol w:w="1545"/>
        <w:gridCol w:w="15"/>
        <w:gridCol w:w="1050"/>
        <w:gridCol w:w="15"/>
        <w:gridCol w:w="1050"/>
      </w:tblGrid>
      <w:tr w:rsidR="00EC57A8"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анализа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 расхода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</w:tr>
      <w:tr w:rsidR="00EC57A8"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жесткости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мл/опред.</w:t>
            </w: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 </w:t>
            </w: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кальция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магния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щелочности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кислотности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хлоридов аргентометрическим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хлоридов меркуриметрическим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меди с купризоном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1,3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меди с индикатором ПАН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кислорода сафраниновым методом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углекислоты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концентрации известкового молока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концентрации коагулянта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никеля в отложениях с диметилгиоксимом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70,0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отложений с внутренних поверхностей нагрева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отложений с наружных поверхностей нагрева с качественным определением никеля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отложений с наружных поверхностей нагрева с количественным определением никеля в водорастворимой и водонерастворимой частях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155,0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876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Анализ аккумуляторной кислоты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окислов азота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серной кислоты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дистиллированной воды для приготовления электролита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 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876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работы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Обработка .....* материалов 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мл/г вещест.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876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* Брак оригинала. - Примечание "</w:t>
            </w:r>
            <w:r w:rsidR="004A04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".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Обработка индикаторов коррозии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мл/10 образцов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Обработка образцов для катодного травления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Перекристаллизация парадиметиламинобензальдегида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мл/г веществ.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Перекристаллизация молибденовокислого аммония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мл/г веществ.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Получение абсолютного спирта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потери при перегонке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Горение спиртовки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мл/1 час работы спиртовки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биологических перчаток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мл/однократное приготовление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8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раствора коллодия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мл/г вещест.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508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Обработка сорбента для хроматографии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мл/г вещест.</w:t>
            </w:r>
          </w:p>
        </w:tc>
        <w:tc>
          <w:tcPr>
            <w:tcW w:w="10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36 </w:t>
      </w:r>
    </w:p>
    <w:p w:rsidR="00EC57A8" w:rsidRDefault="00EC57A8">
      <w:pPr>
        <w:pStyle w:val="Heading"/>
        <w:jc w:val="center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ректификованного ГОСТ 5962-67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работы лабораторий промышленной санитарии </w:t>
      </w:r>
    </w:p>
    <w:p w:rsidR="00EC57A8" w:rsidRDefault="00EC57A8">
      <w:pPr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245"/>
        <w:gridCol w:w="2550"/>
        <w:gridCol w:w="2055"/>
      </w:tblGrid>
      <w:tr w:rsidR="00EC57A8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анализа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Нормы расхода </w:t>
            </w:r>
          </w:p>
        </w:tc>
      </w:tr>
      <w:tr w:rsidR="00EC57A8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</w:tr>
      <w:tr w:rsidR="00EC57A8">
        <w:tc>
          <w:tcPr>
            <w:tcW w:w="885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 проб атмосферного воздуха, воздуха закрытых помещений и рабочей зоны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аммиака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мл/определ.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аэрозоля едких щелочей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эпихлоргидрина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свинца с метиловым красным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сложных эфиров карбоновых кислот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окиси углерода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сероуглерода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сернистого ангидрида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мл/10 определ.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ацетона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ксилола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озона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триоксида серы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мл/определ.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фенола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солей нафтеновых кислот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двуокиси серы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тетраэтилсвинца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мл/определ.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капролактана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свинца с ксиленоловым оранжевым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дихлорэтана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аэрозоля серной кислоты в воздухе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аэрозолей и газов в воздухе при электросварке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4,2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сложных эфиров одноосновных органических кислот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22,0 </w:t>
            </w:r>
          </w:p>
        </w:tc>
      </w:tr>
      <w:tr w:rsidR="00EC57A8">
        <w:tc>
          <w:tcPr>
            <w:tcW w:w="88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 сточных вод тепловых электростанций*</w:t>
            </w:r>
          </w:p>
        </w:tc>
      </w:tr>
      <w:tr w:rsidR="00EC57A8">
        <w:tc>
          <w:tcPr>
            <w:tcW w:w="88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* Нормы расхода этилового спирта составлены в соответствия с "Нормами расхода химических реактивов для контроля сточных вод тепловых электростанций", РД 34.10.409-87, Москва 1988.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жесткости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мл/определ.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кислотности и щелочности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магния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меди с индикатором ПАН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никеля с диметилглиоксилом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окисляемости бихроматным арбитражным методом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хлоридов аргентометрическим методом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сульфатов объемным методом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хлоридов меркуриметрическим методом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</w:tbl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37 </w:t>
      </w:r>
    </w:p>
    <w:p w:rsidR="00EC57A8" w:rsidRDefault="00EC57A8">
      <w:pPr>
        <w:pStyle w:val="Heading"/>
        <w:jc w:val="center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ГОСТ 17299-78 марки 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ремонт приборов и оборудования </w:t>
      </w:r>
    </w:p>
    <w:p w:rsidR="00EC57A8" w:rsidRDefault="00EC57A8">
      <w:pPr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245"/>
        <w:gridCol w:w="2550"/>
        <w:gridCol w:w="2085"/>
      </w:tblGrid>
      <w:tr w:rsidR="00EC57A8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Тип 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расхода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один ремонт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или юстировку,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</w:tr>
      <w:tr w:rsidR="00EC57A8">
        <w:tc>
          <w:tcPr>
            <w:tcW w:w="888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Приборы для спектрального анализа 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Интерферометры, микроинтерферометры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всех типов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Фотометры, микрофотометры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Спектрометры, спектрографы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Генераторы искровые и дуговые для спектрографов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Анализаторы спектра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Хроматографы, пламяфотометры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0,150 </w:t>
            </w:r>
          </w:p>
        </w:tc>
      </w:tr>
      <w:tr w:rsidR="00EC57A8">
        <w:tc>
          <w:tcPr>
            <w:tcW w:w="888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Приборы дозиметрии     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Прибор для измерения мощности дозы рентгеновского и гамма-излучений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1232-01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Дозиметры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ДКП-50А, ДК-0,2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КИД-2, КИД-25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Стационарный сетевой миллирентгенометр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РУП-1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Микрорентгенометры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ДРГЗ-0,1; ДРГЗ-0,2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Дозиметрические приборы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УСИТ-2, КРАБ, ГИСС, ГУП-1, РВ-4, СРП-2к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Кактус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Дозиметрические приборы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АРС, БРИЗ, РУС-1, РУС-5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УСИТ-16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0,375 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888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Электроизмерительные приборы 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Приборы электроизмерительные щитовые класс точности 1,0-4,0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М2003, Э335, Э378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Приборы электроизмерительные лабораторные кл.0,5: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амперметры, вольтметры, ваттметры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Э59, Э515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Приборы электроизмерительные кл.0,2: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амперметры, вольтметры, ваттметры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Д566, Д5016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Приборы электроизмерительные кл.0,1: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амперметры, вольтметры, ваттметры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Д590, Д57, ЭЛА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Приборы самопишущие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Н340, Н349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Фазометры кл.0,2-1,5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Д586, Д578, Д5000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Частотомеры кл.1,0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Д506, Д577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Приборы электроизмерительные комбинированные кл.0,5-4,0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Ц4312, Ц4311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Катушки сопротивлений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Магазин сопротивлений кл.0,01-0,5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Шунты однопредельные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Шунты многопредельные делители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Мосты одинарные постоянного тока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Р369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Гальванометры стрелочные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Мосты одинарно-двойные пост. тока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МОД-61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Гальванометры зеркальные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Мосты переменного тока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Р5040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Потенциометры постоянного тока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Потенциометры переменного тока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Счетчики электрической энергии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СО-2, САЗУ-И687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Преобразователи измерительные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E728, ИИTAM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Мегометры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М4100, УТБ-3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Токоизмерительные клещи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Ц90, Ц91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Самопроверяемые потенциометры и мосты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Р3009, Р309, Р332, Р348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Вольтамперфазоуказатели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ВАФ-85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Осциллограф шлейфовый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Н-700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888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Радиотехнические средства измерений 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Источники питания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УИП-1 и аналогичные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для калибровки вольтметров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B1-4, B1-3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Ламповые вольтметры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В3-2А, В3-9, В3-24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Вольтметры цифровые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В7-8, ВК-7-10, Р336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Генераторы измерительные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ГС-6, ГСС-12 и подобные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Приборы для измерения параметров устройств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Е6-Е12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Приборы для измерения параметров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лампы и полупроводниковых приборов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Л1, Л2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Приборы для наблюдения и исследования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формы сигналов и спектра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C1-C6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Измерительные усилители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У1-У4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Приборы для измерения сдвига фаз и времени запаздывания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Ф2-Ф4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Приборы для наблюдения и исследования частотных характеристик радиоустройств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Х1-X5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Приборы для измерения частоты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ЧЗ-33, Ф 5035, Ф 5042, Ф246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Измеритель временных параметров pеле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 738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Миллисекундомер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ЭМС-54, Ф 209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Амперметры, вольтметры цифровые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Ф2001/1-3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Амперметры с дискретной индикацией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Ф5200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Измеритель коэффициента нелинейных искажений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06-5, 06-7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888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Теплотехнические средства измерений 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Микроманометры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МКМ-2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Манометры пружинные при диаметре шкалы: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ОМО, ОБМ, МС, КМ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до 50 мм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от 50 до 100 мм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от 100 до 200 мм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св. 200 мм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Вакуумметры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ВТ-2, ВИТ-2, ВИТ-1А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Тягонапорометры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ТНЖ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Дифманометры поплавковые на кислороде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Дифманометры кольцевые на кислороде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Дифманометры мембранные на кислороде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Лагометры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всех типов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Микроманометры чашечные многопредельные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ММН, МФ-2У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Вторичные приборы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Всех типов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Милливольтметры пирометрические и самопишущие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Весы лабораторные аналитические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ВЛА-200М, АДВ-200, ВЛАО-200, ОВМ-100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Весы лабораторные микроаналитические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ВЛМ-20г, ВМ-20, ВЛТС-20г, BЛM-1, ОМД-1000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0,007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Весы лабораторные 1-го разряда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ВЛО-20кГ-1, ВЛО-5кГ-1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Весы лабораторные образцовые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ВЛО-200г-2, ВЛО-20г-2, ВО-2-5, ВО-2-20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Тахометр часовой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Тахометр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ИО-20, ИО-11, ИО-30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Тахометры стационарные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всех типов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Фотоэлектрокалориметры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ФЭК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рН-метры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всех типов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Манометры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МП-2,5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0,120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Манометры грузопоршневые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МП-60, МТ-60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Манометры грузопоршневые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МП-600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0,160 </w:t>
            </w:r>
          </w:p>
        </w:tc>
      </w:tr>
      <w:tr w:rsidR="00EC57A8">
        <w:tc>
          <w:tcPr>
            <w:tcW w:w="888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Оборудование вакуумное 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Вакуумные установки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всех типов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Вакуумные агрегаты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Насосы вакуумные ионносорбционные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0,190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Насосы высоковакуумные и форвакуумные сорбционные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0,190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Насосы масляные вакуумные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Парортутный насос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0,100 </w:t>
            </w:r>
          </w:p>
        </w:tc>
      </w:tr>
      <w:tr w:rsidR="00EC57A8">
        <w:tc>
          <w:tcPr>
            <w:tcW w:w="888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Приборы и оборудование различного назначения 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Установки телевизионные промышленные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ДТУ, ПТУ-102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Установки рентгеновские промышленные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всех типов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Радиоизотопные извещатели дыма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КИ-1; РИД-1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Сигнализаторы горючих газов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СГГ-2, СВК-3М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Колонки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КДУ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Установка для калибровки ламповых вольтметров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Расходомеры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ПЭС, ДП-410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0,148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Датчики солемеров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0,080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Автоматические регуляторы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РП-45, РПЧК, ЭОС,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ЭКП-3/6, КЭП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0,042 </w:t>
            </w:r>
          </w:p>
        </w:tc>
      </w:tr>
      <w:tr w:rsidR="00EC57A8">
        <w:tc>
          <w:tcPr>
            <w:tcW w:w="888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Электронные цифровые вычислительные машины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Клавишные электронные вычислительные машины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Всех типов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0,030 </w:t>
            </w:r>
          </w:p>
        </w:tc>
      </w:tr>
      <w:tr w:rsidR="00EC57A8">
        <w:tc>
          <w:tcPr>
            <w:tcW w:w="888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Станочное оборудование 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Станок горизонтально-расточной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2620Г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Станок координатно-расточной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2А450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Станок оптико-профилировальный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395М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Станок координатно-шлифовальный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3289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Стенок резьбо-шлифовальный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5822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Станок оптико-шлифовальный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 </w:t>
            </w: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Станок электроэрозионный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</w:tr>
      <w:tr w:rsidR="00EC57A8">
        <w:tc>
          <w:tcPr>
            <w:tcW w:w="888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Сварочное оборудование 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Газорезательное и газосварочное оборудование (резаки, редукторы)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Всех типов 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</w:tbl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38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ГОСТ 17299-78 марки 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ремонт и техническое обслуживание оборудования кислородного </w:t>
      </w:r>
    </w:p>
    <w:p w:rsidR="00EC57A8" w:rsidRDefault="00EC57A8">
      <w:pPr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80"/>
        <w:gridCol w:w="3570"/>
        <w:gridCol w:w="1275"/>
        <w:gridCol w:w="990"/>
        <w:gridCol w:w="900"/>
        <w:gridCol w:w="840"/>
        <w:gridCol w:w="855"/>
      </w:tblGrid>
      <w:tr w:rsidR="00EC57A8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NN пп 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оборудования, вид работ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Тип, марка, параметры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дичность в год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рений </w:t>
            </w:r>
          </w:p>
        </w:tc>
        <w:tc>
          <w:tcPr>
            <w:tcW w:w="1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на ед. изм.</w:t>
            </w: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расхода 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возврата </w:t>
            </w:r>
          </w:p>
        </w:tc>
      </w:tr>
      <w:tr w:rsidR="00EC57A8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</w:tr>
      <w:tr w:rsidR="00EC57A8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Автомобильные газификационные установки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АГУ-2М</w:t>
            </w:r>
          </w:p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СГУ-7к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Обезжиривание резервуаров для хранения и доставки жидкого кислорода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ТРЖК-7М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ЦТК-5/0, 25-1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шлангов для заливки жидкого кислорода в резервуары (2-х кратное)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3C708F">
            <w:pPr>
              <w:jc w:val="both"/>
              <w:rPr>
                <w:color w:val="000000"/>
              </w:rPr>
            </w:pPr>
            <w:r>
              <w:rPr>
                <w:color w:val="000000"/>
                <w:position w:val="-6"/>
              </w:rPr>
              <w:pict>
                <v:shape id="_x0000_i1077" type="#_x0000_t75" style="width:12.75pt;height:14.25pt">
                  <v:imagedata r:id="rId11" o:title=""/>
                </v:shape>
              </w:pict>
            </w:r>
            <w:r w:rsidR="00EC57A8">
              <w:rPr>
                <w:color w:val="000000"/>
              </w:rPr>
              <w:t xml:space="preserve">=40 мм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3C708F">
            <w:pPr>
              <w:jc w:val="both"/>
              <w:rPr>
                <w:color w:val="000000"/>
              </w:rPr>
            </w:pPr>
            <w:r>
              <w:rPr>
                <w:color w:val="000000"/>
                <w:position w:val="-6"/>
              </w:rPr>
              <w:pict>
                <v:shape id="_x0000_i1078" type="#_x0000_t75" style="width:12.75pt;height:14.25pt">
                  <v:imagedata r:id="rId11" o:title=""/>
                </v:shape>
              </w:pict>
            </w:r>
            <w:r w:rsidR="00EC57A8">
              <w:rPr>
                <w:color w:val="000000"/>
              </w:rPr>
              <w:t>=70 мм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испарителей жидкого кислорода (2-х кратное)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3C708F">
            <w:pPr>
              <w:jc w:val="both"/>
              <w:rPr>
                <w:color w:val="000000"/>
              </w:rPr>
            </w:pPr>
            <w:r>
              <w:rPr>
                <w:color w:val="000000"/>
                <w:position w:val="-6"/>
              </w:rPr>
              <w:pict>
                <v:shape id="_x0000_i1079" type="#_x0000_t75" style="width:12.75pt;height:14.25pt">
                  <v:imagedata r:id="rId11" o:title=""/>
                </v:shape>
              </w:pict>
            </w:r>
            <w:r w:rsidR="00EC57A8">
              <w:rPr>
                <w:color w:val="000000"/>
              </w:rPr>
              <w:t>=50 мм</w:t>
            </w:r>
          </w:p>
          <w:p w:rsidR="00EC57A8" w:rsidRDefault="003C708F">
            <w:pPr>
              <w:jc w:val="both"/>
              <w:rPr>
                <w:color w:val="000000"/>
              </w:rPr>
            </w:pPr>
            <w:r>
              <w:rPr>
                <w:color w:val="000000"/>
                <w:position w:val="-6"/>
              </w:rPr>
              <w:pict>
                <v:shape id="_x0000_i1080" type="#_x0000_t75" style="width:6.75pt;height:14.25pt">
                  <v:imagedata r:id="rId12" o:title=""/>
                </v:shape>
              </w:pict>
            </w:r>
            <w:r w:rsidR="00EC57A8">
              <w:rPr>
                <w:color w:val="000000"/>
              </w:rPr>
              <w:t>=10 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Обезжиривание электроконтактного манометра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перед каждым исполь-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зованием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Протирка заглушек кислородных линий высокого давления, гайки РОТТ, фланцев наполнительных шлангов кислорода, накидных гаек и штуцеров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перед каждым исполь-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зованием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81" type="#_x0000_t75" style="width:8.25pt;height:17.25pt">
                  <v:imagedata r:id="rId13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Промывка деталей погружения второй группы сложности (указатель жидкого кислорода, предохранители и обратные клапаны кислородных линий, плунжерные пары насосов жидкого кислорода)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л/дм</w:t>
            </w:r>
            <w:r w:rsidR="003C708F">
              <w:rPr>
                <w:color w:val="000000"/>
                <w:position w:val="-4"/>
              </w:rPr>
              <w:pict>
                <v:shape id="_x0000_i1082" type="#_x0000_t75" style="width:8.25pt;height:17.25pt">
                  <v:imagedata r:id="rId6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Промывка кислородопроводов обвязки кислородных реципиентов, автомобильных газификационных установок, вспомогательных технических трубопроводов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3C708F">
            <w:pPr>
              <w:jc w:val="both"/>
              <w:rPr>
                <w:color w:val="000000"/>
              </w:rPr>
            </w:pPr>
            <w:r>
              <w:rPr>
                <w:color w:val="000000"/>
                <w:position w:val="-6"/>
              </w:rPr>
              <w:pict>
                <v:shape id="_x0000_i1083" type="#_x0000_t75" style="width:12.75pt;height:14.25pt">
                  <v:imagedata r:id="rId11" o:title=""/>
                </v:shape>
              </w:pict>
            </w:r>
            <w:r w:rsidR="00EC57A8">
              <w:rPr>
                <w:color w:val="000000"/>
              </w:rPr>
              <w:t xml:space="preserve"> до 100 мм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л/пог.м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3C708F">
            <w:pPr>
              <w:jc w:val="both"/>
              <w:rPr>
                <w:color w:val="000000"/>
              </w:rPr>
            </w:pPr>
            <w:r>
              <w:rPr>
                <w:color w:val="000000"/>
                <w:position w:val="-6"/>
              </w:rPr>
              <w:pict>
                <v:shape id="_x0000_i1084" type="#_x0000_t75" style="width:12.75pt;height:14.25pt">
                  <v:imagedata r:id="rId11" o:title=""/>
                </v:shape>
              </w:pict>
            </w:r>
            <w:r w:rsidR="00EC57A8">
              <w:rPr>
                <w:color w:val="000000"/>
              </w:rPr>
              <w:t>до  40 мм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л/пог.м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блока разделения кислородной станции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К-0,15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169,0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насоса жидкого кислорода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1,28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баллона емк. 400 л реципиентной станции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кислородного баллона емк. 40 л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0,544 </w:t>
            </w: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 </w:t>
            </w: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кислородного вентиля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рампового редуктора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C57A8">
        <w:tc>
          <w:tcPr>
            <w:tcW w:w="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</w:p>
        </w:tc>
        <w:tc>
          <w:tcPr>
            <w:tcW w:w="3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Обезжиривание кислородного манометра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39 </w:t>
      </w:r>
    </w:p>
    <w:p w:rsidR="00EC57A8" w:rsidRDefault="00EC57A8">
      <w:pPr>
        <w:pStyle w:val="Heading"/>
        <w:jc w:val="center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спиртового спирта марки А по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ремонт энергетического оборудования </w:t>
      </w:r>
    </w:p>
    <w:p w:rsidR="00EC57A8" w:rsidRDefault="00EC57A8">
      <w:pPr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725"/>
        <w:gridCol w:w="1830"/>
        <w:gridCol w:w="2130"/>
      </w:tblGrid>
      <w:tr w:rsidR="00EC57A8">
        <w:tc>
          <w:tcPr>
            <w:tcW w:w="4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оборудования и краткая характеристика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</w:tr>
      <w:tr w:rsidR="00EC57A8">
        <w:tc>
          <w:tcPr>
            <w:tcW w:w="4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ТУРБОГЕНЕРАТОРЫ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Текущий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МВт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До  6 включ.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л/т.ген.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Св. 6   до  12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  "    32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32  "    63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63  "   110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160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220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320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800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1200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TГB-500-4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2,22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TBB-1000-2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2,36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ТВВ-1000-4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2,22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МВт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До  6 включ.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Св. 6   до  12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  "    32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32  "    63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63  "   110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160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220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320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800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1200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TГB-500-4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5,92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TBB-1000-2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4,86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ТВВ-1000-4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5,92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МВт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До  6 включ.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Св. 6   до  12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  "    32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32  "    63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63  "   110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160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220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320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800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1200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TГB-500-4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TBB-1000-2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ТВВ-1000-4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БВД-1300-3000 УЗ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Специализированный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Полная перемотка обмотки статора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МВт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До  6 включ.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л/статор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Св. 6   до  12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  "    32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32  "    63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63  "   110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160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220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320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800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1200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Полная перемотка обмотки ротора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МВт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До  6 включ.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л/ротор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Св. 6   до  12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13,8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  "    32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32  "    63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63  "   100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33,1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160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220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320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800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1200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Полная перемотка обмотки статора с применением термореактивных материалов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МВт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От 6   до  12 включ.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л/статор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  "    32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32  "    63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4.....*,0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* Брак оригинала. - Примечание "</w:t>
            </w:r>
            <w:r w:rsidR="004A04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".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63  "   110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160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220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300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Переизолировка одного прямого стержня с гильзовой изоляцией обмотки статора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МВт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До  6 включ.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л/стержн.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Св. 6   до  12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  "    32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Переизолировка стержней обмотки статора с применением термореактивных материалов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МВт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л/стержн.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30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60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150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200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300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гильз ротора из миканита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Т2-3-2; Т2-4-2; Т2-6-2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л/к-т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5,89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Т2-12-2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Т2-25-2; ТВ2-30-2; ТВС-30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18,72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ТВ-50-2; TBФ-63-2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TB2-100-2; TBФ-120-2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TB2-150-2; TBВ-165-2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54,52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ТВВ-200-2; ТГВ-200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43,71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гильз ротора из стеклоткани ПС-ИФ/ЗП-70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Т2-3-2; Т2-4-2; T2-6-2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л/к-т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T2-12-2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Т2-25-2; TB2-30-2; ТВС-30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8,46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ТВ-50-2; TBФ-63-2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12,09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TB2-100-2; TBФ-120-2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23,62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TB2-150-2; ТВВ-165-2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27,26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ТВВ-200-2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ТГВ-200-2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ТВВ-320-2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23,03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ТГВ-300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Пропитка стеклоткани толщиной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0,1 мм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л/м</w:t>
            </w:r>
            <w:r w:rsidR="003C708F">
              <w:rPr>
                <w:color w:val="000000"/>
                <w:position w:val="-4"/>
              </w:rPr>
              <w:pict>
                <v:shape id="_x0000_i1085" type="#_x0000_t75" style="width:8.25pt;height:17.25pt">
                  <v:imagedata r:id="rId4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0,25 мм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0,5 мм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Бакелизирование бумаги толщиной 0,08 мм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.....* покрышек статора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* Брак оригинала. - Примечание "</w:t>
            </w:r>
            <w:r w:rsidR="004A04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".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T2-6-2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л/к-т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T2-12-2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1,35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Т2-25-2; ТГВ-25; ТВС-30; ТВ2-30-2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1,95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ТВ-50-2; TB-60-2; ТВФ-63-2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ТВ2-100; TBФ-100-2; TBФ-120-2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3,91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ТВ-100-2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7,97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ТВ2-150-2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3,86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ТВВ-165-2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6,36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ТВВ-200-2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ТВВ-320-2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6,80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сегментов подбандажной изоляции из стеклоткани ПС-ИФ/ЭП-70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 МВт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До  4 включ.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л/к-т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Св. 4   до  12 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   "    32 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1,85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32   "    220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2,85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220  "   320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3,65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сегментов подносиковой изоляции из стеклоткани ПС-ИФ/ЭП-70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 МВт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До  4 включ.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л/к-т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Св. 4   до  12 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   "    32 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32   "    220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220  "   320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Изолировка токоведущих болтов роторов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ТВ2-30-2; TB2-50-2; ТВ2-60-2; ТВ2-100-2; TB2-150-2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л/болт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.....*-25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0,011/0,02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* Брак оригинала. - Примечание "</w:t>
            </w:r>
            <w:r w:rsidR="004A04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".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ТВС-30; ТВФ-100-2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ТГВ-200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0,015/0,028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ТВФ-60-2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ТВФ-120-2; ТВВ-165-2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ТВВ-200-2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ТВВ-320-2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Дефектоскопия бандажных и центрирующих и посадочных мест ротора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МВт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До  6 включ.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л/ротор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Св. 6   до  12 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1,63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   "    32 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1,71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32   "    110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2,48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110  "   320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2,86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Замена изоляции (миканит) контактных колец роторов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МВт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От 12   до 63 включ.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л/ротор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Св. 63   "   110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110  "   320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Замена изоляции (стеклоткань) контактных колец роторов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МВт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От 12   до 63 включ.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л/ротор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Св. 63   "   110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110  "   320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Перемотка обмотки статора с применением препрега холодного отверждения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пропитка стеклотрикотажной ткани ЛО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л/кг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0,308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пропитка лавсанового шнура ШЛЭ</w:t>
            </w:r>
            <w:r w:rsidR="003C708F">
              <w:rPr>
                <w:color w:val="000000"/>
                <w:position w:val="-6"/>
              </w:rPr>
              <w:pict>
                <v:shape id="_x0000_i1086" type="#_x0000_t75" style="width:12.75pt;height:14.25pt">
                  <v:imagedata r:id="rId11" o:title=""/>
                </v:shape>
              </w:pict>
            </w:r>
            <w:r>
              <w:rPr>
                <w:color w:val="000000"/>
              </w:rPr>
              <w:t xml:space="preserve"> 3 мм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0,433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витковой изоляции, втулок контактных колец, прокладок под бандаж и носик бандажа, а также гильз из стеклоткани марки "Э"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  <w:r>
              <w:rPr>
                <w:color w:val="000000"/>
              </w:rPr>
              <w:t xml:space="preserve">Т2-50-2; ТВ-50-2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л/к-т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142,0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  <w:r>
              <w:rPr>
                <w:color w:val="000000"/>
              </w:rPr>
              <w:t xml:space="preserve">TB2-100-2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228,0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  <w:r>
              <w:rPr>
                <w:color w:val="000000"/>
              </w:rPr>
              <w:t xml:space="preserve">TB2-150-2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299,0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  <w:r>
              <w:rPr>
                <w:color w:val="000000"/>
              </w:rPr>
              <w:t xml:space="preserve">ТГВ-200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224,0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  <w:r>
              <w:rPr>
                <w:color w:val="000000"/>
              </w:rPr>
              <w:t>Изготовление гильз ротора из стеклоткани марки "Э"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  <w:r>
              <w:rPr>
                <w:color w:val="000000"/>
              </w:rPr>
              <w:t xml:space="preserve">ТВ-50-2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л/к-т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  <w:r>
              <w:rPr>
                <w:color w:val="000000"/>
              </w:rPr>
              <w:t xml:space="preserve">TB2-100-2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  <w:r>
              <w:rPr>
                <w:color w:val="000000"/>
              </w:rPr>
              <w:t xml:space="preserve">TB2-150-2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  <w:r>
              <w:rPr>
                <w:color w:val="000000"/>
              </w:rPr>
              <w:t xml:space="preserve">ТГВ-200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124,0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  <w:r>
              <w:rPr>
                <w:color w:val="000000"/>
              </w:rPr>
              <w:t>Проведение тепловых испытаний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а) промывка двух проходных фланцев, электрических проводников  </w:t>
            </w:r>
            <w:r w:rsidR="003C708F">
              <w:rPr>
                <w:color w:val="000000"/>
                <w:position w:val="-6"/>
              </w:rPr>
              <w:pict>
                <v:shape id="_x0000_i1087" type="#_x0000_t75" style="width:12.75pt;height:14.25pt">
                  <v:imagedata r:id="rId11" o:title=""/>
                </v:shape>
              </w:pict>
            </w:r>
            <w:r>
              <w:rPr>
                <w:color w:val="000000"/>
              </w:rPr>
              <w:t>0,5 мм, изолированных друг от друга выводов термопар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л/т.ген.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б) обезжиривание окрашиваемых поверхностей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в) растворение термокрасок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Ревизия и подготовка к работе микроманометров ММН для проверки продуваемости вентиляционных каналов роторов мощностью 63-320 МВт с форсированным охлаждением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л/продувка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0,48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технологические нужды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Приготовление шеллачного лака концентрацией: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5%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л/кг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20%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25%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30%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40%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50%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60%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0,475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Приготовление канифольного pacтвора для пайки: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10%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л/кг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0,9/0,1 сухой канифоли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30%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0,7/0,1 сухой канифоли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Приготовление лака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ЭР-1-30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л/кг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0,218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ЭР-2-30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Приготовление пасты для рук "биологические перчатки"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0,708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Приготовление смывки для рук с эпоксидно-резольными лаками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1,123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Приготовление флюса при полуде, пайке: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а) полюсов, шин, петушков, наконечников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г/см</w:t>
            </w:r>
            <w:r w:rsidR="003C708F">
              <w:rPr>
                <w:color w:val="000000"/>
                <w:position w:val="-4"/>
              </w:rPr>
              <w:pict>
                <v:shape id="_x0000_i1088" type="#_x0000_t75" style="width:8.25pt;height:17.25pt">
                  <v:imagedata r:id="rId13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б) лужение хомутиков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в) лужение коллект. ламелей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г) лужение концов гибких шин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д) лужение концов обмоток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е) пайка ламелей с петушками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ж) пайка обмоток ротора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з) пайка обмоток якорей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и) пайка концов статорной обмотки мелких и средних машин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к) пайка концов статорной обмотки крупных электрических машин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л) пайка концов статорной обмотки стержневого типа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м) пайка постоянных проволочных бандажей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н) пайка временных проволочных бандажей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СИНХРОННЫЕ КОМПЕНСАТОРЫ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МВА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КСВ-37,5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л/комплекс.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КСВ-50,0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КСВ-100,0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2,53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Специализированный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Полная перемотка обмотки статора с применением термореактивной изоляции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КСВ-37,5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л/статор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КСВ-50,0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Переизолировка стержней обмотки статора с применением термореактивных материалов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КСВ-37,5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л/статор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КСВ-50,0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ГИДРОГЕНЕРАТОРЫ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Текущий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Диаметр ротора, 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До 2 включ.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л/г.ген.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Св. 2  до   4 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4    "   6  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6    "   9  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9    "   12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    "   14,5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14,5  "    17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1,7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 и капитальный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Диаметр ротора, 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До 2 включ.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Св. 2  до   4      "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4    "   6  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6    "   9  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9    "   12 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    "   14,5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14,5  "    17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ГCB-1230-140/40 УХЛ4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Специализированный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Полная перемотка обмотки статора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MBт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BГC-700/100-48; 21,0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л/статор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19,6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 1340/150-96; 57,2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 1160/180-72; 82,5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 1500/200-88; 105,0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Полная перемотка обмотки ротора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MBт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BГC-700/100-48; 21,0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л/ротор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22,9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 1340/150-96; 57,2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 1160/180-72; 82,5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 1500/200-88; 105,0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корпусной изоляции полюса ротора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MBт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BГC-700/100-48; 21,0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л/к-т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4,78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 1340/150-96; 57,2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11,83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 1160/180-72; 82,5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13,13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 1500/200-88; 105,0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12,07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миканитовых покрышек головок статоров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Мощность, MBт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21,0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9,01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57,2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9,7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82,5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17,89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105,0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16,13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Пропитка обмотки статора с применением препрега холодного отверждения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пропитка стеклотрикотажной ткани ЛО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л/кг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0,303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пропитка лавсанового шнура ШЛЭ</w:t>
            </w:r>
            <w:r w:rsidR="003C708F">
              <w:rPr>
                <w:color w:val="000000"/>
                <w:position w:val="-6"/>
              </w:rPr>
              <w:pict>
                <v:shape id="_x0000_i1089" type="#_x0000_t75" style="width:12.75pt;height:14.25pt">
                  <v:imagedata r:id="rId11" o:title=""/>
                </v:shape>
              </w:pict>
            </w:r>
            <w:r>
              <w:rPr>
                <w:color w:val="000000"/>
              </w:rPr>
              <w:t xml:space="preserve"> 3 мм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0,433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тепловых испытаний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а) промывка двух проходных фланцев, электрических проводников  </w:t>
            </w:r>
            <w:r w:rsidR="003C708F">
              <w:rPr>
                <w:color w:val="000000"/>
                <w:position w:val="-6"/>
              </w:rPr>
              <w:pict>
                <v:shape id="_x0000_i1090" type="#_x0000_t75" style="width:12.75pt;height:14.25pt">
                  <v:imagedata r:id="rId11" o:title=""/>
                </v:shape>
              </w:pict>
            </w:r>
            <w:r>
              <w:rPr>
                <w:color w:val="000000"/>
              </w:rPr>
              <w:t>0,5 мм, изолированных друг от друга выводов термопар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л/г.ген.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б) обезжиривание окрашиваемых поверхностей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в) растворение термокрасок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Ревизия и подготовка к работе микроманометров ММН для проверки продуваемости вентиляционных каналов роторов мощностью 63-320 МВт с форсированным охлаждением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л/продувка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0,48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технологические нужды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Приготовление шеллачного лака концентрацией: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5%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л/кг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20%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30%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40%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50%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60%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0,475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Приготовление канифольного pacтвора для пайки: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10%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л/кг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0,9/0,1 сухой канифоли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30%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0,7/0,1 сухой канифоли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Приготовление флюса при полуде, пайке: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а) полюсов, шин, петушков, наконечников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г/см</w:t>
            </w:r>
            <w:r w:rsidR="003C708F">
              <w:rPr>
                <w:color w:val="000000"/>
                <w:position w:val="-4"/>
              </w:rPr>
              <w:pict>
                <v:shape id="_x0000_i1091" type="#_x0000_t75" style="width:8.25pt;height:17.25pt">
                  <v:imagedata r:id="rId13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б) лужение хомутиков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в) лужение коллекторных ламелей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г) лужение концов гибких шин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д) лужение концов обмоток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е) пайка ламелей с петушками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ж) пайка обмоток ротора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з) пайка обмоток якорей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и) пайка концов статорной обмотки мелких и средних машин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к) пайка концов статорной обмотки крупных эл. машин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л) пайка концов статорной обмотки стержневого типа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м) пайка постоянных проволочных бандажей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н) пайка временных проволочных бандажей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ТРАНСФОРМАТОРЫ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I. По типовой номенклатуре работ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Силовые двухобмоточные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Мощность, кВ.А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855"/>
              <w:jc w:val="both"/>
              <w:rPr>
                <w:color w:val="000000"/>
              </w:rPr>
            </w:pPr>
            <w:r>
              <w:rPr>
                <w:color w:val="000000"/>
              </w:rPr>
              <w:t>До   250, 6-35 кВ  включ.</w:t>
            </w:r>
          </w:p>
          <w:p w:rsidR="00EC57A8" w:rsidRDefault="00EC57A8">
            <w:pPr>
              <w:ind w:firstLine="85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л/трансф.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 250      до   630                   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630      "     1000                 "</w:t>
            </w:r>
          </w:p>
          <w:p w:rsidR="00EC57A8" w:rsidRDefault="00EC57A8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1000    "      2500  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2500   "      6300                 "</w:t>
            </w:r>
          </w:p>
          <w:p w:rsidR="00EC57A8" w:rsidRDefault="00EC57A8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6300    "     10000               "</w:t>
            </w:r>
          </w:p>
          <w:p w:rsidR="00EC57A8" w:rsidRDefault="00EC57A8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10000  "     25000               "</w:t>
            </w:r>
          </w:p>
          <w:p w:rsidR="00EC57A8" w:rsidRDefault="00EC57A8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1,36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25000  "    40000                "</w:t>
            </w:r>
          </w:p>
          <w:p w:rsidR="00EC57A8" w:rsidRDefault="00EC57A8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1,69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40000  "    63000                "</w:t>
            </w:r>
          </w:p>
          <w:p w:rsidR="00EC57A8" w:rsidRDefault="00EC57A8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1,88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855"/>
              <w:jc w:val="both"/>
              <w:rPr>
                <w:color w:val="000000"/>
              </w:rPr>
            </w:pPr>
            <w:r>
              <w:rPr>
                <w:color w:val="000000"/>
              </w:rPr>
              <w:t>До  4000,  110 кВ  включ.</w:t>
            </w:r>
          </w:p>
          <w:p w:rsidR="00EC57A8" w:rsidRDefault="00EC57A8">
            <w:pPr>
              <w:ind w:firstLine="85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  4000    до  10000                  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10000    "    25000  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25000    "    40000  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40000    "    63000  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63000    "    100000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100000  "    160000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160000  "     250000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250000  "     400000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900"/>
              <w:jc w:val="both"/>
              <w:rPr>
                <w:color w:val="000000"/>
              </w:rPr>
            </w:pPr>
            <w:r>
              <w:rPr>
                <w:color w:val="000000"/>
              </w:rPr>
              <w:t>До  63000, 220 кВ  включ.</w:t>
            </w:r>
          </w:p>
          <w:p w:rsidR="00EC57A8" w:rsidRDefault="00EC57A8">
            <w:pPr>
              <w:ind w:firstLine="90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63000   до  100000                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100000   "    160000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160000   "    250000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250000   "    400000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900"/>
              <w:jc w:val="both"/>
              <w:rPr>
                <w:color w:val="000000"/>
              </w:rPr>
            </w:pPr>
            <w:r>
              <w:rPr>
                <w:color w:val="000000"/>
              </w:rPr>
              <w:t>До 160000, 330 кВ  включ.</w:t>
            </w:r>
          </w:p>
          <w:p w:rsidR="00EC57A8" w:rsidRDefault="00EC57A8">
            <w:pPr>
              <w:ind w:firstLine="90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160000 до 250000                  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250000  "  400000    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400000  "  1000000                 " 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Cв. 100000  до 160000, 500 кВ  включ.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1,75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160000   "    250000             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250000   "    630000             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100000 до 160000, 750 кВ   включ.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1,85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160000   "   250000              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1,88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250000  "   630000              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2,19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Силовые трехобмоточные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Мощность, кВ.А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25000  до   40000, 110 кВ  включ.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л/трансф.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40000  "      63000   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900"/>
              <w:jc w:val="both"/>
              <w:rPr>
                <w:color w:val="000000"/>
              </w:rPr>
            </w:pPr>
            <w:r>
              <w:rPr>
                <w:color w:val="000000"/>
              </w:rPr>
              <w:t>До  63000, 220 кВ  включ.</w:t>
            </w:r>
          </w:p>
          <w:p w:rsidR="00EC57A8" w:rsidRDefault="00EC57A8">
            <w:pPr>
              <w:ind w:firstLine="90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63000   до  100000                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100000   "    160000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160000   "    250000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250000   "    400000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II. С заменой обмоток и изоляции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Силовые двухобмоточные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Мощность, кВ.А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855"/>
              <w:jc w:val="both"/>
              <w:rPr>
                <w:color w:val="000000"/>
              </w:rPr>
            </w:pPr>
            <w:r>
              <w:rPr>
                <w:color w:val="000000"/>
              </w:rPr>
              <w:t>До   250, 6-35 кВ  включ.</w:t>
            </w:r>
          </w:p>
          <w:p w:rsidR="00EC57A8" w:rsidRDefault="00EC57A8">
            <w:pPr>
              <w:ind w:firstLine="85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 250      до   630                   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630      "     1000                 "</w:t>
            </w:r>
          </w:p>
          <w:p w:rsidR="00EC57A8" w:rsidRDefault="00EC57A8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1000    "      2500  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2500   "      6300                 "</w:t>
            </w:r>
          </w:p>
          <w:p w:rsidR="00EC57A8" w:rsidRDefault="00EC57A8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6300    "     10000               "</w:t>
            </w:r>
          </w:p>
          <w:p w:rsidR="00EC57A8" w:rsidRDefault="00EC57A8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10000  "     25000               "</w:t>
            </w:r>
          </w:p>
          <w:p w:rsidR="00EC57A8" w:rsidRDefault="00EC57A8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25000  "    40000                "</w:t>
            </w:r>
          </w:p>
          <w:p w:rsidR="00EC57A8" w:rsidRDefault="00EC57A8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60"/>
              <w:jc w:val="both"/>
              <w:rPr>
                <w:color w:val="000000"/>
              </w:rPr>
            </w:pPr>
            <w:r>
              <w:rPr>
                <w:color w:val="000000"/>
              </w:rPr>
              <w:t>40000  "    63000                "</w:t>
            </w:r>
          </w:p>
          <w:p w:rsidR="00EC57A8" w:rsidRDefault="00EC57A8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855"/>
              <w:jc w:val="both"/>
              <w:rPr>
                <w:color w:val="000000"/>
              </w:rPr>
            </w:pPr>
            <w:r>
              <w:rPr>
                <w:color w:val="000000"/>
              </w:rPr>
              <w:t>До  4000,  110 кВ  включ.</w:t>
            </w:r>
          </w:p>
          <w:p w:rsidR="00EC57A8" w:rsidRDefault="00EC57A8">
            <w:pPr>
              <w:ind w:firstLine="85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1,66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4000    до  10000                  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10000    "    25000  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25000    "    40000  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40000    "    63000  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63000    "    100000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100000  "    160000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160000  "     250000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250000  "     400000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900"/>
              <w:jc w:val="both"/>
              <w:rPr>
                <w:color w:val="000000"/>
              </w:rPr>
            </w:pPr>
            <w:r>
              <w:rPr>
                <w:color w:val="000000"/>
              </w:rPr>
              <w:t>До  63000, 220 кВ  включ.</w:t>
            </w:r>
          </w:p>
          <w:p w:rsidR="00EC57A8" w:rsidRDefault="00EC57A8">
            <w:pPr>
              <w:ind w:firstLine="90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63000   до  100000                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100000   "    160000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160000   "    250000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250000   "    400000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Силовые трехобмоточные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Мощность, кВ.А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900"/>
              <w:jc w:val="both"/>
              <w:rPr>
                <w:color w:val="000000"/>
              </w:rPr>
            </w:pPr>
            <w:r>
              <w:rPr>
                <w:color w:val="000000"/>
              </w:rPr>
              <w:t>До  10000, 110 кВ  включ.</w:t>
            </w:r>
          </w:p>
          <w:p w:rsidR="00EC57A8" w:rsidRDefault="00EC57A8">
            <w:pPr>
              <w:ind w:firstLine="90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10000  до   25000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25000  "      40000   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40000  "      63000               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900"/>
              <w:jc w:val="both"/>
              <w:rPr>
                <w:color w:val="000000"/>
              </w:rPr>
            </w:pPr>
            <w:r>
              <w:rPr>
                <w:color w:val="000000"/>
              </w:rPr>
              <w:t>До  63000, 220 кВ  включ.</w:t>
            </w:r>
          </w:p>
          <w:p w:rsidR="00EC57A8" w:rsidRDefault="00EC57A8">
            <w:pPr>
              <w:ind w:firstLine="90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63000   до  100000                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100000   "    160000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160000   "    250000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250000   "    400000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2,6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Специализированный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Замена обмоток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Мощность, кВ.А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6-35 кВ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50, 100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л/трансф.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6-110 кВ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3200, 5600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7500 кВ.А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35-110 кВ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10000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15000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20000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31500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40500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60000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АВТОТРАНСФОРМАТОРЫ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I. По типовой номенклатуре работ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Мощность, кВ.А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900"/>
              <w:jc w:val="both"/>
              <w:rPr>
                <w:color w:val="000000"/>
              </w:rPr>
            </w:pPr>
            <w:r>
              <w:rPr>
                <w:color w:val="000000"/>
              </w:rPr>
              <w:t>До  63000, 220 кВ  включ.</w:t>
            </w:r>
          </w:p>
          <w:p w:rsidR="00EC57A8" w:rsidRDefault="00EC57A8">
            <w:pPr>
              <w:ind w:firstLine="90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л/автотр.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63000   до  100000                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100000   "    160000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160000   "    250000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II. С заменой обмоток и изоляции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Мощность, кВ.А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900"/>
              <w:jc w:val="both"/>
              <w:rPr>
                <w:color w:val="000000"/>
              </w:rPr>
            </w:pPr>
            <w:r>
              <w:rPr>
                <w:color w:val="000000"/>
              </w:rPr>
              <w:t>До  63000, 220 кВ  включ.</w:t>
            </w:r>
          </w:p>
          <w:p w:rsidR="00EC57A8" w:rsidRDefault="00EC57A8">
            <w:pPr>
              <w:ind w:firstLine="90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63000   до  100000                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100000   "    160000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160000   "    250000                "</w:t>
            </w:r>
          </w:p>
          <w:p w:rsidR="00EC57A8" w:rsidRDefault="00EC57A8">
            <w:pPr>
              <w:ind w:firstLine="270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ЭЛЕКТРОДВИГАТЕЛИ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Текущий ремонт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Мощность, кВт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Св. 160  до 200 включ.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л/эл.д.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200   "    320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320   "    400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400   "    500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500   "    630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630   "    800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800   "    1000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1000  "    1250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1250  "    1600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1600  "    2000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2000  "    5000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5000  "    8000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Мощность, кВт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Св. 160  до 200 включ.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200   "    320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320   "    400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400   "    500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500   "    630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630   "    800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800   "    1000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1000  "    1250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1250  "    1600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1600  "    2000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2000  "    5000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5000  "    8000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0,27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Мощность, кВт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Св. 160  до 200 включ.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200   "    320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320   "    400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400   "    500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500   "    630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630   "    800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800   "    1000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1000  "    1250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1250  "    1600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1600  "    2000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2000  "    5000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5000  "    8000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Специализированный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Полная перемотка обмоток статора с изготовлением катушек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Мощность, кВт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200   до  500 включ.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л/статор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500    "   800  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800   "    2000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2000 "    3500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3500 "    5000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5000 "    8000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технологические нужды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Приготовление канифольного pacтвора для пайки: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10%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л/кг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0,9/0,1 сухой канифоли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30%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0,7/0,1 сухой канифоли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Приготовление флюса при полуде и пайке: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а) лужение хомутиков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г/см</w:t>
            </w:r>
            <w:r w:rsidR="003C708F">
              <w:rPr>
                <w:color w:val="000000"/>
                <w:position w:val="-4"/>
              </w:rPr>
              <w:pict>
                <v:shape id="_x0000_i1092" type="#_x0000_t75" style="width:8.25pt;height:17.25pt">
                  <v:imagedata r:id="rId13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б) лужение концов обмоток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в) пайка концов статорной обмотки мелких и средних машин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ЭЛЕКТРИЧЕСКИЕ МАШИНЫ ПОСТОЯННОГО ТОКА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I. Специального назначения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РТ, ДК, РТВ, МТ, ДП, ДС св. 0,9 до 7,5 кВт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л/возбуд.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ЭТ св. 7,5 до 45 кВт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0,676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Д, ДПЭ, ДПВ, ДК, ДП, ДПМ св. 45 до 75 кВт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0,754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Д, ДПЭ, ДП, ДК св. 75 до 150 кВт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1,157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ЭДП-196 (196 кВт)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1,338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ГПА-220 (220 кВт)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1,563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ДК-801А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ДК-806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ВТ-40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ВТ-50 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ВТ-75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ВТ-120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1,489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ВГ-170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1,722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ВТ-300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1,722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BТ-450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0,586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АЕ9-40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ВЧ-40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ВЧ-50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ВЧ-75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BЧ-120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Е-41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0,596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E-51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0,596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Е-61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0,596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Е-61А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Е-71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Е-71А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ВВС-60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Сименс-Шуккерт - 48 кВт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л/возбуд.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М-Ваккерс -100 кВт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1,489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Шкода 40 кВт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ПН-85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ПН-100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0,656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ПН-400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ПЭ-1000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ДК-801А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ДК-806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ПИ-85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3,64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ПН-100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3,94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II. Общепромышленного назначения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Мощность, кВт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  0,9  до 11 включ.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0,165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Св. 11    "   22     "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0,319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22    "   45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0,355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45    "   75 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75    "   110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0,435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110  "   150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0,579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150  "   200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200  "   250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250  "   315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1,155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315  "   400   "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1,383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400  "   500   "</w:t>
            </w:r>
          </w:p>
          <w:p w:rsidR="00EC57A8" w:rsidRDefault="00EC57A8">
            <w:pPr>
              <w:ind w:firstLine="31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1,654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ТУРБИНА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АП-25; АК-25; АК-50; ВПТ-50; ВК-100; ВТ-100; АК-100; ВК-60; СВК-150; ПВК-200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л/турб.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ВК-50; BК-25; BПT-25; BT-25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Х-800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Мощностью до 5 МВт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Мощностью от 5 до 15 МВт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Замена бандажей лопаток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л/диск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виброприборов БИП-5, БИП-6, БИП-7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Золотники стопорных клапанов 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л/золот.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0,674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Золотники защитных клапанов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0,674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Золотники ДРДМ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0,346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Баббитовая поверхность опорных подшипников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д/подш.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Сервомоторы стопорных клапанов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д/шт.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0,637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ГИДРОТУРБИНА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ПЛ-60-В-600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л/г.турб.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6,34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ПЕРЕДВИЖНОЕ ЭНЕРГЕТИЧЕСКОЕ ОБОРУДОВАНИЕ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Текущий ремонт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Передвижная газотурбинная электростанция: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ГТЭ-4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ГТЭ-2,5; ПГЭС-2500; ПАЭС-2500; ПАХ-2500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БГТЭ-2,5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ГТЭ-5; ПГЭС-5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1,83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БГТЭ-8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8,80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ГТЭ-24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7,76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Передающая дизельная электростанция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ПЭ-1, ПЭ-5, ПЭ-6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ЭСДА-500, ЭП-ИТ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АПДЭС-200, АПДС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0,38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Газотурбинная электростанция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ГТЭ-2,5; ПГЭС-2500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4,62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ПАЭС-2500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2,84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ГТЭ-5, ПГЭС-5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6,55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ГТЭ-4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2,31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Передвижная дизельная электростанция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ЭСД-200, АПДЭС-200, ЭС-200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ПЭ-1, ПЭ-5, ПЭ-6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5,13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ЭП-ИТ, ЭСДА-500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3,85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Котельное оборудование энергопоезда на ремонтных базах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Дизель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Д6/Д12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л/диз.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М753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0,673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Тепловозы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TГМ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л/тепл.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3,89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ТГК-2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0,613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TГМ-6A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11,312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Газотурбинные двигатели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Д-012; Д-014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монтаж, расконсервация, демонтаж оборудования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6,25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ежемесячная переконсервация и ремонтные работы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4,38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испытание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4,38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ревизия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3,75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консервация после капитального ремонта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моноблоков на один двигатель М753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1,2 кг лака "Герметик"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дизеля 211Д-2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0,49 кг лака "Герметик"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0,35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Передвижная котельная ВПЧ-2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2,31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Оборудование энергопоезда, производимое на месте эксплуатации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л/компл.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2,4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Силовые трансформаторы (Белоозерского электромеханического завода)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л/1000 кВ.А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0,0165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Передвижная дизельная электростанция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ПЭ-6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2,56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АПДЭС-200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ЭСД-200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ЭСД-500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1,28 </w:t>
            </w: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Тепловозы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4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TГМ-3; ТГМ-4 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0,55 </w:t>
            </w:r>
          </w:p>
        </w:tc>
      </w:tr>
    </w:tbl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40 </w:t>
      </w:r>
    </w:p>
    <w:p w:rsidR="00EC57A8" w:rsidRDefault="00EC57A8">
      <w:pPr>
        <w:pStyle w:val="Heading"/>
        <w:jc w:val="center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марки А по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ремонт электротехнического оборудования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280"/>
        <w:gridCol w:w="1425"/>
        <w:gridCol w:w="1980"/>
      </w:tblGrid>
      <w:tr w:rsidR="00EC57A8"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оборудования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расхода </w:t>
            </w:r>
          </w:p>
        </w:tc>
      </w:tr>
      <w:tr w:rsidR="00EC57A8"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ВЫКЛЮЧАТЕЛИ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Текущий ремонт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ВВУ-35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BBБ-110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0,138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ВВМ-110М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ВВН-110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ВВУ-110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ВВШ-110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ВВБМ-110 (ВВБМ-110Б)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МКП-110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ВВБ-150 (ВВБ-150Б)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ВВБ-220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ВВД-220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ВНВ-220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ВВБК-220 (ВВБК-220Б)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ВВ-330Б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ВВБ-330 (ВВБ-330Б)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ВВД-330 (ВВД-330Б)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ВВН-330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ВНВ-330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ВВБК-330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ВВБ-500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ВНВ-500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ВВБК-500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ВВБ-750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ВНВ-750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ВВБК-750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КАГ-24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 ремонт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ВВУ-35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BBУ-110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ВВМ-110М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ВВБМ-110 (ВВБМ-110Б)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ВВБ-150 (ВВБ-150Б)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ВВБ-220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ВВД-220 (ВВД-220Б)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ВНВ-220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ВВБК-220 (ВВБК-220Б)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ВНВ-330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ВВБ-330 (ВВБ-330Б)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ВВД-330 (ВВД-330Б)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ВВБК-330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ВВБК-500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ВНВ-500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ВВБ-500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ВНВ-750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ВВБ-750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ВВБК-750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КАГ-24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ВВГ-20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ВВ-20У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ВВ-35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ВВН-35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BBП-35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BВУ-35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С-35 (C-35-3200-50), У-35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МКП-35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ВВН-110 (ВВН-110Б), ВВН-110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ВВМ-110М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BBУ-110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ВВБК-110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ВВБМ-110 (ВВБМ-110Б)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ММО-110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МКП-110 (МКП-110-630-20, МКП-110-1000-20, МКП-110М-630-20, МКП-110М-1000-20)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У-110 (У-110-2000-50У1, У-110-2000-40IV)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BBБ-150 (ВВБ-150Б)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BBH-154 (ВВБ-154-8), ВВШ-154 (ВВШ-150Б)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ВВБ-220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ВВБ-220-12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ВВД-220 (ВВД-220Б)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ВВН-220 (ВВН-220-10, ВВН-220-15)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ВВШ-220 (ВВШ-220Б)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ВНВ-220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ВВБК-220 (ВВБК-220Б)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МКП-220 (МКП-220-5)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У-220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ВВБ-300 (ВВБ-330B)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ВВ-330Б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ВВД-330 (ВВД-330Б)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ВНВ-330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ВВН-330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ВВН-330-15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ВВБК-330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ВВ-500 (BB-500Б)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ВНБ-500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ВНВ-500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БВБК-500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BO-750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20,4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ВВБ-750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ВНВ-750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ВВБК-750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BO-1150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BHB-1150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26,3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КАГ-24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6,0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ВЭМ-6 (ВЭМ-6-2000, ВЭМ-6-3200, ВЭМ-6Э)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ВЭ-10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BЭM-10 (BЭМ-10Э)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СТАЦИОНАРНЫЕ АККУМУЛЯТОРНЫЕ БАТАРЕИ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868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Текущий ремонт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CК-1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л/100 эл.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0,16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СК-2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СК-3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СК-4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0,28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СК-5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0,28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СК-6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СК-8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CК-10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0,47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CК-12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0,47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CК-14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0,51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CК-16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CК-18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СК-20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0,63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СК-24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СК-28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СК-32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СК-36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CК-40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1,06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СК-44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1,06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CК-48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CК-52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CК-56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1,19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CК-60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1,19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CK-64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1,29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СК-68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1,29 </w:t>
            </w:r>
          </w:p>
        </w:tc>
      </w:tr>
      <w:tr w:rsidR="00EC57A8">
        <w:tc>
          <w:tcPr>
            <w:tcW w:w="52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CK-72 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1,39 </w:t>
            </w: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41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марки А по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производство промышленной продукции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145"/>
        <w:gridCol w:w="1560"/>
        <w:gridCol w:w="1980"/>
      </w:tblGrid>
      <w:tr w:rsidR="00EC57A8"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продукции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расхода </w:t>
            </w:r>
          </w:p>
        </w:tc>
      </w:tr>
      <w:tr w:rsidR="00EC57A8"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C57A8"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Стенд проверки электроинструмента СПЭИ-2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Щит  ШЩУ 2200x1000x800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0,278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 для проверки контактно-релейной аппаратуры СПА-2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0,219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Автомат отключения холостого хода преобразователя АОПр-13 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0,181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Пульт переносной наладки системы автоматического регулирования ППН-1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0,392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Преобразователь частоты типа ТПОР 200-250-2400-2УЗ1 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0,876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Балансировочно-измерительный прибор БИП-7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0,70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ИП-6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Устройство ИП-7 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ИП-8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0,21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Детали и узлы усиления выключателей: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М-1-МКП-110-20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л/к-т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2,571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М-1-МКП-110-25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2,571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М-1-МКП-110-31,5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М-1-МЕП-110-35,5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М-2-У-220-35,5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3,502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М-З-У-220-35,5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3,502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У-110-1000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2,29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ВМ-35-12,5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В-1-BBН-110-25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МКП-110Б-1000/630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3,79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МКП-35-1000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2,52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M-1-ВBH-220-10-25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0,006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М-1-ВВН-220-15-40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0,0064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М-1-ВВН-330-30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0,0113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M-1-BBH-330-35,5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0,0113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M-1-BB-330-31,5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0,0094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M-1-BB-330-35,5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0,0094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М-1-ВВ-500-31,5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0,0111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ВВН-220.10-40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0,0087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M-1-BBH-330-40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0,016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М-1-2/1-ВВН-154-35,5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0,007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Ультразвуковое устройство "Акустик"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0,138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Ультразвуковое устройство УЗУ-2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0,135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Кольца токосъемные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л/тыс. руб.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Электродержатель ЭД-12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Рукавные переносные ГЭС-1,5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л/к-т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0,375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Сегменты эластичные пластмассовые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0,530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Производство отливок корпусов регулирующих клапанов: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а) на покраску форм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корпус Ду 80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0,58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корпус Ду 100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0,58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корпус Ду 150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корпус Ду 200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корпус Ду 250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б) на покраску стержней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корпус Ду 250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тиристорное для ограничения тока холостого хода УТСН-1, УТСН-2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л/прибор 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0,141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Термопреобразователь сопротивления медный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TCM-183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л/прибор 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ТСМА-184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0,0004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Инвертор сварочного тока ИСТ-125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1,3113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Распределитель РЭГ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автоматического включения резерва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АВР-10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0,018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АВР-2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0,037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автоматического повторного включения АПВ-0,38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Обмотки трансформаторов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л/тыс. руб.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2,2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Трансформатор ОМИК-246/41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Капремонт силовых трансформаторов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л/тыс. кВА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0,051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противопригарного покрытия для окраски форм и стержней при производстве отливок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ступица Д 300М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ступица В 27466А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ступица 22544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ступица 89244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ступица В 22310Р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1,8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корпус подшипника Д-5000.9.03.00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корпус подшипника Д-5000.9.04.00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коуш 550.01.001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корпус подшипника 184396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крышка подшипника 184397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полумуфта Д-40006.006.01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полумуфта Д-40006.006.02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Кондиционер автономный КТА2-5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Пенал для кассет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0,006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Запчасти к турбине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л/тыс. руб.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0,0372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Для приготовления флюса при лужении трубок холодильника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Компрессор КТ-6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Для обезжиривания и лужения наконечников и концов проводов компрессорных станций: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ПКС-3,5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ПКС-5,25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ПКСД-5,25А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ПКСД-5,25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НПЭ-1,75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Передвижной сепаратор масла ПСМ2-4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0,031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для наплавки бил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0,051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Соленоидный клапан СКН-2, СКР-2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СКН-2Э, СКН-2Т, СКР-2Э, СКР-2Т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0,0029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Для гальванического покрытия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Передвижной сепаратор масла ПСМ2-4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Фильтрпресс ФП4-4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0,0098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для наплавки бил У877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0,0013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Энергозапчасти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л/млн. руб.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9,75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На разовую загрузку гальванической ванны меднения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- 500 л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л/л объем. ван.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Литье, по выплавляемым моделям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л/т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13,3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обмоток к трансформатору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Мощность, кВ.А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675"/>
              <w:jc w:val="both"/>
              <w:rPr>
                <w:color w:val="000000"/>
              </w:rPr>
            </w:pPr>
            <w:r>
              <w:rPr>
                <w:color w:val="000000"/>
              </w:rPr>
              <w:t>До 630, 10 кВ включ.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л/шт.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0,33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630  до  1000 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же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1000  "    3200                "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До 1000,  35 кВ включ.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0,625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1000  до 3200 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3200  "   5600 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5600  "   6300 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315"/>
              <w:jc w:val="both"/>
              <w:rPr>
                <w:color w:val="000000"/>
              </w:rPr>
            </w:pPr>
            <w:r>
              <w:rPr>
                <w:color w:val="000000"/>
              </w:rPr>
              <w:t>6300  "   10000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1,75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10000 "   16000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2,187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16000 "   25000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2,75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25000 "  32000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3,375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32000 "  40000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3,875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765"/>
              <w:jc w:val="both"/>
              <w:rPr>
                <w:color w:val="000000"/>
              </w:rPr>
            </w:pPr>
            <w:r>
              <w:rPr>
                <w:color w:val="000000"/>
              </w:rPr>
              <w:t>До 5600,  110 кВ включ.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2, 187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Св. 5600  до 7500 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2,437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7500   "   10000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3,625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10000 "   16000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4,375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16000 "   25000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5,625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25000 "   32000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8,25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32000 "   40000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8,75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40000 "   63000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9,75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70"/>
              <w:jc w:val="both"/>
              <w:rPr>
                <w:color w:val="000000"/>
              </w:rPr>
            </w:pPr>
            <w:r>
              <w:rPr>
                <w:color w:val="000000"/>
              </w:rPr>
              <w:t>63000 "   80000               "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10,75 </w:t>
            </w:r>
          </w:p>
        </w:tc>
      </w:tr>
      <w:tr w:rsidR="00EC57A8">
        <w:tc>
          <w:tcPr>
            <w:tcW w:w="5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эжекторного клина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42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марки А по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протирку при эксплуатации станочного оборудования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25"/>
        <w:gridCol w:w="2265"/>
        <w:gridCol w:w="1305"/>
        <w:gridCol w:w="1680"/>
      </w:tblGrid>
      <w:tr w:rsidR="00EC57A8">
        <w:tc>
          <w:tcPr>
            <w:tcW w:w="3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оборудования 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Тип 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профилактик в год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Станок многооперационный с программным управлением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Цумбах 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Станок для двухсторонней шлифовки с программным управлением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Дискус-Верхе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Автомат многопозиционный для обработки часовых мостов с программным управлением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Клод-Флери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Станок "Рафамат"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Станки координатно-расточные с оптическим отсчетом координат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Всех типов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Координатный пресс с револьверной головкой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ПКР-1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Станки оптические горизонтально-расточные 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Всех типов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Станки оптические профилешлифовальные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Всех типов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Станки оптические резьбошлифовальные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Станки оптические фрезерные </w:t>
            </w: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ind w:firstLine="45"/>
              <w:jc w:val="center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Станок координатно-расточный с ЧПУ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245АФ-2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Станок горизонтальный фрезерно-сверлильный с ЧПУ и инструментальным магазином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6902ПМФ2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0,150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Автомат для вырубки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конических углублений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К-117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Автомат для шлифовки подпятника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CT-248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0,003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Станок пуансоно-строгальный </w:t>
            </w: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Станок для сортировки камней </w:t>
            </w: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C-37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0,003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Станок для нанесения изображений на платы печатного монтажа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СП-22-1М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Станок токарный с ЧПУ повышенной точности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16Б16ФЗ-21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0,63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Станок токарный патронно-центровой с ЧПУ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1М6ЗМФ30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0,29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Станок продольно-строгальный </w:t>
            </w: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7110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7112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Станок трубогибочный с нагревом ТВЧ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Станок балансировочный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БСД-1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Электронные устройства для программного управления станками </w:t>
            </w: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Контур-2П-67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Контур-4МИ-68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>Контур-5П-69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0,560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Контур-3П-63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Контур-2ПТ-71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0,260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Координатор-С-68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0,260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Координатор-2П-32-3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H-22-1М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0,280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H-33-1M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0,195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H-33-1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0,195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Н-3З-2М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0,195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H-22-1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0,280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СПФ-2ТМП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H-32-1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0,195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Н-33-2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0,195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Н-55-1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0,320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Н-55-2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0,320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Программа-Л-68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ФС-2КМ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ОФ-72Б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0,195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Размер-2М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6р-13Ф-37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Электроника-НЦ-31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программного и логического управления станками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АСУТП-15209/40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0,290 </w:t>
            </w:r>
          </w:p>
        </w:tc>
      </w:tr>
      <w:tr w:rsidR="00EC57A8">
        <w:tc>
          <w:tcPr>
            <w:tcW w:w="3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Система программного управления гальваническим автоматом АГ-18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Командоаппарат 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0,072 </w:t>
            </w:r>
          </w:p>
        </w:tc>
      </w:tr>
    </w:tbl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43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марки А по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протирку при эксплуатации сварочных установок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870"/>
        <w:gridCol w:w="1410"/>
        <w:gridCol w:w="1560"/>
        <w:gridCol w:w="1935"/>
      </w:tblGrid>
      <w:tr w:rsidR="00EC57A8"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Тип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профилактик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год 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 на одну профилактику,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</w:tr>
      <w:tr w:rsidR="00EC57A8"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электронно-лучевой сварки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СДВУ-41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ЭЛА-60/60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СП-30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диффузной сварки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СДВУ-41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для микроплазменной сварки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АП-2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МПУ-М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A-120 1У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электродуговой сварки в струе аргона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УДПР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УДГ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УРДС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контактной сварки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ЭМ-329М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3M-425А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ЭМ-429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ЭМ-429М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ЭМ-439А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Контакт-3А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0,003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Установки лазерные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Конго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0,003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Квант-12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0,100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Квант-16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Квант-17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АК-345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0,160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Сварочная машина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МПТ-75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УСП-301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0,009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Электросварочные генераторы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Газорежущие автоматы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СГУ-60, ФОС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Кислородная рампа: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запорная и регулирующая арматура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змеевики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Аппарат плазменной резки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А1612УХП4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для плазменной резки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Киев-4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Машина для точечной сварки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ЗA151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МТ-1222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МТ-601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Стыкосварочная машина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ЦСТ-200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0,425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Полуавтомат сварочный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А-547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0,150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закалочная с ТВЧ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СВ-4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0,525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Горелка аргоновая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0,024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Шланги резиновые подачи аргона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0,048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Редуктор кислородный однокамерный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Редуктор кислородный двухкамерный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0,18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Горелка сварочная универсальная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Горелка газовая для сварки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Всех типов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0,004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Резак газовый для сварки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0,004 </w:t>
            </w: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44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ГОСТ 17299-78 на эксплуатацию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автомобилей и автобусов в зимнее время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750"/>
        <w:gridCol w:w="3540"/>
        <w:gridCol w:w="2700"/>
        <w:gridCol w:w="1665"/>
      </w:tblGrid>
      <w:tr w:rsidR="00EC57A8"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и модель автомобиля (автобуса)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Нормативный измеритель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 расхода, л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</w:tr>
      <w:tr w:rsidR="00EC57A8"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АВТОБУСЫ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ПАЗ-3205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 10,0 тыс. км пробега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ЛиАЗ-677М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ЛАЗ-4202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 </w:t>
            </w:r>
          </w:p>
        </w:tc>
      </w:tr>
      <w:tr w:rsidR="00EC57A8"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Икарус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260 (18, 27, 36, 37)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280 (33, 33А, 48)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2,30 </w:t>
            </w:r>
          </w:p>
        </w:tc>
      </w:tr>
      <w:tr w:rsidR="00EC57A8"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250 (58, 59) 266,54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2,80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Шкода ЛиАЗ серия 100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ГРУЗОВЫЕ АВТОМОБИЛИ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Бортовые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ЗИЛ-130 (вып. с 1984 г.)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 10,0 тыс. км. пробега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ЗИЛ-133ГЯ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ЗИЛ-431410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ЗИЛ-4331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КамАЗ-5320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МАЗ-53352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КрАЗ-256, 257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Магирус-290Д26L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ИФА-В-50L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1,70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Самосвалы </w:t>
            </w:r>
          </w:p>
          <w:p w:rsidR="00EC57A8" w:rsidRDefault="00EC57A8">
            <w:pPr>
              <w:ind w:firstLine="45"/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КамАЗ-5511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на 10,0 тыс. км. пробега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1,43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Татра-815 ТП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1,43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Магирус-290Д26К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2,30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ЗИЛ-4202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Тягачи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КамАЗ-5410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10,0 тыс. км. пробега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1,27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МАЗ-5432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МАЗ-6422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МАЗ-54322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МАЗ-54326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МАЗ-64226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МАЗ-64227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Урал-375ДМ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МАЗ-537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2,20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Татра-815 НТГ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1,27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Вольво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Мерседес-Бенц 2232, 2232С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Шкода-706 РТТН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ФАУН 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Кометто-100 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Кометто-480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0,09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ЗИЛ-441510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АВТОКРАНЫ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КС-2561(шасси ЗИЛ-130)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неделю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КС-3575А (шасси ЗИЛ-133ГЯ)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КС-4561А (шасси КрАЗ-257)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0,35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КС-4572 (шасси КамАз-5320)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КС-5473 (спецшасси ПС-253)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КС-6471 (спецшасси ПС-401)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КС-7471 (спецшасси ПС-0632)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0,40 </w:t>
            </w:r>
          </w:p>
        </w:tc>
      </w:tr>
      <w:tr w:rsidR="00EC57A8">
        <w:tc>
          <w:tcPr>
            <w:tcW w:w="42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КС-8362 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45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Нормативы расхода этилового спирта по ГОСТ 17299-78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на обслуживание контрольно-диагностического оборудования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155"/>
        <w:gridCol w:w="1560"/>
        <w:gridCol w:w="1575"/>
        <w:gridCol w:w="1380"/>
      </w:tblGrid>
      <w:tr w:rsidR="00EC57A8"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оборудования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Модель 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Нормативный измеритель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Норматив расхода </w:t>
            </w:r>
          </w:p>
        </w:tc>
      </w:tr>
      <w:tr w:rsidR="00EC57A8"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Газоанализаторы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ГАИ-1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 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 </w:t>
            </w:r>
          </w:p>
        </w:tc>
      </w:tr>
      <w:tr w:rsidR="00EC57A8">
        <w:tc>
          <w:tcPr>
            <w:tcW w:w="4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Инфралит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 </w:t>
            </w:r>
          </w:p>
        </w:tc>
      </w:tr>
      <w:tr w:rsidR="00EC57A8">
        <w:tc>
          <w:tcPr>
            <w:tcW w:w="4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Элком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 </w:t>
            </w:r>
          </w:p>
        </w:tc>
      </w:tr>
      <w:tr w:rsidR="00EC57A8">
        <w:tc>
          <w:tcPr>
            <w:tcW w:w="4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АСТ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 </w:t>
            </w:r>
          </w:p>
        </w:tc>
      </w:tr>
      <w:tr w:rsidR="00EC57A8">
        <w:tc>
          <w:tcPr>
            <w:tcW w:w="4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Палтест*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 </w:t>
            </w:r>
          </w:p>
        </w:tc>
      </w:tr>
      <w:tr w:rsidR="00EC57A8">
        <w:tc>
          <w:tcPr>
            <w:tcW w:w="4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Прибор для проверки и регулировки фар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К-310 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 </w:t>
            </w:r>
          </w:p>
        </w:tc>
      </w:tr>
      <w:tr w:rsidR="00EC57A8">
        <w:tc>
          <w:tcPr>
            <w:tcW w:w="4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Стенд для проверки силы света фар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ПРАФ-3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 </w:t>
            </w:r>
          </w:p>
        </w:tc>
      </w:tr>
      <w:tr w:rsidR="00EC57A8">
        <w:tc>
          <w:tcPr>
            <w:tcW w:w="4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Стенд для проверки установки колес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1119м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К111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 </w:t>
            </w:r>
          </w:p>
        </w:tc>
      </w:tr>
    </w:tbl>
    <w:p w:rsidR="00EC57A8" w:rsidRDefault="00EC57A8">
      <w:pPr>
        <w:jc w:val="both"/>
        <w:rPr>
          <w:color w:val="000000"/>
        </w:rPr>
      </w:pPr>
      <w:r>
        <w:rPr>
          <w:color w:val="000000"/>
        </w:rPr>
        <w:t>________________</w:t>
      </w: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* - на газоанализаторы ГАИ-2, Инфалит-2Т, имеющие 2-х канальную систему, норма расхода увеличивается в два раза.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right"/>
        <w:rPr>
          <w:color w:val="000000"/>
        </w:rPr>
      </w:pPr>
      <w:r>
        <w:rPr>
          <w:color w:val="000000"/>
        </w:rPr>
        <w:t xml:space="preserve">Приложение 1 </w:t>
      </w:r>
    </w:p>
    <w:p w:rsidR="00EC57A8" w:rsidRDefault="00EC57A8">
      <w:pPr>
        <w:ind w:firstLine="225"/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Продолжительность зимнего периода (с температурой воздуха ниже +5 °С)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по областям и экономическим районам РСФСР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870"/>
        <w:gridCol w:w="2130"/>
        <w:gridCol w:w="2550"/>
      </w:tblGrid>
      <w:tr w:rsidR="00EC57A8"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территориальных производственных объединений автомобильного транспорта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Средняя продолжительность периода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температурой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ниже +5 °С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Средний уд. вес периода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температурой ниже +5 °С в расчетном году </w:t>
            </w:r>
          </w:p>
        </w:tc>
      </w:tr>
      <w:tr w:rsidR="00EC57A8"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</w:tr>
      <w:tr w:rsidR="00EC57A8"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Северный, Северо-Западный, Прибалтийский районы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Архангельск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0,589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Вологда AТ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0,531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Карел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198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0,542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 Коми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280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0,767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Мурманск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242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0,663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 Новгород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0,501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 Псков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185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0,506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 Калининград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0,397 </w:t>
            </w:r>
          </w:p>
        </w:tc>
      </w:tr>
      <w:tr w:rsidR="00EC57A8">
        <w:tc>
          <w:tcPr>
            <w:tcW w:w="8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Центральный район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Брянск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169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0,463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Калуга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0,498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Мособл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0,501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 0рел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0,482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Смоленск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180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0,493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 Тула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0,482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 Владимир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185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0,506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 Иваново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187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0,513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 Калинин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185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0,506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 Кострома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0,523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 Рязань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181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0,496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 Ярославль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0,515 </w:t>
            </w:r>
          </w:p>
        </w:tc>
      </w:tr>
      <w:tr w:rsidR="00EC57A8">
        <w:tc>
          <w:tcPr>
            <w:tcW w:w="8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Волго-Вятский район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Горький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0,515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Киров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0,547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Марий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190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0,520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 Мордов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181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0,495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Чуваш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192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0,526 </w:t>
            </w:r>
          </w:p>
        </w:tc>
      </w:tr>
      <w:tr w:rsidR="00EC57A8">
        <w:tc>
          <w:tcPr>
            <w:tcW w:w="8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Центрально-Черноземный районы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Белгород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162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0,443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Воронеж AТ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170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0,465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Курск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167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0,457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 Липецк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Тамбов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175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0,479 </w:t>
            </w:r>
          </w:p>
        </w:tc>
      </w:tr>
      <w:tr w:rsidR="00EC57A8">
        <w:tc>
          <w:tcPr>
            <w:tcW w:w="8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Поволжский район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Астрахань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149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0,408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Волгоград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155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0,424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Куйбышев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181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0,495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 Пенза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179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0,490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Саратов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0,498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 Ульяновск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0,581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 Калмык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0,397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 Татар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0,515 </w:t>
            </w:r>
          </w:p>
        </w:tc>
      </w:tr>
      <w:tr w:rsidR="00EC57A8">
        <w:tc>
          <w:tcPr>
            <w:tcW w:w="8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Северо-Кавказский район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Краснодар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0,295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Ставрополь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139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0,380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Pocтoв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0,394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 Дагестан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0,265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Каб.-Балк.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134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0,367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 Сев.-Осетин.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134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0,367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 Чечено-Ингуш.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137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0,375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 Сочи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0,142 </w:t>
            </w:r>
          </w:p>
        </w:tc>
      </w:tr>
      <w:tr w:rsidR="00EC57A8">
        <w:tc>
          <w:tcPr>
            <w:tcW w:w="8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Уральский район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Башк.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0,515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Курган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199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0,545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Оренбург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179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0,490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 Пермь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221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0,605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Свердловск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209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0,572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 Челябинск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192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0,526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 Удмурд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0,531 </w:t>
            </w:r>
          </w:p>
        </w:tc>
      </w:tr>
      <w:tr w:rsidR="00EC57A8">
        <w:tc>
          <w:tcPr>
            <w:tcW w:w="8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Западно-Сибирский район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Алтай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0,536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Кемерово AТ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0,567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Новосибирск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203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0,556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 Омск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198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0,542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Томск AТ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0,600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 Тюмень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239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0,654 </w:t>
            </w:r>
          </w:p>
        </w:tc>
      </w:tr>
      <w:tr w:rsidR="00EC57A8">
        <w:tc>
          <w:tcPr>
            <w:tcW w:w="8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Восточно-Сибирский район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Красноярск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0,550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Иркутск AТ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232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0,635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Чита AТ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212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0,580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 Бурят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208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0,569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Тува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204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0,558 </w:t>
            </w:r>
          </w:p>
        </w:tc>
      </w:tr>
      <w:tr w:rsidR="00EC57A8">
        <w:tc>
          <w:tcPr>
            <w:tcW w:w="8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Дальневосточный район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Приморск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178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0,487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Хабаровск AТ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229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0,629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Амур AT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228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0,624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 Камчат AТ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225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0,616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Магадан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0,668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 Сахалин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0,536 </w:t>
            </w:r>
          </w:p>
        </w:tc>
      </w:tr>
      <w:tr w:rsidR="00EC57A8">
        <w:tc>
          <w:tcPr>
            <w:tcW w:w="3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 Якут АТ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240 </w:t>
            </w:r>
          </w:p>
        </w:tc>
        <w:tc>
          <w:tcPr>
            <w:tcW w:w="25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0,657 </w:t>
            </w: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Приложение 2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Характеристики антиобледенительных устройств пневмопривода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тормозных систем автомобилей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595"/>
        <w:gridCol w:w="855"/>
        <w:gridCol w:w="1125"/>
        <w:gridCol w:w="765"/>
        <w:gridCol w:w="1050"/>
        <w:gridCol w:w="2160"/>
      </w:tblGrid>
      <w:tr w:rsidR="00EC57A8"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Марка, модель 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Принцип действия 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Рабочая емкость, см</w:t>
            </w:r>
            <w:r w:rsidR="003C708F">
              <w:rPr>
                <w:color w:val="000000"/>
                <w:position w:val="-4"/>
              </w:rPr>
              <w:pict>
                <v:shape id="_x0000_i1093" type="#_x0000_t75" style="width:8.25pt;height:17.25pt">
                  <v:imagedata r:id="rId6" o:title=""/>
                </v:shape>
              </w:pic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Рекомендации завода-изготовителя по расходу спирта </w:t>
            </w: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принуди-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тельный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вспрыск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испарение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насоса 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стакана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</w:tr>
      <w:tr w:rsidR="00EC57A8"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АВТОБУСЫ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ПАЗ-3205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дозаправку производить через 1000-1200 км </w:t>
            </w: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ЛиАЗ-677М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ЛАЗ-4202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Икарус: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260 (18, 27, 36, 37)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280 (33, 33А, 48)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250.58, 250.59, 256.54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Шкода-ЛиАЗ серия 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40-50 см</w:t>
            </w:r>
            <w:r w:rsidR="003C708F">
              <w:rPr>
                <w:color w:val="000000"/>
                <w:position w:val="-4"/>
              </w:rPr>
              <w:pict>
                <v:shape id="_x0000_i1094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 xml:space="preserve"> в смену </w:t>
            </w: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ГРУЗОВЫЕ АВТОМОБИЛИ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Бортовые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ЗИЛ-130 (вып. с 1984 г.)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л/неделю </w:t>
            </w: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ЗИЛ-133ГЯ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ЗИЛ-431410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ЗИЛ-4331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КамАЗ-5320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МАЗ-53352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см</w:t>
            </w:r>
            <w:r w:rsidR="003C708F">
              <w:rPr>
                <w:color w:val="000000"/>
                <w:position w:val="-4"/>
              </w:rPr>
              <w:pict>
                <v:shape id="_x0000_i1095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>/1000 км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КрАЗ-256, 257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 </w:t>
            </w: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50-60 см</w:t>
            </w:r>
            <w:r w:rsidR="003C708F">
              <w:rPr>
                <w:color w:val="000000"/>
                <w:position w:val="-4"/>
              </w:rPr>
              <w:pict>
                <v:shape id="_x0000_i1096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>/смену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Магирус-290Д26 L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 см</w:t>
            </w:r>
            <w:r w:rsidR="003C708F">
              <w:rPr>
                <w:color w:val="000000"/>
                <w:position w:val="-4"/>
              </w:rPr>
              <w:pict>
                <v:shape id="_x0000_i1097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>/3000 км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ИФА-В-50 L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 л/неделю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Самосвалы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КамАЗ-6511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л/неделю </w:t>
            </w: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Татра-815 ТЦ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л/неделю </w:t>
            </w: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Магирус-290Д26К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 см</w:t>
            </w:r>
            <w:r w:rsidR="003C708F">
              <w:rPr>
                <w:color w:val="000000"/>
                <w:position w:val="-4"/>
              </w:rPr>
              <w:pict>
                <v:shape id="_x0000_i1098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>/3000 км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Тягачи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КамАЗ-5410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л/неделю </w:t>
            </w: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МАЗ-5432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см</w:t>
            </w:r>
            <w:r w:rsidR="003C708F">
              <w:rPr>
                <w:color w:val="000000"/>
                <w:position w:val="-4"/>
              </w:rPr>
              <w:pict>
                <v:shape id="_x0000_i1099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>/1000 км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МАЗ-6422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МАЗ-54322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МАЗ-54326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МАЗ-64228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МАЗ-64227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" -</w:t>
            </w: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Урал-375ДМ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 </w:t>
            </w: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50-60 см</w:t>
            </w:r>
            <w:r w:rsidR="003C708F">
              <w:rPr>
                <w:color w:val="000000"/>
                <w:position w:val="-4"/>
              </w:rPr>
              <w:pict>
                <v:shape id="_x0000_i1100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>/ смену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МАЗ-537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см</w:t>
            </w:r>
            <w:r w:rsidR="003C708F">
              <w:rPr>
                <w:color w:val="000000"/>
                <w:position w:val="-4"/>
              </w:rPr>
              <w:pict>
                <v:shape id="_x0000_i1101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>/смену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Татра-815НТГ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Вольво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Мерседес-Бенц 2232, 2232С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см</w:t>
            </w:r>
            <w:r w:rsidR="003C708F">
              <w:rPr>
                <w:color w:val="000000"/>
                <w:position w:val="-4"/>
              </w:rPr>
              <w:pict>
                <v:shape id="_x0000_i1102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>/1250-1300 км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Шкода-706РТТН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л/месяц </w:t>
            </w: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ФАУН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см</w:t>
            </w:r>
            <w:r w:rsidR="003C708F">
              <w:rPr>
                <w:color w:val="000000"/>
                <w:position w:val="-4"/>
              </w:rPr>
              <w:pict>
                <v:shape id="_x0000_i1103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>/смену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Кометто-100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см</w:t>
            </w:r>
            <w:r w:rsidR="003C708F">
              <w:rPr>
                <w:color w:val="000000"/>
                <w:position w:val="-4"/>
              </w:rPr>
              <w:pict>
                <v:shape id="_x0000_i1104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>/смену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Кометто-480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см</w:t>
            </w:r>
            <w:r w:rsidR="003C708F">
              <w:rPr>
                <w:color w:val="000000"/>
                <w:position w:val="-4"/>
              </w:rPr>
              <w:pict>
                <v:shape id="_x0000_i1105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>/смену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АВТОКРАНЫ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КС-2561(шасси ЗИЛ-130)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 л/неделю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КС-3575А (шасси ЗИЛ-133ГЯ)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 л/месяц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КС-4561А (шасси КрАЗ-257)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50-60 см</w:t>
            </w:r>
            <w:r w:rsidR="003C708F">
              <w:rPr>
                <w:color w:val="000000"/>
                <w:position w:val="-4"/>
              </w:rPr>
              <w:pict>
                <v:shape id="_x0000_i1106" type="#_x0000_t75" style="width:8.25pt;height:17.25pt">
                  <v:imagedata r:id="rId6" o:title=""/>
                </v:shape>
              </w:pict>
            </w:r>
            <w:r>
              <w:rPr>
                <w:color w:val="000000"/>
              </w:rPr>
              <w:t>/смену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КC-4572 (шасси КамАЗ-5320)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 л/неделю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КС-5473 (шасси ПС-253)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 л/неделю </w:t>
            </w: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КC-6471 (спецшасси ПС-401)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л/месяц </w:t>
            </w: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КС-8362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 л/месяц </w:t>
            </w:r>
          </w:p>
        </w:tc>
      </w:tr>
      <w:tr w:rsidR="00EC57A8"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КC-7471 (спецшасси ПC-0632) </w:t>
            </w:r>
          </w:p>
          <w:p w:rsidR="00EC57A8" w:rsidRDefault="00EC57A8">
            <w:pPr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 л/неделю </w:t>
            </w: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Приложение 3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Рекомендации по расчету потребности в спирте 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1. Для устройств с испарительным принципом действия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Потребность в этиловом спирте для обеспечения нормальной эксплуатации автомобиля в период с температурой воздуха ниже +5 °C рассчитывается по формуле: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3C708F">
      <w:pPr>
        <w:jc w:val="center"/>
        <w:rPr>
          <w:color w:val="000000"/>
        </w:rPr>
      </w:pPr>
      <w:r>
        <w:rPr>
          <w:color w:val="000000"/>
          <w:position w:val="-28"/>
        </w:rPr>
        <w:pict>
          <v:shape id="_x0000_i1107" type="#_x0000_t75" style="width:173.25pt;height:36pt">
            <v:imagedata r:id="rId14" o:title=""/>
          </v:shape>
        </w:pict>
      </w:r>
      <w:r w:rsidR="00EC57A8">
        <w:rPr>
          <w:color w:val="000000"/>
        </w:rPr>
        <w:t>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где </w:t>
      </w:r>
      <w:r w:rsidR="003C708F">
        <w:rPr>
          <w:color w:val="000000"/>
          <w:position w:val="-12"/>
        </w:rPr>
        <w:pict>
          <v:shape id="_x0000_i1108" type="#_x0000_t75" style="width:18.75pt;height:21pt">
            <v:imagedata r:id="rId15" o:title=""/>
          </v:shape>
        </w:pict>
      </w:r>
      <w:r>
        <w:rPr>
          <w:color w:val="000000"/>
        </w:rPr>
        <w:t xml:space="preserve"> - среднесписочное количество автомобилей </w:t>
      </w:r>
      <w:r w:rsidR="003C708F">
        <w:rPr>
          <w:color w:val="000000"/>
          <w:position w:val="-6"/>
        </w:rPr>
        <w:pict>
          <v:shape id="_x0000_i1109" type="#_x0000_t75" style="width:6.75pt;height:12.75pt">
            <v:imagedata r:id="rId16" o:title=""/>
          </v:shape>
        </w:pict>
      </w:r>
      <w:r>
        <w:rPr>
          <w:color w:val="000000"/>
        </w:rPr>
        <w:t>-oй модели, ед.,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3C708F">
      <w:pPr>
        <w:ind w:firstLine="225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110" type="#_x0000_t75" style="width:15.75pt;height:20.25pt">
            <v:imagedata r:id="rId17" o:title=""/>
          </v:shape>
        </w:pict>
      </w:r>
      <w:r w:rsidR="00EC57A8">
        <w:rPr>
          <w:color w:val="000000"/>
        </w:rPr>
        <w:t xml:space="preserve"> - норма расхода спирта для </w:t>
      </w:r>
      <w:r>
        <w:rPr>
          <w:color w:val="000000"/>
          <w:position w:val="-6"/>
        </w:rPr>
        <w:pict>
          <v:shape id="_x0000_i1111" type="#_x0000_t75" style="width:6.75pt;height:12.75pt">
            <v:imagedata r:id="rId16" o:title=""/>
          </v:shape>
        </w:pict>
      </w:r>
      <w:r w:rsidR="00EC57A8">
        <w:rPr>
          <w:color w:val="000000"/>
        </w:rPr>
        <w:t>-ой модели, л/10,0 тыс.км. пробега,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3C708F">
      <w:pPr>
        <w:ind w:firstLine="225"/>
        <w:jc w:val="both"/>
        <w:rPr>
          <w:color w:val="000000"/>
        </w:rPr>
      </w:pPr>
      <w:r>
        <w:rPr>
          <w:color w:val="000000"/>
          <w:position w:val="-13"/>
        </w:rPr>
        <w:pict>
          <v:shape id="_x0000_i1112" type="#_x0000_t75" style="width:24pt;height:20.25pt">
            <v:imagedata r:id="rId18" o:title=""/>
          </v:shape>
        </w:pict>
      </w:r>
      <w:r w:rsidR="00EC57A8">
        <w:rPr>
          <w:color w:val="000000"/>
        </w:rPr>
        <w:t xml:space="preserve"> - среднегодовой пробег автомобиля, тыс.км,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3C708F">
      <w:pPr>
        <w:ind w:firstLine="225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113" type="#_x0000_t75" style="width:51pt;height:15.75pt">
            <v:imagedata r:id="rId19" o:title=""/>
          </v:shape>
        </w:pict>
      </w:r>
      <w:r w:rsidR="00EC57A8">
        <w:rPr>
          <w:color w:val="000000"/>
        </w:rPr>
        <w:t xml:space="preserve"> - продолжительность периода с температурой воздуха ниже +5 °С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или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3C708F">
      <w:pPr>
        <w:jc w:val="center"/>
        <w:rPr>
          <w:color w:val="000000"/>
        </w:rPr>
      </w:pPr>
      <w:r>
        <w:rPr>
          <w:color w:val="000000"/>
          <w:position w:val="-24"/>
        </w:rPr>
        <w:pict>
          <v:shape id="_x0000_i1114" type="#_x0000_t75" style="width:188.25pt;height:30.75pt">
            <v:imagedata r:id="rId20" o:title=""/>
          </v:shape>
        </w:pict>
      </w:r>
      <w:r w:rsidR="00EC57A8">
        <w:rPr>
          <w:color w:val="000000"/>
        </w:rPr>
        <w:t>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где </w:t>
      </w:r>
      <w:r w:rsidR="003C708F">
        <w:rPr>
          <w:color w:val="000000"/>
          <w:position w:val="-10"/>
        </w:rPr>
        <w:pict>
          <v:shape id="_x0000_i1115" type="#_x0000_t75" style="width:15.75pt;height:17.25pt">
            <v:imagedata r:id="rId21" o:title=""/>
          </v:shape>
        </w:pict>
      </w:r>
      <w:r>
        <w:rPr>
          <w:color w:val="000000"/>
        </w:rPr>
        <w:t xml:space="preserve"> - коэффициент выпуска автомобилей на линию,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3C708F">
      <w:pPr>
        <w:ind w:firstLine="225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116" type="#_x0000_t75" style="width:24pt;height:18pt">
            <v:imagedata r:id="rId22" o:title=""/>
          </v:shape>
        </w:pict>
      </w:r>
      <w:r w:rsidR="00EC57A8">
        <w:rPr>
          <w:color w:val="000000"/>
        </w:rPr>
        <w:t xml:space="preserve"> - емкость предохранителя против замерзания, л,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52 - количество недель в году,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3C708F">
      <w:pPr>
        <w:ind w:firstLine="225"/>
        <w:jc w:val="both"/>
        <w:rPr>
          <w:color w:val="000000"/>
        </w:rPr>
      </w:pPr>
      <w:r>
        <w:rPr>
          <w:color w:val="000000"/>
          <w:position w:val="-4"/>
        </w:rPr>
        <w:pict>
          <v:shape id="_x0000_i1117" type="#_x0000_t75" style="width:12pt;height:12.75pt">
            <v:imagedata r:id="rId23" o:title=""/>
          </v:shape>
        </w:pict>
      </w:r>
      <w:r w:rsidR="00EC57A8">
        <w:rPr>
          <w:color w:val="000000"/>
        </w:rPr>
        <w:t xml:space="preserve"> - периодичность залива спирта.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2. Для устройств с принудительным впрыском спирта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Потребность в спирте рассчитывается по формуле: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3C708F">
      <w:pPr>
        <w:jc w:val="center"/>
        <w:rPr>
          <w:color w:val="000000"/>
        </w:rPr>
      </w:pPr>
      <w:r>
        <w:rPr>
          <w:color w:val="000000"/>
          <w:position w:val="-16"/>
        </w:rPr>
        <w:pict>
          <v:shape id="_x0000_i1118" type="#_x0000_t75" style="width:168pt;height:23.25pt">
            <v:imagedata r:id="rId24" o:title=""/>
          </v:shape>
        </w:pict>
      </w:r>
      <w:r w:rsidR="00EC57A8">
        <w:rPr>
          <w:color w:val="000000"/>
        </w:rPr>
        <w:t>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где </w:t>
      </w:r>
      <w:r w:rsidR="003C708F">
        <w:rPr>
          <w:color w:val="000000"/>
          <w:position w:val="-12"/>
        </w:rPr>
        <w:pict>
          <v:shape id="_x0000_i1119" type="#_x0000_t75" style="width:20.25pt;height:21pt">
            <v:imagedata r:id="rId25" o:title=""/>
          </v:shape>
        </w:pict>
      </w:r>
      <w:r>
        <w:rPr>
          <w:color w:val="000000"/>
        </w:rPr>
        <w:t xml:space="preserve"> - расход спирта за смену, л.,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3C708F">
      <w:pPr>
        <w:jc w:val="center"/>
        <w:rPr>
          <w:color w:val="000000"/>
        </w:rPr>
      </w:pPr>
      <w:r>
        <w:rPr>
          <w:color w:val="000000"/>
          <w:position w:val="-6"/>
        </w:rPr>
        <w:pict>
          <v:shape id="_x0000_i1120" type="#_x0000_t75" style="width:56.25pt;height:21pt">
            <v:imagedata r:id="rId26" o:title=""/>
          </v:shape>
        </w:pict>
      </w:r>
      <w:r w:rsidR="00EC57A8">
        <w:rPr>
          <w:color w:val="000000"/>
        </w:rPr>
        <w:t>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где </w:t>
      </w:r>
      <w:r w:rsidR="003C708F">
        <w:rPr>
          <w:color w:val="000000"/>
          <w:position w:val="-3"/>
        </w:rPr>
        <w:pict>
          <v:shape id="_x0000_i1121" type="#_x0000_t75" style="width:9.75pt;height:11.25pt">
            <v:imagedata r:id="rId27" o:title=""/>
          </v:shape>
        </w:pict>
      </w:r>
      <w:r>
        <w:rPr>
          <w:color w:val="000000"/>
        </w:rPr>
        <w:t xml:space="preserve"> - рабочая емкость насоса, л.,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3C708F">
      <w:pPr>
        <w:ind w:firstLine="225"/>
        <w:jc w:val="both"/>
        <w:rPr>
          <w:color w:val="000000"/>
        </w:rPr>
      </w:pPr>
      <w:r>
        <w:rPr>
          <w:color w:val="000000"/>
        </w:rPr>
        <w:pict>
          <v:shape id="_x0000_i1122" type="#_x0000_t75" style="width:9.75pt;height:9.75pt">
            <v:imagedata r:id="rId28" o:title=""/>
          </v:shape>
        </w:pict>
      </w:r>
      <w:r w:rsidR="00EC57A8">
        <w:rPr>
          <w:color w:val="000000"/>
        </w:rPr>
        <w:t xml:space="preserve"> - рекомендуемое количество качков за смену.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Приложение 4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ИНСТРУКЦИЯ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по приемке, хранению, отпуску и учету этилового спирта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ОБЩИЕ ПОЛОЖЕНИЯ 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1. Настоящая инструкция составлена на основании "Инструкции по приемке, хранению, отпуску, транспортировке и учету этилового спирта" Министерства пищевой промышленности СССР, издания 1974 г., применительно к условиям предприятий Минэнерго СССР и распространяется на все виды и сорта этилового спирта.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2. Единицей измерения этилового спирта при получении его со склада поставщика принят декалитр (дал) безводного спирта при температуре +20 °С, а при отпуске со склада предприятия и в бухгалтерском учете, учитывая отпуск спирта в небольших количествах и установленный машинный учет материальных ценностей, за единицу принят литр безводного спирта при температуре +20 °С.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3. При учете этилового спирта, включая импортируемый спирт, получаемый в весовом исчислении, определению подлежат: объем водно-спиртового раствора, содержание спирта в нем в объемных процентах (крепость) и объем содержащегося в нем безводного спирта.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4. Количество безводного спирта, содержащееся в водно-спиртовом растворе, отнесенное к его нормальной температуре (+20 °С), выражается произведением от умножения объема раствора на множитель объемного содержания в нем безводного спирта при фактических температурах и крепости данного раствора. (Приложение N 4а, 4б).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5. Содержание спирта в водно-спиртовых растворах в объемных процентах (крепость спирта) определяется металлическим или стеклянным спиртометром в соответствии с ГОСТ 3639-79.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6. Количество безводного спирта находится при помощи таблиц для определения содержания этилового спирта в водно-спиртовых растворах при +20 °C, утвержденных Государственным Комитетом стандартов Совета Министров СССР. Приложение 4a и 4б.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7. Для измерения объема спирта служат металлические технические мерники I класса вместимостью от 0,5 до 500 дал и стеклянные меры вместимости, отвечающие требованиям ГОСТа 13844-68 "Мерники металлические технические. Методы и средства поверки", прошедшие государственную поверку.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Мерная посуда и контрольно-измерительные приборы, применяемые в спиртовом хозяйстве, должны соответствовать Госстандарту.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8. Для потребителей, не имеющих мерников и получающих спирт до 50 дал единовременно с баз самовывозом, допускается оприходование спирта на склад по массе с последующим пересчетом его массы в безводный спирт по таблице (приложение 5) Сборника таблиц для определения содержания этилового спирта в водно-спиртовых растворах при +20 °С.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9. Получатели спирта, не имеющие технических мерников, складской и бухгалтерский учет по приходу и расходу спирта ведут по массе и содержанию безводного спирта.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Для пересчета массы водно-спиртового раствора в безводный спирт необходимо: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9.1. Определить крепость данного водно-спиртового раствора в процентах.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9.2. По таблице (приложение 5) на пересечении показателя графы "% при +20 °С" с соответствующим показателем таблицы по одной из граф "Десятые доли процента содержания спирта при +20 °С" найти количество (в литрах) безводного спирта в 1 кг раствора.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9.3. Найденный указанным выше порядком показатель умножить на фактический вес водно-спиртового раствора.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Для определения весового количества водно-спиртового раствора данной крепости надлежит количество безводного спирта, содержащегося в растворе, разделить на показатель, соответствующий крепости раствора по таблице (приложение 5).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Пример. Допустим, что вес водно-спиртового раствора равен 125 кг при крепости 95,5%; в порядке, указанном выше, по таблице приложения 5, находим, что количество (литров) безводного спирта в 1 кг раствора при +20 °С равно 1,1814 л/кг, что при умножении на 125 кг составляет 147,68 л.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Для определения весового количества водно-спиртового раствора данной крепости надлежит количество литров безводного спирта, содержащегося в растворе, разделить на показатель, соответствующий крепости раствора.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В нашем примере: 147,68 л :1,1814 л/кг =125 кг.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10. Для хранения спирта служат металлические емкости различной вместимости и формы с обязательным условием возможности измерения в них наличия спирта по объему.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Небольшое количество спирта можно хранить и транспортировать в металлических бочках, канистрах и бидонах, тщательно закупоренных и запломбированных или опечатанных.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Бочки, канистры и бидоны измеряются комиссией предприятия 1 раз в 3 года и немедленно при обнаружении деформации.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Хранение и перевозка спирта в железных оцинкованных бочках не допускается.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11. Учет спирта осуществляется в соответствии с "Основными положениями по учету материалов на предприятиях и стройках", утвержденными Министерством финансов СССР 30 апреля 1974 г. N 103. Учет спирта на складе предприятия и в бухгалтерии ведется в литрах безводного спирта (л б/с) до десятых и сотых долей. Литр водно-спиртового раствора обозначается, "л об."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12. Списание потерь спирта при хранении и транспортировке в пределах норм естественной убыли производится по распоряжению руководителя предприятия.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Предельно-допустимые потери спирта при хранении, перемещениях и транспортировке исчисляются по действующим нормам.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Нормы естественной убыли применяются лишь в случаях выявления фактических потерь спирта при хранении, перемещениях и транспортировке.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Запрещается списывать спирт до установления факта его недостачи.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Стоимость фактически выявленных недостач спирта при хранении и транспортировании сверх установленных норм естественной убыли, а также убытки от порчи спирта взыскиваются с виновных.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13. Взыскание с виновных лиц стоимости недостающего и испорченного спирта (всех марок и видов) производится в соответствии с Постановлением Госкомцен от 10.09.85 N 772 в размере 32 руб. за литр.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14. Работники предприятия, связанные с приемкой, хранением, отпуском, транспортировкой и учетом спирта, должны быть ознакомлены с настоящей инструкцией.</w:t>
      </w:r>
    </w:p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ПОРЯДОК ОТПУСКА СПИРТА СО СКЛАДА ПРЕДПРИЯТИЯ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>НА ПРОИЗВОДСТВЕННО-ЭКСПЛУАТАЦИОННЫЕ, ЛАБОРАТОРНЫЕ И ДРУГИЕ НУЖДЫ</w:t>
      </w:r>
    </w:p>
    <w:p w:rsidR="00EC57A8" w:rsidRDefault="00EC57A8">
      <w:pPr>
        <w:jc w:val="center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25. Отпуск спирта на производственно-эксплуатационные, лабораторные и технологические нужды производится в соответствии с утвержденными в установленном порядке нормами, в строгом соответствии с производственной программой предприятия. Категорически запрещается расходование спирта сверх утвержденных норм, а также не по прямому назначению.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26. Спирт отпускается со склада производственным подразделениям и лабораториям по требованию установленной формы (приложение 6), подписанному должностными лицами и утвержденному руководством, с приложением расчета месячной потребности. Помарки, подчистки и неоговоренные установленным порядком исправления не допускаются.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27. Отпуск спирта производится в литрах только через гостированные мерники, прошедшие проверку в установленном порядке.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Одновременно с отмерами мерниками спирта производятся измерения его температуры и крепости для пересчета в безводный спирт.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Проба спирта для определения его крепости и температуры отбирается в чистый стеклянный лабораторный цилиндр. В отобранную пробу спирта погружаются термометр и спиртомер. На основании показания спиртометра (число делений, на которое он погрузился) и температуры спирта в лабораторном цилиндре определяется крепость спирта по таблицам Государственного комитета Стандартов Совета Министров СССР. (Приложение 4а и 4б).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На основании определенной крепости спирта и средней его температуры (пробы) находят по соответствующим таблицам коэффициент, на который делят показатель затребованного объема безводного спирта, в результате чего получают количество литров водно-спиртового раствора.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Пример. Требуется отпустить 3 л безводного спирта (б/с), крепость спирта 96° при температуре +15 °С. По таблице приложения 4а находим содержание б/с при температуре +20 °С - 97,02. По таблице приложения 4б находим множитель для расчета водно-спиртового раствора на пересечении показателей 97° и 15 °С - 0,9752.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Отпустить следует </w:t>
      </w:r>
      <w:r w:rsidR="003C708F">
        <w:rPr>
          <w:color w:val="000000"/>
          <w:position w:val="-25"/>
        </w:rPr>
        <w:pict>
          <v:shape id="_x0000_i1123" type="#_x0000_t75" style="width:62.25pt;height:32.25pt">
            <v:imagedata r:id="rId29" o:title=""/>
          </v:shape>
        </w:pict>
      </w:r>
      <w:r>
        <w:rPr>
          <w:color w:val="000000"/>
        </w:rPr>
        <w:t xml:space="preserve"> водно-спиртового раствора.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28. Каждый отпуск спирта записывается кладовщиком в журнал отмеров спирта по установленной форме (приложение 6) с указанием количества отмеров и типа измерительного сосуда.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29. На складе спирт отпускается в металлическую тару получателя, которая должна быть исправной и чистой.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Тара должна быть с пробками, имеющими прочную резьбу или металлические прижимные запирающиеся крышки, и приспособлениями для наложения пломб.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Для заворачивания стальных пробок должны быть обмедненные ключи.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На таре должны быть нанесены трафареты (масляной краской) с указанием владельца, номера тары, емкости, веса, даты измерения и наименования спирта, а также с надписью "Огнеопасно".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30. На случай расширения объема спирта от повышения температуры тара не доливается зимой из расчета 0,5 л и летом на 1,0 л на каждые 30 л емкости.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Использование спиртовой тары на какие-либо другие нужды, кроме перевозки и хранения спирта, запрещается.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31. Ответственность за принятое количество спирта и сохранность его при транспортировке несет получатель.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32. Получателю спирта выдается копия требования. Спирт, транспортируемый без копии требования, рассматривается как похищенный.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33. Производственные подразделения и лаборатория предприятия ведут систематический учет поступления и расхода спирта в журнале, где фиксируется наименование и количество произведенных операций и анализов, количество израсходованного спирта на каждую операцию и в целом за день. Страница журнала по установленной форме заполняется в дни расходования спирта и подписывается начальником подразделения, работником, использовавшим спирт, и ответственным за спирт в подразделении. Приложение 7.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34. По данным журнала учета производственные подразделения и лаборатории ежемесячно составляют и представляют в бухгалтерию предприятия учет о поступлении и расходовании спирта на технические, технологические и эксплуатационные нужды, в котором показываются остатки спирта на начало месяца, поступление и расход за отчетный месяц и фактический остаток на конец месяца.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Ежемесячные акты расхода спирта подписываются начальником подразделения, подотчетным лицом и представителем группы НК и утверждаются одним на руководителей.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35. Для отпуска спирта всем подразделениям устанавливается один день в месяц.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Территориально отдаленным подразделениям для доставки спирта выделяется автотранспорт.</w:t>
      </w:r>
    </w:p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ХРАНЕНИЕ СПИРТА НА СКЛАДАХ 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36. Спирт должен храниться в металлических емкостях в закрытых помещениях, удовлетворяющих следующим требованиям: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а) размеры помещения должны быть достаточными для хранения в нем максимального переходящего запаса;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б) должны быть обеспечены условия для подхода и осмотра каждой емкости.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Двери должны быть обиты железом с прочными запорами и замками; окна - с железными решетками.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37. В помещении, где хранится спирт, воспрещается хранение посторонних предметов и материалов, а также вход посторонним лицам.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Склад должен иметь в комплекте технические мерники 1-го класса от 0,5 л до 10 л, а также образцовые мерники 2-го разряда и образцовые стеклянные меры (колбы емкостью 1,0 и 0,5 л).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38. Заведующая складом ведет количественный учет спирта.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39. Помещение, в котором хранится спирт, должно соответствовать требованиям к помещениям для хранения легко воспламеняемых жидкостей и иметь необходимые средства пожаротушения.     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ИНВЕНТАРИЗАЦИЯ СПИРТА 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40. Проверка наличия спирта со сверкой с учетными данными производится в каждом случае комиссией, назначаемой приказом руководителя предприятия. Результаты проверки оформляются актом (приложение 8).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41. Один раз в год, в период наименьших остатков, наличие спирта определяется обязательно путем пропуска его через мерник.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42. При отсутствии технических мерников 1 класса, при инвентаризации допускается определять наличие спирта в порядке, установленном для приемки и отпуска спирта (п.п.8 и 24).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До налива спирта в тару должна быть установлена масса каждой отдельной тары, которая указывается в перечне отвесов.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Крепость спирта определяется спиртомером. Перечень отвесов спирта с указанием по каждому отвесу номера тары, массы брутто, тары и нетто подписывается инвентаризационной комиссией и прилагается к акту инвентаризации.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Итог графы "Вес нетто" повторяют прописью.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В акте инвентаризации указывают массу нетто, крепость спирта +20 °С, показатель таблицы (приложение 5) и количество литров найденного в наличии безводного спирта с двумя десятичными знаками.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43. В акте о снятии остатков перечисляют емкости, в которых на момент инвентаризации не имелось спирта, т.е. в акте должны быть указаны все без исключения числящиеся за материально-ответственным лицом емкости, предназначенные для хранения и транспортировки спирта.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44. Акт снятия остатков спирта должен быть оформлен в день проверки и не позднее следующего дня передан в бухгалтерию за подписью членов комиссии и материально-ответственных лиц.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45. В случае выявления излишка или недостачи спирта бухгалтерия предприятия требует от материально-ответственного лица письменное объяснение.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46. Акт инвентаризации передается руководителю предприятия на утверждение.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При наличии недостачи или излишков руководитель предприятия дает распоряжение бухгалтерии о списании фактических потерь спирта в пределах норм естественной убыли или оприходовании излишков, а также обязан принять меры к виновным  в недостаче спирта сверх норм или в образовании излишков спирта.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Приложение 4a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Таблица 48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Относительное содержание спирта (по объему) в зависимости от показания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стеклянного спиртомера и температуры раствора (содержание спирта при 20 °С)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035"/>
        <w:gridCol w:w="855"/>
        <w:gridCol w:w="840"/>
        <w:gridCol w:w="855"/>
        <w:gridCol w:w="1005"/>
        <w:gridCol w:w="1020"/>
        <w:gridCol w:w="1005"/>
        <w:gridCol w:w="1005"/>
        <w:gridCol w:w="1020"/>
      </w:tblGrid>
      <w:tr w:rsidR="00EC57A8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6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Показания стеклянного спиртомера в 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Темпера-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тура в °С 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76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спирта при 20 °С в % (по объему)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</w:tc>
      </w:tr>
      <w:tr w:rsidR="00EC57A8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96,25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95,62 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94,98 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94,36 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93,76 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93,13 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92,52 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96,47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95,81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95,21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94,59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93,99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93,38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92,78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92,19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96,68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96,05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95,43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94,82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94,22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93,62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93,03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96,89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96,27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95,65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95,05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94,45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93,85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93,27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97,09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96,48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95,87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95,27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94,67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94,08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93,50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97,28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96,68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96,08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95,48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94,89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94,31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93,73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97,48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96,88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96,28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95,63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95,11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94,53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93,96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93,39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97,68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97,08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96,48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95,90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95,32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94,75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94,18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97,88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97,28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96,69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96,11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95,54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94,97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94,40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98,07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97,48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96,33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95,76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94,68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94,07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98,26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97,68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96,54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95,97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95,42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94,86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94,31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98,45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97,88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96,74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96,18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95,63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95,08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98,63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98,07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96,95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96,39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95,85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95,30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98,81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98,26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97,15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96,06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95,52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94,99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99,00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98,45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97,36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96,82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96,28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95,75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99,16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98,63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98,09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97,56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97,02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96,49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95,96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99,33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93,80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98,27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97,75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97,22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96,17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99,50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98,98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98,46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97,91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97,42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96,38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99,67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99,15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98,64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98,12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97,61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96,59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99,84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99,33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98,82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98,31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97,81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96,79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96,29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100,00 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99,50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98,50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96,00*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96,50 </w:t>
            </w:r>
          </w:p>
        </w:tc>
      </w:tr>
      <w:tr w:rsidR="00EC57A8">
        <w:tc>
          <w:tcPr>
            <w:tcW w:w="8640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  <w:p w:rsidR="00EC57A8" w:rsidRDefault="00EC57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* Соответствует оригиналу. - Примечание "</w:t>
            </w:r>
            <w:r w:rsidR="004A04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".</w:t>
            </w:r>
          </w:p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99,66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99,17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98,68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98,18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97,69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97,19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99,83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99,34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98,85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98,36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97,88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97,38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96,89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100,00 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99,02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98,54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98,06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97,58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99,67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99,19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98,72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98,24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97,77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97,29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99,83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99,36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98,43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97,96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97,49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99,53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99,07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98,61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98,14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99,70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99,24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98,78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98,32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99,86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99,41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98,96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98,50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98,07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100,00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99,57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99,13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98,68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99,73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98,86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99,89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99,46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99,03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98,59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99,62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99,20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99,79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99,36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99,95 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99,52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99,68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99,27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99,84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100,00 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99,92 </w:t>
            </w:r>
          </w:p>
        </w:tc>
      </w:tr>
    </w:tbl>
    <w:p w:rsidR="00EC57A8" w:rsidRDefault="00EC57A8">
      <w:pPr>
        <w:ind w:firstLine="67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Продолжение табл.48</w:t>
      </w:r>
    </w:p>
    <w:p w:rsidR="00EC57A8" w:rsidRDefault="00EC57A8">
      <w:pPr>
        <w:jc w:val="right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035"/>
        <w:gridCol w:w="855"/>
        <w:gridCol w:w="945"/>
        <w:gridCol w:w="930"/>
        <w:gridCol w:w="930"/>
        <w:gridCol w:w="960"/>
        <w:gridCol w:w="915"/>
        <w:gridCol w:w="945"/>
        <w:gridCol w:w="1170"/>
      </w:tblGrid>
      <w:tr w:rsidR="00EC57A8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65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Показания стеклянного спиртомера в 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Темпера-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тура в °С 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93,0 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765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спирта при 20 °С в % (по объему)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</w:t>
            </w:r>
          </w:p>
        </w:tc>
      </w:tr>
      <w:tr w:rsidR="00EC57A8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91,33 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90,71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89,57 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88,98 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88,41 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87,81 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87,27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91,60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90,43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89,61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88,69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88,12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87,56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91,85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91,27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90,69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90,12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89,54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88,97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88,40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87,81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92,10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90,95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90,38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89,80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89,24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88,67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88,12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92,34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91,77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90,63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89,50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88,94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88,39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92,58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91,45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90,83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90,32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89,20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88,65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91,69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91,13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90,57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89,46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88,92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93,05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91,38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90,82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90,27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89,72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89,18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93,29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92,73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92,18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91,62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91,07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89,98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92,97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91,87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91,32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90,78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90,23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93,76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92,12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91,57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91,03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90,49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89,96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93,99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92,37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91,83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91,29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90,75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90,22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93,15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92,62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92,08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91,01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90,49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92,86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92,33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91,80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91,27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94,68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93,63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93,10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92,58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91,53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94,91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93,87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93,35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92,82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91,78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95,13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93,58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93,06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92,03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94,33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93,81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93,30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92,79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92,27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95,57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94,55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94,04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93,53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93,02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92,52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92,01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95,79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94,27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93,77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93,26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92,76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94,50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94,00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93,00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94,72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94,22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93,73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93,23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96,41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94,93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94,44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93,46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92,97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96,61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95,15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94,17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93,69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96,33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95,85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95,37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94,88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93,92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95,58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95,10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94,15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97,21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96,27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95,79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95,32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94,84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94,37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93,89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96,47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96,00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95,53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95,06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94,59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96,21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95,74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95,28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94,84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97,79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97,33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96,42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95,49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95,08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94,57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97,97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97,07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96,62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95,24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96,81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95,91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95,45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98,33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97,45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97,01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96,11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95,66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95,21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97,21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95,87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98,68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97,83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97,40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96,07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98,86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97,58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97,15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96,71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96,27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99,03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97,76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97,30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96,47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99,19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97,94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97,52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97,09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96,66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98,12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97,70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97,28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96,86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98,30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97,88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97,47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97,05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99,68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98,48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97,23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96,81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</w:tbl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Продолжение табл.48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035"/>
        <w:gridCol w:w="855"/>
        <w:gridCol w:w="930"/>
        <w:gridCol w:w="870"/>
        <w:gridCol w:w="900"/>
        <w:gridCol w:w="1245"/>
        <w:gridCol w:w="765"/>
        <w:gridCol w:w="885"/>
        <w:gridCol w:w="1200"/>
      </w:tblGrid>
      <w:tr w:rsidR="00EC57A8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65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Показания стеклянного спиртомера в 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Темпера-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тура в °С 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 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80,0*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89,5 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спирта при 20 °С в % (по объему)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 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</w:t>
            </w:r>
          </w:p>
        </w:tc>
      </w:tr>
      <w:tr w:rsidR="00EC57A8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86,70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86,15 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85,59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85,01 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84,49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83,91 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83,30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82,31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87,00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86,44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85,89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85,34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84,80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84,24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83,70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83,15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87,28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86,73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86,18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85,63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85,08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84,54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84,00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83,46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87,56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87,01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86,46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85,91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85,37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84,83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84,29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83,78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87,83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87,28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86,74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86,19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85,67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85,11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84,57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84,04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88,10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87,56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87,02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86,47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85,93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85,39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94,86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84,32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88,37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86,83*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87,29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86,75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86,21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85,67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85,14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84,60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88,63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88,10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87,56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87,02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86,48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85,95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85,41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84,88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88,36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87,83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87,29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86,76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86,22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85,69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85,16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89,16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88,63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88,10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87,57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87,04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86,50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85,97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85,45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88,90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88,37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87,84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87,31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86,78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86,25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85,73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89,69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89,17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88,64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88,11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87,59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87,06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86,51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86,01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89,96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89,44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88,91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88,39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87,87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87,34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86,82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86,30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90,22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89,70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89,18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88,66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88,14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87,62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87,10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86,58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90,48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89,97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89,45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88,93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88,41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87,89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87,33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86,86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90,23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89,72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89,20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88,68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88,17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87,65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87,14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90,49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89,98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89,47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88,95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88,44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87,93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87,42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91,25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90,74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90,24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89,73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89,22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88,71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88,20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87,60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91,00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90,49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89,98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89,48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88,97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88,47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87,96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91,75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91,25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90,75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90,24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89,74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89,24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88,73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88,23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91,50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91,00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90,50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90,00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89,50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89,00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88,50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91,74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91,25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90,75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90,25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89,75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89,26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88,76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91,98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91,49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90,98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90,50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90,00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89,51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92,22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91,74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91,24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90,75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90,26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89,77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92,95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92,46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91,98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91,50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91,01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90,52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90,03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89,54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92,70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92,22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91,74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91,26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90,77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90,28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89,80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92,94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92,46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91,98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91,50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91,02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90,54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93,65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93,18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92,70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92,22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91,75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91,27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90,79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90,31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93,41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92,94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92,46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91,99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91,52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91,04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93,64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93,17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92,70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92,23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91,76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91,28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90,81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93,86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93,40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92,94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92,47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92,00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91,53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94,08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93,63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93,17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92,70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92,24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91,77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91,30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94,31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93,86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93,40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92,93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92,47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92,01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94,53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94,08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93,62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93,46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92,70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92,25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94,74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94,30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93,84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93,39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92,93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92,48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94,95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94,54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94,06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93,61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93,46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92,71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95,16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94,72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94,28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93,83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93,68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92,91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95,37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94,93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94,49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94,05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93,60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93,16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92,71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95,57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95,14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94,70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94,26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93,82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93,38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95,77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95,34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94,91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94,47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94,03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93,59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95,97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95,51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95,11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94,68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94,25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93,81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93,37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</w:tr>
      <w:tr w:rsidR="00EC57A8"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</w:tr>
    </w:tbl>
    <w:p w:rsidR="00EC57A8" w:rsidRDefault="00EC57A8">
      <w:pPr>
        <w:jc w:val="both"/>
        <w:rPr>
          <w:color w:val="000000"/>
        </w:rPr>
      </w:pPr>
      <w:r>
        <w:rPr>
          <w:color w:val="000000"/>
        </w:rPr>
        <w:t>________________</w:t>
      </w: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* Соответствует оригиналу. - Примечание  "</w:t>
      </w:r>
      <w:r w:rsidR="004A04DB">
        <w:rPr>
          <w:color w:val="000000"/>
        </w:rPr>
        <w:t xml:space="preserve"> </w:t>
      </w:r>
      <w:r>
        <w:rPr>
          <w:color w:val="000000"/>
        </w:rPr>
        <w:t>".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right"/>
        <w:rPr>
          <w:color w:val="000000"/>
        </w:rPr>
      </w:pPr>
      <w:r>
        <w:rPr>
          <w:color w:val="000000"/>
        </w:rPr>
        <w:t xml:space="preserve">Приложение 4б </w:t>
      </w:r>
    </w:p>
    <w:p w:rsidR="00EC57A8" w:rsidRDefault="00EC57A8">
      <w:pPr>
        <w:ind w:firstLine="225"/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ind w:firstLine="225"/>
        <w:jc w:val="right"/>
        <w:rPr>
          <w:color w:val="000000"/>
        </w:rPr>
      </w:pPr>
      <w:r>
        <w:rPr>
          <w:color w:val="000000"/>
        </w:rPr>
        <w:t xml:space="preserve">Таблица 49 </w:t>
      </w:r>
    </w:p>
    <w:p w:rsidR="00EC57A8" w:rsidRDefault="00EC57A8">
      <w:pPr>
        <w:ind w:firstLine="225"/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Множители для определения объема этилового спирта при +20 °С,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содержащегося в данном объеме водно-спиртового раствора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в зависимости от температуры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860"/>
        <w:gridCol w:w="1350"/>
        <w:gridCol w:w="1335"/>
        <w:gridCol w:w="1335"/>
        <w:gridCol w:w="1350"/>
        <w:gridCol w:w="1335"/>
      </w:tblGrid>
      <w:tr w:rsidR="00EC57A8"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7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спирта при +20 °С (по объему), 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Температура, °С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7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Множители для определения объема этилового спирта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</w:tr>
      <w:tr w:rsidR="00EC57A8"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0,9782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0,9683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0,9586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0,9488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0,9391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0,9793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0,9694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0,9596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0,9499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0,9402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0,9804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0,9705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0,9607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0,9510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0,9413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0,9816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0,9716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0,9618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0,9520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0,9423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0,9827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0,9727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0,9629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0,9531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0,9433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0,9838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0,9738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0,9640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0,9541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0,9444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0,9849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0,9749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0,9650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0,9552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0,9454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0,9860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0,9760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0,9661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0,9562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0,9464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0,9871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0,9771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0,9672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0,9573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0,9474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0,9882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0,9782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0,9682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0,9583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0,9485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0,9893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0,9793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0,9693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0,9594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0,9495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0,9904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0,9804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0,9704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0,9605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0,9505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0,9914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0,9814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0,9715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0,9615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0,9516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0,9925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0,9825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0,9725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0,9626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0,9527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0,9935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0,9836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0,9736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0,9637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0,9537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0,9946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0,9846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0,9747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0,9647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0,9547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0,9957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0,9857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0,9757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0,9658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0,9558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0,9967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0,9868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0,9768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0,9668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0,9568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0,9978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0,9878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0,9779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0,9679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0,9579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0,9989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0,9889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0,9789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0,9689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0,9589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1,0000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0,9900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0,9800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0,9700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0,9600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1,0011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0,9911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0,9810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0,9710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0,9610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1,0022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0,9922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0,9821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0,9721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0,9620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1,0033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0,9932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0,9832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0,9731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0,9631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1,0044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0,9943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0,9842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0,9742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0,9641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1,0055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0,9954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0,9853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0,9752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0,9651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1,0065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0,9964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0,9863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0,9762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0,9662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1,0076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0,9975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0,9874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0,9773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0,9672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1,0086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0,9986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0,9884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0,9783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0,9682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1,0097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0,9996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0,9895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0,9794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0,9693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1,0108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1,0007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0,9905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0,9804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0,9703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1,0119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1,0017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0,9916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0,9814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0,9713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1,0129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1,0028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0,9926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0,9825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0,9723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1,0140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1,0038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0,9937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0,9835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0,9733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1,0151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1,0049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0,9947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0,9845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0,9743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1,0161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1,0060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0,9957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0,9855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0,9753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1,0172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1,0070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0,9968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0,9865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0,9763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1,0183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1,0080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0,9978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0,9875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0,9773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1,0193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1,0091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0,9988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0,9885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0,9782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1,0204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1,0101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0,9998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0,9895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0,9792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±0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1,0215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1,0111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1,0008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0,9905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0,9802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1,0226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1,0122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1,0019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0,9915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0,9812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1,0236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1,0133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1,0029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0,9925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0,9822 </w:t>
            </w:r>
          </w:p>
        </w:tc>
      </w:tr>
    </w:tbl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Продолжение табл.49</w:t>
      </w:r>
    </w:p>
    <w:p w:rsidR="00EC57A8" w:rsidRDefault="00EC57A8">
      <w:pPr>
        <w:jc w:val="right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860"/>
        <w:gridCol w:w="1335"/>
        <w:gridCol w:w="1335"/>
        <w:gridCol w:w="1335"/>
        <w:gridCol w:w="1350"/>
        <w:gridCol w:w="1335"/>
      </w:tblGrid>
      <w:tr w:rsidR="00EC57A8"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6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спирта при +20 °С (по объему), 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Температура, °C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6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Множители для определения объема этилового спирта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</w:tr>
      <w:tr w:rsidR="00EC57A8"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0,9294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0,9197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0,9099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0,9002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0,8905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0,9305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0,9208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0,9110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0,9012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0,8915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0,9315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0,9218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0,9120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0,9022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0,8925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0,9325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0,9228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0,9130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0,9032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0,8935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0,9336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0,9238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0,9140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0,9042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0,8945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0,9346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0,9248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0,9150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0,9052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0,8955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0,9356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0,9258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0,9160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0,9062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0,8964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0,9366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0,9268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0,9169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0,9071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0,8974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0,9376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0,9278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0,9179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0,9081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0,8983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0,9386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0,9288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0,9189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0,9091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0,8993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0,9396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0,9298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0,9199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0,9101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0,9002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0,9407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0,9308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0,9209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0,9111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0,9012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0,9417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0,9318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0,9220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0,9121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0,9022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0,9427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0,9328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0,9230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0,9131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0,9032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0,9438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0,9339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0,9240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0,9142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0,9042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0,9448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0,9349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0,9250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0,9151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0,9052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+24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0,9459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0,9360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0,9260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0,9260*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0,9161*</w:t>
            </w:r>
          </w:p>
        </w:tc>
      </w:tr>
      <w:tr w:rsidR="00EC57A8">
        <w:tc>
          <w:tcPr>
            <w:tcW w:w="8550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  <w:p w:rsidR="00EC57A8" w:rsidRDefault="00EC57A8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* Соответствует оригиналу. - Примечание  "</w:t>
            </w:r>
            <w:r w:rsidR="004A04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".</w:t>
            </w:r>
          </w:p>
          <w:p w:rsidR="00EC57A8" w:rsidRDefault="00EC57A8">
            <w:pPr>
              <w:ind w:firstLine="225"/>
              <w:rPr>
                <w:color w:val="000000"/>
              </w:rPr>
            </w:pP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+23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0,9469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0,9370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0,9270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0,9170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0,9071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+22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0,9480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0,9380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0,9280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0,9180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0,9081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+21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0,9490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0,9390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0,9290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0,9190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0,9090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+20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0,9500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0,9400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0,9300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0,9200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0,9100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+19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0,9510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0,9410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0,9310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0,9210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0,9109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+18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0,9520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0,9420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0,9320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0,9220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0,9119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+17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0,9530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0,9430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0,9329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0,9230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0,9128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+16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0,9540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0,9440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0,9339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0,9239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0,9138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+15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0,9551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0,9450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0,9349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0,9249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0,9148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+14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0,9561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0,9460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0,9359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0,9259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0,9157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+13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0,9571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0,9470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0,9369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0,9269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0,9166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+12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0,9581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0,9480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0,9379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0,9278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0,9176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+11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0,9591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0,9490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0,9389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0,9287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0,9185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+10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0,9601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0,9500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0,9399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0,9297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0,9195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+9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0,9611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0,9509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0,9408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0,9306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0,9204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+8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0,9621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0,9519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0,9417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0,9316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0,9214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0,9631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0,9529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0,9427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0,9325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0,9223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+6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0,9641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0,9539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0,9437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0,9334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0,9232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+5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0,9651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0,9549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0,9446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0,9344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0,9242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+4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0,9661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0,9558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0,9455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0,9353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0,9251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+3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0,9670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0,9568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0,9465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0,9363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0,9260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+2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0,9680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0,9577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0,9474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0,9372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0,9269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0,9690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0,9587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0,9484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0,9381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0,9278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±0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0,9699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0,9596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0,9493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0,9390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0,9287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0,9709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0,9605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0,9502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0,9398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0,9295 </w:t>
            </w:r>
          </w:p>
        </w:tc>
      </w:tr>
      <w:tr w:rsidR="00EC57A8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  <w:p w:rsidR="00EC57A8" w:rsidRDefault="00EC57A8">
            <w:pPr>
              <w:ind w:firstLine="225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0,9718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0,9614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0,9511 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0,9407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0,9304 </w:t>
            </w:r>
          </w:p>
        </w:tc>
      </w:tr>
    </w:tbl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450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Продолжение табл.49</w:t>
      </w:r>
    </w:p>
    <w:p w:rsidR="00EC57A8" w:rsidRDefault="00EC57A8">
      <w:pPr>
        <w:jc w:val="right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890"/>
        <w:gridCol w:w="1335"/>
        <w:gridCol w:w="1320"/>
        <w:gridCol w:w="1335"/>
        <w:gridCol w:w="1335"/>
        <w:gridCol w:w="1335"/>
      </w:tblGrid>
      <w:tr w:rsidR="00EC57A8"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6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спирта при +20 °С (по объему), 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Температура, °C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6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Множители для определения объема этилового спирта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</w:t>
            </w:r>
          </w:p>
        </w:tc>
      </w:tr>
      <w:tr w:rsidR="00EC57A8"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0,8808 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0,8710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0,8613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0,8516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0,8419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0,8818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0,8720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0,8623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0,8526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0,8429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0,8828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0,8730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0,8633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0,8536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0,8438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0,8837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0,8740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0,8642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0,8545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0,8447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0,8847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0,8749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0,8651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0,8554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0,8456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0,8856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0,8758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0,8660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0,8563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0,8465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0,8865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0,8767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0,8669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0,8572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0,8474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0,8874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0,8777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0,8679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0,8581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0,8483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0,8884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0,8786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0,8689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0,8590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0,8492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0,8894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0,8796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0,8698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0,8599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0,8501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0,8904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0,8805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0,8707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0,8608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0,8510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0,8913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0,8815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0,8716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0,8618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0,8519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0,8923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0,8825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0,8726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0,8627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0,8528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0,8933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0,8835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0,8735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0,8636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0,8537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0,8943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0,8844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0,8744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0,8645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0,8546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0,8953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0,8853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0,8754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0,8654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0,8555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0,8962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0,8862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0,8763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0,8663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0,8564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0,8971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0,8871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0,8772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0,8673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0,8573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0,8981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0,8881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0,8781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0,8682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0,8582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0,8991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0,8890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0,8790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0,8691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0,8591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0,9000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0,8900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0,8800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0,8700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0,8600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0,9010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0,8909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0,8809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0,8709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0,8609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0,9019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0,8919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0,8818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0,8718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0,8618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0,9028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0,8928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0,8827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0,8727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0,8627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0,9038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0,8937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0,8836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0,8736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0,8635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0,9048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0,8946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0,8845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0,8745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0,8644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0,9057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0,8956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0,8855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0,8754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0,8653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0,9066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0,8965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0,8864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0,8763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0,8662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0,9075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0,8974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0,8873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0,8772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0,8670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0,9084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0,8983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0,8882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0,8780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0,8679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0,9093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0,8992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0,8891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0,8789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0,8688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0,9102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0,9001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0,8900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0,8798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0,8697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0,9112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0,9010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0,8909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0,8807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0,8705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0,9121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0,9019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0,8918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0,8816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0,8713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0,9130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0,9028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0,8926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0,8824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0,8722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0,9139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0,9037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0,8935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0,8833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0,8731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0,9148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0,9046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0,8944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0,8841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0,8739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0,9157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0,9055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0,8953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0,8850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0,8748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0,9166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0,9064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0,8962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0,8859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0,8756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0,9175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0,9073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0,8970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0,8867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0,8761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±0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0,9184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0,9081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0,8978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0,8875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0,8772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0,9193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0,9089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0,8987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0,8884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0,8780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0,9201 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0,9098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0,8995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0,8892 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0,8789 </w:t>
            </w:r>
          </w:p>
        </w:tc>
      </w:tr>
    </w:tbl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Продолжение табл.49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890"/>
        <w:gridCol w:w="1110"/>
        <w:gridCol w:w="1110"/>
        <w:gridCol w:w="1110"/>
        <w:gridCol w:w="1110"/>
        <w:gridCol w:w="1110"/>
        <w:gridCol w:w="1110"/>
      </w:tblGrid>
      <w:tr w:rsidR="00EC57A8"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6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спирта при +20 °С (по объему), 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Температура, °С </w:t>
            </w:r>
          </w:p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6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Множители для определения объема этилового спирта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 </w:t>
            </w:r>
          </w:p>
        </w:tc>
      </w:tr>
      <w:tr w:rsidR="00EC57A8"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0,8322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0,8226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0,8129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0,8032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0,7935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0,7838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0,8332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0,8235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0,8138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0,8041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0,7944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0,7847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0,8341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0,8244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0,8147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0,8050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0,7952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0,7855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0,8350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0,8253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0,8156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0,8058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0,7960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0,7863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0,8359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0,8262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0,8165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0,8066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0,7968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0,7871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0,8368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0,8271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0,8173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0,8074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0,7976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0,7879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0,8377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0,8279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0,8181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0,8082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0,7985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0,7887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0,8386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0,8287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0,8189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0,8091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0,7993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0,7895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0,8395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0,8296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0,8198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0,8099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0,8001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0,7903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0,8404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0,8305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0,8207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0,8107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0,8010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0,7911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0,8412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0,8313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0,8215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0,8116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0,8018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0,7919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0,8420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0,8321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0,8223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0,8125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0,8026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0,7927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0,8429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0,8329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0,8232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0,8133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0,8034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0,7935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0,8438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0,8337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0,8240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0,8142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0,8043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0,7943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0,8447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0,8348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0,8249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0,8150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0,8051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0,7952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0,8456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0,8357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0,8258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0,8158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0,8059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0,7960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0,8465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0,8366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0,8267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0,8166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0,8067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0,7968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0,8474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0,8375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0,8275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0,8175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0,8076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0,7976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0,8488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0,8383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0,8284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0,8183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0,8084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0,7984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0,8492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0,8391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0,8292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0,8191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0,8092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0,7992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0,8500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0,8400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0,8300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0,8200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0,8100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0,8000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0,8508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0,8409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0,8308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0,8209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0,8108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0,8008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0,8517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0,8417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0,8318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0,8217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0,8116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0,8016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0,8526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0,8426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0,8326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0,8225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0,8124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0,8024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0,8535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0,8434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0,8334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0,8233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0,8132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0,8032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0,8543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0,8443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0,8342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0,8241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0,8140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0,8040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0,8552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0,8451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0,8350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0,8249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0,8149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0,8048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0,8560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0,8459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0,8359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0,8257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0,8157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0,8056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0,8569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0,8468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0,8367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0,8266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0,8164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0,8063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0,8578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0,8476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0,8375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0,8274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0,8172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0,8071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0,8586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0,8485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0,8384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0,8282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0,8180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0,8079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0,8595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0,8493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0,8392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0,8290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0,8188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0,8087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0,8603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0,8502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0,8400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0,8298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0,8196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0,8095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0,8612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0,8510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0,8408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0,8306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0,8204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0,8103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0,8620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0,8518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0,8416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0,8314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0,8212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0,8111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0,8629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0,8526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0,8424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0,8322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0,8220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0,8119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0,8637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0,8534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0,8432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0,8330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0,8228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0,8126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0,8645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0,8542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0,8440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0,8338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0,8236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0,8134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0,8653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0,8550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0,8448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0,8346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0,8244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0,8141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0,8661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0,8558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0,8456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0,8354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0,8251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0,8148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±0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0,8669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0,8567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0,8464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0,8361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0,8258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0,8156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0,8678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0,8575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0,8472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0,8369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0,8266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0,8163 </w:t>
            </w:r>
          </w:p>
        </w:tc>
      </w:tr>
      <w:tr w:rsidR="00EC57A8"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0,8686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0,8583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0,8480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0,8377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0,8274 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0,8170 </w:t>
            </w: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Приложение 5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>Таблица 50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Объем спирта при +20 °С, содержащегося в 1 кг водноспиртового раствора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в зависимости от содержания спирта в растворе в процентах (по объему)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при температуре +20 °С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200"/>
        <w:gridCol w:w="660"/>
        <w:gridCol w:w="660"/>
        <w:gridCol w:w="690"/>
        <w:gridCol w:w="660"/>
        <w:gridCol w:w="660"/>
        <w:gridCol w:w="15"/>
        <w:gridCol w:w="645"/>
        <w:gridCol w:w="15"/>
        <w:gridCol w:w="645"/>
        <w:gridCol w:w="15"/>
        <w:gridCol w:w="645"/>
        <w:gridCol w:w="660"/>
        <w:gridCol w:w="15"/>
        <w:gridCol w:w="645"/>
        <w:gridCol w:w="1200"/>
      </w:tblGrid>
      <w:tr w:rsidR="00EC57A8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 спирта при 20 °С в %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объему </w:t>
            </w:r>
          </w:p>
        </w:tc>
        <w:tc>
          <w:tcPr>
            <w:tcW w:w="663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Десятые доли процента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содержания спирта при +20 °С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спирта при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 °С в %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объему),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630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спирта в литрах в 1 кг раствора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</w:tr>
      <w:tr w:rsidR="00EC57A8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0,9321 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0,9338 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0,9351 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0,9365 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0,9380 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0,9395 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0,9410 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0,9425 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0,9439 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0,9454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0,9602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0,9484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0,9499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0,9513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0,9528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0,9543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0,9558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0,9573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0,9587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0,9662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0,9617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0,9632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0,9647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0,9662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0,9677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0,9692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0,9708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0,9722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0,9738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0,9733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0,9768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0,9783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0,9798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0,9813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0,9828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0,9844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0,9859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0,9874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0,9889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0,9904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0,9919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0,9934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0,9950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0,9965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0,9981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0,9996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1,0011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1,0027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1,0042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1,0058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1,0073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1,0088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1,0104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1,0120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1,0135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1,0150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1,0166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1,0182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1,0197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1,0212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1,0228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1,0244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1,0259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1,0275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1,0300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1,0306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1,0322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1,0337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1,0353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1,0368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1,0394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1,0400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1,0416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1,0432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1,0448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1,0464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1,0479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1,0495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1,0511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1,0527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1,0543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1,0559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1,0575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1,0591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1,0607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1,0624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1,0640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1,0656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1,0672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1,0688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1,0704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1,0720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1,0737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1,0753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1,0769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1,0786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1,0802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1,0818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1,0834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1,0851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1,0867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1,0884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1,0900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1,0917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1,0933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1,0950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1,0967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1,0988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1,1000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1,1016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1,1033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1,1050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1,1066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1,1083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1,1100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1,1116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1,1133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1,1150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1,1167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1,1183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1,1200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1,1217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1,1234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1,1251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1,1268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1,1286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1,1303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1,1320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1,1337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1,1354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1,1371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1,1388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1,1406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1,1423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1,1441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1,1458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1,1475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1,1493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1,1510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1,1528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1,1545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1,1563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1,1581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1,1598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1,1616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1,1634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1,1652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1,1670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1,1687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1,1705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1,1723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1,1741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1,1759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1,1778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1,1796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1,1814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1,1832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1,1850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1,1869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1,1887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1,1905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1,1924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1,1942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1,1961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1,1979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1,1998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1,2017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1,2035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1,2054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1,2072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1,2091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1,2110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1,2129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1,2148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1,2167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1,2186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1,2205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1,2225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1,2244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1,2263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1,2282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1,2302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1,2322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1,2242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1,2362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1,2382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1,2401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1,2421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1,2441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1,2461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1,2481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1,2502 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1,2522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1,2543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1,2563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1,2584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1,2605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1,2625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1,2646 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1,2666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</w:t>
            </w:r>
          </w:p>
        </w:tc>
      </w:tr>
      <w:tr w:rsidR="00EC57A8"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1,2687 </w:t>
            </w: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Приложение 6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ЖУРНАЛ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отпуска спирта со склада 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585"/>
        <w:gridCol w:w="645"/>
        <w:gridCol w:w="540"/>
        <w:gridCol w:w="675"/>
        <w:gridCol w:w="705"/>
        <w:gridCol w:w="675"/>
        <w:gridCol w:w="915"/>
        <w:gridCol w:w="705"/>
        <w:gridCol w:w="525"/>
        <w:gridCol w:w="510"/>
        <w:gridCol w:w="615"/>
        <w:gridCol w:w="615"/>
        <w:gridCol w:w="810"/>
      </w:tblGrid>
      <w:tr w:rsidR="00EC57A8"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 пп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полу-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чения 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требо-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вания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спир-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та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Затре-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бовано б/с 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зание  спирто-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мера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ратура спирта об.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Кре-пость об. % при темпе-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ратуре +20 °С 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Множи-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тель </w:t>
            </w:r>
          </w:p>
        </w:tc>
        <w:tc>
          <w:tcPr>
            <w:tcW w:w="10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Отпущено спирта 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 и номер мер-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ника 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чество отме-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ров 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Подписи полу-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чателя и зав. складом </w:t>
            </w:r>
          </w:p>
        </w:tc>
      </w:tr>
      <w:tr w:rsidR="00EC57A8">
        <w:tc>
          <w:tcPr>
            <w:tcW w:w="2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б/с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об.</w:t>
            </w:r>
          </w:p>
        </w:tc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</w:p>
        </w:tc>
      </w:tr>
      <w:tr w:rsidR="00EC57A8"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Приложение 7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ЖУРНАЛ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учета получения и отпуска спирта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>в ___________________________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615"/>
        <w:gridCol w:w="885"/>
        <w:gridCol w:w="705"/>
        <w:gridCol w:w="585"/>
        <w:gridCol w:w="1095"/>
        <w:gridCol w:w="720"/>
        <w:gridCol w:w="540"/>
        <w:gridCol w:w="765"/>
        <w:gridCol w:w="645"/>
        <w:gridCol w:w="570"/>
        <w:gridCol w:w="795"/>
        <w:gridCol w:w="1035"/>
      </w:tblGrid>
      <w:tr w:rsidR="00EC57A8"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 пп </w:t>
            </w:r>
          </w:p>
        </w:tc>
        <w:tc>
          <w:tcPr>
            <w:tcW w:w="22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Приход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67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полу-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чения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К-во б/водного спирта, л 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 требо-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вания 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отпус-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 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Темпер. °С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показание спирто-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К-во безвод-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ного спирта, л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К-во об. спир-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та,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какую работу отпущен спирт 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Произво-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дитель работ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 подраз-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деления 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Лицо, ответст-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венное за хранение спирта </w:t>
            </w:r>
          </w:p>
        </w:tc>
      </w:tr>
      <w:tr w:rsidR="00EC57A8">
        <w:tc>
          <w:tcPr>
            <w:tcW w:w="2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фами-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лия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 </w:t>
            </w:r>
          </w:p>
        </w:tc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</w:p>
        </w:tc>
      </w:tr>
      <w:tr w:rsidR="00EC57A8"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</w:tbl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jc w:val="right"/>
        <w:rPr>
          <w:color w:val="000000"/>
        </w:rPr>
      </w:pPr>
      <w:r>
        <w:rPr>
          <w:color w:val="000000"/>
        </w:rPr>
        <w:t xml:space="preserve">Приложение 8 </w:t>
      </w:r>
    </w:p>
    <w:p w:rsidR="00EC57A8" w:rsidRDefault="00EC57A8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Акт N ________ от "____"_________198__г.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инвентаризации cпирта на _____________________________________________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 ,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произведенной на основании приказа (распоряжения) от "___"_____198__г. N ___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При инвентаризации установлено следующее:</w:t>
      </w: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1080"/>
        <w:gridCol w:w="780"/>
        <w:gridCol w:w="810"/>
        <w:gridCol w:w="1185"/>
        <w:gridCol w:w="1185"/>
        <w:gridCol w:w="855"/>
        <w:gridCol w:w="810"/>
        <w:gridCol w:w="810"/>
        <w:gridCol w:w="810"/>
      </w:tblGrid>
      <w:tr w:rsidR="00EC57A8"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NN пп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и номера тары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Сорт спирта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спирта, л об.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Погружение спиртомера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Температура спирта,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°С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Крепость в об. % при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+20 °С 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Множи-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тель 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л безвод-</w:t>
            </w:r>
          </w:p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ного спирта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замера объема спирта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</w:tr>
      <w:tr w:rsidR="00EC57A8"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</w:tbl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685"/>
        <w:gridCol w:w="150"/>
        <w:gridCol w:w="570"/>
        <w:gridCol w:w="2790"/>
      </w:tblGrid>
      <w:tr w:rsidR="00EC57A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комиссии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фамилия, имя, отчество </w:t>
            </w:r>
          </w:p>
          <w:p w:rsidR="00EC57A8" w:rsidRDefault="00EC57A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подпись </w:t>
            </w:r>
          </w:p>
        </w:tc>
      </w:tr>
      <w:tr w:rsidR="00EC57A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Члены комиссии:</w:t>
            </w:r>
          </w:p>
        </w:tc>
        <w:tc>
          <w:tcPr>
            <w:tcW w:w="619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195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195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195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87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Материальные ценности проверены в моем присутствии </w:t>
            </w:r>
          </w:p>
        </w:tc>
      </w:tr>
      <w:tr w:rsidR="00EC57A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</w:tr>
      <w:tr w:rsidR="00EC57A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фамилия, имя, отчество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EC57A8" w:rsidRDefault="00EC57A8">
            <w:pPr>
              <w:rPr>
                <w:color w:val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C57A8" w:rsidRDefault="00EC5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подпись </w:t>
            </w:r>
          </w:p>
        </w:tc>
      </w:tr>
    </w:tbl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EC57A8" w:rsidRDefault="00EC57A8">
      <w:pPr>
        <w:pStyle w:val="Heading"/>
        <w:jc w:val="center"/>
        <w:rPr>
          <w:color w:val="000000"/>
        </w:rPr>
      </w:pPr>
    </w:p>
    <w:p w:rsidR="00EC57A8" w:rsidRDefault="00EC57A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СПИСОК ИСПОЛЬЗОВАННОЙ ЛИТЕРАТУРЫ 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1. ОСТ 108.004.12-86. Спирт этиловый. Нормирование расхода на основное производство. Министерство энергетического машиностроения.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2. ОСТ 108.008.01-86. Спирт этиловый. Нормирование расхода на ремонтно-эксплуатационные нужды. Министерство энергетического машиностроения.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3. ОСТ 24.980.05-86. Спирт этиловый. Применение и нормирование. Министерство тяжелого и транспортного машиностроения.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4. Производственные нормы расхода этилового спирта на работы, выполненные трестом "Энергостроймонтажсвязь" при строительстве объектов связи в Минэнерго СССР. 1984 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5. Рекомендации о порядке приемки, хранения, отпуска, транспортирования и учета этилового спирта на предприятиях и в организациях Министерства автомобильного транспорта РСФСР, утв. Зам. Министра А.К.Васильевым 30.06.88 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6. Нормы расхода этилового спирта на эксплуатацию и ремонт автомобилей и автобусов. НИИАТ. 1988 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7. Единые правила безопасности труда на водолазных работах. Утв. Приказом Министерства морского флота СССР N 63 от 16.03.79 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8. ГОСТ 10134.0-82 - ГОСТ 10134.3-82. Стекло неорганическое и стеклокерамические материалы. Методы определения химической стойкости.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8. ГОСТ 2642.0-86. Материалы и  изделия огнеупорные. Общие требования к методам анализа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10. ГОСТ 5382-73. Цементы. Методы химического анализа.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11. ГОСТ 23673.0-79. Доломит для стекольной промышленности. Общие требования к методам анализа.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12. ГОСТ 23673.1-79. Доломит для стекольной промышленности. Методы определения содержания окисей кальция и магния.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13. СТ СЭВ 1130-78. Материалы керамические и электротехнические. Метод испытания на отсутствие открытой пористости.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14. Тягонапорометр жидкостный ТНЖ-Н. Паспорт. Голынковский завод "Стеклоприбор" 1987 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15. Установка A-701-03. Инструкция по проведению регламентных работ, профилактическому ремонту и обслуживанию.".....*" 1983 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16. Методика изготовления прозрачных петрографических шлифов для исследования образцов в проходящем свете. СКТБ ВПО "Союзэлектросетьизоляция" 1988 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17. Методика приготовления образцов для электронномикроскопического исследования фарфора. СКТБ ВПО "Союзэлектросетьизоляция" 1988 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18. Технологическая инструкция по сборке полимерных изолирующих конструкций с ребристой поверхностью из кремнийорганических резин. СКТБ ВПО "Союзэлектросетьизоляция" 1988 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19. Нормы расхода этилового спирта на ремонт энергетического и электротехнического оборудования. ЦКБ ВПО "Союзэнергоремонт" 1988 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  <w:r>
        <w:rPr>
          <w:color w:val="000000"/>
        </w:rPr>
        <w:t>20. Нормы расхода этилового спирта. Эксплуатационные нужды. "Союзтехэнерго" 1988 г.</w:t>
      </w: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  <w:rPr>
          <w:color w:val="000000"/>
        </w:rPr>
      </w:pPr>
    </w:p>
    <w:p w:rsidR="00EC57A8" w:rsidRDefault="00EC57A8">
      <w:pPr>
        <w:ind w:firstLine="225"/>
        <w:jc w:val="both"/>
      </w:pPr>
    </w:p>
    <w:p w:rsidR="00EC57A8" w:rsidRDefault="00EC57A8">
      <w:bookmarkStart w:id="0" w:name="_GoBack"/>
      <w:bookmarkEnd w:id="0"/>
    </w:p>
    <w:sectPr w:rsidR="00EC57A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26"/>
  <w:drawingGridVerticalSpacing w:val="7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4DB"/>
    <w:rsid w:val="003C708F"/>
    <w:rsid w:val="004A04DB"/>
    <w:rsid w:val="00C14002"/>
    <w:rsid w:val="00EC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5"/>
    <o:shapelayout v:ext="edit">
      <o:idmap v:ext="edit" data="1"/>
    </o:shapelayout>
  </w:shapeDefaults>
  <w:decimalSymbol w:val=","/>
  <w:listSeparator w:val=";"/>
  <w15:chartTrackingRefBased/>
  <w15:docId w15:val="{CA8A435A-AE2D-4C1F-837C-6A93B5E3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32491</Words>
  <Characters>185200</Characters>
  <Application>Microsoft Office Word</Application>
  <DocSecurity>0</DocSecurity>
  <Lines>1543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НОРМЫ РАСХОДА ЭТИЛОВОГО СПИРТА </vt:lpstr>
    </vt:vector>
  </TitlesOfParts>
  <Company>Уренские электрические сети</Company>
  <LinksUpToDate>false</LinksUpToDate>
  <CharactersWithSpaces>217257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НОРМЫ РАСХОДА ЭТИЛОВОГО СПИРТА </dc:title>
  <dc:subject/>
  <dc:creator>Belaev</dc:creator>
  <cp:keywords/>
  <cp:lastModifiedBy>Irina</cp:lastModifiedBy>
  <cp:revision>2</cp:revision>
  <dcterms:created xsi:type="dcterms:W3CDTF">2014-09-02T17:13:00Z</dcterms:created>
  <dcterms:modified xsi:type="dcterms:W3CDTF">2014-09-02T17:13:00Z</dcterms:modified>
</cp:coreProperties>
</file>