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AD" w:rsidRDefault="00D715AD" w:rsidP="00D715AD">
      <w:pPr>
        <w:pStyle w:val="1"/>
        <w:ind w:right="43"/>
        <w:jc w:val="both"/>
        <w:rPr>
          <w:sz w:val="32"/>
        </w:rPr>
      </w:pPr>
    </w:p>
    <w:p w:rsidR="00D715AD" w:rsidRPr="00D715AD" w:rsidRDefault="00D715AD" w:rsidP="00D715AD">
      <w:pPr>
        <w:pStyle w:val="1"/>
        <w:ind w:right="43"/>
        <w:jc w:val="center"/>
        <w:rPr>
          <w:b w:val="0"/>
          <w:sz w:val="32"/>
        </w:rPr>
      </w:pPr>
      <w:r w:rsidRPr="00D715AD">
        <w:rPr>
          <w:b w:val="0"/>
          <w:sz w:val="32"/>
        </w:rPr>
        <w:t>ОБЩЕСТВО С ОГРАНИЧЕННОЙ ОТВЕТСТВЕННОСТЬЮ</w:t>
      </w:r>
    </w:p>
    <w:p w:rsidR="00D715AD" w:rsidRPr="00D715AD" w:rsidRDefault="00D715AD" w:rsidP="00D715AD">
      <w:pPr>
        <w:pStyle w:val="1"/>
        <w:ind w:left="-426" w:right="43"/>
        <w:jc w:val="center"/>
        <w:rPr>
          <w:b w:val="0"/>
          <w:sz w:val="32"/>
        </w:rPr>
      </w:pPr>
      <w:r w:rsidRPr="00D715AD">
        <w:rPr>
          <w:b w:val="0"/>
          <w:sz w:val="32"/>
        </w:rPr>
        <w:t>УЧЕБНО-КУРСОВАЯ ПРОИЗВОДСТВЕННАЯ</w:t>
      </w:r>
    </w:p>
    <w:p w:rsidR="00D715AD" w:rsidRDefault="00D715AD" w:rsidP="00D715AD">
      <w:pPr>
        <w:pStyle w:val="1"/>
        <w:pBdr>
          <w:bottom w:val="single" w:sz="12" w:space="1" w:color="auto"/>
        </w:pBdr>
        <w:ind w:left="-426" w:right="43"/>
        <w:jc w:val="center"/>
        <w:rPr>
          <w:sz w:val="32"/>
        </w:rPr>
      </w:pPr>
      <w:r w:rsidRPr="00D715AD">
        <w:rPr>
          <w:b w:val="0"/>
          <w:sz w:val="32"/>
        </w:rPr>
        <w:t>ФИРМА «УПФИР</w:t>
      </w:r>
      <w:r>
        <w:rPr>
          <w:sz w:val="32"/>
        </w:rPr>
        <w:t>»</w:t>
      </w:r>
    </w:p>
    <w:p w:rsidR="00D715AD" w:rsidRDefault="00D715AD" w:rsidP="00D715AD">
      <w:pPr>
        <w:ind w:right="43"/>
        <w:jc w:val="both"/>
      </w:pPr>
    </w:p>
    <w:p w:rsidR="00D715AD" w:rsidRDefault="00D715AD" w:rsidP="00D715AD">
      <w:pPr>
        <w:ind w:right="43"/>
        <w:jc w:val="center"/>
        <w:rPr>
          <w:sz w:val="28"/>
        </w:rPr>
      </w:pPr>
      <w:r>
        <w:rPr>
          <w:sz w:val="28"/>
        </w:rPr>
        <w:t xml:space="preserve">                                          «УТВЕРЖДАЮ»</w:t>
      </w:r>
    </w:p>
    <w:p w:rsidR="00D715AD" w:rsidRDefault="00D715AD" w:rsidP="00D715AD">
      <w:pPr>
        <w:ind w:right="4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Директор ООО  Учебно-курсовой </w:t>
      </w:r>
    </w:p>
    <w:p w:rsidR="00D715AD" w:rsidRDefault="00D715AD" w:rsidP="00D715AD">
      <w:pPr>
        <w:ind w:right="43"/>
        <w:jc w:val="right"/>
        <w:rPr>
          <w:sz w:val="28"/>
        </w:rPr>
      </w:pPr>
      <w:r>
        <w:rPr>
          <w:sz w:val="28"/>
        </w:rPr>
        <w:t xml:space="preserve">           производственной фирмы «УПФИР»</w:t>
      </w: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jc w:val="right"/>
        <w:rPr>
          <w:sz w:val="28"/>
        </w:rPr>
      </w:pPr>
      <w:r>
        <w:rPr>
          <w:sz w:val="28"/>
        </w:rPr>
        <w:t>А.И. Кашкарова</w:t>
      </w:r>
    </w:p>
    <w:p w:rsidR="00D715AD" w:rsidRDefault="00D715AD" w:rsidP="00D715AD">
      <w:pPr>
        <w:ind w:right="43"/>
        <w:jc w:val="right"/>
        <w:rPr>
          <w:sz w:val="28"/>
        </w:rPr>
      </w:pPr>
      <w:r>
        <w:rPr>
          <w:sz w:val="28"/>
        </w:rPr>
        <w:t>«______»_________ 200__ г.</w:t>
      </w: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pStyle w:val="1"/>
        <w:ind w:right="43"/>
      </w:pPr>
    </w:p>
    <w:p w:rsidR="00D715AD" w:rsidRDefault="00D715AD" w:rsidP="00D715AD">
      <w:pPr>
        <w:pStyle w:val="1"/>
        <w:ind w:right="43"/>
      </w:pPr>
    </w:p>
    <w:p w:rsidR="00D715AD" w:rsidRPr="00D715AD" w:rsidRDefault="00D715AD" w:rsidP="00D715AD">
      <w:pPr>
        <w:pStyle w:val="1"/>
        <w:ind w:right="43"/>
        <w:jc w:val="center"/>
        <w:rPr>
          <w:b w:val="0"/>
        </w:rPr>
      </w:pPr>
      <w:r w:rsidRPr="00D715AD">
        <w:rPr>
          <w:b w:val="0"/>
        </w:rPr>
        <w:t>КОМПЛЕКТ УЧЕБНЫХ ПЛАНОВ И ПРОГРАММ</w:t>
      </w:r>
    </w:p>
    <w:p w:rsidR="00D715AD" w:rsidRPr="00D715AD" w:rsidRDefault="00D715AD" w:rsidP="00D715AD">
      <w:pPr>
        <w:ind w:right="43"/>
        <w:jc w:val="center"/>
        <w:rPr>
          <w:sz w:val="28"/>
        </w:rPr>
      </w:pPr>
      <w:r w:rsidRPr="00D715AD">
        <w:rPr>
          <w:sz w:val="28"/>
        </w:rPr>
        <w:t>для  переподготовки рабочих по профессии</w:t>
      </w:r>
    </w:p>
    <w:p w:rsidR="00D715AD" w:rsidRPr="00D715AD" w:rsidRDefault="00D715AD" w:rsidP="00D715AD">
      <w:pPr>
        <w:ind w:right="43"/>
        <w:jc w:val="center"/>
        <w:rPr>
          <w:sz w:val="32"/>
        </w:rPr>
      </w:pPr>
      <w:r>
        <w:rPr>
          <w:sz w:val="32"/>
        </w:rPr>
        <w:t>«Машинист крана (крановщик)</w:t>
      </w:r>
      <w:r w:rsidRPr="00D715AD">
        <w:rPr>
          <w:sz w:val="32"/>
        </w:rPr>
        <w:t>»</w:t>
      </w:r>
    </w:p>
    <w:p w:rsidR="00D715AD" w:rsidRPr="00D715AD" w:rsidRDefault="00D715AD" w:rsidP="00D715AD">
      <w:pPr>
        <w:ind w:right="43"/>
        <w:jc w:val="center"/>
        <w:rPr>
          <w:sz w:val="28"/>
        </w:rPr>
      </w:pPr>
    </w:p>
    <w:p w:rsidR="00D715AD" w:rsidRPr="00D715AD" w:rsidRDefault="00D715AD" w:rsidP="00D715AD">
      <w:pPr>
        <w:ind w:right="43"/>
        <w:jc w:val="center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  <w:r>
        <w:rPr>
          <w:sz w:val="28"/>
        </w:rPr>
        <w:t>Квалификация –3 разряд</w:t>
      </w:r>
    </w:p>
    <w:p w:rsidR="00D715AD" w:rsidRDefault="00D715AD" w:rsidP="00D715AD">
      <w:pPr>
        <w:ind w:right="43"/>
        <w:rPr>
          <w:b/>
          <w:sz w:val="28"/>
        </w:rPr>
      </w:pPr>
      <w:r>
        <w:rPr>
          <w:sz w:val="28"/>
        </w:rPr>
        <w:t xml:space="preserve">Код профессии - </w:t>
      </w:r>
      <w:r>
        <w:rPr>
          <w:b/>
          <w:sz w:val="28"/>
        </w:rPr>
        <w:t xml:space="preserve">13790 </w:t>
      </w: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rPr>
          <w:sz w:val="28"/>
        </w:rPr>
      </w:pPr>
    </w:p>
    <w:p w:rsidR="00D715AD" w:rsidRDefault="00D715AD" w:rsidP="00D715AD">
      <w:pPr>
        <w:ind w:right="43"/>
        <w:jc w:val="center"/>
        <w:rPr>
          <w:sz w:val="28"/>
        </w:rPr>
      </w:pPr>
    </w:p>
    <w:p w:rsidR="00D715AD" w:rsidRDefault="00D715AD" w:rsidP="00D715AD">
      <w:pPr>
        <w:ind w:right="43"/>
        <w:jc w:val="center"/>
        <w:rPr>
          <w:sz w:val="28"/>
        </w:rPr>
      </w:pPr>
      <w:r>
        <w:rPr>
          <w:sz w:val="28"/>
        </w:rPr>
        <w:t>г. Тюмень</w:t>
      </w:r>
    </w:p>
    <w:p w:rsidR="004C3A10" w:rsidRPr="00A01F38" w:rsidRDefault="004C3A10" w:rsidP="00D715AD">
      <w:pPr>
        <w:tabs>
          <w:tab w:val="left" w:pos="3075"/>
        </w:tabs>
        <w:rPr>
          <w:sz w:val="28"/>
          <w:szCs w:val="28"/>
        </w:rPr>
      </w:pPr>
    </w:p>
    <w:p w:rsidR="00E07DE6" w:rsidRPr="00E07DE6" w:rsidRDefault="00E07DE6" w:rsidP="004C3A10">
      <w:pPr>
        <w:jc w:val="center"/>
        <w:rPr>
          <w:b/>
          <w:sz w:val="28"/>
          <w:szCs w:val="28"/>
        </w:rPr>
      </w:pPr>
    </w:p>
    <w:p w:rsidR="004C3A10" w:rsidRPr="00E07DE6" w:rsidRDefault="004C3A10" w:rsidP="004C3A10">
      <w:pPr>
        <w:jc w:val="center"/>
        <w:rPr>
          <w:b/>
          <w:sz w:val="28"/>
          <w:szCs w:val="28"/>
        </w:rPr>
      </w:pPr>
      <w:r w:rsidRPr="00E07DE6">
        <w:rPr>
          <w:b/>
          <w:sz w:val="28"/>
          <w:szCs w:val="28"/>
        </w:rPr>
        <w:t>Пояснительная записка</w:t>
      </w:r>
    </w:p>
    <w:p w:rsidR="004C3A10" w:rsidRDefault="00CD111B" w:rsidP="004C3A1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E3C2B" w:rsidRDefault="004C3A10" w:rsidP="009D441F">
      <w:pPr>
        <w:tabs>
          <w:tab w:val="left" w:pos="3705"/>
        </w:tabs>
        <w:ind w:left="360"/>
      </w:pPr>
      <w:r w:rsidRPr="00E07DE6">
        <w:t xml:space="preserve">  </w:t>
      </w:r>
      <w:r w:rsidR="00CD111B">
        <w:t xml:space="preserve">   </w:t>
      </w:r>
      <w:r w:rsidRPr="00E07DE6">
        <w:t>Настоящая теоретическая и производственная программа предна</w:t>
      </w:r>
      <w:r w:rsidR="00BA5A74">
        <w:t xml:space="preserve">значена для переподготовки </w:t>
      </w:r>
      <w:r w:rsidR="009D441F">
        <w:t>и аттестации рабочих по специальности  машинист (крановщик</w:t>
      </w:r>
      <w:r w:rsidR="00560D09">
        <w:t>)</w:t>
      </w:r>
      <w:r w:rsidRPr="00E07DE6">
        <w:t xml:space="preserve"> башенных кранов начального уровня квалификации, соответствующего виду обслуживаемых башенных кранов и условиям работы.</w:t>
      </w:r>
      <w:r w:rsidR="00CD111B">
        <w:t xml:space="preserve"> Программа составлена в соответс</w:t>
      </w:r>
      <w:r w:rsidR="00CD6C0D">
        <w:t>т</w:t>
      </w:r>
      <w:r w:rsidR="00CD111B">
        <w:t>вии с</w:t>
      </w:r>
      <w:r w:rsidR="00CD111B" w:rsidRPr="00E07DE6">
        <w:t xml:space="preserve"> требованиям</w:t>
      </w:r>
      <w:r w:rsidR="00CD111B">
        <w:t>и</w:t>
      </w:r>
      <w:r w:rsidR="00CD111B" w:rsidRPr="00E07DE6">
        <w:t xml:space="preserve"> Правил устройства и безопасной эксплуатации грузоподъемных кранов</w:t>
      </w:r>
      <w:r w:rsidR="00CD111B">
        <w:t xml:space="preserve"> (ПБ 10-382-00)</w:t>
      </w:r>
      <w:r w:rsidR="00CD111B" w:rsidRPr="00E07DE6">
        <w:t xml:space="preserve">, утвержденных </w:t>
      </w:r>
      <w:r w:rsidR="00CD111B">
        <w:t xml:space="preserve">Постановлением </w:t>
      </w:r>
      <w:r w:rsidR="00CD6C0D">
        <w:t xml:space="preserve"> </w:t>
      </w:r>
      <w:r w:rsidR="00CD111B">
        <w:t>Ростехнадзора</w:t>
      </w:r>
      <w:r w:rsidR="00CD111B" w:rsidRPr="00E07DE6">
        <w:t xml:space="preserve">  России</w:t>
      </w:r>
      <w:r w:rsidR="00CD111B">
        <w:t xml:space="preserve"> от 31.декабря 1999г. №98; </w:t>
      </w:r>
      <w:r w:rsidR="000E3C2B">
        <w:t>письма Департамента государственной политики в образовании Минобрнауки России от 21.06.2006г. №03-1508 о  «Перечне профессий (специальностей) общеобразовательных учреждений»;  приказа №3477 от 29.10.2001г. «Об утверждении Перечня профессиональной подготовки»; «Положения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 Постановление Ростехнадзора России от 29.01.2007г. №37 (зарегистрировано Минюстом РФ 22 марта</w:t>
      </w:r>
      <w:r w:rsidR="009D441F">
        <w:t xml:space="preserve"> 2007г. №9133) (РД.-03-20-2007);  руководства по эксплуатации башенного крана КБ-408.21.00.00.000-01РЭ. ОАО «Нязепетровский  краностроительный завод»; </w:t>
      </w:r>
      <w:r w:rsidR="000D689B">
        <w:t xml:space="preserve"> Типовой инструкции для крановщиков (машинистов) по безопасной эксплуатации башенных кранов (РД 10-93-95)</w:t>
      </w:r>
      <w:r w:rsidR="00CD6C0D">
        <w:t>, утвержденной</w:t>
      </w:r>
      <w:r w:rsidR="006D6195">
        <w:t xml:space="preserve"> Постановлением Госго</w:t>
      </w:r>
      <w:r w:rsidR="00E27439">
        <w:t>ртехнадзора России от 30.05.95 №</w:t>
      </w:r>
      <w:r w:rsidR="006D6195">
        <w:t>28.</w:t>
      </w:r>
    </w:p>
    <w:p w:rsidR="00B730CE" w:rsidRPr="00E07DE6" w:rsidRDefault="00B730CE" w:rsidP="009D441F">
      <w:pPr>
        <w:tabs>
          <w:tab w:val="left" w:pos="3705"/>
        </w:tabs>
        <w:ind w:left="360"/>
      </w:pPr>
      <w:r>
        <w:t xml:space="preserve">     Для  управления и обслуживания грузоподъемных кранов</w:t>
      </w:r>
      <w:r w:rsidR="00CD6C0D">
        <w:t xml:space="preserve"> владелец, обязан назначит, обученных и аттестованных машинистов крана (крановщиков) не моложе 18 лет, не имеющих противопоказаний по состоянию здоровья, что должно быть подтверждено результатами медицинского освидетельствования, а также должны иметь соответствующую  квалификационную группу по электробезопасности.</w:t>
      </w:r>
    </w:p>
    <w:p w:rsidR="004C3A10" w:rsidRPr="00E07DE6" w:rsidRDefault="004C3A10" w:rsidP="004C3A10">
      <w:pPr>
        <w:jc w:val="both"/>
      </w:pPr>
      <w:r w:rsidRPr="00E07DE6">
        <w:t xml:space="preserve">      </w:t>
      </w:r>
      <w:r w:rsidR="00B730CE">
        <w:t xml:space="preserve">     </w:t>
      </w:r>
      <w:r w:rsidRPr="00E07DE6">
        <w:t>Обучение состоит их следующих этапов:</w:t>
      </w:r>
    </w:p>
    <w:p w:rsidR="004C3A10" w:rsidRPr="00E07DE6" w:rsidRDefault="004C3A10" w:rsidP="004C3A10">
      <w:pPr>
        <w:numPr>
          <w:ilvl w:val="0"/>
          <w:numId w:val="1"/>
        </w:numPr>
        <w:jc w:val="both"/>
      </w:pPr>
      <w:r w:rsidRPr="00E07DE6">
        <w:t>Теоретическое обучение</w:t>
      </w:r>
    </w:p>
    <w:p w:rsidR="004C3A10" w:rsidRPr="00E07DE6" w:rsidRDefault="004C3A10" w:rsidP="004C3A10">
      <w:pPr>
        <w:numPr>
          <w:ilvl w:val="0"/>
          <w:numId w:val="1"/>
        </w:numPr>
        <w:jc w:val="both"/>
      </w:pPr>
      <w:r w:rsidRPr="00E07DE6">
        <w:t>Производственное обучение на предприятии</w:t>
      </w:r>
    </w:p>
    <w:p w:rsidR="004C3A10" w:rsidRPr="00E07DE6" w:rsidRDefault="004C3A10" w:rsidP="004C3A10">
      <w:pPr>
        <w:numPr>
          <w:ilvl w:val="0"/>
          <w:numId w:val="1"/>
        </w:numPr>
        <w:jc w:val="both"/>
      </w:pPr>
      <w:r w:rsidRPr="00E07DE6">
        <w:t>Квалификационный экзамен.</w:t>
      </w:r>
    </w:p>
    <w:p w:rsidR="004C3A10" w:rsidRPr="00E07DE6" w:rsidRDefault="004C3A10" w:rsidP="004C3A10">
      <w:pPr>
        <w:jc w:val="both"/>
      </w:pPr>
      <w:r w:rsidRPr="00E07DE6">
        <w:t xml:space="preserve">     </w:t>
      </w:r>
      <w:r w:rsidR="000E3C2B">
        <w:t xml:space="preserve"> </w:t>
      </w:r>
      <w:r w:rsidRPr="00E07DE6">
        <w:t>В каждой из программ определен обязательный для каждого обучающегося объем материала, подлежащего изучению, указаны время и последовательность его изложения.</w:t>
      </w:r>
    </w:p>
    <w:p w:rsidR="00CD111B" w:rsidRDefault="004C3A10" w:rsidP="004C3A10">
      <w:pPr>
        <w:jc w:val="both"/>
      </w:pPr>
      <w:r w:rsidRPr="00E07DE6">
        <w:t xml:space="preserve">    </w:t>
      </w:r>
      <w:r w:rsidR="000E3C2B">
        <w:t xml:space="preserve"> </w:t>
      </w:r>
      <w:r w:rsidRPr="00E07DE6">
        <w:t xml:space="preserve"> Объем профессиональных умений, навыков и знаний по данным программам отвечает Общероссийскому классификатору профессий рабочих, должностей служащих и тарифных разрядов (ОК 016-94) Единого тарифно-квалификационного справочника работ и профессий код 13790</w:t>
      </w:r>
      <w:r w:rsidR="00CD111B">
        <w:t>.</w:t>
      </w:r>
      <w:r w:rsidRPr="00E07DE6">
        <w:t xml:space="preserve">     </w:t>
      </w:r>
    </w:p>
    <w:p w:rsidR="004C3A10" w:rsidRPr="00E07DE6" w:rsidRDefault="00CD111B" w:rsidP="004C3A10">
      <w:pPr>
        <w:jc w:val="both"/>
      </w:pPr>
      <w:r>
        <w:t xml:space="preserve">     </w:t>
      </w:r>
      <w:r w:rsidR="004C3A10" w:rsidRPr="00E07DE6">
        <w:t>Программа теоретического обучения составлена с учетом знаний, полученных обучающимися после общеобразовательной школы, и предусматривает приобретение ими дополнительных теоретически</w:t>
      </w:r>
      <w:r w:rsidR="00735DCB">
        <w:t xml:space="preserve">х знаний, необходимых машинисту (крановщику) башенного крана, </w:t>
      </w:r>
      <w:r w:rsidR="004C3A10" w:rsidRPr="00E07DE6">
        <w:t xml:space="preserve"> для его будущей практической работы.</w:t>
      </w:r>
    </w:p>
    <w:p w:rsidR="004C3A10" w:rsidRPr="00E07DE6" w:rsidRDefault="004C3A10" w:rsidP="00B61603">
      <w:r w:rsidRPr="00E07DE6">
        <w:t xml:space="preserve">    Для проведения занятий </w:t>
      </w:r>
      <w:r w:rsidR="00B61603">
        <w:t xml:space="preserve">согласно (РД 03-19-2007) привлекаются </w:t>
      </w:r>
      <w:r w:rsidRPr="00E07DE6">
        <w:t>высококвалифицированные инженерно-технические работники, имеющие опыт работы по техническому обучению кадров,  эксплуатации и обслуживанию башенных кранов.</w:t>
      </w:r>
    </w:p>
    <w:p w:rsidR="004C3A10" w:rsidRDefault="004C3A10" w:rsidP="00B61603">
      <w:r w:rsidRPr="00E07DE6">
        <w:t xml:space="preserve">    В процессе обучения особое внимание уделяется вопросам техники безопасности и охраны труда. В этих целях преподаватели помимо изучения общих правил безопасности труда, предусмотренных программой, при изучении каждой новой темы обращают внимание слушателей на конкретные правила  безопасности, которые необходимо выполнять.</w:t>
      </w:r>
    </w:p>
    <w:p w:rsidR="00B61603" w:rsidRPr="00E07DE6" w:rsidRDefault="00B61603" w:rsidP="00B61603">
      <w:r>
        <w:t xml:space="preserve">     В зависимости от общеобразовательной подготовки обучающихся количество</w:t>
      </w:r>
      <w:r w:rsidR="007538B7">
        <w:t xml:space="preserve"> часов на изучение</w:t>
      </w:r>
      <w:r w:rsidR="00CD25B9">
        <w:t xml:space="preserve"> отдельных тем может быть изменено, однако общее количество часов теоретического курса должно быть сохранено.</w:t>
      </w:r>
    </w:p>
    <w:p w:rsidR="004C3A10" w:rsidRPr="00E07DE6" w:rsidRDefault="004C3A10" w:rsidP="004C3A10">
      <w:pPr>
        <w:jc w:val="both"/>
      </w:pPr>
      <w:r w:rsidRPr="00E07DE6">
        <w:t xml:space="preserve">     Программа производственного обучения предусматривает изучение и освоение всех видов работ по подъему, перемещению и транспортированию грузов башенными кранами, которые должен уметь выполня</w:t>
      </w:r>
      <w:r w:rsidR="00C80988">
        <w:t>ть машинист (крановщик)</w:t>
      </w:r>
      <w:r w:rsidRPr="00E07DE6">
        <w:t xml:space="preserve"> башенного крана.</w:t>
      </w:r>
    </w:p>
    <w:p w:rsidR="004C3A10" w:rsidRPr="00E07DE6" w:rsidRDefault="004C3A10" w:rsidP="004C3A10">
      <w:pPr>
        <w:jc w:val="both"/>
      </w:pPr>
      <w:r w:rsidRPr="00E07DE6">
        <w:t xml:space="preserve">     К концу обучения каждый обучающийся должен уметь самостоятельно выполнять все виды работ, предусмотренных  квалификационной характеристикой, в соответствии с техническими требованиями и условиями, установленными на данном производстве.</w:t>
      </w:r>
    </w:p>
    <w:p w:rsidR="004C3A10" w:rsidRPr="00E07DE6" w:rsidRDefault="004C3A10" w:rsidP="004C3A10">
      <w:pPr>
        <w:jc w:val="both"/>
      </w:pPr>
      <w:r w:rsidRPr="00E07DE6">
        <w:t xml:space="preserve">    Цель производственного обучен</w:t>
      </w:r>
      <w:r w:rsidR="00C80988">
        <w:t>ия - научить будущих машинистов (крановщиков)</w:t>
      </w:r>
      <w:r w:rsidRPr="00E07DE6">
        <w:t xml:space="preserve"> самостоятельно выполнять производственные приемы, операции и отдельные работы, прививать обучающимся любовь к труду и своей будущей профессии, сознательно относится к поручаемой работе, выработать дисциплинированность и нравственность, умение работать в производственном коллективе.</w:t>
      </w:r>
    </w:p>
    <w:p w:rsidR="004C3A10" w:rsidRPr="00E07DE6" w:rsidRDefault="004C3A10" w:rsidP="004C3A10">
      <w:pPr>
        <w:jc w:val="both"/>
      </w:pPr>
      <w:r w:rsidRPr="00E07DE6">
        <w:t xml:space="preserve">    По окончании обучения комиссия  принимает экзамен, и учебный центр выдает</w:t>
      </w:r>
    </w:p>
    <w:p w:rsidR="004C3A10" w:rsidRPr="00E07DE6" w:rsidRDefault="004C3A10" w:rsidP="004C3A10">
      <w:pPr>
        <w:jc w:val="both"/>
        <w:rPr>
          <w:b/>
        </w:rPr>
      </w:pPr>
      <w:r w:rsidRPr="00E07DE6">
        <w:t>удостоверение на право работы на соответствующих кранах.</w:t>
      </w:r>
      <w:r w:rsidR="00873ABB">
        <w:t xml:space="preserve"> Участие представителя органов Ростехнадзора  в работе комиссии при аттестации машинистов (крановщиков) башенных кранов обязательно. Аттестованным рабочим выдается удостоверение установленной формы с фотографией за подписью председателя комиссии и представителя органов Ростехнадзора.</w:t>
      </w:r>
    </w:p>
    <w:p w:rsidR="004C3A10" w:rsidRPr="00E07DE6" w:rsidRDefault="004C3A10" w:rsidP="0020167C">
      <w:pPr>
        <w:jc w:val="both"/>
        <w:rPr>
          <w:b/>
        </w:rPr>
      </w:pPr>
    </w:p>
    <w:p w:rsidR="004C3A10" w:rsidRPr="00E07DE6" w:rsidRDefault="004C3A10" w:rsidP="004C3A10">
      <w:pPr>
        <w:ind w:left="360"/>
        <w:jc w:val="both"/>
        <w:rPr>
          <w:b/>
        </w:rPr>
      </w:pPr>
    </w:p>
    <w:p w:rsidR="00F27AA6" w:rsidRPr="00E07DE6" w:rsidRDefault="00F27AA6" w:rsidP="004C3A10">
      <w:pPr>
        <w:ind w:left="360"/>
        <w:jc w:val="both"/>
        <w:rPr>
          <w:b/>
        </w:rPr>
      </w:pPr>
    </w:p>
    <w:p w:rsidR="00F27AA6" w:rsidRPr="00E07DE6" w:rsidRDefault="00F27AA6" w:rsidP="004C3A10">
      <w:pPr>
        <w:ind w:left="360"/>
        <w:jc w:val="both"/>
        <w:rPr>
          <w:b/>
        </w:rPr>
      </w:pPr>
    </w:p>
    <w:p w:rsidR="00F27AA6" w:rsidRPr="00E07DE6" w:rsidRDefault="00F27AA6" w:rsidP="004C3A10">
      <w:pPr>
        <w:ind w:left="360"/>
        <w:jc w:val="both"/>
        <w:rPr>
          <w:b/>
        </w:rPr>
      </w:pPr>
    </w:p>
    <w:p w:rsidR="001E3D58" w:rsidRPr="00E07DE6" w:rsidRDefault="001E3D58" w:rsidP="004C3A10">
      <w:pPr>
        <w:ind w:left="360"/>
        <w:jc w:val="both"/>
        <w:rPr>
          <w:b/>
        </w:rPr>
      </w:pPr>
    </w:p>
    <w:p w:rsidR="001E3D58" w:rsidRPr="00E07DE6" w:rsidRDefault="001E3D58" w:rsidP="004C3A10">
      <w:pPr>
        <w:ind w:left="360"/>
        <w:jc w:val="both"/>
        <w:rPr>
          <w:b/>
        </w:rPr>
      </w:pPr>
    </w:p>
    <w:p w:rsidR="001E3D58" w:rsidRPr="00E07DE6" w:rsidRDefault="001E3D58" w:rsidP="004C3A10">
      <w:pPr>
        <w:ind w:left="360"/>
        <w:jc w:val="both"/>
        <w:rPr>
          <w:b/>
        </w:rPr>
      </w:pPr>
    </w:p>
    <w:p w:rsidR="001E3D58" w:rsidRPr="00E07DE6" w:rsidRDefault="001E3D58" w:rsidP="004C3A10">
      <w:pPr>
        <w:ind w:left="360"/>
        <w:jc w:val="both"/>
        <w:rPr>
          <w:b/>
        </w:rPr>
      </w:pPr>
    </w:p>
    <w:p w:rsidR="001E3D58" w:rsidRDefault="001E3D58" w:rsidP="004C3A10">
      <w:pPr>
        <w:ind w:left="360"/>
        <w:jc w:val="both"/>
        <w:rPr>
          <w:b/>
          <w:sz w:val="32"/>
          <w:szCs w:val="32"/>
        </w:rPr>
      </w:pPr>
    </w:p>
    <w:p w:rsidR="001E3D58" w:rsidRDefault="001E3D58" w:rsidP="004C3A10">
      <w:pPr>
        <w:ind w:left="360"/>
        <w:jc w:val="both"/>
        <w:rPr>
          <w:b/>
          <w:sz w:val="32"/>
          <w:szCs w:val="32"/>
        </w:rPr>
      </w:pPr>
    </w:p>
    <w:p w:rsidR="00E07DE6" w:rsidRDefault="00E07DE6" w:rsidP="004C3A10">
      <w:pPr>
        <w:ind w:left="360"/>
        <w:jc w:val="both"/>
        <w:rPr>
          <w:b/>
          <w:sz w:val="32"/>
          <w:szCs w:val="32"/>
        </w:rPr>
      </w:pPr>
    </w:p>
    <w:p w:rsidR="00E07DE6" w:rsidRDefault="00E07DE6" w:rsidP="004C3A10">
      <w:pPr>
        <w:ind w:left="360"/>
        <w:jc w:val="both"/>
        <w:rPr>
          <w:b/>
          <w:sz w:val="32"/>
          <w:szCs w:val="32"/>
        </w:rPr>
      </w:pPr>
    </w:p>
    <w:p w:rsidR="00E07DE6" w:rsidRDefault="00E07DE6" w:rsidP="004C3A10">
      <w:pPr>
        <w:ind w:left="360"/>
        <w:jc w:val="both"/>
        <w:rPr>
          <w:b/>
          <w:sz w:val="32"/>
          <w:szCs w:val="32"/>
        </w:rPr>
      </w:pPr>
    </w:p>
    <w:p w:rsidR="00E07DE6" w:rsidRDefault="00E07DE6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3F2688" w:rsidRDefault="003F2688" w:rsidP="004C3A10">
      <w:pPr>
        <w:ind w:left="360"/>
        <w:jc w:val="both"/>
        <w:rPr>
          <w:b/>
          <w:sz w:val="32"/>
          <w:szCs w:val="32"/>
        </w:rPr>
      </w:pPr>
    </w:p>
    <w:p w:rsidR="00E07DE6" w:rsidRDefault="00E07DE6" w:rsidP="00877F4B">
      <w:pPr>
        <w:jc w:val="both"/>
        <w:rPr>
          <w:b/>
          <w:sz w:val="32"/>
          <w:szCs w:val="32"/>
        </w:rPr>
      </w:pPr>
    </w:p>
    <w:p w:rsidR="001E3D58" w:rsidRDefault="001E3D58" w:rsidP="004C3A10">
      <w:pPr>
        <w:ind w:left="360"/>
        <w:jc w:val="both"/>
        <w:rPr>
          <w:b/>
          <w:sz w:val="32"/>
          <w:szCs w:val="32"/>
        </w:rPr>
      </w:pPr>
    </w:p>
    <w:p w:rsidR="0020167C" w:rsidRDefault="0020167C" w:rsidP="0020167C">
      <w:pPr>
        <w:pStyle w:val="a4"/>
        <w:jc w:val="left"/>
        <w:rPr>
          <w:sz w:val="22"/>
        </w:rPr>
      </w:pPr>
    </w:p>
    <w:p w:rsidR="00D715AD" w:rsidRDefault="00D715AD" w:rsidP="0020167C">
      <w:pPr>
        <w:pStyle w:val="a4"/>
        <w:jc w:val="left"/>
        <w:rPr>
          <w:sz w:val="22"/>
        </w:rPr>
      </w:pPr>
    </w:p>
    <w:p w:rsidR="00D715AD" w:rsidRDefault="00D715AD" w:rsidP="0020167C">
      <w:pPr>
        <w:pStyle w:val="a4"/>
        <w:jc w:val="left"/>
        <w:rPr>
          <w:sz w:val="22"/>
        </w:rPr>
      </w:pPr>
    </w:p>
    <w:p w:rsidR="00D715AD" w:rsidRDefault="00D715AD" w:rsidP="0020167C">
      <w:pPr>
        <w:pStyle w:val="a4"/>
        <w:jc w:val="left"/>
        <w:rPr>
          <w:sz w:val="22"/>
        </w:rPr>
      </w:pPr>
    </w:p>
    <w:p w:rsidR="00D715AD" w:rsidRDefault="00D715AD" w:rsidP="0020167C">
      <w:pPr>
        <w:pStyle w:val="a4"/>
        <w:jc w:val="left"/>
        <w:rPr>
          <w:sz w:val="22"/>
        </w:rPr>
      </w:pPr>
    </w:p>
    <w:p w:rsidR="0020167C" w:rsidRDefault="000832AF" w:rsidP="0020167C">
      <w:pPr>
        <w:pStyle w:val="a4"/>
        <w:rPr>
          <w:szCs w:val="28"/>
        </w:rPr>
      </w:pPr>
      <w:r>
        <w:rPr>
          <w:szCs w:val="28"/>
        </w:rPr>
        <w:t>Рабочий учебный план</w:t>
      </w:r>
    </w:p>
    <w:p w:rsidR="0020167C" w:rsidRPr="0020167C" w:rsidRDefault="0020167C" w:rsidP="0020167C">
      <w:pPr>
        <w:jc w:val="center"/>
        <w:rPr>
          <w:szCs w:val="28"/>
        </w:rPr>
      </w:pPr>
      <w:r w:rsidRPr="0020167C">
        <w:rPr>
          <w:szCs w:val="28"/>
        </w:rPr>
        <w:t>для п</w:t>
      </w:r>
      <w:r w:rsidR="00D715AD">
        <w:rPr>
          <w:szCs w:val="28"/>
        </w:rPr>
        <w:t>ереп</w:t>
      </w:r>
      <w:r w:rsidRPr="0020167C">
        <w:rPr>
          <w:szCs w:val="28"/>
        </w:rPr>
        <w:t>одготовки рабочих по специальности</w:t>
      </w:r>
    </w:p>
    <w:p w:rsidR="0020167C" w:rsidRDefault="0020167C" w:rsidP="0020167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560D09">
        <w:rPr>
          <w:szCs w:val="28"/>
        </w:rPr>
        <w:t>«Машинист (крана) крановщик</w:t>
      </w:r>
      <w:r>
        <w:rPr>
          <w:szCs w:val="28"/>
        </w:rPr>
        <w:t>»</w:t>
      </w:r>
    </w:p>
    <w:p w:rsidR="0020167C" w:rsidRDefault="0020167C" w:rsidP="0020167C">
      <w:pPr>
        <w:rPr>
          <w:b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5"/>
        <w:gridCol w:w="878"/>
        <w:gridCol w:w="114"/>
        <w:gridCol w:w="765"/>
        <w:gridCol w:w="85"/>
        <w:gridCol w:w="709"/>
        <w:gridCol w:w="709"/>
        <w:gridCol w:w="567"/>
        <w:gridCol w:w="598"/>
        <w:gridCol w:w="1103"/>
      </w:tblGrid>
      <w:tr w:rsidR="0020167C">
        <w:trPr>
          <w:cantSplit/>
          <w:trHeight w:val="3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Предметы                          </w:t>
            </w:r>
          </w:p>
          <w:p w:rsidR="0020167C" w:rsidRDefault="002016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</w:t>
            </w:r>
          </w:p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</w:t>
            </w:r>
          </w:p>
        </w:tc>
        <w:tc>
          <w:tcPr>
            <w:tcW w:w="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Недели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Всего часов за курс обучения</w:t>
            </w:r>
          </w:p>
        </w:tc>
      </w:tr>
      <w:tr w:rsidR="0020167C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</w:tr>
      <w:tr w:rsidR="0020167C">
        <w:trPr>
          <w:cantSplit/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Часов в неделю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7C" w:rsidRDefault="0020167C">
            <w:pPr>
              <w:rPr>
                <w:b/>
                <w:kern w:val="16"/>
                <w:sz w:val="28"/>
                <w:szCs w:val="28"/>
              </w:rPr>
            </w:pP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Теоретическое обучение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186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9E373F">
              <w:rPr>
                <w:b/>
                <w:szCs w:val="28"/>
              </w:rPr>
              <w:t>1.1.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9E373F">
              <w:rPr>
                <w:b/>
                <w:szCs w:val="28"/>
              </w:rPr>
              <w:t>Экономический курс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9E373F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 w:rsidRPr="009E373F">
              <w:rPr>
                <w:b/>
                <w:szCs w:val="28"/>
              </w:rPr>
              <w:t>16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1.1.1.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7F619C" w:rsidP="00134AE0">
            <w:pPr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Основы</w:t>
            </w:r>
            <w:r w:rsidR="0020167C" w:rsidRPr="0020167C">
              <w:rPr>
                <w:szCs w:val="28"/>
              </w:rPr>
              <w:t xml:space="preserve"> экономики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16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1.2.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Общетехнический курс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30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1.2.1.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831C83" w:rsidP="00134AE0">
            <w:pPr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М</w:t>
            </w:r>
            <w:r w:rsidR="0020167C" w:rsidRPr="0020167C">
              <w:rPr>
                <w:szCs w:val="28"/>
              </w:rPr>
              <w:t>атериаловедени</w:t>
            </w:r>
            <w:r>
              <w:rPr>
                <w:szCs w:val="28"/>
              </w:rPr>
              <w:t>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4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1.2.3.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Техническое черчение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4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1.2.4.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ED441A" w:rsidRDefault="00831C83" w:rsidP="00134AE0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="00ED441A" w:rsidRPr="0020167C">
              <w:rPr>
                <w:szCs w:val="28"/>
              </w:rPr>
              <w:t>лектротехник</w:t>
            </w:r>
            <w:r>
              <w:rPr>
                <w:szCs w:val="28"/>
              </w:rPr>
              <w:t>а</w:t>
            </w:r>
            <w:r w:rsidR="00ED441A">
              <w:rPr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ED441A" w:rsidP="00134AE0">
            <w:pPr>
              <w:jc w:val="center"/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ED441A" w:rsidP="00134AE0">
            <w:pPr>
              <w:jc w:val="center"/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20167C">
        <w:trPr>
          <w:cantSplit/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1.2.5.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Pr="00ED441A" w:rsidRDefault="00ED441A" w:rsidP="00134AE0">
            <w:pPr>
              <w:rPr>
                <w:szCs w:val="28"/>
              </w:rPr>
            </w:pPr>
            <w:r w:rsidRPr="0020167C">
              <w:rPr>
                <w:szCs w:val="28"/>
              </w:rPr>
              <w:t>Промышленная безопасность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831C83" w:rsidP="00134AE0">
            <w:pPr>
              <w:jc w:val="center"/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831C83" w:rsidP="00ED441A">
            <w:pPr>
              <w:jc w:val="center"/>
              <w:rPr>
                <w:kern w:val="16"/>
                <w:sz w:val="28"/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31C83">
        <w:trPr>
          <w:cantSplit/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rPr>
                <w:szCs w:val="28"/>
              </w:rPr>
            </w:pPr>
            <w:r>
              <w:rPr>
                <w:szCs w:val="28"/>
              </w:rPr>
              <w:t>1.2.6.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rPr>
                <w:szCs w:val="28"/>
              </w:rPr>
            </w:pPr>
            <w:r>
              <w:rPr>
                <w:szCs w:val="28"/>
              </w:rPr>
              <w:t>Охрана труда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Default="00831C83" w:rsidP="00134A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jc w:val="center"/>
              <w:rPr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Pr="0020167C" w:rsidRDefault="00831C83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83" w:rsidRDefault="00831C83" w:rsidP="00ED44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20167C" w:rsidRP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1.3.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Специальный курс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 w:rsidRPr="0020167C">
              <w:rPr>
                <w:b/>
                <w:szCs w:val="28"/>
              </w:rPr>
              <w:t>140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1.3.1.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Специальная технология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40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140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134AE0">
              <w:rPr>
                <w:b/>
                <w:szCs w:val="28"/>
              </w:rPr>
              <w:t>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 w:rsidRPr="00134AE0">
              <w:rPr>
                <w:b/>
                <w:szCs w:val="28"/>
              </w:rPr>
              <w:t>Практическое обучение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134AE0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 w:rsidRPr="00134AE0">
              <w:rPr>
                <w:b/>
                <w:szCs w:val="28"/>
              </w:rPr>
              <w:t>198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2.1.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Производственное обучение</w:t>
            </w:r>
            <w:r w:rsidR="00134AE0">
              <w:rPr>
                <w:szCs w:val="28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24</w:t>
            </w:r>
          </w:p>
        </w:tc>
      </w:tr>
      <w:tr w:rsidR="0020167C">
        <w:trPr>
          <w:cantSplit/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2.2.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Производственная практика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Pr="0020167C" w:rsidRDefault="0020167C" w:rsidP="00134AE0">
            <w:pPr>
              <w:jc w:val="center"/>
              <w:rPr>
                <w:kern w:val="16"/>
                <w:sz w:val="28"/>
                <w:szCs w:val="28"/>
              </w:rPr>
            </w:pPr>
            <w:r w:rsidRPr="0020167C">
              <w:rPr>
                <w:szCs w:val="28"/>
              </w:rPr>
              <w:t>174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72003B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Резерв учебного времени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72003B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Консультация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72003B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Квалификационный экзамен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20167C">
        <w:trPr>
          <w:cantSplit/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7C" w:rsidRDefault="0020167C" w:rsidP="00134AE0">
            <w:pPr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szCs w:val="28"/>
              </w:rPr>
              <w:t>400</w:t>
            </w:r>
          </w:p>
        </w:tc>
      </w:tr>
    </w:tbl>
    <w:p w:rsidR="0020167C" w:rsidRDefault="0020167C" w:rsidP="0020167C">
      <w:pPr>
        <w:pStyle w:val="a5"/>
        <w:ind w:firstLine="0"/>
        <w:rPr>
          <w:sz w:val="24"/>
          <w:szCs w:val="24"/>
        </w:rPr>
      </w:pPr>
    </w:p>
    <w:p w:rsidR="00D715AD" w:rsidRDefault="00D715AD" w:rsidP="0020167C">
      <w:pPr>
        <w:pStyle w:val="a5"/>
        <w:ind w:firstLine="0"/>
        <w:rPr>
          <w:sz w:val="24"/>
          <w:szCs w:val="24"/>
        </w:rPr>
      </w:pPr>
    </w:p>
    <w:p w:rsidR="00D715AD" w:rsidRDefault="00D715AD" w:rsidP="0020167C">
      <w:pPr>
        <w:pStyle w:val="a5"/>
        <w:ind w:firstLine="0"/>
        <w:rPr>
          <w:sz w:val="28"/>
          <w:szCs w:val="28"/>
        </w:rPr>
      </w:pPr>
    </w:p>
    <w:p w:rsidR="00024F0E" w:rsidRDefault="00024F0E" w:rsidP="00024F0E">
      <w:pPr>
        <w:jc w:val="center"/>
        <w:rPr>
          <w:b/>
        </w:rPr>
      </w:pPr>
      <w:r>
        <w:rPr>
          <w:b/>
        </w:rPr>
        <w:t>1. Теоретическое обучение</w:t>
      </w:r>
    </w:p>
    <w:p w:rsidR="00024F0E" w:rsidRDefault="00024F0E" w:rsidP="00024F0E">
      <w:pPr>
        <w:jc w:val="center"/>
        <w:rPr>
          <w:b/>
        </w:rPr>
      </w:pPr>
      <w:r>
        <w:rPr>
          <w:b/>
        </w:rPr>
        <w:t>1.1.Тематический план и программа  предмета</w:t>
      </w:r>
    </w:p>
    <w:p w:rsidR="00024F0E" w:rsidRDefault="007F619C" w:rsidP="00024F0E">
      <w:pPr>
        <w:jc w:val="center"/>
        <w:rPr>
          <w:b/>
        </w:rPr>
      </w:pPr>
      <w:r>
        <w:rPr>
          <w:b/>
        </w:rPr>
        <w:t xml:space="preserve">«Основы </w:t>
      </w:r>
      <w:r w:rsidR="00024F0E">
        <w:rPr>
          <w:b/>
        </w:rPr>
        <w:t xml:space="preserve"> экономики»</w:t>
      </w:r>
    </w:p>
    <w:p w:rsidR="00024F0E" w:rsidRDefault="00024F0E" w:rsidP="00024F0E">
      <w:pPr>
        <w:jc w:val="center"/>
      </w:pPr>
    </w:p>
    <w:p w:rsidR="00024F0E" w:rsidRDefault="00024F0E" w:rsidP="00024F0E"/>
    <w:p w:rsidR="00024F0E" w:rsidRDefault="00024F0E" w:rsidP="00024F0E">
      <w:pPr>
        <w:jc w:val="center"/>
      </w:pPr>
      <w:r>
        <w:t>Тематический план</w:t>
      </w:r>
    </w:p>
    <w:p w:rsidR="00024F0E" w:rsidRDefault="00024F0E" w:rsidP="00024F0E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024F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24F0E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24F0E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24F0E">
            <w:r>
              <w:t xml:space="preserve">Количество </w:t>
            </w:r>
          </w:p>
          <w:p w:rsidR="00024F0E" w:rsidRDefault="00024F0E">
            <w:r>
              <w:t>часов</w:t>
            </w:r>
          </w:p>
        </w:tc>
      </w:tr>
      <w:tr w:rsidR="00024F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24F0E">
            <w:r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5071D">
            <w:r>
              <w:t>Основные понятия в экономике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5071D">
            <w:pPr>
              <w:jc w:val="center"/>
            </w:pPr>
            <w:r>
              <w:t>1</w:t>
            </w:r>
          </w:p>
        </w:tc>
      </w:tr>
      <w:tr w:rsidR="007F61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9C" w:rsidRDefault="006C2C7C">
            <w: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9C" w:rsidRDefault="0005071D">
            <w:r>
              <w:t>Факторы современного 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9C" w:rsidRDefault="0005071D">
            <w:pPr>
              <w:jc w:val="center"/>
            </w:pPr>
            <w:r>
              <w:t>2</w:t>
            </w:r>
          </w:p>
        </w:tc>
      </w:tr>
      <w:tr w:rsidR="00024F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6C2C7C">
            <w:r>
              <w:t>3</w:t>
            </w:r>
            <w:r w:rsidR="00024F0E"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7F619C">
            <w:r>
              <w:t>Экономические отношения в обществе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5071D">
            <w:pPr>
              <w:jc w:val="center"/>
            </w:pPr>
            <w:r>
              <w:t>3</w:t>
            </w:r>
          </w:p>
        </w:tc>
      </w:tr>
      <w:tr w:rsidR="000507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6C2C7C">
            <w: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05071D">
            <w:r>
              <w:t xml:space="preserve">Рынок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05071D">
            <w:pPr>
              <w:jc w:val="center"/>
            </w:pPr>
            <w:r>
              <w:t>3</w:t>
            </w:r>
          </w:p>
        </w:tc>
      </w:tr>
      <w:tr w:rsidR="000507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6C2C7C">
            <w:r>
              <w:t>5.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05071D">
            <w:r>
              <w:t>Макроэкономика: показатели, экономический рост, нестабильность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1D" w:rsidRDefault="0005071D">
            <w:pPr>
              <w:jc w:val="center"/>
            </w:pPr>
            <w:r>
              <w:t>3</w:t>
            </w:r>
          </w:p>
        </w:tc>
      </w:tr>
      <w:tr w:rsidR="00024F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6C2C7C">
            <w:r>
              <w:t>6</w:t>
            </w:r>
            <w:r w:rsidR="00024F0E"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7F619C">
            <w:r>
              <w:t>Экономика и производство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5071D">
            <w:pPr>
              <w:jc w:val="center"/>
            </w:pPr>
            <w:r>
              <w:t>4</w:t>
            </w:r>
          </w:p>
        </w:tc>
      </w:tr>
      <w:tr w:rsidR="00024F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Default="00024F0E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Pr="00FF2707" w:rsidRDefault="00FF2707">
            <w:pPr>
              <w:rPr>
                <w:b/>
              </w:rPr>
            </w:pPr>
            <w:r w:rsidRPr="00FF2707">
              <w:rPr>
                <w:b/>
              </w:rPr>
              <w:t>ИТОГО</w:t>
            </w:r>
            <w:r w:rsidR="00024F0E" w:rsidRPr="00FF2707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0E" w:rsidRPr="00FF2707" w:rsidRDefault="00024F0E">
            <w:pPr>
              <w:jc w:val="center"/>
              <w:rPr>
                <w:b/>
              </w:rPr>
            </w:pPr>
            <w:r w:rsidRPr="00FF2707">
              <w:rPr>
                <w:b/>
              </w:rPr>
              <w:t>16</w:t>
            </w:r>
          </w:p>
        </w:tc>
      </w:tr>
    </w:tbl>
    <w:p w:rsidR="00024F0E" w:rsidRDefault="00024F0E" w:rsidP="00024F0E"/>
    <w:p w:rsidR="00024F0E" w:rsidRDefault="00FF2707" w:rsidP="00024F0E">
      <w:pPr>
        <w:jc w:val="center"/>
      </w:pPr>
      <w:r>
        <w:t>ПРОГРАММА</w:t>
      </w:r>
    </w:p>
    <w:p w:rsidR="0005071D" w:rsidRDefault="0005071D" w:rsidP="00024F0E">
      <w:pPr>
        <w:jc w:val="center"/>
      </w:pPr>
    </w:p>
    <w:p w:rsidR="00024F0E" w:rsidRDefault="00024F0E" w:rsidP="00024F0E">
      <w:pPr>
        <w:rPr>
          <w:b/>
        </w:rPr>
      </w:pPr>
      <w:r w:rsidRPr="00024F0E">
        <w:t xml:space="preserve">   </w:t>
      </w:r>
      <w:r w:rsidR="0005071D">
        <w:t xml:space="preserve"> </w:t>
      </w:r>
      <w:r w:rsidR="00FC23D2">
        <w:t xml:space="preserve"> </w:t>
      </w:r>
      <w:r w:rsidR="0005071D">
        <w:t xml:space="preserve"> </w:t>
      </w:r>
      <w:r w:rsidR="00FC23D2">
        <w:t xml:space="preserve"> </w:t>
      </w:r>
      <w:r w:rsidRPr="00024F0E">
        <w:rPr>
          <w:b/>
        </w:rPr>
        <w:t>Тема</w:t>
      </w:r>
      <w:r w:rsidR="0005071D">
        <w:rPr>
          <w:b/>
        </w:rPr>
        <w:t xml:space="preserve"> 1. </w:t>
      </w:r>
      <w:r w:rsidR="0005071D" w:rsidRPr="0005071D">
        <w:rPr>
          <w:b/>
        </w:rPr>
        <w:t>Основные понятия в экономике</w:t>
      </w:r>
    </w:p>
    <w:p w:rsidR="000832AF" w:rsidRPr="000832AF" w:rsidRDefault="000832AF" w:rsidP="00024F0E">
      <w:r>
        <w:rPr>
          <w:b/>
        </w:rPr>
        <w:t xml:space="preserve">    </w:t>
      </w:r>
      <w:r w:rsidR="00FC23D2">
        <w:rPr>
          <w:b/>
        </w:rPr>
        <w:t xml:space="preserve"> </w:t>
      </w:r>
      <w:r>
        <w:rPr>
          <w:b/>
        </w:rPr>
        <w:t xml:space="preserve"> </w:t>
      </w:r>
      <w:r w:rsidR="00FC23D2">
        <w:rPr>
          <w:b/>
        </w:rPr>
        <w:t xml:space="preserve"> </w:t>
      </w:r>
      <w:r>
        <w:t>Роль и сущность экономики. Эволюция развития экономической науки. Общественное производство и его основные стадии. Три главных вопроса экономики.</w:t>
      </w:r>
    </w:p>
    <w:p w:rsidR="00024F0E" w:rsidRDefault="00024F0E" w:rsidP="00024F0E">
      <w:pPr>
        <w:rPr>
          <w:b/>
        </w:rPr>
      </w:pPr>
      <w:r w:rsidRPr="00024F0E">
        <w:rPr>
          <w:b/>
        </w:rPr>
        <w:t xml:space="preserve">   </w:t>
      </w:r>
      <w:r w:rsidR="00FC23D2">
        <w:rPr>
          <w:b/>
        </w:rPr>
        <w:t xml:space="preserve">    </w:t>
      </w:r>
      <w:r w:rsidRPr="00024F0E">
        <w:rPr>
          <w:b/>
        </w:rPr>
        <w:t>Тема 2.</w:t>
      </w:r>
      <w:r w:rsidR="006C2C7C">
        <w:rPr>
          <w:b/>
        </w:rPr>
        <w:t xml:space="preserve"> Факторы современного общества</w:t>
      </w:r>
    </w:p>
    <w:p w:rsidR="000832AF" w:rsidRPr="00FC23D2" w:rsidRDefault="000832AF" w:rsidP="00024F0E">
      <w:r>
        <w:rPr>
          <w:b/>
        </w:rPr>
        <w:t xml:space="preserve">   </w:t>
      </w:r>
      <w:r w:rsidR="006C2C7C" w:rsidRPr="006C2C7C">
        <w:t>Ключевые элементы производства.</w:t>
      </w:r>
      <w:r w:rsidR="006C2C7C">
        <w:t xml:space="preserve"> Производственные возможности общества.</w:t>
      </w:r>
    </w:p>
    <w:p w:rsidR="00024F0E" w:rsidRDefault="006C2C7C" w:rsidP="00024F0E">
      <w:pPr>
        <w:rPr>
          <w:b/>
        </w:rPr>
      </w:pPr>
      <w:r>
        <w:rPr>
          <w:b/>
        </w:rPr>
        <w:t xml:space="preserve">   </w:t>
      </w:r>
      <w:r w:rsidR="00FC23D2">
        <w:rPr>
          <w:b/>
        </w:rPr>
        <w:t xml:space="preserve">    </w:t>
      </w:r>
      <w:r>
        <w:rPr>
          <w:b/>
        </w:rPr>
        <w:t>Тема 3. Экономические отношения в обществе</w:t>
      </w:r>
      <w:r w:rsidR="00024F0E">
        <w:rPr>
          <w:b/>
        </w:rPr>
        <w:t xml:space="preserve"> </w:t>
      </w:r>
    </w:p>
    <w:p w:rsidR="006C2C7C" w:rsidRDefault="006C2C7C" w:rsidP="00024F0E">
      <w:r>
        <w:rPr>
          <w:b/>
        </w:rPr>
        <w:t xml:space="preserve">   </w:t>
      </w:r>
      <w:r w:rsidR="00FC23D2">
        <w:rPr>
          <w:b/>
        </w:rPr>
        <w:t xml:space="preserve">    </w:t>
      </w:r>
      <w:r>
        <w:t>Натуральное хозяйство. Основные черты товарного хозяйства. Собственность и организационно-правовые формы предприятий и предпринимательства. Типы экономических систем и их особенности. Товарно-денежные отношения в обществе. Денежное обращение в условиях рыночной экономики</w:t>
      </w:r>
      <w:r w:rsidR="00FC23D2">
        <w:t>. Товарное обращение, кредит и банки. Объем и структура денежной массы. Сущность и необходимость кредита.</w:t>
      </w:r>
    </w:p>
    <w:p w:rsidR="00FC23D2" w:rsidRDefault="00FC23D2" w:rsidP="00024F0E">
      <w:pPr>
        <w:rPr>
          <w:b/>
        </w:rPr>
      </w:pPr>
      <w:r w:rsidRPr="00FC23D2">
        <w:rPr>
          <w:b/>
        </w:rPr>
        <w:t xml:space="preserve">      </w:t>
      </w:r>
      <w:r>
        <w:rPr>
          <w:b/>
        </w:rPr>
        <w:t xml:space="preserve"> </w:t>
      </w:r>
      <w:r w:rsidRPr="00FC23D2">
        <w:rPr>
          <w:b/>
        </w:rPr>
        <w:t>Тема 4. Рынок</w:t>
      </w:r>
    </w:p>
    <w:p w:rsidR="00FC23D2" w:rsidRDefault="00FC23D2" w:rsidP="00024F0E">
      <w:r>
        <w:rPr>
          <w:b/>
        </w:rPr>
        <w:t xml:space="preserve">       </w:t>
      </w:r>
      <w:r w:rsidRPr="00FC23D2">
        <w:t>Понятие и функции рынка.</w:t>
      </w:r>
      <w:r>
        <w:t xml:space="preserve"> Виды, структура и инфраструктура рынков. Понятие и сущность конкуренции и монополии. Модель современного рынка. Антимонопольное законодательство. Закон спроса и предложения товаров. Эластичность спроса и предложения.</w:t>
      </w:r>
    </w:p>
    <w:p w:rsidR="00FC23D2" w:rsidRPr="00FC23D2" w:rsidRDefault="00FC23D2" w:rsidP="00024F0E">
      <w:pPr>
        <w:rPr>
          <w:b/>
        </w:rPr>
      </w:pPr>
      <w:r>
        <w:t xml:space="preserve">      </w:t>
      </w:r>
      <w:r w:rsidRPr="00FC23D2">
        <w:rPr>
          <w:b/>
        </w:rPr>
        <w:t>Тема 5. Макроэкономика: показатели, экономический рост, нестабильность</w:t>
      </w:r>
    </w:p>
    <w:p w:rsidR="00FC23D2" w:rsidRDefault="00FC23D2" w:rsidP="00024F0E">
      <w:r w:rsidRPr="00FC23D2">
        <w:t xml:space="preserve">      Валовой продукт и национальный доход общества</w:t>
      </w:r>
      <w:r>
        <w:t>. Экономический рост в обществе. Безработица: причины, виды, последствия. Сущность и виды инфляции.</w:t>
      </w:r>
      <w:r w:rsidR="00B833DC">
        <w:t xml:space="preserve"> Типы и виды инфляции. Причины и последствия инфляции. Особенности инфляции в России. Взаимосвязь безработицы и инфляции. Антиинфляционная политика государства. Государственное макроэкономическое регулирование. Мировая экономика.</w:t>
      </w:r>
    </w:p>
    <w:p w:rsidR="00B833DC" w:rsidRDefault="00B833DC" w:rsidP="00024F0E">
      <w:pPr>
        <w:rPr>
          <w:b/>
        </w:rPr>
      </w:pPr>
      <w:r>
        <w:t xml:space="preserve">     </w:t>
      </w:r>
      <w:r w:rsidRPr="00B833DC">
        <w:rPr>
          <w:b/>
        </w:rPr>
        <w:t>Тема 6. Экономика и производство</w:t>
      </w:r>
    </w:p>
    <w:p w:rsidR="00B833DC" w:rsidRPr="00B833DC" w:rsidRDefault="00B833DC" w:rsidP="00024F0E">
      <w:r>
        <w:rPr>
          <w:b/>
        </w:rPr>
        <w:t xml:space="preserve">     </w:t>
      </w:r>
      <w:r w:rsidRPr="00B833DC">
        <w:t>Производство-источник экономических благ.</w:t>
      </w:r>
      <w:r>
        <w:t xml:space="preserve"> Предприятия, организации, фирмы – юридические лица промышленности. Роль малого бизнеса в экономике страны. Понятие и сущность экономических показателей. Особенности и оборотный капитал предприятия. Издержка производства и их структура. Цена как экономическая категория. Определение системы цен. Понятие дохода, прибыли и принципы их формирования</w:t>
      </w:r>
      <w:r w:rsidR="004E1DD4">
        <w:t>.</w:t>
      </w:r>
    </w:p>
    <w:p w:rsidR="00F27AA6" w:rsidRPr="00B833DC" w:rsidRDefault="00F27AA6" w:rsidP="004C3A10">
      <w:pPr>
        <w:ind w:left="360"/>
        <w:jc w:val="both"/>
        <w:rPr>
          <w:sz w:val="32"/>
          <w:szCs w:val="32"/>
        </w:rPr>
      </w:pPr>
    </w:p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9E373F" w:rsidRDefault="009E373F" w:rsidP="004C3A10">
      <w:pPr>
        <w:ind w:left="360"/>
        <w:jc w:val="both"/>
        <w:rPr>
          <w:b/>
          <w:sz w:val="32"/>
          <w:szCs w:val="32"/>
        </w:rPr>
      </w:pPr>
    </w:p>
    <w:p w:rsidR="00BF2E3A" w:rsidRDefault="00FF2707" w:rsidP="00B11BF5">
      <w:pPr>
        <w:jc w:val="center"/>
        <w:rPr>
          <w:b/>
        </w:rPr>
      </w:pPr>
      <w:r>
        <w:rPr>
          <w:b/>
        </w:rPr>
        <w:t>1.2</w:t>
      </w:r>
      <w:r w:rsidR="00B11BF5">
        <w:rPr>
          <w:b/>
        </w:rPr>
        <w:t xml:space="preserve">.Тематический план и программа  </w:t>
      </w:r>
    </w:p>
    <w:p w:rsidR="00B11BF5" w:rsidRDefault="00BF2E3A" w:rsidP="00BF2E3A">
      <w:pPr>
        <w:jc w:val="center"/>
        <w:rPr>
          <w:b/>
        </w:rPr>
      </w:pPr>
      <w:r>
        <w:rPr>
          <w:b/>
        </w:rPr>
        <w:t>Предмет - «Материаловедение</w:t>
      </w:r>
      <w:r w:rsidR="00B11BF5">
        <w:rPr>
          <w:b/>
        </w:rPr>
        <w:t>»</w:t>
      </w:r>
    </w:p>
    <w:p w:rsidR="00B11BF5" w:rsidRDefault="00B11BF5" w:rsidP="00B11BF5">
      <w:pPr>
        <w:jc w:val="center"/>
      </w:pPr>
    </w:p>
    <w:p w:rsidR="00B11BF5" w:rsidRDefault="00B11BF5" w:rsidP="00B11BF5"/>
    <w:p w:rsidR="00B11BF5" w:rsidRDefault="00B11BF5" w:rsidP="00B11BF5">
      <w:pPr>
        <w:jc w:val="center"/>
      </w:pPr>
      <w:r>
        <w:t>Тематический план</w:t>
      </w:r>
    </w:p>
    <w:p w:rsidR="00B11BF5" w:rsidRDefault="00B11BF5" w:rsidP="00B11BF5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 xml:space="preserve">Количество </w:t>
            </w:r>
          </w:p>
          <w:p w:rsidR="00B11BF5" w:rsidRDefault="00B11BF5" w:rsidP="009B66CC">
            <w:r>
              <w:t>часов</w:t>
            </w:r>
          </w:p>
        </w:tc>
      </w:tr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r>
              <w:t>Общие понятия о металлах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pPr>
              <w:jc w:val="center"/>
            </w:pPr>
            <w:r>
              <w:t>1</w:t>
            </w:r>
          </w:p>
        </w:tc>
      </w:tr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r>
              <w:t>Разновидности черных  и цветных металлов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pPr>
              <w:jc w:val="center"/>
            </w:pPr>
            <w:r>
              <w:t>1</w:t>
            </w:r>
          </w:p>
        </w:tc>
      </w:tr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r>
              <w:t>Антифрикционные сплавы. Фрикционные материалы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pPr>
              <w:jc w:val="center"/>
            </w:pPr>
            <w:r>
              <w:t>1</w:t>
            </w:r>
          </w:p>
        </w:tc>
      </w:tr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>
            <w: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r>
              <w:t>Смазочные материалы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9E373F" w:rsidP="009B66CC">
            <w:pPr>
              <w:jc w:val="center"/>
            </w:pPr>
            <w:r>
              <w:t>1</w:t>
            </w:r>
          </w:p>
        </w:tc>
      </w:tr>
      <w:tr w:rsidR="00B11B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Default="00B11BF5" w:rsidP="009B66CC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Pr="00A01F38" w:rsidRDefault="00FF2707" w:rsidP="009B66CC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B11BF5" w:rsidRPr="00A01F38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F5" w:rsidRPr="00A01F38" w:rsidRDefault="009E373F" w:rsidP="009B66CC">
            <w:pPr>
              <w:jc w:val="center"/>
              <w:rPr>
                <w:b/>
              </w:rPr>
            </w:pPr>
            <w:r w:rsidRPr="00A01F38">
              <w:rPr>
                <w:b/>
              </w:rPr>
              <w:t>4</w:t>
            </w:r>
          </w:p>
        </w:tc>
      </w:tr>
    </w:tbl>
    <w:p w:rsidR="00B11BF5" w:rsidRDefault="00B11BF5" w:rsidP="00B11BF5"/>
    <w:p w:rsidR="00B11BF5" w:rsidRDefault="00B11BF5" w:rsidP="009E373F">
      <w:pPr>
        <w:jc w:val="center"/>
      </w:pPr>
      <w:r>
        <w:t>Программа</w:t>
      </w:r>
    </w:p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9E373F" w:rsidRPr="009E373F" w:rsidRDefault="009E373F" w:rsidP="009E373F">
      <w:pPr>
        <w:rPr>
          <w:b/>
          <w:vanish/>
        </w:rPr>
      </w:pPr>
      <w:r w:rsidRPr="009E373F">
        <w:t xml:space="preserve">    </w:t>
      </w:r>
      <w:r w:rsidRPr="009E373F">
        <w:rPr>
          <w:b/>
        </w:rPr>
        <w:t xml:space="preserve">Тема </w:t>
      </w:r>
      <w:r>
        <w:rPr>
          <w:b/>
        </w:rPr>
        <w:t>1.  Общие понятия о металлах</w:t>
      </w:r>
      <w:r w:rsidRPr="009E373F">
        <w:rPr>
          <w:b/>
          <w:vanish/>
        </w:rPr>
        <w:t xml:space="preserve"> инструктаж рабочих по безопасности труда.  основе анализа причин травматизма. ение.</w:t>
      </w:r>
    </w:p>
    <w:p w:rsidR="009E373F" w:rsidRPr="009E373F" w:rsidRDefault="009E373F" w:rsidP="009E373F">
      <w:pPr>
        <w:rPr>
          <w:b/>
          <w:vanish/>
        </w:rPr>
      </w:pPr>
      <w:r w:rsidRPr="009E373F">
        <w:rPr>
          <w:b/>
          <w:vanish/>
        </w:rPr>
        <w:t>ии.</w:t>
      </w:r>
    </w:p>
    <w:p w:rsidR="009E373F" w:rsidRPr="009E373F" w:rsidRDefault="009E373F" w:rsidP="009E373F">
      <w:pPr>
        <w:rPr>
          <w:b/>
        </w:rPr>
      </w:pPr>
      <w:r w:rsidRPr="009E373F">
        <w:rPr>
          <w:b/>
          <w:vanish/>
        </w:rPr>
        <w:t>енических требований и правил). ивания</w:t>
      </w:r>
    </w:p>
    <w:p w:rsidR="009E373F" w:rsidRDefault="009E373F" w:rsidP="009E373F">
      <w:r w:rsidRPr="009E373F">
        <w:t xml:space="preserve">    Общие понятия о металлах. Черные и цветные металлы, сплавы. Физические свойства металлов. Механические свойства металлов. Понятие об истирании металлов</w:t>
      </w:r>
    </w:p>
    <w:p w:rsidR="009E373F" w:rsidRPr="009E373F" w:rsidRDefault="009E373F" w:rsidP="009E373F">
      <w:pPr>
        <w:rPr>
          <w:b/>
        </w:rPr>
      </w:pPr>
      <w:r>
        <w:t xml:space="preserve">    </w:t>
      </w:r>
      <w:r w:rsidRPr="009E373F">
        <w:rPr>
          <w:b/>
        </w:rPr>
        <w:t xml:space="preserve">Тема 2. </w:t>
      </w:r>
      <w:r>
        <w:rPr>
          <w:b/>
        </w:rPr>
        <w:t xml:space="preserve"> Р</w:t>
      </w:r>
      <w:r w:rsidRPr="009E373F">
        <w:rPr>
          <w:b/>
        </w:rPr>
        <w:t>азновидности черных и цветных металлов</w:t>
      </w:r>
    </w:p>
    <w:p w:rsidR="009E373F" w:rsidRPr="009E373F" w:rsidRDefault="009E373F" w:rsidP="009E373F">
      <w:r w:rsidRPr="009E373F">
        <w:t xml:space="preserve">    Разновидности черных металлов. Применение чугуна для изготовления деталей крана. Термическая обработка стали. Применение стали в краностроении и температурные ограничения выбора сталей для изготовления кранов, эксплуатируемых при низких температурах.</w:t>
      </w:r>
    </w:p>
    <w:p w:rsidR="009E373F" w:rsidRDefault="009E373F" w:rsidP="009E373F">
      <w:r w:rsidRPr="009E373F">
        <w:t xml:space="preserve">    Цветные металлы, их свойства и применение в краностроении. Припои легкоплавкие и тугоплавкие.</w:t>
      </w:r>
    </w:p>
    <w:p w:rsidR="009E373F" w:rsidRPr="009E373F" w:rsidRDefault="009E373F" w:rsidP="009E373F">
      <w:pPr>
        <w:rPr>
          <w:b/>
        </w:rPr>
      </w:pPr>
      <w:r>
        <w:t xml:space="preserve">    </w:t>
      </w:r>
      <w:r w:rsidRPr="009E373F">
        <w:rPr>
          <w:b/>
        </w:rPr>
        <w:t>Тема 3. Антифрикционные сплавы.  Фрикционные материалы.</w:t>
      </w:r>
    </w:p>
    <w:p w:rsidR="009E373F" w:rsidRPr="009E373F" w:rsidRDefault="009E373F" w:rsidP="009E373F">
      <w:r w:rsidRPr="009E373F">
        <w:t xml:space="preserve">    Антифрикционные сплавы, их свойства и применение. Вспомогательные материалы. Обтирочные материалы, их хранение.</w:t>
      </w:r>
    </w:p>
    <w:p w:rsidR="009E373F" w:rsidRDefault="009E373F" w:rsidP="009E373F">
      <w:r w:rsidRPr="009E373F">
        <w:t xml:space="preserve">    Фрикционные материалы, применяемые в тормозных устройствах. Стекло (опасное и безопасное). Электроматериалы. Изоляционные материалы. Пластмассы.</w:t>
      </w:r>
    </w:p>
    <w:p w:rsidR="009E373F" w:rsidRPr="009E373F" w:rsidRDefault="009E373F" w:rsidP="009E373F">
      <w:pPr>
        <w:rPr>
          <w:b/>
        </w:rPr>
      </w:pPr>
      <w:r>
        <w:t xml:space="preserve">    </w:t>
      </w:r>
      <w:r w:rsidRPr="009E373F">
        <w:rPr>
          <w:b/>
        </w:rPr>
        <w:t>Тема 4. Смазочные материалы</w:t>
      </w:r>
    </w:p>
    <w:p w:rsidR="009E373F" w:rsidRPr="009E373F" w:rsidRDefault="009E373F" w:rsidP="009E373F">
      <w:r w:rsidRPr="009E373F">
        <w:t xml:space="preserve">    Смазочные материалы, применяемые для кранов. Хранение смазочных материалов.  Определение пригодности масел.</w:t>
      </w:r>
    </w:p>
    <w:p w:rsidR="009E373F" w:rsidRPr="009E373F" w:rsidRDefault="009E373F" w:rsidP="009E373F">
      <w:r w:rsidRPr="009E373F">
        <w:t xml:space="preserve">    Лаки и краски, применяемые для окраски деталей крана.</w:t>
      </w:r>
    </w:p>
    <w:p w:rsidR="009E373F" w:rsidRPr="0020167C" w:rsidRDefault="009E373F" w:rsidP="009E373F">
      <w:pPr>
        <w:jc w:val="both"/>
        <w:rPr>
          <w:kern w:val="16"/>
          <w:sz w:val="28"/>
          <w:szCs w:val="28"/>
        </w:rPr>
      </w:pPr>
    </w:p>
    <w:p w:rsidR="00BF2E3A" w:rsidRDefault="009E373F" w:rsidP="009E373F">
      <w:pPr>
        <w:jc w:val="center"/>
        <w:rPr>
          <w:b/>
        </w:rPr>
      </w:pPr>
      <w:r>
        <w:rPr>
          <w:b/>
        </w:rPr>
        <w:t xml:space="preserve">Тематический план и программа  </w:t>
      </w:r>
    </w:p>
    <w:p w:rsidR="009E373F" w:rsidRDefault="00BF2E3A" w:rsidP="00BF2E3A">
      <w:pPr>
        <w:jc w:val="center"/>
        <w:rPr>
          <w:b/>
        </w:rPr>
      </w:pPr>
      <w:r>
        <w:rPr>
          <w:b/>
        </w:rPr>
        <w:t xml:space="preserve">Предмет - </w:t>
      </w:r>
      <w:r w:rsidR="009E373F">
        <w:rPr>
          <w:b/>
        </w:rPr>
        <w:t>«Техническое черчение»</w:t>
      </w:r>
    </w:p>
    <w:p w:rsidR="009E373F" w:rsidRDefault="009E373F" w:rsidP="009E373F">
      <w:pPr>
        <w:jc w:val="center"/>
      </w:pPr>
    </w:p>
    <w:p w:rsidR="009E373F" w:rsidRDefault="009E373F" w:rsidP="009E373F"/>
    <w:p w:rsidR="009E373F" w:rsidRDefault="009E373F" w:rsidP="009E373F">
      <w:pPr>
        <w:jc w:val="center"/>
      </w:pPr>
      <w:r>
        <w:t>Тематический план</w:t>
      </w:r>
    </w:p>
    <w:p w:rsidR="009E373F" w:rsidRDefault="009E373F" w:rsidP="009E373F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9E3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r>
              <w:t xml:space="preserve">Количество </w:t>
            </w:r>
          </w:p>
          <w:p w:rsidR="009E373F" w:rsidRDefault="009E373F" w:rsidP="009B66CC">
            <w:r>
              <w:t>часов</w:t>
            </w:r>
          </w:p>
        </w:tc>
      </w:tr>
      <w:tr w:rsidR="009E3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r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CE3080" w:rsidP="009B66CC">
            <w:r>
              <w:t>Графические способы получения изображений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pPr>
              <w:jc w:val="center"/>
            </w:pPr>
            <w:r>
              <w:t>1</w:t>
            </w:r>
          </w:p>
        </w:tc>
      </w:tr>
      <w:tr w:rsidR="009E3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CE3080" w:rsidP="009B66CC">
            <w:r>
              <w:t>Условные изображения на чертежах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pPr>
              <w:jc w:val="center"/>
            </w:pPr>
            <w:r>
              <w:t>1</w:t>
            </w:r>
          </w:p>
        </w:tc>
      </w:tr>
      <w:tr w:rsidR="009E3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>
            <w: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CE3080" w:rsidP="009B66CC">
            <w:r>
              <w:t>Сбор</w:t>
            </w:r>
            <w:r w:rsidR="00ED441A">
              <w:t>оч</w:t>
            </w:r>
            <w:r>
              <w:t>ный чертеж и его назначение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CE3080" w:rsidP="009B66CC">
            <w:pPr>
              <w:jc w:val="center"/>
            </w:pPr>
            <w:r>
              <w:t>2</w:t>
            </w:r>
          </w:p>
        </w:tc>
      </w:tr>
      <w:tr w:rsidR="009E37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Default="009E373F" w:rsidP="009B66CC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Pr="00A01F38" w:rsidRDefault="00FF2707" w:rsidP="009B66CC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9E373F" w:rsidRPr="00A01F38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F" w:rsidRPr="00A01F38" w:rsidRDefault="009E373F" w:rsidP="009B66CC">
            <w:pPr>
              <w:jc w:val="center"/>
              <w:rPr>
                <w:b/>
              </w:rPr>
            </w:pPr>
            <w:r w:rsidRPr="00A01F38">
              <w:rPr>
                <w:b/>
              </w:rPr>
              <w:t>4</w:t>
            </w:r>
          </w:p>
        </w:tc>
      </w:tr>
    </w:tbl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FF2707" w:rsidRDefault="00FF2707" w:rsidP="004C3A10">
      <w:pPr>
        <w:ind w:left="360"/>
        <w:jc w:val="both"/>
        <w:rPr>
          <w:b/>
          <w:sz w:val="32"/>
          <w:szCs w:val="32"/>
        </w:rPr>
      </w:pPr>
    </w:p>
    <w:p w:rsidR="00FF2707" w:rsidRDefault="00FF2707" w:rsidP="004C3A10">
      <w:pPr>
        <w:ind w:left="360"/>
        <w:jc w:val="both"/>
        <w:rPr>
          <w:b/>
          <w:sz w:val="32"/>
          <w:szCs w:val="32"/>
        </w:rPr>
      </w:pPr>
    </w:p>
    <w:p w:rsidR="00F27AA6" w:rsidRDefault="00CE3080" w:rsidP="00CE3080">
      <w:pPr>
        <w:ind w:left="360"/>
        <w:jc w:val="center"/>
      </w:pPr>
      <w:r w:rsidRPr="00CE3080">
        <w:t>ПРОГРАММА</w:t>
      </w:r>
    </w:p>
    <w:p w:rsidR="00CE3080" w:rsidRPr="00CE3080" w:rsidRDefault="00CE3080" w:rsidP="00CE3080">
      <w:pPr>
        <w:rPr>
          <w:b/>
        </w:rPr>
      </w:pPr>
      <w:r>
        <w:rPr>
          <w:b/>
        </w:rPr>
        <w:t xml:space="preserve">    Тема 1. Графические способы получения изображений</w:t>
      </w:r>
    </w:p>
    <w:p w:rsidR="00CE3080" w:rsidRDefault="00CE3080" w:rsidP="00CE3080">
      <w:r w:rsidRPr="00CE3080">
        <w:t xml:space="preserve">    Графические способы получения изображений: чертеж, рисунок. Преимущества чертежа. Значение чертежа в технике. Расположение проекций на чертеже. Масштабы. Нанесение размеров на чертежах. Упражнения в чтении простых чертежей.</w:t>
      </w:r>
    </w:p>
    <w:p w:rsidR="00CE3080" w:rsidRPr="00CE3080" w:rsidRDefault="00CE3080" w:rsidP="00CE3080">
      <w:pPr>
        <w:rPr>
          <w:b/>
        </w:rPr>
      </w:pPr>
      <w:r>
        <w:t xml:space="preserve">   </w:t>
      </w:r>
      <w:r w:rsidRPr="00CE3080">
        <w:rPr>
          <w:b/>
        </w:rPr>
        <w:t>Тема 2. Условные изображения на чертежах</w:t>
      </w:r>
    </w:p>
    <w:p w:rsidR="00CE3080" w:rsidRDefault="00CE3080" w:rsidP="00CE3080">
      <w:r w:rsidRPr="00CE3080">
        <w:t xml:space="preserve">   Условные изображения на чертежах резьб, болтовых соединений, пружины зубчатых соединений, сварных соединений и пр.</w:t>
      </w:r>
    </w:p>
    <w:p w:rsidR="00ED441A" w:rsidRPr="00ED441A" w:rsidRDefault="00ED441A" w:rsidP="00CE3080">
      <w:pPr>
        <w:rPr>
          <w:b/>
        </w:rPr>
      </w:pPr>
      <w:r w:rsidRPr="00ED441A">
        <w:rPr>
          <w:b/>
        </w:rPr>
        <w:t xml:space="preserve">    Тема 3. Сбор</w:t>
      </w:r>
      <w:r>
        <w:rPr>
          <w:b/>
        </w:rPr>
        <w:t>оч</w:t>
      </w:r>
      <w:r w:rsidRPr="00ED441A">
        <w:rPr>
          <w:b/>
        </w:rPr>
        <w:t>ный чертеж и его назначение</w:t>
      </w:r>
    </w:p>
    <w:p w:rsidR="00F27AA6" w:rsidRDefault="00CE3080" w:rsidP="00D715AD">
      <w:r w:rsidRPr="00CE3080">
        <w:t xml:space="preserve">    Сборочный чертеж и его назначение. Подписи и спецификации. Чтение простых сборочных чертежей. Условные изображения механизмов на кинематических схемах. Чтение кинематических схем. Условные обозначения электрооборудования. Чтение простейши</w:t>
      </w:r>
      <w:r w:rsidR="00BC4324">
        <w:t>х электрический схем</w:t>
      </w:r>
      <w:r w:rsidRPr="00CE3080">
        <w:t>.</w:t>
      </w:r>
      <w:r w:rsidR="00BC4324">
        <w:t xml:space="preserve"> </w:t>
      </w:r>
    </w:p>
    <w:p w:rsidR="00D715AD" w:rsidRDefault="00D715AD" w:rsidP="00D715AD"/>
    <w:p w:rsidR="00D715AD" w:rsidRDefault="00D715AD" w:rsidP="00D715AD"/>
    <w:p w:rsidR="00D715AD" w:rsidRDefault="00D715AD" w:rsidP="00D715AD"/>
    <w:p w:rsidR="00D715AD" w:rsidRDefault="00D715AD" w:rsidP="00D715AD"/>
    <w:p w:rsidR="00D715AD" w:rsidRDefault="00D715AD" w:rsidP="00D715AD"/>
    <w:p w:rsidR="00D715AD" w:rsidRDefault="00D715AD" w:rsidP="00D715AD"/>
    <w:p w:rsidR="00D715AD" w:rsidRDefault="00D715AD" w:rsidP="00D715AD"/>
    <w:p w:rsidR="00D715AD" w:rsidRPr="00CE3080" w:rsidRDefault="00D715AD" w:rsidP="00D715AD"/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ED441A" w:rsidRDefault="00ED441A" w:rsidP="00ED441A">
      <w:pPr>
        <w:jc w:val="center"/>
        <w:rPr>
          <w:b/>
        </w:rPr>
      </w:pPr>
      <w:r>
        <w:rPr>
          <w:b/>
        </w:rPr>
        <w:t>Тематический план и программа  предмета</w:t>
      </w:r>
    </w:p>
    <w:p w:rsidR="00ED441A" w:rsidRPr="00ED441A" w:rsidRDefault="00ED441A" w:rsidP="00ED441A">
      <w:pPr>
        <w:jc w:val="center"/>
      </w:pPr>
      <w:r w:rsidRPr="00ED441A">
        <w:t>«</w:t>
      </w:r>
      <w:r w:rsidR="00831C83">
        <w:rPr>
          <w:szCs w:val="28"/>
        </w:rPr>
        <w:t>Электротехника</w:t>
      </w:r>
      <w:r w:rsidRPr="00ED441A">
        <w:t>»</w:t>
      </w:r>
    </w:p>
    <w:p w:rsidR="00ED441A" w:rsidRDefault="00ED441A" w:rsidP="00ED441A">
      <w:pPr>
        <w:jc w:val="center"/>
      </w:pPr>
    </w:p>
    <w:p w:rsidR="00ED441A" w:rsidRDefault="00ED441A" w:rsidP="00ED441A"/>
    <w:p w:rsidR="00ED441A" w:rsidRDefault="00ED441A" w:rsidP="00ED441A">
      <w:pPr>
        <w:jc w:val="center"/>
      </w:pPr>
      <w:r>
        <w:t>Тематический план</w:t>
      </w:r>
    </w:p>
    <w:p w:rsidR="00ED441A" w:rsidRDefault="00ED441A" w:rsidP="00ED441A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ED44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ED441A" w:rsidP="009B66CC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ED441A" w:rsidP="009B66CC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ED441A" w:rsidP="009B66CC">
            <w:r>
              <w:t xml:space="preserve">Количество </w:t>
            </w:r>
          </w:p>
          <w:p w:rsidR="00ED441A" w:rsidRDefault="00ED441A" w:rsidP="009B66CC">
            <w:r>
              <w:t>часов</w:t>
            </w:r>
          </w:p>
        </w:tc>
      </w:tr>
      <w:tr w:rsidR="00ED44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ED441A" w:rsidP="009B66CC">
            <w:r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A01F38" w:rsidP="009B66CC">
            <w:r>
              <w:t>Постоянный 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D1187A" w:rsidP="009B66CC">
            <w:pPr>
              <w:jc w:val="center"/>
            </w:pPr>
            <w:r>
              <w:t>3</w:t>
            </w:r>
          </w:p>
        </w:tc>
      </w:tr>
      <w:tr w:rsidR="00ED44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ED441A" w:rsidP="009B66CC">
            <w: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A01F38" w:rsidP="009B66CC">
            <w:r>
              <w:t>Переменный 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1A" w:rsidRDefault="009B66CC" w:rsidP="009B66CC">
            <w:pPr>
              <w:jc w:val="center"/>
            </w:pPr>
            <w:r>
              <w:t>2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9B66CC">
            <w: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>Электрические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9B66CC">
            <w:pPr>
              <w:jc w:val="center"/>
            </w:pPr>
            <w:r>
              <w:t>3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9B66CC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Pr="00FF2707" w:rsidRDefault="00FF2707" w:rsidP="009B66CC">
            <w:pPr>
              <w:rPr>
                <w:b/>
              </w:rPr>
            </w:pPr>
            <w:r w:rsidRPr="00FF2707">
              <w:rPr>
                <w:b/>
              </w:rPr>
              <w:t>ИТОГО</w:t>
            </w:r>
            <w:r w:rsidR="00D1187A" w:rsidRPr="00FF2707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Pr="00FF2707" w:rsidRDefault="00D1187A" w:rsidP="009B66CC">
            <w:pPr>
              <w:jc w:val="center"/>
              <w:rPr>
                <w:b/>
              </w:rPr>
            </w:pPr>
            <w:r w:rsidRPr="00FF2707">
              <w:rPr>
                <w:b/>
              </w:rPr>
              <w:t>8</w:t>
            </w:r>
          </w:p>
        </w:tc>
      </w:tr>
    </w:tbl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F27AA6" w:rsidRDefault="009B66CC" w:rsidP="009B66CC">
      <w:pPr>
        <w:ind w:left="360"/>
        <w:jc w:val="center"/>
      </w:pPr>
      <w:r w:rsidRPr="009B66CC">
        <w:t>ПРОГРАММА</w:t>
      </w:r>
    </w:p>
    <w:p w:rsidR="009B66CC" w:rsidRDefault="009B66CC" w:rsidP="009B66CC">
      <w:pPr>
        <w:ind w:left="360"/>
        <w:jc w:val="center"/>
      </w:pPr>
    </w:p>
    <w:p w:rsidR="009B66CC" w:rsidRDefault="009B66CC" w:rsidP="009B66CC">
      <w:pPr>
        <w:ind w:left="360"/>
        <w:jc w:val="center"/>
      </w:pPr>
    </w:p>
    <w:p w:rsidR="00D1187A" w:rsidRPr="00D1187A" w:rsidRDefault="00BC6907" w:rsidP="00BC6907">
      <w:pPr>
        <w:rPr>
          <w:b/>
        </w:rPr>
      </w:pPr>
      <w:r w:rsidRPr="00D1187A">
        <w:rPr>
          <w:b/>
        </w:rPr>
        <w:t xml:space="preserve">   </w:t>
      </w:r>
      <w:r w:rsidR="00D1187A" w:rsidRPr="00D1187A">
        <w:rPr>
          <w:b/>
        </w:rPr>
        <w:t>Тема 1.  Элементы основ электротехники</w:t>
      </w:r>
    </w:p>
    <w:p w:rsidR="00BC6907" w:rsidRPr="00BC6907" w:rsidRDefault="00D1187A" w:rsidP="00BC6907">
      <w:r>
        <w:t xml:space="preserve">   </w:t>
      </w:r>
      <w:r w:rsidR="00BC6907" w:rsidRPr="00BC6907">
        <w:t>Понятие об электронном строении вещества. Электрические заряды и их взаимодействие. Электрическое поле. Напряженность и потенциал.</w:t>
      </w:r>
    </w:p>
    <w:p w:rsidR="00BC6907" w:rsidRPr="00BC6907" w:rsidRDefault="00BC6907" w:rsidP="00BC6907">
      <w:r w:rsidRPr="00BC6907">
        <w:t xml:space="preserve">   Электрический ток. Проводники и изоляторы. Полупроводники. Электрическая емкость, единицы измерения. Конденсаторы и их применение. Электрическое сопротивление. Электродвижущая сила. Напряжение цепи. Единицы измерения. Последовательное, параллельное и смешанное соединение нагрузки и источников тока. Закон Ома для участка и всей цепи. Законы Кирхгофа. Работа и мощность электрического тока. Единицы измерения. Тепловое действие тока. Закон Ленца-Джоуля. Короткое замыкание. Защита от токов короткого замыкания. Плавкие предохранители.</w:t>
      </w:r>
    </w:p>
    <w:p w:rsidR="00BC6907" w:rsidRPr="00BC6907" w:rsidRDefault="00BC6907" w:rsidP="00BC6907">
      <w:r w:rsidRPr="00BC6907">
        <w:t xml:space="preserve">   Общие сведения об электролизе и химических источниках тока, их устройство и применение.</w:t>
      </w:r>
    </w:p>
    <w:p w:rsidR="00BC6907" w:rsidRPr="00BC6907" w:rsidRDefault="00BC6907" w:rsidP="00BC6907">
      <w:r w:rsidRPr="00BC6907">
        <w:t xml:space="preserve">   Электромагнитные свойства электрического тока. Магнитное поле. Движение проводника с током в магнитном поле. Электромагниты.</w:t>
      </w:r>
    </w:p>
    <w:p w:rsidR="00BC6907" w:rsidRPr="00BC6907" w:rsidRDefault="00BC6907" w:rsidP="00BC6907">
      <w:r w:rsidRPr="00BC6907">
        <w:t xml:space="preserve">   Принцип действия электродвигателя постоянного тока. Электромагнитная индукция, самоиндукция и взаимоиндукция. Принцип действия генератора постоянного тока.</w:t>
      </w:r>
    </w:p>
    <w:p w:rsidR="00BC6907" w:rsidRPr="00BC6907" w:rsidRDefault="00BC6907" w:rsidP="00BC6907">
      <w:r w:rsidRPr="00BC6907">
        <w:t xml:space="preserve">   Понятие о переменном токе. Получение однофазного переменного тока, его графическое изображение. Частота, период, фаза, амплитуда переменного тока. Действующее значение переменного тока. Активное сопротивление. Индуктивность и емкость в цепи переменного тока. Мощность переменного тока. Коэффициент мощности и способы его улучшения. Понятие о трехфазном токе. Соединение «звездой» и «треугольником».</w:t>
      </w:r>
    </w:p>
    <w:p w:rsidR="00BC6907" w:rsidRDefault="00BC6907" w:rsidP="00BC6907">
      <w:r w:rsidRPr="00BC6907">
        <w:t xml:space="preserve">   Линейные и фазные токи и напряжения и соотношения между ними. Вращающееся магнитное поле. Принцип действия электродвигателя переменного тока. Генераторы переменного тока.</w:t>
      </w:r>
    </w:p>
    <w:p w:rsidR="00D1187A" w:rsidRPr="00D1187A" w:rsidRDefault="00D1187A" w:rsidP="00BC6907">
      <w:pPr>
        <w:rPr>
          <w:b/>
        </w:rPr>
      </w:pPr>
      <w:r>
        <w:t xml:space="preserve">   </w:t>
      </w:r>
      <w:r w:rsidRPr="00D1187A">
        <w:rPr>
          <w:b/>
        </w:rPr>
        <w:t>Тема 2. Трансформаторы</w:t>
      </w:r>
    </w:p>
    <w:p w:rsidR="00BC6907" w:rsidRDefault="00BC6907" w:rsidP="00BC6907">
      <w:r w:rsidRPr="00BC6907">
        <w:t xml:space="preserve">   Общие сведения о трансформации токов. Передача электроэнергии на расстоянии. Устройство и принцип действия трансформаторов. Коэффициент трансформации. Трехфазные трансформаторы. Измерительные трансформаторы тока и напряжения. Автотрансформаторы.</w:t>
      </w:r>
    </w:p>
    <w:p w:rsidR="00D1187A" w:rsidRPr="00D1187A" w:rsidRDefault="00D1187A" w:rsidP="00BC6907">
      <w:pPr>
        <w:rPr>
          <w:b/>
        </w:rPr>
      </w:pPr>
      <w:r>
        <w:t xml:space="preserve">   </w:t>
      </w:r>
      <w:r w:rsidRPr="00D1187A">
        <w:rPr>
          <w:b/>
        </w:rPr>
        <w:t>Тема 3. Электрические машины</w:t>
      </w:r>
    </w:p>
    <w:p w:rsidR="00BC6907" w:rsidRPr="00BC6907" w:rsidRDefault="00BC6907" w:rsidP="00BC6907">
      <w:r w:rsidRPr="00BC6907">
        <w:t xml:space="preserve">   Электрические машины переменного тока. Принцип действия асинхронного электродвигателя. Устройство асинхронных электродвигателей с короткозамкнутым и фазным ротором. Способы их пуска.</w:t>
      </w:r>
    </w:p>
    <w:p w:rsidR="00BC6907" w:rsidRPr="00BC6907" w:rsidRDefault="00BC6907" w:rsidP="00BC6907">
      <w:r w:rsidRPr="00BC6907">
        <w:t xml:space="preserve">   Понятие о синхронных машинах. Пусковая и защитная аппаратура.</w:t>
      </w:r>
    </w:p>
    <w:p w:rsidR="00BC6907" w:rsidRPr="00BC6907" w:rsidRDefault="00BC6907" w:rsidP="00BC6907">
      <w:r w:rsidRPr="00BC6907">
        <w:t xml:space="preserve">   Машины постоянного тока. Схемы включения, пуск, регулирование скорости, изменение направления вращения.</w:t>
      </w:r>
    </w:p>
    <w:p w:rsidR="00BC6907" w:rsidRPr="00BC6907" w:rsidRDefault="00BC6907" w:rsidP="00BC6907">
      <w:r w:rsidRPr="00BC6907">
        <w:t xml:space="preserve">   Преобразование переменного тока в постоянный. Типы выпрямителей и их устройство.</w:t>
      </w:r>
    </w:p>
    <w:p w:rsidR="00BC6907" w:rsidRPr="00BC6907" w:rsidRDefault="00BC6907" w:rsidP="00BC6907">
      <w:r w:rsidRPr="00BC6907">
        <w:t xml:space="preserve">   Понятие об электрических измерениях. Электроизмерительные приборы: амперметр, вольтметр, ваттметр, счетчик, мегомметр, омметр и др. схемы включения их в цепь.</w:t>
      </w:r>
    </w:p>
    <w:p w:rsidR="009B66CC" w:rsidRDefault="009B66CC" w:rsidP="009B66CC">
      <w:pPr>
        <w:ind w:left="360"/>
      </w:pPr>
    </w:p>
    <w:p w:rsidR="009B66CC" w:rsidRDefault="009B66CC" w:rsidP="009B66CC">
      <w:pPr>
        <w:ind w:left="360"/>
      </w:pPr>
    </w:p>
    <w:p w:rsidR="00D1187A" w:rsidRDefault="00D1187A" w:rsidP="00D1187A">
      <w:pPr>
        <w:jc w:val="center"/>
        <w:rPr>
          <w:b/>
        </w:rPr>
      </w:pPr>
      <w:r>
        <w:rPr>
          <w:b/>
        </w:rPr>
        <w:t>Тематический план и программа  предмета</w:t>
      </w:r>
    </w:p>
    <w:p w:rsidR="00D1187A" w:rsidRPr="00ED441A" w:rsidRDefault="00D1187A" w:rsidP="00D1187A">
      <w:pPr>
        <w:jc w:val="center"/>
      </w:pPr>
      <w:r w:rsidRPr="00ED441A">
        <w:t>«</w:t>
      </w:r>
      <w:r>
        <w:rPr>
          <w:szCs w:val="28"/>
        </w:rPr>
        <w:t>Промышле</w:t>
      </w:r>
      <w:r w:rsidR="00831C83">
        <w:rPr>
          <w:szCs w:val="28"/>
        </w:rPr>
        <w:t>нная безопасность</w:t>
      </w:r>
      <w:r w:rsidRPr="00ED441A">
        <w:t>»</w:t>
      </w:r>
    </w:p>
    <w:p w:rsidR="00D1187A" w:rsidRDefault="00D1187A" w:rsidP="00D1187A">
      <w:pPr>
        <w:jc w:val="center"/>
      </w:pPr>
    </w:p>
    <w:p w:rsidR="00D1187A" w:rsidRDefault="00D1187A" w:rsidP="00D1187A"/>
    <w:p w:rsidR="00D1187A" w:rsidRDefault="00D1187A" w:rsidP="00D1187A">
      <w:pPr>
        <w:jc w:val="center"/>
      </w:pPr>
      <w:r>
        <w:t>Тематический план</w:t>
      </w:r>
    </w:p>
    <w:p w:rsidR="00D1187A" w:rsidRDefault="00D1187A" w:rsidP="00D1187A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 xml:space="preserve">Количество </w:t>
            </w:r>
          </w:p>
          <w:p w:rsidR="00D1187A" w:rsidRDefault="00D1187A" w:rsidP="006C52AD">
            <w:r>
              <w:t>часов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831C83" w:rsidP="006C52AD">
            <w:r>
              <w:t>Правовые основы промышленной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3F2688" w:rsidP="006C52AD">
            <w:pPr>
              <w:jc w:val="center"/>
            </w:pPr>
            <w:r>
              <w:t>1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3F2688" w:rsidP="006C52AD">
            <w:r>
              <w:t>Охрана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3F2688" w:rsidP="006C52AD">
            <w:pPr>
              <w:jc w:val="center"/>
            </w:pPr>
            <w:r>
              <w:t>1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3F2688" w:rsidP="006C52AD">
            <w:r>
              <w:t>Безопасность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3F2688" w:rsidP="006C52AD">
            <w:pPr>
              <w:jc w:val="center"/>
            </w:pPr>
            <w:r>
              <w:t>2</w:t>
            </w:r>
          </w:p>
        </w:tc>
      </w:tr>
      <w:tr w:rsidR="003F26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88" w:rsidRDefault="003F2688" w:rsidP="006C52AD">
            <w: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88" w:rsidRDefault="003F2688" w:rsidP="006C52AD">
            <w:r>
              <w:t>Электробезопасность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88" w:rsidRDefault="003F2688" w:rsidP="006C52AD">
            <w:pPr>
              <w:jc w:val="center"/>
            </w:pPr>
            <w:r>
              <w:t>2</w:t>
            </w:r>
          </w:p>
        </w:tc>
      </w:tr>
      <w:tr w:rsidR="00D118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D1187A" w:rsidP="006C52AD">
            <w: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7A" w:rsidRDefault="00831C83" w:rsidP="006C52AD">
            <w:pPr>
              <w:jc w:val="center"/>
            </w:pPr>
            <w:r>
              <w:t>6</w:t>
            </w:r>
          </w:p>
        </w:tc>
      </w:tr>
    </w:tbl>
    <w:p w:rsidR="003F2688" w:rsidRDefault="003F2688" w:rsidP="003F2688">
      <w:pPr>
        <w:rPr>
          <w:b/>
        </w:rPr>
      </w:pPr>
    </w:p>
    <w:p w:rsidR="003F2688" w:rsidRDefault="003F2688" w:rsidP="003F2688">
      <w:r>
        <w:rPr>
          <w:b/>
        </w:rPr>
        <w:t xml:space="preserve">   Тема 1.  Промышленная безопасность</w:t>
      </w:r>
      <w:r>
        <w:t>.</w:t>
      </w:r>
    </w:p>
    <w:p w:rsidR="003F2688" w:rsidRDefault="003F2688" w:rsidP="003F2688">
      <w:r>
        <w:t xml:space="preserve">   Основные положения  ФЗ-116 «О промышленной безопасности опасных производственных объектов». Государственные органы надзора за соблюдением трудового законодательства и требований безопасности. Порядок учета и расследования несчастных случаев на производстве. Виды инструктажей. Основные причины несчастных случаев. </w:t>
      </w:r>
    </w:p>
    <w:p w:rsidR="003F2688" w:rsidRDefault="003F2688" w:rsidP="003F2688">
      <w:pPr>
        <w:tabs>
          <w:tab w:val="left" w:pos="6330"/>
        </w:tabs>
        <w:rPr>
          <w:b/>
        </w:rPr>
      </w:pPr>
      <w:r>
        <w:t xml:space="preserve">   </w:t>
      </w:r>
      <w:r w:rsidRPr="007A2B18">
        <w:rPr>
          <w:b/>
        </w:rPr>
        <w:t>Тема 2. Охрана труда</w:t>
      </w:r>
      <w:r>
        <w:rPr>
          <w:b/>
        </w:rPr>
        <w:tab/>
      </w:r>
    </w:p>
    <w:p w:rsidR="003F2688" w:rsidRPr="00DC19DE" w:rsidRDefault="003F2688" w:rsidP="003F2688">
      <w:pPr>
        <w:rPr>
          <w:b/>
        </w:rPr>
      </w:pPr>
      <w:r>
        <w:rPr>
          <w:b/>
        </w:rPr>
        <w:t xml:space="preserve">   </w:t>
      </w:r>
      <w:r w:rsidRPr="00DD0D02">
        <w:t>Основные положения законодательства об охране труда. Органы государственного и общественного контроля за  охраной труда и безопасностью производства. Правила внутреннего распорядка и дисциплины. Ответственность руководителей и специалистов за нарушения трудового законодательства. Ответственность рабочих за выполнение инструкций по охране труда.</w:t>
      </w:r>
    </w:p>
    <w:p w:rsidR="003F2688" w:rsidRPr="003F2688" w:rsidRDefault="003F2688" w:rsidP="003F2688">
      <w:pPr>
        <w:pStyle w:val="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F2688">
        <w:rPr>
          <w:sz w:val="24"/>
          <w:szCs w:val="24"/>
        </w:rPr>
        <w:t>Инструктаж по охране труда и обучение рабочих безопасным методам труда. Виды инструктажей, их содержание, порядок проведения и регистрации. Понятие о производственном травматизме и профессио</w:t>
      </w:r>
      <w:r w:rsidRPr="003F2688">
        <w:rPr>
          <w:sz w:val="24"/>
          <w:szCs w:val="24"/>
        </w:rPr>
        <w:softHyphen/>
        <w:t>нальных заболеваниях. Профилактика производственного травматизма. Коллективные средства защиты. Средства индивидуальной защиты.</w:t>
      </w:r>
      <w:r>
        <w:rPr>
          <w:sz w:val="24"/>
          <w:szCs w:val="24"/>
        </w:rPr>
        <w:t xml:space="preserve"> </w:t>
      </w:r>
      <w:r w:rsidRPr="003F2688">
        <w:rPr>
          <w:sz w:val="24"/>
          <w:szCs w:val="24"/>
        </w:rPr>
        <w:t>Опасные и  вредные производственные факторы. Классификация и характеристика вредных веществ по характеру и степени воздействия на организм  человека.</w:t>
      </w:r>
    </w:p>
    <w:p w:rsidR="003F2688" w:rsidRDefault="003F2688" w:rsidP="003F2688">
      <w:pPr>
        <w:pStyle w:val="a5"/>
        <w:ind w:firstLine="0"/>
        <w:rPr>
          <w:szCs w:val="24"/>
        </w:rPr>
      </w:pPr>
      <w:r>
        <w:rPr>
          <w:szCs w:val="24"/>
        </w:rPr>
        <w:t xml:space="preserve">    </w:t>
      </w:r>
    </w:p>
    <w:p w:rsidR="003F2688" w:rsidRDefault="003F2688" w:rsidP="003F2688">
      <w:pPr>
        <w:pStyle w:val="a5"/>
        <w:ind w:firstLine="0"/>
        <w:rPr>
          <w:b/>
          <w:szCs w:val="24"/>
        </w:rPr>
      </w:pPr>
      <w:r>
        <w:rPr>
          <w:szCs w:val="24"/>
        </w:rPr>
        <w:t xml:space="preserve">   </w:t>
      </w:r>
      <w:r w:rsidRPr="00733BE1">
        <w:rPr>
          <w:b/>
          <w:szCs w:val="24"/>
        </w:rPr>
        <w:t>Тема 3. Безопасность труда</w:t>
      </w:r>
    </w:p>
    <w:p w:rsidR="003F2688" w:rsidRDefault="003F2688" w:rsidP="003F2688">
      <w:pPr>
        <w:pStyle w:val="a5"/>
        <w:ind w:firstLine="0"/>
        <w:rPr>
          <w:szCs w:val="24"/>
        </w:rPr>
      </w:pPr>
      <w:r>
        <w:rPr>
          <w:szCs w:val="24"/>
        </w:rPr>
        <w:t xml:space="preserve">    Причины аварий на грузоподъемных кранах. Меры безопасности при техническом обслуживании и осмотре грузоподъемных кранов. Обеспечение безопасности при ремонтных работах на кране с правом выхода на крановые пути и проходные галереи мостовых и передвижных консольных кранов. Наряд-допуск, его назначение, случаи выдачи, порядок выдачи и содержание.</w:t>
      </w:r>
    </w:p>
    <w:p w:rsidR="003F2688" w:rsidRPr="00733BE1" w:rsidRDefault="003F2688" w:rsidP="003F2688">
      <w:pPr>
        <w:pStyle w:val="a5"/>
        <w:ind w:firstLine="0"/>
        <w:rPr>
          <w:szCs w:val="24"/>
        </w:rPr>
      </w:pPr>
      <w:r>
        <w:rPr>
          <w:szCs w:val="24"/>
        </w:rPr>
        <w:t xml:space="preserve">    Требование безопасности при работы на высоте. Защитные средства от падения с высоты. Меры безопасности при работе со стальными канатами. Техника безопасности при сверлении и рубке металла вручную. Меры безопасности при выполнении работ без наряда-допуска. Меры безопасности при работе со слесарным инструментом. Требования безопасности при выполнении сторонних работ (покраска, электросварка ферм пере</w:t>
      </w:r>
      <w:r w:rsidR="004F11B8">
        <w:rPr>
          <w:szCs w:val="24"/>
        </w:rPr>
        <w:t>крытий и т.д.)</w:t>
      </w:r>
      <w:r>
        <w:rPr>
          <w:szCs w:val="24"/>
        </w:rPr>
        <w:t xml:space="preserve">. </w:t>
      </w:r>
    </w:p>
    <w:p w:rsidR="003F2688" w:rsidRPr="007A2B18" w:rsidRDefault="003F2688" w:rsidP="003F2688">
      <w:pPr>
        <w:rPr>
          <w:b/>
        </w:rPr>
      </w:pPr>
      <w:r>
        <w:rPr>
          <w:b/>
        </w:rPr>
        <w:t xml:space="preserve">    Тема 4. Электробезопасность</w:t>
      </w:r>
    </w:p>
    <w:p w:rsidR="003F2688" w:rsidRDefault="003F2688" w:rsidP="003F2688">
      <w:pPr>
        <w:jc w:val="both"/>
      </w:pPr>
      <w:r>
        <w:t xml:space="preserve">    Действие электрического тока на организм человека. Виды поражения электрическим током. Понятие о «напряжении прикосновения» и «напряжении шага». Освобождение пострадавшего от действия электрического тока в установках напряжением до 1000В. Первая доврачебная помощь пострадавшему от электрического тока. Способы оживления организма человека при клинической смерти.</w:t>
      </w:r>
    </w:p>
    <w:p w:rsidR="003F2688" w:rsidRDefault="003F2688" w:rsidP="003F2688">
      <w:pPr>
        <w:jc w:val="both"/>
      </w:pPr>
      <w:r>
        <w:t xml:space="preserve">   Меры безопасности при «прозвонке» электроцепей, при работе с переносными светильниками ремонтного освещения.</w:t>
      </w:r>
    </w:p>
    <w:p w:rsidR="003F2688" w:rsidRPr="00D873A4" w:rsidRDefault="003F2688" w:rsidP="003F2688">
      <w:pPr>
        <w:jc w:val="both"/>
        <w:rPr>
          <w:b/>
        </w:rPr>
      </w:pPr>
      <w:r>
        <w:t xml:space="preserve">   Защитные средства, применяемые при эксплуатации и ремонте электрооборудования грузоподъемных кранов. Основные и дополнительные защитные средства.</w:t>
      </w:r>
    </w:p>
    <w:p w:rsidR="003F2688" w:rsidRDefault="003F2688" w:rsidP="003F2688">
      <w:pPr>
        <w:rPr>
          <w:b/>
        </w:rPr>
      </w:pPr>
    </w:p>
    <w:p w:rsidR="003F2688" w:rsidRDefault="003F2688" w:rsidP="003F2688">
      <w:pPr>
        <w:rPr>
          <w:b/>
        </w:rPr>
      </w:pPr>
    </w:p>
    <w:p w:rsidR="00D1187A" w:rsidRDefault="00D1187A" w:rsidP="00D1187A">
      <w:pPr>
        <w:ind w:left="360"/>
        <w:jc w:val="both"/>
        <w:rPr>
          <w:b/>
          <w:sz w:val="32"/>
          <w:szCs w:val="32"/>
        </w:rPr>
      </w:pPr>
    </w:p>
    <w:p w:rsidR="00D1187A" w:rsidRPr="009B66CC" w:rsidRDefault="00D1187A" w:rsidP="009B66CC">
      <w:pPr>
        <w:ind w:left="360"/>
      </w:pPr>
    </w:p>
    <w:p w:rsidR="00D1187A" w:rsidRPr="00D1187A" w:rsidRDefault="00D1187A" w:rsidP="00D1187A">
      <w:pPr>
        <w:rPr>
          <w:b/>
        </w:rPr>
      </w:pPr>
      <w:r w:rsidRPr="00D1187A">
        <w:t xml:space="preserve">     </w:t>
      </w:r>
      <w:r w:rsidRPr="00D1187A">
        <w:rPr>
          <w:b/>
        </w:rPr>
        <w:t>Тема 2. Безопасность труда, производственная санитария и противопожарные мероприятия.</w:t>
      </w:r>
    </w:p>
    <w:p w:rsidR="00D1187A" w:rsidRPr="00D1187A" w:rsidRDefault="00D1187A" w:rsidP="00D1187A">
      <w:r w:rsidRPr="00D1187A">
        <w:rPr>
          <w:b/>
        </w:rPr>
        <w:t xml:space="preserve">     </w:t>
      </w:r>
      <w:r w:rsidRPr="00D1187A">
        <w:t>Основные статьи Трудового  кодекса Российской Федерации по вопросам охраны труда. Правила внутреннего распорядка, трудовая и производственная дисциплина. Требования техники безопасности при эксплуатации грузоподъемных машин в соответствии с действующими Правилами устройства и безопасной эксплуатации грузоподъемных кранов, утвержденными Госгортехнадзором России.</w:t>
      </w:r>
    </w:p>
    <w:p w:rsidR="00D1187A" w:rsidRPr="00D1187A" w:rsidRDefault="00D1187A" w:rsidP="00D1187A">
      <w:r w:rsidRPr="00D1187A">
        <w:t xml:space="preserve">     Задачи безопасности труда. Обеспечение безопасных условий и безопасные способы работы.</w:t>
      </w:r>
    </w:p>
    <w:p w:rsidR="00D1187A" w:rsidRPr="00D1187A" w:rsidRDefault="00D1187A" w:rsidP="00D1187A">
      <w:r w:rsidRPr="00D1187A">
        <w:t xml:space="preserve">     Трудовое законодательство. Постановления, СНиП, приказы, предписания и другие документы по технике безопасности. Правила безопасности труда при производстве работ, необходимость выполнения требований СНиП, требование Правил Госгортехнадзора России, инструкций и других руководящих документов.</w:t>
      </w:r>
    </w:p>
    <w:p w:rsidR="00D1187A" w:rsidRPr="00D1187A" w:rsidRDefault="00D1187A" w:rsidP="00D1187A">
      <w:r w:rsidRPr="00D1187A">
        <w:t xml:space="preserve">     Связь вопросов безопасности труда с противопожарной техникой. Требования к расстоянию между краном и элементами зданий. Требования правил к кабине (рабочему месту) крановщика и др. Опасность нахождения людей в зоне производства работ кранами.</w:t>
      </w:r>
    </w:p>
    <w:p w:rsidR="00D1187A" w:rsidRPr="00D1187A" w:rsidRDefault="00D1187A" w:rsidP="00D1187A">
      <w:r w:rsidRPr="00D1187A">
        <w:t xml:space="preserve">     Недопустимость перегрузки крана, подъема  груза при «косом» (отклоняющемся от вертикального положения) натяжении грузового каната. Недопустимость строповки  груза при угле между ветвями стропов более 90</w:t>
      </w:r>
      <w:r w:rsidRPr="00D1187A">
        <w:rPr>
          <w:vertAlign w:val="superscript"/>
        </w:rPr>
        <w:t xml:space="preserve">0 </w:t>
      </w:r>
      <w:r w:rsidRPr="00D1187A">
        <w:t>.</w:t>
      </w:r>
    </w:p>
    <w:p w:rsidR="00D1187A" w:rsidRPr="00D1187A" w:rsidRDefault="00D1187A" w:rsidP="00D1187A">
      <w:r w:rsidRPr="00D1187A">
        <w:t xml:space="preserve">    Запрещение  нахождения людей в зоне перемещения груза.</w:t>
      </w:r>
    </w:p>
    <w:p w:rsidR="00D1187A" w:rsidRPr="00D1187A" w:rsidRDefault="00D1187A" w:rsidP="00D1187A">
      <w:r w:rsidRPr="00D1187A">
        <w:t xml:space="preserve">    Основные правила перемещения грузов кранами и складирования грузов.</w:t>
      </w:r>
    </w:p>
    <w:p w:rsidR="00D1187A" w:rsidRPr="00D1187A" w:rsidRDefault="00D1187A" w:rsidP="00D1187A">
      <w:r w:rsidRPr="00D1187A">
        <w:t xml:space="preserve">    Правила личной безопасности стропальщиков при строповке, пробном подъеме (отрыве) и расстроповке грузов.</w:t>
      </w:r>
    </w:p>
    <w:p w:rsidR="00D1187A" w:rsidRPr="00D1187A" w:rsidRDefault="00D1187A" w:rsidP="00D1187A">
      <w:r w:rsidRPr="00D1187A">
        <w:t xml:space="preserve">    Основные причины травматизма и аварий при эксплуатации грузоподъемного крана и порядок их расследования и учета.</w:t>
      </w:r>
    </w:p>
    <w:p w:rsidR="00D1187A" w:rsidRPr="00D1187A" w:rsidRDefault="00D1187A" w:rsidP="00D1187A">
      <w:r w:rsidRPr="00D1187A">
        <w:t xml:space="preserve">    Опасность поражения электрическим током. Безопасное напряжение и величина тока. Порядок обслуживания электроаппаратуры и электродвигателей крана. Значение заземления и основные меры защиты от поражения электрическим током. Заземление корпусов электрооборудования и металлоконструкций крана.</w:t>
      </w:r>
    </w:p>
    <w:p w:rsidR="00D1187A" w:rsidRPr="00D1187A" w:rsidRDefault="00D1187A" w:rsidP="00D1187A">
      <w:r w:rsidRPr="00D1187A">
        <w:t xml:space="preserve">Требования правил Госгортехнадзора России к организации работы кранов при границе зоны перемещения грузов кранами ближе </w:t>
      </w:r>
      <w:smartTag w:uri="urn:schemas-microsoft-com:office:smarttags" w:element="metricconverter">
        <w:smartTagPr>
          <w:attr w:name="ProductID" w:val="30 метров"/>
        </w:smartTagPr>
        <w:r w:rsidRPr="00D1187A">
          <w:t>30 метров</w:t>
        </w:r>
      </w:smartTag>
      <w:r w:rsidRPr="00D1187A">
        <w:t xml:space="preserve"> от привода линии электропередачи или воздушной электрической сети напряжением более 42 В. Порядок оформления наряда-допуска и особенности его оформления при перемещении грузов или металлоконструкций краном в охранной зоне высоковольтных линий электропередачи. Заземление крановых путей башенных кранов и требования к заземлению.</w:t>
      </w:r>
    </w:p>
    <w:p w:rsidR="00D1187A" w:rsidRPr="00D1187A" w:rsidRDefault="00D1187A" w:rsidP="00D1187A">
      <w:r w:rsidRPr="00D1187A">
        <w:t xml:space="preserve">      Заземление токоведущих частей, ограждений (кожухов) рубильников, панелей, отопительных приборов.</w:t>
      </w:r>
    </w:p>
    <w:p w:rsidR="00D1187A" w:rsidRPr="00D1187A" w:rsidRDefault="00D1187A" w:rsidP="00D1187A">
      <w:r w:rsidRPr="00D1187A">
        <w:t xml:space="preserve">      Изоляция токоведущих частей и требования к ней. Сроки проверки сопротивления изоляции, сопротивления заземления тока растекания и оформления результатов проверки. Порядок обслуживания электроаппаратуры электродвигателей крана.</w:t>
      </w:r>
    </w:p>
    <w:p w:rsidR="00D1187A" w:rsidRPr="00D1187A" w:rsidRDefault="00D1187A" w:rsidP="00D1187A">
      <w:r w:rsidRPr="00D1187A">
        <w:t xml:space="preserve">      Производственный травматизм и основные его причины (нарушение технических, организационных и санитарно-гигиенических требований и правил). Порядок расследования несчастных случаев при эксплуатации оборудования, поднадзорного Госгортехнадзору России.</w:t>
      </w:r>
    </w:p>
    <w:p w:rsidR="00D1187A" w:rsidRPr="00D1187A" w:rsidRDefault="00D1187A" w:rsidP="00D1187A">
      <w:r w:rsidRPr="00D1187A">
        <w:t xml:space="preserve">     Основные причины травматизма при эксплуатации кранов и их предупреждение. Порядок расследования аварий при эксплуатации кранов, и их основные причины и предупреждение.</w:t>
      </w:r>
    </w:p>
    <w:p w:rsidR="00D1187A" w:rsidRPr="00D1187A" w:rsidRDefault="00D1187A" w:rsidP="00D1187A">
      <w:r w:rsidRPr="00D1187A">
        <w:t xml:space="preserve">     Регистрация несчастных случаев и отчетность. Мероприятия по борьбе с травматизмом, разрабатываемые на основе анализа причин травматизма. Фиксирование мероприятий по охране труда. Обучение и инструктаж рабочих по безопасности труда. Виды инструктажа и оформление его проведения (журналы учета инструктажа). Пропаганда мероприятий по безопасности труда. Предупредительные надписи, знаки, плакаты по безопасности труда, траспаранты и сигналы, устанавливаемые в опасных  местах. Обозначение границ опасных зон.</w:t>
      </w:r>
    </w:p>
    <w:p w:rsidR="00D1187A" w:rsidRPr="00D1187A" w:rsidRDefault="00D1187A" w:rsidP="00D1187A">
      <w:r w:rsidRPr="00D1187A">
        <w:t xml:space="preserve">    Задачи гигиены труда и производственной санитарии.</w:t>
      </w:r>
    </w:p>
    <w:p w:rsidR="00D1187A" w:rsidRPr="00D1187A" w:rsidRDefault="00D1187A" w:rsidP="00D1187A">
      <w:r w:rsidRPr="00D1187A">
        <w:t xml:space="preserve">    Профилактика профессиональных заболеваний и основные  профилактические и защитные мероприятия.</w:t>
      </w:r>
    </w:p>
    <w:p w:rsidR="00D1187A" w:rsidRPr="00D1187A" w:rsidRDefault="00D1187A" w:rsidP="00D1187A">
      <w:r w:rsidRPr="00D1187A">
        <w:t xml:space="preserve">    Борьба с пылью и шумом на строительстве. Яды и профессиональные отравления, борьба с ними. Первая помощь при отравлении.</w:t>
      </w:r>
    </w:p>
    <w:p w:rsidR="00D1187A" w:rsidRPr="00D1187A" w:rsidRDefault="00D1187A" w:rsidP="00D1187A">
      <w:r w:rsidRPr="00D1187A">
        <w:t xml:space="preserve">    Освещение строительных площадок и рабочих мест. Естественное и искусственное освещение, его значение для обеспечения безопасности работ и предупреждения травматизма. Требования, предъявляемые к освещению рабочих мест.</w:t>
      </w:r>
    </w:p>
    <w:p w:rsidR="00D1187A" w:rsidRPr="00D1187A" w:rsidRDefault="00D1187A" w:rsidP="00D1187A">
      <w:r w:rsidRPr="00D1187A">
        <w:t xml:space="preserve">    Спецодежда и индивидуальные  защитные приспособления: очки, респираторы, щиты для электросварщиков и др.</w:t>
      </w:r>
    </w:p>
    <w:p w:rsidR="00D1187A" w:rsidRPr="00D1187A" w:rsidRDefault="00D1187A" w:rsidP="00D1187A">
      <w:r w:rsidRPr="00D1187A">
        <w:t xml:space="preserve">    Санитарно-бытовые помещения и устройства. Места для обогрева, комнаты сангигиены, места для курения.</w:t>
      </w:r>
    </w:p>
    <w:p w:rsidR="00D1187A" w:rsidRPr="00D1187A" w:rsidRDefault="00D1187A" w:rsidP="00D1187A">
      <w:r w:rsidRPr="00D1187A">
        <w:t xml:space="preserve">    Медицинское, санитарное обслуживание рабочих на производстве.</w:t>
      </w:r>
    </w:p>
    <w:p w:rsidR="00D1187A" w:rsidRPr="00D1187A" w:rsidRDefault="00D1187A" w:rsidP="00D1187A">
      <w:r w:rsidRPr="00D1187A">
        <w:t xml:space="preserve">    Медицинский пункт и санитарные посты.</w:t>
      </w:r>
    </w:p>
    <w:p w:rsidR="00D1187A" w:rsidRPr="00D1187A" w:rsidRDefault="00D1187A" w:rsidP="00D1187A">
      <w:r w:rsidRPr="00D1187A">
        <w:t xml:space="preserve">    Аптечка первой помощи, индивидуальные пакеты и правила пользования ими.</w:t>
      </w:r>
    </w:p>
    <w:p w:rsidR="00D1187A" w:rsidRPr="00D1187A" w:rsidRDefault="00D1187A" w:rsidP="00D1187A">
      <w:r w:rsidRPr="00D1187A">
        <w:t xml:space="preserve">    Первая помощь при производственном травматизме. Значение первой помощи, самопомощи при травматизме. Методы оказания первой помощи при переломах, вывихах, порезах, загрязнениях глаз; наложение повязок, остановка кровотечения.</w:t>
      </w:r>
    </w:p>
    <w:p w:rsidR="00D1187A" w:rsidRPr="00D1187A" w:rsidRDefault="00D1187A" w:rsidP="00D1187A">
      <w:r w:rsidRPr="00D1187A">
        <w:t xml:space="preserve">    Средства индивидуальной защиты от тока, их применение, нормы и сроки испытания. Защитное заземление и зануление.</w:t>
      </w:r>
    </w:p>
    <w:p w:rsidR="00D1187A" w:rsidRPr="00D1187A" w:rsidRDefault="00D1187A" w:rsidP="00D1187A">
      <w:r w:rsidRPr="00D1187A">
        <w:t xml:space="preserve">    Оказание первой помощи при поражении электротоком; изоляция токонесущей  сети. Способы проведения искусственного дыхания.</w:t>
      </w:r>
    </w:p>
    <w:p w:rsidR="00D1187A" w:rsidRPr="00D1187A" w:rsidRDefault="00D1187A" w:rsidP="00D1187A">
      <w:r w:rsidRPr="00D1187A">
        <w:t xml:space="preserve">    Правила и приёмы транспортирования пострадавших.</w:t>
      </w:r>
    </w:p>
    <w:p w:rsidR="00D1187A" w:rsidRPr="00D1187A" w:rsidRDefault="00D1187A" w:rsidP="00D1187A">
      <w:r w:rsidRPr="00D1187A">
        <w:t xml:space="preserve">    Основные причины пожара (неисправность электросети, наличие самовоспламеняющихся материалов и небрежное обращение  с ними, атмосферное электричество, небрежное отношение с огнем, взрывы и причины их возникновения).</w:t>
      </w:r>
    </w:p>
    <w:p w:rsidR="00D1187A" w:rsidRPr="00D1187A" w:rsidRDefault="00D1187A" w:rsidP="00D1187A">
      <w:r w:rsidRPr="00D1187A">
        <w:t xml:space="preserve">    Правила, инструкции и мероприятия  по предупреждению и ликвидации пожара. Правила хранения легковоспламеняющихся материалов (смазочных, обтирочных и др.), осторожное обращение с огнем, предупредительные надписи, звуковые сигналы, пожарные посты. Необходимые средства предупреждения и борьбы с пожарами: огнетушители, чаны с водой, ящики с песком, противопожарное водоснабжение, пожарные машины, пожарные краны и др. правила тушения горючесмазочных материалов. Правила поведения рабочих при пожаре.</w:t>
      </w:r>
    </w:p>
    <w:p w:rsidR="00D1187A" w:rsidRPr="00D1187A" w:rsidRDefault="00D1187A" w:rsidP="00D1187A"/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F27AA6" w:rsidRDefault="00F27AA6" w:rsidP="004C3A10">
      <w:pPr>
        <w:ind w:left="360"/>
        <w:jc w:val="both"/>
        <w:rPr>
          <w:b/>
          <w:sz w:val="32"/>
          <w:szCs w:val="32"/>
        </w:rPr>
      </w:pPr>
    </w:p>
    <w:p w:rsidR="00EC793F" w:rsidRDefault="00EC793F" w:rsidP="00EC793F">
      <w:pPr>
        <w:jc w:val="center"/>
        <w:rPr>
          <w:b/>
        </w:rPr>
      </w:pPr>
      <w:r>
        <w:rPr>
          <w:b/>
        </w:rPr>
        <w:t>Тематический план и программа  предмета</w:t>
      </w:r>
    </w:p>
    <w:p w:rsidR="00EC793F" w:rsidRDefault="00EC793F" w:rsidP="00FF2707">
      <w:pPr>
        <w:jc w:val="center"/>
      </w:pPr>
      <w:r>
        <w:t>«Специальная технология</w:t>
      </w:r>
      <w:r w:rsidRPr="00ED441A">
        <w:t>»</w:t>
      </w:r>
    </w:p>
    <w:p w:rsidR="00EC793F" w:rsidRDefault="00EC793F" w:rsidP="00EC793F"/>
    <w:p w:rsidR="00EC793F" w:rsidRDefault="00EC793F" w:rsidP="00EC793F">
      <w:pPr>
        <w:jc w:val="center"/>
      </w:pPr>
      <w:r>
        <w:t>Тематический план</w:t>
      </w:r>
    </w:p>
    <w:p w:rsidR="00EC793F" w:rsidRDefault="00EC793F" w:rsidP="00EC793F">
      <w:pPr>
        <w:jc w:val="center"/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560"/>
        <w:gridCol w:w="1440"/>
      </w:tblGrid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pPr>
              <w:jc w:val="center"/>
            </w:pPr>
            <w: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 xml:space="preserve">Количество </w:t>
            </w:r>
          </w:p>
          <w:p w:rsidR="00EC793F" w:rsidRDefault="00EC793F" w:rsidP="00403687">
            <w:r>
              <w:t>часов</w:t>
            </w:r>
          </w:p>
        </w:tc>
      </w:tr>
      <w:tr w:rsidR="004915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42" w:rsidRDefault="00491542" w:rsidP="00403687">
            <w: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42" w:rsidRDefault="00491542" w:rsidP="00491542">
            <w:r>
              <w:t>Введение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42" w:rsidRDefault="00491542" w:rsidP="00491542">
            <w:pPr>
              <w:jc w:val="center"/>
            </w:pPr>
            <w:r>
              <w:t>1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2</w:t>
            </w:r>
            <w:r w:rsidR="00EC793F">
              <w:t xml:space="preserve">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Сведения из технической механики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16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Устройство башенных кранов, их обслуживание и эксплуатация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32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Грузозахватные приспособления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16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5.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Монтаж и демонтаж башенных кранов и их освидетельствование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13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6.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Электрооборудование башенных кранов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20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7.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Ремонт башенных кранов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16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Правила производства работ башенными кранами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16</w:t>
            </w:r>
          </w:p>
        </w:tc>
      </w:tr>
      <w:tr w:rsidR="00EC7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FF2707" w:rsidP="00403687">
            <w:r>
              <w:t>9.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EC793F" w:rsidP="00403687">
            <w:r>
              <w:t>Проект производства строительно-монтажных работ с применением башенных кранов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Default="00350753" w:rsidP="00491542">
            <w:pPr>
              <w:jc w:val="center"/>
            </w:pPr>
            <w:r>
              <w:t>10</w:t>
            </w:r>
          </w:p>
        </w:tc>
      </w:tr>
      <w:tr w:rsidR="00EC793F" w:rsidRPr="00DC65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Pr="00DC6567" w:rsidRDefault="00EC793F" w:rsidP="00403687">
            <w:pPr>
              <w:rPr>
                <w:b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Pr="00DC6567" w:rsidRDefault="00350753" w:rsidP="00403687">
            <w:pPr>
              <w:rPr>
                <w:b/>
              </w:rPr>
            </w:pPr>
            <w:r w:rsidRPr="00DC6567">
              <w:rPr>
                <w:b/>
              </w:rPr>
              <w:t>ИТОГО</w:t>
            </w:r>
            <w:r w:rsidR="00EC793F" w:rsidRPr="00DC6567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3F" w:rsidRPr="00DC6567" w:rsidRDefault="00491542" w:rsidP="00403687">
            <w:pPr>
              <w:jc w:val="center"/>
              <w:rPr>
                <w:b/>
              </w:rPr>
            </w:pPr>
            <w:r w:rsidRPr="00DC6567">
              <w:rPr>
                <w:b/>
              </w:rPr>
              <w:t>140</w:t>
            </w:r>
          </w:p>
        </w:tc>
      </w:tr>
    </w:tbl>
    <w:p w:rsidR="00F27AA6" w:rsidRPr="00DC6567" w:rsidRDefault="00F27AA6" w:rsidP="004C3A10">
      <w:pPr>
        <w:ind w:left="360"/>
        <w:jc w:val="both"/>
        <w:rPr>
          <w:b/>
          <w:sz w:val="32"/>
          <w:szCs w:val="32"/>
        </w:rPr>
      </w:pPr>
    </w:p>
    <w:p w:rsidR="004C3A10" w:rsidRDefault="00DC6567" w:rsidP="00DC6567">
      <w:pPr>
        <w:ind w:left="360"/>
        <w:jc w:val="center"/>
      </w:pPr>
      <w:r>
        <w:t>ПРОГРАММА</w:t>
      </w:r>
    </w:p>
    <w:p w:rsidR="004C3A10" w:rsidRPr="004C3A10" w:rsidRDefault="004C3A10" w:rsidP="004C3A10">
      <w:pPr>
        <w:jc w:val="right"/>
        <w:rPr>
          <w:b/>
        </w:rPr>
      </w:pPr>
    </w:p>
    <w:p w:rsidR="004C3A10" w:rsidRPr="00DC6567" w:rsidRDefault="00DC6567" w:rsidP="004C3A10">
      <w:pPr>
        <w:rPr>
          <w:b/>
        </w:rPr>
      </w:pPr>
      <w:r w:rsidRPr="00DC6567">
        <w:rPr>
          <w:b/>
        </w:rPr>
        <w:t xml:space="preserve">      </w:t>
      </w:r>
      <w:r>
        <w:rPr>
          <w:b/>
        </w:rPr>
        <w:t xml:space="preserve"> </w:t>
      </w:r>
      <w:r w:rsidR="004C3A10" w:rsidRPr="00DC6567">
        <w:rPr>
          <w:b/>
        </w:rPr>
        <w:t>Тема 1. Введение.</w:t>
      </w:r>
    </w:p>
    <w:p w:rsidR="004C3A10" w:rsidRPr="00E07DE6" w:rsidRDefault="004C3A10" w:rsidP="004C3A10">
      <w:r w:rsidRPr="00E07DE6">
        <w:t xml:space="preserve">       Ознакомление обучающихся с программой теоретического и производственного обучения. Ознакомление с целями и задачами обучения. Квалификационные требования, предъявляемые Единым тарифно-квалификационным справочником работ и профессий к крановщику (машинисту) башенного крана. Требования Правил устройства и безопасной эксплуатации грузоподъемных кранов, утвержденных</w:t>
      </w:r>
      <w:r w:rsidR="00FF2707">
        <w:t xml:space="preserve"> Постановлением Госгортехнадзора</w:t>
      </w:r>
      <w:r w:rsidRPr="00E07DE6">
        <w:t xml:space="preserve"> России</w:t>
      </w:r>
      <w:r w:rsidR="00FF2707">
        <w:t xml:space="preserve"> от 31 декабря 1999г. №98</w:t>
      </w:r>
      <w:r w:rsidRPr="00E07DE6">
        <w:t>.</w:t>
      </w:r>
    </w:p>
    <w:p w:rsidR="004C3A10" w:rsidRPr="00E07DE6" w:rsidRDefault="004C3A10" w:rsidP="004C3A10">
      <w:r w:rsidRPr="00E07DE6">
        <w:t xml:space="preserve">      Влияние профессионального мастерства, сознательности и культурного уровня крановщика на безопасность труда и предотвращение травматизма и аварийности на производстве.</w:t>
      </w:r>
    </w:p>
    <w:p w:rsidR="004C3A10" w:rsidRPr="00E07DE6" w:rsidRDefault="004C3A10" w:rsidP="004C3A10">
      <w:r w:rsidRPr="00E07DE6">
        <w:t xml:space="preserve">     Значение механизации и автоматизации производственных процессов в осуществлении технического прогресса и повышении качества выполняемых работ.</w:t>
      </w:r>
    </w:p>
    <w:p w:rsidR="004C3A10" w:rsidRDefault="004C3A10" w:rsidP="004C3A1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C3A10" w:rsidRDefault="004C3A10" w:rsidP="004C3A10">
      <w:pPr>
        <w:rPr>
          <w:sz w:val="28"/>
          <w:szCs w:val="28"/>
        </w:rPr>
      </w:pPr>
    </w:p>
    <w:p w:rsidR="004C3A10" w:rsidRPr="00BF2E3A" w:rsidRDefault="004C3A10" w:rsidP="004C3A10">
      <w:pPr>
        <w:rPr>
          <w:b/>
        </w:rPr>
      </w:pPr>
      <w:r w:rsidRPr="00BF2E3A">
        <w:t xml:space="preserve">   </w:t>
      </w:r>
      <w:r w:rsidR="00DC6567">
        <w:t xml:space="preserve">  </w:t>
      </w:r>
      <w:r w:rsidRPr="00BF2E3A">
        <w:rPr>
          <w:b/>
        </w:rPr>
        <w:t>Тема 5. Сведения из технической механики.</w:t>
      </w:r>
    </w:p>
    <w:p w:rsidR="004C3A10" w:rsidRPr="00BF2E3A" w:rsidRDefault="004C3A10" w:rsidP="004C3A10">
      <w:r w:rsidRPr="00BF2E3A">
        <w:rPr>
          <w:b/>
        </w:rPr>
        <w:t xml:space="preserve">   </w:t>
      </w:r>
      <w:r w:rsidR="00DC6567">
        <w:rPr>
          <w:b/>
        </w:rPr>
        <w:t xml:space="preserve">  </w:t>
      </w:r>
      <w:r w:rsidRPr="00BF2E3A">
        <w:t>Понятие о механизме. Кинематические схемы. Понятие о кинематических цепях и механизмах. Понятие о машине. Классификация машин по характеру р</w:t>
      </w:r>
      <w:r w:rsidR="00DC6567">
        <w:t>абочего процесса. Определение КПД</w:t>
      </w:r>
      <w:r w:rsidRPr="00BF2E3A">
        <w:t xml:space="preserve"> механизмов.</w:t>
      </w:r>
    </w:p>
    <w:p w:rsidR="004C3A10" w:rsidRPr="00BF2E3A" w:rsidRDefault="004C3A10" w:rsidP="004C3A10">
      <w:r w:rsidRPr="00BF2E3A">
        <w:t xml:space="preserve">   Общее понятие о передачах. Передаточное отношение и передаточное число.</w:t>
      </w:r>
    </w:p>
    <w:p w:rsidR="004C3A10" w:rsidRPr="00BF2E3A" w:rsidRDefault="004C3A10" w:rsidP="004C3A10">
      <w:r w:rsidRPr="00BF2E3A">
        <w:t xml:space="preserve">   Передача гибкой нитью. Передача парой шкивов. Фрикционные, зубчатые, червячные, ременные и цепные передачи, их характеристика и применение. Ознакомление с зацеплением Новикова.</w:t>
      </w:r>
    </w:p>
    <w:p w:rsidR="004C3A10" w:rsidRPr="00BF2E3A" w:rsidRDefault="004C3A10" w:rsidP="004C3A10">
      <w:r w:rsidRPr="00BF2E3A">
        <w:t xml:space="preserve">   Механизмы, преобразующие движение: реечные, винтовые, кривошипно-шатунные, эксцентриковые и кулачковые. Механизмы для регулирования чисел оборотов.</w:t>
      </w:r>
    </w:p>
    <w:p w:rsidR="004C3A10" w:rsidRPr="00BF2E3A" w:rsidRDefault="004C3A10" w:rsidP="004C3A10">
      <w:r w:rsidRPr="00BF2E3A">
        <w:t xml:space="preserve">   Применение различных видов передач и механизмов в кранах.</w:t>
      </w:r>
    </w:p>
    <w:p w:rsidR="004C3A10" w:rsidRPr="00BF2E3A" w:rsidRDefault="004C3A10" w:rsidP="004C3A10">
      <w:r w:rsidRPr="00BF2E3A">
        <w:t xml:space="preserve">   Глухие соединения: сварные, заклепочные. Разъемные соединения. Шпоночные соединения, их типы. Направляющие шпонки. Шлицевые соединения. Конические штифты. Болтовые соединения. Болты чистые и черные; гайки, их размеры, резьба. Шайбы. Средства против самоотвинчивания гаек (п</w:t>
      </w:r>
      <w:r w:rsidR="00DC6567">
        <w:t>ружинные шайбы, шплинты и т.д.),</w:t>
      </w:r>
      <w:r w:rsidRPr="00BF2E3A">
        <w:t xml:space="preserve"> контрольные шпильки. Крепление неподвижных осей, блоков, барабанов, стрел.</w:t>
      </w:r>
    </w:p>
    <w:p w:rsidR="004C3A10" w:rsidRPr="00BF2E3A" w:rsidRDefault="004C3A10" w:rsidP="004C3A10">
      <w:r w:rsidRPr="00BF2E3A">
        <w:t xml:space="preserve">    Муфты жесткие (флянцевые) и эластичные (упругие, втулочно-пальцевые), зубчатые. Сцепные муфты: кулачковые, фрикционные, принцип их действия. Принцип действия колодочных и ленточных тормозов, их виды и конструкция. Принцип действия дисковых, конических и ленточных фрикционных муфт. Конструкция муфт и тормозов изучаемых кранов.</w:t>
      </w:r>
    </w:p>
    <w:p w:rsidR="004C3A10" w:rsidRPr="00BF2E3A" w:rsidRDefault="004C3A10" w:rsidP="004C3A10">
      <w:r w:rsidRPr="00BF2E3A">
        <w:t xml:space="preserve">   Понятие о явлениях, происходящих при растяжении, сжатии, сдвиге (срезе), кручении и изгибе (крутящий момент, изгибающий момент). Понятие о продольном изгибе. Виды деформаций. Практическое значение упругих деформаций конфигураций крана при его эксплуатации. Предел прочности и допускаемые напряжения. Запас прочности. Опасное сечение (примеры для деталей крановых механизмов).</w:t>
      </w:r>
    </w:p>
    <w:p w:rsidR="004C3A10" w:rsidRPr="00A96118" w:rsidRDefault="004C3A10" w:rsidP="004C3A10">
      <w:r w:rsidRPr="00BF2E3A">
        <w:t xml:space="preserve">   Понятие об усталости металла. Понятие об износе и сопряжении.</w:t>
      </w:r>
    </w:p>
    <w:p w:rsidR="004C3A10" w:rsidRPr="00BF2E3A" w:rsidRDefault="004C3A10" w:rsidP="004C3A10">
      <w:pPr>
        <w:rPr>
          <w:b/>
        </w:rPr>
      </w:pPr>
      <w:r w:rsidRPr="00BF2E3A">
        <w:rPr>
          <w:b/>
        </w:rPr>
        <w:t xml:space="preserve"> </w:t>
      </w:r>
      <w:r w:rsidR="00A96118">
        <w:rPr>
          <w:b/>
        </w:rPr>
        <w:t xml:space="preserve">  </w:t>
      </w:r>
      <w:r w:rsidRPr="00BF2E3A">
        <w:rPr>
          <w:b/>
        </w:rPr>
        <w:t>Тема 6. Устройство башенных кранов, их обслуживание и эксплуатация.</w:t>
      </w:r>
    </w:p>
    <w:p w:rsidR="004C3A10" w:rsidRPr="00BF2E3A" w:rsidRDefault="00A96118" w:rsidP="004C3A10">
      <w:r>
        <w:t xml:space="preserve">   </w:t>
      </w:r>
      <w:r w:rsidR="004C3A10" w:rsidRPr="00BF2E3A">
        <w:t>Краткие сведения из истории развития отечественного производства кранов. Классификация кранов. Область применения башенных кранов. Основные  узлы башенных кранов и их назначение. Основные параметры кранов. Вылет стрелы. Грузоподъемность крана при различных вылетах стрелы. Скорость подъема груза и вращения стрелы. Скорость передвижения крана. Скорость самоподъёма крана. Производительность крана. Наибольшее давление на ходовые колеса. Ширина рельсового пути. База крана. Масса контргруза, балласта и конструкции крана. Устойчивость кранов и условия, определяющие их устойчивость.</w:t>
      </w:r>
    </w:p>
    <w:p w:rsidR="004C3A10" w:rsidRPr="00BF2E3A" w:rsidRDefault="004C3A10" w:rsidP="004C3A10">
      <w:r w:rsidRPr="00BF2E3A">
        <w:t xml:space="preserve">     Такелажное оборудование башенных кранов: канаты, грузовые крюки, грузовые и стреловые полиспасты, канатные стропы, грузозахватные устройства и приспособления.</w:t>
      </w:r>
    </w:p>
    <w:p w:rsidR="004C3A10" w:rsidRPr="00BF2E3A" w:rsidRDefault="004C3A10" w:rsidP="004C3A10">
      <w:r w:rsidRPr="00BF2E3A">
        <w:t xml:space="preserve">     Электрооборудование крана. Схема размещения электродвигателей, их типы и мощность.</w:t>
      </w:r>
    </w:p>
    <w:p w:rsidR="004C3A10" w:rsidRPr="00BF2E3A" w:rsidRDefault="004C3A10" w:rsidP="004C3A10">
      <w:r w:rsidRPr="00BF2E3A">
        <w:t xml:space="preserve">     Подкрановый путь. Устройство верхнего и нижнего строений подкранового пути. Применение инвентарных звеньев рельсовых путей. Концевые упоры и буферы.</w:t>
      </w:r>
    </w:p>
    <w:p w:rsidR="004C3A10" w:rsidRPr="00BF2E3A" w:rsidRDefault="004C3A10" w:rsidP="004C3A10">
      <w:r w:rsidRPr="00BF2E3A">
        <w:t xml:space="preserve">    Особенности конструкций и техническая характеристика башенных кранов различных типов. Башенные краны с маневровой стрелой, с горизонтальной стрелой и перемещающейся по ней грузовой тележкой. Самоподъемные краны.</w:t>
      </w:r>
    </w:p>
    <w:p w:rsidR="004C3A10" w:rsidRPr="00BF2E3A" w:rsidRDefault="004C3A10" w:rsidP="004C3A10">
      <w:r w:rsidRPr="00BF2E3A">
        <w:t xml:space="preserve">    Преимущества и недостатки башенных кранов различных типов. Унификация узлов башенных кранов. Стандарты на башенные краны.</w:t>
      </w:r>
    </w:p>
    <w:p w:rsidR="004C3A10" w:rsidRPr="00BF2E3A" w:rsidRDefault="004C3A10" w:rsidP="004C3A10">
      <w:r w:rsidRPr="00BF2E3A">
        <w:t xml:space="preserve">    Основные конструктивные элементы башенных кранов: ходовая рама, ходовые тележки, опорно-поворотное устройство, башня, кабина, стрела, крюковая подвеска, механизм передвижения, механизм поворота лебедки (грузовая, стреловая).</w:t>
      </w:r>
    </w:p>
    <w:p w:rsidR="004C3A10" w:rsidRPr="00BF2E3A" w:rsidRDefault="004C3A10" w:rsidP="004C3A10">
      <w:r w:rsidRPr="00BF2E3A">
        <w:t xml:space="preserve">    Канатно-полиспастные системы грузового подъема-опускания и изменения положения стрелы.</w:t>
      </w:r>
    </w:p>
    <w:p w:rsidR="004C3A10" w:rsidRPr="00BF2E3A" w:rsidRDefault="004C3A10" w:rsidP="004C3A10">
      <w:r w:rsidRPr="00BF2E3A">
        <w:t xml:space="preserve">    Рельсовые захваты и концевые выключающие устройства. Кинематические схемы механизмов передвижения наиболее распространенных типов башенных кранов новейших конструкций.</w:t>
      </w:r>
    </w:p>
    <w:p w:rsidR="004C3A10" w:rsidRPr="00BF2E3A" w:rsidRDefault="004C3A10" w:rsidP="004C3A10">
      <w:r w:rsidRPr="00BF2E3A">
        <w:t xml:space="preserve">    Основные детали механизмов передвижения: ходовые колеса, зубчатые колеса, зубчатые венцы и шестерни, редукторы, их назначение. Тормозные устройства; понятие о тормозном моменте. Смазочные устройства.</w:t>
      </w:r>
    </w:p>
    <w:p w:rsidR="004C3A10" w:rsidRPr="00BF2E3A" w:rsidRDefault="004C3A10" w:rsidP="004C3A10">
      <w:r w:rsidRPr="00BF2E3A">
        <w:t xml:space="preserve">    Приспособления к опорным частям кранов для поворота и передвижения по кривым малого радиуса.</w:t>
      </w:r>
    </w:p>
    <w:p w:rsidR="004C3A10" w:rsidRPr="00BF2E3A" w:rsidRDefault="004C3A10" w:rsidP="004C3A10">
      <w:r w:rsidRPr="00BF2E3A">
        <w:t xml:space="preserve">    Устройство и назначение балластовых блоков, противовесов и контргруза на башенных кранах.</w:t>
      </w:r>
    </w:p>
    <w:p w:rsidR="004C3A10" w:rsidRPr="00BF2E3A" w:rsidRDefault="004C3A10" w:rsidP="004C3A10">
      <w:r w:rsidRPr="00BF2E3A">
        <w:t xml:space="preserve">    Конструкция и место расположения кабин на кранах разных типов. Приборы управления, размещенные в кабинах кранов.</w:t>
      </w:r>
    </w:p>
    <w:p w:rsidR="004C3A10" w:rsidRPr="00BF2E3A" w:rsidRDefault="004C3A10" w:rsidP="004C3A10">
      <w:r w:rsidRPr="00BF2E3A">
        <w:t xml:space="preserve">    Конструкция лестниц башенных кранов.</w:t>
      </w:r>
    </w:p>
    <w:p w:rsidR="004C3A10" w:rsidRPr="00BF2E3A" w:rsidRDefault="004C3A10" w:rsidP="004C3A10">
      <w:r w:rsidRPr="00BF2E3A">
        <w:t xml:space="preserve">    Грузовые лебедки кранов, их кинематические схемы. Конструкции основных узлов: рам, опор</w:t>
      </w:r>
      <w:r w:rsidR="00A96118">
        <w:t>, барабанов, редукторов, тормозов</w:t>
      </w:r>
      <w:r w:rsidRPr="00BF2E3A">
        <w:t>, анкерных болтов и др.</w:t>
      </w:r>
    </w:p>
    <w:p w:rsidR="004C3A10" w:rsidRPr="00BF2E3A" w:rsidRDefault="004C3A10" w:rsidP="004C3A10">
      <w:r w:rsidRPr="00BF2E3A">
        <w:t xml:space="preserve">    Канатоёмкость барабана лебедок при навивке в один слой.</w:t>
      </w:r>
    </w:p>
    <w:p w:rsidR="004C3A10" w:rsidRPr="00BF2E3A" w:rsidRDefault="004C3A10" w:rsidP="004C3A10">
      <w:r w:rsidRPr="00BF2E3A">
        <w:t xml:space="preserve">    Унифицированные лебедки башенных кранов новейших конструкций.</w:t>
      </w:r>
    </w:p>
    <w:p w:rsidR="004C3A10" w:rsidRPr="00BF2E3A" w:rsidRDefault="004C3A10" w:rsidP="004C3A10">
      <w:r w:rsidRPr="00BF2E3A">
        <w:t xml:space="preserve">    Схемы конструкций стрел различных типов башенных кранов: подъемная с канатными тягами и подстрелком; подъемная  со стреловым полиспастом; подъемная с консолью, соединяемая по оси башни;  подъемная с консолью и канатной тягой; жесткая с канатными петлями, с грузовой тележкой, с гибкими тягами и стреловым полиспастом. Схемы запасовки стреловых полиспастов и схемы механизмов изменения вылета стрелы.</w:t>
      </w:r>
    </w:p>
    <w:p w:rsidR="004C3A10" w:rsidRPr="00BF2E3A" w:rsidRDefault="004C3A10" w:rsidP="004C3A10">
      <w:r w:rsidRPr="00BF2E3A">
        <w:t xml:space="preserve">    Особенности подвески и крепления стрел башенных кранов.</w:t>
      </w:r>
    </w:p>
    <w:p w:rsidR="004C3A10" w:rsidRPr="00BF2E3A" w:rsidRDefault="004C3A10" w:rsidP="004C3A10">
      <w:r w:rsidRPr="00BF2E3A">
        <w:t xml:space="preserve">    Схемы запасовки грузового каната у различных типов башенных кранов.</w:t>
      </w:r>
    </w:p>
    <w:p w:rsidR="004C3A10" w:rsidRPr="00BF2E3A" w:rsidRDefault="004C3A10" w:rsidP="004C3A10">
      <w:r w:rsidRPr="00BF2E3A">
        <w:t xml:space="preserve">    Ограничители передвижения, поворота крана, вылета стрелы крана; ограничители высоты подъема крюковой обоймы крана; ограничители грузоподъемности башенных кранов различных типов и конструкций. Анемометры, их устройство и назначение. Допустимая при работе крана скорость ветра.</w:t>
      </w:r>
    </w:p>
    <w:p w:rsidR="004C3A10" w:rsidRPr="00BF2E3A" w:rsidRDefault="004C3A10" w:rsidP="004C3A10">
      <w:r w:rsidRPr="00BF2E3A">
        <w:t xml:space="preserve">     Схемы противовесов и поворотных устройств  башенных кранов различных типов.</w:t>
      </w:r>
    </w:p>
    <w:p w:rsidR="004C3A10" w:rsidRPr="00BF2E3A" w:rsidRDefault="004C3A10" w:rsidP="004C3A10">
      <w:r w:rsidRPr="00BF2E3A">
        <w:t xml:space="preserve">     Конструкция опорно-поворотных устройств крана.</w:t>
      </w:r>
    </w:p>
    <w:p w:rsidR="004C3A10" w:rsidRPr="00BF2E3A" w:rsidRDefault="004C3A10" w:rsidP="004C3A10">
      <w:r w:rsidRPr="00BF2E3A">
        <w:t xml:space="preserve">     Устройство подкрановых путей, технические требования к ним и правила их эксплуатации. Инструкция по уходу за подкрановыми путями.</w:t>
      </w:r>
    </w:p>
    <w:p w:rsidR="004C3A10" w:rsidRPr="00BF2E3A" w:rsidRDefault="004C3A10" w:rsidP="004C3A10">
      <w:r w:rsidRPr="00BF2E3A">
        <w:t xml:space="preserve">     Ознакомление с заводской инструкцией по эксплуатации башенных кранов.</w:t>
      </w:r>
    </w:p>
    <w:p w:rsidR="004C3A10" w:rsidRPr="00BF2E3A" w:rsidRDefault="004C3A10" w:rsidP="004C3A10">
      <w:r w:rsidRPr="00BF2E3A">
        <w:t xml:space="preserve">     Управление передвижением крана по  рельсовому пути. Управление подъемом и опусканием груза. Совмещение операций на кране. Управление движением грузовой тележки.</w:t>
      </w:r>
    </w:p>
    <w:p w:rsidR="004C3A10" w:rsidRPr="00BF2E3A" w:rsidRDefault="00A96118" w:rsidP="004C3A10">
      <w:r>
        <w:t xml:space="preserve">    </w:t>
      </w:r>
      <w:r w:rsidR="004C3A10" w:rsidRPr="00BF2E3A">
        <w:t>Дистанционное управление  работой башенного крана.</w:t>
      </w:r>
    </w:p>
    <w:p w:rsidR="004C3A10" w:rsidRPr="00BF2E3A" w:rsidRDefault="004C3A10" w:rsidP="004C3A10">
      <w:pPr>
        <w:rPr>
          <w:b/>
        </w:rPr>
      </w:pPr>
      <w:r w:rsidRPr="00BF2E3A">
        <w:rPr>
          <w:b/>
        </w:rPr>
        <w:t xml:space="preserve">    Тема 7. Грузозахватные приспособления.</w:t>
      </w:r>
    </w:p>
    <w:p w:rsidR="004C3A10" w:rsidRPr="00BF2E3A" w:rsidRDefault="004C3A10" w:rsidP="004C3A10">
      <w:r w:rsidRPr="00BF2E3A">
        <w:rPr>
          <w:b/>
        </w:rPr>
        <w:t xml:space="preserve">    </w:t>
      </w:r>
      <w:r w:rsidRPr="00BF2E3A">
        <w:t>Съемные грузозахватные приспособления и оснастка, используемые при производстве работ по перемещению грузов башенным краном.</w:t>
      </w:r>
    </w:p>
    <w:p w:rsidR="004C3A10" w:rsidRPr="00BF2E3A" w:rsidRDefault="004C3A10" w:rsidP="004C3A10">
      <w:r w:rsidRPr="00BF2E3A">
        <w:t xml:space="preserve">    Пеньковые канаты. Стальные канаты. Стальные канаты одинарной и двойной свивки. ГОСТы на стальные канаты. Расчет прочности канатов. Определение разрывного усилия каната.</w:t>
      </w:r>
    </w:p>
    <w:p w:rsidR="004C3A10" w:rsidRPr="00BF2E3A" w:rsidRDefault="004C3A10" w:rsidP="004C3A10">
      <w:r w:rsidRPr="00BF2E3A">
        <w:t xml:space="preserve">    Определение стальных канатов по конструкции, материалу, виду и направлению свивки. Выбор стальных канатов для применения на башенных кранах. Приемка канатов. Дефекты изготовления: некруглость поперечного сечения, низкая или высокая прядь, зазор между прядями, смещение проволок. Приемы правильной раскатки канатов с бухты и с барабана. Пропитка и смазка канатов перед навеской и навеска на кран. Приемы навески стальных канатов на барабан лебедки и полиспаст. Концевые разделки канатов на барабан, на полиспаст.</w:t>
      </w:r>
    </w:p>
    <w:p w:rsidR="004C3A10" w:rsidRPr="00BF2E3A" w:rsidRDefault="004C3A10" w:rsidP="004C3A10">
      <w:r w:rsidRPr="00BF2E3A">
        <w:t xml:space="preserve">    Техника и приемы разделки стальных канатов. Хранение и смазка канатов. Сжимы для  соединения канатов: литые и кованые. Клиновые зажимы для канатов. Сращивание концов канатов. Способы сращивания.</w:t>
      </w:r>
    </w:p>
    <w:p w:rsidR="004C3A10" w:rsidRPr="00BF2E3A" w:rsidRDefault="004C3A10" w:rsidP="004C3A10">
      <w:r w:rsidRPr="00BF2E3A">
        <w:t xml:space="preserve">    Канатные стропы. Универсальные стропы и их вязка. Облегченные стропы с коушами, крюками, карабинами и примеры строповки ими грузов. Подкладки для предохранения  канатных стропов от истирания и обрыва. Вязка стропов крестовым узлом, двойным узлом, морским узлом, петлей обыкновенной.</w:t>
      </w:r>
    </w:p>
    <w:p w:rsidR="004C3A10" w:rsidRPr="00BF2E3A" w:rsidRDefault="004C3A10" w:rsidP="004C3A10">
      <w:r w:rsidRPr="00BF2E3A">
        <w:t xml:space="preserve">   Виды и конструкции грузозахватных устройств (подвески, крюки чалочные, карабины, пальцевые захваты, коромысловые захваты, клещевые захваты, электромагнитные захваты, пневмомеханические захваты, гидромеханические захваты и др.).</w:t>
      </w:r>
    </w:p>
    <w:p w:rsidR="004C3A10" w:rsidRPr="00BF2E3A" w:rsidRDefault="004C3A10" w:rsidP="004C3A10">
      <w:r w:rsidRPr="00BF2E3A">
        <w:t xml:space="preserve">    Виды и конструкции грузозахватных приспособлений (стропы одинарные, петлевые и многоветвевые): траверсы универсальные, унифицированные и балансирные, траверсы одновременного подъема нескольких строительных конструкций.</w:t>
      </w:r>
    </w:p>
    <w:p w:rsidR="004C3A10" w:rsidRPr="00BF2E3A" w:rsidRDefault="004C3A10" w:rsidP="004C3A10">
      <w:r w:rsidRPr="00BF2E3A">
        <w:t xml:space="preserve">    Способы обвязки, строповки и расстроповки грузов.</w:t>
      </w:r>
    </w:p>
    <w:p w:rsidR="004C3A10" w:rsidRPr="00BF2E3A" w:rsidRDefault="004C3A10" w:rsidP="004C3A10">
      <w:r w:rsidRPr="00BF2E3A">
        <w:t xml:space="preserve">    Возможные повреждения стальных канатов. Приемы выбраковки стальных канатов, бывших в употреблении.</w:t>
      </w:r>
    </w:p>
    <w:p w:rsidR="004C3A10" w:rsidRPr="00BF2E3A" w:rsidRDefault="004C3A10" w:rsidP="004C3A10">
      <w:pPr>
        <w:rPr>
          <w:b/>
        </w:rPr>
      </w:pPr>
      <w:r w:rsidRPr="00BF2E3A">
        <w:rPr>
          <w:b/>
        </w:rPr>
        <w:t xml:space="preserve">     Тема 8. Монтаж и демонтаж  башенных кранов и их освидетельствование.</w:t>
      </w:r>
    </w:p>
    <w:p w:rsidR="004C3A10" w:rsidRPr="00BF2E3A" w:rsidRDefault="004C3A10" w:rsidP="004C3A10">
      <w:r w:rsidRPr="00BF2E3A">
        <w:t xml:space="preserve">     Подготовка кранов и площадки к демонтажу башенного крана.</w:t>
      </w:r>
    </w:p>
    <w:p w:rsidR="004C3A10" w:rsidRPr="00BF2E3A" w:rsidRDefault="004C3A10" w:rsidP="004C3A10">
      <w:r w:rsidRPr="00BF2E3A">
        <w:t xml:space="preserve">     Понятие  о погрузке и транспортировании демонтированного крана.</w:t>
      </w:r>
    </w:p>
    <w:p w:rsidR="004C3A10" w:rsidRPr="00BF2E3A" w:rsidRDefault="004C3A10" w:rsidP="004C3A10">
      <w:r w:rsidRPr="00BF2E3A">
        <w:t xml:space="preserve">     Требования к монтажной площадке для монтажа крано</w:t>
      </w:r>
      <w:r w:rsidR="00A96118">
        <w:t>в в зависимости от типов кранов,</w:t>
      </w:r>
      <w:r w:rsidRPr="00BF2E3A">
        <w:t xml:space="preserve"> схемы расположения крановых путей для различного типа зданий с учетом конкретных условий.</w:t>
      </w:r>
    </w:p>
    <w:p w:rsidR="004C3A10" w:rsidRPr="00BF2E3A" w:rsidRDefault="004C3A10" w:rsidP="004C3A10">
      <w:r w:rsidRPr="00BF2E3A">
        <w:t xml:space="preserve">     Указания инструкций заводов-изготовителей по устройству и укладке подкрановых путей. Обкатка пути с полной загрузкой крана балластом и грузом.</w:t>
      </w:r>
    </w:p>
    <w:p w:rsidR="004C3A10" w:rsidRPr="00BF2E3A" w:rsidRDefault="004C3A10" w:rsidP="004C3A10">
      <w:r w:rsidRPr="00BF2E3A">
        <w:t xml:space="preserve">    Доставка элементов конструкции и узлов крана, размещение их на монтажной площадке. Оборудование, приспособления и инструменты, применяемые при монтаже с учетом  типа крана.</w:t>
      </w:r>
    </w:p>
    <w:p w:rsidR="004C3A10" w:rsidRPr="00BF2E3A" w:rsidRDefault="004C3A10" w:rsidP="004C3A10">
      <w:r w:rsidRPr="00BF2E3A">
        <w:t xml:space="preserve">    Порядок выполнения работ при монтаже различных типов кранов. Условия техники безопасности при подъеме башни, навеске стрелы. Порядок загрузки балласта в соответствии с инструкцией завода-изготовителя. Размещение балласта на раме крана. Условия безопасности при подъеме башни и при наращивании промежуточных секций кранов. пооперационная последовательность монтажа наиболее распространенных на производстве кранов.</w:t>
      </w:r>
    </w:p>
    <w:p w:rsidR="004C3A10" w:rsidRPr="00BF2E3A" w:rsidRDefault="004C3A10" w:rsidP="004C3A10">
      <w:r w:rsidRPr="00BF2E3A">
        <w:t xml:space="preserve">    Прием крана после монтажа и подготовки его к техническому  освидетельствованию. Порядок проведения освидетельствования крана. Статическое и динамическое испытание кранов грузом. Краткое содержание акта приема крана.</w:t>
      </w:r>
    </w:p>
    <w:p w:rsidR="004C3A10" w:rsidRPr="00BF2E3A" w:rsidRDefault="004C3A10" w:rsidP="004C3A10">
      <w:r w:rsidRPr="00BF2E3A">
        <w:t xml:space="preserve">   Оформление разрешения на эксплуатацию крана после монтажа. Порядок продления разрешения эксплуатации: периодическое и внеочередное освидетельствование кранов.</w:t>
      </w:r>
    </w:p>
    <w:p w:rsidR="004C3A10" w:rsidRPr="00BF2E3A" w:rsidRDefault="00A96118" w:rsidP="004C3A10">
      <w:pPr>
        <w:rPr>
          <w:b/>
        </w:rPr>
      </w:pPr>
      <w:r>
        <w:rPr>
          <w:b/>
        </w:rPr>
        <w:t xml:space="preserve">   Тема 9. Э</w:t>
      </w:r>
      <w:r w:rsidR="004C3A10" w:rsidRPr="00BF2E3A">
        <w:rPr>
          <w:b/>
        </w:rPr>
        <w:t>лектрооборудование башенных кранов.</w:t>
      </w:r>
    </w:p>
    <w:p w:rsidR="004C3A10" w:rsidRPr="00BF2E3A" w:rsidRDefault="004C3A10" w:rsidP="004C3A10">
      <w:r w:rsidRPr="00BF2E3A">
        <w:t xml:space="preserve">   Электрооборудование кранов. Крановые асинхронные электродвигатели: принцип действия, устройство, вращающий момент, регулирование скорости, пуск в ход, торможение и реверс.</w:t>
      </w:r>
    </w:p>
    <w:p w:rsidR="004C3A10" w:rsidRPr="00BF2E3A" w:rsidRDefault="004C3A10" w:rsidP="004C3A10">
      <w:r w:rsidRPr="00BF2E3A">
        <w:t xml:space="preserve">   Износ, возможные неисправности электродвигателей и способы их устранения.</w:t>
      </w:r>
    </w:p>
    <w:p w:rsidR="004C3A10" w:rsidRPr="00BF2E3A" w:rsidRDefault="004C3A10" w:rsidP="004C3A10">
      <w:r w:rsidRPr="00BF2E3A">
        <w:t xml:space="preserve">   Аппаратура управления и защиты электродвигателя. Рубильники и переключатели, аппараты для ручного управления короткозамкнутыми асинхронными электродвигателями, контроллеры, реле защиты напряжения и тока, их применение. Пусковые и регулирующие реостаты. Магнитные пускатели. Плавкие предохранители.</w:t>
      </w:r>
    </w:p>
    <w:p w:rsidR="004C3A10" w:rsidRPr="00BF2E3A" w:rsidRDefault="004C3A10" w:rsidP="004C3A10">
      <w:r w:rsidRPr="00BF2E3A">
        <w:t xml:space="preserve">   Ящик ввода. Гибкий кабель и меры предупреждения порч и обрыва. Кольцевой токоприемник для передачи напряжения из сети на поворотную часть. Установка токоприемника, стойки; нижний и верхний кожухи, козырек, труба, подшипник, опора. Распределительная сеть.</w:t>
      </w:r>
    </w:p>
    <w:p w:rsidR="004C3A10" w:rsidRPr="00BF2E3A" w:rsidRDefault="004C3A10" w:rsidP="004C3A10">
      <w:r w:rsidRPr="00BF2E3A">
        <w:t xml:space="preserve">   Командоконтроллер и магнитный контактор для  дистанционного управления  </w:t>
      </w:r>
    </w:p>
    <w:p w:rsidR="004C3A10" w:rsidRPr="00BF2E3A" w:rsidRDefault="004C3A10" w:rsidP="004C3A10">
      <w:r w:rsidRPr="00BF2E3A">
        <w:t>механизмами подъема. Барабанный контроллер для ручного управления механизмами передвижения и поворота стрелы. Кулачковый контроллер, магнитные контроллеры. Тормозные электромагниты. Сопротивления, концевые выключатели. Максимальное реле.</w:t>
      </w:r>
    </w:p>
    <w:p w:rsidR="004C3A10" w:rsidRPr="00BF2E3A" w:rsidRDefault="004C3A10" w:rsidP="004C3A10">
      <w:r w:rsidRPr="00BF2E3A">
        <w:t xml:space="preserve">   Полные крановые электрические схемы. Взаимодействие оборудования и механизмов кранов. Чтение полной электрической схемы крана.</w:t>
      </w:r>
    </w:p>
    <w:p w:rsidR="004C3A10" w:rsidRPr="00BF2E3A" w:rsidRDefault="004C3A10" w:rsidP="004C3A10">
      <w:r w:rsidRPr="00BF2E3A">
        <w:t xml:space="preserve">   Способы регулирования скорости вращения электродвигателей грузовых лебедок. Электрическая схема грузовой лебедки с тормозным генератором постоянного тока. Электрическая схема грузовой лебедки с дросселями насыщения, лебедки с микропроводом, электрические схемы кранов наиболее распространенных марок. Электрические схемы кранов новой конструкции. Заземление, освещение, сигнализация. Понятие о дистанционном радиорелейном и радиотелефонном управлении. Требования к выполнению заземления. Заземление крановых путей. Правила рационального использования электрической энергии.</w:t>
      </w:r>
    </w:p>
    <w:p w:rsidR="004C3A10" w:rsidRPr="00BF2E3A" w:rsidRDefault="004C3A10" w:rsidP="004C3A10">
      <w:pPr>
        <w:rPr>
          <w:b/>
        </w:rPr>
      </w:pPr>
      <w:r w:rsidRPr="00BF2E3A">
        <w:t xml:space="preserve">     </w:t>
      </w:r>
      <w:r w:rsidRPr="00BF2E3A">
        <w:rPr>
          <w:b/>
        </w:rPr>
        <w:t>Тема 10. Ремонт башенных кранов.</w:t>
      </w:r>
    </w:p>
    <w:p w:rsidR="004C3A10" w:rsidRPr="00BF2E3A" w:rsidRDefault="004C3A10" w:rsidP="004C3A10">
      <w:r w:rsidRPr="00BF2E3A">
        <w:rPr>
          <w:b/>
        </w:rPr>
        <w:t xml:space="preserve">     </w:t>
      </w:r>
      <w:r w:rsidRPr="00BF2E3A">
        <w:t>Основные  положения системы планово-предупредительного ремонта. Виды ремонтов башенных кранов. Методы ремонта башенных кранов.</w:t>
      </w:r>
    </w:p>
    <w:p w:rsidR="004C3A10" w:rsidRPr="00BF2E3A" w:rsidRDefault="004C3A10" w:rsidP="004C3A10">
      <w:r w:rsidRPr="00BF2E3A">
        <w:t xml:space="preserve">     Организация работ по ремонту. Планирование ремонта.</w:t>
      </w:r>
    </w:p>
    <w:p w:rsidR="004C3A10" w:rsidRPr="00BF2E3A" w:rsidRDefault="004C3A10" w:rsidP="004C3A10">
      <w:r w:rsidRPr="00BF2E3A">
        <w:t xml:space="preserve">     Учет ремонтов. Техническая документация на ремонт башенных кранов, ее виды, назначение, формы и содержание. Порядок сдачи кранов в ремонт и получения из ремонта. Технические условия на ремонт башенных кранов. основные понятия об износе деталей. Естественный износ: механический и усталостный. Допустимый  износ различных деталей. Аварийный износ. Дефекты деталей, обнаруживаемые при эксплуатации. Причины износа деталей. Понятие об усталости металла. Значение смазки.</w:t>
      </w:r>
    </w:p>
    <w:p w:rsidR="004C3A10" w:rsidRPr="00BF2E3A" w:rsidRDefault="004C3A10" w:rsidP="004C3A10">
      <w:r w:rsidRPr="00BF2E3A">
        <w:t xml:space="preserve">     Понятие о долговечности и  надежности башенных кранов.  Мероприятия, направленные на увеличение их долговечности и надежности.</w:t>
      </w:r>
    </w:p>
    <w:p w:rsidR="004C3A10" w:rsidRPr="00BF2E3A" w:rsidRDefault="004C3A10" w:rsidP="004C3A10">
      <w:r w:rsidRPr="00BF2E3A">
        <w:t xml:space="preserve">    Основные понятия о способах восстановления изношенных деталей. Механическая обработка деталей.</w:t>
      </w:r>
    </w:p>
    <w:p w:rsidR="004C3A10" w:rsidRPr="00BF2E3A" w:rsidRDefault="004C3A10" w:rsidP="004C3A10">
      <w:r w:rsidRPr="00BF2E3A">
        <w:t xml:space="preserve">    Неисправности башенных кранов, причины и способы их устранения. Возможные повреждения металлических конструкций крана. Причины возникновения неисправностей кранов, способы предупреждения и устранения. Предупреждение аварийной поломки стрелы из-за бокового отклонения грузовых канатов.</w:t>
      </w:r>
    </w:p>
    <w:p w:rsidR="004C3A10" w:rsidRPr="00BF2E3A" w:rsidRDefault="004C3A10" w:rsidP="004C3A10">
      <w:r w:rsidRPr="00BF2E3A">
        <w:t xml:space="preserve">   Перегрев подшипников; нагрев корпуса редуктора и шум в редукторе; нагрев тормозного шкива; шум и стуки в работающей зубчатой передаче и односторонний износ зубьев; отказ тормоза. Причины возникновения и способы устранения неисправностей.</w:t>
      </w:r>
    </w:p>
    <w:p w:rsidR="004C3A10" w:rsidRPr="00BF2E3A" w:rsidRDefault="004C3A10" w:rsidP="004C3A10">
      <w:r w:rsidRPr="00BF2E3A">
        <w:t xml:space="preserve">    Причины и предупреждение разгона электродвигателя. Устранение разгона электродвигателя. Нарушение нормальной работы концевых выключателей. Причины нарушения и способы устранения. Отказ механизма при включении автомата или главного рубильника; перегорание предохранителей; работа механизма в одну сторону. Неисправности контроллеров. Чрезмерный нагрев сопротивления. Причины возникновения и способы устранения неисправностей.</w:t>
      </w:r>
    </w:p>
    <w:p w:rsidR="004C3A10" w:rsidRPr="00BF2E3A" w:rsidRDefault="004C3A10" w:rsidP="004C3A10">
      <w:r w:rsidRPr="00BF2E3A">
        <w:t xml:space="preserve">   Искрение, нагрев электродвигателя. Причины возникновения и способы устранения неисправностей.</w:t>
      </w:r>
    </w:p>
    <w:p w:rsidR="004C3A10" w:rsidRPr="00BF2E3A" w:rsidRDefault="004C3A10" w:rsidP="004C3A10">
      <w:r w:rsidRPr="00BF2E3A">
        <w:t xml:space="preserve">   Ремонт деталей крана. Правила разборки узлов крана. Оборудование, инструмент и приспособления, применяемые при разборке.</w:t>
      </w:r>
    </w:p>
    <w:p w:rsidR="004C3A10" w:rsidRPr="00BF2E3A" w:rsidRDefault="004C3A10" w:rsidP="004C3A10">
      <w:r w:rsidRPr="00BF2E3A">
        <w:t xml:space="preserve">   Разборка болтовых соединений. Разборка шпоночных соединений. Разъединение деталей, соединенных с натягом. Основные дефекты деталей для выбраковки. Способы обнаружения волосяных трещин. Подготовка деталей к ремонту.</w:t>
      </w:r>
    </w:p>
    <w:p w:rsidR="004C3A10" w:rsidRPr="00BF2E3A" w:rsidRDefault="004C3A10" w:rsidP="004C3A10">
      <w:r w:rsidRPr="00BF2E3A">
        <w:t xml:space="preserve">    Ремонт валов и осей. Правка прогиба валов и осей. Ремонт шпоночных каналов. Ремонт шлицевого соединения. Ремонт резьбы. Ремонт подшипников скольжения. Виды износа. Замена изношенной втулки.</w:t>
      </w:r>
    </w:p>
    <w:p w:rsidR="004C3A10" w:rsidRPr="00BF2E3A" w:rsidRDefault="004C3A10" w:rsidP="004C3A10">
      <w:r w:rsidRPr="00BF2E3A">
        <w:t xml:space="preserve">   Ремонт шкивов, роликов, тормозов, фрикционных барабанов. Ремонт металлических конструкций. Осмотр и простукивание заклепочных швов. Исправление ослабленных заклепочных соединений. Заварка неглубоких трещин. Восстановление противокоррозионных покрытий металлических конструкций.</w:t>
      </w:r>
    </w:p>
    <w:p w:rsidR="004C3A10" w:rsidRPr="00BF2E3A" w:rsidRDefault="004C3A10" w:rsidP="004C3A10">
      <w:r w:rsidRPr="00BF2E3A">
        <w:t xml:space="preserve">   Ремонт цепных передач. Ремонт шарнирных цепей.</w:t>
      </w:r>
    </w:p>
    <w:p w:rsidR="004C3A10" w:rsidRPr="00BF2E3A" w:rsidRDefault="004C3A10" w:rsidP="004C3A10">
      <w:r w:rsidRPr="00BF2E3A">
        <w:t xml:space="preserve">   Безопасность труда при ремонте деталей башенных кранов.</w:t>
      </w:r>
    </w:p>
    <w:p w:rsidR="004C3A10" w:rsidRPr="00BF2E3A" w:rsidRDefault="004C3A10" w:rsidP="004C3A10">
      <w:r w:rsidRPr="00BF2E3A">
        <w:t xml:space="preserve">   Ремонт электрооборудования крана. Общие сведения о ремонте электромашин переменного тока. Ремонт электрической аппаратуры. Осмотр электроаппаратуры. Проверка и установка электроаппаратуры после ремонта.</w:t>
      </w:r>
    </w:p>
    <w:p w:rsidR="004C3A10" w:rsidRPr="00BF2E3A" w:rsidRDefault="004C3A10" w:rsidP="004C3A10">
      <w:r w:rsidRPr="00BF2E3A">
        <w:t xml:space="preserve">   Проверка заземления. Подключение электроаппаратуры к сети электрического тока.</w:t>
      </w:r>
    </w:p>
    <w:p w:rsidR="004C3A10" w:rsidRPr="00BF2E3A" w:rsidRDefault="004C3A10" w:rsidP="004C3A10">
      <w:r w:rsidRPr="00BF2E3A">
        <w:t xml:space="preserve">   Ремонт кабеля. Подводка кабеля к электрическим аппаратам и машинам.</w:t>
      </w:r>
    </w:p>
    <w:p w:rsidR="004C3A10" w:rsidRPr="00BF2E3A" w:rsidRDefault="004C3A10" w:rsidP="004C3A10">
      <w:r w:rsidRPr="00BF2E3A">
        <w:t xml:space="preserve">   Ремонт электрической осветительной сети и осветительной аппаратуры. Правила и порядок осмотра сети и приборов.  Инструмент и приспособления при осмотре и ремонте их. Обесточивание поврежденного участка сети или осветительных приборов, подлежащих ремонту. Устранение повреждений.</w:t>
      </w:r>
    </w:p>
    <w:p w:rsidR="004C3A10" w:rsidRPr="00BF2E3A" w:rsidRDefault="004C3A10" w:rsidP="004C3A10">
      <w:r w:rsidRPr="00BF2E3A">
        <w:t xml:space="preserve">   Безопасность труда при ремонте электрооборудования.</w:t>
      </w:r>
    </w:p>
    <w:p w:rsidR="004C3A10" w:rsidRPr="00BF2E3A" w:rsidRDefault="004C3A10" w:rsidP="004C3A10">
      <w:pPr>
        <w:rPr>
          <w:b/>
        </w:rPr>
      </w:pPr>
      <w:r w:rsidRPr="00BF2E3A">
        <w:t xml:space="preserve">  </w:t>
      </w:r>
      <w:r w:rsidRPr="00BF2E3A">
        <w:rPr>
          <w:b/>
        </w:rPr>
        <w:t>Тема 11. Правила производства работ башенными кранами.</w:t>
      </w:r>
    </w:p>
    <w:p w:rsidR="004C3A10" w:rsidRPr="00BF2E3A" w:rsidRDefault="004C3A10" w:rsidP="004C3A10">
      <w:r w:rsidRPr="00BF2E3A">
        <w:t xml:space="preserve">  Порядок  производства работ при перемещении грузов кранами в соответствии с требованиями правил Госгортехнадзора России.</w:t>
      </w:r>
    </w:p>
    <w:p w:rsidR="004C3A10" w:rsidRPr="00BF2E3A" w:rsidRDefault="004C3A10" w:rsidP="004C3A10">
      <w:r w:rsidRPr="00BF2E3A">
        <w:t xml:space="preserve">  Определение границы зоны, обслуживаемой краном, и границы перемещения грузов.</w:t>
      </w:r>
    </w:p>
    <w:p w:rsidR="004C3A10" w:rsidRPr="00BF2E3A" w:rsidRDefault="004C3A10" w:rsidP="004C3A10">
      <w:r w:rsidRPr="00BF2E3A">
        <w:t xml:space="preserve">  Обязанности крановщика башенного крана в соответствии с инструкциями по безопасному ведению работ для машинистов крана (крановщиков) башенных кранов</w:t>
      </w:r>
      <w:r w:rsidR="00403687">
        <w:t>,  П</w:t>
      </w:r>
      <w:r w:rsidRPr="00BF2E3A">
        <w:t>равилами Госгортехнадзора России.</w:t>
      </w:r>
    </w:p>
    <w:p w:rsidR="004C3A10" w:rsidRPr="00BF2E3A" w:rsidRDefault="004C3A10" w:rsidP="004C3A10">
      <w:r w:rsidRPr="00BF2E3A">
        <w:t xml:space="preserve">  Ежесменная  проверка трущихся частей, их смазка.</w:t>
      </w:r>
    </w:p>
    <w:p w:rsidR="004C3A10" w:rsidRPr="00BF2E3A" w:rsidRDefault="004C3A10" w:rsidP="004C3A10">
      <w:r w:rsidRPr="00BF2E3A">
        <w:t xml:space="preserve">  Осмотр металлоконструкции, канатов и их крепления. Удаление с крана посторонних предметов. Проверка наличия необходимого инструмента и приспособлений.</w:t>
      </w:r>
    </w:p>
    <w:p w:rsidR="004C3A10" w:rsidRPr="00BF2E3A" w:rsidRDefault="004C3A10" w:rsidP="004C3A10">
      <w:r w:rsidRPr="00BF2E3A">
        <w:t xml:space="preserve">   Проверка крановых путей. Проверка стропов и тары. Опробование сигнализации и освещения.</w:t>
      </w:r>
    </w:p>
    <w:p w:rsidR="004C3A10" w:rsidRPr="00BF2E3A" w:rsidRDefault="004C3A10" w:rsidP="004C3A10">
      <w:r w:rsidRPr="00BF2E3A">
        <w:t xml:space="preserve">   Ознакомление с записями предыдущей смены в вахтенном журнале. Запись результатов осмотра и опробования крана в вахтенный (сменный) журнал.</w:t>
      </w:r>
    </w:p>
    <w:p w:rsidR="004C3A10" w:rsidRPr="00BF2E3A" w:rsidRDefault="004C3A10" w:rsidP="004C3A10">
      <w:r w:rsidRPr="00BF2E3A">
        <w:t xml:space="preserve">    Подача сигнала бригадиру стропальщиков о готовности крана к работе.</w:t>
      </w:r>
    </w:p>
    <w:p w:rsidR="004C3A10" w:rsidRPr="00BF2E3A" w:rsidRDefault="004C3A10" w:rsidP="004C3A10">
      <w:r w:rsidRPr="00BF2E3A">
        <w:t xml:space="preserve">    Допустимые совмещения рабочих операций в соответствии с инструкцией по эксплуатации крана.</w:t>
      </w:r>
    </w:p>
    <w:p w:rsidR="004C3A10" w:rsidRPr="00BF2E3A" w:rsidRDefault="004C3A10" w:rsidP="004C3A10">
      <w:r w:rsidRPr="00BF2E3A">
        <w:t xml:space="preserve">    Наблюдение за выполнением правил по строповке, перемещению и складированию грузов и инструкций по сигнализации, а также за соблюдением стропальщиками правил личной безопасности.</w:t>
      </w:r>
    </w:p>
    <w:p w:rsidR="004C3A10" w:rsidRPr="00BF2E3A" w:rsidRDefault="004C3A10" w:rsidP="004C3A10">
      <w:r w:rsidRPr="00BF2E3A">
        <w:t xml:space="preserve">   Требования к работе кранов в вечернее и ночное время суток.</w:t>
      </w:r>
    </w:p>
    <w:p w:rsidR="004C3A10" w:rsidRPr="00BF2E3A" w:rsidRDefault="004C3A10" w:rsidP="004C3A10">
      <w:r w:rsidRPr="00BF2E3A">
        <w:t xml:space="preserve">   Передовые приемы по управлению башенным краном.</w:t>
      </w:r>
    </w:p>
    <w:p w:rsidR="004C3A10" w:rsidRPr="00BF2E3A" w:rsidRDefault="004C3A10" w:rsidP="004C3A10">
      <w:r w:rsidRPr="00BF2E3A">
        <w:t xml:space="preserve">   Правила монтажа конструкций зданий вне зоны видимости крановщика, навесных элементов, а также большегабаритных конструкций  и грузов.</w:t>
      </w:r>
    </w:p>
    <w:p w:rsidR="004C3A10" w:rsidRPr="00BF2E3A" w:rsidRDefault="004C3A10" w:rsidP="004C3A10">
      <w:r w:rsidRPr="00BF2E3A">
        <w:t xml:space="preserve">   Требования к организации разгрузки и погрузки грузов, транспортируемых на автомобилях и в железнодорожных полувагонах и платформах.ребуемых</w:t>
      </w:r>
    </w:p>
    <w:p w:rsidR="004C3A10" w:rsidRPr="00BF2E3A" w:rsidRDefault="004C3A10" w:rsidP="004C3A10">
      <w:r w:rsidRPr="00BF2E3A">
        <w:t xml:space="preserve">   Обязанности машиниста (крановщика) башенно</w:t>
      </w:r>
      <w:r w:rsidR="00403687">
        <w:t>го крана после окончания работы.</w:t>
      </w:r>
    </w:p>
    <w:p w:rsidR="004C3A10" w:rsidRPr="00BF2E3A" w:rsidRDefault="004C3A10" w:rsidP="004C3A10">
      <w:pPr>
        <w:rPr>
          <w:b/>
        </w:rPr>
      </w:pPr>
      <w:r w:rsidRPr="00BF2E3A">
        <w:rPr>
          <w:b/>
        </w:rPr>
        <w:t xml:space="preserve">  </w:t>
      </w:r>
      <w:r w:rsidR="00403687">
        <w:rPr>
          <w:b/>
        </w:rPr>
        <w:t xml:space="preserve"> </w:t>
      </w:r>
      <w:r w:rsidRPr="00BF2E3A">
        <w:rPr>
          <w:b/>
        </w:rPr>
        <w:t>Тема 12. Проект производства строительно-монтажных работ с применением башенных кранов.</w:t>
      </w:r>
    </w:p>
    <w:p w:rsidR="004C3A10" w:rsidRPr="00BF2E3A" w:rsidRDefault="004C3A10" w:rsidP="004C3A10">
      <w:r w:rsidRPr="00BF2E3A">
        <w:t xml:space="preserve"> </w:t>
      </w:r>
      <w:r w:rsidR="00403687">
        <w:t xml:space="preserve">   </w:t>
      </w:r>
      <w:r w:rsidRPr="00BF2E3A">
        <w:t xml:space="preserve"> Требование к проекту выполнения строительно-монтажных работ с применением башенных кранов.</w:t>
      </w:r>
    </w:p>
    <w:p w:rsidR="004C3A10" w:rsidRPr="00BF2E3A" w:rsidRDefault="004C3A10" w:rsidP="004C3A10">
      <w:r w:rsidRPr="00BF2E3A">
        <w:t xml:space="preserve">  </w:t>
      </w:r>
      <w:r w:rsidR="00403687">
        <w:t xml:space="preserve">   </w:t>
      </w:r>
      <w:r w:rsidRPr="00BF2E3A">
        <w:t>Содержание проекта производства работ. Размещение кра</w:t>
      </w:r>
      <w:r w:rsidR="00BF2E3A">
        <w:t xml:space="preserve">новых путей и определение зоны, </w:t>
      </w:r>
      <w:r w:rsidRPr="00BF2E3A">
        <w:t>обслуживаемой башенным краном. Зоны перемещения грузов краном на  строительном объекте с проверкой соблюдения требуемых правилами расстояний. Работа повышенной сложности и оформление разрешения на ее выполнение. Безопасные условия  работы по перемещению грузов при работе нескольких кранов на одном крановом пути или на разных путях с пресечением зон обслуживания или зон перемещения грузов. Подъем груза несколькими кранами.</w:t>
      </w:r>
    </w:p>
    <w:p w:rsidR="004C3A10" w:rsidRPr="00BF2E3A" w:rsidRDefault="004C3A10" w:rsidP="004C3A10">
      <w:r w:rsidRPr="00BF2E3A">
        <w:t xml:space="preserve">  </w:t>
      </w:r>
      <w:r w:rsidR="00403687">
        <w:t xml:space="preserve">  </w:t>
      </w:r>
      <w:r w:rsidRPr="00BF2E3A">
        <w:t>Определение границ опасных зон и размещение ограждений стройплощадки с учетом конкретных условий.</w:t>
      </w:r>
    </w:p>
    <w:p w:rsidR="004C3A10" w:rsidRPr="00BF2E3A" w:rsidRDefault="00403687" w:rsidP="004C3A10">
      <w:r>
        <w:t xml:space="preserve">   </w:t>
      </w:r>
      <w:r w:rsidR="004C3A10" w:rsidRPr="00BF2E3A">
        <w:t xml:space="preserve"> </w:t>
      </w:r>
      <w:r>
        <w:t xml:space="preserve"> </w:t>
      </w:r>
      <w:r w:rsidR="004C3A10" w:rsidRPr="00BF2E3A">
        <w:t>Складирование мелкоштучных изделий.</w:t>
      </w:r>
    </w:p>
    <w:p w:rsidR="004C3A10" w:rsidRPr="00BF2E3A" w:rsidRDefault="00403687" w:rsidP="004C3A10">
      <w:r>
        <w:t xml:space="preserve">    </w:t>
      </w:r>
      <w:r w:rsidR="004C3A10" w:rsidRPr="00BF2E3A">
        <w:t xml:space="preserve"> Складирование строительных конструкций на приобъектном складе.</w:t>
      </w:r>
    </w:p>
    <w:p w:rsidR="004C3A10" w:rsidRPr="00BF2E3A" w:rsidRDefault="00BF2E3A" w:rsidP="004C3A10">
      <w:r>
        <w:t xml:space="preserve"> </w:t>
      </w:r>
      <w:r w:rsidR="00403687">
        <w:t xml:space="preserve">    </w:t>
      </w:r>
      <w:r w:rsidR="004C3A10" w:rsidRPr="00BF2E3A">
        <w:t>Размещение штабелей наиболее тяжелых и большегабаритных конструкций с учетом размещения наиболее тяжелых элементов. Взаиморасположение башенного крана и строящегося здания.</w:t>
      </w:r>
    </w:p>
    <w:p w:rsidR="004C3A10" w:rsidRPr="00BF2E3A" w:rsidRDefault="00BF2E3A" w:rsidP="004C3A10">
      <w:r>
        <w:t xml:space="preserve"> </w:t>
      </w:r>
      <w:r w:rsidR="00403687">
        <w:t xml:space="preserve">  </w:t>
      </w:r>
      <w:r w:rsidR="004C3A10" w:rsidRPr="00BF2E3A">
        <w:t>Особенность таблиц (списков) весов грузов при строительно-монтажных работах.</w:t>
      </w:r>
    </w:p>
    <w:p w:rsidR="004C3A10" w:rsidRPr="00BF2E3A" w:rsidRDefault="004C3A10" w:rsidP="004C3A10">
      <w:r w:rsidRPr="00BF2E3A">
        <w:t xml:space="preserve">   Схемы строповки, разрабатываемые по типам заданий.</w:t>
      </w:r>
    </w:p>
    <w:p w:rsidR="004C3A10" w:rsidRPr="00BF2E3A" w:rsidRDefault="004C3A10" w:rsidP="00BF2E3A">
      <w:pPr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</w:p>
    <w:p w:rsidR="004C3A10" w:rsidRDefault="004C3A10" w:rsidP="00FF2707">
      <w:pPr>
        <w:rPr>
          <w:b/>
          <w:sz w:val="36"/>
          <w:szCs w:val="36"/>
        </w:rPr>
      </w:pPr>
    </w:p>
    <w:p w:rsidR="004C3A10" w:rsidRPr="00BF2E3A" w:rsidRDefault="004C3A10" w:rsidP="004C3A10">
      <w:pPr>
        <w:jc w:val="center"/>
      </w:pPr>
      <w:r w:rsidRPr="00BF2E3A">
        <w:rPr>
          <w:b/>
        </w:rPr>
        <w:t>Тематический план и программа производственного обучения</w:t>
      </w:r>
      <w:r w:rsidRPr="00BF2E3A">
        <w:t>.</w:t>
      </w: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  <w:r w:rsidRPr="00BF2E3A">
        <w:rPr>
          <w:b/>
        </w:rPr>
        <w:t>Тематический план</w:t>
      </w: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617"/>
        <w:gridCol w:w="6763"/>
        <w:gridCol w:w="1800"/>
      </w:tblGrid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  <w:rPr>
                <w:b/>
              </w:rPr>
            </w:pPr>
            <w:r w:rsidRPr="00BF2E3A">
              <w:rPr>
                <w:b/>
              </w:rPr>
              <w:t>№ п/п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  <w:rPr>
                <w:b/>
              </w:rPr>
            </w:pPr>
            <w:r w:rsidRPr="00BF2E3A">
              <w:rPr>
                <w:b/>
              </w:rPr>
              <w:t xml:space="preserve">Тема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  <w:rPr>
                <w:b/>
              </w:rPr>
            </w:pPr>
            <w:r w:rsidRPr="00BF2E3A">
              <w:rPr>
                <w:b/>
              </w:rPr>
              <w:t>Количество часов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  <w:r w:rsidRPr="00BF2E3A">
              <w:t>1</w:t>
            </w:r>
            <w:r w:rsidR="00FF2707">
              <w:t>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r w:rsidRPr="00BF2E3A">
              <w:t>Ознакомление с производством, правилами безопасности труда, производственной санитарией и противопожарными мероприятиями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560D09">
            <w:pPr>
              <w:jc w:val="center"/>
            </w:pPr>
            <w:r>
              <w:t>8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  <w:r w:rsidRPr="00BF2E3A">
              <w:t>2</w:t>
            </w:r>
            <w:r w:rsidR="00FF2707">
              <w:t>.</w:t>
            </w:r>
            <w:r w:rsidRPr="00BF2E3A">
              <w:t xml:space="preserve">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r w:rsidRPr="00BF2E3A">
              <w:t>Выполнение работ по обслуживанию башенного крана и участие в ремонте крана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560D09">
            <w:pPr>
              <w:jc w:val="center"/>
            </w:pPr>
            <w:r>
              <w:t>45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  <w:r w:rsidRPr="00BF2E3A">
              <w:t>3</w:t>
            </w:r>
            <w:r w:rsidR="00FF2707">
              <w:t>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r w:rsidRPr="00BF2E3A">
              <w:t>Освоение сигнализации, применяемой при  работе башенного крана, и обучение приемам управления башенным краном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560D09">
            <w:pPr>
              <w:jc w:val="center"/>
            </w:pPr>
            <w:r>
              <w:t>24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  <w:r w:rsidRPr="00BF2E3A">
              <w:t>4</w:t>
            </w:r>
            <w:r w:rsidR="00FF2707">
              <w:t>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r w:rsidRPr="00BF2E3A">
              <w:t>Выполнение работ на башенных кранах в качестве машиниста крана (крановщика)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560D09">
            <w:pPr>
              <w:jc w:val="center"/>
            </w:pPr>
            <w:r>
              <w:t>100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  <w:r w:rsidRPr="00BF2E3A">
              <w:t>5</w:t>
            </w:r>
            <w:r w:rsidR="00FF2707">
              <w:t>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FF2707">
            <w:r>
              <w:t>Квалификационный экзамен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560D09">
            <w:pPr>
              <w:jc w:val="center"/>
            </w:pPr>
            <w:r>
              <w:t>8</w:t>
            </w:r>
          </w:p>
        </w:tc>
      </w:tr>
      <w:tr w:rsidR="004C3A10" w:rsidRPr="00BF2E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jc w:val="center"/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03687">
            <w: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7A32A5">
            <w:pPr>
              <w:jc w:val="center"/>
            </w:pPr>
            <w:r>
              <w:t>198</w:t>
            </w:r>
          </w:p>
        </w:tc>
      </w:tr>
    </w:tbl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jc w:val="center"/>
      </w:pPr>
    </w:p>
    <w:p w:rsidR="004C3A10" w:rsidRPr="00BF2E3A" w:rsidRDefault="004C3A10" w:rsidP="004C3A10">
      <w:pPr>
        <w:jc w:val="center"/>
        <w:rPr>
          <w:b/>
        </w:rPr>
      </w:pPr>
      <w:r w:rsidRPr="00BF2E3A">
        <w:rPr>
          <w:b/>
        </w:rPr>
        <w:t>ПРОГРАММА</w:t>
      </w:r>
    </w:p>
    <w:p w:rsidR="004C3A10" w:rsidRPr="00BF2E3A" w:rsidRDefault="004C3A10" w:rsidP="004C3A10">
      <w:pPr>
        <w:jc w:val="center"/>
        <w:rPr>
          <w:b/>
        </w:rPr>
      </w:pPr>
    </w:p>
    <w:p w:rsidR="004C3A10" w:rsidRPr="00BF2E3A" w:rsidRDefault="004C3A10" w:rsidP="004C3A10">
      <w:pPr>
        <w:rPr>
          <w:b/>
        </w:rPr>
      </w:pPr>
      <w:r w:rsidRPr="00BF2E3A">
        <w:t xml:space="preserve">   </w:t>
      </w:r>
      <w:r w:rsidRPr="00BF2E3A">
        <w:rPr>
          <w:b/>
        </w:rPr>
        <w:t>Тема 1. Ознакомление с производством, правилами безопасности труда, производственной  санитарией и противопожарными мероприятиями.</w:t>
      </w:r>
    </w:p>
    <w:p w:rsidR="004C3A10" w:rsidRPr="00BF2E3A" w:rsidRDefault="004C3A10" w:rsidP="004C3A10">
      <w:r w:rsidRPr="00BF2E3A">
        <w:rPr>
          <w:b/>
        </w:rPr>
        <w:t xml:space="preserve">   </w:t>
      </w:r>
      <w:r w:rsidRPr="00BF2E3A">
        <w:t>Ознакомление с производством, условиями работы крана, правилами внутреннего распорядка дня. Инструктаж  по общим правилам безопасности труда (проводит инженер по охране труда).</w:t>
      </w:r>
    </w:p>
    <w:p w:rsidR="004C3A10" w:rsidRPr="00BF2E3A" w:rsidRDefault="004C3A10" w:rsidP="004C3A10">
      <w:r w:rsidRPr="00BF2E3A">
        <w:t xml:space="preserve">   Ознакомление с рабочим местом </w:t>
      </w:r>
      <w:r w:rsidR="00481CF4">
        <w:t>машиниста крана (</w:t>
      </w:r>
      <w:r w:rsidRPr="00BF2E3A">
        <w:t>крановщика</w:t>
      </w:r>
      <w:r w:rsidR="00481CF4">
        <w:t>)</w:t>
      </w:r>
      <w:r w:rsidRPr="00BF2E3A">
        <w:t>, набором инструментов, приспособлениями и материалами,  с противопожарными мероприятиями и сред</w:t>
      </w:r>
      <w:r w:rsidR="00560D09">
        <w:t>ствами ликвидации очагов пожара.</w:t>
      </w:r>
    </w:p>
    <w:p w:rsidR="004C3A10" w:rsidRPr="00BF2E3A" w:rsidRDefault="004C3A10" w:rsidP="004C3A10">
      <w:pPr>
        <w:rPr>
          <w:b/>
        </w:rPr>
      </w:pPr>
      <w:r w:rsidRPr="00BF2E3A">
        <w:t xml:space="preserve">  </w:t>
      </w:r>
      <w:r w:rsidRPr="00BF2E3A">
        <w:rPr>
          <w:b/>
        </w:rPr>
        <w:t>Тема 2. Выполнение работ по обслуживанию башенного крана и участие в ремонте крана.</w:t>
      </w:r>
    </w:p>
    <w:p w:rsidR="004C3A10" w:rsidRPr="00BF2E3A" w:rsidRDefault="004C3A10" w:rsidP="004C3A10">
      <w:pPr>
        <w:tabs>
          <w:tab w:val="left" w:pos="375"/>
        </w:tabs>
      </w:pPr>
      <w:r w:rsidRPr="00BF2E3A">
        <w:rPr>
          <w:b/>
        </w:rPr>
        <w:t xml:space="preserve">   </w:t>
      </w:r>
      <w:r w:rsidRPr="00BF2E3A">
        <w:t>Ознакомление с системой организации и объемом  работ по техническому обслуживанию башенного крана.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Выполнение основных приемов и операций слесарных работ. Ознакомление с оборудованием рабочего места и слесарным  инструментом.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Правка сортовой и листовой стали. Разметка деталей по шаблону. Резание ножовкой полосового и пруткового металла. Резание листового металла.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Гибка металла сортовых профилей, полосы, листа.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Опиливание широких и узких поверхностей. Опиливание сопряженных поверхностей (под прямым углом) с проверкой по угольнику или линейке.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Сверление и зенкерование. Сверление ручной и электрической сверлильной машиной. Выбор сверл. Безопасность труда при сверлении.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Зенкерование отверстий под болты с круглой головкой, под заклепки, шурупы.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Прогонка резьбы плашками. Нарезание резьбы плашками и метчиками.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Обучение приемам и способам  соединения и оконцевания проводов. Освоение приемов лужения контактных соединений.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Ознакомление с инструментами для выполнения электромонтажных работ. Выполнение  под руководством  квалифицированного работника простейших работ по монтажу проводки в стальных трубах. Крепление проводов в соединительных и клеммных коробках. 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Ознакомление с монтажом электрооборудования башенного крана. Участие в проведении смешанного технического обслуживания  и в проведении текущего ремонта. Проведение осмотров металлоконструкций. Уход за </w:t>
      </w:r>
      <w:r w:rsidR="00481CF4">
        <w:t xml:space="preserve">башенным </w:t>
      </w:r>
      <w:r w:rsidRPr="00BF2E3A">
        <w:t>краном и крановым оборудованием. Смазка трущихся частей и тросов. Проверка и регулировка тормозов и предохранительных устройств. Обслуживание электрооборудования.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Устранение простейших неисправностей. Порядок приема и сдачи смены. Проверка работы пусковых и предохранительных устройств. Осмотр электропроводки, рубильников, электродвигателей, защитной панели, контроллеров, тормозов, приборов безопасности, тросов, их крепления и правильности намотки на барабаны, крюковой обоймы и направляющих блоков и других ответственных элементов конструкции</w:t>
      </w:r>
      <w:r w:rsidR="00481CF4">
        <w:t xml:space="preserve"> башенного</w:t>
      </w:r>
      <w:r w:rsidRPr="00BF2E3A">
        <w:t xml:space="preserve"> крана.</w:t>
      </w:r>
    </w:p>
    <w:p w:rsidR="004C3A10" w:rsidRPr="00BF2E3A" w:rsidRDefault="004C3A10" w:rsidP="004C3A10">
      <w:pPr>
        <w:tabs>
          <w:tab w:val="left" w:pos="375"/>
        </w:tabs>
      </w:pPr>
      <w:r w:rsidRPr="00BF2E3A">
        <w:t xml:space="preserve">   Осмотр крановых путей и контур их заземления. Ведение вахтенного (сменного) журнала. Порядок сдачи </w:t>
      </w:r>
      <w:r w:rsidR="00481CF4">
        <w:t xml:space="preserve">башенного </w:t>
      </w:r>
      <w:r w:rsidRPr="00BF2E3A">
        <w:t>крана по окончании смены.</w:t>
      </w:r>
    </w:p>
    <w:p w:rsidR="004C3A10" w:rsidRPr="00BF2E3A" w:rsidRDefault="004C3A10" w:rsidP="004C3A10">
      <w:pPr>
        <w:tabs>
          <w:tab w:val="left" w:pos="375"/>
        </w:tabs>
        <w:rPr>
          <w:b/>
        </w:rPr>
      </w:pPr>
      <w:r w:rsidRPr="00BF2E3A">
        <w:t xml:space="preserve">   </w:t>
      </w:r>
      <w:r w:rsidRPr="00BF2E3A">
        <w:rPr>
          <w:b/>
        </w:rPr>
        <w:t>Тема 3. Освоение сигнализации, применяемой при работе башенного крана, и обучение приемам управления башенным краном.</w:t>
      </w:r>
    </w:p>
    <w:p w:rsidR="004C3A10" w:rsidRPr="00BF2E3A" w:rsidRDefault="004C3A10" w:rsidP="004C3A10">
      <w:r w:rsidRPr="00BF2E3A">
        <w:rPr>
          <w:b/>
        </w:rPr>
        <w:t xml:space="preserve"> </w:t>
      </w:r>
      <w:r w:rsidRPr="00BF2E3A">
        <w:t xml:space="preserve">  Изучение  приемов подачи звуковой  и знаковой сигнализации, применяемой при перемещении грузов краном.</w:t>
      </w:r>
    </w:p>
    <w:p w:rsidR="004C3A10" w:rsidRPr="00BF2E3A" w:rsidRDefault="004C3A10" w:rsidP="004C3A10">
      <w:r w:rsidRPr="00BF2E3A">
        <w:t xml:space="preserve">   Ознакомление с кабиной башенного крана и органами управления краном. Инструктаж  по без</w:t>
      </w:r>
      <w:r w:rsidR="00560D09">
        <w:t>опасности труда при работе на ба</w:t>
      </w:r>
      <w:r w:rsidRPr="00BF2E3A">
        <w:t>шенном кране и выполнение стропальных работ.</w:t>
      </w:r>
    </w:p>
    <w:p w:rsidR="004C3A10" w:rsidRPr="00BF2E3A" w:rsidRDefault="004C3A10" w:rsidP="004C3A10">
      <w:r w:rsidRPr="00BF2E3A">
        <w:t xml:space="preserve">   Подготовка </w:t>
      </w:r>
      <w:r w:rsidR="00481CF4">
        <w:t xml:space="preserve">башенного </w:t>
      </w:r>
      <w:r w:rsidRPr="00BF2E3A">
        <w:t>крана к работе.</w:t>
      </w:r>
    </w:p>
    <w:p w:rsidR="004C3A10" w:rsidRPr="00BF2E3A" w:rsidRDefault="004C3A10" w:rsidP="004C3A10">
      <w:r w:rsidRPr="00BF2E3A">
        <w:t xml:space="preserve">   Освоение приемов управления башенным краном без груза при передвижении крана, подъеме и опускании  крюковой обоймы, повороте стрелы, изменении вылета стрелы.</w:t>
      </w:r>
    </w:p>
    <w:p w:rsidR="004C3A10" w:rsidRPr="00BF2E3A" w:rsidRDefault="004C3A10" w:rsidP="004C3A10">
      <w:r w:rsidRPr="00BF2E3A">
        <w:t xml:space="preserve">   Освоение навыков управления </w:t>
      </w:r>
      <w:r w:rsidR="00481CF4">
        <w:t xml:space="preserve">башенным </w:t>
      </w:r>
      <w:r w:rsidRPr="00BF2E3A">
        <w:t>краном при монтаже сборных элементов здания.</w:t>
      </w:r>
    </w:p>
    <w:p w:rsidR="004C3A10" w:rsidRPr="00BF2E3A" w:rsidRDefault="004C3A10" w:rsidP="004C3A10">
      <w:r w:rsidRPr="00BF2E3A">
        <w:t xml:space="preserve">   Проверка состояния  подкрановых путей.</w:t>
      </w:r>
    </w:p>
    <w:p w:rsidR="004C3A10" w:rsidRPr="00BF2E3A" w:rsidRDefault="004C3A10" w:rsidP="004C3A10">
      <w:pPr>
        <w:rPr>
          <w:b/>
        </w:rPr>
      </w:pPr>
      <w:r w:rsidRPr="00BF2E3A">
        <w:t xml:space="preserve">   </w:t>
      </w:r>
      <w:r w:rsidRPr="00BF2E3A">
        <w:rPr>
          <w:b/>
        </w:rPr>
        <w:t>Тема 4. Выполнение работ на башенных кранах в  качестве машиниста крана (крановщика).</w:t>
      </w:r>
    </w:p>
    <w:p w:rsidR="004C3A10" w:rsidRPr="00BF2E3A" w:rsidRDefault="004C3A10" w:rsidP="004C3A10">
      <w:pPr>
        <w:tabs>
          <w:tab w:val="left" w:pos="330"/>
        </w:tabs>
      </w:pPr>
      <w:r w:rsidRPr="00BF2E3A">
        <w:rPr>
          <w:b/>
        </w:rPr>
        <w:tab/>
      </w:r>
      <w:r w:rsidRPr="00BF2E3A">
        <w:t>Все работы выполняются в присутствии и под наблюдением инструктора производственного обучения.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 Прием и подготовка башенного крана к работе. Проверка тормозов ограничителей передвижения, поворота, вылета стрелы и подъема груза, электрооборудования и пусковой аппаратуры; опробование</w:t>
      </w:r>
      <w:r w:rsidR="00481CF4">
        <w:t xml:space="preserve"> башенного </w:t>
      </w:r>
      <w:r w:rsidRPr="00BF2E3A">
        <w:t xml:space="preserve"> крана. Осмотр, проверка и наблюдение за исправным состоянием электродвигателей, электроаппаратуры и механизмов </w:t>
      </w:r>
      <w:r w:rsidR="00481CF4">
        <w:t xml:space="preserve">башенного </w:t>
      </w:r>
      <w:r w:rsidRPr="00BF2E3A">
        <w:t>крана, регулирование их и устранение неисправностей.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Управление </w:t>
      </w:r>
      <w:r w:rsidR="00481CF4">
        <w:t xml:space="preserve">башенным </w:t>
      </w:r>
      <w:r w:rsidRPr="00BF2E3A">
        <w:t>краном при транспортировании строительных конструкций, материалов, оборудования для монтажа элементов зданий.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Подъем и опускание грузов без перемещения и с перемещением крана по подкрановым путям.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Ведение сменного рапорта работы крана и учета его выработки.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Ведение журнала по приему и сдаче смены.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Обеспечение </w:t>
      </w:r>
      <w:r w:rsidR="00481CF4">
        <w:t xml:space="preserve">башенного </w:t>
      </w:r>
      <w:r w:rsidRPr="00BF2E3A">
        <w:t xml:space="preserve">крана смазкой, инвентарем, инструментом, быстро изнашивающимися запасными частями и ремонтными материалами, бережное обращение с ними  и экономное расходование их. </w:t>
      </w:r>
    </w:p>
    <w:p w:rsidR="004C3A10" w:rsidRPr="00BF2E3A" w:rsidRDefault="004C3A10" w:rsidP="004C3A10">
      <w:pPr>
        <w:tabs>
          <w:tab w:val="left" w:pos="330"/>
        </w:tabs>
      </w:pPr>
      <w:r w:rsidRPr="00BF2E3A">
        <w:t xml:space="preserve">   Выполнение ежесменного и периодического технического обслуживания в со</w:t>
      </w:r>
      <w:r w:rsidR="00FF2707">
        <w:t>ответствии с планом-графиком проектов производства работ (ППР)</w:t>
      </w:r>
      <w:r w:rsidRPr="00BF2E3A">
        <w:t xml:space="preserve">. Ведение записей осмотра и ремонта </w:t>
      </w:r>
      <w:r w:rsidR="00481CF4">
        <w:t xml:space="preserve">башенного </w:t>
      </w:r>
      <w:r w:rsidRPr="00BF2E3A">
        <w:t>крана.</w:t>
      </w:r>
    </w:p>
    <w:p w:rsidR="004C3A10" w:rsidRPr="00BF2E3A" w:rsidRDefault="004C3A10" w:rsidP="00B730CE">
      <w:pPr>
        <w:tabs>
          <w:tab w:val="left" w:pos="330"/>
        </w:tabs>
      </w:pPr>
      <w:r w:rsidRPr="00BF2E3A">
        <w:t xml:space="preserve">   Отработка рациональных приемов управления </w:t>
      </w:r>
      <w:r w:rsidR="00481CF4">
        <w:t xml:space="preserve">башенным </w:t>
      </w:r>
      <w:r w:rsidRPr="00BF2E3A">
        <w:t>крано</w:t>
      </w:r>
      <w:r w:rsidR="00B730CE">
        <w:t>м и совмещение рабочих операций</w:t>
      </w:r>
    </w:p>
    <w:p w:rsidR="004C3A10" w:rsidRPr="00BF2E3A" w:rsidRDefault="004C3A10" w:rsidP="004C3A10">
      <w:pPr>
        <w:jc w:val="both"/>
      </w:pPr>
    </w:p>
    <w:p w:rsidR="004C3A10" w:rsidRDefault="004C3A10" w:rsidP="004C3A10">
      <w:pPr>
        <w:rPr>
          <w:sz w:val="28"/>
          <w:szCs w:val="28"/>
        </w:rPr>
      </w:pPr>
    </w:p>
    <w:p w:rsidR="004C3A10" w:rsidRPr="00BF2E3A" w:rsidRDefault="004C3A10" w:rsidP="004C3A10">
      <w:pPr>
        <w:jc w:val="center"/>
        <w:rPr>
          <w:b/>
        </w:rPr>
      </w:pPr>
      <w:r w:rsidRPr="00BF2E3A">
        <w:rPr>
          <w:b/>
        </w:rPr>
        <w:t>3. Квалификационный экзамен</w:t>
      </w:r>
    </w:p>
    <w:p w:rsidR="004C3A10" w:rsidRPr="00BF2E3A" w:rsidRDefault="004C3A10" w:rsidP="004C3A10"/>
    <w:p w:rsidR="004C3A10" w:rsidRPr="00BF2E3A" w:rsidRDefault="004C3A10" w:rsidP="004C3A10"/>
    <w:p w:rsidR="004C3A10" w:rsidRPr="00BF2E3A" w:rsidRDefault="004C3A10" w:rsidP="004C3A10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706"/>
        <w:gridCol w:w="7140"/>
        <w:gridCol w:w="1499"/>
      </w:tblGrid>
      <w:tr w:rsidR="004C3A10" w:rsidRPr="00BF2E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jc w:val="center"/>
              <w:rPr>
                <w:b/>
                <w:noProof/>
              </w:rPr>
            </w:pPr>
            <w:r w:rsidRPr="00BF2E3A">
              <w:rPr>
                <w:b/>
              </w:rPr>
              <w:t>№ п/п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jc w:val="center"/>
              <w:rPr>
                <w:b/>
                <w:noProof/>
              </w:rPr>
            </w:pPr>
            <w:r w:rsidRPr="00BF2E3A">
              <w:rPr>
                <w:b/>
              </w:rPr>
              <w:t>Наименование тем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jc w:val="center"/>
              <w:rPr>
                <w:b/>
                <w:noProof/>
              </w:rPr>
            </w:pPr>
            <w:r w:rsidRPr="00BF2E3A">
              <w:rPr>
                <w:b/>
              </w:rPr>
              <w:t>Количество часов</w:t>
            </w:r>
          </w:p>
        </w:tc>
      </w:tr>
      <w:tr w:rsidR="004C3A10" w:rsidRPr="00BF2E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rPr>
                <w:noProof/>
              </w:rPr>
            </w:pPr>
            <w:r w:rsidRPr="00BF2E3A">
              <w:t>1.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rPr>
                <w:noProof/>
              </w:rPr>
            </w:pPr>
            <w:r w:rsidRPr="00BF2E3A">
              <w:t>Консультаци</w:t>
            </w:r>
            <w:r w:rsidR="00481CF4">
              <w:t>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81CF4">
            <w:pPr>
              <w:tabs>
                <w:tab w:val="left" w:pos="2160"/>
              </w:tabs>
              <w:rPr>
                <w:noProof/>
              </w:rPr>
            </w:pPr>
            <w:r>
              <w:t>4</w:t>
            </w:r>
          </w:p>
        </w:tc>
      </w:tr>
      <w:tr w:rsidR="004C3A10" w:rsidRPr="00BF2E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rPr>
                <w:noProof/>
              </w:rPr>
            </w:pPr>
            <w:r w:rsidRPr="00BF2E3A">
              <w:t>2.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rPr>
                <w:noProof/>
              </w:rPr>
            </w:pPr>
            <w:r w:rsidRPr="00BF2E3A">
              <w:t>Квалификационный экзамен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0" w:rsidRPr="00BF2E3A" w:rsidRDefault="004C3A10">
            <w:pPr>
              <w:tabs>
                <w:tab w:val="left" w:pos="2160"/>
              </w:tabs>
              <w:rPr>
                <w:noProof/>
              </w:rPr>
            </w:pPr>
            <w:r w:rsidRPr="00BF2E3A">
              <w:t>8</w:t>
            </w:r>
          </w:p>
        </w:tc>
      </w:tr>
    </w:tbl>
    <w:p w:rsidR="004C3A10" w:rsidRDefault="004C3A10" w:rsidP="004C3A10">
      <w:pPr>
        <w:rPr>
          <w:noProof/>
          <w:sz w:val="40"/>
          <w:szCs w:val="40"/>
        </w:rPr>
      </w:pPr>
    </w:p>
    <w:p w:rsidR="004C3A10" w:rsidRDefault="004C3A10" w:rsidP="004C3A10">
      <w:pPr>
        <w:rPr>
          <w:sz w:val="40"/>
          <w:szCs w:val="40"/>
        </w:rPr>
      </w:pPr>
    </w:p>
    <w:p w:rsidR="004C3A10" w:rsidRPr="00BF2E3A" w:rsidRDefault="004C3A10" w:rsidP="00BF2E3A">
      <w:pPr>
        <w:tabs>
          <w:tab w:val="left" w:pos="1650"/>
        </w:tabs>
        <w:jc w:val="center"/>
        <w:rPr>
          <w:b/>
        </w:rPr>
      </w:pPr>
      <w:r w:rsidRPr="00BF2E3A">
        <w:rPr>
          <w:b/>
        </w:rPr>
        <w:t>Содержание тем</w:t>
      </w:r>
    </w:p>
    <w:p w:rsidR="004C3A10" w:rsidRPr="00BF2E3A" w:rsidRDefault="004C3A10" w:rsidP="004C3A10">
      <w:pPr>
        <w:jc w:val="both"/>
      </w:pPr>
    </w:p>
    <w:p w:rsidR="004C3A10" w:rsidRPr="00BF2E3A" w:rsidRDefault="00BF2E3A" w:rsidP="004C3A10">
      <w:pPr>
        <w:jc w:val="both"/>
        <w:rPr>
          <w:b/>
        </w:rPr>
      </w:pPr>
      <w:r>
        <w:rPr>
          <w:b/>
        </w:rPr>
        <w:t xml:space="preserve">   </w:t>
      </w:r>
      <w:r w:rsidR="004C3A10" w:rsidRPr="00BF2E3A">
        <w:rPr>
          <w:b/>
        </w:rPr>
        <w:t>Тема 1. Консультации</w:t>
      </w:r>
    </w:p>
    <w:p w:rsidR="004C3A10" w:rsidRPr="00BF2E3A" w:rsidRDefault="004C3A10" w:rsidP="004C3A10">
      <w:pPr>
        <w:jc w:val="both"/>
      </w:pPr>
      <w:r w:rsidRPr="00BF2E3A">
        <w:t xml:space="preserve">   Требования к проведению квалификационного экзамена, ответы преподавателя на вопросы </w:t>
      </w:r>
      <w:r w:rsidR="00BF2E3A">
        <w:t>об</w:t>
      </w:r>
      <w:r w:rsidRPr="00BF2E3A">
        <w:t>уча</w:t>
      </w:r>
      <w:r w:rsidR="00B730CE">
        <w:t>ю</w:t>
      </w:r>
      <w:r w:rsidRPr="00BF2E3A">
        <w:t>щихся.</w:t>
      </w:r>
    </w:p>
    <w:p w:rsidR="004C3A10" w:rsidRPr="00BF2E3A" w:rsidRDefault="004C3A10" w:rsidP="004C3A10">
      <w:pPr>
        <w:jc w:val="both"/>
      </w:pPr>
    </w:p>
    <w:p w:rsidR="004C3A10" w:rsidRPr="00BF2E3A" w:rsidRDefault="004C3A10" w:rsidP="004C3A10">
      <w:pPr>
        <w:jc w:val="both"/>
      </w:pPr>
    </w:p>
    <w:p w:rsidR="004C3A10" w:rsidRPr="00BF2E3A" w:rsidRDefault="00366E06" w:rsidP="004C3A10">
      <w:pPr>
        <w:jc w:val="both"/>
        <w:rPr>
          <w:b/>
        </w:rPr>
      </w:pPr>
      <w:r>
        <w:rPr>
          <w:b/>
        </w:rPr>
        <w:t xml:space="preserve">  </w:t>
      </w:r>
      <w:r w:rsidR="004C3A10" w:rsidRPr="00BF2E3A">
        <w:rPr>
          <w:b/>
        </w:rPr>
        <w:t>Тема 2. Квалификационный экзамен.</w:t>
      </w:r>
    </w:p>
    <w:p w:rsidR="004C3A10" w:rsidRPr="00BF2E3A" w:rsidRDefault="004C3A10" w:rsidP="004C3A10">
      <w:pPr>
        <w:jc w:val="both"/>
      </w:pPr>
      <w:r w:rsidRPr="00BF2E3A">
        <w:t xml:space="preserve">   Квалификационный экзамен проводится в виде устного теоретического экзамена по билетам ( тестовые задания)</w:t>
      </w:r>
    </w:p>
    <w:p w:rsidR="004C3A10" w:rsidRPr="00BF2E3A" w:rsidRDefault="004C3A10" w:rsidP="004C3A10">
      <w:pPr>
        <w:jc w:val="both"/>
      </w:pPr>
      <w:r w:rsidRPr="00BF2E3A">
        <w:t xml:space="preserve">   Качество ответов на вопросы теоретического экзамена оценивается квалификационной комиссией, с участием инспектора Ростехнадзора.</w:t>
      </w:r>
    </w:p>
    <w:p w:rsidR="004E1DD4" w:rsidRPr="00BF2E3A" w:rsidRDefault="004C3A10" w:rsidP="00B11BF5">
      <w:pPr>
        <w:jc w:val="both"/>
      </w:pPr>
      <w:r w:rsidRPr="00BF2E3A">
        <w:t xml:space="preserve">  Результаты экзамена заносятся в протокол.</w:t>
      </w:r>
    </w:p>
    <w:p w:rsidR="004C3A10" w:rsidRDefault="004C3A10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6A723A">
      <w:pPr>
        <w:rPr>
          <w:b/>
        </w:rPr>
      </w:pPr>
    </w:p>
    <w:p w:rsidR="006A723A" w:rsidRDefault="006A723A" w:rsidP="006A723A">
      <w:pPr>
        <w:rPr>
          <w:b/>
        </w:rPr>
      </w:pPr>
    </w:p>
    <w:p w:rsidR="004C3A10" w:rsidRPr="006A723A" w:rsidRDefault="006A723A" w:rsidP="006A723A">
      <w:pPr>
        <w:jc w:val="center"/>
        <w:rPr>
          <w:b/>
        </w:rPr>
      </w:pPr>
      <w:r w:rsidRPr="006A723A">
        <w:rPr>
          <w:b/>
        </w:rPr>
        <w:t>Контрольные вопросы для аттестации машинистов  башенного крана</w:t>
      </w:r>
    </w:p>
    <w:p w:rsidR="006A723A" w:rsidRPr="006A723A" w:rsidRDefault="006A723A" w:rsidP="004C3A10">
      <w:pPr>
        <w:jc w:val="center"/>
        <w:rPr>
          <w:b/>
        </w:rPr>
      </w:pPr>
    </w:p>
    <w:p w:rsidR="006A723A" w:rsidRPr="006A723A" w:rsidRDefault="006A723A" w:rsidP="004C3A10">
      <w:pPr>
        <w:jc w:val="center"/>
        <w:rPr>
          <w:b/>
        </w:rPr>
      </w:pPr>
    </w:p>
    <w:p w:rsidR="006A723A" w:rsidRDefault="008579B0" w:rsidP="006A723A">
      <w:pPr>
        <w:numPr>
          <w:ilvl w:val="0"/>
          <w:numId w:val="6"/>
        </w:numPr>
      </w:pPr>
      <w:r>
        <w:t>На какие грузоподъемные машины и приспособления распространяются «Правила устройства и безопасной эксплуатации грузоподъемных кранов» (ПБ 10-382-00)</w:t>
      </w:r>
      <w:r w:rsidR="006A723A">
        <w:t>?</w:t>
      </w:r>
    </w:p>
    <w:p w:rsidR="00880CAD" w:rsidRDefault="00880CAD" w:rsidP="006A723A">
      <w:pPr>
        <w:numPr>
          <w:ilvl w:val="0"/>
          <w:numId w:val="6"/>
        </w:numPr>
      </w:pPr>
      <w:r>
        <w:t>Какими</w:t>
      </w:r>
      <w:r w:rsidR="008068EC">
        <w:t xml:space="preserve"> должны быть проходы между штабе</w:t>
      </w:r>
      <w:r>
        <w:t>лями груза?</w:t>
      </w:r>
    </w:p>
    <w:p w:rsidR="00880CAD" w:rsidRDefault="00880CAD" w:rsidP="006A723A">
      <w:pPr>
        <w:numPr>
          <w:ilvl w:val="0"/>
          <w:numId w:val="6"/>
        </w:numPr>
      </w:pPr>
      <w:r>
        <w:t>Укажите периодичность, при которой</w:t>
      </w:r>
      <w:r w:rsidR="008068EC">
        <w:t xml:space="preserve"> стропы должны подвергаться осмотру владельцем с записью в журнале? </w:t>
      </w:r>
    </w:p>
    <w:p w:rsidR="008068EC" w:rsidRDefault="008068EC" w:rsidP="006A723A">
      <w:pPr>
        <w:numPr>
          <w:ilvl w:val="0"/>
          <w:numId w:val="6"/>
        </w:numPr>
      </w:pPr>
      <w:r>
        <w:t>Что означает сигнал, подаваемый следующим образом: рука согнута в локте, прерывистое движение руки перед грудью, из стороны в сторону ладонью вниз?</w:t>
      </w:r>
    </w:p>
    <w:p w:rsidR="008068EC" w:rsidRDefault="008068EC" w:rsidP="006A723A">
      <w:pPr>
        <w:numPr>
          <w:ilvl w:val="0"/>
          <w:numId w:val="6"/>
        </w:numPr>
      </w:pPr>
      <w:r>
        <w:t>В каких случаях проводится повторная проверка знаний машиниста башенного крана?</w:t>
      </w:r>
    </w:p>
    <w:p w:rsidR="008068EC" w:rsidRDefault="008068EC" w:rsidP="006A723A">
      <w:pPr>
        <w:numPr>
          <w:ilvl w:val="0"/>
          <w:numId w:val="6"/>
        </w:numPr>
      </w:pPr>
      <w:r>
        <w:t>На какую высоту (мм) должен быть поднят груз при проверке исправности тормоза</w:t>
      </w:r>
      <w:r w:rsidR="009D1575">
        <w:t xml:space="preserve"> механизма подъема в процессе работы крана?</w:t>
      </w:r>
    </w:p>
    <w:p w:rsidR="009D1575" w:rsidRDefault="009D1575" w:rsidP="006A723A">
      <w:pPr>
        <w:numPr>
          <w:ilvl w:val="0"/>
          <w:numId w:val="6"/>
        </w:numPr>
      </w:pPr>
      <w:r>
        <w:t>В каких случаях на работу башенным краном выписывается наряд-допуск?</w:t>
      </w:r>
    </w:p>
    <w:p w:rsidR="009D1575" w:rsidRDefault="009D1575" w:rsidP="006A723A">
      <w:pPr>
        <w:numPr>
          <w:ilvl w:val="0"/>
          <w:numId w:val="6"/>
        </w:numPr>
      </w:pPr>
      <w:r>
        <w:t>При каком  поверхностном износе или коррозии проволок каната подлежит к выбраковке?</w:t>
      </w:r>
    </w:p>
    <w:p w:rsidR="009D1575" w:rsidRDefault="009D1575" w:rsidP="006A723A">
      <w:pPr>
        <w:numPr>
          <w:ilvl w:val="0"/>
          <w:numId w:val="6"/>
        </w:numPr>
      </w:pPr>
      <w:r>
        <w:t>Разрешается ли поднимать кирпич на поддонах без ограждения на рабочее место?</w:t>
      </w:r>
    </w:p>
    <w:p w:rsidR="009D1575" w:rsidRDefault="009D1575" w:rsidP="006A723A">
      <w:pPr>
        <w:numPr>
          <w:ilvl w:val="0"/>
          <w:numId w:val="6"/>
        </w:numPr>
      </w:pPr>
      <w:r>
        <w:t>Кто делает запись в вахтенном журнале о дате и времени ввода крана в эксплуатацию после ремонта?</w:t>
      </w:r>
    </w:p>
    <w:p w:rsidR="009D1575" w:rsidRDefault="009D1575" w:rsidP="006A723A">
      <w:pPr>
        <w:numPr>
          <w:ilvl w:val="0"/>
          <w:numId w:val="6"/>
        </w:numPr>
      </w:pPr>
      <w:r>
        <w:t>Как подтверждается грузоподъемность</w:t>
      </w:r>
      <w:r w:rsidR="007751A5">
        <w:t xml:space="preserve"> грузозахватных приспособлений, изготовленных для сторонних организаций?</w:t>
      </w:r>
    </w:p>
    <w:p w:rsidR="007751A5" w:rsidRDefault="007751A5" w:rsidP="006A723A">
      <w:pPr>
        <w:numPr>
          <w:ilvl w:val="0"/>
          <w:numId w:val="6"/>
        </w:numPr>
      </w:pPr>
      <w:r>
        <w:t>Указать условия применения кранов для транспортировки ядовитых и взрывчатых веществ</w:t>
      </w:r>
    </w:p>
    <w:p w:rsidR="007751A5" w:rsidRDefault="007751A5" w:rsidP="006A723A">
      <w:pPr>
        <w:numPr>
          <w:ilvl w:val="0"/>
          <w:numId w:val="6"/>
        </w:numPr>
      </w:pPr>
      <w:r>
        <w:t>Как подать сигнал «Повернуть стрелу»?</w:t>
      </w:r>
    </w:p>
    <w:p w:rsidR="007751A5" w:rsidRDefault="007751A5" w:rsidP="006A723A">
      <w:pPr>
        <w:numPr>
          <w:ilvl w:val="0"/>
          <w:numId w:val="6"/>
        </w:numPr>
      </w:pPr>
      <w:r>
        <w:t>Как застропить  железобетонную плиту, если у неё сломана одна петля?</w:t>
      </w:r>
    </w:p>
    <w:p w:rsidR="007751A5" w:rsidRDefault="007751A5" w:rsidP="006A723A">
      <w:pPr>
        <w:numPr>
          <w:ilvl w:val="0"/>
          <w:numId w:val="6"/>
        </w:numPr>
      </w:pPr>
      <w:r>
        <w:t>Кто должен подавать сигнал на подъем и перемещение груза башенным краном?</w:t>
      </w:r>
    </w:p>
    <w:p w:rsidR="007751A5" w:rsidRDefault="007751A5" w:rsidP="006A723A">
      <w:pPr>
        <w:numPr>
          <w:ilvl w:val="0"/>
          <w:numId w:val="6"/>
        </w:numPr>
      </w:pPr>
      <w:r>
        <w:t>Когда должно проводиться техническое освидетельствование съемных грузозахватных приспособлений?</w:t>
      </w:r>
    </w:p>
    <w:p w:rsidR="007751A5" w:rsidRDefault="007751A5" w:rsidP="006A723A">
      <w:pPr>
        <w:numPr>
          <w:ilvl w:val="0"/>
          <w:numId w:val="6"/>
        </w:numPr>
      </w:pPr>
      <w:r>
        <w:t>Кто дает письменное разрешение на пуск башенного крана в работу после аварийного ремонта?</w:t>
      </w:r>
    </w:p>
    <w:p w:rsidR="007751A5" w:rsidRDefault="00CA78A8" w:rsidP="006A723A">
      <w:pPr>
        <w:numPr>
          <w:ilvl w:val="0"/>
          <w:numId w:val="6"/>
        </w:numPr>
      </w:pPr>
      <w:r>
        <w:t>На какую высоту складируется пиломатериал, уложенный в клетку?</w:t>
      </w:r>
    </w:p>
    <w:p w:rsidR="00CA78A8" w:rsidRDefault="00CA78A8" w:rsidP="006A723A">
      <w:pPr>
        <w:numPr>
          <w:ilvl w:val="0"/>
          <w:numId w:val="6"/>
        </w:numPr>
      </w:pPr>
      <w:r>
        <w:t>Как подать сигнал «передвинуть кран»?</w:t>
      </w:r>
    </w:p>
    <w:p w:rsidR="00CA78A8" w:rsidRDefault="00E21808" w:rsidP="006A723A">
      <w:pPr>
        <w:numPr>
          <w:ilvl w:val="0"/>
          <w:numId w:val="6"/>
        </w:numPr>
      </w:pPr>
      <w:r>
        <w:t>К</w:t>
      </w:r>
      <w:r w:rsidR="00CA78A8">
        <w:t>акое допускается отклонение в расстоянии между осями подкрановых путей в период их эксплуатации башенного крана?</w:t>
      </w:r>
    </w:p>
    <w:p w:rsidR="00CA78A8" w:rsidRDefault="00CA78A8" w:rsidP="006A723A">
      <w:pPr>
        <w:numPr>
          <w:ilvl w:val="0"/>
          <w:numId w:val="6"/>
        </w:numPr>
      </w:pPr>
      <w:r>
        <w:t>На основании каких данных инспектор Ростехнадзора выдает разрешение на пуск в работу башенного крана, подлежащего регистрации в органах Ростехнадзора?</w:t>
      </w:r>
    </w:p>
    <w:p w:rsidR="00CA78A8" w:rsidRDefault="00CA78A8" w:rsidP="006A723A">
      <w:pPr>
        <w:numPr>
          <w:ilvl w:val="0"/>
          <w:numId w:val="6"/>
        </w:numPr>
      </w:pPr>
      <w:r>
        <w:t>Какой нагрузкой испытывают грузозахватные приспособления после изготовления?</w:t>
      </w:r>
    </w:p>
    <w:p w:rsidR="00CA78A8" w:rsidRDefault="00CA78A8" w:rsidP="006A723A">
      <w:pPr>
        <w:numPr>
          <w:ilvl w:val="0"/>
          <w:numId w:val="6"/>
        </w:numPr>
      </w:pPr>
      <w:r>
        <w:t>Какая цифра является браковочным показателем при обрыве проволок на длине 6 диаметров каната (канат крестовой свивки 6</w:t>
      </w:r>
      <w:r w:rsidRPr="00CA78A8">
        <w:rPr>
          <w:sz w:val="20"/>
          <w:szCs w:val="20"/>
        </w:rPr>
        <w:t>х</w:t>
      </w:r>
      <w:r>
        <w:t>37(18/12/6/1)+1ос), если</w:t>
      </w:r>
      <w:r w:rsidR="00E21808">
        <w:t xml:space="preserve"> класс режима работы крана М5.</w:t>
      </w:r>
    </w:p>
    <w:p w:rsidR="00B8229A" w:rsidRDefault="0035464B" w:rsidP="006A723A">
      <w:pPr>
        <w:numPr>
          <w:ilvl w:val="0"/>
          <w:numId w:val="6"/>
        </w:numPr>
      </w:pPr>
      <w:r>
        <w:t>Какой угол между ветвями строп общего назначения должен приниматься при расчетах на прочность?</w:t>
      </w:r>
    </w:p>
    <w:p w:rsidR="0035464B" w:rsidRDefault="0035464B" w:rsidP="006A723A">
      <w:pPr>
        <w:numPr>
          <w:ilvl w:val="0"/>
          <w:numId w:val="6"/>
        </w:numPr>
      </w:pPr>
      <w:r>
        <w:t>Укажите минимальное число проколов, которое нужно делать каждой прядью при заплётке канатов диаметров до 14мм?</w:t>
      </w:r>
    </w:p>
    <w:p w:rsidR="0035464B" w:rsidRDefault="0035464B" w:rsidP="006A723A">
      <w:pPr>
        <w:numPr>
          <w:ilvl w:val="0"/>
          <w:numId w:val="6"/>
        </w:numPr>
      </w:pPr>
      <w:r>
        <w:t>Определите вес пачки металла (длиной 1м, шириной 0,5м и высотой 1м)?</w:t>
      </w:r>
    </w:p>
    <w:p w:rsidR="00BF4414" w:rsidRDefault="00BF4414" w:rsidP="006A723A">
      <w:pPr>
        <w:numPr>
          <w:ilvl w:val="0"/>
          <w:numId w:val="6"/>
        </w:numPr>
      </w:pPr>
      <w:r>
        <w:t>Как определить правильность установки башенного крана по отношению к весу поднимаемого груза?</w:t>
      </w:r>
    </w:p>
    <w:p w:rsidR="00BF4414" w:rsidRDefault="00BF4414" w:rsidP="006A723A">
      <w:pPr>
        <w:numPr>
          <w:ilvl w:val="0"/>
          <w:numId w:val="6"/>
        </w:numPr>
      </w:pPr>
      <w:r>
        <w:t>На какую высоту допускается складирование металлических труб диаметром до 300мм?</w:t>
      </w:r>
    </w:p>
    <w:p w:rsidR="00BF4414" w:rsidRDefault="00BF4414" w:rsidP="006A723A">
      <w:pPr>
        <w:numPr>
          <w:ilvl w:val="0"/>
          <w:numId w:val="6"/>
        </w:numPr>
      </w:pPr>
      <w:r>
        <w:t>Что означает сигнал подаваемый следующим образом: подъем вытянутой руки, предварительно опущенной до вертикального положения, ладонь раскрыта обращена вверх?</w:t>
      </w:r>
    </w:p>
    <w:p w:rsidR="00BF4414" w:rsidRDefault="00BF4414" w:rsidP="006A723A">
      <w:pPr>
        <w:numPr>
          <w:ilvl w:val="0"/>
          <w:numId w:val="6"/>
        </w:numPr>
      </w:pPr>
      <w:r>
        <w:t>Укажите наибольший допустимый угол между ветвями строп?</w:t>
      </w:r>
    </w:p>
    <w:p w:rsidR="00BF4414" w:rsidRDefault="00BF4414" w:rsidP="006A723A">
      <w:pPr>
        <w:numPr>
          <w:ilvl w:val="0"/>
          <w:numId w:val="6"/>
        </w:numPr>
      </w:pPr>
      <w:r>
        <w:t>При какой нагрузке испытываются съемные грузозахватные приспособления редко используемые в работе?</w:t>
      </w:r>
    </w:p>
    <w:p w:rsidR="00BF4414" w:rsidRDefault="00BF4414" w:rsidP="006A723A">
      <w:pPr>
        <w:numPr>
          <w:ilvl w:val="0"/>
          <w:numId w:val="6"/>
        </w:numPr>
      </w:pPr>
      <w:r>
        <w:t>Какой канат является крестовой свивки?</w:t>
      </w:r>
    </w:p>
    <w:p w:rsidR="00BF4414" w:rsidRDefault="00BF4414" w:rsidP="006A723A">
      <w:pPr>
        <w:numPr>
          <w:ilvl w:val="0"/>
          <w:numId w:val="6"/>
        </w:numPr>
      </w:pPr>
      <w:r>
        <w:t xml:space="preserve">Какая цифра указанная в ответе </w:t>
      </w:r>
      <w:r w:rsidR="004048AE">
        <w:t>является начальным браковочным показателем при подчете обрывов проволок на длине 30 диаметров каната (крестовой свивки) 6х1991+9+9)1ос) при квалификации режима работы механизма М4?</w:t>
      </w:r>
    </w:p>
    <w:p w:rsidR="004048AE" w:rsidRDefault="004048AE" w:rsidP="006A723A">
      <w:pPr>
        <w:numPr>
          <w:ilvl w:val="0"/>
          <w:numId w:val="6"/>
        </w:numPr>
      </w:pPr>
      <w:r>
        <w:t>Назовите сроки проведения периодических осмотров траверс?</w:t>
      </w:r>
    </w:p>
    <w:p w:rsidR="004048AE" w:rsidRDefault="004048AE" w:rsidP="006A723A">
      <w:pPr>
        <w:numPr>
          <w:ilvl w:val="0"/>
          <w:numId w:val="6"/>
        </w:numPr>
      </w:pPr>
      <w:r>
        <w:t>В каких случаях работа башенного крана производится под непосредственным руководством ответственного за безопасное производство работ кранами?</w:t>
      </w:r>
    </w:p>
    <w:p w:rsidR="004048AE" w:rsidRDefault="004048AE" w:rsidP="006A723A">
      <w:pPr>
        <w:numPr>
          <w:ilvl w:val="0"/>
          <w:numId w:val="6"/>
        </w:numPr>
      </w:pPr>
      <w:r>
        <w:t>Что необходимо сделать при подъеме груза для проверки правильной строповки груза и надежности действия тормозов?</w:t>
      </w:r>
    </w:p>
    <w:p w:rsidR="004048AE" w:rsidRDefault="00ED58FF" w:rsidP="006A723A">
      <w:pPr>
        <w:numPr>
          <w:ilvl w:val="0"/>
          <w:numId w:val="6"/>
        </w:numPr>
      </w:pPr>
      <w:r>
        <w:t>Какие грузы</w:t>
      </w:r>
      <w:r w:rsidR="004048AE">
        <w:t xml:space="preserve"> запрещается поднимать башенным краном?</w:t>
      </w:r>
    </w:p>
    <w:p w:rsidR="00ED58FF" w:rsidRDefault="00ED58FF" w:rsidP="006A723A">
      <w:pPr>
        <w:numPr>
          <w:ilvl w:val="0"/>
          <w:numId w:val="6"/>
        </w:numPr>
      </w:pPr>
      <w:r>
        <w:t>На какую высоту складируется пиломатериал, уложенный в клетку?</w:t>
      </w:r>
    </w:p>
    <w:p w:rsidR="00ED58FF" w:rsidRDefault="00ED58FF" w:rsidP="006A723A">
      <w:pPr>
        <w:numPr>
          <w:ilvl w:val="0"/>
          <w:numId w:val="6"/>
        </w:numPr>
      </w:pPr>
      <w:r>
        <w:t>Как  подать сигнал «передвинуть  кран»?</w:t>
      </w:r>
    </w:p>
    <w:p w:rsidR="00ED58FF" w:rsidRDefault="00ED58FF" w:rsidP="006A723A">
      <w:pPr>
        <w:numPr>
          <w:ilvl w:val="0"/>
          <w:numId w:val="6"/>
        </w:numPr>
      </w:pPr>
      <w:r>
        <w:t>При какой скорости ветра работа башенного крана должна быть прекращена?</w:t>
      </w:r>
    </w:p>
    <w:p w:rsidR="00ED58FF" w:rsidRDefault="00ED58FF" w:rsidP="006A723A">
      <w:pPr>
        <w:numPr>
          <w:ilvl w:val="0"/>
          <w:numId w:val="6"/>
        </w:numPr>
      </w:pPr>
      <w:r>
        <w:t>Кого машинист башенного крана должен поставить в известность при аварии или несчастном случае?</w:t>
      </w:r>
    </w:p>
    <w:p w:rsidR="00ED58FF" w:rsidRDefault="00ED58FF" w:rsidP="006A723A">
      <w:pPr>
        <w:numPr>
          <w:ilvl w:val="0"/>
          <w:numId w:val="6"/>
        </w:numPr>
      </w:pPr>
      <w:r>
        <w:t>Как должен производиться подъем и перемещение мелкоштучных грузов?</w:t>
      </w:r>
    </w:p>
    <w:p w:rsidR="00ED58FF" w:rsidRDefault="00ED58FF" w:rsidP="006A723A">
      <w:pPr>
        <w:numPr>
          <w:ilvl w:val="0"/>
          <w:numId w:val="6"/>
        </w:numPr>
      </w:pPr>
      <w:r>
        <w:t>Какие меры необходимо принимать при недостаточном освещении, сильном снегопаде, а также в других случаях, когда машинист башенного крана плохо различает сигналы стропальщика?</w:t>
      </w:r>
    </w:p>
    <w:p w:rsidR="00ED58FF" w:rsidRDefault="005A3D1B" w:rsidP="006A723A">
      <w:pPr>
        <w:numPr>
          <w:ilvl w:val="0"/>
          <w:numId w:val="6"/>
        </w:numPr>
      </w:pPr>
      <w:r>
        <w:t>На каком расстоянии от крана до тупиковых упоров должно происходить отключение двигателя механизма передвижения башенного крана?</w:t>
      </w:r>
    </w:p>
    <w:p w:rsidR="005A3D1B" w:rsidRDefault="005A3D1B" w:rsidP="006A723A">
      <w:pPr>
        <w:numPr>
          <w:ilvl w:val="0"/>
          <w:numId w:val="6"/>
        </w:numPr>
      </w:pPr>
      <w:r>
        <w:t>Какое напряжение допускается для ремонтного освещения башенного крана?</w:t>
      </w:r>
    </w:p>
    <w:p w:rsidR="005A3D1B" w:rsidRDefault="005A3D1B" w:rsidP="006A723A">
      <w:pPr>
        <w:numPr>
          <w:ilvl w:val="0"/>
          <w:numId w:val="6"/>
        </w:numPr>
      </w:pPr>
      <w:r>
        <w:t>Какой угол между ветвями стропов общего назначения берется при расчете на грузоподъемность?</w:t>
      </w:r>
    </w:p>
    <w:p w:rsidR="00236F2E" w:rsidRDefault="00236F2E" w:rsidP="006A723A">
      <w:pPr>
        <w:numPr>
          <w:ilvl w:val="0"/>
          <w:numId w:val="6"/>
        </w:numPr>
      </w:pPr>
      <w:r>
        <w:t>Допускается ли нахождение людей и производство каких-либо работ в зоне действия магнитных кранов?</w:t>
      </w:r>
    </w:p>
    <w:p w:rsidR="00236F2E" w:rsidRDefault="00236F2E" w:rsidP="006A723A">
      <w:pPr>
        <w:numPr>
          <w:ilvl w:val="0"/>
          <w:numId w:val="6"/>
        </w:numPr>
      </w:pPr>
      <w:r>
        <w:t>В каких случаях стропальщику разрешается находиться возле поднимаемого груза?</w:t>
      </w:r>
    </w:p>
    <w:p w:rsidR="00236F2E" w:rsidRDefault="00236F2E" w:rsidP="006A723A">
      <w:pPr>
        <w:numPr>
          <w:ilvl w:val="0"/>
          <w:numId w:val="6"/>
        </w:numPr>
      </w:pPr>
      <w:r>
        <w:t>На какую высоту следует поднимать груз при статическом испытании кранов башенного типа?</w:t>
      </w:r>
    </w:p>
    <w:p w:rsidR="00236F2E" w:rsidRDefault="00236F2E" w:rsidP="006A723A">
      <w:pPr>
        <w:numPr>
          <w:ilvl w:val="0"/>
          <w:numId w:val="6"/>
        </w:numPr>
      </w:pPr>
      <w:r>
        <w:t>Какие надписи должны быть на таре?</w:t>
      </w:r>
    </w:p>
    <w:p w:rsidR="00236F2E" w:rsidRDefault="00236F2E" w:rsidP="006A723A">
      <w:pPr>
        <w:numPr>
          <w:ilvl w:val="0"/>
          <w:numId w:val="6"/>
        </w:numPr>
      </w:pPr>
      <w:r>
        <w:t>Как часто машинист башенного крана должен производить осмотр съемных грузозахватных приспособлений?</w:t>
      </w:r>
    </w:p>
    <w:p w:rsidR="00236F2E" w:rsidRDefault="00236F2E" w:rsidP="006A723A">
      <w:pPr>
        <w:numPr>
          <w:ilvl w:val="0"/>
          <w:numId w:val="6"/>
        </w:numPr>
      </w:pPr>
      <w:r>
        <w:t>Как испытывается производственная тара?</w:t>
      </w:r>
    </w:p>
    <w:p w:rsidR="00236F2E" w:rsidRDefault="00236F2E" w:rsidP="006A723A">
      <w:pPr>
        <w:numPr>
          <w:ilvl w:val="0"/>
          <w:numId w:val="6"/>
        </w:numPr>
      </w:pPr>
      <w:r>
        <w:t>Что входит в обязанности ответственного лица за техническое состояние кранов?</w:t>
      </w:r>
    </w:p>
    <w:p w:rsidR="00236F2E" w:rsidRDefault="00236F2E" w:rsidP="006A723A">
      <w:pPr>
        <w:numPr>
          <w:ilvl w:val="0"/>
          <w:numId w:val="6"/>
        </w:numPr>
      </w:pPr>
      <w:r>
        <w:t>Как подать сигнал «повернуть стрелу»?</w:t>
      </w:r>
    </w:p>
    <w:p w:rsidR="00236F2E" w:rsidRDefault="00236F2E" w:rsidP="006A723A">
      <w:pPr>
        <w:numPr>
          <w:ilvl w:val="0"/>
          <w:numId w:val="6"/>
        </w:numPr>
      </w:pPr>
      <w:r>
        <w:t>Сколько весит 1м</w:t>
      </w:r>
      <w:r w:rsidRPr="00236F2E">
        <w:rPr>
          <w:vertAlign w:val="superscript"/>
        </w:rPr>
        <w:t>з</w:t>
      </w:r>
      <w:r>
        <w:rPr>
          <w:vertAlign w:val="superscript"/>
        </w:rPr>
        <w:t xml:space="preserve"> </w:t>
      </w:r>
      <w:r>
        <w:t>железа?</w:t>
      </w:r>
    </w:p>
    <w:p w:rsidR="00236F2E" w:rsidRDefault="00604D4B" w:rsidP="006A723A">
      <w:pPr>
        <w:numPr>
          <w:ilvl w:val="0"/>
          <w:numId w:val="6"/>
        </w:numPr>
      </w:pPr>
      <w:r>
        <w:t>Где и как должны храниться стропы?</w:t>
      </w:r>
    </w:p>
    <w:p w:rsidR="00604D4B" w:rsidRDefault="00604D4B" w:rsidP="006A723A">
      <w:pPr>
        <w:numPr>
          <w:ilvl w:val="0"/>
          <w:numId w:val="6"/>
        </w:numPr>
      </w:pPr>
      <w:r>
        <w:t>Можно ли производить подъем груза с косым натяжением грузовых канатов (косая чалка)?</w:t>
      </w:r>
    </w:p>
    <w:p w:rsidR="00604D4B" w:rsidRDefault="00604D4B" w:rsidP="006A723A">
      <w:pPr>
        <w:numPr>
          <w:ilvl w:val="0"/>
          <w:numId w:val="6"/>
        </w:numPr>
      </w:pPr>
      <w:r>
        <w:t>Какие требования предъявляются при подъеме и опускании груза, установленного вблизи стены, штабеля, вагона?</w:t>
      </w:r>
    </w:p>
    <w:p w:rsidR="00604D4B" w:rsidRDefault="00604D4B" w:rsidP="006A723A">
      <w:pPr>
        <w:numPr>
          <w:ilvl w:val="0"/>
          <w:numId w:val="6"/>
        </w:numPr>
      </w:pPr>
      <w:r>
        <w:t>Правила подъема предельного груза.</w:t>
      </w:r>
    </w:p>
    <w:p w:rsidR="00604D4B" w:rsidRDefault="00604D4B" w:rsidP="006A723A">
      <w:pPr>
        <w:numPr>
          <w:ilvl w:val="0"/>
          <w:numId w:val="6"/>
        </w:numPr>
      </w:pPr>
      <w:r>
        <w:t>Укажите периодичность, при которой клещи и другие захваты должны подвергаться осмотру владельцем с записью в журнале?</w:t>
      </w:r>
    </w:p>
    <w:p w:rsidR="00604D4B" w:rsidRDefault="00604D4B" w:rsidP="006A723A">
      <w:pPr>
        <w:numPr>
          <w:ilvl w:val="0"/>
          <w:numId w:val="6"/>
        </w:numPr>
      </w:pPr>
      <w:r>
        <w:t>Кто выдает разрешение на пуск башенного крана в работу после монтажа на новом месте?</w:t>
      </w:r>
    </w:p>
    <w:p w:rsidR="00604D4B" w:rsidRDefault="00604D4B" w:rsidP="006A723A">
      <w:pPr>
        <w:numPr>
          <w:ilvl w:val="0"/>
          <w:numId w:val="6"/>
        </w:numPr>
      </w:pPr>
      <w:r>
        <w:t>Что означает сигнал. Подаваемый следующим образом: подъем вытянутой руки, предварительно опущенной до вертикального положения, ладонью вверх?</w:t>
      </w:r>
    </w:p>
    <w:p w:rsidR="00604D4B" w:rsidRDefault="00604D4B" w:rsidP="006A723A">
      <w:pPr>
        <w:numPr>
          <w:ilvl w:val="0"/>
          <w:numId w:val="6"/>
        </w:numPr>
      </w:pPr>
      <w:r>
        <w:t>Кто обязан контролировать выполнение машинистами башенных кранов и стропальщиками производственных инструкций, а в случае необ</w:t>
      </w:r>
      <w:r w:rsidR="000D27A8">
        <w:t>ходимости, инструктировать их по безопасному выполнению предстоящей работы на месте ее производства?</w:t>
      </w:r>
    </w:p>
    <w:p w:rsidR="000D27A8" w:rsidRDefault="000D27A8" w:rsidP="006A723A">
      <w:pPr>
        <w:numPr>
          <w:ilvl w:val="0"/>
          <w:numId w:val="6"/>
        </w:numPr>
      </w:pPr>
      <w:r>
        <w:t>В каких случаях требуется проект производства работ?</w:t>
      </w:r>
    </w:p>
    <w:p w:rsidR="000D27A8" w:rsidRDefault="000D27A8" w:rsidP="006A723A">
      <w:pPr>
        <w:numPr>
          <w:ilvl w:val="0"/>
          <w:numId w:val="6"/>
        </w:numPr>
      </w:pPr>
      <w:r>
        <w:t>Сколько времени должен находиться груз в подвешенном состоянии при статическом испытании?</w:t>
      </w:r>
    </w:p>
    <w:p w:rsidR="000D27A8" w:rsidRDefault="000D27A8" w:rsidP="006A723A">
      <w:pPr>
        <w:numPr>
          <w:ilvl w:val="0"/>
          <w:numId w:val="6"/>
        </w:numPr>
      </w:pPr>
      <w:r>
        <w:t>Каким должен быть коэффициент запаса прочности стропов, изготовленных из цепей?</w:t>
      </w:r>
    </w:p>
    <w:p w:rsidR="000D27A8" w:rsidRDefault="000D27A8" w:rsidP="006A723A">
      <w:pPr>
        <w:numPr>
          <w:ilvl w:val="0"/>
          <w:numId w:val="6"/>
        </w:numPr>
      </w:pPr>
      <w:r>
        <w:t>Для чего в стальной канат вплетен пеньковый сердечник?</w:t>
      </w:r>
    </w:p>
    <w:p w:rsidR="000D27A8" w:rsidRPr="00E866FE" w:rsidRDefault="00E866FE" w:rsidP="006A723A">
      <w:pPr>
        <w:numPr>
          <w:ilvl w:val="0"/>
          <w:numId w:val="6"/>
        </w:numPr>
      </w:pPr>
      <w:r>
        <w:t>Канатный строп бра</w:t>
      </w:r>
      <w:r w:rsidR="000D27A8">
        <w:t>куется, если на участке</w:t>
      </w:r>
      <w:r>
        <w:t xml:space="preserve"> длиной 6</w:t>
      </w:r>
      <w:r>
        <w:rPr>
          <w:lang w:val="en-US"/>
        </w:rPr>
        <w:t>d</w:t>
      </w:r>
      <w:r>
        <w:t xml:space="preserve">  каната оборвано проволок более чем …?</w:t>
      </w:r>
    </w:p>
    <w:p w:rsidR="00E866FE" w:rsidRDefault="00E866FE" w:rsidP="006A723A">
      <w:pPr>
        <w:numPr>
          <w:ilvl w:val="0"/>
          <w:numId w:val="6"/>
        </w:numPr>
      </w:pPr>
      <w:r>
        <w:t>Что называется грузоподъемность крана?</w:t>
      </w:r>
    </w:p>
    <w:p w:rsidR="00E866FE" w:rsidRDefault="00E866FE" w:rsidP="006A723A">
      <w:pPr>
        <w:numPr>
          <w:ilvl w:val="0"/>
          <w:numId w:val="6"/>
        </w:numPr>
      </w:pPr>
      <w:r>
        <w:t>Что должно быть сделано перед перемещением груза крана в горизонтальном положении?</w:t>
      </w:r>
    </w:p>
    <w:p w:rsidR="00E866FE" w:rsidRDefault="00E866FE" w:rsidP="006A723A">
      <w:pPr>
        <w:numPr>
          <w:ilvl w:val="0"/>
          <w:numId w:val="6"/>
        </w:numPr>
      </w:pPr>
      <w:r>
        <w:t>Какой нагрузкой испытывают грузозахватные приспособления после изготовления?</w:t>
      </w:r>
    </w:p>
    <w:p w:rsidR="00E866FE" w:rsidRDefault="00E866FE" w:rsidP="006A723A">
      <w:pPr>
        <w:numPr>
          <w:ilvl w:val="0"/>
          <w:numId w:val="6"/>
        </w:numPr>
      </w:pPr>
      <w:r>
        <w:t>В чьи обязанности входит регулярный личный осмотр крана и крановых путей?</w:t>
      </w:r>
    </w:p>
    <w:p w:rsidR="00E866FE" w:rsidRDefault="00E866FE" w:rsidP="006A723A">
      <w:pPr>
        <w:numPr>
          <w:ilvl w:val="0"/>
          <w:numId w:val="6"/>
        </w:numPr>
      </w:pPr>
      <w:r>
        <w:t>Что указывается на бирке (клейме) съемных грузозахватных приспособлений (строп)?</w:t>
      </w:r>
    </w:p>
    <w:p w:rsidR="00E866FE" w:rsidRDefault="00E866FE" w:rsidP="006A723A">
      <w:pPr>
        <w:numPr>
          <w:ilvl w:val="0"/>
          <w:numId w:val="6"/>
        </w:numPr>
      </w:pPr>
      <w:r>
        <w:t>При какой нагрузке крюки должны быть установлены на упорных подшипниках качения?</w:t>
      </w:r>
    </w:p>
    <w:p w:rsidR="00E866FE" w:rsidRDefault="00E866FE" w:rsidP="006A723A">
      <w:pPr>
        <w:numPr>
          <w:ilvl w:val="0"/>
          <w:numId w:val="6"/>
        </w:numPr>
      </w:pPr>
      <w:r>
        <w:t>Разрешается ли стажеру управлять краном в отсутствии</w:t>
      </w:r>
      <w:r w:rsidR="00C37344">
        <w:t xml:space="preserve"> машиниста башенного крана?</w:t>
      </w:r>
    </w:p>
    <w:p w:rsidR="00C37344" w:rsidRDefault="00C37344" w:rsidP="006A723A">
      <w:pPr>
        <w:numPr>
          <w:ilvl w:val="0"/>
          <w:numId w:val="6"/>
        </w:numPr>
      </w:pPr>
      <w:r>
        <w:t>Чему равно минимально допустимое расстояние между выступающими частями башенного крана и возводимыми строениями, штабелями грузов или другими предметами на высоте до 2-Х метров?</w:t>
      </w:r>
    </w:p>
    <w:p w:rsidR="00C37344" w:rsidRDefault="00C37344" w:rsidP="006A723A">
      <w:pPr>
        <w:numPr>
          <w:ilvl w:val="0"/>
          <w:numId w:val="6"/>
        </w:numPr>
      </w:pPr>
      <w:r>
        <w:t>Определить вес привезенной пачки березового леса (длиной 4м, шириной 2м,  высотой 1м)?</w:t>
      </w:r>
    </w:p>
    <w:p w:rsidR="00C37344" w:rsidRDefault="00C37344" w:rsidP="006A723A">
      <w:pPr>
        <w:numPr>
          <w:ilvl w:val="0"/>
          <w:numId w:val="6"/>
        </w:numPr>
      </w:pPr>
      <w:r>
        <w:t>Какая документация оформляется для строп, изготовленных сторонними организациями?</w:t>
      </w:r>
    </w:p>
    <w:p w:rsidR="00C37344" w:rsidRDefault="00C37344" w:rsidP="006A723A">
      <w:pPr>
        <w:numPr>
          <w:ilvl w:val="0"/>
          <w:numId w:val="6"/>
        </w:numPr>
      </w:pPr>
      <w:r>
        <w:t>Каким образом производится правильный подъем жидкого битума?</w:t>
      </w:r>
    </w:p>
    <w:p w:rsidR="00C37344" w:rsidRDefault="00C37344" w:rsidP="006A723A">
      <w:pPr>
        <w:numPr>
          <w:ilvl w:val="0"/>
          <w:numId w:val="6"/>
        </w:numPr>
      </w:pPr>
      <w:r>
        <w:t>Какой должен быть зазор между щитками перед ходовыми колесами крана и рельсом?</w:t>
      </w:r>
    </w:p>
    <w:p w:rsidR="00C37344" w:rsidRDefault="00C37344" w:rsidP="006A723A">
      <w:pPr>
        <w:numPr>
          <w:ilvl w:val="0"/>
          <w:numId w:val="6"/>
        </w:numPr>
      </w:pPr>
      <w:r>
        <w:t>Обязан ли машинист башенного крана пред началом работы проверять наличие удостоверения у стропальщика?</w:t>
      </w:r>
    </w:p>
    <w:p w:rsidR="004C475B" w:rsidRDefault="004C475B" w:rsidP="006A723A">
      <w:pPr>
        <w:numPr>
          <w:ilvl w:val="0"/>
          <w:numId w:val="6"/>
        </w:numPr>
      </w:pPr>
      <w:r>
        <w:t>Назовите норму складирования кирпича на поддонах?</w:t>
      </w:r>
    </w:p>
    <w:p w:rsidR="004C475B" w:rsidRDefault="001C34B6" w:rsidP="006A723A">
      <w:pPr>
        <w:numPr>
          <w:ilvl w:val="0"/>
          <w:numId w:val="6"/>
        </w:numPr>
      </w:pPr>
      <w:r>
        <w:t>Кто имеет право дать разрешение на снятие пломбы после устранения всех неисправностей, если в связи с имеющимися нарушениями правил инспектор Ростехнадзора остановил и опломбировал кран?</w:t>
      </w:r>
    </w:p>
    <w:p w:rsidR="001C34B6" w:rsidRDefault="001C34B6" w:rsidP="006A723A">
      <w:pPr>
        <w:numPr>
          <w:ilvl w:val="0"/>
          <w:numId w:val="6"/>
        </w:numPr>
      </w:pPr>
      <w:r>
        <w:t>Какую величину от нормы должно составлять при браковке число обрывов проволок на длине одного шага свивки каната если диаметр проволок уменьшился на 30%?</w:t>
      </w:r>
    </w:p>
    <w:p w:rsidR="001C34B6" w:rsidRDefault="001C34B6" w:rsidP="006A723A">
      <w:pPr>
        <w:numPr>
          <w:ilvl w:val="0"/>
          <w:numId w:val="6"/>
        </w:numPr>
      </w:pPr>
      <w:r>
        <w:t>Разрешается ли нахождение стропальщиков в кузове  автомашины при опускании груза в кузов?</w:t>
      </w:r>
    </w:p>
    <w:p w:rsidR="001C34B6" w:rsidRDefault="001C34B6" w:rsidP="006A723A">
      <w:pPr>
        <w:numPr>
          <w:ilvl w:val="0"/>
          <w:numId w:val="6"/>
        </w:numPr>
      </w:pPr>
      <w:r>
        <w:t>Когда должны осматриваться редко используемые съемные грузозахватные приспособления?</w:t>
      </w:r>
    </w:p>
    <w:p w:rsidR="001C34B6" w:rsidRDefault="001C34B6" w:rsidP="006A723A">
      <w:pPr>
        <w:numPr>
          <w:ilvl w:val="0"/>
          <w:numId w:val="6"/>
        </w:numPr>
      </w:pPr>
      <w:r>
        <w:t>Как можно уменьшит угол развода строп?</w:t>
      </w:r>
    </w:p>
    <w:p w:rsidR="001C34B6" w:rsidRDefault="001C34B6" w:rsidP="006A723A">
      <w:pPr>
        <w:numPr>
          <w:ilvl w:val="0"/>
          <w:numId w:val="6"/>
        </w:numPr>
      </w:pPr>
      <w:r>
        <w:t xml:space="preserve">Можно ли поднимать </w:t>
      </w:r>
      <w:r w:rsidR="00C41399">
        <w:t>г</w:t>
      </w:r>
      <w:r>
        <w:t>руз</w:t>
      </w:r>
      <w:r w:rsidR="00C41399">
        <w:t>,</w:t>
      </w:r>
      <w:r>
        <w:t xml:space="preserve"> вес которого неизвестен?</w:t>
      </w:r>
    </w:p>
    <w:p w:rsidR="00C41399" w:rsidRDefault="00C41399" w:rsidP="006A723A">
      <w:pPr>
        <w:numPr>
          <w:ilvl w:val="0"/>
          <w:numId w:val="6"/>
        </w:numPr>
      </w:pPr>
      <w:r>
        <w:t xml:space="preserve">Что входит в вес поднимаемого груза? </w:t>
      </w:r>
    </w:p>
    <w:p w:rsidR="00C41399" w:rsidRDefault="00C41399" w:rsidP="006A723A">
      <w:pPr>
        <w:numPr>
          <w:ilvl w:val="0"/>
          <w:numId w:val="6"/>
        </w:numPr>
      </w:pPr>
      <w:r>
        <w:t>Разрешается ли находиться стропальщику в полувагоне при его разгрузке крюковыми  кранами?</w:t>
      </w:r>
    </w:p>
    <w:p w:rsidR="00C41399" w:rsidRDefault="00C41399" w:rsidP="006A723A">
      <w:pPr>
        <w:numPr>
          <w:ilvl w:val="0"/>
          <w:numId w:val="6"/>
        </w:numPr>
      </w:pPr>
      <w:r>
        <w:t>Какие стропы являются универсальными?</w:t>
      </w:r>
    </w:p>
    <w:p w:rsidR="00C41399" w:rsidRDefault="00B51903" w:rsidP="006A723A">
      <w:pPr>
        <w:numPr>
          <w:ilvl w:val="0"/>
          <w:numId w:val="6"/>
        </w:numPr>
      </w:pPr>
      <w:r>
        <w:t>Какая сила тока будет считаться опасной для жизни человека?</w:t>
      </w:r>
    </w:p>
    <w:p w:rsidR="00B51903" w:rsidRDefault="00B51903" w:rsidP="006A723A">
      <w:pPr>
        <w:numPr>
          <w:ilvl w:val="0"/>
          <w:numId w:val="6"/>
        </w:numPr>
      </w:pPr>
      <w:r>
        <w:t>Какой канат является крестовой свивки?</w:t>
      </w:r>
    </w:p>
    <w:p w:rsidR="00B51903" w:rsidRDefault="00B51903" w:rsidP="006A723A">
      <w:pPr>
        <w:numPr>
          <w:ilvl w:val="0"/>
          <w:numId w:val="6"/>
        </w:numPr>
      </w:pPr>
      <w:r>
        <w:t>На какую высоту допускается складирование</w:t>
      </w:r>
    </w:p>
    <w:p w:rsidR="00E21808" w:rsidRDefault="00E21808" w:rsidP="006A723A">
      <w:pPr>
        <w:numPr>
          <w:ilvl w:val="0"/>
          <w:numId w:val="6"/>
        </w:numPr>
      </w:pPr>
      <w:r>
        <w:t>Что означает сигнал подаваемый следующим образом: резкое движение руки вправо и влево на уровне пояса, ладонь обращена вниз?</w:t>
      </w:r>
    </w:p>
    <w:p w:rsidR="00E21808" w:rsidRDefault="00E21808" w:rsidP="006A723A">
      <w:pPr>
        <w:numPr>
          <w:ilvl w:val="0"/>
          <w:numId w:val="6"/>
        </w:numPr>
      </w:pPr>
      <w:r>
        <w:t>С какого возраста могут назначаться рабочие в качестве машиниста башенного крана?</w:t>
      </w:r>
    </w:p>
    <w:p w:rsidR="00E21808" w:rsidRDefault="00E21808" w:rsidP="006A723A">
      <w:pPr>
        <w:numPr>
          <w:ilvl w:val="0"/>
          <w:numId w:val="6"/>
        </w:numPr>
      </w:pPr>
      <w:r>
        <w:t>Разрешается ли работа башенного крана, если приборы безопасности выведены из строя или неисправны?</w:t>
      </w:r>
    </w:p>
    <w:p w:rsidR="00C359AF" w:rsidRDefault="00C359AF" w:rsidP="006A723A">
      <w:pPr>
        <w:numPr>
          <w:ilvl w:val="0"/>
          <w:numId w:val="6"/>
        </w:numPr>
      </w:pPr>
      <w:r>
        <w:t>Как определить правильность установки крана по отношению к весу поднимаемого груза?</w:t>
      </w:r>
    </w:p>
    <w:p w:rsidR="00C359AF" w:rsidRDefault="00C359AF" w:rsidP="006A723A">
      <w:pPr>
        <w:numPr>
          <w:ilvl w:val="0"/>
          <w:numId w:val="6"/>
        </w:numPr>
      </w:pPr>
      <w:r>
        <w:t>Какой порядок допуска машиниста башенного крана к работе при переводе с одного крана на другой, того же типа, но другой модели?</w:t>
      </w:r>
    </w:p>
    <w:p w:rsidR="00C359AF" w:rsidRDefault="00C359AF" w:rsidP="00C359AF">
      <w:pPr>
        <w:numPr>
          <w:ilvl w:val="0"/>
          <w:numId w:val="6"/>
        </w:numPr>
      </w:pPr>
      <w:r>
        <w:t>Как производится работа по подъему и перемещению груза двумя кранами?</w:t>
      </w:r>
    </w:p>
    <w:p w:rsidR="00C359AF" w:rsidRDefault="00C359AF" w:rsidP="00C359AF">
      <w:pPr>
        <w:numPr>
          <w:ilvl w:val="0"/>
          <w:numId w:val="6"/>
        </w:numPr>
      </w:pPr>
      <w:r>
        <w:t>При каком условии магнитные краны могут допускаться к перемещению монолитных грузов?</w:t>
      </w:r>
    </w:p>
    <w:p w:rsidR="00C359AF" w:rsidRDefault="00C359AF" w:rsidP="00C359AF">
      <w:pPr>
        <w:numPr>
          <w:ilvl w:val="0"/>
          <w:numId w:val="6"/>
        </w:numPr>
      </w:pPr>
      <w:r>
        <w:t>Каким образом складируются стеновые блоки?</w:t>
      </w:r>
    </w:p>
    <w:p w:rsidR="00C359AF" w:rsidRDefault="00C359AF" w:rsidP="00C359AF">
      <w:pPr>
        <w:numPr>
          <w:ilvl w:val="0"/>
          <w:numId w:val="6"/>
        </w:numPr>
      </w:pPr>
      <w:r>
        <w:t>Под чьим руководством производится работа по подъему и перемещению груза двумя и более кранами?</w:t>
      </w:r>
    </w:p>
    <w:p w:rsidR="00C359AF" w:rsidRDefault="00C359AF" w:rsidP="00C359AF">
      <w:pPr>
        <w:numPr>
          <w:ilvl w:val="0"/>
          <w:numId w:val="6"/>
        </w:numPr>
      </w:pPr>
      <w:r>
        <w:t>Разрешается ли подъем груза присыпанного землей?</w:t>
      </w:r>
    </w:p>
    <w:p w:rsidR="00C359AF" w:rsidRDefault="00C359AF" w:rsidP="00C359AF">
      <w:pPr>
        <w:numPr>
          <w:ilvl w:val="0"/>
          <w:numId w:val="6"/>
        </w:numPr>
      </w:pPr>
      <w:r>
        <w:t>Укажите минимальное число проколов каждой прядью при заплетке канатов диаметров до 22,5мм?</w:t>
      </w:r>
    </w:p>
    <w:p w:rsidR="00C359AF" w:rsidRDefault="00372ACB" w:rsidP="00C359AF">
      <w:pPr>
        <w:numPr>
          <w:ilvl w:val="0"/>
          <w:numId w:val="6"/>
        </w:numPr>
      </w:pPr>
      <w:r>
        <w:t>Кто может проводить подключение башенного крана к источнику питания?</w:t>
      </w:r>
    </w:p>
    <w:p w:rsidR="00372ACB" w:rsidRDefault="00372ACB" w:rsidP="00C359AF">
      <w:pPr>
        <w:numPr>
          <w:ilvl w:val="0"/>
          <w:numId w:val="6"/>
        </w:numPr>
      </w:pPr>
      <w:r>
        <w:t>Через какой промежуток времени проводится повторная проверка знаний машинистов башенного крана?</w:t>
      </w:r>
    </w:p>
    <w:p w:rsidR="00372ACB" w:rsidRDefault="00372ACB" w:rsidP="00C359AF">
      <w:pPr>
        <w:numPr>
          <w:ilvl w:val="0"/>
          <w:numId w:val="6"/>
        </w:numPr>
      </w:pPr>
      <w:r>
        <w:t>Кто обязан указывать машинисту башенного крана и стропальщику место,  порядок и габариты складирования грузов?</w:t>
      </w:r>
    </w:p>
    <w:p w:rsidR="00372ACB" w:rsidRDefault="00372ACB" w:rsidP="00C359AF">
      <w:pPr>
        <w:numPr>
          <w:ilvl w:val="0"/>
          <w:numId w:val="6"/>
        </w:numPr>
      </w:pPr>
      <w:r>
        <w:t>Разрешается ли погрузка или разгрузка автомобилей при помощи крана, если в кабине автомашины находятся люди?</w:t>
      </w:r>
    </w:p>
    <w:p w:rsidR="00372ACB" w:rsidRDefault="00372ACB" w:rsidP="00C359AF">
      <w:pPr>
        <w:numPr>
          <w:ilvl w:val="0"/>
          <w:numId w:val="6"/>
        </w:numPr>
      </w:pPr>
      <w:r>
        <w:t>Обязана ли администрация предприятия при авариях, связанных с башенными кранами,  или несчастных случаях, произошедших при их эвакуации, сохранить до прибытия инспектора Ростехнадзора обстановку такой, какой она была в момент происшествия?</w:t>
      </w:r>
    </w:p>
    <w:p w:rsidR="0092384A" w:rsidRDefault="0092384A" w:rsidP="00C359AF">
      <w:pPr>
        <w:numPr>
          <w:ilvl w:val="0"/>
          <w:numId w:val="6"/>
        </w:numPr>
      </w:pPr>
      <w:r>
        <w:t>Как производится складирование черного металла (листовая сталь, швелле, уголок и т.д.)?</w:t>
      </w:r>
    </w:p>
    <w:p w:rsidR="0092384A" w:rsidRDefault="0092384A" w:rsidP="00C359AF">
      <w:pPr>
        <w:numPr>
          <w:ilvl w:val="0"/>
          <w:numId w:val="6"/>
        </w:numPr>
      </w:pPr>
      <w:r>
        <w:t>Как оформляются результаты аттестации обслуживающего персонала?</w:t>
      </w:r>
    </w:p>
    <w:p w:rsidR="0092384A" w:rsidRDefault="0092384A" w:rsidP="00C359AF">
      <w:pPr>
        <w:numPr>
          <w:ilvl w:val="0"/>
          <w:numId w:val="6"/>
        </w:numPr>
      </w:pPr>
      <w:r>
        <w:t>На какую высоту складируются плиты перекрытия?</w:t>
      </w:r>
    </w:p>
    <w:p w:rsidR="0092384A" w:rsidRDefault="0092384A" w:rsidP="00C359AF">
      <w:pPr>
        <w:numPr>
          <w:ilvl w:val="0"/>
          <w:numId w:val="6"/>
        </w:numPr>
      </w:pPr>
      <w:r>
        <w:t>На какую высоту складируются фундаментные блоки?</w:t>
      </w:r>
    </w:p>
    <w:p w:rsidR="0092384A" w:rsidRDefault="0092384A" w:rsidP="00C359AF">
      <w:pPr>
        <w:numPr>
          <w:ilvl w:val="0"/>
          <w:numId w:val="6"/>
        </w:numPr>
      </w:pPr>
      <w:r>
        <w:t>Каким образом производится подъем листового металла?</w:t>
      </w:r>
    </w:p>
    <w:p w:rsidR="0092384A" w:rsidRDefault="0092384A" w:rsidP="00C359AF">
      <w:pPr>
        <w:numPr>
          <w:ilvl w:val="0"/>
          <w:numId w:val="6"/>
        </w:numPr>
      </w:pPr>
      <w:r>
        <w:t>В каких случаях владелец крана должен обеспечит машиниста башенного крана и стропальщика двусторонней радиотелефонной связью?</w:t>
      </w:r>
    </w:p>
    <w:p w:rsidR="00B8229A" w:rsidRDefault="0092384A" w:rsidP="00B8229A">
      <w:pPr>
        <w:numPr>
          <w:ilvl w:val="0"/>
          <w:numId w:val="6"/>
        </w:numPr>
      </w:pPr>
      <w:r>
        <w:t>Могут ли машинист башенного крана и стропальщик</w:t>
      </w:r>
      <w:r w:rsidR="002521DD">
        <w:t xml:space="preserve"> производить подъем груза, не имеющего разработанной схемы строповки?</w:t>
      </w:r>
    </w:p>
    <w:p w:rsidR="008831D7" w:rsidRDefault="00880CAD" w:rsidP="00D7485E">
      <w:pPr>
        <w:numPr>
          <w:ilvl w:val="0"/>
          <w:numId w:val="6"/>
        </w:numPr>
      </w:pPr>
      <w:r>
        <w:t>Оказание первой доврачебной помощи пострадавшим при ранениях</w:t>
      </w:r>
      <w:r w:rsidR="002521DD">
        <w:t>?</w:t>
      </w:r>
    </w:p>
    <w:p w:rsidR="00EB20B8" w:rsidRDefault="00EB20B8" w:rsidP="00D7485E">
      <w:pPr>
        <w:numPr>
          <w:ilvl w:val="0"/>
          <w:numId w:val="6"/>
        </w:numPr>
      </w:pPr>
      <w:r>
        <w:t xml:space="preserve">Виды повязок и их применение при различных видах травм (ранении, ушыбах, переломах, растяжениях связок, ожогах, отморожениях и др.) </w:t>
      </w:r>
    </w:p>
    <w:p w:rsidR="00EB20B8" w:rsidRDefault="00EB20B8" w:rsidP="00EB20B8">
      <w:pPr>
        <w:numPr>
          <w:ilvl w:val="0"/>
          <w:numId w:val="6"/>
        </w:numPr>
        <w:tabs>
          <w:tab w:val="left" w:pos="1770"/>
        </w:tabs>
      </w:pPr>
      <w:r w:rsidRPr="00EB20B8">
        <w:t>Техника проведения сердечно-легочной реанимации взрослому человеку</w:t>
      </w:r>
    </w:p>
    <w:p w:rsidR="00EB20B8" w:rsidRDefault="00EB20B8" w:rsidP="00EB20B8">
      <w:pPr>
        <w:numPr>
          <w:ilvl w:val="0"/>
          <w:numId w:val="6"/>
        </w:numPr>
        <w:tabs>
          <w:tab w:val="left" w:pos="1770"/>
        </w:tabs>
      </w:pPr>
      <w:r w:rsidRPr="00EB20B8">
        <w:t>Первая помощь при нарушениях дыхания</w:t>
      </w:r>
    </w:p>
    <w:p w:rsidR="00EB20B8" w:rsidRPr="00EB20B8" w:rsidRDefault="00EB20B8" w:rsidP="00EB20B8">
      <w:pPr>
        <w:numPr>
          <w:ilvl w:val="0"/>
          <w:numId w:val="6"/>
        </w:numPr>
        <w:tabs>
          <w:tab w:val="left" w:pos="1770"/>
        </w:tabs>
      </w:pPr>
      <w:r w:rsidRPr="00EB20B8">
        <w:t>Первая помощь при бессознательных состояниях</w:t>
      </w:r>
    </w:p>
    <w:p w:rsidR="00EB20B8" w:rsidRPr="00EB20B8" w:rsidRDefault="00EB20B8" w:rsidP="00EB20B8"/>
    <w:p w:rsidR="0054090C" w:rsidRPr="00EB20B8" w:rsidRDefault="0054090C" w:rsidP="0054090C"/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6A723A" w:rsidRDefault="006A723A" w:rsidP="004C3A10">
      <w:pPr>
        <w:jc w:val="center"/>
      </w:pPr>
    </w:p>
    <w:p w:rsidR="00BA5A74" w:rsidRDefault="00BA5A74" w:rsidP="00D715AD"/>
    <w:p w:rsidR="00BA5A74" w:rsidRDefault="00BA5A74" w:rsidP="004C3A10">
      <w:pPr>
        <w:jc w:val="center"/>
      </w:pPr>
    </w:p>
    <w:p w:rsidR="004C3A10" w:rsidRPr="00B11BF5" w:rsidRDefault="004C3A10" w:rsidP="004C3A10">
      <w:pPr>
        <w:jc w:val="center"/>
        <w:rPr>
          <w:sz w:val="28"/>
          <w:szCs w:val="28"/>
        </w:rPr>
      </w:pPr>
      <w:r w:rsidRPr="00B11BF5">
        <w:rPr>
          <w:sz w:val="28"/>
          <w:szCs w:val="28"/>
        </w:rPr>
        <w:t>Литература</w:t>
      </w:r>
    </w:p>
    <w:p w:rsidR="004C3A10" w:rsidRDefault="004C3A10" w:rsidP="004C3A10">
      <w:pPr>
        <w:jc w:val="both"/>
        <w:rPr>
          <w:sz w:val="28"/>
          <w:szCs w:val="28"/>
        </w:rPr>
      </w:pPr>
    </w:p>
    <w:p w:rsidR="00BC24A6" w:rsidRDefault="00BC24A6" w:rsidP="00BC24A6">
      <w:pPr>
        <w:numPr>
          <w:ilvl w:val="0"/>
          <w:numId w:val="5"/>
        </w:numPr>
      </w:pPr>
      <w:r>
        <w:t>Правила устройства и безопасной эксплуатации кранов (ПБ 10-382-00) утверждены Постановлением Госгортехнадзора России от 31.12.1999г. №98.</w:t>
      </w:r>
    </w:p>
    <w:p w:rsidR="00BC24A6" w:rsidRDefault="00BC24A6" w:rsidP="00BC24A6">
      <w:pPr>
        <w:numPr>
          <w:ilvl w:val="0"/>
          <w:numId w:val="5"/>
        </w:numPr>
      </w:pPr>
      <w:r>
        <w:t>Федеральный закон 116-ФЗ «О промышленной безопасности опасных производственных объектов» от 21.07.1997г., с изменениями на 18 декабря 2006г.</w:t>
      </w:r>
    </w:p>
    <w:p w:rsidR="00BC24A6" w:rsidRDefault="00BC24A6" w:rsidP="00BC24A6">
      <w:pPr>
        <w:numPr>
          <w:ilvl w:val="0"/>
          <w:numId w:val="5"/>
        </w:numPr>
      </w:pPr>
      <w:r>
        <w:t>Промышленная безопасность опасных производственных объектов. Сборник нормативных документов по состоянию на 15.02.2008г. ИД «Урал Юр Издат»</w:t>
      </w:r>
    </w:p>
    <w:p w:rsidR="00BC24A6" w:rsidRDefault="00BC24A6" w:rsidP="00BC24A6">
      <w:pPr>
        <w:numPr>
          <w:ilvl w:val="0"/>
          <w:numId w:val="5"/>
        </w:numPr>
      </w:pPr>
      <w:r>
        <w:t>Справочник специалиста по охране труда. Сборник нормативных документов. ИД «Урал Юр Издат», 2008.</w:t>
      </w:r>
    </w:p>
    <w:p w:rsidR="00BC24A6" w:rsidRDefault="00BC24A6" w:rsidP="00BC24A6">
      <w:pPr>
        <w:numPr>
          <w:ilvl w:val="0"/>
          <w:numId w:val="5"/>
        </w:numPr>
      </w:pPr>
      <w:r>
        <w:t>Техническое обслуживание и ремонт грузоподъемных кранов: Справочное пособие. Серия 10. выпуск 40 / Колл. авт.- М.: Федеральное государственное унитарное предприятие «Научно-технический центр по безопасности в промышленности Госгортехнадзора России», 2004.</w:t>
      </w:r>
    </w:p>
    <w:p w:rsidR="00BC24A6" w:rsidRDefault="00BC24A6" w:rsidP="00BC24A6">
      <w:pPr>
        <w:numPr>
          <w:ilvl w:val="0"/>
          <w:numId w:val="5"/>
        </w:numPr>
      </w:pPr>
      <w:r>
        <w:t>Типовая инструкция для инженерно-технических работников, ответственных  за содержание грузоподъемных машин в исправном состоянии (РД 10-30-93), с изменением №1 (РДИ 10-395(30)-001), Утверждена Постановлением Госгортехнадзора России от 26.07.93г. №27 от 28.12.2000г. №70.</w:t>
      </w:r>
    </w:p>
    <w:p w:rsidR="00BC24A6" w:rsidRDefault="00BC24A6" w:rsidP="00BC24A6">
      <w:pPr>
        <w:numPr>
          <w:ilvl w:val="0"/>
          <w:numId w:val="5"/>
        </w:numPr>
      </w:pPr>
      <w:r>
        <w:t>Положение об особенностях расследования несчастных случаев на производстве в отдельных отраслях и организациях. Постановление Минтруда от 24.10.2002 №73.</w:t>
      </w:r>
    </w:p>
    <w:p w:rsidR="00BC24A6" w:rsidRDefault="00BC24A6" w:rsidP="00BC24A6">
      <w:pPr>
        <w:numPr>
          <w:ilvl w:val="0"/>
          <w:numId w:val="5"/>
        </w:numPr>
      </w:pPr>
      <w:r>
        <w:t>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надзору. Постановление Ростехнадзора России от 29.01.2007г. №37 (зарегистрировано Минюстом</w:t>
      </w:r>
      <w:r w:rsidR="00CD111B">
        <w:t xml:space="preserve"> РФ 22 марта 2007г. №9133), (РД-03-20-2007);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Межотраслевая инструкция по оказанию первой помощи при несчастных случаях на производстве. Разработана и утверждена Департаментом научно-исследовательских и образовательных медицинских учреждений Министерства здравоохранения РФ по техническому заданию Минтруда России на базе отраслевой «Инструкции по оказанию первой помощи при несчастных случаях на производстве (РД 153-34.0-03.702-99) разработанной РАО «ЕЭС России».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Особенности расследования несчастных случаев на производстве. Екатеринбург. АМБ, 2004.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СНиП 12-03-2001 «Безопасность труда в строительстве». Утверждены Постановлением Госстроя РФ от 23.07.2001г. №80.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СНиП 12-04-2002  «Безопасность труда в строительстве». Утверждены Постановлением Госстроя РФ от 17.09.2002г. № 123.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Кран башенный передвижной КБ-408.21. руководство по эксплуатации башенного крана КБ-408.21.00.00.000-01РЭ. ОАО «Нязепетровский краностроительный завод».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«Паспорт башенного крана КБ-408.21 ПС».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Кран башенный КБ-408.21. Инструкция по монтажу. КБ-401.21.ИМ</w:t>
      </w:r>
    </w:p>
    <w:p w:rsidR="00BC24A6" w:rsidRDefault="00BC24A6" w:rsidP="00BC24A6">
      <w:pPr>
        <w:tabs>
          <w:tab w:val="left" w:pos="3705"/>
        </w:tabs>
        <w:ind w:left="360"/>
      </w:pPr>
      <w:r>
        <w:t xml:space="preserve">      ОАО «Нязепетровский краностроительный завод».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Техническое обслуживание и ремонт дорожно-строительных машин: Учеб. пособие для нач. проф. образования. М.Д.Полосин, Э.Г.Ронисон. –М.: издательский центр «Академия» 2005.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Устройство и эксплуатация подъемно-транспортных и строительных машин: учеб. для нач. проф.образования. – 2-еизд., - М.: ИРПО; Изд. центр «Академия», 1999г.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Краны башенные и автомобильные: Учеб. пособие для нач. проф. образования/ Л.А.Невзоров, М.Д.Полоснин.-М.: Издательский центр «Академия», 2005.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Машинист башенного крана: учеб. пособие / А.Г.Марин. – М.: Издательский центр «Академия», 2008.</w:t>
      </w:r>
    </w:p>
    <w:p w:rsid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Электробезопасность при эксплуатации электроустановок промышленных предприятий: Учебник для нач. проф. образования / Ю.Д.Сибикин, М.Ю. Сибикин. – 2-е изд., испр. И доп. – М.: Изд. центр «Академия», 2004.</w:t>
      </w:r>
    </w:p>
    <w:p w:rsidR="00BC24A6" w:rsidRPr="00BC24A6" w:rsidRDefault="00BC24A6" w:rsidP="00BC24A6">
      <w:pPr>
        <w:numPr>
          <w:ilvl w:val="0"/>
          <w:numId w:val="5"/>
        </w:numPr>
        <w:tabs>
          <w:tab w:val="left" w:pos="3705"/>
        </w:tabs>
      </w:pPr>
      <w:r>
        <w:t>Справочник по электротехнике и электрооборудованию (5-е изд., испр.) Серия «Справочники». – Ростов н/Д Феникс, 2004.</w:t>
      </w:r>
    </w:p>
    <w:p w:rsidR="004C3A10" w:rsidRDefault="00D820B4" w:rsidP="00BC24A6">
      <w:pPr>
        <w:numPr>
          <w:ilvl w:val="0"/>
          <w:numId w:val="5"/>
        </w:numPr>
        <w:jc w:val="both"/>
      </w:pPr>
      <w:r w:rsidRPr="00D820B4">
        <w:t>О</w:t>
      </w:r>
      <w:r w:rsidR="004E1DD4" w:rsidRPr="00D820B4">
        <w:t>сновы экономики</w:t>
      </w:r>
      <w:r w:rsidRPr="00D820B4">
        <w:t>: учебн. Пособие</w:t>
      </w:r>
      <w:r>
        <w:t xml:space="preserve"> для нач. проф. образования/ С.В. Соколова. – 4 изд, стер. – М.: Издательский центр «Академия», 2006</w:t>
      </w:r>
    </w:p>
    <w:p w:rsidR="00D820B4" w:rsidRDefault="00D820B4" w:rsidP="00D820B4">
      <w:pPr>
        <w:numPr>
          <w:ilvl w:val="0"/>
          <w:numId w:val="5"/>
        </w:numPr>
        <w:jc w:val="both"/>
      </w:pPr>
      <w:r>
        <w:t>Основы экономики и предпринимательства: Учебн. для нач. проф. образования / Л.Н.Череданова. – 4-е изд., стер.- М.: Издательский центр «Академия», 2006</w:t>
      </w:r>
    </w:p>
    <w:p w:rsidR="000D689B" w:rsidRDefault="000D689B" w:rsidP="00D820B4">
      <w:pPr>
        <w:numPr>
          <w:ilvl w:val="0"/>
          <w:numId w:val="5"/>
        </w:numPr>
        <w:jc w:val="both"/>
      </w:pPr>
      <w:r>
        <w:t>Типовые инструкции для работников по безопасной эксплуатации грузоподъемных кранов. Екатеринбург ИД «Урал Юр Издат» 2006</w:t>
      </w:r>
    </w:p>
    <w:p w:rsidR="00050006" w:rsidRDefault="00050006" w:rsidP="00D820B4">
      <w:pPr>
        <w:numPr>
          <w:ilvl w:val="0"/>
          <w:numId w:val="5"/>
        </w:numPr>
        <w:jc w:val="both"/>
      </w:pPr>
      <w:r>
        <w:t>Требования к регистраторам параметров грузоподъемных кранов (РД 10-399-01). Утверждены Постановлением Госгортехнадзора России от 09.02.01г. №7</w:t>
      </w:r>
    </w:p>
    <w:p w:rsidR="00050006" w:rsidRDefault="00050006" w:rsidP="00050006">
      <w:pPr>
        <w:numPr>
          <w:ilvl w:val="0"/>
          <w:numId w:val="5"/>
        </w:numPr>
      </w:pPr>
      <w:r>
        <w:t>Система стандартов безопасности труда. Электробезопасность. Расстояния безопасности в охранной зоне линий электропередачи напряжением  свыше 1000 В. ГОСТ 12.1.051-90 (СТ СЭВ 6862-89) 1991г</w:t>
      </w:r>
    </w:p>
    <w:p w:rsidR="00F42371" w:rsidRDefault="00F42371" w:rsidP="00050006">
      <w:pPr>
        <w:numPr>
          <w:ilvl w:val="0"/>
          <w:numId w:val="5"/>
        </w:numPr>
      </w:pPr>
      <w:r>
        <w:t>ТИ РО-019-2003г. Типовая инструкция машиниста</w:t>
      </w:r>
    </w:p>
    <w:p w:rsidR="00F42371" w:rsidRDefault="00F42371" w:rsidP="00050006">
      <w:pPr>
        <w:numPr>
          <w:ilvl w:val="0"/>
          <w:numId w:val="5"/>
        </w:numPr>
      </w:pPr>
      <w:r>
        <w:t>Кран башенный КБ-403Б. Инструкция по монтажу</w:t>
      </w: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EB20B8" w:rsidRDefault="00EB20B8" w:rsidP="00EB20B8">
      <w:pPr>
        <w:tabs>
          <w:tab w:val="left" w:pos="1770"/>
        </w:tabs>
      </w:pPr>
      <w:r>
        <w:t xml:space="preserve">     </w:t>
      </w:r>
    </w:p>
    <w:p w:rsidR="00EB20B8" w:rsidRDefault="00EB20B8" w:rsidP="00EB20B8">
      <w:pPr>
        <w:tabs>
          <w:tab w:val="left" w:pos="1770"/>
        </w:tabs>
      </w:pPr>
      <w:r>
        <w:t xml:space="preserve">      </w:t>
      </w:r>
    </w:p>
    <w:p w:rsidR="00EB20B8" w:rsidRDefault="00EB20B8" w:rsidP="00EB20B8"/>
    <w:p w:rsidR="00EB20B8" w:rsidRDefault="00EB20B8" w:rsidP="00EB20B8">
      <w:pPr>
        <w:tabs>
          <w:tab w:val="left" w:pos="1410"/>
        </w:tabs>
      </w:pPr>
      <w:r>
        <w:tab/>
      </w:r>
    </w:p>
    <w:p w:rsidR="00EB20B8" w:rsidRDefault="00EB20B8" w:rsidP="00EB20B8">
      <w:pPr>
        <w:tabs>
          <w:tab w:val="left" w:pos="1410"/>
        </w:tabs>
      </w:pPr>
    </w:p>
    <w:p w:rsidR="00EB20B8" w:rsidRDefault="00EB20B8" w:rsidP="00EB20B8">
      <w:pPr>
        <w:tabs>
          <w:tab w:val="left" w:pos="1410"/>
        </w:tabs>
      </w:pPr>
    </w:p>
    <w:p w:rsidR="00EB20B8" w:rsidRDefault="00EB20B8" w:rsidP="00EB20B8">
      <w:pPr>
        <w:tabs>
          <w:tab w:val="left" w:pos="1410"/>
        </w:tabs>
      </w:pPr>
    </w:p>
    <w:p w:rsidR="00EB20B8" w:rsidRDefault="00EB20B8" w:rsidP="00EB20B8">
      <w:pPr>
        <w:tabs>
          <w:tab w:val="left" w:pos="1410"/>
        </w:tabs>
      </w:pPr>
    </w:p>
    <w:p w:rsidR="00EB20B8" w:rsidRDefault="00EB20B8" w:rsidP="00EB20B8">
      <w:pPr>
        <w:tabs>
          <w:tab w:val="left" w:pos="1410"/>
        </w:tabs>
      </w:pPr>
    </w:p>
    <w:p w:rsidR="00EB20B8" w:rsidRDefault="00EB20B8" w:rsidP="00EB20B8">
      <w:pPr>
        <w:tabs>
          <w:tab w:val="left" w:pos="1410"/>
        </w:tabs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>
      <w:pPr>
        <w:jc w:val="both"/>
        <w:rPr>
          <w:sz w:val="28"/>
          <w:szCs w:val="28"/>
        </w:rPr>
      </w:pPr>
    </w:p>
    <w:p w:rsidR="004C3A10" w:rsidRDefault="004C3A10" w:rsidP="004C3A10"/>
    <w:p w:rsidR="00651F15" w:rsidRDefault="00651F15">
      <w:bookmarkStart w:id="0" w:name="_GoBack"/>
      <w:bookmarkEnd w:id="0"/>
    </w:p>
    <w:sectPr w:rsidR="00651F15" w:rsidSect="00D715AD">
      <w:footerReference w:type="even" r:id="rId7"/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F4" w:rsidRDefault="000A14F4">
      <w:r>
        <w:separator/>
      </w:r>
    </w:p>
  </w:endnote>
  <w:endnote w:type="continuationSeparator" w:id="0">
    <w:p w:rsidR="000A14F4" w:rsidRDefault="000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AD" w:rsidRDefault="00D715AD" w:rsidP="000D70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15AD" w:rsidRDefault="00D715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AD" w:rsidRDefault="00D715AD" w:rsidP="000D70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0CAF">
      <w:rPr>
        <w:rStyle w:val="a7"/>
        <w:noProof/>
      </w:rPr>
      <w:t>4</w:t>
    </w:r>
    <w:r>
      <w:rPr>
        <w:rStyle w:val="a7"/>
      </w:rPr>
      <w:fldChar w:fldCharType="end"/>
    </w:r>
  </w:p>
  <w:p w:rsidR="00D715AD" w:rsidRDefault="00D715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F4" w:rsidRDefault="000A14F4">
      <w:r>
        <w:separator/>
      </w:r>
    </w:p>
  </w:footnote>
  <w:footnote w:type="continuationSeparator" w:id="0">
    <w:p w:rsidR="000A14F4" w:rsidRDefault="000A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7F3"/>
    <w:multiLevelType w:val="hybridMultilevel"/>
    <w:tmpl w:val="3EE89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33A68"/>
    <w:multiLevelType w:val="hybridMultilevel"/>
    <w:tmpl w:val="A58C67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50BFC"/>
    <w:multiLevelType w:val="hybridMultilevel"/>
    <w:tmpl w:val="E708A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E0372"/>
    <w:multiLevelType w:val="hybridMultilevel"/>
    <w:tmpl w:val="0444F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6215F"/>
    <w:multiLevelType w:val="hybridMultilevel"/>
    <w:tmpl w:val="F11A3D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208DB"/>
    <w:multiLevelType w:val="hybridMultilevel"/>
    <w:tmpl w:val="2D2C3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A10"/>
    <w:rsid w:val="00024F0E"/>
    <w:rsid w:val="00050006"/>
    <w:rsid w:val="0005071D"/>
    <w:rsid w:val="000832AF"/>
    <w:rsid w:val="000A14F4"/>
    <w:rsid w:val="000A6B77"/>
    <w:rsid w:val="000D27A8"/>
    <w:rsid w:val="000D689B"/>
    <w:rsid w:val="000D703E"/>
    <w:rsid w:val="000E3C2B"/>
    <w:rsid w:val="00134AE0"/>
    <w:rsid w:val="001C34B6"/>
    <w:rsid w:val="001E3D58"/>
    <w:rsid w:val="0020167C"/>
    <w:rsid w:val="00236F2E"/>
    <w:rsid w:val="002521DD"/>
    <w:rsid w:val="00350753"/>
    <w:rsid w:val="0035464B"/>
    <w:rsid w:val="00366E06"/>
    <w:rsid w:val="00372ACB"/>
    <w:rsid w:val="00390CAF"/>
    <w:rsid w:val="003A1BA4"/>
    <w:rsid w:val="003D47AE"/>
    <w:rsid w:val="003F2688"/>
    <w:rsid w:val="00403687"/>
    <w:rsid w:val="004048AE"/>
    <w:rsid w:val="004503AA"/>
    <w:rsid w:val="00481CF4"/>
    <w:rsid w:val="00491542"/>
    <w:rsid w:val="004A0760"/>
    <w:rsid w:val="004C3A10"/>
    <w:rsid w:val="004C475B"/>
    <w:rsid w:val="004E1DD4"/>
    <w:rsid w:val="004F11B8"/>
    <w:rsid w:val="0054090C"/>
    <w:rsid w:val="00560D09"/>
    <w:rsid w:val="005A3D1B"/>
    <w:rsid w:val="005A74B0"/>
    <w:rsid w:val="005B133A"/>
    <w:rsid w:val="005D0678"/>
    <w:rsid w:val="00604D4B"/>
    <w:rsid w:val="00641A6C"/>
    <w:rsid w:val="00651F15"/>
    <w:rsid w:val="00663D70"/>
    <w:rsid w:val="006A723A"/>
    <w:rsid w:val="006C2C7C"/>
    <w:rsid w:val="006C52AD"/>
    <w:rsid w:val="006D6195"/>
    <w:rsid w:val="006E220F"/>
    <w:rsid w:val="0072003B"/>
    <w:rsid w:val="00735DCB"/>
    <w:rsid w:val="007538B7"/>
    <w:rsid w:val="007751A5"/>
    <w:rsid w:val="007A32A5"/>
    <w:rsid w:val="007F619C"/>
    <w:rsid w:val="008068EC"/>
    <w:rsid w:val="00831C83"/>
    <w:rsid w:val="008579B0"/>
    <w:rsid w:val="00873ABB"/>
    <w:rsid w:val="00877F4B"/>
    <w:rsid w:val="00880CAD"/>
    <w:rsid w:val="008831D7"/>
    <w:rsid w:val="00923809"/>
    <w:rsid w:val="0092384A"/>
    <w:rsid w:val="00971588"/>
    <w:rsid w:val="009B66CC"/>
    <w:rsid w:val="009D1575"/>
    <w:rsid w:val="009D1F37"/>
    <w:rsid w:val="009D3CF4"/>
    <w:rsid w:val="009D441F"/>
    <w:rsid w:val="009E373F"/>
    <w:rsid w:val="00A01F38"/>
    <w:rsid w:val="00A96118"/>
    <w:rsid w:val="00AE1571"/>
    <w:rsid w:val="00AE1FA8"/>
    <w:rsid w:val="00AF6E92"/>
    <w:rsid w:val="00B11BF5"/>
    <w:rsid w:val="00B51903"/>
    <w:rsid w:val="00B61603"/>
    <w:rsid w:val="00B730CE"/>
    <w:rsid w:val="00B8229A"/>
    <w:rsid w:val="00B833DC"/>
    <w:rsid w:val="00BA2097"/>
    <w:rsid w:val="00BA5A74"/>
    <w:rsid w:val="00BB42E2"/>
    <w:rsid w:val="00BC24A6"/>
    <w:rsid w:val="00BC4324"/>
    <w:rsid w:val="00BC6907"/>
    <w:rsid w:val="00BD458F"/>
    <w:rsid w:val="00BF2087"/>
    <w:rsid w:val="00BF2E3A"/>
    <w:rsid w:val="00BF4414"/>
    <w:rsid w:val="00C359AF"/>
    <w:rsid w:val="00C37344"/>
    <w:rsid w:val="00C41399"/>
    <w:rsid w:val="00C80988"/>
    <w:rsid w:val="00CA78A8"/>
    <w:rsid w:val="00CD111B"/>
    <w:rsid w:val="00CD25B9"/>
    <w:rsid w:val="00CD6C0D"/>
    <w:rsid w:val="00CE3080"/>
    <w:rsid w:val="00D1187A"/>
    <w:rsid w:val="00D5220B"/>
    <w:rsid w:val="00D715AD"/>
    <w:rsid w:val="00D7485E"/>
    <w:rsid w:val="00D820B4"/>
    <w:rsid w:val="00DA752D"/>
    <w:rsid w:val="00DC6567"/>
    <w:rsid w:val="00E07DE6"/>
    <w:rsid w:val="00E21808"/>
    <w:rsid w:val="00E27439"/>
    <w:rsid w:val="00E866FE"/>
    <w:rsid w:val="00EB20B8"/>
    <w:rsid w:val="00EC793F"/>
    <w:rsid w:val="00ED441A"/>
    <w:rsid w:val="00ED58FF"/>
    <w:rsid w:val="00F27AA6"/>
    <w:rsid w:val="00F42371"/>
    <w:rsid w:val="00FC23D2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1568-3FFA-40DB-BED3-B46DED33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10"/>
    <w:rPr>
      <w:sz w:val="24"/>
      <w:szCs w:val="24"/>
    </w:rPr>
  </w:style>
  <w:style w:type="paragraph" w:styleId="1">
    <w:name w:val="heading 1"/>
    <w:basedOn w:val="a"/>
    <w:next w:val="a"/>
    <w:qFormat/>
    <w:rsid w:val="00DA752D"/>
    <w:pPr>
      <w:keepNext/>
      <w:jc w:val="right"/>
      <w:outlineLvl w:val="0"/>
    </w:pPr>
    <w:rPr>
      <w:b/>
      <w:kern w:val="1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A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DA752D"/>
    <w:pPr>
      <w:jc w:val="center"/>
    </w:pPr>
    <w:rPr>
      <w:b/>
      <w:kern w:val="16"/>
      <w:sz w:val="28"/>
      <w:szCs w:val="20"/>
    </w:rPr>
  </w:style>
  <w:style w:type="paragraph" w:styleId="a5">
    <w:name w:val="Body Text Indent"/>
    <w:basedOn w:val="a"/>
    <w:rsid w:val="00DA752D"/>
    <w:pPr>
      <w:ind w:firstLine="720"/>
      <w:jc w:val="both"/>
    </w:pPr>
    <w:rPr>
      <w:kern w:val="16"/>
      <w:sz w:val="22"/>
      <w:szCs w:val="20"/>
    </w:rPr>
  </w:style>
  <w:style w:type="paragraph" w:styleId="3">
    <w:name w:val="Body Text Indent 3"/>
    <w:basedOn w:val="a"/>
    <w:rsid w:val="003F2688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D715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9374</Words>
  <Characters>53438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62687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2009-01-28T10:03:00Z</cp:lastPrinted>
  <dcterms:created xsi:type="dcterms:W3CDTF">2014-09-18T11:27:00Z</dcterms:created>
  <dcterms:modified xsi:type="dcterms:W3CDTF">2014-09-18T11:27:00Z</dcterms:modified>
</cp:coreProperties>
</file>