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0C" w:rsidRDefault="00C2340C"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Муниципальное образовательное учреждение</w:t>
      </w:r>
    </w:p>
    <w:p w:rsidR="00C2340C" w:rsidRDefault="00C2340C">
      <w:pPr>
        <w:spacing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«Корликовская общеобразовательная  средняя школа»</w:t>
      </w:r>
    </w:p>
    <w:p w:rsidR="00C2340C" w:rsidRDefault="00C2340C">
      <w:pPr>
        <w:spacing w:line="360" w:lineRule="auto"/>
        <w:jc w:val="center"/>
        <w:rPr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color w:val="000000"/>
          <w:sz w:val="32"/>
          <w:szCs w:val="32"/>
        </w:rPr>
      </w:pPr>
    </w:p>
    <w:p w:rsidR="00C2340C" w:rsidRDefault="00C2340C">
      <w:pPr>
        <w:spacing w:line="360" w:lineRule="auto"/>
        <w:rPr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>СОЦИАЛЬНЫЙ ПРОЕКТ</w:t>
      </w:r>
    </w:p>
    <w:p w:rsidR="00C2340C" w:rsidRDefault="00C2340C">
      <w:pPr>
        <w:spacing w:line="360" w:lineRule="auto"/>
        <w:jc w:val="center"/>
        <w:rPr>
          <w:color w:val="000000"/>
          <w:sz w:val="72"/>
          <w:szCs w:val="7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Школьный музей «Истоки»</w:t>
      </w: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с. Корлики – 2010</w:t>
      </w:r>
    </w:p>
    <w:p w:rsidR="00C2340C" w:rsidRDefault="00C2340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C2340C" w:rsidRDefault="00C2340C">
      <w:pPr>
        <w:spacing w:line="360" w:lineRule="auto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  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Информационная карта                                                               стр. 3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стр. 6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Шаг №1 Изучения общественного мнения                               стр. 8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Шаг №2 Формулировка актуальной социальной проблемы   стр. 9  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Шаг №3 Определение цели и задач социального проекта      стр. 10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Шаг №4 Изучение возможностей команды                             стр. 12                                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Шаг №5 Составление плана работы                                         стр. 13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Шаг №6 Составление графика работы                                     стр. 15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Шаг №7 Распределение обязанностей  внутри команды         стр. 15                                          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Шаг №8 Определение необходимых ресурсов.                        стр. 16                                                     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Шаг №9  Составление бюджет                                                     стр. 17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Шаг №10  Разработка системы оценки эффективности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работы над проектом                                                                        стр. 18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Шаг №11  Обучения членов команды                                         стр. 19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Шаг №12 Формирование общественного мнения                     стр. 21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Шаг №13  Оценка выполнения плана                                          стр. 21</w:t>
      </w:r>
    </w:p>
    <w:p w:rsidR="00C2340C" w:rsidRDefault="00C2340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Шаг №14 Проведение плановых мероприятий                         стр. 22 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17.Шаг №15 Анализ результатов работы над проектом                стр. 25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18. Литература                                                                                     стр. 26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19. Понятийный аппарат                                                                    стр. 27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20. Приложение                                                                                  стр. 28</w:t>
      </w:r>
    </w:p>
    <w:p w:rsidR="00C2340C" w:rsidRDefault="00C2340C">
      <w:pPr>
        <w:spacing w:line="360" w:lineRule="auto"/>
        <w:rPr>
          <w:sz w:val="32"/>
          <w:szCs w:val="32"/>
        </w:rPr>
      </w:pPr>
    </w:p>
    <w:p w:rsidR="00C2340C" w:rsidRDefault="00C2340C">
      <w:pPr>
        <w:spacing w:line="360" w:lineRule="auto"/>
        <w:rPr>
          <w:sz w:val="32"/>
          <w:szCs w:val="32"/>
        </w:rPr>
      </w:pPr>
    </w:p>
    <w:p w:rsidR="00C2340C" w:rsidRDefault="00C2340C">
      <w:pPr>
        <w:spacing w:line="360" w:lineRule="auto"/>
        <w:rPr>
          <w:color w:val="000000"/>
          <w:sz w:val="32"/>
          <w:szCs w:val="32"/>
        </w:rPr>
      </w:pPr>
    </w:p>
    <w:p w:rsidR="00C2340C" w:rsidRDefault="00C2340C">
      <w:pPr>
        <w:spacing w:line="360" w:lineRule="auto"/>
        <w:rPr>
          <w:color w:val="000000"/>
          <w:sz w:val="32"/>
          <w:szCs w:val="32"/>
        </w:rPr>
      </w:pPr>
    </w:p>
    <w:p w:rsidR="00C2340C" w:rsidRDefault="00C2340C">
      <w:pPr>
        <w:spacing w:line="360" w:lineRule="auto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:rsidR="00C2340C" w:rsidRDefault="00C2340C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Информационная карта</w:t>
      </w:r>
    </w:p>
    <w:p w:rsidR="00C2340C" w:rsidRDefault="00C2340C">
      <w:pPr>
        <w:spacing w:line="360" w:lineRule="auto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1.Полное название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before="100" w:beforeAutospacing="1" w:after="100" w:afterAutospacing="1" w:line="360" w:lineRule="auto"/>
              <w:jc w:val="both"/>
            </w:pPr>
            <w:r>
              <w:t>Школьный музей «Истоки»</w:t>
            </w:r>
          </w:p>
        </w:tc>
      </w:tr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2.Авторы проекта.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Воспитанники кружка «Юный патриот»</w:t>
            </w:r>
          </w:p>
        </w:tc>
      </w:tr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3.Руководитель проекта.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Плотникова Клавдия Николаевна, педагог дополнительного образования</w:t>
            </w:r>
          </w:p>
        </w:tc>
      </w:tr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4.Территория представившая проект.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с. Корлики, Нижневартовский район, Ханты-Мансийский АО-Югра</w:t>
            </w:r>
          </w:p>
        </w:tc>
      </w:tr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5.Название проводящей организации.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МОУ «Корликовская общеобразовательная средняя школа»</w:t>
            </w:r>
          </w:p>
        </w:tc>
      </w:tr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6.Адрес организации.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 xml:space="preserve">628651 ул. Дружбы, 2а, с.Корлики, Нижневартовский район, Ханты-Мансийский автономный округ-Югра (Тюменская область), </w:t>
            </w:r>
          </w:p>
          <w:p w:rsidR="00C2340C" w:rsidRPr="00356FE2" w:rsidRDefault="00C2340C">
            <w:pPr>
              <w:spacing w:line="360" w:lineRule="auto"/>
              <w:rPr>
                <w:lang w:val="en-US"/>
              </w:rPr>
            </w:pPr>
            <w:r>
              <w:rPr>
                <w:lang w:val="pt-BR"/>
              </w:rPr>
              <w:t xml:space="preserve">e-mail:  </w:t>
            </w:r>
            <w:r w:rsidRPr="008B4333">
              <w:rPr>
                <w:lang w:val="pt-BR"/>
              </w:rPr>
              <w:t>skorliki@mail.ru</w:t>
            </w:r>
          </w:p>
        </w:tc>
      </w:tr>
      <w:tr w:rsidR="00C2340C">
        <w:trPr>
          <w:trHeight w:val="475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7.Телефон, факс.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t>Тел/факс: (3466) коммутатор 21-40-92  8-телефон  4-68, 3-97</w:t>
            </w:r>
          </w:p>
        </w:tc>
      </w:tr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8.Цель проекта.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Создание школьного музея «Истоки»</w:t>
            </w:r>
          </w:p>
        </w:tc>
      </w:tr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9.Задачи  проекта.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1. Изучить  краеведческую литературу по данной теме;</w:t>
            </w:r>
          </w:p>
          <w:p w:rsidR="00C2340C" w:rsidRDefault="00C2340C">
            <w:pPr>
              <w:spacing w:line="360" w:lineRule="auto"/>
            </w:pPr>
            <w:r>
              <w:t xml:space="preserve"> 2.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>Вовлекать учащихся в работу по сбору экспонатов в музей;</w:t>
            </w:r>
          </w:p>
          <w:p w:rsidR="00C2340C" w:rsidRDefault="00C2340C">
            <w:pPr>
              <w:spacing w:line="360" w:lineRule="auto"/>
            </w:pPr>
            <w:r>
              <w:t>3.  Проводить экскурсии, организовывать тематические мероприятия к знаменательным датам в жизни своего района, села, школы, встречи с интересными людьми.</w:t>
            </w:r>
          </w:p>
          <w:p w:rsidR="00C2340C" w:rsidRDefault="00C2340C">
            <w:pPr>
              <w:spacing w:line="360" w:lineRule="auto"/>
            </w:pPr>
            <w:r>
              <w:t xml:space="preserve"> 4.  Организовывать выставки рисунков, стенгазет, фотомонтажей, книг, посвященных краеведческой тематике и оформление информационных стендов;</w:t>
            </w:r>
          </w:p>
          <w:p w:rsidR="00C2340C" w:rsidRDefault="00C2340C">
            <w:pPr>
              <w:spacing w:line="360" w:lineRule="auto"/>
            </w:pPr>
            <w:r>
              <w:t>5. Создать первичный фонд музея</w:t>
            </w:r>
          </w:p>
        </w:tc>
      </w:tr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10.Сроки реализации проекта.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both"/>
              <w:rPr>
                <w:iCs/>
                <w:spacing w:val="-3"/>
              </w:rPr>
            </w:pPr>
            <w:r>
              <w:rPr>
                <w:b/>
                <w:iCs/>
                <w:spacing w:val="-3"/>
              </w:rPr>
              <w:t>Первый этап</w:t>
            </w:r>
            <w:r>
              <w:rPr>
                <w:iCs/>
                <w:spacing w:val="-3"/>
              </w:rPr>
              <w:t xml:space="preserve"> организационно– подготовительный </w:t>
            </w:r>
          </w:p>
          <w:p w:rsidR="00C2340C" w:rsidRDefault="00C2340C">
            <w:pPr>
              <w:spacing w:line="360" w:lineRule="auto"/>
              <w:jc w:val="both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(сентябрь2008 - ноябрь2008 гг.)</w:t>
            </w:r>
          </w:p>
          <w:p w:rsidR="00C2340C" w:rsidRDefault="00C2340C">
            <w:pPr>
              <w:spacing w:line="360" w:lineRule="auto"/>
              <w:ind w:firstLine="720"/>
              <w:jc w:val="both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Данный этап включает в себя  разработку проекта создания и функционирования музея, планирование деятельности.</w:t>
            </w:r>
          </w:p>
          <w:p w:rsidR="00C2340C" w:rsidRDefault="00C2340C">
            <w:pPr>
              <w:spacing w:line="360" w:lineRule="auto"/>
              <w:ind w:firstLine="720"/>
              <w:jc w:val="both"/>
            </w:pPr>
            <w:r>
              <w:rPr>
                <w:b/>
                <w:iCs/>
                <w:spacing w:val="-3"/>
              </w:rPr>
              <w:t xml:space="preserve"> Второй этап</w:t>
            </w:r>
            <w:r>
              <w:rPr>
                <w:iCs/>
                <w:spacing w:val="-3"/>
              </w:rPr>
              <w:t xml:space="preserve"> - информационно-познавательный  (декабрь </w:t>
            </w:r>
            <w:r>
              <w:rPr>
                <w:iCs/>
              </w:rPr>
              <w:t>2008 – апрель 2009 гг.)</w:t>
            </w:r>
          </w:p>
          <w:p w:rsidR="00C2340C" w:rsidRDefault="00C2340C">
            <w:pPr>
              <w:spacing w:line="360" w:lineRule="auto"/>
              <w:ind w:firstLine="720"/>
              <w:jc w:val="both"/>
            </w:pPr>
            <w:r>
              <w:rPr>
                <w:iCs/>
              </w:rPr>
              <w:t>Н</w:t>
            </w:r>
            <w:r>
              <w:rPr>
                <w:iCs/>
                <w:lang w:val="en-US"/>
              </w:rPr>
              <w:t>a</w:t>
            </w:r>
            <w:r>
              <w:rPr>
                <w:iCs/>
              </w:rPr>
              <w:t xml:space="preserve"> </w:t>
            </w:r>
            <w:r>
              <w:t>этом этапе должен быть  осуществлен сбор краеведческого материала, оформлена музейная комната, овла</w:t>
            </w:r>
            <w:r>
              <w:softHyphen/>
              <w:t>дение основными краеведческими знаниями.</w:t>
            </w:r>
          </w:p>
          <w:p w:rsidR="00C2340C" w:rsidRDefault="00C2340C">
            <w:pPr>
              <w:spacing w:line="360" w:lineRule="auto"/>
              <w:ind w:firstLine="720"/>
              <w:jc w:val="both"/>
            </w:pPr>
            <w:r>
              <w:rPr>
                <w:b/>
                <w:iCs/>
              </w:rPr>
              <w:t>Третий этап</w:t>
            </w:r>
            <w:r>
              <w:rPr>
                <w:iCs/>
              </w:rPr>
              <w:t xml:space="preserve"> </w:t>
            </w:r>
            <w:r>
              <w:t xml:space="preserve">— </w:t>
            </w:r>
            <w:r>
              <w:rPr>
                <w:iCs/>
              </w:rPr>
              <w:t xml:space="preserve">операционно-деятельностный (март2009 – июнь2009 </w:t>
            </w:r>
            <w:r>
              <w:t>гг.)</w:t>
            </w:r>
          </w:p>
          <w:p w:rsidR="00C2340C" w:rsidRDefault="00C2340C">
            <w:pPr>
              <w:spacing w:line="360" w:lineRule="auto"/>
              <w:ind w:firstLine="720"/>
              <w:jc w:val="both"/>
            </w:pPr>
            <w:r>
              <w:rPr>
                <w:spacing w:val="-1"/>
              </w:rPr>
              <w:t xml:space="preserve">Данный этап включает участие в конкурсах, олимпиадах, конференциях. </w:t>
            </w:r>
            <w:r>
              <w:t>На этом этапе активисты музея овладева</w:t>
            </w:r>
            <w:r>
              <w:softHyphen/>
              <w:t>ют навыками и умениями работать с источником, опи</w:t>
            </w:r>
            <w:r>
              <w:softHyphen/>
              <w:t>сывать объекты.</w:t>
            </w:r>
          </w:p>
          <w:p w:rsidR="00C2340C" w:rsidRDefault="00C2340C">
            <w:pPr>
              <w:spacing w:line="360" w:lineRule="auto"/>
              <w:ind w:firstLine="720"/>
              <w:jc w:val="both"/>
            </w:pPr>
            <w:r>
              <w:rPr>
                <w:b/>
                <w:iCs/>
                <w:spacing w:val="-2"/>
              </w:rPr>
              <w:t>Четвёртый этап</w:t>
            </w:r>
            <w:r>
              <w:rPr>
                <w:iCs/>
                <w:spacing w:val="-2"/>
              </w:rPr>
              <w:t xml:space="preserve"> — практико-ориентационный (сентябрь2009 – </w:t>
            </w:r>
            <w:r>
              <w:rPr>
                <w:iCs/>
              </w:rPr>
              <w:t>март2010 гг.)</w:t>
            </w:r>
          </w:p>
          <w:p w:rsidR="00C2340C" w:rsidRDefault="00C2340C">
            <w:pPr>
              <w:spacing w:line="360" w:lineRule="auto"/>
              <w:ind w:firstLine="720"/>
              <w:jc w:val="both"/>
            </w:pPr>
            <w:r>
              <w:t>Результатом работы на данном этапе должно стать овладение учащимися спецификой работы в школь</w:t>
            </w:r>
            <w:r>
              <w:softHyphen/>
              <w:t>ном музее и основами научно-исследовательской де</w:t>
            </w:r>
            <w:r>
              <w:softHyphen/>
              <w:t>ятельности.</w:t>
            </w:r>
          </w:p>
          <w:p w:rsidR="00C2340C" w:rsidRDefault="00C2340C">
            <w:pPr>
              <w:spacing w:line="360" w:lineRule="auto"/>
              <w:ind w:firstLine="720"/>
              <w:jc w:val="both"/>
            </w:pPr>
            <w:r>
              <w:rPr>
                <w:b/>
              </w:rPr>
              <w:t>Пятый этап</w:t>
            </w:r>
            <w:r>
              <w:t xml:space="preserve"> - аналитический </w:t>
            </w:r>
          </w:p>
          <w:p w:rsidR="00C2340C" w:rsidRDefault="00C2340C">
            <w:pPr>
              <w:spacing w:line="360" w:lineRule="auto"/>
              <w:ind w:firstLine="720"/>
              <w:jc w:val="both"/>
            </w:pPr>
            <w:r>
              <w:t>(апрель2010 – сентябрь2010.)</w:t>
            </w:r>
          </w:p>
          <w:p w:rsidR="00C2340C" w:rsidRDefault="00C2340C">
            <w:pPr>
              <w:spacing w:line="360" w:lineRule="auto"/>
              <w:jc w:val="both"/>
              <w:rPr>
                <w:color w:val="000000"/>
              </w:rPr>
            </w:pPr>
            <w:r>
              <w:t>Подведение итогов, анализ, планирование дальнейшей деятельности</w:t>
            </w:r>
          </w:p>
        </w:tc>
      </w:tr>
      <w:tr w:rsidR="00C2340C"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11.Ожидаемые результаты.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 xml:space="preserve">В результате реализации проекта ожидается, что: </w:t>
            </w:r>
          </w:p>
          <w:p w:rsidR="00C2340C" w:rsidRDefault="00C2340C">
            <w:pPr>
              <w:spacing w:line="360" w:lineRule="auto"/>
            </w:pPr>
            <w:r>
              <w:t xml:space="preserve">- увеличится количество учащихся, желающих участвовать в поисковой деятельности; </w:t>
            </w:r>
          </w:p>
          <w:p w:rsidR="00C2340C" w:rsidRDefault="00C2340C">
            <w:pPr>
              <w:spacing w:line="360" w:lineRule="auto"/>
            </w:pPr>
            <w:r>
              <w:t xml:space="preserve">- появится интерес к истории своего отечества и родного края; </w:t>
            </w:r>
          </w:p>
          <w:p w:rsidR="00C2340C" w:rsidRDefault="00C2340C">
            <w:pPr>
              <w:spacing w:line="360" w:lineRule="auto"/>
            </w:pPr>
            <w:r>
              <w:t xml:space="preserve">- появится уважительное отношение к ветеранам, к старшему поколению; </w:t>
            </w:r>
          </w:p>
          <w:p w:rsidR="00C2340C" w:rsidRDefault="00C2340C">
            <w:pPr>
              <w:spacing w:line="360" w:lineRule="auto"/>
            </w:pPr>
            <w:r>
              <w:t xml:space="preserve">- укрепится нравственный потенциал и потребность приумножать лучшие достижения прошлого в своей жизни; </w:t>
            </w:r>
          </w:p>
          <w:p w:rsidR="00C2340C" w:rsidRDefault="00C2340C">
            <w:pPr>
              <w:spacing w:line="360" w:lineRule="auto"/>
            </w:pPr>
            <w:r>
              <w:t xml:space="preserve">- обучающиеся получат знания по основам экскурсоводческой деятельности, навыки общения с аудиторией, навыки работы с архивными документами и другими историческими и литературными источниками; </w:t>
            </w:r>
          </w:p>
          <w:p w:rsidR="00C2340C" w:rsidRDefault="00C2340C">
            <w:pPr>
              <w:spacing w:line="360" w:lineRule="auto"/>
            </w:pPr>
            <w:r>
              <w:rPr>
                <w:rFonts w:eastAsia="Arial Unicode MS"/>
              </w:rPr>
              <w:t xml:space="preserve"> - создание и  пополнение материальной базы музея.</w:t>
            </w:r>
          </w:p>
        </w:tc>
      </w:tr>
    </w:tbl>
    <w:p w:rsidR="00C2340C" w:rsidRDefault="00C2340C">
      <w:pPr>
        <w:spacing w:line="360" w:lineRule="auto"/>
        <w:rPr>
          <w:color w:val="000000"/>
          <w:sz w:val="32"/>
          <w:szCs w:val="32"/>
        </w:rPr>
      </w:pPr>
    </w:p>
    <w:p w:rsidR="00C2340C" w:rsidRDefault="00C2340C">
      <w:pPr>
        <w:spacing w:line="360" w:lineRule="auto"/>
        <w:rPr>
          <w:b/>
          <w:color w:val="000000"/>
        </w:rPr>
      </w:pPr>
    </w:p>
    <w:p w:rsidR="00C2340C" w:rsidRDefault="00C2340C">
      <w:pPr>
        <w:spacing w:line="360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</w:t>
      </w:r>
    </w:p>
    <w:p w:rsidR="00C2340C" w:rsidRDefault="00C2340C">
      <w:pPr>
        <w:tabs>
          <w:tab w:val="left" w:pos="4020"/>
          <w:tab w:val="right" w:pos="9355"/>
        </w:tabs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C2340C" w:rsidRDefault="00C2340C">
      <w:pPr>
        <w:tabs>
          <w:tab w:val="left" w:pos="4020"/>
          <w:tab w:val="right" w:pos="9355"/>
        </w:tabs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tabs>
          <w:tab w:val="left" w:pos="4020"/>
          <w:tab w:val="right" w:pos="9355"/>
        </w:tabs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tabs>
          <w:tab w:val="left" w:pos="4020"/>
          <w:tab w:val="right" w:pos="9355"/>
        </w:tabs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tabs>
          <w:tab w:val="left" w:pos="4020"/>
          <w:tab w:val="right" w:pos="9355"/>
        </w:tabs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tabs>
          <w:tab w:val="left" w:pos="4020"/>
          <w:tab w:val="right" w:pos="9355"/>
        </w:tabs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</w:t>
      </w:r>
    </w:p>
    <w:p w:rsidR="00C2340C" w:rsidRDefault="00C2340C">
      <w:pPr>
        <w:shd w:val="clear" w:color="auto" w:fill="FFFFFF"/>
        <w:spacing w:before="48" w:line="360" w:lineRule="auto"/>
        <w:ind w:right="1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C2340C" w:rsidRDefault="00C2340C">
      <w:pPr>
        <w:shd w:val="clear" w:color="auto" w:fill="FFFFFF"/>
        <w:spacing w:before="48" w:line="360" w:lineRule="auto"/>
        <w:ind w:right="10"/>
        <w:jc w:val="right"/>
        <w:rPr>
          <w:b/>
          <w:sz w:val="28"/>
          <w:szCs w:val="28"/>
        </w:rPr>
      </w:pPr>
    </w:p>
    <w:p w:rsidR="00C2340C" w:rsidRDefault="00C2340C">
      <w:pPr>
        <w:shd w:val="clear" w:color="auto" w:fill="FFFFFF"/>
        <w:spacing w:before="48" w:line="360" w:lineRule="auto"/>
        <w:ind w:right="10"/>
        <w:jc w:val="right"/>
        <w:rPr>
          <w:b/>
          <w:sz w:val="28"/>
          <w:szCs w:val="28"/>
        </w:rPr>
      </w:pPr>
    </w:p>
    <w:p w:rsidR="00C2340C" w:rsidRDefault="00C2340C">
      <w:pPr>
        <w:shd w:val="clear" w:color="auto" w:fill="FFFFFF"/>
        <w:spacing w:before="48" w:line="360" w:lineRule="auto"/>
        <w:ind w:right="10"/>
        <w:jc w:val="right"/>
        <w:rPr>
          <w:b/>
          <w:sz w:val="28"/>
          <w:szCs w:val="28"/>
        </w:rPr>
      </w:pPr>
    </w:p>
    <w:p w:rsidR="00C2340C" w:rsidRDefault="00C2340C">
      <w:pPr>
        <w:shd w:val="clear" w:color="auto" w:fill="FFFFFF"/>
        <w:spacing w:before="48" w:line="360" w:lineRule="auto"/>
        <w:ind w:right="1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«Нет ничего более человечного в человеке, </w:t>
      </w:r>
    </w:p>
    <w:p w:rsidR="00C2340C" w:rsidRDefault="00C2340C">
      <w:pPr>
        <w:shd w:val="clear" w:color="auto" w:fill="FFFFFF"/>
        <w:spacing w:before="48" w:line="360" w:lineRule="auto"/>
        <w:ind w:right="1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чем связывать прошлое и настоящее»</w:t>
      </w:r>
    </w:p>
    <w:p w:rsidR="00C2340C" w:rsidRDefault="00C2340C">
      <w:pPr>
        <w:shd w:val="clear" w:color="auto" w:fill="FFFFFF"/>
        <w:spacing w:before="48" w:line="360" w:lineRule="auto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Ф.И. Тютчев</w:t>
      </w:r>
    </w:p>
    <w:p w:rsidR="00C2340C" w:rsidRDefault="00C2340C">
      <w:pPr>
        <w:numPr>
          <w:ilvl w:val="0"/>
          <w:numId w:val="2"/>
        </w:numPr>
        <w:shd w:val="clear" w:color="auto" w:fill="FFFFFF"/>
        <w:spacing w:before="48" w:line="360" w:lineRule="auto"/>
        <w:ind w:right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Введение. </w:t>
      </w:r>
    </w:p>
    <w:p w:rsidR="00C2340C" w:rsidRDefault="00C2340C">
      <w:pPr>
        <w:shd w:val="clear" w:color="auto" w:fill="FFFFFF"/>
        <w:spacing w:before="48" w:line="360" w:lineRule="auto"/>
        <w:ind w:right="10"/>
        <w:jc w:val="center"/>
        <w:rPr>
          <w:b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</w:t>
      </w:r>
      <w:r>
        <w:rPr>
          <w:color w:val="000000"/>
          <w:sz w:val="28"/>
          <w:szCs w:val="28"/>
        </w:rPr>
        <w:t>Патриотическое воспитание подрастающего поколения является одним из приоритетных направлений политики государства. Идеи патриотизма, особенно в их высшем проявлении – готовности к защите Родины, во все времена занимали одно из ведущих мест в формировании подрастающего поколения. И ныне</w:t>
      </w:r>
      <w:r>
        <w:rPr>
          <w:sz w:val="28"/>
          <w:szCs w:val="28"/>
        </w:rPr>
        <w:t>, на наш взгляд, как никогда</w:t>
      </w:r>
      <w:r>
        <w:rPr>
          <w:color w:val="000000"/>
          <w:sz w:val="28"/>
          <w:szCs w:val="28"/>
        </w:rPr>
        <w:t xml:space="preserve"> особенно важным фактором патриотического воспитания становится история героического прошлого народов России. </w:t>
      </w:r>
      <w:r>
        <w:rPr>
          <w:rFonts w:eastAsia="Arial Unicode MS"/>
          <w:sz w:val="28"/>
          <w:szCs w:val="28"/>
        </w:rPr>
        <w:t xml:space="preserve"> Когда нередки попытки «переписать», исказить историю нашей страны и общества, трудно переоценить значение патриотического воспитания молодежи, укрепления связи поколений. Мы не должны забывать горькие, но в то же время героические и славные главы нашей истории. Не должен сын забывать своего отца, а внук деда. Только памятью крепок человек. </w:t>
      </w: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последние годы падает уровень духовной культуры общества и подрастающего поколения, отсутствуют иерархии ценностей нравственно-ориентированные, проявляется непонимание значимости культурно-исторических памятников, низкая культура чувств, незначительный интерес к истории, непонимание её закономерностей, преобладание абстрактных, схематических представлений о прошлом, идет процесс углубления противоречия между старшим и молодым поколениями. </w:t>
      </w: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Для успешного воспитания в нашем обществе патриота и  гражданина своего Отечества необходима организация направленной деятельности по сохранению и приобретению современной молодежью знаний и представлений о прошлом нашей Родины, об исторических путях развития российского общества, сведения о своей Малой Родине, о своем крае.     Но это невозможно без создания системы по формированию интереса к истории своей страны и не просто интереса, а познавательной деятельности.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Поэтому  нашими задачами являются: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Пробудить интерес учащихся к корням своей семьи и обеспечить духовную связь и преемственность поколений;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Исследовать и изучать историю школы и села, прививать любовь к познанию и уважение к школе, как к храму знаний;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Воспитывать патриотизм, гражданственность, гуманность, уважение к своему прошлому, своей стране, понимание настоящего. Почувствовать, что история страны проходит через судьбы семей, близких и родных людей.</w:t>
      </w:r>
    </w:p>
    <w:p w:rsidR="00C2340C" w:rsidRDefault="00C2340C">
      <w:pPr>
        <w:spacing w:line="360" w:lineRule="auto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        Центром реализации такой системы может стать школьный музей</w:t>
      </w:r>
      <w:r>
        <w:rPr>
          <w:color w:val="000000"/>
          <w:sz w:val="28"/>
          <w:szCs w:val="28"/>
        </w:rPr>
        <w:t xml:space="preserve">, который будет незаменимым помощником школы в патриотическом воспитании подрастающих граждан страны, так как решает задачи формирования патриотического сознания. </w:t>
      </w: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Музей создает особые условия для воздействия на интеллектуально-волевые и эмоциональные процессы личности ребенка, а каждая экспозиция представляет собой программу передачи через экспонаты знаний, навыков, суждений оценок и чувств. </w:t>
      </w: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b/>
        </w:rPr>
      </w:pPr>
    </w:p>
    <w:p w:rsidR="00C2340C" w:rsidRDefault="00C2340C">
      <w:pPr>
        <w:spacing w:line="360" w:lineRule="auto"/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№1.  ИЗУЧЕНИЕ ОБЩЕСТВЕННОГО МНЕНИЯ</w:t>
      </w:r>
    </w:p>
    <w:p w:rsidR="00C2340C" w:rsidRDefault="00C2340C">
      <w:pPr>
        <w:spacing w:line="360" w:lineRule="auto"/>
        <w:ind w:left="360"/>
        <w:jc w:val="center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ind w:left="357"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С целью изучения общественного мнения было проведено анкетирование учащихся школы. Опрос учащихся школы показал следующее.  </w:t>
      </w:r>
      <w:r>
        <w:rPr>
          <w:b/>
          <w:sz w:val="28"/>
          <w:szCs w:val="28"/>
        </w:rPr>
        <w:t>Приложение 1.</w:t>
      </w:r>
    </w:p>
    <w:p w:rsidR="00C2340C" w:rsidRDefault="00C2340C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Ответы  участников анкетирования привели к главному выводу: музей - хранилище и один из главных пропагандистов накопленного культурного багажа человечества. Человечество – это люди, живущие в различных уголках планеты, страны, края, поэтому школьных музей, как хранилище и выставочный зал одновременно, есть промежуточное звено между прошлым и будущим, между родителями и их детьми: это инструмент, позволяющий наделить смыслом и предназначением предметы, вещи, документы, факты прошлого. Ученики считают, что в школе нужно создать музей и 35% из опрошенных предложили свою помощь. </w:t>
      </w:r>
    </w:p>
    <w:p w:rsidR="00C2340C" w:rsidRDefault="00C2340C">
      <w:pPr>
        <w:pStyle w:val="western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Исходя из выше изложенного,  на заседании кружка «Юный патриот»                        обсудили  следующие вопросы:</w:t>
      </w:r>
    </w:p>
    <w:p w:rsidR="00C2340C" w:rsidRDefault="00C2340C">
      <w:pPr>
        <w:spacing w:before="100" w:beforeAutospacing="1" w:after="100" w:afterAutospacing="1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1.Как создать школьный музей?</w:t>
      </w:r>
    </w:p>
    <w:p w:rsidR="00C2340C" w:rsidRDefault="00C2340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2.  Какие материалы могут стать экспонатами музея?</w:t>
      </w:r>
    </w:p>
    <w:p w:rsidR="00C2340C" w:rsidRDefault="00C2340C">
      <w:pPr>
        <w:pStyle w:val="a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3. Кто и как может помочь в комплектовании музейных экспонатов?</w:t>
      </w:r>
    </w:p>
    <w:p w:rsidR="00C2340C" w:rsidRDefault="00C2340C">
      <w:pPr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4.  Какова роль ученика в работе над созданием школьного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музея?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Приняли решение разработать проект создания школьного музея.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pStyle w:val="a6"/>
        <w:spacing w:after="0"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№2.    ФОРМУЛИРОВКА АКТУАЛЬНОСТИ СОЦИАЛЬНОЙ  ПРОБЛЕМЫ</w:t>
      </w:r>
    </w:p>
    <w:p w:rsidR="00C2340C" w:rsidRDefault="00C2340C">
      <w:pPr>
        <w:pStyle w:val="a6"/>
        <w:spacing w:after="0" w:line="360" w:lineRule="auto"/>
        <w:jc w:val="center"/>
        <w:rPr>
          <w:rFonts w:ascii="Arial" w:hAnsi="Arial" w:cs="Arial"/>
          <w:color w:val="0000FF"/>
        </w:rPr>
      </w:pPr>
    </w:p>
    <w:p w:rsidR="00C2340C" w:rsidRDefault="00C2340C">
      <w:pPr>
        <w:spacing w:line="360" w:lineRule="auto"/>
        <w:ind w:firstLine="709"/>
        <w:rPr>
          <w:sz w:val="28"/>
          <w:szCs w:val="28"/>
        </w:rPr>
      </w:pPr>
      <w:r>
        <w:rPr>
          <w:rFonts w:ascii="Arial" w:hAnsi="Arial" w:cs="Arial"/>
          <w:color w:val="0000FF"/>
        </w:rPr>
        <w:t xml:space="preserve"> </w:t>
      </w:r>
      <w:r>
        <w:rPr>
          <w:rStyle w:val="a7"/>
          <w:i w:val="0"/>
          <w:sz w:val="28"/>
          <w:szCs w:val="28"/>
        </w:rPr>
        <w:t xml:space="preserve">Роль </w:t>
      </w:r>
      <w:r>
        <w:rPr>
          <w:sz w:val="28"/>
          <w:szCs w:val="28"/>
        </w:rPr>
        <w:t>музеев велика. Они способствуют патриотическому и нравственному воспитанию подрастающего поколения. Участие в поисково-собирательской работе, встречи с интересными людьми, знакомство с историческими фактами помогают учащимся узнать историю и проблемы родного края изнутри, понять, как много сил вложили их предки в экономику и культуру края. Это воспитывает уважение к памяти прошлых поколений земляков, бережное отношение к культурному и природному наследию, без чего нельзя воспитать патриотизм и любовь к своему Отечеству.</w:t>
      </w:r>
    </w:p>
    <w:p w:rsidR="00C2340C" w:rsidRDefault="00C2340C">
      <w:pPr>
        <w:pStyle w:val="a6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Школьный музей можно отнести к одному из замечательных феноменов отечественной культуры и образования. Он обладает практически неограниченным потенциалом воспитательного воздействия на умы и души детей и подростков. Учащиеся овладевают навыками исследования. У детей формируется аналитический подход к решению жизненных проблем, умение ориентироваться в поиске информации, отличать достоверное от фальсификации и т.д.</w:t>
      </w:r>
    </w:p>
    <w:p w:rsidR="00C2340C" w:rsidRDefault="00C2340C">
      <w:pPr>
        <w:pStyle w:val="a6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Необходимость создания и функционирования музея в школе очевидна, так как в этом случае воспитание происходит не на абстрактных идеалах, а на примерах из жизни односельчан, родных.    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Поэтому мы выбрали данный социальный проект,  направленный на решение проблем </w:t>
      </w:r>
      <w:r>
        <w:rPr>
          <w:rStyle w:val="a7"/>
          <w:i w:val="0"/>
          <w:sz w:val="28"/>
          <w:szCs w:val="28"/>
        </w:rPr>
        <w:t xml:space="preserve">воспитательного процесса в нашей школе по формированию патриотизма, уважительного отношения к родной культуре, ее героическому прошлому и настоящему. </w:t>
      </w:r>
    </w:p>
    <w:p w:rsidR="00C2340C" w:rsidRDefault="00C2340C">
      <w:pPr>
        <w:spacing w:line="360" w:lineRule="auto"/>
        <w:ind w:firstLine="709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Проект «Школьный музей «Истоки»» направлен на вовлечение подростков в поисково – исследовательскую работу по изучению истории своего края и Отечества в целом. </w:t>
      </w:r>
    </w:p>
    <w:p w:rsidR="00C2340C" w:rsidRDefault="00C2340C">
      <w:pPr>
        <w:tabs>
          <w:tab w:val="left" w:pos="7920"/>
        </w:tabs>
        <w:spacing w:line="360" w:lineRule="auto"/>
        <w:jc w:val="both"/>
        <w:rPr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 3. ОПРЕДЕЛЕНИЕ ЦЕЛИ И ЗАДАЧ  ПРОЕКТА</w:t>
      </w: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Исходя из проблем, были определены следующие цели и задачи для их решения.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t xml:space="preserve">        </w:t>
      </w: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создание  школьного музея.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этой цели необходимо решать следующие </w:t>
      </w: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:    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Изучить  краеведческую литературу по данной теме;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Вовлекать учащихся в работу по сбору экспонатов в музей;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 Проводить экскурсии, организовывать тематические мероприятия к знаменательным датам в жизни своего района, села, школы, встречи с интересными людьми.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Организовывать выставки рисунков, стенгазет, фотомонтажей, книг, посвященных краеведческой тематике и оформление информационных стендов;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Создать первичный фонд экспонатов.</w:t>
      </w:r>
    </w:p>
    <w:p w:rsidR="00C2340C" w:rsidRDefault="00C2340C">
      <w:pPr>
        <w:spacing w:line="360" w:lineRule="auto"/>
        <w:jc w:val="both"/>
        <w:rPr>
          <w:i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b/>
          <w:spacing w:val="40"/>
          <w:sz w:val="28"/>
          <w:szCs w:val="28"/>
        </w:rPr>
      </w:pPr>
      <w:r>
        <w:rPr>
          <w:b/>
          <w:spacing w:val="39"/>
          <w:sz w:val="28"/>
          <w:szCs w:val="28"/>
        </w:rPr>
        <w:t>Ожидаемые</w:t>
      </w:r>
      <w:r>
        <w:rPr>
          <w:b/>
          <w:sz w:val="28"/>
          <w:szCs w:val="28"/>
        </w:rPr>
        <w:t xml:space="preserve">   </w:t>
      </w:r>
      <w:r>
        <w:rPr>
          <w:b/>
          <w:spacing w:val="40"/>
          <w:sz w:val="28"/>
          <w:szCs w:val="28"/>
        </w:rPr>
        <w:t>результаты: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проекта ожидается, что: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увеличится количество учащихся, желающих участвовать в поисковой деятельности;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появится интерес к истории своего отечества и родного края;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появится уважительное отношение к ветеранам, к старшему поколению;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укрепится нравственный потенциал и потребность приумножать лучшие достижения прошлого в своей жизни;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обучающиеся получат знания по основам экскурсоводческой деятельности, навыки общения с аудиторией, навыки работы с архивными документами и другими историческими и литературными источниками;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- создание и  пополнение материальной базы музея.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2340C" w:rsidRDefault="00C2340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Перспективность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дальнейшей работе школьного музея планируется: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Расширять экспозиции;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базе школьного музея проводить  семинары, круглые столы, диспуты, экскурсии для учащихся, учителей и родителей.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Продолжать поисковую  и исследовательскую деятельность; </w:t>
      </w:r>
    </w:p>
    <w:p w:rsidR="00C2340C" w:rsidRDefault="00C2340C">
      <w:pPr>
        <w:spacing w:line="360" w:lineRule="auto"/>
        <w:jc w:val="both"/>
        <w:rPr>
          <w:color w:val="0000FF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Продолжительность реализации проекта: сентябрь </w:t>
      </w:r>
      <w:r>
        <w:rPr>
          <w:sz w:val="28"/>
          <w:szCs w:val="28"/>
        </w:rPr>
        <w:t>2008-2010 гг.</w:t>
      </w:r>
    </w:p>
    <w:p w:rsidR="00C2340C" w:rsidRDefault="00C2340C">
      <w:pPr>
        <w:spacing w:line="360" w:lineRule="auto"/>
        <w:jc w:val="both"/>
        <w:rPr>
          <w:color w:val="0000FF"/>
        </w:rPr>
      </w:pP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«Школьный музей «Истоки»» реализуется в пять этапов:</w:t>
      </w:r>
    </w:p>
    <w:p w:rsidR="00C2340C" w:rsidRDefault="00C2340C">
      <w:pPr>
        <w:spacing w:line="360" w:lineRule="auto"/>
        <w:jc w:val="both"/>
        <w:rPr>
          <w:iCs/>
          <w:spacing w:val="-3"/>
          <w:sz w:val="28"/>
          <w:szCs w:val="28"/>
        </w:rPr>
      </w:pPr>
      <w:r>
        <w:rPr>
          <w:b/>
          <w:iCs/>
          <w:spacing w:val="-3"/>
          <w:sz w:val="28"/>
          <w:szCs w:val="28"/>
        </w:rPr>
        <w:t xml:space="preserve">            Первый этап</w:t>
      </w:r>
      <w:r>
        <w:rPr>
          <w:iCs/>
          <w:spacing w:val="-3"/>
          <w:sz w:val="28"/>
          <w:szCs w:val="28"/>
        </w:rPr>
        <w:t xml:space="preserve"> организационно- подготовительный (сентябрь2008- ноябрь2008 гг.)</w:t>
      </w:r>
    </w:p>
    <w:p w:rsidR="00C2340C" w:rsidRDefault="00C2340C">
      <w:pPr>
        <w:spacing w:line="360" w:lineRule="auto"/>
        <w:ind w:firstLine="720"/>
        <w:jc w:val="both"/>
        <w:rPr>
          <w:iCs/>
          <w:spacing w:val="-3"/>
          <w:sz w:val="28"/>
          <w:szCs w:val="28"/>
        </w:rPr>
      </w:pPr>
      <w:r>
        <w:rPr>
          <w:iCs/>
          <w:spacing w:val="-3"/>
          <w:sz w:val="28"/>
          <w:szCs w:val="28"/>
        </w:rPr>
        <w:t>Данный этап включает в себя  разработку проекта создания и функционирования музея, планирование деятельности.</w:t>
      </w:r>
    </w:p>
    <w:p w:rsidR="00C2340C" w:rsidRDefault="00C234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Cs/>
          <w:spacing w:val="-3"/>
          <w:sz w:val="28"/>
          <w:szCs w:val="28"/>
        </w:rPr>
        <w:t xml:space="preserve"> </w:t>
      </w:r>
      <w:r>
        <w:rPr>
          <w:b/>
          <w:iCs/>
          <w:spacing w:val="-3"/>
          <w:sz w:val="28"/>
          <w:szCs w:val="28"/>
        </w:rPr>
        <w:t>Второй этап</w:t>
      </w:r>
      <w:r>
        <w:rPr>
          <w:iCs/>
          <w:spacing w:val="-3"/>
          <w:sz w:val="28"/>
          <w:szCs w:val="28"/>
        </w:rPr>
        <w:t xml:space="preserve"> - информационно-познавательный  (декабрь </w:t>
      </w:r>
      <w:r>
        <w:rPr>
          <w:iCs/>
          <w:sz w:val="28"/>
          <w:szCs w:val="28"/>
        </w:rPr>
        <w:t>2008 – апрель 2009 гг.)</w:t>
      </w:r>
    </w:p>
    <w:p w:rsidR="00C2340C" w:rsidRDefault="00C234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</w:t>
      </w:r>
      <w:r>
        <w:rPr>
          <w:iCs/>
          <w:sz w:val="28"/>
          <w:szCs w:val="28"/>
          <w:lang w:val="en-US"/>
        </w:rPr>
        <w:t>a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этом этапе должен быть  осуществлен сбор краеведческого материала, оформлена музейная комната, овла</w:t>
      </w:r>
      <w:r>
        <w:rPr>
          <w:sz w:val="28"/>
          <w:szCs w:val="28"/>
        </w:rPr>
        <w:softHyphen/>
        <w:t>дение основными краеведческими знаниями.</w:t>
      </w:r>
    </w:p>
    <w:p w:rsidR="00C2340C" w:rsidRDefault="00C234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Третий этап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>
        <w:rPr>
          <w:iCs/>
          <w:sz w:val="28"/>
          <w:szCs w:val="28"/>
        </w:rPr>
        <w:t xml:space="preserve">операционно-деятельностный (март2009 – июнь2009 </w:t>
      </w:r>
      <w:r>
        <w:rPr>
          <w:sz w:val="28"/>
          <w:szCs w:val="28"/>
        </w:rPr>
        <w:t>гг.)</w:t>
      </w:r>
    </w:p>
    <w:p w:rsidR="00C2340C" w:rsidRDefault="00C234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Данный этап включает участие в конкурсах, олимпиадах, конференциях. </w:t>
      </w:r>
      <w:r>
        <w:rPr>
          <w:sz w:val="28"/>
          <w:szCs w:val="28"/>
        </w:rPr>
        <w:t>На этом этапе активисты музея овладева</w:t>
      </w:r>
      <w:r>
        <w:rPr>
          <w:sz w:val="28"/>
          <w:szCs w:val="28"/>
        </w:rPr>
        <w:softHyphen/>
        <w:t>ют навыками и умениями работать с источником, опи</w:t>
      </w:r>
      <w:r>
        <w:rPr>
          <w:sz w:val="28"/>
          <w:szCs w:val="28"/>
        </w:rPr>
        <w:softHyphen/>
        <w:t>сывать объекты.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b/>
          <w:iCs/>
          <w:spacing w:val="-2"/>
          <w:sz w:val="28"/>
          <w:szCs w:val="28"/>
        </w:rPr>
        <w:t xml:space="preserve">   Четвёртый этап</w:t>
      </w:r>
      <w:r>
        <w:rPr>
          <w:iCs/>
          <w:spacing w:val="-2"/>
          <w:sz w:val="28"/>
          <w:szCs w:val="28"/>
        </w:rPr>
        <w:t xml:space="preserve"> — практико-ориентационный (сентябрь2009 - </w:t>
      </w:r>
      <w:r>
        <w:rPr>
          <w:iCs/>
          <w:sz w:val="28"/>
          <w:szCs w:val="28"/>
        </w:rPr>
        <w:t>март2010 гг.)</w:t>
      </w:r>
    </w:p>
    <w:p w:rsidR="00C2340C" w:rsidRDefault="00C234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работы на данном этапе должно стать овладение учащимися спецификой работы в школь</w:t>
      </w:r>
      <w:r>
        <w:rPr>
          <w:sz w:val="28"/>
          <w:szCs w:val="28"/>
        </w:rPr>
        <w:softHyphen/>
        <w:t>ном музее и основами научно-исследовательской де</w:t>
      </w:r>
      <w:r>
        <w:rPr>
          <w:sz w:val="28"/>
          <w:szCs w:val="28"/>
        </w:rPr>
        <w:softHyphen/>
        <w:t>ятельности.</w:t>
      </w:r>
    </w:p>
    <w:p w:rsidR="00C2340C" w:rsidRDefault="00C234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Пятый этап</w:t>
      </w:r>
      <w:r>
        <w:rPr>
          <w:sz w:val="28"/>
          <w:szCs w:val="28"/>
        </w:rPr>
        <w:t xml:space="preserve"> -  аналитический (апрель2010 – сентябрь2010гг.)</w:t>
      </w:r>
    </w:p>
    <w:p w:rsidR="00C2340C" w:rsidRDefault="00C2340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Подведение итогов, анализ, планирование дальнейшей деятельности</w:t>
      </w:r>
    </w:p>
    <w:p w:rsidR="00C2340C" w:rsidRDefault="00C2340C">
      <w:pPr>
        <w:spacing w:line="360" w:lineRule="auto"/>
        <w:ind w:left="1980"/>
        <w:rPr>
          <w:b/>
          <w:bCs/>
          <w:i/>
          <w:iCs/>
        </w:rPr>
      </w:pPr>
    </w:p>
    <w:p w:rsidR="00C2340C" w:rsidRDefault="00C2340C">
      <w:pPr>
        <w:spacing w:line="360" w:lineRule="auto"/>
        <w:rPr>
          <w:color w:val="0000FF"/>
        </w:rPr>
      </w:pPr>
      <w:r>
        <w:rPr>
          <w:color w:val="0000FF"/>
        </w:rPr>
        <w:t xml:space="preserve"> </w:t>
      </w:r>
    </w:p>
    <w:p w:rsidR="00C2340C" w:rsidRDefault="00C2340C">
      <w:pPr>
        <w:spacing w:line="360" w:lineRule="auto"/>
        <w:rPr>
          <w:color w:val="0000FF"/>
        </w:rPr>
      </w:pPr>
    </w:p>
    <w:p w:rsidR="00C2340C" w:rsidRDefault="00C2340C">
      <w:pPr>
        <w:spacing w:line="360" w:lineRule="auto"/>
        <w:rPr>
          <w:color w:val="0000FF"/>
        </w:rPr>
      </w:pPr>
    </w:p>
    <w:p w:rsidR="00C2340C" w:rsidRDefault="00C2340C">
      <w:pPr>
        <w:spacing w:line="360" w:lineRule="auto"/>
        <w:rPr>
          <w:color w:val="0000FF"/>
        </w:rPr>
      </w:pPr>
    </w:p>
    <w:p w:rsidR="00C2340C" w:rsidRDefault="00C2340C">
      <w:pPr>
        <w:spacing w:line="360" w:lineRule="auto"/>
        <w:rPr>
          <w:color w:val="0000FF"/>
        </w:rPr>
      </w:pPr>
    </w:p>
    <w:p w:rsidR="00C2340C" w:rsidRDefault="00C2340C">
      <w:pPr>
        <w:spacing w:line="360" w:lineRule="auto"/>
        <w:rPr>
          <w:color w:val="0000FF"/>
        </w:rPr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№4.  ИЗУЧЕНИЕ РЕАЛЬНЫХ ВОЗМОЖНОСТЕЙ КОМАНДЫ</w:t>
      </w: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итогам анкетирования была создана команда учащихся для разработки социального проекта в количестве 8  человек. </w:t>
      </w:r>
      <w:r>
        <w:rPr>
          <w:b/>
          <w:sz w:val="28"/>
          <w:szCs w:val="28"/>
        </w:rPr>
        <w:t>Приложение 1</w:t>
      </w:r>
    </w:p>
    <w:p w:rsidR="00C2340C" w:rsidRDefault="00C2340C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1. Прасин Владимир, ученик 10 класса</w:t>
      </w:r>
    </w:p>
    <w:p w:rsidR="00C2340C" w:rsidRDefault="00C2340C">
      <w:p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2. Могульчин Мария, ученица 10 класса</w:t>
      </w:r>
    </w:p>
    <w:p w:rsidR="00C2340C" w:rsidRDefault="00C2340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Прасина Карина, ученица 9 класса</w:t>
      </w:r>
    </w:p>
    <w:p w:rsidR="00C2340C" w:rsidRDefault="00C2340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Кришталь Валерия, ученица 8 класса</w:t>
      </w:r>
    </w:p>
    <w:p w:rsidR="00C2340C" w:rsidRDefault="00C2340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Кунина Дарья, ученица 8 класса</w:t>
      </w:r>
    </w:p>
    <w:p w:rsidR="00C2340C" w:rsidRDefault="00C2340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Гасельбах Екатерина, ученица 7 класс.</w:t>
      </w:r>
    </w:p>
    <w:p w:rsidR="00C2340C" w:rsidRDefault="00C2340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Кунина Альбина, ученица 7 класса</w:t>
      </w:r>
    </w:p>
    <w:p w:rsidR="00C2340C" w:rsidRDefault="00C2340C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Уграк Станислава, ученица 6 класса</w:t>
      </w: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both"/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ШАГ№5. СОСТАВЛЕНИЕ ПЛАНА РАБОТЫ</w:t>
      </w: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b/>
          <w:color w:val="FF0000"/>
          <w:sz w:val="32"/>
          <w:szCs w:val="32"/>
        </w:rPr>
        <w:t xml:space="preserve">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составлении плана руководствовались вопросами:     </w:t>
      </w: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Чего хотим?  Что есть? Как будет? Что делаем? Куда обращаемся? В какие организации? Какова цель? Задачи?</w:t>
      </w:r>
    </w:p>
    <w:p w:rsidR="00C2340C" w:rsidRDefault="00C2340C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работы</w:t>
      </w:r>
    </w:p>
    <w:p w:rsidR="00C2340C" w:rsidRDefault="00C2340C">
      <w:pPr>
        <w:tabs>
          <w:tab w:val="left" w:pos="330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(2008-2010гг)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0"/>
        <w:gridCol w:w="1440"/>
        <w:gridCol w:w="1980"/>
        <w:gridCol w:w="2139"/>
      </w:tblGrid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Что сделать?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Когда?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Кто отвечает?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 xml:space="preserve"> Что нужно?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 Подбор и изучение литературы по  теме проекта.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 В течение работы над проектом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Прасин В.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 </w:t>
            </w:r>
          </w:p>
          <w:p w:rsidR="00C2340C" w:rsidRDefault="00C2340C">
            <w:r>
              <w:t>Литература</w:t>
            </w:r>
          </w:p>
          <w:p w:rsidR="00C2340C" w:rsidRDefault="00C2340C"/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Оформление социального проекта школьный музей «Истоки»</w:t>
            </w:r>
          </w:p>
          <w:p w:rsidR="00C2340C" w:rsidRDefault="00C2340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В течение проекта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 Могульчина М. Прасина К.,</w:t>
            </w:r>
          </w:p>
          <w:p w:rsidR="00C2340C" w:rsidRDefault="00C2340C">
            <w:r>
              <w:t>Гасельбах Е.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Компьютер,</w:t>
            </w:r>
          </w:p>
          <w:p w:rsidR="00C2340C" w:rsidRDefault="00C2340C">
            <w:r>
              <w:t>материал, собранный для проекта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Обзорная экскурсия для родителей.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ноябрь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Соломеина Е.</w:t>
            </w:r>
          </w:p>
          <w:p w:rsidR="00C2340C" w:rsidRDefault="00C2340C">
            <w:r>
              <w:t>Прасина А.</w:t>
            </w:r>
          </w:p>
          <w:p w:rsidR="00C2340C" w:rsidRDefault="00C2340C">
            <w:r>
              <w:t>Кришталь В.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работы учащихся и первые экспонаты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Сбор экспонатов для музея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В течение проекта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Могульчина М.</w:t>
            </w:r>
          </w:p>
          <w:p w:rsidR="00C2340C" w:rsidRDefault="00C2340C">
            <w:r>
              <w:t>Прасин В.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Экспонаты, архивные справки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Оформление материала и экспонатов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В течение проекта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Гасельбах Е.</w:t>
            </w:r>
          </w:p>
          <w:p w:rsidR="00C2340C" w:rsidRDefault="00C2340C">
            <w:r>
              <w:t>Уграк С.</w:t>
            </w:r>
          </w:p>
          <w:p w:rsidR="00C2340C" w:rsidRDefault="00C2340C">
            <w:r>
              <w:t>Кришталь В.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Экспонаты, архивные справки</w:t>
            </w:r>
          </w:p>
          <w:p w:rsidR="00C2340C" w:rsidRDefault="00C2340C">
            <w:r>
              <w:t>документы, фото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Оформление тематических стендов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В течение проекта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Кришталь В.</w:t>
            </w:r>
            <w:r>
              <w:br/>
              <w:t>Уграк С.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Информация, Компьютер,</w:t>
            </w:r>
          </w:p>
          <w:p w:rsidR="00C2340C" w:rsidRDefault="00C2340C">
            <w:r>
              <w:t xml:space="preserve">Бумага 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Сбор фотоматериала для презентации «Нашей школе -5 лет»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Сентябрь 2008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 Прасин В.</w:t>
            </w:r>
          </w:p>
          <w:p w:rsidR="00C2340C" w:rsidRDefault="00C2340C">
            <w:r>
              <w:t>Кришталь В.</w:t>
            </w:r>
          </w:p>
          <w:p w:rsidR="00C2340C" w:rsidRDefault="00C2340C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Компьютер,</w:t>
            </w:r>
          </w:p>
          <w:p w:rsidR="00C2340C" w:rsidRDefault="00C2340C">
            <w:r>
              <w:t>фотоаппарат</w:t>
            </w:r>
          </w:p>
          <w:p w:rsidR="00C2340C" w:rsidRDefault="00C2340C"/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Конкурс сочинений «Мое любимое село Корлики»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 Сентябрь 2008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jc w:val="both"/>
            </w:pPr>
            <w:r>
              <w:t>Кунина С.А.</w:t>
            </w:r>
          </w:p>
          <w:p w:rsidR="00C2340C" w:rsidRDefault="00C2340C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Бумага </w:t>
            </w:r>
          </w:p>
          <w:p w:rsidR="00C2340C" w:rsidRDefault="00C2340C"/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</w:pPr>
            <w:r>
              <w:t>Письмо в архив г.Ханты -Мансийска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Октябрь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Могульчина М.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Бумага, конверт</w:t>
            </w:r>
          </w:p>
        </w:tc>
      </w:tr>
      <w:tr w:rsidR="00C2340C">
        <w:trPr>
          <w:trHeight w:val="16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Встреча двух поколений. «Комсомол – наша юность»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29.10.2008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Прасин В. Шишкова М.</w:t>
            </w:r>
          </w:p>
          <w:p w:rsidR="00C2340C" w:rsidRDefault="00C2340C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Сценарий, оформление зала,  музыкальная аппаратура, пригласительные билеты.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Встреча с ветеранами труда Каткалевой Т.Ф., Токаревой Т.С.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Сценарий, оформление зала,  музыкальная аппаратура, пригласительные билеты.</w:t>
            </w:r>
          </w:p>
        </w:tc>
      </w:tr>
      <w:tr w:rsidR="00C2340C">
        <w:trPr>
          <w:trHeight w:val="24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Исследовательская работа.</w:t>
            </w:r>
            <w:r>
              <w:rPr>
                <w:b/>
              </w:rPr>
              <w:t xml:space="preserve"> Нулевой класс</w:t>
            </w:r>
            <w:r>
              <w:t xml:space="preserve"> – преодоление языкового барьера и подготовка детей ханты к школе.</w:t>
            </w:r>
          </w:p>
          <w:p w:rsidR="00C2340C" w:rsidRDefault="00C2340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Декабрь 2008-февраль2009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jc w:val="both"/>
            </w:pPr>
            <w:r>
              <w:t>Кришталь В.</w:t>
            </w:r>
          </w:p>
          <w:p w:rsidR="00C2340C" w:rsidRDefault="00C2340C">
            <w:pPr>
              <w:jc w:val="both"/>
            </w:pPr>
            <w:r>
              <w:t>Прасин В.</w:t>
            </w:r>
          </w:p>
          <w:p w:rsidR="00C2340C" w:rsidRDefault="00C2340C">
            <w:pPr>
              <w:jc w:val="both"/>
            </w:pPr>
            <w:r>
              <w:t>Могульчина М.</w:t>
            </w:r>
          </w:p>
          <w:p w:rsidR="00C2340C" w:rsidRDefault="00C2340C">
            <w:pPr>
              <w:jc w:val="both"/>
            </w:pPr>
            <w:r>
              <w:t>Уграк С.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Архивный материал, информация, литература, компьютер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Сбор материала об учителях ветеранах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В течение проекта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Актив класса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/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Мастер-класс «Ваховская кукла»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Декабрь 2008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Уграк М.К.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Ткань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Творческая работа. Ваховская кукла</w:t>
            </w:r>
          </w:p>
          <w:p w:rsidR="00C2340C" w:rsidRDefault="00C2340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декабрь - 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 </w:t>
            </w:r>
          </w:p>
          <w:p w:rsidR="00C2340C" w:rsidRDefault="00C2340C">
            <w:r>
              <w:t>Уграк Лилия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Литература, воспоминания мамы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Проведение акции «Подарок музею»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сентябрь-декабрь 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Шишкова М</w:t>
            </w:r>
          </w:p>
          <w:p w:rsidR="00C2340C" w:rsidRDefault="00C2340C">
            <w:r>
              <w:t>Буренкова А.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Сценарий,</w:t>
            </w:r>
          </w:p>
          <w:p w:rsidR="00C2340C" w:rsidRDefault="00C2340C">
            <w:r>
              <w:t>аудитория.</w:t>
            </w:r>
          </w:p>
          <w:p w:rsidR="00C2340C" w:rsidRDefault="00C2340C"/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Конкурс сочинений и рисунков «Мои дедушка и бабушка» в 1- 4 кл.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Октябрь 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Кунина Е.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Бумага, карандаши,</w:t>
            </w:r>
          </w:p>
          <w:p w:rsidR="00C2340C" w:rsidRDefault="00C2340C">
            <w:r>
              <w:t>фломастеры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Уголок истории хантыйского быта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Сентябрь – октябрь 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Прасина К.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Жерди, проволока, брезент, шкурки оленя, хозяйственная утварь</w:t>
            </w:r>
          </w:p>
        </w:tc>
      </w:tr>
      <w:tr w:rsidR="00C2340C">
        <w:trPr>
          <w:trHeight w:val="16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19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«Серебряный возраст», встреча посвящена Дню пожилых людей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Ноябрь 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 </w:t>
            </w:r>
          </w:p>
          <w:p w:rsidR="00C2340C" w:rsidRDefault="00C2340C">
            <w:r>
              <w:t xml:space="preserve"> Буренкова А.</w:t>
            </w:r>
          </w:p>
          <w:p w:rsidR="00C2340C" w:rsidRDefault="00C2340C">
            <w:r>
              <w:t>Шишкова М.</w:t>
            </w:r>
          </w:p>
          <w:p w:rsidR="00C2340C" w:rsidRDefault="00C2340C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Сценарий, оформление зала,  музыкальная аппаратура, пригласительные билеты.</w:t>
            </w:r>
          </w:p>
          <w:p w:rsidR="00C2340C" w:rsidRDefault="00C2340C"/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20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Поклонимся великим тем годам. Подготовка к 65-летию  ВОВ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Январь –май 2009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Актив музея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Семейные архивы</w:t>
            </w:r>
          </w:p>
        </w:tc>
      </w:tr>
      <w:tr w:rsidR="00C2340C">
        <w:trPr>
          <w:trHeight w:val="9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21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Исследовательская работа «История ваховского букваря»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Ноябрь -январь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Актив музея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Буквари 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22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Создание буклета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Февраль 2010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jc w:val="both"/>
            </w:pPr>
            <w:r>
              <w:t>Гасельбах Е..</w:t>
            </w:r>
          </w:p>
          <w:p w:rsidR="00C2340C" w:rsidRDefault="00C2340C"/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Компьютер, фотоаппарат</w:t>
            </w:r>
          </w:p>
        </w:tc>
      </w:tr>
      <w:tr w:rsidR="00C2340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</w:pPr>
            <w: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Защита проекта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 xml:space="preserve"> Февраль 2010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jc w:val="both"/>
            </w:pPr>
            <w:r>
              <w:t>Актив музея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r>
              <w:t>Результаты анкеты.</w:t>
            </w:r>
          </w:p>
        </w:tc>
      </w:tr>
    </w:tbl>
    <w:p w:rsidR="00C2340C" w:rsidRDefault="00C2340C">
      <w:pPr>
        <w:spacing w:line="360" w:lineRule="auto"/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ШАГ№6.  СОСТАВЛЕНИЕ ГРАФИКА РАБОТЫ</w:t>
      </w: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18"/>
        <w:gridCol w:w="2862"/>
        <w:gridCol w:w="1926"/>
      </w:tblGrid>
      <w:tr w:rsidR="00C234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недели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</w:tr>
      <w:tr w:rsidR="00C234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 -1 6</w:t>
            </w:r>
          </w:p>
        </w:tc>
      </w:tr>
      <w:tr w:rsidR="00C234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 - 17</w:t>
            </w:r>
          </w:p>
        </w:tc>
      </w:tr>
      <w:tr w:rsidR="00C2340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 - 17</w:t>
            </w:r>
          </w:p>
        </w:tc>
      </w:tr>
    </w:tbl>
    <w:p w:rsidR="00C2340C" w:rsidRDefault="00C2340C">
      <w:pPr>
        <w:spacing w:line="360" w:lineRule="auto"/>
        <w:rPr>
          <w:color w:val="0000FF"/>
          <w:sz w:val="28"/>
          <w:szCs w:val="28"/>
        </w:rPr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ШАГ№7.  РАСПРЕДЕЛЕНИЕ ОБЯЗАННОСТЕЙ ВНУТРИ КОМАНДЫ</w:t>
      </w: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</w:t>
      </w:r>
      <w:r>
        <w:rPr>
          <w:b/>
          <w:sz w:val="28"/>
          <w:szCs w:val="28"/>
        </w:rPr>
        <w:t>Обязанности распределили следующим образом: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Организация поиска и сбора материалов в музей – Могульчина М., Прасин В., Прасина К.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 Организация и хранение поступающих экспонатов и материалов – Гасельбах Е., Кунина А.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3.Проведение экскурсий - Кунина Д., Кунина Е.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4.Оформление материалов, выпуск газет, информационных листовок – Кришталь В., Уграк С.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Организация и проведение встреч, праздников - Буренкова А, Шишкова М.</w:t>
      </w: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ШАГ№8. ОПРЕДЕЛЕНИЕ НЕОБХОДИМЫХ РЕСУРСОВ И</w:t>
      </w: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ИСТОЧНИКОВ ИХ ПОЛУЧЕНИЯ</w:t>
      </w: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Осуществление запланированных мероприятий потребует определенных ресурсов (материальных, финансовых, людских).</w:t>
      </w:r>
    </w:p>
    <w:p w:rsidR="00C2340C" w:rsidRDefault="00C2340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Людские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23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 получения ресурсов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</w:tr>
      <w:tr w:rsidR="00C23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</w:t>
            </w:r>
          </w:p>
          <w:p w:rsidR="00C2340C" w:rsidRDefault="00C2340C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  <w:p w:rsidR="00C2340C" w:rsidRDefault="00C2340C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языка,  библиотекарь, учитель ИЗО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проекта</w:t>
            </w:r>
          </w:p>
          <w:p w:rsidR="00C2340C" w:rsidRDefault="00C2340C">
            <w:pPr>
              <w:rPr>
                <w:sz w:val="28"/>
                <w:szCs w:val="28"/>
              </w:rPr>
            </w:pPr>
          </w:p>
          <w:p w:rsidR="00C2340C" w:rsidRDefault="00C23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проекта</w:t>
            </w:r>
          </w:p>
          <w:p w:rsidR="00C2340C" w:rsidRDefault="00C2340C">
            <w:pPr>
              <w:rPr>
                <w:sz w:val="28"/>
                <w:szCs w:val="28"/>
              </w:rPr>
            </w:pPr>
          </w:p>
          <w:p w:rsidR="00C2340C" w:rsidRDefault="00C23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</w:tr>
    </w:tbl>
    <w:p w:rsidR="00C2340C" w:rsidRDefault="00C2340C">
      <w:pPr>
        <w:spacing w:line="360" w:lineRule="auto"/>
        <w:rPr>
          <w:b/>
          <w:sz w:val="28"/>
          <w:szCs w:val="28"/>
        </w:rPr>
      </w:pPr>
    </w:p>
    <w:p w:rsidR="00C2340C" w:rsidRDefault="00C2340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Материальные ресурсы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3347"/>
        <w:gridCol w:w="2720"/>
      </w:tblGrid>
      <w:tr w:rsidR="00C2340C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</w:tr>
      <w:tr w:rsidR="00C2340C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Бумага для ксерокса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Бумага для черчения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Цветная бумага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Файлы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Папки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Цветной картридж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Брезент 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6.Фломастеры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Краски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8.Карандаши цветные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9.Карандаши простые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Клей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11.Скотч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Кнопки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Грамоты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пачки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пачки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пачки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штук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 штук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8"/>
                  <w:szCs w:val="28"/>
                </w:rPr>
                <w:t>10 м</w:t>
              </w:r>
            </w:smartTag>
            <w:r>
              <w:rPr>
                <w:sz w:val="28"/>
                <w:szCs w:val="28"/>
              </w:rPr>
              <w:t>.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штук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пачек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пачек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пачки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 штук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штук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пачки</w:t>
            </w:r>
          </w:p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 штук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школы</w:t>
            </w:r>
          </w:p>
        </w:tc>
      </w:tr>
    </w:tbl>
    <w:p w:rsidR="00C2340C" w:rsidRDefault="00C2340C">
      <w:pPr>
        <w:spacing w:line="36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ШАГ№ 9. СОСТАВЛЕНИЕ БЮДЖЕТА</w:t>
      </w:r>
    </w:p>
    <w:p w:rsidR="00C2340C" w:rsidRDefault="00C2340C">
      <w:pPr>
        <w:spacing w:line="360" w:lineRule="auto"/>
        <w:jc w:val="center"/>
        <w:rPr>
          <w:b/>
          <w:color w:val="FF0000"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1416"/>
        <w:gridCol w:w="1984"/>
        <w:gridCol w:w="1460"/>
      </w:tblGrid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статьи расхода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</w:tr>
      <w:tr w:rsidR="00C2340C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1.Расходы на приобретение мебели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Жалюзи на окна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Витрина застекленная для экспозиций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Стенка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Стулья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Стол компьютерный угловой для оргтехники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Заправка  картриджей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35500</w:t>
            </w:r>
          </w:p>
        </w:tc>
      </w:tr>
      <w:tr w:rsidR="00C2340C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b/>
                <w:sz w:val="28"/>
                <w:szCs w:val="28"/>
              </w:rPr>
              <w:t>2. Расходы на приобретение аудио, видео и оргтехники</w:t>
            </w:r>
            <w:r>
              <w:rPr>
                <w:rFonts w:eastAsia="Arial Unicode MS"/>
                <w:sz w:val="28"/>
                <w:szCs w:val="28"/>
              </w:rPr>
              <w:t>.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Домашний кинотеатр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Компьютер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Принтер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Множительная техника (ксерокс и сканер)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en-US"/>
              </w:rPr>
              <w:t>DVD</w:t>
            </w:r>
            <w:r>
              <w:rPr>
                <w:rFonts w:eastAsia="Arial Unicode MS"/>
                <w:sz w:val="28"/>
                <w:szCs w:val="28"/>
              </w:rPr>
              <w:t xml:space="preserve">, </w:t>
            </w:r>
            <w:r>
              <w:rPr>
                <w:rFonts w:eastAsia="Arial Unicode MS"/>
                <w:sz w:val="28"/>
                <w:szCs w:val="28"/>
                <w:lang w:val="en-US"/>
              </w:rPr>
              <w:t>CD</w:t>
            </w:r>
            <w:r>
              <w:rPr>
                <w:rFonts w:eastAsia="Arial Unicode MS"/>
                <w:sz w:val="28"/>
                <w:szCs w:val="28"/>
              </w:rPr>
              <w:t>, видео приставка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                           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106000</w:t>
            </w:r>
          </w:p>
        </w:tc>
      </w:tr>
      <w:tr w:rsidR="00C2340C">
        <w:trPr>
          <w:trHeight w:val="1128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>3. Расходы на приобретение расходных материалов (включая канцелярские товары)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Канцелярские товары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3 000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Литература для методического обеспечения проекта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</w:p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5 000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Бумага для ксерокса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9000</w:t>
            </w:r>
          </w:p>
        </w:tc>
      </w:tr>
      <w:tr w:rsidR="00C2340C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Общая сумма: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pStyle w:val="a6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150500</w:t>
            </w:r>
          </w:p>
        </w:tc>
      </w:tr>
    </w:tbl>
    <w:p w:rsidR="00C2340C" w:rsidRDefault="00C2340C">
      <w:pPr>
        <w:spacing w:line="360" w:lineRule="auto"/>
        <w:rPr>
          <w:b/>
          <w:color w:val="0000FF"/>
          <w:sz w:val="32"/>
          <w:szCs w:val="32"/>
        </w:rPr>
      </w:pPr>
      <w:r>
        <w:rPr>
          <w:b/>
          <w:color w:val="0000FF"/>
        </w:rPr>
        <w:t xml:space="preserve">     </w:t>
      </w:r>
      <w:r>
        <w:rPr>
          <w:b/>
          <w:color w:val="0000FF"/>
          <w:sz w:val="32"/>
          <w:szCs w:val="32"/>
        </w:rPr>
        <w:t xml:space="preserve">   </w:t>
      </w: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№10.  РАЗРАБОТКА СИСТЕМЫ ОЦЕНКИ ЭФФЕКТИВНОСТИ РАБОТЫ НАД ПРОЕКТОМ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может быть оценена по нескольким направлениям: </w:t>
      </w:r>
    </w:p>
    <w:p w:rsidR="00C2340C" w:rsidRDefault="00C2340C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работы поисковых групп – количество собранного материала, его полнота, объём, достоверность; </w:t>
      </w:r>
    </w:p>
    <w:p w:rsidR="00C2340C" w:rsidRDefault="00C2340C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увеличение количества воспитанников, посещающих кружок «Юный патриот»; </w:t>
      </w:r>
    </w:p>
    <w:p w:rsidR="00C2340C" w:rsidRDefault="00C2340C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качественная подготовка исследовательских работ учащихся для выступления на районных конференциях; </w:t>
      </w:r>
    </w:p>
    <w:p w:rsidR="00C2340C" w:rsidRDefault="00C2340C">
      <w:pPr>
        <w:numPr>
          <w:ilvl w:val="0"/>
          <w:numId w:val="5"/>
        </w:num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количество проведённых экскурсий в течение года, число посетителей школьного музея. </w:t>
      </w:r>
    </w:p>
    <w:p w:rsidR="00C2340C" w:rsidRDefault="00C2340C">
      <w:pPr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Результативность реализации проекта может быть снижена вследствие: </w:t>
      </w:r>
    </w:p>
    <w:p w:rsidR="00C2340C" w:rsidRDefault="00C2340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недостаточности опыта организации музейной деятельности;  </w:t>
      </w:r>
    </w:p>
    <w:p w:rsidR="00C2340C" w:rsidRDefault="00C2340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ограниченности человеческих ресурсов; </w:t>
      </w:r>
    </w:p>
    <w:p w:rsidR="00C2340C" w:rsidRDefault="00C2340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недостаточности финансирования. </w:t>
      </w: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№11.  ОБУЧЕНИЕ ЧЛЕНОВ КОМАДЫ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    </w:t>
      </w:r>
      <w:r>
        <w:rPr>
          <w:rStyle w:val="a7"/>
          <w:i w:val="0"/>
          <w:sz w:val="28"/>
          <w:szCs w:val="28"/>
        </w:rPr>
        <w:t xml:space="preserve">Рассмотрели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алгоритм действий при работе над темой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23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Обучение участников проекта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Ожидаемый результат.</w:t>
            </w:r>
          </w:p>
        </w:tc>
      </w:tr>
      <w:tr w:rsidR="00C23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ТЕМЫ ЗАНЯТИЙ: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numPr>
                <w:ilvl w:val="0"/>
                <w:numId w:val="7"/>
              </w:num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Вводное занятие «Знакомство с темой проекта».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2 «Умение организовать самостоятельную деятельность»</w:t>
            </w:r>
          </w:p>
          <w:p w:rsidR="00C2340C" w:rsidRDefault="00C2340C">
            <w:pPr>
              <w:numPr>
                <w:ilvl w:val="0"/>
                <w:numId w:val="8"/>
              </w:num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умение выделить цель деятельности </w:t>
            </w:r>
          </w:p>
          <w:p w:rsidR="00C2340C" w:rsidRDefault="00C2340C">
            <w:pPr>
              <w:numPr>
                <w:ilvl w:val="0"/>
                <w:numId w:val="8"/>
              </w:num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умение планировать (определение средств, условий, способов деятельности, которые должны привести  к достижению поставленной цели).</w:t>
            </w:r>
          </w:p>
          <w:p w:rsidR="00C2340C" w:rsidRDefault="00C2340C">
            <w:pPr>
              <w:numPr>
                <w:ilvl w:val="0"/>
                <w:numId w:val="8"/>
              </w:num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Умение реализовать намеченное.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numPr>
                <w:ilvl w:val="0"/>
                <w:numId w:val="8"/>
              </w:num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Умение осуществлять самоконтроль.</w:t>
            </w:r>
          </w:p>
          <w:p w:rsidR="00C2340C" w:rsidRDefault="00C2340C">
            <w:pPr>
              <w:spacing w:line="360" w:lineRule="auto"/>
              <w:ind w:left="5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 В самостоятельной деятельности ученика имеют место два вида самоконтроля: итоговый и процессуальный. Суть итогового самоконтроля заключается в сравнении полученного результата с поставленной целью, последующей коррекцией до следующего исправления. Процессуальный самоконтроль представляет  собой сопоставление ребенком производимых действий  с намеченной целью, осознание  значимости  каждого организационного действия для получения результата)</w:t>
            </w:r>
          </w:p>
          <w:p w:rsidR="00C2340C" w:rsidRDefault="00C2340C">
            <w:pPr>
              <w:spacing w:line="360" w:lineRule="auto"/>
              <w:ind w:left="540"/>
              <w:rPr>
                <w:b/>
                <w:color w:val="000000"/>
              </w:rPr>
            </w:pPr>
          </w:p>
          <w:p w:rsidR="00C2340C" w:rsidRDefault="00C2340C">
            <w:pPr>
              <w:numPr>
                <w:ilvl w:val="0"/>
                <w:numId w:val="9"/>
              </w:num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Умение осуществить самооценку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(Это умение включает в себя анализ процесса выполнения деятельности и полученного результата).</w:t>
            </w:r>
          </w:p>
          <w:p w:rsidR="00C2340C" w:rsidRDefault="00C2340C">
            <w:pPr>
              <w:spacing w:line="360" w:lineRule="auto"/>
              <w:ind w:left="900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ind w:left="900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ind w:left="900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3.Создание электронных версий по проекту (графики, презентаций)</w:t>
            </w:r>
          </w:p>
          <w:p w:rsidR="00C2340C" w:rsidRDefault="00C2340C">
            <w:pPr>
              <w:spacing w:line="360" w:lineRule="auto"/>
              <w:ind w:left="5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Определить, что делать, для чего и т.д.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Подбор средств, предметов, необходимых для реализации выбранного вида деятельности.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-  Продумывание этапов работы, последовательности действий, приводящих к желаемому результату.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Подготовка всего необходимого к деятельности, уборка по окончании, для тех видов деятельности, где необходимы средства)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- Реализация намеченных и возникших в процессе выполнения деятельности способов действий.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Контроль за процессом организации деятельности.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- Сравнение полученного результата с поставленной целью.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Анализ результата деятельности с позиции качества.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- Анализ результата деятельности с позиции осуществления организации действий.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Создание буклета «Школьный музей»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Создание презентации по проекту.</w:t>
            </w:r>
          </w:p>
          <w:p w:rsidR="00C2340C" w:rsidRDefault="00C2340C">
            <w:pPr>
              <w:spacing w:line="360" w:lineRule="auto"/>
              <w:rPr>
                <w:b/>
                <w:color w:val="000000"/>
              </w:rPr>
            </w:pPr>
          </w:p>
        </w:tc>
      </w:tr>
    </w:tbl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№12. ФОРМИРОВАНИЕ ОБЩЕСТВЕННОГО МНЕНИЯ</w:t>
      </w:r>
    </w:p>
    <w:p w:rsidR="00C2340C" w:rsidRDefault="00C2340C">
      <w:pPr>
        <w:spacing w:line="360" w:lineRule="auto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2340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работы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</w:t>
            </w:r>
          </w:p>
        </w:tc>
      </w:tr>
      <w:tr w:rsidR="00C2340C">
        <w:trPr>
          <w:trHeight w:val="474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Информационный стенд </w:t>
            </w:r>
          </w:p>
          <w:p w:rsidR="00C2340C" w:rsidRDefault="00C2340C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«Юный патриот»</w:t>
            </w:r>
          </w:p>
          <w:p w:rsidR="00C2340C" w:rsidRDefault="00C2340C">
            <w:pPr>
              <w:rPr>
                <w:b/>
                <w:sz w:val="28"/>
                <w:szCs w:val="28"/>
              </w:rPr>
            </w:pPr>
          </w:p>
          <w:p w:rsidR="00C2340C" w:rsidRDefault="00C2340C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1.1. Оформление информационных тематических стендов </w:t>
            </w:r>
          </w:p>
          <w:p w:rsidR="00C2340C" w:rsidRDefault="00C2340C">
            <w:pPr>
              <w:rPr>
                <w:b/>
                <w:sz w:val="28"/>
                <w:szCs w:val="28"/>
              </w:rPr>
            </w:pPr>
          </w:p>
          <w:p w:rsidR="00C2340C" w:rsidRDefault="00C2340C">
            <w:pPr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Встречи и беседы  в классах</w:t>
            </w:r>
          </w:p>
          <w:p w:rsidR="00C2340C" w:rsidRDefault="00C2340C">
            <w:pPr>
              <w:rPr>
                <w:b/>
                <w:sz w:val="28"/>
                <w:szCs w:val="28"/>
              </w:rPr>
            </w:pPr>
          </w:p>
          <w:p w:rsidR="00C2340C" w:rsidRDefault="00C2340C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1.3. Выступление на общешкольном родительском собрании.</w:t>
            </w:r>
          </w:p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Информированность учащихся, педагогов, общественности</w:t>
            </w:r>
          </w:p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2340C" w:rsidRDefault="00C2340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№13.   ОЦЕНКА ВЫПОЛНЕНИЯ ПЛАНА</w:t>
      </w: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Рефлексия.  Отзывы участников проекта </w:t>
      </w:r>
    </w:p>
    <w:p w:rsidR="00C2340C" w:rsidRDefault="00C2340C">
      <w:pPr>
        <w:spacing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самооценки участников проекта</w:t>
      </w:r>
      <w:r>
        <w:rPr>
          <w:b/>
          <w:color w:val="000000"/>
          <w:sz w:val="28"/>
          <w:szCs w:val="28"/>
        </w:rPr>
        <w:t xml:space="preserve">  см. Приложение 2</w:t>
      </w:r>
    </w:p>
    <w:p w:rsidR="00C2340C" w:rsidRDefault="00C2340C">
      <w:pPr>
        <w:spacing w:line="360" w:lineRule="auto"/>
        <w:rPr>
          <w:b/>
          <w:color w:val="000000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0000FF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№14.  ПРОВЕДЕНИЕ ПЛАНОВЫХ МЕРОПРИЯТИЙ.</w:t>
      </w:r>
    </w:p>
    <w:p w:rsidR="00C2340C" w:rsidRDefault="00C2340C">
      <w:pPr>
        <w:spacing w:line="360" w:lineRule="auto"/>
        <w:rPr>
          <w:b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Для  реализации поставленной цели и задач на период 2008 -2010 гг. социальным проектом была проделана следующая работа:  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>
        <w:rPr>
          <w:rFonts w:ascii="Times New Roman" w:hAnsi="Times New Roman" w:cs="Times New Roman"/>
          <w:b/>
          <w:sz w:val="28"/>
          <w:szCs w:val="28"/>
        </w:rPr>
        <w:t xml:space="preserve"> Участники проекта провели: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29 октября проведена встреча, посвященная 90-летию комсомола.  Учителя школы (бывшие комсомольцы) увлечено и с интересом делились воспоминаниями о своей деятельности в комсомоле с учащимся 8-11 классов.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 день матери были приглашены ветераны труда Токарева Т.С. и Каткалева  Т.Ф. Учащиеся приготовили для них праздничный концерт, ветераны  рассказывали о своем детстве, школьной жизни  и трудовой деятельности. Встреча прошла в теплой обстановке за чашкой чая. 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«Я был солдатом» с солдатами запаса. Ребята рассказывали о том, где, кем и как они несли воинскую службу.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Разработали сценарий праздничного вечера «Серебряный возраст» и провели встречу  с ветеранами труда школы. </w:t>
      </w: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Организовали встречу с Каткалевой Т.Ф, автором букваря  ваховского  диалекта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Экскурсии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Обзорную   экскурсию для родителей с целью привлечения их к сбору экспонатов для музея.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Вторую провели также для родителей с целью знакомства со школой и успехами учащихся. </w:t>
      </w: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Исследовательская работа.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2340C" w:rsidRDefault="00C2340C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Изучая Положение о проведении 7 –ой районной краеведческой конференции «История школы в истории судеб» участники проекта  выбрали темы для проведения исследовательской и творческой работы: </w:t>
      </w:r>
      <w:r>
        <w:rPr>
          <w:rFonts w:ascii="Times New Roman" w:hAnsi="Times New Roman" w:cs="Times New Roman"/>
          <w:b/>
          <w:sz w:val="28"/>
          <w:szCs w:val="28"/>
        </w:rPr>
        <w:t>Приложение 5, 6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Нулевой класс – преодоление языкового барьера и подготовка детей ханты к школе. Ваховская кукла. 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Мы должны помнить тех, кто совершил подвиг во имя нашей Родины! Воспитанники собирали материал о своих прадедушках, участников ВОВ. </w:t>
      </w:r>
      <w:r>
        <w:rPr>
          <w:rFonts w:ascii="Times New Roman" w:hAnsi="Times New Roman" w:cs="Times New Roman"/>
          <w:b/>
          <w:sz w:val="28"/>
          <w:szCs w:val="28"/>
        </w:rPr>
        <w:t>Приложение 7</w:t>
      </w:r>
    </w:p>
    <w:p w:rsidR="00C2340C" w:rsidRDefault="00C2340C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Ведется собирательская работа и пополнение фонда музея. Сбор материалов идет по следующим направлениям:  </w:t>
      </w:r>
    </w:p>
    <w:p w:rsidR="00C2340C" w:rsidRDefault="00C2340C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История школы и села Корлики, как часть истории Росси;</w:t>
      </w:r>
    </w:p>
    <w:p w:rsidR="00C2340C" w:rsidRDefault="00C2340C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«Учителями славится Россия…»;</w:t>
      </w:r>
    </w:p>
    <w:p w:rsidR="00C2340C" w:rsidRDefault="00C2340C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«Ученики приносят славу школе»;</w:t>
      </w:r>
    </w:p>
    <w:p w:rsidR="00C2340C" w:rsidRDefault="00C2340C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Игрушки наших бабушек и дедушек;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5.Молодежное движение. </w:t>
      </w:r>
    </w:p>
    <w:p w:rsidR="00C2340C" w:rsidRDefault="00C2340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Оформлялись тематические стенды: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1) Праздник 4 –го ноября – новый государственный праздник;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2) 90 лет – ВЛКСМ;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3) История школы;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4) Мы должны помнить. 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  Оформлен национальный уголок</w:t>
      </w:r>
    </w:p>
    <w:p w:rsidR="00C2340C" w:rsidRDefault="00C2340C">
      <w:pPr>
        <w:pStyle w:val="a5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музее создан уголок, где поставлен  чум и собраны предметы быта народа ханты. В оформлении чума большую помощь оказала семья Прасина Аркадия Владимировича и Прасиной Светланы Федоровны и их детей Прасиной Карины и Прасина Тимофея. Карина подготовила материал о проживании в чуме. см. Приложение 7 </w:t>
      </w:r>
    </w:p>
    <w:p w:rsidR="00C2340C" w:rsidRDefault="00C2340C">
      <w:pPr>
        <w:spacing w:line="360" w:lineRule="auto"/>
        <w:rPr>
          <w:b/>
          <w:sz w:val="28"/>
          <w:szCs w:val="28"/>
        </w:rPr>
      </w:pPr>
      <w:r>
        <w:rPr>
          <w:b/>
          <w:lang w:val="en-US"/>
        </w:rPr>
        <w:t>VI</w:t>
      </w:r>
      <w:r>
        <w:rPr>
          <w:b/>
        </w:rPr>
        <w:t>.</w:t>
      </w:r>
      <w:r>
        <w:t xml:space="preserve">  </w:t>
      </w:r>
      <w:r>
        <w:rPr>
          <w:sz w:val="28"/>
          <w:szCs w:val="28"/>
        </w:rPr>
        <w:t xml:space="preserve">В сентябре 2009 года была объявлена акция «Подарок музею». В декабре акция была завершена праздничной  встречей, на которой учащиеся и родители дарили экспонаты музею. Активность проявили все классы школы. Музей получил 46 экспонатов.  </w:t>
      </w:r>
      <w:r>
        <w:rPr>
          <w:b/>
          <w:sz w:val="28"/>
          <w:szCs w:val="28"/>
        </w:rPr>
        <w:t xml:space="preserve">Приложение 8 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основном фонде – 128 экспонатов, в научно – вспомогательном  - 67.</w:t>
      </w:r>
    </w:p>
    <w:p w:rsidR="00C2340C" w:rsidRDefault="00C2340C">
      <w:pPr>
        <w:spacing w:line="360" w:lineRule="auto"/>
        <w:rPr>
          <w:b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rPr>
          <w:b/>
          <w:color w:val="FF0000"/>
          <w:sz w:val="28"/>
          <w:szCs w:val="28"/>
        </w:rPr>
      </w:pPr>
    </w:p>
    <w:p w:rsidR="00C2340C" w:rsidRDefault="00C2340C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ШАГ №15. АНАЛИЗ РЕЗУЛЬТАТОВ РАБОТЫ НАД  ПРОЕКТОМ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реализации проекта по созданию музея была проведена большая подготовительная работа. В школе создан краеведческий актив. В каждом классе имеется ответственный за краеведческую работу и член школьного Совета музея, они организуют поисковую работу в классе по заданию школьного Совета музея. Сам же Совет музея разрабатывает задания по классам. Ведет работу по оформлению музея и организации его работы. </w:t>
      </w:r>
      <w:bookmarkStart w:id="0" w:name=".D0.9F.D0.B5.D1.80.D1.81.D0.BF.D0.B5.D0."/>
      <w:bookmarkEnd w:id="0"/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ходе работы над проектом ученики  учились: 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Находить информацию в различных источниках;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Использовать мультимедийные ресурсы и компьютерные технологии для обработки информации, презентации результатов деятельности. Желательно бы иметь оргтехнику в музее.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3.Кунина А, ученица 8 класса, дополнительно оформила папку о селе и жителях Корликов. Информацию запросила в администрации села. </w:t>
      </w:r>
      <w:r>
        <w:rPr>
          <w:rFonts w:ascii="Times New Roman" w:hAnsi="Times New Roman" w:cs="Times New Roman"/>
          <w:b/>
          <w:sz w:val="28"/>
          <w:szCs w:val="28"/>
        </w:rPr>
        <w:t>см. Приложение 9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Была запланирована исследовательская работа «История ваховского букваря». Актив проекта организовал и провел встречу с Каткалевой Т.Ф., автором букваря, но работу не смогли завершить из –за большого количества актированных дней. 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Отдаленность села затрудняет обращение в архивы г.Нижневартовска, г.Ханты –Мансийска и другие.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по созданию музея реализована, музей в школе создан.  Учителя стали использовать музейные материалы на уроках и классных часах.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следующем учебном году работа будет планироваться по патриотическому воспитанию на основе музея.</w:t>
      </w:r>
    </w:p>
    <w:p w:rsidR="00C2340C" w:rsidRDefault="00C2340C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340C" w:rsidRDefault="00C2340C">
      <w:pPr>
        <w:jc w:val="both"/>
        <w:rPr>
          <w:b/>
          <w:lang w:val="en-US"/>
        </w:rPr>
      </w:pPr>
    </w:p>
    <w:p w:rsidR="00C2340C" w:rsidRDefault="00C2340C">
      <w:pPr>
        <w:jc w:val="both"/>
        <w:rPr>
          <w:b/>
          <w:color w:val="FF0000"/>
        </w:rPr>
      </w:pPr>
      <w:r>
        <w:rPr>
          <w:b/>
          <w:color w:val="FF0000"/>
        </w:rPr>
        <w:t>ИСПОЛЬЗОВАННАЯ ЛИТЕРАТУРА:</w:t>
      </w:r>
    </w:p>
    <w:p w:rsidR="00C2340C" w:rsidRDefault="00C2340C">
      <w:pPr>
        <w:rPr>
          <w:b/>
        </w:rPr>
      </w:pP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Дик Н.Е., Валишин Ю.И. Географическая эксрозиция школьного краеведческого музея: Пособие для учителей. – М.: Просвещение, 1979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Кулемзин В.М., Лукина Н.В. Знакомтесь: ханты.-Новосибирск: ВО «Наука». Сибирская издательская фирма, 1992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Кулемзин В.М. Человек и природа в верованиях хантов.- Томск: Изд-во Томск. Ун-та 1984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Работа со школьниками в краеведческом музее: Сценарии занятий: Учеб.-метод. пособие/ Под ред. Н.М. Ланковой. – М.: гуманит.изд. центр ВЛАДОС, 2001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Научно –популярный журнал для детей и юношества. Юный краевед. №10, №11, №12 2009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Большой энциклопедический словарь.- 2-е изд., перераб. и доп. – М.: «Большая Российская энциклопедия»; СПб.: «Норинт», 2002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7. Цысь В.В. Историческое краеведение: Учебное пособие.- Нижневартовск: Изд-во Нижневарт. гуманит. ун-та, 2007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8. А.Крючков. Школьный музей: становление и функционирование. Научно – методический журнал. Директор школы. №5 2004</w:t>
      </w:r>
    </w:p>
    <w:p w:rsidR="00C2340C" w:rsidRDefault="00C2340C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 Инновационный социальный проект «Школьный музей» Автор: Никонорова Марина Сергеевна, заместитель директора по воспитательной работе МУО  школы №4 г. Апатиты</w:t>
      </w: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ПОНЯТИЙНЫЙ  АППАРАТ</w:t>
      </w:r>
    </w:p>
    <w:p w:rsidR="00C2340C" w:rsidRDefault="00C2340C">
      <w:pPr>
        <w:jc w:val="center"/>
        <w:rPr>
          <w:b/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b/>
          <w:sz w:val="28"/>
          <w:szCs w:val="28"/>
        </w:rPr>
        <w:t>Архив</w:t>
      </w:r>
      <w:r>
        <w:rPr>
          <w:sz w:val="28"/>
          <w:szCs w:val="28"/>
        </w:rPr>
        <w:t xml:space="preserve"> – 1)учреждение или его часть, хранящая документы. 2) Совокупность документов, образовавшихся в результате деятельности учреждений, предприятий и отдельных лиц</w:t>
      </w:r>
    </w:p>
    <w:p w:rsidR="00C2340C" w:rsidRDefault="00C2340C">
      <w:p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Археология</w:t>
      </w:r>
      <w:r>
        <w:rPr>
          <w:sz w:val="28"/>
          <w:szCs w:val="28"/>
        </w:rPr>
        <w:t xml:space="preserve"> – наука, изучающая историю об-ва по матер. остаткам жизни и деятельности людей – веществ. (археолог.) памятникам. Исследует отд. древние предметы ( орудия труда,  оружие, сосуды, украшения) и целые комплексы (поселения, клады, могильники), открываемые археолог. раскопками, на основании чего восстанавливает соц.-эконом. историю эпох, которые мало или совсем не освещены писм. источниками. А. оформилась как наука к нач. 20 в. ( до этого А., изучающая античность, имела искусствоведческую направленность). Разделы А. выделяются по эпохам (как век , бронз. век и т.п.), иногда – по странам и культуро – ведческим областям, по этническим признакам (слав.-русс. А. и др.). При обработке материалов применяют типологич., трасеологич., картографич. и мн. др. методы.</w:t>
      </w:r>
    </w:p>
    <w:p w:rsidR="00C2340C" w:rsidRDefault="00C2340C">
      <w:pPr>
        <w:pStyle w:val="a5"/>
        <w:rPr>
          <w:rFonts w:ascii="Verdana" w:hAnsi="Verdana"/>
          <w:b/>
        </w:rPr>
      </w:pPr>
    </w:p>
    <w:p w:rsidR="00C2340C" w:rsidRDefault="00C234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Основной фонд – </w:t>
      </w:r>
      <w:r>
        <w:rPr>
          <w:sz w:val="28"/>
          <w:szCs w:val="28"/>
        </w:rPr>
        <w:t xml:space="preserve">социалистич. Хозяйства, совокупность материально – веществ. Ценностей, действующих в длительном времени: здания, сооружения , машины, оборудование, трансп. Средства, рабочий и продуктивный скот и т. п. функционирующие в сфере материального производства, наз. производств. 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Реставрация</w:t>
      </w:r>
      <w:r>
        <w:rPr>
          <w:sz w:val="28"/>
          <w:szCs w:val="28"/>
        </w:rPr>
        <w:t xml:space="preserve"> – восстановление чего-либо а первонач. (или близко к первонач.) виде (напр., архит. памятников, произв. искусств).</w:t>
      </w:r>
    </w:p>
    <w:p w:rsidR="00C2340C" w:rsidRDefault="00C2340C">
      <w:p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Реконструкция</w:t>
      </w:r>
      <w:r>
        <w:rPr>
          <w:sz w:val="28"/>
          <w:szCs w:val="28"/>
        </w:rPr>
        <w:t xml:space="preserve"> – 1) Коренное переустройство , перестройка чего-либо с целью улучшения, усовершенствования (напр., Р. предприятий, Р. города) 2) Восстановление первонач. вида, облика чего-либо по остаткам или письменным источникам (напр., Р. памятника архитектуры). 3)Р. лингвистическая – гипотич. воссоздание исчезнувших языковых форм и систем на основе их позднейших  отражений и с учетом возможных путей языкового развития.</w:t>
      </w:r>
    </w:p>
    <w:p w:rsidR="00C2340C" w:rsidRDefault="00C2340C">
      <w:p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Музей</w:t>
      </w:r>
      <w:r>
        <w:rPr>
          <w:sz w:val="28"/>
          <w:szCs w:val="28"/>
        </w:rPr>
        <w:t xml:space="preserve"> – научно -исследовательское или  научно -просветительское учреждение, осуществляющее комплектование, хранение, изучение и популяризацию памятников  истории. материальной и духовной культуры.  </w:t>
      </w:r>
    </w:p>
    <w:p w:rsidR="00C2340C" w:rsidRDefault="00C2340C">
      <w:p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Экспозиция</w:t>
      </w:r>
      <w:r>
        <w:rPr>
          <w:sz w:val="28"/>
          <w:szCs w:val="28"/>
        </w:rPr>
        <w:t xml:space="preserve"> – (выставление на показ, изложение) в музеях и на выставках – размещение экспонатов в определенной системе  (хронологич., типологич. и др.).</w:t>
      </w:r>
    </w:p>
    <w:p w:rsidR="00C2340C" w:rsidRDefault="00C2340C">
      <w:p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Экспонат</w:t>
      </w:r>
      <w:r>
        <w:rPr>
          <w:sz w:val="28"/>
          <w:szCs w:val="28"/>
        </w:rPr>
        <w:t xml:space="preserve"> – выставленный на показ предмет, выставленный для обозрения  в музее или на выставке.</w:t>
      </w:r>
    </w:p>
    <w:p w:rsidR="00C2340C" w:rsidRDefault="00C2340C"/>
    <w:p w:rsidR="00C2340C" w:rsidRDefault="00C2340C"/>
    <w:p w:rsidR="00C2340C" w:rsidRDefault="00C2340C"/>
    <w:p w:rsidR="00C2340C" w:rsidRDefault="00C2340C"/>
    <w:p w:rsidR="00C2340C" w:rsidRDefault="00C2340C"/>
    <w:p w:rsidR="00C2340C" w:rsidRDefault="00C2340C"/>
    <w:p w:rsidR="00C2340C" w:rsidRDefault="00C2340C"/>
    <w:p w:rsidR="00C2340C" w:rsidRDefault="00C2340C"/>
    <w:p w:rsidR="00C2340C" w:rsidRDefault="00C2340C"/>
    <w:p w:rsidR="00C2340C" w:rsidRDefault="00C2340C">
      <w:pPr>
        <w:rPr>
          <w:sz w:val="144"/>
          <w:szCs w:val="144"/>
        </w:rPr>
      </w:pPr>
    </w:p>
    <w:p w:rsidR="00C2340C" w:rsidRDefault="00C2340C">
      <w:pPr>
        <w:jc w:val="center"/>
        <w:rPr>
          <w:sz w:val="144"/>
          <w:szCs w:val="144"/>
        </w:rPr>
      </w:pPr>
      <w:r>
        <w:rPr>
          <w:sz w:val="144"/>
          <w:szCs w:val="144"/>
        </w:rPr>
        <w:t xml:space="preserve">Приложение </w:t>
      </w:r>
    </w:p>
    <w:p w:rsidR="00C2340C" w:rsidRDefault="00C2340C">
      <w:pPr>
        <w:jc w:val="center"/>
        <w:rPr>
          <w:sz w:val="96"/>
          <w:szCs w:val="96"/>
        </w:rPr>
      </w:pPr>
    </w:p>
    <w:p w:rsidR="00C2340C" w:rsidRDefault="00C2340C">
      <w:pPr>
        <w:rPr>
          <w:sz w:val="96"/>
          <w:szCs w:val="96"/>
        </w:rPr>
      </w:pPr>
    </w:p>
    <w:p w:rsidR="00C2340C" w:rsidRDefault="00C2340C">
      <w:pPr>
        <w:rPr>
          <w:sz w:val="96"/>
          <w:szCs w:val="96"/>
        </w:rPr>
      </w:pPr>
    </w:p>
    <w:p w:rsidR="00C2340C" w:rsidRDefault="00C2340C">
      <w:pPr>
        <w:rPr>
          <w:sz w:val="96"/>
          <w:szCs w:val="96"/>
        </w:rPr>
      </w:pPr>
    </w:p>
    <w:p w:rsidR="00C2340C" w:rsidRDefault="00C2340C">
      <w:pPr>
        <w:rPr>
          <w:sz w:val="96"/>
          <w:szCs w:val="96"/>
        </w:rPr>
      </w:pPr>
    </w:p>
    <w:p w:rsidR="00C2340C" w:rsidRDefault="00C2340C">
      <w:pPr>
        <w:rPr>
          <w:sz w:val="96"/>
          <w:szCs w:val="96"/>
        </w:rPr>
      </w:pPr>
    </w:p>
    <w:p w:rsidR="00C2340C" w:rsidRDefault="00C2340C">
      <w:pPr>
        <w:rPr>
          <w:sz w:val="96"/>
          <w:szCs w:val="96"/>
        </w:rPr>
      </w:pPr>
    </w:p>
    <w:p w:rsidR="00C2340C" w:rsidRDefault="00C2340C">
      <w:pPr>
        <w:rPr>
          <w:sz w:val="96"/>
          <w:szCs w:val="96"/>
        </w:rPr>
      </w:pPr>
    </w:p>
    <w:p w:rsidR="00C2340C" w:rsidRDefault="00C2340C">
      <w:pPr>
        <w:jc w:val="center"/>
        <w:rPr>
          <w:sz w:val="28"/>
          <w:szCs w:val="28"/>
        </w:rPr>
      </w:pPr>
    </w:p>
    <w:p w:rsidR="00C2340C" w:rsidRDefault="00C2340C">
      <w:pPr>
        <w:jc w:val="center"/>
        <w:rPr>
          <w:sz w:val="28"/>
          <w:szCs w:val="28"/>
        </w:rPr>
      </w:pPr>
    </w:p>
    <w:p w:rsidR="00C2340C" w:rsidRDefault="00C2340C">
      <w:pPr>
        <w:jc w:val="center"/>
        <w:rPr>
          <w:b/>
        </w:rPr>
      </w:pPr>
      <w:r>
        <w:t xml:space="preserve">                                                                                                             </w:t>
      </w:r>
      <w:r>
        <w:rPr>
          <w:b/>
        </w:rPr>
        <w:t>Приложение 1</w:t>
      </w:r>
    </w:p>
    <w:p w:rsidR="00C2340C" w:rsidRDefault="00C2340C">
      <w:pPr>
        <w:jc w:val="center"/>
      </w:pPr>
    </w:p>
    <w:p w:rsidR="00C2340C" w:rsidRDefault="00C234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по изучению  востребованности музея в современном обществе.</w:t>
      </w:r>
    </w:p>
    <w:p w:rsidR="00C2340C" w:rsidRDefault="00C2340C">
      <w:pPr>
        <w:jc w:val="center"/>
      </w:pPr>
    </w:p>
    <w:p w:rsidR="00C2340C" w:rsidRDefault="00C2340C">
      <w:r>
        <w:t xml:space="preserve">Цель: определить, востребован ли в современном обществе такой источник информации как музей. </w:t>
      </w:r>
    </w:p>
    <w:p w:rsidR="00C2340C" w:rsidRDefault="00C2340C"/>
    <w:p w:rsidR="00C2340C" w:rsidRDefault="00C2340C">
      <w:pPr>
        <w:rPr>
          <w:b/>
        </w:rPr>
      </w:pPr>
      <w:r>
        <w:rPr>
          <w:b/>
        </w:rPr>
        <w:t>1. Что такое музей?</w:t>
      </w:r>
    </w:p>
    <w:p w:rsidR="00C2340C" w:rsidRDefault="00C2340C">
      <w:r>
        <w:object w:dxaOrig="4318" w:dyaOrig="28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in" o:ole="">
            <v:imagedata r:id="rId7" o:title=""/>
          </v:shape>
          <o:OLEObject Type="Embed" ProgID="MSGraph.Chart.8" ShapeID="_x0000_i1025" DrawAspect="Content" ObjectID="_1467365913" r:id="rId8">
            <o:FieldCodes>\s</o:FieldCodes>
          </o:OLEObject>
        </w:object>
      </w:r>
      <w:r>
        <w:object w:dxaOrig="4682" w:dyaOrig="3326">
          <v:shape id="_x0000_i1026" type="#_x0000_t75" style="width:234pt;height:166.5pt" o:ole="">
            <v:imagedata r:id="rId9" o:title=""/>
          </v:shape>
          <o:OLEObject Type="Embed" ProgID="MSGraph.Chart.8" ShapeID="_x0000_i1026" DrawAspect="Content" ObjectID="_1467365914" r:id="rId10">
            <o:FieldCodes>\s</o:FieldCodes>
          </o:OLEObject>
        </w:object>
      </w:r>
    </w:p>
    <w:p w:rsidR="00C2340C" w:rsidRDefault="00C2340C"/>
    <w:p w:rsidR="00C2340C" w:rsidRDefault="00C2340C">
      <w:pPr>
        <w:rPr>
          <w:b/>
        </w:rPr>
      </w:pPr>
      <w:r>
        <w:rPr>
          <w:b/>
        </w:rPr>
        <w:t>2. С какой целью вы посещали музей?</w:t>
      </w:r>
    </w:p>
    <w:p w:rsidR="00C2340C" w:rsidRDefault="00C2340C">
      <w:r>
        <w:object w:dxaOrig="6302" w:dyaOrig="3121">
          <v:shape id="_x0000_i1027" type="#_x0000_t75" style="width:315pt;height:156pt" o:ole="">
            <v:imagedata r:id="rId11" o:title=""/>
          </v:shape>
          <o:OLEObject Type="Embed" ProgID="MSGraph.Chart.8" ShapeID="_x0000_i1027" DrawAspect="Content" ObjectID="_1467365915" r:id="rId12">
            <o:FieldCodes>\s</o:FieldCodes>
          </o:OLEObject>
        </w:object>
      </w:r>
    </w:p>
    <w:p w:rsidR="00C2340C" w:rsidRDefault="00C2340C">
      <w:pPr>
        <w:rPr>
          <w:b/>
        </w:rPr>
      </w:pPr>
      <w:r>
        <w:rPr>
          <w:b/>
        </w:rPr>
        <w:t>3.  Как экспонаты попадают в музей?</w:t>
      </w:r>
    </w:p>
    <w:p w:rsidR="00C2340C" w:rsidRDefault="00C2340C"/>
    <w:p w:rsidR="00C2340C" w:rsidRDefault="00C2340C"/>
    <w:p w:rsidR="00C2340C" w:rsidRDefault="00C2340C">
      <w:r>
        <w:object w:dxaOrig="6300" w:dyaOrig="3780">
          <v:shape id="_x0000_i1028" type="#_x0000_t75" style="width:315pt;height:189pt" o:ole="">
            <v:imagedata r:id="rId13" o:title=""/>
          </v:shape>
          <o:OLEObject Type="Embed" ProgID="MSGraph.Chart.8" ShapeID="_x0000_i1028" DrawAspect="Content" ObjectID="_1467365916" r:id="rId14">
            <o:FieldCodes>\s</o:FieldCodes>
          </o:OLEObject>
        </w:object>
      </w:r>
    </w:p>
    <w:p w:rsidR="00C2340C" w:rsidRDefault="00C2340C"/>
    <w:p w:rsidR="00C2340C" w:rsidRDefault="00C2340C"/>
    <w:p w:rsidR="00C2340C" w:rsidRDefault="00C2340C"/>
    <w:p w:rsidR="00C2340C" w:rsidRDefault="00C2340C"/>
    <w:p w:rsidR="00C2340C" w:rsidRDefault="00C2340C"/>
    <w:p w:rsidR="00C2340C" w:rsidRDefault="00C2340C">
      <w:pPr>
        <w:rPr>
          <w:b/>
        </w:rPr>
      </w:pPr>
      <w:r>
        <w:rPr>
          <w:b/>
        </w:rPr>
        <w:t>4. Как вы считаете, нужен ли музей в школе?</w:t>
      </w:r>
    </w:p>
    <w:p w:rsidR="00C2340C" w:rsidRDefault="00C2340C">
      <w:r>
        <w:object w:dxaOrig="5940" w:dyaOrig="2880">
          <v:shape id="_x0000_i1029" type="#_x0000_t75" style="width:297pt;height:2in" o:ole="">
            <v:imagedata r:id="rId15" o:title=""/>
          </v:shape>
          <o:OLEObject Type="Embed" ProgID="MSGraph.Chart.8" ShapeID="_x0000_i1029" DrawAspect="Content" ObjectID="_1467365917" r:id="rId16">
            <o:FieldCodes>\s</o:FieldCodes>
          </o:OLEObject>
        </w:object>
      </w:r>
    </w:p>
    <w:p w:rsidR="00C2340C" w:rsidRDefault="00C2340C"/>
    <w:p w:rsidR="00C2340C" w:rsidRDefault="00C2340C">
      <w:pPr>
        <w:rPr>
          <w:b/>
        </w:rPr>
      </w:pPr>
      <w:r>
        <w:rPr>
          <w:b/>
        </w:rPr>
        <w:t>5. Какие предметы, материалы могли бы стать экспонатами школьного музея?</w:t>
      </w:r>
    </w:p>
    <w:p w:rsidR="00C2340C" w:rsidRDefault="00C2340C">
      <w:r>
        <w:object w:dxaOrig="8643" w:dyaOrig="4328">
          <v:shape id="_x0000_i1030" type="#_x0000_t75" style="width:6in;height:216.75pt" o:ole="">
            <v:imagedata r:id="rId17" o:title=""/>
          </v:shape>
          <o:OLEObject Type="Embed" ProgID="MSGraph.Chart.8" ShapeID="_x0000_i1030" DrawAspect="Content" ObjectID="_1467365918" r:id="rId18">
            <o:FieldCodes>\s</o:FieldCodes>
          </o:OLEObject>
        </w:object>
      </w:r>
    </w:p>
    <w:p w:rsidR="00C2340C" w:rsidRDefault="00C2340C"/>
    <w:p w:rsidR="00C2340C" w:rsidRDefault="00C2340C">
      <w:pPr>
        <w:rPr>
          <w:b/>
        </w:rPr>
      </w:pPr>
      <w:r>
        <w:rPr>
          <w:b/>
        </w:rPr>
        <w:t>6. Какой вид работы вы хотели бы выполнять в музее?</w:t>
      </w:r>
    </w:p>
    <w:p w:rsidR="00C2340C" w:rsidRDefault="00C2340C">
      <w:r>
        <w:object w:dxaOrig="9202" w:dyaOrig="3607">
          <v:shape id="_x0000_i1031" type="#_x0000_t75" style="width:459.75pt;height:180pt" o:ole="">
            <v:imagedata r:id="rId19" o:title=""/>
          </v:shape>
          <o:OLEObject Type="Embed" ProgID="MSGraph.Chart.8" ShapeID="_x0000_i1031" DrawAspect="Content" ObjectID="_1467365919" r:id="rId20">
            <o:FieldCodes>\s</o:FieldCodes>
          </o:OLEObject>
        </w:object>
      </w:r>
    </w:p>
    <w:p w:rsidR="00C2340C" w:rsidRDefault="00C2340C"/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/>
    <w:p w:rsidR="00C2340C" w:rsidRDefault="00C2340C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  <w:r>
        <w:rPr>
          <w:b/>
          <w:sz w:val="32"/>
          <w:szCs w:val="32"/>
        </w:rPr>
        <w:t>Приложение 2</w:t>
      </w:r>
    </w:p>
    <w:p w:rsidR="00C2340C" w:rsidRDefault="00C2340C">
      <w:pPr>
        <w:jc w:val="center"/>
        <w:rPr>
          <w:sz w:val="32"/>
          <w:szCs w:val="32"/>
        </w:rPr>
      </w:pPr>
    </w:p>
    <w:p w:rsidR="00C2340C" w:rsidRDefault="00C2340C">
      <w:pPr>
        <w:jc w:val="center"/>
        <w:rPr>
          <w:sz w:val="32"/>
          <w:szCs w:val="32"/>
        </w:rPr>
      </w:pPr>
    </w:p>
    <w:p w:rsidR="00C2340C" w:rsidRDefault="00C2340C">
      <w:pPr>
        <w:jc w:val="center"/>
        <w:rPr>
          <w:sz w:val="32"/>
          <w:szCs w:val="32"/>
        </w:rPr>
      </w:pPr>
      <w:r>
        <w:rPr>
          <w:sz w:val="32"/>
          <w:szCs w:val="32"/>
        </w:rPr>
        <w:t>Результаты самооценки участников проекта.</w:t>
      </w:r>
    </w:p>
    <w:p w:rsidR="00C2340C" w:rsidRDefault="00C2340C">
      <w:pPr>
        <w:jc w:val="center"/>
        <w:rPr>
          <w:sz w:val="32"/>
          <w:szCs w:val="32"/>
        </w:rPr>
      </w:pPr>
    </w:p>
    <w:p w:rsidR="00C2340C" w:rsidRDefault="00C2340C">
      <w:pPr>
        <w:jc w:val="center"/>
        <w:rPr>
          <w:sz w:val="32"/>
          <w:szCs w:val="32"/>
        </w:rPr>
      </w:pPr>
      <w:r>
        <w:rPr>
          <w:sz w:val="32"/>
          <w:szCs w:val="32"/>
        </w:rPr>
        <w:t>Оценивание по 10 бальной шкале.</w:t>
      </w:r>
    </w:p>
    <w:p w:rsidR="00C2340C" w:rsidRDefault="00C2340C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770"/>
        <w:gridCol w:w="770"/>
        <w:gridCol w:w="771"/>
        <w:gridCol w:w="749"/>
        <w:gridCol w:w="749"/>
        <w:gridCol w:w="749"/>
        <w:gridCol w:w="749"/>
        <w:gridCol w:w="749"/>
        <w:gridCol w:w="1409"/>
      </w:tblGrid>
      <w:tr w:rsidR="00C2340C">
        <w:trPr>
          <w:cantSplit/>
          <w:trHeight w:val="524"/>
        </w:trPr>
        <w:tc>
          <w:tcPr>
            <w:tcW w:w="2106" w:type="dxa"/>
            <w:vMerge w:val="restart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Вопросы:</w:t>
            </w:r>
          </w:p>
        </w:tc>
        <w:tc>
          <w:tcPr>
            <w:tcW w:w="7465" w:type="dxa"/>
            <w:gridSpan w:val="9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</w:p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проекта</w:t>
            </w:r>
          </w:p>
          <w:p w:rsidR="00C2340C" w:rsidRDefault="00C2340C">
            <w:pPr>
              <w:rPr>
                <w:sz w:val="28"/>
                <w:szCs w:val="28"/>
              </w:rPr>
            </w:pPr>
          </w:p>
        </w:tc>
      </w:tr>
      <w:tr w:rsidR="00C2340C">
        <w:trPr>
          <w:cantSplit/>
        </w:trPr>
        <w:tc>
          <w:tcPr>
            <w:tcW w:w="2106" w:type="dxa"/>
            <w:vMerge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71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0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балл</w:t>
            </w:r>
          </w:p>
        </w:tc>
      </w:tr>
      <w:tr w:rsidR="00C2340C">
        <w:tc>
          <w:tcPr>
            <w:tcW w:w="2106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и новизна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1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0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340C">
        <w:tc>
          <w:tcPr>
            <w:tcW w:w="2106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деятельность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1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0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2340C">
        <w:tc>
          <w:tcPr>
            <w:tcW w:w="2106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1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C2340C" w:rsidRDefault="00C2340C">
            <w:pPr>
              <w:rPr>
                <w:sz w:val="28"/>
                <w:szCs w:val="28"/>
              </w:rPr>
            </w:pPr>
          </w:p>
        </w:tc>
      </w:tr>
      <w:tr w:rsidR="00C2340C">
        <w:tc>
          <w:tcPr>
            <w:tcW w:w="2106" w:type="dxa"/>
          </w:tcPr>
          <w:p w:rsidR="00C2340C" w:rsidRDefault="00C23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771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0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2340C">
        <w:tc>
          <w:tcPr>
            <w:tcW w:w="2106" w:type="dxa"/>
          </w:tcPr>
          <w:p w:rsidR="00C2340C" w:rsidRDefault="00C234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Достигнутый результат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70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1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09" w:type="dxa"/>
          </w:tcPr>
          <w:p w:rsidR="00C2340C" w:rsidRDefault="00C2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C2340C" w:rsidRDefault="00C2340C">
      <w:pPr>
        <w:jc w:val="center"/>
        <w:rPr>
          <w:sz w:val="28"/>
          <w:szCs w:val="28"/>
        </w:rPr>
      </w:pPr>
    </w:p>
    <w:p w:rsidR="00C2340C" w:rsidRDefault="00C2340C">
      <w:pPr>
        <w:jc w:val="center"/>
        <w:rPr>
          <w:sz w:val="28"/>
          <w:szCs w:val="28"/>
        </w:rPr>
      </w:pPr>
    </w:p>
    <w:p w:rsidR="00C2340C" w:rsidRDefault="00C2340C">
      <w:pPr>
        <w:jc w:val="center"/>
        <w:rPr>
          <w:sz w:val="28"/>
          <w:szCs w:val="28"/>
        </w:rPr>
      </w:pPr>
    </w:p>
    <w:p w:rsidR="00C2340C" w:rsidRDefault="008B4333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441pt;height:270.75pt">
            <v:imagedata r:id="rId21" o:title=""/>
          </v:shape>
        </w:pict>
      </w:r>
    </w:p>
    <w:p w:rsidR="00C2340C" w:rsidRDefault="00C2340C">
      <w:pPr>
        <w:jc w:val="center"/>
        <w:rPr>
          <w:sz w:val="28"/>
          <w:szCs w:val="28"/>
        </w:rPr>
      </w:pPr>
    </w:p>
    <w:p w:rsidR="00C2340C" w:rsidRDefault="00C2340C">
      <w:pPr>
        <w:jc w:val="center"/>
        <w:rPr>
          <w:sz w:val="28"/>
          <w:szCs w:val="28"/>
        </w:rPr>
      </w:pPr>
    </w:p>
    <w:p w:rsidR="00C2340C" w:rsidRDefault="00C2340C">
      <w:pPr>
        <w:jc w:val="center"/>
        <w:rPr>
          <w:sz w:val="28"/>
          <w:szCs w:val="28"/>
        </w:rPr>
      </w:pPr>
    </w:p>
    <w:p w:rsidR="00C2340C" w:rsidRDefault="00C2340C">
      <w:pPr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>
        <w:rPr>
          <w:b/>
          <w:sz w:val="28"/>
          <w:szCs w:val="28"/>
        </w:rPr>
        <w:t>Приложение 3</w:t>
      </w: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  <w:rPr>
          <w:b/>
          <w:sz w:val="56"/>
          <w:szCs w:val="56"/>
        </w:rPr>
      </w:pPr>
      <w:r>
        <w:rPr>
          <w:b/>
          <w:sz w:val="52"/>
          <w:szCs w:val="52"/>
        </w:rPr>
        <w:t>«</w:t>
      </w:r>
      <w:r>
        <w:rPr>
          <w:b/>
          <w:sz w:val="36"/>
          <w:szCs w:val="36"/>
        </w:rPr>
        <w:t>Серебряный возраст</w:t>
      </w:r>
      <w:r>
        <w:rPr>
          <w:b/>
          <w:sz w:val="56"/>
          <w:szCs w:val="56"/>
        </w:rPr>
        <w:t>»</w:t>
      </w:r>
    </w:p>
    <w:p w:rsidR="00C2340C" w:rsidRDefault="00C2340C">
      <w:pPr>
        <w:spacing w:line="360" w:lineRule="auto"/>
        <w:ind w:right="-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праздничный вечер, посвященный  Дню пожилых людей.</w:t>
      </w:r>
    </w:p>
    <w:p w:rsidR="00C2340C" w:rsidRDefault="00C2340C">
      <w:pPr>
        <w:spacing w:line="360" w:lineRule="auto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C2340C" w:rsidRDefault="00C2340C">
      <w:pPr>
        <w:spacing w:line="360" w:lineRule="auto"/>
        <w:ind w:right="-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Ведущий: </w:t>
      </w:r>
      <w:r>
        <w:rPr>
          <w:sz w:val="28"/>
          <w:szCs w:val="28"/>
        </w:rPr>
        <w:t xml:space="preserve">  Добрый день, уважаемые гости, наши дорогие бабушки и дедушки! Вот и снова мы встретились с вами на поле Жизни. Жизнь прожить – не поле перейти. Необъятное, бесконечное поле. А украшают его скромные цветы васильки. Вот так и вы, дорогие гости, украшаете жизнь. Не такая яркая она без вас. Вы как скромные васильки на поле Жизни.</w:t>
      </w:r>
    </w:p>
    <w:p w:rsidR="00C2340C" w:rsidRDefault="00C2340C">
      <w:pPr>
        <w:tabs>
          <w:tab w:val="left" w:pos="1980"/>
        </w:tabs>
        <w:spacing w:line="360" w:lineRule="auto"/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Примите же в дар эти цветы как признательность за ваш труд ( дети дарят цветы – васильки)</w:t>
      </w:r>
    </w:p>
    <w:p w:rsidR="00C2340C" w:rsidRDefault="00C2340C">
      <w:pPr>
        <w:ind w:right="-2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>
        <w:rPr>
          <w:sz w:val="28"/>
          <w:szCs w:val="28"/>
        </w:rPr>
        <w:t xml:space="preserve"> 14 декабря 1990 года Генеральная Ассамблея постановила считать 1 октября Международным днем пожилых людей.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Этот праздник возник в XX веке. Сначала День пожилых людей начали отмечать в Европе, затем в Америке, а в конце 80-х годов во всем мире. День пожилых людей празднуется с большим размахом в скандинавских странах. В этот день многие теле- и радиопрограммы транслируют передачи с учетом вкусов пожилых людей. </w:t>
      </w:r>
      <w:r>
        <w:rPr>
          <w:sz w:val="28"/>
          <w:szCs w:val="28"/>
        </w:rPr>
        <w:br/>
        <w:t xml:space="preserve">В мире существует много традиций чествовать пожилых людей. Например, в Японии есть особый праздник "День почитания пожилых людей". Но японцы называют их иначе - "люди серебряного возраста". Праздник отмечают в сентябре. Согласно очень старой традиции, прожив 5 раз 12-летний цикл, японец достигает 60-летнего возраста и входит в новое состояние... он возвращается в младенчество. </w:t>
      </w:r>
      <w:r>
        <w:rPr>
          <w:sz w:val="28"/>
          <w:szCs w:val="28"/>
        </w:rPr>
        <w:br/>
        <w:t xml:space="preserve">Напоминанием такого возвращения становится красный жилет и маленькая шапочка, которые дети и внуки дарят своим близким в их праздник. Такой незамысловатый подарок может получить на свое 60-летие начальник от коллег или профессор от студентов. Цвет жилета меняется с возрастом "младенца". На 70- и 77-летие готовят жилет сиреневого цвета, на 80-, 88- и 90-летие - желтый, а на 99-летие - белый. </w:t>
      </w:r>
      <w:r>
        <w:rPr>
          <w:sz w:val="28"/>
          <w:szCs w:val="28"/>
        </w:rPr>
        <w:br/>
        <w:t xml:space="preserve"> А в Польше 21 января отмечают День бабушки и, следом за ним, 22 января - День дедушки. В эти дни маленькие и взрослые внуки поздравляют своих любимых бабушек и дедушек, дарят им цветы и подарки, обязательно заходят в гости. А те с радостью встречают своих внуков и, как правило, угощают сладкими пирогами. 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Но не только в этих странах, но и во всем мире с глубоким почтением относятся к пожилым людям. Долг каждого из нас - сделать так, чтобы люди не только жили дольше, но и чтобы жизнь их была более разнообразной, полноценной, приносящей удовлетворение </w:t>
      </w:r>
      <w:r>
        <w:rPr>
          <w:sz w:val="28"/>
          <w:szCs w:val="28"/>
        </w:rPr>
        <w:br/>
      </w:r>
      <w:bookmarkStart w:id="1" w:name="03"/>
      <w:bookmarkEnd w:id="1"/>
      <w:r>
        <w:rPr>
          <w:sz w:val="28"/>
          <w:szCs w:val="28"/>
        </w:rPr>
        <w:t>Наша встреча,  посвященная замечательному празднику - Дню пожилого человека. Мы рады, что вы пришли к нам. Спасибо Вам, что откликнулись на детскую просьбу, ведь внуки для вас приготовили свои поздравления. Вы для внуков своих являетесь лучшими друзьями.</w:t>
      </w:r>
    </w:p>
    <w:p w:rsidR="00C2340C" w:rsidRDefault="00C2340C">
      <w:pPr>
        <w:spacing w:line="360" w:lineRule="auto"/>
        <w:ind w:right="-2"/>
        <w:jc w:val="both"/>
        <w:rPr>
          <w:sz w:val="28"/>
          <w:szCs w:val="28"/>
        </w:rPr>
      </w:pPr>
      <w:r>
        <w:br/>
      </w: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Слово для поздравления предоставляется директору нашей школы Бусоргиной О.А.</w:t>
      </w:r>
    </w:p>
    <w:p w:rsidR="00C2340C" w:rsidRDefault="00C2340C">
      <w:pPr>
        <w:spacing w:line="360" w:lineRule="auto"/>
        <w:ind w:right="-2"/>
        <w:rPr>
          <w:sz w:val="28"/>
          <w:szCs w:val="28"/>
        </w:rPr>
      </w:pPr>
    </w:p>
    <w:p w:rsidR="00C2340C" w:rsidRDefault="00C2340C">
      <w:pPr>
        <w:ind w:right="-2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i/>
          <w:sz w:val="28"/>
          <w:szCs w:val="28"/>
        </w:rPr>
        <w:t xml:space="preserve"> ученица ( Уграк Станислава)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жизнь полнокровна и ясна,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душа, не сгорая, горит,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Значит, жизнь, жизнь идёт не напрасно,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Значит, всё, что болит, - отболит.</w:t>
      </w:r>
    </w:p>
    <w:p w:rsidR="00C2340C" w:rsidRDefault="00C2340C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не раз улыбнётся надежда,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 не раз обласкает заря,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праздником, светлым и свежим,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счастливая стать октября.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C2340C" w:rsidRDefault="00C2340C">
      <w:pPr>
        <w:pStyle w:val="a8"/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 Для Вас танцует группа «Гармония» - «Сохрани Земля»</w:t>
      </w:r>
    </w:p>
    <w:p w:rsidR="00C2340C" w:rsidRDefault="00C2340C">
      <w:pPr>
        <w:spacing w:line="360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 xml:space="preserve"> ученица ( Буренкова Настя)</w:t>
      </w:r>
    </w:p>
    <w:p w:rsidR="00C2340C" w:rsidRDefault="00C2340C">
      <w:pPr>
        <w:ind w:left="1985"/>
        <w:rPr>
          <w:sz w:val="28"/>
          <w:szCs w:val="28"/>
        </w:rPr>
      </w:pPr>
      <w:r>
        <w:rPr>
          <w:sz w:val="28"/>
          <w:szCs w:val="28"/>
        </w:rPr>
        <w:t>Чудес на свете не бывает</w:t>
      </w:r>
    </w:p>
    <w:p w:rsidR="00C2340C" w:rsidRDefault="00C2340C">
      <w:pPr>
        <w:ind w:left="1985"/>
        <w:rPr>
          <w:sz w:val="28"/>
          <w:szCs w:val="28"/>
        </w:rPr>
      </w:pPr>
      <w:r>
        <w:rPr>
          <w:sz w:val="28"/>
          <w:szCs w:val="28"/>
        </w:rPr>
        <w:t>И юность не вернуть назад,</w:t>
      </w:r>
      <w:r>
        <w:rPr>
          <w:noProof/>
          <w:sz w:val="28"/>
          <w:szCs w:val="28"/>
        </w:rPr>
        <w:t xml:space="preserve"> 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годы, словно льдинки тают,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стоит ли о них вздыхать!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годами человек мудрее,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нём другая красота.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допета песня трудовая,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Сединой покрыта голова,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идёт, свой темп не убавляя,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во всём по-прежнему права.</w:t>
      </w:r>
    </w:p>
    <w:p w:rsidR="00C2340C" w:rsidRDefault="00C2340C">
      <w:pPr>
        <w:pStyle w:val="a8"/>
        <w:spacing w:after="0" w:line="240" w:lineRule="auto"/>
        <w:ind w:left="1985"/>
        <w:rPr>
          <w:rFonts w:ascii="Times New Roman" w:hAnsi="Times New Roman"/>
          <w:sz w:val="28"/>
          <w:szCs w:val="28"/>
        </w:rPr>
      </w:pPr>
    </w:p>
    <w:p w:rsidR="00C2340C" w:rsidRDefault="00C2340C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Ведущий: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знаете ли вы об их жизни? Как они жили раньше? Давайте попросим их об этом рассказать. </w:t>
      </w:r>
    </w:p>
    <w:p w:rsidR="00C2340C" w:rsidRDefault="00C2340C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Прасина Людмила Ивановна рассказала о том, как они в течение месяца добирались до села Корлики. В поселке жители их обворожили добротой и таинственностью. Денежные средства у них быстро закончились, так как их было мало. Жители села давали им рыбу, ягоду, они стеснялись просто так брать. Им объясняли, что когда - то и вы   с другими поделитесь. 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Читает стихотворение  Прасина Полина, внучка Прасиной Л.И.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Бабушка, ты тоже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Маленькой была?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И любила бегать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И цветы рвала?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И играла в куклы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Ты, бабуся, да?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Цвет волос какой был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У тебя тогда?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Значит, буду так же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Бабушкой и я, -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Разве оставаться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Маленькой нельзя?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Очень бабушку мою -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Маму мамину - люблю.      Оксана, внучка Аликиной И.П.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У нее морщинок много,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А на лбу седая прядь,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Так и хочется потрогать,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А потом поцеловать.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Может быть, и я такою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Буду старенькой, седою,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Будут у меня внучатки,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И тогда, надев очки,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Одному свяжу перчатки,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А другому - башмачки.</w:t>
      </w:r>
    </w:p>
    <w:p w:rsidR="00C2340C" w:rsidRDefault="00C2340C">
      <w:pPr>
        <w:pStyle w:val="a8"/>
        <w:spacing w:after="0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 Наши бабушки и дедушки вам любят рассказывать сказки. А сейчас мы посмотрим, как вы знаете сказки?</w:t>
      </w:r>
    </w:p>
    <w:p w:rsidR="00C2340C" w:rsidRDefault="00C2340C">
      <w:pPr>
        <w:pStyle w:val="a8"/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Игра «Узнай сказки»</w:t>
      </w:r>
    </w:p>
    <w:p w:rsidR="00C2340C" w:rsidRDefault="00C2340C">
      <w:pPr>
        <w:pStyle w:val="a8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Подготовлены 3 сказки - перепутки. Бабушка или дедушка вытягивает наугад листок с текстом и с выражением читает. </w:t>
      </w:r>
    </w:p>
    <w:p w:rsidR="00C2340C" w:rsidRDefault="00C2340C">
      <w:pPr>
        <w:pStyle w:val="a8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команда старается понять, какие же сказки задействованы, командир группы записывает названия. Бабушки или дедушки выступают поочередно. В отгадывании участвуют все.</w:t>
      </w:r>
    </w:p>
    <w:p w:rsidR="00C2340C" w:rsidRDefault="00C234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>Жил-был у бабы с дедом Колобок. Лежал он как-то раз на окошке. А тут Мышка бежала, хвостиком махнула. Колобок упал и разбился. Прибежали семеро козлят и всё съели, а крошки оставили. Побежали они домой, а крошки рассыпали по дорожке. Прилетели Гуси-лебеди, стали крошки клевать, да из лужи запивать. Тут Кот ученый им и говорит: "Не пейте, а то козлятами станете!"</w:t>
      </w:r>
    </w:p>
    <w:p w:rsidR="00C2340C" w:rsidRDefault="00C23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(7 сказок: "Колобок", "Курочка Ряба", "Волк и семеро козлят", "Гензель и Гретель", "Гуси-лебеди", "Сестрица Алёнушка и братец Иванушка", "Руслан и Людмила") </w:t>
      </w:r>
    </w:p>
    <w:p w:rsidR="00C2340C" w:rsidRDefault="00C234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>Жили-были три медведя. И была у них избушка лубяная, а еще была ледяная. Вот бежали мимо Мышка-норушка и Лягушка-квакушка, увидали избушки и говорят: "Избушка, избушка, повернись к лесу задом, а к нам передом!". Стоит избушка, не двигается. Решили они войти, подошли к двери, потянули за ручку. Тянут - потянут, а вытянуть не могут. Видно, лежит там Спящая красавица и ждет, когда Емеля ее поцелует.</w:t>
      </w:r>
    </w:p>
    <w:p w:rsidR="00C2340C" w:rsidRDefault="00C23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(7 сказок: "Три медведя", "Заюшкина избушка", "Теремок", "Баба Яга", "Репка", "Спящая красавица", "По щучьему веленью") </w:t>
      </w:r>
    </w:p>
    <w:p w:rsidR="00C2340C" w:rsidRDefault="00C234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>В некотором царстве, в некотором государстве жила-была Царевна Лягушка. Вот как-то села она на серого волка и поехала искать перышко Финиста Ясна Сокола. Устал волк, хочет передохнуть, а она ему и говорит: "Не садись не пенек, не ешь пирожок!". А волк рассердился и говорит: "Как выскочу, как выпрыгну, полетят клочки по закоулочкам"! Испугалась Лягушка, ударилась оземь и в полночь превратилась в тыкву. Увидал ее Черномор и утащил к себе в замок.</w:t>
      </w:r>
    </w:p>
    <w:p w:rsidR="00C2340C" w:rsidRDefault="00C23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(7 сказок: "Царевна-Лягушка", "Финист Ясный Сокол", "Иван царевич и Серый волк", "Маша и медведь", "Заюшкина избушка", "Золушка", "Руслан и Людмила") </w:t>
      </w:r>
    </w:p>
    <w:p w:rsidR="00C2340C" w:rsidRDefault="00C2340C">
      <w:pPr>
        <w:pStyle w:val="a8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 xml:space="preserve"> Молодцы и ребята, и бабушки, и дедушки.</w:t>
      </w:r>
    </w:p>
    <w:p w:rsidR="00C2340C" w:rsidRDefault="00C2340C">
      <w:pPr>
        <w:pStyle w:val="a8"/>
        <w:spacing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</w:p>
    <w:p w:rsidR="00C2340C" w:rsidRDefault="00C2340C">
      <w:pPr>
        <w:pStyle w:val="a8"/>
        <w:spacing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ученик( Уграк Павел, внук Токаревой Т.С.)</w:t>
      </w:r>
    </w:p>
    <w:p w:rsidR="00C2340C" w:rsidRDefault="00C2340C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 вперёд, посмотрите назад!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Жизнь идёт и идёт,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уже много лет,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Значит, много дорог,</w:t>
      </w:r>
    </w:p>
    <w:p w:rsidR="00C2340C" w:rsidRDefault="00C2340C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пройти удалось</w:t>
      </w:r>
    </w:p>
    <w:p w:rsidR="00C2340C" w:rsidRDefault="00C2340C">
      <w:pPr>
        <w:pStyle w:val="a8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Было много тревог,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не всё утряслось. 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</w:p>
    <w:p w:rsidR="00C2340C" w:rsidRDefault="00C2340C">
      <w:pPr>
        <w:pStyle w:val="a8"/>
        <w:spacing w:after="0" w:line="360" w:lineRule="auto"/>
        <w:ind w:left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ученик( Токарев Олег)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Значит, были прощения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горечь разлуки,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Значит, радости были,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были и муки.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хоть время идёт,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хоть годы летят,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смотрите вперёд,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Оглянувшись назад. </w:t>
      </w:r>
    </w:p>
    <w:p w:rsidR="00C2340C" w:rsidRDefault="00C2340C">
      <w:pPr>
        <w:pStyle w:val="a8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</w:p>
    <w:p w:rsidR="00C2340C" w:rsidRDefault="00C2340C">
      <w:pPr>
        <w:pStyle w:val="a8"/>
        <w:spacing w:after="0" w:line="360" w:lineRule="auto"/>
        <w:ind w:left="709" w:righ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А что умеют делать ваши дедушка и бабушка? Верно – верно, легче сказать, чего они не умеют делать.  О своих старших друзьях написали в сочинениях внуки. ( Приложение 1. Зачитываются отрывки из детских сочинений)</w:t>
      </w: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Песня «Желтые листья»</w:t>
      </w:r>
    </w:p>
    <w:p w:rsidR="00C2340C" w:rsidRDefault="00C2340C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 Кирилл прочитает стихотворение В.Викторова «Дедушка», которое очень похоже на портрет его дедушки.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 дедушка живём</w:t>
      </w:r>
    </w:p>
    <w:p w:rsidR="00C2340C" w:rsidRDefault="00C2340C">
      <w:pPr>
        <w:pStyle w:val="a8"/>
        <w:spacing w:after="0" w:line="240" w:lineRule="auto"/>
        <w:ind w:left="709" w:firstLine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дружбе неразлучной,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Потому что нам вдвоём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Никогда не скучно.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он сказку сочинит,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он быль расскажет,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ружьё мне смастерит,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коня покажет.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 хлопотать в саду,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 песню, шутку.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не отойду </w:t>
      </w:r>
    </w:p>
    <w:p w:rsidR="00C2340C" w:rsidRDefault="00C2340C">
      <w:pPr>
        <w:pStyle w:val="a8"/>
        <w:spacing w:after="0" w:line="240" w:lineRule="auto"/>
        <w:ind w:left="709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Даже на минутку.</w:t>
      </w:r>
    </w:p>
    <w:p w:rsidR="00C2340C" w:rsidRDefault="00C2340C">
      <w:pPr>
        <w:pStyle w:val="a8"/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и дедушка живём</w:t>
      </w:r>
    </w:p>
    <w:p w:rsidR="00C2340C" w:rsidRDefault="00C2340C">
      <w:pPr>
        <w:pStyle w:val="a8"/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дружбе неразлучной,</w:t>
      </w:r>
    </w:p>
    <w:p w:rsidR="00C2340C" w:rsidRDefault="00C2340C">
      <w:pPr>
        <w:pStyle w:val="a8"/>
        <w:spacing w:after="0" w:line="240" w:lineRule="auto"/>
        <w:ind w:left="18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Потому что нам вдвоём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Никогда не скучно</w:t>
      </w:r>
    </w:p>
    <w:p w:rsidR="00C2340C" w:rsidRDefault="00C2340C">
      <w:pPr>
        <w:ind w:left="1843"/>
        <w:rPr>
          <w:sz w:val="28"/>
          <w:szCs w:val="28"/>
        </w:rPr>
      </w:pPr>
    </w:p>
    <w:p w:rsidR="00C2340C" w:rsidRDefault="00C2340C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Наши бабушки и дедушки всем хороши! А давайте-ка посмотрим, насколько расторопно они могут собрать ребенка в школу. Объявляю конкурс "Собери портфель". </w:t>
      </w:r>
      <w:r>
        <w:rPr>
          <w:b/>
          <w:sz w:val="28"/>
          <w:szCs w:val="28"/>
        </w:rPr>
        <w:t>Под песню ансамбля Верасы «Я у бабушки живу» собрать портфель</w:t>
      </w:r>
      <w:r>
        <w:rPr>
          <w:sz w:val="28"/>
          <w:szCs w:val="28"/>
        </w:rPr>
        <w:t>. На парте выложены абсолютно все учебники, тетради и школьные принадлежности. Приглашаются бабушка и дедушка. Наугад они вытягивают листок с расписанием на определенный день (расписание специально составлено так, что уроки не повторяются). Нужно из всех принадлежностей выбрать те, которые подходят по расписанию, и укомплектовать портфель. Кто быстрее? Дети помогают подсказками.</w:t>
      </w:r>
    </w:p>
    <w:p w:rsidR="00C2340C" w:rsidRDefault="00C2340C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Ведущий:. </w:t>
      </w:r>
      <w:r>
        <w:rPr>
          <w:sz w:val="28"/>
          <w:szCs w:val="28"/>
        </w:rPr>
        <w:t xml:space="preserve">Какие молодцы наши старшие, старались всё сделать правильно, помочь вам, как отлично справились бабушки и дедушки с этим заданием. Сразу видно, кто до сих пор собирает портфель ребенку! </w:t>
      </w:r>
    </w:p>
    <w:p w:rsidR="00C2340C" w:rsidRDefault="00C2340C">
      <w:pPr>
        <w:pStyle w:val="a8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C2340C" w:rsidRDefault="00C2340C">
      <w:pPr>
        <w:pStyle w:val="a8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 </w:t>
      </w:r>
      <w:r>
        <w:rPr>
          <w:rFonts w:ascii="Times New Roman" w:hAnsi="Times New Roman"/>
          <w:sz w:val="28"/>
          <w:szCs w:val="28"/>
        </w:rPr>
        <w:t xml:space="preserve">Ребята, вам предлагается сейчас отгадать загадки.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Острый нос, стальное ушко,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ушке - ниточка-подружка.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Сшить обновки помогла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Нашей бабушке … (игла)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Будто цапли - длинноносы,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Нить они сплетают в косы.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Свяжут шарф и рукавицы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Нам проворно сёстры - ... (спицы)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Поскорее мне скажите,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за мяч из мягких нитей?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похож на колобок,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длинным хвостиком ... (клубок)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Сварит бабушка из ягод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Что-то вкусненькое на год.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Ах, какое объеденье  </w:t>
      </w:r>
    </w:p>
    <w:p w:rsidR="00C2340C" w:rsidRDefault="00C2340C">
      <w:pPr>
        <w:pStyle w:val="HTML"/>
        <w:ind w:left="18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Ароматное ... (варенье)</w:t>
      </w:r>
    </w:p>
    <w:p w:rsidR="00C2340C" w:rsidRDefault="00C2340C">
      <w:pPr>
        <w:ind w:left="1843"/>
        <w:rPr>
          <w:sz w:val="28"/>
          <w:szCs w:val="28"/>
        </w:rPr>
      </w:pP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Ароматное варенье,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Пироги на угощенье,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Вкусные оладушки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У любимой ... (бабушки)</w:t>
      </w:r>
    </w:p>
    <w:p w:rsidR="00C2340C" w:rsidRDefault="00C2340C">
      <w:pPr>
        <w:ind w:left="1843"/>
        <w:rPr>
          <w:sz w:val="28"/>
          <w:szCs w:val="28"/>
        </w:rPr>
      </w:pP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Он трудился не от скуки,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У него в мозолях руки,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А теперь он стар и сед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Мой родной, любимый  ... (дед)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Дедушка и бабушка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Были молодыми,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А теперь состарились,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Стали ... (пожилыми)</w:t>
      </w:r>
    </w:p>
    <w:p w:rsidR="00C2340C" w:rsidRDefault="00C2340C">
      <w:pPr>
        <w:ind w:left="1843"/>
        <w:rPr>
          <w:sz w:val="28"/>
          <w:szCs w:val="28"/>
        </w:rPr>
      </w:pP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Осень праздник подарила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И поздравить не забыла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Ясным солнышком к обеду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Наших бабушку и ... (деда)!</w:t>
      </w:r>
    </w:p>
    <w:p w:rsidR="00C2340C" w:rsidRDefault="00C2340C">
      <w:pPr>
        <w:ind w:left="1843"/>
        <w:rPr>
          <w:sz w:val="28"/>
          <w:szCs w:val="28"/>
        </w:rPr>
      </w:pP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На портрете парень бравый -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Это дед мой молодой.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И горжусь я им по праву,</w:t>
      </w:r>
    </w:p>
    <w:p w:rsidR="00C2340C" w:rsidRDefault="00C2340C">
      <w:pPr>
        <w:ind w:left="1843"/>
        <w:rPr>
          <w:sz w:val="28"/>
          <w:szCs w:val="28"/>
        </w:rPr>
      </w:pPr>
      <w:r>
        <w:rPr>
          <w:sz w:val="28"/>
          <w:szCs w:val="28"/>
        </w:rPr>
        <w:t>Хоть он стал совсем ... (седой)</w:t>
      </w:r>
    </w:p>
    <w:p w:rsidR="00C2340C" w:rsidRDefault="00C2340C">
      <w:pPr>
        <w:pStyle w:val="a8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C2340C" w:rsidRDefault="00C2340C">
      <w:pPr>
        <w:pStyle w:val="a8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Молодцы, хорошо знаете своих бабушек и дедушек. Да, семья – это дом. Это свято. Семья – это папа и мама, бабушка и дедушка, дети. Это любовь и забота, труд и радость, несчастья и печали, привычки и традиции. Когда в семье праздник, то обычно звучат поздравления, песни. </w:t>
      </w:r>
    </w:p>
    <w:p w:rsidR="00C2340C" w:rsidRDefault="00C2340C">
      <w:pPr>
        <w:pStyle w:val="a8"/>
        <w:ind w:left="709"/>
        <w:rPr>
          <w:rFonts w:ascii="Times New Roman" w:hAnsi="Times New Roman"/>
          <w:sz w:val="28"/>
          <w:szCs w:val="28"/>
        </w:rPr>
      </w:pPr>
    </w:p>
    <w:p w:rsidR="00C2340C" w:rsidRDefault="00C2340C">
      <w:pPr>
        <w:pStyle w:val="a8"/>
        <w:ind w:left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Песню «Гармонь моя» исполняет Шишкова Мария</w:t>
      </w:r>
    </w:p>
    <w:p w:rsidR="00C2340C" w:rsidRDefault="00C2340C">
      <w:pPr>
        <w:pStyle w:val="a8"/>
        <w:ind w:left="709"/>
        <w:rPr>
          <w:rFonts w:ascii="Times New Roman" w:hAnsi="Times New Roman"/>
          <w:b/>
          <w:sz w:val="28"/>
          <w:szCs w:val="28"/>
        </w:rPr>
      </w:pPr>
    </w:p>
    <w:p w:rsidR="00C2340C" w:rsidRDefault="00C2340C">
      <w:pPr>
        <w:pStyle w:val="a8"/>
        <w:spacing w:line="240" w:lineRule="auto"/>
        <w:ind w:left="709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Ваня..</w:t>
      </w:r>
      <w:r>
        <w:rPr>
          <w:rFonts w:ascii="Times New Roman" w:hAnsi="Times New Roman"/>
          <w:sz w:val="28"/>
          <w:szCs w:val="28"/>
        </w:rPr>
        <w:t xml:space="preserve"> Пусть хорошее, пусть прекрасное</w:t>
      </w:r>
    </w:p>
    <w:p w:rsidR="00C2340C" w:rsidRDefault="00C2340C">
      <w:pPr>
        <w:pStyle w:val="a8"/>
        <w:spacing w:line="240" w:lineRule="auto"/>
        <w:ind w:left="709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В вашей жизни будет всегда – </w:t>
      </w:r>
    </w:p>
    <w:p w:rsidR="00C2340C" w:rsidRDefault="00C2340C">
      <w:pPr>
        <w:pStyle w:val="a8"/>
        <w:spacing w:line="240" w:lineRule="auto"/>
        <w:ind w:left="709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Утро доброе, небо ясное,</w:t>
      </w:r>
    </w:p>
    <w:p w:rsidR="00C2340C" w:rsidRDefault="00C2340C">
      <w:pPr>
        <w:pStyle w:val="a8"/>
        <w:spacing w:line="240" w:lineRule="auto"/>
        <w:ind w:left="709" w:firstLine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Ну, а пасмурных дней – никогда!!!</w:t>
      </w:r>
    </w:p>
    <w:p w:rsidR="00C2340C" w:rsidRDefault="00C2340C">
      <w:pPr>
        <w:pStyle w:val="a8"/>
        <w:spacing w:line="240" w:lineRule="auto"/>
        <w:ind w:left="709"/>
        <w:rPr>
          <w:rFonts w:ascii="Times New Roman" w:hAnsi="Times New Roman"/>
          <w:sz w:val="28"/>
          <w:szCs w:val="28"/>
        </w:rPr>
      </w:pPr>
    </w:p>
    <w:p w:rsidR="00C2340C" w:rsidRDefault="00C2340C">
      <w:pPr>
        <w:pStyle w:val="a8"/>
        <w:spacing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Маша. </w:t>
      </w:r>
      <w:r>
        <w:rPr>
          <w:rFonts w:ascii="Times New Roman" w:hAnsi="Times New Roman"/>
          <w:sz w:val="28"/>
          <w:szCs w:val="28"/>
        </w:rPr>
        <w:t xml:space="preserve"> Пусть будет крепок дом достатком,</w:t>
      </w:r>
    </w:p>
    <w:p w:rsidR="00C2340C" w:rsidRDefault="00C2340C">
      <w:pPr>
        <w:pStyle w:val="a8"/>
        <w:spacing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И радостью и счастьем. И ещё – </w:t>
      </w:r>
    </w:p>
    <w:p w:rsidR="00C2340C" w:rsidRDefault="00C2340C">
      <w:pPr>
        <w:pStyle w:val="a8"/>
        <w:spacing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В душе у вас всегда пусть будет гладко,</w:t>
      </w:r>
    </w:p>
    <w:p w:rsidR="00C2340C" w:rsidRDefault="00C2340C">
      <w:pPr>
        <w:pStyle w:val="a8"/>
        <w:spacing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В глазах -  бесслёзно, в сердце – горячо!</w:t>
      </w:r>
    </w:p>
    <w:p w:rsidR="00C2340C" w:rsidRDefault="00C2340C">
      <w:pPr>
        <w:ind w:left="212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Роберт.</w:t>
      </w:r>
      <w:r>
        <w:rPr>
          <w:sz w:val="28"/>
          <w:szCs w:val="28"/>
        </w:rPr>
        <w:t xml:space="preserve"> Вы много сделали такого,</w:t>
      </w:r>
    </w:p>
    <w:p w:rsidR="00C2340C" w:rsidRDefault="00C2340C">
      <w:pPr>
        <w:pStyle w:val="a8"/>
        <w:spacing w:after="0"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Чтоб на земле остался след.</w:t>
      </w:r>
    </w:p>
    <w:p w:rsidR="00C2340C" w:rsidRDefault="00C2340C">
      <w:pPr>
        <w:pStyle w:val="a8"/>
        <w:spacing w:after="0"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Желаем вам сегодня снова </w:t>
      </w:r>
    </w:p>
    <w:p w:rsidR="00C2340C" w:rsidRDefault="00C2340C">
      <w:pPr>
        <w:pStyle w:val="a8"/>
        <w:spacing w:after="0"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Здоровья, счастья, долгих лет.</w:t>
      </w:r>
    </w:p>
    <w:p w:rsidR="00C2340C" w:rsidRDefault="00C2340C">
      <w:pPr>
        <w:pStyle w:val="a8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40C" w:rsidRDefault="00C2340C">
      <w:pPr>
        <w:pStyle w:val="a8"/>
        <w:spacing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Алеша.   </w:t>
      </w:r>
      <w:r>
        <w:rPr>
          <w:rFonts w:ascii="Times New Roman" w:hAnsi="Times New Roman"/>
          <w:sz w:val="28"/>
          <w:szCs w:val="28"/>
        </w:rPr>
        <w:t>Примите от нас в этот день</w:t>
      </w:r>
    </w:p>
    <w:p w:rsidR="00C2340C" w:rsidRDefault="00C2340C">
      <w:pPr>
        <w:pStyle w:val="a8"/>
        <w:spacing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Приветствий искренний букет,</w:t>
      </w:r>
    </w:p>
    <w:p w:rsidR="00C2340C" w:rsidRDefault="00C2340C">
      <w:pPr>
        <w:pStyle w:val="a8"/>
        <w:spacing w:line="24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Тепло сердец и поздравлений,</w:t>
      </w:r>
    </w:p>
    <w:p w:rsidR="00C2340C" w:rsidRDefault="00C2340C">
      <w:pPr>
        <w:pStyle w:val="a8"/>
        <w:spacing w:line="240" w:lineRule="auto"/>
        <w:ind w:left="2127" w:right="-1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Чтоб жизнь бурлила много лет</w:t>
      </w:r>
    </w:p>
    <w:p w:rsidR="00C2340C" w:rsidRDefault="00C2340C">
      <w:pPr>
        <w:pStyle w:val="a8"/>
        <w:spacing w:line="240" w:lineRule="auto"/>
        <w:ind w:left="2127" w:right="-144"/>
        <w:jc w:val="both"/>
        <w:rPr>
          <w:rFonts w:ascii="Times New Roman" w:hAnsi="Times New Roman"/>
          <w:sz w:val="28"/>
          <w:szCs w:val="28"/>
        </w:rPr>
      </w:pPr>
    </w:p>
    <w:p w:rsidR="00C2340C" w:rsidRDefault="00C2340C">
      <w:pPr>
        <w:pStyle w:val="a8"/>
        <w:spacing w:line="240" w:lineRule="auto"/>
        <w:ind w:left="2127" w:right="-144"/>
        <w:jc w:val="both"/>
        <w:rPr>
          <w:rFonts w:ascii="Times New Roman" w:hAnsi="Times New Roman"/>
          <w:sz w:val="28"/>
          <w:szCs w:val="28"/>
        </w:rPr>
      </w:pPr>
    </w:p>
    <w:p w:rsidR="00C2340C" w:rsidRDefault="00C2340C">
      <w:pPr>
        <w:pStyle w:val="a8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Приглашенные на праздничный вечер: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Аликина Ирина Петровна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Буренков Геннадий Иванович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Буренкова Екатерина Андреевна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 xml:space="preserve">Прасина Людмила Ивановна 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Каткалева  Татьяна Федоровна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Садовина Ирина Петровна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Сигильетова Ксения Семеновна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Саитова  Роза Маноновна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Токарева Тамара Сергеевна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Турняк Анна Ивановна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>Турняк Иван Иванович</w:t>
      </w:r>
    </w:p>
    <w:p w:rsidR="00C2340C" w:rsidRDefault="00C2340C">
      <w:pPr>
        <w:pStyle w:val="a9"/>
        <w:numPr>
          <w:ilvl w:val="0"/>
          <w:numId w:val="12"/>
        </w:numPr>
        <w:rPr>
          <w:rFonts w:ascii="Times New Roman" w:eastAsia="Times New Roman" w:hAnsi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</w:pPr>
      <w:r>
        <w:rPr>
          <w:sz w:val="28"/>
          <w:szCs w:val="28"/>
        </w:rPr>
        <w:t xml:space="preserve"> Хохлянкина Мария Гавриловна</w:t>
      </w:r>
    </w:p>
    <w:p w:rsidR="00C2340C" w:rsidRDefault="00C2340C">
      <w:pPr>
        <w:jc w:val="center"/>
        <w:rPr>
          <w:b/>
          <w:sz w:val="32"/>
          <w:szCs w:val="32"/>
        </w:rPr>
      </w:pPr>
    </w:p>
    <w:p w:rsidR="00C2340C" w:rsidRDefault="00C2340C">
      <w:pPr>
        <w:jc w:val="center"/>
        <w:rPr>
          <w:b/>
          <w:sz w:val="32"/>
          <w:szCs w:val="32"/>
        </w:rPr>
      </w:pPr>
    </w:p>
    <w:p w:rsidR="00C2340C" w:rsidRDefault="00C2340C">
      <w:pPr>
        <w:jc w:val="center"/>
        <w:rPr>
          <w:b/>
          <w:sz w:val="32"/>
          <w:szCs w:val="32"/>
        </w:rPr>
      </w:pPr>
    </w:p>
    <w:p w:rsidR="00C2340C" w:rsidRDefault="00C234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Сочинение</w:t>
      </w:r>
    </w:p>
    <w:p w:rsidR="00C2340C" w:rsidRDefault="00C234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тему «Мои бабушка и дедушка»</w:t>
      </w:r>
    </w:p>
    <w:p w:rsidR="00C2340C" w:rsidRDefault="00C2340C">
      <w:pPr>
        <w:jc w:val="center"/>
        <w:rPr>
          <w:b/>
          <w:sz w:val="32"/>
          <w:szCs w:val="32"/>
        </w:rPr>
      </w:pPr>
    </w:p>
    <w:p w:rsidR="00C2340C" w:rsidRDefault="00C2340C">
      <w:pPr>
        <w:jc w:val="center"/>
        <w:rPr>
          <w:b/>
          <w:sz w:val="32"/>
          <w:szCs w:val="32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Мишарина Татьяна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У меня очень трудолюбивая бабушка. Она каждый день поливает огород. У неё растёт картошка, клубника, малина. Из животных  у неё козы, собаки и кошки. А дедушка любит ходить в гости. У них во дворе очень мало места. Поэтому я или катаюсь на велосипеде, или хожу в гости к подружкам. 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Мы ходили купаться на пляж.  Там ракушки сверкают на солнце.  У меня хорошая подружка Вика. Она старше меня. Мне понравилось у бабушки с дедушкой.</w:t>
      </w: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Я отношусь хорошо к бабушке; если она скажет убраться, я пойду и уберусь. Когда я просыпаюсь утром,  она уже встала и убралась. Она любит варить варенье из клубники и малины. Она умеет делать йогурт. Я буду такой же бабушкой,  как она. 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Минакова Александра.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Мои милые бабушка и дедушка.</w:t>
      </w:r>
    </w:p>
    <w:p w:rsidR="00C2340C" w:rsidRDefault="00C2340C">
      <w:pPr>
        <w:jc w:val="center"/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Моего дедушку зовут Хазиахметов Риф Боймиевич, ему 57 лет. А мою бабушку зовут Хазиахметова Зоя Яншаевна, ей 58 лет. Она родилась в День учителя. Они проживают в городе Нижневартовске. Живут в пятиэтажном доме, в квартире номер 71. Моя бабушка работает в библиотеке №8, а когда мы приезжаем, она часто берёт нас с собой .С библиотекой в одном здании находится медицинское училище. Мы ходим туда обедать. Когда я или Никита идёт с бабушкой в библиотеку, кто-то остаётся с дедушкой дома. Мне больше нравится с бабушкой в библиотеке. Когда мы к ним ездим,  мне не хочется уезжать, но приходится. Я очень люблю своих бабушку и дедушку.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Гарбусь Анастасия.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У меня есть бабушка. Её зовут Галина Филипповна, ей 72 года. Она живёт в деревне под названием Введенка. Там очень красиво. У бабушки есть козы. Куры, и ещё бабушка сказала, что заведёт гусей. Бабушка очень любит путешествовать. Мы ездили в Москву, в Киев, в Введенку. У бабушки есть сестра, её зовут бабушка Нина, ей 74 года. Я люблю свою бабушку, потому что она добрая. Ещё у меня есть бабушка Таня. Это мамина мама. Она тоже очень хорошая. Мы ходили с ней за ягодами аж за речку, далеко. Было интересно. У меня всего две бабушки, но я их очень люблю.  </w:t>
      </w:r>
    </w:p>
    <w:p w:rsidR="00C2340C" w:rsidRDefault="00C2340C">
      <w:pPr>
        <w:spacing w:line="360" w:lineRule="auto"/>
        <w:rPr>
          <w:sz w:val="28"/>
          <w:szCs w:val="28"/>
        </w:rPr>
      </w:pPr>
    </w:p>
    <w:p w:rsidR="00C2340C" w:rsidRDefault="00C2340C">
      <w:pPr>
        <w:spacing w:line="360" w:lineRule="auto"/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Прасина Виктория.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Моя бабушка – самая лучшая бабушка на всем свете. Её зовут Рая. У неё золотые руки. Она любит вязать, шить, печь вкусные пироги. Моя бабушка добрая и ласковая. Когда она говорит, у меня на душе становится тепло и радостно. У бабушки была тяжёлая жизнь, но она всё равно всегда была доброй. Мы все должны быть похожими на наших добрых, мудрых, заботливых бабушек и дедушек. 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Прасина Зоя.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Моя бабушка самая лучшая. Она любит печь пироги, блины и оладьи. Когда я была маленькой, мама часто уходила по ягоды и оставляла меня с бабушкой. И когда я просыпалась и плакала, бабушка меня качала в люльке. А потом приходила мама, и я уходила с ней. Я очень люблю свою бабушку, и  готова ей всегда помочь, чем смогу.      </w:t>
      </w:r>
    </w:p>
    <w:p w:rsidR="00C2340C" w:rsidRDefault="00C2340C"/>
    <w:p w:rsidR="00C2340C" w:rsidRDefault="00C2340C">
      <w:pPr>
        <w:jc w:val="center"/>
      </w:pPr>
    </w:p>
    <w:p w:rsidR="00C2340C" w:rsidRDefault="00C2340C"/>
    <w:p w:rsidR="00C2340C" w:rsidRDefault="00C2340C"/>
    <w:p w:rsidR="00C2340C" w:rsidRDefault="00C2340C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</w:t>
      </w:r>
      <w:r>
        <w:rPr>
          <w:b/>
          <w:sz w:val="28"/>
          <w:szCs w:val="28"/>
        </w:rPr>
        <w:t>Приложение  4</w:t>
      </w:r>
    </w:p>
    <w:p w:rsidR="00C2340C" w:rsidRDefault="00C2340C">
      <w:pPr>
        <w:jc w:val="center"/>
      </w:pPr>
    </w:p>
    <w:p w:rsidR="00C2340C" w:rsidRDefault="00C234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Экскурсия по школе</w:t>
      </w: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Ведущий 1.</w:t>
      </w:r>
    </w:p>
    <w:p w:rsidR="00C2340C" w:rsidRDefault="00C2340C">
      <w:pPr>
        <w:jc w:val="center"/>
        <w:rPr>
          <w:b/>
          <w:sz w:val="28"/>
          <w:szCs w:val="28"/>
        </w:rPr>
      </w:pPr>
      <w:r>
        <w:t xml:space="preserve">Торопитесь! Торопитесь! </w:t>
      </w:r>
      <w:r>
        <w:br/>
        <w:t xml:space="preserve">Подходите поскорей! </w:t>
      </w:r>
      <w:r>
        <w:br/>
        <w:t xml:space="preserve">Двери наши всем открыты </w:t>
      </w:r>
      <w:r>
        <w:br/>
        <w:t>В центре школа, для детей.</w:t>
      </w: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    Ведущий 2.  Здравствуйте, уважаемые гости! От имени всех учащихся школы и коллектива  учителей  мы приветствуем  вас в нашей школе. В нашей школе работают чуткие, добрые, внимательные педагоги. Вы сможете встретиться с ними позже. 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 Ещё 6 лет  тому  назад на вопрос: «С чего начинается школа?» мы бы не задумываясь,  ответили «Школа начинается с 1 класса».   Сегодня с гордостью отвечаем «наша школа начинается с дошкольных групп». 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Ведущий 3. Разрешите начать экскурсию. Приглашаем вас пройти по коридору.</w:t>
      </w: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Останавливается перед входом в старшую группу: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 такое детский сад?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праздник для ребят,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Это книжки и игрушки,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Кубики и погремушки.</w:t>
      </w:r>
    </w:p>
    <w:p w:rsidR="00C2340C" w:rsidRDefault="00C2340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Здесь все наши малыши</w:t>
      </w:r>
    </w:p>
    <w:p w:rsidR="00C2340C" w:rsidRDefault="00C2340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Занимаются от души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b/>
          <w:sz w:val="28"/>
          <w:szCs w:val="28"/>
        </w:rPr>
        <w:t>Войдя в группу представляю</w:t>
      </w:r>
      <w:r>
        <w:rPr>
          <w:sz w:val="28"/>
          <w:szCs w:val="28"/>
        </w:rPr>
        <w:t xml:space="preserve"> - Нас встречает гостеприимная хозяйка, воспитательница младшей группы Чехомова В.Л. ( она рассказывает о детях, посещающих детский сад)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Ведущий 1</w:t>
      </w:r>
      <w:r>
        <w:rPr>
          <w:rFonts w:ascii="Times New Roman" w:hAnsi="Times New Roman" w:cs="Times New Roman"/>
          <w:sz w:val="28"/>
          <w:szCs w:val="28"/>
        </w:rPr>
        <w:t xml:space="preserve">.В школе есть кружок «Белошвейка», который посещают настоящие волшебницы. Работы этих волшебниц вы и увидите на выставке. </w:t>
      </w:r>
      <w:r>
        <w:rPr>
          <w:rFonts w:ascii="Times New Roman" w:hAnsi="Times New Roman" w:cs="Times New Roman"/>
          <w:b/>
          <w:sz w:val="28"/>
          <w:szCs w:val="28"/>
        </w:rPr>
        <w:t>(Рассматривают выставку творческих работ девочек)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t xml:space="preserve"> Ой-ой-ой! Цветочки – лоскуточки! Это же для девчонок! Мне бы что-нибудь посерьёзнее, для мужчин. 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b/>
          <w:sz w:val="28"/>
          <w:szCs w:val="28"/>
        </w:rPr>
        <w:t>Девочка:</w:t>
      </w:r>
      <w:r>
        <w:rPr>
          <w:sz w:val="28"/>
          <w:szCs w:val="28"/>
        </w:rPr>
        <w:t xml:space="preserve"> Я приглашаю вас</w:t>
      </w:r>
      <w:r>
        <w:rPr>
          <w:sz w:val="28"/>
          <w:szCs w:val="28"/>
        </w:rPr>
        <w:br/>
        <w:t xml:space="preserve">посмотреть выставку работ мальчиков, посещающих кружок «Умелые руки»,  </w:t>
      </w:r>
      <w:r>
        <w:rPr>
          <w:sz w:val="28"/>
          <w:szCs w:val="28"/>
        </w:rPr>
        <w:br/>
        <w:t xml:space="preserve">где их научали пилить, строгать и выжигать. </w:t>
      </w:r>
      <w:r>
        <w:rPr>
          <w:sz w:val="28"/>
          <w:szCs w:val="28"/>
        </w:rPr>
        <w:br/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Дорогие друзья! Приглашаем посетить выставку ДПИ. А наши руководители кружков готовы ответить на ваши вопросы.</w:t>
      </w: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b/>
          <w:sz w:val="28"/>
          <w:szCs w:val="28"/>
        </w:rPr>
        <w:t>Ведущий 2.</w:t>
      </w:r>
      <w:r>
        <w:rPr>
          <w:sz w:val="28"/>
          <w:szCs w:val="28"/>
        </w:rPr>
        <w:t xml:space="preserve"> Наши дети талантливы. В этом вы убедитесь не раз. И первое подтверждение сказанному – выставка рисунков наших детей.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 Работы детей ежегодно отмечаются дипломами на районных выставках. А обучает наших детей на уроках ИЗО и на занятиях кружка Кадырова А.Ш.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Ведущий 3.</w:t>
      </w: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Наш посёлок самый отдалённый,  но мы не отстаём от современной жизни, мы находимся в курсе всех районных новостей, знаем, что происходит в округе, стране, можем общаться с любым человеком из любой страны. В  школе имеется доступ в Интернет.  Выпускники сдают экзамены в форме ЕГЭ, не выезжая за пределы села по автоматизированной информационной системе «Экзамен для труднодоступных или отдалённых местностей», что возможно при наличии в школе современного кабинета информатики.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Я приглашаю вас в кабинет информатики.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Компьютеры установлены,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Составлены программы,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Устранены причины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Информационной травмы.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Здесь не играют в фантики,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Здесь ученики работают.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Кабинет наш информатики как государство целое.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А правит этим государством Федюнин Р.В и Панфилова Г.М. 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Ведущиий1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Наши дети талантливы, а обучают их талантливые учителя. Они удивляют нас не только своим педагогическим мастерством, но и своими разносторонними увлечениями. Перед вами выставка творческих работ наших учителей.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2    Приглашаем вас в начальную школу.</w:t>
      </w:r>
    </w:p>
    <w:p w:rsidR="00C2340C" w:rsidRDefault="00C2340C">
      <w:pPr>
        <w:rPr>
          <w:sz w:val="28"/>
          <w:szCs w:val="28"/>
        </w:rPr>
      </w:pPr>
      <w:r>
        <w:rPr>
          <w:b/>
          <w:sz w:val="28"/>
          <w:szCs w:val="28"/>
        </w:rPr>
        <w:t>Начальная школа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Буквы разные писать, 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Книжки новые читать,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Вычитать и умножать, 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Малышей не обижать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Учат в начальной школе милые, родные учителя.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Быстро время летит.  Кажется,  совсем недавно закончили они школу и переступили её порог в качестве учителей, но каждый из них уже опытный педагог, уверено ведущий учащихся по стране Почемучек.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Ведущий 3</w:t>
      </w: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Английский язык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От Камсесса до Канады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Сократится расстоянье,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Если будешь ты знаком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С иностранным языком.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Знания отличные, говорим «О КЕЙ»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И Шекспира будем читать без словарей.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Добро пожаловать в лингафонный кабинет английского языка.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Учитель- Веремеева О.В.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Ведущий 1. Спорт зал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    От этих встреч в душе следы останутся надолго.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Надежно сердце как мотор,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Бежим быстрее волка.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С таким здоровьем как у нас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Мы передвинем горы.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От всей души благодарим учителя физкультуры - Луцкого Н.С.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2.  </w:t>
      </w:r>
      <w:r>
        <w:rPr>
          <w:sz w:val="28"/>
          <w:szCs w:val="28"/>
        </w:rPr>
        <w:t>Тому, кто хочет много знать,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Кто хочет книжки прочитать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Про горы и долины, 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Про водные глубины, 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Про реки, звёзды и моря,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Обо всём расскажет наш библиотекарь – Приймачук О.М.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Ведущий 3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Родной язык 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С чего начинается Родина?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С первой маминой улыбки,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С первого ласкового слова,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С первой колыбельной песни, спетой на родном языке.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Мы будем помнить каждый миг,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Наш лучший друг – родной язык!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Не возможно стать культурным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Без родной литературы.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Не потерять себя в этом мире, сохранить свой язык, традиционную культуру и быт помогают учитель Прасина С.Ф.. и инструктор по ДПИ Уграк М.К.</w:t>
      </w: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>Милости просим в кабинет родного языка!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Завершение</w:t>
      </w:r>
    </w:p>
    <w:p w:rsidR="00C2340C" w:rsidRDefault="00C2340C">
      <w:pPr>
        <w:rPr>
          <w:rFonts w:ascii="Arial" w:hAnsi="Arial" w:cs="Arial"/>
        </w:rPr>
      </w:pPr>
      <w:r>
        <w:rPr>
          <w:sz w:val="28"/>
          <w:szCs w:val="28"/>
        </w:rPr>
        <w:t xml:space="preserve">Наша экскурсия подошла к концу. </w:t>
      </w:r>
      <w:r>
        <w:rPr>
          <w:rFonts w:ascii="Arial" w:hAnsi="Arial" w:cs="Arial"/>
        </w:rPr>
        <w:t xml:space="preserve">А теперь  позвольте познакомить  вас с планом проведения сегодняшнего дня.                             </w:t>
      </w:r>
    </w:p>
    <w:p w:rsidR="00C2340C" w:rsidRDefault="00C2340C">
      <w:pPr>
        <w:rPr>
          <w:rFonts w:ascii="Arial" w:hAnsi="Arial" w:cs="Arial"/>
        </w:rPr>
      </w:pPr>
    </w:p>
    <w:p w:rsidR="00C2340C" w:rsidRDefault="00C2340C">
      <w:pPr>
        <w:jc w:val="right"/>
        <w:rPr>
          <w:rFonts w:ascii="Arial" w:hAnsi="Arial" w:cs="Arial"/>
          <w:b/>
        </w:rPr>
      </w:pPr>
    </w:p>
    <w:p w:rsidR="00C2340C" w:rsidRDefault="00C234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(Затем все родители расходятся по  кабинетам на учебные занятия, согласно своего выбора).</w:t>
      </w:r>
    </w:p>
    <w:p w:rsidR="00C2340C" w:rsidRDefault="00C2340C">
      <w:pPr>
        <w:rPr>
          <w:sz w:val="28"/>
          <w:szCs w:val="28"/>
        </w:rPr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4252A" w:rsidRDefault="00C4252A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pStyle w:val="western"/>
      </w:pPr>
    </w:p>
    <w:p w:rsidR="00C2340C" w:rsidRDefault="00C2340C">
      <w:pPr>
        <w:jc w:val="center"/>
      </w:pPr>
    </w:p>
    <w:p w:rsidR="00C2340C" w:rsidRDefault="00C2340C">
      <w:pPr>
        <w:pStyle w:val="a6"/>
        <w:jc w:val="right"/>
        <w:rPr>
          <w:rStyle w:val="aa"/>
          <w:sz w:val="28"/>
          <w:szCs w:val="28"/>
        </w:rPr>
      </w:pPr>
      <w:r>
        <w:rPr>
          <w:rStyle w:val="aa"/>
        </w:rPr>
        <w:t xml:space="preserve">                                                                             </w:t>
      </w:r>
      <w:r>
        <w:rPr>
          <w:rStyle w:val="aa"/>
          <w:sz w:val="28"/>
          <w:szCs w:val="28"/>
        </w:rPr>
        <w:t>Приложение 8</w:t>
      </w:r>
    </w:p>
    <w:p w:rsidR="00C2340C" w:rsidRDefault="00C2340C">
      <w:pPr>
        <w:pStyle w:val="a6"/>
        <w:rPr>
          <w:rStyle w:val="aa"/>
        </w:rPr>
      </w:pPr>
    </w:p>
    <w:p w:rsidR="00C2340C" w:rsidRDefault="00C2340C">
      <w:pPr>
        <w:pStyle w:val="a6"/>
        <w:jc w:val="center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Акция «Подарок Музею»</w:t>
      </w:r>
    </w:p>
    <w:p w:rsidR="00C2340C" w:rsidRDefault="00C2340C">
      <w:pPr>
        <w:pStyle w:val="a6"/>
        <w:jc w:val="both"/>
        <w:rPr>
          <w:rStyle w:val="aa"/>
          <w:b w:val="0"/>
          <w:sz w:val="28"/>
          <w:szCs w:val="28"/>
        </w:rPr>
      </w:pPr>
      <w:r>
        <w:rPr>
          <w:rStyle w:val="aa"/>
          <w:sz w:val="28"/>
          <w:szCs w:val="28"/>
        </w:rPr>
        <w:t xml:space="preserve">Цель:1. </w:t>
      </w:r>
      <w:r>
        <w:rPr>
          <w:rStyle w:val="aa"/>
          <w:b w:val="0"/>
          <w:sz w:val="28"/>
          <w:szCs w:val="28"/>
        </w:rPr>
        <w:t>Развивать у детей познавательную и творческую активность;</w:t>
      </w:r>
    </w:p>
    <w:p w:rsidR="00C2340C" w:rsidRDefault="00C2340C">
      <w:pPr>
        <w:pStyle w:val="a6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          2. Воспитывать уважительное отношение к прошлому, достижениями которого мы пользуемся до сих пор;</w:t>
      </w:r>
    </w:p>
    <w:p w:rsidR="00C2340C" w:rsidRDefault="00C2340C">
      <w:pPr>
        <w:pStyle w:val="a6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          3.Привлечение родителей учащихся и общественность к воспитательному процессу школы.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дорогие гости. 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Добрый день. 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Ведущий 1.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области-то, да в Тюменской,</w:t>
      </w:r>
      <w:r>
        <w:rPr>
          <w:rFonts w:ascii="Times New Roman" w:hAnsi="Times New Roman" w:cs="Times New Roman"/>
          <w:sz w:val="28"/>
          <w:szCs w:val="28"/>
        </w:rPr>
        <w:br/>
        <w:t>А и во селе-то, во Корликах,</w:t>
      </w:r>
      <w:r>
        <w:rPr>
          <w:rFonts w:ascii="Times New Roman" w:hAnsi="Times New Roman" w:cs="Times New Roman"/>
          <w:sz w:val="28"/>
          <w:szCs w:val="28"/>
        </w:rPr>
        <w:br/>
        <w:t>Во бору-то во сосновом</w:t>
      </w:r>
      <w:r>
        <w:rPr>
          <w:rFonts w:ascii="Times New Roman" w:hAnsi="Times New Roman" w:cs="Times New Roman"/>
          <w:sz w:val="28"/>
          <w:szCs w:val="28"/>
        </w:rPr>
        <w:br/>
        <w:t xml:space="preserve">Стоит школа, школа дивная, </w:t>
      </w:r>
      <w:r>
        <w:rPr>
          <w:rFonts w:ascii="Times New Roman" w:hAnsi="Times New Roman" w:cs="Times New Roman"/>
          <w:sz w:val="28"/>
          <w:szCs w:val="28"/>
        </w:rPr>
        <w:br/>
        <w:t>Школа дивная, школа лучшая.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Ведущий 2.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Коридоры в ней широкие,</w:t>
      </w:r>
      <w:r>
        <w:rPr>
          <w:rFonts w:ascii="Times New Roman" w:hAnsi="Times New Roman" w:cs="Times New Roman"/>
          <w:sz w:val="28"/>
          <w:szCs w:val="28"/>
        </w:rPr>
        <w:br/>
        <w:t>Кабинеты в ней просторные,</w:t>
      </w:r>
      <w:r>
        <w:rPr>
          <w:rFonts w:ascii="Times New Roman" w:hAnsi="Times New Roman" w:cs="Times New Roman"/>
          <w:sz w:val="28"/>
          <w:szCs w:val="28"/>
        </w:rPr>
        <w:br/>
        <w:t>А один кабинет – наособицу.</w:t>
      </w:r>
      <w:r>
        <w:rPr>
          <w:rFonts w:ascii="Times New Roman" w:hAnsi="Times New Roman" w:cs="Times New Roman"/>
          <w:sz w:val="28"/>
          <w:szCs w:val="28"/>
        </w:rPr>
        <w:br/>
        <w:t>Там столы стоят дубовые,</w:t>
      </w:r>
      <w:r>
        <w:rPr>
          <w:rFonts w:ascii="Times New Roman" w:hAnsi="Times New Roman" w:cs="Times New Roman"/>
          <w:sz w:val="28"/>
          <w:szCs w:val="28"/>
        </w:rPr>
        <w:br/>
        <w:t>А витрины-то все хрустальные.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Ведущий 1.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полках там - книги мудрые,</w:t>
      </w:r>
      <w:r>
        <w:rPr>
          <w:rFonts w:ascii="Times New Roman" w:hAnsi="Times New Roman" w:cs="Times New Roman"/>
          <w:sz w:val="28"/>
          <w:szCs w:val="28"/>
        </w:rPr>
        <w:br/>
        <w:t>А на полках там – вещи дивные.</w:t>
      </w:r>
      <w:r>
        <w:rPr>
          <w:rFonts w:ascii="Times New Roman" w:hAnsi="Times New Roman" w:cs="Times New Roman"/>
          <w:sz w:val="28"/>
          <w:szCs w:val="28"/>
        </w:rPr>
        <w:br/>
        <w:t>Кабинет-то тот музеем прозывается,</w:t>
      </w:r>
      <w:r>
        <w:rPr>
          <w:rFonts w:ascii="Times New Roman" w:hAnsi="Times New Roman" w:cs="Times New Roman"/>
          <w:sz w:val="28"/>
          <w:szCs w:val="28"/>
        </w:rPr>
        <w:br/>
        <w:t>Музеем-то историко – краеведческим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Ведущий 2.</w:t>
      </w:r>
      <w:r>
        <w:rPr>
          <w:rFonts w:ascii="Times New Roman" w:hAnsi="Times New Roman" w:cs="Times New Roman"/>
          <w:sz w:val="28"/>
          <w:szCs w:val="28"/>
        </w:rPr>
        <w:t xml:space="preserve">  Слово «музей» происходит от греческого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«museion</w:t>
      </w:r>
      <w:r>
        <w:rPr>
          <w:rFonts w:ascii="Times New Roman" w:hAnsi="Times New Roman" w:cs="Times New Roman"/>
          <w:sz w:val="28"/>
          <w:szCs w:val="28"/>
        </w:rPr>
        <w:t>» и латинского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«museum</w:t>
      </w:r>
      <w:r>
        <w:rPr>
          <w:rFonts w:ascii="Times New Roman" w:hAnsi="Times New Roman" w:cs="Times New Roman"/>
          <w:sz w:val="28"/>
          <w:szCs w:val="28"/>
        </w:rPr>
        <w:t xml:space="preserve">» - «храм». Музей - место, посвященное наукам и искусствам. </w:t>
      </w:r>
      <w:r>
        <w:rPr>
          <w:rFonts w:ascii="Times New Roman" w:hAnsi="Times New Roman" w:cs="Times New Roman"/>
          <w:sz w:val="28"/>
          <w:szCs w:val="28"/>
        </w:rPr>
        <w:br/>
        <w:t xml:space="preserve">    Музей – это диалог между прошлым и настоящим, он позволяет сформировать уважительное отношение к другим людям и эпохам, о чем еще в начале века писал великий российский философ Н.Ф. Федоров. Народ, который не имеет своего прошлого, не имеет и будущего. Чтобы не быть «Иванами, не помнящими родства», 1 декабря 2008 года в школе открыт музей.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Ведущий 1</w:t>
      </w:r>
      <w:r>
        <w:rPr>
          <w:rFonts w:ascii="Times New Roman" w:hAnsi="Times New Roman" w:cs="Times New Roman"/>
          <w:bCs/>
          <w:sz w:val="28"/>
          <w:szCs w:val="28"/>
        </w:rPr>
        <w:t xml:space="preserve">  Работа в музее «Истоки» ведется по следующим направлениям:</w:t>
      </w:r>
    </w:p>
    <w:p w:rsidR="00C2340C" w:rsidRDefault="00C2340C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 Поисковое: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ведется  учет и обрабатываются материалы, найденные во время поисковой работы учащимися»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будет вестись переписка с бывшими работниками школы, выпускниками;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отчеты по работе будут представлены в виде дневников, папок-раскладушек, докладов, газет, фотоплакатов и выступлением перед учащимися, педагогическим коллективом школы, родителями и общественностью.</w:t>
      </w:r>
    </w:p>
    <w:p w:rsidR="00C2340C" w:rsidRDefault="00C2340C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Экспозиционно-фондовое: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забота о сохранности фондов, их хранении и экспонировании;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подготовка новых экспозиций (подвижные, переносные).</w:t>
      </w:r>
    </w:p>
    <w:p w:rsidR="00C2340C" w:rsidRDefault="00C2340C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Информационно-пропагандистское: 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информировать педагогический и ученический коллективы, родителей и общественность о своих делах;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выступать на страницах местной печати и других СМИ с материалами, рассказывающими о деятельности музея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наглядно оформлять итоги поисковых дел и акций музея.</w:t>
      </w:r>
    </w:p>
    <w:p w:rsidR="00C2340C" w:rsidRDefault="00C2340C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Ведущий 2.</w:t>
      </w:r>
    </w:p>
    <w:p w:rsidR="00C2340C" w:rsidRDefault="00C2340C">
      <w:pPr>
        <w:pStyle w:val="a6"/>
        <w:ind w:left="36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В музее ведется общественно- полезная работа. </w:t>
      </w:r>
    </w:p>
    <w:p w:rsidR="00C2340C" w:rsidRDefault="00C2340C">
      <w:pPr>
        <w:pStyle w:val="a6"/>
        <w:ind w:left="36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1. Члены актива музея ведут исследовательскую </w:t>
      </w:r>
      <w:r>
        <w:rPr>
          <w:sz w:val="28"/>
          <w:szCs w:val="28"/>
        </w:rPr>
        <w:t>работу.  Учащиеся провели 2 исследования: «Немного об истории Корликовской школы» и «Нулевой класс – преодоление языкового барьера и подготовка детей ханты к школе».</w:t>
      </w:r>
    </w:p>
    <w:p w:rsidR="00C2340C" w:rsidRDefault="00C2340C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Выполнили творческую работу « Ваховская кукла».</w:t>
      </w:r>
    </w:p>
    <w:p w:rsidR="00C2340C" w:rsidRDefault="00C2340C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2009 году учащиеся провели для родителей экскурсию по школе. </w:t>
      </w:r>
    </w:p>
    <w:p w:rsidR="00C2340C" w:rsidRDefault="00C2340C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Активом музея были отправлены  письма в Государственный архив Ханты – Мансийского автономного округа. </w:t>
      </w:r>
    </w:p>
    <w:p w:rsidR="00C2340C" w:rsidRDefault="00C2340C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 запрос о дате открытия школы в селе Корлики получили  следующий ответ:</w:t>
      </w:r>
    </w:p>
    <w:p w:rsidR="00C2340C" w:rsidRDefault="00C2340C">
      <w:pPr>
        <w:pStyle w:val="a6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графе «Год открытия школы» указано «1931 г.» - так в документе.</w:t>
      </w:r>
    </w:p>
    <w:p w:rsidR="00C2340C" w:rsidRDefault="00C2340C">
      <w:pPr>
        <w:pStyle w:val="a6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графе «Число учителей» указано «1» - так в документе</w:t>
      </w:r>
    </w:p>
    <w:p w:rsidR="00C2340C" w:rsidRDefault="00C2340C">
      <w:pPr>
        <w:pStyle w:val="a6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графе «Фамилия зав. школы» указано «Давыдов П.М.» - так в документе.</w:t>
      </w:r>
    </w:p>
    <w:p w:rsidR="00C2340C" w:rsidRDefault="00C2340C">
      <w:pPr>
        <w:pStyle w:val="a6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Основание: ГАХМАО. Ф. 5. о.1. Д.44. Л. 7,16,24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Ведущий 1</w:t>
      </w:r>
    </w:p>
    <w:p w:rsidR="00C2340C" w:rsidRDefault="00C2340C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У музея  имеются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первые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: </w:t>
      </w:r>
    </w:p>
    <w:p w:rsidR="00C2340C" w:rsidRDefault="00C2340C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1. В 2008 году получили Грант в размере 100 тыс. рублей за первое место в конкурсе вариативных программ в области гражданско – патриотического воспитания молодежи.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Грамота. 2-ое место в номинации «Исследовательская работа» в 6-ой районной ученической конференции «История школы в истории судеб», посвященной 80-летию образования Нижневартовского района.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Свидетельство участника. За участие в 7-ой районной ученической конференции «История школы в истории судеб»</w:t>
      </w:r>
    </w:p>
    <w:p w:rsidR="00C2340C" w:rsidRDefault="00C2340C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</w:p>
    <w:p w:rsidR="00C2340C" w:rsidRDefault="00C2340C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Style w:val="aa"/>
          <w:rFonts w:ascii="Times New Roman" w:hAnsi="Times New Roman" w:cs="Times New Roman"/>
          <w:sz w:val="28"/>
          <w:szCs w:val="28"/>
        </w:rPr>
        <w:t>Ведущий 2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сентябре месяце была  объявлена общешкольная акция «Подарок музею»</w:t>
      </w:r>
    </w:p>
    <w:p w:rsidR="00C2340C" w:rsidRDefault="00C2340C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Слово предоставляется  директору школы Бусоргиной Ольге Алексеевне. </w:t>
      </w:r>
    </w:p>
    <w:p w:rsidR="00C2340C" w:rsidRDefault="00C2340C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Ведущий 1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2340C" w:rsidRDefault="00C2340C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Зимой суровая и летом</w:t>
      </w:r>
    </w:p>
    <w:p w:rsidR="00C2340C" w:rsidRDefault="00C2340C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однообразна и сера,</w:t>
      </w:r>
    </w:p>
    <w:p w:rsidR="00C2340C" w:rsidRDefault="00C2340C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как первобытная планета,</w:t>
      </w:r>
    </w:p>
    <w:p w:rsidR="00C2340C" w:rsidRDefault="00C2340C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Сибирь встречала нас вчера.</w:t>
      </w:r>
    </w:p>
    <w:p w:rsidR="00C2340C" w:rsidRDefault="00C2340C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Встречаем с подарками учащихся 10 класса.</w:t>
      </w:r>
    </w:p>
    <w:p w:rsidR="00C2340C" w:rsidRDefault="00C2340C">
      <w:pPr>
        <w:spacing w:after="80"/>
        <w:jc w:val="both"/>
        <w:rPr>
          <w:color w:val="000000"/>
          <w:sz w:val="28"/>
          <w:szCs w:val="28"/>
        </w:rPr>
      </w:pPr>
      <w:r>
        <w:rPr>
          <w:b/>
          <w:color w:val="333333"/>
          <w:sz w:val="28"/>
          <w:szCs w:val="28"/>
        </w:rPr>
        <w:t>Ведущий 2.</w:t>
      </w:r>
      <w:r>
        <w:rPr>
          <w:color w:val="000000"/>
          <w:sz w:val="28"/>
          <w:szCs w:val="28"/>
        </w:rPr>
        <w:t xml:space="preserve"> Много времени ушло, много воды утекло с тех пор, когда впервые на Югре из бересты была сделана куженька. </w:t>
      </w:r>
    </w:p>
    <w:p w:rsidR="00C2340C" w:rsidRDefault="00C2340C">
      <w:pPr>
        <w:spacing w:after="8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мастериц по бересте Нижневартовского района украшают коллекции многих художественных и этнографических музеев не только в России, но и в ряде зарубежных стран. </w:t>
      </w:r>
    </w:p>
    <w:p w:rsidR="00C2340C" w:rsidRDefault="00C2340C">
      <w:pPr>
        <w:spacing w:after="80"/>
        <w:ind w:first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Изделия из бересты и поныне играют огромную роль в обиходе ханты, манси и ненцев.  Каждый предмет, изготовленный мастерицами из бересты, является не только бытовым предметом, но и памятником культуры. </w:t>
      </w:r>
    </w:p>
    <w:p w:rsidR="00C2340C" w:rsidRDefault="00C2340C">
      <w:pPr>
        <w:spacing w:after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Для вручения подарков предоставляем слово родителям учащихся 11 и 3 классов. </w:t>
      </w:r>
    </w:p>
    <w:p w:rsidR="00C2340C" w:rsidRDefault="00C2340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1.</w:t>
      </w:r>
      <w:r>
        <w:rPr>
          <w:sz w:val="28"/>
          <w:szCs w:val="28"/>
        </w:rPr>
        <w:t xml:space="preserve">       Посмотрите, какие талантливые дети учатся в нашей школе. Об этом говорит оформленный стенд с рисунками и сочинениями  учащихся.   В ходе проведения Недели краеведения проявили высокую активность учащиеся 4 класса. Встречаем с подарками учащихся 4 класса.  </w:t>
      </w:r>
    </w:p>
    <w:p w:rsidR="00C2340C" w:rsidRDefault="00C234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2340C" w:rsidRDefault="00C2340C">
      <w:pPr>
        <w:spacing w:after="80"/>
        <w:ind w:firstLine="24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Ведущий 2</w:t>
      </w:r>
      <w:r>
        <w:rPr>
          <w:sz w:val="28"/>
          <w:szCs w:val="28"/>
        </w:rPr>
        <w:t>.   Учащихся 1 и 2 классов готовы преподнести подарки музею</w:t>
      </w:r>
      <w:r>
        <w:rPr>
          <w:color w:val="000000"/>
          <w:sz w:val="28"/>
          <w:szCs w:val="28"/>
        </w:rPr>
        <w:t>.</w:t>
      </w:r>
    </w:p>
    <w:p w:rsidR="00C2340C" w:rsidRDefault="00C2340C">
      <w:pPr>
        <w:spacing w:after="80"/>
        <w:ind w:firstLine="240"/>
        <w:jc w:val="both"/>
        <w:rPr>
          <w:color w:val="000000"/>
          <w:sz w:val="28"/>
          <w:szCs w:val="28"/>
        </w:rPr>
      </w:pPr>
    </w:p>
    <w:p w:rsidR="00C2340C" w:rsidRDefault="00C2340C">
      <w:pPr>
        <w:spacing w:after="80"/>
        <w:ind w:firstLine="2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1.</w:t>
      </w:r>
      <w:r>
        <w:rPr>
          <w:color w:val="000000"/>
          <w:sz w:val="28"/>
          <w:szCs w:val="28"/>
        </w:rPr>
        <w:t xml:space="preserve">      Сейчас нас порадуют ученики 5 класса.</w:t>
      </w:r>
    </w:p>
    <w:p w:rsidR="00C2340C" w:rsidRDefault="00C2340C">
      <w:pPr>
        <w:spacing w:after="80"/>
        <w:ind w:firstLine="2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2.</w:t>
      </w:r>
      <w:r>
        <w:rPr>
          <w:color w:val="000000"/>
          <w:sz w:val="28"/>
          <w:szCs w:val="28"/>
        </w:rPr>
        <w:t xml:space="preserve">       Что же приготовили ученики 6 класса? Встречайте.</w:t>
      </w:r>
    </w:p>
    <w:p w:rsidR="00C2340C" w:rsidRDefault="00C2340C">
      <w:pPr>
        <w:pStyle w:val="a5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Ведущий 1.</w:t>
      </w:r>
      <w:r>
        <w:rPr>
          <w:rFonts w:ascii="Times New Roman" w:hAnsi="Times New Roman" w:cs="Times New Roman"/>
          <w:sz w:val="28"/>
          <w:szCs w:val="28"/>
        </w:rPr>
        <w:t xml:space="preserve">       Вот и подоспели подарки учеников 7 класса.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sz w:val="28"/>
          <w:szCs w:val="28"/>
        </w:rPr>
        <w:t xml:space="preserve"> 2.    Актив музея  организует праздничные встречи с ветеранами труда школы и  танцевальная группа «Радуга» и вокальная группа «Созвездие» радуют нас интересными и чудесными номерами.  Они и сегодня приготовили подарок.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 xml:space="preserve"> Вокальная группа “Созвездие” исполняет песню «Солнечный день».</w:t>
      </w:r>
    </w:p>
    <w:p w:rsidR="00C2340C" w:rsidRDefault="00C2340C">
      <w:pPr>
        <w:pStyle w:val="a5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1.   Еще один подарок от младшей группы ансамбля. Прасина Лаура исполняет песню «Оранжевая песня». 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Каждый день в заботах,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на работу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спешим с утра,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курсы нам пора!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сразу интересно,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музее нам не тесно.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как одна большая семья-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и ты, и он, и я!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интервью берем у взрослых,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Переводить не так уж просто,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родной наш диалект</w:t>
      </w:r>
    </w:p>
    <w:p w:rsidR="00C2340C" w:rsidRDefault="00C2340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изучаем много лет!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слова посвятила Онорина  Анжелика курсам по изучению хантыйского языка ваховского диалекта.  О курсах нам расскажет Прасина Светлана Федоровна, учитель родного языка. 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1.    </w:t>
      </w:r>
      <w:r>
        <w:rPr>
          <w:rFonts w:ascii="Times New Roman" w:hAnsi="Times New Roman" w:cs="Times New Roman"/>
          <w:sz w:val="28"/>
          <w:szCs w:val="28"/>
        </w:rPr>
        <w:t>8 класс с нетерпением ждет своей очереди. Приглашаем их на сцену.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2.      </w:t>
      </w:r>
      <w:r>
        <w:rPr>
          <w:rFonts w:ascii="Times New Roman" w:hAnsi="Times New Roman" w:cs="Times New Roman"/>
          <w:sz w:val="28"/>
          <w:szCs w:val="28"/>
        </w:rPr>
        <w:t>Один из активных классов школы – это, конечно,  9 класс, он желает преподнести подарки музею. Вам слово - учащиеся 9 класса.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1.     </w:t>
      </w:r>
      <w:r>
        <w:rPr>
          <w:rFonts w:ascii="Times New Roman" w:hAnsi="Times New Roman" w:cs="Times New Roman"/>
          <w:sz w:val="28"/>
          <w:szCs w:val="28"/>
        </w:rPr>
        <w:t>С подарками к нам спешат  ученики, посещающие занятия  декоративно – прикладного искусства 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sz w:val="28"/>
          <w:szCs w:val="28"/>
        </w:rPr>
        <w:t xml:space="preserve"> 2.     А теперь слово гостям. Они тоже приготовили поздравления. Слово предоставляется директору музея – мастерской Труфановой Елене Викторовне.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hAnsi="Times New Roman" w:cs="Times New Roman"/>
          <w:sz w:val="28"/>
          <w:szCs w:val="28"/>
        </w:rPr>
        <w:t xml:space="preserve">   Для вручения подарка музею предоставляется слово Исаевой Антонине Алексеевне, методисту по национальному творчеству в СДК.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>
        <w:rPr>
          <w:rFonts w:ascii="Times New Roman" w:hAnsi="Times New Roman" w:cs="Times New Roman"/>
          <w:sz w:val="28"/>
          <w:szCs w:val="28"/>
        </w:rPr>
        <w:t>. Прасина Оксана Сергеевна, сельский библиотекарь, приготовила нам подарки, приглашаем на сцену.</w:t>
      </w: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2340C" w:rsidRDefault="00C2340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1.  </w:t>
      </w:r>
      <w:r>
        <w:rPr>
          <w:rFonts w:ascii="Times New Roman" w:hAnsi="Times New Roman" w:cs="Times New Roman"/>
          <w:sz w:val="28"/>
          <w:szCs w:val="28"/>
        </w:rPr>
        <w:t>Мы с вами живем в очень живописном месте. Нас окружает уникальная природа и самобытная культура народа ханты. Поэты и писатели посвящают нашему краю стихи и рассказы, народ складывал сказки и легенды, а художники писали и пишут картины. А сегодня мы увидели, какие талантливые и замечательные родители и их дети проживают на этой Югорской земле.</w:t>
      </w:r>
    </w:p>
    <w:p w:rsidR="00C2340C" w:rsidRDefault="00C2340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2340C" w:rsidRDefault="00C2340C">
      <w:pPr>
        <w:pStyle w:val="a5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2.   </w:t>
      </w:r>
      <w:r>
        <w:rPr>
          <w:rFonts w:ascii="Times New Roman" w:hAnsi="Times New Roman" w:cs="Times New Roman"/>
          <w:sz w:val="28"/>
          <w:szCs w:val="28"/>
        </w:rPr>
        <w:t xml:space="preserve">Выражаем всем  большую благодарность за активное  участие в акции «Подарок музею».     На этом наша встреча заканчивается, желаем всем благополучия и счастья в Новом году.  </w:t>
      </w:r>
    </w:p>
    <w:p w:rsidR="00C2340C" w:rsidRDefault="00C2340C">
      <w:pPr>
        <w:pStyle w:val="a5"/>
        <w:rPr>
          <w:color w:val="333333"/>
          <w:sz w:val="28"/>
          <w:szCs w:val="28"/>
        </w:rPr>
      </w:pPr>
    </w:p>
    <w:p w:rsidR="00C2340C" w:rsidRDefault="00C2340C">
      <w:pPr>
        <w:jc w:val="both"/>
        <w:rPr>
          <w:sz w:val="28"/>
          <w:szCs w:val="28"/>
        </w:rPr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Default="00C2340C">
      <w:pPr>
        <w:jc w:val="center"/>
      </w:pPr>
    </w:p>
    <w:p w:rsidR="00C2340C" w:rsidRPr="00230E8E" w:rsidRDefault="00C2340C" w:rsidP="00C2340C">
      <w:pPr>
        <w:ind w:left="-900" w:right="-5"/>
        <w:jc w:val="center"/>
        <w:rPr>
          <w:sz w:val="48"/>
          <w:szCs w:val="48"/>
        </w:rPr>
      </w:pPr>
      <w:r>
        <w:rPr>
          <w:sz w:val="48"/>
          <w:szCs w:val="48"/>
        </w:rPr>
        <w:t>Акция « Подарок музею»</w:t>
      </w:r>
    </w:p>
    <w:p w:rsidR="00C2340C" w:rsidRDefault="00C2340C" w:rsidP="00C2340C">
      <w:pPr>
        <w:ind w:left="-900" w:right="-5"/>
      </w:pPr>
    </w:p>
    <w:p w:rsidR="00C2340C" w:rsidRPr="0067456F" w:rsidRDefault="00C2340C" w:rsidP="00C2340C">
      <w:pPr>
        <w:ind w:left="-900" w:right="-5"/>
      </w:pPr>
    </w:p>
    <w:p w:rsidR="00C2340C" w:rsidRDefault="00C2340C" w:rsidP="00C2340C">
      <w:r>
        <w:t xml:space="preserve">     </w:t>
      </w:r>
      <w:r w:rsidR="008B4333">
        <w:pict>
          <v:shape id="_x0000_i1033" type="#_x0000_t75" style="width:369pt;height:259.5pt">
            <v:imagedata r:id="rId22" o:title="DSC01845"/>
          </v:shape>
        </w:pict>
      </w:r>
    </w:p>
    <w:p w:rsidR="00C2340C" w:rsidRPr="00230E8E" w:rsidRDefault="00C2340C" w:rsidP="00C2340C">
      <w:pPr>
        <w:rPr>
          <w:sz w:val="32"/>
          <w:szCs w:val="32"/>
        </w:rPr>
      </w:pPr>
      <w:r>
        <w:t xml:space="preserve">                            </w:t>
      </w:r>
      <w:r w:rsidRPr="00230E8E">
        <w:rPr>
          <w:sz w:val="32"/>
          <w:szCs w:val="32"/>
        </w:rPr>
        <w:t>Сборы детей в актовом зале</w:t>
      </w:r>
    </w:p>
    <w:p w:rsidR="00C2340C" w:rsidRDefault="00C2340C" w:rsidP="00C2340C"/>
    <w:p w:rsidR="00C2340C" w:rsidRPr="0067456F" w:rsidRDefault="00C2340C" w:rsidP="00C2340C"/>
    <w:p w:rsidR="00C2340C" w:rsidRPr="0067456F" w:rsidRDefault="00C2340C" w:rsidP="00C2340C"/>
    <w:p w:rsidR="00C2340C" w:rsidRPr="00204C2D" w:rsidRDefault="00C2340C" w:rsidP="00C2340C">
      <w:r>
        <w:t xml:space="preserve">                           </w:t>
      </w:r>
      <w:r w:rsidR="008B4333">
        <w:pict>
          <v:shape id="_x0000_i1034" type="#_x0000_t75" style="width:235.5pt;height:315.75pt">
            <v:imagedata r:id="rId23" o:title="DSC01858"/>
          </v:shape>
        </w:pict>
      </w:r>
    </w:p>
    <w:p w:rsidR="00C2340C" w:rsidRDefault="00C2340C" w:rsidP="00C2340C">
      <w:pPr>
        <w:tabs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Ведущие: Буренкова А. Р, ученица 8 класса</w:t>
      </w:r>
    </w:p>
    <w:p w:rsidR="00C2340C" w:rsidRDefault="00C2340C" w:rsidP="00C2340C">
      <w:pPr>
        <w:tabs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Pr="00230E8E">
        <w:rPr>
          <w:sz w:val="32"/>
          <w:szCs w:val="32"/>
        </w:rPr>
        <w:t>Шишкова М.Ю</w:t>
      </w:r>
      <w:r>
        <w:rPr>
          <w:sz w:val="32"/>
          <w:szCs w:val="32"/>
        </w:rPr>
        <w:t>, ученица 9 класса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 w:rsidRPr="00230E8E">
        <w:rPr>
          <w:sz w:val="32"/>
          <w:szCs w:val="32"/>
        </w:rPr>
        <w:tab/>
        <w:t xml:space="preserve">                    </w:t>
      </w:r>
    </w:p>
    <w:p w:rsidR="00C2340C" w:rsidRDefault="008B4333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pict>
          <v:shape id="_x0000_i1035" type="#_x0000_t75" style="width:360.75pt;height:260.25pt">
            <v:imagedata r:id="rId24" o:title="DSC01860"/>
          </v:shape>
        </w:pict>
      </w:r>
      <w:r w:rsidR="00C2340C" w:rsidRPr="00230E8E">
        <w:rPr>
          <w:sz w:val="32"/>
          <w:szCs w:val="32"/>
        </w:rPr>
        <w:t xml:space="preserve">                            </w:t>
      </w:r>
      <w:r w:rsidR="00C2340C">
        <w:rPr>
          <w:sz w:val="32"/>
          <w:szCs w:val="32"/>
        </w:rPr>
        <w:t xml:space="preserve">                        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>Начало акции. Бусоргина О.А. передаёт в музей картину Курач Н.П. Святое место в с. Корлики, и альбом работ, выполненных мастерами ДПИ отделения детской школы искусств №2 г. Нижневартовска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Pr="00204C2D" w:rsidRDefault="008B4333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pict>
          <v:shape id="_x0000_i1036" type="#_x0000_t75" style="width:396pt;height:276pt">
            <v:imagedata r:id="rId25" o:title="DSC01862"/>
          </v:shape>
        </w:pic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B4333">
        <w:rPr>
          <w:sz w:val="32"/>
          <w:szCs w:val="32"/>
        </w:rPr>
        <w:pict>
          <v:shape id="_x0000_i1037" type="#_x0000_t75" style="width:339.75pt;height:255pt">
            <v:imagedata r:id="rId26" o:title="DSC01870"/>
          </v:shape>
        </w:pict>
      </w:r>
      <w:r w:rsidRPr="00230E8E">
        <w:rPr>
          <w:sz w:val="32"/>
          <w:szCs w:val="32"/>
        </w:rPr>
        <w:t xml:space="preserve">        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>10 класс дарит газету Ленинское знамя №;132 от 9 июля 1988г. (посвященную 60-ю Нижневартовского р-на)</w:t>
      </w:r>
      <w:r w:rsidRPr="00230E8E">
        <w:rPr>
          <w:sz w:val="32"/>
          <w:szCs w:val="32"/>
        </w:rPr>
        <w:t xml:space="preserve">   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B4333">
        <w:rPr>
          <w:sz w:val="32"/>
          <w:szCs w:val="32"/>
        </w:rPr>
        <w:pict>
          <v:shape id="_x0000_i1038" type="#_x0000_t75" style="width:365.25pt;height:275.25pt">
            <v:imagedata r:id="rId27" o:title="DSC01874"/>
          </v:shape>
        </w:pic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>Плотникова К.Н. благодарит родителей учащихся 11 кл. за изделия из бересты.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 w:rsidRPr="00230E8E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        </w:t>
      </w:r>
      <w:r w:rsidRPr="00230E8E">
        <w:rPr>
          <w:sz w:val="32"/>
          <w:szCs w:val="32"/>
        </w:rPr>
        <w:t xml:space="preserve">  </w:t>
      </w:r>
      <w:r w:rsidR="008B4333">
        <w:rPr>
          <w:sz w:val="32"/>
          <w:szCs w:val="32"/>
        </w:rPr>
        <w:pict>
          <v:shape id="_x0000_i1039" type="#_x0000_t75" style="width:225pt;height:242.25pt">
            <v:imagedata r:id="rId28" o:title="DSC01890"/>
          </v:shape>
        </w:pict>
      </w:r>
      <w:r w:rsidRPr="00230E8E">
        <w:rPr>
          <w:sz w:val="32"/>
          <w:szCs w:val="32"/>
        </w:rPr>
        <w:t xml:space="preserve">   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6 класс сшили хантыйскую игольницу</w:t>
      </w:r>
      <w:r w:rsidRPr="00230E8E">
        <w:rPr>
          <w:sz w:val="32"/>
          <w:szCs w:val="32"/>
        </w:rPr>
        <w:t xml:space="preserve">    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230E8E">
        <w:rPr>
          <w:sz w:val="32"/>
          <w:szCs w:val="32"/>
        </w:rPr>
        <w:t xml:space="preserve">     </w:t>
      </w:r>
      <w:r w:rsidR="008B4333">
        <w:rPr>
          <w:sz w:val="32"/>
          <w:szCs w:val="32"/>
        </w:rPr>
        <w:pict>
          <v:shape id="_x0000_i1040" type="#_x0000_t75" style="width:358.5pt;height:267.75pt">
            <v:imagedata r:id="rId29" o:title="DSC01922"/>
          </v:shape>
        </w:pict>
      </w:r>
      <w:r w:rsidRPr="00230E8E">
        <w:rPr>
          <w:sz w:val="32"/>
          <w:szCs w:val="32"/>
        </w:rPr>
        <w:t xml:space="preserve">      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>Могульчина Е.В., директор музея-мастерской «Верте-Қат», дарит изделия из бересты изготовленные сотрудниками мастерской.</w:t>
      </w:r>
      <w:r w:rsidRPr="00230E8E">
        <w:rPr>
          <w:sz w:val="32"/>
          <w:szCs w:val="32"/>
        </w:rPr>
        <w:t xml:space="preserve">      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8B4333">
        <w:rPr>
          <w:sz w:val="32"/>
          <w:szCs w:val="32"/>
        </w:rPr>
        <w:pict>
          <v:shape id="_x0000_i1041" type="#_x0000_t75" style="width:321.75pt;height:241.5pt">
            <v:imagedata r:id="rId30" o:title="DSC01923"/>
          </v:shape>
        </w:pic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>Прасина О.С. ,сельский библиотекарь, передаёт в музей материал по биатлону.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8B4333">
        <w:rPr>
          <w:sz w:val="32"/>
          <w:szCs w:val="32"/>
        </w:rPr>
        <w:pict>
          <v:shape id="_x0000_i1042" type="#_x0000_t75" style="width:294.75pt;height:221.25pt">
            <v:imagedata r:id="rId31" o:title="DSC01926"/>
          </v:shape>
        </w:pic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>Исаева А.А., методист по национальному  творчеству СДК, дарит музею национальные платья.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 w:rsidR="008B4333">
        <w:rPr>
          <w:sz w:val="32"/>
          <w:szCs w:val="32"/>
        </w:rPr>
        <w:pict>
          <v:shape id="_x0000_i1043" type="#_x0000_t75" style="width:280.5pt;height:186pt">
            <v:imagedata r:id="rId32" o:title="DSC01928"/>
          </v:shape>
        </w:pic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8B4333">
        <w:rPr>
          <w:sz w:val="32"/>
          <w:szCs w:val="32"/>
        </w:rPr>
        <w:pict>
          <v:shape id="_x0000_i1044" type="#_x0000_t75" style="width:294pt;height:197.25pt">
            <v:imagedata r:id="rId33" o:title="DSC01929"/>
          </v:shape>
        </w:pic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8B4333">
        <w:rPr>
          <w:sz w:val="32"/>
          <w:szCs w:val="32"/>
        </w:rPr>
        <w:pict>
          <v:shape id="_x0000_i1045" type="#_x0000_t75" style="width:298.5pt;height:197.25pt">
            <v:imagedata r:id="rId34" o:title="DSC01930"/>
          </v:shape>
        </w:pic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Подарки-экспонаты музея</w:t>
      </w: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Pr="009E251A" w:rsidRDefault="00C2340C" w:rsidP="00C2340C">
      <w:pPr>
        <w:tabs>
          <w:tab w:val="left" w:pos="1460"/>
          <w:tab w:val="left" w:pos="8820"/>
        </w:tabs>
        <w:rPr>
          <w:sz w:val="32"/>
          <w:szCs w:val="32"/>
        </w:rPr>
      </w:pPr>
    </w:p>
    <w:p w:rsidR="00C2340C" w:rsidRDefault="00C2340C">
      <w:pPr>
        <w:jc w:val="center"/>
      </w:pPr>
      <w:bookmarkStart w:id="2" w:name="_GoBack"/>
      <w:bookmarkEnd w:id="2"/>
    </w:p>
    <w:sectPr w:rsidR="00C2340C">
      <w:footerReference w:type="even" r:id="rId35"/>
      <w:footerReference w:type="default" r:id="rId36"/>
      <w:pgSz w:w="11906" w:h="16838"/>
      <w:pgMar w:top="719" w:right="850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52" w:rsidRDefault="006C5D52">
      <w:r>
        <w:separator/>
      </w:r>
    </w:p>
  </w:endnote>
  <w:endnote w:type="continuationSeparator" w:id="0">
    <w:p w:rsidR="006C5D52" w:rsidRDefault="006C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40C" w:rsidRDefault="00C2340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340C" w:rsidRDefault="00C2340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40C" w:rsidRDefault="00C2340C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356FE2">
      <w:rPr>
        <w:rStyle w:val="ac"/>
        <w:noProof/>
      </w:rPr>
      <w:t>52</w:t>
    </w:r>
    <w:r>
      <w:rPr>
        <w:rStyle w:val="ac"/>
      </w:rPr>
      <w:fldChar w:fldCharType="end"/>
    </w:r>
  </w:p>
  <w:p w:rsidR="00C2340C" w:rsidRDefault="00C234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52" w:rsidRDefault="006C5D52">
      <w:r>
        <w:separator/>
      </w:r>
    </w:p>
  </w:footnote>
  <w:footnote w:type="continuationSeparator" w:id="0">
    <w:p w:rsidR="006C5D52" w:rsidRDefault="006C5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0163"/>
    <w:multiLevelType w:val="hybridMultilevel"/>
    <w:tmpl w:val="9C2496D6"/>
    <w:lvl w:ilvl="0" w:tplc="B33488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41A05"/>
    <w:multiLevelType w:val="hybridMultilevel"/>
    <w:tmpl w:val="8DCA1192"/>
    <w:lvl w:ilvl="0" w:tplc="A39E8318">
      <w:start w:val="6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1502253F"/>
    <w:multiLevelType w:val="hybridMultilevel"/>
    <w:tmpl w:val="2A0695FE"/>
    <w:lvl w:ilvl="0" w:tplc="05D2BD8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24FB7"/>
    <w:multiLevelType w:val="multilevel"/>
    <w:tmpl w:val="BE14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DE3C75"/>
    <w:multiLevelType w:val="hybridMultilevel"/>
    <w:tmpl w:val="10029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2B53CF"/>
    <w:multiLevelType w:val="multilevel"/>
    <w:tmpl w:val="D4EE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01C6D"/>
    <w:multiLevelType w:val="hybridMultilevel"/>
    <w:tmpl w:val="560431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615"/>
        </w:tabs>
        <w:ind w:left="6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35"/>
        </w:tabs>
        <w:ind w:left="13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75"/>
        </w:tabs>
        <w:ind w:left="27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95"/>
        </w:tabs>
        <w:ind w:left="34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35"/>
        </w:tabs>
        <w:ind w:left="49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55"/>
        </w:tabs>
        <w:ind w:left="5655" w:hanging="360"/>
      </w:pPr>
    </w:lvl>
  </w:abstractNum>
  <w:abstractNum w:abstractNumId="7">
    <w:nsid w:val="29E62170"/>
    <w:multiLevelType w:val="hybridMultilevel"/>
    <w:tmpl w:val="DE3C30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8">
    <w:nsid w:val="2B9B13A9"/>
    <w:multiLevelType w:val="hybridMultilevel"/>
    <w:tmpl w:val="F8B261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A0A25"/>
    <w:multiLevelType w:val="hybridMultilevel"/>
    <w:tmpl w:val="A170E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3829C2"/>
    <w:multiLevelType w:val="multilevel"/>
    <w:tmpl w:val="58BEF18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>
    <w:nsid w:val="620E03C5"/>
    <w:multiLevelType w:val="hybridMultilevel"/>
    <w:tmpl w:val="0D445B90"/>
    <w:lvl w:ilvl="0" w:tplc="3ED4C01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7B99736A"/>
    <w:multiLevelType w:val="hybridMultilevel"/>
    <w:tmpl w:val="B27CE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40C"/>
    <w:rsid w:val="00356FE2"/>
    <w:rsid w:val="006C5D52"/>
    <w:rsid w:val="00793E00"/>
    <w:rsid w:val="008B4333"/>
    <w:rsid w:val="00920819"/>
    <w:rsid w:val="00C2340C"/>
    <w:rsid w:val="00C4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47"/>
    <o:shapelayout v:ext="edit">
      <o:idmap v:ext="edit" data="1"/>
    </o:shapelayout>
  </w:shapeDefaults>
  <w:decimalSymbol w:val=","/>
  <w:listSeparator w:val=";"/>
  <w15:chartTrackingRefBased/>
  <w15:docId w15:val="{2CA2F71F-D4CD-4F81-841D-69FC073F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rFonts w:ascii="Verdana" w:hAnsi="Verdana"/>
      <w:b/>
      <w:bCs/>
      <w:color w:val="B22222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Normal (Web)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  <w:sz w:val="18"/>
      <w:szCs w:val="18"/>
    </w:rPr>
  </w:style>
  <w:style w:type="paragraph" w:styleId="a6">
    <w:name w:val="Body Text"/>
    <w:basedOn w:val="a"/>
    <w:pPr>
      <w:spacing w:after="120"/>
    </w:pPr>
  </w:style>
  <w:style w:type="paragraph" w:customStyle="1" w:styleId="standart">
    <w:name w:val="standart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western">
    <w:name w:val="western"/>
    <w:basedOn w:val="a"/>
  </w:style>
  <w:style w:type="character" w:customStyle="1" w:styleId="standarttab1">
    <w:name w:val="standarttab1"/>
    <w:basedOn w:val="a0"/>
    <w:rPr>
      <w:rFonts w:ascii="Times New Roman" w:hAnsi="Times New Roman" w:cs="Times New Roman" w:hint="default"/>
      <w:i w:val="0"/>
      <w:iCs w:val="0"/>
      <w:strike w:val="0"/>
      <w:dstrike w:val="0"/>
      <w:color w:val="990000"/>
      <w:sz w:val="27"/>
      <w:szCs w:val="27"/>
      <w:u w:val="none"/>
      <w:effect w:val="none"/>
    </w:rPr>
  </w:style>
  <w:style w:type="character" w:customStyle="1" w:styleId="naprab1">
    <w:name w:val="naprab1"/>
    <w:basedOn w:val="a0"/>
    <w:rPr>
      <w:rFonts w:ascii="Times New Roman" w:hAnsi="Times New Roman" w:cs="Times New Roman" w:hint="default"/>
      <w:color w:val="000099"/>
      <w:sz w:val="36"/>
      <w:szCs w:val="36"/>
    </w:rPr>
  </w:style>
  <w:style w:type="character" w:styleId="a7">
    <w:name w:val="Emphasis"/>
    <w:basedOn w:val="a0"/>
    <w:qFormat/>
    <w:rPr>
      <w:i/>
      <w:iCs/>
    </w:rPr>
  </w:style>
  <w:style w:type="paragraph" w:customStyle="1" w:styleId="a8">
    <w:name w:val="Абзац списка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">
    <w:name w:val="Знак Знак3"/>
    <w:basedOn w:val="a0"/>
    <w:rPr>
      <w:rFonts w:ascii="Courier New" w:hAnsi="Courier New" w:cs="Courier New"/>
      <w:lang w:val="ru-RU" w:eastAsia="ru-RU" w:bidi="ar-SA"/>
    </w:rPr>
  </w:style>
  <w:style w:type="paragraph" w:styleId="a9">
    <w:name w:val="Body Text Indent"/>
    <w:basedOn w:val="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qFormat/>
    <w:rPr>
      <w:b/>
      <w:bCs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image" Target="media/image13.jpeg"/><Relationship Id="rId21" Type="http://schemas.openxmlformats.org/officeDocument/2006/relationships/image" Target="media/image8.emf"/><Relationship Id="rId34" Type="http://schemas.openxmlformats.org/officeDocument/2006/relationships/image" Target="media/image21.jpeg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2.jpeg"/><Relationship Id="rId33" Type="http://schemas.openxmlformats.org/officeDocument/2006/relationships/image" Target="media/image20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footer" Target="foot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8681</Words>
  <Characters>49488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58053</CharactersWithSpaces>
  <SharedDoc>false</SharedDoc>
  <HLinks>
    <vt:vector size="6" baseType="variant">
      <vt:variant>
        <vt:i4>4587641</vt:i4>
      </vt:variant>
      <vt:variant>
        <vt:i4>0</vt:i4>
      </vt:variant>
      <vt:variant>
        <vt:i4>0</vt:i4>
      </vt:variant>
      <vt:variant>
        <vt:i4>5</vt:i4>
      </vt:variant>
      <vt:variant>
        <vt:lpwstr>mailto:skorliki@mail.ru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с7</dc:creator>
  <cp:keywords/>
  <dc:description/>
  <cp:lastModifiedBy>Irina</cp:lastModifiedBy>
  <cp:revision>2</cp:revision>
  <cp:lastPrinted>2010-03-04T13:31:00Z</cp:lastPrinted>
  <dcterms:created xsi:type="dcterms:W3CDTF">2014-07-20T09:52:00Z</dcterms:created>
  <dcterms:modified xsi:type="dcterms:W3CDTF">2014-07-20T09:52:00Z</dcterms:modified>
</cp:coreProperties>
</file>