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B8" w:rsidRDefault="00401EB7">
      <w:pPr>
        <w:pStyle w:val="a3"/>
      </w:pPr>
      <w:r>
        <w:br/>
      </w:r>
    </w:p>
    <w:p w:rsidR="00E93CB8" w:rsidRDefault="00401EB7">
      <w:pPr>
        <w:pStyle w:val="a3"/>
      </w:pPr>
      <w:r>
        <w:rPr>
          <w:b/>
          <w:bCs/>
        </w:rPr>
        <w:t>Тонганская империя</w:t>
      </w:r>
      <w:r>
        <w:t xml:space="preserve"> — государственное образование доколониального периода, располагавшееся на территории современных государств Ниуэ, Самоа, Тонга, Тувалу, Фиджи, а также некоторых других. Большую часть существования империи представителями ее правящей династии были туи-тонга, имевшие как политическую, так и религиозную власть. В период правления 24-го императора — Кауулуфонуа II политическая власть была отдана в руки представителей династии туи-хаатакалауа, туи-тонга же стали чем-то вроде верховных жрецов и одновременно богов. Тонганская империя достигла своего расцвета гораздо раньше передачи власти туи-хаатакалауа, еще в XI — XII веках, при правлении императора Момо и его сына, 11 туи-тонга, Туитатуи. В этот период владения правителей Тонги простирались от полинезийских эксклавов Меланезии (Тикопиа и Анута) на западе до острова Ниуэ на востоке.</w:t>
      </w:r>
    </w:p>
    <w:p w:rsidR="00E93CB8" w:rsidRDefault="00401EB7">
      <w:pPr>
        <w:pStyle w:val="21"/>
        <w:numPr>
          <w:ilvl w:val="0"/>
          <w:numId w:val="0"/>
        </w:numPr>
      </w:pPr>
      <w:r>
        <w:t>История</w:t>
      </w:r>
    </w:p>
    <w:p w:rsidR="00E93CB8" w:rsidRDefault="00401EB7">
      <w:pPr>
        <w:pStyle w:val="a3"/>
      </w:pPr>
      <w:r>
        <w:t>Тонганская империя была основана легендарным Ахоэиту (тонг. ʻAhoʻeitu), сыном Тангалоа и смертной тонганки по имени Илахева, дочки вождя острова Тонгатапу Секетоа. Если верить мифам, это произошло в середине X века нашей эры. После Ахоэиту, ставшего первым туи-тонга, правил Лолофакангало, его сын Фангаонеоне, затем правителемя империи были Лихау, Кофуту, Калоа и наконец Маухау, чьим правнуком был великий легендарный император-завоеватель Момо. Он вместе со своим сыном Туитатуи совершил ряд военных походов и, подчинив империи многие острова Меланезии и Полинезии, увеличил ее территорию почти в два раза. Уже после смерти Момо, Туитатуи построил знаменитый трилитон Хаамонга или Хаамонга а Мауи на острове Тонгатапу. Следующим после Туитатуи императором был Талатама, перенесший королевскую резиденцию в городок Лапаха. Талатама умер, не оставив потомства. После него официально правил Туитонгануи ко э Таматоу, который, как говорят, был не человеком, а деревом, и в период его правления фактически правило собрание вождей столичного города Муа, назывался отцом следующего императора — Талаихаапепе. На самом же деле, Талаихаапепе был родным братом позапрошлого туи-тонга, то есть Талатама. При правителе Талакаифаики началось разрушение великой морской империи Тонга, созданной Момо. Первым из состава его владений вышли острова Самоа (в 1286), ставшие независимым государством.</w:t>
      </w:r>
    </w:p>
    <w:p w:rsidR="00E93CB8" w:rsidRDefault="00401EB7">
      <w:pPr>
        <w:pStyle w:val="a3"/>
      </w:pPr>
      <w:r>
        <w:t>Источник: http://ru.wikipedia.org/wiki/Тонганская_империя</w:t>
      </w:r>
      <w:bookmarkStart w:id="0" w:name="_GoBack"/>
      <w:bookmarkEnd w:id="0"/>
    </w:p>
    <w:sectPr w:rsidR="00E93CB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EB7"/>
    <w:rsid w:val="00401EB7"/>
    <w:rsid w:val="00E272AF"/>
    <w:rsid w:val="00E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33D24-022A-413A-A0DD-584A51E3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2014-07-10T01:39:00Z</dcterms:created>
  <dcterms:modified xsi:type="dcterms:W3CDTF">2014-07-10T01:39:00Z</dcterms:modified>
</cp:coreProperties>
</file>