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69C" w:rsidRDefault="00720794">
      <w:pPr>
        <w:pStyle w:val="1"/>
        <w:jc w:val="center"/>
      </w:pPr>
      <w:r>
        <w:t>Твардовский a. t. - Поэма василий теркин</w:t>
      </w:r>
    </w:p>
    <w:p w:rsidR="0038769C" w:rsidRPr="00720794" w:rsidRDefault="00720794">
      <w:pPr>
        <w:pStyle w:val="a3"/>
        <w:spacing w:after="240" w:afterAutospacing="0"/>
      </w:pPr>
      <w:r>
        <w:t>Я жил, я был, за все на свете</w:t>
      </w:r>
      <w:r>
        <w:br/>
        <w:t>Я отвечаю головой.</w:t>
      </w:r>
      <w:r>
        <w:br/>
        <w:t>А. Твардовский</w:t>
      </w:r>
      <w:r>
        <w:br/>
      </w:r>
      <w:r>
        <w:br/>
        <w:t>Талантливый поэт, прозаик, критик, публицист - Александр Трифонович Твардовский, придя в литературу в середине тридцатых годов, заявил о себе как о самобытном и талантливом человеке, хорошо знающем и традиции, классическую литературу. Всенародную любовь и признание поэт получает в годы Великой Отечественной войны, когда выходит его поэма “Василий Теркин” (книга про бойца).</w:t>
      </w:r>
      <w:r>
        <w:br/>
        <w:t>Предшественники Василия Теркина Павел Власов, Кожух, Левинсон - это варианты Рахметова XX века. Героические, самоотверженные персонажи, идеал, примеры для подражания. А Теркин - русский, узнаваемый характер, товарищ по работе, сосед по квартире. Сейчас же он - товарищ по войне и окопу. Он шилом бреется и дымом греется. В любой ситуации старается остаться человеком, хочет сохранить в себе людское, доброе, а не озлобиться, не ожесточиться. В его характере образуется сплав жизненного и фольклорного начал. Работая над образом Теркина, поэт старался сохранить объективность, не навязывать своих взглядов и симпатий. Эта поэма удивительно неидеологизирована. Рассуждая об уничтожении танка, Теркин опасается:</w:t>
      </w:r>
      <w:r>
        <w:br/>
      </w:r>
      <w:r>
        <w:br/>
        <w:t>Вдруг он сослепу раздавит,</w:t>
      </w:r>
      <w:r>
        <w:br/>
        <w:t>Ведь не видит ни черта.</w:t>
      </w:r>
      <w:r>
        <w:br/>
      </w:r>
      <w:r>
        <w:br/>
        <w:t>По Леонову, Фадееву - советский человек только и ждет, чтобы отдать свою жизнь за Родину, Сталина. А Теркин, будучи политруком, говорил:</w:t>
      </w:r>
      <w:r>
        <w:br/>
      </w:r>
      <w:r>
        <w:br/>
        <w:t>Не взорвемся, так прорвемся.</w:t>
      </w:r>
      <w:r>
        <w:br/>
        <w:t>Живы будем, не помрем...</w:t>
      </w:r>
      <w:r>
        <w:br/>
      </w:r>
      <w:r>
        <w:br/>
        <w:t>В поэме “Василий Теркин” нет единой композиции в традиционном ее понимании. Она как бы собрана из отдельных главок - лоскутков. Но, безусловно, существует некое единство, так как поэт писал каждую главу как законченное произведение. Каждая глава печаталась с листа и для солдата могла оказаться единственной, последней. Негде было взять предыдущие, может быть, не суждено дожить до следующей. Единство поэме придает общая тематика - жизнь воюющего человека, обычного, земного, но и “чудо-человека”, не теряющего веры в себя и товарищей, в грядущую победу.</w:t>
      </w:r>
      <w:r>
        <w:br/>
      </w:r>
      <w:r>
        <w:br/>
        <w:t>Тем путем идут суровым,</w:t>
      </w:r>
      <w:r>
        <w:br/>
        <w:t>Что и двести лет назад</w:t>
      </w:r>
      <w:r>
        <w:br/>
        <w:t>Проходил с ружьем кремневым</w:t>
      </w:r>
      <w:r>
        <w:br/>
        <w:t>Русский труженик-солдат.</w:t>
      </w:r>
      <w:r>
        <w:br/>
      </w:r>
      <w:r>
        <w:br/>
        <w:t>Неоднократно в поэме звучит мысль, что война - это труд. Тяжелый, смертельно опасный, но необходимый и почетный.</w:t>
      </w:r>
      <w:r>
        <w:br/>
      </w:r>
      <w:r>
        <w:br/>
        <w:t>Бой идет святой и правый.</w:t>
      </w:r>
      <w:r>
        <w:br/>
        <w:t>Смертный бой не ради славы,</w:t>
      </w:r>
      <w:r>
        <w:br/>
        <w:t>Ради жизни на земле.</w:t>
      </w:r>
      <w:r>
        <w:br/>
      </w:r>
      <w:r>
        <w:br/>
        <w:t>Василий Теркин дан в разных ипостасях: на привале и в крестьянской избе, в окопе и в русской бане, героически переплывающим ледяную реку и мечтающим о награде, но всегда это реальный, узнаваемый человек, каких много вокруг. Благодаря им, простым солдатам-пехотинцам, не жалевшим себя, отдававшим жизнь за Родину, Россия отстояла мир на земле.</w:t>
      </w:r>
      <w:r>
        <w:br/>
      </w:r>
      <w:r>
        <w:br/>
        <w:t>Шел солдат, как шли другие,</w:t>
      </w:r>
      <w:r>
        <w:br/>
        <w:t>В неизвестные края:</w:t>
      </w:r>
      <w:r>
        <w:br/>
        <w:t>“Что там, где она, Россия,</w:t>
      </w:r>
      <w:r>
        <w:br/>
        <w:t>По какой рубеж своя?..”</w:t>
      </w:r>
      <w:r>
        <w:br/>
      </w:r>
      <w:r>
        <w:br/>
        <w:t>Тяжелыми дорогами войны прошел поэт и его герой от западной границы России до Москвы, а затем в обратную сторону до Берлина.</w:t>
      </w:r>
      <w:r>
        <w:br/>
      </w:r>
      <w:r>
        <w:br/>
        <w:t>Нынче речи о Берлине.</w:t>
      </w:r>
      <w:r>
        <w:br/>
        <w:t>Шутки прочь,- подай Берлин.</w:t>
      </w:r>
      <w:r>
        <w:br/>
        <w:t>И давно уж не в помине,</w:t>
      </w:r>
      <w:r>
        <w:br/>
        <w:t>Скажем, древний город Клин.</w:t>
      </w:r>
      <w:r>
        <w:br/>
      </w:r>
      <w:r>
        <w:br/>
        <w:t>В поэме нет громких фраз, каких-то из ряда вон выходящих поступков. Война - это кровь, боль, потери, и чтобы выжить и победить, нужно относиться ко всему философски, терпеливо. Говоря о главном герое поэмы, хочется подробнее, внимательнее отнестись к его имени. Теркин - тертый, терпеливый. Невольно вспоминается пословица: терпение и труд все перетрут. Василий близко к Ване, Теркин - перетертый, перемятый жизнью. Но в том-то и сила русского человека, что он стойкий ко всем жизненным невзгодам. Выстояв, сохранив в себе лучшие человеческие качества, “русский чудо-человек” смог отстоять независимость и свободу миру. Твардовский намеренно снижает героичность и самоотверженность Теркина.</w:t>
      </w:r>
      <w:r>
        <w:br/>
      </w:r>
      <w:r>
        <w:br/>
        <w:t>В общем, битый, тертый, жженый,</w:t>
      </w:r>
      <w:r>
        <w:br/>
        <w:t>Раной меченный двойной,</w:t>
      </w:r>
      <w:r>
        <w:br/>
        <w:t>В сорок первом окруженный,</w:t>
      </w:r>
      <w:r>
        <w:br/>
        <w:t>По земле он шел родной.</w:t>
      </w:r>
      <w:r>
        <w:br/>
      </w:r>
      <w:r>
        <w:br/>
        <w:t>Поэма “Василий Теркин” писалась о войне и для бойцов, она явилась своеобразной летописью Великой Отечественной войны. Твардовский еще вернется к теме ратного труда и подвига, но уже в лирике, которая откроет нам сокровенные мысли поэта, его необыкновенную совестливость перед погибшими, свою ответственность за них.</w:t>
      </w:r>
      <w:r>
        <w:br/>
        <w:t>Хочется закончить разговор об Александре Трифоновиче Твардовском небольшим стихотворением поэта, написанным уже в тысяча девятьсот шестьдесят шестом году, подытоживающим все сказанное выше. Оно подтверждает мысль, что война с ее жестокостью и потерями - незаживающая рана поэта.</w:t>
      </w:r>
      <w:r>
        <w:br/>
      </w:r>
      <w:r>
        <w:br/>
        <w:t>Я знаю, никакой моей вины</w:t>
      </w:r>
      <w:r>
        <w:br/>
        <w:t>В том, что другие не пришли с войны.</w:t>
      </w:r>
      <w:r>
        <w:br/>
        <w:t>В том, что они - кто старше, кто моложе -</w:t>
      </w:r>
      <w:r>
        <w:br/>
        <w:t>Остались там, и не о том же речь,</w:t>
      </w:r>
      <w:r>
        <w:br/>
        <w:t>Что я их мог, но не сумел сберечь -</w:t>
      </w:r>
      <w:r>
        <w:br/>
        <w:t>Речь не о том, но все же, все же, все же...</w:t>
      </w:r>
      <w:r>
        <w:br/>
      </w:r>
      <w:r>
        <w:br/>
      </w:r>
      <w:bookmarkStart w:id="0" w:name="_GoBack"/>
      <w:bookmarkEnd w:id="0"/>
    </w:p>
    <w:sectPr w:rsidR="0038769C" w:rsidRPr="00720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0794"/>
    <w:rsid w:val="00375FD1"/>
    <w:rsid w:val="0038769C"/>
    <w:rsid w:val="0072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48D54-DCB7-4606-8B0F-8ADFA256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682</Words>
  <Characters>3893</Characters>
  <Application>Microsoft Office Word</Application>
  <DocSecurity>0</DocSecurity>
  <Lines>32</Lines>
  <Paragraphs>9</Paragraphs>
  <ScaleCrop>false</ScaleCrop>
  <Company>diakov.net</Company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Твардовский a. t. - Поэма василий теркин</dc:title>
  <dc:subject/>
  <dc:creator>Irina</dc:creator>
  <cp:keywords/>
  <dc:description/>
  <cp:lastModifiedBy>Irina</cp:lastModifiedBy>
  <cp:revision>2</cp:revision>
  <dcterms:created xsi:type="dcterms:W3CDTF">2014-08-30T14:42:00Z</dcterms:created>
  <dcterms:modified xsi:type="dcterms:W3CDTF">2014-08-30T14:42:00Z</dcterms:modified>
</cp:coreProperties>
</file>