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70C" w:rsidRDefault="00AF6843">
      <w:pPr>
        <w:pStyle w:val="1"/>
        <w:jc w:val="center"/>
      </w:pPr>
      <w:r>
        <w:t>Есенин с. а. - Что открыла мне лирика сергея есенина</w:t>
      </w:r>
    </w:p>
    <w:p w:rsidR="0013470C" w:rsidRPr="00AF6843" w:rsidRDefault="00AF6843">
      <w:pPr>
        <w:pStyle w:val="a3"/>
        <w:spacing w:after="240" w:afterAutospacing="0"/>
      </w:pPr>
      <w:r>
        <w:t>У Сережи есть свой голос красивый. Он любит</w:t>
      </w:r>
      <w:r>
        <w:br/>
        <w:t>Россию по-своему, как никто другой. И воспевает</w:t>
      </w:r>
      <w:r>
        <w:br/>
        <w:t>ее по-своему. Березы, месяц, ржаные поля, озера -</w:t>
      </w:r>
      <w:r>
        <w:br/>
        <w:t>вот его песня. И поет он ее всем своим существом.</w:t>
      </w:r>
      <w:r>
        <w:br/>
        <w:t>А. Андреев</w:t>
      </w:r>
      <w:r>
        <w:br/>
      </w:r>
      <w:r>
        <w:br/>
        <w:t>За темную гряду леса садилось рыжее, нечесаное, будто спросонья, солнце. В последний раз осветило багровым ливнем луча раскиданные стога, пушистые облака, заглянуло мне в глаза. Может быть, оно хотело спросить, не слышала ли я что-нибудь о рязанском парне с русыми, цвета спелой ржи, волосами, синими, как небо, глазами и чистой, словно весенний проливной дождь, улыбкой.</w:t>
      </w:r>
      <w:r>
        <w:br/>
        <w:t>Солнце, остановись на мгновенье! Я расскажу тебе о Сергее Есенине, расскажу о его лирике, расскажу, почему я полюбила его стихи.</w:t>
      </w:r>
      <w:r>
        <w:br/>
        <w:t>Стихи Есенина стали мне дороги сразу, как только я вошла в волшебный мир поэзии. С тех пор многогранность, своеобразие его творчества не перестают удивлять меня.</w:t>
      </w:r>
      <w:r>
        <w:br/>
        <w:t>Все глубже изучая жизнь и творчество поэта, я полюбила его всей душой и хочу быть певцом его поэзии. Почему? Я часто задавала себе этот вопрос. Действительно, почему так близки и понятны его стихи и сегодня? Пожалуй, из-за его глубокой любви к своей родине, к своему народу, из-за безграничной любви к природе, ее красоте, из-за того, что они учат меня понимать все прекрасное.</w:t>
      </w:r>
      <w:r>
        <w:br/>
        <w:t>Лирика поэта жива одной большой любовью - любовью к родине. Чувство родины - основное в творчестве Сергея Есенина. Многие поэты пытались раскрыть тему родины в своих произведениях. Но так, как сделал это Есенин, по-моему, не удавалось никому. Он с гордостью называл себя “крестьянским сыном” и “гражданином села”. Где бы ни был Есенин, на какую бы вершину славы он ни поднимался, он всегда видел Русь крестьянскую, жил ее надеждами. В стихах Есенина не только “светит Русь”, не только звучит тихое признание поэта в любви к ней, но и выражается вера человека в ее будущее, великое будущее родного народа.</w:t>
      </w:r>
      <w:r>
        <w:br/>
        <w:t>Есенин застыл на месте. Ему представилась огромная, без конца и края Русь, вся залитая березовым светом, встала рядом изб вдоль Оки. “Родина моя, - прошептали губы, - Родина”. И вдруг замерли, потому что нашлись другие слова:</w:t>
      </w:r>
      <w:r>
        <w:br/>
      </w:r>
      <w:r>
        <w:br/>
        <w:t>Гой ты, Русь моя родная,</w:t>
      </w:r>
      <w:r>
        <w:br/>
        <w:t>Хаты - в ризах образа...</w:t>
      </w:r>
      <w:r>
        <w:br/>
        <w:t>Не видать конца и края -</w:t>
      </w:r>
      <w:r>
        <w:br/>
        <w:t>Только синь сосет глаза.</w:t>
      </w:r>
      <w:r>
        <w:br/>
      </w:r>
      <w:r>
        <w:br/>
        <w:t>Есенин с откровенной теплотой воспевает неповторимую красоту родного края. Как он его любит! Он влюблен в бескрайние поля, леса, в свое рязанское небо, в полевые цветы. Уже давно все стихло вокруг. А он не мог заснуть. Ему вдруг захотелось увидеть маленькое лесное озерцо, где он, босоногий мальчишка, гонялся за косыми лучами солнца, молодую березку, что летом полоскала свои косы в воде, а зимой позванивала хрустально ими.</w:t>
      </w:r>
      <w:r>
        <w:br/>
        <w:t>Завтра - начало сенокосной поры. И сколько нужно сил, чтобы с рассвета дотемна махать косой. А человек ходит и ходит по родной земле. И невдомек звездам-проказницам, что не до сна поэту, что он безмерно счастлив, потому что весь мир - для него. Для него цветут травы, для него смеются озорные глаза озер, и даже они, звезды, светят для него. И невольно из сердца на волю рвутся слова:</w:t>
      </w:r>
      <w:r>
        <w:br/>
      </w:r>
      <w:r>
        <w:br/>
        <w:t>О Русь - малиновое поле,</w:t>
      </w:r>
      <w:r>
        <w:br/>
        <w:t>И синь, упавшая в реку,</w:t>
      </w:r>
      <w:r>
        <w:br/>
        <w:t>Люблю до радости и боли</w:t>
      </w:r>
      <w:r>
        <w:br/>
        <w:t>Твою озерную тоску.</w:t>
      </w:r>
      <w:r>
        <w:br/>
      </w:r>
      <w:r>
        <w:br/>
        <w:t>Какая безграничная любовь к природе! Меня восхищает неповторимая есенинская лирика, понимание всех тонкостей родной природы и умение это передать в стихах. Свои стихи о природе Есенин создает по черновому рисунку, набросанному самой природой и сверенному с общей картиной природной жизни. Поэт сажает рябину у крестьянской избы. В “рябиновом костре” сгорают последние надежды:</w:t>
      </w:r>
      <w:r>
        <w:br/>
      </w:r>
      <w:r>
        <w:br/>
        <w:t>В саду горит костер рябины красной,</w:t>
      </w:r>
      <w:r>
        <w:br/>
        <w:t>Но никого не может он согреть.</w:t>
      </w:r>
      <w:r>
        <w:br/>
      </w:r>
      <w:r>
        <w:br/>
        <w:t>У Есенина обострен взгляд на те черты природы, которые могут быть уподоблены вещественному миру. Даже небесные светила он приглашает на землю. Месяц схож с жеребенком, он тоже рыжий и “запрягается” в сани. Под луной происходят самые мучительные поиски и открытия самого себя.</w:t>
      </w:r>
      <w:r>
        <w:br/>
        <w:t>В стихах Есенина вся жизнь, со всеми поворотами, ухабами и взлетами. Есенин прошел небольшой, но тернистый жизненный путь. Он оступался, ошибался, впадал в народничество - это вполне естественные “издержки” молодости, личного характера. Однако Сергей Есенин всегда был в поисках, в дороге, на крутых поворотах истории. Все его личные переживания и неудачи отступают перед главным - любовью к родине.</w:t>
      </w:r>
      <w:r>
        <w:br/>
        <w:t>Что для человека самое дорогое в жизни? Я бы ответила: “Родина”. И разве не счастье воспевать ее красоту! Нельзя жить на земле и не иметь дома, матери, родины. И нельзя ее не любить.</w:t>
      </w:r>
      <w:r>
        <w:br/>
        <w:t>На траву упала роса. Растаяли в небе звезды-насмешницы. Рассвет был какой-то розовый и звонкий. Казалось, скажешь слово тихо-тихо, а оно полетит через всю-землю. Где-то далеко занялась песня. На нее звонко откликнулись лес, озеро, солнце. А Есенину захотелось к людям. Он выбежал на луг, поглядел на родные, знакомые до боли поля и замер. Теперь он твердо знал: в какие бы края ни забросила его судьба, он никогда не расстанется ни с этой землей, ни с березкой над прудом. Слова сами выстраивались в ряд:</w:t>
      </w:r>
      <w:r>
        <w:br/>
      </w:r>
      <w:r>
        <w:br/>
        <w:t>Если крикнет рать святая:</w:t>
      </w:r>
      <w:r>
        <w:br/>
        <w:t>“Кинь ты Русь, живи в раю!”</w:t>
      </w:r>
      <w:r>
        <w:br/>
        <w:t>Я скажу: “Не надо рая,</w:t>
      </w:r>
      <w:r>
        <w:br/>
        <w:t>Дайте родину мою”.</w:t>
      </w:r>
      <w:r>
        <w:br/>
      </w:r>
      <w:r>
        <w:br/>
        <w:t>Это была его первая в жизни клятва в верности новой, стальной России. Слова поднимались в рассветной звонкой тишине к солнцу и летели над Русью вместе с вольными ветрами через леса, озера, луга, сквозь годы.</w:t>
      </w:r>
      <w:r>
        <w:br/>
        <w:t>Уйдя из жизни в 30 лет, Есенин оставил нам чудесное наследство. Наполненная любовью к человеку, к родной земле, проникнутая душевностью, предельной искренностью, добротой, поэзия Есенина актуальна и современна и в наши дни. Многие его стихи стали песнями. И по жизни с собой я пронесу томик стихов Есенина.</w:t>
      </w:r>
      <w:r>
        <w:br/>
      </w:r>
      <w:r>
        <w:br/>
      </w:r>
      <w:bookmarkStart w:id="0" w:name="_GoBack"/>
      <w:bookmarkEnd w:id="0"/>
    </w:p>
    <w:sectPr w:rsidR="0013470C" w:rsidRPr="00AF684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6843"/>
    <w:rsid w:val="0013470C"/>
    <w:rsid w:val="00914932"/>
    <w:rsid w:val="00AF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BB45ED-C27E-4F62-B152-832CF34E0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830</Words>
  <Characters>4732</Characters>
  <Application>Microsoft Office Word</Application>
  <DocSecurity>0</DocSecurity>
  <Lines>39</Lines>
  <Paragraphs>11</Paragraphs>
  <ScaleCrop>false</ScaleCrop>
  <Company/>
  <LinksUpToDate>false</LinksUpToDate>
  <CharactersWithSpaces>5551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Есенин с. а. - Что открыла мне лирика сергея есенина</dc:title>
  <dc:subject/>
  <dc:creator>admin</dc:creator>
  <cp:keywords/>
  <dc:description/>
  <cp:lastModifiedBy>admin</cp:lastModifiedBy>
  <cp:revision>2</cp:revision>
  <dcterms:created xsi:type="dcterms:W3CDTF">2014-06-23T09:18:00Z</dcterms:created>
  <dcterms:modified xsi:type="dcterms:W3CDTF">2014-06-23T09:18:00Z</dcterms:modified>
</cp:coreProperties>
</file>