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AC" w:rsidRDefault="005E79AC" w:rsidP="005E79A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60700379"/>
      <w:bookmarkStart w:id="1" w:name="_Toc160700505"/>
      <w:bookmarkStart w:id="2" w:name="_Toc160700363"/>
      <w:bookmarkStart w:id="3" w:name="_Toc160700494"/>
      <w:r w:rsidRPr="005E79AC">
        <w:rPr>
          <w:rFonts w:ascii="Times New Roman" w:hAnsi="Times New Roman" w:cs="Times New Roman"/>
          <w:sz w:val="28"/>
          <w:szCs w:val="28"/>
        </w:rPr>
        <w:t>Оглавление</w:t>
      </w:r>
      <w:bookmarkEnd w:id="0"/>
      <w:bookmarkEnd w:id="1"/>
    </w:p>
    <w:p w:rsidR="005E79AC" w:rsidRPr="005E79AC" w:rsidRDefault="005E79AC" w:rsidP="005E79AC"/>
    <w:p w:rsidR="005E79AC" w:rsidRPr="005E79AC" w:rsidRDefault="005E79AC" w:rsidP="005E79AC">
      <w:pPr>
        <w:pStyle w:val="11"/>
        <w:tabs>
          <w:tab w:val="right" w:pos="9061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5E79AC">
        <w:rPr>
          <w:rFonts w:ascii="Times New Roman" w:hAnsi="Times New Roman" w:cs="Times New Roman"/>
          <w:sz w:val="28"/>
          <w:szCs w:val="28"/>
        </w:rPr>
        <w:fldChar w:fldCharType="begin"/>
      </w:r>
      <w:r w:rsidRPr="005E79AC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5E79AC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60700494" w:history="1">
        <w:r w:rsidRPr="005E79AC">
          <w:rPr>
            <w:rStyle w:val="aa"/>
            <w:rFonts w:ascii="Times New Roman" w:hAnsi="Times New Roman" w:cs="Times New Roman"/>
            <w:noProof/>
            <w:sz w:val="28"/>
            <w:szCs w:val="28"/>
          </w:rPr>
          <w:t>Компьютерн</w:t>
        </w:r>
        <w:r>
          <w:rPr>
            <w:rStyle w:val="aa"/>
            <w:rFonts w:ascii="Times New Roman" w:hAnsi="Times New Roman" w:cs="Times New Roman"/>
            <w:noProof/>
            <w:sz w:val="28"/>
            <w:szCs w:val="28"/>
          </w:rPr>
          <w:t xml:space="preserve">ые презентации с использованием </w:t>
        </w:r>
        <w:r w:rsidRPr="005E79AC">
          <w:rPr>
            <w:rStyle w:val="aa"/>
            <w:rFonts w:ascii="Times New Roman" w:hAnsi="Times New Roman" w:cs="Times New Roman"/>
            <w:noProof/>
            <w:sz w:val="28"/>
            <w:szCs w:val="28"/>
          </w:rPr>
          <w:t>мультимедиа технологий</w:t>
        </w:r>
      </w:hyperlink>
    </w:p>
    <w:p w:rsidR="005E79AC" w:rsidRPr="005E79AC" w:rsidRDefault="007E45D7" w:rsidP="005E79AC">
      <w:pPr>
        <w:pStyle w:val="21"/>
        <w:tabs>
          <w:tab w:val="right" w:pos="9061"/>
        </w:tabs>
        <w:spacing w:before="0" w:line="360" w:lineRule="auto"/>
        <w:rPr>
          <w:b w:val="0"/>
          <w:bCs w:val="0"/>
          <w:noProof/>
          <w:sz w:val="28"/>
          <w:szCs w:val="28"/>
        </w:rPr>
      </w:pPr>
      <w:hyperlink w:anchor="_Toc160700495" w:history="1">
        <w:r w:rsidR="005E79AC">
          <w:rPr>
            <w:rStyle w:val="aa"/>
            <w:noProof/>
            <w:sz w:val="28"/>
            <w:szCs w:val="28"/>
          </w:rPr>
          <w:t>Что такое презентация</w:t>
        </w:r>
      </w:hyperlink>
    </w:p>
    <w:p w:rsidR="005E79AC" w:rsidRPr="005E79AC" w:rsidRDefault="007E45D7" w:rsidP="005E79AC">
      <w:pPr>
        <w:pStyle w:val="21"/>
        <w:tabs>
          <w:tab w:val="right" w:pos="9061"/>
        </w:tabs>
        <w:spacing w:before="0" w:line="360" w:lineRule="auto"/>
        <w:rPr>
          <w:b w:val="0"/>
          <w:bCs w:val="0"/>
          <w:noProof/>
          <w:sz w:val="28"/>
          <w:szCs w:val="28"/>
        </w:rPr>
      </w:pPr>
      <w:hyperlink w:anchor="_Toc160700496" w:history="1">
        <w:r w:rsidR="005E79AC">
          <w:rPr>
            <w:rStyle w:val="aa"/>
            <w:noProof/>
            <w:sz w:val="28"/>
            <w:szCs w:val="28"/>
          </w:rPr>
          <w:t>Почему презентации эффективны</w:t>
        </w:r>
      </w:hyperlink>
    </w:p>
    <w:p w:rsidR="005E79AC" w:rsidRPr="005E79AC" w:rsidRDefault="007E45D7" w:rsidP="005E79AC">
      <w:pPr>
        <w:pStyle w:val="21"/>
        <w:tabs>
          <w:tab w:val="right" w:pos="9061"/>
        </w:tabs>
        <w:spacing w:before="0" w:line="360" w:lineRule="auto"/>
        <w:rPr>
          <w:b w:val="0"/>
          <w:bCs w:val="0"/>
          <w:noProof/>
          <w:sz w:val="28"/>
          <w:szCs w:val="28"/>
        </w:rPr>
      </w:pPr>
      <w:hyperlink w:anchor="_Toc160700497" w:history="1">
        <w:r w:rsidR="005E79AC">
          <w:rPr>
            <w:rStyle w:val="aa"/>
            <w:noProof/>
            <w:sz w:val="28"/>
            <w:szCs w:val="28"/>
            <w:lang w:val="en-US"/>
          </w:rPr>
          <w:t>Microsoft Power Point</w:t>
        </w:r>
      </w:hyperlink>
    </w:p>
    <w:p w:rsidR="005E79AC" w:rsidRPr="005E79AC" w:rsidRDefault="007E45D7" w:rsidP="005E79AC">
      <w:pPr>
        <w:pStyle w:val="21"/>
        <w:tabs>
          <w:tab w:val="right" w:pos="9061"/>
        </w:tabs>
        <w:spacing w:before="0" w:line="360" w:lineRule="auto"/>
        <w:rPr>
          <w:b w:val="0"/>
          <w:bCs w:val="0"/>
          <w:noProof/>
          <w:sz w:val="28"/>
          <w:szCs w:val="28"/>
        </w:rPr>
      </w:pPr>
      <w:hyperlink w:anchor="_Toc160700498" w:history="1">
        <w:r w:rsidR="005E79AC">
          <w:rPr>
            <w:rStyle w:val="aa"/>
            <w:noProof/>
            <w:sz w:val="28"/>
            <w:szCs w:val="28"/>
          </w:rPr>
          <w:t>Порядок создания презентаций</w:t>
        </w:r>
      </w:hyperlink>
    </w:p>
    <w:p w:rsidR="005E79AC" w:rsidRPr="005E79AC" w:rsidRDefault="007E45D7" w:rsidP="005E79AC">
      <w:pPr>
        <w:pStyle w:val="21"/>
        <w:tabs>
          <w:tab w:val="right" w:pos="9061"/>
        </w:tabs>
        <w:spacing w:before="0" w:line="360" w:lineRule="auto"/>
        <w:rPr>
          <w:b w:val="0"/>
          <w:bCs w:val="0"/>
          <w:noProof/>
          <w:sz w:val="28"/>
          <w:szCs w:val="28"/>
        </w:rPr>
      </w:pPr>
      <w:hyperlink w:anchor="_Toc160700499" w:history="1">
        <w:r w:rsidR="005E79AC" w:rsidRPr="005E79AC">
          <w:rPr>
            <w:rStyle w:val="aa"/>
            <w:noProof/>
            <w:sz w:val="28"/>
            <w:szCs w:val="28"/>
          </w:rPr>
          <w:t xml:space="preserve">Основные приемы создания и оформления презентации в программе </w:t>
        </w:r>
        <w:r w:rsidR="005E79AC" w:rsidRPr="005E79AC">
          <w:rPr>
            <w:rStyle w:val="aa"/>
            <w:noProof/>
            <w:sz w:val="28"/>
            <w:szCs w:val="28"/>
            <w:lang w:val="en-US"/>
          </w:rPr>
          <w:t>MS</w:t>
        </w:r>
        <w:r w:rsidR="005E79AC" w:rsidRPr="005E79AC">
          <w:rPr>
            <w:rStyle w:val="aa"/>
            <w:noProof/>
            <w:sz w:val="28"/>
            <w:szCs w:val="28"/>
          </w:rPr>
          <w:t xml:space="preserve"> </w:t>
        </w:r>
        <w:r w:rsidR="005E79AC" w:rsidRPr="005E79AC">
          <w:rPr>
            <w:rStyle w:val="aa"/>
            <w:noProof/>
            <w:sz w:val="28"/>
            <w:szCs w:val="28"/>
            <w:lang w:val="en-US"/>
          </w:rPr>
          <w:t>PowerPoint</w:t>
        </w:r>
      </w:hyperlink>
    </w:p>
    <w:p w:rsidR="005E79AC" w:rsidRPr="005E79AC" w:rsidRDefault="007E45D7" w:rsidP="005E79AC">
      <w:pPr>
        <w:pStyle w:val="21"/>
        <w:tabs>
          <w:tab w:val="right" w:pos="9061"/>
        </w:tabs>
        <w:spacing w:before="0" w:line="360" w:lineRule="auto"/>
        <w:rPr>
          <w:b w:val="0"/>
          <w:bCs w:val="0"/>
          <w:noProof/>
          <w:sz w:val="28"/>
          <w:szCs w:val="28"/>
        </w:rPr>
      </w:pPr>
      <w:hyperlink w:anchor="_Toc160700500" w:history="1">
        <w:r w:rsidR="005E79AC">
          <w:rPr>
            <w:rStyle w:val="aa"/>
            <w:noProof/>
            <w:sz w:val="28"/>
            <w:szCs w:val="28"/>
          </w:rPr>
          <w:t>Виды презентаций</w:t>
        </w:r>
      </w:hyperlink>
    </w:p>
    <w:p w:rsidR="005E79AC" w:rsidRPr="005E79AC" w:rsidRDefault="007E45D7" w:rsidP="005E79AC">
      <w:pPr>
        <w:pStyle w:val="21"/>
        <w:tabs>
          <w:tab w:val="right" w:pos="9061"/>
        </w:tabs>
        <w:spacing w:before="0" w:line="360" w:lineRule="auto"/>
        <w:rPr>
          <w:b w:val="0"/>
          <w:bCs w:val="0"/>
          <w:noProof/>
          <w:sz w:val="28"/>
          <w:szCs w:val="28"/>
        </w:rPr>
      </w:pPr>
      <w:hyperlink w:anchor="_Toc160700501" w:history="1">
        <w:r w:rsidR="005E79AC" w:rsidRPr="005E79AC">
          <w:rPr>
            <w:rStyle w:val="aa"/>
            <w:noProof/>
            <w:sz w:val="28"/>
            <w:szCs w:val="28"/>
          </w:rPr>
          <w:t>Способы распространения и носители</w:t>
        </w:r>
      </w:hyperlink>
    </w:p>
    <w:p w:rsidR="005E79AC" w:rsidRPr="005E79AC" w:rsidRDefault="007E45D7" w:rsidP="005E79AC">
      <w:pPr>
        <w:pStyle w:val="11"/>
        <w:tabs>
          <w:tab w:val="right" w:pos="9061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160700502" w:history="1">
        <w:r w:rsidR="005E79AC">
          <w:rPr>
            <w:rStyle w:val="aa"/>
            <w:rFonts w:ascii="Times New Roman" w:hAnsi="Times New Roman" w:cs="Times New Roman"/>
            <w:noProof/>
            <w:sz w:val="28"/>
            <w:szCs w:val="28"/>
          </w:rPr>
          <w:t>Таблица и диаграмма</w:t>
        </w:r>
      </w:hyperlink>
    </w:p>
    <w:p w:rsidR="005E79AC" w:rsidRPr="005E79AC" w:rsidRDefault="007E45D7" w:rsidP="005E79AC">
      <w:pPr>
        <w:pStyle w:val="11"/>
        <w:tabs>
          <w:tab w:val="right" w:pos="9061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160700503" w:history="1">
        <w:r w:rsidR="005E79AC">
          <w:rPr>
            <w:rStyle w:val="aa"/>
            <w:rFonts w:ascii="Times New Roman" w:hAnsi="Times New Roman" w:cs="Times New Roman"/>
            <w:noProof/>
            <w:sz w:val="28"/>
            <w:szCs w:val="28"/>
          </w:rPr>
          <w:t>Структурная схема ЭВМ</w:t>
        </w:r>
      </w:hyperlink>
    </w:p>
    <w:p w:rsidR="005E79AC" w:rsidRPr="005E79AC" w:rsidRDefault="007E45D7" w:rsidP="005E79AC">
      <w:pPr>
        <w:pStyle w:val="11"/>
        <w:tabs>
          <w:tab w:val="right" w:pos="9061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160700504" w:history="1">
        <w:r w:rsidR="005E79AC" w:rsidRPr="005E79AC">
          <w:rPr>
            <w:rStyle w:val="aa"/>
            <w:rFonts w:ascii="Times New Roman" w:hAnsi="Times New Roman" w:cs="Times New Roman"/>
            <w:noProof/>
            <w:sz w:val="28"/>
            <w:szCs w:val="28"/>
          </w:rPr>
          <w:t>С</w:t>
        </w:r>
        <w:r w:rsidR="005E79AC">
          <w:rPr>
            <w:rStyle w:val="aa"/>
            <w:rFonts w:ascii="Times New Roman" w:hAnsi="Times New Roman" w:cs="Times New Roman"/>
            <w:noProof/>
            <w:sz w:val="28"/>
            <w:szCs w:val="28"/>
          </w:rPr>
          <w:t>писок использованной литературы</w:t>
        </w:r>
      </w:hyperlink>
    </w:p>
    <w:p w:rsidR="005E79AC" w:rsidRPr="005E79AC" w:rsidRDefault="007E45D7" w:rsidP="005E79AC">
      <w:pPr>
        <w:pStyle w:val="11"/>
        <w:tabs>
          <w:tab w:val="right" w:pos="9061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160700505" w:history="1">
        <w:r w:rsidR="005E79AC">
          <w:rPr>
            <w:rStyle w:val="aa"/>
            <w:rFonts w:ascii="Times New Roman" w:hAnsi="Times New Roman" w:cs="Times New Roman"/>
            <w:noProof/>
            <w:sz w:val="28"/>
            <w:szCs w:val="28"/>
          </w:rPr>
          <w:t>Оглавление</w:t>
        </w:r>
      </w:hyperlink>
    </w:p>
    <w:p w:rsidR="005E79AC" w:rsidRDefault="005E79AC" w:rsidP="005E79AC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sectPr w:rsidR="005E79AC" w:rsidSect="005E79AC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E79AC">
        <w:rPr>
          <w:rFonts w:ascii="Times New Roman" w:hAnsi="Times New Roman" w:cs="Times New Roman"/>
          <w:sz w:val="28"/>
          <w:szCs w:val="28"/>
        </w:rPr>
        <w:fldChar w:fldCharType="end"/>
      </w:r>
    </w:p>
    <w:p w:rsidR="005E79AC" w:rsidRPr="005E79AC" w:rsidRDefault="00605372" w:rsidP="005E79AC">
      <w:pPr>
        <w:pStyle w:val="1"/>
        <w:spacing w:before="0"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E79AC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Компьютерные презентации с использованием мультимедиа </w:t>
      </w:r>
    </w:p>
    <w:p w:rsidR="00605372" w:rsidRPr="005E79AC" w:rsidRDefault="00605372" w:rsidP="005E79AC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79AC">
        <w:rPr>
          <w:rFonts w:ascii="Times New Roman" w:hAnsi="Times New Roman" w:cs="Times New Roman"/>
          <w:sz w:val="28"/>
          <w:szCs w:val="28"/>
        </w:rPr>
        <w:t>технологий</w:t>
      </w:r>
      <w:bookmarkEnd w:id="2"/>
      <w:bookmarkEnd w:id="3"/>
    </w:p>
    <w:p w:rsidR="00934E3F" w:rsidRPr="005E79AC" w:rsidRDefault="00934E3F" w:rsidP="005E79AC">
      <w:pPr>
        <w:spacing w:line="360" w:lineRule="auto"/>
        <w:ind w:firstLine="709"/>
        <w:jc w:val="both"/>
        <w:rPr>
          <w:sz w:val="28"/>
          <w:szCs w:val="28"/>
        </w:rPr>
      </w:pPr>
    </w:p>
    <w:p w:rsidR="00934E3F" w:rsidRPr="005E79AC" w:rsidRDefault="00934E3F" w:rsidP="005E79AC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4" w:name="_Toc160700364"/>
      <w:bookmarkStart w:id="5" w:name="_Toc160700495"/>
      <w:r w:rsidRPr="005E79AC">
        <w:rPr>
          <w:rFonts w:ascii="Times New Roman" w:hAnsi="Times New Roman" w:cs="Times New Roman"/>
        </w:rPr>
        <w:t>Что такое презентация</w:t>
      </w:r>
      <w:bookmarkEnd w:id="4"/>
      <w:bookmarkEnd w:id="5"/>
    </w:p>
    <w:p w:rsidR="008477D6" w:rsidRPr="005E79AC" w:rsidRDefault="008477D6" w:rsidP="005E79AC">
      <w:pPr>
        <w:spacing w:line="360" w:lineRule="auto"/>
        <w:ind w:firstLine="709"/>
        <w:rPr>
          <w:sz w:val="28"/>
          <w:szCs w:val="28"/>
        </w:rPr>
      </w:pPr>
    </w:p>
    <w:p w:rsidR="00605372" w:rsidRPr="005E79AC" w:rsidRDefault="00934E3F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Мультимедиа презентация - это уникальный и самый современный на сегодняшний день способ представления информации. Это программный продукт, который может содержать текстовые материалы, фотографии, рисунки, слайд-шоу, звуковое оформление и дикторское сопровождение, видеофрагменты и анимацию, трехмерную графику. Основным отличием презентаций от остальных способов представления информации является их особая насыщенность содержанием и интерактивность, т.е. способность определенным образом изменяться и реагировать на действия пользователя. Кроме того, презентация может быть ключом к Вашему сайту. Т.е. при наличии доступа к сети Интернет во время просмотра презентации одним щелчком мыши можно получить самую свежую информацию с сайта компании. Вариант презентации может быть размещен в сети Интернет.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Мультимедиа технология. 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Multimedia технология (multi – много, media – среда) позволяет одновременно использовать различные способы представления информации: числа, текст, графику, анимацию, видео и звук.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Важнейшей особенностью мультимедиа технологии является интерактивность – способность пользователя влиять на работу информационного средства. 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В последнее время создано много мультимедийных программных продуктов: энциклопедии, обучающие программы, компьютерные презентации и т.д.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Компьютерные презентации.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E79AC">
        <w:rPr>
          <w:sz w:val="28"/>
          <w:szCs w:val="28"/>
        </w:rPr>
        <w:t>Во время лекции, доклада или на иных выступлениях, как правило, используют средства  наглядной демонстрации: плакаты, пособия, лаборатор</w:t>
      </w:r>
      <w:r w:rsidRPr="005E79AC">
        <w:rPr>
          <w:sz w:val="28"/>
          <w:szCs w:val="28"/>
        </w:rPr>
        <w:lastRenderedPageBreak/>
        <w:t xml:space="preserve">ные опыты. Для этой же цели применяют диапроекторы, кодоскопы, демонстрирующие слайды графических  рисунков на экран.  Появление компьютера и мультимедийного проектора позволило перейти к подготовке и показу иллюстративного материала в виде презентации, которая сочетает все необходимые моменты по организации качественного сопровождения выступления докладчика, включая звук, видео и анимацию. </w:t>
      </w:r>
    </w:p>
    <w:p w:rsidR="008477D6" w:rsidRPr="005E79AC" w:rsidRDefault="008477D6" w:rsidP="005E79AC">
      <w:pPr>
        <w:spacing w:line="360" w:lineRule="auto"/>
        <w:ind w:firstLine="709"/>
        <w:jc w:val="both"/>
        <w:rPr>
          <w:sz w:val="28"/>
          <w:szCs w:val="28"/>
        </w:rPr>
      </w:pPr>
    </w:p>
    <w:p w:rsidR="00934E3F" w:rsidRPr="005E79AC" w:rsidRDefault="00934E3F" w:rsidP="005E79AC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lang w:val="en-US"/>
        </w:rPr>
      </w:pPr>
      <w:bookmarkStart w:id="6" w:name="_Toc160700365"/>
      <w:bookmarkStart w:id="7" w:name="_Toc160700496"/>
      <w:r w:rsidRPr="005E79AC">
        <w:rPr>
          <w:rFonts w:ascii="Times New Roman" w:hAnsi="Times New Roman" w:cs="Times New Roman"/>
        </w:rPr>
        <w:t>Почему презентации эффективны</w:t>
      </w:r>
      <w:bookmarkEnd w:id="6"/>
      <w:bookmarkEnd w:id="7"/>
    </w:p>
    <w:p w:rsidR="008477D6" w:rsidRPr="005E79AC" w:rsidRDefault="008477D6" w:rsidP="005E79A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4E3F" w:rsidRPr="005E79AC" w:rsidRDefault="00934E3F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За последнее десятилетие в мире произошла компьютерная революция. Компьютеры основательно вошли в нашу жизнь. Многие сферы деятельности человека невозможно представить без помощи компьютера. Бизнес, как одна из самых динамичных областей деятельности, тоже не остался в стороне от этого процесса. В этой ситуации возникает вопрос, как на компьютере максимально удобно и эффективно представить нужную вам информацию для другого человека, чтобы облегчить его общение с компьютером, привлечь его внимание, заинтересовать. Здесь очень большую помощь могут оказать современные мультимедиа технологии.</w:t>
      </w:r>
    </w:p>
    <w:p w:rsidR="00934E3F" w:rsidRPr="005E79AC" w:rsidRDefault="00934E3F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Известно, что человек большую часть информации воспринимает органами зрения (~80%), и органами слуха (~15%) (это давно замечено и эффективно используется в кино и на телевидении). Мультимедиа технологии позволяют воздействовать одновременно на эти важнейшие органы чувств человека. Сопровождая динамический визуальный ряд (слайд-шоу, анимацию, видео) звуком, мы можем рассчитывать на большее внимание со стороны человека. Следовательно, мультимедиа технологии позволяют представлять информацию в максимально эффективном виде.</w:t>
      </w:r>
    </w:p>
    <w:p w:rsidR="00934E3F" w:rsidRPr="005E79AC" w:rsidRDefault="00934E3F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В отличие от видео, мультимедиа технологии позволяют управлять потоком информации, т.е. могут быть интерактивны. Мультимедиа презентации дают прямой доступ к информации. Пользователь может сразу видеть все со</w:t>
      </w:r>
      <w:r w:rsidRPr="005E79AC">
        <w:rPr>
          <w:sz w:val="28"/>
          <w:szCs w:val="28"/>
        </w:rPr>
        <w:lastRenderedPageBreak/>
        <w:t>держание и переходить к тому, что его заинтересовало. Извлечение информации не будет связано с большими затратами труда и времени.</w:t>
      </w:r>
    </w:p>
    <w:p w:rsidR="00934E3F" w:rsidRPr="005E79AC" w:rsidRDefault="00934E3F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В отличие от других видов представления информации мультимедиа презентации могут содержать десятки тысяч страниц текста и тысячи рисунков и фотографий, несколько часов видео и аудио записей, анимацию и трехмерную графику, при этом обеспечивая низкую стоимость тиражирования и длительный срок хранения.</w:t>
      </w:r>
    </w:p>
    <w:p w:rsidR="00DF2912" w:rsidRPr="005E79AC" w:rsidRDefault="00DF291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Среди имеющихся в настоящее время инструментальных систем можно найти различные по спектру предоставляемых возможностей и сложности освоения, но обладающие одним общим недостатком: это коммерческие программные продукты, которые нужно где-то найти в продаже и заплатить за них достаточно «весомые» деньги. Однако, в большинстве случаев, учителю требуется разрабатывать сравнительно несложные мультимедиа-приложения, «презентационного» характера, интерактивность которых сводится лишь к реализации произвольной (нелинейной) траектории просмотра карточек. В этом случае вполне достаточно более простых средств, например, входящего в комплект общераспространенного сегодня пакета </w:t>
      </w:r>
      <w:r w:rsidRPr="005E79AC">
        <w:rPr>
          <w:sz w:val="28"/>
          <w:szCs w:val="28"/>
          <w:lang w:val="en-US"/>
        </w:rPr>
        <w:t>Microsoft</w:t>
      </w:r>
      <w:r w:rsidRPr="005E79AC">
        <w:rPr>
          <w:sz w:val="28"/>
          <w:szCs w:val="28"/>
        </w:rPr>
        <w:t xml:space="preserve"> </w:t>
      </w:r>
      <w:r w:rsidRPr="005E79AC">
        <w:rPr>
          <w:sz w:val="28"/>
          <w:szCs w:val="28"/>
          <w:lang w:val="en-US"/>
        </w:rPr>
        <w:t>Office</w:t>
      </w:r>
      <w:r w:rsidRPr="005E79AC">
        <w:rPr>
          <w:sz w:val="28"/>
          <w:szCs w:val="28"/>
        </w:rPr>
        <w:t xml:space="preserve"> стандартного приложения </w:t>
      </w:r>
      <w:r w:rsidRPr="005E79AC">
        <w:rPr>
          <w:sz w:val="28"/>
          <w:szCs w:val="28"/>
          <w:lang w:val="en-US"/>
        </w:rPr>
        <w:t>Power</w:t>
      </w:r>
      <w:r w:rsidRPr="005E79AC">
        <w:rPr>
          <w:sz w:val="28"/>
          <w:szCs w:val="28"/>
        </w:rPr>
        <w:t xml:space="preserve"> </w:t>
      </w:r>
      <w:r w:rsidRPr="005E79AC">
        <w:rPr>
          <w:sz w:val="28"/>
          <w:szCs w:val="28"/>
          <w:lang w:val="en-US"/>
        </w:rPr>
        <w:t>Point</w:t>
      </w:r>
      <w:r w:rsidRPr="005E79AC">
        <w:rPr>
          <w:sz w:val="28"/>
          <w:szCs w:val="28"/>
        </w:rPr>
        <w:t>, рассматриваемого в этом случае уже не просто как система для подготовки коммерческих и др. презентаций, а как хотя и простая, но полноценная инструментальная среда.</w:t>
      </w:r>
    </w:p>
    <w:p w:rsidR="00DF2912" w:rsidRPr="005E79AC" w:rsidRDefault="00DF2912" w:rsidP="005E79AC">
      <w:pPr>
        <w:spacing w:line="360" w:lineRule="auto"/>
        <w:ind w:firstLine="709"/>
        <w:jc w:val="both"/>
        <w:rPr>
          <w:sz w:val="28"/>
          <w:szCs w:val="28"/>
        </w:rPr>
      </w:pPr>
    </w:p>
    <w:p w:rsidR="00DF2912" w:rsidRPr="005E79AC" w:rsidRDefault="008477D6" w:rsidP="005E79AC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lang w:val="en-US"/>
        </w:rPr>
      </w:pPr>
      <w:bookmarkStart w:id="8" w:name="_Toc160700366"/>
      <w:bookmarkStart w:id="9" w:name="_Toc160700497"/>
      <w:r w:rsidRPr="005E79AC">
        <w:rPr>
          <w:rFonts w:ascii="Times New Roman" w:hAnsi="Times New Roman" w:cs="Times New Roman"/>
          <w:lang w:val="en-US"/>
        </w:rPr>
        <w:t>Microsoft Power Point</w:t>
      </w:r>
      <w:bookmarkEnd w:id="8"/>
      <w:bookmarkEnd w:id="9"/>
    </w:p>
    <w:p w:rsidR="008477D6" w:rsidRPr="005E79AC" w:rsidRDefault="008477D6" w:rsidP="005E79A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2912" w:rsidRPr="005E79AC" w:rsidRDefault="00DF291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К преимуществам </w:t>
      </w:r>
      <w:r w:rsidRPr="005E79AC">
        <w:rPr>
          <w:sz w:val="28"/>
          <w:szCs w:val="28"/>
          <w:lang w:val="en-US"/>
        </w:rPr>
        <w:t>Microsoft</w:t>
      </w:r>
      <w:r w:rsidRPr="005E79AC">
        <w:rPr>
          <w:sz w:val="28"/>
          <w:szCs w:val="28"/>
        </w:rPr>
        <w:t xml:space="preserve"> </w:t>
      </w:r>
      <w:r w:rsidRPr="005E79AC">
        <w:rPr>
          <w:sz w:val="28"/>
          <w:szCs w:val="28"/>
          <w:lang w:val="en-US"/>
        </w:rPr>
        <w:t>Power</w:t>
      </w:r>
      <w:r w:rsidRPr="005E79AC">
        <w:rPr>
          <w:sz w:val="28"/>
          <w:szCs w:val="28"/>
        </w:rPr>
        <w:t xml:space="preserve"> </w:t>
      </w:r>
      <w:r w:rsidRPr="005E79AC">
        <w:rPr>
          <w:sz w:val="28"/>
          <w:szCs w:val="28"/>
          <w:lang w:val="en-US"/>
        </w:rPr>
        <w:t>Point</w:t>
      </w:r>
      <w:r w:rsidRPr="005E79AC">
        <w:rPr>
          <w:sz w:val="28"/>
          <w:szCs w:val="28"/>
        </w:rPr>
        <w:t xml:space="preserve"> как инструментальной среды для разработки мультимедиа-приложений можно отнести:</w:t>
      </w:r>
    </w:p>
    <w:p w:rsidR="00DF2912" w:rsidRPr="005E79AC" w:rsidRDefault="00DF291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доступность (пакет </w:t>
      </w:r>
      <w:r w:rsidRPr="005E79AC">
        <w:rPr>
          <w:sz w:val="28"/>
          <w:szCs w:val="28"/>
          <w:lang w:val="en-US"/>
        </w:rPr>
        <w:t>Microsoft</w:t>
      </w:r>
      <w:r w:rsidRPr="005E79AC">
        <w:rPr>
          <w:sz w:val="28"/>
          <w:szCs w:val="28"/>
        </w:rPr>
        <w:t xml:space="preserve"> </w:t>
      </w:r>
      <w:r w:rsidRPr="005E79AC">
        <w:rPr>
          <w:sz w:val="28"/>
          <w:szCs w:val="28"/>
          <w:lang w:val="en-US"/>
        </w:rPr>
        <w:t>Office</w:t>
      </w:r>
      <w:r w:rsidRPr="005E79AC">
        <w:rPr>
          <w:sz w:val="28"/>
          <w:szCs w:val="28"/>
        </w:rPr>
        <w:t xml:space="preserve"> версии 97 и выше сегодня считается стандартным программным обеспечением практически для любого персонального компьютера);</w:t>
      </w:r>
    </w:p>
    <w:p w:rsidR="00DF2912" w:rsidRPr="005E79AC" w:rsidRDefault="00DF291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легкость в освоении и простоту создания мультимедиа-презентаций (при достаточно широком наборе имеющихся возможностей, в частности, </w:t>
      </w:r>
      <w:r w:rsidRPr="005E79AC">
        <w:rPr>
          <w:sz w:val="28"/>
          <w:szCs w:val="28"/>
        </w:rPr>
        <w:lastRenderedPageBreak/>
        <w:t xml:space="preserve">для реализации «оформительских» анимационных эффектов, особенно в </w:t>
      </w:r>
      <w:r w:rsidRPr="005E79AC">
        <w:rPr>
          <w:sz w:val="28"/>
          <w:szCs w:val="28"/>
          <w:lang w:val="en-US"/>
        </w:rPr>
        <w:t>Power</w:t>
      </w:r>
      <w:r w:rsidRPr="005E79AC">
        <w:rPr>
          <w:sz w:val="28"/>
          <w:szCs w:val="28"/>
        </w:rPr>
        <w:t xml:space="preserve"> </w:t>
      </w:r>
      <w:r w:rsidRPr="005E79AC">
        <w:rPr>
          <w:sz w:val="28"/>
          <w:szCs w:val="28"/>
          <w:lang w:val="en-US"/>
        </w:rPr>
        <w:t>Point</w:t>
      </w:r>
      <w:r w:rsidRPr="005E79AC">
        <w:rPr>
          <w:sz w:val="28"/>
          <w:szCs w:val="28"/>
        </w:rPr>
        <w:t xml:space="preserve"> </w:t>
      </w:r>
      <w:r w:rsidRPr="005E79AC">
        <w:rPr>
          <w:sz w:val="28"/>
          <w:szCs w:val="28"/>
          <w:lang w:val="en-US"/>
        </w:rPr>
        <w:t>XP</w:t>
      </w:r>
      <w:r w:rsidRPr="005E79AC">
        <w:rPr>
          <w:sz w:val="28"/>
          <w:szCs w:val="28"/>
        </w:rPr>
        <w:t>);</w:t>
      </w:r>
    </w:p>
    <w:p w:rsidR="00DF2912" w:rsidRPr="005E79AC" w:rsidRDefault="00DF291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возможность переноса данных из других приложений </w:t>
      </w:r>
      <w:r w:rsidRPr="005E79AC">
        <w:rPr>
          <w:sz w:val="28"/>
          <w:szCs w:val="28"/>
          <w:lang w:val="en-US"/>
        </w:rPr>
        <w:t>Microsoft</w:t>
      </w:r>
      <w:r w:rsidRPr="005E79AC">
        <w:rPr>
          <w:sz w:val="28"/>
          <w:szCs w:val="28"/>
        </w:rPr>
        <w:t xml:space="preserve"> </w:t>
      </w:r>
      <w:r w:rsidRPr="005E79AC">
        <w:rPr>
          <w:sz w:val="28"/>
          <w:szCs w:val="28"/>
          <w:lang w:val="en-US"/>
        </w:rPr>
        <w:t>Office</w:t>
      </w:r>
      <w:r w:rsidRPr="005E79AC">
        <w:rPr>
          <w:sz w:val="28"/>
          <w:szCs w:val="28"/>
        </w:rPr>
        <w:t xml:space="preserve">, что позволяет расширить для непрофессионального пользователя возможности подготовки содержательного наполнения, а также включать в создаваемые презентации материалы, ранее подготовленные средствами </w:t>
      </w:r>
      <w:r w:rsidRPr="005E79AC">
        <w:rPr>
          <w:sz w:val="28"/>
          <w:szCs w:val="28"/>
          <w:lang w:val="en-US"/>
        </w:rPr>
        <w:t>Word</w:t>
      </w:r>
      <w:r w:rsidRPr="005E79AC">
        <w:rPr>
          <w:sz w:val="28"/>
          <w:szCs w:val="28"/>
        </w:rPr>
        <w:t xml:space="preserve"> и </w:t>
      </w:r>
      <w:r w:rsidRPr="005E79AC">
        <w:rPr>
          <w:sz w:val="28"/>
          <w:szCs w:val="28"/>
          <w:lang w:val="en-US"/>
        </w:rPr>
        <w:t>Excel</w:t>
      </w:r>
      <w:r w:rsidRPr="005E79AC">
        <w:rPr>
          <w:sz w:val="28"/>
          <w:szCs w:val="28"/>
        </w:rPr>
        <w:t>.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Программа </w:t>
      </w:r>
      <w:r w:rsidRPr="005E79AC">
        <w:rPr>
          <w:sz w:val="28"/>
          <w:szCs w:val="28"/>
          <w:lang w:val="en-US"/>
        </w:rPr>
        <w:t>PowerPoint</w:t>
      </w:r>
      <w:r w:rsidRPr="005E79AC">
        <w:rPr>
          <w:sz w:val="28"/>
          <w:szCs w:val="28"/>
        </w:rPr>
        <w:t xml:space="preserve">, входящая в программный пакет </w:t>
      </w:r>
      <w:r w:rsidRPr="005E79AC">
        <w:rPr>
          <w:sz w:val="28"/>
          <w:szCs w:val="28"/>
          <w:lang w:val="en-US"/>
        </w:rPr>
        <w:t>Microsoft</w:t>
      </w:r>
      <w:r w:rsidRPr="005E79AC">
        <w:rPr>
          <w:sz w:val="28"/>
          <w:szCs w:val="28"/>
        </w:rPr>
        <w:t xml:space="preserve"> </w:t>
      </w:r>
      <w:r w:rsidRPr="005E79AC">
        <w:rPr>
          <w:sz w:val="28"/>
          <w:szCs w:val="28"/>
          <w:lang w:val="en-US"/>
        </w:rPr>
        <w:t>Office</w:t>
      </w:r>
      <w:r w:rsidRPr="005E79AC">
        <w:rPr>
          <w:sz w:val="28"/>
          <w:szCs w:val="28"/>
        </w:rPr>
        <w:t xml:space="preserve">, предназначена для создания презентаций. С ее помощью пользователь может быстро оформить доклад в едином стиле, таким образом, значительно повысив степень восприятия предоставляемой информации аудиторией. 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E79AC">
        <w:rPr>
          <w:sz w:val="28"/>
          <w:szCs w:val="28"/>
        </w:rPr>
        <w:t xml:space="preserve">Презентация или «слайд-фильм», подготовленная в </w:t>
      </w:r>
      <w:r w:rsidRPr="005E79AC">
        <w:rPr>
          <w:sz w:val="28"/>
          <w:szCs w:val="28"/>
          <w:lang w:val="en-US"/>
        </w:rPr>
        <w:t>Power</w:t>
      </w:r>
      <w:r w:rsidRPr="005E79AC">
        <w:rPr>
          <w:sz w:val="28"/>
          <w:szCs w:val="28"/>
        </w:rPr>
        <w:t xml:space="preserve"> </w:t>
      </w:r>
      <w:r w:rsidRPr="005E79AC">
        <w:rPr>
          <w:sz w:val="28"/>
          <w:szCs w:val="28"/>
          <w:lang w:val="en-US"/>
        </w:rPr>
        <w:t>Point</w:t>
      </w:r>
      <w:r w:rsidRPr="005E79AC">
        <w:rPr>
          <w:sz w:val="28"/>
          <w:szCs w:val="28"/>
        </w:rPr>
        <w:t xml:space="preserve">, представляет собой последовательность слайдов, которые могут содержать план и основные положения выступления, все необходимые таблицы, диаграммы, схемы, рисунки, входящие в демонстрационный материал. При необходимости в презентацию можно вставить видеоэффекты и звук. </w:t>
      </w:r>
    </w:p>
    <w:p w:rsidR="008477D6" w:rsidRPr="005E79AC" w:rsidRDefault="008477D6" w:rsidP="005E79AC">
      <w:pPr>
        <w:spacing w:line="360" w:lineRule="auto"/>
        <w:ind w:firstLine="709"/>
        <w:jc w:val="both"/>
        <w:rPr>
          <w:sz w:val="28"/>
          <w:szCs w:val="28"/>
        </w:rPr>
      </w:pPr>
    </w:p>
    <w:p w:rsidR="008477D6" w:rsidRPr="005E79AC" w:rsidRDefault="008477D6" w:rsidP="005E79AC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lang w:val="en-US"/>
        </w:rPr>
      </w:pPr>
      <w:bookmarkStart w:id="10" w:name="_Toc160700367"/>
      <w:bookmarkStart w:id="11" w:name="_Toc160700498"/>
      <w:r w:rsidRPr="005E79AC">
        <w:rPr>
          <w:rFonts w:ascii="Times New Roman" w:hAnsi="Times New Roman" w:cs="Times New Roman"/>
        </w:rPr>
        <w:t>Порядок создания презентаций</w:t>
      </w:r>
      <w:bookmarkEnd w:id="10"/>
      <w:bookmarkEnd w:id="11"/>
    </w:p>
    <w:p w:rsidR="008477D6" w:rsidRPr="005E79AC" w:rsidRDefault="008477D6" w:rsidP="005E79AC">
      <w:pPr>
        <w:spacing w:line="360" w:lineRule="auto"/>
        <w:ind w:firstLine="709"/>
        <w:jc w:val="both"/>
        <w:rPr>
          <w:sz w:val="28"/>
          <w:szCs w:val="28"/>
        </w:rPr>
      </w:pP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Перед созданием презентации на компьютере важно определить: </w:t>
      </w:r>
    </w:p>
    <w:p w:rsidR="00605372" w:rsidRPr="005E79AC" w:rsidRDefault="00605372" w:rsidP="005E79AC">
      <w:pPr>
        <w:numPr>
          <w:ilvl w:val="0"/>
          <w:numId w:val="4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назначение презентации, ее тему, примерное количество слайдов</w:t>
      </w:r>
    </w:p>
    <w:p w:rsidR="00605372" w:rsidRPr="005E79AC" w:rsidRDefault="00605372" w:rsidP="005E79AC">
      <w:pPr>
        <w:numPr>
          <w:ilvl w:val="0"/>
          <w:numId w:val="4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как представить информацию наиболее удачным образом</w:t>
      </w:r>
    </w:p>
    <w:p w:rsidR="00605372" w:rsidRPr="005E79AC" w:rsidRDefault="00605372" w:rsidP="005E79AC">
      <w:pPr>
        <w:numPr>
          <w:ilvl w:val="0"/>
          <w:numId w:val="4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содержание слайдов</w:t>
      </w:r>
    </w:p>
    <w:p w:rsidR="00A62F84" w:rsidRPr="005E79AC" w:rsidRDefault="00605372" w:rsidP="005E79AC">
      <w:pPr>
        <w:numPr>
          <w:ilvl w:val="0"/>
          <w:numId w:val="4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графическое оформление каждого слайда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Критерии оценки презентации</w:t>
      </w:r>
    </w:p>
    <w:p w:rsidR="00605372" w:rsidRPr="005E79AC" w:rsidRDefault="00605372" w:rsidP="005E79A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Содержание презентации: </w:t>
      </w:r>
    </w:p>
    <w:p w:rsidR="00605372" w:rsidRPr="005E79AC" w:rsidRDefault="00605372" w:rsidP="005E79AC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раскрытие темы</w:t>
      </w:r>
    </w:p>
    <w:p w:rsidR="00605372" w:rsidRPr="005E79AC" w:rsidRDefault="00605372" w:rsidP="005E79AC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подача материла (обоснованность разделения на слайды)</w:t>
      </w:r>
    </w:p>
    <w:p w:rsidR="00605372" w:rsidRPr="005E79AC" w:rsidRDefault="00605372" w:rsidP="005E79AC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наличие и обоснованность графического оформления (фотографий, схем, рисунков, диаграмм)</w:t>
      </w:r>
    </w:p>
    <w:p w:rsidR="00605372" w:rsidRPr="005E79AC" w:rsidRDefault="00605372" w:rsidP="005E79AC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lastRenderedPageBreak/>
        <w:t>грамотность изложения</w:t>
      </w:r>
    </w:p>
    <w:p w:rsidR="00605372" w:rsidRPr="005E79AC" w:rsidRDefault="00605372" w:rsidP="005E79AC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наличие интересной дополнительной информации по теме проекта</w:t>
      </w:r>
    </w:p>
    <w:p w:rsidR="00605372" w:rsidRPr="005E79AC" w:rsidRDefault="00605372" w:rsidP="005E79AC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ссылки на источники информации (в т.ч. ресурсы Интернет)</w:t>
      </w:r>
      <w:r w:rsidRPr="005E79AC">
        <w:rPr>
          <w:sz w:val="28"/>
          <w:szCs w:val="28"/>
        </w:rPr>
        <w:br/>
        <w:t>Оформление презентации</w:t>
      </w:r>
    </w:p>
    <w:p w:rsidR="00605372" w:rsidRPr="005E79AC" w:rsidRDefault="00605372" w:rsidP="005E79AC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единство дизайна всей презентации</w:t>
      </w:r>
    </w:p>
    <w:p w:rsidR="00605372" w:rsidRPr="005E79AC" w:rsidRDefault="00605372" w:rsidP="005E79AC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обоснованность применяемого дизайна</w:t>
      </w:r>
    </w:p>
    <w:p w:rsidR="00605372" w:rsidRPr="005E79AC" w:rsidRDefault="00605372" w:rsidP="005E79AC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единство стиля включаемых в презентацию рисунков</w:t>
      </w:r>
    </w:p>
    <w:p w:rsidR="00605372" w:rsidRPr="005E79AC" w:rsidRDefault="00605372" w:rsidP="005E79AC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применение собственных (авторских) элементов оформления</w:t>
      </w:r>
    </w:p>
    <w:p w:rsidR="00605372" w:rsidRPr="005E79AC" w:rsidRDefault="00605372" w:rsidP="005E79AC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оптимизация графики</w:t>
      </w:r>
    </w:p>
    <w:p w:rsidR="00605372" w:rsidRPr="005E79AC" w:rsidRDefault="00605372" w:rsidP="005E79A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Обоснованное использование эффектов мультимедиа: графики, анимации, видео, звука.</w:t>
      </w:r>
    </w:p>
    <w:p w:rsidR="00605372" w:rsidRPr="005E79AC" w:rsidRDefault="00605372" w:rsidP="005E79A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Навигация: наличие оглавления, кнопок перемещения по слайдам или гиперссылок.</w:t>
      </w:r>
    </w:p>
    <w:p w:rsidR="00605372" w:rsidRPr="005E79AC" w:rsidRDefault="00605372" w:rsidP="005E79AC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bCs/>
          <w:spacing w:val="60"/>
          <w:sz w:val="28"/>
          <w:szCs w:val="28"/>
        </w:rPr>
      </w:pPr>
      <w:r w:rsidRPr="005E79AC">
        <w:rPr>
          <w:sz w:val="28"/>
          <w:szCs w:val="28"/>
        </w:rPr>
        <w:t>Доклад на заданную тему с использованием презентации.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</w:p>
    <w:p w:rsidR="00605372" w:rsidRPr="005E79AC" w:rsidRDefault="00605372" w:rsidP="005E79AC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12" w:name="_Toc160700368"/>
      <w:bookmarkStart w:id="13" w:name="_Toc160700499"/>
      <w:r w:rsidRPr="005E79AC">
        <w:rPr>
          <w:rFonts w:ascii="Times New Roman" w:hAnsi="Times New Roman" w:cs="Times New Roman"/>
        </w:rPr>
        <w:t xml:space="preserve">Основные приемы создания и оформления презентации в программе </w:t>
      </w:r>
      <w:r w:rsidR="005E79AC" w:rsidRPr="005E79AC">
        <w:rPr>
          <w:rFonts w:ascii="Times New Roman" w:hAnsi="Times New Roman" w:cs="Times New Roman"/>
        </w:rPr>
        <w:tab/>
      </w:r>
      <w:r w:rsidRPr="005E79AC">
        <w:rPr>
          <w:rFonts w:ascii="Times New Roman" w:hAnsi="Times New Roman" w:cs="Times New Roman"/>
          <w:lang w:val="en-US"/>
        </w:rPr>
        <w:t>MS</w:t>
      </w:r>
      <w:r w:rsidRPr="005E79AC">
        <w:rPr>
          <w:rFonts w:ascii="Times New Roman" w:hAnsi="Times New Roman" w:cs="Times New Roman"/>
        </w:rPr>
        <w:t xml:space="preserve"> </w:t>
      </w:r>
      <w:r w:rsidRPr="005E79AC">
        <w:rPr>
          <w:rFonts w:ascii="Times New Roman" w:hAnsi="Times New Roman" w:cs="Times New Roman"/>
          <w:lang w:val="en-US"/>
        </w:rPr>
        <w:t>PowerPoint</w:t>
      </w:r>
      <w:bookmarkEnd w:id="12"/>
      <w:bookmarkEnd w:id="13"/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7122"/>
      </w:tblGrid>
      <w:tr w:rsidR="00605372" w:rsidRPr="00A632F3" w:rsidTr="00A632F3">
        <w:trPr>
          <w:trHeight w:val="253"/>
          <w:tblHeader/>
        </w:trPr>
        <w:tc>
          <w:tcPr>
            <w:tcW w:w="2448" w:type="dxa"/>
            <w:shd w:val="clear" w:color="000000" w:fill="auto"/>
            <w:vAlign w:val="center"/>
          </w:tcPr>
          <w:p w:rsidR="00605372" w:rsidRPr="00A632F3" w:rsidRDefault="00605372" w:rsidP="00A632F3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14" w:name="_Toc160700369"/>
            <w:r w:rsidRPr="00A632F3">
              <w:rPr>
                <w:sz w:val="20"/>
                <w:szCs w:val="20"/>
              </w:rPr>
              <w:t>Поставленная задача</w:t>
            </w:r>
            <w:bookmarkEnd w:id="14"/>
          </w:p>
        </w:tc>
        <w:tc>
          <w:tcPr>
            <w:tcW w:w="7122" w:type="dxa"/>
            <w:shd w:val="clear" w:color="000000" w:fill="auto"/>
            <w:vAlign w:val="center"/>
          </w:tcPr>
          <w:p w:rsidR="00605372" w:rsidRPr="00A632F3" w:rsidRDefault="00605372" w:rsidP="00A632F3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15" w:name="_Toc160700370"/>
            <w:r w:rsidRPr="00A632F3">
              <w:rPr>
                <w:sz w:val="20"/>
                <w:szCs w:val="20"/>
              </w:rPr>
              <w:t>Требуемые действия</w:t>
            </w:r>
            <w:bookmarkEnd w:id="15"/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Создать новую презентацию без помощи мастера и применения шаблона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Запустите </w:t>
            </w:r>
            <w:r w:rsidRPr="00A632F3">
              <w:rPr>
                <w:sz w:val="20"/>
                <w:szCs w:val="20"/>
                <w:lang w:val="en-US"/>
              </w:rPr>
              <w:t>Power</w:t>
            </w:r>
            <w:r w:rsidRPr="00A632F3">
              <w:rPr>
                <w:sz w:val="20"/>
                <w:szCs w:val="20"/>
              </w:rPr>
              <w:t xml:space="preserve"> </w:t>
            </w:r>
            <w:r w:rsidRPr="00A632F3">
              <w:rPr>
                <w:sz w:val="20"/>
                <w:szCs w:val="20"/>
                <w:lang w:val="en-US"/>
              </w:rPr>
              <w:t>Point</w:t>
            </w:r>
            <w:r w:rsidRPr="00A632F3">
              <w:rPr>
                <w:sz w:val="20"/>
                <w:szCs w:val="20"/>
              </w:rPr>
              <w:t>.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В окне диалога </w:t>
            </w:r>
            <w:r w:rsidRPr="00A632F3">
              <w:rPr>
                <w:sz w:val="20"/>
                <w:szCs w:val="20"/>
                <w:lang w:val="en-US"/>
              </w:rPr>
              <w:t>Power</w:t>
            </w:r>
            <w:r w:rsidRPr="00A632F3">
              <w:rPr>
                <w:sz w:val="20"/>
                <w:szCs w:val="20"/>
              </w:rPr>
              <w:t xml:space="preserve"> </w:t>
            </w:r>
            <w:r w:rsidRPr="00A632F3">
              <w:rPr>
                <w:sz w:val="20"/>
                <w:szCs w:val="20"/>
                <w:lang w:val="en-US"/>
              </w:rPr>
              <w:t>Point</w:t>
            </w:r>
            <w:r w:rsidRPr="00A632F3">
              <w:rPr>
                <w:sz w:val="20"/>
                <w:szCs w:val="20"/>
              </w:rPr>
              <w:t xml:space="preserve"> в группе полей выбора Создание презентации выберите Новая презентация.</w:t>
            </w:r>
          </w:p>
        </w:tc>
      </w:tr>
      <w:tr w:rsidR="00605372" w:rsidRPr="00A632F3" w:rsidTr="00A632F3">
        <w:trPr>
          <w:trHeight w:val="2200"/>
        </w:trPr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Выбрать разметку слайда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 окне диалога Создать слайд выберите мышью требуемый вариант разметки.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После выбора Новая презентация окно диалога Разметка слайда появляется автоматически. Если Вы хотите сменить разметку имеющегося слайда, то выполните команду Формат/Разметка слайда или воспользуйтесь пиктограммой, </w:t>
            </w:r>
            <w:r w:rsidRPr="00A632F3">
              <w:rPr>
                <w:position w:val="12"/>
                <w:sz w:val="20"/>
                <w:szCs w:val="20"/>
              </w:rPr>
              <w:t>размещенной в панели</w:t>
            </w:r>
            <w:r w:rsidRPr="00A632F3">
              <w:rPr>
                <w:sz w:val="20"/>
                <w:szCs w:val="20"/>
              </w:rPr>
              <w:t xml:space="preserve"> </w:t>
            </w:r>
            <w:r w:rsidRPr="00A632F3">
              <w:rPr>
                <w:position w:val="12"/>
                <w:sz w:val="20"/>
                <w:szCs w:val="20"/>
              </w:rPr>
              <w:t>Форматирование</w:t>
            </w:r>
            <w:r w:rsidRPr="00A632F3">
              <w:rPr>
                <w:b/>
                <w:bCs/>
                <w:i/>
                <w:iCs/>
                <w:position w:val="12"/>
                <w:sz w:val="20"/>
                <w:szCs w:val="20"/>
              </w:rPr>
              <w:t>.</w:t>
            </w:r>
          </w:p>
        </w:tc>
      </w:tr>
      <w:tr w:rsidR="00605372" w:rsidRPr="00A632F3" w:rsidTr="00A632F3">
        <w:trPr>
          <w:trHeight w:val="1070"/>
        </w:trPr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Применить шаблон дизайна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В меню Формат выберите команду Оформление слайда или воспользуйтесь пиктограммой, размещенной в панели </w:t>
            </w:r>
            <w:r w:rsidRPr="00A632F3">
              <w:rPr>
                <w:position w:val="12"/>
                <w:sz w:val="20"/>
                <w:szCs w:val="20"/>
              </w:rPr>
              <w:t>Форматирование</w:t>
            </w:r>
            <w:r w:rsidRPr="00A632F3">
              <w:rPr>
                <w:b/>
                <w:bCs/>
                <w:i/>
                <w:iCs/>
                <w:position w:val="12"/>
                <w:sz w:val="20"/>
                <w:szCs w:val="20"/>
              </w:rPr>
              <w:t>.</w:t>
            </w:r>
          </w:p>
        </w:tc>
      </w:tr>
      <w:tr w:rsidR="00605372" w:rsidRPr="00A632F3" w:rsidTr="00A632F3">
        <w:trPr>
          <w:trHeight w:val="1276"/>
        </w:trPr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lastRenderedPageBreak/>
              <w:t>Вставить новый слайд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Откройте тот слайд, после которого Вы хотите вставить новый, и выполните команду Вставка/Создать слайд (</w:t>
            </w:r>
            <w:r w:rsidRPr="00A632F3">
              <w:rPr>
                <w:sz w:val="20"/>
                <w:szCs w:val="20"/>
                <w:lang w:val="en-US"/>
              </w:rPr>
              <w:t>Ctrl</w:t>
            </w:r>
            <w:r w:rsidRPr="00A632F3">
              <w:rPr>
                <w:sz w:val="20"/>
                <w:szCs w:val="20"/>
              </w:rPr>
              <w:t xml:space="preserve"> + </w:t>
            </w:r>
            <w:r w:rsidRPr="00A632F3">
              <w:rPr>
                <w:sz w:val="20"/>
                <w:szCs w:val="20"/>
                <w:lang w:val="en-US"/>
              </w:rPr>
              <w:t>M</w:t>
            </w:r>
            <w:r w:rsidRPr="00A632F3">
              <w:rPr>
                <w:sz w:val="20"/>
                <w:szCs w:val="20"/>
              </w:rPr>
              <w:t xml:space="preserve">) или воспользуйтесь пиктограммой, размещенной в панели </w:t>
            </w:r>
            <w:r w:rsidRPr="00A632F3">
              <w:rPr>
                <w:position w:val="12"/>
                <w:sz w:val="20"/>
                <w:szCs w:val="20"/>
              </w:rPr>
              <w:t>Форматирование</w:t>
            </w:r>
            <w:r w:rsidRPr="00A632F3">
              <w:rPr>
                <w:b/>
                <w:bCs/>
                <w:i/>
                <w:iCs/>
                <w:position w:val="12"/>
                <w:sz w:val="20"/>
                <w:szCs w:val="20"/>
              </w:rPr>
              <w:t>.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Переместиться между слайдами 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Воспользуйтесь бегунком или кнопками вертикальной полосы прокрутки или клавишами </w:t>
            </w:r>
            <w:r w:rsidRPr="00A632F3">
              <w:rPr>
                <w:sz w:val="20"/>
                <w:szCs w:val="20"/>
                <w:lang w:val="en-US"/>
              </w:rPr>
              <w:t>Page</w:t>
            </w:r>
            <w:r w:rsidRPr="00A632F3">
              <w:rPr>
                <w:sz w:val="20"/>
                <w:szCs w:val="20"/>
              </w:rPr>
              <w:t xml:space="preserve"> </w:t>
            </w:r>
            <w:r w:rsidRPr="00A632F3">
              <w:rPr>
                <w:sz w:val="20"/>
                <w:szCs w:val="20"/>
                <w:lang w:val="en-US"/>
              </w:rPr>
              <w:t>Down</w:t>
            </w:r>
            <w:r w:rsidRPr="00A632F3">
              <w:rPr>
                <w:sz w:val="20"/>
                <w:szCs w:val="20"/>
              </w:rPr>
              <w:t xml:space="preserve">, </w:t>
            </w:r>
            <w:r w:rsidRPr="00A632F3">
              <w:rPr>
                <w:sz w:val="20"/>
                <w:szCs w:val="20"/>
                <w:lang w:val="en-US"/>
              </w:rPr>
              <w:t>Page</w:t>
            </w:r>
            <w:r w:rsidRPr="00A632F3">
              <w:rPr>
                <w:sz w:val="20"/>
                <w:szCs w:val="20"/>
              </w:rPr>
              <w:t xml:space="preserve"> </w:t>
            </w:r>
            <w:r w:rsidRPr="00A632F3">
              <w:rPr>
                <w:sz w:val="20"/>
                <w:szCs w:val="20"/>
                <w:lang w:val="en-US"/>
              </w:rPr>
              <w:t>Up</w:t>
            </w:r>
            <w:r w:rsidRPr="00A632F3">
              <w:rPr>
                <w:sz w:val="20"/>
                <w:szCs w:val="20"/>
              </w:rPr>
              <w:t xml:space="preserve">. 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Перемещая бегунок можно по всплывающей подсказке определить, на каком слайде остановиться.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Активизировать панель Рисование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Выполните команду Вид /Панели инструментов/Рисование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Ввести текст в произвольное место слайда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position w:val="12"/>
                <w:sz w:val="20"/>
                <w:szCs w:val="20"/>
              </w:rPr>
              <w:t>Выберите на панели Рисование инструмент Надпись</w:t>
            </w:r>
            <w:r w:rsidRPr="00A632F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32F3">
              <w:rPr>
                <w:sz w:val="20"/>
                <w:szCs w:val="20"/>
              </w:rPr>
              <w:t xml:space="preserve"> </w:t>
            </w:r>
            <w:r w:rsidRPr="00A632F3">
              <w:rPr>
                <w:position w:val="12"/>
                <w:sz w:val="20"/>
                <w:szCs w:val="20"/>
              </w:rPr>
              <w:t>и</w:t>
            </w:r>
            <w:r w:rsidRPr="00A632F3">
              <w:rPr>
                <w:sz w:val="20"/>
                <w:szCs w:val="20"/>
              </w:rPr>
              <w:t xml:space="preserve"> установите текстовый курсор в нужное место или меню Вставка/Надпись.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Отредактировать имеющийся текст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Щелкните по тексту, установите текстовый курсор в нужное место и внесите исправления или добавления.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Удалить текст вместе с рамкой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Щелкните по тексту, затем щелкните непосредственно по рамке и нажмите клавишу </w:t>
            </w:r>
            <w:r w:rsidRPr="00A632F3">
              <w:rPr>
                <w:i/>
                <w:iCs/>
                <w:sz w:val="20"/>
                <w:szCs w:val="20"/>
                <w:lang w:val="en-US"/>
              </w:rPr>
              <w:t>Delete</w:t>
            </w:r>
            <w:r w:rsidRPr="00A632F3">
              <w:rPr>
                <w:sz w:val="20"/>
                <w:szCs w:val="20"/>
              </w:rPr>
              <w:t>.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Изменить шрифт или размер шрифта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Воспользуйтесь командой Формат/Шрифт или раскрывающимся списком шрифтов/размеров панели </w:t>
            </w:r>
            <w:r w:rsidRPr="00A632F3">
              <w:rPr>
                <w:position w:val="12"/>
                <w:sz w:val="20"/>
                <w:szCs w:val="20"/>
              </w:rPr>
              <w:t>инструментов</w:t>
            </w:r>
            <w:r w:rsidRPr="00A632F3">
              <w:rPr>
                <w:sz w:val="20"/>
                <w:szCs w:val="20"/>
              </w:rPr>
              <w:t xml:space="preserve"> 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Изменить цвет шрифта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Выполните команду Формат/Шрифт или выберите кнопку </w:t>
            </w:r>
            <w:r w:rsidRPr="00A632F3">
              <w:rPr>
                <w:position w:val="12"/>
                <w:sz w:val="20"/>
                <w:szCs w:val="20"/>
              </w:rPr>
              <w:t>Цвет текста</w:t>
            </w:r>
            <w:r w:rsidRPr="00A632F3">
              <w:rPr>
                <w:sz w:val="20"/>
                <w:szCs w:val="20"/>
              </w:rPr>
              <w:t xml:space="preserve">   </w:t>
            </w:r>
            <w:r w:rsidRPr="00A632F3">
              <w:rPr>
                <w:position w:val="12"/>
                <w:sz w:val="20"/>
                <w:szCs w:val="20"/>
              </w:rPr>
              <w:t>панели Форматирование (Рисование).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Выбрать стиль оформления шрифта 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Воспользуйтесь командой Формат/Шрифт или кнопками  </w:t>
            </w:r>
            <w:r w:rsidRPr="00A632F3">
              <w:rPr>
                <w:position w:val="12"/>
                <w:sz w:val="20"/>
                <w:szCs w:val="20"/>
              </w:rPr>
              <w:t>панели</w:t>
            </w:r>
            <w:r w:rsidRPr="00A632F3">
              <w:rPr>
                <w:sz w:val="20"/>
                <w:szCs w:val="20"/>
              </w:rPr>
              <w:t xml:space="preserve"> </w:t>
            </w:r>
            <w:r w:rsidRPr="00A632F3">
              <w:rPr>
                <w:position w:val="12"/>
                <w:sz w:val="20"/>
                <w:szCs w:val="20"/>
              </w:rPr>
              <w:t xml:space="preserve">инструментов: полужирный, курсив, </w:t>
            </w:r>
            <w:r w:rsidRPr="00A632F3">
              <w:rPr>
                <w:sz w:val="20"/>
                <w:szCs w:val="20"/>
              </w:rPr>
              <w:t>подчеркнутый, тень.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Выровнять набранный текст относительно рамки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Воспользуйтесь командой Формат/Выравнивание/По левому краю (</w:t>
            </w:r>
            <w:r w:rsidRPr="00A632F3">
              <w:rPr>
                <w:sz w:val="20"/>
                <w:szCs w:val="20"/>
                <w:lang w:val="en-US"/>
              </w:rPr>
              <w:t>Ctrl</w:t>
            </w:r>
            <w:r w:rsidRPr="00A632F3">
              <w:rPr>
                <w:sz w:val="20"/>
                <w:szCs w:val="20"/>
              </w:rPr>
              <w:t xml:space="preserve"> + </w:t>
            </w:r>
            <w:r w:rsidRPr="00A632F3">
              <w:rPr>
                <w:sz w:val="20"/>
                <w:szCs w:val="20"/>
                <w:lang w:val="en-US"/>
              </w:rPr>
              <w:t>L</w:t>
            </w:r>
            <w:r w:rsidRPr="00A632F3">
              <w:rPr>
                <w:sz w:val="20"/>
                <w:szCs w:val="20"/>
              </w:rPr>
              <w:t>); По центру (</w:t>
            </w:r>
            <w:r w:rsidRPr="00A632F3">
              <w:rPr>
                <w:sz w:val="20"/>
                <w:szCs w:val="20"/>
                <w:lang w:val="en-US"/>
              </w:rPr>
              <w:t>Ctrl</w:t>
            </w:r>
            <w:r w:rsidRPr="00A632F3">
              <w:rPr>
                <w:sz w:val="20"/>
                <w:szCs w:val="20"/>
              </w:rPr>
              <w:t xml:space="preserve"> + </w:t>
            </w:r>
            <w:r w:rsidRPr="00A632F3">
              <w:rPr>
                <w:sz w:val="20"/>
                <w:szCs w:val="20"/>
                <w:lang w:val="en-US"/>
              </w:rPr>
              <w:t>E</w:t>
            </w:r>
            <w:r w:rsidRPr="00A632F3">
              <w:rPr>
                <w:sz w:val="20"/>
                <w:szCs w:val="20"/>
              </w:rPr>
              <w:t>); По правому краю (</w:t>
            </w:r>
            <w:r w:rsidRPr="00A632F3">
              <w:rPr>
                <w:sz w:val="20"/>
                <w:szCs w:val="20"/>
                <w:lang w:val="en-US"/>
              </w:rPr>
              <w:t>Ctrl</w:t>
            </w:r>
            <w:r w:rsidRPr="00A632F3">
              <w:rPr>
                <w:sz w:val="20"/>
                <w:szCs w:val="20"/>
              </w:rPr>
              <w:t xml:space="preserve"> + </w:t>
            </w:r>
            <w:r w:rsidRPr="00A632F3">
              <w:rPr>
                <w:position w:val="12"/>
                <w:sz w:val="20"/>
                <w:szCs w:val="20"/>
                <w:lang w:val="en-US"/>
              </w:rPr>
              <w:t>R</w:t>
            </w:r>
            <w:r w:rsidRPr="00A632F3">
              <w:rPr>
                <w:position w:val="12"/>
                <w:sz w:val="20"/>
                <w:szCs w:val="20"/>
              </w:rPr>
              <w:t>); По ширине</w:t>
            </w:r>
            <w:r w:rsidRPr="00A632F3">
              <w:rPr>
                <w:b/>
                <w:bCs/>
                <w:i/>
                <w:iCs/>
                <w:position w:val="12"/>
                <w:sz w:val="20"/>
                <w:szCs w:val="20"/>
              </w:rPr>
              <w:t xml:space="preserve"> </w:t>
            </w:r>
            <w:r w:rsidRPr="00A632F3">
              <w:rPr>
                <w:position w:val="12"/>
                <w:sz w:val="20"/>
                <w:szCs w:val="20"/>
              </w:rPr>
              <w:t xml:space="preserve"> или кнопками</w:t>
            </w:r>
            <w:r w:rsidRPr="00A632F3">
              <w:rPr>
                <w:sz w:val="20"/>
                <w:szCs w:val="20"/>
              </w:rPr>
              <w:t xml:space="preserve">  </w:t>
            </w:r>
            <w:r w:rsidRPr="00A632F3">
              <w:rPr>
                <w:position w:val="12"/>
                <w:sz w:val="20"/>
                <w:szCs w:val="20"/>
              </w:rPr>
              <w:t>панели</w:t>
            </w:r>
            <w:r w:rsidRPr="00A632F3">
              <w:rPr>
                <w:sz w:val="20"/>
                <w:szCs w:val="20"/>
              </w:rPr>
              <w:t xml:space="preserve"> </w:t>
            </w:r>
            <w:r w:rsidRPr="00A632F3">
              <w:rPr>
                <w:position w:val="12"/>
                <w:sz w:val="20"/>
                <w:szCs w:val="20"/>
              </w:rPr>
              <w:t xml:space="preserve">инструментов </w:t>
            </w:r>
            <w:r w:rsidRPr="00A632F3">
              <w:rPr>
                <w:sz w:val="20"/>
                <w:szCs w:val="20"/>
              </w:rPr>
              <w:t xml:space="preserve"> </w:t>
            </w:r>
            <w:r w:rsidRPr="00A632F3">
              <w:rPr>
                <w:position w:val="12"/>
                <w:sz w:val="20"/>
                <w:szCs w:val="20"/>
              </w:rPr>
              <w:t>Форматирование</w:t>
            </w:r>
            <w:r w:rsidRPr="00A632F3">
              <w:rPr>
                <w:b/>
                <w:bCs/>
                <w:i/>
                <w:iCs/>
                <w:position w:val="12"/>
                <w:sz w:val="20"/>
                <w:szCs w:val="20"/>
              </w:rPr>
              <w:t>.</w:t>
            </w:r>
          </w:p>
        </w:tc>
      </w:tr>
      <w:tr w:rsidR="00605372" w:rsidRPr="00A632F3" w:rsidTr="00A632F3">
        <w:trPr>
          <w:trHeight w:val="1515"/>
        </w:trPr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Выбрать цвет и тип линии для рамки, подобрать заливку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Выделите рамку (или установите курсор в текст, введенный в рамку) и выполните команду Формат/…  В появившемся диалоговом окне установите цвет заливки, тип линии и ее цвет.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Также можно воспользоваться кнопками панели Рисование: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position w:val="12"/>
                <w:sz w:val="20"/>
                <w:szCs w:val="20"/>
              </w:rPr>
              <w:t>– заливка;</w:t>
            </w:r>
            <w:r w:rsidRPr="00A632F3">
              <w:rPr>
                <w:sz w:val="20"/>
                <w:szCs w:val="20"/>
              </w:rPr>
              <w:t xml:space="preserve">  </w:t>
            </w:r>
            <w:r w:rsidRPr="00A632F3">
              <w:rPr>
                <w:position w:val="12"/>
                <w:sz w:val="20"/>
                <w:szCs w:val="20"/>
              </w:rPr>
              <w:t>– цвет линии;</w:t>
            </w:r>
            <w:r w:rsidRPr="00A632F3">
              <w:rPr>
                <w:sz w:val="20"/>
                <w:szCs w:val="20"/>
              </w:rPr>
              <w:t xml:space="preserve">  </w:t>
            </w:r>
            <w:r w:rsidRPr="00A632F3">
              <w:rPr>
                <w:position w:val="12"/>
                <w:sz w:val="20"/>
                <w:szCs w:val="20"/>
              </w:rPr>
              <w:t>– тип линии.</w:t>
            </w:r>
          </w:p>
        </w:tc>
      </w:tr>
      <w:tr w:rsidR="00605372" w:rsidRPr="00A632F3" w:rsidTr="00A632F3">
        <w:trPr>
          <w:trHeight w:val="691"/>
        </w:trPr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Активизировать панель Автофигуры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Выберите команду Вставка/Рисунок/Автофигуры или </w:t>
            </w:r>
            <w:r w:rsidRPr="00A632F3">
              <w:rPr>
                <w:position w:val="12"/>
                <w:sz w:val="20"/>
                <w:szCs w:val="20"/>
              </w:rPr>
              <w:t>воспользуйтесь кнопкой панели Рисование</w:t>
            </w:r>
            <w:r w:rsidRPr="00A632F3">
              <w:rPr>
                <w:sz w:val="20"/>
                <w:szCs w:val="20"/>
              </w:rPr>
              <w:t xml:space="preserve"> 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Нарисовать объект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Активизируйте панель </w:t>
            </w:r>
            <w:r w:rsidRPr="00A632F3">
              <w:rPr>
                <w:b/>
                <w:bCs/>
                <w:i/>
                <w:iCs/>
                <w:sz w:val="20"/>
                <w:szCs w:val="20"/>
              </w:rPr>
              <w:t>Рисование</w:t>
            </w:r>
            <w:r w:rsidRPr="00A632F3">
              <w:rPr>
                <w:sz w:val="20"/>
                <w:szCs w:val="20"/>
              </w:rPr>
              <w:t>, выберите соответствующий инструмент (линия, овал, прямоугольник и т.д.) и «растяните» фигуру на слайде, протаскивая курсор.</w:t>
            </w:r>
          </w:p>
        </w:tc>
      </w:tr>
      <w:tr w:rsidR="00605372" w:rsidRPr="00A632F3" w:rsidTr="00A632F3">
        <w:trPr>
          <w:trHeight w:val="917"/>
        </w:trPr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Изменить цвет объекта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Выделите объект и выполните команду Формат/…  или  воспользуйтесь кнопкой панели Рисование: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position w:val="12"/>
                <w:sz w:val="20"/>
                <w:szCs w:val="20"/>
              </w:rPr>
              <w:lastRenderedPageBreak/>
              <w:t>– цвет линии.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lastRenderedPageBreak/>
              <w:t>Настроить тень объекта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Выделите объект и воспользуйтесь кнопкой панели Рисование: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  </w:t>
            </w:r>
            <w:r w:rsidRPr="00A632F3">
              <w:rPr>
                <w:position w:val="12"/>
                <w:sz w:val="20"/>
                <w:szCs w:val="20"/>
              </w:rPr>
              <w:t>– Стиль тени.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Настроить объем объекта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Выделите объект и воспользуйтесь кнопкой панели Рисование: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  </w:t>
            </w:r>
            <w:r w:rsidRPr="00A632F3">
              <w:rPr>
                <w:position w:val="12"/>
                <w:sz w:val="20"/>
                <w:szCs w:val="20"/>
              </w:rPr>
              <w:t>– Объем.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Повернуть объект на какой-либо угол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Выделите объект и воспользуйтесь кнопкой панели Рисование 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Действия/Повернуть/отразить/Свободное вращение, а затем переместите мышью угол объекта в направлении вращения.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Сгруппировать объекты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Выделите все объекты, подлежащие группировке и выполните команду Группировка/Группировать контекстного меню выделенных объектов.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Художественная надпись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Воспользуйтесь кнопкой панели Рисование: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  </w:t>
            </w:r>
            <w:r w:rsidRPr="00A632F3">
              <w:rPr>
                <w:position w:val="12"/>
                <w:sz w:val="20"/>
                <w:szCs w:val="20"/>
              </w:rPr>
              <w:t xml:space="preserve">– Добавить объект </w:t>
            </w:r>
            <w:r w:rsidRPr="00A632F3">
              <w:rPr>
                <w:position w:val="12"/>
                <w:sz w:val="20"/>
                <w:szCs w:val="20"/>
                <w:lang w:val="en-US"/>
              </w:rPr>
              <w:t>WordArt</w:t>
            </w:r>
            <w:r w:rsidRPr="00A632F3">
              <w:rPr>
                <w:position w:val="12"/>
                <w:sz w:val="20"/>
                <w:szCs w:val="20"/>
              </w:rPr>
              <w:t>.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Вставить звук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Выберите команду меню Вставка/Фильмы и звук/Звук из коллекции картинок; Звук из файла. 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Настроить анимацию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В режиме слайдов щелкните объект, который хотите анимировать. 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В меню Показ слайдов выберите команду  </w:t>
            </w:r>
            <w:r w:rsidRPr="00A632F3">
              <w:rPr>
                <w:position w:val="12"/>
                <w:sz w:val="20"/>
                <w:szCs w:val="20"/>
              </w:rPr>
              <w:t>или соответствующую команду</w:t>
            </w:r>
            <w:r w:rsidRPr="00A632F3">
              <w:rPr>
                <w:sz w:val="20"/>
                <w:szCs w:val="20"/>
              </w:rPr>
              <w:t xml:space="preserve"> контекстного меню выбранного объекта. Выберите нужные элементы панели Настройка анимации.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Установить масштаб рабочего слайда в среде </w:t>
            </w:r>
            <w:r w:rsidRPr="00A632F3">
              <w:rPr>
                <w:sz w:val="20"/>
                <w:szCs w:val="20"/>
                <w:lang w:val="en-US"/>
              </w:rPr>
              <w:t>Power</w:t>
            </w:r>
            <w:r w:rsidRPr="00A632F3">
              <w:rPr>
                <w:sz w:val="20"/>
                <w:szCs w:val="20"/>
              </w:rPr>
              <w:t xml:space="preserve"> </w:t>
            </w:r>
            <w:r w:rsidRPr="00A632F3">
              <w:rPr>
                <w:sz w:val="20"/>
                <w:szCs w:val="20"/>
                <w:lang w:val="en-US"/>
              </w:rPr>
              <w:t>Point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На панели Стандартная среды </w:t>
            </w:r>
            <w:r w:rsidRPr="00A632F3">
              <w:rPr>
                <w:sz w:val="20"/>
                <w:szCs w:val="20"/>
                <w:lang w:val="en-US"/>
              </w:rPr>
              <w:t>Power</w:t>
            </w:r>
            <w:r w:rsidRPr="00A632F3">
              <w:rPr>
                <w:sz w:val="20"/>
                <w:szCs w:val="20"/>
              </w:rPr>
              <w:t xml:space="preserve"> </w:t>
            </w:r>
            <w:r w:rsidRPr="00A632F3">
              <w:rPr>
                <w:sz w:val="20"/>
                <w:szCs w:val="20"/>
                <w:lang w:val="en-US"/>
              </w:rPr>
              <w:t>Point</w:t>
            </w:r>
            <w:r w:rsidRPr="00A632F3">
              <w:rPr>
                <w:sz w:val="20"/>
                <w:szCs w:val="20"/>
              </w:rPr>
              <w:t xml:space="preserve"> установить необходимый масштаб просмотра из раскрывающегося списка 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Способ представления документа (т.е. презентации .</w:t>
            </w:r>
            <w:r w:rsidRPr="00A632F3">
              <w:rPr>
                <w:sz w:val="20"/>
                <w:szCs w:val="20"/>
                <w:lang w:val="en-US"/>
              </w:rPr>
              <w:t>ppt</w:t>
            </w:r>
            <w:r w:rsidRPr="00A632F3">
              <w:rPr>
                <w:sz w:val="20"/>
                <w:szCs w:val="20"/>
              </w:rPr>
              <w:t xml:space="preserve">) в окне приложения </w:t>
            </w:r>
            <w:r w:rsidRPr="00A632F3">
              <w:rPr>
                <w:sz w:val="20"/>
                <w:szCs w:val="20"/>
                <w:lang w:val="en-US"/>
              </w:rPr>
              <w:t>Power</w:t>
            </w:r>
            <w:r w:rsidRPr="00A632F3">
              <w:rPr>
                <w:sz w:val="20"/>
                <w:szCs w:val="20"/>
              </w:rPr>
              <w:t xml:space="preserve"> </w:t>
            </w:r>
            <w:r w:rsidRPr="00A632F3">
              <w:rPr>
                <w:sz w:val="20"/>
                <w:szCs w:val="20"/>
                <w:lang w:val="en-US"/>
              </w:rPr>
              <w:t>Point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Документ </w:t>
            </w:r>
            <w:r w:rsidRPr="00A632F3">
              <w:rPr>
                <w:sz w:val="20"/>
                <w:szCs w:val="20"/>
                <w:lang w:val="en-US"/>
              </w:rPr>
              <w:t>Power</w:t>
            </w:r>
            <w:r w:rsidRPr="00A632F3">
              <w:rPr>
                <w:sz w:val="20"/>
                <w:szCs w:val="20"/>
              </w:rPr>
              <w:t xml:space="preserve"> </w:t>
            </w:r>
            <w:r w:rsidRPr="00A632F3">
              <w:rPr>
                <w:sz w:val="20"/>
                <w:szCs w:val="20"/>
                <w:lang w:val="en-US"/>
              </w:rPr>
              <w:t>Point</w:t>
            </w:r>
            <w:r w:rsidRPr="00A632F3">
              <w:rPr>
                <w:sz w:val="20"/>
                <w:szCs w:val="20"/>
              </w:rPr>
              <w:t xml:space="preserve"> может отображаться в окне приложения тремя способами: в виде слайдов, в режиме структуры, в режиме сортировщика слайдов.  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Для изменения способа представления достаточно выбрать соответствующую команду в меню Вид  или щелкнуть по одной из трех кнопок в левой части горизонтальной полосы прокрутки: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– показ слайдов (с текущего слайда);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– обычный режим;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– режим сортировщика слайдов.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Провести демонстрацию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Выполните команду Вид/Показ слайдов (</w:t>
            </w:r>
            <w:r w:rsidRPr="00A632F3">
              <w:rPr>
                <w:sz w:val="20"/>
                <w:szCs w:val="20"/>
                <w:lang w:val="en-US"/>
              </w:rPr>
              <w:t>F</w:t>
            </w:r>
            <w:r w:rsidRPr="00A632F3">
              <w:rPr>
                <w:sz w:val="20"/>
                <w:szCs w:val="20"/>
              </w:rPr>
              <w:t>5) или воспользуйтесь кнопкой.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Перейти к следующему слайду в процессе демонстрации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Воспользуйтесь щелчком мыши,  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клавишами </w:t>
            </w:r>
            <w:r w:rsidRPr="00A632F3">
              <w:rPr>
                <w:sz w:val="20"/>
                <w:szCs w:val="20"/>
                <w:lang w:val="en-US"/>
              </w:rPr>
              <w:t>Enter</w:t>
            </w:r>
            <w:r w:rsidRPr="00A632F3">
              <w:rPr>
                <w:sz w:val="20"/>
                <w:szCs w:val="20"/>
              </w:rPr>
              <w:t>, Пробел;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  <w:lang w:val="en-US"/>
              </w:rPr>
              <w:t>Page</w:t>
            </w:r>
            <w:r w:rsidRPr="00A632F3">
              <w:rPr>
                <w:sz w:val="20"/>
                <w:szCs w:val="20"/>
              </w:rPr>
              <w:t xml:space="preserve"> </w:t>
            </w:r>
            <w:r w:rsidRPr="00A632F3">
              <w:rPr>
                <w:sz w:val="20"/>
                <w:szCs w:val="20"/>
                <w:lang w:val="en-US"/>
              </w:rPr>
              <w:t>Down</w:t>
            </w:r>
            <w:r w:rsidRPr="00A632F3">
              <w:rPr>
                <w:sz w:val="20"/>
                <w:szCs w:val="20"/>
              </w:rPr>
              <w:t xml:space="preserve">, </w:t>
            </w:r>
            <w:r w:rsidRPr="00A632F3">
              <w:rPr>
                <w:sz w:val="20"/>
                <w:szCs w:val="20"/>
                <w:lang w:val="en-US"/>
              </w:rPr>
              <w:t>Page</w:t>
            </w:r>
            <w:r w:rsidRPr="00A632F3">
              <w:rPr>
                <w:sz w:val="20"/>
                <w:szCs w:val="20"/>
              </w:rPr>
              <w:t xml:space="preserve"> </w:t>
            </w:r>
            <w:r w:rsidRPr="00A632F3">
              <w:rPr>
                <w:sz w:val="20"/>
                <w:szCs w:val="20"/>
                <w:lang w:val="en-US"/>
              </w:rPr>
              <w:t>Up</w:t>
            </w:r>
            <w:r w:rsidRPr="00A632F3">
              <w:rPr>
                <w:sz w:val="20"/>
                <w:szCs w:val="20"/>
              </w:rPr>
              <w:t xml:space="preserve"> или клавиши навигации курсора </w:t>
            </w:r>
            <w:r w:rsidRPr="00A632F3">
              <w:rPr>
                <w:b/>
                <w:bCs/>
                <w:sz w:val="20"/>
                <w:szCs w:val="20"/>
              </w:rPr>
              <w:t>(</w:t>
            </w:r>
            <w:r w:rsidRPr="00A632F3">
              <w:rPr>
                <w:b/>
                <w:bCs/>
                <w:sz w:val="20"/>
                <w:szCs w:val="20"/>
              </w:rPr>
              <w:sym w:font="Symbol" w:char="F0AC"/>
            </w:r>
            <w:r w:rsidRPr="00A632F3">
              <w:rPr>
                <w:b/>
                <w:bCs/>
                <w:sz w:val="20"/>
                <w:szCs w:val="20"/>
              </w:rPr>
              <w:sym w:font="Symbol" w:char="F0AD"/>
            </w:r>
            <w:r w:rsidRPr="00A632F3">
              <w:rPr>
                <w:b/>
                <w:bCs/>
                <w:sz w:val="20"/>
                <w:szCs w:val="20"/>
              </w:rPr>
              <w:sym w:font="Symbol" w:char="F0AF"/>
            </w:r>
            <w:r w:rsidRPr="00A632F3">
              <w:rPr>
                <w:b/>
                <w:bCs/>
                <w:sz w:val="20"/>
                <w:szCs w:val="20"/>
              </w:rPr>
              <w:sym w:font="Symbol" w:char="F0AE"/>
            </w:r>
            <w:r w:rsidRPr="00A632F3">
              <w:rPr>
                <w:b/>
                <w:bCs/>
                <w:sz w:val="20"/>
                <w:szCs w:val="20"/>
              </w:rPr>
              <w:t>):</w:t>
            </w:r>
            <w:r w:rsidRPr="00A632F3">
              <w:rPr>
                <w:sz w:val="20"/>
                <w:szCs w:val="20"/>
              </w:rPr>
              <w:t xml:space="preserve">  переход вперед/назад по галерее слайдов;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  <w:lang w:val="en-US"/>
              </w:rPr>
              <w:t>Home</w:t>
            </w:r>
            <w:r w:rsidRPr="00A632F3">
              <w:rPr>
                <w:sz w:val="20"/>
                <w:szCs w:val="20"/>
              </w:rPr>
              <w:t xml:space="preserve"> – переход к самому первому слайду;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  <w:lang w:val="en-US"/>
              </w:rPr>
              <w:t>End</w:t>
            </w:r>
            <w:r w:rsidRPr="00A632F3">
              <w:rPr>
                <w:sz w:val="20"/>
                <w:szCs w:val="20"/>
              </w:rPr>
              <w:t xml:space="preserve"> – переход к самому последнему слайду.</w:t>
            </w:r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Провести демонстрацию, не запуская  </w:t>
            </w:r>
            <w:r w:rsidRPr="00A632F3">
              <w:rPr>
                <w:sz w:val="20"/>
                <w:szCs w:val="20"/>
                <w:lang w:val="en-US"/>
              </w:rPr>
              <w:t>Power</w:t>
            </w:r>
            <w:r w:rsidRPr="00A632F3">
              <w:rPr>
                <w:sz w:val="20"/>
                <w:szCs w:val="20"/>
              </w:rPr>
              <w:t xml:space="preserve"> </w:t>
            </w:r>
            <w:r w:rsidRPr="00A632F3">
              <w:rPr>
                <w:sz w:val="20"/>
                <w:szCs w:val="20"/>
                <w:lang w:val="en-US"/>
              </w:rPr>
              <w:t>Point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Найдите свой файл, выделите и вызовите контекстное меню нажатием правой кнопки мыши. В контекстном меню выберите команду Показать. </w:t>
            </w:r>
          </w:p>
        </w:tc>
      </w:tr>
    </w:tbl>
    <w:p w:rsidR="00605372" w:rsidRPr="005E79AC" w:rsidRDefault="00605372" w:rsidP="005E79AC">
      <w:pPr>
        <w:spacing w:line="360" w:lineRule="auto"/>
        <w:jc w:val="both"/>
        <w:rPr>
          <w:sz w:val="20"/>
          <w:szCs w:val="20"/>
          <w:lang w:val="en-US"/>
        </w:rPr>
      </w:pPr>
      <w:r w:rsidRPr="005E79AC">
        <w:rPr>
          <w:sz w:val="20"/>
          <w:szCs w:val="20"/>
        </w:rPr>
        <w:lastRenderedPageBreak/>
        <w:t>Сохраняется презентация в файле с расширением .</w:t>
      </w:r>
      <w:r w:rsidRPr="005E79AC">
        <w:rPr>
          <w:sz w:val="20"/>
          <w:szCs w:val="20"/>
          <w:lang w:val="en-US"/>
        </w:rPr>
        <w:t>ppt</w:t>
      </w:r>
      <w:r w:rsidRPr="005E79AC">
        <w:rPr>
          <w:sz w:val="20"/>
          <w:szCs w:val="20"/>
        </w:rPr>
        <w:t>.</w:t>
      </w:r>
      <w:r w:rsidR="00A62F84" w:rsidRPr="005E79AC">
        <w:rPr>
          <w:sz w:val="20"/>
          <w:szCs w:val="20"/>
        </w:rPr>
        <w:t xml:space="preserve"> Шаблон презентации содержит элементы фонового оформления и параметры форматирования заголовков, текста, графические вставки, а также дополнительные  установки,  как для первого, так и для последующих слайдов. Используя шаблоны можно быстро и легко создать презентацию, лишь редактируя его содержание.</w:t>
      </w:r>
    </w:p>
    <w:p w:rsidR="00A62F84" w:rsidRPr="005E79AC" w:rsidRDefault="00A62F84" w:rsidP="005E79AC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7122"/>
      </w:tblGrid>
      <w:tr w:rsidR="00605372" w:rsidRPr="00A632F3" w:rsidTr="00A632F3">
        <w:trPr>
          <w:trHeight w:val="421"/>
          <w:tblHeader/>
        </w:trPr>
        <w:tc>
          <w:tcPr>
            <w:tcW w:w="2448" w:type="dxa"/>
            <w:shd w:val="clear" w:color="000000" w:fill="auto"/>
            <w:vAlign w:val="center"/>
          </w:tcPr>
          <w:p w:rsidR="00605372" w:rsidRPr="00A632F3" w:rsidRDefault="00605372" w:rsidP="00A632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Поставленная задача</w:t>
            </w:r>
          </w:p>
        </w:tc>
        <w:tc>
          <w:tcPr>
            <w:tcW w:w="7122" w:type="dxa"/>
            <w:shd w:val="clear" w:color="000000" w:fill="auto"/>
            <w:vAlign w:val="center"/>
          </w:tcPr>
          <w:p w:rsidR="00605372" w:rsidRPr="00A632F3" w:rsidRDefault="00605372" w:rsidP="00A632F3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16" w:name="_Toc160700371"/>
            <w:r w:rsidRPr="00A632F3">
              <w:rPr>
                <w:sz w:val="20"/>
                <w:szCs w:val="20"/>
              </w:rPr>
              <w:t>Требуемые действия</w:t>
            </w:r>
            <w:bookmarkEnd w:id="16"/>
          </w:p>
        </w:tc>
      </w:tr>
      <w:tr w:rsidR="00605372" w:rsidRPr="00A632F3" w:rsidTr="00A632F3"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Создать презентацию на основе готового шаблона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 меню Файл выберите команду Создать.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В окне диалога </w:t>
            </w:r>
            <w:r w:rsidRPr="00A632F3">
              <w:rPr>
                <w:sz w:val="20"/>
                <w:szCs w:val="20"/>
                <w:lang w:val="en-US"/>
              </w:rPr>
              <w:t>Power</w:t>
            </w:r>
            <w:r w:rsidRPr="00A632F3">
              <w:rPr>
                <w:sz w:val="20"/>
                <w:szCs w:val="20"/>
              </w:rPr>
              <w:t xml:space="preserve"> </w:t>
            </w:r>
            <w:r w:rsidRPr="00A632F3">
              <w:rPr>
                <w:sz w:val="20"/>
                <w:szCs w:val="20"/>
                <w:lang w:val="en-US"/>
              </w:rPr>
              <w:t>Point</w:t>
            </w:r>
            <w:r w:rsidRPr="00A632F3">
              <w:rPr>
                <w:sz w:val="20"/>
                <w:szCs w:val="20"/>
              </w:rPr>
              <w:t xml:space="preserve"> в группе полей выбора Создание с помощью шаблона</w:t>
            </w:r>
            <w:r w:rsidRPr="00A632F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32F3">
              <w:rPr>
                <w:b/>
                <w:bCs/>
                <w:sz w:val="20"/>
                <w:szCs w:val="20"/>
              </w:rPr>
              <w:t xml:space="preserve"> </w:t>
            </w:r>
            <w:r w:rsidRPr="00A632F3">
              <w:rPr>
                <w:sz w:val="20"/>
                <w:szCs w:val="20"/>
              </w:rPr>
              <w:t>откройте презентацию с соответствующей темой из группы Общие шаблоны.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Измените заголовок шаблона и предлагаемое содержание в соответствии с Вашими требованиями.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 режиме слайдов измените по желанию  цветовую схему, добавьте или измените элементы образца.</w:t>
            </w:r>
          </w:p>
        </w:tc>
      </w:tr>
      <w:tr w:rsidR="00605372" w:rsidRPr="00A632F3" w:rsidTr="00A632F3">
        <w:trPr>
          <w:trHeight w:val="1757"/>
        </w:trPr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Создать собственный шаблон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Подготовьте презентацию, которую Вы хотите в дальнейшем использовать как шаблон.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 меню Файл выберите команду Сохранить как.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Раскройте список Тип файла и выберите Шаблон презентации (*.pot).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Введите имя для нового шаблона и нажмите кнопку Сохранить.</w:t>
            </w:r>
          </w:p>
        </w:tc>
      </w:tr>
      <w:tr w:rsidR="00605372" w:rsidRPr="00A632F3" w:rsidTr="00A632F3">
        <w:trPr>
          <w:trHeight w:val="1174"/>
        </w:trPr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Установить способ перехода слайда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Находясь в режиме слайдов выберите команду Показ слайдов/Смена слайдов.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 списке Применить к выделенным слайдам выберите нужный эффект.</w:t>
            </w:r>
          </w:p>
        </w:tc>
      </w:tr>
      <w:tr w:rsidR="00605372" w:rsidRPr="00A632F3" w:rsidTr="00A632F3">
        <w:trPr>
          <w:trHeight w:val="369"/>
        </w:trPr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Установить время перехода слайдов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 окне диалога Смена слайдов в группе полей выбора Смена слайда выберите автоматически после и задайте время.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Перед выполнением демонстрации, выберите команду  Показ слайдов/Настройка презентации,  в группе полей выбора Смена слайдов установите по времени. </w:t>
            </w:r>
          </w:p>
        </w:tc>
      </w:tr>
      <w:tr w:rsidR="00605372" w:rsidRPr="00A632F3" w:rsidTr="00A632F3">
        <w:trPr>
          <w:trHeight w:val="369"/>
        </w:trPr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Изменить порядок слайдов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Перейти в режим Сортировщика слайдов и переместить мышью слайды, разместив их в требуемом порядке.</w:t>
            </w:r>
          </w:p>
        </w:tc>
      </w:tr>
      <w:tr w:rsidR="00605372" w:rsidRPr="00A632F3" w:rsidTr="00A632F3">
        <w:trPr>
          <w:trHeight w:val="369"/>
        </w:trPr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Вставить рисунок из файла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position w:val="12"/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Выполните команду Вставка/Рисунок/Из файла</w:t>
            </w:r>
            <w:r w:rsidRPr="00A632F3">
              <w:rPr>
                <w:b/>
                <w:bCs/>
                <w:sz w:val="20"/>
                <w:szCs w:val="20"/>
              </w:rPr>
              <w:t xml:space="preserve"> </w:t>
            </w:r>
            <w:r w:rsidRPr="00A632F3">
              <w:rPr>
                <w:sz w:val="20"/>
                <w:szCs w:val="20"/>
              </w:rPr>
              <w:t xml:space="preserve">или щелкните  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position w:val="12"/>
                <w:sz w:val="20"/>
                <w:szCs w:val="20"/>
              </w:rPr>
            </w:pPr>
            <w:r w:rsidRPr="00A632F3">
              <w:rPr>
                <w:position w:val="12"/>
                <w:sz w:val="20"/>
                <w:szCs w:val="20"/>
              </w:rPr>
              <w:t xml:space="preserve">на панели Рисование </w:t>
            </w:r>
            <w:r w:rsidRPr="00A632F3">
              <w:rPr>
                <w:position w:val="12"/>
                <w:sz w:val="20"/>
                <w:szCs w:val="20"/>
                <w:lang w:val="en-US"/>
              </w:rPr>
              <w:t>Power</w:t>
            </w:r>
            <w:r w:rsidRPr="00A632F3">
              <w:rPr>
                <w:position w:val="12"/>
                <w:sz w:val="20"/>
                <w:szCs w:val="20"/>
              </w:rPr>
              <w:t xml:space="preserve"> </w:t>
            </w:r>
            <w:r w:rsidRPr="00A632F3">
              <w:rPr>
                <w:position w:val="12"/>
                <w:sz w:val="20"/>
                <w:szCs w:val="20"/>
                <w:lang w:val="en-US"/>
              </w:rPr>
              <w:t>Point</w:t>
            </w:r>
            <w:r w:rsidRPr="00A632F3">
              <w:rPr>
                <w:position w:val="12"/>
                <w:sz w:val="20"/>
                <w:szCs w:val="20"/>
              </w:rPr>
              <w:t>.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Выберите нужный файл.</w:t>
            </w:r>
          </w:p>
        </w:tc>
      </w:tr>
      <w:tr w:rsidR="00605372" w:rsidRPr="00A632F3" w:rsidTr="00A632F3">
        <w:trPr>
          <w:trHeight w:val="369"/>
        </w:trPr>
        <w:tc>
          <w:tcPr>
            <w:tcW w:w="2448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Вставить графику из коллекции картинок</w:t>
            </w:r>
          </w:p>
        </w:tc>
        <w:tc>
          <w:tcPr>
            <w:tcW w:w="7122" w:type="dxa"/>
            <w:shd w:val="clear" w:color="000000" w:fill="auto"/>
          </w:tcPr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Выполните команду Вставка/Рисунок/Картинки</w:t>
            </w:r>
            <w:r w:rsidRPr="00A632F3">
              <w:rPr>
                <w:b/>
                <w:bCs/>
                <w:sz w:val="20"/>
                <w:szCs w:val="20"/>
              </w:rPr>
              <w:t xml:space="preserve"> </w:t>
            </w:r>
            <w:r w:rsidRPr="00A632F3">
              <w:rPr>
                <w:sz w:val="20"/>
                <w:szCs w:val="20"/>
              </w:rPr>
              <w:t>или щелкните  .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Выберите команду Коллекция картинок.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В открывшемся файлере выберите нужное изображение.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 xml:space="preserve">Запомнить в </w:t>
            </w:r>
            <w:r w:rsidRPr="00A632F3">
              <w:rPr>
                <w:sz w:val="20"/>
                <w:szCs w:val="20"/>
                <w:lang w:val="en-US"/>
              </w:rPr>
              <w:t>Clipbord</w:t>
            </w:r>
            <w:r w:rsidRPr="00A632F3">
              <w:rPr>
                <w:sz w:val="20"/>
                <w:szCs w:val="20"/>
              </w:rPr>
              <w:t>: команда Копировать.</w:t>
            </w:r>
          </w:p>
          <w:p w:rsidR="00605372" w:rsidRPr="00A632F3" w:rsidRDefault="00605372" w:rsidP="00A632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F3">
              <w:rPr>
                <w:sz w:val="20"/>
                <w:szCs w:val="20"/>
              </w:rPr>
              <w:t>Перейти к слайду и Вставить изображение из буфера обмена.</w:t>
            </w:r>
          </w:p>
        </w:tc>
      </w:tr>
    </w:tbl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  <w:sectPr w:rsidR="00605372" w:rsidRPr="005E79AC" w:rsidSect="005E79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lastRenderedPageBreak/>
        <w:t>Показ презентаций настраивается в соответствии с требованиями, определяемыми разработчиком. При этом часто бывает необходимо отдельные слайды просматривать в течение разного времени.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Время демонстрации слайда на экране задается командой </w:t>
      </w:r>
      <w:r w:rsidRPr="005E79AC">
        <w:rPr>
          <w:sz w:val="28"/>
          <w:szCs w:val="28"/>
          <w:lang w:val="en-US"/>
        </w:rPr>
        <w:t>Power</w:t>
      </w:r>
      <w:r w:rsidRPr="005E79AC">
        <w:rPr>
          <w:sz w:val="28"/>
          <w:szCs w:val="28"/>
        </w:rPr>
        <w:t xml:space="preserve"> </w:t>
      </w:r>
      <w:r w:rsidRPr="005E79AC">
        <w:rPr>
          <w:sz w:val="28"/>
          <w:szCs w:val="28"/>
          <w:lang w:val="en-US"/>
        </w:rPr>
        <w:t>point</w:t>
      </w:r>
      <w:r w:rsidRPr="005E79AC">
        <w:rPr>
          <w:sz w:val="28"/>
          <w:szCs w:val="28"/>
        </w:rPr>
        <w:t xml:space="preserve">  Показ слайдов/ Смена сладов:</w:t>
      </w:r>
    </w:p>
    <w:p w:rsidR="00605372" w:rsidRPr="005E79AC" w:rsidRDefault="007E45D7" w:rsidP="005E79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.75pt;width:153pt;height:134.35pt;z-index:-251659264" wrapcoords="-212 -241 -212 21479 21706 21479 21706 -241 -212 -241" stroked="t" strokeweight=".25pt">
            <v:imagedata r:id="rId8" o:title=""/>
            <w10:wrap type="tight"/>
          </v:shape>
        </w:pict>
      </w:r>
      <w:r w:rsidR="00605372" w:rsidRPr="005E79AC">
        <w:rPr>
          <w:sz w:val="28"/>
          <w:szCs w:val="28"/>
        </w:rPr>
        <w:t>В группе полей выбора Смена слайда установите требуемое значение:</w:t>
      </w:r>
    </w:p>
    <w:p w:rsidR="00605372" w:rsidRPr="005E79AC" w:rsidRDefault="007E45D7" w:rsidP="005E79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108pt;height:32.25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Таким образом, можно настраивать каждый слайд с указанием точного временного промежутка демонстрации. 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Другим наглядным способом, задающим переход между слайдами, является Репетиция, с помощью которой устанавливается время перехода каждого слайда в процессе репетиционной демонстрации.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Репетиция запускается командой Показ слайдов/Настройка времени. 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При этом обычная демонстрация сопровождается диалоговым  окном: </w:t>
      </w:r>
    </w:p>
    <w:p w:rsidR="00605372" w:rsidRPr="005E79AC" w:rsidRDefault="007E45D7" w:rsidP="005E79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34.25pt;height:33.75pt">
            <v:imagedata r:id="rId10" o:title=""/>
          </v:shape>
        </w:pic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br/>
        <w:t xml:space="preserve">Просматривая презентацию, следует нажать в нужный момент перехода к следующему слайду кнопку </w:t>
      </w:r>
      <w:r w:rsidR="007E45D7">
        <w:rPr>
          <w:sz w:val="28"/>
          <w:szCs w:val="28"/>
        </w:rPr>
        <w:pict>
          <v:shape id="_x0000_i1027" type="#_x0000_t75" style="width:15.75pt;height:12.75pt">
            <v:imagedata r:id="rId11" o:title=""/>
          </v:shape>
        </w:pict>
      </w:r>
      <w:r w:rsidRPr="005E79AC">
        <w:rPr>
          <w:sz w:val="28"/>
          <w:szCs w:val="28"/>
        </w:rPr>
        <w:t xml:space="preserve">. </w:t>
      </w:r>
      <w:r w:rsidRPr="005E79AC">
        <w:rPr>
          <w:sz w:val="28"/>
          <w:szCs w:val="28"/>
          <w:lang w:val="en-US"/>
        </w:rPr>
        <w:t>Power</w:t>
      </w:r>
      <w:r w:rsidRPr="005E79AC">
        <w:rPr>
          <w:sz w:val="28"/>
          <w:szCs w:val="28"/>
        </w:rPr>
        <w:t xml:space="preserve"> </w:t>
      </w:r>
      <w:r w:rsidRPr="005E79AC">
        <w:rPr>
          <w:sz w:val="28"/>
          <w:szCs w:val="28"/>
          <w:lang w:val="en-US"/>
        </w:rPr>
        <w:t>Point</w:t>
      </w:r>
      <w:r w:rsidRPr="005E79AC">
        <w:rPr>
          <w:sz w:val="28"/>
          <w:szCs w:val="28"/>
        </w:rPr>
        <w:t xml:space="preserve"> запоминает временной интервал перехода, который отображается в режиме Сортировщика слайдов (</w:t>
      </w:r>
      <w:r w:rsidR="007E45D7">
        <w:rPr>
          <w:sz w:val="28"/>
          <w:szCs w:val="28"/>
        </w:rPr>
        <w:pict>
          <v:shape id="_x0000_i1028" type="#_x0000_t75" style="width:11.25pt;height:11.25pt">
            <v:imagedata r:id="rId12" o:title=""/>
          </v:shape>
        </w:pict>
      </w:r>
      <w:r w:rsidRPr="005E79AC">
        <w:rPr>
          <w:sz w:val="28"/>
          <w:szCs w:val="28"/>
        </w:rPr>
        <w:t>):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</w:p>
    <w:p w:rsidR="00605372" w:rsidRPr="005E79AC" w:rsidRDefault="007E45D7" w:rsidP="005E79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in;margin-top:89.8pt;width:252pt;height:180pt;z-index:251656192" filled="f" stroked="f">
            <v:textbox>
              <w:txbxContent>
                <w:p w:rsidR="00DF2912" w:rsidRDefault="00DF2912" w:rsidP="0060537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75" style="position:absolute;left:0;text-align:left;margin-left:0;margin-top:.3pt;width:205.7pt;height:280.3pt;z-index:-251658240" wrapcoords="-79 0 -79 21542 21600 21542 21600 0 -79 0">
            <v:imagedata r:id="rId13" o:title=""/>
            <w10:wrap type="tight"/>
          </v:shape>
        </w:pict>
      </w:r>
      <w:r w:rsidR="00605372" w:rsidRPr="005E79AC">
        <w:rPr>
          <w:sz w:val="28"/>
          <w:szCs w:val="28"/>
        </w:rPr>
        <w:t>В этом же режиме, вызвав команду Смена слайдов контекстного меню, мож</w:t>
      </w:r>
      <w:r w:rsidR="00605372" w:rsidRPr="005E79AC">
        <w:rPr>
          <w:sz w:val="28"/>
          <w:szCs w:val="28"/>
        </w:rPr>
        <w:lastRenderedPageBreak/>
        <w:t>но поменять значение временного интервала демонстрации.</w:t>
      </w:r>
      <w:r w:rsidR="00605372" w:rsidRPr="005E79AC">
        <w:rPr>
          <w:sz w:val="28"/>
          <w:szCs w:val="28"/>
        </w:rPr>
        <w:br/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Если задано определенное ограничение на  время  демонстрации всех слайдов (5, 10 или 45 минут), то Репетиция, безусловно, помогает настроить общую продолжительность презентации.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В диалоговом окне «Репетиция»  отображаются время демонстрации  текущего слайда (слева) и общее время презентации (справа). 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При необходимости пользователь может вернуться к 0:00:00 по команде </w:t>
      </w:r>
      <w:r w:rsidR="007E45D7">
        <w:rPr>
          <w:sz w:val="28"/>
          <w:szCs w:val="28"/>
        </w:rPr>
        <w:pict>
          <v:shape id="_x0000_i1029" type="#_x0000_t75" style="width:14.25pt;height:11.25pt">
            <v:imagedata r:id="rId14" o:title=""/>
          </v:shape>
        </w:pict>
      </w:r>
      <w:r w:rsidRPr="005E79AC">
        <w:rPr>
          <w:sz w:val="28"/>
          <w:szCs w:val="28"/>
        </w:rPr>
        <w:t xml:space="preserve"> или сделать паузу: </w:t>
      </w:r>
      <w:r w:rsidR="007E45D7">
        <w:rPr>
          <w:sz w:val="28"/>
          <w:szCs w:val="28"/>
        </w:rPr>
        <w:pict>
          <v:shape id="_x0000_i1030" type="#_x0000_t75" style="width:13.5pt;height:12pt">
            <v:imagedata r:id="rId15" o:title=""/>
          </v:shape>
        </w:pict>
      </w:r>
      <w:r w:rsidRPr="005E79AC">
        <w:rPr>
          <w:sz w:val="28"/>
          <w:szCs w:val="28"/>
        </w:rPr>
        <w:t>.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Закончив установки и выйдя из режима репетиции,  можно просмотреть презентацию по команде   Показ слайдов / Начать показ (F5)  .</w:t>
      </w:r>
    </w:p>
    <w:p w:rsidR="00605372" w:rsidRPr="005E79AC" w:rsidRDefault="00605372" w:rsidP="005E79A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372" w:rsidRPr="005E79AC" w:rsidRDefault="00605372" w:rsidP="005E79A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Если воспроизведение презентации происходит слишком медленно, попробуйте выполнить одно из следующих действий.</w:t>
      </w:r>
    </w:p>
    <w:p w:rsidR="00605372" w:rsidRPr="005E79AC" w:rsidRDefault="00605372" w:rsidP="005E79AC">
      <w:pPr>
        <w:spacing w:line="360" w:lineRule="auto"/>
        <w:ind w:firstLine="709"/>
        <w:rPr>
          <w:sz w:val="28"/>
          <w:szCs w:val="28"/>
        </w:rPr>
      </w:pPr>
      <w:bookmarkStart w:id="17" w:name="_Toc160700372"/>
      <w:r w:rsidRPr="005E79AC">
        <w:rPr>
          <w:sz w:val="28"/>
          <w:szCs w:val="28"/>
        </w:rPr>
        <w:t>Настройки</w:t>
      </w:r>
      <w:bookmarkEnd w:id="17"/>
    </w:p>
    <w:p w:rsidR="00605372" w:rsidRPr="005E79AC" w:rsidRDefault="00605372" w:rsidP="005E79A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Уменьшите разрешение экрана для показа слайдов презентации. </w:t>
      </w:r>
    </w:p>
    <w:p w:rsidR="00605372" w:rsidRPr="005E79AC" w:rsidRDefault="00605372" w:rsidP="005E79A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В меню Показ слайдов выберите команду Настройка презентации. </w:t>
      </w:r>
    </w:p>
    <w:p w:rsidR="00605372" w:rsidRPr="005E79AC" w:rsidRDefault="00605372" w:rsidP="005E79A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В поле Разрешение показа слайдов выберите из списка параметр 640x480. </w:t>
      </w:r>
    </w:p>
    <w:p w:rsidR="00605372" w:rsidRPr="005E79AC" w:rsidRDefault="00605372" w:rsidP="005E79A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Изменение разрешения может привести к тому, что изображение слайда будет слегка смещено. Если такое произойдет, либо установите другое разрешение, либо выберите в списке параметр Использовать текущее разрешение. </w:t>
      </w:r>
    </w:p>
    <w:p w:rsidR="00605372" w:rsidRPr="005E79AC" w:rsidRDefault="00605372" w:rsidP="005E79A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Установка цветовой палитры 16 бит для оптимального быстродействия. </w:t>
      </w:r>
    </w:p>
    <w:p w:rsidR="00605372" w:rsidRPr="005E79AC" w:rsidRDefault="00605372" w:rsidP="005E79A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В Microsoft Windows нажмите кнопку </w:t>
      </w:r>
      <w:r w:rsidRPr="005E79AC">
        <w:rPr>
          <w:b/>
          <w:bCs/>
          <w:sz w:val="28"/>
          <w:szCs w:val="28"/>
        </w:rPr>
        <w:t>Пуск</w:t>
      </w:r>
      <w:r w:rsidRPr="005E79AC">
        <w:rPr>
          <w:sz w:val="28"/>
          <w:szCs w:val="28"/>
        </w:rPr>
        <w:t xml:space="preserve">, выберите команду Настройка, а затем — пункт Панель управления. </w:t>
      </w:r>
    </w:p>
    <w:p w:rsidR="00605372" w:rsidRPr="005E79AC" w:rsidRDefault="00605372" w:rsidP="005E79A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Дважды щелкните значок Экран и откройте вкладку Настройка. </w:t>
      </w:r>
    </w:p>
    <w:p w:rsidR="00605372" w:rsidRPr="005E79AC" w:rsidRDefault="00605372" w:rsidP="005E79A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lastRenderedPageBreak/>
        <w:t xml:space="preserve">В области диалогового окна Цветовая палитра выберите из списка параметр High Color (16 бит) и нажмите кнопку OK. </w:t>
      </w:r>
    </w:p>
    <w:p w:rsidR="00605372" w:rsidRPr="005E79AC" w:rsidRDefault="00605372" w:rsidP="005E79A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В меню Показ слайдов</w:t>
      </w:r>
      <w:r w:rsidRPr="005E79AC">
        <w:rPr>
          <w:b/>
          <w:bCs/>
          <w:sz w:val="28"/>
          <w:szCs w:val="28"/>
        </w:rPr>
        <w:t xml:space="preserve"> </w:t>
      </w:r>
      <w:r w:rsidRPr="005E79AC">
        <w:rPr>
          <w:sz w:val="28"/>
          <w:szCs w:val="28"/>
        </w:rPr>
        <w:t xml:space="preserve">выберите пункт Настройка презентации и установите флажок использовать аппаратное ускорение обработки изображения. Если на используемом компьютере имеется такая возможность, в Microsoft PowerPoint 2002 будет сделана попытка применить ее. </w:t>
      </w:r>
    </w:p>
    <w:p w:rsidR="00605372" w:rsidRPr="005E79AC" w:rsidRDefault="00605372" w:rsidP="005E79AC">
      <w:pPr>
        <w:spacing w:line="360" w:lineRule="auto"/>
        <w:ind w:firstLine="709"/>
        <w:rPr>
          <w:sz w:val="28"/>
          <w:szCs w:val="28"/>
        </w:rPr>
      </w:pPr>
      <w:bookmarkStart w:id="18" w:name="_Toc160700373"/>
      <w:r w:rsidRPr="005E79AC">
        <w:rPr>
          <w:sz w:val="28"/>
          <w:szCs w:val="28"/>
        </w:rPr>
        <w:t>Анимация</w:t>
      </w:r>
      <w:bookmarkEnd w:id="18"/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Производительность при анимации может быть значительно выше, если установлена видеоплата с компонентом Microsoft Direct 3D. Многие производители видеоплат используют преимущества этой технологии. Проверьте по документации к компьютеру, поддерживает ли он Direct 3D. 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Анимация: добавление к тексту или объекту специального видео- или звукового эффекта. Например, можно создать элементы текстового списка, влетающие на страницу слева по одному слову, или добавить звук аплодисментов при открытии рисунка.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Direct 3D — это компонент Microsoft DirectX, представляющего собой набор усовершенствованных служб системы мультимедиа, встроенных в операционную систему Microsoft Windows.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Уменьшите размер рисунков и текста, для которых применены эффекты анимации. Щелкните мышью рамку  рисунка или текста и перетащите маркеры изменения размеров     для уменьшения размера объекта. 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Рамки. Поля с границами в виде точек или штрихов, являющиеся составной частью большинства макетов слайдов. В эти рамки помещаются заголовки, основной текст или такие объекты, как диаграммы, таблицы и рисунки.</w:t>
      </w:r>
    </w:p>
    <w:p w:rsidR="00605372" w:rsidRPr="005E79AC" w:rsidRDefault="0060537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Маркер изменения размера. Один из маленьких кружков или квадратиков, отображаемых в углах и на сторонах выделенного объекта. При перетаскивании этих маркеров изменяются размеры объекта.</w:t>
      </w:r>
    </w:p>
    <w:p w:rsidR="00605372" w:rsidRPr="005E79AC" w:rsidRDefault="00605372" w:rsidP="005E79A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Не применяйте анимацию, включающую эффекты выцветания, вращения или наложения. Можно заменить эти эффекты анимации другими. </w:t>
      </w:r>
    </w:p>
    <w:p w:rsidR="00605372" w:rsidRPr="005E79AC" w:rsidRDefault="00605372" w:rsidP="005E79A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lastRenderedPageBreak/>
        <w:t xml:space="preserve">Старайтесь не использовать объекты с градиентной или прозрачной заливкой. Вместо этого используйте сплошные цветные заливки. </w:t>
      </w:r>
    </w:p>
    <w:p w:rsidR="00605372" w:rsidRPr="005E79AC" w:rsidRDefault="00605372" w:rsidP="005E79A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Уменьшите количество одновременно воспроизводимых фрагментов анимации. Старайтесь заменять одновременную анимацию последовательной. </w:t>
      </w:r>
    </w:p>
    <w:p w:rsidR="00605372" w:rsidRPr="005E79AC" w:rsidRDefault="00605372" w:rsidP="005E79A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Уменьшите количество анимации текста по буквам и по словам. Например, используйте эти эффекты только для заголовков слайдов, вместо того, чтобы применять их к каждому маркеру.</w:t>
      </w:r>
    </w:p>
    <w:p w:rsidR="008477D6" w:rsidRPr="005E79AC" w:rsidRDefault="008477D6" w:rsidP="005E79AC">
      <w:pPr>
        <w:spacing w:line="360" w:lineRule="auto"/>
        <w:ind w:firstLine="709"/>
        <w:jc w:val="both"/>
        <w:rPr>
          <w:sz w:val="28"/>
          <w:szCs w:val="28"/>
        </w:rPr>
      </w:pPr>
    </w:p>
    <w:p w:rsidR="00934E3F" w:rsidRPr="005E79AC" w:rsidRDefault="00934E3F" w:rsidP="005E79AC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lang w:val="en-US"/>
        </w:rPr>
      </w:pPr>
      <w:bookmarkStart w:id="19" w:name="_Toc160700374"/>
      <w:bookmarkStart w:id="20" w:name="_Toc160700500"/>
      <w:r w:rsidRPr="005E79AC">
        <w:rPr>
          <w:rFonts w:ascii="Times New Roman" w:hAnsi="Times New Roman" w:cs="Times New Roman"/>
        </w:rPr>
        <w:t>Виды презентаций</w:t>
      </w:r>
      <w:bookmarkEnd w:id="19"/>
      <w:bookmarkEnd w:id="20"/>
    </w:p>
    <w:p w:rsidR="008477D6" w:rsidRPr="005E79AC" w:rsidRDefault="008477D6" w:rsidP="005E79AC">
      <w:pPr>
        <w:spacing w:line="360" w:lineRule="auto"/>
        <w:ind w:firstLine="709"/>
        <w:jc w:val="both"/>
        <w:rPr>
          <w:sz w:val="28"/>
          <w:szCs w:val="28"/>
        </w:rPr>
      </w:pPr>
    </w:p>
    <w:p w:rsidR="00934E3F" w:rsidRPr="005E79AC" w:rsidRDefault="00934E3F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Презентации дают возможность подать в привлекательном виде тщательно подготовленную информацию и могут быть использованы в различных целях:</w:t>
      </w:r>
    </w:p>
    <w:p w:rsidR="00934E3F" w:rsidRPr="005E79AC" w:rsidRDefault="00934E3F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1. Электронные презентации и рекламные ролики. В этом случае презентация создается с целью рекламы, т.е. продвижения торговой марки компании; распространения информации о компании; повышения узнаваемости и повышения имиджа, размещение рекламы сопутствующих и дополняющих товаров, информационных ресурсов по данной теме. Ролик отличается от презентации линейным представлением информации, то есть в нем не предусмотрено взаимодействие с пользователем, который в этой ситуации является только зрителем. Электронные презентации и рекламные ролики - эффектный и комфортный способ привлечь внимание пользователей к товарам и услугам как самой компании, так и ее партнеров и представителей. </w:t>
      </w:r>
    </w:p>
    <w:p w:rsidR="00934E3F" w:rsidRPr="005E79AC" w:rsidRDefault="00934E3F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Еще одно применение таких презентаций - подарочные издания и сувенирная продукция. На диске могут быть представлены достижения компании, описание производства, продукции и услуг, заслуги коллектива, описание прошлых мероприятий, тенденции и планы развития, фото сотрудников, приветствие руководителя. Диск данного вида можно использовать не только в качестве оригинального подарка сотрудникам, партнерам и гостям, но и для </w:t>
      </w:r>
      <w:r w:rsidRPr="005E79AC">
        <w:rPr>
          <w:sz w:val="28"/>
          <w:szCs w:val="28"/>
        </w:rPr>
        <w:lastRenderedPageBreak/>
        <w:t>представления своей компании на рынке. Презентации могут демонстрироваться на выставках, конференциях и семинарах, в офисах, в торговых залах.</w:t>
      </w:r>
    </w:p>
    <w:p w:rsidR="00934E3F" w:rsidRPr="005E79AC" w:rsidRDefault="00934E3F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2. Электронные каталоги. Такие презентации могут быть использованы в качестве каталога товаров и услуг. Торговые представители и менеджеры смогут использовать весь материал целиком или отдельные его части. Во всем мире многие издательства и компании постепенно переходят от выпуска массивных рекламных каталогов и других печатных изданий к гораздо более эффективному и экономичному мультимедиа CD-ROM. Это дает возможность распространять большие объемы информации быстро, качественно и эффективно. С такой презентацией Вашим менеджерам проще будет общаться с клиентами, потому что весь объем информации может представлять презентация.</w:t>
      </w:r>
    </w:p>
    <w:p w:rsidR="00934E3F" w:rsidRPr="005E79AC" w:rsidRDefault="00934E3F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3. Обучающие и тестовые программы. С помощью такой презентации можно обучать сотрудников, слушателей семинаров, курсов, и т.п. Такая презентация может быть приложением к технически сложной и наукоемкой продукции. Она не только обучит, но и проконтролирует уровень знаний.</w:t>
      </w:r>
    </w:p>
    <w:p w:rsidR="00934E3F" w:rsidRPr="005E79AC" w:rsidRDefault="00934E3F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4. Нормативно-техническая документация, методическая и сопутствующая литература. Презентация может быть использована в качестве оболочки для удобного доступа к информации. Такая презентация может содержать чертежи, технические паспорта, руководства по эксплуатации и т.п. В этом случае презентация обеспечивает не только удобный доступ к информации, но и позволяет существенно экономить на тиражировании больших объемов информации.</w:t>
      </w:r>
    </w:p>
    <w:p w:rsidR="00934E3F" w:rsidRPr="005E79AC" w:rsidRDefault="00934E3F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5. Визитная карточка. Электронная визитная карточка с мультимедиа презентацией необходимая вещь для людей ведущих активный, публичный образ жизни, бизнесменов, артистов, политиков, общественных деятелей. Любая "типографская " визитка будет "проигрывать" электронной. Это очень важный элемент Вашего имиджа. Размер CD-диска электронной визитной карточки, сопоставим с размером обычной визитной карточки. Кроме этого возможна запись на CD-диски заказной нестандартной формы.</w:t>
      </w:r>
    </w:p>
    <w:p w:rsidR="00605372" w:rsidRPr="005E79AC" w:rsidRDefault="00934E3F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lastRenderedPageBreak/>
        <w:t>6. Бытовое использование мультимедиа технологий. Срок хранения фотографий, и видеоизображения на магнитных носителях (видеокассетах) ограничен. Переведя эту информацию в электронный вид (оцифровать), можно увеличить срок ее хранения без потери качества. А используя мультимедийные технологии, сделать эту информацию более наглядной, "оживить ее". Один из возможных вариантов, применения мультимедийных технологий в бытовых целях это красиво оформленный Ваш семейный фотоальбом, с музыкальным сопровождением и Вашими комментариями.</w:t>
      </w:r>
    </w:p>
    <w:p w:rsidR="008477D6" w:rsidRPr="005E79AC" w:rsidRDefault="008477D6" w:rsidP="005E79AC">
      <w:pPr>
        <w:spacing w:line="360" w:lineRule="auto"/>
        <w:ind w:firstLine="709"/>
        <w:jc w:val="both"/>
        <w:rPr>
          <w:sz w:val="28"/>
          <w:szCs w:val="28"/>
        </w:rPr>
      </w:pPr>
    </w:p>
    <w:p w:rsidR="00DF2912" w:rsidRPr="005E79AC" w:rsidRDefault="00DF2912" w:rsidP="005E79AC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lang w:val="en-US"/>
        </w:rPr>
      </w:pPr>
      <w:bookmarkStart w:id="21" w:name="_Toc160700375"/>
      <w:bookmarkStart w:id="22" w:name="_Toc160700501"/>
      <w:r w:rsidRPr="005E79AC">
        <w:rPr>
          <w:rFonts w:ascii="Times New Roman" w:hAnsi="Times New Roman" w:cs="Times New Roman"/>
        </w:rPr>
        <w:t>Способы распространения и носители</w:t>
      </w:r>
      <w:bookmarkEnd w:id="21"/>
      <w:bookmarkEnd w:id="22"/>
    </w:p>
    <w:p w:rsidR="008477D6" w:rsidRPr="005E79AC" w:rsidRDefault="008477D6" w:rsidP="005E79AC">
      <w:pPr>
        <w:spacing w:line="360" w:lineRule="auto"/>
        <w:ind w:firstLine="709"/>
        <w:jc w:val="both"/>
        <w:rPr>
          <w:sz w:val="28"/>
          <w:szCs w:val="28"/>
        </w:rPr>
      </w:pPr>
    </w:p>
    <w:p w:rsidR="00DF2912" w:rsidRPr="005E79AC" w:rsidRDefault="00DF291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Презентации являются средством прямой рекламы, рассчитанным на конечного потребителя. При почтовой рассылке презентации можно сравнить с электронным буклетом и его предком - бумажным буклетом, каталогом или листовкой. При участии в деловых переговорах, когда Вы дарите своему собеседнику компакт диск - визитную карточку, презентации можно отнести к сувенирной продукции. Презентации могут распространяться на компакт дисках по почте (директ-мейл), на выставках, презентациях, банкетах, рекламных мероприятиях, концертах, семинарах, курсах, в качестве приложения к продукции, печатным изданиям и т. п. "Облегченные" версии презентаций могут распространяться через Интернет и даже являться официальным веб-сайтом компании.</w:t>
      </w:r>
    </w:p>
    <w:p w:rsidR="00DF2912" w:rsidRPr="005E79AC" w:rsidRDefault="00DF291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>Одной из отличительных особенностей презентаций является не только низкая стоимость их тиражирования, но и возможность самостоятельно и оперативно тиражировать презентации по мере необходимости не обращаясь к услугам сторонних предприятий. Минимально возможный тираж - 1 шт.</w:t>
      </w:r>
    </w:p>
    <w:p w:rsidR="00605372" w:rsidRPr="005E79AC" w:rsidRDefault="00DF2912" w:rsidP="005E79AC">
      <w:pPr>
        <w:spacing w:line="360" w:lineRule="auto"/>
        <w:ind w:firstLine="709"/>
        <w:jc w:val="both"/>
        <w:rPr>
          <w:sz w:val="28"/>
          <w:szCs w:val="28"/>
        </w:rPr>
      </w:pPr>
      <w:r w:rsidRPr="005E79AC">
        <w:rPr>
          <w:sz w:val="28"/>
          <w:szCs w:val="28"/>
        </w:rPr>
        <w:t xml:space="preserve">В настоящее время компакт диски настолько широко распространены, что это привело к резкому снижению стоимости не только этих носителей информации, но и устройств для их записи (CD-RW). Кроме того, это привело к появлению различных видов CD. Презентации могут распространяться </w:t>
      </w:r>
      <w:r w:rsidRPr="005E79AC">
        <w:rPr>
          <w:sz w:val="28"/>
          <w:szCs w:val="28"/>
        </w:rPr>
        <w:lastRenderedPageBreak/>
        <w:t>не только на традиционных CD размером 3,5" и 5,25" (120 мм и 80 мм), но и на visit-rom (e-card) размером с визитную карточку и даже на дисках заказной нестандартной формы.</w:t>
      </w:r>
    </w:p>
    <w:p w:rsidR="008477D6" w:rsidRPr="005E79AC" w:rsidRDefault="008477D6" w:rsidP="005E79AC">
      <w:pPr>
        <w:spacing w:line="360" w:lineRule="auto"/>
        <w:ind w:firstLine="709"/>
        <w:jc w:val="both"/>
        <w:rPr>
          <w:sz w:val="28"/>
          <w:szCs w:val="28"/>
        </w:rPr>
      </w:pPr>
    </w:p>
    <w:p w:rsidR="008477D6" w:rsidRPr="005E79AC" w:rsidRDefault="008477D6" w:rsidP="005E79AC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23" w:name="_Toc160700376"/>
      <w:bookmarkStart w:id="24" w:name="_Toc160700502"/>
      <w:r w:rsidRPr="005E79AC">
        <w:rPr>
          <w:rFonts w:ascii="Times New Roman" w:hAnsi="Times New Roman" w:cs="Times New Roman"/>
          <w:sz w:val="28"/>
          <w:szCs w:val="28"/>
        </w:rPr>
        <w:t>Таблица и диаграмма</w:t>
      </w:r>
      <w:bookmarkEnd w:id="23"/>
      <w:bookmarkEnd w:id="24"/>
    </w:p>
    <w:p w:rsidR="00605372" w:rsidRPr="005E79AC" w:rsidRDefault="00605372" w:rsidP="005E79AC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8040" w:type="dxa"/>
        <w:tblInd w:w="-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180"/>
        <w:gridCol w:w="1080"/>
        <w:gridCol w:w="1000"/>
        <w:gridCol w:w="1360"/>
        <w:gridCol w:w="1420"/>
      </w:tblGrid>
      <w:tr w:rsidR="00605372" w:rsidRPr="005E79AC">
        <w:trPr>
          <w:trHeight w:val="183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Продукты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Количество (кг.,л.)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Стоимость 1 кг.,л. (руб.)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Общая стоимость (руб.)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Расходы, покрываемые фирмой в %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Расходы, покрываемые фирмой в руб.</w:t>
            </w:r>
          </w:p>
        </w:tc>
      </w:tr>
      <w:tr w:rsidR="00605372" w:rsidRPr="005E79A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14,4</w:t>
            </w:r>
          </w:p>
        </w:tc>
      </w:tr>
      <w:tr w:rsidR="00605372" w:rsidRPr="005E79A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Напитки (сладкие)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481,5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48,15</w:t>
            </w:r>
          </w:p>
        </w:tc>
      </w:tr>
      <w:tr w:rsidR="00605372" w:rsidRPr="005E79A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Напитки (спиртные)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5647,5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2541,375</w:t>
            </w:r>
          </w:p>
        </w:tc>
      </w:tr>
      <w:tr w:rsidR="00605372" w:rsidRPr="005E79A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Мука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1,7</w:t>
            </w:r>
          </w:p>
        </w:tc>
      </w:tr>
      <w:tr w:rsidR="00605372" w:rsidRPr="005E79A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Мясо, мясопродукты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2800</w:t>
            </w:r>
          </w:p>
        </w:tc>
      </w:tr>
      <w:tr w:rsidR="00605372" w:rsidRPr="005E79A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Рис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2,56</w:t>
            </w:r>
          </w:p>
        </w:tc>
      </w:tr>
      <w:tr w:rsidR="00605372" w:rsidRPr="005E79A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Рыба, рыбопродукты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2125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850</w:t>
            </w:r>
          </w:p>
        </w:tc>
      </w:tr>
      <w:tr w:rsidR="00605372" w:rsidRPr="005E79A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Колбасы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603,75</w:t>
            </w:r>
          </w:p>
        </w:tc>
      </w:tr>
      <w:tr w:rsidR="00605372" w:rsidRPr="005E79A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Изделия кондит.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1875</w:t>
            </w:r>
          </w:p>
        </w:tc>
      </w:tr>
      <w:tr w:rsidR="00605372" w:rsidRPr="005E79A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Конфеты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1100</w:t>
            </w:r>
          </w:p>
        </w:tc>
      </w:tr>
      <w:tr w:rsidR="00605372" w:rsidRPr="005E79A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Майонез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54</w:t>
            </w:r>
          </w:p>
        </w:tc>
      </w:tr>
      <w:tr w:rsidR="00605372" w:rsidRPr="005E79A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Сыр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700,8</w:t>
            </w:r>
          </w:p>
        </w:tc>
      </w:tr>
      <w:tr w:rsidR="00605372" w:rsidRPr="005E79A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50</w:t>
            </w:r>
          </w:p>
        </w:tc>
      </w:tr>
      <w:tr w:rsidR="00605372" w:rsidRPr="005E79A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Сахар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15</w:t>
            </w:r>
          </w:p>
        </w:tc>
      </w:tr>
      <w:tr w:rsidR="00605372" w:rsidRPr="005E79A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Кофе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21</w:t>
            </w:r>
          </w:p>
        </w:tc>
      </w:tr>
      <w:tr w:rsidR="00605372" w:rsidRPr="005E79A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Чай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0,825</w:t>
            </w:r>
          </w:p>
        </w:tc>
      </w:tr>
      <w:tr w:rsidR="00605372" w:rsidRPr="005E79A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316,7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26855,5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5372" w:rsidRPr="005E79AC" w:rsidRDefault="00605372" w:rsidP="005E79A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E79AC">
              <w:rPr>
                <w:sz w:val="20"/>
                <w:szCs w:val="20"/>
              </w:rPr>
              <w:t>10678,56</w:t>
            </w:r>
          </w:p>
        </w:tc>
      </w:tr>
    </w:tbl>
    <w:p w:rsidR="000D29EA" w:rsidRPr="005E79AC" w:rsidRDefault="000D29EA" w:rsidP="005E79AC">
      <w:pPr>
        <w:spacing w:line="360" w:lineRule="auto"/>
        <w:rPr>
          <w:sz w:val="20"/>
          <w:szCs w:val="20"/>
        </w:rPr>
      </w:pPr>
    </w:p>
    <w:p w:rsidR="00605372" w:rsidRPr="005E79AC" w:rsidRDefault="00605372" w:rsidP="005E79AC">
      <w:pPr>
        <w:spacing w:line="360" w:lineRule="auto"/>
        <w:rPr>
          <w:sz w:val="20"/>
          <w:szCs w:val="20"/>
        </w:rPr>
      </w:pPr>
    </w:p>
    <w:p w:rsidR="00605372" w:rsidRPr="005E79AC" w:rsidRDefault="00605372" w:rsidP="005E79AC">
      <w:pPr>
        <w:spacing w:line="360" w:lineRule="auto"/>
        <w:ind w:firstLine="709"/>
        <w:rPr>
          <w:sz w:val="28"/>
          <w:szCs w:val="28"/>
        </w:rPr>
      </w:pPr>
      <w:r w:rsidRPr="005E79AC">
        <w:rPr>
          <w:sz w:val="28"/>
          <w:szCs w:val="28"/>
        </w:rPr>
        <w:object w:dxaOrig="7366" w:dyaOrig="4082">
          <v:shape id="_x0000_i1031" type="#_x0000_t75" style="width:368.25pt;height:204pt" o:ole="">
            <v:imagedata r:id="rId16" o:title=""/>
          </v:shape>
          <o:OLEObject Type="Embed" ProgID="Excel.Sheet.8" ShapeID="_x0000_i1031" DrawAspect="Content" ObjectID="_1459420149" r:id="rId17">
            <o:FieldCodes>\s</o:FieldCodes>
          </o:OLEObject>
        </w:object>
      </w:r>
    </w:p>
    <w:p w:rsidR="00AA4758" w:rsidRPr="005E79AC" w:rsidRDefault="00AA4758" w:rsidP="005E79AC">
      <w:pPr>
        <w:spacing w:line="360" w:lineRule="auto"/>
        <w:ind w:firstLine="709"/>
        <w:rPr>
          <w:sz w:val="28"/>
          <w:szCs w:val="28"/>
        </w:rPr>
      </w:pPr>
    </w:p>
    <w:p w:rsidR="00AA4758" w:rsidRPr="005E79AC" w:rsidRDefault="008477D6" w:rsidP="005E79AC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25" w:name="_Toc160700377"/>
      <w:bookmarkStart w:id="26" w:name="_Toc160700503"/>
      <w:r w:rsidRPr="005E79AC">
        <w:rPr>
          <w:rFonts w:ascii="Times New Roman" w:hAnsi="Times New Roman" w:cs="Times New Roman"/>
          <w:sz w:val="28"/>
          <w:szCs w:val="28"/>
        </w:rPr>
        <w:t>Структурная схема ЭВМ</w:t>
      </w:r>
      <w:bookmarkEnd w:id="25"/>
      <w:bookmarkEnd w:id="26"/>
    </w:p>
    <w:p w:rsidR="00AA4758" w:rsidRPr="005E79AC" w:rsidRDefault="00AA4758" w:rsidP="005E79AC">
      <w:pPr>
        <w:spacing w:line="360" w:lineRule="auto"/>
        <w:ind w:firstLine="709"/>
        <w:rPr>
          <w:sz w:val="28"/>
          <w:szCs w:val="28"/>
        </w:rPr>
      </w:pPr>
    </w:p>
    <w:p w:rsidR="005E79AC" w:rsidRDefault="005E79AC" w:rsidP="005E79AC">
      <w:pPr>
        <w:spacing w:line="360" w:lineRule="auto"/>
        <w:ind w:firstLine="709"/>
        <w:rPr>
          <w:sz w:val="28"/>
          <w:szCs w:val="28"/>
          <w:lang w:val="en-US"/>
        </w:rPr>
      </w:pPr>
    </w:p>
    <w:p w:rsidR="00AA4758" w:rsidRPr="005E79AC" w:rsidRDefault="007E45D7" w:rsidP="005E79A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9" editas="canvas" style="width:505.8pt;height:303.5pt;mso-position-horizontal-relative:char;mso-position-vertical-relative:line" coordorigin="2350,980" coordsize="7200,4320">
            <o:lock v:ext="edit" aspectratio="t"/>
            <v:shape id="_x0000_s1030" type="#_x0000_t75" style="position:absolute;left:2350;top:980;width:7200;height:4320" o:preferrelative="f">
              <v:fill o:detectmouseclick="t"/>
              <v:path o:extrusionok="t" o:connecttype="none"/>
              <o:lock v:ext="edit" text="t"/>
            </v:shape>
            <v:group id="_x0000_s1031" style="position:absolute;left:2492;top:1067;width:5778;height:3539" coordorigin="2492,1067" coordsize="5778,3539">
              <v:shape id="_x0000_s1032" type="#_x0000_t202" style="position:absolute;left:2492;top:1067;width:1366;height:810">
                <v:textbox inset="2.84481mm,1.42239mm,2.84481mm,1.42239mm">
                  <w:txbxContent>
                    <w:p w:rsidR="00DF2912" w:rsidRPr="00AA4758" w:rsidRDefault="00DF2912" w:rsidP="00AA4758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AA4758">
                        <w:rPr>
                          <w:sz w:val="27"/>
                          <w:szCs w:val="27"/>
                        </w:rPr>
                        <w:t>ПЗУ</w:t>
                      </w:r>
                    </w:p>
                  </w:txbxContent>
                </v:textbox>
              </v:shape>
              <v:shape id="_x0000_s1033" type="#_x0000_t202" style="position:absolute;left:4778;top:1067;width:1365;height:730">
                <v:textbox inset="2.84481mm,1.42239mm,2.84481mm,1.42239mm">
                  <w:txbxContent>
                    <w:p w:rsidR="00DF2912" w:rsidRPr="00AA4758" w:rsidRDefault="00DF2912" w:rsidP="00AA4758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AA4758">
                        <w:rPr>
                          <w:sz w:val="27"/>
                          <w:szCs w:val="27"/>
                        </w:rPr>
                        <w:t>Устройство управления</w:t>
                      </w:r>
                    </w:p>
                  </w:txbxContent>
                </v:textbox>
              </v:shape>
              <v:shape id="_x0000_s1034" type="#_x0000_t202" style="position:absolute;left:4016;top:2432;width:1222;height:651">
                <v:textbox inset="2.84481mm,1.42239mm,2.84481mm,1.42239mm">
                  <w:txbxContent>
                    <w:p w:rsidR="00DF2912" w:rsidRPr="00AA4758" w:rsidRDefault="00DF2912" w:rsidP="00AA4758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AA4758">
                        <w:rPr>
                          <w:sz w:val="27"/>
                          <w:szCs w:val="27"/>
                        </w:rPr>
                        <w:t>Устройства вывода</w:t>
                      </w:r>
                    </w:p>
                  </w:txbxContent>
                </v:textbox>
              </v:shape>
              <v:shape id="_x0000_s1035" type="#_x0000_t202" style="position:absolute;left:5921;top:2432;width:1286;height:651">
                <v:textbox inset="2.84481mm,1.42239mm,2.84481mm,1.42239mm">
                  <w:txbxContent>
                    <w:p w:rsidR="00DF2912" w:rsidRPr="00AA4758" w:rsidRDefault="00DF2912" w:rsidP="00AA4758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AA4758">
                        <w:rPr>
                          <w:sz w:val="27"/>
                          <w:szCs w:val="27"/>
                        </w:rPr>
                        <w:t>Устройства ввода</w:t>
                      </w:r>
                    </w:p>
                  </w:txbxContent>
                </v:textbox>
              </v:shape>
              <v:shape id="_x0000_s1036" type="#_x0000_t202" style="position:absolute;left:2905;top:3925;width:1206;height:681">
                <v:textbox inset="2.84481mm,1.42239mm,2.84481mm,1.42239mm">
                  <w:txbxContent>
                    <w:p w:rsidR="00DF2912" w:rsidRPr="00AA4758" w:rsidRDefault="00DF2912" w:rsidP="00AA4758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AA4758">
                        <w:rPr>
                          <w:sz w:val="27"/>
                          <w:szCs w:val="27"/>
                        </w:rPr>
                        <w:t>АЛУ</w:t>
                      </w:r>
                    </w:p>
                  </w:txbxContent>
                </v:textbox>
              </v:shape>
              <v:shape id="_x0000_s1037" type="#_x0000_t202" style="position:absolute;left:6985;top:3925;width:1285;height:681">
                <v:textbox inset="2.84481mm,1.42239mm,2.84481mm,1.42239mm">
                  <w:txbxContent>
                    <w:p w:rsidR="00DF2912" w:rsidRPr="00AA4758" w:rsidRDefault="00DF2912" w:rsidP="00AA4758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AA4758">
                        <w:rPr>
                          <w:sz w:val="27"/>
                          <w:szCs w:val="27"/>
                        </w:rPr>
                        <w:t>Внешние ЗУ</w:t>
                      </w:r>
                    </w:p>
                  </w:txbxContent>
                </v:textbox>
              </v:shape>
              <v:shape id="_x0000_s1038" type="#_x0000_t202" style="position:absolute;left:4937;top:3925;width:1206;height:681">
                <v:textbox inset="2.84481mm,1.42239mm,2.84481mm,1.42239mm">
                  <w:txbxContent>
                    <w:p w:rsidR="00DF2912" w:rsidRPr="00AA4758" w:rsidRDefault="00DF2912" w:rsidP="00AA4758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AA4758">
                        <w:rPr>
                          <w:sz w:val="27"/>
                          <w:szCs w:val="27"/>
                        </w:rPr>
                        <w:t>ОЗУ</w:t>
                      </w:r>
                    </w:p>
                  </w:txbxContent>
                </v:textbox>
              </v:shape>
              <v:line id="_x0000_s1039" style="position:absolute;flip:x" from="3858,1321" to="4778,1321">
                <v:stroke endarrow="block"/>
              </v:line>
              <v:line id="_x0000_s1040" style="position:absolute" from="3191,1877" to="3191,3925">
                <v:stroke endarrow="block"/>
              </v:line>
              <v:line id="_x0000_s1041" style="position:absolute;flip:y" from="3746,2242" to="3746,3925"/>
              <v:line id="_x0000_s1042" style="position:absolute;flip:y" from="3746,1623" to="4778,2242">
                <v:stroke endarrow="block"/>
              </v:line>
              <v:line id="_x0000_s1043" style="position:absolute;flip:x" from="3445,1432" to="4778,2242"/>
              <v:line id="_x0000_s1044" style="position:absolute" from="3445,2242" to="3445,3925">
                <v:stroke endarrow="block"/>
              </v:line>
              <v:line id="_x0000_s1045" style="position:absolute" from="5064,1797" to="5064,2432">
                <v:stroke endarrow="block"/>
              </v:line>
              <v:line id="_x0000_s1046" style="position:absolute" from="6064,1797" to="6064,2432">
                <v:stroke endarrow="block"/>
              </v:line>
              <v:line id="_x0000_s1047" style="position:absolute" from="5365,1797" to="5365,3925">
                <v:stroke endarrow="block"/>
              </v:line>
              <v:line id="_x0000_s1048" style="position:absolute;flip:y" from="5683,1797" to="5683,3925">
                <v:stroke endarrow="block"/>
              </v:line>
              <v:line id="_x0000_s1049" style="position:absolute" from="4111,4401" to="4937,4401">
                <v:stroke endarrow="block"/>
              </v:line>
              <v:line id="_x0000_s1050" style="position:absolute;flip:x" from="4111,4147" to="4937,4147">
                <v:stroke endarrow="block"/>
              </v:line>
              <v:line id="_x0000_s1051" style="position:absolute;flip:x" from="6143,4147" to="6985,4148">
                <v:stroke endarrow="block"/>
              </v:line>
              <v:line id="_x0000_s1052" style="position:absolute" from="6143,4401" to="6985,4401">
                <v:stroke endarrow="block"/>
              </v:line>
              <v:line id="_x0000_s1053" style="position:absolute" from="4778,3083" to="5064,3925">
                <v:stroke startarrow="block"/>
              </v:line>
              <v:line id="_x0000_s1054" style="position:absolute;flip:x" from="5921,3083" to="6239,3925">
                <v:stroke endarrow="block"/>
              </v:line>
              <v:line id="_x0000_s1055" style="position:absolute" from="6985,3083" to="7207,3925">
                <v:stroke startarrow="block"/>
              </v:line>
              <v:line id="_x0000_s1056" style="position:absolute;flip:y" from="7620,2432" to="7620,3925"/>
              <v:line id="_x0000_s1057" style="position:absolute;flip:x y" from="6143,1512" to="7620,2432">
                <v:stroke endarrow="block"/>
              </v:line>
              <v:line id="_x0000_s1058" style="position:absolute" from="6143,1242" to="8064,2432"/>
              <v:line id="_x0000_s1059" style="position:absolute" from="8064,2432" to="8064,3925">
                <v:stroke endarrow="block"/>
              </v:line>
            </v:group>
            <w10:wrap type="none"/>
            <w10:anchorlock/>
          </v:group>
        </w:pict>
      </w:r>
    </w:p>
    <w:p w:rsidR="005E79AC" w:rsidRDefault="005E79AC" w:rsidP="005E79AC">
      <w:pPr>
        <w:spacing w:line="360" w:lineRule="auto"/>
        <w:ind w:firstLine="709"/>
        <w:rPr>
          <w:sz w:val="28"/>
          <w:szCs w:val="28"/>
        </w:rPr>
        <w:sectPr w:rsidR="005E79AC" w:rsidSect="005E79AC">
          <w:headerReference w:type="default" r:id="rId18"/>
          <w:footerReference w:type="default" r:id="rId1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A4758" w:rsidRDefault="00AA4758" w:rsidP="005E79A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27" w:name="_Toc160700378"/>
      <w:bookmarkStart w:id="28" w:name="_Toc160700504"/>
      <w:r w:rsidRPr="005E79AC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  <w:bookmarkEnd w:id="27"/>
      <w:bookmarkEnd w:id="28"/>
    </w:p>
    <w:p w:rsidR="005E79AC" w:rsidRPr="005E79AC" w:rsidRDefault="005E79AC" w:rsidP="005E79AC">
      <w:pPr>
        <w:jc w:val="center"/>
        <w:rPr>
          <w:lang w:val="en-US"/>
        </w:rPr>
      </w:pPr>
    </w:p>
    <w:p w:rsidR="008477D6" w:rsidRPr="005E79AC" w:rsidRDefault="008477D6" w:rsidP="005E79AC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5E79AC">
        <w:rPr>
          <w:sz w:val="28"/>
          <w:szCs w:val="28"/>
        </w:rPr>
        <w:t>«Компьютерные презентации: от риторики до слайд-шоу» Автор: Т. М. Елизаветина, Издательство: КУДИЦ-ОБРАЗ Год издания: 2003</w:t>
      </w:r>
      <w:r w:rsidR="005E79AC">
        <w:rPr>
          <w:sz w:val="28"/>
          <w:szCs w:val="28"/>
        </w:rPr>
        <w:t>.</w:t>
      </w:r>
    </w:p>
    <w:p w:rsidR="00AA4758" w:rsidRPr="005E79AC" w:rsidRDefault="008477D6" w:rsidP="005E79AC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5E79AC">
        <w:rPr>
          <w:sz w:val="28"/>
          <w:szCs w:val="28"/>
        </w:rPr>
        <w:t>Мануйлов В. Г. Мультимедийные компоненты презентаций Power Point XP, Информатика и образование № 12 – 2004, №1, №2, №5 – 2005.</w:t>
      </w:r>
    </w:p>
    <w:p w:rsidR="00C00EAD" w:rsidRPr="005E79AC" w:rsidRDefault="00C00EAD" w:rsidP="005E79AC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5E79AC">
        <w:rPr>
          <w:sz w:val="28"/>
          <w:szCs w:val="28"/>
        </w:rPr>
        <w:t>Фигурнов В.Э. IBM PC для пользователя Краткий курс М.: Инфра-М, 2000.-</w:t>
      </w:r>
      <w:r w:rsidR="005E79AC">
        <w:rPr>
          <w:sz w:val="28"/>
          <w:szCs w:val="28"/>
        </w:rPr>
        <w:t xml:space="preserve"> 480с; 2001.- 480с 1997.- 480с.</w:t>
      </w:r>
    </w:p>
    <w:p w:rsidR="00C00EAD" w:rsidRPr="005E79AC" w:rsidRDefault="00C00EAD" w:rsidP="005E79AC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5E79AC">
        <w:rPr>
          <w:sz w:val="28"/>
          <w:szCs w:val="28"/>
        </w:rPr>
        <w:t>Лавров С.М. Excel: сб. примеров и задачи М.: Финансы и стати</w:t>
      </w:r>
      <w:r w:rsidR="005E79AC">
        <w:rPr>
          <w:sz w:val="28"/>
          <w:szCs w:val="28"/>
        </w:rPr>
        <w:t>стика, 2003.- 332с.</w:t>
      </w:r>
    </w:p>
    <w:p w:rsidR="00C00EAD" w:rsidRPr="005E79AC" w:rsidRDefault="00C00EAD" w:rsidP="005E79AC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5E79AC">
        <w:rPr>
          <w:sz w:val="28"/>
          <w:szCs w:val="28"/>
        </w:rPr>
        <w:t>Макарева Н.В. и др. Информатика: учебник- 3-е изд М.: Финансы и статистика</w:t>
      </w:r>
      <w:r w:rsidR="005E79AC">
        <w:rPr>
          <w:sz w:val="28"/>
          <w:szCs w:val="28"/>
        </w:rPr>
        <w:t>, 2003.- 758с. 2002.- 3 ст. изд.</w:t>
      </w:r>
    </w:p>
    <w:p w:rsidR="00C00EAD" w:rsidRPr="005E79AC" w:rsidRDefault="00C00EAD" w:rsidP="005E79AC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5E79AC">
        <w:rPr>
          <w:sz w:val="28"/>
          <w:szCs w:val="28"/>
        </w:rPr>
        <w:t>Информатика Базовый курс Учебное пособие для студентов вузов СПб.: Питер, 20</w:t>
      </w:r>
      <w:r w:rsidR="005E79AC">
        <w:rPr>
          <w:sz w:val="28"/>
          <w:szCs w:val="28"/>
        </w:rPr>
        <w:t>03.- 638с. СПб.: Питер, 2002</w:t>
      </w:r>
      <w:r w:rsidR="005E79AC">
        <w:rPr>
          <w:sz w:val="28"/>
          <w:szCs w:val="28"/>
          <w:lang w:val="en-US"/>
        </w:rPr>
        <w:t>.</w:t>
      </w:r>
    </w:p>
    <w:p w:rsidR="00AA4758" w:rsidRPr="005E79AC" w:rsidRDefault="00C00EAD" w:rsidP="005E79AC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5E79AC">
        <w:rPr>
          <w:sz w:val="28"/>
          <w:szCs w:val="28"/>
        </w:rPr>
        <w:t>Хэлворсон М., Янг М Эффективная работа с Ms Office 2000 СПб.: Питер, 2000</w:t>
      </w:r>
      <w:r w:rsidR="005E79AC" w:rsidRPr="005E79AC">
        <w:rPr>
          <w:sz w:val="28"/>
          <w:szCs w:val="28"/>
        </w:rPr>
        <w:t>.</w:t>
      </w:r>
      <w:bookmarkStart w:id="29" w:name="_GoBack"/>
      <w:bookmarkEnd w:id="29"/>
    </w:p>
    <w:sectPr w:rsidR="00AA4758" w:rsidRPr="005E79AC" w:rsidSect="005E79A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2F3" w:rsidRDefault="00A632F3">
      <w:r>
        <w:separator/>
      </w:r>
    </w:p>
  </w:endnote>
  <w:endnote w:type="continuationSeparator" w:id="0">
    <w:p w:rsidR="00A632F3" w:rsidRDefault="00A6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AC" w:rsidRDefault="005E79AC" w:rsidP="005C41C5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45D7">
      <w:rPr>
        <w:rStyle w:val="a5"/>
        <w:noProof/>
      </w:rPr>
      <w:t>9</w:t>
    </w:r>
    <w:r>
      <w:rPr>
        <w:rStyle w:val="a5"/>
      </w:rPr>
      <w:fldChar w:fldCharType="end"/>
    </w:r>
  </w:p>
  <w:p w:rsidR="004E4DE3" w:rsidRDefault="004E4D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912" w:rsidRPr="004E4DE3" w:rsidRDefault="00DF2912" w:rsidP="004E4D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2F3" w:rsidRDefault="00A632F3">
      <w:r>
        <w:separator/>
      </w:r>
    </w:p>
  </w:footnote>
  <w:footnote w:type="continuationSeparator" w:id="0">
    <w:p w:rsidR="00A632F3" w:rsidRDefault="00A63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912" w:rsidRDefault="00DF2912" w:rsidP="0060537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45D7">
      <w:rPr>
        <w:rStyle w:val="a5"/>
        <w:noProof/>
      </w:rPr>
      <w:t>17</w:t>
    </w:r>
    <w:r>
      <w:rPr>
        <w:rStyle w:val="a5"/>
      </w:rPr>
      <w:fldChar w:fldCharType="end"/>
    </w:r>
  </w:p>
  <w:p w:rsidR="00DF2912" w:rsidRDefault="00DF29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0D61"/>
    <w:multiLevelType w:val="multilevel"/>
    <w:tmpl w:val="CFBA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7E42FE6"/>
    <w:multiLevelType w:val="multilevel"/>
    <w:tmpl w:val="9BBE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C1D112A"/>
    <w:multiLevelType w:val="hybridMultilevel"/>
    <w:tmpl w:val="CBB09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49BF"/>
    <w:multiLevelType w:val="hybridMultilevel"/>
    <w:tmpl w:val="CD109ED2"/>
    <w:lvl w:ilvl="0" w:tplc="B9AA361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E203F06"/>
    <w:multiLevelType w:val="hybridMultilevel"/>
    <w:tmpl w:val="E798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AA36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12E"/>
    <w:rsid w:val="000D29EA"/>
    <w:rsid w:val="001D698F"/>
    <w:rsid w:val="00231CAE"/>
    <w:rsid w:val="00335B54"/>
    <w:rsid w:val="00412B7E"/>
    <w:rsid w:val="00426619"/>
    <w:rsid w:val="004E4DE3"/>
    <w:rsid w:val="00572CC2"/>
    <w:rsid w:val="005C41C5"/>
    <w:rsid w:val="005E79AC"/>
    <w:rsid w:val="00605372"/>
    <w:rsid w:val="006F1507"/>
    <w:rsid w:val="006F74DD"/>
    <w:rsid w:val="007458B8"/>
    <w:rsid w:val="007E45D7"/>
    <w:rsid w:val="00802578"/>
    <w:rsid w:val="008477D6"/>
    <w:rsid w:val="00934E3F"/>
    <w:rsid w:val="00935E3A"/>
    <w:rsid w:val="00A62F84"/>
    <w:rsid w:val="00A632F3"/>
    <w:rsid w:val="00AA4758"/>
    <w:rsid w:val="00B651A7"/>
    <w:rsid w:val="00BA412E"/>
    <w:rsid w:val="00C00EAD"/>
    <w:rsid w:val="00C062B1"/>
    <w:rsid w:val="00C15558"/>
    <w:rsid w:val="00DF2912"/>
    <w:rsid w:val="00F17AA4"/>
    <w:rsid w:val="00F55DF5"/>
    <w:rsid w:val="00F72B11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14075DF6-F3A4-4438-A906-FECB0FB3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53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77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53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AA4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A4758"/>
  </w:style>
  <w:style w:type="paragraph" w:styleId="a6">
    <w:name w:val="footer"/>
    <w:basedOn w:val="a"/>
    <w:link w:val="a7"/>
    <w:uiPriority w:val="99"/>
    <w:rsid w:val="00AA4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99"/>
    <w:rsid w:val="00605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05372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99"/>
    <w:semiHidden/>
    <w:rsid w:val="008477D6"/>
    <w:pPr>
      <w:spacing w:before="360"/>
    </w:pPr>
    <w:rPr>
      <w:rFonts w:ascii="Arial" w:hAnsi="Arial" w:cs="Arial"/>
      <w:b/>
      <w:bCs/>
      <w:caps/>
    </w:rPr>
  </w:style>
  <w:style w:type="paragraph" w:styleId="21">
    <w:name w:val="toc 2"/>
    <w:basedOn w:val="a"/>
    <w:next w:val="a"/>
    <w:autoRedefine/>
    <w:uiPriority w:val="99"/>
    <w:semiHidden/>
    <w:rsid w:val="008477D6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8477D6"/>
    <w:pPr>
      <w:ind w:left="240"/>
    </w:pPr>
    <w:rPr>
      <w:sz w:val="20"/>
      <w:szCs w:val="20"/>
    </w:rPr>
  </w:style>
  <w:style w:type="character" w:styleId="aa">
    <w:name w:val="Hyperlink"/>
    <w:uiPriority w:val="99"/>
    <w:rsid w:val="008477D6"/>
    <w:rPr>
      <w:color w:val="0000FF"/>
      <w:u w:val="single"/>
    </w:rPr>
  </w:style>
  <w:style w:type="paragraph" w:styleId="4">
    <w:name w:val="toc 4"/>
    <w:basedOn w:val="a"/>
    <w:next w:val="a"/>
    <w:autoRedefine/>
    <w:uiPriority w:val="99"/>
    <w:semiHidden/>
    <w:rsid w:val="008477D6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8477D6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8477D6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8477D6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8477D6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8477D6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8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oleObject" Target="embeddings/_____Microsoft_Excel_97-20031.xls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 </Company>
  <LinksUpToDate>false</LinksUpToDate>
  <CharactersWithSpaces>26622</CharactersWithSpaces>
  <SharedDoc>false</SharedDoc>
  <HLinks>
    <vt:vector size="72" baseType="variant"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_Toc160700505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_Toc160700504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_Toc160700503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_Toc160700502</vt:lpwstr>
      </vt:variant>
      <vt:variant>
        <vt:i4>1441844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_Toc160700501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_Toc160700500</vt:lpwstr>
      </vt:variant>
      <vt:variant>
        <vt:i4>2031669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_Toc160700499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_Toc160700498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_Toc160700497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_Toc160700496</vt:lpwstr>
      </vt:variant>
      <vt:variant>
        <vt:i4>2031669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_Toc160700495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_Toc160700494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Serj</dc:creator>
  <cp:keywords/>
  <dc:description/>
  <cp:lastModifiedBy>admin</cp:lastModifiedBy>
  <cp:revision>2</cp:revision>
  <cp:lastPrinted>2007-03-03T13:23:00Z</cp:lastPrinted>
  <dcterms:created xsi:type="dcterms:W3CDTF">2014-04-19T10:43:00Z</dcterms:created>
  <dcterms:modified xsi:type="dcterms:W3CDTF">2014-04-19T10:43:00Z</dcterms:modified>
</cp:coreProperties>
</file>