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994" w:rsidRDefault="00FC603E">
      <w:pPr>
        <w:pStyle w:val="21"/>
        <w:numPr>
          <w:ilvl w:val="0"/>
          <w:numId w:val="0"/>
        </w:numPr>
      </w:pPr>
      <w:r>
        <w:t>Старик и море</w:t>
      </w:r>
    </w:p>
    <w:p w:rsidR="00E02994" w:rsidRDefault="00FC603E">
      <w:pPr>
        <w:pStyle w:val="a3"/>
      </w:pPr>
      <w:r>
        <w:t xml:space="preserve">Автор: </w:t>
      </w:r>
      <w:r>
        <w:rPr>
          <w:i/>
          <w:iCs/>
        </w:rPr>
        <w:t>Хемингуэй Эрнест Миллер</w:t>
      </w:r>
      <w:r>
        <w:t>.</w:t>
      </w:r>
      <w:r>
        <w:br/>
      </w:r>
      <w:r>
        <w:br/>
        <w:t>«Старик рыбачил совсем один на своей лодке в Гольфстриме. Вот уже восемьдесят четыре дня он ходил в море и не поймал ни одной рыбы. Первые сорок дней с ним был мальчик. Но день за днем не приносил улова, и родители сказали мальчику, что старик теперь явно salао, то есть самый что ни на есть невезучий, и велели ходить в море на другой лодке, которая действительно привезла три хорошие рыбы в первую же неделю. Мальчику тяжело было смотреть, как старик каждый день возвращался ни с чем, и он выходил на берег, чтобы помочь ему отнести снасти или багор, гарпун в обернутый вокруг мачты парус. Парус был весь в заплатах из мешковины и, свернутый, напоминал знамя наголову разбитого полка».</w:t>
      </w:r>
      <w:r>
        <w:br/>
      </w:r>
      <w:r>
        <w:br/>
        <w:t xml:space="preserve">Такова предыстория событий, которые развертываются в маленьком рыбачьем поселке на Кубе. Главный герой — старик Сантьяго — «худ, изможден, затылок его прорезали глубокие морщины, а щеки были покрыты коричневыми пятнами неопасного кожного рака, который вызывают солнечные лучи, отраженные гладью тропического моря». Он научил мальчика Манолина рыбачить. Мальчик любит старика, хочет ему помочь. Он готов наловить ему сардин в качестве насадки для его завтрашнего выхода в море. Они поднимаются к бедной хижине Сантьяго, выстроенной из листьев королевской пальмы. </w:t>
      </w:r>
      <w:r>
        <w:br/>
      </w:r>
      <w:r>
        <w:br/>
        <w:t>В хижине стол, стул, в земляном полу выемка для готовки пищи. Старик одинок и беден: его трапеза — миска желтого риса с рыбой. Они беседуют с мальчиком о рыбалке, о том, что старику обязательно должно повезти, а также о последних спортивных новостях, результатах бейсбольных матчей и знаменитых игроках, таких, как Ди Маджио. Когда старик ложится спать, ему снится Африка его юности, «длинные золотистые её берега и отмели, высокие утесы и громадные белые горы. Ему не снятся более ни драки, ни женщины, ни великие события. Но часто в его снах возникают далекие страны и львы, выходящие на берег».</w:t>
      </w:r>
      <w:r>
        <w:br/>
      </w:r>
      <w:r>
        <w:br/>
        <w:t>На следующий день рано утром старик отправляется на рыбалку. Мальчик помогает ему снести парус, подготовить лодку. Старик говорит, что на этот раз он «верит в удачу».</w:t>
      </w:r>
      <w:r>
        <w:br/>
      </w:r>
      <w:r>
        <w:br/>
        <w:t>Одна за другой рыбацкие лодки отчаливают от берега и уходят в море. Старик любит море, он думает о нем с нежностью, как о женщине. Насадив на крючки приманку, медленно плывет по течению. Мысленно общается с птицами, с рыбами. Привыкший к одиночеству, вслух разговаривает сам с собой. Он знает разных обитателей океана, их повадки, у него к ним свое нежное отношение.</w:t>
      </w:r>
      <w:r>
        <w:br/>
      </w:r>
      <w:r>
        <w:br/>
        <w:t>Старик чутко улавливает, что происходит в глубине. Один из прутьев дрогнул. Леска уходит вниз, старик ощущает огромную тяжесть, которая влечет её за собой. Разворачивается драматический многочасовой поединок между Сантьяго и огромной рыбой.</w:t>
      </w:r>
      <w:r>
        <w:br/>
      </w:r>
      <w:r>
        <w:br/>
        <w:t>Старик пытается подтянуть бечеву, но у него ничего не получается. Наоборот, она тянет, как на буксире, лодку за собой. Старик сожалеет, что с ним нет мальчика. Но хорошо, что рыба тянет в сторону, а не вниз, на дно.</w:t>
      </w:r>
      <w:r>
        <w:br/>
      </w:r>
      <w:r>
        <w:br/>
        <w:t>Проходит около четырёх часов. Близится полдень. Так не может продолжаться вечно, размышляет старик, скоро рыба умрет и тогда её можно будет подтянуть. Но рыба оказывается живучей.</w:t>
      </w:r>
      <w:r>
        <w:br/>
      </w:r>
      <w:r>
        <w:br/>
        <w:t>Ночь. Рыба тянет лодку все дальше от берега. Вдали меркнут огни Гаваны. Старик устал, он крепко сжимает веревку, перекинутую через плечо. Мысль о рыбе ни на секунду не покидает его. Иногда ему становится её жалко. «Ну не чудо ли эта рыба, один Бог знает, сколько лет она прожила на свете. Никогда еще мне не попадалась такая сильная рыба. И подумать только, как странно она себя ведет. Может быть, потому не прыгает, что уж очень умна». Мысленно разговаривает с рыбой. «Я с тобой не расстанусь, пока не умру».</w:t>
      </w:r>
      <w:r>
        <w:br/>
      </w:r>
      <w:r>
        <w:br/>
        <w:t>Рыба начинает тянуть не так мощно, она явно ослабела. Но силы старика на исходе. У него немеет рука. Наконец леса начала идти вверх, и на поверхности показывается рыба. Она горит на солнце, голова и спина у нее темно-фиолетовые, а вместо носа — меч, длинный, как бейсбольная бита. Она на два фута длиннее лодки. Появившись на поверхности, она начинает вновь уходить в глубину, тянуть за собой лодку, и старику приходится мобилизовать все силы, чтобы не дать ей сорваться. Не веруя в Бога, он читает «Отче наш». «Хоть это несправедливо, но я докажу ей, на что способен человек и что он может вынести».</w:t>
      </w:r>
      <w:r>
        <w:br/>
      </w:r>
      <w:r>
        <w:br/>
        <w:t>Проходит еще день. Чтобы отвлечься, старик вспоминает об бейсбольных играх. Вспоминает, как когда-то в таверне Касабланки мерился силой с могучим негром, самым сильным человеком в порту, как целые сутки просидели они за столом, не опуская рук, и как он в конце концов взял верх. Он еще не раз участвовал в подобных поединках, побеждал, но потом бросил это дело, решив, что правая рука ему нужна для рыбной ловли.</w:t>
      </w:r>
      <w:r>
        <w:br/>
      </w:r>
      <w:r>
        <w:br/>
        <w:t>Битва с рыбой продолжается. Он держит лесу правой рукой, зная, что, когда силы иссякнут, её сменит левая. Рыба выходит на поверхность, то приближается к лодке, то отходит от нее. Старик готовит гарпун, чтобы добить рыбу. Но она отходит в сторону. От усталости мысли путаются в голове у старика. «Послушай, рыба, — говорит он ей. — Ведь тебе все равно умирать. Зачем же тебе надо, чтобы я тоже умер».</w:t>
      </w:r>
      <w:r>
        <w:br/>
      </w:r>
      <w:r>
        <w:br/>
        <w:t>Последний акт поединка. «Он собрал всю свою боль, и весь остаток сил, и всю свою давно утраченную гордость и бросил все это против мук, которые терпела рыба, и тогда она перевернулась и тихонько поплыла на боку…». Подняв гарпун, он изо всех сил вонзает его рыбе в бок. Чувствует, как железо входит ей в мякоть, и всаживает его все глубже и глубже…</w:t>
      </w:r>
      <w:r>
        <w:br/>
      </w:r>
      <w:r>
        <w:br/>
        <w:t>Его одолевают тошнота и слабость, у него туманится в голове, но он все-таки подтягивает рыбу к борту. Привязывает рыбу к лодке и начинает движение к берегу. Мысленно прикидывает: рыба весит не менее полутора тысяч фунтов, которые можно продать по тридцати центов за фунт. «Думаю, что великий Ди Маджио мог бы сегодня мною гордиться». Направление ветра указывает ему, в какую сторону плыть, чтобы добраться до дома.</w:t>
      </w:r>
      <w:r>
        <w:br/>
      </w:r>
      <w:r>
        <w:br/>
        <w:t>Проходит час, прежде чем показывается первая акула. Учуяв запах крови, она устремляется за лодкой и привязанной к ней рыбой. Она приблизилась к корме, впилась в рыбу, стала её раздирать. Старик ударил её гарпуном. Она погружается на дно, утащив с собой гарпун, часть веревки и огромный кусок рыбы. «Человек не для того создан, чтобы терпеть поражение. Человека можно уничтожить, но нельзя победить».</w:t>
      </w:r>
      <w:r>
        <w:br/>
      </w:r>
      <w:r>
        <w:br/>
        <w:t>Подкрепляется куском рыбы. Замечает плавники целой стаи акул. Они приближаются с огромной скоростью. Старик встречает их, подняв весло с привязанным к нему ножом. Акулы набрасываются на рыбу. Старик вступает с ними в битву. Одну из акул убивает. Наконец акулы отстали. Им было уже нечего есть.</w:t>
      </w:r>
      <w:r>
        <w:br/>
      </w:r>
      <w:r>
        <w:br/>
        <w:t>Когда он вошел в бухту, все спали. Сняв мачту и связав парус, он ощутил усталость. За кормой его лодки вздымался огромный хвост рыбы. От нее остался лишь скелет.</w:t>
      </w:r>
      <w:r>
        <w:br/>
      </w:r>
      <w:r>
        <w:br/>
        <w:t>На берегу мальчик встречает уставшего, плачущего старика. Он успокаивает Сантьяго, уверяет, что отныне они будут рыбачить вместе, ибо ему надо еще многому научиться. Он верит, что принесет старику удачу.</w:t>
      </w:r>
      <w:r>
        <w:br/>
      </w:r>
      <w:r>
        <w:br/>
        <w:t>Наутро на берег приходят богатые туристы. Они удивлены, заметив длинный белый позвоночник с огромным хвостом. Официант пытается им объяснить, но они очень далеки от понимания той драмы, которая здесь произошла.</w:t>
      </w:r>
      <w:bookmarkStart w:id="0" w:name="_GoBack"/>
      <w:bookmarkEnd w:id="0"/>
    </w:p>
    <w:sectPr w:rsidR="00E0299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03E"/>
    <w:rsid w:val="00117221"/>
    <w:rsid w:val="00E02994"/>
    <w:rsid w:val="00FC6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4704E-C96F-47A2-ABC7-5D95FF91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2014-04-18T10:21:00Z</dcterms:created>
  <dcterms:modified xsi:type="dcterms:W3CDTF">2014-04-18T10:21:00Z</dcterms:modified>
</cp:coreProperties>
</file>