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A4" w:rsidRDefault="00AC0DA4">
      <w:pPr>
        <w:pStyle w:val="2"/>
        <w:jc w:val="both"/>
      </w:pPr>
    </w:p>
    <w:p w:rsidR="00D67DE1" w:rsidRDefault="00D67DE1">
      <w:pPr>
        <w:pStyle w:val="2"/>
        <w:jc w:val="both"/>
      </w:pPr>
    </w:p>
    <w:p w:rsidR="00710198" w:rsidRDefault="00710198">
      <w:pPr>
        <w:pStyle w:val="2"/>
        <w:jc w:val="both"/>
      </w:pPr>
      <w:r>
        <w:t>Мальчик у Христа на елке</w:t>
      </w:r>
    </w:p>
    <w:p w:rsidR="00710198" w:rsidRDefault="007101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710198" w:rsidRPr="00AC0DA4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С РУЧКОЙ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странный народ, они снятся и мерещатся. Перед елкой и в самую елку перед рождеством я все встречал на улице, на известном углу, одного мальчишку, никак не более как лет семи. В страшный мороз он был одет почти по-летнему, но шея у него была обвязана каким-то старьем, -- значит его все же кто-то снаряжал, посылая. Он ходил "с ручкой"; это технический термин, значит -- просить милостыню. Термин выдумали сами эти мальчики. Таких, как он, множество, они вертятся на вашей дороге и завывают что-то заученное; но этот не завывал и говорил как-то невинно и непривычно и доверчиво смотрел мне в глаза, -- стало быть, лишь начинал профессию. На расспросы мои он сообщил, что у него сестра, сидит без работы, больная; может, и правда, но только я узнал потом, что этих мальчишек тьма-тьмущая: их высылают "с ручкой" хотя бы в самый страшный мороз, и если ничего не наберут, то наверно их ждут побои. Набрав копеек, мальчик возвращается с красными, окоченевшими руками в какой-нибудь подвал, где пьянствует какая-нибудь шайка халатников, из тех самых, которые, "забастовав на фабрике под воскресенье в субботу, возвращаются вновь на работу не ранее как в среду вечером". Там, в подвалах, пьянствуют с ними их голодные и битые жены, тут же пищат голодные грудные их дети. Водка, и грязь, и разврат, а главное, водка. С набранными копейками мальчишку тотчас же посылают в кабак, и он приносит еще вина. В забаву и ему иногда нальют в рот косушку и хохочут, когда он, с пресекшимся дыханием, упадет чуть не без памяти на пол,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в рот мне водку скверную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Безжалостно вливал...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подрастет, его поскорее сбывают куда-нибудь на фабрику, но все, что он заработает, он опять обязан приносить к халатникам, а те опять пропивают. Но уж и до фабрики эти дети становятся совершенными преступниками. Они бродяжат по городу и знают такие места в разных подвалах, в которые можно пролезть и где можно переночевать незаметно. Один из них ночевал несколько ночей сряду у одного дворника в какой-то корзине, и тот его так и не замечал. Само собою, становятся воришками. Воровство обращается в страсть даже у восьмилетних детей, иногда даже без всякого сознания о преступности действия. Под конец переносят все -- голод, холод, побои, -- только за одно, за свободу, и убегают от своих халатников бродяжить уже от себя. Это дикое существо не понимает иногда ничего, ни где он живет, ни какой он нации, есть ли бог, есть ли государь; даже такие передают об них вещи, что невероятно слышать, и, однакоже, всё факты.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У ХРИСТА НА ЕЛКЕ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романист, и, кажется, одну "историю" сам сочинил. Почему я пишу: "кажется", ведь я сам знаю наверно, что сочинил, но мне все мерещится, что это где-то и когда-то случилось, именно это случилось как раз накануне рождества, в каком-то огромном городе и в ужасный мороз.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Мерещится мне, был в подвале мальчик, но еще очень маленький, лет шести или даже менее. Этот мальчик проснулся утром в сыром и холодном подвале. Одет он был в какой-то халатик и дрожал. Дыхание его вылетало белым паром, и он, сидя в углу на сундуке, от скуки нарочно пускал этот пар изо рта и забавлялся, смотря, как он вылетает. Но ему очень хотелось кушать. Он несколько раз с утра подходил к нарам, где на тонкой, как блин, подстилке и на каком-то узле под головой вместо подушки лежала больная мать его. Как она здесь очутилась? Должно быть, приехала с своим мальчиком из чужого города и вдруг захворала. Хозяйку углов захватили еще два дня тому в полицию; жильцы разбрелись, дело праздничное, а оставшийся один халатник уже целые сутки лежал мертво пьяный, не дождавшись и праздника. В другом углу комнаты стонала от ревматизма какая-то восьмидесятилетняя старушонка, жившая когда-то и где-то в няньках, а теперь помиравшая одиноко, охая, брюзжа и ворча на мальчика, так что он уже стал бояться подходить к ее углу близко. Напиться-то он где-то достал в сенях, но корочки нигде не нашел и раз в десятый уже подходил разбудить свою маму. Жутко стало ему, наконец, в темноте: давно уже начался вечер, а огня не зажигали. Ощупав лицо мамы, он подивился, что она совсем не двигается и стала такая же холодная, как стена. "Очень уж здесь холодно", -- подумал он, постоял немного, бессознательно забыв свою руку на плече покойницы, потом дохнул на свои пальчики, чтоб отогреть их, и вдруг, нашарив на нарах свой картузишко, потихоньку, ощупью, пошел из подвала. Он еще бы и раньше пошел, да все боялся вверху, на лестнице, большой собаки, которая выла весь день у соседских дверей. Но собаки уже не было, и он вдруг вышел на улицу.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какой город! Никогда еще он не видал ничего такого. Там, откудова он приехал, по ночам такой черный мрак, один фонарь на всю улицу. Деревянные низенькие домишки запираются ставнями; на улице, чуть смеркнется -- никого, все затворяются по домам, и только завывают целые стаи собак, сотни и тысячи их, воют и лают всю ночь. Но там было зато так тепло и ему давали кушать, а здесь -- господи, кабы покушать! И какой здесь стук и гром, какой свет и люди, лошади и кареты, и мороз, мороз! Мерзлый пар валит от загнанных лошадей, из жарко дышащих морд их; сквозь рыхлый снег звенят об камни подковы, и все так толкаются, и, господи, так хочется поесть, хоть бы кусочек какой-нибудь, и так больно стало вдруг пальчикам. Мимо прошел блюститель порядка и отвернулся, чтоб не заметить мальчика.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опять улица, -- ох какая широкая! Вот здесь так раздавят наверно; как они все кричат, бегут и едут, а свету-то, свету-то! А это что? Ух, какое большое стекло, а за стеклом комната, а в комнате дерево до потолка; это елка, а на елке сколько огней, сколько золотых бумажек и яблоков, а кругом тут же куколки, маленькие лошадки; а по комнате бегают дети, нарядные, чистенькие, смеются и играют, и едят, и пьют что-то. Вот эта девочка начала с мальчиком танцевать, какая хорошенькая девочка! Вот и музыка, сквозь стекло слышно. Глядит мальчик, дивится, уж и смеется, а у него болят уже пальчики и на ножках, а на руках стали совсем красные, уж не сгибаются и больно пошевелить. И вдруг вспомнил мальчик про то, что у него так болят пальчики, заплакал и побежал дальше, и вот опять видит он сквозь другое стекло комнату, опять там деревья, но на столах пироги, всякие -- миндальные, красные, желтые, и сидят там четыре богатые барыни, а кто придет, они тому дают пироги, а отворяется дверь поминутно, входит к ним с улицы много господ. Подкрался мальчик, отворил вдруг дверь и вошел. Ух, как на него закричали и замахали! Одна барыня подошла поскорее и сунула ему в руку копеечку, а сама отворила ему дверь на улицу. Как он испугался! А копеечка тут же выкатилась и зазвенела по ступенькам: не мог он согнуть свои красные пальчики и придержать ее. Выбежал мальчик и пошел поскорей-поскорей, а куда, сам не знает. Хочется ему опять заплакать, да уж боится, и бежит, бежит и на ручки дует. И тоска берет его, потому что стало ему вдруг так одиноко и жутко, и вдруг, господи! Да что ж это опять такое? Стоят люди толпой и дивятся: на окне за стеклом три куклы, маленькие, разодетые в красные и зеленые платьица и совсем-совсем как живые! Какой-то старичок сидит и будто бы играет на большой скрипке, два других стоят тут же и играют на маленьких скрипочках, и в такт качают головками, и друг на друга смотрят, и губы у них шевелятся, говорят, совсем говорят, -- только вот из-за стекла не слышно. И подумал сперва мальчик, что они живые, а как догадался совсем, что это куколки, -- вдруг рассмеялся. Никогда он не видал таких куколок и не знал, что такие есть! И плакать-то ему хочется, но так смешно-смешно на куколок. Вдруг ему почудилось, что сзади его кто-то схватил за халатик: большой злой мальчик стоял подле и вдруг треснул его по голове, сорвал картуз, а сам снизу поддал ему ножкой. Покатился мальчик наземь, тут закричали, обомлел он, вскочил и бежать-бежать, и вдруг забежал сам не знает куда, в подворотню, на чужой двор, -- и присел за дровами: "Тут не сыщут, да и темно".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Присел он и скорчился, а сам отдышаться не может от страху и вдруг, совсем вдруг, стало так ему хорошо: ручки и ножки вдруг перестали болеть и стало так тепло, так тепло, как на печке; вот он весь вздрогнул: ах, да ведь он было заснул! Как хорошо тут заснуть: "Посижу здесь и пойду опять посмотреть на куколок, -- подумал мальчик и усмехнулся, вспомнив про них,-- совсем как живые!.." И вдруг ему послышалось, что над ним запела его мама песенку. "Мама, я сплю, ах, как тут спать хорошо!"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 ко мне на елку, мальчик, -- прошептал над ним вдруг тихий голос.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подумал было, что это все его мама, но нет, не она; кто же это его позвал, он не видит, но кто-то нагнулся над ним и обнял его в темноте, а он протянул ему руку и... и вдруг, -- о, какой свет! О, какая елка! Да и не елка это, он и не видал еще таких деревьев! Где это он теперь: все блестит, все сияет и кругом всё куколки, -- но нет, это всё мальчики и девочки, только такие светлые, все они кружатся около него, летают, все они целуют его, берут его, несут с собою, да и сам он летит, и видит он: смотрит его мама и смеется на него радостно.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Мама! Мама! Ах, как хорошо тут, мама! -- кричит ей мальчик, и опять целуется с детьми, и хочется ему рассказать им поскорее про тех куколок за стеклом. -- Кто вы, мальчики? Кто вы, девочки? -- спрашивает он, смеясь и любя их.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"Христова елка", -- отвечают они ему. -- У Христа всегда в этот день елка для маленьких деточек, у которых там нет своей елки... -- И узнал он, что мальчики эти и девочки все были всё такие же, как он, дети, но одни замерзли еще в своих корзинах, в которых их подкинули на лестницы к дверям петербургских чиновников, другие задохлись у чухонок, от воспитательного дома на прокормлении, третьи умерли у иссохшей груди своих матерей, во время самарского голода, четвертые задохлись в вагонах третьего класса от смраду, и все-то они теперь здесь, все они теперь как ангелы, все у Христа, и он сам посреди их, и простирает к ним руки, и благословляет их и их грешных матерей... А матери этих детей все стоят тут же, в сторонке, и плачут; каждая узнает своего мальчика или девочку, а они подлетают к ним и целуют их, утирают им слезы своими ручками и упрашивают их не плакать, потому что им здесь так хорошо...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внизу наутро дворники нашли маленький трупик забежавшего и замерзшего за дровами мальчика; разыскали и его маму... Та умерла еще прежде его; оба свиделись у господа бога в небе. </w:t>
      </w:r>
    </w:p>
    <w:p w:rsidR="00710198" w:rsidRDefault="007101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зачем же я сочинил такую историю, так не идущую в обыкновенный разумный дневник, да еще писателя? А еще обещал рассказы преимущественно о событиях действительных! Но вот в том-то и дело, мне все кажется и мерещится, что все это могло случиться действительно, -- то есть то, что происходило в подвале и за дровами, а там об елке у Христа -- уж и не знаю, как вам сказать, могло ли оно случиться, или нет? На то я и романист, чтоб выдумывать.</w:t>
      </w:r>
      <w:bookmarkStart w:id="0" w:name="_GoBack"/>
      <w:bookmarkEnd w:id="0"/>
    </w:p>
    <w:sectPr w:rsidR="0071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DA4"/>
    <w:rsid w:val="00710198"/>
    <w:rsid w:val="007339B9"/>
    <w:rsid w:val="00AC0DA4"/>
    <w:rsid w:val="00C32787"/>
    <w:rsid w:val="00D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B4515-10A2-4D21-BF18-6DD01D0D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Мальчик у Христа на елке - CoolReferat.com</vt:lpstr>
    </vt:vector>
  </TitlesOfParts>
  <Company>*</Company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Мальчик у Христа на елке - CoolReferat.com</dc:title>
  <dc:subject/>
  <dc:creator>Admin</dc:creator>
  <cp:keywords/>
  <dc:description/>
  <cp:lastModifiedBy>Irina</cp:lastModifiedBy>
  <cp:revision>2</cp:revision>
  <dcterms:created xsi:type="dcterms:W3CDTF">2014-08-16T09:31:00Z</dcterms:created>
  <dcterms:modified xsi:type="dcterms:W3CDTF">2014-08-16T09:31:00Z</dcterms:modified>
</cp:coreProperties>
</file>