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22" w:rsidRDefault="003A5C22">
      <w:pPr>
        <w:pStyle w:val="2"/>
        <w:jc w:val="both"/>
      </w:pPr>
    </w:p>
    <w:p w:rsidR="00535DEF" w:rsidRDefault="00535DEF">
      <w:pPr>
        <w:pStyle w:val="2"/>
        <w:jc w:val="both"/>
      </w:pPr>
    </w:p>
    <w:p w:rsidR="00B020B7" w:rsidRDefault="00B020B7">
      <w:pPr>
        <w:pStyle w:val="2"/>
        <w:jc w:val="both"/>
      </w:pPr>
      <w:r>
        <w:t>В профиль и анфас</w:t>
      </w:r>
    </w:p>
    <w:p w:rsidR="00B020B7" w:rsidRDefault="00B020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B020B7" w:rsidRPr="003A5C22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скамейке, у ворот, сидел старик. Он такой же усталый, тусклый, как этот теплый день к вечеру. А было и у него раннее солнышко, и он шагал по земле и легко чувствовал ее под ногами. А теперь -- вечер, спокойный, с дымками по селу.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скамейку присел длиннорукий худой парень с морщинистым лицом. Такие только на вид слабые, на деле выносливые, как кони.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тяжело вздохнул и стал закуривать.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Гуляешь? -- спросил старик.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не гульба, дед, -- не сразу сказал Иван. -- Собачьи слезы, У тебя нет полтора рубля?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Башка лопается по швам,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с работой-то?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Никак. Бери, говорит, вилы да на скотный двор,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кто, директор?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да. А у меня три специальности в кармане да почти девять классов образования. Ишачь сам, если такой сознательный.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сколь отобрали права-то?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год. А я выпил-то всего кружку пива! Да красненького стакан, А он придрался... С прошлого года караулил, гад, Я его тогда матом послал, он окрысился...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уж какой-то... шибко неуживчивый, парень. Надо маленько аккуратней. Чего вот теперь с ими сделаешь? Они -- начальство...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сиди теперь. Три специальности, а будешь сидеть. Где и смолчать надо.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Жгли ботву в огородах -- скоро пахать. И каждый год одно и то же, а все не надоест человеку и все вдыхал бы и вдыхал этот горьковатый, прелый запах дыма и талой земли.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и смолчать надо, парень, -- повторил старик, глядя на огоньки в огородах. -- Наше дело такое.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особо-то не лаюсь, -- неохотно откликнулся Иван. -- Если уж прицепится какой... Главное, я же правила-то не нарушал! -- опять горько воскликнул он. -- За стакан вина да за кружку пива -- на год лишать человека!.. Паразит.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Заглянь через плетень, моя старуха в огороде?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под печкой бутылка самогонки есть. Я б те вынес похмелиться-то.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поспешно встал, заглянул в огород.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Там, -- сказал он, -- в дальнем углу. Сюда -- ноль внимания.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сходил в дом, принес бутылку самогона и немного батуну. И стакан.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 ты сразу не сказал? -- заторопился Иван. -- Сидит помалкивает!.. -- Он налил стакан и одним духом оглушил. -- Я вот такой больше люблю, чем первач. Этот с вонью, как бензин, -- долго не будешь раздумывать. Кха!.. Пей. Сразу только.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выпил не торопясь, закусил батуном.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бензин, верно?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Самогон как самогон. Какой бензин?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-- Иван хлопнул себя ладонью в грудь, -- Теперь можно жить. Спасибо, дед. Хошь моих? -- Протянул пачку "Памира".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с трудом ухватил негнущимися пальцами сигаретку, помял-помял, посмотрел на нее внимательно, прикурил.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Петька-то пишет?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Пишет. Помру я скоро, Иван.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удивленно посмотрел на старика: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 ты!..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Хошь брось, хошь положь... на месте будет. -- Старик говорил спокойно.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Болит, што ль, чего?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Чую. Тебе столько годов будет, тоже учуешь.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Ивану сделалось хорошо от самогона, не хотелось говорить про смерть.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Брось! -- сказал он. -- Поживешь. Гармонь, што ль, принесть?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Неси.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перешел через дорогу, вошел в дом... И его долго не было. Потом вышел с гармошкой, но опять хмурый.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Мать, -- сказал он. -- Жалко вообще-то...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жа ехать хошь?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а что делать-то? -- Иван, видно, только что так говорил с матерью. -- Не могу же я на этот... Да ну -- к черту совсем! Я Северным морским путем прошел... Я моторист, слесарь пятого разряда... Ну ладно, год не буду ездить, но неужели... Да ну -- к черту! -- Он тронул гармонь, что-то такое попробовал и бросил. Ему стало грустно. -- Не везет мне тоже, дед. Крепко. Женился на Дальнем Востоке, так? Родилась дочка... А она делает фортель и уезжает к мамочке в Ленинград. Ты понял? -- Он часто рассказывал, как он женился.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Пошто в Ленинград-то?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на Дальнем Востоке за техникум отрабатывала. Да мне ее-то -- черт с ней, мне дочь жалко. Снится.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ей теперь поедешь?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жене?! Она второй год замужем... Молодая красивая кыса.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куда?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корешу одному... На шахты. Может, не на все время. Может, на год...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год у вас теперь не получается. Шибко уж легко стали из дому уходить.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а что я тут буду делать-то?! -- опять взвился Иван. -- На этот идти, на... Да ну, к черту! -- Он развернул гармонь, заиграл и стал подпевать -- как-то нарочно весело, зло: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живу я с женщиной,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Ум-па-ра-ра-ра!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уходит женщина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от меня.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Напугалась, лапушка?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Кончена игра!..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все так же спокойно слушал.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сочиняю, -- сказал Иван. -- На ходу прямо. Могу всю ночь петь.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не будем кланяться --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профиль и анфас;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золотой оправушке...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Баламут ты, Ванька, -- сказал старик. -- Ну, пошел ба, поработал год на свинарнике... Мать не жалеешь. Она всю жись и так одна прожила.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перестал играть, долго молчал.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 этом дело, дед. Мне обидно. Что, думаешь, у них не нашлось бы места, где устроить меня? Что им, один лишний слесарь помешает? Я тебя умоляю!.. Директор на меня тоже зуб имеет. Я его дочку пару раз проводил из клуба, он стал опасаться. А там можно опасаться: полудурок. А я трепаться умею... Я б ему сделал подарок. Зря, между прочим, не сделал.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Чтоб в подоле принесла? Подарок-то?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Ага. Скромный такой. К Восьмому марта.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вы умеете.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Вообще грустно, дед. Почему так? Ничего неохота... как это... как свидетель. Я один раз свидетелем был: один другому дал по очкам, у того зрение нарушилось. И вот сижу я на суде и не могу понять: я-то зачем здесь? Самое ж дурацкое дело! Ну, видел -- и все. Измучился, пока суд шел. -- Иван посмотрел на огоньки в огородах, вздохнул, помолчал. -- Так и здесь. Сижу и думаю: "А я при чем здесь?" Суд хоть длинный был, но кончился, и я вышел. А здесь куда выйдешь? Не выйдешь.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Отсюда одна дорога -- на тот свет.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налил в стакан, выпил.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 счастья в жизни, -- сказал он и сплюнул. -- Тебе налить?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тебе хорошо было жить?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долго молчал.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твои годы я так не думал, -- негромко заговорил он. -- Знал работал за троих. Сколько одного хлеба вырастил!.. Собрать ба весь, наверно, с год все село кормить можно было. Некогда было так думать,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не знаю, для чего я работаю. Ты понял? Вроде нанялся, работаю. Но спроси: "Для чего?" -- не знаю. Неужели только нажраться? Ну, нажрался... А дальше что? -- Иван серьезно спрашивал, ждал, что старик скажет. -- Что дальше-то? Душа все одно вялая какая-то...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Заелись, -- пояснил старик.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ты не знаешь. У вас никакого размаха не было, поэтому вам хватало... Вы дремучие были. Как вы-то жили, я так сумею. Мне чего-то больше надо.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Налей-ка, -- попросил старик. Выпил, тоже сплюнул. -- Сороконожки, -- вдруг зло сказал он. -- Суетитесь на земле -- туда-сюда, туда-сюда, а толку никакого. Машин понаделали, а... тьфу! Рак-то, он от чего? От бензина вашего, от угару. Скоро детей рожать разучитесь...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скажи.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чуют ведь, что неладно живут, а все хорохорятся, "Разма-ах"! А чего гнусишь тогда?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эт тебя заело-то? Что дремучими вас назвал? А какие же вы?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Лодыри вы. Светлые. Вы ведь как нонче: ему, подлецу, за ездку рупь двадцать кладут -- можно четыре рубля в день заробить, а он две ездки делает и коней выпрягает. А сам -- хоть об лоб поросят бей -- здоровый. А мне двадцать пять соток за ездку начисляли, и я по пять ездок делал, да на трех, на четырех подводах. Трудодень заробишь, да год ждешь, сколь тебе на его отвалят. А отвалили -- шиш с маслом. И вы же ноете: не знаю, для чего робить! Тебе полторы тыщи в месяц неохота заробить, а я за такие-то денюжки все лето горбатился.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не надо столько денег, -- словно подзадоривая старика, сказал Иван. -- Ты можешь это понять? Мне чего-то другого надо.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а полтора рубля -- похмелиться -- нету. Ходишь как побирушка... не надо ему! Мать-то высохла на работе. Черти... Лодыри. Солнышко-то ишо вон где, а они уж с пашни едут. Да на машинах, с песнями!.. Эх... работники. Только по клубам засвистывать, подарки отцам мастерить...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уж такой жизни теперь не будет, чтоб... Вообще ты формально прав, но ведь конь тоже работает...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Позорно ему на свинарнике поработать! А мясо не позорно исть?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поймешь, дед, -- вздохнул Иван.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нам!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тебе говорю: наелся. Что дальше? Я не знаю. Но я знаю, что это меня не устраивает. Я не могу только на один желудок работать.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на один желудочек,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На-нина-ни-на... -- пропел он.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усмехнулся: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Обормот. Жена-то пошто ушла? Пил небось?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фраер, дед, я был классный флотский специалист. Ушла-то?.. Не знаю. Именно потому, что я не был фраером.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Кем не был?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так... -- Иван поставил гармонь на лавку, закурил, долго молчал. И вдруг не дурашливо, а с какой-то затаенной тревогой, даже болью сказал: -- А правда ведь не знаю, зачем живу.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Жениться надо.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Удивляюсь. Я же не дурак. Но чем успокоить душу? Чего она у меня просит? Как я этого не пойму!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Женись, маяться перестанешь. Не до этого будет.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тоже не то. Я должен сгорать от любви. А где тут сгоришь!.. Не понимаю; то ли я один такой дурак, то ли все так, но помалкивают... Веришь, нет: ночью думаю-думаю -- до того плохо станет, хоть кричи. Ну зачем?!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Тьфу! -- Старик покачал головой. -- Совсем испортился народишко.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день тихо умирал, истлевал в теплой сырости. Темней и темней становилось. Огоньки в огородах заблестели ярче. И все острее пахло дымом. Долго еще будут жечь ботву и переговариваться. И голоса будут звучать отчетливо, а шум и возня в деревне будут стихать, И совсем уже темно станет. Огоньки в огородах станут гаснуть, И где-нибудь, совсем близко, звучный мужской голос скажет: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пошли, ладно,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тихо, спокойно и грустно уходит прожитый день, настолько звонко, светло и горласто приходит новый. Петушня орет по селу. Суетятся люди, торопятся. Опаздывают.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поднялся рано. Посидел на кровати, посмотрел в пол. Плохо было на душе, муторно. Стал одеваться.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топила печку; опять пахло дымом, но только это был иной запах -- древесный, сухой, утренний. Когда мать выходила на улицу и открывала дверь, с улицы тянуло свежестью, той свежестью, какая исходит от лужиц, подернутых светлым, как стеклышко, ледком; от комков земли, окропленных мелким бисером изморози; от вчерашних кострищ в огородах, зола которых седая, и влажная, и тяжелая; от палого листа, который отсырел с весной, но все равно, когда идешь, громко шуршит под ногами.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я схожу к директору-то, попрошу?.. -- заговорила мать.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брился.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чего! В ноги упади -- он довольный будет.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а как жа теперь? -- Мать старалась говорить не просительно, как можно убедительней -- понимала; разговор, наверно, последний. -- Ходют люди, просют. Язык-то не отсохнет...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ходил. Просил.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знаю я тебя, тугоносого, как ты просил! Лаяться только умеете...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Хватит, мам.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больше не выдержала, села на приступку и заплакала тихонько и запричитала: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вот собрался? К черту на кулички... То ли уж на роду мне написано весь свой век мучиться. Пошто жа, сынок, только про себя думаешь?..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знал: будут слезы. И оттого было так плохо на душе, щемило даже, И оттого он хмурился раньше времени.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што ты меня... на войну, што ли, провожаешь? Што я там?.. Да ну, к шутам все! И вечно -- слезы!.. Мне уж от этих слез житья нету.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Сходила ба, попросила -- не каменный он, подыскал ба чего-нибудь. А то к инспектору сходи... Што уж сразу так -- уезжать. Вон у Кольки Завьялова тоже права отбирали, сходил парень-то, поговорил... С людьми поговорить надо...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уж в милиции, права-то. Поздно.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 милицию съездил ба...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Хо-о! -- изумился Иван. -- Ну ты даешь!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господи... Всю жись вот так, И за што мне такая доля злосчастная! Проклятая я, што ли...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Невмоготу становилось, Иван вышел во двор, умылся под рукомойником, постоял в одной майке у ворот... Посмотрел на село. Все он тут знал. И томился здесь, в этих переулках, лунными ночами... А крепости желанной в душе перед дальней дорогой не ощущал. Он не боялся ездить, но нужна крепость в душе и немножко надо веселей уезжать.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Вывернулся откуда-то пес Дик, красивый, но шалавый, кинулся с лаской.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Ну! -- Иван откинул пса, пошел в дом.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накрывала на стол,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поработал ба на свинарнике...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настойчивые, матери. И беспомощные.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под каким лозунгом, -- твердо сказал Иван. -- Вся деревня смеяться будет. Я знаю, для чего он меня хочет на свинарник загнать... Только у него ничего не выйдет,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Господи, господи...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...Позавтракали.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уложила все в чемодан и тут же села на пол у раскрытого чемодана и опять заплакала. Только не причитала теперь.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годок поработаю и приеду. Чего ты?..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вытерла слезы,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схожу, сынок? -- Посмотрела снизу на сына, и из глаз прямо плеснулось горе, и мольба, и надежда, и отчаяние, -- Упрошу его... Он хороший мужик.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Мам... Мне тоже тяжело.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может, сунуть кому-нибудь в милиции-то? Што, думаешь, не берут? Счас, не взяли! Колька Завьялов, думаешь, не сунул? Сунул... Счас, отдали так-то.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неизвестно, кто кому сунет: я им или они мне.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Предстояло прощание с печкой. Всякий раз, когда Иван куда-нибудь уезжал далеко, мать заставляла его трижды поцеловать печь и сказать; "Матушка печь, как ты меня поила и кормила, так благослови в дорогу дальнюю". Причем всякий раз она напоминала, как надо сказать, хоть Иван давно уж запомнил слова. Иван трижды ткнулся в теплый лоб печки и сказал: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Матушка печь, как ты меня поила и кормила, так благослови в дорогу дальнюю.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пошли по улице; мать, сын и собака.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Ивану не хотелось, чтоб мать провожала его, не хотелось, чтоб люди глазели в окна и говорили: "Ванька-то... уезжает, што ль, куда?"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Попался навстречу дед, с которым они вчера беседовали на сон грядущий. Иван остановился. Он подумал, что, постояв, мать не пойдет дальше, а повернет и уйдет с соседом.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Поехал?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Поехал.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Закурили.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Рыбачил, што ль?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Попробовал поставить переметишки... Рано ишо.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Рано,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стояла рядом, сцепив на фартуке руки, не слушала разговор, бездумно, не то задумчиво глядела в ту сторону, куда уезжал сын.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пей там, -- посоветовал дед. -- Город -- он и есть город -- чужие все. Пообвыкни сперва...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Што я, алкаш, што ли?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постояли.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с богом! -- сказал старик.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Бывай.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пошел своей дорогой. Иван посмотрел на мать... Она, все так же глядя вперед, пошла, куда им надо идти. Иван пошел рядом.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немного.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Мам... иди домой.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послушно остановилась. Иван слегка приобнял ее... Голова ее затряслась у него на груди. Вот этот-то момент и есть самый тяжелый. Надо сейчас оторвать ее от себя, отвернуться и уйти.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мам... Иди. Я сразу письмо напишу. Как приеду, так... Ничего со мной не случится! Не ездют, што ль, люди? Иди.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перекрестила его... И осталась стоять. А Иван уходил. Глупый пес увязался за ним. Он всегда ходил с хозяином на работу.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Пошел! -- сердито сказал Иван.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 повилял хвостом и продолжал бежать впереди.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Дик! Дик! -- позвал Иван.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 подбежал. Иван больно пнул его, пес заскулил, отбежал в сторону. И с удивлением смотрел на хозяина. Иван обернулся. Дик вильнул хвостом, тронулся было с места, но не побежал, остался стоять. И все так же удивленно смотрел на хозяина. А подальше стояла мать... </w:t>
      </w:r>
    </w:p>
    <w:p w:rsidR="00B020B7" w:rsidRDefault="00B020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"Нет, надо на свете одному жить. Тогда легко будет", -- думал Иван, стиснув зубы. И скоро вышагивал по улице -- к автобусу.</w:t>
      </w:r>
      <w:bookmarkStart w:id="0" w:name="_GoBack"/>
      <w:bookmarkEnd w:id="0"/>
    </w:p>
    <w:sectPr w:rsidR="00B0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C22"/>
    <w:rsid w:val="003A5C22"/>
    <w:rsid w:val="0050214B"/>
    <w:rsid w:val="00535DEF"/>
    <w:rsid w:val="007B418B"/>
    <w:rsid w:val="00B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61C02-1021-4EFE-961D-22445238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профиль и анфас - CoolReferat.com</vt:lpstr>
    </vt:vector>
  </TitlesOfParts>
  <Company>*</Company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профиль и анфас - CoolReferat.com</dc:title>
  <dc:subject/>
  <dc:creator>Admin</dc:creator>
  <cp:keywords/>
  <dc:description/>
  <cp:lastModifiedBy>Irina</cp:lastModifiedBy>
  <cp:revision>2</cp:revision>
  <dcterms:created xsi:type="dcterms:W3CDTF">2014-10-01T14:17:00Z</dcterms:created>
  <dcterms:modified xsi:type="dcterms:W3CDTF">2014-10-01T14:17:00Z</dcterms:modified>
</cp:coreProperties>
</file>