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D3" w:rsidRDefault="008C71D3" w:rsidP="007B1263">
      <w:pPr>
        <w:ind w:left="171" w:right="173" w:firstLine="684"/>
        <w:rPr>
          <w:b/>
          <w:sz w:val="32"/>
          <w:szCs w:val="32"/>
          <w:lang w:val="en-US"/>
        </w:rPr>
      </w:pPr>
    </w:p>
    <w:p w:rsidR="000E0506" w:rsidRPr="006D16EC" w:rsidRDefault="000E0506" w:rsidP="007B1263">
      <w:pPr>
        <w:ind w:left="171" w:right="173" w:firstLine="684"/>
        <w:rPr>
          <w:b/>
          <w:sz w:val="32"/>
          <w:szCs w:val="32"/>
          <w:lang w:val="en-US"/>
        </w:rPr>
      </w:pPr>
    </w:p>
    <w:p w:rsidR="00797759" w:rsidRPr="004E6788" w:rsidRDefault="00797759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Министерство образования и науки Российской Федерации</w:t>
      </w:r>
    </w:p>
    <w:p w:rsidR="00797759" w:rsidRPr="004E6788" w:rsidRDefault="003405A9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ФЕДЕРАЛЬНОЕ АГЕНТСТВО ПО ОБРАЗОВАНИЮ</w:t>
      </w:r>
    </w:p>
    <w:p w:rsidR="00797759" w:rsidRPr="004E6788" w:rsidRDefault="00797759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 xml:space="preserve">Государственное </w:t>
      </w:r>
      <w:r w:rsidR="004E6788" w:rsidRPr="004E6788">
        <w:rPr>
          <w:szCs w:val="28"/>
        </w:rPr>
        <w:t>образовательное учреждение</w:t>
      </w:r>
    </w:p>
    <w:p w:rsidR="00797759" w:rsidRPr="004E6788" w:rsidRDefault="004E6788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высшего профессионального образования</w:t>
      </w:r>
    </w:p>
    <w:p w:rsidR="00797759" w:rsidRPr="004E6788" w:rsidRDefault="00797759" w:rsidP="00797759">
      <w:pPr>
        <w:ind w:left="171" w:right="173" w:firstLine="684"/>
        <w:jc w:val="center"/>
        <w:rPr>
          <w:b/>
          <w:szCs w:val="28"/>
        </w:rPr>
      </w:pPr>
      <w:r w:rsidRPr="004E6788">
        <w:rPr>
          <w:b/>
          <w:bCs/>
          <w:szCs w:val="28"/>
        </w:rPr>
        <w:t>«ОРЕНБУРГСКИЙ ГОСУДАРСТВЕННЫЙ УНИВЕРСИТЕТ»</w:t>
      </w:r>
    </w:p>
    <w:p w:rsidR="00797759" w:rsidRPr="004E6788" w:rsidRDefault="00797759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Транспортный факультет</w:t>
      </w:r>
    </w:p>
    <w:p w:rsidR="00797759" w:rsidRPr="004E6788" w:rsidRDefault="00797759" w:rsidP="00797759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Кафедра «Детали машин и прикладная механика»</w:t>
      </w:r>
    </w:p>
    <w:p w:rsidR="000E0506" w:rsidRPr="000E0506" w:rsidRDefault="000E0506" w:rsidP="007B1263">
      <w:pPr>
        <w:ind w:left="171" w:right="173" w:firstLine="684"/>
        <w:jc w:val="center"/>
      </w:pPr>
    </w:p>
    <w:p w:rsidR="000E0506" w:rsidRP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Default="000E0506" w:rsidP="007B1263">
      <w:pPr>
        <w:ind w:left="171" w:right="173" w:firstLine="684"/>
        <w:jc w:val="center"/>
      </w:pPr>
    </w:p>
    <w:p w:rsidR="000E0506" w:rsidRPr="004E6788" w:rsidRDefault="000E0506" w:rsidP="004E6788">
      <w:pPr>
        <w:spacing w:line="360" w:lineRule="auto"/>
        <w:ind w:left="171" w:right="173" w:firstLine="684"/>
        <w:jc w:val="center"/>
        <w:rPr>
          <w:b/>
          <w:sz w:val="32"/>
          <w:szCs w:val="32"/>
        </w:rPr>
      </w:pPr>
      <w:r w:rsidRPr="004E6788">
        <w:rPr>
          <w:b/>
          <w:sz w:val="32"/>
          <w:szCs w:val="32"/>
        </w:rPr>
        <w:t>КУРСОВОЙ ПРОЕКТ</w:t>
      </w:r>
    </w:p>
    <w:p w:rsidR="000E0506" w:rsidRPr="004E6788" w:rsidRDefault="004E6788" w:rsidP="007B1263">
      <w:pPr>
        <w:ind w:left="171" w:right="173" w:firstLine="684"/>
        <w:jc w:val="center"/>
        <w:rPr>
          <w:szCs w:val="28"/>
        </w:rPr>
      </w:pPr>
      <w:r>
        <w:rPr>
          <w:szCs w:val="28"/>
        </w:rPr>
        <w:t>п</w:t>
      </w:r>
      <w:r w:rsidR="000E0506" w:rsidRPr="004E6788">
        <w:rPr>
          <w:szCs w:val="28"/>
        </w:rPr>
        <w:t>о дисциплине “Детали машин”</w:t>
      </w:r>
    </w:p>
    <w:p w:rsidR="000E0506" w:rsidRPr="003A4F94" w:rsidRDefault="000E0506" w:rsidP="007B1263">
      <w:pPr>
        <w:ind w:left="171" w:right="173" w:firstLine="684"/>
        <w:jc w:val="center"/>
        <w:rPr>
          <w:sz w:val="20"/>
        </w:rPr>
      </w:pPr>
    </w:p>
    <w:p w:rsidR="000E0506" w:rsidRPr="004E6788" w:rsidRDefault="000E0506" w:rsidP="007B1263">
      <w:pPr>
        <w:ind w:left="171" w:right="173" w:firstLine="684"/>
        <w:jc w:val="center"/>
        <w:rPr>
          <w:sz w:val="32"/>
          <w:szCs w:val="32"/>
        </w:rPr>
      </w:pPr>
      <w:r w:rsidRPr="004E6788">
        <w:rPr>
          <w:sz w:val="32"/>
          <w:szCs w:val="32"/>
        </w:rPr>
        <w:t xml:space="preserve">Привод </w:t>
      </w:r>
      <w:r w:rsidR="00B43F78" w:rsidRPr="004E6788">
        <w:rPr>
          <w:sz w:val="32"/>
          <w:szCs w:val="32"/>
        </w:rPr>
        <w:t>транспортера</w:t>
      </w:r>
    </w:p>
    <w:p w:rsidR="000E0506" w:rsidRPr="003A4F94" w:rsidRDefault="000E0506" w:rsidP="007B1263">
      <w:pPr>
        <w:ind w:left="171" w:right="173" w:firstLine="684"/>
        <w:jc w:val="center"/>
        <w:rPr>
          <w:sz w:val="20"/>
        </w:rPr>
      </w:pPr>
    </w:p>
    <w:p w:rsidR="000E0506" w:rsidRPr="004E6788" w:rsidRDefault="000E0506" w:rsidP="007B1263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Расчетно-пояснительная записка</w:t>
      </w:r>
    </w:p>
    <w:p w:rsidR="000E0506" w:rsidRPr="00F51D1C" w:rsidRDefault="00797759" w:rsidP="007B1263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 xml:space="preserve">ГОУ ОГУ </w:t>
      </w:r>
      <w:r w:rsidR="00F51D1C">
        <w:rPr>
          <w:szCs w:val="28"/>
          <w:lang w:val="en-US"/>
        </w:rPr>
        <w:t>08</w:t>
      </w:r>
      <w:r w:rsidR="00F51D1C">
        <w:rPr>
          <w:szCs w:val="28"/>
        </w:rPr>
        <w:t>0502.65 510908 08.09</w:t>
      </w:r>
    </w:p>
    <w:p w:rsidR="000E0506" w:rsidRPr="003A4F94" w:rsidRDefault="000E0506" w:rsidP="007B1263">
      <w:pPr>
        <w:ind w:left="171" w:right="173" w:firstLine="684"/>
        <w:jc w:val="center"/>
        <w:rPr>
          <w:sz w:val="32"/>
          <w:szCs w:val="32"/>
        </w:rPr>
      </w:pPr>
    </w:p>
    <w:p w:rsidR="000E0506" w:rsidRDefault="000E0506" w:rsidP="007B1263">
      <w:pPr>
        <w:ind w:left="171" w:right="173" w:firstLine="684"/>
        <w:jc w:val="center"/>
        <w:rPr>
          <w:sz w:val="32"/>
          <w:szCs w:val="32"/>
        </w:rPr>
      </w:pPr>
    </w:p>
    <w:p w:rsidR="000E0506" w:rsidRDefault="000E0506" w:rsidP="007B1263">
      <w:pPr>
        <w:ind w:left="171" w:right="173" w:firstLine="684"/>
        <w:jc w:val="center"/>
        <w:rPr>
          <w:sz w:val="32"/>
          <w:szCs w:val="32"/>
        </w:rPr>
      </w:pPr>
    </w:p>
    <w:p w:rsidR="000E0506" w:rsidRDefault="000E0506" w:rsidP="007B1263">
      <w:pPr>
        <w:ind w:left="171" w:right="173" w:firstLine="684"/>
        <w:rPr>
          <w:sz w:val="32"/>
          <w:szCs w:val="32"/>
        </w:rPr>
      </w:pPr>
    </w:p>
    <w:p w:rsidR="000E0506" w:rsidRDefault="000E0506" w:rsidP="009D3762">
      <w:pPr>
        <w:ind w:left="5928" w:right="173"/>
        <w:rPr>
          <w:sz w:val="32"/>
          <w:szCs w:val="32"/>
        </w:rPr>
      </w:pPr>
    </w:p>
    <w:p w:rsidR="000E0506" w:rsidRDefault="000E0506" w:rsidP="009D3762">
      <w:pPr>
        <w:ind w:left="5928" w:right="173"/>
        <w:rPr>
          <w:szCs w:val="28"/>
        </w:rPr>
      </w:pPr>
      <w:r>
        <w:t>Руководитель проекта:</w:t>
      </w:r>
    </w:p>
    <w:p w:rsidR="000E0506" w:rsidRDefault="000E0506" w:rsidP="009D3762">
      <w:pPr>
        <w:ind w:left="5928" w:right="173"/>
        <w:rPr>
          <w:sz w:val="10"/>
          <w:szCs w:val="10"/>
        </w:rPr>
      </w:pPr>
    </w:p>
    <w:p w:rsidR="000E0506" w:rsidRDefault="000E0506" w:rsidP="009D3762">
      <w:pPr>
        <w:ind w:left="5928" w:right="173"/>
        <w:rPr>
          <w:szCs w:val="28"/>
        </w:rPr>
      </w:pPr>
      <w:r>
        <w:t xml:space="preserve">___________ </w:t>
      </w:r>
      <w:r w:rsidR="00B43F78">
        <w:t>Решетов</w:t>
      </w:r>
      <w:r>
        <w:t xml:space="preserve"> </w:t>
      </w:r>
      <w:r w:rsidR="00B43F78">
        <w:t>С</w:t>
      </w:r>
      <w:r>
        <w:t>.</w:t>
      </w:r>
      <w:r w:rsidR="00B43F78">
        <w:t>Ю</w:t>
      </w:r>
      <w:r>
        <w:t>.</w:t>
      </w:r>
    </w:p>
    <w:p w:rsidR="000E0506" w:rsidRDefault="00CF518C" w:rsidP="009D3762">
      <w:pPr>
        <w:ind w:left="5928" w:right="173"/>
      </w:pPr>
      <w:r>
        <w:t>«</w:t>
      </w:r>
      <w:r w:rsidRPr="00C12047">
        <w:rPr>
          <w:u w:val="single"/>
        </w:rPr>
        <w:t xml:space="preserve"> </w:t>
      </w:r>
      <w:r w:rsidR="005E41A8">
        <w:rPr>
          <w:u w:val="single"/>
        </w:rPr>
        <w:t xml:space="preserve">   </w:t>
      </w:r>
      <w:r w:rsidRPr="00C12047">
        <w:rPr>
          <w:u w:val="single"/>
        </w:rPr>
        <w:t xml:space="preserve"> </w:t>
      </w:r>
      <w:r>
        <w:t xml:space="preserve">» </w:t>
      </w:r>
      <w:r w:rsidRPr="00C12047">
        <w:rPr>
          <w:u w:val="single"/>
        </w:rPr>
        <w:t xml:space="preserve"> </w:t>
      </w:r>
      <w:r>
        <w:rPr>
          <w:u w:val="single"/>
        </w:rPr>
        <w:t xml:space="preserve"> </w:t>
      </w:r>
      <w:r w:rsidR="005E41A8">
        <w:rPr>
          <w:u w:val="single"/>
        </w:rPr>
        <w:t xml:space="preserve">                </w:t>
      </w:r>
      <w:r w:rsidRPr="00C1204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12047">
        <w:rPr>
          <w:u w:val="single"/>
        </w:rPr>
        <w:t xml:space="preserve"> </w:t>
      </w:r>
      <w:r w:rsidRPr="009960E7"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200</w:t>
        </w:r>
        <w:r w:rsidR="00F51D1C">
          <w:t>9</w:t>
        </w:r>
        <w:r>
          <w:t xml:space="preserve"> г</w:t>
        </w:r>
      </w:smartTag>
      <w:r>
        <w:t>.</w:t>
      </w:r>
    </w:p>
    <w:p w:rsidR="0021264F" w:rsidRDefault="0021264F" w:rsidP="009D3762">
      <w:pPr>
        <w:ind w:left="5928" w:right="173"/>
      </w:pPr>
    </w:p>
    <w:p w:rsidR="000E0506" w:rsidRDefault="000E0506" w:rsidP="009D3762">
      <w:pPr>
        <w:ind w:left="5928" w:right="173"/>
      </w:pPr>
      <w:r>
        <w:t>Исполнитель: студент</w:t>
      </w:r>
    </w:p>
    <w:p w:rsidR="000E0506" w:rsidRDefault="000E0506" w:rsidP="009D3762">
      <w:pPr>
        <w:ind w:left="5928" w:right="173"/>
      </w:pPr>
      <w:r>
        <w:t xml:space="preserve">группы </w:t>
      </w:r>
      <w:r w:rsidR="00F51D1C">
        <w:t>07ЭУП-3</w:t>
      </w:r>
    </w:p>
    <w:p w:rsidR="000E0506" w:rsidRDefault="000E0506" w:rsidP="009D3762">
      <w:pPr>
        <w:ind w:left="5928" w:right="173"/>
        <w:rPr>
          <w:sz w:val="10"/>
          <w:szCs w:val="10"/>
        </w:rPr>
      </w:pPr>
    </w:p>
    <w:p w:rsidR="000E0506" w:rsidRDefault="000E0506" w:rsidP="009D3762">
      <w:pPr>
        <w:ind w:left="5928" w:right="173"/>
        <w:rPr>
          <w:szCs w:val="28"/>
        </w:rPr>
      </w:pPr>
      <w:r>
        <w:t xml:space="preserve">_________ </w:t>
      </w:r>
      <w:r w:rsidR="00B43F78">
        <w:t>Чирков</w:t>
      </w:r>
      <w:r w:rsidR="007A65CC">
        <w:t xml:space="preserve"> </w:t>
      </w:r>
      <w:r w:rsidR="00B43F78">
        <w:t>Е</w:t>
      </w:r>
      <w:r w:rsidR="007A65CC">
        <w:t>.</w:t>
      </w:r>
      <w:r w:rsidR="00B45B78">
        <w:t>Ю</w:t>
      </w:r>
      <w:r w:rsidR="007A65CC">
        <w:t>.</w:t>
      </w:r>
    </w:p>
    <w:p w:rsidR="000E0506" w:rsidRDefault="0021264F" w:rsidP="009D3762">
      <w:pPr>
        <w:ind w:left="5928" w:right="173"/>
      </w:pPr>
      <w:r>
        <w:t>«</w:t>
      </w:r>
      <w:r w:rsidRPr="00C12047">
        <w:rPr>
          <w:u w:val="single"/>
        </w:rPr>
        <w:t xml:space="preserve"> </w:t>
      </w:r>
      <w:r w:rsidR="009D3723">
        <w:rPr>
          <w:u w:val="single"/>
        </w:rPr>
        <w:t xml:space="preserve">   </w:t>
      </w:r>
      <w:r w:rsidRPr="00C12047">
        <w:rPr>
          <w:u w:val="single"/>
        </w:rPr>
        <w:t xml:space="preserve"> </w:t>
      </w:r>
      <w:r>
        <w:t xml:space="preserve">» </w:t>
      </w:r>
      <w:r w:rsidRPr="00C12047">
        <w:rPr>
          <w:u w:val="single"/>
        </w:rPr>
        <w:t xml:space="preserve"> </w:t>
      </w:r>
      <w:r>
        <w:rPr>
          <w:u w:val="single"/>
        </w:rPr>
        <w:t xml:space="preserve">  </w:t>
      </w:r>
      <w:r w:rsidR="009D3723">
        <w:rPr>
          <w:u w:val="single"/>
        </w:rPr>
        <w:t xml:space="preserve">                 </w:t>
      </w:r>
      <w:r w:rsidRPr="00C1204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C12047">
        <w:rPr>
          <w:u w:val="single"/>
        </w:rPr>
        <w:t xml:space="preserve"> </w:t>
      </w:r>
      <w:r w:rsidRPr="009960E7"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200</w:t>
        </w:r>
        <w:r w:rsidR="00F51D1C">
          <w:t>9</w:t>
        </w:r>
        <w:r>
          <w:t xml:space="preserve"> г</w:t>
        </w:r>
      </w:smartTag>
      <w:r>
        <w:t>.</w:t>
      </w:r>
    </w:p>
    <w:p w:rsidR="000E0506" w:rsidRDefault="000E0506" w:rsidP="009D3762">
      <w:pPr>
        <w:ind w:left="171" w:right="173" w:firstLine="684"/>
        <w:jc w:val="right"/>
      </w:pPr>
    </w:p>
    <w:p w:rsidR="000E0506" w:rsidRDefault="000E0506" w:rsidP="007B1263">
      <w:pPr>
        <w:ind w:left="171" w:right="173" w:firstLine="684"/>
      </w:pPr>
    </w:p>
    <w:p w:rsidR="000E0506" w:rsidRDefault="000E0506" w:rsidP="007B1263">
      <w:pPr>
        <w:ind w:left="171" w:right="173" w:firstLine="684"/>
      </w:pPr>
    </w:p>
    <w:p w:rsidR="000E0506" w:rsidRDefault="000E0506" w:rsidP="007B1263">
      <w:pPr>
        <w:ind w:left="171" w:right="173" w:firstLine="684"/>
        <w:rPr>
          <w:sz w:val="26"/>
          <w:szCs w:val="26"/>
        </w:rPr>
      </w:pPr>
    </w:p>
    <w:p w:rsidR="000E0506" w:rsidRPr="000E0506" w:rsidRDefault="000E0506" w:rsidP="007B1263">
      <w:pPr>
        <w:ind w:left="171" w:right="173" w:firstLine="684"/>
        <w:rPr>
          <w:sz w:val="26"/>
          <w:szCs w:val="26"/>
        </w:rPr>
      </w:pPr>
    </w:p>
    <w:p w:rsidR="000E0506" w:rsidRPr="000E0506" w:rsidRDefault="000E0506" w:rsidP="007B1263">
      <w:pPr>
        <w:ind w:left="171" w:right="173" w:firstLine="684"/>
        <w:rPr>
          <w:sz w:val="26"/>
          <w:szCs w:val="26"/>
        </w:rPr>
      </w:pPr>
    </w:p>
    <w:p w:rsidR="000E0506" w:rsidRDefault="000E0506" w:rsidP="007B1263">
      <w:pPr>
        <w:ind w:left="171" w:right="173" w:firstLine="684"/>
        <w:rPr>
          <w:szCs w:val="28"/>
        </w:rPr>
      </w:pPr>
    </w:p>
    <w:p w:rsidR="000E0506" w:rsidRPr="004E6788" w:rsidRDefault="000E0506" w:rsidP="007B1263">
      <w:pPr>
        <w:ind w:left="171" w:right="173" w:firstLine="684"/>
        <w:jc w:val="center"/>
        <w:rPr>
          <w:szCs w:val="28"/>
        </w:rPr>
      </w:pPr>
      <w:r w:rsidRPr="004E6788">
        <w:rPr>
          <w:szCs w:val="28"/>
        </w:rPr>
        <w:t>Оренбург 200</w:t>
      </w:r>
      <w:r w:rsidR="00F51D1C">
        <w:rPr>
          <w:szCs w:val="28"/>
        </w:rPr>
        <w:t>9</w:t>
      </w:r>
      <w:r w:rsidRPr="004E6788">
        <w:rPr>
          <w:szCs w:val="28"/>
        </w:rPr>
        <w:t xml:space="preserve"> г.</w:t>
      </w:r>
    </w:p>
    <w:p w:rsidR="00A46171" w:rsidRDefault="00A46171" w:rsidP="007B1263">
      <w:pPr>
        <w:ind w:left="171" w:right="173" w:firstLine="684"/>
        <w:sectPr w:rsidR="00A46171" w:rsidSect="007A55A7">
          <w:headerReference w:type="default" r:id="rId7"/>
          <w:pgSz w:w="11906" w:h="16838"/>
          <w:pgMar w:top="397" w:right="397" w:bottom="397" w:left="1247" w:header="0" w:footer="709" w:gutter="0"/>
          <w:cols w:space="708"/>
          <w:docGrid w:linePitch="360"/>
        </w:sectPr>
      </w:pPr>
    </w:p>
    <w:p w:rsidR="000E0506" w:rsidRDefault="000E0506" w:rsidP="007B1263">
      <w:pPr>
        <w:pStyle w:val="11"/>
        <w:keepLines w:val="0"/>
        <w:suppressAutoHyphens w:val="0"/>
        <w:autoSpaceDE w:val="0"/>
        <w:autoSpaceDN w:val="0"/>
        <w:adjustRightInd w:val="0"/>
        <w:spacing w:after="0"/>
        <w:ind w:left="171" w:right="173" w:firstLine="684"/>
        <w:rPr>
          <w:sz w:val="32"/>
          <w:szCs w:val="32"/>
        </w:rPr>
      </w:pPr>
      <w:r>
        <w:rPr>
          <w:sz w:val="32"/>
          <w:szCs w:val="32"/>
        </w:rPr>
        <w:lastRenderedPageBreak/>
        <w:t>Аннотация</w:t>
      </w:r>
    </w:p>
    <w:p w:rsidR="000E0506" w:rsidRPr="00F31E3E" w:rsidRDefault="000E0506" w:rsidP="007B1263">
      <w:pPr>
        <w:ind w:left="171" w:right="173" w:firstLine="684"/>
      </w:pPr>
    </w:p>
    <w:p w:rsidR="000E0506" w:rsidRDefault="000E0506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>П</w:t>
      </w:r>
      <w:r w:rsidR="00B312E9">
        <w:rPr>
          <w:szCs w:val="28"/>
        </w:rPr>
        <w:t xml:space="preserve">ояснительная записка содержит </w:t>
      </w:r>
      <w:r w:rsidR="003B77AE" w:rsidRPr="003B77AE">
        <w:rPr>
          <w:szCs w:val="28"/>
        </w:rPr>
        <w:t>45</w:t>
      </w:r>
      <w:r w:rsidR="00B312E9">
        <w:rPr>
          <w:szCs w:val="28"/>
        </w:rPr>
        <w:t xml:space="preserve"> страниц</w:t>
      </w:r>
      <w:r w:rsidR="00221368">
        <w:rPr>
          <w:szCs w:val="28"/>
        </w:rPr>
        <w:t xml:space="preserve">, в том числе </w:t>
      </w:r>
      <w:r w:rsidR="003B77AE" w:rsidRPr="003B77AE">
        <w:rPr>
          <w:szCs w:val="28"/>
        </w:rPr>
        <w:t>12</w:t>
      </w:r>
      <w:r w:rsidR="00553BAE">
        <w:rPr>
          <w:szCs w:val="28"/>
        </w:rPr>
        <w:t xml:space="preserve"> рисунк</w:t>
      </w:r>
      <w:r w:rsidR="003B77AE">
        <w:rPr>
          <w:szCs w:val="28"/>
        </w:rPr>
        <w:t>ов</w:t>
      </w:r>
      <w:r>
        <w:rPr>
          <w:szCs w:val="28"/>
        </w:rPr>
        <w:t xml:space="preserve">, </w:t>
      </w:r>
      <w:r w:rsidR="008D10D0">
        <w:rPr>
          <w:szCs w:val="28"/>
        </w:rPr>
        <w:t>6</w:t>
      </w:r>
      <w:r>
        <w:rPr>
          <w:szCs w:val="28"/>
        </w:rPr>
        <w:t xml:space="preserve"> таблиц, </w:t>
      </w:r>
      <w:r w:rsidR="009D3723">
        <w:rPr>
          <w:szCs w:val="28"/>
        </w:rPr>
        <w:t xml:space="preserve"> </w:t>
      </w:r>
      <w:r w:rsidR="003B77AE">
        <w:rPr>
          <w:szCs w:val="28"/>
        </w:rPr>
        <w:t>8</w:t>
      </w:r>
      <w:r w:rsidR="00221368">
        <w:rPr>
          <w:szCs w:val="28"/>
        </w:rPr>
        <w:t xml:space="preserve"> источник</w:t>
      </w:r>
      <w:r w:rsidR="0072166A">
        <w:rPr>
          <w:szCs w:val="28"/>
        </w:rPr>
        <w:t>ов</w:t>
      </w:r>
      <w:r>
        <w:rPr>
          <w:szCs w:val="28"/>
        </w:rPr>
        <w:t xml:space="preserve"> использованной литературы. Графическая часть выполн</w:t>
      </w:r>
      <w:r w:rsidR="00EC5909">
        <w:rPr>
          <w:szCs w:val="28"/>
        </w:rPr>
        <w:t xml:space="preserve">ена на </w:t>
      </w:r>
      <w:r w:rsidR="008D10D0">
        <w:rPr>
          <w:szCs w:val="28"/>
        </w:rPr>
        <w:t>2</w:t>
      </w:r>
      <w:r>
        <w:rPr>
          <w:szCs w:val="28"/>
        </w:rPr>
        <w:t xml:space="preserve"> листах</w:t>
      </w:r>
      <w:r w:rsidR="009D3723">
        <w:rPr>
          <w:szCs w:val="28"/>
        </w:rPr>
        <w:t xml:space="preserve"> </w:t>
      </w:r>
      <w:r>
        <w:rPr>
          <w:szCs w:val="28"/>
        </w:rPr>
        <w:t>формата А1.</w:t>
      </w:r>
    </w:p>
    <w:p w:rsidR="000E0506" w:rsidRDefault="000E0506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В данном проекте изложен процесс проектирования привода </w:t>
      </w:r>
      <w:r w:rsidR="003B77AE">
        <w:rPr>
          <w:szCs w:val="28"/>
        </w:rPr>
        <w:t>транспортера</w:t>
      </w:r>
      <w:r w:rsidR="009D3723">
        <w:rPr>
          <w:szCs w:val="28"/>
        </w:rPr>
        <w:t xml:space="preserve"> </w:t>
      </w:r>
      <w:r>
        <w:rPr>
          <w:szCs w:val="28"/>
        </w:rPr>
        <w:t xml:space="preserve">с разработкой конструкции </w:t>
      </w:r>
      <w:r w:rsidR="003B77AE">
        <w:rPr>
          <w:szCs w:val="28"/>
        </w:rPr>
        <w:t>шевронного</w:t>
      </w:r>
      <w:r>
        <w:rPr>
          <w:szCs w:val="28"/>
        </w:rPr>
        <w:t xml:space="preserve"> одноступенчатого редуктора и открытой </w:t>
      </w:r>
      <w:r w:rsidR="009D3723">
        <w:rPr>
          <w:szCs w:val="28"/>
        </w:rPr>
        <w:t xml:space="preserve"> цепной</w:t>
      </w:r>
      <w:r>
        <w:rPr>
          <w:szCs w:val="28"/>
        </w:rPr>
        <w:t xml:space="preserve"> передачи, служащих для передачи вращающего момента с</w:t>
      </w:r>
      <w:r w:rsidR="009D3723">
        <w:rPr>
          <w:szCs w:val="28"/>
        </w:rPr>
        <w:t xml:space="preserve"> </w:t>
      </w:r>
      <w:r w:rsidR="0072166A">
        <w:rPr>
          <w:szCs w:val="28"/>
        </w:rPr>
        <w:t>вала электродвигателя</w:t>
      </w:r>
      <w:r w:rsidR="009D3723">
        <w:rPr>
          <w:szCs w:val="28"/>
        </w:rPr>
        <w:t xml:space="preserve"> </w:t>
      </w:r>
      <w:r w:rsidR="0072166A">
        <w:rPr>
          <w:szCs w:val="28"/>
        </w:rPr>
        <w:t>на</w:t>
      </w:r>
      <w:r w:rsidR="009D3723">
        <w:rPr>
          <w:szCs w:val="28"/>
        </w:rPr>
        <w:t xml:space="preserve"> рабочий вал</w:t>
      </w:r>
      <w:r w:rsidR="0072166A">
        <w:rPr>
          <w:szCs w:val="28"/>
        </w:rPr>
        <w:t xml:space="preserve"> транспортера</w:t>
      </w:r>
      <w:r w:rsidR="009D3723">
        <w:rPr>
          <w:szCs w:val="28"/>
        </w:rPr>
        <w:t>.</w:t>
      </w:r>
    </w:p>
    <w:p w:rsidR="001D07A2" w:rsidRDefault="001D07A2" w:rsidP="007B1263">
      <w:pPr>
        <w:ind w:left="171" w:right="173" w:firstLine="684"/>
        <w:sectPr w:rsidR="001D07A2" w:rsidSect="007A55A7">
          <w:headerReference w:type="default" r:id="rId8"/>
          <w:footerReference w:type="default" r:id="rId9"/>
          <w:pgSz w:w="11906" w:h="16838"/>
          <w:pgMar w:top="397" w:right="397" w:bottom="397" w:left="1247" w:header="0" w:footer="709" w:gutter="0"/>
          <w:cols w:space="708"/>
          <w:docGrid w:linePitch="360"/>
        </w:sectPr>
      </w:pPr>
    </w:p>
    <w:p w:rsidR="00EA1AE5" w:rsidRPr="005637E6" w:rsidRDefault="00EA1AE5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lastRenderedPageBreak/>
        <w:t>Министерство образования</w:t>
      </w:r>
      <w:r w:rsidR="007B1263" w:rsidRPr="005637E6">
        <w:rPr>
          <w:szCs w:val="28"/>
        </w:rPr>
        <w:t xml:space="preserve"> и науки</w:t>
      </w:r>
      <w:r w:rsidRPr="005637E6">
        <w:rPr>
          <w:szCs w:val="28"/>
        </w:rPr>
        <w:t xml:space="preserve"> Российской Федерации</w:t>
      </w:r>
    </w:p>
    <w:p w:rsidR="007B1263" w:rsidRPr="005637E6" w:rsidRDefault="003405A9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t>ФЕДЕРАЛЬНОЕ АГЕНТСТВ</w:t>
      </w:r>
      <w:r>
        <w:rPr>
          <w:szCs w:val="28"/>
        </w:rPr>
        <w:t>О</w:t>
      </w:r>
      <w:r w:rsidRPr="005637E6">
        <w:rPr>
          <w:szCs w:val="28"/>
        </w:rPr>
        <w:t xml:space="preserve"> ПО ОБРАЗОВАНИЮ</w:t>
      </w:r>
    </w:p>
    <w:p w:rsidR="00EA1AE5" w:rsidRPr="005637E6" w:rsidRDefault="005637E6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t xml:space="preserve">Государственное </w:t>
      </w:r>
      <w:r w:rsidR="00EA1AE5" w:rsidRPr="005637E6">
        <w:rPr>
          <w:szCs w:val="28"/>
        </w:rPr>
        <w:t xml:space="preserve">образовательное </w:t>
      </w:r>
      <w:r w:rsidRPr="005637E6">
        <w:rPr>
          <w:szCs w:val="28"/>
        </w:rPr>
        <w:t>учреждение</w:t>
      </w:r>
    </w:p>
    <w:p w:rsidR="00EA1AE5" w:rsidRPr="005637E6" w:rsidRDefault="005637E6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t>высшего профессионального образования</w:t>
      </w:r>
    </w:p>
    <w:p w:rsidR="00EA1AE5" w:rsidRPr="005637E6" w:rsidRDefault="00EA1AE5" w:rsidP="007B1263">
      <w:pPr>
        <w:ind w:left="171" w:right="173" w:firstLine="684"/>
        <w:jc w:val="center"/>
        <w:rPr>
          <w:b/>
          <w:szCs w:val="28"/>
        </w:rPr>
      </w:pPr>
      <w:r w:rsidRPr="005637E6">
        <w:rPr>
          <w:b/>
          <w:bCs/>
          <w:szCs w:val="28"/>
        </w:rPr>
        <w:t>«ОРЕНБУРГСКИЙ ГОСУДАРСТВЕННЫЙ УНИВЕРСИТЕТ»</w:t>
      </w:r>
    </w:p>
    <w:p w:rsidR="00EA1AE5" w:rsidRPr="005637E6" w:rsidRDefault="00CA781E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t>Транспортный факультет</w:t>
      </w:r>
    </w:p>
    <w:p w:rsidR="00EA1AE5" w:rsidRPr="005637E6" w:rsidRDefault="00EA1AE5" w:rsidP="007B1263">
      <w:pPr>
        <w:ind w:left="171" w:right="173" w:firstLine="684"/>
        <w:jc w:val="center"/>
        <w:rPr>
          <w:szCs w:val="28"/>
        </w:rPr>
      </w:pPr>
      <w:r w:rsidRPr="005637E6">
        <w:rPr>
          <w:szCs w:val="28"/>
        </w:rPr>
        <w:t>Кафедра «Детали машин и прикладная механика»</w:t>
      </w:r>
    </w:p>
    <w:p w:rsidR="00EA1AE5" w:rsidRPr="005637E6" w:rsidRDefault="00EA1AE5" w:rsidP="007B1263">
      <w:pPr>
        <w:ind w:left="171" w:right="173" w:firstLine="684"/>
        <w:jc w:val="center"/>
        <w:rPr>
          <w:szCs w:val="28"/>
        </w:rPr>
      </w:pPr>
    </w:p>
    <w:p w:rsidR="00EA1AE5" w:rsidRPr="00B63EB1" w:rsidRDefault="00EA1AE5" w:rsidP="007B1263">
      <w:pPr>
        <w:ind w:left="171" w:right="173" w:firstLine="684"/>
        <w:jc w:val="center"/>
      </w:pPr>
    </w:p>
    <w:p w:rsidR="00EA1AE5" w:rsidRPr="00B63EB1" w:rsidRDefault="00EA1AE5" w:rsidP="007B1263">
      <w:pPr>
        <w:ind w:left="171" w:right="173" w:firstLine="684"/>
        <w:jc w:val="center"/>
      </w:pPr>
    </w:p>
    <w:p w:rsidR="00EA1AE5" w:rsidRPr="005637E6" w:rsidRDefault="00EA1AE5" w:rsidP="007B1263">
      <w:pPr>
        <w:ind w:left="171" w:right="173" w:firstLine="684"/>
        <w:jc w:val="center"/>
        <w:rPr>
          <w:b/>
          <w:szCs w:val="28"/>
        </w:rPr>
      </w:pPr>
      <w:r w:rsidRPr="005637E6">
        <w:rPr>
          <w:b/>
          <w:szCs w:val="28"/>
        </w:rPr>
        <w:t>Техническое задание</w:t>
      </w:r>
      <w:r w:rsidR="00CA781E" w:rsidRPr="005637E6">
        <w:rPr>
          <w:b/>
          <w:szCs w:val="28"/>
        </w:rPr>
        <w:t xml:space="preserve"> ГОУ ОГУ 240801.6</w:t>
      </w:r>
      <w:r w:rsidR="00B8306B" w:rsidRPr="005637E6">
        <w:rPr>
          <w:b/>
          <w:szCs w:val="28"/>
        </w:rPr>
        <w:t>5</w:t>
      </w:r>
      <w:r w:rsidR="00CA781E" w:rsidRPr="005637E6">
        <w:rPr>
          <w:b/>
          <w:szCs w:val="28"/>
        </w:rPr>
        <w:t xml:space="preserve"> 41 07.29</w:t>
      </w:r>
      <w:r w:rsidRPr="005637E6">
        <w:rPr>
          <w:b/>
          <w:szCs w:val="28"/>
        </w:rPr>
        <w:t xml:space="preserve"> на курсовое проектирование</w:t>
      </w:r>
      <w:r w:rsidR="00CA781E" w:rsidRPr="005637E6">
        <w:rPr>
          <w:b/>
          <w:szCs w:val="28"/>
        </w:rPr>
        <w:t xml:space="preserve"> по дисциплине «</w:t>
      </w:r>
      <w:r w:rsidR="00B8306B" w:rsidRPr="005637E6">
        <w:rPr>
          <w:b/>
          <w:szCs w:val="28"/>
        </w:rPr>
        <w:t>Детали машин</w:t>
      </w:r>
      <w:r w:rsidR="00CA781E" w:rsidRPr="005637E6">
        <w:rPr>
          <w:b/>
          <w:szCs w:val="28"/>
        </w:rPr>
        <w:t>»</w:t>
      </w:r>
    </w:p>
    <w:p w:rsidR="007B1263" w:rsidRDefault="007B1263" w:rsidP="007B1263">
      <w:pPr>
        <w:ind w:left="171" w:right="173" w:firstLine="684"/>
        <w:jc w:val="center"/>
        <w:rPr>
          <w:sz w:val="32"/>
          <w:szCs w:val="32"/>
        </w:rPr>
      </w:pPr>
    </w:p>
    <w:p w:rsidR="00EA1AE5" w:rsidRPr="00B63EB1" w:rsidRDefault="00061ADA" w:rsidP="00DF79E0">
      <w:pPr>
        <w:jc w:val="center"/>
      </w:pPr>
      <w:r>
        <w:pict>
          <v:shape id="_x0000_i1026" type="#_x0000_t75" style="width:246.75pt;height:162.75pt">
            <v:imagedata r:id="rId10" o:title=""/>
          </v:shape>
        </w:pict>
      </w:r>
    </w:p>
    <w:p w:rsidR="00EA1AE5" w:rsidRDefault="00EA1AE5" w:rsidP="007B1263">
      <w:pPr>
        <w:ind w:left="171" w:right="173" w:firstLine="684"/>
        <w:jc w:val="center"/>
      </w:pPr>
      <w:r>
        <w:t xml:space="preserve">Привод </w:t>
      </w:r>
      <w:r w:rsidR="00A23BC5">
        <w:t>транспортера</w:t>
      </w:r>
      <w:r>
        <w:t>.</w:t>
      </w:r>
    </w:p>
    <w:p w:rsidR="00EA1AE5" w:rsidRDefault="00EA1AE5" w:rsidP="007B1263">
      <w:pPr>
        <w:ind w:left="171" w:right="173" w:firstLine="684"/>
        <w:jc w:val="center"/>
      </w:pPr>
    </w:p>
    <w:p w:rsidR="00EA1AE5" w:rsidRDefault="00EA1AE5" w:rsidP="009D3762">
      <w:pPr>
        <w:ind w:left="171" w:right="173"/>
        <w:rPr>
          <w:szCs w:val="28"/>
        </w:rPr>
      </w:pPr>
      <w:r>
        <w:rPr>
          <w:szCs w:val="28"/>
        </w:rPr>
        <w:t>Исходные данные:</w:t>
      </w:r>
    </w:p>
    <w:p w:rsidR="00EA1AE5" w:rsidRDefault="005637E6" w:rsidP="009D3762">
      <w:pPr>
        <w:ind w:left="171" w:right="173"/>
        <w:rPr>
          <w:szCs w:val="28"/>
        </w:rPr>
      </w:pPr>
      <w:r>
        <w:rPr>
          <w:szCs w:val="28"/>
        </w:rPr>
        <w:t>у</w:t>
      </w:r>
      <w:r w:rsidR="00EA1AE5">
        <w:rPr>
          <w:szCs w:val="28"/>
        </w:rPr>
        <w:t xml:space="preserve">гловая скорость рабочего вала </w:t>
      </w:r>
      <w:r w:rsidR="007853DA" w:rsidRPr="007853DA">
        <w:rPr>
          <w:position w:val="-10"/>
          <w:szCs w:val="28"/>
        </w:rPr>
        <w:object w:dxaOrig="620" w:dyaOrig="380">
          <v:shape id="_x0000_i1027" type="#_x0000_t75" style="width:30.75pt;height:18.75pt" o:ole="">
            <v:imagedata r:id="rId11" o:title=""/>
          </v:shape>
          <o:OLEObject Type="Embed" ProgID="Equation.3" ShapeID="_x0000_i1027" DrawAspect="Content" ObjectID="_1458254276" r:id="rId12"/>
        </w:object>
      </w:r>
      <w:r w:rsidR="00EA1AE5">
        <w:rPr>
          <w:szCs w:val="28"/>
        </w:rPr>
        <w:t>……………………………</w:t>
      </w:r>
      <w:r w:rsidR="009D3762">
        <w:rPr>
          <w:szCs w:val="28"/>
        </w:rPr>
        <w:t>………</w:t>
      </w:r>
      <w:r w:rsidR="00EA1AE5">
        <w:rPr>
          <w:szCs w:val="28"/>
        </w:rPr>
        <w:t>…</w:t>
      </w:r>
      <w:r w:rsidR="00CC3814">
        <w:rPr>
          <w:szCs w:val="28"/>
        </w:rPr>
        <w:t>.</w:t>
      </w:r>
      <w:r w:rsidR="00A23BC5">
        <w:rPr>
          <w:szCs w:val="28"/>
        </w:rPr>
        <w:t>..</w:t>
      </w:r>
      <w:r w:rsidR="00EA1AE5">
        <w:rPr>
          <w:szCs w:val="28"/>
        </w:rPr>
        <w:t>..</w:t>
      </w:r>
      <w:r w:rsidR="00CC3814">
        <w:rPr>
          <w:szCs w:val="28"/>
        </w:rPr>
        <w:t>9,25</w:t>
      </w:r>
      <w:r w:rsidR="00EA1AE5">
        <w:rPr>
          <w:szCs w:val="28"/>
        </w:rPr>
        <w:t>;</w:t>
      </w:r>
    </w:p>
    <w:p w:rsidR="00EA1AE5" w:rsidRDefault="005637E6" w:rsidP="009D3762">
      <w:pPr>
        <w:ind w:left="171" w:right="173"/>
        <w:jc w:val="both"/>
        <w:rPr>
          <w:szCs w:val="28"/>
        </w:rPr>
      </w:pPr>
      <w:r>
        <w:rPr>
          <w:szCs w:val="28"/>
        </w:rPr>
        <w:t>в</w:t>
      </w:r>
      <w:r w:rsidR="00EA1AE5">
        <w:rPr>
          <w:szCs w:val="28"/>
        </w:rPr>
        <w:t>ращающий момент на</w:t>
      </w:r>
      <w:r w:rsidR="00B8306B">
        <w:rPr>
          <w:szCs w:val="28"/>
        </w:rPr>
        <w:t xml:space="preserve"> рабочем</w:t>
      </w:r>
      <w:r w:rsidR="00EA1AE5">
        <w:rPr>
          <w:szCs w:val="28"/>
        </w:rPr>
        <w:t xml:space="preserve"> валу </w:t>
      </w:r>
      <w:r w:rsidR="00EA1AE5">
        <w:rPr>
          <w:position w:val="-10"/>
          <w:szCs w:val="28"/>
        </w:rPr>
        <w:object w:dxaOrig="900" w:dyaOrig="340">
          <v:shape id="_x0000_i1028" type="#_x0000_t75" style="width:45pt;height:17.25pt" o:ole="">
            <v:imagedata r:id="rId13" o:title=""/>
          </v:shape>
          <o:OLEObject Type="Embed" ProgID="Equation.3" ShapeID="_x0000_i1028" DrawAspect="Content" ObjectID="_1458254277" r:id="rId14"/>
        </w:object>
      </w:r>
      <w:r w:rsidR="00EA1AE5">
        <w:rPr>
          <w:szCs w:val="28"/>
        </w:rPr>
        <w:t xml:space="preserve"> …………………</w:t>
      </w:r>
      <w:r w:rsidR="009D3762">
        <w:rPr>
          <w:szCs w:val="28"/>
        </w:rPr>
        <w:t>..</w:t>
      </w:r>
      <w:r w:rsidR="00EA1AE5">
        <w:rPr>
          <w:szCs w:val="28"/>
        </w:rPr>
        <w:t>…</w:t>
      </w:r>
      <w:r w:rsidR="009D3762">
        <w:rPr>
          <w:szCs w:val="28"/>
        </w:rPr>
        <w:t>……..….</w:t>
      </w:r>
      <w:r w:rsidR="00A23BC5">
        <w:rPr>
          <w:szCs w:val="28"/>
        </w:rPr>
        <w:t>.</w:t>
      </w:r>
      <w:r w:rsidR="00EA1AE5">
        <w:rPr>
          <w:szCs w:val="28"/>
        </w:rPr>
        <w:t>.</w:t>
      </w:r>
      <w:r w:rsidR="00CC3814">
        <w:rPr>
          <w:szCs w:val="28"/>
        </w:rPr>
        <w:t>250</w:t>
      </w:r>
      <w:r w:rsidR="00EA1AE5">
        <w:rPr>
          <w:szCs w:val="28"/>
        </w:rPr>
        <w:t>;</w:t>
      </w:r>
    </w:p>
    <w:p w:rsidR="00EA1AE5" w:rsidRDefault="005637E6" w:rsidP="009D3762">
      <w:pPr>
        <w:ind w:left="171" w:right="173"/>
        <w:rPr>
          <w:szCs w:val="28"/>
        </w:rPr>
      </w:pPr>
      <w:r>
        <w:rPr>
          <w:szCs w:val="28"/>
        </w:rPr>
        <w:t>с</w:t>
      </w:r>
      <w:r w:rsidR="00EA1AE5">
        <w:rPr>
          <w:szCs w:val="28"/>
        </w:rPr>
        <w:t xml:space="preserve">рок службы привода </w:t>
      </w:r>
      <w:r w:rsidR="00EA1AE5">
        <w:rPr>
          <w:position w:val="-14"/>
          <w:szCs w:val="28"/>
        </w:rPr>
        <w:object w:dxaOrig="320" w:dyaOrig="400">
          <v:shape id="_x0000_i1029" type="#_x0000_t75" style="width:15.75pt;height:20.25pt" o:ole="">
            <v:imagedata r:id="rId15" o:title=""/>
          </v:shape>
          <o:OLEObject Type="Embed" ProgID="Equation.3" ShapeID="_x0000_i1029" DrawAspect="Content" ObjectID="_1458254278" r:id="rId16"/>
        </w:object>
      </w:r>
      <w:r w:rsidR="00EA1AE5">
        <w:rPr>
          <w:szCs w:val="28"/>
        </w:rPr>
        <w:t>, час …………………………………</w:t>
      </w:r>
      <w:r w:rsidR="007B1263">
        <w:rPr>
          <w:szCs w:val="28"/>
        </w:rPr>
        <w:t>…</w:t>
      </w:r>
      <w:r w:rsidR="009D3762">
        <w:rPr>
          <w:szCs w:val="28"/>
        </w:rPr>
        <w:t>……</w:t>
      </w:r>
      <w:r w:rsidR="007B1263">
        <w:rPr>
          <w:szCs w:val="28"/>
        </w:rPr>
        <w:t>…..</w:t>
      </w:r>
      <w:r w:rsidR="00EA1AE5">
        <w:rPr>
          <w:szCs w:val="28"/>
        </w:rPr>
        <w:t>....1</w:t>
      </w:r>
      <w:r w:rsidR="00CC3814">
        <w:rPr>
          <w:szCs w:val="28"/>
        </w:rPr>
        <w:t>0</w:t>
      </w:r>
      <w:r w:rsidR="00EA1AE5">
        <w:rPr>
          <w:szCs w:val="28"/>
        </w:rPr>
        <w:t>000;</w:t>
      </w:r>
    </w:p>
    <w:p w:rsidR="00EA1AE5" w:rsidRPr="00B63EB1" w:rsidRDefault="005637E6" w:rsidP="009D3762">
      <w:pPr>
        <w:ind w:left="171" w:right="173"/>
        <w:rPr>
          <w:szCs w:val="28"/>
        </w:rPr>
      </w:pPr>
      <w:r>
        <w:rPr>
          <w:szCs w:val="28"/>
        </w:rPr>
        <w:t>п</w:t>
      </w:r>
      <w:r w:rsidR="00EA1AE5">
        <w:rPr>
          <w:szCs w:val="28"/>
        </w:rPr>
        <w:t>роизводство …………………………………………………</w:t>
      </w:r>
      <w:r w:rsidR="009D3762">
        <w:rPr>
          <w:szCs w:val="28"/>
        </w:rPr>
        <w:t>……</w:t>
      </w:r>
      <w:r w:rsidR="00EA1AE5">
        <w:rPr>
          <w:szCs w:val="28"/>
        </w:rPr>
        <w:t>……..единичное</w:t>
      </w:r>
      <w:r w:rsidR="00EA1AE5" w:rsidRPr="00B63EB1">
        <w:rPr>
          <w:szCs w:val="28"/>
        </w:rPr>
        <w:t>;</w:t>
      </w:r>
    </w:p>
    <w:p w:rsidR="00EA1AE5" w:rsidRDefault="005637E6" w:rsidP="009D3762">
      <w:pPr>
        <w:ind w:left="171" w:right="173"/>
        <w:rPr>
          <w:szCs w:val="28"/>
        </w:rPr>
      </w:pPr>
      <w:r>
        <w:rPr>
          <w:szCs w:val="28"/>
        </w:rPr>
        <w:t>о</w:t>
      </w:r>
      <w:r w:rsidR="00EA1AE5">
        <w:rPr>
          <w:szCs w:val="28"/>
        </w:rPr>
        <w:t>собые требования …………………………………</w:t>
      </w:r>
      <w:r w:rsidR="009D3762">
        <w:rPr>
          <w:szCs w:val="28"/>
        </w:rPr>
        <w:t>………</w:t>
      </w:r>
      <w:r w:rsidR="00EA1AE5">
        <w:rPr>
          <w:szCs w:val="28"/>
        </w:rPr>
        <w:t>………нереверсивный.</w:t>
      </w:r>
    </w:p>
    <w:p w:rsidR="00EA1AE5" w:rsidRDefault="00EA1AE5" w:rsidP="009D3762">
      <w:pPr>
        <w:ind w:left="171" w:right="173"/>
        <w:rPr>
          <w:szCs w:val="28"/>
        </w:rPr>
      </w:pPr>
    </w:p>
    <w:p w:rsidR="00EA1AE5" w:rsidRDefault="00EA1AE5" w:rsidP="009D3762">
      <w:pPr>
        <w:ind w:left="171" w:right="173"/>
      </w:pPr>
      <w:r>
        <w:t>Разработать:</w:t>
      </w:r>
    </w:p>
    <w:p w:rsidR="00EA1AE5" w:rsidRDefault="005637E6" w:rsidP="005637E6">
      <w:pPr>
        <w:numPr>
          <w:ilvl w:val="0"/>
          <w:numId w:val="2"/>
        </w:numPr>
        <w:tabs>
          <w:tab w:val="num" w:pos="741"/>
        </w:tabs>
        <w:ind w:left="171" w:right="173" w:firstLine="0"/>
      </w:pPr>
      <w:r>
        <w:t>п</w:t>
      </w:r>
      <w:r w:rsidR="00EA1AE5">
        <w:t>ояснительную записку;</w:t>
      </w:r>
    </w:p>
    <w:p w:rsidR="00EA1AE5" w:rsidRDefault="005637E6" w:rsidP="005637E6">
      <w:pPr>
        <w:numPr>
          <w:ilvl w:val="0"/>
          <w:numId w:val="2"/>
        </w:numPr>
        <w:tabs>
          <w:tab w:val="num" w:pos="741"/>
        </w:tabs>
        <w:ind w:left="171" w:right="173" w:firstLine="0"/>
      </w:pPr>
      <w:r>
        <w:t>с</w:t>
      </w:r>
      <w:r w:rsidR="00EA1AE5">
        <w:t>борочный чертеж редуктора</w:t>
      </w:r>
      <w:r w:rsidR="00CA781E">
        <w:t xml:space="preserve"> (А1)</w:t>
      </w:r>
      <w:r w:rsidR="00EA1AE5">
        <w:t>;</w:t>
      </w:r>
    </w:p>
    <w:p w:rsidR="00EA1AE5" w:rsidRDefault="005637E6" w:rsidP="005637E6">
      <w:pPr>
        <w:numPr>
          <w:ilvl w:val="0"/>
          <w:numId w:val="2"/>
        </w:numPr>
        <w:tabs>
          <w:tab w:val="num" w:pos="741"/>
        </w:tabs>
        <w:ind w:left="171" w:right="173" w:firstLine="0"/>
      </w:pPr>
      <w:r>
        <w:t>р</w:t>
      </w:r>
      <w:r w:rsidR="00EA1AE5">
        <w:t xml:space="preserve">абочие чертежи </w:t>
      </w:r>
      <w:r w:rsidR="00A26507">
        <w:t>двух</w:t>
      </w:r>
      <w:r w:rsidR="00EA1AE5">
        <w:t xml:space="preserve"> деталей</w:t>
      </w:r>
      <w:r w:rsidR="00A26507">
        <w:t xml:space="preserve"> (2·А3)</w:t>
      </w:r>
      <w:r>
        <w:t>;</w:t>
      </w:r>
    </w:p>
    <w:p w:rsidR="00B51C12" w:rsidRDefault="005637E6" w:rsidP="005637E6">
      <w:pPr>
        <w:numPr>
          <w:ilvl w:val="0"/>
          <w:numId w:val="2"/>
        </w:numPr>
        <w:tabs>
          <w:tab w:val="clear" w:pos="4329"/>
          <w:tab w:val="num" w:pos="741"/>
        </w:tabs>
        <w:ind w:left="171" w:right="173" w:firstLine="0"/>
      </w:pPr>
      <w:r>
        <w:t>ч</w:t>
      </w:r>
      <w:r w:rsidR="00A26507">
        <w:t>ертеж общего вида привода (А2)</w:t>
      </w:r>
      <w:r>
        <w:t>.</w:t>
      </w:r>
    </w:p>
    <w:p w:rsidR="00F8472D" w:rsidRDefault="00F8472D" w:rsidP="00F8472D">
      <w:pPr>
        <w:ind w:left="171" w:right="173"/>
      </w:pPr>
    </w:p>
    <w:p w:rsidR="00EA1AE5" w:rsidRPr="006F6358" w:rsidRDefault="00EA1AE5" w:rsidP="009D3762">
      <w:pPr>
        <w:spacing w:line="360" w:lineRule="auto"/>
        <w:ind w:left="171" w:right="173"/>
        <w:rPr>
          <w:szCs w:val="28"/>
        </w:rPr>
      </w:pPr>
      <w:r>
        <w:t>Дата выдачи задания:</w:t>
      </w:r>
      <w:r w:rsidR="00C76291">
        <w:t xml:space="preserve">                            </w:t>
      </w:r>
      <w:r w:rsidR="00A82B63">
        <w:t xml:space="preserve">  </w:t>
      </w:r>
      <w:r w:rsidR="00C76291">
        <w:t xml:space="preserve">  </w:t>
      </w:r>
      <w:r>
        <w:t>«</w:t>
      </w:r>
      <w:r w:rsidR="00261C76">
        <w:rPr>
          <w:u w:val="single"/>
        </w:rPr>
        <w:t xml:space="preserve">    </w:t>
      </w:r>
      <w:r w:rsidR="00C12047" w:rsidRPr="00C12047">
        <w:rPr>
          <w:u w:val="single"/>
        </w:rPr>
        <w:t xml:space="preserve"> </w:t>
      </w:r>
      <w:r w:rsidR="009960E7">
        <w:t xml:space="preserve">» </w:t>
      </w:r>
      <w:r w:rsidR="00C12047" w:rsidRPr="00C12047">
        <w:rPr>
          <w:u w:val="single"/>
        </w:rPr>
        <w:t xml:space="preserve"> </w:t>
      </w:r>
      <w:r w:rsidR="009960E7">
        <w:rPr>
          <w:u w:val="single"/>
        </w:rPr>
        <w:t xml:space="preserve"> </w:t>
      </w:r>
      <w:r w:rsidR="00261C76">
        <w:rPr>
          <w:u w:val="single"/>
        </w:rPr>
        <w:t xml:space="preserve">                </w:t>
      </w:r>
      <w:r w:rsidR="00C12047" w:rsidRPr="00C12047">
        <w:rPr>
          <w:u w:val="single"/>
        </w:rPr>
        <w:t xml:space="preserve">  </w:t>
      </w:r>
      <w:r w:rsidR="009960E7" w:rsidRPr="009960E7"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t>200</w:t>
        </w:r>
        <w:r w:rsidR="00261C76">
          <w:t>7</w:t>
        </w:r>
        <w:r>
          <w:t xml:space="preserve"> г</w:t>
        </w:r>
      </w:smartTag>
      <w:r>
        <w:t>.</w:t>
      </w:r>
    </w:p>
    <w:p w:rsidR="00EA1AE5" w:rsidRPr="00091615" w:rsidRDefault="00EA1AE5" w:rsidP="009D3762">
      <w:pPr>
        <w:spacing w:line="360" w:lineRule="auto"/>
        <w:ind w:left="171" w:right="173"/>
        <w:rPr>
          <w:szCs w:val="28"/>
        </w:rPr>
      </w:pPr>
      <w:r>
        <w:t>Руководитель проекта:</w:t>
      </w:r>
      <w:r w:rsidR="00491A08">
        <w:t xml:space="preserve">                           </w:t>
      </w:r>
      <w:r w:rsidR="00C76291">
        <w:t xml:space="preserve"> </w:t>
      </w:r>
      <w:r w:rsidR="00491A08">
        <w:t xml:space="preserve"> </w:t>
      </w:r>
      <w:r>
        <w:t xml:space="preserve">_________ </w:t>
      </w:r>
      <w:r w:rsidR="00CC3814">
        <w:t>Решетов</w:t>
      </w:r>
      <w:r>
        <w:t xml:space="preserve"> </w:t>
      </w:r>
      <w:r w:rsidR="00CC3814">
        <w:t>С</w:t>
      </w:r>
      <w:r>
        <w:t>.</w:t>
      </w:r>
      <w:r w:rsidR="00CC3814">
        <w:t>Ю</w:t>
      </w:r>
      <w:r>
        <w:t>.</w:t>
      </w:r>
    </w:p>
    <w:p w:rsidR="00EA1AE5" w:rsidRDefault="00EA1AE5" w:rsidP="009D3762">
      <w:pPr>
        <w:spacing w:line="360" w:lineRule="auto"/>
        <w:ind w:left="171" w:right="173"/>
      </w:pPr>
      <w:r>
        <w:t>Дата защиты проекта:</w:t>
      </w:r>
      <w:r w:rsidR="00091615">
        <w:rPr>
          <w:szCs w:val="28"/>
        </w:rPr>
        <w:t xml:space="preserve">  </w:t>
      </w:r>
      <w:r w:rsidR="00C76291">
        <w:rPr>
          <w:szCs w:val="28"/>
        </w:rPr>
        <w:t xml:space="preserve">                        </w:t>
      </w:r>
      <w:r w:rsidR="00A82B63">
        <w:rPr>
          <w:szCs w:val="28"/>
        </w:rPr>
        <w:t xml:space="preserve">   </w:t>
      </w:r>
      <w:r w:rsidR="0022531F">
        <w:rPr>
          <w:szCs w:val="28"/>
        </w:rPr>
        <w:t xml:space="preserve"> </w:t>
      </w:r>
      <w:r w:rsidR="00C76291">
        <w:rPr>
          <w:szCs w:val="28"/>
        </w:rPr>
        <w:t xml:space="preserve"> </w:t>
      </w:r>
      <w:r w:rsidR="009960E7">
        <w:t>«</w:t>
      </w:r>
      <w:r w:rsidR="009960E7" w:rsidRPr="00C12047">
        <w:rPr>
          <w:u w:val="single"/>
        </w:rPr>
        <w:t xml:space="preserve"> </w:t>
      </w:r>
      <w:r w:rsidR="00261C76">
        <w:rPr>
          <w:u w:val="single"/>
        </w:rPr>
        <w:t xml:space="preserve">   </w:t>
      </w:r>
      <w:r w:rsidR="009960E7" w:rsidRPr="00C12047">
        <w:rPr>
          <w:u w:val="single"/>
        </w:rPr>
        <w:t xml:space="preserve"> </w:t>
      </w:r>
      <w:r w:rsidR="009960E7">
        <w:t xml:space="preserve">» </w:t>
      </w:r>
      <w:r w:rsidR="009960E7" w:rsidRPr="00C12047">
        <w:rPr>
          <w:u w:val="single"/>
        </w:rPr>
        <w:t xml:space="preserve"> </w:t>
      </w:r>
      <w:r w:rsidR="009960E7">
        <w:rPr>
          <w:u w:val="single"/>
        </w:rPr>
        <w:t xml:space="preserve"> </w:t>
      </w:r>
      <w:r w:rsidR="00A82B63">
        <w:rPr>
          <w:u w:val="single"/>
        </w:rPr>
        <w:t xml:space="preserve"> </w:t>
      </w:r>
      <w:r w:rsidR="00261C76">
        <w:rPr>
          <w:u w:val="single"/>
        </w:rPr>
        <w:t xml:space="preserve">                </w:t>
      </w:r>
      <w:r w:rsidR="00A82B63">
        <w:rPr>
          <w:u w:val="single"/>
        </w:rPr>
        <w:t xml:space="preserve"> </w:t>
      </w:r>
      <w:r w:rsidR="009960E7" w:rsidRPr="00C12047">
        <w:rPr>
          <w:u w:val="single"/>
        </w:rPr>
        <w:t xml:space="preserve"> </w:t>
      </w:r>
      <w:r w:rsidR="009960E7" w:rsidRPr="009960E7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9960E7">
          <w:t>200</w:t>
        </w:r>
        <w:r w:rsidR="00261C76">
          <w:t>7</w:t>
        </w:r>
        <w:r w:rsidR="009960E7">
          <w:t xml:space="preserve"> г</w:t>
        </w:r>
      </w:smartTag>
      <w:r w:rsidR="009960E7">
        <w:t>.</w:t>
      </w:r>
    </w:p>
    <w:p w:rsidR="00EA1AE5" w:rsidRPr="003408E3" w:rsidRDefault="003408E3" w:rsidP="00797759">
      <w:pPr>
        <w:spacing w:line="360" w:lineRule="auto"/>
        <w:ind w:left="171" w:right="173" w:firstLine="57"/>
      </w:pPr>
      <w:r>
        <w:t xml:space="preserve">Исполнитель: студент группы </w:t>
      </w:r>
      <w:r w:rsidR="00261C76">
        <w:t xml:space="preserve"> 04</w:t>
      </w:r>
      <w:r w:rsidR="00CC3814">
        <w:t>МАХП</w:t>
      </w:r>
      <w:r>
        <w:t xml:space="preserve">  ________ </w:t>
      </w:r>
      <w:r w:rsidR="00CC3814">
        <w:t>Чирков</w:t>
      </w:r>
      <w:r w:rsidR="00261C76">
        <w:t xml:space="preserve"> </w:t>
      </w:r>
      <w:r w:rsidR="00CC3814">
        <w:t>Е</w:t>
      </w:r>
      <w:r w:rsidR="00261C76">
        <w:t>.</w:t>
      </w:r>
      <w:r w:rsidR="00CC3814">
        <w:t>Ю</w:t>
      </w:r>
      <w:r w:rsidR="00261C76">
        <w:t>.</w:t>
      </w:r>
    </w:p>
    <w:p w:rsidR="00EA1AE5" w:rsidRPr="007D7DB0" w:rsidRDefault="00061ADA" w:rsidP="00F8472D">
      <w:pPr>
        <w:pageBreakBefore/>
        <w:ind w:left="171" w:right="173" w:firstLine="684"/>
        <w:jc w:val="center"/>
        <w:rPr>
          <w:b/>
          <w:szCs w:val="28"/>
        </w:rPr>
      </w:pPr>
      <w:r>
        <w:rPr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98" type="#_x0000_t202" style="position:absolute;left:0;text-align:left;margin-left:467.4pt;margin-top:8.55pt;width:31.35pt;height:40.9pt;z-index:251658240" filled="f" stroked="f">
            <v:textbox>
              <w:txbxContent>
                <w:p w:rsidR="0030796B" w:rsidRDefault="0030796B">
                  <w:r>
                    <w:t>с.</w:t>
                  </w:r>
                </w:p>
              </w:txbxContent>
            </v:textbox>
          </v:shape>
        </w:pict>
      </w:r>
      <w:r w:rsidR="00EA1AE5" w:rsidRPr="007D7DB0">
        <w:rPr>
          <w:b/>
          <w:szCs w:val="28"/>
        </w:rPr>
        <w:t>Содержание</w:t>
      </w:r>
    </w:p>
    <w:p w:rsidR="00EA1AE5" w:rsidRDefault="00EA1AE5" w:rsidP="007B1263">
      <w:pPr>
        <w:ind w:left="171" w:right="173" w:firstLine="684"/>
        <w:jc w:val="center"/>
        <w:rPr>
          <w:b/>
          <w:sz w:val="32"/>
          <w:szCs w:val="32"/>
        </w:rPr>
      </w:pPr>
    </w:p>
    <w:p w:rsidR="0030796B" w:rsidRDefault="00DF79E0" w:rsidP="00291623">
      <w:pPr>
        <w:pStyle w:val="12"/>
        <w:ind w:right="684"/>
        <w:rPr>
          <w:noProof/>
          <w:sz w:val="24"/>
          <w:szCs w:val="24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"1-2" \h \z \u </w:instrText>
      </w:r>
      <w:r>
        <w:rPr>
          <w:szCs w:val="28"/>
        </w:rPr>
        <w:fldChar w:fldCharType="separate"/>
      </w:r>
      <w:hyperlink w:anchor="_Toc167506979" w:history="1">
        <w:r w:rsidR="0030796B" w:rsidRPr="00861DA1">
          <w:rPr>
            <w:rStyle w:val="a9"/>
            <w:noProof/>
          </w:rPr>
          <w:t>Введение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_Toc167506979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6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6980" w:history="1">
        <w:r w:rsidR="0030796B" w:rsidRPr="00861DA1">
          <w:rPr>
            <w:rStyle w:val="a9"/>
            <w:noProof/>
          </w:rPr>
          <w:t>1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Выбор и проверка электродвигателя, кинематический расчёт привода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_Toc167506980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7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1" w:history="1">
        <w:r w:rsidR="0030796B" w:rsidRPr="00861DA1">
          <w:rPr>
            <w:rStyle w:val="a9"/>
          </w:rPr>
          <w:t>1.1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Выбор и проверка электродвигателя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_Toc167506981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7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2" w:history="1">
        <w:r w:rsidR="0030796B" w:rsidRPr="00861DA1">
          <w:rPr>
            <w:rStyle w:val="a9"/>
          </w:rPr>
          <w:t>1.2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общего передаточного числа и разбивка его между ступенями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_Toc167506982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3" w:history="1">
        <w:r w:rsidR="0030796B" w:rsidRPr="00861DA1">
          <w:rPr>
            <w:rStyle w:val="a9"/>
          </w:rPr>
          <w:t>1.3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частот вращения валов привода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_Toc167506983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4" w:history="1">
        <w:r w:rsidR="0030796B" w:rsidRPr="00861DA1">
          <w:rPr>
            <w:rStyle w:val="a9"/>
          </w:rPr>
          <w:t>1.4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угловых скоростей валов привода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_Toc167506984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5" w:history="1">
        <w:r w:rsidR="0030796B" w:rsidRPr="00861DA1">
          <w:rPr>
            <w:rStyle w:val="a9"/>
          </w:rPr>
          <w:t>1.5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мощностей на валах привода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_Toc167506985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6" w:history="1">
        <w:r w:rsidR="0030796B" w:rsidRPr="00861DA1">
          <w:rPr>
            <w:rStyle w:val="a9"/>
          </w:rPr>
          <w:t>1.6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вращающих моментов на валах привода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_Toc167506986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10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6987" w:history="1">
        <w:r w:rsidR="0030796B" w:rsidRPr="00861DA1">
          <w:rPr>
            <w:rStyle w:val="a9"/>
            <w:noProof/>
          </w:rPr>
          <w:t>2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Расчет закрытой цилиндрической шевронной передачи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_Toc167506987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11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8" w:history="1">
        <w:r w:rsidR="0030796B" w:rsidRPr="00861DA1">
          <w:rPr>
            <w:rStyle w:val="a9"/>
          </w:rPr>
          <w:t>2.1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Исходные данные для расчета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_Toc167506988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11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89" w:history="1">
        <w:r w:rsidR="0030796B" w:rsidRPr="00861DA1">
          <w:rPr>
            <w:rStyle w:val="a9"/>
          </w:rPr>
          <w:t>2.2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Выбор материалов зубчатых колес передачи и определение допускаемых напряжений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_Toc167506989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11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0" w:history="1">
        <w:r w:rsidR="0030796B" w:rsidRPr="00861DA1">
          <w:rPr>
            <w:rStyle w:val="a9"/>
          </w:rPr>
          <w:t>2.3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основных параметров передачи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_Toc167506990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14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1" w:history="1">
        <w:r w:rsidR="0030796B" w:rsidRPr="00861DA1">
          <w:rPr>
            <w:rStyle w:val="a9"/>
          </w:rPr>
          <w:t>Рабочая ширина колеса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_Toc167506991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15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2" w:history="1">
        <w:r w:rsidR="0030796B" w:rsidRPr="00861DA1">
          <w:rPr>
            <w:rStyle w:val="a9"/>
          </w:rPr>
          <w:t>2.4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Уточнение расчетных параметров передачи и проверочный расчет на контактную прочность зубьев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_Toc167506992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16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3" w:history="1">
        <w:r w:rsidR="0030796B" w:rsidRPr="00861DA1">
          <w:rPr>
            <w:rStyle w:val="a9"/>
          </w:rPr>
          <w:t>2.5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зубьев на изгибную выносливость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_Toc167506993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17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4" w:history="1">
        <w:r w:rsidR="0030796B" w:rsidRPr="00861DA1">
          <w:rPr>
            <w:rStyle w:val="a9"/>
          </w:rPr>
          <w:t>2.6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Основные геометрические размеры колес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_Toc167506994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18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5" w:history="1">
        <w:r w:rsidR="0030796B" w:rsidRPr="00861DA1">
          <w:rPr>
            <w:rStyle w:val="a9"/>
          </w:rPr>
          <w:t>2.7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Силы, действующие в зацеплении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_Toc167506995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6" w:history="1">
        <w:r w:rsidR="0030796B" w:rsidRPr="00861DA1">
          <w:rPr>
            <w:rStyle w:val="a9"/>
          </w:rPr>
          <w:t>2.8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передачи на кратковременную пиковую нагрузку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_Toc167506996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19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6997" w:history="1">
        <w:r w:rsidR="0030796B" w:rsidRPr="00861DA1">
          <w:rPr>
            <w:rStyle w:val="a9"/>
            <w:noProof/>
          </w:rPr>
          <w:t>3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Расчёт открытой цепной передачи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_Toc167506997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20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8" w:history="1">
        <w:r w:rsidR="0030796B" w:rsidRPr="00861DA1">
          <w:rPr>
            <w:rStyle w:val="a9"/>
          </w:rPr>
          <w:t>3.1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Определяем число зубьев звёздочек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_Toc167506998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20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6999" w:history="1">
        <w:r w:rsidR="0030796B" w:rsidRPr="00861DA1">
          <w:rPr>
            <w:rStyle w:val="a9"/>
          </w:rPr>
          <w:t>3.2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шага цепи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_Toc167506999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20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0" w:history="1">
        <w:r w:rsidR="0030796B" w:rsidRPr="00861DA1">
          <w:rPr>
            <w:rStyle w:val="a9"/>
          </w:rPr>
          <w:t>3.3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условия обеспечения износостойкости цепи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_Toc167507000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21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1" w:history="1">
        <w:r w:rsidR="0030796B" w:rsidRPr="00861DA1">
          <w:rPr>
            <w:rStyle w:val="a9"/>
          </w:rPr>
          <w:t>3.4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геометрических параметров передачи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_Toc167507001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22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2" w:history="1">
        <w:r w:rsidR="0030796B" w:rsidRPr="00861DA1">
          <w:rPr>
            <w:rStyle w:val="a9"/>
          </w:rPr>
          <w:t>3.5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коэффициента запаса прочности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_Toc167507002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24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3" w:history="1">
        <w:r w:rsidR="0030796B" w:rsidRPr="00861DA1">
          <w:rPr>
            <w:rStyle w:val="a9"/>
          </w:rPr>
          <w:t>3.6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Определение силы действующей на вал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_Toc167507003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24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04" w:history="1">
        <w:r w:rsidR="0030796B" w:rsidRPr="00861DA1">
          <w:rPr>
            <w:rStyle w:val="a9"/>
            <w:noProof/>
          </w:rPr>
          <w:t>4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Проектный расчет валов и компоновка редуктора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_Toc167507004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25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5" w:history="1">
        <w:r w:rsidR="0030796B" w:rsidRPr="00861DA1">
          <w:rPr>
            <w:rStyle w:val="a9"/>
          </w:rPr>
          <w:t>4.1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Проектный расчет валов редуктора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_Toc167507005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25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6" w:history="1">
        <w:r w:rsidR="0030796B" w:rsidRPr="00861DA1">
          <w:rPr>
            <w:rStyle w:val="a9"/>
          </w:rPr>
          <w:t>4.2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Выбор подшипников качения для валов редуктора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_Toc167507006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26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7" w:history="1">
        <w:r w:rsidR="0030796B" w:rsidRPr="00861DA1">
          <w:rPr>
            <w:rStyle w:val="a9"/>
          </w:rPr>
          <w:t>4.3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Шпоночные соединения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_Toc167507007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26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8" w:history="1">
        <w:r w:rsidR="0030796B" w:rsidRPr="00861DA1">
          <w:rPr>
            <w:rStyle w:val="a9"/>
          </w:rPr>
          <w:t>4.4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Основные размеры зубчатого шевронного колеса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_Toc167507008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27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09" w:history="1">
        <w:r w:rsidR="0030796B" w:rsidRPr="00861DA1">
          <w:rPr>
            <w:rStyle w:val="a9"/>
          </w:rPr>
          <w:t>4.5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Конструктивные размеры корпуса редуктора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_Toc167507009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27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10" w:history="1">
        <w:r w:rsidR="0030796B" w:rsidRPr="00861DA1">
          <w:rPr>
            <w:rStyle w:val="a9"/>
            <w:noProof/>
          </w:rPr>
          <w:t>5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Конструирование подшипниковых узлов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_Toc167507010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28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11" w:history="1">
        <w:r w:rsidR="0030796B" w:rsidRPr="00861DA1">
          <w:rPr>
            <w:rStyle w:val="a9"/>
          </w:rPr>
          <w:t>5.1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Конструирование подшипниковых узлов быстроходного вала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_Toc167507011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28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12" w:history="1">
        <w:r w:rsidR="0030796B" w:rsidRPr="00861DA1">
          <w:rPr>
            <w:rStyle w:val="a9"/>
          </w:rPr>
          <w:t>5.2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Конструирование подшипниковых узлов тихоходного вала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_Toc167507012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28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13" w:history="1">
        <w:r w:rsidR="0030796B" w:rsidRPr="00861DA1">
          <w:rPr>
            <w:rStyle w:val="a9"/>
            <w:noProof/>
          </w:rPr>
          <w:t>6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Смазывание. Смазочные устройства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_Toc167507013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29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14" w:history="1">
        <w:r w:rsidR="0030796B" w:rsidRPr="00861DA1">
          <w:rPr>
            <w:rStyle w:val="a9"/>
          </w:rPr>
          <w:t>6.1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Смазывание шевронного зацепления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_Toc167507014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342"/>
        <w:rPr>
          <w:sz w:val="24"/>
          <w:szCs w:val="24"/>
        </w:rPr>
      </w:pPr>
      <w:hyperlink w:anchor="_Toc167507015" w:history="1">
        <w:r w:rsidR="0030796B" w:rsidRPr="00861DA1">
          <w:rPr>
            <w:rStyle w:val="a9"/>
          </w:rPr>
          <w:t>6.2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Смазывание подшипников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_Toc167507015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29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16" w:history="1">
        <w:r w:rsidR="0030796B" w:rsidRPr="00861DA1">
          <w:rPr>
            <w:rStyle w:val="a9"/>
            <w:noProof/>
          </w:rPr>
          <w:t>7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Выбор муфты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_Toc167507016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29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17" w:history="1">
        <w:r w:rsidR="0030796B" w:rsidRPr="00861DA1">
          <w:rPr>
            <w:rStyle w:val="a9"/>
            <w:noProof/>
          </w:rPr>
          <w:t>8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Проверочный расчет валов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_Toc167507017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30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171"/>
        <w:rPr>
          <w:sz w:val="24"/>
          <w:szCs w:val="24"/>
        </w:rPr>
      </w:pPr>
      <w:hyperlink w:anchor="_Toc167507018" w:history="1">
        <w:r w:rsidR="0030796B" w:rsidRPr="00861DA1">
          <w:rPr>
            <w:rStyle w:val="a9"/>
          </w:rPr>
          <w:t>8.1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быстроходного вала редуктора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_Toc167507018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30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20"/>
        <w:tabs>
          <w:tab w:val="left" w:pos="960"/>
          <w:tab w:val="right" w:pos="9690"/>
          <w:tab w:val="right" w:pos="10203"/>
        </w:tabs>
        <w:ind w:left="0" w:right="684" w:firstLine="171"/>
        <w:rPr>
          <w:sz w:val="24"/>
          <w:szCs w:val="24"/>
        </w:rPr>
      </w:pPr>
      <w:hyperlink w:anchor="_Toc167507019" w:history="1">
        <w:r w:rsidR="0030796B" w:rsidRPr="00861DA1">
          <w:rPr>
            <w:rStyle w:val="a9"/>
          </w:rPr>
          <w:t>8.2</w:t>
        </w:r>
        <w:r w:rsidR="0030796B">
          <w:rPr>
            <w:sz w:val="24"/>
            <w:szCs w:val="24"/>
          </w:rPr>
          <w:tab/>
        </w:r>
        <w:r w:rsidR="0030796B" w:rsidRPr="00861DA1">
          <w:rPr>
            <w:rStyle w:val="a9"/>
          </w:rPr>
          <w:t>Проверка тихоходного вала редуктора</w:t>
        </w:r>
        <w:r w:rsidR="0030796B">
          <w:rPr>
            <w:webHidden/>
          </w:rPr>
          <w:tab/>
        </w:r>
        <w:r w:rsidR="0030796B">
          <w:rPr>
            <w:webHidden/>
          </w:rPr>
          <w:fldChar w:fldCharType="begin"/>
        </w:r>
        <w:r w:rsidR="0030796B">
          <w:rPr>
            <w:webHidden/>
          </w:rPr>
          <w:instrText xml:space="preserve"> PAGEREF _Toc167507019 \h </w:instrText>
        </w:r>
        <w:r w:rsidR="0030796B">
          <w:rPr>
            <w:webHidden/>
          </w:rPr>
        </w:r>
        <w:r w:rsidR="0030796B">
          <w:rPr>
            <w:webHidden/>
          </w:rPr>
          <w:fldChar w:fldCharType="separate"/>
        </w:r>
        <w:r w:rsidR="00725065">
          <w:rPr>
            <w:webHidden/>
          </w:rPr>
          <w:t>35</w:t>
        </w:r>
        <w:r w:rsidR="0030796B">
          <w:rPr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20" w:history="1">
        <w:r w:rsidR="0030796B" w:rsidRPr="00861DA1">
          <w:rPr>
            <w:rStyle w:val="a9"/>
            <w:noProof/>
          </w:rPr>
          <w:t>9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Проверочный расчёт шпонок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_Toc167507020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40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21" w:history="1">
        <w:r w:rsidR="0030796B" w:rsidRPr="00861DA1">
          <w:rPr>
            <w:rStyle w:val="a9"/>
            <w:noProof/>
          </w:rPr>
          <w:t>10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Проверочный расчет подшипников на долговечность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_Toc167507021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42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22" w:history="1">
        <w:r w:rsidR="0030796B" w:rsidRPr="00861DA1">
          <w:rPr>
            <w:rStyle w:val="a9"/>
            <w:noProof/>
          </w:rPr>
          <w:t>11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Проверочный расчёт стяжных винтов подшипниковых узлов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_Toc167507022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43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23" w:history="1">
        <w:r w:rsidR="0030796B" w:rsidRPr="00861DA1">
          <w:rPr>
            <w:rStyle w:val="a9"/>
            <w:noProof/>
          </w:rPr>
          <w:t>12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Тепловой расчёт редуктора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_Toc167507023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44</w:t>
        </w:r>
        <w:r w:rsidR="0030796B">
          <w:rPr>
            <w:noProof/>
            <w:webHidden/>
          </w:rPr>
          <w:fldChar w:fldCharType="end"/>
        </w:r>
      </w:hyperlink>
    </w:p>
    <w:p w:rsidR="0030796B" w:rsidRDefault="00061ADA" w:rsidP="00291623">
      <w:pPr>
        <w:pStyle w:val="12"/>
        <w:ind w:right="684"/>
        <w:rPr>
          <w:noProof/>
          <w:sz w:val="24"/>
          <w:szCs w:val="24"/>
        </w:rPr>
      </w:pPr>
      <w:hyperlink w:anchor="_Toc167507024" w:history="1">
        <w:r w:rsidR="0030796B" w:rsidRPr="00861DA1">
          <w:rPr>
            <w:rStyle w:val="a9"/>
            <w:noProof/>
          </w:rPr>
          <w:t>13</w:t>
        </w:r>
        <w:r w:rsidR="0030796B">
          <w:rPr>
            <w:noProof/>
            <w:sz w:val="24"/>
            <w:szCs w:val="24"/>
          </w:rPr>
          <w:tab/>
        </w:r>
        <w:r w:rsidR="0030796B" w:rsidRPr="00861DA1">
          <w:rPr>
            <w:rStyle w:val="a9"/>
            <w:noProof/>
          </w:rPr>
          <w:t>Сборка редуктора</w:t>
        </w:r>
        <w:r w:rsidR="0030796B">
          <w:rPr>
            <w:noProof/>
            <w:webHidden/>
          </w:rPr>
          <w:tab/>
        </w:r>
        <w:r w:rsidR="0030796B">
          <w:rPr>
            <w:noProof/>
            <w:webHidden/>
          </w:rPr>
          <w:fldChar w:fldCharType="begin"/>
        </w:r>
        <w:r w:rsidR="0030796B">
          <w:rPr>
            <w:noProof/>
            <w:webHidden/>
          </w:rPr>
          <w:instrText xml:space="preserve"> PAGEREF _Toc167507024 \h </w:instrText>
        </w:r>
        <w:r w:rsidR="0030796B">
          <w:rPr>
            <w:noProof/>
            <w:webHidden/>
          </w:rPr>
        </w:r>
        <w:r w:rsidR="0030796B">
          <w:rPr>
            <w:noProof/>
            <w:webHidden/>
          </w:rPr>
          <w:fldChar w:fldCharType="separate"/>
        </w:r>
        <w:r w:rsidR="00725065">
          <w:rPr>
            <w:noProof/>
            <w:webHidden/>
          </w:rPr>
          <w:t>45</w:t>
        </w:r>
        <w:r w:rsidR="0030796B">
          <w:rPr>
            <w:noProof/>
            <w:webHidden/>
          </w:rPr>
          <w:fldChar w:fldCharType="end"/>
        </w:r>
      </w:hyperlink>
    </w:p>
    <w:p w:rsidR="00DF79E0" w:rsidRPr="00B15916" w:rsidRDefault="00DF79E0" w:rsidP="00B15916">
      <w:pPr>
        <w:tabs>
          <w:tab w:val="left" w:pos="456"/>
          <w:tab w:val="left" w:pos="9405"/>
        </w:tabs>
        <w:ind w:right="399" w:firstLine="171"/>
        <w:rPr>
          <w:szCs w:val="28"/>
        </w:rPr>
      </w:pPr>
      <w:r>
        <w:rPr>
          <w:szCs w:val="28"/>
        </w:rPr>
        <w:fldChar w:fldCharType="end"/>
      </w:r>
      <w:r w:rsidR="00B15916">
        <w:rPr>
          <w:szCs w:val="28"/>
          <w:lang w:val="en-US"/>
        </w:rPr>
        <w:t xml:space="preserve">14 </w:t>
      </w:r>
      <w:r w:rsidR="00B15916">
        <w:rPr>
          <w:szCs w:val="28"/>
        </w:rPr>
        <w:t>Список используемой литературы</w:t>
      </w:r>
      <w:r w:rsidR="00B15916">
        <w:rPr>
          <w:szCs w:val="28"/>
        </w:rPr>
        <w:tab/>
        <w:t>46</w:t>
      </w:r>
    </w:p>
    <w:p w:rsidR="00D57189" w:rsidRPr="005440A3" w:rsidRDefault="00D57189" w:rsidP="00D0149B">
      <w:pPr>
        <w:pageBreakBefore/>
        <w:ind w:left="171" w:right="173" w:firstLine="684"/>
        <w:jc w:val="both"/>
        <w:rPr>
          <w:b/>
          <w:szCs w:val="28"/>
        </w:rPr>
      </w:pPr>
      <w:bookmarkStart w:id="0" w:name="_Toc167506979"/>
      <w:r w:rsidRPr="00AE4B9E">
        <w:rPr>
          <w:rStyle w:val="10"/>
        </w:rPr>
        <w:lastRenderedPageBreak/>
        <w:t>Введение</w:t>
      </w:r>
      <w:bookmarkEnd w:id="0"/>
    </w:p>
    <w:p w:rsidR="00D57189" w:rsidRPr="00132133" w:rsidRDefault="00D57189" w:rsidP="007B1263">
      <w:pPr>
        <w:ind w:left="171" w:right="173" w:firstLine="684"/>
        <w:rPr>
          <w:szCs w:val="28"/>
        </w:rPr>
      </w:pPr>
    </w:p>
    <w:p w:rsidR="00D57189" w:rsidRDefault="00D57189" w:rsidP="007B1263">
      <w:pPr>
        <w:ind w:left="171" w:right="173" w:firstLine="684"/>
        <w:jc w:val="both"/>
      </w:pPr>
      <w:r>
        <w:t>В курсовом проектировании принята единая си</w:t>
      </w:r>
      <w:r w:rsidR="00AF0DFF">
        <w:t xml:space="preserve">стема физических единиц (СИ) со </w:t>
      </w:r>
      <w:r>
        <w:t>следующими отклонениями, допущенными в ста</w:t>
      </w:r>
      <w:r w:rsidR="00AF0DFF">
        <w:t xml:space="preserve">ндартах (ИСО и ГОСТ) на расчёты </w:t>
      </w:r>
      <w:r>
        <w:t>деталей машин</w:t>
      </w:r>
      <w:r w:rsidRPr="005A2F36">
        <w:t>:</w:t>
      </w:r>
      <w:r>
        <w:t xml:space="preserve"> размеры деталей передач выража</w:t>
      </w:r>
      <w:r w:rsidR="00AF0DFF">
        <w:t xml:space="preserve">ются в миллиметрах (мм), силы в </w:t>
      </w:r>
      <w:r>
        <w:t>ньютонах (Н), и соответственно напряжения в ньютонах, делённых на миллиметры в квадрате (</w:t>
      </w:r>
      <w:r w:rsidRPr="00C92BC4">
        <w:rPr>
          <w:position w:val="-6"/>
        </w:rPr>
        <w:object w:dxaOrig="820" w:dyaOrig="380">
          <v:shape id="_x0000_i1030" type="#_x0000_t75" style="width:41.25pt;height:18.75pt" o:ole="">
            <v:imagedata r:id="rId17" o:title=""/>
          </v:shape>
          <o:OLEObject Type="Embed" ProgID="Equation.3" ShapeID="_x0000_i1030" DrawAspect="Content" ObjectID="_1458254279" r:id="rId18"/>
        </w:object>
      </w:r>
      <w:r>
        <w:t>), т.е. мегапаскалях (МПа), а моменты в ньютонах, умноженных на миллиметр  (</w:t>
      </w:r>
      <w:r w:rsidRPr="00DC7213">
        <w:rPr>
          <w:position w:val="-4"/>
        </w:rPr>
        <w:object w:dxaOrig="800" w:dyaOrig="279">
          <v:shape id="_x0000_i1031" type="#_x0000_t75" style="width:39.75pt;height:14.25pt" o:ole="">
            <v:imagedata r:id="rId19" o:title=""/>
          </v:shape>
          <o:OLEObject Type="Embed" ProgID="Equation.3" ShapeID="_x0000_i1031" DrawAspect="Content" ObjectID="_1458254280" r:id="rId20"/>
        </w:object>
      </w:r>
      <w:r>
        <w:t>). У отдельных групп формул даны соответствующие примечания.</w:t>
      </w:r>
    </w:p>
    <w:p w:rsidR="00D57189" w:rsidRDefault="00D57189" w:rsidP="007B1263">
      <w:pPr>
        <w:ind w:left="171" w:right="173" w:firstLine="684"/>
        <w:jc w:val="both"/>
      </w:pPr>
      <w:r>
        <w:t xml:space="preserve">При расчёте </w:t>
      </w:r>
      <w:r w:rsidR="00AE4B9E">
        <w:rPr>
          <w:szCs w:val="28"/>
        </w:rPr>
        <w:t>закрытой зубчатой цилиндрической передачи с косым зубом</w:t>
      </w:r>
      <w:r w:rsidR="00AE4B9E">
        <w:t xml:space="preserve"> </w:t>
      </w:r>
      <w:r>
        <w:t>редуктора вводятся следующие обозначения</w:t>
      </w:r>
      <w:r w:rsidRPr="00E06C09">
        <w:t>:</w:t>
      </w:r>
      <w:r>
        <w:t xml:space="preserve"> параметры для </w:t>
      </w:r>
      <w:r w:rsidR="00AE4B9E">
        <w:t>быстроходного вала</w:t>
      </w:r>
      <w:r>
        <w:t xml:space="preserve"> обозначаются с индексом «1», а параметры для </w:t>
      </w:r>
      <w:r w:rsidR="00AE4B9E">
        <w:t>тихоходного вала</w:t>
      </w:r>
      <w:r>
        <w:t xml:space="preserve"> обозначаются с индексом «2».</w:t>
      </w:r>
    </w:p>
    <w:p w:rsidR="00D57189" w:rsidRDefault="00D57189" w:rsidP="007B1263">
      <w:pPr>
        <w:ind w:left="171" w:right="173" w:firstLine="684"/>
        <w:jc w:val="both"/>
      </w:pPr>
      <w:r>
        <w:t xml:space="preserve">При расчёте открытой </w:t>
      </w:r>
      <w:r w:rsidR="00AF0DFF">
        <w:t>цепной</w:t>
      </w:r>
      <w:r>
        <w:t xml:space="preserve"> передачи индекс «</w:t>
      </w:r>
      <w:r w:rsidRPr="008B1181">
        <w:t>1</w:t>
      </w:r>
      <w:r>
        <w:t>» присваивается всем элементам и параметрам ведущего звена, а индекс «2» – ведомого звена рассчитываемой передачи.</w:t>
      </w:r>
    </w:p>
    <w:p w:rsidR="00D57189" w:rsidRDefault="005F4618" w:rsidP="007B1263">
      <w:pPr>
        <w:ind w:left="171" w:right="173" w:firstLine="684"/>
        <w:jc w:val="center"/>
      </w:pPr>
      <w:r>
        <w:object w:dxaOrig="8473" w:dyaOrig="6670">
          <v:shape id="_x0000_i1032" type="#_x0000_t75" style="width:333.75pt;height:263.25pt" o:ole="">
            <v:imagedata r:id="rId21" o:title=""/>
          </v:shape>
          <o:OLEObject Type="Embed" ProgID="KOMPAS.FRW" ShapeID="_x0000_i1032" DrawAspect="Content" ObjectID="_1458254281" r:id="rId22"/>
        </w:object>
      </w:r>
    </w:p>
    <w:p w:rsidR="00D57189" w:rsidRDefault="00D57189" w:rsidP="00D0149B">
      <w:pPr>
        <w:ind w:left="171" w:right="173" w:firstLine="684"/>
        <w:jc w:val="both"/>
      </w:pPr>
      <w:r>
        <w:t xml:space="preserve">Рисунок 1 – Элементы привода </w:t>
      </w:r>
      <w:r w:rsidR="00D0149B">
        <w:t>транспртера</w:t>
      </w:r>
      <w:r>
        <w:t>.</w:t>
      </w:r>
    </w:p>
    <w:p w:rsidR="00D0149B" w:rsidRDefault="00D0149B" w:rsidP="00D0149B">
      <w:pPr>
        <w:ind w:left="171" w:right="173" w:firstLine="684"/>
        <w:rPr>
          <w:szCs w:val="28"/>
        </w:rPr>
      </w:pPr>
    </w:p>
    <w:p w:rsidR="00D0149B" w:rsidRDefault="00D0149B" w:rsidP="00D0149B">
      <w:pPr>
        <w:ind w:left="171" w:right="173" w:firstLine="684"/>
        <w:rPr>
          <w:szCs w:val="28"/>
        </w:rPr>
      </w:pPr>
      <w:r w:rsidRPr="00C847BF">
        <w:rPr>
          <w:szCs w:val="28"/>
        </w:rPr>
        <w:t>Привод</w:t>
      </w:r>
      <w:r>
        <w:rPr>
          <w:szCs w:val="28"/>
        </w:rPr>
        <w:t xml:space="preserve"> общего назначения </w:t>
      </w:r>
      <w:r w:rsidRPr="00C847BF">
        <w:rPr>
          <w:szCs w:val="28"/>
        </w:rPr>
        <w:t>состоит из</w:t>
      </w:r>
      <w:r w:rsidRPr="00F6184F">
        <w:rPr>
          <w:szCs w:val="28"/>
        </w:rPr>
        <w:t>:</w:t>
      </w:r>
    </w:p>
    <w:p w:rsidR="00D0149B" w:rsidRDefault="00D0149B" w:rsidP="00D0149B">
      <w:pPr>
        <w:ind w:left="171" w:right="173" w:firstLine="684"/>
        <w:rPr>
          <w:szCs w:val="28"/>
        </w:rPr>
      </w:pPr>
      <w:r>
        <w:rPr>
          <w:szCs w:val="28"/>
        </w:rPr>
        <w:t>1 – электродвигатель</w:t>
      </w:r>
      <w:r w:rsidRPr="00D57189">
        <w:rPr>
          <w:szCs w:val="28"/>
        </w:rPr>
        <w:t>;</w:t>
      </w:r>
    </w:p>
    <w:p w:rsidR="00D0149B" w:rsidRDefault="00D0149B" w:rsidP="00D0149B">
      <w:pPr>
        <w:ind w:left="171" w:right="173" w:firstLine="684"/>
        <w:rPr>
          <w:szCs w:val="28"/>
        </w:rPr>
      </w:pPr>
      <w:r>
        <w:rPr>
          <w:szCs w:val="28"/>
        </w:rPr>
        <w:t>2 – упругая компенсирующая муфта</w:t>
      </w:r>
      <w:r w:rsidRPr="00D57189">
        <w:rPr>
          <w:szCs w:val="28"/>
        </w:rPr>
        <w:t>;</w:t>
      </w:r>
    </w:p>
    <w:p w:rsidR="00D0149B" w:rsidRPr="00830B07" w:rsidRDefault="00D0149B" w:rsidP="00D0149B">
      <w:pPr>
        <w:ind w:left="171" w:right="173" w:firstLine="684"/>
        <w:rPr>
          <w:szCs w:val="28"/>
        </w:rPr>
      </w:pPr>
      <w:r>
        <w:rPr>
          <w:szCs w:val="28"/>
        </w:rPr>
        <w:t>3 – закрытая зубчатая цилиндрическая передача с косым зубом</w:t>
      </w:r>
      <w:r w:rsidRPr="00830B07">
        <w:rPr>
          <w:szCs w:val="28"/>
        </w:rPr>
        <w:t>;</w:t>
      </w:r>
    </w:p>
    <w:p w:rsidR="00D0149B" w:rsidRPr="00830B07" w:rsidRDefault="00D0149B" w:rsidP="00D0149B">
      <w:pPr>
        <w:ind w:left="171" w:right="173" w:firstLine="684"/>
        <w:rPr>
          <w:szCs w:val="28"/>
        </w:rPr>
      </w:pPr>
      <w:r w:rsidRPr="00830B07">
        <w:rPr>
          <w:szCs w:val="28"/>
        </w:rPr>
        <w:t>4 –</w:t>
      </w:r>
      <w:r w:rsidRPr="00AF0DFF">
        <w:rPr>
          <w:szCs w:val="28"/>
        </w:rPr>
        <w:t xml:space="preserve"> </w:t>
      </w:r>
      <w:r>
        <w:rPr>
          <w:szCs w:val="28"/>
        </w:rPr>
        <w:t>открытая цепная передача.</w:t>
      </w:r>
    </w:p>
    <w:p w:rsidR="00D0149B" w:rsidRDefault="00D0149B" w:rsidP="00D0149B">
      <w:pPr>
        <w:ind w:left="171" w:right="173" w:firstLine="684"/>
        <w:rPr>
          <w:szCs w:val="28"/>
        </w:rPr>
      </w:pPr>
    </w:p>
    <w:p w:rsidR="00D0149B" w:rsidRPr="000B1ADF" w:rsidRDefault="00D0149B" w:rsidP="00D0149B">
      <w:pPr>
        <w:ind w:left="171" w:right="173" w:firstLine="684"/>
        <w:rPr>
          <w:szCs w:val="28"/>
        </w:rPr>
      </w:pPr>
      <w:r>
        <w:rPr>
          <w:szCs w:val="28"/>
        </w:rPr>
        <w:t>Валы привода</w:t>
      </w:r>
      <w:r w:rsidRPr="000B1ADF">
        <w:rPr>
          <w:szCs w:val="28"/>
        </w:rPr>
        <w:t>:</w:t>
      </w:r>
    </w:p>
    <w:p w:rsidR="00D0149B" w:rsidRPr="00C13A37" w:rsidRDefault="00D0149B" w:rsidP="00D0149B">
      <w:pPr>
        <w:ind w:left="171" w:right="173" w:firstLine="684"/>
        <w:rPr>
          <w:szCs w:val="28"/>
        </w:rPr>
      </w:pPr>
      <w:r>
        <w:rPr>
          <w:szCs w:val="28"/>
          <w:lang w:val="en-US"/>
        </w:rPr>
        <w:t>I</w:t>
      </w:r>
      <w:r w:rsidRPr="00BF78AC">
        <w:rPr>
          <w:szCs w:val="28"/>
        </w:rPr>
        <w:t xml:space="preserve"> – </w:t>
      </w:r>
      <w:r>
        <w:rPr>
          <w:szCs w:val="28"/>
        </w:rPr>
        <w:t>вал электродвигателя</w:t>
      </w:r>
      <w:r w:rsidRPr="00BF78AC">
        <w:rPr>
          <w:szCs w:val="28"/>
        </w:rPr>
        <w:t>;</w:t>
      </w:r>
    </w:p>
    <w:p w:rsidR="00D0149B" w:rsidRPr="00BF78AC" w:rsidRDefault="00D0149B" w:rsidP="00D0149B">
      <w:pPr>
        <w:ind w:left="171" w:right="173" w:firstLine="684"/>
        <w:rPr>
          <w:szCs w:val="28"/>
        </w:rPr>
      </w:pPr>
      <w:r>
        <w:rPr>
          <w:szCs w:val="28"/>
          <w:lang w:val="en-US"/>
        </w:rPr>
        <w:t>II</w:t>
      </w:r>
      <w:r w:rsidRPr="00BF78AC">
        <w:rPr>
          <w:szCs w:val="28"/>
        </w:rPr>
        <w:t xml:space="preserve"> – </w:t>
      </w:r>
      <w:r>
        <w:rPr>
          <w:szCs w:val="28"/>
        </w:rPr>
        <w:t>быстроходный вал редуктора</w:t>
      </w:r>
      <w:r w:rsidRPr="00BF78AC">
        <w:rPr>
          <w:szCs w:val="28"/>
        </w:rPr>
        <w:t>;</w:t>
      </w:r>
    </w:p>
    <w:p w:rsidR="00D0149B" w:rsidRPr="00BF78AC" w:rsidRDefault="00D0149B" w:rsidP="00D0149B">
      <w:pPr>
        <w:ind w:left="171" w:right="173" w:firstLine="684"/>
        <w:rPr>
          <w:szCs w:val="28"/>
        </w:rPr>
      </w:pPr>
      <w:r>
        <w:rPr>
          <w:szCs w:val="28"/>
          <w:lang w:val="en-US"/>
        </w:rPr>
        <w:t>III</w:t>
      </w:r>
      <w:r w:rsidRPr="00BF78AC">
        <w:rPr>
          <w:szCs w:val="28"/>
        </w:rPr>
        <w:t xml:space="preserve"> – </w:t>
      </w:r>
      <w:r>
        <w:rPr>
          <w:szCs w:val="28"/>
        </w:rPr>
        <w:t>тихоходный вал редуктора</w:t>
      </w:r>
      <w:r w:rsidRPr="00A14571">
        <w:rPr>
          <w:szCs w:val="28"/>
        </w:rPr>
        <w:t>;</w:t>
      </w:r>
    </w:p>
    <w:p w:rsidR="00D0149B" w:rsidRDefault="00D0149B" w:rsidP="00D0149B">
      <w:pPr>
        <w:ind w:left="171" w:right="173" w:firstLine="684"/>
        <w:rPr>
          <w:szCs w:val="28"/>
        </w:rPr>
      </w:pPr>
      <w:r>
        <w:rPr>
          <w:szCs w:val="28"/>
          <w:lang w:val="en-US"/>
        </w:rPr>
        <w:t>IV</w:t>
      </w:r>
      <w:r w:rsidRPr="000B1ADF">
        <w:rPr>
          <w:szCs w:val="28"/>
        </w:rPr>
        <w:t xml:space="preserve"> – </w:t>
      </w:r>
      <w:r>
        <w:rPr>
          <w:szCs w:val="28"/>
        </w:rPr>
        <w:t>вал рабочей машины.</w:t>
      </w:r>
    </w:p>
    <w:p w:rsidR="002C7223" w:rsidRDefault="00D57189" w:rsidP="00772554">
      <w:pPr>
        <w:pStyle w:val="1"/>
        <w:numPr>
          <w:ilvl w:val="0"/>
          <w:numId w:val="19"/>
        </w:numPr>
      </w:pPr>
      <w:bookmarkStart w:id="1" w:name="_Toc167506980"/>
      <w:r w:rsidRPr="00C318D6">
        <w:lastRenderedPageBreak/>
        <w:t>Вы</w:t>
      </w:r>
      <w:r>
        <w:t xml:space="preserve">бор и проверка электродвигателя, </w:t>
      </w:r>
      <w:r w:rsidRPr="00C318D6">
        <w:t>кинематический расчёт</w:t>
      </w:r>
      <w:r>
        <w:t xml:space="preserve"> привода</w:t>
      </w:r>
      <w:bookmarkEnd w:id="1"/>
    </w:p>
    <w:p w:rsidR="00D57189" w:rsidRDefault="008C5D32" w:rsidP="008C5D32">
      <w:pPr>
        <w:pStyle w:val="2"/>
      </w:pPr>
      <w:bookmarkStart w:id="2" w:name="_Toc167506981"/>
      <w:r>
        <w:t>Выбор и проверка электродвигателя</w:t>
      </w:r>
      <w:bookmarkEnd w:id="2"/>
    </w:p>
    <w:p w:rsidR="00D57189" w:rsidRDefault="00D57189" w:rsidP="002C7223">
      <w:pPr>
        <w:pStyle w:val="3"/>
      </w:pPr>
      <w:r>
        <w:t>Определение требуемой мощности электродвигателя</w:t>
      </w:r>
    </w:p>
    <w:p w:rsidR="002C7223" w:rsidRPr="002C7223" w:rsidRDefault="002C7223" w:rsidP="002C7223"/>
    <w:p w:rsidR="00D57189" w:rsidRDefault="002F3AE3" w:rsidP="007B1263">
      <w:pPr>
        <w:ind w:left="171" w:right="173" w:firstLine="684"/>
        <w:jc w:val="center"/>
        <w:rPr>
          <w:szCs w:val="28"/>
        </w:rPr>
      </w:pPr>
      <w:r w:rsidRPr="007853DA">
        <w:rPr>
          <w:position w:val="-32"/>
          <w:szCs w:val="28"/>
        </w:rPr>
        <w:object w:dxaOrig="3560" w:dyaOrig="760">
          <v:shape id="_x0000_i1033" type="#_x0000_t75" style="width:178.5pt;height:38.25pt" o:ole="">
            <v:imagedata r:id="rId23" o:title=""/>
          </v:shape>
          <o:OLEObject Type="Embed" ProgID="Equation.3" ShapeID="_x0000_i1033" DrawAspect="Content" ObjectID="_1458254282" r:id="rId24"/>
        </w:object>
      </w:r>
      <w:r w:rsidR="005368F6">
        <w:rPr>
          <w:szCs w:val="28"/>
        </w:rPr>
        <w:t>,</w:t>
      </w:r>
    </w:p>
    <w:p w:rsidR="00D57189" w:rsidRDefault="00D57189" w:rsidP="007B1263">
      <w:pPr>
        <w:ind w:left="171" w:right="173" w:firstLine="684"/>
        <w:rPr>
          <w:szCs w:val="28"/>
        </w:rPr>
      </w:pPr>
      <w:r>
        <w:rPr>
          <w:szCs w:val="28"/>
        </w:rPr>
        <w:t>где: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2"/>
          <w:szCs w:val="28"/>
        </w:rPr>
        <w:object w:dxaOrig="4700" w:dyaOrig="380">
          <v:shape id="_x0000_i1034" type="#_x0000_t75" style="width:234.75pt;height:18.75pt" o:ole="">
            <v:imagedata r:id="rId25" o:title=""/>
          </v:shape>
          <o:OLEObject Type="Embed" ProgID="Equation.3" ShapeID="_x0000_i1034" DrawAspect="Content" ObjectID="_1458254283" r:id="rId26"/>
        </w:object>
      </w:r>
      <w:r w:rsidR="00D57189">
        <w:rPr>
          <w:szCs w:val="28"/>
        </w:rPr>
        <w:t xml:space="preserve"> – мощность на </w:t>
      </w:r>
      <w:r w:rsidR="007A65CC">
        <w:rPr>
          <w:szCs w:val="28"/>
        </w:rPr>
        <w:t>рабочем валу</w:t>
      </w:r>
      <w:r w:rsidR="00D57189">
        <w:rPr>
          <w:szCs w:val="28"/>
        </w:rPr>
        <w:t>;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4"/>
          <w:szCs w:val="28"/>
        </w:rPr>
        <w:object w:dxaOrig="6039" w:dyaOrig="400">
          <v:shape id="_x0000_i1035" type="#_x0000_t75" style="width:302.25pt;height:20.25pt" o:ole="">
            <v:imagedata r:id="rId27" o:title=""/>
          </v:shape>
          <o:OLEObject Type="Embed" ProgID="Equation.3" ShapeID="_x0000_i1035" DrawAspect="Content" ObjectID="_1458254284" r:id="rId28"/>
        </w:object>
      </w:r>
      <w:r w:rsidR="00D57189">
        <w:rPr>
          <w:szCs w:val="28"/>
        </w:rPr>
        <w:t xml:space="preserve"> – общий коэффициент полезного действия (К.П.Д.)</w:t>
      </w:r>
      <w:r w:rsidR="002C1F4B">
        <w:rPr>
          <w:szCs w:val="28"/>
        </w:rPr>
        <w:t xml:space="preserve"> </w:t>
      </w:r>
      <w:r w:rsidR="00D57189">
        <w:rPr>
          <w:szCs w:val="28"/>
        </w:rPr>
        <w:t>привода;</w:t>
      </w:r>
    </w:p>
    <w:p w:rsidR="00D57189" w:rsidRDefault="00D57189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>здесь: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2"/>
          <w:szCs w:val="28"/>
        </w:rPr>
        <w:object w:dxaOrig="1820" w:dyaOrig="380">
          <v:shape id="_x0000_i1036" type="#_x0000_t75" style="width:90.75pt;height:18.75pt" o:ole="">
            <v:imagedata r:id="rId29" o:title=""/>
          </v:shape>
          <o:OLEObject Type="Embed" ProgID="Equation.3" ShapeID="_x0000_i1036" DrawAspect="Content" ObjectID="_1458254285" r:id="rId30"/>
        </w:object>
      </w:r>
      <w:r w:rsidR="00D57189">
        <w:rPr>
          <w:szCs w:val="28"/>
        </w:rPr>
        <w:t xml:space="preserve"> – вращающий момент на </w:t>
      </w:r>
      <w:r w:rsidR="007A65CC">
        <w:rPr>
          <w:szCs w:val="28"/>
        </w:rPr>
        <w:t>рабочем валу</w:t>
      </w:r>
      <w:r w:rsidR="00D57189" w:rsidRPr="0058464C">
        <w:rPr>
          <w:szCs w:val="28"/>
        </w:rPr>
        <w:t>;</w:t>
      </w:r>
    </w:p>
    <w:p w:rsidR="00D57189" w:rsidRPr="00956C78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2"/>
          <w:szCs w:val="28"/>
        </w:rPr>
        <w:object w:dxaOrig="1740" w:dyaOrig="440">
          <v:shape id="_x0000_i1037" type="#_x0000_t75" style="width:87pt;height:21.75pt" o:ole="">
            <v:imagedata r:id="rId31" o:title=""/>
          </v:shape>
          <o:OLEObject Type="Embed" ProgID="Equation.3" ShapeID="_x0000_i1037" DrawAspect="Content" ObjectID="_1458254286" r:id="rId32"/>
        </w:object>
      </w:r>
      <w:r w:rsidR="00D57189">
        <w:rPr>
          <w:szCs w:val="28"/>
        </w:rPr>
        <w:t xml:space="preserve"> – угловая скорость рабочего вала</w:t>
      </w:r>
      <w:r w:rsidR="00D57189" w:rsidRPr="00D57189">
        <w:rPr>
          <w:szCs w:val="28"/>
        </w:rPr>
        <w:t>;</w:t>
      </w:r>
    </w:p>
    <w:p w:rsidR="00A56B4C" w:rsidRPr="00D44BB8" w:rsidRDefault="002F3AE3" w:rsidP="007B1263">
      <w:pPr>
        <w:ind w:left="171" w:right="173" w:firstLine="684"/>
        <w:jc w:val="both"/>
        <w:rPr>
          <w:szCs w:val="28"/>
        </w:rPr>
      </w:pPr>
      <w:r w:rsidRPr="002C1F4B">
        <w:rPr>
          <w:position w:val="-12"/>
          <w:szCs w:val="28"/>
        </w:rPr>
        <w:object w:dxaOrig="780" w:dyaOrig="380">
          <v:shape id="_x0000_i1038" type="#_x0000_t75" style="width:39pt;height:18.75pt" o:ole="">
            <v:imagedata r:id="rId33" o:title=""/>
          </v:shape>
          <o:OLEObject Type="Embed" ProgID="Equation.3" ShapeID="_x0000_i1038" DrawAspect="Content" ObjectID="_1458254287" r:id="rId34"/>
        </w:object>
      </w:r>
      <w:r w:rsidR="00A56B4C">
        <w:rPr>
          <w:szCs w:val="28"/>
        </w:rPr>
        <w:t xml:space="preserve"> – К.П.Д. упругой компенсирующей муфты между электродвигателем и редуктором.</w:t>
      </w:r>
      <w:r w:rsidR="00A56B4C" w:rsidRPr="00A56B4C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9</w:t>
      </w:r>
      <w:r w:rsidR="00D44BB8">
        <w:rPr>
          <w:szCs w:val="28"/>
        </w:rPr>
        <w:t>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2</w:t>
      </w:r>
      <w:r w:rsidR="00D44BB8" w:rsidRPr="00D44BB8">
        <w:rPr>
          <w:szCs w:val="28"/>
        </w:rPr>
        <w:t>/</w:t>
      </w:r>
      <w:r w:rsidR="005368F6">
        <w:rPr>
          <w:szCs w:val="28"/>
        </w:rPr>
        <w:t>;</w:t>
      </w:r>
    </w:p>
    <w:p w:rsidR="00A56B4C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4"/>
          <w:szCs w:val="28"/>
        </w:rPr>
        <w:object w:dxaOrig="1260" w:dyaOrig="400">
          <v:shape id="_x0000_i1039" type="#_x0000_t75" style="width:63pt;height:20.25pt" o:ole="">
            <v:imagedata r:id="rId35" o:title=""/>
          </v:shape>
          <o:OLEObject Type="Embed" ProgID="Equation.3" ShapeID="_x0000_i1039" DrawAspect="Content" ObjectID="_1458254288" r:id="rId36"/>
        </w:object>
      </w:r>
      <w:r w:rsidR="00A56B4C">
        <w:rPr>
          <w:szCs w:val="28"/>
        </w:rPr>
        <w:t xml:space="preserve"> – К.П.Д. цилиндрической передачи редуктора с учётом потерь в опорах</w:t>
      </w:r>
      <w:r w:rsidR="007853DA">
        <w:rPr>
          <w:szCs w:val="28"/>
        </w:rPr>
        <w:t xml:space="preserve"> и подшипниках</w:t>
      </w:r>
      <w:r w:rsidR="00D44BB8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9</w:t>
      </w:r>
      <w:r w:rsidR="00D44BB8">
        <w:rPr>
          <w:szCs w:val="28"/>
        </w:rPr>
        <w:t>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2</w:t>
      </w:r>
      <w:r w:rsidR="00D44BB8" w:rsidRPr="00D44BB8">
        <w:rPr>
          <w:szCs w:val="28"/>
        </w:rPr>
        <w:t>/</w:t>
      </w:r>
      <w:r w:rsidR="00A56B4C">
        <w:rPr>
          <w:szCs w:val="28"/>
        </w:rPr>
        <w:t>;</w:t>
      </w:r>
      <w:r w:rsidR="00D44BB8" w:rsidRPr="00D44BB8">
        <w:rPr>
          <w:szCs w:val="28"/>
        </w:rPr>
        <w:t xml:space="preserve"> </w:t>
      </w:r>
    </w:p>
    <w:p w:rsidR="00A56B4C" w:rsidRDefault="002F3AE3" w:rsidP="007B1263">
      <w:pPr>
        <w:ind w:left="171" w:right="173" w:firstLine="684"/>
        <w:jc w:val="both"/>
        <w:rPr>
          <w:szCs w:val="28"/>
        </w:rPr>
      </w:pPr>
      <w:r w:rsidRPr="007A65CC">
        <w:rPr>
          <w:position w:val="-12"/>
          <w:szCs w:val="28"/>
        </w:rPr>
        <w:object w:dxaOrig="1380" w:dyaOrig="380">
          <v:shape id="_x0000_i1040" type="#_x0000_t75" style="width:69pt;height:18.75pt" o:ole="">
            <v:imagedata r:id="rId37" o:title=""/>
          </v:shape>
          <o:OLEObject Type="Embed" ProgID="Equation.3" ShapeID="_x0000_i1040" DrawAspect="Content" ObjectID="_1458254289" r:id="rId38"/>
        </w:object>
      </w:r>
      <w:r w:rsidR="00A56B4C">
        <w:rPr>
          <w:szCs w:val="28"/>
        </w:rPr>
        <w:t xml:space="preserve"> – К.П.Д. цепной передачи</w:t>
      </w:r>
      <w:r w:rsidR="00D44BB8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9</w:t>
      </w:r>
      <w:r w:rsidR="00D44BB8">
        <w:rPr>
          <w:szCs w:val="28"/>
        </w:rPr>
        <w:t>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2</w:t>
      </w:r>
      <w:r w:rsidR="00D44BB8" w:rsidRPr="00D44BB8">
        <w:rPr>
          <w:szCs w:val="28"/>
        </w:rPr>
        <w:t>/</w:t>
      </w:r>
      <w:r w:rsidR="00A56B4C">
        <w:rPr>
          <w:szCs w:val="28"/>
        </w:rPr>
        <w:t>;</w:t>
      </w:r>
    </w:p>
    <w:p w:rsidR="00A56B4C" w:rsidRDefault="002F3AE3" w:rsidP="007B1263">
      <w:pPr>
        <w:ind w:left="171" w:right="173" w:firstLine="684"/>
        <w:jc w:val="both"/>
        <w:rPr>
          <w:szCs w:val="28"/>
        </w:rPr>
      </w:pPr>
      <w:r w:rsidRPr="007853DA">
        <w:rPr>
          <w:position w:val="-12"/>
          <w:szCs w:val="28"/>
        </w:rPr>
        <w:object w:dxaOrig="1400" w:dyaOrig="380">
          <v:shape id="_x0000_i1041" type="#_x0000_t75" style="width:70.5pt;height:18.75pt" o:ole="">
            <v:imagedata r:id="rId39" o:title=""/>
          </v:shape>
          <o:OLEObject Type="Embed" ProgID="Equation.3" ShapeID="_x0000_i1041" DrawAspect="Content" ObjectID="_1458254290" r:id="rId40"/>
        </w:object>
      </w:r>
      <w:r w:rsidR="00A56B4C">
        <w:rPr>
          <w:szCs w:val="28"/>
        </w:rPr>
        <w:t xml:space="preserve"> – К.П.Д. пар подшипников</w:t>
      </w:r>
      <w:r w:rsidR="00D44BB8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9</w:t>
      </w:r>
      <w:r w:rsidR="00D44BB8">
        <w:rPr>
          <w:szCs w:val="28"/>
        </w:rPr>
        <w:t>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2</w:t>
      </w:r>
      <w:r w:rsidR="00D44BB8" w:rsidRPr="00D44BB8">
        <w:rPr>
          <w:szCs w:val="28"/>
        </w:rPr>
        <w:t>/</w:t>
      </w:r>
      <w:r w:rsidR="00A56B4C">
        <w:rPr>
          <w:szCs w:val="28"/>
        </w:rPr>
        <w:t>;</w:t>
      </w:r>
      <w:r w:rsidR="00A56B4C" w:rsidRPr="00A56B4C">
        <w:rPr>
          <w:szCs w:val="28"/>
        </w:rPr>
        <w:t xml:space="preserve"> </w:t>
      </w:r>
    </w:p>
    <w:p w:rsidR="00D57189" w:rsidRDefault="00D57189" w:rsidP="007B1263">
      <w:pPr>
        <w:tabs>
          <w:tab w:val="left" w:pos="2610"/>
        </w:tabs>
        <w:ind w:left="171" w:right="173" w:firstLine="684"/>
        <w:rPr>
          <w:szCs w:val="28"/>
        </w:rPr>
      </w:pPr>
    </w:p>
    <w:p w:rsidR="00D57189" w:rsidRDefault="00D57189" w:rsidP="002C7223">
      <w:pPr>
        <w:pStyle w:val="3"/>
      </w:pPr>
      <w:r>
        <w:t>Определение требуемой</w:t>
      </w:r>
      <w:r w:rsidRPr="005C50FB">
        <w:t xml:space="preserve"> частот</w:t>
      </w:r>
      <w:r>
        <w:t>ы вращения электродвигателя</w:t>
      </w:r>
    </w:p>
    <w:p w:rsidR="002C7223" w:rsidRPr="002C7223" w:rsidRDefault="002C7223" w:rsidP="002C7223"/>
    <w:p w:rsidR="00D57189" w:rsidRDefault="00D57189" w:rsidP="007B1263">
      <w:pPr>
        <w:ind w:left="171" w:right="173" w:firstLine="684"/>
        <w:rPr>
          <w:szCs w:val="28"/>
        </w:rPr>
      </w:pPr>
      <w:r>
        <w:rPr>
          <w:szCs w:val="28"/>
        </w:rPr>
        <w:t>Требуемая частот вращения находится из следующего диапазона частот вращения</w:t>
      </w:r>
      <w:r w:rsidRPr="00FF76E1">
        <w:rPr>
          <w:szCs w:val="28"/>
        </w:rPr>
        <w:t>:</w:t>
      </w:r>
    </w:p>
    <w:p w:rsidR="00D57189" w:rsidRDefault="002F3AE3" w:rsidP="007B1263">
      <w:pPr>
        <w:ind w:left="171" w:right="173" w:firstLine="684"/>
        <w:jc w:val="center"/>
        <w:rPr>
          <w:szCs w:val="28"/>
        </w:rPr>
      </w:pPr>
      <w:r w:rsidRPr="002F3AE3">
        <w:rPr>
          <w:position w:val="-16"/>
          <w:szCs w:val="28"/>
        </w:rPr>
        <w:object w:dxaOrig="2160" w:dyaOrig="420">
          <v:shape id="_x0000_i1042" type="#_x0000_t75" style="width:108pt;height:21pt" o:ole="">
            <v:imagedata r:id="rId41" o:title=""/>
          </v:shape>
          <o:OLEObject Type="Embed" ProgID="Equation.3" ShapeID="_x0000_i1042" DrawAspect="Content" ObjectID="_1458254291" r:id="rId42"/>
        </w:object>
      </w:r>
    </w:p>
    <w:p w:rsidR="00D57189" w:rsidRDefault="00D57189" w:rsidP="007B1263">
      <w:pPr>
        <w:ind w:left="171" w:right="173" w:firstLine="684"/>
        <w:rPr>
          <w:szCs w:val="28"/>
        </w:rPr>
      </w:pPr>
      <w:r>
        <w:rPr>
          <w:szCs w:val="28"/>
        </w:rPr>
        <w:t>где: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86514F">
        <w:rPr>
          <w:position w:val="-32"/>
          <w:szCs w:val="28"/>
        </w:rPr>
        <w:object w:dxaOrig="4800" w:dyaOrig="760">
          <v:shape id="_x0000_i1043" type="#_x0000_t75" style="width:240pt;height:38.25pt" o:ole="">
            <v:imagedata r:id="rId43" o:title=""/>
          </v:shape>
          <o:OLEObject Type="Embed" ProgID="Equation.3" ShapeID="_x0000_i1043" DrawAspect="Content" ObjectID="_1458254292" r:id="rId44"/>
        </w:object>
      </w:r>
      <w:r w:rsidR="00D57189">
        <w:rPr>
          <w:szCs w:val="28"/>
        </w:rPr>
        <w:t xml:space="preserve"> – частота вращения рабочего вала привода;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6F4D36">
        <w:rPr>
          <w:position w:val="-12"/>
          <w:szCs w:val="28"/>
        </w:rPr>
        <w:object w:dxaOrig="2240" w:dyaOrig="380">
          <v:shape id="_x0000_i1044" type="#_x0000_t75" style="width:111.75pt;height:18.75pt" o:ole="">
            <v:imagedata r:id="rId45" o:title=""/>
          </v:shape>
          <o:OLEObject Type="Embed" ProgID="Equation.3" ShapeID="_x0000_i1044" DrawAspect="Content" ObjectID="_1458254293" r:id="rId46"/>
        </w:object>
      </w:r>
      <w:r w:rsidR="00D57189">
        <w:rPr>
          <w:szCs w:val="28"/>
        </w:rPr>
        <w:t>– диапазон возможных передаточных чисел привода.</w:t>
      </w:r>
    </w:p>
    <w:p w:rsidR="00D57189" w:rsidRDefault="00D57189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>здесь:</w:t>
      </w:r>
    </w:p>
    <w:p w:rsidR="002958A6" w:rsidRDefault="002F3AE3" w:rsidP="007B1263">
      <w:pPr>
        <w:ind w:left="171" w:right="173" w:firstLine="684"/>
        <w:jc w:val="both"/>
        <w:rPr>
          <w:szCs w:val="28"/>
        </w:rPr>
      </w:pPr>
      <w:r w:rsidRPr="006F4D36">
        <w:rPr>
          <w:position w:val="-12"/>
          <w:szCs w:val="28"/>
        </w:rPr>
        <w:object w:dxaOrig="1660" w:dyaOrig="380">
          <v:shape id="_x0000_i1045" type="#_x0000_t75" style="width:83.25pt;height:18.75pt" o:ole="">
            <v:imagedata r:id="rId47" o:title=""/>
          </v:shape>
          <o:OLEObject Type="Embed" ProgID="Equation.3" ShapeID="_x0000_i1045" DrawAspect="Content" ObjectID="_1458254294" r:id="rId48"/>
        </w:object>
      </w:r>
      <w:r w:rsidR="002958A6">
        <w:rPr>
          <w:szCs w:val="28"/>
        </w:rPr>
        <w:t>– диапазон возможных передаточных чисел цилиндрической передачи редуктора</w:t>
      </w:r>
      <w:r w:rsidR="00D44BB8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10,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3</w:t>
      </w:r>
      <w:r w:rsidR="00D44BB8" w:rsidRPr="00D44BB8">
        <w:rPr>
          <w:szCs w:val="28"/>
        </w:rPr>
        <w:t>/</w:t>
      </w:r>
      <w:r w:rsidR="005368F6">
        <w:rPr>
          <w:szCs w:val="28"/>
        </w:rPr>
        <w:t>;</w:t>
      </w:r>
    </w:p>
    <w:p w:rsidR="00D57189" w:rsidRDefault="002F3AE3" w:rsidP="007B1263">
      <w:pPr>
        <w:ind w:left="171" w:right="173" w:firstLine="684"/>
        <w:jc w:val="both"/>
        <w:rPr>
          <w:szCs w:val="28"/>
        </w:rPr>
      </w:pPr>
      <w:r w:rsidRPr="006F4D36">
        <w:rPr>
          <w:position w:val="-12"/>
          <w:szCs w:val="28"/>
        </w:rPr>
        <w:object w:dxaOrig="1480" w:dyaOrig="380">
          <v:shape id="_x0000_i1046" type="#_x0000_t75" style="width:74.25pt;height:18.75pt" o:ole="">
            <v:imagedata r:id="rId49" o:title=""/>
          </v:shape>
          <o:OLEObject Type="Embed" ProgID="Equation.3" ShapeID="_x0000_i1046" DrawAspect="Content" ObjectID="_1458254295" r:id="rId50"/>
        </w:object>
      </w:r>
      <w:r w:rsidR="00D57189">
        <w:rPr>
          <w:szCs w:val="28"/>
        </w:rPr>
        <w:t xml:space="preserve">  – диапазон возмож</w:t>
      </w:r>
      <w:r w:rsidR="00071AE0">
        <w:rPr>
          <w:szCs w:val="28"/>
        </w:rPr>
        <w:t xml:space="preserve">ных передаточных чисел открытой цепной </w:t>
      </w:r>
      <w:r w:rsidR="00D57189">
        <w:rPr>
          <w:szCs w:val="28"/>
        </w:rPr>
        <w:t>передачи</w:t>
      </w:r>
      <w:r w:rsidR="00D44BB8">
        <w:rPr>
          <w:szCs w:val="28"/>
        </w:rPr>
        <w:t xml:space="preserve"> </w:t>
      </w:r>
      <w:r w:rsidR="00D44BB8" w:rsidRPr="00D44BB8">
        <w:rPr>
          <w:szCs w:val="28"/>
        </w:rPr>
        <w:t xml:space="preserve">/1, </w:t>
      </w:r>
      <w:r w:rsidR="00D44BB8">
        <w:rPr>
          <w:szCs w:val="28"/>
          <w:lang w:val="en-US"/>
        </w:rPr>
        <w:t>c</w:t>
      </w:r>
      <w:r w:rsidR="00D44BB8">
        <w:rPr>
          <w:szCs w:val="28"/>
        </w:rPr>
        <w:t>.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10,</w:t>
      </w:r>
      <w:r w:rsidR="00D44BB8" w:rsidRPr="00D44BB8">
        <w:rPr>
          <w:szCs w:val="28"/>
        </w:rPr>
        <w:t xml:space="preserve"> </w:t>
      </w:r>
      <w:r w:rsidR="00D44BB8">
        <w:rPr>
          <w:szCs w:val="28"/>
        </w:rPr>
        <w:t>таблица 3</w:t>
      </w:r>
      <w:r w:rsidR="00D44BB8" w:rsidRPr="00D44BB8">
        <w:rPr>
          <w:szCs w:val="28"/>
        </w:rPr>
        <w:t>/</w:t>
      </w:r>
      <w:r w:rsidR="005368F6">
        <w:rPr>
          <w:szCs w:val="28"/>
        </w:rPr>
        <w:t>.</w:t>
      </w:r>
    </w:p>
    <w:p w:rsidR="00D57189" w:rsidRDefault="005368F6" w:rsidP="007B1263">
      <w:pPr>
        <w:ind w:left="171" w:right="173" w:firstLine="684"/>
        <w:rPr>
          <w:szCs w:val="28"/>
        </w:rPr>
      </w:pPr>
      <w:r>
        <w:rPr>
          <w:szCs w:val="28"/>
        </w:rPr>
        <w:t>Т</w:t>
      </w:r>
      <w:r w:rsidR="00D57189">
        <w:rPr>
          <w:szCs w:val="28"/>
        </w:rPr>
        <w:t>огда</w:t>
      </w:r>
      <w:r w:rsidR="00D57189" w:rsidRPr="00071AE0">
        <w:rPr>
          <w:szCs w:val="28"/>
        </w:rPr>
        <w:t>:</w:t>
      </w:r>
    </w:p>
    <w:p w:rsidR="00D57189" w:rsidRDefault="002F3AE3" w:rsidP="00772554">
      <w:pPr>
        <w:ind w:left="171" w:right="173" w:firstLine="684"/>
        <w:jc w:val="both"/>
        <w:rPr>
          <w:szCs w:val="28"/>
        </w:rPr>
      </w:pPr>
      <w:r w:rsidRPr="007853DA">
        <w:rPr>
          <w:position w:val="-12"/>
          <w:szCs w:val="28"/>
        </w:rPr>
        <w:object w:dxaOrig="5920" w:dyaOrig="380">
          <v:shape id="_x0000_i1047" type="#_x0000_t75" style="width:296.25pt;height:18.75pt" o:ole="">
            <v:imagedata r:id="rId51" o:title=""/>
          </v:shape>
          <o:OLEObject Type="Embed" ProgID="Equation.3" ShapeID="_x0000_i1047" DrawAspect="Content" ObjectID="_1458254296" r:id="rId52"/>
        </w:object>
      </w:r>
      <w:r w:rsidR="005368F6">
        <w:rPr>
          <w:szCs w:val="28"/>
        </w:rPr>
        <w:t>.</w:t>
      </w:r>
    </w:p>
    <w:p w:rsidR="004A2945" w:rsidRDefault="004A2945" w:rsidP="007B1263">
      <w:pPr>
        <w:ind w:left="171" w:right="173" w:firstLine="684"/>
        <w:rPr>
          <w:szCs w:val="28"/>
        </w:rPr>
      </w:pPr>
    </w:p>
    <w:p w:rsidR="00D57189" w:rsidRDefault="005368F6" w:rsidP="007B1263">
      <w:pPr>
        <w:ind w:left="171" w:right="173" w:firstLine="684"/>
        <w:rPr>
          <w:szCs w:val="28"/>
        </w:rPr>
      </w:pPr>
      <w:r>
        <w:rPr>
          <w:szCs w:val="28"/>
        </w:rPr>
        <w:lastRenderedPageBreak/>
        <w:t>О</w:t>
      </w:r>
      <w:r w:rsidR="00D57189">
        <w:rPr>
          <w:szCs w:val="28"/>
        </w:rPr>
        <w:t>тсюда:</w:t>
      </w:r>
    </w:p>
    <w:p w:rsidR="004A2945" w:rsidRDefault="004A2945" w:rsidP="007B1263">
      <w:pPr>
        <w:ind w:left="171" w:right="173" w:firstLine="684"/>
        <w:rPr>
          <w:szCs w:val="28"/>
        </w:rPr>
      </w:pPr>
    </w:p>
    <w:p w:rsidR="00D57189" w:rsidRPr="004A2945" w:rsidRDefault="002F3AE3" w:rsidP="007B1263">
      <w:pPr>
        <w:ind w:left="171" w:right="173" w:firstLine="684"/>
        <w:rPr>
          <w:szCs w:val="28"/>
        </w:rPr>
      </w:pPr>
      <w:r w:rsidRPr="002F3AE3">
        <w:rPr>
          <w:position w:val="-16"/>
          <w:szCs w:val="28"/>
        </w:rPr>
        <w:object w:dxaOrig="7540" w:dyaOrig="420">
          <v:shape id="_x0000_i1048" type="#_x0000_t75" style="width:376.5pt;height:21pt" o:ole="">
            <v:imagedata r:id="rId53" o:title=""/>
          </v:shape>
          <o:OLEObject Type="Embed" ProgID="Equation.3" ShapeID="_x0000_i1048" DrawAspect="Content" ObjectID="_1458254297" r:id="rId54"/>
        </w:object>
      </w:r>
      <w:r w:rsidR="00D57189" w:rsidRPr="004A2945">
        <w:rPr>
          <w:szCs w:val="28"/>
        </w:rPr>
        <w:t xml:space="preserve"> </w:t>
      </w:r>
      <w:r w:rsidR="006F4D36" w:rsidRPr="004A2945">
        <w:rPr>
          <w:szCs w:val="28"/>
        </w:rPr>
        <w:t>об/мин</w:t>
      </w:r>
    </w:p>
    <w:p w:rsidR="009E54A4" w:rsidRDefault="009E54A4" w:rsidP="007B1263">
      <w:pPr>
        <w:ind w:left="171" w:right="173" w:firstLine="684"/>
        <w:rPr>
          <w:b/>
          <w:szCs w:val="28"/>
        </w:rPr>
      </w:pPr>
    </w:p>
    <w:p w:rsidR="00D57189" w:rsidRDefault="00D57189" w:rsidP="00772554">
      <w:pPr>
        <w:pStyle w:val="3"/>
      </w:pPr>
      <w:r w:rsidRPr="00AE2E82">
        <w:t>Выбор электродвигателя</w:t>
      </w:r>
    </w:p>
    <w:p w:rsidR="00772554" w:rsidRPr="00772554" w:rsidRDefault="00772554" w:rsidP="00772554"/>
    <w:p w:rsidR="00D57189" w:rsidRDefault="00D57189" w:rsidP="007B1263">
      <w:pPr>
        <w:pStyle w:val="a6"/>
        <w:spacing w:after="120"/>
        <w:ind w:left="171" w:right="173" w:firstLine="684"/>
      </w:pPr>
      <w:r>
        <w:t>Исходя из полученных выше данных, выбираем электродвигатель переменного тока с короткозамкнутым ротором единой серии 4А по ГОСТ 19523-81 (серия АИР по ТУ16-525.564-84)</w:t>
      </w:r>
      <w:r w:rsidR="00E2695A" w:rsidRPr="00E2695A">
        <w:rPr>
          <w:szCs w:val="28"/>
        </w:rPr>
        <w:t xml:space="preserve"> </w:t>
      </w:r>
      <w:r w:rsidR="00E2695A" w:rsidRPr="00D44BB8">
        <w:rPr>
          <w:szCs w:val="28"/>
        </w:rPr>
        <w:t xml:space="preserve">/1, </w:t>
      </w:r>
      <w:r w:rsidR="00E2695A">
        <w:rPr>
          <w:szCs w:val="28"/>
          <w:lang w:val="en-US"/>
        </w:rPr>
        <w:t>c</w:t>
      </w:r>
      <w:r w:rsidR="00E2695A">
        <w:rPr>
          <w:szCs w:val="28"/>
        </w:rPr>
        <w:t>.</w:t>
      </w:r>
      <w:r w:rsidR="00E2695A" w:rsidRPr="00D44BB8">
        <w:rPr>
          <w:szCs w:val="28"/>
        </w:rPr>
        <w:t xml:space="preserve"> </w:t>
      </w:r>
      <w:r w:rsidR="00E2695A">
        <w:rPr>
          <w:szCs w:val="28"/>
        </w:rPr>
        <w:t>11</w:t>
      </w:r>
      <w:r w:rsidR="00872893">
        <w:rPr>
          <w:szCs w:val="28"/>
        </w:rPr>
        <w:t>-12</w:t>
      </w:r>
      <w:r w:rsidR="00E2695A">
        <w:rPr>
          <w:szCs w:val="28"/>
        </w:rPr>
        <w:t>,</w:t>
      </w:r>
      <w:r w:rsidR="00E2695A" w:rsidRPr="00D44BB8">
        <w:rPr>
          <w:szCs w:val="28"/>
        </w:rPr>
        <w:t xml:space="preserve"> </w:t>
      </w:r>
      <w:r w:rsidR="00E2695A">
        <w:rPr>
          <w:szCs w:val="28"/>
        </w:rPr>
        <w:t>таблица 4</w:t>
      </w:r>
      <w:r w:rsidR="00872893">
        <w:rPr>
          <w:szCs w:val="28"/>
        </w:rPr>
        <w:t>-5</w:t>
      </w:r>
      <w:r w:rsidR="00E2695A" w:rsidRPr="00D44BB8">
        <w:rPr>
          <w:szCs w:val="28"/>
        </w:rPr>
        <w:t>/</w:t>
      </w:r>
      <w:r>
        <w:t xml:space="preserve"> с техническими характеристиками, представленными в табл</w:t>
      </w:r>
      <w:r w:rsidR="005368F6">
        <w:t>ице</w:t>
      </w:r>
      <w:r>
        <w:t xml:space="preserve"> 1.</w:t>
      </w:r>
    </w:p>
    <w:p w:rsidR="00854E6D" w:rsidRDefault="00D57189" w:rsidP="007B1263">
      <w:pPr>
        <w:pStyle w:val="a6"/>
        <w:spacing w:after="120"/>
        <w:ind w:left="171" w:right="173" w:firstLine="684"/>
      </w:pPr>
      <w:r>
        <w:t xml:space="preserve">   </w:t>
      </w:r>
    </w:p>
    <w:p w:rsidR="00D57189" w:rsidRDefault="00D57189" w:rsidP="007B1263">
      <w:pPr>
        <w:pStyle w:val="a6"/>
        <w:spacing w:after="120"/>
        <w:ind w:left="171" w:right="173" w:firstLine="684"/>
      </w:pPr>
      <w:r>
        <w:t xml:space="preserve">  Таблица 1 – Технические характеристики выбранного электродвигателя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311"/>
        <w:gridCol w:w="1341"/>
        <w:gridCol w:w="1566"/>
        <w:gridCol w:w="1665"/>
        <w:gridCol w:w="900"/>
        <w:gridCol w:w="1539"/>
      </w:tblGrid>
      <w:tr w:rsidR="00D57189">
        <w:trPr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Тип двигателя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Исполнение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Число пар</w:t>
            </w:r>
          </w:p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полюсов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Мощность,</w:t>
            </w:r>
          </w:p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rPr>
                <w:position w:val="-16"/>
                <w:szCs w:val="28"/>
              </w:rPr>
              <w:object w:dxaOrig="460" w:dyaOrig="420">
                <v:shape id="_x0000_i1049" type="#_x0000_t75" style="width:23.25pt;height:21pt" o:ole="">
                  <v:imagedata r:id="rId55" o:title=""/>
                </v:shape>
                <o:OLEObject Type="Embed" ProgID="Equation.3" ShapeID="_x0000_i1049" DrawAspect="Content" ObjectID="_1458254298" r:id="rId56"/>
              </w:object>
            </w:r>
            <w:r>
              <w:rPr>
                <w:szCs w:val="28"/>
              </w:rPr>
              <w:t>, кВт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Частота</w:t>
            </w:r>
          </w:p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 xml:space="preserve">вращения </w:t>
            </w:r>
            <w:r>
              <w:rPr>
                <w:position w:val="-16"/>
                <w:szCs w:val="28"/>
              </w:rPr>
              <w:object w:dxaOrig="480" w:dyaOrig="420">
                <v:shape id="_x0000_i1050" type="#_x0000_t75" style="width:24pt;height:21pt" o:ole="">
                  <v:imagedata r:id="rId57" o:title=""/>
                </v:shape>
                <o:OLEObject Type="Embed" ProgID="Equation.3" ShapeID="_x0000_i1050" DrawAspect="Content" ObjectID="_1458254299" r:id="rId58"/>
              </w:object>
            </w:r>
            <w:r>
              <w:rPr>
                <w:szCs w:val="28"/>
              </w:rPr>
              <w:t>,</w:t>
            </w:r>
            <w:r>
              <w:t xml:space="preserve"> мин</w:t>
            </w:r>
            <w:r>
              <w:rPr>
                <w:szCs w:val="28"/>
                <w:vertAlign w:val="superscript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rPr>
                <w:position w:val="-34"/>
              </w:rPr>
              <w:object w:dxaOrig="680" w:dyaOrig="780">
                <v:shape id="_x0000_i1051" type="#_x0000_t75" style="width:33.75pt;height:39pt" o:ole="" fillcolor="window">
                  <v:imagedata r:id="rId59" o:title=""/>
                </v:shape>
                <o:OLEObject Type="Embed" ProgID="Equation.3" ShapeID="_x0000_i1051" DrawAspect="Content" ObjectID="_1458254300" r:id="rId60"/>
              </w:objec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ind w:left="-51" w:right="34" w:firstLine="75"/>
              <w:jc w:val="center"/>
            </w:pPr>
            <w:r>
              <w:t>Диаметр</w:t>
            </w:r>
          </w:p>
          <w:p w:rsidR="00D57189" w:rsidRDefault="00D57189" w:rsidP="002436CC">
            <w:pPr>
              <w:pStyle w:val="a6"/>
              <w:ind w:left="-51" w:right="34" w:firstLine="75"/>
              <w:jc w:val="center"/>
            </w:pPr>
            <w:r>
              <w:t xml:space="preserve">вала </w:t>
            </w:r>
            <w:r>
              <w:rPr>
                <w:lang w:val="en-US"/>
              </w:rPr>
              <w:t>d</w:t>
            </w:r>
            <w:r>
              <w:t>, мм</w:t>
            </w:r>
          </w:p>
        </w:tc>
      </w:tr>
      <w:tr w:rsidR="00D57189">
        <w:trPr>
          <w:trHeight w:val="40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6F4D36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АИР</w:t>
            </w:r>
            <w:r w:rsidR="00E7340C">
              <w:rPr>
                <w:lang w:val="en-US"/>
              </w:rPr>
              <w:t>100S4</w:t>
            </w:r>
            <w:r w:rsidR="002958A6">
              <w:t>УЗ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1М1081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2958A6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2958A6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Pr="00E7340C" w:rsidRDefault="00E7340C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Pr="00E7340C" w:rsidRDefault="006F4D36" w:rsidP="002436CC">
            <w:pPr>
              <w:pStyle w:val="a6"/>
              <w:tabs>
                <w:tab w:val="left" w:pos="1032"/>
              </w:tabs>
              <w:ind w:left="-51" w:right="34" w:firstLine="0"/>
              <w:jc w:val="center"/>
              <w:rPr>
                <w:lang w:val="en-US"/>
              </w:rPr>
            </w:pPr>
            <w:r>
              <w:t>2,</w:t>
            </w:r>
            <w:r w:rsidR="00E7340C">
              <w:rPr>
                <w:lang w:val="en-US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Pr="00E7340C" w:rsidRDefault="00E7340C" w:rsidP="002436CC">
            <w:pPr>
              <w:pStyle w:val="a6"/>
              <w:ind w:left="-51" w:right="34" w:firstLine="75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</w:tbl>
    <w:p w:rsidR="00D57189" w:rsidRDefault="00061ADA" w:rsidP="007B1263">
      <w:pPr>
        <w:ind w:left="171" w:right="173" w:firstLine="684"/>
        <w:rPr>
          <w:szCs w:val="28"/>
        </w:rPr>
      </w:pPr>
      <w:r>
        <w:rPr>
          <w:noProof/>
          <w:szCs w:val="28"/>
        </w:rPr>
        <w:pict>
          <v:group id="_x0000_s5495" style="position:absolute;left:0;text-align:left;margin-left:32.55pt;margin-top:16pt;width:448.25pt;height:293.5pt;z-index:251657216;mso-position-horizontal-relative:text;mso-position-vertical-relative:text" coordorigin="1791,6928" coordsize="8965,5870">
            <v:shape id="_x0000_s3573" type="#_x0000_t202" style="position:absolute;left:2081;top:10250;width:758;height:458" o:regroupid="13" filled="f" stroked="f" strokeweight="1.5pt">
              <o:lock v:ext="edit" aspectratio="t"/>
              <v:textbox style="mso-next-textbox:#_x0000_s3573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6</w:t>
                    </w:r>
                    <w:r w:rsidRPr="00795674"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3574" type="#_x0000_t202" style="position:absolute;left:2645;top:10243;width:834;height:458" o:regroupid="13" filled="f" stroked="f" strokeweight="1.5pt">
              <o:lock v:ext="edit" aspectratio="t"/>
              <v:textbox style="mso-next-textbox:#_x0000_s3574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63</w:t>
                    </w:r>
                  </w:p>
                </w:txbxContent>
              </v:textbox>
            </v:shape>
            <v:shape id="_x0000_s3575" type="#_x0000_t202" style="position:absolute;left:3490;top:10243;width:935;height:458" o:regroupid="13" filled="f" stroked="f" strokeweight="1.5pt">
              <o:lock v:ext="edit" aspectratio="t"/>
              <v:textbox style="mso-next-textbox:#_x0000_s3575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112</w:t>
                    </w:r>
                  </w:p>
                </w:txbxContent>
              </v:textbox>
            </v:shape>
            <v:shape id="_x0000_s3576" type="#_x0000_t202" style="position:absolute;left:3279;top:8838;width:1288;height:563" o:regroupid="13" filled="f" stroked="f" strokeweight="1.5pt">
              <o:lock v:ext="edit" aspectratio="t"/>
              <v:textbox style="mso-next-textbox:#_x0000_s3576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160</w:t>
                    </w:r>
                  </w:p>
                </w:txbxContent>
              </v:textbox>
            </v:shape>
            <v:shape id="_x0000_s3577" type="#_x0000_t202" style="position:absolute;left:3541;top:10826;width:839;height:457" o:regroupid="13" filled="f" stroked="f" strokeweight="1.5pt">
              <o:lock v:ext="edit" aspectratio="t"/>
              <v:textbox style="mso-next-textbox:#_x0000_s3577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365</w:t>
                    </w:r>
                  </w:p>
                </w:txbxContent>
              </v:textbox>
            </v:shape>
            <v:shape id="_x0000_s3578" type="#_x0000_t202" style="position:absolute;left:2282;top:7570;width:475;height:488" o:regroupid="13" filled="f" stroked="f" strokeweight="1.5pt">
              <o:lock v:ext="edit" aspectratio="t"/>
              <v:textbox style="mso-next-textbox:#_x0000_s3578">
                <w:txbxContent>
                  <w:p w:rsidR="0030796B" w:rsidRPr="00CD425B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32"/>
                        <w:szCs w:val="32"/>
                      </w:rPr>
                    </w:pPr>
                    <w:r w:rsidRPr="00CD425B">
                      <w:rPr>
                        <w:rFonts w:ascii="T-FLEX type B" w:hAnsi="T-FLEX type B"/>
                        <w:i/>
                        <w:iCs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3579" type="#_x0000_t202" style="position:absolute;left:2222;top:9113;width:475;height:625" o:regroupid="13" filled="f" stroked="f" strokeweight="1.5pt">
              <o:lock v:ext="edit" aspectratio="t"/>
              <v:textbox style="mso-next-textbox:#_x0000_s3579">
                <w:txbxContent>
                  <w:p w:rsidR="0030796B" w:rsidRPr="00CD425B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32"/>
                        <w:szCs w:val="32"/>
                      </w:rPr>
                    </w:pPr>
                    <w:r w:rsidRPr="00CD425B">
                      <w:rPr>
                        <w:rFonts w:ascii="T-FLEX type B" w:hAnsi="T-FLEX type B"/>
                        <w:i/>
                        <w:iCs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group id="_x0000_s3580" style="position:absolute;left:6119;top:11111;width:1683;height:1663" coordorigin="6569,5497" coordsize="1683,1663" o:regroupid="13">
              <v:line id="_x0000_s3581" style="position:absolute;rotation:-90;flip:y" from="7410,5037" to="7411,6720">
                <o:lock v:ext="edit" aspectratio="t"/>
              </v:line>
              <v:line id="_x0000_s3582" style="position:absolute;rotation:-90" from="7729,6132" to="7729,7128">
                <o:lock v:ext="edit" aspectratio="t"/>
              </v:line>
              <v:line id="_x0000_s3583" style="position:absolute;rotation:-90;flip:y" from="6843,5759" to="6844,6309">
                <o:lock v:ext="edit" aspectratio="t"/>
              </v:line>
              <v:line id="_x0000_s3584" style="position:absolute" from="8193,5883" to="8193,6621">
                <v:stroke startarrow="classic" startarrowwidth="narrow" endarrow="classic" endarrowwidth="narrow"/>
                <o:lock v:ext="edit" aspectratio="t"/>
              </v:line>
              <v:group id="_x0000_s3585" style="position:absolute;left:6876;top:6290;width:686;height:870" coordorigin="6141,5912" coordsize="560,624">
                <o:lock v:ext="edit" aspectratio="t"/>
                <v:line id="_x0000_s3586" style="position:absolute" from="6701,5912" to="6701,6536">
                  <o:lock v:ext="edit" aspectratio="t"/>
                </v:line>
                <v:line id="_x0000_s3587" style="position:absolute" from="6141,5912" to="6141,6536">
                  <o:lock v:ext="edit" aspectratio="t"/>
                </v:line>
              </v:group>
              <v:line id="_x0000_s3588" style="position:absolute;rotation:-90;flip:y" from="7219,6718" to="7219,7404">
                <v:stroke startarrow="classic" startarrowwidth="narrow" endarrow="classic" endarrowwidth="narrow"/>
                <o:lock v:ext="edit" aspectratio="t"/>
              </v:line>
              <v:line id="_x0000_s3589" style="position:absolute" from="6623,5869" to="6623,6068">
                <o:lock v:ext="edit" aspectratio="t"/>
              </v:line>
              <v:line id="_x0000_s3590" style="position:absolute" from="6623,6042" to="6623,6780">
                <v:stroke startarrow="classic" startarrowwidth="narrow" startarrowlength="long"/>
                <o:lock v:ext="edit" aspectratio="t"/>
              </v:line>
              <v:line id="_x0000_s3591" style="position:absolute" from="6623,5497" to="6623,5885">
                <v:stroke endarrow="classic" endarrowwidth="narrow" endarrowlength="long"/>
                <o:lock v:ext="edit" aspectratio="t"/>
              </v:line>
              <v:group id="_x0000_s3592" style="position:absolute;left:7108;top:5571;width:218;height:330" coordorigin="6330,5415" coordsize="178,168">
                <o:lock v:ext="edit" aspectratio="t"/>
                <v:line id="_x0000_s3593" style="position:absolute" from="6330,5415" to="6330,5583">
                  <o:lock v:ext="edit" aspectratio="t"/>
                </v:line>
                <v:line id="_x0000_s3594" style="position:absolute" from="6508,5415" to="6508,5583">
                  <o:lock v:ext="edit" aspectratio="t"/>
                </v:line>
              </v:group>
              <v:line id="_x0000_s3595" style="position:absolute;rotation:90;flip:y" from="7213,5478" to="7215,5787">
                <o:lock v:ext="edit" aspectratio="t"/>
              </v:line>
              <v:line id="_x0000_s3596" style="position:absolute;rotation:90" from="6925,5456" to="6927,5809">
                <v:stroke startarrow="classic" startarrowwidth="narrow" startarrowlength="long"/>
                <o:lock v:ext="edit" aspectratio="t"/>
              </v:line>
              <v:line id="_x0000_s3597" style="position:absolute;rotation:90" from="7717,5249" to="7717,6014">
                <v:stroke endarrow="classic" endarrowwidth="narrow" endarrowlength="long"/>
                <o:lock v:ext="edit" aspectratio="t"/>
              </v:line>
              <v:group id="_x0000_s3598" style="position:absolute;left:6749;top:5770;width:996;height:960" coordorigin="6038,5471" coordsize="812,812">
                <o:lock v:ext="edit" aspectratio="t"/>
                <v:line id="_x0000_s3599" style="position:absolute;rotation:-90" from="6418,5621" to="6418,5791" strokeweight="1.5pt">
                  <o:lock v:ext="edit" aspectratio="t"/>
                </v:line>
                <v:line id="_x0000_s3600" style="position:absolute;rotation:-90" from="6415,5483" to="6415,5653" strokeweight="1.5pt">
                  <o:lock v:ext="edit" aspectratio="t"/>
                </v:line>
                <v:oval id="_x0000_s3601" style="position:absolute;left:6141;top:5623;width:556;height:583" filled="f" strokeweight="1.5pt">
                  <o:lock v:ext="edit" aspectratio="t"/>
                </v:oval>
                <v:line id="_x0000_s3602" style="position:absolute;rotation:-90" from="6444,5513" to="6444,6325">
                  <v:stroke dashstyle="longDashDot"/>
                  <o:lock v:ext="edit" aspectratio="t"/>
                </v:line>
                <v:shape id="_x0000_s3603" style="position:absolute;left:6333;top:5623;width:171;height:1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,13" path="m,13c9,11,36,4,54,2,72,,92,1,111,2v19,1,39,5,60,9e" filled="f" strokecolor="white" strokeweight="2.25pt">
                  <v:path arrowok="t"/>
                  <o:lock v:ext="edit" aspectratio="t"/>
                </v:shape>
                <v:line id="_x0000_s3604" style="position:absolute" from="6330,5569" to="6330,5709" strokeweight="1.5pt">
                  <o:lock v:ext="edit" aspectratio="t"/>
                </v:line>
                <v:line id="_x0000_s3605" style="position:absolute" from="6508,5569" to="6508,5709" strokeweight="1.5pt">
                  <o:lock v:ext="edit" aspectratio="t"/>
                </v:line>
                <v:line id="_x0000_s3606" style="position:absolute" from="6421,5471" to="6421,6283">
                  <v:stroke dashstyle="longDashDot"/>
                  <o:lock v:ext="edit" aspectratio="t"/>
                </v:line>
              </v:group>
              <v:line id="_x0000_s3607" style="position:absolute;rotation:45" from="6991,5975" to="6991,6255" strokeweight=".5pt">
                <o:lock v:ext="edit" aspectratio="t"/>
              </v:line>
              <v:line id="_x0000_s3608" style="position:absolute;rotation:45" from="7057,5944" to="7057,6411" strokeweight=".5pt">
                <o:lock v:ext="edit" aspectratio="t"/>
              </v:line>
              <v:line id="_x0000_s3609" style="position:absolute;rotation:45;flip:y" from="6835,6213" to="7442,6223" strokeweight=".5pt">
                <o:lock v:ext="edit" aspectratio="t"/>
              </v:line>
              <v:line id="_x0000_s3610" style="position:absolute;rotation:45;flip:y" from="6883,6278" to="7546,6290" strokeweight=".5pt">
                <o:lock v:ext="edit" aspectratio="t"/>
              </v:line>
              <v:line id="_x0000_s3611" style="position:absolute;rotation:45;flip:y" from="6967,6342" to="7593,6356" strokeweight=".5pt">
                <o:lock v:ext="edit" aspectratio="t"/>
              </v:line>
              <v:line id="_x0000_s3612" style="position:absolute;rotation:45" from="7335,6097" to="7337,6728" strokeweight=".5pt">
                <o:lock v:ext="edit" aspectratio="t"/>
              </v:line>
              <v:line id="_x0000_s3613" style="position:absolute;rotation:-135;flip:y" from="7184,6474" to="7600,6480" strokeweight=".5pt">
                <o:lock v:ext="edit" aspectratio="t"/>
              </v:line>
              <v:line id="_x0000_s3614" style="position:absolute;rotation:45;flip:x" from="7132,5956" to="7132,6051" strokeweight=".5pt">
                <o:lock v:ext="edit" aspectratio="t"/>
              </v:line>
              <v:line id="_x0000_s3615" style="position:absolute;rotation:45;flip:x" from="7197,5857" to="7197,6070" strokeweight=".5pt">
                <o:lock v:ext="edit" aspectratio="t"/>
              </v:line>
              <v:line id="_x0000_s3616" style="position:absolute;rotation:45;flip:x" from="7156,5888" to="7156,6064" strokeweight=".5pt">
                <o:lock v:ext="edit" aspectratio="t"/>
              </v:line>
              <v:line id="_x0000_s3617" style="position:absolute;rotation:45;flip:x" from="7250,5857" to="7250,6070" strokeweight=".5pt">
                <o:lock v:ext="edit" aspectratio="t"/>
              </v:line>
              <v:line id="_x0000_s3618" style="position:absolute;rotation:45;flip:x" from="7295,5883" to="7295,5936" strokeweight=".5pt">
                <o:lock v:ext="edit" aspectratio="t"/>
              </v:line>
              <v:line id="_x0000_s3619" style="position:absolute;rotation:45;flip:x" from="7274,5871" to="7274,6000" strokeweight=".5pt">
                <o:lock v:ext="edit" aspectratio="t"/>
              </v:line>
            </v:group>
            <v:group id="_x0000_s4916" style="position:absolute;left:5640;top:10593;width:2310;height:2205" coordorigin="5747,6622" coordsize="2310,2205" o:regroupid="13">
              <v:shape id="_x0000_s3621" type="#_x0000_t202" style="position:absolute;left:6590;top:8315;width:839;height:512" o:regroupid="7" filled="f" stroked="f" strokeweight="1.5pt">
                <o:lock v:ext="edit" aspectratio="t"/>
                <v:textbox style="mso-next-textbox:#_x0000_s3621">
                  <w:txbxContent>
                    <w:p w:rsidR="0030796B" w:rsidRPr="0095288F" w:rsidRDefault="0030796B" w:rsidP="00D57189">
                      <w:pPr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  <w:t>Ф28</w:t>
                      </w:r>
                    </w:p>
                  </w:txbxContent>
                </v:textbox>
              </v:shape>
              <v:shape id="_x0000_s3622" type="#_x0000_t202" style="position:absolute;left:7094;top:6877;width:672;height:451" o:regroupid="7" filled="f" stroked="f" strokeweight="1.5pt">
                <o:lock v:ext="edit" aspectratio="t"/>
                <v:textbox style="mso-next-textbox:#_x0000_s3622">
                  <w:txbxContent>
                    <w:p w:rsidR="0030796B" w:rsidRPr="00795674" w:rsidRDefault="0030796B" w:rsidP="00D57189">
                      <w:pPr>
                        <w:jc w:val="center"/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  <v:shape id="_x0000_s3623" type="#_x0000_t202" style="position:absolute;left:7374;top:7652;width:683;height:512" o:regroupid="7" filled="f" stroked="f" strokeweight="1.5pt">
                <o:lock v:ext="edit" aspectratio="t"/>
                <v:textbox style="layout-flow:vertical;mso-layout-flow-alt:bottom-to-top;mso-next-textbox:#_x0000_s3623">
                  <w:txbxContent>
                    <w:p w:rsidR="0030796B" w:rsidRPr="0095288F" w:rsidRDefault="0030796B" w:rsidP="00D57189">
                      <w:pPr>
                        <w:jc w:val="center"/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  <w:t>31</w:t>
                      </w:r>
                    </w:p>
                  </w:txbxContent>
                </v:textbox>
              </v:shape>
              <v:shape id="_x0000_s3624" type="#_x0000_t202" style="position:absolute;left:5747;top:7894;width:622;height:513" o:regroupid="7" filled="f" stroked="f" strokeweight="1.5pt">
                <o:lock v:ext="edit" aspectratio="t"/>
                <v:textbox style="layout-flow:vertical;mso-layout-flow-alt:bottom-to-top;mso-next-textbox:#_x0000_s3624">
                  <w:txbxContent>
                    <w:p w:rsidR="0030796B" w:rsidRPr="007B4C71" w:rsidRDefault="0030796B" w:rsidP="00D57189">
                      <w:pPr>
                        <w:jc w:val="center"/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-FLEX type B" w:hAnsi="T-FLEX type B"/>
                          <w:i/>
                          <w:iCs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  <v:shape id="_x0000_s3625" type="#_x0000_t202" style="position:absolute;left:6451;top:6622;width:839;height:452" o:regroupid="7" filled="f" stroked="f" strokeweight="1.5pt">
                <o:lock v:ext="edit" aspectratio="t"/>
                <v:textbox style="mso-next-textbox:#_x0000_s3625">
                  <w:txbxContent>
                    <w:p w:rsidR="0030796B" w:rsidRPr="00302E0F" w:rsidRDefault="0030796B" w:rsidP="00D57189">
                      <w:pPr>
                        <w:jc w:val="center"/>
                        <w:rPr>
                          <w:rFonts w:ascii="T-FLEX type B" w:hAnsi="T-FLEX type B"/>
                          <w:i/>
                          <w:iCs/>
                          <w:sz w:val="32"/>
                          <w:szCs w:val="32"/>
                        </w:rPr>
                      </w:pPr>
                      <w:r w:rsidRPr="00302E0F">
                        <w:rPr>
                          <w:rFonts w:ascii="T-FLEX type B" w:hAnsi="T-FLEX type B"/>
                          <w:i/>
                          <w:iCs/>
                          <w:sz w:val="32"/>
                          <w:szCs w:val="32"/>
                        </w:rPr>
                        <w:t>А-А</w:t>
                      </w:r>
                    </w:p>
                  </w:txbxContent>
                </v:textbox>
              </v:shape>
            </v:group>
            <v:line id="_x0000_s3626" style="position:absolute;flip:y" from="1963,8586" to="5882,8586" o:regroupid="13">
              <v:stroke dashstyle="longDashDot"/>
              <o:lock v:ext="edit" aspectratio="t"/>
            </v:line>
            <v:line id="_x0000_s3627" style="position:absolute" from="3070,9436" to="3623,9436" o:regroupid="13" strokeweight="1.5pt">
              <o:lock v:ext="edit" aspectratio="t"/>
            </v:line>
            <v:line id="_x0000_s3628" style="position:absolute" from="4323,9445" to="4880,9445" o:regroupid="13" strokeweight="1.5pt">
              <o:lock v:ext="edit" aspectratio="t"/>
            </v:line>
            <v:line id="_x0000_s3629" style="position:absolute" from="3685,9364" to="4239,9364" o:regroupid="13" strokeweight="1.5pt">
              <o:lock v:ext="edit" aspectratio="t"/>
            </v:line>
            <v:line id="_x0000_s3630" style="position:absolute;flip:x" from="3597,9361" to="3685,9436" o:regroupid="13" strokeweight="1.5pt">
              <o:lock v:ext="edit" aspectratio="t"/>
            </v:line>
            <v:line id="_x0000_s3631" style="position:absolute" from="3209,9643" to="4700,9643" o:regroupid="13" strokeweight="1.5pt">
              <o:lock v:ext="edit" aspectratio="t"/>
            </v:line>
            <v:line id="_x0000_s3632" style="position:absolute" from="4699,9445" to="4700,9652" o:regroupid="13" strokeweight="1.5pt">
              <o:lock v:ext="edit" aspectratio="t"/>
            </v:line>
            <v:line id="_x0000_s3633" style="position:absolute" from="4872,9521" to="5526,9521" o:regroupid="13" strokeweight="1.5pt">
              <o:lock v:ext="edit" aspectratio="t"/>
            </v:line>
            <v:line id="_x0000_s3634" style="position:absolute;flip:x" from="5526,9191" to="5810,9529" o:regroupid="13" strokeweight="1.5pt">
              <o:lock v:ext="edit" aspectratio="t"/>
            </v:line>
            <v:line id="_x0000_s3635" style="position:absolute;flip:x" from="2251,8386" to="2254,8741" o:regroupid="13" strokeweight="1.5pt">
              <o:lock v:ext="edit" aspectratio="t"/>
            </v:line>
            <v:group id="_x0000_s3636" style="position:absolute;left:2251;top:8453;width:404;height:285" coordorigin="2373,11200" coordsize="454,295" o:regroupid="13">
              <o:lock v:ext="edit" aspectratio="t"/>
              <v:line id="_x0000_s3637" style="position:absolute;flip:y" from="2373,11200" to="2827,11200" strokeweight="1.5pt">
                <o:lock v:ext="edit" aspectratio="t"/>
              </v:line>
              <v:line id="_x0000_s3638" style="position:absolute;flip:y" from="2373,11495" to="2827,11495" strokeweight="1.5pt">
                <o:lock v:ext="edit" aspectratio="t"/>
              </v:line>
            </v:group>
            <v:line id="_x0000_s3639" style="position:absolute" from="2664,8383" to="2669,8815" o:regroupid="13" strokeweight="1.5pt">
              <o:lock v:ext="edit" aspectratio="t"/>
            </v:line>
            <v:line id="_x0000_s3640" style="position:absolute" from="2724,8351" to="2724,8843" o:regroupid="13" strokeweight="1.5pt">
              <o:lock v:ext="edit" aspectratio="t"/>
            </v:line>
            <v:line id="_x0000_s3641" style="position:absolute" from="2802,8351" to="2803,8834" o:regroupid="13" strokeweight="1.5pt">
              <o:lock v:ext="edit" aspectratio="t"/>
            </v:line>
            <v:line id="_x0000_s3642" style="position:absolute" from="3070,7736" to="3070,9422" o:regroupid="13" strokeweight="1.5pt">
              <o:lock v:ext="edit" aspectratio="t"/>
            </v:line>
            <v:line id="_x0000_s3643" style="position:absolute" from="3206,7063" to="3209,9627" o:regroupid="13" strokeweight="1.5pt">
              <o:lock v:ext="edit" aspectratio="t"/>
            </v:line>
            <v:line id="_x0000_s3644" style="position:absolute;flip:y" from="2254,8387" to="2560,8387" o:regroupid="13" strokeweight="1.5pt">
              <o:lock v:ext="edit" aspectratio="t"/>
            </v:line>
            <v:line id="_x0000_s3645" style="position:absolute" from="2562,8383" to="2562,8452" o:regroupid="13" strokeweight="1.5pt">
              <o:lock v:ext="edit" aspectratio="t"/>
            </v:line>
            <v:line id="_x0000_s3646" style="position:absolute;rotation:90" from="2687,8360" to="2687,8416" o:regroupid="13" strokeweight="1.5pt">
              <o:lock v:ext="edit" aspectratio="t"/>
            </v:line>
            <v:line id="_x0000_s3647" style="position:absolute;rotation:90" from="2682,8782" to="2682,8837" o:regroupid="13" strokeweight="1.5pt">
              <o:lock v:ext="edit" aspectratio="t"/>
            </v:line>
            <v:group id="_x0000_s3648" style="position:absolute;left:2724;top:8356;width:92;height:487" coordorigin="2896,11099" coordsize="92,504" o:regroupid="13">
              <o:lock v:ext="edit" aspectratio="t"/>
              <v:line id="_x0000_s3649" style="position:absolute;rotation:90" from="2943,11053" to="2943,11144" strokeweight="1.5pt">
                <o:lock v:ext="edit" aspectratio="t"/>
              </v:line>
              <v:line id="_x0000_s3650" style="position:absolute;rotation:90" from="2942,11557" to="2942,11648" strokeweight="1.5pt">
                <o:lock v:ext="edit" aspectratio="t"/>
              </v:line>
            </v:group>
            <v:shape id="_x0000_s3651" style="position:absolute;left:2802;top:7739;width:254;height:6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,637" o:regroupid="13" path="m,637c8,584,31,415,51,319,71,223,89,111,123,58,157,5,227,12,254,e" filled="f" strokeweight="1.5pt">
              <v:path arrowok="t"/>
              <o:lock v:ext="edit" aspectratio="t"/>
            </v:shape>
            <v:line id="_x0000_s3652" style="position:absolute;flip:y" from="3073,7736" to="3206,7736" o:regroupid="13" strokeweight="1.5pt">
              <o:lock v:ext="edit" aspectratio="t"/>
            </v:line>
            <v:line id="_x0000_s3653" style="position:absolute;flip:y" from="4245,7307" to="4403,7307" o:regroupid="13" strokeweight="1.5pt">
              <o:lock v:ext="edit" aspectratio="t"/>
            </v:line>
            <v:line id="_x0000_s3654" style="position:absolute;flip:y" from="3206,7063" to="4069,7063" o:regroupid="13" strokeweight="1.5pt">
              <o:lock v:ext="edit" aspectratio="t"/>
            </v:line>
            <v:line id="_x0000_s3655" style="position:absolute;flip:y" from="3207,7524" to="4069,7524" o:regroupid="13" strokeweight="1.5pt">
              <o:lock v:ext="edit" aspectratio="t"/>
            </v:line>
            <v:line id="_x0000_s3656" style="position:absolute;flip:y" from="3209,7602" to="5542,7602" o:regroupid="13" strokeweight="1.5pt">
              <o:lock v:ext="edit" aspectratio="t"/>
            </v:line>
            <v:line id="_x0000_s3657" style="position:absolute" from="4069,7058" to="4069,7591" o:regroupid="13" strokeweight="1.5pt">
              <o:lock v:ext="edit" aspectratio="t"/>
            </v:line>
            <v:group id="_x0000_s3658" style="position:absolute;left:3476;top:7159;width:297;height:293" coordorigin="3651,9896" coordsize="222,222" o:regroupid="13">
              <o:lock v:ext="edit" aspectratio="t"/>
              <v:oval id="_x0000_s3659" style="position:absolute;left:3692;top:9937;width:140;height:140" filled="f" strokeweight="1.5pt">
                <o:lock v:ext="edit" aspectratio="t"/>
              </v:oval>
              <v:oval id="_x0000_s3660" style="position:absolute;left:3651;top:9896;width:222;height:222" filled="f" strokeweight="1.5pt">
                <o:lock v:ext="edit" aspectratio="t"/>
              </v:oval>
            </v:group>
            <v:group id="_x0000_s3661" style="position:absolute;left:4245;top:7315;width:154;height:276" coordorigin="4417,10018" coordsize="154,243" o:regroupid="13">
              <o:lock v:ext="edit" aspectratio="t"/>
              <v:line id="_x0000_s3662" style="position:absolute" from="4417,10018" to="4417,10261" strokeweight="1.5pt">
                <o:lock v:ext="edit" aspectratio="t"/>
              </v:line>
              <v:line id="_x0000_s3663" style="position:absolute" from="4571,10018" to="4571,10261" strokeweight="1.5pt">
                <o:lock v:ext="edit" aspectratio="t"/>
              </v:line>
            </v:group>
            <v:line id="_x0000_s3664" style="position:absolute;flip:y" from="4185,7380" to="4466,7380" o:regroupid="13">
              <v:stroke dashstyle="dashDot"/>
              <o:lock v:ext="edit" aspectratio="t"/>
            </v:line>
            <v:line id="_x0000_s3665" style="position:absolute;flip:y" from="3089,7307" to="3999,7307" o:regroupid="13">
              <v:stroke dashstyle="longDashDot"/>
              <o:lock v:ext="edit" aspectratio="t"/>
            </v:line>
            <v:line id="_x0000_s3666" style="position:absolute;rotation:-90;flip:y" from="3355,7255" to="3893,7255" o:regroupid="13">
              <v:stroke dashstyle="longDashDot"/>
              <o:lock v:ext="edit" aspectratio="t"/>
            </v:line>
            <v:line id="_x0000_s3667" style="position:absolute" from="4880,7602" to="4880,9521" o:regroupid="13" strokeweight="1.5pt">
              <o:lock v:ext="edit" aspectratio="t"/>
            </v:line>
            <v:line id="_x0000_s3668" style="position:absolute" from="5810,7926" to="5810,9191" o:regroupid="13" strokeweight="1.5pt">
              <o:lock v:ext="edit" aspectratio="t"/>
            </v:line>
            <v:line id="_x0000_s3669" style="position:absolute;flip:x y" from="5542,7602" to="5810,7926" o:regroupid="13" strokeweight="1.5pt">
              <o:lock v:ext="edit" aspectratio="t"/>
            </v:line>
            <v:line id="_x0000_s3670" style="position:absolute;rotation:-90;flip:y" from="4032,9426" to="4032,12982" o:regroupid="13">
              <v:stroke startarrow="classic" startarrowwidth="narrow" startarrowlength="long" endarrow="classic" endarrowwidth="narrow" endarrowlength="long"/>
              <o:lock v:ext="edit" aspectratio="t"/>
            </v:line>
            <v:line id="_x0000_s3671" style="position:absolute;rotation:-90" from="3950,8505" to="3955,9992" o:regroupid="13">
              <v:stroke startarrow="classic" startarrowwidth="narrow" startarrowlength="long" endarrow="classic" endarrowwidth="narrow" endarrowlength="long"/>
              <o:lock v:ext="edit" aspectratio="t"/>
            </v:line>
            <v:line id="_x0000_s3672" style="position:absolute;rotation:-90" from="3985,10105" to="3987,11144" o:regroupid="13">
              <v:stroke startarrow="classic" startarrowwidth="narrow" startarrowlength="long" endarrow="classic" endarrowwidth="narrow" endarrowlength="long"/>
              <o:lock v:ext="edit" aspectratio="t"/>
            </v:line>
            <v:line id="_x0000_s3673" style="position:absolute;rotation:-90" from="2037,10378" to="2037,10869" o:regroupid="13">
              <v:stroke endarrow="classic" endarrowwidth="narrow" endarrowlength="long"/>
              <o:lock v:ext="edit" aspectratio="t"/>
            </v:line>
            <v:line id="_x0000_s3674" style="position:absolute;rotation:90" from="4787,10214" to="6833,10214" o:regroupid="13">
              <o:lock v:ext="edit" aspectratio="t"/>
            </v:line>
            <v:line id="_x0000_s3675" style="position:absolute;rotation:90;flip:y" from="4531,9311" to="4867,9311" o:regroupid="13">
              <o:lock v:ext="edit" aspectratio="t"/>
            </v:line>
            <v:line id="_x0000_s3676" style="position:absolute;rotation:90" from="1720,9729" to="3607,9729" o:regroupid="13">
              <o:lock v:ext="edit" aspectratio="t"/>
            </v:line>
            <v:line id="_x0000_s3677" style="position:absolute;rotation:90" from="995,9978" to="3513,9978" o:regroupid="13">
              <o:lock v:ext="edit" aspectratio="t"/>
            </v:line>
            <v:group id="_x0000_s3678" style="position:absolute;left:3462;top:9515;width:1044;height:595" coordorigin="4526,3455" coordsize="840,868" o:regroupid="13">
              <o:lock v:ext="edit" aspectratio="t"/>
              <v:line id="_x0000_s3679" style="position:absolute;rotation:90" from="4932,3889" to="5800,3889">
                <v:stroke dashstyle="longDashDot"/>
                <o:lock v:ext="edit" aspectratio="t"/>
              </v:line>
              <v:line id="_x0000_s3680" style="position:absolute;rotation:90" from="4092,3889" to="4960,3889">
                <v:stroke dashstyle="longDashDot"/>
                <o:lock v:ext="edit" aspectratio="t"/>
              </v:line>
            </v:group>
            <v:group id="_x0000_s3681" style="position:absolute;left:3462;top:10077;width:1044;height:595" coordorigin="4526,3455" coordsize="840,868" o:regroupid="13">
              <o:lock v:ext="edit" aspectratio="t"/>
              <v:line id="_x0000_s3682" style="position:absolute;rotation:90" from="4932,3889" to="5800,3889">
                <o:lock v:ext="edit" aspectratio="t"/>
              </v:line>
              <v:line id="_x0000_s3683" style="position:absolute;rotation:90" from="4092,3889" to="4960,3889">
                <o:lock v:ext="edit" aspectratio="t"/>
              </v:line>
            </v:group>
            <v:group id="_x0000_s3684" style="position:absolute;left:2330;top:7944;width:288;height:1307" coordorigin="3546,2015" coordsize="336,1106" o:regroupid="13">
              <o:lock v:ext="edit" aspectratio="t"/>
              <v:group id="_x0000_s3685" style="position:absolute;left:3546;top:2015;width:336;height:198" coordorigin="3546,2015" coordsize="336,198">
                <o:lock v:ext="edit" aspectratio="t"/>
                <v:line id="_x0000_s3686" style="position:absolute;rotation:90" from="3714,1915" to="3714,2251" strokeweight="1pt">
                  <v:stroke endarrow="classic" endarrowwidth="narrow"/>
                  <o:lock v:ext="edit" aspectratio="t"/>
                </v:line>
                <v:line id="_x0000_s3687" style="position:absolute" from="3550,2015" to="3550,2213" strokeweight="2.25pt">
                  <o:lock v:ext="edit" aspectratio="t"/>
                </v:line>
              </v:group>
              <v:group id="_x0000_s3688" style="position:absolute;left:3546;top:2923;width:336;height:198;flip:y" coordorigin="3546,2015" coordsize="336,198">
                <o:lock v:ext="edit" aspectratio="t"/>
                <v:line id="_x0000_s3689" style="position:absolute;rotation:90" from="3714,1915" to="3714,2251" strokeweight="1pt">
                  <v:stroke endarrow="classic" endarrowwidth="narrow"/>
                  <o:lock v:ext="edit" aspectratio="t"/>
                </v:line>
                <v:line id="_x0000_s3690" style="position:absolute" from="3550,2015" to="3550,2213" strokeweight="2.25pt">
                  <o:lock v:ext="edit" aspectratio="t"/>
                </v:line>
              </v:group>
            </v:group>
            <v:line id="_x0000_s3691" style="position:absolute" from="4232,9361" to="4320,9436" o:regroupid="13" strokeweight="1.5pt">
              <o:lock v:ext="edit" aspectratio="t"/>
            </v:line>
            <v:shape id="_x0000_s3692" style="position:absolute;left:2799;top:8870;width:251;height:54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,570" o:regroupid="13" path="m,c10,52,46,231,66,315v20,84,24,146,55,188c152,545,224,556,251,570e" filled="f" strokeweight="1.5pt">
              <v:path arrowok="t"/>
              <o:lock v:ext="edit" aspectratio="t"/>
            </v:shape>
            <v:line id="_x0000_s3693" style="position:absolute" from="2651,10624" to="3462,10624" o:regroupid="13">
              <v:stroke startarrow="classic" startarrowwidth="narrow" startarrowlength="long" endarrow="classic" endarrowwidth="narrow" endarrowlength="long"/>
              <o:lock v:ext="edit" aspectratio="t"/>
            </v:line>
            <v:line id="_x0000_s3694" style="position:absolute" from="2254,10624" to="2709,10626" o:regroupid="13">
              <o:lock v:ext="edit" aspectratio="t"/>
            </v:line>
            <v:shape id="_x0000_s3696" type="#_x0000_t202" style="position:absolute;left:7590;top:10329;width:1793;height:458" o:regroupid="15" filled="f" stroked="f" strokeweight="1.5pt">
              <o:lock v:ext="edit" aspectratio="t"/>
              <v:textbox style="mso-next-textbox:#_x0000_s3696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220</w:t>
                    </w:r>
                  </w:p>
                </w:txbxContent>
              </v:textbox>
            </v:shape>
            <v:shape id="_x0000_s3697" type="#_x0000_t202" style="position:absolute;left:8148;top:10008;width:701;height:462" o:regroupid="15" filled="f" stroked="f" strokeweight="1.5pt">
              <o:lock v:ext="edit" aspectratio="t"/>
              <v:textbox style="mso-next-textbox:#_x0000_s3697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160</w:t>
                    </w:r>
                  </w:p>
                </w:txbxContent>
              </v:textbox>
            </v:shape>
            <v:shape id="_x0000_s3698" type="#_x0000_t202" style="position:absolute;left:8493;top:9676;width:849;height:572" o:regroupid="15" filled="f" stroked="f" strokeweight="1.5pt">
              <o:lock v:ext="edit" aspectratio="t"/>
              <v:textbox style="mso-next-textbox:#_x0000_s3698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w:t>Ø</w:t>
                    </w:r>
                    <w:r w:rsidRPr="00795674"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3699" type="#_x0000_t202" style="position:absolute;left:6214;top:9018;width:868;height:570" o:regroupid="15" filled="f" stroked="f" strokeweight="1.5pt">
              <o:lock v:ext="edit" aspectratio="t"/>
              <v:textbox style="mso-next-textbox:#_x0000_s3699">
                <w:txbxContent>
                  <w:p w:rsidR="0030796B" w:rsidRPr="00BE6CC1" w:rsidRDefault="0030796B" w:rsidP="00795674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2"/>
                        <w:szCs w:val="22"/>
                      </w:rPr>
                    </w:pPr>
                    <w:r w:rsidRPr="00BE6CC1">
                      <w:rPr>
                        <w:rFonts w:ascii="T-FLEX type B" w:hAnsi="T-FLEX type B"/>
                        <w:i/>
                        <w:iCs/>
                        <w:sz w:val="22"/>
                        <w:szCs w:val="22"/>
                      </w:rPr>
                      <w:t>Ф</w:t>
                    </w:r>
                    <w:r>
                      <w:rPr>
                        <w:rFonts w:ascii="T-FLEX type B" w:hAnsi="T-FLEX type B"/>
                        <w:i/>
                        <w:iCs/>
                        <w:sz w:val="22"/>
                        <w:szCs w:val="22"/>
                      </w:rPr>
                      <w:t>235</w:t>
                    </w:r>
                  </w:p>
                </w:txbxContent>
              </v:textbox>
            </v:shape>
            <v:shape id="_x0000_s3700" type="#_x0000_t202" style="position:absolute;left:9469;top:8861;width:656;height:512" o:regroupid="15" filled="f" stroked="f" strokeweight="1.5pt">
              <o:lock v:ext="edit" aspectratio="t"/>
              <v:textbox style="layout-flow:vertical;mso-layout-flow-alt:bottom-to-top;mso-next-textbox:#_x0000_s3700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  <w:vertAlign w:val="subscript"/>
                      </w:rPr>
                    </w:pPr>
                    <w:r w:rsidRPr="00795674"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3701" type="#_x0000_t202" style="position:absolute;left:9780;top:8824;width:561;height:512" o:regroupid="15" filled="f" stroked="f" strokeweight="1.5pt">
              <o:lock v:ext="edit" aspectratio="t"/>
              <v:textbox style="layout-flow:vertical;mso-layout-flow-alt:bottom-to-top;mso-next-textbox:#_x0000_s3701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0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3702" type="#_x0000_t202" style="position:absolute;left:10140;top:8053;width:613;height:708" o:regroupid="15" filled="f" stroked="f" strokeweight="1.5pt">
              <o:lock v:ext="edit" aspectratio="t"/>
              <v:textbox style="layout-flow:vertical;mso-layout-flow-alt:bottom-to-top;mso-next-textbox:#_x0000_s3702">
                <w:txbxContent>
                  <w:p w:rsidR="0030796B" w:rsidRPr="00795674" w:rsidRDefault="0030796B" w:rsidP="00D57189">
                    <w:pPr>
                      <w:jc w:val="center"/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-FLEX type B" w:hAnsi="T-FLEX type B"/>
                        <w:i/>
                        <w:iCs/>
                        <w:sz w:val="24"/>
                        <w:szCs w:val="24"/>
                      </w:rPr>
                      <w:t>265</w:t>
                    </w:r>
                  </w:p>
                </w:txbxContent>
              </v:textbox>
            </v:shape>
            <v:group id="_x0000_s3704" style="position:absolute;left:9367;top:9572;width:149;height:589" coordorigin="8222,3433" coordsize="121,868" o:regroupid="14">
              <o:lock v:ext="edit" aspectratio="t"/>
              <v:line id="_x0000_s3705" style="position:absolute;rotation:90" from="7909,3867" to="8777,3867">
                <o:lock v:ext="edit" aspectratio="t"/>
              </v:line>
              <v:line id="_x0000_s3706" style="position:absolute;rotation:90" from="7788,3867" to="8656,3867">
                <o:lock v:ext="edit" aspectratio="t"/>
              </v:line>
            </v:group>
            <v:line id="_x0000_s3707" style="position:absolute" from="7395,9493" to="7395,9692" o:regroupid="14" strokeweight="1.5pt">
              <o:lock v:ext="edit" aspectratio="t"/>
            </v:line>
            <v:line id="_x0000_s3708" style="position:absolute;flip:y" from="8448,8377" to="8539,8377" o:regroupid="14" strokeweight="1.5pt">
              <o:lock v:ext="edit" aspectratio="t"/>
            </v:line>
            <v:oval id="_x0000_s3709" style="position:absolute;left:7429;top:7519;width:2120;height:2042" o:regroupid="14" filled="f" strokeweight="1.5pt">
              <o:lock v:ext="edit" aspectratio="t"/>
            </v:oval>
            <v:oval id="_x0000_s3710" style="position:absolute;left:7566;top:7664;width:1843;height:1772" o:regroupid="14" filled="f" strokeweight="1.5pt">
              <o:lock v:ext="edit" aspectratio="t"/>
            </v:oval>
            <v:line id="_x0000_s3711" style="position:absolute;flip:y" from="8449,8446" to="8540,8446" o:regroupid="14" strokeweight="1.5pt">
              <o:lock v:ext="edit" aspectratio="t"/>
            </v:line>
            <v:oval id="_x0000_s3712" style="position:absolute;left:8353;top:8407;width:292;height:282" o:regroupid="14" filled="f" strokeweight="1.5pt">
              <o:lock v:ext="edit" aspectratio="t"/>
            </v:oval>
            <v:oval id="_x0000_s3713" style="position:absolute;left:8246;top:8303;width:501;height:483" o:regroupid="14" filled="f" strokeweight="1.5pt">
              <o:lock v:ext="edit" aspectratio="t"/>
            </v:oval>
            <v:oval id="_x0000_s3714" style="position:absolute;left:8161;top:8225;width:680;height:642" o:regroupid="14" filled="f" strokeweight="1.5pt">
              <o:lock v:ext="edit" aspectratio="t"/>
            </v:oval>
            <v:group id="_x0000_s3715" style="position:absolute;left:8963;top:7103;width:312;height:310" coordorigin="9136,9843" coordsize="206,241" o:regroupid="14">
              <o:lock v:ext="edit" aspectratio="t"/>
              <v:line id="_x0000_s3716" style="position:absolute" from="9342,9843" to="9342,10084" strokeweight="1.5pt">
                <o:lock v:ext="edit" aspectratio="t"/>
              </v:line>
              <v:line id="_x0000_s3717" style="position:absolute;rotation:90" from="9239,9740" to="9239,9946" strokeweight="1.5pt">
                <o:lock v:ext="edit" aspectratio="t"/>
              </v:line>
              <v:line id="_x0000_s3718" style="position:absolute;rotation:90" from="9239,9977" to="9239,10183" strokeweight="1.5pt">
                <o:lock v:ext="edit" aspectratio="t"/>
              </v:line>
            </v:group>
            <v:group id="_x0000_s3719" style="position:absolute;left:7993;top:7009;width:953;height:458" coordorigin="8289,9801" coordsize="764,454" o:regroupid="14">
              <o:lock v:ext="edit" aspectratio="t"/>
              <v:line id="_x0000_s3720" style="position:absolute" from="8289,9804" to="8289,10255" strokeweight="1.5pt">
                <o:lock v:ext="edit" aspectratio="t"/>
              </v:line>
              <v:line id="_x0000_s3721" style="position:absolute" from="9053,9801" to="9053,10253" strokeweight="1.5pt">
                <o:lock v:ext="edit" aspectratio="t"/>
              </v:line>
            </v:group>
            <v:group id="_x0000_s3722" style="position:absolute;left:7993;top:7009;width:953;height:458" coordorigin="8166,9699" coordsize="883,476" o:regroupid="14">
              <o:lock v:ext="edit" aspectratio="t"/>
              <v:line id="_x0000_s3723" style="position:absolute;rotation:90" from="8606,9259" to="8606,10139" strokeweight="1.5pt">
                <o:lock v:ext="edit" aspectratio="t"/>
              </v:line>
              <v:line id="_x0000_s3724" style="position:absolute;rotation:90" from="8608,9733" to="8608,10616" strokeweight="1.5pt">
                <o:lock v:ext="edit" aspectratio="t"/>
              </v:line>
            </v:group>
            <v:line id="_x0000_s3725" style="position:absolute;rotation:-90" from="7619,9457" to="7619,9920" o:regroupid="14" strokeweight="1.5pt">
              <o:lock v:ext="edit" aspectratio="t"/>
            </v:line>
            <v:line id="_x0000_s3726" style="position:absolute;rotation:-90" from="7559,9335" to="7560,9658" o:regroupid="14" strokeweight="1.5pt">
              <o:lock v:ext="edit" aspectratio="t"/>
            </v:line>
            <v:line id="_x0000_s3727" style="position:absolute;rotation:-90" from="7601,9285" to="7602,9608" o:regroupid="14" strokeweight="1.5pt">
              <o:lock v:ext="edit" aspectratio="t"/>
            </v:line>
            <v:line id="_x0000_s3728" style="position:absolute;flip:x" from="7397,9441" to="7436,9492" o:regroupid="14" strokeweight="1.5pt">
              <o:lock v:ext="edit" aspectratio="t"/>
            </v:line>
            <v:line id="_x0000_s3729" style="position:absolute" from="9948,8857" to="9948,9494" o:regroupid="14">
              <v:stroke endarrow="classic" endarrowwidth="narrow" endarrowlength="long"/>
              <o:lock v:ext="edit" aspectratio="t"/>
            </v:line>
            <v:line id="_x0000_s3730" style="position:absolute;rotation:-180;flip:x" from="9942,9693" to="9948,10003" o:regroupid="14">
              <v:stroke endarrow="classic" endarrowwidth="narrow" endarrowlength="long"/>
              <o:lock v:ext="edit" aspectratio="t"/>
            </v:line>
            <v:line id="_x0000_s3731" style="position:absolute;rotation:-90" from="9795,9589" to="10101,9589" o:regroupid="14">
              <o:lock v:ext="edit" aspectratio="t"/>
            </v:line>
            <v:group id="_x0000_s3732" style="position:absolute;left:7385;top:9697;width:2229;height:1027" coordorigin="7502,12490" coordsize="2338,1066" o:regroupid="14">
              <o:lock v:ext="edit" aspectratio="t"/>
              <v:line id="_x0000_s3733" style="position:absolute;rotation:-90;flip:y" from="8671,12353" to="8671,14691">
                <v:stroke startarrow="classic" startarrowwidth="narrow" startarrowlength="long" endarrow="classic" endarrowwidth="narrow" endarrowlength="long"/>
                <o:lock v:ext="edit" aspectratio="t"/>
              </v:line>
              <v:line id="_x0000_s3734" style="position:absolute;rotation:90" from="6977,13023" to="8043,13023">
                <o:lock v:ext="edit" aspectratio="t"/>
              </v:line>
              <v:line id="_x0000_s3735" style="position:absolute;rotation:90" from="9300,13023" to="10366,13023">
                <o:lock v:ext="edit" aspectratio="t"/>
              </v:line>
            </v:group>
            <v:line id="_x0000_s3736" style="position:absolute;rotation:180;flip:y" from="9602,9490" to="10013,9492" o:regroupid="14">
              <o:lock v:ext="edit" aspectratio="t"/>
            </v:line>
            <v:line id="_x0000_s3737" style="position:absolute;rotation:180" from="7226,8538" to="10252,8538" o:regroupid="14">
              <v:stroke dashstyle="longDashDot"/>
              <o:lock v:ext="edit" aspectratio="t"/>
            </v:line>
            <v:line id="_x0000_s3738" style="position:absolute;rotation:180" from="7845,7252" to="9255,7252" o:regroupid="14">
              <v:stroke dashstyle="longDashDot"/>
              <o:lock v:ext="edit" aspectratio="t"/>
            </v:line>
            <v:line id="_x0000_s3739" style="position:absolute;rotation:180" from="9614,9692" to="10724,9694" o:regroupid="14">
              <o:lock v:ext="edit" aspectratio="t"/>
            </v:line>
            <v:line id="_x0000_s3740" style="position:absolute;rotation:180" from="8945,7009" to="10756,7009" o:regroupid="14">
              <o:lock v:ext="edit" aspectratio="t"/>
            </v:line>
            <v:line id="_x0000_s3741" style="position:absolute;flip:y" from="10612,7009" to="10613,9697" o:regroupid="14">
              <v:stroke startarrow="classic" startarrowwidth="narrow" startarrowlength="long" endarrow="classic" endarrowwidth="narrow" endarrowlength="long"/>
              <o:lock v:ext="edit" aspectratio="t"/>
            </v:line>
            <v:line id="_x0000_s3742" style="position:absolute;flip:y" from="10217,8538" to="10217,9688" o:regroupid="14">
              <v:stroke startarrow="classic" startarrowwidth="narrow" startarrowlength="long" endarrow="classic" endarrowwidth="narrow" endarrowlength="long"/>
              <o:lock v:ext="edit" aspectratio="t"/>
            </v:line>
            <v:line id="_x0000_s3743" style="position:absolute;rotation:90" from="9138,9686" to="9138,10452" o:regroupid="14">
              <v:stroke endarrowwidth="narrow" endarrowlength="long"/>
              <o:lock v:ext="edit" aspectratio="t"/>
            </v:line>
            <v:line id="_x0000_s3744" style="position:absolute;rotation:-60;flip:y" from="8445,7483" to="8524,9615" o:regroupid="14">
              <v:stroke startarrow="classic" startarrowwidth="narrow" startarrowlength="long" endarrow="classic" endarrowwidth="narrow" endarrowlength="long"/>
              <o:lock v:ext="edit" aspectratio="t"/>
            </v:line>
            <v:shape id="_x0000_s3745" style="position:absolute;left:8444;top:8411;width:108;height: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8" o:regroupid="14" path="m,8c3,7,2,2,14,1,26,,59,,71,1,83,2,85,7,88,8e" filled="f" strokecolor="white" strokeweight="1.5pt">
              <v:path arrowok="t"/>
              <o:lock v:ext="edit" aspectratio="t"/>
            </v:shape>
            <v:line id="_x0000_s3746" style="position:absolute" from="8444,8375" to="8444,8442" o:regroupid="14" strokeweight="1.5pt">
              <o:lock v:ext="edit" aspectratio="t"/>
            </v:line>
            <v:line id="_x0000_s3747" style="position:absolute" from="8552,8377" to="8552,8444" o:regroupid="14" strokeweight="1.5pt">
              <o:lock v:ext="edit" aspectratio="t"/>
            </v:line>
            <v:line id="_x0000_s3748" style="position:absolute;rotation:150" from="6817,9170" to="7883,9171" o:regroupid="14">
              <o:lock v:ext="edit" aspectratio="t"/>
            </v:line>
            <v:line id="_x0000_s3749" style="position:absolute" from="6369,9439" to="6889,9439" o:regroupid="14">
              <o:lock v:ext="edit" aspectratio="t"/>
            </v:line>
            <v:line id="_x0000_s3750" style="position:absolute;rotation:45" from="9372,10027" to="9372,10111" o:regroupid="14" strokeweight=".5pt">
              <o:lock v:ext="edit" aspectratio="t"/>
            </v:line>
            <v:line id="_x0000_s3751" style="position:absolute;rotation:45" from="9519,10027" to="9519,10111" o:regroupid="14" strokeweight=".5pt">
              <o:lock v:ext="edit" aspectratio="t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3752" type="#_x0000_t19" style="position:absolute;left:8059;top:8579;width:887;height:975" coordsize="16528,21600" o:regroupid="14" adj="4449446,7397893,8399,0" path="wr-13201,-21600,29999,21600,16528,20012,,19900nfewr-13201,-21600,29999,21600,16528,20012,,19900l8399,nsxe" strokecolor="white" strokeweight="3pt">
              <v:path o:connectlocs="16528,20012;0,19900;8399,0"/>
              <o:lock v:ext="edit" aspectratio="t"/>
            </v:shape>
            <v:group id="_x0000_s3753" style="position:absolute;left:7567;top:9472;width:1884;height:954" coordorigin="7685,12256" coordsize="1994,991" o:regroupid="14">
              <o:lock v:ext="edit" aspectratio="t"/>
              <v:group id="_x0000_s3754" style="position:absolute;left:7689;top:12256;width:1987;height:756" coordorigin="7842,3716" coordsize="1987,1066">
                <o:lock v:ext="edit" aspectratio="t"/>
                <v:line id="_x0000_s3755" style="position:absolute;rotation:90" from="7309,4249" to="8375,4249">
                  <v:stroke dashstyle="longDashDot"/>
                  <o:lock v:ext="edit" aspectratio="t"/>
                </v:line>
                <v:line id="_x0000_s3756" style="position:absolute;rotation:90" from="9296,4249" to="10362,4249">
                  <v:stroke dashstyle="longDashDot"/>
                  <o:lock v:ext="edit" aspectratio="t"/>
                </v:line>
              </v:group>
              <v:group id="_x0000_s3757" style="position:absolute;left:7685;top:12928;width:1994;height:319" coordorigin="7685,12928" coordsize="1994,319">
                <o:lock v:ext="edit" aspectratio="t"/>
                <v:line id="_x0000_s3758" style="position:absolute;rotation:-90;flip:y" from="8682,12215" to="8682,14209">
                  <v:stroke startarrow="classic" startarrowwidth="narrow" startarrowlength="long" endarrow="classic" endarrowwidth="narrow" endarrowlength="long"/>
                  <o:lock v:ext="edit" aspectratio="t"/>
                </v:line>
                <v:group id="_x0000_s3759" style="position:absolute;left:7689;top:12928;width:1987;height:319" coordorigin="7842,3716" coordsize="1987,1066">
                  <o:lock v:ext="edit" aspectratio="t"/>
                  <v:line id="_x0000_s3760" style="position:absolute;rotation:90" from="7309,4249" to="8375,4249">
                    <o:lock v:ext="edit" aspectratio="t"/>
                  </v:line>
                  <v:line id="_x0000_s3761" style="position:absolute;rotation:90" from="9296,4249" to="10362,4249">
                    <o:lock v:ext="edit" aspectratio="t"/>
                  </v:line>
                </v:group>
              </v:group>
            </v:group>
            <v:shape id="_x0000_s3762" type="#_x0000_t19" style="position:absolute;left:7853;top:8491;width:812;height:978" coordsize="13819,18900" o:regroupid="14" adj="7795912,8505006,13819,0" path="wr-7781,-21600,35419,21600,3362,18900,,16601nfewr-7781,-21600,35419,21600,3362,18900,,16601l13819,nsxe" strokecolor="white" strokeweight="2.25pt">
              <v:path o:connectlocs="3362,18900;0,16601;13819,0"/>
              <o:lock v:ext="edit" aspectratio="t"/>
            </v:shape>
            <v:line id="_x0000_s3763" style="position:absolute;flip:x" from="7856,9357" to="8147,9685" o:regroupid="14" strokeweight="1.5pt">
              <o:lock v:ext="edit" aspectratio="t"/>
            </v:line>
            <v:line id="_x0000_s3764" style="position:absolute;flip:x" from="7721,9252" to="7951,9504" o:regroupid="14" strokeweight="1.5pt">
              <o:lock v:ext="edit" aspectratio="t"/>
            </v:line>
            <v:line id="_x0000_s3765" style="position:absolute;rotation:-90" from="8498,9025" to="8498,9949" o:regroupid="14" strokeweight="1.5pt">
              <o:lock v:ext="edit" aspectratio="t"/>
            </v:line>
            <v:group id="_x0000_s3766" style="position:absolute;left:9373;top:9495;width:149;height:193" coordorigin="8222,3315" coordsize="121,340" o:regroupid="14">
              <o:lock v:ext="edit" aspectratio="t"/>
              <v:line id="_x0000_s3767" style="position:absolute" from="8343,3315" to="8343,3655" strokeweight="1.5pt">
                <o:lock v:ext="edit" aspectratio="t"/>
              </v:line>
              <v:line id="_x0000_s3768" style="position:absolute" from="8222,3315" to="8222,3655" strokeweight="1.5pt">
                <o:lock v:ext="edit" aspectratio="t"/>
              </v:line>
            </v:group>
            <v:line id="_x0000_s3769" style="position:absolute;flip:x" from="9607,9496" to="9607,9694" o:regroupid="14" strokeweight="1.5pt">
              <o:lock v:ext="edit" aspectratio="t"/>
            </v:line>
            <v:line id="_x0000_s3770" style="position:absolute;rotation:-90;flip:x" from="9383,9458" to="9383,9921" o:regroupid="14" strokeweight="1.5pt">
              <o:lock v:ext="edit" aspectratio="t"/>
            </v:line>
            <v:line id="_x0000_s3771" style="position:absolute;rotation:-90;flip:x" from="9438,9387" to="9440,9611" o:regroupid="14" strokeweight="1.5pt">
              <o:lock v:ext="edit" aspectratio="t"/>
            </v:line>
            <v:line id="_x0000_s3772" style="position:absolute;rotation:-90;flip:x" from="9399,9288" to="9400,9611" o:regroupid="14" strokeweight="1.5pt">
              <o:lock v:ext="edit" aspectratio="t"/>
            </v:line>
            <v:line id="_x0000_s3773" style="position:absolute" from="9559,9451" to="9604,9495" o:regroupid="14" strokeweight="1.5pt">
              <o:lock v:ext="edit" aspectratio="t"/>
            </v:line>
            <v:shape id="_x0000_s3774" style="position:absolute;left:9154;top:9442;width:81;height:2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207" o:regroupid="14" path="m66,c60,9,35,33,30,57v-5,24,8,65,3,90c28,172,7,195,,207e" filled="f" strokeweight=".5pt">
              <v:path arrowok="t"/>
              <o:lock v:ext="edit" aspectratio="t"/>
            </v:shape>
            <v:line id="_x0000_s3775" style="position:absolute;rotation:45" from="9231,9438" to="9231,9562" o:regroupid="14" strokeweight=".5pt">
              <o:lock v:ext="edit" aspectratio="t"/>
            </v:line>
            <v:line id="_x0000_s3776" style="position:absolute;rotation:45" from="9259,9476" to="9259,9630" o:regroupid="14" strokeweight=".5pt">
              <o:lock v:ext="edit" aspectratio="t"/>
            </v:line>
            <v:line id="_x0000_s3777" style="position:absolute;rotation:45" from="9288,9493" to="9288,9721" o:regroupid="14" strokeweight=".5pt">
              <o:lock v:ext="edit" aspectratio="t"/>
            </v:line>
            <v:line id="_x0000_s3778" style="position:absolute;rotation:45" from="9333,9586" to="9333,9702" o:regroupid="14" strokeweight=".5pt">
              <o:lock v:ext="edit" aspectratio="t"/>
            </v:line>
            <v:line id="_x0000_s3779" style="position:absolute;rotation:45" from="9555,9474" to="9555,9569" o:regroupid="14" strokeweight=".5pt">
              <o:lock v:ext="edit" aspectratio="t"/>
            </v:line>
            <v:line id="_x0000_s3780" style="position:absolute;rotation:45" from="9565,9519" to="9565,9647" o:regroupid="14" strokeweight=".5pt">
              <o:lock v:ext="edit" aspectratio="t"/>
            </v:line>
            <v:line id="_x0000_s3781" style="position:absolute;rotation:45" from="9572,9614" to="9572,9695" o:regroupid="14" strokeweight=".5pt">
              <o:lock v:ext="edit" aspectratio="t"/>
            </v:line>
            <v:shape id="_x0000_s3782" type="#_x0000_t19" style="position:absolute;left:8419;top:8462;width:706;height:995" coordsize="13168,19230" o:regroupid="14" adj="3436478,4122642,,0" path="wr-21600,-21600,21600,21600,13168,17122,9838,19230nfewr-21600,-21600,21600,21600,13168,17122,9838,19230l,nsxe" strokecolor="white" strokeweight="2.25pt">
              <v:path o:connectlocs="13168,17122;9838,19230;0,0"/>
              <o:lock v:ext="edit" aspectratio="t"/>
            </v:shape>
            <v:line id="_x0000_s3783" style="position:absolute" from="8859,9372" to="9154,9690" o:regroupid="14" strokeweight="1.5pt">
              <o:lock v:ext="edit" aspectratio="t"/>
            </v:line>
            <v:line id="_x0000_s3784" style="position:absolute" from="9044,9253" to="9223,9450" o:regroupid="14" strokeweight="1.5pt">
              <o:lock v:ext="edit" aspectratio="t"/>
            </v:line>
            <v:line id="_x0000_s3785" style="position:absolute" from="9550,9448" to="9551,9503" o:regroupid="14" strokeweight="1.5pt">
              <o:lock v:ext="edit" aspectratio="t"/>
            </v:line>
            <v:line id="_x0000_s3786" style="position:absolute" from="9335,9449" to="9336,9504" o:regroupid="14" strokeweight="1.5pt">
              <o:lock v:ext="edit" aspectratio="t"/>
            </v:line>
            <v:group id="_x0000_s3787" style="position:absolute;left:8059;top:7460;width:814;height:132" coordorigin="8289,9801" coordsize="764,454" o:regroupid="14">
              <o:lock v:ext="edit" aspectratio="t"/>
              <v:line id="_x0000_s3788" style="position:absolute" from="8289,9804" to="8289,10255" strokeweight="1.5pt">
                <o:lock v:ext="edit" aspectratio="t"/>
              </v:line>
              <v:line id="_x0000_s3789" style="position:absolute" from="9053,9801" to="9053,10253" strokeweight="1.5pt">
                <o:lock v:ext="edit" aspectratio="t"/>
              </v:line>
            </v:group>
            <v:line id="_x0000_s3790" style="position:absolute;rotation:270" from="7014,8412" to="9982,8412" o:regroupid="14">
              <v:stroke dashstyle="longDashDot"/>
              <o:lock v:ext="edit" aspectratio="t"/>
            </v:line>
          </v:group>
        </w:pict>
      </w: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795674" w:rsidP="007B1263">
      <w:pPr>
        <w:tabs>
          <w:tab w:val="left" w:pos="3435"/>
        </w:tabs>
        <w:ind w:left="171" w:right="173" w:firstLine="684"/>
        <w:rPr>
          <w:b/>
          <w:szCs w:val="28"/>
        </w:rPr>
      </w:pPr>
      <w:r>
        <w:rPr>
          <w:b/>
          <w:szCs w:val="28"/>
        </w:rPr>
        <w:tab/>
      </w: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rPr>
          <w:b/>
          <w:szCs w:val="28"/>
        </w:rPr>
      </w:pPr>
    </w:p>
    <w:p w:rsidR="00D57189" w:rsidRDefault="00D57189" w:rsidP="007B1263">
      <w:pPr>
        <w:ind w:left="171" w:right="173" w:firstLine="684"/>
        <w:jc w:val="center"/>
        <w:rPr>
          <w:b/>
          <w:szCs w:val="28"/>
        </w:rPr>
      </w:pPr>
      <w:r>
        <w:rPr>
          <w:szCs w:val="28"/>
        </w:rPr>
        <w:t xml:space="preserve">Рисунок 2 – Электродвигатель </w:t>
      </w:r>
      <w:r w:rsidR="0090154A">
        <w:t>АИР</w:t>
      </w:r>
      <w:r w:rsidR="00E7340C">
        <w:t>100</w:t>
      </w:r>
      <w:r w:rsidR="00E7340C">
        <w:rPr>
          <w:lang w:val="en-US"/>
        </w:rPr>
        <w:t>S</w:t>
      </w:r>
      <w:r w:rsidR="00E7340C" w:rsidRPr="00E7340C">
        <w:t>4</w:t>
      </w:r>
      <w:r w:rsidR="0090154A">
        <w:t>УЗ</w:t>
      </w:r>
      <w:r>
        <w:rPr>
          <w:szCs w:val="28"/>
        </w:rPr>
        <w:t xml:space="preserve"> исполнения 1М1081</w:t>
      </w:r>
    </w:p>
    <w:p w:rsidR="00D57189" w:rsidRDefault="00D57189" w:rsidP="007B1263">
      <w:pPr>
        <w:ind w:left="171" w:right="173" w:firstLine="684"/>
        <w:jc w:val="center"/>
        <w:rPr>
          <w:b/>
          <w:szCs w:val="28"/>
        </w:rPr>
      </w:pPr>
    </w:p>
    <w:p w:rsidR="00D57189" w:rsidRDefault="00D57189" w:rsidP="007862FA">
      <w:pPr>
        <w:pStyle w:val="2"/>
        <w:pageBreakBefore/>
      </w:pPr>
      <w:bookmarkStart w:id="3" w:name="_Toc167506982"/>
      <w:r w:rsidRPr="00AE2E82">
        <w:lastRenderedPageBreak/>
        <w:t>Определение общего передаточного числа</w:t>
      </w:r>
      <w:r>
        <w:t xml:space="preserve"> и разбивка его между ступенями</w:t>
      </w:r>
      <w:bookmarkEnd w:id="3"/>
    </w:p>
    <w:p w:rsidR="00D57189" w:rsidRDefault="00D57189" w:rsidP="007B1263">
      <w:pPr>
        <w:ind w:left="171" w:right="173" w:firstLine="684"/>
        <w:rPr>
          <w:szCs w:val="28"/>
        </w:rPr>
      </w:pPr>
      <w:r>
        <w:rPr>
          <w:szCs w:val="28"/>
        </w:rPr>
        <w:t>Общее передаточное число привода</w:t>
      </w:r>
      <w:r w:rsidRPr="003F3558">
        <w:rPr>
          <w:szCs w:val="28"/>
        </w:rPr>
        <w:t>:</w:t>
      </w:r>
    </w:p>
    <w:p w:rsidR="00D57189" w:rsidRDefault="00615AFF" w:rsidP="007862FA">
      <w:pPr>
        <w:ind w:left="171" w:right="173" w:firstLine="684"/>
        <w:rPr>
          <w:szCs w:val="28"/>
        </w:rPr>
      </w:pPr>
      <w:r w:rsidRPr="0086514F">
        <w:rPr>
          <w:position w:val="-34"/>
          <w:szCs w:val="28"/>
        </w:rPr>
        <w:object w:dxaOrig="2840" w:dyaOrig="780">
          <v:shape id="_x0000_i1052" type="#_x0000_t75" style="width:141.75pt;height:39pt" o:ole="">
            <v:imagedata r:id="rId61" o:title=""/>
          </v:shape>
          <o:OLEObject Type="Embed" ProgID="Equation.3" ShapeID="_x0000_i1052" DrawAspect="Content" ObjectID="_1458254301" r:id="rId62"/>
        </w:object>
      </w:r>
    </w:p>
    <w:p w:rsidR="004A2945" w:rsidRDefault="004A2945" w:rsidP="007B1263">
      <w:pPr>
        <w:ind w:left="171" w:right="173" w:firstLine="684"/>
        <w:jc w:val="center"/>
        <w:rPr>
          <w:szCs w:val="28"/>
        </w:rPr>
      </w:pPr>
    </w:p>
    <w:p w:rsidR="00D57189" w:rsidRDefault="00D57189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Примем передаточное число </w:t>
      </w:r>
      <w:r w:rsidR="0091655B">
        <w:rPr>
          <w:szCs w:val="28"/>
        </w:rPr>
        <w:t>цилиндрической</w:t>
      </w:r>
      <w:r>
        <w:rPr>
          <w:szCs w:val="28"/>
        </w:rPr>
        <w:t xml:space="preserve"> передачи редуктора </w:t>
      </w:r>
      <w:r w:rsidR="00615AFF" w:rsidRPr="007B4C71">
        <w:rPr>
          <w:position w:val="-12"/>
          <w:szCs w:val="28"/>
        </w:rPr>
        <w:object w:dxaOrig="1100" w:dyaOrig="380">
          <v:shape id="_x0000_i1053" type="#_x0000_t75" style="width:55.5pt;height:18.75pt" o:ole="">
            <v:imagedata r:id="rId63" o:title=""/>
          </v:shape>
          <o:OLEObject Type="Embed" ProgID="Equation.3" ShapeID="_x0000_i1053" DrawAspect="Content" ObjectID="_1458254302" r:id="rId64"/>
        </w:object>
      </w:r>
      <w:r w:rsidR="009378CA">
        <w:rPr>
          <w:szCs w:val="28"/>
        </w:rPr>
        <w:t xml:space="preserve"> </w:t>
      </w:r>
      <w:r w:rsidR="009378CA" w:rsidRPr="00D44BB8">
        <w:rPr>
          <w:szCs w:val="28"/>
        </w:rPr>
        <w:t xml:space="preserve">/1, </w:t>
      </w:r>
      <w:r w:rsidR="009378CA">
        <w:rPr>
          <w:szCs w:val="28"/>
          <w:lang w:val="en-US"/>
        </w:rPr>
        <w:t>c</w:t>
      </w:r>
      <w:r w:rsidR="009378CA">
        <w:rPr>
          <w:szCs w:val="28"/>
        </w:rPr>
        <w:t>.</w:t>
      </w:r>
      <w:r w:rsidR="009378CA" w:rsidRPr="00D44BB8">
        <w:rPr>
          <w:szCs w:val="28"/>
        </w:rPr>
        <w:t xml:space="preserve"> </w:t>
      </w:r>
      <w:r w:rsidR="009378CA">
        <w:rPr>
          <w:szCs w:val="28"/>
        </w:rPr>
        <w:t>16</w:t>
      </w:r>
      <w:r w:rsidR="009378CA" w:rsidRPr="00D44BB8">
        <w:rPr>
          <w:szCs w:val="28"/>
        </w:rPr>
        <w:t>/</w:t>
      </w:r>
      <w:r w:rsidR="004A2945">
        <w:rPr>
          <w:szCs w:val="28"/>
        </w:rPr>
        <w:t xml:space="preserve">, тогда </w:t>
      </w:r>
      <w:r>
        <w:rPr>
          <w:szCs w:val="28"/>
        </w:rPr>
        <w:t xml:space="preserve">передаточное число открытой </w:t>
      </w:r>
      <w:r w:rsidR="007B4C71">
        <w:rPr>
          <w:szCs w:val="28"/>
        </w:rPr>
        <w:t>цепной</w:t>
      </w:r>
      <w:r>
        <w:rPr>
          <w:szCs w:val="28"/>
        </w:rPr>
        <w:t xml:space="preserve"> передачи равно:</w:t>
      </w:r>
    </w:p>
    <w:p w:rsidR="00D57189" w:rsidRDefault="00615AFF" w:rsidP="007862FA">
      <w:pPr>
        <w:ind w:left="171" w:right="173" w:firstLine="684"/>
        <w:rPr>
          <w:szCs w:val="28"/>
          <w:lang w:val="en-US"/>
        </w:rPr>
      </w:pPr>
      <w:r w:rsidRPr="0086514F">
        <w:rPr>
          <w:position w:val="-34"/>
          <w:szCs w:val="28"/>
        </w:rPr>
        <w:object w:dxaOrig="2880" w:dyaOrig="780">
          <v:shape id="_x0000_i1054" type="#_x0000_t75" style="width:2in;height:39pt" o:ole="">
            <v:imagedata r:id="rId65" o:title=""/>
          </v:shape>
          <o:OLEObject Type="Embed" ProgID="Equation.3" ShapeID="_x0000_i1054" DrawAspect="Content" ObjectID="_1458254303" r:id="rId66"/>
        </w:object>
      </w:r>
    </w:p>
    <w:p w:rsidR="0059004B" w:rsidRPr="0059004B" w:rsidRDefault="0059004B" w:rsidP="009378CA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Из стандартного ряда передаточных чисел выбираем значение </w:t>
      </w:r>
      <w:r w:rsidR="00615AFF" w:rsidRPr="0059004B">
        <w:rPr>
          <w:position w:val="-12"/>
          <w:szCs w:val="28"/>
        </w:rPr>
        <w:object w:dxaOrig="1219" w:dyaOrig="380">
          <v:shape id="_x0000_i1055" type="#_x0000_t75" style="width:60.75pt;height:18.75pt" o:ole="">
            <v:imagedata r:id="rId67" o:title=""/>
          </v:shape>
          <o:OLEObject Type="Embed" ProgID="Equation.3" ShapeID="_x0000_i1055" DrawAspect="Content" ObjectID="_1458254304" r:id="rId68"/>
        </w:object>
      </w:r>
      <w:r w:rsidR="009378CA">
        <w:rPr>
          <w:szCs w:val="28"/>
        </w:rPr>
        <w:t xml:space="preserve">  </w:t>
      </w:r>
      <w:r w:rsidR="009378CA" w:rsidRPr="00D44BB8">
        <w:rPr>
          <w:szCs w:val="28"/>
        </w:rPr>
        <w:t xml:space="preserve">/1, </w:t>
      </w:r>
      <w:r w:rsidR="009378CA">
        <w:rPr>
          <w:szCs w:val="28"/>
          <w:lang w:val="en-US"/>
        </w:rPr>
        <w:t>c</w:t>
      </w:r>
      <w:r w:rsidR="009378CA">
        <w:rPr>
          <w:szCs w:val="28"/>
        </w:rPr>
        <w:t>.</w:t>
      </w:r>
      <w:r w:rsidR="009378CA" w:rsidRPr="00D44BB8">
        <w:rPr>
          <w:szCs w:val="28"/>
        </w:rPr>
        <w:t xml:space="preserve"> </w:t>
      </w:r>
      <w:r w:rsidR="009378CA">
        <w:rPr>
          <w:szCs w:val="28"/>
        </w:rPr>
        <w:t>16</w:t>
      </w:r>
      <w:r w:rsidR="009378CA" w:rsidRPr="00D44BB8">
        <w:rPr>
          <w:szCs w:val="28"/>
        </w:rPr>
        <w:t>/</w:t>
      </w:r>
    </w:p>
    <w:p w:rsidR="00AF69E3" w:rsidRDefault="00AF69E3" w:rsidP="007B1263">
      <w:pPr>
        <w:ind w:left="171" w:right="173" w:firstLine="684"/>
        <w:jc w:val="center"/>
        <w:rPr>
          <w:szCs w:val="28"/>
        </w:rPr>
      </w:pPr>
    </w:p>
    <w:p w:rsidR="004A2945" w:rsidRDefault="00D57189" w:rsidP="007862FA">
      <w:pPr>
        <w:pStyle w:val="2"/>
      </w:pPr>
      <w:bookmarkStart w:id="4" w:name="_Toc167506983"/>
      <w:r w:rsidRPr="00F32775">
        <w:t>Определение частот вращения валов привода</w:t>
      </w:r>
      <w:bookmarkEnd w:id="4"/>
    </w:p>
    <w:p w:rsidR="00D57189" w:rsidRDefault="002F3AE3" w:rsidP="007862FA">
      <w:pPr>
        <w:ind w:left="171" w:right="173" w:firstLine="684"/>
        <w:rPr>
          <w:szCs w:val="28"/>
        </w:rPr>
      </w:pPr>
      <w:r w:rsidRPr="002F3AE3">
        <w:rPr>
          <w:position w:val="-16"/>
          <w:szCs w:val="28"/>
        </w:rPr>
        <w:object w:dxaOrig="3480" w:dyaOrig="420">
          <v:shape id="_x0000_i1056" type="#_x0000_t75" style="width:174pt;height:21pt" o:ole="">
            <v:imagedata r:id="rId69" o:title=""/>
          </v:shape>
          <o:OLEObject Type="Embed" ProgID="Equation.3" ShapeID="_x0000_i1056" DrawAspect="Content" ObjectID="_1458254305" r:id="rId70"/>
        </w:object>
      </w:r>
      <w:r w:rsidR="00D57189">
        <w:rPr>
          <w:szCs w:val="28"/>
        </w:rPr>
        <w:t>;</w:t>
      </w:r>
    </w:p>
    <w:p w:rsidR="00D57189" w:rsidRDefault="008F4EA5" w:rsidP="007862FA">
      <w:pPr>
        <w:ind w:left="171" w:right="173" w:firstLine="684"/>
        <w:rPr>
          <w:szCs w:val="28"/>
        </w:rPr>
      </w:pPr>
      <w:r w:rsidRPr="0086514F">
        <w:rPr>
          <w:position w:val="-34"/>
          <w:szCs w:val="28"/>
        </w:rPr>
        <w:object w:dxaOrig="3940" w:dyaOrig="800">
          <v:shape id="_x0000_i1057" type="#_x0000_t75" style="width:196.5pt;height:40.5pt" o:ole="">
            <v:imagedata r:id="rId71" o:title=""/>
          </v:shape>
          <o:OLEObject Type="Embed" ProgID="Equation.3" ShapeID="_x0000_i1057" DrawAspect="Content" ObjectID="_1458254306" r:id="rId72"/>
        </w:object>
      </w:r>
      <w:r w:rsidR="00D57189">
        <w:rPr>
          <w:szCs w:val="28"/>
        </w:rPr>
        <w:t>;</w:t>
      </w:r>
    </w:p>
    <w:p w:rsidR="00D57189" w:rsidRDefault="008F4EA5" w:rsidP="007862FA">
      <w:pPr>
        <w:ind w:left="171" w:right="173" w:firstLine="684"/>
        <w:rPr>
          <w:szCs w:val="28"/>
        </w:rPr>
      </w:pPr>
      <w:r w:rsidRPr="007853DA">
        <w:rPr>
          <w:position w:val="-34"/>
          <w:szCs w:val="28"/>
        </w:rPr>
        <w:object w:dxaOrig="6580" w:dyaOrig="800">
          <v:shape id="_x0000_i1058" type="#_x0000_t75" style="width:328.5pt;height:40.5pt" o:ole="">
            <v:imagedata r:id="rId73" o:title=""/>
          </v:shape>
          <o:OLEObject Type="Embed" ProgID="Equation.3" ShapeID="_x0000_i1058" DrawAspect="Content" ObjectID="_1458254307" r:id="rId74"/>
        </w:object>
      </w:r>
      <w:r w:rsidR="00C747AF">
        <w:rPr>
          <w:szCs w:val="28"/>
        </w:rPr>
        <w:t>.</w:t>
      </w:r>
    </w:p>
    <w:p w:rsidR="00D57189" w:rsidRDefault="00D57189" w:rsidP="007B1263">
      <w:pPr>
        <w:ind w:left="171" w:right="173" w:firstLine="684"/>
        <w:rPr>
          <w:szCs w:val="28"/>
        </w:rPr>
      </w:pPr>
    </w:p>
    <w:p w:rsidR="004A2945" w:rsidRDefault="00D57189" w:rsidP="007862FA">
      <w:pPr>
        <w:pStyle w:val="2"/>
      </w:pPr>
      <w:bookmarkStart w:id="5" w:name="_Toc167506984"/>
      <w:r w:rsidRPr="00947F5C">
        <w:t>Определение угловых скоростей валов привода</w:t>
      </w:r>
      <w:bookmarkEnd w:id="5"/>
    </w:p>
    <w:p w:rsidR="00D57189" w:rsidRDefault="002F3AE3" w:rsidP="007862FA">
      <w:pPr>
        <w:ind w:left="171" w:right="173" w:firstLine="684"/>
        <w:rPr>
          <w:szCs w:val="28"/>
        </w:rPr>
      </w:pPr>
      <w:r w:rsidRPr="007853DA">
        <w:rPr>
          <w:position w:val="-28"/>
          <w:szCs w:val="28"/>
        </w:rPr>
        <w:object w:dxaOrig="4400" w:dyaOrig="720">
          <v:shape id="_x0000_i1059" type="#_x0000_t75" style="width:220.5pt;height:36pt" o:ole="">
            <v:imagedata r:id="rId75" o:title=""/>
          </v:shape>
          <o:OLEObject Type="Embed" ProgID="Equation.3" ShapeID="_x0000_i1059" DrawAspect="Content" ObjectID="_1458254308" r:id="rId76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3F0962">
        <w:rPr>
          <w:position w:val="-28"/>
          <w:szCs w:val="28"/>
        </w:rPr>
        <w:object w:dxaOrig="4440" w:dyaOrig="720">
          <v:shape id="_x0000_i1060" type="#_x0000_t75" style="width:222pt;height:36pt" o:ole="">
            <v:imagedata r:id="rId77" o:title=""/>
          </v:shape>
          <o:OLEObject Type="Embed" ProgID="Equation.3" ShapeID="_x0000_i1060" DrawAspect="Content" ObjectID="_1458254309" r:id="rId78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3F0962">
        <w:rPr>
          <w:position w:val="-28"/>
          <w:szCs w:val="28"/>
        </w:rPr>
        <w:object w:dxaOrig="4819" w:dyaOrig="720">
          <v:shape id="_x0000_i1061" type="#_x0000_t75" style="width:240.75pt;height:36pt" o:ole="">
            <v:imagedata r:id="rId79" o:title=""/>
          </v:shape>
          <o:OLEObject Type="Embed" ProgID="Equation.3" ShapeID="_x0000_i1061" DrawAspect="Content" ObjectID="_1458254310" r:id="rId80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3F0962">
        <w:rPr>
          <w:position w:val="-28"/>
          <w:szCs w:val="28"/>
        </w:rPr>
        <w:object w:dxaOrig="6580" w:dyaOrig="740">
          <v:shape id="_x0000_i1062" type="#_x0000_t75" style="width:329.25pt;height:36.75pt" o:ole="">
            <v:imagedata r:id="rId81" o:title=""/>
          </v:shape>
          <o:OLEObject Type="Embed" ProgID="Equation.3" ShapeID="_x0000_i1062" DrawAspect="Content" ObjectID="_1458254311" r:id="rId82"/>
        </w:object>
      </w:r>
      <w:r w:rsidR="00D57189">
        <w:rPr>
          <w:szCs w:val="28"/>
        </w:rPr>
        <w:t>.</w:t>
      </w:r>
    </w:p>
    <w:p w:rsidR="00D57189" w:rsidRDefault="00D57189" w:rsidP="007B1263">
      <w:pPr>
        <w:ind w:left="171" w:right="173" w:firstLine="684"/>
        <w:rPr>
          <w:szCs w:val="28"/>
        </w:rPr>
      </w:pPr>
    </w:p>
    <w:p w:rsidR="004A2945" w:rsidRDefault="00D57189" w:rsidP="007862FA">
      <w:pPr>
        <w:pStyle w:val="2"/>
      </w:pPr>
      <w:bookmarkStart w:id="6" w:name="_Toc167506985"/>
      <w:r w:rsidRPr="00A91017">
        <w:t>Определение мощностей на валах привода</w:t>
      </w:r>
      <w:bookmarkEnd w:id="6"/>
    </w:p>
    <w:p w:rsidR="007862FA" w:rsidRPr="007862FA" w:rsidRDefault="007862FA" w:rsidP="007862FA"/>
    <w:p w:rsidR="00D57189" w:rsidRDefault="002F3AE3" w:rsidP="007862FA">
      <w:pPr>
        <w:ind w:left="171" w:right="173" w:firstLine="684"/>
        <w:rPr>
          <w:szCs w:val="28"/>
        </w:rPr>
      </w:pPr>
      <w:r w:rsidRPr="002F3AE3">
        <w:rPr>
          <w:position w:val="-16"/>
          <w:szCs w:val="28"/>
        </w:rPr>
        <w:object w:dxaOrig="2280" w:dyaOrig="480">
          <v:shape id="_x0000_i1063" type="#_x0000_t75" style="width:114pt;height:24pt" o:ole="">
            <v:imagedata r:id="rId83" o:title=""/>
          </v:shape>
          <o:OLEObject Type="Embed" ProgID="Equation.3" ShapeID="_x0000_i1063" DrawAspect="Content" ObjectID="_1458254312" r:id="rId84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3F0962">
        <w:rPr>
          <w:position w:val="-12"/>
          <w:szCs w:val="28"/>
        </w:rPr>
        <w:object w:dxaOrig="3700" w:dyaOrig="380">
          <v:shape id="_x0000_i1064" type="#_x0000_t75" style="width:185.25pt;height:18.75pt" o:ole="">
            <v:imagedata r:id="rId85" o:title=""/>
          </v:shape>
          <o:OLEObject Type="Embed" ProgID="Equation.3" ShapeID="_x0000_i1064" DrawAspect="Content" ObjectID="_1458254313" r:id="rId86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CE7D24">
        <w:rPr>
          <w:position w:val="-12"/>
          <w:szCs w:val="28"/>
        </w:rPr>
        <w:object w:dxaOrig="4700" w:dyaOrig="380">
          <v:shape id="_x0000_i1065" type="#_x0000_t75" style="width:234.75pt;height:18.75pt" o:ole="">
            <v:imagedata r:id="rId87" o:title=""/>
          </v:shape>
          <o:OLEObject Type="Embed" ProgID="Equation.3" ShapeID="_x0000_i1065" DrawAspect="Content" ObjectID="_1458254314" r:id="rId88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BC056F">
        <w:rPr>
          <w:position w:val="-16"/>
          <w:szCs w:val="28"/>
        </w:rPr>
        <w:object w:dxaOrig="8520" w:dyaOrig="420">
          <v:shape id="_x0000_i1066" type="#_x0000_t75" style="width:425.25pt;height:21pt" o:ole="">
            <v:imagedata r:id="rId89" o:title=""/>
          </v:shape>
          <o:OLEObject Type="Embed" ProgID="Equation.3" ShapeID="_x0000_i1066" DrawAspect="Content" ObjectID="_1458254315" r:id="rId90"/>
        </w:object>
      </w:r>
      <w:r w:rsidR="00D57189">
        <w:rPr>
          <w:szCs w:val="28"/>
        </w:rPr>
        <w:t>.</w:t>
      </w:r>
    </w:p>
    <w:p w:rsidR="00D57189" w:rsidRDefault="00D57189" w:rsidP="007B1263">
      <w:pPr>
        <w:ind w:left="171" w:right="173" w:firstLine="684"/>
        <w:jc w:val="center"/>
        <w:rPr>
          <w:szCs w:val="28"/>
        </w:rPr>
      </w:pPr>
    </w:p>
    <w:p w:rsidR="00D57189" w:rsidRDefault="00D57189" w:rsidP="002436CC">
      <w:pPr>
        <w:pStyle w:val="2"/>
        <w:pageBreakBefore/>
      </w:pPr>
      <w:bookmarkStart w:id="7" w:name="_Toc167506986"/>
      <w:r w:rsidRPr="000A0971">
        <w:t>Определение вращающих моментов на валах привода</w:t>
      </w:r>
      <w:bookmarkEnd w:id="7"/>
    </w:p>
    <w:p w:rsidR="00D57189" w:rsidRDefault="002F3AE3" w:rsidP="007862FA">
      <w:pPr>
        <w:ind w:left="171" w:right="173" w:firstLine="684"/>
        <w:rPr>
          <w:szCs w:val="28"/>
        </w:rPr>
      </w:pPr>
      <w:r w:rsidRPr="00C11479">
        <w:rPr>
          <w:position w:val="-34"/>
          <w:szCs w:val="28"/>
        </w:rPr>
        <w:object w:dxaOrig="3379" w:dyaOrig="780">
          <v:shape id="_x0000_i1067" type="#_x0000_t75" style="width:168.75pt;height:39pt" o:ole="">
            <v:imagedata r:id="rId91" o:title=""/>
          </v:shape>
          <o:OLEObject Type="Embed" ProgID="Equation.3" ShapeID="_x0000_i1067" DrawAspect="Content" ObjectID="_1458254316" r:id="rId92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C11479">
        <w:rPr>
          <w:position w:val="-34"/>
          <w:szCs w:val="28"/>
        </w:rPr>
        <w:object w:dxaOrig="3540" w:dyaOrig="780">
          <v:shape id="_x0000_i1068" type="#_x0000_t75" style="width:177pt;height:39pt" o:ole="">
            <v:imagedata r:id="rId93" o:title=""/>
          </v:shape>
          <o:OLEObject Type="Embed" ProgID="Equation.3" ShapeID="_x0000_i1068" DrawAspect="Content" ObjectID="_1458254317" r:id="rId94"/>
        </w:object>
      </w:r>
      <w:r w:rsidR="00D57189">
        <w:rPr>
          <w:szCs w:val="28"/>
        </w:rPr>
        <w:t>;</w:t>
      </w:r>
    </w:p>
    <w:p w:rsidR="00D57189" w:rsidRDefault="00C74B65" w:rsidP="007862FA">
      <w:pPr>
        <w:ind w:left="171" w:right="173" w:firstLine="684"/>
        <w:rPr>
          <w:szCs w:val="28"/>
        </w:rPr>
      </w:pPr>
      <w:r w:rsidRPr="00C11479">
        <w:rPr>
          <w:position w:val="-34"/>
          <w:szCs w:val="28"/>
        </w:rPr>
        <w:object w:dxaOrig="3760" w:dyaOrig="780">
          <v:shape id="_x0000_i1069" type="#_x0000_t75" style="width:187.5pt;height:39pt" o:ole="">
            <v:imagedata r:id="rId95" o:title=""/>
          </v:shape>
          <o:OLEObject Type="Embed" ProgID="Equation.3" ShapeID="_x0000_i1069" DrawAspect="Content" ObjectID="_1458254318" r:id="rId96"/>
        </w:object>
      </w:r>
      <w:r w:rsidR="00D57189">
        <w:rPr>
          <w:szCs w:val="28"/>
        </w:rPr>
        <w:t>;</w:t>
      </w:r>
    </w:p>
    <w:p w:rsidR="00D57189" w:rsidRDefault="002F3AE3" w:rsidP="007862FA">
      <w:pPr>
        <w:ind w:left="171" w:right="173" w:firstLine="684"/>
        <w:rPr>
          <w:szCs w:val="28"/>
        </w:rPr>
      </w:pPr>
      <w:r w:rsidRPr="00BC056F">
        <w:rPr>
          <w:position w:val="-34"/>
          <w:szCs w:val="28"/>
        </w:rPr>
        <w:object w:dxaOrig="5580" w:dyaOrig="780">
          <v:shape id="_x0000_i1070" type="#_x0000_t75" style="width:279pt;height:39pt" o:ole="">
            <v:imagedata r:id="rId97" o:title=""/>
          </v:shape>
          <o:OLEObject Type="Embed" ProgID="Equation.3" ShapeID="_x0000_i1070" DrawAspect="Content" ObjectID="_1458254319" r:id="rId98"/>
        </w:object>
      </w:r>
      <w:r w:rsidR="00D57189">
        <w:rPr>
          <w:szCs w:val="28"/>
        </w:rPr>
        <w:t>.</w:t>
      </w:r>
    </w:p>
    <w:p w:rsidR="00AF69E3" w:rsidRDefault="00AF69E3" w:rsidP="007B1263">
      <w:pPr>
        <w:ind w:left="171" w:right="173" w:firstLine="684"/>
        <w:jc w:val="center"/>
        <w:rPr>
          <w:szCs w:val="28"/>
        </w:rPr>
      </w:pPr>
    </w:p>
    <w:p w:rsidR="00D57189" w:rsidRDefault="00D57189" w:rsidP="007862FA">
      <w:pPr>
        <w:pStyle w:val="a6"/>
        <w:spacing w:after="120"/>
        <w:ind w:left="171" w:right="173" w:firstLine="684"/>
      </w:pPr>
      <w:r>
        <w:t>Таблица 2 – Результаты кинематического расчёта привода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991"/>
        <w:gridCol w:w="1991"/>
        <w:gridCol w:w="1991"/>
        <w:gridCol w:w="1992"/>
      </w:tblGrid>
      <w:tr w:rsidR="00D57189">
        <w:trPr>
          <w:cantSplit/>
          <w:trHeight w:val="40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Валы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привода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Величины</w:t>
            </w:r>
          </w:p>
        </w:tc>
      </w:tr>
      <w:tr w:rsidR="00D57189">
        <w:trPr>
          <w:cantSplit/>
          <w:trHeight w:val="1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rPr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Угловая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скорость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position w:val="-12"/>
                <w:szCs w:val="28"/>
              </w:rPr>
              <w:object w:dxaOrig="320" w:dyaOrig="380">
                <v:shape id="_x0000_i1071" type="#_x0000_t75" style="width:15.75pt;height:18.75pt" o:ole="">
                  <v:imagedata r:id="rId99" o:title=""/>
                </v:shape>
                <o:OLEObject Type="Embed" ProgID="Equation.3" ShapeID="_x0000_i1071" DrawAspect="Content" ObjectID="_1458254320" r:id="rId100"/>
              </w:object>
            </w:r>
            <w:r>
              <w:rPr>
                <w:szCs w:val="28"/>
              </w:rPr>
              <w:t>, рад/с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Частота вращения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position w:val="-12"/>
                <w:szCs w:val="28"/>
              </w:rPr>
              <w:object w:dxaOrig="300" w:dyaOrig="380">
                <v:shape id="_x0000_i1072" type="#_x0000_t75" style="width:15pt;height:18.75pt" o:ole="">
                  <v:imagedata r:id="rId101" o:title=""/>
                </v:shape>
                <o:OLEObject Type="Embed" ProgID="Equation.3" ShapeID="_x0000_i1072" DrawAspect="Content" ObjectID="_1458254321" r:id="rId102"/>
              </w:object>
            </w:r>
            <w:r>
              <w:rPr>
                <w:szCs w:val="28"/>
              </w:rPr>
              <w:t>, об/мин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Мощность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position w:val="-12"/>
                <w:szCs w:val="28"/>
              </w:rPr>
              <w:object w:dxaOrig="260" w:dyaOrig="380">
                <v:shape id="_x0000_i1073" type="#_x0000_t75" style="width:12.75pt;height:18.75pt" o:ole="">
                  <v:imagedata r:id="rId103" o:title=""/>
                </v:shape>
                <o:OLEObject Type="Embed" ProgID="Equation.3" ShapeID="_x0000_i1073" DrawAspect="Content" ObjectID="_1458254322" r:id="rId104"/>
              </w:object>
            </w:r>
            <w:r>
              <w:rPr>
                <w:szCs w:val="28"/>
              </w:rPr>
              <w:t>, Вт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Вращающий</w:t>
            </w:r>
          </w:p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момент</w:t>
            </w:r>
            <w:r>
              <w:rPr>
                <w:position w:val="-12"/>
                <w:szCs w:val="28"/>
              </w:rPr>
              <w:object w:dxaOrig="280" w:dyaOrig="380">
                <v:shape id="_x0000_i1074" type="#_x0000_t75" style="width:14.25pt;height:18.75pt" o:ole="">
                  <v:imagedata r:id="rId105" o:title=""/>
                </v:shape>
                <o:OLEObject Type="Embed" ProgID="Equation.3" ShapeID="_x0000_i1074" DrawAspect="Content" ObjectID="_1458254323" r:id="rId106"/>
              </w:object>
            </w:r>
            <w:r>
              <w:rPr>
                <w:szCs w:val="28"/>
              </w:rPr>
              <w:t>, Н</w:t>
            </w:r>
            <w:r>
              <w:rPr>
                <w:szCs w:val="28"/>
              </w:rPr>
              <w:sym w:font="Symbol" w:char="00D7"/>
            </w:r>
            <w:r>
              <w:rPr>
                <w:szCs w:val="28"/>
              </w:rPr>
              <w:t>м</w:t>
            </w:r>
          </w:p>
        </w:tc>
      </w:tr>
      <w:tr w:rsidR="00D57189">
        <w:trPr>
          <w:cantSplit/>
          <w:trHeight w:val="52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150,2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1435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2624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17,47</w:t>
            </w:r>
          </w:p>
        </w:tc>
      </w:tr>
      <w:tr w:rsidR="003F0962">
        <w:trPr>
          <w:cantSplit/>
          <w:trHeight w:val="52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2" w:rsidRDefault="003F0962" w:rsidP="00BC056F">
            <w:pPr>
              <w:ind w:left="-76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2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150,2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2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1435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2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2624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2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17,47</w:t>
            </w:r>
          </w:p>
        </w:tc>
      </w:tr>
      <w:tr w:rsidR="00D57189">
        <w:trPr>
          <w:cantSplit/>
          <w:trHeight w:val="6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3F0962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33,38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318,89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2545,28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76,25</w:t>
            </w:r>
          </w:p>
        </w:tc>
      </w:tr>
      <w:tr w:rsidR="00D57189">
        <w:trPr>
          <w:cantSplit/>
          <w:trHeight w:val="52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D57189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9,4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89,82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2312,6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89" w:rsidRDefault="009E54A4" w:rsidP="00BC056F">
            <w:pPr>
              <w:ind w:left="-76"/>
              <w:jc w:val="center"/>
              <w:rPr>
                <w:szCs w:val="28"/>
              </w:rPr>
            </w:pPr>
            <w:r>
              <w:rPr>
                <w:szCs w:val="28"/>
              </w:rPr>
              <w:t>246</w:t>
            </w:r>
          </w:p>
        </w:tc>
      </w:tr>
    </w:tbl>
    <w:p w:rsidR="00D57189" w:rsidRDefault="00D57189" w:rsidP="007B1263">
      <w:pPr>
        <w:ind w:left="171" w:right="173" w:firstLine="684"/>
        <w:rPr>
          <w:szCs w:val="28"/>
        </w:rPr>
      </w:pPr>
    </w:p>
    <w:p w:rsidR="00DB620D" w:rsidRDefault="00BB11F0" w:rsidP="00D4018A">
      <w:pPr>
        <w:pStyle w:val="1"/>
        <w:pageBreakBefore/>
        <w:tabs>
          <w:tab w:val="clear" w:pos="420"/>
          <w:tab w:val="num" w:pos="228"/>
        </w:tabs>
        <w:ind w:left="399" w:right="114" w:firstLine="606"/>
      </w:pPr>
      <w:bookmarkStart w:id="8" w:name="_Toc167506987"/>
      <w:r>
        <w:t>Расчет</w:t>
      </w:r>
      <w:r w:rsidR="00DB620D">
        <w:t xml:space="preserve"> закрытой цилиндрической </w:t>
      </w:r>
      <w:r>
        <w:t xml:space="preserve">шевронной </w:t>
      </w:r>
      <w:r w:rsidR="00DB620D">
        <w:t>передачи</w:t>
      </w:r>
      <w:bookmarkEnd w:id="8"/>
      <w:r w:rsidR="00DB620D">
        <w:t xml:space="preserve"> </w:t>
      </w:r>
    </w:p>
    <w:p w:rsidR="00DB620D" w:rsidRDefault="00DB620D" w:rsidP="00D4018A">
      <w:pPr>
        <w:pStyle w:val="2"/>
        <w:tabs>
          <w:tab w:val="clear" w:pos="420"/>
          <w:tab w:val="num" w:pos="228"/>
        </w:tabs>
        <w:ind w:left="399" w:right="114" w:firstLine="606"/>
      </w:pPr>
      <w:bookmarkStart w:id="9" w:name="_Toc167506988"/>
      <w:r>
        <w:t>Исходные данные для расчета</w:t>
      </w:r>
      <w:bookmarkEnd w:id="9"/>
    </w:p>
    <w:p w:rsidR="00DB620D" w:rsidRDefault="00DB620D" w:rsidP="00D4018A">
      <w:pPr>
        <w:pStyle w:val="21"/>
        <w:tabs>
          <w:tab w:val="num" w:pos="228"/>
        </w:tabs>
        <w:spacing w:line="240" w:lineRule="auto"/>
        <w:ind w:left="399" w:right="114" w:firstLine="606"/>
      </w:pPr>
      <w:r>
        <w:t>Получены из кинематического расчета и на основании исходных данных на проектирование.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Вращающий момент на шестерне Т</w:t>
      </w:r>
      <w:r>
        <w:rPr>
          <w:vertAlign w:val="subscript"/>
          <w:lang w:val="en-US"/>
        </w:rPr>
        <w:t>II</w:t>
      </w:r>
      <w:r w:rsidR="00627ECF" w:rsidRPr="00627ECF">
        <w:t>=</w:t>
      </w:r>
      <w:r w:rsidR="00627ECF">
        <w:rPr>
          <w:lang w:val="en-US"/>
        </w:rPr>
        <w:t>T</w:t>
      </w:r>
      <w:r w:rsidR="00627ECF" w:rsidRPr="00627ECF">
        <w:rPr>
          <w:vertAlign w:val="subscript"/>
        </w:rPr>
        <w:t>1</w:t>
      </w:r>
      <w:r>
        <w:t>, Н</w:t>
      </w:r>
      <w:r>
        <w:sym w:font="Symbol" w:char="F0D7"/>
      </w:r>
      <w:r>
        <w:t>м  – 17,47.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Вращающий момент на колесе Т</w:t>
      </w:r>
      <w:r>
        <w:rPr>
          <w:vertAlign w:val="subscript"/>
          <w:lang w:val="en-US"/>
        </w:rPr>
        <w:t>III</w:t>
      </w:r>
      <w:r w:rsidR="00627ECF" w:rsidRPr="00627ECF">
        <w:t>=</w:t>
      </w:r>
      <w:r w:rsidR="00627ECF">
        <w:rPr>
          <w:lang w:val="en-US"/>
        </w:rPr>
        <w:t>T</w:t>
      </w:r>
      <w:r w:rsidR="00627ECF" w:rsidRPr="00627ECF">
        <w:rPr>
          <w:vertAlign w:val="subscript"/>
        </w:rPr>
        <w:t>2</w:t>
      </w:r>
      <w:r>
        <w:t>, Н</w:t>
      </w:r>
      <w:r>
        <w:sym w:font="Symbol" w:char="F0D7"/>
      </w:r>
      <w:r>
        <w:t>м  – 76,25.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Частота вращения шестерни n</w:t>
      </w:r>
      <w:r>
        <w:rPr>
          <w:vertAlign w:val="subscript"/>
        </w:rPr>
        <w:t>II</w:t>
      </w:r>
      <w:r w:rsidR="00627ECF" w:rsidRPr="00627ECF">
        <w:t>=</w:t>
      </w:r>
      <w:r w:rsidR="00627ECF">
        <w:rPr>
          <w:lang w:val="en-US"/>
        </w:rPr>
        <w:t>n</w:t>
      </w:r>
      <w:r w:rsidR="00627ECF" w:rsidRPr="00627ECF">
        <w:rPr>
          <w:vertAlign w:val="subscript"/>
        </w:rPr>
        <w:t>1</w:t>
      </w:r>
      <w:r>
        <w:t>,</w:t>
      </w:r>
      <w:r>
        <w:rPr>
          <w:vertAlign w:val="subscript"/>
        </w:rPr>
        <w:t xml:space="preserve"> </w:t>
      </w:r>
      <w:r>
        <w:t>об/мин –  1435.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Частота вращения колеса n</w:t>
      </w:r>
      <w:r w:rsidR="00627ECF" w:rsidRPr="00627ECF">
        <w:rPr>
          <w:vertAlign w:val="subscript"/>
          <w:lang w:val="en-US"/>
        </w:rPr>
        <w:t>III</w:t>
      </w:r>
      <w:r w:rsidR="00627ECF" w:rsidRPr="00627ECF">
        <w:t>=</w:t>
      </w:r>
      <w:r w:rsidR="00627ECF">
        <w:rPr>
          <w:lang w:val="en-US"/>
        </w:rPr>
        <w:t>n</w:t>
      </w:r>
      <w:r w:rsidR="00627ECF" w:rsidRPr="00627ECF">
        <w:rPr>
          <w:vertAlign w:val="subscript"/>
        </w:rPr>
        <w:t>2</w:t>
      </w:r>
      <w:r>
        <w:t>, об/мин – 318,89.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 xml:space="preserve">Передаточное число передачи </w:t>
      </w:r>
      <w:r>
        <w:rPr>
          <w:position w:val="-6"/>
        </w:rPr>
        <w:object w:dxaOrig="220" w:dyaOrig="240">
          <v:shape id="_x0000_i1075" type="#_x0000_t75" style="width:11.25pt;height:12pt" o:ole="" fillcolor="window">
            <v:imagedata r:id="rId107" o:title=""/>
          </v:shape>
          <o:OLEObject Type="Embed" ProgID="Equation.3" ShapeID="_x0000_i1075" DrawAspect="Content" ObjectID="_1458254324" r:id="rId108"/>
        </w:object>
      </w:r>
      <w:r>
        <w:t xml:space="preserve"> = </w:t>
      </w:r>
      <w:r w:rsidR="006F3A9F">
        <w:t>4,5</w:t>
      </w:r>
      <w:r>
        <w:t>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Срок службы передачи L</w:t>
      </w:r>
      <w:r>
        <w:rPr>
          <w:vertAlign w:val="subscript"/>
        </w:rPr>
        <w:t>h</w:t>
      </w:r>
      <w:r>
        <w:t xml:space="preserve"> , час – 10000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Режим работы 0.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Смазка погружением колеса в масляную ванну.</w:t>
      </w:r>
    </w:p>
    <w:p w:rsidR="00DB620D" w:rsidRDefault="00DB620D" w:rsidP="00D4018A">
      <w:pPr>
        <w:tabs>
          <w:tab w:val="num" w:pos="228"/>
        </w:tabs>
        <w:ind w:left="399" w:right="114" w:firstLine="606"/>
        <w:jc w:val="both"/>
      </w:pPr>
      <w:r>
        <w:t>Электродвигатель имеет следующие параметры:</w:t>
      </w:r>
    </w:p>
    <w:p w:rsidR="00DB620D" w:rsidRDefault="00DB620D" w:rsidP="00D4018A">
      <w:pPr>
        <w:numPr>
          <w:ilvl w:val="0"/>
          <w:numId w:val="20"/>
        </w:numPr>
        <w:tabs>
          <w:tab w:val="clear" w:pos="360"/>
          <w:tab w:val="num" w:pos="228"/>
        </w:tabs>
        <w:ind w:left="399" w:right="114" w:firstLine="606"/>
        <w:jc w:val="both"/>
      </w:pPr>
      <w:r>
        <w:t xml:space="preserve">мощность номинальная </w:t>
      </w:r>
      <w:r>
        <w:rPr>
          <w:position w:val="-14"/>
        </w:rPr>
        <w:object w:dxaOrig="859" w:dyaOrig="400">
          <v:shape id="_x0000_i1076" type="#_x0000_t75" style="width:42.75pt;height:20.25pt" o:ole="" fillcolor="window">
            <v:imagedata r:id="rId109" o:title=""/>
          </v:shape>
          <o:OLEObject Type="Embed" ProgID="Equation.3" ShapeID="_x0000_i1076" DrawAspect="Content" ObjectID="_1458254325" r:id="rId110"/>
        </w:object>
      </w:r>
      <w:r>
        <w:t>, Вт – 3000;</w:t>
      </w:r>
    </w:p>
    <w:p w:rsidR="00DB620D" w:rsidRDefault="00DB620D" w:rsidP="00D4018A">
      <w:pPr>
        <w:numPr>
          <w:ilvl w:val="0"/>
          <w:numId w:val="20"/>
        </w:numPr>
        <w:tabs>
          <w:tab w:val="clear" w:pos="360"/>
          <w:tab w:val="num" w:pos="228"/>
        </w:tabs>
        <w:ind w:left="399" w:right="114" w:firstLine="606"/>
        <w:jc w:val="both"/>
      </w:pPr>
      <w:r>
        <w:t xml:space="preserve">мощность расчетная </w:t>
      </w:r>
      <w:r>
        <w:rPr>
          <w:position w:val="-16"/>
        </w:rPr>
        <w:object w:dxaOrig="720" w:dyaOrig="420">
          <v:shape id="_x0000_i1077" type="#_x0000_t75" style="width:36pt;height:21pt" o:ole="" fillcolor="window">
            <v:imagedata r:id="rId111" o:title=""/>
          </v:shape>
          <o:OLEObject Type="Embed" ProgID="Equation.3" ShapeID="_x0000_i1077" DrawAspect="Content" ObjectID="_1458254326" r:id="rId112"/>
        </w:object>
      </w:r>
      <w:r>
        <w:t>, Вт – 2624;</w:t>
      </w:r>
    </w:p>
    <w:p w:rsidR="00DB620D" w:rsidRDefault="00DB620D" w:rsidP="00D4018A">
      <w:pPr>
        <w:numPr>
          <w:ilvl w:val="0"/>
          <w:numId w:val="20"/>
        </w:numPr>
        <w:tabs>
          <w:tab w:val="clear" w:pos="360"/>
          <w:tab w:val="num" w:pos="228"/>
        </w:tabs>
        <w:ind w:left="399" w:right="114" w:firstLine="606"/>
        <w:jc w:val="both"/>
      </w:pPr>
      <w:r>
        <w:t>отношение пускового момента к номинальному  Т</w:t>
      </w:r>
      <w:r>
        <w:rPr>
          <w:vertAlign w:val="subscript"/>
        </w:rPr>
        <w:t>мах</w:t>
      </w:r>
      <w:r>
        <w:t xml:space="preserve"> / Т</w:t>
      </w:r>
      <w:r>
        <w:rPr>
          <w:vertAlign w:val="subscript"/>
        </w:rPr>
        <w:t>ном</w:t>
      </w:r>
      <w:r>
        <w:t xml:space="preserve"> = 2,4.</w:t>
      </w:r>
    </w:p>
    <w:p w:rsidR="00DB620D" w:rsidRDefault="00DB620D" w:rsidP="00D4018A">
      <w:pPr>
        <w:pStyle w:val="30"/>
        <w:tabs>
          <w:tab w:val="num" w:pos="228"/>
        </w:tabs>
        <w:ind w:left="399" w:right="114" w:firstLine="606"/>
      </w:pPr>
    </w:p>
    <w:p w:rsidR="00DB620D" w:rsidRDefault="00DB620D" w:rsidP="00375D78">
      <w:pPr>
        <w:pStyle w:val="2"/>
        <w:tabs>
          <w:tab w:val="clear" w:pos="420"/>
          <w:tab w:val="num" w:pos="228"/>
        </w:tabs>
        <w:ind w:left="399" w:right="114" w:firstLine="606"/>
        <w:jc w:val="both"/>
      </w:pPr>
      <w:bookmarkStart w:id="10" w:name="_Toc167506989"/>
      <w:r>
        <w:t>Выбор материалов зубчатых колес передачи и определение допускаемых напряжений</w:t>
      </w:r>
      <w:bookmarkEnd w:id="10"/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Выбор материала зубчатых колес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  Так как к габаритным размерам редуктора не предъявляется особых требований, то принимаем следующие материалы: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>- для шестерни: сталь 40Х ГОСТ 4543-71: термическая обработка – улучшение, твердость НВ</w:t>
      </w:r>
      <w:r>
        <w:rPr>
          <w:vertAlign w:val="subscript"/>
        </w:rPr>
        <w:t>1</w:t>
      </w:r>
      <w:r>
        <w:t xml:space="preserve"> 269÷302, предел прочности σ</w:t>
      </w:r>
      <w:r>
        <w:rPr>
          <w:vertAlign w:val="subscript"/>
        </w:rPr>
        <w:t>В1</w:t>
      </w:r>
      <w:r>
        <w:t xml:space="preserve"> = 9</w:t>
      </w:r>
      <w:r w:rsidR="00D4018A">
        <w:t>0</w:t>
      </w:r>
      <w:r>
        <w:t>0 МПа, предел текучести σ</w:t>
      </w:r>
      <w:r>
        <w:rPr>
          <w:vertAlign w:val="subscript"/>
        </w:rPr>
        <w:t>Т1</w:t>
      </w:r>
      <w:r>
        <w:t xml:space="preserve"> = 7</w:t>
      </w:r>
      <w:r w:rsidR="00D4018A">
        <w:t>5</w:t>
      </w:r>
      <w:r>
        <w:t>0 МПа</w:t>
      </w:r>
      <w:r w:rsidR="00D4018A">
        <w:t xml:space="preserve"> </w:t>
      </w:r>
      <w:r w:rsidR="00D4018A" w:rsidRPr="00D4018A">
        <w:t>/2</w:t>
      </w:r>
      <w:r w:rsidR="00D4018A">
        <w:t>,</w:t>
      </w:r>
      <w:r w:rsidR="00D4018A" w:rsidRPr="00D4018A">
        <w:t xml:space="preserve"> </w:t>
      </w:r>
      <w:r w:rsidR="00D4018A">
        <w:rPr>
          <w:lang w:val="en-US"/>
        </w:rPr>
        <w:t>c</w:t>
      </w:r>
      <w:r w:rsidR="00D4018A">
        <w:t xml:space="preserve">. </w:t>
      </w:r>
      <w:r w:rsidR="00D4018A" w:rsidRPr="00D4018A">
        <w:t>7</w:t>
      </w:r>
      <w:r w:rsidR="00D4018A">
        <w:t>,</w:t>
      </w:r>
      <w:r w:rsidR="00D4018A" w:rsidRPr="00D4018A">
        <w:t xml:space="preserve"> </w:t>
      </w:r>
      <w:r w:rsidR="00D4018A">
        <w:t>таблица 1</w:t>
      </w:r>
      <w:r w:rsidR="00D4018A" w:rsidRPr="00D4018A">
        <w:t>/</w:t>
      </w:r>
      <w:r>
        <w:t>;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>- для колеса: сталь 4</w:t>
      </w:r>
      <w:r w:rsidR="00D4018A">
        <w:t>5</w:t>
      </w:r>
      <w:r>
        <w:t xml:space="preserve"> ГОСТ 4543-71: термическая обработка  – улучшение, НВ  235÷262, предел прочности σ</w:t>
      </w:r>
      <w:r>
        <w:rPr>
          <w:vertAlign w:val="subscript"/>
        </w:rPr>
        <w:t>В2</w:t>
      </w:r>
      <w:r>
        <w:t xml:space="preserve"> = </w:t>
      </w:r>
      <w:r w:rsidR="00D4018A">
        <w:t>780</w:t>
      </w:r>
      <w:r>
        <w:t xml:space="preserve"> МПа, предел текучести σ</w:t>
      </w:r>
      <w:r>
        <w:rPr>
          <w:vertAlign w:val="subscript"/>
        </w:rPr>
        <w:t>Т2</w:t>
      </w:r>
      <w:r>
        <w:t xml:space="preserve"> = </w:t>
      </w:r>
      <w:r w:rsidR="00D4018A">
        <w:t>540</w:t>
      </w:r>
      <w:r>
        <w:t xml:space="preserve"> МПа</w:t>
      </w:r>
      <w:r w:rsidR="00D4018A">
        <w:t xml:space="preserve"> </w:t>
      </w:r>
      <w:r w:rsidR="00D4018A" w:rsidRPr="00D4018A">
        <w:t>/2</w:t>
      </w:r>
      <w:r w:rsidR="00D4018A">
        <w:t>,</w:t>
      </w:r>
      <w:r w:rsidR="00D4018A" w:rsidRPr="00D4018A">
        <w:t xml:space="preserve"> </w:t>
      </w:r>
      <w:r w:rsidR="00D4018A">
        <w:rPr>
          <w:lang w:val="en-US"/>
        </w:rPr>
        <w:t>c</w:t>
      </w:r>
      <w:r w:rsidR="00D4018A">
        <w:t xml:space="preserve">. </w:t>
      </w:r>
      <w:r w:rsidR="00D4018A" w:rsidRPr="00D4018A">
        <w:t>7</w:t>
      </w:r>
      <w:r w:rsidR="00D4018A">
        <w:t>,</w:t>
      </w:r>
      <w:r w:rsidR="00D4018A" w:rsidRPr="00D4018A">
        <w:t xml:space="preserve"> </w:t>
      </w:r>
      <w:r w:rsidR="00D4018A">
        <w:t>таблица 1</w:t>
      </w:r>
      <w:r w:rsidR="00D4018A" w:rsidRPr="00D4018A">
        <w:t>/</w:t>
      </w:r>
      <w:r>
        <w:t>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Средняя твердость материала шестерни и колеса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>НВ</w:t>
      </w:r>
      <w:r>
        <w:rPr>
          <w:vertAlign w:val="subscript"/>
        </w:rPr>
        <w:t xml:space="preserve">ср1 </w:t>
      </w:r>
      <w:r>
        <w:t xml:space="preserve"> = (НВ</w:t>
      </w:r>
      <w:r>
        <w:rPr>
          <w:vertAlign w:val="subscript"/>
        </w:rPr>
        <w:t>min1</w:t>
      </w:r>
      <w:r>
        <w:t xml:space="preserve"> + HB</w:t>
      </w:r>
      <w:r>
        <w:rPr>
          <w:vertAlign w:val="subscript"/>
        </w:rPr>
        <w:t>max 1</w:t>
      </w:r>
      <w:r>
        <w:t>) / 2 = (269 + 302) / 2 = 285,5;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>НВ</w:t>
      </w:r>
      <w:r>
        <w:rPr>
          <w:vertAlign w:val="subscript"/>
        </w:rPr>
        <w:t xml:space="preserve">ср2 </w:t>
      </w:r>
      <w:r>
        <w:t xml:space="preserve"> = (НВ</w:t>
      </w:r>
      <w:r>
        <w:rPr>
          <w:vertAlign w:val="subscript"/>
        </w:rPr>
        <w:t>min2</w:t>
      </w:r>
      <w:r>
        <w:t xml:space="preserve"> + HB</w:t>
      </w:r>
      <w:r>
        <w:rPr>
          <w:vertAlign w:val="subscript"/>
        </w:rPr>
        <w:t>max2</w:t>
      </w:r>
      <w:r>
        <w:t>) / 2 = (235 + 262) / 2 = 248,5.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Число циклов перемены напряжений шестерни и колеса N</w:t>
      </w:r>
      <w:r>
        <w:rPr>
          <w:vertAlign w:val="subscript"/>
        </w:rPr>
        <w:t>∑1</w:t>
      </w:r>
      <w:r>
        <w:t xml:space="preserve"> и  N</w:t>
      </w:r>
      <w:r>
        <w:rPr>
          <w:vertAlign w:val="subscript"/>
        </w:rPr>
        <w:t>∑2</w:t>
      </w:r>
      <w:r>
        <w:t xml:space="preserve"> </w:t>
      </w:r>
    </w:p>
    <w:p w:rsidR="00DB620D" w:rsidRPr="00DB620D" w:rsidRDefault="00DB620D" w:rsidP="00375D78">
      <w:pPr>
        <w:tabs>
          <w:tab w:val="num" w:pos="228"/>
          <w:tab w:val="left" w:pos="426"/>
        </w:tabs>
        <w:ind w:left="399" w:right="114" w:firstLine="606"/>
        <w:jc w:val="both"/>
      </w:pPr>
      <w:r>
        <w:rPr>
          <w:lang w:val="en-US"/>
        </w:rPr>
        <w:t>N</w:t>
      </w:r>
      <w:r w:rsidRPr="00DB620D">
        <w:rPr>
          <w:vertAlign w:val="subscript"/>
        </w:rPr>
        <w:t>∑1</w:t>
      </w:r>
      <w:r w:rsidRPr="00DB620D">
        <w:t xml:space="preserve"> = 60 </w:t>
      </w:r>
      <w:r>
        <w:sym w:font="Symbol" w:char="F0D7"/>
      </w:r>
      <w:r w:rsidRPr="00DB620D"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h</w:t>
      </w:r>
      <w:r w:rsidRPr="00DB620D">
        <w:t xml:space="preserve"> </w:t>
      </w:r>
      <w:r>
        <w:sym w:font="Symbol" w:char="F0D7"/>
      </w:r>
      <w:r w:rsidRPr="00DB620D"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II</w:t>
      </w:r>
      <w:r w:rsidRPr="00DB620D">
        <w:t xml:space="preserve"> = 60 </w:t>
      </w:r>
      <w:r>
        <w:sym w:font="Symbol" w:char="F0D7"/>
      </w:r>
      <w:r w:rsidRPr="00DB620D">
        <w:t xml:space="preserve"> </w:t>
      </w:r>
      <w:r w:rsidR="00375D78">
        <w:t>10000</w:t>
      </w:r>
      <w:r w:rsidRPr="00DB620D">
        <w:t xml:space="preserve"> </w:t>
      </w:r>
      <w:r>
        <w:sym w:font="Symbol" w:char="F0D7"/>
      </w:r>
      <w:r w:rsidRPr="00DB620D">
        <w:t xml:space="preserve"> </w:t>
      </w:r>
      <w:r w:rsidR="00615AFF">
        <w:t>1435</w:t>
      </w:r>
      <w:r w:rsidRPr="00DB620D">
        <w:t xml:space="preserve"> = </w:t>
      </w:r>
      <w:r w:rsidR="00375D78">
        <w:t>8,</w:t>
      </w:r>
      <w:r w:rsidR="00615AFF">
        <w:t>6</w:t>
      </w:r>
      <w:r w:rsidR="00375D78">
        <w:t>1</w:t>
      </w:r>
      <w:r w:rsidRPr="00DB620D">
        <w:t xml:space="preserve">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>8</w:t>
      </w:r>
      <w:r w:rsidRPr="00DB620D">
        <w:t xml:space="preserve"> ;  </w:t>
      </w:r>
    </w:p>
    <w:p w:rsidR="00DB620D" w:rsidRP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rPr>
          <w:lang w:val="en-US"/>
        </w:rPr>
        <w:t>N</w:t>
      </w:r>
      <w:r w:rsidRPr="00DB620D">
        <w:rPr>
          <w:vertAlign w:val="subscript"/>
        </w:rPr>
        <w:t>∑2</w:t>
      </w:r>
      <w:r w:rsidRPr="00DB620D">
        <w:t xml:space="preserve"> = 60 </w:t>
      </w:r>
      <w:r>
        <w:sym w:font="Symbol" w:char="F0D7"/>
      </w:r>
      <w:r w:rsidRPr="00DB620D"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h</w:t>
      </w:r>
      <w:r w:rsidRPr="00DB620D">
        <w:t xml:space="preserve"> </w:t>
      </w:r>
      <w:r>
        <w:sym w:font="Symbol" w:char="F0D7"/>
      </w:r>
      <w:r w:rsidRPr="00DB620D"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III</w:t>
      </w:r>
      <w:r w:rsidRPr="00DB620D">
        <w:t xml:space="preserve"> = 60 </w:t>
      </w:r>
      <w:r>
        <w:sym w:font="Symbol" w:char="F0D7"/>
      </w:r>
      <w:r w:rsidRPr="00DB620D">
        <w:t xml:space="preserve"> </w:t>
      </w:r>
      <w:r w:rsidR="00615AFF">
        <w:t>10000</w:t>
      </w:r>
      <w:r w:rsidRPr="00DB620D">
        <w:t xml:space="preserve"> </w:t>
      </w:r>
      <w:r>
        <w:sym w:font="Symbol" w:char="F0D7"/>
      </w:r>
      <w:r w:rsidRPr="00DB620D">
        <w:t xml:space="preserve"> </w:t>
      </w:r>
      <w:r w:rsidR="00615AFF">
        <w:t>318,89</w:t>
      </w:r>
      <w:r w:rsidRPr="00DB620D">
        <w:t xml:space="preserve"> = </w:t>
      </w:r>
      <w:r w:rsidR="00375D78">
        <w:t>1,91</w:t>
      </w:r>
      <w:r w:rsidRPr="00DB620D">
        <w:t xml:space="preserve">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>8</w:t>
      </w:r>
      <w:r w:rsidRPr="00DB620D">
        <w:t xml:space="preserve"> .</w:t>
      </w:r>
    </w:p>
    <w:p w:rsidR="00DB620D" w:rsidRP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Эквивалентное число циклов перемены напряжений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При расчете на контактную выносливость: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- для шестерни: N</w:t>
      </w:r>
      <w:r>
        <w:rPr>
          <w:vertAlign w:val="subscript"/>
        </w:rPr>
        <w:t>HE1</w:t>
      </w:r>
      <w:r>
        <w:t>=k</w:t>
      </w:r>
      <w:r>
        <w:rPr>
          <w:vertAlign w:val="subscript"/>
        </w:rPr>
        <w:t>HE</w:t>
      </w:r>
      <w:r>
        <w:sym w:font="Symbol" w:char="F0D7"/>
      </w:r>
      <w:r>
        <w:t xml:space="preserve"> N</w:t>
      </w:r>
      <w:r>
        <w:rPr>
          <w:vertAlign w:val="subscript"/>
        </w:rPr>
        <w:t>∑1</w:t>
      </w:r>
      <w:r>
        <w:t>= 1,0</w:t>
      </w:r>
      <w:r>
        <w:sym w:font="Symbol" w:char="F0D7"/>
      </w:r>
      <w:r w:rsidR="00375D78">
        <w:t>8,</w:t>
      </w:r>
      <w:r w:rsidR="00615AFF">
        <w:t>6</w:t>
      </w:r>
      <w:r w:rsidR="00375D78">
        <w:t>1</w:t>
      </w:r>
      <w:r>
        <w:t xml:space="preserve"> </w:t>
      </w:r>
      <w:r>
        <w:sym w:font="Symbol" w:char="F0D7"/>
      </w:r>
      <w:r>
        <w:t xml:space="preserve"> 10</w:t>
      </w:r>
      <w:r>
        <w:rPr>
          <w:vertAlign w:val="superscript"/>
        </w:rPr>
        <w:t xml:space="preserve">8 </w:t>
      </w:r>
      <w:r>
        <w:t>=</w:t>
      </w:r>
      <w:r w:rsidR="00375D78">
        <w:t>8,</w:t>
      </w:r>
      <w:r w:rsidR="00615AFF">
        <w:t>6</w:t>
      </w:r>
      <w:r w:rsidR="00375D78">
        <w:t>1</w:t>
      </w:r>
      <w:r>
        <w:t xml:space="preserve"> </w:t>
      </w:r>
      <w:r>
        <w:sym w:font="Symbol" w:char="F0D7"/>
      </w:r>
      <w:r>
        <w:t xml:space="preserve"> 10</w:t>
      </w:r>
      <w:r>
        <w:rPr>
          <w:vertAlign w:val="superscript"/>
        </w:rPr>
        <w:t>8</w:t>
      </w:r>
      <w:r>
        <w:t>,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здесь k</w:t>
      </w:r>
      <w:r>
        <w:rPr>
          <w:vertAlign w:val="subscript"/>
        </w:rPr>
        <w:t>HE</w:t>
      </w:r>
      <w:r>
        <w:t xml:space="preserve"> = 1,0 – коэффициент приведения для режима работы 0 </w:t>
      </w:r>
      <w:r w:rsidR="00375D78" w:rsidRPr="00D4018A">
        <w:t>/2</w:t>
      </w:r>
      <w:r w:rsidR="00375D78">
        <w:t>,</w:t>
      </w:r>
      <w:r w:rsidR="00375D78" w:rsidRPr="00D4018A">
        <w:t xml:space="preserve"> </w:t>
      </w:r>
      <w:r w:rsidR="00375D78">
        <w:rPr>
          <w:lang w:val="en-US"/>
        </w:rPr>
        <w:t>c</w:t>
      </w:r>
      <w:r w:rsidR="00375D78">
        <w:t>. 12,</w:t>
      </w:r>
      <w:r w:rsidR="00375D78" w:rsidRPr="00D4018A">
        <w:t xml:space="preserve"> </w:t>
      </w:r>
      <w:r w:rsidR="00375D78">
        <w:t>таблица 5</w:t>
      </w:r>
      <w:r w:rsidR="00375D78" w:rsidRPr="00D4018A">
        <w:t>/</w:t>
      </w:r>
      <w:r>
        <w:t>- для колеса:  N</w:t>
      </w:r>
      <w:r>
        <w:rPr>
          <w:vertAlign w:val="subscript"/>
        </w:rPr>
        <w:t>HE2</w:t>
      </w:r>
      <w:r>
        <w:t>=k</w:t>
      </w:r>
      <w:r>
        <w:rPr>
          <w:vertAlign w:val="subscript"/>
        </w:rPr>
        <w:t>HE</w:t>
      </w:r>
      <w:r>
        <w:sym w:font="Symbol" w:char="F0D7"/>
      </w:r>
      <w:r>
        <w:t xml:space="preserve"> N</w:t>
      </w:r>
      <w:r>
        <w:rPr>
          <w:vertAlign w:val="subscript"/>
        </w:rPr>
        <w:t>∑2</w:t>
      </w:r>
      <w:r>
        <w:t>= 1,0</w:t>
      </w:r>
      <w:r>
        <w:sym w:font="Symbol" w:char="F0D7"/>
      </w:r>
      <w:r w:rsidR="00375D78">
        <w:t>1,91</w:t>
      </w:r>
      <w:r>
        <w:t xml:space="preserve"> </w:t>
      </w:r>
      <w:r>
        <w:sym w:font="Symbol" w:char="F0D7"/>
      </w:r>
      <w:r>
        <w:t xml:space="preserve"> 10</w:t>
      </w:r>
      <w:r>
        <w:rPr>
          <w:vertAlign w:val="superscript"/>
        </w:rPr>
        <w:t xml:space="preserve">8 </w:t>
      </w:r>
      <w:r>
        <w:t xml:space="preserve">= </w:t>
      </w:r>
      <w:r w:rsidR="00375D78">
        <w:t>1,91</w:t>
      </w:r>
      <w:r>
        <w:t xml:space="preserve"> </w:t>
      </w:r>
      <w:r>
        <w:sym w:font="Symbol" w:char="F0D7"/>
      </w:r>
      <w:r>
        <w:t xml:space="preserve"> 10</w:t>
      </w:r>
      <w:r>
        <w:rPr>
          <w:vertAlign w:val="superscript"/>
        </w:rPr>
        <w:t>8</w:t>
      </w:r>
      <w:r>
        <w:t xml:space="preserve"> .</w:t>
      </w:r>
    </w:p>
    <w:p w:rsidR="00DB620D" w:rsidRDefault="00DB620D" w:rsidP="00375D78">
      <w:pPr>
        <w:pStyle w:val="21"/>
        <w:tabs>
          <w:tab w:val="num" w:pos="228"/>
          <w:tab w:val="left" w:pos="567"/>
        </w:tabs>
        <w:spacing w:before="120"/>
        <w:ind w:left="399" w:right="114" w:firstLine="606"/>
        <w:jc w:val="both"/>
      </w:pPr>
      <w:r>
        <w:t>При расчете на изгибную выносливость:</w:t>
      </w:r>
    </w:p>
    <w:p w:rsidR="00DB620D" w:rsidRP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HE</w:t>
      </w:r>
      <w:r w:rsidRPr="00DB620D">
        <w:rPr>
          <w:vertAlign w:val="subscript"/>
        </w:rPr>
        <w:t>1</w:t>
      </w:r>
      <w:r w:rsidRPr="00DB620D">
        <w:t>=</w:t>
      </w:r>
      <w:r>
        <w:rPr>
          <w:lang w:val="en-US"/>
        </w:rPr>
        <w:t>k</w:t>
      </w:r>
      <w:r>
        <w:rPr>
          <w:vertAlign w:val="subscript"/>
          <w:lang w:val="en-US"/>
        </w:rPr>
        <w:t>FE</w:t>
      </w:r>
      <w:r>
        <w:sym w:font="Symbol" w:char="F0D7"/>
      </w:r>
      <w:r w:rsidRPr="00DB620D">
        <w:t xml:space="preserve"> </w:t>
      </w:r>
      <w:r>
        <w:rPr>
          <w:lang w:val="en-US"/>
        </w:rPr>
        <w:t>N</w:t>
      </w:r>
      <w:r w:rsidRPr="00DB620D">
        <w:rPr>
          <w:vertAlign w:val="subscript"/>
        </w:rPr>
        <w:t>∑1</w:t>
      </w:r>
      <w:r w:rsidRPr="00DB620D">
        <w:t>= 1,0</w:t>
      </w:r>
      <w:r>
        <w:sym w:font="Symbol" w:char="F0D7"/>
      </w:r>
      <w:r w:rsidR="00375D78">
        <w:t>8,</w:t>
      </w:r>
      <w:r w:rsidR="00615AFF">
        <w:t>6</w:t>
      </w:r>
      <w:r w:rsidR="00375D78">
        <w:t>1</w:t>
      </w:r>
      <w:r w:rsidRPr="00DB620D">
        <w:t xml:space="preserve">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 xml:space="preserve">8 </w:t>
      </w:r>
      <w:r w:rsidRPr="00DB620D">
        <w:t xml:space="preserve">= </w:t>
      </w:r>
      <w:r w:rsidR="00375D78">
        <w:t>8,</w:t>
      </w:r>
      <w:r w:rsidR="00615AFF">
        <w:t>6</w:t>
      </w:r>
      <w:r w:rsidR="00375D78">
        <w:t>1</w:t>
      </w:r>
      <w:r w:rsidRPr="00DB620D">
        <w:t xml:space="preserve">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>8</w:t>
      </w:r>
      <w:r w:rsidRPr="00DB620D">
        <w:t>,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здесь k</w:t>
      </w:r>
      <w:r>
        <w:rPr>
          <w:vertAlign w:val="subscript"/>
        </w:rPr>
        <w:t>FE</w:t>
      </w:r>
      <w:r>
        <w:t xml:space="preserve"> = 1,0 – коэффициент приведения для режима работы 0 </w:t>
      </w:r>
      <w:r w:rsidR="00375D78" w:rsidRPr="00D4018A">
        <w:t>/2</w:t>
      </w:r>
      <w:r w:rsidR="00375D78">
        <w:t>,</w:t>
      </w:r>
      <w:r w:rsidR="00375D78" w:rsidRPr="00D4018A">
        <w:t xml:space="preserve"> </w:t>
      </w:r>
      <w:r w:rsidR="00375D78">
        <w:rPr>
          <w:lang w:val="en-US"/>
        </w:rPr>
        <w:t>c</w:t>
      </w:r>
      <w:r w:rsidR="00375D78">
        <w:t>. 12,</w:t>
      </w:r>
      <w:r w:rsidR="00375D78" w:rsidRPr="00D4018A">
        <w:t xml:space="preserve"> </w:t>
      </w:r>
      <w:r w:rsidR="00375D78">
        <w:t>таблица 5</w:t>
      </w:r>
      <w:r w:rsidR="00375D78" w:rsidRPr="00D4018A">
        <w:t>/</w:t>
      </w:r>
      <w:r>
        <w:t>;</w:t>
      </w:r>
    </w:p>
    <w:p w:rsidR="00DB620D" w:rsidRP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FE</w:t>
      </w:r>
      <w:r w:rsidRPr="00DB620D">
        <w:rPr>
          <w:vertAlign w:val="subscript"/>
        </w:rPr>
        <w:t>2</w:t>
      </w:r>
      <w:r w:rsidRPr="00DB620D">
        <w:t>=</w:t>
      </w:r>
      <w:r>
        <w:rPr>
          <w:lang w:val="en-US"/>
        </w:rPr>
        <w:t>k</w:t>
      </w:r>
      <w:r>
        <w:rPr>
          <w:vertAlign w:val="subscript"/>
          <w:lang w:val="en-US"/>
        </w:rPr>
        <w:t>FE</w:t>
      </w:r>
      <w:r>
        <w:sym w:font="Symbol" w:char="F0D7"/>
      </w:r>
      <w:r w:rsidRPr="00DB620D">
        <w:t xml:space="preserve"> </w:t>
      </w:r>
      <w:r>
        <w:rPr>
          <w:lang w:val="en-US"/>
        </w:rPr>
        <w:t>N</w:t>
      </w:r>
      <w:r w:rsidRPr="00DB620D">
        <w:rPr>
          <w:vertAlign w:val="subscript"/>
        </w:rPr>
        <w:t>∑2</w:t>
      </w:r>
      <w:r w:rsidRPr="00DB620D">
        <w:t>= 1,0</w:t>
      </w:r>
      <w:r>
        <w:sym w:font="Symbol" w:char="F0D7"/>
      </w:r>
      <w:r w:rsidR="00375D78">
        <w:t>1</w:t>
      </w:r>
      <w:r w:rsidRPr="00DB620D">
        <w:t xml:space="preserve">,91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 xml:space="preserve"> 8</w:t>
      </w:r>
      <w:r w:rsidRPr="00DB620D">
        <w:t xml:space="preserve">= </w:t>
      </w:r>
      <w:r w:rsidR="00375D78">
        <w:t>1</w:t>
      </w:r>
      <w:r w:rsidRPr="00DB620D">
        <w:t xml:space="preserve">,91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>8</w:t>
      </w:r>
      <w:r w:rsidRPr="00DB620D">
        <w:t xml:space="preserve"> .</w:t>
      </w:r>
    </w:p>
    <w:p w:rsidR="00DB620D" w:rsidRP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</w:p>
    <w:p w:rsidR="00375D78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Число циклов перемены напряжений, соответствующее длительному пределу контактной выносливости шестерни  и колеса N</w:t>
      </w:r>
      <w:r>
        <w:rPr>
          <w:vertAlign w:val="subscript"/>
        </w:rPr>
        <w:t xml:space="preserve">HG1 </w:t>
      </w:r>
      <w:r>
        <w:t>и N</w:t>
      </w:r>
      <w:r>
        <w:rPr>
          <w:vertAlign w:val="subscript"/>
        </w:rPr>
        <w:t>HG2</w:t>
      </w:r>
      <w:r>
        <w:t xml:space="preserve"> для колес из улучшенных сталей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N</w:t>
      </w:r>
      <w:r>
        <w:rPr>
          <w:vertAlign w:val="subscript"/>
        </w:rPr>
        <w:t>HG1</w:t>
      </w:r>
      <w:r>
        <w:t xml:space="preserve"> = 30 </w:t>
      </w:r>
      <w:r>
        <w:sym w:font="Symbol" w:char="F0D7"/>
      </w:r>
      <w:r>
        <w:t xml:space="preserve"> (HB</w:t>
      </w:r>
      <w:r>
        <w:rPr>
          <w:vertAlign w:val="subscript"/>
        </w:rPr>
        <w:t>ср1</w:t>
      </w:r>
      <w:r>
        <w:t>)</w:t>
      </w:r>
      <w:r>
        <w:rPr>
          <w:vertAlign w:val="superscript"/>
        </w:rPr>
        <w:t>2,4</w:t>
      </w:r>
      <w:r>
        <w:t xml:space="preserve"> = 30 </w:t>
      </w:r>
      <w:r>
        <w:sym w:font="Symbol" w:char="F0D7"/>
      </w:r>
      <w:r>
        <w:t xml:space="preserve"> 285,5</w:t>
      </w:r>
      <w:r>
        <w:rPr>
          <w:vertAlign w:val="superscript"/>
        </w:rPr>
        <w:t>2,4</w:t>
      </w:r>
      <w:r>
        <w:t xml:space="preserve"> = 23,47 </w:t>
      </w:r>
      <w:r>
        <w:sym w:font="Symbol" w:char="F0D7"/>
      </w:r>
      <w:r>
        <w:t xml:space="preserve"> 10</w:t>
      </w:r>
      <w:r>
        <w:rPr>
          <w:vertAlign w:val="superscript"/>
        </w:rPr>
        <w:t>6</w:t>
      </w:r>
      <w:r>
        <w:t>;</w:t>
      </w:r>
    </w:p>
    <w:p w:rsidR="00DB620D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>
        <w:t>N</w:t>
      </w:r>
      <w:r>
        <w:rPr>
          <w:vertAlign w:val="subscript"/>
        </w:rPr>
        <w:t>HG2</w:t>
      </w:r>
      <w:r>
        <w:t xml:space="preserve"> = 30 </w:t>
      </w:r>
      <w:r>
        <w:sym w:font="Symbol" w:char="F0D7"/>
      </w:r>
      <w:r>
        <w:t xml:space="preserve"> (HB</w:t>
      </w:r>
      <w:r>
        <w:rPr>
          <w:vertAlign w:val="subscript"/>
        </w:rPr>
        <w:t>ср2</w:t>
      </w:r>
      <w:r>
        <w:t>)</w:t>
      </w:r>
      <w:r>
        <w:rPr>
          <w:vertAlign w:val="superscript"/>
        </w:rPr>
        <w:t>2,4</w:t>
      </w:r>
      <w:r>
        <w:t xml:space="preserve"> = 30 </w:t>
      </w:r>
      <w:r>
        <w:sym w:font="Symbol" w:char="F0D7"/>
      </w:r>
      <w:r>
        <w:t xml:space="preserve"> 248,5</w:t>
      </w:r>
      <w:r>
        <w:rPr>
          <w:vertAlign w:val="superscript"/>
        </w:rPr>
        <w:t>2,4</w:t>
      </w:r>
      <w:r>
        <w:t xml:space="preserve"> = 16,82 </w:t>
      </w:r>
      <w:r>
        <w:sym w:font="Symbol" w:char="F0D7"/>
      </w:r>
      <w:r>
        <w:t xml:space="preserve"> 10</w:t>
      </w:r>
      <w:r>
        <w:rPr>
          <w:vertAlign w:val="superscript"/>
        </w:rPr>
        <w:t xml:space="preserve">6 </w:t>
      </w:r>
      <w:r>
        <w:t xml:space="preserve"> </w:t>
      </w:r>
      <w:r w:rsidR="00375D78">
        <w:t xml:space="preserve">  </w:t>
      </w:r>
      <w:r w:rsidR="00375D78" w:rsidRPr="00D4018A">
        <w:t>/2</w:t>
      </w:r>
      <w:r w:rsidR="00375D78">
        <w:t>,</w:t>
      </w:r>
      <w:r w:rsidR="00375D78" w:rsidRPr="00D4018A">
        <w:t xml:space="preserve"> </w:t>
      </w:r>
      <w:r w:rsidR="00375D78">
        <w:rPr>
          <w:lang w:val="en-US"/>
        </w:rPr>
        <w:t>c</w:t>
      </w:r>
      <w:r w:rsidR="00375D78">
        <w:t>. 8</w:t>
      </w:r>
      <w:r w:rsidR="00375D78" w:rsidRPr="00D4018A">
        <w:t>/</w:t>
      </w:r>
      <w:r>
        <w:t>.</w:t>
      </w:r>
    </w:p>
    <w:p w:rsidR="00375D78" w:rsidRDefault="00375D78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Число циклов перемены напряжений, соответствующее</w:t>
      </w:r>
      <w:r w:rsidR="00375D78">
        <w:t xml:space="preserve"> </w:t>
      </w:r>
      <w:r>
        <w:t>длительному пределу изгибной выносливости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Для улучшенных</w:t>
      </w:r>
      <w:r w:rsidR="00375D78">
        <w:t xml:space="preserve"> </w:t>
      </w:r>
      <w:r>
        <w:t>сталей не зависимо от твердости зубьев</w:t>
      </w:r>
      <w:r w:rsidR="00375D78">
        <w:t xml:space="preserve"> </w:t>
      </w:r>
      <w:r>
        <w:t xml:space="preserve">колес:  </w:t>
      </w:r>
    </w:p>
    <w:p w:rsidR="00DB620D" w:rsidRPr="00DB620D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FG</w:t>
      </w:r>
      <w:r w:rsidRPr="00DB620D">
        <w:rPr>
          <w:vertAlign w:val="subscript"/>
        </w:rPr>
        <w:t>1</w:t>
      </w:r>
      <w:r w:rsidRPr="00DB620D">
        <w:t xml:space="preserve"> = </w:t>
      </w:r>
      <w:r>
        <w:rPr>
          <w:lang w:val="en-US"/>
        </w:rPr>
        <w:t>N</w:t>
      </w:r>
      <w:r>
        <w:rPr>
          <w:vertAlign w:val="subscript"/>
          <w:lang w:val="en-US"/>
        </w:rPr>
        <w:t>FG</w:t>
      </w:r>
      <w:r w:rsidRPr="00DB620D">
        <w:rPr>
          <w:vertAlign w:val="subscript"/>
        </w:rPr>
        <w:t>2</w:t>
      </w:r>
      <w:r w:rsidRPr="00DB620D">
        <w:t xml:space="preserve"> = 4 </w:t>
      </w:r>
      <w:r>
        <w:sym w:font="Symbol" w:char="F0D7"/>
      </w:r>
      <w:r w:rsidRPr="00DB620D">
        <w:t xml:space="preserve"> 10</w:t>
      </w:r>
      <w:r w:rsidRPr="00DB620D">
        <w:rPr>
          <w:vertAlign w:val="superscript"/>
        </w:rPr>
        <w:t>6</w:t>
      </w:r>
      <w:r w:rsidRPr="00DB620D">
        <w:t xml:space="preserve"> </w:t>
      </w:r>
      <w:r w:rsidR="00375D78" w:rsidRPr="00D4018A">
        <w:t>/2</w:t>
      </w:r>
      <w:r w:rsidR="00375D78">
        <w:t>,</w:t>
      </w:r>
      <w:r w:rsidR="00375D78" w:rsidRPr="00D4018A">
        <w:t xml:space="preserve"> </w:t>
      </w:r>
      <w:r w:rsidR="00375D78">
        <w:rPr>
          <w:lang w:val="en-US"/>
        </w:rPr>
        <w:t>c</w:t>
      </w:r>
      <w:r w:rsidR="00627ECF">
        <w:t xml:space="preserve">. </w:t>
      </w:r>
      <w:r w:rsidR="00375D78">
        <w:t>8</w:t>
      </w:r>
      <w:r w:rsidR="00375D78" w:rsidRPr="00D4018A">
        <w:t>/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 xml:space="preserve">Допускаемые напряжения для расчетов на выносливость </w:t>
      </w:r>
    </w:p>
    <w:p w:rsidR="00DB620D" w:rsidRDefault="00DB620D" w:rsidP="00375D78">
      <w:pPr>
        <w:pStyle w:val="3"/>
        <w:numPr>
          <w:ilvl w:val="3"/>
          <w:numId w:val="17"/>
        </w:numPr>
        <w:tabs>
          <w:tab w:val="num" w:pos="228"/>
        </w:tabs>
        <w:ind w:left="399" w:right="114" w:firstLine="606"/>
        <w:jc w:val="both"/>
      </w:pPr>
      <w:r>
        <w:t>Допускаемые напряжения для расчетов на контактную выносливость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Для шестерни:</w:t>
      </w:r>
    </w:p>
    <w:p w:rsidR="00DB620D" w:rsidRDefault="002F3AE3" w:rsidP="00375D78">
      <w:pPr>
        <w:tabs>
          <w:tab w:val="num" w:pos="228"/>
        </w:tabs>
        <w:spacing w:after="120"/>
        <w:ind w:left="399" w:right="114" w:firstLine="606"/>
        <w:jc w:val="both"/>
      </w:pPr>
      <w:r w:rsidRPr="00375D78">
        <w:rPr>
          <w:position w:val="-34"/>
        </w:rPr>
        <w:object w:dxaOrig="3360" w:dyaOrig="780">
          <v:shape id="_x0000_i1078" type="#_x0000_t75" style="width:193.5pt;height:39pt" o:ole="" fillcolor="window">
            <v:imagedata r:id="rId113" o:title=""/>
          </v:shape>
          <o:OLEObject Type="Embed" ProgID="Equation.3" ShapeID="_x0000_i1078" DrawAspect="Content" ObjectID="_1458254327" r:id="rId114"/>
        </w:object>
      </w:r>
      <w:r w:rsidR="00DB620D">
        <w:t>,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где </w:t>
      </w:r>
      <w:r w:rsidRPr="00375D78">
        <w:rPr>
          <w:szCs w:val="28"/>
        </w:rPr>
        <w:t>σ</w:t>
      </w:r>
      <w:r w:rsidRPr="00375D78">
        <w:rPr>
          <w:szCs w:val="28"/>
          <w:vertAlign w:val="subscript"/>
        </w:rPr>
        <w:t>Н</w:t>
      </w:r>
      <w:r w:rsidRPr="00375D78">
        <w:rPr>
          <w:szCs w:val="28"/>
          <w:vertAlign w:val="subscript"/>
          <w:lang w:val="en-US"/>
        </w:rPr>
        <w:t>lim</w:t>
      </w:r>
      <w:r>
        <w:t xml:space="preserve"> – предел контактной выносливости, для улучшенных колес</w:t>
      </w:r>
      <w:r w:rsidR="00F50350">
        <w:t xml:space="preserve"> </w:t>
      </w:r>
      <w:r w:rsidR="00F50350" w:rsidRPr="00D4018A">
        <w:t>/2</w:t>
      </w:r>
      <w:r w:rsidR="00F50350">
        <w:t>,</w:t>
      </w:r>
      <w:r w:rsidR="00F50350" w:rsidRPr="00D4018A">
        <w:t xml:space="preserve"> </w:t>
      </w:r>
      <w:r w:rsidR="00F50350">
        <w:rPr>
          <w:lang w:val="en-US"/>
        </w:rPr>
        <w:t>c</w:t>
      </w:r>
      <w:r w:rsidR="00F50350">
        <w:t>. 9,</w:t>
      </w:r>
      <w:r w:rsidR="00F50350" w:rsidRPr="00D4018A">
        <w:t xml:space="preserve"> </w:t>
      </w:r>
      <w:r w:rsidR="00F50350">
        <w:t>таблица 3</w:t>
      </w:r>
      <w:r w:rsidR="00F50350" w:rsidRPr="00D4018A">
        <w:t>/</w:t>
      </w:r>
      <w:r>
        <w:t>: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 w:rsidRPr="00375D78">
        <w:rPr>
          <w:szCs w:val="28"/>
        </w:rPr>
        <w:t>σ</w:t>
      </w:r>
      <w:r w:rsidRPr="00375D78">
        <w:rPr>
          <w:szCs w:val="28"/>
          <w:vertAlign w:val="subscript"/>
        </w:rPr>
        <w:t>Н</w:t>
      </w:r>
      <w:r w:rsidRPr="00375D78">
        <w:rPr>
          <w:szCs w:val="28"/>
          <w:vertAlign w:val="subscript"/>
          <w:lang w:val="en-US"/>
        </w:rPr>
        <w:t>lim</w:t>
      </w:r>
      <w:r w:rsidRPr="00375D78">
        <w:rPr>
          <w:szCs w:val="28"/>
          <w:vertAlign w:val="subscript"/>
        </w:rPr>
        <w:t>1</w:t>
      </w:r>
      <w:r w:rsidRPr="00375D78">
        <w:rPr>
          <w:szCs w:val="28"/>
        </w:rPr>
        <w:t xml:space="preserve">=2· </w:t>
      </w:r>
      <w:r w:rsidRPr="00375D78">
        <w:rPr>
          <w:szCs w:val="28"/>
          <w:lang w:val="en-US"/>
        </w:rPr>
        <w:t>HB</w:t>
      </w:r>
      <w:r w:rsidRPr="00375D78">
        <w:rPr>
          <w:szCs w:val="28"/>
          <w:vertAlign w:val="subscript"/>
        </w:rPr>
        <w:t>ср1</w:t>
      </w:r>
      <w:r w:rsidRPr="00375D78">
        <w:rPr>
          <w:szCs w:val="28"/>
        </w:rPr>
        <w:t xml:space="preserve"> +70 =2·285,5+70=641 МПа</w:t>
      </w:r>
      <w:r>
        <w:t>;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S</w:t>
      </w:r>
      <w:r>
        <w:rPr>
          <w:vertAlign w:val="subscript"/>
        </w:rPr>
        <w:t>H</w:t>
      </w:r>
      <w:r>
        <w:t xml:space="preserve"> – коэффициент запаса прочности при расчете на контактную прочность; S</w:t>
      </w:r>
      <w:r>
        <w:rPr>
          <w:vertAlign w:val="subscript"/>
        </w:rPr>
        <w:t>H</w:t>
      </w:r>
      <w:r>
        <w:t xml:space="preserve"> = 1,1 – для улучшенных колес </w:t>
      </w:r>
      <w:r w:rsidR="00F50350" w:rsidRPr="00D4018A">
        <w:t>/2</w:t>
      </w:r>
      <w:r w:rsidR="00F50350">
        <w:t>,</w:t>
      </w:r>
      <w:r w:rsidR="00F50350" w:rsidRPr="00D4018A">
        <w:t xml:space="preserve"> </w:t>
      </w:r>
      <w:r w:rsidR="00F50350">
        <w:rPr>
          <w:lang w:val="en-US"/>
        </w:rPr>
        <w:t>c</w:t>
      </w:r>
      <w:r w:rsidR="00627ECF">
        <w:t xml:space="preserve">. </w:t>
      </w:r>
      <w:r w:rsidR="00F50350">
        <w:t>9</w:t>
      </w:r>
      <w:r w:rsidR="00F50350" w:rsidRPr="00D4018A">
        <w:t>/</w:t>
      </w:r>
      <w:r>
        <w:t>;</w:t>
      </w:r>
    </w:p>
    <w:p w:rsidR="00DB620D" w:rsidRDefault="00DB620D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>
        <w:tab/>
      </w:r>
      <w:r>
        <w:rPr>
          <w:position w:val="-12"/>
        </w:rPr>
        <w:object w:dxaOrig="499" w:dyaOrig="380">
          <v:shape id="_x0000_i1079" type="#_x0000_t75" style="width:24.75pt;height:18.75pt" o:ole="" fillcolor="window">
            <v:imagedata r:id="rId115" o:title=""/>
          </v:shape>
          <o:OLEObject Type="Embed" ProgID="Equation.3" ShapeID="_x0000_i1079" DrawAspect="Content" ObjectID="_1458254328" r:id="rId116"/>
        </w:object>
      </w:r>
      <w:r>
        <w:t xml:space="preserve">- коэффициент долговечности, так как </w:t>
      </w:r>
    </w:p>
    <w:p w:rsidR="00DB620D" w:rsidRDefault="00615AFF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 w:rsidRPr="00F50350">
        <w:rPr>
          <w:b/>
          <w:position w:val="-12"/>
        </w:rPr>
        <w:object w:dxaOrig="1960" w:dyaOrig="440">
          <v:shape id="_x0000_i1080" type="#_x0000_t75" style="width:98.25pt;height:21.75pt" o:ole="" fillcolor="window">
            <v:imagedata r:id="rId117" o:title=""/>
          </v:shape>
          <o:OLEObject Type="Embed" ProgID="Equation.3" ShapeID="_x0000_i1080" DrawAspect="Content" ObjectID="_1458254329" r:id="rId118"/>
        </w:object>
      </w:r>
      <w:r w:rsidR="00DB620D">
        <w:rPr>
          <w:b/>
        </w:rPr>
        <w:t>&gt;</w:t>
      </w:r>
      <w:r w:rsidR="00DB620D">
        <w:t xml:space="preserve"> N</w:t>
      </w:r>
      <w:r w:rsidR="00DB620D">
        <w:rPr>
          <w:vertAlign w:val="subscript"/>
        </w:rPr>
        <w:t>HG1</w:t>
      </w:r>
      <w:r w:rsidR="00DB620D">
        <w:t xml:space="preserve"> =23,47 </w:t>
      </w:r>
      <w:r w:rsidR="00DB620D">
        <w:sym w:font="Symbol" w:char="F0D7"/>
      </w:r>
      <w:r w:rsidR="00DB620D">
        <w:t xml:space="preserve"> 10</w:t>
      </w:r>
      <w:r w:rsidR="00DB620D">
        <w:rPr>
          <w:vertAlign w:val="superscript"/>
        </w:rPr>
        <w:t>6</w:t>
      </w:r>
      <w:r w:rsidR="00DB620D">
        <w:t xml:space="preserve">,   то </w:t>
      </w:r>
      <w:r w:rsidR="00DB620D">
        <w:rPr>
          <w:b/>
          <w:position w:val="-12"/>
        </w:rPr>
        <w:object w:dxaOrig="880" w:dyaOrig="380">
          <v:shape id="_x0000_i1081" type="#_x0000_t75" style="width:44.25pt;height:19.5pt" o:ole="" fillcolor="window">
            <v:imagedata r:id="rId119" o:title=""/>
          </v:shape>
          <o:OLEObject Type="Embed" ProgID="Equation.3" ShapeID="_x0000_i1081" DrawAspect="Content" ObjectID="_1458254330" r:id="rId120"/>
        </w:object>
      </w:r>
      <w:r w:rsidR="00DB620D">
        <w:rPr>
          <w:b/>
        </w:rPr>
        <w:t xml:space="preserve"> </w:t>
      </w:r>
      <w:r w:rsidR="00F50350" w:rsidRPr="00D4018A">
        <w:t>/2</w:t>
      </w:r>
      <w:r w:rsidR="00F50350">
        <w:t>,</w:t>
      </w:r>
      <w:r w:rsidR="00F50350" w:rsidRPr="00D4018A">
        <w:t xml:space="preserve"> </w:t>
      </w:r>
      <w:r w:rsidR="00F50350">
        <w:rPr>
          <w:lang w:val="en-US"/>
        </w:rPr>
        <w:t>c</w:t>
      </w:r>
      <w:r w:rsidR="00627ECF">
        <w:t xml:space="preserve">. </w:t>
      </w:r>
      <w:r w:rsidR="00F50350">
        <w:t>10</w:t>
      </w:r>
      <w:r w:rsidR="00F50350" w:rsidRPr="00D4018A">
        <w:t>/</w:t>
      </w:r>
      <w:r w:rsidR="00DB620D">
        <w:t>;</w:t>
      </w:r>
    </w:p>
    <w:p w:rsidR="00DB620D" w:rsidRDefault="002F3AE3" w:rsidP="00375D78">
      <w:pPr>
        <w:tabs>
          <w:tab w:val="num" w:pos="142"/>
          <w:tab w:val="num" w:pos="228"/>
          <w:tab w:val="num" w:pos="1080"/>
        </w:tabs>
        <w:ind w:left="399" w:right="114" w:firstLine="606"/>
        <w:jc w:val="both"/>
      </w:pPr>
      <w:r w:rsidRPr="002F3AE3">
        <w:rPr>
          <w:position w:val="-12"/>
        </w:rPr>
        <w:object w:dxaOrig="380" w:dyaOrig="380">
          <v:shape id="_x0000_i1082" type="#_x0000_t75" style="width:18.75pt;height:18.75pt" o:ole="" fillcolor="window">
            <v:imagedata r:id="rId121" o:title=""/>
          </v:shape>
          <o:OLEObject Type="Embed" ProgID="Equation.3" ShapeID="_x0000_i1082" DrawAspect="Content" ObjectID="_1458254331" r:id="rId122"/>
        </w:object>
      </w:r>
      <w:r w:rsidR="00DB620D">
        <w:tab/>
        <w:t xml:space="preserve">- коэффициент, учитывающий влияние шероховатости сопряженных поверхностей зубьев, для материалов первой группы принимаем </w:t>
      </w:r>
      <w:r w:rsidR="00DB620D">
        <w:rPr>
          <w:position w:val="-12"/>
        </w:rPr>
        <w:object w:dxaOrig="420" w:dyaOrig="380">
          <v:shape id="_x0000_i1083" type="#_x0000_t75" style="width:21pt;height:18.75pt" o:ole="" fillcolor="window">
            <v:imagedata r:id="rId123" o:title=""/>
          </v:shape>
          <o:OLEObject Type="Embed" ProgID="Equation.3" ShapeID="_x0000_i1083" DrawAspect="Content" ObjectID="_1458254332" r:id="rId124"/>
        </w:object>
      </w:r>
      <w:r w:rsidR="00DB620D">
        <w:t xml:space="preserve">=0,9 </w:t>
      </w:r>
      <w:r w:rsidRPr="00D4018A">
        <w:t>/2</w:t>
      </w:r>
      <w:r>
        <w:t>,</w:t>
      </w:r>
      <w:r w:rsidRPr="00D4018A">
        <w:t xml:space="preserve"> </w:t>
      </w:r>
      <w:r>
        <w:rPr>
          <w:lang w:val="en-US"/>
        </w:rPr>
        <w:t>c</w:t>
      </w:r>
      <w:r w:rsidR="00627ECF">
        <w:t xml:space="preserve">. </w:t>
      </w:r>
      <w:r>
        <w:t>10</w:t>
      </w:r>
      <w:r w:rsidRPr="00D4018A">
        <w:t>/</w:t>
      </w:r>
      <w:r>
        <w:t>;</w:t>
      </w:r>
    </w:p>
    <w:p w:rsidR="00DB620D" w:rsidRDefault="000B1335" w:rsidP="00375D78">
      <w:pPr>
        <w:tabs>
          <w:tab w:val="num" w:pos="228"/>
          <w:tab w:val="num" w:pos="426"/>
          <w:tab w:val="num" w:pos="1080"/>
        </w:tabs>
        <w:spacing w:after="120"/>
        <w:ind w:left="399" w:right="114" w:firstLine="606"/>
        <w:jc w:val="both"/>
      </w:pPr>
      <w:r w:rsidRPr="002F3AE3">
        <w:rPr>
          <w:position w:val="-12"/>
        </w:rPr>
        <w:object w:dxaOrig="400" w:dyaOrig="380">
          <v:shape id="_x0000_i1084" type="#_x0000_t75" style="width:13.5pt;height:20.25pt" o:ole="" fillcolor="window">
            <v:imagedata r:id="rId125" o:title=""/>
          </v:shape>
          <o:OLEObject Type="Embed" ProgID="Equation.3" ShapeID="_x0000_i1084" DrawAspect="Content" ObjectID="_1458254333" r:id="rId126"/>
        </w:object>
      </w:r>
      <w:r w:rsidR="00DB620D">
        <w:tab/>
        <w:t xml:space="preserve">- коэффициент, учитывающий влияние окружной скорости, на предварительном этапе расчета принимаем </w:t>
      </w:r>
      <w:r w:rsidR="00DB620D">
        <w:rPr>
          <w:position w:val="-12"/>
        </w:rPr>
        <w:object w:dxaOrig="400" w:dyaOrig="380">
          <v:shape id="_x0000_i1085" type="#_x0000_t75" style="width:13.5pt;height:20.25pt" o:ole="" fillcolor="window">
            <v:imagedata r:id="rId127" o:title=""/>
          </v:shape>
          <o:OLEObject Type="Embed" ProgID="Equation.3" ShapeID="_x0000_i1085" DrawAspect="Content" ObjectID="_1458254334" r:id="rId128"/>
        </w:object>
      </w:r>
      <w:r w:rsidR="00DB620D">
        <w:t xml:space="preserve"> = 1 </w:t>
      </w:r>
      <w:r w:rsidRPr="00D4018A">
        <w:t>/2</w:t>
      </w:r>
      <w:r>
        <w:t>,</w:t>
      </w:r>
      <w:r w:rsidRPr="00D4018A">
        <w:t xml:space="preserve"> </w:t>
      </w:r>
      <w:r>
        <w:rPr>
          <w:lang w:val="en-US"/>
        </w:rPr>
        <w:t>c</w:t>
      </w:r>
      <w:r w:rsidR="00627ECF">
        <w:t xml:space="preserve">. </w:t>
      </w:r>
      <w:r>
        <w:t>10</w:t>
      </w:r>
      <w:r w:rsidRPr="00D4018A">
        <w:t>/</w:t>
      </w:r>
      <w:r w:rsidR="00DB620D">
        <w:t>.</w:t>
      </w:r>
    </w:p>
    <w:p w:rsidR="00DB620D" w:rsidRDefault="00DB620D" w:rsidP="00375D78">
      <w:pPr>
        <w:tabs>
          <w:tab w:val="num" w:pos="228"/>
          <w:tab w:val="num" w:pos="720"/>
          <w:tab w:val="num" w:pos="1080"/>
        </w:tabs>
        <w:spacing w:after="120"/>
        <w:ind w:left="399" w:right="114" w:firstLine="606"/>
        <w:jc w:val="both"/>
      </w:pPr>
      <w:r>
        <w:t xml:space="preserve">Тогда  </w:t>
      </w:r>
      <w:r>
        <w:rPr>
          <w:position w:val="-32"/>
        </w:rPr>
        <w:object w:dxaOrig="3180" w:dyaOrig="760">
          <v:shape id="_x0000_i1086" type="#_x0000_t75" style="width:183pt;height:38.25pt" o:ole="" fillcolor="window">
            <v:imagedata r:id="rId129" o:title=""/>
          </v:shape>
          <o:OLEObject Type="Embed" ProgID="Equation.3" ShapeID="_x0000_i1086" DrawAspect="Content" ObjectID="_1458254335" r:id="rId130"/>
        </w:object>
      </w:r>
      <w:r>
        <w:t>МПа.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>Для колеса:</w:t>
      </w:r>
    </w:p>
    <w:p w:rsidR="00DB620D" w:rsidRDefault="002F3AE3" w:rsidP="00375D78">
      <w:pPr>
        <w:tabs>
          <w:tab w:val="num" w:pos="228"/>
        </w:tabs>
        <w:spacing w:after="120"/>
        <w:ind w:left="399" w:right="114" w:firstLine="606"/>
        <w:jc w:val="both"/>
      </w:pPr>
      <w:r w:rsidRPr="002F3AE3">
        <w:rPr>
          <w:position w:val="-34"/>
        </w:rPr>
        <w:object w:dxaOrig="3500" w:dyaOrig="780">
          <v:shape id="_x0000_i1087" type="#_x0000_t75" style="width:201.75pt;height:39pt" o:ole="" fillcolor="window">
            <v:imagedata r:id="rId131" o:title=""/>
          </v:shape>
          <o:OLEObject Type="Embed" ProgID="Equation.3" ShapeID="_x0000_i1087" DrawAspect="Content" ObjectID="_1458254336" r:id="rId132"/>
        </w:object>
      </w:r>
      <w:r w:rsidR="00DB620D">
        <w:t>,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rPr>
          <w:sz w:val="36"/>
        </w:rPr>
        <w:t xml:space="preserve">          σ</w:t>
      </w:r>
      <w:r>
        <w:rPr>
          <w:sz w:val="32"/>
          <w:vertAlign w:val="subscript"/>
        </w:rPr>
        <w:t>Н</w:t>
      </w:r>
      <w:r>
        <w:rPr>
          <w:sz w:val="32"/>
          <w:vertAlign w:val="subscript"/>
          <w:lang w:val="en-US"/>
        </w:rPr>
        <w:t>lim</w:t>
      </w:r>
      <w:r>
        <w:rPr>
          <w:sz w:val="32"/>
          <w:vertAlign w:val="subscript"/>
        </w:rPr>
        <w:t>2</w:t>
      </w:r>
      <w:r>
        <w:rPr>
          <w:sz w:val="32"/>
        </w:rPr>
        <w:t>=</w:t>
      </w:r>
      <w:r>
        <w:t xml:space="preserve">2· </w:t>
      </w:r>
      <w:r>
        <w:rPr>
          <w:lang w:val="en-US"/>
        </w:rPr>
        <w:t>HB</w:t>
      </w:r>
      <w:r>
        <w:rPr>
          <w:vertAlign w:val="subscript"/>
        </w:rPr>
        <w:t>ср2</w:t>
      </w:r>
      <w:r>
        <w:t xml:space="preserve"> +70 =2·248,5+70=567 МПа.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Поскольку </w:t>
      </w:r>
      <w:r>
        <w:rPr>
          <w:lang w:val="en-US"/>
        </w:rPr>
        <w:t>N</w:t>
      </w:r>
      <w:r>
        <w:rPr>
          <w:vertAlign w:val="subscript"/>
          <w:lang w:val="en-US"/>
        </w:rPr>
        <w:t>HE</w:t>
      </w:r>
      <w:r>
        <w:rPr>
          <w:vertAlign w:val="subscript"/>
        </w:rPr>
        <w:t xml:space="preserve">2 </w:t>
      </w:r>
      <w:r>
        <w:t>=</w:t>
      </w:r>
      <w:r w:rsidR="000B1335">
        <w:t>1</w:t>
      </w:r>
      <w:r>
        <w:t xml:space="preserve">,91 </w:t>
      </w:r>
      <w:r>
        <w:sym w:font="Symbol" w:char="F0D7"/>
      </w:r>
      <w:r>
        <w:t xml:space="preserve"> 10</w:t>
      </w:r>
      <w:r>
        <w:rPr>
          <w:vertAlign w:val="superscript"/>
        </w:rPr>
        <w:t>8</w:t>
      </w:r>
      <w:r>
        <w:t xml:space="preserve"> </w:t>
      </w:r>
      <w:r>
        <w:rPr>
          <w:vertAlign w:val="subscript"/>
        </w:rPr>
        <w:t xml:space="preserve"> </w:t>
      </w:r>
      <w:r>
        <w:t>&gt; N</w:t>
      </w:r>
      <w:r>
        <w:rPr>
          <w:vertAlign w:val="subscript"/>
        </w:rPr>
        <w:t>HG2</w:t>
      </w:r>
      <w:r>
        <w:t xml:space="preserve">=16,82 </w:t>
      </w:r>
      <w:r>
        <w:sym w:font="Symbol" w:char="F0D7"/>
      </w:r>
      <w:r>
        <w:t xml:space="preserve"> 10</w:t>
      </w:r>
      <w:r>
        <w:rPr>
          <w:vertAlign w:val="superscript"/>
        </w:rPr>
        <w:t xml:space="preserve">6 </w:t>
      </w:r>
      <w:r>
        <w:t xml:space="preserve"> , то </w:t>
      </w:r>
      <w:r>
        <w:rPr>
          <w:b/>
          <w:position w:val="-12"/>
        </w:rPr>
        <w:object w:dxaOrig="920" w:dyaOrig="380">
          <v:shape id="_x0000_i1088" type="#_x0000_t75" style="width:45.75pt;height:19.5pt" o:ole="" fillcolor="window">
            <v:imagedata r:id="rId133" o:title=""/>
          </v:shape>
          <o:OLEObject Type="Embed" ProgID="Equation.3" ShapeID="_x0000_i1088" DrawAspect="Content" ObjectID="_1458254337" r:id="rId134"/>
        </w:object>
      </w:r>
      <w:r>
        <w:rPr>
          <w:b/>
        </w:rPr>
        <w:t xml:space="preserve"> </w:t>
      </w:r>
      <w:r w:rsidR="000B1335" w:rsidRPr="00D4018A">
        <w:t>/2</w:t>
      </w:r>
      <w:r w:rsidR="000B1335">
        <w:t>,</w:t>
      </w:r>
      <w:r w:rsidR="000B1335" w:rsidRPr="00D4018A">
        <w:t xml:space="preserve"> </w:t>
      </w:r>
      <w:r w:rsidR="000B1335">
        <w:rPr>
          <w:lang w:val="en-US"/>
        </w:rPr>
        <w:t>c</w:t>
      </w:r>
      <w:r w:rsidR="00627ECF">
        <w:t xml:space="preserve">. </w:t>
      </w:r>
      <w:r w:rsidR="000B1335">
        <w:t>10</w:t>
      </w:r>
      <w:r w:rsidR="000B1335" w:rsidRPr="00D4018A">
        <w:t>/</w:t>
      </w:r>
      <w:r w:rsidR="000B1335">
        <w:t xml:space="preserve">, </w:t>
      </w:r>
      <w:r>
        <w:t xml:space="preserve">тогда: </w:t>
      </w:r>
    </w:p>
    <w:p w:rsidR="00DB620D" w:rsidRDefault="000B133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0B1335">
        <w:rPr>
          <w:position w:val="-32"/>
        </w:rPr>
        <w:object w:dxaOrig="3360" w:dyaOrig="760">
          <v:shape id="_x0000_i1089" type="#_x0000_t75" style="width:193.5pt;height:38.25pt" o:ole="" fillcolor="window">
            <v:imagedata r:id="rId135" o:title=""/>
          </v:shape>
          <o:OLEObject Type="Embed" ProgID="Equation.3" ShapeID="_x0000_i1089" DrawAspect="Content" ObjectID="_1458254338" r:id="rId136"/>
        </w:object>
      </w:r>
      <w:r w:rsidR="00DB620D">
        <w:t>МПа.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Расчетное допускаемое контактное напряжение для косозубых передач:</w:t>
      </w:r>
    </w:p>
    <w:p w:rsidR="00DB620D" w:rsidRDefault="000B133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2F3AE3">
        <w:rPr>
          <w:position w:val="-28"/>
        </w:rPr>
        <w:object w:dxaOrig="6020" w:dyaOrig="840">
          <v:shape id="_x0000_i1090" type="#_x0000_t75" style="width:300.75pt;height:42pt" o:ole="" fillcolor="window">
            <v:imagedata r:id="rId137" o:title=""/>
          </v:shape>
          <o:OLEObject Type="Embed" ProgID="Equation.3" ShapeID="_x0000_i1090" DrawAspect="Content" ObjectID="_1458254339" r:id="rId138"/>
        </w:object>
      </w:r>
      <w:r w:rsidR="00DB620D">
        <w:t>МПа,</w:t>
      </w:r>
    </w:p>
    <w:p w:rsidR="00DB620D" w:rsidRDefault="000B133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0B1335">
        <w:rPr>
          <w:position w:val="-12"/>
        </w:rPr>
        <w:object w:dxaOrig="1500" w:dyaOrig="380">
          <v:shape id="_x0000_i1091" type="#_x0000_t75" style="width:82.5pt;height:20.25pt" o:ole="" fillcolor="window">
            <v:imagedata r:id="rId139" o:title=""/>
          </v:shape>
          <o:OLEObject Type="Embed" ProgID="Equation.3" ShapeID="_x0000_i1091" DrawAspect="Content" ObjectID="_1458254340" r:id="rId140"/>
        </w:object>
      </w:r>
      <w:r w:rsidR="00DB620D">
        <w:t xml:space="preserve">МПа &lt; </w:t>
      </w:r>
      <w:r w:rsidRPr="000B1335">
        <w:rPr>
          <w:position w:val="-12"/>
        </w:rPr>
        <w:object w:dxaOrig="3840" w:dyaOrig="380">
          <v:shape id="_x0000_i1092" type="#_x0000_t75" style="width:198pt;height:19.5pt" o:ole="" fillcolor="window">
            <v:imagedata r:id="rId141" o:title=""/>
          </v:shape>
          <o:OLEObject Type="Embed" ProgID="Equation.3" ShapeID="_x0000_i1092" DrawAspect="Content" ObjectID="_1458254341" r:id="rId142"/>
        </w:object>
      </w:r>
      <w:r w:rsidR="00DB620D">
        <w:t>МПа.</w:t>
      </w:r>
    </w:p>
    <w:p w:rsidR="00DB620D" w:rsidRDefault="00DB620D" w:rsidP="00375D78">
      <w:pPr>
        <w:tabs>
          <w:tab w:val="num" w:pos="228"/>
        </w:tabs>
        <w:spacing w:after="360"/>
        <w:ind w:left="399" w:right="114" w:firstLine="606"/>
        <w:jc w:val="both"/>
      </w:pPr>
      <w:r>
        <w:t xml:space="preserve">Принимаем </w:t>
      </w:r>
      <w:r w:rsidR="000B1335" w:rsidRPr="000B1335">
        <w:rPr>
          <w:position w:val="-12"/>
        </w:rPr>
        <w:object w:dxaOrig="1540" w:dyaOrig="380">
          <v:shape id="_x0000_i1093" type="#_x0000_t75" style="width:84.75pt;height:20.25pt" o:ole="" fillcolor="window">
            <v:imagedata r:id="rId143" o:title=""/>
          </v:shape>
          <o:OLEObject Type="Embed" ProgID="Equation.3" ShapeID="_x0000_i1093" DrawAspect="Content" ObjectID="_1458254342" r:id="rId144"/>
        </w:object>
      </w:r>
      <w:r>
        <w:t>МПа.</w:t>
      </w:r>
    </w:p>
    <w:p w:rsidR="00DB620D" w:rsidRDefault="00DB620D" w:rsidP="00375D78">
      <w:pPr>
        <w:pStyle w:val="3"/>
        <w:numPr>
          <w:ilvl w:val="3"/>
          <w:numId w:val="17"/>
        </w:numPr>
        <w:tabs>
          <w:tab w:val="num" w:pos="228"/>
        </w:tabs>
        <w:ind w:left="399" w:right="114" w:firstLine="606"/>
        <w:jc w:val="both"/>
      </w:pPr>
      <w:r>
        <w:t>Допускаемые напряжения для расчетов на изгибную выносливость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Для шестерни:</w:t>
      </w:r>
    </w:p>
    <w:p w:rsidR="00DB620D" w:rsidRDefault="000B133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0B1335">
        <w:rPr>
          <w:b/>
          <w:position w:val="-34"/>
        </w:rPr>
        <w:object w:dxaOrig="3140" w:dyaOrig="780">
          <v:shape id="_x0000_i1094" type="#_x0000_t75" style="width:210pt;height:42.75pt" o:ole="" fillcolor="window">
            <v:imagedata r:id="rId145" o:title=""/>
          </v:shape>
          <o:OLEObject Type="Embed" ProgID="Equation.3" ShapeID="_x0000_i1094" DrawAspect="Content" ObjectID="_1458254343" r:id="rId146"/>
        </w:object>
      </w:r>
      <w:r w:rsidR="00DB620D">
        <w:t>,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где </w:t>
      </w:r>
      <w:r>
        <w:rPr>
          <w:position w:val="-12"/>
        </w:rPr>
        <w:object w:dxaOrig="760" w:dyaOrig="380">
          <v:shape id="_x0000_i1095" type="#_x0000_t75" style="width:39.75pt;height:20.25pt" o:ole="">
            <v:imagedata r:id="rId147" o:title=""/>
          </v:shape>
          <o:OLEObject Type="Embed" ProgID="Equation.3" ShapeID="_x0000_i1095" DrawAspect="Content" ObjectID="_1458254344" r:id="rId148"/>
        </w:object>
      </w:r>
      <w:r>
        <w:t xml:space="preserve"> </w:t>
      </w:r>
      <w:r>
        <w:sym w:font="Symbol" w:char="F02D"/>
      </w:r>
      <w:r>
        <w:t xml:space="preserve"> предел изгибной выносливости при нулевом цикле напряжений </w:t>
      </w:r>
      <w:r w:rsidR="002A7510">
        <w:t>/2 таблица</w:t>
      </w:r>
      <w:r>
        <w:t xml:space="preserve"> 4</w:t>
      </w:r>
      <w:r w:rsidR="002A7510">
        <w:t>/</w:t>
      </w:r>
      <w:r>
        <w:t>, для улучшенных колес:</w:t>
      </w:r>
    </w:p>
    <w:p w:rsidR="00DB620D" w:rsidRDefault="00DB620D" w:rsidP="00375D78">
      <w:pPr>
        <w:tabs>
          <w:tab w:val="num" w:pos="228"/>
          <w:tab w:val="num" w:pos="3414"/>
        </w:tabs>
        <w:spacing w:after="120"/>
        <w:ind w:left="399" w:right="114" w:firstLine="606"/>
        <w:jc w:val="both"/>
      </w:pPr>
      <w:r>
        <w:t xml:space="preserve"> </w:t>
      </w:r>
      <w:r>
        <w:rPr>
          <w:position w:val="-12"/>
        </w:rPr>
        <w:object w:dxaOrig="760" w:dyaOrig="380">
          <v:shape id="_x0000_i1096" type="#_x0000_t75" style="width:39.75pt;height:20.25pt" o:ole="" o:bullet="t">
            <v:imagedata r:id="rId147" o:title=""/>
          </v:shape>
          <o:OLEObject Type="Embed" ProgID="Equation.3" ShapeID="_x0000_i1096" DrawAspect="Content" ObjectID="_1458254345" r:id="rId149"/>
        </w:object>
      </w:r>
      <w:r>
        <w:t>=1,75</w:t>
      </w:r>
      <w:r>
        <w:rPr>
          <w:b/>
          <w:lang w:val="en-US"/>
        </w:rPr>
        <w:sym w:font="Symbol" w:char="F0D7"/>
      </w:r>
      <w:r>
        <w:rPr>
          <w:lang w:val="en-US"/>
        </w:rPr>
        <w:t>HB</w:t>
      </w:r>
      <w:r>
        <w:rPr>
          <w:vertAlign w:val="subscript"/>
        </w:rPr>
        <w:t>ср1</w:t>
      </w:r>
      <w:r>
        <w:tab/>
        <w:t>= 1,75</w:t>
      </w:r>
      <w:r>
        <w:rPr>
          <w:b/>
          <w:lang w:val="en-US"/>
        </w:rPr>
        <w:sym w:font="Symbol" w:char="F0D7"/>
      </w:r>
      <w:r>
        <w:t>285,5 =499,6 МПа,</w:t>
      </w:r>
    </w:p>
    <w:p w:rsidR="00DB620D" w:rsidRDefault="000B1335" w:rsidP="00375D78">
      <w:pPr>
        <w:tabs>
          <w:tab w:val="num" w:pos="228"/>
        </w:tabs>
        <w:ind w:left="399" w:right="114" w:firstLine="606"/>
        <w:jc w:val="both"/>
      </w:pPr>
      <w:r w:rsidRPr="000B1335">
        <w:rPr>
          <w:position w:val="-12"/>
        </w:rPr>
        <w:object w:dxaOrig="1140" w:dyaOrig="380">
          <v:shape id="_x0000_i1097" type="#_x0000_t75" style="width:57pt;height:18.75pt" o:ole="" fillcolor="window">
            <v:imagedata r:id="rId150" o:title=""/>
          </v:shape>
          <o:OLEObject Type="Embed" ProgID="Equation.3" ShapeID="_x0000_i1097" DrawAspect="Content" ObjectID="_1458254346" r:id="rId151"/>
        </w:object>
      </w:r>
      <w:r w:rsidR="00DB620D">
        <w:sym w:font="Symbol" w:char="F02D"/>
      </w:r>
      <w:r w:rsidR="00DB620D">
        <w:t xml:space="preserve"> коэффициент запаса прочности при расчете на изгибную прочность </w:t>
      </w:r>
      <w:r w:rsidRPr="00D4018A">
        <w:t>/2</w:t>
      </w:r>
      <w:r>
        <w:t>,</w:t>
      </w:r>
      <w:r w:rsidRPr="00D4018A">
        <w:t xml:space="preserve"> </w:t>
      </w:r>
      <w:r>
        <w:rPr>
          <w:lang w:val="en-US"/>
        </w:rPr>
        <w:t>c</w:t>
      </w:r>
      <w:r w:rsidR="00627ECF">
        <w:t xml:space="preserve">. </w:t>
      </w:r>
      <w:r>
        <w:t>11</w:t>
      </w:r>
      <w:r w:rsidRPr="00D4018A">
        <w:t>/</w:t>
      </w:r>
      <w:r>
        <w:t>;</w:t>
      </w:r>
    </w:p>
    <w:p w:rsidR="00DB620D" w:rsidRDefault="00DB620D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>
        <w:rPr>
          <w:position w:val="-12"/>
        </w:rPr>
        <w:object w:dxaOrig="499" w:dyaOrig="380">
          <v:shape id="_x0000_i1098" type="#_x0000_t75" style="width:24.75pt;height:18.75pt" o:ole="" fillcolor="window">
            <v:imagedata r:id="rId152" o:title=""/>
          </v:shape>
          <o:OLEObject Type="Embed" ProgID="Equation.3" ShapeID="_x0000_i1098" DrawAspect="Content" ObjectID="_1458254347" r:id="rId153"/>
        </w:object>
      </w:r>
      <w:r>
        <w:t xml:space="preserve">- коэффициент долговечности, так как </w:t>
      </w:r>
    </w:p>
    <w:p w:rsidR="00DB620D" w:rsidRDefault="00615AFF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 w:rsidRPr="000B1335">
        <w:rPr>
          <w:b/>
          <w:position w:val="-12"/>
        </w:rPr>
        <w:object w:dxaOrig="1939" w:dyaOrig="440">
          <v:shape id="_x0000_i1099" type="#_x0000_t75" style="width:96.75pt;height:21.75pt" o:ole="" fillcolor="window">
            <v:imagedata r:id="rId154" o:title=""/>
          </v:shape>
          <o:OLEObject Type="Embed" ProgID="Equation.3" ShapeID="_x0000_i1099" DrawAspect="Content" ObjectID="_1458254348" r:id="rId155"/>
        </w:object>
      </w:r>
      <w:r w:rsidR="00DB620D">
        <w:rPr>
          <w:b/>
        </w:rPr>
        <w:t>&gt;</w:t>
      </w:r>
      <w:r w:rsidR="00DB620D">
        <w:t xml:space="preserve"> N</w:t>
      </w:r>
      <w:r w:rsidR="00DB620D">
        <w:rPr>
          <w:vertAlign w:val="subscript"/>
          <w:lang w:val="en-US"/>
        </w:rPr>
        <w:t>F</w:t>
      </w:r>
      <w:r w:rsidR="00DB620D">
        <w:rPr>
          <w:vertAlign w:val="subscript"/>
        </w:rPr>
        <w:t>G1</w:t>
      </w:r>
      <w:r w:rsidR="00DB620D">
        <w:t xml:space="preserve"> =4 </w:t>
      </w:r>
      <w:r w:rsidR="00DB620D">
        <w:sym w:font="Symbol" w:char="F0D7"/>
      </w:r>
      <w:r w:rsidR="00DB620D">
        <w:t xml:space="preserve"> 10</w:t>
      </w:r>
      <w:r w:rsidR="00DB620D">
        <w:rPr>
          <w:vertAlign w:val="superscript"/>
        </w:rPr>
        <w:t>6</w:t>
      </w:r>
      <w:r w:rsidR="00DB620D">
        <w:t xml:space="preserve">,   то </w:t>
      </w:r>
      <w:r w:rsidR="00DB620D">
        <w:rPr>
          <w:b/>
          <w:position w:val="-12"/>
        </w:rPr>
        <w:object w:dxaOrig="880" w:dyaOrig="380">
          <v:shape id="_x0000_i1100" type="#_x0000_t75" style="width:44.25pt;height:19.5pt" o:ole="" fillcolor="window">
            <v:imagedata r:id="rId156" o:title=""/>
          </v:shape>
          <o:OLEObject Type="Embed" ProgID="Equation.3" ShapeID="_x0000_i1100" DrawAspect="Content" ObjectID="_1458254349" r:id="rId157"/>
        </w:object>
      </w:r>
      <w:r w:rsidR="00DB620D">
        <w:rPr>
          <w:b/>
        </w:rPr>
        <w:t xml:space="preserve"> </w:t>
      </w:r>
      <w:r w:rsidR="000B1335" w:rsidRPr="00D4018A">
        <w:t>/2</w:t>
      </w:r>
      <w:r w:rsidR="000B1335">
        <w:t>,</w:t>
      </w:r>
      <w:r w:rsidR="000B1335" w:rsidRPr="00D4018A">
        <w:t xml:space="preserve"> </w:t>
      </w:r>
      <w:r w:rsidR="000B1335">
        <w:rPr>
          <w:lang w:val="en-US"/>
        </w:rPr>
        <w:t>c</w:t>
      </w:r>
      <w:r w:rsidR="00627ECF">
        <w:t xml:space="preserve">. </w:t>
      </w:r>
      <w:r w:rsidR="000B1335">
        <w:t>11</w:t>
      </w:r>
      <w:r w:rsidR="000B1335" w:rsidRPr="00D4018A">
        <w:t>/</w:t>
      </w:r>
      <w:r w:rsidR="000B1335">
        <w:t>;</w:t>
      </w:r>
    </w:p>
    <w:p w:rsidR="00DB620D" w:rsidRDefault="00DB620D" w:rsidP="00375D78">
      <w:pPr>
        <w:tabs>
          <w:tab w:val="num" w:pos="228"/>
          <w:tab w:val="num" w:pos="1080"/>
        </w:tabs>
        <w:spacing w:after="120"/>
        <w:ind w:left="399" w:right="114" w:firstLine="606"/>
        <w:jc w:val="both"/>
      </w:pPr>
      <w:r>
        <w:rPr>
          <w:position w:val="-12"/>
        </w:rPr>
        <w:object w:dxaOrig="400" w:dyaOrig="380">
          <v:shape id="_x0000_i1101" type="#_x0000_t75" style="width:20.25pt;height:18.75pt" o:ole="" o:bullet="t" fillcolor="window">
            <v:imagedata r:id="rId158" o:title=""/>
          </v:shape>
          <o:OLEObject Type="Embed" ProgID="Equation.3" ShapeID="_x0000_i1101" DrawAspect="Content" ObjectID="_1458254350" r:id="rId159"/>
        </w:object>
      </w:r>
      <w:r>
        <w:t xml:space="preserve">– коэффициент, учитывающий влияние шероховатости переходной поверхности между зубьями, при </w:t>
      </w:r>
      <w:r>
        <w:rPr>
          <w:b/>
        </w:rPr>
        <w:t xml:space="preserve"> </w:t>
      </w:r>
      <w:r>
        <w:t xml:space="preserve">зубофрезеровании </w:t>
      </w:r>
      <w:r>
        <w:rPr>
          <w:b/>
          <w:position w:val="-12"/>
        </w:rPr>
        <w:object w:dxaOrig="820" w:dyaOrig="380">
          <v:shape id="_x0000_i1102" type="#_x0000_t75" style="width:41.25pt;height:18.75pt" o:ole="" fillcolor="window">
            <v:imagedata r:id="rId160" o:title=""/>
          </v:shape>
          <o:OLEObject Type="Embed" ProgID="Equation.3" ShapeID="_x0000_i1102" DrawAspect="Content" ObjectID="_1458254351" r:id="rId161"/>
        </w:object>
      </w:r>
      <w:r>
        <w:rPr>
          <w:b/>
        </w:rPr>
        <w:t xml:space="preserve"> </w:t>
      </w:r>
      <w:r w:rsidR="00615AFF" w:rsidRPr="00D4018A">
        <w:t>/2</w:t>
      </w:r>
      <w:r w:rsidR="00615AFF">
        <w:t>,</w:t>
      </w:r>
      <w:r w:rsidR="00615AFF" w:rsidRPr="00D4018A">
        <w:t xml:space="preserve"> </w:t>
      </w:r>
      <w:r w:rsidR="00615AFF">
        <w:rPr>
          <w:lang w:val="en-US"/>
        </w:rPr>
        <w:t>c</w:t>
      </w:r>
      <w:r w:rsidR="00627ECF">
        <w:t xml:space="preserve">. </w:t>
      </w:r>
      <w:r w:rsidR="00615AFF">
        <w:t>12</w:t>
      </w:r>
      <w:r w:rsidR="00615AFF" w:rsidRPr="00D4018A">
        <w:t>/</w:t>
      </w:r>
      <w:r>
        <w:t>;</w:t>
      </w:r>
    </w:p>
    <w:p w:rsidR="00DB620D" w:rsidRDefault="00DB620D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>
        <w:rPr>
          <w:position w:val="-12"/>
        </w:rPr>
        <w:object w:dxaOrig="400" w:dyaOrig="380">
          <v:shape id="_x0000_i1103" type="#_x0000_t75" style="width:20.25pt;height:18.75pt" o:ole="" o:bullet="t" fillcolor="window">
            <v:imagedata r:id="rId162" o:title=""/>
          </v:shape>
          <o:OLEObject Type="Embed" ProgID="Equation.3" ShapeID="_x0000_i1103" DrawAspect="Content" ObjectID="_1458254352" r:id="rId163"/>
        </w:object>
      </w:r>
      <w:r>
        <w:tab/>
        <w:t xml:space="preserve">– коэффициент, учитывающий влияние двухстороннего приложения нагрузки (реверса); при одностороннем  приложении нагрузки  </w:t>
      </w:r>
      <w:r>
        <w:rPr>
          <w:position w:val="-12"/>
        </w:rPr>
        <w:object w:dxaOrig="820" w:dyaOrig="380">
          <v:shape id="_x0000_i1104" type="#_x0000_t75" style="width:41.25pt;height:18.75pt" o:ole="" fillcolor="window">
            <v:imagedata r:id="rId164" o:title=""/>
          </v:shape>
          <o:OLEObject Type="Embed" ProgID="Equation.3" ShapeID="_x0000_i1104" DrawAspect="Content" ObjectID="_1458254353" r:id="rId165"/>
        </w:object>
      </w:r>
      <w:r>
        <w:t xml:space="preserve"> </w:t>
      </w:r>
      <w:r w:rsidR="000B1335" w:rsidRPr="00D4018A">
        <w:t>/2</w:t>
      </w:r>
      <w:r w:rsidR="000B1335">
        <w:t>,</w:t>
      </w:r>
      <w:r w:rsidR="000B1335" w:rsidRPr="00D4018A">
        <w:t xml:space="preserve"> </w:t>
      </w:r>
      <w:r w:rsidR="000B1335">
        <w:rPr>
          <w:lang w:val="en-US"/>
        </w:rPr>
        <w:t>c</w:t>
      </w:r>
      <w:r w:rsidR="00627ECF">
        <w:t xml:space="preserve">. </w:t>
      </w:r>
      <w:r w:rsidR="000B1335">
        <w:t>12</w:t>
      </w:r>
      <w:r w:rsidR="000B1335" w:rsidRPr="00D4018A">
        <w:t>/</w:t>
      </w:r>
      <w:r>
        <w:t>.</w:t>
      </w:r>
    </w:p>
    <w:p w:rsidR="00DB620D" w:rsidRDefault="00DB620D" w:rsidP="00375D78">
      <w:pPr>
        <w:tabs>
          <w:tab w:val="num" w:pos="228"/>
          <w:tab w:val="num" w:pos="720"/>
        </w:tabs>
        <w:spacing w:after="120"/>
        <w:ind w:left="399" w:right="114" w:firstLine="606"/>
        <w:jc w:val="both"/>
      </w:pPr>
      <w:r>
        <w:t>Тогда:</w:t>
      </w:r>
      <w:r>
        <w:rPr>
          <w:b/>
        </w:rPr>
        <w:t xml:space="preserve"> </w:t>
      </w:r>
      <w:r w:rsidR="000B1335" w:rsidRPr="00DB620D">
        <w:rPr>
          <w:position w:val="-32"/>
        </w:rPr>
        <w:object w:dxaOrig="4020" w:dyaOrig="760">
          <v:shape id="_x0000_i1105" type="#_x0000_t75" style="width:254.25pt;height:41.25pt" o:ole="" fillcolor="window">
            <v:imagedata r:id="rId166" o:title=""/>
          </v:shape>
          <o:OLEObject Type="Embed" ProgID="Equation.3" ShapeID="_x0000_i1105" DrawAspect="Content" ObjectID="_1458254354" r:id="rId167"/>
        </w:objec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Для колеса: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rPr>
          <w:b/>
          <w:position w:val="-34"/>
        </w:rPr>
        <w:object w:dxaOrig="3260" w:dyaOrig="780">
          <v:shape id="_x0000_i1106" type="#_x0000_t75" style="width:206.25pt;height:42.75pt" o:ole="" fillcolor="window">
            <v:imagedata r:id="rId168" o:title=""/>
          </v:shape>
          <o:OLEObject Type="Embed" ProgID="Equation.3" ShapeID="_x0000_i1106" DrawAspect="Content" ObjectID="_1458254355" r:id="rId169"/>
        </w:object>
      </w:r>
      <w:r>
        <w:t>,</w:t>
      </w:r>
    </w:p>
    <w:p w:rsidR="00DB620D" w:rsidRDefault="000B133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0B1335">
        <w:rPr>
          <w:position w:val="-12"/>
        </w:rPr>
        <w:object w:dxaOrig="840" w:dyaOrig="380">
          <v:shape id="_x0000_i1107" type="#_x0000_t75" style="width:44.25pt;height:20.25pt" o:ole="">
            <v:imagedata r:id="rId170" o:title=""/>
          </v:shape>
          <o:OLEObject Type="Embed" ProgID="Equation.3" ShapeID="_x0000_i1107" DrawAspect="Content" ObjectID="_1458254356" r:id="rId171"/>
        </w:object>
      </w:r>
      <w:r w:rsidR="00DB620D">
        <w:t>=1,75</w:t>
      </w:r>
      <w:r w:rsidR="00DB620D">
        <w:rPr>
          <w:b/>
          <w:lang w:val="en-US"/>
        </w:rPr>
        <w:sym w:font="Symbol" w:char="F0D7"/>
      </w:r>
      <w:r w:rsidR="00DB620D">
        <w:rPr>
          <w:lang w:val="en-US"/>
        </w:rPr>
        <w:t>HB</w:t>
      </w:r>
      <w:r w:rsidR="00DB620D">
        <w:rPr>
          <w:vertAlign w:val="subscript"/>
        </w:rPr>
        <w:t>ср2</w:t>
      </w:r>
      <w:r w:rsidR="00DB620D">
        <w:t>= 1,75</w:t>
      </w:r>
      <w:r w:rsidR="00DB620D">
        <w:rPr>
          <w:b/>
          <w:lang w:val="en-US"/>
        </w:rPr>
        <w:sym w:font="Symbol" w:char="F0D7"/>
      </w:r>
      <w:r w:rsidR="00DB620D">
        <w:t>248,5 =434,9 МПа.</w:t>
      </w:r>
    </w:p>
    <w:p w:rsidR="00DB620D" w:rsidRPr="000B1335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 w:rsidRPr="000B1335">
        <w:t xml:space="preserve">Поскольку </w:t>
      </w:r>
      <w:r w:rsidRPr="000B1335">
        <w:rPr>
          <w:lang w:val="en-US"/>
        </w:rPr>
        <w:t>N</w:t>
      </w:r>
      <w:r w:rsidRPr="000B1335">
        <w:rPr>
          <w:vertAlign w:val="subscript"/>
          <w:lang w:val="en-US"/>
        </w:rPr>
        <w:t>FE</w:t>
      </w:r>
      <w:r w:rsidRPr="000B1335">
        <w:rPr>
          <w:vertAlign w:val="subscript"/>
        </w:rPr>
        <w:t xml:space="preserve">2 </w:t>
      </w:r>
      <w:r w:rsidRPr="000B1335">
        <w:t>=</w:t>
      </w:r>
      <w:r w:rsidR="000B1335" w:rsidRPr="000B1335">
        <w:t>1</w:t>
      </w:r>
      <w:r w:rsidRPr="000B1335">
        <w:t xml:space="preserve">,91 </w:t>
      </w:r>
      <w:r w:rsidRPr="000B1335">
        <w:sym w:font="Symbol" w:char="F0D7"/>
      </w:r>
      <w:r w:rsidRPr="000B1335">
        <w:t xml:space="preserve"> 10</w:t>
      </w:r>
      <w:r w:rsidRPr="000B1335">
        <w:rPr>
          <w:vertAlign w:val="superscript"/>
        </w:rPr>
        <w:t xml:space="preserve"> 8</w:t>
      </w:r>
      <w:r w:rsidRPr="000B1335">
        <w:t xml:space="preserve"> </w:t>
      </w:r>
      <w:r w:rsidRPr="000B1335">
        <w:rPr>
          <w:vertAlign w:val="subscript"/>
        </w:rPr>
        <w:t xml:space="preserve"> </w:t>
      </w:r>
      <w:r w:rsidRPr="000B1335">
        <w:t>&gt; N</w:t>
      </w:r>
      <w:r w:rsidRPr="000B1335">
        <w:rPr>
          <w:vertAlign w:val="subscript"/>
          <w:lang w:val="en-US"/>
        </w:rPr>
        <w:t>F</w:t>
      </w:r>
      <w:r w:rsidRPr="000B1335">
        <w:rPr>
          <w:vertAlign w:val="subscript"/>
        </w:rPr>
        <w:t>G2</w:t>
      </w:r>
      <w:r w:rsidRPr="000B1335">
        <w:t xml:space="preserve">=4 </w:t>
      </w:r>
      <w:r w:rsidRPr="000B1335">
        <w:sym w:font="Symbol" w:char="F0D7"/>
      </w:r>
      <w:r w:rsidRPr="000B1335">
        <w:t xml:space="preserve"> 10 </w:t>
      </w:r>
      <w:r w:rsidRPr="000B1335">
        <w:rPr>
          <w:vertAlign w:val="superscript"/>
        </w:rPr>
        <w:t xml:space="preserve">6 </w:t>
      </w:r>
      <w:r w:rsidRPr="000B1335">
        <w:t xml:space="preserve"> , то </w:t>
      </w:r>
      <w:r w:rsidRPr="000B1335">
        <w:rPr>
          <w:position w:val="-12"/>
        </w:rPr>
        <w:object w:dxaOrig="920" w:dyaOrig="380">
          <v:shape id="_x0000_i1108" type="#_x0000_t75" style="width:45.75pt;height:19.5pt" o:ole="" fillcolor="window">
            <v:imagedata r:id="rId172" o:title=""/>
          </v:shape>
          <o:OLEObject Type="Embed" ProgID="Equation.3" ShapeID="_x0000_i1108" DrawAspect="Content" ObjectID="_1458254357" r:id="rId173"/>
        </w:object>
      </w:r>
      <w:r w:rsidRPr="000B1335">
        <w:t xml:space="preserve"> </w:t>
      </w:r>
      <w:r w:rsidR="000B1335" w:rsidRPr="000B1335">
        <w:t xml:space="preserve">/2, </w:t>
      </w:r>
      <w:r w:rsidR="000B1335" w:rsidRPr="000B1335">
        <w:rPr>
          <w:lang w:val="en-US"/>
        </w:rPr>
        <w:t>c</w:t>
      </w:r>
      <w:r w:rsidR="00627ECF">
        <w:t xml:space="preserve">. </w:t>
      </w:r>
      <w:r w:rsidR="000B1335" w:rsidRPr="000B1335">
        <w:t xml:space="preserve">11/, </w:t>
      </w:r>
      <w:r w:rsidRPr="000B1335">
        <w:t xml:space="preserve">тогда: </w:t>
      </w:r>
    </w:p>
    <w:p w:rsidR="00DB620D" w:rsidRPr="000B1335" w:rsidRDefault="000B1335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  <w:rPr>
          <w:lang w:val="en-US"/>
        </w:rPr>
      </w:pPr>
      <w:r w:rsidRPr="000B1335">
        <w:rPr>
          <w:position w:val="-32"/>
        </w:rPr>
        <w:object w:dxaOrig="4040" w:dyaOrig="760">
          <v:shape id="_x0000_i1109" type="#_x0000_t75" style="width:255pt;height:41.25pt" o:ole="" fillcolor="window">
            <v:imagedata r:id="rId174" o:title=""/>
          </v:shape>
          <o:OLEObject Type="Embed" ProgID="Equation.3" ShapeID="_x0000_i1109" DrawAspect="Content" ObjectID="_1458254358" r:id="rId175"/>
        </w:object>
      </w:r>
    </w:p>
    <w:p w:rsidR="00DB620D" w:rsidRDefault="00DB620D" w:rsidP="000B1335">
      <w:pPr>
        <w:pStyle w:val="3"/>
      </w:pPr>
      <w:r>
        <w:t xml:space="preserve">Максимальные допускаемые напряжения  </w:t>
      </w:r>
      <w:r>
        <w:rPr>
          <w:sz w:val="32"/>
        </w:rPr>
        <w:t>[σ]</w:t>
      </w:r>
      <w:r>
        <w:rPr>
          <w:sz w:val="32"/>
          <w:vertAlign w:val="subscript"/>
        </w:rPr>
        <w:t>Hmax</w:t>
      </w:r>
      <w:r>
        <w:rPr>
          <w:vertAlign w:val="subscript"/>
        </w:rPr>
        <w:t xml:space="preserve"> </w:t>
      </w:r>
      <w:r>
        <w:t xml:space="preserve"> и </w:t>
      </w:r>
      <w:r>
        <w:rPr>
          <w:sz w:val="32"/>
        </w:rPr>
        <w:t>[σ]</w:t>
      </w:r>
      <w:r>
        <w:rPr>
          <w:sz w:val="32"/>
          <w:vertAlign w:val="subscript"/>
        </w:rPr>
        <w:t>Fmax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1) При расчете на контактную выносливость [σ]</w:t>
      </w:r>
      <w:r>
        <w:rPr>
          <w:vertAlign w:val="subscript"/>
        </w:rPr>
        <w:t xml:space="preserve"> Hmax</w:t>
      </w:r>
    </w:p>
    <w:p w:rsidR="00DB620D" w:rsidRPr="000B1335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>
        <w:rPr>
          <w:sz w:val="32"/>
          <w:vertAlign w:val="subscript"/>
        </w:rPr>
        <w:t xml:space="preserve"> </w:t>
      </w:r>
      <w:r w:rsidRPr="000B1335">
        <w:rPr>
          <w:sz w:val="32"/>
        </w:rPr>
        <w:t>[σ]</w:t>
      </w:r>
      <w:r w:rsidRPr="000B1335">
        <w:rPr>
          <w:sz w:val="32"/>
          <w:vertAlign w:val="subscript"/>
        </w:rPr>
        <w:t xml:space="preserve"> Hmax</w:t>
      </w:r>
      <w:r w:rsidRPr="000B1335">
        <w:t xml:space="preserve"> = 2,8</w:t>
      </w:r>
      <w:r w:rsidRPr="000B1335">
        <w:sym w:font="Symbol" w:char="F0D7"/>
      </w:r>
      <w:r w:rsidRPr="000B1335">
        <w:t>σ</w:t>
      </w:r>
      <w:r w:rsidRPr="000B1335">
        <w:rPr>
          <w:vertAlign w:val="subscript"/>
        </w:rPr>
        <w:t>Т2</w:t>
      </w:r>
      <w:r w:rsidRPr="000B1335">
        <w:t xml:space="preserve"> = 2,8 </w:t>
      </w:r>
      <w:r w:rsidRPr="000B1335">
        <w:sym w:font="Symbol" w:char="F0D7"/>
      </w:r>
      <w:r w:rsidRPr="000B1335">
        <w:t xml:space="preserve"> </w:t>
      </w:r>
      <w:r w:rsidR="000B1335" w:rsidRPr="000B1335">
        <w:t>540</w:t>
      </w:r>
      <w:r w:rsidRPr="000B1335">
        <w:t xml:space="preserve"> = </w:t>
      </w:r>
      <w:r w:rsidR="000B1335" w:rsidRPr="000B1335">
        <w:t>1512</w:t>
      </w:r>
      <w:r w:rsidRPr="000B1335">
        <w:t xml:space="preserve"> МПа.</w:t>
      </w:r>
    </w:p>
    <w:p w:rsidR="00DB620D" w:rsidRPr="000B1335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 w:rsidRPr="000B1335">
        <w:t>2) При расчете на изгибную выносливость [σ]</w:t>
      </w:r>
      <w:r w:rsidRPr="000B1335">
        <w:rPr>
          <w:vertAlign w:val="subscript"/>
        </w:rPr>
        <w:t xml:space="preserve">Fmax1 </w:t>
      </w:r>
      <w:r w:rsidRPr="000B1335">
        <w:t>и [σ]</w:t>
      </w:r>
      <w:r w:rsidRPr="000B1335">
        <w:rPr>
          <w:vertAlign w:val="subscript"/>
        </w:rPr>
        <w:t>Fmax2</w:t>
      </w:r>
      <w:r w:rsidRPr="000B1335">
        <w:t xml:space="preserve"> </w:t>
      </w:r>
    </w:p>
    <w:p w:rsidR="00DB620D" w:rsidRPr="000B1335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 w:rsidRPr="000B1335">
        <w:t xml:space="preserve"> </w:t>
      </w:r>
      <w:r w:rsidRPr="000B1335">
        <w:rPr>
          <w:sz w:val="32"/>
        </w:rPr>
        <w:t>[σ]</w:t>
      </w:r>
      <w:r w:rsidRPr="000B1335">
        <w:rPr>
          <w:sz w:val="32"/>
          <w:vertAlign w:val="subscript"/>
        </w:rPr>
        <w:t>Fmax1</w:t>
      </w:r>
      <w:r w:rsidRPr="000B1335">
        <w:t xml:space="preserve">= 2,74 </w:t>
      </w:r>
      <w:r w:rsidRPr="000B1335">
        <w:sym w:font="Symbol" w:char="F0D7"/>
      </w:r>
      <w:r w:rsidRPr="000B1335">
        <w:t xml:space="preserve"> НВ</w:t>
      </w:r>
      <w:r w:rsidRPr="000B1335">
        <w:rPr>
          <w:vertAlign w:val="subscript"/>
        </w:rPr>
        <w:t xml:space="preserve"> ср1</w:t>
      </w:r>
      <w:r w:rsidRPr="000B1335">
        <w:t xml:space="preserve"> = 2,74 </w:t>
      </w:r>
      <w:r w:rsidRPr="000B1335">
        <w:sym w:font="Symbol" w:char="F0D7"/>
      </w:r>
      <w:r w:rsidRPr="000B1335">
        <w:t xml:space="preserve"> 285,5 = 782,3 МПа;</w:t>
      </w:r>
    </w:p>
    <w:p w:rsidR="00DB620D" w:rsidRPr="000B1335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 w:rsidRPr="000B1335">
        <w:t xml:space="preserve"> </w:t>
      </w:r>
      <w:r w:rsidRPr="000B1335">
        <w:rPr>
          <w:sz w:val="32"/>
        </w:rPr>
        <w:t>[σ]</w:t>
      </w:r>
      <w:r w:rsidRPr="000B1335">
        <w:rPr>
          <w:sz w:val="32"/>
          <w:vertAlign w:val="subscript"/>
        </w:rPr>
        <w:t>Fmax2</w:t>
      </w:r>
      <w:r w:rsidRPr="000B1335">
        <w:rPr>
          <w:vertAlign w:val="subscript"/>
        </w:rPr>
        <w:t xml:space="preserve"> </w:t>
      </w:r>
      <w:r w:rsidRPr="000B1335">
        <w:t xml:space="preserve">= 2,74 </w:t>
      </w:r>
      <w:r w:rsidRPr="000B1335">
        <w:sym w:font="Symbol" w:char="F0D7"/>
      </w:r>
      <w:r w:rsidRPr="000B1335">
        <w:t xml:space="preserve"> НВ</w:t>
      </w:r>
      <w:r w:rsidRPr="000B1335">
        <w:rPr>
          <w:vertAlign w:val="subscript"/>
        </w:rPr>
        <w:t xml:space="preserve"> ср2</w:t>
      </w:r>
      <w:r w:rsidRPr="000B1335">
        <w:t xml:space="preserve"> = 2,74 </w:t>
      </w:r>
      <w:r w:rsidRPr="000B1335">
        <w:sym w:font="Symbol" w:char="F0D7"/>
      </w:r>
      <w:r w:rsidRPr="000B1335">
        <w:t xml:space="preserve"> 248,5 = 680,9 МПа.</w:t>
      </w:r>
    </w:p>
    <w:p w:rsidR="00DB620D" w:rsidRDefault="00DB620D" w:rsidP="00375D78">
      <w:pPr>
        <w:pStyle w:val="2"/>
        <w:tabs>
          <w:tab w:val="clear" w:pos="420"/>
          <w:tab w:val="num" w:pos="228"/>
        </w:tabs>
        <w:ind w:left="399" w:right="114" w:firstLine="606"/>
        <w:jc w:val="both"/>
      </w:pPr>
      <w:bookmarkStart w:id="11" w:name="_Toc167506990"/>
      <w:r>
        <w:t>Определение основных параметров передачи</w:t>
      </w:r>
      <w:bookmarkEnd w:id="11"/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 xml:space="preserve">Коэффициенты нагрузки при расчете на контактную выносливость </w:t>
      </w:r>
    </w:p>
    <w:p w:rsidR="00DB620D" w:rsidRPr="000B1335" w:rsidRDefault="00DB620D" w:rsidP="00375D78">
      <w:pPr>
        <w:pStyle w:val="a6"/>
        <w:tabs>
          <w:tab w:val="num" w:pos="228"/>
        </w:tabs>
        <w:spacing w:after="120"/>
        <w:ind w:left="399" w:right="114" w:firstLine="606"/>
      </w:pPr>
      <w:r w:rsidRPr="000B1335">
        <w:t>К</w:t>
      </w:r>
      <w:r w:rsidRPr="000B1335">
        <w:rPr>
          <w:vertAlign w:val="subscript"/>
        </w:rPr>
        <w:t>Н</w:t>
      </w:r>
      <w:r w:rsidRPr="000B1335">
        <w:t xml:space="preserve"> = К</w:t>
      </w:r>
      <w:r w:rsidRPr="000B1335">
        <w:rPr>
          <w:vertAlign w:val="subscript"/>
        </w:rPr>
        <w:t>Н β</w:t>
      </w:r>
      <w:r w:rsidRPr="000B1335">
        <w:sym w:font="Symbol" w:char="F0D7"/>
      </w:r>
      <w:r w:rsidRPr="000B1335">
        <w:t>К</w:t>
      </w:r>
      <w:r w:rsidRPr="000B1335">
        <w:rPr>
          <w:vertAlign w:val="subscript"/>
        </w:rPr>
        <w:t>НV</w:t>
      </w:r>
      <w:r w:rsidRPr="000B1335">
        <w:sym w:font="Symbol" w:char="F0D7"/>
      </w:r>
      <w:r w:rsidRPr="000B1335">
        <w:rPr>
          <w:lang w:val="en-US"/>
        </w:rPr>
        <w:t>K</w:t>
      </w:r>
      <w:r w:rsidRPr="000B1335">
        <w:rPr>
          <w:vertAlign w:val="subscript"/>
          <w:lang w:val="en-US"/>
        </w:rPr>
        <w:t>H</w:t>
      </w:r>
      <w:r w:rsidRPr="000B1335">
        <w:rPr>
          <w:vertAlign w:val="subscript"/>
          <w:lang w:val="en-US"/>
        </w:rPr>
        <w:sym w:font="Symbol" w:char="F061"/>
      </w:r>
      <w:r w:rsidRPr="000B1335">
        <w:t>.</w:t>
      </w:r>
    </w:p>
    <w:p w:rsidR="00DB620D" w:rsidRDefault="00DB620D" w:rsidP="00375D78">
      <w:pPr>
        <w:pStyle w:val="a6"/>
        <w:tabs>
          <w:tab w:val="num" w:pos="228"/>
        </w:tabs>
        <w:ind w:left="399" w:right="114" w:firstLine="606"/>
        <w:rPr>
          <w:b/>
        </w:rPr>
      </w:pPr>
      <w:r w:rsidRPr="000B1335">
        <w:t>Коэффициент концентрации нагрузки для прирабатывающихся колес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К</w:t>
      </w:r>
      <w:r>
        <w:rPr>
          <w:vertAlign w:val="subscript"/>
        </w:rPr>
        <w:t xml:space="preserve">Нβ </w:t>
      </w:r>
      <w:r>
        <w:t xml:space="preserve"> =  </w:t>
      </w:r>
      <w:r>
        <w:rPr>
          <w:position w:val="-16"/>
        </w:rPr>
        <w:object w:dxaOrig="560" w:dyaOrig="480">
          <v:shape id="_x0000_i1110" type="#_x0000_t75" style="width:27.75pt;height:24pt" o:ole="">
            <v:imagedata r:id="rId176" o:title=""/>
          </v:shape>
          <o:OLEObject Type="Embed" ProgID="Equation.3" ShapeID="_x0000_i1110" DrawAspect="Content" ObjectID="_1458254359" r:id="rId177"/>
        </w:object>
      </w:r>
      <w:r>
        <w:rPr>
          <w:vertAlign w:val="subscript"/>
        </w:rPr>
        <w:t xml:space="preserve"> </w:t>
      </w:r>
      <w:r>
        <w:sym w:font="Symbol" w:char="F0D7"/>
      </w:r>
      <w:r>
        <w:t xml:space="preserve"> (1 </w:t>
      </w:r>
      <w:r>
        <w:sym w:font="Symbol" w:char="F02D"/>
      </w:r>
      <w:r>
        <w:t xml:space="preserve"> Х) + Х .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 xml:space="preserve">Полагая </w:t>
      </w:r>
      <w:r>
        <w:sym w:font="Symbol" w:char="F079"/>
      </w:r>
      <w:r>
        <w:t xml:space="preserve"> </w:t>
      </w:r>
      <w:r>
        <w:rPr>
          <w:vertAlign w:val="subscript"/>
          <w:lang w:val="en-US"/>
        </w:rPr>
        <w:t>ba</w:t>
      </w:r>
      <w:r>
        <w:t>= 0,</w:t>
      </w:r>
      <w:r w:rsidR="00627ECF" w:rsidRPr="00627ECF">
        <w:t>5</w:t>
      </w:r>
      <w:r w:rsidR="00797759" w:rsidRPr="00797759">
        <w:t xml:space="preserve"> </w:t>
      </w:r>
      <w:r w:rsidR="00797759">
        <w:t xml:space="preserve">для шевронной зубчатой передачи </w:t>
      </w:r>
      <w:r w:rsidR="00797759" w:rsidRPr="00D4018A">
        <w:t>/2</w:t>
      </w:r>
      <w:r w:rsidR="00797759">
        <w:t>,</w:t>
      </w:r>
      <w:r w:rsidR="00797759" w:rsidRPr="00D4018A">
        <w:t xml:space="preserve"> </w:t>
      </w:r>
      <w:r w:rsidR="00797759">
        <w:rPr>
          <w:lang w:val="en-US"/>
        </w:rPr>
        <w:t>c</w:t>
      </w:r>
      <w:r w:rsidR="00627ECF">
        <w:t xml:space="preserve">. </w:t>
      </w:r>
      <w:r w:rsidR="00797759">
        <w:t>15</w:t>
      </w:r>
      <w:r w:rsidR="00797759" w:rsidRPr="00D4018A">
        <w:t>/</w:t>
      </w:r>
      <w:r>
        <w:t>, определим относительную ширину шестерни</w:t>
      </w:r>
    </w:p>
    <w:p w:rsidR="00DB620D" w:rsidRDefault="00C74B65" w:rsidP="00375D78">
      <w:pPr>
        <w:tabs>
          <w:tab w:val="num" w:pos="228"/>
          <w:tab w:val="left" w:pos="567"/>
        </w:tabs>
        <w:ind w:left="399" w:right="114" w:firstLine="606"/>
        <w:jc w:val="both"/>
      </w:pPr>
      <w:r w:rsidRPr="00DE67C2">
        <w:rPr>
          <w:position w:val="-34"/>
        </w:rPr>
        <w:object w:dxaOrig="6280" w:dyaOrig="780">
          <v:shape id="_x0000_i1111" type="#_x0000_t75" style="width:314.25pt;height:39pt" o:ole="" fillcolor="window">
            <v:imagedata r:id="rId178" o:title=""/>
          </v:shape>
          <o:OLEObject Type="Embed" ProgID="Equation.3" ShapeID="_x0000_i1111" DrawAspect="Content" ObjectID="_1458254360" r:id="rId179"/>
        </w:objec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 xml:space="preserve">Коэффициент режима для режима работы 0 </w:t>
      </w:r>
      <w:r>
        <w:rPr>
          <w:lang w:val="en-US"/>
        </w:rPr>
        <w:t>X</w:t>
      </w:r>
      <w:r>
        <w:t xml:space="preserve">=1 </w:t>
      </w:r>
      <w:r w:rsidR="00DE67C2" w:rsidRPr="00D4018A">
        <w:t>/2</w:t>
      </w:r>
      <w:r w:rsidR="00DE67C2">
        <w:t>,</w:t>
      </w:r>
      <w:r w:rsidR="00DE67C2" w:rsidRPr="00D4018A">
        <w:t xml:space="preserve"> </w:t>
      </w:r>
      <w:r w:rsidR="00DE67C2">
        <w:rPr>
          <w:lang w:val="en-US"/>
        </w:rPr>
        <w:t>c</w:t>
      </w:r>
      <w:r w:rsidR="00DE67C2">
        <w:t>. 8,</w:t>
      </w:r>
      <w:r w:rsidR="00DE67C2" w:rsidRPr="00D4018A">
        <w:t xml:space="preserve"> </w:t>
      </w:r>
      <w:r w:rsidR="00DE67C2">
        <w:t>таблица 2</w:t>
      </w:r>
      <w:r w:rsidR="00DE67C2" w:rsidRPr="00D4018A">
        <w:t>/</w:t>
      </w:r>
      <w:r>
        <w:t>.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>Тогда К</w:t>
      </w:r>
      <w:r>
        <w:rPr>
          <w:vertAlign w:val="subscript"/>
        </w:rPr>
        <w:t xml:space="preserve">Нβ </w:t>
      </w:r>
      <w:r>
        <w:t xml:space="preserve"> = </w:t>
      </w:r>
      <w:r w:rsidR="00AB346C">
        <w:t>1</w:t>
      </w:r>
      <w:r>
        <w:t>.</w:t>
      </w:r>
    </w:p>
    <w:p w:rsidR="00DB620D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>
        <w:t>С целью определения коэффициента динамичности нагрузки вычислим приближенное значение окружной скорости:</w:t>
      </w:r>
    </w:p>
    <w:p w:rsidR="00DB620D" w:rsidRDefault="00C74B65" w:rsidP="00375D78">
      <w:pPr>
        <w:tabs>
          <w:tab w:val="num" w:pos="228"/>
          <w:tab w:val="left" w:pos="567"/>
        </w:tabs>
        <w:ind w:left="399" w:right="114" w:firstLine="606"/>
        <w:jc w:val="both"/>
      </w:pPr>
      <w:r w:rsidRPr="00C74B65">
        <w:rPr>
          <w:position w:val="-42"/>
        </w:rPr>
        <w:object w:dxaOrig="5140" w:dyaOrig="900">
          <v:shape id="_x0000_i1112" type="#_x0000_t75" style="width:276pt;height:44.25pt" o:ole="" fillcolor="window">
            <v:imagedata r:id="rId180" o:title=""/>
          </v:shape>
          <o:OLEObject Type="Embed" ProgID="Equation.3" ShapeID="_x0000_i1112" DrawAspect="Content" ObjectID="_1458254361" r:id="rId181"/>
        </w:object>
      </w:r>
      <w:r w:rsidR="00DB620D">
        <w:t xml:space="preserve">м/с, 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где </w:t>
      </w:r>
      <w:r>
        <w:rPr>
          <w:position w:val="-12"/>
        </w:rPr>
        <w:object w:dxaOrig="1280" w:dyaOrig="380">
          <v:shape id="_x0000_i1113" type="#_x0000_t75" style="width:63.75pt;height:18.75pt" o:ole="" fillcolor="window">
            <v:imagedata r:id="rId182" o:title=""/>
          </v:shape>
          <o:OLEObject Type="Embed" ProgID="Equation.3" ShapeID="_x0000_i1113" DrawAspect="Content" ObjectID="_1458254362" r:id="rId183"/>
        </w:object>
      </w:r>
      <w:r>
        <w:t xml:space="preserve"> – коэффициент для косозубой передачи  </w:t>
      </w:r>
      <w:r w:rsidR="00E258C5" w:rsidRPr="00D4018A">
        <w:t>/2</w:t>
      </w:r>
      <w:r w:rsidR="00E258C5">
        <w:t>,</w:t>
      </w:r>
      <w:r w:rsidR="00E258C5" w:rsidRPr="00D4018A">
        <w:t xml:space="preserve"> </w:t>
      </w:r>
      <w:r w:rsidR="00E258C5">
        <w:rPr>
          <w:lang w:val="en-US"/>
        </w:rPr>
        <w:t>c</w:t>
      </w:r>
      <w:r w:rsidR="00627ECF">
        <w:t xml:space="preserve">. </w:t>
      </w:r>
      <w:r w:rsidR="00E258C5">
        <w:t>16</w:t>
      </w:r>
      <w:r w:rsidR="00E258C5" w:rsidRPr="00D4018A">
        <w:t>/</w:t>
      </w:r>
      <w:r>
        <w:t>.</w:t>
      </w:r>
    </w:p>
    <w:p w:rsidR="00DB620D" w:rsidRDefault="00E258C5" w:rsidP="00375D78">
      <w:pPr>
        <w:tabs>
          <w:tab w:val="num" w:pos="228"/>
        </w:tabs>
        <w:ind w:left="399" w:right="114" w:firstLine="606"/>
        <w:jc w:val="both"/>
      </w:pPr>
      <w:r>
        <w:t>Н</w:t>
      </w:r>
      <w:r w:rsidR="00DB620D">
        <w:t xml:space="preserve">азначаем </w:t>
      </w:r>
      <w:r>
        <w:t>9</w:t>
      </w:r>
      <w:r w:rsidR="00DB620D">
        <w:t>-ю степень точности изготовления цилиндрической косозубой</w:t>
      </w:r>
      <w:r w:rsidR="00E64D26">
        <w:t xml:space="preserve"> шевронной</w:t>
      </w:r>
      <w:r w:rsidR="00DB620D">
        <w:t xml:space="preserve"> передачи</w:t>
      </w:r>
      <w:r>
        <w:t xml:space="preserve"> </w:t>
      </w:r>
      <w:r w:rsidRPr="00D4018A">
        <w:t>/2</w:t>
      </w:r>
      <w:r>
        <w:t>,</w:t>
      </w:r>
      <w:r w:rsidRPr="00D4018A">
        <w:t xml:space="preserve"> </w:t>
      </w:r>
      <w:r>
        <w:rPr>
          <w:lang w:val="en-US"/>
        </w:rPr>
        <w:t>c</w:t>
      </w:r>
      <w:r>
        <w:t>. 17,</w:t>
      </w:r>
      <w:r w:rsidRPr="00D4018A">
        <w:t xml:space="preserve"> </w:t>
      </w:r>
      <w:r>
        <w:t>таблица 9</w:t>
      </w:r>
      <w:r w:rsidRPr="00D4018A">
        <w:t>/</w:t>
      </w:r>
      <w:r w:rsidR="00DB620D"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Тогда коэффициент динамичности нагрузки равен K</w:t>
      </w:r>
      <w:r>
        <w:rPr>
          <w:vertAlign w:val="subscript"/>
        </w:rPr>
        <w:t>HV</w:t>
      </w:r>
      <w:r>
        <w:t xml:space="preserve"> = 1,0</w:t>
      </w:r>
      <w:r w:rsidR="00E258C5">
        <w:t>2</w:t>
      </w:r>
      <w:r>
        <w:t xml:space="preserve"> </w:t>
      </w:r>
      <w:r w:rsidR="00E258C5" w:rsidRPr="00D4018A">
        <w:t>/2</w:t>
      </w:r>
      <w:r w:rsidR="00E258C5">
        <w:t>,</w:t>
      </w:r>
      <w:r w:rsidR="00E258C5" w:rsidRPr="00D4018A">
        <w:t xml:space="preserve"> </w:t>
      </w:r>
      <w:r w:rsidR="00E258C5">
        <w:rPr>
          <w:lang w:val="en-US"/>
        </w:rPr>
        <w:t>c</w:t>
      </w:r>
      <w:r w:rsidR="00E258C5">
        <w:t>. 17,</w:t>
      </w:r>
      <w:r w:rsidR="00E258C5" w:rsidRPr="00D4018A">
        <w:t xml:space="preserve"> </w:t>
      </w:r>
      <w:r w:rsidR="00E258C5">
        <w:t>таблица 10</w:t>
      </w:r>
      <w:r w:rsidR="00E258C5" w:rsidRPr="00D4018A">
        <w:t>/</w:t>
      </w:r>
      <w:r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Коэффициент, учитывающий распределение нагрузки между зубьями в косозубой передаче </w:t>
      </w:r>
      <w:r>
        <w:rPr>
          <w:lang w:val="en-US"/>
        </w:rPr>
        <w:t>K</w:t>
      </w:r>
      <w:r>
        <w:rPr>
          <w:vertAlign w:val="subscript"/>
          <w:lang w:val="en-US"/>
        </w:rPr>
        <w:t>H</w:t>
      </w:r>
      <w:r>
        <w:rPr>
          <w:vertAlign w:val="subscript"/>
          <w:lang w:val="en-US"/>
        </w:rPr>
        <w:sym w:font="Symbol" w:char="F061"/>
      </w:r>
      <w:r>
        <w:t>= 1,</w:t>
      </w:r>
      <w:r w:rsidR="00B66E80">
        <w:t>12</w:t>
      </w:r>
      <w:r>
        <w:t xml:space="preserve"> </w:t>
      </w:r>
      <w:r w:rsidR="00B66E80" w:rsidRPr="00D4018A">
        <w:t>/</w:t>
      </w:r>
      <w:r w:rsidR="00B66E80">
        <w:t>3,</w:t>
      </w:r>
      <w:r w:rsidR="00B66E80" w:rsidRPr="00D4018A">
        <w:t xml:space="preserve"> </w:t>
      </w:r>
      <w:r w:rsidR="00B66E80">
        <w:rPr>
          <w:lang w:val="en-US"/>
        </w:rPr>
        <w:t>c</w:t>
      </w:r>
      <w:r w:rsidR="00B66E80">
        <w:t>. 39,</w:t>
      </w:r>
      <w:r w:rsidR="00B66E80" w:rsidRPr="00D4018A">
        <w:t xml:space="preserve"> </w:t>
      </w:r>
      <w:r w:rsidR="00B66E80">
        <w:t>таблица 3,4</w:t>
      </w:r>
      <w:r w:rsidR="00B66E80" w:rsidRPr="00D4018A">
        <w:t>/</w:t>
      </w:r>
      <w:r>
        <w:t xml:space="preserve"> для </w:t>
      </w:r>
      <w:r w:rsidR="00E64D26">
        <w:t>шевронных</w:t>
      </w:r>
      <w:r>
        <w:t xml:space="preserve"> колес </w:t>
      </w:r>
      <w:r w:rsidR="00E258C5">
        <w:t>9</w:t>
      </w:r>
      <w:r>
        <w:t xml:space="preserve">-й степени точности при окружной скорости </w:t>
      </w:r>
      <w:r>
        <w:rPr>
          <w:lang w:val="en-US"/>
        </w:rPr>
        <w:t>V</w:t>
      </w:r>
      <w:r>
        <w:t>=</w:t>
      </w:r>
      <w:r w:rsidR="00E258C5">
        <w:t>1,</w:t>
      </w:r>
      <w:r w:rsidR="00627ECF" w:rsidRPr="00627ECF">
        <w:t>88</w:t>
      </w:r>
      <w:r>
        <w:t xml:space="preserve"> м/</w:t>
      </w:r>
      <w:r>
        <w:rPr>
          <w:lang w:val="en-US"/>
        </w:rPr>
        <w:t>c</w:t>
      </w:r>
      <w:r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 нагрузки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>К</w:t>
      </w:r>
      <w:r>
        <w:rPr>
          <w:vertAlign w:val="subscript"/>
        </w:rPr>
        <w:t>Н</w:t>
      </w:r>
      <w:r>
        <w:t xml:space="preserve"> = К</w:t>
      </w:r>
      <w:r>
        <w:rPr>
          <w:vertAlign w:val="subscript"/>
        </w:rPr>
        <w:t>Н β</w:t>
      </w:r>
      <w:r>
        <w:sym w:font="Symbol" w:char="F0D7"/>
      </w:r>
      <w:r>
        <w:t>К</w:t>
      </w:r>
      <w:r>
        <w:rPr>
          <w:vertAlign w:val="subscript"/>
        </w:rPr>
        <w:t>НV</w:t>
      </w:r>
      <w:r>
        <w:t xml:space="preserve"> </w:t>
      </w:r>
      <w:r>
        <w:sym w:font="Symbol" w:char="F0D7"/>
      </w:r>
      <w:r>
        <w:rPr>
          <w:lang w:val="en-US"/>
        </w:rPr>
        <w:t>K</w:t>
      </w:r>
      <w:r>
        <w:rPr>
          <w:vertAlign w:val="subscript"/>
          <w:lang w:val="en-US"/>
        </w:rPr>
        <w:t>H</w:t>
      </w:r>
      <w:r>
        <w:rPr>
          <w:vertAlign w:val="subscript"/>
          <w:lang w:val="en-US"/>
        </w:rPr>
        <w:sym w:font="Symbol" w:char="F061"/>
      </w:r>
      <w:r>
        <w:t xml:space="preserve">  = 1,0</w:t>
      </w:r>
      <w:r>
        <w:sym w:font="Symbol" w:char="F0D7"/>
      </w:r>
      <w:r>
        <w:t>1,0</w:t>
      </w:r>
      <w:r w:rsidR="007B563C">
        <w:t>2</w:t>
      </w:r>
      <w:r>
        <w:t xml:space="preserve"> </w:t>
      </w:r>
      <w:r>
        <w:sym w:font="Symbol" w:char="F0D7"/>
      </w:r>
      <w:r>
        <w:t>1,</w:t>
      </w:r>
      <w:r w:rsidR="007B563C">
        <w:t>12</w:t>
      </w:r>
      <w:r>
        <w:t xml:space="preserve"> = 1,1</w:t>
      </w:r>
      <w:r w:rsidR="00AB346C">
        <w:t>42</w:t>
      </w:r>
      <w:r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 xml:space="preserve">Коэффициенты нагрузки при расчете на изгибную выносливость </w:t>
      </w:r>
    </w:p>
    <w:p w:rsidR="00DB620D" w:rsidRPr="00E64D26" w:rsidRDefault="00DB620D" w:rsidP="00375D78">
      <w:pPr>
        <w:pStyle w:val="a6"/>
        <w:tabs>
          <w:tab w:val="num" w:pos="228"/>
        </w:tabs>
        <w:spacing w:after="120"/>
        <w:ind w:left="399" w:right="114" w:firstLine="606"/>
      </w:pPr>
      <w:r w:rsidRPr="00E64D26">
        <w:t>К</w:t>
      </w:r>
      <w:r w:rsidRPr="00E64D26">
        <w:rPr>
          <w:vertAlign w:val="subscript"/>
          <w:lang w:val="en-US"/>
        </w:rPr>
        <w:t>F</w:t>
      </w:r>
      <w:r w:rsidRPr="00E64D26">
        <w:t xml:space="preserve"> = К</w:t>
      </w:r>
      <w:r w:rsidRPr="00E64D26">
        <w:rPr>
          <w:vertAlign w:val="subscript"/>
        </w:rPr>
        <w:t>F β</w:t>
      </w:r>
      <w:r w:rsidRPr="00E64D26">
        <w:sym w:font="Symbol" w:char="F0D7"/>
      </w:r>
      <w:r w:rsidRPr="00E64D26">
        <w:t>К</w:t>
      </w:r>
      <w:r w:rsidRPr="00E64D26">
        <w:rPr>
          <w:vertAlign w:val="subscript"/>
        </w:rPr>
        <w:t>FV</w:t>
      </w:r>
      <w:r w:rsidRPr="00E64D26">
        <w:sym w:font="Symbol" w:char="F0D7"/>
      </w:r>
      <w:r w:rsidRPr="00E64D26">
        <w:t>К</w:t>
      </w:r>
      <w:r w:rsidRPr="00E64D26">
        <w:rPr>
          <w:vertAlign w:val="subscript"/>
        </w:rPr>
        <w:t>Fα</w:t>
      </w:r>
      <w:r w:rsidRPr="00E64D26">
        <w:t>.</w:t>
      </w:r>
    </w:p>
    <w:p w:rsidR="00DB620D" w:rsidRPr="00E64D26" w:rsidRDefault="00DB620D" w:rsidP="00375D78">
      <w:pPr>
        <w:pStyle w:val="a6"/>
        <w:tabs>
          <w:tab w:val="num" w:pos="228"/>
        </w:tabs>
        <w:spacing w:after="120"/>
        <w:ind w:left="399" w:right="114" w:firstLine="606"/>
      </w:pPr>
      <w:r w:rsidRPr="00E64D26">
        <w:t xml:space="preserve">  Коэффициент концентрации нагрузки для прирабатывающихся колес</w:t>
      </w:r>
    </w:p>
    <w:p w:rsidR="00DB620D" w:rsidRPr="00E64D26" w:rsidRDefault="00DB620D" w:rsidP="00375D78">
      <w:pPr>
        <w:tabs>
          <w:tab w:val="num" w:pos="228"/>
          <w:tab w:val="left" w:pos="567"/>
        </w:tabs>
        <w:spacing w:after="120"/>
        <w:ind w:left="399" w:right="114" w:firstLine="606"/>
        <w:jc w:val="both"/>
      </w:pPr>
      <w:r w:rsidRPr="00E64D26">
        <w:t>К</w:t>
      </w:r>
      <w:r w:rsidRPr="00E64D26">
        <w:rPr>
          <w:vertAlign w:val="subscript"/>
        </w:rPr>
        <w:t xml:space="preserve">Fβ </w:t>
      </w:r>
      <w:r w:rsidRPr="00E64D26">
        <w:t xml:space="preserve"> =  </w:t>
      </w:r>
      <w:r w:rsidRPr="00E64D26">
        <w:rPr>
          <w:position w:val="-16"/>
        </w:rPr>
        <w:object w:dxaOrig="520" w:dyaOrig="480">
          <v:shape id="_x0000_i1114" type="#_x0000_t75" style="width:26.25pt;height:24pt" o:ole="">
            <v:imagedata r:id="rId184" o:title=""/>
          </v:shape>
          <o:OLEObject Type="Embed" ProgID="Equation.3" ShapeID="_x0000_i1114" DrawAspect="Content" ObjectID="_1458254363" r:id="rId185"/>
        </w:object>
      </w:r>
      <w:r w:rsidRPr="00E64D26">
        <w:sym w:font="Symbol" w:char="F0D7"/>
      </w:r>
      <w:r w:rsidRPr="00E64D26">
        <w:t xml:space="preserve"> (1 </w:t>
      </w:r>
      <w:r w:rsidRPr="00E64D26">
        <w:sym w:font="Symbol" w:char="F02D"/>
      </w:r>
      <w:r w:rsidRPr="00E64D26">
        <w:t xml:space="preserve"> Х) + Х .</w: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 xml:space="preserve">Так как Х = 0, то  по аналогии с п. </w:t>
      </w:r>
      <w:r w:rsidR="00E64D26">
        <w:t>2</w:t>
      </w:r>
      <w:r>
        <w:t>.3.1  К</w:t>
      </w:r>
      <w:r>
        <w:rPr>
          <w:vertAlign w:val="subscript"/>
        </w:rPr>
        <w:t xml:space="preserve">Fβ </w:t>
      </w:r>
      <w:r>
        <w:t xml:space="preserve"> = 1.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  Тогда коэффициент динамичности нагрузки равен K</w:t>
      </w:r>
      <w:r>
        <w:rPr>
          <w:vertAlign w:val="subscript"/>
        </w:rPr>
        <w:t>FV</w:t>
      </w:r>
      <w:r>
        <w:t xml:space="preserve"> = 1,</w:t>
      </w:r>
      <w:r w:rsidR="00234CB5">
        <w:t>08</w:t>
      </w:r>
      <w:r>
        <w:t>.</w:t>
      </w:r>
      <w:r w:rsidR="00AB346C" w:rsidRPr="00AB346C">
        <w:t xml:space="preserve"> </w:t>
      </w:r>
      <w:r w:rsidR="00234CB5" w:rsidRPr="00D4018A">
        <w:t>/2</w:t>
      </w:r>
      <w:r w:rsidR="00234CB5">
        <w:t>,</w:t>
      </w:r>
      <w:r w:rsidR="00234CB5" w:rsidRPr="00D4018A">
        <w:t xml:space="preserve"> </w:t>
      </w:r>
      <w:r w:rsidR="00234CB5">
        <w:rPr>
          <w:lang w:val="en-US"/>
        </w:rPr>
        <w:t>c</w:t>
      </w:r>
      <w:r w:rsidR="00234CB5">
        <w:t>. 18,</w:t>
      </w:r>
      <w:r w:rsidR="00234CB5" w:rsidRPr="00D4018A">
        <w:t xml:space="preserve"> </w:t>
      </w:r>
      <w:r w:rsidR="00234CB5">
        <w:t>таблица 11</w:t>
      </w:r>
      <w:r w:rsidR="00234CB5" w:rsidRPr="00D4018A">
        <w:t>/</w:t>
      </w:r>
      <w:r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Коэффициент, учитывающий распределение нагрузки между зубьями в косозубой передаче  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rPr>
          <w:vertAlign w:val="subscript"/>
          <w:lang w:val="en-US"/>
        </w:rPr>
        <w:sym w:font="Symbol" w:char="F061"/>
      </w:r>
      <w:r>
        <w:t xml:space="preserve">= 0,91 </w:t>
      </w:r>
      <w:r w:rsidR="00AB346C" w:rsidRPr="00D4018A">
        <w:t>/2</w:t>
      </w:r>
      <w:r w:rsidR="00AB346C">
        <w:t>,</w:t>
      </w:r>
      <w:r w:rsidR="00AB346C" w:rsidRPr="00D4018A">
        <w:t xml:space="preserve"> </w:t>
      </w:r>
      <w:r w:rsidR="00AB346C">
        <w:rPr>
          <w:lang w:val="en-US"/>
        </w:rPr>
        <w:t>c</w:t>
      </w:r>
      <w:r w:rsidR="00AB346C">
        <w:t xml:space="preserve">. </w:t>
      </w:r>
      <w:r w:rsidR="001971CE">
        <w:t>24</w:t>
      </w:r>
      <w:r w:rsidR="00AB346C">
        <w:t>,</w:t>
      </w:r>
      <w:r w:rsidR="00AB346C" w:rsidRPr="00D4018A">
        <w:t xml:space="preserve"> </w:t>
      </w:r>
      <w:r w:rsidR="00AB346C">
        <w:t>таблица 14</w:t>
      </w:r>
      <w:r w:rsidR="00AB346C" w:rsidRPr="00D4018A">
        <w:t>/</w:t>
      </w:r>
      <w:r>
        <w:t xml:space="preserve"> для косозубых колес </w:t>
      </w:r>
      <w:r w:rsidR="00234CB5">
        <w:t>9</w:t>
      </w:r>
      <w:r>
        <w:t>-й степени точности.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 нагрузки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</w:t>
      </w:r>
      <w:r>
        <w:rPr>
          <w:vertAlign w:val="subscript"/>
          <w:lang w:val="en-US"/>
        </w:rPr>
        <w:t>F</w:t>
      </w:r>
      <w:r>
        <w:t xml:space="preserve"> = К</w:t>
      </w:r>
      <w:r>
        <w:rPr>
          <w:vertAlign w:val="subscript"/>
          <w:lang w:val="en-US"/>
        </w:rPr>
        <w:t>F</w:t>
      </w:r>
      <w:r>
        <w:rPr>
          <w:vertAlign w:val="subscript"/>
        </w:rPr>
        <w:t>β</w:t>
      </w:r>
      <w:r>
        <w:sym w:font="Symbol" w:char="F0D7"/>
      </w:r>
      <w:r>
        <w:t>К</w:t>
      </w:r>
      <w:r>
        <w:rPr>
          <w:vertAlign w:val="subscript"/>
        </w:rPr>
        <w:t>FV</w:t>
      </w:r>
      <w:r>
        <w:sym w:font="Symbol" w:char="F0D7"/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rPr>
          <w:vertAlign w:val="subscript"/>
          <w:lang w:val="en-US"/>
        </w:rPr>
        <w:sym w:font="Symbol" w:char="F061"/>
      </w:r>
      <w:r>
        <w:t>=  1,0</w:t>
      </w:r>
      <w:r>
        <w:sym w:font="Symbol" w:char="F0D7"/>
      </w:r>
      <w:r>
        <w:t>1,</w:t>
      </w:r>
      <w:r w:rsidR="00234CB5">
        <w:t>08</w:t>
      </w:r>
      <w:r>
        <w:sym w:font="Symbol" w:char="F0D7"/>
      </w:r>
      <w:r>
        <w:t xml:space="preserve">0,91 = </w:t>
      </w:r>
      <w:r w:rsidR="00234CB5">
        <w:t>0,983</w:t>
      </w:r>
      <w:r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Предварительное значение межосевого расстояния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  </w:t>
      </w:r>
      <w:r w:rsidR="00E25207" w:rsidRPr="00E25207">
        <w:rPr>
          <w:position w:val="-104"/>
        </w:rPr>
        <w:object w:dxaOrig="6100" w:dyaOrig="2220">
          <v:shape id="_x0000_i1115" type="#_x0000_t75" style="width:336.75pt;height:105pt" o:ole="" fillcolor="window">
            <v:imagedata r:id="rId186" o:title=""/>
          </v:shape>
          <o:OLEObject Type="Embed" ProgID="Equation.3" ShapeID="_x0000_i1115" DrawAspect="Content" ObjectID="_1458254364" r:id="rId187"/>
        </w:object>
      </w:r>
      <w:r>
        <w:t xml:space="preserve"> </w:t>
      </w:r>
    </w:p>
    <w:p w:rsidR="00DB620D" w:rsidRDefault="00627ECF" w:rsidP="00375D78">
      <w:pPr>
        <w:tabs>
          <w:tab w:val="num" w:pos="228"/>
        </w:tabs>
        <w:spacing w:after="240"/>
        <w:ind w:left="399" w:right="114" w:firstLine="606"/>
        <w:jc w:val="both"/>
      </w:pPr>
      <w:r>
        <w:t xml:space="preserve">Примем </w:t>
      </w:r>
      <w:r w:rsidR="00DB620D">
        <w:t xml:space="preserve">значение </w:t>
      </w:r>
      <w:r w:rsidR="00DB620D">
        <w:rPr>
          <w:lang w:val="en-US"/>
        </w:rPr>
        <w:t>a</w:t>
      </w:r>
      <w:r w:rsidR="00DB620D">
        <w:rPr>
          <w:vertAlign w:val="subscript"/>
          <w:lang w:val="en-US"/>
        </w:rPr>
        <w:t>W</w:t>
      </w:r>
      <w:r w:rsidR="00DB620D">
        <w:rPr>
          <w:vertAlign w:val="subscript"/>
        </w:rPr>
        <w:t xml:space="preserve"> </w:t>
      </w:r>
      <w:r w:rsidR="00DB620D">
        <w:t xml:space="preserve">= </w:t>
      </w:r>
      <w:smartTag w:uri="urn:schemas-microsoft-com:office:smarttags" w:element="metricconverter">
        <w:smartTagPr>
          <w:attr w:name="ProductID" w:val="80 мм"/>
        </w:smartTagPr>
        <w:r>
          <w:t xml:space="preserve">80 </w:t>
        </w:r>
        <w:r w:rsidR="00DB620D">
          <w:t>мм</w:t>
        </w:r>
      </w:smartTag>
      <w:r w:rsidR="00DB620D">
        <w:t xml:space="preserve"> по ГОСТ 2185-66</w:t>
      </w:r>
      <w:r w:rsidR="00A86775" w:rsidRPr="00D4018A">
        <w:t>/2</w:t>
      </w:r>
      <w:r w:rsidR="00A86775">
        <w:t>,</w:t>
      </w:r>
      <w:r w:rsidR="00A86775" w:rsidRPr="00D4018A">
        <w:t xml:space="preserve"> </w:t>
      </w:r>
      <w:r w:rsidR="00A86775">
        <w:rPr>
          <w:lang w:val="en-US"/>
        </w:rPr>
        <w:t>c</w:t>
      </w:r>
      <w:r w:rsidR="00A86775">
        <w:t>. 2</w:t>
      </w:r>
      <w:r w:rsidR="00CD566D">
        <w:t>0</w:t>
      </w:r>
      <w:r w:rsidR="00A86775" w:rsidRPr="00D4018A">
        <w:t>/</w:t>
      </w:r>
      <w:r w:rsidR="00DB620D"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Рабочая ширина венца</w:t>
      </w:r>
    </w:p>
    <w:p w:rsidR="00DB620D" w:rsidRDefault="00DB620D" w:rsidP="00375D78">
      <w:pPr>
        <w:pStyle w:val="2"/>
        <w:numPr>
          <w:ilvl w:val="0"/>
          <w:numId w:val="0"/>
        </w:numPr>
        <w:tabs>
          <w:tab w:val="clear" w:pos="720"/>
          <w:tab w:val="num" w:pos="228"/>
          <w:tab w:val="left" w:pos="741"/>
        </w:tabs>
        <w:ind w:left="399" w:right="114" w:firstLine="606"/>
        <w:jc w:val="both"/>
        <w:rPr>
          <w:b w:val="0"/>
        </w:rPr>
      </w:pPr>
      <w:bookmarkStart w:id="12" w:name="_Toc167506991"/>
      <w:r>
        <w:rPr>
          <w:b w:val="0"/>
        </w:rPr>
        <w:t>Рабочая ширина колеса</w:t>
      </w:r>
      <w:bookmarkEnd w:id="12"/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= </w:t>
      </w:r>
      <w:r>
        <w:sym w:font="Symbol" w:char="F079"/>
      </w:r>
      <w:r>
        <w:rPr>
          <w:lang w:val="en-US"/>
        </w:rPr>
        <w:t xml:space="preserve"> </w:t>
      </w:r>
      <w:r>
        <w:rPr>
          <w:vertAlign w:val="subscript"/>
          <w:lang w:val="en-US"/>
        </w:rPr>
        <w:t>ba</w:t>
      </w:r>
      <w:r>
        <w:rPr>
          <w:lang w:val="en-US"/>
        </w:rPr>
        <w:sym w:font="Symbol" w:char="F0D7"/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 xml:space="preserve">W </w:t>
      </w:r>
      <w:r>
        <w:rPr>
          <w:lang w:val="en-US"/>
        </w:rPr>
        <w:t>= 0,</w:t>
      </w:r>
      <w:r w:rsidR="00627ECF">
        <w:t>5</w:t>
      </w:r>
      <w:r>
        <w:rPr>
          <w:lang w:val="en-US"/>
        </w:rP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 xml:space="preserve"> </w:t>
      </w:r>
      <w:r w:rsidR="00627ECF">
        <w:t>80</w:t>
      </w:r>
      <w:r>
        <w:rPr>
          <w:lang w:val="en-US"/>
        </w:rPr>
        <w:t xml:space="preserve"> =</w:t>
      </w:r>
      <w:r w:rsidR="00627ECF">
        <w:t>40</w:t>
      </w:r>
      <w:r>
        <w:t>мм</w:t>
      </w:r>
      <w:r>
        <w:rPr>
          <w:lang w:val="en-US"/>
        </w:rPr>
        <w:t>.</w:t>
      </w:r>
    </w:p>
    <w:p w:rsidR="00DB620D" w:rsidRDefault="00DB620D" w:rsidP="00C74B65">
      <w:pPr>
        <w:pageBreakBefore/>
        <w:tabs>
          <w:tab w:val="num" w:pos="228"/>
        </w:tabs>
        <w:spacing w:after="120"/>
        <w:ind w:left="399" w:right="114" w:firstLine="606"/>
        <w:jc w:val="both"/>
      </w:pPr>
      <w:r>
        <w:t>Ширина шестерни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rPr>
          <w:lang w:val="en-US"/>
        </w:rPr>
        <w:t>b</w:t>
      </w:r>
      <w:r>
        <w:rPr>
          <w:vertAlign w:val="subscript"/>
        </w:rPr>
        <w:t xml:space="preserve">1 </w:t>
      </w:r>
      <w:r>
        <w:t xml:space="preserve">= </w:t>
      </w:r>
      <w:r>
        <w:rPr>
          <w:lang w:val="en-US"/>
        </w:rPr>
        <w:t>b</w:t>
      </w:r>
      <w:r>
        <w:rPr>
          <w:vertAlign w:val="subscript"/>
        </w:rPr>
        <w:t xml:space="preserve">2 </w:t>
      </w:r>
      <w:r>
        <w:t xml:space="preserve">+ (2…4) = </w:t>
      </w:r>
      <w:r w:rsidR="00627ECF">
        <w:t>40</w:t>
      </w:r>
      <w:r>
        <w:t xml:space="preserve"> + (2…4) = </w:t>
      </w:r>
      <w:r w:rsidR="00A86775">
        <w:t>4</w:t>
      </w:r>
      <w:r w:rsidR="00627ECF">
        <w:t>2</w:t>
      </w:r>
      <w:r>
        <w:t>…</w:t>
      </w:r>
      <w:r w:rsidR="00627ECF">
        <w:t>44</w:t>
      </w:r>
      <w:r>
        <w:t xml:space="preserve"> мм.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 xml:space="preserve">В соответствии с ГОСТ 6636-69 из ряда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>
        <w:t xml:space="preserve">20 примем </w:t>
      </w:r>
      <w:r>
        <w:rPr>
          <w:lang w:val="en-US"/>
        </w:rPr>
        <w:t>b</w:t>
      </w:r>
      <w:r>
        <w:rPr>
          <w:vertAlign w:val="subscript"/>
        </w:rPr>
        <w:t xml:space="preserve">1 </w:t>
      </w:r>
      <w:r>
        <w:t xml:space="preserve">= </w:t>
      </w:r>
      <w:smartTag w:uri="urn:schemas-microsoft-com:office:smarttags" w:element="metricconverter">
        <w:smartTagPr>
          <w:attr w:name="ProductID" w:val="45 мм"/>
        </w:smartTagPr>
        <w:r w:rsidR="00627ECF">
          <w:t>45</w:t>
        </w:r>
        <w:r>
          <w:t xml:space="preserve"> мм</w:t>
        </w:r>
      </w:smartTag>
      <w:r>
        <w:t xml:space="preserve"> и </w:t>
      </w:r>
      <w:r>
        <w:rPr>
          <w:lang w:val="en-US"/>
        </w:rPr>
        <w:t>b</w:t>
      </w:r>
      <w:r>
        <w:rPr>
          <w:vertAlign w:val="subscript"/>
        </w:rPr>
        <w:t xml:space="preserve">2 </w:t>
      </w:r>
      <w:r>
        <w:t>=</w:t>
      </w:r>
      <w:r w:rsidR="00627ECF">
        <w:t>40</w:t>
      </w:r>
      <w:r>
        <w:t xml:space="preserve"> мм</w:t>
      </w:r>
      <w:r w:rsidR="00CD566D">
        <w:t xml:space="preserve"> </w:t>
      </w:r>
      <w:r w:rsidR="00CD566D" w:rsidRPr="00D4018A">
        <w:t>/2</w:t>
      </w:r>
      <w:r w:rsidR="00CD566D">
        <w:t>,</w:t>
      </w:r>
      <w:r w:rsidR="00CD566D" w:rsidRPr="00D4018A">
        <w:t xml:space="preserve"> </w:t>
      </w:r>
      <w:r w:rsidR="00CD566D">
        <w:rPr>
          <w:lang w:val="en-US"/>
        </w:rPr>
        <w:t>c</w:t>
      </w:r>
      <w:r w:rsidR="00CD566D">
        <w:t>. 20</w:t>
      </w:r>
      <w:r w:rsidR="00CD566D" w:rsidRPr="00D4018A">
        <w:t>/</w:t>
      </w:r>
      <w:r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Модуль передачи</w:t>
      </w:r>
    </w:p>
    <w:p w:rsidR="00DB620D" w:rsidRDefault="00627ECF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75C52">
        <w:rPr>
          <w:b/>
          <w:position w:val="-12"/>
        </w:rPr>
        <w:object w:dxaOrig="5780" w:dyaOrig="440">
          <v:shape id="_x0000_i1116" type="#_x0000_t75" style="width:288.75pt;height:21.75pt" o:ole="" fillcolor="window">
            <v:imagedata r:id="rId188" o:title=""/>
          </v:shape>
          <o:OLEObject Type="Embed" ProgID="Equation.3" ShapeID="_x0000_i1116" DrawAspect="Content" ObjectID="_1458254365" r:id="rId189"/>
        </w:object>
      </w:r>
      <w:r w:rsidR="00DB620D">
        <w:rPr>
          <w:b/>
        </w:rPr>
        <w:t xml:space="preserve"> </w:t>
      </w:r>
      <w:r w:rsidR="00DB620D">
        <w:t>мм.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 xml:space="preserve">По ГОСТ 9563-60 принят нормальный модуль </w:t>
      </w:r>
      <w:r>
        <w:rPr>
          <w:position w:val="-12"/>
        </w:rPr>
        <w:object w:dxaOrig="1040" w:dyaOrig="380">
          <v:shape id="_x0000_i1117" type="#_x0000_t75" style="width:51.75pt;height:18.75pt" o:ole="" fillcolor="window">
            <v:imagedata r:id="rId190" o:title=""/>
          </v:shape>
          <o:OLEObject Type="Embed" ProgID="Equation.3" ShapeID="_x0000_i1117" DrawAspect="Content" ObjectID="_1458254366" r:id="rId191"/>
        </w:object>
      </w:r>
      <w:r>
        <w:t>мм.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Минимальный угол наклона зубьев</w:t>
      </w:r>
      <w:r w:rsidR="00DD45B6" w:rsidRPr="00DD45B6">
        <w:t xml:space="preserve"> </w:t>
      </w:r>
      <w:r w:rsidR="00DD45B6">
        <w:t>для шевронной передачи</w:t>
      </w:r>
    </w:p>
    <w:p w:rsidR="00DB620D" w:rsidRDefault="00DD45B6" w:rsidP="00375D78">
      <w:pPr>
        <w:tabs>
          <w:tab w:val="num" w:pos="228"/>
        </w:tabs>
        <w:spacing w:after="120"/>
        <w:ind w:left="399" w:right="114" w:firstLine="606"/>
        <w:jc w:val="both"/>
        <w:rPr>
          <w:b/>
        </w:rPr>
      </w:pPr>
      <w:r w:rsidRPr="00DD45B6">
        <w:rPr>
          <w:b/>
          <w:position w:val="-12"/>
        </w:rPr>
        <w:object w:dxaOrig="1300" w:dyaOrig="440">
          <v:shape id="_x0000_i1118" type="#_x0000_t75" style="width:65.25pt;height:21.75pt" o:ole="" fillcolor="window">
            <v:imagedata r:id="rId192" o:title=""/>
          </v:shape>
          <o:OLEObject Type="Embed" ProgID="Equation.3" ShapeID="_x0000_i1118" DrawAspect="Content" ObjectID="_1458254367" r:id="rId193"/>
        </w:object>
      </w:r>
      <w:r w:rsidRPr="00D4018A">
        <w:t>/2</w:t>
      </w:r>
      <w:r>
        <w:t>,</w:t>
      </w:r>
      <w:r w:rsidRPr="00D4018A">
        <w:t xml:space="preserve"> </w:t>
      </w:r>
      <w:r>
        <w:rPr>
          <w:lang w:val="en-US"/>
        </w:rPr>
        <w:t>c</w:t>
      </w:r>
      <w:r>
        <w:t>. 21</w:t>
      </w:r>
      <w:r w:rsidRPr="00D4018A">
        <w:t>/</w:t>
      </w:r>
      <w:r w:rsidR="00DB620D"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Суммарное число зубьев</w:t>
      </w:r>
    </w:p>
    <w:p w:rsidR="00DB620D" w:rsidRPr="00F0641B" w:rsidRDefault="00627ECF" w:rsidP="00375D78">
      <w:pPr>
        <w:tabs>
          <w:tab w:val="num" w:pos="228"/>
        </w:tabs>
        <w:spacing w:after="120"/>
        <w:ind w:left="399" w:right="114" w:firstLine="606"/>
        <w:jc w:val="both"/>
      </w:pPr>
      <w:r w:rsidRPr="00DD45B6">
        <w:rPr>
          <w:b/>
          <w:position w:val="-34"/>
        </w:rPr>
        <w:object w:dxaOrig="5539" w:dyaOrig="780">
          <v:shape id="_x0000_i1119" type="#_x0000_t75" style="width:291.75pt;height:39pt" o:ole="" fillcolor="window">
            <v:imagedata r:id="rId194" o:title=""/>
          </v:shape>
          <o:OLEObject Type="Embed" ProgID="Equation.3" ShapeID="_x0000_i1119" DrawAspect="Content" ObjectID="_1458254368" r:id="rId195"/>
        </w:object>
      </w:r>
      <w:r w:rsidR="00F0641B" w:rsidRPr="00F0641B">
        <w:t>.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 xml:space="preserve">Примем </w:t>
      </w:r>
      <w:r w:rsidR="00627ECF" w:rsidRPr="00B75C52">
        <w:rPr>
          <w:position w:val="-12"/>
        </w:rPr>
        <w:object w:dxaOrig="1120" w:dyaOrig="380">
          <v:shape id="_x0000_i1120" type="#_x0000_t75" style="width:56.25pt;height:18.75pt" o:ole="" fillcolor="window">
            <v:imagedata r:id="rId196" o:title=""/>
          </v:shape>
          <o:OLEObject Type="Embed" ProgID="Equation.3" ShapeID="_x0000_i1120" DrawAspect="Content" ObjectID="_1458254369" r:id="rId197"/>
        </w:objec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Действительное значение угла наклона зубьев</w:t>
      </w:r>
    </w:p>
    <w:p w:rsidR="00DB620D" w:rsidRDefault="00C74B65" w:rsidP="00375D78">
      <w:pPr>
        <w:tabs>
          <w:tab w:val="num" w:pos="228"/>
        </w:tabs>
        <w:spacing w:after="120"/>
        <w:ind w:left="399" w:right="114" w:firstLine="606"/>
        <w:jc w:val="both"/>
        <w:rPr>
          <w:b/>
        </w:rPr>
      </w:pPr>
      <w:r w:rsidRPr="00B75C52">
        <w:rPr>
          <w:b/>
          <w:position w:val="-34"/>
        </w:rPr>
        <w:object w:dxaOrig="6720" w:dyaOrig="780">
          <v:shape id="_x0000_i1121" type="#_x0000_t75" style="width:348.75pt;height:39pt" o:ole="" fillcolor="window">
            <v:imagedata r:id="rId198" o:title=""/>
          </v:shape>
          <o:OLEObject Type="Embed" ProgID="Equation.3" ShapeID="_x0000_i1121" DrawAspect="Content" ObjectID="_1458254370" r:id="rId199"/>
        </w:objec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Число зубьев шестерни</w:t>
      </w:r>
    </w:p>
    <w:p w:rsidR="00DB620D" w:rsidRDefault="00E25207" w:rsidP="00375D78">
      <w:pPr>
        <w:tabs>
          <w:tab w:val="num" w:pos="228"/>
        </w:tabs>
        <w:spacing w:after="120"/>
        <w:ind w:left="399" w:right="114" w:firstLine="606"/>
        <w:jc w:val="both"/>
        <w:rPr>
          <w:b/>
        </w:rPr>
      </w:pPr>
      <w:r w:rsidRPr="00E25207">
        <w:rPr>
          <w:b/>
          <w:position w:val="-38"/>
        </w:rPr>
        <w:object w:dxaOrig="3900" w:dyaOrig="920">
          <v:shape id="_x0000_i1122" type="#_x0000_t75" style="width:195pt;height:45.75pt" o:ole="" fillcolor="window">
            <v:imagedata r:id="rId200" o:title=""/>
          </v:shape>
          <o:OLEObject Type="Embed" ProgID="Equation.3" ShapeID="_x0000_i1122" DrawAspect="Content" ObjectID="_1458254371" r:id="rId201"/>
        </w:objec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Число зубьев колеса</w:t>
      </w:r>
    </w:p>
    <w:p w:rsidR="00DB620D" w:rsidRDefault="007F6658" w:rsidP="00375D78">
      <w:pPr>
        <w:tabs>
          <w:tab w:val="num" w:pos="228"/>
        </w:tabs>
        <w:spacing w:after="120"/>
        <w:ind w:left="399" w:right="114" w:firstLine="606"/>
        <w:jc w:val="both"/>
        <w:rPr>
          <w:b/>
        </w:rPr>
      </w:pPr>
      <w:r w:rsidRPr="00B75C52">
        <w:rPr>
          <w:b/>
          <w:position w:val="-12"/>
        </w:rPr>
        <w:object w:dxaOrig="3480" w:dyaOrig="380">
          <v:shape id="_x0000_i1123" type="#_x0000_t75" style="width:174pt;height:18.75pt" o:ole="" fillcolor="window">
            <v:imagedata r:id="rId202" o:title=""/>
          </v:shape>
          <o:OLEObject Type="Embed" ProgID="Equation.3" ShapeID="_x0000_i1123" DrawAspect="Content" ObjectID="_1458254372" r:id="rId203"/>
        </w:objec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Фактическое передаточное число</w:t>
      </w:r>
    </w:p>
    <w:p w:rsidR="00DB620D" w:rsidRDefault="00C74B65" w:rsidP="00375D78">
      <w:pPr>
        <w:tabs>
          <w:tab w:val="num" w:pos="228"/>
        </w:tabs>
        <w:spacing w:after="120"/>
        <w:ind w:left="399" w:right="114" w:firstLine="606"/>
        <w:jc w:val="both"/>
      </w:pPr>
      <w:r w:rsidRPr="00121D12">
        <w:rPr>
          <w:b/>
          <w:position w:val="-34"/>
        </w:rPr>
        <w:object w:dxaOrig="3940" w:dyaOrig="780">
          <v:shape id="_x0000_i1124" type="#_x0000_t75" style="width:197.25pt;height:39pt" o:ole="" fillcolor="window">
            <v:imagedata r:id="rId204" o:title=""/>
          </v:shape>
          <o:OLEObject Type="Embed" ProgID="Equation.3" ShapeID="_x0000_i1124" DrawAspect="Content" ObjectID="_1458254373" r:id="rId205"/>
        </w:object>
      </w:r>
    </w:p>
    <w:p w:rsidR="00DB620D" w:rsidRDefault="00DB620D" w:rsidP="00375D78">
      <w:pPr>
        <w:pStyle w:val="2"/>
        <w:tabs>
          <w:tab w:val="clear" w:pos="420"/>
          <w:tab w:val="num" w:pos="228"/>
        </w:tabs>
        <w:ind w:left="399" w:right="114" w:firstLine="606"/>
        <w:jc w:val="both"/>
      </w:pPr>
      <w:bookmarkStart w:id="13" w:name="_Toc167506992"/>
      <w:r>
        <w:t>Уточнение расчетных параметров передачи и проверочный расчет на контактную прочность зубьев</w:t>
      </w:r>
      <w:bookmarkEnd w:id="13"/>
      <w:r>
        <w:t xml:space="preserve"> 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Окружная скорость</w:t>
      </w:r>
    </w:p>
    <w:p w:rsidR="00DB620D" w:rsidRDefault="007F6658" w:rsidP="00375D78">
      <w:pPr>
        <w:tabs>
          <w:tab w:val="num" w:pos="228"/>
        </w:tabs>
        <w:spacing w:after="120"/>
        <w:ind w:left="399" w:right="114" w:firstLine="606"/>
        <w:jc w:val="both"/>
      </w:pPr>
      <w:r w:rsidRPr="00121D12">
        <w:rPr>
          <w:position w:val="-28"/>
        </w:rPr>
        <w:object w:dxaOrig="4620" w:dyaOrig="720">
          <v:shape id="_x0000_i1125" type="#_x0000_t75" style="width:231pt;height:36pt" o:ole="" fillcolor="window">
            <v:imagedata r:id="rId206" o:title=""/>
          </v:shape>
          <o:OLEObject Type="Embed" ProgID="Equation.3" ShapeID="_x0000_i1125" DrawAspect="Content" ObjectID="_1458254374" r:id="rId207"/>
        </w:object>
      </w:r>
      <w:r w:rsidR="00DB620D">
        <w:t>м/с,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где </w:t>
      </w:r>
      <w:r w:rsidR="007F6658" w:rsidRPr="007F6658">
        <w:rPr>
          <w:position w:val="-34"/>
        </w:rPr>
        <w:object w:dxaOrig="3800" w:dyaOrig="780">
          <v:shape id="_x0000_i1126" type="#_x0000_t75" style="width:189.75pt;height:39pt" o:ole="" fillcolor="window">
            <v:imagedata r:id="rId208" o:title=""/>
          </v:shape>
          <o:OLEObject Type="Embed" ProgID="Equation.3" ShapeID="_x0000_i1126" DrawAspect="Content" ObjectID="_1458254375" r:id="rId209"/>
        </w:object>
      </w:r>
      <w:r>
        <w:t xml:space="preserve">мм </w:t>
      </w:r>
      <w:r>
        <w:sym w:font="Symbol" w:char="F02D"/>
      </w:r>
      <w:r>
        <w:t xml:space="preserve"> делительный диаметр шестерни.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 xml:space="preserve">Уточняем коэффициенты нагрузки 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Уточняем значение коэффициента, учитывающего распределение нагрузки между зубьями в косозубой передаче   </w:t>
      </w:r>
      <w:r w:rsidR="00143491">
        <w:rPr>
          <w:lang w:val="en-US"/>
        </w:rPr>
        <w:t>K</w:t>
      </w:r>
      <w:r w:rsidR="00143491">
        <w:rPr>
          <w:vertAlign w:val="subscript"/>
          <w:lang w:val="en-US"/>
        </w:rPr>
        <w:t>H</w:t>
      </w:r>
      <w:r w:rsidR="00143491">
        <w:rPr>
          <w:vertAlign w:val="subscript"/>
          <w:lang w:val="en-US"/>
        </w:rPr>
        <w:sym w:font="Symbol" w:char="F061"/>
      </w:r>
      <w:r w:rsidR="00143491">
        <w:t xml:space="preserve">= 1,12 </w:t>
      </w:r>
      <w:r w:rsidR="00143491" w:rsidRPr="00D4018A">
        <w:t>/</w:t>
      </w:r>
      <w:r w:rsidR="00143491">
        <w:t>3,</w:t>
      </w:r>
      <w:r w:rsidR="00143491" w:rsidRPr="00D4018A">
        <w:t xml:space="preserve"> </w:t>
      </w:r>
      <w:r w:rsidR="00143491">
        <w:rPr>
          <w:lang w:val="en-US"/>
        </w:rPr>
        <w:t>c</w:t>
      </w:r>
      <w:r w:rsidR="00143491">
        <w:t>. 39,</w:t>
      </w:r>
      <w:r w:rsidR="00143491" w:rsidRPr="00D4018A">
        <w:t xml:space="preserve"> </w:t>
      </w:r>
      <w:r w:rsidR="00143491">
        <w:t>таблица 3,4</w:t>
      </w:r>
      <w:r w:rsidR="00143491" w:rsidRPr="00D4018A">
        <w:t>/</w:t>
      </w:r>
      <w:r>
        <w:t xml:space="preserve"> для косозубых колес </w:t>
      </w:r>
      <w:r w:rsidR="00143491">
        <w:t>9</w:t>
      </w:r>
      <w:r>
        <w:t xml:space="preserve">-й степени точности при окружной скорости </w:t>
      </w:r>
      <w:r>
        <w:rPr>
          <w:lang w:val="en-US"/>
        </w:rPr>
        <w:t>V</w:t>
      </w:r>
      <w:r>
        <w:t>=</w:t>
      </w:r>
      <w:r w:rsidR="007F6658">
        <w:t>2,15</w:t>
      </w:r>
      <w:r>
        <w:t xml:space="preserve"> м/</w:t>
      </w:r>
      <w:r>
        <w:rPr>
          <w:lang w:val="en-US"/>
        </w:rPr>
        <w:t>c</w:t>
      </w:r>
      <w:r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Коэффициент, учитывающий распределение нагрузки между зубьями в косозубой передаче </w:t>
      </w:r>
      <w:r>
        <w:rPr>
          <w:lang w:val="en-US"/>
        </w:rPr>
        <w:t>K</w:t>
      </w:r>
      <w:r>
        <w:rPr>
          <w:vertAlign w:val="subscript"/>
          <w:lang w:val="en-US"/>
        </w:rPr>
        <w:t>F</w:t>
      </w:r>
      <w:r>
        <w:rPr>
          <w:vertAlign w:val="subscript"/>
          <w:lang w:val="en-US"/>
        </w:rPr>
        <w:sym w:font="Symbol" w:char="F061"/>
      </w:r>
      <w:r>
        <w:t xml:space="preserve">= 0,91 </w:t>
      </w:r>
      <w:r w:rsidR="001971CE" w:rsidRPr="00D4018A">
        <w:t>/2</w:t>
      </w:r>
      <w:r w:rsidR="001971CE">
        <w:t>,</w:t>
      </w:r>
      <w:r w:rsidR="001971CE" w:rsidRPr="00D4018A">
        <w:t xml:space="preserve"> </w:t>
      </w:r>
      <w:r w:rsidR="001971CE">
        <w:rPr>
          <w:lang w:val="en-US"/>
        </w:rPr>
        <w:t>c</w:t>
      </w:r>
      <w:r w:rsidR="001971CE">
        <w:t>. 24,</w:t>
      </w:r>
      <w:r w:rsidR="001971CE" w:rsidRPr="00D4018A">
        <w:t xml:space="preserve"> </w:t>
      </w:r>
      <w:r w:rsidR="001971CE">
        <w:t>таблица 14</w:t>
      </w:r>
      <w:r w:rsidR="001971CE" w:rsidRPr="00D4018A">
        <w:t>/</w:t>
      </w:r>
      <w:r w:rsidR="001971CE">
        <w:t xml:space="preserve"> </w:t>
      </w:r>
      <w:r>
        <w:t xml:space="preserve">для косозубых колес </w:t>
      </w:r>
      <w:r w:rsidR="00143491">
        <w:t>9</w:t>
      </w:r>
      <w:r>
        <w:t>-й степени точности.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Коэффициенты динамичности нагрузки: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- при расчете на контактную выносливость K</w:t>
      </w:r>
      <w:r>
        <w:rPr>
          <w:vertAlign w:val="subscript"/>
        </w:rPr>
        <w:t>HV</w:t>
      </w:r>
      <w:r>
        <w:t xml:space="preserve"> = 1,0</w:t>
      </w:r>
      <w:r w:rsidR="001971CE">
        <w:t>2</w:t>
      </w:r>
      <w:r>
        <w:t xml:space="preserve"> </w:t>
      </w:r>
      <w:r w:rsidR="001971CE" w:rsidRPr="00D4018A">
        <w:t>/2</w:t>
      </w:r>
      <w:r w:rsidR="001971CE">
        <w:t>,</w:t>
      </w:r>
      <w:r w:rsidR="001971CE" w:rsidRPr="00D4018A">
        <w:t xml:space="preserve"> </w:t>
      </w:r>
      <w:r w:rsidR="001971CE">
        <w:rPr>
          <w:lang w:val="en-US"/>
        </w:rPr>
        <w:t>c</w:t>
      </w:r>
      <w:r w:rsidR="001971CE">
        <w:t>. 17,</w:t>
      </w:r>
      <w:r w:rsidR="001971CE" w:rsidRPr="00D4018A">
        <w:t xml:space="preserve"> </w:t>
      </w:r>
      <w:r w:rsidR="001971CE">
        <w:t>таблица 10</w:t>
      </w:r>
      <w:r w:rsidR="001971CE" w:rsidRPr="00D4018A">
        <w:t>/</w:t>
      </w:r>
      <w:r>
        <w:t>;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- при расчете на изгибную выносливость K</w:t>
      </w:r>
      <w:r>
        <w:rPr>
          <w:vertAlign w:val="subscript"/>
          <w:lang w:val="en-US"/>
        </w:rPr>
        <w:t>F</w:t>
      </w:r>
      <w:r>
        <w:rPr>
          <w:vertAlign w:val="subscript"/>
        </w:rPr>
        <w:t>V</w:t>
      </w:r>
      <w:r>
        <w:t xml:space="preserve"> = 1,</w:t>
      </w:r>
      <w:r w:rsidR="001971CE">
        <w:t>08</w:t>
      </w:r>
      <w:r>
        <w:t xml:space="preserve"> </w:t>
      </w:r>
      <w:r w:rsidR="001971CE" w:rsidRPr="00D4018A">
        <w:t>/2</w:t>
      </w:r>
      <w:r w:rsidR="001971CE">
        <w:t>,</w:t>
      </w:r>
      <w:r w:rsidR="001971CE" w:rsidRPr="00D4018A">
        <w:t xml:space="preserve"> </w:t>
      </w:r>
      <w:r w:rsidR="001971CE">
        <w:rPr>
          <w:lang w:val="en-US"/>
        </w:rPr>
        <w:t>c</w:t>
      </w:r>
      <w:r w:rsidR="001971CE">
        <w:t>. 17,</w:t>
      </w:r>
      <w:r w:rsidR="001971CE" w:rsidRPr="00D4018A">
        <w:t xml:space="preserve"> </w:t>
      </w:r>
      <w:r w:rsidR="001971CE">
        <w:t>таблица 11</w:t>
      </w:r>
      <w:r w:rsidR="001971CE" w:rsidRPr="00D4018A">
        <w:t>/</w:t>
      </w:r>
      <w:r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Коэффициенты нагрузки: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</w:t>
      </w:r>
      <w:r>
        <w:rPr>
          <w:vertAlign w:val="subscript"/>
          <w:lang w:val="en-US"/>
        </w:rPr>
        <w:t>H</w:t>
      </w:r>
      <w:r>
        <w:t xml:space="preserve"> = К</w:t>
      </w:r>
      <w:r>
        <w:rPr>
          <w:vertAlign w:val="subscript"/>
          <w:lang w:val="en-US"/>
        </w:rPr>
        <w:t>H</w:t>
      </w:r>
      <w:r>
        <w:rPr>
          <w:vertAlign w:val="subscript"/>
        </w:rPr>
        <w:t>β</w:t>
      </w:r>
      <w:r>
        <w:sym w:font="Symbol" w:char="F0D7"/>
      </w:r>
      <w:r>
        <w:t>К</w:t>
      </w:r>
      <w:r>
        <w:rPr>
          <w:vertAlign w:val="subscript"/>
          <w:lang w:val="en-US"/>
        </w:rPr>
        <w:t>H</w:t>
      </w:r>
      <w:r>
        <w:rPr>
          <w:vertAlign w:val="subscript"/>
        </w:rPr>
        <w:t>V</w:t>
      </w:r>
      <w:r>
        <w:sym w:font="Symbol" w:char="F0D7"/>
      </w:r>
      <w:r>
        <w:t>К</w:t>
      </w:r>
      <w:r>
        <w:rPr>
          <w:vertAlign w:val="subscript"/>
          <w:lang w:val="en-US"/>
        </w:rPr>
        <w:t>H</w:t>
      </w:r>
      <w:r>
        <w:rPr>
          <w:vertAlign w:val="subscript"/>
        </w:rPr>
        <w:t>α</w:t>
      </w:r>
      <w:r>
        <w:t xml:space="preserve"> = 1,0</w:t>
      </w:r>
      <w:r>
        <w:sym w:font="Symbol" w:char="F0D7"/>
      </w:r>
      <w:r>
        <w:t>1,0</w:t>
      </w:r>
      <w:r w:rsidR="001971CE">
        <w:t>2</w:t>
      </w:r>
      <w:r>
        <w:sym w:font="Symbol" w:char="F0D7"/>
      </w:r>
      <w:r>
        <w:t>1,</w:t>
      </w:r>
      <w:r w:rsidR="001971CE">
        <w:t>12</w:t>
      </w:r>
      <w:r>
        <w:t xml:space="preserve"> = </w:t>
      </w:r>
      <w:r w:rsidR="001971CE">
        <w:t>1,142</w:t>
      </w:r>
      <w:r>
        <w:t>;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>К</w:t>
      </w:r>
      <w:r>
        <w:rPr>
          <w:vertAlign w:val="subscript"/>
          <w:lang w:val="en-US"/>
        </w:rPr>
        <w:t>F</w:t>
      </w:r>
      <w:r>
        <w:t xml:space="preserve"> = К</w:t>
      </w:r>
      <w:r>
        <w:rPr>
          <w:vertAlign w:val="subscript"/>
          <w:lang w:val="en-US"/>
        </w:rPr>
        <w:t>F</w:t>
      </w:r>
      <w:r>
        <w:rPr>
          <w:vertAlign w:val="subscript"/>
        </w:rPr>
        <w:t>β</w:t>
      </w:r>
      <w:r>
        <w:sym w:font="Symbol" w:char="F0D7"/>
      </w:r>
      <w:r>
        <w:t>К</w:t>
      </w:r>
      <w:r>
        <w:rPr>
          <w:vertAlign w:val="subscript"/>
        </w:rPr>
        <w:t>FV</w:t>
      </w:r>
      <w:r>
        <w:t xml:space="preserve"> </w:t>
      </w:r>
      <w:r>
        <w:sym w:font="Symbol" w:char="F0D7"/>
      </w:r>
      <w:r>
        <w:t>К</w:t>
      </w:r>
      <w:r>
        <w:rPr>
          <w:vertAlign w:val="subscript"/>
        </w:rPr>
        <w:t>Fα</w:t>
      </w:r>
      <w:r>
        <w:t xml:space="preserve"> = 1,0</w:t>
      </w:r>
      <w:r>
        <w:sym w:font="Symbol" w:char="F0D7"/>
      </w:r>
      <w:r>
        <w:t>1,</w:t>
      </w:r>
      <w:r w:rsidR="001971CE">
        <w:t>08</w:t>
      </w:r>
      <w:r>
        <w:sym w:font="Symbol" w:char="F0D7"/>
      </w:r>
      <w:r>
        <w:t xml:space="preserve">0,92 = </w:t>
      </w:r>
      <w:r w:rsidR="001971CE">
        <w:t>0,983</w:t>
      </w:r>
      <w:r>
        <w:t>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Расчетное контактное напряжение</w:t>
      </w:r>
    </w:p>
    <w:p w:rsidR="00DB620D" w:rsidRDefault="00C74B65" w:rsidP="00375D78">
      <w:pPr>
        <w:tabs>
          <w:tab w:val="num" w:pos="228"/>
        </w:tabs>
        <w:spacing w:after="120"/>
        <w:ind w:left="399" w:right="114" w:firstLine="606"/>
        <w:jc w:val="both"/>
        <w:rPr>
          <w:b/>
        </w:rPr>
      </w:pPr>
      <w:r w:rsidRPr="00C74B65">
        <w:rPr>
          <w:b/>
          <w:position w:val="-100"/>
        </w:rPr>
        <w:object w:dxaOrig="7580" w:dyaOrig="2140">
          <v:shape id="_x0000_i1127" type="#_x0000_t75" style="width:378.75pt;height:107.25pt" o:ole="" fillcolor="window">
            <v:imagedata r:id="rId210" o:title=""/>
          </v:shape>
          <o:OLEObject Type="Embed" ProgID="Equation.3" ShapeID="_x0000_i1127" DrawAspect="Content" ObjectID="_1458254376" r:id="rId211"/>
        </w:objec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sym w:font="Symbol" w:char="F073"/>
      </w:r>
      <w:r>
        <w:rPr>
          <w:vertAlign w:val="subscript"/>
        </w:rPr>
        <w:t>Н</w:t>
      </w:r>
      <w:r>
        <w:t>=</w:t>
      </w:r>
      <w:r w:rsidR="007F6658">
        <w:t>450,68</w:t>
      </w:r>
      <w:r>
        <w:t xml:space="preserve"> МПа &lt; [</w:t>
      </w:r>
      <w:r>
        <w:rPr>
          <w:lang w:val="en-US"/>
        </w:rPr>
        <w:sym w:font="Symbol" w:char="F073"/>
      </w:r>
      <w:r>
        <w:t>]</w:t>
      </w:r>
      <w:r>
        <w:rPr>
          <w:vertAlign w:val="subscript"/>
          <w:lang w:val="en-US"/>
        </w:rPr>
        <w:t>H</w:t>
      </w:r>
      <w:r>
        <w:t>=495,1 МПа.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Недогрузка передачи по контактным напряжениям составляет:</w:t>
      </w:r>
    </w:p>
    <w:p w:rsidR="00DB620D" w:rsidRDefault="007F6658" w:rsidP="00375D78">
      <w:pPr>
        <w:tabs>
          <w:tab w:val="num" w:pos="228"/>
        </w:tabs>
        <w:spacing w:after="120"/>
        <w:ind w:left="399" w:right="114" w:firstLine="606"/>
        <w:jc w:val="both"/>
      </w:pPr>
      <w:r w:rsidRPr="009625E9">
        <w:rPr>
          <w:position w:val="-34"/>
          <w:lang w:val="en-US"/>
        </w:rPr>
        <w:object w:dxaOrig="7620" w:dyaOrig="780">
          <v:shape id="_x0000_i1128" type="#_x0000_t75" style="width:381pt;height:39pt" o:ole="" fillcolor="window">
            <v:imagedata r:id="rId212" o:title=""/>
          </v:shape>
          <o:OLEObject Type="Embed" ProgID="Equation.3" ShapeID="_x0000_i1128" DrawAspect="Content" ObjectID="_1458254377" r:id="rId213"/>
        </w:object>
      </w:r>
      <w:r w:rsidR="00DB620D">
        <w:t>,</w:t>
      </w:r>
    </w:p>
    <w:p w:rsidR="00DB620D" w:rsidRDefault="00DB620D" w:rsidP="00375D78">
      <w:pPr>
        <w:tabs>
          <w:tab w:val="num" w:pos="228"/>
        </w:tabs>
        <w:spacing w:after="240"/>
        <w:ind w:left="399" w:right="114" w:firstLine="606"/>
        <w:jc w:val="both"/>
      </w:pPr>
      <w:r>
        <w:t xml:space="preserve">что является допустимым </w:t>
      </w:r>
      <w:r w:rsidR="009625E9" w:rsidRPr="00D4018A">
        <w:t>/2</w:t>
      </w:r>
      <w:r w:rsidR="009625E9">
        <w:t>,</w:t>
      </w:r>
      <w:r w:rsidR="009625E9" w:rsidRPr="00D4018A">
        <w:t xml:space="preserve"> </w:t>
      </w:r>
      <w:r w:rsidR="009625E9">
        <w:rPr>
          <w:lang w:val="en-US"/>
        </w:rPr>
        <w:t>c</w:t>
      </w:r>
      <w:r w:rsidR="009625E9">
        <w:t>. 23</w:t>
      </w:r>
      <w:r w:rsidR="009625E9" w:rsidRPr="00D4018A">
        <w:t xml:space="preserve"> /</w:t>
      </w:r>
      <w:r>
        <w:t>.</w:t>
      </w:r>
    </w:p>
    <w:p w:rsidR="00DB620D" w:rsidRDefault="00DB620D" w:rsidP="007F6658">
      <w:pPr>
        <w:pStyle w:val="2"/>
      </w:pPr>
      <w:bookmarkStart w:id="14" w:name="_Toc167506993"/>
      <w:r>
        <w:t>Проверка зубьев на изгибную выносливость</w:t>
      </w:r>
      <w:bookmarkEnd w:id="14"/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Напряжения изгиба в зубьях колеса</w:t>
      </w:r>
    </w:p>
    <w:p w:rsidR="00DB620D" w:rsidRDefault="00E25207" w:rsidP="00375D78">
      <w:pPr>
        <w:tabs>
          <w:tab w:val="num" w:pos="228"/>
        </w:tabs>
        <w:spacing w:after="120"/>
        <w:ind w:left="399" w:right="114" w:firstLine="606"/>
        <w:jc w:val="both"/>
      </w:pPr>
      <w:r w:rsidRPr="00C74B65">
        <w:rPr>
          <w:position w:val="-40"/>
        </w:rPr>
        <w:object w:dxaOrig="5280" w:dyaOrig="940">
          <v:shape id="_x0000_i1129" type="#_x0000_t75" style="width:315pt;height:47.25pt" o:ole="" fillcolor="window">
            <v:imagedata r:id="rId214" o:title=""/>
          </v:shape>
          <o:OLEObject Type="Embed" ProgID="Equation.3" ShapeID="_x0000_i1129" DrawAspect="Content" ObjectID="_1458254378" r:id="rId215"/>
        </w:object>
      </w:r>
      <w:r w:rsidR="00DB620D"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Эквивалентное число зубьев колеса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B5FF1">
        <w:rPr>
          <w:position w:val="-36"/>
        </w:rPr>
        <w:object w:dxaOrig="4500" w:dyaOrig="820">
          <v:shape id="_x0000_i1130" type="#_x0000_t75" style="width:225pt;height:41.25pt" o:ole="" fillcolor="window">
            <v:imagedata r:id="rId216" o:title=""/>
          </v:shape>
          <o:OLEObject Type="Embed" ProgID="Equation.3" ShapeID="_x0000_i1130" DrawAspect="Content" ObjectID="_1458254379" r:id="rId217"/>
        </w:object>
      </w:r>
    </w:p>
    <w:p w:rsidR="00DB620D" w:rsidRDefault="00DB620D" w:rsidP="00C74B65">
      <w:pPr>
        <w:pageBreakBefore/>
        <w:tabs>
          <w:tab w:val="num" w:pos="228"/>
        </w:tabs>
        <w:spacing w:after="120"/>
        <w:ind w:left="399" w:right="114" w:firstLine="606"/>
        <w:jc w:val="both"/>
      </w:pPr>
      <w:r>
        <w:t>Коэффициент, учитывающий форму зубьев колеса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B5FF1">
        <w:rPr>
          <w:position w:val="-42"/>
        </w:rPr>
        <w:object w:dxaOrig="7140" w:dyaOrig="859">
          <v:shape id="_x0000_i1131" type="#_x0000_t75" style="width:357pt;height:42.75pt" o:ole="" fillcolor="window">
            <v:imagedata r:id="rId218" o:title=""/>
          </v:shape>
          <o:OLEObject Type="Embed" ProgID="Equation.3" ShapeID="_x0000_i1131" DrawAspect="Content" ObjectID="_1458254380" r:id="rId219"/>
        </w:object>
      </w:r>
      <w:r w:rsidR="00DB620D">
        <w:t>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Коэффициент, учитывающий наклон зубьев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B5FF1">
        <w:rPr>
          <w:position w:val="-28"/>
        </w:rPr>
        <w:object w:dxaOrig="3680" w:dyaOrig="780">
          <v:shape id="_x0000_i1132" type="#_x0000_t75" style="width:183.75pt;height:39pt" o:ole="" fillcolor="window">
            <v:imagedata r:id="rId220" o:title=""/>
          </v:shape>
          <o:OLEObject Type="Embed" ProgID="Equation.3" ShapeID="_x0000_i1132" DrawAspect="Content" ObjectID="_1458254381" r:id="rId221"/>
        </w:objec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Напряжение в опасном сечении зубьев колеса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B5FF1">
        <w:rPr>
          <w:position w:val="-32"/>
        </w:rPr>
        <w:object w:dxaOrig="6020" w:dyaOrig="820">
          <v:shape id="_x0000_i1133" type="#_x0000_t75" style="width:359.25pt;height:41.25pt" o:ole="" fillcolor="window">
            <v:imagedata r:id="rId222" o:title=""/>
          </v:shape>
          <o:OLEObject Type="Embed" ProgID="Equation.3" ShapeID="_x0000_i1133" DrawAspect="Content" ObjectID="_1458254382" r:id="rId223"/>
        </w:object>
      </w:r>
      <w:r w:rsidR="00DB620D">
        <w:t>МПа.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BB5FF1">
        <w:rPr>
          <w:position w:val="-12"/>
        </w:rPr>
        <w:object w:dxaOrig="1100" w:dyaOrig="380">
          <v:shape id="_x0000_i1134" type="#_x0000_t75" style="width:56.25pt;height:19.5pt" o:ole="" fillcolor="window">
            <v:imagedata r:id="rId224" o:title=""/>
          </v:shape>
          <o:OLEObject Type="Embed" ProgID="Equation.3" ShapeID="_x0000_i1134" DrawAspect="Content" ObjectID="_1458254383" r:id="rId225"/>
        </w:object>
      </w:r>
      <w:r w:rsidR="00DB620D">
        <w:t xml:space="preserve">МПа &lt; </w:t>
      </w:r>
      <w:r w:rsidR="00DB620D">
        <w:rPr>
          <w:position w:val="-12"/>
          <w:lang w:val="en-US"/>
        </w:rPr>
        <w:object w:dxaOrig="1560" w:dyaOrig="380">
          <v:shape id="_x0000_i1135" type="#_x0000_t75" style="width:80.25pt;height:19.5pt" o:ole="" fillcolor="window">
            <v:imagedata r:id="rId226" o:title=""/>
          </v:shape>
          <o:OLEObject Type="Embed" ProgID="Equation.3" ShapeID="_x0000_i1135" DrawAspect="Content" ObjectID="_1458254384" r:id="rId227"/>
        </w:object>
      </w:r>
      <w:r w:rsidR="00DB620D">
        <w:t>МПа.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Напряжения изгиба в зубьях шестерни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Эквивалентное число зубьев шестерни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2350BC">
        <w:rPr>
          <w:position w:val="-36"/>
        </w:rPr>
        <w:object w:dxaOrig="4200" w:dyaOrig="820">
          <v:shape id="_x0000_i1136" type="#_x0000_t75" style="width:210pt;height:41.25pt" o:ole="" fillcolor="window">
            <v:imagedata r:id="rId228" o:title=""/>
          </v:shape>
          <o:OLEObject Type="Embed" ProgID="Equation.3" ShapeID="_x0000_i1136" DrawAspect="Content" ObjectID="_1458254385" r:id="rId229"/>
        </w:objec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Коэффициент, учитывающий форму зубьев шестерни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2350BC">
        <w:rPr>
          <w:position w:val="-42"/>
        </w:rPr>
        <w:object w:dxaOrig="6619" w:dyaOrig="859">
          <v:shape id="_x0000_i1137" type="#_x0000_t75" style="width:330.75pt;height:42.75pt" o:ole="" fillcolor="window">
            <v:imagedata r:id="rId230" o:title=""/>
          </v:shape>
          <o:OLEObject Type="Embed" ProgID="Equation.3" ShapeID="_x0000_i1137" DrawAspect="Content" ObjectID="_1458254386" r:id="rId231"/>
        </w:objec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>Напряжение в опасном сечении зуба шестерни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2350BC">
        <w:rPr>
          <w:position w:val="-34"/>
        </w:rPr>
        <w:object w:dxaOrig="3920" w:dyaOrig="800">
          <v:shape id="_x0000_i1138" type="#_x0000_t75" style="width:195.75pt;height:39.75pt" o:ole="" fillcolor="window">
            <v:imagedata r:id="rId232" o:title=""/>
          </v:shape>
          <o:OLEObject Type="Embed" ProgID="Equation.3" ShapeID="_x0000_i1138" DrawAspect="Content" ObjectID="_1458254387" r:id="rId233"/>
        </w:object>
      </w:r>
      <w:r w:rsidR="00DB620D">
        <w:t xml:space="preserve">МПа &lt; </w:t>
      </w:r>
      <w:r w:rsidR="00DB620D">
        <w:rPr>
          <w:position w:val="-12"/>
          <w:lang w:val="en-US"/>
        </w:rPr>
        <w:object w:dxaOrig="1520" w:dyaOrig="380">
          <v:shape id="_x0000_i1139" type="#_x0000_t75" style="width:81pt;height:19.5pt" o:ole="" fillcolor="window">
            <v:imagedata r:id="rId234" o:title=""/>
          </v:shape>
          <o:OLEObject Type="Embed" ProgID="Equation.3" ShapeID="_x0000_i1139" DrawAspect="Content" ObjectID="_1458254388" r:id="rId235"/>
        </w:object>
      </w:r>
      <w:r w:rsidR="00DB620D">
        <w:t xml:space="preserve"> МПа.</w:t>
      </w:r>
    </w:p>
    <w:p w:rsidR="00DB620D" w:rsidRDefault="00DB620D" w:rsidP="002350BC">
      <w:pPr>
        <w:pStyle w:val="2"/>
      </w:pPr>
      <w:r>
        <w:t xml:space="preserve"> </w:t>
      </w:r>
      <w:bookmarkStart w:id="15" w:name="_Toc167506994"/>
      <w:r>
        <w:t>Основные геометрические размеры колес</w:t>
      </w:r>
      <w:bookmarkEnd w:id="15"/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Диаметры делительных окружностей</w:t>
      </w:r>
    </w:p>
    <w:p w:rsidR="00DB620D" w:rsidRDefault="00DD4EF4" w:rsidP="00375D78">
      <w:pPr>
        <w:tabs>
          <w:tab w:val="num" w:pos="228"/>
        </w:tabs>
        <w:spacing w:after="120"/>
        <w:ind w:left="399" w:right="114" w:firstLine="606"/>
        <w:jc w:val="both"/>
      </w:pPr>
      <w:r w:rsidRPr="00DD4EF4">
        <w:rPr>
          <w:position w:val="-36"/>
        </w:rPr>
        <w:object w:dxaOrig="4320" w:dyaOrig="820">
          <v:shape id="_x0000_i1140" type="#_x0000_t75" style="width:3in;height:41.25pt" o:ole="" fillcolor="window">
            <v:imagedata r:id="rId236" o:title=""/>
          </v:shape>
          <o:OLEObject Type="Embed" ProgID="Equation.3" ShapeID="_x0000_i1140" DrawAspect="Content" ObjectID="_1458254389" r:id="rId237"/>
        </w:object>
      </w:r>
      <w:r w:rsidR="00DB620D">
        <w:t>мм;</w:t>
      </w:r>
    </w:p>
    <w:p w:rsidR="00DB620D" w:rsidRDefault="002A7510" w:rsidP="00375D78">
      <w:pPr>
        <w:tabs>
          <w:tab w:val="num" w:pos="228"/>
        </w:tabs>
        <w:spacing w:after="120"/>
        <w:ind w:left="399" w:right="114" w:firstLine="606"/>
        <w:jc w:val="both"/>
      </w:pPr>
      <w:r w:rsidRPr="00DD4EF4">
        <w:rPr>
          <w:position w:val="-36"/>
        </w:rPr>
        <w:object w:dxaOrig="4480" w:dyaOrig="820">
          <v:shape id="_x0000_i1141" type="#_x0000_t75" style="width:224.25pt;height:41.25pt" o:ole="" fillcolor="window">
            <v:imagedata r:id="rId238" o:title=""/>
          </v:shape>
          <o:OLEObject Type="Embed" ProgID="Equation.3" ShapeID="_x0000_i1141" DrawAspect="Content" ObjectID="_1458254390" r:id="rId239"/>
        </w:object>
      </w:r>
      <w:r w:rsidR="00DB620D">
        <w:t>мм.</w:t>
      </w:r>
    </w:p>
    <w:p w:rsidR="00DB620D" w:rsidRDefault="00DB620D" w:rsidP="00375D78">
      <w:pPr>
        <w:tabs>
          <w:tab w:val="num" w:pos="228"/>
        </w:tabs>
        <w:spacing w:after="120"/>
        <w:ind w:left="399" w:right="114" w:firstLine="606"/>
        <w:jc w:val="both"/>
      </w:pPr>
      <w:r>
        <w:t xml:space="preserve">Проверка: </w:t>
      </w:r>
      <w:r w:rsidR="002A7510" w:rsidRPr="00EC63EB">
        <w:rPr>
          <w:position w:val="-12"/>
        </w:rPr>
        <w:object w:dxaOrig="4260" w:dyaOrig="380">
          <v:shape id="_x0000_i1142" type="#_x0000_t75" style="width:213pt;height:19.5pt" o:ole="" fillcolor="window">
            <v:imagedata r:id="rId240" o:title=""/>
          </v:shape>
          <o:OLEObject Type="Embed" ProgID="Equation.3" ShapeID="_x0000_i1142" DrawAspect="Content" ObjectID="_1458254391" r:id="rId241"/>
        </w:object>
      </w:r>
      <w:r>
        <w:t xml:space="preserve">мм = </w:t>
      </w:r>
      <w:r w:rsidR="002A7510" w:rsidRPr="00EC63EB">
        <w:rPr>
          <w:position w:val="-12"/>
        </w:rPr>
        <w:object w:dxaOrig="2280" w:dyaOrig="380">
          <v:shape id="_x0000_i1143" type="#_x0000_t75" style="width:114pt;height:18.75pt" o:ole="" fillcolor="window">
            <v:imagedata r:id="rId242" o:title=""/>
          </v:shape>
          <o:OLEObject Type="Embed" ProgID="Equation.3" ShapeID="_x0000_i1143" DrawAspect="Content" ObjectID="_1458254392" r:id="rId243"/>
        </w:object>
      </w:r>
      <w:r>
        <w:t>мм.</w:t>
      </w:r>
    </w:p>
    <w:p w:rsidR="00DB620D" w:rsidRDefault="00DB620D" w:rsidP="00375D78">
      <w:pPr>
        <w:pStyle w:val="3"/>
        <w:tabs>
          <w:tab w:val="num" w:pos="228"/>
        </w:tabs>
        <w:ind w:left="399" w:right="114" w:firstLine="606"/>
        <w:jc w:val="both"/>
      </w:pPr>
      <w:r>
        <w:t>Диаметры окружностей вершин зубьев</w:t>
      </w:r>
    </w:p>
    <w:p w:rsidR="00DB620D" w:rsidRDefault="002A7510" w:rsidP="00375D78">
      <w:pPr>
        <w:tabs>
          <w:tab w:val="num" w:pos="228"/>
        </w:tabs>
        <w:spacing w:after="120"/>
        <w:ind w:left="399" w:right="114" w:firstLine="606"/>
        <w:jc w:val="both"/>
      </w:pPr>
      <w:r w:rsidRPr="00EC63EB">
        <w:rPr>
          <w:position w:val="-12"/>
        </w:rPr>
        <w:object w:dxaOrig="4900" w:dyaOrig="380">
          <v:shape id="_x0000_i1144" type="#_x0000_t75" style="width:245.25pt;height:18.75pt" o:ole="" fillcolor="window">
            <v:imagedata r:id="rId244" o:title=""/>
          </v:shape>
          <o:OLEObject Type="Embed" ProgID="Equation.3" ShapeID="_x0000_i1144" DrawAspect="Content" ObjectID="_1458254393" r:id="rId245"/>
        </w:object>
      </w:r>
      <w:r w:rsidR="00DB620D">
        <w:t xml:space="preserve"> мм;</w:t>
      </w:r>
    </w:p>
    <w:p w:rsidR="00DB620D" w:rsidRDefault="002A7510" w:rsidP="00375D78">
      <w:pPr>
        <w:tabs>
          <w:tab w:val="num" w:pos="228"/>
        </w:tabs>
        <w:spacing w:after="120"/>
        <w:ind w:left="399" w:right="114" w:firstLine="606"/>
        <w:jc w:val="both"/>
      </w:pPr>
      <w:r w:rsidRPr="00EC63EB">
        <w:rPr>
          <w:position w:val="-12"/>
        </w:rPr>
        <w:object w:dxaOrig="5280" w:dyaOrig="380">
          <v:shape id="_x0000_i1145" type="#_x0000_t75" style="width:264pt;height:18.75pt" o:ole="" fillcolor="window">
            <v:imagedata r:id="rId246" o:title=""/>
          </v:shape>
          <o:OLEObject Type="Embed" ProgID="Equation.3" ShapeID="_x0000_i1145" DrawAspect="Content" ObjectID="_1458254394" r:id="rId247"/>
        </w:object>
      </w:r>
      <w:r w:rsidR="00DB620D">
        <w:t xml:space="preserve"> мм.</w:t>
      </w:r>
    </w:p>
    <w:p w:rsidR="00DB620D" w:rsidRDefault="00DB620D" w:rsidP="00C74B65">
      <w:pPr>
        <w:pageBreakBefore/>
        <w:tabs>
          <w:tab w:val="num" w:pos="228"/>
        </w:tabs>
        <w:spacing w:after="120"/>
        <w:ind w:left="399" w:right="114" w:firstLine="606"/>
        <w:jc w:val="both"/>
      </w:pPr>
      <w:r>
        <w:t>4.6.3  Диаметры окружностей впадин зубьев</w:t>
      </w:r>
    </w:p>
    <w:p w:rsidR="00DB620D" w:rsidRDefault="002A7510" w:rsidP="00375D78">
      <w:pPr>
        <w:tabs>
          <w:tab w:val="num" w:pos="228"/>
        </w:tabs>
        <w:spacing w:after="120"/>
        <w:ind w:left="399" w:right="114" w:firstLine="606"/>
        <w:jc w:val="both"/>
      </w:pPr>
      <w:r w:rsidRPr="00EC63EB">
        <w:rPr>
          <w:position w:val="-16"/>
        </w:rPr>
        <w:object w:dxaOrig="5260" w:dyaOrig="420">
          <v:shape id="_x0000_i1146" type="#_x0000_t75" style="width:263.25pt;height:21pt" o:ole="" fillcolor="window">
            <v:imagedata r:id="rId248" o:title=""/>
          </v:shape>
          <o:OLEObject Type="Embed" ProgID="Equation.3" ShapeID="_x0000_i1146" DrawAspect="Content" ObjectID="_1458254395" r:id="rId249"/>
        </w:object>
      </w:r>
      <w:r w:rsidR="00DB620D">
        <w:t>мм;</w:t>
      </w:r>
    </w:p>
    <w:p w:rsidR="00DB620D" w:rsidRDefault="002A7510" w:rsidP="00375D78">
      <w:pPr>
        <w:tabs>
          <w:tab w:val="num" w:pos="228"/>
        </w:tabs>
        <w:spacing w:after="120"/>
        <w:ind w:left="399" w:right="114" w:firstLine="606"/>
        <w:jc w:val="both"/>
      </w:pPr>
      <w:r w:rsidRPr="00EC63EB">
        <w:rPr>
          <w:position w:val="-16"/>
        </w:rPr>
        <w:object w:dxaOrig="5539" w:dyaOrig="420">
          <v:shape id="_x0000_i1147" type="#_x0000_t75" style="width:276.75pt;height:21pt" o:ole="" fillcolor="window">
            <v:imagedata r:id="rId250" o:title=""/>
          </v:shape>
          <o:OLEObject Type="Embed" ProgID="Equation.3" ShapeID="_x0000_i1147" DrawAspect="Content" ObjectID="_1458254396" r:id="rId251"/>
        </w:object>
      </w:r>
      <w:r w:rsidR="00DB620D">
        <w:t xml:space="preserve"> мм.</w:t>
      </w:r>
    </w:p>
    <w:p w:rsidR="00DE3A09" w:rsidRDefault="00DE3A09" w:rsidP="00375D78">
      <w:pPr>
        <w:tabs>
          <w:tab w:val="num" w:pos="228"/>
        </w:tabs>
        <w:spacing w:after="120"/>
        <w:ind w:left="399" w:right="114" w:firstLine="606"/>
        <w:jc w:val="both"/>
      </w:pPr>
    </w:p>
    <w:p w:rsidR="00DB620D" w:rsidRDefault="00DB620D" w:rsidP="00375D78">
      <w:pPr>
        <w:pStyle w:val="2"/>
        <w:tabs>
          <w:tab w:val="clear" w:pos="420"/>
          <w:tab w:val="num" w:pos="228"/>
        </w:tabs>
        <w:ind w:left="399" w:right="114" w:firstLine="606"/>
        <w:jc w:val="both"/>
      </w:pPr>
      <w:bookmarkStart w:id="16" w:name="_Toc167506995"/>
      <w:r>
        <w:t>Силы, действующие в зацеплении</w:t>
      </w:r>
      <w:bookmarkEnd w:id="16"/>
      <w:r>
        <w:t xml:space="preserve"> 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 Окружная сила  F</w:t>
      </w:r>
      <w:r>
        <w:rPr>
          <w:vertAlign w:val="subscript"/>
        </w:rPr>
        <w:t>t1</w:t>
      </w:r>
      <w:r>
        <w:t xml:space="preserve"> = F</w:t>
      </w:r>
      <w:r>
        <w:rPr>
          <w:vertAlign w:val="subscript"/>
        </w:rPr>
        <w:t>t2</w:t>
      </w:r>
      <w:r>
        <w:t xml:space="preserve"> = </w:t>
      </w:r>
      <w:r w:rsidR="002A7510" w:rsidRPr="004F18CE">
        <w:rPr>
          <w:position w:val="-34"/>
        </w:rPr>
        <w:object w:dxaOrig="4220" w:dyaOrig="859">
          <v:shape id="_x0000_i1148" type="#_x0000_t75" style="width:210.75pt;height:42.75pt" o:ole="" fillcolor="window">
            <v:imagedata r:id="rId252" o:title=""/>
          </v:shape>
          <o:OLEObject Type="Embed" ProgID="Equation.3" ShapeID="_x0000_i1148" DrawAspect="Content" ObjectID="_1458254397" r:id="rId253"/>
        </w:object>
      </w:r>
      <w:r>
        <w:t xml:space="preserve"> Н.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Радиальная сила </w:t>
      </w:r>
      <w:r w:rsidR="002A7510" w:rsidRPr="002A7510">
        <w:rPr>
          <w:position w:val="-36"/>
        </w:rPr>
        <w:object w:dxaOrig="6020" w:dyaOrig="859">
          <v:shape id="_x0000_i1149" type="#_x0000_t75" style="width:300.75pt;height:42.75pt" o:ole="" fillcolor="window">
            <v:imagedata r:id="rId254" o:title=""/>
          </v:shape>
          <o:OLEObject Type="Embed" ProgID="Equation.3" ShapeID="_x0000_i1149" DrawAspect="Content" ObjectID="_1458254398" r:id="rId255"/>
        </w:object>
      </w:r>
      <w:r>
        <w:t xml:space="preserve"> Н.</w:t>
      </w:r>
    </w:p>
    <w:p w:rsidR="00DB620D" w:rsidRDefault="00FC7B17" w:rsidP="00375D78">
      <w:pPr>
        <w:tabs>
          <w:tab w:val="num" w:pos="228"/>
        </w:tabs>
        <w:ind w:left="399" w:right="114" w:firstLine="606"/>
        <w:jc w:val="both"/>
      </w:pPr>
      <w:r>
        <w:t xml:space="preserve">Осевая сила     </w:t>
      </w:r>
      <w:r w:rsidR="00DB620D">
        <w:t xml:space="preserve"> </w:t>
      </w:r>
      <w:r w:rsidR="002A7510" w:rsidRPr="00FC7B17">
        <w:rPr>
          <w:position w:val="-12"/>
        </w:rPr>
        <w:object w:dxaOrig="5400" w:dyaOrig="440">
          <v:shape id="_x0000_i1150" type="#_x0000_t75" style="width:242.25pt;height:22.5pt" o:ole="" fillcolor="window">
            <v:imagedata r:id="rId256" o:title=""/>
          </v:shape>
          <o:OLEObject Type="Embed" ProgID="Equation.3" ShapeID="_x0000_i1150" DrawAspect="Content" ObjectID="_1458254399" r:id="rId257"/>
        </w:object>
      </w:r>
      <w:r w:rsidR="00DB620D">
        <w:t>Н.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</w:p>
    <w:p w:rsidR="00DB620D" w:rsidRDefault="00DB620D" w:rsidP="00375D78">
      <w:pPr>
        <w:pStyle w:val="2"/>
        <w:tabs>
          <w:tab w:val="clear" w:pos="420"/>
          <w:tab w:val="num" w:pos="228"/>
        </w:tabs>
        <w:ind w:left="399" w:right="114" w:firstLine="606"/>
        <w:jc w:val="both"/>
      </w:pPr>
      <w:bookmarkStart w:id="17" w:name="_Toc167506996"/>
      <w:r>
        <w:t>Проверка передачи на кратковременную пиковую нагрузку</w:t>
      </w:r>
      <w:bookmarkEnd w:id="17"/>
      <w:r>
        <w:t xml:space="preserve"> </w:t>
      </w:r>
    </w:p>
    <w:p w:rsidR="00DB620D" w:rsidRDefault="00DB620D" w:rsidP="00FC7B17">
      <w:pPr>
        <w:tabs>
          <w:tab w:val="num" w:pos="228"/>
        </w:tabs>
        <w:spacing w:before="120"/>
        <w:ind w:left="399" w:right="114" w:firstLine="606"/>
        <w:jc w:val="both"/>
      </w:pPr>
      <w:r>
        <w:t>Определяем коэффициент перегрузки привода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                </w:t>
      </w:r>
      <w:r>
        <w:rPr>
          <w:position w:val="-38"/>
        </w:rPr>
        <w:object w:dxaOrig="2400" w:dyaOrig="840">
          <v:shape id="_x0000_i1151" type="#_x0000_t75" style="width:120pt;height:42pt" o:ole="" fillcolor="window">
            <v:imagedata r:id="rId258" o:title=""/>
          </v:shape>
          <o:OLEObject Type="Embed" ProgID="Equation.3" ShapeID="_x0000_i1151" DrawAspect="Content" ObjectID="_1458254400" r:id="rId259"/>
        </w:object>
      </w:r>
      <w:r>
        <w:t>=</w:t>
      </w:r>
      <w:r>
        <w:rPr>
          <w:position w:val="-12"/>
        </w:rPr>
        <w:object w:dxaOrig="200" w:dyaOrig="380">
          <v:shape id="_x0000_i1152" type="#_x0000_t75" style="width:9.75pt;height:18.75pt" o:ole="" fillcolor="window">
            <v:imagedata r:id="rId260" o:title=""/>
          </v:shape>
          <o:OLEObject Type="Embed" ProgID="Equation.3" ShapeID="_x0000_i1152" DrawAspect="Content" ObjectID="_1458254401" r:id="rId261"/>
        </w:object>
      </w:r>
      <w:r w:rsidR="00ED25CE" w:rsidRPr="00FC7B17">
        <w:rPr>
          <w:position w:val="-28"/>
        </w:rPr>
        <w:object w:dxaOrig="1400" w:dyaOrig="720">
          <v:shape id="_x0000_i1153" type="#_x0000_t75" style="width:69.75pt;height:36pt" o:ole="" fillcolor="window">
            <v:imagedata r:id="rId262" o:title=""/>
          </v:shape>
          <o:OLEObject Type="Embed" ProgID="Equation.3" ShapeID="_x0000_i1153" DrawAspect="Content" ObjectID="_1458254402" r:id="rId263"/>
        </w:object>
      </w:r>
      <w:r>
        <w:t>2,</w:t>
      </w:r>
      <w:r w:rsidR="00FC7B17" w:rsidRPr="00FC7B17">
        <w:t>74</w:t>
      </w:r>
      <w:r>
        <w:t>.</w:t>
      </w:r>
    </w:p>
    <w:p w:rsidR="00DB620D" w:rsidRDefault="00DB620D" w:rsidP="00375D78">
      <w:pPr>
        <w:tabs>
          <w:tab w:val="num" w:pos="228"/>
        </w:tabs>
        <w:spacing w:before="120"/>
        <w:ind w:left="399" w:right="114" w:firstLine="606"/>
        <w:jc w:val="both"/>
      </w:pPr>
      <w:r>
        <w:t xml:space="preserve">Максимальное контактное напряжение </w:t>
      </w:r>
      <w:r>
        <w:rPr>
          <w:sz w:val="36"/>
        </w:rPr>
        <w:t>σ</w:t>
      </w:r>
      <w:r>
        <w:rPr>
          <w:sz w:val="32"/>
          <w:vertAlign w:val="subscript"/>
        </w:rPr>
        <w:t>H ma</w:t>
      </w:r>
      <w:r>
        <w:rPr>
          <w:sz w:val="36"/>
          <w:vertAlign w:val="subscript"/>
        </w:rPr>
        <w:t>x</w:t>
      </w:r>
      <w:r>
        <w:rPr>
          <w:vertAlign w:val="subscript"/>
        </w:rPr>
        <w:t xml:space="preserve"> </w:t>
      </w:r>
    </w:p>
    <w:p w:rsidR="00DB620D" w:rsidRDefault="00DB620D" w:rsidP="00375D78">
      <w:pPr>
        <w:tabs>
          <w:tab w:val="num" w:pos="228"/>
        </w:tabs>
        <w:ind w:left="399" w:right="114" w:firstLine="606"/>
        <w:jc w:val="both"/>
      </w:pPr>
      <w:r>
        <w:t xml:space="preserve">            </w:t>
      </w:r>
      <w:r>
        <w:rPr>
          <w:position w:val="-14"/>
        </w:rPr>
        <w:object w:dxaOrig="3460" w:dyaOrig="460">
          <v:shape id="_x0000_i1154" type="#_x0000_t75" style="width:186.75pt;height:24pt" o:ole="" fillcolor="window">
            <v:imagedata r:id="rId264" o:title=""/>
          </v:shape>
          <o:OLEObject Type="Embed" ProgID="Equation.3" ShapeID="_x0000_i1154" DrawAspect="Content" ObjectID="_1458254403" r:id="rId265"/>
        </w:object>
      </w:r>
      <w:r>
        <w:t>.</w:t>
      </w:r>
    </w:p>
    <w:p w:rsidR="00DB620D" w:rsidRDefault="002A7510" w:rsidP="00375D78">
      <w:pPr>
        <w:pStyle w:val="21"/>
        <w:tabs>
          <w:tab w:val="num" w:pos="228"/>
        </w:tabs>
        <w:ind w:left="399" w:right="114" w:firstLine="606"/>
        <w:jc w:val="both"/>
      </w:pPr>
      <w:r w:rsidRPr="00ED25CE">
        <w:rPr>
          <w:position w:val="-36"/>
        </w:rPr>
        <w:object w:dxaOrig="5460" w:dyaOrig="859">
          <v:shape id="_x0000_i1155" type="#_x0000_t75" style="width:294.75pt;height:44.25pt" o:ole="" fillcolor="window">
            <v:imagedata r:id="rId266" o:title=""/>
          </v:shape>
          <o:OLEObject Type="Embed" ProgID="Equation.3" ShapeID="_x0000_i1155" DrawAspect="Content" ObjectID="_1458254404" r:id="rId267"/>
        </w:object>
      </w:r>
    </w:p>
    <w:p w:rsidR="00DB620D" w:rsidRDefault="00DB620D" w:rsidP="00DE3A09">
      <w:pPr>
        <w:pStyle w:val="21"/>
        <w:tabs>
          <w:tab w:val="num" w:pos="228"/>
        </w:tabs>
        <w:spacing w:before="120" w:line="240" w:lineRule="auto"/>
        <w:ind w:left="399" w:right="114" w:firstLine="606"/>
        <w:jc w:val="both"/>
      </w:pPr>
      <w:r>
        <w:t xml:space="preserve">Максимальные напряжения изгиба </w:t>
      </w:r>
      <w:r>
        <w:rPr>
          <w:position w:val="-14"/>
        </w:rPr>
        <w:object w:dxaOrig="900" w:dyaOrig="400">
          <v:shape id="_x0000_i1156" type="#_x0000_t75" style="width:45pt;height:20.25pt" o:ole="" fillcolor="window">
            <v:imagedata r:id="rId268" o:title=""/>
          </v:shape>
          <o:OLEObject Type="Embed" ProgID="Equation.3" ShapeID="_x0000_i1156" DrawAspect="Content" ObjectID="_1458254405" r:id="rId269"/>
        </w:object>
      </w:r>
    </w:p>
    <w:p w:rsidR="00DB620D" w:rsidRDefault="00DB620D" w:rsidP="00375D78">
      <w:pPr>
        <w:tabs>
          <w:tab w:val="num" w:pos="228"/>
          <w:tab w:val="left" w:pos="567"/>
        </w:tabs>
        <w:ind w:left="399" w:right="114" w:firstLine="606"/>
        <w:jc w:val="both"/>
      </w:pPr>
      <w:r>
        <w:t xml:space="preserve"> </w:t>
      </w:r>
      <w:r w:rsidR="00427D4E" w:rsidRPr="00ED25CE">
        <w:rPr>
          <w:position w:val="-12"/>
        </w:rPr>
        <w:object w:dxaOrig="4520" w:dyaOrig="380">
          <v:shape id="_x0000_i1157" type="#_x0000_t75" style="width:233.25pt;height:19.5pt" o:ole="" fillcolor="window">
            <v:imagedata r:id="rId270" o:title=""/>
          </v:shape>
          <o:OLEObject Type="Embed" ProgID="Equation.3" ShapeID="_x0000_i1157" DrawAspect="Content" ObjectID="_1458254406" r:id="rId271"/>
        </w:object>
      </w:r>
      <w:r>
        <w:t>МПа &lt; [σ]</w:t>
      </w:r>
      <w:r>
        <w:rPr>
          <w:vertAlign w:val="subscript"/>
        </w:rPr>
        <w:t>Fmax1</w:t>
      </w:r>
      <w:r>
        <w:t>= 782,3 МПа;</w:t>
      </w:r>
    </w:p>
    <w:p w:rsidR="00DB620D" w:rsidRDefault="00DB620D" w:rsidP="00375D78">
      <w:pPr>
        <w:pStyle w:val="21"/>
        <w:tabs>
          <w:tab w:val="num" w:pos="228"/>
        </w:tabs>
        <w:ind w:left="399" w:right="114" w:firstLine="606"/>
        <w:jc w:val="both"/>
      </w:pPr>
      <w:r>
        <w:t xml:space="preserve"> </w:t>
      </w:r>
      <w:r w:rsidR="00427D4E" w:rsidRPr="00ED25CE">
        <w:rPr>
          <w:position w:val="-12"/>
        </w:rPr>
        <w:object w:dxaOrig="4700" w:dyaOrig="380">
          <v:shape id="_x0000_i1158" type="#_x0000_t75" style="width:246pt;height:19.5pt" o:ole="" fillcolor="window">
            <v:imagedata r:id="rId272" o:title=""/>
          </v:shape>
          <o:OLEObject Type="Embed" ProgID="Equation.3" ShapeID="_x0000_i1158" DrawAspect="Content" ObjectID="_1458254407" r:id="rId273"/>
        </w:object>
      </w:r>
      <w:r>
        <w:t>МПа &lt; [σ]</w:t>
      </w:r>
      <w:r>
        <w:rPr>
          <w:vertAlign w:val="subscript"/>
        </w:rPr>
        <w:t xml:space="preserve">Fmax2 </w:t>
      </w:r>
      <w:r>
        <w:t>= 680,9 МПа.</w:t>
      </w:r>
    </w:p>
    <w:p w:rsidR="00DB620D" w:rsidRDefault="00DB620D" w:rsidP="00C74B65">
      <w:pPr>
        <w:pStyle w:val="21"/>
        <w:tabs>
          <w:tab w:val="num" w:pos="228"/>
        </w:tabs>
        <w:spacing w:line="240" w:lineRule="auto"/>
        <w:ind w:left="399" w:right="114" w:firstLine="606"/>
        <w:jc w:val="both"/>
      </w:pPr>
      <w:r>
        <w:t>Во всех случаях прочность зубьев при кратковременных пиковых перегрузках также обеспечена.</w:t>
      </w:r>
    </w:p>
    <w:p w:rsidR="005760E0" w:rsidRDefault="0032558E" w:rsidP="00FB48FC">
      <w:pPr>
        <w:pStyle w:val="1"/>
        <w:pageBreakBefore/>
      </w:pPr>
      <w:bookmarkStart w:id="18" w:name="_Toc167506997"/>
      <w:r w:rsidRPr="005552D2">
        <w:t xml:space="preserve">Расчёт открытой </w:t>
      </w:r>
      <w:r w:rsidR="006F3997">
        <w:t>цепной</w:t>
      </w:r>
      <w:r w:rsidRPr="005552D2">
        <w:t xml:space="preserve"> передачи</w:t>
      </w:r>
      <w:bookmarkEnd w:id="18"/>
    </w:p>
    <w:p w:rsidR="005760E0" w:rsidRPr="0032558E" w:rsidRDefault="005760E0" w:rsidP="00B70BF6">
      <w:pPr>
        <w:pStyle w:val="2"/>
      </w:pPr>
      <w:bookmarkStart w:id="19" w:name="п1_1"/>
      <w:bookmarkStart w:id="20" w:name="_Toc76454937"/>
      <w:bookmarkStart w:id="21" w:name="_Toc167506998"/>
      <w:r w:rsidRPr="0032558E">
        <w:t>Определ</w:t>
      </w:r>
      <w:bookmarkEnd w:id="19"/>
      <w:r w:rsidR="0032558E" w:rsidRPr="0032558E">
        <w:t>яем число зубьев звёздочек</w:t>
      </w:r>
      <w:bookmarkEnd w:id="20"/>
      <w:bookmarkEnd w:id="21"/>
    </w:p>
    <w:p w:rsidR="0032558E" w:rsidRDefault="006B14AA" w:rsidP="007B1263">
      <w:pPr>
        <w:ind w:left="171" w:right="173" w:firstLine="684"/>
        <w:jc w:val="center"/>
      </w:pPr>
      <w:r w:rsidRPr="00782300">
        <w:rPr>
          <w:position w:val="-12"/>
          <w:szCs w:val="28"/>
        </w:rPr>
        <w:object w:dxaOrig="2500" w:dyaOrig="380">
          <v:shape id="_x0000_i1159" type="#_x0000_t75" style="width:125.25pt;height:18.75pt" o:ole="">
            <v:imagedata r:id="rId274" o:title=""/>
          </v:shape>
          <o:OLEObject Type="Embed" ProgID="Equation.3" ShapeID="_x0000_i1159" DrawAspect="Content" ObjectID="_1458254408" r:id="rId275"/>
        </w:object>
      </w:r>
    </w:p>
    <w:p w:rsidR="0032558E" w:rsidRDefault="0032558E" w:rsidP="007B1263">
      <w:pPr>
        <w:ind w:left="171" w:right="173" w:firstLine="684"/>
      </w:pPr>
      <w:bookmarkStart w:id="22" w:name="п1_2"/>
      <w:bookmarkStart w:id="23" w:name="_Toc76454938"/>
      <w:r>
        <w:t>где:</w:t>
      </w:r>
    </w:p>
    <w:p w:rsidR="0032558E" w:rsidRDefault="0032558E" w:rsidP="007B1263">
      <w:pPr>
        <w:ind w:left="171" w:right="173" w:firstLine="684"/>
      </w:pPr>
      <w:r>
        <w:tab/>
      </w:r>
      <w:r w:rsidR="006B14AA" w:rsidRPr="00D749F6">
        <w:rPr>
          <w:position w:val="-12"/>
          <w:szCs w:val="28"/>
        </w:rPr>
        <w:object w:dxaOrig="1300" w:dyaOrig="380">
          <v:shape id="_x0000_i1160" type="#_x0000_t75" style="width:65.25pt;height:18.75pt" o:ole="">
            <v:imagedata r:id="rId276" o:title=""/>
          </v:shape>
          <o:OLEObject Type="Embed" ProgID="Equation.3" ShapeID="_x0000_i1160" DrawAspect="Content" ObjectID="_1458254409" r:id="rId277"/>
        </w:object>
      </w:r>
      <w:r w:rsidR="00ED181E">
        <w:rPr>
          <w:szCs w:val="28"/>
        </w:rPr>
        <w:t xml:space="preserve"> </w:t>
      </w:r>
      <w:r>
        <w:t>передаточное число открытой цепной передачи.</w:t>
      </w:r>
    </w:p>
    <w:p w:rsidR="00ED181E" w:rsidRDefault="0032558E" w:rsidP="007B1263">
      <w:pPr>
        <w:ind w:left="171" w:right="173" w:firstLine="684"/>
        <w:rPr>
          <w:szCs w:val="28"/>
        </w:rPr>
      </w:pPr>
      <w:r>
        <w:tab/>
      </w:r>
      <w:r w:rsidR="006F3993">
        <w:rPr>
          <w:lang w:val="en-US"/>
        </w:rPr>
        <w:t>Z</w:t>
      </w:r>
      <w:r w:rsidR="006F3993" w:rsidRPr="0032558E">
        <w:rPr>
          <w:vertAlign w:val="subscript"/>
        </w:rPr>
        <w:t>1</w:t>
      </w:r>
      <w:r w:rsidR="006F3993">
        <w:t xml:space="preserve"> округляем до ближайшего целого нечётного числа </w:t>
      </w:r>
      <w:r w:rsidR="006B14AA" w:rsidRPr="00C11479">
        <w:rPr>
          <w:position w:val="-12"/>
          <w:szCs w:val="28"/>
        </w:rPr>
        <w:object w:dxaOrig="940" w:dyaOrig="380">
          <v:shape id="_x0000_i1161" type="#_x0000_t75" style="width:47.25pt;height:18.75pt" o:ole="">
            <v:imagedata r:id="rId278" o:title=""/>
          </v:shape>
          <o:OLEObject Type="Embed" ProgID="Equation.3" ShapeID="_x0000_i1161" DrawAspect="Content" ObjectID="_1458254410" r:id="rId279"/>
        </w:object>
      </w:r>
      <w:r w:rsidR="0070667F">
        <w:rPr>
          <w:szCs w:val="28"/>
        </w:rPr>
        <w:t>.</w:t>
      </w:r>
    </w:p>
    <w:p w:rsidR="00ED181E" w:rsidRDefault="00DC6A74" w:rsidP="007B1263">
      <w:pPr>
        <w:ind w:left="171" w:right="173" w:firstLine="684"/>
        <w:jc w:val="center"/>
        <w:rPr>
          <w:szCs w:val="28"/>
        </w:rPr>
      </w:pPr>
      <w:r w:rsidRPr="00ED181E">
        <w:rPr>
          <w:position w:val="-12"/>
          <w:szCs w:val="28"/>
        </w:rPr>
        <w:object w:dxaOrig="2480" w:dyaOrig="380">
          <v:shape id="_x0000_i1162" type="#_x0000_t75" style="width:123.75pt;height:18.75pt" o:ole="">
            <v:imagedata r:id="rId280" o:title=""/>
          </v:shape>
          <o:OLEObject Type="Embed" ProgID="Equation.3" ShapeID="_x0000_i1162" DrawAspect="Content" ObjectID="_1458254411" r:id="rId281"/>
        </w:object>
      </w:r>
      <w:r w:rsidR="0070667F">
        <w:rPr>
          <w:szCs w:val="28"/>
        </w:rPr>
        <w:t>.</w:t>
      </w:r>
    </w:p>
    <w:p w:rsidR="001560B8" w:rsidRDefault="001560B8" w:rsidP="007B1263">
      <w:pPr>
        <w:ind w:left="171" w:right="173" w:firstLine="684"/>
      </w:pPr>
      <w:r>
        <w:rPr>
          <w:lang w:val="en-US"/>
        </w:rPr>
        <w:t>Z</w:t>
      </w:r>
      <w:r>
        <w:rPr>
          <w:vertAlign w:val="subscript"/>
        </w:rPr>
        <w:t>2</w:t>
      </w:r>
      <w:r>
        <w:t xml:space="preserve"> округляем до ближайшего целого чётного числа </w:t>
      </w:r>
      <w:r w:rsidR="00DC6A74" w:rsidRPr="00C11479">
        <w:rPr>
          <w:position w:val="-12"/>
          <w:szCs w:val="28"/>
        </w:rPr>
        <w:object w:dxaOrig="960" w:dyaOrig="380">
          <v:shape id="_x0000_i1163" type="#_x0000_t75" style="width:48pt;height:18.75pt" o:ole="">
            <v:imagedata r:id="rId282" o:title=""/>
          </v:shape>
          <o:OLEObject Type="Embed" ProgID="Equation.3" ShapeID="_x0000_i1163" DrawAspect="Content" ObjectID="_1458254412" r:id="rId283"/>
        </w:object>
      </w:r>
      <w:r w:rsidR="0070667F">
        <w:rPr>
          <w:szCs w:val="28"/>
        </w:rPr>
        <w:t>.</w:t>
      </w:r>
    </w:p>
    <w:p w:rsidR="006F3993" w:rsidRPr="006F3993" w:rsidRDefault="006F3993" w:rsidP="007B1263">
      <w:pPr>
        <w:ind w:left="171" w:right="173" w:firstLine="684"/>
      </w:pPr>
    </w:p>
    <w:p w:rsidR="005760E0" w:rsidRPr="00E64DF5" w:rsidRDefault="008D33D5" w:rsidP="00B70BF6">
      <w:pPr>
        <w:pStyle w:val="2"/>
      </w:pPr>
      <w:bookmarkStart w:id="24" w:name="_Toc167506999"/>
      <w:bookmarkEnd w:id="22"/>
      <w:bookmarkEnd w:id="23"/>
      <w:r>
        <w:t>Определение шага цепи</w:t>
      </w:r>
      <w:bookmarkEnd w:id="24"/>
    </w:p>
    <w:p w:rsidR="005760E0" w:rsidRPr="0032558E" w:rsidRDefault="00D25EC9" w:rsidP="007B1263">
      <w:pPr>
        <w:ind w:left="171" w:right="173" w:firstLine="684"/>
        <w:jc w:val="center"/>
      </w:pPr>
      <w:r w:rsidRPr="00782300">
        <w:rPr>
          <w:position w:val="-36"/>
          <w:szCs w:val="28"/>
        </w:rPr>
        <w:object w:dxaOrig="2299" w:dyaOrig="840">
          <v:shape id="_x0000_i1164" type="#_x0000_t75" style="width:114.75pt;height:42pt" o:ole="">
            <v:imagedata r:id="rId284" o:title=""/>
          </v:shape>
          <o:OLEObject Type="Embed" ProgID="Equation.3" ShapeID="_x0000_i1164" DrawAspect="Content" ObjectID="_1458254413" r:id="rId285"/>
        </w:object>
      </w:r>
      <w:r w:rsidR="00804121">
        <w:t xml:space="preserve">  </w:t>
      </w:r>
      <w:r w:rsidR="005760E0" w:rsidRPr="0032558E">
        <w:t>мм,</w:t>
      </w:r>
    </w:p>
    <w:p w:rsidR="00804121" w:rsidRDefault="005760E0" w:rsidP="007B1263">
      <w:pPr>
        <w:ind w:left="171" w:right="173" w:firstLine="684"/>
      </w:pPr>
      <w:r w:rsidRPr="0032558E">
        <w:t>где</w:t>
      </w:r>
      <w:r w:rsidR="00804121">
        <w:t>:</w:t>
      </w:r>
    </w:p>
    <w:p w:rsidR="005760E0" w:rsidRDefault="005760E0" w:rsidP="007B1263">
      <w:pPr>
        <w:ind w:left="171" w:right="173" w:firstLine="684"/>
      </w:pPr>
      <w:r w:rsidRPr="0032558E">
        <w:t>[p]</w:t>
      </w:r>
      <w:r w:rsidR="006E4A88">
        <w:t>=20 МПа</w:t>
      </w:r>
      <w:r w:rsidRPr="0032558E">
        <w:t xml:space="preserve"> – ориентировочное допускаемое среднее давление в шарнирах цепи</w:t>
      </w:r>
      <w:r w:rsidR="006E4A88">
        <w:t xml:space="preserve"> </w:t>
      </w:r>
      <w:r w:rsidR="00DC6A74">
        <w:t>/4</w:t>
      </w:r>
      <w:r w:rsidR="006E4A88">
        <w:t xml:space="preserve">, </w:t>
      </w:r>
      <w:r w:rsidR="00DC6A74">
        <w:t>с. 15,</w:t>
      </w:r>
      <w:r w:rsidR="006E4A88">
        <w:t>табл</w:t>
      </w:r>
      <w:r w:rsidR="00DC6A74">
        <w:t>ица</w:t>
      </w:r>
      <w:r w:rsidR="006E4A88">
        <w:t xml:space="preserve"> А1</w:t>
      </w:r>
      <w:r w:rsidR="00DC6A74">
        <w:t>/</w:t>
      </w:r>
      <w:r w:rsidR="006E4A88">
        <w:t>.</w:t>
      </w:r>
    </w:p>
    <w:p w:rsidR="005760E0" w:rsidRDefault="005760E0" w:rsidP="007B1263">
      <w:pPr>
        <w:tabs>
          <w:tab w:val="left" w:pos="4102"/>
        </w:tabs>
        <w:ind w:left="171" w:right="173" w:firstLine="684"/>
      </w:pPr>
      <w:r w:rsidRPr="0032558E">
        <w:t>m</w:t>
      </w:r>
      <w:r w:rsidR="00352C12">
        <w:t>=1</w:t>
      </w:r>
      <w:r w:rsidRPr="0032558E">
        <w:t xml:space="preserve"> – число рядов цепи</w:t>
      </w:r>
      <w:r w:rsidR="00352C12">
        <w:t>.</w:t>
      </w:r>
      <w:r w:rsidR="00782300">
        <w:tab/>
      </w:r>
    </w:p>
    <w:p w:rsidR="00782300" w:rsidRPr="0032558E" w:rsidRDefault="004371CA" w:rsidP="007B1263">
      <w:pPr>
        <w:tabs>
          <w:tab w:val="left" w:pos="4102"/>
        </w:tabs>
        <w:ind w:left="171" w:right="173" w:firstLine="684"/>
      </w:pPr>
      <w:r w:rsidRPr="00A1228D">
        <w:rPr>
          <w:position w:val="-12"/>
          <w:szCs w:val="28"/>
        </w:rPr>
        <w:object w:dxaOrig="2079" w:dyaOrig="380">
          <v:shape id="_x0000_i1165" type="#_x0000_t75" style="width:104.25pt;height:18.75pt" o:ole="">
            <v:imagedata r:id="rId286" o:title=""/>
          </v:shape>
          <o:OLEObject Type="Embed" ProgID="Equation.3" ShapeID="_x0000_i1165" DrawAspect="Content" ObjectID="_1458254414" r:id="rId287"/>
        </w:object>
      </w:r>
      <w:r w:rsidR="00782300">
        <w:rPr>
          <w:szCs w:val="28"/>
        </w:rPr>
        <w:t xml:space="preserve"> – вращающий момент на </w:t>
      </w:r>
      <w:r w:rsidR="00024712">
        <w:rPr>
          <w:szCs w:val="28"/>
        </w:rPr>
        <w:t>ведущей звёздочке</w:t>
      </w:r>
      <w:r w:rsidR="00782300">
        <w:rPr>
          <w:szCs w:val="28"/>
        </w:rPr>
        <w:t>.</w:t>
      </w:r>
    </w:p>
    <w:p w:rsidR="005760E0" w:rsidRPr="0032558E" w:rsidRDefault="005760E0" w:rsidP="007B1263">
      <w:pPr>
        <w:ind w:left="171" w:right="173" w:firstLine="684"/>
      </w:pPr>
      <w:r w:rsidRPr="0032558E">
        <w:t>K</w:t>
      </w:r>
      <w:r w:rsidRPr="0032558E">
        <w:rPr>
          <w:vertAlign w:val="subscript"/>
        </w:rPr>
        <w:t>э</w:t>
      </w:r>
      <w:r w:rsidRPr="0032558E">
        <w:t>=К</w:t>
      </w:r>
      <w:r w:rsidRPr="0032558E">
        <w:rPr>
          <w:vertAlign w:val="subscript"/>
        </w:rPr>
        <w:t>д</w:t>
      </w:r>
      <w:r w:rsidRPr="0032558E">
        <w:sym w:font="Symbol" w:char="F0D7"/>
      </w:r>
      <w:r w:rsidRPr="0032558E">
        <w:t>К</w:t>
      </w:r>
      <w:r w:rsidRPr="0032558E">
        <w:rPr>
          <w:vertAlign w:val="subscript"/>
        </w:rPr>
        <w:t>а</w:t>
      </w:r>
      <w:r w:rsidRPr="0032558E">
        <w:sym w:font="Symbol" w:char="F0D7"/>
      </w:r>
      <w:r w:rsidRPr="0032558E">
        <w:t>К</w:t>
      </w:r>
      <w:r w:rsidRPr="0032558E">
        <w:rPr>
          <w:vertAlign w:val="subscript"/>
        </w:rPr>
        <w:t>н</w:t>
      </w:r>
      <w:r w:rsidRPr="0032558E">
        <w:sym w:font="Symbol" w:char="F0D7"/>
      </w:r>
      <w:r w:rsidRPr="0032558E">
        <w:t>К</w:t>
      </w:r>
      <w:r w:rsidRPr="0032558E">
        <w:rPr>
          <w:vertAlign w:val="subscript"/>
        </w:rPr>
        <w:t>р</w:t>
      </w:r>
      <w:r w:rsidRPr="0032558E">
        <w:sym w:font="Symbol" w:char="F0D7"/>
      </w:r>
      <w:r w:rsidRPr="0032558E">
        <w:t>К</w:t>
      </w:r>
      <w:r w:rsidRPr="0032558E">
        <w:rPr>
          <w:vertAlign w:val="subscript"/>
        </w:rPr>
        <w:t>см</w:t>
      </w:r>
      <w:r w:rsidRPr="0032558E">
        <w:sym w:font="Symbol" w:char="F0D7"/>
      </w:r>
      <w:r w:rsidRPr="0032558E">
        <w:t>К</w:t>
      </w:r>
      <w:r w:rsidRPr="0032558E">
        <w:rPr>
          <w:vertAlign w:val="subscript"/>
        </w:rPr>
        <w:t>п</w:t>
      </w:r>
      <w:r w:rsidRPr="0032558E">
        <w:t xml:space="preserve"> – коэффициент эксплуатации,</w:t>
      </w:r>
    </w:p>
    <w:p w:rsidR="0034772B" w:rsidRDefault="005760E0" w:rsidP="007B1263">
      <w:pPr>
        <w:ind w:left="171" w:right="173" w:firstLine="684"/>
      </w:pPr>
      <w:r w:rsidRPr="0032558E">
        <w:t xml:space="preserve">здесь: </w:t>
      </w:r>
    </w:p>
    <w:p w:rsidR="0034772B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д</w:t>
      </w:r>
      <w:r w:rsidRPr="0032558E">
        <w:t xml:space="preserve"> </w:t>
      </w:r>
      <w:r w:rsidR="0034772B">
        <w:t>=1-</w:t>
      </w:r>
      <w:r w:rsidRPr="0032558E">
        <w:t xml:space="preserve"> динамический коэффициент, учитывающий характер нагрузки</w:t>
      </w:r>
      <w:r w:rsidR="00BE5F4A">
        <w:t>,</w:t>
      </w:r>
      <w:r w:rsidR="004371CA">
        <w:t xml:space="preserve"> </w:t>
      </w:r>
      <w:r w:rsidR="00BE5F4A">
        <w:t>для спокойной нагрузки</w:t>
      </w:r>
      <w:r w:rsidR="004371CA">
        <w:t>/4, с. 5/</w:t>
      </w:r>
      <w:r w:rsidR="00662A6D">
        <w:t>;</w:t>
      </w:r>
    </w:p>
    <w:p w:rsidR="005760E0" w:rsidRPr="0032558E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а</w:t>
      </w:r>
      <w:r w:rsidRPr="0032558E">
        <w:t xml:space="preserve"> </w:t>
      </w:r>
      <w:r w:rsidR="0034772B">
        <w:t xml:space="preserve">=1 </w:t>
      </w:r>
      <w:r w:rsidRPr="0032558E">
        <w:t>- коэффициент, учитывающий межосевое расстояние</w:t>
      </w:r>
      <w:r w:rsidR="00BE5F4A">
        <w:t xml:space="preserve">, при </w:t>
      </w:r>
      <w:r w:rsidR="00BE5F4A">
        <w:rPr>
          <w:i/>
        </w:rPr>
        <w:t>а′</w:t>
      </w:r>
      <w:r w:rsidR="00BE5F4A">
        <w:t>=(30…50)</w:t>
      </w:r>
      <w:r w:rsidR="00BE5F4A">
        <w:sym w:font="Symbol" w:char="F0D7"/>
      </w:r>
      <w:r w:rsidR="00BE5F4A">
        <w:t>t</w:t>
      </w:r>
      <w:r w:rsidR="004371CA">
        <w:t xml:space="preserve"> /4, с. 6/</w:t>
      </w:r>
      <w:r w:rsidR="00662A6D">
        <w:t>;</w:t>
      </w:r>
    </w:p>
    <w:p w:rsidR="005760E0" w:rsidRPr="0032558E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н</w:t>
      </w:r>
      <w:r w:rsidRPr="0032558E">
        <w:t xml:space="preserve"> </w:t>
      </w:r>
      <w:r w:rsidR="0034772B">
        <w:t xml:space="preserve">=1 </w:t>
      </w:r>
      <w:r w:rsidRPr="0032558E">
        <w:t>- коэффициент, учитывающий влияние наклона цепи к горизонту</w:t>
      </w:r>
      <w:r w:rsidR="00E25207">
        <w:t>,</w:t>
      </w:r>
      <w:r w:rsidR="004371CA">
        <w:t xml:space="preserve"> </w:t>
      </w:r>
      <w:r w:rsidR="00BE5F4A">
        <w:t>при угле наклона цепи к горизонту до 60</w:t>
      </w:r>
      <w:r w:rsidR="00BE5F4A">
        <w:rPr>
          <w:vertAlign w:val="superscript"/>
        </w:rPr>
        <w:t>0</w:t>
      </w:r>
      <w:r w:rsidR="00BE5F4A">
        <w:t xml:space="preserve"> </w:t>
      </w:r>
      <w:r w:rsidR="004371CA">
        <w:t>/4, с. 6/</w:t>
      </w:r>
      <w:r w:rsidR="00662A6D">
        <w:t>;</w:t>
      </w:r>
    </w:p>
    <w:p w:rsidR="005760E0" w:rsidRPr="0032558E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р</w:t>
      </w:r>
      <w:r w:rsidRPr="0032558E">
        <w:t xml:space="preserve"> </w:t>
      </w:r>
      <w:r w:rsidR="0034772B">
        <w:t xml:space="preserve">=1,25 </w:t>
      </w:r>
      <w:r w:rsidRPr="0032558E">
        <w:t xml:space="preserve">- </w:t>
      </w:r>
      <w:r w:rsidR="0034772B" w:rsidRPr="0032558E">
        <w:t>коэффициент,</w:t>
      </w:r>
      <w:r w:rsidR="0034772B">
        <w:t xml:space="preserve"> </w:t>
      </w:r>
      <w:r w:rsidRPr="0032558E">
        <w:t>учитыва</w:t>
      </w:r>
      <w:r w:rsidR="0034772B">
        <w:t>ющий</w:t>
      </w:r>
      <w:r w:rsidRPr="0032558E">
        <w:t xml:space="preserve"> способ регулирования натяжения цепи</w:t>
      </w:r>
      <w:r w:rsidR="00BE5F4A">
        <w:t>,</w:t>
      </w:r>
      <w:r w:rsidR="004371CA">
        <w:t xml:space="preserve"> при периодическом регулировании /4, с. 6/</w:t>
      </w:r>
      <w:r w:rsidR="00662A6D">
        <w:t>;</w:t>
      </w:r>
    </w:p>
    <w:p w:rsidR="005760E0" w:rsidRPr="0032558E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см</w:t>
      </w:r>
      <w:r w:rsidRPr="0032558E">
        <w:t xml:space="preserve"> </w:t>
      </w:r>
      <w:r w:rsidR="0034772B">
        <w:t>=1,</w:t>
      </w:r>
      <w:r w:rsidR="004371CA">
        <w:t>3</w:t>
      </w:r>
      <w:r w:rsidR="0034772B">
        <w:t xml:space="preserve"> </w:t>
      </w:r>
      <w:r w:rsidRPr="0032558E">
        <w:t>- коэффициент, учитывающий способ смазки цепи</w:t>
      </w:r>
      <w:r w:rsidR="00BE5F4A">
        <w:t>, при периодической смазке</w:t>
      </w:r>
      <w:r w:rsidR="004371CA">
        <w:t xml:space="preserve"> /4, с. 6/</w:t>
      </w:r>
      <w:r w:rsidR="00662A6D">
        <w:t>;</w:t>
      </w:r>
    </w:p>
    <w:p w:rsidR="005760E0" w:rsidRPr="0032558E" w:rsidRDefault="005760E0" w:rsidP="007B1263">
      <w:pPr>
        <w:ind w:left="171" w:right="173" w:firstLine="684"/>
      </w:pPr>
      <w:r w:rsidRPr="0032558E">
        <w:t>К</w:t>
      </w:r>
      <w:r w:rsidRPr="0032558E">
        <w:rPr>
          <w:vertAlign w:val="subscript"/>
        </w:rPr>
        <w:t>п</w:t>
      </w:r>
      <w:r w:rsidRPr="0032558E">
        <w:t xml:space="preserve"> </w:t>
      </w:r>
      <w:r w:rsidR="0034772B">
        <w:t xml:space="preserve">=1 </w:t>
      </w:r>
      <w:r w:rsidRPr="0032558E">
        <w:t>- коэффициент, у</w:t>
      </w:r>
      <w:r w:rsidR="0034772B">
        <w:t>читывающий периодичность работы</w:t>
      </w:r>
      <w:r w:rsidR="00BE5F4A">
        <w:t xml:space="preserve">, при односменной работе </w:t>
      </w:r>
      <w:r w:rsidR="004371CA">
        <w:t>/4, с. 6/</w:t>
      </w:r>
      <w:r w:rsidR="0034772B">
        <w:t>.</w:t>
      </w:r>
    </w:p>
    <w:p w:rsidR="005C37C1" w:rsidRDefault="005C37C1" w:rsidP="007B1263">
      <w:pPr>
        <w:ind w:left="171" w:right="173" w:firstLine="684"/>
      </w:pPr>
      <w:r w:rsidRPr="0032558E">
        <w:t>K</w:t>
      </w:r>
      <w:r w:rsidRPr="0032558E">
        <w:rPr>
          <w:vertAlign w:val="subscript"/>
        </w:rPr>
        <w:t>э</w:t>
      </w:r>
      <w:r w:rsidRPr="0032558E">
        <w:t>=</w:t>
      </w:r>
      <w:r>
        <w:t>1</w:t>
      </w:r>
      <w:r w:rsidRPr="0032558E">
        <w:sym w:font="Symbol" w:char="F0D7"/>
      </w:r>
      <w:r>
        <w:t>1</w:t>
      </w:r>
      <w:r w:rsidRPr="0032558E">
        <w:sym w:font="Symbol" w:char="F0D7"/>
      </w:r>
      <w:r>
        <w:t>1</w:t>
      </w:r>
      <w:r w:rsidRPr="0032558E">
        <w:sym w:font="Symbol" w:char="F0D7"/>
      </w:r>
      <w:r>
        <w:t>1,</w:t>
      </w:r>
      <w:r w:rsidR="00BE5F4A">
        <w:t>2</w:t>
      </w:r>
      <w:r>
        <w:t>5</w:t>
      </w:r>
      <w:r w:rsidRPr="0032558E">
        <w:sym w:font="Symbol" w:char="F0D7"/>
      </w:r>
      <w:r>
        <w:t>1,</w:t>
      </w:r>
      <w:r w:rsidR="00BE5F4A">
        <w:t>3</w:t>
      </w:r>
      <w:r w:rsidRPr="0032558E">
        <w:sym w:font="Symbol" w:char="F0D7"/>
      </w:r>
      <w:r>
        <w:t>1=</w:t>
      </w:r>
      <w:r w:rsidRPr="0032558E">
        <w:t xml:space="preserve"> </w:t>
      </w:r>
      <w:r w:rsidR="00BE5F4A">
        <w:t>1,625</w:t>
      </w:r>
      <w:r w:rsidR="0070667F">
        <w:t>.</w:t>
      </w:r>
    </w:p>
    <w:p w:rsidR="005C37C1" w:rsidRPr="0032558E" w:rsidRDefault="0070567F" w:rsidP="007B1263">
      <w:pPr>
        <w:ind w:left="171" w:right="173" w:firstLine="684"/>
        <w:jc w:val="center"/>
      </w:pPr>
      <w:r w:rsidRPr="005C37C1">
        <w:rPr>
          <w:position w:val="-30"/>
          <w:szCs w:val="28"/>
        </w:rPr>
        <w:object w:dxaOrig="3480" w:dyaOrig="780">
          <v:shape id="_x0000_i1166" type="#_x0000_t75" style="width:174pt;height:39pt" o:ole="">
            <v:imagedata r:id="rId288" o:title=""/>
          </v:shape>
          <o:OLEObject Type="Embed" ProgID="Equation.3" ShapeID="_x0000_i1166" DrawAspect="Content" ObjectID="_1458254415" r:id="rId289"/>
        </w:object>
      </w:r>
      <w:r w:rsidR="005C37C1">
        <w:t xml:space="preserve">  мм.</w:t>
      </w:r>
    </w:p>
    <w:p w:rsidR="005C37C1" w:rsidRDefault="005C37C1" w:rsidP="007B1263">
      <w:pPr>
        <w:ind w:left="171" w:right="173" w:firstLine="684"/>
      </w:pPr>
    </w:p>
    <w:p w:rsidR="005760E0" w:rsidRPr="0032558E" w:rsidRDefault="005C37C1" w:rsidP="007B1263">
      <w:pPr>
        <w:ind w:left="171" w:right="173" w:firstLine="684"/>
      </w:pPr>
      <w:r w:rsidRPr="0032558E">
        <w:t>Полученно</w:t>
      </w:r>
      <w:r>
        <w:t>е</w:t>
      </w:r>
      <w:r w:rsidRPr="0032558E">
        <w:t xml:space="preserve"> </w:t>
      </w:r>
      <w:r w:rsidR="005760E0" w:rsidRPr="0032558E">
        <w:t>значени</w:t>
      </w:r>
      <w:r>
        <w:t>е шага</w:t>
      </w:r>
      <w:r w:rsidR="005760E0" w:rsidRPr="0032558E">
        <w:t xml:space="preserve"> t принима</w:t>
      </w:r>
      <w:r>
        <w:t>ем</w:t>
      </w:r>
      <w:r w:rsidR="005760E0" w:rsidRPr="0032558E">
        <w:t xml:space="preserve"> согласно ГОСТ 13568</w:t>
      </w:r>
      <w:r w:rsidR="006310A3">
        <w:t xml:space="preserve"> /4, с. 15,таблица А2/</w:t>
      </w:r>
      <w:r>
        <w:t>.</w:t>
      </w:r>
    </w:p>
    <w:p w:rsidR="005760E0" w:rsidRPr="0032558E" w:rsidRDefault="005760E0" w:rsidP="00F335A8">
      <w:pPr>
        <w:pageBreakBefore/>
        <w:ind w:left="171" w:right="173" w:firstLine="684"/>
      </w:pPr>
      <w:r w:rsidRPr="0032558E">
        <w:t xml:space="preserve">Таблица </w:t>
      </w:r>
      <w:r w:rsidR="00464154">
        <w:t xml:space="preserve">3 </w:t>
      </w:r>
      <w:r w:rsidR="001B0704">
        <w:t>– Параметры цепи</w:t>
      </w:r>
    </w:p>
    <w:tbl>
      <w:tblPr>
        <w:tblW w:w="9567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5760E0" w:rsidRPr="0032558E"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t</w:t>
            </w:r>
            <w:r w:rsidRPr="0032558E">
              <w:t>, 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 w:hanging="72"/>
              <w:jc w:val="center"/>
            </w:pPr>
            <w:r w:rsidRPr="0032558E">
              <w:rPr>
                <w:lang w:val="en-US"/>
              </w:rPr>
              <w:t>B</w:t>
            </w:r>
            <w:r w:rsidRPr="0032558E">
              <w:rPr>
                <w:vertAlign w:val="subscript"/>
                <w:lang w:val="en-US"/>
              </w:rPr>
              <w:t>B</w:t>
            </w:r>
            <w:r w:rsidRPr="0032558E">
              <w:rPr>
                <w:vertAlign w:val="subscript"/>
              </w:rPr>
              <w:t>Н</w:t>
            </w:r>
            <w:r w:rsidRPr="0032558E">
              <w:t>,</w:t>
            </w:r>
            <w:r w:rsidR="0070567F">
              <w:t xml:space="preserve"> </w:t>
            </w:r>
            <w:r w:rsidRPr="0032558E">
              <w:t>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d</w:t>
            </w:r>
            <w:r w:rsidRPr="0032558E">
              <w:t>, 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d</w:t>
            </w:r>
            <w:r w:rsidRPr="0032558E">
              <w:rPr>
                <w:vertAlign w:val="subscript"/>
              </w:rPr>
              <w:t>1</w:t>
            </w:r>
            <w:r w:rsidRPr="0032558E">
              <w:rPr>
                <w:vertAlign w:val="superscript"/>
              </w:rPr>
              <w:t>*</w:t>
            </w:r>
            <w:r w:rsidRPr="0032558E">
              <w:t>,мм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h</w:t>
            </w:r>
            <w:r w:rsidRPr="0032558E">
              <w:t>, 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B</w:t>
            </w:r>
            <w:r w:rsidRPr="0032558E">
              <w:t>, мм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F</w:t>
            </w:r>
            <w:r w:rsidRPr="0032558E">
              <w:t>, Н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</w:pPr>
            <w:r w:rsidRPr="0032558E">
              <w:rPr>
                <w:lang w:val="en-US"/>
              </w:rPr>
              <w:t>q</w:t>
            </w:r>
            <w:r w:rsidRPr="0032558E">
              <w:t>, г/м</w:t>
            </w:r>
          </w:p>
        </w:tc>
        <w:tc>
          <w:tcPr>
            <w:tcW w:w="1063" w:type="dxa"/>
          </w:tcPr>
          <w:p w:rsidR="005760E0" w:rsidRPr="0032558E" w:rsidRDefault="005760E0" w:rsidP="006310A3">
            <w:pPr>
              <w:ind w:left="-29"/>
              <w:jc w:val="center"/>
              <w:rPr>
                <w:vertAlign w:val="superscript"/>
              </w:rPr>
            </w:pPr>
            <w:r w:rsidRPr="0032558E">
              <w:rPr>
                <w:lang w:val="en-US"/>
              </w:rPr>
              <w:t>S</w:t>
            </w:r>
            <w:r w:rsidRPr="0032558E">
              <w:t>, мм</w:t>
            </w:r>
            <w:r w:rsidRPr="0032558E">
              <w:rPr>
                <w:vertAlign w:val="superscript"/>
              </w:rPr>
              <w:t>2</w:t>
            </w:r>
          </w:p>
        </w:tc>
      </w:tr>
      <w:tr w:rsidR="006310A3" w:rsidRPr="0032558E"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19,05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12,70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5,96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11,91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3" w:type="dxa"/>
            <w:vAlign w:val="bottom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31195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63" w:type="dxa"/>
          </w:tcPr>
          <w:p w:rsidR="006310A3" w:rsidRDefault="006310A3" w:rsidP="00331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</w:tr>
    </w:tbl>
    <w:p w:rsidR="00B61CDA" w:rsidRDefault="00B61CDA" w:rsidP="007B1263">
      <w:pPr>
        <w:ind w:left="171" w:right="173" w:firstLine="684"/>
      </w:pPr>
      <w:bookmarkStart w:id="25" w:name="_Toc76454939"/>
      <w:r>
        <w:tab/>
        <w:t>Цепь ПР-</w:t>
      </w:r>
      <w:r w:rsidR="006310A3">
        <w:t>19,05</w:t>
      </w:r>
      <w:r>
        <w:t>-</w:t>
      </w:r>
      <w:r w:rsidR="006310A3">
        <w:t>3183</w:t>
      </w:r>
      <w:r>
        <w:t xml:space="preserve"> ГОСТ</w:t>
      </w:r>
      <w:r w:rsidR="00D164FB">
        <w:t xml:space="preserve"> </w:t>
      </w:r>
      <w:r>
        <w:t>13568</w:t>
      </w:r>
    </w:p>
    <w:p w:rsidR="00B61CDA" w:rsidRDefault="00B61CDA" w:rsidP="007B1263">
      <w:pPr>
        <w:ind w:left="171" w:right="173" w:firstLine="684"/>
      </w:pPr>
    </w:p>
    <w:p w:rsidR="005760E0" w:rsidRPr="00B61CDA" w:rsidRDefault="005760E0" w:rsidP="00B70BF6">
      <w:pPr>
        <w:pStyle w:val="2"/>
      </w:pPr>
      <w:bookmarkStart w:id="26" w:name="_Toc167507000"/>
      <w:r w:rsidRPr="00B61CDA">
        <w:t>Проверка условия обеспечения износостойкости цепи</w:t>
      </w:r>
      <w:bookmarkEnd w:id="25"/>
      <w:bookmarkEnd w:id="26"/>
    </w:p>
    <w:p w:rsidR="001C2972" w:rsidRPr="00E132CF" w:rsidRDefault="002B0C7C" w:rsidP="00B70BF6">
      <w:pPr>
        <w:pStyle w:val="3"/>
      </w:pPr>
      <w:r>
        <w:t>Проверка условия</w:t>
      </w:r>
      <w:r w:rsidR="001C2972" w:rsidRPr="00E132CF">
        <w:t xml:space="preserve">: </w:t>
      </w:r>
      <w:r w:rsidR="005760E0" w:rsidRPr="00E132CF">
        <w:t>n</w:t>
      </w:r>
      <w:r w:rsidR="005760E0" w:rsidRPr="00E132CF">
        <w:sym w:font="Symbol" w:char="F0A3"/>
      </w:r>
      <w:r w:rsidR="005760E0" w:rsidRPr="00E132CF">
        <w:t>[n</w:t>
      </w:r>
      <w:r w:rsidR="005760E0" w:rsidRPr="00E132CF">
        <w:rPr>
          <w:vertAlign w:val="subscript"/>
        </w:rPr>
        <w:t>1</w:t>
      </w:r>
      <w:r w:rsidR="00E07792">
        <w:t>]</w:t>
      </w:r>
    </w:p>
    <w:p w:rsidR="005760E0" w:rsidRDefault="001C2972" w:rsidP="007B1263">
      <w:pPr>
        <w:ind w:left="171" w:right="173" w:firstLine="684"/>
        <w:jc w:val="both"/>
      </w:pPr>
      <w:r w:rsidRPr="0032558E">
        <w:t>[n</w:t>
      </w:r>
      <w:r w:rsidRPr="0032558E">
        <w:rPr>
          <w:vertAlign w:val="subscript"/>
        </w:rPr>
        <w:t>1</w:t>
      </w:r>
      <w:r w:rsidRPr="0032558E">
        <w:t>]</w:t>
      </w:r>
      <w:r w:rsidR="00E132CF">
        <w:t>=</w:t>
      </w:r>
      <w:r w:rsidR="00EF47E0">
        <w:t>900</w:t>
      </w:r>
      <w:r w:rsidR="00E132CF">
        <w:t xml:space="preserve"> </w:t>
      </w:r>
      <w:r w:rsidR="00E132CF" w:rsidRPr="0032558E">
        <w:t xml:space="preserve">об/мин </w:t>
      </w:r>
      <w:r w:rsidR="005760E0" w:rsidRPr="0032558E">
        <w:t>- допускаемое значение частоты вращения ведущей зв</w:t>
      </w:r>
      <w:r w:rsidR="00E132CF">
        <w:t xml:space="preserve">ездочки </w:t>
      </w:r>
      <w:r w:rsidR="00EF47E0">
        <w:t>/4, с. 15,таблица А4/</w:t>
      </w:r>
      <w:r w:rsidR="00E132CF">
        <w:t xml:space="preserve">. </w:t>
      </w:r>
    </w:p>
    <w:p w:rsidR="00E132CF" w:rsidRDefault="00E132CF" w:rsidP="007B1263">
      <w:pPr>
        <w:ind w:left="171" w:right="173" w:firstLine="684"/>
        <w:jc w:val="both"/>
      </w:pPr>
      <w:r w:rsidRPr="0032558E">
        <w:t>[n]</w:t>
      </w:r>
      <w:r>
        <w:t>=</w:t>
      </w:r>
      <w:r w:rsidR="00EF47E0">
        <w:t>319</w:t>
      </w:r>
      <w:r>
        <w:t xml:space="preserve"> </w:t>
      </w:r>
      <w:r w:rsidRPr="0032558E">
        <w:t xml:space="preserve">об/мин - </w:t>
      </w:r>
      <w:r>
        <w:t>действительное</w:t>
      </w:r>
      <w:r w:rsidRPr="0032558E">
        <w:t xml:space="preserve"> значение частоты вращения ведущей зв</w:t>
      </w:r>
      <w:r>
        <w:t>ездочки.</w:t>
      </w:r>
    </w:p>
    <w:p w:rsidR="00E132CF" w:rsidRPr="00EF47E0" w:rsidRDefault="00EF47E0" w:rsidP="007B1263">
      <w:pPr>
        <w:ind w:left="171" w:right="173" w:firstLine="684"/>
        <w:jc w:val="center"/>
      </w:pPr>
      <w:r>
        <w:t>319</w:t>
      </w:r>
      <w:r w:rsidR="00E132CF">
        <w:rPr>
          <w:lang w:val="en-US"/>
        </w:rPr>
        <w:t>&lt;</w:t>
      </w:r>
      <w:r>
        <w:t>900</w:t>
      </w:r>
      <w:r w:rsidR="0070667F">
        <w:t>.</w:t>
      </w:r>
    </w:p>
    <w:p w:rsidR="00E132CF" w:rsidRDefault="00E132CF" w:rsidP="007B1263">
      <w:pPr>
        <w:ind w:left="171" w:right="173" w:firstLine="684"/>
        <w:jc w:val="both"/>
      </w:pPr>
      <w:r>
        <w:t>Условие выполняется.</w:t>
      </w:r>
    </w:p>
    <w:p w:rsidR="00E132CF" w:rsidRPr="00E132CF" w:rsidRDefault="00E132CF" w:rsidP="007B1263">
      <w:pPr>
        <w:ind w:left="171" w:right="173" w:firstLine="684"/>
        <w:jc w:val="both"/>
      </w:pPr>
    </w:p>
    <w:p w:rsidR="00E132CF" w:rsidRDefault="002B0C7C" w:rsidP="00B70BF6">
      <w:pPr>
        <w:pStyle w:val="3"/>
      </w:pPr>
      <w:r>
        <w:t>Проверка условия</w:t>
      </w:r>
      <w:r w:rsidR="00E132CF" w:rsidRPr="00E132CF">
        <w:t>: р</w:t>
      </w:r>
      <w:r w:rsidR="00E132CF" w:rsidRPr="00E132CF">
        <w:sym w:font="Symbol" w:char="F0A3"/>
      </w:r>
      <w:r w:rsidR="00E132CF" w:rsidRPr="00E132CF">
        <w:t>[р]</w:t>
      </w:r>
    </w:p>
    <w:p w:rsidR="005760E0" w:rsidRPr="00E132CF" w:rsidRDefault="00E132CF" w:rsidP="007B1263">
      <w:pPr>
        <w:ind w:left="171" w:right="173" w:firstLine="684"/>
        <w:jc w:val="both"/>
        <w:rPr>
          <w:b/>
        </w:rPr>
      </w:pPr>
      <w:r>
        <w:t>[р] – допускаемое значение среднего давления в шарнирах цепи.</w:t>
      </w:r>
    </w:p>
    <w:p w:rsidR="00D25EC9" w:rsidRDefault="00E132CF" w:rsidP="007B1263">
      <w:pPr>
        <w:ind w:left="171" w:right="173" w:firstLine="684"/>
        <w:jc w:val="center"/>
        <w:rPr>
          <w:szCs w:val="28"/>
        </w:rPr>
      </w:pPr>
      <w:r w:rsidRPr="00E132CF">
        <w:rPr>
          <w:position w:val="-28"/>
          <w:szCs w:val="28"/>
        </w:rPr>
        <w:object w:dxaOrig="1880" w:dyaOrig="720">
          <v:shape id="_x0000_i1167" type="#_x0000_t75" style="width:93.75pt;height:36pt" o:ole="">
            <v:imagedata r:id="rId290" o:title=""/>
          </v:shape>
          <o:OLEObject Type="Embed" ProgID="Equation.3" ShapeID="_x0000_i1167" DrawAspect="Content" ObjectID="_1458254416" r:id="rId291"/>
        </w:object>
      </w:r>
    </w:p>
    <w:p w:rsidR="00D25EC9" w:rsidRDefault="00D25EC9" w:rsidP="007B1263">
      <w:pPr>
        <w:ind w:left="171" w:right="173" w:firstLine="684"/>
        <w:rPr>
          <w:szCs w:val="28"/>
        </w:rPr>
      </w:pPr>
      <w:r>
        <w:rPr>
          <w:szCs w:val="28"/>
        </w:rPr>
        <w:t>где:</w:t>
      </w:r>
    </w:p>
    <w:p w:rsidR="003816F2" w:rsidRDefault="00D25EC9" w:rsidP="007B1263">
      <w:pPr>
        <w:ind w:left="171" w:right="173" w:firstLine="684"/>
      </w:pPr>
      <w:r>
        <w:rPr>
          <w:szCs w:val="28"/>
        </w:rPr>
        <w:tab/>
      </w:r>
      <w:r w:rsidR="003816F2" w:rsidRPr="0032558E">
        <w:t>S</w:t>
      </w:r>
      <w:r w:rsidR="003816F2">
        <w:t>=</w:t>
      </w:r>
      <w:r w:rsidR="00EF47E0">
        <w:t>105,8</w:t>
      </w:r>
      <w:r w:rsidR="003816F2" w:rsidRPr="0032558E">
        <w:t xml:space="preserve"> мм</w:t>
      </w:r>
      <w:r w:rsidR="003816F2" w:rsidRPr="0032558E">
        <w:rPr>
          <w:vertAlign w:val="superscript"/>
        </w:rPr>
        <w:t>2</w:t>
      </w:r>
      <w:r w:rsidR="003816F2">
        <w:rPr>
          <w:vertAlign w:val="superscript"/>
        </w:rPr>
        <w:t xml:space="preserve"> </w:t>
      </w:r>
      <w:r w:rsidR="003816F2" w:rsidRPr="0032558E">
        <w:t>- проекция опорной поверхности шарнира</w:t>
      </w:r>
      <w:r w:rsidR="003816F2">
        <w:t>;</w:t>
      </w:r>
    </w:p>
    <w:p w:rsidR="00D25EC9" w:rsidRDefault="002D3598" w:rsidP="007B1263">
      <w:pPr>
        <w:ind w:left="171" w:right="173" w:firstLine="684"/>
        <w:rPr>
          <w:szCs w:val="28"/>
        </w:rPr>
      </w:pPr>
      <w:r>
        <w:rPr>
          <w:szCs w:val="28"/>
        </w:rPr>
        <w:tab/>
      </w:r>
      <w:r w:rsidR="00D25EC9" w:rsidRPr="00D25EC9">
        <w:rPr>
          <w:position w:val="-28"/>
          <w:szCs w:val="28"/>
        </w:rPr>
        <w:object w:dxaOrig="859" w:dyaOrig="720">
          <v:shape id="_x0000_i1168" type="#_x0000_t75" style="width:42.75pt;height:36pt" o:ole="">
            <v:imagedata r:id="rId292" o:title=""/>
          </v:shape>
          <o:OLEObject Type="Embed" ProgID="Equation.3" ShapeID="_x0000_i1168" DrawAspect="Content" ObjectID="_1458254417" r:id="rId293"/>
        </w:object>
      </w:r>
      <w:r w:rsidR="00D25EC9" w:rsidRPr="00D25EC9">
        <w:rPr>
          <w:szCs w:val="28"/>
        </w:rPr>
        <w:t xml:space="preserve">- </w:t>
      </w:r>
      <w:r w:rsidR="00D25EC9">
        <w:rPr>
          <w:szCs w:val="28"/>
        </w:rPr>
        <w:t>окружная сила, Н;</w:t>
      </w:r>
    </w:p>
    <w:p w:rsidR="00D25EC9" w:rsidRDefault="006E04F4" w:rsidP="007B1263">
      <w:pPr>
        <w:ind w:left="171" w:right="173" w:firstLine="684"/>
        <w:rPr>
          <w:szCs w:val="28"/>
        </w:rPr>
      </w:pPr>
      <w:r w:rsidRPr="00D25EC9">
        <w:rPr>
          <w:position w:val="-28"/>
          <w:szCs w:val="28"/>
        </w:rPr>
        <w:object w:dxaOrig="4180" w:dyaOrig="740">
          <v:shape id="_x0000_i1169" type="#_x0000_t75" style="width:209.25pt;height:36.75pt" o:ole="">
            <v:imagedata r:id="rId294" o:title=""/>
          </v:shape>
          <o:OLEObject Type="Embed" ProgID="Equation.3" ShapeID="_x0000_i1169" DrawAspect="Content" ObjectID="_1458254418" r:id="rId295"/>
        </w:object>
      </w:r>
      <w:r w:rsidR="00B70E8A">
        <w:rPr>
          <w:szCs w:val="28"/>
        </w:rPr>
        <w:t xml:space="preserve"> - скорость цепи, м/с;</w:t>
      </w:r>
    </w:p>
    <w:p w:rsidR="00FB2E30" w:rsidRDefault="00FB2E30" w:rsidP="007B1263">
      <w:pPr>
        <w:ind w:left="171" w:right="173" w:firstLine="684"/>
        <w:rPr>
          <w:szCs w:val="28"/>
        </w:rPr>
      </w:pPr>
      <w:r>
        <w:rPr>
          <w:szCs w:val="28"/>
        </w:rPr>
        <w:t>где:</w:t>
      </w:r>
    </w:p>
    <w:p w:rsidR="00FB2E30" w:rsidRDefault="00FB2E30" w:rsidP="007B1263">
      <w:pPr>
        <w:ind w:left="171" w:right="173" w:firstLine="684"/>
        <w:rPr>
          <w:szCs w:val="28"/>
        </w:rPr>
      </w:pPr>
      <w:r>
        <w:rPr>
          <w:szCs w:val="28"/>
        </w:rPr>
        <w:tab/>
      </w:r>
      <w:r w:rsidR="00EC7E5D" w:rsidRPr="00C11479">
        <w:rPr>
          <w:position w:val="-12"/>
          <w:szCs w:val="28"/>
        </w:rPr>
        <w:object w:dxaOrig="920" w:dyaOrig="380">
          <v:shape id="_x0000_i1170" type="#_x0000_t75" style="width:45.75pt;height:18.75pt" o:ole="">
            <v:imagedata r:id="rId296" o:title=""/>
          </v:shape>
          <o:OLEObject Type="Embed" ProgID="Equation.3" ShapeID="_x0000_i1170" DrawAspect="Content" ObjectID="_1458254419" r:id="rId297"/>
        </w:object>
      </w:r>
      <w:r>
        <w:rPr>
          <w:szCs w:val="28"/>
        </w:rPr>
        <w:t>- число зубьев на ведущей звёздочке;</w:t>
      </w:r>
    </w:p>
    <w:p w:rsidR="00FB2E30" w:rsidRDefault="00FB2E30" w:rsidP="007B1263">
      <w:pPr>
        <w:ind w:left="171" w:right="173" w:firstLine="684"/>
        <w:jc w:val="both"/>
      </w:pPr>
      <w:r w:rsidRPr="0032558E">
        <w:t>[n]</w:t>
      </w:r>
      <w:r>
        <w:t>=</w:t>
      </w:r>
      <w:r w:rsidR="00EC7E5D">
        <w:t>319</w:t>
      </w:r>
      <w:r>
        <w:t xml:space="preserve"> </w:t>
      </w:r>
      <w:r w:rsidRPr="0032558E">
        <w:t>об/мин - частоты вращения ведущей зв</w:t>
      </w:r>
      <w:r>
        <w:t>ездочки;</w:t>
      </w:r>
    </w:p>
    <w:p w:rsidR="00FB2E30" w:rsidRDefault="00FB2E30" w:rsidP="007B1263">
      <w:pPr>
        <w:ind w:left="171" w:right="173" w:firstLine="684"/>
        <w:jc w:val="both"/>
      </w:pPr>
      <w:r w:rsidRPr="0032558E">
        <w:t>t</w:t>
      </w:r>
      <w:r>
        <w:t>=</w:t>
      </w:r>
      <w:r w:rsidR="00EC7E5D">
        <w:t>19,05</w:t>
      </w:r>
      <w:r>
        <w:t xml:space="preserve"> мм -  шаг цепи.</w:t>
      </w:r>
    </w:p>
    <w:p w:rsidR="00D25EC9" w:rsidRPr="00D25EC9" w:rsidRDefault="00B70E8A" w:rsidP="007B1263">
      <w:pPr>
        <w:ind w:left="171" w:right="173" w:firstLine="684"/>
        <w:rPr>
          <w:szCs w:val="28"/>
        </w:rPr>
      </w:pPr>
      <w:r>
        <w:rPr>
          <w:szCs w:val="28"/>
        </w:rPr>
        <w:tab/>
      </w:r>
      <w:r w:rsidR="006E04F4" w:rsidRPr="00FB2E30">
        <w:rPr>
          <w:position w:val="-28"/>
          <w:szCs w:val="28"/>
        </w:rPr>
        <w:object w:dxaOrig="2799" w:dyaOrig="740">
          <v:shape id="_x0000_i1171" type="#_x0000_t75" style="width:140.25pt;height:36.75pt" o:ole="">
            <v:imagedata r:id="rId298" o:title=""/>
          </v:shape>
          <o:OLEObject Type="Embed" ProgID="Equation.3" ShapeID="_x0000_i1171" DrawAspect="Content" ObjectID="_1458254420" r:id="rId299"/>
        </w:object>
      </w:r>
      <w:r w:rsidR="00FB2E30">
        <w:rPr>
          <w:szCs w:val="28"/>
        </w:rPr>
        <w:t xml:space="preserve"> - мощность на ведущей звёздочке, Н;</w:t>
      </w:r>
    </w:p>
    <w:p w:rsidR="005760E0" w:rsidRDefault="00FB2E30" w:rsidP="007B1263">
      <w:pPr>
        <w:ind w:left="171" w:right="173" w:firstLine="684"/>
        <w:jc w:val="both"/>
      </w:pPr>
      <w:r>
        <w:t>где:</w:t>
      </w:r>
    </w:p>
    <w:p w:rsidR="00FB2E30" w:rsidRPr="00D25EC9" w:rsidRDefault="00FB2E30" w:rsidP="007B1263">
      <w:pPr>
        <w:ind w:left="171" w:right="173" w:firstLine="684"/>
        <w:jc w:val="both"/>
      </w:pPr>
      <w:r>
        <w:tab/>
      </w:r>
      <w:r w:rsidR="006E04F4" w:rsidRPr="00A1228D">
        <w:rPr>
          <w:position w:val="-12"/>
          <w:szCs w:val="28"/>
        </w:rPr>
        <w:object w:dxaOrig="1840" w:dyaOrig="380">
          <v:shape id="_x0000_i1172" type="#_x0000_t75" style="width:92.25pt;height:18.75pt" o:ole="">
            <v:imagedata r:id="rId300" o:title=""/>
          </v:shape>
          <o:OLEObject Type="Embed" ProgID="Equation.3" ShapeID="_x0000_i1172" DrawAspect="Content" ObjectID="_1458254421" r:id="rId301"/>
        </w:object>
      </w:r>
      <w:r w:rsidR="005312C2">
        <w:rPr>
          <w:szCs w:val="28"/>
        </w:rPr>
        <w:t xml:space="preserve"> – вращающий момент на ведущей звёздочке.</w:t>
      </w:r>
    </w:p>
    <w:p w:rsidR="00FB2E30" w:rsidRDefault="006E04F4" w:rsidP="007B1263">
      <w:pPr>
        <w:ind w:left="171" w:right="173" w:firstLine="684"/>
        <w:jc w:val="center"/>
        <w:rPr>
          <w:szCs w:val="28"/>
        </w:rPr>
      </w:pPr>
      <w:r w:rsidRPr="00090820">
        <w:rPr>
          <w:position w:val="-32"/>
          <w:szCs w:val="28"/>
        </w:rPr>
        <w:object w:dxaOrig="2580" w:dyaOrig="760">
          <v:shape id="_x0000_i1173" type="#_x0000_t75" style="width:129pt;height:38.25pt" o:ole="">
            <v:imagedata r:id="rId302" o:title=""/>
          </v:shape>
          <o:OLEObject Type="Embed" ProgID="Equation.3" ShapeID="_x0000_i1173" DrawAspect="Content" ObjectID="_1458254422" r:id="rId303"/>
        </w:object>
      </w:r>
      <w:r w:rsidR="00090820">
        <w:rPr>
          <w:szCs w:val="28"/>
        </w:rPr>
        <w:t xml:space="preserve"> Н.</w:t>
      </w:r>
    </w:p>
    <w:p w:rsidR="005312C2" w:rsidRDefault="006E04F4" w:rsidP="007B1263">
      <w:pPr>
        <w:ind w:left="171" w:right="173" w:firstLine="684"/>
        <w:jc w:val="center"/>
      </w:pPr>
      <w:r w:rsidRPr="006E04F4">
        <w:rPr>
          <w:position w:val="-32"/>
          <w:szCs w:val="28"/>
        </w:rPr>
        <w:object w:dxaOrig="2900" w:dyaOrig="760">
          <v:shape id="_x0000_i1174" type="#_x0000_t75" style="width:145.5pt;height:37.5pt" o:ole="">
            <v:imagedata r:id="rId304" o:title=""/>
          </v:shape>
          <o:OLEObject Type="Embed" ProgID="Equation.3" ShapeID="_x0000_i1174" DrawAspect="Content" ObjectID="_1458254423" r:id="rId305"/>
        </w:object>
      </w:r>
      <w:r w:rsidR="002D3598">
        <w:rPr>
          <w:szCs w:val="28"/>
        </w:rPr>
        <w:t xml:space="preserve"> МПа</w:t>
      </w:r>
      <w:r w:rsidR="00E25207">
        <w:rPr>
          <w:szCs w:val="28"/>
        </w:rPr>
        <w:t>.</w:t>
      </w:r>
    </w:p>
    <w:p w:rsidR="003816F2" w:rsidRPr="003816F2" w:rsidRDefault="003816F2" w:rsidP="007B1263">
      <w:pPr>
        <w:ind w:left="171" w:right="173" w:firstLine="684"/>
        <w:jc w:val="both"/>
      </w:pPr>
    </w:p>
    <w:p w:rsidR="005760E0" w:rsidRPr="0032558E" w:rsidRDefault="005760E0" w:rsidP="007B1263">
      <w:pPr>
        <w:ind w:left="171" w:right="173" w:firstLine="684"/>
        <w:jc w:val="both"/>
      </w:pPr>
      <w:r w:rsidRPr="0032558E">
        <w:t>[р]=[р]</w:t>
      </w:r>
      <w:r w:rsidRPr="0032558E">
        <w:rPr>
          <w:vertAlign w:val="subscript"/>
        </w:rPr>
        <w:t>табл.</w:t>
      </w:r>
      <w:r w:rsidRPr="0032558E">
        <w:sym w:font="Symbol" w:char="F0D7"/>
      </w:r>
      <w:r w:rsidRPr="0032558E">
        <w:t>[0,01</w:t>
      </w:r>
      <w:r w:rsidRPr="0032558E">
        <w:sym w:font="Symbol" w:char="F0D7"/>
      </w:r>
      <w:r w:rsidRPr="0032558E">
        <w:t xml:space="preserve"> (z</w:t>
      </w:r>
      <w:r w:rsidRPr="0032558E">
        <w:rPr>
          <w:vertAlign w:val="subscript"/>
        </w:rPr>
        <w:t>1</w:t>
      </w:r>
      <w:r w:rsidRPr="0032558E">
        <w:t>-17)+1]</w:t>
      </w:r>
      <w:r w:rsidR="00033717">
        <w:t>=</w:t>
      </w:r>
      <w:r w:rsidR="006E04F4" w:rsidRPr="006E04F4">
        <w:t xml:space="preserve"> </w:t>
      </w:r>
      <w:r w:rsidR="006E04F4">
        <w:t>22</w:t>
      </w:r>
      <w:r w:rsidR="006E04F4" w:rsidRPr="0032558E">
        <w:rPr>
          <w:vertAlign w:val="subscript"/>
        </w:rPr>
        <w:t>.</w:t>
      </w:r>
      <w:r w:rsidR="006E04F4" w:rsidRPr="0032558E">
        <w:sym w:font="Symbol" w:char="F0D7"/>
      </w:r>
      <w:r w:rsidR="006E04F4" w:rsidRPr="0032558E">
        <w:t>[0,01</w:t>
      </w:r>
      <w:r w:rsidR="006E04F4" w:rsidRPr="0032558E">
        <w:sym w:font="Symbol" w:char="F0D7"/>
      </w:r>
      <w:r w:rsidR="006E04F4" w:rsidRPr="0032558E">
        <w:t xml:space="preserve"> (</w:t>
      </w:r>
      <w:r w:rsidR="006E04F4">
        <w:t>23</w:t>
      </w:r>
      <w:r w:rsidR="006E04F4" w:rsidRPr="0032558E">
        <w:t>-17)+1]</w:t>
      </w:r>
      <w:r w:rsidR="006E04F4">
        <w:t>=23,32</w:t>
      </w:r>
      <w:r w:rsidR="00033717">
        <w:t xml:space="preserve"> МПа</w:t>
      </w:r>
      <w:r w:rsidRPr="0032558E">
        <w:t>,</w:t>
      </w:r>
    </w:p>
    <w:p w:rsidR="00033717" w:rsidRDefault="00033717" w:rsidP="006E04F4">
      <w:pPr>
        <w:pageBreakBefore/>
        <w:ind w:left="171" w:right="173" w:firstLine="684"/>
        <w:jc w:val="both"/>
      </w:pPr>
      <w:r>
        <w:t>где:</w:t>
      </w:r>
    </w:p>
    <w:p w:rsidR="005760E0" w:rsidRDefault="005760E0" w:rsidP="007B1263">
      <w:pPr>
        <w:ind w:left="171" w:right="173" w:firstLine="684"/>
        <w:jc w:val="both"/>
      </w:pPr>
      <w:r w:rsidRPr="0032558E">
        <w:t>[р]</w:t>
      </w:r>
      <w:r w:rsidRPr="0032558E">
        <w:rPr>
          <w:vertAlign w:val="subscript"/>
        </w:rPr>
        <w:t>табл.</w:t>
      </w:r>
      <w:r w:rsidRPr="0032558E">
        <w:t xml:space="preserve"> </w:t>
      </w:r>
      <w:r w:rsidR="00033717">
        <w:t xml:space="preserve">= </w:t>
      </w:r>
      <w:r w:rsidR="006E04F4">
        <w:t>22</w:t>
      </w:r>
      <w:r w:rsidRPr="0032558E">
        <w:t xml:space="preserve"> </w:t>
      </w:r>
      <w:r w:rsidR="00033717">
        <w:t xml:space="preserve">- допускаемое среднее давление в шарнирах цепи </w:t>
      </w:r>
      <w:r w:rsidR="006E04F4">
        <w:t>/4, с. 15,таблица А1/</w:t>
      </w:r>
      <w:r w:rsidR="00033717">
        <w:t>.</w:t>
      </w:r>
    </w:p>
    <w:p w:rsidR="00033717" w:rsidRDefault="00FF319A" w:rsidP="007B1263">
      <w:pPr>
        <w:ind w:left="171" w:right="173" w:firstLine="684"/>
        <w:jc w:val="both"/>
      </w:pPr>
      <w:r>
        <w:t xml:space="preserve">Так как значение </w:t>
      </w:r>
      <w:r w:rsidR="006E04F4" w:rsidRPr="00033717">
        <w:t>р</w:t>
      </w:r>
      <w:r>
        <w:t xml:space="preserve"> значительно меньше </w:t>
      </w:r>
      <w:r w:rsidR="006E04F4" w:rsidRPr="00033717">
        <w:t>[р]</w:t>
      </w:r>
      <w:r>
        <w:t xml:space="preserve">, то уменьщим количество зубьев на ведущей звездочке до </w:t>
      </w:r>
      <w:r w:rsidR="00F75D70" w:rsidRPr="00C11479">
        <w:rPr>
          <w:position w:val="-12"/>
          <w:szCs w:val="28"/>
        </w:rPr>
        <w:object w:dxaOrig="920" w:dyaOrig="380">
          <v:shape id="_x0000_i1175" type="#_x0000_t75" style="width:45.75pt;height:18.75pt" o:ole="">
            <v:imagedata r:id="rId306" o:title=""/>
          </v:shape>
          <o:OLEObject Type="Embed" ProgID="Equation.3" ShapeID="_x0000_i1175" DrawAspect="Content" ObjectID="_1458254424" r:id="rId307"/>
        </w:object>
      </w:r>
      <w:r w:rsidR="00EA529B">
        <w:rPr>
          <w:szCs w:val="28"/>
        </w:rPr>
        <w:t>,</w:t>
      </w:r>
      <w:r>
        <w:t xml:space="preserve"> </w:t>
      </w:r>
      <w:r w:rsidR="00EA529B">
        <w:t xml:space="preserve">тогда </w:t>
      </w:r>
    </w:p>
    <w:p w:rsidR="00CC348E" w:rsidRDefault="00CC348E" w:rsidP="00CC348E">
      <w:pPr>
        <w:ind w:left="171" w:right="173" w:firstLine="684"/>
        <w:jc w:val="center"/>
        <w:rPr>
          <w:szCs w:val="28"/>
        </w:rPr>
      </w:pPr>
      <w:bookmarkStart w:id="27" w:name="_Toc76454940"/>
    </w:p>
    <w:p w:rsidR="00CC348E" w:rsidRDefault="00CC348E" w:rsidP="00CC348E">
      <w:pPr>
        <w:ind w:left="171" w:right="173" w:firstLine="684"/>
        <w:jc w:val="center"/>
        <w:rPr>
          <w:szCs w:val="28"/>
        </w:rPr>
      </w:pPr>
      <w:r w:rsidRPr="00E132CF">
        <w:rPr>
          <w:position w:val="-28"/>
          <w:szCs w:val="28"/>
        </w:rPr>
        <w:object w:dxaOrig="1880" w:dyaOrig="720">
          <v:shape id="_x0000_i1176" type="#_x0000_t75" style="width:93.75pt;height:36pt" o:ole="">
            <v:imagedata r:id="rId290" o:title=""/>
          </v:shape>
          <o:OLEObject Type="Embed" ProgID="Equation.3" ShapeID="_x0000_i1176" DrawAspect="Content" ObjectID="_1458254425" r:id="rId308"/>
        </w:object>
      </w:r>
      <w:r w:rsidR="0070667F">
        <w:rPr>
          <w:szCs w:val="28"/>
        </w:rPr>
        <w:t>,</w:t>
      </w:r>
    </w:p>
    <w:p w:rsidR="00CC348E" w:rsidRDefault="00CC348E" w:rsidP="00CC348E">
      <w:pPr>
        <w:ind w:left="171" w:right="173" w:firstLine="684"/>
        <w:rPr>
          <w:szCs w:val="28"/>
        </w:rPr>
      </w:pPr>
      <w:r>
        <w:rPr>
          <w:szCs w:val="28"/>
        </w:rPr>
        <w:t>где:</w:t>
      </w:r>
    </w:p>
    <w:p w:rsidR="00CC348E" w:rsidRDefault="00CC348E" w:rsidP="00CC348E">
      <w:pPr>
        <w:ind w:left="171" w:right="173" w:firstLine="684"/>
      </w:pPr>
      <w:r>
        <w:rPr>
          <w:szCs w:val="28"/>
        </w:rPr>
        <w:tab/>
      </w:r>
      <w:r w:rsidRPr="0032558E">
        <w:t>S</w:t>
      </w:r>
      <w:r>
        <w:t>=105,8</w:t>
      </w:r>
      <w:r w:rsidRPr="0032558E">
        <w:t xml:space="preserve"> мм</w:t>
      </w:r>
      <w:r w:rsidRPr="0032558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32558E">
        <w:t>- проекция опорной поверхности шарнира</w:t>
      </w:r>
      <w:r>
        <w:t>;</w:t>
      </w:r>
    </w:p>
    <w:p w:rsidR="00CC348E" w:rsidRDefault="00CC348E" w:rsidP="00CC348E">
      <w:pPr>
        <w:ind w:left="171" w:right="173" w:firstLine="684"/>
        <w:rPr>
          <w:szCs w:val="28"/>
        </w:rPr>
      </w:pPr>
      <w:r>
        <w:rPr>
          <w:szCs w:val="28"/>
        </w:rPr>
        <w:tab/>
      </w:r>
      <w:r w:rsidRPr="00D25EC9">
        <w:rPr>
          <w:position w:val="-28"/>
          <w:szCs w:val="28"/>
        </w:rPr>
        <w:object w:dxaOrig="859" w:dyaOrig="720">
          <v:shape id="_x0000_i1177" type="#_x0000_t75" style="width:42.75pt;height:36pt" o:ole="">
            <v:imagedata r:id="rId292" o:title=""/>
          </v:shape>
          <o:OLEObject Type="Embed" ProgID="Equation.3" ShapeID="_x0000_i1177" DrawAspect="Content" ObjectID="_1458254426" r:id="rId309"/>
        </w:object>
      </w:r>
      <w:r w:rsidRPr="00D25EC9">
        <w:rPr>
          <w:szCs w:val="28"/>
        </w:rPr>
        <w:t xml:space="preserve">- </w:t>
      </w:r>
      <w:r>
        <w:rPr>
          <w:szCs w:val="28"/>
        </w:rPr>
        <w:t>окружная сила, Н;</w:t>
      </w:r>
    </w:p>
    <w:p w:rsidR="00CC348E" w:rsidRDefault="0070667F" w:rsidP="00CC348E">
      <w:pPr>
        <w:ind w:left="171" w:right="173" w:firstLine="684"/>
        <w:rPr>
          <w:szCs w:val="28"/>
        </w:rPr>
      </w:pPr>
      <w:r w:rsidRPr="00D25EC9">
        <w:rPr>
          <w:position w:val="-28"/>
          <w:szCs w:val="28"/>
        </w:rPr>
        <w:object w:dxaOrig="4080" w:dyaOrig="720">
          <v:shape id="_x0000_i1178" type="#_x0000_t75" style="width:204pt;height:36pt" o:ole="">
            <v:imagedata r:id="rId310" o:title=""/>
          </v:shape>
          <o:OLEObject Type="Embed" ProgID="Equation.3" ShapeID="_x0000_i1178" DrawAspect="Content" ObjectID="_1458254427" r:id="rId311"/>
        </w:object>
      </w:r>
      <w:r w:rsidR="00CC348E">
        <w:rPr>
          <w:szCs w:val="28"/>
        </w:rPr>
        <w:t xml:space="preserve"> - скорость цепи, м/с;</w:t>
      </w:r>
    </w:p>
    <w:p w:rsidR="00CC348E" w:rsidRPr="00D25EC9" w:rsidRDefault="00CC348E" w:rsidP="00CC348E">
      <w:pPr>
        <w:ind w:left="171" w:right="173" w:firstLine="684"/>
        <w:rPr>
          <w:szCs w:val="28"/>
        </w:rPr>
      </w:pPr>
      <w:r>
        <w:rPr>
          <w:szCs w:val="28"/>
        </w:rPr>
        <w:tab/>
      </w:r>
      <w:r w:rsidRPr="00FB2E30">
        <w:rPr>
          <w:position w:val="-28"/>
          <w:szCs w:val="28"/>
        </w:rPr>
        <w:object w:dxaOrig="2799" w:dyaOrig="740">
          <v:shape id="_x0000_i1179" type="#_x0000_t75" style="width:140.25pt;height:36.75pt" o:ole="">
            <v:imagedata r:id="rId298" o:title=""/>
          </v:shape>
          <o:OLEObject Type="Embed" ProgID="Equation.3" ShapeID="_x0000_i1179" DrawAspect="Content" ObjectID="_1458254428" r:id="rId312"/>
        </w:object>
      </w:r>
      <w:r>
        <w:rPr>
          <w:szCs w:val="28"/>
        </w:rPr>
        <w:t xml:space="preserve"> - мощность на ведущей звёздочке, Н;</w:t>
      </w:r>
    </w:p>
    <w:p w:rsidR="00CC348E" w:rsidRDefault="00CC348E" w:rsidP="00CC348E">
      <w:pPr>
        <w:ind w:left="171" w:right="173" w:firstLine="684"/>
        <w:jc w:val="both"/>
      </w:pPr>
      <w:r>
        <w:t>где:</w:t>
      </w:r>
    </w:p>
    <w:p w:rsidR="00CC348E" w:rsidRPr="00D25EC9" w:rsidRDefault="00CC348E" w:rsidP="00CC348E">
      <w:pPr>
        <w:ind w:left="171" w:right="173" w:firstLine="684"/>
        <w:jc w:val="both"/>
      </w:pPr>
      <w:r>
        <w:tab/>
      </w:r>
      <w:r w:rsidRPr="00A1228D">
        <w:rPr>
          <w:position w:val="-12"/>
          <w:szCs w:val="28"/>
        </w:rPr>
        <w:object w:dxaOrig="1840" w:dyaOrig="380">
          <v:shape id="_x0000_i1180" type="#_x0000_t75" style="width:92.25pt;height:18.75pt" o:ole="">
            <v:imagedata r:id="rId300" o:title=""/>
          </v:shape>
          <o:OLEObject Type="Embed" ProgID="Equation.3" ShapeID="_x0000_i1180" DrawAspect="Content" ObjectID="_1458254429" r:id="rId313"/>
        </w:object>
      </w:r>
      <w:r>
        <w:rPr>
          <w:szCs w:val="28"/>
        </w:rPr>
        <w:t xml:space="preserve"> – вращающий момент на ведущей звёздочке.</w:t>
      </w:r>
    </w:p>
    <w:p w:rsidR="00CC348E" w:rsidRDefault="00F75D70" w:rsidP="00CC348E">
      <w:pPr>
        <w:ind w:left="171" w:right="173" w:firstLine="684"/>
        <w:jc w:val="center"/>
        <w:rPr>
          <w:szCs w:val="28"/>
        </w:rPr>
      </w:pPr>
      <w:r w:rsidRPr="00F75D70">
        <w:rPr>
          <w:position w:val="-28"/>
          <w:szCs w:val="28"/>
        </w:rPr>
        <w:object w:dxaOrig="2620" w:dyaOrig="720">
          <v:shape id="_x0000_i1181" type="#_x0000_t75" style="width:131.25pt;height:36pt" o:ole="">
            <v:imagedata r:id="rId314" o:title=""/>
          </v:shape>
          <o:OLEObject Type="Embed" ProgID="Equation.3" ShapeID="_x0000_i1181" DrawAspect="Content" ObjectID="_1458254430" r:id="rId315"/>
        </w:object>
      </w:r>
      <w:r w:rsidR="00CC348E">
        <w:rPr>
          <w:szCs w:val="28"/>
        </w:rPr>
        <w:t xml:space="preserve"> Н</w:t>
      </w:r>
      <w:r w:rsidR="005E0F5D">
        <w:rPr>
          <w:szCs w:val="28"/>
        </w:rPr>
        <w:t>;</w:t>
      </w:r>
    </w:p>
    <w:p w:rsidR="00CC348E" w:rsidRDefault="00F75D70" w:rsidP="00CC348E">
      <w:pPr>
        <w:ind w:left="171" w:right="173" w:firstLine="684"/>
        <w:jc w:val="center"/>
      </w:pPr>
      <w:r w:rsidRPr="006E04F4">
        <w:rPr>
          <w:position w:val="-32"/>
          <w:szCs w:val="28"/>
        </w:rPr>
        <w:object w:dxaOrig="2799" w:dyaOrig="760">
          <v:shape id="_x0000_i1182" type="#_x0000_t75" style="width:140.25pt;height:37.5pt" o:ole="">
            <v:imagedata r:id="rId316" o:title=""/>
          </v:shape>
          <o:OLEObject Type="Embed" ProgID="Equation.3" ShapeID="_x0000_i1182" DrawAspect="Content" ObjectID="_1458254431" r:id="rId317"/>
        </w:object>
      </w:r>
      <w:r w:rsidR="00CC348E">
        <w:rPr>
          <w:szCs w:val="28"/>
        </w:rPr>
        <w:t xml:space="preserve"> МПа</w:t>
      </w:r>
      <w:r w:rsidR="005E0F5D">
        <w:rPr>
          <w:szCs w:val="28"/>
        </w:rPr>
        <w:t>.</w:t>
      </w:r>
    </w:p>
    <w:p w:rsidR="00EA529B" w:rsidRDefault="00EA529B" w:rsidP="00EA529B">
      <w:pPr>
        <w:ind w:left="171" w:right="173" w:firstLine="684"/>
        <w:jc w:val="both"/>
      </w:pPr>
    </w:p>
    <w:p w:rsidR="00EA529B" w:rsidRPr="0032558E" w:rsidRDefault="00EA529B" w:rsidP="00EA529B">
      <w:pPr>
        <w:ind w:left="171" w:right="173" w:firstLine="684"/>
        <w:jc w:val="both"/>
      </w:pPr>
      <w:r w:rsidRPr="0032558E">
        <w:t>[р]=[р]</w:t>
      </w:r>
      <w:r w:rsidRPr="0032558E">
        <w:rPr>
          <w:vertAlign w:val="subscript"/>
        </w:rPr>
        <w:t>табл.</w:t>
      </w:r>
      <w:r w:rsidRPr="0032558E">
        <w:sym w:font="Symbol" w:char="F0D7"/>
      </w:r>
      <w:r w:rsidRPr="0032558E">
        <w:t>[0,01</w:t>
      </w:r>
      <w:r w:rsidRPr="0032558E">
        <w:sym w:font="Symbol" w:char="F0D7"/>
      </w:r>
      <w:r w:rsidRPr="0032558E">
        <w:t xml:space="preserve"> (z</w:t>
      </w:r>
      <w:r w:rsidRPr="0032558E">
        <w:rPr>
          <w:vertAlign w:val="subscript"/>
        </w:rPr>
        <w:t>1</w:t>
      </w:r>
      <w:r w:rsidRPr="0032558E">
        <w:t>-17)+1]</w:t>
      </w:r>
      <w:r>
        <w:t>=</w:t>
      </w:r>
      <w:r w:rsidRPr="006E04F4">
        <w:t xml:space="preserve"> </w:t>
      </w:r>
      <w:r>
        <w:t>22</w:t>
      </w:r>
      <w:r w:rsidRPr="0032558E">
        <w:rPr>
          <w:vertAlign w:val="subscript"/>
        </w:rPr>
        <w:t>.</w:t>
      </w:r>
      <w:r w:rsidRPr="0032558E">
        <w:sym w:font="Symbol" w:char="F0D7"/>
      </w:r>
      <w:r w:rsidRPr="0032558E">
        <w:t>[0,01</w:t>
      </w:r>
      <w:r w:rsidRPr="0032558E">
        <w:sym w:font="Symbol" w:char="F0D7"/>
      </w:r>
      <w:r w:rsidRPr="0032558E">
        <w:t xml:space="preserve"> (</w:t>
      </w:r>
      <w:r w:rsidR="00F75D70">
        <w:t>19</w:t>
      </w:r>
      <w:r w:rsidRPr="0032558E">
        <w:t>-17)+1]</w:t>
      </w:r>
      <w:r>
        <w:t>=</w:t>
      </w:r>
      <w:r w:rsidR="00F75D70">
        <w:t>22,44</w:t>
      </w:r>
      <w:r>
        <w:t xml:space="preserve"> МПа</w:t>
      </w:r>
      <w:r w:rsidRPr="0032558E">
        <w:t>,</w:t>
      </w:r>
    </w:p>
    <w:p w:rsidR="003B12FC" w:rsidRDefault="003B12FC" w:rsidP="007B1263">
      <w:pPr>
        <w:ind w:left="171" w:right="173" w:firstLine="684"/>
        <w:jc w:val="both"/>
      </w:pPr>
    </w:p>
    <w:p w:rsidR="00EA529B" w:rsidRDefault="002449AB" w:rsidP="007B1263">
      <w:pPr>
        <w:ind w:left="171" w:right="173" w:firstLine="684"/>
        <w:jc w:val="both"/>
      </w:pPr>
      <w:r w:rsidRPr="0032558E">
        <w:t>р</w:t>
      </w:r>
      <w:r>
        <w:t>≤</w:t>
      </w:r>
      <w:r w:rsidR="00CD2818" w:rsidRPr="00CD2818">
        <w:t xml:space="preserve"> </w:t>
      </w:r>
      <w:r w:rsidR="00CD2818" w:rsidRPr="0032558E">
        <w:t>[р]</w:t>
      </w:r>
      <w:r w:rsidR="00CD2818">
        <w:t xml:space="preserve"> </w:t>
      </w:r>
      <w:r w:rsidR="00CD2818" w:rsidRPr="00EE0863">
        <w:t xml:space="preserve">– </w:t>
      </w:r>
      <w:r w:rsidR="00CD2818">
        <w:t>условие выполняется.</w:t>
      </w:r>
    </w:p>
    <w:p w:rsidR="00CD2818" w:rsidRDefault="00CD2818" w:rsidP="007B1263">
      <w:pPr>
        <w:ind w:left="171" w:right="173" w:firstLine="684"/>
        <w:jc w:val="both"/>
      </w:pPr>
    </w:p>
    <w:p w:rsidR="00CD2818" w:rsidRDefault="00F75D70" w:rsidP="007B1263">
      <w:pPr>
        <w:ind w:left="171" w:right="173" w:firstLine="684"/>
        <w:jc w:val="both"/>
        <w:rPr>
          <w:szCs w:val="28"/>
        </w:rPr>
      </w:pPr>
      <w:r w:rsidRPr="00ED181E">
        <w:rPr>
          <w:position w:val="-12"/>
          <w:szCs w:val="28"/>
        </w:rPr>
        <w:object w:dxaOrig="2580" w:dyaOrig="380">
          <v:shape id="_x0000_i1183" type="#_x0000_t75" style="width:129pt;height:18.75pt" o:ole="">
            <v:imagedata r:id="rId318" o:title=""/>
          </v:shape>
          <o:OLEObject Type="Embed" ProgID="Equation.3" ShapeID="_x0000_i1183" DrawAspect="Content" ObjectID="_1458254432" r:id="rId319"/>
        </w:object>
      </w:r>
      <w:r w:rsidR="005E0F5D">
        <w:rPr>
          <w:szCs w:val="28"/>
        </w:rPr>
        <w:t>.</w:t>
      </w:r>
    </w:p>
    <w:p w:rsidR="00CD2818" w:rsidRDefault="00CD2818" w:rsidP="00CD2818">
      <w:pPr>
        <w:ind w:left="171" w:right="173" w:firstLine="684"/>
      </w:pPr>
      <w:r>
        <w:rPr>
          <w:lang w:val="en-US"/>
        </w:rPr>
        <w:t>Z</w:t>
      </w:r>
      <w:r>
        <w:rPr>
          <w:vertAlign w:val="subscript"/>
        </w:rPr>
        <w:t>2</w:t>
      </w:r>
      <w:r>
        <w:t xml:space="preserve"> округляем до ближайшего целого чётного числа </w:t>
      </w:r>
      <w:r w:rsidR="00F75D70" w:rsidRPr="00C11479">
        <w:rPr>
          <w:position w:val="-12"/>
          <w:szCs w:val="28"/>
        </w:rPr>
        <w:object w:dxaOrig="980" w:dyaOrig="380">
          <v:shape id="_x0000_i1184" type="#_x0000_t75" style="width:48.75pt;height:18.75pt" o:ole="">
            <v:imagedata r:id="rId320" o:title=""/>
          </v:shape>
          <o:OLEObject Type="Embed" ProgID="Equation.3" ShapeID="_x0000_i1184" DrawAspect="Content" ObjectID="_1458254433" r:id="rId321"/>
        </w:object>
      </w:r>
      <w:r w:rsidR="005E0F5D">
        <w:rPr>
          <w:szCs w:val="28"/>
        </w:rPr>
        <w:t>.</w:t>
      </w:r>
    </w:p>
    <w:p w:rsidR="00CD2818" w:rsidRDefault="00CD2818" w:rsidP="007B1263">
      <w:pPr>
        <w:ind w:left="171" w:right="173" w:firstLine="684"/>
        <w:jc w:val="both"/>
      </w:pPr>
    </w:p>
    <w:p w:rsidR="005760E0" w:rsidRPr="007E5EFE" w:rsidRDefault="005760E0" w:rsidP="00B70BF6">
      <w:pPr>
        <w:pStyle w:val="2"/>
      </w:pPr>
      <w:bookmarkStart w:id="28" w:name="_Toc167507001"/>
      <w:r w:rsidRPr="007E5EFE">
        <w:t>Определение геометрических параметров передачи</w:t>
      </w:r>
      <w:bookmarkEnd w:id="27"/>
      <w:bookmarkEnd w:id="28"/>
    </w:p>
    <w:p w:rsidR="00560FD8" w:rsidRPr="006F4E65" w:rsidRDefault="00560FD8" w:rsidP="00B70BF6">
      <w:pPr>
        <w:pStyle w:val="3"/>
      </w:pPr>
      <w:r w:rsidRPr="006F4E65">
        <w:t>Вычисл</w:t>
      </w:r>
      <w:r w:rsidR="002B0C7C">
        <w:t>ение</w:t>
      </w:r>
      <w:r w:rsidRPr="006F4E65">
        <w:t xml:space="preserve"> предварительно</w:t>
      </w:r>
      <w:r w:rsidR="002B0C7C">
        <w:t>го</w:t>
      </w:r>
      <w:r w:rsidRPr="006F4E65">
        <w:t xml:space="preserve"> </w:t>
      </w:r>
      <w:r w:rsidR="005760E0" w:rsidRPr="006F4E65">
        <w:t>межосев</w:t>
      </w:r>
      <w:r w:rsidRPr="006F4E65">
        <w:t>о</w:t>
      </w:r>
      <w:r w:rsidR="002B0C7C">
        <w:t>го</w:t>
      </w:r>
      <w:r w:rsidR="005760E0" w:rsidRPr="006F4E65">
        <w:t xml:space="preserve"> расстояни</w:t>
      </w:r>
      <w:r w:rsidR="002B0C7C">
        <w:t>я</w:t>
      </w:r>
    </w:p>
    <w:p w:rsidR="005760E0" w:rsidRPr="0032558E" w:rsidRDefault="005760E0" w:rsidP="007B1263">
      <w:pPr>
        <w:ind w:left="171" w:right="173" w:firstLine="684"/>
        <w:jc w:val="center"/>
      </w:pPr>
      <w:r w:rsidRPr="0032558E">
        <w:t>а′=40</w:t>
      </w:r>
      <w:r w:rsidRPr="0032558E">
        <w:sym w:font="Symbol" w:char="F0D7"/>
      </w:r>
      <w:r w:rsidR="006F4E65">
        <w:t>t =</w:t>
      </w:r>
      <w:r w:rsidR="0052753C" w:rsidRPr="0032558E">
        <w:t>40</w:t>
      </w:r>
      <w:r w:rsidR="0052753C" w:rsidRPr="0032558E">
        <w:sym w:font="Symbol" w:char="F0D7"/>
      </w:r>
      <w:r w:rsidR="0052753C">
        <w:t>19,05 =</w:t>
      </w:r>
      <w:r w:rsidR="006F4E65">
        <w:t xml:space="preserve"> </w:t>
      </w:r>
      <w:smartTag w:uri="urn:schemas-microsoft-com:office:smarttags" w:element="metricconverter">
        <w:smartTagPr>
          <w:attr w:name="ProductID" w:val="780 мм"/>
        </w:smartTagPr>
        <w:r w:rsidR="0052753C">
          <w:t>780</w:t>
        </w:r>
        <w:r w:rsidR="006F4E65">
          <w:t xml:space="preserve"> мм</w:t>
        </w:r>
      </w:smartTag>
      <w:r w:rsidR="006F4E65">
        <w:t>.</w:t>
      </w:r>
    </w:p>
    <w:p w:rsidR="005760E0" w:rsidRPr="0032558E" w:rsidRDefault="005760E0" w:rsidP="007B1263">
      <w:pPr>
        <w:ind w:left="171" w:right="173" w:firstLine="684"/>
        <w:jc w:val="both"/>
      </w:pPr>
    </w:p>
    <w:p w:rsidR="005760E0" w:rsidRPr="006F4E65" w:rsidRDefault="005760E0" w:rsidP="00B70BF6">
      <w:pPr>
        <w:pStyle w:val="3"/>
      </w:pPr>
      <w:r w:rsidRPr="006F4E65">
        <w:t>Определ</w:t>
      </w:r>
      <w:r w:rsidR="002B0C7C">
        <w:t>ение числа</w:t>
      </w:r>
      <w:r w:rsidRPr="006F4E65">
        <w:t xml:space="preserve"> звеньев цепи</w:t>
      </w:r>
    </w:p>
    <w:p w:rsidR="005760E0" w:rsidRDefault="00FF5A76" w:rsidP="007B1263">
      <w:pPr>
        <w:ind w:left="171" w:right="173" w:firstLine="684"/>
        <w:jc w:val="center"/>
      </w:pPr>
      <w:r w:rsidRPr="00A76416">
        <w:rPr>
          <w:position w:val="-32"/>
        </w:rPr>
        <w:object w:dxaOrig="4040" w:dyaOrig="820">
          <v:shape id="_x0000_i1185" type="#_x0000_t75" style="width:201.75pt;height:41.25pt" o:ole="">
            <v:imagedata r:id="rId322" o:title=""/>
          </v:shape>
          <o:OLEObject Type="Embed" ProgID="Equation.3" ShapeID="_x0000_i1185" DrawAspect="Content" ObjectID="_1458254434" r:id="rId323"/>
        </w:object>
      </w:r>
    </w:p>
    <w:p w:rsidR="00370727" w:rsidRDefault="00370727" w:rsidP="007B1263">
      <w:pPr>
        <w:ind w:left="171" w:right="173" w:firstLine="684"/>
        <w:jc w:val="center"/>
      </w:pPr>
    </w:p>
    <w:p w:rsidR="00A76416" w:rsidRDefault="00F75D70" w:rsidP="007B1263">
      <w:pPr>
        <w:ind w:left="171" w:right="173" w:firstLine="684"/>
        <w:jc w:val="center"/>
      </w:pPr>
      <w:r w:rsidRPr="0052753C">
        <w:rPr>
          <w:position w:val="-34"/>
        </w:rPr>
        <w:object w:dxaOrig="5760" w:dyaOrig="900">
          <v:shape id="_x0000_i1186" type="#_x0000_t75" style="width:4in;height:45pt" o:ole="">
            <v:imagedata r:id="rId324" o:title=""/>
          </v:shape>
          <o:OLEObject Type="Embed" ProgID="Equation.3" ShapeID="_x0000_i1186" DrawAspect="Content" ObjectID="_1458254435" r:id="rId325"/>
        </w:object>
      </w:r>
    </w:p>
    <w:p w:rsidR="00A76416" w:rsidRDefault="00A76416" w:rsidP="007B1263">
      <w:pPr>
        <w:ind w:left="171" w:right="173" w:firstLine="684"/>
        <w:jc w:val="center"/>
      </w:pPr>
    </w:p>
    <w:p w:rsidR="00A76416" w:rsidRPr="0032558E" w:rsidRDefault="00370727" w:rsidP="007B1263">
      <w:pPr>
        <w:ind w:left="171" w:right="173" w:firstLine="684"/>
        <w:jc w:val="both"/>
      </w:pPr>
      <w:r>
        <w:t xml:space="preserve">Округляем о ближайшего чётного числа </w:t>
      </w:r>
      <w:r>
        <w:rPr>
          <w:lang w:val="en-US"/>
        </w:rPr>
        <w:t>L</w:t>
      </w:r>
      <w:r>
        <w:rPr>
          <w:vertAlign w:val="subscript"/>
          <w:lang w:val="en-US"/>
        </w:rPr>
        <w:t>t</w:t>
      </w:r>
      <w:r>
        <w:t>=</w:t>
      </w:r>
      <w:r w:rsidR="00CD2818">
        <w:t>1</w:t>
      </w:r>
      <w:r w:rsidR="00F75D70">
        <w:t>3</w:t>
      </w:r>
      <w:r w:rsidR="00CD2818">
        <w:t>0</w:t>
      </w:r>
      <w:r w:rsidR="00E25207">
        <w:t>.</w:t>
      </w:r>
    </w:p>
    <w:p w:rsidR="00370727" w:rsidRPr="0052753C" w:rsidRDefault="00370727" w:rsidP="007B1263">
      <w:pPr>
        <w:ind w:left="171" w:right="173" w:firstLine="684"/>
        <w:jc w:val="both"/>
      </w:pPr>
    </w:p>
    <w:p w:rsidR="005760E0" w:rsidRDefault="005760E0" w:rsidP="00B70BF6">
      <w:pPr>
        <w:pStyle w:val="3"/>
      </w:pPr>
      <w:r w:rsidRPr="00370727">
        <w:t>Уточн</w:t>
      </w:r>
      <w:r w:rsidR="002B0C7C">
        <w:t>ение межосевого расстояния</w:t>
      </w:r>
    </w:p>
    <w:p w:rsidR="00FF5A76" w:rsidRPr="00E25207" w:rsidRDefault="00CD2818" w:rsidP="007B1263">
      <w:pPr>
        <w:ind w:left="171" w:right="173" w:firstLine="684"/>
        <w:jc w:val="center"/>
      </w:pPr>
      <w:r w:rsidRPr="00CD2818">
        <w:rPr>
          <w:b/>
          <w:position w:val="-48"/>
        </w:rPr>
        <w:object w:dxaOrig="6820" w:dyaOrig="1100">
          <v:shape id="_x0000_i1187" type="#_x0000_t75" style="width:341.25pt;height:54.75pt" o:ole="">
            <v:imagedata r:id="rId326" o:title=""/>
          </v:shape>
          <o:OLEObject Type="Embed" ProgID="Equation.3" ShapeID="_x0000_i1187" DrawAspect="Content" ObjectID="_1458254436" r:id="rId327"/>
        </w:object>
      </w:r>
      <w:r w:rsidR="00FF5A76">
        <w:rPr>
          <w:b/>
        </w:rPr>
        <w:t xml:space="preserve">, </w:t>
      </w:r>
      <w:r w:rsidR="00FF5A76" w:rsidRPr="00E25207">
        <w:t>мм</w:t>
      </w:r>
    </w:p>
    <w:p w:rsidR="00FF5A76" w:rsidRPr="00E25207" w:rsidRDefault="00F75D70" w:rsidP="007B1263">
      <w:pPr>
        <w:ind w:left="171" w:right="173" w:firstLine="684"/>
        <w:jc w:val="center"/>
      </w:pPr>
      <w:r w:rsidRPr="00E25207">
        <w:rPr>
          <w:position w:val="-48"/>
        </w:rPr>
        <w:object w:dxaOrig="8140" w:dyaOrig="1100">
          <v:shape id="_x0000_i1188" type="#_x0000_t75" style="width:407.25pt;height:54.75pt" o:ole="">
            <v:imagedata r:id="rId328" o:title=""/>
          </v:shape>
          <o:OLEObject Type="Embed" ProgID="Equation.3" ShapeID="_x0000_i1188" DrawAspect="Content" ObjectID="_1458254437" r:id="rId329"/>
        </w:object>
      </w:r>
      <w:r w:rsidR="00FF5A76" w:rsidRPr="00E25207">
        <w:t xml:space="preserve"> мм</w:t>
      </w:r>
      <w:r w:rsidR="00541476" w:rsidRPr="00E25207">
        <w:t>.</w:t>
      </w:r>
    </w:p>
    <w:p w:rsidR="00FF5A76" w:rsidRPr="00370727" w:rsidRDefault="00FF5A76" w:rsidP="007B1263">
      <w:pPr>
        <w:ind w:left="171" w:right="173" w:firstLine="684"/>
        <w:jc w:val="both"/>
        <w:rPr>
          <w:b/>
        </w:rPr>
      </w:pPr>
    </w:p>
    <w:p w:rsidR="00FF5A76" w:rsidRDefault="00FF5A76" w:rsidP="007B1263">
      <w:pPr>
        <w:ind w:left="171" w:right="173" w:firstLine="684"/>
        <w:jc w:val="both"/>
      </w:pPr>
      <w:r>
        <w:t>Монтажное межосевое расстояние:</w:t>
      </w:r>
    </w:p>
    <w:p w:rsidR="00FF5A76" w:rsidRDefault="00FF5A76" w:rsidP="007B1263">
      <w:pPr>
        <w:ind w:left="171" w:right="173" w:firstLine="684"/>
        <w:jc w:val="center"/>
      </w:pPr>
      <w:r>
        <w:t>а=0,997·а″=</w:t>
      </w:r>
      <w:r w:rsidR="00CD2818">
        <w:t>80</w:t>
      </w:r>
      <w:r w:rsidR="00F75D70">
        <w:t>7</w:t>
      </w:r>
      <w:r w:rsidR="00CD2818">
        <w:t>,</w:t>
      </w:r>
      <w:r w:rsidR="00F75D70">
        <w:t>85</w:t>
      </w:r>
      <w:r>
        <w:t xml:space="preserve"> мм</w:t>
      </w:r>
      <w:r w:rsidR="00541476">
        <w:t>.</w:t>
      </w:r>
    </w:p>
    <w:p w:rsidR="00FF5A76" w:rsidRDefault="00FF5A76" w:rsidP="007B1263">
      <w:pPr>
        <w:ind w:left="171" w:right="173" w:firstLine="684"/>
        <w:jc w:val="both"/>
      </w:pPr>
    </w:p>
    <w:p w:rsidR="005760E0" w:rsidRPr="00D37075" w:rsidRDefault="005760E0" w:rsidP="00B70BF6">
      <w:pPr>
        <w:pStyle w:val="3"/>
      </w:pPr>
      <w:r w:rsidRPr="00D37075">
        <w:t>Определ</w:t>
      </w:r>
      <w:r w:rsidR="002B0C7C">
        <w:t>ение</w:t>
      </w:r>
      <w:r w:rsidRPr="00D37075">
        <w:t xml:space="preserve"> делительн</w:t>
      </w:r>
      <w:r w:rsidR="002B0C7C">
        <w:t>ого</w:t>
      </w:r>
      <w:r w:rsidRPr="00D37075">
        <w:t xml:space="preserve"> «d» диаметр</w:t>
      </w:r>
      <w:r w:rsidR="002B0C7C">
        <w:t>а</w:t>
      </w:r>
      <w:r w:rsidR="00E07792">
        <w:t xml:space="preserve"> ведущей и ведомой звездочек</w:t>
      </w:r>
    </w:p>
    <w:p w:rsidR="00284D6C" w:rsidRDefault="00284D6C" w:rsidP="007B1263">
      <w:pPr>
        <w:ind w:left="171" w:right="173" w:firstLine="684"/>
        <w:jc w:val="center"/>
      </w:pPr>
      <w:r w:rsidRPr="00284D6C">
        <w:rPr>
          <w:position w:val="-72"/>
        </w:rPr>
        <w:object w:dxaOrig="1700" w:dyaOrig="1160">
          <v:shape id="_x0000_i1189" type="#_x0000_t75" style="width:84.75pt;height:57.75pt" o:ole="">
            <v:imagedata r:id="rId330" o:title=""/>
          </v:shape>
          <o:OLEObject Type="Embed" ProgID="Equation.3" ShapeID="_x0000_i1189" DrawAspect="Content" ObjectID="_1458254438" r:id="rId331"/>
        </w:object>
      </w:r>
      <w:r w:rsidR="00B44C40">
        <w:t>.</w:t>
      </w:r>
    </w:p>
    <w:p w:rsidR="00F0082B" w:rsidRDefault="00F0082B" w:rsidP="007B1263">
      <w:pPr>
        <w:ind w:left="171" w:right="173" w:firstLine="684"/>
        <w:jc w:val="center"/>
      </w:pPr>
    </w:p>
    <w:p w:rsidR="00541476" w:rsidRDefault="00D37075" w:rsidP="007B1263">
      <w:pPr>
        <w:ind w:left="171" w:right="173" w:firstLine="684"/>
        <w:jc w:val="both"/>
      </w:pPr>
      <w:r>
        <w:t xml:space="preserve">- </w:t>
      </w:r>
      <w:r w:rsidR="00B44C40">
        <w:t>Д</w:t>
      </w:r>
      <w:r>
        <w:t>елительный диаметр ведущей звёздочки</w:t>
      </w:r>
      <w:r w:rsidR="00B44C40">
        <w:t>:</w:t>
      </w:r>
    </w:p>
    <w:p w:rsidR="00541476" w:rsidRDefault="00F75D70" w:rsidP="007B1263">
      <w:pPr>
        <w:ind w:left="171" w:right="173" w:firstLine="684"/>
        <w:jc w:val="center"/>
      </w:pPr>
      <w:r w:rsidRPr="00F75D70">
        <w:rPr>
          <w:position w:val="-64"/>
        </w:rPr>
        <w:object w:dxaOrig="2480" w:dyaOrig="1080">
          <v:shape id="_x0000_i1190" type="#_x0000_t75" style="width:123.75pt;height:54pt" o:ole="">
            <v:imagedata r:id="rId332" o:title=""/>
          </v:shape>
          <o:OLEObject Type="Embed" ProgID="Equation.3" ShapeID="_x0000_i1190" DrawAspect="Content" ObjectID="_1458254439" r:id="rId333"/>
        </w:object>
      </w:r>
      <w:r w:rsidR="00D37075">
        <w:t xml:space="preserve"> мм</w:t>
      </w:r>
      <w:r w:rsidR="001F620A">
        <w:t>;</w:t>
      </w:r>
    </w:p>
    <w:p w:rsidR="00D37075" w:rsidRDefault="00D37075" w:rsidP="007B1263">
      <w:pPr>
        <w:ind w:left="171" w:right="173" w:firstLine="684"/>
        <w:jc w:val="both"/>
      </w:pPr>
      <w:r>
        <w:t>- делительный диаметр ведомой звёздочки</w:t>
      </w:r>
      <w:r w:rsidR="00B44C40">
        <w:t>:</w:t>
      </w:r>
    </w:p>
    <w:p w:rsidR="00541476" w:rsidRDefault="00F75D70" w:rsidP="007B1263">
      <w:pPr>
        <w:ind w:left="171" w:right="173" w:firstLine="684"/>
        <w:jc w:val="center"/>
      </w:pPr>
      <w:r w:rsidRPr="00F75D70">
        <w:rPr>
          <w:position w:val="-64"/>
        </w:rPr>
        <w:object w:dxaOrig="2560" w:dyaOrig="1080">
          <v:shape id="_x0000_i1191" type="#_x0000_t75" style="width:128.25pt;height:54pt" o:ole="">
            <v:imagedata r:id="rId334" o:title=""/>
          </v:shape>
          <o:OLEObject Type="Embed" ProgID="Equation.3" ShapeID="_x0000_i1191" DrawAspect="Content" ObjectID="_1458254440" r:id="rId335"/>
        </w:object>
      </w:r>
      <w:r w:rsidR="00D37075">
        <w:t xml:space="preserve"> мм</w:t>
      </w:r>
      <w:r w:rsidR="001F620A">
        <w:t>.</w:t>
      </w:r>
    </w:p>
    <w:p w:rsidR="005A21AF" w:rsidRPr="0032558E" w:rsidRDefault="005A21AF" w:rsidP="007B1263">
      <w:pPr>
        <w:ind w:left="171" w:right="173" w:firstLine="684"/>
        <w:jc w:val="both"/>
      </w:pPr>
    </w:p>
    <w:p w:rsidR="00541476" w:rsidRPr="00284D6C" w:rsidRDefault="002B0C7C" w:rsidP="00B70BF6">
      <w:pPr>
        <w:pStyle w:val="3"/>
      </w:pPr>
      <w:r>
        <w:t>Определение</w:t>
      </w:r>
      <w:r w:rsidR="00541476" w:rsidRPr="00284D6C">
        <w:t xml:space="preserve"> наружн</w:t>
      </w:r>
      <w:r>
        <w:t>ого</w:t>
      </w:r>
      <w:r w:rsidR="00541476" w:rsidRPr="00284D6C">
        <w:t xml:space="preserve"> «D</w:t>
      </w:r>
      <w:r w:rsidR="00541476" w:rsidRPr="00284D6C">
        <w:rPr>
          <w:vertAlign w:val="subscript"/>
        </w:rPr>
        <w:t>е</w:t>
      </w:r>
      <w:r w:rsidR="00541476" w:rsidRPr="00284D6C">
        <w:t>» диаметр</w:t>
      </w:r>
      <w:r>
        <w:t>а</w:t>
      </w:r>
      <w:r w:rsidR="00E07792">
        <w:t xml:space="preserve"> ведущей и ведомой звездочек</w:t>
      </w:r>
    </w:p>
    <w:p w:rsidR="005760E0" w:rsidRPr="0032558E" w:rsidRDefault="004773D6" w:rsidP="007B1263">
      <w:pPr>
        <w:ind w:left="171" w:right="173" w:firstLine="684"/>
        <w:jc w:val="center"/>
      </w:pPr>
      <w:r w:rsidRPr="004773D6">
        <w:rPr>
          <w:position w:val="-38"/>
        </w:rPr>
        <w:object w:dxaOrig="2980" w:dyaOrig="900">
          <v:shape id="_x0000_i1192" type="#_x0000_t75" style="width:149.25pt;height:45pt" o:ole="">
            <v:imagedata r:id="rId336" o:title=""/>
          </v:shape>
          <o:OLEObject Type="Embed" ProgID="Equation.3" ShapeID="_x0000_i1192" DrawAspect="Content" ObjectID="_1458254441" r:id="rId337"/>
        </w:object>
      </w:r>
      <w:r>
        <w:t>,</w:t>
      </w:r>
    </w:p>
    <w:p w:rsidR="00284D6C" w:rsidRDefault="005760E0" w:rsidP="007B1263">
      <w:pPr>
        <w:ind w:left="171" w:right="173" w:firstLine="684"/>
        <w:jc w:val="both"/>
      </w:pPr>
      <w:r w:rsidRPr="0032558E">
        <w:t>где</w:t>
      </w:r>
      <w:r w:rsidR="00284D6C">
        <w:t>:</w:t>
      </w:r>
    </w:p>
    <w:p w:rsidR="005760E0" w:rsidRPr="00284D6C" w:rsidRDefault="005760E0" w:rsidP="007B1263">
      <w:pPr>
        <w:ind w:left="171" w:right="173" w:firstLine="684"/>
        <w:jc w:val="both"/>
      </w:pPr>
      <w:r w:rsidRPr="0032558E">
        <w:t>К</w:t>
      </w:r>
      <w:r w:rsidR="00284D6C">
        <w:t>=0,5</w:t>
      </w:r>
      <w:r w:rsidR="001F620A">
        <w:t>32</w:t>
      </w:r>
      <w:r w:rsidRPr="0032558E">
        <w:t xml:space="preserve"> – коэффициент высоты зуба</w:t>
      </w:r>
      <w:r w:rsidR="00284D6C">
        <w:t xml:space="preserve"> </w:t>
      </w:r>
      <w:r w:rsidR="001F620A">
        <w:t>/4, с. 8,таблица 2/</w:t>
      </w:r>
      <w:r w:rsidR="005E0F5D">
        <w:t>.</w:t>
      </w:r>
    </w:p>
    <w:p w:rsidR="004773D6" w:rsidRDefault="004773D6" w:rsidP="007B1263">
      <w:pPr>
        <w:ind w:left="171" w:right="173" w:firstLine="684"/>
        <w:jc w:val="both"/>
      </w:pPr>
      <w:bookmarkStart w:id="29" w:name="_Toc76454941"/>
      <w:r>
        <w:tab/>
      </w:r>
    </w:p>
    <w:p w:rsidR="00284D6C" w:rsidRDefault="004773D6" w:rsidP="005E0F5D">
      <w:pPr>
        <w:pageBreakBefore/>
        <w:ind w:left="171" w:right="173" w:firstLine="684"/>
        <w:jc w:val="both"/>
      </w:pPr>
      <w:r>
        <w:t xml:space="preserve">- </w:t>
      </w:r>
      <w:r w:rsidR="005E0F5D">
        <w:t>Н</w:t>
      </w:r>
      <w:r>
        <w:t>аружный диаметр ведущей звёздочки</w:t>
      </w:r>
      <w:r w:rsidR="005E0F5D">
        <w:t>:</w:t>
      </w:r>
    </w:p>
    <w:p w:rsidR="00284D6C" w:rsidRDefault="00116241" w:rsidP="007B1263">
      <w:pPr>
        <w:ind w:left="171" w:right="173" w:firstLine="684"/>
        <w:jc w:val="center"/>
      </w:pPr>
      <w:r w:rsidRPr="001F620A">
        <w:rPr>
          <w:position w:val="-38"/>
        </w:rPr>
        <w:object w:dxaOrig="4760" w:dyaOrig="900">
          <v:shape id="_x0000_i1193" type="#_x0000_t75" style="width:237.75pt;height:45pt" o:ole="">
            <v:imagedata r:id="rId338" o:title=""/>
          </v:shape>
          <o:OLEObject Type="Embed" ProgID="Equation.3" ShapeID="_x0000_i1193" DrawAspect="Content" ObjectID="_1458254442" r:id="rId339"/>
        </w:object>
      </w:r>
      <w:r w:rsidR="005A21AF">
        <w:t xml:space="preserve"> мм</w:t>
      </w:r>
      <w:r w:rsidR="005E0F5D">
        <w:t>;</w:t>
      </w:r>
    </w:p>
    <w:p w:rsidR="004773D6" w:rsidRDefault="005A21AF" w:rsidP="007B1263">
      <w:pPr>
        <w:ind w:left="171" w:right="173" w:firstLine="684"/>
        <w:jc w:val="both"/>
      </w:pPr>
      <w:r>
        <w:tab/>
        <w:t>- наружный диаметр ведомой звёздочки</w:t>
      </w:r>
      <w:r w:rsidR="001B0704">
        <w:t>:</w:t>
      </w:r>
    </w:p>
    <w:p w:rsidR="005A21AF" w:rsidRDefault="00116241" w:rsidP="007B1263">
      <w:pPr>
        <w:ind w:left="171" w:right="173" w:firstLine="684"/>
        <w:jc w:val="center"/>
      </w:pPr>
      <w:r w:rsidRPr="004177DC">
        <w:rPr>
          <w:position w:val="-38"/>
        </w:rPr>
        <w:object w:dxaOrig="4800" w:dyaOrig="900">
          <v:shape id="_x0000_i1194" type="#_x0000_t75" style="width:240pt;height:45pt" o:ole="">
            <v:imagedata r:id="rId340" o:title=""/>
          </v:shape>
          <o:OLEObject Type="Embed" ProgID="Equation.3" ShapeID="_x0000_i1194" DrawAspect="Content" ObjectID="_1458254443" r:id="rId341"/>
        </w:object>
      </w:r>
      <w:r w:rsidR="005A21AF">
        <w:t xml:space="preserve"> мм.</w:t>
      </w:r>
    </w:p>
    <w:p w:rsidR="00DC59F4" w:rsidRDefault="00DC59F4" w:rsidP="007B1263">
      <w:pPr>
        <w:ind w:left="171" w:right="173" w:firstLine="684"/>
        <w:jc w:val="both"/>
        <w:rPr>
          <w:b/>
        </w:rPr>
      </w:pPr>
    </w:p>
    <w:p w:rsidR="005760E0" w:rsidRPr="00DC59F4" w:rsidRDefault="005760E0" w:rsidP="00B70BF6">
      <w:pPr>
        <w:pStyle w:val="2"/>
      </w:pPr>
      <w:bookmarkStart w:id="30" w:name="_Toc167507002"/>
      <w:r w:rsidRPr="00DC59F4">
        <w:t>Провер</w:t>
      </w:r>
      <w:r w:rsidR="002B0C7C">
        <w:t>ка</w:t>
      </w:r>
      <w:r w:rsidRPr="00DC59F4">
        <w:t xml:space="preserve"> коэффициент</w:t>
      </w:r>
      <w:r w:rsidR="002B0C7C">
        <w:t>а</w:t>
      </w:r>
      <w:r w:rsidRPr="00DC59F4">
        <w:t xml:space="preserve"> запаса прочности</w:t>
      </w:r>
      <w:bookmarkEnd w:id="29"/>
      <w:bookmarkEnd w:id="30"/>
    </w:p>
    <w:p w:rsidR="00DC59F4" w:rsidRDefault="00DC59F4" w:rsidP="007B1263">
      <w:pPr>
        <w:ind w:left="171" w:right="173" w:firstLine="684"/>
        <w:jc w:val="both"/>
      </w:pPr>
    </w:p>
    <w:p w:rsidR="00DC59F4" w:rsidRDefault="004177DC" w:rsidP="007B1263">
      <w:pPr>
        <w:ind w:left="171" w:right="173" w:firstLine="684"/>
        <w:jc w:val="center"/>
      </w:pPr>
      <w:r w:rsidRPr="004177DC">
        <w:rPr>
          <w:position w:val="-70"/>
        </w:rPr>
        <w:object w:dxaOrig="4819" w:dyaOrig="1160">
          <v:shape id="_x0000_i1195" type="#_x0000_t75" style="width:240.75pt;height:57.75pt" o:ole="">
            <v:imagedata r:id="rId342" o:title=""/>
          </v:shape>
          <o:OLEObject Type="Embed" ProgID="Equation.3" ShapeID="_x0000_i1195" DrawAspect="Content" ObjectID="_1458254444" r:id="rId343"/>
        </w:object>
      </w:r>
      <w:r w:rsidR="00464154">
        <w:t>,</w:t>
      </w:r>
    </w:p>
    <w:p w:rsidR="00464154" w:rsidRDefault="005760E0" w:rsidP="007B1263">
      <w:pPr>
        <w:ind w:left="171" w:right="173" w:firstLine="684"/>
        <w:jc w:val="both"/>
      </w:pPr>
      <w:r w:rsidRPr="0032558E">
        <w:t>где</w:t>
      </w:r>
      <w:r w:rsidR="00464154">
        <w:t>:</w:t>
      </w:r>
    </w:p>
    <w:p w:rsidR="00BD34E3" w:rsidRDefault="005760E0" w:rsidP="007B1263">
      <w:pPr>
        <w:ind w:left="171" w:right="173" w:firstLine="684"/>
        <w:jc w:val="both"/>
      </w:pPr>
      <w:r w:rsidRPr="0032558E">
        <w:t>F</w:t>
      </w:r>
      <w:r w:rsidRPr="0032558E">
        <w:rPr>
          <w:vertAlign w:val="subscript"/>
        </w:rPr>
        <w:t>Р</w:t>
      </w:r>
      <w:r w:rsidRPr="0032558E">
        <w:t xml:space="preserve"> </w:t>
      </w:r>
      <w:r w:rsidR="00BD34E3">
        <w:t xml:space="preserve">= </w:t>
      </w:r>
      <w:r w:rsidR="00D41F7C">
        <w:t>31195</w:t>
      </w:r>
      <w:r w:rsidR="00BD34E3">
        <w:t xml:space="preserve"> </w:t>
      </w:r>
      <w:r w:rsidRPr="0032558E">
        <w:t>- разрушающая нагрузка, Н;</w:t>
      </w:r>
    </w:p>
    <w:p w:rsidR="005760E0" w:rsidRPr="0032558E" w:rsidRDefault="005760E0" w:rsidP="007B1263">
      <w:pPr>
        <w:ind w:left="171" w:right="173" w:firstLine="684"/>
        <w:jc w:val="both"/>
      </w:pPr>
      <w:r w:rsidRPr="0032558E">
        <w:t>K</w:t>
      </w:r>
      <w:r w:rsidRPr="0032558E">
        <w:rPr>
          <w:vertAlign w:val="subscript"/>
        </w:rPr>
        <w:t>д</w:t>
      </w:r>
      <w:r w:rsidRPr="0032558E">
        <w:t xml:space="preserve"> </w:t>
      </w:r>
      <w:r w:rsidR="00BD34E3">
        <w:t>= 1</w:t>
      </w:r>
      <w:r w:rsidRPr="0032558E">
        <w:t>- динамический коэффициент;</w:t>
      </w:r>
    </w:p>
    <w:p w:rsidR="00BD34E3" w:rsidRDefault="005760E0" w:rsidP="007B1263">
      <w:pPr>
        <w:ind w:left="171" w:right="173" w:firstLine="684"/>
        <w:jc w:val="both"/>
      </w:pPr>
      <w:r w:rsidRPr="0032558E">
        <w:t xml:space="preserve">q </w:t>
      </w:r>
      <w:r w:rsidR="00BD34E3">
        <w:t xml:space="preserve">= </w:t>
      </w:r>
      <w:r w:rsidR="00D41F7C">
        <w:t>1,5</w:t>
      </w:r>
      <w:r w:rsidRPr="0032558E">
        <w:t xml:space="preserve">- масса </w:t>
      </w:r>
      <w:smartTag w:uri="urn:schemas-microsoft-com:office:smarttags" w:element="metricconverter">
        <w:smartTagPr>
          <w:attr w:name="ProductID" w:val="1 м"/>
        </w:smartTagPr>
        <w:r w:rsidRPr="0032558E">
          <w:t>1 м</w:t>
        </w:r>
      </w:smartTag>
      <w:r w:rsidRPr="0032558E">
        <w:t xml:space="preserve"> цепи</w:t>
      </w:r>
      <w:r w:rsidR="00BD34E3" w:rsidRPr="0032558E">
        <w:t xml:space="preserve">, </w:t>
      </w:r>
      <w:r w:rsidR="00BD34E3">
        <w:t>кг</w:t>
      </w:r>
      <w:r w:rsidR="00BD34E3" w:rsidRPr="0032558E">
        <w:t>;</w:t>
      </w:r>
    </w:p>
    <w:p w:rsidR="005760E0" w:rsidRPr="0032558E" w:rsidRDefault="005760E0" w:rsidP="007B1263">
      <w:pPr>
        <w:ind w:left="171" w:right="173" w:firstLine="684"/>
        <w:jc w:val="both"/>
      </w:pPr>
      <w:r w:rsidRPr="0032558E">
        <w:t>K</w:t>
      </w:r>
      <w:r w:rsidRPr="0032558E">
        <w:rPr>
          <w:vertAlign w:val="subscript"/>
        </w:rPr>
        <w:t>f</w:t>
      </w:r>
      <w:r w:rsidRPr="0032558E">
        <w:t xml:space="preserve"> </w:t>
      </w:r>
      <w:r w:rsidR="00BD34E3">
        <w:t xml:space="preserve">= 6 </w:t>
      </w:r>
      <w:r w:rsidRPr="0032558E">
        <w:t>- коэффициент, учитывающий положение цепи</w:t>
      </w:r>
      <w:r w:rsidR="00BD34E3">
        <w:t>;</w:t>
      </w:r>
    </w:p>
    <w:p w:rsidR="005760E0" w:rsidRPr="0032558E" w:rsidRDefault="005760E0" w:rsidP="007B1263">
      <w:pPr>
        <w:ind w:left="171" w:right="173" w:firstLine="684"/>
        <w:jc w:val="both"/>
      </w:pPr>
      <w:r w:rsidRPr="0032558E">
        <w:rPr>
          <w:lang w:val="en-US"/>
        </w:rPr>
        <w:t>a</w:t>
      </w:r>
      <w:r w:rsidR="00D41F7C">
        <w:rPr>
          <w:vertAlign w:val="superscript"/>
        </w:rPr>
        <w:t>//</w:t>
      </w:r>
      <w:r w:rsidRPr="0032558E">
        <w:t xml:space="preserve"> </w:t>
      </w:r>
      <w:r w:rsidR="00D41F7C">
        <w:t xml:space="preserve">= </w:t>
      </w:r>
      <w:r w:rsidR="005C563D">
        <w:t>803,28</w:t>
      </w:r>
      <w:r w:rsidR="00BD34E3">
        <w:t xml:space="preserve"> </w:t>
      </w:r>
      <w:r w:rsidRPr="0032558E">
        <w:t>– принятое межосевое расстояние, мм;</w:t>
      </w:r>
    </w:p>
    <w:p w:rsidR="005760E0" w:rsidRPr="0032558E" w:rsidRDefault="005760E0" w:rsidP="007B1263">
      <w:pPr>
        <w:ind w:left="171" w:right="173" w:firstLine="684"/>
        <w:jc w:val="both"/>
      </w:pPr>
      <w:r w:rsidRPr="0032558E">
        <w:t>[</w:t>
      </w:r>
      <w:r w:rsidRPr="0032558E">
        <w:rPr>
          <w:lang w:val="en-US"/>
        </w:rPr>
        <w:t>s</w:t>
      </w:r>
      <w:r w:rsidRPr="0032558E">
        <w:t xml:space="preserve">] </w:t>
      </w:r>
      <w:r w:rsidR="00BF1077">
        <w:t xml:space="preserve">= 9,8 </w:t>
      </w:r>
      <w:r w:rsidRPr="0032558E">
        <w:t xml:space="preserve">- допускаемый запас прочности </w:t>
      </w:r>
      <w:r w:rsidR="00E5277B">
        <w:t>/4, с. 16, таблица</w:t>
      </w:r>
      <w:r w:rsidR="00BF1077">
        <w:t xml:space="preserve"> А5</w:t>
      </w:r>
      <w:r w:rsidR="00E5277B">
        <w:t>/</w:t>
      </w:r>
      <w:r w:rsidRPr="0032558E">
        <w:t>.</w:t>
      </w:r>
    </w:p>
    <w:p w:rsidR="009F302F" w:rsidRDefault="009F302F" w:rsidP="007B1263">
      <w:pPr>
        <w:ind w:left="171" w:right="173" w:firstLine="684"/>
        <w:jc w:val="center"/>
      </w:pPr>
    </w:p>
    <w:p w:rsidR="00BF1077" w:rsidRDefault="00116241" w:rsidP="007B1263">
      <w:pPr>
        <w:ind w:left="171" w:right="173" w:firstLine="684"/>
        <w:jc w:val="center"/>
      </w:pPr>
      <w:r w:rsidRPr="00116241">
        <w:rPr>
          <w:position w:val="-66"/>
        </w:rPr>
        <w:object w:dxaOrig="6600" w:dyaOrig="1100">
          <v:shape id="_x0000_i1196" type="#_x0000_t75" style="width:330pt;height:54.75pt" o:ole="">
            <v:imagedata r:id="rId344" o:title=""/>
          </v:shape>
          <o:OLEObject Type="Embed" ProgID="Equation.3" ShapeID="_x0000_i1196" DrawAspect="Content" ObjectID="_1458254445" r:id="rId345"/>
        </w:object>
      </w:r>
      <w:r w:rsidR="005E0F5D">
        <w:t>.</w:t>
      </w:r>
    </w:p>
    <w:p w:rsidR="009F302F" w:rsidRDefault="009F302F" w:rsidP="007B1263">
      <w:pPr>
        <w:ind w:left="171" w:right="173" w:firstLine="684"/>
        <w:jc w:val="both"/>
      </w:pPr>
      <w:bookmarkStart w:id="31" w:name="_Toc76454942"/>
    </w:p>
    <w:p w:rsidR="005760E0" w:rsidRPr="009A2EA9" w:rsidRDefault="005760E0" w:rsidP="00B70BF6">
      <w:pPr>
        <w:pStyle w:val="2"/>
      </w:pPr>
      <w:bookmarkStart w:id="32" w:name="_Toc167507003"/>
      <w:r w:rsidRPr="009A2EA9">
        <w:t>Определ</w:t>
      </w:r>
      <w:r w:rsidR="002B0C7C">
        <w:t>ение</w:t>
      </w:r>
      <w:r w:rsidR="009A2EA9" w:rsidRPr="009A2EA9">
        <w:t xml:space="preserve"> силы действующе</w:t>
      </w:r>
      <w:r w:rsidR="00E07792">
        <w:t>й</w:t>
      </w:r>
      <w:r w:rsidRPr="009A2EA9">
        <w:t xml:space="preserve"> на вал</w:t>
      </w:r>
      <w:bookmarkEnd w:id="31"/>
      <w:bookmarkEnd w:id="32"/>
    </w:p>
    <w:p w:rsidR="005760E0" w:rsidRPr="0032558E" w:rsidRDefault="005760E0" w:rsidP="007B1263">
      <w:pPr>
        <w:ind w:left="171" w:right="173" w:firstLine="684"/>
        <w:jc w:val="center"/>
      </w:pPr>
      <w:r w:rsidRPr="0032558E">
        <w:rPr>
          <w:lang w:val="en-US"/>
        </w:rPr>
        <w:t>F</w:t>
      </w:r>
      <w:r w:rsidRPr="0032558E">
        <w:rPr>
          <w:vertAlign w:val="subscript"/>
        </w:rPr>
        <w:t>в</w:t>
      </w:r>
      <w:r w:rsidRPr="0032558E">
        <w:t>=</w:t>
      </w:r>
      <w:r w:rsidRPr="0032558E">
        <w:rPr>
          <w:lang w:val="en-US"/>
        </w:rPr>
        <w:t>F</w:t>
      </w:r>
      <w:r w:rsidRPr="0032558E">
        <w:rPr>
          <w:vertAlign w:val="subscript"/>
          <w:lang w:val="en-US"/>
        </w:rPr>
        <w:t>t</w:t>
      </w:r>
      <w:r w:rsidRPr="0032558E">
        <w:sym w:font="Symbol" w:char="F0D7"/>
      </w:r>
      <w:r w:rsidRPr="0032558E">
        <w:rPr>
          <w:lang w:val="en-US"/>
        </w:rPr>
        <w:t>K</w:t>
      </w:r>
      <w:r w:rsidRPr="0032558E">
        <w:rPr>
          <w:vertAlign w:val="subscript"/>
        </w:rPr>
        <w:t>В</w:t>
      </w:r>
      <w:r w:rsidRPr="0032558E">
        <w:t>,</w:t>
      </w:r>
    </w:p>
    <w:p w:rsidR="00F677B1" w:rsidRDefault="00F677B1" w:rsidP="007B1263">
      <w:pPr>
        <w:ind w:left="171" w:right="173" w:firstLine="684"/>
        <w:jc w:val="both"/>
      </w:pPr>
      <w:r w:rsidRPr="0032558E">
        <w:t>где</w:t>
      </w:r>
      <w:r>
        <w:t>:</w:t>
      </w:r>
    </w:p>
    <w:p w:rsidR="005760E0" w:rsidRPr="0032558E" w:rsidRDefault="005760E0" w:rsidP="007B1263">
      <w:pPr>
        <w:ind w:left="171" w:right="173" w:firstLine="684"/>
        <w:jc w:val="both"/>
      </w:pPr>
      <w:r w:rsidRPr="0032558E">
        <w:t xml:space="preserve"> К</w:t>
      </w:r>
      <w:r w:rsidRPr="0032558E">
        <w:rPr>
          <w:vertAlign w:val="subscript"/>
        </w:rPr>
        <w:t>В</w:t>
      </w:r>
      <w:r w:rsidRPr="0032558E">
        <w:t xml:space="preserve"> </w:t>
      </w:r>
      <w:r w:rsidR="00F677B1">
        <w:t>=1,</w:t>
      </w:r>
      <w:r w:rsidR="0009354E">
        <w:t>15</w:t>
      </w:r>
      <w:r w:rsidR="00F677B1">
        <w:t xml:space="preserve"> </w:t>
      </w:r>
      <w:r w:rsidRPr="0032558E">
        <w:t>- коэффициент нагрузки вала</w:t>
      </w:r>
      <w:r w:rsidR="00116241">
        <w:t xml:space="preserve"> /4, с. 8/</w:t>
      </w:r>
      <w:r w:rsidR="00F677B1">
        <w:t>.</w:t>
      </w:r>
    </w:p>
    <w:p w:rsidR="00E0440D" w:rsidRDefault="00F677B1" w:rsidP="007B1263">
      <w:pPr>
        <w:ind w:left="171" w:right="173" w:firstLine="684"/>
        <w:jc w:val="center"/>
        <w:rPr>
          <w:szCs w:val="28"/>
        </w:rPr>
      </w:pPr>
      <w:r w:rsidRPr="0032558E">
        <w:rPr>
          <w:lang w:val="en-US"/>
        </w:rPr>
        <w:t>F</w:t>
      </w:r>
      <w:r w:rsidRPr="0032558E">
        <w:rPr>
          <w:vertAlign w:val="subscript"/>
        </w:rPr>
        <w:t>в</w:t>
      </w:r>
      <w:r w:rsidRPr="0032558E">
        <w:t>=</w:t>
      </w:r>
      <w:r w:rsidR="00116241">
        <w:t>1322,7</w:t>
      </w:r>
      <w:r w:rsidRPr="0032558E">
        <w:sym w:font="Symbol" w:char="F0D7"/>
      </w:r>
      <w:r>
        <w:t>1,</w:t>
      </w:r>
      <w:r w:rsidR="0009354E">
        <w:t>15</w:t>
      </w:r>
      <w:r>
        <w:t>=</w:t>
      </w:r>
      <w:r w:rsidR="00116241">
        <w:t>1521,1</w:t>
      </w:r>
      <w:r>
        <w:t xml:space="preserve"> Н.</w:t>
      </w:r>
    </w:p>
    <w:p w:rsidR="00756481" w:rsidRDefault="00756481" w:rsidP="00756481">
      <w:pPr>
        <w:pStyle w:val="1"/>
        <w:pageBreakBefore/>
      </w:pPr>
      <w:bookmarkStart w:id="33" w:name="_Toc167507004"/>
      <w:r>
        <w:t>Проектный расчет валов и компоновка редуктора</w:t>
      </w:r>
      <w:bookmarkEnd w:id="33"/>
    </w:p>
    <w:p w:rsidR="00756481" w:rsidRDefault="00756481" w:rsidP="00756481">
      <w:pPr>
        <w:pStyle w:val="2"/>
      </w:pPr>
      <w:r>
        <w:t xml:space="preserve"> </w:t>
      </w:r>
      <w:bookmarkStart w:id="34" w:name="_Toc167507005"/>
      <w:r>
        <w:t>Проектный расчет валов редуктора</w:t>
      </w:r>
      <w:bookmarkEnd w:id="34"/>
      <w:r>
        <w:t xml:space="preserve"> </w:t>
      </w:r>
    </w:p>
    <w:p w:rsidR="00756481" w:rsidRDefault="00756481" w:rsidP="00756481">
      <w:pPr>
        <w:pStyle w:val="3"/>
      </w:pPr>
      <w:r>
        <w:t>Проектный расчет быстроходного вала редуктора</w:t>
      </w:r>
    </w:p>
    <w:p w:rsidR="00756481" w:rsidRDefault="00756481" w:rsidP="00756481">
      <w:pPr>
        <w:ind w:firstLine="851"/>
      </w:pPr>
      <w:r>
        <w:t>Диаметр выходного конца вала:</w:t>
      </w:r>
    </w:p>
    <w:p w:rsidR="00756481" w:rsidRDefault="00756481" w:rsidP="00756481">
      <w:pPr>
        <w:ind w:firstLine="851"/>
      </w:pPr>
      <w:r w:rsidRPr="005170C5">
        <w:rPr>
          <w:position w:val="-14"/>
        </w:rPr>
        <w:object w:dxaOrig="5300" w:dyaOrig="480">
          <v:shape id="_x0000_i1197" type="#_x0000_t75" style="width:306pt;height:24pt" o:ole="" fillcolor="window">
            <v:imagedata r:id="rId346" o:title=""/>
          </v:shape>
          <o:OLEObject Type="Embed" ProgID="Equation.3" ShapeID="_x0000_i1197" DrawAspect="Content" ObjectID="_1458254446" r:id="rId347"/>
        </w:object>
      </w:r>
      <w:r>
        <w:t xml:space="preserve"> мм,</w:t>
      </w:r>
    </w:p>
    <w:p w:rsidR="00756481" w:rsidRDefault="00756481" w:rsidP="00756481">
      <w:pPr>
        <w:ind w:left="851" w:hanging="851"/>
      </w:pPr>
      <w:r>
        <w:t xml:space="preserve">            примем, учитывая, что диаметр вала электродвигателя равен </w:t>
      </w:r>
      <w:r w:rsidRPr="001B0231">
        <w:rPr>
          <w:position w:val="-16"/>
        </w:rPr>
        <w:object w:dxaOrig="1100" w:dyaOrig="420">
          <v:shape id="_x0000_i1198" type="#_x0000_t75" style="width:54.75pt;height:21pt" o:ole="">
            <v:imagedata r:id="rId348" o:title=""/>
          </v:shape>
          <o:OLEObject Type="Embed" ProgID="Equation.3" ShapeID="_x0000_i1198" DrawAspect="Content" ObjectID="_1458254447" r:id="rId349"/>
        </w:object>
      </w:r>
      <w:r>
        <w:t>мм и с редуктором соединяется при помощи муфты</w:t>
      </w:r>
      <w:r w:rsidR="001B3906">
        <w:t xml:space="preserve"> /3, с.2</w:t>
      </w:r>
      <w:r w:rsidR="00FB769D">
        <w:t>79</w:t>
      </w:r>
      <w:r w:rsidR="001B3906">
        <w:t>, таблица 11.</w:t>
      </w:r>
      <w:r w:rsidR="00FB769D">
        <w:t>6</w:t>
      </w:r>
      <w:r w:rsidR="001B3906">
        <w:t>/</w:t>
      </w:r>
      <w:r>
        <w:t xml:space="preserve"> </w:t>
      </w:r>
    </w:p>
    <w:p w:rsidR="00756481" w:rsidRDefault="00756481" w:rsidP="00756481">
      <w:pPr>
        <w:ind w:left="851" w:hanging="851"/>
      </w:pPr>
      <w:r>
        <w:t xml:space="preserve">            </w:t>
      </w:r>
      <w:r>
        <w:rPr>
          <w:position w:val="-12"/>
        </w:rPr>
        <w:object w:dxaOrig="360" w:dyaOrig="380">
          <v:shape id="_x0000_i1199" type="#_x0000_t75" style="width:18pt;height:18.75pt" o:ole="" fillcolor="window">
            <v:imagedata r:id="rId350" o:title=""/>
          </v:shape>
          <o:OLEObject Type="Embed" ProgID="Equation.3" ShapeID="_x0000_i1199" DrawAspect="Content" ObjectID="_1458254448" r:id="rId351"/>
        </w:object>
      </w:r>
      <w:r>
        <w:t xml:space="preserve">= </w:t>
      </w:r>
      <w:smartTag w:uri="urn:schemas-microsoft-com:office:smarttags" w:element="metricconverter">
        <w:smartTagPr>
          <w:attr w:name="ProductID" w:val="22 мм"/>
        </w:smartTagPr>
        <w:r w:rsidRPr="00DF79E0">
          <w:t>22</w:t>
        </w:r>
        <w:r>
          <w:t xml:space="preserve"> мм</w:t>
        </w:r>
      </w:smartTag>
      <w:r>
        <w:t>.</w:t>
      </w:r>
    </w:p>
    <w:p w:rsidR="00756481" w:rsidRDefault="00756481" w:rsidP="00756481">
      <w:pPr>
        <w:ind w:firstLine="993"/>
      </w:pPr>
      <w:r>
        <w:t>Отклонение диаметра входного вала редуктора от диаметра вала электродвигателя:</w:t>
      </w:r>
    </w:p>
    <w:p w:rsidR="00756481" w:rsidRPr="00DF79E0" w:rsidRDefault="00DF5153" w:rsidP="0082554E">
      <w:pPr>
        <w:ind w:left="851" w:firstLine="142"/>
      </w:pPr>
      <w:r w:rsidRPr="00EB15E9">
        <w:rPr>
          <w:position w:val="-38"/>
        </w:rPr>
        <w:object w:dxaOrig="5380" w:dyaOrig="859">
          <v:shape id="_x0000_i1200" type="#_x0000_t75" style="width:269.25pt;height:42.75pt" o:ole="">
            <v:imagedata r:id="rId352" o:title=""/>
          </v:shape>
          <o:OLEObject Type="Embed" ProgID="Equation.3" ShapeID="_x0000_i1200" DrawAspect="Content" ObjectID="_1458254449" r:id="rId353"/>
        </w:object>
      </w:r>
      <w:r w:rsidR="00756481">
        <w:t>.</w:t>
      </w:r>
    </w:p>
    <w:p w:rsidR="00756481" w:rsidRDefault="00756481" w:rsidP="00756481">
      <w:pPr>
        <w:ind w:firstLine="851"/>
      </w:pPr>
      <w:r>
        <w:t>Длина выходного конца быстроходного вала равна:</w:t>
      </w:r>
    </w:p>
    <w:p w:rsidR="00756481" w:rsidRDefault="0082554E" w:rsidP="00756481">
      <w:pPr>
        <w:ind w:firstLine="851"/>
      </w:pPr>
      <w:r w:rsidRPr="005170C5">
        <w:rPr>
          <w:position w:val="-12"/>
        </w:rPr>
        <w:object w:dxaOrig="5080" w:dyaOrig="380">
          <v:shape id="_x0000_i1201" type="#_x0000_t75" style="width:254.25pt;height:18.75pt" o:ole="" fillcolor="window">
            <v:imagedata r:id="rId354" o:title=""/>
          </v:shape>
          <o:OLEObject Type="Embed" ProgID="Equation.3" ShapeID="_x0000_i1201" DrawAspect="Content" ObjectID="_1458254450" r:id="rId355"/>
        </w:object>
      </w:r>
      <w:r w:rsidR="00756481">
        <w:t xml:space="preserve">мм, </w:t>
      </w:r>
    </w:p>
    <w:p w:rsidR="00756481" w:rsidRDefault="00756481" w:rsidP="00756481">
      <w:pPr>
        <w:spacing w:after="120"/>
      </w:pPr>
      <w:r>
        <w:t xml:space="preserve">примем </w:t>
      </w:r>
      <w:r>
        <w:rPr>
          <w:position w:val="-12"/>
        </w:rPr>
        <w:object w:dxaOrig="260" w:dyaOrig="380">
          <v:shape id="_x0000_i1202" type="#_x0000_t75" style="width:12.75pt;height:18.75pt" o:ole="" fillcolor="window">
            <v:imagedata r:id="rId356" o:title=""/>
          </v:shape>
          <o:OLEObject Type="Embed" ProgID="Equation.3" ShapeID="_x0000_i1202" DrawAspect="Content" ObjectID="_1458254451" r:id="rId357"/>
        </w:object>
      </w:r>
      <w:r>
        <w:t>=</w:t>
      </w:r>
      <w:r w:rsidR="0082554E" w:rsidRPr="00820EB4">
        <w:t>3</w:t>
      </w:r>
      <w:r w:rsidR="00B13BD5">
        <w:t>6</w:t>
      </w:r>
      <w:r>
        <w:t xml:space="preserve"> мм.</w:t>
      </w:r>
    </w:p>
    <w:p w:rsidR="00756481" w:rsidRDefault="00756481" w:rsidP="00756481">
      <w:pPr>
        <w:spacing w:after="120"/>
        <w:ind w:firstLine="851"/>
      </w:pPr>
      <w:r>
        <w:t>Диаметр вала под подшипник:</w:t>
      </w:r>
    </w:p>
    <w:p w:rsidR="00756481" w:rsidRDefault="00820EB4" w:rsidP="00756481">
      <w:pPr>
        <w:spacing w:after="120"/>
        <w:ind w:firstLine="851"/>
      </w:pPr>
      <w:r w:rsidRPr="00315562">
        <w:rPr>
          <w:position w:val="-12"/>
        </w:rPr>
        <w:object w:dxaOrig="1600" w:dyaOrig="380">
          <v:shape id="_x0000_i1203" type="#_x0000_t75" style="width:80.25pt;height:18.75pt" o:ole="">
            <v:imagedata r:id="rId358" o:title=""/>
          </v:shape>
          <o:OLEObject Type="Embed" ProgID="Equation.3" ShapeID="_x0000_i1203" DrawAspect="Content" ObjectID="_1458254452" r:id="rId359"/>
        </w:object>
      </w:r>
      <w:r w:rsidR="00756481">
        <w:t xml:space="preserve"> мм, примем </w:t>
      </w:r>
      <w:r w:rsidRPr="00315562">
        <w:rPr>
          <w:position w:val="-12"/>
        </w:rPr>
        <w:object w:dxaOrig="1100" w:dyaOrig="460">
          <v:shape id="_x0000_i1204" type="#_x0000_t75" style="width:54.75pt;height:23.25pt" o:ole="">
            <v:imagedata r:id="rId360" o:title=""/>
          </v:shape>
          <o:OLEObject Type="Embed" ProgID="Equation.3" ShapeID="_x0000_i1204" DrawAspect="Content" ObjectID="_1458254453" r:id="rId361"/>
        </w:object>
      </w:r>
      <w:r w:rsidR="00756481">
        <w:t xml:space="preserve"> мм.</w:t>
      </w:r>
    </w:p>
    <w:p w:rsidR="00756481" w:rsidRDefault="00756481" w:rsidP="00756481">
      <w:pPr>
        <w:spacing w:before="120"/>
        <w:ind w:firstLine="851"/>
      </w:pPr>
      <w:r>
        <w:t>Диаметр бурта подшипника:</w:t>
      </w:r>
    </w:p>
    <w:p w:rsidR="00756481" w:rsidRDefault="00BF1751" w:rsidP="00756481">
      <w:pPr>
        <w:ind w:right="-483" w:firstLine="851"/>
      </w:pPr>
      <w:r w:rsidRPr="005170C5">
        <w:rPr>
          <w:position w:val="-12"/>
        </w:rPr>
        <w:object w:dxaOrig="3879" w:dyaOrig="380">
          <v:shape id="_x0000_i1205" type="#_x0000_t75" style="width:194.25pt;height:18.75pt" o:ole="" fillcolor="window">
            <v:imagedata r:id="rId362" o:title=""/>
          </v:shape>
          <o:OLEObject Type="Embed" ProgID="Equation.3" ShapeID="_x0000_i1205" DrawAspect="Content" ObjectID="_1458254454" r:id="rId363"/>
        </w:object>
      </w:r>
      <w:r w:rsidR="00756481">
        <w:t xml:space="preserve">мм, примем </w:t>
      </w:r>
      <w:r w:rsidRPr="00820EB4">
        <w:rPr>
          <w:position w:val="-12"/>
        </w:rPr>
        <w:object w:dxaOrig="880" w:dyaOrig="380">
          <v:shape id="_x0000_i1206" type="#_x0000_t75" style="width:44.25pt;height:18.75pt" o:ole="" fillcolor="window">
            <v:imagedata r:id="rId364" o:title=""/>
          </v:shape>
          <o:OLEObject Type="Embed" ProgID="Equation.3" ShapeID="_x0000_i1206" DrawAspect="Content" ObjectID="_1458254455" r:id="rId365"/>
        </w:object>
      </w:r>
      <w:r w:rsidR="00820EB4" w:rsidRPr="00820EB4">
        <w:t>3</w:t>
      </w:r>
      <w:r w:rsidR="00412DEB">
        <w:t>2</w:t>
      </w:r>
      <w:r w:rsidR="00756481">
        <w:t xml:space="preserve"> мм.</w:t>
      </w:r>
    </w:p>
    <w:p w:rsidR="00756481" w:rsidRDefault="00756481" w:rsidP="00756481">
      <w:pPr>
        <w:spacing w:after="120"/>
        <w:ind w:right="-482" w:firstLine="851"/>
      </w:pPr>
      <w:r>
        <w:t xml:space="preserve">Здесь </w:t>
      </w:r>
      <w:r>
        <w:rPr>
          <w:lang w:val="en-US"/>
        </w:rPr>
        <w:t>r</w:t>
      </w:r>
      <w:r w:rsidRPr="005170C5">
        <w:t xml:space="preserve"> = </w:t>
      </w:r>
      <w:smartTag w:uri="urn:schemas-microsoft-com:office:smarttags" w:element="metricconverter">
        <w:smartTagPr>
          <w:attr w:name="ProductID" w:val="2 мм"/>
        </w:smartTagPr>
        <w:r w:rsidR="00412DEB">
          <w:t>2</w:t>
        </w:r>
        <w:r w:rsidRPr="005170C5">
          <w:t xml:space="preserve"> </w:t>
        </w:r>
        <w:r>
          <w:t>мм</w:t>
        </w:r>
      </w:smartTag>
      <w:r>
        <w:t xml:space="preserve"> – координата фаски подшипника </w:t>
      </w:r>
      <w:r w:rsidR="00820EB4" w:rsidRPr="00820EB4">
        <w:t>/5</w:t>
      </w:r>
      <w:r>
        <w:t>, с.</w:t>
      </w:r>
      <w:r w:rsidR="00412DEB">
        <w:t>46</w:t>
      </w:r>
      <w:r w:rsidR="00820EB4" w:rsidRPr="00820EB4">
        <w:t>/</w:t>
      </w:r>
      <w:r w:rsidRPr="005170C5">
        <w:t>.</w:t>
      </w:r>
    </w:p>
    <w:p w:rsidR="00756481" w:rsidRDefault="00756481" w:rsidP="00756481">
      <w:pPr>
        <w:ind w:right="-483" w:firstLine="851"/>
      </w:pPr>
      <w:r>
        <w:t>Вал сделан заодно с шестерней.</w:t>
      </w:r>
    </w:p>
    <w:p w:rsidR="00756481" w:rsidRDefault="00756481" w:rsidP="00756481">
      <w:pPr>
        <w:ind w:right="-483" w:firstLine="851"/>
      </w:pPr>
    </w:p>
    <w:p w:rsidR="00756481" w:rsidRDefault="00756481" w:rsidP="00756481">
      <w:pPr>
        <w:ind w:firstLine="851"/>
      </w:pPr>
    </w:p>
    <w:p w:rsidR="00756481" w:rsidRDefault="00756481" w:rsidP="00756481">
      <w:pPr>
        <w:numPr>
          <w:ilvl w:val="2"/>
          <w:numId w:val="31"/>
        </w:numPr>
        <w:spacing w:after="120"/>
      </w:pPr>
      <w:r>
        <w:t>Проектный расчет тихоходного вала редуктора</w:t>
      </w:r>
    </w:p>
    <w:p w:rsidR="00756481" w:rsidRDefault="00756481" w:rsidP="00756481">
      <w:pPr>
        <w:ind w:right="-483" w:firstLine="851"/>
      </w:pPr>
      <w:r>
        <w:t>Диаметр вала на выходном конце тихоходного вала:</w:t>
      </w:r>
    </w:p>
    <w:p w:rsidR="00756481" w:rsidRDefault="00820EB4" w:rsidP="00756481">
      <w:pPr>
        <w:ind w:firstLine="851"/>
      </w:pPr>
      <w:r w:rsidRPr="005170C5">
        <w:rPr>
          <w:position w:val="-14"/>
        </w:rPr>
        <w:object w:dxaOrig="5539" w:dyaOrig="440">
          <v:shape id="_x0000_i1207" type="#_x0000_t75" style="width:319.5pt;height:21.75pt" o:ole="" fillcolor="window">
            <v:imagedata r:id="rId366" o:title=""/>
          </v:shape>
          <o:OLEObject Type="Embed" ProgID="Equation.3" ShapeID="_x0000_i1207" DrawAspect="Content" ObjectID="_1458254456" r:id="rId367"/>
        </w:object>
      </w:r>
      <w:r w:rsidR="00756481">
        <w:t xml:space="preserve"> мм,</w:t>
      </w:r>
    </w:p>
    <w:p w:rsidR="00756481" w:rsidRDefault="00756481" w:rsidP="00756481">
      <w:pPr>
        <w:ind w:firstLine="851"/>
      </w:pPr>
      <w:r>
        <w:t xml:space="preserve">примем:  </w:t>
      </w:r>
      <w:r w:rsidR="00820EB4" w:rsidRPr="00014456">
        <w:rPr>
          <w:position w:val="-12"/>
        </w:rPr>
        <w:object w:dxaOrig="940" w:dyaOrig="380">
          <v:shape id="_x0000_i1208" type="#_x0000_t75" style="width:47.25pt;height:18.75pt" o:ole="" fillcolor="window">
            <v:imagedata r:id="rId368" o:title=""/>
          </v:shape>
          <o:OLEObject Type="Embed" ProgID="Equation.3" ShapeID="_x0000_i1208" DrawAspect="Content" ObjectID="_1458254457" r:id="rId369"/>
        </w:object>
      </w:r>
      <w:r>
        <w:t xml:space="preserve"> мм.</w:t>
      </w:r>
    </w:p>
    <w:p w:rsidR="00756481" w:rsidRDefault="00756481" w:rsidP="00756481">
      <w:pPr>
        <w:ind w:firstLine="851"/>
      </w:pPr>
      <w:r>
        <w:t>Длина выходного конца тихоходного вала равна:</w:t>
      </w:r>
    </w:p>
    <w:p w:rsidR="00756481" w:rsidRDefault="00820EB4" w:rsidP="00756481">
      <w:pPr>
        <w:spacing w:after="120"/>
        <w:ind w:right="-340" w:firstLine="851"/>
      </w:pPr>
      <w:r w:rsidRPr="00812E20">
        <w:rPr>
          <w:position w:val="-12"/>
        </w:rPr>
        <w:object w:dxaOrig="5240" w:dyaOrig="380">
          <v:shape id="_x0000_i1209" type="#_x0000_t75" style="width:261.75pt;height:18.75pt" o:ole="" fillcolor="window">
            <v:imagedata r:id="rId370" o:title=""/>
          </v:shape>
          <o:OLEObject Type="Embed" ProgID="Equation.3" ShapeID="_x0000_i1209" DrawAspect="Content" ObjectID="_1458254458" r:id="rId371"/>
        </w:object>
      </w:r>
      <w:r w:rsidR="00756481">
        <w:t xml:space="preserve">мм, примем  </w:t>
      </w:r>
      <w:r w:rsidR="00756481" w:rsidRPr="00014456">
        <w:rPr>
          <w:position w:val="-12"/>
        </w:rPr>
        <w:object w:dxaOrig="279" w:dyaOrig="380">
          <v:shape id="_x0000_i1210" type="#_x0000_t75" style="width:14.25pt;height:18.75pt" o:ole="" fillcolor="window">
            <v:imagedata r:id="rId372" o:title=""/>
          </v:shape>
          <o:OLEObject Type="Embed" ProgID="Equation.3" ShapeID="_x0000_i1210" DrawAspect="Content" ObjectID="_1458254459" r:id="rId373"/>
        </w:object>
      </w:r>
      <w:r w:rsidR="00756481">
        <w:t xml:space="preserve">= </w:t>
      </w:r>
      <w:smartTag w:uri="urn:schemas-microsoft-com:office:smarttags" w:element="metricconverter">
        <w:smartTagPr>
          <w:attr w:name="ProductID" w:val="42 мм"/>
        </w:smartTagPr>
        <w:r w:rsidR="00B13BD5">
          <w:t>42</w:t>
        </w:r>
        <w:r w:rsidR="00756481">
          <w:t xml:space="preserve"> мм</w:t>
        </w:r>
      </w:smartTag>
      <w:r w:rsidR="00756481">
        <w:t>.</w:t>
      </w:r>
    </w:p>
    <w:p w:rsidR="00756481" w:rsidRDefault="00756481" w:rsidP="00756481">
      <w:pPr>
        <w:ind w:firstLine="851"/>
      </w:pPr>
      <w:r>
        <w:t>Диаметр вала по уплотнение и под подшипник:</w:t>
      </w:r>
    </w:p>
    <w:p w:rsidR="00756481" w:rsidRDefault="00920DDA" w:rsidP="00756481">
      <w:pPr>
        <w:ind w:firstLine="851"/>
      </w:pPr>
      <w:r w:rsidRPr="005170C5">
        <w:rPr>
          <w:position w:val="-12"/>
        </w:rPr>
        <w:object w:dxaOrig="4720" w:dyaOrig="380">
          <v:shape id="_x0000_i1211" type="#_x0000_t75" style="width:225.75pt;height:18.75pt" o:ole="" fillcolor="window">
            <v:imagedata r:id="rId374" o:title=""/>
          </v:shape>
          <o:OLEObject Type="Embed" ProgID="Equation.3" ShapeID="_x0000_i1211" DrawAspect="Content" ObjectID="_1458254460" r:id="rId375"/>
        </w:object>
      </w:r>
      <w:r w:rsidR="00756481">
        <w:t xml:space="preserve">мм,  примем </w:t>
      </w:r>
      <w:r w:rsidR="00756481" w:rsidRPr="005170C5">
        <w:rPr>
          <w:position w:val="-12"/>
        </w:rPr>
        <w:object w:dxaOrig="1480" w:dyaOrig="380">
          <v:shape id="_x0000_i1212" type="#_x0000_t75" style="width:74.25pt;height:18.75pt" o:ole="" fillcolor="window">
            <v:imagedata r:id="rId376" o:title=""/>
          </v:shape>
          <o:OLEObject Type="Embed" ProgID="Equation.3" ShapeID="_x0000_i1212" DrawAspect="Content" ObjectID="_1458254461" r:id="rId377"/>
        </w:object>
      </w:r>
      <w:r w:rsidRPr="00920DDA">
        <w:t>30</w:t>
      </w:r>
      <w:r w:rsidR="00756481">
        <w:t xml:space="preserve"> мм.</w:t>
      </w:r>
    </w:p>
    <w:p w:rsidR="00756481" w:rsidRDefault="00756481" w:rsidP="00756481">
      <w:pPr>
        <w:spacing w:after="120"/>
        <w:ind w:firstLine="851"/>
      </w:pPr>
      <w:r>
        <w:t xml:space="preserve">Здесь </w:t>
      </w:r>
      <w:r>
        <w:rPr>
          <w:lang w:val="en-US"/>
        </w:rPr>
        <w:t>t</w:t>
      </w:r>
      <w:r>
        <w:t xml:space="preserve"> = </w:t>
      </w:r>
      <w:smartTag w:uri="urn:schemas-microsoft-com:office:smarttags" w:element="metricconverter">
        <w:smartTagPr>
          <w:attr w:name="ProductID" w:val="2,2 мм"/>
        </w:smartTagPr>
        <w:r>
          <w:t>2</w:t>
        </w:r>
        <w:r w:rsidR="00920DDA" w:rsidRPr="00920DDA">
          <w:t>,2</w:t>
        </w:r>
        <w:r>
          <w:t xml:space="preserve"> мм</w:t>
        </w:r>
      </w:smartTag>
      <w:r>
        <w:t xml:space="preserve"> – высота буртика </w:t>
      </w:r>
      <w:r w:rsidR="00820EB4" w:rsidRPr="00820EB4">
        <w:t>/5</w:t>
      </w:r>
      <w:r>
        <w:t xml:space="preserve">, с.113, </w:t>
      </w:r>
      <w:r w:rsidR="00B75178">
        <w:t xml:space="preserve">таблица </w:t>
      </w:r>
      <w:r>
        <w:t>7.1</w:t>
      </w:r>
      <w:r w:rsidR="00820EB4" w:rsidRPr="00820EB4">
        <w:t>/</w:t>
      </w:r>
      <w:r w:rsidRPr="005170C5">
        <w:t>.</w:t>
      </w:r>
    </w:p>
    <w:p w:rsidR="00756481" w:rsidRDefault="00756481" w:rsidP="00756481">
      <w:pPr>
        <w:ind w:firstLine="851"/>
      </w:pPr>
      <w:r>
        <w:t>Диаметр вала под колесом:</w:t>
      </w:r>
    </w:p>
    <w:p w:rsidR="00756481" w:rsidRDefault="00756481" w:rsidP="00756481">
      <w:pPr>
        <w:spacing w:after="120"/>
        <w:ind w:right="-765" w:firstLine="851"/>
      </w:pPr>
      <w:r w:rsidRPr="00014456">
        <w:rPr>
          <w:position w:val="-12"/>
        </w:rPr>
        <w:object w:dxaOrig="1380" w:dyaOrig="380">
          <v:shape id="_x0000_i1213" type="#_x0000_t75" style="width:69pt;height:18.75pt" o:ole="" fillcolor="window">
            <v:imagedata r:id="rId378" o:title=""/>
          </v:shape>
          <o:OLEObject Type="Embed" ProgID="Equation.3" ShapeID="_x0000_i1213" DrawAspect="Content" ObjectID="_1458254462" r:id="rId379"/>
        </w:object>
      </w:r>
      <w:r>
        <w:t xml:space="preserve"> примем </w:t>
      </w:r>
      <w:r w:rsidR="00920DDA" w:rsidRPr="00014456">
        <w:rPr>
          <w:position w:val="-12"/>
        </w:rPr>
        <w:object w:dxaOrig="1080" w:dyaOrig="380">
          <v:shape id="_x0000_i1214" type="#_x0000_t75" style="width:54pt;height:18.75pt" o:ole="" fillcolor="window">
            <v:imagedata r:id="rId380" o:title=""/>
          </v:shape>
          <o:OLEObject Type="Embed" ProgID="Equation.3" ShapeID="_x0000_i1214" DrawAspect="Content" ObjectID="_1458254463" r:id="rId381"/>
        </w:object>
      </w:r>
      <w:r>
        <w:t>мм.</w:t>
      </w:r>
    </w:p>
    <w:p w:rsidR="00756481" w:rsidRDefault="00756481" w:rsidP="00756481">
      <w:pPr>
        <w:ind w:firstLine="851"/>
      </w:pPr>
      <w:r>
        <w:t>Диаметр бурта колеса и бурта  подшипника:</w:t>
      </w:r>
    </w:p>
    <w:p w:rsidR="00756481" w:rsidRDefault="00BF1751" w:rsidP="00756481">
      <w:pPr>
        <w:ind w:firstLine="851"/>
      </w:pPr>
      <w:r w:rsidRPr="00014456">
        <w:rPr>
          <w:position w:val="-12"/>
        </w:rPr>
        <w:object w:dxaOrig="5200" w:dyaOrig="380">
          <v:shape id="_x0000_i1215" type="#_x0000_t75" style="width:260.25pt;height:18.75pt" o:ole="" fillcolor="window">
            <v:imagedata r:id="rId382" o:title=""/>
          </v:shape>
          <o:OLEObject Type="Embed" ProgID="Equation.3" ShapeID="_x0000_i1215" DrawAspect="Content" ObjectID="_1458254464" r:id="rId383"/>
        </w:object>
      </w:r>
      <w:r w:rsidR="00756481">
        <w:t>мм,</w:t>
      </w:r>
    </w:p>
    <w:p w:rsidR="00756481" w:rsidRDefault="00756481" w:rsidP="00756481">
      <w:pPr>
        <w:ind w:firstLine="851"/>
      </w:pPr>
      <w:r>
        <w:t xml:space="preserve"> примем </w:t>
      </w:r>
      <w:r w:rsidRPr="00B312BA">
        <w:rPr>
          <w:position w:val="-12"/>
        </w:rPr>
        <w:object w:dxaOrig="1740" w:dyaOrig="380">
          <v:shape id="_x0000_i1216" type="#_x0000_t75" style="width:87pt;height:18.75pt" o:ole="" fillcolor="window">
            <v:imagedata r:id="rId384" o:title=""/>
          </v:shape>
          <o:OLEObject Type="Embed" ProgID="Equation.3" ShapeID="_x0000_i1216" DrawAspect="Content" ObjectID="_1458254465" r:id="rId385"/>
        </w:object>
      </w:r>
      <w:r w:rsidR="00BF1751">
        <w:t>38</w:t>
      </w:r>
      <w:r>
        <w:t xml:space="preserve"> мм.</w:t>
      </w:r>
    </w:p>
    <w:p w:rsidR="00756481" w:rsidRDefault="00756481" w:rsidP="00756481">
      <w:pPr>
        <w:ind w:firstLine="851"/>
      </w:pPr>
      <w:r>
        <w:t xml:space="preserve">Здесь </w:t>
      </w:r>
      <w:r w:rsidR="00BF1751" w:rsidRPr="00014456">
        <w:rPr>
          <w:position w:val="-12"/>
        </w:rPr>
        <w:object w:dxaOrig="859" w:dyaOrig="360">
          <v:shape id="_x0000_i1217" type="#_x0000_t75" style="width:42.75pt;height:18pt" o:ole="">
            <v:imagedata r:id="rId386" o:title=""/>
          </v:shape>
          <o:OLEObject Type="Embed" ProgID="Equation.3" ShapeID="_x0000_i1217" DrawAspect="Content" ObjectID="_1458254466" r:id="rId387"/>
        </w:object>
      </w:r>
      <w:r>
        <w:t xml:space="preserve">мм – размер фаски колеса </w:t>
      </w:r>
      <w:r w:rsidR="00820EB4" w:rsidRPr="00820EB4">
        <w:t>/5</w:t>
      </w:r>
      <w:r>
        <w:t>, с.</w:t>
      </w:r>
      <w:r w:rsidR="00BF1751">
        <w:t>46</w:t>
      </w:r>
      <w:r w:rsidR="00820EB4" w:rsidRPr="00820EB4">
        <w:t>/</w:t>
      </w:r>
      <w:r w:rsidRPr="005170C5">
        <w:t>.</w:t>
      </w:r>
    </w:p>
    <w:p w:rsidR="00756481" w:rsidRDefault="00756481" w:rsidP="00756481">
      <w:pPr>
        <w:ind w:firstLine="851"/>
      </w:pPr>
    </w:p>
    <w:p w:rsidR="00756481" w:rsidRDefault="00756481" w:rsidP="00756481">
      <w:pPr>
        <w:pStyle w:val="2"/>
      </w:pPr>
      <w:bookmarkStart w:id="35" w:name="_Toc167507006"/>
      <w:r>
        <w:t>Выбор подшипников качения для валов редуктора</w:t>
      </w:r>
      <w:bookmarkEnd w:id="35"/>
    </w:p>
    <w:p w:rsidR="00756481" w:rsidRDefault="00756481" w:rsidP="00756481">
      <w:pPr>
        <w:ind w:firstLine="851"/>
        <w:jc w:val="both"/>
      </w:pPr>
      <w:r>
        <w:t xml:space="preserve">Для быстроходного вала редуктора выбираем </w:t>
      </w:r>
      <w:r w:rsidR="003C6454">
        <w:t xml:space="preserve">роликоподшипники </w:t>
      </w:r>
      <w:r w:rsidR="005A5E8F">
        <w:t xml:space="preserve">радиальные </w:t>
      </w:r>
      <w:r w:rsidR="003C6454">
        <w:t>с короткими цилиндрическими роликами</w:t>
      </w:r>
      <w:r>
        <w:t xml:space="preserve"> легкой</w:t>
      </w:r>
      <w:r w:rsidR="003C6454">
        <w:t xml:space="preserve"> узкой</w:t>
      </w:r>
      <w:r>
        <w:t xml:space="preserve"> серии №</w:t>
      </w:r>
      <w:r w:rsidR="003C6454">
        <w:t>32205А</w:t>
      </w:r>
      <w:r>
        <w:t xml:space="preserve"> ГОСТ</w:t>
      </w:r>
      <w:r w:rsidR="005A5E8F">
        <w:t xml:space="preserve"> 83</w:t>
      </w:r>
      <w:r w:rsidR="003C6454">
        <w:t>2</w:t>
      </w:r>
      <w:r w:rsidR="005A5E8F">
        <w:t>8 – 75</w:t>
      </w:r>
      <w:r>
        <w:t xml:space="preserve"> со следующими размерами: диаметр внутреннего кольца подшипника </w:t>
      </w:r>
      <w:r>
        <w:rPr>
          <w:lang w:val="en-US"/>
        </w:rPr>
        <w:t>d</w:t>
      </w:r>
      <w:r>
        <w:t>=</w:t>
      </w:r>
      <w:r w:rsidR="005A5E8F">
        <w:t>25</w:t>
      </w:r>
      <w:r w:rsidRPr="005170C5">
        <w:t xml:space="preserve"> </w:t>
      </w:r>
      <w:r>
        <w:t xml:space="preserve">мм, диаметр наружного кольца подшипника  </w:t>
      </w:r>
      <w:r>
        <w:rPr>
          <w:lang w:val="en-US"/>
        </w:rPr>
        <w:t>D</w:t>
      </w:r>
      <w:r>
        <w:t>=</w:t>
      </w:r>
      <w:r w:rsidR="005A5E8F">
        <w:t>52</w:t>
      </w:r>
      <w:r w:rsidRPr="005170C5">
        <w:t xml:space="preserve"> мм, </w:t>
      </w:r>
      <w:r>
        <w:t>остальные размеры: В=1</w:t>
      </w:r>
      <w:r w:rsidR="005A5E8F">
        <w:t>5</w:t>
      </w:r>
      <w:r>
        <w:t xml:space="preserve"> мм, </w:t>
      </w:r>
      <w:r>
        <w:rPr>
          <w:lang w:val="en-US"/>
        </w:rPr>
        <w:t>r</w:t>
      </w:r>
      <w:r>
        <w:t>=</w:t>
      </w:r>
      <w:r w:rsidR="005A5E8F">
        <w:t>1,5</w:t>
      </w:r>
      <w:r>
        <w:t xml:space="preserve"> мм. </w:t>
      </w:r>
      <w:r w:rsidR="004F1C1E">
        <w:t>/3</w:t>
      </w:r>
      <w:r>
        <w:t>, с.</w:t>
      </w:r>
      <w:r w:rsidR="004F1C1E">
        <w:t>393</w:t>
      </w:r>
      <w:r>
        <w:t xml:space="preserve">, </w:t>
      </w:r>
      <w:r w:rsidR="004F1C1E">
        <w:t>таблицаП3/</w:t>
      </w:r>
      <w:r w:rsidRPr="005170C5">
        <w:t>.</w:t>
      </w:r>
    </w:p>
    <w:p w:rsidR="004F1C1E" w:rsidRDefault="00756481" w:rsidP="004F1C1E">
      <w:pPr>
        <w:ind w:firstLine="851"/>
        <w:jc w:val="both"/>
      </w:pPr>
      <w:r>
        <w:t xml:space="preserve">Для тихоходного вала редуктора </w:t>
      </w:r>
      <w:r w:rsidR="004F1C1E">
        <w:t xml:space="preserve">выбираем шарикоподшипники радиальные однорядные легкой серии №80206 ГОСТ 8338 – 75 со следующими размерами: диаметр внутреннего кольца подшипника </w:t>
      </w:r>
      <w:r w:rsidR="004F1C1E">
        <w:rPr>
          <w:lang w:val="en-US"/>
        </w:rPr>
        <w:t>d</w:t>
      </w:r>
      <w:r w:rsidR="004F1C1E">
        <w:t>=30</w:t>
      </w:r>
      <w:r w:rsidR="004F1C1E" w:rsidRPr="005170C5">
        <w:t xml:space="preserve"> </w:t>
      </w:r>
      <w:r w:rsidR="004F1C1E">
        <w:t xml:space="preserve">мм, диаметр наружного кольца подшипника  </w:t>
      </w:r>
      <w:r w:rsidR="004F1C1E">
        <w:rPr>
          <w:lang w:val="en-US"/>
        </w:rPr>
        <w:t>D</w:t>
      </w:r>
      <w:r w:rsidR="004F1C1E">
        <w:t>=62</w:t>
      </w:r>
      <w:r w:rsidR="004F1C1E" w:rsidRPr="005170C5">
        <w:t xml:space="preserve"> мм, </w:t>
      </w:r>
      <w:r w:rsidR="004F1C1E">
        <w:t xml:space="preserve">остальные размеры: В=16 мм, </w:t>
      </w:r>
      <w:r w:rsidR="004F1C1E">
        <w:rPr>
          <w:lang w:val="en-US"/>
        </w:rPr>
        <w:t>r</w:t>
      </w:r>
      <w:r w:rsidR="004F1C1E">
        <w:t>=1,5 мм. /3, с.39</w:t>
      </w:r>
      <w:r w:rsidR="003C6454">
        <w:t>7</w:t>
      </w:r>
      <w:r w:rsidR="004F1C1E">
        <w:t>, таблицаП</w:t>
      </w:r>
      <w:r w:rsidR="003C6454">
        <w:t>5</w:t>
      </w:r>
      <w:r w:rsidR="004F1C1E">
        <w:t>/</w:t>
      </w:r>
      <w:r w:rsidR="004F1C1E" w:rsidRPr="005170C5">
        <w:t>.</w:t>
      </w:r>
    </w:p>
    <w:p w:rsidR="00E65DD8" w:rsidRDefault="00E65DD8" w:rsidP="004F1C1E">
      <w:pPr>
        <w:ind w:firstLine="851"/>
        <w:jc w:val="both"/>
      </w:pPr>
    </w:p>
    <w:p w:rsidR="00756481" w:rsidRDefault="00E65DD8" w:rsidP="00E65DD8">
      <w:pPr>
        <w:pStyle w:val="2"/>
      </w:pPr>
      <w:bookmarkStart w:id="36" w:name="_Toc167507007"/>
      <w:r>
        <w:t>Шпоночные соединения</w:t>
      </w:r>
      <w:bookmarkEnd w:id="36"/>
    </w:p>
    <w:p w:rsidR="00E65DD8" w:rsidRPr="008C2934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Шпонка</w:t>
      </w:r>
      <w:r w:rsidR="00E642B9">
        <w:rPr>
          <w:szCs w:val="28"/>
        </w:rPr>
        <w:t xml:space="preserve"> призматическая</w:t>
      </w:r>
      <w:r>
        <w:rPr>
          <w:szCs w:val="28"/>
        </w:rPr>
        <w:t xml:space="preserve"> для соединения муфты и ведущего вала редуктора – </w:t>
      </w:r>
      <w:r w:rsidR="00264AC5" w:rsidRPr="00366E9E">
        <w:rPr>
          <w:position w:val="-6"/>
          <w:szCs w:val="28"/>
        </w:rPr>
        <w:object w:dxaOrig="1060" w:dyaOrig="300">
          <v:shape id="_x0000_i1218" type="#_x0000_t75" style="width:53.25pt;height:15pt" o:ole="">
            <v:imagedata r:id="rId388" o:title=""/>
          </v:shape>
          <o:OLEObject Type="Embed" ProgID="Equation.3" ShapeID="_x0000_i1218" DrawAspect="Content" ObjectID="_1458254467" r:id="rId389"/>
        </w:object>
      </w:r>
      <w:r>
        <w:rPr>
          <w:szCs w:val="28"/>
        </w:rPr>
        <w:t xml:space="preserve"> ГОСТ 23360–78</w:t>
      </w:r>
      <w:r w:rsidR="00264AC5">
        <w:rPr>
          <w:szCs w:val="28"/>
        </w:rPr>
        <w:t xml:space="preserve"> </w:t>
      </w:r>
      <w:r w:rsidR="00264AC5">
        <w:t>/3, с.169, таблица 8.9/</w:t>
      </w:r>
    </w:p>
    <w:p w:rsidR="00E65DD8" w:rsidRPr="00E65DD8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Толщина</w:t>
      </w:r>
      <w:r w:rsidRPr="00E65DD8">
        <w:rPr>
          <w:szCs w:val="28"/>
        </w:rPr>
        <w:t>:</w:t>
      </w:r>
      <w:r w:rsidR="00264AC5">
        <w:rPr>
          <w:szCs w:val="28"/>
        </w:rPr>
        <w:t xml:space="preserve"> </w:t>
      </w:r>
      <w:r w:rsidR="00264AC5" w:rsidRPr="00242AA2">
        <w:rPr>
          <w:position w:val="-6"/>
          <w:szCs w:val="28"/>
        </w:rPr>
        <w:object w:dxaOrig="1040" w:dyaOrig="300">
          <v:shape id="_x0000_i1219" type="#_x0000_t75" style="width:51.75pt;height:15pt" o:ole="">
            <v:imagedata r:id="rId390" o:title=""/>
          </v:shape>
          <o:OLEObject Type="Embed" ProgID="Equation.3" ShapeID="_x0000_i1219" DrawAspect="Content" ObjectID="_1458254468" r:id="rId391"/>
        </w:object>
      </w:r>
      <w:r w:rsidR="00264AC5">
        <w:rPr>
          <w:szCs w:val="28"/>
        </w:rPr>
        <w:t>;</w:t>
      </w:r>
      <w:r>
        <w:rPr>
          <w:szCs w:val="28"/>
        </w:rPr>
        <w:t xml:space="preserve"> </w:t>
      </w:r>
    </w:p>
    <w:p w:rsidR="00E65DD8" w:rsidRPr="00264AC5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Высота</w:t>
      </w:r>
      <w:r w:rsidRPr="00E65DD8">
        <w:rPr>
          <w:szCs w:val="28"/>
        </w:rPr>
        <w:t>:</w:t>
      </w:r>
      <w:r w:rsidR="00264AC5">
        <w:rPr>
          <w:szCs w:val="28"/>
        </w:rPr>
        <w:t xml:space="preserve"> </w:t>
      </w:r>
      <w:r w:rsidR="00264AC5" w:rsidRPr="00C11B2C">
        <w:rPr>
          <w:position w:val="-6"/>
          <w:szCs w:val="28"/>
        </w:rPr>
        <w:object w:dxaOrig="1080" w:dyaOrig="300">
          <v:shape id="_x0000_i1220" type="#_x0000_t75" style="width:54pt;height:15pt" o:ole="">
            <v:imagedata r:id="rId392" o:title=""/>
          </v:shape>
          <o:OLEObject Type="Embed" ProgID="Equation.3" ShapeID="_x0000_i1220" DrawAspect="Content" ObjectID="_1458254469" r:id="rId393"/>
        </w:object>
      </w:r>
      <w:r w:rsidR="00264AC5">
        <w:rPr>
          <w:szCs w:val="28"/>
        </w:rPr>
        <w:t>;</w:t>
      </w:r>
    </w:p>
    <w:p w:rsidR="00E65DD8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вала</w:t>
      </w:r>
      <w:r w:rsidRPr="00264AC5">
        <w:rPr>
          <w:szCs w:val="28"/>
        </w:rPr>
        <w:t>:</w:t>
      </w:r>
      <w:r w:rsidR="00264AC5">
        <w:rPr>
          <w:szCs w:val="28"/>
        </w:rPr>
        <w:t xml:space="preserve"> </w:t>
      </w:r>
      <w:r w:rsidR="00264AC5" w:rsidRPr="00242AA2">
        <w:rPr>
          <w:position w:val="-12"/>
          <w:szCs w:val="28"/>
        </w:rPr>
        <w:object w:dxaOrig="1140" w:dyaOrig="380">
          <v:shape id="_x0000_i1221" type="#_x0000_t75" style="width:57pt;height:18.75pt" o:ole="">
            <v:imagedata r:id="rId394" o:title=""/>
          </v:shape>
          <o:OLEObject Type="Embed" ProgID="Equation.3" ShapeID="_x0000_i1221" DrawAspect="Content" ObjectID="_1458254470" r:id="rId395"/>
        </w:object>
      </w:r>
      <w:r w:rsidR="00264AC5">
        <w:rPr>
          <w:szCs w:val="28"/>
        </w:rPr>
        <w:t>;</w:t>
      </w:r>
    </w:p>
    <w:p w:rsidR="00E65DD8" w:rsidRPr="00077A7E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ступицы</w:t>
      </w:r>
      <w:r w:rsidRPr="00077A7E">
        <w:rPr>
          <w:szCs w:val="28"/>
        </w:rPr>
        <w:t>:</w:t>
      </w:r>
      <w:r w:rsidR="00264AC5">
        <w:rPr>
          <w:szCs w:val="28"/>
        </w:rPr>
        <w:t xml:space="preserve"> </w:t>
      </w:r>
      <w:r w:rsidRPr="00242AA2">
        <w:rPr>
          <w:position w:val="-12"/>
          <w:szCs w:val="28"/>
        </w:rPr>
        <w:object w:dxaOrig="1320" w:dyaOrig="380">
          <v:shape id="_x0000_i1222" type="#_x0000_t75" style="width:66pt;height:18.75pt" o:ole="">
            <v:imagedata r:id="rId396" o:title=""/>
          </v:shape>
          <o:OLEObject Type="Embed" ProgID="Equation.3" ShapeID="_x0000_i1222" DrawAspect="Content" ObjectID="_1458254471" r:id="rId397"/>
        </w:object>
      </w:r>
      <w:r w:rsidR="00264AC5">
        <w:rPr>
          <w:szCs w:val="28"/>
        </w:rPr>
        <w:t>;</w:t>
      </w:r>
    </w:p>
    <w:p w:rsidR="00E65DD8" w:rsidRPr="00077A7E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>Длина</w:t>
      </w:r>
      <w:r w:rsidRPr="00077A7E">
        <w:rPr>
          <w:szCs w:val="28"/>
        </w:rPr>
        <w:t>:</w:t>
      </w:r>
      <w:r w:rsidR="00264AC5">
        <w:rPr>
          <w:szCs w:val="28"/>
        </w:rPr>
        <w:t xml:space="preserve"> </w:t>
      </w:r>
      <w:r w:rsidR="00077A7E" w:rsidRPr="006C4512">
        <w:rPr>
          <w:position w:val="-6"/>
          <w:szCs w:val="28"/>
        </w:rPr>
        <w:object w:dxaOrig="1120" w:dyaOrig="300">
          <v:shape id="_x0000_i1223" type="#_x0000_t75" style="width:56.25pt;height:15pt" o:ole="">
            <v:imagedata r:id="rId398" o:title=""/>
          </v:shape>
          <o:OLEObject Type="Embed" ProgID="Equation.3" ShapeID="_x0000_i1223" DrawAspect="Content" ObjectID="_1458254472" r:id="rId399"/>
        </w:object>
      </w:r>
      <w:r w:rsidR="00264AC5">
        <w:rPr>
          <w:szCs w:val="28"/>
        </w:rPr>
        <w:t>;</w:t>
      </w:r>
    </w:p>
    <w:p w:rsidR="00E65DD8" w:rsidRPr="00F7336A" w:rsidRDefault="00E65DD8" w:rsidP="00E65DD8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Фаска – </w:t>
      </w:r>
      <w:smartTag w:uri="urn:schemas-microsoft-com:office:smarttags" w:element="metricconverter">
        <w:smartTagPr>
          <w:attr w:name="ProductID" w:val="0,25 мм"/>
        </w:smartTagPr>
        <w:r>
          <w:rPr>
            <w:szCs w:val="28"/>
          </w:rPr>
          <w:t>0,</w:t>
        </w:r>
        <w:r w:rsidR="00077A7E">
          <w:rPr>
            <w:szCs w:val="28"/>
          </w:rPr>
          <w:t>2</w:t>
        </w:r>
        <w:r>
          <w:rPr>
            <w:szCs w:val="28"/>
          </w:rPr>
          <w:t>5</w:t>
        </w:r>
        <w:r w:rsidRPr="00B70E66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>.</w:t>
      </w:r>
    </w:p>
    <w:p w:rsidR="00077A7E" w:rsidRPr="008C2934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Шпонка</w:t>
      </w:r>
      <w:r w:rsidR="00E642B9">
        <w:rPr>
          <w:szCs w:val="28"/>
        </w:rPr>
        <w:t xml:space="preserve"> призматическая</w:t>
      </w:r>
      <w:r>
        <w:rPr>
          <w:szCs w:val="28"/>
        </w:rPr>
        <w:t xml:space="preserve"> для соединения </w:t>
      </w:r>
      <w:r w:rsidR="00DF79E0">
        <w:rPr>
          <w:szCs w:val="28"/>
        </w:rPr>
        <w:t>шевронного</w:t>
      </w:r>
      <w:r>
        <w:rPr>
          <w:szCs w:val="28"/>
        </w:rPr>
        <w:t xml:space="preserve"> колеса и ведомого вала редуктора – </w:t>
      </w:r>
      <w:r w:rsidRPr="00366E9E">
        <w:rPr>
          <w:position w:val="-6"/>
          <w:szCs w:val="28"/>
        </w:rPr>
        <w:object w:dxaOrig="1160" w:dyaOrig="300">
          <v:shape id="_x0000_i1224" type="#_x0000_t75" style="width:57.75pt;height:15pt" o:ole="">
            <v:imagedata r:id="rId400" o:title=""/>
          </v:shape>
          <o:OLEObject Type="Embed" ProgID="Equation.3" ShapeID="_x0000_i1224" DrawAspect="Content" ObjectID="_1458254473" r:id="rId401"/>
        </w:object>
      </w:r>
      <w:r>
        <w:rPr>
          <w:szCs w:val="28"/>
        </w:rPr>
        <w:t xml:space="preserve"> ГОСТ 23360–78 </w:t>
      </w:r>
      <w:r>
        <w:t>/3, с.169, таблица 8.9/</w:t>
      </w:r>
    </w:p>
    <w:p w:rsidR="00077A7E" w:rsidRPr="00E65DD8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Толщина</w:t>
      </w:r>
      <w:r w:rsidRPr="00E65DD8">
        <w:rPr>
          <w:szCs w:val="28"/>
        </w:rPr>
        <w:t>:</w:t>
      </w:r>
      <w:r>
        <w:rPr>
          <w:szCs w:val="28"/>
        </w:rPr>
        <w:t xml:space="preserve"> </w:t>
      </w:r>
      <w:r w:rsidRPr="00242AA2">
        <w:rPr>
          <w:position w:val="-6"/>
          <w:szCs w:val="28"/>
        </w:rPr>
        <w:object w:dxaOrig="1160" w:dyaOrig="300">
          <v:shape id="_x0000_i1225" type="#_x0000_t75" style="width:57.75pt;height:15pt" o:ole="">
            <v:imagedata r:id="rId402" o:title=""/>
          </v:shape>
          <o:OLEObject Type="Embed" ProgID="Equation.3" ShapeID="_x0000_i1225" DrawAspect="Content" ObjectID="_1458254474" r:id="rId403"/>
        </w:object>
      </w:r>
      <w:r>
        <w:rPr>
          <w:szCs w:val="28"/>
        </w:rPr>
        <w:t xml:space="preserve">; </w:t>
      </w:r>
    </w:p>
    <w:p w:rsidR="00077A7E" w:rsidRPr="00264AC5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Высота</w:t>
      </w:r>
      <w:r w:rsidRPr="00E65DD8">
        <w:rPr>
          <w:szCs w:val="28"/>
        </w:rPr>
        <w:t>:</w:t>
      </w:r>
      <w:r>
        <w:rPr>
          <w:szCs w:val="28"/>
        </w:rPr>
        <w:t xml:space="preserve"> </w:t>
      </w:r>
      <w:r w:rsidRPr="00C11B2C">
        <w:rPr>
          <w:position w:val="-6"/>
          <w:szCs w:val="28"/>
        </w:rPr>
        <w:object w:dxaOrig="1040" w:dyaOrig="300">
          <v:shape id="_x0000_i1226" type="#_x0000_t75" style="width:51.75pt;height:15pt" o:ole="">
            <v:imagedata r:id="rId404" o:title=""/>
          </v:shape>
          <o:OLEObject Type="Embed" ProgID="Equation.3" ShapeID="_x0000_i1226" DrawAspect="Content" ObjectID="_1458254475" r:id="rId405"/>
        </w:object>
      </w:r>
      <w:r>
        <w:rPr>
          <w:szCs w:val="28"/>
        </w:rPr>
        <w:t>;</w:t>
      </w:r>
    </w:p>
    <w:p w:rsidR="00077A7E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вала</w:t>
      </w:r>
      <w:r w:rsidRPr="00264AC5">
        <w:rPr>
          <w:szCs w:val="28"/>
        </w:rPr>
        <w:t>:</w:t>
      </w:r>
      <w:r>
        <w:rPr>
          <w:szCs w:val="28"/>
        </w:rPr>
        <w:t xml:space="preserve"> </w:t>
      </w:r>
      <w:r w:rsidR="00B80FF9" w:rsidRPr="00242AA2">
        <w:rPr>
          <w:position w:val="-12"/>
          <w:szCs w:val="28"/>
        </w:rPr>
        <w:object w:dxaOrig="1100" w:dyaOrig="380">
          <v:shape id="_x0000_i1227" type="#_x0000_t75" style="width:54.75pt;height:18.75pt" o:ole="">
            <v:imagedata r:id="rId406" o:title=""/>
          </v:shape>
          <o:OLEObject Type="Embed" ProgID="Equation.3" ShapeID="_x0000_i1227" DrawAspect="Content" ObjectID="_1458254476" r:id="rId407"/>
        </w:object>
      </w:r>
      <w:r>
        <w:rPr>
          <w:szCs w:val="28"/>
        </w:rPr>
        <w:t>;</w:t>
      </w:r>
    </w:p>
    <w:p w:rsidR="00077A7E" w:rsidRPr="00077A7E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ступицы</w:t>
      </w:r>
      <w:r w:rsidRPr="00077A7E">
        <w:rPr>
          <w:szCs w:val="28"/>
        </w:rPr>
        <w:t>:</w:t>
      </w:r>
      <w:r>
        <w:rPr>
          <w:szCs w:val="28"/>
        </w:rPr>
        <w:t xml:space="preserve"> </w:t>
      </w:r>
      <w:r w:rsidRPr="00242AA2">
        <w:rPr>
          <w:position w:val="-12"/>
          <w:szCs w:val="28"/>
        </w:rPr>
        <w:object w:dxaOrig="1320" w:dyaOrig="380">
          <v:shape id="_x0000_i1228" type="#_x0000_t75" style="width:66pt;height:18.75pt" o:ole="">
            <v:imagedata r:id="rId396" o:title=""/>
          </v:shape>
          <o:OLEObject Type="Embed" ProgID="Equation.3" ShapeID="_x0000_i1228" DrawAspect="Content" ObjectID="_1458254477" r:id="rId408"/>
        </w:object>
      </w:r>
      <w:r>
        <w:rPr>
          <w:szCs w:val="28"/>
        </w:rPr>
        <w:t>;</w:t>
      </w:r>
    </w:p>
    <w:p w:rsidR="00077A7E" w:rsidRPr="00077A7E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>Длина</w:t>
      </w:r>
      <w:r w:rsidRPr="00077A7E">
        <w:rPr>
          <w:szCs w:val="28"/>
        </w:rPr>
        <w:t>:</w:t>
      </w:r>
      <w:r>
        <w:rPr>
          <w:szCs w:val="28"/>
        </w:rPr>
        <w:t xml:space="preserve"> </w:t>
      </w:r>
      <w:r w:rsidRPr="006C4512">
        <w:rPr>
          <w:position w:val="-6"/>
          <w:szCs w:val="28"/>
        </w:rPr>
        <w:object w:dxaOrig="1120" w:dyaOrig="300">
          <v:shape id="_x0000_i1229" type="#_x0000_t75" style="width:56.25pt;height:15pt" o:ole="">
            <v:imagedata r:id="rId409" o:title=""/>
          </v:shape>
          <o:OLEObject Type="Embed" ProgID="Equation.3" ShapeID="_x0000_i1229" DrawAspect="Content" ObjectID="_1458254478" r:id="rId410"/>
        </w:object>
      </w:r>
      <w:r>
        <w:rPr>
          <w:szCs w:val="28"/>
        </w:rPr>
        <w:t>;</w:t>
      </w:r>
    </w:p>
    <w:p w:rsidR="00077A7E" w:rsidRPr="00F7336A" w:rsidRDefault="00077A7E" w:rsidP="00077A7E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Фаска – </w:t>
      </w:r>
      <w:smartTag w:uri="urn:schemas-microsoft-com:office:smarttags" w:element="metricconverter">
        <w:smartTagPr>
          <w:attr w:name="ProductID" w:val="0,25 мм"/>
        </w:smartTagPr>
        <w:r>
          <w:rPr>
            <w:szCs w:val="28"/>
          </w:rPr>
          <w:t>0,25</w:t>
        </w:r>
        <w:r w:rsidRPr="00B70E66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>.</w:t>
      </w:r>
    </w:p>
    <w:p w:rsidR="00B80FF9" w:rsidRPr="008C2934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Шпонка </w:t>
      </w:r>
      <w:r w:rsidR="00E642B9">
        <w:rPr>
          <w:szCs w:val="28"/>
        </w:rPr>
        <w:t xml:space="preserve">призматическая </w:t>
      </w:r>
      <w:r>
        <w:rPr>
          <w:szCs w:val="28"/>
        </w:rPr>
        <w:t xml:space="preserve">для соединения ступицы звездочки цепной передачи и </w:t>
      </w:r>
      <w:r w:rsidR="00DF79E0">
        <w:rPr>
          <w:szCs w:val="28"/>
        </w:rPr>
        <w:t>ведомого</w:t>
      </w:r>
      <w:r>
        <w:rPr>
          <w:szCs w:val="28"/>
        </w:rPr>
        <w:t xml:space="preserve"> вала редуктора – </w:t>
      </w:r>
      <w:r w:rsidR="00E642B9" w:rsidRPr="00366E9E">
        <w:rPr>
          <w:position w:val="-6"/>
          <w:szCs w:val="28"/>
        </w:rPr>
        <w:object w:dxaOrig="1060" w:dyaOrig="300">
          <v:shape id="_x0000_i1230" type="#_x0000_t75" style="width:53.25pt;height:15pt" o:ole="">
            <v:imagedata r:id="rId411" o:title=""/>
          </v:shape>
          <o:OLEObject Type="Embed" ProgID="Equation.3" ShapeID="_x0000_i1230" DrawAspect="Content" ObjectID="_1458254479" r:id="rId412"/>
        </w:object>
      </w:r>
      <w:r>
        <w:rPr>
          <w:szCs w:val="28"/>
        </w:rPr>
        <w:t xml:space="preserve"> ГОСТ 23360–78 </w:t>
      </w:r>
      <w:r>
        <w:t>/3, с.169, таблица</w:t>
      </w:r>
      <w:r w:rsidR="00DF79E0">
        <w:t xml:space="preserve"> </w:t>
      </w:r>
      <w:r>
        <w:t>8.9/</w:t>
      </w:r>
    </w:p>
    <w:p w:rsidR="00B80FF9" w:rsidRPr="00E65DD8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>Толщина</w:t>
      </w:r>
      <w:r w:rsidRPr="00E65DD8">
        <w:rPr>
          <w:szCs w:val="28"/>
        </w:rPr>
        <w:t>:</w:t>
      </w:r>
      <w:r>
        <w:rPr>
          <w:szCs w:val="28"/>
        </w:rPr>
        <w:t xml:space="preserve"> </w:t>
      </w:r>
      <w:r w:rsidRPr="00242AA2">
        <w:rPr>
          <w:position w:val="-6"/>
          <w:szCs w:val="28"/>
        </w:rPr>
        <w:object w:dxaOrig="1040" w:dyaOrig="300">
          <v:shape id="_x0000_i1231" type="#_x0000_t75" style="width:51.75pt;height:15pt" o:ole="">
            <v:imagedata r:id="rId390" o:title=""/>
          </v:shape>
          <o:OLEObject Type="Embed" ProgID="Equation.3" ShapeID="_x0000_i1231" DrawAspect="Content" ObjectID="_1458254480" r:id="rId413"/>
        </w:object>
      </w:r>
      <w:r>
        <w:rPr>
          <w:szCs w:val="28"/>
        </w:rPr>
        <w:t xml:space="preserve">; </w:t>
      </w:r>
    </w:p>
    <w:p w:rsidR="00B80FF9" w:rsidRPr="00264AC5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>Высота</w:t>
      </w:r>
      <w:r w:rsidRPr="00E65DD8">
        <w:rPr>
          <w:szCs w:val="28"/>
        </w:rPr>
        <w:t>:</w:t>
      </w:r>
      <w:r>
        <w:rPr>
          <w:szCs w:val="28"/>
        </w:rPr>
        <w:t xml:space="preserve"> </w:t>
      </w:r>
      <w:r w:rsidRPr="00C11B2C">
        <w:rPr>
          <w:position w:val="-6"/>
          <w:szCs w:val="28"/>
        </w:rPr>
        <w:object w:dxaOrig="1080" w:dyaOrig="300">
          <v:shape id="_x0000_i1232" type="#_x0000_t75" style="width:54pt;height:15pt" o:ole="">
            <v:imagedata r:id="rId392" o:title=""/>
          </v:shape>
          <o:OLEObject Type="Embed" ProgID="Equation.3" ShapeID="_x0000_i1232" DrawAspect="Content" ObjectID="_1458254481" r:id="rId414"/>
        </w:object>
      </w:r>
      <w:r>
        <w:rPr>
          <w:szCs w:val="28"/>
        </w:rPr>
        <w:t>;</w:t>
      </w:r>
    </w:p>
    <w:p w:rsidR="00B80FF9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вала</w:t>
      </w:r>
      <w:r w:rsidRPr="00264AC5">
        <w:rPr>
          <w:szCs w:val="28"/>
        </w:rPr>
        <w:t>:</w:t>
      </w:r>
      <w:r>
        <w:rPr>
          <w:szCs w:val="28"/>
        </w:rPr>
        <w:t xml:space="preserve"> </w:t>
      </w:r>
      <w:r w:rsidRPr="00242AA2">
        <w:rPr>
          <w:position w:val="-12"/>
          <w:szCs w:val="28"/>
        </w:rPr>
        <w:object w:dxaOrig="1140" w:dyaOrig="380">
          <v:shape id="_x0000_i1233" type="#_x0000_t75" style="width:57pt;height:18.75pt" o:ole="">
            <v:imagedata r:id="rId394" o:title=""/>
          </v:shape>
          <o:OLEObject Type="Embed" ProgID="Equation.3" ShapeID="_x0000_i1233" DrawAspect="Content" ObjectID="_1458254482" r:id="rId415"/>
        </w:object>
      </w:r>
      <w:r>
        <w:rPr>
          <w:szCs w:val="28"/>
        </w:rPr>
        <w:t>;</w:t>
      </w:r>
    </w:p>
    <w:p w:rsidR="00B80FF9" w:rsidRPr="00B80FF9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>Глубина паза ступицы</w:t>
      </w:r>
      <w:r w:rsidRPr="00B80FF9">
        <w:rPr>
          <w:szCs w:val="28"/>
        </w:rPr>
        <w:t>:</w:t>
      </w:r>
      <w:r>
        <w:rPr>
          <w:szCs w:val="28"/>
        </w:rPr>
        <w:t xml:space="preserve"> </w:t>
      </w:r>
      <w:r w:rsidRPr="00242AA2">
        <w:rPr>
          <w:position w:val="-12"/>
          <w:szCs w:val="28"/>
        </w:rPr>
        <w:object w:dxaOrig="1320" w:dyaOrig="380">
          <v:shape id="_x0000_i1234" type="#_x0000_t75" style="width:66pt;height:18.75pt" o:ole="">
            <v:imagedata r:id="rId396" o:title=""/>
          </v:shape>
          <o:OLEObject Type="Embed" ProgID="Equation.3" ShapeID="_x0000_i1234" DrawAspect="Content" ObjectID="_1458254483" r:id="rId416"/>
        </w:object>
      </w:r>
      <w:r>
        <w:rPr>
          <w:szCs w:val="28"/>
        </w:rPr>
        <w:t>;</w:t>
      </w:r>
    </w:p>
    <w:p w:rsidR="00B80FF9" w:rsidRPr="00B80FF9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>Длина</w:t>
      </w:r>
      <w:r w:rsidRPr="00B80FF9">
        <w:rPr>
          <w:szCs w:val="28"/>
        </w:rPr>
        <w:t>:</w:t>
      </w:r>
      <w:r>
        <w:rPr>
          <w:szCs w:val="28"/>
        </w:rPr>
        <w:t xml:space="preserve"> </w:t>
      </w:r>
      <w:r w:rsidR="00293AFC" w:rsidRPr="006C4512">
        <w:rPr>
          <w:position w:val="-6"/>
          <w:szCs w:val="28"/>
        </w:rPr>
        <w:object w:dxaOrig="1120" w:dyaOrig="300">
          <v:shape id="_x0000_i1235" type="#_x0000_t75" style="width:56.25pt;height:15pt" o:ole="">
            <v:imagedata r:id="rId417" o:title=""/>
          </v:shape>
          <o:OLEObject Type="Embed" ProgID="Equation.3" ShapeID="_x0000_i1235" DrawAspect="Content" ObjectID="_1458254484" r:id="rId418"/>
        </w:object>
      </w:r>
      <w:r>
        <w:rPr>
          <w:szCs w:val="28"/>
        </w:rPr>
        <w:t>;</w:t>
      </w:r>
    </w:p>
    <w:p w:rsidR="00B80FF9" w:rsidRPr="00F7336A" w:rsidRDefault="00B80FF9" w:rsidP="00B80FF9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Фаска – </w:t>
      </w:r>
      <w:smartTag w:uri="urn:schemas-microsoft-com:office:smarttags" w:element="metricconverter">
        <w:smartTagPr>
          <w:attr w:name="ProductID" w:val="0,25 мм"/>
        </w:smartTagPr>
        <w:r>
          <w:rPr>
            <w:szCs w:val="28"/>
          </w:rPr>
          <w:t>0,</w:t>
        </w:r>
        <w:r w:rsidR="00E642B9">
          <w:rPr>
            <w:szCs w:val="28"/>
          </w:rPr>
          <w:t>2</w:t>
        </w:r>
        <w:r>
          <w:rPr>
            <w:szCs w:val="28"/>
          </w:rPr>
          <w:t>5</w:t>
        </w:r>
        <w:r w:rsidRPr="00B70E66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>.</w:t>
      </w:r>
    </w:p>
    <w:p w:rsidR="00E65DD8" w:rsidRPr="00E65DD8" w:rsidRDefault="00E65DD8" w:rsidP="00E65DD8"/>
    <w:p w:rsidR="00756481" w:rsidRDefault="00E42B3D" w:rsidP="00E65DD8">
      <w:pPr>
        <w:pStyle w:val="2"/>
      </w:pPr>
      <w:r>
        <w:t xml:space="preserve"> </w:t>
      </w:r>
      <w:bookmarkStart w:id="37" w:name="_Toc167507008"/>
      <w:r w:rsidR="00756481">
        <w:t xml:space="preserve">Основные размеры зубчатого </w:t>
      </w:r>
      <w:r w:rsidR="00A61DC7">
        <w:t>шевронного</w:t>
      </w:r>
      <w:r w:rsidR="00756481">
        <w:t xml:space="preserve"> колеса</w:t>
      </w:r>
      <w:bookmarkEnd w:id="37"/>
      <w:r w:rsidR="00756481">
        <w:t xml:space="preserve"> </w:t>
      </w:r>
    </w:p>
    <w:p w:rsidR="002B71D8" w:rsidRPr="002B71D8" w:rsidRDefault="002B71D8" w:rsidP="002B71D8">
      <w:pPr>
        <w:tabs>
          <w:tab w:val="num" w:pos="1276"/>
        </w:tabs>
        <w:spacing w:after="120"/>
        <w:ind w:firstLine="855"/>
        <w:jc w:val="both"/>
      </w:pPr>
      <w:r>
        <w:t xml:space="preserve">Расстояние между полушевронами примем равным </w:t>
      </w:r>
      <w:smartTag w:uri="urn:schemas-microsoft-com:office:smarttags" w:element="metricconverter">
        <w:smartTagPr>
          <w:attr w:name="ProductID" w:val="18 мм"/>
        </w:smartTagPr>
        <w:r>
          <w:t>1</w:t>
        </w:r>
        <w:r w:rsidR="004A7E20">
          <w:t>8</w:t>
        </w:r>
        <w:r>
          <w:t xml:space="preserve"> мм</w:t>
        </w:r>
      </w:smartTag>
    </w:p>
    <w:p w:rsidR="00756481" w:rsidRDefault="00756481" w:rsidP="00756481">
      <w:pPr>
        <w:ind w:firstLine="851"/>
      </w:pPr>
      <w:r>
        <w:t>Диаметр ступицы колеса</w:t>
      </w:r>
    </w:p>
    <w:p w:rsidR="00756481" w:rsidRDefault="002B71D8" w:rsidP="00756481">
      <w:pPr>
        <w:ind w:left="851" w:right="-624"/>
      </w:pPr>
      <w:r w:rsidRPr="009876F6">
        <w:rPr>
          <w:position w:val="-12"/>
        </w:rPr>
        <w:object w:dxaOrig="3480" w:dyaOrig="380">
          <v:shape id="_x0000_i1236" type="#_x0000_t75" style="width:174pt;height:18.75pt" o:ole="" fillcolor="window">
            <v:imagedata r:id="rId419" o:title=""/>
          </v:shape>
          <o:OLEObject Type="Embed" ProgID="Equation.3" ShapeID="_x0000_i1236" DrawAspect="Content" ObjectID="_1458254485" r:id="rId420"/>
        </w:object>
      </w:r>
      <w:r w:rsidR="00756481">
        <w:t xml:space="preserve"> мм, примем  </w:t>
      </w:r>
      <w:r w:rsidR="00756481" w:rsidRPr="00874A65">
        <w:rPr>
          <w:position w:val="-12"/>
        </w:rPr>
        <w:object w:dxaOrig="760" w:dyaOrig="380">
          <v:shape id="_x0000_i1237" type="#_x0000_t75" style="width:38.25pt;height:18.75pt" o:ole="" fillcolor="window">
            <v:imagedata r:id="rId421" o:title=""/>
          </v:shape>
          <o:OLEObject Type="Embed" ProgID="Equation.3" ShapeID="_x0000_i1237" DrawAspect="Content" ObjectID="_1458254486" r:id="rId422"/>
        </w:object>
      </w:r>
      <w:r w:rsidR="00756481">
        <w:t>5</w:t>
      </w:r>
      <w:r>
        <w:t>5</w:t>
      </w:r>
      <w:r w:rsidR="00756481">
        <w:t xml:space="preserve">  мм.</w:t>
      </w:r>
    </w:p>
    <w:p w:rsidR="00756481" w:rsidRDefault="00756481" w:rsidP="00756481">
      <w:pPr>
        <w:ind w:firstLine="851"/>
      </w:pPr>
      <w:r>
        <w:t>Длина ступицы</w:t>
      </w:r>
    </w:p>
    <w:p w:rsidR="00756481" w:rsidRDefault="004A7E20" w:rsidP="00756481">
      <w:pPr>
        <w:ind w:firstLine="851"/>
      </w:pPr>
      <w:r w:rsidRPr="004A7E20">
        <w:rPr>
          <w:position w:val="-12"/>
        </w:rPr>
        <w:object w:dxaOrig="3019" w:dyaOrig="380">
          <v:shape id="_x0000_i1238" type="#_x0000_t75" style="width:150.75pt;height:18.75pt" o:ole="" fillcolor="window">
            <v:imagedata r:id="rId423" o:title=""/>
          </v:shape>
          <o:OLEObject Type="Embed" ProgID="Equation.3" ShapeID="_x0000_i1238" DrawAspect="Content" ObjectID="_1458254487" r:id="rId424"/>
        </w:object>
      </w:r>
      <w:r w:rsidR="00756481">
        <w:t xml:space="preserve"> мм, </w:t>
      </w:r>
    </w:p>
    <w:p w:rsidR="00756481" w:rsidRDefault="00756481" w:rsidP="00756481">
      <w:pPr>
        <w:ind w:firstLine="851"/>
      </w:pPr>
      <w:r>
        <w:t xml:space="preserve">примем  </w:t>
      </w:r>
      <w:r w:rsidRPr="00874A65">
        <w:rPr>
          <w:position w:val="-12"/>
        </w:rPr>
        <w:object w:dxaOrig="660" w:dyaOrig="380">
          <v:shape id="_x0000_i1239" type="#_x0000_t75" style="width:33pt;height:18.75pt" o:ole="" fillcolor="window">
            <v:imagedata r:id="rId425" o:title=""/>
          </v:shape>
          <o:OLEObject Type="Embed" ProgID="Equation.3" ShapeID="_x0000_i1239" DrawAspect="Content" ObjectID="_1458254488" r:id="rId426"/>
        </w:object>
      </w:r>
      <w:r>
        <w:t xml:space="preserve"> </w:t>
      </w:r>
      <w:smartTag w:uri="urn:schemas-microsoft-com:office:smarttags" w:element="metricconverter">
        <w:smartTagPr>
          <w:attr w:name="ProductID" w:val="60 мм"/>
        </w:smartTagPr>
        <w:r w:rsidR="004A7E20">
          <w:t>60</w:t>
        </w:r>
        <w:r>
          <w:t xml:space="preserve"> мм</w:t>
        </w:r>
      </w:smartTag>
      <w:r>
        <w:t>.</w:t>
      </w:r>
    </w:p>
    <w:p w:rsidR="00756481" w:rsidRDefault="00756481" w:rsidP="00756481">
      <w:pPr>
        <w:ind w:firstLine="851"/>
      </w:pPr>
      <w:r>
        <w:t>Толщина обода</w:t>
      </w:r>
    </w:p>
    <w:p w:rsidR="004A7E20" w:rsidRDefault="004A7E20" w:rsidP="00756481">
      <w:pPr>
        <w:ind w:firstLine="851"/>
      </w:pPr>
      <w:r w:rsidRPr="004D7397">
        <w:rPr>
          <w:position w:val="-12"/>
        </w:rPr>
        <w:object w:dxaOrig="5880" w:dyaOrig="380">
          <v:shape id="_x0000_i1240" type="#_x0000_t75" style="width:294pt;height:18.75pt" o:ole="" fillcolor="window">
            <v:imagedata r:id="rId427" o:title=""/>
          </v:shape>
          <o:OLEObject Type="Embed" ProgID="Equation.3" ShapeID="_x0000_i1240" DrawAspect="Content" ObjectID="_1458254489" r:id="rId428"/>
        </w:object>
      </w:r>
      <w:r w:rsidR="00756481">
        <w:t xml:space="preserve"> мм, </w:t>
      </w:r>
    </w:p>
    <w:p w:rsidR="00756481" w:rsidRDefault="00756481" w:rsidP="00756481">
      <w:pPr>
        <w:ind w:firstLine="851"/>
      </w:pPr>
      <w:r>
        <w:t xml:space="preserve">примем  </w:t>
      </w:r>
      <w:r w:rsidR="004A7E20" w:rsidRPr="004A7E20">
        <w:rPr>
          <w:position w:val="-6"/>
        </w:rPr>
        <w:object w:dxaOrig="639" w:dyaOrig="300">
          <v:shape id="_x0000_i1241" type="#_x0000_t75" style="width:32.25pt;height:15pt" o:ole="" fillcolor="window">
            <v:imagedata r:id="rId429" o:title=""/>
          </v:shape>
          <o:OLEObject Type="Embed" ProgID="Equation.3" ShapeID="_x0000_i1241" DrawAspect="Content" ObjectID="_1458254490" r:id="rId430"/>
        </w:object>
      </w:r>
      <w:r>
        <w:t>мм.</w:t>
      </w:r>
    </w:p>
    <w:p w:rsidR="00756481" w:rsidRDefault="00756481" w:rsidP="00756481">
      <w:pPr>
        <w:ind w:firstLine="851"/>
      </w:pPr>
      <w:r>
        <w:t>Толщина диска</w:t>
      </w:r>
    </w:p>
    <w:p w:rsidR="00756481" w:rsidRDefault="00BD3B4B" w:rsidP="00756481">
      <w:pPr>
        <w:ind w:firstLine="851"/>
      </w:pPr>
      <w:r w:rsidRPr="004E5887">
        <w:rPr>
          <w:position w:val="-12"/>
        </w:rPr>
        <w:object w:dxaOrig="6860" w:dyaOrig="380">
          <v:shape id="_x0000_i1242" type="#_x0000_t75" style="width:342.75pt;height:18.75pt" o:ole="">
            <v:imagedata r:id="rId431" o:title=""/>
          </v:shape>
          <o:OLEObject Type="Embed" ProgID="Equation.3" ShapeID="_x0000_i1242" DrawAspect="Content" ObjectID="_1458254491" r:id="rId432"/>
        </w:object>
      </w:r>
      <w:r w:rsidR="00756481">
        <w:t xml:space="preserve">мм.  </w:t>
      </w:r>
    </w:p>
    <w:p w:rsidR="00756481" w:rsidRDefault="00756481" w:rsidP="00756481">
      <w:pPr>
        <w:ind w:firstLine="851"/>
      </w:pPr>
      <w:r>
        <w:t>Примем С=1</w:t>
      </w:r>
      <w:r w:rsidR="004A7E20">
        <w:t>8</w:t>
      </w:r>
      <w:r>
        <w:t xml:space="preserve"> мм.</w:t>
      </w:r>
    </w:p>
    <w:p w:rsidR="00756481" w:rsidRDefault="00756481" w:rsidP="00756481">
      <w:pPr>
        <w:ind w:firstLine="851"/>
      </w:pPr>
    </w:p>
    <w:p w:rsidR="00756481" w:rsidRDefault="00756481" w:rsidP="00DF79E0">
      <w:pPr>
        <w:pStyle w:val="2"/>
      </w:pPr>
      <w:bookmarkStart w:id="38" w:name="_Toc167507009"/>
      <w:r>
        <w:t>Конструктивные размеры корпуса редуктора</w:t>
      </w:r>
      <w:bookmarkEnd w:id="38"/>
    </w:p>
    <w:p w:rsidR="00756481" w:rsidRDefault="00756481" w:rsidP="00756481">
      <w:pPr>
        <w:spacing w:before="120"/>
        <w:ind w:left="851"/>
      </w:pPr>
      <w:r>
        <w:t>Толщина стенки корпуса:</w:t>
      </w:r>
    </w:p>
    <w:p w:rsidR="00756481" w:rsidRDefault="00EE5304" w:rsidP="00756481">
      <w:pPr>
        <w:ind w:left="851"/>
      </w:pPr>
      <w:r w:rsidRPr="00EE5304">
        <w:rPr>
          <w:position w:val="-10"/>
        </w:rPr>
        <w:object w:dxaOrig="3879" w:dyaOrig="340">
          <v:shape id="_x0000_i1243" type="#_x0000_t75" style="width:194.25pt;height:17.25pt" o:ole="" fillcolor="window">
            <v:imagedata r:id="rId433" o:title=""/>
          </v:shape>
          <o:OLEObject Type="Embed" ProgID="Equation.3" ShapeID="_x0000_i1243" DrawAspect="Content" ObjectID="_1458254492" r:id="rId434"/>
        </w:object>
      </w:r>
      <w:r w:rsidR="00756481">
        <w:t xml:space="preserve">мм, примем </w:t>
      </w:r>
      <w:r w:rsidR="00756481">
        <w:rPr>
          <w:position w:val="-6"/>
        </w:rPr>
        <w:object w:dxaOrig="639" w:dyaOrig="300">
          <v:shape id="_x0000_i1244" type="#_x0000_t75" style="width:32.25pt;height:15pt" o:ole="" fillcolor="window">
            <v:imagedata r:id="rId435" o:title=""/>
          </v:shape>
          <o:OLEObject Type="Embed" ProgID="Equation.3" ShapeID="_x0000_i1244" DrawAspect="Content" ObjectID="_1458254493" r:id="rId436"/>
        </w:object>
      </w:r>
      <w:r w:rsidR="00756481">
        <w:t>мм;</w:t>
      </w:r>
    </w:p>
    <w:p w:rsidR="00756481" w:rsidRDefault="005F0793" w:rsidP="00756481">
      <w:pPr>
        <w:ind w:left="851"/>
      </w:pPr>
      <w:r w:rsidRPr="00874A65">
        <w:rPr>
          <w:position w:val="-12"/>
        </w:rPr>
        <w:object w:dxaOrig="3900" w:dyaOrig="380">
          <v:shape id="_x0000_i1245" type="#_x0000_t75" style="width:195pt;height:18.75pt" o:ole="" fillcolor="window">
            <v:imagedata r:id="rId437" o:title=""/>
          </v:shape>
          <o:OLEObject Type="Embed" ProgID="Equation.3" ShapeID="_x0000_i1245" DrawAspect="Content" ObjectID="_1458254494" r:id="rId438"/>
        </w:object>
      </w:r>
      <w:r w:rsidR="00756481">
        <w:t xml:space="preserve"> мм, примем </w:t>
      </w:r>
      <w:r w:rsidR="00756481">
        <w:rPr>
          <w:position w:val="-12"/>
        </w:rPr>
        <w:object w:dxaOrig="760" w:dyaOrig="420">
          <v:shape id="_x0000_i1246" type="#_x0000_t75" style="width:38.25pt;height:21pt" o:ole="" fillcolor="window">
            <v:imagedata r:id="rId439" o:title=""/>
          </v:shape>
          <o:OLEObject Type="Embed" ProgID="Equation.3" ShapeID="_x0000_i1246" DrawAspect="Content" ObjectID="_1458254495" r:id="rId440"/>
        </w:object>
      </w:r>
      <w:r w:rsidR="00756481">
        <w:t>мм.</w:t>
      </w:r>
    </w:p>
    <w:p w:rsidR="00756481" w:rsidRDefault="00756481" w:rsidP="00756481">
      <w:pPr>
        <w:ind w:firstLine="851"/>
      </w:pPr>
      <w:r>
        <w:t>Толщина верхнего пояса (фланца) основания корпуса и нижнего пояса (фланца) крышки корпуса:</w:t>
      </w:r>
    </w:p>
    <w:p w:rsidR="00756481" w:rsidRDefault="00EE5304" w:rsidP="00756481">
      <w:pPr>
        <w:ind w:firstLine="851"/>
      </w:pPr>
      <w:r w:rsidRPr="00EE5304">
        <w:rPr>
          <w:position w:val="-12"/>
        </w:rPr>
        <w:object w:dxaOrig="2960" w:dyaOrig="380">
          <v:shape id="_x0000_i1247" type="#_x0000_t75" style="width:147.75pt;height:18.75pt" o:ole="" fillcolor="window">
            <v:imagedata r:id="rId441" o:title=""/>
          </v:shape>
          <o:OLEObject Type="Embed" ProgID="Equation.3" ShapeID="_x0000_i1247" DrawAspect="Content" ObjectID="_1458254496" r:id="rId442"/>
        </w:object>
      </w:r>
      <w:r w:rsidR="00756481">
        <w:t>мм.</w:t>
      </w:r>
    </w:p>
    <w:p w:rsidR="00756481" w:rsidRDefault="00756481" w:rsidP="00756481">
      <w:pPr>
        <w:ind w:firstLine="851"/>
      </w:pPr>
      <w:r>
        <w:t>Толщина нижнего пояса (фланца) основания корпуса без бобышки:</w:t>
      </w:r>
    </w:p>
    <w:p w:rsidR="00756481" w:rsidRDefault="00756481" w:rsidP="00756481">
      <w:pPr>
        <w:ind w:firstLine="851"/>
      </w:pPr>
      <w:r>
        <w:rPr>
          <w:position w:val="-12"/>
        </w:rPr>
        <w:object w:dxaOrig="3080" w:dyaOrig="360">
          <v:shape id="_x0000_i1248" type="#_x0000_t75" style="width:153.75pt;height:18pt" o:ole="" fillcolor="window">
            <v:imagedata r:id="rId443" o:title=""/>
          </v:shape>
          <o:OLEObject Type="Embed" ProgID="Equation.3" ShapeID="_x0000_i1248" DrawAspect="Content" ObjectID="_1458254497" r:id="rId444"/>
        </w:object>
      </w:r>
      <w:r>
        <w:t xml:space="preserve">мм, примем </w:t>
      </w:r>
      <w:r>
        <w:rPr>
          <w:position w:val="-12"/>
        </w:rPr>
        <w:object w:dxaOrig="800" w:dyaOrig="360">
          <v:shape id="_x0000_i1249" type="#_x0000_t75" style="width:39.75pt;height:18pt" o:ole="" fillcolor="window">
            <v:imagedata r:id="rId445" o:title=""/>
          </v:shape>
          <o:OLEObject Type="Embed" ProgID="Equation.3" ShapeID="_x0000_i1249" DrawAspect="Content" ObjectID="_1458254498" r:id="rId446"/>
        </w:object>
      </w:r>
      <w:r>
        <w:t xml:space="preserve">  мм.</w:t>
      </w:r>
    </w:p>
    <w:p w:rsidR="00756481" w:rsidRDefault="00756481" w:rsidP="00756481">
      <w:pPr>
        <w:ind w:firstLine="851"/>
      </w:pPr>
      <w:r>
        <w:t>Диаметры болтов:</w:t>
      </w:r>
    </w:p>
    <w:p w:rsidR="00756481" w:rsidRDefault="00756481" w:rsidP="00756481">
      <w:pPr>
        <w:ind w:firstLine="851"/>
      </w:pPr>
      <w:r>
        <w:t>- фундаментных:</w:t>
      </w:r>
    </w:p>
    <w:p w:rsidR="00756481" w:rsidRDefault="001B3906" w:rsidP="00756481">
      <w:pPr>
        <w:ind w:right="-908" w:firstLine="851"/>
      </w:pPr>
      <w:r w:rsidRPr="00874A65">
        <w:rPr>
          <w:position w:val="-12"/>
        </w:rPr>
        <w:object w:dxaOrig="5460" w:dyaOrig="380">
          <v:shape id="_x0000_i1250" type="#_x0000_t75" style="width:273pt;height:18.75pt" o:ole="" fillcolor="window">
            <v:imagedata r:id="rId447" o:title=""/>
          </v:shape>
          <o:OLEObject Type="Embed" ProgID="Equation.3" ShapeID="_x0000_i1250" DrawAspect="Content" ObjectID="_1458254499" r:id="rId448"/>
        </w:object>
      </w:r>
      <w:r w:rsidR="00756481">
        <w:t>мм,</w:t>
      </w:r>
    </w:p>
    <w:p w:rsidR="00756481" w:rsidRDefault="00756481" w:rsidP="00756481">
      <w:pPr>
        <w:ind w:right="-766" w:firstLine="851"/>
      </w:pPr>
      <w:r>
        <w:t>принимаем болт М</w:t>
      </w:r>
      <w:r w:rsidR="00EE5304">
        <w:t>14</w:t>
      </w:r>
      <w:r>
        <w:t>;</w:t>
      </w:r>
    </w:p>
    <w:p w:rsidR="00756481" w:rsidRDefault="00756481" w:rsidP="00756481">
      <w:pPr>
        <w:ind w:left="851"/>
      </w:pPr>
      <w:r>
        <w:t>- соединяющий крышку с основанием корпуса у подшипников:</w:t>
      </w:r>
    </w:p>
    <w:p w:rsidR="00756481" w:rsidRDefault="00EE5304" w:rsidP="00756481">
      <w:pPr>
        <w:ind w:left="851"/>
      </w:pPr>
      <w:r w:rsidRPr="00874A65">
        <w:rPr>
          <w:position w:val="-12"/>
        </w:rPr>
        <w:object w:dxaOrig="5480" w:dyaOrig="380">
          <v:shape id="_x0000_i1251" type="#_x0000_t75" style="width:273.75pt;height:18.75pt" o:ole="" fillcolor="window">
            <v:imagedata r:id="rId449" o:title=""/>
          </v:shape>
          <o:OLEObject Type="Embed" ProgID="Equation.3" ShapeID="_x0000_i1251" DrawAspect="Content" ObjectID="_1458254500" r:id="rId450"/>
        </w:object>
      </w:r>
      <w:r w:rsidR="00756481">
        <w:t>мм,</w:t>
      </w:r>
    </w:p>
    <w:p w:rsidR="00756481" w:rsidRDefault="00756481" w:rsidP="00756481">
      <w:pPr>
        <w:ind w:left="851"/>
      </w:pPr>
      <w:r>
        <w:t>принимаем болт М</w:t>
      </w:r>
      <w:r w:rsidR="00EE5304">
        <w:t>10</w:t>
      </w:r>
      <w:r>
        <w:t>;</w:t>
      </w:r>
    </w:p>
    <w:p w:rsidR="00756481" w:rsidRDefault="00756481" w:rsidP="00756481">
      <w:pPr>
        <w:numPr>
          <w:ilvl w:val="0"/>
          <w:numId w:val="28"/>
        </w:numPr>
        <w:tabs>
          <w:tab w:val="clear" w:pos="1211"/>
          <w:tab w:val="num" w:pos="993"/>
        </w:tabs>
      </w:pPr>
      <w:r>
        <w:t>соединяющих крышку с  корпусом:</w:t>
      </w:r>
    </w:p>
    <w:p w:rsidR="00756481" w:rsidRDefault="00EE5304" w:rsidP="00756481">
      <w:pPr>
        <w:ind w:left="851"/>
      </w:pPr>
      <w:r w:rsidRPr="00874A65">
        <w:rPr>
          <w:position w:val="-12"/>
        </w:rPr>
        <w:object w:dxaOrig="4860" w:dyaOrig="380">
          <v:shape id="_x0000_i1252" type="#_x0000_t75" style="width:243pt;height:18.75pt" o:ole="" fillcolor="window">
            <v:imagedata r:id="rId451" o:title=""/>
          </v:shape>
          <o:OLEObject Type="Embed" ProgID="Equation.3" ShapeID="_x0000_i1252" DrawAspect="Content" ObjectID="_1458254501" r:id="rId452"/>
        </w:object>
      </w:r>
      <w:r w:rsidR="00756481">
        <w:t xml:space="preserve"> мм,</w:t>
      </w:r>
    </w:p>
    <w:p w:rsidR="00756481" w:rsidRDefault="00756481" w:rsidP="00756481">
      <w:pPr>
        <w:ind w:left="851"/>
      </w:pPr>
      <w:r>
        <w:t>принимаем болт М</w:t>
      </w:r>
      <w:r w:rsidR="00EE5304">
        <w:t>8</w:t>
      </w:r>
      <w:r>
        <w:t>.</w:t>
      </w:r>
    </w:p>
    <w:p w:rsidR="00756481" w:rsidRDefault="00756481" w:rsidP="00756481">
      <w:pPr>
        <w:ind w:left="851"/>
      </w:pPr>
      <w:r>
        <w:t xml:space="preserve">Диаметр штифтов </w:t>
      </w:r>
      <w:r w:rsidR="00326FDE" w:rsidRPr="00874A65">
        <w:rPr>
          <w:position w:val="-12"/>
        </w:rPr>
        <w:object w:dxaOrig="1320" w:dyaOrig="380">
          <v:shape id="_x0000_i1253" type="#_x0000_t75" style="width:66pt;height:18.75pt" o:ole="" fillcolor="window">
            <v:imagedata r:id="rId453" o:title=""/>
          </v:shape>
          <o:OLEObject Type="Embed" ProgID="Equation.3" ShapeID="_x0000_i1253" DrawAspect="Content" ObjectID="_1458254502" r:id="rId454"/>
        </w:object>
      </w:r>
      <w:r>
        <w:t>мм;</w:t>
      </w:r>
    </w:p>
    <w:p w:rsidR="00756481" w:rsidRDefault="00756481" w:rsidP="00756481">
      <w:pPr>
        <w:ind w:right="-199" w:firstLine="851"/>
      </w:pPr>
      <w:r>
        <w:t xml:space="preserve">длина штифтов </w:t>
      </w:r>
      <w:r>
        <w:rPr>
          <w:position w:val="-12"/>
        </w:rPr>
        <w:object w:dxaOrig="3820" w:dyaOrig="380">
          <v:shape id="_x0000_i1254" type="#_x0000_t75" style="width:166.5pt;height:18.75pt" o:ole="" fillcolor="window">
            <v:imagedata r:id="rId455" o:title=""/>
          </v:shape>
          <o:OLEObject Type="Embed" ProgID="Equation.3" ShapeID="_x0000_i1254" DrawAspect="Content" ObjectID="_1458254503" r:id="rId456"/>
        </w:object>
      </w:r>
      <w:r>
        <w:t xml:space="preserve"> мм, примем  </w:t>
      </w:r>
      <w:r>
        <w:rPr>
          <w:position w:val="-12"/>
        </w:rPr>
        <w:object w:dxaOrig="440" w:dyaOrig="380">
          <v:shape id="_x0000_i1255" type="#_x0000_t75" style="width:21.75pt;height:18.75pt" o:ole="" fillcolor="window">
            <v:imagedata r:id="rId457" o:title=""/>
          </v:shape>
          <o:OLEObject Type="Embed" ProgID="Equation.3" ShapeID="_x0000_i1255" DrawAspect="Content" ObjectID="_1458254504" r:id="rId458"/>
        </w:object>
      </w:r>
      <w:r>
        <w:t>=30 мм.</w:t>
      </w:r>
    </w:p>
    <w:p w:rsidR="00326FDE" w:rsidRDefault="00326FDE" w:rsidP="00756481">
      <w:pPr>
        <w:ind w:right="-199" w:firstLine="851"/>
      </w:pPr>
      <w:r>
        <w:t xml:space="preserve">Таблица 4 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280"/>
        <w:gridCol w:w="2280"/>
        <w:gridCol w:w="2280"/>
      </w:tblGrid>
      <w:tr w:rsidR="00326FDE">
        <w:trPr>
          <w:trHeight w:val="255"/>
        </w:trPr>
        <w:tc>
          <w:tcPr>
            <w:tcW w:w="1875" w:type="dxa"/>
            <w:vMerge w:val="restart"/>
          </w:tcPr>
          <w:p w:rsidR="00326FDE" w:rsidRDefault="00326FDE" w:rsidP="00326FDE">
            <w:pPr>
              <w:ind w:right="-199"/>
              <w:jc w:val="center"/>
            </w:pPr>
            <w:r>
              <w:t xml:space="preserve">Параметры </w:t>
            </w:r>
          </w:p>
        </w:tc>
        <w:tc>
          <w:tcPr>
            <w:tcW w:w="6840" w:type="dxa"/>
            <w:gridSpan w:val="3"/>
          </w:tcPr>
          <w:p w:rsidR="00326FDE" w:rsidRDefault="00326FDE" w:rsidP="00326FDE">
            <w:pPr>
              <w:ind w:right="-199"/>
              <w:jc w:val="center"/>
            </w:pPr>
            <w:r>
              <w:t>Болты</w:t>
            </w:r>
          </w:p>
        </w:tc>
      </w:tr>
      <w:tr w:rsidR="00326FDE">
        <w:trPr>
          <w:trHeight w:val="285"/>
        </w:trPr>
        <w:tc>
          <w:tcPr>
            <w:tcW w:w="1875" w:type="dxa"/>
            <w:vMerge/>
          </w:tcPr>
          <w:p w:rsidR="00326FDE" w:rsidRDefault="00326FDE" w:rsidP="00326FDE">
            <w:pPr>
              <w:ind w:right="-199"/>
              <w:jc w:val="center"/>
            </w:pPr>
          </w:p>
        </w:tc>
        <w:tc>
          <w:tcPr>
            <w:tcW w:w="2280" w:type="dxa"/>
          </w:tcPr>
          <w:p w:rsidR="00326FDE" w:rsidRPr="00326FDE" w:rsidRDefault="00326FDE" w:rsidP="00326FDE">
            <w:pPr>
              <w:ind w:right="-199"/>
              <w:jc w:val="center"/>
            </w:pPr>
            <w:r>
              <w:t>М8</w:t>
            </w:r>
          </w:p>
        </w:tc>
        <w:tc>
          <w:tcPr>
            <w:tcW w:w="2280" w:type="dxa"/>
          </w:tcPr>
          <w:p w:rsidR="00326FDE" w:rsidRDefault="00326FDE" w:rsidP="00326FDE">
            <w:pPr>
              <w:ind w:right="-199"/>
              <w:jc w:val="center"/>
            </w:pPr>
            <w:r>
              <w:t>М10</w:t>
            </w:r>
          </w:p>
        </w:tc>
        <w:tc>
          <w:tcPr>
            <w:tcW w:w="2280" w:type="dxa"/>
          </w:tcPr>
          <w:p w:rsidR="00326FDE" w:rsidRDefault="00326FDE" w:rsidP="00326FDE">
            <w:pPr>
              <w:ind w:right="-199"/>
              <w:jc w:val="center"/>
            </w:pPr>
            <w:r>
              <w:t>М14</w:t>
            </w:r>
          </w:p>
        </w:tc>
      </w:tr>
      <w:tr w:rsidR="00326FDE">
        <w:trPr>
          <w:trHeight w:val="556"/>
        </w:trPr>
        <w:tc>
          <w:tcPr>
            <w:tcW w:w="1875" w:type="dxa"/>
          </w:tcPr>
          <w:p w:rsidR="00326FDE" w:rsidRDefault="00326FDE" w:rsidP="00326FDE">
            <w:pPr>
              <w:ind w:right="-199"/>
              <w:jc w:val="center"/>
            </w:pPr>
            <w:r>
              <w:t>К</w:t>
            </w:r>
            <w:r>
              <w:rPr>
                <w:vertAlign w:val="subscript"/>
                <w:lang w:val="en-US"/>
              </w:rPr>
              <w:t>i</w:t>
            </w:r>
          </w:p>
          <w:p w:rsidR="00326FDE" w:rsidRPr="00326FDE" w:rsidRDefault="00326FDE" w:rsidP="00326FDE">
            <w:pPr>
              <w:ind w:right="-199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2280" w:type="dxa"/>
          </w:tcPr>
          <w:p w:rsidR="00326FDE" w:rsidRDefault="00326FDE" w:rsidP="00326FDE">
            <w:pPr>
              <w:ind w:right="-199"/>
              <w:jc w:val="center"/>
            </w:pPr>
            <w:r>
              <w:t>24</w:t>
            </w:r>
          </w:p>
          <w:p w:rsidR="00326FDE" w:rsidRDefault="00326FDE" w:rsidP="00326FDE">
            <w:pPr>
              <w:ind w:right="-199"/>
              <w:jc w:val="center"/>
            </w:pPr>
            <w:r>
              <w:t>13</w:t>
            </w:r>
          </w:p>
        </w:tc>
        <w:tc>
          <w:tcPr>
            <w:tcW w:w="2280" w:type="dxa"/>
          </w:tcPr>
          <w:p w:rsidR="00326FDE" w:rsidRDefault="00326FDE" w:rsidP="00326FDE">
            <w:pPr>
              <w:ind w:right="-199"/>
              <w:jc w:val="center"/>
            </w:pPr>
            <w:r>
              <w:t>28</w:t>
            </w:r>
          </w:p>
          <w:p w:rsidR="00326FDE" w:rsidRDefault="00326FDE" w:rsidP="00326FDE">
            <w:pPr>
              <w:ind w:right="-199"/>
              <w:jc w:val="center"/>
            </w:pPr>
            <w:r>
              <w:t>16</w:t>
            </w:r>
          </w:p>
        </w:tc>
        <w:tc>
          <w:tcPr>
            <w:tcW w:w="2280" w:type="dxa"/>
          </w:tcPr>
          <w:p w:rsidR="00326FDE" w:rsidRDefault="00326FDE" w:rsidP="00326FDE">
            <w:pPr>
              <w:ind w:right="-199"/>
              <w:jc w:val="center"/>
            </w:pPr>
            <w:r>
              <w:t>36</w:t>
            </w:r>
          </w:p>
          <w:p w:rsidR="00326FDE" w:rsidRDefault="00326FDE" w:rsidP="00326FDE">
            <w:pPr>
              <w:ind w:right="-199"/>
              <w:jc w:val="center"/>
            </w:pPr>
            <w:r>
              <w:t>20</w:t>
            </w:r>
          </w:p>
        </w:tc>
      </w:tr>
    </w:tbl>
    <w:p w:rsidR="00326FDE" w:rsidRDefault="00326FDE" w:rsidP="00756481">
      <w:pPr>
        <w:ind w:right="-199" w:firstLine="851"/>
      </w:pPr>
    </w:p>
    <w:p w:rsidR="00326FDE" w:rsidRDefault="00326FDE" w:rsidP="00756481">
      <w:pPr>
        <w:ind w:right="-199" w:firstLine="851"/>
      </w:pPr>
    </w:p>
    <w:p w:rsidR="00326FDE" w:rsidRDefault="00326FDE" w:rsidP="00756481">
      <w:pPr>
        <w:ind w:right="-199" w:firstLine="851"/>
      </w:pPr>
    </w:p>
    <w:p w:rsidR="00326FDE" w:rsidRDefault="00326FDE" w:rsidP="00756481">
      <w:pPr>
        <w:ind w:right="-199" w:firstLine="851"/>
      </w:pPr>
    </w:p>
    <w:p w:rsidR="00EA1AE5" w:rsidRDefault="00EA1AE5" w:rsidP="007B1263">
      <w:pPr>
        <w:ind w:left="171" w:right="173" w:firstLine="684"/>
      </w:pPr>
    </w:p>
    <w:p w:rsidR="00DC4D28" w:rsidRDefault="00DC4D28" w:rsidP="00AF7CBF">
      <w:pPr>
        <w:pStyle w:val="1"/>
      </w:pPr>
      <w:bookmarkStart w:id="39" w:name="_Toc167507010"/>
      <w:r w:rsidRPr="00A748A0">
        <w:t>Конс</w:t>
      </w:r>
      <w:r w:rsidR="00FB378D">
        <w:t>труирование подшипниковых узлов</w:t>
      </w:r>
      <w:bookmarkEnd w:id="39"/>
    </w:p>
    <w:p w:rsidR="00DC4D28" w:rsidRPr="009D0342" w:rsidRDefault="00DC4D28" w:rsidP="00AF7CBF">
      <w:pPr>
        <w:pStyle w:val="2"/>
      </w:pPr>
      <w:bookmarkStart w:id="40" w:name="_Toc167507011"/>
      <w:r w:rsidRPr="009D0342">
        <w:t>Конструирование подшипниковых узлов быстроходного вала</w:t>
      </w:r>
      <w:bookmarkEnd w:id="40"/>
    </w:p>
    <w:p w:rsidR="00DC4D28" w:rsidRPr="009D0342" w:rsidRDefault="00DC4D28" w:rsidP="00AF7CBF">
      <w:pPr>
        <w:pStyle w:val="3"/>
        <w:jc w:val="both"/>
      </w:pPr>
      <w:r w:rsidRPr="009D0342">
        <w:t>Крепление колец подшипников на валу и в корпусе</w:t>
      </w:r>
    </w:p>
    <w:p w:rsidR="00DC4D28" w:rsidRDefault="00F00754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Внутренние кольца подшипников в обеих опорах устанавливают </w:t>
      </w:r>
      <w:r w:rsidR="00336AF9">
        <w:rPr>
          <w:szCs w:val="28"/>
        </w:rPr>
        <w:t xml:space="preserve">на вал с натягом </w:t>
      </w:r>
      <w:r w:rsidR="00336AF9" w:rsidRPr="00B47616">
        <w:rPr>
          <w:szCs w:val="28"/>
        </w:rPr>
        <w:t>по посадке</w:t>
      </w:r>
      <w:r w:rsidR="00336AF9">
        <w:rPr>
          <w:szCs w:val="28"/>
        </w:rPr>
        <w:t xml:space="preserve"> </w:t>
      </w:r>
      <w:r w:rsidR="00336AF9" w:rsidRPr="00336AF9">
        <w:rPr>
          <w:i/>
          <w:szCs w:val="28"/>
          <w:lang w:val="en-US"/>
        </w:rPr>
        <w:t>L</w:t>
      </w:r>
      <w:r w:rsidR="00336AF9" w:rsidRPr="00336AF9">
        <w:rPr>
          <w:i/>
          <w:szCs w:val="28"/>
        </w:rPr>
        <w:t>0/</w:t>
      </w:r>
      <w:r w:rsidR="00336AF9" w:rsidRPr="00336AF9">
        <w:rPr>
          <w:i/>
          <w:szCs w:val="28"/>
          <w:lang w:val="en-US"/>
        </w:rPr>
        <w:t>k</w:t>
      </w:r>
      <w:r w:rsidR="00336AF9" w:rsidRPr="00336AF9">
        <w:rPr>
          <w:i/>
          <w:szCs w:val="28"/>
        </w:rPr>
        <w:t>6</w:t>
      </w:r>
      <w:r w:rsidR="00336AF9">
        <w:rPr>
          <w:i/>
          <w:szCs w:val="28"/>
        </w:rPr>
        <w:t>,</w:t>
      </w:r>
      <w:r w:rsidR="00336AF9">
        <w:rPr>
          <w:szCs w:val="28"/>
        </w:rPr>
        <w:t xml:space="preserve"> </w:t>
      </w:r>
      <w:r>
        <w:rPr>
          <w:szCs w:val="28"/>
        </w:rPr>
        <w:t xml:space="preserve">с упором в буртик вала, </w:t>
      </w:r>
      <w:r w:rsidR="0007784C">
        <w:rPr>
          <w:szCs w:val="28"/>
        </w:rPr>
        <w:t>с</w:t>
      </w:r>
      <w:r>
        <w:rPr>
          <w:szCs w:val="28"/>
        </w:rPr>
        <w:t xml:space="preserve"> дополнительн</w:t>
      </w:r>
      <w:r w:rsidR="0007784C">
        <w:rPr>
          <w:szCs w:val="28"/>
        </w:rPr>
        <w:t>ым</w:t>
      </w:r>
      <w:r>
        <w:rPr>
          <w:szCs w:val="28"/>
        </w:rPr>
        <w:t xml:space="preserve"> креплени</w:t>
      </w:r>
      <w:r w:rsidR="0007784C">
        <w:rPr>
          <w:szCs w:val="28"/>
        </w:rPr>
        <w:t>ем</w:t>
      </w:r>
      <w:r>
        <w:rPr>
          <w:szCs w:val="28"/>
        </w:rPr>
        <w:t xml:space="preserve"> с противоположной стороны</w:t>
      </w:r>
      <w:r w:rsidR="0007784C">
        <w:rPr>
          <w:szCs w:val="28"/>
        </w:rPr>
        <w:t xml:space="preserve"> с помощью упорных </w:t>
      </w:r>
      <w:r w:rsidR="002E4152">
        <w:rPr>
          <w:szCs w:val="28"/>
        </w:rPr>
        <w:t xml:space="preserve">плоских внутренних концентрических колец А 25 65Г кд </w:t>
      </w:r>
      <w:r w:rsidR="00B47616" w:rsidRPr="00B47616">
        <w:rPr>
          <w:szCs w:val="28"/>
        </w:rPr>
        <w:t xml:space="preserve">15 </w:t>
      </w:r>
      <w:r w:rsidR="002E4152">
        <w:rPr>
          <w:szCs w:val="28"/>
        </w:rPr>
        <w:t xml:space="preserve">ГОСТ 13941 </w:t>
      </w:r>
      <w:r w:rsidR="00B53271">
        <w:rPr>
          <w:szCs w:val="28"/>
        </w:rPr>
        <w:t>–</w:t>
      </w:r>
      <w:r w:rsidR="002E4152">
        <w:rPr>
          <w:szCs w:val="28"/>
        </w:rPr>
        <w:t xml:space="preserve"> 68</w:t>
      </w:r>
      <w:r w:rsidR="00B53271">
        <w:rPr>
          <w:szCs w:val="28"/>
        </w:rPr>
        <w:t xml:space="preserve"> </w:t>
      </w:r>
      <w:r w:rsidR="00B53271" w:rsidRPr="00820EB4">
        <w:t>/</w:t>
      </w:r>
      <w:r w:rsidR="00EB7FCC">
        <w:t>3</w:t>
      </w:r>
      <w:r w:rsidR="00B53271">
        <w:t xml:space="preserve">, с.195, </w:t>
      </w:r>
      <w:r w:rsidR="00B75178">
        <w:t xml:space="preserve">таблица </w:t>
      </w:r>
      <w:r w:rsidR="00B53271">
        <w:t>9.6</w:t>
      </w:r>
      <w:r w:rsidR="00B53271" w:rsidRPr="00820EB4">
        <w:t>/</w:t>
      </w:r>
      <w:r>
        <w:rPr>
          <w:szCs w:val="28"/>
        </w:rPr>
        <w:t>. Наружные кольца подшипников в обеих опорах устанавливают в корпус</w:t>
      </w:r>
      <w:r w:rsidR="00336AF9">
        <w:rPr>
          <w:szCs w:val="28"/>
        </w:rPr>
        <w:t xml:space="preserve"> с зазором</w:t>
      </w:r>
      <w:r>
        <w:rPr>
          <w:szCs w:val="28"/>
        </w:rPr>
        <w:t xml:space="preserve"> </w:t>
      </w:r>
      <w:r w:rsidR="00B47616">
        <w:rPr>
          <w:szCs w:val="28"/>
        </w:rPr>
        <w:t xml:space="preserve">по посадке </w:t>
      </w:r>
      <w:r w:rsidR="00B47616" w:rsidRPr="00336AF9">
        <w:rPr>
          <w:i/>
          <w:szCs w:val="28"/>
          <w:lang w:val="en-US"/>
        </w:rPr>
        <w:t>H</w:t>
      </w:r>
      <w:r w:rsidR="00B47616" w:rsidRPr="00336AF9">
        <w:rPr>
          <w:i/>
          <w:szCs w:val="28"/>
        </w:rPr>
        <w:t>7/</w:t>
      </w:r>
      <w:r w:rsidR="00B47616" w:rsidRPr="00336AF9">
        <w:rPr>
          <w:i/>
          <w:szCs w:val="28"/>
          <w:lang w:val="en-US"/>
        </w:rPr>
        <w:t>l</w:t>
      </w:r>
      <w:r w:rsidR="00B47616" w:rsidRPr="00336AF9">
        <w:rPr>
          <w:i/>
          <w:szCs w:val="28"/>
        </w:rPr>
        <w:t>0</w:t>
      </w:r>
      <w:r w:rsidR="00B47616" w:rsidRPr="00B47616">
        <w:rPr>
          <w:szCs w:val="28"/>
        </w:rPr>
        <w:t xml:space="preserve"> </w:t>
      </w:r>
      <w:r>
        <w:rPr>
          <w:szCs w:val="28"/>
        </w:rPr>
        <w:t xml:space="preserve">с </w:t>
      </w:r>
      <w:r w:rsidR="002E4152">
        <w:rPr>
          <w:szCs w:val="28"/>
        </w:rPr>
        <w:t>одно</w:t>
      </w:r>
      <w:r>
        <w:rPr>
          <w:szCs w:val="28"/>
        </w:rPr>
        <w:t xml:space="preserve">сторонней фиксацией упором </w:t>
      </w:r>
      <w:r w:rsidR="002E4152">
        <w:rPr>
          <w:szCs w:val="28"/>
        </w:rPr>
        <w:t xml:space="preserve">в упорные плоские наружные концентрические </w:t>
      </w:r>
      <w:r w:rsidR="007D36AE">
        <w:rPr>
          <w:szCs w:val="28"/>
        </w:rPr>
        <w:t>коль</w:t>
      </w:r>
      <w:r w:rsidR="002E4152">
        <w:rPr>
          <w:szCs w:val="28"/>
        </w:rPr>
        <w:t xml:space="preserve">ца А </w:t>
      </w:r>
      <w:r w:rsidR="006A7047">
        <w:rPr>
          <w:szCs w:val="28"/>
        </w:rPr>
        <w:t>52</w:t>
      </w:r>
      <w:r w:rsidR="002E4152">
        <w:rPr>
          <w:szCs w:val="28"/>
        </w:rPr>
        <w:t xml:space="preserve"> 65Г кд 15 хр ГОСТ 13940 - 68</w:t>
      </w:r>
      <w:r w:rsidR="00B53271" w:rsidRPr="00820EB4">
        <w:t>/</w:t>
      </w:r>
      <w:r w:rsidR="00EB7FCC">
        <w:t>3</w:t>
      </w:r>
      <w:r w:rsidR="00B53271">
        <w:t xml:space="preserve">, с.192, </w:t>
      </w:r>
      <w:r w:rsidR="00B75178">
        <w:t xml:space="preserve">таблица </w:t>
      </w:r>
      <w:r w:rsidR="00B53271">
        <w:t>9.4</w:t>
      </w:r>
      <w:r w:rsidR="00B53271" w:rsidRPr="00820EB4">
        <w:t>/</w:t>
      </w:r>
      <w:r w:rsidR="00513A8C">
        <w:rPr>
          <w:szCs w:val="28"/>
        </w:rPr>
        <w:t>.</w:t>
      </w:r>
    </w:p>
    <w:p w:rsidR="001F3C0D" w:rsidRPr="00002602" w:rsidRDefault="001F3C0D" w:rsidP="00AF7CBF">
      <w:pPr>
        <w:ind w:left="171" w:right="173" w:firstLine="684"/>
        <w:jc w:val="both"/>
        <w:rPr>
          <w:szCs w:val="28"/>
        </w:rPr>
      </w:pPr>
    </w:p>
    <w:p w:rsidR="00DC4D28" w:rsidRPr="001848BB" w:rsidRDefault="00DC4D28" w:rsidP="00AF7CBF">
      <w:pPr>
        <w:pStyle w:val="3"/>
        <w:jc w:val="both"/>
      </w:pPr>
      <w:r w:rsidRPr="001848BB">
        <w:t>Крышки подшипниковых узлов</w:t>
      </w:r>
    </w:p>
    <w:p w:rsidR="00DC4D28" w:rsidRDefault="00DC4D28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>Крышка торцевая глухая</w:t>
      </w:r>
      <w:r w:rsidR="007D36AE">
        <w:rPr>
          <w:szCs w:val="28"/>
        </w:rPr>
        <w:t>, крепится к корпусу четырьмя болтами М6. Толщину крышки под болтами примем равной толщине корпуса редуктора</w:t>
      </w:r>
      <w:r w:rsidR="006A7047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8 мм"/>
        </w:smartTagPr>
        <w:r w:rsidR="007D36AE">
          <w:rPr>
            <w:szCs w:val="28"/>
          </w:rPr>
          <w:t>8 мм</w:t>
        </w:r>
      </w:smartTag>
      <w:r w:rsidR="007D36AE">
        <w:rPr>
          <w:szCs w:val="28"/>
        </w:rPr>
        <w:t>. Между корпусом и крышкой устанавливается картонная уплотнительная прокладка.</w:t>
      </w:r>
      <w:r w:rsidR="006A7047">
        <w:rPr>
          <w:szCs w:val="28"/>
        </w:rPr>
        <w:t xml:space="preserve"> Аналогично крепится сквозная крышка.</w:t>
      </w:r>
    </w:p>
    <w:p w:rsidR="006A7047" w:rsidRDefault="006A7047" w:rsidP="00AF7CBF">
      <w:pPr>
        <w:ind w:left="171" w:right="173" w:firstLine="684"/>
        <w:jc w:val="both"/>
        <w:rPr>
          <w:b/>
          <w:szCs w:val="28"/>
        </w:rPr>
      </w:pPr>
    </w:p>
    <w:p w:rsidR="00DC4D28" w:rsidRPr="00AD5029" w:rsidRDefault="00DC4D28" w:rsidP="00AF7CBF">
      <w:pPr>
        <w:pStyle w:val="3"/>
        <w:jc w:val="both"/>
      </w:pPr>
      <w:r w:rsidRPr="00AD5029">
        <w:t>Уплотнительные устройства</w:t>
      </w:r>
    </w:p>
    <w:p w:rsidR="00DC4D28" w:rsidRPr="00AF7CBF" w:rsidRDefault="006A7047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Уплотнение </w:t>
      </w:r>
      <w:r w:rsidR="00B53271">
        <w:rPr>
          <w:szCs w:val="28"/>
        </w:rPr>
        <w:t xml:space="preserve">в сквозных крышках осуществим с помощью </w:t>
      </w:r>
      <w:r w:rsidR="00B47616">
        <w:rPr>
          <w:szCs w:val="28"/>
        </w:rPr>
        <w:t xml:space="preserve">резиновых армированных </w:t>
      </w:r>
      <w:r w:rsidR="00B53271" w:rsidRPr="00B47616">
        <w:rPr>
          <w:szCs w:val="28"/>
        </w:rPr>
        <w:t>манжет</w:t>
      </w:r>
      <w:r w:rsidR="00B53271">
        <w:rPr>
          <w:szCs w:val="28"/>
        </w:rPr>
        <w:t xml:space="preserve"> типа </w:t>
      </w:r>
      <w:r w:rsidR="00B53271">
        <w:rPr>
          <w:szCs w:val="28"/>
          <w:lang w:val="en-US"/>
        </w:rPr>
        <w:t>I</w:t>
      </w:r>
      <w:r w:rsidR="00B53271">
        <w:rPr>
          <w:szCs w:val="28"/>
        </w:rPr>
        <w:t xml:space="preserve"> ГОСТ 8752 – 79 </w:t>
      </w:r>
      <w:r w:rsidR="00B53271" w:rsidRPr="00820EB4">
        <w:t>/</w:t>
      </w:r>
      <w:r w:rsidR="00EB7FCC">
        <w:t>3</w:t>
      </w:r>
      <w:r w:rsidR="00B53271">
        <w:t xml:space="preserve">, с.209, </w:t>
      </w:r>
      <w:r w:rsidR="00B75178">
        <w:t xml:space="preserve">таблица </w:t>
      </w:r>
      <w:r w:rsidR="00B53271">
        <w:t>9.16</w:t>
      </w:r>
      <w:r w:rsidR="00B53271" w:rsidRPr="00820EB4">
        <w:t>/</w:t>
      </w:r>
      <w:r w:rsidR="00B53271">
        <w:rPr>
          <w:szCs w:val="28"/>
        </w:rPr>
        <w:t>.</w:t>
      </w:r>
      <w:r w:rsidR="00AF7CBF">
        <w:rPr>
          <w:szCs w:val="28"/>
        </w:rPr>
        <w:t xml:space="preserve"> Для извлечения манжет в крышках </w:t>
      </w:r>
      <w:r w:rsidR="00336AF9">
        <w:rPr>
          <w:szCs w:val="28"/>
        </w:rPr>
        <w:t>п</w:t>
      </w:r>
      <w:r w:rsidR="00AF7CBF">
        <w:rPr>
          <w:szCs w:val="28"/>
        </w:rPr>
        <w:t>редусмотре</w:t>
      </w:r>
      <w:r w:rsidR="00336AF9">
        <w:rPr>
          <w:szCs w:val="28"/>
        </w:rPr>
        <w:t>но</w:t>
      </w:r>
      <w:r w:rsidR="00AF7CBF">
        <w:rPr>
          <w:szCs w:val="28"/>
        </w:rPr>
        <w:t xml:space="preserve"> три отверстия </w:t>
      </w:r>
      <w:r w:rsidR="00AF7CBF">
        <w:rPr>
          <w:szCs w:val="28"/>
          <w:lang w:val="en-US"/>
        </w:rPr>
        <w:t>d</w:t>
      </w:r>
      <w:r w:rsidR="00AF7CBF" w:rsidRPr="00AF7CBF">
        <w:rPr>
          <w:szCs w:val="28"/>
        </w:rPr>
        <w:t>=3</w:t>
      </w:r>
      <w:r w:rsidR="00AF7CBF">
        <w:rPr>
          <w:szCs w:val="28"/>
        </w:rPr>
        <w:t>мм.</w:t>
      </w:r>
    </w:p>
    <w:p w:rsidR="00DC4D28" w:rsidRDefault="00DC4D28" w:rsidP="00AF7CBF">
      <w:pPr>
        <w:ind w:left="171" w:right="173" w:firstLine="684"/>
        <w:jc w:val="both"/>
        <w:rPr>
          <w:szCs w:val="28"/>
        </w:rPr>
      </w:pPr>
    </w:p>
    <w:p w:rsidR="00DC4D28" w:rsidRPr="00481718" w:rsidRDefault="00DC4D28" w:rsidP="00AF7CBF">
      <w:pPr>
        <w:pStyle w:val="2"/>
        <w:jc w:val="both"/>
      </w:pPr>
      <w:bookmarkStart w:id="41" w:name="_Toc167507012"/>
      <w:r w:rsidRPr="009D0342">
        <w:t xml:space="preserve">Конструирование подшипниковых узлов </w:t>
      </w:r>
      <w:r>
        <w:t>тихоходного</w:t>
      </w:r>
      <w:r w:rsidRPr="009D0342">
        <w:t xml:space="preserve"> вала</w:t>
      </w:r>
      <w:bookmarkEnd w:id="41"/>
    </w:p>
    <w:p w:rsidR="00DC4D28" w:rsidRPr="00481718" w:rsidRDefault="00DC4D28" w:rsidP="00AF7CBF">
      <w:pPr>
        <w:pStyle w:val="3"/>
        <w:jc w:val="both"/>
      </w:pPr>
      <w:r w:rsidRPr="00481718">
        <w:t>Крепление колец подшипников на валу и в корпусе.</w:t>
      </w:r>
    </w:p>
    <w:p w:rsidR="00DC4D28" w:rsidRDefault="00DC4D28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>Внутренние кольца подшипников в обеих опорах устанавливают</w:t>
      </w:r>
      <w:r w:rsidR="00B47616">
        <w:rPr>
          <w:szCs w:val="28"/>
        </w:rPr>
        <w:t xml:space="preserve"> с натягом </w:t>
      </w:r>
      <w:r w:rsidR="00B47616" w:rsidRPr="00B47616">
        <w:rPr>
          <w:szCs w:val="28"/>
        </w:rPr>
        <w:t>по посадке</w:t>
      </w:r>
      <w:r w:rsidR="00B47616">
        <w:rPr>
          <w:szCs w:val="28"/>
        </w:rPr>
        <w:t xml:space="preserve"> </w:t>
      </w:r>
      <w:r w:rsidR="00B47616">
        <w:rPr>
          <w:szCs w:val="28"/>
          <w:lang w:val="en-US"/>
        </w:rPr>
        <w:t>L</w:t>
      </w:r>
      <w:r w:rsidR="00B47616" w:rsidRPr="00B47616">
        <w:rPr>
          <w:szCs w:val="28"/>
        </w:rPr>
        <w:t>0/</w:t>
      </w:r>
      <w:r w:rsidR="00B47616">
        <w:rPr>
          <w:szCs w:val="28"/>
          <w:lang w:val="en-US"/>
        </w:rPr>
        <w:t>k</w:t>
      </w:r>
      <w:r w:rsidR="00B47616" w:rsidRPr="00B47616">
        <w:rPr>
          <w:szCs w:val="28"/>
        </w:rPr>
        <w:t>6</w:t>
      </w:r>
      <w:r>
        <w:rPr>
          <w:szCs w:val="28"/>
        </w:rPr>
        <w:t xml:space="preserve"> с упором в буртик вала</w:t>
      </w:r>
      <w:r w:rsidR="00B47616">
        <w:rPr>
          <w:szCs w:val="28"/>
        </w:rPr>
        <w:t xml:space="preserve">, </w:t>
      </w:r>
      <w:r>
        <w:rPr>
          <w:szCs w:val="28"/>
        </w:rPr>
        <w:t>без дополнительного крепления с противоположной стороны.</w:t>
      </w:r>
    </w:p>
    <w:p w:rsidR="00311173" w:rsidRDefault="00DC4D28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Наружные кольца подшипников в обеих опорах устанавливают в корпус </w:t>
      </w:r>
      <w:r w:rsidR="00336AF9">
        <w:rPr>
          <w:szCs w:val="28"/>
        </w:rPr>
        <w:t xml:space="preserve">с зазором </w:t>
      </w:r>
      <w:r w:rsidR="00B47616">
        <w:rPr>
          <w:szCs w:val="28"/>
        </w:rPr>
        <w:t xml:space="preserve">по посадке </w:t>
      </w:r>
      <w:r w:rsidR="00B47616">
        <w:rPr>
          <w:szCs w:val="28"/>
          <w:lang w:val="en-US"/>
        </w:rPr>
        <w:t>H</w:t>
      </w:r>
      <w:r w:rsidR="00B47616" w:rsidRPr="00B47616">
        <w:rPr>
          <w:szCs w:val="28"/>
        </w:rPr>
        <w:t>7/</w:t>
      </w:r>
      <w:r w:rsidR="00B47616">
        <w:rPr>
          <w:szCs w:val="28"/>
          <w:lang w:val="en-US"/>
        </w:rPr>
        <w:t>l</w:t>
      </w:r>
      <w:r w:rsidR="00B47616" w:rsidRPr="00B47616">
        <w:rPr>
          <w:szCs w:val="28"/>
        </w:rPr>
        <w:t xml:space="preserve">0 </w:t>
      </w:r>
      <w:r>
        <w:rPr>
          <w:szCs w:val="28"/>
        </w:rPr>
        <w:t>с односторонней фиксацией упором в</w:t>
      </w:r>
      <w:r w:rsidR="00311173">
        <w:rPr>
          <w:szCs w:val="28"/>
        </w:rPr>
        <w:t xml:space="preserve"> упорные плоские наружные концентрические кольца А 62 65Г кд 15 хр ГОСТ 13940 </w:t>
      </w:r>
      <w:r w:rsidR="00EB7FCC">
        <w:rPr>
          <w:szCs w:val="28"/>
        </w:rPr>
        <w:t>–</w:t>
      </w:r>
      <w:r w:rsidR="00311173">
        <w:rPr>
          <w:szCs w:val="28"/>
        </w:rPr>
        <w:t xml:space="preserve"> 68</w:t>
      </w:r>
      <w:r w:rsidR="00EB7FCC">
        <w:rPr>
          <w:szCs w:val="28"/>
        </w:rPr>
        <w:t xml:space="preserve"> </w:t>
      </w:r>
      <w:r w:rsidR="00311173" w:rsidRPr="00820EB4">
        <w:t>/</w:t>
      </w:r>
      <w:r w:rsidR="00EB7FCC">
        <w:t>3</w:t>
      </w:r>
      <w:r w:rsidR="00311173">
        <w:t>, с.192, таблица 9.4</w:t>
      </w:r>
      <w:r w:rsidR="00311173" w:rsidRPr="00820EB4">
        <w:t>/</w:t>
      </w:r>
      <w:r w:rsidR="00311173">
        <w:rPr>
          <w:szCs w:val="28"/>
        </w:rPr>
        <w:t>.</w:t>
      </w:r>
    </w:p>
    <w:p w:rsidR="00311173" w:rsidRDefault="00311173" w:rsidP="00AF7CBF">
      <w:pPr>
        <w:ind w:left="171" w:right="173" w:firstLine="684"/>
        <w:jc w:val="both"/>
        <w:rPr>
          <w:szCs w:val="28"/>
        </w:rPr>
      </w:pPr>
    </w:p>
    <w:p w:rsidR="00DC4D28" w:rsidRPr="008638DC" w:rsidRDefault="00DC4D28" w:rsidP="00AF7CBF">
      <w:pPr>
        <w:pStyle w:val="3"/>
        <w:jc w:val="both"/>
      </w:pPr>
      <w:r w:rsidRPr="008638DC">
        <w:t>Крышки подшипниковых узлов</w:t>
      </w:r>
    </w:p>
    <w:p w:rsidR="00DC4D28" w:rsidRDefault="00AD7188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Крышка торцевая глухая, крепится к корпусу четырьмя болтами М6. Толщину крышки под болтами примем равной толщине корпуса редуктора - </w:t>
      </w:r>
      <w:smartTag w:uri="urn:schemas-microsoft-com:office:smarttags" w:element="metricconverter">
        <w:smartTagPr>
          <w:attr w:name="ProductID" w:val="8 мм"/>
        </w:smartTagPr>
        <w:r>
          <w:rPr>
            <w:szCs w:val="28"/>
          </w:rPr>
          <w:t>8 мм</w:t>
        </w:r>
      </w:smartTag>
      <w:r>
        <w:rPr>
          <w:szCs w:val="28"/>
        </w:rPr>
        <w:t>. Между корпусом и крышкой устанавливается картонная уплотнительная прокладка. Аналогично крепится сквозная крышка.</w:t>
      </w:r>
    </w:p>
    <w:p w:rsidR="00DC4D28" w:rsidRPr="00B460D5" w:rsidRDefault="00DC4D28" w:rsidP="00AF7CBF">
      <w:pPr>
        <w:pStyle w:val="3"/>
      </w:pPr>
      <w:r w:rsidRPr="00B460D5">
        <w:t>Уплотнительные устройства</w:t>
      </w:r>
    </w:p>
    <w:p w:rsidR="00AF7CBF" w:rsidRPr="00AF7CBF" w:rsidRDefault="00AF7CBF" w:rsidP="00AF7CBF">
      <w:pPr>
        <w:ind w:left="171" w:right="173" w:firstLine="684"/>
        <w:jc w:val="both"/>
        <w:rPr>
          <w:szCs w:val="28"/>
        </w:rPr>
      </w:pPr>
      <w:r>
        <w:rPr>
          <w:szCs w:val="28"/>
        </w:rPr>
        <w:t>Уплотнение в сквозных крышках осуществим с помощью</w:t>
      </w:r>
      <w:r w:rsidR="00336AF9">
        <w:rPr>
          <w:szCs w:val="28"/>
        </w:rPr>
        <w:t xml:space="preserve"> резиновых армированных</w:t>
      </w:r>
      <w:r>
        <w:rPr>
          <w:szCs w:val="28"/>
        </w:rPr>
        <w:t xml:space="preserve"> манжет типа </w:t>
      </w:r>
      <w:r>
        <w:rPr>
          <w:szCs w:val="28"/>
          <w:lang w:val="en-US"/>
        </w:rPr>
        <w:t>I</w:t>
      </w:r>
      <w:r>
        <w:rPr>
          <w:szCs w:val="28"/>
        </w:rPr>
        <w:t xml:space="preserve"> ГОСТ 8752 – 79 </w:t>
      </w:r>
      <w:r w:rsidRPr="00820EB4">
        <w:t>/</w:t>
      </w:r>
      <w:r w:rsidR="00EB7FCC">
        <w:t>3</w:t>
      </w:r>
      <w:r>
        <w:t>, с.209, таблица 9.16</w:t>
      </w:r>
      <w:r w:rsidRPr="00820EB4">
        <w:t>/</w:t>
      </w:r>
      <w:r>
        <w:rPr>
          <w:szCs w:val="28"/>
        </w:rPr>
        <w:t>. Для извлечения манжет в крышках предусмотре</w:t>
      </w:r>
      <w:r w:rsidR="00336AF9">
        <w:rPr>
          <w:szCs w:val="28"/>
        </w:rPr>
        <w:t>но</w:t>
      </w:r>
      <w:r>
        <w:rPr>
          <w:szCs w:val="28"/>
        </w:rPr>
        <w:t xml:space="preserve"> три отверстия </w:t>
      </w:r>
      <w:r>
        <w:rPr>
          <w:szCs w:val="28"/>
          <w:lang w:val="en-US"/>
        </w:rPr>
        <w:t>d</w:t>
      </w:r>
      <w:r w:rsidRPr="00AF7CBF">
        <w:rPr>
          <w:szCs w:val="28"/>
        </w:rPr>
        <w:t>=3</w:t>
      </w:r>
      <w:r>
        <w:rPr>
          <w:szCs w:val="28"/>
        </w:rPr>
        <w:t>мм.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</w:p>
    <w:p w:rsidR="00DC4D28" w:rsidRPr="00EA66E8" w:rsidRDefault="00DC4D28" w:rsidP="001D53C7">
      <w:pPr>
        <w:pStyle w:val="1"/>
        <w:rPr>
          <w:szCs w:val="28"/>
        </w:rPr>
      </w:pPr>
      <w:bookmarkStart w:id="42" w:name="_Toc167507013"/>
      <w:r w:rsidRPr="00EA66E8">
        <w:t>Смазывание. Смазочные устройства</w:t>
      </w:r>
      <w:bookmarkEnd w:id="42"/>
    </w:p>
    <w:p w:rsidR="00DC4D28" w:rsidRPr="00EA66E8" w:rsidRDefault="00DC4D28" w:rsidP="001D53C7">
      <w:pPr>
        <w:pStyle w:val="2"/>
      </w:pPr>
      <w:bookmarkStart w:id="43" w:name="_Toc167507014"/>
      <w:r w:rsidRPr="00EA66E8">
        <w:t xml:space="preserve">Смазывание </w:t>
      </w:r>
      <w:r w:rsidR="00EB7FCC">
        <w:t>шевронного</w:t>
      </w:r>
      <w:r w:rsidRPr="00EA66E8">
        <w:t xml:space="preserve"> зацепления</w:t>
      </w:r>
      <w:bookmarkEnd w:id="43"/>
    </w:p>
    <w:p w:rsidR="00DC4D28" w:rsidRDefault="0055097A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>Выберем н</w:t>
      </w:r>
      <w:r w:rsidR="00DC4D28">
        <w:rPr>
          <w:szCs w:val="28"/>
        </w:rPr>
        <w:t>епрерывное смазывание жидким маслом картерным непроточным способом (окунанием).</w:t>
      </w:r>
    </w:p>
    <w:p w:rsidR="00EB7FCC" w:rsidRDefault="00EB7FCC" w:rsidP="007B1263">
      <w:pPr>
        <w:ind w:left="171" w:right="173" w:firstLine="684"/>
        <w:jc w:val="both"/>
      </w:pPr>
      <w:r>
        <w:rPr>
          <w:szCs w:val="28"/>
        </w:rPr>
        <w:t xml:space="preserve">Для контактных напряжений </w:t>
      </w:r>
      <w:r w:rsidRPr="00EB7FCC">
        <w:rPr>
          <w:position w:val="-12"/>
          <w:szCs w:val="28"/>
        </w:rPr>
        <w:object w:dxaOrig="440" w:dyaOrig="380">
          <v:shape id="_x0000_i1256" type="#_x0000_t75" style="width:21.75pt;height:18.75pt" o:ole="">
            <v:imagedata r:id="rId459" o:title=""/>
          </v:shape>
          <o:OLEObject Type="Embed" ProgID="Equation.3" ShapeID="_x0000_i1256" DrawAspect="Content" ObjectID="_1458254505" r:id="rId460"/>
        </w:object>
      </w:r>
      <w:r>
        <w:rPr>
          <w:szCs w:val="28"/>
        </w:rPr>
        <w:t>=450 МПа</w:t>
      </w:r>
      <w:r w:rsidRPr="00EB7FCC">
        <w:rPr>
          <w:szCs w:val="28"/>
        </w:rPr>
        <w:t>&lt;</w:t>
      </w:r>
      <w:r>
        <w:rPr>
          <w:szCs w:val="28"/>
        </w:rPr>
        <w:t xml:space="preserve">600 МПа и окружной скорости </w:t>
      </w:r>
      <w:r w:rsidR="00956C71" w:rsidRPr="00956C71">
        <w:rPr>
          <w:position w:val="-16"/>
        </w:rPr>
        <w:object w:dxaOrig="1060" w:dyaOrig="420">
          <v:shape id="_x0000_i1257" type="#_x0000_t75" style="width:57pt;height:21pt" o:ole="" fillcolor="window">
            <v:imagedata r:id="rId461" o:title=""/>
          </v:shape>
          <o:OLEObject Type="Embed" ProgID="Equation.3" ShapeID="_x0000_i1257" DrawAspect="Content" ObjectID="_1458254506" r:id="rId462"/>
        </w:object>
      </w:r>
      <w:r w:rsidR="00213797">
        <w:t xml:space="preserve">м/с </w:t>
      </w:r>
      <w:r w:rsidR="00956C71">
        <w:t xml:space="preserve">выберем масло с </w:t>
      </w:r>
      <w:r w:rsidR="00FB769D">
        <w:t>вязкостью</w:t>
      </w:r>
      <w:r w:rsidR="00956C71">
        <w:t xml:space="preserve"> 34*10</w:t>
      </w:r>
      <w:r w:rsidR="00956C71">
        <w:rPr>
          <w:vertAlign w:val="superscript"/>
        </w:rPr>
        <w:t>-6</w:t>
      </w:r>
      <w:r w:rsidR="00956C71">
        <w:t xml:space="preserve"> м</w:t>
      </w:r>
      <w:r w:rsidR="00956C71">
        <w:rPr>
          <w:vertAlign w:val="superscript"/>
        </w:rPr>
        <w:t>2</w:t>
      </w:r>
      <w:r w:rsidR="00956C71">
        <w:t xml:space="preserve">/с </w:t>
      </w:r>
      <w:r w:rsidR="00956C71" w:rsidRPr="00820EB4">
        <w:t>/</w:t>
      </w:r>
      <w:r w:rsidR="00956C71">
        <w:t>3, с.253, таблица 10.</w:t>
      </w:r>
      <w:r w:rsidR="0055097A">
        <w:t>8</w:t>
      </w:r>
      <w:r w:rsidR="00956C71" w:rsidRPr="00820EB4">
        <w:t>/</w:t>
      </w:r>
      <w:r w:rsidR="00956C71">
        <w:t>, которой соответствует индустриальное масло И</w:t>
      </w:r>
      <w:r w:rsidR="003A7315">
        <w:t>-</w:t>
      </w:r>
      <w:r w:rsidR="001D66F4">
        <w:t>Г</w:t>
      </w:r>
      <w:r w:rsidR="003A7315">
        <w:t>-</w:t>
      </w:r>
      <w:r w:rsidR="001D66F4">
        <w:t>А</w:t>
      </w:r>
      <w:r w:rsidR="00956C71">
        <w:t>-</w:t>
      </w:r>
      <w:r w:rsidR="001D66F4">
        <w:t>32</w:t>
      </w:r>
      <w:r w:rsidR="00956C71">
        <w:t xml:space="preserve"> </w:t>
      </w:r>
      <w:r w:rsidR="003A7315">
        <w:t>ГОСТ 20799-88</w:t>
      </w:r>
      <w:r w:rsidR="00956C71" w:rsidRPr="00820EB4">
        <w:t>/</w:t>
      </w:r>
      <w:r w:rsidR="00956C71">
        <w:t>3, с.253, таблица 10.10</w:t>
      </w:r>
      <w:r w:rsidR="00956C71" w:rsidRPr="00820EB4">
        <w:t>/</w:t>
      </w:r>
      <w:r w:rsidR="00956C71">
        <w:t xml:space="preserve">. </w:t>
      </w:r>
    </w:p>
    <w:p w:rsidR="0055097A" w:rsidRPr="00EB7FCC" w:rsidRDefault="00470D69" w:rsidP="007B1263">
      <w:pPr>
        <w:ind w:left="171" w:right="173" w:firstLine="684"/>
        <w:jc w:val="both"/>
        <w:rPr>
          <w:szCs w:val="28"/>
        </w:rPr>
      </w:pPr>
      <w:r>
        <w:t>Минимальный н</w:t>
      </w:r>
      <w:r w:rsidR="0055097A">
        <w:t>еобходимый объем масла определим как</w:t>
      </w:r>
      <w:r w:rsidR="001D5A8B">
        <w:t xml:space="preserve"> 0,25</w:t>
      </w:r>
      <w:r w:rsidR="0055097A">
        <w:t xml:space="preserve"> литра на каждый киловатт передаваемой мощности, или 0,</w:t>
      </w:r>
      <w:r w:rsidR="001D5A8B">
        <w:t>25</w:t>
      </w:r>
      <w:r>
        <w:t>·</w:t>
      </w:r>
      <w:r w:rsidR="0055097A">
        <w:t>2,545=</w:t>
      </w:r>
      <w:r w:rsidR="001D5A8B">
        <w:t>0,636</w:t>
      </w:r>
      <w:r w:rsidR="0055097A">
        <w:t xml:space="preserve"> л.</w:t>
      </w:r>
      <w:r w:rsidR="001D5A8B" w:rsidRPr="001D5A8B">
        <w:t xml:space="preserve"> </w:t>
      </w:r>
      <w:r w:rsidR="00B436D6">
        <w:t xml:space="preserve">Допустимый уровень погружения шевронного колеса в масло </w:t>
      </w:r>
      <w:r w:rsidRPr="00B436D6">
        <w:rPr>
          <w:position w:val="-12"/>
        </w:rPr>
        <w:object w:dxaOrig="3019" w:dyaOrig="380">
          <v:shape id="_x0000_i1258" type="#_x0000_t75" style="width:150.75pt;height:18.75pt" o:ole="">
            <v:imagedata r:id="rId463" o:title=""/>
          </v:shape>
          <o:OLEObject Type="Embed" ProgID="Equation.3" ShapeID="_x0000_i1258" DrawAspect="Content" ObjectID="_1458254507" r:id="rId464"/>
        </w:object>
      </w:r>
      <w:r w:rsidR="002C1C0A">
        <w:t xml:space="preserve"> мм</w:t>
      </w:r>
      <w:r w:rsidR="00B436D6">
        <w:t xml:space="preserve">, но не менее </w:t>
      </w:r>
      <w:smartTag w:uri="urn:schemas-microsoft-com:office:smarttags" w:element="metricconverter">
        <w:smartTagPr>
          <w:attr w:name="ProductID" w:val="10 мм"/>
        </w:smartTagPr>
        <w:r w:rsidR="00B436D6">
          <w:t>10 мм</w:t>
        </w:r>
      </w:smartTag>
      <w:r w:rsidR="002C1C0A">
        <w:t xml:space="preserve"> /5, с. 173/</w:t>
      </w:r>
      <w:r w:rsidR="00B436D6">
        <w:t xml:space="preserve">. </w:t>
      </w:r>
      <w:r w:rsidR="002C1C0A">
        <w:t>З</w:t>
      </w:r>
      <w:r w:rsidR="00B436D6">
        <w:t xml:space="preserve">десь </w:t>
      </w:r>
      <w:r w:rsidR="00B436D6">
        <w:rPr>
          <w:lang w:val="en-US"/>
        </w:rPr>
        <w:t>m</w:t>
      </w:r>
      <w:r w:rsidR="00B436D6">
        <w:t xml:space="preserve"> – модуль зацепления. </w:t>
      </w:r>
      <w:r w:rsidR="00BA395A">
        <w:t>Р</w:t>
      </w:r>
      <w:r w:rsidR="00B436D6">
        <w:t>асстояние</w:t>
      </w:r>
      <w:r w:rsidR="00BA395A">
        <w:t xml:space="preserve"> меду дном корпуса и поверхностью колеса примем равн</w:t>
      </w:r>
      <w:r w:rsidR="002C1C0A">
        <w:t>ым</w:t>
      </w:r>
      <w:r w:rsidR="00BA395A">
        <w:t xml:space="preserve"> 4а=4·7=28 мм</w:t>
      </w:r>
      <w:r w:rsidR="002C1C0A">
        <w:t xml:space="preserve"> /5, с. 46/</w:t>
      </w:r>
      <w:r w:rsidR="00BA395A">
        <w:t xml:space="preserve">. Таким </w:t>
      </w:r>
      <w:r w:rsidR="002C1C0A">
        <w:t>образом,</w:t>
      </w:r>
      <w:r w:rsidR="00BA395A">
        <w:t xml:space="preserve"> </w:t>
      </w:r>
      <w:r w:rsidR="002C1C0A">
        <w:t xml:space="preserve">уровень масла от дна корпуса может колебаться от 38 до </w:t>
      </w:r>
      <w:smartTag w:uri="urn:schemas-microsoft-com:office:smarttags" w:element="metricconverter">
        <w:smartTagPr>
          <w:attr w:name="ProductID" w:val="60 мм"/>
        </w:smartTagPr>
        <w:r w:rsidR="002C1C0A">
          <w:t>60 мм</w:t>
        </w:r>
      </w:smartTag>
      <w:r w:rsidR="002C1C0A">
        <w:t>.</w:t>
      </w:r>
      <w:r w:rsidR="001D5A8B">
        <w:t xml:space="preserve"> 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Контроль уровня масла осуществляется </w:t>
      </w:r>
      <w:r w:rsidR="0055097A">
        <w:rPr>
          <w:szCs w:val="28"/>
        </w:rPr>
        <w:t xml:space="preserve">жезловым </w:t>
      </w:r>
      <w:r>
        <w:rPr>
          <w:szCs w:val="28"/>
        </w:rPr>
        <w:t>маслоуказателем</w:t>
      </w:r>
      <w:r w:rsidR="00D75FFA">
        <w:rPr>
          <w:szCs w:val="28"/>
        </w:rPr>
        <w:t xml:space="preserve"> с установкой в крышке корпуса</w:t>
      </w:r>
      <w:r w:rsidR="0055097A">
        <w:rPr>
          <w:szCs w:val="28"/>
        </w:rPr>
        <w:t xml:space="preserve"> </w:t>
      </w:r>
      <w:r w:rsidR="0055097A" w:rsidRPr="00820EB4">
        <w:t>/</w:t>
      </w:r>
      <w:r w:rsidR="0055097A">
        <w:t>3, с.254, рисунок 10.34</w:t>
      </w:r>
      <w:r w:rsidR="0055097A" w:rsidRPr="00820EB4">
        <w:t>/</w:t>
      </w:r>
      <w:r>
        <w:rPr>
          <w:szCs w:val="28"/>
        </w:rPr>
        <w:t>.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Слив масла производится через сливное отверстие, закрываемое пробкой с </w:t>
      </w:r>
      <w:r w:rsidR="003A7315">
        <w:rPr>
          <w:szCs w:val="28"/>
        </w:rPr>
        <w:t>цилиндрической</w:t>
      </w:r>
      <w:r>
        <w:rPr>
          <w:szCs w:val="28"/>
        </w:rPr>
        <w:t xml:space="preserve"> резьбой</w:t>
      </w:r>
      <w:r w:rsidR="001D53C7">
        <w:rPr>
          <w:szCs w:val="28"/>
        </w:rPr>
        <w:t xml:space="preserve"> </w:t>
      </w:r>
      <w:r w:rsidR="00065CBA">
        <w:rPr>
          <w:szCs w:val="28"/>
        </w:rPr>
        <w:t xml:space="preserve">и шестигранной головкой, пробка </w:t>
      </w:r>
      <w:r w:rsidR="003A7315">
        <w:rPr>
          <w:szCs w:val="28"/>
        </w:rPr>
        <w:t>М16×1,5 - 8</w:t>
      </w:r>
      <w:r w:rsidR="003A7315">
        <w:rPr>
          <w:szCs w:val="28"/>
          <w:lang w:val="en-US"/>
        </w:rPr>
        <w:t>g</w:t>
      </w:r>
      <w:r w:rsidR="00065CBA">
        <w:rPr>
          <w:szCs w:val="28"/>
        </w:rPr>
        <w:t xml:space="preserve"> </w:t>
      </w:r>
      <w:r w:rsidR="001D53C7" w:rsidRPr="00820EB4">
        <w:t>/</w:t>
      </w:r>
      <w:r w:rsidR="003A7315">
        <w:t>5</w:t>
      </w:r>
      <w:r w:rsidR="001D53C7">
        <w:t>, с.</w:t>
      </w:r>
      <w:r w:rsidR="003A7315">
        <w:t>178</w:t>
      </w:r>
      <w:r w:rsidR="001D53C7">
        <w:t xml:space="preserve">, </w:t>
      </w:r>
      <w:r w:rsidR="003A7315">
        <w:t>рисунок 11.11</w:t>
      </w:r>
      <w:r w:rsidR="001D53C7" w:rsidRPr="00820EB4">
        <w:t>/</w:t>
      </w:r>
      <w:r>
        <w:rPr>
          <w:szCs w:val="28"/>
        </w:rPr>
        <w:t>.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Внутренняя полость корпуса сообщается с внешней средой путём установки </w:t>
      </w:r>
      <w:r w:rsidR="00065CBA">
        <w:rPr>
          <w:szCs w:val="28"/>
        </w:rPr>
        <w:t>крышки</w:t>
      </w:r>
      <w:r w:rsidR="00E345B0">
        <w:rPr>
          <w:szCs w:val="28"/>
        </w:rPr>
        <w:t>-</w:t>
      </w:r>
      <w:r>
        <w:rPr>
          <w:szCs w:val="28"/>
        </w:rPr>
        <w:t>отдушины</w:t>
      </w:r>
      <w:r w:rsidR="00065CBA">
        <w:rPr>
          <w:szCs w:val="28"/>
        </w:rPr>
        <w:t xml:space="preserve"> на смотровой люк</w:t>
      </w:r>
      <w:r>
        <w:rPr>
          <w:szCs w:val="28"/>
        </w:rPr>
        <w:t xml:space="preserve"> в верхней части </w:t>
      </w:r>
      <w:r w:rsidR="00065CBA">
        <w:rPr>
          <w:szCs w:val="28"/>
        </w:rPr>
        <w:t xml:space="preserve">крышки </w:t>
      </w:r>
      <w:r>
        <w:rPr>
          <w:szCs w:val="28"/>
        </w:rPr>
        <w:t>корпуса</w:t>
      </w:r>
      <w:r w:rsidR="00065CBA">
        <w:rPr>
          <w:szCs w:val="28"/>
        </w:rPr>
        <w:t>.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</w:p>
    <w:p w:rsidR="00DC4D28" w:rsidRPr="00EA66E8" w:rsidRDefault="00FB378D" w:rsidP="001D53C7">
      <w:pPr>
        <w:pStyle w:val="2"/>
      </w:pPr>
      <w:bookmarkStart w:id="44" w:name="_Toc167507015"/>
      <w:r>
        <w:t>Смазывание подшипников</w:t>
      </w:r>
      <w:bookmarkEnd w:id="44"/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Смазывание подшипников </w:t>
      </w:r>
      <w:r w:rsidR="001D53C7">
        <w:rPr>
          <w:szCs w:val="28"/>
        </w:rPr>
        <w:t>осуществляется</w:t>
      </w:r>
      <w:r>
        <w:rPr>
          <w:szCs w:val="28"/>
        </w:rPr>
        <w:t xml:space="preserve"> </w:t>
      </w:r>
      <w:r w:rsidR="001D53C7">
        <w:rPr>
          <w:szCs w:val="28"/>
        </w:rPr>
        <w:t xml:space="preserve">масляным туманом, образующимся от вращения зубчатой передачи </w:t>
      </w:r>
      <w:r w:rsidR="001D53C7" w:rsidRPr="00820EB4">
        <w:t>/</w:t>
      </w:r>
      <w:r w:rsidR="001D53C7">
        <w:t>3, с.207</w:t>
      </w:r>
      <w:r w:rsidR="001D53C7" w:rsidRPr="00820EB4">
        <w:t>/</w:t>
      </w:r>
      <w:r>
        <w:rPr>
          <w:szCs w:val="28"/>
        </w:rPr>
        <w:t>.</w:t>
      </w:r>
    </w:p>
    <w:p w:rsidR="00DC4D28" w:rsidRDefault="00DC4D28" w:rsidP="007B1263">
      <w:pPr>
        <w:ind w:left="171" w:right="173" w:firstLine="684"/>
      </w:pPr>
    </w:p>
    <w:p w:rsidR="00DC4D28" w:rsidRDefault="00DC4D28" w:rsidP="00FB769D">
      <w:pPr>
        <w:pStyle w:val="1"/>
      </w:pPr>
      <w:bookmarkStart w:id="45" w:name="_Toc167507016"/>
      <w:r>
        <w:t>Выбор муфты</w:t>
      </w:r>
      <w:bookmarkEnd w:id="45"/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Муфта упругая </w:t>
      </w:r>
      <w:r w:rsidR="003A58CB">
        <w:rPr>
          <w:szCs w:val="28"/>
        </w:rPr>
        <w:t>в</w:t>
      </w:r>
      <w:r w:rsidR="000B6E87">
        <w:rPr>
          <w:szCs w:val="28"/>
        </w:rPr>
        <w:t>тулочно-пальцевая</w:t>
      </w:r>
      <w:r>
        <w:rPr>
          <w:szCs w:val="28"/>
        </w:rPr>
        <w:t xml:space="preserve"> </w:t>
      </w:r>
      <w:r w:rsidR="007D2792">
        <w:rPr>
          <w:szCs w:val="28"/>
        </w:rPr>
        <w:t>63</w:t>
      </w:r>
      <w:r w:rsidR="00961713">
        <w:rPr>
          <w:szCs w:val="28"/>
        </w:rPr>
        <w:t>-</w:t>
      </w:r>
      <w:r w:rsidR="001C0C61">
        <w:rPr>
          <w:szCs w:val="28"/>
        </w:rPr>
        <w:t>22</w:t>
      </w:r>
      <w:r w:rsidR="00FB769D">
        <w:rPr>
          <w:szCs w:val="28"/>
        </w:rPr>
        <w:t>.</w:t>
      </w:r>
      <w:r w:rsidR="001C0C61">
        <w:rPr>
          <w:szCs w:val="28"/>
          <w:lang w:val="en-US"/>
        </w:rPr>
        <w:t>I</w:t>
      </w:r>
      <w:r w:rsidR="001C0C61">
        <w:rPr>
          <w:szCs w:val="28"/>
        </w:rPr>
        <w:t>.1</w:t>
      </w:r>
      <w:r w:rsidR="00961713">
        <w:rPr>
          <w:szCs w:val="28"/>
        </w:rPr>
        <w:t>-</w:t>
      </w:r>
      <w:r w:rsidR="001C0C61">
        <w:rPr>
          <w:szCs w:val="28"/>
        </w:rPr>
        <w:t>2</w:t>
      </w:r>
      <w:r w:rsidR="00A35505">
        <w:rPr>
          <w:szCs w:val="28"/>
        </w:rPr>
        <w:t>8</w:t>
      </w:r>
      <w:r w:rsidR="00FB769D">
        <w:rPr>
          <w:szCs w:val="28"/>
        </w:rPr>
        <w:t>.</w:t>
      </w:r>
      <w:r w:rsidR="001C0C61">
        <w:rPr>
          <w:szCs w:val="28"/>
          <w:lang w:val="en-US"/>
        </w:rPr>
        <w:t>I</w:t>
      </w:r>
      <w:r w:rsidR="001C0C61">
        <w:rPr>
          <w:szCs w:val="28"/>
        </w:rPr>
        <w:t>.2</w:t>
      </w:r>
      <w:r w:rsidR="00961713">
        <w:rPr>
          <w:szCs w:val="28"/>
        </w:rPr>
        <w:t xml:space="preserve"> </w:t>
      </w:r>
      <w:r>
        <w:rPr>
          <w:szCs w:val="28"/>
        </w:rPr>
        <w:t xml:space="preserve">ГОСТ </w:t>
      </w:r>
      <w:r w:rsidR="007D2792">
        <w:rPr>
          <w:szCs w:val="28"/>
        </w:rPr>
        <w:t>21424</w:t>
      </w:r>
      <w:r>
        <w:rPr>
          <w:szCs w:val="28"/>
        </w:rPr>
        <w:t>–</w:t>
      </w:r>
      <w:r w:rsidR="001C0C61">
        <w:rPr>
          <w:szCs w:val="28"/>
        </w:rPr>
        <w:t>93</w:t>
      </w:r>
      <w:r w:rsidR="0002063A">
        <w:rPr>
          <w:szCs w:val="28"/>
        </w:rPr>
        <w:t xml:space="preserve"> </w:t>
      </w:r>
      <w:r w:rsidR="0002063A" w:rsidRPr="00820EB4">
        <w:t>/</w:t>
      </w:r>
      <w:r w:rsidR="0002063A">
        <w:t>3, с.27</w:t>
      </w:r>
      <w:r w:rsidR="007D2792">
        <w:t>7</w:t>
      </w:r>
      <w:r w:rsidR="0002063A">
        <w:t>, таблица 11.</w:t>
      </w:r>
      <w:r w:rsidR="007D2792">
        <w:t>5</w:t>
      </w:r>
      <w:r w:rsidR="0002063A" w:rsidRPr="00820EB4">
        <w:t>/</w:t>
      </w:r>
      <w:r>
        <w:rPr>
          <w:szCs w:val="28"/>
        </w:rPr>
        <w:t>.</w:t>
      </w:r>
    </w:p>
    <w:p w:rsidR="00DC4D28" w:rsidRDefault="00DC4D28" w:rsidP="007B1263">
      <w:pPr>
        <w:ind w:left="171" w:right="173" w:firstLine="684"/>
        <w:jc w:val="both"/>
        <w:rPr>
          <w:szCs w:val="28"/>
        </w:rPr>
      </w:pPr>
      <w:r>
        <w:rPr>
          <w:szCs w:val="28"/>
        </w:rPr>
        <w:t>Материал полумуфт – сталь Ст3</w:t>
      </w:r>
      <w:r w:rsidR="00961713">
        <w:rPr>
          <w:szCs w:val="28"/>
        </w:rPr>
        <w:t>0Л</w:t>
      </w:r>
      <w:r>
        <w:rPr>
          <w:szCs w:val="28"/>
        </w:rPr>
        <w:t xml:space="preserve"> (ГОСТ </w:t>
      </w:r>
      <w:r w:rsidR="00961713">
        <w:rPr>
          <w:szCs w:val="28"/>
        </w:rPr>
        <w:t>977</w:t>
      </w:r>
      <w:r>
        <w:rPr>
          <w:szCs w:val="28"/>
        </w:rPr>
        <w:t>–</w:t>
      </w:r>
      <w:r w:rsidR="001C0C61">
        <w:rPr>
          <w:szCs w:val="28"/>
        </w:rPr>
        <w:t>88</w:t>
      </w:r>
      <w:r>
        <w:rPr>
          <w:szCs w:val="28"/>
        </w:rPr>
        <w:t>).</w:t>
      </w:r>
    </w:p>
    <w:p w:rsidR="00FB378D" w:rsidRPr="007D2792" w:rsidRDefault="007D2792" w:rsidP="007D2792">
      <w:pPr>
        <w:widowControl w:val="0"/>
        <w:autoSpaceDE w:val="0"/>
        <w:autoSpaceDN w:val="0"/>
        <w:adjustRightInd w:val="0"/>
        <w:ind w:firstLine="855"/>
        <w:rPr>
          <w:szCs w:val="28"/>
        </w:rPr>
      </w:pPr>
      <w:r w:rsidRPr="007D2792">
        <w:rPr>
          <w:szCs w:val="28"/>
        </w:rPr>
        <w:t xml:space="preserve">Материал </w:t>
      </w:r>
      <w:r>
        <w:rPr>
          <w:szCs w:val="28"/>
        </w:rPr>
        <w:t>пальцев – сталь 45</w:t>
      </w:r>
      <w:r w:rsidR="00E345B0">
        <w:rPr>
          <w:szCs w:val="28"/>
        </w:rPr>
        <w:t xml:space="preserve"> (ГОСТ 1050–88). </w:t>
      </w:r>
    </w:p>
    <w:p w:rsidR="003974BC" w:rsidRPr="00FA6962" w:rsidRDefault="00E345B0" w:rsidP="003974BC">
      <w:pPr>
        <w:tabs>
          <w:tab w:val="num" w:pos="312"/>
        </w:tabs>
        <w:spacing w:line="360" w:lineRule="auto"/>
        <w:jc w:val="both"/>
      </w:pPr>
      <w:r>
        <w:rPr>
          <w:szCs w:val="28"/>
        </w:rPr>
        <w:t>Д</w:t>
      </w:r>
      <w:r w:rsidR="003974BC">
        <w:rPr>
          <w:szCs w:val="28"/>
        </w:rPr>
        <w:t xml:space="preserve">опускаемый вращающий момент для передачи </w:t>
      </w:r>
      <w:r w:rsidR="003974BC" w:rsidRPr="003D6B35">
        <w:rPr>
          <w:szCs w:val="28"/>
        </w:rPr>
        <w:t>[</w:t>
      </w:r>
      <w:r w:rsidR="003974BC">
        <w:rPr>
          <w:szCs w:val="28"/>
          <w:lang w:val="en-US"/>
        </w:rPr>
        <w:t>T</w:t>
      </w:r>
      <w:r w:rsidR="003974BC">
        <w:rPr>
          <w:szCs w:val="28"/>
        </w:rPr>
        <w:t>] =63</w:t>
      </w:r>
      <w:r w:rsidR="003974BC" w:rsidRPr="003D6B35">
        <w:rPr>
          <w:szCs w:val="28"/>
        </w:rPr>
        <w:t xml:space="preserve"> </w:t>
      </w:r>
      <w:r w:rsidR="003974BC">
        <w:t xml:space="preserve">Н·м, допускаемое напряжение смятия </w:t>
      </w:r>
      <w:r w:rsidR="00A35505">
        <w:t xml:space="preserve">упругих элементов </w:t>
      </w:r>
      <w:r w:rsidR="003974BC" w:rsidRPr="00820B7D">
        <w:t>[</w:t>
      </w:r>
      <w:r w:rsidR="003974BC">
        <w:rPr>
          <w:lang w:val="en-US"/>
        </w:rPr>
        <w:t>σ</w:t>
      </w:r>
      <w:r w:rsidR="003974BC" w:rsidRPr="00820B7D">
        <w:rPr>
          <w:szCs w:val="28"/>
          <w:vertAlign w:val="subscript"/>
        </w:rPr>
        <w:t>см</w:t>
      </w:r>
      <w:r w:rsidR="003974BC" w:rsidRPr="00820B7D">
        <w:t>]=</w:t>
      </w:r>
      <w:r w:rsidR="00A35505">
        <w:t>2</w:t>
      </w:r>
      <w:r w:rsidR="003974BC">
        <w:t>Н/мм</w:t>
      </w:r>
      <w:r w:rsidR="003974BC" w:rsidRPr="00820B7D">
        <w:rPr>
          <w:szCs w:val="28"/>
          <w:vertAlign w:val="superscript"/>
        </w:rPr>
        <w:t>2</w:t>
      </w:r>
      <w:r w:rsidR="00714FA7" w:rsidRPr="00714FA7">
        <w:rPr>
          <w:szCs w:val="28"/>
        </w:rPr>
        <w:t xml:space="preserve"> </w:t>
      </w:r>
      <w:r w:rsidR="00714FA7">
        <w:rPr>
          <w:szCs w:val="28"/>
        </w:rPr>
        <w:t>/5,с. 314/</w:t>
      </w:r>
      <w:r>
        <w:rPr>
          <w:szCs w:val="28"/>
        </w:rPr>
        <w:t>.</w:t>
      </w:r>
      <w:r w:rsidR="00714FA7">
        <w:rPr>
          <w:szCs w:val="28"/>
        </w:rPr>
        <w:t xml:space="preserve"> </w:t>
      </w:r>
      <w:r w:rsidR="006D1039">
        <w:t>Предположив, что нагрузк</w:t>
      </w:r>
      <w:r>
        <w:t>а</w:t>
      </w:r>
      <w:r w:rsidR="006D1039">
        <w:t xml:space="preserve"> равномерно распределен</w:t>
      </w:r>
      <w:r>
        <w:t>а</w:t>
      </w:r>
      <w:r w:rsidR="006D1039">
        <w:t xml:space="preserve"> между пальцами.</w:t>
      </w:r>
    </w:p>
    <w:p w:rsidR="00FB378D" w:rsidRPr="00FB378D" w:rsidRDefault="00FB378D" w:rsidP="00213797">
      <w:pPr>
        <w:pStyle w:val="1"/>
      </w:pPr>
      <w:bookmarkStart w:id="46" w:name="_Toc167507017"/>
      <w:r>
        <w:t>Проверочный расчет валов</w:t>
      </w:r>
      <w:bookmarkEnd w:id="46"/>
    </w:p>
    <w:p w:rsidR="00FB378D" w:rsidRDefault="002D1DC3" w:rsidP="002D1DC3">
      <w:pPr>
        <w:pStyle w:val="2"/>
      </w:pPr>
      <w:bookmarkStart w:id="47" w:name="_Toc167507018"/>
      <w:r>
        <w:t>Проверка быстроходного вала редуктора</w:t>
      </w:r>
      <w:bookmarkEnd w:id="47"/>
    </w:p>
    <w:p w:rsidR="002D1DC3" w:rsidRPr="002D1DC3" w:rsidRDefault="002D1DC3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061ADA" w:rsidP="00FB378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pict>
          <v:shape id="_x0000_i1259" type="#_x0000_t75" style="width:513pt;height:247.5pt">
            <v:imagedata r:id="rId465" o:title=""/>
          </v:shape>
        </w:pict>
      </w:r>
      <w:r w:rsidR="00FB378D">
        <w:rPr>
          <w:rFonts w:ascii="Arial" w:hAnsi="Arial" w:cs="Arial"/>
          <w:sz w:val="20"/>
        </w:rPr>
        <w:br/>
      </w:r>
      <w:r w:rsidR="00FB378D">
        <w:rPr>
          <w:rFonts w:ascii="Arial" w:hAnsi="Arial" w:cs="Arial"/>
          <w:sz w:val="20"/>
        </w:rPr>
        <w:br/>
      </w:r>
      <w:r w:rsidR="00FB378D">
        <w:rPr>
          <w:rFonts w:ascii="Arial" w:hAnsi="Arial"/>
          <w:sz w:val="20"/>
          <w:lang w:val="en-US"/>
        </w:rPr>
        <w:t>Таблица</w:t>
      </w:r>
      <w:r w:rsidR="00A12862">
        <w:rPr>
          <w:rFonts w:ascii="Arial" w:hAnsi="Arial"/>
          <w:sz w:val="20"/>
        </w:rPr>
        <w:t xml:space="preserve"> 5</w:t>
      </w:r>
      <w:r w:rsidR="00FB378D">
        <w:rPr>
          <w:rFonts w:ascii="Arial" w:hAnsi="Arial"/>
          <w:sz w:val="20"/>
          <w:lang w:val="en-US"/>
        </w:rPr>
        <w:t>: Нагрузки</w:t>
      </w: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/>
          <w:sz w:val="20"/>
          <w:lang w:val="en-US"/>
        </w:rPr>
        <w:t>Радиальные силы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00"/>
        <w:gridCol w:w="3100"/>
      </w:tblGrid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Модуль, Н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Угол, град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302.00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232.55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302.00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579.00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-90.00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343.00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232.55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0.00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343.00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579.00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-90.00 </w:t>
            </w:r>
          </w:p>
        </w:tc>
      </w:tr>
    </w:tbl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Осевые силы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4600"/>
      </w:tblGrid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Значение, Н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302.00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540.20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343.00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-540.20 </w:t>
            </w:r>
          </w:p>
        </w:tc>
      </w:tr>
    </w:tbl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Моменты кручения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4600"/>
      </w:tblGrid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Значение, Нxм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302.00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-8.73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343.00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-8.73 </w:t>
            </w:r>
          </w:p>
        </w:tc>
      </w:tr>
      <w:tr w:rsidR="00FB37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428.00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17.47 </w:t>
            </w:r>
          </w:p>
        </w:tc>
      </w:tr>
    </w:tbl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/>
          <w:sz w:val="20"/>
          <w:lang w:val="en-US"/>
        </w:rPr>
        <w:t>Реакции в опорах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0"/>
        <w:gridCol w:w="1308"/>
        <w:gridCol w:w="1392"/>
        <w:gridCol w:w="1500"/>
        <w:gridCol w:w="1500"/>
        <w:gridCol w:w="1500"/>
        <w:gridCol w:w="1600"/>
      </w:tblGrid>
      <w:tr w:rsidR="00FB378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верт.,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гориз.,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осевая,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Модуль, 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Угол, град</w:t>
            </w:r>
          </w:p>
        </w:tc>
      </w:tr>
      <w:tr w:rsidR="00FB378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12.50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-234.97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585.03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0.00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630.46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-21.88 </w:t>
            </w:r>
          </w:p>
        </w:tc>
      </w:tr>
      <w:tr w:rsidR="00FB378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108.50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-230.13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572.97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0.00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617.46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8D" w:rsidRDefault="00FB378D" w:rsidP="003510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-21.88 </w:t>
            </w:r>
          </w:p>
        </w:tc>
      </w:tr>
    </w:tbl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061ADA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0" type="#_x0000_t75" style="width:510.75pt;height:660.75pt">
            <v:imagedata r:id="rId466" o:title=""/>
          </v:shape>
        </w:pict>
      </w:r>
    </w:p>
    <w:p w:rsidR="00FB378D" w:rsidRDefault="00061ADA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1" type="#_x0000_t75" style="width:510pt;height:660.75pt">
            <v:imagedata r:id="rId467" o:title=""/>
          </v:shape>
        </w:pict>
      </w: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Default="00061ADA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2" type="#_x0000_t75" style="width:513.75pt;height:666.75pt">
            <v:imagedata r:id="rId468" o:title=""/>
          </v:shape>
        </w:pict>
      </w:r>
    </w:p>
    <w:p w:rsidR="00FB378D" w:rsidRDefault="00061ADA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3" type="#_x0000_t75" style="width:512.25pt;height:663.75pt">
            <v:imagedata r:id="rId469" o:title=""/>
          </v:shape>
        </w:pict>
      </w:r>
    </w:p>
    <w:p w:rsidR="00FB378D" w:rsidRDefault="00FB378D" w:rsidP="00FB37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B378D" w:rsidRPr="002A0C3F" w:rsidRDefault="002A0C3F" w:rsidP="00356F62">
      <w:pPr>
        <w:widowControl w:val="0"/>
        <w:autoSpaceDE w:val="0"/>
        <w:autoSpaceDN w:val="0"/>
        <w:adjustRightInd w:val="0"/>
        <w:ind w:firstLine="627"/>
        <w:jc w:val="both"/>
      </w:pPr>
      <w:r>
        <w:t>Вывод: на быстроходном валу опасным сечением является участок меж</w:t>
      </w:r>
      <w:r w:rsidR="00D05AAD">
        <w:t>д</w:t>
      </w:r>
      <w:r>
        <w:t>у полушевронами, где концентратором напряжений является галтельный переход</w:t>
      </w:r>
      <w:r w:rsidR="00D05AAD">
        <w:t>,</w:t>
      </w:r>
      <w:r>
        <w:t xml:space="preserve"> и коэффициент запаса составляет 3,5</w:t>
      </w:r>
      <w:r w:rsidR="00D05AAD">
        <w:t>.</w:t>
      </w:r>
    </w:p>
    <w:p w:rsidR="00AA3779" w:rsidRDefault="00AA3779" w:rsidP="00356F62">
      <w:pPr>
        <w:widowControl w:val="0"/>
        <w:autoSpaceDE w:val="0"/>
        <w:autoSpaceDN w:val="0"/>
        <w:adjustRightInd w:val="0"/>
        <w:ind w:firstLine="627"/>
        <w:jc w:val="both"/>
        <w:rPr>
          <w:rFonts w:ascii="Arial" w:hAnsi="Arial" w:cs="Arial"/>
          <w:sz w:val="20"/>
        </w:rPr>
      </w:pPr>
    </w:p>
    <w:p w:rsidR="00AA3779" w:rsidRDefault="00AA3779" w:rsidP="00AA3779">
      <w:pPr>
        <w:pStyle w:val="2"/>
      </w:pPr>
      <w:bookmarkStart w:id="48" w:name="_Toc167507019"/>
      <w:r>
        <w:t>Проверка тихоходного вала редуктора</w:t>
      </w:r>
      <w:bookmarkEnd w:id="48"/>
    </w:p>
    <w:p w:rsidR="00C05FAE" w:rsidRDefault="00C05FAE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00D43" w:rsidRDefault="00061ADA" w:rsidP="00600D43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pict>
          <v:shape id="_x0000_i1264" type="#_x0000_t75" style="width:510pt;height:246pt">
            <v:imagedata r:id="rId470" o:title=""/>
          </v:shape>
        </w:pict>
      </w:r>
      <w:r w:rsidR="00600D43">
        <w:rPr>
          <w:rFonts w:ascii="Arial" w:hAnsi="Arial" w:cs="Arial"/>
          <w:sz w:val="20"/>
        </w:rPr>
        <w:br/>
      </w:r>
      <w:r w:rsidR="00600D43">
        <w:rPr>
          <w:rFonts w:ascii="Arial" w:hAnsi="Arial" w:cs="Arial"/>
          <w:sz w:val="20"/>
        </w:rPr>
        <w:br/>
      </w:r>
      <w:r w:rsidR="00600D43">
        <w:rPr>
          <w:rFonts w:ascii="Arial" w:hAnsi="Arial"/>
          <w:sz w:val="20"/>
          <w:lang w:val="en-US"/>
        </w:rPr>
        <w:t>Таблица</w:t>
      </w:r>
      <w:r w:rsidR="00A12862">
        <w:rPr>
          <w:rFonts w:ascii="Arial" w:hAnsi="Arial"/>
          <w:sz w:val="20"/>
        </w:rPr>
        <w:t xml:space="preserve"> 6</w:t>
      </w:r>
      <w:r w:rsidR="00600D43">
        <w:rPr>
          <w:rFonts w:ascii="Arial" w:hAnsi="Arial"/>
          <w:sz w:val="20"/>
          <w:lang w:val="en-US"/>
        </w:rPr>
        <w:t>: Нагрузки</w:t>
      </w:r>
    </w:p>
    <w:p w:rsidR="00600D43" w:rsidRDefault="00600D43" w:rsidP="00600D4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/>
          <w:sz w:val="20"/>
          <w:lang w:val="en-US"/>
        </w:rPr>
        <w:t>Радиальные силы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00"/>
        <w:gridCol w:w="3100"/>
      </w:tblGrid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Модуль, Н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Угол, град</w:t>
            </w:r>
          </w:p>
        </w:tc>
      </w:tr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21.00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1521.00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-90.00 </w:t>
            </w:r>
          </w:p>
        </w:tc>
      </w:tr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133.00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465.10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180.00 </w:t>
            </w:r>
          </w:p>
        </w:tc>
      </w:tr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133.00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1158.00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90.00 </w:t>
            </w:r>
          </w:p>
        </w:tc>
      </w:tr>
    </w:tbl>
    <w:p w:rsidR="00600D43" w:rsidRDefault="00600D43" w:rsidP="00600D4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Моменты кручения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4600"/>
      </w:tblGrid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Значение, Нxм</w:t>
            </w:r>
          </w:p>
        </w:tc>
      </w:tr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21.00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76.25 </w:t>
            </w:r>
          </w:p>
        </w:tc>
      </w:tr>
      <w:tr w:rsidR="00600D4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133.00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-76.25 </w:t>
            </w:r>
          </w:p>
        </w:tc>
      </w:tr>
    </w:tbl>
    <w:p w:rsidR="00600D43" w:rsidRDefault="00600D43" w:rsidP="00600D4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n-US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/>
          <w:sz w:val="20"/>
          <w:lang w:val="en-US"/>
        </w:rPr>
        <w:t>Реакции в опорах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00"/>
        <w:gridCol w:w="1308"/>
        <w:gridCol w:w="1392"/>
        <w:gridCol w:w="1500"/>
        <w:gridCol w:w="1500"/>
        <w:gridCol w:w="1500"/>
        <w:gridCol w:w="1600"/>
      </w:tblGrid>
      <w:tr w:rsidR="00600D4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Расстояние от левого конца вала, мм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верт.,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гориз.,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Реакция осевая, 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Модуль, 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Угол, град</w:t>
            </w:r>
          </w:p>
        </w:tc>
      </w:tr>
      <w:tr w:rsidR="00600D4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77.00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199.33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1893.86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0.00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1904.32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6.01 </w:t>
            </w:r>
          </w:p>
        </w:tc>
      </w:tr>
      <w:tr w:rsidR="00600D4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175.00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265.77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-1530.86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0.00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1553.76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3" w:rsidRDefault="00600D43" w:rsidP="005A36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170.15 </w:t>
            </w:r>
          </w:p>
        </w:tc>
      </w:tr>
    </w:tbl>
    <w:p w:rsidR="00600D43" w:rsidRDefault="00600D43" w:rsidP="00600D43"/>
    <w:p w:rsidR="00C05FAE" w:rsidRDefault="00061ADA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5" type="#_x0000_t75" style="width:514.5pt;height:666.75pt">
            <v:imagedata r:id="rId471" o:title=""/>
          </v:shape>
        </w:pict>
      </w:r>
    </w:p>
    <w:p w:rsidR="00C05FAE" w:rsidRDefault="00061ADA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6" type="#_x0000_t75" style="width:516.75pt;height:669.75pt">
            <v:imagedata r:id="rId472" o:title=""/>
          </v:shape>
        </w:pict>
      </w:r>
    </w:p>
    <w:p w:rsidR="00C05FAE" w:rsidRDefault="00C05FAE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05FAE" w:rsidRDefault="00061ADA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7" type="#_x0000_t75" style="width:513.75pt;height:666.75pt">
            <v:imagedata r:id="rId473" o:title=""/>
          </v:shape>
        </w:pict>
      </w:r>
    </w:p>
    <w:p w:rsidR="00C05FAE" w:rsidRDefault="00061ADA" w:rsidP="00C05FA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268" type="#_x0000_t75" style="width:489.75pt;height:632.25pt">
            <v:imagedata r:id="rId474" o:title=""/>
          </v:shape>
        </w:pict>
      </w:r>
    </w:p>
    <w:p w:rsidR="00C05FAE" w:rsidRPr="00464A4E" w:rsidRDefault="00464A4E" w:rsidP="00464A4E">
      <w:pPr>
        <w:widowControl w:val="0"/>
        <w:autoSpaceDE w:val="0"/>
        <w:autoSpaceDN w:val="0"/>
        <w:adjustRightInd w:val="0"/>
        <w:ind w:firstLine="684"/>
        <w:jc w:val="both"/>
        <w:rPr>
          <w:szCs w:val="28"/>
        </w:rPr>
      </w:pPr>
      <w:r w:rsidRPr="00464A4E">
        <w:rPr>
          <w:szCs w:val="28"/>
        </w:rPr>
        <w:t>Вывод: на тихоходном валу опасными сечениями являются выходной участок вала, где концентратором напряжений является шпоночный паз</w:t>
      </w:r>
      <w:r w:rsidR="00D05AAD">
        <w:rPr>
          <w:szCs w:val="28"/>
        </w:rPr>
        <w:t>,</w:t>
      </w:r>
      <w:r w:rsidRPr="00464A4E">
        <w:rPr>
          <w:szCs w:val="28"/>
        </w:rPr>
        <w:t xml:space="preserve"> и коэффициент запаса составляет 3,4, переходный участок вала от места под подшипник к бурту подшипника, где концентратором напряжений является канавка</w:t>
      </w:r>
      <w:r>
        <w:rPr>
          <w:szCs w:val="28"/>
        </w:rPr>
        <w:t>,</w:t>
      </w:r>
      <w:r w:rsidRPr="00464A4E">
        <w:rPr>
          <w:szCs w:val="28"/>
        </w:rPr>
        <w:t xml:space="preserve"> а коэффициент запаса составляет 1,8</w:t>
      </w:r>
      <w:r>
        <w:rPr>
          <w:szCs w:val="28"/>
        </w:rPr>
        <w:t>,</w:t>
      </w:r>
      <w:r w:rsidRPr="00464A4E">
        <w:rPr>
          <w:szCs w:val="28"/>
        </w:rPr>
        <w:t xml:space="preserve"> и участок перехода от места под колесо к бурту колеса, где концентратором напряжений является канавка</w:t>
      </w:r>
      <w:r>
        <w:rPr>
          <w:szCs w:val="28"/>
        </w:rPr>
        <w:t>,</w:t>
      </w:r>
      <w:r w:rsidRPr="00464A4E">
        <w:rPr>
          <w:szCs w:val="28"/>
        </w:rPr>
        <w:t xml:space="preserve"> а коэффициент запаса составляет </w:t>
      </w:r>
      <w:r w:rsidR="0063342F">
        <w:rPr>
          <w:szCs w:val="28"/>
        </w:rPr>
        <w:t>2,</w:t>
      </w:r>
      <w:r w:rsidRPr="00464A4E">
        <w:rPr>
          <w:szCs w:val="28"/>
        </w:rPr>
        <w:t>8.</w:t>
      </w:r>
    </w:p>
    <w:p w:rsidR="004A4BAD" w:rsidRPr="00165739" w:rsidRDefault="004A4BAD" w:rsidP="00A01FF1">
      <w:pPr>
        <w:pStyle w:val="1"/>
      </w:pPr>
      <w:bookmarkStart w:id="49" w:name="_Toc167507020"/>
      <w:r w:rsidRPr="00A01FF1">
        <w:t>Проверочный расчёт шпонок</w:t>
      </w:r>
      <w:bookmarkEnd w:id="49"/>
    </w:p>
    <w:p w:rsidR="004A4BAD" w:rsidRPr="00EF1A14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Шпонка под полумуфтой</w:t>
      </w:r>
      <w:r w:rsidRPr="00EF1A14">
        <w:rPr>
          <w:szCs w:val="28"/>
        </w:rPr>
        <w:t>:</w:t>
      </w:r>
    </w:p>
    <w:p w:rsidR="004A4BAD" w:rsidRPr="00324056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прочности</w:t>
      </w:r>
      <w:r w:rsidRPr="00324056">
        <w:rPr>
          <w:szCs w:val="28"/>
        </w:rPr>
        <w:t>:</w:t>
      </w:r>
    </w:p>
    <w:p w:rsidR="004A4BAD" w:rsidRDefault="004A4BAD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000" w:dyaOrig="780">
          <v:shape id="_x0000_i1269" type="#_x0000_t75" style="width:99.75pt;height:39pt" o:ole="">
            <v:imagedata r:id="rId475" o:title=""/>
          </v:shape>
          <o:OLEObject Type="Embed" ProgID="Equation.3" ShapeID="_x0000_i1269" DrawAspect="Content" ObjectID="_1458254508" r:id="rId476"/>
        </w:object>
      </w:r>
    </w:p>
    <w:p w:rsidR="004A4BAD" w:rsidRDefault="004A4BAD" w:rsidP="004A4BAD">
      <w:pPr>
        <w:ind w:left="171" w:right="173" w:firstLine="684"/>
        <w:rPr>
          <w:szCs w:val="28"/>
        </w:rPr>
      </w:pPr>
    </w:p>
    <w:p w:rsidR="004A4BAD" w:rsidRPr="007251AF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где</w:t>
      </w:r>
      <w:r w:rsidRPr="007251AF">
        <w:rPr>
          <w:szCs w:val="28"/>
        </w:rPr>
        <w:t>: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D56B36">
        <w:rPr>
          <w:position w:val="-34"/>
          <w:szCs w:val="28"/>
          <w:lang w:val="en-US"/>
        </w:rPr>
        <w:object w:dxaOrig="3660" w:dyaOrig="800">
          <v:shape id="_x0000_i1270" type="#_x0000_t75" style="width:183pt;height:39.75pt" o:ole="">
            <v:imagedata r:id="rId477" o:title=""/>
          </v:shape>
          <o:OLEObject Type="Embed" ProgID="Equation.3" ShapeID="_x0000_i1270" DrawAspect="Content" ObjectID="_1458254509" r:id="rId478"/>
        </w:object>
      </w:r>
      <w:r w:rsidR="004A4BAD" w:rsidRPr="007251AF">
        <w:rPr>
          <w:szCs w:val="28"/>
        </w:rPr>
        <w:t xml:space="preserve"> – </w:t>
      </w:r>
      <w:r w:rsidR="004A4BAD">
        <w:rPr>
          <w:szCs w:val="28"/>
        </w:rPr>
        <w:t xml:space="preserve">окружная сила на </w:t>
      </w:r>
      <w:r w:rsidR="00D56B36">
        <w:rPr>
          <w:szCs w:val="28"/>
        </w:rPr>
        <w:t>валу</w:t>
      </w:r>
      <w:r w:rsidR="004A4BAD" w:rsidRPr="007251AF">
        <w:rPr>
          <w:szCs w:val="28"/>
        </w:rPr>
        <w:t>;</w:t>
      </w:r>
    </w:p>
    <w:p w:rsidR="004A4BAD" w:rsidRPr="00A95C1A" w:rsidRDefault="004A4BAD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1939" w:dyaOrig="440">
          <v:shape id="_x0000_i1271" type="#_x0000_t75" style="width:96.75pt;height:21.75pt" o:ole="">
            <v:imagedata r:id="rId479" o:title=""/>
          </v:shape>
          <o:OLEObject Type="Embed" ProgID="Equation.3" ShapeID="_x0000_i1271" DrawAspect="Content" ObjectID="_1458254510" r:id="rId480"/>
        </w:object>
      </w:r>
      <w:r>
        <w:rPr>
          <w:szCs w:val="28"/>
        </w:rPr>
        <w:t xml:space="preserve"> – допускаемое напряжение на смятие</w:t>
      </w:r>
      <w:r w:rsidR="00046332">
        <w:rPr>
          <w:szCs w:val="28"/>
        </w:rPr>
        <w:t xml:space="preserve"> /3, с. 170/</w:t>
      </w:r>
      <w:r w:rsidRPr="003E5933">
        <w:rPr>
          <w:szCs w:val="28"/>
        </w:rPr>
        <w:t>;</w:t>
      </w:r>
    </w:p>
    <w:p w:rsidR="004A4BAD" w:rsidRDefault="00EE4612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3860" w:dyaOrig="480">
          <v:shape id="_x0000_i1272" type="#_x0000_t75" style="width:192.75pt;height:24pt" o:ole="">
            <v:imagedata r:id="rId481" o:title=""/>
          </v:shape>
          <o:OLEObject Type="Embed" ProgID="Equation.3" ShapeID="_x0000_i1272" DrawAspect="Content" ObjectID="_1458254511" r:id="rId482"/>
        </w:object>
      </w:r>
      <w:r w:rsidR="004A4BAD">
        <w:rPr>
          <w:szCs w:val="28"/>
        </w:rPr>
        <w:t xml:space="preserve"> – площадь смятия</w:t>
      </w:r>
      <w:r w:rsidR="004A4BAD" w:rsidRPr="00A95C1A">
        <w:rPr>
          <w:szCs w:val="28"/>
        </w:rPr>
        <w:t>;</w:t>
      </w:r>
    </w:p>
    <w:p w:rsidR="004A4BAD" w:rsidRPr="00A95C1A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A95C1A">
        <w:rPr>
          <w:szCs w:val="28"/>
        </w:rPr>
        <w:t>:</w:t>
      </w:r>
    </w:p>
    <w:p w:rsidR="004A4BAD" w:rsidRPr="00A95C1A" w:rsidRDefault="00EE4612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2240" w:dyaOrig="420">
          <v:shape id="_x0000_i1273" type="#_x0000_t75" style="width:111.75pt;height:21pt" o:ole="">
            <v:imagedata r:id="rId483" o:title=""/>
          </v:shape>
          <o:OLEObject Type="Embed" ProgID="Equation.3" ShapeID="_x0000_i1273" DrawAspect="Content" ObjectID="_1458254512" r:id="rId484"/>
        </w:object>
      </w:r>
      <w:r w:rsidR="004A4BAD" w:rsidRPr="00A95C1A">
        <w:rPr>
          <w:szCs w:val="28"/>
        </w:rPr>
        <w:t xml:space="preserve"> – </w:t>
      </w:r>
      <w:r w:rsidR="004A4BAD">
        <w:rPr>
          <w:szCs w:val="28"/>
        </w:rPr>
        <w:t>рабочая длина шпонки</w:t>
      </w:r>
      <w:r w:rsidR="004A4BAD" w:rsidRPr="00A95C1A">
        <w:rPr>
          <w:szCs w:val="28"/>
        </w:rPr>
        <w:t>;</w:t>
      </w:r>
    </w:p>
    <w:p w:rsidR="004A4BAD" w:rsidRPr="00AF5533" w:rsidRDefault="00EE4612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080" w:dyaOrig="300">
          <v:shape id="_x0000_i1274" type="#_x0000_t75" style="width:54pt;height:15pt" o:ole="">
            <v:imagedata r:id="rId485" o:title=""/>
          </v:shape>
          <o:OLEObject Type="Embed" ProgID="Equation.3" ShapeID="_x0000_i1274" DrawAspect="Content" ObjectID="_1458254513" r:id="rId486"/>
        </w:object>
      </w:r>
      <w:r w:rsidR="004A4BAD">
        <w:rPr>
          <w:szCs w:val="28"/>
        </w:rPr>
        <w:t xml:space="preserve"> – высота шпонки</w:t>
      </w:r>
      <w:r w:rsidR="004A4BAD" w:rsidRPr="00AF5533">
        <w:rPr>
          <w:szCs w:val="28"/>
        </w:rPr>
        <w:t>;</w:t>
      </w:r>
    </w:p>
    <w:p w:rsidR="004A4BAD" w:rsidRPr="00AF5533" w:rsidRDefault="00EE4612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1100" w:dyaOrig="380">
          <v:shape id="_x0000_i1275" type="#_x0000_t75" style="width:54.75pt;height:18.75pt" o:ole="">
            <v:imagedata r:id="rId487" o:title=""/>
          </v:shape>
          <o:OLEObject Type="Embed" ProgID="Equation.3" ShapeID="_x0000_i1275" DrawAspect="Content" ObjectID="_1458254514" r:id="rId488"/>
        </w:object>
      </w:r>
      <w:r w:rsidR="004A4BAD">
        <w:rPr>
          <w:szCs w:val="28"/>
        </w:rPr>
        <w:t xml:space="preserve"> – глубина шпоночного паза</w:t>
      </w:r>
      <w:r w:rsidR="004A4BAD" w:rsidRPr="00AF5533">
        <w:rPr>
          <w:szCs w:val="28"/>
        </w:rPr>
        <w:t>;</w:t>
      </w:r>
    </w:p>
    <w:p w:rsidR="004A4BAD" w:rsidRPr="00AF5533" w:rsidRDefault="00EE4612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120" w:dyaOrig="300">
          <v:shape id="_x0000_i1276" type="#_x0000_t75" style="width:56.25pt;height:15pt" o:ole="">
            <v:imagedata r:id="rId489" o:title=""/>
          </v:shape>
          <o:OLEObject Type="Embed" ProgID="Equation.3" ShapeID="_x0000_i1276" DrawAspect="Content" ObjectID="_1458254515" r:id="rId490"/>
        </w:object>
      </w:r>
      <w:r w:rsidR="004A4BAD">
        <w:rPr>
          <w:szCs w:val="28"/>
        </w:rPr>
        <w:t xml:space="preserve"> – длина шпонки</w:t>
      </w:r>
      <w:r w:rsidR="004A4BAD" w:rsidRPr="00966332">
        <w:rPr>
          <w:szCs w:val="28"/>
        </w:rPr>
        <w:t>;</w:t>
      </w:r>
    </w:p>
    <w:p w:rsidR="004A4BAD" w:rsidRDefault="00EE4612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040" w:dyaOrig="300">
          <v:shape id="_x0000_i1277" type="#_x0000_t75" style="width:51.75pt;height:15pt" o:ole="">
            <v:imagedata r:id="rId491" o:title=""/>
          </v:shape>
          <o:OLEObject Type="Embed" ProgID="Equation.3" ShapeID="_x0000_i1277" DrawAspect="Content" ObjectID="_1458254516" r:id="rId492"/>
        </w:object>
      </w:r>
      <w:r w:rsidR="004A4BAD">
        <w:rPr>
          <w:szCs w:val="28"/>
        </w:rPr>
        <w:t xml:space="preserve"> – толщина шпонки.</w:t>
      </w:r>
    </w:p>
    <w:p w:rsidR="004A4BAD" w:rsidRDefault="004A4BAD" w:rsidP="004A4BAD">
      <w:pPr>
        <w:ind w:left="171" w:right="173" w:firstLine="684"/>
        <w:rPr>
          <w:szCs w:val="28"/>
        </w:rPr>
      </w:pPr>
    </w:p>
    <w:p w:rsidR="004A4BAD" w:rsidRDefault="00EE4612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600" w:dyaOrig="780">
          <v:shape id="_x0000_i1278" type="#_x0000_t75" style="width:129.75pt;height:39pt" o:ole="">
            <v:imagedata r:id="rId493" o:title=""/>
          </v:shape>
          <o:OLEObject Type="Embed" ProgID="Equation.3" ShapeID="_x0000_i1278" DrawAspect="Content" ObjectID="_1458254517" r:id="rId494"/>
        </w:object>
      </w:r>
    </w:p>
    <w:p w:rsidR="004A4BAD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Pr="00C6678B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выполняется.</w:t>
      </w:r>
    </w:p>
    <w:p w:rsidR="004A4BAD" w:rsidRPr="00D15C50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Pr="00FD2D11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 xml:space="preserve">Шпонка под </w:t>
      </w:r>
      <w:r w:rsidR="00EE4612">
        <w:rPr>
          <w:szCs w:val="28"/>
        </w:rPr>
        <w:t>шевронным</w:t>
      </w:r>
      <w:r>
        <w:rPr>
          <w:szCs w:val="28"/>
        </w:rPr>
        <w:t xml:space="preserve"> колесом</w:t>
      </w:r>
      <w:r w:rsidRPr="00FD2D11">
        <w:rPr>
          <w:szCs w:val="28"/>
        </w:rPr>
        <w:t>:</w:t>
      </w:r>
    </w:p>
    <w:p w:rsidR="004A4BAD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прочности</w:t>
      </w:r>
      <w:r w:rsidRPr="00324056">
        <w:rPr>
          <w:szCs w:val="28"/>
        </w:rPr>
        <w:t>:</w:t>
      </w:r>
    </w:p>
    <w:p w:rsidR="004A4BAD" w:rsidRPr="00324056" w:rsidRDefault="004A4BAD" w:rsidP="004A4BAD">
      <w:pPr>
        <w:ind w:left="171" w:right="173" w:firstLine="684"/>
        <w:rPr>
          <w:szCs w:val="28"/>
        </w:rPr>
      </w:pPr>
    </w:p>
    <w:p w:rsidR="004A4BAD" w:rsidRDefault="004A4BAD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000" w:dyaOrig="780">
          <v:shape id="_x0000_i1279" type="#_x0000_t75" style="width:99.75pt;height:39pt" o:ole="">
            <v:imagedata r:id="rId475" o:title=""/>
          </v:shape>
          <o:OLEObject Type="Embed" ProgID="Equation.3" ShapeID="_x0000_i1279" DrawAspect="Content" ObjectID="_1458254518" r:id="rId495"/>
        </w:object>
      </w:r>
    </w:p>
    <w:p w:rsidR="004A4BAD" w:rsidRPr="00CA6025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Pr="007251AF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где</w:t>
      </w:r>
      <w:r w:rsidRPr="007251AF">
        <w:rPr>
          <w:szCs w:val="28"/>
        </w:rPr>
        <w:t>: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EE4612">
        <w:rPr>
          <w:position w:val="-38"/>
          <w:szCs w:val="28"/>
          <w:lang w:val="en-US"/>
        </w:rPr>
        <w:object w:dxaOrig="3840" w:dyaOrig="840">
          <v:shape id="_x0000_i1280" type="#_x0000_t75" style="width:192pt;height:42pt" o:ole="">
            <v:imagedata r:id="rId496" o:title=""/>
          </v:shape>
          <o:OLEObject Type="Embed" ProgID="Equation.3" ShapeID="_x0000_i1280" DrawAspect="Content" ObjectID="_1458254519" r:id="rId497"/>
        </w:object>
      </w:r>
      <w:r w:rsidR="004A4BAD" w:rsidRPr="007251AF">
        <w:rPr>
          <w:szCs w:val="28"/>
        </w:rPr>
        <w:t xml:space="preserve"> – </w:t>
      </w:r>
      <w:r w:rsidR="004A4BAD">
        <w:rPr>
          <w:szCs w:val="28"/>
        </w:rPr>
        <w:t>окружная сила на червячном колесе</w:t>
      </w:r>
      <w:r w:rsidR="004A4BAD" w:rsidRPr="007251AF">
        <w:rPr>
          <w:szCs w:val="28"/>
        </w:rPr>
        <w:t>;</w:t>
      </w:r>
    </w:p>
    <w:p w:rsidR="004A4BAD" w:rsidRPr="00A95C1A" w:rsidRDefault="004A4BAD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1939" w:dyaOrig="440">
          <v:shape id="_x0000_i1281" type="#_x0000_t75" style="width:96.75pt;height:21.75pt" o:ole="">
            <v:imagedata r:id="rId479" o:title=""/>
          </v:shape>
          <o:OLEObject Type="Embed" ProgID="Equation.3" ShapeID="_x0000_i1281" DrawAspect="Content" ObjectID="_1458254520" r:id="rId498"/>
        </w:object>
      </w:r>
      <w:r>
        <w:rPr>
          <w:szCs w:val="28"/>
        </w:rPr>
        <w:t xml:space="preserve"> – допускаемое напряжение на смятие</w:t>
      </w:r>
      <w:r w:rsidR="00046332">
        <w:rPr>
          <w:szCs w:val="28"/>
        </w:rPr>
        <w:t>/3, с. 170/</w:t>
      </w:r>
      <w:r w:rsidRPr="003E5933">
        <w:rPr>
          <w:szCs w:val="28"/>
        </w:rPr>
        <w:t>;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4000" w:dyaOrig="480">
          <v:shape id="_x0000_i1282" type="#_x0000_t75" style="width:200.25pt;height:24pt" o:ole="">
            <v:imagedata r:id="rId499" o:title=""/>
          </v:shape>
          <o:OLEObject Type="Embed" ProgID="Equation.3" ShapeID="_x0000_i1282" DrawAspect="Content" ObjectID="_1458254521" r:id="rId500"/>
        </w:object>
      </w:r>
      <w:r w:rsidR="004A4BAD">
        <w:rPr>
          <w:szCs w:val="28"/>
        </w:rPr>
        <w:t xml:space="preserve"> – площадь смятия</w:t>
      </w:r>
      <w:r w:rsidR="004A4BAD" w:rsidRPr="00A95C1A">
        <w:rPr>
          <w:szCs w:val="28"/>
        </w:rPr>
        <w:t>;</w:t>
      </w:r>
    </w:p>
    <w:p w:rsidR="004A4BAD" w:rsidRPr="00A95C1A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A95C1A">
        <w:rPr>
          <w:szCs w:val="28"/>
        </w:rPr>
        <w:t>: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2240" w:dyaOrig="420">
          <v:shape id="_x0000_i1283" type="#_x0000_t75" style="width:111.75pt;height:21pt" o:ole="">
            <v:imagedata r:id="rId501" o:title=""/>
          </v:shape>
          <o:OLEObject Type="Embed" ProgID="Equation.3" ShapeID="_x0000_i1283" DrawAspect="Content" ObjectID="_1458254522" r:id="rId502"/>
        </w:object>
      </w:r>
      <w:r w:rsidR="004A4BAD" w:rsidRPr="00A95C1A">
        <w:rPr>
          <w:szCs w:val="28"/>
        </w:rPr>
        <w:t xml:space="preserve"> – </w:t>
      </w:r>
      <w:r w:rsidR="004A4BAD">
        <w:rPr>
          <w:szCs w:val="28"/>
        </w:rPr>
        <w:t>рабочая длина шпонки</w:t>
      </w:r>
      <w:r w:rsidR="004A4BAD" w:rsidRPr="00A95C1A">
        <w:rPr>
          <w:szCs w:val="28"/>
        </w:rPr>
        <w:t>;</w:t>
      </w:r>
    </w:p>
    <w:p w:rsidR="004A4BAD" w:rsidRPr="00AF5533" w:rsidRDefault="000A76A8" w:rsidP="004A4BAD">
      <w:pPr>
        <w:ind w:left="171" w:right="173" w:firstLine="684"/>
        <w:rPr>
          <w:szCs w:val="28"/>
        </w:rPr>
      </w:pPr>
      <w:r w:rsidRPr="000A76A8">
        <w:rPr>
          <w:position w:val="-6"/>
          <w:szCs w:val="28"/>
          <w:lang w:val="en-US"/>
        </w:rPr>
        <w:object w:dxaOrig="1040" w:dyaOrig="300">
          <v:shape id="_x0000_i1284" type="#_x0000_t75" style="width:51.75pt;height:15pt" o:ole="">
            <v:imagedata r:id="rId503" o:title=""/>
          </v:shape>
          <o:OLEObject Type="Embed" ProgID="Equation.3" ShapeID="_x0000_i1284" DrawAspect="Content" ObjectID="_1458254523" r:id="rId504"/>
        </w:object>
      </w:r>
      <w:r w:rsidR="004A4BAD">
        <w:rPr>
          <w:szCs w:val="28"/>
        </w:rPr>
        <w:t xml:space="preserve"> – высота шпонки</w:t>
      </w:r>
      <w:r w:rsidR="004A4BAD" w:rsidRPr="00AF5533">
        <w:rPr>
          <w:szCs w:val="28"/>
        </w:rPr>
        <w:t>;</w:t>
      </w:r>
    </w:p>
    <w:p w:rsidR="004A4BAD" w:rsidRPr="00AF5533" w:rsidRDefault="000A76A8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1100" w:dyaOrig="380">
          <v:shape id="_x0000_i1285" type="#_x0000_t75" style="width:54.75pt;height:18.75pt" o:ole="">
            <v:imagedata r:id="rId505" o:title=""/>
          </v:shape>
          <o:OLEObject Type="Embed" ProgID="Equation.3" ShapeID="_x0000_i1285" DrawAspect="Content" ObjectID="_1458254524" r:id="rId506"/>
        </w:object>
      </w:r>
      <w:r w:rsidR="004A4BAD">
        <w:rPr>
          <w:szCs w:val="28"/>
        </w:rPr>
        <w:t xml:space="preserve"> – глубина шпоночного паза</w:t>
      </w:r>
      <w:r w:rsidR="004A4BAD" w:rsidRPr="00AF5533">
        <w:rPr>
          <w:szCs w:val="28"/>
        </w:rPr>
        <w:t>;</w:t>
      </w:r>
    </w:p>
    <w:p w:rsidR="004A4BAD" w:rsidRPr="00AF5533" w:rsidRDefault="000A76A8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120" w:dyaOrig="300">
          <v:shape id="_x0000_i1286" type="#_x0000_t75" style="width:56.25pt;height:15pt" o:ole="">
            <v:imagedata r:id="rId507" o:title=""/>
          </v:shape>
          <o:OLEObject Type="Embed" ProgID="Equation.3" ShapeID="_x0000_i1286" DrawAspect="Content" ObjectID="_1458254525" r:id="rId508"/>
        </w:object>
      </w:r>
      <w:r w:rsidR="004A4BAD">
        <w:rPr>
          <w:szCs w:val="28"/>
        </w:rPr>
        <w:t xml:space="preserve"> – длина шпонки</w:t>
      </w:r>
      <w:r w:rsidR="004A4BAD" w:rsidRPr="00370BD3">
        <w:rPr>
          <w:szCs w:val="28"/>
        </w:rPr>
        <w:t>;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160" w:dyaOrig="300">
          <v:shape id="_x0000_i1287" type="#_x0000_t75" style="width:57.75pt;height:15pt" o:ole="">
            <v:imagedata r:id="rId509" o:title=""/>
          </v:shape>
          <o:OLEObject Type="Embed" ProgID="Equation.3" ShapeID="_x0000_i1287" DrawAspect="Content" ObjectID="_1458254526" r:id="rId510"/>
        </w:object>
      </w:r>
      <w:r w:rsidR="004A4BAD">
        <w:rPr>
          <w:szCs w:val="28"/>
        </w:rPr>
        <w:t xml:space="preserve"> – толщина шпонки.</w:t>
      </w:r>
    </w:p>
    <w:p w:rsidR="004A4BAD" w:rsidRDefault="000A76A8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600" w:dyaOrig="780">
          <v:shape id="_x0000_i1288" type="#_x0000_t75" style="width:129.75pt;height:39pt" o:ole="">
            <v:imagedata r:id="rId511" o:title=""/>
          </v:shape>
          <o:OLEObject Type="Embed" ProgID="Equation.3" ShapeID="_x0000_i1288" DrawAspect="Content" ObjectID="_1458254527" r:id="rId512"/>
        </w:object>
      </w:r>
    </w:p>
    <w:p w:rsidR="004A4BAD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Pr="00C6678B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выполняется.</w:t>
      </w:r>
    </w:p>
    <w:p w:rsidR="004A4BAD" w:rsidRPr="00CA6025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Шпонка под звёздочкой</w:t>
      </w:r>
      <w:r w:rsidRPr="00EF1A14">
        <w:rPr>
          <w:szCs w:val="28"/>
        </w:rPr>
        <w:t>:</w:t>
      </w:r>
    </w:p>
    <w:p w:rsidR="004A4BAD" w:rsidRPr="00A30D35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прочности</w:t>
      </w:r>
      <w:r w:rsidRPr="00A30D35">
        <w:rPr>
          <w:szCs w:val="28"/>
        </w:rPr>
        <w:t>:</w:t>
      </w:r>
    </w:p>
    <w:p w:rsidR="004A4BAD" w:rsidRDefault="004A4BAD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000" w:dyaOrig="780">
          <v:shape id="_x0000_i1289" type="#_x0000_t75" style="width:99.75pt;height:39pt" o:ole="">
            <v:imagedata r:id="rId475" o:title=""/>
          </v:shape>
          <o:OLEObject Type="Embed" ProgID="Equation.3" ShapeID="_x0000_i1289" DrawAspect="Content" ObjectID="_1458254528" r:id="rId513"/>
        </w:object>
      </w:r>
    </w:p>
    <w:p w:rsidR="004A4BAD" w:rsidRPr="00CA6025" w:rsidRDefault="004A4BAD" w:rsidP="004A4BAD">
      <w:pPr>
        <w:ind w:left="171" w:right="173" w:firstLine="684"/>
        <w:jc w:val="center"/>
        <w:rPr>
          <w:szCs w:val="28"/>
        </w:rPr>
      </w:pPr>
    </w:p>
    <w:p w:rsidR="004A4BAD" w:rsidRPr="007251AF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где</w:t>
      </w:r>
      <w:r w:rsidRPr="007251AF">
        <w:rPr>
          <w:szCs w:val="28"/>
        </w:rPr>
        <w:t>:</w:t>
      </w:r>
    </w:p>
    <w:p w:rsidR="004A4BAD" w:rsidRDefault="000A76A8" w:rsidP="004A4BAD">
      <w:pPr>
        <w:ind w:left="171" w:right="173" w:firstLine="684"/>
        <w:rPr>
          <w:szCs w:val="28"/>
        </w:rPr>
      </w:pPr>
      <w:r w:rsidRPr="00EE4612">
        <w:rPr>
          <w:position w:val="-38"/>
          <w:szCs w:val="28"/>
          <w:lang w:val="en-US"/>
        </w:rPr>
        <w:object w:dxaOrig="3780" w:dyaOrig="820">
          <v:shape id="_x0000_i1290" type="#_x0000_t75" style="width:189pt;height:41.25pt" o:ole="">
            <v:imagedata r:id="rId514" o:title=""/>
          </v:shape>
          <o:OLEObject Type="Embed" ProgID="Equation.3" ShapeID="_x0000_i1290" DrawAspect="Content" ObjectID="_1458254529" r:id="rId515"/>
        </w:object>
      </w:r>
      <w:r w:rsidR="004A4BAD" w:rsidRPr="007251AF">
        <w:rPr>
          <w:szCs w:val="28"/>
        </w:rPr>
        <w:t xml:space="preserve"> – </w:t>
      </w:r>
      <w:r w:rsidR="004A4BAD">
        <w:rPr>
          <w:szCs w:val="28"/>
        </w:rPr>
        <w:t>окружная сила на червячном колесе</w:t>
      </w:r>
      <w:r w:rsidR="004A4BAD" w:rsidRPr="007251AF">
        <w:rPr>
          <w:szCs w:val="28"/>
        </w:rPr>
        <w:t>;</w:t>
      </w:r>
    </w:p>
    <w:p w:rsidR="004A4BAD" w:rsidRPr="00A95C1A" w:rsidRDefault="00A01FF1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2100" w:dyaOrig="440">
          <v:shape id="_x0000_i1291" type="#_x0000_t75" style="width:105pt;height:21.75pt" o:ole="">
            <v:imagedata r:id="rId516" o:title=""/>
          </v:shape>
          <o:OLEObject Type="Embed" ProgID="Equation.3" ShapeID="_x0000_i1291" DrawAspect="Content" ObjectID="_1458254530" r:id="rId517"/>
        </w:object>
      </w:r>
      <w:r w:rsidR="004A4BAD">
        <w:rPr>
          <w:szCs w:val="28"/>
        </w:rPr>
        <w:t xml:space="preserve"> – допускаемое напряжение на смятие</w:t>
      </w:r>
      <w:r w:rsidR="00F91BCE">
        <w:rPr>
          <w:szCs w:val="28"/>
        </w:rPr>
        <w:t xml:space="preserve"> при использовании стальной ступицы цепной звездочки</w:t>
      </w:r>
      <w:r w:rsidR="00046332">
        <w:rPr>
          <w:szCs w:val="28"/>
        </w:rPr>
        <w:t>/3, с. 170/</w:t>
      </w:r>
      <w:r w:rsidR="004A4BAD" w:rsidRPr="003E5933">
        <w:rPr>
          <w:szCs w:val="28"/>
        </w:rPr>
        <w:t>;</w:t>
      </w:r>
    </w:p>
    <w:p w:rsidR="004A4BAD" w:rsidRDefault="00F91BCE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4040" w:dyaOrig="480">
          <v:shape id="_x0000_i1292" type="#_x0000_t75" style="width:201.75pt;height:24pt" o:ole="">
            <v:imagedata r:id="rId518" o:title=""/>
          </v:shape>
          <o:OLEObject Type="Embed" ProgID="Equation.3" ShapeID="_x0000_i1292" DrawAspect="Content" ObjectID="_1458254531" r:id="rId519"/>
        </w:object>
      </w:r>
      <w:r w:rsidR="004A4BAD">
        <w:rPr>
          <w:szCs w:val="28"/>
        </w:rPr>
        <w:t xml:space="preserve"> – площадь смятия</w:t>
      </w:r>
      <w:r w:rsidR="004A4BAD" w:rsidRPr="00A95C1A">
        <w:rPr>
          <w:szCs w:val="28"/>
        </w:rPr>
        <w:t>;</w:t>
      </w:r>
    </w:p>
    <w:p w:rsidR="004A4BAD" w:rsidRPr="00A95C1A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A95C1A">
        <w:rPr>
          <w:szCs w:val="28"/>
        </w:rPr>
        <w:t>:</w:t>
      </w:r>
    </w:p>
    <w:p w:rsidR="004A4BAD" w:rsidRDefault="00F91BCE" w:rsidP="004A4BAD">
      <w:pPr>
        <w:ind w:left="171" w:right="173" w:firstLine="684"/>
        <w:rPr>
          <w:szCs w:val="28"/>
        </w:rPr>
      </w:pPr>
      <w:r w:rsidRPr="007251AF">
        <w:rPr>
          <w:position w:val="-16"/>
          <w:szCs w:val="28"/>
          <w:lang w:val="en-US"/>
        </w:rPr>
        <w:object w:dxaOrig="2240" w:dyaOrig="420">
          <v:shape id="_x0000_i1293" type="#_x0000_t75" style="width:111.75pt;height:21pt" o:ole="">
            <v:imagedata r:id="rId520" o:title=""/>
          </v:shape>
          <o:OLEObject Type="Embed" ProgID="Equation.3" ShapeID="_x0000_i1293" DrawAspect="Content" ObjectID="_1458254532" r:id="rId521"/>
        </w:object>
      </w:r>
      <w:r w:rsidR="004A4BAD" w:rsidRPr="00A95C1A">
        <w:rPr>
          <w:szCs w:val="28"/>
        </w:rPr>
        <w:t xml:space="preserve"> – </w:t>
      </w:r>
      <w:r w:rsidR="004A4BAD">
        <w:rPr>
          <w:szCs w:val="28"/>
        </w:rPr>
        <w:t>рабочая длина шпонки</w:t>
      </w:r>
      <w:r w:rsidR="004A4BAD" w:rsidRPr="00A95C1A">
        <w:rPr>
          <w:szCs w:val="28"/>
        </w:rPr>
        <w:t>;</w:t>
      </w:r>
      <w:r w:rsidR="004A4BAD" w:rsidRPr="00370BD3">
        <w:rPr>
          <w:szCs w:val="28"/>
        </w:rPr>
        <w:t xml:space="preserve"> </w:t>
      </w:r>
    </w:p>
    <w:p w:rsidR="004A4BAD" w:rsidRPr="00AF5533" w:rsidRDefault="00F91BCE" w:rsidP="004A4BAD">
      <w:pPr>
        <w:ind w:left="171" w:right="173" w:firstLine="684"/>
        <w:rPr>
          <w:szCs w:val="28"/>
        </w:rPr>
      </w:pPr>
      <w:r w:rsidRPr="00370BD3">
        <w:rPr>
          <w:position w:val="-6"/>
          <w:szCs w:val="28"/>
          <w:lang w:val="en-US"/>
        </w:rPr>
        <w:object w:dxaOrig="1080" w:dyaOrig="300">
          <v:shape id="_x0000_i1294" type="#_x0000_t75" style="width:54pt;height:15pt" o:ole="">
            <v:imagedata r:id="rId522" o:title=""/>
          </v:shape>
          <o:OLEObject Type="Embed" ProgID="Equation.3" ShapeID="_x0000_i1294" DrawAspect="Content" ObjectID="_1458254533" r:id="rId523"/>
        </w:object>
      </w:r>
      <w:r w:rsidR="004A4BAD">
        <w:rPr>
          <w:szCs w:val="28"/>
        </w:rPr>
        <w:t xml:space="preserve"> – высота шпонки</w:t>
      </w:r>
      <w:r w:rsidR="004A4BAD" w:rsidRPr="00AF5533">
        <w:rPr>
          <w:szCs w:val="28"/>
        </w:rPr>
        <w:t>;</w:t>
      </w:r>
    </w:p>
    <w:p w:rsidR="004A4BAD" w:rsidRPr="00AF5533" w:rsidRDefault="00F91BCE" w:rsidP="004A4BAD">
      <w:pPr>
        <w:ind w:left="171" w:right="173" w:firstLine="684"/>
        <w:rPr>
          <w:szCs w:val="28"/>
        </w:rPr>
      </w:pPr>
      <w:r w:rsidRPr="00A95C1A">
        <w:rPr>
          <w:position w:val="-12"/>
          <w:szCs w:val="28"/>
          <w:lang w:val="en-US"/>
        </w:rPr>
        <w:object w:dxaOrig="1140" w:dyaOrig="380">
          <v:shape id="_x0000_i1295" type="#_x0000_t75" style="width:57pt;height:18.75pt" o:ole="">
            <v:imagedata r:id="rId524" o:title=""/>
          </v:shape>
          <o:OLEObject Type="Embed" ProgID="Equation.3" ShapeID="_x0000_i1295" DrawAspect="Content" ObjectID="_1458254534" r:id="rId525"/>
        </w:object>
      </w:r>
      <w:r w:rsidR="004A4BAD">
        <w:rPr>
          <w:szCs w:val="28"/>
        </w:rPr>
        <w:t xml:space="preserve"> – глубина шпоночного паза</w:t>
      </w:r>
      <w:r w:rsidR="004A4BAD" w:rsidRPr="00AF5533">
        <w:rPr>
          <w:szCs w:val="28"/>
        </w:rPr>
        <w:t>;</w:t>
      </w:r>
    </w:p>
    <w:p w:rsidR="004A4BAD" w:rsidRPr="00AF5533" w:rsidRDefault="00F91BCE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120" w:dyaOrig="300">
          <v:shape id="_x0000_i1296" type="#_x0000_t75" style="width:56.25pt;height:15pt" o:ole="">
            <v:imagedata r:id="rId526" o:title=""/>
          </v:shape>
          <o:OLEObject Type="Embed" ProgID="Equation.3" ShapeID="_x0000_i1296" DrawAspect="Content" ObjectID="_1458254535" r:id="rId527"/>
        </w:object>
      </w:r>
      <w:r w:rsidR="004A4BAD">
        <w:rPr>
          <w:szCs w:val="28"/>
        </w:rPr>
        <w:t xml:space="preserve"> – длина шпонки</w:t>
      </w:r>
      <w:r w:rsidR="004A4BAD" w:rsidRPr="00370BD3">
        <w:rPr>
          <w:szCs w:val="28"/>
        </w:rPr>
        <w:t>;</w:t>
      </w:r>
    </w:p>
    <w:p w:rsidR="004A4BAD" w:rsidRDefault="00F91BCE" w:rsidP="004A4BAD">
      <w:pPr>
        <w:ind w:left="171" w:right="173" w:firstLine="684"/>
        <w:rPr>
          <w:szCs w:val="28"/>
        </w:rPr>
      </w:pPr>
      <w:r w:rsidRPr="00C1456C">
        <w:rPr>
          <w:position w:val="-6"/>
          <w:szCs w:val="28"/>
          <w:lang w:val="en-US"/>
        </w:rPr>
        <w:object w:dxaOrig="1040" w:dyaOrig="300">
          <v:shape id="_x0000_i1297" type="#_x0000_t75" style="width:51.75pt;height:15pt" o:ole="">
            <v:imagedata r:id="rId528" o:title=""/>
          </v:shape>
          <o:OLEObject Type="Embed" ProgID="Equation.3" ShapeID="_x0000_i1297" DrawAspect="Content" ObjectID="_1458254536" r:id="rId529"/>
        </w:object>
      </w:r>
      <w:r w:rsidR="004A4BAD">
        <w:rPr>
          <w:szCs w:val="28"/>
        </w:rPr>
        <w:t xml:space="preserve"> – толщина шпонки.</w:t>
      </w:r>
    </w:p>
    <w:p w:rsidR="004A4BAD" w:rsidRDefault="004A4BAD" w:rsidP="004A4BAD">
      <w:pPr>
        <w:ind w:left="171" w:right="173" w:firstLine="684"/>
        <w:rPr>
          <w:szCs w:val="28"/>
        </w:rPr>
      </w:pPr>
    </w:p>
    <w:p w:rsidR="004A4BAD" w:rsidRDefault="00F91BCE" w:rsidP="004A4BAD">
      <w:pPr>
        <w:ind w:left="171" w:right="173" w:firstLine="684"/>
        <w:jc w:val="center"/>
        <w:rPr>
          <w:szCs w:val="28"/>
        </w:rPr>
      </w:pPr>
      <w:r w:rsidRPr="00FD2D11">
        <w:rPr>
          <w:position w:val="-34"/>
          <w:szCs w:val="28"/>
          <w:lang w:val="en-US"/>
        </w:rPr>
        <w:object w:dxaOrig="2700" w:dyaOrig="780">
          <v:shape id="_x0000_i1298" type="#_x0000_t75" style="width:135pt;height:39pt" o:ole="">
            <v:imagedata r:id="rId530" o:title=""/>
          </v:shape>
          <o:OLEObject Type="Embed" ProgID="Equation.3" ShapeID="_x0000_i1298" DrawAspect="Content" ObjectID="_1458254537" r:id="rId531"/>
        </w:object>
      </w:r>
    </w:p>
    <w:p w:rsidR="004A4BAD" w:rsidRDefault="004A4BAD" w:rsidP="004A4BAD">
      <w:pPr>
        <w:ind w:left="171" w:right="173" w:firstLine="684"/>
        <w:jc w:val="center"/>
        <w:rPr>
          <w:szCs w:val="28"/>
        </w:rPr>
      </w:pPr>
    </w:p>
    <w:p w:rsidR="009E6431" w:rsidRDefault="004A4BAD" w:rsidP="004A4BAD">
      <w:pPr>
        <w:ind w:left="171" w:right="173" w:firstLine="684"/>
        <w:rPr>
          <w:szCs w:val="28"/>
        </w:rPr>
      </w:pPr>
      <w:r>
        <w:rPr>
          <w:szCs w:val="28"/>
        </w:rPr>
        <w:t>Условие выполняется.</w:t>
      </w: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Pr="009E6431" w:rsidRDefault="009E6431" w:rsidP="009E6431">
      <w:pPr>
        <w:rPr>
          <w:szCs w:val="28"/>
        </w:rPr>
      </w:pPr>
    </w:p>
    <w:p w:rsidR="009E6431" w:rsidRDefault="009E6431" w:rsidP="009E6431">
      <w:pPr>
        <w:rPr>
          <w:szCs w:val="28"/>
        </w:rPr>
      </w:pPr>
    </w:p>
    <w:p w:rsidR="009E6431" w:rsidRDefault="009E6431" w:rsidP="009E6431">
      <w:pPr>
        <w:rPr>
          <w:szCs w:val="28"/>
        </w:rPr>
      </w:pPr>
    </w:p>
    <w:p w:rsidR="004A4BAD" w:rsidRDefault="009E6431" w:rsidP="009E6431">
      <w:pPr>
        <w:tabs>
          <w:tab w:val="left" w:pos="3366"/>
        </w:tabs>
        <w:rPr>
          <w:szCs w:val="28"/>
          <w:lang w:val="en-US"/>
        </w:rPr>
      </w:pPr>
      <w:r>
        <w:rPr>
          <w:szCs w:val="28"/>
        </w:rPr>
        <w:tab/>
      </w:r>
    </w:p>
    <w:p w:rsidR="009E6431" w:rsidRDefault="009E6431" w:rsidP="009E6431">
      <w:pPr>
        <w:tabs>
          <w:tab w:val="left" w:pos="3366"/>
        </w:tabs>
        <w:rPr>
          <w:szCs w:val="28"/>
          <w:lang w:val="en-US"/>
        </w:rPr>
      </w:pPr>
    </w:p>
    <w:p w:rsidR="009E6431" w:rsidRDefault="009E6431" w:rsidP="009E6431">
      <w:pPr>
        <w:tabs>
          <w:tab w:val="left" w:pos="3366"/>
        </w:tabs>
        <w:rPr>
          <w:szCs w:val="28"/>
          <w:lang w:val="en-US"/>
        </w:rPr>
      </w:pPr>
    </w:p>
    <w:p w:rsidR="009E6431" w:rsidRDefault="009E6431" w:rsidP="009E6431">
      <w:pPr>
        <w:tabs>
          <w:tab w:val="left" w:pos="3366"/>
        </w:tabs>
        <w:rPr>
          <w:szCs w:val="28"/>
          <w:lang w:val="en-US"/>
        </w:rPr>
      </w:pPr>
    </w:p>
    <w:p w:rsidR="009E6431" w:rsidRDefault="009E6431" w:rsidP="009E6431">
      <w:pPr>
        <w:tabs>
          <w:tab w:val="left" w:pos="3366"/>
        </w:tabs>
        <w:rPr>
          <w:szCs w:val="28"/>
          <w:lang w:val="en-US"/>
        </w:rPr>
      </w:pPr>
    </w:p>
    <w:p w:rsidR="009E6431" w:rsidRDefault="009E6431" w:rsidP="009E6431">
      <w:pPr>
        <w:pStyle w:val="1"/>
      </w:pPr>
      <w:bookmarkStart w:id="50" w:name="_Toc167507021"/>
      <w:r>
        <w:t>Проверочный расчет подшипников на долговечность</w:t>
      </w:r>
      <w:bookmarkEnd w:id="50"/>
    </w:p>
    <w:p w:rsidR="009E6431" w:rsidRDefault="009E6431" w:rsidP="009E6431"/>
    <w:p w:rsidR="009E6431" w:rsidRDefault="009E6431" w:rsidP="0050196A">
      <w:pPr>
        <w:ind w:left="57" w:firstLine="684"/>
      </w:pPr>
      <w:r>
        <w:t>Для каждой из двух пар подшипников для расчета выберем наиболее нагруженный подшипник</w:t>
      </w:r>
      <w:r w:rsidR="0050196A">
        <w:t xml:space="preserve">. Номинальную долговечность (ресурс) подшипника в </w:t>
      </w:r>
      <w:r w:rsidR="00C04CEA">
        <w:t>часах</w:t>
      </w:r>
      <w:r w:rsidR="0050196A">
        <w:t xml:space="preserve"> вычислим по формуле</w:t>
      </w:r>
    </w:p>
    <w:p w:rsidR="00C04CEA" w:rsidRDefault="00C04CEA" w:rsidP="0050196A">
      <w:pPr>
        <w:ind w:left="57" w:firstLine="684"/>
      </w:pPr>
    </w:p>
    <w:p w:rsidR="0050196A" w:rsidRDefault="0050196A" w:rsidP="0050196A">
      <w:pPr>
        <w:ind w:left="57" w:firstLine="684"/>
        <w:jc w:val="center"/>
      </w:pPr>
      <w:r w:rsidRPr="0050196A">
        <w:rPr>
          <w:position w:val="-32"/>
        </w:rPr>
        <w:object w:dxaOrig="2860" w:dyaOrig="859">
          <v:shape id="_x0000_i1299" type="#_x0000_t75" style="width:143.25pt;height:42.75pt" o:ole="">
            <v:imagedata r:id="rId532" o:title=""/>
          </v:shape>
          <o:OLEObject Type="Embed" ProgID="Equation.3" ShapeID="_x0000_i1299" DrawAspect="Content" ObjectID="_1458254538" r:id="rId533"/>
        </w:object>
      </w:r>
      <w:r>
        <w:t>,</w:t>
      </w:r>
      <w:r w:rsidR="00D05AAD">
        <w:t xml:space="preserve"> ч</w:t>
      </w:r>
    </w:p>
    <w:p w:rsidR="00C04CEA" w:rsidRDefault="00C04CEA" w:rsidP="0050196A">
      <w:pPr>
        <w:ind w:left="57"/>
      </w:pPr>
    </w:p>
    <w:p w:rsidR="0050196A" w:rsidRDefault="0050196A" w:rsidP="0050196A">
      <w:pPr>
        <w:ind w:left="57"/>
      </w:pPr>
      <w:r>
        <w:t>где С – динамическая грузоподъемность по каталогу, Н;</w:t>
      </w:r>
    </w:p>
    <w:p w:rsidR="0050196A" w:rsidRDefault="0050196A" w:rsidP="0050196A">
      <w:pPr>
        <w:ind w:left="57"/>
      </w:pPr>
      <w:r>
        <w:t xml:space="preserve">       </w:t>
      </w:r>
      <w:r>
        <w:rPr>
          <w:lang w:val="en-US"/>
        </w:rPr>
        <w:t>P</w:t>
      </w:r>
      <w:r w:rsidRPr="0050196A">
        <w:t xml:space="preserve"> – </w:t>
      </w:r>
      <w:r>
        <w:t>эквивалентная нагрузка, Н;</w:t>
      </w:r>
    </w:p>
    <w:p w:rsidR="0050196A" w:rsidRDefault="0050196A" w:rsidP="0050196A">
      <w:pPr>
        <w:ind w:left="57"/>
      </w:pPr>
      <w:r>
        <w:t xml:space="preserve">       </w:t>
      </w:r>
      <w:r>
        <w:rPr>
          <w:lang w:val="en-US"/>
        </w:rPr>
        <w:t>p</w:t>
      </w:r>
      <w:r>
        <w:t xml:space="preserve"> – показатель степени для радиально упорных шарикоподшипников равен 3, для роликоподшипников</w:t>
      </w:r>
      <w:r w:rsidR="00D05AAD">
        <w:t xml:space="preserve"> </w:t>
      </w:r>
      <w:r>
        <w:t>10/3</w:t>
      </w:r>
      <w:r w:rsidR="00E3483B">
        <w:t xml:space="preserve">  /3, с. 211/</w:t>
      </w:r>
      <w:r>
        <w:t>;</w:t>
      </w:r>
    </w:p>
    <w:p w:rsidR="0050196A" w:rsidRDefault="0050196A" w:rsidP="0050196A">
      <w:pPr>
        <w:ind w:left="57"/>
      </w:pPr>
      <w:r>
        <w:t xml:space="preserve">       </w:t>
      </w:r>
      <w:r>
        <w:rPr>
          <w:lang w:val="en-US"/>
        </w:rPr>
        <w:t>n</w:t>
      </w:r>
      <w:r>
        <w:t xml:space="preserve"> – частота вращения, об/мин.</w:t>
      </w:r>
    </w:p>
    <w:p w:rsidR="00965470" w:rsidRDefault="00965470" w:rsidP="0050196A">
      <w:pPr>
        <w:ind w:left="57"/>
      </w:pPr>
    </w:p>
    <w:p w:rsidR="00965470" w:rsidRDefault="00965470" w:rsidP="00965470">
      <w:pPr>
        <w:ind w:left="57"/>
        <w:jc w:val="center"/>
      </w:pPr>
      <w:r w:rsidRPr="00965470">
        <w:rPr>
          <w:position w:val="-12"/>
        </w:rPr>
        <w:object w:dxaOrig="2200" w:dyaOrig="380">
          <v:shape id="_x0000_i1300" type="#_x0000_t75" style="width:110.25pt;height:18.75pt" o:ole="">
            <v:imagedata r:id="rId534" o:title=""/>
          </v:shape>
          <o:OLEObject Type="Embed" ProgID="Equation.3" ShapeID="_x0000_i1300" DrawAspect="Content" ObjectID="_1458254539" r:id="rId535"/>
        </w:object>
      </w:r>
      <w:r>
        <w:t>,</w:t>
      </w:r>
    </w:p>
    <w:p w:rsidR="00965470" w:rsidRDefault="00965470" w:rsidP="0050196A">
      <w:pPr>
        <w:ind w:left="57"/>
      </w:pPr>
    </w:p>
    <w:p w:rsidR="00965470" w:rsidRDefault="00965470" w:rsidP="0050196A">
      <w:pPr>
        <w:ind w:left="57"/>
      </w:pPr>
      <w:r>
        <w:t xml:space="preserve">где </w:t>
      </w:r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 w:rsidRPr="00965470">
        <w:t xml:space="preserve"> – </w:t>
      </w:r>
      <w:r>
        <w:t>радиальная сила, действующая на подшипник, Н;</w:t>
      </w:r>
    </w:p>
    <w:p w:rsidR="00965470" w:rsidRDefault="00965470" w:rsidP="0050196A">
      <w:pPr>
        <w:ind w:left="57"/>
      </w:pPr>
      <w:r>
        <w:t xml:space="preserve">       </w:t>
      </w:r>
      <w:r>
        <w:rPr>
          <w:lang w:val="en-US"/>
        </w:rPr>
        <w:t>V</w:t>
      </w:r>
      <w:r>
        <w:t xml:space="preserve"> – коэффициент вращения кольца, </w:t>
      </w:r>
      <w:r>
        <w:rPr>
          <w:lang w:val="en-US"/>
        </w:rPr>
        <w:t>V</w:t>
      </w:r>
      <w:r>
        <w:t>=1 /5, с. 106/;</w:t>
      </w:r>
    </w:p>
    <w:p w:rsidR="00965470" w:rsidRDefault="00965470" w:rsidP="0050196A">
      <w:pPr>
        <w:ind w:left="57"/>
      </w:pPr>
      <w:r>
        <w:t xml:space="preserve">       К</w:t>
      </w:r>
      <w:r>
        <w:rPr>
          <w:vertAlign w:val="subscript"/>
        </w:rPr>
        <w:t>б</w:t>
      </w:r>
      <w:r>
        <w:t xml:space="preserve"> – коэффициент безопасности, К</w:t>
      </w:r>
      <w:r>
        <w:rPr>
          <w:vertAlign w:val="subscript"/>
        </w:rPr>
        <w:t>б</w:t>
      </w:r>
      <w:r>
        <w:t>=1,2 /5, с. 107 таблица 7,4/;</w:t>
      </w:r>
    </w:p>
    <w:p w:rsidR="00965470" w:rsidRPr="00965470" w:rsidRDefault="00965470" w:rsidP="0050196A">
      <w:pPr>
        <w:ind w:left="57"/>
      </w:pPr>
      <w:r>
        <w:t xml:space="preserve">       К</w:t>
      </w:r>
      <w:r>
        <w:rPr>
          <w:vertAlign w:val="subscript"/>
        </w:rPr>
        <w:t>т</w:t>
      </w:r>
      <w:r>
        <w:t xml:space="preserve"> – температурный коэффициент, К</w:t>
      </w:r>
      <w:r>
        <w:rPr>
          <w:vertAlign w:val="subscript"/>
        </w:rPr>
        <w:t>т</w:t>
      </w:r>
      <w:r>
        <w:t>=1 /5, с. 107/</w:t>
      </w:r>
      <w:r w:rsidR="00CA055B">
        <w:t>.</w:t>
      </w:r>
    </w:p>
    <w:p w:rsidR="0050196A" w:rsidRDefault="00685E53" w:rsidP="00A855F1">
      <w:pPr>
        <w:ind w:left="57" w:firstLine="741"/>
      </w:pPr>
      <w:r>
        <w:t xml:space="preserve">На </w:t>
      </w:r>
      <w:r w:rsidR="00504C6E">
        <w:t xml:space="preserve">быстроходном валу используются роликоподшипники радиальные 32205 </w:t>
      </w:r>
      <w:r w:rsidR="00E3483B">
        <w:t>А</w:t>
      </w:r>
      <w:r w:rsidR="00504C6E">
        <w:t xml:space="preserve"> ГОСТ 8328 – 75 с С=28,6 кН</w:t>
      </w:r>
      <w:r w:rsidR="00E3483B">
        <w:t>/3, с. 397/</w:t>
      </w:r>
      <w:r w:rsidR="00504C6E">
        <w:t>.</w:t>
      </w:r>
    </w:p>
    <w:p w:rsidR="00504C6E" w:rsidRDefault="00504C6E" w:rsidP="00A855F1">
      <w:pPr>
        <w:ind w:left="57" w:firstLine="741"/>
      </w:pPr>
      <w:r>
        <w:t xml:space="preserve">Более нагружен левый подшипник с </w:t>
      </w:r>
      <w:r w:rsidR="00965470">
        <w:rPr>
          <w:lang w:val="en-US"/>
        </w:rPr>
        <w:t>F</w:t>
      </w:r>
      <w:r w:rsidR="00965470">
        <w:rPr>
          <w:vertAlign w:val="subscript"/>
          <w:lang w:val="en-US"/>
        </w:rPr>
        <w:t>r</w:t>
      </w:r>
      <w:r w:rsidR="00965470" w:rsidRPr="00504C6E">
        <w:t xml:space="preserve"> </w:t>
      </w:r>
      <w:r w:rsidRPr="00504C6E">
        <w:t>=</w:t>
      </w:r>
      <w:r>
        <w:t>630 Н</w:t>
      </w:r>
      <w:r w:rsidR="00E3483B">
        <w:t xml:space="preserve"> /с. 30/</w:t>
      </w:r>
      <w:r>
        <w:t>, тогда</w:t>
      </w:r>
      <w:r w:rsidR="00965470">
        <w:t xml:space="preserve"> Р=756</w:t>
      </w:r>
      <w:r w:rsidR="00265B0C">
        <w:t xml:space="preserve"> Н, и </w:t>
      </w:r>
    </w:p>
    <w:p w:rsidR="00504C6E" w:rsidRDefault="00265B0C" w:rsidP="00A855F1">
      <w:pPr>
        <w:ind w:left="57" w:firstLine="741"/>
        <w:jc w:val="center"/>
      </w:pPr>
      <w:r w:rsidRPr="00504C6E">
        <w:rPr>
          <w:position w:val="-34"/>
        </w:rPr>
        <w:object w:dxaOrig="4280" w:dyaOrig="900">
          <v:shape id="_x0000_i1301" type="#_x0000_t75" style="width:213.75pt;height:45pt" o:ole="">
            <v:imagedata r:id="rId536" o:title=""/>
          </v:shape>
          <o:OLEObject Type="Embed" ProgID="Equation.3" ShapeID="_x0000_i1301" DrawAspect="Content" ObjectID="_1458254540" r:id="rId537"/>
        </w:object>
      </w:r>
      <w:r w:rsidR="00504C6E">
        <w:t xml:space="preserve"> ч, </w:t>
      </w:r>
    </w:p>
    <w:p w:rsidR="00504C6E" w:rsidRDefault="00504C6E" w:rsidP="00A855F1">
      <w:pPr>
        <w:jc w:val="both"/>
      </w:pPr>
      <w:r>
        <w:t>что превышает заданный ресурс редуктора равный 10000</w:t>
      </w:r>
      <w:r w:rsidR="00CA055B">
        <w:t xml:space="preserve"> ч</w:t>
      </w:r>
      <w:r w:rsidR="008F181C">
        <w:t>.</w:t>
      </w:r>
    </w:p>
    <w:p w:rsidR="008F181C" w:rsidRDefault="008F181C" w:rsidP="00A855F1">
      <w:pPr>
        <w:ind w:left="57" w:firstLine="741"/>
        <w:jc w:val="both"/>
      </w:pPr>
      <w:r>
        <w:t>На тихоходном валу используются радиальные шарикоподшипники легкой серии 80206 ГОСТ 8338 – 75 с С=19,5 кН</w:t>
      </w:r>
      <w:r w:rsidR="00E3483B">
        <w:t xml:space="preserve"> /3, с. 393/</w:t>
      </w:r>
      <w:r w:rsidR="00CA055B">
        <w:t>.</w:t>
      </w:r>
    </w:p>
    <w:p w:rsidR="008F181C" w:rsidRDefault="008F181C" w:rsidP="00265B0C">
      <w:pPr>
        <w:ind w:left="57" w:firstLine="741"/>
      </w:pPr>
      <w:r>
        <w:t xml:space="preserve">Более нагружен левый подшипник с </w:t>
      </w:r>
      <w:r w:rsidR="00265B0C">
        <w:rPr>
          <w:lang w:val="en-US"/>
        </w:rPr>
        <w:t>F</w:t>
      </w:r>
      <w:r w:rsidR="00265B0C">
        <w:rPr>
          <w:vertAlign w:val="subscript"/>
          <w:lang w:val="en-US"/>
        </w:rPr>
        <w:t>r</w:t>
      </w:r>
      <w:r w:rsidR="00265B0C">
        <w:t xml:space="preserve"> </w:t>
      </w:r>
      <w:r>
        <w:t>=1904 Н</w:t>
      </w:r>
      <w:r w:rsidR="00E3483B">
        <w:t xml:space="preserve"> /с. 35/</w:t>
      </w:r>
      <w:r>
        <w:t>, тогда</w:t>
      </w:r>
      <w:r w:rsidR="00265B0C">
        <w:t xml:space="preserve"> Р=2284,8 Н, и </w:t>
      </w:r>
    </w:p>
    <w:p w:rsidR="008F181C" w:rsidRDefault="00A1597C" w:rsidP="00A855F1">
      <w:pPr>
        <w:ind w:left="57" w:firstLine="741"/>
        <w:jc w:val="center"/>
      </w:pPr>
      <w:r w:rsidRPr="00265B0C">
        <w:rPr>
          <w:position w:val="-34"/>
        </w:rPr>
        <w:object w:dxaOrig="4060" w:dyaOrig="900">
          <v:shape id="_x0000_i1302" type="#_x0000_t75" style="width:203.25pt;height:45pt" o:ole="">
            <v:imagedata r:id="rId538" o:title=""/>
          </v:shape>
          <o:OLEObject Type="Embed" ProgID="Equation.3" ShapeID="_x0000_i1302" DrawAspect="Content" ObjectID="_1458254541" r:id="rId539"/>
        </w:object>
      </w:r>
      <w:r w:rsidR="008F181C">
        <w:t xml:space="preserve"> ч,</w:t>
      </w:r>
    </w:p>
    <w:p w:rsidR="008F181C" w:rsidRDefault="008F181C" w:rsidP="00A855F1">
      <w:pPr>
        <w:jc w:val="both"/>
      </w:pPr>
      <w:r>
        <w:t>что превышает заданный ресурс редуктора равный 10000</w:t>
      </w:r>
      <w:r w:rsidR="00CA055B">
        <w:t xml:space="preserve"> ч</w:t>
      </w:r>
      <w:r>
        <w:t>.</w:t>
      </w:r>
    </w:p>
    <w:p w:rsidR="008F181C" w:rsidRPr="00CA055B" w:rsidRDefault="008F181C" w:rsidP="00A855F1">
      <w:pPr>
        <w:ind w:left="57" w:firstLine="741"/>
        <w:jc w:val="center"/>
      </w:pPr>
    </w:p>
    <w:p w:rsidR="00A855F1" w:rsidRPr="00174B9F" w:rsidRDefault="00A855F1" w:rsidP="00A855F1">
      <w:pPr>
        <w:pStyle w:val="1"/>
        <w:pageBreakBefore/>
      </w:pPr>
      <w:bookmarkStart w:id="51" w:name="_Toc167507022"/>
      <w:r w:rsidRPr="00174B9F">
        <w:t xml:space="preserve">Проверочный </w:t>
      </w:r>
      <w:r w:rsidRPr="00A855F1">
        <w:rPr>
          <w:szCs w:val="32"/>
        </w:rPr>
        <w:t>расчёт стяжных</w:t>
      </w:r>
      <w:r w:rsidRPr="00174B9F">
        <w:t xml:space="preserve"> винтов подшипниковых узлов</w:t>
      </w:r>
      <w:bookmarkEnd w:id="51"/>
    </w:p>
    <w:p w:rsidR="00A855F1" w:rsidRDefault="00A855F1" w:rsidP="00A855F1">
      <w:pPr>
        <w:ind w:left="171" w:right="173" w:firstLine="684"/>
        <w:jc w:val="both"/>
        <w:rPr>
          <w:szCs w:val="28"/>
        </w:rPr>
      </w:pPr>
      <w:r>
        <w:rPr>
          <w:szCs w:val="28"/>
        </w:rPr>
        <w:t xml:space="preserve">Стяжные винты рассчитывают на прочность по эквивалентным напряжениям на совместное действие растяжения и кручения </w:t>
      </w:r>
      <w:r w:rsidRPr="00A806D9">
        <w:rPr>
          <w:position w:val="-12"/>
          <w:szCs w:val="28"/>
        </w:rPr>
        <w:object w:dxaOrig="499" w:dyaOrig="380">
          <v:shape id="_x0000_i1303" type="#_x0000_t75" style="width:24.75pt;height:18.75pt" o:ole="">
            <v:imagedata r:id="rId540" o:title=""/>
          </v:shape>
          <o:OLEObject Type="Embed" ProgID="Equation.3" ShapeID="_x0000_i1303" DrawAspect="Content" ObjectID="_1458254542" r:id="rId541"/>
        </w:object>
      </w:r>
      <w:r>
        <w:rPr>
          <w:szCs w:val="28"/>
        </w:rPr>
        <w:t xml:space="preserve">, </w:t>
      </w:r>
      <w:r w:rsidRPr="00A806D9">
        <w:rPr>
          <w:position w:val="-6"/>
          <w:szCs w:val="28"/>
        </w:rPr>
        <w:object w:dxaOrig="820" w:dyaOrig="380">
          <v:shape id="_x0000_i1304" type="#_x0000_t75" style="width:41.25pt;height:18.75pt" o:ole="">
            <v:imagedata r:id="rId17" o:title=""/>
          </v:shape>
          <o:OLEObject Type="Embed" ProgID="Equation.3" ShapeID="_x0000_i1304" DrawAspect="Content" ObjectID="_1458254543" r:id="rId542"/>
        </w:object>
      </w:r>
      <w:r w:rsidRPr="00E46FB4">
        <w:rPr>
          <w:szCs w:val="28"/>
        </w:rPr>
        <w:t>:</w:t>
      </w:r>
    </w:p>
    <w:p w:rsidR="00A855F1" w:rsidRDefault="00A855F1" w:rsidP="00A855F1">
      <w:pPr>
        <w:ind w:left="171" w:right="173" w:firstLine="684"/>
        <w:jc w:val="center"/>
        <w:rPr>
          <w:szCs w:val="28"/>
        </w:rPr>
      </w:pPr>
      <w:r w:rsidRPr="00E46FB4">
        <w:rPr>
          <w:position w:val="-26"/>
          <w:szCs w:val="28"/>
        </w:rPr>
        <w:object w:dxaOrig="2140" w:dyaOrig="700">
          <v:shape id="_x0000_i1305" type="#_x0000_t75" style="width:107.25pt;height:35.25pt" o:ole="">
            <v:imagedata r:id="rId543" o:title=""/>
          </v:shape>
          <o:OLEObject Type="Embed" ProgID="Equation.3" ShapeID="_x0000_i1305" DrawAspect="Content" ObjectID="_1458254544" r:id="rId544"/>
        </w:object>
      </w:r>
    </w:p>
    <w:p w:rsidR="00A855F1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где</w:t>
      </w:r>
      <w:r w:rsidRPr="00E67EFD">
        <w:rPr>
          <w:szCs w:val="28"/>
        </w:rPr>
        <w:t>:</w:t>
      </w:r>
    </w:p>
    <w:p w:rsidR="00A855F1" w:rsidRPr="009F44BC" w:rsidRDefault="00CF4BDC" w:rsidP="00A855F1">
      <w:pPr>
        <w:ind w:left="171" w:right="173" w:firstLine="684"/>
        <w:rPr>
          <w:szCs w:val="28"/>
        </w:rPr>
      </w:pPr>
      <w:r w:rsidRPr="00DF6551">
        <w:rPr>
          <w:position w:val="-12"/>
          <w:szCs w:val="28"/>
        </w:rPr>
        <w:object w:dxaOrig="4180" w:dyaOrig="380">
          <v:shape id="_x0000_i1306" type="#_x0000_t75" style="width:209.25pt;height:18.75pt" o:ole="">
            <v:imagedata r:id="rId545" o:title=""/>
          </v:shape>
          <o:OLEObject Type="Embed" ProgID="Equation.3" ShapeID="_x0000_i1306" DrawAspect="Content" ObjectID="_1458254545" r:id="rId546"/>
        </w:object>
      </w:r>
      <w:r w:rsidR="00A855F1" w:rsidRPr="008E7BD4">
        <w:rPr>
          <w:szCs w:val="28"/>
        </w:rPr>
        <w:t xml:space="preserve"> – </w:t>
      </w:r>
      <w:r w:rsidR="00A855F1">
        <w:rPr>
          <w:szCs w:val="28"/>
        </w:rPr>
        <w:t>расчётная сила затяжки винтов</w:t>
      </w:r>
      <w:r w:rsidR="00A855F1" w:rsidRPr="008E7BD4">
        <w:rPr>
          <w:szCs w:val="28"/>
        </w:rPr>
        <w:t>;</w:t>
      </w:r>
    </w:p>
    <w:p w:rsidR="00A855F1" w:rsidRPr="008E7BD4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8E7BD4">
        <w:rPr>
          <w:szCs w:val="28"/>
        </w:rPr>
        <w:t>:</w:t>
      </w:r>
    </w:p>
    <w:p w:rsidR="00A855F1" w:rsidRDefault="00CF4BDC" w:rsidP="00A855F1">
      <w:pPr>
        <w:ind w:left="171" w:right="173" w:firstLine="684"/>
        <w:jc w:val="both"/>
        <w:rPr>
          <w:szCs w:val="28"/>
        </w:rPr>
      </w:pPr>
      <w:r w:rsidRPr="003E4A4E">
        <w:rPr>
          <w:position w:val="-16"/>
          <w:szCs w:val="28"/>
        </w:rPr>
        <w:object w:dxaOrig="2680" w:dyaOrig="420">
          <v:shape id="_x0000_i1307" type="#_x0000_t75" style="width:134.25pt;height:21pt" o:ole="">
            <v:imagedata r:id="rId547" o:title=""/>
          </v:shape>
          <o:OLEObject Type="Embed" ProgID="Equation.3" ShapeID="_x0000_i1307" DrawAspect="Content" ObjectID="_1458254546" r:id="rId548"/>
        </w:object>
      </w:r>
      <w:r w:rsidR="00A855F1">
        <w:rPr>
          <w:szCs w:val="28"/>
        </w:rPr>
        <w:t xml:space="preserve"> – сила воспринимаемая одним стяжным винтом, где</w:t>
      </w:r>
    </w:p>
    <w:p w:rsidR="00A855F1" w:rsidRPr="00CC336B" w:rsidRDefault="00CF4BDC" w:rsidP="00A855F1">
      <w:pPr>
        <w:ind w:left="171" w:right="173" w:firstLine="684"/>
        <w:jc w:val="both"/>
        <w:rPr>
          <w:szCs w:val="28"/>
        </w:rPr>
      </w:pPr>
      <w:r w:rsidRPr="003E4A4E">
        <w:rPr>
          <w:position w:val="-16"/>
          <w:szCs w:val="28"/>
        </w:rPr>
        <w:object w:dxaOrig="1240" w:dyaOrig="420">
          <v:shape id="_x0000_i1308" type="#_x0000_t75" style="width:62.25pt;height:21pt" o:ole="">
            <v:imagedata r:id="rId549" o:title=""/>
          </v:shape>
          <o:OLEObject Type="Embed" ProgID="Equation.3" ShapeID="_x0000_i1308" DrawAspect="Content" ObjectID="_1458254547" r:id="rId550"/>
        </w:object>
      </w:r>
      <w:r w:rsidR="00A855F1">
        <w:rPr>
          <w:szCs w:val="28"/>
        </w:rPr>
        <w:t xml:space="preserve"> </w:t>
      </w:r>
      <w:r w:rsidR="001242AE">
        <w:rPr>
          <w:szCs w:val="28"/>
        </w:rPr>
        <w:t xml:space="preserve">Н </w:t>
      </w:r>
      <w:r w:rsidR="00A855F1">
        <w:rPr>
          <w:szCs w:val="28"/>
        </w:rPr>
        <w:t>– большая из реакций в вертикальной плоскости в опорах подшипников тихоходного вала</w:t>
      </w:r>
      <w:r w:rsidR="001242AE">
        <w:rPr>
          <w:szCs w:val="28"/>
        </w:rPr>
        <w:t xml:space="preserve"> /с. 35/</w:t>
      </w:r>
      <w:r w:rsidR="00A855F1" w:rsidRPr="00487751">
        <w:rPr>
          <w:szCs w:val="28"/>
        </w:rPr>
        <w:t>;</w:t>
      </w:r>
    </w:p>
    <w:p w:rsidR="00A855F1" w:rsidRPr="00487751" w:rsidRDefault="00A855F1" w:rsidP="00A855F1">
      <w:pPr>
        <w:ind w:left="171" w:right="173" w:firstLine="684"/>
        <w:rPr>
          <w:szCs w:val="28"/>
        </w:rPr>
      </w:pPr>
      <w:r w:rsidRPr="00937021">
        <w:rPr>
          <w:position w:val="-12"/>
          <w:szCs w:val="28"/>
        </w:rPr>
        <w:object w:dxaOrig="1020" w:dyaOrig="380">
          <v:shape id="_x0000_i1309" type="#_x0000_t75" style="width:51pt;height:18.75pt" o:ole="">
            <v:imagedata r:id="rId551" o:title=""/>
          </v:shape>
          <o:OLEObject Type="Embed" ProgID="Equation.3" ShapeID="_x0000_i1309" DrawAspect="Content" ObjectID="_1458254548" r:id="rId552"/>
        </w:object>
      </w:r>
      <w:r>
        <w:rPr>
          <w:szCs w:val="28"/>
        </w:rPr>
        <w:t>– коэффициент затяжки</w:t>
      </w:r>
      <w:r w:rsidR="00AF6728">
        <w:rPr>
          <w:szCs w:val="28"/>
        </w:rPr>
        <w:t xml:space="preserve"> /7 с 114/</w:t>
      </w:r>
      <w:r w:rsidRPr="00487751">
        <w:rPr>
          <w:szCs w:val="28"/>
        </w:rPr>
        <w:t>;</w:t>
      </w:r>
    </w:p>
    <w:p w:rsidR="00A855F1" w:rsidRPr="00F032AD" w:rsidRDefault="00A855F1" w:rsidP="00A855F1">
      <w:pPr>
        <w:ind w:left="171" w:right="173" w:firstLine="684"/>
        <w:rPr>
          <w:szCs w:val="28"/>
        </w:rPr>
      </w:pPr>
      <w:r w:rsidRPr="00C34665">
        <w:rPr>
          <w:position w:val="-10"/>
          <w:szCs w:val="28"/>
        </w:rPr>
        <w:object w:dxaOrig="980" w:dyaOrig="340">
          <v:shape id="_x0000_i1310" type="#_x0000_t75" style="width:48.75pt;height:17.25pt" o:ole="">
            <v:imagedata r:id="rId553" o:title=""/>
          </v:shape>
          <o:OLEObject Type="Embed" ProgID="Equation.3" ShapeID="_x0000_i1310" DrawAspect="Content" ObjectID="_1458254549" r:id="rId554"/>
        </w:object>
      </w:r>
      <w:r>
        <w:rPr>
          <w:szCs w:val="28"/>
        </w:rPr>
        <w:t xml:space="preserve"> – коэффициент основной нагрузки</w:t>
      </w:r>
      <w:r w:rsidR="00AF6728">
        <w:rPr>
          <w:szCs w:val="28"/>
        </w:rPr>
        <w:t xml:space="preserve"> /7 с 114/</w:t>
      </w:r>
      <w:r>
        <w:rPr>
          <w:szCs w:val="28"/>
        </w:rPr>
        <w:t>.</w:t>
      </w:r>
    </w:p>
    <w:p w:rsidR="00A855F1" w:rsidRPr="00F032AD" w:rsidRDefault="00CF4BDC" w:rsidP="00A855F1">
      <w:pPr>
        <w:ind w:left="171" w:right="173" w:firstLine="684"/>
        <w:rPr>
          <w:szCs w:val="28"/>
        </w:rPr>
      </w:pPr>
      <w:r w:rsidRPr="000C5858">
        <w:rPr>
          <w:position w:val="-26"/>
          <w:szCs w:val="28"/>
        </w:rPr>
        <w:object w:dxaOrig="2659" w:dyaOrig="780">
          <v:shape id="_x0000_i1311" type="#_x0000_t75" style="width:132.75pt;height:39pt" o:ole="">
            <v:imagedata r:id="rId555" o:title=""/>
          </v:shape>
          <o:OLEObject Type="Embed" ProgID="Equation.3" ShapeID="_x0000_i1311" DrawAspect="Content" ObjectID="_1458254550" r:id="rId556"/>
        </w:object>
      </w:r>
      <w:r w:rsidR="00A855F1">
        <w:rPr>
          <w:szCs w:val="28"/>
        </w:rPr>
        <w:t xml:space="preserve"> – площадь опасного сечения винта</w:t>
      </w:r>
      <w:r w:rsidR="00A855F1" w:rsidRPr="006C187F">
        <w:rPr>
          <w:szCs w:val="28"/>
        </w:rPr>
        <w:t>;</w:t>
      </w:r>
    </w:p>
    <w:p w:rsidR="00A855F1" w:rsidRPr="006C187F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6C187F">
        <w:rPr>
          <w:szCs w:val="28"/>
        </w:rPr>
        <w:t>:</w:t>
      </w:r>
    </w:p>
    <w:p w:rsidR="00A855F1" w:rsidRDefault="00CF4BDC" w:rsidP="00A855F1">
      <w:pPr>
        <w:ind w:left="171" w:right="173" w:firstLine="684"/>
        <w:rPr>
          <w:szCs w:val="28"/>
        </w:rPr>
      </w:pPr>
      <w:r w:rsidRPr="00696696">
        <w:rPr>
          <w:position w:val="-12"/>
          <w:szCs w:val="28"/>
        </w:rPr>
        <w:object w:dxaOrig="3180" w:dyaOrig="380">
          <v:shape id="_x0000_i1312" type="#_x0000_t75" style="width:159pt;height:18.75pt" o:ole="">
            <v:imagedata r:id="rId557" o:title=""/>
          </v:shape>
          <o:OLEObject Type="Embed" ProgID="Equation.3" ShapeID="_x0000_i1312" DrawAspect="Content" ObjectID="_1458254551" r:id="rId558"/>
        </w:object>
      </w:r>
      <w:r w:rsidR="00A855F1">
        <w:rPr>
          <w:szCs w:val="28"/>
        </w:rPr>
        <w:t xml:space="preserve"> – расчётный диаметр винта, где </w:t>
      </w:r>
    </w:p>
    <w:p w:rsidR="00A855F1" w:rsidRPr="006A4CA8" w:rsidRDefault="00CF4BDC" w:rsidP="00A855F1">
      <w:pPr>
        <w:ind w:left="171" w:right="173" w:firstLine="684"/>
        <w:rPr>
          <w:szCs w:val="28"/>
        </w:rPr>
      </w:pPr>
      <w:r w:rsidRPr="00696696">
        <w:rPr>
          <w:position w:val="-12"/>
          <w:szCs w:val="28"/>
        </w:rPr>
        <w:object w:dxaOrig="1320" w:dyaOrig="380">
          <v:shape id="_x0000_i1313" type="#_x0000_t75" style="width:66pt;height:18.75pt" o:ole="">
            <v:imagedata r:id="rId559" o:title=""/>
          </v:shape>
          <o:OLEObject Type="Embed" ProgID="Equation.3" ShapeID="_x0000_i1313" DrawAspect="Content" ObjectID="_1458254552" r:id="rId560"/>
        </w:object>
      </w:r>
      <w:r w:rsidR="00A855F1">
        <w:rPr>
          <w:szCs w:val="28"/>
        </w:rPr>
        <w:t xml:space="preserve"> – наружный диаметр винта</w:t>
      </w:r>
      <w:r w:rsidR="00A855F1" w:rsidRPr="006A4CA8">
        <w:rPr>
          <w:szCs w:val="28"/>
        </w:rPr>
        <w:t>;</w:t>
      </w:r>
      <w:r w:rsidR="00A855F1">
        <w:rPr>
          <w:szCs w:val="28"/>
        </w:rPr>
        <w:t xml:space="preserve"> </w:t>
      </w:r>
      <w:r w:rsidRPr="00696696">
        <w:rPr>
          <w:position w:val="-12"/>
          <w:szCs w:val="28"/>
        </w:rPr>
        <w:object w:dxaOrig="800" w:dyaOrig="360">
          <v:shape id="_x0000_i1314" type="#_x0000_t75" style="width:39.75pt;height:18pt" o:ole="">
            <v:imagedata r:id="rId561" o:title=""/>
          </v:shape>
          <o:OLEObject Type="Embed" ProgID="Equation.3" ShapeID="_x0000_i1314" DrawAspect="Content" ObjectID="_1458254553" r:id="rId562"/>
        </w:object>
      </w:r>
      <w:r w:rsidR="00A855F1">
        <w:rPr>
          <w:szCs w:val="28"/>
        </w:rPr>
        <w:t>– шаг резьбы.</w:t>
      </w:r>
    </w:p>
    <w:p w:rsidR="00A855F1" w:rsidRPr="006C187F" w:rsidRDefault="001242AE" w:rsidP="00A855F1">
      <w:pPr>
        <w:ind w:left="171" w:right="173" w:firstLine="684"/>
        <w:jc w:val="both"/>
        <w:rPr>
          <w:szCs w:val="28"/>
        </w:rPr>
      </w:pPr>
      <w:r w:rsidRPr="00696696">
        <w:rPr>
          <w:position w:val="-12"/>
          <w:szCs w:val="28"/>
        </w:rPr>
        <w:object w:dxaOrig="2799" w:dyaOrig="440">
          <v:shape id="_x0000_i1315" type="#_x0000_t75" style="width:140.25pt;height:21.75pt" o:ole="">
            <v:imagedata r:id="rId563" o:title=""/>
          </v:shape>
          <o:OLEObject Type="Embed" ProgID="Equation.3" ShapeID="_x0000_i1315" DrawAspect="Content" ObjectID="_1458254554" r:id="rId564"/>
        </w:object>
      </w:r>
      <w:r w:rsidR="00A855F1">
        <w:rPr>
          <w:szCs w:val="28"/>
        </w:rPr>
        <w:t xml:space="preserve"> – допускаемое напряжение при неконтролируемой затяжке</w:t>
      </w:r>
      <w:r w:rsidR="00BB7F87">
        <w:rPr>
          <w:szCs w:val="28"/>
        </w:rPr>
        <w:t xml:space="preserve"> /7 с 112/</w:t>
      </w:r>
      <w:r w:rsidR="00A855F1">
        <w:rPr>
          <w:szCs w:val="28"/>
        </w:rPr>
        <w:t>.</w:t>
      </w:r>
    </w:p>
    <w:p w:rsidR="00A855F1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здесь</w:t>
      </w:r>
      <w:r w:rsidRPr="006C187F">
        <w:rPr>
          <w:szCs w:val="28"/>
        </w:rPr>
        <w:t>:</w:t>
      </w:r>
      <w:r w:rsidRPr="005B44D1">
        <w:rPr>
          <w:szCs w:val="28"/>
        </w:rPr>
        <w:t xml:space="preserve"> </w:t>
      </w:r>
    </w:p>
    <w:p w:rsidR="00A855F1" w:rsidRDefault="00FA1705" w:rsidP="00A855F1">
      <w:pPr>
        <w:ind w:left="171" w:right="173" w:firstLine="684"/>
        <w:rPr>
          <w:szCs w:val="28"/>
        </w:rPr>
      </w:pPr>
      <w:r w:rsidRPr="00696696">
        <w:rPr>
          <w:position w:val="-12"/>
          <w:szCs w:val="28"/>
        </w:rPr>
        <w:object w:dxaOrig="1860" w:dyaOrig="440">
          <v:shape id="_x0000_i1316" type="#_x0000_t75" style="width:93pt;height:21.75pt" o:ole="">
            <v:imagedata r:id="rId565" o:title=""/>
          </v:shape>
          <o:OLEObject Type="Embed" ProgID="Equation.3" ShapeID="_x0000_i1316" DrawAspect="Content" ObjectID="_1458254555" r:id="rId566"/>
        </w:object>
      </w:r>
      <w:r w:rsidR="00A855F1">
        <w:rPr>
          <w:szCs w:val="28"/>
        </w:rPr>
        <w:t xml:space="preserve"> – предел текучести</w:t>
      </w:r>
      <w:r w:rsidR="006C29BE">
        <w:rPr>
          <w:szCs w:val="28"/>
        </w:rPr>
        <w:t xml:space="preserve"> /6, с. 86/</w:t>
      </w:r>
      <w:r w:rsidR="00A855F1">
        <w:rPr>
          <w:szCs w:val="28"/>
        </w:rPr>
        <w:t>.</w:t>
      </w:r>
    </w:p>
    <w:p w:rsidR="00A855F1" w:rsidRDefault="00A855F1" w:rsidP="00A855F1">
      <w:pPr>
        <w:ind w:left="171" w:right="173" w:firstLine="684"/>
        <w:rPr>
          <w:szCs w:val="28"/>
        </w:rPr>
      </w:pPr>
    </w:p>
    <w:p w:rsidR="00A855F1" w:rsidRDefault="00326F2B" w:rsidP="00A855F1">
      <w:pPr>
        <w:ind w:left="171" w:right="173" w:firstLine="684"/>
        <w:jc w:val="center"/>
        <w:rPr>
          <w:szCs w:val="28"/>
        </w:rPr>
      </w:pPr>
      <w:r w:rsidRPr="005E5F81">
        <w:rPr>
          <w:position w:val="-12"/>
          <w:szCs w:val="28"/>
        </w:rPr>
        <w:object w:dxaOrig="2000" w:dyaOrig="380">
          <v:shape id="_x0000_i1317" type="#_x0000_t75" style="width:99.75pt;height:18.75pt" o:ole="">
            <v:imagedata r:id="rId567" o:title=""/>
          </v:shape>
          <o:OLEObject Type="Embed" ProgID="Equation.3" ShapeID="_x0000_i1317" DrawAspect="Content" ObjectID="_1458254556" r:id="rId568"/>
        </w:object>
      </w:r>
    </w:p>
    <w:p w:rsidR="00A855F1" w:rsidRDefault="00A855F1" w:rsidP="00A855F1">
      <w:pPr>
        <w:ind w:left="171" w:right="173" w:firstLine="684"/>
        <w:jc w:val="center"/>
        <w:rPr>
          <w:szCs w:val="28"/>
        </w:rPr>
      </w:pPr>
    </w:p>
    <w:p w:rsidR="00A855F1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Условие выполняется.</w:t>
      </w:r>
    </w:p>
    <w:p w:rsidR="00A855F1" w:rsidRPr="00A855F1" w:rsidRDefault="00A855F1" w:rsidP="00A855F1">
      <w:pPr>
        <w:pStyle w:val="1"/>
        <w:pageBreakBefore/>
      </w:pPr>
      <w:bookmarkStart w:id="52" w:name="_Toc167507023"/>
      <w:r w:rsidRPr="00A855F1">
        <w:t>Тепловой расчёт редуктора</w:t>
      </w:r>
      <w:bookmarkEnd w:id="52"/>
    </w:p>
    <w:p w:rsidR="00A855F1" w:rsidRPr="00D07B94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 xml:space="preserve">Температура масла </w:t>
      </w:r>
      <w:r w:rsidRPr="00523084">
        <w:rPr>
          <w:position w:val="-12"/>
          <w:szCs w:val="28"/>
          <w:lang w:val="en-US"/>
        </w:rPr>
        <w:object w:dxaOrig="300" w:dyaOrig="380">
          <v:shape id="_x0000_i1318" type="#_x0000_t75" style="width:15pt;height:18.75pt" o:ole="">
            <v:imagedata r:id="rId569" o:title=""/>
          </v:shape>
          <o:OLEObject Type="Embed" ProgID="Equation.3" ShapeID="_x0000_i1318" DrawAspect="Content" ObjectID="_1458254557" r:id="rId570"/>
        </w:object>
      </w:r>
      <w:r>
        <w:rPr>
          <w:szCs w:val="28"/>
        </w:rPr>
        <w:t xml:space="preserve"> в корпусе </w:t>
      </w:r>
      <w:r w:rsidR="00921FC8">
        <w:rPr>
          <w:szCs w:val="28"/>
        </w:rPr>
        <w:t xml:space="preserve">шевронной </w:t>
      </w:r>
      <w:r>
        <w:rPr>
          <w:szCs w:val="28"/>
        </w:rPr>
        <w:t>передачи при непрерывной работе без искусственного охлаждения определяется по формуле</w:t>
      </w:r>
      <w:r w:rsidRPr="00D07B94">
        <w:rPr>
          <w:szCs w:val="28"/>
        </w:rPr>
        <w:t>:</w:t>
      </w:r>
    </w:p>
    <w:p w:rsidR="00A855F1" w:rsidRDefault="003A58CB" w:rsidP="00A855F1">
      <w:pPr>
        <w:ind w:left="171" w:right="173" w:firstLine="684"/>
        <w:jc w:val="center"/>
        <w:rPr>
          <w:szCs w:val="28"/>
          <w:lang w:val="en-US"/>
        </w:rPr>
      </w:pPr>
      <w:r w:rsidRPr="00D07B94">
        <w:rPr>
          <w:position w:val="-34"/>
          <w:szCs w:val="28"/>
          <w:lang w:val="en-US"/>
        </w:rPr>
        <w:object w:dxaOrig="4599" w:dyaOrig="800">
          <v:shape id="_x0000_i1319" type="#_x0000_t75" style="width:230.25pt;height:39.75pt" o:ole="">
            <v:imagedata r:id="rId571" o:title=""/>
          </v:shape>
          <o:OLEObject Type="Embed" ProgID="Equation.3" ShapeID="_x0000_i1319" DrawAspect="Content" ObjectID="_1458254558" r:id="rId572"/>
        </w:object>
      </w:r>
    </w:p>
    <w:p w:rsidR="00A855F1" w:rsidRDefault="00A855F1" w:rsidP="00A855F1">
      <w:pPr>
        <w:ind w:left="171" w:right="173" w:firstLine="684"/>
        <w:rPr>
          <w:szCs w:val="28"/>
          <w:lang w:val="en-US"/>
        </w:rPr>
      </w:pPr>
    </w:p>
    <w:p w:rsidR="00A855F1" w:rsidRDefault="00A855F1" w:rsidP="00A855F1">
      <w:pPr>
        <w:ind w:left="171" w:right="173" w:firstLine="684"/>
        <w:rPr>
          <w:szCs w:val="28"/>
        </w:rPr>
      </w:pPr>
      <w:r>
        <w:rPr>
          <w:szCs w:val="28"/>
        </w:rPr>
        <w:t>где</w:t>
      </w:r>
      <w:r w:rsidRPr="002C4AF2">
        <w:rPr>
          <w:szCs w:val="28"/>
        </w:rPr>
        <w:t>:</w:t>
      </w:r>
    </w:p>
    <w:p w:rsidR="00A855F1" w:rsidRDefault="00A855F1" w:rsidP="00A855F1">
      <w:pPr>
        <w:ind w:left="171" w:right="173" w:firstLine="684"/>
        <w:rPr>
          <w:szCs w:val="28"/>
        </w:rPr>
      </w:pPr>
      <w:r w:rsidRPr="00932E5D">
        <w:rPr>
          <w:position w:val="-12"/>
          <w:szCs w:val="28"/>
          <w:lang w:val="en-US"/>
        </w:rPr>
        <w:object w:dxaOrig="1200" w:dyaOrig="440">
          <v:shape id="_x0000_i1320" type="#_x0000_t75" style="width:60pt;height:21.75pt" o:ole="">
            <v:imagedata r:id="rId573" o:title=""/>
          </v:shape>
          <o:OLEObject Type="Embed" ProgID="Equation.3" ShapeID="_x0000_i1320" DrawAspect="Content" ObjectID="_1458254559" r:id="rId574"/>
        </w:object>
      </w:r>
      <w:r>
        <w:rPr>
          <w:szCs w:val="28"/>
        </w:rPr>
        <w:t xml:space="preserve"> – температура воздуха вне корпуса редуктора</w:t>
      </w:r>
      <w:r w:rsidRPr="007A75C9">
        <w:rPr>
          <w:szCs w:val="28"/>
        </w:rPr>
        <w:t>;</w:t>
      </w:r>
    </w:p>
    <w:p w:rsidR="00A855F1" w:rsidRPr="007432FB" w:rsidRDefault="00326F2B" w:rsidP="00A855F1">
      <w:pPr>
        <w:ind w:left="171" w:right="173" w:firstLine="684"/>
        <w:rPr>
          <w:szCs w:val="28"/>
        </w:rPr>
      </w:pPr>
      <w:r w:rsidRPr="007432FB">
        <w:rPr>
          <w:position w:val="-12"/>
          <w:szCs w:val="28"/>
          <w:lang w:val="en-US"/>
        </w:rPr>
        <w:object w:dxaOrig="1560" w:dyaOrig="380">
          <v:shape id="_x0000_i1321" type="#_x0000_t75" style="width:78pt;height:18.75pt" o:ole="">
            <v:imagedata r:id="rId575" o:title=""/>
          </v:shape>
          <o:OLEObject Type="Embed" ProgID="Equation.3" ShapeID="_x0000_i1321" DrawAspect="Content" ObjectID="_1458254560" r:id="rId576"/>
        </w:object>
      </w:r>
      <w:r w:rsidR="00A855F1">
        <w:rPr>
          <w:szCs w:val="28"/>
        </w:rPr>
        <w:t xml:space="preserve"> – мощность на быстроходном валу редуктора</w:t>
      </w:r>
      <w:r w:rsidR="00A855F1" w:rsidRPr="007432FB">
        <w:rPr>
          <w:szCs w:val="28"/>
        </w:rPr>
        <w:t>;</w:t>
      </w:r>
    </w:p>
    <w:p w:rsidR="00A855F1" w:rsidRPr="004C1BA0" w:rsidRDefault="00326F2B" w:rsidP="00A855F1">
      <w:pPr>
        <w:ind w:left="171" w:right="173" w:firstLine="684"/>
        <w:rPr>
          <w:szCs w:val="28"/>
        </w:rPr>
      </w:pPr>
      <w:r w:rsidRPr="004C1BA0">
        <w:rPr>
          <w:position w:val="-12"/>
          <w:szCs w:val="28"/>
          <w:lang w:val="en-US"/>
        </w:rPr>
        <w:object w:dxaOrig="980" w:dyaOrig="360">
          <v:shape id="_x0000_i1322" type="#_x0000_t75" style="width:48.75pt;height:18pt" o:ole="">
            <v:imagedata r:id="rId577" o:title=""/>
          </v:shape>
          <o:OLEObject Type="Embed" ProgID="Equation.3" ShapeID="_x0000_i1322" DrawAspect="Content" ObjectID="_1458254561" r:id="rId578"/>
        </w:object>
      </w:r>
      <w:r w:rsidR="00A855F1">
        <w:rPr>
          <w:szCs w:val="28"/>
        </w:rPr>
        <w:t xml:space="preserve"> – К.П.Д. редуктора</w:t>
      </w:r>
      <w:r w:rsidR="00A855F1" w:rsidRPr="004C1BA0">
        <w:rPr>
          <w:szCs w:val="28"/>
        </w:rPr>
        <w:t>;</w:t>
      </w:r>
    </w:p>
    <w:p w:rsidR="00A855F1" w:rsidRPr="00100F4E" w:rsidRDefault="00326F2B" w:rsidP="00A855F1">
      <w:pPr>
        <w:ind w:left="171" w:right="173" w:firstLine="684"/>
        <w:rPr>
          <w:szCs w:val="28"/>
        </w:rPr>
      </w:pPr>
      <w:r w:rsidRPr="00100F4E">
        <w:rPr>
          <w:position w:val="-12"/>
          <w:szCs w:val="28"/>
          <w:lang w:val="en-US"/>
        </w:rPr>
        <w:object w:dxaOrig="2540" w:dyaOrig="440">
          <v:shape id="_x0000_i1323" type="#_x0000_t75" style="width:126.75pt;height:21.75pt" o:ole="">
            <v:imagedata r:id="rId579" o:title=""/>
          </v:shape>
          <o:OLEObject Type="Embed" ProgID="Equation.3" ShapeID="_x0000_i1323" DrawAspect="Content" ObjectID="_1458254562" r:id="rId580"/>
        </w:object>
      </w:r>
      <w:r w:rsidR="00A855F1">
        <w:rPr>
          <w:szCs w:val="28"/>
        </w:rPr>
        <w:t xml:space="preserve"> – коэффициент теплопередачи</w:t>
      </w:r>
      <w:r w:rsidR="00151EA4">
        <w:rPr>
          <w:szCs w:val="28"/>
        </w:rPr>
        <w:t>/3, с. 256/</w:t>
      </w:r>
      <w:r w:rsidR="00A855F1" w:rsidRPr="00824F0F">
        <w:rPr>
          <w:szCs w:val="28"/>
        </w:rPr>
        <w:t>;</w:t>
      </w:r>
    </w:p>
    <w:p w:rsidR="00A855F1" w:rsidRPr="00824F0F" w:rsidRDefault="00CC6D1C" w:rsidP="00A855F1">
      <w:pPr>
        <w:ind w:left="171" w:right="173" w:firstLine="684"/>
        <w:rPr>
          <w:szCs w:val="28"/>
        </w:rPr>
      </w:pPr>
      <w:r w:rsidRPr="00824F0F">
        <w:rPr>
          <w:position w:val="-10"/>
          <w:szCs w:val="28"/>
          <w:lang w:val="en-US"/>
        </w:rPr>
        <w:object w:dxaOrig="1500" w:dyaOrig="420">
          <v:shape id="_x0000_i1324" type="#_x0000_t75" style="width:75pt;height:21pt" o:ole="">
            <v:imagedata r:id="rId581" o:title=""/>
          </v:shape>
          <o:OLEObject Type="Embed" ProgID="Equation.3" ShapeID="_x0000_i1324" DrawAspect="Content" ObjectID="_1458254563" r:id="rId582"/>
        </w:object>
      </w:r>
      <w:r w:rsidR="00A855F1">
        <w:rPr>
          <w:szCs w:val="28"/>
        </w:rPr>
        <w:t xml:space="preserve"> – площадь теплоотдающей поверхности корпуса редуктора</w:t>
      </w:r>
      <w:r w:rsidR="00A855F1" w:rsidRPr="00824F0F">
        <w:rPr>
          <w:szCs w:val="28"/>
        </w:rPr>
        <w:t>;</w:t>
      </w:r>
    </w:p>
    <w:p w:rsidR="00A855F1" w:rsidRDefault="00A855F1" w:rsidP="00A855F1">
      <w:pPr>
        <w:ind w:left="171" w:right="173" w:firstLine="684"/>
        <w:jc w:val="both"/>
        <w:rPr>
          <w:szCs w:val="28"/>
        </w:rPr>
      </w:pPr>
      <w:r w:rsidRPr="00824F0F">
        <w:rPr>
          <w:position w:val="-10"/>
          <w:szCs w:val="28"/>
          <w:lang w:val="en-US"/>
        </w:rPr>
        <w:object w:dxaOrig="1080" w:dyaOrig="340">
          <v:shape id="_x0000_i1325" type="#_x0000_t75" style="width:54pt;height:17.25pt" o:ole="">
            <v:imagedata r:id="rId583" o:title=""/>
          </v:shape>
          <o:OLEObject Type="Embed" ProgID="Equation.3" ShapeID="_x0000_i1325" DrawAspect="Content" ObjectID="_1458254564" r:id="rId584"/>
        </w:object>
      </w:r>
      <w:r>
        <w:rPr>
          <w:szCs w:val="28"/>
        </w:rPr>
        <w:t xml:space="preserve"> – коэффициент учитывающий теплоотвод в фундаментную плиту или раму</w:t>
      </w:r>
      <w:r w:rsidR="007D30D8">
        <w:rPr>
          <w:szCs w:val="28"/>
        </w:rPr>
        <w:t>/3, с. 256/</w:t>
      </w:r>
      <w:r w:rsidRPr="003D56DA">
        <w:rPr>
          <w:szCs w:val="28"/>
        </w:rPr>
        <w:t>;</w:t>
      </w:r>
    </w:p>
    <w:p w:rsidR="00A855F1" w:rsidRPr="003D56DA" w:rsidRDefault="00A855F1" w:rsidP="00A855F1">
      <w:pPr>
        <w:ind w:left="171" w:right="173" w:firstLine="684"/>
        <w:rPr>
          <w:szCs w:val="28"/>
        </w:rPr>
      </w:pPr>
      <w:r w:rsidRPr="003D56DA">
        <w:rPr>
          <w:position w:val="-12"/>
          <w:szCs w:val="28"/>
          <w:lang w:val="en-US"/>
        </w:rPr>
        <w:object w:dxaOrig="1840" w:dyaOrig="440">
          <v:shape id="_x0000_i1326" type="#_x0000_t75" style="width:92.25pt;height:21.75pt" o:ole="">
            <v:imagedata r:id="rId585" o:title=""/>
          </v:shape>
          <o:OLEObject Type="Embed" ProgID="Equation.3" ShapeID="_x0000_i1326" DrawAspect="Content" ObjectID="_1458254565" r:id="rId586"/>
        </w:object>
      </w:r>
      <w:r>
        <w:rPr>
          <w:szCs w:val="28"/>
        </w:rPr>
        <w:t xml:space="preserve"> – допускаемая температура масла.</w:t>
      </w:r>
    </w:p>
    <w:p w:rsidR="00A855F1" w:rsidRDefault="00A855F1" w:rsidP="00A855F1">
      <w:pPr>
        <w:ind w:left="171" w:right="173" w:firstLine="684"/>
        <w:rPr>
          <w:szCs w:val="28"/>
        </w:rPr>
      </w:pPr>
    </w:p>
    <w:p w:rsidR="00FE6C00" w:rsidRDefault="00FE6C00" w:rsidP="00FE6C00">
      <w:pPr>
        <w:pStyle w:val="1"/>
        <w:pageBreakBefore/>
      </w:pPr>
      <w:r>
        <w:rPr>
          <w:lang w:val="en-US"/>
        </w:rPr>
        <w:t xml:space="preserve"> </w:t>
      </w:r>
      <w:bookmarkStart w:id="53" w:name="_Toc167507024"/>
      <w:r>
        <w:t>Сборка редуктора</w:t>
      </w:r>
      <w:bookmarkEnd w:id="53"/>
    </w:p>
    <w:p w:rsidR="00FE6C00" w:rsidRDefault="00FE6C00" w:rsidP="004E53EA">
      <w:pPr>
        <w:ind w:firstLine="684"/>
        <w:jc w:val="both"/>
      </w:pPr>
      <w:r>
        <w:t>Перед сборкой внутреннюю полость корпуса редуктора тщательно очистить и покрыть маслостойкой красой.</w:t>
      </w:r>
    </w:p>
    <w:p w:rsidR="00FE6C00" w:rsidRDefault="00FE6C00" w:rsidP="004E53EA">
      <w:pPr>
        <w:ind w:firstLine="684"/>
        <w:jc w:val="both"/>
      </w:pPr>
      <w:r>
        <w:t>Сборку производить в соответствии со сборочными чертежами редуктора, начиная с узлов валов:</w:t>
      </w:r>
    </w:p>
    <w:p w:rsidR="00FE6C00" w:rsidRDefault="00FE6C00" w:rsidP="004E53EA">
      <w:pPr>
        <w:ind w:firstLine="684"/>
        <w:jc w:val="both"/>
      </w:pPr>
      <w:r>
        <w:t>на ведущий вал наса</w:t>
      </w:r>
      <w:r w:rsidR="00F61439">
        <w:t>дить</w:t>
      </w:r>
      <w:r>
        <w:t xml:space="preserve"> маслоотражающие кольца и шарикоподшипники, предварительно нагретые в масле до температуры 80-100 </w:t>
      </w:r>
      <w:r>
        <w:rPr>
          <w:vertAlign w:val="superscript"/>
        </w:rPr>
        <w:t>0</w:t>
      </w:r>
      <w:r>
        <w:t xml:space="preserve"> С;</w:t>
      </w:r>
    </w:p>
    <w:p w:rsidR="00FE6C00" w:rsidRDefault="00F61439" w:rsidP="004E53EA">
      <w:pPr>
        <w:ind w:firstLine="684"/>
        <w:jc w:val="both"/>
      </w:pPr>
      <w:r>
        <w:t>в ведомый вал заложить</w:t>
      </w:r>
      <w:r w:rsidR="00FE6C00">
        <w:t xml:space="preserve"> шпонку 10×8×56 и напрессов</w:t>
      </w:r>
      <w:r>
        <w:t>ать</w:t>
      </w:r>
      <w:r w:rsidR="00FE6C00">
        <w:t xml:space="preserve"> зубчатое колесо до упора в бурт </w:t>
      </w:r>
      <w:r>
        <w:t>вала; затем надеть распорную втулку и установить шарикоподшипники, предварительно нагретые в масле</w:t>
      </w:r>
      <w:r w:rsidR="00E33627">
        <w:t>;</w:t>
      </w:r>
    </w:p>
    <w:p w:rsidR="00E33627" w:rsidRDefault="00E33627" w:rsidP="004E53EA">
      <w:pPr>
        <w:ind w:firstLine="684"/>
        <w:jc w:val="both"/>
      </w:pPr>
      <w:r>
        <w:t xml:space="preserve">на ведущем валу установить упорные кольца, установить упорные кольца в основание корпуса для фиксации </w:t>
      </w:r>
      <w:r w:rsidR="00EA39C1">
        <w:t>внешних</w:t>
      </w:r>
      <w:r>
        <w:t xml:space="preserve"> кол</w:t>
      </w:r>
      <w:r w:rsidR="00CC5512">
        <w:t>ец</w:t>
      </w:r>
      <w:r>
        <w:t xml:space="preserve"> под</w:t>
      </w:r>
      <w:r w:rsidR="00CC5512">
        <w:t>шипников ведущего вала.</w:t>
      </w:r>
    </w:p>
    <w:p w:rsidR="00F61439" w:rsidRDefault="00F61439" w:rsidP="00BB73E7">
      <w:pPr>
        <w:ind w:firstLine="684"/>
        <w:jc w:val="both"/>
      </w:pPr>
      <w:r>
        <w:t>Собранные валы уложить в основание корпуса редуктора и надеть крышку корпуса, покрыв предварительно поверхность стыка крышки и корпуса спиртовым лаком. Для центровки установить крышку на корпус с помощью двух конических штифтов; затянуть болты, крепящие крышку к корпусу.</w:t>
      </w:r>
    </w:p>
    <w:p w:rsidR="00F61439" w:rsidRDefault="00F61439" w:rsidP="00BB73E7">
      <w:pPr>
        <w:ind w:firstLine="684"/>
        <w:jc w:val="both"/>
      </w:pPr>
      <w:r>
        <w:t>После этого</w:t>
      </w:r>
      <w:r w:rsidR="003A70AF">
        <w:t xml:space="preserve"> установить распорные втулки между крышками ведущего вала и подшипниками,</w:t>
      </w:r>
      <w:r>
        <w:t xml:space="preserve"> </w:t>
      </w:r>
      <w:r w:rsidR="003A70AF">
        <w:t>вложить</w:t>
      </w:r>
      <w:r w:rsidR="00E33627">
        <w:t xml:space="preserve"> манжеты в открытые крышки, </w:t>
      </w:r>
      <w:r w:rsidR="003A70AF">
        <w:t xml:space="preserve">установить крышки на свои места, проложив между ними и корпусом редуктора картонные прокладки. Проверить  проворачиванием валов отсутствие  заклинивания подшипников (валы должны проворачиваться от руки) </w:t>
      </w:r>
      <w:r w:rsidR="004E53EA">
        <w:t>и закрепить крышки винтами.</w:t>
      </w:r>
    </w:p>
    <w:p w:rsidR="004E53EA" w:rsidRDefault="004E53EA" w:rsidP="00BB73E7">
      <w:pPr>
        <w:ind w:firstLine="684"/>
        <w:jc w:val="both"/>
      </w:pPr>
      <w:r>
        <w:t>Далее на концы валов  в шпоночные канавки заложить шпонки.</w:t>
      </w:r>
    </w:p>
    <w:p w:rsidR="004E53EA" w:rsidRDefault="004E53EA" w:rsidP="00BB73E7">
      <w:pPr>
        <w:ind w:firstLine="684"/>
        <w:jc w:val="both"/>
      </w:pPr>
      <w:r>
        <w:t>Затем ввернуть пробку маслоспускового отверстия с прокладкой и жезловый маслоуказатель.</w:t>
      </w:r>
    </w:p>
    <w:p w:rsidR="00921A61" w:rsidRDefault="00921A61" w:rsidP="00BB73E7">
      <w:pPr>
        <w:ind w:firstLine="684"/>
        <w:jc w:val="both"/>
      </w:pPr>
      <w:r>
        <w:t xml:space="preserve">Ввернуть рым-болт в крышку корпуса. </w:t>
      </w:r>
    </w:p>
    <w:p w:rsidR="004E53EA" w:rsidRDefault="004E53EA" w:rsidP="00BB73E7">
      <w:pPr>
        <w:ind w:firstLine="684"/>
        <w:jc w:val="both"/>
      </w:pPr>
      <w:r>
        <w:t>Залить в корпус масло и закрыть смотровое отверстие  крышкой с прокладкой из наполненной резины, закрепить крышку ботами.</w:t>
      </w:r>
    </w:p>
    <w:p w:rsidR="004E53EA" w:rsidRPr="00FE6C00" w:rsidRDefault="004E53EA" w:rsidP="00BB73E7">
      <w:pPr>
        <w:ind w:firstLine="684"/>
        <w:jc w:val="both"/>
      </w:pPr>
      <w:r>
        <w:t>Собранный редуктор обкатать и подвергнуть испытанию на стенде по программе, установленной техническими условиями.</w:t>
      </w:r>
    </w:p>
    <w:p w:rsidR="00FE6C00" w:rsidRDefault="00FE6C00" w:rsidP="00FE6C00">
      <w:pPr>
        <w:ind w:firstLine="684"/>
      </w:pPr>
    </w:p>
    <w:p w:rsidR="00FE6C00" w:rsidRDefault="00FE6C00" w:rsidP="00FE6C00">
      <w:pPr>
        <w:ind w:firstLine="684"/>
      </w:pPr>
    </w:p>
    <w:p w:rsidR="00FE6C00" w:rsidRDefault="00FE6C00" w:rsidP="00FE6C00">
      <w:pPr>
        <w:ind w:firstLine="684"/>
      </w:pPr>
    </w:p>
    <w:p w:rsidR="00FE6C00" w:rsidRPr="00FE6C00" w:rsidRDefault="00FE6C00" w:rsidP="00FE6C00">
      <w:pPr>
        <w:ind w:firstLine="684"/>
      </w:pPr>
    </w:p>
    <w:p w:rsidR="001A3D2C" w:rsidRPr="00965D53" w:rsidRDefault="001A3D2C" w:rsidP="00CB5FA5">
      <w:pPr>
        <w:pageBreakBefore/>
        <w:ind w:left="171" w:right="173" w:firstLine="684"/>
        <w:jc w:val="center"/>
        <w:rPr>
          <w:b/>
          <w:szCs w:val="28"/>
          <w:lang w:val="en-US"/>
        </w:rPr>
      </w:pPr>
      <w:r w:rsidRPr="00965D53">
        <w:rPr>
          <w:rStyle w:val="10"/>
        </w:rPr>
        <w:t>Список используемой литературы</w:t>
      </w:r>
    </w:p>
    <w:p w:rsidR="001A3D2C" w:rsidRDefault="001A3D2C" w:rsidP="007B1263">
      <w:pPr>
        <w:ind w:left="171" w:right="173" w:firstLine="684"/>
        <w:jc w:val="center"/>
        <w:rPr>
          <w:szCs w:val="28"/>
        </w:rPr>
      </w:pPr>
    </w:p>
    <w:p w:rsidR="00772554" w:rsidRDefault="001A3D2C" w:rsidP="00CB5FA5">
      <w:pPr>
        <w:ind w:left="171" w:right="57" w:firstLine="798"/>
        <w:jc w:val="both"/>
        <w:rPr>
          <w:szCs w:val="28"/>
        </w:rPr>
      </w:pPr>
      <w:r>
        <w:rPr>
          <w:szCs w:val="28"/>
        </w:rPr>
        <w:t xml:space="preserve">1. </w:t>
      </w:r>
      <w:r w:rsidR="00772554" w:rsidRPr="00772554">
        <w:rPr>
          <w:szCs w:val="28"/>
        </w:rPr>
        <w:t>Кинематический расчет силового привода: Методические указания по курсовому проектированию для студентов инженерно-технических специальностей</w:t>
      </w:r>
      <w:r w:rsidR="00921FC8">
        <w:rPr>
          <w:szCs w:val="28"/>
        </w:rPr>
        <w:t xml:space="preserve"> </w:t>
      </w:r>
      <w:r w:rsidR="00D44BB8" w:rsidRPr="00D44BB8">
        <w:rPr>
          <w:szCs w:val="28"/>
        </w:rPr>
        <w:t>/ Решетов С.Ю., Клещарева Г.А., Кушнаренко В.М.</w:t>
      </w:r>
      <w:r w:rsidR="00772554" w:rsidRPr="00772554">
        <w:rPr>
          <w:szCs w:val="28"/>
        </w:rPr>
        <w:t xml:space="preserve"> – Оренбург: ГОУ ОГУ, 2005. – 29 с.</w:t>
      </w:r>
    </w:p>
    <w:p w:rsidR="00D4018A" w:rsidRDefault="00D4018A" w:rsidP="00CB5FA5">
      <w:pPr>
        <w:pStyle w:val="a8"/>
        <w:ind w:left="171" w:right="57" w:firstLine="798"/>
        <w:jc w:val="both"/>
      </w:pPr>
      <w:r>
        <w:rPr>
          <w:szCs w:val="28"/>
        </w:rPr>
        <w:t>2.</w:t>
      </w:r>
      <w:r>
        <w:t xml:space="preserve"> Передачи зубчатые цилиндрические: Методические указания по расчету закрытых и открытых цилиндрических эвольвентных передач для студентов инженерно-технических специальностей в курсовых и дипломных проектах</w:t>
      </w:r>
      <w:r w:rsidR="00921FC8">
        <w:t xml:space="preserve"> </w:t>
      </w:r>
      <w:r w:rsidRPr="00D4018A">
        <w:t xml:space="preserve">/ </w:t>
      </w:r>
      <w:r>
        <w:t xml:space="preserve">Ковалевский В.П., Решетов С.Ю., Сейтпанов С.Т. – Оренбург: ГОУ ОГУ, 2005. – 45 с. </w:t>
      </w:r>
    </w:p>
    <w:p w:rsidR="002B5070" w:rsidRDefault="002B5070" w:rsidP="00CB5FA5">
      <w:pPr>
        <w:pStyle w:val="a8"/>
        <w:ind w:left="171" w:right="57" w:firstLine="798"/>
        <w:jc w:val="both"/>
      </w:pPr>
      <w:r>
        <w:t>3. Курсовок проектирование деталей машин: Учебное пособие для учащихся машиностроительных специальностей техникумов / С.А. Чернавский, К.Н. Боков, И.М. Чернин и др. – 2-е изд., перераб. и доп. – Машиностроение,1988. – 416 с.:</w:t>
      </w:r>
      <w:r w:rsidR="00921FC8">
        <w:t xml:space="preserve"> </w:t>
      </w:r>
      <w:r>
        <w:t xml:space="preserve">ил. </w:t>
      </w:r>
    </w:p>
    <w:p w:rsidR="001A3D2C" w:rsidRDefault="00DC6A74" w:rsidP="00CB5FA5">
      <w:pPr>
        <w:ind w:left="171" w:right="57" w:firstLine="798"/>
        <w:jc w:val="both"/>
        <w:rPr>
          <w:szCs w:val="28"/>
        </w:rPr>
      </w:pPr>
      <w:r>
        <w:rPr>
          <w:szCs w:val="28"/>
        </w:rPr>
        <w:t>4</w:t>
      </w:r>
      <w:r w:rsidR="001A3D2C">
        <w:rPr>
          <w:szCs w:val="28"/>
        </w:rPr>
        <w:t>. Расчет открытых передач: Методические указания, предназначенные для выполнения расчета открытых цепных, зубчатых и клиноременных передач в курсовых проектах (работах) для студентов немеханических специальностей</w:t>
      </w:r>
      <w:r w:rsidR="00921FC8">
        <w:rPr>
          <w:szCs w:val="28"/>
        </w:rPr>
        <w:t xml:space="preserve"> </w:t>
      </w:r>
      <w:r w:rsidR="001A3D2C">
        <w:rPr>
          <w:szCs w:val="28"/>
        </w:rPr>
        <w:t>/ Р.Н. Узяков, В.Г. Ставишенко, Ю.А. Чирков, Н.Ф. Васильев. - Оренбург: ГОУ ОГУ, 2004</w:t>
      </w:r>
      <w:r w:rsidR="00921FC8">
        <w:rPr>
          <w:szCs w:val="28"/>
        </w:rPr>
        <w:t>.</w:t>
      </w:r>
      <w:r w:rsidR="001A3D2C">
        <w:rPr>
          <w:szCs w:val="28"/>
        </w:rPr>
        <w:t>-20 с.</w:t>
      </w:r>
    </w:p>
    <w:p w:rsidR="001A3D2C" w:rsidRDefault="00523B42" w:rsidP="00CB5FA5">
      <w:pPr>
        <w:ind w:left="171" w:right="57" w:firstLine="798"/>
        <w:jc w:val="both"/>
        <w:rPr>
          <w:szCs w:val="28"/>
        </w:rPr>
      </w:pPr>
      <w:r w:rsidRPr="00523B42">
        <w:rPr>
          <w:szCs w:val="28"/>
        </w:rPr>
        <w:t xml:space="preserve">5. </w:t>
      </w:r>
      <w:r>
        <w:rPr>
          <w:szCs w:val="28"/>
        </w:rPr>
        <w:t xml:space="preserve">Конструирование узлов и деталей машин: Учеб. </w:t>
      </w:r>
      <w:r w:rsidR="00921FC8">
        <w:rPr>
          <w:szCs w:val="28"/>
        </w:rPr>
        <w:t>п</w:t>
      </w:r>
      <w:r>
        <w:rPr>
          <w:szCs w:val="28"/>
        </w:rPr>
        <w:t>особие для студ. техн. спец. вузов / П.Ф.Дунаев, О.П.Леликов. – 8-е изд., перераб. и доп. – М.: Издательский центр «Академия», 2003. – 496 с.</w:t>
      </w:r>
    </w:p>
    <w:p w:rsidR="00523B42" w:rsidRDefault="00D75FFA" w:rsidP="00CB5FA5">
      <w:pPr>
        <w:ind w:left="171" w:right="57" w:firstLine="798"/>
        <w:jc w:val="both"/>
        <w:rPr>
          <w:szCs w:val="28"/>
        </w:rPr>
      </w:pPr>
      <w:r>
        <w:rPr>
          <w:szCs w:val="28"/>
        </w:rPr>
        <w:t>6. Справочник конструктора-машиностроителя: / Анурьев В.И. В 3-х т. Т. 1. – 5-е изд</w:t>
      </w:r>
      <w:r w:rsidR="001A22EF">
        <w:rPr>
          <w:szCs w:val="28"/>
        </w:rPr>
        <w:t>., перераб. и доп. – М.: машиностроение,1978. – 728с.</w:t>
      </w:r>
      <w:r w:rsidR="00921FC8">
        <w:rPr>
          <w:szCs w:val="28"/>
        </w:rPr>
        <w:t>:</w:t>
      </w:r>
      <w:r w:rsidR="001A22EF">
        <w:rPr>
          <w:szCs w:val="28"/>
        </w:rPr>
        <w:t xml:space="preserve"> ил.</w:t>
      </w:r>
    </w:p>
    <w:p w:rsidR="00801BFC" w:rsidRDefault="00801BFC" w:rsidP="00CB5FA5">
      <w:pPr>
        <w:ind w:left="171" w:right="57" w:firstLine="798"/>
        <w:jc w:val="both"/>
        <w:rPr>
          <w:szCs w:val="28"/>
        </w:rPr>
      </w:pPr>
      <w:r>
        <w:rPr>
          <w:szCs w:val="28"/>
        </w:rPr>
        <w:t xml:space="preserve">7. Детали машин: Учебник для студентов машиностроительных и механических специальностей вузов. </w:t>
      </w:r>
      <w:r w:rsidR="00921FC8">
        <w:rPr>
          <w:szCs w:val="28"/>
        </w:rPr>
        <w:t>/ Решетов Д.Н.</w:t>
      </w:r>
      <w:r>
        <w:rPr>
          <w:szCs w:val="28"/>
        </w:rPr>
        <w:t>– 4-е изд., перераб. и доп. – М.: Машиностроение, 1989. – 497 с.: ил.</w:t>
      </w:r>
    </w:p>
    <w:p w:rsidR="001A3D2C" w:rsidRDefault="00CB5FA5" w:rsidP="00CB5FA5">
      <w:pPr>
        <w:ind w:left="171" w:right="57" w:firstLine="798"/>
        <w:jc w:val="both"/>
        <w:rPr>
          <w:szCs w:val="28"/>
        </w:rPr>
      </w:pPr>
      <w:r>
        <w:rPr>
          <w:szCs w:val="28"/>
        </w:rPr>
        <w:t>8</w:t>
      </w:r>
      <w:r w:rsidR="001A3D2C">
        <w:rPr>
          <w:szCs w:val="28"/>
        </w:rPr>
        <w:t>. Курсовое проектирование деталей машин: Учебное пособие для технических техникумов</w:t>
      </w:r>
      <w:r w:rsidR="00921FC8">
        <w:rPr>
          <w:szCs w:val="28"/>
        </w:rPr>
        <w:t xml:space="preserve"> </w:t>
      </w:r>
      <w:r w:rsidR="001A3D2C">
        <w:rPr>
          <w:szCs w:val="28"/>
        </w:rPr>
        <w:t>/ А.Е. Шейнблит.- Москва: Высшая школа, 1991.-432 с.</w:t>
      </w:r>
    </w:p>
    <w:p w:rsidR="001A3D2C" w:rsidRPr="00D02C34" w:rsidRDefault="001A3D2C" w:rsidP="00CB5FA5">
      <w:pPr>
        <w:ind w:left="171" w:right="57" w:firstLine="798"/>
        <w:jc w:val="both"/>
        <w:rPr>
          <w:b/>
          <w:sz w:val="32"/>
          <w:szCs w:val="32"/>
        </w:rPr>
      </w:pPr>
    </w:p>
    <w:p w:rsidR="008A7A20" w:rsidRDefault="008A7A20" w:rsidP="007B1263">
      <w:pPr>
        <w:ind w:left="171" w:right="173" w:firstLine="684"/>
        <w:sectPr w:rsidR="008A7A20" w:rsidSect="007B1263">
          <w:headerReference w:type="default" r:id="rId587"/>
          <w:footerReference w:type="default" r:id="rId588"/>
          <w:pgSz w:w="11906" w:h="16838"/>
          <w:pgMar w:top="570" w:right="563" w:bottom="1537" w:left="1140" w:header="0" w:footer="709" w:gutter="0"/>
          <w:pgNumType w:start="3"/>
          <w:cols w:space="708"/>
          <w:docGrid w:linePitch="360"/>
        </w:sectPr>
      </w:pPr>
    </w:p>
    <w:p w:rsidR="003B3EF8" w:rsidRDefault="003B3EF8" w:rsidP="003B3EF8">
      <w:pPr>
        <w:ind w:right="173"/>
        <w:sectPr w:rsidR="003B3EF8" w:rsidSect="00037392">
          <w:headerReference w:type="default" r:id="rId589"/>
          <w:footerReference w:type="default" r:id="rId590"/>
          <w:pgSz w:w="11906" w:h="16838"/>
          <w:pgMar w:top="397" w:right="397" w:bottom="397" w:left="1247" w:header="0" w:footer="709" w:gutter="0"/>
          <w:pgNumType w:start="3"/>
          <w:cols w:space="708"/>
          <w:docGrid w:linePitch="360"/>
        </w:sectPr>
      </w:pPr>
    </w:p>
    <w:p w:rsidR="00777C14" w:rsidRDefault="00777C14" w:rsidP="007B1263">
      <w:pPr>
        <w:ind w:left="171" w:right="173" w:firstLine="684"/>
      </w:pPr>
      <w:bookmarkStart w:id="54" w:name="_GoBack"/>
      <w:bookmarkEnd w:id="54"/>
    </w:p>
    <w:sectPr w:rsidR="00777C14" w:rsidSect="00342EA8">
      <w:headerReference w:type="default" r:id="rId591"/>
      <w:footerReference w:type="default" r:id="rId592"/>
      <w:pgSz w:w="11906" w:h="16838"/>
      <w:pgMar w:top="397" w:right="397" w:bottom="397" w:left="1247" w:header="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67" w:rsidRDefault="009E1D67">
      <w:r>
        <w:separator/>
      </w:r>
    </w:p>
  </w:endnote>
  <w:endnote w:type="continuationSeparator" w:id="0">
    <w:p w:rsidR="009E1D67" w:rsidRDefault="009E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T-FLEX type B">
    <w:altName w:val="Arial"/>
    <w:charset w:val="CC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7" type="#_x0000_t202" style="position:absolute;margin-left:373.35pt;margin-top:-6.7pt;width:153.55pt;height:56.55pt;z-index:251591680" o:regroupid="5" filled="f" stroked="f">
          <v:textbox style="mso-next-textbox:#_x0000_s2307">
            <w:txbxContent>
              <w:p w:rsidR="0030796B" w:rsidRPr="006D6739" w:rsidRDefault="0030796B" w:rsidP="00B27F69">
                <w:pPr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</w:pPr>
                <w:r w:rsidRPr="006D6739"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  <w:t>04МАХП ГОУ ОГУ</w:t>
                </w:r>
              </w:p>
              <w:p w:rsidR="0030796B" w:rsidRPr="006D6739" w:rsidRDefault="0030796B" w:rsidP="00B27F69">
                <w:pPr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</w:pPr>
                <w:r w:rsidRPr="006D6739"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  <w:t>Кафедра ДМ и ПМ</w:t>
                </w:r>
              </w:p>
            </w:txbxContent>
          </v:textbox>
        </v:shape>
      </w:pict>
    </w:r>
    <w:r>
      <w:rPr>
        <w:noProof/>
      </w:rPr>
      <w:pict>
        <v:shape id="_x0000_s2302" type="#_x0000_t202" style="position:absolute;margin-left:3in;margin-top:-67.35pt;width:282.75pt;height:34.85pt;z-index:251586560" o:regroupid="5" filled="f" stroked="f">
          <v:textbox style="mso-next-textbox:#_x0000_s2302">
            <w:txbxContent>
              <w:p w:rsidR="0030796B" w:rsidRDefault="0030796B" w:rsidP="00797759">
                <w:pPr>
                  <w:jc w:val="center"/>
                  <w:rPr>
                    <w:szCs w:val="28"/>
                  </w:rPr>
                </w:pP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ГОУ ОГУ 2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4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0801.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 xml:space="preserve">65 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41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 xml:space="preserve"> 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07.29 ПЗ</w:t>
                </w:r>
              </w:p>
              <w:p w:rsidR="0030796B" w:rsidRPr="006F3997" w:rsidRDefault="0030796B" w:rsidP="00B27F69">
                <w:pPr>
                  <w:rPr>
                    <w:rFonts w:ascii="GOST type B" w:hAnsi="GOST type B"/>
                    <w:b/>
                    <w:i/>
                    <w:sz w:val="36"/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>
        <v:group id="_x0000_s2288" style="position:absolute;margin-left:-9pt;margin-top:-51.85pt;width:528.6pt;height:99.25pt;z-index:251585536" coordorigin="1067,12047" coordsize="10620,1925" o:regroupid="4">
          <v:shape id="_x0000_s2289" type="#_x0000_t202" style="position:absolute;left:1067;top:12064;width:1211;height:494" filled="f" stroked="f">
            <v:textbox style="mso-next-textbox:#_x0000_s2289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Изм.</w:t>
                  </w:r>
                </w:p>
              </w:txbxContent>
            </v:textbox>
          </v:shape>
          <v:shape id="_x0000_s2290" type="#_x0000_t202" style="position:absolute;left:1492;top:12062;width:1080;height:493" filled="f" stroked="f">
            <v:textbox style="mso-next-textbox:#_x0000_s2290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Лист</w:t>
                  </w:r>
                </w:p>
              </w:txbxContent>
            </v:textbox>
          </v:shape>
          <v:shape id="_x0000_s2291" type="#_x0000_t202" style="position:absolute;left:2262;top:12047;width:1260;height:540" filled="f" stroked="f">
            <v:textbox style="mso-next-textbox:#_x0000_s2291">
              <w:txbxContent>
                <w:p w:rsidR="0030796B" w:rsidRPr="00B5279F" w:rsidRDefault="0030796B" w:rsidP="00B5279F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B5279F">
                    <w:rPr>
                      <w:rFonts w:ascii="GOST type B" w:hAnsi="GOST type B"/>
                      <w:i/>
                      <w:sz w:val="20"/>
                    </w:rPr>
                    <w:t>№ докум.</w:t>
                  </w:r>
                </w:p>
              </w:txbxContent>
            </v:textbox>
          </v:shape>
          <v:shape id="_x0000_s2292" type="#_x0000_t202" style="position:absolute;left:3509;top:12066;width:1080;height:494" filled="f" stroked="f">
            <v:textbox style="mso-next-textbox:#_x0000_s2292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Подп.</w:t>
                  </w:r>
                </w:p>
              </w:txbxContent>
            </v:textbox>
          </v:shape>
          <v:shape id="_x0000_s2293" type="#_x0000_t202" style="position:absolute;left:4216;top:12066;width:1080;height:494" filled="f" stroked="f">
            <v:textbox style="mso-next-textbox:#_x0000_s2293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Дата</w:t>
                  </w:r>
                </w:p>
              </w:txbxContent>
            </v:textbox>
          </v:shape>
          <v:shape id="_x0000_s2294" type="#_x0000_t202" style="position:absolute;left:1195;top:12362;width:1080;height:731" filled="f" stroked="f">
            <v:textbox style="mso-next-textbox:#_x0000_s2294;mso-fit-shape-to-text:t">
              <w:txbxContent>
                <w:p w:rsidR="0030796B" w:rsidRPr="00B5279F" w:rsidRDefault="0030796B" w:rsidP="00B5279F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B5279F">
                    <w:rPr>
                      <w:rFonts w:ascii="GOST type B" w:hAnsi="GOST type B"/>
                      <w:i/>
                      <w:sz w:val="20"/>
                    </w:rPr>
                    <w:t>Разраб.</w:t>
                  </w:r>
                </w:p>
              </w:txbxContent>
            </v:textbox>
          </v:shape>
          <v:shape id="_x0000_s2295" type="#_x0000_t202" style="position:absolute;left:1247;top:12631;width:1080;height:493" filled="f" stroked="f">
            <v:textbox style="mso-next-textbox:#_x0000_s2295;mso-fit-shape-to-text:t">
              <w:txbxContent>
                <w:p w:rsidR="0030796B" w:rsidRPr="00B5279F" w:rsidRDefault="0030796B" w:rsidP="00B5279F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B5279F">
                    <w:rPr>
                      <w:rFonts w:ascii="GOST type B" w:hAnsi="GOST type B"/>
                      <w:i/>
                      <w:sz w:val="20"/>
                    </w:rPr>
                    <w:t>Пров.</w:t>
                  </w:r>
                </w:p>
              </w:txbxContent>
            </v:textbox>
          </v:shape>
          <v:shape id="_x0000_s2296" type="#_x0000_t202" style="position:absolute;left:1143;top:13188;width:1260;height:395" filled="f" stroked="f">
            <v:textbox style="mso-next-textbox:#_x0000_s2296">
              <w:txbxContent>
                <w:p w:rsidR="0030796B" w:rsidRPr="006F3997" w:rsidRDefault="0030796B" w:rsidP="00B27F69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Н. контр.</w:t>
                  </w:r>
                </w:p>
              </w:txbxContent>
            </v:textbox>
          </v:shape>
          <v:shape id="_x0000_s2297" type="#_x0000_t202" style="position:absolute;left:1286;top:13478;width:1260;height:494" filled="f" stroked="f">
            <v:textbox style="mso-next-textbox:#_x0000_s2297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Утв.</w:t>
                  </w:r>
                </w:p>
              </w:txbxContent>
            </v:textbox>
          </v:shape>
          <v:shape id="_x0000_s2298" type="#_x0000_t202" style="position:absolute;left:8937;top:12353;width:1080;height:378" filled="f" stroked="f">
            <v:textbox style="mso-next-textbox:#_x0000_s2298;mso-fit-shape-to-text:t">
              <w:txbxContent>
                <w:p w:rsidR="0030796B" w:rsidRPr="00687499" w:rsidRDefault="0030796B" w:rsidP="00B27F69">
                  <w:pPr>
                    <w:rPr>
                      <w:rFonts w:ascii="T-FLEX type B" w:hAnsi="T-FLEX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Лит</w:t>
                  </w:r>
                  <w:r w:rsidRPr="00687499">
                    <w:rPr>
                      <w:rFonts w:ascii="T-FLEX type B" w:hAnsi="T-FLEX type B"/>
                      <w:i/>
                      <w:sz w:val="20"/>
                    </w:rPr>
                    <w:t>.</w:t>
                  </w:r>
                </w:p>
              </w:txbxContent>
            </v:textbox>
          </v:shape>
          <v:shape id="_x0000_s2299" type="#_x0000_t202" style="position:absolute;left:9759;top:12360;width:1080;height:377" filled="f" stroked="f">
            <v:textbox style="mso-next-textbox:#_x0000_s2299;mso-fit-shape-to-text:t">
              <w:txbxContent>
                <w:p w:rsidR="0030796B" w:rsidRPr="006F3997" w:rsidRDefault="0030796B" w:rsidP="00B27F69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Лист</w:t>
                  </w:r>
                </w:p>
              </w:txbxContent>
            </v:textbox>
          </v:shape>
          <v:shape id="_x0000_s2300" type="#_x0000_t202" style="position:absolute;left:10607;top:12347;width:1080;height:377" filled="f" stroked="f">
            <v:textbox style="mso-next-textbox:#_x0000_s2300;mso-fit-shape-to-text:t">
              <w:txbxContent>
                <w:p w:rsidR="0030796B" w:rsidRPr="006F3997" w:rsidRDefault="0030796B" w:rsidP="00B27F69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Листов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311" type="#_x0000_t202" style="position:absolute;margin-left:387.75pt;margin-top:-21.7pt;width:26.25pt;height:19.45pt;z-index:251593728" o:regroupid="5" filled="f" stroked="f">
          <v:textbox style="mso-next-textbox:#_x0000_s2311;mso-fit-shape-to-text:t">
            <w:txbxContent>
              <w:p w:rsidR="0030796B" w:rsidRPr="006F3997" w:rsidRDefault="0030796B" w:rsidP="00B27F69">
                <w:pPr>
                  <w:rPr>
                    <w:rFonts w:ascii="GOST type B" w:hAnsi="GOST type B"/>
                    <w:i/>
                    <w:sz w:val="20"/>
                  </w:rPr>
                </w:pPr>
                <w:r w:rsidRPr="006F3997">
                  <w:rPr>
                    <w:rFonts w:ascii="GOST type B" w:hAnsi="GOST type B"/>
                    <w:i/>
                    <w:sz w:val="20"/>
                  </w:rPr>
                  <w:t>К</w:t>
                </w:r>
              </w:p>
            </w:txbxContent>
          </v:textbox>
        </v:shape>
      </w:pict>
    </w:r>
    <w:r>
      <w:rPr>
        <w:noProof/>
      </w:rPr>
      <w:pict>
        <v:shape id="_x0000_s2310" type="#_x0000_t202" style="position:absolute;margin-left:178.35pt;margin-top:-31.25pt;width:198pt;height:72.75pt;z-index:251592704" o:regroupid="5" filled="f" stroked="f">
          <v:textbox style="mso-next-textbox:#_x0000_s2310">
            <w:txbxContent>
              <w:p w:rsidR="0030796B" w:rsidRPr="006D6739" w:rsidRDefault="0030796B" w:rsidP="00B27F69">
                <w:pPr>
                  <w:jc w:val="center"/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</w:pPr>
                <w:r w:rsidRPr="006D6739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Привод транспортера.</w:t>
                </w:r>
              </w:p>
              <w:p w:rsidR="0030796B" w:rsidRPr="006F3997" w:rsidRDefault="0030796B" w:rsidP="00B27F69">
                <w:pPr>
                  <w:jc w:val="center"/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</w:pPr>
                <w:r w:rsidRPr="006D6739">
                  <w:rPr>
                    <w:rFonts w:ascii="GOST type B" w:hAnsi="GOST type B"/>
                    <w:b/>
                    <w:i/>
                    <w:szCs w:val="28"/>
                  </w:rPr>
                  <w:t>Пояснительная записка</w:t>
                </w:r>
                <w:r w:rsidRPr="006F3997">
                  <w:rPr>
                    <w:rFonts w:ascii="GOST type B" w:hAnsi="GOST type B"/>
                    <w:b/>
                    <w:i/>
                    <w:sz w:val="32"/>
                    <w:szCs w:val="32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2306" type="#_x0000_t202" style="position:absolute;margin-left:477.85pt;margin-top:-21.7pt;width:26.25pt;height:35.55pt;z-index:251590656" o:regroupid="5" filled="f" stroked="f">
          <v:textbox style="mso-next-textbox:#_x0000_s2306;mso-fit-shape-to-text:t">
            <w:txbxContent>
              <w:p w:rsidR="0030796B" w:rsidRPr="006F3997" w:rsidRDefault="0030796B" w:rsidP="00B27F69">
                <w:pPr>
                  <w:rPr>
                    <w:rFonts w:ascii="GOST type B" w:hAnsi="GOST type B"/>
                    <w:i/>
                    <w:sz w:val="20"/>
                  </w:rPr>
                </w:pPr>
                <w:r>
                  <w:rPr>
                    <w:rFonts w:ascii="GOST type B" w:hAnsi="GOST type B"/>
                    <w:i/>
                    <w:sz w:val="20"/>
                  </w:rPr>
                  <w:t>45</w:t>
                </w:r>
              </w:p>
              <w:p w:rsidR="0030796B" w:rsidRDefault="0030796B"/>
            </w:txbxContent>
          </v:textbox>
        </v:shape>
      </w:pict>
    </w:r>
    <w:r>
      <w:rPr>
        <w:noProof/>
      </w:rPr>
      <w:pict>
        <v:shape id="_x0000_s2305" type="#_x0000_t202" style="position:absolute;margin-left:430.45pt;margin-top:-21.7pt;width:26.25pt;height:19.45pt;z-index:251589632" o:regroupid="5" filled="f" stroked="f">
          <v:textbox style="mso-next-textbox:#_x0000_s2305;mso-fit-shape-to-text:t">
            <w:txbxContent>
              <w:p w:rsidR="0030796B" w:rsidRPr="006F3997" w:rsidRDefault="0030796B" w:rsidP="00B27F69">
                <w:pPr>
                  <w:rPr>
                    <w:rFonts w:ascii="GOST type B" w:hAnsi="GOST type B"/>
                    <w:i/>
                    <w:sz w:val="20"/>
                  </w:rPr>
                </w:pPr>
                <w:r w:rsidRPr="006F3997">
                  <w:rPr>
                    <w:rFonts w:ascii="GOST type B" w:hAnsi="GOST type B"/>
                    <w:i/>
                    <w:sz w:val="20"/>
                  </w:rPr>
                  <w:t>2</w:t>
                </w:r>
              </w:p>
            </w:txbxContent>
          </v:textbox>
        </v:shape>
      </w:pict>
    </w:r>
    <w:r>
      <w:rPr>
        <w:noProof/>
      </w:rPr>
      <w:pict>
        <v:shape id="_x0000_s2304" type="#_x0000_t202" style="position:absolute;margin-left:37.4pt;margin-top:-22.35pt;width:81pt;height:27pt;z-index:251588608" o:regroupid="5" filled="f" stroked="f">
          <v:textbox style="mso-next-textbox:#_x0000_s2304">
            <w:txbxContent>
              <w:p w:rsidR="0030796B" w:rsidRPr="006F3997" w:rsidRDefault="0030796B" w:rsidP="00C6057D">
                <w:pPr>
                  <w:rPr>
                    <w:rFonts w:ascii="GOST type B" w:hAnsi="GOST type B"/>
                    <w:i/>
                    <w:sz w:val="24"/>
                    <w:szCs w:val="24"/>
                  </w:rPr>
                </w:pPr>
                <w:r>
                  <w:rPr>
                    <w:rFonts w:ascii="GOST type B" w:hAnsi="GOST type B"/>
                    <w:i/>
                    <w:sz w:val="20"/>
                  </w:rPr>
                  <w:t xml:space="preserve">  Решетов С.Ю</w:t>
                </w:r>
              </w:p>
            </w:txbxContent>
          </v:textbox>
        </v:shape>
      </w:pict>
    </w:r>
    <w:r>
      <w:rPr>
        <w:noProof/>
      </w:rPr>
      <w:pict>
        <v:shape id="_x0000_s2303" type="#_x0000_t202" style="position:absolute;margin-left:44.45pt;margin-top:-35.15pt;width:63pt;height:18pt;z-index:251587584" o:regroupid="5" filled="f" stroked="f">
          <v:textbox style="mso-next-textbox:#_x0000_s2303">
            <w:txbxContent>
              <w:p w:rsidR="0030796B" w:rsidRPr="006F3997" w:rsidRDefault="0030796B" w:rsidP="00C6057D">
                <w:pPr>
                  <w:rPr>
                    <w:rFonts w:ascii="GOST type B" w:hAnsi="GOST type B"/>
                    <w:i/>
                    <w:sz w:val="20"/>
                  </w:rPr>
                </w:pPr>
                <w:r>
                  <w:rPr>
                    <w:rFonts w:ascii="GOST type B" w:hAnsi="GOST type B"/>
                    <w:i/>
                    <w:sz w:val="20"/>
                  </w:rPr>
                  <w:t>Чирков Е.Ю</w:t>
                </w:r>
              </w:p>
            </w:txbxContent>
          </v:textbox>
        </v:shape>
      </w:pict>
    </w:r>
    <w:r>
      <w:rPr>
        <w:noProof/>
      </w:rPr>
      <w:pict>
        <v:group id="_x0000_s2262" style="position:absolute;margin-left:-5pt;margin-top:-76.35pt;width:524.4pt;height:113.45pt;z-index:251584512" coordorigin="1195,11557" coordsize="10488,2269" o:regroupid="3">
          <v:rect id="_x0000_s2263" style="position:absolute;left:1195;top:11557;width:397;height:850" filled="f" strokeweight="2pt"/>
          <v:rect id="_x0000_s2264" style="position:absolute;left:4319;top:11557;width:567;height:2268" filled="f" strokeweight="2pt"/>
          <v:rect id="_x0000_s2265" style="position:absolute;left:1598;top:11557;width:567;height:850" filled="f" strokeweight="2pt"/>
          <v:rect id="_x0000_s2266" style="position:absolute;left:2159;top:11557;width:1304;height:2268" filled="f" strokeweight="2pt"/>
          <v:rect id="_x0000_s2267" style="position:absolute;left:3467;top:11557;width:850;height:2268" filled="f" strokeweight="2pt"/>
          <v:rect id="_x0000_s2268" style="position:absolute;left:1195;top:11557;width:3685;height:283" filled="f" strokeweight=".5pt"/>
          <v:rect id="_x0000_s2269" style="position:absolute;left:1195;top:11841;width:3685;height:283" filled="f" strokeweight=".5pt"/>
          <v:rect id="_x0000_s2270" style="position:absolute;left:1195;top:12121;width:3685;height:283" filled="f" strokeweight="2pt"/>
          <v:rect id="_x0000_s2271" style="position:absolute;left:1195;top:12406;width:3685;height:283" filled="f" strokeweight=".5pt"/>
          <v:rect id="_x0000_s2272" style="position:absolute;left:1195;top:12692;width:3685;height:283" filled="f" strokeweight=".5pt"/>
          <v:rect id="_x0000_s2273" style="position:absolute;left:1195;top:12965;width:3685;height:283" filled="f" strokeweight=".5pt"/>
          <v:rect id="_x0000_s2274" style="position:absolute;left:1195;top:13253;width:3685;height:283" filled="f" strokeweight=".5pt"/>
          <v:rect id="_x0000_s2275" style="position:absolute;left:1195;top:13537;width:3685;height:283" filled="f" strokeweight=".5pt"/>
          <v:rect id="_x0000_s2276" style="position:absolute;left:1195;top:11557;width:10488;height:2268" filled="f" strokeweight="2pt"/>
          <v:rect id="_x0000_s2277" style="position:absolute;left:8848;top:12409;width:2835;height:1417" filled="f" strokeweight="2pt"/>
          <v:rect id="_x0000_s2278" style="position:absolute;left:1195;top:11557;width:10488;height:850" filled="f" strokeweight="2pt"/>
          <v:rect id="_x0000_s2279" style="position:absolute;left:8852;top:12405;width:850;height:283" filled="f" strokeweight="2pt"/>
          <v:rect id="_x0000_s2280" style="position:absolute;left:9693;top:12409;width:850;height:283" filled="f" strokeweight="2pt"/>
          <v:rect id="_x0000_s2281" style="position:absolute;left:10547;top:12406;width:1134;height:283" filled="f" strokeweight="2pt"/>
          <v:rect id="_x0000_s2282" style="position:absolute;left:10547;top:12693;width:1134;height:283" filled="f" strokeweight="2pt"/>
          <v:rect id="_x0000_s2283" style="position:absolute;left:9704;top:12693;width:850;height:283" filled="f" strokeweight="2pt"/>
          <v:rect id="_x0000_s2284" style="position:absolute;left:9412;top:12690;width:283;height:283" filled="f" strokeweight="2pt"/>
          <v:rect id="_x0000_s2285" style="position:absolute;left:9131;top:12693;width:283;height:283" filled="f" strokeweight="2pt"/>
          <v:rect id="_x0000_s2286" style="position:absolute;left:8852;top:12693;width:283;height:283" filled="f" strokeweight="2pt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5" type="#_x0000_t202" style="position:absolute;margin-left:189pt;margin-top:3.35pt;width:292.65pt;height:72.85pt;z-index:251597824" o:regroupid="8" filled="f" stroked="f">
          <v:textbox style="mso-next-textbox:#_x0000_s2415;mso-fit-shape-to-text:t">
            <w:txbxContent>
              <w:p w:rsidR="0030796B" w:rsidRDefault="0030796B" w:rsidP="002A3C68">
                <w:pPr>
                  <w:jc w:val="center"/>
                  <w:rPr>
                    <w:szCs w:val="28"/>
                  </w:rPr>
                </w:pP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ГОУ ОГУ 2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4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0801.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 xml:space="preserve">65 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41</w:t>
                </w:r>
                <w: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 xml:space="preserve"> </w:t>
                </w:r>
                <w:r w:rsidRPr="002A3C68"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  <w:t>07.29 ПЗ</w:t>
                </w:r>
              </w:p>
              <w:p w:rsidR="0030796B" w:rsidRPr="006F3997" w:rsidRDefault="0030796B" w:rsidP="00DE25EB">
                <w:pPr>
                  <w:rPr>
                    <w:rFonts w:ascii="GOST type B" w:hAnsi="GOST type B"/>
                    <w:b/>
                    <w:i/>
                    <w:sz w:val="40"/>
                    <w:szCs w:val="40"/>
                  </w:rPr>
                </w:pPr>
              </w:p>
            </w:txbxContent>
          </v:textbox>
        </v:shape>
      </w:pict>
    </w:r>
    <w:r>
      <w:rPr>
        <w:noProof/>
      </w:rPr>
      <w:pict>
        <v:group id="_x0000_s2405" style="position:absolute;margin-left:-11.7pt;margin-top:-5.65pt;width:551.25pt;height:61.3pt;z-index:251596800" coordorigin="1067,11557" coordsize="11025,1226" o:regroupid="7">
          <v:shape id="_x0000_s2406" type="#_x0000_t202" style="position:absolute;left:1067;top:12072;width:1080;height:509" filled="f" stroked="f">
            <v:textbox style="mso-next-textbox:#_x0000_s2406;mso-fit-shape-to-text:t">
              <w:txbxContent>
                <w:p w:rsidR="0030796B" w:rsidRPr="00B5279F" w:rsidRDefault="0030796B" w:rsidP="00B5279F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B5279F">
                    <w:rPr>
                      <w:rFonts w:ascii="GOST type B" w:hAnsi="GOST type B"/>
                      <w:i/>
                      <w:sz w:val="20"/>
                    </w:rPr>
                    <w:t>Изм.</w:t>
                  </w:r>
                </w:p>
              </w:txbxContent>
            </v:textbox>
          </v:shape>
          <v:shape id="_x0000_s2407" type="#_x0000_t202" style="position:absolute;left:1492;top:12072;width:1080;height:509" filled="f" stroked="f">
            <v:textbox style="mso-next-textbox:#_x0000_s2407;mso-fit-shape-to-text:t">
              <w:txbxContent>
                <w:p w:rsidR="0030796B" w:rsidRPr="000B629D" w:rsidRDefault="0030796B" w:rsidP="000B629D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0B629D">
                    <w:rPr>
                      <w:rFonts w:ascii="GOST type B" w:hAnsi="GOST type B"/>
                      <w:i/>
                      <w:sz w:val="20"/>
                    </w:rPr>
                    <w:t>Лист</w:t>
                  </w:r>
                </w:p>
              </w:txbxContent>
            </v:textbox>
          </v:shape>
          <v:shape id="_x0000_s2408" type="#_x0000_t202" style="position:absolute;left:2228;top:12064;width:1260;height:540" filled="f" stroked="f">
            <v:textbox style="mso-next-textbox:#_x0000_s2408">
              <w:txbxContent>
                <w:p w:rsidR="0030796B" w:rsidRPr="006F3997" w:rsidRDefault="0030796B" w:rsidP="00DE25EB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№ докум.</w:t>
                  </w:r>
                </w:p>
              </w:txbxContent>
            </v:textbox>
          </v:shape>
          <v:shape id="_x0000_s2409" type="#_x0000_t202" style="position:absolute;left:3510;top:12085;width:1080;height:509" filled="f" stroked="f">
            <v:textbox style="mso-next-textbox:#_x0000_s2409;mso-fit-shape-to-text:t">
              <w:txbxContent>
                <w:p w:rsidR="0030796B" w:rsidRPr="00B5279F" w:rsidRDefault="0030796B" w:rsidP="00B5279F">
                  <w:pPr>
                    <w:pStyle w:val="a8"/>
                    <w:rPr>
                      <w:rFonts w:ascii="GOST type B" w:hAnsi="GOST type B"/>
                      <w:i/>
                      <w:sz w:val="20"/>
                    </w:rPr>
                  </w:pPr>
                  <w:r w:rsidRPr="00B5279F">
                    <w:rPr>
                      <w:rFonts w:ascii="GOST type B" w:hAnsi="GOST type B"/>
                      <w:i/>
                      <w:sz w:val="20"/>
                    </w:rPr>
                    <w:t>Подп.</w:t>
                  </w:r>
                </w:p>
              </w:txbxContent>
            </v:textbox>
          </v:shape>
          <v:shape id="_x0000_s2410" type="#_x0000_t202" style="position:absolute;left:4211;top:12072;width:1080;height:711" filled="f" stroked="f">
            <v:textbox style="mso-next-textbox:#_x0000_s2410;mso-fit-shape-to-text:t">
              <w:txbxContent>
                <w:p w:rsidR="0030796B" w:rsidRPr="006F3997" w:rsidRDefault="0030796B" w:rsidP="00DE25EB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Дата</w:t>
                  </w:r>
                </w:p>
                <w:p w:rsidR="0030796B" w:rsidRDefault="0030796B"/>
              </w:txbxContent>
            </v:textbox>
          </v:shape>
          <v:shape id="_x0000_s2411" type="#_x0000_t202" style="position:absolute;left:11012;top:11557;width:1080;height:389" filled="f" stroked="f">
            <v:textbox style="mso-next-textbox:#_x0000_s2411;mso-fit-shape-to-text:t">
              <w:txbxContent>
                <w:p w:rsidR="0030796B" w:rsidRPr="006F3997" w:rsidRDefault="0030796B" w:rsidP="00DE25EB">
                  <w:pPr>
                    <w:rPr>
                      <w:rFonts w:ascii="GOST type B" w:hAnsi="GOST type B"/>
                      <w:i/>
                      <w:sz w:val="20"/>
                    </w:rPr>
                  </w:pPr>
                  <w:r w:rsidRPr="006F3997">
                    <w:rPr>
                      <w:rFonts w:ascii="GOST type B" w:hAnsi="GOST type B"/>
                      <w:i/>
                      <w:sz w:val="20"/>
                    </w:rPr>
                    <w:t>Лист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392" style="position:absolute;margin-left:-5.4pt;margin-top:-5.2pt;width:524.75pt;height:42.65pt;z-index:251595776" coordorigin="621,3114" coordsize="10495,853" o:regroupid="6">
          <v:rect id="_x0000_s2393" style="position:absolute;left:624;top:3114;width:397;height:850" filled="f" strokeweight="2pt"/>
          <v:rect id="_x0000_s2394" style="position:absolute;left:3741;top:3114;width:567;height:850" filled="f" strokeweight="2pt"/>
          <v:rect id="_x0000_s2395" style="position:absolute;left:624;top:3114;width:10488;height:850" filled="f" strokeweight="2pt"/>
          <v:rect id="_x0000_s2396" style="position:absolute;left:1017;top:3114;width:567;height:850" filled="f" strokeweight="2pt"/>
          <v:rect id="_x0000_s2397" style="position:absolute;left:1588;top:3114;width:1304;height:850" filled="f" strokeweight="2pt"/>
          <v:rect id="_x0000_s2398" style="position:absolute;left:2892;top:3114;width:850;height:850" filled="f" strokeweight="2pt"/>
          <v:rect id="_x0000_s2399" style="position:absolute;left:624;top:3114;width:3685;height:283" filled="f" strokeweight=".5pt"/>
          <v:rect id="_x0000_s2400" style="position:absolute;left:621;top:3402;width:3685;height:283" filled="f" strokeweight=".5pt"/>
          <v:rect id="_x0000_s2401" style="position:absolute;left:624;top:3684;width:3685;height:283" filled="f" strokeweight="2pt"/>
          <v:rect id="_x0000_s2402" style="position:absolute;left:10548;top:3114;width:567;height:397" filled="f" strokeweight="2pt"/>
          <v:rect id="_x0000_s2403" style="position:absolute;left:10549;top:3509;width:567;height:454" filled="f" strokeweight="2pt"/>
        </v:group>
      </w:pict>
    </w:r>
    <w:r>
      <w:rPr>
        <w:noProof/>
      </w:rPr>
      <w:pict>
        <v:shape id="_x0000_s2419" type="#_x0000_t202" style="position:absolute;margin-left:492.4pt;margin-top:16.75pt;width:27pt;height:18pt;z-index:251599872" filled="f" stroked="f">
          <v:textbox style="mso-next-textbox:#_x0000_s2419">
            <w:txbxContent>
              <w:p w:rsidR="0030796B" w:rsidRPr="000B629D" w:rsidRDefault="0030796B">
                <w:pPr>
                  <w:rPr>
                    <w:rFonts w:ascii="T-FLEX type B" w:hAnsi="T-FLEX type B"/>
                    <w:i/>
                    <w:sz w:val="20"/>
                  </w:rPr>
                </w:pPr>
                <w:r w:rsidRPr="000B629D">
                  <w:rPr>
                    <w:rStyle w:val="a5"/>
                    <w:rFonts w:ascii="GOST type B" w:hAnsi="GOST type B"/>
                    <w:i/>
                    <w:sz w:val="20"/>
                  </w:rPr>
                  <w:fldChar w:fldCharType="begin"/>
                </w:r>
                <w:r w:rsidRPr="000B629D">
                  <w:rPr>
                    <w:rStyle w:val="a5"/>
                    <w:rFonts w:ascii="GOST type B" w:hAnsi="GOST type B"/>
                    <w:i/>
                    <w:sz w:val="20"/>
                  </w:rPr>
                  <w:instrText xml:space="preserve"> PAGE </w:instrText>
                </w:r>
                <w:r w:rsidRPr="000B629D">
                  <w:rPr>
                    <w:rStyle w:val="a5"/>
                    <w:rFonts w:ascii="GOST type B" w:hAnsi="GOST type B"/>
                    <w:i/>
                    <w:sz w:val="20"/>
                  </w:rPr>
                  <w:fldChar w:fldCharType="separate"/>
                </w:r>
                <w:r w:rsidR="00061ADA">
                  <w:rPr>
                    <w:rStyle w:val="a5"/>
                    <w:rFonts w:ascii="GOST type B" w:hAnsi="GOST type B"/>
                    <w:i/>
                    <w:noProof/>
                    <w:sz w:val="20"/>
                  </w:rPr>
                  <w:t>8</w:t>
                </w:r>
                <w:r w:rsidRPr="000B629D">
                  <w:rPr>
                    <w:rStyle w:val="a5"/>
                    <w:rFonts w:ascii="GOST type B" w:hAnsi="GOST type B"/>
                    <w:i/>
                    <w:sz w:val="20"/>
                  </w:rPr>
                  <w:fldChar w:fldCharType="end"/>
                </w:r>
              </w:p>
              <w:p w:rsidR="0030796B" w:rsidRPr="006F3997" w:rsidRDefault="0030796B">
                <w:pPr>
                  <w:rPr>
                    <w:rFonts w:ascii="GOST type B" w:hAnsi="GOST type B"/>
                    <w:i/>
                    <w:sz w:val="20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10" type="#_x0000_t202" style="position:absolute;margin-left:415.25pt;margin-top:3.9pt;width:94.9pt;height:25.9pt;z-index:251701248" filled="f" stroked="f">
          <v:textbox style="mso-next-textbox:#_x0000_s2810;mso-fit-shape-to-text:t">
            <w:txbxContent>
              <w:p w:rsidR="0030796B" w:rsidRPr="00F93A9F" w:rsidRDefault="0030796B" w:rsidP="00267522">
                <w:pP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</w:pPr>
                <w: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  <w:t>03 ЭОП</w:t>
                </w:r>
              </w:p>
            </w:txbxContent>
          </v:textbox>
        </v:shape>
      </w:pict>
    </w:r>
    <w:r>
      <w:rPr>
        <w:noProof/>
      </w:rPr>
      <w:pict>
        <v:shape id="_x0000_s2903" type="#_x0000_t202" style="position:absolute;margin-left:387pt;margin-top:-21.25pt;width:26.25pt;height:19.65pt;z-index:251730944" filled="f" stroked="f">
          <v:textbox style="mso-next-textbox:#_x0000_s2903;mso-fit-shape-to-text:t">
            <w:txbxContent>
              <w:p w:rsidR="0030796B" w:rsidRPr="00960C66" w:rsidRDefault="0030796B" w:rsidP="001B10B0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>
                  <w:rPr>
                    <w:rFonts w:ascii="T-FLEX type B" w:hAnsi="T-FLEX type B"/>
                    <w:i/>
                    <w:sz w:val="24"/>
                    <w:szCs w:val="24"/>
                  </w:rPr>
                  <w:t>К</w:t>
                </w:r>
              </w:p>
            </w:txbxContent>
          </v:textbox>
        </v:shape>
      </w:pict>
    </w:r>
    <w:r>
      <w:rPr>
        <w:noProof/>
      </w:rPr>
      <w:pict>
        <v:line id="_x0000_s2621" style="position:absolute;z-index:251635712" from="-4.7pt,-119.1pt" to="519.7pt,-119.1pt" o:regroupid="15"/>
      </w:pict>
    </w:r>
    <w:r>
      <w:rPr>
        <w:noProof/>
      </w:rPr>
      <w:pict>
        <v:line id="_x0000_s2620" style="position:absolute;z-index:251634688" from="-5.5pt,-96.7pt" to="518.9pt,-96.7pt" o:regroupid="15"/>
      </w:pict>
    </w:r>
    <w:r>
      <w:rPr>
        <w:noProof/>
      </w:rPr>
      <w:pict>
        <v:line id="_x0000_s2619" style="position:absolute;z-index:251633664" from="-5.5pt,-141.75pt" to="518.9pt,-141.75pt" o:regroupid="15"/>
      </w:pict>
    </w:r>
    <w:r>
      <w:rPr>
        <w:noProof/>
      </w:rPr>
      <w:pict>
        <v:line id="_x0000_s2618" style="position:absolute;z-index:251632640" from="-4.7pt,-187.35pt" to="519.7pt,-187.35pt" o:regroupid="15"/>
      </w:pict>
    </w:r>
    <w:r>
      <w:rPr>
        <w:noProof/>
      </w:rPr>
      <w:pict>
        <v:line id="_x0000_s2617" style="position:absolute;z-index:251631616" from="-5.5pt,-164.95pt" to="518.9pt,-164.95pt" o:regroupid="15"/>
      </w:pict>
    </w:r>
    <w:r>
      <w:rPr>
        <w:noProof/>
      </w:rPr>
      <w:pict>
        <v:line id="_x0000_s2616" style="position:absolute;z-index:251630592" from="-5.5pt,-210.25pt" to="518.9pt,-210.25pt" o:regroupid="15"/>
      </w:pict>
    </w:r>
    <w:r>
      <w:rPr>
        <w:noProof/>
      </w:rPr>
      <w:pict>
        <v:line id="_x0000_s2615" style="position:absolute;z-index:251629568" from="-4.7pt,-255.85pt" to="519.7pt,-255.85pt" o:regroupid="15"/>
      </w:pict>
    </w:r>
    <w:r>
      <w:rPr>
        <w:noProof/>
      </w:rPr>
      <w:pict>
        <v:line id="_x0000_s2614" style="position:absolute;z-index:251628544" from="-5.5pt,-233.45pt" to="518.9pt,-233.45pt" o:regroupid="15"/>
      </w:pict>
    </w:r>
    <w:r>
      <w:rPr>
        <w:noProof/>
      </w:rPr>
      <w:pict>
        <v:line id="_x0000_s2613" style="position:absolute;z-index:251627520" from="-5.5pt,-278.5pt" to="518.9pt,-278.5pt" o:regroupid="15"/>
      </w:pict>
    </w:r>
    <w:r>
      <w:rPr>
        <w:noProof/>
      </w:rPr>
      <w:pict>
        <v:line id="_x0000_s2612" style="position:absolute;z-index:251626496" from="-4.7pt,-324.1pt" to="519.7pt,-324.1pt" o:regroupid="15"/>
      </w:pict>
    </w:r>
    <w:r>
      <w:rPr>
        <w:noProof/>
      </w:rPr>
      <w:pict>
        <v:line id="_x0000_s2611" style="position:absolute;z-index:251625472" from="-5.5pt,-301.7pt" to="518.9pt,-301.7pt" o:regroupid="15"/>
      </w:pict>
    </w:r>
    <w:r>
      <w:rPr>
        <w:noProof/>
      </w:rPr>
      <w:pict>
        <v:line id="_x0000_s2610" style="position:absolute;z-index:251624448" from="-5.5pt,-347pt" to="518.9pt,-347pt" o:regroupid="15"/>
      </w:pict>
    </w:r>
    <w:r>
      <w:rPr>
        <w:noProof/>
      </w:rPr>
      <w:pict>
        <v:line id="_x0000_s2608" style="position:absolute;z-index:251622400" from="-5.5pt,-370.2pt" to="518.9pt,-370.2pt" o:regroupid="15"/>
      </w:pict>
    </w:r>
    <w:r>
      <w:rPr>
        <w:noProof/>
      </w:rPr>
      <w:pict>
        <v:rect id="_x0000_s2648" style="position:absolute;margin-left:377.75pt;margin-top:-19.45pt;width:14.15pt;height:14.15pt;z-index:251660288" o:regroupid="11" filled="f" strokeweight="2pt"/>
      </w:pict>
    </w:r>
    <w:r>
      <w:rPr>
        <w:noProof/>
      </w:rPr>
      <w:pict>
        <v:rect id="_x0000_s2646" style="position:absolute;margin-left:405.75pt;margin-top:-19.15pt;width:14.15pt;height:14.15pt;z-index:251658240" o:regroupid="11" filled="f" strokeweight="2pt"/>
      </w:pict>
    </w:r>
    <w:r>
      <w:rPr>
        <w:noProof/>
      </w:rPr>
      <w:pict>
        <v:rect id="_x0000_s2645" style="position:absolute;margin-left:420.35pt;margin-top:-19.45pt;width:42.5pt;height:14.15pt;z-index:251657216" o:regroupid="11" filled="f" strokeweight="2pt"/>
      </w:pict>
    </w:r>
    <w:r>
      <w:rPr>
        <w:noProof/>
      </w:rPr>
      <w:pict>
        <v:shape id="_x0000_s2812" type="#_x0000_t202" style="position:absolute;margin-left:478.8pt;margin-top:-21.05pt;width:26.25pt;height:19.65pt;z-index:251703296" filled="f" stroked="f">
          <v:textbox style="mso-next-textbox:#_x0000_s2812;mso-fit-shape-to-text:t">
            <w:txbxContent>
              <w:p w:rsidR="0030796B" w:rsidRPr="00960C66" w:rsidRDefault="0030796B" w:rsidP="001B10B0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>
                  <w:rPr>
                    <w:rFonts w:ascii="T-FLEX type B" w:hAnsi="T-FLEX type B"/>
                    <w:i/>
                    <w:sz w:val="24"/>
                    <w:szCs w:val="24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shape id="_x0000_s2811" type="#_x0000_t202" style="position:absolute;margin-left:431.4pt;margin-top:-21.05pt;width:26.25pt;height:19.65pt;z-index:251702272" filled="f" stroked="f">
          <v:textbox style="mso-next-textbox:#_x0000_s2811;mso-fit-shape-to-text:t">
            <w:txbxContent>
              <w:p w:rsidR="0030796B" w:rsidRPr="00960C66" w:rsidRDefault="0030796B" w:rsidP="001B10B0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>
                  <w:rPr>
                    <w:rFonts w:ascii="T-FLEX type B" w:hAnsi="T-FLEX type B"/>
                    <w:i/>
                    <w:sz w:val="24"/>
                    <w:szCs w:val="24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_x0000_s2809" type="#_x0000_t202" style="position:absolute;margin-left:37.75pt;margin-top:-22.45pt;width:81pt;height:27pt;z-index:251700224" filled="f" stroked="f">
          <v:textbox style="mso-next-textbox:#_x0000_s2809">
            <w:txbxContent>
              <w:p w:rsidR="0030796B" w:rsidRPr="00960C66" w:rsidRDefault="0030796B" w:rsidP="00267522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>
                  <w:rPr>
                    <w:rFonts w:ascii="T-FLEX type B" w:hAnsi="T-FLEX type B"/>
                    <w:i/>
                    <w:sz w:val="24"/>
                    <w:szCs w:val="24"/>
                  </w:rPr>
                  <w:t>Васильев Н.Ф.</w:t>
                </w:r>
              </w:p>
            </w:txbxContent>
          </v:textbox>
        </v:shape>
      </w:pict>
    </w:r>
    <w:r>
      <w:rPr>
        <w:noProof/>
      </w:rPr>
      <w:pict>
        <v:rect id="_x0000_s2647" style="position:absolute;margin-left:391.7pt;margin-top:-19.45pt;width:14.15pt;height:14.15pt;z-index:251659264" o:regroupid="11" filled="f" strokeweight="2pt"/>
      </w:pict>
    </w:r>
    <w:r>
      <w:rPr>
        <w:noProof/>
      </w:rPr>
      <w:pict>
        <v:rect id="_x0000_s2644" style="position:absolute;margin-left:462.5pt;margin-top:-19.45pt;width:56.7pt;height:14.15pt;z-index:251656192" o:regroupid="11" filled="f" strokeweight="2pt"/>
      </w:pict>
    </w:r>
    <w:r>
      <w:rPr>
        <w:noProof/>
      </w:rPr>
      <w:pict>
        <v:rect id="_x0000_s2643" style="position:absolute;margin-left:462.5pt;margin-top:-33.8pt;width:56.7pt;height:14.15pt;z-index:251655168" o:regroupid="11" filled="f" strokeweight="2pt"/>
      </w:pict>
    </w:r>
    <w:r>
      <w:rPr>
        <w:noProof/>
      </w:rPr>
      <w:pict>
        <v:rect id="_x0000_s2642" style="position:absolute;margin-left:419.8pt;margin-top:-33.65pt;width:42.5pt;height:14.15pt;z-index:251654144" o:regroupid="11" filled="f" strokeweight="2pt"/>
      </w:pict>
    </w:r>
    <w:r>
      <w:rPr>
        <w:noProof/>
      </w:rPr>
      <w:pict>
        <v:rect id="_x0000_s2641" style="position:absolute;margin-left:377.75pt;margin-top:-33.85pt;width:42.5pt;height:14.15pt;z-index:251653120" o:regroupid="11" filled="f" strokeweight="2pt"/>
      </w:pict>
    </w:r>
    <w:r>
      <w:rPr>
        <w:noProof/>
      </w:rPr>
      <w:pict>
        <v:rect id="_x0000_s2640" style="position:absolute;margin-left:-5.1pt;margin-top:-76.25pt;width:524.4pt;height:42.5pt;z-index:251652096" o:regroupid="11" filled="f" strokeweight="2pt"/>
      </w:pict>
    </w:r>
    <w:r>
      <w:rPr>
        <w:noProof/>
      </w:rPr>
      <w:pict>
        <v:rect id="_x0000_s2639" style="position:absolute;margin-left:377.55pt;margin-top:-33.65pt;width:141.75pt;height:70.85pt;z-index:251651072" o:regroupid="11" filled="f" strokeweight="2pt"/>
      </w:pict>
    </w:r>
    <w:r>
      <w:rPr>
        <w:noProof/>
      </w:rPr>
      <w:pict>
        <v:rect id="_x0000_s2638" style="position:absolute;margin-left:-5.1pt;margin-top:-76.25pt;width:524.4pt;height:113.4pt;z-index:251650048" o:regroupid="11" filled="f" strokeweight="2pt"/>
      </w:pict>
    </w:r>
    <w:r>
      <w:rPr>
        <w:noProof/>
      </w:rPr>
      <w:pict>
        <v:rect id="_x0000_s2637" style="position:absolute;margin-left:-5.1pt;margin-top:22.75pt;width:184.25pt;height:14.15pt;z-index:251649024" o:regroupid="11" filled="f" strokeweight=".5pt"/>
      </w:pict>
    </w:r>
    <w:r>
      <w:rPr>
        <w:noProof/>
      </w:rPr>
      <w:pict>
        <v:rect id="_x0000_s2636" style="position:absolute;margin-left:-5.1pt;margin-top:8.55pt;width:184.25pt;height:14.15pt;z-index:251648000" o:regroupid="11" filled="f"/>
      </w:pict>
    </w:r>
    <w:r>
      <w:rPr>
        <w:noProof/>
      </w:rPr>
      <w:pict>
        <v:rect id="_x0000_s2634" style="position:absolute;margin-left:-5.1pt;margin-top:-19.5pt;width:184.25pt;height:14.15pt;z-index:251646976" o:regroupid="11" filled="f"/>
      </w:pict>
    </w:r>
    <w:r>
      <w:rPr>
        <w:noProof/>
      </w:rPr>
      <w:pict>
        <v:rect id="_x0000_s2633" style="position:absolute;margin-left:-5.1pt;margin-top:-33.8pt;width:184.25pt;height:14.15pt;z-index:251645952" o:regroupid="11" filled="f" strokeweight=".5pt"/>
      </w:pict>
    </w:r>
    <w:r>
      <w:rPr>
        <w:noProof/>
      </w:rPr>
      <w:pict>
        <v:rect id="_x0000_s2632" style="position:absolute;margin-left:-5.1pt;margin-top:-48.05pt;width:184.25pt;height:14.15pt;z-index:251644928" o:regroupid="11" filled="f" strokeweight="2pt"/>
      </w:pict>
    </w:r>
    <w:r>
      <w:rPr>
        <w:noProof/>
      </w:rPr>
      <w:pict>
        <v:rect id="_x0000_s2631" style="position:absolute;margin-left:-5.1pt;margin-top:-62.05pt;width:184.25pt;height:14.15pt;z-index:251643904" o:regroupid="11" filled="f"/>
      </w:pict>
    </w:r>
    <w:r>
      <w:rPr>
        <w:noProof/>
      </w:rPr>
      <w:pict>
        <v:rect id="_x0000_s2630" style="position:absolute;margin-left:-5.1pt;margin-top:-76.25pt;width:184.25pt;height:14.15pt;z-index:251642880" o:regroupid="11" filled="f" strokeweight=".5pt"/>
      </w:pict>
    </w:r>
    <w:r>
      <w:rPr>
        <w:noProof/>
      </w:rPr>
      <w:pict>
        <v:rect id="_x0000_s2629" style="position:absolute;margin-left:108.5pt;margin-top:-76.25pt;width:42.5pt;height:113.4pt;z-index:251641856" o:regroupid="11" filled="f" strokeweight="2pt"/>
      </w:pict>
    </w:r>
    <w:r>
      <w:rPr>
        <w:noProof/>
      </w:rPr>
      <w:pict>
        <v:rect id="_x0000_s2628" style="position:absolute;margin-left:43.1pt;margin-top:-76.25pt;width:65.2pt;height:113.4pt;z-index:251640832" o:regroupid="11" filled="f" strokeweight="2pt"/>
      </w:pict>
    </w:r>
    <w:r>
      <w:rPr>
        <w:noProof/>
      </w:rPr>
      <w:pict>
        <v:rect id="_x0000_s2627" style="position:absolute;margin-left:15.05pt;margin-top:-76.25pt;width:28.35pt;height:42.5pt;z-index:251639808" o:regroupid="11" filled="f" strokeweight="2pt"/>
      </w:pict>
    </w:r>
    <w:r>
      <w:rPr>
        <w:noProof/>
      </w:rPr>
      <w:pict>
        <v:rect id="_x0000_s2626" style="position:absolute;margin-left:151.1pt;margin-top:-76.25pt;width:28.35pt;height:113.4pt;z-index:251638784" o:regroupid="11" filled="f" strokeweight="2pt"/>
      </w:pict>
    </w:r>
    <w:r>
      <w:rPr>
        <w:noProof/>
      </w:rPr>
      <w:pict>
        <v:rect id="_x0000_s2625" style="position:absolute;margin-left:-5.1pt;margin-top:-76.25pt;width:19.85pt;height:42.5pt;z-index:251637760" o:regroupid="11" filled="f" strokeweight="2pt"/>
      </w:pict>
    </w:r>
    <w:r>
      <w:rPr>
        <w:noProof/>
      </w:rPr>
      <w:pict>
        <v:group id="_x0000_s2649" style="position:absolute;margin-left:-11.5pt;margin-top:-51.75pt;width:531pt;height:92.55pt;z-index:251661312" coordorigin="1017,14773" coordsize="10620,1851" o:regroupid="10">
          <v:shape id="_x0000_s2650" type="#_x0000_t202" style="position:absolute;left:1017;top:14790;width:1211;height:420" filled="f" stroked="f">
            <v:textbox style="mso-next-textbox:#_x0000_s2650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Изм.</w:t>
                  </w:r>
                </w:p>
              </w:txbxContent>
            </v:textbox>
          </v:shape>
          <v:shape id="_x0000_s2651" type="#_x0000_t202" style="position:absolute;left:1442;top:14788;width:1080;height:420" filled="f" stroked="f">
            <v:textbox style="mso-next-textbox:#_x0000_s2651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_x0000_s2652" type="#_x0000_t202" style="position:absolute;left:2212;top:14773;width:1260;height:540" filled="f" stroked="f">
            <v:textbox style="mso-next-textbox:#_x0000_s2652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№ докум.</w:t>
                  </w:r>
                </w:p>
              </w:txbxContent>
            </v:textbox>
          </v:shape>
          <v:shape id="_x0000_s2653" type="#_x0000_t202" style="position:absolute;left:3459;top:14791;width:1080;height:420" filled="f" stroked="f">
            <v:textbox style="mso-next-textbox:#_x0000_s2653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Подп.</w:t>
                  </w:r>
                </w:p>
              </w:txbxContent>
            </v:textbox>
          </v:shape>
          <v:shape id="_x0000_s2654" type="#_x0000_t202" style="position:absolute;left:4166;top:14792;width:1080;height:420" filled="f" stroked="f">
            <v:textbox style="mso-next-textbox:#_x0000_s2654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Дата</w:t>
                  </w:r>
                </w:p>
              </w:txbxContent>
            </v:textbox>
          </v:shape>
          <v:shape id="_x0000_s2655" type="#_x0000_t202" style="position:absolute;left:1145;top:15088;width:1080;height:696" filled="f" stroked="f">
            <v:textbox style="mso-next-textbox:#_x0000_s2655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Разраб.</w:t>
                  </w:r>
                </w:p>
              </w:txbxContent>
            </v:textbox>
          </v:shape>
          <v:shape id="_x0000_s2656" type="#_x0000_t202" style="position:absolute;left:1197;top:15357;width:1080;height:420" filled="f" stroked="f">
            <v:textbox style="mso-next-textbox:#_x0000_s2656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Пров.</w:t>
                  </w:r>
                </w:p>
              </w:txbxContent>
            </v:textbox>
          </v:shape>
          <v:shape id="_x0000_s2657" type="#_x0000_t202" style="position:absolute;left:1093;top:15914;width:1260;height:696" filled="f" stroked="f">
            <v:textbox style="mso-next-textbox:#_x0000_s2657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Н. контр.</w:t>
                  </w:r>
                </w:p>
              </w:txbxContent>
            </v:textbox>
          </v:shape>
          <v:shape id="_x0000_s2658" type="#_x0000_t202" style="position:absolute;left:1236;top:16204;width:1260;height:420" filled="f" stroked="f">
            <v:textbox style="mso-next-textbox:#_x0000_s2658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Утв.</w:t>
                  </w:r>
                </w:p>
              </w:txbxContent>
            </v:textbox>
          </v:shape>
          <v:shape id="_x0000_s2659" type="#_x0000_t202" style="position:absolute;left:8887;top:15079;width:1080;height:420" filled="f" stroked="f">
            <v:textbox style="mso-next-textbox:#_x0000_s2659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Лит.</w:t>
                  </w:r>
                </w:p>
              </w:txbxContent>
            </v:textbox>
          </v:shape>
          <v:shape id="_x0000_s2660" type="#_x0000_t202" style="position:absolute;left:9709;top:15086;width:1080;height:420" filled="f" stroked="f">
            <v:textbox style="mso-next-textbox:#_x0000_s2660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_x0000_s2661" type="#_x0000_t202" style="position:absolute;left:10557;top:15073;width:1080;height:696" filled="f" stroked="f">
            <v:textbox style="mso-next-textbox:#_x0000_s2661;mso-fit-shape-to-text:t">
              <w:txbxContent>
                <w:p w:rsidR="0030796B" w:rsidRPr="00960C66" w:rsidRDefault="0030796B" w:rsidP="00A85C53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960C66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808" type="#_x0000_t202" style="position:absolute;margin-left:43.5pt;margin-top:-35.4pt;width:63pt;height:18pt;z-index:251699200" filled="f" stroked="f">
          <v:textbox style="mso-next-textbox:#_x0000_s2808">
            <w:txbxContent>
              <w:p w:rsidR="0030796B" w:rsidRPr="00960C66" w:rsidRDefault="0030796B" w:rsidP="00066610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>
                  <w:rPr>
                    <w:rFonts w:ascii="T-FLEX type B" w:hAnsi="T-FLEX type B"/>
                    <w:i/>
                    <w:sz w:val="24"/>
                    <w:szCs w:val="24"/>
                  </w:rPr>
                  <w:t>Никитенко</w:t>
                </w:r>
              </w:p>
            </w:txbxContent>
          </v:textbox>
        </v:shape>
      </w:pict>
    </w:r>
    <w:r>
      <w:rPr>
        <w:noProof/>
      </w:rPr>
      <w:pict>
        <v:shape id="_x0000_s2807" type="#_x0000_t202" style="position:absolute;margin-left:261pt;margin-top:-67pt;width:198pt;height:25.9pt;z-index:251698176" filled="f" stroked="f">
          <v:textbox style="mso-next-textbox:#_x0000_s2807;mso-fit-shape-to-text:t">
            <w:txbxContent>
              <w:p w:rsidR="0030796B" w:rsidRPr="00F93A9F" w:rsidRDefault="0030796B" w:rsidP="007635BD">
                <w:pP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</w:pPr>
                <w: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  <w:t>ОГУ 101600.4.1.05.08 СП</w:t>
                </w:r>
              </w:p>
            </w:txbxContent>
          </v:textbox>
        </v:shape>
      </w:pict>
    </w:r>
    <w:r>
      <w:rPr>
        <w:noProof/>
      </w:rPr>
      <w:pict>
        <v:shape id="_x0000_s2802" type="#_x0000_t202" style="position:absolute;margin-left:178.35pt;margin-top:-22.25pt;width:198pt;height:49.1pt;z-index:251697152" filled="f" stroked="f">
          <v:textbox style="mso-next-textbox:#_x0000_s2802">
            <w:txbxContent>
              <w:p w:rsidR="0030796B" w:rsidRDefault="0030796B" w:rsidP="007B571E">
                <w:pPr>
                  <w:jc w:val="center"/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</w:pPr>
                <w: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  <w:t>Редуктор червячный</w:t>
                </w:r>
              </w:p>
              <w:p w:rsidR="0030796B" w:rsidRPr="00F93A9F" w:rsidRDefault="0030796B" w:rsidP="007B571E">
                <w:pPr>
                  <w:jc w:val="center"/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</w:pPr>
                <w: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  <w:t>одноступенчатый</w:t>
                </w:r>
              </w:p>
              <w:p w:rsidR="0030796B" w:rsidRDefault="0030796B" w:rsidP="007B571E"/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05" type="#_x0000_t202" style="position:absolute;margin-left:491.25pt;margin-top:15.35pt;width:26.25pt;height:19.65pt;z-index:251731968" filled="f" stroked="f">
          <v:textbox style="mso-next-textbox:#_x0000_s2905;mso-fit-shape-to-text:t">
            <w:txbxContent>
              <w:p w:rsidR="0030796B" w:rsidRPr="00342EA8" w:rsidRDefault="0030796B" w:rsidP="00342EA8">
                <w:pPr>
                  <w:rPr>
                    <w:rFonts w:ascii="T-FLEX type B" w:hAnsi="T-FLEX type B"/>
                    <w:i/>
                    <w:sz w:val="24"/>
                    <w:szCs w:val="24"/>
                  </w:rPr>
                </w:pPr>
                <w:r w:rsidRPr="00342EA8">
                  <w:rPr>
                    <w:rStyle w:val="a5"/>
                    <w:rFonts w:ascii="T-FLEX type B" w:hAnsi="T-FLEX type B"/>
                    <w:i/>
                  </w:rPr>
                  <w:fldChar w:fldCharType="begin"/>
                </w:r>
                <w:r w:rsidRPr="00342EA8">
                  <w:rPr>
                    <w:rStyle w:val="a5"/>
                    <w:rFonts w:ascii="T-FLEX type B" w:hAnsi="T-FLEX type B"/>
                    <w:i/>
                  </w:rPr>
                  <w:instrText xml:space="preserve"> PAGE </w:instrText>
                </w:r>
                <w:r w:rsidRPr="00342EA8">
                  <w:rPr>
                    <w:rStyle w:val="a5"/>
                    <w:rFonts w:ascii="T-FLEX type B" w:hAnsi="T-FLEX type B"/>
                    <w:i/>
                  </w:rPr>
                  <w:fldChar w:fldCharType="separate"/>
                </w:r>
                <w:r w:rsidR="00F51D1C">
                  <w:rPr>
                    <w:rStyle w:val="a5"/>
                    <w:rFonts w:ascii="T-FLEX type B" w:hAnsi="T-FLEX type B"/>
                    <w:i/>
                    <w:noProof/>
                  </w:rPr>
                  <w:t>2</w:t>
                </w:r>
                <w:r w:rsidRPr="00342EA8">
                  <w:rPr>
                    <w:rStyle w:val="a5"/>
                    <w:rFonts w:ascii="T-FLEX type B" w:hAnsi="T-FLEX type B"/>
                    <w:i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840" type="#_x0000_t202" style="position:absolute;margin-left:251.05pt;margin-top:4pt;width:172.85pt;height:25.9pt;z-index:251705344" filled="f" stroked="f">
          <v:textbox style="mso-next-textbox:#_x0000_s2840;mso-fit-shape-to-text:t">
            <w:txbxContent>
              <w:p w:rsidR="0030796B" w:rsidRPr="00F93A9F" w:rsidRDefault="0030796B" w:rsidP="00DE27E6">
                <w:pP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</w:pPr>
                <w:r>
                  <w:rPr>
                    <w:rFonts w:ascii="T-FLEX type B" w:hAnsi="T-FLEX type B"/>
                    <w:b/>
                    <w:i/>
                    <w:sz w:val="36"/>
                    <w:szCs w:val="36"/>
                  </w:rPr>
                  <w:t>ОГУ 101600.4.1.05.08 СП</w:t>
                </w:r>
              </w:p>
            </w:txbxContent>
          </v:textbox>
        </v:shape>
      </w:pict>
    </w:r>
    <w:r>
      <w:rPr>
        <w:noProof/>
      </w:rPr>
      <w:pict>
        <v:line id="_x0000_s2781" style="position:absolute;z-index:251695104" from="-5.15pt,-26.4pt" to="519.25pt,-26.4pt" o:regroupid="14"/>
      </w:pict>
    </w:r>
    <w:r>
      <w:rPr>
        <w:noProof/>
      </w:rPr>
      <w:pict>
        <v:line id="_x0000_s2780" style="position:absolute;z-index:251694080" from="-4.9pt,-49.7pt" to="519.5pt,-49.7pt" o:regroupid="14"/>
      </w:pict>
    </w:r>
    <w:r>
      <w:rPr>
        <w:noProof/>
      </w:rPr>
      <w:pict>
        <v:line id="_x0000_s2779" style="position:absolute;z-index:251693056" from="-4.9pt,-72.55pt" to="519.5pt,-72.55pt" o:regroupid="14"/>
      </w:pict>
    </w:r>
    <w:r>
      <w:rPr>
        <w:noProof/>
      </w:rPr>
      <w:pict>
        <v:line id="_x0000_s2778" style="position:absolute;z-index:251692032" from="-5.25pt,-95.65pt" to="519.15pt,-95.65pt" o:regroupid="14"/>
      </w:pict>
    </w:r>
    <w:r>
      <w:rPr>
        <w:noProof/>
      </w:rPr>
      <w:pict>
        <v:line id="_x0000_s2777" style="position:absolute;z-index:251691008" from="-5.25pt,-118.5pt" to="519.15pt,-118.5pt" o:regroupid="14"/>
      </w:pict>
    </w:r>
    <w:r>
      <w:rPr>
        <w:noProof/>
      </w:rPr>
      <w:pict>
        <v:line id="_x0000_s2776" style="position:absolute;z-index:251689984" from="-5.5pt,-141.35pt" to="518.9pt,-141.35pt" o:regroupid="14"/>
      </w:pict>
    </w:r>
    <w:r>
      <w:rPr>
        <w:noProof/>
      </w:rPr>
      <w:pict>
        <v:line id="_x0000_s2775" style="position:absolute;z-index:251688960" from="-5.5pt,-164.2pt" to="518.9pt,-164.2pt" o:regroupid="14"/>
      </w:pict>
    </w:r>
    <w:r>
      <w:rPr>
        <w:noProof/>
      </w:rPr>
      <w:pict>
        <v:line id="_x0000_s2774" style="position:absolute;z-index:251687936" from="-5.5pt,-187.4pt" to="518.9pt,-187.4pt" o:regroupid="14"/>
      </w:pict>
    </w:r>
    <w:r>
      <w:rPr>
        <w:noProof/>
      </w:rPr>
      <w:pict>
        <v:line id="_x0000_s2772" style="position:absolute;z-index:251685888" from="-5.5pt,-210.25pt" to="518.9pt,-210.25pt" o:regroupid="14"/>
      </w:pict>
    </w:r>
    <w:r>
      <w:rPr>
        <w:noProof/>
      </w:rPr>
      <w:pict>
        <v:line id="_x0000_s2771" style="position:absolute;z-index:251684864" from="-4.7pt,-255.85pt" to="519.7pt,-255.85pt" o:regroupid="14"/>
      </w:pict>
    </w:r>
    <w:r>
      <w:rPr>
        <w:noProof/>
      </w:rPr>
      <w:pict>
        <v:line id="_x0000_s2770" style="position:absolute;z-index:251683840" from="-5.5pt,-233.45pt" to="518.9pt,-233.45pt" o:regroupid="14"/>
      </w:pict>
    </w:r>
    <w:r>
      <w:rPr>
        <w:noProof/>
      </w:rPr>
      <w:pict>
        <v:line id="_x0000_s2769" style="position:absolute;z-index:251682816" from="-5.5pt,-278.5pt" to="518.9pt,-278.5pt" o:regroupid="14"/>
      </w:pict>
    </w:r>
    <w:r>
      <w:rPr>
        <w:noProof/>
      </w:rPr>
      <w:pict>
        <v:line id="_x0000_s2768" style="position:absolute;z-index:251681792" from="-4.7pt,-324.1pt" to="519.7pt,-324.1pt" o:regroupid="14"/>
      </w:pict>
    </w:r>
    <w:r>
      <w:rPr>
        <w:noProof/>
      </w:rPr>
      <w:pict>
        <v:line id="_x0000_s2767" style="position:absolute;z-index:251680768" from="-5.5pt,-301.7pt" to="518.9pt,-301.7pt" o:regroupid="14"/>
      </w:pict>
    </w:r>
    <w:r>
      <w:rPr>
        <w:noProof/>
      </w:rPr>
      <w:pict>
        <v:line id="_x0000_s2766" style="position:absolute;z-index:251679744" from="-5.5pt,-347pt" to="518.9pt,-347pt" o:regroupid="14"/>
      </w:pict>
    </w:r>
    <w:r>
      <w:rPr>
        <w:noProof/>
      </w:rPr>
      <w:pict>
        <v:line id="_x0000_s2765" style="position:absolute;z-index:251678720" from="-5.5pt,-370.2pt" to="518.9pt,-370.2pt" o:regroupid="14"/>
      </w:pict>
    </w:r>
    <w:r>
      <w:rPr>
        <w:noProof/>
      </w:rPr>
      <w:pict>
        <v:group id="_x0000_s2833" style="position:absolute;margin-left:-12.3pt;margin-top:-5.5pt;width:551.25pt;height:52.35pt;z-index:251704320" coordorigin="1067,11557" coordsize="11025,1047">
          <v:shape id="_x0000_s2834" type="#_x0000_t202" style="position:absolute;left:1067;top:12072;width:1080;height:420" filled="f" stroked="f">
            <v:textbox style="mso-next-textbox:#_x0000_s2834;mso-fit-shape-to-text:t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Изм.</w:t>
                  </w:r>
                </w:p>
              </w:txbxContent>
            </v:textbox>
          </v:shape>
          <v:shape id="_x0000_s2835" type="#_x0000_t202" style="position:absolute;left:1492;top:12072;width:1080;height:420" filled="f" stroked="f">
            <v:textbox style="mso-next-textbox:#_x0000_s2835;mso-fit-shape-to-text:t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_x0000_s2836" type="#_x0000_t202" style="position:absolute;left:2228;top:12064;width:1260;height:540" filled="f" stroked="f">
            <v:textbox style="mso-next-textbox:#_x0000_s2836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№ докум.</w:t>
                  </w:r>
                </w:p>
              </w:txbxContent>
            </v:textbox>
          </v:shape>
          <v:shape id="_x0000_s2837" type="#_x0000_t202" style="position:absolute;left:3510;top:12085;width:1080;height:420" filled="f" stroked="f">
            <v:textbox style="mso-next-textbox:#_x0000_s2837;mso-fit-shape-to-text:t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Подп.</w:t>
                  </w:r>
                </w:p>
              </w:txbxContent>
            </v:textbox>
          </v:shape>
          <v:shape id="_x0000_s2838" type="#_x0000_t202" style="position:absolute;left:4211;top:12072;width:1080;height:420" filled="f" stroked="f">
            <v:textbox style="mso-next-textbox:#_x0000_s2838;mso-fit-shape-to-text:t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Дата</w:t>
                  </w:r>
                </w:p>
              </w:txbxContent>
            </v:textbox>
          </v:shape>
          <v:shape id="_x0000_s2839" type="#_x0000_t202" style="position:absolute;left:11012;top:11557;width:1080;height:420" filled="f" stroked="f">
            <v:textbox style="mso-next-textbox:#_x0000_s2839;mso-fit-shape-to-text:t">
              <w:txbxContent>
                <w:p w:rsidR="0030796B" w:rsidRPr="007A55A7" w:rsidRDefault="0030796B" w:rsidP="00DE27E6">
                  <w:pPr>
                    <w:rPr>
                      <w:rFonts w:ascii="T-FLEX type B" w:hAnsi="T-FLEX type B"/>
                      <w:i/>
                      <w:sz w:val="24"/>
                      <w:szCs w:val="24"/>
                    </w:rPr>
                  </w:pPr>
                  <w:r w:rsidRPr="007A55A7">
                    <w:rPr>
                      <w:rFonts w:ascii="T-FLEX type B" w:hAnsi="T-FLEX type B"/>
                      <w:i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783" style="position:absolute;margin-left:-5.7pt;margin-top:-5.4pt;width:524.4pt;height:42.75pt;z-index:251696128" coordorigin="1169,15704" coordsize="10488,855" o:regroupid="13">
          <v:line id="_x0000_s2784" style="position:absolute" from="1169,15704" to="11657,15704" strokeweight="2pt"/>
          <v:line id="_x0000_s2785" style="position:absolute" from="1169,15989" to="4854,15989" strokeweight="2pt"/>
          <v:line id="_x0000_s2786" style="position:absolute" from="1169,16274" to="4854,16274" strokeweight="2pt"/>
          <v:line id="_x0000_s2787" style="position:absolute" from="1169,16559" to="11657,16559" strokeweight="2pt"/>
          <v:line id="_x0000_s2788" style="position:absolute;flip:y" from="1559,15709" to="1559,16559" strokeweight="2pt"/>
          <v:line id="_x0000_s2789" style="position:absolute;flip:y" from="2129,15704" to="2129,16554" strokeweight="2pt"/>
          <v:line id="_x0000_s2790" style="position:absolute;flip:y" from="3434,15704" to="3434,16554" strokeweight="2pt"/>
          <v:line id="_x0000_s2791" style="position:absolute;flip:y" from="4304,15704" to="4304,16554" strokeweight="2pt"/>
          <v:line id="_x0000_s2792" style="position:absolute;flip:y" from="4874,15704" to="4874,16554" strokeweight="2pt"/>
          <v:line id="_x0000_s2793" style="position:absolute" from="11084,16094" to="11651,16094" strokeweight="2pt"/>
          <v:line id="_x0000_s2794" style="position:absolute;flip:y" from="11069,15704" to="11069,16554" strokeweight="2pt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67" w:rsidRDefault="009E1D67">
      <w:r>
        <w:separator/>
      </w:r>
    </w:p>
  </w:footnote>
  <w:footnote w:type="continuationSeparator" w:id="0">
    <w:p w:rsidR="009E1D67" w:rsidRDefault="009E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3"/>
    </w:pPr>
    <w:r>
      <w:rPr>
        <w:noProof/>
      </w:rPr>
      <w:pict>
        <v:rect id="_x0000_s2149" style="position:absolute;margin-left:-5.1pt;margin-top:19.85pt;width:524.4pt;height:807.75pt;z-index:251583488" filled="f" strokeweight="2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3"/>
    </w:pPr>
    <w:r>
      <w:rPr>
        <w:noProof/>
      </w:rPr>
      <w:pict>
        <v:rect id="_x0000_s2416" style="position:absolute;margin-left:-5.25pt;margin-top:19.85pt;width:524.4pt;height:807.6pt;z-index:251598848" filled="f" strokeweight="2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3"/>
    </w:pPr>
    <w:r>
      <w:rPr>
        <w:noProof/>
      </w:rPr>
      <w:pict>
        <v:rect id="_x0000_s2390" style="position:absolute;margin-left:-5.1pt;margin-top:19.85pt;width:524.4pt;height:807.75pt;z-index:251594752" o:regroupid="2" filled="f" strokeweight="2pt"/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3"/>
    </w:pPr>
    <w:r>
      <w:rPr>
        <w:noProof/>
      </w:rPr>
      <w:pict>
        <v:line id="_x0000_s2609" style="position:absolute;z-index:251623424" from="-4.7pt,397.75pt" to="519.7pt,397.75pt" o:regroupid="15"/>
      </w:pict>
    </w:r>
    <w:r>
      <w:rPr>
        <w:noProof/>
      </w:rPr>
      <w:pict>
        <v:line id="_x0000_s2607" style="position:absolute;z-index:251621376" from="-5.5pt,375pt" to="518.9pt,375pt" o:regroupid="15"/>
      </w:pict>
    </w:r>
    <w:r>
      <w:rPr>
        <w:noProof/>
      </w:rPr>
      <w:pict>
        <v:line id="_x0000_s2606" style="position:absolute;z-index:251620352" from="-4.7pt,329.4pt" to="519.7pt,329.4pt" o:regroupid="15"/>
      </w:pict>
    </w:r>
    <w:r>
      <w:rPr>
        <w:noProof/>
      </w:rPr>
      <w:pict>
        <v:line id="_x0000_s2605" style="position:absolute;z-index:251619328" from="-5.5pt,351.8pt" to="518.9pt,351.8pt" o:regroupid="15"/>
      </w:pict>
    </w:r>
    <w:r>
      <w:rPr>
        <w:noProof/>
      </w:rPr>
      <w:pict>
        <v:line id="_x0000_s2604" style="position:absolute;z-index:251618304" from="-5.5pt,306.85pt" to="518.9pt,306.85pt" o:regroupid="15"/>
      </w:pict>
    </w:r>
    <w:r>
      <w:rPr>
        <w:noProof/>
      </w:rPr>
      <w:pict>
        <v:line id="_x0000_s2603" style="position:absolute;z-index:251617280" from="-4.7pt,261.25pt" to="519.7pt,261.25pt" o:regroupid="15"/>
      </w:pict>
    </w:r>
    <w:r>
      <w:rPr>
        <w:noProof/>
      </w:rPr>
      <w:pict>
        <v:line id="_x0000_s2602" style="position:absolute;z-index:251616256" from="-5.5pt,283.65pt" to="518.9pt,283.65pt" o:regroupid="15"/>
      </w:pict>
    </w:r>
    <w:r>
      <w:rPr>
        <w:noProof/>
      </w:rPr>
      <w:pict>
        <v:line id="_x0000_s2601" style="position:absolute;z-index:251615232" from="-5.5pt,238.6pt" to="518.9pt,238.6pt" o:regroupid="15"/>
      </w:pict>
    </w:r>
    <w:r>
      <w:rPr>
        <w:noProof/>
      </w:rPr>
      <w:pict>
        <v:line id="_x0000_s2600" style="position:absolute;z-index:251614208" from="-4.7pt,193pt" to="519.7pt,193pt" o:regroupid="15"/>
      </w:pict>
    </w:r>
    <w:r>
      <w:rPr>
        <w:noProof/>
      </w:rPr>
      <w:pict>
        <v:line id="_x0000_s2599" style="position:absolute;z-index:251613184" from="-5.5pt,215.4pt" to="518.9pt,215.4pt" o:regroupid="15"/>
      </w:pict>
    </w:r>
    <w:r>
      <w:rPr>
        <w:noProof/>
      </w:rPr>
      <w:pict>
        <v:line id="_x0000_s2598" style="position:absolute;z-index:251612160" from="-5.5pt,170.25pt" to="518.9pt,170.25pt" o:regroupid="15"/>
      </w:pict>
    </w:r>
    <w:r>
      <w:rPr>
        <w:noProof/>
      </w:rPr>
      <w:pict>
        <v:line id="_x0000_s2597" style="position:absolute;z-index:251611136" from="-4.7pt,124.65pt" to="519.7pt,124.65pt" o:regroupid="15"/>
      </w:pict>
    </w:r>
    <w:r>
      <w:rPr>
        <w:noProof/>
      </w:rPr>
      <w:pict>
        <v:line id="_x0000_s2596" style="position:absolute;z-index:251610112" from="-5.5pt,147.05pt" to="518.9pt,147.05pt" o:regroupid="15"/>
      </w:pict>
    </w:r>
    <w:r>
      <w:rPr>
        <w:noProof/>
      </w:rPr>
      <w:pict>
        <v:line id="_x0000_s2595" style="position:absolute;z-index:251609088" from="-5.4pt,101.8pt" to="519pt,101.8pt" o:regroupid="15"/>
      </w:pict>
    </w:r>
    <w:r>
      <w:rPr>
        <w:noProof/>
      </w:rPr>
      <w:pict>
        <v:line id="_x0000_s2594" style="position:absolute;z-index:251608064" from="458.1pt,14.3pt" to="458.1pt,714.45pt" o:regroupid="15" strokeweight="2pt"/>
      </w:pict>
    </w:r>
    <w:r>
      <w:rPr>
        <w:noProof/>
      </w:rPr>
      <w:pict>
        <v:line id="_x0000_s2593" style="position:absolute;z-index:251607040" from="429.6pt,14.3pt" to="429.6pt,714.45pt" o:regroupid="15" strokeweight="2pt"/>
      </w:pict>
    </w:r>
    <w:r>
      <w:rPr>
        <w:noProof/>
      </w:rPr>
      <w:pict>
        <v:line id="_x0000_s2592" style="position:absolute;z-index:251606016" from="250.8pt,14.3pt" to="250.8pt,714.45pt" o:regroupid="15" strokeweight="2pt"/>
      </w:pict>
    </w:r>
    <w:r>
      <w:rPr>
        <w:noProof/>
      </w:rPr>
      <w:pict>
        <v:line id="_x0000_s2591" style="position:absolute;z-index:251604992" from="52.5pt,14pt" to="52.5pt,714.15pt" o:regroupid="15" strokeweight="2pt"/>
      </w:pict>
    </w:r>
    <w:r>
      <w:rPr>
        <w:noProof/>
      </w:rPr>
      <w:pict>
        <v:line id="_x0000_s2590" style="position:absolute;z-index:251603968" from="29.7pt,14.3pt" to="29.7pt,714.45pt" o:regroupid="15" strokeweight="2pt"/>
      </w:pict>
    </w:r>
    <w:r>
      <w:rPr>
        <w:noProof/>
      </w:rPr>
      <w:pict>
        <v:line id="_x0000_s2589" style="position:absolute;z-index:251602944" from="12.3pt,14.3pt" to="12.3pt,714.45pt" o:regroupid="15" strokeweight="2pt"/>
      </w:pict>
    </w:r>
    <w:r>
      <w:rPr>
        <w:noProof/>
      </w:rPr>
      <w:pict>
        <v:line id="_x0000_s2587" style="position:absolute;z-index:251601920" from="-4.6pt,56.2pt" to="519.8pt,56.2pt" o:regroupid="15"/>
      </w:pict>
    </w:r>
    <w:r>
      <w:rPr>
        <w:noProof/>
      </w:rPr>
      <w:pict>
        <v:line id="_x0000_s2586" style="position:absolute;z-index:251600896" from="-5.4pt,78.6pt" to="519pt,78.6pt" o:regroupid="15"/>
      </w:pict>
    </w:r>
    <w:r>
      <w:rPr>
        <w:noProof/>
      </w:rPr>
      <w:pict>
        <v:rect id="_x0000_s2773" style="position:absolute;margin-left:-5.1pt;margin-top:14.05pt;width:524.4pt;height:813.55pt;z-index:251686912" o:regroupid="14" filled="f" strokeweight="2pt"/>
      </w:pict>
    </w:r>
    <w:r>
      <w:rPr>
        <w:noProof/>
      </w:rPr>
      <w:pict>
        <v:line id="_x0000_s2764" style="position:absolute;z-index:251677696" from="-4.7pt,397.75pt" to="519.7pt,397.75pt" o:regroupid="14"/>
      </w:pict>
    </w:r>
    <w:r>
      <w:rPr>
        <w:noProof/>
      </w:rPr>
      <w:pict>
        <v:line id="_x0000_s2763" style="position:absolute;z-index:251676672" from="-5.5pt,375pt" to="518.9pt,375pt" o:regroupid="14"/>
      </w:pict>
    </w:r>
    <w:r>
      <w:rPr>
        <w:noProof/>
      </w:rPr>
      <w:pict>
        <v:line id="_x0000_s2762" style="position:absolute;z-index:251675648" from="-4.7pt,329.4pt" to="519.7pt,329.4pt" o:regroupid="14"/>
      </w:pict>
    </w:r>
    <w:r>
      <w:rPr>
        <w:noProof/>
      </w:rPr>
      <w:pict>
        <v:line id="_x0000_s2761" style="position:absolute;z-index:251674624" from="-5.5pt,351.8pt" to="518.9pt,351.8pt" o:regroupid="14"/>
      </w:pict>
    </w:r>
    <w:r>
      <w:rPr>
        <w:noProof/>
      </w:rPr>
      <w:pict>
        <v:line id="_x0000_s2760" style="position:absolute;z-index:251673600" from="-5.5pt,306.85pt" to="518.9pt,306.85pt" o:regroupid="14"/>
      </w:pict>
    </w:r>
    <w:r>
      <w:rPr>
        <w:noProof/>
      </w:rPr>
      <w:pict>
        <v:line id="_x0000_s2759" style="position:absolute;z-index:251672576" from="-4.7pt,261.25pt" to="519.7pt,261.25pt" o:regroupid="14"/>
      </w:pict>
    </w:r>
    <w:r>
      <w:rPr>
        <w:noProof/>
      </w:rPr>
      <w:pict>
        <v:line id="_x0000_s2758" style="position:absolute;z-index:251671552" from="-5.5pt,283.65pt" to="518.9pt,283.65pt" o:regroupid="14"/>
      </w:pict>
    </w:r>
    <w:r>
      <w:rPr>
        <w:noProof/>
      </w:rPr>
      <w:pict>
        <v:line id="_x0000_s2757" style="position:absolute;z-index:251670528" from="-5.5pt,238.6pt" to="518.9pt,238.6pt" o:regroupid="14"/>
      </w:pict>
    </w:r>
    <w:r>
      <w:rPr>
        <w:noProof/>
      </w:rPr>
      <w:pict>
        <v:line id="_x0000_s2756" style="position:absolute;z-index:251669504" from="-4.7pt,193pt" to="519.7pt,193pt" o:regroupid="14"/>
      </w:pict>
    </w:r>
    <w:r>
      <w:rPr>
        <w:noProof/>
      </w:rPr>
      <w:pict>
        <v:line id="_x0000_s2755" style="position:absolute;z-index:251668480" from="-5.5pt,215.4pt" to="518.9pt,215.4pt" o:regroupid="14"/>
      </w:pict>
    </w:r>
    <w:r>
      <w:rPr>
        <w:noProof/>
      </w:rPr>
      <w:pict>
        <v:line id="_x0000_s2754" style="position:absolute;z-index:251667456" from="-5.5pt,170.25pt" to="518.9pt,170.25pt" o:regroupid="14"/>
      </w:pict>
    </w:r>
    <w:r>
      <w:rPr>
        <w:noProof/>
      </w:rPr>
      <w:pict>
        <v:line id="_x0000_s2753" style="position:absolute;z-index:251666432" from="-4.7pt,124.65pt" to="519.7pt,124.65pt" o:regroupid="14"/>
      </w:pict>
    </w:r>
    <w:r>
      <w:rPr>
        <w:noProof/>
      </w:rPr>
      <w:pict>
        <v:line id="_x0000_s2752" style="position:absolute;z-index:251665408" from="-5.5pt,147.05pt" to="518.9pt,147.05pt" o:regroupid="14"/>
      </w:pict>
    </w:r>
    <w:r>
      <w:rPr>
        <w:noProof/>
      </w:rPr>
      <w:pict>
        <v:line id="_x0000_s2751" style="position:absolute;z-index:251664384" from="-5.4pt,101.8pt" to="519pt,101.8pt" o:regroupid="14"/>
      </w:pict>
    </w:r>
    <w:r>
      <w:rPr>
        <w:noProof/>
      </w:rPr>
      <w:pict>
        <v:line id="_x0000_s2743" style="position:absolute;z-index:251663360" from="-4.6pt,56.2pt" to="519.8pt,56.2pt" o:regroupid="14"/>
      </w:pict>
    </w:r>
    <w:r>
      <w:rPr>
        <w:noProof/>
      </w:rPr>
      <w:pict>
        <v:line id="_x0000_s2742" style="position:absolute;z-index:251662336" from="-5.4pt,78.6pt" to="519pt,78.6pt" o:regroupid="14"/>
      </w:pict>
    </w:r>
    <w:r>
      <w:rPr>
        <w:noProof/>
      </w:rPr>
      <w:pict>
        <v:rect id="_x0000_s2622" style="position:absolute;margin-left:-5.1pt;margin-top:14.05pt;width:524.4pt;height:813.55pt;z-index:251636736" o:regroupid="9" filled="f" strokeweight="2pt"/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6B" w:rsidRDefault="00061ADA">
    <w:pPr>
      <w:pStyle w:val="a3"/>
    </w:pPr>
    <w:r>
      <w:rPr>
        <w:noProof/>
      </w:rPr>
      <w:pict>
        <v:rect id="_x0000_s2902" style="position:absolute;margin-left:-5.1pt;margin-top:14.05pt;width:524.4pt;height:813.55pt;z-index:251729920" filled="f" strokeweight="2pt"/>
      </w:pict>
    </w:r>
    <w:r>
      <w:rPr>
        <w:noProof/>
      </w:rPr>
      <w:pict>
        <v:line id="_x0000_s2901" style="position:absolute;z-index:251728896" from="-4.7pt,397.75pt" to="519.7pt,397.75pt"/>
      </w:pict>
    </w:r>
    <w:r>
      <w:rPr>
        <w:noProof/>
      </w:rPr>
      <w:pict>
        <v:line id="_x0000_s2900" style="position:absolute;z-index:251727872" from="-5.5pt,375pt" to="518.9pt,375pt"/>
      </w:pict>
    </w:r>
    <w:r>
      <w:rPr>
        <w:noProof/>
      </w:rPr>
      <w:pict>
        <v:line id="_x0000_s2899" style="position:absolute;z-index:251726848" from="-4.7pt,329.4pt" to="519.7pt,329.4pt"/>
      </w:pict>
    </w:r>
    <w:r>
      <w:rPr>
        <w:noProof/>
      </w:rPr>
      <w:pict>
        <v:line id="_x0000_s2898" style="position:absolute;z-index:251725824" from="-5.5pt,351.8pt" to="518.9pt,351.8pt"/>
      </w:pict>
    </w:r>
    <w:r>
      <w:rPr>
        <w:noProof/>
      </w:rPr>
      <w:pict>
        <v:line id="_x0000_s2897" style="position:absolute;z-index:251724800" from="-5.5pt,306.85pt" to="518.9pt,306.85pt"/>
      </w:pict>
    </w:r>
    <w:r>
      <w:rPr>
        <w:noProof/>
      </w:rPr>
      <w:pict>
        <v:line id="_x0000_s2896" style="position:absolute;z-index:251723776" from="-4.7pt,261.25pt" to="519.7pt,261.25pt"/>
      </w:pict>
    </w:r>
    <w:r>
      <w:rPr>
        <w:noProof/>
      </w:rPr>
      <w:pict>
        <v:line id="_x0000_s2895" style="position:absolute;z-index:251722752" from="-5.5pt,283.65pt" to="518.9pt,283.65pt"/>
      </w:pict>
    </w:r>
    <w:r>
      <w:rPr>
        <w:noProof/>
      </w:rPr>
      <w:pict>
        <v:line id="_x0000_s2894" style="position:absolute;z-index:251721728" from="-5.5pt,238.6pt" to="518.9pt,238.6pt"/>
      </w:pict>
    </w:r>
    <w:r>
      <w:rPr>
        <w:noProof/>
      </w:rPr>
      <w:pict>
        <v:line id="_x0000_s2893" style="position:absolute;z-index:251720704" from="-4.7pt,193pt" to="519.7pt,193pt"/>
      </w:pict>
    </w:r>
    <w:r>
      <w:rPr>
        <w:noProof/>
      </w:rPr>
      <w:pict>
        <v:line id="_x0000_s2892" style="position:absolute;z-index:251719680" from="-5.5pt,215.4pt" to="518.9pt,215.4pt"/>
      </w:pict>
    </w:r>
    <w:r>
      <w:rPr>
        <w:noProof/>
      </w:rPr>
      <w:pict>
        <v:line id="_x0000_s2891" style="position:absolute;z-index:251718656" from="-5.5pt,170.25pt" to="518.9pt,170.25pt"/>
      </w:pict>
    </w:r>
    <w:r>
      <w:rPr>
        <w:noProof/>
      </w:rPr>
      <w:pict>
        <v:line id="_x0000_s2890" style="position:absolute;z-index:251717632" from="-4.7pt,124.65pt" to="519.7pt,124.65pt"/>
      </w:pict>
    </w:r>
    <w:r>
      <w:rPr>
        <w:noProof/>
      </w:rPr>
      <w:pict>
        <v:line id="_x0000_s2889" style="position:absolute;z-index:251716608" from="-5.5pt,147.05pt" to="518.9pt,147.05pt"/>
      </w:pict>
    </w:r>
    <w:r>
      <w:rPr>
        <w:noProof/>
      </w:rPr>
      <w:pict>
        <v:line id="_x0000_s2888" style="position:absolute;z-index:251715584" from="-5.4pt,101.8pt" to="519pt,101.8pt"/>
      </w:pict>
    </w:r>
    <w:r>
      <w:rPr>
        <w:noProof/>
      </w:rPr>
      <w:pict>
        <v:line id="_x0000_s2887" style="position:absolute;z-index:251714560" from="458.1pt,14.3pt" to="458.1pt,784.2pt" strokeweight="2pt"/>
      </w:pict>
    </w:r>
    <w:r>
      <w:rPr>
        <w:noProof/>
      </w:rPr>
      <w:pict>
        <v:line id="_x0000_s2886" style="position:absolute;z-index:251713536" from="429.6pt,14.3pt" to="429.6pt,784.2pt" strokeweight="2pt"/>
      </w:pict>
    </w:r>
    <w:r>
      <w:rPr>
        <w:noProof/>
      </w:rPr>
      <w:pict>
        <v:line id="_x0000_s2885" style="position:absolute;z-index:251712512" from="250.8pt,14.3pt" to="250.8pt,784.2pt" strokeweight="2pt"/>
      </w:pict>
    </w:r>
    <w:r>
      <w:rPr>
        <w:noProof/>
      </w:rPr>
      <w:pict>
        <v:line id="_x0000_s2884" style="position:absolute;z-index:251711488" from="52.5pt,14pt" to="52.5pt,783.9pt" strokeweight="2pt"/>
      </w:pict>
    </w:r>
    <w:r>
      <w:rPr>
        <w:noProof/>
      </w:rPr>
      <w:pict>
        <v:line id="_x0000_s2883" style="position:absolute;z-index:251710464" from="29.7pt,14.3pt" to="29.7pt,784.2pt" strokeweight="2pt"/>
      </w:pict>
    </w:r>
    <w:r>
      <w:rPr>
        <w:noProof/>
      </w:rPr>
      <w:pict>
        <v:line id="_x0000_s2882" style="position:absolute;z-index:251709440" from="12.3pt,14.3pt" to="12.3pt,784.2pt" strokeweight="2pt"/>
      </w:pict>
    </w:r>
    <w:r>
      <w:rPr>
        <w:noProof/>
      </w:rPr>
      <w:pict>
        <v:line id="_x0000_s2880" style="position:absolute;z-index:251708416" from="-4.6pt,56.2pt" to="519.8pt,56.2pt"/>
      </w:pict>
    </w:r>
    <w:r>
      <w:rPr>
        <w:noProof/>
      </w:rPr>
      <w:pict>
        <v:line id="_x0000_s2879" style="position:absolute;z-index:251707392" from="-5.4pt,78.6pt" to="519pt,78.6pt"/>
      </w:pict>
    </w:r>
    <w:r>
      <w:rPr>
        <w:noProof/>
      </w:rPr>
      <w:pict>
        <v:rect id="_x0000_s2878" style="position:absolute;margin-left:-5.1pt;margin-top:14.05pt;width:524.4pt;height:813.55pt;z-index:251706368" filled="f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pt;height:19.5pt" o:bullet="t">
        <v:imagedata r:id="rId1" o:title=""/>
      </v:shape>
    </w:pict>
  </w:numPicBullet>
  <w:abstractNum w:abstractNumId="0">
    <w:nsid w:val="04A853F8"/>
    <w:multiLevelType w:val="hybridMultilevel"/>
    <w:tmpl w:val="1522185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0AE344ED"/>
    <w:multiLevelType w:val="multilevel"/>
    <w:tmpl w:val="6CC664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136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13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024E3E"/>
    <w:multiLevelType w:val="singleLevel"/>
    <w:tmpl w:val="F23C6CB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B768B2"/>
    <w:multiLevelType w:val="multilevel"/>
    <w:tmpl w:val="6ED667FA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">
    <w:nsid w:val="12C834AF"/>
    <w:multiLevelType w:val="multilevel"/>
    <w:tmpl w:val="8EDACCC4"/>
    <w:lvl w:ilvl="0">
      <w:start w:val="1"/>
      <w:numFmt w:val="decimal"/>
      <w:lvlText w:val="%1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13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DE0B6A"/>
    <w:multiLevelType w:val="hybridMultilevel"/>
    <w:tmpl w:val="863C2C84"/>
    <w:lvl w:ilvl="0" w:tplc="134E1F06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AAE476C4">
      <w:numFmt w:val="none"/>
      <w:lvlText w:val=""/>
      <w:lvlJc w:val="left"/>
      <w:pPr>
        <w:tabs>
          <w:tab w:val="num" w:pos="360"/>
        </w:tabs>
      </w:pPr>
    </w:lvl>
    <w:lvl w:ilvl="2" w:tplc="B9D22632">
      <w:numFmt w:val="none"/>
      <w:lvlText w:val=""/>
      <w:lvlJc w:val="left"/>
      <w:pPr>
        <w:tabs>
          <w:tab w:val="num" w:pos="360"/>
        </w:tabs>
      </w:pPr>
    </w:lvl>
    <w:lvl w:ilvl="3" w:tplc="A10CDA52">
      <w:numFmt w:val="none"/>
      <w:lvlText w:val=""/>
      <w:lvlJc w:val="left"/>
      <w:pPr>
        <w:tabs>
          <w:tab w:val="num" w:pos="360"/>
        </w:tabs>
      </w:pPr>
    </w:lvl>
    <w:lvl w:ilvl="4" w:tplc="0052A802">
      <w:numFmt w:val="none"/>
      <w:lvlText w:val=""/>
      <w:lvlJc w:val="left"/>
      <w:pPr>
        <w:tabs>
          <w:tab w:val="num" w:pos="360"/>
        </w:tabs>
      </w:pPr>
    </w:lvl>
    <w:lvl w:ilvl="5" w:tplc="DCD4497C">
      <w:numFmt w:val="none"/>
      <w:lvlText w:val=""/>
      <w:lvlJc w:val="left"/>
      <w:pPr>
        <w:tabs>
          <w:tab w:val="num" w:pos="360"/>
        </w:tabs>
      </w:pPr>
    </w:lvl>
    <w:lvl w:ilvl="6" w:tplc="7924D7D2">
      <w:numFmt w:val="none"/>
      <w:lvlText w:val=""/>
      <w:lvlJc w:val="left"/>
      <w:pPr>
        <w:tabs>
          <w:tab w:val="num" w:pos="360"/>
        </w:tabs>
      </w:pPr>
    </w:lvl>
    <w:lvl w:ilvl="7" w:tplc="38EAF3A4">
      <w:numFmt w:val="none"/>
      <w:lvlText w:val=""/>
      <w:lvlJc w:val="left"/>
      <w:pPr>
        <w:tabs>
          <w:tab w:val="num" w:pos="360"/>
        </w:tabs>
      </w:pPr>
    </w:lvl>
    <w:lvl w:ilvl="8" w:tplc="8D98AB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5691300"/>
    <w:multiLevelType w:val="multilevel"/>
    <w:tmpl w:val="781C2C70"/>
    <w:lvl w:ilvl="0">
      <w:start w:val="1"/>
      <w:numFmt w:val="decimal"/>
      <w:lvlText w:val="%1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2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7F13DEC"/>
    <w:multiLevelType w:val="multilevel"/>
    <w:tmpl w:val="BADAC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>
    <w:nsid w:val="19CB3F8A"/>
    <w:multiLevelType w:val="multilevel"/>
    <w:tmpl w:val="94A634E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>
    <w:nsid w:val="1C1641B2"/>
    <w:multiLevelType w:val="multilevel"/>
    <w:tmpl w:val="086A0AE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0">
    <w:nsid w:val="1D5C16A5"/>
    <w:multiLevelType w:val="multilevel"/>
    <w:tmpl w:val="781C2C70"/>
    <w:lvl w:ilvl="0">
      <w:start w:val="1"/>
      <w:numFmt w:val="decimal"/>
      <w:lvlText w:val="%1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2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3D7B25"/>
    <w:multiLevelType w:val="multilevel"/>
    <w:tmpl w:val="E31673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3180282"/>
    <w:multiLevelType w:val="multilevel"/>
    <w:tmpl w:val="BADAC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>
    <w:nsid w:val="23DA14F1"/>
    <w:multiLevelType w:val="singleLevel"/>
    <w:tmpl w:val="05C6DE8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44A6CE9"/>
    <w:multiLevelType w:val="multilevel"/>
    <w:tmpl w:val="D4F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C2536"/>
    <w:multiLevelType w:val="singleLevel"/>
    <w:tmpl w:val="99F286C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9141CAE"/>
    <w:multiLevelType w:val="hybridMultilevel"/>
    <w:tmpl w:val="0190702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2DDB5AB6"/>
    <w:multiLevelType w:val="hybridMultilevel"/>
    <w:tmpl w:val="94A634E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8">
    <w:nsid w:val="2ED31574"/>
    <w:multiLevelType w:val="multilevel"/>
    <w:tmpl w:val="600AB5B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9">
    <w:nsid w:val="34EA385F"/>
    <w:multiLevelType w:val="multilevel"/>
    <w:tmpl w:val="AA6C89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29773A"/>
    <w:multiLevelType w:val="multilevel"/>
    <w:tmpl w:val="8A58C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C9A21AE"/>
    <w:multiLevelType w:val="multilevel"/>
    <w:tmpl w:val="E312D22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2">
    <w:nsid w:val="425D3C27"/>
    <w:multiLevelType w:val="multilevel"/>
    <w:tmpl w:val="FDC2B88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firstLine="544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firstLine="2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5547342"/>
    <w:multiLevelType w:val="hybridMultilevel"/>
    <w:tmpl w:val="D4F2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05D4A"/>
    <w:multiLevelType w:val="multilevel"/>
    <w:tmpl w:val="0190702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5">
    <w:nsid w:val="48EF4D37"/>
    <w:multiLevelType w:val="hybridMultilevel"/>
    <w:tmpl w:val="0714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D7914"/>
    <w:multiLevelType w:val="multilevel"/>
    <w:tmpl w:val="781C2C70"/>
    <w:lvl w:ilvl="0">
      <w:start w:val="1"/>
      <w:numFmt w:val="decimal"/>
      <w:lvlText w:val="%1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firstLine="544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2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CDC609F"/>
    <w:multiLevelType w:val="multilevel"/>
    <w:tmpl w:val="9864D8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CEE026C"/>
    <w:multiLevelType w:val="multilevel"/>
    <w:tmpl w:val="E31673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91"/>
        </w:tabs>
        <w:ind w:left="591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B673BC7"/>
    <w:multiLevelType w:val="hybridMultilevel"/>
    <w:tmpl w:val="E312D22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0">
    <w:nsid w:val="5CFC6C0C"/>
    <w:multiLevelType w:val="multilevel"/>
    <w:tmpl w:val="E31673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91"/>
        </w:tabs>
        <w:ind w:left="591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821015B"/>
    <w:multiLevelType w:val="multilevel"/>
    <w:tmpl w:val="0714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4458E2"/>
    <w:multiLevelType w:val="multilevel"/>
    <w:tmpl w:val="BADAC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3">
    <w:nsid w:val="690D7037"/>
    <w:multiLevelType w:val="multilevel"/>
    <w:tmpl w:val="88E08D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680"/>
        </w:tabs>
        <w:ind w:left="-32766" w:firstLine="327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A4109DB"/>
    <w:multiLevelType w:val="singleLevel"/>
    <w:tmpl w:val="7CA68F0E"/>
    <w:lvl w:ilvl="0">
      <w:start w:val="1"/>
      <w:numFmt w:val="decimal"/>
      <w:lvlText w:val="%1)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35">
    <w:nsid w:val="70640564"/>
    <w:multiLevelType w:val="multilevel"/>
    <w:tmpl w:val="E31673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91"/>
        </w:tabs>
        <w:ind w:left="591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20F6D56"/>
    <w:multiLevelType w:val="hybridMultilevel"/>
    <w:tmpl w:val="934A03FA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7">
    <w:nsid w:val="75B33381"/>
    <w:multiLevelType w:val="multilevel"/>
    <w:tmpl w:val="BADAC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798F3487"/>
    <w:multiLevelType w:val="multilevel"/>
    <w:tmpl w:val="086A0AE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13"/>
  </w:num>
  <w:num w:numId="4">
    <w:abstractNumId w:val="22"/>
  </w:num>
  <w:num w:numId="5">
    <w:abstractNumId w:val="3"/>
  </w:num>
  <w:num w:numId="6">
    <w:abstractNumId w:val="33"/>
  </w:num>
  <w:num w:numId="7">
    <w:abstractNumId w:val="19"/>
  </w:num>
  <w:num w:numId="8">
    <w:abstractNumId w:val="22"/>
  </w:num>
  <w:num w:numId="9">
    <w:abstractNumId w:val="28"/>
  </w:num>
  <w:num w:numId="10">
    <w:abstractNumId w:val="30"/>
  </w:num>
  <w:num w:numId="11">
    <w:abstractNumId w:val="35"/>
  </w:num>
  <w:num w:numId="12">
    <w:abstractNumId w:val="11"/>
  </w:num>
  <w:num w:numId="13">
    <w:abstractNumId w:val="22"/>
  </w:num>
  <w:num w:numId="14">
    <w:abstractNumId w:val="27"/>
  </w:num>
  <w:num w:numId="15">
    <w:abstractNumId w:val="22"/>
  </w:num>
  <w:num w:numId="16">
    <w:abstractNumId w:val="1"/>
  </w:num>
  <w:num w:numId="17">
    <w:abstractNumId w:val="22"/>
  </w:num>
  <w:num w:numId="18">
    <w:abstractNumId w:val="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6"/>
  </w:num>
  <w:num w:numId="26">
    <w:abstractNumId w:val="26"/>
  </w:num>
  <w:num w:numId="27">
    <w:abstractNumId w:val="36"/>
  </w:num>
  <w:num w:numId="28">
    <w:abstractNumId w:val="15"/>
  </w:num>
  <w:num w:numId="29">
    <w:abstractNumId w:val="5"/>
  </w:num>
  <w:num w:numId="30">
    <w:abstractNumId w:val="12"/>
  </w:num>
  <w:num w:numId="31">
    <w:abstractNumId w:val="18"/>
  </w:num>
  <w:num w:numId="32">
    <w:abstractNumId w:val="37"/>
  </w:num>
  <w:num w:numId="33">
    <w:abstractNumId w:val="32"/>
  </w:num>
  <w:num w:numId="34">
    <w:abstractNumId w:val="7"/>
  </w:num>
  <w:num w:numId="35">
    <w:abstractNumId w:val="17"/>
  </w:num>
  <w:num w:numId="36">
    <w:abstractNumId w:val="8"/>
  </w:num>
  <w:num w:numId="37">
    <w:abstractNumId w:val="23"/>
  </w:num>
  <w:num w:numId="38">
    <w:abstractNumId w:val="14"/>
  </w:num>
  <w:num w:numId="39">
    <w:abstractNumId w:val="16"/>
  </w:num>
  <w:num w:numId="40">
    <w:abstractNumId w:val="24"/>
  </w:num>
  <w:num w:numId="41">
    <w:abstractNumId w:val="25"/>
  </w:num>
  <w:num w:numId="42">
    <w:abstractNumId w:val="31"/>
  </w:num>
  <w:num w:numId="43">
    <w:abstractNumId w:val="29"/>
  </w:num>
  <w:num w:numId="44">
    <w:abstractNumId w:val="21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rawingGridVerticalSpacing w:val="57"/>
  <w:noPunctuationKerning/>
  <w:characterSpacingControl w:val="doNotCompress"/>
  <w:hdrShapeDefaults>
    <o:shapedefaults v:ext="edit" spidmax="5802"/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4"/>
        <o:entry new="6" old="2"/>
        <o:entry new="7" old="6"/>
        <o:entry new="8" old="7"/>
        <o:entry new="9" old="0"/>
        <o:entry new="10" old="9"/>
        <o:entry new="11" old="10"/>
        <o:entry new="12" old="0"/>
        <o:entry new="13" old="12"/>
        <o:entry new="14" old="12"/>
        <o:entry new="15" old="9"/>
      </o:regrouptable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102"/>
    <w:rsid w:val="0000355D"/>
    <w:rsid w:val="0000545B"/>
    <w:rsid w:val="0002063A"/>
    <w:rsid w:val="00024712"/>
    <w:rsid w:val="000251DB"/>
    <w:rsid w:val="00030AA2"/>
    <w:rsid w:val="00033717"/>
    <w:rsid w:val="00033C44"/>
    <w:rsid w:val="00037392"/>
    <w:rsid w:val="0004159D"/>
    <w:rsid w:val="00041A52"/>
    <w:rsid w:val="000449B3"/>
    <w:rsid w:val="00046332"/>
    <w:rsid w:val="00056717"/>
    <w:rsid w:val="000616C0"/>
    <w:rsid w:val="00061ADA"/>
    <w:rsid w:val="00064B80"/>
    <w:rsid w:val="00065CBA"/>
    <w:rsid w:val="00066610"/>
    <w:rsid w:val="00071AE0"/>
    <w:rsid w:val="00072F70"/>
    <w:rsid w:val="0007784C"/>
    <w:rsid w:val="00077952"/>
    <w:rsid w:val="00077A7E"/>
    <w:rsid w:val="000863D1"/>
    <w:rsid w:val="0008749F"/>
    <w:rsid w:val="00090820"/>
    <w:rsid w:val="00091028"/>
    <w:rsid w:val="00091358"/>
    <w:rsid w:val="00091615"/>
    <w:rsid w:val="000933E7"/>
    <w:rsid w:val="0009354E"/>
    <w:rsid w:val="000A17A3"/>
    <w:rsid w:val="000A1990"/>
    <w:rsid w:val="000A3B79"/>
    <w:rsid w:val="000A4D60"/>
    <w:rsid w:val="000A76A8"/>
    <w:rsid w:val="000A7987"/>
    <w:rsid w:val="000B05E6"/>
    <w:rsid w:val="000B1335"/>
    <w:rsid w:val="000B47FC"/>
    <w:rsid w:val="000B629D"/>
    <w:rsid w:val="000B6E87"/>
    <w:rsid w:val="000B7E1C"/>
    <w:rsid w:val="000C156A"/>
    <w:rsid w:val="000C2B4B"/>
    <w:rsid w:val="000C75DD"/>
    <w:rsid w:val="000D5F26"/>
    <w:rsid w:val="000D7D1E"/>
    <w:rsid w:val="000E0506"/>
    <w:rsid w:val="000E2FC0"/>
    <w:rsid w:val="000E492C"/>
    <w:rsid w:val="000E5368"/>
    <w:rsid w:val="000E7280"/>
    <w:rsid w:val="000E7CB7"/>
    <w:rsid w:val="000F118F"/>
    <w:rsid w:val="000F519C"/>
    <w:rsid w:val="001025E0"/>
    <w:rsid w:val="0010382C"/>
    <w:rsid w:val="00103A2E"/>
    <w:rsid w:val="001069D3"/>
    <w:rsid w:val="001105B2"/>
    <w:rsid w:val="00116241"/>
    <w:rsid w:val="0011774E"/>
    <w:rsid w:val="00120A18"/>
    <w:rsid w:val="001218D9"/>
    <w:rsid w:val="00121D12"/>
    <w:rsid w:val="001242AE"/>
    <w:rsid w:val="00130331"/>
    <w:rsid w:val="00130CB0"/>
    <w:rsid w:val="00135FD8"/>
    <w:rsid w:val="00136319"/>
    <w:rsid w:val="00142126"/>
    <w:rsid w:val="001425C2"/>
    <w:rsid w:val="00143491"/>
    <w:rsid w:val="00146158"/>
    <w:rsid w:val="001462BA"/>
    <w:rsid w:val="001469E3"/>
    <w:rsid w:val="00147822"/>
    <w:rsid w:val="00151EA4"/>
    <w:rsid w:val="001530CB"/>
    <w:rsid w:val="0015557D"/>
    <w:rsid w:val="001560B8"/>
    <w:rsid w:val="00163136"/>
    <w:rsid w:val="00165739"/>
    <w:rsid w:val="00174B9F"/>
    <w:rsid w:val="00175AF2"/>
    <w:rsid w:val="00177D74"/>
    <w:rsid w:val="00180048"/>
    <w:rsid w:val="00182761"/>
    <w:rsid w:val="00184277"/>
    <w:rsid w:val="001877E4"/>
    <w:rsid w:val="00195D86"/>
    <w:rsid w:val="001971CE"/>
    <w:rsid w:val="001A22EF"/>
    <w:rsid w:val="001A3D2C"/>
    <w:rsid w:val="001A6DE9"/>
    <w:rsid w:val="001A76EE"/>
    <w:rsid w:val="001B048F"/>
    <w:rsid w:val="001B0704"/>
    <w:rsid w:val="001B10B0"/>
    <w:rsid w:val="001B3906"/>
    <w:rsid w:val="001B3F4F"/>
    <w:rsid w:val="001B4B97"/>
    <w:rsid w:val="001B4E5A"/>
    <w:rsid w:val="001C0C61"/>
    <w:rsid w:val="001C2972"/>
    <w:rsid w:val="001D07A2"/>
    <w:rsid w:val="001D53C7"/>
    <w:rsid w:val="001D5A8B"/>
    <w:rsid w:val="001D5F97"/>
    <w:rsid w:val="001D66F4"/>
    <w:rsid w:val="001E6336"/>
    <w:rsid w:val="001F3C0D"/>
    <w:rsid w:val="001F620A"/>
    <w:rsid w:val="001F71C4"/>
    <w:rsid w:val="002021DF"/>
    <w:rsid w:val="002041B3"/>
    <w:rsid w:val="002116EA"/>
    <w:rsid w:val="0021264F"/>
    <w:rsid w:val="00213797"/>
    <w:rsid w:val="00220B40"/>
    <w:rsid w:val="00221368"/>
    <w:rsid w:val="0022531F"/>
    <w:rsid w:val="00225591"/>
    <w:rsid w:val="00234CB5"/>
    <w:rsid w:val="002350BC"/>
    <w:rsid w:val="0024233D"/>
    <w:rsid w:val="002436CC"/>
    <w:rsid w:val="0024499A"/>
    <w:rsid w:val="002449AB"/>
    <w:rsid w:val="00247191"/>
    <w:rsid w:val="00247307"/>
    <w:rsid w:val="00261C76"/>
    <w:rsid w:val="00261EA9"/>
    <w:rsid w:val="00264AC5"/>
    <w:rsid w:val="00265B0C"/>
    <w:rsid w:val="002663A2"/>
    <w:rsid w:val="00266F7E"/>
    <w:rsid w:val="00267522"/>
    <w:rsid w:val="002705AC"/>
    <w:rsid w:val="0027193F"/>
    <w:rsid w:val="002770BB"/>
    <w:rsid w:val="0028138E"/>
    <w:rsid w:val="00282427"/>
    <w:rsid w:val="00283285"/>
    <w:rsid w:val="00284D6C"/>
    <w:rsid w:val="002856AB"/>
    <w:rsid w:val="00291623"/>
    <w:rsid w:val="00293AFC"/>
    <w:rsid w:val="002958A6"/>
    <w:rsid w:val="002966C9"/>
    <w:rsid w:val="002A0C3F"/>
    <w:rsid w:val="002A3C68"/>
    <w:rsid w:val="002A7510"/>
    <w:rsid w:val="002B0054"/>
    <w:rsid w:val="002B0C7C"/>
    <w:rsid w:val="002B44A3"/>
    <w:rsid w:val="002B5070"/>
    <w:rsid w:val="002B511A"/>
    <w:rsid w:val="002B71D8"/>
    <w:rsid w:val="002B7702"/>
    <w:rsid w:val="002C1C0A"/>
    <w:rsid w:val="002C1F4B"/>
    <w:rsid w:val="002C7223"/>
    <w:rsid w:val="002C7914"/>
    <w:rsid w:val="002D1DC3"/>
    <w:rsid w:val="002D3598"/>
    <w:rsid w:val="002D4273"/>
    <w:rsid w:val="002E4152"/>
    <w:rsid w:val="002E44F5"/>
    <w:rsid w:val="002E561A"/>
    <w:rsid w:val="002E64F1"/>
    <w:rsid w:val="002E6763"/>
    <w:rsid w:val="002F0867"/>
    <w:rsid w:val="002F1EE9"/>
    <w:rsid w:val="002F3AE3"/>
    <w:rsid w:val="002F3C29"/>
    <w:rsid w:val="002F3D6E"/>
    <w:rsid w:val="00302E0F"/>
    <w:rsid w:val="003047A8"/>
    <w:rsid w:val="0030796B"/>
    <w:rsid w:val="00311173"/>
    <w:rsid w:val="00313487"/>
    <w:rsid w:val="003135FB"/>
    <w:rsid w:val="0032558E"/>
    <w:rsid w:val="00326E2D"/>
    <w:rsid w:val="00326F2B"/>
    <w:rsid w:val="00326FDE"/>
    <w:rsid w:val="00331261"/>
    <w:rsid w:val="00334FB2"/>
    <w:rsid w:val="00335AF0"/>
    <w:rsid w:val="00336AF9"/>
    <w:rsid w:val="00337367"/>
    <w:rsid w:val="003405A9"/>
    <w:rsid w:val="003408E3"/>
    <w:rsid w:val="0034253E"/>
    <w:rsid w:val="00342EA8"/>
    <w:rsid w:val="00346549"/>
    <w:rsid w:val="00346A4F"/>
    <w:rsid w:val="0034772B"/>
    <w:rsid w:val="003510B1"/>
    <w:rsid w:val="00352C12"/>
    <w:rsid w:val="00356A11"/>
    <w:rsid w:val="00356F62"/>
    <w:rsid w:val="003576E9"/>
    <w:rsid w:val="00360158"/>
    <w:rsid w:val="00364C7C"/>
    <w:rsid w:val="00367349"/>
    <w:rsid w:val="00370727"/>
    <w:rsid w:val="00375D78"/>
    <w:rsid w:val="00376FF5"/>
    <w:rsid w:val="003816F2"/>
    <w:rsid w:val="00386D98"/>
    <w:rsid w:val="0039170C"/>
    <w:rsid w:val="003957F1"/>
    <w:rsid w:val="0039604D"/>
    <w:rsid w:val="003974BC"/>
    <w:rsid w:val="003977FC"/>
    <w:rsid w:val="003A3B6B"/>
    <w:rsid w:val="003A43A0"/>
    <w:rsid w:val="003A58CB"/>
    <w:rsid w:val="003A70AF"/>
    <w:rsid w:val="003A7315"/>
    <w:rsid w:val="003B12FC"/>
    <w:rsid w:val="003B146B"/>
    <w:rsid w:val="003B3596"/>
    <w:rsid w:val="003B3A90"/>
    <w:rsid w:val="003B3E56"/>
    <w:rsid w:val="003B3EF8"/>
    <w:rsid w:val="003B77AE"/>
    <w:rsid w:val="003C6454"/>
    <w:rsid w:val="003D29BA"/>
    <w:rsid w:val="003D7EBC"/>
    <w:rsid w:val="003E367E"/>
    <w:rsid w:val="003E49ED"/>
    <w:rsid w:val="003E6066"/>
    <w:rsid w:val="003F0962"/>
    <w:rsid w:val="00401A8F"/>
    <w:rsid w:val="004056DC"/>
    <w:rsid w:val="00412870"/>
    <w:rsid w:val="00412DEB"/>
    <w:rsid w:val="0041654D"/>
    <w:rsid w:val="004177DC"/>
    <w:rsid w:val="00420BEF"/>
    <w:rsid w:val="00425FE3"/>
    <w:rsid w:val="00427D4E"/>
    <w:rsid w:val="0043577C"/>
    <w:rsid w:val="00436A5D"/>
    <w:rsid w:val="004371CA"/>
    <w:rsid w:val="00440F79"/>
    <w:rsid w:val="00442F98"/>
    <w:rsid w:val="00443CD2"/>
    <w:rsid w:val="004512B7"/>
    <w:rsid w:val="00453D69"/>
    <w:rsid w:val="004555E9"/>
    <w:rsid w:val="0046162C"/>
    <w:rsid w:val="00464154"/>
    <w:rsid w:val="00464A4E"/>
    <w:rsid w:val="00470D69"/>
    <w:rsid w:val="0047250D"/>
    <w:rsid w:val="004747E1"/>
    <w:rsid w:val="004773D6"/>
    <w:rsid w:val="00483596"/>
    <w:rsid w:val="00486E01"/>
    <w:rsid w:val="00491A08"/>
    <w:rsid w:val="004A0313"/>
    <w:rsid w:val="004A2945"/>
    <w:rsid w:val="004A3FAC"/>
    <w:rsid w:val="004A4BAD"/>
    <w:rsid w:val="004A6DD4"/>
    <w:rsid w:val="004A73B3"/>
    <w:rsid w:val="004A7E20"/>
    <w:rsid w:val="004A7EC7"/>
    <w:rsid w:val="004B50DC"/>
    <w:rsid w:val="004C7B5D"/>
    <w:rsid w:val="004D4A25"/>
    <w:rsid w:val="004E24F1"/>
    <w:rsid w:val="004E53EA"/>
    <w:rsid w:val="004E6788"/>
    <w:rsid w:val="004F18CE"/>
    <w:rsid w:val="004F1C1E"/>
    <w:rsid w:val="004F7D86"/>
    <w:rsid w:val="0050196A"/>
    <w:rsid w:val="00504C6E"/>
    <w:rsid w:val="00505F2C"/>
    <w:rsid w:val="005074C7"/>
    <w:rsid w:val="005105AF"/>
    <w:rsid w:val="0051083F"/>
    <w:rsid w:val="00513A21"/>
    <w:rsid w:val="00513A8C"/>
    <w:rsid w:val="00516BD2"/>
    <w:rsid w:val="00516BF0"/>
    <w:rsid w:val="0052142F"/>
    <w:rsid w:val="00523A1A"/>
    <w:rsid w:val="00523B42"/>
    <w:rsid w:val="00524D26"/>
    <w:rsid w:val="0052753C"/>
    <w:rsid w:val="005312C2"/>
    <w:rsid w:val="00533DB5"/>
    <w:rsid w:val="00536384"/>
    <w:rsid w:val="005368F6"/>
    <w:rsid w:val="00541476"/>
    <w:rsid w:val="0055097A"/>
    <w:rsid w:val="00553BAE"/>
    <w:rsid w:val="00556AE2"/>
    <w:rsid w:val="0056068F"/>
    <w:rsid w:val="00560FD8"/>
    <w:rsid w:val="005637E6"/>
    <w:rsid w:val="00564BD0"/>
    <w:rsid w:val="00571E04"/>
    <w:rsid w:val="00571FF2"/>
    <w:rsid w:val="005760E0"/>
    <w:rsid w:val="00580284"/>
    <w:rsid w:val="005816DC"/>
    <w:rsid w:val="005835E9"/>
    <w:rsid w:val="0059004B"/>
    <w:rsid w:val="00590D62"/>
    <w:rsid w:val="00590DC5"/>
    <w:rsid w:val="00592E8C"/>
    <w:rsid w:val="00597118"/>
    <w:rsid w:val="005A02DD"/>
    <w:rsid w:val="005A21AF"/>
    <w:rsid w:val="005A362B"/>
    <w:rsid w:val="005A5E8F"/>
    <w:rsid w:val="005A7E37"/>
    <w:rsid w:val="005B0BF8"/>
    <w:rsid w:val="005B5868"/>
    <w:rsid w:val="005C37C1"/>
    <w:rsid w:val="005C52A9"/>
    <w:rsid w:val="005C563D"/>
    <w:rsid w:val="005D4E3E"/>
    <w:rsid w:val="005D4EE9"/>
    <w:rsid w:val="005E0F5D"/>
    <w:rsid w:val="005E3B69"/>
    <w:rsid w:val="005E41A8"/>
    <w:rsid w:val="005E5730"/>
    <w:rsid w:val="005E6395"/>
    <w:rsid w:val="005F0793"/>
    <w:rsid w:val="005F4618"/>
    <w:rsid w:val="00600D43"/>
    <w:rsid w:val="006125C2"/>
    <w:rsid w:val="006135E6"/>
    <w:rsid w:val="00613F65"/>
    <w:rsid w:val="00615AFF"/>
    <w:rsid w:val="00627ECF"/>
    <w:rsid w:val="006310A3"/>
    <w:rsid w:val="0063342F"/>
    <w:rsid w:val="00637C5C"/>
    <w:rsid w:val="00643BCB"/>
    <w:rsid w:val="0065461E"/>
    <w:rsid w:val="00661916"/>
    <w:rsid w:val="00661D97"/>
    <w:rsid w:val="00662377"/>
    <w:rsid w:val="00662A6D"/>
    <w:rsid w:val="0066433A"/>
    <w:rsid w:val="006722E8"/>
    <w:rsid w:val="00685E53"/>
    <w:rsid w:val="00687499"/>
    <w:rsid w:val="006A5FBE"/>
    <w:rsid w:val="006A7047"/>
    <w:rsid w:val="006A7929"/>
    <w:rsid w:val="006B14AA"/>
    <w:rsid w:val="006B3C06"/>
    <w:rsid w:val="006B76E3"/>
    <w:rsid w:val="006C2392"/>
    <w:rsid w:val="006C29BE"/>
    <w:rsid w:val="006C371A"/>
    <w:rsid w:val="006D1039"/>
    <w:rsid w:val="006D22E0"/>
    <w:rsid w:val="006D4F51"/>
    <w:rsid w:val="006D6023"/>
    <w:rsid w:val="006D6739"/>
    <w:rsid w:val="006E04F4"/>
    <w:rsid w:val="006E4A88"/>
    <w:rsid w:val="006F3993"/>
    <w:rsid w:val="006F3997"/>
    <w:rsid w:val="006F3A9F"/>
    <w:rsid w:val="006F4D36"/>
    <w:rsid w:val="006F4E65"/>
    <w:rsid w:val="006F6358"/>
    <w:rsid w:val="0070239C"/>
    <w:rsid w:val="0070567F"/>
    <w:rsid w:val="0070627F"/>
    <w:rsid w:val="0070667F"/>
    <w:rsid w:val="00711102"/>
    <w:rsid w:val="00714FA7"/>
    <w:rsid w:val="00716C0C"/>
    <w:rsid w:val="0072166A"/>
    <w:rsid w:val="00725065"/>
    <w:rsid w:val="007422F6"/>
    <w:rsid w:val="007446FC"/>
    <w:rsid w:val="00756481"/>
    <w:rsid w:val="00757520"/>
    <w:rsid w:val="007635BD"/>
    <w:rsid w:val="00772554"/>
    <w:rsid w:val="0077397D"/>
    <w:rsid w:val="00773FFA"/>
    <w:rsid w:val="00777C14"/>
    <w:rsid w:val="00780BB7"/>
    <w:rsid w:val="00782300"/>
    <w:rsid w:val="007853DA"/>
    <w:rsid w:val="007862FA"/>
    <w:rsid w:val="0078688A"/>
    <w:rsid w:val="00786DF4"/>
    <w:rsid w:val="00790BB7"/>
    <w:rsid w:val="00792CD2"/>
    <w:rsid w:val="007947A5"/>
    <w:rsid w:val="00795674"/>
    <w:rsid w:val="00797759"/>
    <w:rsid w:val="007A0F5A"/>
    <w:rsid w:val="007A3135"/>
    <w:rsid w:val="007A55A7"/>
    <w:rsid w:val="007A65CC"/>
    <w:rsid w:val="007B1263"/>
    <w:rsid w:val="007B2426"/>
    <w:rsid w:val="007B34D1"/>
    <w:rsid w:val="007B4C71"/>
    <w:rsid w:val="007B563C"/>
    <w:rsid w:val="007B571E"/>
    <w:rsid w:val="007B68F2"/>
    <w:rsid w:val="007C0735"/>
    <w:rsid w:val="007C1C5B"/>
    <w:rsid w:val="007C2D4B"/>
    <w:rsid w:val="007C452A"/>
    <w:rsid w:val="007D2792"/>
    <w:rsid w:val="007D30D8"/>
    <w:rsid w:val="007D36AE"/>
    <w:rsid w:val="007E5EFE"/>
    <w:rsid w:val="007F246B"/>
    <w:rsid w:val="007F4B64"/>
    <w:rsid w:val="007F578B"/>
    <w:rsid w:val="007F6658"/>
    <w:rsid w:val="0080055F"/>
    <w:rsid w:val="00801BFC"/>
    <w:rsid w:val="00804121"/>
    <w:rsid w:val="0080550E"/>
    <w:rsid w:val="00806E51"/>
    <w:rsid w:val="00814CE7"/>
    <w:rsid w:val="00820EB4"/>
    <w:rsid w:val="00821F15"/>
    <w:rsid w:val="008231D4"/>
    <w:rsid w:val="00825035"/>
    <w:rsid w:val="0082554E"/>
    <w:rsid w:val="00826EAE"/>
    <w:rsid w:val="00827446"/>
    <w:rsid w:val="0083726B"/>
    <w:rsid w:val="00837B2E"/>
    <w:rsid w:val="008411C9"/>
    <w:rsid w:val="00854E6D"/>
    <w:rsid w:val="00856D62"/>
    <w:rsid w:val="00861A3F"/>
    <w:rsid w:val="008629BB"/>
    <w:rsid w:val="00863D21"/>
    <w:rsid w:val="00864650"/>
    <w:rsid w:val="0086514F"/>
    <w:rsid w:val="00865CC3"/>
    <w:rsid w:val="00872893"/>
    <w:rsid w:val="008761A2"/>
    <w:rsid w:val="0087747C"/>
    <w:rsid w:val="008813B1"/>
    <w:rsid w:val="00882F90"/>
    <w:rsid w:val="00883A11"/>
    <w:rsid w:val="00884BD2"/>
    <w:rsid w:val="00887543"/>
    <w:rsid w:val="00890561"/>
    <w:rsid w:val="008A15A2"/>
    <w:rsid w:val="008A7A20"/>
    <w:rsid w:val="008C1502"/>
    <w:rsid w:val="008C5AC3"/>
    <w:rsid w:val="008C5D32"/>
    <w:rsid w:val="008C68C6"/>
    <w:rsid w:val="008C71D3"/>
    <w:rsid w:val="008D10D0"/>
    <w:rsid w:val="008D1E3E"/>
    <w:rsid w:val="008D33D5"/>
    <w:rsid w:val="008D776F"/>
    <w:rsid w:val="008E416C"/>
    <w:rsid w:val="008E4A02"/>
    <w:rsid w:val="008E60B6"/>
    <w:rsid w:val="008F181C"/>
    <w:rsid w:val="008F4EA5"/>
    <w:rsid w:val="008F52EF"/>
    <w:rsid w:val="00900A67"/>
    <w:rsid w:val="0090154A"/>
    <w:rsid w:val="0090196C"/>
    <w:rsid w:val="00902DAC"/>
    <w:rsid w:val="009060D5"/>
    <w:rsid w:val="00911ED0"/>
    <w:rsid w:val="00912ED6"/>
    <w:rsid w:val="0091655B"/>
    <w:rsid w:val="00920DDA"/>
    <w:rsid w:val="0092101C"/>
    <w:rsid w:val="00921A61"/>
    <w:rsid w:val="00921FC8"/>
    <w:rsid w:val="0092378D"/>
    <w:rsid w:val="00925ABB"/>
    <w:rsid w:val="00927837"/>
    <w:rsid w:val="0093217A"/>
    <w:rsid w:val="0093474A"/>
    <w:rsid w:val="00935D1E"/>
    <w:rsid w:val="00936264"/>
    <w:rsid w:val="009362E3"/>
    <w:rsid w:val="009378CA"/>
    <w:rsid w:val="00951FF4"/>
    <w:rsid w:val="0095288F"/>
    <w:rsid w:val="00953331"/>
    <w:rsid w:val="00956C71"/>
    <w:rsid w:val="00957190"/>
    <w:rsid w:val="0096073E"/>
    <w:rsid w:val="00961713"/>
    <w:rsid w:val="009624AF"/>
    <w:rsid w:val="009625E9"/>
    <w:rsid w:val="00965470"/>
    <w:rsid w:val="00965D53"/>
    <w:rsid w:val="009712D4"/>
    <w:rsid w:val="009729DC"/>
    <w:rsid w:val="00975F46"/>
    <w:rsid w:val="009779A0"/>
    <w:rsid w:val="00980081"/>
    <w:rsid w:val="00980137"/>
    <w:rsid w:val="00981FB1"/>
    <w:rsid w:val="0098762A"/>
    <w:rsid w:val="009960E7"/>
    <w:rsid w:val="009A2823"/>
    <w:rsid w:val="009A2EA9"/>
    <w:rsid w:val="009A3324"/>
    <w:rsid w:val="009A438C"/>
    <w:rsid w:val="009B0988"/>
    <w:rsid w:val="009B1CAE"/>
    <w:rsid w:val="009B3909"/>
    <w:rsid w:val="009C28F4"/>
    <w:rsid w:val="009C65CD"/>
    <w:rsid w:val="009C7BB8"/>
    <w:rsid w:val="009D2078"/>
    <w:rsid w:val="009D2D53"/>
    <w:rsid w:val="009D3723"/>
    <w:rsid w:val="009D3762"/>
    <w:rsid w:val="009D4A37"/>
    <w:rsid w:val="009D5518"/>
    <w:rsid w:val="009E1D67"/>
    <w:rsid w:val="009E54A4"/>
    <w:rsid w:val="009E6431"/>
    <w:rsid w:val="009F14DB"/>
    <w:rsid w:val="009F302F"/>
    <w:rsid w:val="009F40D9"/>
    <w:rsid w:val="009F5770"/>
    <w:rsid w:val="00A01FF1"/>
    <w:rsid w:val="00A06FF1"/>
    <w:rsid w:val="00A12862"/>
    <w:rsid w:val="00A1597C"/>
    <w:rsid w:val="00A1671E"/>
    <w:rsid w:val="00A20FCA"/>
    <w:rsid w:val="00A23BC5"/>
    <w:rsid w:val="00A255B1"/>
    <w:rsid w:val="00A255E9"/>
    <w:rsid w:val="00A26507"/>
    <w:rsid w:val="00A323F1"/>
    <w:rsid w:val="00A35505"/>
    <w:rsid w:val="00A363E3"/>
    <w:rsid w:val="00A415F9"/>
    <w:rsid w:val="00A46171"/>
    <w:rsid w:val="00A523DA"/>
    <w:rsid w:val="00A5440F"/>
    <w:rsid w:val="00A54F37"/>
    <w:rsid w:val="00A55B3D"/>
    <w:rsid w:val="00A56B4C"/>
    <w:rsid w:val="00A61DC7"/>
    <w:rsid w:val="00A6333E"/>
    <w:rsid w:val="00A72B96"/>
    <w:rsid w:val="00A74036"/>
    <w:rsid w:val="00A76416"/>
    <w:rsid w:val="00A77B49"/>
    <w:rsid w:val="00A82B63"/>
    <w:rsid w:val="00A855F1"/>
    <w:rsid w:val="00A85B68"/>
    <w:rsid w:val="00A85C53"/>
    <w:rsid w:val="00A86619"/>
    <w:rsid w:val="00A86775"/>
    <w:rsid w:val="00A900E7"/>
    <w:rsid w:val="00A93794"/>
    <w:rsid w:val="00AA3779"/>
    <w:rsid w:val="00AB0566"/>
    <w:rsid w:val="00AB1D14"/>
    <w:rsid w:val="00AB30CC"/>
    <w:rsid w:val="00AB346C"/>
    <w:rsid w:val="00AB6B0A"/>
    <w:rsid w:val="00AC389F"/>
    <w:rsid w:val="00AC5043"/>
    <w:rsid w:val="00AC741E"/>
    <w:rsid w:val="00AD7188"/>
    <w:rsid w:val="00AE4523"/>
    <w:rsid w:val="00AE4B9E"/>
    <w:rsid w:val="00AE5055"/>
    <w:rsid w:val="00AF0DFF"/>
    <w:rsid w:val="00AF64F6"/>
    <w:rsid w:val="00AF6728"/>
    <w:rsid w:val="00AF69E3"/>
    <w:rsid w:val="00AF724F"/>
    <w:rsid w:val="00AF7CBF"/>
    <w:rsid w:val="00B02413"/>
    <w:rsid w:val="00B04554"/>
    <w:rsid w:val="00B060DF"/>
    <w:rsid w:val="00B116DB"/>
    <w:rsid w:val="00B11E64"/>
    <w:rsid w:val="00B13BD5"/>
    <w:rsid w:val="00B15916"/>
    <w:rsid w:val="00B15B8E"/>
    <w:rsid w:val="00B178E9"/>
    <w:rsid w:val="00B21DF1"/>
    <w:rsid w:val="00B2453D"/>
    <w:rsid w:val="00B27F69"/>
    <w:rsid w:val="00B312E9"/>
    <w:rsid w:val="00B323C1"/>
    <w:rsid w:val="00B356F8"/>
    <w:rsid w:val="00B436D6"/>
    <w:rsid w:val="00B43F78"/>
    <w:rsid w:val="00B44C40"/>
    <w:rsid w:val="00B45B78"/>
    <w:rsid w:val="00B47616"/>
    <w:rsid w:val="00B51AE5"/>
    <w:rsid w:val="00B51C12"/>
    <w:rsid w:val="00B5279F"/>
    <w:rsid w:val="00B53271"/>
    <w:rsid w:val="00B536F1"/>
    <w:rsid w:val="00B567A8"/>
    <w:rsid w:val="00B57D8B"/>
    <w:rsid w:val="00B60F80"/>
    <w:rsid w:val="00B618EE"/>
    <w:rsid w:val="00B61CDA"/>
    <w:rsid w:val="00B63EB1"/>
    <w:rsid w:val="00B63EBB"/>
    <w:rsid w:val="00B6540C"/>
    <w:rsid w:val="00B66E80"/>
    <w:rsid w:val="00B70BF6"/>
    <w:rsid w:val="00B70E8A"/>
    <w:rsid w:val="00B71238"/>
    <w:rsid w:val="00B74399"/>
    <w:rsid w:val="00B75178"/>
    <w:rsid w:val="00B75C52"/>
    <w:rsid w:val="00B80FF9"/>
    <w:rsid w:val="00B8306B"/>
    <w:rsid w:val="00B862BB"/>
    <w:rsid w:val="00B87542"/>
    <w:rsid w:val="00B92724"/>
    <w:rsid w:val="00B92A4B"/>
    <w:rsid w:val="00BA395A"/>
    <w:rsid w:val="00BB11F0"/>
    <w:rsid w:val="00BB417B"/>
    <w:rsid w:val="00BB5FF1"/>
    <w:rsid w:val="00BB6316"/>
    <w:rsid w:val="00BB73E7"/>
    <w:rsid w:val="00BB7F87"/>
    <w:rsid w:val="00BC0560"/>
    <w:rsid w:val="00BC056F"/>
    <w:rsid w:val="00BC24A2"/>
    <w:rsid w:val="00BC6CCD"/>
    <w:rsid w:val="00BD17EA"/>
    <w:rsid w:val="00BD34E3"/>
    <w:rsid w:val="00BD3B4B"/>
    <w:rsid w:val="00BD4FE8"/>
    <w:rsid w:val="00BD64CF"/>
    <w:rsid w:val="00BE0442"/>
    <w:rsid w:val="00BE4EC9"/>
    <w:rsid w:val="00BE5F4A"/>
    <w:rsid w:val="00BE6CC1"/>
    <w:rsid w:val="00BF1077"/>
    <w:rsid w:val="00BF1751"/>
    <w:rsid w:val="00BF1FE2"/>
    <w:rsid w:val="00BF2B61"/>
    <w:rsid w:val="00BF40B5"/>
    <w:rsid w:val="00BF5B83"/>
    <w:rsid w:val="00C0056A"/>
    <w:rsid w:val="00C01C54"/>
    <w:rsid w:val="00C020D4"/>
    <w:rsid w:val="00C04CEA"/>
    <w:rsid w:val="00C05FAE"/>
    <w:rsid w:val="00C11479"/>
    <w:rsid w:val="00C11509"/>
    <w:rsid w:val="00C12047"/>
    <w:rsid w:val="00C149F2"/>
    <w:rsid w:val="00C21609"/>
    <w:rsid w:val="00C272EF"/>
    <w:rsid w:val="00C3322C"/>
    <w:rsid w:val="00C400DA"/>
    <w:rsid w:val="00C404EF"/>
    <w:rsid w:val="00C413AB"/>
    <w:rsid w:val="00C4315E"/>
    <w:rsid w:val="00C438E4"/>
    <w:rsid w:val="00C51AB0"/>
    <w:rsid w:val="00C6057D"/>
    <w:rsid w:val="00C62394"/>
    <w:rsid w:val="00C67F0C"/>
    <w:rsid w:val="00C747AF"/>
    <w:rsid w:val="00C74B65"/>
    <w:rsid w:val="00C76291"/>
    <w:rsid w:val="00C76CDD"/>
    <w:rsid w:val="00C84DC0"/>
    <w:rsid w:val="00CA055B"/>
    <w:rsid w:val="00CA6A8A"/>
    <w:rsid w:val="00CA733C"/>
    <w:rsid w:val="00CA781E"/>
    <w:rsid w:val="00CB5FA5"/>
    <w:rsid w:val="00CB66A3"/>
    <w:rsid w:val="00CC0D8F"/>
    <w:rsid w:val="00CC12DD"/>
    <w:rsid w:val="00CC348E"/>
    <w:rsid w:val="00CC3762"/>
    <w:rsid w:val="00CC3814"/>
    <w:rsid w:val="00CC530B"/>
    <w:rsid w:val="00CC5512"/>
    <w:rsid w:val="00CC65FB"/>
    <w:rsid w:val="00CC6D1C"/>
    <w:rsid w:val="00CD2818"/>
    <w:rsid w:val="00CD425B"/>
    <w:rsid w:val="00CD566D"/>
    <w:rsid w:val="00CD7976"/>
    <w:rsid w:val="00CE0602"/>
    <w:rsid w:val="00CE28CB"/>
    <w:rsid w:val="00CE343B"/>
    <w:rsid w:val="00CE4DF8"/>
    <w:rsid w:val="00CE7D24"/>
    <w:rsid w:val="00CF34A3"/>
    <w:rsid w:val="00CF3C00"/>
    <w:rsid w:val="00CF4BDC"/>
    <w:rsid w:val="00CF518C"/>
    <w:rsid w:val="00D0149B"/>
    <w:rsid w:val="00D02D3D"/>
    <w:rsid w:val="00D03FC6"/>
    <w:rsid w:val="00D05AAD"/>
    <w:rsid w:val="00D05E3B"/>
    <w:rsid w:val="00D164FB"/>
    <w:rsid w:val="00D25EC9"/>
    <w:rsid w:val="00D262C6"/>
    <w:rsid w:val="00D2798E"/>
    <w:rsid w:val="00D36C7C"/>
    <w:rsid w:val="00D37075"/>
    <w:rsid w:val="00D4018A"/>
    <w:rsid w:val="00D41F7C"/>
    <w:rsid w:val="00D4279E"/>
    <w:rsid w:val="00D429C2"/>
    <w:rsid w:val="00D44BB8"/>
    <w:rsid w:val="00D452A8"/>
    <w:rsid w:val="00D4737D"/>
    <w:rsid w:val="00D533BE"/>
    <w:rsid w:val="00D54EB7"/>
    <w:rsid w:val="00D56B36"/>
    <w:rsid w:val="00D57189"/>
    <w:rsid w:val="00D749F6"/>
    <w:rsid w:val="00D75A33"/>
    <w:rsid w:val="00D75FFA"/>
    <w:rsid w:val="00DA1540"/>
    <w:rsid w:val="00DB5B43"/>
    <w:rsid w:val="00DB620D"/>
    <w:rsid w:val="00DC003A"/>
    <w:rsid w:val="00DC2CD2"/>
    <w:rsid w:val="00DC4CA8"/>
    <w:rsid w:val="00DC4D28"/>
    <w:rsid w:val="00DC59F4"/>
    <w:rsid w:val="00DC6A74"/>
    <w:rsid w:val="00DD173D"/>
    <w:rsid w:val="00DD45B6"/>
    <w:rsid w:val="00DD4DED"/>
    <w:rsid w:val="00DD4EF4"/>
    <w:rsid w:val="00DD55E2"/>
    <w:rsid w:val="00DE25EB"/>
    <w:rsid w:val="00DE27E6"/>
    <w:rsid w:val="00DE3A09"/>
    <w:rsid w:val="00DE5AD4"/>
    <w:rsid w:val="00DE67C2"/>
    <w:rsid w:val="00DE69AE"/>
    <w:rsid w:val="00DF5153"/>
    <w:rsid w:val="00DF79E0"/>
    <w:rsid w:val="00DF7A1D"/>
    <w:rsid w:val="00DF7B54"/>
    <w:rsid w:val="00E0440D"/>
    <w:rsid w:val="00E0457E"/>
    <w:rsid w:val="00E07792"/>
    <w:rsid w:val="00E107E0"/>
    <w:rsid w:val="00E132CF"/>
    <w:rsid w:val="00E1346F"/>
    <w:rsid w:val="00E13967"/>
    <w:rsid w:val="00E15E9B"/>
    <w:rsid w:val="00E2079D"/>
    <w:rsid w:val="00E21B61"/>
    <w:rsid w:val="00E25207"/>
    <w:rsid w:val="00E258C5"/>
    <w:rsid w:val="00E264B1"/>
    <w:rsid w:val="00E2695A"/>
    <w:rsid w:val="00E30F46"/>
    <w:rsid w:val="00E31961"/>
    <w:rsid w:val="00E33627"/>
    <w:rsid w:val="00E345B0"/>
    <w:rsid w:val="00E3483B"/>
    <w:rsid w:val="00E37988"/>
    <w:rsid w:val="00E40288"/>
    <w:rsid w:val="00E42B3D"/>
    <w:rsid w:val="00E5277B"/>
    <w:rsid w:val="00E5578D"/>
    <w:rsid w:val="00E575FC"/>
    <w:rsid w:val="00E642B9"/>
    <w:rsid w:val="00E64D26"/>
    <w:rsid w:val="00E64DF5"/>
    <w:rsid w:val="00E65629"/>
    <w:rsid w:val="00E65DD8"/>
    <w:rsid w:val="00E7340C"/>
    <w:rsid w:val="00E76424"/>
    <w:rsid w:val="00E8231A"/>
    <w:rsid w:val="00E83796"/>
    <w:rsid w:val="00E90015"/>
    <w:rsid w:val="00E91E05"/>
    <w:rsid w:val="00EA1AE5"/>
    <w:rsid w:val="00EA39C1"/>
    <w:rsid w:val="00EA529B"/>
    <w:rsid w:val="00EB2E7D"/>
    <w:rsid w:val="00EB7FCC"/>
    <w:rsid w:val="00EC3872"/>
    <w:rsid w:val="00EC5909"/>
    <w:rsid w:val="00EC63EB"/>
    <w:rsid w:val="00EC7E5D"/>
    <w:rsid w:val="00ED181E"/>
    <w:rsid w:val="00ED25CE"/>
    <w:rsid w:val="00EE06D1"/>
    <w:rsid w:val="00EE0863"/>
    <w:rsid w:val="00EE4612"/>
    <w:rsid w:val="00EE5304"/>
    <w:rsid w:val="00EE5BCB"/>
    <w:rsid w:val="00EF47E0"/>
    <w:rsid w:val="00F00754"/>
    <w:rsid w:val="00F0082B"/>
    <w:rsid w:val="00F0641B"/>
    <w:rsid w:val="00F105A0"/>
    <w:rsid w:val="00F141AB"/>
    <w:rsid w:val="00F205C2"/>
    <w:rsid w:val="00F335A8"/>
    <w:rsid w:val="00F37B81"/>
    <w:rsid w:val="00F50350"/>
    <w:rsid w:val="00F51D1C"/>
    <w:rsid w:val="00F526F4"/>
    <w:rsid w:val="00F53E3B"/>
    <w:rsid w:val="00F61439"/>
    <w:rsid w:val="00F640C4"/>
    <w:rsid w:val="00F677B1"/>
    <w:rsid w:val="00F75D70"/>
    <w:rsid w:val="00F8472D"/>
    <w:rsid w:val="00F84E19"/>
    <w:rsid w:val="00F85146"/>
    <w:rsid w:val="00F91BCE"/>
    <w:rsid w:val="00FA1705"/>
    <w:rsid w:val="00FA4395"/>
    <w:rsid w:val="00FB2E30"/>
    <w:rsid w:val="00FB378D"/>
    <w:rsid w:val="00FB48FC"/>
    <w:rsid w:val="00FB6DF2"/>
    <w:rsid w:val="00FB769D"/>
    <w:rsid w:val="00FC02F2"/>
    <w:rsid w:val="00FC274E"/>
    <w:rsid w:val="00FC3393"/>
    <w:rsid w:val="00FC6D23"/>
    <w:rsid w:val="00FC7905"/>
    <w:rsid w:val="00FC7B17"/>
    <w:rsid w:val="00FD0EB2"/>
    <w:rsid w:val="00FD28B4"/>
    <w:rsid w:val="00FD347A"/>
    <w:rsid w:val="00FD3A91"/>
    <w:rsid w:val="00FD5ACF"/>
    <w:rsid w:val="00FE591F"/>
    <w:rsid w:val="00FE6C00"/>
    <w:rsid w:val="00FF0E37"/>
    <w:rsid w:val="00FF1B17"/>
    <w:rsid w:val="00FF1FFB"/>
    <w:rsid w:val="00FF319A"/>
    <w:rsid w:val="00FF5A76"/>
    <w:rsid w:val="00FF5EC2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802"/>
    <o:shapelayout v:ext="edit">
      <o:idmap v:ext="edit" data="1,3,4,5"/>
      <o:rules v:ext="edit">
        <o:r id="V:Rule1" type="arc" idref="#_x0000_s3752"/>
        <o:r id="V:Rule2" type="arc" idref="#_x0000_s3762"/>
        <o:r id="V:Rule3" type="arc" idref="#_x0000_s3782"/>
      </o:rules>
      <o:regrouptable v:ext="edit">
        <o:entry new="1" old="0"/>
        <o:entry new="2" old="1"/>
        <o:entry new="3" old="0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13"/>
      </o:regrouptable>
    </o:shapelayout>
  </w:shapeDefaults>
  <w:decimalSymbol w:val=","/>
  <w:listSeparator w:val=";"/>
  <w15:chartTrackingRefBased/>
  <w15:docId w15:val="{75C42B4E-8948-4700-B443-04FA8FEA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7D"/>
    <w:rPr>
      <w:sz w:val="28"/>
    </w:rPr>
  </w:style>
  <w:style w:type="paragraph" w:styleId="1">
    <w:name w:val="heading 1"/>
    <w:basedOn w:val="a"/>
    <w:next w:val="a"/>
    <w:link w:val="10"/>
    <w:qFormat/>
    <w:rsid w:val="00D4737D"/>
    <w:pPr>
      <w:keepNext/>
      <w:numPr>
        <w:numId w:val="17"/>
      </w:numPr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rsid w:val="00D4737D"/>
    <w:pPr>
      <w:keepNext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qFormat/>
    <w:rsid w:val="002C7223"/>
    <w:pPr>
      <w:keepNext/>
      <w:numPr>
        <w:ilvl w:val="2"/>
        <w:numId w:val="17"/>
      </w:numPr>
      <w:spacing w:before="240" w:after="60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qFormat/>
    <w:rsid w:val="005760E0"/>
    <w:pPr>
      <w:keepNext/>
      <w:spacing w:before="240" w:after="60"/>
      <w:outlineLvl w:val="3"/>
    </w:pPr>
    <w:rPr>
      <w:b/>
      <w:bCs/>
      <w:szCs w:val="28"/>
    </w:rPr>
  </w:style>
  <w:style w:type="paragraph" w:styleId="8">
    <w:name w:val="heading 8"/>
    <w:basedOn w:val="a"/>
    <w:next w:val="a"/>
    <w:qFormat/>
    <w:rsid w:val="00DB620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10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111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6C0C"/>
  </w:style>
  <w:style w:type="paragraph" w:customStyle="1" w:styleId="11">
    <w:name w:val="Подзаголовок 1"/>
    <w:basedOn w:val="a"/>
    <w:next w:val="a"/>
    <w:rsid w:val="001D5F97"/>
    <w:pPr>
      <w:keepNext/>
      <w:keepLines/>
      <w:widowControl w:val="0"/>
      <w:numPr>
        <w:ilvl w:val="12"/>
      </w:numPr>
      <w:suppressAutoHyphens/>
      <w:spacing w:after="480"/>
      <w:jc w:val="center"/>
    </w:pPr>
    <w:rPr>
      <w:b/>
    </w:rPr>
  </w:style>
  <w:style w:type="paragraph" w:styleId="a6">
    <w:name w:val="Body Text Indent"/>
    <w:basedOn w:val="a"/>
    <w:rsid w:val="00BF1FE2"/>
    <w:pPr>
      <w:spacing w:line="218" w:lineRule="auto"/>
      <w:ind w:firstLine="380"/>
      <w:jc w:val="both"/>
    </w:pPr>
  </w:style>
  <w:style w:type="table" w:styleId="a7">
    <w:name w:val="Table Grid"/>
    <w:basedOn w:val="a1"/>
    <w:rsid w:val="00BF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5760E0"/>
    <w:pPr>
      <w:spacing w:after="120"/>
    </w:pPr>
  </w:style>
  <w:style w:type="character" w:styleId="a9">
    <w:name w:val="Hyperlink"/>
    <w:basedOn w:val="a0"/>
    <w:rsid w:val="005760E0"/>
    <w:rPr>
      <w:rFonts w:ascii="Times New Roman" w:hAnsi="Times New Roman"/>
      <w:color w:val="0000FF"/>
      <w:sz w:val="28"/>
      <w:u w:val="single" w:color="0000FF"/>
    </w:rPr>
  </w:style>
  <w:style w:type="paragraph" w:styleId="20">
    <w:name w:val="toc 2"/>
    <w:basedOn w:val="a"/>
    <w:next w:val="a"/>
    <w:autoRedefine/>
    <w:semiHidden/>
    <w:rsid w:val="005760E0"/>
    <w:pPr>
      <w:tabs>
        <w:tab w:val="right" w:leader="dot" w:pos="9629"/>
      </w:tabs>
      <w:ind w:left="284"/>
      <w:jc w:val="both"/>
    </w:pPr>
    <w:rPr>
      <w:noProof/>
    </w:rPr>
  </w:style>
  <w:style w:type="paragraph" w:styleId="21">
    <w:name w:val="Body Text Indent 2"/>
    <w:basedOn w:val="a"/>
    <w:rsid w:val="000E7280"/>
    <w:pPr>
      <w:spacing w:after="120" w:line="480" w:lineRule="auto"/>
      <w:ind w:left="360"/>
    </w:pPr>
  </w:style>
  <w:style w:type="character" w:customStyle="1" w:styleId="10">
    <w:name w:val="Заголовок 1 Знак"/>
    <w:basedOn w:val="a0"/>
    <w:link w:val="1"/>
    <w:rsid w:val="00AE4B9E"/>
    <w:rPr>
      <w:b/>
      <w:kern w:val="28"/>
      <w:sz w:val="32"/>
      <w:lang w:val="ru-RU" w:eastAsia="ru-RU" w:bidi="ar-SA"/>
    </w:rPr>
  </w:style>
  <w:style w:type="paragraph" w:styleId="30">
    <w:name w:val="Body Text Indent 3"/>
    <w:basedOn w:val="a"/>
    <w:rsid w:val="00DB620D"/>
    <w:pPr>
      <w:spacing w:after="120"/>
      <w:ind w:left="283"/>
    </w:pPr>
    <w:rPr>
      <w:sz w:val="16"/>
      <w:szCs w:val="16"/>
    </w:rPr>
  </w:style>
  <w:style w:type="paragraph" w:styleId="aa">
    <w:name w:val="caption"/>
    <w:basedOn w:val="a"/>
    <w:next w:val="a"/>
    <w:qFormat/>
    <w:rsid w:val="00DB620D"/>
    <w:pPr>
      <w:jc w:val="center"/>
    </w:pPr>
    <w:rPr>
      <w:b/>
      <w:sz w:val="32"/>
    </w:rPr>
  </w:style>
  <w:style w:type="paragraph" w:styleId="12">
    <w:name w:val="toc 1"/>
    <w:basedOn w:val="a"/>
    <w:next w:val="a"/>
    <w:autoRedefine/>
    <w:semiHidden/>
    <w:rsid w:val="00291623"/>
    <w:pPr>
      <w:tabs>
        <w:tab w:val="left" w:pos="560"/>
        <w:tab w:val="right" w:pos="9690"/>
      </w:tabs>
      <w:ind w:right="855" w:firstLine="171"/>
    </w:pPr>
  </w:style>
  <w:style w:type="paragraph" w:styleId="31">
    <w:name w:val="toc 3"/>
    <w:basedOn w:val="a"/>
    <w:next w:val="a"/>
    <w:autoRedefine/>
    <w:semiHidden/>
    <w:rsid w:val="00DF79E0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2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09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8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22.bin"/><Relationship Id="rId486" Type="http://schemas.openxmlformats.org/officeDocument/2006/relationships/oleObject" Target="embeddings/oleObject2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image" Target="media/image252.wmf"/><Relationship Id="rId553" Type="http://schemas.openxmlformats.org/officeDocument/2006/relationships/image" Target="media/image272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1.wmf"/><Relationship Id="rId455" Type="http://schemas.openxmlformats.org/officeDocument/2006/relationships/image" Target="media/image220.wmf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7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79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12.bin"/><Relationship Id="rId466" Type="http://schemas.openxmlformats.org/officeDocument/2006/relationships/image" Target="media/image226.png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79.wmf"/><Relationship Id="rId575" Type="http://schemas.openxmlformats.org/officeDocument/2006/relationships/image" Target="media/image283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0.wmf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69.bin"/><Relationship Id="rId586" Type="http://schemas.openxmlformats.org/officeDocument/2006/relationships/oleObject" Target="embeddings/oleObject290.bin"/><Relationship Id="rId7" Type="http://schemas.openxmlformats.org/officeDocument/2006/relationships/header" Target="header1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3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3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9.wmf"/><Relationship Id="rId513" Type="http://schemas.openxmlformats.org/officeDocument/2006/relationships/oleObject" Target="embeddings/oleObject253.bin"/><Relationship Id="rId555" Type="http://schemas.openxmlformats.org/officeDocument/2006/relationships/image" Target="media/image273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6.wmf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8.wmf"/><Relationship Id="rId566" Type="http://schemas.openxmlformats.org/officeDocument/2006/relationships/oleObject" Target="embeddings/oleObject280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2.wmf"/><Relationship Id="rId468" Type="http://schemas.openxmlformats.org/officeDocument/2006/relationships/image" Target="media/image228.png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4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1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588" Type="http://schemas.openxmlformats.org/officeDocument/2006/relationships/footer" Target="footer2.xml"/><Relationship Id="rId9" Type="http://schemas.openxmlformats.org/officeDocument/2006/relationships/footer" Target="footer1.xml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4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4.wmf"/><Relationship Id="rId196" Type="http://schemas.openxmlformats.org/officeDocument/2006/relationships/image" Target="media/image95.wmf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0.png"/><Relationship Id="rId491" Type="http://schemas.openxmlformats.org/officeDocument/2006/relationships/image" Target="media/image243.wmf"/><Relationship Id="rId505" Type="http://schemas.openxmlformats.org/officeDocument/2006/relationships/image" Target="media/image249.wmf"/><Relationship Id="rId526" Type="http://schemas.openxmlformats.org/officeDocument/2006/relationships/image" Target="media/image25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60.wmf"/><Relationship Id="rId547" Type="http://schemas.openxmlformats.org/officeDocument/2006/relationships/image" Target="media/image269.wmf"/><Relationship Id="rId568" Type="http://schemas.openxmlformats.org/officeDocument/2006/relationships/oleObject" Target="embeddings/oleObject281.bin"/><Relationship Id="rId589" Type="http://schemas.openxmlformats.org/officeDocument/2006/relationships/header" Target="header4.xml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oleObject" Target="embeddings/oleObject214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8.wmf"/><Relationship Id="rId516" Type="http://schemas.openxmlformats.org/officeDocument/2006/relationships/image" Target="media/image25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5.wmf"/><Relationship Id="rId537" Type="http://schemas.openxmlformats.org/officeDocument/2006/relationships/oleObject" Target="embeddings/oleObject265.bin"/><Relationship Id="rId558" Type="http://schemas.openxmlformats.org/officeDocument/2006/relationships/oleObject" Target="embeddings/oleObject276.bin"/><Relationship Id="rId579" Type="http://schemas.openxmlformats.org/officeDocument/2006/relationships/image" Target="media/image28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6.wmf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2.wmf"/><Relationship Id="rId590" Type="http://schemas.openxmlformats.org/officeDocument/2006/relationships/footer" Target="footer3.xml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5.bin"/><Relationship Id="rId471" Type="http://schemas.openxmlformats.org/officeDocument/2006/relationships/image" Target="media/image231.png"/><Relationship Id="rId506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1.bin"/><Relationship Id="rId527" Type="http://schemas.openxmlformats.org/officeDocument/2006/relationships/oleObject" Target="embeddings/oleObject260.bin"/><Relationship Id="rId548" Type="http://schemas.openxmlformats.org/officeDocument/2006/relationships/oleObject" Target="embeddings/oleObject271.bin"/><Relationship Id="rId569" Type="http://schemas.openxmlformats.org/officeDocument/2006/relationships/image" Target="media/image280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2.bin"/><Relationship Id="rId429" Type="http://schemas.openxmlformats.org/officeDocument/2006/relationships/image" Target="media/image207.wmf"/><Relationship Id="rId580" Type="http://schemas.openxmlformats.org/officeDocument/2006/relationships/oleObject" Target="embeddings/oleObject287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image" Target="media/image223.wmf"/><Relationship Id="rId482" Type="http://schemas.openxmlformats.org/officeDocument/2006/relationships/oleObject" Target="embeddings/oleObject236.bin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5.wmf"/><Relationship Id="rId559" Type="http://schemas.openxmlformats.org/officeDocument/2006/relationships/image" Target="media/image275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7.wmf"/><Relationship Id="rId419" Type="http://schemas.openxmlformats.org/officeDocument/2006/relationships/image" Target="media/image202.wmf"/><Relationship Id="rId570" Type="http://schemas.openxmlformats.org/officeDocument/2006/relationships/oleObject" Target="embeddings/oleObject282.bin"/><Relationship Id="rId591" Type="http://schemas.openxmlformats.org/officeDocument/2006/relationships/header" Target="header5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451" Type="http://schemas.openxmlformats.org/officeDocument/2006/relationships/image" Target="media/image218.wmf"/><Relationship Id="rId472" Type="http://schemas.openxmlformats.org/officeDocument/2006/relationships/image" Target="media/image232.png"/><Relationship Id="rId493" Type="http://schemas.openxmlformats.org/officeDocument/2006/relationships/image" Target="media/image244.wmf"/><Relationship Id="rId507" Type="http://schemas.openxmlformats.org/officeDocument/2006/relationships/image" Target="media/image250.wmf"/><Relationship Id="rId528" Type="http://schemas.openxmlformats.org/officeDocument/2006/relationships/image" Target="media/image260.wmf"/><Relationship Id="rId549" Type="http://schemas.openxmlformats.org/officeDocument/2006/relationships/image" Target="media/image270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5.bin"/><Relationship Id="rId409" Type="http://schemas.openxmlformats.org/officeDocument/2006/relationships/image" Target="media/image199.wmf"/><Relationship Id="rId560" Type="http://schemas.openxmlformats.org/officeDocument/2006/relationships/oleObject" Target="embeddings/oleObject277.bin"/><Relationship Id="rId581" Type="http://schemas.openxmlformats.org/officeDocument/2006/relationships/image" Target="media/image28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3.wmf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9.wmf"/><Relationship Id="rId518" Type="http://schemas.openxmlformats.org/officeDocument/2006/relationships/image" Target="media/image255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7.wmf"/><Relationship Id="rId550" Type="http://schemas.openxmlformats.org/officeDocument/2006/relationships/oleObject" Target="embeddings/oleObject27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0.bin"/><Relationship Id="rId571" Type="http://schemas.openxmlformats.org/officeDocument/2006/relationships/image" Target="media/image281.wmf"/><Relationship Id="rId592" Type="http://schemas.openxmlformats.org/officeDocument/2006/relationships/footer" Target="footer4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08.wmf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3.png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50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2.wmf"/><Relationship Id="rId540" Type="http://schemas.openxmlformats.org/officeDocument/2006/relationships/image" Target="media/image26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3.wmf"/><Relationship Id="rId561" Type="http://schemas.openxmlformats.org/officeDocument/2006/relationships/image" Target="media/image276.wmf"/><Relationship Id="rId582" Type="http://schemas.openxmlformats.org/officeDocument/2006/relationships/oleObject" Target="embeddings/oleObject288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400" Type="http://schemas.openxmlformats.org/officeDocument/2006/relationships/image" Target="media/image195.wmf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1.bin"/><Relationship Id="rId463" Type="http://schemas.openxmlformats.org/officeDocument/2006/relationships/image" Target="media/image224.wmf"/><Relationship Id="rId484" Type="http://schemas.openxmlformats.org/officeDocument/2006/relationships/oleObject" Target="embeddings/oleObject237.bin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7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551" Type="http://schemas.openxmlformats.org/officeDocument/2006/relationships/image" Target="media/image271.wmf"/><Relationship Id="rId572" Type="http://schemas.openxmlformats.org/officeDocument/2006/relationships/oleObject" Target="embeddings/oleObject283.bin"/><Relationship Id="rId593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6.bin"/><Relationship Id="rId453" Type="http://schemas.openxmlformats.org/officeDocument/2006/relationships/image" Target="media/image219.wmf"/><Relationship Id="rId474" Type="http://schemas.openxmlformats.org/officeDocument/2006/relationships/image" Target="media/image234.png"/><Relationship Id="rId509" Type="http://schemas.openxmlformats.org/officeDocument/2006/relationships/image" Target="media/image251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3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6.wmf"/><Relationship Id="rId541" Type="http://schemas.openxmlformats.org/officeDocument/2006/relationships/oleObject" Target="embeddings/oleObject267.bin"/><Relationship Id="rId562" Type="http://schemas.openxmlformats.org/officeDocument/2006/relationships/oleObject" Target="embeddings/oleObject278.bin"/><Relationship Id="rId583" Type="http://schemas.openxmlformats.org/officeDocument/2006/relationships/image" Target="media/image287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3.bin"/><Relationship Id="rId594" Type="http://schemas.openxmlformats.org/officeDocument/2006/relationships/theme" Target="theme/theme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7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image" Target="media/image126.wmf"/><Relationship Id="rId465" Type="http://schemas.openxmlformats.org/officeDocument/2006/relationships/image" Target="media/image225.png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4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3.wmf"/><Relationship Id="rId501" Type="http://schemas.openxmlformats.org/officeDocument/2006/relationships/image" Target="media/image247.wmf"/><Relationship Id="rId543" Type="http://schemas.openxmlformats.org/officeDocument/2006/relationships/image" Target="media/image2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15.wmf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4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4.wmf"/><Relationship Id="rId565" Type="http://schemas.openxmlformats.org/officeDocument/2006/relationships/image" Target="media/image278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5.wmf"/><Relationship Id="rId467" Type="http://schemas.openxmlformats.org/officeDocument/2006/relationships/image" Target="media/image227.png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3.wmf"/><Relationship Id="rId576" Type="http://schemas.openxmlformats.org/officeDocument/2006/relationships/oleObject" Target="embeddings/oleObject285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8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8.wmf"/><Relationship Id="rId338" Type="http://schemas.openxmlformats.org/officeDocument/2006/relationships/image" Target="media/image164.wmf"/><Relationship Id="rId503" Type="http://schemas.openxmlformats.org/officeDocument/2006/relationships/image" Target="media/image248.wmf"/><Relationship Id="rId545" Type="http://schemas.openxmlformats.org/officeDocument/2006/relationships/image" Target="media/image268.wmf"/><Relationship Id="rId587" Type="http://schemas.openxmlformats.org/officeDocument/2006/relationships/header" Target="header3.xml"/><Relationship Id="rId8" Type="http://schemas.openxmlformats.org/officeDocument/2006/relationships/header" Target="header2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2.wmf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3.wmf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9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7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image" Target="media/image206.wmf"/><Relationship Id="rId469" Type="http://schemas.openxmlformats.org/officeDocument/2006/relationships/image" Target="media/image229.png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5.bin"/><Relationship Id="rId536" Type="http://schemas.openxmlformats.org/officeDocument/2006/relationships/image" Target="media/image264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5.wmf"/><Relationship Id="rId578" Type="http://schemas.openxmlformats.org/officeDocument/2006/relationships/oleObject" Target="embeddings/oleObject286.bin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45988</CharactersWithSpaces>
  <SharedDoc>false</SharedDoc>
  <HLinks>
    <vt:vector size="276" baseType="variant">
      <vt:variant>
        <vt:i4>1114166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_Toc167507024</vt:lpwstr>
      </vt:variant>
      <vt:variant>
        <vt:i4>1114166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_Toc167507023</vt:lpwstr>
      </vt:variant>
      <vt:variant>
        <vt:i4>1114166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_Toc167507022</vt:lpwstr>
      </vt:variant>
      <vt:variant>
        <vt:i4>1114166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_Toc167507021</vt:lpwstr>
      </vt:variant>
      <vt:variant>
        <vt:i4>1114166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_Toc167507020</vt:lpwstr>
      </vt:variant>
      <vt:variant>
        <vt:i4>1179702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_Toc167507019</vt:lpwstr>
      </vt:variant>
      <vt:variant>
        <vt:i4>1179702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_Toc167507018</vt:lpwstr>
      </vt:variant>
      <vt:variant>
        <vt:i4>1179702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_Toc167507017</vt:lpwstr>
      </vt:variant>
      <vt:variant>
        <vt:i4>1179702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_Toc167507016</vt:lpwstr>
      </vt:variant>
      <vt:variant>
        <vt:i4>1179702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_Toc167507015</vt:lpwstr>
      </vt:variant>
      <vt:variant>
        <vt:i4>1179702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_Toc167507014</vt:lpwstr>
      </vt:variant>
      <vt:variant>
        <vt:i4>1179702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_Toc167507013</vt:lpwstr>
      </vt:variant>
      <vt:variant>
        <vt:i4>1179702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_Toc167507012</vt:lpwstr>
      </vt:variant>
      <vt:variant>
        <vt:i4>1179702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_Toc167507011</vt:lpwstr>
      </vt:variant>
      <vt:variant>
        <vt:i4>1179702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_Toc167507010</vt:lpwstr>
      </vt:variant>
      <vt:variant>
        <vt:i4>1245238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_Toc167507009</vt:lpwstr>
      </vt:variant>
      <vt:variant>
        <vt:i4>1245238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_Toc167507008</vt:lpwstr>
      </vt:variant>
      <vt:variant>
        <vt:i4>1245238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_Toc167507007</vt:lpwstr>
      </vt:variant>
      <vt:variant>
        <vt:i4>1245238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_Toc167507006</vt:lpwstr>
      </vt:variant>
      <vt:variant>
        <vt:i4>1245238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_Toc167507005</vt:lpwstr>
      </vt:variant>
      <vt:variant>
        <vt:i4>1245238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_Toc167507004</vt:lpwstr>
      </vt:variant>
      <vt:variant>
        <vt:i4>1245238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_Toc167507003</vt:lpwstr>
      </vt:variant>
      <vt:variant>
        <vt:i4>1245238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_Toc167507002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_Toc167507001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_Toc167507000</vt:lpwstr>
      </vt:variant>
      <vt:variant>
        <vt:i4>1769535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_Toc167506999</vt:lpwstr>
      </vt:variant>
      <vt:variant>
        <vt:i4>1769535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_Toc167506998</vt:lpwstr>
      </vt:variant>
      <vt:variant>
        <vt:i4>1769535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_Toc167506997</vt:lpwstr>
      </vt:variant>
      <vt:variant>
        <vt:i4>1769535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_Toc167506996</vt:lpwstr>
      </vt:variant>
      <vt:variant>
        <vt:i4>1769535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_Toc167506995</vt:lpwstr>
      </vt:variant>
      <vt:variant>
        <vt:i4>1769535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_Toc167506994</vt:lpwstr>
      </vt:variant>
      <vt:variant>
        <vt:i4>1769535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_Toc167506993</vt:lpwstr>
      </vt:variant>
      <vt:variant>
        <vt:i4>1769535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_Toc167506992</vt:lpwstr>
      </vt:variant>
      <vt:variant>
        <vt:i4>1769535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_Toc167506991</vt:lpwstr>
      </vt:variant>
      <vt:variant>
        <vt:i4>1769535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_Toc167506990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_Toc167506989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_Toc167506988</vt:lpwstr>
      </vt:variant>
      <vt:variant>
        <vt:i4>1703999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_Toc167506987</vt:lpwstr>
      </vt:variant>
      <vt:variant>
        <vt:i4>1703999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_Toc167506986</vt:lpwstr>
      </vt:variant>
      <vt:variant>
        <vt:i4>1703999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_Toc167506985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_Toc167506984</vt:lpwstr>
      </vt:variant>
      <vt:variant>
        <vt:i4>1703999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_Toc167506983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_Toc167506982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_Toc167506981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_Toc167506980</vt:lpwstr>
      </vt:variant>
      <vt:variant>
        <vt:i4>1376319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_Toc167506979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Чирков Евгений Юрьевич</dc:creator>
  <cp:keywords/>
  <dc:description/>
  <cp:lastModifiedBy>admin</cp:lastModifiedBy>
  <cp:revision>2</cp:revision>
  <cp:lastPrinted>2007-05-21T22:02:00Z</cp:lastPrinted>
  <dcterms:created xsi:type="dcterms:W3CDTF">2014-04-05T22:42:00Z</dcterms:created>
  <dcterms:modified xsi:type="dcterms:W3CDTF">2014-04-05T22:42:00Z</dcterms:modified>
</cp:coreProperties>
</file>