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19" w:rsidRPr="00330719" w:rsidRDefault="00330719" w:rsidP="00330719">
      <w:pPr>
        <w:pStyle w:val="8"/>
        <w:jc w:val="center"/>
        <w:rPr>
          <w:b w:val="0"/>
          <w:szCs w:val="28"/>
        </w:rPr>
      </w:pPr>
      <w:r w:rsidRPr="00330719">
        <w:rPr>
          <w:b w:val="0"/>
          <w:szCs w:val="28"/>
        </w:rPr>
        <w:t>Министерство образования и науки Российской Федерации</w:t>
      </w:r>
    </w:p>
    <w:p w:rsidR="00330719" w:rsidRPr="00330719" w:rsidRDefault="00330719" w:rsidP="00330719">
      <w:pPr>
        <w:jc w:val="center"/>
        <w:rPr>
          <w:sz w:val="28"/>
          <w:szCs w:val="28"/>
        </w:rPr>
      </w:pPr>
      <w:r w:rsidRPr="00330719">
        <w:rPr>
          <w:sz w:val="28"/>
          <w:szCs w:val="28"/>
        </w:rPr>
        <w:t>Агентство образования администрации Красноярского края</w:t>
      </w:r>
    </w:p>
    <w:p w:rsidR="00330719" w:rsidRPr="00330719" w:rsidRDefault="00330719" w:rsidP="00330719">
      <w:pPr>
        <w:jc w:val="center"/>
        <w:rPr>
          <w:sz w:val="28"/>
          <w:szCs w:val="28"/>
        </w:rPr>
      </w:pPr>
      <w:r w:rsidRPr="00330719">
        <w:rPr>
          <w:sz w:val="28"/>
          <w:szCs w:val="28"/>
        </w:rPr>
        <w:t>Краевое государственное образовательное учреждение среднего профессионального образования (среднее специальное учебное заведение) «Красноярский педагогический колледж № 2»</w:t>
      </w:r>
    </w:p>
    <w:p w:rsidR="00330719" w:rsidRPr="00330719" w:rsidRDefault="00330719" w:rsidP="00330719">
      <w:pPr>
        <w:jc w:val="center"/>
        <w:rPr>
          <w:sz w:val="28"/>
          <w:szCs w:val="28"/>
        </w:rPr>
      </w:pPr>
      <w:r w:rsidRPr="00330719">
        <w:rPr>
          <w:sz w:val="28"/>
          <w:szCs w:val="28"/>
        </w:rPr>
        <w:t>Предметно-цикловая комиссия  педагогических дисциплин</w:t>
      </w:r>
    </w:p>
    <w:p w:rsidR="00330719" w:rsidRP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Методика экологического образования</w:t>
      </w:r>
    </w:p>
    <w:p w:rsidR="00330719" w:rsidRDefault="00330719" w:rsidP="00330719">
      <w:pPr>
        <w:jc w:val="center"/>
        <w:rPr>
          <w:noProof w:val="0"/>
          <w:sz w:val="28"/>
          <w:szCs w:val="28"/>
        </w:rPr>
      </w:pPr>
    </w:p>
    <w:p w:rsidR="00330719" w:rsidRDefault="00330719" w:rsidP="00330719">
      <w:pPr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Методические рекомендации к семинарским, практическим</w:t>
      </w:r>
    </w:p>
    <w:p w:rsidR="00330719" w:rsidRDefault="00330719" w:rsidP="00330719">
      <w:pPr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 занятиям и самостоятельной работе студентов</w:t>
      </w:r>
    </w:p>
    <w:p w:rsidR="00330719" w:rsidRDefault="00330719" w:rsidP="00330719">
      <w:pPr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 специальности  050704 «Дошкольное образование»</w:t>
      </w: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P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Cs/>
          <w:color w:val="000000"/>
          <w:sz w:val="28"/>
          <w:szCs w:val="28"/>
        </w:rPr>
      </w:pPr>
      <w:r w:rsidRPr="00330719">
        <w:rPr>
          <w:bCs/>
          <w:color w:val="000000"/>
          <w:sz w:val="28"/>
          <w:szCs w:val="28"/>
        </w:rPr>
        <w:t>Красноярск 2007</w:t>
      </w:r>
    </w:p>
    <w:p w:rsidR="00330719" w:rsidRP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59"/>
        <w:gridCol w:w="4595"/>
      </w:tblGrid>
      <w:tr w:rsidR="00330719">
        <w:tc>
          <w:tcPr>
            <w:tcW w:w="5259" w:type="dxa"/>
          </w:tcPr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 xml:space="preserve">ОДОБРЕНЫ 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Предметной (цикловой) комиссией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«__» _____________ 20___ г.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Протокол № _____________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Председатель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_________________________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Лопатина Л.Л.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  <w:p w:rsidR="00330719" w:rsidRDefault="00330719" w:rsidP="00330719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Составитель: Борбат Н.А.</w:t>
            </w:r>
          </w:p>
        </w:tc>
        <w:tc>
          <w:tcPr>
            <w:tcW w:w="4595" w:type="dxa"/>
          </w:tcPr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Составлены в соответствии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с рабочей программой учебной дисциплины  "Методика экологического образования"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УТВЕРЖДЕНЫ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color w:val="000000"/>
                <w:spacing w:val="-1"/>
                <w:sz w:val="28"/>
                <w:szCs w:val="28"/>
              </w:rPr>
            </w:pP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Научно-методическим советом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«__» _____________ 20___ г.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  <w:r>
              <w:rPr>
                <w:rFonts w:cs="Arial"/>
                <w:spacing w:val="-1"/>
                <w:sz w:val="28"/>
                <w:szCs w:val="28"/>
              </w:rPr>
              <w:t>Протокол № _____________</w:t>
            </w:r>
          </w:p>
          <w:p w:rsidR="00330719" w:rsidRDefault="00330719" w:rsidP="00724F4B">
            <w:pPr>
              <w:spacing w:line="360" w:lineRule="atLeast"/>
              <w:rPr>
                <w:rFonts w:cs="Arial"/>
                <w:spacing w:val="-1"/>
                <w:sz w:val="28"/>
                <w:szCs w:val="28"/>
              </w:rPr>
            </w:pPr>
          </w:p>
        </w:tc>
      </w:tr>
    </w:tbl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724F4B" w:rsidRDefault="00724F4B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330719" w:rsidRDefault="00330719">
      <w:pPr>
        <w:shd w:val="clear" w:color="auto" w:fill="FFFFFF"/>
        <w:autoSpaceDE w:val="0"/>
        <w:autoSpaceDN w:val="0"/>
        <w:adjustRightInd w:val="0"/>
        <w:ind w:firstLine="57"/>
        <w:jc w:val="center"/>
        <w:rPr>
          <w:b/>
          <w:bCs/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Экологическое образование и воспитание - направление дошкольной педагогики, призванное заложить основы экологической культуры с первых лет жизни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человека. Дошкольный работник, осуществляющий это направление, должен обладать достаточным уровнем экологической культуры, пониманием общих и ре</w:t>
      </w:r>
      <w:r>
        <w:rPr>
          <w:color w:val="000000"/>
          <w:sz w:val="28"/>
          <w:szCs w:val="28"/>
        </w:rPr>
        <w:softHyphen/>
        <w:t>гиональных экологических проблем, владеть основами экологии и специальной ме</w:t>
      </w:r>
      <w:r>
        <w:rPr>
          <w:color w:val="000000"/>
          <w:sz w:val="28"/>
          <w:szCs w:val="28"/>
        </w:rPr>
        <w:softHyphen/>
        <w:t>тодикой экологического образования и воспитания детей и взрослых, уметь созда</w:t>
      </w:r>
      <w:r>
        <w:rPr>
          <w:color w:val="000000"/>
          <w:sz w:val="28"/>
          <w:szCs w:val="28"/>
        </w:rPr>
        <w:softHyphen/>
        <w:t>вать условия в детском саду для реализации задач образования, воспитания и разви</w:t>
      </w:r>
      <w:r>
        <w:rPr>
          <w:color w:val="000000"/>
          <w:sz w:val="28"/>
          <w:szCs w:val="28"/>
        </w:rPr>
        <w:softHyphen/>
        <w:t>тия воспитанников.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-  </w:t>
      </w:r>
      <w:r>
        <w:rPr>
          <w:color w:val="000000"/>
          <w:sz w:val="28"/>
          <w:szCs w:val="28"/>
        </w:rPr>
        <w:t xml:space="preserve">Овладение содержанием и методикой экологического образования, воспитания и развития детей,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 овладение  знаниями и умениями, и навы</w:t>
      </w:r>
      <w:r>
        <w:rPr>
          <w:color w:val="000000"/>
          <w:sz w:val="28"/>
          <w:szCs w:val="28"/>
        </w:rPr>
        <w:softHyphen/>
        <w:t>ками самостоятельной работы.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С этой целью  в данных методических рекомендациях разработаны семинарские, практические занятия, а также самостоятельная работа студентов. Их сочетание способствует установлению связи теории и практики.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Умения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раскрывать содержание основных понятий и оперировать ими;</w:t>
      </w:r>
    </w:p>
    <w:p w:rsidR="00724F4B" w:rsidRDefault="00724F4B" w:rsidP="00724F4B">
      <w:pPr>
        <w:pStyle w:val="21"/>
        <w:spacing w:line="360" w:lineRule="atLeast"/>
        <w:ind w:firstLine="709"/>
      </w:pPr>
      <w:r>
        <w:t>-  выделять основные идеи, представленные в историко-педагогической литерату</w:t>
      </w:r>
      <w:r>
        <w:softHyphen/>
        <w:t>ре, психолого-педагогических исследованиях, методической литературе; сопоставлять взгляды педагогов, психологов по различным проблемам методи</w:t>
      </w:r>
      <w:r>
        <w:softHyphen/>
        <w:t>ки природоведения и экологического образования в ДОУ;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анализировать содержание, структуру природоведческих знаний, умений и на</w:t>
      </w:r>
      <w:r>
        <w:rPr>
          <w:color w:val="000000"/>
          <w:sz w:val="28"/>
          <w:szCs w:val="28"/>
        </w:rPr>
        <w:softHyphen/>
        <w:t>выков, представленных в общеразвивающих вариативных и парциальных про</w:t>
      </w:r>
      <w:r>
        <w:rPr>
          <w:color w:val="000000"/>
          <w:sz w:val="28"/>
          <w:szCs w:val="28"/>
        </w:rPr>
        <w:softHyphen/>
        <w:t>граммах, с позиций современных требований к экологическому образованию, а также с позиций общедидактических принципов;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анализировать вариативные программы экологического образования и воспита</w:t>
      </w:r>
      <w:r>
        <w:rPr>
          <w:color w:val="000000"/>
          <w:sz w:val="28"/>
          <w:szCs w:val="28"/>
        </w:rPr>
        <w:softHyphen/>
        <w:t>ния, соотносить их с собственными взглядами на данную проблему;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оценивать уровень сформированности знаний о природе и отношения к ней де</w:t>
      </w:r>
      <w:r>
        <w:rPr>
          <w:color w:val="000000"/>
          <w:sz w:val="28"/>
          <w:szCs w:val="28"/>
        </w:rPr>
        <w:softHyphen/>
        <w:t>тей в разных возрастных группах;</w:t>
      </w:r>
    </w:p>
    <w:p w:rsidR="00724F4B" w:rsidRDefault="00724F4B" w:rsidP="00724F4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выбирать из программ детского сада задачи, которые решаются посредством приобщения к природе, конкретизировать их в перспективных и календарных планах,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-   осуществлять диагностику экологических знаний, умений, навыков воспитан</w:t>
      </w:r>
      <w:r>
        <w:rPr>
          <w:color w:val="000000"/>
          <w:sz w:val="28"/>
          <w:szCs w:val="28"/>
        </w:rPr>
        <w:softHyphen/>
        <w:t>ников и характер отношения детей к природе;</w:t>
      </w:r>
    </w:p>
    <w:p w:rsidR="00724F4B" w:rsidRDefault="00724F4B" w:rsidP="00724F4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результаты диагностики, делать выводы по совершенствованию процесса экологического образования и воспитания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Количество практических и семинарских занятий, самостоятельной работы студента, их содержание соответствует тематическому плану учебной дисциплины «Методика экологического образования».</w:t>
      </w:r>
    </w:p>
    <w:p w:rsidR="00724F4B" w:rsidRDefault="00724F4B" w:rsidP="00724F4B">
      <w:pPr>
        <w:pStyle w:val="a4"/>
        <w:spacing w:line="360" w:lineRule="atLeast"/>
        <w:ind w:firstLine="709"/>
        <w:jc w:val="both"/>
      </w:pPr>
    </w:p>
    <w:p w:rsidR="00724F4B" w:rsidRDefault="00724F4B" w:rsidP="00724F4B">
      <w:pPr>
        <w:pStyle w:val="a4"/>
        <w:spacing w:line="360" w:lineRule="atLeast"/>
        <w:ind w:firstLine="709"/>
        <w:jc w:val="both"/>
      </w:pPr>
    </w:p>
    <w:p w:rsidR="00724F4B" w:rsidRDefault="00724F4B" w:rsidP="00724F4B">
      <w:pPr>
        <w:pStyle w:val="a4"/>
        <w:spacing w:line="360" w:lineRule="atLeast"/>
        <w:ind w:firstLine="709"/>
        <w:jc w:val="both"/>
      </w:pPr>
    </w:p>
    <w:p w:rsidR="00724F4B" w:rsidRDefault="00724F4B" w:rsidP="00724F4B">
      <w:pPr>
        <w:pStyle w:val="a4"/>
        <w:spacing w:line="360" w:lineRule="atLeast"/>
        <w:ind w:firstLine="709"/>
        <w:jc w:val="both"/>
        <w:rPr>
          <w:b w:val="0"/>
          <w:bCs w:val="0"/>
        </w:rPr>
      </w:pPr>
      <w:r>
        <w:t>Самостоятельная работа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Раздел №1  Формирование естественно-научных представлений у дошкольников.</w:t>
      </w:r>
    </w:p>
    <w:p w:rsidR="00724F4B" w:rsidRDefault="00724F4B" w:rsidP="00724F4B">
      <w:pPr>
        <w:pStyle w:val="a5"/>
      </w:pPr>
      <w:r>
        <w:t>Тема 1.2. Особенности приспособления животных к условиям среды. Самостоятельная работа №1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>Формирование представлений об особенностях приспособления животных к условиям среды и распространению их по земному шару.Упражняться в написании рефератов.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Задание: </w:t>
      </w:r>
      <w:r>
        <w:rPr>
          <w:b w:val="0"/>
          <w:bCs w:val="0"/>
        </w:rPr>
        <w:t xml:space="preserve">Написание реферата: «Особенности приспособления животных к условиям среды»  (2ч.) 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Порядок выполнения:</w:t>
      </w:r>
    </w:p>
    <w:p w:rsidR="00724F4B" w:rsidRDefault="00724F4B" w:rsidP="00724F4B">
      <w:pPr>
        <w:pStyle w:val="a5"/>
      </w:pPr>
      <w:r>
        <w:rPr>
          <w:b w:val="0"/>
          <w:bCs w:val="0"/>
        </w:rPr>
        <w:t>Форма контроля</w:t>
      </w:r>
      <w:r>
        <w:t>: реферат.</w:t>
      </w: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3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Акимушкин Н.А. Мир животных. изд. в 3 томах. 1989</w:t>
      </w:r>
    </w:p>
    <w:p w:rsidR="00724F4B" w:rsidRDefault="00724F4B" w:rsidP="00724F4B">
      <w:pPr>
        <w:pStyle w:val="a5"/>
        <w:numPr>
          <w:ilvl w:val="0"/>
          <w:numId w:val="3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Кашкаров Д.Н. Основы экологии животных.  Л. 1994</w:t>
      </w:r>
    </w:p>
    <w:p w:rsidR="00724F4B" w:rsidRDefault="00724F4B" w:rsidP="00724F4B">
      <w:pPr>
        <w:pStyle w:val="a5"/>
        <w:numPr>
          <w:ilvl w:val="0"/>
          <w:numId w:val="3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Плавильщиков З.А. Зоология для педучилищ. М. 1978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Раздел №3. Методы экологического образования</w:t>
      </w:r>
    </w:p>
    <w:p w:rsidR="00724F4B" w:rsidRDefault="00724F4B" w:rsidP="00724F4B">
      <w:pPr>
        <w:pStyle w:val="a5"/>
      </w:pPr>
      <w:r>
        <w:t>Тема 3.1. Наблюдение- ведущий метод экологического образования.</w:t>
      </w:r>
    </w:p>
    <w:p w:rsidR="00724F4B" w:rsidRDefault="00724F4B" w:rsidP="00724F4B">
      <w:pPr>
        <w:pStyle w:val="a5"/>
      </w:pPr>
      <w:r>
        <w:t>Самостоятельная работа №2.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 Цель: </w:t>
      </w:r>
      <w:r>
        <w:rPr>
          <w:b w:val="0"/>
          <w:bCs w:val="0"/>
        </w:rPr>
        <w:t>Формирование умений составления конспектов занятий для детей с нарушениями в развитии и с сохранным развитием.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Задание: </w:t>
      </w:r>
      <w:r>
        <w:rPr>
          <w:b w:val="0"/>
          <w:bCs w:val="0"/>
        </w:rPr>
        <w:t>составление конспекта «Наблюдение за живым объектом» с учётом образовательной программы (особенности развития ребёнка на выбор). (4ч.)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Порядок выполнения:</w:t>
      </w:r>
    </w:p>
    <w:p w:rsidR="00724F4B" w:rsidRDefault="00724F4B" w:rsidP="00724F4B">
      <w:pPr>
        <w:pStyle w:val="a5"/>
      </w:pPr>
      <w:r>
        <w:rPr>
          <w:b w:val="0"/>
          <w:bCs w:val="0"/>
        </w:rPr>
        <w:t>Форма контроля: конспект</w:t>
      </w:r>
      <w:r>
        <w:t>.</w:t>
      </w: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4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Методика ознакомления детей с природой в детском саду. под редакцией П.Г.Саморуковой.  М., 1993</w:t>
      </w:r>
    </w:p>
    <w:p w:rsidR="00724F4B" w:rsidRDefault="00724F4B" w:rsidP="00724F4B">
      <w:pPr>
        <w:pStyle w:val="a5"/>
        <w:numPr>
          <w:ilvl w:val="0"/>
          <w:numId w:val="4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НиколаеваС.Н. Методика экологического воспитания дошкольников.  М., 1999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Тема 3.2. Опыт как наблюдение проводимое в специально созданных условиях.</w:t>
      </w:r>
    </w:p>
    <w:p w:rsidR="00724F4B" w:rsidRDefault="00724F4B" w:rsidP="00724F4B">
      <w:pPr>
        <w:pStyle w:val="a5"/>
      </w:pPr>
      <w:r>
        <w:t>Самостоятельная работа №3.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>Формирование умений в подборе  опытов с объектами неживой природы, формулировании темы, цели, компановке содержания опыта, способствующего выявлять скрытые особенности объектов, устанавливать несложные причинно-следственные связи и зависимости.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Задание: </w:t>
      </w:r>
      <w:r>
        <w:rPr>
          <w:b w:val="0"/>
          <w:bCs w:val="0"/>
        </w:rPr>
        <w:t>составление конспекта опытов с объектами неживой природы с указанием темы, цели, содержания. 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Порядок выполнения: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контроля:конспект занятия организации опытов.</w:t>
      </w: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5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Несложные опыты, знакомящие детей с природой (Методика ознакомления детей с природой в детском саду., под редакцией П.Г.Саморуковой). М. 1993</w:t>
      </w:r>
    </w:p>
    <w:p w:rsidR="00724F4B" w:rsidRDefault="00724F4B" w:rsidP="00724F4B">
      <w:pPr>
        <w:pStyle w:val="a5"/>
        <w:numPr>
          <w:ilvl w:val="0"/>
          <w:numId w:val="5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Рыжова Н.А. Воздух – невидимка. М. 1998</w:t>
      </w:r>
    </w:p>
    <w:p w:rsidR="00724F4B" w:rsidRDefault="00724F4B" w:rsidP="00724F4B">
      <w:pPr>
        <w:pStyle w:val="a5"/>
        <w:numPr>
          <w:ilvl w:val="0"/>
          <w:numId w:val="5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Рыжова Н.А. Волшебница вода. М. 1997</w:t>
      </w:r>
    </w:p>
    <w:p w:rsidR="00724F4B" w:rsidRDefault="00724F4B" w:rsidP="00724F4B">
      <w:pPr>
        <w:pStyle w:val="a5"/>
        <w:numPr>
          <w:ilvl w:val="0"/>
          <w:numId w:val="5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Рыжова Н.А. Экологическое образование в детском саду. М. 2001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Тема 3.3. Труд как метод экологического образования.</w:t>
      </w:r>
    </w:p>
    <w:p w:rsidR="00724F4B" w:rsidRDefault="00724F4B" w:rsidP="00724F4B">
      <w:pPr>
        <w:pStyle w:val="a5"/>
      </w:pPr>
      <w:r>
        <w:t>Самостоятельная работа № 4.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>Формирование умений составления конспектов трудовых занятий с учётом требований программы, особенностей развития детей.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Задание: </w:t>
      </w:r>
      <w:r>
        <w:rPr>
          <w:b w:val="0"/>
          <w:bCs w:val="0"/>
        </w:rPr>
        <w:t>составление конспекта трудового занятия для детей, имеющих нарушения в развитии (возраст детей на выборя). 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контроля:конспект занятия.</w:t>
      </w: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6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Методика ознакомления детей с природой в детском саду. под редакцией П.Г.Саморуковой. М. 1993</w:t>
      </w:r>
    </w:p>
    <w:p w:rsidR="00724F4B" w:rsidRDefault="00724F4B" w:rsidP="00724F4B">
      <w:pPr>
        <w:pStyle w:val="a5"/>
        <w:numPr>
          <w:ilvl w:val="0"/>
          <w:numId w:val="6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Николаева С.Н. Методика экологического воспитания дошкольников. М. 1999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Тема 3.5. Использование моделей в эколого-педагогической работе.</w:t>
      </w:r>
    </w:p>
    <w:p w:rsidR="00724F4B" w:rsidRDefault="00724F4B" w:rsidP="00724F4B">
      <w:pPr>
        <w:pStyle w:val="a5"/>
      </w:pPr>
      <w:r>
        <w:t>Самостоятельная работа №5.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 xml:space="preserve">Формирование способностей студентов в разработке и изготовлении моделей предметно-схематических или графических в экологическом образовании ребёнка с учётом их развития. 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Задание: </w:t>
      </w:r>
      <w:r>
        <w:rPr>
          <w:b w:val="0"/>
          <w:bCs w:val="0"/>
        </w:rPr>
        <w:t>Разработка и изготовление моделей предметно-схематических или графических.(2ч.)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контроля:модели.</w:t>
      </w:r>
    </w:p>
    <w:p w:rsidR="00724F4B" w:rsidRDefault="00724F4B" w:rsidP="00724F4B">
      <w:pPr>
        <w:pStyle w:val="a5"/>
      </w:pPr>
      <w:r>
        <w:t xml:space="preserve">Литература: </w:t>
      </w:r>
    </w:p>
    <w:p w:rsidR="00724F4B" w:rsidRDefault="00724F4B" w:rsidP="00724F4B">
      <w:pPr>
        <w:pStyle w:val="a5"/>
        <w:numPr>
          <w:ilvl w:val="0"/>
          <w:numId w:val="7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Методика ознакомления детей с природой в детском саду. Под редакцией П.Г.Саморуковой.  М. 1993</w:t>
      </w:r>
    </w:p>
    <w:p w:rsidR="00724F4B" w:rsidRDefault="00724F4B" w:rsidP="00724F4B">
      <w:pPr>
        <w:pStyle w:val="a5"/>
        <w:numPr>
          <w:ilvl w:val="0"/>
          <w:numId w:val="7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Николаева С.Н. Методика экологического воспитания дошкольников. М. 1999</w:t>
      </w:r>
    </w:p>
    <w:p w:rsidR="00724F4B" w:rsidRDefault="00724F4B" w:rsidP="00724F4B">
      <w:pPr>
        <w:pStyle w:val="a5"/>
        <w:numPr>
          <w:ilvl w:val="0"/>
          <w:numId w:val="7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Программа «Развитие»  Л.А.Венгера. М.1996 </w:t>
      </w:r>
    </w:p>
    <w:p w:rsidR="00724F4B" w:rsidRDefault="00724F4B" w:rsidP="00724F4B">
      <w:pPr>
        <w:pStyle w:val="a5"/>
        <w:numPr>
          <w:ilvl w:val="0"/>
          <w:numId w:val="7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Рыжова Н.А. Экологическое образование в детском саду. М. 2001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  <w:tabs>
          <w:tab w:val="left" w:pos="855"/>
        </w:tabs>
      </w:pPr>
      <w:r>
        <w:t xml:space="preserve">             Тема 3.6. Место словесных методов  в системе  экологического образованию дошкольников</w:t>
      </w:r>
    </w:p>
    <w:p w:rsidR="00724F4B" w:rsidRDefault="00724F4B" w:rsidP="00724F4B">
      <w:pPr>
        <w:pStyle w:val="a5"/>
      </w:pPr>
      <w:r>
        <w:t>Самостоятельная работа № 6.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>Формирование умений разрабатывать конспекты занятий обобщающей беседы по заданной теме.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Задание: </w:t>
      </w:r>
      <w:r>
        <w:rPr>
          <w:b w:val="0"/>
          <w:bCs w:val="0"/>
        </w:rPr>
        <w:t>составление конспекта занятия обобщающей   беседы «Перелётные птицы» для детей, имеющих нарушения в развитии.(2ч.)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контроля:конспект занятия.</w:t>
      </w: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8"/>
        </w:numPr>
        <w:ind w:left="0" w:firstLine="709"/>
        <w:rPr>
          <w:b w:val="0"/>
          <w:bCs w:val="0"/>
        </w:rPr>
      </w:pPr>
      <w:r>
        <w:t>-</w:t>
      </w:r>
      <w:r>
        <w:rPr>
          <w:b w:val="0"/>
          <w:bCs w:val="0"/>
        </w:rPr>
        <w:t>Методика ознакомления детей с природой в детском саду. под редакцией П.Г.Саморуковой. М., 1999</w:t>
      </w:r>
    </w:p>
    <w:p w:rsidR="00724F4B" w:rsidRDefault="00724F4B" w:rsidP="00724F4B">
      <w:pPr>
        <w:pStyle w:val="a5"/>
        <w:numPr>
          <w:ilvl w:val="0"/>
          <w:numId w:val="8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-Николаева С.Н. Методика экологического воспитания дошкольников. М., 1999</w:t>
      </w:r>
    </w:p>
    <w:p w:rsidR="00724F4B" w:rsidRDefault="00724F4B" w:rsidP="00724F4B">
      <w:pPr>
        <w:pStyle w:val="a5"/>
        <w:numPr>
          <w:ilvl w:val="0"/>
          <w:numId w:val="8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-Мир природы и ребёнок. Учебное пособие для педучилищ. СПб.,1998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Раздел №5 Эколого-содержательный подход к построению развивающей среды в ДОУ.</w:t>
      </w:r>
    </w:p>
    <w:p w:rsidR="00724F4B" w:rsidRDefault="00724F4B" w:rsidP="00724F4B">
      <w:pPr>
        <w:pStyle w:val="a5"/>
      </w:pPr>
      <w:r>
        <w:t>Тема 5.1. Экологическое пространство в помещении ДОУ-важное условие экологического образования.</w:t>
      </w:r>
    </w:p>
    <w:p w:rsidR="00724F4B" w:rsidRDefault="00724F4B" w:rsidP="00724F4B">
      <w:pPr>
        <w:pStyle w:val="a5"/>
      </w:pPr>
      <w:r>
        <w:t>Самостоятельная работа №7.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Цель:</w:t>
      </w:r>
      <w:r>
        <w:rPr>
          <w:b w:val="0"/>
          <w:bCs w:val="0"/>
        </w:rPr>
        <w:t xml:space="preserve">Формирование умений оформлять паспорта растений, используя условные обозначения доступные и понятные детям, отражая внешний вид растения, место произрастания в естественных условиях и потребности. </w:t>
      </w:r>
    </w:p>
    <w:p w:rsidR="00724F4B" w:rsidRDefault="00724F4B" w:rsidP="00724F4B">
      <w:pPr>
        <w:pStyle w:val="a5"/>
        <w:rPr>
          <w:b w:val="0"/>
          <w:bCs w:val="0"/>
        </w:rPr>
      </w:pPr>
      <w:r>
        <w:t>Задание:</w:t>
      </w:r>
      <w:r>
        <w:rPr>
          <w:b w:val="0"/>
          <w:bCs w:val="0"/>
        </w:rPr>
        <w:t>Разработка и оформление паспортов комнатных растений.(2ч.)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 xml:space="preserve">          Форма контроля:паспорта комнатных растений.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9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Рыжова Н.А. Экологическое образование в детском саду. М., 2001</w:t>
      </w:r>
    </w:p>
    <w:p w:rsidR="00724F4B" w:rsidRDefault="00724F4B" w:rsidP="00724F4B">
      <w:pPr>
        <w:pStyle w:val="a5"/>
        <w:numPr>
          <w:ilvl w:val="0"/>
          <w:numId w:val="9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Николаева С.Н. Методика экологического воспитания дошкольников. М., 1999г.</w:t>
      </w:r>
    </w:p>
    <w:p w:rsidR="00724F4B" w:rsidRDefault="00724F4B" w:rsidP="00724F4B">
      <w:pPr>
        <w:pStyle w:val="a5"/>
        <w:numPr>
          <w:ilvl w:val="0"/>
          <w:numId w:val="9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Мир природы и ребёнок. Учебное пособие для педучилищ. СПб.,1998</w:t>
      </w:r>
    </w:p>
    <w:p w:rsidR="00724F4B" w:rsidRDefault="00724F4B" w:rsidP="00724F4B">
      <w:pPr>
        <w:pStyle w:val="a5"/>
        <w:numPr>
          <w:ilvl w:val="0"/>
          <w:numId w:val="9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Программа «Развитие» Л.А.Венгера. М., 1996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Тема  5.2. Участок ДОУ-база эколого-педагогической работы с детьми.</w:t>
      </w:r>
    </w:p>
    <w:p w:rsidR="00724F4B" w:rsidRDefault="00724F4B" w:rsidP="00724F4B">
      <w:pPr>
        <w:pStyle w:val="a5"/>
      </w:pPr>
      <w:r>
        <w:t>Самостоятельная работа №8.</w:t>
      </w:r>
    </w:p>
    <w:p w:rsidR="00724F4B" w:rsidRDefault="00724F4B" w:rsidP="00724F4B">
      <w:pPr>
        <w:pStyle w:val="a5"/>
      </w:pPr>
      <w:r>
        <w:t xml:space="preserve">Цель: </w:t>
      </w:r>
      <w:r>
        <w:rPr>
          <w:b w:val="0"/>
          <w:bCs w:val="0"/>
        </w:rPr>
        <w:t>Формирование умений создавать проекты озеленения участка ДОУ, соблюдая алгоритм проектной деятельности</w:t>
      </w:r>
      <w:r>
        <w:t>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Задание:</w:t>
      </w:r>
      <w:r>
        <w:rPr>
          <w:b w:val="0"/>
          <w:bCs w:val="0"/>
        </w:rPr>
        <w:t>Разработка и оформление проектов озеленения участка ДОУ.(2ч.)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контроля:проект озеленения участка ДОУ.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10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Евдокимова Е.С. Технология проектирования в ДОУ. М.,2005</w:t>
      </w:r>
    </w:p>
    <w:p w:rsidR="00724F4B" w:rsidRDefault="00724F4B" w:rsidP="00724F4B">
      <w:pPr>
        <w:pStyle w:val="a5"/>
        <w:numPr>
          <w:ilvl w:val="0"/>
          <w:numId w:val="10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Колесникова И.А. Педагогическое проектирование. М., 2005</w:t>
      </w:r>
    </w:p>
    <w:p w:rsidR="00724F4B" w:rsidRDefault="00724F4B" w:rsidP="00724F4B">
      <w:pPr>
        <w:pStyle w:val="a5"/>
        <w:numPr>
          <w:ilvl w:val="0"/>
          <w:numId w:val="10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Озеленение участка детского сада (составители:.ВихроваЛ.Т., МакароваИ.А.) М., 1972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Тема  5.3. Методика ознакомления с природой края.</w:t>
      </w:r>
    </w:p>
    <w:p w:rsidR="00724F4B" w:rsidRDefault="00724F4B" w:rsidP="00724F4B">
      <w:pPr>
        <w:pStyle w:val="a5"/>
      </w:pPr>
      <w:r>
        <w:t>Самостоятельная работа № 9.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>Формирование понимания создания презентации, как  вариативной формы представления наглядного материала, для работы с детьми, сотрудниками ДОУ, родителями, отражая географическое положение, климат, природу, традиции.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Задание:</w:t>
      </w:r>
      <w:r>
        <w:rPr>
          <w:b w:val="0"/>
          <w:bCs w:val="0"/>
        </w:rPr>
        <w:t>Содание презентации «Мой край». 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контроля:презентация «Мой край».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11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Кириллов В.И. География Красноярского края. Красноярск 2005</w:t>
      </w:r>
    </w:p>
    <w:p w:rsidR="00724F4B" w:rsidRDefault="00724F4B" w:rsidP="00724F4B">
      <w:pPr>
        <w:pStyle w:val="a5"/>
        <w:numPr>
          <w:ilvl w:val="0"/>
          <w:numId w:val="11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Кириллов В.И. Природа Красноярского края и её охрана.  Красноярск 1989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Раздел №6 Сезонные изменения в природе.</w:t>
      </w:r>
    </w:p>
    <w:p w:rsidR="00724F4B" w:rsidRDefault="00724F4B" w:rsidP="00724F4B">
      <w:pPr>
        <w:pStyle w:val="a5"/>
      </w:pPr>
      <w:r>
        <w:t>Тема  6.1. Методика ознакомления дошкольников с сезонными явлениями в природе.</w:t>
      </w:r>
    </w:p>
    <w:p w:rsidR="00724F4B" w:rsidRDefault="00724F4B" w:rsidP="00724F4B">
      <w:pPr>
        <w:pStyle w:val="a5"/>
      </w:pPr>
      <w:r>
        <w:t>Самостоятельная работа № 10.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Цель:</w:t>
      </w:r>
      <w:r>
        <w:rPr>
          <w:b w:val="0"/>
          <w:bCs w:val="0"/>
        </w:rPr>
        <w:t>Закреплять умение излагать содержание темы в определённой последовательности, отображая изменения в природе в летний период,устанавливая взаимосвязи между живой и неживой природой.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Задание:</w:t>
      </w:r>
      <w:r>
        <w:rPr>
          <w:b w:val="0"/>
          <w:bCs w:val="0"/>
        </w:rPr>
        <w:t>написание реферата «Изменение в природе Красноярского края летом».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  реферат.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12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Веретенникова С.А. Ознакомление дошкольников с природой. М., 1973</w:t>
      </w:r>
    </w:p>
    <w:p w:rsidR="00724F4B" w:rsidRDefault="00724F4B" w:rsidP="00724F4B">
      <w:pPr>
        <w:pStyle w:val="a5"/>
        <w:numPr>
          <w:ilvl w:val="0"/>
          <w:numId w:val="12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Стрижов В.И. Календарь русской природы.  М.,1987</w:t>
      </w:r>
    </w:p>
    <w:p w:rsidR="00724F4B" w:rsidRDefault="00724F4B" w:rsidP="00724F4B">
      <w:pPr>
        <w:pStyle w:val="a5"/>
        <w:numPr>
          <w:ilvl w:val="0"/>
          <w:numId w:val="12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Мир приоды и ребёнок.     Под редакцией Л.М.Маневцовой.  СПб.,1998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Раздел №7 Технология экологического образования дошкольников.</w:t>
      </w:r>
    </w:p>
    <w:p w:rsidR="00724F4B" w:rsidRDefault="00724F4B" w:rsidP="00724F4B">
      <w:pPr>
        <w:pStyle w:val="a5"/>
      </w:pPr>
      <w:r>
        <w:t>Тема  7.2..Планирование. виды планирования.</w:t>
      </w:r>
    </w:p>
    <w:p w:rsidR="00724F4B" w:rsidRDefault="00724F4B" w:rsidP="00724F4B">
      <w:pPr>
        <w:pStyle w:val="a5"/>
      </w:pPr>
      <w:r>
        <w:t>Самостоятельная работа №11.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Цель:</w:t>
      </w:r>
      <w:r>
        <w:rPr>
          <w:b w:val="0"/>
          <w:bCs w:val="0"/>
        </w:rPr>
        <w:t>Закрепление умений распределять материал экологического содержания в течение дня, соблюдая последовательность детских видов деятельности и их разнообразие.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Задание:</w:t>
      </w:r>
      <w:r>
        <w:rPr>
          <w:b w:val="0"/>
          <w:bCs w:val="0"/>
        </w:rPr>
        <w:t>Составление плана эколого-воспитательной работы с детьми, имеющих нарушения в развитии.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  план работы по экологическому образованию.</w:t>
      </w:r>
    </w:p>
    <w:p w:rsidR="00724F4B" w:rsidRDefault="00724F4B" w:rsidP="00724F4B">
      <w:pPr>
        <w:pStyle w:val="a5"/>
      </w:pPr>
      <w:r>
        <w:t>Литература:</w:t>
      </w:r>
    </w:p>
    <w:p w:rsidR="00724F4B" w:rsidRDefault="00724F4B" w:rsidP="00724F4B">
      <w:pPr>
        <w:pStyle w:val="a5"/>
        <w:numPr>
          <w:ilvl w:val="0"/>
          <w:numId w:val="13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Николаева С.Н. Методика экологического воспитания дошкольников. М., 1999</w:t>
      </w:r>
    </w:p>
    <w:p w:rsidR="00724F4B" w:rsidRDefault="00724F4B" w:rsidP="00724F4B">
      <w:pPr>
        <w:pStyle w:val="a5"/>
        <w:numPr>
          <w:ilvl w:val="0"/>
          <w:numId w:val="13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>Мир природы и ребёнок. Учебное пособие для педучилищ. СПб.,1998</w:t>
      </w:r>
    </w:p>
    <w:p w:rsidR="00724F4B" w:rsidRDefault="00724F4B" w:rsidP="00724F4B">
      <w:pPr>
        <w:pStyle w:val="a5"/>
        <w:numPr>
          <w:ilvl w:val="0"/>
          <w:numId w:val="13"/>
        </w:numPr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Лучич М.М. Детям о природе. М., 1992 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Тема  7.3. Особенности эколого-педагогической работы в разновозрастной группе.</w:t>
      </w:r>
    </w:p>
    <w:p w:rsidR="00724F4B" w:rsidRDefault="00724F4B" w:rsidP="00724F4B">
      <w:pPr>
        <w:pStyle w:val="a5"/>
      </w:pPr>
      <w:r>
        <w:t>Самостоятельная работа №12.</w:t>
      </w:r>
    </w:p>
    <w:p w:rsidR="00724F4B" w:rsidRDefault="00724F4B" w:rsidP="00724F4B">
      <w:pPr>
        <w:pStyle w:val="a5"/>
        <w:rPr>
          <w:b w:val="0"/>
          <w:bCs w:val="0"/>
        </w:rPr>
      </w:pPr>
      <w:r>
        <w:t xml:space="preserve">Цель: </w:t>
      </w:r>
      <w:r>
        <w:rPr>
          <w:b w:val="0"/>
          <w:bCs w:val="0"/>
        </w:rPr>
        <w:t>Формирование умений работать с указателем статей, опубликованных в журнале «Дошкольное воспитание» в 2005-06гг.</w:t>
      </w:r>
    </w:p>
    <w:p w:rsidR="00724F4B" w:rsidRDefault="00724F4B" w:rsidP="00724F4B">
      <w:pPr>
        <w:pStyle w:val="a5"/>
        <w:rPr>
          <w:b w:val="0"/>
          <w:bCs w:val="0"/>
        </w:rPr>
      </w:pPr>
      <w:r>
        <w:t>Задание:</w:t>
      </w:r>
      <w:r>
        <w:rPr>
          <w:b w:val="0"/>
          <w:bCs w:val="0"/>
        </w:rPr>
        <w:t>Составление списка статей  по экологическому образованию в разновозрастной группе дошкольников из журналов «Дошкольное воспитание» за 2005-06 годы.(2ч.)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контроля:  список статей.</w:t>
      </w: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 xml:space="preserve">Литература: </w:t>
      </w:r>
    </w:p>
    <w:p w:rsidR="00724F4B" w:rsidRPr="00724F4B" w:rsidRDefault="00724F4B" w:rsidP="00724F4B">
      <w:pPr>
        <w:pStyle w:val="a5"/>
        <w:numPr>
          <w:ilvl w:val="0"/>
          <w:numId w:val="14"/>
        </w:numPr>
        <w:ind w:left="0" w:firstLine="709"/>
        <w:rPr>
          <w:b w:val="0"/>
        </w:rPr>
      </w:pPr>
      <w:r w:rsidRPr="00724F4B">
        <w:rPr>
          <w:b w:val="0"/>
        </w:rPr>
        <w:t>журналы «Дошкольное воспитание» за 2005-06г.</w:t>
      </w:r>
    </w:p>
    <w:p w:rsidR="00724F4B" w:rsidRPr="00724F4B" w:rsidRDefault="00724F4B" w:rsidP="00724F4B">
      <w:pPr>
        <w:pStyle w:val="a5"/>
        <w:rPr>
          <w:b w:val="0"/>
        </w:rPr>
      </w:pPr>
    </w:p>
    <w:p w:rsidR="00724F4B" w:rsidRDefault="00724F4B" w:rsidP="00724F4B">
      <w:pPr>
        <w:pStyle w:val="30"/>
        <w:ind w:firstLine="709"/>
        <w:jc w:val="both"/>
      </w:pPr>
      <w:r>
        <w:t>Практические занятия</w:t>
      </w:r>
    </w:p>
    <w:p w:rsidR="00724F4B" w:rsidRDefault="00724F4B" w:rsidP="00724F4B">
      <w:pPr>
        <w:pStyle w:val="30"/>
        <w:ind w:firstLine="709"/>
        <w:jc w:val="both"/>
      </w:pPr>
    </w:p>
    <w:p w:rsidR="00724F4B" w:rsidRDefault="00724F4B" w:rsidP="00724F4B">
      <w:pPr>
        <w:pStyle w:val="30"/>
        <w:ind w:firstLine="709"/>
        <w:jc w:val="both"/>
        <w:rPr>
          <w:sz w:val="32"/>
        </w:rPr>
      </w:pPr>
      <w:r>
        <w:t xml:space="preserve">         По разделу №1  Формирование  естественно-научных представлений у дошкольников.</w:t>
      </w:r>
    </w:p>
    <w:p w:rsidR="00724F4B" w:rsidRDefault="00724F4B" w:rsidP="00724F4B">
      <w:pPr>
        <w:pStyle w:val="30"/>
        <w:ind w:firstLine="709"/>
        <w:jc w:val="both"/>
      </w:pPr>
      <w:r>
        <w:t xml:space="preserve">          Тема 1.3 Биоценоз- сообщество живых организмов</w:t>
      </w:r>
    </w:p>
    <w:p w:rsidR="00724F4B" w:rsidRDefault="00724F4B" w:rsidP="00724F4B">
      <w:pPr>
        <w:pStyle w:val="30"/>
        <w:ind w:firstLine="709"/>
        <w:jc w:val="both"/>
      </w:pPr>
    </w:p>
    <w:p w:rsidR="00724F4B" w:rsidRDefault="00724F4B" w:rsidP="00724F4B">
      <w:pPr>
        <w:pStyle w:val="30"/>
        <w:ind w:firstLine="709"/>
        <w:jc w:val="both"/>
      </w:pPr>
      <w:r>
        <w:t>Практическое занятие1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Определение отношения между продуцентами и консументами данного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биоценоза (на выбор).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количество часов– 2 часа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t xml:space="preserve">Цель работы: </w:t>
      </w:r>
      <w:r>
        <w:rPr>
          <w:b w:val="0"/>
          <w:bCs w:val="0"/>
        </w:rPr>
        <w:t>Определение биоценозов в ближайшем окружении и составление пищевой цепи, характерной для него.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</w:p>
    <w:p w:rsidR="00724F4B" w:rsidRDefault="00724F4B" w:rsidP="00724F4B">
      <w:pPr>
        <w:pStyle w:val="30"/>
        <w:ind w:firstLine="709"/>
        <w:jc w:val="both"/>
      </w:pPr>
      <w:r>
        <w:t xml:space="preserve">Средства 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Модели, отражающие пищевую цепь нескольких биоценозов.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</w:p>
    <w:p w:rsidR="00724F4B" w:rsidRDefault="00724F4B" w:rsidP="00724F4B">
      <w:pPr>
        <w:pStyle w:val="30"/>
        <w:ind w:firstLine="709"/>
        <w:jc w:val="both"/>
      </w:pPr>
      <w:r>
        <w:t>Задание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Приведите примеры биогеоценоза, биоценоза, агроценоза Красноярского края 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- Составление схемы пищевой цепи, характерной для биоценоза участка ДОУ.</w:t>
      </w:r>
    </w:p>
    <w:p w:rsidR="00724F4B" w:rsidRDefault="00724F4B" w:rsidP="00724F4B">
      <w:pPr>
        <w:pStyle w:val="30"/>
        <w:ind w:firstLine="709"/>
        <w:jc w:val="both"/>
      </w:pPr>
    </w:p>
    <w:p w:rsidR="00724F4B" w:rsidRDefault="00724F4B" w:rsidP="00724F4B">
      <w:pPr>
        <w:pStyle w:val="30"/>
        <w:ind w:firstLine="709"/>
        <w:jc w:val="both"/>
      </w:pPr>
      <w:r>
        <w:t>Методические указания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Необходимо показать, что природа представляет собой сложную экологическу систему, в которой всё взаимосвязано. Раскрыть основные взаимоотношения между живыми организмами и средой обитания, выделить и охарактеризовать экологические факторы. Показать роль и значение биосферы, роль растений как первичных продуцентов органического вещества.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</w:p>
    <w:p w:rsidR="00724F4B" w:rsidRDefault="00724F4B" w:rsidP="00724F4B">
      <w:pPr>
        <w:pStyle w:val="30"/>
        <w:ind w:firstLine="709"/>
        <w:jc w:val="both"/>
      </w:pPr>
    </w:p>
    <w:p w:rsidR="00724F4B" w:rsidRDefault="00724F4B" w:rsidP="00724F4B">
      <w:pPr>
        <w:pStyle w:val="30"/>
        <w:ind w:firstLine="709"/>
        <w:jc w:val="both"/>
      </w:pPr>
      <w:r>
        <w:t xml:space="preserve">             По разделу №2  Теоретические основы развития методики экологического образования</w:t>
      </w:r>
    </w:p>
    <w:p w:rsidR="00724F4B" w:rsidRDefault="00724F4B" w:rsidP="00724F4B">
      <w:pPr>
        <w:pStyle w:val="30"/>
        <w:ind w:firstLine="709"/>
        <w:jc w:val="both"/>
      </w:pPr>
      <w:r>
        <w:t xml:space="preserve">            Тема 2.4 Анализ современных образовательных программ по экологическому воспитанию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Практическое занятие1</w:t>
      </w: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  <w:r>
        <w:rPr>
          <w:sz w:val="28"/>
        </w:rPr>
        <w:t xml:space="preserve"> Составление аналитической справки- результата анализа разделов экологического содержания в общеобразовательных программах (цель, задачи,содержание, структура) и парциальных пограммах.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количество часов – 4часа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b/>
          <w:bCs/>
          <w:sz w:val="28"/>
        </w:rPr>
        <w:t>Цель работы</w:t>
      </w:r>
      <w:r>
        <w:rPr>
          <w:sz w:val="28"/>
        </w:rPr>
        <w:t>:Определение схемы составления аналитической справки – результата анализа экологических программ разного уровня.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Общеобразовательные программы «Детство», «Развитие», «Программа воспитания и обучения в детском саду» и парциальные программы «Мы», «Наш дом – природа», «Юный эколог». 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-Проанализировать содержание раздела экологической направленности одной общеобразовательной программы и парциальной, и установить концептуальную совместимость.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-Разработать схему составления аналитической справки-результата анализа программ.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Методические указания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Анализируйте программы, выделяя структуру, Концептуальную основу,цель, содержание. Определите Концептуальную совместимость программ.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14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Кондратьева Н.Н. Программа экологического образования детей «Мы» СПб.,1996</w:t>
      </w:r>
    </w:p>
    <w:p w:rsidR="00724F4B" w:rsidRDefault="00724F4B" w:rsidP="00724F4B">
      <w:pPr>
        <w:numPr>
          <w:ilvl w:val="0"/>
          <w:numId w:val="14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Николаева С.Н. «Юный эколог» М.,1999</w:t>
      </w:r>
    </w:p>
    <w:p w:rsidR="00724F4B" w:rsidRDefault="00724F4B" w:rsidP="00724F4B">
      <w:pPr>
        <w:numPr>
          <w:ilvl w:val="0"/>
          <w:numId w:val="14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Программа «Детство» СПб.,1997</w:t>
      </w:r>
    </w:p>
    <w:p w:rsidR="00724F4B" w:rsidRDefault="00724F4B" w:rsidP="00724F4B">
      <w:pPr>
        <w:numPr>
          <w:ilvl w:val="0"/>
          <w:numId w:val="14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Программа «Развитие» М., 1996</w:t>
      </w:r>
    </w:p>
    <w:p w:rsidR="00724F4B" w:rsidRDefault="00724F4B" w:rsidP="00724F4B">
      <w:pPr>
        <w:numPr>
          <w:ilvl w:val="0"/>
          <w:numId w:val="14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Рыжова Н.А.  «Наш дом-природа» М.,1998</w:t>
      </w:r>
    </w:p>
    <w:p w:rsidR="00724F4B" w:rsidRDefault="00724F4B" w:rsidP="00724F4B">
      <w:pPr>
        <w:numPr>
          <w:ilvl w:val="0"/>
          <w:numId w:val="14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Современные образовательные программы для дошкольных учреждений.  под ред. Т.И.Ерофеевой М.,1999</w:t>
      </w: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По разделу №3  Методы экологического образования детей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Тема 3.1  Наблюдение- метод экологического образования детей 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 xml:space="preserve">            Практическое занятие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Составление программного содержания и хода занятия для детей   разных возрастных групп « Наблюдение за живыми объектами» 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sz w:val="28"/>
        </w:rPr>
        <w:t>количество часов</w:t>
      </w:r>
      <w:r>
        <w:rPr>
          <w:b/>
          <w:bCs/>
          <w:sz w:val="28"/>
        </w:rPr>
        <w:t xml:space="preserve"> –</w:t>
      </w:r>
      <w:r>
        <w:rPr>
          <w:sz w:val="28"/>
        </w:rPr>
        <w:t>2 часа</w:t>
      </w:r>
      <w:r>
        <w:rPr>
          <w:b/>
          <w:bCs/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b/>
          <w:bCs/>
          <w:sz w:val="28"/>
        </w:rPr>
        <w:t>Цель работы:</w:t>
      </w:r>
      <w:r>
        <w:rPr>
          <w:sz w:val="28"/>
        </w:rPr>
        <w:t xml:space="preserve"> Составление конспектов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занятий Наблюдение за живыми объектами, для детей разных возрастных групп.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Средства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Примерные конспекты занятий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Проанализировать предложенные конспекты занятий по следующим вопросам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-Организация обстановки (размещение объектов для наблюдения; условия созданные для них, отбор и расположение оборудования и материалов используемых по ходу наблюдения). Размещение детей.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-Приёмы привлечения внимания детей к наблюдению и возбуждение интереса (сюрпризные моменты, загадки, постановка познавательной задачи, проблеммные ситуации) их действенность.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-Приёмы побуждения животного к разным способам поведения.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-Характер заданий и вопросов, последовательность их постановки (логика занятия) Характер и содержание ответов детей.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-Включение обследовательских действий в ходе наблюдения, их характер и результативность.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-Использование приёмов активизации умственной деятельности ребёнка (поисковые вопросы и действия, сравнения, использование детского опыта и др.).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-Проявление интереса в ходе наблюдения (эмоции, вопросы, сосредоточенность внимания).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-Индивидуальные проявления детей на занятии, индивидуальный подход.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-Использование на занятии повседневных наблюдений, проводимых детьми.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Анализ конспекта занятия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-Соответствуют ли цели и содержание требованиям программы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-Какова структура занятия , его логика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-Соответствуют ли методы и приёмы обучения возрасту детей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Методические указания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Изучите особенности организации и руководства занятиями в разных возрастных группах. Обратите внимание на отбор животных для наблюдений на занятиях, создание соответствующих условий, испльзование приёмов, способствующих более точному и глубокому познанию природы ( привлечение детей, активизация их познавательной деятельности, восприятия, речи и т.д.). на использование обследовательских действий, сравнений, на вопросы и задания в процессе наблюдения.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15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Кондратьева Н.Н. Педагогические условия развития наблюдательности у детей (Межвузовский сборник научных статей СПб., 1993</w:t>
      </w:r>
    </w:p>
    <w:p w:rsidR="00724F4B" w:rsidRDefault="00724F4B" w:rsidP="00724F4B">
      <w:pPr>
        <w:numPr>
          <w:ilvl w:val="0"/>
          <w:numId w:val="15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Мир природы и ребёнок:  Учебное пособие  М., 1998 </w:t>
      </w:r>
    </w:p>
    <w:p w:rsidR="00724F4B" w:rsidRDefault="00724F4B" w:rsidP="00724F4B">
      <w:pPr>
        <w:numPr>
          <w:ilvl w:val="0"/>
          <w:numId w:val="15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Николаева С.Н. Методика экологического воспитания дошкольников  М., 1999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</w:rPr>
      </w:pPr>
      <w:r>
        <w:rPr>
          <w:sz w:val="28"/>
        </w:rPr>
        <w:t xml:space="preserve">           </w:t>
      </w:r>
      <w:r>
        <w:rPr>
          <w:b/>
          <w:bCs/>
          <w:sz w:val="28"/>
        </w:rPr>
        <w:t>Тема 3.2. Опыт как наблюдение, проводимое в специально созданных условиях.</w:t>
      </w:r>
    </w:p>
    <w:p w:rsidR="00724F4B" w:rsidRDefault="00724F4B" w:rsidP="00724F4B">
      <w:pPr>
        <w:pStyle w:val="a3"/>
        <w:spacing w:line="360" w:lineRule="atLeast"/>
        <w:ind w:firstLine="709"/>
        <w:jc w:val="both"/>
        <w:rPr>
          <w:b/>
        </w:rPr>
      </w:pPr>
    </w:p>
    <w:p w:rsidR="00724F4B" w:rsidRDefault="00724F4B" w:rsidP="00724F4B">
      <w:pPr>
        <w:pStyle w:val="9"/>
      </w:pPr>
      <w:r>
        <w:t>Практическое занятие</w:t>
      </w: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Разработать последовательность исследовательских действий дошкольников в процессе экспериментирования с объектами неживой природы.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Количество часов</w:t>
      </w:r>
      <w:r>
        <w:rPr>
          <w:b/>
          <w:bCs/>
          <w:sz w:val="28"/>
        </w:rPr>
        <w:t xml:space="preserve"> –</w:t>
      </w:r>
      <w:r>
        <w:rPr>
          <w:sz w:val="28"/>
        </w:rPr>
        <w:t>2 часа</w:t>
      </w:r>
      <w:r>
        <w:rPr>
          <w:b/>
          <w:bCs/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  <w:r>
        <w:rPr>
          <w:b/>
          <w:bCs/>
          <w:sz w:val="28"/>
        </w:rPr>
        <w:t>Цель работы</w:t>
      </w:r>
      <w:r>
        <w:rPr>
          <w:sz w:val="28"/>
        </w:rPr>
        <w:t>: Определение тематики экспериментов с объектами неживой природы и включение в них исследовательских действий.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  <w: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Список разработанных опытов.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-Раскройте содержание опытов с предметами неживой природы для детей старшего дошкольного возраста, указывая возможности включения исследовательских действий.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-Проведите любой опыт и зафиксируйте его результаты в дневнике наблюдений.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Методические указания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Изучите литературу по организации опытов и формированию исследовательских умений у детей в дошкольного возраста и раскройте их значение.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Разработайте содержание 3-4 опытов и проведите их.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16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Емельянова М.Н. Исследовательская деятельность детей дошкольного возраста по освоению окружающего мира  Екб., 1999</w:t>
      </w:r>
    </w:p>
    <w:p w:rsidR="00724F4B" w:rsidRDefault="00724F4B" w:rsidP="00724F4B">
      <w:pPr>
        <w:numPr>
          <w:ilvl w:val="0"/>
          <w:numId w:val="16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Маневцова Л.М. О развитии познавательных интересов детей  ж.Д/В №11-1973</w:t>
      </w:r>
    </w:p>
    <w:p w:rsidR="00724F4B" w:rsidRDefault="00724F4B" w:rsidP="00724F4B">
      <w:pPr>
        <w:numPr>
          <w:ilvl w:val="0"/>
          <w:numId w:val="16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Маневцова Л.М. Организация элементарной поисковой деятельности детей как средство формирования познавательной активности  ж.Д/В №4-1973</w:t>
      </w:r>
    </w:p>
    <w:p w:rsidR="00724F4B" w:rsidRDefault="00724F4B" w:rsidP="00724F4B">
      <w:pPr>
        <w:numPr>
          <w:ilvl w:val="0"/>
          <w:numId w:val="16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Николаева С.Н. Методика экологического воспитания дошкольников  М., 1999</w:t>
      </w:r>
    </w:p>
    <w:p w:rsidR="00724F4B" w:rsidRDefault="00724F4B" w:rsidP="00724F4B">
      <w:pPr>
        <w:numPr>
          <w:ilvl w:val="0"/>
          <w:numId w:val="16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Рыжова Н.А.Экологическое образование в детском саду  М., 2001</w:t>
      </w:r>
    </w:p>
    <w:p w:rsidR="00724F4B" w:rsidRDefault="00724F4B" w:rsidP="00724F4B">
      <w:pPr>
        <w:numPr>
          <w:ilvl w:val="0"/>
          <w:numId w:val="16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Иванова А.И. экологические наблюдения и эксперименты в детском саду М., 2004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            По разделу №4  Формы экологического образования детей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Тема 4.1 </w:t>
      </w:r>
      <w:r>
        <w:rPr>
          <w:b/>
          <w:bCs/>
          <w:iCs/>
          <w:sz w:val="28"/>
        </w:rPr>
        <w:t>Вариативность</w:t>
      </w:r>
      <w:r>
        <w:rPr>
          <w:b/>
          <w:bCs/>
          <w:sz w:val="28"/>
        </w:rPr>
        <w:t xml:space="preserve"> природоведческих занятий, как основной формы организации обучения дошкольников  </w:t>
      </w:r>
    </w:p>
    <w:p w:rsidR="00724F4B" w:rsidRDefault="00724F4B" w:rsidP="00724F4B">
      <w:pPr>
        <w:pStyle w:val="a3"/>
        <w:spacing w:line="360" w:lineRule="atLeast"/>
        <w:ind w:firstLine="709"/>
        <w:jc w:val="both"/>
        <w:rPr>
          <w:b/>
        </w:rPr>
      </w:pPr>
    </w:p>
    <w:p w:rsidR="00724F4B" w:rsidRDefault="00724F4B" w:rsidP="00724F4B">
      <w:pPr>
        <w:pStyle w:val="a5"/>
      </w:pPr>
      <w:r>
        <w:t>Практическое занятие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Разработка конспекта обобщающего занятия «Домашние животные» для детей старшего дошкольного возраста.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 xml:space="preserve">количество часов –2 часа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b/>
          <w:bCs/>
          <w:sz w:val="28"/>
        </w:rPr>
        <w:t>Цель работы</w:t>
      </w:r>
      <w:r>
        <w:rPr>
          <w:sz w:val="28"/>
        </w:rPr>
        <w:t xml:space="preserve">: Выделение сущности обобщающих занятий в системе экологического образования.  Составление конспектов обобщающих занятий  для детей разных возрастных групп.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примерные конспекты обобщающих занятий</w:t>
      </w:r>
    </w:p>
    <w:p w:rsidR="00724F4B" w:rsidRPr="00724F4B" w:rsidRDefault="00724F4B" w:rsidP="00724F4B">
      <w:pPr>
        <w:spacing w:line="360" w:lineRule="atLeast"/>
        <w:ind w:firstLine="709"/>
        <w:jc w:val="both"/>
        <w:rPr>
          <w:b/>
          <w:sz w:val="28"/>
        </w:rPr>
      </w:pPr>
      <w:r w:rsidRPr="00724F4B">
        <w:rPr>
          <w:b/>
          <w:sz w:val="28"/>
        </w:rP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Анализ обобщающих занятий представленных конспектов по следующим вопросам: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-Предварительная работа с детьми, обеспечивающая накопление фактов.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-Структура занятия, их логика.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-Приёмы активизации умственной деятельности(использование вопросов разного характера, задания, поисковые действия и др.).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-Место наглядного материала и приёмы его использования.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-Приёмы подведения детей к общему выводу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-Решение задач воспитания бережного отношения к природе.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Методические указания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Изучите особенности организации и руководства занятиями  обобщающего характера в разных возрастных группах. Обратите внимание на отбор наглядного материала, создание соответствующих условий, использование приёмов, способствующих более точному и глубокому обобщению представлений природы ( привлечение детей, активизация их познавательной деятельности, восприятия, речи и т.д.). на использование  систематизации знаний, способствующих обобщению.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17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-Мир природы и ребёнок:  Учебное пособие  М., 1998</w:t>
      </w:r>
    </w:p>
    <w:p w:rsidR="00724F4B" w:rsidRDefault="00724F4B" w:rsidP="00724F4B">
      <w:pPr>
        <w:numPr>
          <w:ilvl w:val="0"/>
          <w:numId w:val="17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-Николаева С.Н. Методика экологического воспитания дошкольников  М., 1999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  <w:r>
        <w:t xml:space="preserve">         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Тема 4.2.  Экскурсии,  походы,  экологические   акции, праздники  как формы воспитания экологической культуры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</w:rPr>
      </w:pPr>
      <w:r>
        <w:rPr>
          <w:b/>
          <w:bCs/>
          <w:sz w:val="28"/>
        </w:rPr>
        <w:t xml:space="preserve">Практическое занятие </w:t>
      </w:r>
      <w:r>
        <w:rPr>
          <w:b/>
          <w:bCs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Составить сценарий экологического  праздника, способствующего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воспитанию экологической культуры ребёнка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sz w:val="28"/>
        </w:rPr>
        <w:t>количество часов</w:t>
      </w:r>
      <w:r>
        <w:rPr>
          <w:b/>
          <w:bCs/>
          <w:sz w:val="28"/>
        </w:rPr>
        <w:t xml:space="preserve"> –</w:t>
      </w:r>
      <w:r>
        <w:rPr>
          <w:sz w:val="28"/>
        </w:rPr>
        <w:t>4 часа</w:t>
      </w:r>
      <w:r>
        <w:rPr>
          <w:b/>
          <w:bCs/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</w:rPr>
      </w:pPr>
      <w:r>
        <w:rPr>
          <w:b/>
          <w:bCs/>
          <w:sz w:val="28"/>
        </w:rPr>
        <w:t xml:space="preserve">Цель работы: </w:t>
      </w:r>
      <w:r>
        <w:rPr>
          <w:sz w:val="28"/>
        </w:rPr>
        <w:t>Формирование умений написания сценариев экологических праздников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Сценарии праздников, литература по теме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Разработать сценарий праздника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 xml:space="preserve">Методические указания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Изучите литературу, выберите тему, актуализируйте тему и содержание  данного праздника, структурируйте содержание сценария.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18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Гирусов Э.В, Широкова И.Ю.     Экология и культура    М.   1983г.</w:t>
      </w:r>
    </w:p>
    <w:p w:rsidR="00724F4B" w:rsidRDefault="00724F4B" w:rsidP="00724F4B">
      <w:pPr>
        <w:numPr>
          <w:ilvl w:val="0"/>
          <w:numId w:val="18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-Глазачёв С.Н.           Экологическая культура                    М.    1997г.</w:t>
      </w:r>
    </w:p>
    <w:p w:rsidR="00724F4B" w:rsidRDefault="00724F4B" w:rsidP="00724F4B">
      <w:pPr>
        <w:numPr>
          <w:ilvl w:val="0"/>
          <w:numId w:val="18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-Сластёнин В.А.  Воспитательная деятельность педагога   М.    2006г.</w:t>
      </w:r>
    </w:p>
    <w:p w:rsidR="00724F4B" w:rsidRDefault="00724F4B" w:rsidP="00724F4B">
      <w:pPr>
        <w:numPr>
          <w:ilvl w:val="0"/>
          <w:numId w:val="18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-Молодова Л.П.    Экологические праздники для детей. - Минск, 1997.</w:t>
      </w:r>
    </w:p>
    <w:p w:rsidR="00724F4B" w:rsidRDefault="00724F4B" w:rsidP="00724F4B">
      <w:pPr>
        <w:numPr>
          <w:ilvl w:val="0"/>
          <w:numId w:val="18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-Николаева С.Н. Методика экологического воспитания дошкольников  М., 1999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tabs>
          <w:tab w:val="left" w:pos="855"/>
        </w:tabs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По разделу №5    Эколого-содержательный подход к построению развивающей среды в ДОУ</w:t>
      </w:r>
    </w:p>
    <w:p w:rsidR="00724F4B" w:rsidRDefault="00724F4B" w:rsidP="00724F4B">
      <w:pPr>
        <w:tabs>
          <w:tab w:val="left" w:pos="855"/>
        </w:tabs>
        <w:spacing w:line="360" w:lineRule="atLeast"/>
        <w:ind w:firstLine="709"/>
        <w:jc w:val="both"/>
        <w:rPr>
          <w:b/>
          <w:bCs/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Тема 5.1 Экологические пространства в помещении ДОУ –важное условие экологического образования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</w:rPr>
      </w:pPr>
      <w:r>
        <w:rPr>
          <w:b/>
          <w:bCs/>
          <w:sz w:val="28"/>
        </w:rPr>
        <w:t>Практическое занятие:</w:t>
      </w:r>
      <w:r>
        <w:rPr>
          <w:b/>
          <w:bCs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  <w:r>
        <w:rPr>
          <w:sz w:val="28"/>
        </w:rPr>
        <w:t>Составить аналитическую справку условий экологического образования в ДОУ(база практики).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sz w:val="28"/>
        </w:rPr>
        <w:t>Количество часов</w:t>
      </w:r>
      <w:r>
        <w:rPr>
          <w:b/>
          <w:bCs/>
          <w:sz w:val="28"/>
        </w:rPr>
        <w:t xml:space="preserve"> –</w:t>
      </w:r>
      <w:r>
        <w:rPr>
          <w:sz w:val="28"/>
        </w:rPr>
        <w:t>2 часа</w:t>
      </w:r>
      <w:r>
        <w:rPr>
          <w:b/>
          <w:bCs/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b/>
          <w:bCs/>
          <w:sz w:val="28"/>
        </w:rPr>
        <w:t xml:space="preserve">Цель </w:t>
      </w:r>
      <w:r>
        <w:rPr>
          <w:sz w:val="28"/>
        </w:rPr>
        <w:t>работы</w:t>
      </w:r>
      <w:r>
        <w:rPr>
          <w:b/>
          <w:bCs/>
          <w:sz w:val="28"/>
        </w:rPr>
        <w:t xml:space="preserve">: </w:t>
      </w:r>
      <w:r>
        <w:rPr>
          <w:sz w:val="28"/>
        </w:rPr>
        <w:t>Формирование умений составлять  аналитическую справку экологической среды ДОУ, в соответствии с программой, которую реализует данное образовательное учреждение.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Pr="00724F4B" w:rsidRDefault="00724F4B" w:rsidP="00724F4B">
      <w:pPr>
        <w:spacing w:line="360" w:lineRule="atLeast"/>
        <w:ind w:firstLine="709"/>
        <w:jc w:val="both"/>
        <w:rPr>
          <w:b/>
          <w:sz w:val="28"/>
        </w:rPr>
      </w:pPr>
      <w:r w:rsidRPr="00724F4B">
        <w:rPr>
          <w:b/>
          <w:sz w:val="28"/>
        </w:rPr>
        <w:t>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видеоряд, отображающий экологическую среду, оформленную в соответствии с  общеобразовательной программой, вопросы для составления аналитической справки.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Определите критерии, на основе которых создаётся экологическая среда в ДОУ,  с учётом предложенных вопросов.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Методические указания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Изучите литературу по теме, образовательную программу экологический раздел, познакомтесь с вопросами для составления аналитической справки.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Pr="00724F4B" w:rsidRDefault="00724F4B" w:rsidP="00724F4B">
      <w:pPr>
        <w:spacing w:line="360" w:lineRule="atLeast"/>
        <w:ind w:firstLine="709"/>
        <w:jc w:val="both"/>
        <w:rPr>
          <w:b/>
          <w:sz w:val="28"/>
        </w:rPr>
      </w:pPr>
      <w:r w:rsidRPr="00724F4B">
        <w:rPr>
          <w:b/>
          <w:sz w:val="28"/>
        </w:rPr>
        <w:t>Вопросы: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-Отвечает ли подбор объектов общим педагогическим требованиям (дидактическая ценность, безопасность для здоровья, типичность объектов, доступность уходу и др.)?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-Учтены ли биологические особенности растений и животных при подборе (возможность осуществления биологического цикла в условиях помещения ДОУ, удовлетворения потребностей и др.)?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-Учтены ли при размещении объектов дифференцированные потребности растений и животных?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-Имеются ли объекты природы, обеспечивающие реализацию программы в области экологического образования?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19"/>
        </w:numPr>
        <w:spacing w:line="360" w:lineRule="atLeast"/>
        <w:ind w:left="0" w:firstLine="709"/>
        <w:jc w:val="both"/>
        <w:rPr>
          <w:noProof w:val="0"/>
          <w:sz w:val="28"/>
        </w:rPr>
      </w:pPr>
      <w:r>
        <w:rPr>
          <w:sz w:val="28"/>
        </w:rPr>
        <w:t>-Марковская М.М. Уголок природы в детском саду. - М., 1989.</w:t>
      </w:r>
    </w:p>
    <w:p w:rsidR="00724F4B" w:rsidRDefault="00724F4B" w:rsidP="00724F4B">
      <w:pPr>
        <w:numPr>
          <w:ilvl w:val="0"/>
          <w:numId w:val="19"/>
        </w:numPr>
        <w:spacing w:line="360" w:lineRule="atLeast"/>
        <w:ind w:left="0" w:firstLine="709"/>
        <w:jc w:val="both"/>
        <w:rPr>
          <w:noProof w:val="0"/>
          <w:sz w:val="28"/>
        </w:rPr>
      </w:pPr>
      <w:r>
        <w:rPr>
          <w:sz w:val="28"/>
        </w:rPr>
        <w:t>-Николаева С.Н. Методика экологического воспитания дошкольников  М., 1999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Тема 5.1. . Экологические пространства в помещении ДОУ –важное условие экологического образования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b/>
          <w:bCs/>
          <w:sz w:val="28"/>
        </w:rPr>
        <w:t xml:space="preserve">           Практическое занятие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Упражнять в пересадке комнатных растений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Количество часов</w:t>
      </w:r>
      <w:r>
        <w:rPr>
          <w:b/>
          <w:bCs/>
          <w:sz w:val="28"/>
        </w:rPr>
        <w:t xml:space="preserve"> –</w:t>
      </w:r>
      <w:r>
        <w:rPr>
          <w:sz w:val="28"/>
        </w:rPr>
        <w:t>4 часа</w:t>
      </w:r>
      <w:r>
        <w:rPr>
          <w:b/>
          <w:bCs/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b/>
          <w:bCs/>
          <w:sz w:val="28"/>
        </w:rPr>
        <w:t>Цель работы</w:t>
      </w:r>
      <w:r>
        <w:rPr>
          <w:sz w:val="28"/>
        </w:rPr>
        <w:t>: Формирование умений определять сроки и последовтельность пересадки растений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обеспечивающие 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Комнатные растения, земля,  цветочные горшки и др. оборудование 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Определить комнатные растения требующие пересадки: тесный (великий) горшок, растение  долго не пересаживали, не ухоженый внешний вид.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 xml:space="preserve">Методические рекомендации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Разработать параметры, по которым определяется необходимость пересаживания растения и упражнение в пересадке.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20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-Теушев И.С. Всё о комнатных растениях.   М.,  2000г. </w:t>
      </w:r>
    </w:p>
    <w:p w:rsidR="00724F4B" w:rsidRDefault="00724F4B" w:rsidP="00724F4B">
      <w:pPr>
        <w:numPr>
          <w:ilvl w:val="0"/>
          <w:numId w:val="20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-Николаева С.Н. Методика экологического воспитания дошкольников  М., 1999</w:t>
      </w:r>
    </w:p>
    <w:p w:rsidR="00724F4B" w:rsidRDefault="00724F4B" w:rsidP="00724F4B">
      <w:pPr>
        <w:numPr>
          <w:ilvl w:val="0"/>
          <w:numId w:val="20"/>
        </w:numPr>
        <w:spacing w:line="360" w:lineRule="atLeast"/>
        <w:ind w:left="0" w:firstLine="709"/>
        <w:jc w:val="both"/>
        <w:rPr>
          <w:noProof w:val="0"/>
          <w:sz w:val="28"/>
        </w:rPr>
      </w:pPr>
      <w:r>
        <w:rPr>
          <w:sz w:val="28"/>
        </w:rPr>
        <w:t>-Марковская М.М. Уголок природы в детском саду. - М., 1989.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Тема 5.2.    Участок ДОУ- база эколого-педагогической работы с детьми</w:t>
      </w:r>
    </w:p>
    <w:p w:rsidR="00724F4B" w:rsidRDefault="00724F4B" w:rsidP="00724F4B">
      <w:pPr>
        <w:pStyle w:val="a3"/>
        <w:spacing w:line="360" w:lineRule="atLeast"/>
        <w:ind w:firstLine="709"/>
        <w:jc w:val="both"/>
      </w:pPr>
      <w: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Практическое занятие </w:t>
      </w:r>
    </w:p>
    <w:p w:rsidR="00724F4B" w:rsidRDefault="00724F4B" w:rsidP="00724F4B">
      <w:pPr>
        <w:spacing w:line="360" w:lineRule="atLeast"/>
        <w:ind w:firstLine="709"/>
        <w:jc w:val="both"/>
        <w:rPr>
          <w:noProof w:val="0"/>
          <w:sz w:val="28"/>
        </w:rPr>
      </w:pPr>
      <w:r>
        <w:rPr>
          <w:sz w:val="28"/>
        </w:rPr>
        <w:t>Упражнять в распознавании цветочных семян и  их посеве.</w:t>
      </w: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sz w:val="28"/>
        </w:rPr>
        <w:t>Количество часов</w:t>
      </w:r>
      <w:r>
        <w:rPr>
          <w:b/>
          <w:bCs/>
          <w:sz w:val="28"/>
        </w:rPr>
        <w:t xml:space="preserve"> –</w:t>
      </w:r>
      <w:r>
        <w:rPr>
          <w:sz w:val="28"/>
        </w:rPr>
        <w:t>4 часа</w:t>
      </w:r>
      <w:r>
        <w:rPr>
          <w:b/>
          <w:bCs/>
          <w:sz w:val="28"/>
        </w:rPr>
        <w:t xml:space="preserve"> 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Цель </w:t>
      </w:r>
      <w:r>
        <w:rPr>
          <w:sz w:val="28"/>
        </w:rPr>
        <w:t xml:space="preserve">работы: Формирование умений определять сроки посева семян, выбирать семена цветов для украшения участка  и освоение правил выращивания рассады </w:t>
      </w:r>
      <w:r>
        <w:rPr>
          <w:b/>
          <w:bCs/>
          <w:sz w:val="28"/>
        </w:rPr>
        <w:t>обеспечивающие средства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Семена цветов, ящики с землёй и др. оборудование.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Задание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Разработать проект озеленения участка колледжа с включением цветов.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Посев семян и обеспечение ухода за ними.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2"/>
        <w:spacing w:line="360" w:lineRule="atLeast"/>
        <w:ind w:firstLine="709"/>
        <w:jc w:val="both"/>
      </w:pPr>
      <w:r>
        <w:t>Литература</w:t>
      </w:r>
    </w:p>
    <w:p w:rsidR="00724F4B" w:rsidRDefault="00724F4B" w:rsidP="00724F4B">
      <w:pPr>
        <w:numPr>
          <w:ilvl w:val="0"/>
          <w:numId w:val="21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Вихрова Л.Т. Озеленение участка детского сада.  М., 1992</w:t>
      </w:r>
    </w:p>
    <w:p w:rsidR="00724F4B" w:rsidRDefault="00724F4B" w:rsidP="00724F4B">
      <w:pPr>
        <w:numPr>
          <w:ilvl w:val="0"/>
          <w:numId w:val="21"/>
        </w:numPr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>Заливский И.Л. Приусадебный цветник. М., 1999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</w:p>
    <w:p w:rsidR="00724F4B" w:rsidRPr="00724F4B" w:rsidRDefault="00724F4B" w:rsidP="00724F4B">
      <w:pPr>
        <w:pStyle w:val="a5"/>
        <w:rPr>
          <w:szCs w:val="28"/>
        </w:rPr>
      </w:pPr>
      <w:r w:rsidRPr="00724F4B">
        <w:rPr>
          <w:szCs w:val="28"/>
        </w:rPr>
        <w:t>Планы</w:t>
      </w:r>
      <w:r w:rsidRPr="00724F4B">
        <w:rPr>
          <w:rFonts w:cs="Arial"/>
          <w:szCs w:val="28"/>
        </w:rPr>
        <w:t xml:space="preserve"> </w:t>
      </w:r>
      <w:r w:rsidRPr="00724F4B">
        <w:rPr>
          <w:szCs w:val="28"/>
        </w:rPr>
        <w:t>семинарских занятий</w:t>
      </w:r>
    </w:p>
    <w:p w:rsidR="00724F4B" w:rsidRPr="00724F4B" w:rsidRDefault="00724F4B" w:rsidP="00724F4B">
      <w:pPr>
        <w:pStyle w:val="a5"/>
        <w:rPr>
          <w:noProof w:val="0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Тема1  Я.А. Коменскии, К.Д. Ушинский, Е.Н. Водовозова,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Е.И. Тихеева, П.Г. Саморукова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 использовании природы в воспитании детей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   Задачи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-Раскрыть взгляды известных педагогов на роль природы в воспитании детей. ---Учиться выделять основные идеи в произведениях педагога, излагать их в реферате,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делать выводы о том, что из педагогического наследия применяется в настоящее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занятия: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защита рефератов и их обсуждение. </w:t>
      </w:r>
    </w:p>
    <w:p w:rsidR="00724F4B" w:rsidRDefault="00724F4B" w:rsidP="00724F4B">
      <w:pPr>
        <w:shd w:val="clear" w:color="auto" w:fill="FFFFFF"/>
        <w:tabs>
          <w:tab w:val="left" w:pos="79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            Методические  рекомендации</w:t>
      </w:r>
      <w:r>
        <w:rPr>
          <w:i/>
          <w:iCs/>
          <w:color w:val="000000"/>
          <w:sz w:val="28"/>
          <w:szCs w:val="28"/>
        </w:rPr>
        <w:t>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-Изучить рекомендуемую литературу, написать реферат об одном из педаго</w:t>
      </w:r>
      <w:r>
        <w:rPr>
          <w:color w:val="000000"/>
          <w:sz w:val="28"/>
          <w:szCs w:val="28"/>
        </w:rPr>
        <w:softHyphen/>
        <w:t>гов. -Реферат - изложение основных положений.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начале реферата дается его план. Содержание плана: краткое введение,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>зложение основных взглядов, идей,</w:t>
      </w:r>
      <w:r>
        <w:rPr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ыводы о влиянии педагогических идей данного педагога на становление дошколь</w:t>
      </w:r>
      <w:r>
        <w:rPr>
          <w:color w:val="000000"/>
          <w:sz w:val="28"/>
          <w:szCs w:val="28"/>
        </w:rPr>
        <w:softHyphen/>
        <w:t>ного природоведения, применение их в настоящее время. Список используемой литературы.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Раскрывая взгляды педагога, необходимо использовать цитаты из его про</w:t>
      </w:r>
      <w:r>
        <w:rPr>
          <w:color w:val="000000"/>
          <w:sz w:val="28"/>
          <w:szCs w:val="28"/>
        </w:rPr>
        <w:softHyphen/>
        <w:t>изведений.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0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   Примерные темы и планы рефератов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 Амос Коменскии о воспитании и обучении детей в семье: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Я.А. Коменскии о цели и задачах воспитания детей от рождения до поступ</w:t>
      </w:r>
      <w:r>
        <w:rPr>
          <w:color w:val="000000"/>
          <w:sz w:val="28"/>
          <w:szCs w:val="28"/>
        </w:rPr>
        <w:softHyphen/>
        <w:t>ления в школу;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задачи умственного воспитания в «Материнской школе»;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содержание знаний о природе в книге «Материнская школа»;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Я.А. Коменскии о принципе наглядности в обучении;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влияние педагогических идей Я.А. Коменского на развитие дошкольной пе дагогики.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К.Д. Ушинский об использовании природы в первоначальном обучении и воспита</w:t>
      </w:r>
      <w:r>
        <w:rPr>
          <w:color w:val="000000"/>
          <w:sz w:val="28"/>
          <w:szCs w:val="28"/>
        </w:rPr>
        <w:softHyphen/>
        <w:t>нии детей: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К.Д. Ушинский о значении природы (и естествознания) как общего условия формирования личности ребёнка;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место природы в первоначальном обучении детей;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требования, выдвинутые К.Д. Ушинским к отбору материала для ознаком</w:t>
      </w:r>
      <w:r>
        <w:rPr>
          <w:color w:val="000000"/>
          <w:sz w:val="28"/>
          <w:szCs w:val="28"/>
        </w:rPr>
        <w:softHyphen/>
        <w:t>ления детей с природой;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в чём сущность системы знаний о природе, предложенной К.Д. Ушинским в его учебниках для детей;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какое значение придавал К.Д. Ушинский развитию наблюдательности детей;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какова методика проведения наблюдений (рассматривания), которую предлагал К.Д. Ушинский.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Е.Н. Водовозова об использовании природы в воспитании детей дошкольного возраста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значение природы в умственном и нравственном воспитании ребёнка;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программа ознакомления детей с природой;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методы ознакомления с природой, разработанные Е.Н. Водовозовой.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Природа в детском саду по методу Е.И. Тихеевой.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взгляды Е.И. Тихеевой на роль природы во всестороннем развитии лично</w:t>
      </w:r>
      <w:r>
        <w:rPr>
          <w:color w:val="000000"/>
          <w:sz w:val="28"/>
          <w:szCs w:val="28"/>
        </w:rPr>
        <w:softHyphen/>
        <w:t>сти ребёнка;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условия, необходимые для ознакомления с природой в детском саду;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программа ознакомления детей с природой в детском саду;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методы и формы работы по ознакомлению детей с природой.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П.Г. Саморукова об использовании природы в воспитании детей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  значение природы в развитии личности ребёнка;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роль П.Г. Саморуковой в разработке теории 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методики природоведения в детском саду;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 взгляды П.Г. Саморуковой на возможность экологического воспитания в дошкольном возрасте;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 руководящая роль П.Г. Саморуковой в разработке цели, задач и содержания работы по экологическому воспитанию дошкольников.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a5"/>
      </w:pPr>
      <w:r>
        <w:t>Литература</w:t>
      </w:r>
    </w:p>
    <w:p w:rsidR="00724F4B" w:rsidRDefault="00724F4B" w:rsidP="00724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Водовозова Е.Н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Воспитание ума. В книге.: «Умственное 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нравственное воспита</w:t>
      </w:r>
      <w:r>
        <w:rPr>
          <w:color w:val="000000"/>
          <w:sz w:val="28"/>
          <w:szCs w:val="28"/>
        </w:rPr>
        <w:softHyphen/>
        <w:t>ние детей от первого проявления сознания до школьного возраста»  История дошкольной педагогики в России: Хрестоматия. М.,1987</w:t>
      </w:r>
    </w:p>
    <w:p w:rsidR="00724F4B" w:rsidRDefault="00724F4B" w:rsidP="00724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Дошкольная педагогика: Учебное пособие для педагогических институтов.  Под ред. В.И. Логиновой, П.Г. Саморуковой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1-е издание М., 1983, 2-е издание М., 1988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 Как знакомить дошкольников </w:t>
      </w:r>
      <w:r>
        <w:rPr>
          <w:b/>
          <w:bCs/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природой // Под ред. П.Г. Саморуковой</w:t>
      </w:r>
      <w:r>
        <w:rPr>
          <w:i/>
          <w:iCs/>
          <w:color w:val="000000"/>
          <w:sz w:val="28"/>
          <w:szCs w:val="28"/>
        </w:rPr>
        <w:t xml:space="preserve">.   </w:t>
      </w:r>
      <w:r>
        <w:rPr>
          <w:color w:val="000000"/>
          <w:sz w:val="28"/>
          <w:szCs w:val="28"/>
        </w:rPr>
        <w:t xml:space="preserve">      М., 1983.</w:t>
      </w:r>
    </w:p>
    <w:p w:rsidR="00724F4B" w:rsidRDefault="00724F4B" w:rsidP="00724F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Коменский Я.А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Материнская школа // История дошкольной зарубежной педаго</w:t>
      </w:r>
      <w:r>
        <w:rPr>
          <w:color w:val="000000"/>
          <w:sz w:val="28"/>
          <w:szCs w:val="28"/>
        </w:rPr>
        <w:softHyphen/>
        <w:t>гики: Хрестоматия. М., 1974. С. 45-67.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    Методика ознакомления детей с природой в детском саду. Учебное пособие для учащихся педагогических училищ // Под ред. П.Г. Саморуковой 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5.    Водовозова Е.Н. об умственном и нравственном воспитании детей дошкольного возраста // Дошкольное воспитание. 1997. - № 11.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    Я.А. Коменский. Материнская школа // Д/В 1992.   №5-6.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7.    Саморукова П.Г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Ознакомление детей с природой по методу Е.И. Тихеевой //  Д/В 1970. - № 4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8   Саморукова П.Г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Педагогические условия воспитания любви, бережного и за</w:t>
      </w:r>
      <w:r>
        <w:rPr>
          <w:color w:val="000000"/>
          <w:sz w:val="28"/>
          <w:szCs w:val="28"/>
        </w:rPr>
        <w:softHyphen/>
        <w:t>ботливого отношения дошкольников к природе // Сб. «Оптимизация учебно-воспитательного процесса в детском саду». Л., 1985.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 </w:t>
      </w:r>
      <w:r>
        <w:rPr>
          <w:sz w:val="28"/>
        </w:rPr>
        <w:t>Саморукова П.Г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Развитие наблюдения у детей дошкольного возраста // Дошко</w:t>
      </w:r>
      <w:r>
        <w:rPr>
          <w:color w:val="000000"/>
          <w:sz w:val="28"/>
          <w:szCs w:val="28"/>
        </w:rPr>
        <w:softHyphen/>
        <w:t>льное воспитание. 1970. -№ 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sz w:val="28"/>
        </w:rPr>
        <w:t>Тихеева Е.И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Развитие речи детей. М., 1981. Гл. «Организация и использование среды как фактора развития речи детей», «Значение лета в процессе развития речи детей».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sz w:val="28"/>
        </w:rPr>
        <w:t>Ушинский К.Д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Предисловие к первому изданию «Детского мира». Избр. пед. соч. Т </w:t>
      </w:r>
      <w:smartTag w:uri="urn:schemas-microsoft-com:office:smarttags" w:element="metricconverter">
        <w:smartTagPr>
          <w:attr w:name="ProductID" w:val="2. М"/>
        </w:smartTagPr>
        <w:r>
          <w:rPr>
            <w:color w:val="000000"/>
            <w:sz w:val="28"/>
            <w:szCs w:val="28"/>
          </w:rPr>
          <w:t>2. М</w:t>
        </w:r>
      </w:smartTag>
      <w:r>
        <w:rPr>
          <w:color w:val="000000"/>
          <w:sz w:val="28"/>
          <w:szCs w:val="28"/>
        </w:rPr>
        <w:t xml:space="preserve">., </w:t>
      </w:r>
      <w:r>
        <w:rPr>
          <w:sz w:val="28"/>
        </w:rPr>
        <w:t>1974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724F4B">
        <w:rPr>
          <w:b/>
          <w:color w:val="000000"/>
          <w:sz w:val="28"/>
          <w:szCs w:val="28"/>
        </w:rPr>
        <w:t>Форма отчета:</w:t>
      </w:r>
      <w:r>
        <w:rPr>
          <w:color w:val="000000"/>
          <w:sz w:val="28"/>
          <w:szCs w:val="28"/>
        </w:rPr>
        <w:t xml:space="preserve"> реферат.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noProof w:val="0"/>
          <w:sz w:val="28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Тема 2   Экологическое образование дошкольников в современных программах воспитания и обучения в </w:t>
      </w:r>
      <w:r>
        <w:rPr>
          <w:b/>
          <w:color w:val="000000"/>
          <w:sz w:val="28"/>
          <w:szCs w:val="28"/>
        </w:rPr>
        <w:t>ДОУ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   Задачи изучения темы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-Изучить и проанализировать программы экологического образования дошкольников или соответствующий раздел в общеразвивающих программах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-Учиться составлять краткие характеристики программ экологического образования по указанной схеме, давать оценку программ в сравнении друг с другом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-Учиться формулировать и аргументировать собственную позицию по отношению к той или иной программе.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.</w:t>
      </w: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  <w:rPr>
          <w:bCs w:val="0"/>
        </w:rPr>
      </w:pPr>
      <w:r>
        <w:rPr>
          <w:bCs w:val="0"/>
        </w:rPr>
        <w:t xml:space="preserve">            Задание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-написать реферат, посвященный одной программе экологического образования детей, показать её своеобразие в сравнении с какой-либо вариативной программой.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Схема составления характеристики программ: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Авторы, название программы, год и место издания.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Теоретическое обоснование программы, какая концепция положена в основу программы.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Цели и задачи экологического образования, формулируемые в программе.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Содержание знаний (кратко), умений, характер формирующегося отношения.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Методическое обеспечение (есть ли рекомендации к организации педагогического процесса, краткое их изложение).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Нужна ли специальная подготовка воспитателей для работы по данной программе.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Наличие критериев оценки достижений детей.</w:t>
      </w:r>
    </w:p>
    <w:p w:rsidR="00724F4B" w:rsidRDefault="00724F4B" w:rsidP="00724F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Связь с другими программами обучения в детском саду.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  <w:szCs w:val="28"/>
        </w:rPr>
      </w:pPr>
    </w:p>
    <w:p w:rsidR="00724F4B" w:rsidRDefault="00724F4B" w:rsidP="00724F4B">
      <w:pPr>
        <w:pStyle w:val="30"/>
        <w:ind w:firstLine="709"/>
        <w:jc w:val="both"/>
      </w:pPr>
      <w:r>
        <w:t>Литература</w:t>
      </w:r>
    </w:p>
    <w:p w:rsidR="00724F4B" w:rsidRDefault="00724F4B" w:rsidP="00724F4B">
      <w:pPr>
        <w:pStyle w:val="3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По программе «Детство»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1.Воронкевич О.А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Добро пожаловать в экологию: Перспективный план работы по формированию экологической культуры у детей младшего и среднего дошкольного возраста. СПб, 2001.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2.Детство. Программа развития и воспитания детей в детском саду. СПб.,  1997.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3.Кондратьева Н.Н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Теоретические основы программы экологического воспитания дошкольников / Межвуз. сб. науч. тр. СПб., 1992.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4.Кондратьева Н.Н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Экологическое воспитание дошкольников: проблема и некоторые подходы к её решению / Теоретические основы программы воспитания и обучения: Сб. науч. трудов. СПб., 1992.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5.Методические советы к программе «Детство». СПб, 2001.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6.План-программа образовательно-воспитательной работы в детском саду. Методическое пособие для воспитателей. СПб., 1997.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программе «Развитие»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1.Образовательная работа в детском саду по программе «Развитие». Методиче</w:t>
      </w:r>
      <w:r>
        <w:rPr>
          <w:color w:val="000000"/>
          <w:sz w:val="28"/>
          <w:szCs w:val="28"/>
        </w:rPr>
        <w:softHyphen/>
        <w:t>ское пособие для воспитателей дошкольных учреждений. М., 1996.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2.Программа «Развитие» (основные положения). М., 1994.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3.Программа «Развитие»: конспект по группам. В 4-х книгах. М., 1996.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программе   на выбор   п</w:t>
      </w:r>
      <w:r>
        <w:rPr>
          <w:iCs/>
          <w:color w:val="000000"/>
          <w:sz w:val="28"/>
          <w:szCs w:val="28"/>
        </w:rPr>
        <w:t>арциальные программы</w:t>
      </w:r>
      <w:r>
        <w:rPr>
          <w:b/>
          <w:bCs/>
          <w:i/>
          <w:color w:val="000000"/>
          <w:sz w:val="28"/>
          <w:szCs w:val="28"/>
        </w:rPr>
        <w:t>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Николаева С.Н. «Юный эколог»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1.Николаева С.Н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Воспитание экологической культуры в дошкольном детстве. М., 1995.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приобщить ребёнка к природе.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Место игры в экологическом воспитании дошкольников. М., 1996.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Методика экологического воспитания в детском саду.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5.Николаева С.Н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Методика экологического воспитания дошкольников: Учеб. пособие для студ. сред, и высш. пед. учеб. заведений. М., 1999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Роль педагогической технологии в формировании экологиче</w:t>
      </w:r>
      <w:r>
        <w:rPr>
          <w:color w:val="000000"/>
          <w:sz w:val="28"/>
          <w:szCs w:val="28"/>
        </w:rPr>
        <w:softHyphen/>
        <w:t>ской культуры детей и взрослых // Дошкольное воспитание. 2000. - № 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7.Николаева С.Н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Экологическое воспитание младших дошкольников. М., 2000.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Юный эколог: Программа и условия её реализации в детском саду.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Рыжова Н.А. «Наш дом - природа» 1. </w:t>
      </w:r>
    </w:p>
    <w:p w:rsidR="00724F4B" w:rsidRPr="00724F4B" w:rsidRDefault="00724F4B" w:rsidP="00724F4B">
      <w:pPr>
        <w:pStyle w:val="20"/>
        <w:spacing w:line="360" w:lineRule="atLeast"/>
        <w:ind w:firstLine="709"/>
        <w:jc w:val="both"/>
      </w:pPr>
      <w:r w:rsidRPr="00724F4B">
        <w:t>1.Рыжова Н.А.</w:t>
      </w:r>
      <w:r w:rsidRPr="00724F4B">
        <w:rPr>
          <w:i/>
          <w:iCs/>
        </w:rPr>
        <w:t xml:space="preserve"> </w:t>
      </w:r>
      <w:r w:rsidRPr="00724F4B">
        <w:t>Воздух-невидимка: Учеб.-метод, комплект по эколог, образова</w:t>
      </w:r>
      <w:r w:rsidRPr="00724F4B">
        <w:softHyphen/>
        <w:t>нию дошкольников. М., 1998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2</w:t>
      </w:r>
      <w:r>
        <w:rPr>
          <w:color w:val="000000"/>
          <w:sz w:val="28"/>
          <w:szCs w:val="28"/>
        </w:rPr>
        <w:t>.Рыжова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Волшебница-вода: Учеб.-метод, комплект по эколог, образование дошкольников. М., 1997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 дом - природа // Дошкольное воспитание. 1998. - № 7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Вересов Н. «Мы - земляне»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1.Вересов 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 гуманитарного подхода к экологическому воспитанию старших дошкольников (Концепция) // Дошкольное воспитание. 1993. - № 7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2.Вересов 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«Мы - земляне» Программа по экологическому воспитанию старших дошкольников//Дошкольное воспитание. 1994.-№ 12; 1995. -№ 1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«Мы»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1.Кондратьева Н.Н. Программа экологического образования детей «Мы»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образовательные программы для дошкольных учреждений: Учеб</w:t>
      </w:r>
      <w:r>
        <w:rPr>
          <w:color w:val="000000"/>
          <w:sz w:val="28"/>
          <w:szCs w:val="28"/>
        </w:rPr>
        <w:softHyphen/>
        <w:t>ное пособие. М., 1999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pStyle w:val="a3"/>
        <w:spacing w:line="360" w:lineRule="atLeast"/>
        <w:ind w:firstLine="709"/>
        <w:jc w:val="both"/>
      </w:pPr>
      <w:r w:rsidRPr="00330719">
        <w:rPr>
          <w:rFonts w:ascii="Times New Roman" w:hAnsi="Times New Roman"/>
          <w:b/>
          <w:bCs w:val="0"/>
          <w:color w:val="auto"/>
        </w:rPr>
        <w:t>Форма отчета:</w:t>
      </w:r>
      <w:r>
        <w:rPr>
          <w:rFonts w:ascii="Times New Roman" w:hAnsi="Times New Roman"/>
          <w:bCs w:val="0"/>
          <w:color w:val="auto"/>
        </w:rPr>
        <w:t xml:space="preserve"> реферат</w:t>
      </w:r>
      <w:r>
        <w:t>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noProof w:val="0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Тема 3  Экологический поход к созданию уголка природы в ДОУ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Pr="00330719" w:rsidRDefault="00724F4B" w:rsidP="00724F4B">
      <w:pPr>
        <w:pStyle w:val="20"/>
        <w:spacing w:line="360" w:lineRule="atLeast"/>
        <w:ind w:firstLine="709"/>
        <w:jc w:val="both"/>
      </w:pPr>
      <w:r w:rsidRPr="00330719">
        <w:t>Задачи изучения темы: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Раскрыть систему эколого-педагогических условий для реализации цели и задач экологического образования и воспитания детей в ДОУ.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2.Учиться анализировать подходы разных авторов к созданию эколого-развивающей среды в ДОУ.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Вопросы</w:t>
      </w:r>
      <w:r>
        <w:rPr>
          <w:b/>
          <w:bCs/>
          <w:color w:val="000000"/>
          <w:sz w:val="28"/>
          <w:szCs w:val="28"/>
        </w:rPr>
        <w:t>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1.Какое воздействие на человека оказывает окружающая природная среда? Можно ли доказать психологическое воздействие среды на человека? Как?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2.Чьи концепции развивающей предметной среды вы знаете? В чём состоит отличие  и сходство?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3.Что понимает С.Н. Николаева под развивающей экологической средой в ДОУ?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4.Каковы главные (критериальные) положения, на основе которых создаётся экологическая среда в ДОУ?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5.Почему предлагаемая С.Н. Николаевой экологическая среда может быть названа развивающей?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6.Какие условия для экологического воспитания детей рекомендуются в пособии    «Мир природы и ребёнок»?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7.Какие условия для экологического воспитания предлагает Н.А. Рыжова?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8.Сходство и отличие подходов названных авторов к созданию экологической среды  в ДОУ?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  <w:rPr>
          <w:color w:val="auto"/>
        </w:rPr>
      </w:pPr>
      <w:r>
        <w:t xml:space="preserve">            Литература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1.Мир природы и ребёнок. Методика экологического воспитания дошкольников. СПб., 1998.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Методика экологического воспитания дошкольников. Учебное по</w:t>
      </w:r>
      <w:r>
        <w:rPr>
          <w:color w:val="000000"/>
          <w:sz w:val="28"/>
          <w:szCs w:val="28"/>
        </w:rPr>
        <w:softHyphen/>
        <w:t>собие для студентов высших и средних педагогических заведений.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Создание и поддержание эколого-развивающей среды ДОУ -ведущий метод экологического воспитания дошкольников / Теория и методика экологического образования детей. М., 2002.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Юный эколог. Программа и условия её реализации в детском саду.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создать среду / Экологическое образование в детском саду.         М., 2001.</w:t>
      </w:r>
      <w:r>
        <w:rPr>
          <w:rFonts w:ascii="Arial" w:cs="Arial"/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•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 дом — природа. Программа экологического воспитания до</w:t>
      </w:r>
      <w:r>
        <w:rPr>
          <w:color w:val="000000"/>
          <w:sz w:val="28"/>
          <w:szCs w:val="28"/>
        </w:rPr>
        <w:softHyphen/>
        <w:t xml:space="preserve">школьников // Дошкольное воспитание. 1998. - №7,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 дом - природа.   Я и природа. М., 1996.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330719">
        <w:rPr>
          <w:b/>
          <w:color w:val="000000"/>
          <w:sz w:val="28"/>
          <w:szCs w:val="28"/>
        </w:rPr>
        <w:t>Форма отчёта: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карта-конспект элементов эколого-развивающей среды, рекомендуемых разными авторами.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noProof w:val="0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Тема 4  Наблюдение - основной  метод экологического образования детей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5"/>
        <w:tabs>
          <w:tab w:val="left" w:pos="855"/>
        </w:tabs>
        <w:spacing w:line="360" w:lineRule="atLeast"/>
        <w:ind w:firstLine="709"/>
        <w:jc w:val="both"/>
      </w:pPr>
      <w:r>
        <w:t xml:space="preserve">            Задачи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Уточнить теоретические положения о наблюдении как познавательной деятельности и как методе экологического восиитания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Формировать умение использовать психолого-педагогические знания о возрастных особенностях детей для разработки практических заданий, для анализа опубликованного материала по работе с дошкольниками.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0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    Руководство распознающим наблюдением в разных возрастных группах дошкольного учреждения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   Вопросы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•Сущность наблюдения как вида познавательной деятельности, формирующейся в дошкольном возрасте. Структура и виды наблюдений.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•Метод наблюдения как основа развития деятельности наблюдения у дошкольников.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•Задачи обучения детей наблюдению.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•Особенности наблюдения как познавательной деятельности у детей разного              дошкольного возраста.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•Методика проведения распознающего наблюдения в разных возрастных группах.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Литература</w:t>
      </w:r>
    </w:p>
    <w:p w:rsidR="00330719" w:rsidRDefault="00330719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Основная: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Методика ознакомления детей с природой в детском саду / Учебник для педучилищ. М., 1992..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   Мир природы и ребёнок: Учебное пособие. М., 1999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  Николаева</w:t>
      </w:r>
      <w:r>
        <w:rPr>
          <w:i/>
          <w:iCs/>
          <w:color w:val="000000"/>
          <w:sz w:val="28"/>
          <w:szCs w:val="28"/>
        </w:rPr>
        <w:t xml:space="preserve"> С.Н. </w:t>
      </w:r>
      <w:r>
        <w:rPr>
          <w:color w:val="000000"/>
          <w:sz w:val="28"/>
          <w:szCs w:val="28"/>
        </w:rPr>
        <w:t>Методика экологического воспитания дошкольников: Учебное пособие.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 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 и методика экологического образования детей. М., 2002.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5.Экологическое воспитание дошкольников / Сост. 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. Федотова</w:t>
      </w:r>
      <w:r>
        <w:rPr>
          <w:i/>
          <w:iCs/>
          <w:color w:val="000000"/>
          <w:sz w:val="28"/>
          <w:szCs w:val="28"/>
        </w:rPr>
        <w:t xml:space="preserve">. </w:t>
      </w:r>
      <w:r w:rsidR="00330719">
        <w:rPr>
          <w:color w:val="000000"/>
          <w:sz w:val="28"/>
          <w:szCs w:val="28"/>
        </w:rPr>
        <w:t xml:space="preserve">Пермь 1992. </w:t>
      </w:r>
    </w:p>
    <w:p w:rsidR="00330719" w:rsidRDefault="00330719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Pr="00330719" w:rsidRDefault="00330719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330719">
        <w:rPr>
          <w:b/>
          <w:color w:val="000000"/>
          <w:sz w:val="28"/>
          <w:szCs w:val="28"/>
        </w:rPr>
        <w:t>Д</w:t>
      </w:r>
      <w:r w:rsidR="00724F4B" w:rsidRPr="00330719">
        <w:rPr>
          <w:b/>
          <w:color w:val="000000"/>
          <w:sz w:val="28"/>
          <w:szCs w:val="28"/>
        </w:rPr>
        <w:t>ополнительная: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  Венгер Л.А., Мухина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Психология. М., 1988.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Детская психология / Под ред. Я.Л. Коломинского, Е.А. Панько.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Минск. 1988. Раздел   «Развитие познавательных процессов дошкольников».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Кондратьев Ю.П., Кондратьева Н.Н.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Педагогические условия развития наблю</w:t>
      </w:r>
      <w:r>
        <w:rPr>
          <w:color w:val="000000"/>
          <w:sz w:val="28"/>
          <w:szCs w:val="28"/>
        </w:rPr>
        <w:softHyphen/>
        <w:t>дения у детей 4-5 лет // Межвузовский сб. науч. тр. СПб., 1993.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Логинова В., Матвеева А., Саморукова П.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Развитие наблюдения у детей дошко</w:t>
      </w:r>
      <w:r>
        <w:rPr>
          <w:color w:val="000000"/>
          <w:sz w:val="28"/>
          <w:szCs w:val="28"/>
        </w:rPr>
        <w:softHyphen/>
        <w:t>льного возраста // Дошкольное воспитание. 1970. - № 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Форма отчёта: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письменный анализ конспектов занятий по наблюдению 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детьми младшей группы; с детьми средней группы.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Тема 5 Организация циклических наблюдений с дошкольниками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Задачи</w:t>
      </w:r>
      <w:r>
        <w:rPr>
          <w:bCs/>
          <w:color w:val="000000"/>
          <w:sz w:val="28"/>
          <w:szCs w:val="28"/>
        </w:rPr>
        <w:t>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Раскрыть сущность, специфику и значение циклических наблюдений в природе.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  Освоить методику организации циклических наблюдений с детьми.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3.     Учиться анализировать конспекты циклических наблюдений.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</w:rPr>
      </w:pPr>
    </w:p>
    <w:p w:rsidR="00724F4B" w:rsidRDefault="00724F4B" w:rsidP="00724F4B">
      <w:pPr>
        <w:pStyle w:val="7"/>
        <w:spacing w:line="360" w:lineRule="atLeast"/>
        <w:ind w:firstLine="709"/>
      </w:pPr>
      <w:r>
        <w:t xml:space="preserve">            Вопросы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Что можно познавать с помощью наблюдений в природе? В каких случаях на</w:t>
      </w:r>
      <w:r>
        <w:rPr>
          <w:color w:val="000000"/>
          <w:sz w:val="28"/>
          <w:szCs w:val="28"/>
        </w:rPr>
        <w:softHyphen/>
        <w:t>блюдения носят экологический характер, а в каких нет?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  Что такое содержательный подход к наблюдению? Почему важно каждый раз определять содержание наблюдения?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   Что такое циклы наблюдений за объектами природы? Как они создаются? Что даёт  в воспитательно-образовательном отношении циклическая форма организации наблюдений?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   Требования к организации циклических наблюдений.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   Примерная схема анализа конспекта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Каким методом проводится занятие, на сколько целесообразен выбор данного метода для реализации задач программного содержания.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2.Какие задачи сформулированы в программном содержании занятия, на сколько они соответствуют теме занятия, возрастным особенностям детей, программным требованиям, адекватны ли они методу проведения занятия.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 Представлены ли в программном содержании следующие виды задач: образовательные (познавательные), обучающие, развивающие, воспитывающие, речевые.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Каким образом обеспечена подготовка детей к усвоению содержания занятия.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    Каким образом предполагается организовать детей на занятии, на сколько соот</w:t>
      </w:r>
      <w:r>
        <w:rPr>
          <w:color w:val="000000"/>
          <w:sz w:val="28"/>
          <w:szCs w:val="28"/>
        </w:rPr>
        <w:softHyphen/>
        <w:t>ветствует данный способ организации особенностям используемого метода, возрастным особенностям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Структурные части занятия, их логичность, последовательность, взаимосвязь, соответствие структуре метода наблюдения.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 Методические приемы, используемые в каждой части занятия, их соответствие программным задачам занятия, возрастным особенностям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    Обеспечивает ли содержание наблюдения, используемые приемы решения                поставленных задач.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</w:rPr>
        <w:t>9.   Какие дополнения, уточнения, усовершенствования данного занятия вы можете предложить. Аргументируйте свою позицию.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Литература</w:t>
      </w:r>
    </w:p>
    <w:p w:rsidR="00330719" w:rsidRPr="00330719" w:rsidRDefault="00330719" w:rsidP="00724F4B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719">
        <w:rPr>
          <w:b/>
          <w:sz w:val="28"/>
          <w:szCs w:val="28"/>
        </w:rPr>
        <w:t>Основная: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Методика ознакомления детей с природой в детском саду / Учебник для педучилищ. М., 1992..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   Мир природы и ребёнок: Учебное пособие. М., 1999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  Николаева</w:t>
      </w:r>
      <w:r>
        <w:rPr>
          <w:i/>
          <w:iCs/>
          <w:color w:val="000000"/>
          <w:sz w:val="28"/>
          <w:szCs w:val="28"/>
        </w:rPr>
        <w:t xml:space="preserve"> С.Н. </w:t>
      </w:r>
      <w:r>
        <w:rPr>
          <w:color w:val="000000"/>
          <w:sz w:val="28"/>
          <w:szCs w:val="28"/>
        </w:rPr>
        <w:t>Методика экологического воспитания дошкольников: Учебное пособие.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 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 и методика экологического образования детей. М., 2002.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Экологическое воспитание дошкольников / Сост. 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. Федотова.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Пермь, 1992. 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Pr="00330719" w:rsidRDefault="00330719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330719">
        <w:rPr>
          <w:b/>
          <w:color w:val="000000"/>
          <w:sz w:val="28"/>
          <w:szCs w:val="28"/>
        </w:rPr>
        <w:t>Д</w:t>
      </w:r>
      <w:r w:rsidR="00724F4B" w:rsidRPr="00330719">
        <w:rPr>
          <w:b/>
          <w:color w:val="000000"/>
          <w:sz w:val="28"/>
          <w:szCs w:val="28"/>
        </w:rPr>
        <w:t>ополнительная: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   Венгер Л.А., Мухина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Психология. М., 1988.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Детская психология / Под ред. Я.Л. Коломинского, Е.А. Панько.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Минск. 1988. Раздел   «Развитие познавательных процессов дошкольников».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Кондратьев Ю.П., Кондратьева Н.Н.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Педагогические условия развития наблю</w:t>
      </w:r>
      <w:r>
        <w:rPr>
          <w:color w:val="000000"/>
          <w:sz w:val="28"/>
          <w:szCs w:val="28"/>
        </w:rPr>
        <w:softHyphen/>
        <w:t>дения у детей 4-5 лет // Межвузовский сб. науч. тр. СПб., 1993.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4.  Логинова В., Матвеева А., Саморукова П.</w:t>
      </w:r>
      <w:r>
        <w:rPr>
          <w:i/>
          <w:iCs/>
          <w:sz w:val="28"/>
        </w:rPr>
        <w:t xml:space="preserve"> </w:t>
      </w:r>
      <w:r>
        <w:rPr>
          <w:sz w:val="28"/>
        </w:rPr>
        <w:t>Развитие наблюдения у детей дошко</w:t>
      </w:r>
      <w:r>
        <w:rPr>
          <w:sz w:val="28"/>
        </w:rPr>
        <w:softHyphen/>
        <w:t>льного возраста // Дошкольное воспитание. 1970. - № 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 отчета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письменный анализ конспектов циклический наблюдений.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6"/>
        <w:spacing w:line="360" w:lineRule="atLeast"/>
        <w:ind w:firstLine="709"/>
        <w:jc w:val="both"/>
        <w:rPr>
          <w:noProof w:val="0"/>
        </w:rPr>
      </w:pPr>
      <w:r>
        <w:t xml:space="preserve">        Тема 6  Содержание и методика проведения опытов с дошкольниками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36"/>
          <w:szCs w:val="36"/>
        </w:rPr>
      </w:pPr>
    </w:p>
    <w:p w:rsidR="00724F4B" w:rsidRDefault="00724F4B" w:rsidP="00724F4B">
      <w:pPr>
        <w:pStyle w:val="5"/>
        <w:tabs>
          <w:tab w:val="left" w:pos="855"/>
        </w:tabs>
        <w:spacing w:line="360" w:lineRule="atLeast"/>
        <w:ind w:firstLine="709"/>
        <w:jc w:val="both"/>
      </w:pPr>
      <w:r>
        <w:t xml:space="preserve">            Задачи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Раскрыть сущность, содержание и значение элементарной поисковой деятельности, опыта и эксперимента как методов её организации.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  Расширить знания о значении опытов в выявлении скрытых особенностей объектов, в установлении несложных причинно-следственных связей и зависимостей, в формировании познавательной активности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   Освоить методику организации опытов с дошкольниками.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79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Вопросы: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Сущность элементарной поисковой деятельности (понятие, структура).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  Значение элементарной поисковой деятельности для формирования системы экологических знаний, развития познавательного интереса к миру природы, формирования умений и навыков самостоятельной познавательной деятельности.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   Е.Н. Водовозова, Е.И. Тихеева об использовании опытов как метода ознакомления дошкольников с природой.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   Л.М. Маневцова об использовании опытов для развития познавательных интересов у дошкольников.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    И.А. Хайдурова о применении опытов в формировании системы знаний о расти</w:t>
      </w:r>
      <w:r>
        <w:rPr>
          <w:color w:val="000000"/>
          <w:sz w:val="28"/>
          <w:szCs w:val="28"/>
        </w:rPr>
        <w:softHyphen/>
        <w:t>тельном мире у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    Понятие «несложный опыт».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    Значение опытов для формирования системы экологических знаний.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    Методика проведения опытов.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5"/>
        <w:tabs>
          <w:tab w:val="left" w:pos="855"/>
        </w:tabs>
        <w:spacing w:line="360" w:lineRule="atLeast"/>
        <w:ind w:firstLine="709"/>
        <w:jc w:val="both"/>
      </w:pPr>
      <w:r>
        <w:t xml:space="preserve">             Задание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Разработать конспект опыта, знакомящего детей со свойствами воды.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>
        <w:rPr>
          <w:i/>
          <w:i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Дать знания о том, что при нагревании вода превращается в пар, пар при охлаждении превращается в воду. При сильном охлаждении вода превраща</w:t>
      </w:r>
      <w:r>
        <w:rPr>
          <w:color w:val="000000"/>
          <w:sz w:val="28"/>
          <w:szCs w:val="28"/>
        </w:rPr>
        <w:softHyphen/>
        <w:t>ется в лёд. Лёд в тепле тает, превращается снова в воду.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Воспитывать у детей бе</w:t>
      </w:r>
      <w:r>
        <w:rPr>
          <w:color w:val="000000"/>
          <w:sz w:val="28"/>
          <w:szCs w:val="28"/>
        </w:rPr>
        <w:softHyphen/>
        <w:t>режное отношение к воде.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Познавательную задачу детям можно представить в привлекательной форме, например: «Можно ли украсить елку игрушками, сделанными из воды?». «Можно ли в комнате сделать дождик?».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pStyle w:val="5"/>
        <w:tabs>
          <w:tab w:val="left" w:pos="855"/>
        </w:tabs>
        <w:spacing w:line="360" w:lineRule="atLeast"/>
        <w:ind w:firstLine="709"/>
        <w:jc w:val="both"/>
        <w:rPr>
          <w:color w:val="auto"/>
        </w:rPr>
      </w:pPr>
      <w:r>
        <w:t xml:space="preserve">             Литература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Маневцова Л.М.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развитии познавательных интересов детей // Дошкольное воспитание. 1973. - № 11.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    Маневцова Л.М.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элементарной поисковой деятельности детей как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средство формирования познавательной активности // Дошкольное воспитание. 1973.-№4.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Несложные опыты, знакомящие детей с природой // Методика ознакомления детей с природой в детском саду. Учебное пособие для педучилищ. М., 1992.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 План-программа образовательно-воспитательной работы в детском саду.           СПб., 1997.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Е.Н. Водовозова.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умственном и нравственном воспитании детей дошкольного возраста // Дошкольное воспитание 1976. - № 11. С.33-40.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   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Воздух-невидимка. М., 1998.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   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Волшебница воды. М., 1997.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 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Экологическое образование в детском саду. М., 2001. С. 233-260.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 Фрейдкин И.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неживой природой // Умственное воспитание детей дошкольного возраста. М., 1984.</w:t>
      </w:r>
    </w:p>
    <w:p w:rsidR="00724F4B" w:rsidRDefault="00724F4B" w:rsidP="00724F4B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10.   Хайдурова И.А.</w:t>
      </w:r>
      <w:r>
        <w:rPr>
          <w:i/>
          <w:iCs/>
          <w:sz w:val="28"/>
        </w:rPr>
        <w:t xml:space="preserve"> </w:t>
      </w:r>
      <w:r>
        <w:rPr>
          <w:sz w:val="28"/>
        </w:rPr>
        <w:t>Формирование первоначальной системы знаний о растениях у детей 5-6 лет // Умственное воспитание детей в детском саду. Сб. науч. тр. Л., 1981.</w:t>
      </w:r>
    </w:p>
    <w:p w:rsidR="00724F4B" w:rsidRDefault="00724F4B" w:rsidP="00724F4B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отчёта: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конспект проведения опыта.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Тема 7    Моделирование и использование готовых моделей в экологическом  образовании  дошкольников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noProof w:val="0"/>
          <w:sz w:val="28"/>
          <w:szCs w:val="28"/>
        </w:rPr>
      </w:pPr>
    </w:p>
    <w:p w:rsidR="00724F4B" w:rsidRDefault="00724F4B" w:rsidP="00724F4B">
      <w:pPr>
        <w:pStyle w:val="3"/>
        <w:tabs>
          <w:tab w:val="left" w:pos="855"/>
        </w:tabs>
        <w:spacing w:line="360" w:lineRule="atLeast"/>
        <w:ind w:firstLine="709"/>
      </w:pPr>
      <w:r>
        <w:t xml:space="preserve">            Задачи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Раскрыть сущность и значение готовой модели и деятельности моделирования в решении задач экологического образования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Расширить знания методики использования готовых моделей и моделирования в процессе формирования системы экологических представлений у дошкольников.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3.Учиться использовать знания методического характера при разработке различных форм работы с моделями в системе экологического образования и воспитания детей.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Вопросы</w:t>
      </w:r>
      <w:r>
        <w:rPr>
          <w:color w:val="000000"/>
          <w:sz w:val="28"/>
          <w:szCs w:val="28"/>
        </w:rPr>
        <w:t>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-Понятия «модель», «моделирование»; 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-Значение использования готовых моделей и моделирования в формировании у детей системы экологических знаний, познавательных умений, воспитании осознанно бережного отношения к природе;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-Методика использования готовой модели и этапы работы по моделированию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природоведческих явлений.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-Место метода демонстрации готовых моделей и моделирования в организации наблюдений и опытов.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Задание: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Составить конспект занятия для детей подготовительной группы «Круговорот воды в природе» на основе следующего программного содержания:</w:t>
      </w:r>
    </w:p>
    <w:p w:rsidR="00724F4B" w:rsidRDefault="00724F4B" w:rsidP="00724F4B">
      <w:pPr>
        <w:shd w:val="clear" w:color="auto" w:fill="FFFFFF"/>
        <w:tabs>
          <w:tab w:val="left" w:pos="855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Программное содержание: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Сформировать обобщенное представление о круговороте воды в природе: вода с поверхности морей, рек, озер, луж под воздействием солнечного тепла превращается в пар и поднимается вверх (испаряется), там, охлаждаясь, вновь превращается в капельки воды, снежинки, град. Из капелек воды образуются легкие облака, которые затем сливаются в тучи. Из туч вода в виде дождя, снега, града возвращается на землю. Вода попадает в реки, озёра, моря или проникает в землю, продвигается там к рекам, озёрам, морям и вновь испаряется. Так происходит круговорот воды в природе.</w:t>
      </w:r>
      <w:r>
        <w:rPr>
          <w:rFonts w:ascii="Arial" w:cs="Arial"/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Учить устанавливать связи между температурой воздуха и изменением агрегатного состояния воды. Развивать логическое мышление. Формировать умение решать познавательную задачу на основе использования готовой модели.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Воспитывать познавательный интерес к явлениям природы, бережное отношение к воде как природному ресурсу.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pacing w:line="360" w:lineRule="atLeast"/>
        <w:ind w:firstLine="709"/>
        <w:jc w:val="both"/>
        <w:rPr>
          <w:b/>
          <w:bCs/>
          <w:sz w:val="28"/>
        </w:rPr>
      </w:pPr>
      <w:r>
        <w:t xml:space="preserve">           </w:t>
      </w:r>
      <w:r>
        <w:rPr>
          <w:b/>
          <w:bCs/>
          <w:sz w:val="28"/>
        </w:rPr>
        <w:t>Литература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Мир природы и ребёнок. Методика экологического воспитания дошкольников: Учебное пособие для педучилищ. СПб., 1998..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 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Методика экологического воспитания дошкольников.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  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 и методика экологического образования детей. М., 2002.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   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Воздух-невидимка. М., 1998.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    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Волшебница вода. М., 1997.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    Рыжова Н.А.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 дом - природа. Я и природа. М., 1996.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Pr="00330719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330719">
        <w:rPr>
          <w:b/>
          <w:color w:val="000000"/>
          <w:sz w:val="28"/>
          <w:szCs w:val="28"/>
        </w:rPr>
        <w:t>Форма отчета: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1.Модель круговорота воды в природе.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2.Конспект «Круговорот воды в природе».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 xml:space="preserve">            Тема 8         Дидактические </w:t>
      </w:r>
      <w:r>
        <w:rPr>
          <w:b/>
          <w:bCs/>
          <w:color w:val="000000"/>
          <w:sz w:val="28"/>
          <w:szCs w:val="36"/>
        </w:rPr>
        <w:t>игры в системе экологического образования дошкольников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36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Углубить знания об использовании дидактических игр в экологическом образо</w:t>
      </w:r>
      <w:r>
        <w:rPr>
          <w:color w:val="000000"/>
          <w:sz w:val="28"/>
          <w:szCs w:val="28"/>
        </w:rPr>
        <w:softHyphen/>
        <w:t>вании дошкольников.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Использовать полученные знания для разработки планов (конспектов) занятий по формированию экологических знаний с использованием сюжетно-дидактических игр разного типа.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   Какая связь имеется между игрой и ознакомлением детей с природой?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   Кто разрабатывал проблему использования игр в обучении детей?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   Дидактическая игра (игра с правилами), её структура, роль в обучении и воспитании.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  Отличие сюжетно-ролевой игры от игры с правилами. Структура сюжетно-ролевой (сюжетно-дидактической) игры.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  Что такое игровая обучающая ситуация (ИОС) по определению С.Н. Николаевой? Каковы её главные характеристики?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  Характеризуйте типы ИОС.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  Требования к игрушкам-аналогам и куклам, изображающим персонажи литера</w:t>
      </w:r>
      <w:r>
        <w:rPr>
          <w:color w:val="000000"/>
          <w:sz w:val="28"/>
          <w:szCs w:val="28"/>
        </w:rPr>
        <w:softHyphen/>
        <w:t>турных произведений.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0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 Николаева С.Н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Игра и экологическое воспитание // Дошк. воспитание. 1994. -№12.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Место игры в экологическом воспитании дошкольников. М., 1996.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Методика экологического воспитания дошкольников. М., 1999.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Николаева С.Н.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 и методика экологического образования детей. М., 2002.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Николаева С.Н., Комарова А.И.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Сюжетные игры в экологическом воспитании дошкольников. М., 2003.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 отчётности: дидактическое пособие по выбору.</w:t>
      </w: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724F4B" w:rsidRDefault="00724F4B" w:rsidP="00724F4B">
      <w:pPr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724F4B" w:rsidRDefault="00724F4B" w:rsidP="00724F4B">
      <w:pPr>
        <w:pStyle w:val="6"/>
        <w:spacing w:line="360" w:lineRule="atLeast"/>
        <w:ind w:firstLine="709"/>
        <w:jc w:val="both"/>
        <w:rPr>
          <w:bCs w:val="0"/>
          <w:noProof w:val="0"/>
        </w:rPr>
      </w:pPr>
      <w:r>
        <w:rPr>
          <w:bCs w:val="0"/>
        </w:rPr>
        <w:t xml:space="preserve">        Тема 9   Экологическое образование и воспитание детей на ежедневных прогулках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  <w:rPr>
          <w:szCs w:val="28"/>
        </w:rPr>
      </w:pPr>
      <w:r>
        <w:rPr>
          <w:szCs w:val="28"/>
        </w:rPr>
        <w:t>Задачи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-Углубить знания о том, что прогулки дают возможность осуществлять экологическое образование и воспитание детей в разных видах деятельности: в наблюдениях, труде, играх.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-Учиться разрабатывать конспекты наблюдений за сезонными изменениями в природе с последующей фиксацией их в календарях.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</w:t>
      </w:r>
    </w:p>
    <w:p w:rsidR="00724F4B" w:rsidRPr="00330719" w:rsidRDefault="00724F4B" w:rsidP="00724F4B">
      <w:pPr>
        <w:pStyle w:val="a5"/>
        <w:rPr>
          <w:bCs w:val="0"/>
          <w:szCs w:val="28"/>
        </w:rPr>
      </w:pPr>
      <w:r w:rsidRPr="00330719">
        <w:rPr>
          <w:bCs w:val="0"/>
          <w:szCs w:val="28"/>
        </w:rPr>
        <w:t>Вопросы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-Решение задач экологического образования и воспитания детей на ежедневных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прогулках.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-Подготовка воспитателя к проведению прогулок.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-Особенности организации наблюдений за сезонными изменениями в природе с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детьми   разного    возраста;    ведение    календарей    наблюдений    по    методу С.Н. Николаевой.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-Организация и руководство играми детей с природными материалами (водой,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песком, снегом ветром и т.п.).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-Содержание и формы организации труда детей на прогулках.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</w:p>
    <w:p w:rsidR="00724F4B" w:rsidRDefault="00724F4B" w:rsidP="00724F4B">
      <w:pPr>
        <w:pStyle w:val="a5"/>
        <w:rPr>
          <w:szCs w:val="28"/>
        </w:rPr>
      </w:pPr>
      <w:r>
        <w:rPr>
          <w:szCs w:val="28"/>
        </w:rPr>
        <w:t>Задание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-Анализ конспектов прогулок с детьми разного возраста.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-Вопросы для анализа конспектов прогулок прилагаются.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-Разработать конспекты прогулок на одну неделю. 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-Использовать календарь фенологических изменений.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</w:p>
    <w:p w:rsidR="00724F4B" w:rsidRDefault="00724F4B" w:rsidP="00724F4B">
      <w:pPr>
        <w:pStyle w:val="a5"/>
        <w:rPr>
          <w:szCs w:val="28"/>
        </w:rPr>
      </w:pPr>
      <w:r>
        <w:rPr>
          <w:szCs w:val="28"/>
        </w:rPr>
        <w:t>Литература</w:t>
      </w:r>
    </w:p>
    <w:p w:rsidR="00330719" w:rsidRDefault="00330719" w:rsidP="00724F4B">
      <w:pPr>
        <w:pStyle w:val="a5"/>
        <w:rPr>
          <w:szCs w:val="28"/>
        </w:rPr>
      </w:pPr>
      <w:r>
        <w:rPr>
          <w:szCs w:val="28"/>
        </w:rPr>
        <w:t>Основная: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Николаева С.Н.</w:t>
      </w:r>
      <w:r>
        <w:rPr>
          <w:b w:val="0"/>
          <w:bCs w:val="0"/>
          <w:i/>
          <w:iCs/>
          <w:szCs w:val="28"/>
        </w:rPr>
        <w:t xml:space="preserve"> </w:t>
      </w:r>
      <w:r>
        <w:rPr>
          <w:b w:val="0"/>
          <w:bCs w:val="0"/>
          <w:szCs w:val="28"/>
        </w:rPr>
        <w:t>Воспитание экологической культуры в дошкольном детстве. М.,1995.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Николаева С.Н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Методика экологического воспитания дошкольников. М., 1999.С. 68-83.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Николаева С.Н.</w:t>
      </w:r>
      <w:r>
        <w:rPr>
          <w:b w:val="0"/>
          <w:bCs w:val="0"/>
          <w:i/>
          <w:iCs/>
          <w:szCs w:val="28"/>
        </w:rPr>
        <w:t xml:space="preserve"> </w:t>
      </w:r>
      <w:r>
        <w:rPr>
          <w:b w:val="0"/>
          <w:bCs w:val="0"/>
          <w:szCs w:val="28"/>
        </w:rPr>
        <w:t>Наблюдая - познаем // Дошкольное воспитание. 1991- 1.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Программа воспитания и обучения в детском саду. М.,2005.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Экологическое воспитание дошкольников. Пермь, 1992. Темы «Зеленый наряд Земли»</w:t>
      </w:r>
      <w:r>
        <w:rPr>
          <w:b w:val="0"/>
          <w:bCs w:val="0"/>
          <w:szCs w:val="20"/>
        </w:rPr>
        <w:t xml:space="preserve">, </w:t>
      </w:r>
      <w:r>
        <w:rPr>
          <w:b w:val="0"/>
          <w:bCs w:val="0"/>
          <w:szCs w:val="28"/>
        </w:rPr>
        <w:t>«Птицы - крылатые соседи», «Маленькие обитатели планеты».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</w:p>
    <w:p w:rsidR="00724F4B" w:rsidRPr="00330719" w:rsidRDefault="00330719" w:rsidP="00724F4B">
      <w:pPr>
        <w:pStyle w:val="a5"/>
        <w:rPr>
          <w:bCs w:val="0"/>
          <w:szCs w:val="28"/>
        </w:rPr>
      </w:pPr>
      <w:r>
        <w:rPr>
          <w:bCs w:val="0"/>
          <w:szCs w:val="28"/>
        </w:rPr>
        <w:t>Д</w:t>
      </w:r>
      <w:r w:rsidR="00724F4B" w:rsidRPr="00330719">
        <w:rPr>
          <w:bCs w:val="0"/>
          <w:szCs w:val="28"/>
        </w:rPr>
        <w:t>ополнительная: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    Горошкова Л</w:t>
      </w:r>
      <w:r>
        <w:rPr>
          <w:b w:val="0"/>
          <w:bCs w:val="0"/>
          <w:i/>
          <w:iCs/>
          <w:szCs w:val="28"/>
        </w:rPr>
        <w:t xml:space="preserve">. </w:t>
      </w:r>
      <w:r>
        <w:rPr>
          <w:b w:val="0"/>
          <w:bCs w:val="0"/>
          <w:szCs w:val="28"/>
        </w:rPr>
        <w:t xml:space="preserve">Игры с песком и водой // Д/ В № 6- 1989. 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    Давидович Е.</w:t>
      </w:r>
      <w:r>
        <w:rPr>
          <w:b w:val="0"/>
          <w:bCs w:val="0"/>
          <w:i/>
          <w:iCs/>
          <w:szCs w:val="28"/>
        </w:rPr>
        <w:t xml:space="preserve"> </w:t>
      </w:r>
      <w:r>
        <w:rPr>
          <w:b w:val="0"/>
          <w:bCs w:val="0"/>
          <w:szCs w:val="28"/>
        </w:rPr>
        <w:t>Из опыта организации прогулок зимой // Дошкольное воспитание 1987.-№2.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    Кириллова А.</w:t>
      </w:r>
      <w:r>
        <w:rPr>
          <w:b w:val="0"/>
          <w:bCs w:val="0"/>
          <w:i/>
          <w:iCs/>
          <w:szCs w:val="28"/>
        </w:rPr>
        <w:t xml:space="preserve"> </w:t>
      </w:r>
      <w:r>
        <w:rPr>
          <w:b w:val="0"/>
          <w:bCs w:val="0"/>
          <w:szCs w:val="28"/>
        </w:rPr>
        <w:t>Чтобы прогулка отвечала задачам воспитания // Дошкольное вос</w:t>
      </w:r>
      <w:r>
        <w:rPr>
          <w:b w:val="0"/>
          <w:bCs w:val="0"/>
          <w:szCs w:val="28"/>
        </w:rPr>
        <w:softHyphen/>
        <w:t>питание. 1988.-№ 12.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4.    Токмакова Н.</w:t>
      </w:r>
      <w:r>
        <w:rPr>
          <w:b w:val="0"/>
          <w:bCs w:val="0"/>
          <w:i/>
          <w:iCs/>
          <w:szCs w:val="28"/>
        </w:rPr>
        <w:t xml:space="preserve"> </w:t>
      </w:r>
      <w:r>
        <w:rPr>
          <w:b w:val="0"/>
          <w:bCs w:val="0"/>
          <w:szCs w:val="28"/>
        </w:rPr>
        <w:t>Животворные ключи. Статьи других авторов // Дошкольное вос</w:t>
      </w:r>
      <w:r>
        <w:rPr>
          <w:b w:val="0"/>
          <w:bCs w:val="0"/>
          <w:szCs w:val="28"/>
        </w:rPr>
        <w:softHyphen/>
        <w:t>питание. 1994. - № 7.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</w:p>
    <w:p w:rsidR="00724F4B" w:rsidRPr="00330719" w:rsidRDefault="00724F4B" w:rsidP="00724F4B">
      <w:pPr>
        <w:pStyle w:val="a5"/>
        <w:rPr>
          <w:bCs w:val="0"/>
        </w:rPr>
      </w:pPr>
      <w:r w:rsidRPr="00330719">
        <w:rPr>
          <w:bCs w:val="0"/>
        </w:rPr>
        <w:t>Вопросы для анализа конспектов прогулок.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     На основе анализа конспектов наблюдений определить, какую познавательную цель поставила воспитатель на данный отрезок времени (неделю)?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   Какие экологические знания получили дети в течение 5 дней?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   Методика руководства наблюдениями.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4.   Проводилась ли работа с детьми перед выходом на прогулку с целью вызвать у детей интерес к наблюдениям, играм, труду?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5.   Последовательность циклических наблюдений. Есть ли логика в выборе объектов для наблюдения?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6.   Постановка цели наблюдения. Интересна ли она для детей?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7.   Какие методические приемы использовала воспитатель: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а)  для поддержания интереса и активизации умственной деятельности детей в ходе наблюдения;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б) для обучения фиксации наблюдений;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в) для формирования отношения к природе: осознанно-бережного, эмоционального, эстетического.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Использовались ли другие виды деятельности для решения задач экологического воспитания?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</w:p>
    <w:p w:rsidR="00724F4B" w:rsidRPr="00330719" w:rsidRDefault="00724F4B" w:rsidP="00724F4B">
      <w:pPr>
        <w:pStyle w:val="a5"/>
        <w:rPr>
          <w:bCs w:val="0"/>
          <w:szCs w:val="28"/>
        </w:rPr>
      </w:pPr>
      <w:r w:rsidRPr="00330719">
        <w:rPr>
          <w:bCs w:val="0"/>
          <w:szCs w:val="28"/>
        </w:rPr>
        <w:t>Форма отчета: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-Календарь наблюдений за сезонными изменениями в природе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-Конспекты прогулок с детьми на одну неделю месяца.</w:t>
      </w:r>
    </w:p>
    <w:p w:rsidR="00724F4B" w:rsidRDefault="00724F4B" w:rsidP="00724F4B">
      <w:pPr>
        <w:pStyle w:val="a5"/>
        <w:rPr>
          <w:b w:val="0"/>
          <w:bCs w:val="0"/>
          <w:szCs w:val="28"/>
        </w:rPr>
      </w:pPr>
    </w:p>
    <w:p w:rsidR="00724F4B" w:rsidRDefault="00724F4B" w:rsidP="00724F4B">
      <w:pPr>
        <w:pStyle w:val="a5"/>
      </w:pPr>
    </w:p>
    <w:p w:rsidR="00724F4B" w:rsidRDefault="00724F4B" w:rsidP="00724F4B">
      <w:pPr>
        <w:pStyle w:val="a5"/>
      </w:pPr>
      <w:r>
        <w:t>Тема 10 Сезонные экскурсии в системе экологического образования детей</w:t>
      </w:r>
    </w:p>
    <w:p w:rsidR="00724F4B" w:rsidRDefault="00724F4B" w:rsidP="00724F4B">
      <w:pPr>
        <w:pStyle w:val="a5"/>
        <w:rPr>
          <w:szCs w:val="28"/>
        </w:rPr>
      </w:pPr>
    </w:p>
    <w:p w:rsidR="00724F4B" w:rsidRDefault="00724F4B" w:rsidP="00724F4B">
      <w:pPr>
        <w:pStyle w:val="a5"/>
      </w:pPr>
      <w:r>
        <w:t>Задачи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Раскрыть сущность, структуру, виды экскурсий в системе экологического образования и воспитания детей.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2.Учиться разрабатывать систему сезонных экскурсий со старшими дошкольниками.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Pr="00330719" w:rsidRDefault="00724F4B" w:rsidP="00724F4B">
      <w:pPr>
        <w:pStyle w:val="a5"/>
        <w:rPr>
          <w:bCs w:val="0"/>
        </w:rPr>
      </w:pPr>
      <w:r w:rsidRPr="00330719">
        <w:rPr>
          <w:bCs w:val="0"/>
        </w:rPr>
        <w:t>Вопросы: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 Экскурсия как этап формирования обобщенных представлений о том или ином времени года.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     Роль экскурсии в системе работы по экологическому образованию и воспитанию.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3.    Подготовка воспитателя и детей к экскурсии.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4.    Основные требования к методике проведения сезонных экскурсий.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5.Работа с детьми после экскурсии.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Задание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Разработать развернутый план экскурсии в одно и тоже место (начало, средина, конец сезона). В планах должна четко просматриваться взаимосвязь всех задач: образовательной, обучающей, воспитательной.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Литература</w:t>
      </w:r>
      <w:r>
        <w:rPr>
          <w:rFonts w:cs="Arial"/>
        </w:rPr>
        <w:t xml:space="preserve">       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Веретенникова С.А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Ознакомление дошкольников с природой. М..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     Как знакомить дошкольников с природой.  Под ред.  Саморуковой П.Г.  М., 1983.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3.    Куликова Т.А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 xml:space="preserve">Экскурсии в природу с детьми дошкольного возраста. М., 1985. 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4.Саморукова П.Г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Систематизация знаний детей о природе // Дошкольное воспитание 1973. -№4.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5.Сезонные явления в природе / Мир природы и ребёнок. М., 1998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Pr="00330719" w:rsidRDefault="00724F4B" w:rsidP="00724F4B">
      <w:pPr>
        <w:pStyle w:val="a5"/>
        <w:rPr>
          <w:bCs w:val="0"/>
        </w:rPr>
      </w:pPr>
      <w:r w:rsidRPr="00330719">
        <w:rPr>
          <w:bCs w:val="0"/>
        </w:rPr>
        <w:t>Форма отчета: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Планы экскурсии;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 xml:space="preserve">2.    Подбор стихов, загадок, пословиц, народных примет, дидактических игр, которые можно использовать на данных экскурсиях. 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  <w:rPr>
          <w:szCs w:val="32"/>
        </w:rPr>
      </w:pPr>
      <w:r>
        <w:t xml:space="preserve">    Тема 11       </w:t>
      </w:r>
      <w:r>
        <w:rPr>
          <w:szCs w:val="32"/>
        </w:rPr>
        <w:t>Организация и проведение обобщающих бесед как метод экологического образования и воспитания дошкольников</w:t>
      </w:r>
    </w:p>
    <w:p w:rsidR="00724F4B" w:rsidRDefault="00724F4B" w:rsidP="00724F4B">
      <w:pPr>
        <w:pStyle w:val="a5"/>
        <w:rPr>
          <w:szCs w:val="32"/>
        </w:rPr>
      </w:pPr>
    </w:p>
    <w:p w:rsidR="00724F4B" w:rsidRDefault="00724F4B" w:rsidP="00724F4B">
      <w:pPr>
        <w:pStyle w:val="a5"/>
      </w:pPr>
      <w:r>
        <w:t>Задачи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 Раскрыть сущность обобщающей беседы как метода систематизации экологических представлений дошкольников. Раскрыть значение обобщающих бесед в системе экологического образования.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  Учиться анализировать конспекты бесед и разрабатывать обобщающие беседы экологического содержания.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.</w:t>
      </w:r>
    </w:p>
    <w:p w:rsidR="00724F4B" w:rsidRPr="00330719" w:rsidRDefault="00724F4B" w:rsidP="00724F4B">
      <w:pPr>
        <w:pStyle w:val="a5"/>
        <w:rPr>
          <w:bCs w:val="0"/>
        </w:rPr>
      </w:pPr>
      <w:r w:rsidRPr="00330719">
        <w:rPr>
          <w:bCs w:val="0"/>
        </w:rPr>
        <w:t>Вопросы для обсуждения: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Необходимость формирования обобщенных представлений и элементарных (предметных) понятий у дошкольников.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   Сущность обобщения, виды обобщений, особенности формирования обобщённых представлений у дошкольников.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3.   Значение предварительной работы по накоплению конкретных представлений, их расширению, углублению для систематизации знаний.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4.   Роль моделей в формировании обобщенных представлений и понятий.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Задание</w:t>
      </w:r>
    </w:p>
    <w:p w:rsidR="00724F4B" w:rsidRDefault="00724F4B" w:rsidP="00724F4B">
      <w:pPr>
        <w:pStyle w:val="a5"/>
        <w:rPr>
          <w:b w:val="0"/>
          <w:bCs w:val="0"/>
          <w:i/>
          <w:iCs/>
        </w:rPr>
      </w:pPr>
      <w:r>
        <w:rPr>
          <w:b w:val="0"/>
          <w:bCs w:val="0"/>
        </w:rPr>
        <w:t>-Анализ обобщающих бесед об осени.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-Вопросы для анализа бесед прилагаются.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</w:pPr>
      <w:r>
        <w:t>Литература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 Мир природы и ребёнок. Методика экологического воспитания дошкольников. Учебное пособие для педучилищ. СПб.,1998.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     Николаева С.Н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Методика экологического воспитания дошкольников. М., 1999.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3.     Николаева С.Н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Теория и методика экологического образования детей. М., 2002.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4.     Саморукова П.Г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</w:rPr>
        <w:t>Систематизация знаний детей о природе // Дошкольное воспитание. 1973.-№4.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Pr="00330719" w:rsidRDefault="00724F4B" w:rsidP="00724F4B">
      <w:pPr>
        <w:pStyle w:val="a5"/>
        <w:rPr>
          <w:bCs w:val="0"/>
        </w:rPr>
      </w:pPr>
      <w:r w:rsidRPr="00330719">
        <w:rPr>
          <w:bCs w:val="0"/>
        </w:rPr>
        <w:t>Вопросы для анализа беседы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1.     Предварительная работа с детьми, обеспечивающая накопление фактов к пред</w:t>
      </w:r>
      <w:r>
        <w:rPr>
          <w:b w:val="0"/>
          <w:bCs w:val="0"/>
        </w:rPr>
        <w:softHyphen/>
        <w:t>стоящей беседе.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2.     Структура беседы, её логика: какие составные части можно выделить в беседе, последовательно ли воспитатель ведет детей от анализа фактов к установлению связей, и в итоге - к обобщению.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3.     Интересны ли детям цель и мотив беседы.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4.     Приемы активизации умственной деятельности (использование вопросов разного характера, задания, поисковые действия и др.).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5.     Место наглядного материала и приемы его использования.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6.    Приемы подведения детей к общему выводу.</w:t>
      </w: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7.     Решение задач воспитания бережного отношения к природе.</w:t>
      </w:r>
    </w:p>
    <w:p w:rsidR="00724F4B" w:rsidRDefault="00724F4B" w:rsidP="00724F4B">
      <w:pPr>
        <w:pStyle w:val="a5"/>
        <w:rPr>
          <w:b w:val="0"/>
          <w:bCs w:val="0"/>
        </w:rPr>
      </w:pPr>
    </w:p>
    <w:p w:rsidR="00724F4B" w:rsidRDefault="00724F4B" w:rsidP="00724F4B">
      <w:pPr>
        <w:pStyle w:val="a5"/>
        <w:rPr>
          <w:b w:val="0"/>
          <w:bCs w:val="0"/>
        </w:rPr>
      </w:pPr>
      <w:r>
        <w:rPr>
          <w:b w:val="0"/>
          <w:bCs w:val="0"/>
        </w:rPr>
        <w:t>Форма отчёта: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конспект комплексного занятия; письменный анализ обобщающей беседы.</w:t>
      </w:r>
    </w:p>
    <w:p w:rsidR="00724F4B" w:rsidRDefault="00724F4B" w:rsidP="00724F4B">
      <w:pPr>
        <w:pStyle w:val="a5"/>
        <w:rPr>
          <w:rFonts w:cs="Arial"/>
          <w:b w:val="0"/>
          <w:bCs w:val="0"/>
          <w:szCs w:val="22"/>
        </w:rPr>
      </w:pPr>
    </w:p>
    <w:p w:rsidR="00724F4B" w:rsidRDefault="00724F4B" w:rsidP="00724F4B">
      <w:pPr>
        <w:pStyle w:val="a3"/>
        <w:spacing w:line="360" w:lineRule="atLeast"/>
        <w:ind w:firstLine="709"/>
        <w:jc w:val="both"/>
      </w:pPr>
      <w:bookmarkStart w:id="0" w:name="_GoBack"/>
      <w:bookmarkEnd w:id="0"/>
    </w:p>
    <w:sectPr w:rsidR="00724F4B">
      <w:pgSz w:w="11906" w:h="16838"/>
      <w:pgMar w:top="1134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3651"/>
    <w:multiLevelType w:val="hybridMultilevel"/>
    <w:tmpl w:val="06E01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D0CFA"/>
    <w:multiLevelType w:val="hybridMultilevel"/>
    <w:tmpl w:val="D684F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8AF7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36385"/>
    <w:multiLevelType w:val="hybridMultilevel"/>
    <w:tmpl w:val="4FF04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E2FA5"/>
    <w:multiLevelType w:val="hybridMultilevel"/>
    <w:tmpl w:val="F0B01A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3E00001"/>
    <w:multiLevelType w:val="hybridMultilevel"/>
    <w:tmpl w:val="96E8DA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8D1230E"/>
    <w:multiLevelType w:val="hybridMultilevel"/>
    <w:tmpl w:val="F5349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817C9"/>
    <w:multiLevelType w:val="hybridMultilevel"/>
    <w:tmpl w:val="809690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9AA7F26"/>
    <w:multiLevelType w:val="hybridMultilevel"/>
    <w:tmpl w:val="2C260E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005B4F"/>
    <w:multiLevelType w:val="hybridMultilevel"/>
    <w:tmpl w:val="53ECE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232B7"/>
    <w:multiLevelType w:val="hybridMultilevel"/>
    <w:tmpl w:val="2D5ED86A"/>
    <w:lvl w:ilvl="0" w:tplc="5980FF78">
      <w:numFmt w:val="bullet"/>
      <w:lvlText w:val="-"/>
      <w:lvlJc w:val="left"/>
      <w:pPr>
        <w:tabs>
          <w:tab w:val="num" w:pos="424"/>
        </w:tabs>
        <w:ind w:left="424" w:hanging="3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0">
    <w:nsid w:val="54C97B8F"/>
    <w:multiLevelType w:val="hybridMultilevel"/>
    <w:tmpl w:val="E9062A9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F7C5D18"/>
    <w:multiLevelType w:val="hybridMultilevel"/>
    <w:tmpl w:val="5C6AEB3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F9C2DD4"/>
    <w:multiLevelType w:val="hybridMultilevel"/>
    <w:tmpl w:val="A5EA75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61F248DB"/>
    <w:multiLevelType w:val="hybridMultilevel"/>
    <w:tmpl w:val="7B48E9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1F531A3"/>
    <w:multiLevelType w:val="hybridMultilevel"/>
    <w:tmpl w:val="D61684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22503EE"/>
    <w:multiLevelType w:val="hybridMultilevel"/>
    <w:tmpl w:val="E354A9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22A27B2"/>
    <w:multiLevelType w:val="hybridMultilevel"/>
    <w:tmpl w:val="032ADA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4637321"/>
    <w:multiLevelType w:val="hybridMultilevel"/>
    <w:tmpl w:val="DC786944"/>
    <w:lvl w:ilvl="0" w:tplc="2B42F808">
      <w:start w:val="1"/>
      <w:numFmt w:val="decimal"/>
      <w:lvlText w:val="%1."/>
      <w:lvlJc w:val="left"/>
      <w:pPr>
        <w:tabs>
          <w:tab w:val="num" w:pos="917"/>
        </w:tabs>
        <w:ind w:left="917" w:hanging="5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F411C3"/>
    <w:multiLevelType w:val="hybridMultilevel"/>
    <w:tmpl w:val="24EC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86CD9"/>
    <w:multiLevelType w:val="hybridMultilevel"/>
    <w:tmpl w:val="1EECA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7A19C0"/>
    <w:multiLevelType w:val="hybridMultilevel"/>
    <w:tmpl w:val="456A51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F3F715F"/>
    <w:multiLevelType w:val="hybridMultilevel"/>
    <w:tmpl w:val="1F485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4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21"/>
  </w:num>
  <w:num w:numId="11">
    <w:abstractNumId w:val="15"/>
  </w:num>
  <w:num w:numId="12">
    <w:abstractNumId w:val="16"/>
  </w:num>
  <w:num w:numId="13">
    <w:abstractNumId w:val="20"/>
  </w:num>
  <w:num w:numId="14">
    <w:abstractNumId w:val="12"/>
  </w:num>
  <w:num w:numId="15">
    <w:abstractNumId w:val="8"/>
  </w:num>
  <w:num w:numId="16">
    <w:abstractNumId w:val="18"/>
  </w:num>
  <w:num w:numId="17">
    <w:abstractNumId w:val="2"/>
  </w:num>
  <w:num w:numId="18">
    <w:abstractNumId w:val="5"/>
  </w:num>
  <w:num w:numId="19">
    <w:abstractNumId w:val="7"/>
  </w:num>
  <w:num w:numId="20">
    <w:abstractNumId w:val="0"/>
  </w:num>
  <w:num w:numId="21">
    <w:abstractNumId w:val="19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18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719"/>
    <w:rsid w:val="002D3852"/>
    <w:rsid w:val="00330719"/>
    <w:rsid w:val="00724F4B"/>
    <w:rsid w:val="009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48BD-5216-40D4-BA30-221B8BBB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741"/>
      </w:tabs>
      <w:spacing w:line="360" w:lineRule="atLeast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b/>
      <w:bCs/>
      <w:color w:val="000000"/>
      <w:sz w:val="28"/>
      <w:szCs w:val="36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855"/>
      </w:tabs>
      <w:autoSpaceDE w:val="0"/>
      <w:autoSpaceDN w:val="0"/>
      <w:adjustRightInd w:val="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line="360" w:lineRule="atLeast"/>
      <w:jc w:val="both"/>
      <w:outlineLvl w:val="7"/>
    </w:pPr>
    <w:rPr>
      <w:b/>
      <w:bCs/>
      <w:noProof w:val="0"/>
      <w:sz w:val="28"/>
    </w:rPr>
  </w:style>
  <w:style w:type="paragraph" w:styleId="9">
    <w:name w:val="heading 9"/>
    <w:basedOn w:val="a"/>
    <w:next w:val="a"/>
    <w:qFormat/>
    <w:pPr>
      <w:keepNext/>
      <w:spacing w:line="360" w:lineRule="atLeast"/>
      <w:ind w:firstLine="709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Pr>
      <w:rFonts w:ascii="Arial" w:hAnsi="Arial"/>
      <w:bCs/>
      <w:color w:val="000000"/>
      <w:sz w:val="28"/>
    </w:rPr>
  </w:style>
  <w:style w:type="paragraph" w:styleId="a4">
    <w:name w:val="Title"/>
    <w:basedOn w:val="a"/>
    <w:qFormat/>
    <w:pPr>
      <w:jc w:val="center"/>
    </w:pPr>
    <w:rPr>
      <w:b/>
      <w:bCs/>
      <w:sz w:val="28"/>
    </w:rPr>
  </w:style>
  <w:style w:type="paragraph" w:styleId="20">
    <w:name w:val="Body Text 2"/>
    <w:basedOn w:val="a"/>
    <w:autoRedefine/>
    <w:rsid w:val="00724F4B"/>
    <w:pPr>
      <w:tabs>
        <w:tab w:val="left" w:pos="855"/>
      </w:tabs>
    </w:pPr>
    <w:rPr>
      <w:sz w:val="28"/>
    </w:rPr>
  </w:style>
  <w:style w:type="paragraph" w:styleId="a5">
    <w:name w:val="Body Text Indent"/>
    <w:basedOn w:val="a"/>
    <w:pPr>
      <w:spacing w:line="360" w:lineRule="atLeast"/>
      <w:ind w:firstLine="709"/>
      <w:jc w:val="both"/>
    </w:pPr>
    <w:rPr>
      <w:b/>
      <w:bCs/>
      <w:sz w:val="28"/>
    </w:rPr>
  </w:style>
  <w:style w:type="paragraph" w:styleId="30">
    <w:name w:val="Body Text 3"/>
    <w:basedOn w:val="a"/>
    <w:autoRedefine/>
    <w:pPr>
      <w:spacing w:line="360" w:lineRule="atLeast"/>
      <w:jc w:val="center"/>
    </w:pPr>
    <w:rPr>
      <w:b/>
      <w:bCs/>
      <w:sz w:val="28"/>
    </w:rPr>
  </w:style>
  <w:style w:type="paragraph" w:styleId="21">
    <w:name w:val="Body Text Indent 2"/>
    <w:basedOn w:val="a"/>
    <w:pPr>
      <w:shd w:val="clear" w:color="auto" w:fill="FFFFFF"/>
      <w:autoSpaceDE w:val="0"/>
      <w:autoSpaceDN w:val="0"/>
      <w:adjustRightInd w:val="0"/>
      <w:ind w:firstLine="57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7806</Words>
  <Characters>44496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</vt:lpstr>
    </vt:vector>
  </TitlesOfParts>
  <Company/>
  <LinksUpToDate>false</LinksUpToDate>
  <CharactersWithSpaces>52198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</dc:title>
  <dc:subject/>
  <dc:creator>User</dc:creator>
  <cp:keywords/>
  <dc:description/>
  <cp:lastModifiedBy>Irina</cp:lastModifiedBy>
  <cp:revision>2</cp:revision>
  <dcterms:created xsi:type="dcterms:W3CDTF">2014-09-02T07:25:00Z</dcterms:created>
  <dcterms:modified xsi:type="dcterms:W3CDTF">2014-09-02T07:25:00Z</dcterms:modified>
</cp:coreProperties>
</file>