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529" w:rsidRDefault="00CE02CF">
      <w:pPr>
        <w:pStyle w:val="1"/>
        <w:jc w:val="center"/>
      </w:pPr>
      <w:r>
        <w:t>Гончаров и. а. - по роману и. а. гончарову обломов</w:t>
      </w:r>
    </w:p>
    <w:p w:rsidR="00266529" w:rsidRPr="00CE02CF" w:rsidRDefault="00CE02CF">
      <w:pPr>
        <w:pStyle w:val="a3"/>
        <w:spacing w:after="240" w:afterAutospacing="0"/>
      </w:pPr>
      <w:r>
        <w:t>Мое отношение к Обломову.</w:t>
      </w:r>
      <w:r>
        <w:br/>
        <w:t>Главный герой романа Гончарова – Илья Ильич Обломов. Это человек «лет тридцати двух-трех от роду, среднего роста, приятной наружности, с темно-серыми глазами». Он, «дворянин родом, коллежский секретарь чином, безвыездно живет двенадцатый год в Петербурге».</w:t>
      </w:r>
      <w:r>
        <w:br/>
        <w:t>Обломов вызывает во мне чувства изумления, а также презрение и жалости. Он поражает своей фантастической ленью. Где это видано – валяться целый день на диване, не вставая, и не испытывать от этого никаких удобств. Он говорит, что не нашел себе занятие по душе. Такого занятия, на которое можно потратить свою жизнь. Ерунда! Если бы он хотел найти, то непременно бы сделал бы это. Но Обломов не проявил упорства и поэтому, желая себя оправдать, говорил Штольцу, что в его жизни не было огня, что она началась с погасания. Просто он не хотел зажечь в себе этот огонь, бессознательно оберегал от этого свою душу. В ней только временами вспыхивали искры, чтобы тут же погаснуть вновь.</w:t>
      </w:r>
      <w:r>
        <w:br/>
        <w:t>Обломов презирал общество, высший свет. Их членов он называл мертвецами, спящими людьми, хуже его самого. Пусть он отчасти прав, но ведь не все общество состоит из таких людей. Среди них наверняка нашлись бы яркие личности, выделяющиеся из толпы, не находящиеся под властью общественного мнения. Но обломов считал себя выше этого суетного мира и не желал заводить с людьми света никаких отношений. Итак, из этого можно сделать вывод о нежелании Обломова заниматься чем бы то ни было, кроме лежания на диване. Там он был занят исключительно важным, по его мнению, делом – мечтанием об усовершенствование имения и о том, как он будет там жить вместе с женой и детьми. Но способность мечтать свойственна каждому человеку. В этом нет ничего плохого. Плохо то, что Обломов не делал ничего, чтобы воплотить мечту в жизнь. Он не мог преодолеть препятствие по пути к цели. На первом препятствие он спотыкался и останавливался, не двигаясь дальше. Так и с письмом старосты. Обломов знал, что нужно принимать решительные меры, чтобы не разориться, но не принимал, а только волновался, да и то недолго. Как страус прячет голову в песок, так и он уходил в себя, в выдуманный им мир. Эти попытки убежать от реальности свидетельствует о трусоватости и слабости. А это всегда вызывает отвращение и презрение. Только сильное чувство Обломова к Ольге подтолкнуло его к походу в палату. Любовь к ней наполнило его сердце жаром и энтузиазмом. Но как бы ни сильны были чувства, все равно они не смогли победить в нем обломовскую суть, барского начало. Своей слабохарактерностью Обломов оттолкнул от себя свою единственную любовь.</w:t>
      </w:r>
      <w:r>
        <w:br/>
        <w:t>В конце концов презрение к герою во мне превращается в жалость. Все-таки он был человеком с добрым сердцем и искренней душой. Я жалею что он не смог перебороть себя, что он прожил свою жизнь без смысла, не узнал, что может быть в ней хорошо, кроме еды и «ничегонеделаниья».</w:t>
      </w:r>
      <w:r>
        <w:br/>
        <w:t>Я хочу, чтобы меньше людей походило на Обломова, чтобы все радовались жизни и обязательно не ленились осуществлять свои мечты.</w:t>
      </w:r>
      <w:r>
        <w:br/>
      </w:r>
      <w:bookmarkStart w:id="0" w:name="_GoBack"/>
      <w:bookmarkEnd w:id="0"/>
    </w:p>
    <w:sectPr w:rsidR="00266529" w:rsidRPr="00CE02C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02CF"/>
    <w:rsid w:val="001638AF"/>
    <w:rsid w:val="00266529"/>
    <w:rsid w:val="00CE0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4AAD70-2F9C-4369-A884-BC2B8005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2576</Characters>
  <Application>Microsoft Office Word</Application>
  <DocSecurity>0</DocSecurity>
  <Lines>21</Lines>
  <Paragraphs>6</Paragraphs>
  <ScaleCrop>false</ScaleCrop>
  <Company>diakov.net</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Гончаров и. а. - по роману и. а. гончарову обломов</dc:title>
  <dc:subject/>
  <dc:creator>Irina</dc:creator>
  <cp:keywords/>
  <dc:description/>
  <cp:lastModifiedBy>Irina</cp:lastModifiedBy>
  <cp:revision>2</cp:revision>
  <dcterms:created xsi:type="dcterms:W3CDTF">2014-07-18T19:27:00Z</dcterms:created>
  <dcterms:modified xsi:type="dcterms:W3CDTF">2014-07-18T19:27:00Z</dcterms:modified>
</cp:coreProperties>
</file>