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B8" w:rsidRDefault="00F52843">
      <w:pPr>
        <w:pStyle w:val="1"/>
        <w:jc w:val="center"/>
      </w:pPr>
      <w:r>
        <w:t>Сочинения на свободную тему - охранять родную природу - Значит охранять родину</w:t>
      </w:r>
    </w:p>
    <w:p w:rsidR="003C72B8" w:rsidRPr="00F52843" w:rsidRDefault="00F52843">
      <w:pPr>
        <w:pStyle w:val="a3"/>
      </w:pPr>
      <w:r>
        <w:t>Эти слова замечательного русского писателя являются наилучшим выражением значимости природы в нашей жизни, необходимости любить и беречь ее так же, как мы любим и бережем нашу Родину. «Многие из нас любуются природой, но не многие принимают ее к сердцу, - писал М. М. Пришвин, - и даже тем, кто к сердцу принимает, не часто удается так сойтись с природой, чтобы почувствовать в ней свою собственную душу». Для этого нужно помнить, что живой мир и человек - дети одной Матери-Природы. А Природа, как Мать, как Родина, у нас одна - единственная и неповторимая.</w:t>
      </w:r>
      <w:r>
        <w:br/>
        <w:t>Наши предки оставили нам замечательное наследие в виде тысяч сортов и пород растений и животных. Каждый день мы пьем молоко коров, едим хлеб, сделанный из ржи или пшеницы, одеваемся в одежду из волокон хлопчатника или из шерсти овец. Вся наша жизнь самым тесным образом связана с продуктами, которые дают нам царства животных, растений, грибов и микроорганизмов, поставленные на службу человечеству. Мы привыкли к тому, что изо дня в день нас окружают растения, животные, солнечный свет золотыми струями разливается вокруг каждое утро. Нам кажется, что все это было, есть и будет всегда. На лугах всегда будут лежать зеленым ковром травы, будут цвести цветы, очаровывая нас своим ароматом, в лесах будет раздаваться пение птиц, морские волны с тихим шелестом будут перекатывать прибрежную гальку, морские глубины всегда будут полны тайн и загадок, а земные недра всегда будут дарить свои богатства, чтобы нам было светло, тепло и уютно жить. Мы думаем так потому, что привыкли получать все это и забываем, что удивительный, а порой неожиданный мир, который окружает и принимает нас, подвержен непрерывному изменению, что кажущаяся неизменность живой природы так же обманчива, как обманчиво ощущение, будто Солнце движется по небосводу вокруг Земли... Мы привыкли использовать дары природы в своих целях, для своей пользы, но отвыкли воспринимать себя как часть мира живой природы, и потому редко задумываемся о том, какие процессы происходят прямо на наших глазах. Мы не замечаем, как меняются животные и растения, которые окружают нас с детства, живут вместе с нами, которые придают красоту и неповторимость любимому уголку природы и без которых жизнь человека была бы бедной, скучной, а порой и невозможной.</w:t>
      </w:r>
      <w:r>
        <w:br/>
        <w:t>Сегодня человечество быстро развивается, на Земле живет более 5 миллиардов людей, а через 30 лет это число может удвоиться. И каждому человеку нужно сегодня, и завтра будет нужно пространство для жизни, работы и отдыха, нужны пища и одежда, и потому для природы остается все меньше и меньше места, сокращается численность многих видов растений и животных, загрязняется атмосфера, мелеют реки, пересыхают озера... Неужели природа должна погибнуть? Конечно, нет. Мы должны сохранить ее для грядущих поколений, чтобы и они могли любоваться и гордиться красотой и богатством нашей родины.</w:t>
      </w:r>
      <w:r>
        <w:br/>
        <w:t>«Умиление и восторг, которые мы испытываем от созерцания природы, - писал Л. Н. Толстой, - это воспоминание о том времени, когда мы были животными, деревьями, цветами, землей. Точнее: это - сознание единства со всем, скрываемое о нас временем». Никогда не нужно забывать об этом, необходимо заботиться об окружающей природе, воспитывать чувство любви и бережного отношения к ней. Конечно, любить и оберегать намного труднее, чем использовать, но именно поэтому наша главная задача - взять под охрану основу нашего существования - уникальную природу нашей родины, и сберечь ее. Ведь мир живой природы так велик и прекрасен! Любить и оберегать его - значит любить и оберегать нашу родину.</w:t>
      </w:r>
      <w:bookmarkStart w:id="0" w:name="_GoBack"/>
      <w:bookmarkEnd w:id="0"/>
    </w:p>
    <w:sectPr w:rsidR="003C72B8" w:rsidRPr="00F528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843"/>
    <w:rsid w:val="003C72B8"/>
    <w:rsid w:val="009D584A"/>
    <w:rsid w:val="00F5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2578A-C851-4012-9430-5933E420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охранять родную природу - Значит охранять родину</dc:title>
  <dc:subject/>
  <dc:creator>admin</dc:creator>
  <cp:keywords/>
  <dc:description/>
  <cp:lastModifiedBy>admin</cp:lastModifiedBy>
  <cp:revision>2</cp:revision>
  <dcterms:created xsi:type="dcterms:W3CDTF">2014-07-10T10:39:00Z</dcterms:created>
  <dcterms:modified xsi:type="dcterms:W3CDTF">2014-07-10T10:39:00Z</dcterms:modified>
</cp:coreProperties>
</file>