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81" w:rsidRDefault="00835315">
      <w:pPr>
        <w:pStyle w:val="1"/>
        <w:jc w:val="center"/>
      </w:pPr>
      <w:r>
        <w:t>Сочинения на свободную тему - любовь ты - Жизнь</w:t>
      </w:r>
    </w:p>
    <w:p w:rsidR="009C1B81" w:rsidRPr="00835315" w:rsidRDefault="00835315">
      <w:pPr>
        <w:pStyle w:val="a3"/>
      </w:pPr>
      <w:r>
        <w:t>В мире чувства есть лишь один закон -</w:t>
      </w:r>
      <w:r>
        <w:br/>
      </w:r>
      <w:r>
        <w:br/>
        <w:t>составить счастье того, кого любишь.</w:t>
      </w:r>
      <w:r>
        <w:br/>
      </w:r>
      <w:r>
        <w:br/>
        <w:t>Стендаль</w:t>
      </w:r>
      <w:r>
        <w:br/>
      </w:r>
      <w:r>
        <w:br/>
        <w:t>В наше время многие сомневаются в правоте этого утверждения Стендаля. Наверное, это происходит потому, что мы стали прагматичными и приземленными, мы перестали жить чувствами. Нам трудно поверить, что существует любовь - чувство, способное изменить мир. Дело еще, наверное, в том, что мы перестали читать, думать над тем, что происходит внутри и вокруг нас, а главное - делать это самостоятельно.</w:t>
      </w:r>
      <w:r>
        <w:br/>
      </w:r>
      <w:r>
        <w:br/>
        <w:t>Пример чистой и бескорыстной любви - любовь Ромео и Джульетты в трагедии Шекспира. Их любовь не зависела ни от мнения других, ни даже от их собственного положения. Их пример убедительно доказывает: любовь двух людей способна изменить окружающих. Ведь после смерти Ромео и Джульетты два враждующих рода прекращают межсемейные распри.</w:t>
      </w:r>
      <w:r>
        <w:br/>
      </w:r>
      <w:r>
        <w:br/>
        <w:t>Чистая любовь, которая стала содержанием жизни, которая ничего не требует взамен, которую не может остановить полная безответственность, бессмысленность, нереальность - любовь телеграфиста Желткова к княгине Вере в рассказе «Гранатовый браслет» А. И. Куприна. Между княгиней Верой и Желтковым непреодолимые социальные преграды, но благородство и сила духа героя исключают не только жалость к нему как к «несчастному влюбленному», но и возвышают его над окружающими. В спокойную и счастливую жизнь Вериной семьи время от времени вторгается нечто тревожное: роковая любовь брата Вериного мужа, безответное обожание, которое питает к Вериной сестре ее муж, неудавшаяся любовь дедушки Веры, который говорит о том, что настоящая любовь должна быть трагедией, а в жизни ее мельчат и опошляют.</w:t>
      </w:r>
      <w:r>
        <w:br/>
      </w:r>
      <w:r>
        <w:br/>
        <w:t>Такая любовь и пересекла жизненный путь Веры. Желткову угрожают судом и даже тюрьмой. Но что эти преграды могут сделать с его любовью, если она настолько сильна и глубока? Только ради спокойствия своей возлюбленной он отказывается от любви, но жизнь без этого чувства не имеет смысла, и он расстается с жизнью. И только после смерти Желткова Вера понимает, что потеряла истинную любовь.</w:t>
      </w:r>
      <w:r>
        <w:br/>
      </w:r>
      <w:r>
        <w:br/>
        <w:t>Любовь может творить чудеса: толкать людей на героические поступки, спасать от одиночества, излечивать душевные раны, вносить в жизнь радость, веселье и смех. Читая пушкинские строки, мы убеждаемся: любовь помогает заново родиться, обрести новые силы для творчества:</w:t>
      </w:r>
      <w:r>
        <w:br/>
      </w:r>
      <w:r>
        <w:br/>
        <w:t>И сердце бьется в упоенье, И для него воскресли вновь И божество, и вдохновенье, И жизнь, и слезы, и любовь.</w:t>
      </w:r>
      <w:r>
        <w:br/>
      </w:r>
      <w:r>
        <w:br/>
        <w:t>Именно поэтому не так уж важно, является ли любовь счастливой. В стихотворении «Я вас любил» А. С. Пушкин описывает именно такую, безответную любовь:</w:t>
      </w:r>
      <w:r>
        <w:br/>
      </w:r>
      <w:r>
        <w:br/>
        <w:t>Я вас любил. Любовь еще, быть может, В душе моей угасла не совсем, Но пусть она вас больше не тревожит, Я не хочу печалить вас ничем.</w:t>
      </w:r>
      <w:r>
        <w:br/>
      </w:r>
      <w:r>
        <w:br/>
        <w:t xml:space="preserve">Поэт отказывается от своего чувства ради того, чтобы не печалить любимую, ее спокойствие, </w:t>
      </w:r>
      <w:r>
        <w:lastRenderedPageBreak/>
        <w:t>радость для него важнее всего. И потому он с просветленной грустью говорит о том, что будет в ее жизни другая любовь, и радуется, что она будет счастлива, пусть даже не с ним.</w:t>
      </w:r>
      <w:r>
        <w:br/>
      </w:r>
      <w:r>
        <w:br/>
        <w:t>Любовь - это сложное чувство, оно связано не только с нежностью и радостью, но болью и слезами, иногда она оканчивается крушением, катастрофой. Именно поэтому, мне кажется, многие писатели сравнивают любовь с падением в пропасть. Но тот, кто не знал любви, по-моему, не узнал чего-то очень важного в жизни.</w:t>
      </w:r>
      <w:r>
        <w:br/>
      </w:r>
      <w:r>
        <w:br/>
        <w:t>Все мы разные, и все мы любим по-разному. И само понятие «любовь» для каждого из нас имеет совершенно разное наполнение. Но все мы любим и хотим быть любимыми, и в этом мы едины. Глобальное потепление может привести к таянию ледников на Северном полушарии, в стране могут измениться климат и социальный строй, но ничто в этом мире не может помешать любящему сказать любимому человеку: «Милый, я тебя люблю». И по-моему, это самое большое чудо, которое только может произойти на этой планете под названием Земля.</w:t>
      </w:r>
      <w:bookmarkStart w:id="0" w:name="_GoBack"/>
      <w:bookmarkEnd w:id="0"/>
    </w:p>
    <w:sectPr w:rsidR="009C1B81" w:rsidRPr="008353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315"/>
    <w:rsid w:val="00051C9D"/>
    <w:rsid w:val="00835315"/>
    <w:rsid w:val="009C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0B3FE-7E66-42E2-A91D-57CEB9FB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3228</Characters>
  <Application>Microsoft Office Word</Application>
  <DocSecurity>0</DocSecurity>
  <Lines>26</Lines>
  <Paragraphs>7</Paragraphs>
  <ScaleCrop>false</ScaleCrop>
  <Company>diakov.net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любовь ты - Жизнь</dc:title>
  <dc:subject/>
  <dc:creator>Irina</dc:creator>
  <cp:keywords/>
  <dc:description/>
  <cp:lastModifiedBy>Irina</cp:lastModifiedBy>
  <cp:revision>2</cp:revision>
  <dcterms:created xsi:type="dcterms:W3CDTF">2014-10-03T07:56:00Z</dcterms:created>
  <dcterms:modified xsi:type="dcterms:W3CDTF">2014-10-03T07:56:00Z</dcterms:modified>
</cp:coreProperties>
</file>