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93A" w:rsidRDefault="0034104F">
      <w:pPr>
        <w:pStyle w:val="1"/>
        <w:jc w:val="center"/>
      </w:pPr>
      <w:r>
        <w:t>Покупатель живой человеческой совести, Чичиков, подлинный черт, подлинный провокатор жизни</w:t>
      </w:r>
    </w:p>
    <w:p w:rsidR="00DF493A" w:rsidRDefault="0034104F">
      <w:pPr>
        <w:spacing w:after="240"/>
      </w:pPr>
      <w:r>
        <w:t>Павел Иванович Чичиков — один из самых ярких и интересных героев поэмы. С одной стороны, это предприимчивый человек, не чуждающийся рискованных махинаций, искатель приключений. С другой стороны, Чичиков, как представитель своего поколения, не только воплотил в себе все характерные качества своих современников, но и превзошел их. Павел Иванович Чичиков обладает обходительностью и любезностью Манилова, изощренностью фантазии Ноздрева, прижимистостью и индивидуализмом Собакевича, «светлой жадностью» Плюшкина. Превосходство Чичикова над остальными в том, что он своим авантюризмом, умением перевоплощаться и находить общий язык с другими оказывает влияние на остальных героев. Он, как хороший психолог, умеет найти у каждого свою струнку, зацепив которую, добивается своей цели. Он слащав и задумчив в разговоре с Маниловым, развязен и наставителен с Коробочкой, деловит и расчетлив с Собакевичем, а при встрече с Плюшкиным мгновенно превращается в благодетеля, способного «себе в убыток» помочь терпящему нужду старику. Все это свидетельствует не только о находчивости Чичикова, но и о многогранности его характера.</w:t>
      </w:r>
      <w:r>
        <w:br/>
      </w:r>
      <w:r>
        <w:br/>
        <w:t>Фигура Чичикова неоднозначна, его нельзя назвать отрицательным или положительным героем. Ему присущи не только плохие, но и хорошие черты. Вспомним сцену с Ноздревым. Испугавшись, что тот убьет его, Чичиков думает лишь о том, что, пропав, он не оставит «будущим детям ни состояния, ни честного имени». Чичиков не считает, что делает что-то неправильное, покупая «мертвые души». В условиях жизни того времени приобретение, богатство было условием жизни: накопительство стало девизом. «Все приобретают!» — в этих словах выражена психология чиновника в эпоху перехода к капитализму.</w:t>
      </w:r>
      <w:r>
        <w:br/>
      </w:r>
      <w:r>
        <w:br/>
        <w:t>Полученное в детстве воспитание развило черты, которые в будущем станут основными в характере Чичикова-предпринимателя. Детство маленького Павлуши было довольно трудным: он рано остался без поддержки родителей. Отец оставил в наследство наставление: «Смотри же, Павлуша, учись, не дури и не повесничай… угождай учителям и начальникам… а больше всего береги и копи копейку: эта вещь надежнее всего на свете. Товарищ или приятель тебя надует и в беде первый тебя выдаст, а копейка не выдаст, в какой бы беде ты ни был. Все сделаешь и все прошибешь на свете копейкой». Всю жизнь Павлуша следовал завету отца. Еще учась в школе, он обнаружил «большой ум… со стороны практической». Не обладая большими талантами, зато в совершенстве владея хорошими манерами и проявляя обходительность, он уже в школе сумел скопить небольшой капитал. Сначала он прятал полученные от друзей угощения и позже продавал их им же. Потом нашел другое средство обогащения: накупив на рынке булок, продавал их втридорога богатым товарищам. Затем приобрел на рынке мышь, отдрессировал ее и выгодно продал. Да, Чичиков — карьерист, спекулянт, авантюрист, основной целью которого стало обогащение и нажива, но он обладал неиссякаемой энергией, активностью и живым воображением. Никогда не унывая, не впадая в отчаяние, он всегда умел вывернуться из любой неблагоприятной ситуации. Вспомним, как долго Чичиков оставался неуловимым для полиции. Когда Чичиков потерял приобретенное в результате долгих усилий место в конторе, а потом еще и «потерпел за правду» на службе в таможне, он не пал духом, наоборот: «героя нашего осенила вдохновеннейшая мысль, какая когда-либо приходила в человеческую голову!.. Да накупи я всех этих, которые вымерли, пока еще не подавали новых ревизских сказок… вот уже двести тысяч капиталу!»</w:t>
      </w:r>
      <w:r>
        <w:br/>
      </w:r>
      <w:r>
        <w:br/>
        <w:t>Деньги для Чичикова являются не средством, а самоцелью. Все мысли и чувства этого человека подчинены одному — желанию стать богатым любой ценой. В осуществлении заветной мечты он демонстрирует такие качества, как упорство, изворотливость, жажда деятельности. Все эти качества можно было бы назвать положительными, если бы они были направлены на общее благо.</w:t>
      </w:r>
      <w:r>
        <w:br/>
      </w:r>
      <w:r>
        <w:br/>
        <w:t>Сам Гоголь относится к своему герою довольно противоречиво. В начале и в середине поэмы он называет его подлецом, затем, в конце, сам задается вопросом, так ли это. Гоголь словно не до конца уверен, кто его герой. Даже описание внешности какое-то расплывчатое: «…не красавец, но и не дурной наружности, ни слишком толст, ни слишком тонок; нельзя сказать, чтобы стар, однако ж и не так чтобы слишком молод». Гоголь как бы представляет своего героя на суд читателей, пусть решают, чего же в Чичикове больше: хорошего или плохого.</w:t>
      </w:r>
      <w:r>
        <w:br/>
      </w:r>
      <w:r>
        <w:br/>
        <w:t>Как бы то ни было, Чичиков — это символ хитроумия, воплощение предпринимательства в период зарождения капиталистических отношений в России. Чичиков — тот человек, который должен прийти на смену инертным маниловым, неуклюжим собакевичам, дубинноголовым коробочкам, пустым ноздревым и жадным плюшкиным. Он «подлинный провакатор жизни».</w:t>
      </w:r>
      <w:bookmarkStart w:id="0" w:name="_GoBack"/>
      <w:bookmarkEnd w:id="0"/>
    </w:p>
    <w:sectPr w:rsidR="00DF49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04F"/>
    <w:rsid w:val="001D031D"/>
    <w:rsid w:val="0034104F"/>
    <w:rsid w:val="00D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341A-24AE-4518-B6F7-491464D4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Покупатель живой человеческой совести, Чичиков, подлинный черт, подлинный провокатор жизни</dc:title>
  <dc:subject/>
  <dc:creator>admin</dc:creator>
  <cp:keywords/>
  <dc:description/>
  <cp:lastModifiedBy>admin</cp:lastModifiedBy>
  <cp:revision>2</cp:revision>
  <dcterms:created xsi:type="dcterms:W3CDTF">2014-06-22T21:29:00Z</dcterms:created>
  <dcterms:modified xsi:type="dcterms:W3CDTF">2014-06-22T21:29:00Z</dcterms:modified>
</cp:coreProperties>
</file>