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25" w:rsidRDefault="00C231F2">
      <w:pPr>
        <w:pStyle w:val="1"/>
      </w:pPr>
      <w:r>
        <w:t xml:space="preserve">Лев Николаевич Толстой </w:t>
      </w:r>
    </w:p>
    <w:p w:rsidR="006C3825" w:rsidRDefault="00C231F2">
      <w:pPr>
        <w:pStyle w:val="1"/>
      </w:pPr>
      <w:r>
        <w:t>Где любовь, там и бог</w:t>
      </w:r>
    </w:p>
    <w:p w:rsidR="006C3825" w:rsidRDefault="006C3825">
      <w:pPr>
        <w:jc w:val="left"/>
      </w:pPr>
    </w:p>
    <w:p w:rsidR="006C3825" w:rsidRDefault="00C231F2">
      <w:pPr>
        <w:pStyle w:val="1"/>
      </w:pPr>
      <w:r>
        <w:t>Толстой Лев Николаевич</w:t>
      </w:r>
    </w:p>
    <w:p w:rsidR="006C3825" w:rsidRDefault="00C231F2">
      <w:pPr>
        <w:pStyle w:val="1"/>
      </w:pPr>
      <w:r>
        <w:t>Где любовь, там и бог</w:t>
      </w:r>
    </w:p>
    <w:p w:rsidR="006C3825" w:rsidRDefault="006C3825">
      <w:pPr>
        <w:jc w:val="left"/>
      </w:pPr>
    </w:p>
    <w:p w:rsidR="006C3825" w:rsidRDefault="00C231F2">
      <w:r>
        <w:t>Л.Н.Толстой</w:t>
      </w:r>
    </w:p>
    <w:p w:rsidR="006C3825" w:rsidRDefault="00C231F2">
      <w:r>
        <w:t>ГДЕ ЛЮБОВЬ, ТАМ И БОГ</w:t>
      </w:r>
    </w:p>
    <w:p w:rsidR="006C3825" w:rsidRDefault="00C231F2">
      <w:r>
        <w:t xml:space="preserve">Жил в городе сапожник Мартын Авдеич. Жил он в подвале, в горенке об одном окне. Окно было на улицу. В окно видно было, как проходили люди; хоть видны были только ноги, но Мартын Авдеич по сапогам узнавал людей. Мартын Авдеич жил давно на одном месте, и знакомства много было. Редкая пара сапог в околодке не побывала и раз и два у него в руках. На какие подметки подкинет, на какие латки положит, какие обошьет, а другой раз и новые головки сделает. И часто в окно он видал свою работу. Работы было много, потому что работал Авдеич прочно, товар ставил хороший, лишнего не брал и слово держал. Если может к сроку сделать </w:t>
      </w:r>
      <w:r>
        <w:noBreakHyphen/>
        <w:t xml:space="preserve"> возьмется, а нет, так и обманывать не станет, вперед говорит. И знали все Авдеича, и у него не переводилась работа. Авдеич и всегда был человек хороший, но под старость стал он больше о душе своей думать и больше к богу приближаться. Еще когда Мартын у хозяина жил, померла у него жена. И остался после жены один мальчик </w:t>
      </w:r>
      <w:r>
        <w:noBreakHyphen/>
        <w:t xml:space="preserve"> трех годов. Дети у них не жили. Старшие все прежде померли. Хотел сначала Мартын сынишку сестре в деревню отдать, потом пожалел </w:t>
      </w:r>
      <w:r>
        <w:noBreakHyphen/>
        <w:t xml:space="preserve"> подумал: "Тяжело будет Капитошке моему в чужой семье расти, оставлю его при себе". И отошел Авдеич от хозяина и стал с сынишкой на квартире жить. Да не дал бог Авдеичу в детях счастья. Только подрос мальчик, стал отцу помогать, только бы на него радоваться, напала на Капитошку болезнь, слег мальчик, погорел недельку и помер. Схоронил Мартын сына и отчаялся. Так отчаялся, что стал на бога роптать. Скука такая нашла на Мартына, что не раз просил у бога смерти и укорял бога за то, что он не его, старика, прибрал, а любимого единственного сына. Перестал Авдеич и в церковь ходить. И вот зашел раз к Авдеичу от Троицы земляк</w:t>
      </w:r>
      <w:r>
        <w:noBreakHyphen/>
        <w:t xml:space="preserve">старичок </w:t>
      </w:r>
      <w:r>
        <w:noBreakHyphen/>
        <w:t xml:space="preserve"> уж восьмой год странствовал. Разговорился с ним Авдеич и стал ему на свое горе жаловаться.</w:t>
      </w:r>
    </w:p>
    <w:p w:rsidR="006C3825" w:rsidRDefault="00C231F2">
      <w:r>
        <w:noBreakHyphen/>
        <w:t xml:space="preserve"> И жить, </w:t>
      </w:r>
      <w:r>
        <w:noBreakHyphen/>
        <w:t xml:space="preserve"> говорит, </w:t>
      </w:r>
      <w:r>
        <w:noBreakHyphen/>
        <w:t xml:space="preserve"> божий человек, больше неохота. Только бы помереть. Об одном бога прошу. Безнадежный я остался теперь человек.</w:t>
      </w:r>
    </w:p>
    <w:p w:rsidR="006C3825" w:rsidRDefault="00C231F2">
      <w:r>
        <w:t>И сказал ему старичок:</w:t>
      </w:r>
    </w:p>
    <w:p w:rsidR="006C3825" w:rsidRDefault="00C231F2">
      <w:r>
        <w:noBreakHyphen/>
        <w:t xml:space="preserve"> Не хорошо ты говоришь, Мартын, нам нельзя божьи дела судить. Не нашим умом, а божьим судом. Твоему сыну судил бог помереть, а тебе </w:t>
      </w:r>
      <w:r>
        <w:noBreakHyphen/>
        <w:t xml:space="preserve"> жить. Значит, так лучше. А что отчаиваешься, так это оттого, что ты для своей радости жить хочешь.</w:t>
      </w:r>
    </w:p>
    <w:p w:rsidR="006C3825" w:rsidRDefault="00C231F2">
      <w:r>
        <w:noBreakHyphen/>
        <w:t xml:space="preserve"> А для чего же жить</w:t>
      </w:r>
      <w:r>
        <w:noBreakHyphen/>
        <w:t xml:space="preserve">то? </w:t>
      </w:r>
      <w:r>
        <w:noBreakHyphen/>
        <w:t xml:space="preserve"> спросил Мартын. И старичок сказал:</w:t>
      </w:r>
    </w:p>
    <w:p w:rsidR="006C3825" w:rsidRDefault="00C231F2">
      <w:r>
        <w:noBreakHyphen/>
        <w:t xml:space="preserve"> Для бога, Мартын, жить надо. Он тебе жизнь дает, для него и жить надо. Когда для него жить станешь, ни о чем тужить не станешь, и все тебе легко покажется.</w:t>
      </w:r>
    </w:p>
    <w:p w:rsidR="006C3825" w:rsidRDefault="00C231F2">
      <w:r>
        <w:t>Помолчал Мартын и говорит:</w:t>
      </w:r>
    </w:p>
    <w:p w:rsidR="006C3825" w:rsidRDefault="00C231F2">
      <w:r>
        <w:noBreakHyphen/>
        <w:t xml:space="preserve"> А как же для бога жить</w:t>
      </w:r>
      <w:r>
        <w:noBreakHyphen/>
        <w:t>то?</w:t>
      </w:r>
    </w:p>
    <w:p w:rsidR="006C3825" w:rsidRDefault="00C231F2">
      <w:r>
        <w:t>И сказал старичок:</w:t>
      </w:r>
    </w:p>
    <w:p w:rsidR="006C3825" w:rsidRDefault="00C231F2">
      <w:r>
        <w:noBreakHyphen/>
        <w:t xml:space="preserve"> А жить как для бога, то нам Христос показал. Ты грамоте знаешь? Купи Евангелие и читай, там узнаешь, как для бога жить. Там все показано.</w:t>
      </w:r>
    </w:p>
    <w:p w:rsidR="006C3825" w:rsidRDefault="00C231F2">
      <w:r>
        <w:t>И запали эти слова в сердце Авдеичу. И пошел он в тот же день, купил себе Новый завет крупной печати и стал читать.</w:t>
      </w:r>
    </w:p>
    <w:p w:rsidR="006C3825" w:rsidRDefault="00C231F2">
      <w:r>
        <w:t>Хотел Авдеич читать только по праздникам, да как начал читать, так ему на душе хорошо стало, что стал каждый день читать. Другой раз так зачитается, что в лампе весь керосин выгорит, и все от книги оторваться не может. И стал так читать Авдеич каждый вечер. И что больше читал, то яснее понимал, чего от него бог хочет и как надо для бога жить, и все легче и легче ему становилось на сердце. Бывало, прежде, спать ложится, охает он и крехчет и все про Капитошку вспоминает, а теперь только приговаривает: "Слава тебе, слава тебе, господи! Твоя воля". И с той поры переменилась вся жизнь Авдеича. Бывало прежде, праздничным делом захаживал и он в трактир чайку попить, да и от водочки не отказывался. Выпьет, бывало, с знакомым человеком и хоть не пьян, а все</w:t>
      </w:r>
      <w:r>
        <w:noBreakHyphen/>
        <w:t>таки выходил из трактира навеселе и говаривал пустое: и окрикнет и 1000 оговорит человека. Теперь все это само отошло от него. Жизнь стала его тихая и радостная. С утра садится за работу, отработает свое время, снимет лампочку с крючка, поставит на стол, достанет с полки книгу, разложит и сядет читать. И что больше читает, то больше понимает и то яснее и веселее на сердце.</w:t>
      </w:r>
    </w:p>
    <w:p w:rsidR="006C3825" w:rsidRDefault="00C231F2">
      <w:r>
        <w:t>Случилось раз, поздно зачитался Мартын. Читал он Евангелие от Луки. Прочел он главу шестую, прочел он стихи: "Ударившему тебя по щеке подставь и другую; и отнимающему у тебя верхнюю одежду не препятствуй ваять и рубашку. Всякому просящему у тебя давай, и от взявшего твое не требуй назад. И как хотите, чтобы с вами поступали люди, так и вы поступайте с ними".</w:t>
      </w:r>
    </w:p>
    <w:p w:rsidR="006C3825" w:rsidRDefault="00C231F2">
      <w:r>
        <w:t>Прочел и дальше те стихи, где господь говорит:</w:t>
      </w:r>
    </w:p>
    <w:p w:rsidR="006C3825" w:rsidRDefault="00C231F2">
      <w:r>
        <w:t>"Что вы зовете меня: господи, господи! и не делаете того, что я говорю? Всякий приходящий ко мне, слушающий слова мои и исполняющий их, скажу вам, кому подобен. Он подобен человеку, строящему дом, который копал, углубился и положил основание на камне, почему, когда случилось наводнение, и вода наперла на этот дом, то не могла поколебать его, потому что он основан был на камне. А слушающий и не исполняющий подобен человеку, построившему дом на земле без основания, который, когда наперла на него вода, тотчас обрушился; и разрушение дома сего было великое".</w:t>
      </w:r>
    </w:p>
    <w:p w:rsidR="006C3825" w:rsidRDefault="00C231F2">
      <w:r>
        <w:t>Прочел эти слова Авдеич, и радостно ему стало на душе. Снял он очки, положил на книгу, облокотился на стол и задумался. И стал он примерять свою жизнь к словам этим. И думает сам с собой:</w:t>
      </w:r>
    </w:p>
    <w:p w:rsidR="006C3825" w:rsidRDefault="00C231F2">
      <w:r>
        <w:noBreakHyphen/>
        <w:t xml:space="preserve"> Что, мой дом на камне или на песке? Хорошо, как на камне. И легко так</w:t>
      </w:r>
      <w:r>
        <w:noBreakHyphen/>
        <w:t xml:space="preserve">то, один сидишь, кажется, все и сделал, как бог велит, а рассеешься </w:t>
      </w:r>
      <w:r>
        <w:noBreakHyphen/>
        <w:t xml:space="preserve"> и опять согрешишь. Все ж буду тянуться. Уж хорошо очень. Помоги мне господи!</w:t>
      </w:r>
    </w:p>
    <w:p w:rsidR="006C3825" w:rsidRDefault="00C231F2">
      <w:r>
        <w:t>Подумал он так, хотел ложиться, да жаль было оторваться от книги. И стал читать еще 7</w:t>
      </w:r>
      <w:r>
        <w:noBreakHyphen/>
        <w:t>ю главу. Прочел он про сотника, прочел про сына вдовы, прочел про ответ ученикам Иоанновым и дошел до того места, где богатый фарисей позвал господа к себе в гости, и прочел о том, как женщина</w:t>
      </w:r>
      <w:r>
        <w:noBreakHyphen/>
        <w:t>грешница помазала ему ноги и омывала их слезами, и как он оправдал ее. И дошел он до 44</w:t>
      </w:r>
      <w:r>
        <w:noBreakHyphen/>
        <w:t>го стиха и стал читать; "И обратившись к женщине, сказал Симону: видишь ли ты сию женщину? Я пришел в дом твой, и ты воды мне на ноги не дал; а она слезами облила мне ноги и волосами головы своей отерла. Ты целования мне не дал, а она с тех пор, как я пришел, не перестает целовать у меня ноги. Ты головы мне маслом не помазал; а она миром помазала мне ноги". Прочел он эти стихи и думает: "Воды на ноги не дал, целования не дал, головы маслом не помазал..."</w:t>
      </w:r>
    </w:p>
    <w:p w:rsidR="006C3825" w:rsidRDefault="00C231F2">
      <w:r>
        <w:t>И опять снял очки Авдеич, положил на книгу и опять задумался.</w:t>
      </w:r>
    </w:p>
    <w:p w:rsidR="006C3825" w:rsidRDefault="00C231F2">
      <w:r>
        <w:t>"Такой же, видно, как я, фарисей</w:t>
      </w:r>
      <w:r>
        <w:noBreakHyphen/>
        <w:t>то был. Тоже, я чай, только об себе помнил. Как бы чайку напиться, да в тепле, да в холе, а нет того, чтобы об госте подумать. Об себе помнил, а об госте и заботушки нет. А гость</w:t>
      </w:r>
      <w:r>
        <w:noBreakHyphen/>
        <w:t>то кто? Сам господь. Кабы ко мне пришел, разве я так бы сделал?"</w:t>
      </w:r>
    </w:p>
    <w:p w:rsidR="006C3825" w:rsidRDefault="00C231F2">
      <w:r>
        <w:t>И облокотился на обе руки Авдеич и не видал, как задремал.</w:t>
      </w:r>
    </w:p>
    <w:p w:rsidR="006C3825" w:rsidRDefault="00C231F2">
      <w:r>
        <w:noBreakHyphen/>
        <w:t xml:space="preserve"> Мартын! </w:t>
      </w:r>
      <w:r>
        <w:noBreakHyphen/>
        <w:t xml:space="preserve"> вдруг как задышало что</w:t>
      </w:r>
      <w:r>
        <w:noBreakHyphen/>
        <w:t>то у него над ухом.</w:t>
      </w:r>
    </w:p>
    <w:p w:rsidR="006C3825" w:rsidRDefault="00C231F2">
      <w:r>
        <w:t>Встрепенулся Мартын спросонок:</w:t>
      </w:r>
    </w:p>
    <w:p w:rsidR="006C3825" w:rsidRDefault="00C231F2">
      <w:r>
        <w:noBreakHyphen/>
        <w:t xml:space="preserve"> Кто тут?</w:t>
      </w:r>
    </w:p>
    <w:p w:rsidR="006C3825" w:rsidRDefault="00C231F2">
      <w:r>
        <w:t xml:space="preserve">Повернулся он, взглянул на дверь </w:t>
      </w:r>
      <w:r>
        <w:noBreakHyphen/>
        <w:t xml:space="preserve"> никого. Прикурнул он опять. Вдруг явственно слышит:</w:t>
      </w:r>
    </w:p>
    <w:p w:rsidR="006C3825" w:rsidRDefault="00C231F2">
      <w:r>
        <w:noBreakHyphen/>
        <w:t xml:space="preserve"> Мартын, а Мартын! смотри завтра на улицу, приду.</w:t>
      </w:r>
    </w:p>
    <w:p w:rsidR="006C3825" w:rsidRDefault="00C231F2">
      <w:r>
        <w:t>Очнулся Мартын, поднялся со стула, стал протирать глаза. И не знает сам, во сне или наяву слышал он слова эти. Завернул он лампу и лег спать.</w:t>
      </w:r>
    </w:p>
    <w:p w:rsidR="006C3825" w:rsidRDefault="00C231F2">
      <w:r>
        <w:t>Наутро до света поднялся Авдеич, помолился богу, истопил печку, поставил щи, кашу, развел самовар, надел фартук и сел к окну работать. Сидит Авдеич, работает, а сам все про вчерашнее думает. И думает надвое: то думает померещилось, а то думает, что и вправду слышал он голос. "Что ж, думает, бывало и это".</w:t>
      </w:r>
    </w:p>
    <w:p w:rsidR="006C3825" w:rsidRDefault="00C231F2">
      <w:r>
        <w:t>Сидит Мартын у окна, и столько не работает, сколько в окно смотрит, и как пройдет кто в незнакомых сапогах, изогнется даже, выглядывает из окна, чтобы не одни ноги 1000 , а и лицо увидать. Прошел дворник в новых валенках, прошел водовоз, потом поравнялся с окном старый солдат николаевский в обшитых старых валенках с лопатой в руках. По валенкам узнал его Авдеич. Старика звали Степанычем, и жил он у соседнего купца из милости. Положена ему была должность дворнику помогать. Стал против Авдеичева окна Степаныч счищать снег. Посмотрел на него Авдеич и опять взялся за работу.</w:t>
      </w:r>
    </w:p>
    <w:p w:rsidR="006C3825" w:rsidRDefault="00C231F2">
      <w:r>
        <w:noBreakHyphen/>
        <w:t xml:space="preserve"> Вишь, одурел, видно, я со старости, </w:t>
      </w:r>
      <w:r>
        <w:noBreakHyphen/>
        <w:t xml:space="preserve"> сам на себя посмеялся Авдеич. Степаныч снег чистит, а я думаю, Христос ко мне идет. Совсем одурел, старый хрыч.</w:t>
      </w:r>
    </w:p>
    <w:p w:rsidR="006C3825" w:rsidRDefault="00C231F2">
      <w:r>
        <w:t>Однако стежков десяток сделал Авдеич, и опять тянет его в окно посмотреть. Посмотрел опять в окно, видит, Степаныч прислонил лопату к стене, и сам не то греется, не то отдыхает.</w:t>
      </w:r>
    </w:p>
    <w:p w:rsidR="006C3825" w:rsidRDefault="00C231F2">
      <w:r>
        <w:t>Человек старый, ломаный, видно, и снег</w:t>
      </w:r>
      <w:r>
        <w:noBreakHyphen/>
        <w:t>то сгребать силы нет. Подумал Авдеич: напоить его разве чайком, кстати и самовар уходить хочет. Воткнул Авдеич шило, встал, поставил на стол самовар, залил чай и постучал пальцем в стекло. Степаныч обернулся и подошел к окну. Авдеич поманил его и пошел отворить дверь.</w:t>
      </w:r>
    </w:p>
    <w:p w:rsidR="006C3825" w:rsidRDefault="00C231F2">
      <w:r>
        <w:noBreakHyphen/>
        <w:t xml:space="preserve"> Войди, погрейся, что ль, </w:t>
      </w:r>
      <w:r>
        <w:noBreakHyphen/>
        <w:t xml:space="preserve"> сказал он. </w:t>
      </w:r>
      <w:r>
        <w:noBreakHyphen/>
        <w:t xml:space="preserve"> Озяб, чай.</w:t>
      </w:r>
    </w:p>
    <w:p w:rsidR="006C3825" w:rsidRDefault="00C231F2">
      <w:r>
        <w:noBreakHyphen/>
        <w:t xml:space="preserve"> Спаси Христос, и то </w:t>
      </w:r>
      <w:r>
        <w:noBreakHyphen/>
        <w:t xml:space="preserve"> кости ломят, </w:t>
      </w:r>
      <w:r>
        <w:noBreakHyphen/>
        <w:t xml:space="preserve"> сказал Степаныч.</w:t>
      </w:r>
    </w:p>
    <w:p w:rsidR="006C3825" w:rsidRDefault="00C231F2">
      <w:r>
        <w:t>Вошел Степаныч, отряхнулся от снега, стал ноги вытирать, чтобы не наследить на полу, а сам шатается.</w:t>
      </w:r>
    </w:p>
    <w:p w:rsidR="006C3825" w:rsidRDefault="00C231F2">
      <w:r>
        <w:noBreakHyphen/>
        <w:t xml:space="preserve"> Не трудись вытирать. Я подотру, наше дело такое, проходи, садись, сказал Авдеич. </w:t>
      </w:r>
      <w:r>
        <w:noBreakHyphen/>
        <w:t xml:space="preserve"> Вот чайку выпей.</w:t>
      </w:r>
    </w:p>
    <w:p w:rsidR="006C3825" w:rsidRDefault="00C231F2">
      <w:r>
        <w:t>И Авдеич налил два стакана и подвинул один гостю, а сам вылил свой на блюдечко и стал дуть.</w:t>
      </w:r>
    </w:p>
    <w:p w:rsidR="006C3825" w:rsidRDefault="00C231F2">
      <w:r>
        <w:t>Выпил Степаныч свой стакан, перевернул дном кверху, и на него положил огрызок, и стал благодарить. А самому, видно, еще хочется.</w:t>
      </w:r>
    </w:p>
    <w:p w:rsidR="006C3825" w:rsidRDefault="00C231F2">
      <w:r>
        <w:noBreakHyphen/>
        <w:t xml:space="preserve"> Кушай еще, </w:t>
      </w:r>
      <w:r>
        <w:noBreakHyphen/>
        <w:t xml:space="preserve"> сказал Авдеич и налил еще стакан и себе и гостю.</w:t>
      </w:r>
    </w:p>
    <w:p w:rsidR="006C3825" w:rsidRDefault="00C231F2">
      <w:r>
        <w:t>Пьет Авдеич свой чай, а сам нет</w:t>
      </w:r>
      <w:r>
        <w:noBreakHyphen/>
        <w:t>нет на улицу поглядывает.</w:t>
      </w:r>
    </w:p>
    <w:p w:rsidR="006C3825" w:rsidRDefault="00C231F2">
      <w:r>
        <w:noBreakHyphen/>
        <w:t xml:space="preserve"> Али ждешь кого? </w:t>
      </w:r>
      <w:r>
        <w:noBreakHyphen/>
        <w:t xml:space="preserve"> спросил гость.</w:t>
      </w:r>
    </w:p>
    <w:p w:rsidR="006C3825" w:rsidRDefault="00C231F2">
      <w:r>
        <w:noBreakHyphen/>
        <w:t xml:space="preserve"> Жду кого? И сказать совестно, кого жду: жду не жду, а запало мне в сердце слово одно. Виденье или так, сам не знаю. Видишь ли, братец ты мой; читал я вчера Евангелие про Христа</w:t>
      </w:r>
      <w:r>
        <w:noBreakHyphen/>
        <w:t>батюшку, как он страдал, как по земле ходил. Слыхал ты, я чай?</w:t>
      </w:r>
    </w:p>
    <w:p w:rsidR="006C3825" w:rsidRDefault="00C231F2">
      <w:r>
        <w:noBreakHyphen/>
        <w:t xml:space="preserve"> Слыхать слыхал, </w:t>
      </w:r>
      <w:r>
        <w:noBreakHyphen/>
        <w:t xml:space="preserve"> отвечал Степаныч, </w:t>
      </w:r>
      <w:r>
        <w:noBreakHyphen/>
        <w:t xml:space="preserve"> да мы люди темные, грамоте не знаем.</w:t>
      </w:r>
    </w:p>
    <w:p w:rsidR="006C3825" w:rsidRDefault="00C231F2">
      <w:r>
        <w:noBreakHyphen/>
        <w:t xml:space="preserve"> Ну вот, читал я про самое то, как он по земле ходил, читаю я, знаешь, как он к фарисею пришел, а тот ему встречи не сделал. Ну так вот, читал, братец ты мой, я вчера про это самое и подумал: как Христа</w:t>
      </w:r>
      <w:r>
        <w:noBreakHyphen/>
        <w:t>батюшку честь честью не принял. Доводись, к примеру, мне или кому, думаю, и не знал бы, как принял. А он и приему не сделал. Вот подумал я так</w:t>
      </w:r>
      <w:r>
        <w:noBreakHyphen/>
        <w:t>то и задремал. Задремал я, братец ты мой, и слышу, по имени кличет; поднялся я, голос, ровно шепчет кто</w:t>
      </w:r>
      <w:r>
        <w:noBreakHyphen/>
        <w:t xml:space="preserve">то, жди, говорит, завтра приду. Да до двух раз. Ну вот, веришь ли, запало мне это в голову </w:t>
      </w:r>
      <w:r>
        <w:noBreakHyphen/>
        <w:t xml:space="preserve"> сам себя браню, и все жду его, батюшку.</w:t>
      </w:r>
    </w:p>
    <w:p w:rsidR="006C3825" w:rsidRDefault="00C231F2">
      <w:r>
        <w:t>Степаныч покачал головой и ничего не сказал, а допил свой стакан и положил его боком, но Авдеич опять поднял стакан и налил еще.</w:t>
      </w:r>
    </w:p>
    <w:p w:rsidR="006C3825" w:rsidRDefault="00C231F2">
      <w:r>
        <w:noBreakHyphen/>
        <w:t xml:space="preserve"> Кушай на здоровье. Ведь тоже думаю, когда он, батюшка, по земле ходил, не брезговал никем, а с простым народом больше водился. Все по простым ходил, учеников</w:t>
      </w:r>
      <w:r>
        <w:noBreakHyphen/>
        <w:t>то набирал все больше из нашего брата, таких же, как мы, грешные, из рабочих. Кто, говорит, возвышается, тот унизится, а кто унижается, тот возвысится. Вы меня, говорит, господом называете, а я, говорит, вам ноги умою. Кто хочет, говорит, быть первым, тот будь всем слуга. Потому что, говорит, блаженны нищие, смиренные, кроткие, милостивые.</w:t>
      </w:r>
    </w:p>
    <w:p w:rsidR="006C3825" w:rsidRDefault="00C231F2">
      <w:r>
        <w:t>Забыл свой чай Степаныч, человек он был старый и мягкослезный. Сидит, слушает, а по лицу слезы катятся.</w:t>
      </w:r>
    </w:p>
    <w:p w:rsidR="006C3825" w:rsidRDefault="00C231F2">
      <w:r>
        <w:noBreakHyphen/>
        <w:t xml:space="preserve"> Ну, кушай еще, </w:t>
      </w:r>
      <w:r>
        <w:noBreakHyphen/>
        <w:t xml:space="preserve"> сказал Авдеич. Но Степаныч перекрестился, поблагодарил, отодвинул стакан и встал.</w:t>
      </w:r>
    </w:p>
    <w:p w:rsidR="006C3825" w:rsidRDefault="00C231F2">
      <w:r>
        <w:noBreakHyphen/>
        <w:t xml:space="preserve"> Спасибо тебе, </w:t>
      </w:r>
      <w:r>
        <w:noBreakHyphen/>
        <w:t xml:space="preserve"> говорит, </w:t>
      </w:r>
      <w:r>
        <w:noBreakHyphen/>
        <w:t xml:space="preserve"> Мартын Авдеич, угостил ты меня, и душу, и тело насытил.</w:t>
      </w:r>
    </w:p>
    <w:p w:rsidR="006C3825" w:rsidRDefault="00C231F2">
      <w:r>
        <w:noBreakHyphen/>
        <w:t xml:space="preserve"> Милости просим, заходи другой раз, рад гостю, </w:t>
      </w:r>
      <w:r>
        <w:noBreakHyphen/>
        <w:t xml:space="preserve"> сказал Авдеич.</w:t>
      </w:r>
    </w:p>
    <w:p w:rsidR="006C3825" w:rsidRDefault="00C231F2">
      <w:r>
        <w:t xml:space="preserve">Степаныч ушел, а Мартын сл 1000 ил последний чай, допил, убрал посуду и опять сел к окну за работу </w:t>
      </w:r>
      <w:r>
        <w:noBreakHyphen/>
        <w:t xml:space="preserve"> строчить задник. Строчит, а сам все поглядывает в окно </w:t>
      </w:r>
      <w:r>
        <w:noBreakHyphen/>
        <w:t xml:space="preserve"> Христа ждет, все о нем и об его делах думает. И в голове у него все Христовы речи разные.</w:t>
      </w:r>
    </w:p>
    <w:p w:rsidR="006C3825" w:rsidRDefault="00C231F2">
      <w:r>
        <w:t>Прошли мимо два солдата, один в казенных, другои в своих сапогах, прошел потом в чищеных калошах хозяин из соседнего дома, прошел булочник с корзиной. Все мимо прошли, и вот поравнялась еще с окном женщина в шерстяных чулках и в деревенских башмаках. Прошла она мимо окна и остановилась у простенка. Заглянул на нее из</w:t>
      </w:r>
      <w:r>
        <w:noBreakHyphen/>
        <w:t>под окна Авдеич, видит: женщина чужая, одета плохо и с ребенком, стала у стены к ветру спиной и укутывает ребенка, а укутывать не во что. Одежа на женщине летняя, да и плохая. И из</w:t>
      </w:r>
      <w:r>
        <w:noBreakHyphen/>
        <w:t>за рамы слышит Авдеич, ребенок кричит, и она его уговаривает, никак уговорить не может. Встал Авдеич, вышел в дверь и на лестницу и кликнул:</w:t>
      </w:r>
    </w:p>
    <w:p w:rsidR="006C3825" w:rsidRDefault="00C231F2">
      <w:r>
        <w:noBreakHyphen/>
        <w:t xml:space="preserve"> Умница! а умница! </w:t>
      </w:r>
      <w:r>
        <w:noBreakHyphen/>
        <w:t xml:space="preserve"> Женщина услыхала и обернулась. </w:t>
      </w:r>
      <w:r>
        <w:noBreakHyphen/>
        <w:t xml:space="preserve"> Что же так на холоду с ребеночком стоишь? Заходи в горницу, в тепле</w:t>
      </w:r>
      <w:r>
        <w:noBreakHyphen/>
        <w:t>то лучше уберешь его. Сюда вот.</w:t>
      </w:r>
    </w:p>
    <w:p w:rsidR="006C3825" w:rsidRDefault="00C231F2">
      <w:r>
        <w:t>Удивилась женщина. Видит, старик старый в фартуке, очки на носу, зовет к себе. Пошла за ним.</w:t>
      </w:r>
    </w:p>
    <w:p w:rsidR="006C3825" w:rsidRDefault="00C231F2">
      <w:r>
        <w:t>Спустились под лестницу, вошли в горницу, провел старик женщину к кровати.</w:t>
      </w:r>
    </w:p>
    <w:p w:rsidR="006C3825" w:rsidRDefault="00C231F2">
      <w:r>
        <w:noBreakHyphen/>
        <w:t xml:space="preserve"> Сюда, </w:t>
      </w:r>
      <w:r>
        <w:noBreakHyphen/>
        <w:t xml:space="preserve"> говорит, </w:t>
      </w:r>
      <w:r>
        <w:noBreakHyphen/>
        <w:t xml:space="preserve"> садись, умница, к печке ближе </w:t>
      </w:r>
      <w:r>
        <w:noBreakHyphen/>
        <w:t xml:space="preserve"> погреешься и покормишь младенца</w:t>
      </w:r>
      <w:r>
        <w:noBreakHyphen/>
        <w:t>то.</w:t>
      </w:r>
    </w:p>
    <w:p w:rsidR="006C3825" w:rsidRDefault="00C231F2">
      <w:r>
        <w:noBreakHyphen/>
        <w:t xml:space="preserve"> Молока</w:t>
      </w:r>
      <w:r>
        <w:noBreakHyphen/>
        <w:t xml:space="preserve">то в грудях нет, сама с утра не ела, </w:t>
      </w:r>
      <w:r>
        <w:noBreakHyphen/>
        <w:t xml:space="preserve"> сказала женщина, а все</w:t>
      </w:r>
      <w:r>
        <w:noBreakHyphen/>
        <w:t>таки взяла к груди ребенка.</w:t>
      </w:r>
    </w:p>
    <w:p w:rsidR="006C3825" w:rsidRDefault="00C231F2">
      <w:r>
        <w:t>Покачал головой Авдеич, пошел к столу, достал хлеб, чашку, открыл в печи заслонку, налил в чашку щей, вынул горшок с кашей, да не упрела еще, налил одних щей и поставил на стол. Достал хлеба, снял с крючка утирку и на стол положил.</w:t>
      </w:r>
    </w:p>
    <w:p w:rsidR="006C3825" w:rsidRDefault="00C231F2">
      <w:r>
        <w:noBreakHyphen/>
        <w:t xml:space="preserve"> Садись, </w:t>
      </w:r>
      <w:r>
        <w:noBreakHyphen/>
        <w:t xml:space="preserve"> говорит, </w:t>
      </w:r>
      <w:r>
        <w:noBreakHyphen/>
        <w:t xml:space="preserve"> покушай, умница, а с младенцем я посижу, ведь у меня свои дети были </w:t>
      </w:r>
      <w:r>
        <w:noBreakHyphen/>
        <w:t xml:space="preserve"> умею с ними нянчиться.</w:t>
      </w:r>
    </w:p>
    <w:p w:rsidR="006C3825" w:rsidRDefault="00C231F2">
      <w:r>
        <w:t>Перекрестилась женщина, села к столу и стала есть, а Авдеич присел на кровать к ребенку. Чмокал, чмокал ему Авдеич губами, да плохо чмокается, зубов нету. Все кричит ребеночек. И придумал Авдеич его пальцем пугать, замахнется</w:t>
      </w:r>
      <w:r>
        <w:noBreakHyphen/>
        <w:t>замахнется на него пальцем прямо ко рту и прочь отнимет. В рот не дает, потому палец черный, в вару запачкан. И засмотрелся ребеночек на палец и затих, а потом и смеяться стал. И обрадовался и Авдеич. А женщина ест, а сама рассказывает, кто она и куда ходила.</w:t>
      </w:r>
    </w:p>
    <w:p w:rsidR="006C3825" w:rsidRDefault="00C231F2"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солдатка, мужа восьмой месяц угнали далеко, и слуха нет. Жила в кухарках, родила. С ребенком не стали держать. Вот третий месяц бьюсь без места. Проела все с себя. Хотела в кормилицы </w:t>
      </w:r>
      <w:r>
        <w:noBreakHyphen/>
        <w:t xml:space="preserve"> не берут: худа, говорят. Ходила вот к купчихе, там наша бабочка живет,, так обещала взять. Я думала совсем. А она велела на той неделе приходить. А живет далеко. Изморилась и его, сердечного, замучила. Спасибо, хозяйка жалеет нас за</w:t>
      </w:r>
      <w:r>
        <w:noBreakHyphen/>
        <w:t>ради Христа на квартире. А то бы и ие знала, как прожить.</w:t>
      </w:r>
    </w:p>
    <w:p w:rsidR="006C3825" w:rsidRDefault="00C231F2">
      <w:r>
        <w:t>Воздохнул Авдеич и говорит:</w:t>
      </w:r>
    </w:p>
    <w:p w:rsidR="006C3825" w:rsidRDefault="00C231F2">
      <w:r>
        <w:noBreakHyphen/>
        <w:t xml:space="preserve"> А одежи</w:t>
      </w:r>
      <w:r>
        <w:noBreakHyphen/>
        <w:t>то теплой али нет?</w:t>
      </w:r>
    </w:p>
    <w:p w:rsidR="006C3825" w:rsidRDefault="00C231F2">
      <w:r>
        <w:noBreakHyphen/>
        <w:t xml:space="preserve"> Пора тут, родной, теплой одеже быть. Вчера платок последний за двугривенный заложила.</w:t>
      </w:r>
    </w:p>
    <w:p w:rsidR="006C3825" w:rsidRDefault="00C231F2">
      <w:r>
        <w:t>Подошла женщина к кровати и взяла ребенка, а Авдеич встал, пошел к стенке, порылся, принес старую поддевку.</w:t>
      </w:r>
    </w:p>
    <w:p w:rsidR="006C3825" w:rsidRDefault="00C231F2">
      <w:r>
        <w:noBreakHyphen/>
        <w:t xml:space="preserve"> На, </w:t>
      </w:r>
      <w:r>
        <w:noBreakHyphen/>
        <w:t xml:space="preserve"> говорит, </w:t>
      </w:r>
      <w:r>
        <w:noBreakHyphen/>
        <w:t xml:space="preserve"> хоть и плохая штука, а все пригодится завернуть.</w:t>
      </w:r>
    </w:p>
    <w:p w:rsidR="006C3825" w:rsidRDefault="00C231F2">
      <w:r>
        <w:t>Посмотрела женщина на поддевку, посмотрела на старика, взяла поддевку и заплакала. Отвернулся и Авдеич; полез под кровать, выдвинул сундучок, покопался в нем и сел опять против женщины.</w:t>
      </w:r>
    </w:p>
    <w:p w:rsidR="006C3825" w:rsidRDefault="00C231F2">
      <w:r>
        <w:t>И сказала женщина:</w:t>
      </w:r>
    </w:p>
    <w:p w:rsidR="006C3825" w:rsidRDefault="00C231F2">
      <w:r>
        <w:noBreakHyphen/>
        <w:t xml:space="preserve"> Спаси тебя Христос, дедушка, наслал, видно, он меня под твое окно. Заморозила бы я детище. Вышла я, тепло было, а теперь вот как студено завернуло. И наставил же он, батюшка, тебя в окно поглядеть и меня, горькую, пожалеть.</w:t>
      </w:r>
    </w:p>
    <w:p w:rsidR="006C3825" w:rsidRDefault="00C231F2">
      <w:r>
        <w:t>Усмехнулся Авдеич и говорит:</w:t>
      </w:r>
    </w:p>
    <w:p w:rsidR="006C3825" w:rsidRDefault="00C231F2">
      <w:r>
        <w:noBreakHyphen/>
        <w:t xml:space="preserve"> И то он наставил. В окно</w:t>
      </w:r>
      <w:r>
        <w:noBreakHyphen/>
        <w:t>то я, умница, неспроста гляжу.</w:t>
      </w:r>
    </w:p>
    <w:p w:rsidR="006C3825" w:rsidRDefault="00C231F2">
      <w:r>
        <w:t>И рассказал Мартын и солдатке свой сон, и как он голос слышал, что обещался нынешний день господь прийти к нему.</w:t>
      </w:r>
    </w:p>
    <w:p w:rsidR="006C3825" w:rsidRDefault="00C231F2">
      <w:r>
        <w:noBreakHyphen/>
        <w:t xml:space="preserve"> Все мо 1000 жет быть, </w:t>
      </w:r>
      <w:r>
        <w:noBreakHyphen/>
        <w:t xml:space="preserve"> сказала женщина, встала, накинула поддевку, завернула в нее детище и стала кланяться и опять благодарить Авдеича.</w:t>
      </w:r>
    </w:p>
    <w:p w:rsidR="006C3825" w:rsidRDefault="00C231F2">
      <w:r>
        <w:noBreakHyphen/>
        <w:t xml:space="preserve"> Прими, ради Христа, </w:t>
      </w:r>
      <w:r>
        <w:noBreakHyphen/>
        <w:t xml:space="preserve">сказал Авдеич и подал ей двугривенный </w:t>
      </w:r>
      <w:r>
        <w:noBreakHyphen/>
        <w:t xml:space="preserve"> платок выкупить. Перекрестилась женщина, перекрестился Авдеич и проводил женщину.</w:t>
      </w:r>
    </w:p>
    <w:p w:rsidR="006C3825" w:rsidRDefault="00C231F2">
      <w:r>
        <w:t>Ушла женщина; поел Авдеич щей, убрался и сел опять работать. Сам работает, а окно помнит, как потемнеет в окне, сейчас и взглядывает, кто прошел. Проходили и знакомые, проходили и чужие, и не было никого особенного.</w:t>
      </w:r>
    </w:p>
    <w:p w:rsidR="006C3825" w:rsidRDefault="00C231F2">
      <w:r>
        <w:t>И вот, видит Авдеич: против самого его окна остановилась старуха, торговка. Несет лукошко с яблоками. Немного уж осталось, видно, все распродала, а через плечо держит мешок щепок. Набрала, должно быть, где на постройке, к дому идет. Да, видно, оттянул ей плечо мешок; захотела на другое плечо переложить, спустила она мешок на панель, поставила лукошко с яблоками на столбике и стала щепки в мешке утрясать. И пока утрясала она мешок, откуда ни возьмись, вывернулся мальчишка в картузе рваном, схватил из лукошка яблоко и хотел проскользнуть, да сметила старуха, повернулась и сцапала малого за рукав. Забился мальчишка, хотел вырваться, да старуха ухватила его обеими руками, сбила с него картуз и поймала за волосы. Кричит мальчишка, ругается старуха. Не поспел Авдеич шила воткнуть, бросил на пол, выскочил в дверь, даже на лестницу спотыкнулся и очки уронил. Выбежал Авдеич на улицу: старуха малого треплет за вихры и ругает, к городовому вести хочет; малый отбивается и отпирается.</w:t>
      </w:r>
    </w:p>
    <w:p w:rsidR="006C3825" w:rsidRDefault="00C231F2"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не брал, за что бьешь, пусти.</w:t>
      </w:r>
    </w:p>
    <w:p w:rsidR="006C3825" w:rsidRDefault="00C231F2">
      <w:r>
        <w:t>Стал их Авдеич разнимать, взял мальчика за руку и говорит:</w:t>
      </w:r>
    </w:p>
    <w:p w:rsidR="006C3825" w:rsidRDefault="00C231F2">
      <w:r>
        <w:noBreakHyphen/>
        <w:t xml:space="preserve"> Пусти его, бабушка, прости его, ради Христа!</w:t>
      </w:r>
    </w:p>
    <w:p w:rsidR="006C3825" w:rsidRDefault="00C231F2">
      <w:r>
        <w:noBreakHyphen/>
        <w:t xml:space="preserve"> Я его так прощу, что он до новых веников не забудет. В полицию шельмеца сведу.</w:t>
      </w:r>
    </w:p>
    <w:p w:rsidR="006C3825" w:rsidRDefault="00C231F2">
      <w:r>
        <w:t>Стал Авдеич упрашивать старуху:</w:t>
      </w:r>
    </w:p>
    <w:p w:rsidR="006C3825" w:rsidRDefault="00C231F2">
      <w:r>
        <w:noBreakHyphen/>
        <w:t xml:space="preserve"> Пусти, </w:t>
      </w:r>
      <w:r>
        <w:noBreakHyphen/>
        <w:t xml:space="preserve"> говорит, </w:t>
      </w:r>
      <w:r>
        <w:noBreakHyphen/>
        <w:t xml:space="preserve"> бабушка, он вперед не будет. Пусти ради Христа!</w:t>
      </w:r>
    </w:p>
    <w:p w:rsidR="006C3825" w:rsidRDefault="00C231F2">
      <w:r>
        <w:t>Пустила его старуха, хотел мальчик бежать, но Авдеич придержал его.</w:t>
      </w:r>
    </w:p>
    <w:p w:rsidR="006C3825" w:rsidRDefault="00C231F2">
      <w:r>
        <w:noBreakHyphen/>
        <w:t xml:space="preserve"> Проси, </w:t>
      </w:r>
      <w:r>
        <w:noBreakHyphen/>
        <w:t xml:space="preserve"> говорит, </w:t>
      </w:r>
      <w:r>
        <w:noBreakHyphen/>
        <w:t xml:space="preserve"> у бабушки прощенья. И вперед не делай, я видел, как ты взял.</w:t>
      </w:r>
    </w:p>
    <w:p w:rsidR="006C3825" w:rsidRDefault="00C231F2">
      <w:r>
        <w:t>Заплакал мальчик, стал просить прощенья.</w:t>
      </w:r>
    </w:p>
    <w:p w:rsidR="006C3825" w:rsidRDefault="00C231F2">
      <w:r>
        <w:noBreakHyphen/>
        <w:t xml:space="preserve"> Ну, вот так. А теперь яблоко на, вот тебе.</w:t>
      </w:r>
    </w:p>
    <w:p w:rsidR="006C3825" w:rsidRDefault="00C231F2">
      <w:r>
        <w:t>И Авдеич взял из лукошка и дал мальчику.</w:t>
      </w:r>
    </w:p>
    <w:p w:rsidR="006C3825" w:rsidRDefault="00C231F2">
      <w:r>
        <w:noBreakHyphen/>
        <w:t xml:space="preserve"> Заплачу, бабушка, </w:t>
      </w:r>
      <w:r>
        <w:noBreakHyphen/>
        <w:t xml:space="preserve"> сказал он старухе.</w:t>
      </w:r>
    </w:p>
    <w:p w:rsidR="006C3825" w:rsidRDefault="00C231F2">
      <w:r>
        <w:noBreakHyphen/>
        <w:t xml:space="preserve"> Набалуешь ты их так, мерзавцев, </w:t>
      </w:r>
      <w:r>
        <w:noBreakHyphen/>
        <w:t xml:space="preserve"> сказала старуха. </w:t>
      </w:r>
      <w:r>
        <w:noBreakHyphen/>
        <w:t xml:space="preserve"> Его так наградить надо, чтобы он неделю на задницу не садился.</w:t>
      </w:r>
    </w:p>
    <w:p w:rsidR="006C3825" w:rsidRDefault="00C231F2">
      <w:r>
        <w:noBreakHyphen/>
        <w:t xml:space="preserve"> Эх, бабушка, бабушка, </w:t>
      </w:r>
      <w:r>
        <w:noBreakHyphen/>
        <w:t xml:space="preserve"> сказал Авдеич. </w:t>
      </w:r>
      <w:r>
        <w:noBreakHyphen/>
        <w:t xml:space="preserve"> По</w:t>
      </w:r>
      <w:r>
        <w:noBreakHyphen/>
        <w:t>нашему</w:t>
      </w:r>
      <w:r>
        <w:noBreakHyphen/>
        <w:t>то так, а по</w:t>
      </w:r>
      <w:r>
        <w:noBreakHyphen/>
        <w:t>божьему не так. Коли его за яблоко высечь надо, так с нами</w:t>
      </w:r>
      <w:r>
        <w:noBreakHyphen/>
        <w:t>то за наши грехи что сделать надо?</w:t>
      </w:r>
    </w:p>
    <w:p w:rsidR="006C3825" w:rsidRDefault="00C231F2">
      <w:r>
        <w:t>Замолчала старуха.</w:t>
      </w:r>
    </w:p>
    <w:p w:rsidR="006C3825" w:rsidRDefault="00C231F2">
      <w:r>
        <w:t>И рассказал Авдеич старухе притчу о том, как хозяин простил оброчнику весь большой долг его, а оброчник пошел и стал душить своего должника. Выслушала старуха, и мальчик стоял слушал.</w:t>
      </w:r>
    </w:p>
    <w:p w:rsidR="006C3825" w:rsidRDefault="00C231F2">
      <w:r>
        <w:noBreakHyphen/>
        <w:t xml:space="preserve"> Бог велел прощать, </w:t>
      </w:r>
      <w:r>
        <w:noBreakHyphen/>
        <w:t xml:space="preserve"> сказал Авдеич, </w:t>
      </w:r>
      <w:r>
        <w:noBreakHyphen/>
        <w:t xml:space="preserve"> а то и нам не простится. Всем прощать, а несмысленому</w:t>
      </w:r>
      <w:r>
        <w:noBreakHyphen/>
        <w:t>то и поготово.</w:t>
      </w:r>
    </w:p>
    <w:p w:rsidR="006C3825" w:rsidRDefault="00C231F2">
      <w:r>
        <w:t>Покачала головой старуха и вздохнула.</w:t>
      </w:r>
    </w:p>
    <w:p w:rsidR="006C3825" w:rsidRDefault="00C231F2">
      <w:r>
        <w:noBreakHyphen/>
        <w:t xml:space="preserve"> Так</w:t>
      </w:r>
      <w:r>
        <w:noBreakHyphen/>
        <w:t xml:space="preserve">то так, </w:t>
      </w:r>
      <w:r>
        <w:noBreakHyphen/>
        <w:t xml:space="preserve"> сказала старуха, </w:t>
      </w:r>
      <w:r>
        <w:noBreakHyphen/>
        <w:t xml:space="preserve"> да уж очень набаловались они.</w:t>
      </w:r>
    </w:p>
    <w:p w:rsidR="006C3825" w:rsidRDefault="00C231F2">
      <w:r>
        <w:noBreakHyphen/>
        <w:t xml:space="preserve"> Так нам, старикам, и учить их, </w:t>
      </w:r>
      <w:r>
        <w:noBreakHyphen/>
        <w:t xml:space="preserve"> сказал Авдеич.</w:t>
      </w:r>
    </w:p>
    <w:p w:rsidR="006C3825" w:rsidRDefault="00C231F2">
      <w:r>
        <w:noBreakHyphen/>
        <w:t xml:space="preserve"> Так и я говорю, </w:t>
      </w:r>
      <w:r>
        <w:noBreakHyphen/>
        <w:t xml:space="preserve"> сказала старуха. </w:t>
      </w:r>
      <w:r>
        <w:noBreakHyphen/>
        <w:t xml:space="preserve"> У меня самой их семеро было, </w:t>
      </w:r>
      <w:r>
        <w:noBreakHyphen/>
        <w:t xml:space="preserve"> одна дочь осталась.</w:t>
      </w:r>
    </w:p>
    <w:p w:rsidR="006C3825" w:rsidRDefault="00C231F2">
      <w:r>
        <w:t>И стала старуха рассказывать, где и как она живет у дочери и сколько у ней внучат.</w:t>
      </w:r>
    </w:p>
    <w:p w:rsidR="006C3825" w:rsidRDefault="00C231F2">
      <w:r>
        <w:noBreakHyphen/>
        <w:t xml:space="preserve"> Вот, </w:t>
      </w:r>
      <w:r>
        <w:noBreakHyphen/>
        <w:t xml:space="preserve"> говорит, </w:t>
      </w:r>
      <w:r>
        <w:noBreakHyphen/>
        <w:t xml:space="preserve"> сила моя уж какая, а все тружусь. Ребят, внучат жалко, да и хороши внучата</w:t>
      </w:r>
      <w:r>
        <w:noBreakHyphen/>
        <w:t xml:space="preserve">то; никто меня не встретит, как они. Аксютка, так та ни к кому и не пойдет от меня. Бабушка, милая бабушка, сердечная... </w:t>
      </w:r>
      <w:r>
        <w:noBreakHyphen/>
        <w:t xml:space="preserve"> И совсем размякла старуха.</w:t>
      </w:r>
    </w:p>
    <w:p w:rsidR="006C3825" w:rsidRDefault="00C231F2">
      <w:r>
        <w:noBreakHyphen/>
        <w:t xml:space="preserve"> Известно, дело ребячье. Бог с ним, </w:t>
      </w:r>
      <w:r>
        <w:noBreakHyphen/>
        <w:t xml:space="preserve"> сказала старуха на мальчика.</w:t>
      </w:r>
    </w:p>
    <w:p w:rsidR="006C3825" w:rsidRDefault="00C231F2">
      <w:r>
        <w:t>Только хотела старуха поднимать мешок на плечи, подскочил мальчик и говорит:</w:t>
      </w:r>
    </w:p>
    <w:p w:rsidR="006C3825" w:rsidRDefault="00C231F2">
      <w:r>
        <w:noBreakHyphen/>
        <w:t xml:space="preserve"> Дай я снесу, бабушка, мне по дороге. </w:t>
      </w:r>
      <w:r>
        <w:noBreakHyphen/>
        <w:t xml:space="preserve"> Старуха покачала головой и взвалила c3e мешок на мальчика.</w:t>
      </w:r>
    </w:p>
    <w:p w:rsidR="006C3825" w:rsidRDefault="00C231F2">
      <w:r>
        <w:t>И пошли они рядом по улице. И забыла старуха спросить у Авдеича деньги за яблоко. Авдеич стоял и все смотрел на них и слушал, как они шли и что</w:t>
      </w:r>
      <w:r>
        <w:noBreakHyphen/>
        <w:t>то все говорили.</w:t>
      </w:r>
    </w:p>
    <w:p w:rsidR="006C3825" w:rsidRDefault="00C231F2">
      <w:r>
        <w:t xml:space="preserve">Проводил их Авдеич и вернулся к себе, нашел очкя на лестнице, и не разбились, поднял шило и сел опять за работу. Поработал немного, да уж стал щетинкой не попадать и видит: фонарщик прошел фонари зажигать. "Видно, надо огонь засвечать", </w:t>
      </w:r>
      <w:r>
        <w:noBreakHyphen/>
        <w:t xml:space="preserve"> подумал он, заправил лампочку, повесил и опять принялся работать. Докончил один сапог совсем; повертел, посмотрел: хорошо. Сложил струмепт, смел обрезки, убрал щетинки, и концы, и шилья, снял лампу, поставил ее на стол и достал с полки Евангелие. Хотел он раскрыть книгу на том месте, где он вчера обрезком сафьяна заложил, да раскрылась в другом месте. И как раскрыл Авдеич Евангелие, так вспомнился ему вчерашний сон. И только он вспомнил, как вдруг послышалось ему, как будто кто</w:t>
      </w:r>
      <w:r>
        <w:noBreakHyphen/>
        <w:t xml:space="preserve">то шевелится, ногами переступает сзади его. Оглянулся Авдеич и видит: стоят точно люди в темном углу </w:t>
      </w:r>
      <w:r>
        <w:noBreakHyphen/>
        <w:t xml:space="preserve"> стоят люди, а не может разобрать, кто такие. И шепчет ему на ухо голос:</w:t>
      </w:r>
    </w:p>
    <w:p w:rsidR="006C3825" w:rsidRDefault="00C231F2">
      <w:r>
        <w:noBreakHyphen/>
        <w:t xml:space="preserve"> Мартын! А Мартын. Или ты не узнал меня?</w:t>
      </w:r>
    </w:p>
    <w:p w:rsidR="006C3825" w:rsidRDefault="00C231F2">
      <w:r>
        <w:noBreakHyphen/>
        <w:t xml:space="preserve"> Кого? </w:t>
      </w:r>
      <w:r>
        <w:noBreakHyphen/>
        <w:t xml:space="preserve"> проговорил Авдеич.</w:t>
      </w:r>
    </w:p>
    <w:p w:rsidR="006C3825" w:rsidRDefault="00C231F2">
      <w:r>
        <w:noBreakHyphen/>
        <w:t xml:space="preserve"> Меня, </w:t>
      </w:r>
      <w:r>
        <w:noBreakHyphen/>
        <w:t xml:space="preserve"> сказал голос. </w:t>
      </w:r>
      <w:r>
        <w:noBreakHyphen/>
        <w:t xml:space="preserve"> Ведь это я.</w:t>
      </w:r>
    </w:p>
    <w:p w:rsidR="006C3825" w:rsidRDefault="00C231F2">
      <w:r>
        <w:t>И выступил из темного угла Степаныч, улыбнулся и как облачко разошелся, и не стало его...</w:t>
      </w:r>
    </w:p>
    <w:p w:rsidR="006C3825" w:rsidRDefault="00C231F2">
      <w:r>
        <w:noBreakHyphen/>
        <w:t xml:space="preserve"> И это я, </w:t>
      </w:r>
      <w:r>
        <w:noBreakHyphen/>
        <w:t xml:space="preserve"> сказал голос.</w:t>
      </w:r>
    </w:p>
    <w:p w:rsidR="006C3825" w:rsidRDefault="00C231F2">
      <w:r>
        <w:t>И выступила из темного угла женщина с ребеночком, и улыбнулась женщина, и засмеялся ребеночек, и тоже пропали.</w:t>
      </w:r>
    </w:p>
    <w:p w:rsidR="006C3825" w:rsidRDefault="00C231F2">
      <w:r>
        <w:noBreakHyphen/>
        <w:t xml:space="preserve"> И это я, </w:t>
      </w:r>
      <w:r>
        <w:noBreakHyphen/>
        <w:t xml:space="preserve"> сказал голос.</w:t>
      </w:r>
    </w:p>
    <w:p w:rsidR="006C3825" w:rsidRDefault="00C231F2">
      <w:r>
        <w:t>И выступила старуха и мальчик с яблоком, и оба улыбнулись, и тоже пропали.</w:t>
      </w:r>
    </w:p>
    <w:p w:rsidR="006C3825" w:rsidRDefault="00C231F2">
      <w:r>
        <w:t>И радостно стало на душе Авдеича, перекрестился он, надел очки и стал читать Евангелие, там, где открылось. И наверху страницы он прочел:</w:t>
      </w:r>
    </w:p>
    <w:p w:rsidR="006C3825" w:rsidRDefault="00C231F2">
      <w:r>
        <w:noBreakHyphen/>
        <w:t xml:space="preserve"> И взалкал я, и вы дали мне есть, жаждал, и вы напоили меня, был странником, и вы приняли меня...</w:t>
      </w:r>
    </w:p>
    <w:p w:rsidR="006C3825" w:rsidRDefault="00C231F2">
      <w:r>
        <w:t>И внизу страницы прочел еще:</w:t>
      </w:r>
    </w:p>
    <w:p w:rsidR="006C3825" w:rsidRDefault="00C231F2">
      <w:r>
        <w:noBreakHyphen/>
        <w:t xml:space="preserve"> Так как вы сделали это одному из сих братии моих, меньших, то сделали мне (Матфея 25 глава).</w:t>
      </w:r>
    </w:p>
    <w:p w:rsidR="006C3825" w:rsidRDefault="00C231F2">
      <w:r>
        <w:t>И понял Авдеич, что не обманул его сон, что, точно, приходил к нему в этот день Спаситель его и что, точно, он принял его.</w:t>
      </w:r>
    </w:p>
    <w:p w:rsidR="006C3825" w:rsidRDefault="006C3825">
      <w:bookmarkStart w:id="0" w:name="_GoBack"/>
      <w:bookmarkEnd w:id="0"/>
    </w:p>
    <w:sectPr w:rsidR="006C3825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1F2"/>
    <w:rsid w:val="004B2097"/>
    <w:rsid w:val="006C3825"/>
    <w:rsid w:val="00C2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4D8CE2-5F30-4DF7-B9CB-FD76DA9E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3029</Words>
  <Characters>17269</Characters>
  <Application>Microsoft Office Word</Application>
  <DocSecurity>0</DocSecurity>
  <Lines>143</Lines>
  <Paragraphs>40</Paragraphs>
  <ScaleCrop>false</ScaleCrop>
  <Company/>
  <LinksUpToDate>false</LinksUpToDate>
  <CharactersWithSpaces>20258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Где любовь, там и бог</dc:title>
  <dc:subject/>
  <dc:creator>Лев Николаевич Толстой </dc:creator>
  <cp:keywords/>
  <dc:description/>
  <cp:lastModifiedBy>admin</cp:lastModifiedBy>
  <cp:revision>2</cp:revision>
  <dcterms:created xsi:type="dcterms:W3CDTF">2014-04-28T15:13:00Z</dcterms:created>
  <dcterms:modified xsi:type="dcterms:W3CDTF">2014-04-28T15:13:00Z</dcterms:modified>
</cp:coreProperties>
</file>