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520" w:rsidRDefault="009A4520">
      <w:pPr>
        <w:pStyle w:val="2"/>
        <w:jc w:val="both"/>
      </w:pPr>
    </w:p>
    <w:p w:rsidR="00341B05" w:rsidRDefault="00341B05">
      <w:pPr>
        <w:pStyle w:val="2"/>
        <w:jc w:val="both"/>
      </w:pPr>
      <w:r>
        <w:t>Тема любви в романе «Обломов»</w:t>
      </w:r>
    </w:p>
    <w:p w:rsidR="00341B05" w:rsidRDefault="00341B05">
      <w:pPr>
        <w:jc w:val="both"/>
        <w:rPr>
          <w:sz w:val="27"/>
          <w:szCs w:val="27"/>
        </w:rPr>
      </w:pPr>
      <w:r>
        <w:rPr>
          <w:sz w:val="27"/>
          <w:szCs w:val="27"/>
        </w:rPr>
        <w:t xml:space="preserve">Автор: </w:t>
      </w:r>
      <w:r>
        <w:rPr>
          <w:i/>
          <w:iCs/>
          <w:sz w:val="27"/>
          <w:szCs w:val="27"/>
        </w:rPr>
        <w:t>Гончаров И.А.</w:t>
      </w:r>
    </w:p>
    <w:p w:rsidR="00341B05" w:rsidRPr="009A4520" w:rsidRDefault="00341B05">
      <w:pPr>
        <w:pStyle w:val="a3"/>
        <w:jc w:val="both"/>
        <w:rPr>
          <w:sz w:val="27"/>
          <w:szCs w:val="27"/>
        </w:rPr>
      </w:pPr>
      <w:r>
        <w:rPr>
          <w:sz w:val="27"/>
          <w:szCs w:val="27"/>
        </w:rPr>
        <w:t xml:space="preserve">Есть такой тип книг, где читатель увлекается повествованием не с первых страниц, а постепенно. Я думаю, что “Обломов” — именно такая книга. Читая первую часть романа, я невыразимо скучала и даже не предполагала, что эта леность Обломова приведет его к какому-нибудь возвышенному чувству. Постепенно скука стала уходить, и роман захватывал меня, я читала уже с интересом. Мне всегда нравились книги про любовь, но у Гончарова она получила неизвестную мне интерпретацию. </w:t>
      </w:r>
    </w:p>
    <w:p w:rsidR="00341B05" w:rsidRDefault="00341B05">
      <w:pPr>
        <w:pStyle w:val="a3"/>
        <w:jc w:val="both"/>
        <w:rPr>
          <w:sz w:val="27"/>
          <w:szCs w:val="27"/>
        </w:rPr>
      </w:pPr>
      <w:r>
        <w:rPr>
          <w:sz w:val="27"/>
          <w:szCs w:val="27"/>
        </w:rPr>
        <w:t xml:space="preserve">Мне казалось, что скука, однообразие, лень, которые олицетворялись в лице Ильи Ильича, не могли быть совместимы с этим горячим и страстным чувством. Мне кажется, что он и сам не подозревал, что способен любить. Илья Ильич спокойно существовал на свете, никому не мешал, но особенно никому и не был нужен. Конечно, приходили к нему и молчаливый Алексеев, и невыносимый ужасный Тарантьев. Однако они могли быть, могло их и не быть. Ничто не могло вывести его из сонной дремы. </w:t>
      </w:r>
    </w:p>
    <w:p w:rsidR="00341B05" w:rsidRDefault="00341B05">
      <w:pPr>
        <w:pStyle w:val="a3"/>
        <w:jc w:val="both"/>
        <w:rPr>
          <w:sz w:val="27"/>
          <w:szCs w:val="27"/>
        </w:rPr>
      </w:pPr>
      <w:r>
        <w:rPr>
          <w:sz w:val="27"/>
          <w:szCs w:val="27"/>
        </w:rPr>
        <w:t xml:space="preserve">Однако я ошибалась. Обломов любил и был любим. Его избранницей стала молодая и симпатичная Ольга Сергеевна Ильинская, с которой его познакомил единственный друг Обломова — его школьный товарищ Штольц. Необычное поведение Ильи Ильича и его отчужденность от общества заинтересовали Ольгу. Затем интерес перешел в необходимость постоянного общения, в нетерпеливое ожидание встреч. Так родилась любовь. </w:t>
      </w:r>
    </w:p>
    <w:p w:rsidR="00341B05" w:rsidRDefault="00341B05">
      <w:pPr>
        <w:pStyle w:val="a3"/>
        <w:jc w:val="both"/>
        <w:rPr>
          <w:sz w:val="27"/>
          <w:szCs w:val="27"/>
        </w:rPr>
      </w:pPr>
      <w:r>
        <w:rPr>
          <w:sz w:val="27"/>
          <w:szCs w:val="27"/>
        </w:rPr>
        <w:t xml:space="preserve">Девушка взялась за перевоспитание ленивого увальня Обломова. То, что он несколько опустился, обленился, не означало, что душа его огрубела и почерствела. Нет, это была чистая душа, душа ребенка, “голубиное сердце”, как говорила впоследствии Ольга. Она разбудила ее своим страстным великолепным пением. Она разбудила не только душу Обломова, но и любовь к себе. Илья Ильич влюбился. Влюбился, как мальчишка, в девушку намного младше себя. И ради нее он готов был сдвинуть горы. </w:t>
      </w:r>
    </w:p>
    <w:p w:rsidR="00341B05" w:rsidRDefault="00341B05">
      <w:pPr>
        <w:pStyle w:val="a3"/>
        <w:jc w:val="both"/>
        <w:rPr>
          <w:sz w:val="27"/>
          <w:szCs w:val="27"/>
        </w:rPr>
      </w:pPr>
      <w:r>
        <w:rPr>
          <w:sz w:val="27"/>
          <w:szCs w:val="27"/>
        </w:rPr>
        <w:t xml:space="preserve">Познакомившись с Обломовым поближе, Ольга поняла, что Штольц говорил о нем правильно. Илья Ильич — чистый и наивный человек. К тому же он влюблен в нее, а это приятно тешило самолюбие. Вскоре Ольга признается в любви. Они проводят вместе дни напролет. Обломов уже не лежит на диване, он повсюду ездит с Ольгиными поручениями, а потом спешит на свидание к любимой. Он забыл обо всех прежних горестях, он как бы в радостной лихорадке, даже появление Тарантьева, которого он побаивался, вызывает лишь досаду. Сонное существование переросло в жизнь, полную красоты, любви и радостных надежд, полную небывалого счастья. Но в этом мире не может быть постоянно хорошо. Что-то обязательно должно испортить праздник. Так портит и вредит любви то, что Обломов считает себя недостойным Ольгиных чувств. Он и она боятся мнения света, сплетен. И огонь любви постепенно угасает. Влюбленные встречаются все реже, и ничто уже не возвратит весны их любви. В их отношениях нет прежней поэзии. К тому же, я считаю, в любви оба должны быть равны, а Ольге слишком нравилась роль центра вселенной для Обломова. И настоящая любовь не должна бояться каких-то неприятностей, ей безразлично мнение общества. Связь оборвалась из-за пустяка, из-за невыполненного Ольгиного каприза. Тем не менее Ольга долго переживала разрыв с Обломовым. Но вскоре Штольц занимает место в сердце девушки. Штольц — светский человек, любовь к нему не постыдна, а вполне оправдана и принята светом. Через некоторое время Штольц и Ольга уже не могут существовать друг без друга. Андрей привыкает размышлять вслух при Ольге, ему приятно, что она рядом, что она его слушает. Ольга становится женой Штольца. Казалось бы, чего еще желать: прекрасный, деятельный, любящий муж, дом — все, о чем мечталось. Но Ольга грустит, ей хочется чего-то, но она не может выразить свое желание словами. Штольц объясняет это тем, что уже все в жизни познано, ничего нового уже не будет. Ольге обидно, что он ее не понял до конца. Но, вообще-то, Ольга счастлива со Штольцем. Итак, Ольга нашла свою любовь. </w:t>
      </w:r>
    </w:p>
    <w:p w:rsidR="00341B05" w:rsidRDefault="00341B05">
      <w:pPr>
        <w:pStyle w:val="a3"/>
        <w:jc w:val="both"/>
        <w:rPr>
          <w:sz w:val="27"/>
          <w:szCs w:val="27"/>
        </w:rPr>
      </w:pPr>
      <w:r>
        <w:rPr>
          <w:sz w:val="27"/>
          <w:szCs w:val="27"/>
        </w:rPr>
        <w:t xml:space="preserve">Хотя эта любовь и бескрылая, и слишком уж приземленная, но все же любовь. А что же Обломов? Первое время он очень переживал, сожалел о разрыве. Но постепенно свыкся с этой мыслью и даже полюбил другую женщину. Обломов полюбил Агафью Матвеевну Пшеницыну. Она не была так красива, как Ольга. Но простота, доброта ее сердца, забота о нем с успехом заменили красоту. Было в ней то, что восхищало Обломова — ее умелые руки с необычайно красивыми локтями. Вдова Пшеницына стала вдовой Ильи Ильича. Любовь между ними была тихая и спокойная, без особой страсти, какая бывает в молодости, без сумбурных ласк, без признаний в вечной любви. Это была любовь двух зрелых людей, умудренных жизненным опытом. Вскоре у Агафьи Матвеевны и Ильи Ильича родился мальчик, что еще больше упрочило их отношения. Обломов умер от очередного “удара”, но последние годы его жизни были согреты теплом их искренней любви. </w:t>
      </w:r>
    </w:p>
    <w:p w:rsidR="00341B05" w:rsidRDefault="00341B05">
      <w:pPr>
        <w:pStyle w:val="a3"/>
        <w:jc w:val="both"/>
        <w:rPr>
          <w:sz w:val="27"/>
          <w:szCs w:val="27"/>
        </w:rPr>
      </w:pPr>
      <w:r>
        <w:rPr>
          <w:sz w:val="27"/>
          <w:szCs w:val="27"/>
        </w:rPr>
        <w:t>Я не могу сказать, чья любовь мне ближе. Я предпочла бы любовь с таким же началом, как у Ольги и Обломова, с такой же общностью интересов, как у Ольги и Штольца, с таким же счастьем в старости, как у Агафьи Матвеевны и Обломова.</w:t>
      </w:r>
      <w:bookmarkStart w:id="0" w:name="_GoBack"/>
      <w:bookmarkEnd w:id="0"/>
    </w:p>
    <w:sectPr w:rsidR="00341B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4520"/>
    <w:rsid w:val="00341B05"/>
    <w:rsid w:val="0041428F"/>
    <w:rsid w:val="009A4520"/>
    <w:rsid w:val="00EA6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87ECF1-015C-40F4-81C0-FF1683298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751</Words>
  <Characters>4285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Тема любви в романе «Обломов» - CoolReferat.com</vt:lpstr>
    </vt:vector>
  </TitlesOfParts>
  <Company>*</Company>
  <LinksUpToDate>false</LinksUpToDate>
  <CharactersWithSpaces>5026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любви в романе «Обломов» - CoolReferat.com</dc:title>
  <dc:subject/>
  <dc:creator>Admin</dc:creator>
  <cp:keywords/>
  <dc:description/>
  <cp:lastModifiedBy>Irina</cp:lastModifiedBy>
  <cp:revision>2</cp:revision>
  <dcterms:created xsi:type="dcterms:W3CDTF">2014-08-17T08:05:00Z</dcterms:created>
  <dcterms:modified xsi:type="dcterms:W3CDTF">2014-08-17T08:05:00Z</dcterms:modified>
</cp:coreProperties>
</file>