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D6" w:rsidRDefault="00827E27">
      <w:pPr>
        <w:pStyle w:val="1"/>
        <w:jc w:val="center"/>
      </w:pPr>
      <w:r>
        <w:t>1. Проблемы онтологии и теории познания</w:t>
      </w:r>
    </w:p>
    <w:p w:rsidR="00C275D6" w:rsidRDefault="00C275D6"/>
    <w:p w:rsidR="00C275D6" w:rsidRDefault="00827E27">
      <w:pPr>
        <w:pStyle w:val="20"/>
        <w:spacing w:before="0" w:after="0"/>
        <w:rPr>
          <w:b w:val="0"/>
          <w:sz w:val="20"/>
        </w:rPr>
      </w:pPr>
      <w:r>
        <w:rPr>
          <w:sz w:val="20"/>
          <w:lang w:val="en-US"/>
        </w:rPr>
        <w:t xml:space="preserve">1.1 </w:t>
      </w:r>
      <w:r>
        <w:rPr>
          <w:sz w:val="20"/>
        </w:rPr>
        <w:t>Человек и мир как предмет философии. Экзистенциальный смысл философского размышления о мире. Философия как теоретическое мышления о предельных вопросах</w:t>
      </w:r>
      <w:r>
        <w:rPr>
          <w:b w:val="0"/>
          <w:sz w:val="20"/>
        </w:rPr>
        <w:t>.</w:t>
      </w:r>
    </w:p>
    <w:p w:rsidR="00C275D6" w:rsidRDefault="00827E27">
      <w:r>
        <w:t xml:space="preserve">1.а) Философия – есть мировоззрение, то есть совокупность взглядов на мир в целом и на отношение человека к этому миру. </w:t>
      </w:r>
    </w:p>
    <w:p w:rsidR="00C275D6" w:rsidRDefault="00827E27">
      <w:r>
        <w:t>Философия отличается от иных форм мировоззрения тем, что относится, прежде всего, к научной сфере общественного сознания(хотя не только к ней), а внутри нее имеются специфический категориальный аппарат, опирающийся в своем развитии не на оду какую либо научную дисциплину, а на все науки, на весь единый совокупный опыт развития человечества.</w:t>
      </w:r>
    </w:p>
    <w:p w:rsidR="00C275D6" w:rsidRDefault="00827E27">
      <w:r>
        <w:t>Сущность философии - в размышления над всеобщими проблемами, в системе «Мир-Человек».</w:t>
      </w:r>
    </w:p>
    <w:p w:rsidR="00C275D6" w:rsidRDefault="00827E27">
      <w:r>
        <w:t xml:space="preserve">Философия выступает в двух ипостасях: </w:t>
      </w:r>
    </w:p>
    <w:p w:rsidR="00C275D6" w:rsidRDefault="00827E27">
      <w:pPr>
        <w:tabs>
          <w:tab w:val="left" w:pos="360"/>
        </w:tabs>
      </w:pPr>
      <w:r>
        <w:rPr>
          <w:lang w:val="en-US"/>
        </w:rPr>
        <w:t xml:space="preserve">1. </w:t>
      </w:r>
      <w:r>
        <w:t>как информация о мире в целом и отношении человека к этому миру.</w:t>
      </w:r>
    </w:p>
    <w:p w:rsidR="00C275D6" w:rsidRDefault="00827E27">
      <w:pPr>
        <w:tabs>
          <w:tab w:val="left" w:pos="360"/>
        </w:tabs>
      </w:pPr>
      <w:r>
        <w:rPr>
          <w:lang w:val="en-US"/>
        </w:rPr>
        <w:t xml:space="preserve">2. </w:t>
      </w:r>
      <w:r>
        <w:t>Как комплекс принципов познания, как всеобщий метод познавательной деятельности</w:t>
      </w:r>
    </w:p>
    <w:p w:rsidR="00C275D6" w:rsidRDefault="00827E27">
      <w:r>
        <w:t>Следует разделение функций философии на мировоззренческие и методологические.</w:t>
      </w:r>
    </w:p>
    <w:p w:rsidR="00C275D6" w:rsidRDefault="00827E27">
      <w:r>
        <w:t xml:space="preserve"> Соотношение мышления к бытию, отношение человека к миру.</w:t>
      </w:r>
    </w:p>
    <w:p w:rsidR="00C275D6" w:rsidRDefault="00827E27">
      <w:r>
        <w:t>проблемы философии всеобщи, предельны – предельны для бытия человека, для его общей программы деятельности, для всей человеческой культуры.</w:t>
      </w:r>
    </w:p>
    <w:p w:rsidR="00C275D6" w:rsidRDefault="00827E27">
      <w:r>
        <w:t xml:space="preserve">Проблемы философского мировоззрения охватывают мир в целом, жизнь человека в целом, отношение человека к миру в целом. Более широких проблем, чем мировоззрение не бывает. </w:t>
      </w:r>
    </w:p>
    <w:p w:rsidR="00C275D6" w:rsidRDefault="00827E27">
      <w:r>
        <w:t xml:space="preserve">Понятие материи, пространства, времени, движения, причины, возможности, необходимости и т.п. – предельные. Так как они находятся в основаниях любого рода человеческой деятельности. </w:t>
      </w:r>
    </w:p>
    <w:p w:rsidR="00C275D6" w:rsidRDefault="00827E27">
      <w:r>
        <w:t>В качестве предельных понятий философские категории и принципы не подлежат уяснению в собственных терминах. Именно поэтому они исторически явились предельными, наиболее универсальными основаниями целостно- связной совокупности многообразных форм отношений человека к миру. Отсюда субъектно-объектный способ их уяснения как предельных оснований культуры. Предельная широта философских проблем и понятий связанна, как мы видим, с их фундаментальностью для общего понимания мира, жизни, отношения человека к миру.</w:t>
      </w:r>
    </w:p>
    <w:p w:rsidR="00C275D6" w:rsidRDefault="00827E27">
      <w:r>
        <w:t>Главным предметом экзистенциализма является бытие индивидуального человеческого субъекта. Центральной проблемой экзистенциализма – мир человеческой личности.</w:t>
      </w:r>
    </w:p>
    <w:p w:rsidR="00C275D6" w:rsidRDefault="00827E27">
      <w:r>
        <w:t xml:space="preserve">Экзистенциализм не просто «Восстанавливает» в правах проблему бытия, возвращаясь тем самым к мета физике (в отличие от позитивизма): он трансформирует проблему бытия в проблему смысла вопросов о бытие, то есть находит возможность «Перенести центральные тяжести» метафизичной проблематики с объекта на субъекта- так как только субъект и является «Генератором смыслов». </w:t>
      </w:r>
    </w:p>
    <w:p w:rsidR="00C275D6" w:rsidRDefault="00827E27">
      <w:r>
        <w:t>(См еще 1.7 ?)</w:t>
      </w:r>
    </w:p>
    <w:p w:rsidR="00C275D6" w:rsidRDefault="00C275D6"/>
    <w:p w:rsidR="00C275D6" w:rsidRDefault="00827E27">
      <w:pPr>
        <w:pStyle w:val="20"/>
        <w:spacing w:before="0" w:after="0"/>
        <w:rPr>
          <w:sz w:val="20"/>
        </w:rPr>
      </w:pPr>
      <w:r>
        <w:rPr>
          <w:sz w:val="20"/>
        </w:rPr>
        <w:t xml:space="preserve">1.2 Структура философского знания. Центральные философские проблемы: онтология и гносеология. </w:t>
      </w:r>
    </w:p>
    <w:p w:rsidR="00C275D6" w:rsidRDefault="00827E27">
      <w:r>
        <w:t>Скотская машина потерла мне два вопроса, поэтому конспективно.</w:t>
      </w:r>
    </w:p>
    <w:p w:rsidR="00C275D6" w:rsidRDefault="00C275D6"/>
    <w:p w:rsidR="00C275D6" w:rsidRDefault="00827E27">
      <w:r>
        <w:t>Все множество проблем философского мировоззрения может быть</w:t>
      </w:r>
    </w:p>
    <w:p w:rsidR="00C275D6" w:rsidRDefault="00827E27">
      <w:r>
        <w:t>объединено в 5 групп: 1) онтология; 2) гносеология; 3) антропология;</w:t>
      </w:r>
    </w:p>
    <w:p w:rsidR="00C275D6" w:rsidRDefault="00827E27">
      <w:r>
        <w:t>4) аксиология; 5) праксиология.</w:t>
      </w:r>
    </w:p>
    <w:p w:rsidR="00C275D6" w:rsidRDefault="00C275D6"/>
    <w:p w:rsidR="00C275D6" w:rsidRDefault="00827E27">
      <w:r>
        <w:t>Онтология --- онтос - бытие --- первая философия, учение о бытие как таковом, независимо от его частных видов. Равнозначна метафизике как системе умозрительных всеобщих определений бытия. В ср. века использовали арист метафиз для доказательства религиозных истин, что называли онт. В новое время онт --- особая часть метафизики, учение об сверхчувственной, нематериальной структуре существующего. Законченное выражение онт в этом виде получила у Вольфа, когда утратила всякую связь с содержанием частных наук и строила онт путем абстрактно-дедуктивного и грамматического анализа ее понятий. Противоположная тенденция у Спинозы, Локка, франц. материалистов, опираясь на данные науки, говорили о связи онт с логикой и гносеологией, подрывая ее значение как первой фил. Кант, Гегель - объявляли прошлую онт тавтологичной и бессодержательной, заменяя ее новой онт --- субъективным идеализмом Канта или логикой Гегеля. Попытки построить новую онт на объект-идеалист материале - Хайдеггер. Система всеобщих понятий бытия, постигаемых с помощью сверхчувственной и сверхрациональной интуиции. Подхвачена неотомистами.</w:t>
      </w:r>
    </w:p>
    <w:p w:rsidR="00C275D6" w:rsidRDefault="00C275D6"/>
    <w:p w:rsidR="00C275D6" w:rsidRDefault="00827E27">
      <w:r>
        <w:t>Бытие как исходное интегральное понятие бедно и бессодержательно, если не рассматривать его в контексте других категорий философии, там оно становится конкретно-всеобщим. Таким образом, большая часть фил относится к разделу онтологии. В онтологии фил сталкиваются с рядом проблем, решение кот и определяет различие в мировоззрениях. Такие проблемы, как</w:t>
      </w:r>
    </w:p>
    <w:p w:rsidR="00C275D6" w:rsidRDefault="00827E27">
      <w:r>
        <w:t>Обладает ли мир в своем существовании единством и что является основой этого единства? Является ли мир в своем существе неизменным или он постоянно изменяется и развивается? Упорядочен ли мир в своем развитии и изменении, подчиняется ли он каким-либо законам или развивается совершенно произвольным способом? Обладает ли мир и в целом и в своих отдельных фрагментах системной организацией или он существует как простой конгломерат различных элементов? В чем заключается сущность мира? В зависимости от решения этих вопросов фил разделяются на материалистов и идеалистов, монистов, дуализм и плюрализм, детерминизм и индетерминизм. В зависимости от первичности материи или идеи идет основное разделение, прием оба направления имеют свои великие имена. Гносеология - гносис -знание --- наука о познании, в котором изучается природа познания, отношения знания и реальности, выявляются условия достоверности и истинности знаний, возможности познать мир. В гн в системе мир-человек коррелятом гносеологии явл познавательные субъективно-объективные отношения. Категории гн --- истина, достоверность, сознание, познание , субъект и объект, чувственное, рациональное, интуиция, вера. Гн изучает общее в познавательной деятельности безотносительно к тому, какова эта деятельность - обыденная, профессиональная или др. Эпистемология --- теория научного познания есть часть гн. рассмотрение специфики того или иного познания не самоцель, изучение возможностей и форм достижения истины. онтология выступает предпосылкой теории познания. Все фил системы так или иначе связаны с гн, причем некоторые сводят к ней всю философию, отказ от онт.</w:t>
      </w:r>
    </w:p>
    <w:p w:rsidR="00C275D6" w:rsidRDefault="00C275D6"/>
    <w:p w:rsidR="00C275D6" w:rsidRDefault="00827E27">
      <w:r>
        <w:t xml:space="preserve">Самоопределение гн как раздела --- Кант, критика чистого разума. ОТличается от психологии тем, что для псих процесс мышления, ощущения, интуиция и тд связаны прежде всего с жизнедеятельностью индивида, а для гн --- средства постижения истины, познавательные способности или формы сущ-ния знания. </w:t>
      </w:r>
    </w:p>
    <w:p w:rsidR="00C275D6" w:rsidRDefault="00C275D6"/>
    <w:p w:rsidR="00C275D6" w:rsidRDefault="00827E27">
      <w:r>
        <w:t>Гносеол проблематика --- соотношение сознательного и материи, соотношение чувственного и логического, проблема отражения, приоткрывает сущность позн процесса ч-ка.Всегда играла сущ роль,</w:t>
      </w:r>
    </w:p>
    <w:p w:rsidR="00C275D6" w:rsidRDefault="00827E27">
      <w:r>
        <w:t xml:space="preserve">неокантиант, махизм - единственная философия. Новая проблематика - математическая логика, лингвист фил, семиотика как средство достижения] истины и познания, исследование принципиальных возможностей автоматизации интеллектуальной деятельности ч-ка. Создание теорий, не имеющих непосредственного чувств подтверждения. Вопрос как относятся наши мысли об окр мире к самому этому миру? Можем ли мы получить или достичь верных представлений о мире? Познать внешнюю сторону явлений и их внутреннюю сущность? Как возможна математика, физика? Теперь и ОТО? Имеет ли прогресс знаний границы или нет? Агностицизм - непознаваемость мира. В видах --- непознаваемы сущности, либо мир есть только отражение, познаваемы лишь явления. Пуанкаре - познаваемы лишь отношения, но не сущности. Невозможно познать мир целиком. Аксиология -- наука о ценностях. Сформировалась в 19-20 вв. Хотя присутствовала как часть с самого начала. Ценности отождествлялись с бытием. Они и являлись критерием истинного бытия, в основе ид гос-ва Платона лежала идея справедливости. Парменид --- высшие ценности носят абс характер, софисты - все ценности относительны, а человек есть мерило всех вещей. Аристотель - есть неск самоценностей (человек, счастье, справедливость) и есть относит ценности (брак, любовь, и др) Возрожд ---- ценности гуманизма. Система ценностей эволюционирует в обществе и в каждом индивидууме. Гегель разграничив ценности на экономические и духовные. Считалась, что проблема ценностей есть вненаучное исследование, своеобразный способ видения мира. Теперь теории 3 видов. Объективно-идеалистические (неокант, интуитивизм) --- ценность есть потустороння сущность вне времени и пространства. Субъективно-идеалистическая (лог позитивизм, лингв анализ, аффекто-волевая теория ценностей) --- ценность есть явление сознания, проявление психологического настроя, субъектиного отношения ч-ка к рассматрив предмету. Натуралистические теории ценности(теория интереса, космический телеологизм)--- ценность как выражение естественных потребностей чел или законов природы в целом. Ценность может рассматриваться как предмет, удовлет ту или иную потребность, как идеал, как соц норма, положительная как значимость чего-либо для ч-ка или группы. Ценность --- то, сто вызывает интерес. Каждый ч-к имеет свою систему ценностей и их иерархию. Есть важнейшие, абсолютные ценности или ценности-цели. Абсолютная ценность --- человек и его жизнь. Ценности-цели оказывает первостепенное влияние на социализацию личности. При этом их нереализация приводит к душевным патологиям, потере смысла жизни, самоубийствам. Это бытийные ценности, закон, смысл жизни, справедливость, свобода, красота, истина. </w:t>
      </w:r>
    </w:p>
    <w:p w:rsidR="00C275D6" w:rsidRDefault="00827E27">
      <w:r>
        <w:t xml:space="preserve"> Ценности-средства есть промежуточные ц, но без них нельзя достичь БЦен. Они более подвержены влиянию конкретных обстоятельств, их выбор широк. Специфические ценности принадлежат отдельным социокультурным типам общества, типа восток или запад, связанные со спецификой существования. Есть также рыночные ценности, к чему мы благополучно переходим. Любая переориентация ценностей есть процесс болезненный и проблемный, отсюда поле деятельности для акс. Она неразрывно связана с в первую очередь гносеологией и другими частями фил </w:t>
      </w:r>
    </w:p>
    <w:p w:rsidR="00C275D6" w:rsidRDefault="00827E27">
      <w:r>
        <w:t xml:space="preserve"> Основной вопрос философии фиксирует онтологические и гносеологические отношения материи и сознания, без которого не может сущ-ть ни одна фил концепция. Другие проблемы типа эстетич или этич потому и называются фил, что могут быть рассмотрены через призму гносеологии и онтологии.</w:t>
      </w:r>
    </w:p>
    <w:p w:rsidR="00C275D6" w:rsidRDefault="00C275D6">
      <w:pPr>
        <w:pStyle w:val="a3"/>
        <w:rPr>
          <w:rFonts w:ascii="Times New Roman" w:hAnsi="Times New Roman"/>
        </w:rPr>
      </w:pPr>
    </w:p>
    <w:p w:rsidR="00C275D6" w:rsidRDefault="00827E27">
      <w:pPr>
        <w:pStyle w:val="20"/>
        <w:spacing w:before="0" w:after="0"/>
        <w:rPr>
          <w:sz w:val="20"/>
        </w:rPr>
      </w:pPr>
      <w:r>
        <w:rPr>
          <w:sz w:val="20"/>
        </w:rPr>
        <w:t>1.3 Онтологическая проблематика в философии. Становления философской онтологии. Философское учение о бытии, его фундаментальный смысл.</w:t>
      </w:r>
    </w:p>
    <w:p w:rsidR="00C275D6" w:rsidRDefault="00827E27">
      <w:r>
        <w:t>ОНТОЛОГИЯ - учение о бытии как таковом; раздел философии, изучающий фундаментальные принципы бытия, наиболее общие сущности и категории сущего. Иногда О. отождествляется с метафизикой, по чаще рассматривается как её основополагающая часть, т. с. как метафизика бытия. Термин «О.» впервые появился в «Философском лексиконе» Р.Гокленнуса (1613) и был закреплен в философской системе X. Вольфа.</w:t>
      </w:r>
    </w:p>
    <w:p w:rsidR="00C275D6" w:rsidRDefault="00827E27">
      <w:r>
        <w:t>О. выделилась из учений о бытии тех или иных объектов как учение о самом бытии ещё в раннегреческой философии. Парменид и др. элеаты объявили истинным знанием только знание об истинно существующем, каковым они мыслили лишь само бытие — вечное и неизменное единство; подвиж-ное многообразие мира рассматривалось элейской школой как обманчивое явление. Это строгое различение было смягчено последующими онтология, теориями досократиков, предметом которых было ужо не «чистое» бытие, а качественно определённые начала бытия («корни» Эмпедокла, «семена» Анаксагора, «атомы» Демокрита). Подобное понимание позволяло объяснить связь бытия с конкретными предметами, умопостигаемого с чувств, восприятием.</w:t>
      </w:r>
    </w:p>
    <w:p w:rsidR="00C275D6" w:rsidRDefault="00827E27">
      <w:r>
        <w:t>Платон синтезировал раннегреческая О. в своём учении об «идеях». Бытие, по Платону, есть совокупность идей — умопостигаемых форм или сущностей, отражением которых является многообразие вещественного мира. Платон провёл границу не только между бытием и становлением (т. е. текучестью чувственно воспринимаемого мира), но и между бытием и «безначальным началом» бытия (т. е. непостижимой основой, называемой им также «благом»). В О. неоплатоников это различие зафиксировано в соотношении «единого» и «ума». О. у Платона тесно связана с учением о познании как интеллектуальном восхождении к истинно сущим видам бытия. Аристотель систематизировал и развил идеи Платона, однако его вариант О. является скорее описанием физической реальности с онтологическая точка зрения, чем изображением автономной реальности «идей». О. Платона и Аристотеля (особенно её неоплатоническая переработка) ока-зала определяющее воздействие на всю западную Европу онтологическую традицию.</w:t>
      </w:r>
    </w:p>
    <w:p w:rsidR="00C275D6" w:rsidRDefault="00827E27">
      <w:r>
        <w:t>Средневековые. мыслители приспособили античную О. к решению теология, проблем. Подобное сопряжение О. и теологии было подготовлено некоторыми течениями эллинистической философии: стоицизмом, Филоном Александрийским, гностиками, неоплатонизмом. В средневековой онтологии понятие абсолютного бытия отождествляется с богом (при этом парменидовское-понимание бытия соединяется с платоновской трактовкой «блага»), множество чистых сущностей сближается с представлением об ангельской иерархии и понимается как бы-тие, посредугощее между богом и миром. Часть этих сущ-ностей (эссенций), наделяемых богом благодатью бытия, толкуются как наличное существование (экзистенция). Зрелая схоластич. О. отличается подробной категориаль-ной разработкой, детальным различением уровней бытия (субстанцпального и акцидентального, актуального и по-тенциального, необходимого, возможного и случайного п т. п.). Различные онтологпч. установки проявились в споре схоластов об универсалиях.</w:t>
      </w:r>
    </w:p>
    <w:p w:rsidR="00C275D6" w:rsidRDefault="00827E27">
      <w:r>
        <w:t>Философия нового времени концентрирует своё внимание на проблемах познания, однако О. остаётся непременной частью филос. доктрины (в частности, у мыслителей-рацио-налистов). У Декарта, Спинозы, Лейбница О. описывает взаимоотношение субстанций п соподчинение уровней бытия, сохраняя нек-рую зависимость от схоластич. О. Однако обоснованием систем рационалистов является уже не О., а гносеология. У философов-эмпириков онтологич. проблемы отходят на второй план (напр., у Юма О. как самостоят, доктрина вообще отсутствует) и. как правило, решение их не сводится к систематич. единству.</w:t>
      </w:r>
    </w:p>
    <w:p w:rsidR="00C275D6" w:rsidRDefault="00827E27">
      <w:r>
        <w:t>Поворотным пунктом в истории О. явилась «критич. философия» Канта, противопоставившая «догматизму» старой О. новое понимание объективности как результата оформления чувств, материала категориальным аппара-том познающего субъекта. По Канту, вопрос о бытии са-мом по себе не имеет смысла вне сферы действит. или воз-можного опыта. Предшествующая О. толкуется Кантом как гипостазпрование понятий чистого рассудка.</w:t>
      </w:r>
    </w:p>
    <w:p w:rsidR="00C275D6" w:rsidRDefault="00827E27">
      <w:r>
        <w:t>Фихте, Шеллинг и Гегель вернулись к докантовской ра-цпоналистич. традиции построения О. на основе гносео-логии: в их системах бытие является закономерным этапом развития мышления, т. е. моментом, когда мышление вы-являет своё тождество с бытием. Однако характер отож-дествления бытия и мысли (и соответственно О. и гносео-логии) в их философии, делающей содержат, основой единства структуру субъекта познания, был обусловлен кантонским открытием активности субъекта. Именно по-этому О. нем. классич. идеализма принципиально отлича-ется от О. нового времени: строение бытия постигается не в статичном созерпанпи, а в его историч. п логич. порожде-нии; онтологпч. истина понимается нс как состояние, а как процесс.</w:t>
      </w:r>
    </w:p>
    <w:p w:rsidR="00C275D6" w:rsidRDefault="00827E27">
      <w:r>
        <w:t>Для зап.-европ. философии 19 в. характерно резкое падение интереса к О. как самостоят, филос. дисциплине и критич. отношение к оптологизму предшествующей философии. С одной стороны, достижения естеств. наук послужили основой для попыток нефилос. спнтетич. опи-сания единства мира и позитивистской критики О. С др. стороны, философия жизни пыталась свести О. (вместе с её источником — рацпоналистпч. методом) к побочному прагматич. продукту развития иррационального первона-чала («воли» у Шопенгауэра и Ницше). Неокантианство и близкие к нему направления развивали гносеологич. понимание природы О., намеченное ещё в классич. нем. философии.</w:t>
      </w:r>
    </w:p>
    <w:p w:rsidR="00C275D6" w:rsidRDefault="00827E27">
      <w:r>
        <w:t>К кон. 19 — нач. 20 вв. на смену психологич. и гносео-логич. трактовкам О. приходят направления, ориенти-рующиеся на пересмотр достижений предшествующей зап.-европ. философии и возврат к онтологизму. В феноменоло-гии Гуссерля разрабатываются путп перехода от «чистого сознания» к структуре бытия, к полаганию мира без субъ-ективных гносеологич. привнесений. Н. Гартман в своей О. стремится преодолеть традпц. разрыв абстрактного царства онтологпч. сущностей и действит. бытия, рассматривая раз-личные миры — человеческий, вещественный и духовный— как автономные слои реальности, по отношению к к-рым познание выступает не определяющим, а вторичным на-чалом. Неотомизм возрождает и систематизирует О. ср.-век. схоластики (прежде всего Фомы Аквинского). Раз-личные варианты экзистенциализма, пытаясь преодо-леть психологизм в трактовке природы человека, описы-вают структуру человеч. переживаний как характеристи-ки самого бытия. Хайдеггер в своей «фундаментальной О.» вычленяет при помощи анализа наличного человеч. бытия «чистую субъективность» п стремится освободить её от «неподлинных» форм существования. При этом бытие по-нимается как трансценденция, не тождественная своим опредмеченным проявлениям, т. е. сущему. В совр. бурж. философии подобным тенденциям противостоит неопозитивизм, рассматривающий все попытки возрож-дения О. как рецидивы заблуждений философии и теологии прошлого. С т. зр. неопозитивизма все антиномии и проб-лемы О. решаются в рамках науки или устраняются пу-тём логич. анализа языка.</w:t>
      </w:r>
    </w:p>
    <w:p w:rsidR="00C275D6" w:rsidRDefault="00827E27">
      <w:pPr>
        <w:pStyle w:val="22"/>
        <w:ind w:right="0" w:firstLine="0"/>
        <w:jc w:val="left"/>
      </w:pPr>
      <w:r>
        <w:t>Марксистско-ленинская философия на основе теории отражения и раскрытия диалектики субъекта и объекта в процессе практпч. деятельности человека преодолела характерное для домарксистской и совр. зап. философии противопоставление О. и гносеологии. Фундаментальный принцип диалектич. материализма — совпадение диалек-тики, логики п теории познания: материалистич. диалек-тика как наука о наиболее общих законах развития приро-ды, общества п мышления тождественна теории познания п логике. Законы мышления и законы бытпя совпа-дают по своему содержанию: диалектика понятий являет-ся отражением диалектич. движения действительного ми-ра (см. Ф. Энгельс, в кн.: Маркс К. и Энгельс Ф., Соч., т. 21 с. 302). Категории материалистич. диалектики имеют онтологич. содержание и одновременно выполняют гносеологич. функции: отражая объективный мир, они служат ступеньками его познания.</w:t>
      </w:r>
    </w:p>
    <w:p w:rsidR="00C275D6" w:rsidRDefault="00827E27">
      <w:pPr>
        <w:pStyle w:val="30"/>
        <w:ind w:right="0" w:firstLine="0"/>
        <w:jc w:val="left"/>
      </w:pPr>
      <w:r>
        <w:t>Совр. науч. познание, для к-рого характерен высокий уровень абстрактности, порождает ряд онтологич. Проблем, связанных с адекватной интерпретацией теоретич. понятий и обоснованием теоретич. фундамента новых направлений и методологич. подходов (напр., квантовая механика, космология, кибернетика, системный подход). См. также Бытие, Теория познания.</w:t>
      </w:r>
    </w:p>
    <w:p w:rsidR="00C275D6" w:rsidRDefault="00C275D6">
      <w:pPr>
        <w:pStyle w:val="a3"/>
        <w:rPr>
          <w:rFonts w:ascii="Times New Roman" w:hAnsi="Times New Roman"/>
        </w:rPr>
      </w:pPr>
    </w:p>
    <w:p w:rsidR="00C275D6" w:rsidRDefault="00827E27">
      <w:pPr>
        <w:pStyle w:val="20"/>
        <w:spacing w:before="0" w:after="0"/>
        <w:rPr>
          <w:sz w:val="20"/>
        </w:rPr>
      </w:pPr>
      <w:r>
        <w:rPr>
          <w:sz w:val="20"/>
        </w:rPr>
        <w:t>1.4.Основные категории философской онтологии: бытие, природа, материя, пространство, время, развитие, эволюция</w:t>
      </w:r>
    </w:p>
    <w:p w:rsidR="00C275D6" w:rsidRDefault="00827E27">
      <w:r>
        <w:t>(Нету природы, эволиции)</w:t>
      </w:r>
    </w:p>
    <w:p w:rsidR="00C275D6" w:rsidRDefault="00827E27">
      <w:r>
        <w:t>Онтология – учение о бытии, раздел философии, изучающий фундамент. принципы, наиболее общие сущности и категории сущего. Бытие – самое широкое (абстрактное) понятие, термин «быть» означает наличествовать, существовать. Признание факта существования многообразных вещей окружающего мира, природы и общества, самого человека является первой предпосылкой формирования картины мироздания. Из этого вытекает второй аспект проблемы бытия, который оказывает сущ. влияние на мировозр. чел-ка. П. Бытие (сущее) противостоит категория «ничто». У Демокрита – пустота, у Платона – чистая возможность, пассивность и зависимость. Третий аспект проблемы – связан с признанием единства мироздания. Человек в своей повседневной жизни, практической деятельности приходит к выводу о своей общности с другими людьми, существования природы и т.д. Но в то же время для него не менее очевидны и различия, которые существуют м/д людьми, вещами, м/д обществом и природой, итд. И, естественно, возникает вопрос о возможности всеобщего, то есть общего для всех явлений окружающего мира. Все многообразие вещных и духовных явлений объединяет то, что они есть, наличествуют, существуют, несмотря на различие форм своего существования. И именно благодаря факту своего существования они образуют целостное единство мироздания. Единое – начало всякого множества, всякого бытия и ума, предшествующее им и превосходящее. Существование и сущность: В истории философии П. существования употреблялось обычно для обозначения внешнего бытия вещи, которое в отличии от сущности постигается не мышлением, а опытом. П. Сущность в настоящее время понятие существования обычно отождествляют с бытием, а П. сущности служит для обозначения первоосновы, основной черты и источника существования той или иной вещи и в этом смысле сродни категории субстанции. На основе категории бытия в Ф дается самая общая хар-ка мироздания: все существующее – это и есть мир, к которому мы принадлежим. Эта характеристика не содержит никаких мировоззренческих оценок. Противоречия м/д Ф школами – что служит объединяющим началом мироздания.</w:t>
      </w:r>
    </w:p>
    <w:p w:rsidR="00C275D6" w:rsidRDefault="00827E27">
      <w:pPr>
        <w:rPr>
          <w:b/>
        </w:rPr>
      </w:pPr>
      <w:r>
        <w:rPr>
          <w:b/>
        </w:rPr>
        <w:t>Пространство и время как философские категории.</w:t>
      </w:r>
    </w:p>
    <w:p w:rsidR="00C275D6" w:rsidRDefault="00827E27">
      <w:r>
        <w:t>Пространство – обычно протяженность, время – длительность. П и в обладают своими свойствами. П обладает трехмерностью, оно симетрично, т е нет не обратимых процессов, пространство однородно (каждая точка пространства м б взята за начало координат), пространство изотропно, т е нет привелигированных направлений (в верх, в низ, в лево, в право). Время – длительность, оно асимметрично, т е не обратимо. Время может пониматься по разному: циклическое время (календари); время может толковаться как некоторая симметрия, т к ряд процессов не является не обратимыми (соединение Н и О2дает Н2О и обратно, возможно распадение); время может пониматься как стрела, т е время не обратимо, нельзя вернуться в прошлое. Время отличается от вечности, вечность не меняется и не имеет времени, вечность это всегда настоящее. Пространство и время долго в истории рассматривались раздельно. Демокрит полагал что есть пустота – время и вместилище – пространство. Эти взгляды поддерживал Ньютон. Лейбниц по др подошел к пониманию времени и пространства, как к свойствам движения.</w:t>
      </w:r>
    </w:p>
    <w:p w:rsidR="00C275D6" w:rsidRDefault="00827E27">
      <w:r>
        <w:t>Есть две теории относительности:</w:t>
      </w:r>
    </w:p>
    <w:p w:rsidR="00C275D6" w:rsidRDefault="00827E27" w:rsidP="00827E27">
      <w:pPr>
        <w:numPr>
          <w:ilvl w:val="0"/>
          <w:numId w:val="1"/>
        </w:numPr>
        <w:ind w:left="0" w:firstLine="0"/>
      </w:pPr>
      <w:r>
        <w:t>Специальная. В ней были объединены понятия движение, пространство и время. Они как свойства материальных объектов меняются от скорости их движения, как и масса , которая возникает со скоростью движения. Появляются понятия масса покоя и масса движения. П и в меняются в завис-и от скорости движения; ритм времени сокращаетя и линейные размеры тела сокращаются. Следовательно не существует единой системы координат и было введено понятие – пространственно-временной интервал – это величина которая не меняется при переходе от одной системы отсчета к другой. Этот интервал позволяет изменяться пространству и времени в разных напрвлениях, что позволяет ему оставаться постоянным.</w:t>
      </w:r>
    </w:p>
    <w:p w:rsidR="00C275D6" w:rsidRDefault="00827E27" w:rsidP="00827E27">
      <w:pPr>
        <w:numPr>
          <w:ilvl w:val="0"/>
          <w:numId w:val="1"/>
        </w:numPr>
        <w:ind w:left="0" w:firstLine="0"/>
      </w:pPr>
      <w:r>
        <w:t>Общая теория относительности связала в едино понятия тяготеющей массы, пространства и времени. Ритм времени замедляется . Пространство искривляется под действием поля тяготения. Наблюдения во время солнечных затмений показали что пространство искривляется. Из этого были сделаны следствия на основе геометрии Лобачевского (отрицательная кривизна) и Римана (положительная кривизна), что при положительном искривлении пространства вселенная замкнута, а при отрицательном вселенная бесконечна.</w:t>
      </w:r>
    </w:p>
    <w:p w:rsidR="00C275D6" w:rsidRDefault="00827E27">
      <w:r>
        <w:t>Решая уравнение Энштейна, Фридман сделал вывод, что наша вселенная м б стационарной, она или сужается или расширяется. При спектральном анализе света было установлено, что полосы света смещаются в сторону красного – значит объекты удаляются, если же к фиолетовому, то объекты приближаются. Наша же вселенная расширяется. Т о 15-20 млрд лет назад наша вселенная была сконцентрирована в замкнутой форме пространства. У вселенной есть горизонт, и за пределы какой-то сферы у человека нет возможности выйти. Открыл расширяющуюся систему Хаббл. Становление вселенной связывают с черными дырами сверхплотного состояния, которые отличаются тем что в поле их тяготения все исчезает, даже луч света. Черные дыры это элементарные частицы сжатые пространством и временем. В результате взрыва из черной дыры выделяются элементарные частицы, что приводит к становлению химических соединений и становлению вселенной.</w:t>
      </w:r>
    </w:p>
    <w:p w:rsidR="00C275D6" w:rsidRDefault="00827E27">
      <w:r>
        <w:rPr>
          <w:b/>
        </w:rPr>
        <w:t>Философское понимание движения и развития.</w:t>
      </w:r>
    </w:p>
    <w:p w:rsidR="00C275D6" w:rsidRDefault="00827E27">
      <w:r>
        <w:t xml:space="preserve">В мире все находится в движении, от атомов до вселенной. Все пребывает в вечном стремлении к иному состоянию, и не по принуждению, а по собственной природе. Поскольку движ есть сущностный атрибут материи, то оно, также как и сама материя, несотворимо и неуничтожимо. Движение - это способ сущ материи. Движ заключено в самой природе материи. Одни формы движ превращ в другие и ни один вид не берется ниокуда. </w:t>
      </w:r>
    </w:p>
    <w:p w:rsidR="00C275D6" w:rsidRDefault="00827E27">
      <w:r>
        <w:t>Д</w:t>
      </w:r>
      <w:r>
        <w:rPr>
          <w:i/>
        </w:rPr>
        <w:t>вижение материи</w:t>
      </w:r>
      <w:r>
        <w:t xml:space="preserve"> - не только механическое перемещение тел в пространстве, но и любые взаимодействия, а также изменения состояний объектов, которые вызываются этими взаимодействиями. Движение - это и взаимное превращение элементарных частиц, и обмен веществ в клетках организма, и обмен деят-тью между людьми в процессе их социальной жизни.</w:t>
      </w:r>
    </w:p>
    <w:p w:rsidR="00C275D6" w:rsidRDefault="00827E27">
      <w:r>
        <w:t>Основные типы движения: 1.- это движение, когда сохраняется качество предмета; 2.-тип движения, связанный с переходом от одного качества к другому, с изменением качественного состояния предмета.Это может быть разрушение предмета, распад его на составляющие элементы, кот. представляют особые кач-ва, возникающие в рез-те преобразования исходного предмета.</w:t>
      </w:r>
    </w:p>
    <w:p w:rsidR="00C275D6" w:rsidRDefault="00827E27">
      <w:r>
        <w:t xml:space="preserve">Процессы, связанные с преобразованием кач-ва предметов, с появлением новых кач-ых состояний, кот. как бы развертывают потенциальные возможности, скрытые и неразвернутые в предшествующих кач-ых состояниях, характеризуются как </w:t>
      </w:r>
      <w:r>
        <w:rPr>
          <w:i/>
        </w:rPr>
        <w:t>развитие.</w:t>
      </w:r>
      <w:r>
        <w:t xml:space="preserve"> Процесс развития - это всегда переход одного качества в другое, направленное формирование новых систем, новых типов организации, кот. рождаются из предшествующих им систем. Две разновидности процессов развития: 1) процессы качественных превращений, не выходящие за рамки соответствующего вида материи, опред-го уровня ее организации. 2) Процессы перехода от одного уровня к другому. В неживой природе ярким примером первой разновидности развития может служить эволюция звезд.</w:t>
      </w:r>
    </w:p>
    <w:p w:rsidR="00C275D6" w:rsidRDefault="00827E27">
      <w:r>
        <w:t>Существует несколько качественно различных форм движ материи: механ, физическая, хим, биологическая, социальная... Качественное разнообразие одного уровня не м.б. объяснено кач разнообразием другого. Точное описание движ частиц воздуха не может объяснить смысл чел речи. Однако необходимо иметь в виду и общие закономерности, свойственные вскм уровням, а также их взаимодействие. Эта связь выраж в том, что высшее включает низшее. (ДНК - хим соединение) Однако высшие формы не включены в низшие. (нет жизни в хим соединениях)</w:t>
      </w:r>
    </w:p>
    <w:p w:rsidR="00C275D6" w:rsidRDefault="00827E27">
      <w:r>
        <w:t>Развитие, необратимое, направленное, закономерное изменение материальных и идеальных объектов. Только одновременное наличие всех указанных свойств выделяет процессы Р среди др изменений: обратимость изменений хар-ет процессы функционирования; отсутствие закономрности характерно для случайных процессов катастрофич типа; при отсутствии направленности изменения не могут накапливаться , и потому процесс лишается характерной для Р единой, внутренне взаимосвязанной линии. В результате Р. возникает новое качественное состояние объекта, к-рое выступает как изменение его состава или структуры (т.е. возникновение, трансформация или исчезновение его элементов и связей). Способность к Р составляет одно из всеобщих свойств материи и сознания.</w:t>
      </w:r>
    </w:p>
    <w:p w:rsidR="00C275D6" w:rsidRDefault="00827E27">
      <w:r>
        <w:t>МАТЕРИЯ</w:t>
      </w:r>
    </w:p>
    <w:p w:rsidR="00C275D6" w:rsidRDefault="00827E27">
      <w:pPr>
        <w:pStyle w:val="a3"/>
        <w:rPr>
          <w:rFonts w:ascii="Times New Roman" w:hAnsi="Times New Roman"/>
        </w:rPr>
      </w:pPr>
      <w:r>
        <w:rPr>
          <w:rFonts w:ascii="Times New Roman" w:hAnsi="Times New Roman"/>
        </w:rPr>
        <w:t>Реальность – вещественный, действительный. Объективная реальность – объктивный мир существующий не зависимо от человеческой воли, представлений. Субъективная реальность – наоборот. Материя – бесконечное множество всех существующих в мире объектов и систем, всеобщая субстанция, субстрат любых свойств, связей, отношений и форм движения. Весь окружающий мир представляет собой движущуюся материю в ее бесконечных формах и проявлениях.</w:t>
      </w:r>
    </w:p>
    <w:p w:rsidR="00C275D6" w:rsidRDefault="00827E27">
      <w:pPr>
        <w:pStyle w:val="a3"/>
        <w:rPr>
          <w:rFonts w:ascii="Times New Roman" w:hAnsi="Times New Roman"/>
        </w:rPr>
      </w:pPr>
      <w:r>
        <w:rPr>
          <w:rFonts w:ascii="Times New Roman" w:hAnsi="Times New Roman"/>
        </w:rPr>
        <w:t xml:space="preserve">Уже в древности философы пытались представить видимое многообразие вещей как проявление видимого начала. Это общее, несотворимая и не уничтожимая основа всех вещей получила название субстанции. Формирование субстанции - это и формирование научного понимания материи. В древней Греции под субстанцией материалисты понимали конкретное вещество. Древнегреческие атомисты считали, что субстанция это атом. Все что состоит из атомов и пустоты. В философии и естествознании нового времени и в работах Ньютона, Ломоносова анатомические идеи получили развитие. С конца 16в.до начала 19в. господствовала механистическая картина мира. Материя рассматривалась как совокупность неделимых атомов, которые наделены геометрическими и механическими свойствами: массой, протяженностью, формой, непроницаемостью и способностью перемещаться. Но в это время были высказаны и другие идеи о материи: </w:t>
      </w:r>
    </w:p>
    <w:p w:rsidR="00C275D6" w:rsidRDefault="00827E27">
      <w:pPr>
        <w:pStyle w:val="21"/>
        <w:ind w:left="0"/>
        <w:jc w:val="left"/>
      </w:pPr>
      <w:r>
        <w:t>о самодвижении в материи 2) материя понималась как абстрактное понятие, в котором отображены свойства многообразных веществ. 3) Материи присуща внутренне мысль. Трактовка материи идеалистическими направлениями фил. Субъективные идеалисты отождествляли материю с совокупностью ощущений. Объективные идеалисты считали, что материя пассивна, инертна. Жизнь ей придает идею. Итак и для материализма и для идеализма характерно отождествление материи с веществом, с конкретными формами ее проявления; Не проводится различие м/у фил. пониманием материи и естественноисторическими взглядами на существующий мир. Маркс и Энгельс понимали под материей субстанцию. Материя - это всеобщая носительница св-в, отношений, изменений конкретных вещей. Но материя не существует вне конкретных вещей, а только через них. В начале 19-20вв. в естество знании было сделано ряд открытий, которые опровергли старую, мех. картину мира. Открытие рентгеновских лучей подрывает идею непроницаемости материи. Явление дефекта массы, открытое Беккерелем при изучении радиоактивного распада. Был сделан вывод, что материя превращается в материю. Материя исчезает. Материализм ложен. Открытие Томпсоном электрона отвергает идею о том, что атом не делим. Прежняя картина мира рушилась. В естествознании наступил методологический кризис. Новые открытия не вписывались в старую картину мира. Перед фил. стала задача уточнения понятия &lt;материя&gt;. Это сделал Ленин в работе &lt;Материализм и эмпириализм&gt;. Материя - философская категория для обозначения объективной реальности, кот. дана ч-ку в ощущениях его, которая копируется, фотографируется, отображается, нашими ощущениями, существующая независимо от них. В этом определении выделено 2 признака материи: 1) Признание первичности материи по отношении к сознанию (объективность ощущения) 2) Признание принципиальной познаваемости мира. Ленин разграничивает философское понимание материи и естественнонаучные знания о существующем мире. Ленин способствовал преодолению кризиса в физике, связанного с включением принципа структурности материи и делимости атомов в научную картину мира. В домарксисткой философии материя отождествлялась с конкретными ее видами, напр. атомами и тд. Отождествление на к.-л. этапе познания филос. понятия М. как объективной реальности с конкретными ест.-научными представлениями о ее структуре и формах по существу приводит к исключению еще неизвестных, но реально существующих объектов и систем из структуры М., что противоречит принципу материального единства мира. Это единство имеет множество конкретных форм проявления, последов. раскрываемых наукой и практикой. Всеобщими формами бытия М. являются пространство и время, которые не существуют вне М., как не может быть и материальных, которые не обладали бы пространственно временными свойствами.</w:t>
      </w:r>
    </w:p>
    <w:p w:rsidR="00C275D6" w:rsidRDefault="00C275D6">
      <w:pPr>
        <w:pStyle w:val="21"/>
        <w:ind w:left="0"/>
        <w:jc w:val="left"/>
      </w:pPr>
    </w:p>
    <w:p w:rsidR="00C275D6" w:rsidRDefault="00827E27">
      <w:pPr>
        <w:pStyle w:val="20"/>
        <w:spacing w:before="0" w:after="0"/>
        <w:rPr>
          <w:sz w:val="20"/>
        </w:rPr>
      </w:pPr>
      <w:r>
        <w:rPr>
          <w:sz w:val="20"/>
        </w:rPr>
        <w:t>1.5 Образ природы в динамике европейской философской и общекультурной традиции.</w:t>
      </w:r>
    </w:p>
    <w:p w:rsidR="00C275D6" w:rsidRDefault="00827E27">
      <w:r>
        <w:t>ПРИРОДА, 1) в широком смылсле—всё сущее, весь мир в многообразии его форм; понятие П. в этом значении стоит в одном ряду с понятиями материй, универсума, Вселенной. 2) В более узком смысле — объект науки, а точнее — совокупный объект естествознания («наук о П.»). П. в целом выступает как общее понятие об объек</w:t>
      </w:r>
      <w:r>
        <w:softHyphen/>
        <w:t>те, задающее принципиальную схему понимания и объяс</w:t>
      </w:r>
      <w:r>
        <w:softHyphen/>
        <w:t>нения того или иного конкретного предмета изучения (напр., представления о пространстве и времени, движе</w:t>
      </w:r>
      <w:r>
        <w:softHyphen/>
        <w:t>нии, причинности и др.). Такое общее понятие П. разрабатывается в рамках философии и методологии науки, к-рые выявляют его осн. характеристики, опираясь при этом на результаты естеств. наук. Как предельная абст-ракция осн. характеристиками к-рой являются универсальность, законосообразность и самодостаточность, по</w:t>
      </w:r>
      <w:r>
        <w:softHyphen/>
        <w:t>нятие П. выдвигается на первые роли в социально-культур-нояттлане-в-эпоху Возрождения в условиях борьбы против религ. Догматизма и ср.-век. схоластики, но закрепляется оно лишь с утверждением опытного естествознания (16— 17 вв.). Совр. естествознание наследует традиции понимания П., выработанные в новое время, но одновременно существенно обогащает их. Это выражается в представлениях о развитии П. и его специфич. закономерностях, о различных формах двпжения материи и различных структурных уровнях организации П., в расширении представлений о типах причинных связей и т.п. Напр., с созданием теории относительности существенно видоизменились взгляды на пространственно-временн</w:t>
      </w:r>
      <w:r>
        <w:rPr>
          <w:lang w:val="en-US"/>
        </w:rPr>
        <w:t>’</w:t>
      </w:r>
      <w:r>
        <w:t>ую организацию объектов П.; развитие совр. космологии обогащает представления о направлении естсств. процессов; достижения физики микромира способствуют значит, расширению понятия причинности; прогресс экологии привёл к пониманию глубоких принципов целостности П. как единой системы. 3) Наиболее употребительно толкование понятия П. как совокупности естеств. условии существо</w:t>
      </w:r>
      <w:r>
        <w:softHyphen/>
        <w:t>вания человеч. общества. В этом смысле понятие П. характеризует место и роль П. в системе исторически ме</w:t>
      </w:r>
      <w:r>
        <w:softHyphen/>
        <w:t>няющихся отношений к ней человека и общества. Понятие П. употребляется для обозначения не только естественных, но и созданных человеком материальных условий его существования — «второй П.». По словам К. Маркса, постоянное осуществление обмена веществ между челове</w:t>
      </w:r>
      <w:r>
        <w:softHyphen/>
        <w:t>ком и П.— закон, регулирующий обществ, произ-во; без такого обмена была бы невозможна сама человеч. жизнь (см. К..Маркс и Ф. Энгельс, Соч., т. 23, с. 51, 514).</w:t>
      </w:r>
    </w:p>
    <w:p w:rsidR="00C275D6" w:rsidRDefault="00827E27">
      <w:r>
        <w:t>Реальную основу отношения человека к П. образует его деятельность, к-рая всегда осуществляется в ко</w:t>
      </w:r>
      <w:r>
        <w:softHyphen/>
        <w:t>нечном счёте в П. и с данным ею материалом. Поэтому и изменение отношения к П. на протяжении истории общества определяется прежде всего изменением характера и масштабов человеч. деятельности.</w:t>
      </w:r>
    </w:p>
    <w:p w:rsidR="00C275D6" w:rsidRDefault="00827E27">
      <w:r>
        <w:t>До начала совр. научно-технич. революции эксплуатация П. носила Преим. экстенсивный характер, т. е. основывалась на увеличении объёма и разновидностей получаемых от П. ресурсов. При этом масштабы деятель</w:t>
      </w:r>
      <w:r>
        <w:softHyphen/>
        <w:t>ности общества практически не были ограничены извне, со сторонй П.— человек мог брать у неё «без счёта», столько, сколько позволяла его собств. производит, сила. К сер. 20 в. такой способ эксплуатации начинает приближаться к критич. точкам, причём сразу в неск. отношениях: мас</w:t>
      </w:r>
      <w:r>
        <w:softHyphen/>
        <w:t>штабы потребления традиц. источников энергии, сырья и</w:t>
      </w:r>
    </w:p>
    <w:p w:rsidR="00C275D6" w:rsidRDefault="00827E27">
      <w:r>
        <w:t>материалов становятся сравнимы с их общими запасамп в земной П.; та же картина вырисовывается и в отношении естеств. базы для произ-ва продовольствия в связи с быстрым ростом населения планеты; совокупная деятельность общества оказывает всё более заметное влияние на П., ощутимо вторгается в её естеств. механизмы саморегу</w:t>
      </w:r>
      <w:r>
        <w:softHyphen/>
        <w:t>ляции, резко видоизменяет условия существования живой материи. Всё это создаёт объективно-природную основу и необходимость перехода от экстенсивного к интенсивному способу эксплуатации П., т. е. более полному, эффективному и разностороннему использованию её ресурсов. Со стороны самого общества эта необходимость подкрепляется соответств. изменением характера деятельности, к-рая теперь уже не может развиваться спонтанно под воз</w:t>
      </w:r>
      <w:r>
        <w:softHyphen/>
        <w:t>действием своей собств. внутр. логики, а требует спец. ре</w:t>
      </w:r>
      <w:r>
        <w:softHyphen/>
        <w:t>гулирования, поскольку оказывается ограниченной сово</w:t>
      </w:r>
      <w:r>
        <w:softHyphen/>
        <w:t>купность её материальных, природных условий. В совр. обществе такое регулирование в значит, мере опирается на науку — гл. орудие интенсификации произ-ва и рацио</w:t>
      </w:r>
      <w:r>
        <w:softHyphen/>
        <w:t>нализации, осмысленного переустройства материальных отношений человека с П. На науку всё более последова</w:t>
      </w:r>
      <w:r>
        <w:softHyphen/>
        <w:t>тельно ориентируется и человеч. деятельность. В итоге начинает складываться новый тип отношения общества к П.— отношение глобального управления, к-рос ох</w:t>
      </w:r>
      <w:r>
        <w:softHyphen/>
        <w:t>ватывает как процессы в П., так и деятельность обще</w:t>
      </w:r>
      <w:r>
        <w:softHyphen/>
        <w:t>ства в целом и предполагает разработку рациональных программ этой деятельности, учитывающих характер и границы допустимого воздействия на П. и» необходимость её сохранения и воспроизводства. П. во всё больших масштабах становится существенным и разумно управ</w:t>
      </w:r>
      <w:r>
        <w:softHyphen/>
        <w:t>ляемым компонентом социального организма.</w:t>
      </w:r>
    </w:p>
    <w:p w:rsidR="00C275D6" w:rsidRDefault="00827E27">
      <w:r>
        <w:t>Для первобытного человека,. почти полностью раст</w:t>
      </w:r>
      <w:r>
        <w:softHyphen/>
        <w:t>ворённого в П., характерно её одухотворение. Мифоло-гич. мышление ещё не располагает основаяиями для чёткого противопоставления П. и человека. Собствен</w:t>
      </w:r>
      <w:r>
        <w:softHyphen/>
        <w:t>но теоретпч. отношение к П. впервые складывается с отделением философип от мифологии, т. е. с появлени</w:t>
      </w:r>
      <w:r>
        <w:softHyphen/>
        <w:t>ем теоретич. мышления как такового. В ценностном плане это отношение оказывается двойственным; та часть П., к-рая вовлечена в орбиту доятсльности челове</w:t>
      </w:r>
      <w:r>
        <w:softHyphen/>
        <w:t>ка, толкуется с утилитарно-прагматич. точки зрения как потребительская ценность, как источник ресурсов для человека и место его обитания (;)т.1 ценностная цоипцпя сохраняется пплоть до сор. 20 и.); П. же и целом долгое время выступает как неизмеримо превосходящая человека сила и потому — как идеал гармонии, нерукотворного совершенства. Этот тип ценностного тггиошения определя</w:t>
      </w:r>
      <w:r>
        <w:softHyphen/>
        <w:t>ет Т1 направление теорстич. размышлении о II. Через всю антич. философию проходит трактовка II. как совертен-ства, как средоточия логоса. Лнтпч. мышлению свойствен</w:t>
      </w:r>
      <w:r>
        <w:softHyphen/>
        <w:t>но обращаться к П. как к эталону орган п.шции, мерилу мудрости, а жизнь в согласнп с II. и сё законами расце</w:t>
      </w:r>
      <w:r>
        <w:softHyphen/>
        <w:t>нивается здесь обычно как самая благая и желанная. Существепно иное отношение к П. складывается с утверж</w:t>
      </w:r>
      <w:r>
        <w:softHyphen/>
        <w:t>дением христианства, к-рое рассматривает оё как вопло</w:t>
      </w:r>
      <w:r>
        <w:softHyphen/>
        <w:t>щение материального начала, как «низ», где всё преходя</w:t>
      </w:r>
      <w:r>
        <w:softHyphen/>
        <w:t>ще и изменчиво. Земному, П. резко противопоставляется вечдое, абс. духовное начало — бог, безусловно стоящий над П. В противоположность античности осн. идеей здесь является не слияние с П., а возвышение над нею. Воз-является не слияние с П., а возвышение над нею. Воз</w:t>
      </w:r>
      <w:r>
        <w:softHyphen/>
        <w:t>рождение вновь обращается к антич. идеалам толкова</w:t>
      </w:r>
      <w:r>
        <w:softHyphen/>
        <w:t>ния всего естественного, природного как воплоще</w:t>
      </w:r>
      <w:r>
        <w:softHyphen/>
        <w:t>ния гармонии и совершенства. Эта позиция и позднее многократно воспроизводится в самых разных контекстах, в частности в концепции естеств. права (Руссо и др.), выводившей право пз данных П., «естеств.» законов человеч. Общежития, а также в ряде школ лит-ры и философии, активно проводивших лозунг «назад к П.» и усматривав</w:t>
      </w:r>
      <w:r>
        <w:softHyphen/>
        <w:t>ший в нём единств. спасение от разрушит, действия бурж. порядков</w:t>
      </w:r>
    </w:p>
    <w:p w:rsidR="00C275D6" w:rsidRDefault="00827E27">
      <w:r>
        <w:t>Этот же идеал отношения к П. в новое время сыграл немалую роль в превращении П. в объект науч. изучения. Вместе с тем развитие науки и активного освоения П. на базе развития пром-сти существевно трансформиройали первонач. схему идеапизиров и поэтизиров. Отношения к П. Опытное естествознание выдвигает идею «испытания» П. По отношению к познават. Иттрактич. активйости человека П. начинает выступать как объект, как поприще деятельности, как косная и инертная сила, требующая Покорения, установления над нею господства рааума.</w:t>
      </w:r>
    </w:p>
    <w:p w:rsidR="00C275D6" w:rsidRDefault="00827E27">
      <w:r>
        <w:t>Такой тип отношения к П. сохраняется до тех пор, пока действит. господство над нею не начинает превращаться в реальность. Когда мир, созданный деятель</w:t>
      </w:r>
      <w:r>
        <w:softHyphen/>
        <w:t>ностью человека, становится соизмеримым с миром П., т. е. когда деятельность общества достигает планетар-пых масштабов, становится по своему объёму сравнимой с масштабами процессов в П., утплитарно-прагматпч. отяошевяе к П. постепенно перестаёт быть самодовлеющим и беагравичным, оно дополняется осознанием растущей зависимости самой П. от человека и его деятельности. На этой основе складывается новый тип ценностного отношения к П., к-рый можно назвать социально-историчес</w:t>
      </w:r>
      <w:r>
        <w:softHyphen/>
        <w:t>ким и к-рый ивходит из оценки П. как уникального и увиверс. вместилища человека и всей его культуры. Такая оценка предполагает ответств. отношение к П., постоянное сопзмерение нужд общества и возможностей П., учёт того, что сам человек и человечество есть часть П.</w:t>
      </w:r>
    </w:p>
    <w:p w:rsidR="00C275D6" w:rsidRDefault="00827E27">
      <w:r>
        <w:t>В науч.-теоретич. плане этой ценностной переориентации соответствует переход от идеи абс. господства ад П. к идее отношений общества и П. как отношений партнёров, соизмеримых по своему потенциалу. Первым теоретпч. выражением этой позиции явилась соз-данная В.И.Вернадским концепция ноосферы. Соз-дание потенциального (а в нек-рых пунктах и актуаль-ного) превосходства общества над П. постепенно, хотя и не безболезненно, рождает новый подход, основанный на идее единого, сбалансированного и ответств. управ-ления социальными и природными процессами и условиями. Во 2-й пол. 20 в. этот подход начинает получать распространение и выступать в качестве основы регулирования деятельности и всей системы практич. отношений общества и П., в т. ч. мероприятий по охране природы и защите окружающей среды.</w:t>
      </w:r>
    </w:p>
    <w:p w:rsidR="00C275D6" w:rsidRDefault="00827E27">
      <w:r>
        <w:t>В практич. плане, однако, реализация такого подхода затруднена, т. к. она предполагает весьма основат. из-менеинс установок обществ, сознания, отказ от укоренив-михея стереотипов потребительского отношения к П.и кардинальную перестройку мн. совр. пром. и с.-х. техно-логии. Кризисные ситуации во взаимодспстпии оощества и П. носят не только локальный и региональный, но и глобальный, общепланетарный характер. На этом фоне во мн. странах мира значит, политпч. силой становятся массовые движения, к-рые ведут борьбу за сохранение П. Их действия и программы оказывают серьёзное влияние на обществ. сознание, а также на развитие пром-сти, техники и технологии. В целом сохранение природной среды превра</w:t>
      </w:r>
      <w:r>
        <w:softHyphen/>
        <w:t>щается в одну из важных сфер деятельности общества, охватывающую экономич., политич., правовые, воспитат. задачи.</w:t>
      </w:r>
    </w:p>
    <w:p w:rsidR="00C275D6" w:rsidRDefault="00827E27">
      <w:pPr>
        <w:rPr>
          <w:i/>
        </w:rPr>
      </w:pPr>
      <w:r>
        <w:t>Для решения глобальных проблем требуется конструктивное междунар. сотрудничество. Новое политич. мышле</w:t>
      </w:r>
      <w:r>
        <w:softHyphen/>
        <w:t xml:space="preserve">ние утверждает приоритет общечеловеч. ценностей, включающих и охрану естеств. условий существования самого человечества. См. также статьи </w:t>
      </w:r>
      <w:r>
        <w:rPr>
          <w:i/>
        </w:rPr>
        <w:t>Экология социальная, Глобальныепроблемы.</w:t>
      </w:r>
    </w:p>
    <w:p w:rsidR="00C275D6" w:rsidRDefault="00C275D6"/>
    <w:p w:rsidR="00C275D6" w:rsidRDefault="00827E27">
      <w:pPr>
        <w:pStyle w:val="20"/>
        <w:spacing w:before="0" w:after="0"/>
        <w:rPr>
          <w:sz w:val="20"/>
        </w:rPr>
      </w:pPr>
      <w:r>
        <w:rPr>
          <w:sz w:val="20"/>
        </w:rPr>
        <w:t>1.6 Эволюция понятия материи в класичкской западноевропейской философии. Современные естественно научные представления о материи.</w:t>
      </w:r>
    </w:p>
    <w:p w:rsidR="00C275D6" w:rsidRDefault="00827E27">
      <w:r>
        <w:t xml:space="preserve"> Материя - фундаментальная исходная категория фил., от того или иного ее понимания зависит решение практ всех других ф проблем. От лат materia - вещество Это веществ значение удерживалось до 20в., когда произошла револ в физике.</w:t>
      </w:r>
    </w:p>
    <w:p w:rsidR="00C275D6" w:rsidRDefault="00827E27">
      <w:r>
        <w:t xml:space="preserve"> Первой ступенью в осознании материальности мира был стих материализм. Началом форм понятия материи явился переход от качеств разнообразия сущ вещей к понятию единой, объемлющей это кач разнообразие основы мира - первоматерии. Это абстрагирование сложно. Поэтому сначала все кач разнообр миравыводилось из какого-либо одного тоже качеств определенного, эмпир воспринимаемого эл-та. (огонь, вода...) Но уже Демокрит заметил, что с пом. одного кач определ. в-ва невозможно объяснить происхожд другого, так как он не содержит принципа своего превращения. Дальнейшее развитие мысли привело к атомистике.</w:t>
      </w:r>
    </w:p>
    <w:p w:rsidR="00C275D6" w:rsidRDefault="00827E27">
      <w:r>
        <w:t xml:space="preserve"> Атомы тоже истолковывались как вещество, как кирпичи всего существующего. Так зародилась дискретная картина мира. Она была очень плодотворной для фил и науки в целом. С этой теорией связаны многие открытия в физике (тяжесть, теор теплоты, сохранение в-ва...). Механика Ньютона позволяла объяснять большую часть явл и событий мира на основе взаимодействия атомов. Казалось еще чуть-чуть и физ. картина мира получит полную завершенность. Г Лиргоф: “Разве осталось еще что-нибудь открывать?”</w:t>
      </w:r>
    </w:p>
    <w:p w:rsidR="00C275D6" w:rsidRDefault="00827E27">
      <w:r>
        <w:t xml:space="preserve"> Однако был открыт электрон, ядерный распад и превращеие атомов. Атом оказался вовсе не мельчайшей частицей в-ва. Открытие электромагн полей и ядерных сил тоже внесли свою лепту. Поле - принципиально отличное от в-ва состояние материи.</w:t>
      </w:r>
    </w:p>
    <w:p w:rsidR="00C275D6" w:rsidRDefault="00827E27">
      <w:r>
        <w:t xml:space="preserve"> Первоначально поле понималось как окруж какой-нибудь предмет пространство, для каждой точки кот можно определить величину и направл силы взаимодействия между данным объектом и другим. (поле - атрибут в-ва) Но затем было доказано, что поле не только атрибут объекта, но и самостоят реальность, т.е. нов вид материи, основным свойством кот. является непрерывность.</w:t>
      </w:r>
    </w:p>
    <w:p w:rsidR="00C275D6" w:rsidRDefault="00827E27">
      <w:r>
        <w:t xml:space="preserve"> Все это привело к фил кризису - “Материя исчезла” Этот кризис связан с утратой представл о материи как о веществе. Изменение массы электр при измен условий поля или скорости, ядерные реакции - превращение в-ва в энергию. Ужас...</w:t>
      </w:r>
    </w:p>
    <w:p w:rsidR="00C275D6" w:rsidRDefault="00827E27">
      <w:r>
        <w:t xml:space="preserve"> Невозможность чувственно воспринимать объекты микромира заставила обратиться к матем моделям. Некоторые предали при этом материю забвению = идеализм. К этому привело и то, что материализм традиционно был связан с механически-вещественным пониманием материи.</w:t>
      </w:r>
    </w:p>
    <w:p w:rsidR="00C275D6" w:rsidRDefault="00827E27">
      <w:r>
        <w:t>Был этот мир глубокой тьмой окутан./ Да будет свет!\ И вот явился Ньютон.\ Но сатана недолго ждал реванша.\ Пришел Эйнштейн - и стало все как раньше\</w:t>
      </w:r>
    </w:p>
    <w:p w:rsidR="00C275D6" w:rsidRDefault="00827E27">
      <w:r>
        <w:t xml:space="preserve"> </w:t>
      </w:r>
      <w:r>
        <w:rPr>
          <w:i/>
        </w:rPr>
        <w:t>Диалектико-материалист понятие материи.</w:t>
      </w:r>
      <w:r>
        <w:t xml:space="preserve"> Необходимо было освободить категорию материи от ее будто бы неразрывной связи с понятием в-ва. Ленин замечал, что исчезла не материя, а метафиз представление о ней. Единственное свойство материи - “быть объективной реальностью, существовать вне нашего сознания.” Короче “материя есть фил категория для обозначения объективной реальности, кот дана чел-ку в ощущениях ег, кот копируется, фотографируется, отображается нашими ощущениями (как непосредственно так и опосредовано), существуя независимо от них” - Гольбах.</w:t>
      </w:r>
    </w:p>
    <w:p w:rsidR="00C275D6" w:rsidRDefault="00827E27">
      <w:r>
        <w:t xml:space="preserve"> Строение материи - физич вопрос. А вопр об отнош нашего познания к миру - это фил проблема. Поэтому нельзя дать определения центр категории теории познания как тоько через ее соотнесение с др, столь же шир категорией - сознанием и определением того, что из них берется за первичное. Причем противопол мат и созн имеет абсол значение только в пределах очень огранич области: исключительно в пределах основного гносеолог вопроса о том, что признать превичным. За этими пределами относительность данного противоположения несомненна”.</w:t>
      </w:r>
    </w:p>
    <w:p w:rsidR="00C275D6" w:rsidRDefault="00C275D6"/>
    <w:p w:rsidR="00C275D6" w:rsidRDefault="00827E27">
      <w:pPr>
        <w:pStyle w:val="20"/>
        <w:spacing w:before="0" w:after="0"/>
        <w:rPr>
          <w:sz w:val="20"/>
        </w:rPr>
      </w:pPr>
      <w:r>
        <w:rPr>
          <w:sz w:val="20"/>
        </w:rPr>
        <w:t>1.7 Концепция «Человек-Природа» в свете идеи глобального эволюционизма. Аксиологический аспект современной эволюционной пародигмы.</w:t>
      </w:r>
    </w:p>
    <w:p w:rsidR="00C275D6" w:rsidRDefault="00827E27">
      <w:r>
        <w:t xml:space="preserve"> </w:t>
      </w:r>
      <w:r>
        <w:rPr>
          <w:i/>
        </w:rPr>
        <w:t>Возникновение общества.</w:t>
      </w:r>
      <w:r>
        <w:t xml:space="preserve"> История чело общества в опред смысле являет картину его изменяющегося взаимод с природой. Однако общество не сущ изначально. История его возникнов не отделима от истории становления самого человека. Являясь частью прир человек постепенно, в поцессе труда и общения формир как социальное существо. Этот проц имеет своим началом выделение чел из животного мира, формир у него социальных побудит мотивов вповедении. В силу вступает наряду с естеств и социальный отбор. (применительно к сообществам) Выживали те сообщества кот подчинялись опред социально значимым требованиям: сплоченности взаимопомощи... Это социально значимое закреплялось естеств отбором и передачей опыта. В преобразов первобытного стада в челов общество все большую роль играли соц закономерности на фоне действия биологич. Это осущ в первую очередь в проц труда.</w:t>
      </w:r>
    </w:p>
    <w:p w:rsidR="00C275D6" w:rsidRDefault="00827E27">
      <w:r>
        <w:t xml:space="preserve"> Для труда характерен коллективно организованный, целенаправленный общ способ деятельности.</w:t>
      </w:r>
    </w:p>
    <w:p w:rsidR="00C275D6" w:rsidRDefault="00827E27">
      <w:r>
        <w:t xml:space="preserve"> Труд есть процесс, совершающийся между чел и природой, процесс, в кот человек своей собственной деятельностью опосредует, регулирует и контролирует обмен в-еств между собой и природой. Т.о. труд - та главная мат сила , кот вела к возникнов и формированию собственно человеческой жизни - общества. Однако ее действие было бы невозможным без формирования языка., кот является важнейшим средством осущ трудового процесса.</w:t>
      </w:r>
    </w:p>
    <w:p w:rsidR="00C275D6" w:rsidRDefault="00827E27">
      <w:r>
        <w:t xml:space="preserve"> </w:t>
      </w:r>
      <w:r>
        <w:rPr>
          <w:i/>
        </w:rPr>
        <w:t>Прир Среда - естественное условие жизни общества.</w:t>
      </w:r>
      <w:r>
        <w:t xml:space="preserve"> История Земли и история человечества - это две главы одного романа”-Герцен. Общество явл частью более обширного целого- природы. Чел живет на земле в пределах тонкой ее оболочки - географ Среды. Она есть зона обитания чел и сфера прилож его сил. Географ седа - это та часть пр, котрая составл еобходимое условие жизни общества, будучи вовлеченной в процесс общ производства. Вне ее наша жизнь евозможна.</w:t>
      </w:r>
    </w:p>
    <w:p w:rsidR="00C275D6" w:rsidRDefault="00827E27">
      <w:r>
        <w:t xml:space="preserve"> С самого возникнов челов общество изменяло окруж природу и само менялось под ее воздействием. Воздействие общ на прир обуславливается развитием мат производства, науки и техники, общ потребностей. При этом происходит расширение рамок геогр Среды, накопление новых свойств, все более отдаляющих ее от девственного состояния. Если лишить соврем геогр среду ее свойств, созданных трудом многих поколений, и поставить совр общество в исх природные условия, то оно не сможет существовать.</w:t>
      </w:r>
    </w:p>
    <w:p w:rsidR="00C275D6" w:rsidRDefault="00827E27">
      <w:r>
        <w:t xml:space="preserve"> В свою очередь и геогр среда влияет на развитие общества. Сравним развитие народов севера и юга, тропиков. Геогр Среда оказывает влияние на хозяйственную специализацию стран ирайонов. Так, если в усл тундры насел занимается оленеводством, а в субтропиках - разведением цитрусовых. Влияние геогр Среды на общество - явление историческое: чем глубже в глубь веков, чем слабее силы общества, тем больше его зав0ть от геогр Среды.</w:t>
      </w:r>
    </w:p>
    <w:p w:rsidR="00C275D6" w:rsidRDefault="00827E27">
      <w:r>
        <w:t xml:space="preserve"> Ограничивается ли Среда жизни обществалишь географ средой? Нет. качественно иной естеств средой его жизни явл сфера всего живого - биосфера. В р-те длит эволюции биосф сложилась как динамическая, внутренне дифференцированная равновесная система. Она развивается вместе с эволюцией Вселенной и всего живого.</w:t>
      </w:r>
    </w:p>
    <w:p w:rsidR="00C275D6" w:rsidRDefault="00827E27">
      <w:r>
        <w:t xml:space="preserve"> Помимо всего живого биосфера включает в себя и человека. Причем его влияние сильно меняет биосферу. С развитием человечества осуществляется переход к новому качественному состоянию - ноосфере, представляющую собой сферу живого и разумного. Ноосфера т.о. новая особая реальность, связанная с более глубокими и всесторонними формами преобраз воздействия общества на природу.</w:t>
      </w:r>
    </w:p>
    <w:p w:rsidR="00C275D6" w:rsidRDefault="00827E27">
      <w:r>
        <w:t xml:space="preserve"> </w:t>
      </w:r>
      <w:r>
        <w:rPr>
          <w:i/>
        </w:rPr>
        <w:t>Экология.</w:t>
      </w:r>
      <w:r>
        <w:t xml:space="preserve"> - наука, изучающая закономерности взаимодействия живого с внешними условиями его обитания с целью поддежания динам равновесия системы “общество-природа”.</w:t>
      </w:r>
    </w:p>
    <w:p w:rsidR="00C275D6" w:rsidRDefault="00827E27">
      <w:r>
        <w:t xml:space="preserve"> Развитие человечества, его производ сил столкнули челов с пробл ограниченности прир ресурсов, возможного наруш динам равновесия системы общ-прир. “Не стоит обольщаться победами над природой. За каждую такую победу она мстит. Каждая из этих побед меет правда в первую очередь те последствия, на кот мы расчитывали, но во втор и в третью очередь совсем другие, непредвиденые последствия, кот очень часто уничтожают значение первых.” Мы все воюем с природой, а надо мирно существовать в ней.</w:t>
      </w:r>
    </w:p>
    <w:p w:rsidR="00C275D6" w:rsidRDefault="00827E27">
      <w:r>
        <w:t xml:space="preserve"> Чел, превращая все большую часть природы в среду своего обитания, расширяет границы своей свободы по отношению к природе, что должно обострять в нем чувство ответственности за преобоазующее воздействие на нее. Здесь находит отражение общефил прнцип: “чем полнее свобода, тем выше ответственность”.</w:t>
      </w:r>
    </w:p>
    <w:p w:rsidR="00C275D6" w:rsidRDefault="00827E27">
      <w:r>
        <w:t xml:space="preserve"> В настоящее время глобальность эколог проблем требует от чел иного способа мышлеия, новой формы самосознания - Экологического сознания. Это прежде всего означает, что челов должно осознать себя как единое целое в своем отношении к природе. Самое первое и главное условие сохранение равновесия и гармонии с природой - это разумное сосуществование людей друг с другом. Необходимо соединить усилия всех людей, всего человечества в решениях этих проблем. В соврем обществе потреблеия решение эколог проблем невозможно...</w:t>
      </w:r>
    </w:p>
    <w:p w:rsidR="00C275D6" w:rsidRDefault="00C275D6"/>
    <w:p w:rsidR="00C275D6" w:rsidRDefault="00827E27">
      <w:pPr>
        <w:pStyle w:val="20"/>
        <w:spacing w:before="0" w:after="0"/>
        <w:rPr>
          <w:sz w:val="20"/>
        </w:rPr>
      </w:pPr>
      <w:r>
        <w:rPr>
          <w:sz w:val="20"/>
        </w:rPr>
        <w:t>1.8 Проблема взаимоотношения философии инауки. Понятие методологии и ее роль в развитии научного знания.</w:t>
      </w:r>
    </w:p>
    <w:p w:rsidR="00C275D6" w:rsidRDefault="00827E27">
      <w:r>
        <w:t xml:space="preserve"> </w:t>
      </w:r>
      <w:r>
        <w:rPr>
          <w:i/>
        </w:rPr>
        <w:t>Эмпирическое и теоретическое.</w:t>
      </w:r>
      <w:r>
        <w:t xml:space="preserve"> В науке разл эмпир и теорет уровни исследования. Это различение имеет своим основанием 1. - методов познав активности;2. - характер достигаемых результатов. Эмпир исследование предполагает выработку программы исследований, организ наблюдения и экспериментов, описание и обобщение экспер данных, их классификацию, первичное обобщение.</w:t>
      </w:r>
      <w:r>
        <w:rPr>
          <w:i/>
        </w:rPr>
        <w:t xml:space="preserve"> Словом для эмпир познания характерна фактофиксирующая активность.</w:t>
      </w:r>
      <w:r>
        <w:t xml:space="preserve"> </w:t>
      </w:r>
      <w:r>
        <w:rPr>
          <w:i/>
        </w:rPr>
        <w:t>Теорет познание - это сущностное познание, осуществляемое на урове абстракций высоких порядков.</w:t>
      </w:r>
      <w:r>
        <w:t xml:space="preserve"> Здесь орудием выступают понятия, категории, законы, гипотезы... Исторически эмпир познание предшествует теорет, но только этим путем нельзя достигнуть полного и истиного знания.</w:t>
      </w:r>
    </w:p>
    <w:p w:rsidR="00C275D6" w:rsidRDefault="00827E27">
      <w:r>
        <w:t xml:space="preserve"> Эмпир исследование, выявляет все новые даные наблюд и эксперим, ставит перед теорет мышлением новые задачи, стимулирует его к дальнейшему совершенствованию. Однако и обогащающееся теорет знание ставит перед наблюдеием и эксперим все более сложные задачи.</w:t>
      </w:r>
    </w:p>
    <w:p w:rsidR="00C275D6" w:rsidRDefault="00827E27">
      <w:r>
        <w:t xml:space="preserve"> Всякое наблюдение начин не со сбора фактов, а с попытки решения какой-то задачи, в основе кот всегда лежит известное предположение, догадка, постановка проблемы.</w:t>
      </w:r>
    </w:p>
    <w:p w:rsidR="00C275D6" w:rsidRDefault="00827E27">
      <w:r>
        <w:t xml:space="preserve"> </w:t>
      </w:r>
      <w:r>
        <w:rPr>
          <w:i/>
        </w:rPr>
        <w:t>Постановка проблемы и иследов программа.</w:t>
      </w:r>
      <w:r>
        <w:t xml:space="preserve"> Люди стремятся познать то, чего они не знают. Проблема - это вопрос, с кот мы обращаемся к самой природе, к жизни , к практике и теории. Поставить проблему порой не менее трудно, чем найти ее решение: правильная постановка пробл в известной мере направляет поисковую активность мысли, ее устремленность. Когда ученый ставит проблему и пытается решить ее , он неизбежно разрабатывает и</w:t>
      </w:r>
      <w:r>
        <w:rPr>
          <w:i/>
        </w:rPr>
        <w:t xml:space="preserve"> исследов программу</w:t>
      </w:r>
      <w:r>
        <w:t>, стороит план своей деятельности. При этом он исходит из предполагаемого ответа на свой вопрос. этот предполаг ответ выступает в виде гипотезы.</w:t>
      </w:r>
    </w:p>
    <w:p w:rsidR="00C275D6" w:rsidRDefault="00827E27">
      <w:r>
        <w:t xml:space="preserve"> </w:t>
      </w:r>
      <w:r>
        <w:rPr>
          <w:i/>
        </w:rPr>
        <w:t>Наблюдеие и эксперимент.</w:t>
      </w:r>
      <w:r>
        <w:t xml:space="preserve"> </w:t>
      </w:r>
      <w:r>
        <w:rPr>
          <w:i/>
        </w:rPr>
        <w:t>Наблюдение - это преднамеренное, направленное восприятие, имеющее целью выявление сущ свойств и отношений объекта познания</w:t>
      </w:r>
      <w:r>
        <w:t>. Оно м.б. непосредств и опосредованым приборами. Наблюдение приобретает научное значение, когда оно в соотв с исследов прогамой позволяет отобразить объекты с наиб точностью и может быть многократно повторено при варьировании условий.</w:t>
      </w:r>
    </w:p>
    <w:p w:rsidR="00C275D6" w:rsidRDefault="00827E27">
      <w:r>
        <w:t xml:space="preserve"> Но чел не может ограничиться ролью только наьлюдателя: наблюдение только фиксирует то, что дает сама жизнь, а исследование требует </w:t>
      </w:r>
      <w:r>
        <w:rPr>
          <w:i/>
        </w:rPr>
        <w:t>эксперимента, с помощью которого объект или воспроизводится искусственно, или ставится в определенным образом заданые условия, отвечающие целям иссследования.</w:t>
      </w:r>
      <w:r>
        <w:t xml:space="preserve"> В ходе экспер исследователь активно вмешивается в исслед процесс.</w:t>
      </w:r>
    </w:p>
    <w:p w:rsidR="00C275D6" w:rsidRDefault="00827E27">
      <w:r>
        <w:t xml:space="preserve"> В процессе н познания применяется и мысленный эксперимент, когда уч в уме оперирует опред образами, мысленно ставит объект в опред условия.</w:t>
      </w:r>
    </w:p>
    <w:p w:rsidR="00C275D6" w:rsidRDefault="00827E27">
      <w:r>
        <w:t xml:space="preserve"> Экспер дусторонен. С одной стор он способен подтведить или опровергнуть гипотезу, а с др - содержит возможность выявления неожиданных новых данных.</w:t>
      </w:r>
    </w:p>
    <w:p w:rsidR="00C275D6" w:rsidRDefault="00827E27">
      <w:r>
        <w:t xml:space="preserve"> Т.о. эксперим деятельность облад сложной структурой: теорет основы экс - научные теории, гипотезы; мат основа - приборы; непосредственное осущ экспер; эксперим наблюдеие; колич и кач анализ рез эксперим, их теорет обобщение.</w:t>
      </w:r>
    </w:p>
    <w:p w:rsidR="00C275D6" w:rsidRDefault="00827E27">
      <w:r>
        <w:t xml:space="preserve"> Необход условием н исследования явл установление фактов. Факт, от factum - сделанное, совершившееся. </w:t>
      </w:r>
      <w:r>
        <w:rPr>
          <w:i/>
        </w:rPr>
        <w:t xml:space="preserve">Факт - это явление материального или духовного мира, ставшее удостоверенным достоянием нашего сознания, зафиксированность какого-либо предмета, явления, свойства или отношения. </w:t>
      </w:r>
      <w:r>
        <w:t>“Факты - это воздух ученого”, - говорил Павлов. Самое характерное для научного факта - его достоверность. Факт должен быть осмыслен, обоснован. Факты всегда оказываются опосредованными нашим пониманием, интерпретацией. Например свид показания.Люди говорят об одном и том же, но как по разному. Т.о. очевидность отнюдь не является полной гарантией реальной достоверности факта.</w:t>
      </w:r>
    </w:p>
    <w:p w:rsidR="00C275D6" w:rsidRDefault="00827E27">
      <w:r>
        <w:t xml:space="preserve"> Факты сами по себе не составляют науки. Факты должны быть подвергнуты отбору, классиф, обобщению и объяснению, тогда они включатся в ткань науки. Факт содержит немало случайного. Поэтому основой для н анализа явл не просто еди факт, а множество фактов, отражающих основную тенденцию. Только во взаимной связи и цельности факты могут служить основанием для теорет обобщеия. Из соответственно подобр фактов можно построить любую теорию.</w:t>
      </w:r>
    </w:p>
    <w:p w:rsidR="00C275D6" w:rsidRDefault="00827E27">
      <w:r>
        <w:t xml:space="preserve"> </w:t>
      </w:r>
      <w:r>
        <w:rPr>
          <w:i/>
        </w:rPr>
        <w:t>Описание, и объяснение.</w:t>
      </w:r>
      <w:r>
        <w:t xml:space="preserve"> В ходе наблюд и эксперим осуществляется описание, протоколирование. Основное н. требование к описанию - его достоверность, точность воспроизведения данных наблюдений и эксперимента.</w:t>
      </w:r>
    </w:p>
    <w:p w:rsidR="00C275D6" w:rsidRDefault="00827E27">
      <w:r>
        <w:t xml:space="preserve"> Объяснение - это мыслит операция, ориентированная на выявление причинной зависимости объекта исследов, постижеие закономерностей его функционирования и развития и, наконец, раскрытие его сущности. Объяснить - значит осмыслить объект в свете уже существующих, исторически накопленных знаний, опред принципов, законов, категорий.</w:t>
      </w:r>
    </w:p>
    <w:p w:rsidR="00C275D6" w:rsidRDefault="00827E27">
      <w:r>
        <w:t xml:space="preserve"> </w:t>
      </w:r>
      <w:r>
        <w:rPr>
          <w:i/>
        </w:rPr>
        <w:t>Гипотеза.</w:t>
      </w:r>
      <w:r>
        <w:t xml:space="preserve"> Ни одна н теория не родилась в готовом виде. Сначала она сущ как гипотеза. При этом сама гип возникает не сразу, она проходит опред стадии формирования. Сначала это предположеие, догадка, вытекающая из наблюд новых фактов. Она может подвергаться изменениям, модификациям... В р-те формир сама гипотеза как наиболе вероятное предположение. </w:t>
      </w:r>
      <w:r>
        <w:rPr>
          <w:i/>
        </w:rPr>
        <w:t>Гипотеза есть предположеие, исходящее из фактов, умозаключение, пытающееся проникнуть в сущность еще недостаточно изученной области мира.</w:t>
      </w:r>
      <w:r>
        <w:t xml:space="preserve"> </w:t>
      </w:r>
    </w:p>
    <w:p w:rsidR="00C275D6" w:rsidRDefault="00827E27">
      <w:r>
        <w:t xml:space="preserve"> Обоснование и доказ гипотезы проводится на основании анализа накопленного знания, сопоставления его с уже известными фактами, с установлеными новыми фактами и теми фактами, кот могут быть установлены в будущем. Иначе говоря, обоснов гипотезы предполагает ее оценку с точки зрения эффективности в объяснении имеющихся фактов и предвидеии новых.</w:t>
      </w:r>
    </w:p>
    <w:p w:rsidR="00C275D6" w:rsidRDefault="00827E27">
      <w:r>
        <w:t xml:space="preserve"> Гип выступает как опред обобщение имеющегося знания. Но она принципиально носит вероятностный характе. Степень цености гипотезы определяется уровнем ее вероятности. (Фрейд. Ядро Земли из мармелада).</w:t>
      </w:r>
    </w:p>
    <w:p w:rsidR="00C275D6" w:rsidRDefault="00827E27">
      <w:r>
        <w:t xml:space="preserve"> </w:t>
      </w:r>
      <w:r>
        <w:rPr>
          <w:i/>
        </w:rPr>
        <w:t xml:space="preserve">Теории. </w:t>
      </w:r>
      <w:r>
        <w:t>Теория - это высшая, обоснованная, логически непротиворечивая система научного знания, дающая целостный взгляд на существенные свойства, закономерности, пичинно-следственные связи, определяющие характер функционирования и развития опред области реальности.</w:t>
      </w:r>
    </w:p>
    <w:p w:rsidR="00C275D6" w:rsidRDefault="00827E27">
      <w:r>
        <w:t xml:space="preserve"> Теория может меняться путем включения в нее новых идей и фактов. Когда в рамках данной теории выявл противоречие, неразрешимое в ее рамках, то его разрешение ведет к построению новой теории. Сердцевину н теории составляют входящие в нее законы. В теории выделяют такие сущ моменты: исходную эмпирич основу (факты, данные эксперим,); различного рода допущения, постулаты, аксиомы; логику теории, допустимые в рамках теор правила лог выводов и док-в; совокупность выведенных утверждеий с их доказательствами; законы наук, а также предвидение.</w:t>
      </w:r>
    </w:p>
    <w:p w:rsidR="00C275D6" w:rsidRDefault="00827E27">
      <w:r>
        <w:t xml:space="preserve"> Различают описательные терии, математизированные, интерпретационные и дедуктивные теории.</w:t>
      </w:r>
    </w:p>
    <w:p w:rsidR="00C275D6" w:rsidRDefault="00827E27">
      <w:r>
        <w:t xml:space="preserve"> Поворотными пунктами в истории науки становятся н революци. Рев в науке выражаются в качеств изменении ее исходных принципов, понятий, категорий, законов, теорий., т.е. в смене научной </w:t>
      </w:r>
      <w:r>
        <w:rPr>
          <w:i/>
        </w:rPr>
        <w:t>парадигмы.</w:t>
      </w:r>
      <w:r>
        <w:t xml:space="preserve"> Под парадигмой понимают: выработанные и принятые в данном научном сообществе нормы, образцы эмпир и теорет мышления, приобретшие характер убеждеий; способ выбора объекта исследования и объяснения опред системы фактов в форме достаточно обоснованных принципов и законов, образ логически непротиворечивую теорию.</w:t>
      </w:r>
    </w:p>
    <w:p w:rsidR="00C275D6" w:rsidRDefault="00C275D6"/>
    <w:p w:rsidR="00C275D6" w:rsidRDefault="00827E27">
      <w:pPr>
        <w:pStyle w:val="20"/>
        <w:spacing w:before="0" w:after="0"/>
        <w:rPr>
          <w:sz w:val="20"/>
        </w:rPr>
      </w:pPr>
      <w:r>
        <w:rPr>
          <w:sz w:val="20"/>
        </w:rPr>
        <w:t>1.9 Философия науки как особая философская тема. Институализация научной деятельности. Наука в социокультурном измерениии.</w:t>
      </w:r>
    </w:p>
    <w:p w:rsidR="00C275D6" w:rsidRDefault="00827E27">
      <w:r>
        <w:t>В общем виде наука --- это деятельность человека по выработке, систематизации и проверке знаний. Разумеется чел занимается научной деятельностью не случайно. Он постоянно имеет дело с проблемами и сложными задачами, и для того, чтобы с ними справиться, чел необходимы исчерпыв знания , выработка которых и есть цель всякой научной деятельности. Полученные знания позволяют объяснить и понять изучаемые процессы, осуществить предсказание на будущее и соответствующие научные рекомендации. Наука зародилась в древности. Предпосылки появились на Др Востоке: Египет, Вавилон, ИНдия, Китай. Здесь накапливаются и осмысливаются эмпирические знания о природе и общ, возникают зачатки астрономии, математики, этики, логики. Это достояние воспринято и переработано в стройную теоретическую систему в Др Греции, где появляются мыслители, специально занимающиеся наукой, отмежевавшись от мифологических и религиозных традиций. С тех пор до самой инд рев главной функцией науки было объяснение, а ее основной задачей --- познание с целью раздвинуть горизонты мира, видения природы, частью которой явл сам чел. Но тем не менее длительное время научное знание пребывало в эмбриональном состоянии. Становление развитой науки</w:t>
      </w:r>
    </w:p>
    <w:p w:rsidR="00C275D6" w:rsidRDefault="00827E27">
      <w:r>
        <w:t xml:space="preserve"> требовало постоянной опоры на факты, широкой распространенности, последовательной рационализации, доминирования соответствующего менталитета. Всего этого не было ни в эпоху античности, ни в средневековье, когда вообще все содержание науки было сохранено</w:t>
      </w:r>
    </w:p>
    <w:p w:rsidR="00C275D6" w:rsidRDefault="00827E27">
      <w:r>
        <w:t xml:space="preserve"> только благодаря монастырям, хранившим рукописи античности. Ситуация изменилась к 16-17 в, в Новое время формы мышления] и в целом менталитет человека, бывшие ранее исключением, стали достоянием</w:t>
      </w:r>
    </w:p>
    <w:p w:rsidR="00C275D6" w:rsidRDefault="00827E27">
      <w:r>
        <w:t xml:space="preserve"> большинства образованных людей. Наука стала важным фактором жизни. Без этого становление индустриального общ вообще не могло состояться. Естественно, что многие науки появились значительно позже, например, генетика, социология, кибернетика. В наши дни наука имеет разветвленную структуру и научных знаний, и науч учреждений. Она стала важнейшим фактором формирования дух жизни общ, культуры и практики общения.</w:t>
      </w:r>
    </w:p>
    <w:p w:rsidR="00C275D6" w:rsidRDefault="00C275D6"/>
    <w:p w:rsidR="00C275D6" w:rsidRDefault="00827E27">
      <w:r>
        <w:t xml:space="preserve"> Наука отпочковалась от обыденного знания и вместе с тем она превзошла его по всем статьям. Казалось бы, что наука может обойтись теперь и без него. В то же время наука не имеет единовластного мандата на познание. ОНа имеет взаимодополняющие связи с повседневным познанием, с философией, этикой,искусством и др. Наука уподобляется верхним этажам здания, но их нет без нижних. Наука находит в повседневном познании материал для дальнейшей обработки, без которого она не может обойтись. Примером этому может служить естественный язык. Хоть наука и выраб свой язык, в тоже врем я не может обойтись и без повседневного. Наука имеет своей противоположностью неверное, неправильное знание, а не то знание, которое, будучи правильным, добывается за пределами науки, в повседневной жизни, практической деятельности, искусстве.</w:t>
      </w:r>
    </w:p>
    <w:p w:rsidR="00C275D6" w:rsidRDefault="00C275D6"/>
    <w:p w:rsidR="00C275D6" w:rsidRDefault="00827E27">
      <w:r>
        <w:t>Современную науку можно определить как сферу исследовательскойдеятельности, направленную на производство новых знаний о природе,обществе и мышлении, включающую в себя все условия и моменты этого производства: ученых с их знаниями и способностями, квалификацией и опытом, с разделением и кооперацией научного труда; научные учреждения, экспериментальное и лабораторное оборудование; методы научно-исследовательской работы; понятийный и категориальный аппарат, систему научной информации, а также всю сумму наличных знаний,</w:t>
      </w:r>
    </w:p>
    <w:p w:rsidR="00C275D6" w:rsidRDefault="00827E27">
      <w:r>
        <w:t>выступающих в качестве предпосылки, или средства, или результата научных исследований. Эти результаты могут выступать как одна из форм общественного сознания. Наука не ограничивается естествознанием или точными науками, как сч позитивисты. Она рассматривается как целостная система, включающая исторически подвижное соотношение частей, природоведение и обществоведение, философия и естествознание, метод и теорию, теоретические и прикладные исследования.</w:t>
      </w:r>
    </w:p>
    <w:p w:rsidR="00C275D6" w:rsidRDefault="00C275D6"/>
    <w:p w:rsidR="00C275D6" w:rsidRDefault="00827E27">
      <w:r>
        <w:t>Наука есть необходимое следствие общ разделения труда, она возникает за отделением умственного труда от физического, с превращением познавательной деятельности в особый род занятий --- сперва очень малочисленной--- группы людей. С появлением крупного машинного производства создаются условия для превращения науки в активный фактор самого производства. В качестве основной выдвигается новая задача --- познание с целью переделки и преобразования природы. В связи с этой технической ориентацией лидирующим становится комплекс физико-химических дисциплин и соответствующие прикладные исследования. В условиях НТР происходит новая коренная перестройка науки как системы. Чтобы наука могла удовлетворять потребностям совр производства, он превращается в соц институт, для того, чтобы научн</w:t>
      </w:r>
    </w:p>
    <w:p w:rsidR="00C275D6" w:rsidRDefault="00827E27">
      <w:r>
        <w:t>знания стали достоянием большой армии специалистов, организаторов, инженеров и рабочих. в самом процессе труда от рабочего требуется широкий научно-технический кругозор, овладение основами научных знаний. Наука превращается в непосредственную производительную силу, а практическая реализация результатов науки происходит через ее личностное воплощение.</w:t>
      </w:r>
    </w:p>
    <w:p w:rsidR="00C275D6" w:rsidRDefault="00C275D6"/>
    <w:p w:rsidR="00C275D6" w:rsidRDefault="00827E27">
      <w:r>
        <w:t>Наука призвана все в большей степени ориентироваться уже не на технику, а на самого чел, на развитие его интеллекта, его творческих способностей и культуры мышления, на создание предпосылок для его творческого развития. В связи с этим совр наука уже не слепо следует за развитием техники, а обгоняет ее , становится ведущей силой прогресса материального производства. Она формируется как целостный интегральный организм. Весь фронт научн исследования (в естеств и общ науках) оказывает стимулир воздействие на общ производство. Если прежде наука развивалась как отдельная часть часть социального целого, то теперь она начинает пронизывать все сферы жизни. Научные знания и научный поход необходимы в материальном производстве, в политике и общ деятельности, в управлении, в системе образования, здравоохранения, в судебной и др практике. Поэтому наука разв более быстрыми темпами, чем другие отрасли.</w:t>
      </w:r>
    </w:p>
    <w:p w:rsidR="00C275D6" w:rsidRDefault="00C275D6"/>
    <w:p w:rsidR="00C275D6" w:rsidRDefault="00827E27">
      <w:r>
        <w:t xml:space="preserve">Наука влияет даже на искусство и ее формы, о результатах научн исследований теперь быстро узнает каждый житель Земли и интересуется ими, Наука вошла в культуру как ее неотъемлемая часть. Кроме того, наука служит формированию новой этики и эстетики. Во всем мире признана ценность именно доказательного рассуждения. Подтверждение некоторых рассуждений рез-тами науки считается обязательным. Занятие наукой вырабатывает определенное ценностное отношение к миру. Подлинный ученый, как правило, высоко ценит логическую дисциплину ума, способность обосновывать сделанные выводы, стремление к истине, достоинства теории и эксперимента. Рано или поздно приходится решать вопрос о правильном применении достижений науки.Оно не является нейтральным ни в политическом, ни в социальном, ни в экологическом, ни в моральном плане. НЕдаром теперь рядом с каждым значимым научным открытием разгораются общ дискуссии --- применять или запретить? Ответственность за применение несут в первую очередь сами творцы науки, ученые, так как никто лучше них не может представить последствия, слабые и сильные стороны изобретения. Хотя в полной мере не могут это сделать и они. Вопрос об ответственности. Прогресс --- не самоцель человечества, а средство развития человека, улучшения его материальных условий, и никто не отменял ценность таких понятий, как свобода, справедливость, счастье. </w:t>
      </w:r>
    </w:p>
    <w:p w:rsidR="00C275D6" w:rsidRDefault="00C275D6"/>
    <w:p w:rsidR="00C275D6" w:rsidRDefault="00827E27">
      <w:pPr>
        <w:pStyle w:val="20"/>
        <w:spacing w:before="0" w:after="0"/>
        <w:rPr>
          <w:sz w:val="20"/>
        </w:rPr>
      </w:pPr>
      <w:r>
        <w:rPr>
          <w:sz w:val="20"/>
        </w:rPr>
        <w:t>1.10 Проблема обоснования знания. Методологическая строгость и методологический плюрализм.</w:t>
      </w:r>
    </w:p>
    <w:p w:rsidR="00C275D6" w:rsidRDefault="00827E27">
      <w:r>
        <w:t>Специфика научного знания заключается в том, что оно в конечном итоге представляет собой совокупность некоторых познавательных процедур и способов организации полученного знания, которые, несомненно, носят интегрирующий характер.Эта интеграция, реализ в науке, проявляется в том, что бесконечное многообразие реальных явлений, существующих в действительности, индивидуальных и неповторимых, вполне успешно описывается довольно жестким и конечным языком науки. Сведение сложного к простому соответствует сущности научного знания:</w:t>
      </w:r>
    </w:p>
    <w:p w:rsidR="00C275D6" w:rsidRDefault="00C275D6"/>
    <w:p w:rsidR="00C275D6" w:rsidRDefault="00827E27">
      <w:r>
        <w:t xml:space="preserve">--- даже самое простейшее и элементарное образование науки - научный факт --- представляет собой целый класс явлений, объединенных на основе некоторого уровня абстракции; </w:t>
      </w:r>
    </w:p>
    <w:p w:rsidR="00C275D6" w:rsidRDefault="00827E27">
      <w:r>
        <w:t xml:space="preserve">--- в эмпирической закономерности мы видим еще большее обощение действительности. В ней в единое целое увязываются целые системы фактов; </w:t>
      </w:r>
    </w:p>
    <w:p w:rsidR="00C275D6" w:rsidRDefault="00827E27">
      <w:r>
        <w:t xml:space="preserve">--- в теориях мы видим систематизацию огромного многообразия закономерностей. Здесь они получают единое истолкование на основе небольшого числа исходных принципов. </w:t>
      </w:r>
    </w:p>
    <w:p w:rsidR="00C275D6" w:rsidRDefault="00827E27">
      <w:r>
        <w:t xml:space="preserve"> Во всех формах организации научного знания осуществляется обобщенное описание действительности, на основе которого более глубоко раскрывается сущность явления и тем самым осуществляется поэтапная редукция в направление от наименее обобщенных ко все более обобщенным формам описания действительности. </w:t>
      </w:r>
    </w:p>
    <w:p w:rsidR="00C275D6" w:rsidRDefault="00827E27">
      <w:r>
        <w:t xml:space="preserve">Несмотря на то, что в научном познании происходит постоянное движение ко все большей обобщенности, вместе с тем мы имеем огромное многообразие различных областей наук и ни в одной области науки это движение не привело к исчезновению и устранению многообразия научных теорий и их редукции к единой теоретической схеме. Сегодня наука представляет собой колоссальное многообразие различных методов познания и значительного количества методологических исследовательских программ. например, различные подходы применяются к исследованию одного и того же явления, в одних случаях рассматриваются одни аспекты, в других --- другие. При этом может быть, что рассматриваются одни аспекты, но характеризуются разными величинами или используются разные методы. </w:t>
      </w:r>
    </w:p>
    <w:p w:rsidR="00C275D6" w:rsidRDefault="00827E27">
      <w:r>
        <w:t xml:space="preserve">Таким образом, дифференциация науки происходит на основе возникновения новых теорий, что связано с более глубоким проникновением в сущность исследуемого объекта. ТО, что ранее было одной наукой, с течением времени распочковывается на теории, которые развиваются до отдельной науки. Пример математики и физики, где одни специалисты уже вообще не ориентиру ются в области, где работают другие. Кроме разделения в результате конкретизации классических наук, есть и разделение в методе изучения. в аспекте изучения. Кроме того, по мере развития общ возникают новый явления, в первую очередь в общ жизни, что приводит к появлению еще большего числа наук, истоки которых уже не приходится искать в прошлом. Примером может служить различная соционика, теория систем. Далее, новые науки возникают на стыке традиционных, например, биофизика, биохимия, структурный анализ, математическая лингвистика. Взаимопроникновение наук приводит к их дифференциации, при этом реализуется новый взгляд на явление или предмет изучения, что позволяет более эффективно использовать данные науки. Интеграция в науке связана прежде всего с унификацией разнообразных методов научного исследования. Разработка методологии науки привела к единому научному стандарту, конечно, эти методы есть уровень абстракции и в каждой конкретной области они имеют собственную объектификацию. Кроме того, есть общенаучные методы типа применения математических методов исследования объектов во всех науках без исключения. Интеграция идет и в плане объединения теория и видения их внутренней взаимосвязи на основе открытия основополагающих принципов бытия. это не означает отмены этих наук, а это лишь более глубокий уровень проникновения в сущность исследуемых явлений --- создание общих теорий, метатеорий и общих методов доказательства. Происходит объединение наук на принципе нового уровня абстракции, примером чему может опять служить теория систем. </w:t>
      </w:r>
    </w:p>
    <w:p w:rsidR="00C275D6" w:rsidRDefault="00C275D6"/>
    <w:p w:rsidR="00C275D6" w:rsidRDefault="00827E27">
      <w:pPr>
        <w:pStyle w:val="20"/>
        <w:spacing w:before="0" w:after="0"/>
        <w:rPr>
          <w:sz w:val="20"/>
        </w:rPr>
      </w:pPr>
      <w:r>
        <w:rPr>
          <w:sz w:val="20"/>
        </w:rPr>
        <w:t>1.11 Структура научного знания: эмпирический и теоретический уровни.</w:t>
      </w:r>
    </w:p>
    <w:p w:rsidR="00C275D6" w:rsidRDefault="00827E27">
      <w:r>
        <w:t xml:space="preserve">Научное знание есть сложная система с разветвленной иерархией структурных уровней. Вычленяют три основных уровня: локальное знание, которое в любой научной области соотносится с теорией; знание, составляющее целую научную область; знания, представляющие всю науку. о структуре лок чуть позже. 2 уровень. в науке всегда осуществляется интегративная фукц, то есть любая научн дисц интегрирует охватываемые ею знания. Она состоит из таких научн областей, специфика которых отображается относительно замкнутыми системами понятий, представляющих собой теории. Именно они объединяют вокруг себя соответствующий данной предметной области эмпирический материал. 3уровень. Наука сущ не только для того, чтобы отображать действительность, но и для того, чтобы рез-ты этого отражения моли быть использованы людьми. На науку оказывает влияние определенная форма культуры, в которой она формируется. Стиль научного мышления вырабатывается на базе не только соц -научных, но и философских представлений, обобщающих развитие как науки, так и всей челов практики. НЕобходимо отметить, что различные области науки выполняют различные функции. </w:t>
      </w:r>
    </w:p>
    <w:p w:rsidR="00C275D6" w:rsidRDefault="00827E27">
      <w:r>
        <w:t xml:space="preserve">1 уровень. Выделяют эмпирические и теоретические знания. В науке разл эмпир и теорет уровни исследования. Это различение имеет своим основанием 1. - методов познав активности;2. - характер достигаемых результатов. Эмпир исследование предполагает выработку программы исследований, организ наблюдения и экспериментов, описание и обобщение экспер данных, их классификацию, первичное обобщение. Словом для эмпир познания характерна фактофиксирующая активность. Теорет познание - это сущностное познание, осуществляемое на уровне абстракций высоких порядков. Здесь орудием выступают понятия, категории, законы, гипотезы... Исторически эмпир познание предшествует теорет, но только этим путем нельзя достигнуть полного и истинного знания. </w:t>
      </w:r>
    </w:p>
    <w:p w:rsidR="00C275D6" w:rsidRDefault="00827E27">
      <w:r>
        <w:t xml:space="preserve"> Эмпир исследование, выявляет все новые данные наблюд и эксперим, ставит перед теорет мышлением новые задачи, стимулирует его к дальнейшему совершенствованию. Однако и обогащающееся теорет знание ставит перед наблюдением и эксперим все более сложные задачи. Всякое наблюдение начин не со сбора фактов, а с попытки решения какой-то задачи, в основе кот всегда лежит известное предположение, догадка, постановка проблемы. </w:t>
      </w:r>
    </w:p>
    <w:p w:rsidR="00C275D6" w:rsidRDefault="00827E27">
      <w:r>
        <w:t xml:space="preserve"> Постановка проблемы и исследов программа. Люди стремятся познать то, чего они не знают. Проблема - это вопрос, с кот мы обращаемся к самой природе, к жизни , к практике и теории. Поставить проблему порой не менее трудно, чем найти ее решение: правильная постановка пробл в известной мере направляет поисковую активность мысли, ее устремленность. Когда ученый ставит проблему и пытается решить ее , он неизбежно разрабатывает иисследов программу, строит план своей деятельности. При этом он исходит из предполагаемого ответа на свой вопрос. этот предполаг ответ выступает в виде гипотезы.</w:t>
      </w:r>
    </w:p>
    <w:p w:rsidR="00C275D6" w:rsidRDefault="00827E27">
      <w:r>
        <w:t xml:space="preserve"> Наблюдение и эксперимент. Наблюдение - это преднамеренное, направленное восприятие, имеющее целью выявление сущ свойств и отношений объекта познания. Оно м.б. непосредств и опосредованным приборами. Наблюдение приобретает научное значение, когда оно в соотв с исследов программой позволяет отобразить объекты с наиб точностью и может быть многократно повторено при варьировании условий. </w:t>
      </w:r>
    </w:p>
    <w:p w:rsidR="00C275D6" w:rsidRDefault="00827E27">
      <w:r>
        <w:t xml:space="preserve"> Но чел не может ограничиться ролью только наблюдателя: наблюдение только фиксирует то, что дает сама жизнь, а исследование требует эксперимента, с помощью которого объект или воспроизводится искусственно, или ставится в определенным образом заданные условия, отвечающие целям исследования. В ходе экспер исследователь активно вмешивается в исслед процесс.</w:t>
      </w:r>
    </w:p>
    <w:p w:rsidR="00C275D6" w:rsidRDefault="00827E27">
      <w:r>
        <w:t xml:space="preserve"> В процессе н познания применяется и мысленный эксперимент, когда уч в уме оперирует опред образами, мысленно ставит объект в опред условия.</w:t>
      </w:r>
    </w:p>
    <w:p w:rsidR="00C275D6" w:rsidRDefault="00827E27">
      <w:r>
        <w:t xml:space="preserve"> Экспер двусторонен. С одной стор он способен подтвердить или опровергнуть гипотезу, а с др - содержит возможность выявления неожиданных новых данных.</w:t>
      </w:r>
    </w:p>
    <w:p w:rsidR="00C275D6" w:rsidRDefault="00827E27">
      <w:r>
        <w:t xml:space="preserve"> Т.о. эксперим деятельность облад сложной структурой: теорет основы экс -научные теории, гипотезы; мат основа - приборы; непосредственное осущ экспер; эксперим наблюдение; колич и кач анализ рез эксперим, их теорет обобщение. Эксперимент одновременно принадлежит и к познавательной, и к практической деятельности людей, использует теоретич знания, являясь частью эмпирики.Виды экс : исследовательский или поисковый, проверочный или контрольный, воспроизводящий, изолирующий, качественный или количественный, подтверждающий, опровергающий или решающий. Мысленный --- особый вид между теор и эмпирич.</w:t>
      </w:r>
    </w:p>
    <w:p w:rsidR="00C275D6" w:rsidRDefault="00827E27">
      <w:r>
        <w:t xml:space="preserve"> Необход условием н исследования явл установление фактов. Факт, от factum - сделанное, совершившееся. Факт - это явление материального или духовного мира, ставшее удостоверенным достоянием нашего сознания, зафиксированность какого-либо предмета, явления, свойства или отношения. "Факты - это воздух ученого", - говорил Павлов. Самое характерное для научного факта - его достоверность. Факт должен быть осмыслен, обоснован. Факты всегда оказываются опосредованными нашим пониманием, интерпретацией. Например свид показания.Люди говорят об одном и том же, но как по разному. Т.о. очевидность отнюдь не является полной гарантией реальной достоверности факта. </w:t>
      </w:r>
    </w:p>
    <w:p w:rsidR="00C275D6" w:rsidRDefault="00827E27">
      <w:r>
        <w:t xml:space="preserve"> Факты сами по себе не составляют науки. Факты должны быть подвергнуты отбору, классиф, обобщению и объяснению, тогда они включатся в ткань науки. Факт содержит немало случайного. Поэтому основой для н анализа явл не просто един факт, а множество фактов, отражающих основную тенденцию. Только во взаимной связи и цельности факты могут служить основанием для теорет обобщения. Из соответственно подобр фактов можно построить любую теорию. </w:t>
      </w:r>
    </w:p>
    <w:p w:rsidR="00C275D6" w:rsidRDefault="00827E27">
      <w:r>
        <w:t xml:space="preserve"> Описание, и объяснение. В ходе наблюд и эксперим осуществляется описание,</w:t>
      </w:r>
    </w:p>
    <w:p w:rsidR="00C275D6" w:rsidRDefault="00827E27">
      <w:r>
        <w:t xml:space="preserve">протоколирование. Основное н. требование к описанию - его достоверность, точность воспроизведения данных наблюдений и эксперимента. </w:t>
      </w:r>
    </w:p>
    <w:p w:rsidR="00C275D6" w:rsidRDefault="00827E27">
      <w:r>
        <w:t xml:space="preserve"> Объяснение - это мыслит операция, ориентированная на выявление причинной зависимости объекта исследов, постижение закономерностей его функционирования и развития и, наконец, раскрытие его сущности. Объяснить - значит осмыслить объект в свете уже существующих, исторически накопленных знаний, опред принципов, законов, категорий. </w:t>
      </w:r>
    </w:p>
    <w:p w:rsidR="00C275D6" w:rsidRDefault="00827E27">
      <w:r>
        <w:t xml:space="preserve"> Гипотеза. Ни одна н теория не родилась в готовом виде. Сначала она сущ как гипотеза. При этом сама гип возникает не сразу, она проходит опред стадии формирования. Сначала это предположение, догадка, вытекающая из наблюд новых фактов. Она может подвергаться изменениям, модификациям... В р-те формир сама гипотеза как наиболее вероятное предположение. Гипотеза есть предположение, исходящее из фактов, умозаключение, пытающееся проникнуть в сущность еще недостаточно изученной области мира. </w:t>
      </w:r>
    </w:p>
    <w:p w:rsidR="00C275D6" w:rsidRDefault="00827E27">
      <w:r>
        <w:t xml:space="preserve"> Обоснование и доказ гипотезы проводится на основании анализа накопленного знания, сопоставления его с уже известными фактами, с установленными новыми фактами и теми фактами, кот могут быть установлены в будущем. Иначе говоря, обоснов гипотезы предполагает ее оценку с точки зрения эффективности в объяснении имеющихся фактов и предвидении новых.</w:t>
      </w:r>
    </w:p>
    <w:p w:rsidR="00C275D6" w:rsidRDefault="00827E27">
      <w:r>
        <w:t xml:space="preserve"> Гип выступает как опред обобщение имеющегося знания. Но она принципиально носит вероятностный характер. Степень ценности гипотезы определяется уровнем ее вероятности. (Фрейд. Ядро Земли из мармелада).</w:t>
      </w:r>
    </w:p>
    <w:p w:rsidR="00C275D6" w:rsidRDefault="00827E27">
      <w:r>
        <w:t xml:space="preserve"> Теории. Теория - это высшая, обоснованная, логически непротиворечивая система научного знания, дающая целостный взгляд на существенные свойства,закономерности, пичинно-следственные связи, определяющие характер функционирования и развития опред области реальности.</w:t>
      </w:r>
    </w:p>
    <w:p w:rsidR="00C275D6" w:rsidRDefault="00827E27">
      <w:r>
        <w:t xml:space="preserve"> Теория может меняться путем включения в нее новых идей и фактов. Когда в рамках данной теории выявл противоречие, неразрешимое в ее рамках, то его разрешение ведет к построению новой теории. Сердцевину н теории составляют входящие в нее законы. В теории выделяют такие сущ моменты: исходную эмпирич основу (факты, данные эксперим,); различного рода допущения, постулаты, аксиомы; логику теории, допустимые в рамках теор правила лог выводов и док-в; совокупность выведенных утверждений с их доказательствами; законы наук, а также предвидение. </w:t>
      </w:r>
    </w:p>
    <w:p w:rsidR="00C275D6" w:rsidRDefault="00827E27">
      <w:r>
        <w:t xml:space="preserve"> Различают описательные теории, математизированные, интерпретационные и</w:t>
      </w:r>
    </w:p>
    <w:p w:rsidR="00C275D6" w:rsidRDefault="00827E27">
      <w:r>
        <w:t>дедуктивные теории.</w:t>
      </w:r>
    </w:p>
    <w:p w:rsidR="00C275D6" w:rsidRDefault="00C275D6"/>
    <w:p w:rsidR="00C275D6" w:rsidRDefault="00827E27">
      <w:r>
        <w:t>Все уровни локального знания взаимосвязаны: теоретическое знание опирается на эмпирическое, эмпирическое знание оказывается несвободным от теоретических представлений, оно обязательно погружено в некий теоретический контекст, философские представления пронизывают оба уровня, ученые всегда работают на основе некоторых теоретически=х предпосылок, которые определяют общую позицию в исследовании.</w:t>
      </w:r>
    </w:p>
    <w:p w:rsidR="00C275D6" w:rsidRDefault="00827E27">
      <w:r>
        <w:t xml:space="preserve"> Методы научного исследования имеют три аспекта: предметно-содержательный, операциональный и аксиологический. 1--- метод содержателен, эта та же теория, но направленная на познание и преобразование объекта. 2--- зависимость метода от субъекта, уровень научной подготовки спец, его умение и опыт. 3--- степень эффективности, надежности, экономичности метода. Вопрос о выборе метода. Методы специальные относятся к лок знаниям, к соответствующим теориям (метод спектрального анализа, стат моделирования, метод Монте-Карло и тд), общенаучные методы --- ко второму уровню знаний.Их объективной основой становятся общеметодологические закономерности познания (метод экспер и набл, гипотетико-дедуктивный, метод восхождени]я от абстрактного к конкретному и тд). Универсальные методы характеризуют чел мышление и применимы во всех обл познавательной деятельности. Их основа --- общефил понимание и мировоззрение, это принципы мышления типа диалектической противоречивости, принципа историзма итд. Приемы научн мышления. анализ и синтез. Анализ есть разложение на части, рассмотрение всех сторон и способов функционирования, синтез --- рассмотрение способа связей и отношений частей. порождают в каждой области специальные методы. </w:t>
      </w:r>
    </w:p>
    <w:p w:rsidR="00C275D6" w:rsidRDefault="00827E27">
      <w:r>
        <w:t>Абстрагирование и идеализация. Общенаучный прием. Это временное мысленное вычленение из множества свойств и аспектов явления интересующих нас. отвлечение от других свойств и построение идеального объекта типа точки или прямой. Сложный вопрос, дает ли этот метод и каким способом верное представление о действительности? Как он вообще может работать? Здесь же возникает общее понятие о классе предметов. в ходе идеализации кроме абстр еще прием введения новых свойств в объект.</w:t>
      </w:r>
    </w:p>
    <w:p w:rsidR="00C275D6" w:rsidRDefault="00827E27">
      <w:r>
        <w:t xml:space="preserve">Индукция, дедукция, аналогия. ИНдукция характерна для опытных наук, дает возможность построения гипотез , не дает достоверного знания, наводит на мысль. При этом сущ и отдельные строгие формы инд как математическая. Дед выводит их общих теорем спец выводы. Дает достоверное знание, если верна посылка. Аналогия --- выдвижение гипотез о свойстве объекта на основании его сходства с уже изученным. Требует дальнейшего обоснования. </w:t>
      </w:r>
    </w:p>
    <w:p w:rsidR="00C275D6" w:rsidRDefault="00827E27">
      <w:r>
        <w:t xml:space="preserve">Моделирование. Один объект заменяется другим со схожими свойствами, но не полностью схожими. Позволяет получать выводы об оригинале на основании изучения модели. При этом возможно предметное, физическое, математическое, знаковое, компьютерное моделирование в зависимости от вида модели.Наблюдение эксперимент, измерение в ходе их. </w:t>
      </w:r>
    </w:p>
    <w:p w:rsidR="00C275D6" w:rsidRDefault="00C275D6"/>
    <w:p w:rsidR="00C275D6" w:rsidRDefault="00827E27">
      <w:pPr>
        <w:pStyle w:val="20"/>
        <w:spacing w:before="0" w:after="0"/>
        <w:rPr>
          <w:sz w:val="20"/>
        </w:rPr>
      </w:pPr>
      <w:r>
        <w:rPr>
          <w:sz w:val="20"/>
        </w:rPr>
        <w:t>1.12 Классичкеское и не класическое истолкование научной рациональности.</w:t>
      </w:r>
    </w:p>
    <w:p w:rsidR="00C275D6" w:rsidRDefault="00827E27">
      <w:r>
        <w:t xml:space="preserve">Классич.и неклассич.философия - термины, появившиеся из естествознания. Геометрия Евклида, Ньютонова физика считаются классич. В конце 19, нач.20вв.наблюдался отход от классики- создание неклассич.физик, геометрий. Классические теории обладают рядом особенностей, в частности, они оперируют в основном с непрерывными объектами, кроме того, все предельные переходы считаются в силу этого очевидными. В классических теориях есть ряд четко зафиксированных аксиом, из которых вытекаю все положения. Все детерминировано. Если физический процесс протекает в одном направлении, то можем повернуть его вспять. Наличие одной механики, одной геометрии, не ведется учет погрешностей. </w:t>
      </w:r>
    </w:p>
    <w:p w:rsidR="00C275D6" w:rsidRDefault="00827E27">
      <w:r>
        <w:t>Стиль неклассической науки другой. Во-первых, в связи с применением науки в производстве возросла роль различных моментов, как исследование разрывных объектов, так как резкие скачки, прерывность процессов имеют важное значение. В связи с потребностями науки ведется изучение погрешностей, разработана теория погрешностей, задача вообще не считается решенной, если не исследовано, насколько она устойчива к возмущениям и малым изменениям ее параметров. При этом все оценки должны быть приведены.</w:t>
      </w:r>
    </w:p>
    <w:p w:rsidR="00C275D6" w:rsidRDefault="00827E27">
      <w:r>
        <w:t>Весь стиль науки перешел к точному логическому обоснованию своих результатов, что, по всей видимости связано с тем, что ошибки в современной науке могут дорого стоить. Поэтому во всех науках применяется математический метод, метод моделирования и точных количественных оценок. Если это невозможно, то применяется мягкое математическое моделирование. Теория является более ценной, если в ней применены математические методы. Это предъявляет новые требования к ученым.</w:t>
      </w:r>
    </w:p>
    <w:p w:rsidR="00C275D6" w:rsidRDefault="00827E27">
      <w:r>
        <w:t>Кроме того, всеми осознана относительность истины, и вместе с тем ее абсолютность. Если у формальной системы возможно проверит правильность ее доказательств, то теперь оказывается, что подобных систем существует множество, каждая из которых имеет свою ценность и применимость. Так, одна геометрия Евклида сменилась множеством различных геометрий, логика Аристотеля сменилась многообразием логик, построенных на различных принципах. Это говорит и о том, что утверждение, неверное или недоказуемое в одной системе, может быть</w:t>
      </w:r>
    </w:p>
    <w:p w:rsidR="00C275D6" w:rsidRDefault="00827E27">
      <w:r>
        <w:t>истиной в другой. Появились соображения о различных возможных способах существовании истины.</w:t>
      </w:r>
    </w:p>
    <w:p w:rsidR="00C275D6" w:rsidRDefault="00827E27">
      <w:r>
        <w:t>Главное же отличие состоит в системном подходе. Оно начало развиваться я с о второй половины ХХ века. Это методологическое направление, основная задача которого состоит в разработке методов исследования и конструирования сложно организованных объектов --- систем разных классов и типов. СП представляет собой определенный этап в развитии методов познания, методов исследовательской и конструкторской деятельности, способов объяснения и описания природы анализируемых ил искусственно создаваемых объектов. Исторически он приходит на смену механицизму и по своим задачам противостоит этим концепциям. Наибольшее применение СП находит при исследовании сложных развивающихся объектов --- многоуровневых, иерархических, как правило, самоорганизующихся, биологических, социологических, психологических, больших технических систем, экономических и др. к числу задач СР относятся:</w:t>
      </w:r>
    </w:p>
    <w:p w:rsidR="00C275D6" w:rsidRDefault="00827E27">
      <w:r>
        <w:t>1) разработка средств представления исследуемых и конструируемыхобъектов как систем;</w:t>
      </w:r>
    </w:p>
    <w:p w:rsidR="00C275D6" w:rsidRDefault="00827E27">
      <w:r>
        <w:t>2) построение обобщенных моделей системы, моделей разных классов испецифических систем;</w:t>
      </w:r>
    </w:p>
    <w:p w:rsidR="00C275D6" w:rsidRDefault="00827E27">
      <w:r>
        <w:t>3) исследование структуры теории систем и различных системныхконцепций и разработок.</w:t>
      </w:r>
    </w:p>
    <w:p w:rsidR="00C275D6" w:rsidRDefault="00827E27">
      <w:r>
        <w:t xml:space="preserve"> В системном исследовании объект рассматривается как определенное множество элементов, взаимосвязь которых определяет целостный характер этого множества. Акцент делается на выявление всего многообразия связей и отношений, которые имеют место как внутри объекта, так и в его взаимоотношениях с внешним миром и средой. Свойства объекта или системы определяются не как простое суммирование свойств его отдельных элементов, сколько свойствами его структуры, особенностями системообразующих, интегративных связей рассматриваемого объекта. Для понимания поведения системы, преждевсего целенаправленного, и возможностей управлять ею, необходимо выявить реализуемые данной системой процессы управление --- формы передачи информации от одних подсистем к другим, координацию низших уровней с высшими, влияние на остальные элементы системы.</w:t>
      </w:r>
    </w:p>
    <w:p w:rsidR="00C275D6" w:rsidRDefault="00C275D6"/>
    <w:p w:rsidR="00C275D6" w:rsidRDefault="00827E27">
      <w:r>
        <w:t xml:space="preserve">Возникла синергетика. Это область научного знания, в которой посредством междисциплинарных исследований выявляются общие закономерности самоорганизации, становления устойчивых структур в открытых системах. Это совместный целостный кооперативный эффект взаимодействия большого числа подсистем в открытых системах. данный эффект может иметь место в различных физических, химических, живых и др системах, способных к самоорганизации. При этом необходимо выполнение 2 условий: система должна быть открытой, те взаим с окр средой; число подсистем или компонентов, в результате взаим которых возникает их коллективное упорядоченное движение, должно превышать некий уровень. Эффект возникновения из хаоса и беспорядка устойчивых самоорганизующихся систем был открыт в физике еще в начале ХХ века, однако суть этих процессов удалось раскрыть значительно позже, на основе принципов неустойчивой термодинамики Пригожина. Вскрываемые синергетикой механизмы самоорганизации могут объяснить наконец возникновение жизни, сознания и вообще теорию эволюции. Таким образом, одной из особенностей науки ХХ века выступает системный анализ и исследования хаоса, динамика хаоса. </w:t>
      </w:r>
    </w:p>
    <w:p w:rsidR="00C275D6" w:rsidRDefault="00827E27">
      <w:r>
        <w:t xml:space="preserve">Существенное значение придается также вероятностному характеру системы. Основные законы приобрели вероятностный характер, и это тоже связано в первую очередь с образованием самоорганиз системы на основе вз объектов. Пример --- броуновское движение, перемешивание, закон Бойля -Мариотта в газодинамике. Кроме того, важной особенностью системы становится то, что не только объект, но и сам процесс исследования выступает как сложная система, задача которой состоит в соединение в единое целое различных моделей объекта. </w:t>
      </w:r>
    </w:p>
    <w:p w:rsidR="00C275D6" w:rsidRDefault="00827E27">
      <w:r>
        <w:t xml:space="preserve">Системные объекты, наконец, как правило, не безразличны к процессу их исследования, и во многих случаях оказывают воздействие на него. Принцип относительности Гейзенберга. Можем измерить либо скорость,но тогда не знаем координат, либо коорд, тогда не знаем скорость. Кроме того, осознание предела приборов. Принципиальная невозможность исследование микро и макро объектов с помощью экстенсивно развитых приборов, необходимость опосредованного изучения этих систем и объектов. Причем результаты эксперимента зависят от используемых приборов, его невозможно очистить от влияние самого прибора. </w:t>
      </w:r>
    </w:p>
    <w:p w:rsidR="00C275D6" w:rsidRDefault="00827E27">
      <w:pPr>
        <w:pStyle w:val="20"/>
        <w:spacing w:before="0" w:after="0"/>
        <w:rPr>
          <w:sz w:val="20"/>
        </w:rPr>
      </w:pPr>
      <w:r>
        <w:rPr>
          <w:sz w:val="20"/>
        </w:rPr>
        <w:t>1.13 Трансцидентальность как фундаментальная стратегия западно европейского философского и научного познания.</w:t>
      </w:r>
    </w:p>
    <w:p w:rsidR="00C275D6" w:rsidRDefault="00827E27" w:rsidP="00827E27">
      <w:pPr>
        <w:numPr>
          <w:ilvl w:val="0"/>
          <w:numId w:val="2"/>
        </w:numPr>
        <w:tabs>
          <w:tab w:val="left" w:pos="360"/>
        </w:tabs>
        <w:ind w:left="0" w:firstLine="0"/>
      </w:pPr>
      <w:r>
        <w:t xml:space="preserve">Трансцендентальный- относящийся к априорным условиям познания. В отличии от трансцендентного (наиболее общие, «Выходящий за пределы» индивидуальных свойств в характеристике предметов, например «Сущее», «Истинное»). </w:t>
      </w:r>
    </w:p>
    <w:p w:rsidR="00C275D6" w:rsidRDefault="00827E27" w:rsidP="00827E27">
      <w:pPr>
        <w:numPr>
          <w:ilvl w:val="12"/>
          <w:numId w:val="0"/>
        </w:numPr>
      </w:pPr>
      <w:r>
        <w:t>Трансцендентальное противоположно эмпиризму. Трансцендентное – Иманентному.</w:t>
      </w:r>
    </w:p>
    <w:p w:rsidR="00C275D6" w:rsidRDefault="00827E27" w:rsidP="00827E27">
      <w:pPr>
        <w:numPr>
          <w:ilvl w:val="12"/>
          <w:numId w:val="0"/>
        </w:numPr>
      </w:pPr>
      <w:r>
        <w:t>Трансцендентальное сознание – сознание очищенное от всех элементов опыта.</w:t>
      </w:r>
    </w:p>
    <w:p w:rsidR="00C275D6" w:rsidRDefault="00827E27" w:rsidP="00827E27">
      <w:pPr>
        <w:numPr>
          <w:ilvl w:val="12"/>
          <w:numId w:val="0"/>
        </w:numPr>
      </w:pPr>
      <w:r>
        <w:t>Наиболее значительные представители трансцендентализма неметкие философы Кант(1724-1804) и Шеллинг(1775-1854)</w:t>
      </w:r>
    </w:p>
    <w:p w:rsidR="00C275D6" w:rsidRDefault="00827E27" w:rsidP="00827E27">
      <w:pPr>
        <w:numPr>
          <w:ilvl w:val="0"/>
          <w:numId w:val="2"/>
        </w:numPr>
        <w:tabs>
          <w:tab w:val="left" w:pos="360"/>
        </w:tabs>
        <w:ind w:left="0" w:firstLine="0"/>
      </w:pPr>
      <w:r>
        <w:t>И.Кант во втором критическом периоде своего творчества (после 1770г.) стремится выявить механизмы работы человеческого сознания, которые лежат в основании философии («Метафизики»), науки, нравственности, эстетического отношения к действительности.</w:t>
      </w:r>
    </w:p>
    <w:p w:rsidR="00C275D6" w:rsidRDefault="00827E27" w:rsidP="00827E27">
      <w:pPr>
        <w:numPr>
          <w:ilvl w:val="12"/>
          <w:numId w:val="0"/>
        </w:numPr>
      </w:pPr>
      <w:r>
        <w:t>В выявлении этих механизмов и состоит суть «Трансцендентального метода» Канта - обнаружить за внешне данными феноменами сознания (научными знаниями, метафизическими концепциями, поступками….) внутреннюю работу духа, структуру деятельности, определяющую внешне данным результатом.</w:t>
      </w:r>
    </w:p>
    <w:p w:rsidR="00C275D6" w:rsidRDefault="00827E27" w:rsidP="00827E27">
      <w:pPr>
        <w:numPr>
          <w:ilvl w:val="12"/>
          <w:numId w:val="0"/>
        </w:numPr>
      </w:pPr>
      <w:r>
        <w:t>В результате использования т. метода познание, по Канту, должно взять под свой контроль свои собственные неявные предпосылки и установки, обуславливающие его деятельность.</w:t>
      </w:r>
    </w:p>
    <w:p w:rsidR="00C275D6" w:rsidRDefault="00827E27" w:rsidP="00827E27">
      <w:pPr>
        <w:numPr>
          <w:ilvl w:val="12"/>
          <w:numId w:val="0"/>
        </w:numPr>
      </w:pPr>
      <w:r>
        <w:t>Кант хотя и признавал, что все наше сознание начинается с опыта, но тутже утверждал, что оно не исходит из опыта.</w:t>
      </w:r>
    </w:p>
    <w:p w:rsidR="00C275D6" w:rsidRDefault="00827E27" w:rsidP="00827E27">
      <w:pPr>
        <w:numPr>
          <w:ilvl w:val="12"/>
          <w:numId w:val="0"/>
        </w:numPr>
      </w:pPr>
      <w:r>
        <w:t>Всеобщность достигается лищь априорностью.</w:t>
      </w:r>
    </w:p>
    <w:p w:rsidR="00C275D6" w:rsidRDefault="00827E27" w:rsidP="00827E27">
      <w:pPr>
        <w:numPr>
          <w:ilvl w:val="12"/>
          <w:numId w:val="0"/>
        </w:numPr>
      </w:pPr>
      <w:r>
        <w:t xml:space="preserve">Челвеческое познание создает всеобщие необходимые истинны, но они – чистые априорные суждения. К ним относятся все положения математики и теоретического естествознания. Под априорными Кант понимал знания, которым совершенно не проимешивается ничто эмпирическое. </w:t>
      </w:r>
    </w:p>
    <w:p w:rsidR="00C275D6" w:rsidRDefault="00827E27" w:rsidP="00827E27">
      <w:pPr>
        <w:numPr>
          <w:ilvl w:val="0"/>
          <w:numId w:val="2"/>
        </w:numPr>
        <w:tabs>
          <w:tab w:val="left" w:pos="405"/>
        </w:tabs>
        <w:ind w:left="0" w:firstLine="0"/>
      </w:pPr>
      <w:r>
        <w:t>Ф.Шеллинг. Его творчество можно разделить на 4 периода: Натурфилософия (90е годы), трансцендентальный идеализм (1800г), философия тождества, и философия откровения.</w:t>
      </w:r>
    </w:p>
    <w:p w:rsidR="00C275D6" w:rsidRDefault="00827E27">
      <w:r>
        <w:t xml:space="preserve">Второй Этап философского развития Ш. Знаменуется публикацией «Системы трансцендентального идеализма» (1800г), в которой он пытается объяснить преврвщения субъективного в объективное. Причем трансцендентальная философия вовсе не исключает натур философию, а дополняет ее, имея своим предметом субъективное явление, первичное явления, из которого выводится объективное. </w:t>
      </w:r>
    </w:p>
    <w:p w:rsidR="00C275D6" w:rsidRDefault="00827E27">
      <w:r>
        <w:t>Сознание в своем развитии проходит ряд ступеней: оно начинается с ощущения, затем через рефлексию поднимается к акту воли, и здесь начинается практическое явление. Прйдя еще через ряд ступеней сознание достигает высшей ступени развития – нравственно достижение, которое имеет целью самое себя, то есть сознание одновременно познает себя и как необходимое и как свободное.</w:t>
      </w:r>
    </w:p>
    <w:p w:rsidR="00C275D6" w:rsidRDefault="00827E27">
      <w:r>
        <w:t xml:space="preserve"> (Гуссель см 3.14) </w:t>
      </w:r>
    </w:p>
    <w:p w:rsidR="00C275D6" w:rsidRDefault="00827E27">
      <w:pPr>
        <w:pStyle w:val="20"/>
        <w:spacing w:before="0" w:after="0"/>
        <w:rPr>
          <w:sz w:val="20"/>
        </w:rPr>
      </w:pPr>
      <w:r>
        <w:rPr>
          <w:sz w:val="20"/>
        </w:rPr>
        <w:t>1.14 Философское учение о сознании. Многомерность его истолкования. «Онтологический разворот» темы сознания в философии ХХ века.</w:t>
      </w:r>
    </w:p>
    <w:p w:rsidR="00C275D6" w:rsidRDefault="00827E27">
      <w:r>
        <w:t xml:space="preserve"> Самые перывые представления о сознании возникли в древности. Тогда же возникли и представл о душе и были поставлены вопросы: что представляет собой душа? как она соотносится с предметным миром? С тех пор продолж споры о сущности созн и возможности его познания. Одни исходили из познаваемости, другие что попытки понять сознание тщетно также как попытка из окна увидеть себя идущим по улице.</w:t>
      </w:r>
    </w:p>
    <w:p w:rsidR="00C275D6" w:rsidRDefault="00827E27">
      <w:r>
        <w:t xml:space="preserve"> Идеализм - сознание первично. Дуализм - сознание и материя независимы друг от друга.</w:t>
      </w:r>
    </w:p>
    <w:p w:rsidR="00C275D6" w:rsidRDefault="00827E27">
      <w:r>
        <w:t xml:space="preserve"> Материализм - материя первична и исторически и гносеологически. Она носитель и причинаего возникновения. сознание - производное от материи. Сознание вязано не со всей материей, а только с частью мозга и только в опред периоды времени. Причем мыслит не мозг, а чел. при помощи мозга.</w:t>
      </w:r>
    </w:p>
    <w:p w:rsidR="00C275D6" w:rsidRDefault="00827E27">
      <w:r>
        <w:t xml:space="preserve"> Сознние - это высшая, свойственная только человеку и связанная с речью функция мозга, заключающаяся в обобщенном и целенаправленном отражении действительности. </w:t>
      </w:r>
    </w:p>
    <w:p w:rsidR="00C275D6" w:rsidRDefault="00827E27">
      <w:r>
        <w:t xml:space="preserve"> Сознание можно абсолютно противопоставить материи только в рамках основного вопроса, за ними - нет. За этими пределами противопоставл относительно., ибо сознание не есть самостоятельная субстанция, а одно из свойств материи и , следовательно, неразрывно связано с материей. Абсол противопоставление мат и созн ведет к тому, что созн выступает как некая самост субстанция, сущ наряду с материей. Сознание есть одно из свойств движ материи, есть особое свойство высокоорг материи. Это означает, что между созн и материей сущ и различие, и связь, и единство.</w:t>
      </w:r>
    </w:p>
    <w:p w:rsidR="00C275D6" w:rsidRDefault="00827E27">
      <w:r>
        <w:t xml:space="preserve"> Различие - сознание не есть сама материя, а лдно из ее свойств. Составляющие содержание сознания образы внешних объектов отличны по форме от этих объектов, как идеальные их копии.</w:t>
      </w:r>
    </w:p>
    <w:p w:rsidR="00C275D6" w:rsidRDefault="00827E27">
      <w:r>
        <w:t xml:space="preserve"> Единство и связь - Псих явления и мозг тесно вязаны как свойство и мат субстрат, кот это свойство принадлежит и без кот оно не сущ. С др стороны возникающие в созн псих образы сходны по содержанию с вызывающими их матер объектами.</w:t>
      </w:r>
    </w:p>
    <w:p w:rsidR="00C275D6" w:rsidRDefault="00827E27">
      <w:r>
        <w:t xml:space="preserve"> Сущностью созн является его идеальность,кот выражается в том, что составл созн образы не обладают ни свойствами отрадаемых в нем предметов, ни свойствами нервных процессов, на основе кот они возникли.</w:t>
      </w:r>
    </w:p>
    <w:p w:rsidR="00C275D6" w:rsidRDefault="00827E27">
      <w:r>
        <w:t xml:space="preserve"> Идеальное выступает как момент практического отношения человека к миру, отношения, опосредованного формами, созданными предшествующиим поколениями - прежде всего способеностью отражать в матер формах языка, знаков, и превращать их посредством деятельности в реальные предметы.</w:t>
      </w:r>
    </w:p>
    <w:p w:rsidR="00C275D6" w:rsidRDefault="00827E27">
      <w:r>
        <w:t xml:space="preserve"> Идеальное не явл чем-то самостоятельным по отношению к созн в целом: оно характеризует сущность сознания в отношении к материи. В этом плане идеальное позволяет глубже осмыслить вторичность высшей формы отражения. Такое пониманиеимеет смысл только при изучении соотнош материи и созн, отнош сознания к мат миру.</w:t>
      </w:r>
    </w:p>
    <w:p w:rsidR="00C275D6" w:rsidRDefault="00827E27">
      <w:r>
        <w:t xml:space="preserve"> Идеальное и матер не разделены нероходимой гранью, Идеальное есть ни что иное, как материальное, прерсаженное в чел голову и преобразованное в ей. Такое преобр материального в идеальное производит мозг.</w:t>
      </w:r>
    </w:p>
    <w:p w:rsidR="00C275D6" w:rsidRDefault="00827E27">
      <w:r>
        <w:t xml:space="preserve"> Сознание сущ не всегда. Оно возникло в ходе истор развития материи, усложнения ее форм, как свойство высокоорганиз матер систем.</w:t>
      </w:r>
    </w:p>
    <w:p w:rsidR="00C275D6" w:rsidRDefault="00827E27">
      <w:r>
        <w:t xml:space="preserve"> Материи присуще свойство, сходное с созн - отражение. Отражением облад все мат образования. Оно явл моментом любого взаимодействия. Отраж - это изменение одного явления под воздействием другого. В неживой природе распроствранены изоморфные отражения - отпечатки , следы...</w:t>
      </w:r>
    </w:p>
    <w:p w:rsidR="00C275D6" w:rsidRDefault="00827E27">
      <w:r>
        <w:t>Как свойство жив организмов выступает раздражимость. Дальнейший этап развития форм отражения после раздражимости связан с возникновением чувствительности, т.е. способности иметь ощущения, отражающие свойства предметов, воздействующих на организм. Ощущ составляют нач форму психики.</w:t>
      </w:r>
    </w:p>
    <w:p w:rsidR="00C275D6" w:rsidRDefault="00827E27">
      <w:r>
        <w:t xml:space="preserve"> Психика - это способность ж существ создавать чувственные и обобщеные образы внешней действительности и реагировать на них сообразно своим потребностям.</w:t>
      </w:r>
    </w:p>
    <w:p w:rsidR="00C275D6" w:rsidRDefault="00827E27">
      <w:r>
        <w:t xml:space="preserve"> Под психикой чел понимается вся совокупность явлений и состояний его внутреннего мира.Сознание является частью психики. Психика охватывает не только сознательные, но и подсознательные и бессознательные процессы.</w:t>
      </w:r>
    </w:p>
    <w:p w:rsidR="00C275D6" w:rsidRDefault="00C275D6">
      <w:pPr>
        <w:rPr>
          <w:lang w:val="en-US"/>
        </w:rPr>
      </w:pPr>
    </w:p>
    <w:p w:rsidR="00C275D6" w:rsidRDefault="00827E27">
      <w:pPr>
        <w:pStyle w:val="1"/>
        <w:jc w:val="center"/>
        <w:rPr>
          <w:lang w:val="en-US"/>
        </w:rPr>
      </w:pPr>
      <w:r>
        <w:t>2. Проблемы соиальной философии</w:t>
      </w:r>
    </w:p>
    <w:p w:rsidR="00C275D6" w:rsidRDefault="00C275D6"/>
    <w:p w:rsidR="00C275D6" w:rsidRDefault="00827E27">
      <w:pPr>
        <w:pStyle w:val="20"/>
        <w:spacing w:before="0" w:after="0"/>
        <w:rPr>
          <w:sz w:val="20"/>
        </w:rPr>
      </w:pPr>
      <w:r>
        <w:rPr>
          <w:sz w:val="20"/>
        </w:rPr>
        <w:t>2.1 Общество как предмет философского анализа</w:t>
      </w:r>
    </w:p>
    <w:p w:rsidR="00C275D6" w:rsidRDefault="00827E27">
      <w:r>
        <w:t xml:space="preserve"> Общество можно анализировать по-разному. Рус мыслитель А.А.Богданов(1873-1928), например, рассматривал общество со стороны организации и управления. “Всякая чел деятельность явл организацией или дезорганизацией. Это значит: всякую чел деятельность - тех, обществ, художеств - можно рассматривать как некий материал организационноо опыта и исследовать с организ точки зрения” В основе соц фил могут лежать различные подходы, тогода соотв получаются и различные модели. Рассмотрим некоторые из них.</w:t>
      </w:r>
    </w:p>
    <w:p w:rsidR="00C275D6" w:rsidRDefault="00827E27">
      <w:r>
        <w:t xml:space="preserve"> В 17-18 вв. шир распространение получила натуралистическая концепция толкования общ жизни. Эта концепция требует объясн соц явлений исключительно действием прир закономерности: физич, географ, биологич...</w:t>
      </w:r>
    </w:p>
    <w:p w:rsidR="00C275D6" w:rsidRDefault="00827E27">
      <w:r>
        <w:t xml:space="preserve"> Шарль Фурье (франц социалист-утопист) - пытался создать соц науки из закона всемирного тяготения Ньютона. Соц теория - есь часть теории всемирного единства, основанной а принципе притяж по страсти, всеобщей закономерности, обуславл прир склонность чел к какому-либо виду коллективного труда.</w:t>
      </w:r>
    </w:p>
    <w:p w:rsidR="00C275D6" w:rsidRDefault="00827E27">
      <w:r>
        <w:t xml:space="preserve"> Высшие формы бытия натурализм сводит к низшим. Человек сводится до уровня исключ природного сущ-ва. При этом челов поведение жестко включается в цепь прир причин и следствий, свободе не остается маста и концепция соц событий принимает фаталистическую окраску. В системе Гоббса Свобода всего-лишь модификация необходимой причины. “Каждое добровольное действие явл вынужденным”, “все действия необходимы”.</w:t>
      </w:r>
    </w:p>
    <w:p w:rsidR="00C275D6" w:rsidRDefault="00827E27">
      <w:r>
        <w:t xml:space="preserve"> Еще одним недостатком натур подхода явл то, что он рассм чел-ка как некий социальный атом, а общество как механич агрегат таких атомов, замкнутых исключ на своих интересах.</w:t>
      </w:r>
    </w:p>
    <w:p w:rsidR="00C275D6" w:rsidRDefault="00827E27">
      <w:r>
        <w:t xml:space="preserve"> Иными словами натурализм замечает в чел только природную субстанцию. В р-те и чел связи обретают прир характер. Общество призается, но в кач цементирующего начала берется или польза (просветители 17-18вв), или половая любовь (Феербах). Общество в натурал фил характеризуется как всеобщность, связующая множество индивидов лишь прир узами. Но в этом случае каждый волен защищать свою природу вопреки сущ моральным принципам, ибо последние не вытекают из прир чел-ка. Теор обоснование этой исключит эгоистической жизн позиции дал нем фил Макс Штинер в книге “Единственный и его собственность”.</w:t>
      </w:r>
    </w:p>
    <w:p w:rsidR="00C275D6" w:rsidRDefault="00827E27">
      <w:r>
        <w:t xml:space="preserve"> Идеализм наоборот слишком отрывает чел от природы, превращая дух сферу общ жизни в самост субстанцию. На практике это означает следовать принципу “мнения правят миром”. Идеал в принципе не отриц объективного фактора истории. Однако развитие общества полностью определяется действием мирового разума или волевая активность человека. В первом случае в соц фил вносится фатализм, а во втором - обосновывается чисто субъективистское понимание истор хода.</w:t>
      </w:r>
    </w:p>
    <w:p w:rsidR="00C275D6" w:rsidRDefault="00827E27">
      <w:r>
        <w:t xml:space="preserve"> В неокот фил системах содержалось полож начало в подходе к чел и истории. Оно закл в обосновании своб субъекта, его творческой активности.Как бы ни понималась духовность, никто не мыслит ее без нравственности, последняя предполагает наличие свободы. Духовно нравственным может быть тоько своб человек.</w:t>
      </w:r>
    </w:p>
    <w:p w:rsidR="00C275D6" w:rsidRDefault="00827E27">
      <w:r>
        <w:t xml:space="preserve"> В свете данной концепции Человек как моральное существо не нуждается ни в каких приманках или принуждении, ибо подлинно нравтенный мотив порождается своб волеизъявлением личности. Этот мотив заключ в том, чтобы челов выполнил свой мор долг, не ожидая компенсации ни в этом , ни в ином мире.</w:t>
      </w:r>
    </w:p>
    <w:p w:rsidR="00C275D6" w:rsidRDefault="00827E27">
      <w:r>
        <w:t xml:space="preserve"> Главным недостатком идеал концепций явл отрыв слова от дела, теории от практики, идеала от интереса... А когда символ господствует над бытием (будь это образ светлогшо будущего или всемогущей техники), цель непременно подменяется средством, а мудрость - рассудком.</w:t>
      </w:r>
    </w:p>
    <w:p w:rsidR="00C275D6" w:rsidRDefault="00827E27">
      <w:r>
        <w:t xml:space="preserve"> Диал материализм. Общ жизнь - высшая форма движ материи. Хоть общество и явл живой сист оно качественно отлич от др живых систем, выступает и как объект и как субъект мат действительности.</w:t>
      </w:r>
    </w:p>
    <w:p w:rsidR="00C275D6" w:rsidRDefault="00827E27">
      <w:r>
        <w:t xml:space="preserve"> Диалектико - материалист понимание истории начинается с решения основного вопроса фил в применении к обществу. “Сознание людей зависит от их бытия”. Это утверждение вытекает из простого факта, что “люди в первую очередь должны есть, пить, иметь жилище и одеваться, прежде чем быть в состоянии заниматься политикой, наукой, искусством, религией...” А для этого нужно трудиться, производить мат блага.</w:t>
      </w:r>
    </w:p>
    <w:p w:rsidR="00C275D6" w:rsidRDefault="00827E27">
      <w:r>
        <w:t xml:space="preserve"> Итак сущность мат понимания истории остоит в том, что: </w:t>
      </w:r>
    </w:p>
    <w:p w:rsidR="00C275D6" w:rsidRDefault="00827E27" w:rsidP="00827E27">
      <w:pPr>
        <w:numPr>
          <w:ilvl w:val="0"/>
          <w:numId w:val="3"/>
        </w:numPr>
        <w:ind w:left="0" w:firstLine="0"/>
      </w:pPr>
      <w:r>
        <w:t xml:space="preserve">производство и вслед за ним обмен его продуктов составл основу всякого общ строя. </w:t>
      </w:r>
    </w:p>
    <w:p w:rsidR="00C275D6" w:rsidRDefault="00827E27" w:rsidP="00827E27">
      <w:pPr>
        <w:numPr>
          <w:ilvl w:val="0"/>
          <w:numId w:val="3"/>
        </w:numPr>
        <w:ind w:left="0" w:firstLine="0"/>
      </w:pPr>
      <w:r>
        <w:t xml:space="preserve">истор процесс, общ бытие носят объект характер </w:t>
      </w:r>
    </w:p>
    <w:p w:rsidR="00C275D6" w:rsidRDefault="00827E27" w:rsidP="00827E27">
      <w:pPr>
        <w:numPr>
          <w:ilvl w:val="0"/>
          <w:numId w:val="3"/>
        </w:numPr>
        <w:ind w:left="0" w:firstLine="0"/>
      </w:pPr>
      <w:r>
        <w:t xml:space="preserve">главной движ силой, преобраз жизнь общества, являются народные массы. </w:t>
      </w:r>
    </w:p>
    <w:p w:rsidR="00C275D6" w:rsidRDefault="00827E27" w:rsidP="00827E27">
      <w:pPr>
        <w:numPr>
          <w:ilvl w:val="0"/>
          <w:numId w:val="3"/>
        </w:numPr>
        <w:ind w:left="0" w:firstLine="0"/>
      </w:pPr>
      <w:r>
        <w:t>средства для измен сущ положения вещей нужно открывать в наличных матер факторах производства.</w:t>
      </w:r>
    </w:p>
    <w:p w:rsidR="00C275D6" w:rsidRDefault="00827E27">
      <w:r>
        <w:t xml:space="preserve"> </w:t>
      </w:r>
      <w:r>
        <w:rPr>
          <w:i/>
        </w:rPr>
        <w:t>Соц законы и категории. Объективная основа и границы чел свободы.</w:t>
      </w:r>
      <w:r>
        <w:t xml:space="preserve"> </w:t>
      </w:r>
    </w:p>
    <w:p w:rsidR="00C275D6" w:rsidRDefault="00827E27">
      <w:r>
        <w:t xml:space="preserve"> В отличии от природной социальная закономерность имеет ряд специф черт: 1.Общ отношения приним форму общ интересов, потребностей, целей. А это значит что соц законы - зак не только мат, он и духовной деятельноси. 2.Поскольку общество одновр является и объектом и субъектом, соц зак - это зак челов деятельности. Без чел деят, которая генетически превична, нет и не м.б. соц закономерноси. История - это деятельность преследующего свои цели человека. 3.Соц законы по хар своей деят - статистические. 4. Спецификой соц законов явл их историчность. Вследствии того, что соц эволюция протекает боле быстрыми темпами, чем эвол природы, общ отношения и формы культуры более подвижны чем геолог периоды. Соц оргаизм очень диамичен, и его зак позволяют уловить лишь общую тенденцию развития, а это создает малую вероятность установлеия строгих сроков наступления событий.</w:t>
      </w:r>
    </w:p>
    <w:p w:rsidR="00C275D6" w:rsidRDefault="00827E27">
      <w:r>
        <w:t xml:space="preserve"> Соц законы:</w:t>
      </w:r>
    </w:p>
    <w:p w:rsidR="00C275D6" w:rsidRDefault="00827E27">
      <w:r>
        <w:t>1. закон определяющей роли способа роизводства по отнош к др сферам деятельности.</w:t>
      </w:r>
    </w:p>
    <w:p w:rsidR="00C275D6" w:rsidRDefault="00827E27">
      <w:r>
        <w:t>2. закон опред роли эконом базиса по отнош к надстройке</w:t>
      </w:r>
    </w:p>
    <w:p w:rsidR="00C275D6" w:rsidRDefault="00827E27">
      <w:r>
        <w:t>3.законсоотв производственных отношений уровню и характеру произв сил.</w:t>
      </w:r>
    </w:p>
    <w:p w:rsidR="00C275D6" w:rsidRDefault="00827E27">
      <w:r>
        <w:t>4. закон прогрессивной смены общ-эконом формаций</w:t>
      </w:r>
    </w:p>
    <w:p w:rsidR="00C275D6" w:rsidRDefault="00827E27">
      <w:r>
        <w:t>5. закон социальной революции</w:t>
      </w:r>
    </w:p>
    <w:p w:rsidR="00C275D6" w:rsidRDefault="00827E27">
      <w:r>
        <w:t>6.закон возрастающей роли нар масс в истории</w:t>
      </w:r>
    </w:p>
    <w:p w:rsidR="00C275D6" w:rsidRDefault="00827E27">
      <w:r>
        <w:t>7. закон относительной самостоятельности общ сознания.</w:t>
      </w:r>
    </w:p>
    <w:p w:rsidR="00C275D6" w:rsidRDefault="00827E27">
      <w:r>
        <w:t>8. закон возвышения потребностей.</w:t>
      </w:r>
    </w:p>
    <w:p w:rsidR="00C275D6" w:rsidRDefault="00827E27">
      <w:r>
        <w:t xml:space="preserve"> Сущ большое кол-во соц законов частного порядка, кот действуют в опред сферах общества. Но в люб случае независмо от масштаба действия соц законы отражают наличие соц необходимости и объект хода общ жизни.</w:t>
      </w:r>
    </w:p>
    <w:p w:rsidR="00C275D6" w:rsidRDefault="00827E27">
      <w:r>
        <w:t xml:space="preserve"> Действия соц законов конкретизируются фил категориями: соц материя, соц время, соц пространство, соц противоречие, соц отрицание, соц революция, общ бытие и общ сознание. Свобода и необходимость, базис и надстройка, общ формация, способ производства...</w:t>
      </w:r>
    </w:p>
    <w:p w:rsidR="00C275D6" w:rsidRDefault="00827E27">
      <w:r>
        <w:t xml:space="preserve"> Критеий объективности соц жизни заключается в наличии соц преемственности, так как каждое поколение начинает с той реальной основы, кот ему досталась. “Люди е меют своб в выборе своих производительных сиол, кот образуют основу всей их истории, так как всякая производ сила есть приобретенная сила, продукт предшеств деятельности.</w:t>
      </w:r>
    </w:p>
    <w:p w:rsidR="00C275D6" w:rsidRDefault="00827E27">
      <w:r>
        <w:t xml:space="preserve"> Тогда имеет ли место свобда в обществе? В чем же она выражается, если сущ соц законы, выражающие объективный, необходимый ход истории? В природе необходимости противостоит случайность. В обществе с ей соотносится свобода. Свободе враждебны не законы, а беззаконие, хаос. И необходимость и свобода в равной степени объективны, хотя их функц нагрузка и различна. Необходимость отражает нечто устойчивое, сохраняющееся, что выраж в законах сохранения. Свобода же отражает развитие, появление нового, новых возможностей, но на базе необходимости. Необход выражает наличное, а свобода схватывает будущее, каким мир должен или может быть.</w:t>
      </w:r>
    </w:p>
    <w:p w:rsidR="00C275D6" w:rsidRDefault="00827E27">
      <w:r>
        <w:t xml:space="preserve"> Мир история - это процесс возрастания степени свободы, но в каждый истор период она имеет свои границы. Свобода многолика, но сущность едина - наличие разнообразных возможностей.</w:t>
      </w:r>
    </w:p>
    <w:p w:rsidR="00C275D6" w:rsidRDefault="00C275D6"/>
    <w:p w:rsidR="00C275D6" w:rsidRDefault="00827E27">
      <w:pPr>
        <w:pStyle w:val="20"/>
        <w:tabs>
          <w:tab w:val="left" w:pos="390"/>
        </w:tabs>
        <w:spacing w:before="0" w:after="0"/>
        <w:rPr>
          <w:sz w:val="20"/>
        </w:rPr>
      </w:pPr>
      <w:r>
        <w:rPr>
          <w:sz w:val="20"/>
          <w:lang w:val="en-US"/>
        </w:rPr>
        <w:t xml:space="preserve">2.2 </w:t>
      </w:r>
      <w:r>
        <w:rPr>
          <w:sz w:val="20"/>
        </w:rPr>
        <w:t>Общество как система. Сфера общественной жизни.</w:t>
      </w:r>
    </w:p>
    <w:p w:rsidR="00C275D6" w:rsidRDefault="00827E27">
      <w:pPr>
        <w:tabs>
          <w:tab w:val="left" w:pos="360"/>
        </w:tabs>
      </w:pPr>
      <w:r>
        <w:rPr>
          <w:lang w:val="en-US"/>
        </w:rPr>
        <w:t xml:space="preserve">1. </w:t>
      </w:r>
      <w:r>
        <w:t>Система – совокупность элементов, находящихся в отношениях и связях друг с другом, которая образует определенную целостность, единство.</w:t>
      </w:r>
    </w:p>
    <w:p w:rsidR="00C275D6" w:rsidRDefault="00827E27">
      <w:r>
        <w:t>Основные системные принципы:</w:t>
      </w:r>
    </w:p>
    <w:p w:rsidR="00C275D6" w:rsidRDefault="00827E27" w:rsidP="00827E27">
      <w:pPr>
        <w:numPr>
          <w:ilvl w:val="0"/>
          <w:numId w:val="4"/>
        </w:numPr>
        <w:tabs>
          <w:tab w:val="left" w:pos="360"/>
        </w:tabs>
        <w:ind w:left="0" w:firstLine="0"/>
      </w:pPr>
      <w:r>
        <w:t>Целостность</w:t>
      </w:r>
    </w:p>
    <w:p w:rsidR="00C275D6" w:rsidRDefault="00827E27" w:rsidP="00827E27">
      <w:pPr>
        <w:numPr>
          <w:ilvl w:val="0"/>
          <w:numId w:val="5"/>
        </w:numPr>
        <w:tabs>
          <w:tab w:val="left" w:pos="360"/>
        </w:tabs>
        <w:ind w:left="0" w:firstLine="0"/>
      </w:pPr>
      <w:r>
        <w:t>Несводимость свойств системы к сумме свойств составляющих ее элементов и невыводимость из последних свойств целого.</w:t>
      </w:r>
    </w:p>
    <w:p w:rsidR="00C275D6" w:rsidRDefault="00827E27" w:rsidP="00827E27">
      <w:pPr>
        <w:numPr>
          <w:ilvl w:val="0"/>
          <w:numId w:val="5"/>
        </w:numPr>
        <w:tabs>
          <w:tab w:val="left" w:pos="360"/>
        </w:tabs>
        <w:ind w:left="0" w:firstLine="0"/>
      </w:pPr>
      <w:r>
        <w:t>Зависимость любого элемента, свойства и отклонения системы от его места, функций и т.д. внутри целого.</w:t>
      </w:r>
    </w:p>
    <w:p w:rsidR="00C275D6" w:rsidRDefault="00827E27" w:rsidP="00827E27">
      <w:pPr>
        <w:numPr>
          <w:ilvl w:val="0"/>
          <w:numId w:val="4"/>
        </w:numPr>
        <w:tabs>
          <w:tab w:val="left" w:pos="360"/>
        </w:tabs>
        <w:ind w:left="0" w:firstLine="0"/>
      </w:pPr>
      <w:r>
        <w:t>Структурность:</w:t>
      </w:r>
    </w:p>
    <w:p w:rsidR="00C275D6" w:rsidRDefault="00827E27" w:rsidP="00827E27">
      <w:pPr>
        <w:numPr>
          <w:ilvl w:val="0"/>
          <w:numId w:val="5"/>
        </w:numPr>
        <w:tabs>
          <w:tab w:val="left" w:pos="360"/>
        </w:tabs>
        <w:ind w:left="0" w:firstLine="0"/>
      </w:pPr>
      <w:r>
        <w:t xml:space="preserve">Возможность описания системы через установление ее структуры, т.е. сети связей и отношений. </w:t>
      </w:r>
    </w:p>
    <w:p w:rsidR="00C275D6" w:rsidRDefault="00827E27" w:rsidP="00827E27">
      <w:pPr>
        <w:numPr>
          <w:ilvl w:val="0"/>
          <w:numId w:val="5"/>
        </w:numPr>
        <w:tabs>
          <w:tab w:val="left" w:pos="360"/>
        </w:tabs>
        <w:ind w:left="0" w:firstLine="0"/>
      </w:pPr>
      <w:r>
        <w:t>Обусловленность поведения системы не столько поведением отдельных элементов, сколько свойствами ее структуры.</w:t>
      </w:r>
    </w:p>
    <w:p w:rsidR="00C275D6" w:rsidRDefault="00827E27" w:rsidP="00827E27">
      <w:pPr>
        <w:numPr>
          <w:ilvl w:val="0"/>
          <w:numId w:val="4"/>
        </w:numPr>
        <w:tabs>
          <w:tab w:val="left" w:pos="360"/>
        </w:tabs>
        <w:ind w:left="0" w:firstLine="0"/>
      </w:pPr>
      <w:r>
        <w:t>Взаимозависимость системы и среды (Система формирует и проявляет свои свойства в процессе взаимодействия со средой, являясь при этом идущим активным компонентом взаимодействия).</w:t>
      </w:r>
    </w:p>
    <w:p w:rsidR="00C275D6" w:rsidRDefault="00827E27" w:rsidP="00827E27">
      <w:pPr>
        <w:numPr>
          <w:ilvl w:val="0"/>
          <w:numId w:val="4"/>
        </w:numPr>
        <w:tabs>
          <w:tab w:val="left" w:pos="360"/>
        </w:tabs>
        <w:ind w:left="0" w:firstLine="0"/>
      </w:pPr>
      <w:r>
        <w:t>Иерархичность (Любой компонент системы в свою очередь может рассматриваться как система, которая будет представлять собой один из компонентов более широкой системы.</w:t>
      </w:r>
    </w:p>
    <w:p w:rsidR="00C275D6" w:rsidRDefault="00827E27" w:rsidP="00827E27">
      <w:pPr>
        <w:numPr>
          <w:ilvl w:val="0"/>
          <w:numId w:val="4"/>
        </w:numPr>
        <w:tabs>
          <w:tab w:val="left" w:pos="360"/>
        </w:tabs>
        <w:ind w:left="0" w:firstLine="0"/>
      </w:pPr>
      <w:r>
        <w:t>Множественность описания системы (в силу принципиальной сложности, адекватное познание системы требует построения множества различных моделей)</w:t>
      </w:r>
    </w:p>
    <w:p w:rsidR="00C275D6" w:rsidRDefault="00827E27">
      <w:pPr>
        <w:tabs>
          <w:tab w:val="left" w:pos="360"/>
        </w:tabs>
      </w:pPr>
      <w:r>
        <w:rPr>
          <w:lang w:val="en-US"/>
        </w:rPr>
        <w:t xml:space="preserve">2. </w:t>
      </w:r>
      <w:r>
        <w:t>Общество есть сложное структурное целое. Условно его можно разбить на 4 большие сферы:</w:t>
      </w:r>
    </w:p>
    <w:p w:rsidR="00C275D6" w:rsidRDefault="00827E27" w:rsidP="00827E27">
      <w:pPr>
        <w:numPr>
          <w:ilvl w:val="0"/>
          <w:numId w:val="6"/>
        </w:numPr>
        <w:tabs>
          <w:tab w:val="left" w:pos="360"/>
        </w:tabs>
        <w:ind w:left="0" w:firstLine="0"/>
      </w:pPr>
      <w:r>
        <w:t>Экономическая (материально-производственная) единство производства, потребления, обмена, распределения материальных благ, материальных условий жизни людей:</w:t>
      </w:r>
    </w:p>
    <w:p w:rsidR="00C275D6" w:rsidRDefault="00827E27">
      <w:r>
        <w:t>Компоненты:</w:t>
      </w:r>
    </w:p>
    <w:p w:rsidR="00C275D6" w:rsidRDefault="00827E27">
      <w:pPr>
        <w:tabs>
          <w:tab w:val="left" w:pos="720"/>
        </w:tabs>
      </w:pPr>
      <w:r>
        <w:rPr>
          <w:lang w:val="en-US"/>
        </w:rPr>
        <w:t xml:space="preserve">I. </w:t>
      </w:r>
      <w:r>
        <w:t>Труд как комплексное социальное явление (социальная реальность, в которой и через которую действуют, функционируют законы материально-производственной сферы)</w:t>
      </w:r>
    </w:p>
    <w:p w:rsidR="00C275D6" w:rsidRDefault="00827E27">
      <w:pPr>
        <w:tabs>
          <w:tab w:val="left" w:pos="720"/>
        </w:tabs>
      </w:pPr>
      <w:r>
        <w:rPr>
          <w:lang w:val="en-US"/>
        </w:rPr>
        <w:t xml:space="preserve">II. </w:t>
      </w:r>
      <w:r>
        <w:t>Способ производства материальных благ (раскрывают сущность материально-производственной деятельности человека)</w:t>
      </w:r>
    </w:p>
    <w:p w:rsidR="00C275D6" w:rsidRDefault="00827E27">
      <w:pPr>
        <w:tabs>
          <w:tab w:val="left" w:pos="720"/>
        </w:tabs>
      </w:pPr>
      <w:r>
        <w:rPr>
          <w:lang w:val="en-US"/>
        </w:rPr>
        <w:t xml:space="preserve">III. </w:t>
      </w:r>
      <w:r>
        <w:t>Механизм функционирования материально-производственной сферы в целом (проблема хозяйственного механизма, ориентиров, общих целей материального производства)</w:t>
      </w:r>
    </w:p>
    <w:p w:rsidR="00C275D6" w:rsidRDefault="00827E27" w:rsidP="00827E27">
      <w:pPr>
        <w:numPr>
          <w:ilvl w:val="0"/>
          <w:numId w:val="7"/>
        </w:numPr>
        <w:tabs>
          <w:tab w:val="left" w:pos="360"/>
        </w:tabs>
        <w:ind w:left="0" w:firstLine="0"/>
      </w:pPr>
      <w:r>
        <w:t>Социальная – этническая общность людей (род, племя, национальность, нация …), различные классы (рабочие, буржуазия, крестьяне).</w:t>
      </w:r>
    </w:p>
    <w:p w:rsidR="00C275D6" w:rsidRDefault="00827E27" w:rsidP="00827E27">
      <w:pPr>
        <w:numPr>
          <w:ilvl w:val="12"/>
          <w:numId w:val="0"/>
        </w:numPr>
      </w:pPr>
      <w:r>
        <w:t>Т.е. эту сферу образуют различные социальные общности. Социальная философия изучает законы, согласно которым в обществе складываются устойчивые, большие группы людей, относящиеся между этими группами, их связи и их роль в обществе.</w:t>
      </w:r>
    </w:p>
    <w:p w:rsidR="00C275D6" w:rsidRDefault="00827E27" w:rsidP="00827E27">
      <w:pPr>
        <w:numPr>
          <w:ilvl w:val="12"/>
          <w:numId w:val="0"/>
        </w:numPr>
      </w:pPr>
      <w:r>
        <w:t>Эти законы и составляют содержание особой области общественной жизни его социальной сферы.</w:t>
      </w:r>
    </w:p>
    <w:p w:rsidR="00C275D6" w:rsidRDefault="00827E27" w:rsidP="00827E27">
      <w:pPr>
        <w:numPr>
          <w:ilvl w:val="0"/>
          <w:numId w:val="7"/>
        </w:numPr>
        <w:tabs>
          <w:tab w:val="left" w:pos="360"/>
        </w:tabs>
        <w:ind w:left="0" w:firstLine="0"/>
      </w:pPr>
      <w:r>
        <w:t xml:space="preserve">Политическая </w:t>
      </w:r>
    </w:p>
    <w:p w:rsidR="00C275D6" w:rsidRDefault="00827E27" w:rsidP="00827E27">
      <w:pPr>
        <w:numPr>
          <w:ilvl w:val="0"/>
          <w:numId w:val="5"/>
        </w:numPr>
        <w:tabs>
          <w:tab w:val="left" w:pos="360"/>
        </w:tabs>
        <w:ind w:left="0" w:firstLine="0"/>
      </w:pPr>
      <w:r>
        <w:t>на какой бы стадии не оказалось общество, его жизнь, развитие никогда не осуществляется без определенного сознательно управляющего начала, ему присуще всегда и везде определенные формы управления.</w:t>
      </w:r>
    </w:p>
    <w:p w:rsidR="00C275D6" w:rsidRDefault="00827E27" w:rsidP="00827E27">
      <w:pPr>
        <w:numPr>
          <w:ilvl w:val="0"/>
          <w:numId w:val="5"/>
        </w:numPr>
        <w:tabs>
          <w:tab w:val="left" w:pos="360"/>
        </w:tabs>
        <w:ind w:left="0" w:firstLine="0"/>
      </w:pPr>
      <w:r>
        <w:t>Сами эти формы в различные периоды общественной истории имеют разную степень развитости.</w:t>
      </w:r>
    </w:p>
    <w:p w:rsidR="00C275D6" w:rsidRDefault="00827E27" w:rsidP="00827E27">
      <w:pPr>
        <w:numPr>
          <w:ilvl w:val="0"/>
          <w:numId w:val="5"/>
        </w:numPr>
        <w:tabs>
          <w:tab w:val="left" w:pos="360"/>
        </w:tabs>
        <w:ind w:left="0" w:firstLine="0"/>
      </w:pPr>
      <w:r>
        <w:t>На определенных этапах они образуют целую специфическую систему общественных институтов управления, включающие в себя самые различные органы.</w:t>
      </w:r>
    </w:p>
    <w:p w:rsidR="00C275D6" w:rsidRDefault="00827E27" w:rsidP="00827E27">
      <w:pPr>
        <w:numPr>
          <w:ilvl w:val="0"/>
          <w:numId w:val="5"/>
        </w:numPr>
        <w:tabs>
          <w:tab w:val="left" w:pos="360"/>
        </w:tabs>
        <w:ind w:left="0" w:firstLine="0"/>
      </w:pPr>
      <w:r>
        <w:t>Совокупность этих институтов отражается в категории политической сферы общества.</w:t>
      </w:r>
    </w:p>
    <w:p w:rsidR="00C275D6" w:rsidRDefault="00827E27" w:rsidP="00827E27">
      <w:pPr>
        <w:numPr>
          <w:ilvl w:val="0"/>
          <w:numId w:val="5"/>
        </w:numPr>
        <w:tabs>
          <w:tab w:val="left" w:pos="360"/>
        </w:tabs>
        <w:ind w:left="0" w:firstLine="0"/>
      </w:pPr>
      <w:r>
        <w:t>Социальная философия изучает общие законы, складывание форм, видов, типов и т.д. политического и др. управления обществом, связи этих форм с друг другом, образование целостной системы политического управления, законы ее развития, функционирования, место политического управления в обществе, его связь с ним.</w:t>
      </w:r>
    </w:p>
    <w:p w:rsidR="00C275D6" w:rsidRDefault="00827E27" w:rsidP="00827E27">
      <w:pPr>
        <w:numPr>
          <w:ilvl w:val="0"/>
          <w:numId w:val="7"/>
        </w:numPr>
        <w:tabs>
          <w:tab w:val="left" w:pos="360"/>
        </w:tabs>
        <w:ind w:left="0" w:firstLine="0"/>
      </w:pPr>
      <w:r>
        <w:t>Духовное</w:t>
      </w:r>
    </w:p>
    <w:p w:rsidR="00C275D6" w:rsidRDefault="00827E27" w:rsidP="00827E27">
      <w:pPr>
        <w:numPr>
          <w:ilvl w:val="0"/>
          <w:numId w:val="5"/>
        </w:numPr>
        <w:tabs>
          <w:tab w:val="left" w:pos="360"/>
        </w:tabs>
        <w:ind w:left="0" w:firstLine="0"/>
      </w:pPr>
      <w:r>
        <w:t>она включает философию, религию, художественные, правовые политические, этические и другие воззрения людей, а также их настроение, эмоции, представления об окружающем мире, традиции, обычаи и т.д.</w:t>
      </w:r>
    </w:p>
    <w:p w:rsidR="00C275D6" w:rsidRDefault="00827E27" w:rsidP="00827E27">
      <w:pPr>
        <w:numPr>
          <w:ilvl w:val="0"/>
          <w:numId w:val="5"/>
        </w:numPr>
        <w:tabs>
          <w:tab w:val="left" w:pos="360"/>
        </w:tabs>
        <w:ind w:left="0" w:firstLine="0"/>
      </w:pPr>
      <w:r>
        <w:t>все эти элементы находятся во взаимной связи и взаимодействии.</w:t>
      </w:r>
    </w:p>
    <w:p w:rsidR="00C275D6" w:rsidRDefault="00827E27" w:rsidP="00827E27">
      <w:pPr>
        <w:numPr>
          <w:ilvl w:val="12"/>
          <w:numId w:val="0"/>
        </w:numPr>
      </w:pPr>
      <w:r>
        <w:t>Элементы духовной сферы характеризуются тремя отличительными признаками.</w:t>
      </w:r>
    </w:p>
    <w:p w:rsidR="00C275D6" w:rsidRDefault="00827E27" w:rsidP="00827E27">
      <w:pPr>
        <w:numPr>
          <w:ilvl w:val="0"/>
          <w:numId w:val="8"/>
        </w:numPr>
        <w:tabs>
          <w:tab w:val="left" w:pos="360"/>
        </w:tabs>
        <w:ind w:left="0" w:firstLine="0"/>
      </w:pPr>
      <w:r>
        <w:t>основываются на формах общественного сознания.</w:t>
      </w:r>
    </w:p>
    <w:p w:rsidR="00C275D6" w:rsidRDefault="00827E27" w:rsidP="00827E27">
      <w:pPr>
        <w:numPr>
          <w:ilvl w:val="0"/>
          <w:numId w:val="8"/>
        </w:numPr>
        <w:tabs>
          <w:tab w:val="left" w:pos="360"/>
        </w:tabs>
        <w:ind w:left="0" w:firstLine="0"/>
      </w:pPr>
      <w:r>
        <w:t>Включают определенные типы духовной деятельности.</w:t>
      </w:r>
    </w:p>
    <w:p w:rsidR="00C275D6" w:rsidRDefault="00827E27" w:rsidP="00827E27">
      <w:pPr>
        <w:numPr>
          <w:ilvl w:val="0"/>
          <w:numId w:val="8"/>
        </w:numPr>
        <w:tabs>
          <w:tab w:val="left" w:pos="360"/>
        </w:tabs>
        <w:ind w:left="0" w:firstLine="0"/>
      </w:pPr>
      <w:r>
        <w:t>Есть институтолизированные подсистемы общества.</w:t>
      </w:r>
    </w:p>
    <w:p w:rsidR="00C275D6" w:rsidRDefault="00C275D6" w:rsidP="00827E27">
      <w:pPr>
        <w:numPr>
          <w:ilvl w:val="12"/>
          <w:numId w:val="0"/>
        </w:numPr>
      </w:pPr>
    </w:p>
    <w:p w:rsidR="00C275D6" w:rsidRDefault="00827E27" w:rsidP="00827E27">
      <w:pPr>
        <w:numPr>
          <w:ilvl w:val="12"/>
          <w:numId w:val="0"/>
        </w:numPr>
        <w:tabs>
          <w:tab w:val="left" w:pos="360"/>
        </w:tabs>
      </w:pPr>
      <w:r>
        <w:rPr>
          <w:lang w:val="en-US"/>
        </w:rPr>
        <w:t xml:space="preserve">3. </w:t>
      </w:r>
      <w:r>
        <w:t>Эти сферы общественной жизни взаимосвязаны и взаимообуславливают друг друга</w:t>
      </w:r>
    </w:p>
    <w:p w:rsidR="00C275D6" w:rsidRDefault="00827E27" w:rsidP="00827E27">
      <w:pPr>
        <w:numPr>
          <w:ilvl w:val="0"/>
          <w:numId w:val="8"/>
        </w:numPr>
        <w:tabs>
          <w:tab w:val="left" w:pos="360"/>
        </w:tabs>
        <w:ind w:left="0" w:firstLine="0"/>
      </w:pPr>
      <w:r>
        <w:t>они постоянно меняются, совершенствуются, развиваются</w:t>
      </w:r>
    </w:p>
    <w:p w:rsidR="00C275D6" w:rsidRDefault="00827E27" w:rsidP="00827E27">
      <w:pPr>
        <w:numPr>
          <w:ilvl w:val="0"/>
          <w:numId w:val="8"/>
        </w:numPr>
        <w:tabs>
          <w:tab w:val="left" w:pos="360"/>
        </w:tabs>
        <w:ind w:left="0" w:firstLine="0"/>
      </w:pPr>
      <w:r>
        <w:t>разные сферы выполняют разные функции</w:t>
      </w:r>
    </w:p>
    <w:p w:rsidR="00C275D6" w:rsidRDefault="00827E27" w:rsidP="00827E27">
      <w:pPr>
        <w:numPr>
          <w:ilvl w:val="0"/>
          <w:numId w:val="8"/>
        </w:numPr>
        <w:tabs>
          <w:tab w:val="left" w:pos="360"/>
        </w:tabs>
        <w:ind w:left="0" w:firstLine="0"/>
      </w:pPr>
      <w:r>
        <w:t>сферы влияют друг на друга, следовательно и на все историческое развитие</w:t>
      </w:r>
    </w:p>
    <w:p w:rsidR="00C275D6" w:rsidRDefault="00C275D6" w:rsidP="00827E27">
      <w:pPr>
        <w:numPr>
          <w:ilvl w:val="12"/>
          <w:numId w:val="0"/>
        </w:numPr>
      </w:pPr>
    </w:p>
    <w:p w:rsidR="00C275D6" w:rsidRDefault="00827E27" w:rsidP="00827E27">
      <w:pPr>
        <w:numPr>
          <w:ilvl w:val="12"/>
          <w:numId w:val="0"/>
        </w:numPr>
        <w:tabs>
          <w:tab w:val="left" w:pos="360"/>
        </w:tabs>
      </w:pPr>
      <w:r>
        <w:rPr>
          <w:lang w:val="en-US"/>
        </w:rPr>
        <w:t xml:space="preserve">4. </w:t>
      </w:r>
      <w:r>
        <w:t xml:space="preserve">Сферы общественной жизни представляют собой основные элементы общества, а их взаимосвязи образуют его основную структуру. </w:t>
      </w:r>
    </w:p>
    <w:p w:rsidR="00C275D6" w:rsidRDefault="00827E27" w:rsidP="00827E27">
      <w:pPr>
        <w:numPr>
          <w:ilvl w:val="0"/>
          <w:numId w:val="5"/>
        </w:numPr>
        <w:tabs>
          <w:tab w:val="left" w:pos="360"/>
        </w:tabs>
        <w:ind w:left="0" w:firstLine="0"/>
      </w:pPr>
      <w:r>
        <w:t>между тем общественые организации дифференцируются не только на основные сферы</w:t>
      </w:r>
    </w:p>
    <w:p w:rsidR="00C275D6" w:rsidRDefault="00827E27" w:rsidP="00827E27">
      <w:pPr>
        <w:numPr>
          <w:ilvl w:val="0"/>
          <w:numId w:val="5"/>
        </w:numPr>
        <w:tabs>
          <w:tab w:val="left" w:pos="360"/>
        </w:tabs>
        <w:ind w:left="0" w:firstLine="0"/>
      </w:pPr>
      <w:r>
        <w:t>в его составе имеются и более мелкие первичные звенья, своего рода элементарные частицы</w:t>
      </w:r>
    </w:p>
    <w:p w:rsidR="00C275D6" w:rsidRDefault="00827E27" w:rsidP="00827E27">
      <w:pPr>
        <w:numPr>
          <w:ilvl w:val="0"/>
          <w:numId w:val="5"/>
        </w:numPr>
        <w:tabs>
          <w:tab w:val="left" w:pos="360"/>
        </w:tabs>
        <w:ind w:left="0" w:firstLine="0"/>
      </w:pPr>
      <w:r>
        <w:t>рассмотрение этих частиц позволит углубить и конкретизировать представление об обществе, о его структуре.</w:t>
      </w:r>
    </w:p>
    <w:p w:rsidR="00C275D6" w:rsidRDefault="00827E27" w:rsidP="00827E27">
      <w:pPr>
        <w:numPr>
          <w:ilvl w:val="12"/>
          <w:numId w:val="0"/>
        </w:numPr>
      </w:pPr>
      <w:r>
        <w:t>Признаки элементарных частиц:</w:t>
      </w:r>
    </w:p>
    <w:p w:rsidR="00C275D6" w:rsidRDefault="00827E27" w:rsidP="00827E27">
      <w:pPr>
        <w:numPr>
          <w:ilvl w:val="0"/>
          <w:numId w:val="8"/>
        </w:numPr>
        <w:tabs>
          <w:tab w:val="left" w:pos="360"/>
        </w:tabs>
        <w:ind w:left="0" w:firstLine="0"/>
      </w:pPr>
      <w:r>
        <w:t>относительная простота и неделимость</w:t>
      </w:r>
    </w:p>
    <w:p w:rsidR="00C275D6" w:rsidRDefault="00827E27" w:rsidP="00827E27">
      <w:pPr>
        <w:numPr>
          <w:ilvl w:val="0"/>
          <w:numId w:val="8"/>
        </w:numPr>
        <w:tabs>
          <w:tab w:val="left" w:pos="360"/>
        </w:tabs>
        <w:ind w:left="0" w:firstLine="0"/>
      </w:pPr>
      <w:r>
        <w:t>имеют исключительно широкий ареал общественного существования (т.е. пронизывают многие сферы)</w:t>
      </w:r>
    </w:p>
    <w:p w:rsidR="00C275D6" w:rsidRDefault="00827E27" w:rsidP="00827E27">
      <w:pPr>
        <w:numPr>
          <w:ilvl w:val="0"/>
          <w:numId w:val="8"/>
        </w:numPr>
        <w:tabs>
          <w:tab w:val="left" w:pos="360"/>
        </w:tabs>
        <w:ind w:left="0" w:firstLine="0"/>
      </w:pPr>
      <w:r>
        <w:t>они представляют собой «кирпичики», из которых определенным образом «строятся», воспроизводятся более сложные общественные органы</w:t>
      </w:r>
    </w:p>
    <w:p w:rsidR="00C275D6" w:rsidRDefault="00827E27" w:rsidP="00827E27">
      <w:pPr>
        <w:numPr>
          <w:ilvl w:val="12"/>
          <w:numId w:val="0"/>
        </w:numPr>
      </w:pPr>
      <w:r>
        <w:t>Наиболее часто выдвигаются такие элементарные частицы:</w:t>
      </w:r>
    </w:p>
    <w:p w:rsidR="00C275D6" w:rsidRDefault="00827E27" w:rsidP="00827E27">
      <w:pPr>
        <w:numPr>
          <w:ilvl w:val="0"/>
          <w:numId w:val="8"/>
        </w:numPr>
        <w:tabs>
          <w:tab w:val="left" w:pos="360"/>
        </w:tabs>
        <w:ind w:left="0" w:firstLine="0"/>
      </w:pPr>
      <w:r>
        <w:t>общественные субъекты</w:t>
      </w:r>
    </w:p>
    <w:p w:rsidR="00C275D6" w:rsidRDefault="00827E27" w:rsidP="00827E27">
      <w:pPr>
        <w:numPr>
          <w:ilvl w:val="0"/>
          <w:numId w:val="8"/>
        </w:numPr>
        <w:tabs>
          <w:tab w:val="left" w:pos="360"/>
        </w:tabs>
        <w:ind w:left="0" w:firstLine="0"/>
      </w:pPr>
      <w:r>
        <w:t>его виды деятельности</w:t>
      </w:r>
    </w:p>
    <w:p w:rsidR="00C275D6" w:rsidRDefault="00827E27" w:rsidP="00827E27">
      <w:pPr>
        <w:numPr>
          <w:ilvl w:val="0"/>
          <w:numId w:val="8"/>
        </w:numPr>
        <w:tabs>
          <w:tab w:val="left" w:pos="360"/>
        </w:tabs>
        <w:ind w:left="0" w:firstLine="0"/>
      </w:pPr>
      <w:r>
        <w:t>общественные отношения</w:t>
      </w:r>
    </w:p>
    <w:p w:rsidR="00C275D6" w:rsidRDefault="00C275D6"/>
    <w:p w:rsidR="00C275D6" w:rsidRDefault="00827E27">
      <w:pPr>
        <w:tabs>
          <w:tab w:val="left" w:pos="360"/>
        </w:tabs>
      </w:pPr>
      <w:r>
        <w:rPr>
          <w:lang w:val="en-US"/>
        </w:rPr>
        <w:t xml:space="preserve">5. </w:t>
      </w:r>
      <w:r>
        <w:t>Цель системного анализа заключается в создании теоретической модели общества, отражающие его сущностные черты через раскрытие взаимосвязи и взаимообусловленности его основных элементов, роли любых из них в его функционировании и развитии.</w:t>
      </w:r>
    </w:p>
    <w:p w:rsidR="00C275D6" w:rsidRDefault="00C275D6"/>
    <w:p w:rsidR="00C275D6" w:rsidRDefault="00827E27">
      <w:pPr>
        <w:pStyle w:val="20"/>
        <w:spacing w:before="0" w:after="0"/>
        <w:rPr>
          <w:sz w:val="20"/>
        </w:rPr>
      </w:pPr>
      <w:r>
        <w:rPr>
          <w:sz w:val="20"/>
        </w:rPr>
        <w:t>2.3 Общество в историческом измерении</w:t>
      </w:r>
    </w:p>
    <w:p w:rsidR="00C275D6" w:rsidRDefault="00827E27" w:rsidP="00827E27">
      <w:pPr>
        <w:numPr>
          <w:ilvl w:val="0"/>
          <w:numId w:val="9"/>
        </w:numPr>
        <w:tabs>
          <w:tab w:val="left" w:pos="360"/>
        </w:tabs>
        <w:ind w:left="0" w:firstLine="0"/>
      </w:pPr>
      <w:r>
        <w:t>Жизнь человеческого общества это не только сохранение и воспроизведение общественных структур, она развернута во времени и социальном пространстве и представляет собой исторический процесс. Этот процесс не имеет никаких антрактов, охватывает всю историю человечества, начиная от первых шагов обезьяноподобных предков и кончая сложными зигзагами XX-го века. Естественно возникает вопрос: что собой представляет собой история человечества?</w:t>
      </w:r>
    </w:p>
    <w:p w:rsidR="00C275D6" w:rsidRDefault="00827E27" w:rsidP="00827E27">
      <w:pPr>
        <w:numPr>
          <w:ilvl w:val="0"/>
          <w:numId w:val="8"/>
        </w:numPr>
        <w:tabs>
          <w:tab w:val="left" w:pos="360"/>
        </w:tabs>
        <w:ind w:left="0" w:firstLine="0"/>
      </w:pPr>
      <w:r>
        <w:t>Направленность и смысл человеческой истории</w:t>
      </w:r>
    </w:p>
    <w:p w:rsidR="00C275D6" w:rsidRDefault="00827E27" w:rsidP="00827E27">
      <w:pPr>
        <w:numPr>
          <w:ilvl w:val="0"/>
          <w:numId w:val="8"/>
        </w:numPr>
        <w:tabs>
          <w:tab w:val="left" w:pos="360"/>
        </w:tabs>
        <w:ind w:left="0" w:firstLine="0"/>
      </w:pPr>
      <w:r>
        <w:t>По каким законам происходит развитие</w:t>
      </w:r>
    </w:p>
    <w:p w:rsidR="00C275D6" w:rsidRDefault="00827E27" w:rsidP="00827E27">
      <w:pPr>
        <w:numPr>
          <w:ilvl w:val="0"/>
          <w:numId w:val="8"/>
        </w:numPr>
        <w:tabs>
          <w:tab w:val="left" w:pos="360"/>
        </w:tabs>
        <w:ind w:left="0" w:firstLine="0"/>
      </w:pPr>
      <w:r>
        <w:t>Кто делает историю?</w:t>
      </w:r>
    </w:p>
    <w:p w:rsidR="00C275D6" w:rsidRDefault="00827E27" w:rsidP="00827E27">
      <w:pPr>
        <w:numPr>
          <w:ilvl w:val="0"/>
          <w:numId w:val="9"/>
        </w:numPr>
        <w:tabs>
          <w:tab w:val="left" w:pos="360"/>
        </w:tabs>
        <w:ind w:left="0" w:firstLine="0"/>
      </w:pPr>
      <w:r>
        <w:t>О направленности и смысле истории, прогрессивен ли прогресс?</w:t>
      </w:r>
    </w:p>
    <w:p w:rsidR="00C275D6" w:rsidRDefault="00827E27" w:rsidP="00827E27">
      <w:pPr>
        <w:numPr>
          <w:ilvl w:val="0"/>
          <w:numId w:val="8"/>
        </w:numPr>
        <w:tabs>
          <w:tab w:val="left" w:pos="360"/>
        </w:tabs>
        <w:ind w:left="0" w:firstLine="0"/>
      </w:pPr>
      <w:r>
        <w:t>деградация с развитием цивилизации берет начало с древности, христианство: трактовка всемирного потопа как наказание за грехи.</w:t>
      </w:r>
    </w:p>
    <w:p w:rsidR="00C275D6" w:rsidRDefault="00827E27" w:rsidP="00827E27">
      <w:pPr>
        <w:numPr>
          <w:ilvl w:val="0"/>
          <w:numId w:val="8"/>
        </w:numPr>
        <w:tabs>
          <w:tab w:val="left" w:pos="360"/>
        </w:tabs>
        <w:ind w:left="0" w:firstLine="0"/>
      </w:pPr>
      <w:r>
        <w:t>Цикличность – от Гераклита. Различные общества многократно проходят замкнутые циклы зарождения, подъема, упадка и гибели.</w:t>
      </w:r>
    </w:p>
    <w:p w:rsidR="00C275D6" w:rsidRDefault="00827E27" w:rsidP="00827E27">
      <w:pPr>
        <w:numPr>
          <w:ilvl w:val="0"/>
          <w:numId w:val="8"/>
        </w:numPr>
        <w:tabs>
          <w:tab w:val="left" w:pos="360"/>
        </w:tabs>
        <w:ind w:left="0" w:firstLine="0"/>
      </w:pPr>
      <w:r>
        <w:t>Восходящее поступательное развитие истории: Кант, Гегель, Маркс.</w:t>
      </w:r>
    </w:p>
    <w:p w:rsidR="00C275D6" w:rsidRDefault="00827E27" w:rsidP="00827E27">
      <w:pPr>
        <w:numPr>
          <w:ilvl w:val="0"/>
          <w:numId w:val="9"/>
        </w:numPr>
        <w:tabs>
          <w:tab w:val="left" w:pos="360"/>
        </w:tabs>
        <w:ind w:left="0" w:firstLine="0"/>
      </w:pPr>
      <w:r>
        <w:t>Во имя чего совершается исторический процесс, т.е. смысл исторического процесса и цель.</w:t>
      </w:r>
    </w:p>
    <w:p w:rsidR="00C275D6" w:rsidRDefault="00827E27">
      <w:r>
        <w:t>Цель ставит человек и в соответствии с ней он определяет смысл.</w:t>
      </w:r>
    </w:p>
    <w:p w:rsidR="00C275D6" w:rsidRDefault="00827E27">
      <w:r>
        <w:t>Сейчас цель:</w:t>
      </w:r>
    </w:p>
    <w:p w:rsidR="00C275D6" w:rsidRDefault="00827E27" w:rsidP="00827E27">
      <w:pPr>
        <w:numPr>
          <w:ilvl w:val="0"/>
          <w:numId w:val="8"/>
        </w:numPr>
        <w:tabs>
          <w:tab w:val="left" w:pos="360"/>
        </w:tabs>
        <w:ind w:left="0" w:firstLine="0"/>
      </w:pPr>
      <w:r>
        <w:t>установление нового мирового порядка, основанного на праве</w:t>
      </w:r>
    </w:p>
    <w:p w:rsidR="00C275D6" w:rsidRDefault="00827E27" w:rsidP="00827E27">
      <w:pPr>
        <w:numPr>
          <w:ilvl w:val="0"/>
          <w:numId w:val="8"/>
        </w:numPr>
        <w:tabs>
          <w:tab w:val="left" w:pos="360"/>
        </w:tabs>
        <w:ind w:left="0" w:firstLine="0"/>
      </w:pPr>
      <w:r>
        <w:t>свобода человека и осознание индивидом его свободы; как обеспечивать наибольшую возможность свободы для всех</w:t>
      </w:r>
    </w:p>
    <w:p w:rsidR="00C275D6" w:rsidRDefault="00827E27" w:rsidP="00827E27">
      <w:pPr>
        <w:numPr>
          <w:ilvl w:val="0"/>
          <w:numId w:val="8"/>
        </w:numPr>
        <w:tabs>
          <w:tab w:val="left" w:pos="360"/>
        </w:tabs>
        <w:ind w:left="0" w:firstLine="0"/>
      </w:pPr>
      <w:r>
        <w:t>необъектированные формы существования людей, а в субъективном мире человека – индивидуального счастья</w:t>
      </w:r>
    </w:p>
    <w:p w:rsidR="00C275D6" w:rsidRDefault="00827E27" w:rsidP="00827E27">
      <w:pPr>
        <w:numPr>
          <w:ilvl w:val="0"/>
          <w:numId w:val="10"/>
        </w:numPr>
        <w:tabs>
          <w:tab w:val="left" w:pos="360"/>
        </w:tabs>
        <w:ind w:left="0" w:firstLine="0"/>
      </w:pPr>
      <w:r>
        <w:t>Формационный и цивилизацонный подходы к пониманию исторического процесса:</w:t>
      </w:r>
    </w:p>
    <w:p w:rsidR="00C275D6" w:rsidRDefault="00827E27" w:rsidP="00827E27">
      <w:pPr>
        <w:numPr>
          <w:ilvl w:val="0"/>
          <w:numId w:val="11"/>
        </w:numPr>
        <w:tabs>
          <w:tab w:val="left" w:pos="360"/>
        </w:tabs>
        <w:ind w:left="0" w:firstLine="0"/>
      </w:pPr>
      <w:r>
        <w:t>Формационный: Маркс, Энгельс.</w:t>
      </w:r>
    </w:p>
    <w:p w:rsidR="00C275D6" w:rsidRDefault="00827E27" w:rsidP="00827E27">
      <w:pPr>
        <w:numPr>
          <w:ilvl w:val="12"/>
          <w:numId w:val="0"/>
        </w:numPr>
      </w:pPr>
      <w:r>
        <w:t xml:space="preserve">История – объективный, естественный исторический процесс смены формаций. Функционирование и время существование формаций зависит от развития материального производства. Маркс не утверждал глобальности такого характера, это сделали его последователи. Неудовлетворенность формальным пониманием исторического процесса, из-за того, что в формации экономические отношения определяют все другие (понимание в духе экономического материализма). </w:t>
      </w:r>
    </w:p>
    <w:p w:rsidR="00C275D6" w:rsidRDefault="00827E27" w:rsidP="00827E27">
      <w:pPr>
        <w:numPr>
          <w:ilvl w:val="0"/>
          <w:numId w:val="11"/>
        </w:numPr>
        <w:tabs>
          <w:tab w:val="left" w:pos="360"/>
        </w:tabs>
        <w:ind w:left="0" w:firstLine="0"/>
      </w:pPr>
      <w:r>
        <w:t>Цивилизационный.</w:t>
      </w:r>
    </w:p>
    <w:p w:rsidR="00C275D6" w:rsidRDefault="00827E27">
      <w:r>
        <w:t xml:space="preserve">Не только экономические моменты, но и социально-культурные измерения общества, духовное отношение. Нерерывность эволюционность развития. </w:t>
      </w:r>
    </w:p>
    <w:p w:rsidR="00C275D6" w:rsidRDefault="00827E27">
      <w:r>
        <w:t>Если в 1) – есть предопределенность, направленность, то в 2) – многоваринтности истории</w:t>
      </w:r>
    </w:p>
    <w:p w:rsidR="00C275D6" w:rsidRDefault="00827E27">
      <w:r>
        <w:t>В случае формационного человек оказывается не у дел, перестает быть действительным субъектом истории, он накрепко привязывается к некоей объективности как к совокупности явлений и процессов, законов их развития, существующих «независимо от воли и сознания людей». Свобода человека ограничивается рамками экономической необходимости.</w:t>
      </w:r>
    </w:p>
    <w:p w:rsidR="00C275D6" w:rsidRDefault="00C275D6"/>
    <w:p w:rsidR="00C275D6" w:rsidRDefault="00827E27" w:rsidP="00827E27">
      <w:pPr>
        <w:numPr>
          <w:ilvl w:val="0"/>
          <w:numId w:val="12"/>
        </w:numPr>
        <w:ind w:left="0" w:firstLine="0"/>
      </w:pPr>
      <w:r>
        <w:t>История – продукт деятельности людей, каждый из которых преследует свои цели и интересы.</w:t>
      </w:r>
    </w:p>
    <w:p w:rsidR="00C275D6" w:rsidRDefault="00827E27" w:rsidP="00827E27">
      <w:pPr>
        <w:numPr>
          <w:ilvl w:val="0"/>
          <w:numId w:val="12"/>
        </w:numPr>
        <w:ind w:left="0" w:firstLine="0"/>
      </w:pPr>
      <w:r>
        <w:t xml:space="preserve">История – единство субъективного и объективного, </w:t>
      </w:r>
    </w:p>
    <w:p w:rsidR="00C275D6" w:rsidRDefault="00827E27" w:rsidP="00827E27">
      <w:pPr>
        <w:numPr>
          <w:ilvl w:val="0"/>
          <w:numId w:val="8"/>
        </w:numPr>
        <w:tabs>
          <w:tab w:val="left" w:pos="360"/>
        </w:tabs>
        <w:ind w:left="0" w:firstLine="0"/>
      </w:pPr>
      <w:r>
        <w:t>независима от воли и желания людей,</w:t>
      </w:r>
    </w:p>
    <w:p w:rsidR="00C275D6" w:rsidRDefault="00827E27" w:rsidP="00827E27">
      <w:pPr>
        <w:numPr>
          <w:ilvl w:val="0"/>
          <w:numId w:val="8"/>
        </w:numPr>
        <w:tabs>
          <w:tab w:val="left" w:pos="360"/>
        </w:tabs>
        <w:ind w:left="0" w:firstLine="0"/>
      </w:pPr>
      <w:r>
        <w:t>их история (Дальше у Ольги)</w:t>
      </w:r>
    </w:p>
    <w:p w:rsidR="00C275D6" w:rsidRDefault="00C275D6"/>
    <w:p w:rsidR="00C275D6" w:rsidRDefault="00827E27" w:rsidP="00827E27">
      <w:pPr>
        <w:numPr>
          <w:ilvl w:val="0"/>
          <w:numId w:val="13"/>
        </w:numPr>
        <w:ind w:left="0" w:firstLine="0"/>
      </w:pPr>
      <w:r>
        <w:t>Кто делает историю? (Много кто задумывается над этим).</w:t>
      </w:r>
    </w:p>
    <w:p w:rsidR="00C275D6" w:rsidRDefault="00827E27" w:rsidP="00827E27">
      <w:pPr>
        <w:numPr>
          <w:ilvl w:val="0"/>
          <w:numId w:val="8"/>
        </w:numPr>
        <w:tabs>
          <w:tab w:val="left" w:pos="360"/>
        </w:tabs>
        <w:ind w:left="0" w:firstLine="0"/>
      </w:pPr>
      <w:r>
        <w:t>народ</w:t>
      </w:r>
    </w:p>
    <w:p w:rsidR="00C275D6" w:rsidRDefault="00827E27" w:rsidP="00827E27">
      <w:pPr>
        <w:numPr>
          <w:ilvl w:val="0"/>
          <w:numId w:val="8"/>
        </w:numPr>
        <w:tabs>
          <w:tab w:val="left" w:pos="360"/>
        </w:tabs>
        <w:ind w:left="0" w:firstLine="0"/>
      </w:pPr>
      <w:r>
        <w:t>роль личности: каждая личность, создающая материальные блага или духовные ценности, играет определенную роль</w:t>
      </w:r>
    </w:p>
    <w:p w:rsidR="00C275D6" w:rsidRDefault="00827E27" w:rsidP="00827E27">
      <w:pPr>
        <w:numPr>
          <w:ilvl w:val="0"/>
          <w:numId w:val="8"/>
        </w:numPr>
        <w:tabs>
          <w:tab w:val="left" w:pos="360"/>
        </w:tabs>
        <w:ind w:left="0" w:firstLine="0"/>
      </w:pPr>
      <w:r>
        <w:t>выдающиеся личности. (Это политики и государственные деятели, полководцы, великие ученые, деятели литературы и искусства).</w:t>
      </w:r>
    </w:p>
    <w:p w:rsidR="00C275D6" w:rsidRDefault="00C275D6"/>
    <w:p w:rsidR="00C275D6" w:rsidRDefault="00827E27">
      <w:pPr>
        <w:pStyle w:val="20"/>
        <w:spacing w:before="0" w:after="0"/>
        <w:rPr>
          <w:sz w:val="20"/>
        </w:rPr>
      </w:pPr>
      <w:r>
        <w:rPr>
          <w:sz w:val="20"/>
        </w:rPr>
        <w:t xml:space="preserve">2.4 Религия как социальный феномен: сущность специфика функции </w:t>
      </w:r>
    </w:p>
    <w:p w:rsidR="00C275D6" w:rsidRDefault="00827E27">
      <w:r>
        <w:t xml:space="preserve"> Взаимоотнош между религией и фил исторически изменчивы и разнообразны. Если мат линия фил противопоставляет себя религ мировоззрению, то различные направл идеалист фил неоднократно вступали в союз с теологией, что выражается в формировании утонченных, рафинированных форм религии. Наиболее тесным этот союз оказался в традициях восточной культуры, в кот не всегда даже призается различие между фил и рел как отдельными формами общ сознания. Так, буддизм нередко трактуется как религиозная философия.</w:t>
      </w:r>
    </w:p>
    <w:p w:rsidR="00C275D6" w:rsidRDefault="00827E27">
      <w:r>
        <w:t xml:space="preserve"> Однако и в Европ культуре взаимоотнош между рел и фил неоднозначны. В античности рел представления входили в состав фил в качестве ее необход компонента, в средние века, напротив, ситуация была такова, что уже религия включала в себя фил.</w:t>
      </w:r>
    </w:p>
    <w:p w:rsidR="00C275D6" w:rsidRDefault="00827E27">
      <w:r>
        <w:t xml:space="preserve"> Действит расчленение фил и рел на обособленные формы произошло лишь на рубеже средневековья и нового времени. Фил, как и зародившаяся в то же время новоевроп наука, е сразу вступила в идеолог конкуренцию с рел, между ними как бы были разделены сферы влияния. при сохранении обнако верховного авторитета религии. Была официально принята концепция 2 истин. Одна от бога, а др от человека. Так возник деизм - учение о том, что бог, сотворив материю и установив нравственные абсолюты, в дальнейшем е вмешивается в события мира, и поэтому чел может и должен познавать прир и философски размышлять о конкретных воплощениях абсолюта в истор реальность вне зав-ти от бога.</w:t>
      </w:r>
    </w:p>
    <w:p w:rsidR="00C275D6" w:rsidRDefault="00827E27">
      <w:r>
        <w:t xml:space="preserve"> Впоследствии фил постепенно приобрела мощный потенциал и стала реально претендовать на замещение центрального места религиии. Согласно максизму, религия есть остаточная форма общ сознания, кот будет сохраняться до тех пор, пока вследствии развития соц-эконом структур общества состороны др форм общ сознания и прежде всего со стор самой фил не будет предложеа система ценостей, необходимая для удовлетворения объективных потребностей духа, лежащих в основании устойчивых религ представлений.</w:t>
      </w:r>
    </w:p>
    <w:p w:rsidR="00C275D6" w:rsidRDefault="00827E27">
      <w:r>
        <w:t xml:space="preserve"> Значит часть идеалист течений фил стремится к синтезу рел и фил. Можно выделить 2 причины такого стремления: гносеологическую и аксиологическую.</w:t>
      </w:r>
    </w:p>
    <w:p w:rsidR="00C275D6" w:rsidRDefault="00827E27">
      <w:r>
        <w:t xml:space="preserve"> Гносеолог причины вязаны с трудностями истолкования фундамент достижений естеств наук конца 20в. Недаром многие физики 20 в склонялись к идеализму а папа римский неоднократно проповедывал, что достиж современой физики прямопоказывают сущ бога. Соврем теологи подвергают текст библии все новым толкованиям, чтобы связать ее с научными представлениями.</w:t>
      </w:r>
    </w:p>
    <w:p w:rsidR="00C275D6" w:rsidRDefault="00827E27">
      <w:r>
        <w:t xml:space="preserve"> Однако основной является аксиологическая причина. Кризисы нашего века с его 2 мировыми войнами, опастность ядерной войны, и истощения ресурсов, непредсказуемые проявления массовой психологии, потерявшей твердую систему дух ценностей - все это не могло не сказаться на фил исканиях. Не подкрепленный новыми ценностями тказ от религии дорого обошелся человечеству. Человек почувствовал себя одиноким в мироздании, потерял нравств основу, ощутил себя психологически обделенным в мировоззреии.</w:t>
      </w:r>
    </w:p>
    <w:p w:rsidR="00C275D6" w:rsidRDefault="00827E27">
      <w:r>
        <w:t xml:space="preserve"> Идеалист фил 20в стремится восполнить эту эмоционально-душевную пустоту, восстановить свойственную религии устойчивое психолог равновесие. Таковы фил жизни (А.Бергсон), экзистенциализм (М.Хайдегер, К.Ясперс...), учение П.Тейара де Шардена - фр ученого фил и теолога, стремившегося осмыслить чел как цель эвол развития природы. Показателен тот факт, что имено в 20 в. начала бурно развиваться аксиология - учение о ценностях. (М.Шелер, М.Вебер), т.е. фил направление, специально посвящ обоснованию в составе фил знания духовных абсолютов и норм.</w:t>
      </w:r>
    </w:p>
    <w:p w:rsidR="00C275D6" w:rsidRDefault="00C275D6"/>
    <w:p w:rsidR="00C275D6" w:rsidRDefault="00827E27">
      <w:pPr>
        <w:pStyle w:val="20"/>
        <w:spacing w:before="0" w:after="0"/>
        <w:rPr>
          <w:sz w:val="20"/>
        </w:rPr>
      </w:pPr>
      <w:r>
        <w:rPr>
          <w:sz w:val="20"/>
        </w:rPr>
        <w:t>2.5 Общество и природа. Современная экологическая ситуация</w:t>
      </w:r>
    </w:p>
    <w:p w:rsidR="00C275D6" w:rsidRDefault="00827E27" w:rsidP="00827E27">
      <w:pPr>
        <w:numPr>
          <w:ilvl w:val="0"/>
          <w:numId w:val="14"/>
        </w:numPr>
        <w:tabs>
          <w:tab w:val="left" w:pos="360"/>
        </w:tabs>
        <w:ind w:left="0" w:firstLine="0"/>
      </w:pPr>
      <w:r>
        <w:t>Термин «Природа» служит для обозначения объективной реальности, всего того, что существует. Высшее ее порождение и часть – человек. Природа делится на 2 части: Связанную с деятельностью человека и не связанную с ней.</w:t>
      </w:r>
    </w:p>
    <w:p w:rsidR="00C275D6" w:rsidRDefault="00827E27" w:rsidP="00827E27">
      <w:pPr>
        <w:numPr>
          <w:ilvl w:val="12"/>
          <w:numId w:val="0"/>
        </w:numPr>
      </w:pPr>
      <w:r>
        <w:t>Общество – представляет собой совокупность исторически изменяющихся форм совместной деятельности людей, определенным образом связанных между собой и образующих некоторую целостность на основе необходимости материального производства в интересах ее (этой целостности) самосохранения, само производства и саморазвития.</w:t>
      </w:r>
    </w:p>
    <w:p w:rsidR="00C275D6" w:rsidRDefault="00827E27" w:rsidP="00827E27">
      <w:pPr>
        <w:numPr>
          <w:ilvl w:val="12"/>
          <w:numId w:val="0"/>
        </w:numPr>
      </w:pPr>
      <w:r>
        <w:t>Природа как целое – вечна и бесконечна. Человеческое общество исторически ограниченно как в пространстве так и во времени.</w:t>
      </w:r>
    </w:p>
    <w:p w:rsidR="00C275D6" w:rsidRDefault="00827E27" w:rsidP="00827E27">
      <w:pPr>
        <w:numPr>
          <w:ilvl w:val="12"/>
          <w:numId w:val="0"/>
        </w:numPr>
      </w:pPr>
      <w:r>
        <w:t>Человеческое общество не может возникнуть, существовать и развиваться вне и независимо от природы.</w:t>
      </w:r>
    </w:p>
    <w:p w:rsidR="00C275D6" w:rsidRDefault="00827E27" w:rsidP="00827E27">
      <w:pPr>
        <w:numPr>
          <w:ilvl w:val="12"/>
          <w:numId w:val="0"/>
        </w:numPr>
      </w:pPr>
      <w:r>
        <w:t>Природа как условие жизни и развитие общества не является постоянной и неизменной величиной.</w:t>
      </w:r>
    </w:p>
    <w:p w:rsidR="00C275D6" w:rsidRDefault="00827E27" w:rsidP="00827E27">
      <w:pPr>
        <w:numPr>
          <w:ilvl w:val="0"/>
          <w:numId w:val="14"/>
        </w:numPr>
        <w:tabs>
          <w:tab w:val="left" w:pos="360"/>
        </w:tabs>
        <w:ind w:left="0" w:firstLine="0"/>
      </w:pPr>
      <w:r>
        <w:t>Формы восприятия природы.</w:t>
      </w:r>
    </w:p>
    <w:p w:rsidR="00C275D6" w:rsidRDefault="00827E27" w:rsidP="00827E27">
      <w:pPr>
        <w:numPr>
          <w:ilvl w:val="12"/>
          <w:numId w:val="0"/>
        </w:numPr>
      </w:pPr>
      <w:r>
        <w:rPr>
          <w:u w:val="single"/>
        </w:rPr>
        <w:t>Античность</w:t>
      </w:r>
      <w:r>
        <w:t xml:space="preserve">: Природа понималась как подвижное , изменяющееся целое; человек мыслился как одна из ее частей. </w:t>
      </w:r>
    </w:p>
    <w:p w:rsidR="00C275D6" w:rsidRDefault="00827E27" w:rsidP="00827E27">
      <w:pPr>
        <w:numPr>
          <w:ilvl w:val="12"/>
          <w:numId w:val="0"/>
        </w:numPr>
      </w:pPr>
      <w:r>
        <w:rPr>
          <w:u w:val="single"/>
        </w:rPr>
        <w:t>Средневековая христианская культура</w:t>
      </w:r>
      <w:r>
        <w:t>: Окружающая человека природа кассматривалось как нечто сотваренное богом и более низкое чем сам человек, так как только он наделен божественным началом – душой. Более того , природа не редко мыслилась как источник зла, который нужно преодолеть или подчинить, а жизнь человека выступала как божественное начала (души) с греховным природным началом (телом). И это служило оправданием для негативного отношения к природе. Природа начиналась как нечто неодушевленное, противостоящее человеку и человеческому обществу.</w:t>
      </w:r>
    </w:p>
    <w:p w:rsidR="00C275D6" w:rsidRDefault="00827E27" w:rsidP="00827E27">
      <w:pPr>
        <w:numPr>
          <w:ilvl w:val="12"/>
          <w:numId w:val="0"/>
        </w:numPr>
      </w:pPr>
      <w:r>
        <w:rPr>
          <w:u w:val="single"/>
        </w:rPr>
        <w:t>Эпоха возрождения</w:t>
      </w:r>
      <w:r>
        <w:t>: отношение к природе меняется, человек открывает для себя красоту и великолепие окружающей природы, начинает видеть в ней источник радости, наслаждения, вдохновения.</w:t>
      </w:r>
    </w:p>
    <w:p w:rsidR="00C275D6" w:rsidRDefault="00827E27" w:rsidP="00827E27">
      <w:pPr>
        <w:numPr>
          <w:ilvl w:val="12"/>
          <w:numId w:val="0"/>
        </w:numPr>
      </w:pPr>
      <w:r>
        <w:rPr>
          <w:u w:val="single"/>
        </w:rPr>
        <w:t>Период становления промышленного капитализма</w:t>
      </w:r>
      <w:r>
        <w:t>: Природа начинает пониматься как объек интенсивной преобразовательной деятельности и как кладовая из которой человек может черпать без меры и без счета. Эти воззрения преобладали до середины 20 века, когда начали понимать всю опасность такого отношения к природе.</w:t>
      </w:r>
    </w:p>
    <w:p w:rsidR="00C275D6" w:rsidRDefault="00827E27" w:rsidP="00827E27">
      <w:pPr>
        <w:numPr>
          <w:ilvl w:val="0"/>
          <w:numId w:val="14"/>
        </w:numPr>
        <w:tabs>
          <w:tab w:val="left" w:pos="360"/>
        </w:tabs>
        <w:ind w:left="0" w:firstLine="0"/>
      </w:pPr>
      <w:r>
        <w:t>Взаимодействие человека и природы</w:t>
      </w:r>
    </w:p>
    <w:p w:rsidR="00C275D6" w:rsidRDefault="00827E27">
      <w:r>
        <w:t>Зависимость человека от природы, от естественной среды обитания существовала на всех этапах человеческой природы, но не оставалась постоянной, а изменялась диалектическим противоречивым образом.</w:t>
      </w:r>
    </w:p>
    <w:p w:rsidR="00C275D6" w:rsidRDefault="00827E27">
      <w:r>
        <w:t>Четыре типа взаимодействия общества с природой:</w:t>
      </w:r>
    </w:p>
    <w:p w:rsidR="00C275D6" w:rsidRDefault="00827E27" w:rsidP="00827E27">
      <w:pPr>
        <w:numPr>
          <w:ilvl w:val="0"/>
          <w:numId w:val="15"/>
        </w:numPr>
        <w:tabs>
          <w:tab w:val="left" w:pos="360"/>
        </w:tabs>
        <w:ind w:left="0" w:firstLine="0"/>
      </w:pPr>
      <w:r>
        <w:t xml:space="preserve">Присваивающий (для первобытного общества) </w:t>
      </w:r>
    </w:p>
    <w:p w:rsidR="00C275D6" w:rsidRDefault="00827E27" w:rsidP="00827E27">
      <w:pPr>
        <w:numPr>
          <w:ilvl w:val="0"/>
          <w:numId w:val="15"/>
        </w:numPr>
        <w:tabs>
          <w:tab w:val="left" w:pos="360"/>
        </w:tabs>
        <w:ind w:left="0" w:firstLine="0"/>
      </w:pPr>
      <w:r>
        <w:t>Производящий (С начало аграрная экономика затем индустриальное производство)</w:t>
      </w:r>
    </w:p>
    <w:p w:rsidR="00C275D6" w:rsidRDefault="00827E27" w:rsidP="00827E27">
      <w:pPr>
        <w:numPr>
          <w:ilvl w:val="0"/>
          <w:numId w:val="15"/>
        </w:numPr>
        <w:tabs>
          <w:tab w:val="left" w:pos="360"/>
        </w:tabs>
        <w:ind w:left="0" w:firstLine="0"/>
      </w:pPr>
      <w:r>
        <w:t>Подчиняющий (Капиталистический строй)</w:t>
      </w:r>
    </w:p>
    <w:p w:rsidR="00C275D6" w:rsidRDefault="00827E27" w:rsidP="00827E27">
      <w:pPr>
        <w:numPr>
          <w:ilvl w:val="0"/>
          <w:numId w:val="15"/>
        </w:numPr>
        <w:tabs>
          <w:tab w:val="left" w:pos="360"/>
        </w:tabs>
        <w:ind w:left="0" w:firstLine="0"/>
      </w:pPr>
      <w:r>
        <w:t>НТР (Вторая половина 50х годов 20го века)</w:t>
      </w:r>
    </w:p>
    <w:p w:rsidR="00C275D6" w:rsidRDefault="00C275D6"/>
    <w:p w:rsidR="00C275D6" w:rsidRDefault="00827E27">
      <w:pPr>
        <w:pStyle w:val="a4"/>
        <w:jc w:val="left"/>
      </w:pPr>
      <w:r>
        <w:t>Глобализация социальных, культурных, экономических и политических процессов в мире, породила ряд серьезных проблем, одной из которых является экологическая проблема.</w:t>
      </w:r>
    </w:p>
    <w:p w:rsidR="00C275D6" w:rsidRDefault="00827E27">
      <w:r>
        <w:t>Сущность экологической проблемы состоит в отчетливо обнаружившемся и углубляющемся противоречии между производительной деятельностью человечества и стабильностью природной среды его обитания. Как отмечал основатель Римского Клуба А. Печчеи: «Истинная проблема человеческого вида в том что он оказался неспособным в культурном отношении идти в ногу и приспособится к тем изменениям, которые сам внес в этот мир». Эти изменения являются плодом всей культурно-преобразовательной, и прежде всего, производственной деятельности. Масса всех искусственно созданных человеком неодушевленных предметов и живых организмов называется техномассой. Расчеты ученых показали, что техномасса производимая человечеством за 1 год составляет 10 в 13-14 степени, а биомасса производимая на суше 10 в 23. Из этих расчетов следует, что человечество создало искусственную среду, которая в 10 раз продуктивнее естественной среды. Это один из важнейших факторов, обуславливающий постановку перед человечеством экологической проблемы. В этой связи особую остроту приобретает распространение в окр среде производств и продукций, и особенно загрязняющих, вызывающих катаклизмы. Уже в обозримом будущем возможно ожидание потепления и таяния ледников, что послужит причиной для миллионов человек превратиться в экологических беженцев.</w:t>
      </w:r>
    </w:p>
    <w:p w:rsidR="00C275D6" w:rsidRDefault="00827E27">
      <w:r>
        <w:t>Ученые свидетельствуют, что всякий биологический вид способен выжить в пределах достаточно узкой экологической ниши, т.е. совокупности различных условий и факторов окружающей среды. Человек это биологический вид, хотя и более универсальный, более адаптивный к изменениям в окр среде. Однако и его ресурсы в складывающейся ситуации исчерпываются. Причем воздействуют не только физические факторы (загрязнение), но и психологические. Римский клуб пришел к выводу, что главной причиной экологических проблем является НТП, ориентированный на безудержный рост потребления. В части интелегентного населения развитых стран можно отметить, что воспитание детей направлено не на стремление вырастить людей стрмящихся к безудержному обогащению, а наоборот к общечеловеческим ценностям, скорее наоборот слабые и развитые страны порождают акул империализма. Это соответствует тем предложениям философов которые выступают за переориентацию людей с мирских ценностей на ценности духовные.</w:t>
      </w:r>
    </w:p>
    <w:p w:rsidR="00C275D6" w:rsidRDefault="00C275D6"/>
    <w:p w:rsidR="00C275D6" w:rsidRDefault="00827E27">
      <w:pPr>
        <w:pStyle w:val="20"/>
        <w:spacing w:before="0" w:after="0"/>
        <w:rPr>
          <w:sz w:val="20"/>
        </w:rPr>
      </w:pPr>
      <w:r>
        <w:rPr>
          <w:sz w:val="20"/>
        </w:rPr>
        <w:t>2.6 Мифологическое сознание</w:t>
      </w:r>
    </w:p>
    <w:p w:rsidR="00C275D6" w:rsidRDefault="00827E27" w:rsidP="00827E27">
      <w:pPr>
        <w:numPr>
          <w:ilvl w:val="0"/>
          <w:numId w:val="16"/>
        </w:numPr>
        <w:tabs>
          <w:tab w:val="left" w:pos="360"/>
        </w:tabs>
        <w:ind w:left="0" w:firstLine="0"/>
      </w:pPr>
      <w:r>
        <w:t xml:space="preserve">Происхождение слова «миф» - (греч.) «речь», «слово», «разговор». Простейшие формы мифа могут совпадать со словом. Однако, миф далеко выходит за рамки словесных выражений, повествования, сюжетов. </w:t>
      </w:r>
    </w:p>
    <w:p w:rsidR="00C275D6" w:rsidRDefault="00827E27" w:rsidP="00827E27">
      <w:pPr>
        <w:numPr>
          <w:ilvl w:val="0"/>
          <w:numId w:val="16"/>
        </w:numPr>
        <w:tabs>
          <w:tab w:val="left" w:pos="360"/>
        </w:tabs>
        <w:ind w:left="0" w:firstLine="0"/>
      </w:pPr>
      <w:r>
        <w:t xml:space="preserve">Первая веха на пути развития мифического сознания от первобытного стада к общине – создает общности на основе определенных социальных связей. Укрепление их внутри общины и отделение ее от других общин. В условиях когда отсутствовали иные механизмы удержания, хранения и передачи коллективного опыта, единственным способом коммуникации был ритуал и слово (миф). </w:t>
      </w:r>
    </w:p>
    <w:p w:rsidR="00C275D6" w:rsidRDefault="00827E27" w:rsidP="00827E27">
      <w:pPr>
        <w:numPr>
          <w:ilvl w:val="0"/>
          <w:numId w:val="16"/>
        </w:numPr>
        <w:tabs>
          <w:tab w:val="left" w:pos="360"/>
        </w:tabs>
        <w:ind w:left="0" w:firstLine="0"/>
      </w:pPr>
      <w:r>
        <w:t>Повторяясь из поколения в поколения первоначальный смысл мифов забывался, они принимались на веру, правило соблюдения ритуала и содержания мифа приобретали абсолютное значение. Вера – это не религиозная вера, а, доверие через внушение, которое тождественно чувству принадлежности индивида к коллективу общины.</w:t>
      </w:r>
    </w:p>
    <w:p w:rsidR="00C275D6" w:rsidRDefault="00827E27" w:rsidP="00827E27">
      <w:pPr>
        <w:numPr>
          <w:ilvl w:val="0"/>
          <w:numId w:val="16"/>
        </w:numPr>
        <w:tabs>
          <w:tab w:val="left" w:pos="360"/>
        </w:tabs>
        <w:ind w:left="0" w:firstLine="0"/>
      </w:pPr>
      <w:r>
        <w:t>Миф характеризуется следующими сущностными характеристиками:</w:t>
      </w:r>
    </w:p>
    <w:p w:rsidR="00C275D6" w:rsidRDefault="00827E27" w:rsidP="00827E27">
      <w:pPr>
        <w:numPr>
          <w:ilvl w:val="0"/>
          <w:numId w:val="17"/>
        </w:numPr>
        <w:tabs>
          <w:tab w:val="left" w:pos="360"/>
        </w:tabs>
        <w:ind w:left="0" w:firstLine="0"/>
      </w:pPr>
      <w:r>
        <w:rPr>
          <w:u w:val="single"/>
        </w:rPr>
        <w:t>принадлежность</w:t>
      </w:r>
      <w:r>
        <w:t>: миф всегда о чем-то (о мироздании, о человеке, об обществе, о социальных отношениях, о ценностях)</w:t>
      </w:r>
    </w:p>
    <w:p w:rsidR="00C275D6" w:rsidRDefault="00827E27" w:rsidP="00827E27">
      <w:pPr>
        <w:numPr>
          <w:ilvl w:val="0"/>
          <w:numId w:val="17"/>
        </w:numPr>
        <w:tabs>
          <w:tab w:val="left" w:pos="360"/>
        </w:tabs>
        <w:ind w:left="0" w:firstLine="0"/>
      </w:pPr>
      <w:r>
        <w:rPr>
          <w:u w:val="single"/>
        </w:rPr>
        <w:t>синкретизм</w:t>
      </w:r>
      <w:r>
        <w:t>: в мифе отсутствует явное и отчетливое разграничение мысли о предмете и самого предмета, идеального и вещественного, знаний и художественных образов. В мифе все это слитно и не расчленено содержание мифа – предмет веры. Оно критике не подвластно и в логических обоснованиях не нуждается.</w:t>
      </w:r>
    </w:p>
    <w:p w:rsidR="00C275D6" w:rsidRDefault="00827E27" w:rsidP="00827E27">
      <w:pPr>
        <w:numPr>
          <w:ilvl w:val="0"/>
          <w:numId w:val="17"/>
        </w:numPr>
        <w:tabs>
          <w:tab w:val="left" w:pos="360"/>
        </w:tabs>
        <w:ind w:left="0" w:firstLine="0"/>
      </w:pPr>
      <w:r>
        <w:rPr>
          <w:u w:val="single"/>
        </w:rPr>
        <w:t>Язык</w:t>
      </w:r>
      <w:r>
        <w:t xml:space="preserve">: миф имеет свой собственный язык, который обладает двумя свойствами: </w:t>
      </w:r>
    </w:p>
    <w:p w:rsidR="00C275D6" w:rsidRDefault="00827E27" w:rsidP="00827E27">
      <w:pPr>
        <w:numPr>
          <w:ilvl w:val="0"/>
          <w:numId w:val="8"/>
        </w:numPr>
        <w:tabs>
          <w:tab w:val="left" w:pos="360"/>
        </w:tabs>
        <w:ind w:left="0" w:firstLine="0"/>
      </w:pPr>
      <w:r>
        <w:t xml:space="preserve">живоописующий (явление описываются в конкретных деталях описываемого) </w:t>
      </w:r>
    </w:p>
    <w:p w:rsidR="00C275D6" w:rsidRDefault="00827E27" w:rsidP="00827E27">
      <w:pPr>
        <w:numPr>
          <w:ilvl w:val="0"/>
          <w:numId w:val="8"/>
        </w:numPr>
        <w:tabs>
          <w:tab w:val="left" w:pos="360"/>
        </w:tabs>
        <w:ind w:left="0" w:firstLine="0"/>
      </w:pPr>
      <w:r>
        <w:t>отсутствие конкретной достаточно высокой степени точности (это мысль в мире выражает общее через отдельное, особенное).</w:t>
      </w:r>
    </w:p>
    <w:p w:rsidR="00C275D6" w:rsidRDefault="00827E27" w:rsidP="00827E27">
      <w:pPr>
        <w:numPr>
          <w:ilvl w:val="0"/>
          <w:numId w:val="17"/>
        </w:numPr>
        <w:tabs>
          <w:tab w:val="left" w:pos="360"/>
        </w:tabs>
        <w:ind w:left="0" w:firstLine="0"/>
      </w:pPr>
      <w:r>
        <w:rPr>
          <w:u w:val="single"/>
        </w:rPr>
        <w:t>функциональность</w:t>
      </w:r>
      <w:r>
        <w:t xml:space="preserve">: миф выполняет определенные функции: </w:t>
      </w:r>
    </w:p>
    <w:p w:rsidR="00C275D6" w:rsidRDefault="00827E27" w:rsidP="00827E27">
      <w:pPr>
        <w:numPr>
          <w:ilvl w:val="0"/>
          <w:numId w:val="5"/>
        </w:numPr>
        <w:tabs>
          <w:tab w:val="left" w:pos="360"/>
        </w:tabs>
        <w:ind w:left="0" w:firstLine="0"/>
      </w:pPr>
      <w:r>
        <w:t>познавательное – миф описывает, рассказывает интересующее человека.</w:t>
      </w:r>
    </w:p>
    <w:p w:rsidR="00C275D6" w:rsidRDefault="00827E27" w:rsidP="00827E27">
      <w:pPr>
        <w:numPr>
          <w:ilvl w:val="0"/>
          <w:numId w:val="5"/>
        </w:numPr>
        <w:tabs>
          <w:tab w:val="left" w:pos="360"/>
        </w:tabs>
        <w:ind w:left="0" w:firstLine="0"/>
      </w:pPr>
      <w:r>
        <w:t>Коммуникативное – через усвоение мифа индивид приобщается к той или иной общности</w:t>
      </w:r>
    </w:p>
    <w:p w:rsidR="00C275D6" w:rsidRDefault="00827E27" w:rsidP="00827E27">
      <w:pPr>
        <w:numPr>
          <w:ilvl w:val="0"/>
          <w:numId w:val="5"/>
        </w:numPr>
        <w:tabs>
          <w:tab w:val="left" w:pos="360"/>
        </w:tabs>
        <w:ind w:left="0" w:firstLine="0"/>
      </w:pPr>
      <w:r>
        <w:t>Аксиологическое – миф передает, закрепляет, воспроизводит определенную систему ценностей, принятую в той или иной общности</w:t>
      </w:r>
    </w:p>
    <w:p w:rsidR="00C275D6" w:rsidRDefault="00827E27" w:rsidP="00827E27">
      <w:pPr>
        <w:numPr>
          <w:ilvl w:val="0"/>
          <w:numId w:val="5"/>
        </w:numPr>
        <w:tabs>
          <w:tab w:val="left" w:pos="360"/>
        </w:tabs>
        <w:ind w:left="0" w:firstLine="0"/>
      </w:pPr>
      <w:r>
        <w:t>Регулятивная – миф через различные образы передает, закрепляет общественные нормы поведения, действий. Миф – это практическое руководство к действию.</w:t>
      </w:r>
    </w:p>
    <w:p w:rsidR="00C275D6" w:rsidRDefault="00827E27" w:rsidP="00827E27">
      <w:pPr>
        <w:numPr>
          <w:ilvl w:val="0"/>
          <w:numId w:val="18"/>
        </w:numPr>
        <w:tabs>
          <w:tab w:val="left" w:pos="360"/>
        </w:tabs>
        <w:ind w:left="0" w:firstLine="0"/>
      </w:pPr>
      <w:r>
        <w:t>Первобытный человек осваивает свое бытие семантически – эмоционально. Следовательно, мифическое сознание не производит знания в объективно достоверной форме и не стремится к этому.</w:t>
      </w:r>
    </w:p>
    <w:p w:rsidR="00C275D6" w:rsidRDefault="00827E27" w:rsidP="00827E27">
      <w:pPr>
        <w:numPr>
          <w:ilvl w:val="0"/>
          <w:numId w:val="18"/>
        </w:numPr>
        <w:tabs>
          <w:tab w:val="left" w:pos="360"/>
        </w:tabs>
        <w:ind w:left="0" w:firstLine="0"/>
      </w:pPr>
      <w:r>
        <w:t>Однако, современная исследовательская мысль упорна в своем стремлении приписать мифу определенную логику.</w:t>
      </w:r>
    </w:p>
    <w:p w:rsidR="00C275D6" w:rsidRDefault="00827E27">
      <w:pPr>
        <w:rPr>
          <w:u w:val="single"/>
        </w:rPr>
      </w:pPr>
      <w:r>
        <w:rPr>
          <w:u w:val="single"/>
        </w:rPr>
        <w:t>Леви-Стросс:</w:t>
      </w:r>
    </w:p>
    <w:p w:rsidR="00C275D6" w:rsidRDefault="00827E27" w:rsidP="00827E27">
      <w:pPr>
        <w:numPr>
          <w:ilvl w:val="0"/>
          <w:numId w:val="8"/>
        </w:numPr>
        <w:tabs>
          <w:tab w:val="left" w:pos="360"/>
        </w:tabs>
        <w:ind w:left="0" w:firstLine="0"/>
      </w:pPr>
      <w:r>
        <w:t>начальные и конечные стадии рассуждения противоположны и однозначны, а промежуточные – посредник между ними.</w:t>
      </w:r>
    </w:p>
    <w:p w:rsidR="00C275D6" w:rsidRDefault="00827E27" w:rsidP="00827E27">
      <w:pPr>
        <w:numPr>
          <w:ilvl w:val="0"/>
          <w:numId w:val="8"/>
        </w:numPr>
        <w:tabs>
          <w:tab w:val="left" w:pos="360"/>
        </w:tabs>
        <w:ind w:left="0" w:firstLine="0"/>
        <w:rPr>
          <w:u w:val="single"/>
        </w:rPr>
      </w:pPr>
      <w:r>
        <w:t>В мифическом мышлении работает та же логика, что и в нормальном</w:t>
      </w:r>
    </w:p>
    <w:p w:rsidR="00C275D6" w:rsidRDefault="00827E27" w:rsidP="00827E27">
      <w:pPr>
        <w:numPr>
          <w:ilvl w:val="0"/>
          <w:numId w:val="8"/>
        </w:numPr>
        <w:tabs>
          <w:tab w:val="left" w:pos="360"/>
        </w:tabs>
        <w:ind w:left="0" w:firstLine="0"/>
        <w:rPr>
          <w:u w:val="single"/>
        </w:rPr>
      </w:pPr>
      <w:r>
        <w:t>Прогресс не в мышлении, а в том мире, в котором жило человечество.</w:t>
      </w:r>
    </w:p>
    <w:p w:rsidR="00C275D6" w:rsidRDefault="00827E27" w:rsidP="00827E27">
      <w:pPr>
        <w:numPr>
          <w:ilvl w:val="0"/>
          <w:numId w:val="19"/>
        </w:numPr>
        <w:tabs>
          <w:tab w:val="left" w:pos="360"/>
        </w:tabs>
        <w:ind w:left="0" w:firstLine="0"/>
        <w:rPr>
          <w:u w:val="single"/>
        </w:rPr>
      </w:pPr>
      <w:r>
        <w:rPr>
          <w:u w:val="single"/>
        </w:rPr>
        <w:t>Мифологическое сознание сейчас</w:t>
      </w:r>
    </w:p>
    <w:p w:rsidR="00C275D6" w:rsidRDefault="00827E27">
      <w:r>
        <w:t>Мифологическое мировоззрение – такое мировоззрение, которое основано не на теоретических доводах и рассуждениях, а либо на художественно-эмоциональном переживании лица, либо на общественных иллюзиях, рожденных неадекватным восприятием большими группами людей (классами, нациями) социальных процессов и своей роли в них.</w:t>
      </w:r>
    </w:p>
    <w:p w:rsidR="00C275D6" w:rsidRDefault="00827E27" w:rsidP="00827E27">
      <w:pPr>
        <w:numPr>
          <w:ilvl w:val="0"/>
          <w:numId w:val="8"/>
        </w:numPr>
        <w:tabs>
          <w:tab w:val="left" w:pos="360"/>
        </w:tabs>
        <w:ind w:left="0" w:firstLine="0"/>
      </w:pPr>
      <w:r>
        <w:t>идеи о расовом</w:t>
      </w:r>
      <w:r>
        <w:rPr>
          <w:u w:val="single"/>
        </w:rPr>
        <w:t xml:space="preserve"> </w:t>
      </w:r>
      <w:r>
        <w:t>и национальном превосходстве</w:t>
      </w:r>
    </w:p>
    <w:p w:rsidR="00C275D6" w:rsidRDefault="00827E27" w:rsidP="00827E27">
      <w:pPr>
        <w:numPr>
          <w:ilvl w:val="0"/>
          <w:numId w:val="8"/>
        </w:numPr>
        <w:tabs>
          <w:tab w:val="left" w:pos="360"/>
        </w:tabs>
        <w:ind w:left="0" w:firstLine="0"/>
        <w:rPr>
          <w:u w:val="single"/>
        </w:rPr>
      </w:pPr>
      <w:r>
        <w:t>идеи о непогрешимости некоторых политических партий и бесконечной мудрости вождей.</w:t>
      </w:r>
    </w:p>
    <w:p w:rsidR="00C275D6" w:rsidRDefault="00C275D6"/>
    <w:p w:rsidR="00C275D6" w:rsidRDefault="00827E27">
      <w:pPr>
        <w:pStyle w:val="20"/>
        <w:spacing w:before="0" w:after="0"/>
        <w:rPr>
          <w:sz w:val="20"/>
          <w:u w:val="single"/>
        </w:rPr>
      </w:pPr>
      <w:r>
        <w:rPr>
          <w:sz w:val="20"/>
        </w:rPr>
        <w:t>2.7 Человек – предмет философского анализа</w:t>
      </w:r>
      <w:r>
        <w:rPr>
          <w:sz w:val="20"/>
          <w:u w:val="single"/>
        </w:rPr>
        <w:t xml:space="preserve"> </w:t>
      </w:r>
    </w:p>
    <w:p w:rsidR="00C275D6" w:rsidRDefault="00827E27" w:rsidP="00827E27">
      <w:pPr>
        <w:numPr>
          <w:ilvl w:val="0"/>
          <w:numId w:val="20"/>
        </w:numPr>
        <w:tabs>
          <w:tab w:val="left" w:pos="360"/>
        </w:tabs>
        <w:ind w:left="0" w:firstLine="0"/>
      </w:pPr>
      <w:r>
        <w:t>Антропоориентированность философского знания:</w:t>
      </w:r>
    </w:p>
    <w:p w:rsidR="00C275D6" w:rsidRDefault="00827E27" w:rsidP="00827E27">
      <w:pPr>
        <w:numPr>
          <w:ilvl w:val="0"/>
          <w:numId w:val="8"/>
        </w:numPr>
        <w:tabs>
          <w:tab w:val="left" w:pos="360"/>
        </w:tabs>
        <w:ind w:left="0" w:firstLine="0"/>
      </w:pPr>
      <w:r>
        <w:t>не есть очередная проблема,</w:t>
      </w:r>
    </w:p>
    <w:p w:rsidR="00C275D6" w:rsidRDefault="00827E27" w:rsidP="00827E27">
      <w:pPr>
        <w:numPr>
          <w:ilvl w:val="0"/>
          <w:numId w:val="8"/>
        </w:numPr>
        <w:tabs>
          <w:tab w:val="left" w:pos="360"/>
        </w:tabs>
        <w:ind w:left="0" w:firstLine="0"/>
      </w:pPr>
      <w:r>
        <w:t>идея человека – стержень философского контекста в целом.</w:t>
      </w:r>
    </w:p>
    <w:p w:rsidR="00C275D6" w:rsidRDefault="00827E27" w:rsidP="00827E27">
      <w:pPr>
        <w:numPr>
          <w:ilvl w:val="0"/>
          <w:numId w:val="8"/>
        </w:numPr>
        <w:tabs>
          <w:tab w:val="left" w:pos="360"/>
        </w:tabs>
        <w:ind w:left="0" w:firstLine="0"/>
      </w:pPr>
      <w:r>
        <w:t>Она проникла в различные философские области знаний.</w:t>
      </w:r>
    </w:p>
    <w:p w:rsidR="00C275D6" w:rsidRDefault="00827E27" w:rsidP="00827E27">
      <w:pPr>
        <w:numPr>
          <w:ilvl w:val="0"/>
          <w:numId w:val="20"/>
        </w:numPr>
        <w:tabs>
          <w:tab w:val="left" w:pos="360"/>
        </w:tabs>
        <w:ind w:left="0" w:firstLine="0"/>
      </w:pPr>
      <w:r>
        <w:t>Первичность антропологии в генезисе философии. Чтобы начать познавать окружающий мир (гносеология), строить его онтологическую картину (онтологию), оценивать (аксеология), человек прежде всего должен был обосновать свою собственную отдельность от окружающей действительности, заглянуть в себя и затем уже с позиций самосознания проецировать собственную сущность на реальный мир.</w:t>
      </w:r>
    </w:p>
    <w:p w:rsidR="00C275D6" w:rsidRDefault="00827E27" w:rsidP="00827E27">
      <w:pPr>
        <w:numPr>
          <w:ilvl w:val="0"/>
          <w:numId w:val="20"/>
        </w:numPr>
        <w:tabs>
          <w:tab w:val="left" w:pos="360"/>
        </w:tabs>
        <w:ind w:left="0" w:firstLine="0"/>
      </w:pPr>
      <w:r>
        <w:t>Философия должна ответь на вопрос: «Что есть человек?» – именно она.</w:t>
      </w:r>
    </w:p>
    <w:p w:rsidR="00C275D6" w:rsidRDefault="00827E27" w:rsidP="00827E27">
      <w:pPr>
        <w:numPr>
          <w:ilvl w:val="0"/>
          <w:numId w:val="20"/>
        </w:numPr>
        <w:tabs>
          <w:tab w:val="left" w:pos="360"/>
        </w:tabs>
        <w:ind w:left="0" w:firstLine="0"/>
      </w:pPr>
      <w:r>
        <w:t xml:space="preserve">Специфика ответа на этот вопрос: </w:t>
      </w:r>
    </w:p>
    <w:p w:rsidR="00C275D6" w:rsidRDefault="00827E27" w:rsidP="00827E27">
      <w:pPr>
        <w:numPr>
          <w:ilvl w:val="0"/>
          <w:numId w:val="8"/>
        </w:numPr>
        <w:tabs>
          <w:tab w:val="left" w:pos="360"/>
        </w:tabs>
        <w:ind w:left="0" w:firstLine="0"/>
      </w:pPr>
      <w:r>
        <w:t>указать сущность человека</w:t>
      </w:r>
    </w:p>
    <w:p w:rsidR="00C275D6" w:rsidRDefault="00827E27" w:rsidP="00827E27">
      <w:pPr>
        <w:numPr>
          <w:ilvl w:val="0"/>
          <w:numId w:val="8"/>
        </w:numPr>
        <w:tabs>
          <w:tab w:val="left" w:pos="360"/>
        </w:tabs>
        <w:ind w:left="0" w:firstLine="0"/>
      </w:pPr>
      <w:r>
        <w:t>философию интересуют отличия человека от других сущностей, а сколько он есть сам по себе</w:t>
      </w:r>
    </w:p>
    <w:p w:rsidR="00C275D6" w:rsidRDefault="00827E27" w:rsidP="00827E27">
      <w:pPr>
        <w:numPr>
          <w:ilvl w:val="0"/>
          <w:numId w:val="20"/>
        </w:numPr>
        <w:tabs>
          <w:tab w:val="left" w:pos="360"/>
        </w:tabs>
        <w:ind w:left="0" w:firstLine="0"/>
      </w:pPr>
      <w:r>
        <w:t>Философское значение всегда трансцендентно, следовательно человек в природе должен предстать как абстрактная идея человека. Рефлексия (наблюдение) над человеком – саморефлексия.</w:t>
      </w:r>
    </w:p>
    <w:p w:rsidR="00C275D6" w:rsidRDefault="00827E27" w:rsidP="00827E27">
      <w:pPr>
        <w:numPr>
          <w:ilvl w:val="0"/>
          <w:numId w:val="20"/>
        </w:numPr>
        <w:tabs>
          <w:tab w:val="left" w:pos="360"/>
        </w:tabs>
        <w:ind w:left="0" w:firstLine="0"/>
      </w:pPr>
      <w:r>
        <w:t>Философское понимание стирает резкую грань между миром и человеком, создавая картину мира в человеке и человека в мире.</w:t>
      </w:r>
    </w:p>
    <w:p w:rsidR="00C275D6" w:rsidRDefault="00827E27" w:rsidP="00827E27">
      <w:pPr>
        <w:numPr>
          <w:ilvl w:val="0"/>
          <w:numId w:val="20"/>
        </w:numPr>
        <w:tabs>
          <w:tab w:val="left" w:pos="360"/>
        </w:tabs>
        <w:ind w:left="0" w:firstLine="0"/>
      </w:pPr>
      <w:r>
        <w:t>Человек в его отношении к миру:</w:t>
      </w:r>
    </w:p>
    <w:p w:rsidR="00C275D6" w:rsidRDefault="00827E27" w:rsidP="00827E27">
      <w:pPr>
        <w:numPr>
          <w:ilvl w:val="0"/>
          <w:numId w:val="21"/>
        </w:numPr>
        <w:tabs>
          <w:tab w:val="left" w:pos="360"/>
        </w:tabs>
        <w:ind w:left="0" w:firstLine="0"/>
      </w:pPr>
      <w:r>
        <w:t>объективистская концепция:</w:t>
      </w:r>
    </w:p>
    <w:p w:rsidR="00C275D6" w:rsidRDefault="00827E27" w:rsidP="00827E27">
      <w:pPr>
        <w:numPr>
          <w:ilvl w:val="0"/>
          <w:numId w:val="8"/>
        </w:numPr>
        <w:tabs>
          <w:tab w:val="left" w:pos="360"/>
        </w:tabs>
        <w:ind w:left="0" w:firstLine="0"/>
      </w:pPr>
      <w:r>
        <w:t>мир объективен, не зависит в своем существовании и качествах от желаний субъектов и человеческих способов видения.</w:t>
      </w:r>
    </w:p>
    <w:p w:rsidR="00C275D6" w:rsidRDefault="00827E27" w:rsidP="00827E27">
      <w:pPr>
        <w:numPr>
          <w:ilvl w:val="0"/>
          <w:numId w:val="8"/>
        </w:numPr>
        <w:tabs>
          <w:tab w:val="left" w:pos="360"/>
        </w:tabs>
        <w:ind w:left="0" w:firstLine="0"/>
      </w:pPr>
      <w:r>
        <w:t>Гегель, Маркс</w:t>
      </w:r>
    </w:p>
    <w:p w:rsidR="00C275D6" w:rsidRDefault="00827E27" w:rsidP="00827E27">
      <w:pPr>
        <w:numPr>
          <w:ilvl w:val="0"/>
          <w:numId w:val="8"/>
        </w:numPr>
        <w:tabs>
          <w:tab w:val="left" w:pos="360"/>
        </w:tabs>
        <w:ind w:left="0" w:firstLine="0"/>
      </w:pPr>
      <w:r>
        <w:t>Учения этого типа очень высоко ценят роль познания в жизни людей, так как считают, что рациональное знание непосредственно связывает нас с истиной и показывает мир таким, как он есть.</w:t>
      </w:r>
    </w:p>
    <w:p w:rsidR="00C275D6" w:rsidRDefault="00827E27" w:rsidP="00827E27">
      <w:pPr>
        <w:numPr>
          <w:ilvl w:val="0"/>
          <w:numId w:val="21"/>
        </w:numPr>
        <w:tabs>
          <w:tab w:val="left" w:pos="360"/>
        </w:tabs>
        <w:ind w:left="0" w:firstLine="0"/>
      </w:pPr>
      <w:r>
        <w:t>субъективизм:</w:t>
      </w:r>
    </w:p>
    <w:p w:rsidR="00C275D6" w:rsidRDefault="00827E27" w:rsidP="00827E27">
      <w:pPr>
        <w:numPr>
          <w:ilvl w:val="0"/>
          <w:numId w:val="8"/>
        </w:numPr>
        <w:tabs>
          <w:tab w:val="left" w:pos="360"/>
        </w:tabs>
        <w:ind w:left="0" w:firstLine="0"/>
      </w:pPr>
      <w:r>
        <w:t>мир, общий для всех живущих, заменяется на множество «миров».</w:t>
      </w:r>
    </w:p>
    <w:p w:rsidR="00C275D6" w:rsidRDefault="00827E27" w:rsidP="00827E27">
      <w:pPr>
        <w:numPr>
          <w:ilvl w:val="0"/>
          <w:numId w:val="8"/>
        </w:numPr>
        <w:tabs>
          <w:tab w:val="left" w:pos="360"/>
        </w:tabs>
        <w:ind w:left="0" w:firstLine="0"/>
      </w:pPr>
      <w:r>
        <w:t>Я сам себе вселенная</w:t>
      </w:r>
    </w:p>
    <w:p w:rsidR="00C275D6" w:rsidRDefault="00827E27" w:rsidP="00827E27">
      <w:pPr>
        <w:numPr>
          <w:ilvl w:val="0"/>
          <w:numId w:val="8"/>
        </w:numPr>
        <w:tabs>
          <w:tab w:val="left" w:pos="360"/>
        </w:tabs>
        <w:ind w:left="0" w:firstLine="0"/>
      </w:pPr>
      <w:r>
        <w:t>Вся иная действительность преломляется через мое уникальное «Я». Следовательно, трудно сказать, есть ли что либо объективное.</w:t>
      </w:r>
    </w:p>
    <w:p w:rsidR="00C275D6" w:rsidRDefault="00827E27" w:rsidP="00827E27">
      <w:pPr>
        <w:numPr>
          <w:ilvl w:val="0"/>
          <w:numId w:val="21"/>
        </w:numPr>
        <w:tabs>
          <w:tab w:val="left" w:pos="360"/>
        </w:tabs>
        <w:ind w:left="0" w:firstLine="0"/>
      </w:pPr>
      <w:r>
        <w:t>огромное пространство между двумя крайними полюсами и составляет поле философского поиска:</w:t>
      </w:r>
    </w:p>
    <w:p w:rsidR="00C275D6" w:rsidRDefault="00827E27" w:rsidP="00827E27">
      <w:pPr>
        <w:numPr>
          <w:ilvl w:val="0"/>
          <w:numId w:val="8"/>
        </w:numPr>
        <w:tabs>
          <w:tab w:val="left" w:pos="360"/>
        </w:tabs>
        <w:ind w:left="0" w:firstLine="0"/>
      </w:pPr>
      <w:r>
        <w:t>что в мире от нас и что от самого мира?</w:t>
      </w:r>
    </w:p>
    <w:p w:rsidR="00C275D6" w:rsidRDefault="00827E27" w:rsidP="00827E27">
      <w:pPr>
        <w:numPr>
          <w:ilvl w:val="0"/>
          <w:numId w:val="8"/>
        </w:numPr>
        <w:tabs>
          <w:tab w:val="left" w:pos="360"/>
        </w:tabs>
        <w:ind w:left="0" w:firstLine="0"/>
      </w:pPr>
      <w:r>
        <w:t>Что есть от субъективности и что от объективности?</w:t>
      </w:r>
    </w:p>
    <w:p w:rsidR="00C275D6" w:rsidRDefault="00827E27" w:rsidP="00827E27">
      <w:pPr>
        <w:numPr>
          <w:ilvl w:val="0"/>
          <w:numId w:val="8"/>
        </w:numPr>
        <w:tabs>
          <w:tab w:val="left" w:pos="360"/>
        </w:tabs>
        <w:ind w:left="0" w:firstLine="0"/>
      </w:pPr>
      <w:r>
        <w:t>Что зависит от человека и что нет?</w:t>
      </w:r>
    </w:p>
    <w:p w:rsidR="00C275D6" w:rsidRDefault="00827E27" w:rsidP="00827E27">
      <w:pPr>
        <w:numPr>
          <w:ilvl w:val="0"/>
          <w:numId w:val="21"/>
        </w:numPr>
        <w:tabs>
          <w:tab w:val="left" w:pos="360"/>
        </w:tabs>
        <w:ind w:left="0" w:firstLine="0"/>
      </w:pPr>
      <w:r>
        <w:t>философы, желая понять мир, одновременно стараются разобраться в том, возможно ли вообще его постижение и как именно возможно? Т.е. можем ли мы получать объективные знания о мире или все они субъективные?</w:t>
      </w:r>
    </w:p>
    <w:p w:rsidR="00C275D6" w:rsidRDefault="00827E27">
      <w:r>
        <w:t>Два подхода:</w:t>
      </w:r>
    </w:p>
    <w:p w:rsidR="00C275D6" w:rsidRDefault="00827E27" w:rsidP="00827E27">
      <w:pPr>
        <w:numPr>
          <w:ilvl w:val="0"/>
          <w:numId w:val="8"/>
        </w:numPr>
        <w:tabs>
          <w:tab w:val="left" w:pos="360"/>
        </w:tabs>
        <w:ind w:left="0" w:firstLine="0"/>
      </w:pPr>
      <w:r>
        <w:t>никаких общих точек зрения на мир и судьбы человека вообще быть не может.</w:t>
      </w:r>
    </w:p>
    <w:p w:rsidR="00C275D6" w:rsidRDefault="00827E27" w:rsidP="00827E27">
      <w:pPr>
        <w:numPr>
          <w:ilvl w:val="0"/>
          <w:numId w:val="8"/>
        </w:numPr>
        <w:tabs>
          <w:tab w:val="left" w:pos="360"/>
        </w:tabs>
        <w:ind w:left="0" w:firstLine="0"/>
      </w:pPr>
      <w:r>
        <w:t>Возможно взаимопонимание между людьми, следовательно, можно формулировать единые общезначимые представления.</w:t>
      </w:r>
    </w:p>
    <w:p w:rsidR="00C275D6" w:rsidRDefault="00827E27">
      <w:r>
        <w:t>Мир – сплав субъективного и объективного.</w:t>
      </w:r>
    </w:p>
    <w:p w:rsidR="00C275D6" w:rsidRDefault="00827E27" w:rsidP="00827E27">
      <w:pPr>
        <w:numPr>
          <w:ilvl w:val="0"/>
          <w:numId w:val="22"/>
        </w:numPr>
        <w:tabs>
          <w:tab w:val="left" w:pos="360"/>
        </w:tabs>
        <w:ind w:left="0" w:firstLine="0"/>
      </w:pPr>
      <w:r>
        <w:t>Различные определения модели человека:</w:t>
      </w:r>
    </w:p>
    <w:p w:rsidR="00C275D6" w:rsidRDefault="00827E27" w:rsidP="00827E27">
      <w:pPr>
        <w:numPr>
          <w:ilvl w:val="0"/>
          <w:numId w:val="23"/>
        </w:numPr>
        <w:tabs>
          <w:tab w:val="left" w:pos="360"/>
        </w:tabs>
        <w:ind w:left="0" w:firstLine="0"/>
      </w:pPr>
      <w:r>
        <w:t>единого как абсолютно верного нет и, вероятно, не будет. (Многие философы пытаются ответить.)</w:t>
      </w:r>
    </w:p>
    <w:p w:rsidR="00C275D6" w:rsidRDefault="00827E27" w:rsidP="00827E27">
      <w:pPr>
        <w:numPr>
          <w:ilvl w:val="0"/>
          <w:numId w:val="23"/>
        </w:numPr>
        <w:tabs>
          <w:tab w:val="left" w:pos="360"/>
        </w:tabs>
        <w:ind w:left="0" w:firstLine="0"/>
      </w:pPr>
      <w:r>
        <w:t>Чаще всего ссылаются на отличающую характеристику на его разум</w:t>
      </w:r>
    </w:p>
    <w:p w:rsidR="00C275D6" w:rsidRDefault="00827E27" w:rsidP="00827E27">
      <w:pPr>
        <w:numPr>
          <w:ilvl w:val="0"/>
          <w:numId w:val="23"/>
        </w:numPr>
        <w:tabs>
          <w:tab w:val="left" w:pos="360"/>
        </w:tabs>
        <w:ind w:left="0" w:firstLine="0"/>
      </w:pPr>
      <w:r>
        <w:t>Конец 19-го – начало 20-го веков – философия жизни. Человек – абсолютизирование иррационального начала.</w:t>
      </w:r>
    </w:p>
    <w:p w:rsidR="00C275D6" w:rsidRDefault="00827E27" w:rsidP="00827E27">
      <w:pPr>
        <w:numPr>
          <w:ilvl w:val="0"/>
          <w:numId w:val="23"/>
        </w:numPr>
        <w:tabs>
          <w:tab w:val="left" w:pos="360"/>
        </w:tabs>
        <w:ind w:left="0" w:firstLine="0"/>
      </w:pPr>
      <w:r>
        <w:t>В то же время, философская антропология:</w:t>
      </w:r>
    </w:p>
    <w:p w:rsidR="00C275D6" w:rsidRDefault="00827E27">
      <w:r>
        <w:rPr>
          <w:u w:val="single"/>
        </w:rPr>
        <w:t>Отец-Шиллер</w:t>
      </w:r>
      <w:r>
        <w:t>: человек в отличие от всего остального наделен духовной жизнью, что дает ему «внутри себя бытие»</w:t>
      </w:r>
    </w:p>
    <w:p w:rsidR="00C275D6" w:rsidRDefault="00827E27">
      <w:r>
        <w:rPr>
          <w:u w:val="single"/>
        </w:rPr>
        <w:t>Плеснер</w:t>
      </w:r>
      <w:r>
        <w:t xml:space="preserve">: </w:t>
      </w:r>
    </w:p>
    <w:p w:rsidR="00C275D6" w:rsidRDefault="00827E27" w:rsidP="00827E27">
      <w:pPr>
        <w:numPr>
          <w:ilvl w:val="0"/>
          <w:numId w:val="8"/>
        </w:numPr>
        <w:tabs>
          <w:tab w:val="left" w:pos="360"/>
        </w:tabs>
        <w:ind w:left="0" w:firstLine="0"/>
      </w:pPr>
      <w:r>
        <w:t>его собственное бытие скрыто от него</w:t>
      </w:r>
    </w:p>
    <w:p w:rsidR="00C275D6" w:rsidRDefault="00827E27" w:rsidP="00827E27">
      <w:pPr>
        <w:numPr>
          <w:ilvl w:val="0"/>
          <w:numId w:val="8"/>
        </w:numPr>
        <w:tabs>
          <w:tab w:val="left" w:pos="360"/>
        </w:tabs>
        <w:ind w:left="0" w:firstLine="0"/>
      </w:pPr>
      <w:r>
        <w:t>может создавать собственные рефлексивные формы сознания – наука, искусство, философия, религия …</w:t>
      </w:r>
    </w:p>
    <w:p w:rsidR="00C275D6" w:rsidRDefault="00827E27" w:rsidP="00827E27">
      <w:pPr>
        <w:numPr>
          <w:ilvl w:val="0"/>
          <w:numId w:val="8"/>
        </w:numPr>
        <w:tabs>
          <w:tab w:val="left" w:pos="360"/>
        </w:tabs>
        <w:ind w:left="0" w:firstLine="0"/>
      </w:pPr>
      <w:r>
        <w:t>формулирует свой внутренний мир.</w:t>
      </w:r>
    </w:p>
    <w:p w:rsidR="00C275D6" w:rsidRDefault="00827E27" w:rsidP="00827E27">
      <w:pPr>
        <w:numPr>
          <w:ilvl w:val="0"/>
          <w:numId w:val="24"/>
        </w:numPr>
        <w:tabs>
          <w:tab w:val="left" w:pos="360"/>
        </w:tabs>
        <w:ind w:left="0" w:firstLine="0"/>
      </w:pPr>
      <w:r>
        <w:t>Самая очевидная специфика – приспособленность человека к жизни с помощью создания им второй природы.</w:t>
      </w:r>
    </w:p>
    <w:p w:rsidR="00C275D6" w:rsidRDefault="00827E27" w:rsidP="00827E27">
      <w:pPr>
        <w:numPr>
          <w:ilvl w:val="0"/>
          <w:numId w:val="24"/>
        </w:numPr>
        <w:tabs>
          <w:tab w:val="left" w:pos="360"/>
        </w:tabs>
        <w:ind w:left="0" w:firstLine="0"/>
      </w:pPr>
      <w:r>
        <w:t xml:space="preserve">Однако, перечисление отличительных черт не решает проблемы определения, ибо всегда будет оставаться вопрос: не поискать ли еще какую характеристику? </w:t>
      </w:r>
    </w:p>
    <w:p w:rsidR="00C275D6" w:rsidRDefault="00827E27">
      <w:r>
        <w:t>Чтобы снять эти вопросы, надо с самого начала задать основание, критерии, по которым все характеристики будут назначаться. В качестве такого основания предполагается считать то обстоятельство, что человека нельзя подвести под более широкое родовое понятие (под род живущего). Субъективность выводит человека из природы.</w:t>
      </w:r>
    </w:p>
    <w:p w:rsidR="00C275D6" w:rsidRDefault="00827E27" w:rsidP="00827E27">
      <w:pPr>
        <w:numPr>
          <w:ilvl w:val="0"/>
          <w:numId w:val="25"/>
        </w:numPr>
        <w:tabs>
          <w:tab w:val="left" w:pos="360"/>
        </w:tabs>
        <w:ind w:left="0" w:firstLine="0"/>
      </w:pPr>
      <w:r>
        <w:t>Модель философского объяснения человека.</w:t>
      </w:r>
    </w:p>
    <w:p w:rsidR="00C275D6" w:rsidRDefault="00827E27" w:rsidP="00827E27">
      <w:pPr>
        <w:numPr>
          <w:ilvl w:val="0"/>
          <w:numId w:val="26"/>
        </w:numPr>
        <w:tabs>
          <w:tab w:val="left" w:pos="360"/>
        </w:tabs>
        <w:ind w:left="0" w:firstLine="0"/>
      </w:pPr>
      <w:r>
        <w:t>Экзистенциализм. В центре его внимания практически одна большая проблема – проблема отдельного человека. Человек рассматривается вне связи с внешним, социальным миром.</w:t>
      </w:r>
    </w:p>
    <w:p w:rsidR="00C275D6" w:rsidRDefault="00827E27" w:rsidP="00827E27">
      <w:pPr>
        <w:numPr>
          <w:ilvl w:val="0"/>
          <w:numId w:val="26"/>
        </w:numPr>
        <w:tabs>
          <w:tab w:val="left" w:pos="360"/>
        </w:tabs>
        <w:ind w:left="0" w:firstLine="0"/>
      </w:pPr>
      <w:r>
        <w:t xml:space="preserve">Марксизм. Человек – уникальный феномен. Он одновременно и природное и общественное существо. Способ бытия человека – его предметная деятельность. Исходные качества человека, как субъекта, открываются в практике. </w:t>
      </w:r>
    </w:p>
    <w:p w:rsidR="00C275D6" w:rsidRDefault="00C275D6"/>
    <w:p w:rsidR="00C275D6" w:rsidRDefault="00827E27">
      <w:pPr>
        <w:pStyle w:val="20"/>
        <w:spacing w:before="0" w:after="0"/>
        <w:rPr>
          <w:sz w:val="20"/>
        </w:rPr>
      </w:pPr>
      <w:r>
        <w:rPr>
          <w:sz w:val="20"/>
        </w:rPr>
        <w:t>2.8 Бытие человека: сущность и специфика</w:t>
      </w:r>
    </w:p>
    <w:p w:rsidR="00C275D6" w:rsidRDefault="00C275D6"/>
    <w:p w:rsidR="00C275D6" w:rsidRDefault="00827E27">
      <w:r>
        <w:t>Основной вопрос философии – вопрос об отношении мышления к бытию. Его решение зависит от расшифровки понятия бытия, рассмотрения его форм.</w:t>
      </w:r>
    </w:p>
    <w:p w:rsidR="00C275D6" w:rsidRDefault="00827E27">
      <w:r>
        <w:t>Основные формы бытия:</w:t>
      </w:r>
    </w:p>
    <w:p w:rsidR="00C275D6" w:rsidRDefault="00827E27" w:rsidP="00827E27">
      <w:pPr>
        <w:numPr>
          <w:ilvl w:val="0"/>
          <w:numId w:val="5"/>
        </w:numPr>
        <w:tabs>
          <w:tab w:val="left" w:pos="1080"/>
        </w:tabs>
        <w:ind w:left="0" w:firstLine="0"/>
      </w:pPr>
      <w:r>
        <w:t>Бытие вещей</w:t>
      </w:r>
    </w:p>
    <w:p w:rsidR="00C275D6" w:rsidRDefault="00827E27" w:rsidP="00827E27">
      <w:pPr>
        <w:numPr>
          <w:ilvl w:val="0"/>
          <w:numId w:val="5"/>
        </w:numPr>
        <w:tabs>
          <w:tab w:val="left" w:pos="1080"/>
        </w:tabs>
        <w:ind w:left="0" w:firstLine="0"/>
      </w:pPr>
      <w:r>
        <w:t>Бытие человека.</w:t>
      </w:r>
    </w:p>
    <w:p w:rsidR="00C275D6" w:rsidRDefault="00827E27" w:rsidP="00827E27">
      <w:pPr>
        <w:numPr>
          <w:ilvl w:val="0"/>
          <w:numId w:val="5"/>
        </w:numPr>
        <w:tabs>
          <w:tab w:val="left" w:pos="1800"/>
        </w:tabs>
        <w:ind w:left="0" w:firstLine="0"/>
      </w:pPr>
      <w:r>
        <w:t>В мире вещей</w:t>
      </w:r>
    </w:p>
    <w:p w:rsidR="00C275D6" w:rsidRDefault="00827E27" w:rsidP="00827E27">
      <w:pPr>
        <w:numPr>
          <w:ilvl w:val="0"/>
          <w:numId w:val="5"/>
        </w:numPr>
        <w:tabs>
          <w:tab w:val="left" w:pos="1800"/>
        </w:tabs>
        <w:ind w:left="0" w:firstLine="0"/>
      </w:pPr>
      <w:r>
        <w:t>Специфически человеческое бытие</w:t>
      </w:r>
    </w:p>
    <w:p w:rsidR="00C275D6" w:rsidRDefault="00827E27" w:rsidP="00827E27">
      <w:pPr>
        <w:numPr>
          <w:ilvl w:val="0"/>
          <w:numId w:val="5"/>
        </w:numPr>
        <w:tabs>
          <w:tab w:val="left" w:pos="1080"/>
        </w:tabs>
        <w:ind w:left="0" w:firstLine="0"/>
      </w:pPr>
      <w:r>
        <w:t>Бытие духовное</w:t>
      </w:r>
    </w:p>
    <w:p w:rsidR="00C275D6" w:rsidRDefault="00827E27" w:rsidP="00827E27">
      <w:pPr>
        <w:numPr>
          <w:ilvl w:val="0"/>
          <w:numId w:val="5"/>
        </w:numPr>
        <w:tabs>
          <w:tab w:val="left" w:pos="1080"/>
        </w:tabs>
        <w:ind w:left="0" w:firstLine="0"/>
      </w:pPr>
      <w:r>
        <w:t>Бытие социальное</w:t>
      </w:r>
    </w:p>
    <w:p w:rsidR="00C275D6" w:rsidRDefault="00C275D6" w:rsidP="00827E27">
      <w:pPr>
        <w:numPr>
          <w:ilvl w:val="12"/>
          <w:numId w:val="0"/>
        </w:numPr>
      </w:pPr>
    </w:p>
    <w:p w:rsidR="00C275D6" w:rsidRDefault="00827E27" w:rsidP="00827E27">
      <w:pPr>
        <w:pStyle w:val="10"/>
        <w:numPr>
          <w:ilvl w:val="12"/>
          <w:numId w:val="0"/>
        </w:numPr>
        <w:rPr>
          <w:lang w:val="ru-RU"/>
        </w:rPr>
      </w:pPr>
      <w:r>
        <w:rPr>
          <w:lang w:val="ru-RU"/>
        </w:rPr>
        <w:t>Бытие человека в мире вещей</w:t>
      </w:r>
    </w:p>
    <w:p w:rsidR="00C275D6" w:rsidRDefault="00827E27" w:rsidP="00827E27">
      <w:pPr>
        <w:numPr>
          <w:ilvl w:val="12"/>
          <w:numId w:val="0"/>
        </w:numPr>
      </w:pPr>
      <w:r>
        <w:t>Бытие отдельного человека и человека в целом специфично и уникально. Однако в этом бытие есть стороны существования, общие и для человека и для любой переходящей вещи природы. Следовательно, оправдан подход материализма и естественных наук: «человек как вещь среди вещей и тело среди тел», но только если сущность человека не сводится к жизни и проявлениям его тела.</w:t>
      </w:r>
    </w:p>
    <w:p w:rsidR="00C275D6" w:rsidRDefault="00C275D6" w:rsidP="00827E27">
      <w:pPr>
        <w:numPr>
          <w:ilvl w:val="12"/>
          <w:numId w:val="0"/>
        </w:numPr>
      </w:pPr>
    </w:p>
    <w:p w:rsidR="00C275D6" w:rsidRDefault="00827E27" w:rsidP="00827E27">
      <w:pPr>
        <w:numPr>
          <w:ilvl w:val="12"/>
          <w:numId w:val="0"/>
        </w:numPr>
      </w:pPr>
      <w:r>
        <w:t>Тело человека – тело природы, и это делает человека конечным, переходящим (смертным) существом. К бытию человеческого тела относится все то, что относится к диалектике бытия: возникновение – становление - гибель переходящих тел природы. Относится к телу человека и то, что оно погибнув, не исчезает из бесконечной и непереходящей природы, а переходит в другое состояние 1-ой природы. Следовательно, проблема человеческого бытия включена в вопрос об эвалюции природы и генезисе, возникновении самого человека.</w:t>
      </w:r>
    </w:p>
    <w:p w:rsidR="00C275D6" w:rsidRDefault="00C275D6" w:rsidP="00827E27">
      <w:pPr>
        <w:numPr>
          <w:ilvl w:val="12"/>
          <w:numId w:val="0"/>
        </w:numPr>
      </w:pPr>
    </w:p>
    <w:p w:rsidR="00C275D6" w:rsidRDefault="00827E27" w:rsidP="00827E27">
      <w:pPr>
        <w:numPr>
          <w:ilvl w:val="12"/>
          <w:numId w:val="0"/>
        </w:numPr>
      </w:pPr>
      <w:r>
        <w:t>Человек существует как тело в мире вещей, следовательно первичная предпосылка – существование тела (существование в соответствии с законами жизни, циклами развития и гибели организмов, с циклами природы…) удовлетворение его человеческих потребностей (пища, защита от холода) без этого вообще невозможно человеческое существование.</w:t>
      </w:r>
    </w:p>
    <w:p w:rsidR="00C275D6" w:rsidRDefault="00C275D6" w:rsidP="00827E27">
      <w:pPr>
        <w:numPr>
          <w:ilvl w:val="12"/>
          <w:numId w:val="0"/>
        </w:numPr>
      </w:pPr>
    </w:p>
    <w:p w:rsidR="00C275D6" w:rsidRDefault="00827E27" w:rsidP="00827E27">
      <w:pPr>
        <w:numPr>
          <w:ilvl w:val="12"/>
          <w:numId w:val="0"/>
        </w:numPr>
      </w:pPr>
      <w:r>
        <w:t>Материализм придавал большое внимание данному факту:</w:t>
      </w:r>
    </w:p>
    <w:p w:rsidR="00C275D6" w:rsidRDefault="00827E27" w:rsidP="00827E27">
      <w:pPr>
        <w:numPr>
          <w:ilvl w:val="0"/>
          <w:numId w:val="5"/>
        </w:numPr>
        <w:tabs>
          <w:tab w:val="left" w:pos="1080"/>
        </w:tabs>
        <w:ind w:left="0" w:firstLine="0"/>
      </w:pPr>
      <w:r>
        <w:t>Подтверждается идея первичности материального по отношению к духовному</w:t>
      </w:r>
    </w:p>
    <w:p w:rsidR="00C275D6" w:rsidRDefault="00827E27" w:rsidP="00827E27">
      <w:pPr>
        <w:numPr>
          <w:ilvl w:val="0"/>
          <w:numId w:val="5"/>
        </w:numPr>
        <w:tabs>
          <w:tab w:val="left" w:pos="1080"/>
        </w:tabs>
        <w:ind w:left="0" w:firstLine="0"/>
      </w:pPr>
      <w:r>
        <w:t>Отсюда вытекают важные следствия относительно прав каждого отдельного человеческого существа (вылечивание, сохранения жизни, право иметь пищу, одежду, жилище)</w:t>
      </w:r>
    </w:p>
    <w:p w:rsidR="00C275D6" w:rsidRDefault="00827E27" w:rsidP="00827E27">
      <w:pPr>
        <w:numPr>
          <w:ilvl w:val="0"/>
          <w:numId w:val="5"/>
        </w:numPr>
        <w:tabs>
          <w:tab w:val="left" w:pos="1080"/>
        </w:tabs>
        <w:ind w:left="0" w:firstLine="0"/>
      </w:pPr>
      <w:r>
        <w:t>Подвластность человека всем законам жизни, и пержде всего наследственности</w:t>
      </w:r>
    </w:p>
    <w:p w:rsidR="00C275D6" w:rsidRDefault="00827E27" w:rsidP="00827E27">
      <w:pPr>
        <w:numPr>
          <w:ilvl w:val="0"/>
          <w:numId w:val="5"/>
        </w:numPr>
        <w:tabs>
          <w:tab w:val="left" w:pos="1080"/>
        </w:tabs>
        <w:ind w:left="0" w:firstLine="0"/>
      </w:pPr>
      <w:r>
        <w:t>Философия оправданно искала и ищет связь между телом человека и его психикой</w:t>
      </w:r>
    </w:p>
    <w:p w:rsidR="00C275D6" w:rsidRDefault="00C275D6"/>
    <w:p w:rsidR="00C275D6" w:rsidRDefault="00827E27">
      <w:r>
        <w:t>Следовательно, бытие отдельного человека – диалектическое единство тела и духа:</w:t>
      </w:r>
    </w:p>
    <w:p w:rsidR="00C275D6" w:rsidRDefault="00C275D6"/>
    <w:p w:rsidR="00C275D6" w:rsidRDefault="00827E27" w:rsidP="00827E27">
      <w:pPr>
        <w:numPr>
          <w:ilvl w:val="0"/>
          <w:numId w:val="5"/>
        </w:numPr>
        <w:tabs>
          <w:tab w:val="left" w:pos="1440"/>
        </w:tabs>
        <w:ind w:left="0" w:firstLine="0"/>
      </w:pPr>
      <w:r>
        <w:t>Функционирование тела тесно связана с работой мозга и нервной системы, следовательно с психикой, с духовной жизнью индивида</w:t>
      </w:r>
    </w:p>
    <w:p w:rsidR="00C275D6" w:rsidRDefault="00827E27" w:rsidP="00827E27">
      <w:pPr>
        <w:numPr>
          <w:ilvl w:val="0"/>
          <w:numId w:val="5"/>
        </w:numPr>
        <w:tabs>
          <w:tab w:val="left" w:pos="1440"/>
        </w:tabs>
        <w:ind w:left="0" w:firstLine="0"/>
      </w:pPr>
      <w:r>
        <w:t>Работа духа зависит от здоровья тела человека</w:t>
      </w:r>
    </w:p>
    <w:p w:rsidR="00C275D6" w:rsidRDefault="00827E27" w:rsidP="00827E27">
      <w:pPr>
        <w:numPr>
          <w:ilvl w:val="0"/>
          <w:numId w:val="5"/>
        </w:numPr>
        <w:tabs>
          <w:tab w:val="left" w:pos="1440"/>
        </w:tabs>
        <w:ind w:left="0" w:firstLine="0"/>
      </w:pPr>
      <w:r>
        <w:t>Человек для самого себя не только 1-ая но и 2-ая природа. Мысли и эмоции – важнейшая сторона целостного бытия человека</w:t>
      </w:r>
    </w:p>
    <w:p w:rsidR="00C275D6" w:rsidRDefault="00C275D6" w:rsidP="00827E27">
      <w:pPr>
        <w:numPr>
          <w:ilvl w:val="12"/>
          <w:numId w:val="0"/>
        </w:numPr>
      </w:pPr>
    </w:p>
    <w:p w:rsidR="00C275D6" w:rsidRDefault="00827E27" w:rsidP="00827E27">
      <w:pPr>
        <w:numPr>
          <w:ilvl w:val="0"/>
          <w:numId w:val="5"/>
        </w:numPr>
        <w:tabs>
          <w:tab w:val="left" w:pos="1080"/>
        </w:tabs>
        <w:ind w:left="0" w:firstLine="0"/>
      </w:pPr>
      <w:r>
        <w:t>Существование человека как вещи в мире природы (мыслящей и чуствующей) – одна из первых предпосылок, побудивших людей к производству и общению (характерно для марксистской философии)</w:t>
      </w:r>
    </w:p>
    <w:p w:rsidR="00C275D6" w:rsidRDefault="00C275D6" w:rsidP="00827E27">
      <w:pPr>
        <w:numPr>
          <w:ilvl w:val="12"/>
          <w:numId w:val="0"/>
        </w:numPr>
      </w:pPr>
    </w:p>
    <w:p w:rsidR="00C275D6" w:rsidRDefault="00827E27" w:rsidP="00827E27">
      <w:pPr>
        <w:pStyle w:val="3"/>
        <w:numPr>
          <w:ilvl w:val="12"/>
          <w:numId w:val="0"/>
        </w:numPr>
        <w:jc w:val="left"/>
        <w:rPr>
          <w:rFonts w:ascii="Times New Roman" w:hAnsi="Times New Roman"/>
        </w:rPr>
      </w:pPr>
      <w:r>
        <w:rPr>
          <w:rFonts w:ascii="Times New Roman" w:hAnsi="Times New Roman"/>
        </w:rPr>
        <w:t>Специфика человеческого бытия</w:t>
      </w:r>
    </w:p>
    <w:p w:rsidR="00C275D6" w:rsidRDefault="00827E27" w:rsidP="00827E27">
      <w:pPr>
        <w:pStyle w:val="a4"/>
        <w:numPr>
          <w:ilvl w:val="12"/>
          <w:numId w:val="0"/>
        </w:numPr>
        <w:jc w:val="left"/>
      </w:pPr>
      <w:r>
        <w:t>Особенность человеческого существования состоит в возникновении специфической, уникальной для живой природы «нежесткой» и неуниверсальной детерминации бытия человека со стороны его тела.</w:t>
      </w:r>
    </w:p>
    <w:p w:rsidR="00C275D6" w:rsidRDefault="00C275D6" w:rsidP="00827E27">
      <w:pPr>
        <w:numPr>
          <w:ilvl w:val="12"/>
          <w:numId w:val="0"/>
        </w:numPr>
      </w:pPr>
    </w:p>
    <w:p w:rsidR="00C275D6" w:rsidRDefault="00827E27" w:rsidP="00827E27">
      <w:pPr>
        <w:numPr>
          <w:ilvl w:val="12"/>
          <w:numId w:val="0"/>
        </w:numPr>
      </w:pPr>
      <w:r>
        <w:t>Нежесткость</w:t>
      </w:r>
    </w:p>
    <w:p w:rsidR="00C275D6" w:rsidRDefault="00827E27" w:rsidP="00827E27">
      <w:pPr>
        <w:numPr>
          <w:ilvl w:val="12"/>
          <w:numId w:val="0"/>
        </w:numPr>
      </w:pPr>
      <w:r>
        <w:t xml:space="preserve"> Способность человека регулировать, контролировать свои фундаментальные потребности, удовлетворяя их не в простом соответствии с повелениями природы, а в пределах и формах, определенных обществом, историей, собственной волей и самосознанием индивида.</w:t>
      </w:r>
    </w:p>
    <w:p w:rsidR="00C275D6" w:rsidRDefault="00C275D6" w:rsidP="00827E27">
      <w:pPr>
        <w:numPr>
          <w:ilvl w:val="12"/>
          <w:numId w:val="0"/>
        </w:numPr>
      </w:pPr>
    </w:p>
    <w:p w:rsidR="00C275D6" w:rsidRDefault="00827E27" w:rsidP="00827E27">
      <w:pPr>
        <w:numPr>
          <w:ilvl w:val="12"/>
          <w:numId w:val="0"/>
        </w:numPr>
      </w:pPr>
      <w:r>
        <w:t>Неуниверсальность</w:t>
      </w:r>
    </w:p>
    <w:p w:rsidR="00C275D6" w:rsidRDefault="00827E27" w:rsidP="00827E27">
      <w:pPr>
        <w:numPr>
          <w:ilvl w:val="12"/>
          <w:numId w:val="0"/>
        </w:numPr>
      </w:pPr>
      <w:r>
        <w:t xml:space="preserve"> Многие действия человека очень часто регулируются не эгоизмом телесных потребностей, а духовными, социальными мотивами.</w:t>
      </w:r>
    </w:p>
    <w:p w:rsidR="00C275D6" w:rsidRDefault="00C275D6" w:rsidP="00827E27">
      <w:pPr>
        <w:numPr>
          <w:ilvl w:val="12"/>
          <w:numId w:val="0"/>
        </w:numPr>
      </w:pPr>
    </w:p>
    <w:p w:rsidR="00C275D6" w:rsidRDefault="00827E27" w:rsidP="00827E27">
      <w:pPr>
        <w:numPr>
          <w:ilvl w:val="12"/>
          <w:numId w:val="0"/>
        </w:numPr>
      </w:pPr>
      <w:r>
        <w:t>Специфика существования человека: в соединении пересечении взаимодействия 3-х относительно разных бытийственных измерений. Человек это:</w:t>
      </w:r>
    </w:p>
    <w:p w:rsidR="00C275D6" w:rsidRDefault="00827E27" w:rsidP="00827E27">
      <w:pPr>
        <w:numPr>
          <w:ilvl w:val="0"/>
          <w:numId w:val="5"/>
        </w:numPr>
        <w:tabs>
          <w:tab w:val="left" w:pos="1080"/>
        </w:tabs>
        <w:ind w:left="0" w:firstLine="0"/>
      </w:pPr>
      <w:r>
        <w:t>Данная мыслящая и чувствующая «вещь» (тело)</w:t>
      </w:r>
    </w:p>
    <w:p w:rsidR="00C275D6" w:rsidRDefault="00827E27" w:rsidP="00827E27">
      <w:pPr>
        <w:numPr>
          <w:ilvl w:val="0"/>
          <w:numId w:val="5"/>
        </w:numPr>
        <w:tabs>
          <w:tab w:val="left" w:pos="1080"/>
        </w:tabs>
        <w:ind w:left="0" w:firstLine="0"/>
      </w:pPr>
      <w:r>
        <w:t>Индивидуальная особь, эвалюцианировавшая к виду homo sapiens и взятая на данном витке его развития, существующего мира</w:t>
      </w:r>
    </w:p>
    <w:p w:rsidR="00C275D6" w:rsidRDefault="00827E27" w:rsidP="00827E27">
      <w:pPr>
        <w:numPr>
          <w:ilvl w:val="0"/>
          <w:numId w:val="5"/>
        </w:numPr>
        <w:tabs>
          <w:tab w:val="left" w:pos="1080"/>
        </w:tabs>
        <w:ind w:left="0" w:firstLine="0"/>
      </w:pPr>
      <w:r>
        <w:t>Социально – историческое существо</w:t>
      </w:r>
    </w:p>
    <w:p w:rsidR="00C275D6" w:rsidRDefault="00C275D6" w:rsidP="00827E27">
      <w:pPr>
        <w:numPr>
          <w:ilvl w:val="12"/>
          <w:numId w:val="0"/>
        </w:numPr>
      </w:pPr>
    </w:p>
    <w:p w:rsidR="00C275D6" w:rsidRDefault="00827E27" w:rsidP="00827E27">
      <w:pPr>
        <w:numPr>
          <w:ilvl w:val="12"/>
          <w:numId w:val="0"/>
        </w:numPr>
      </w:pPr>
      <w:r>
        <w:t>Все 3 измерения, взятые в единстве – исходные характеристики бытия человека.</w:t>
      </w:r>
    </w:p>
    <w:p w:rsidR="00C275D6" w:rsidRDefault="00C275D6" w:rsidP="00827E27">
      <w:pPr>
        <w:numPr>
          <w:ilvl w:val="12"/>
          <w:numId w:val="0"/>
        </w:numPr>
      </w:pPr>
    </w:p>
    <w:p w:rsidR="00C275D6" w:rsidRDefault="00827E27" w:rsidP="00827E27">
      <w:pPr>
        <w:numPr>
          <w:ilvl w:val="12"/>
          <w:numId w:val="0"/>
        </w:numPr>
      </w:pPr>
      <w:r>
        <w:t>Жизнь человека связанна с жизнью рода, следовательно для каждого из индивида есть место на едином “генеалогическом” древе человечества; каждое переходящее существование включено в необратимую историческую цепь человеческого бытия и цель бытия природы в эвалюции социального мира и образует одно из звеньев социально – исторического бытия.</w:t>
      </w:r>
    </w:p>
    <w:p w:rsidR="00C275D6" w:rsidRDefault="00C275D6" w:rsidP="00827E27">
      <w:pPr>
        <w:numPr>
          <w:ilvl w:val="12"/>
          <w:numId w:val="0"/>
        </w:numPr>
      </w:pPr>
    </w:p>
    <w:p w:rsidR="00C275D6" w:rsidRDefault="00827E27" w:rsidP="00827E27">
      <w:pPr>
        <w:numPr>
          <w:ilvl w:val="12"/>
          <w:numId w:val="0"/>
        </w:numPr>
      </w:pPr>
      <w:r>
        <w:t>Человеческое бытие – реальность, объективная по отношению к сознанию отдельных людей и поколений. Люди существуют до, вне и независимо от сознания каждого отдельного человека. Каждый из нас – реальность для самого себя: мы существуем, а вместе с нами реально существует наше сознание.</w:t>
      </w:r>
    </w:p>
    <w:p w:rsidR="00C275D6" w:rsidRDefault="00C275D6" w:rsidP="00827E27">
      <w:pPr>
        <w:numPr>
          <w:ilvl w:val="12"/>
          <w:numId w:val="0"/>
        </w:numPr>
      </w:pPr>
    </w:p>
    <w:p w:rsidR="00C275D6" w:rsidRDefault="00827E27" w:rsidP="00827E27">
      <w:pPr>
        <w:numPr>
          <w:ilvl w:val="12"/>
          <w:numId w:val="0"/>
        </w:numPr>
      </w:pPr>
      <w:r>
        <w:t>Каково же место и значение бытия человека в целостном единстве бытия?</w:t>
      </w:r>
    </w:p>
    <w:p w:rsidR="00C275D6" w:rsidRDefault="00827E27" w:rsidP="00827E27">
      <w:pPr>
        <w:numPr>
          <w:ilvl w:val="12"/>
          <w:numId w:val="0"/>
        </w:numPr>
      </w:pPr>
      <w:r>
        <w:t>Было немало философских идей и концепций, общий смысл которых:</w:t>
      </w:r>
    </w:p>
    <w:p w:rsidR="00C275D6" w:rsidRDefault="00827E27" w:rsidP="00827E27">
      <w:pPr>
        <w:numPr>
          <w:ilvl w:val="0"/>
          <w:numId w:val="5"/>
        </w:numPr>
        <w:tabs>
          <w:tab w:val="left" w:pos="1080"/>
        </w:tabs>
        <w:ind w:left="0" w:firstLine="0"/>
      </w:pPr>
      <w:r>
        <w:t>Человек не более чем песчинка в необозримом мире. Даже бытие человеческого рода – «краткий» эпизод в безграничной длительности мира</w:t>
      </w:r>
    </w:p>
    <w:p w:rsidR="00C275D6" w:rsidRDefault="00827E27" w:rsidP="00827E27">
      <w:pPr>
        <w:numPr>
          <w:ilvl w:val="0"/>
          <w:numId w:val="5"/>
        </w:numPr>
        <w:tabs>
          <w:tab w:val="left" w:pos="1080"/>
        </w:tabs>
        <w:ind w:left="0" w:firstLine="0"/>
      </w:pPr>
      <w:r>
        <w:t>Сейчас актуализируются другие идеи: млн.лет, столетия и даже десятилетия жизни человечества – важные «мнгновения», ибо они включены в уникальный «человеческий эксперимент», люди не только существуют в мире, но способны и влиять на мир и на самих себя. Но они способны познавать собственное бытие и бытие как таковое. Поэтому человек должен осознавать свою противоречивую роль в единой системе бытия и исполнять ее с большой ответственностью.</w:t>
      </w:r>
    </w:p>
    <w:p w:rsidR="00C275D6" w:rsidRDefault="00C275D6" w:rsidP="00827E27">
      <w:pPr>
        <w:numPr>
          <w:ilvl w:val="12"/>
          <w:numId w:val="0"/>
        </w:numPr>
      </w:pPr>
    </w:p>
    <w:p w:rsidR="00C275D6" w:rsidRDefault="00827E27" w:rsidP="00827E27">
      <w:pPr>
        <w:numPr>
          <w:ilvl w:val="12"/>
          <w:numId w:val="0"/>
        </w:numPr>
      </w:pPr>
      <w:r>
        <w:t>Особенно тревожно стоит вопрос об ответственности каждого человека за судьбы человечества, за бытие человеческого рода и человеческой цивилизации, за планету земля.</w:t>
      </w:r>
    </w:p>
    <w:p w:rsidR="00C275D6" w:rsidRDefault="00C275D6" w:rsidP="00827E27">
      <w:pPr>
        <w:numPr>
          <w:ilvl w:val="12"/>
          <w:numId w:val="0"/>
        </w:numPr>
      </w:pPr>
    </w:p>
    <w:p w:rsidR="00C275D6" w:rsidRDefault="00827E27" w:rsidP="00827E27">
      <w:pPr>
        <w:pStyle w:val="20"/>
        <w:numPr>
          <w:ilvl w:val="12"/>
          <w:numId w:val="0"/>
        </w:numPr>
        <w:spacing w:before="0" w:after="0"/>
        <w:rPr>
          <w:sz w:val="20"/>
        </w:rPr>
      </w:pPr>
      <w:r>
        <w:rPr>
          <w:sz w:val="20"/>
        </w:rPr>
        <w:t>2.9 Биологическое и социальное в человеке</w:t>
      </w:r>
    </w:p>
    <w:p w:rsidR="00C275D6" w:rsidRDefault="00C275D6" w:rsidP="00827E27">
      <w:pPr>
        <w:numPr>
          <w:ilvl w:val="12"/>
          <w:numId w:val="0"/>
        </w:numPr>
      </w:pPr>
    </w:p>
    <w:p w:rsidR="00C275D6" w:rsidRDefault="00827E27" w:rsidP="00827E27">
      <w:pPr>
        <w:numPr>
          <w:ilvl w:val="12"/>
          <w:numId w:val="0"/>
        </w:numPr>
      </w:pPr>
      <w:r>
        <w:t>1. Человек- часть природы и он характеризуется рядом биологических признаков</w:t>
      </w:r>
    </w:p>
    <w:p w:rsidR="00C275D6" w:rsidRDefault="00C275D6" w:rsidP="00827E27">
      <w:pPr>
        <w:numPr>
          <w:ilvl w:val="12"/>
          <w:numId w:val="0"/>
        </w:numPr>
      </w:pPr>
    </w:p>
    <w:p w:rsidR="00C275D6" w:rsidRDefault="00827E27" w:rsidP="00827E27">
      <w:pPr>
        <w:numPr>
          <w:ilvl w:val="12"/>
          <w:numId w:val="0"/>
        </w:numPr>
      </w:pPr>
      <w:r>
        <w:t>а) Анотомические особенности как биологического вида:</w:t>
      </w:r>
    </w:p>
    <w:p w:rsidR="00C275D6" w:rsidRDefault="00827E27" w:rsidP="00827E27">
      <w:pPr>
        <w:numPr>
          <w:ilvl w:val="0"/>
          <w:numId w:val="5"/>
        </w:numPr>
        <w:tabs>
          <w:tab w:val="left" w:pos="1080"/>
        </w:tabs>
        <w:ind w:left="0" w:firstLine="0"/>
      </w:pPr>
      <w:r>
        <w:t>Прямая походка: позволяет человеку охватывать взглядом окружающую обстановку, освобождает передние конечности</w:t>
      </w:r>
    </w:p>
    <w:p w:rsidR="00C275D6" w:rsidRDefault="00827E27" w:rsidP="00827E27">
      <w:pPr>
        <w:numPr>
          <w:ilvl w:val="0"/>
          <w:numId w:val="5"/>
        </w:numPr>
        <w:tabs>
          <w:tab w:val="left" w:pos="1080"/>
        </w:tabs>
        <w:ind w:left="0" w:firstLine="0"/>
      </w:pPr>
      <w:r>
        <w:t>Цепкие руки позволяют выполнять сложные и тонкие функции</w:t>
      </w:r>
    </w:p>
    <w:p w:rsidR="00C275D6" w:rsidRDefault="00827E27" w:rsidP="00827E27">
      <w:pPr>
        <w:numPr>
          <w:ilvl w:val="0"/>
          <w:numId w:val="5"/>
        </w:numPr>
        <w:tabs>
          <w:tab w:val="left" w:pos="1080"/>
        </w:tabs>
        <w:ind w:left="0" w:firstLine="0"/>
      </w:pPr>
      <w:r>
        <w:t>Взгляд, позволяющий видеть в 3-х измерениях</w:t>
      </w:r>
    </w:p>
    <w:p w:rsidR="00C275D6" w:rsidRDefault="00827E27" w:rsidP="00827E27">
      <w:pPr>
        <w:numPr>
          <w:ilvl w:val="0"/>
          <w:numId w:val="5"/>
        </w:numPr>
        <w:tabs>
          <w:tab w:val="left" w:pos="1080"/>
        </w:tabs>
        <w:ind w:left="0" w:firstLine="0"/>
      </w:pPr>
      <w:r>
        <w:t>Большой мозг и сложная нервная система</w:t>
      </w:r>
    </w:p>
    <w:p w:rsidR="00C275D6" w:rsidRDefault="00827E27" w:rsidP="00827E27">
      <w:pPr>
        <w:numPr>
          <w:ilvl w:val="0"/>
          <w:numId w:val="5"/>
        </w:numPr>
        <w:tabs>
          <w:tab w:val="left" w:pos="1080"/>
        </w:tabs>
        <w:ind w:left="0" w:firstLine="0"/>
      </w:pPr>
      <w:r>
        <w:t>Сложный механизм голосовых связок, строение гортани, губ, способ речи, языка</w:t>
      </w:r>
    </w:p>
    <w:p w:rsidR="00C275D6" w:rsidRDefault="00827E27" w:rsidP="00827E27">
      <w:pPr>
        <w:numPr>
          <w:ilvl w:val="0"/>
          <w:numId w:val="5"/>
        </w:numPr>
        <w:tabs>
          <w:tab w:val="left" w:pos="1080"/>
        </w:tabs>
        <w:ind w:left="0" w:firstLine="0"/>
      </w:pPr>
      <w:r>
        <w:t>Длительная зависимость детей от родителей</w:t>
      </w:r>
    </w:p>
    <w:p w:rsidR="00C275D6" w:rsidRDefault="00827E27" w:rsidP="00827E27">
      <w:pPr>
        <w:numPr>
          <w:ilvl w:val="0"/>
          <w:numId w:val="5"/>
        </w:numPr>
        <w:tabs>
          <w:tab w:val="left" w:pos="1080"/>
        </w:tabs>
        <w:ind w:left="0" w:firstLine="0"/>
      </w:pPr>
      <w:r>
        <w:t>Пластичность врожденных импульсов и потребностей, возможность приспособления потребностей к средствам их удовлетворения.</w:t>
      </w:r>
    </w:p>
    <w:p w:rsidR="00C275D6" w:rsidRDefault="00C275D6" w:rsidP="00827E27">
      <w:pPr>
        <w:numPr>
          <w:ilvl w:val="12"/>
          <w:numId w:val="0"/>
        </w:numPr>
      </w:pPr>
    </w:p>
    <w:p w:rsidR="00C275D6" w:rsidRDefault="00827E27" w:rsidP="00827E27">
      <w:pPr>
        <w:numPr>
          <w:ilvl w:val="12"/>
          <w:numId w:val="0"/>
        </w:numPr>
      </w:pPr>
      <w:r>
        <w:t>Б) Жизнь человека подчиняется биологическим законам</w:t>
      </w:r>
    </w:p>
    <w:p w:rsidR="00C275D6" w:rsidRDefault="00827E27" w:rsidP="00827E27">
      <w:pPr>
        <w:numPr>
          <w:ilvl w:val="12"/>
          <w:numId w:val="0"/>
        </w:numPr>
      </w:pPr>
      <w:r>
        <w:t>Биоорганизация человека есть результат развития длинного ряда его предков (животное, обезъяна-люди, гомениды, современный человек)</w:t>
      </w:r>
    </w:p>
    <w:p w:rsidR="00C275D6" w:rsidRDefault="00C275D6" w:rsidP="00827E27">
      <w:pPr>
        <w:numPr>
          <w:ilvl w:val="12"/>
          <w:numId w:val="0"/>
        </w:numPr>
      </w:pPr>
    </w:p>
    <w:p w:rsidR="00C275D6" w:rsidRDefault="00827E27" w:rsidP="00827E27">
      <w:pPr>
        <w:numPr>
          <w:ilvl w:val="12"/>
          <w:numId w:val="0"/>
        </w:numPr>
      </w:pPr>
      <w:r>
        <w:t>Человек, в отличие от животных, имеет такие биологические структуры, которые служат материальными предпосылками для развития чисто человеческих особенностей: возникают органы, позволяющие человеку трудиться (рука, мозг и прямая походка)</w:t>
      </w:r>
    </w:p>
    <w:p w:rsidR="00C275D6" w:rsidRDefault="00C275D6" w:rsidP="00827E27">
      <w:pPr>
        <w:numPr>
          <w:ilvl w:val="12"/>
          <w:numId w:val="0"/>
        </w:numPr>
      </w:pPr>
    </w:p>
    <w:p w:rsidR="00C275D6" w:rsidRDefault="00827E27" w:rsidP="00827E27">
      <w:pPr>
        <w:numPr>
          <w:ilvl w:val="12"/>
          <w:numId w:val="0"/>
        </w:numPr>
      </w:pPr>
      <w:r>
        <w:t>2. С другой стороны, человек – социальное существо. Человек обладает качественными надбиологическими образованиями, которые формируют социальную характеристику человека. К ним относят: труд, мышление, сознание, эмоции, воля.</w:t>
      </w:r>
    </w:p>
    <w:p w:rsidR="00C275D6" w:rsidRDefault="00C275D6" w:rsidP="00827E27">
      <w:pPr>
        <w:numPr>
          <w:ilvl w:val="12"/>
          <w:numId w:val="0"/>
        </w:numPr>
      </w:pPr>
    </w:p>
    <w:p w:rsidR="00C275D6" w:rsidRDefault="00827E27" w:rsidP="00827E27">
      <w:pPr>
        <w:numPr>
          <w:ilvl w:val="12"/>
          <w:numId w:val="0"/>
        </w:numPr>
      </w:pPr>
      <w:r>
        <w:t>3. На проявление многих биологических параметров могут влиять и социальные параметры, например продолжительность жизни.</w:t>
      </w:r>
    </w:p>
    <w:p w:rsidR="00C275D6" w:rsidRDefault="00C275D6" w:rsidP="00827E27">
      <w:pPr>
        <w:numPr>
          <w:ilvl w:val="12"/>
          <w:numId w:val="0"/>
        </w:numPr>
      </w:pPr>
    </w:p>
    <w:p w:rsidR="00C275D6" w:rsidRDefault="00827E27" w:rsidP="00827E27">
      <w:pPr>
        <w:numPr>
          <w:ilvl w:val="12"/>
          <w:numId w:val="0"/>
        </w:numPr>
      </w:pPr>
      <w:r>
        <w:t>4. Включенность человека сразу в 2 мира – в мир общества и в мир органической природы – порождает немало проблем, как касающихся актуального существования людей, так и связанных с объяснением самой природы человека.</w:t>
      </w:r>
    </w:p>
    <w:p w:rsidR="00C275D6" w:rsidRDefault="00827E27" w:rsidP="00827E27">
      <w:pPr>
        <w:numPr>
          <w:ilvl w:val="0"/>
          <w:numId w:val="5"/>
        </w:numPr>
        <w:tabs>
          <w:tab w:val="left" w:pos="1080"/>
        </w:tabs>
        <w:ind w:left="0" w:firstLine="0"/>
      </w:pPr>
      <w:r>
        <w:t>Какое из этих начал является доминирующим, определяющим в формировании способностей, чувств, поведения, действий и как осуществляется взаимосвязь биологического и социального в человеке</w:t>
      </w:r>
    </w:p>
    <w:p w:rsidR="00C275D6" w:rsidRDefault="00827E27" w:rsidP="00827E27">
      <w:pPr>
        <w:numPr>
          <w:ilvl w:val="0"/>
          <w:numId w:val="5"/>
        </w:numPr>
        <w:tabs>
          <w:tab w:val="left" w:pos="1080"/>
        </w:tabs>
        <w:ind w:left="0" w:firstLine="0"/>
      </w:pPr>
      <w:r>
        <w:t>Какое значение в жизни общества имеют биологически обусловленные различия между людьми и группами людей</w:t>
      </w:r>
    </w:p>
    <w:p w:rsidR="00C275D6" w:rsidRDefault="00C275D6" w:rsidP="00827E27">
      <w:pPr>
        <w:numPr>
          <w:ilvl w:val="12"/>
          <w:numId w:val="0"/>
        </w:numPr>
      </w:pPr>
    </w:p>
    <w:p w:rsidR="00C275D6" w:rsidRDefault="00827E27" w:rsidP="00827E27">
      <w:pPr>
        <w:numPr>
          <w:ilvl w:val="12"/>
          <w:numId w:val="0"/>
        </w:numPr>
      </w:pPr>
      <w:r>
        <w:t>5. В ходе дискуссии о соотношении биологического и социального в человеке высказывается широкий спектр мнений, заключенный между 2 полюсами:</w:t>
      </w:r>
    </w:p>
    <w:p w:rsidR="00C275D6" w:rsidRDefault="00827E27" w:rsidP="00827E27">
      <w:pPr>
        <w:numPr>
          <w:ilvl w:val="0"/>
          <w:numId w:val="5"/>
        </w:numPr>
        <w:tabs>
          <w:tab w:val="left" w:pos="1080"/>
        </w:tabs>
        <w:ind w:left="0" w:firstLine="0"/>
      </w:pPr>
      <w:r>
        <w:t>Концепциями человека, которые принято называть биологеуатарскими (натуралистическими) сторонники которых абсолютизируют роль естественных, биологических начал в человеке (например расизм – в главном природа человека определяется рассовой принадлежностью, социал-дарвинизм – попытка объяснить явления социальной жизни, опираясь на учение Дарвина)</w:t>
      </w:r>
    </w:p>
    <w:p w:rsidR="00C275D6" w:rsidRDefault="00827E27" w:rsidP="00827E27">
      <w:pPr>
        <w:numPr>
          <w:ilvl w:val="0"/>
          <w:numId w:val="5"/>
        </w:numPr>
        <w:tabs>
          <w:tab w:val="left" w:pos="1080"/>
        </w:tabs>
        <w:ind w:left="0" w:firstLine="0"/>
      </w:pPr>
      <w:r>
        <w:t>Социологеуаторскими концепциями, в которых человек представлен как всего лишь слепок с окружающих его социальных отношений, их пассивное порождение (марксизм)</w:t>
      </w:r>
    </w:p>
    <w:p w:rsidR="00C275D6" w:rsidRDefault="00C275D6" w:rsidP="00827E27">
      <w:pPr>
        <w:numPr>
          <w:ilvl w:val="12"/>
          <w:numId w:val="0"/>
        </w:numPr>
      </w:pPr>
    </w:p>
    <w:p w:rsidR="00C275D6" w:rsidRDefault="00827E27" w:rsidP="00827E27">
      <w:pPr>
        <w:pStyle w:val="20"/>
        <w:numPr>
          <w:ilvl w:val="12"/>
          <w:numId w:val="0"/>
        </w:numPr>
        <w:spacing w:before="0" w:after="0"/>
        <w:rPr>
          <w:sz w:val="20"/>
        </w:rPr>
      </w:pPr>
      <w:r>
        <w:rPr>
          <w:sz w:val="20"/>
        </w:rPr>
        <w:t>2.10 Человек в мире повседневности</w:t>
      </w:r>
    </w:p>
    <w:p w:rsidR="00C275D6" w:rsidRDefault="00C275D6" w:rsidP="00827E27">
      <w:pPr>
        <w:numPr>
          <w:ilvl w:val="12"/>
          <w:numId w:val="0"/>
        </w:numPr>
      </w:pPr>
    </w:p>
    <w:p w:rsidR="00C275D6" w:rsidRDefault="00827E27" w:rsidP="00827E27">
      <w:pPr>
        <w:numPr>
          <w:ilvl w:val="12"/>
          <w:numId w:val="0"/>
        </w:numPr>
      </w:pPr>
      <w:r>
        <w:t>Повседневный мир</w:t>
      </w:r>
    </w:p>
    <w:p w:rsidR="00C275D6" w:rsidRDefault="00827E27" w:rsidP="00827E27">
      <w:pPr>
        <w:numPr>
          <w:ilvl w:val="12"/>
          <w:numId w:val="0"/>
        </w:numPr>
      </w:pPr>
      <w:r>
        <w:t xml:space="preserve">1. </w:t>
      </w:r>
    </w:p>
    <w:p w:rsidR="00C275D6" w:rsidRDefault="00827E27" w:rsidP="00827E27">
      <w:pPr>
        <w:numPr>
          <w:ilvl w:val="0"/>
          <w:numId w:val="5"/>
        </w:numPr>
        <w:tabs>
          <w:tab w:val="left" w:pos="1080"/>
        </w:tabs>
        <w:ind w:left="0" w:firstLine="0"/>
      </w:pPr>
      <w:r>
        <w:t>Не замечается людьми, очень привычен</w:t>
      </w:r>
    </w:p>
    <w:p w:rsidR="00C275D6" w:rsidRDefault="00827E27" w:rsidP="00827E27">
      <w:pPr>
        <w:numPr>
          <w:ilvl w:val="0"/>
          <w:numId w:val="5"/>
        </w:numPr>
        <w:tabs>
          <w:tab w:val="left" w:pos="1080"/>
        </w:tabs>
        <w:ind w:left="0" w:firstLine="0"/>
      </w:pPr>
      <w:r>
        <w:t>Всегда игнорировался</w:t>
      </w:r>
    </w:p>
    <w:p w:rsidR="00C275D6" w:rsidRDefault="00827E27" w:rsidP="00827E27">
      <w:pPr>
        <w:numPr>
          <w:ilvl w:val="0"/>
          <w:numId w:val="5"/>
        </w:numPr>
        <w:tabs>
          <w:tab w:val="left" w:pos="1080"/>
        </w:tabs>
        <w:ind w:left="0" w:firstLine="0"/>
      </w:pPr>
      <w:r>
        <w:t>В его рамках</w:t>
      </w:r>
      <w:r>
        <w:rPr>
          <w:lang w:val="en-US"/>
        </w:rPr>
        <w:t xml:space="preserve">: </w:t>
      </w:r>
      <w:r>
        <w:t>и искусство, и наука, и мечта</w:t>
      </w:r>
    </w:p>
    <w:p w:rsidR="00C275D6" w:rsidRDefault="00C275D6" w:rsidP="00827E27">
      <w:pPr>
        <w:numPr>
          <w:ilvl w:val="12"/>
          <w:numId w:val="0"/>
        </w:numPr>
      </w:pPr>
    </w:p>
    <w:p w:rsidR="00C275D6" w:rsidRDefault="00827E27" w:rsidP="00827E27">
      <w:pPr>
        <w:numPr>
          <w:ilvl w:val="12"/>
          <w:numId w:val="0"/>
        </w:numPr>
      </w:pPr>
      <w:r>
        <w:t>2. Повседневность стала объектом внимания философов только в ХХ веке. Основоположник – Эдмунд Гуссерль – «жизненный мир»</w:t>
      </w:r>
    </w:p>
    <w:p w:rsidR="00C275D6" w:rsidRDefault="00827E27" w:rsidP="00827E27">
      <w:pPr>
        <w:numPr>
          <w:ilvl w:val="12"/>
          <w:numId w:val="0"/>
        </w:numPr>
      </w:pPr>
      <w:r>
        <w:t xml:space="preserve">3. </w:t>
      </w:r>
    </w:p>
    <w:p w:rsidR="00C275D6" w:rsidRDefault="00827E27" w:rsidP="00827E27">
      <w:pPr>
        <w:numPr>
          <w:ilvl w:val="0"/>
          <w:numId w:val="5"/>
        </w:numPr>
        <w:tabs>
          <w:tab w:val="left" w:pos="1080"/>
        </w:tabs>
        <w:ind w:left="0" w:firstLine="0"/>
      </w:pPr>
      <w:r>
        <w:t>Сфера понятий, теорий, чаще даже «более истинная»</w:t>
      </w:r>
    </w:p>
    <w:p w:rsidR="00C275D6" w:rsidRDefault="00827E27" w:rsidP="00827E27">
      <w:pPr>
        <w:numPr>
          <w:ilvl w:val="0"/>
          <w:numId w:val="5"/>
        </w:numPr>
        <w:tabs>
          <w:tab w:val="left" w:pos="1080"/>
        </w:tabs>
        <w:ind w:left="0" w:firstLine="0"/>
      </w:pPr>
      <w:r>
        <w:t xml:space="preserve">Но на самом деле, «мир теорий» – лишь часть повседневности, вырастающая из нее и становящейся ее собственной. </w:t>
      </w:r>
    </w:p>
    <w:p w:rsidR="00C275D6" w:rsidRDefault="00827E27" w:rsidP="00827E27">
      <w:pPr>
        <w:numPr>
          <w:ilvl w:val="0"/>
          <w:numId w:val="5"/>
        </w:numPr>
        <w:tabs>
          <w:tab w:val="left" w:pos="1080"/>
        </w:tabs>
        <w:ind w:left="0" w:firstLine="0"/>
      </w:pPr>
      <w:r>
        <w:t>Аналогично «мир искусства», «мир мечты и грезы», «мир потустороннего».</w:t>
      </w:r>
    </w:p>
    <w:p w:rsidR="00C275D6" w:rsidRDefault="00827E27" w:rsidP="00827E27">
      <w:pPr>
        <w:numPr>
          <w:ilvl w:val="0"/>
          <w:numId w:val="5"/>
        </w:numPr>
        <w:tabs>
          <w:tab w:val="left" w:pos="1080"/>
        </w:tabs>
        <w:ind w:left="0" w:firstLine="0"/>
      </w:pPr>
      <w:r>
        <w:t>Повседневность источник и вместилище любых других вариантов реальности</w:t>
      </w:r>
    </w:p>
    <w:p w:rsidR="00C275D6" w:rsidRDefault="00C275D6" w:rsidP="00827E27">
      <w:pPr>
        <w:numPr>
          <w:ilvl w:val="12"/>
          <w:numId w:val="0"/>
        </w:numPr>
      </w:pPr>
    </w:p>
    <w:p w:rsidR="00C275D6" w:rsidRDefault="00827E27" w:rsidP="00827E27">
      <w:pPr>
        <w:numPr>
          <w:ilvl w:val="12"/>
          <w:numId w:val="0"/>
        </w:numPr>
      </w:pPr>
      <w:r>
        <w:t>Следовательно, мир повседневности – единый универсум, обладающий своими внутренними законами и характеристиками.</w:t>
      </w:r>
    </w:p>
    <w:p w:rsidR="00C275D6" w:rsidRDefault="00C275D6" w:rsidP="00827E27">
      <w:pPr>
        <w:numPr>
          <w:ilvl w:val="12"/>
          <w:numId w:val="0"/>
        </w:numPr>
      </w:pPr>
    </w:p>
    <w:p w:rsidR="00C275D6" w:rsidRDefault="00827E27" w:rsidP="00827E27">
      <w:pPr>
        <w:numPr>
          <w:ilvl w:val="12"/>
          <w:numId w:val="0"/>
        </w:numPr>
      </w:pPr>
      <w:r>
        <w:t>4. Интерсубъективность – лишь в общении, лишь в контакте с людьми</w:t>
      </w:r>
    </w:p>
    <w:p w:rsidR="00C275D6" w:rsidRDefault="00C275D6" w:rsidP="00827E27">
      <w:pPr>
        <w:numPr>
          <w:ilvl w:val="12"/>
          <w:numId w:val="0"/>
        </w:numPr>
      </w:pPr>
    </w:p>
    <w:p w:rsidR="00C275D6" w:rsidRDefault="00827E27" w:rsidP="00827E27">
      <w:pPr>
        <w:numPr>
          <w:ilvl w:val="12"/>
          <w:numId w:val="0"/>
        </w:numPr>
      </w:pPr>
      <w:r>
        <w:t>5. Обыденная действительность соткана из значений, которые мы придаем вещам и отношениям.</w:t>
      </w:r>
    </w:p>
    <w:p w:rsidR="00C275D6" w:rsidRDefault="00C275D6" w:rsidP="00827E27">
      <w:pPr>
        <w:numPr>
          <w:ilvl w:val="12"/>
          <w:numId w:val="0"/>
        </w:numPr>
      </w:pPr>
    </w:p>
    <w:p w:rsidR="00C275D6" w:rsidRDefault="00827E27" w:rsidP="00827E27">
      <w:pPr>
        <w:numPr>
          <w:ilvl w:val="12"/>
          <w:numId w:val="0"/>
        </w:numPr>
      </w:pPr>
      <w:r>
        <w:t>6. Интерпритация и переинтерпритация</w:t>
      </w:r>
    </w:p>
    <w:p w:rsidR="00C275D6" w:rsidRDefault="00827E27" w:rsidP="00827E27">
      <w:pPr>
        <w:numPr>
          <w:ilvl w:val="0"/>
          <w:numId w:val="5"/>
        </w:numPr>
        <w:tabs>
          <w:tab w:val="left" w:pos="1080"/>
        </w:tabs>
        <w:ind w:left="0" w:firstLine="0"/>
      </w:pPr>
      <w:r>
        <w:t>Проблема понимания</w:t>
      </w:r>
    </w:p>
    <w:p w:rsidR="00C275D6" w:rsidRDefault="00827E27" w:rsidP="00827E27">
      <w:pPr>
        <w:numPr>
          <w:ilvl w:val="0"/>
          <w:numId w:val="5"/>
        </w:numPr>
        <w:tabs>
          <w:tab w:val="left" w:pos="1080"/>
        </w:tabs>
        <w:ind w:left="0" w:firstLine="0"/>
      </w:pPr>
      <w:r>
        <w:t>Сложная внутренняя структура</w:t>
      </w:r>
    </w:p>
    <w:p w:rsidR="00C275D6" w:rsidRDefault="00827E27" w:rsidP="00827E27">
      <w:pPr>
        <w:numPr>
          <w:ilvl w:val="12"/>
          <w:numId w:val="0"/>
        </w:numPr>
      </w:pPr>
      <w:r>
        <w:t>7. Хотя и сложная структура, но единый функционирующий организм. Некоторое количество инвариантов, определенное актуальное отношение большинства членов общества к природе, к потустороннему и т.д… Они создают общее мировоззрение, исходную в основных чертах картину мира</w:t>
      </w:r>
    </w:p>
    <w:p w:rsidR="00C275D6" w:rsidRDefault="00C275D6" w:rsidP="00827E27">
      <w:pPr>
        <w:numPr>
          <w:ilvl w:val="12"/>
          <w:numId w:val="0"/>
        </w:numPr>
      </w:pPr>
    </w:p>
    <w:p w:rsidR="00C275D6" w:rsidRDefault="00827E27" w:rsidP="00827E27">
      <w:pPr>
        <w:numPr>
          <w:ilvl w:val="12"/>
          <w:numId w:val="0"/>
        </w:numPr>
        <w:rPr>
          <w:lang w:val="en-US"/>
        </w:rPr>
      </w:pPr>
      <w:r>
        <w:t>8. Обыденный мир – мир прогматический</w:t>
      </w:r>
      <w:r>
        <w:rPr>
          <w:lang w:val="en-US"/>
        </w:rPr>
        <w:t>:</w:t>
      </w:r>
    </w:p>
    <w:p w:rsidR="00C275D6" w:rsidRDefault="00827E27" w:rsidP="00827E27">
      <w:pPr>
        <w:numPr>
          <w:ilvl w:val="0"/>
          <w:numId w:val="5"/>
        </w:numPr>
        <w:tabs>
          <w:tab w:val="left" w:pos="1080"/>
        </w:tabs>
        <w:ind w:left="0" w:firstLine="0"/>
      </w:pPr>
      <w:r>
        <w:t>Люди заботятся о собственной выгоде, о качестве жизни и т.д.</w:t>
      </w:r>
    </w:p>
    <w:p w:rsidR="00C275D6" w:rsidRDefault="00827E27" w:rsidP="00827E27">
      <w:pPr>
        <w:numPr>
          <w:ilvl w:val="0"/>
          <w:numId w:val="5"/>
        </w:numPr>
        <w:tabs>
          <w:tab w:val="left" w:pos="1080"/>
        </w:tabs>
        <w:ind w:left="0" w:firstLine="0"/>
      </w:pPr>
      <w:r>
        <w:t>Целедостижения, связанные с межчеловеческими отношениями</w:t>
      </w:r>
    </w:p>
    <w:p w:rsidR="00C275D6" w:rsidRDefault="00827E27" w:rsidP="00827E27">
      <w:pPr>
        <w:numPr>
          <w:ilvl w:val="0"/>
          <w:numId w:val="5"/>
        </w:numPr>
        <w:tabs>
          <w:tab w:val="left" w:pos="1080"/>
        </w:tabs>
        <w:ind w:left="0" w:firstLine="0"/>
      </w:pPr>
      <w:r>
        <w:t>З-и практических самореализации в разных сферах деятельности</w:t>
      </w:r>
    </w:p>
    <w:p w:rsidR="00C275D6" w:rsidRDefault="00C275D6" w:rsidP="00827E27">
      <w:pPr>
        <w:numPr>
          <w:ilvl w:val="12"/>
          <w:numId w:val="0"/>
        </w:numPr>
      </w:pPr>
    </w:p>
    <w:p w:rsidR="00C275D6" w:rsidRDefault="00827E27" w:rsidP="00827E27">
      <w:pPr>
        <w:numPr>
          <w:ilvl w:val="12"/>
          <w:numId w:val="0"/>
        </w:numPr>
      </w:pPr>
      <w:r>
        <w:t xml:space="preserve">9. Рецептуарность, стандартность – важнейшие черты обыденного сознания </w:t>
      </w:r>
    </w:p>
    <w:p w:rsidR="00C275D6" w:rsidRDefault="00C275D6" w:rsidP="00827E27">
      <w:pPr>
        <w:numPr>
          <w:ilvl w:val="12"/>
          <w:numId w:val="0"/>
        </w:numPr>
      </w:pPr>
    </w:p>
    <w:p w:rsidR="00C275D6" w:rsidRDefault="00827E27" w:rsidP="00827E27">
      <w:pPr>
        <w:numPr>
          <w:ilvl w:val="12"/>
          <w:numId w:val="0"/>
        </w:numPr>
      </w:pPr>
      <w:r>
        <w:t>Банальность</w:t>
      </w:r>
    </w:p>
    <w:p w:rsidR="00C275D6" w:rsidRDefault="00827E27" w:rsidP="00827E27">
      <w:pPr>
        <w:numPr>
          <w:ilvl w:val="12"/>
          <w:numId w:val="0"/>
        </w:numPr>
      </w:pPr>
      <w:r>
        <w:t>10. Специфика обыденного сознания</w:t>
      </w:r>
    </w:p>
    <w:p w:rsidR="00C275D6" w:rsidRDefault="00827E27" w:rsidP="00827E27">
      <w:pPr>
        <w:numPr>
          <w:ilvl w:val="0"/>
          <w:numId w:val="5"/>
        </w:numPr>
        <w:tabs>
          <w:tab w:val="left" w:pos="1080"/>
        </w:tabs>
        <w:ind w:left="0" w:firstLine="0"/>
      </w:pPr>
      <w:r>
        <w:t>На веру «общие места», «очевидности»</w:t>
      </w:r>
    </w:p>
    <w:p w:rsidR="00C275D6" w:rsidRDefault="00827E27" w:rsidP="00827E27">
      <w:pPr>
        <w:numPr>
          <w:ilvl w:val="0"/>
          <w:numId w:val="5"/>
        </w:numPr>
        <w:tabs>
          <w:tab w:val="left" w:pos="1080"/>
        </w:tabs>
        <w:ind w:left="0" w:firstLine="0"/>
      </w:pPr>
      <w:r>
        <w:t>«вокруг субъекта» – в противоречие с тем, что научно-теоретическое познание хочет получить знание как об объекте</w:t>
      </w:r>
    </w:p>
    <w:p w:rsidR="00C275D6" w:rsidRDefault="00827E27" w:rsidP="00827E27">
      <w:pPr>
        <w:numPr>
          <w:ilvl w:val="0"/>
          <w:numId w:val="5"/>
        </w:numPr>
        <w:tabs>
          <w:tab w:val="left" w:pos="1080"/>
        </w:tabs>
        <w:ind w:left="0" w:firstLine="0"/>
      </w:pPr>
      <w:r>
        <w:t>здравый смысл =</w:t>
      </w:r>
      <w:r>
        <w:rPr>
          <w:lang w:val="en-US"/>
        </w:rPr>
        <w:t xml:space="preserve">&gt; </w:t>
      </w:r>
      <w:r>
        <w:t xml:space="preserve">оценивать меняющуюся ситуацию </w:t>
      </w:r>
    </w:p>
    <w:p w:rsidR="00C275D6" w:rsidRDefault="00827E27" w:rsidP="00827E27">
      <w:pPr>
        <w:numPr>
          <w:ilvl w:val="0"/>
          <w:numId w:val="5"/>
        </w:numPr>
        <w:tabs>
          <w:tab w:val="left" w:pos="1080"/>
        </w:tabs>
        <w:ind w:left="0" w:firstLine="0"/>
      </w:pPr>
      <w:r>
        <w:t>Обыденное сознание не сводится только к компоненту знания. Это мир переживания. Эмоционально-окрашенное состояние внутреннего мира</w:t>
      </w:r>
    </w:p>
    <w:p w:rsidR="00C275D6" w:rsidRDefault="00C275D6" w:rsidP="00827E27">
      <w:pPr>
        <w:numPr>
          <w:ilvl w:val="12"/>
          <w:numId w:val="0"/>
        </w:numPr>
      </w:pPr>
    </w:p>
    <w:p w:rsidR="00C275D6" w:rsidRDefault="00827E27" w:rsidP="00827E27">
      <w:pPr>
        <w:numPr>
          <w:ilvl w:val="12"/>
          <w:numId w:val="0"/>
        </w:numPr>
      </w:pPr>
      <w:r>
        <w:t xml:space="preserve">1. Экзист. проблемы рождаются в ходе повседневной жизни каждой личности. Повседневный мир никогда не обеспечивает полной безконфликтонсти развития сознания, т.к. </w:t>
      </w:r>
    </w:p>
    <w:p w:rsidR="00C275D6" w:rsidRDefault="00827E27" w:rsidP="00827E27">
      <w:pPr>
        <w:numPr>
          <w:ilvl w:val="0"/>
          <w:numId w:val="5"/>
        </w:numPr>
        <w:tabs>
          <w:tab w:val="left" w:pos="1080"/>
        </w:tabs>
        <w:ind w:left="0" w:firstLine="0"/>
      </w:pPr>
      <w:r>
        <w:t xml:space="preserve">Набор установок обыденного сознания включает в себя множество противоречивых друг другу утверждений </w:t>
      </w:r>
      <w:r>
        <w:rPr>
          <w:lang w:val="en-US"/>
        </w:rPr>
        <w:t xml:space="preserve">=&gt; </w:t>
      </w:r>
      <w:r>
        <w:t xml:space="preserve">необходимость выбора </w:t>
      </w:r>
    </w:p>
    <w:p w:rsidR="00C275D6" w:rsidRDefault="00827E27" w:rsidP="00827E27">
      <w:pPr>
        <w:numPr>
          <w:ilvl w:val="0"/>
          <w:numId w:val="5"/>
        </w:numPr>
        <w:tabs>
          <w:tab w:val="left" w:pos="1080"/>
        </w:tabs>
        <w:ind w:left="0" w:firstLine="0"/>
      </w:pPr>
      <w:r>
        <w:t>Жизнь порождает новые ситуации, не предусмотренные житейской мудростью</w:t>
      </w:r>
    </w:p>
    <w:p w:rsidR="00C275D6" w:rsidRDefault="00827E27" w:rsidP="00827E27">
      <w:pPr>
        <w:numPr>
          <w:ilvl w:val="0"/>
          <w:numId w:val="5"/>
        </w:numPr>
        <w:tabs>
          <w:tab w:val="left" w:pos="1080"/>
        </w:tabs>
        <w:ind w:left="0" w:firstLine="0"/>
      </w:pPr>
      <w:r>
        <w:t>Необходимо личное прочуствование и осмысление</w:t>
      </w:r>
    </w:p>
    <w:p w:rsidR="00C275D6" w:rsidRDefault="00C275D6"/>
    <w:p w:rsidR="00C275D6" w:rsidRDefault="00827E27">
      <w:r>
        <w:t>2. Повседневаная жизнь – не только привычное существование</w:t>
      </w:r>
    </w:p>
    <w:p w:rsidR="00C275D6" w:rsidRDefault="00827E27" w:rsidP="00827E27">
      <w:pPr>
        <w:numPr>
          <w:ilvl w:val="0"/>
          <w:numId w:val="5"/>
        </w:numPr>
        <w:tabs>
          <w:tab w:val="left" w:pos="1080"/>
        </w:tabs>
        <w:ind w:left="0" w:firstLine="0"/>
      </w:pPr>
      <w:r>
        <w:t>Открытия, потрясения, разочарование</w:t>
      </w:r>
    </w:p>
    <w:p w:rsidR="00C275D6" w:rsidRDefault="00827E27" w:rsidP="00827E27">
      <w:pPr>
        <w:numPr>
          <w:ilvl w:val="0"/>
          <w:numId w:val="5"/>
        </w:numPr>
        <w:tabs>
          <w:tab w:val="left" w:pos="1080"/>
        </w:tabs>
        <w:ind w:left="0" w:firstLine="0"/>
      </w:pPr>
      <w:r>
        <w:t>«высшие точки» бытия</w:t>
      </w:r>
    </w:p>
    <w:p w:rsidR="00C275D6" w:rsidRDefault="00827E27" w:rsidP="00827E27">
      <w:pPr>
        <w:numPr>
          <w:ilvl w:val="0"/>
          <w:numId w:val="5"/>
        </w:numPr>
        <w:tabs>
          <w:tab w:val="left" w:pos="1080"/>
        </w:tabs>
        <w:ind w:left="0" w:firstLine="0"/>
      </w:pPr>
      <w:r>
        <w:t>перед лицом фундаментального выбора</w:t>
      </w:r>
      <w:r>
        <w:rPr>
          <w:lang w:val="en-US"/>
        </w:rPr>
        <w:t xml:space="preserve">: </w:t>
      </w:r>
      <w:r>
        <w:t>«быть или не быть</w:t>
      </w:r>
      <w:r>
        <w:rPr>
          <w:lang w:val="en-US"/>
        </w:rPr>
        <w:t>?</w:t>
      </w:r>
      <w:r>
        <w:t>»</w:t>
      </w:r>
    </w:p>
    <w:p w:rsidR="00C275D6" w:rsidRDefault="00C275D6" w:rsidP="00827E27">
      <w:pPr>
        <w:numPr>
          <w:ilvl w:val="12"/>
          <w:numId w:val="0"/>
        </w:numPr>
      </w:pPr>
    </w:p>
    <w:p w:rsidR="00C275D6" w:rsidRDefault="00827E27" w:rsidP="00827E27">
      <w:pPr>
        <w:numPr>
          <w:ilvl w:val="12"/>
          <w:numId w:val="0"/>
        </w:numPr>
      </w:pPr>
      <w:r>
        <w:t>3. Спектр экзист. проблем</w:t>
      </w:r>
    </w:p>
    <w:p w:rsidR="00C275D6" w:rsidRDefault="00827E27" w:rsidP="00827E27">
      <w:pPr>
        <w:numPr>
          <w:ilvl w:val="0"/>
          <w:numId w:val="5"/>
        </w:numPr>
        <w:tabs>
          <w:tab w:val="left" w:pos="1080"/>
        </w:tabs>
        <w:ind w:left="0" w:firstLine="0"/>
      </w:pPr>
      <w:r>
        <w:t>жизнь, ее онтологическая внедренность в других измерениях действительности, выход за повседневный мир</w:t>
      </w:r>
    </w:p>
    <w:p w:rsidR="00C275D6" w:rsidRDefault="00827E27" w:rsidP="00827E27">
      <w:pPr>
        <w:numPr>
          <w:ilvl w:val="0"/>
          <w:numId w:val="5"/>
        </w:numPr>
        <w:tabs>
          <w:tab w:val="left" w:pos="1080"/>
        </w:tabs>
        <w:ind w:left="0" w:firstLine="0"/>
      </w:pPr>
      <w:r>
        <w:t>смерть</w:t>
      </w:r>
    </w:p>
    <w:p w:rsidR="00C275D6" w:rsidRDefault="00827E27" w:rsidP="00827E27">
      <w:pPr>
        <w:numPr>
          <w:ilvl w:val="12"/>
          <w:numId w:val="0"/>
        </w:numPr>
        <w:tabs>
          <w:tab w:val="left" w:pos="1080"/>
        </w:tabs>
      </w:pPr>
      <w:r>
        <w:t>Кто Я? Смертен или нет? Как складывается мое Я?</w:t>
      </w:r>
    </w:p>
    <w:p w:rsidR="00C275D6" w:rsidRDefault="00827E27" w:rsidP="00827E27">
      <w:pPr>
        <w:numPr>
          <w:ilvl w:val="0"/>
          <w:numId w:val="5"/>
        </w:numPr>
        <w:tabs>
          <w:tab w:val="left" w:pos="1080"/>
        </w:tabs>
        <w:ind w:left="0" w:firstLine="0"/>
      </w:pPr>
      <w:r>
        <w:t>коммуникция, межличностное общение</w:t>
      </w:r>
    </w:p>
    <w:p w:rsidR="00C275D6" w:rsidRDefault="00827E27" w:rsidP="00827E27">
      <w:pPr>
        <w:numPr>
          <w:ilvl w:val="0"/>
          <w:numId w:val="5"/>
        </w:numPr>
        <w:tabs>
          <w:tab w:val="left" w:pos="1080"/>
        </w:tabs>
        <w:ind w:left="0" w:firstLine="0"/>
      </w:pPr>
      <w:r>
        <w:t>темы страха, стыда, любви, свободы и т.д.</w:t>
      </w:r>
    </w:p>
    <w:p w:rsidR="00C275D6" w:rsidRDefault="00C275D6"/>
    <w:p w:rsidR="00C275D6" w:rsidRDefault="00827E27">
      <w:r>
        <w:t>Философия в повседневном мире прежде всего привлекают экзист. проблемы, ибо они тесно связанны с переживанием человеком собственного пребывания в мире, своего бытийствования, как жить, зачем жить</w:t>
      </w:r>
      <w:r>
        <w:rPr>
          <w:lang w:val="en-US"/>
        </w:rPr>
        <w:t xml:space="preserve">? </w:t>
      </w:r>
      <w:r>
        <w:t>Что значит жить счастливо</w:t>
      </w:r>
      <w:r>
        <w:rPr>
          <w:lang w:val="en-US"/>
        </w:rPr>
        <w:t>?</w:t>
      </w:r>
      <w:r>
        <w:t xml:space="preserve"> И т.п. Именно экзаит.проблемы повседневно решаемые людьми на уровне обыденного сознания и живого переживания становятся предметом специального изучения</w:t>
      </w:r>
    </w:p>
    <w:p w:rsidR="00C275D6" w:rsidRDefault="00C275D6"/>
    <w:p w:rsidR="00C275D6" w:rsidRDefault="00827E27">
      <w:r>
        <w:t>Кто обращается к экзист.проблемам в истории философии.</w:t>
      </w:r>
    </w:p>
    <w:p w:rsidR="00C275D6" w:rsidRDefault="00827E27">
      <w:r>
        <w:t>Сократ – проблема добродетели, возлагал надежду на спасающую роль знания</w:t>
      </w:r>
    </w:p>
    <w:p w:rsidR="00C275D6" w:rsidRDefault="00827E27">
      <w:r>
        <w:t>Эпикур – проблема счастья</w:t>
      </w:r>
    </w:p>
    <w:p w:rsidR="00C275D6" w:rsidRDefault="00827E27">
      <w:r>
        <w:t>Средневековье – мир обыденности, увиденный через бога</w:t>
      </w:r>
    </w:p>
    <w:p w:rsidR="00C275D6" w:rsidRDefault="00827E27">
      <w:r>
        <w:t>Возрождение – человек – живой, «сын своего времени»</w:t>
      </w:r>
    </w:p>
    <w:p w:rsidR="00C275D6" w:rsidRDefault="00827E27">
      <w:r>
        <w:t>Новое время – Паскаль, Юм, Руссо</w:t>
      </w:r>
    </w:p>
    <w:p w:rsidR="00C275D6" w:rsidRDefault="00827E27">
      <w:r>
        <w:t>19.в – Фейтербах, Кьеркегор</w:t>
      </w:r>
    </w:p>
    <w:p w:rsidR="00C275D6" w:rsidRDefault="00827E27">
      <w:r>
        <w:t>20.в – экзистенциализм, Хайдегер, Х.Ортега, Гассет.</w:t>
      </w:r>
    </w:p>
    <w:p w:rsidR="00C275D6" w:rsidRDefault="00C275D6"/>
    <w:p w:rsidR="00C275D6" w:rsidRDefault="00827E27">
      <w:pPr>
        <w:pStyle w:val="20"/>
        <w:spacing w:before="0" w:after="0"/>
        <w:rPr>
          <w:sz w:val="20"/>
        </w:rPr>
      </w:pPr>
      <w:r>
        <w:rPr>
          <w:sz w:val="20"/>
        </w:rPr>
        <w:t>2.11 Человек: свобода и ответственность</w:t>
      </w:r>
    </w:p>
    <w:p w:rsidR="00C275D6" w:rsidRDefault="00C275D6"/>
    <w:p w:rsidR="00C275D6" w:rsidRDefault="00827E27">
      <w:r>
        <w:t xml:space="preserve">Индивид --- единичный представитель человечества, безотносительно к его реальным или антропологическим особенностям. Родившийся реб - индивид, но не личность, так как не обладает индивидуальностью. Индивид стан личностью по мере того, как перестает быть единицей чел рода и приобретает относительную самостоятельность. Ин есть существо общественное и всякое проявление его жизни яв проявлением общ жизни. Это понятие общеродового признака. Он безличен. Начиная высказывать какие-то качества, мы начинаем выделять группы. Чем понятие конкретнее, тем оно богаче по содержанию и меньше по объему. В конце мы придем к единственному представителю чел рода, персонификации. Это и есть личность. </w:t>
      </w:r>
    </w:p>
    <w:p w:rsidR="00C275D6" w:rsidRDefault="00C275D6"/>
    <w:p w:rsidR="00C275D6" w:rsidRDefault="00827E27">
      <w:r>
        <w:t>Индивидуальность --- неповторимый, самобытный способ существования конкретной личности в качестве субъекта самостоятельной деятельности. личность социальна по сути и индивидуальна по способу выражения. Индивидуальность выражает собственный мир индивида, особый жизненный путь, по происхождению и форме носит инд характер. Сущность индивидуальности раскрывается в самобытности индивида, его способности быть собой в рамках окр соц среды. В развитии индивидуальности важна роль врожденных качеств и способностей, но она опосредована соц факторами.индивидуальность есть целостная система, диалектического взаим качеств общих, типических (общечеловеческих природных и соц признаков), особенных (конкретно-исторических, формационных) и единичных (неповторимость телесных и психических характеристик).Индивидуальность есть высокая ценность, так как их многообразие, состязательность представляет собой условие прогресса. Индивидуальность меняется в процессе жизни чел.</w:t>
      </w:r>
    </w:p>
    <w:p w:rsidR="00C275D6" w:rsidRDefault="00C275D6"/>
    <w:p w:rsidR="00C275D6" w:rsidRDefault="00827E27">
      <w:r>
        <w:t xml:space="preserve"> В настоящее время сущ 2 концепции личности: личность как функциональная (ролевая) характеристика чел и личность как его сущностная характеристика. </w:t>
      </w:r>
    </w:p>
    <w:p w:rsidR="00C275D6" w:rsidRDefault="00827E27">
      <w:r>
        <w:t xml:space="preserve"> Первая концепция опирается на понятие соц роли человека. Эта концепция однако не позволяет раскрыть внутренний мир чел, фиксируя только его внешнее поведение, кот не всегда отражает сущность чел.</w:t>
      </w:r>
    </w:p>
    <w:p w:rsidR="00C275D6" w:rsidRDefault="00827E27">
      <w:r>
        <w:t xml:space="preserve"> Сущностная концепция явл более глубокой. Личность - индивидуальное выражение общ отношений и функций людей, субъект познания и преобразования мира, прав и обязанностей, этических, эстетических и всех иных соц норм.</w:t>
      </w:r>
    </w:p>
    <w:p w:rsidR="00C275D6" w:rsidRDefault="00827E27">
      <w:r>
        <w:t>Личностные кач чел в таком случае есть производное от его соц образа жизни и самосознающего разума. Личность поэтому есть всегда общественно развитый человек.</w:t>
      </w:r>
    </w:p>
    <w:p w:rsidR="00C275D6" w:rsidRDefault="00C275D6"/>
    <w:p w:rsidR="00C275D6" w:rsidRDefault="00827E27">
      <w:r>
        <w:t xml:space="preserve"> Личность формир в процессе деятельности, общения. Иначе говоря, формир ее в сущности есть процесс социализации индивида. Этот проц требует от чел продуктивной активности, выраж. в постоянной корректировке своих действий, поведений, поступков. Это вызывает необходимость развития способности самооценки, что связано с развитием самосознания. Самосознание и самооценка в совокупности образуют тот основной стержень личности, вокруг кот складывается неповторимая специфика личности. При этом только в деятельности индивид выступает и самоутверждается как личность, иначе он остается вещью в себе. Чел может строить любые иллюзии на свой счет, но то, чем он является в действительности, может быть обнаружено только в деле. И именно по нему другие люди могут оценить его личность.Соц-деятельная сущность лежит в основе социализации инд, в процессе которого и формируется личность. </w:t>
      </w:r>
    </w:p>
    <w:p w:rsidR="00C275D6" w:rsidRDefault="00C275D6"/>
    <w:p w:rsidR="00C275D6" w:rsidRDefault="00827E27">
      <w:r>
        <w:t>Социализация есть процесс усвоения социального опыта, через включенность в жизнь общ. Соц осущ в филогенезе (формирование родовых св-в и качеств человечества) и онтогенезе (форм конкретной личности). Лич --- всегда в процессе формирования, застывшая лч есть деградация.</w:t>
      </w:r>
    </w:p>
    <w:p w:rsidR="00C275D6" w:rsidRDefault="00C275D6"/>
    <w:p w:rsidR="00C275D6" w:rsidRDefault="00827E27">
      <w:r>
        <w:t xml:space="preserve"> Личность есть совок трех ее основных составляющих: биогенетических задатков, воздействия соц факторов и ее психосоциального ядра - "Я". Это Я определяет характер психики чел, сферу мотивации, способ соотнесения своих интересов с общественными, уровень притязаний, основу формирования убеждений, ценностных ориентаций, мировоззрения. Оно же явл основой формир соц чувств человека: собств достоинства, долга, ответственности, совести, справедливости... Субъективно, для индивида, личность выступает как образ его Я - он то и служит основой внутр самооценки и представляет собой то, каким индивид видит себя в настоящем, будущем, каким он хотел бы быть. Человек как личность есть процесс, требующий неустанной душевной работы. </w:t>
      </w:r>
    </w:p>
    <w:p w:rsidR="00C275D6" w:rsidRDefault="00827E27">
      <w:r>
        <w:t xml:space="preserve"> Главным результирующим свойством личности явл мировоззрение. Человек вопрошает себя: кто я? зачем я? в чем смысл моей жизни? Только выработав то или иное мировоззр, личность, самоопределяясь в жизни, получает возможность осознано, целенаправленно действовать, реализуя свою сущность. </w:t>
      </w:r>
    </w:p>
    <w:p w:rsidR="00C275D6" w:rsidRDefault="00827E27">
      <w:r>
        <w:t xml:space="preserve"> Одновременно с формир личности складывается и характер личности - психолог стержень человека. "Только в характере индивидуум приобретает свою постоянную определенность" - Гегель. </w:t>
      </w:r>
    </w:p>
    <w:p w:rsidR="00C275D6" w:rsidRDefault="00827E27">
      <w:r>
        <w:t xml:space="preserve"> Слово характер как правило означает меру личностной силы, т.е. силу воли. Люди с сильной волей обладают сильным характером. Признается, что великим характером обладает тот, кто своими поступками добивается великих целей, соответствуя требованиям объективных, разумно обоснованных и социально значимых идеалов. Если же характер чел разменивается на пустые и мелкие цели, то он переходит в упрямство.</w:t>
      </w:r>
    </w:p>
    <w:p w:rsidR="00C275D6" w:rsidRDefault="00C275D6"/>
    <w:p w:rsidR="00C275D6" w:rsidRDefault="00827E27">
      <w:r>
        <w:t>Индивидуальность не только обладает разл. способностями, но еще и представляет их целостность. Если понятие индивидуальности подводит деятельность ч-ка под меру своеобразия и неповторимости, многосторонности и гармоничности, естественности и непринужденности, то понятие личности поддерж. в ней сознательно-волевое начало.</w:t>
      </w:r>
    </w:p>
    <w:p w:rsidR="00C275D6" w:rsidRDefault="00C275D6"/>
    <w:p w:rsidR="00C275D6" w:rsidRDefault="00827E27">
      <w:r>
        <w:t xml:space="preserve"> Ч-к как индивиду альность выраж.себя в продуктивных действиях, и поступки его интересуют нас лишь в той мере, в какой они получают органичное предметное воплощение. О личности</w:t>
      </w:r>
    </w:p>
    <w:p w:rsidR="00C275D6" w:rsidRDefault="00827E27">
      <w:r>
        <w:t xml:space="preserve">можно сказать обратное: в ней интересны именно поступки. </w:t>
      </w:r>
    </w:p>
    <w:p w:rsidR="00C275D6" w:rsidRDefault="00827E27">
      <w:r>
        <w:t xml:space="preserve"> Без воли невозможны ни нравственность, ни гражданственность, невозможно вообще общественное самоутверждение человеческого индивида как личности. </w:t>
      </w:r>
    </w:p>
    <w:p w:rsidR="00C275D6" w:rsidRDefault="00827E27">
      <w:r>
        <w:t xml:space="preserve"> Особым компонентом личности явл ее нравственность Соц обстоятельства</w:t>
      </w:r>
    </w:p>
    <w:p w:rsidR="00C275D6" w:rsidRDefault="00827E27">
      <w:r>
        <w:t xml:space="preserve">нередко приводят к тому, что чел, поставленный перед выбором, не всегда следует самому себе, этическому императиву своей личности. И только высоконравств личности испытывают глубокое чувство трагизма от сознания своей "не-личности", т.е неспособности совершать то, что диктует сокровенный смысл "Я".Личностные качества обусловлены не только внешним, но и внутренним, духовным содержанием.Личность есть категория религ-духовная, индивид натуралистически-биологическая. </w:t>
      </w:r>
    </w:p>
    <w:p w:rsidR="00C275D6" w:rsidRDefault="00827E27">
      <w:r>
        <w:t xml:space="preserve"> Т.о., личность - мера цельности человека, без внутренней цельности нет личности.</w:t>
      </w:r>
    </w:p>
    <w:p w:rsidR="00C275D6" w:rsidRDefault="00C275D6"/>
    <w:p w:rsidR="00C275D6" w:rsidRDefault="00827E27">
      <w:r>
        <w:t xml:space="preserve">Лишение индивида общения и возможности выбора отриц сказ на развитии личности. Изоляция --- страшное наказание. Еще страшнее есть навязывание чужой воли.Человек, полностью подчиненный другому уже не есть личность. Аналогично не личность, лишенный рассудка или разума. Они не могут нести ответственность за свои действия. свобода и ответственность есть неотъемлемые атрибуты личности. </w:t>
      </w:r>
    </w:p>
    <w:p w:rsidR="00C275D6" w:rsidRDefault="00827E27">
      <w:r>
        <w:t xml:space="preserve"> Люди обладают знач свободой в определении целей своей деятельности, средств для достиж этой цели. Свобода следовательно не абсолютна и претворяется в жизнь как осущ возможности путем выбора определенной цели и плана действий. </w:t>
      </w:r>
    </w:p>
    <w:p w:rsidR="00C275D6" w:rsidRDefault="00C275D6"/>
    <w:p w:rsidR="00C275D6" w:rsidRDefault="00827E27">
      <w:r>
        <w:t xml:space="preserve">Своб воли есть необход условие любой целенаправл деятельности, субъекту кот неотъемлемо присуще чувство ответственности. Ответств предполагает с 1 стороны осознание должного, а с др - возм своб выбора путей его реализации. Свобода есть специфически человеческий способ бытия: "Мера свободы входит в понятие человека". Мера своб как творческого самовоплощения чел определ уровнем развития производ сил и общ отношений, а также степ познания и овладения природными и соц законами. И если объем чел свободы явл мерой общ прогресса, то сам прогресс зависит от степ свободы, кот люди располаг в своей деятельности. Личность, как таковая, облад реальностью своей своб, выражающейся в свободе выбора из совокупности возм, предоставляемых ей обществом. Но свобода для одного есть несвобода для другого (диктатура). Свобода есть относительное понятие. </w:t>
      </w:r>
    </w:p>
    <w:p w:rsidR="00C275D6" w:rsidRDefault="00C275D6"/>
    <w:p w:rsidR="00C275D6" w:rsidRDefault="00827E27">
      <w:r>
        <w:t>Новая этич проблема соотношения свободы и ответственности личности. В техногенной цивилизации человек может сделать больше, чем он имеет прав. Лозунг свободы "Не мешайте действовать!" восходит к эпохе бурж рев. Это критика разных феод регламентаций. Развитие капитализма сопровождается требованиями разл свобод. Св стала основной ценностью. Экзист, Сартр: мы приговорены к свободе, человек всегда имеет возможность выбора и пытается переложить ответственность на других.</w:t>
      </w:r>
    </w:p>
    <w:p w:rsidR="00C275D6" w:rsidRDefault="00C275D6"/>
    <w:p w:rsidR="00C275D6" w:rsidRDefault="00827E27">
      <w:r>
        <w:t>1979 г Ионас указание на относительный характер свободы как ценности. Два типа ответственности. Классическая, ответственность за последствия. Должен предусмотреть резты, а это возможно, если он действ свободно и самостоят. Отвечать приходится перед судом, людьми,</w:t>
      </w:r>
    </w:p>
    <w:p w:rsidR="00C275D6" w:rsidRDefault="00827E27">
      <w:r>
        <w:t xml:space="preserve">богом, что ставит личность в положение обвиняемого. Этика конструктивности, он как бы конструирует свои действия. </w:t>
      </w:r>
    </w:p>
    <w:p w:rsidR="00C275D6" w:rsidRDefault="00C275D6"/>
    <w:p w:rsidR="00C275D6" w:rsidRDefault="00827E27">
      <w:r>
        <w:t>Неклассическая. Невозможность предусмотреть последствия. Ответственен не изначально за неудачи действий в рамках оргструктуры, а за порученное дело, за успех последнего. Ответственность теперь связана не с абс свободой, но с нормами и функциями демократического общ. Это понятие идет параллельно развитию свободного общ.Она насыщена проблемами, в частности, групповая ответственность и степень отв каждого.</w:t>
      </w:r>
    </w:p>
    <w:p w:rsidR="00C275D6" w:rsidRDefault="00C275D6"/>
    <w:p w:rsidR="00C275D6" w:rsidRDefault="00827E27">
      <w:pPr>
        <w:pStyle w:val="20"/>
        <w:spacing w:before="0" w:after="0"/>
        <w:rPr>
          <w:sz w:val="20"/>
        </w:rPr>
      </w:pPr>
      <w:r>
        <w:rPr>
          <w:sz w:val="20"/>
        </w:rPr>
        <w:t>2.12 Смысл человеческого существования</w:t>
      </w:r>
    </w:p>
    <w:p w:rsidR="00C275D6" w:rsidRDefault="00827E27" w:rsidP="00827E27">
      <w:pPr>
        <w:numPr>
          <w:ilvl w:val="0"/>
          <w:numId w:val="27"/>
        </w:numPr>
        <w:ind w:left="0" w:firstLine="0"/>
      </w:pPr>
      <w:r>
        <w:t>Этим вопросы задаются имногие</w:t>
      </w:r>
    </w:p>
    <w:p w:rsidR="00C275D6" w:rsidRDefault="00827E27" w:rsidP="00827E27">
      <w:pPr>
        <w:numPr>
          <w:ilvl w:val="0"/>
          <w:numId w:val="27"/>
        </w:numPr>
        <w:ind w:left="0" w:firstLine="0"/>
      </w:pPr>
      <w:r>
        <w:t>особенно остро из-за того что рано или поздно вжизни каждого человека наступает момент, когда он осознает, чтол жизнь конечна.</w:t>
      </w:r>
    </w:p>
    <w:p w:rsidR="00C275D6" w:rsidRDefault="00827E27" w:rsidP="00827E27">
      <w:pPr>
        <w:numPr>
          <w:ilvl w:val="0"/>
          <w:numId w:val="27"/>
        </w:numPr>
        <w:ind w:left="0" w:firstLine="0"/>
      </w:pPr>
      <w:r>
        <w:t>Чтобы жить и активно действовать, человек должен иметь представление о смысле жизни, должен верить в смысл своих поступков и действий; должен иметь свою более или менее ясную жизненную задачу.</w:t>
      </w:r>
    </w:p>
    <w:p w:rsidR="00C275D6" w:rsidRDefault="00827E27" w:rsidP="00827E27">
      <w:pPr>
        <w:numPr>
          <w:ilvl w:val="0"/>
          <w:numId w:val="27"/>
        </w:numPr>
        <w:ind w:left="0" w:firstLine="0"/>
      </w:pPr>
      <w:r>
        <w:t>Подаваляют не хотят искать,</w:t>
      </w:r>
    </w:p>
    <w:p w:rsidR="00C275D6" w:rsidRDefault="00827E27" w:rsidP="00827E27">
      <w:pPr>
        <w:numPr>
          <w:ilvl w:val="0"/>
          <w:numId w:val="28"/>
        </w:numPr>
        <w:ind w:left="0" w:firstLine="0"/>
      </w:pPr>
      <w:r>
        <w:t>знают уже с рождения</w:t>
      </w:r>
    </w:p>
    <w:p w:rsidR="00C275D6" w:rsidRDefault="00827E27" w:rsidP="00827E27">
      <w:pPr>
        <w:numPr>
          <w:ilvl w:val="0"/>
          <w:numId w:val="28"/>
        </w:numPr>
        <w:ind w:left="0" w:firstLine="0"/>
      </w:pPr>
      <w:r>
        <w:t>Ищут и не находят</w:t>
      </w:r>
    </w:p>
    <w:p w:rsidR="00C275D6" w:rsidRDefault="00827E27" w:rsidP="00827E27">
      <w:pPr>
        <w:numPr>
          <w:ilvl w:val="0"/>
          <w:numId w:val="28"/>
        </w:numPr>
        <w:ind w:left="0" w:firstLine="0"/>
      </w:pPr>
      <w:r>
        <w:t>Ищут и находят</w:t>
      </w:r>
    </w:p>
    <w:p w:rsidR="00C275D6" w:rsidRDefault="00827E27" w:rsidP="00827E27">
      <w:pPr>
        <w:numPr>
          <w:ilvl w:val="0"/>
          <w:numId w:val="29"/>
        </w:numPr>
        <w:ind w:left="0" w:firstLine="0"/>
      </w:pPr>
      <w:r>
        <w:t>Три подхода к решению этой проблемы:</w:t>
      </w:r>
    </w:p>
    <w:p w:rsidR="00C275D6" w:rsidRDefault="00827E27" w:rsidP="00827E27">
      <w:pPr>
        <w:numPr>
          <w:ilvl w:val="0"/>
          <w:numId w:val="30"/>
        </w:numPr>
        <w:ind w:left="0" w:firstLine="0"/>
      </w:pPr>
      <w:r>
        <w:t>Изначально присущий жизни в ее глубинных основаниях</w:t>
      </w:r>
    </w:p>
    <w:p w:rsidR="00C275D6" w:rsidRDefault="00827E27" w:rsidP="00827E27">
      <w:pPr>
        <w:numPr>
          <w:ilvl w:val="0"/>
          <w:numId w:val="30"/>
        </w:numPr>
        <w:ind w:left="0" w:firstLine="0"/>
      </w:pPr>
      <w:r>
        <w:t>За пределами жизни</w:t>
      </w:r>
    </w:p>
    <w:p w:rsidR="00C275D6" w:rsidRDefault="00827E27" w:rsidP="00827E27">
      <w:pPr>
        <w:numPr>
          <w:ilvl w:val="0"/>
          <w:numId w:val="30"/>
        </w:numPr>
        <w:ind w:left="0" w:firstLine="0"/>
      </w:pPr>
      <w:r>
        <w:t>Созидается самим субъектом - нет однажды заданного смысла</w:t>
      </w:r>
    </w:p>
    <w:p w:rsidR="00C275D6" w:rsidRDefault="00827E27" w:rsidP="00827E27">
      <w:pPr>
        <w:numPr>
          <w:ilvl w:val="0"/>
          <w:numId w:val="31"/>
        </w:numPr>
        <w:ind w:left="0" w:firstLine="0"/>
      </w:pPr>
      <w:r>
        <w:t>Жизнь прекрасна сама по себе. Уже сознание этого наполняет нашу жизнь смыслом.</w:t>
      </w:r>
    </w:p>
    <w:p w:rsidR="00C275D6" w:rsidRDefault="00827E27">
      <w:r>
        <w:t>Радость, надежда, любовь, совесть, мужество, добро, верность в дружбе, уважение к старшим, способность бороться с собственными недостатками и пороками... Все эти духовные ценности наполняют нашу жизнь смыслом, выступая в совокупности.</w:t>
      </w:r>
    </w:p>
    <w:p w:rsidR="00C275D6" w:rsidRDefault="00827E27">
      <w:r>
        <w:t>Отдельновзятые, они могут исказить, объеденить смысл жизни.</w:t>
      </w:r>
    </w:p>
    <w:p w:rsidR="00C275D6" w:rsidRDefault="00827E27">
      <w:r>
        <w:t>Гете: «Нет такой добродеятели из которой нельзя было бы сделать порок и наоборот»</w:t>
      </w:r>
    </w:p>
    <w:p w:rsidR="00C275D6" w:rsidRDefault="00827E27">
      <w:r>
        <w:t>Действительно, устремленностьь лишь к радости и наслождению может обернуться эгоизмом; Героизм, мужество могут породить жесткость... Жизнь состоит из противоречий. Умением преодолевать - вот что наполняет ее глубоким смыслом.</w:t>
      </w:r>
    </w:p>
    <w:p w:rsidR="00C275D6" w:rsidRDefault="00827E27" w:rsidP="00827E27">
      <w:pPr>
        <w:numPr>
          <w:ilvl w:val="0"/>
          <w:numId w:val="32"/>
        </w:numPr>
        <w:ind w:left="0" w:firstLine="0"/>
      </w:pPr>
      <w:r>
        <w:t>Главные духовные факторы, придающие жизни высокий смысл:</w:t>
      </w:r>
    </w:p>
    <w:p w:rsidR="00C275D6" w:rsidRDefault="00827E27" w:rsidP="00827E27">
      <w:pPr>
        <w:numPr>
          <w:ilvl w:val="0"/>
          <w:numId w:val="33"/>
        </w:numPr>
        <w:ind w:left="0" w:firstLine="0"/>
        <w:rPr>
          <w:u w:val="single"/>
        </w:rPr>
      </w:pPr>
      <w:r>
        <w:t xml:space="preserve">Свобода побыждает нас к борьбе, при необходимости, к отказу от всех человеческих радостей и наслаждений. Свобода даже через страдания, риск, потери ипоражения - делает нашу жизнь прекрасной. </w:t>
      </w:r>
      <w:r>
        <w:rPr>
          <w:u w:val="single"/>
        </w:rPr>
        <w:t>Только свободный человек может делать выбор.</w:t>
      </w:r>
    </w:p>
    <w:p w:rsidR="00C275D6" w:rsidRDefault="00827E27" w:rsidP="00827E27">
      <w:pPr>
        <w:numPr>
          <w:ilvl w:val="0"/>
          <w:numId w:val="33"/>
        </w:numPr>
        <w:ind w:left="0" w:firstLine="0"/>
      </w:pPr>
      <w:r>
        <w:t xml:space="preserve">Творчество, созидание в условиях свободы: </w:t>
      </w:r>
      <w:r>
        <w:rPr>
          <w:u w:val="single"/>
        </w:rPr>
        <w:t>Счастье заключается не в самом состоянии счастья, а вего достижении</w:t>
      </w:r>
      <w:r>
        <w:t>.</w:t>
      </w:r>
    </w:p>
    <w:p w:rsidR="00C275D6" w:rsidRDefault="00827E27">
      <w:r>
        <w:t>Деятельная, творческая жизнь всегда была свободная, всегда счастливая, всегда полна смысла.</w:t>
      </w:r>
    </w:p>
    <w:p w:rsidR="00C275D6" w:rsidRDefault="00827E27">
      <w:r>
        <w:t xml:space="preserve">Каждый человек ищет в жизни что - то главное, решающее, великое, что освещает его жизнь. Каждый человек живет ради чего-то большего, чем собственная жизнь, в конечном счете- ради других людей. </w:t>
      </w:r>
    </w:p>
    <w:p w:rsidR="00C275D6" w:rsidRDefault="00827E27">
      <w:r>
        <w:t>Эйнштейн: Жизнь ради других - это минимальное и наивысшее условие возможности достижения подлинного смысла жизни.</w:t>
      </w:r>
    </w:p>
    <w:p w:rsidR="00C275D6" w:rsidRDefault="00827E27">
      <w:r>
        <w:t>Жизнь обредшая смысл не страшится смерти.</w:t>
      </w:r>
    </w:p>
    <w:p w:rsidR="00C275D6" w:rsidRDefault="00C275D6"/>
    <w:p w:rsidR="00C275D6" w:rsidRDefault="00827E27">
      <w:pPr>
        <w:pStyle w:val="20"/>
        <w:spacing w:before="0" w:after="0"/>
        <w:rPr>
          <w:sz w:val="20"/>
        </w:rPr>
      </w:pPr>
      <w:r>
        <w:rPr>
          <w:sz w:val="20"/>
        </w:rPr>
        <w:t>2.13 Человек, индивид, индивидуальность, личность.</w:t>
      </w:r>
    </w:p>
    <w:p w:rsidR="00C275D6" w:rsidRDefault="00827E27">
      <w:r>
        <w:rPr>
          <w:u w:val="single"/>
        </w:rPr>
        <w:t>Индивид</w:t>
      </w:r>
      <w:r>
        <w:t xml:space="preserve"> - обозначение единичного в отличие от совокупности, массы: Отдельное живое существо, особь, отдельный человек - в отличие отколлектива, социальной группы, общества в целом (в этом смысле противопоставление индивида и общества образуют исходный пункт различных концепций </w:t>
      </w:r>
      <w:r>
        <w:rPr>
          <w:u w:val="single"/>
        </w:rPr>
        <w:t>индивидуализма</w:t>
      </w:r>
      <w:r>
        <w:t>).</w:t>
      </w:r>
    </w:p>
    <w:p w:rsidR="00C275D6" w:rsidRDefault="00827E27">
      <w:r>
        <w:rPr>
          <w:u w:val="single"/>
        </w:rPr>
        <w:t>Индивидуальность</w:t>
      </w:r>
      <w:r>
        <w:t xml:space="preserve"> - неповторимая своеобразие какого либо явления, отдельного существа, человека. В самом общем плане индивидуальность в качестве особенного, характеризующего данную еденичность (Индивида) в ее качественных отличиях, противопоставляется типичному как общему, присущему всем элементам данного класса или значительной части их. Индивидуальность отдельного человека в противоположность традиционным общественным связям и установлениям становится исходной точкой новоевропейского индивидуализма. В разных науках понятие индивидуальности получает разный смысл в зависимости от той или иной его конкретизации. В биологии индивидуальность характеризует специфические черты данной особи, заключающиеся в своеобразии сочетания наследственных и приобретенных свойств. В психологии проблема индивидуальности ставится в связи с целостной характеристикой отдельного человека в самобытном многообразии его свойств (Темперамента, характера и т.п.).</w:t>
      </w:r>
    </w:p>
    <w:p w:rsidR="00C275D6" w:rsidRDefault="00827E27">
      <w:r>
        <w:rPr>
          <w:u w:val="single"/>
        </w:rPr>
        <w:t>Личность</w:t>
      </w:r>
      <w:r>
        <w:t xml:space="preserve"> - общежитейский и научный термин, обозначающий:</w:t>
      </w:r>
    </w:p>
    <w:p w:rsidR="00C275D6" w:rsidRDefault="00827E27" w:rsidP="00827E27">
      <w:pPr>
        <w:numPr>
          <w:ilvl w:val="0"/>
          <w:numId w:val="28"/>
        </w:numPr>
        <w:ind w:left="0" w:firstLine="0"/>
      </w:pPr>
      <w:r>
        <w:t>Устойчивую систему социально значимых черт, характеризующих индивида как члена того или иного общества или общности.</w:t>
      </w:r>
    </w:p>
    <w:p w:rsidR="00C275D6" w:rsidRDefault="00827E27" w:rsidP="00827E27">
      <w:pPr>
        <w:numPr>
          <w:ilvl w:val="0"/>
          <w:numId w:val="28"/>
        </w:numPr>
        <w:ind w:left="0" w:firstLine="0"/>
      </w:pPr>
      <w:r>
        <w:t>Индивидуального носителя этих черт как свободного и ответственного субъекта сознательной волевой деятельности.</w:t>
      </w:r>
    </w:p>
    <w:p w:rsidR="00C275D6" w:rsidRDefault="00827E27" w:rsidP="00827E27">
      <w:pPr>
        <w:numPr>
          <w:ilvl w:val="12"/>
          <w:numId w:val="0"/>
        </w:numPr>
      </w:pPr>
      <w:r>
        <w:t>Понятие личности, употребляемое в этом значении, нужно отличать от понятия индивидуальности, подразумевающего своеобразие, особенности данного лица.</w:t>
      </w:r>
    </w:p>
    <w:p w:rsidR="00C275D6" w:rsidRDefault="00827E27" w:rsidP="00827E27">
      <w:pPr>
        <w:numPr>
          <w:ilvl w:val="12"/>
          <w:numId w:val="0"/>
        </w:numPr>
      </w:pPr>
      <w:r>
        <w:t>Проблемы личности в философии - это прежде всего вопрос о том, какое место занимает человек в мире, чем он фактически является и чем он может стать, каковы граници его свободного выбора и социальной ответственности. Хотя отдельный человек не властен над результатами совокупной общественной деятельности, он всегда обладает свободой выбора. И именно этот выбор конституирует его как личность.</w:t>
      </w:r>
    </w:p>
    <w:p w:rsidR="00C275D6" w:rsidRDefault="00827E27" w:rsidP="00827E27">
      <w:pPr>
        <w:numPr>
          <w:ilvl w:val="12"/>
          <w:numId w:val="0"/>
        </w:numPr>
      </w:pPr>
      <w:r>
        <w:t>В ходе развития философского мышления уточнялись и дифференцировались отдельные проблемы исследования личности: ее биологические и социальные детерминанты, степени свободы личности по отношению к природе, обществу и самой себе.</w:t>
      </w:r>
    </w:p>
    <w:p w:rsidR="00C275D6" w:rsidRDefault="00827E27" w:rsidP="00827E27">
      <w:pPr>
        <w:numPr>
          <w:ilvl w:val="12"/>
          <w:numId w:val="0"/>
        </w:numPr>
      </w:pPr>
      <w:r>
        <w:t>Отправная точка в социологических исследованиях личности - неиндивидуальные особенности человека, а та социальная система, в которую он включен, и те социальные функции, роли, которые он в ней выполняет.</w:t>
      </w:r>
    </w:p>
    <w:p w:rsidR="00C275D6" w:rsidRDefault="00827E27" w:rsidP="00827E27">
      <w:pPr>
        <w:numPr>
          <w:ilvl w:val="12"/>
          <w:numId w:val="0"/>
        </w:numPr>
      </w:pPr>
      <w:r>
        <w:t>Социология личности имеет разные уровни исследования:</w:t>
      </w:r>
    </w:p>
    <w:p w:rsidR="00C275D6" w:rsidRDefault="00827E27" w:rsidP="00827E27">
      <w:pPr>
        <w:numPr>
          <w:ilvl w:val="0"/>
          <w:numId w:val="28"/>
        </w:numPr>
        <w:ind w:left="0" w:firstLine="0"/>
      </w:pPr>
      <w:r>
        <w:t>Изменения социального типа личности и степени ее свободы в зависимости от характера общественного строя;</w:t>
      </w:r>
    </w:p>
    <w:p w:rsidR="00C275D6" w:rsidRDefault="00827E27" w:rsidP="00827E27">
      <w:pPr>
        <w:numPr>
          <w:ilvl w:val="0"/>
          <w:numId w:val="28"/>
        </w:numPr>
        <w:ind w:left="0" w:firstLine="0"/>
      </w:pPr>
      <w:r>
        <w:t>Соотношения автономных факторов социализации личности в разных социальных системах;</w:t>
      </w:r>
    </w:p>
    <w:p w:rsidR="00C275D6" w:rsidRDefault="00827E27" w:rsidP="00827E27">
      <w:pPr>
        <w:numPr>
          <w:ilvl w:val="0"/>
          <w:numId w:val="28"/>
        </w:numPr>
        <w:ind w:left="0" w:firstLine="0"/>
      </w:pPr>
      <w:r>
        <w:t xml:space="preserve">Личность в организации; </w:t>
      </w:r>
    </w:p>
    <w:p w:rsidR="00C275D6" w:rsidRDefault="00827E27" w:rsidP="00827E27">
      <w:pPr>
        <w:numPr>
          <w:ilvl w:val="0"/>
          <w:numId w:val="28"/>
        </w:numPr>
        <w:ind w:left="0" w:firstLine="0"/>
      </w:pPr>
      <w:r>
        <w:t>Потребности, мотивы и цинностные ориентации личности.</w:t>
      </w:r>
    </w:p>
    <w:p w:rsidR="00C275D6" w:rsidRDefault="00827E27">
      <w:r>
        <w:rPr>
          <w:u w:val="single"/>
        </w:rPr>
        <w:t>Человек</w:t>
      </w:r>
      <w:r>
        <w:t xml:space="preserve"> - есть живая система, представляющая собой единство физического и духовного, природного и социального, наследственного и прижизненно приобоетенного.</w:t>
      </w:r>
    </w:p>
    <w:p w:rsidR="00C275D6" w:rsidRDefault="00827E27">
      <w:r>
        <w:t xml:space="preserve">Человек кристализует в себе все, что накопленно человечеством в течении веков. </w:t>
      </w:r>
    </w:p>
    <w:p w:rsidR="00C275D6" w:rsidRDefault="00827E27">
      <w:r>
        <w:t xml:space="preserve">Исторически сложившиеся нормы права, морали, быта, правила мышления и языка, эстетические вкусы и т.д. формируют поведение и разум человека, делают из отдельного человека представителя определенного образа жизни, культуры и психологии. Осознание человека себя как такового всегда опосредованно его отношениями к другим людям. Каждый </w:t>
      </w:r>
      <w:r>
        <w:rPr>
          <w:u w:val="single"/>
        </w:rPr>
        <w:t>отдельный человек</w:t>
      </w:r>
      <w:r>
        <w:t xml:space="preserve"> представляет собой неповторимую индтвидуальность. И вместе с тем он несет в себе некую родовую сущность. Он выступает как </w:t>
      </w:r>
      <w:r>
        <w:rPr>
          <w:u w:val="single"/>
        </w:rPr>
        <w:t>личность</w:t>
      </w:r>
      <w:r>
        <w:t>, когда достигаент самосознания, понимания своих социальных функций, осмысления как субъекта исторического процесса.</w:t>
      </w:r>
    </w:p>
    <w:p w:rsidR="00C275D6" w:rsidRDefault="00827E27">
      <w:pPr>
        <w:pStyle w:val="20"/>
        <w:spacing w:before="0" w:after="0"/>
        <w:rPr>
          <w:sz w:val="20"/>
        </w:rPr>
      </w:pPr>
      <w:r>
        <w:rPr>
          <w:sz w:val="20"/>
        </w:rPr>
        <w:t>2.14. Социализация личности</w:t>
      </w:r>
    </w:p>
    <w:p w:rsidR="00C275D6" w:rsidRDefault="00827E27">
      <w:r>
        <w:t>а) из 2.13</w:t>
      </w:r>
    </w:p>
    <w:p w:rsidR="00C275D6" w:rsidRDefault="00827E27" w:rsidP="00827E27">
      <w:pPr>
        <w:numPr>
          <w:ilvl w:val="0"/>
          <w:numId w:val="34"/>
        </w:numPr>
        <w:ind w:left="0" w:firstLine="0"/>
      </w:pPr>
      <w:r>
        <w:t xml:space="preserve">а) </w:t>
      </w:r>
      <w:r>
        <w:rPr>
          <w:u w:val="single"/>
        </w:rPr>
        <w:t>Соцология</w:t>
      </w:r>
      <w:r>
        <w:t xml:space="preserve"> - активное вовлечение индивида в деятельность различных социальных коллективов и общности людей, в ходе которого индивид усваивает социальные и моральные нормы, культурные ценности, полезные навыки практической работы и конкретные знания, т.е. когда у него формируются социально-значимые черты (социальная составляющая личности).</w:t>
      </w:r>
    </w:p>
    <w:p w:rsidR="00C275D6" w:rsidRDefault="00827E27">
      <w:r>
        <w:t>Б) социальная личность - одна из форм личности.</w:t>
      </w:r>
    </w:p>
    <w:p w:rsidR="00C275D6" w:rsidRDefault="00827E27">
      <w:r>
        <w:t>В) социальные типы личности.</w:t>
      </w:r>
    </w:p>
    <w:p w:rsidR="00C275D6" w:rsidRDefault="00827E27" w:rsidP="00827E27">
      <w:pPr>
        <w:numPr>
          <w:ilvl w:val="0"/>
          <w:numId w:val="35"/>
        </w:numPr>
        <w:ind w:left="0" w:firstLine="0"/>
      </w:pPr>
      <w:r>
        <w:t xml:space="preserve">2 </w:t>
      </w:r>
      <w:r>
        <w:rPr>
          <w:u w:val="single"/>
        </w:rPr>
        <w:t>фазы социализации индивида</w:t>
      </w:r>
      <w:r>
        <w:t>:</w:t>
      </w:r>
    </w:p>
    <w:p w:rsidR="00C275D6" w:rsidRDefault="00827E27" w:rsidP="00827E27">
      <w:pPr>
        <w:numPr>
          <w:ilvl w:val="0"/>
          <w:numId w:val="36"/>
        </w:numPr>
        <w:ind w:left="0" w:firstLine="0"/>
      </w:pPr>
      <w:r>
        <w:rPr>
          <w:u w:val="single"/>
        </w:rPr>
        <w:t>алаптация</w:t>
      </w:r>
      <w:r>
        <w:t>, приспособление к существующим условиям (с момента рождения)</w:t>
      </w:r>
    </w:p>
    <w:p w:rsidR="00C275D6" w:rsidRDefault="00827E27" w:rsidP="00827E27">
      <w:pPr>
        <w:numPr>
          <w:ilvl w:val="0"/>
          <w:numId w:val="36"/>
        </w:numPr>
        <w:ind w:left="0" w:firstLine="0"/>
      </w:pPr>
      <w:r>
        <w:rPr>
          <w:u w:val="single"/>
        </w:rPr>
        <w:t>интеоризация</w:t>
      </w:r>
      <w:r>
        <w:rPr>
          <w:lang w:val="en-US"/>
        </w:rPr>
        <w:t xml:space="preserve"> - </w:t>
      </w:r>
      <w:r>
        <w:t>усвоение социально-культурных и моральных норм и ценностей, превращение их в личные убеждения (доминирует в процессе социализации личности в юномом возрасте, когда идет активное становление собственного воззрения на мир).</w:t>
      </w:r>
    </w:p>
    <w:p w:rsidR="00C275D6" w:rsidRDefault="00827E27">
      <w:r>
        <w:t>Строгих границ между этими фазами нет.</w:t>
      </w:r>
    </w:p>
    <w:p w:rsidR="00C275D6" w:rsidRDefault="00827E27" w:rsidP="00827E27">
      <w:pPr>
        <w:numPr>
          <w:ilvl w:val="0"/>
          <w:numId w:val="37"/>
        </w:numPr>
        <w:ind w:left="0" w:firstLine="0"/>
      </w:pPr>
      <w:r>
        <w:t>- социальная типология личности весьма разнообразна, на каждой ступени исторического общества она обуславлавется в конечном счете общественным разделением труда и, следовательно, тесно связанной с ним, социальной структурой общества.</w:t>
      </w:r>
    </w:p>
    <w:p w:rsidR="00C275D6" w:rsidRDefault="00827E27" w:rsidP="00827E27">
      <w:pPr>
        <w:numPr>
          <w:ilvl w:val="0"/>
          <w:numId w:val="28"/>
        </w:numPr>
        <w:ind w:left="0" w:firstLine="0"/>
      </w:pPr>
      <w:r>
        <w:t>для каждого социального типа характерен определенный набор социальных функций, конкретных видов социально значимой деятельности, которым должен овладеть индивид, принадлежащий к данному социальному строю.</w:t>
      </w:r>
    </w:p>
    <w:p w:rsidR="00C275D6" w:rsidRDefault="00827E27" w:rsidP="00827E27">
      <w:pPr>
        <w:numPr>
          <w:ilvl w:val="0"/>
          <w:numId w:val="38"/>
        </w:numPr>
        <w:ind w:left="0" w:firstLine="0"/>
      </w:pPr>
      <w:r>
        <w:t>Социальные типы личности (см 2.13.)</w:t>
      </w:r>
    </w:p>
    <w:p w:rsidR="00C275D6" w:rsidRDefault="00827E27" w:rsidP="00827E27">
      <w:pPr>
        <w:numPr>
          <w:ilvl w:val="0"/>
          <w:numId w:val="39"/>
        </w:numPr>
        <w:ind w:left="0" w:firstLine="0"/>
      </w:pPr>
      <w:r>
        <w:t>В Социолизации участвуют практически все социальные институты и организации.</w:t>
      </w:r>
    </w:p>
    <w:p w:rsidR="00C275D6" w:rsidRDefault="00827E27" w:rsidP="00827E27">
      <w:pPr>
        <w:numPr>
          <w:ilvl w:val="0"/>
          <w:numId w:val="39"/>
        </w:numPr>
        <w:ind w:left="0" w:firstLine="0"/>
      </w:pPr>
      <w:r>
        <w:rPr>
          <w:u w:val="single"/>
        </w:rPr>
        <w:t>Социолизацию</w:t>
      </w:r>
      <w:r>
        <w:t xml:space="preserve"> индивида во всех ее тонкостях изучает конкретная наука - </w:t>
      </w:r>
      <w:r>
        <w:rPr>
          <w:u w:val="single"/>
        </w:rPr>
        <w:t>социология.</w:t>
      </w:r>
      <w:r>
        <w:t xml:space="preserve"> В социальной философии торией личности рассматривается более широкий круг броблем, где вопросы теории социализации носят подчененный характер и решаются с позиций становления личности как свободной и творческой индивидуальности.</w:t>
      </w:r>
    </w:p>
    <w:p w:rsidR="00C275D6" w:rsidRDefault="00827E27" w:rsidP="00827E27">
      <w:pPr>
        <w:numPr>
          <w:ilvl w:val="0"/>
          <w:numId w:val="39"/>
        </w:numPr>
        <w:ind w:left="0" w:firstLine="0"/>
      </w:pPr>
      <w:r>
        <w:rPr>
          <w:u w:val="single"/>
        </w:rPr>
        <w:t>Цель социализации</w:t>
      </w:r>
      <w:r>
        <w:t xml:space="preserve"> - доведение до сознания человека меры дозволенного. Социализация учит умению жить в обществе, в согласии с ним.</w:t>
      </w:r>
    </w:p>
    <w:p w:rsidR="00C275D6" w:rsidRDefault="00827E27" w:rsidP="00827E27">
      <w:pPr>
        <w:numPr>
          <w:ilvl w:val="0"/>
          <w:numId w:val="39"/>
        </w:numPr>
        <w:ind w:left="0" w:firstLine="0"/>
      </w:pPr>
      <w:r>
        <w:t>Однако, есть обратная сторона медали. Жесткая система социализации несет в себе реальную угрозу ее деперсонализации (становится как все)</w:t>
      </w:r>
    </w:p>
    <w:p w:rsidR="00C275D6" w:rsidRDefault="00C275D6"/>
    <w:p w:rsidR="00C275D6" w:rsidRDefault="00827E27">
      <w:pPr>
        <w:pStyle w:val="20"/>
        <w:spacing w:before="0" w:after="0"/>
        <w:rPr>
          <w:sz w:val="20"/>
        </w:rPr>
      </w:pPr>
      <w:r>
        <w:rPr>
          <w:sz w:val="20"/>
        </w:rPr>
        <w:t>2.15 Проблема жизни и смерти в духовном опыте человека.</w:t>
      </w:r>
    </w:p>
    <w:p w:rsidR="00C275D6" w:rsidRDefault="00827E27">
      <w:pPr>
        <w:pStyle w:val="a4"/>
        <w:jc w:val="left"/>
      </w:pPr>
      <w:r>
        <w:t xml:space="preserve">Смерть - естественный конец всего живого. Жизнь - форма существования материи, возникающая при определенных условиях в момент ее образования. От всех других живых существ человек отличается более всего тем, что на протяжении всей своей индивидуальной жизни он никогда не достигает "целей" жизни родовой, исторической; в этом смысле он постоянно не реализуемое адекватное существо. Человек не удовлетворяется ситуацией. И эта неудовлетворенность содержит в себе причины творческой деятельности, не заключенные в непосредственных ее мотивах. Поэтому призвание, задача каждого человека - всесторонне развивать все свои способности и по мере возможностей вносить свой личный вклад в историю, в прогресс общества, его культуры. В этом и заключается смысл жизни отдельной личности, который она реализует через общество, но таков же и смысл жизни общества и человечества в целом. </w:t>
      </w:r>
    </w:p>
    <w:p w:rsidR="00C275D6" w:rsidRDefault="00827E27">
      <w:r>
        <w:t>Буддизм: человек живет для того, чтобы прервать цепь перерождений и никогда больше не возрождаться. Христианство - восхождением человека к богу. Основная миссия человека характеризуется как спасительная, испытательная, и назидательная. Ислам: человек живет для того, чтобы потом воскреснуть. Средневековая Ф. - теоцентризм, в библии одна из главных проблем жизнь после смерти. Жизнь человека мука. Затем эпоха рационализма - человек механизм - смертен. Задача не умереть раньше времени, выработать максимально свой ресурс; а затем эпоха просвещения - смертен - руководствуйся всеми ценностями(!) - побуждает к активности. Ф. существования главная проблема смерти и бессмертия. Практический смысл проблемы: определяет систему ценностей и направления поведения.</w:t>
      </w:r>
    </w:p>
    <w:p w:rsidR="00C275D6" w:rsidRDefault="00827E27">
      <w:r>
        <w:t>В жизни каждого нормального человека рано или поздно наступит момент, когда он задастся вопросом о конечности своего индивидуального существования. (а если лучше об этом не думать?). Человек единственное существо которое осознает свою смертность (так ли?). Первой реакцией, следующей за осознанием своей смертности, может быть чувство безнадежности и растерянности. Преодолевая это чувство человек существует отягощенный знанием о грядущей смерти, которое становится основополагающим в последующем духовном развитии человека. Наличием такого знания в духовном опыте человека и объясняется острота, с которой перед ним встает вопрос о смысле и цели жизни. В связи с этим на страницах философской литературы часто фигурируют вопросы: имеет ли жизнь человека какой либо смысл и ценность? Стоит ли жизнь того чтобы жить? При положительном ответе бытую следующие точки зрения: смысл жизни – в согласии с собственной природой и удовлетворении потребностей, в получении наслаждения и радости, в развитии творческих способностей и труде на благо общества. И наконец можно встретить взгляд, согласно которому смысл жизни – в самом существовании. Это многообразие взглядов свидетельствует о том, на сколько противоречивы оценки цели жизни.</w:t>
      </w:r>
    </w:p>
    <w:p w:rsidR="00C275D6" w:rsidRDefault="00C275D6"/>
    <w:p w:rsidR="00C275D6" w:rsidRDefault="00827E27">
      <w:pPr>
        <w:pStyle w:val="20"/>
        <w:spacing w:before="0" w:after="0"/>
        <w:rPr>
          <w:sz w:val="20"/>
        </w:rPr>
      </w:pPr>
      <w:r>
        <w:rPr>
          <w:sz w:val="20"/>
        </w:rPr>
        <w:t>2.16 Челове духовный. Духовность как человеческая сущность.</w:t>
      </w:r>
    </w:p>
    <w:p w:rsidR="00C275D6" w:rsidRDefault="00827E27" w:rsidP="00827E27">
      <w:pPr>
        <w:numPr>
          <w:ilvl w:val="0"/>
          <w:numId w:val="40"/>
        </w:numPr>
        <w:ind w:left="0" w:firstLine="0"/>
      </w:pPr>
      <w:r>
        <w:t>Человека, рассматриваемого во взаимосвязи общества, можно анализировать под различными углами зрения.</w:t>
      </w:r>
    </w:p>
    <w:p w:rsidR="00C275D6" w:rsidRDefault="00827E27">
      <w:r>
        <w:t>Каждая из граней общесственного бытия может быть взята за точку отсчета при анализе человека.</w:t>
      </w:r>
    </w:p>
    <w:p w:rsidR="00C275D6" w:rsidRDefault="00827E27">
      <w:r>
        <w:t>С учетом этой многозначности необходиом выделить какое-то основное качество человека, то что в первую очередь делает его человеком</w:t>
      </w:r>
    </w:p>
    <w:p w:rsidR="00C275D6" w:rsidRDefault="00827E27">
      <w:r>
        <w:t xml:space="preserve">Таким основополагаюшим фактором яавляется </w:t>
      </w:r>
      <w:r>
        <w:rPr>
          <w:u w:val="single"/>
        </w:rPr>
        <w:t>духовность</w:t>
      </w:r>
      <w:r>
        <w:t>.</w:t>
      </w:r>
    </w:p>
    <w:p w:rsidR="00C275D6" w:rsidRDefault="00827E27" w:rsidP="00827E27">
      <w:pPr>
        <w:numPr>
          <w:ilvl w:val="0"/>
          <w:numId w:val="41"/>
        </w:numPr>
        <w:ind w:left="0" w:firstLine="0"/>
      </w:pPr>
      <w:r>
        <w:t>Духовный потенциал человека:</w:t>
      </w:r>
    </w:p>
    <w:p w:rsidR="00C275D6" w:rsidRDefault="00827E27" w:rsidP="00827E27">
      <w:pPr>
        <w:numPr>
          <w:ilvl w:val="0"/>
          <w:numId w:val="42"/>
        </w:numPr>
        <w:ind w:left="0" w:firstLine="0"/>
      </w:pPr>
      <w:r>
        <w:rPr>
          <w:u w:val="single"/>
        </w:rPr>
        <w:t>Основные аспекты духовности</w:t>
      </w:r>
      <w:r>
        <w:t>:</w:t>
      </w:r>
    </w:p>
    <w:p w:rsidR="00C275D6" w:rsidRDefault="00827E27">
      <w:r>
        <w:t>а) духовная жизнь многогранна, включает в себя все грани жизни человека (рациолнадльное, эмоциональное, познавательное...). Причем все эти грани фиксируются в духовности фиксируются не просто в своем мозаичном многообразии, а в своем единстве, взаимосвязи.</w:t>
      </w:r>
    </w:p>
    <w:p w:rsidR="00C275D6" w:rsidRDefault="00827E27">
      <w:r>
        <w:t xml:space="preserve">Б) </w:t>
      </w:r>
      <w:r>
        <w:rPr>
          <w:u w:val="single"/>
        </w:rPr>
        <w:t>духовность человека</w:t>
      </w:r>
      <w:r>
        <w:t xml:space="preserve"> </w:t>
      </w:r>
      <w:r>
        <w:rPr>
          <w:u w:val="single"/>
        </w:rPr>
        <w:t>как идеальность</w:t>
      </w:r>
      <w:r>
        <w:t>:</w:t>
      </w:r>
    </w:p>
    <w:p w:rsidR="00C275D6" w:rsidRDefault="00827E27">
      <w:r>
        <w:t>Человек живет, оперирую идеальными формами (предмет усваивается без самого предмета). Решающую роль в становлении и развитии идеальности играет язык, категриально-понятийный аппарат.</w:t>
      </w:r>
    </w:p>
    <w:p w:rsidR="00C275D6" w:rsidRDefault="00827E27">
      <w:r>
        <w:t xml:space="preserve">В) </w:t>
      </w:r>
      <w:r>
        <w:rPr>
          <w:u w:val="single"/>
        </w:rPr>
        <w:t>духовность как субъективный мир человека</w:t>
      </w:r>
      <w:r>
        <w:t>: духовность существует как внутренняя жизнь человека. Духовность развертывается в индивидуальном пространстве и времени. Представляет собой собственное «Я» человека, выступает как бытие (Особенность этого «Я»).</w:t>
      </w:r>
    </w:p>
    <w:p w:rsidR="00C275D6" w:rsidRDefault="00827E27" w:rsidP="00827E27">
      <w:pPr>
        <w:numPr>
          <w:ilvl w:val="0"/>
          <w:numId w:val="43"/>
        </w:numPr>
        <w:ind w:left="0" w:firstLine="0"/>
        <w:rPr>
          <w:u w:val="single"/>
        </w:rPr>
      </w:pPr>
      <w:r>
        <w:rPr>
          <w:u w:val="single"/>
        </w:rPr>
        <w:t>Смысл, значение и роль духовности</w:t>
      </w:r>
    </w:p>
    <w:p w:rsidR="00C275D6" w:rsidRDefault="00827E27">
      <w:r>
        <w:t>Выделяются следующие пласты анализа (7 шт.):</w:t>
      </w:r>
    </w:p>
    <w:p w:rsidR="00C275D6" w:rsidRDefault="00827E27">
      <w:r>
        <w:t>а) духовность как форма общественного сознания, самоиндентификации.</w:t>
      </w:r>
    </w:p>
    <w:p w:rsidR="00C275D6" w:rsidRDefault="00827E27">
      <w:r>
        <w:t>Б) как основа конституирования человека как субъекта отношения.:</w:t>
      </w:r>
    </w:p>
    <w:p w:rsidR="00C275D6" w:rsidRDefault="00827E27" w:rsidP="00827E27">
      <w:pPr>
        <w:numPr>
          <w:ilvl w:val="0"/>
          <w:numId w:val="28"/>
        </w:numPr>
        <w:ind w:left="0" w:firstLine="0"/>
      </w:pPr>
      <w:r>
        <w:t>выделяет «я»,</w:t>
      </w:r>
    </w:p>
    <w:p w:rsidR="00C275D6" w:rsidRDefault="00827E27" w:rsidP="00827E27">
      <w:pPr>
        <w:numPr>
          <w:ilvl w:val="0"/>
          <w:numId w:val="28"/>
        </w:numPr>
        <w:ind w:left="0" w:firstLine="0"/>
      </w:pPr>
      <w:r>
        <w:t>отношение в двух основных направлениях - во вне, к обществу и внутрь к себе.</w:t>
      </w:r>
    </w:p>
    <w:p w:rsidR="00C275D6" w:rsidRDefault="00827E27" w:rsidP="00827E27">
      <w:pPr>
        <w:numPr>
          <w:ilvl w:val="12"/>
          <w:numId w:val="0"/>
        </w:numPr>
      </w:pPr>
      <w:r>
        <w:t xml:space="preserve">В) духовность как форма </w:t>
      </w:r>
      <w:r>
        <w:rPr>
          <w:u w:val="single"/>
        </w:rPr>
        <w:t>интеоризация (</w:t>
      </w:r>
      <w:r>
        <w:t>перехода из вне внутрь), освоение социального опыта.</w:t>
      </w:r>
    </w:p>
    <w:p w:rsidR="00C275D6" w:rsidRDefault="00827E27" w:rsidP="00827E27">
      <w:pPr>
        <w:numPr>
          <w:ilvl w:val="0"/>
          <w:numId w:val="28"/>
        </w:numPr>
        <w:ind w:left="0" w:firstLine="0"/>
      </w:pPr>
      <w:r>
        <w:t>экономичность - освоение социального опыта</w:t>
      </w:r>
    </w:p>
    <w:p w:rsidR="00C275D6" w:rsidRDefault="00827E27" w:rsidP="00827E27">
      <w:pPr>
        <w:numPr>
          <w:ilvl w:val="0"/>
          <w:numId w:val="28"/>
        </w:numPr>
        <w:ind w:left="0" w:firstLine="0"/>
      </w:pPr>
      <w:r>
        <w:t>большой круг освоения</w:t>
      </w:r>
    </w:p>
    <w:p w:rsidR="00C275D6" w:rsidRDefault="00827E27" w:rsidP="00827E27">
      <w:pPr>
        <w:numPr>
          <w:ilvl w:val="12"/>
          <w:numId w:val="0"/>
        </w:numPr>
      </w:pPr>
      <w:r>
        <w:t>Следовательно, человек сравним с обществом по своему потециалу.</w:t>
      </w:r>
    </w:p>
    <w:p w:rsidR="00C275D6" w:rsidRDefault="00827E27" w:rsidP="00827E27">
      <w:pPr>
        <w:numPr>
          <w:ilvl w:val="12"/>
          <w:numId w:val="0"/>
        </w:numPr>
      </w:pPr>
      <w:r>
        <w:t>Г) духовность человека как детерминиционно императивный комплект человеческого бытия.</w:t>
      </w:r>
    </w:p>
    <w:p w:rsidR="00C275D6" w:rsidRDefault="00827E27" w:rsidP="00827E27">
      <w:pPr>
        <w:numPr>
          <w:ilvl w:val="0"/>
          <w:numId w:val="28"/>
        </w:numPr>
        <w:ind w:left="0" w:firstLine="0"/>
      </w:pPr>
      <w:r>
        <w:t>направляет, организует, корректирует деятельность человека.</w:t>
      </w:r>
    </w:p>
    <w:p w:rsidR="00C275D6" w:rsidRDefault="00827E27" w:rsidP="00827E27">
      <w:pPr>
        <w:numPr>
          <w:ilvl w:val="0"/>
          <w:numId w:val="28"/>
        </w:numPr>
        <w:ind w:left="0" w:firstLine="0"/>
      </w:pPr>
      <w:r>
        <w:t>императив (приказ) ко всей жизнедеятельности, т.е. власть духа.</w:t>
      </w:r>
    </w:p>
    <w:p w:rsidR="00C275D6" w:rsidRDefault="00827E27" w:rsidP="00827E27">
      <w:pPr>
        <w:numPr>
          <w:ilvl w:val="12"/>
          <w:numId w:val="0"/>
        </w:numPr>
      </w:pPr>
      <w:r>
        <w:t>Д) духовность как ипульсный аналог и содержание творческой миссии человека.</w:t>
      </w:r>
    </w:p>
    <w:p w:rsidR="00C275D6" w:rsidRDefault="00827E27" w:rsidP="00827E27">
      <w:pPr>
        <w:numPr>
          <w:ilvl w:val="12"/>
          <w:numId w:val="0"/>
        </w:numPr>
      </w:pPr>
      <w:r>
        <w:t>Е) духовность человека как прявление его свободы.</w:t>
      </w:r>
    </w:p>
    <w:p w:rsidR="00C275D6" w:rsidRDefault="00827E27" w:rsidP="00827E27">
      <w:pPr>
        <w:numPr>
          <w:ilvl w:val="0"/>
          <w:numId w:val="28"/>
        </w:numPr>
        <w:ind w:left="0" w:firstLine="0"/>
      </w:pPr>
      <w:r>
        <w:t>свободен от давления материальной предметности, социальных связей.</w:t>
      </w:r>
    </w:p>
    <w:p w:rsidR="00C275D6" w:rsidRDefault="00827E27" w:rsidP="00827E27">
      <w:pPr>
        <w:numPr>
          <w:ilvl w:val="0"/>
          <w:numId w:val="28"/>
        </w:numPr>
        <w:ind w:left="0" w:firstLine="0"/>
      </w:pPr>
      <w:r>
        <w:t>но самый сложный барьер - сам человек</w:t>
      </w:r>
    </w:p>
    <w:p w:rsidR="00C275D6" w:rsidRDefault="00827E27">
      <w:r>
        <w:t>Следовательно, духовность и ограничитель, но свобода - тоже органичитель.</w:t>
      </w:r>
    </w:p>
    <w:p w:rsidR="00C275D6" w:rsidRDefault="00827E27">
      <w:r>
        <w:t>Ж) духовность как менталитет (устойчивое отношение человека к миру и себе, как духовное основа лдеятельности человека к людям, обществу).</w:t>
      </w:r>
    </w:p>
    <w:p w:rsidR="00C275D6" w:rsidRDefault="00827E27" w:rsidP="00827E27">
      <w:pPr>
        <w:numPr>
          <w:ilvl w:val="0"/>
          <w:numId w:val="44"/>
        </w:numPr>
        <w:ind w:left="0" w:firstLine="0"/>
      </w:pPr>
      <w:r>
        <w:rPr>
          <w:u w:val="single"/>
        </w:rPr>
        <w:t>Духовность как человеческая сущность</w:t>
      </w:r>
      <w:r>
        <w:t>.</w:t>
      </w:r>
    </w:p>
    <w:p w:rsidR="00C275D6" w:rsidRDefault="00827E27" w:rsidP="00827E27">
      <w:pPr>
        <w:numPr>
          <w:ilvl w:val="0"/>
          <w:numId w:val="45"/>
        </w:numPr>
        <w:ind w:left="0" w:firstLine="0"/>
      </w:pPr>
      <w:r>
        <w:t>Как оценить духовность в плане человеческой сущности? Отметим три методологических момента:</w:t>
      </w:r>
    </w:p>
    <w:p w:rsidR="00C275D6" w:rsidRDefault="00827E27" w:rsidP="00827E27">
      <w:pPr>
        <w:numPr>
          <w:ilvl w:val="0"/>
          <w:numId w:val="28"/>
        </w:numPr>
        <w:ind w:left="0" w:firstLine="0"/>
      </w:pPr>
      <w:r>
        <w:t>какие бы стороны человеческой жизнедеятельности не трактовались как сущностные, они так или иначе, вторичны, они есть атрибуты реального конкретного материально-духовного субъекта.</w:t>
      </w:r>
    </w:p>
    <w:p w:rsidR="00C275D6" w:rsidRDefault="00827E27" w:rsidP="00827E27">
      <w:pPr>
        <w:numPr>
          <w:ilvl w:val="0"/>
          <w:numId w:val="28"/>
        </w:numPr>
        <w:ind w:left="0" w:firstLine="0"/>
      </w:pPr>
      <w:r>
        <w:t>Имеется в виду конкретный единственный человек.</w:t>
      </w:r>
    </w:p>
    <w:p w:rsidR="00C275D6" w:rsidRDefault="00827E27" w:rsidP="00827E27">
      <w:pPr>
        <w:numPr>
          <w:ilvl w:val="0"/>
          <w:numId w:val="28"/>
        </w:numPr>
        <w:ind w:left="0" w:firstLine="0"/>
      </w:pPr>
      <w:r>
        <w:t>системная, комплексная природа человека. Если будет выделено сущностное качество, то не будет его абсолютизации, противопоставления другим качествам. Только признание его приоритетных в ряду с другими. Подразумевается, что оно сложилось и функционирует на основе лишь неразрывной связи с другими.</w:t>
      </w:r>
    </w:p>
    <w:p w:rsidR="00C275D6" w:rsidRDefault="00827E27" w:rsidP="00827E27">
      <w:pPr>
        <w:numPr>
          <w:ilvl w:val="0"/>
          <w:numId w:val="46"/>
        </w:numPr>
        <w:ind w:left="0" w:firstLine="0"/>
      </w:pPr>
      <w:r>
        <w:t>Духовность наиболее полно выражает и характеризует человеческую сущность вообще.</w:t>
      </w:r>
    </w:p>
    <w:p w:rsidR="00C275D6" w:rsidRDefault="00827E27" w:rsidP="00827E27">
      <w:pPr>
        <w:numPr>
          <w:ilvl w:val="0"/>
          <w:numId w:val="47"/>
        </w:numPr>
        <w:ind w:left="0" w:firstLine="0"/>
      </w:pPr>
      <w:r>
        <w:t>в духовности аккумулируется все многообразие человеческого содержания. Именно, в деятельности воплощен огрмный потенциал, деляющий его сравнимым с обществом.</w:t>
      </w:r>
    </w:p>
    <w:p w:rsidR="00C275D6" w:rsidRDefault="00827E27" w:rsidP="00827E27">
      <w:pPr>
        <w:numPr>
          <w:ilvl w:val="0"/>
          <w:numId w:val="47"/>
        </w:numPr>
        <w:ind w:left="0" w:firstLine="0"/>
      </w:pPr>
      <w:r>
        <w:t>духовность содержит импульс активности, именно в ней створческое начало человека и его свобода. Следовательно, они проинизывают всю человеческую жизнедеятельность, направляют его, властвуют над ней.</w:t>
      </w:r>
    </w:p>
    <w:p w:rsidR="00C275D6" w:rsidRDefault="00827E27" w:rsidP="00827E27">
      <w:pPr>
        <w:numPr>
          <w:ilvl w:val="0"/>
          <w:numId w:val="47"/>
        </w:numPr>
        <w:ind w:left="0" w:firstLine="0"/>
      </w:pPr>
      <w:r>
        <w:t>Духовность раскрывает сущность человека как неотделимую от индивидуального бытия человека.</w:t>
      </w:r>
    </w:p>
    <w:p w:rsidR="00C275D6" w:rsidRDefault="00827E27" w:rsidP="00827E27">
      <w:pPr>
        <w:numPr>
          <w:ilvl w:val="0"/>
          <w:numId w:val="48"/>
        </w:numPr>
        <w:ind w:left="0" w:firstLine="0"/>
      </w:pPr>
      <w:r>
        <w:t>Почему деятельность не является сущностью?</w:t>
      </w:r>
    </w:p>
    <w:p w:rsidR="00C275D6" w:rsidRDefault="00827E27">
      <w:r>
        <w:t xml:space="preserve">Тезис о духовности человека как его сущности содержит в себе отрицание аналогичной сушности других качетсв человека, т.е. проитвеоречит другой сущности человека в его деятельности. Следовательно и возникает впрос 3.. </w:t>
      </w:r>
    </w:p>
    <w:p w:rsidR="00C275D6" w:rsidRDefault="00827E27">
      <w:r>
        <w:t>Отрицать значение деятельности трудно, не будь человек действующим, не было бы самого человека, ни общества.</w:t>
      </w:r>
    </w:p>
    <w:p w:rsidR="00C275D6" w:rsidRDefault="00827E27">
      <w:r>
        <w:t xml:space="preserve">Но здесь речь идет о другом: не о том, важна или нет деятельность человека и возможен ли он без нее, а том какая его характеристика основополагающая. </w:t>
      </w:r>
    </w:p>
    <w:p w:rsidR="00C275D6" w:rsidRDefault="00827E27">
      <w:r>
        <w:t>Что можно отметить о деятельности человека:</w:t>
      </w:r>
    </w:p>
    <w:p w:rsidR="00C275D6" w:rsidRDefault="00827E27" w:rsidP="00827E27">
      <w:pPr>
        <w:numPr>
          <w:ilvl w:val="0"/>
          <w:numId w:val="28"/>
        </w:numPr>
        <w:ind w:left="0" w:firstLine="0"/>
      </w:pPr>
      <w:r>
        <w:t>деятельность человека носит локальный характер. Она всегда ограничена различными факторами. Следовательно конечна и предельна. Духовность человека - это и часть общества и его целое, а деятельность только часть общей деятельности.</w:t>
      </w:r>
    </w:p>
    <w:p w:rsidR="00C275D6" w:rsidRDefault="00827E27" w:rsidP="00827E27">
      <w:pPr>
        <w:numPr>
          <w:ilvl w:val="0"/>
          <w:numId w:val="28"/>
        </w:numPr>
        <w:ind w:left="0" w:firstLine="0"/>
      </w:pPr>
      <w:r>
        <w:t>типичнсоть, одинаковость человечески индивидуельное начало смазывается, а в некоторых случаях вообще оказывается несущетсвенным.</w:t>
      </w:r>
    </w:p>
    <w:p w:rsidR="00C275D6" w:rsidRDefault="00827E27" w:rsidP="00827E27">
      <w:pPr>
        <w:numPr>
          <w:ilvl w:val="0"/>
          <w:numId w:val="28"/>
        </w:numPr>
        <w:ind w:left="0" w:firstLine="0"/>
      </w:pPr>
      <w:r>
        <w:t>деятельность как таковая, выступает как некоторое проявление человека во вне; определенное опредмечиваение, реализация его сил.</w:t>
      </w:r>
    </w:p>
    <w:p w:rsidR="00C275D6" w:rsidRDefault="00C275D6" w:rsidP="00827E27">
      <w:pPr>
        <w:numPr>
          <w:ilvl w:val="12"/>
          <w:numId w:val="0"/>
        </w:numPr>
        <w:rPr>
          <w:lang w:val="en-US"/>
        </w:rPr>
      </w:pPr>
    </w:p>
    <w:p w:rsidR="00C275D6" w:rsidRDefault="00827E27" w:rsidP="00827E27">
      <w:pPr>
        <w:pStyle w:val="20"/>
        <w:numPr>
          <w:ilvl w:val="12"/>
          <w:numId w:val="0"/>
        </w:numPr>
        <w:spacing w:before="0" w:after="0"/>
        <w:rPr>
          <w:sz w:val="20"/>
          <w:lang w:val="en-US"/>
        </w:rPr>
      </w:pPr>
      <w:r>
        <w:rPr>
          <w:sz w:val="20"/>
          <w:lang w:val="en-US"/>
        </w:rPr>
        <w:t xml:space="preserve">2.17 </w:t>
      </w:r>
      <w:r>
        <w:rPr>
          <w:sz w:val="20"/>
        </w:rPr>
        <w:t>Человек социальный. Деятельная сущность человека.</w:t>
      </w:r>
    </w:p>
    <w:p w:rsidR="00C275D6" w:rsidRDefault="00827E27" w:rsidP="00827E27">
      <w:pPr>
        <w:numPr>
          <w:ilvl w:val="12"/>
          <w:numId w:val="0"/>
        </w:numPr>
      </w:pPr>
      <w:r>
        <w:rPr>
          <w:u w:val="single"/>
        </w:rPr>
        <w:t>Деятельность</w:t>
      </w:r>
      <w:r>
        <w:t xml:space="preserve"> - это весьма сложное, многомерное явление, включающее в себя элементы, резко различающиеся по своей природе. </w:t>
      </w:r>
    </w:p>
    <w:p w:rsidR="00C275D6" w:rsidRDefault="00827E27" w:rsidP="00827E27">
      <w:pPr>
        <w:numPr>
          <w:ilvl w:val="12"/>
          <w:numId w:val="0"/>
        </w:numPr>
      </w:pPr>
      <w:r>
        <w:t>Виды деятельности:</w:t>
      </w:r>
    </w:p>
    <w:p w:rsidR="00C275D6" w:rsidRDefault="00827E27" w:rsidP="00827E27">
      <w:pPr>
        <w:numPr>
          <w:ilvl w:val="0"/>
          <w:numId w:val="28"/>
        </w:numPr>
        <w:ind w:left="0" w:firstLine="0"/>
      </w:pPr>
      <w:r>
        <w:t xml:space="preserve">Преобразовательная (трудовая), </w:t>
      </w:r>
    </w:p>
    <w:p w:rsidR="00C275D6" w:rsidRDefault="00827E27" w:rsidP="00827E27">
      <w:pPr>
        <w:numPr>
          <w:ilvl w:val="0"/>
          <w:numId w:val="28"/>
        </w:numPr>
        <w:ind w:left="0" w:firstLine="0"/>
      </w:pPr>
      <w:r>
        <w:t>Познавательная</w:t>
      </w:r>
    </w:p>
    <w:p w:rsidR="00C275D6" w:rsidRDefault="00827E27" w:rsidP="00827E27">
      <w:pPr>
        <w:numPr>
          <w:ilvl w:val="0"/>
          <w:numId w:val="28"/>
        </w:numPr>
        <w:ind w:left="0" w:firstLine="0"/>
      </w:pPr>
      <w:r>
        <w:t>Аксиологическая или ценностная (объекту приписывается ценность)</w:t>
      </w:r>
    </w:p>
    <w:p w:rsidR="00C275D6" w:rsidRDefault="00827E27" w:rsidP="00827E27">
      <w:pPr>
        <w:numPr>
          <w:ilvl w:val="0"/>
          <w:numId w:val="28"/>
        </w:numPr>
        <w:ind w:left="0" w:firstLine="0"/>
      </w:pPr>
      <w:r>
        <w:t>Коммуникативная (Взаимодействие субъекта с субъектом).</w:t>
      </w:r>
    </w:p>
    <w:p w:rsidR="00C275D6" w:rsidRDefault="00827E27" w:rsidP="00827E27">
      <w:pPr>
        <w:numPr>
          <w:ilvl w:val="0"/>
          <w:numId w:val="28"/>
        </w:numPr>
        <w:ind w:left="0" w:firstLine="0"/>
      </w:pPr>
      <w:r>
        <w:t>Художественная (Эстетическая)</w:t>
      </w:r>
    </w:p>
    <w:p w:rsidR="00C275D6" w:rsidRDefault="00827E27" w:rsidP="00827E27">
      <w:pPr>
        <w:numPr>
          <w:ilvl w:val="12"/>
          <w:numId w:val="0"/>
        </w:numPr>
      </w:pPr>
      <w:r>
        <w:t xml:space="preserve">Фундамент человеческой деятельности - биологический, это активность как способность осуществлять какие либо действия. Она характерна для всех живых существ, и она - от рождения. Однако, она также социально сформированна и культурно организованна. </w:t>
      </w:r>
    </w:p>
    <w:p w:rsidR="00C275D6" w:rsidRDefault="00827E27" w:rsidP="00827E27">
      <w:pPr>
        <w:numPr>
          <w:ilvl w:val="0"/>
          <w:numId w:val="28"/>
        </w:numPr>
        <w:ind w:left="0" w:firstLine="0"/>
      </w:pPr>
      <w:r>
        <w:t>Деятельность определяется главным образом не историческими потребностями, а исторически сформированными социокультурными программами.</w:t>
      </w:r>
    </w:p>
    <w:p w:rsidR="00C275D6" w:rsidRDefault="00827E27" w:rsidP="00827E27">
      <w:pPr>
        <w:numPr>
          <w:ilvl w:val="0"/>
          <w:numId w:val="28"/>
        </w:numPr>
        <w:ind w:left="0" w:firstLine="0"/>
      </w:pPr>
      <w:r>
        <w:t>Эти программы динамичны и могут быть изменены и усовершенствованны (формулируются не от рождения)</w:t>
      </w:r>
    </w:p>
    <w:p w:rsidR="00C275D6" w:rsidRDefault="00827E27" w:rsidP="00827E27">
      <w:pPr>
        <w:numPr>
          <w:ilvl w:val="12"/>
          <w:numId w:val="0"/>
        </w:numPr>
      </w:pPr>
      <w:r>
        <w:t>Деятельность изначально социальна. Социальное в деятельности может выступать как:</w:t>
      </w:r>
    </w:p>
    <w:p w:rsidR="00C275D6" w:rsidRDefault="00827E27" w:rsidP="00827E27">
      <w:pPr>
        <w:numPr>
          <w:ilvl w:val="0"/>
          <w:numId w:val="28"/>
        </w:numPr>
        <w:ind w:left="0" w:firstLine="0"/>
      </w:pPr>
      <w:r>
        <w:t>Объективное, материально-вещественное (Орудие деятельности, технологичя, ее продукты)</w:t>
      </w:r>
    </w:p>
    <w:p w:rsidR="00C275D6" w:rsidRDefault="00827E27" w:rsidP="00827E27">
      <w:pPr>
        <w:numPr>
          <w:ilvl w:val="0"/>
          <w:numId w:val="28"/>
        </w:numPr>
        <w:ind w:left="0" w:firstLine="0"/>
      </w:pPr>
      <w:r>
        <w:t>Объективное невещественное(Формы общения, различные отношения, социальные институты)</w:t>
      </w:r>
    </w:p>
    <w:p w:rsidR="00C275D6" w:rsidRDefault="00827E27" w:rsidP="00827E27">
      <w:pPr>
        <w:numPr>
          <w:ilvl w:val="12"/>
          <w:numId w:val="0"/>
        </w:numPr>
      </w:pPr>
      <w:r>
        <w:t>Роль сознания в деятельности:</w:t>
      </w:r>
    </w:p>
    <w:p w:rsidR="00C275D6" w:rsidRDefault="00827E27" w:rsidP="00827E27">
      <w:pPr>
        <w:numPr>
          <w:ilvl w:val="0"/>
          <w:numId w:val="28"/>
        </w:numPr>
        <w:ind w:left="0" w:firstLine="0"/>
      </w:pPr>
      <w:r>
        <w:t>Целеполагание (одна из существенных отличительных черт в деятельности) - без цели нет деятельносьти.</w:t>
      </w:r>
    </w:p>
    <w:p w:rsidR="00C275D6" w:rsidRDefault="00827E27" w:rsidP="00827E27">
      <w:pPr>
        <w:numPr>
          <w:ilvl w:val="0"/>
          <w:numId w:val="28"/>
        </w:numPr>
        <w:ind w:left="0" w:firstLine="0"/>
      </w:pPr>
      <w:r>
        <w:t>Выработка идеальной схемы осуществления деятельности.</w:t>
      </w:r>
    </w:p>
    <w:p w:rsidR="00C275D6" w:rsidRDefault="00827E27" w:rsidP="00827E27">
      <w:pPr>
        <w:numPr>
          <w:ilvl w:val="0"/>
          <w:numId w:val="28"/>
        </w:numPr>
        <w:ind w:left="0" w:firstLine="0"/>
      </w:pPr>
      <w:r>
        <w:t>Контроль за реализацией этой схемы.</w:t>
      </w:r>
    </w:p>
    <w:p w:rsidR="00C275D6" w:rsidRDefault="00827E27" w:rsidP="00827E27">
      <w:pPr>
        <w:numPr>
          <w:ilvl w:val="0"/>
          <w:numId w:val="28"/>
        </w:numPr>
        <w:ind w:left="0" w:firstLine="0"/>
      </w:pPr>
      <w:r>
        <w:t>Ее горректировка.</w:t>
      </w:r>
    </w:p>
    <w:p w:rsidR="00C275D6" w:rsidRDefault="00827E27" w:rsidP="00827E27">
      <w:pPr>
        <w:numPr>
          <w:ilvl w:val="0"/>
          <w:numId w:val="28"/>
        </w:numPr>
        <w:ind w:left="0" w:firstLine="0"/>
      </w:pPr>
      <w:r>
        <w:t>Сравнение результатов с поставленной целью.</w:t>
      </w:r>
    </w:p>
    <w:p w:rsidR="00C275D6" w:rsidRDefault="00827E27" w:rsidP="00827E27">
      <w:pPr>
        <w:numPr>
          <w:ilvl w:val="12"/>
          <w:numId w:val="0"/>
        </w:numPr>
      </w:pPr>
      <w:r>
        <w:t>Деятельность - это динамическое единство субъекта и объекта.</w:t>
      </w:r>
    </w:p>
    <w:p w:rsidR="00C275D6" w:rsidRDefault="00827E27" w:rsidP="00827E27">
      <w:pPr>
        <w:numPr>
          <w:ilvl w:val="12"/>
          <w:numId w:val="0"/>
        </w:numPr>
      </w:pPr>
      <w:r>
        <w:rPr>
          <w:u w:val="single"/>
        </w:rPr>
        <w:t>Субъективное</w:t>
      </w:r>
      <w:r>
        <w:t>:</w:t>
      </w:r>
    </w:p>
    <w:p w:rsidR="00C275D6" w:rsidRDefault="00827E27" w:rsidP="00827E27">
      <w:pPr>
        <w:numPr>
          <w:ilvl w:val="0"/>
          <w:numId w:val="28"/>
        </w:numPr>
        <w:ind w:left="0" w:firstLine="0"/>
      </w:pPr>
      <w:r>
        <w:t>Индивид как носитель активности.</w:t>
      </w:r>
    </w:p>
    <w:p w:rsidR="00C275D6" w:rsidRDefault="00827E27" w:rsidP="00827E27">
      <w:pPr>
        <w:numPr>
          <w:ilvl w:val="0"/>
          <w:numId w:val="28"/>
        </w:numPr>
        <w:ind w:left="0" w:firstLine="0"/>
      </w:pPr>
      <w:r>
        <w:t>Определяемые индивидом цели деятельности, ее мотивы.</w:t>
      </w:r>
    </w:p>
    <w:p w:rsidR="00C275D6" w:rsidRDefault="00827E27" w:rsidP="00827E27">
      <w:pPr>
        <w:numPr>
          <w:ilvl w:val="0"/>
          <w:numId w:val="28"/>
        </w:numPr>
        <w:ind w:left="0" w:firstLine="0"/>
      </w:pPr>
      <w:r>
        <w:t>Осуществляемый человеком выбор средств и путей реализации деятельности.</w:t>
      </w:r>
    </w:p>
    <w:p w:rsidR="00C275D6" w:rsidRDefault="00827E27" w:rsidP="00827E27">
      <w:pPr>
        <w:numPr>
          <w:ilvl w:val="0"/>
          <w:numId w:val="28"/>
        </w:numPr>
        <w:ind w:left="0" w:firstLine="0"/>
      </w:pPr>
      <w:r>
        <w:t>Знание, навыки, опыт, которыми он располагает.</w:t>
      </w:r>
    </w:p>
    <w:p w:rsidR="00C275D6" w:rsidRDefault="00827E27" w:rsidP="00827E27">
      <w:pPr>
        <w:numPr>
          <w:ilvl w:val="12"/>
          <w:numId w:val="0"/>
        </w:numPr>
      </w:pPr>
      <w:r>
        <w:rPr>
          <w:u w:val="single"/>
        </w:rPr>
        <w:t>Объективное</w:t>
      </w:r>
      <w:r>
        <w:t xml:space="preserve"> (Средства деятелности, и ее результаты):</w:t>
      </w:r>
    </w:p>
    <w:p w:rsidR="00C275D6" w:rsidRDefault="00827E27" w:rsidP="00827E27">
      <w:pPr>
        <w:numPr>
          <w:ilvl w:val="0"/>
          <w:numId w:val="28"/>
        </w:numPr>
        <w:ind w:left="0" w:firstLine="0"/>
      </w:pPr>
      <w:r>
        <w:t>Вкщество природы, ее силы, процессы</w:t>
      </w:r>
    </w:p>
    <w:p w:rsidR="00C275D6" w:rsidRDefault="00827E27" w:rsidP="00827E27">
      <w:pPr>
        <w:numPr>
          <w:ilvl w:val="0"/>
          <w:numId w:val="28"/>
        </w:numPr>
        <w:ind w:left="0" w:firstLine="0"/>
      </w:pPr>
      <w:r>
        <w:t>Различные процессы и явления общественной жизни.</w:t>
      </w:r>
    </w:p>
    <w:p w:rsidR="00C275D6" w:rsidRDefault="00827E27" w:rsidP="00827E27">
      <w:pPr>
        <w:numPr>
          <w:ilvl w:val="0"/>
          <w:numId w:val="28"/>
        </w:numPr>
        <w:ind w:left="0" w:firstLine="0"/>
      </w:pPr>
      <w:r>
        <w:t>Человек (Если активность направленна на самого себя, на свое Я)</w:t>
      </w:r>
    </w:p>
    <w:p w:rsidR="00C275D6" w:rsidRDefault="00827E27">
      <w:r>
        <w:t>Следовательно, мелкая деятельность имеет двойную детерминацию: Зависит и от объемктивного мира и обусловленно самим сыбъектом.</w:t>
      </w:r>
    </w:p>
    <w:p w:rsidR="00C275D6" w:rsidRDefault="00827E27">
      <w:r>
        <w:t>Итак деятельность - единство материально-вещественного и духовного; биологического и социального; объективного и субъективного.</w:t>
      </w:r>
    </w:p>
    <w:p w:rsidR="00C275D6" w:rsidRDefault="00827E27">
      <w:r>
        <w:t>Многоаспектность деятельности, следовательно,многоплановый характер детерменации человеческого бытия:</w:t>
      </w:r>
    </w:p>
    <w:p w:rsidR="00C275D6" w:rsidRDefault="00827E27" w:rsidP="00827E27">
      <w:pPr>
        <w:numPr>
          <w:ilvl w:val="0"/>
          <w:numId w:val="49"/>
        </w:numPr>
        <w:ind w:left="0" w:firstLine="0"/>
      </w:pPr>
      <w:r>
        <w:t>В природной сфере:</w:t>
      </w:r>
    </w:p>
    <w:p w:rsidR="00C275D6" w:rsidRDefault="00827E27" w:rsidP="00827E27">
      <w:pPr>
        <w:numPr>
          <w:ilvl w:val="0"/>
          <w:numId w:val="28"/>
        </w:numPr>
        <w:ind w:left="0" w:firstLine="0"/>
      </w:pPr>
      <w:r>
        <w:t>Как часть природы.</w:t>
      </w:r>
    </w:p>
    <w:p w:rsidR="00C275D6" w:rsidRDefault="00827E27" w:rsidP="00827E27">
      <w:pPr>
        <w:numPr>
          <w:ilvl w:val="0"/>
          <w:numId w:val="28"/>
        </w:numPr>
        <w:ind w:left="0" w:firstLine="0"/>
      </w:pPr>
      <w:r>
        <w:t>Деятельность невозможна без взаимодействия с приролдными факторами.</w:t>
      </w:r>
    </w:p>
    <w:p w:rsidR="00C275D6" w:rsidRDefault="00827E27" w:rsidP="00827E27">
      <w:pPr>
        <w:numPr>
          <w:ilvl w:val="0"/>
          <w:numId w:val="50"/>
        </w:numPr>
        <w:ind w:left="0" w:firstLine="0"/>
      </w:pPr>
      <w:r>
        <w:t>В социальной сфере: В процессе деятельности включается в эту сферу.</w:t>
      </w:r>
    </w:p>
    <w:p w:rsidR="00C275D6" w:rsidRDefault="00827E27">
      <w:r>
        <w:t>Вне деятельности нет бытия как подлинно человеческого.</w:t>
      </w:r>
    </w:p>
    <w:p w:rsidR="00C275D6" w:rsidRDefault="00827E27">
      <w:r>
        <w:t xml:space="preserve">Человек как субъект деятельностию Ему присущи: </w:t>
      </w:r>
    </w:p>
    <w:p w:rsidR="00C275D6" w:rsidRDefault="00827E27" w:rsidP="00827E27">
      <w:pPr>
        <w:numPr>
          <w:ilvl w:val="0"/>
          <w:numId w:val="51"/>
        </w:numPr>
        <w:ind w:left="0" w:firstLine="0"/>
      </w:pPr>
      <w:r>
        <w:t>Самодеятельность, способность к творчеству.</w:t>
      </w:r>
    </w:p>
    <w:p w:rsidR="00C275D6" w:rsidRDefault="00827E27" w:rsidP="00827E27">
      <w:pPr>
        <w:numPr>
          <w:ilvl w:val="0"/>
          <w:numId w:val="51"/>
        </w:numPr>
        <w:ind w:left="0" w:firstLine="0"/>
      </w:pPr>
      <w:r>
        <w:t>Личностное «Я» как осознание и понимание своего отношения к миру.</w:t>
      </w:r>
    </w:p>
    <w:p w:rsidR="00C275D6" w:rsidRDefault="00827E27" w:rsidP="00827E27">
      <w:pPr>
        <w:numPr>
          <w:ilvl w:val="0"/>
          <w:numId w:val="51"/>
        </w:numPr>
        <w:ind w:left="0" w:firstLine="0"/>
      </w:pPr>
      <w:r>
        <w:t>Свобода как способность создавать новое, как возможность самореализации.</w:t>
      </w:r>
    </w:p>
    <w:p w:rsidR="00C275D6" w:rsidRDefault="00827E27">
      <w:r>
        <w:t>Оющественные отношения: Человек вступает в отношения в процессе деятельности. Их специфика:</w:t>
      </w:r>
    </w:p>
    <w:p w:rsidR="00C275D6" w:rsidRDefault="00827E27" w:rsidP="00827E27">
      <w:pPr>
        <w:numPr>
          <w:ilvl w:val="0"/>
          <w:numId w:val="52"/>
        </w:numPr>
        <w:ind w:left="0" w:firstLine="0"/>
      </w:pPr>
      <w:r>
        <w:t>Субъект - объект или субъект- -субъект.</w:t>
      </w:r>
    </w:p>
    <w:p w:rsidR="00C275D6" w:rsidRDefault="00827E27" w:rsidP="00827E27">
      <w:pPr>
        <w:numPr>
          <w:ilvl w:val="0"/>
          <w:numId w:val="52"/>
        </w:numPr>
        <w:ind w:left="0" w:firstLine="0"/>
      </w:pPr>
      <w:r>
        <w:t>Неявляются физической реальностью, но представляют огромную силу.</w:t>
      </w:r>
    </w:p>
    <w:p w:rsidR="00C275D6" w:rsidRDefault="00827E27" w:rsidP="00827E27">
      <w:pPr>
        <w:numPr>
          <w:ilvl w:val="0"/>
          <w:numId w:val="52"/>
        </w:numPr>
        <w:ind w:left="0" w:firstLine="0"/>
      </w:pPr>
      <w:r>
        <w:t>Включают оценочные моменты (Следовательно носят нормативный характер).</w:t>
      </w:r>
    </w:p>
    <w:p w:rsidR="00C275D6" w:rsidRDefault="00827E27" w:rsidP="00827E27">
      <w:pPr>
        <w:numPr>
          <w:ilvl w:val="0"/>
          <w:numId w:val="52"/>
        </w:numPr>
        <w:ind w:left="0" w:firstLine="0"/>
      </w:pPr>
      <w:r>
        <w:t>Носят апосредованный характер - не нужен непосредственный контакт между индивидами.</w:t>
      </w:r>
    </w:p>
    <w:p w:rsidR="00C275D6" w:rsidRDefault="00827E27">
      <w:r>
        <w:t>Общественные отношения и деятельность находятся в аргоническом единстве:</w:t>
      </w:r>
    </w:p>
    <w:p w:rsidR="00C275D6" w:rsidRDefault="00827E27" w:rsidP="00827E27">
      <w:pPr>
        <w:numPr>
          <w:ilvl w:val="0"/>
          <w:numId w:val="28"/>
        </w:numPr>
        <w:ind w:left="0" w:firstLine="0"/>
      </w:pPr>
      <w:r>
        <w:t>Деятельность всегда включена в систему общественных отношений: Без них она невозможна.</w:t>
      </w:r>
    </w:p>
    <w:p w:rsidR="00C275D6" w:rsidRDefault="00827E27" w:rsidP="00827E27">
      <w:pPr>
        <w:numPr>
          <w:ilvl w:val="0"/>
          <w:numId w:val="28"/>
        </w:numPr>
        <w:ind w:left="0" w:firstLine="0"/>
      </w:pPr>
      <w:r>
        <w:t>Общественные отношения - продукт деятельности.</w:t>
      </w:r>
    </w:p>
    <w:p w:rsidR="00C275D6" w:rsidRDefault="00827E27">
      <w:r>
        <w:t>Человеческая деятельность формирует человека как сложного многомерного феномена. Деятельность - это та сфера, где разнообразные свойства человека интегрируются, обоазуя определенное единство.</w:t>
      </w:r>
    </w:p>
    <w:p w:rsidR="00C275D6" w:rsidRDefault="00827E27">
      <w:r>
        <w:t>Деятельный подход к проблеме человека наиболее соответствует характеру постановки этой проблемы в философии.</w:t>
      </w:r>
    </w:p>
    <w:p w:rsidR="00C275D6" w:rsidRDefault="00827E27">
      <w:r>
        <w:t>Сущность человека не заданна изначально, а формируется в процессе деятельности и благодаря ей сущность человека носит деятельностный характер.</w:t>
      </w:r>
    </w:p>
    <w:p w:rsidR="00C275D6" w:rsidRDefault="00C275D6"/>
    <w:p w:rsidR="00C275D6" w:rsidRDefault="00827E27">
      <w:pPr>
        <w:pStyle w:val="20"/>
        <w:spacing w:before="0" w:after="0"/>
        <w:rPr>
          <w:sz w:val="20"/>
        </w:rPr>
      </w:pPr>
      <w:r>
        <w:rPr>
          <w:sz w:val="20"/>
        </w:rPr>
        <w:t>2.18 Человек и власть.</w:t>
      </w:r>
    </w:p>
    <w:p w:rsidR="00C275D6" w:rsidRDefault="00827E27">
      <w:r>
        <w:t>Одна из важнейших компанент политической сферы- власть. Понятие власти трактуется по разному. В повседневной жизни постоянно встречается это слово (например власть отца над сыном, власть природы).</w:t>
      </w:r>
    </w:p>
    <w:p w:rsidR="00C275D6" w:rsidRDefault="00827E27">
      <w:r>
        <w:t>В специфической литературе существует несколько подходов к пониманию власти:</w:t>
      </w:r>
    </w:p>
    <w:p w:rsidR="00C275D6" w:rsidRDefault="00827E27" w:rsidP="00827E27">
      <w:pPr>
        <w:numPr>
          <w:ilvl w:val="0"/>
          <w:numId w:val="53"/>
        </w:numPr>
        <w:ind w:left="0" w:firstLine="0"/>
      </w:pPr>
      <w:r>
        <w:t>Бихевиаристический: Власть рассматриматривается как особый тип поведения, который основан на возможности изменения поведения других людей (управления).</w:t>
      </w:r>
    </w:p>
    <w:p w:rsidR="00C275D6" w:rsidRDefault="00827E27" w:rsidP="00827E27">
      <w:pPr>
        <w:numPr>
          <w:ilvl w:val="0"/>
          <w:numId w:val="53"/>
        </w:numPr>
        <w:ind w:left="0" w:firstLine="0"/>
      </w:pPr>
      <w:r>
        <w:t xml:space="preserve">Телеологический: Власть - то, что способствует достижению, реализации определенных целей. </w:t>
      </w:r>
    </w:p>
    <w:p w:rsidR="00C275D6" w:rsidRDefault="00827E27">
      <w:r>
        <w:t xml:space="preserve">Все такие определения фиксируют внимание на какой-либо отдельной черте такого феномена как власть. Вместе с тем они не позволяют уловить социальную природу власти. Снять этот недостаток и предлагает </w:t>
      </w:r>
      <w:r>
        <w:rPr>
          <w:u w:val="single"/>
        </w:rPr>
        <w:t>социологический подход</w:t>
      </w:r>
      <w:r>
        <w:t>.</w:t>
      </w:r>
    </w:p>
    <w:p w:rsidR="00C275D6" w:rsidRDefault="00827E27">
      <w:r>
        <w:t>В рамках этого подхода понимается: А имеет власть над Б всякий раз и только тогда, когнда согласно нормам общества, которым принадлежат А и Б, А имеет право приказывать Б, а Б обязан подчиняться приказам А.</w:t>
      </w:r>
    </w:p>
    <w:p w:rsidR="00C275D6" w:rsidRDefault="00827E27">
      <w:r>
        <w:t>В этом определении выделяют чентыре составляющие власти:</w:t>
      </w:r>
    </w:p>
    <w:p w:rsidR="00C275D6" w:rsidRDefault="00827E27" w:rsidP="00827E27">
      <w:pPr>
        <w:numPr>
          <w:ilvl w:val="0"/>
          <w:numId w:val="54"/>
        </w:numPr>
        <w:ind w:left="0" w:firstLine="0"/>
      </w:pPr>
      <w:r>
        <w:t>Наличие партнеров власти (Минимальное количество - 2, партнером может быть лицо, организация и т.п.).</w:t>
      </w:r>
    </w:p>
    <w:p w:rsidR="00C275D6" w:rsidRDefault="00827E27" w:rsidP="00827E27">
      <w:pPr>
        <w:numPr>
          <w:ilvl w:val="0"/>
          <w:numId w:val="54"/>
        </w:numPr>
        <w:ind w:left="0" w:firstLine="0"/>
      </w:pPr>
      <w:r>
        <w:t>Приказ осуществляющего власть (приказ как правило - выражени воли, которое сопровождается угрозами, снкциями в случае неповиновения).</w:t>
      </w:r>
    </w:p>
    <w:p w:rsidR="00C275D6" w:rsidRDefault="00827E27" w:rsidP="00827E27">
      <w:pPr>
        <w:numPr>
          <w:ilvl w:val="0"/>
          <w:numId w:val="54"/>
        </w:numPr>
        <w:ind w:left="0" w:firstLine="0"/>
      </w:pPr>
      <w:r>
        <w:t>Подчинение того над кем осуществляется власть, тому кто ее осуществляет.</w:t>
      </w:r>
    </w:p>
    <w:p w:rsidR="00C275D6" w:rsidRDefault="00827E27" w:rsidP="00827E27">
      <w:pPr>
        <w:numPr>
          <w:ilvl w:val="0"/>
          <w:numId w:val="54"/>
        </w:numPr>
        <w:ind w:left="0" w:firstLine="0"/>
      </w:pPr>
      <w:r>
        <w:t>Общественные нормы. Они устанавливают по меньшей мере:</w:t>
      </w:r>
    </w:p>
    <w:p w:rsidR="00C275D6" w:rsidRDefault="00827E27" w:rsidP="00827E27">
      <w:pPr>
        <w:numPr>
          <w:ilvl w:val="0"/>
          <w:numId w:val="28"/>
        </w:numPr>
        <w:ind w:left="0" w:firstLine="0"/>
      </w:pPr>
      <w:r>
        <w:t>Отдающие приказы имеют на это право.</w:t>
      </w:r>
    </w:p>
    <w:p w:rsidR="00C275D6" w:rsidRDefault="00827E27" w:rsidP="00827E27">
      <w:pPr>
        <w:numPr>
          <w:ilvl w:val="0"/>
          <w:numId w:val="28"/>
        </w:numPr>
        <w:ind w:left="0" w:firstLine="0"/>
      </w:pPr>
      <w:r>
        <w:t>Тот кого эти приказы касаются обязан подчинится приказам, осуществляющего власть.</w:t>
      </w:r>
    </w:p>
    <w:p w:rsidR="00C275D6" w:rsidRDefault="00827E27">
      <w:r>
        <w:rPr>
          <w:u w:val="single"/>
        </w:rPr>
        <w:t>Политическая власть</w:t>
      </w:r>
      <w:r>
        <w:t>.</w:t>
      </w:r>
    </w:p>
    <w:p w:rsidR="00C275D6" w:rsidRDefault="00827E27">
      <w:r>
        <w:t>Это определенный аспект отношений между большими социальными группами. Для ее осуществления необходимы все те элементы, которые вообще необходимы для власти. Добавляют еще 2 свойства у власти.</w:t>
      </w:r>
    </w:p>
    <w:p w:rsidR="00C275D6" w:rsidRDefault="00827E27" w:rsidP="00827E27">
      <w:pPr>
        <w:numPr>
          <w:ilvl w:val="0"/>
          <w:numId w:val="55"/>
        </w:numPr>
        <w:ind w:left="0" w:firstLine="0"/>
      </w:pPr>
      <w:r>
        <w:t>Общественное разделение между группой осуществляющих власть и группой, по отношению к которой эта власть осуществляется.</w:t>
      </w:r>
    </w:p>
    <w:p w:rsidR="00C275D6" w:rsidRDefault="00827E27" w:rsidP="00827E27">
      <w:pPr>
        <w:numPr>
          <w:ilvl w:val="0"/>
          <w:numId w:val="56"/>
        </w:numPr>
        <w:ind w:left="0" w:firstLine="0"/>
      </w:pPr>
      <w:r>
        <w:t>Организованное принуждение как основа осуществления власти.</w:t>
      </w:r>
    </w:p>
    <w:p w:rsidR="00C275D6" w:rsidRDefault="00827E27">
      <w:r>
        <w:rPr>
          <w:u w:val="single"/>
        </w:rPr>
        <w:t>Государственная власть</w:t>
      </w:r>
      <w:r>
        <w:t>:</w:t>
      </w:r>
    </w:p>
    <w:p w:rsidR="00C275D6" w:rsidRDefault="00827E27">
      <w:r>
        <w:t xml:space="preserve">Это явление историческое. Она осуществляется спомощу специального аппарата и над определенной территорией. </w:t>
      </w:r>
    </w:p>
    <w:p w:rsidR="00C275D6" w:rsidRDefault="00827E27">
      <w:r>
        <w:t>Государственная власть имеет возможность обращаться к средствам организованного изаконодательного насилия.</w:t>
      </w:r>
    </w:p>
    <w:p w:rsidR="00C275D6" w:rsidRDefault="00827E27">
      <w:r>
        <w:t>Основные парадигмы (Смысл) социального понимания власти. Характеристика власти задается тремя парадигмами:</w:t>
      </w:r>
    </w:p>
    <w:p w:rsidR="00C275D6" w:rsidRDefault="00827E27" w:rsidP="00827E27">
      <w:pPr>
        <w:numPr>
          <w:ilvl w:val="0"/>
          <w:numId w:val="57"/>
        </w:numPr>
        <w:ind w:left="0" w:firstLine="0"/>
      </w:pPr>
      <w:r>
        <w:t>Кому власть служит, каким интересам?</w:t>
      </w:r>
    </w:p>
    <w:p w:rsidR="00C275D6" w:rsidRDefault="00827E27">
      <w:r>
        <w:t>Постановка и ответ на этот вопрос предполагают, что власть имеет инструментальный характер, т.е. власть служит реализацией целей, отвечающих определенным интересам.</w:t>
      </w:r>
    </w:p>
    <w:p w:rsidR="00C275D6" w:rsidRDefault="00827E27" w:rsidP="00827E27">
      <w:pPr>
        <w:numPr>
          <w:ilvl w:val="0"/>
          <w:numId w:val="58"/>
        </w:numPr>
        <w:ind w:left="0" w:firstLine="0"/>
      </w:pPr>
      <w:r>
        <w:t xml:space="preserve">Кто управляет? </w:t>
      </w:r>
    </w:p>
    <w:p w:rsidR="00C275D6" w:rsidRDefault="00827E27">
      <w:r>
        <w:t>Эта пародигма содержит несколько разных аспектов:</w:t>
      </w:r>
    </w:p>
    <w:p w:rsidR="00C275D6" w:rsidRDefault="00827E27" w:rsidP="00827E27">
      <w:pPr>
        <w:numPr>
          <w:ilvl w:val="0"/>
          <w:numId w:val="28"/>
        </w:numPr>
        <w:ind w:left="0" w:firstLine="0"/>
      </w:pPr>
      <w:r>
        <w:t>Какова конституционная система власти?</w:t>
      </w:r>
    </w:p>
    <w:p w:rsidR="00C275D6" w:rsidRDefault="00827E27" w:rsidP="00827E27">
      <w:pPr>
        <w:numPr>
          <w:ilvl w:val="12"/>
          <w:numId w:val="0"/>
        </w:numPr>
      </w:pPr>
      <w:r>
        <w:t>Это область ведения специалистов по праву, но социологи тоже этим занимаются.</w:t>
      </w:r>
    </w:p>
    <w:p w:rsidR="00C275D6" w:rsidRDefault="00827E27" w:rsidP="00827E27">
      <w:pPr>
        <w:numPr>
          <w:ilvl w:val="0"/>
          <w:numId w:val="28"/>
        </w:numPr>
        <w:ind w:left="0" w:firstLine="0"/>
      </w:pPr>
      <w:r>
        <w:t>Из кого складывается группа политических руководителей и высших должностных лиц?</w:t>
      </w:r>
    </w:p>
    <w:p w:rsidR="00C275D6" w:rsidRDefault="00827E27" w:rsidP="00827E27">
      <w:pPr>
        <w:numPr>
          <w:ilvl w:val="0"/>
          <w:numId w:val="28"/>
        </w:numPr>
        <w:ind w:left="0" w:firstLine="0"/>
      </w:pPr>
      <w:r>
        <w:t>Каковы психологические черты и особенности этого руководящего состава?</w:t>
      </w:r>
    </w:p>
    <w:p w:rsidR="00C275D6" w:rsidRDefault="00827E27" w:rsidP="00827E27">
      <w:pPr>
        <w:numPr>
          <w:ilvl w:val="0"/>
          <w:numId w:val="59"/>
        </w:numPr>
        <w:ind w:left="0" w:firstLine="0"/>
      </w:pPr>
      <w:r>
        <w:t>Как власть осуществляется?</w:t>
      </w:r>
    </w:p>
    <w:p w:rsidR="00C275D6" w:rsidRDefault="00827E27">
      <w:r>
        <w:t>Эта пародигма имеет специальный термин - социотехника осуществления власть. Имеется 2 доминирующих момента:</w:t>
      </w:r>
    </w:p>
    <w:p w:rsidR="00C275D6" w:rsidRDefault="00827E27" w:rsidP="00827E27">
      <w:pPr>
        <w:numPr>
          <w:ilvl w:val="0"/>
          <w:numId w:val="28"/>
        </w:numPr>
        <w:ind w:left="0" w:firstLine="0"/>
      </w:pPr>
      <w:r>
        <w:t>процесс принятия политических решений.</w:t>
      </w:r>
    </w:p>
    <w:p w:rsidR="00C275D6" w:rsidRDefault="00827E27" w:rsidP="00827E27">
      <w:pPr>
        <w:numPr>
          <w:ilvl w:val="0"/>
          <w:numId w:val="28"/>
        </w:numPr>
        <w:ind w:left="0" w:firstLine="0"/>
      </w:pPr>
      <w:r>
        <w:t>Процесс проведения в жизнь уже принятых решений.</w:t>
      </w:r>
    </w:p>
    <w:p w:rsidR="00C275D6" w:rsidRDefault="00C275D6" w:rsidP="00827E27">
      <w:pPr>
        <w:numPr>
          <w:ilvl w:val="12"/>
          <w:numId w:val="0"/>
        </w:numPr>
      </w:pPr>
    </w:p>
    <w:p w:rsidR="00C275D6" w:rsidRDefault="00827E27" w:rsidP="00827E27">
      <w:pPr>
        <w:pStyle w:val="20"/>
        <w:numPr>
          <w:ilvl w:val="12"/>
          <w:numId w:val="0"/>
        </w:numPr>
        <w:spacing w:before="0" w:after="0"/>
        <w:rPr>
          <w:sz w:val="20"/>
        </w:rPr>
      </w:pPr>
      <w:r>
        <w:rPr>
          <w:sz w:val="20"/>
        </w:rPr>
        <w:t>2.19. Человек в историко-культурном контексте.</w:t>
      </w:r>
    </w:p>
    <w:p w:rsidR="00C275D6" w:rsidRDefault="00827E27" w:rsidP="00827E27">
      <w:pPr>
        <w:numPr>
          <w:ilvl w:val="12"/>
          <w:numId w:val="0"/>
        </w:numPr>
      </w:pPr>
      <w:r>
        <w:t>«Философия и история развиваются по отдельности» - эта разделенность была преодолена только в 18-м веке (становление исторического сознания). Ставились вопросы о направленности и смысле исторического процесса, предназначении и роли человека в этом процессе, как исторический процесс отражается в этом процессе.</w:t>
      </w:r>
    </w:p>
    <w:p w:rsidR="00C275D6" w:rsidRDefault="00827E27" w:rsidP="00827E27">
      <w:pPr>
        <w:numPr>
          <w:ilvl w:val="12"/>
          <w:numId w:val="0"/>
        </w:numPr>
      </w:pPr>
      <w:r>
        <w:t>«Философия - история» - термин введен Гегелем. Человек историчен как природное и социальное существо, только благодаря этому история становится подлинно человеческой.</w:t>
      </w:r>
    </w:p>
    <w:p w:rsidR="00C275D6" w:rsidRDefault="00827E27" w:rsidP="00827E27">
      <w:pPr>
        <w:numPr>
          <w:ilvl w:val="12"/>
          <w:numId w:val="0"/>
        </w:numPr>
      </w:pPr>
      <w:r>
        <w:t xml:space="preserve">Во имя чего совершается исторический процесс, т.е. смысл, цель исторического процесса? Цель ставит </w:t>
      </w:r>
      <w:r>
        <w:rPr>
          <w:u w:val="single"/>
        </w:rPr>
        <w:t>человек</w:t>
      </w:r>
      <w:r>
        <w:t xml:space="preserve"> и в соответсвии с ней он определяет смысл. История продукт деяетльности людей, каждый из которых преследует свои цели и интересы.</w:t>
      </w:r>
    </w:p>
    <w:p w:rsidR="00C275D6" w:rsidRDefault="00827E27" w:rsidP="00827E27">
      <w:pPr>
        <w:numPr>
          <w:ilvl w:val="12"/>
          <w:numId w:val="0"/>
        </w:numPr>
      </w:pPr>
      <w:r>
        <w:t xml:space="preserve">Кто делает историю? Ответ: </w:t>
      </w:r>
    </w:p>
    <w:p w:rsidR="00C275D6" w:rsidRDefault="00827E27" w:rsidP="00827E27">
      <w:pPr>
        <w:numPr>
          <w:ilvl w:val="0"/>
          <w:numId w:val="28"/>
        </w:numPr>
        <w:ind w:left="0" w:firstLine="0"/>
      </w:pPr>
      <w:r>
        <w:t>народ</w:t>
      </w:r>
    </w:p>
    <w:p w:rsidR="00C275D6" w:rsidRDefault="00827E27" w:rsidP="00827E27">
      <w:pPr>
        <w:numPr>
          <w:ilvl w:val="0"/>
          <w:numId w:val="28"/>
        </w:numPr>
        <w:ind w:left="0" w:firstLine="0"/>
      </w:pPr>
      <w:r>
        <w:t>роль личности: каждая личность, создающая материальные блага, или духовные ценности, играет определенную роль.</w:t>
      </w:r>
    </w:p>
    <w:p w:rsidR="00C275D6" w:rsidRDefault="00827E27" w:rsidP="00827E27">
      <w:pPr>
        <w:numPr>
          <w:ilvl w:val="0"/>
          <w:numId w:val="28"/>
        </w:numPr>
        <w:ind w:left="0" w:firstLine="0"/>
      </w:pPr>
      <w:r>
        <w:t>выдающиеся личности: политические и государственные деятели, ученые, деятели литературы и искусства.</w:t>
      </w:r>
    </w:p>
    <w:p w:rsidR="00C275D6" w:rsidRDefault="00827E27" w:rsidP="00827E27">
      <w:pPr>
        <w:numPr>
          <w:ilvl w:val="12"/>
          <w:numId w:val="0"/>
        </w:numPr>
      </w:pPr>
      <w:r>
        <w:rPr>
          <w:u w:val="single"/>
        </w:rPr>
        <w:t>Что есть выдающаяся личность</w:t>
      </w:r>
      <w:r>
        <w:t xml:space="preserve">? </w:t>
      </w:r>
    </w:p>
    <w:p w:rsidR="00C275D6" w:rsidRDefault="00827E27" w:rsidP="00827E27">
      <w:pPr>
        <w:numPr>
          <w:ilvl w:val="12"/>
          <w:numId w:val="0"/>
        </w:numPr>
      </w:pPr>
      <w:r>
        <w:rPr>
          <w:u w:val="single"/>
        </w:rPr>
        <w:t>Гегель</w:t>
      </w:r>
      <w:r>
        <w:t>:</w:t>
      </w:r>
    </w:p>
    <w:p w:rsidR="00C275D6" w:rsidRDefault="00827E27" w:rsidP="00827E27">
      <w:pPr>
        <w:numPr>
          <w:ilvl w:val="0"/>
          <w:numId w:val="28"/>
        </w:numPr>
        <w:ind w:left="0" w:firstLine="0"/>
      </w:pPr>
      <w:r>
        <w:t>великие люди появляются, когда созревают необходимые условия для принятия решительных действий, имеющих всемирное историческое значение.</w:t>
      </w:r>
    </w:p>
    <w:p w:rsidR="00C275D6" w:rsidRDefault="00827E27" w:rsidP="00827E27">
      <w:pPr>
        <w:numPr>
          <w:ilvl w:val="0"/>
          <w:numId w:val="28"/>
        </w:numPr>
        <w:ind w:left="0" w:firstLine="0"/>
      </w:pPr>
      <w:r>
        <w:t>вместе с тем они обладают блестящим умом и понимают то, что нужно в данный момент обществу и делают это.</w:t>
      </w:r>
    </w:p>
    <w:p w:rsidR="00C275D6" w:rsidRDefault="00827E27" w:rsidP="00827E27">
      <w:pPr>
        <w:numPr>
          <w:ilvl w:val="0"/>
          <w:numId w:val="28"/>
        </w:numPr>
        <w:ind w:left="0" w:firstLine="0"/>
      </w:pPr>
      <w:r>
        <w:t>появление великих людей необходимо и неизбежно - они спасают мир.</w:t>
      </w:r>
    </w:p>
    <w:p w:rsidR="00C275D6" w:rsidRDefault="00827E27" w:rsidP="00827E27">
      <w:pPr>
        <w:numPr>
          <w:ilvl w:val="0"/>
          <w:numId w:val="28"/>
        </w:numPr>
        <w:ind w:left="0" w:firstLine="0"/>
      </w:pPr>
      <w:r>
        <w:t>не все довольны их деятелдьностью, следовательно, критика, но Гегель считал, что это не уместно</w:t>
      </w:r>
    </w:p>
    <w:p w:rsidR="00C275D6" w:rsidRDefault="00827E27" w:rsidP="00827E27">
      <w:pPr>
        <w:numPr>
          <w:ilvl w:val="12"/>
          <w:numId w:val="0"/>
        </w:numPr>
      </w:pPr>
      <w:r>
        <w:rPr>
          <w:u w:val="single"/>
        </w:rPr>
        <w:t>Чернышевский</w:t>
      </w:r>
      <w:r>
        <w:t>:</w:t>
      </w:r>
    </w:p>
    <w:p w:rsidR="00C275D6" w:rsidRDefault="00827E27" w:rsidP="00827E27">
      <w:pPr>
        <w:numPr>
          <w:ilvl w:val="0"/>
          <w:numId w:val="28"/>
        </w:numPr>
        <w:ind w:left="0" w:firstLine="0"/>
      </w:pPr>
      <w:r>
        <w:t xml:space="preserve">выдающаяся личность должна исходить из общих интересов, </w:t>
      </w:r>
    </w:p>
    <w:p w:rsidR="00C275D6" w:rsidRDefault="00827E27" w:rsidP="00827E27">
      <w:pPr>
        <w:numPr>
          <w:ilvl w:val="0"/>
          <w:numId w:val="28"/>
        </w:numPr>
        <w:ind w:left="0" w:firstLine="0"/>
      </w:pPr>
      <w:r>
        <w:t>должен быть честнмы, добрым и т.п.</w:t>
      </w:r>
    </w:p>
    <w:p w:rsidR="00C275D6" w:rsidRDefault="00827E27" w:rsidP="00827E27">
      <w:pPr>
        <w:numPr>
          <w:ilvl w:val="12"/>
          <w:numId w:val="0"/>
        </w:numPr>
      </w:pPr>
      <w:r>
        <w:rPr>
          <w:u w:val="single"/>
        </w:rPr>
        <w:t>Ясперс</w:t>
      </w:r>
      <w:r>
        <w:t>: та личность «которая чувствует ответсвенность за свободу».</w:t>
      </w:r>
    </w:p>
    <w:p w:rsidR="00C275D6" w:rsidRDefault="00827E27" w:rsidP="00827E27">
      <w:pPr>
        <w:numPr>
          <w:ilvl w:val="12"/>
          <w:numId w:val="0"/>
        </w:numPr>
      </w:pPr>
      <w:r>
        <w:rPr>
          <w:u w:val="single"/>
        </w:rPr>
        <w:t>Вывод</w:t>
      </w:r>
      <w:r>
        <w:t>: существуют различные ответы на вопрос о том, кого считать выдающейся личностью.</w:t>
      </w:r>
    </w:p>
    <w:p w:rsidR="00C275D6" w:rsidRDefault="00827E27" w:rsidP="00827E27">
      <w:pPr>
        <w:numPr>
          <w:ilvl w:val="0"/>
          <w:numId w:val="28"/>
        </w:numPr>
        <w:ind w:left="0" w:firstLine="0"/>
      </w:pPr>
      <w:r>
        <w:t>историческая необходимость,</w:t>
      </w:r>
    </w:p>
    <w:p w:rsidR="00C275D6" w:rsidRDefault="00827E27" w:rsidP="00827E27">
      <w:pPr>
        <w:numPr>
          <w:ilvl w:val="0"/>
          <w:numId w:val="28"/>
        </w:numPr>
        <w:ind w:left="0" w:firstLine="0"/>
      </w:pPr>
      <w:r>
        <w:t>учет общественных интересов,</w:t>
      </w:r>
    </w:p>
    <w:p w:rsidR="00C275D6" w:rsidRDefault="00827E27" w:rsidP="00827E27">
      <w:pPr>
        <w:numPr>
          <w:ilvl w:val="0"/>
          <w:numId w:val="28"/>
        </w:numPr>
        <w:ind w:left="0" w:firstLine="0"/>
      </w:pPr>
      <w:r>
        <w:t>реализация свободы.</w:t>
      </w:r>
    </w:p>
    <w:p w:rsidR="00C275D6" w:rsidRDefault="00827E27" w:rsidP="00827E27">
      <w:pPr>
        <w:numPr>
          <w:ilvl w:val="12"/>
          <w:numId w:val="0"/>
        </w:numPr>
      </w:pPr>
      <w:r>
        <w:t>Эти точки зрения не проитиворечивы, если их рассматривать в конкретной исторической ситуации.</w:t>
      </w:r>
    </w:p>
    <w:p w:rsidR="00C275D6" w:rsidRDefault="00827E27" w:rsidP="00827E27">
      <w:pPr>
        <w:numPr>
          <w:ilvl w:val="12"/>
          <w:numId w:val="0"/>
        </w:numPr>
      </w:pPr>
      <w:r>
        <w:t xml:space="preserve">Выдающиеся личности не рождаются, необходимы: </w:t>
      </w:r>
    </w:p>
    <w:p w:rsidR="00C275D6" w:rsidRDefault="00827E27" w:rsidP="00827E27">
      <w:pPr>
        <w:numPr>
          <w:ilvl w:val="0"/>
          <w:numId w:val="28"/>
        </w:numPr>
        <w:ind w:left="0" w:firstLine="0"/>
      </w:pPr>
      <w:r>
        <w:t>исключительные обстоятельства, которые возникают на крутых поворотах истории и оказывают огромное влияние на дальнейшее развитие.</w:t>
      </w:r>
    </w:p>
    <w:p w:rsidR="00C275D6" w:rsidRDefault="00827E27" w:rsidP="00827E27">
      <w:pPr>
        <w:numPr>
          <w:ilvl w:val="0"/>
          <w:numId w:val="28"/>
        </w:numPr>
        <w:ind w:left="0" w:firstLine="0"/>
      </w:pPr>
      <w:r>
        <w:t>личностные качества.</w:t>
      </w:r>
    </w:p>
    <w:p w:rsidR="00C275D6" w:rsidRDefault="00827E27" w:rsidP="00827E27">
      <w:pPr>
        <w:numPr>
          <w:ilvl w:val="0"/>
          <w:numId w:val="28"/>
        </w:numPr>
        <w:ind w:left="0" w:firstLine="0"/>
      </w:pPr>
      <w:r>
        <w:t>социальн-политическое положение.</w:t>
      </w:r>
    </w:p>
    <w:p w:rsidR="00C275D6" w:rsidRDefault="00827E27" w:rsidP="00827E27">
      <w:pPr>
        <w:numPr>
          <w:ilvl w:val="0"/>
          <w:numId w:val="28"/>
        </w:numPr>
        <w:ind w:left="0" w:firstLine="0"/>
      </w:pPr>
      <w:r>
        <w:t>состояние цивилизованности народа.</w:t>
      </w:r>
    </w:p>
    <w:p w:rsidR="00C275D6" w:rsidRDefault="00827E27" w:rsidP="00827E27">
      <w:pPr>
        <w:numPr>
          <w:ilvl w:val="12"/>
          <w:numId w:val="0"/>
        </w:numPr>
      </w:pPr>
      <w:r>
        <w:rPr>
          <w:u w:val="single"/>
        </w:rPr>
        <w:t>Культ личнсоти</w:t>
      </w:r>
      <w:r>
        <w:t>:</w:t>
      </w:r>
    </w:p>
    <w:p w:rsidR="00C275D6" w:rsidRDefault="00827E27" w:rsidP="00827E27">
      <w:pPr>
        <w:numPr>
          <w:ilvl w:val="12"/>
          <w:numId w:val="0"/>
        </w:numPr>
      </w:pPr>
      <w:r>
        <w:t>Это обожествление человека, слепая вера в его сверхестественные способности и так как связано с личностным доверием и преданностью лидеру, но лидер положителен.</w:t>
      </w:r>
    </w:p>
    <w:p w:rsidR="00C275D6" w:rsidRDefault="00827E27" w:rsidP="00827E27">
      <w:pPr>
        <w:pStyle w:val="10"/>
        <w:numPr>
          <w:ilvl w:val="12"/>
          <w:numId w:val="0"/>
        </w:numPr>
      </w:pPr>
      <w:r>
        <w:t>Культ личности в различные эпохи истории</w:t>
      </w:r>
    </w:p>
    <w:p w:rsidR="00C275D6" w:rsidRDefault="00827E27" w:rsidP="00827E27">
      <w:pPr>
        <w:numPr>
          <w:ilvl w:val="12"/>
          <w:numId w:val="0"/>
        </w:numPr>
      </w:pPr>
      <w:r>
        <w:rPr>
          <w:u w:val="single"/>
        </w:rPr>
        <w:t>Первобытные</w:t>
      </w:r>
      <w:r>
        <w:t xml:space="preserve">: </w:t>
      </w:r>
    </w:p>
    <w:p w:rsidR="00C275D6" w:rsidRDefault="00827E27" w:rsidP="00827E27">
      <w:pPr>
        <w:numPr>
          <w:ilvl w:val="0"/>
          <w:numId w:val="28"/>
        </w:numPr>
        <w:ind w:left="0" w:firstLine="0"/>
      </w:pPr>
      <w:r>
        <w:t>выдумывали сверхестественные силы</w:t>
      </w:r>
    </w:p>
    <w:p w:rsidR="00C275D6" w:rsidRDefault="00827E27" w:rsidP="00827E27">
      <w:pPr>
        <w:numPr>
          <w:ilvl w:val="0"/>
          <w:numId w:val="28"/>
        </w:numPr>
        <w:ind w:left="0" w:firstLine="0"/>
      </w:pPr>
      <w:r>
        <w:t>культ явлений природы, растений, животных</w:t>
      </w:r>
    </w:p>
    <w:p w:rsidR="00C275D6" w:rsidRDefault="00827E27" w:rsidP="00827E27">
      <w:pPr>
        <w:numPr>
          <w:ilvl w:val="0"/>
          <w:numId w:val="28"/>
        </w:numPr>
        <w:ind w:left="0" w:firstLine="0"/>
      </w:pPr>
      <w:r>
        <w:t>культ вождей - хранителей обычаев и традиций.</w:t>
      </w:r>
    </w:p>
    <w:p w:rsidR="00C275D6" w:rsidRDefault="00827E27" w:rsidP="00827E27">
      <w:pPr>
        <w:numPr>
          <w:ilvl w:val="12"/>
          <w:numId w:val="0"/>
        </w:numPr>
      </w:pPr>
      <w:r>
        <w:rPr>
          <w:u w:val="single"/>
        </w:rPr>
        <w:t>Возникновение человечества</w:t>
      </w:r>
      <w:r>
        <w:t>: - человечетсво сосредотачивает в своих руках огромную власть, его деятелность приобретает как бы сверхестественный характер. Следователно, поклонение лидерам как богам. (Александр Македонский требовал, чтобы его обожествляли).</w:t>
      </w:r>
    </w:p>
    <w:p w:rsidR="00C275D6" w:rsidRDefault="00827E27" w:rsidP="00827E27">
      <w:pPr>
        <w:numPr>
          <w:ilvl w:val="12"/>
          <w:numId w:val="0"/>
        </w:numPr>
      </w:pPr>
      <w:r>
        <w:rPr>
          <w:u w:val="single"/>
        </w:rPr>
        <w:t>Феодальный строй</w:t>
      </w:r>
      <w:r>
        <w:t>: - религиозная окраска, монархическая форма правления, следовательно культовая окраска укрепляется. Считается, что люди находятся на вершине власти, творят историю. Это из-за:</w:t>
      </w:r>
    </w:p>
    <w:p w:rsidR="00C275D6" w:rsidRDefault="00827E27" w:rsidP="00827E27">
      <w:pPr>
        <w:numPr>
          <w:ilvl w:val="12"/>
          <w:numId w:val="0"/>
        </w:numPr>
      </w:pPr>
      <w:r>
        <w:t>а) заимстования религиозного представления о культе правителей и господства култового сознания.</w:t>
      </w:r>
    </w:p>
    <w:p w:rsidR="00C275D6" w:rsidRDefault="00827E27" w:rsidP="00827E27">
      <w:pPr>
        <w:numPr>
          <w:ilvl w:val="12"/>
          <w:numId w:val="0"/>
        </w:numPr>
      </w:pPr>
      <w:r>
        <w:t>Б) абсолютизация личности в истории.</w:t>
      </w:r>
    </w:p>
    <w:p w:rsidR="00C275D6" w:rsidRDefault="00827E27" w:rsidP="00827E27">
      <w:pPr>
        <w:numPr>
          <w:ilvl w:val="12"/>
          <w:numId w:val="0"/>
        </w:numPr>
      </w:pPr>
      <w:r>
        <w:t>В) рассматривание истории как дискретного процесса.</w:t>
      </w:r>
    </w:p>
    <w:p w:rsidR="00C275D6" w:rsidRDefault="00827E27" w:rsidP="00827E27">
      <w:pPr>
        <w:numPr>
          <w:ilvl w:val="12"/>
          <w:numId w:val="0"/>
        </w:numPr>
      </w:pPr>
      <w:r>
        <w:rPr>
          <w:u w:val="single"/>
        </w:rPr>
        <w:t>Капиталистический строй</w:t>
      </w:r>
      <w:r>
        <w:t xml:space="preserve">: </w:t>
      </w:r>
    </w:p>
    <w:p w:rsidR="00C275D6" w:rsidRDefault="00827E27" w:rsidP="00827E27">
      <w:pPr>
        <w:numPr>
          <w:ilvl w:val="0"/>
          <w:numId w:val="28"/>
        </w:numPr>
        <w:ind w:left="0" w:firstLine="0"/>
      </w:pPr>
      <w:r>
        <w:t>наносится сильный удар по культовому сознанию,</w:t>
      </w:r>
    </w:p>
    <w:p w:rsidR="00C275D6" w:rsidRDefault="00827E27" w:rsidP="00827E27">
      <w:pPr>
        <w:numPr>
          <w:ilvl w:val="0"/>
          <w:numId w:val="28"/>
        </w:numPr>
        <w:ind w:left="0" w:firstLine="0"/>
      </w:pPr>
      <w:r>
        <w:t>необходимость максимальной эффективности производства =</w:t>
      </w:r>
      <w:r>
        <w:rPr>
          <w:lang w:val="en-US"/>
        </w:rPr>
        <w:t>&gt;</w:t>
      </w:r>
      <w:r>
        <w:t xml:space="preserve"> абсолютный культ товара.</w:t>
      </w:r>
    </w:p>
    <w:p w:rsidR="00C275D6" w:rsidRDefault="00827E27" w:rsidP="00827E27">
      <w:pPr>
        <w:numPr>
          <w:ilvl w:val="0"/>
          <w:numId w:val="28"/>
        </w:numPr>
        <w:ind w:left="0" w:firstLine="0"/>
      </w:pPr>
      <w:r>
        <w:t>культ личности только случаен, в переломные моменты (война), когда люди не уверены в завтрашнем дне.</w:t>
      </w:r>
    </w:p>
    <w:p w:rsidR="00C275D6" w:rsidRDefault="00827E27" w:rsidP="00827E27">
      <w:pPr>
        <w:numPr>
          <w:ilvl w:val="12"/>
          <w:numId w:val="0"/>
        </w:numPr>
      </w:pPr>
      <w:r>
        <w:rPr>
          <w:u w:val="single"/>
        </w:rPr>
        <w:t>Социализм</w:t>
      </w:r>
      <w:r>
        <w:t>:</w:t>
      </w:r>
    </w:p>
    <w:p w:rsidR="00C275D6" w:rsidRDefault="00827E27" w:rsidP="00827E27">
      <w:pPr>
        <w:numPr>
          <w:ilvl w:val="0"/>
          <w:numId w:val="28"/>
        </w:numPr>
        <w:ind w:left="0" w:firstLine="0"/>
      </w:pPr>
      <w:r>
        <w:t>культ неизбежно возникает, если переход к нему происходит при неразвитости общественных отношений, правовых отношений, т.д.</w:t>
      </w:r>
    </w:p>
    <w:p w:rsidR="00C275D6" w:rsidRDefault="00827E27" w:rsidP="00827E27">
      <w:pPr>
        <w:numPr>
          <w:ilvl w:val="0"/>
          <w:numId w:val="28"/>
        </w:numPr>
        <w:ind w:left="0" w:firstLine="0"/>
      </w:pPr>
      <w:r>
        <w:t>слепо верят вождям, так как сами не могут разобраться в действительности.</w:t>
      </w:r>
    </w:p>
    <w:p w:rsidR="00C275D6" w:rsidRDefault="00827E27">
      <w:r>
        <w:rPr>
          <w:u w:val="single"/>
        </w:rPr>
        <w:t>Вывод</w:t>
      </w:r>
      <w:r>
        <w:t>: культ личности возник исторически в тех социальных системах, где были не развиты общественные отношения, где право не приобрело универсальный характер и где самосознание народа имело низкий уровень. Культа личности в стабильном высокоразвитом обществе нет, но и достигнуть этой стабильности фактически невозможно. Корни культового сознания заключаются в том, что окружающий мир человека, социальный и природный сложен и противеречив. Человек сталкивется с трудностями, следовательно ищет помощи. Так как человек познает мир всегда, культовое сознание также будет существовать всегда.</w:t>
      </w:r>
    </w:p>
    <w:p w:rsidR="00C275D6" w:rsidRDefault="00827E27">
      <w:pPr>
        <w:pStyle w:val="3"/>
        <w:jc w:val="left"/>
        <w:rPr>
          <w:rFonts w:ascii="Times New Roman" w:hAnsi="Times New Roman"/>
        </w:rPr>
      </w:pPr>
      <w:r>
        <w:rPr>
          <w:rFonts w:ascii="Times New Roman" w:hAnsi="Times New Roman"/>
        </w:rPr>
        <w:t>Роль самосознания в историческом процессе</w:t>
      </w:r>
    </w:p>
    <w:p w:rsidR="00C275D6" w:rsidRDefault="00827E27" w:rsidP="00827E27">
      <w:pPr>
        <w:numPr>
          <w:ilvl w:val="0"/>
          <w:numId w:val="60"/>
        </w:numPr>
        <w:ind w:left="0" w:firstLine="0"/>
      </w:pPr>
      <w:r>
        <w:t>самосознание личности - осознание субъектом своих интересов, идеалов, свего места в истории общества.</w:t>
      </w:r>
    </w:p>
    <w:p w:rsidR="00C275D6" w:rsidRDefault="00827E27" w:rsidP="00827E27">
      <w:pPr>
        <w:numPr>
          <w:ilvl w:val="0"/>
          <w:numId w:val="60"/>
        </w:numPr>
        <w:ind w:left="0" w:firstLine="0"/>
      </w:pPr>
      <w:r>
        <w:t>самосознание народа - осознание народом своего места и роли в истории.</w:t>
      </w:r>
    </w:p>
    <w:p w:rsidR="00C275D6" w:rsidRDefault="00827E27">
      <w:r>
        <w:t>1) и 2) тесно связаны и вляют друг на друга.</w:t>
      </w:r>
    </w:p>
    <w:p w:rsidR="00C275D6" w:rsidRDefault="00827E27">
      <w:r>
        <w:t>Историчекое сознание тесно связано с самосознанием народа. Это омысление народом своего положения во времени, связи настоящего с прошедшим и будущим.</w:t>
      </w:r>
    </w:p>
    <w:p w:rsidR="00C275D6" w:rsidRDefault="00827E27">
      <w:r>
        <w:t>Историческое сознание - неотъемлемая часть всех форм общественного сознания.</w:t>
      </w:r>
    </w:p>
    <w:p w:rsidR="00C275D6" w:rsidRDefault="00827E27">
      <w:r>
        <w:t>3 уровня исторического сознания:</w:t>
      </w:r>
    </w:p>
    <w:p w:rsidR="00C275D6" w:rsidRDefault="00827E27" w:rsidP="00827E27">
      <w:pPr>
        <w:numPr>
          <w:ilvl w:val="0"/>
          <w:numId w:val="28"/>
        </w:numPr>
        <w:ind w:left="0" w:firstLine="0"/>
      </w:pPr>
      <w:r>
        <w:t>непосредственная встреча с историей.</w:t>
      </w:r>
    </w:p>
    <w:p w:rsidR="00C275D6" w:rsidRDefault="00827E27" w:rsidP="00827E27">
      <w:pPr>
        <w:numPr>
          <w:ilvl w:val="0"/>
          <w:numId w:val="28"/>
        </w:numPr>
        <w:ind w:left="0" w:firstLine="0"/>
      </w:pPr>
      <w:r>
        <w:t>определенная система знаний о прошлом.</w:t>
      </w:r>
    </w:p>
    <w:p w:rsidR="00C275D6" w:rsidRDefault="00827E27" w:rsidP="00827E27">
      <w:pPr>
        <w:numPr>
          <w:ilvl w:val="0"/>
          <w:numId w:val="28"/>
        </w:numPr>
        <w:ind w:left="0" w:firstLine="0"/>
      </w:pPr>
      <w:r>
        <w:t>теоретическое осмысление исторического прошлого.</w:t>
      </w:r>
    </w:p>
    <w:p w:rsidR="00C275D6" w:rsidRDefault="00827E27">
      <w:r>
        <w:t>Исторически: на низших уровнях равзития самосознания не наблюдалось.</w:t>
      </w:r>
    </w:p>
    <w:p w:rsidR="00C275D6" w:rsidRDefault="00C275D6"/>
    <w:p w:rsidR="00C275D6" w:rsidRDefault="00827E27">
      <w:pPr>
        <w:pStyle w:val="20"/>
        <w:spacing w:before="0" w:after="0"/>
        <w:rPr>
          <w:sz w:val="20"/>
        </w:rPr>
      </w:pPr>
      <w:r>
        <w:rPr>
          <w:sz w:val="20"/>
          <w:lang w:val="en-US"/>
        </w:rPr>
        <w:t xml:space="preserve">2.20 </w:t>
      </w:r>
      <w:r>
        <w:rPr>
          <w:sz w:val="20"/>
        </w:rPr>
        <w:t>Русская и западная традиции в осмыслении человека</w:t>
      </w:r>
    </w:p>
    <w:p w:rsidR="00C275D6" w:rsidRDefault="00827E27">
      <w:r>
        <w:t>Наряду с общим для различных культур и эпох неизменным в различное время пониманием человека существует и серьезная специфика, определяющая разные воззрения на сущность человека, его формирование, его личностные характеристики.</w:t>
      </w:r>
    </w:p>
    <w:p w:rsidR="00C275D6" w:rsidRDefault="00827E27">
      <w:r>
        <w:t xml:space="preserve">Эта специфика обусловленна воздействием конкретных исторических, демографических, геополитических, духовных и т.д. условий. Все эти воздействия формируют народ, этнос, нацию. </w:t>
      </w:r>
    </w:p>
    <w:p w:rsidR="00C275D6" w:rsidRDefault="00827E27">
      <w:r>
        <w:rPr>
          <w:u w:val="single"/>
        </w:rPr>
        <w:t>Запад</w:t>
      </w:r>
      <w:r>
        <w:t>:</w:t>
      </w:r>
    </w:p>
    <w:p w:rsidR="00C275D6" w:rsidRDefault="00827E27" w:rsidP="00827E27">
      <w:pPr>
        <w:numPr>
          <w:ilvl w:val="0"/>
          <w:numId w:val="61"/>
        </w:numPr>
        <w:ind w:left="0" w:firstLine="0"/>
      </w:pPr>
      <w:r>
        <w:t>Человек- как отдельное «Я»; выделение из общества, осознание этой отделенности; формирование своего лица среди таких -же «Я».</w:t>
      </w:r>
    </w:p>
    <w:p w:rsidR="00C275D6" w:rsidRDefault="00827E27" w:rsidP="00827E27">
      <w:pPr>
        <w:numPr>
          <w:ilvl w:val="0"/>
          <w:numId w:val="61"/>
        </w:numPr>
        <w:ind w:left="0" w:firstLine="0"/>
      </w:pPr>
      <w:r>
        <w:t>Этому способствовало:</w:t>
      </w:r>
    </w:p>
    <w:p w:rsidR="00C275D6" w:rsidRDefault="00827E27" w:rsidP="00827E27">
      <w:pPr>
        <w:numPr>
          <w:ilvl w:val="0"/>
          <w:numId w:val="28"/>
        </w:numPr>
        <w:ind w:left="0" w:firstLine="0"/>
      </w:pPr>
      <w:r>
        <w:rPr>
          <w:u w:val="single"/>
        </w:rPr>
        <w:t>Экономические отношения</w:t>
      </w:r>
      <w:r>
        <w:t>: формирование института частной собственности, активное развитие товарно-денежных отношений.</w:t>
      </w:r>
    </w:p>
    <w:p w:rsidR="00C275D6" w:rsidRDefault="00827E27" w:rsidP="00827E27">
      <w:pPr>
        <w:numPr>
          <w:ilvl w:val="0"/>
          <w:numId w:val="28"/>
        </w:numPr>
        <w:ind w:left="0" w:firstLine="0"/>
      </w:pPr>
      <w:r>
        <w:rPr>
          <w:u w:val="single"/>
        </w:rPr>
        <w:t>Политические отношения</w:t>
      </w:r>
      <w:r>
        <w:t>: Раннее распространение в европе римского права для отдельно существующих «Я» (Была необходлимая правовая регуляция).</w:t>
      </w:r>
    </w:p>
    <w:p w:rsidR="00C275D6" w:rsidRDefault="00827E27" w:rsidP="00827E27">
      <w:pPr>
        <w:numPr>
          <w:ilvl w:val="0"/>
          <w:numId w:val="62"/>
        </w:numPr>
        <w:ind w:left="0" w:firstLine="0"/>
      </w:pPr>
      <w:r>
        <w:t>Отдельное и отделенное существование человека, закрепленное в праве. Следовательно, институт демократии.</w:t>
      </w:r>
    </w:p>
    <w:p w:rsidR="00C275D6" w:rsidRDefault="00827E27" w:rsidP="00827E27">
      <w:pPr>
        <w:numPr>
          <w:ilvl w:val="0"/>
          <w:numId w:val="61"/>
        </w:numPr>
        <w:ind w:left="0" w:firstLine="0"/>
      </w:pPr>
      <w:r>
        <w:t>Все способствовало заданию априорной традиции:</w:t>
      </w:r>
    </w:p>
    <w:p w:rsidR="00C275D6" w:rsidRDefault="00827E27" w:rsidP="00827E27">
      <w:pPr>
        <w:numPr>
          <w:ilvl w:val="0"/>
          <w:numId w:val="28"/>
        </w:numPr>
        <w:ind w:left="0" w:firstLine="0"/>
      </w:pPr>
      <w:r>
        <w:t>Идеал предприимчивого делового человека со знанием выбранной профессии.</w:t>
      </w:r>
    </w:p>
    <w:p w:rsidR="00C275D6" w:rsidRDefault="00827E27" w:rsidP="00827E27">
      <w:pPr>
        <w:numPr>
          <w:ilvl w:val="0"/>
          <w:numId w:val="28"/>
        </w:numPr>
        <w:ind w:left="0" w:firstLine="0"/>
      </w:pPr>
      <w:r>
        <w:t>Первейшая необходимость: деловой успех, богатство, материальное благополучие.</w:t>
      </w:r>
    </w:p>
    <w:p w:rsidR="00C275D6" w:rsidRDefault="00827E27" w:rsidP="00827E27">
      <w:pPr>
        <w:numPr>
          <w:ilvl w:val="0"/>
          <w:numId w:val="28"/>
        </w:numPr>
        <w:ind w:left="0" w:firstLine="0"/>
      </w:pPr>
      <w:r>
        <w:t>Все рационализированно: отношения к обществу, к природе, к другому человеку.</w:t>
      </w:r>
    </w:p>
    <w:p w:rsidR="00C275D6" w:rsidRDefault="00827E27" w:rsidP="00827E27">
      <w:pPr>
        <w:numPr>
          <w:ilvl w:val="0"/>
          <w:numId w:val="28"/>
        </w:numPr>
        <w:ind w:left="0" w:firstLine="0"/>
      </w:pPr>
      <w:r>
        <w:t>Неслучайно, что в европе зарождается наука.</w:t>
      </w:r>
    </w:p>
    <w:p w:rsidR="00C275D6" w:rsidRDefault="00827E27">
      <w:r>
        <w:rPr>
          <w:u w:val="single"/>
        </w:rPr>
        <w:t>Россия</w:t>
      </w:r>
      <w:r>
        <w:t>:</w:t>
      </w:r>
    </w:p>
    <w:p w:rsidR="00C275D6" w:rsidRDefault="00827E27" w:rsidP="00827E27">
      <w:pPr>
        <w:numPr>
          <w:ilvl w:val="0"/>
          <w:numId w:val="63"/>
        </w:numPr>
        <w:ind w:left="0" w:firstLine="0"/>
      </w:pPr>
      <w:r>
        <w:t>Акцент на духовность, духовность как сущность бытия человека. Душа - основное явление и понятие, которое исследуется русскими мыслителями.</w:t>
      </w:r>
    </w:p>
    <w:p w:rsidR="00C275D6" w:rsidRDefault="00827E27" w:rsidP="00827E27">
      <w:pPr>
        <w:numPr>
          <w:ilvl w:val="0"/>
          <w:numId w:val="63"/>
        </w:numPr>
        <w:ind w:left="0" w:firstLine="0"/>
      </w:pPr>
      <w:r>
        <w:t>Способствовало православие, человек утвержден в существовании Бога, его сущность- богочеловечна, он - сын божий.</w:t>
      </w:r>
    </w:p>
    <w:p w:rsidR="00C275D6" w:rsidRDefault="00827E27" w:rsidP="00827E27">
      <w:pPr>
        <w:numPr>
          <w:ilvl w:val="0"/>
          <w:numId w:val="63"/>
        </w:numPr>
        <w:ind w:left="0" w:firstLine="0"/>
      </w:pPr>
      <w:r>
        <w:t>Это сложилось под влияним конкретных экологических условий.</w:t>
      </w:r>
    </w:p>
    <w:p w:rsidR="00C275D6" w:rsidRDefault="00827E27" w:rsidP="00827E27">
      <w:pPr>
        <w:numPr>
          <w:ilvl w:val="0"/>
          <w:numId w:val="63"/>
        </w:numPr>
        <w:ind w:left="0" w:firstLine="0"/>
      </w:pPr>
      <w:r>
        <w:t>Человек реализовывал себя в сопричастности к другим, в совместности с ними.</w:t>
      </w:r>
    </w:p>
    <w:p w:rsidR="00C275D6" w:rsidRDefault="00827E27" w:rsidP="00827E27">
      <w:pPr>
        <w:numPr>
          <w:ilvl w:val="0"/>
          <w:numId w:val="63"/>
        </w:numPr>
        <w:ind w:left="0" w:firstLine="0"/>
      </w:pPr>
      <w:r>
        <w:t>Человек не противопоставлял себя природе, а наоборот хотел приобщиться к Богу, природе; человек - живущий под знаком вечности и совершенствующий себя в божественном приобщении.</w:t>
      </w:r>
    </w:p>
    <w:p w:rsidR="00C275D6" w:rsidRDefault="00827E27">
      <w:r>
        <w:rPr>
          <w:u w:val="single"/>
        </w:rPr>
        <w:t>Развитие</w:t>
      </w:r>
      <w:r>
        <w:t>:</w:t>
      </w:r>
    </w:p>
    <w:p w:rsidR="00C275D6" w:rsidRDefault="00827E27">
      <w:r>
        <w:rPr>
          <w:u w:val="single"/>
        </w:rPr>
        <w:t>Европа</w:t>
      </w:r>
      <w:r>
        <w:t>: развитие как прогресс: совершенствование материального производства, его технической оснащенности, накопление материальных благ и обеспечение материального благополучия.</w:t>
      </w:r>
    </w:p>
    <w:p w:rsidR="00C275D6" w:rsidRDefault="00827E27">
      <w:r>
        <w:rPr>
          <w:u w:val="single"/>
        </w:rPr>
        <w:t>Россия</w:t>
      </w:r>
      <w:r>
        <w:t xml:space="preserve"> - Мыслители 19 века: совершенствование души человека, православие.</w:t>
      </w:r>
    </w:p>
    <w:p w:rsidR="00C275D6" w:rsidRDefault="00C275D6"/>
    <w:p w:rsidR="00C275D6" w:rsidRDefault="00827E27">
      <w:pPr>
        <w:rPr>
          <w:u w:val="single"/>
        </w:rPr>
      </w:pPr>
      <w:r>
        <w:t>Свобода:</w:t>
      </w:r>
    </w:p>
    <w:p w:rsidR="00C275D6" w:rsidRDefault="00827E27">
      <w:r>
        <w:rPr>
          <w:u w:val="single"/>
        </w:rPr>
        <w:t>З.</w:t>
      </w:r>
      <w:r>
        <w:t>: Свобода «Я» - как отделенность от общества.</w:t>
      </w:r>
    </w:p>
    <w:p w:rsidR="00C275D6" w:rsidRDefault="00827E27">
      <w:r>
        <w:rPr>
          <w:u w:val="single"/>
        </w:rPr>
        <w:t>Р.</w:t>
      </w:r>
      <w:r>
        <w:t>: Сопричастность. Эквивалент свободы- воля, основанная не в рамках законности: открытое общение, бунты.</w:t>
      </w:r>
    </w:p>
    <w:p w:rsidR="00C275D6" w:rsidRDefault="00827E27">
      <w:r>
        <w:t xml:space="preserve">В России: Соборность как личностная характеристика. «Мы не сумма отдельных «Я», но их внутреннее единство. Человек приобщен ко всей вселенной. </w:t>
      </w:r>
    </w:p>
    <w:p w:rsidR="00C275D6" w:rsidRDefault="00827E27">
      <w:r>
        <w:rPr>
          <w:u w:val="single"/>
        </w:rPr>
        <w:t>Вывод</w:t>
      </w:r>
      <w:r>
        <w:t>: Черты понимания человека.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C275D6">
        <w:tc>
          <w:tcPr>
            <w:tcW w:w="4261" w:type="dxa"/>
            <w:tcBorders>
              <w:bottom w:val="nil"/>
            </w:tcBorders>
          </w:tcPr>
          <w:p w:rsidR="00C275D6" w:rsidRDefault="00827E27">
            <w:r>
              <w:t>Россия</w:t>
            </w:r>
          </w:p>
        </w:tc>
        <w:tc>
          <w:tcPr>
            <w:tcW w:w="4261" w:type="dxa"/>
            <w:tcBorders>
              <w:bottom w:val="nil"/>
            </w:tcBorders>
          </w:tcPr>
          <w:p w:rsidR="00C275D6" w:rsidRDefault="00827E27">
            <w:r>
              <w:t>Запад</w:t>
            </w:r>
          </w:p>
        </w:tc>
      </w:tr>
      <w:tr w:rsidR="00C275D6">
        <w:tc>
          <w:tcPr>
            <w:tcW w:w="4261" w:type="dxa"/>
            <w:tcBorders>
              <w:bottom w:val="nil"/>
            </w:tcBorders>
          </w:tcPr>
          <w:p w:rsidR="00C275D6" w:rsidRDefault="00827E27">
            <w:r>
              <w:t>Трансцендентность</w:t>
            </w:r>
          </w:p>
        </w:tc>
        <w:tc>
          <w:tcPr>
            <w:tcW w:w="4261" w:type="dxa"/>
            <w:tcBorders>
              <w:bottom w:val="nil"/>
            </w:tcBorders>
          </w:tcPr>
          <w:p w:rsidR="00C275D6" w:rsidRDefault="00827E27">
            <w:r>
              <w:t>Экзистенциальность</w:t>
            </w:r>
          </w:p>
        </w:tc>
      </w:tr>
      <w:tr w:rsidR="00C275D6">
        <w:tc>
          <w:tcPr>
            <w:tcW w:w="4261" w:type="dxa"/>
            <w:tcBorders>
              <w:top w:val="nil"/>
              <w:bottom w:val="nil"/>
            </w:tcBorders>
          </w:tcPr>
          <w:p w:rsidR="00C275D6" w:rsidRDefault="00827E27">
            <w:r>
              <w:t>Теоцентризм</w:t>
            </w:r>
          </w:p>
        </w:tc>
        <w:tc>
          <w:tcPr>
            <w:tcW w:w="4261" w:type="dxa"/>
            <w:tcBorders>
              <w:top w:val="nil"/>
              <w:bottom w:val="nil"/>
            </w:tcBorders>
          </w:tcPr>
          <w:p w:rsidR="00C275D6" w:rsidRDefault="00827E27">
            <w:r>
              <w:t>Антропоцентризм</w:t>
            </w:r>
          </w:p>
        </w:tc>
      </w:tr>
      <w:tr w:rsidR="00C275D6">
        <w:tc>
          <w:tcPr>
            <w:tcW w:w="4261" w:type="dxa"/>
            <w:tcBorders>
              <w:top w:val="nil"/>
              <w:bottom w:val="nil"/>
            </w:tcBorders>
          </w:tcPr>
          <w:p w:rsidR="00C275D6" w:rsidRDefault="00827E27">
            <w:r>
              <w:t>Универсальность</w:t>
            </w:r>
          </w:p>
        </w:tc>
        <w:tc>
          <w:tcPr>
            <w:tcW w:w="4261" w:type="dxa"/>
            <w:tcBorders>
              <w:top w:val="nil"/>
              <w:bottom w:val="nil"/>
            </w:tcBorders>
          </w:tcPr>
          <w:p w:rsidR="00C275D6" w:rsidRDefault="00827E27">
            <w:r>
              <w:t>Атомарность</w:t>
            </w:r>
          </w:p>
        </w:tc>
      </w:tr>
      <w:tr w:rsidR="00C275D6">
        <w:tc>
          <w:tcPr>
            <w:tcW w:w="4261" w:type="dxa"/>
            <w:tcBorders>
              <w:top w:val="nil"/>
            </w:tcBorders>
          </w:tcPr>
          <w:p w:rsidR="00C275D6" w:rsidRDefault="00827E27">
            <w:r>
              <w:t>Воля</w:t>
            </w:r>
          </w:p>
        </w:tc>
        <w:tc>
          <w:tcPr>
            <w:tcW w:w="4261" w:type="dxa"/>
            <w:tcBorders>
              <w:top w:val="nil"/>
            </w:tcBorders>
          </w:tcPr>
          <w:p w:rsidR="00C275D6" w:rsidRDefault="00827E27">
            <w:r>
              <w:t>Свобода</w:t>
            </w:r>
          </w:p>
        </w:tc>
      </w:tr>
    </w:tbl>
    <w:p w:rsidR="00C275D6" w:rsidRDefault="00C275D6"/>
    <w:p w:rsidR="00C275D6" w:rsidRDefault="00827E27">
      <w:pPr>
        <w:pStyle w:val="20"/>
        <w:spacing w:before="0" w:after="0"/>
        <w:rPr>
          <w:sz w:val="20"/>
        </w:rPr>
      </w:pPr>
      <w:r>
        <w:rPr>
          <w:sz w:val="20"/>
        </w:rPr>
        <w:t>2.21. Культура - преджмет филисофского анализа</w:t>
      </w:r>
    </w:p>
    <w:p w:rsidR="00C275D6" w:rsidRDefault="00827E27">
      <w:r>
        <w:t>Слово «культура» - одно из наиболее популярных в рассуждениях о вечных философских проблемах. Изучением культуры занимаются многие науки (история, археология, искусствоведение...). Существуют несколько различных определений того, что можно называть культурой, множество подхъодов к ее изуечению, моделей культуры. Следовательно отказ от идеи поиска и утверждения какого-либо осмысления культуры как единственно верного.</w:t>
      </w:r>
    </w:p>
    <w:p w:rsidR="00C275D6" w:rsidRDefault="00827E27">
      <w:r>
        <w:t>В основе становелния понятия «культура» лежит потребность в теоретическом осмыслении сущетсвенных сдвигов в общественном бытие человека, которые начались в новое время и вызвали глубокие изменения в отношении человека к природе, обществу, к самому себе.</w:t>
      </w:r>
    </w:p>
    <w:p w:rsidR="00C275D6" w:rsidRDefault="00827E27">
      <w:r>
        <w:t>Вторая половина 18 в.: культура выражала степень развитости разумного начала, поступательного исторического развития, воплощения в религии, и науки, искусстве, праве, в морале.</w:t>
      </w:r>
    </w:p>
    <w:p w:rsidR="00C275D6" w:rsidRDefault="00827E27">
      <w:r>
        <w:rPr>
          <w:u w:val="single"/>
        </w:rPr>
        <w:t>Основные модели культуры в истории философского осмысления культуры</w:t>
      </w:r>
      <w:r>
        <w:t>.</w:t>
      </w:r>
    </w:p>
    <w:p w:rsidR="00C275D6" w:rsidRDefault="00827E27" w:rsidP="00827E27">
      <w:pPr>
        <w:numPr>
          <w:ilvl w:val="0"/>
          <w:numId w:val="64"/>
        </w:numPr>
        <w:ind w:left="0" w:firstLine="0"/>
      </w:pPr>
      <w:r>
        <w:t>натуралистическая:</w:t>
      </w:r>
    </w:p>
    <w:p w:rsidR="00C275D6" w:rsidRDefault="00827E27" w:rsidP="00827E27">
      <w:pPr>
        <w:numPr>
          <w:ilvl w:val="0"/>
          <w:numId w:val="28"/>
        </w:numPr>
        <w:ind w:left="0" w:firstLine="0"/>
      </w:pPr>
      <w:r>
        <w:t>видела в культуре человеческое продолжение природы.</w:t>
      </w:r>
    </w:p>
    <w:p w:rsidR="00C275D6" w:rsidRDefault="00827E27" w:rsidP="00827E27">
      <w:pPr>
        <w:numPr>
          <w:ilvl w:val="0"/>
          <w:numId w:val="28"/>
        </w:numPr>
        <w:ind w:left="0" w:firstLine="0"/>
      </w:pPr>
      <w:r>
        <w:t>благодаря культуре человека не исключается из природы, а оразует высшее звено (Вольтер, Руссо)</w:t>
      </w:r>
    </w:p>
    <w:p w:rsidR="00C275D6" w:rsidRDefault="00827E27" w:rsidP="00827E27">
      <w:pPr>
        <w:numPr>
          <w:ilvl w:val="0"/>
          <w:numId w:val="65"/>
        </w:numPr>
        <w:ind w:left="0" w:firstLine="0"/>
      </w:pPr>
      <w:r>
        <w:t>классическая (19 в.):</w:t>
      </w:r>
    </w:p>
    <w:p w:rsidR="00C275D6" w:rsidRDefault="00827E27" w:rsidP="00827E27">
      <w:pPr>
        <w:numPr>
          <w:ilvl w:val="0"/>
          <w:numId w:val="28"/>
        </w:numPr>
        <w:ind w:left="0" w:firstLine="0"/>
      </w:pPr>
      <w:r>
        <w:t>человек как субъект культуры выступает творцом культуры.</w:t>
      </w:r>
    </w:p>
    <w:p w:rsidR="00C275D6" w:rsidRDefault="00827E27" w:rsidP="00827E27">
      <w:pPr>
        <w:numPr>
          <w:ilvl w:val="0"/>
          <w:numId w:val="28"/>
        </w:numPr>
        <w:ind w:left="0" w:firstLine="0"/>
      </w:pPr>
      <w:r>
        <w:t>жесткое разделение объекта и субъекта познания.</w:t>
      </w:r>
    </w:p>
    <w:p w:rsidR="00C275D6" w:rsidRDefault="00827E27" w:rsidP="00827E27">
      <w:pPr>
        <w:numPr>
          <w:ilvl w:val="0"/>
          <w:numId w:val="28"/>
        </w:numPr>
        <w:ind w:left="0" w:firstLine="0"/>
      </w:pPr>
      <w:r>
        <w:t>предмет познания - надиндивидуальная реальность, из которой выводится культура отдельного человека.</w:t>
      </w:r>
    </w:p>
    <w:p w:rsidR="00C275D6" w:rsidRDefault="00827E27" w:rsidP="00827E27">
      <w:pPr>
        <w:numPr>
          <w:ilvl w:val="0"/>
          <w:numId w:val="28"/>
        </w:numPr>
        <w:ind w:left="0" w:firstLine="0"/>
      </w:pPr>
      <w:r>
        <w:t>эта модель идеалистична, так как главная определяющая сфера развития - духовное творчество</w:t>
      </w:r>
    </w:p>
    <w:p w:rsidR="00C275D6" w:rsidRDefault="00827E27" w:rsidP="00827E27">
      <w:pPr>
        <w:numPr>
          <w:ilvl w:val="0"/>
          <w:numId w:val="28"/>
        </w:numPr>
        <w:ind w:left="0" w:firstLine="0"/>
      </w:pPr>
      <w:r>
        <w:t>культура - чисто духовное образование</w:t>
      </w:r>
    </w:p>
    <w:p w:rsidR="00C275D6" w:rsidRDefault="00827E27" w:rsidP="00827E27">
      <w:pPr>
        <w:numPr>
          <w:ilvl w:val="12"/>
          <w:numId w:val="0"/>
        </w:numPr>
      </w:pPr>
      <w:r>
        <w:t>3) неклассическая (модернистская):</w:t>
      </w:r>
    </w:p>
    <w:p w:rsidR="00C275D6" w:rsidRDefault="00827E27" w:rsidP="00827E27">
      <w:pPr>
        <w:numPr>
          <w:ilvl w:val="0"/>
          <w:numId w:val="28"/>
        </w:numPr>
        <w:ind w:left="0" w:firstLine="0"/>
      </w:pPr>
      <w:r>
        <w:t>ориетируется на повседневную жизнь человека.</w:t>
      </w:r>
    </w:p>
    <w:p w:rsidR="00C275D6" w:rsidRDefault="00827E27" w:rsidP="00827E27">
      <w:pPr>
        <w:numPr>
          <w:ilvl w:val="0"/>
          <w:numId w:val="28"/>
        </w:numPr>
        <w:ind w:left="0" w:firstLine="0"/>
      </w:pPr>
      <w:r>
        <w:t>культура личности, этноса, социума рассматривается как элементы культурной реальнотси, взаимодействующей между собой и воспринимаемой человеком в процессе переживания, а не рационального осмысления своего бытия.</w:t>
      </w:r>
    </w:p>
    <w:p w:rsidR="00C275D6" w:rsidRDefault="00827E27" w:rsidP="00827E27">
      <w:pPr>
        <w:numPr>
          <w:ilvl w:val="0"/>
          <w:numId w:val="66"/>
        </w:numPr>
        <w:ind w:left="0" w:firstLine="0"/>
      </w:pPr>
      <w:r>
        <w:t>постмодернистская.</w:t>
      </w:r>
    </w:p>
    <w:p w:rsidR="00C275D6" w:rsidRDefault="00827E27">
      <w:r>
        <w:t xml:space="preserve">Философское осмысление культуры - без субъекта. </w:t>
      </w:r>
    </w:p>
    <w:p w:rsidR="00C275D6" w:rsidRDefault="00827E27">
      <w:r>
        <w:t>Понятие «культура» как предельно общее не может быть выражено через какое-то определение, полученное с помощью выделения какой-либо совокупности признаков.</w:t>
      </w:r>
    </w:p>
    <w:p w:rsidR="00C275D6" w:rsidRDefault="00827E27">
      <w:r>
        <w:t>Следоваительно, определения «культуры» выступают как ее интерпретации в зависимости от того или иного аспекта рассмотрения культуры. Можно выделить ряд достаточно разработанных подходов к осмыслению культуры:</w:t>
      </w:r>
    </w:p>
    <w:p w:rsidR="00C275D6" w:rsidRDefault="00827E27" w:rsidP="00827E27">
      <w:pPr>
        <w:numPr>
          <w:ilvl w:val="0"/>
          <w:numId w:val="67"/>
        </w:numPr>
        <w:ind w:left="0" w:firstLine="0"/>
      </w:pPr>
      <w:r>
        <w:t>аксеологический (ценностный) подход:</w:t>
      </w:r>
    </w:p>
    <w:p w:rsidR="00C275D6" w:rsidRDefault="00827E27" w:rsidP="00827E27">
      <w:pPr>
        <w:numPr>
          <w:ilvl w:val="0"/>
          <w:numId w:val="28"/>
        </w:numPr>
        <w:ind w:left="0" w:firstLine="0"/>
      </w:pPr>
      <w:r>
        <w:t>выделение сферы бытия, называемой миром ценностей. Именно, к этому миру и применимо понятие «культура».</w:t>
      </w:r>
    </w:p>
    <w:p w:rsidR="00C275D6" w:rsidRDefault="00827E27" w:rsidP="00827E27">
      <w:pPr>
        <w:numPr>
          <w:ilvl w:val="0"/>
          <w:numId w:val="28"/>
        </w:numPr>
        <w:ind w:left="0" w:firstLine="0"/>
      </w:pPr>
      <w:r>
        <w:t>культура - итог всего многобразия деятельности человека как совокупность материальных и духовных ценностей.</w:t>
      </w:r>
    </w:p>
    <w:p w:rsidR="00C275D6" w:rsidRDefault="00827E27" w:rsidP="00827E27">
      <w:pPr>
        <w:numPr>
          <w:ilvl w:val="0"/>
          <w:numId w:val="28"/>
        </w:numPr>
        <w:ind w:left="0" w:firstLine="0"/>
      </w:pPr>
      <w:r>
        <w:t>Главные проблемы этого подхода - понимание природы ценностей, их происхождение общезначимости.</w:t>
      </w:r>
    </w:p>
    <w:p w:rsidR="00C275D6" w:rsidRDefault="00827E27" w:rsidP="00827E27">
      <w:pPr>
        <w:numPr>
          <w:ilvl w:val="0"/>
          <w:numId w:val="68"/>
        </w:numPr>
        <w:ind w:left="0" w:firstLine="0"/>
      </w:pPr>
      <w:r>
        <w:t>деятельный:</w:t>
      </w:r>
    </w:p>
    <w:p w:rsidR="00C275D6" w:rsidRDefault="00827E27" w:rsidP="00827E27">
      <w:pPr>
        <w:numPr>
          <w:ilvl w:val="0"/>
          <w:numId w:val="28"/>
        </w:numPr>
        <w:ind w:left="0" w:firstLine="0"/>
      </w:pPr>
      <w:r>
        <w:t>культура выступает специфическим способом человеческой деятельности.</w:t>
      </w:r>
    </w:p>
    <w:p w:rsidR="00C275D6" w:rsidRDefault="00827E27" w:rsidP="00827E27">
      <w:pPr>
        <w:numPr>
          <w:ilvl w:val="0"/>
          <w:numId w:val="28"/>
        </w:numPr>
        <w:ind w:left="0" w:firstLine="0"/>
      </w:pPr>
      <w:r>
        <w:t>в деятелности реализуется единство субъективного и объективного.</w:t>
      </w:r>
    </w:p>
    <w:p w:rsidR="00C275D6" w:rsidRDefault="00827E27" w:rsidP="00827E27">
      <w:pPr>
        <w:numPr>
          <w:ilvl w:val="0"/>
          <w:numId w:val="28"/>
        </w:numPr>
        <w:ind w:left="0" w:firstLine="0"/>
      </w:pPr>
      <w:r>
        <w:t>культура - способ регуляции, сохранения, воспроизведения и развития общества, основа творческой активности человека.</w:t>
      </w:r>
    </w:p>
    <w:p w:rsidR="00C275D6" w:rsidRDefault="00827E27" w:rsidP="00827E27">
      <w:pPr>
        <w:numPr>
          <w:ilvl w:val="0"/>
          <w:numId w:val="69"/>
        </w:numPr>
        <w:ind w:left="0" w:firstLine="0"/>
      </w:pPr>
      <w:r>
        <w:t>структуралистический: культура - совокупность социальных элементов, носителей ценностных отношений, регулирующих человеческую деятленость (брак, семья, обычай, тексты, символы...), но без учета личных факторов.</w:t>
      </w:r>
    </w:p>
    <w:p w:rsidR="00C275D6" w:rsidRDefault="00827E27" w:rsidP="00827E27">
      <w:pPr>
        <w:numPr>
          <w:ilvl w:val="0"/>
          <w:numId w:val="69"/>
        </w:numPr>
        <w:ind w:left="0" w:firstLine="0"/>
      </w:pPr>
      <w:r>
        <w:t>социологический: - культура - социальный инструмент, который позволяет рассматривать общество как устойчивую целостность, отличную от природы.</w:t>
      </w:r>
    </w:p>
    <w:p w:rsidR="00C275D6" w:rsidRDefault="00827E27" w:rsidP="00827E27">
      <w:pPr>
        <w:numPr>
          <w:ilvl w:val="0"/>
          <w:numId w:val="69"/>
        </w:numPr>
        <w:ind w:left="0" w:firstLine="0"/>
      </w:pPr>
      <w:r>
        <w:t>гуманитарный: внимание акцентируется на совершенствовании человека как духовно-нравственного субъекта культуры.</w:t>
      </w:r>
    </w:p>
    <w:p w:rsidR="00C275D6" w:rsidRDefault="00827E27">
      <w:r>
        <w:rPr>
          <w:u w:val="single"/>
        </w:rPr>
        <w:t>Вывод</w:t>
      </w:r>
      <w:r>
        <w:t>: Все эти подходы взаимодополняют друг друга. Однако, сохраняется потребность в формировании обопщенного понимания культуры. Философия рассматривает культуру как особый объект, подлежащий исследованию наряду с природой, человеком, обществом, а как всеобщую характеристику мира как целого. С точки зрения философии культура есть весь мир, в котором человек находит себя.</w:t>
      </w:r>
    </w:p>
    <w:p w:rsidR="00C275D6" w:rsidRDefault="00C275D6"/>
    <w:p w:rsidR="00C275D6" w:rsidRDefault="00827E27">
      <w:pPr>
        <w:pStyle w:val="20"/>
        <w:spacing w:before="0" w:after="0"/>
        <w:rPr>
          <w:sz w:val="20"/>
        </w:rPr>
      </w:pPr>
      <w:r>
        <w:rPr>
          <w:sz w:val="20"/>
        </w:rPr>
        <w:t>2.22 Культура и цивилизация: Общее и специфическое.</w:t>
      </w:r>
    </w:p>
    <w:p w:rsidR="00C275D6" w:rsidRDefault="00C275D6">
      <w:pPr>
        <w:pStyle w:val="a5"/>
        <w:spacing w:after="0"/>
        <w:ind w:right="0"/>
        <w:rPr>
          <w:sz w:val="20"/>
        </w:rPr>
      </w:pPr>
    </w:p>
    <w:p w:rsidR="00C275D6" w:rsidRDefault="00827E27">
      <w:pPr>
        <w:pStyle w:val="a5"/>
        <w:spacing w:after="0"/>
        <w:ind w:right="0"/>
        <w:rPr>
          <w:sz w:val="20"/>
        </w:rPr>
      </w:pPr>
      <w:r>
        <w:rPr>
          <w:sz w:val="20"/>
        </w:rPr>
        <w:t>Совокупность матер. и дух. ценностей, а также способов их созидания, умение использовать их для прогресса человечества, передавать от поколения к поколению и составляет культуру. Культура - все созданное человеком; совокупность созданных и создаваемых человеком ценностей; качественная характеристика уровня развития о-ва. Ценность - факт культуры, и она социальна по своей сути. Огромный пласт из этих культурных ценностей и вообще существенную форму их выражения составляет система символов. Стержень культурных ценностей - понятие нравственности. Там, где есть человек, его деят-сть, отношения между людьми, там имеется и культура. Культура: материальная и духовная (не противопоставлять!). Цивилизация = окультуренная природа + средства окультуривания + человек, усвоивший эту культуру, способный жить и действовать в окультуренной среде своего обитания + обществ. отношения (формы социальной организации культуры), обеспечивающие сущ-е Ц. и ее продолжение. Ц. - социокультурное образование. Не Ц., а К. - единственный критерий социального развития общества. Многообразными способами включается культура в движение истории. Она выраж. личностную сторону деятельности ч-ка в обществе, выполн. F трансляции опыта, знаний, рез-тов чел. деят-сти. Нов. идеи включаются затем в историч. процесс, внося в него новые элементы. Любое изобретение человека может превратиться в фактор историч. развития и начать оказывать на него воздействие. Пример - изобретение ядерн. оружия, которое с момента своего изобретения начало влиять на ход научно-технического прогресса. Для устранения этой страшной угрозы были созданы различные комитеты во многих странах мира.Так создание научно-технич. мысли вошло в социальную жизнь, оказывая влияние на протекающие в обществе социальн., экономич. и политич. процессы. Но не все, что было рождено человеческой мыслью вошло в обществ. жизнь, в культуру, стало моментом историч. процесса. Многие изобретения не были реализованы по различным причинам, напр. изобрет. Ползуновым в 18 веке паровой машины (Россия не была к этому готова); работы в обл. генетики советских ученых. В ходе обществ. историч. процесса из тех "предложений", кот. идут со стороны культуры, данным о-вом осуществляется "социальн. отбор" этих предложений и то, каким он будет от текущ. состояния разв-я о-ва.</w:t>
      </w:r>
    </w:p>
    <w:p w:rsidR="00C275D6" w:rsidRDefault="00827E27">
      <w:pPr>
        <w:pStyle w:val="a5"/>
        <w:spacing w:after="0"/>
        <w:ind w:right="0"/>
        <w:rPr>
          <w:sz w:val="20"/>
        </w:rPr>
      </w:pPr>
      <w:r>
        <w:rPr>
          <w:sz w:val="20"/>
        </w:rPr>
        <w:t>Слово «цивилизация» появилось во францухком яхыке в середине 18 в. В русле теории прогресса и употреблялось только в единственном числе. В частности, просвятители называли цивилизацией идеальное общество, основанное на разуме и справедливости.</w:t>
      </w:r>
    </w:p>
    <w:p w:rsidR="00C275D6" w:rsidRDefault="00827E27">
      <w:pPr>
        <w:pStyle w:val="a5"/>
        <w:spacing w:after="0"/>
        <w:ind w:right="0"/>
        <w:rPr>
          <w:sz w:val="20"/>
        </w:rPr>
      </w:pPr>
      <w:r>
        <w:rPr>
          <w:sz w:val="20"/>
          <w:u w:val="single"/>
        </w:rPr>
        <w:t>Четыре подхода в интерпретации поняти «цивилизации»:</w:t>
      </w:r>
    </w:p>
    <w:p w:rsidR="00C275D6" w:rsidRDefault="00827E27" w:rsidP="00827E27">
      <w:pPr>
        <w:pStyle w:val="a5"/>
        <w:numPr>
          <w:ilvl w:val="0"/>
          <w:numId w:val="70"/>
        </w:numPr>
        <w:spacing w:after="0"/>
        <w:ind w:left="0" w:right="0" w:firstLine="0"/>
        <w:rPr>
          <w:sz w:val="20"/>
        </w:rPr>
      </w:pPr>
      <w:r>
        <w:rPr>
          <w:sz w:val="20"/>
        </w:rPr>
        <w:t>культурологогический (т.е. социокультурное образование)</w:t>
      </w:r>
    </w:p>
    <w:p w:rsidR="00C275D6" w:rsidRDefault="00827E27">
      <w:pPr>
        <w:pStyle w:val="a5"/>
        <w:spacing w:after="0"/>
        <w:ind w:right="0"/>
        <w:rPr>
          <w:sz w:val="20"/>
        </w:rPr>
      </w:pPr>
      <w:r>
        <w:rPr>
          <w:sz w:val="20"/>
        </w:rPr>
        <w:t>Вебер, Тайнби: цивилизация - особый социокультурный феномен, ограниченный определенными пространственно-временными рамками, основу которых составляет религия.</w:t>
      </w:r>
    </w:p>
    <w:p w:rsidR="00C275D6" w:rsidRDefault="00827E27">
      <w:pPr>
        <w:pStyle w:val="a5"/>
        <w:spacing w:after="0"/>
        <w:ind w:right="0"/>
        <w:rPr>
          <w:sz w:val="20"/>
        </w:rPr>
      </w:pPr>
      <w:r>
        <w:rPr>
          <w:sz w:val="20"/>
        </w:rPr>
        <w:t>Тайлор: Цивилизация - знания, верования, искусство, нравственность и привычки, усвоенные человеком как членом общества.</w:t>
      </w:r>
    </w:p>
    <w:p w:rsidR="00C275D6" w:rsidRDefault="00827E27" w:rsidP="00827E27">
      <w:pPr>
        <w:pStyle w:val="a5"/>
        <w:numPr>
          <w:ilvl w:val="0"/>
          <w:numId w:val="71"/>
        </w:numPr>
        <w:spacing w:after="0"/>
        <w:ind w:left="0" w:right="0" w:firstLine="0"/>
        <w:rPr>
          <w:sz w:val="20"/>
        </w:rPr>
      </w:pPr>
      <w:r>
        <w:rPr>
          <w:sz w:val="20"/>
        </w:rPr>
        <w:t>социологический (т.е. социальное образовнаие)</w:t>
      </w:r>
    </w:p>
    <w:p w:rsidR="00C275D6" w:rsidRDefault="00827E27">
      <w:pPr>
        <w:pStyle w:val="a5"/>
        <w:spacing w:after="0"/>
        <w:ind w:right="0"/>
        <w:rPr>
          <w:sz w:val="20"/>
        </w:rPr>
      </w:pPr>
      <w:r>
        <w:rPr>
          <w:sz w:val="20"/>
        </w:rPr>
        <w:t>Уилкинсон: Социальное образование, имеющее общий временной и пространственный параметр, сосредоточенное вокруг городских центров, благодаря действию механизмов их связей, в первую очередь социально-политических.</w:t>
      </w:r>
    </w:p>
    <w:p w:rsidR="00C275D6" w:rsidRDefault="00827E27" w:rsidP="00827E27">
      <w:pPr>
        <w:pStyle w:val="a5"/>
        <w:numPr>
          <w:ilvl w:val="0"/>
          <w:numId w:val="72"/>
        </w:numPr>
        <w:spacing w:after="0"/>
        <w:ind w:left="0" w:right="0" w:firstLine="0"/>
        <w:rPr>
          <w:sz w:val="20"/>
        </w:rPr>
      </w:pPr>
      <w:r>
        <w:rPr>
          <w:sz w:val="20"/>
        </w:rPr>
        <w:t>этнопсихологический</w:t>
      </w:r>
    </w:p>
    <w:p w:rsidR="00C275D6" w:rsidRDefault="00827E27" w:rsidP="00827E27">
      <w:pPr>
        <w:pStyle w:val="a5"/>
        <w:numPr>
          <w:ilvl w:val="0"/>
          <w:numId w:val="28"/>
        </w:numPr>
        <w:spacing w:after="0"/>
        <w:ind w:left="0" w:right="0" w:firstLine="0"/>
        <w:rPr>
          <w:sz w:val="20"/>
        </w:rPr>
      </w:pPr>
      <w:r>
        <w:rPr>
          <w:sz w:val="20"/>
        </w:rPr>
        <w:t>связь пониятия цивилизации с особенностями этнической истории (Л. Гумилев)</w:t>
      </w:r>
    </w:p>
    <w:p w:rsidR="00C275D6" w:rsidRDefault="00827E27" w:rsidP="00827E27">
      <w:pPr>
        <w:pStyle w:val="a5"/>
        <w:numPr>
          <w:ilvl w:val="0"/>
          <w:numId w:val="28"/>
        </w:numPr>
        <w:spacing w:after="0"/>
        <w:ind w:left="0" w:right="0" w:firstLine="0"/>
        <w:rPr>
          <w:sz w:val="20"/>
        </w:rPr>
      </w:pPr>
      <w:r>
        <w:rPr>
          <w:sz w:val="20"/>
        </w:rPr>
        <w:t>специфика культуры и психологии народа</w:t>
      </w:r>
    </w:p>
    <w:p w:rsidR="00C275D6" w:rsidRDefault="00827E27" w:rsidP="00827E27">
      <w:pPr>
        <w:pStyle w:val="a5"/>
        <w:numPr>
          <w:ilvl w:val="0"/>
          <w:numId w:val="73"/>
        </w:numPr>
        <w:spacing w:after="0"/>
        <w:ind w:left="0" w:right="0" w:firstLine="0"/>
        <w:rPr>
          <w:sz w:val="20"/>
        </w:rPr>
      </w:pPr>
      <w:r>
        <w:rPr>
          <w:sz w:val="20"/>
        </w:rPr>
        <w:t>географический</w:t>
      </w:r>
    </w:p>
    <w:p w:rsidR="00C275D6" w:rsidRDefault="00827E27" w:rsidP="00827E27">
      <w:pPr>
        <w:pStyle w:val="a5"/>
        <w:numPr>
          <w:ilvl w:val="0"/>
          <w:numId w:val="28"/>
        </w:numPr>
        <w:spacing w:after="0"/>
        <w:ind w:left="0" w:right="0" w:firstLine="0"/>
        <w:rPr>
          <w:sz w:val="20"/>
        </w:rPr>
      </w:pPr>
      <w:r>
        <w:rPr>
          <w:sz w:val="20"/>
        </w:rPr>
        <w:t>влияет географическая среда</w:t>
      </w:r>
    </w:p>
    <w:p w:rsidR="00C275D6" w:rsidRDefault="00827E27">
      <w:pPr>
        <w:pStyle w:val="a5"/>
        <w:spacing w:after="0"/>
        <w:ind w:right="0"/>
        <w:rPr>
          <w:sz w:val="20"/>
        </w:rPr>
      </w:pPr>
      <w:r>
        <w:rPr>
          <w:sz w:val="20"/>
        </w:rPr>
        <w:t>В целом преобладает культурологический подход.</w:t>
      </w:r>
    </w:p>
    <w:p w:rsidR="00C275D6" w:rsidRDefault="00827E27">
      <w:pPr>
        <w:pStyle w:val="a5"/>
        <w:spacing w:after="0"/>
        <w:ind w:right="0"/>
        <w:rPr>
          <w:sz w:val="20"/>
        </w:rPr>
      </w:pPr>
      <w:r>
        <w:rPr>
          <w:sz w:val="20"/>
        </w:rPr>
        <w:t>Цивилизация - это культура материальная (узкий смысл).</w:t>
      </w:r>
    </w:p>
    <w:p w:rsidR="00C275D6" w:rsidRDefault="00827E27">
      <w:pPr>
        <w:pStyle w:val="a5"/>
        <w:spacing w:after="0"/>
        <w:ind w:right="0"/>
        <w:rPr>
          <w:sz w:val="20"/>
        </w:rPr>
      </w:pPr>
      <w:r>
        <w:rPr>
          <w:sz w:val="20"/>
        </w:rPr>
        <w:t>Цивилизация - это совокупных материальных и духовных достижений (широкий смысл)</w:t>
      </w:r>
    </w:p>
    <w:p w:rsidR="00C275D6" w:rsidRDefault="00827E27">
      <w:pPr>
        <w:pStyle w:val="a5"/>
        <w:spacing w:after="0"/>
        <w:ind w:right="0"/>
        <w:rPr>
          <w:sz w:val="20"/>
        </w:rPr>
      </w:pPr>
      <w:r>
        <w:rPr>
          <w:sz w:val="20"/>
        </w:rPr>
        <w:t>Еще в 19 в. Активно противопоставлялись термины: «культура» и «цивилизация» (Кант, Шиллер)</w:t>
      </w:r>
    </w:p>
    <w:p w:rsidR="00C275D6" w:rsidRDefault="00827E27">
      <w:pPr>
        <w:pStyle w:val="a5"/>
        <w:spacing w:after="0"/>
        <w:ind w:right="0"/>
        <w:rPr>
          <w:sz w:val="20"/>
        </w:rPr>
      </w:pPr>
      <w:r>
        <w:rPr>
          <w:sz w:val="20"/>
        </w:rPr>
        <w:t>Многие исследования сходятся на том, что цивилизация - внешний по-отношению к человеку мир, в то время как культура - внешний. Но это уместно только в рамках деятельностного подхода к пониманию культуры, а при ценностном не обоснованно.</w:t>
      </w:r>
    </w:p>
    <w:p w:rsidR="00C275D6" w:rsidRDefault="00827E27">
      <w:pPr>
        <w:pStyle w:val="a5"/>
        <w:spacing w:after="0"/>
        <w:ind w:right="0"/>
        <w:rPr>
          <w:sz w:val="20"/>
        </w:rPr>
      </w:pPr>
      <w:r>
        <w:rPr>
          <w:sz w:val="20"/>
        </w:rPr>
        <w:t xml:space="preserve">Вместе с тем необходимо согласиться, что цивилизация - внешний мир. Однако, при этом не следует противопоставлять понятия «культура» и «цивилизация», ибо культура как надиндивидуальная реальность также является внешней. </w:t>
      </w:r>
    </w:p>
    <w:p w:rsidR="00C275D6" w:rsidRDefault="00827E27">
      <w:pPr>
        <w:pStyle w:val="a5"/>
        <w:spacing w:after="0"/>
        <w:ind w:right="0"/>
        <w:rPr>
          <w:sz w:val="20"/>
        </w:rPr>
      </w:pPr>
      <w:r>
        <w:rPr>
          <w:sz w:val="20"/>
        </w:rPr>
        <w:t>Есть 5 подходов к пониманию, осмыслению культуры: (см. Вопрос 2.21)</w:t>
      </w:r>
    </w:p>
    <w:p w:rsidR="00C275D6" w:rsidRDefault="00C275D6">
      <w:pPr>
        <w:pStyle w:val="a5"/>
        <w:spacing w:after="0"/>
        <w:ind w:right="0"/>
        <w:rPr>
          <w:sz w:val="20"/>
        </w:rPr>
      </w:pPr>
    </w:p>
    <w:p w:rsidR="00C275D6" w:rsidRDefault="00827E27">
      <w:pPr>
        <w:pStyle w:val="1"/>
        <w:jc w:val="center"/>
      </w:pPr>
      <w:r>
        <w:t>3. Вопросы по историко-философскому циклу</w:t>
      </w:r>
    </w:p>
    <w:p w:rsidR="00C275D6" w:rsidRDefault="00827E27">
      <w:pPr>
        <w:pStyle w:val="20"/>
        <w:tabs>
          <w:tab w:val="left" w:pos="360"/>
        </w:tabs>
        <w:spacing w:before="0" w:after="0"/>
        <w:rPr>
          <w:rFonts w:ascii="Times New Roman" w:hAnsi="Times New Roman"/>
          <w:sz w:val="20"/>
        </w:rPr>
      </w:pPr>
      <w:r>
        <w:rPr>
          <w:sz w:val="20"/>
          <w:lang w:val="en-US"/>
        </w:rPr>
        <w:t xml:space="preserve">3.1 </w:t>
      </w:r>
      <w:r>
        <w:rPr>
          <w:sz w:val="20"/>
        </w:rPr>
        <w:t>Возникновение философии: от мира к логосу</w:t>
      </w:r>
    </w:p>
    <w:p w:rsidR="00C275D6" w:rsidRDefault="00827E27" w:rsidP="00827E27">
      <w:pPr>
        <w:numPr>
          <w:ilvl w:val="0"/>
          <w:numId w:val="74"/>
        </w:numPr>
        <w:tabs>
          <w:tab w:val="left" w:pos="360"/>
        </w:tabs>
        <w:ind w:left="0" w:firstLine="0"/>
      </w:pPr>
      <w:r>
        <w:t xml:space="preserve">Античный или (древний) </w:t>
      </w:r>
    </w:p>
    <w:p w:rsidR="00C275D6" w:rsidRDefault="00827E27" w:rsidP="00827E27">
      <w:pPr>
        <w:numPr>
          <w:ilvl w:val="12"/>
          <w:numId w:val="0"/>
        </w:numPr>
      </w:pPr>
      <w:r>
        <w:t>Древний мир: Малайзия, Северная африка, Италия, Афины, Античная греция</w:t>
      </w:r>
    </w:p>
    <w:p w:rsidR="00C275D6" w:rsidRDefault="00827E27" w:rsidP="00827E27">
      <w:pPr>
        <w:numPr>
          <w:ilvl w:val="12"/>
          <w:numId w:val="0"/>
        </w:numPr>
      </w:pPr>
      <w:r>
        <w:t>Зарождение античной философии: 7-6вв. до н.э. И существование до 5 в н.э.</w:t>
      </w:r>
    </w:p>
    <w:p w:rsidR="00C275D6" w:rsidRDefault="00827E27" w:rsidP="00827E27">
      <w:pPr>
        <w:numPr>
          <w:ilvl w:val="12"/>
          <w:numId w:val="0"/>
        </w:numPr>
      </w:pPr>
      <w:r>
        <w:t>Восточный мир и античный мир.</w:t>
      </w:r>
    </w:p>
    <w:p w:rsidR="00C275D6" w:rsidRDefault="00827E27" w:rsidP="00827E27">
      <w:pPr>
        <w:numPr>
          <w:ilvl w:val="0"/>
          <w:numId w:val="74"/>
        </w:numPr>
        <w:tabs>
          <w:tab w:val="left" w:pos="360"/>
        </w:tabs>
        <w:ind w:left="0" w:firstLine="0"/>
      </w:pPr>
      <w:r>
        <w:t>Проблема становления (греч) философии и ее отделение от мифа, религии и художественного творчества являются одной из важных проблем истории античной философии</w:t>
      </w:r>
    </w:p>
    <w:p w:rsidR="00C275D6" w:rsidRDefault="00827E27" w:rsidP="00827E27">
      <w:pPr>
        <w:numPr>
          <w:ilvl w:val="0"/>
          <w:numId w:val="75"/>
        </w:numPr>
        <w:tabs>
          <w:tab w:val="left" w:pos="360"/>
        </w:tabs>
        <w:ind w:left="0" w:firstLine="0"/>
      </w:pPr>
      <w:r>
        <w:t>Общественноэкономической основой греческой культуры периода ранней классики явился преимущественнно труд свободных граждан, которые в этот период не был еще вытеснен трудом рабов.</w:t>
      </w:r>
    </w:p>
    <w:p w:rsidR="00C275D6" w:rsidRDefault="00827E27" w:rsidP="00827E27">
      <w:pPr>
        <w:numPr>
          <w:ilvl w:val="12"/>
          <w:numId w:val="0"/>
        </w:numPr>
      </w:pPr>
      <w:r>
        <w:t xml:space="preserve">Социально политической предпосылкой развития и расцвета греческой культуры явилась </w:t>
      </w:r>
      <w:r>
        <w:rPr>
          <w:u w:val="single"/>
        </w:rPr>
        <w:t>полисная демократия</w:t>
      </w:r>
      <w:r>
        <w:t xml:space="preserve"> . С падением античного полиса падает и сама античная культура.</w:t>
      </w:r>
    </w:p>
    <w:p w:rsidR="00C275D6" w:rsidRDefault="00827E27" w:rsidP="00827E27">
      <w:pPr>
        <w:numPr>
          <w:ilvl w:val="0"/>
          <w:numId w:val="75"/>
        </w:numPr>
        <w:tabs>
          <w:tab w:val="left" w:pos="360"/>
        </w:tabs>
        <w:ind w:left="0" w:firstLine="0"/>
      </w:pPr>
      <w:r>
        <w:t>первоначальные филосфские и до научные представления о мире и жизни были тесно связанны с Мифом и рели гии возникли в их лоне.</w:t>
      </w:r>
    </w:p>
    <w:p w:rsidR="00C275D6" w:rsidRDefault="00827E27" w:rsidP="00827E27">
      <w:pPr>
        <w:numPr>
          <w:ilvl w:val="12"/>
          <w:numId w:val="0"/>
        </w:numPr>
      </w:pPr>
      <w:r>
        <w:t xml:space="preserve">Миф есть особый тип мироощущения, специфическое, чувственное представление о явления действительности, возникшее в древнейшие времена. </w:t>
      </w:r>
    </w:p>
    <w:p w:rsidR="00C275D6" w:rsidRDefault="00827E27" w:rsidP="00827E27">
      <w:pPr>
        <w:numPr>
          <w:ilvl w:val="12"/>
          <w:numId w:val="0"/>
        </w:numPr>
      </w:pPr>
      <w:r>
        <w:t xml:space="preserve">В Мифологии отнразились чаяния и мечты людей, запечатлелись их представления омире и самой жизни. </w:t>
      </w:r>
    </w:p>
    <w:p w:rsidR="00C275D6" w:rsidRDefault="00827E27" w:rsidP="00827E27">
      <w:pPr>
        <w:numPr>
          <w:ilvl w:val="12"/>
          <w:numId w:val="0"/>
        </w:numPr>
      </w:pPr>
      <w:r>
        <w:t xml:space="preserve">Познание сопровождает миф, но не составляет его первичного ядра: </w:t>
      </w:r>
      <w:r>
        <w:rPr>
          <w:u w:val="single"/>
        </w:rPr>
        <w:t xml:space="preserve">Сущность мифа </w:t>
      </w:r>
      <w:r>
        <w:t>не в объяснении, а в объективировании субъективных впечатлений и переживаний, при котором продукты воображения как результат этого гобъективирования принимаются за подлинные реальности внешнего мира.</w:t>
      </w:r>
    </w:p>
    <w:p w:rsidR="00C275D6" w:rsidRDefault="00827E27" w:rsidP="00827E27">
      <w:pPr>
        <w:numPr>
          <w:ilvl w:val="12"/>
          <w:numId w:val="0"/>
        </w:numPr>
      </w:pPr>
      <w:r>
        <w:t>Отождествляя вображаемое с реальносуществующим, идеальное с материальным…, миф преодолевает действительность в образах фантазий.</w:t>
      </w:r>
    </w:p>
    <w:p w:rsidR="00C275D6" w:rsidRDefault="00827E27" w:rsidP="00827E27">
      <w:pPr>
        <w:numPr>
          <w:ilvl w:val="12"/>
          <w:numId w:val="0"/>
        </w:numPr>
      </w:pPr>
      <w:r>
        <w:rPr>
          <w:u w:val="single"/>
        </w:rPr>
        <w:t>Чувство единства с силами природы</w:t>
      </w:r>
      <w:r>
        <w:t xml:space="preserve"> и овладение ими в воображении сплачивало первобытный коллектив, активизировало его деятельность.</w:t>
      </w:r>
    </w:p>
    <w:p w:rsidR="00C275D6" w:rsidRDefault="00827E27" w:rsidP="00827E27">
      <w:pPr>
        <w:numPr>
          <w:ilvl w:val="0"/>
          <w:numId w:val="75"/>
        </w:numPr>
        <w:tabs>
          <w:tab w:val="left" w:pos="360"/>
        </w:tabs>
        <w:ind w:left="0" w:firstLine="0"/>
      </w:pPr>
      <w:r>
        <w:t>С возникновением эпоса и поэзии мифологическое отождествление превратилось в художественное сравнение.</w:t>
      </w:r>
    </w:p>
    <w:p w:rsidR="00C275D6" w:rsidRDefault="00827E27" w:rsidP="00827E27">
      <w:pPr>
        <w:numPr>
          <w:ilvl w:val="12"/>
          <w:numId w:val="0"/>
        </w:numPr>
      </w:pPr>
      <w:r>
        <w:t>Сравнение явилось не только средством художественно – эстетического освоения мира, но и оружием его познания, способом самосознания и установления человеком своего места в окружающей его действительности. Из художественных сравнений в последствии возникли первые научные аналогии (Натурфилософия).</w:t>
      </w:r>
    </w:p>
    <w:p w:rsidR="00C275D6" w:rsidRDefault="00827E27" w:rsidP="00827E27">
      <w:pPr>
        <w:numPr>
          <w:ilvl w:val="0"/>
          <w:numId w:val="75"/>
        </w:numPr>
        <w:tabs>
          <w:tab w:val="left" w:pos="360"/>
        </w:tabs>
        <w:ind w:left="0" w:firstLine="0"/>
      </w:pPr>
      <w:r>
        <w:t xml:space="preserve">Существуют различные точки зрения о происхождении философии- из мифа и религии, из знания. </w:t>
      </w:r>
    </w:p>
    <w:p w:rsidR="00C275D6" w:rsidRDefault="00827E27" w:rsidP="00827E27">
      <w:pPr>
        <w:numPr>
          <w:ilvl w:val="12"/>
          <w:numId w:val="0"/>
        </w:numPr>
      </w:pPr>
      <w:r>
        <w:t>Переход от религиозно мифологических представлений о мире к философскому его пониманию (От мифа к логосу) означал замену произвольного (фантастического, вымышленного) «Рассказа» обоснованной аргументацией, разумно логическими соображениями, т.е. тем, что греками было обозначено термином «логос».</w:t>
      </w:r>
    </w:p>
    <w:p w:rsidR="00C275D6" w:rsidRDefault="00827E27" w:rsidP="00827E27">
      <w:pPr>
        <w:numPr>
          <w:ilvl w:val="0"/>
          <w:numId w:val="75"/>
        </w:numPr>
        <w:tabs>
          <w:tab w:val="left" w:pos="360"/>
        </w:tabs>
        <w:ind w:left="0" w:firstLine="0"/>
      </w:pPr>
      <w:r>
        <w:t xml:space="preserve">На всем протяжении своей тысячилетней истории греческая философия испытывала влияние мифологии, использовала ее образы, вдохновляясь ее темой. </w:t>
      </w:r>
    </w:p>
    <w:p w:rsidR="00C275D6" w:rsidRDefault="00827E27" w:rsidP="00827E27">
      <w:pPr>
        <w:numPr>
          <w:ilvl w:val="12"/>
          <w:numId w:val="0"/>
        </w:numPr>
      </w:pPr>
      <w:r>
        <w:rPr>
          <w:u w:val="single"/>
        </w:rPr>
        <w:t>Философское познание</w:t>
      </w:r>
      <w:r>
        <w:t>, основанное одновременно на чувстве и разуме, на интуиции и логике (на «Логосе») связанно (ка илюбое познание) с известным риском (и выбором), но в отличии от религии, обрекающей человека на безотчетный выбор, философия стремится к осмысленному риску и разумному выбору, т.е. к преодолению слепой веры и основанных на ней слепого риска и выбора произвольного характера.</w:t>
      </w:r>
    </w:p>
    <w:p w:rsidR="00C275D6" w:rsidRDefault="00827E27" w:rsidP="00827E27">
      <w:pPr>
        <w:numPr>
          <w:ilvl w:val="12"/>
          <w:numId w:val="0"/>
        </w:numPr>
      </w:pPr>
      <w:r>
        <w:rPr>
          <w:u w:val="single"/>
        </w:rPr>
        <w:t>Религия</w:t>
      </w:r>
      <w:r>
        <w:t xml:space="preserve"> не допускает свободы критики и борьбы мнений, следовательно фанатизм и нетерпимость. </w:t>
      </w:r>
      <w:r>
        <w:rPr>
          <w:u w:val="single"/>
        </w:rPr>
        <w:t>Философия</w:t>
      </w:r>
      <w:r>
        <w:t xml:space="preserve"> же не может существовать вне этого. </w:t>
      </w:r>
    </w:p>
    <w:p w:rsidR="00C275D6" w:rsidRDefault="00827E27" w:rsidP="00827E27">
      <w:pPr>
        <w:numPr>
          <w:ilvl w:val="0"/>
          <w:numId w:val="75"/>
        </w:numPr>
        <w:tabs>
          <w:tab w:val="left" w:pos="360"/>
        </w:tabs>
        <w:ind w:left="0" w:firstLine="0"/>
      </w:pPr>
      <w:r>
        <w:rPr>
          <w:u w:val="single"/>
        </w:rPr>
        <w:t>В субъективно-психологическом</w:t>
      </w:r>
      <w:r>
        <w:t xml:space="preserve"> плане греческая философия и наука зародились тогда, когда Фалес попытался все многообразие удивительных повседневно наблюдаемых явлений объяснить из единого начала («Все есть вода»).</w:t>
      </w:r>
    </w:p>
    <w:p w:rsidR="00C275D6" w:rsidRDefault="00827E27">
      <w:r>
        <w:t xml:space="preserve">В </w:t>
      </w:r>
      <w:r>
        <w:rPr>
          <w:u w:val="single"/>
        </w:rPr>
        <w:t>теоретическо-познавательном</w:t>
      </w:r>
      <w:r>
        <w:t xml:space="preserve"> плане возникновение греческой философии является процессом перехода от мифологического отождествления (образа и вещи, человека и природы…) к установлению различия между ними. Этот переход совершили первые греческие натур философы (но этот разрыв с природой был у них не полный = представление об одушевленности первоначала вещей- вода, воздух, о мире как о живом…) .</w:t>
      </w:r>
    </w:p>
    <w:p w:rsidR="00C275D6" w:rsidRDefault="00827E27">
      <w:r>
        <w:t xml:space="preserve">В их учении пререплетаются религиозно мифологические и научно философские взгляды. </w:t>
      </w:r>
    </w:p>
    <w:p w:rsidR="00C275D6" w:rsidRDefault="00827E27">
      <w:r>
        <w:t xml:space="preserve">В </w:t>
      </w:r>
      <w:r>
        <w:rPr>
          <w:u w:val="single"/>
        </w:rPr>
        <w:t>социально-историческом</w:t>
      </w:r>
      <w:r>
        <w:t xml:space="preserve"> плане переход от мифа к логосу был обусловлен сменой первобытно общинного строя в классовом обществом. </w:t>
      </w:r>
    </w:p>
    <w:p w:rsidR="00C275D6" w:rsidRDefault="00827E27">
      <w:r>
        <w:t>7. В ранне греческой философии основной вопрос философии ставился еще не как вопрос об отношении духа к материи, а как вопрос о том первоначале, из которого возникают все вещи и в которые они со временем превращаются.</w:t>
      </w:r>
    </w:p>
    <w:p w:rsidR="00C275D6" w:rsidRDefault="00827E27">
      <w:pPr>
        <w:pStyle w:val="20"/>
        <w:spacing w:before="0" w:after="0"/>
        <w:rPr>
          <w:sz w:val="20"/>
        </w:rPr>
      </w:pPr>
      <w:r>
        <w:rPr>
          <w:sz w:val="20"/>
        </w:rPr>
        <w:t>3.2 Философия Платона</w:t>
      </w:r>
    </w:p>
    <w:p w:rsidR="00C275D6" w:rsidRDefault="00827E27">
      <w:r>
        <w:t xml:space="preserve">До конца 5 в днэ основным типом древнегр фил был материализм. </w:t>
      </w:r>
    </w:p>
    <w:p w:rsidR="00C275D6" w:rsidRDefault="00827E27">
      <w:r>
        <w:t xml:space="preserve"> Платон (427-347днэ). Афинянин, был противником аф демократии. Фил развитие началось в школе Сократа. В городах ю. Италии и Сицилии он продолжил ознакомление с фил элейцев и пифагорейцев. В 387г он вернулся в Афины и основал школу (академия). </w:t>
      </w:r>
    </w:p>
    <w:p w:rsidR="00C275D6" w:rsidRDefault="00827E27">
      <w:r>
        <w:t xml:space="preserve"> По-видимому свою лит деят начал с небольших диалогов по вопр этики. В зрелый период им был написан трактат Гос-во, затем диалоги Пир, Теэтет, Федон. Кпоздним работам относитсядиалог “Законы”. Ф. учение П охватывает шир круг вопросов - о бытии, мире и его происхождении, душе и познании, обществе, раздел труда, воспитанииЮ искусстве.</w:t>
      </w:r>
    </w:p>
    <w:p w:rsidR="00C275D6" w:rsidRDefault="00827E27">
      <w:r>
        <w:t xml:space="preserve"> Мир чевств вещей не есть мир подлинно сущего: чувств вещи возник и погибают, изменяются и движутся, в них нет ничего истинного. Подлиной сущностью вещей их причинами явл бестелесные нечувств формы (идеи или виды), постигаемые умом. По отнош к чувст вещам идеи и причины и образцы и цели, кот стремятся вещи, и понятия об общей основе вещей каждого класса.</w:t>
      </w:r>
    </w:p>
    <w:p w:rsidR="00C275D6" w:rsidRDefault="00827E27">
      <w:r>
        <w:t xml:space="preserve"> Т.к. чувст вещи преходящи то они должны быть обусловлеы не олько бытием, но и небытием. Это небытие есть материя. (обл нерекращ движения, возникновения и изменения) Матер принимает на себя идеи и превращ их во множество ч. вещей, разделенных пространством.</w:t>
      </w:r>
    </w:p>
    <w:p w:rsidR="00C275D6" w:rsidRDefault="00827E27">
      <w:r>
        <w:t>Область идей представляет собой пирамиду, на вершине кот идея блага. Она обуславливает познаваемость, сущ предметов, от нее они получ свою сущность. Идея блага явл не только верховной причиной бытия, но и его целью (телеология - учение о целесообразности)</w:t>
      </w:r>
    </w:p>
    <w:p w:rsidR="00C275D6" w:rsidRDefault="00827E27">
      <w:r>
        <w:t xml:space="preserve"> Идеи вечны, ниезменны, тождественны, не зав от условий пространства и времени.Мир ч вещей - мир вечного возникнов и гибели, движ и изменчивости, в нем все свойства относительны, ограничены усл пространства и времени.</w:t>
      </w:r>
    </w:p>
    <w:p w:rsidR="00C275D6" w:rsidRDefault="00827E27">
      <w:r>
        <w:t xml:space="preserve"> Знание есть припоминание. До своего вселения в оболочку душа пребывала на небе и созерцала там истинно сущее. Соединившись с телом душа забывает то, что знала, но в глубине эти знания остаются. Влсприятия мат предметов напоминают душе позабытые ей знания.</w:t>
      </w:r>
    </w:p>
    <w:p w:rsidR="00C275D6" w:rsidRDefault="00827E27">
      <w:r>
        <w:t xml:space="preserve"> Идеи познаются путем интуиции, независимой от чувст восприятия, чувств вещи отражаются лишь во мнениях, кот не дают подлинного знания. Середину между мн и подлинным знанием занимают математ знания.Они имеют нечто родственное чувст вещам и идеям.</w:t>
      </w:r>
    </w:p>
    <w:p w:rsidR="00C275D6" w:rsidRDefault="00827E27">
      <w:r>
        <w:t xml:space="preserve"> Бытие - тождественное и неизменное, однако в диалогах Софист и Парменид П. прих к выводу, что высшие роды сущего - Бытие, движ., покой, тождество и изменение - могут мыслится только таким способом, что каждый из них и есть и не есть, и раве самому себе и не равен., и тождественен себе и преходит в иное. Так бытие поскольку оно рассматр само по себе - едино, вечно, тождественно, неизменно, неподвижно, но оно же поскольку оно рассм по отнош к иному, содержит в себе различие, изменчиво , подвижно. Поэтому бытие содержт в себе противоречия: оно едино и множественно, вечно и преходяще, неизменно и изменчиво.</w:t>
      </w:r>
    </w:p>
    <w:p w:rsidR="00C275D6" w:rsidRDefault="00827E27">
      <w:r>
        <w:t xml:space="preserve"> Противоречия есь необхо условие для побуждению души к мышлению. Искусство побуждать к размышлению посредством выявления противоречий, таящихся в повседневных мнениях, есть , по П., искусство диалектики.</w:t>
      </w:r>
    </w:p>
    <w:p w:rsidR="00C275D6" w:rsidRDefault="00827E27">
      <w:r>
        <w:t xml:space="preserve"> В космогоническом ученииП утверждает, что последними эл-тами всех вещей явл неделимые треугольники или геометрическте бестелесные атомы.</w:t>
      </w:r>
    </w:p>
    <w:p w:rsidR="00C275D6" w:rsidRDefault="00827E27">
      <w:r>
        <w:t xml:space="preserve"> Чел душа независима от тела и бессмертна. Душа состоит из 3 частей: разумной, кот создается самим творцом, аффективной и вожделеющей, кот создаются низшими богами. Победа разумной части над страстями и вожделениями возм при соотв воспитании. Т.к. люди не могут личными усилиями прибл к совершенству то необходимо гос-во и законы. Гос-во основано на разделении труда между разрядами своб граждан.</w:t>
      </w:r>
    </w:p>
    <w:p w:rsidR="00C275D6" w:rsidRDefault="00827E27">
      <w:r>
        <w:t xml:space="preserve"> В уч. о делении граждан на разряды П руководствуется своей классиф частей души. Раз части должен соотв разряд правителей-философов, аффектной - воинов, вожделенной - ремесленников. Каждый разряд должен быть ограничен выполн своих обязанностей и воздержив от вмеш в дела других.</w:t>
      </w:r>
    </w:p>
    <w:p w:rsidR="00C275D6" w:rsidRDefault="00827E27">
      <w:r>
        <w:t xml:space="preserve"> Частная собств и семья - подрывают условия общества. Поэтому П разработал план общежития, основанного на устранении для правит и воинов - личной собственности, а также учение о общности жен и гос воспитании детей.</w:t>
      </w:r>
    </w:p>
    <w:p w:rsidR="00C275D6" w:rsidRDefault="00827E27">
      <w:pPr>
        <w:rPr>
          <w:i/>
        </w:rPr>
      </w:pPr>
      <w:r>
        <w:t xml:space="preserve"> </w:t>
      </w:r>
      <w:r>
        <w:rPr>
          <w:i/>
        </w:rPr>
        <w:t>ПИР.</w:t>
      </w:r>
    </w:p>
    <w:p w:rsidR="00C275D6" w:rsidRDefault="00827E27">
      <w:r>
        <w:rPr>
          <w:i/>
        </w:rPr>
        <w:t xml:space="preserve"> Федр:</w:t>
      </w:r>
      <w:r>
        <w:t xml:space="preserve"> Эрот - древнейший бог., первоисточник величайших благ. Любовь должна учить стыдиться постыдного истремиться к прекрасному. Недостойный поступок ...стыд перед возлюбленным. Войско или гос-во из влюбленных. Если Гомер говорит, что некот героям отвагу внушает бог, то любязим ее внушает Эрот. Любящие готовы умереть друг за друга (Алкестида решилась умереть за своего мужа) Боги тоже высоко чтут преданность и самоотв в любви.</w:t>
      </w:r>
    </w:p>
    <w:p w:rsidR="00C275D6" w:rsidRDefault="00827E27">
      <w:r>
        <w:t xml:space="preserve"> </w:t>
      </w:r>
      <w:r>
        <w:rPr>
          <w:i/>
        </w:rPr>
        <w:t>Павсаний:</w:t>
      </w:r>
      <w:r>
        <w:t xml:space="preserve"> Эротов 2 - небесный и пошлый. Любое дело само по себе не бывает прекр или безобразным, а смотря по тому как оно делается. Тот эрот прекрасен, кот побуждает прекрасно любить. Пошлый эрот: это та любовь кот любят люди заурядные - любят женщин больше чем юношей и больше тело, чем душу.</w:t>
      </w:r>
    </w:p>
    <w:p w:rsidR="00C275D6" w:rsidRDefault="00827E27">
      <w:r>
        <w:t xml:space="preserve"> Неб эрот - одержимые этим эротом обращаются к юношам, отдавая предпочтение тому, что сильней от природы и наделено большим разумом. Так как любое дело мб и прекр и безобразным, то неб любовь возникает, когда поклонник считает справедливым окащывать уступившему юноше любые услуги, а юноша считает справ ни в чем не отказывать чел, который делает его мудрым и добрым., умным и доблестным.</w:t>
      </w:r>
    </w:p>
    <w:p w:rsidR="00C275D6" w:rsidRDefault="00827E27">
      <w:r>
        <w:t xml:space="preserve"> </w:t>
      </w:r>
      <w:r>
        <w:rPr>
          <w:i/>
        </w:rPr>
        <w:t>Эриксимах (врач)</w:t>
      </w:r>
      <w:r>
        <w:t>: Двойственный эрот заключен в самой природе тела(больное начало и здоровое) угождать началу хорошему - хорошо, плохому-плохо.. Гармония Врачевание, музыка, погода, земледелие.</w:t>
      </w:r>
    </w:p>
    <w:p w:rsidR="00C275D6" w:rsidRDefault="00827E27">
      <w:r>
        <w:t xml:space="preserve"> </w:t>
      </w:r>
      <w:r>
        <w:rPr>
          <w:i/>
        </w:rPr>
        <w:t>Аристофан:</w:t>
      </w:r>
      <w:r>
        <w:t xml:space="preserve"> Люди не знают величайшей силы эрота, иначе ему бы воздвигли храмы. Кое-что о чел природе. Было 3 пола. Один соединял и мужское и женское начало. Люди были рассечены пополам богами. С этих пор свойственно людям любовное влечение, которое соединяя половины, пытается сделать из 2 одно и тем самым исцелить челов природу. Любовь это жажда целостности и стремление к ней.</w:t>
      </w:r>
    </w:p>
    <w:p w:rsidR="00C275D6" w:rsidRDefault="00827E27">
      <w:r>
        <w:t xml:space="preserve"> </w:t>
      </w:r>
      <w:r>
        <w:rPr>
          <w:i/>
        </w:rPr>
        <w:t xml:space="preserve">Агафон. </w:t>
      </w:r>
      <w:r>
        <w:t xml:space="preserve">Хочет восхвалить самого Эрота , а не его дары как делали прежние ораторы. Эрот самый молодой, так как он обходит старость и неразлучен с молодыми. Он нежен. Гомер - </w:t>
      </w:r>
      <w:r>
        <w:rPr>
          <w:i/>
        </w:rPr>
        <w:t xml:space="preserve">нежны стопы у нее: не касается ими Праха земного; она по главам человеческим ходит. </w:t>
      </w:r>
      <w:r>
        <w:t>( о богине Ата) Он гибок. Справедлив, никогда не обижает ни богов ни людей. Благоразумен. Храбр и тд.</w:t>
      </w:r>
    </w:p>
    <w:p w:rsidR="00C275D6" w:rsidRDefault="00827E27">
      <w:r>
        <w:t xml:space="preserve"> </w:t>
      </w:r>
      <w:r>
        <w:rPr>
          <w:b/>
          <w:i/>
        </w:rPr>
        <w:t>Сократ</w:t>
      </w:r>
      <w:r>
        <w:t>: Эрот-это любовь к кому-нибудь. Любовь вожделеет к своему предмету. Вожделеет, когда не обладает (</w:t>
      </w:r>
      <w:r>
        <w:rPr>
          <w:i/>
        </w:rPr>
        <w:t>спорный вопрос...)</w:t>
      </w:r>
      <w:r>
        <w:t xml:space="preserve"> =Вожделение вызывает то, чего недостает. Если здоровый человек хочет быть здоровым, то он хочет быть здоровым в будущем. А это означает любить то, чего еще нет, если хочешь сохранить на будущее то, что имеешь теперь. Эрот - любовь к красоте. Значит он не имеет красоты и нуждается в ней.</w:t>
      </w:r>
    </w:p>
    <w:p w:rsidR="00C275D6" w:rsidRDefault="00827E27">
      <w:r>
        <w:t xml:space="preserve"> Речь, услышанная от афинянки.Между мудростью и невежеством есть нечто среднее. Верное, но не подкрепл доводами представление - не есь знание. Если нет объяснения, какое же это знание. (но и не невежество) Эрот следовательно по середине между крайностями. Эрот не бог, так как обделен красотой. Он не смертный и не бессмертный. - он демон, посредник между людьми и богами. Он заполняет промеж между ними и связывает мир внутренней связью. </w:t>
      </w:r>
    </w:p>
    <w:p w:rsidR="00C275D6" w:rsidRDefault="00827E27">
      <w:r>
        <w:t xml:space="preserve">Эрот - философ так как он любит прекрасное, а мудрость прекрасна. Философ занимает промеж положение между мудрецом и невеждой. </w:t>
      </w:r>
    </w:p>
    <w:p w:rsidR="00C275D6" w:rsidRDefault="00827E27">
      <w:r>
        <w:t xml:space="preserve"> Все любят благо и хотят быть счастливыми, но мы говорим не обо всех, что они любят. Мы берем только одну разновидность любви и закрепляем за ней общее понятие, а др разновидности именуем иначе.</w:t>
      </w:r>
    </w:p>
    <w:p w:rsidR="00C275D6" w:rsidRDefault="00827E27">
      <w:r>
        <w:t>любовь - это любовь к вечному обладанию благом. Чтобы стремление к благу можно было назвать любовью необходимо родить в прекрасном как телесно так и духовно. Рождение - это доля бессмертия и вечности, кот отпущена смертному существу. Любовь это и стремление к бессмертию.</w:t>
      </w:r>
    </w:p>
    <w:p w:rsidR="00C275D6" w:rsidRDefault="00827E27">
      <w:r>
        <w:t xml:space="preserve"> Смертная природа может стать бессмертной только деторождением, оставляя каждый раз новое вместо старого. Человек от рождения до старости считается одним лицом, но он никогда не бывает одним и тем же. Все смертное сохраняется устаревая и уходя, но в то же время оставляя свое новое подобие. </w:t>
      </w:r>
    </w:p>
    <w:p w:rsidR="00C275D6" w:rsidRDefault="00827E27">
      <w:r>
        <w:t xml:space="preserve"> Доблесть - ради бессмертной славы.</w:t>
      </w:r>
    </w:p>
    <w:p w:rsidR="00C275D6" w:rsidRDefault="00827E27">
      <w:r>
        <w:t xml:space="preserve"> Высшие таинства любви. Сначала человек должен полюбить прекрасное тело и родить о нем прекрасные мысли. Затем он станет любить все прекр тела, а к одному охладеет ибо сочтет такую любовь мелкой. После этого он начнет ценить красоту души выше чем кр тела. постигнет красоту насущных дел и обычаев. От насущ дел он должен перейти к наукам, чтобы увидеть их красоту и стремясь к красоте уже во всем ее многообразии не быть рабом привлекательности кого-то или чего-то, а повернуть к открытому морю красоты и созерцая его в неуклонном стремлении к мудрости, обильно рождать великолепные речи и мысли., пока он не увидит той единственной науки, кот касается красоты. </w:t>
      </w:r>
    </w:p>
    <w:p w:rsidR="00C275D6" w:rsidRDefault="00827E27">
      <w:r>
        <w:t xml:space="preserve"> КРАСОТА: Тот кто пройдет весь путь увидит в конце этого пути нечто удивительно прекрасное, нечто, во-первых вечное, т.е. не знающее ни рождения ни смерти, ни роста, ни оскудения, во-вторых не в чем-то прекрасное, а в чем-то безобразное. Красота предстанет пред ним сама по себе, через себя самое, всегда одинаковая, все другие разновидности прекрасного причастны к ней таким образом, что они возникают и гибнут, а ее не становится больше или меньше. Он увидит ее чистой, без примесей, без искажений, не обремененную чел плотью. Это божественная красота.</w:t>
      </w:r>
    </w:p>
    <w:p w:rsidR="00C275D6" w:rsidRDefault="00827E27">
      <w:r>
        <w:t xml:space="preserve"> Чел увидевший эту красоту сумеет родить не признаки совершенства, а совершенно истинное, потому что постигает он истину, а не призрак.</w:t>
      </w:r>
    </w:p>
    <w:p w:rsidR="00C275D6" w:rsidRDefault="00C275D6"/>
    <w:p w:rsidR="00C275D6" w:rsidRDefault="00827E27">
      <w:pPr>
        <w:pStyle w:val="20"/>
        <w:spacing w:before="0" w:after="0"/>
        <w:rPr>
          <w:sz w:val="20"/>
        </w:rPr>
      </w:pPr>
      <w:r>
        <w:rPr>
          <w:sz w:val="20"/>
        </w:rPr>
        <w:t>3.3 Философия Аристотеля</w:t>
      </w:r>
    </w:p>
    <w:p w:rsidR="00C275D6" w:rsidRDefault="00827E27">
      <w:r>
        <w:t xml:space="preserve"> Родился в Фракийском городе Стагир, обучался в платоновской академии. (384-322 днэ). После смерти Платона проживал в Атарнее (остров Лесбос) а затем при дворе македонского царя Филиппа в качестве воспитателя его сына - Александра. В 335 году возвратился в Афины, где основал школу - гимнасии (Ликей).</w:t>
      </w:r>
    </w:p>
    <w:p w:rsidR="00C275D6" w:rsidRDefault="00827E27">
      <w:r>
        <w:t xml:space="preserve"> До нас дошли не все тексты А.. Многие из дошедших по видимому не явл. текстами самого А.. Например “Метафизика” по-видимому представляет составленные слушателями своды различных по времени курсов А. Очень важны для поним. А. его сочин.: “О душе”, “Физика”, “категории”. Ф. А. охватывает вопросы логики, психологии теори познания, Учения о бытии, космологии, физики, зоологии, полит. экономии, политики, этики, педагогики, риторики, эстетики. Он обсуждает и критикует отдельные положения П., атомистов, пифагорейцев, ранних материалистов. Эти крит. введения представляют б. ценность.</w:t>
      </w:r>
    </w:p>
    <w:p w:rsidR="00C275D6" w:rsidRDefault="00827E27">
      <w:r>
        <w:t xml:space="preserve"> </w:t>
      </w:r>
      <w:r>
        <w:rPr>
          <w:i/>
        </w:rPr>
        <w:t>Критика П. теориии “идей”, Логика.</w:t>
      </w:r>
      <w:r>
        <w:t xml:space="preserve"> Учение А. - объективный идеализм. Оно сложилось в рез. критики учен.П. об идеях. Эта теор.(об идеях) несостоят. по ряду причин:</w:t>
      </w:r>
    </w:p>
    <w:p w:rsidR="00C275D6" w:rsidRDefault="00827E27">
      <w:r>
        <w:t>1. Идеи П суть простые копии, или двойники, чувственных вещей и не отличаются от них по своему содержанию.</w:t>
      </w:r>
    </w:p>
    <w:p w:rsidR="00C275D6" w:rsidRDefault="00827E27">
      <w:r>
        <w:t>2.Так как П. отделил мир идей от мира вещей, то идеи ничего не могут дать существованию вещей. И хотя П. утверждает, будто вещи причастны к идеям, эта их причастность просто метафора. Учение П не может объяснить отнош идей к вещам еще и потому, что П. отрицает способность идей быть непоср. сущностями вещей.</w:t>
      </w:r>
    </w:p>
    <w:p w:rsidR="00C275D6" w:rsidRDefault="00827E27">
      <w:r>
        <w:t>3.Утверждая , будто идеи относятся к др. идеям, как общее к частному П. впадает в противоречие. При таком понимании каждая идея есть одновременно и сущность, так как будучи общей, она присутствует в менее общей, и несущность, т.к. сама она в свою очередь причастна к стоящей над нею более общей идее, кот. и будет ее сущностью.</w:t>
      </w:r>
    </w:p>
    <w:p w:rsidR="00C275D6" w:rsidRDefault="00827E27">
      <w:r>
        <w:t>4.П. учение о сущ. идей независимых по отнош к вещам чувств мира приводит к нелепому выводу: так как между идеями и вещами есть сходство и так как по П., для всего сходного должна сущ едея, то кроме идеи , наприм. чел. и кроме соотв ей вещей, должна сущ идея того сходного , что сущ между ними. Далее для этой новой идеи чел и для нах под нею первой идеи и ее вещей должна сущ еще одна - третья - идея...</w:t>
      </w:r>
    </w:p>
    <w:p w:rsidR="00C275D6" w:rsidRDefault="00827E27">
      <w:r>
        <w:t>5.Обособив идеи в мир вечных сущностей, отличный от изменчивого чувств. мира, П. лишил себя возм. объяснить факты рождения, гибели и движения.</w:t>
      </w:r>
    </w:p>
    <w:p w:rsidR="00C275D6" w:rsidRDefault="00827E27">
      <w:r>
        <w:t xml:space="preserve"> По А. каждая един. вещь есть единство материи и формы. Форма нематериальна, но она не есть и потусторонняя сущность. Так медный шар есть единство вещества - меди - и формы - шаровидности, кот. придана меди мастером, но в реально сущ. шаре она составляет одно с веществом.</w:t>
      </w:r>
    </w:p>
    <w:p w:rsidR="00C275D6" w:rsidRDefault="00827E27">
      <w:r>
        <w:t xml:space="preserve"> Противопол. материи и формы небезусловная. Медь есть материя по отношению к шару, но она же и форма по отнош. к физ. элементам, соединением кот., по А. является медь. Медь лишена форму т.к. еще не явл. шаром и в то же время она есть возможность формы. Форма есть действительность того возможностью чего явл. материя. Согласно . в пределах мира чувств. вещей возможен последов. переход от материи к соотносительной ей форме и наоборо. Категориии эти т.о. становятся текучими.</w:t>
      </w:r>
    </w:p>
    <w:p w:rsidR="00C275D6" w:rsidRDefault="00827E27">
      <w:r>
        <w:t xml:space="preserve"> каждая форма можнт рассм. и как материя для кот. должна сущ соотв. ей высшая форма. Например если кирпич, явл. формой глины, рассм. как материю, то формой этой мат. будет дом. Однако так мы поднимаемся до формы, кот. уже нельзя рассм как материю. Такой предельной формой явл. перводвигатель или бог. - идеализм. Но вообще по А. чувственно- восприн вещи есть единство материи и формы.</w:t>
      </w:r>
    </w:p>
    <w:p w:rsidR="00C275D6" w:rsidRDefault="00827E27">
      <w:r>
        <w:t xml:space="preserve"> Теория познания. Исходная точка - существ. независимой от субъекта объективной действительности. Ощущ. чел. являются отражениями, копиями предметов вн. мира. Т. о. источником познания явл. чувств опыт, а ощущ. предполагает независимый от сознания предмет восприятия. И хотя он полагает , что в разуме нет ничего, что е было бы раньше в ощущ., утверждение это он не распростаняет на последние аксиомы науки, кот по его мнению не могут быть выведены из высших по отношению к ним положений и кот. должны быть признаны умозрительными, а не опытными предпосылками знаний.</w:t>
      </w:r>
    </w:p>
    <w:p w:rsidR="00C275D6" w:rsidRDefault="00827E27">
      <w:r>
        <w:t xml:space="preserve"> Логика по А. - науа о доказательстве, а также о формах мышления, необх для познания. Связи мыслей явл. по А. отражениями объект. сущ связей. А. рассм. лог. строение суждений, вопросы о терминах, об определении строении и о прав умозаключений и док-в. В центре всех этих иссл. лежит теория умозаключений. В соотв. с спецификой античного знания, огранич. прямым наблюдением и построением умозрит. гипотез, А. главное знач. придает достоверным и необходимым выводам, а не выводам вероятности и возможности. Поэтому он на первый план ыдвигает движ мысли от общего к частному (дедукция) а на индукциюобращ. мало внимания.</w:t>
      </w:r>
    </w:p>
    <w:p w:rsidR="00C275D6" w:rsidRDefault="00827E27">
      <w:r>
        <w:t xml:space="preserve"> </w:t>
      </w:r>
      <w:r>
        <w:rPr>
          <w:i/>
        </w:rPr>
        <w:t>Космология и физика.</w:t>
      </w:r>
      <w:r>
        <w:t xml:space="preserve"> Космология - геоцентрическая. Земля - шар. Источник движения - бог (перводвигатель).</w:t>
      </w:r>
    </w:p>
    <w:p w:rsidR="00C275D6" w:rsidRDefault="00827E27">
      <w:r>
        <w:t xml:space="preserve"> Физика. Одним из важнейших принципов явл. учение о целесообр. в природе. Этот принцип распростран. на все бытие и даже на бога. Эта целесообр. является внутренней и бессознательной целес. природы. Примеры целесообр. видел в росте организмов.</w:t>
      </w:r>
    </w:p>
    <w:p w:rsidR="00C275D6" w:rsidRDefault="00827E27">
      <w:r>
        <w:t xml:space="preserve"> </w:t>
      </w:r>
      <w:r>
        <w:rPr>
          <w:i/>
        </w:rPr>
        <w:t>Общественно полит. теории А.</w:t>
      </w:r>
      <w:r>
        <w:t xml:space="preserve"> Научное созерцание есть высшая доблесть, наиболее соверш. вид блаженства. Созерц деятельность разума сущ. ради себя самой, не стремится ни к какой внешней цели и закл. в себе ей одной свойственное наслаждение. Наилучший из всех классов - земледельческий., однако они в силу своего образа жизни и территор. распыленности не могут активно вмешиваться в вопр. управления, Этим делом должны заним среднезажиточнуе классы общесва.</w:t>
      </w:r>
    </w:p>
    <w:p w:rsidR="00C275D6" w:rsidRDefault="00827E27">
      <w:r>
        <w:t xml:space="preserve"> А разлачает 3 хор. и 3 плохих формы управления гос-вом. Хорошими он считает формы, при кот. исключена возможность корыстного использования власти, а сама власть служит обществу в целом - таковы монархия, аристократия и полития (власть среднего класса, основ. на смешении олигархии и демократии). Плохие или выродившиеся формы - это тирания, олигархия и крайняя демократия.</w:t>
      </w:r>
    </w:p>
    <w:p w:rsidR="00C275D6" w:rsidRDefault="00C275D6"/>
    <w:p w:rsidR="00C275D6" w:rsidRDefault="00827E27">
      <w:pPr>
        <w:pStyle w:val="20"/>
        <w:spacing w:before="0" w:after="0"/>
        <w:rPr>
          <w:sz w:val="20"/>
        </w:rPr>
      </w:pPr>
      <w:r>
        <w:rPr>
          <w:sz w:val="20"/>
        </w:rPr>
        <w:t>3.4 Средневековая философия. Номинализм, реализм Фома Аквинский.</w:t>
      </w:r>
    </w:p>
    <w:p w:rsidR="00C275D6" w:rsidRDefault="00827E27">
      <w:r>
        <w:t xml:space="preserve"> Возникло феод. общество (крепостное право). Знач. роль играло духовенство. Монастыри были и крепостями и центрами земледелия и очагами просвещения и культуры. Церковь стала хранительницей письменности и образованности в Европе. Раннее средневековье характер. Становлением христ. догматики в услов. формирования евр. гоуд. в р-те падения Римской империи. В условиях жесткого диктата церкви и гос власти ф. была объявлена служанкой богословия, кот. должна была использовать свой рацион. Аппарат для подтверждения догматов христианства. Эта фил. получила название "схоластики".(опиралась на форм. логику Аристотеля)</w:t>
      </w:r>
    </w:p>
    <w:p w:rsidR="00C275D6" w:rsidRDefault="00C275D6"/>
    <w:p w:rsidR="00C275D6" w:rsidRDefault="00827E27">
      <w:r>
        <w:t xml:space="preserve"> Еще в 5 в.(христианство уже гос. религия в Греции и Риме) было сильно влияние фил. неоплатонизма, враждебного христианству. (Нехрист. ф. Школы были закрыты по декрету имп. Юстиана в 529г.) При этом одни хр. Идеологи склонялись к отрицанию, другие к использованию учений ф. Идеалистов древности. Так возникла лит-ра апологетов (защитников) христианства, а за ней возн. патристика - соч. отцов церкви, писат., заложивших основы ф. христианства.</w:t>
      </w:r>
    </w:p>
    <w:p w:rsidR="00C275D6" w:rsidRDefault="00827E27">
      <w:r>
        <w:t xml:space="preserve"> Со 2в. Гр. апологеты обращ к императорам, преследовавшим хр. Они стрем доказать, что хр. поднимает такие вопр. кот. ставила и предшеств. гр. фил., но дает более соверш их разрешение. Видный апологет - Тертулиан (из Карфагена, 2в.) - сущ. непримиримое разногласие между религией, бож. откровением, свящ. писанием и чел. мудростью. Не создав ф. систем ап. однако наметили круг вопросов, кот. стали основными для хр. ф. (о боге, о творении мира, о прир. чел и его целях). Апологетика использует логические доводы, обращенные к разуму, для доказательства бытия бога, бессмертия души. разбирает доводы, обращенные против религии и отдельных догматов. Противоречие в том, что будучи рациональной по форме, апологетика иррациональна по содержанию, т. е. обращаясь к разуму, говорит о непостижимости разумом религиозных догматов. Склонна к софистике и догматизму.</w:t>
      </w:r>
    </w:p>
    <w:p w:rsidR="00C275D6" w:rsidRDefault="00C275D6"/>
    <w:p w:rsidR="00C275D6" w:rsidRDefault="00827E27">
      <w:r>
        <w:t xml:space="preserve"> Наиболее влият. из отцов церкви - это Августин (354 -430, род. в Тагесте -африк. Нумидия) Доказывал, что бог явл. высшим бытием, Бог сотворил мир из ничего по своей доброй воле, а не по необходимости. Идеи Платона --- это мысли творца перед актом творения. Мир представляет собою епрер. лестницу существ, восходящую к создателю. Особое место занимает чел., кот соединяет прир. мат тела и обладает разумн. душой и своб. воли. Душа нематер, бессмерна. Субъективно чел действует свободно, но на самом деле все, что он дел., делает через него бог. Поставил проблему динамики личности и динамики общечеловеческой истории. Развил христианскую концепцию всемирной истории, противопоставив град</w:t>
      </w:r>
    </w:p>
    <w:p w:rsidR="00C275D6" w:rsidRDefault="00827E27">
      <w:r>
        <w:t xml:space="preserve">человеческий - греховное светское государство, граду божьему - всемирное господство церкви. Ввел ряд идей неоплатонизма. </w:t>
      </w:r>
    </w:p>
    <w:p w:rsidR="00C275D6" w:rsidRDefault="00827E27">
      <w:r>
        <w:t xml:space="preserve"> Схоластика. Гл. направление в разв ф. среднев. Она преподав в школах и университетах. 3 периода: 1.ранняя схол.(9-12в) 2.период зрелости(13в) 3.упадок (14-15в) Центр. вопрос - о отношении знания к вере. Считалось , что истина уже дана в библ. текстах и необходимо правильно истолковать их. Т.к. б. тексты отличались иносказательным хар., то для их толкования ребов. изощренная логика.</w:t>
      </w:r>
    </w:p>
    <w:p w:rsidR="00C275D6" w:rsidRDefault="00C275D6"/>
    <w:p w:rsidR="00C275D6" w:rsidRDefault="00827E27">
      <w:r>
        <w:t>Вопрос: бог един, но троичен в трех лицах - отец, сын и святой дух. Отсюда вопрос об отношении общего к единичному. Спор по этому пов. известен как спор о универсалиях, т.е о прир. Общих одов и понятий. Сущ. 2 основных решения этого вопроса. 1. общие роды (унив.) сущ. реально, независимо от чел. - реализм.(Иоанн Скот Эриугена, Фома Аквинский) 3 вида сущ. универсалий: (троякость существования) "до вещей" в бож. разуме, "в самих вещах" как их сущность или формы и "после вещей" - в чел. разуме как р-т абстракции. - умеренный реализм ( сущ и крайний реал. - общее сущ. только вне вещей -Ансельм). П. Абеляр - сущ. только един. вещи. Но они могут быть сходны между собой, на этом сх. и основ. возможность универсалий. Когда мы утверждаем что-то по отнош к многим вещам, наше утвержд. относится не к вещ., а к слову (это номинализм). Но наряду с этим он предпол. реальность общих понятий в уме бога. Это образцы по кот бог творит вещи. Зачатки идеализма и неоплатонизм.</w:t>
      </w:r>
    </w:p>
    <w:p w:rsidR="00C275D6" w:rsidRDefault="00C275D6"/>
    <w:p w:rsidR="00C275D6" w:rsidRDefault="00827E27">
      <w:r>
        <w:t xml:space="preserve">Универсалии не сущ. реально, незав от челов. Они суть только имена.(Росцелин). Сущ. только индивидуальное и только оно может быть предм. познания. - номинализм. Представитель Уильям Оккам. Отделил знание от веры, вера тем сильнее, чем сильнее рациональная недоказуемость догматов Задача знания - постижение частного, единичного. Общее сущ. только в уме чел.. В самих вещах нет ни общего ни единичного. И то и др. присуще только нашему способу рассмотрения одной и той же вещи. Для объяснения перехода мысли к общему О. вводит понятие интенции, т.е. о направленности мысли, о лог. И псих. актах или знаках. Все общие понятия - это знаки, логически обозначающие многие объекты. номинализм - зачатки материализма. </w:t>
      </w:r>
    </w:p>
    <w:p w:rsidR="00C275D6" w:rsidRDefault="00C275D6"/>
    <w:p w:rsidR="00C275D6" w:rsidRDefault="00827E27">
      <w:r>
        <w:t xml:space="preserve">Иоанн Эриугена--- Природу разделяет на четыре части </w:t>
      </w:r>
    </w:p>
    <w:p w:rsidR="00C275D6" w:rsidRDefault="00827E27">
      <w:r>
        <w:t>1) природа несотворенная и творящая (бог);</w:t>
      </w:r>
    </w:p>
    <w:p w:rsidR="00C275D6" w:rsidRDefault="00827E27" w:rsidP="00827E27">
      <w:pPr>
        <w:numPr>
          <w:ilvl w:val="0"/>
          <w:numId w:val="76"/>
        </w:numPr>
        <w:ind w:left="0" w:firstLine="0"/>
      </w:pPr>
      <w:r>
        <w:t xml:space="preserve">природа сотворенная и творящая (идеи, непосредственные причины единичных вещей); </w:t>
      </w:r>
    </w:p>
    <w:p w:rsidR="00C275D6" w:rsidRDefault="00827E27" w:rsidP="00827E27">
      <w:pPr>
        <w:numPr>
          <w:ilvl w:val="0"/>
          <w:numId w:val="77"/>
        </w:numPr>
        <w:ind w:left="0" w:firstLine="0"/>
      </w:pPr>
      <w:r>
        <w:t xml:space="preserve">природа сотворенная и нетворящая(конечный мир и земное бытие человека); </w:t>
      </w:r>
    </w:p>
    <w:p w:rsidR="00C275D6" w:rsidRDefault="00827E27" w:rsidP="00827E27">
      <w:pPr>
        <w:numPr>
          <w:ilvl w:val="0"/>
          <w:numId w:val="78"/>
        </w:numPr>
        <w:ind w:left="0" w:firstLine="0"/>
      </w:pPr>
      <w:r>
        <w:t>природа нетворящая и несотворенная (бог как цель мировогопроцесса).</w:t>
      </w:r>
    </w:p>
    <w:p w:rsidR="00C275D6" w:rsidRDefault="00827E27">
      <w:r>
        <w:t>Мир вечно мыслим богом. На фоне общей картины миропонимание Э более динамично и диалектично. В результате грехопадения человека созданы единичные вещи, в результате искупления все возвращается в мир идей и в бога. В антропологии - человек обладает свободой воли, предопределение есть общий внеличностный мировой закон. гносеология - непознаваемость бога, а самопознание человека есть условие познания веры и мира. Осужден церковью и приговорен к сожжению.</w:t>
      </w:r>
    </w:p>
    <w:p w:rsidR="00C275D6" w:rsidRDefault="00C275D6"/>
    <w:p w:rsidR="00C275D6" w:rsidRDefault="00827E27">
      <w:r>
        <w:t>АБЕЛЯР - диалектика, исследование истины путем обсуждения противоположных суждений. Пытался примирить знание и веру. Умеренный номинализм, пытался примирить Росцелина (крайний номинализм) и Гильома и Шампо (реализм). Говорил о идее необходимости в божественной деятельности.</w:t>
      </w:r>
    </w:p>
    <w:p w:rsidR="00C275D6" w:rsidRDefault="00C275D6"/>
    <w:p w:rsidR="00C275D6" w:rsidRDefault="00827E27">
      <w:r>
        <w:t>ДУНС СКОТТ ИОАНН - отделить философию (как рационально постигающую мир, теоретическое знание) от теологии (практическая дисциплина для спасения души). Свобода воли и подчинение разума воле - даже у бога, а бог есть абсолютная свобода.</w:t>
      </w:r>
    </w:p>
    <w:p w:rsidR="00C275D6" w:rsidRDefault="00C275D6"/>
    <w:p w:rsidR="00C275D6" w:rsidRDefault="00827E27">
      <w:r>
        <w:t xml:space="preserve"> Фома Аквинский(1225-1274). Осн. цель отработка основных догматов хр. вероучения в формах здравого смысла. Опираясь на позднего Арист. канонизировал хр. поним. соотношения идеального и матер. как соотн. изначального принципа формы с неустановивш. принципом материи.(слабейшим видом бытия). Слияние первопринципов формы и матер. рождает мир индив. явлений. Душа чел. Есть формообраз принцип, однако свое полное индив. воплощение она получает только при соедин. с телом.</w:t>
      </w:r>
    </w:p>
    <w:p w:rsidR="00C275D6" w:rsidRDefault="00827E27">
      <w:r>
        <w:t xml:space="preserve"> Так был разрешен один из самых острых вопр. хр схол. Схол должна была истолковывать свое отнош. к материи т.к. Иисус Христос был явлен в виде челов., т.е объединил в себе бож.(идеал) и чел. (матер) природу. Этот факт не давал возможности трактовать мат. как ничто (чего требовал догмат о творении мира из ничего). Поэтому квалиф материи Ф.А. с пом. Целой системы утонченных рассуждений в качестве "слабейшего вида бытия" была воспринята церковью как выход из тупика.</w:t>
      </w:r>
    </w:p>
    <w:p w:rsidR="00C275D6" w:rsidRDefault="00C275D6"/>
    <w:p w:rsidR="00C275D6" w:rsidRDefault="00827E27">
      <w:r>
        <w:t xml:space="preserve"> Важн значение имело учение о различии сущности и существования. Они совпадают только в боге. Существов. выше сущности, относится к ней как действительность к возможности. </w:t>
      </w:r>
    </w:p>
    <w:p w:rsidR="00C275D6" w:rsidRDefault="00827E27">
      <w:r>
        <w:t xml:space="preserve"> Док-во сущ. бога. Каждая явл имеет причину. Поднимаясь по лестнице причин мы приходим к необходимости сущ. бога - верховной причины.</w:t>
      </w:r>
    </w:p>
    <w:p w:rsidR="00C275D6" w:rsidRDefault="00C275D6"/>
    <w:p w:rsidR="00C275D6" w:rsidRDefault="00827E27">
      <w:r>
        <w:t>Личность --- самое благородное во всей природе явление, интеллект обладает превосходством над волей. Но познание бога все же ниже, чем любовь к богу. Проблема двух законов - божественный, который определяет господство церкви над государством, и естественный - что бог вложил в умы людей. Причислен к лику святых.</w:t>
      </w:r>
    </w:p>
    <w:p w:rsidR="00C275D6" w:rsidRDefault="00827E27">
      <w:pPr>
        <w:pStyle w:val="20"/>
        <w:spacing w:before="0" w:after="0"/>
        <w:rPr>
          <w:sz w:val="20"/>
        </w:rPr>
      </w:pPr>
      <w:r>
        <w:rPr>
          <w:sz w:val="20"/>
        </w:rPr>
        <w:t>3.5 Методология Ф.Бекона</w:t>
      </w:r>
    </w:p>
    <w:p w:rsidR="00C275D6" w:rsidRDefault="00827E27">
      <w:r>
        <w:t>Френсис Бэкон</w:t>
      </w:r>
    </w:p>
    <w:p w:rsidR="00C275D6" w:rsidRDefault="00827E27">
      <w:r>
        <w:t xml:space="preserve"> Первым ф. , сознательно поставившим перед собой задачу разработки научного метода на основе мат. понимания природы, был Ф.Бэкон (1561 - 1626). Естествознание - истинная наука, а физика, опир. на чувств опыт - важнейшая часть естествознания. Чувства непогрешимы и есть источник всякого знания. Наука есть опытная наука и состоит в применении рацион. метода к чувственным данным. Индукция, анализ, сравнение, наблюдение, эксперимент суть главные условия рац. метода. Главный труд - "Новый Органон". В этом произвед Б. сознательно противопоставляет свое понимание науки и ее метода тому пониманию, на кот. основан "Органон" Аристотеля.</w:t>
      </w:r>
    </w:p>
    <w:p w:rsidR="00C275D6" w:rsidRDefault="00C275D6"/>
    <w:p w:rsidR="00C275D6" w:rsidRDefault="00827E27">
      <w:r>
        <w:t xml:space="preserve"> Б. различает 2 вида опытов: 1. "плодоносные" - цель - принесение непоср. пользы человеку 2. "светоносные" - цель не непоср. польза, а познание законов и свойств вещей</w:t>
      </w:r>
    </w:p>
    <w:p w:rsidR="00C275D6" w:rsidRDefault="00827E27">
      <w:r>
        <w:t xml:space="preserve"> Предпосылка преобраз науки - критика всей сущ схол. и сомнение в истинности всего, что до сих пор казалось истиной. Однако сомнение лишь средство нахождения дороги к истине. Недостоверность известного доселе знания обусловлена ненадежностью умозрительного метода умозаключений и доказательства. Первым условием реформы науки явл. усовершенствование методов обобщения - индукции. Следующим шагом должно быть очищение разума от заблуждений. Б. различает 4 вида таких забл. или идолов - рода, пещеры, рынка , театра.</w:t>
      </w:r>
    </w:p>
    <w:p w:rsidR="00C275D6" w:rsidRDefault="00C275D6"/>
    <w:p w:rsidR="00C275D6" w:rsidRDefault="00827E27">
      <w:r>
        <w:t xml:space="preserve"> Идолы рода - преп, обусл природой человека. Чел судит о прир по аналогии с собственными свойствами. Отсюда возник телеологическое представление о природе, ошибки, проистекающие из несовершенства чел чувств, под влиянием различных желаний, влечений.</w:t>
      </w:r>
    </w:p>
    <w:p w:rsidR="00C275D6" w:rsidRDefault="00C275D6"/>
    <w:p w:rsidR="00C275D6" w:rsidRDefault="00827E27">
      <w:r>
        <w:t xml:space="preserve"> Пещеры - ошибки, возн. вследствие субъект предпочтений, симпатий, антипатий ученых: одни больше видят различий между предметами, др. - их сходства. Одни склонны верить в непогреш авторитет древности, др, наоборот, отдают предпочтение только новому.</w:t>
      </w:r>
    </w:p>
    <w:p w:rsidR="00C275D6" w:rsidRDefault="00C275D6"/>
    <w:p w:rsidR="00C275D6" w:rsidRDefault="00827E27">
      <w:r>
        <w:t xml:space="preserve"> Рынка - преп, возник вследствие общения между людьми посредством слов. Но во многих сл. значения слов были установлены не на основе познания сущности предмета, а на основе сов. случ впечатления от этого предмета. </w:t>
      </w:r>
    </w:p>
    <w:p w:rsidR="00C275D6" w:rsidRDefault="00C275D6"/>
    <w:p w:rsidR="00C275D6" w:rsidRDefault="00827E27">
      <w:r>
        <w:t xml:space="preserve"> Театра - преп, порождаемые некритически усвоенными ложными мнениями. идолы. т. не врождены нашему уму? они возникают вследствие подчинения ума ошиб мнениям.</w:t>
      </w:r>
    </w:p>
    <w:p w:rsidR="00C275D6" w:rsidRDefault="00C275D6"/>
    <w:p w:rsidR="00C275D6" w:rsidRDefault="00827E27">
      <w:r>
        <w:t xml:space="preserve"> Знание видов препятствий позволяет избежать ошибок. Однако это знание лишь отриц. сторона зад. создания научного метода. необх также полож учение о методе исследов. В истории науки четко выступают 2 пути или метода исследов: догматический и эмпирический. Догм метод начин с общих умозр положений и стрем вывести из них все частн случаи. Догматик похож на</w:t>
      </w:r>
    </w:p>
    <w:p w:rsidR="00C275D6" w:rsidRDefault="00827E27">
      <w:r>
        <w:t>паука, кот из самого себя ткет паутину.</w:t>
      </w:r>
    </w:p>
    <w:p w:rsidR="00C275D6" w:rsidRDefault="00827E27">
      <w:r>
        <w:t xml:space="preserve"> Уч, следующ эмпир методу похож на муравья, кот беспорядочно тащит все, что ни попадется ему на пути. Истинный метод состоит в умственной переработке материалов, кот доставляет опыт.( пчела) </w:t>
      </w:r>
    </w:p>
    <w:p w:rsidR="00C275D6" w:rsidRDefault="00827E27">
      <w:r>
        <w:t xml:space="preserve"> До сих пор открытия делались случайно. Их было бы больше, если бы исследов. были вооружены прав методом. Метод - это путь, главное средство исл. К нему относятся орудия, соверш. способность нашего восприятия, и орудия, соверш. саму челов мысль. Науку расширяет не пассивное созерцание, а эксперимент, т.е активное испытание природы.</w:t>
      </w:r>
    </w:p>
    <w:p w:rsidR="00C275D6" w:rsidRDefault="00827E27">
      <w:r>
        <w:t xml:space="preserve"> Главное условие прогресса знания - совершенствование способности умозаключения, важнейшей формой кот. является правильная индукция. До Б. фил, писавшие о индукции обращали внимание на те случаи, кот подтверждают доказываемые или обощ. ими положения. Б. подчеркнул значение тех случаев, кот. опровергают обобщение, противоречат ему. Это так назыв. Отрицательные инстанции.</w:t>
      </w:r>
    </w:p>
    <w:p w:rsidR="00C275D6" w:rsidRDefault="00C275D6"/>
    <w:p w:rsidR="00C275D6" w:rsidRDefault="00827E27">
      <w:r>
        <w:t>Материя --- совокупность частиц, природа --- совокупность тел с многообразными качествами. Материя имеет желтизну, теплоту, тяжесть и т.д.Не согласен с пустотой, фактически пространство связано с местом, занимаемым материей (протяженность), а время ---- объективная мера скорости материальных тел (получается, что это есть внутреннее свойство материи).движение есть прирожденное свойство материи. Оно вечно. Назвал 19 форм движения.</w:t>
      </w:r>
    </w:p>
    <w:p w:rsidR="00C275D6" w:rsidRDefault="00C275D6"/>
    <w:p w:rsidR="00C275D6" w:rsidRDefault="00827E27">
      <w:pPr>
        <w:pStyle w:val="20"/>
        <w:spacing w:before="0" w:after="0"/>
        <w:rPr>
          <w:sz w:val="20"/>
        </w:rPr>
      </w:pPr>
      <w:r>
        <w:rPr>
          <w:sz w:val="20"/>
        </w:rPr>
        <w:t xml:space="preserve">3.6 Европейский рационализм 17-18вв. Рене Декарт, Бенедикт Спиноза, Готфрид Лейбниц </w:t>
      </w:r>
    </w:p>
    <w:p w:rsidR="00C275D6" w:rsidRDefault="00C275D6"/>
    <w:p w:rsidR="00C275D6" w:rsidRDefault="00827E27">
      <w:r>
        <w:t xml:space="preserve"> РЕНЕ ДЕКАРТ - ОСНОВОПОЛОЖНИК РАЦИОНАЛИЗМА (РАССУЖД. О МЕТОДЕ)</w:t>
      </w:r>
    </w:p>
    <w:p w:rsidR="00C275D6" w:rsidRDefault="00827E27">
      <w:r>
        <w:t xml:space="preserve"> Родился в 1596 г во Фр. в семье дворянина. Служил в армии. Много путешествовал. Долгие годы жил в Нидерландах, где занимался научной деятельностью. В 1649г. переселился в Стокгольм, где и умер в 1650г. </w:t>
      </w:r>
    </w:p>
    <w:p w:rsidR="00C275D6" w:rsidRDefault="00827E27">
      <w:r>
        <w:t xml:space="preserve"> Осн. черта ф. мировоззрения - дуализм. Д. допускает 2 независимых друг от др. первоначала: мыслящую субстанцию и материальную "протяженную субстанцию". Первую изучает метафизика, а вторую --- физика. Метафизика --- вопросы духовные, познания и бытия. Физика --- природу. В границах его физики материя представляет собой единств. субстанцию, единственное основание бытия и познания. В то же время в психологии, теории познания, в учении о бытии Д. - идеалист. В теор позн. Д. объявляет самой достоверной истиной истину о сущ. сознания, мышления:</w:t>
      </w:r>
    </w:p>
    <w:p w:rsidR="00C275D6" w:rsidRDefault="00827E27">
      <w:r>
        <w:t>"Я мыслю следовательно Я существую". В уч. о бытии он не только признает сущ духовной субстанции, но и утверждает, что над ними обеими в качестве высшей субстанции пребывает бог.</w:t>
      </w:r>
    </w:p>
    <w:p w:rsidR="00C275D6" w:rsidRDefault="00C275D6"/>
    <w:p w:rsidR="00C275D6" w:rsidRDefault="00827E27">
      <w:r>
        <w:t xml:space="preserve"> Декарт - выдающийся ученый. Он творец аналит. геометрии, ввел метод координат, владел понятием о функции. От Дек. ведет начало сист алгебраических обозначений. В мех. Д. указал на относительность движения и покоя, сформулировал з-н действия и противодействия, а также з-н сохранения полного кол-ва движ. при соударении двух неупругих тел. В космогонии выдвинул идею естественного развития солнечной системы; основной формой движения космической материи, определяющей строение небесных тел, он считал вихревое движение ее частиц. При этом понимание было еще механистическое.</w:t>
      </w:r>
    </w:p>
    <w:p w:rsidR="00C275D6" w:rsidRDefault="00C275D6"/>
    <w:p w:rsidR="00C275D6" w:rsidRDefault="00827E27">
      <w:r>
        <w:t xml:space="preserve"> Д. отождествлял материю с протяжением, или пространством, считая, что чувств. воспринимаемые качества предметов сами по себе, т.е объективно не сущ. Выводы из этого : мировая материя (=пространство) беспредельна, однородна, не имеет пустот и бесконечно делима. плотность и геометрические свойства являются сущностью телесности. Сводит все качественное разнообразие прир. явлений к : </w:t>
      </w:r>
    </w:p>
    <w:p w:rsidR="00C275D6" w:rsidRDefault="00827E27" w:rsidP="00827E27">
      <w:pPr>
        <w:numPr>
          <w:ilvl w:val="0"/>
          <w:numId w:val="79"/>
        </w:numPr>
        <w:ind w:left="0" w:firstLine="0"/>
      </w:pPr>
      <w:r>
        <w:t xml:space="preserve">материи, тожд. с пространством и </w:t>
      </w:r>
    </w:p>
    <w:p w:rsidR="00C275D6" w:rsidRDefault="00827E27" w:rsidP="00827E27">
      <w:pPr>
        <w:numPr>
          <w:ilvl w:val="0"/>
          <w:numId w:val="79"/>
        </w:numPr>
        <w:ind w:left="0" w:firstLine="0"/>
      </w:pPr>
      <w:r>
        <w:t>к ее движению. Дв. возникает в р-те толчка. первон. толчок дал бог. Бог создал материю, движение и покой. При этом противоречие - пустоты нет, но при этом есть относительное движение, что означает косвенное признание пустоты.</w:t>
      </w:r>
    </w:p>
    <w:p w:rsidR="00C275D6" w:rsidRDefault="00C275D6"/>
    <w:p w:rsidR="00C275D6" w:rsidRDefault="00827E27">
      <w:r>
        <w:t xml:space="preserve"> Проблема метода. Д. ищет безусловно достоверный исходный тезис для всего знания и метод, посредством которого можно, опираясь на этот тезис, построить столь же достоверное здание науки. За исх пункт он принимает сомнение в общепринятом знании ( так как такого тезиса он не нах в схоластике). Это сомнение есть только предварит. прием. Можно сомневаться во всем, однако само сомнение во всяком случае существует. Сомнение есть один из актов мышления. Я сомневаюсь, поскольку я мыслю. Если т.о сомнении - достов. факт, то оно сущ. лишь поскольку сущ мышление, лишь поск я сам сущ в качестве мыслящего. (Я мыслю следов. я сущ) Это положение и есть искомая достоверная опора знания. Этот вывод не тр. логического док-ва, он есть р-т интуиции ума.</w:t>
      </w:r>
    </w:p>
    <w:p w:rsidR="00C275D6" w:rsidRDefault="00827E27">
      <w:r>
        <w:t xml:space="preserve"> Ясность и отчетливость мышления Д ошибочно объявляет необх и достаточными признаками всякого достоверного знания. Критерий истинности знания т.о не в практике, а в челов. сознании.</w:t>
      </w:r>
    </w:p>
    <w:p w:rsidR="00C275D6" w:rsidRDefault="00C275D6"/>
    <w:p w:rsidR="00C275D6" w:rsidRDefault="00827E27">
      <w:r>
        <w:t xml:space="preserve"> Идеализм Д. усугубился религиозными предпос. его системы. В силу этого для док. реального сущ. мира необходимо док. сущ. бога. В числе прочих идей в уме сущ идея бога. Как понятие о сущ. всесовершенном, идея бога обладает большей реальностью чем все др. идеи. В причине должно быть по крайней мере столько же реальности сколько ее нах. в следствии. Т.к. мы сущ и т.к. мы суть следствия первопричины, то сущ и сама первопричина т.е. бог. Но если всесоверш. бог сущ, то этим исключается возможность, чтобы он нас обманывал. Этим обусловлена сама возможность познания. </w:t>
      </w:r>
    </w:p>
    <w:p w:rsidR="00C275D6" w:rsidRDefault="00C275D6"/>
    <w:p w:rsidR="00C275D6" w:rsidRDefault="00827E27">
      <w:r>
        <w:t>Человек есть соединение бездушного, безмысленного телесного механизма с волевой и мыслящей душой (две субстанции) посредством шишковидной железы.</w:t>
      </w:r>
    </w:p>
    <w:p w:rsidR="00C275D6" w:rsidRDefault="00C275D6"/>
    <w:p w:rsidR="00C275D6" w:rsidRDefault="00827E27">
      <w:r>
        <w:t xml:space="preserve"> Возм истины обусловлена сущ. врожденных идей или истин (предрасположения ума к известным аксиомам и положениям) к кот. он относит прежде всего мат. аксиомы.</w:t>
      </w:r>
    </w:p>
    <w:p w:rsidR="00C275D6" w:rsidRDefault="00827E27">
      <w:r>
        <w:t xml:space="preserve"> В познании главную роль играет разум - рационализм. Д. полагал, что источником достоверности знания может быть только сам разум. </w:t>
      </w:r>
    </w:p>
    <w:p w:rsidR="00C275D6" w:rsidRDefault="00827E27">
      <w:r>
        <w:t xml:space="preserve"> В проц. познания исключ. место отвел дедукции. Исходные положения - аксиомы. Всеобщий и необходимый характер математического знания вытекает из самой природы человеческого ума.</w:t>
      </w:r>
    </w:p>
    <w:p w:rsidR="00C275D6" w:rsidRDefault="00827E27">
      <w:r>
        <w:t>В лог цепи дедукции, след. за аксиомами, каждое след звено достоверно. Однако для ясного и отчетливого представления всей цепи нужна сила памяти. Поэтому непоср. очевидные исходные положения, или интуиции, имеют преимущество сравнительно с рассужд. дедукции.</w:t>
      </w:r>
    </w:p>
    <w:p w:rsidR="00C275D6" w:rsidRDefault="00827E27">
      <w:r>
        <w:t xml:space="preserve"> Воор. интуицией и дедукцией разум может достичь достоверного знания в случае если будет вооружен методом. Метод Д. состоит из 4 требований: </w:t>
      </w:r>
    </w:p>
    <w:p w:rsidR="00C275D6" w:rsidRDefault="00827E27">
      <w:r>
        <w:t>1.допускать в кач. истинных только такие положения, кот представл. уму ясно и отчетливо, не могут вызвать никаких сомнений в истинности;</w:t>
      </w:r>
    </w:p>
    <w:p w:rsidR="00C275D6" w:rsidRDefault="00827E27" w:rsidP="00827E27">
      <w:pPr>
        <w:numPr>
          <w:ilvl w:val="0"/>
          <w:numId w:val="80"/>
        </w:numPr>
        <w:ind w:left="0" w:firstLine="0"/>
      </w:pPr>
      <w:r>
        <w:t xml:space="preserve">расчленять каждую сложную пробл. на составляющие ее частные пробл; </w:t>
      </w:r>
    </w:p>
    <w:p w:rsidR="00C275D6" w:rsidRDefault="00827E27" w:rsidP="00827E27">
      <w:pPr>
        <w:numPr>
          <w:ilvl w:val="0"/>
          <w:numId w:val="81"/>
        </w:numPr>
        <w:ind w:left="0" w:firstLine="0"/>
      </w:pPr>
      <w:r>
        <w:t xml:space="preserve">методически переходить от известного и доказанного к неизв. и недок.; </w:t>
      </w:r>
    </w:p>
    <w:p w:rsidR="00C275D6" w:rsidRDefault="00827E27" w:rsidP="00827E27">
      <w:pPr>
        <w:numPr>
          <w:ilvl w:val="0"/>
          <w:numId w:val="81"/>
        </w:numPr>
        <w:ind w:left="0" w:firstLine="0"/>
      </w:pPr>
      <w:r>
        <w:t xml:space="preserve"> не допускать никаких пропусков в ог. звеньях исследования.</w:t>
      </w:r>
    </w:p>
    <w:p w:rsidR="00C275D6" w:rsidRDefault="00C275D6"/>
    <w:p w:rsidR="00C275D6" w:rsidRDefault="00827E27">
      <w:r>
        <w:t xml:space="preserve"> Бенедикт Спиноза.(материалист) - (1632 - 1677). Родился в Амстердаме в еврейской семье. Знакомство С. с идеями Дек. привело к разрыву с иудаизмом. С. был отлучен от общины и вынужден был поживать в среде сектантов и добывать свой хлеб шлифовкой линз для телескопов. Умер от туберкулеза. Представляет монизм в форме пантеизма.</w:t>
      </w:r>
    </w:p>
    <w:p w:rsidR="00C275D6" w:rsidRDefault="00827E27">
      <w:r>
        <w:t xml:space="preserve"> Основная цель фил. - завоевание господства над внешней природой и соверш. челов. природы. Развивая эти идеи предшественников, он дополнил их учением о свободе.</w:t>
      </w:r>
    </w:p>
    <w:p w:rsidR="00C275D6" w:rsidRDefault="00827E27">
      <w:r>
        <w:t xml:space="preserve"> С. учил, что сущ лишь одна субстанция - природа, кот является причиной самой себя. Прир. является с одной стороны природой творящей, а с др. - природой сотворенной. Как природа творящая она есть субстанция, или, что тоже самое - бог. Отождествляя прир и бога, С. отрицает сущ. сверхприродного существа, растворяет бога в природе и тем самым обосновывает материалист. понимание природы.</w:t>
      </w:r>
    </w:p>
    <w:p w:rsidR="00C275D6" w:rsidRDefault="00827E27">
      <w:r>
        <w:t xml:space="preserve"> Обосновывает важное различие между сущностью и существованием. В единичных, преходящих вещах сущн. не совп. с существ., но в вечной и бесконечной субстанции из сущности с необходимостью следует ее существование. Поэтому бытие бога (или субст) может быть доказано, т.е существование бога м.б. выведено из понятия о сущности бога (природы).</w:t>
      </w:r>
    </w:p>
    <w:p w:rsidR="00C275D6" w:rsidRDefault="00827E27">
      <w:r>
        <w:t>Бытие субст. одновременно и необходимо и свободно т.к. не сущ. Никакой причины, кот. побуждала бы субст к действию,кроме ее собств. сущности. Единичная вещь не следует из субст как из своей ближайшей причины. Она может следовать только из др. конечной вещи. Поэтому всякая ед. вещь не обладает свободой.</w:t>
      </w:r>
    </w:p>
    <w:p w:rsidR="00C275D6" w:rsidRDefault="00827E27">
      <w:r>
        <w:t xml:space="preserve"> От субст. следует отличать мир кон. вещей, или совокупность модусов. Модус</w:t>
      </w:r>
    </w:p>
    <w:p w:rsidR="00C275D6" w:rsidRDefault="00827E27">
      <w:r>
        <w:t>это то, что сущ. не само по себе , а в другом. Субст - едина, ее сущность исключает всякое множество. Модусов же бесконечное множество. Они относятся к субст как бесчисленные точки, лежащие на прямой относятся к самой прямой. Модусы двух видов --- бесконечные и вечные (атрибуты) и конечные.</w:t>
      </w:r>
    </w:p>
    <w:p w:rsidR="00C275D6" w:rsidRDefault="00C275D6"/>
    <w:p w:rsidR="00C275D6" w:rsidRDefault="00827E27">
      <w:r>
        <w:t xml:space="preserve"> Прир. сущ. сама по себе, независимо от ума и вне ума. Бесконечный ум мог бы постигать беск субст. во всех ее видах и аспектах. Но наш ум не бесконечен. Поэтому он постигает сущ. субстанции как бесконечную лишь в 2 аспектах: как протяжение и как мышление. ( атрибуты субстанции). А всего атрибутов бесконечное множество. Материя есть причина самой себе. Субстанция лишена движения и времени, а движение есть вечный и бесконечный модус. </w:t>
      </w:r>
    </w:p>
    <w:p w:rsidR="00C275D6" w:rsidRDefault="00C275D6"/>
    <w:p w:rsidR="00C275D6" w:rsidRDefault="00827E27">
      <w:r>
        <w:t>С --- последовательный детерминист. Причинность двоякого рода: внутренняя (имманентная) и внешняя (механическая). При изучении модусов признавал значение случайности.</w:t>
      </w:r>
    </w:p>
    <w:p w:rsidR="00C275D6" w:rsidRDefault="00C275D6"/>
    <w:p w:rsidR="00C275D6" w:rsidRDefault="00827E27">
      <w:r>
        <w:t xml:space="preserve"> Чел как предмет познания, не составл никакого исключения. Чел. Есть существо, кот. модусу протяжения - телу, соотв модус мышления - душа. В любом случае человек - часть природы. Модус души свел к разуму и аффектам(радость, печаль, вожделение). Поведением движет стремление к выгоде и самосохранению. Воля зависит от мотивов, но свобода возможна как поведение, основанное на познании необходимости. Свободен может быть не народ, а мудрец.</w:t>
      </w:r>
    </w:p>
    <w:p w:rsidR="00C275D6" w:rsidRDefault="00827E27">
      <w:r>
        <w:t>Рационализм. Принизил роль опыта, возвысил интеллект. Интуиция --- высший вид, непосредственное знание. Критерий правильности --- ясность и отчетливость.Способствовал атеизму и свободомыслию. По его мнению, наилучшее общественное устройство --- демократическое правление, всевластие государства ограничено требованием гражданских</w:t>
      </w:r>
    </w:p>
    <w:p w:rsidR="00C275D6" w:rsidRDefault="00827E27">
      <w:r>
        <w:t>свобод.</w:t>
      </w:r>
    </w:p>
    <w:p w:rsidR="00C275D6" w:rsidRDefault="00827E27">
      <w:r>
        <w:t xml:space="preserve"> Готфрид Вильгельм Лейбниц (1646 - 1716) Закончил Лейпцигский университет как юрист. Работал придворным историографом и дипломатом. Старался соединить теорию с практикой. Открыл независимо от Ньютона диффер и интегр. исчисление, изобрел счетную машину (могла даже корни вычислять). Изобретал и строил мельницы Насосы. Вопросы техники и технологии он ставил в связь с принцип вопросами науки.</w:t>
      </w:r>
    </w:p>
    <w:p w:rsidR="00C275D6" w:rsidRDefault="00827E27">
      <w:r>
        <w:t xml:space="preserve"> Развивает учение о бытии в форме учения о субстанции. Декарт свел материальность к протяжению. Л. полагал, что из протяжения могут быть выведены лищь геометр, но не физ св-ва тел: их движение, действие , сопротивление... Поэтому необходимо предполагать в субст такие св-ва, из кот могли бы быть выведены основные физ хар-ки тел.</w:t>
      </w:r>
    </w:p>
    <w:p w:rsidR="00C275D6" w:rsidRDefault="00C275D6"/>
    <w:p w:rsidR="00C275D6" w:rsidRDefault="00827E27">
      <w:r>
        <w:t>Материя протяженна и в силу этого делима, субстанция должна быть абсолютно простой. Монада есть неделимая душевная субстанци, создают умопостигаемый мир, производная от которого - физический мир. Монады не находятся в пространстве и не имеют протяженности. Вечны, неуничтожимы, не изменяются под внешним воздействием.</w:t>
      </w:r>
    </w:p>
    <w:p w:rsidR="00C275D6" w:rsidRDefault="00827E27">
      <w:r>
        <w:t xml:space="preserve"> Число является внешним выражением духовной сущности монады. Деятельность и движение --- сущность монады. каждая монада есть и обоснование своих действий, и их цель. душа --- цель тела. взаимодействие души и тела монады есть Богом предустановленная</w:t>
      </w:r>
    </w:p>
    <w:p w:rsidR="00C275D6" w:rsidRDefault="00827E27">
      <w:r>
        <w:t>гармония. бог есть абсолютная монада.</w:t>
      </w:r>
    </w:p>
    <w:p w:rsidR="00C275D6" w:rsidRDefault="00827E27">
      <w:r>
        <w:t xml:space="preserve"> Каждая мон одновременно - форма и материя, ибо любое мат тело обладает опред формой. Форма - нематериальна и представляет целесообразно действующую силу, а тело - это механ. сила. Поэтому прир. нельзя объяснять только з-нами механики, необходимо ввести понятие о цели. Монада есть сразу и основание всех своих действий и их цель.</w:t>
      </w:r>
    </w:p>
    <w:p w:rsidR="00C275D6" w:rsidRDefault="00827E27">
      <w:r>
        <w:t xml:space="preserve"> Как субстанции монады независимы друг от друга. Между ними нет физ взаимодействия. Однако, будучи независимы, мон. не изолированы: в каждой монаде отражается весь мировой строй, вся совок. монад. Поэтому Л. Назыв м. "живым зеркалом" вселенной.</w:t>
      </w:r>
    </w:p>
    <w:p w:rsidR="00C275D6" w:rsidRDefault="00827E27">
      <w:r>
        <w:t xml:space="preserve"> Т.к. действия м. - это акты, то они подчиняются природе тела и требуют мех. объяснения, т.е. объясн. через "действующие причины". А т.к. действия эти есть действия развивающейся монады, то они подчиняются природе души, требуют объясн. При помощи целесообразности, т.е "конечные"(целевые) причины. </w:t>
      </w:r>
    </w:p>
    <w:p w:rsidR="00C275D6" w:rsidRDefault="00827E27">
      <w:r>
        <w:t xml:space="preserve"> Понятие развития у Л. очень широко. В природе все нах. в развитии. Развитие есть лишь изменение первонач. форм путем бесконечно малых изменений (нет ни происхождения ни уничтожения). Отрицает возм скачков или разрывов непрерывности в развитии.</w:t>
      </w:r>
    </w:p>
    <w:p w:rsidR="00C275D6" w:rsidRDefault="00827E27">
      <w:r>
        <w:t xml:space="preserve"> Движ сила развития. В мон. происх непрер. изменение, вытекающее из ее внутр. принципа. Бескон разнообразие моментов, раскрывающихся в развитии монады, таится в ней не материально, а лишь идеально, т.е. как представление.</w:t>
      </w:r>
    </w:p>
    <w:p w:rsidR="00C275D6" w:rsidRDefault="00827E27">
      <w:r>
        <w:t xml:space="preserve"> Т.о. сила, леж. в основе развития всех монад есть сила представления - перцепции. Представление не отождествляется с сознанием. Сознание присуще лишь существу, наделенному спос. самосознания - апперцепции - человеку. </w:t>
      </w:r>
    </w:p>
    <w:p w:rsidR="00C275D6" w:rsidRDefault="00827E27">
      <w:r>
        <w:t xml:space="preserve"> Т.к. способность представл. присуща всем мон, Л. делает вывод о том, что прир. одушевлена. Мон.Л. не только подобие атома, но и подобие микроорганизма - это "сжатая вселенная".</w:t>
      </w:r>
    </w:p>
    <w:p w:rsidR="00C275D6" w:rsidRDefault="00C275D6"/>
    <w:p w:rsidR="00C275D6" w:rsidRDefault="00827E27">
      <w:r>
        <w:t xml:space="preserve"> В теор развития Л дает схему перехода неорг. мира в органический. Мон представляют разл. ступени развития, определяемые разл. в способности представления. На низшей ступени стоят мон, обладающие темным представлением (не отличает представляемого ни от себя, ни от всего остального)--- монады жизни(неорганическая природа). Затем мон с смутным представлением (отличают от всего остального , но не от себя)---монады души(животные). Высш. ступень - отчетливое представление---монада духа (человек).</w:t>
      </w:r>
    </w:p>
    <w:p w:rsidR="00C275D6" w:rsidRDefault="00827E27">
      <w:r>
        <w:t xml:space="preserve"> Центр понятие теории Л. - понятие о "малых перцепциях", т.е о бескон малых разностях между ступенями развив сознания. Отсюда Л. выводит, что всякое настоящее сост мон. всегда: 1. чревато будущим и 2. обременено всем ее прошлым. Буд. мон. заключено только в ней самой, и развитие может состоять только в последов. развертывании ее нач. состояния.</w:t>
      </w:r>
    </w:p>
    <w:p w:rsidR="00C275D6" w:rsidRDefault="00C275D6"/>
    <w:p w:rsidR="00C275D6" w:rsidRDefault="00827E27">
      <w:r>
        <w:t>Создавал формально--логическую систему наподобие аристотелевской. Пытался ввести язык, на котором все сформулированные предложения есть правильные теоремы. Источником знаний может быть сам разум (развитие учения о врожденных идеях)</w:t>
      </w:r>
    </w:p>
    <w:p w:rsidR="00C275D6" w:rsidRDefault="00C275D6"/>
    <w:p w:rsidR="00C275D6" w:rsidRDefault="00827E27">
      <w:pPr>
        <w:pStyle w:val="20"/>
        <w:spacing w:before="0" w:after="0"/>
        <w:rPr>
          <w:sz w:val="20"/>
        </w:rPr>
      </w:pPr>
      <w:r>
        <w:rPr>
          <w:sz w:val="20"/>
        </w:rPr>
        <w:t>3.7 Сенсуализм Джорджа Беркли и скептицизм Давида Юма</w:t>
      </w:r>
    </w:p>
    <w:p w:rsidR="00C275D6" w:rsidRDefault="00827E27">
      <w:r>
        <w:t xml:space="preserve"> Англия, конец 17 нач 18 в. Идет процесс становления бурж общества в зап Европе. Распространяются идеи просвящения. В центре вопр. фил. просвящения стоял вопр. об отнош. знания к вере, об отнош. нового естественнонаучного мировоззрения к сверхестеств. событиям, о кот говорило свящ писание. Исория английского просвящения оказалась в знач. мере историейразвития религиозного своюодомыслия, а идейной формой этого свободомысл. стал деизм.</w:t>
      </w:r>
    </w:p>
    <w:p w:rsidR="00C275D6" w:rsidRDefault="00827E27">
      <w:r>
        <w:t xml:space="preserve"> Деизмом назыв взгляд на религию как на веру, кот ограничивается лишь признанием бога в качестве первопричины, первотолчка, отказываясь отвсех ост положеений религии, КОТ. РАССМАТРИВАЮТСЯ КАК ПРОТИВОРЕЧАЩИЕ РАЗУМУ.</w:t>
      </w:r>
    </w:p>
    <w:p w:rsidR="00C275D6" w:rsidRDefault="00827E27">
      <w:r>
        <w:t xml:space="preserve"> Вфил.отношении деисты колебались между непоследов. материализмом и идеализмом.</w:t>
      </w:r>
    </w:p>
    <w:p w:rsidR="00C275D6" w:rsidRDefault="00827E27">
      <w:r>
        <w:t xml:space="preserve"> Джон Толанд. Отвергает неподвижность Спинозовской субстанции. Мир как целое вечен, но постоянно изменяется. Жизнь и движение характеризуют не только отдельные вещи, но и субстанцию. “движение есть существенное св-во материи.., столь же неотделимое от ее природы , сколь неотделимы от нее непроницаемость и протяжение.” Материя лежит в основе мышления.</w:t>
      </w:r>
    </w:p>
    <w:p w:rsidR="00C275D6" w:rsidRDefault="00827E27">
      <w:r>
        <w:t xml:space="preserve"> Деизм и религиозное свободомыслие представляли серьезную опастность для идеологии феод. общества. Именно в это время начинает работать идейный борец против просвящения Дж. Беркли</w:t>
      </w:r>
    </w:p>
    <w:p w:rsidR="00C275D6" w:rsidRDefault="00827E27">
      <w:r>
        <w:t xml:space="preserve"> </w:t>
      </w:r>
      <w:r>
        <w:rPr>
          <w:i/>
        </w:rPr>
        <w:t>Джорж Беркли (1684 - 1753)- субъективный идеилизм.</w:t>
      </w:r>
      <w:r>
        <w:t xml:space="preserve"> Родился в Ирландии, дворянин. Окончил Дублинский университет. С 1734 по 1752 г Б. был епископом.</w:t>
      </w:r>
    </w:p>
    <w:p w:rsidR="00C275D6" w:rsidRDefault="00827E27">
      <w:r>
        <w:t xml:space="preserve"> Б. отбрасывает материалист. исходный пункт ф. Локка и объявляет ощущения единственной воспринимаемой чел. реальностью. Локк стремился выяснить метод, посредством которого мы приходим к идеям о материи и пространстве. Этот метод есть по Л. - абстракция. Б. пытается всеми доступными средствами доказать , что ум чел. не способен к образованию опис. Л абстракции. Общая абстр идея протяжения, или пространства невозможна. Она абсурдна и внутренне противоречива. То же самое и с абстр. материи. Док-ву этого Б посвятил “Трактат о началах челов знания” , “Три разговора между Гиласом и Филонусом”, где он не скрывает, что его главная цель- борьба против материализма и всех его проявлений в науке.</w:t>
      </w:r>
    </w:p>
    <w:p w:rsidR="00C275D6" w:rsidRDefault="00827E27">
      <w:r>
        <w:t xml:space="preserve"> По Б., в основе понятия о мат.(и о пространстве) лежит допущение, будто мы можем отвлекаясь от частных св-в вещей, воспринимаемых посредством ощущений, образовывать отвлеченную идею об общем для них вещ. субстрате. Но это невозможно. У нас нет чувст. восприятия материи как таковой. Мы восприн. лишь отдельные вещи и каждое из этих восприятий есть сумма отдельных ощущений или “идей”. “мы видим отдельные цвета, а не окрашеную материю”...</w:t>
      </w:r>
    </w:p>
    <w:p w:rsidR="00C275D6" w:rsidRDefault="00827E27">
      <w:r>
        <w:t xml:space="preserve"> Не может быть и общей отвлеченой идеи о материи и пространстве. Слово становится общим не потому, что оно есть знак отвл. общей идеи, а потому, что оно способно быть знаком многих частных идей. Ум чел. может образовывать общую идею о вещи, но не общую отвлеч. идею. Отвл. идея мат не может прибавить к св-вам вещей ни одного свойства сверх тех, кот. открываются в них в ощущении.</w:t>
      </w:r>
    </w:p>
    <w:p w:rsidR="00C275D6" w:rsidRDefault="00827E27">
      <w:r>
        <w:t xml:space="preserve"> Учение это- субъект. идеализм. Признается сущ. лишь челов. сознания, в кот. Б. различает идеи и души. Идеи - это воспринимаемые нами субъект качества. Души - воспринимающие, деятельные нематериальные субъекты дух. деятельности.</w:t>
      </w:r>
    </w:p>
    <w:p w:rsidR="00C275D6" w:rsidRDefault="00827E27">
      <w:r>
        <w:t xml:space="preserve"> Идеи- пассивны; это лишь состояния. Души же активны. Б. пытается доказать, что вещи возникают благодаря восприятию и исчезают, когда прекращ. восприятие.</w:t>
      </w:r>
    </w:p>
    <w:p w:rsidR="00C275D6" w:rsidRDefault="00827E27">
      <w:r>
        <w:t xml:space="preserve"> Б. путается избежать </w:t>
      </w:r>
      <w:r>
        <w:rPr>
          <w:i/>
        </w:rPr>
        <w:t>солипсизма</w:t>
      </w:r>
      <w:r>
        <w:t>, т.е. вывода о том, что сущ. лишь один воспринимающий субъект. Он утверждает, что субъект сущ. в мире не один. Вещь , кот. перестал воспринимать один субъект может быть воспринята другими. Но даже если бы все субъекты исчезли, вещи не превратились бы в ничто. Они продолжили бы сущ. как сумма идей в уме Бога. Бог не может исчезнуть. Поэтому не мож исчезнуть и весь сотвор. им мир.Бог вкладывает в сознание отдельных субъектов содержание ощущений. - Это уже шаг по напр. к объект идеализму.</w:t>
      </w:r>
    </w:p>
    <w:p w:rsidR="00C275D6" w:rsidRDefault="00827E27">
      <w:r>
        <w:t xml:space="preserve"> </w:t>
      </w:r>
      <w:r>
        <w:rPr>
          <w:i/>
        </w:rPr>
        <w:t>Давид Юм.</w:t>
      </w:r>
      <w:r>
        <w:t xml:space="preserve"> (1711 - 1776) Сын небогатого Шотландского помещика. Юм - скептик, агностик. Окончил Эдинбургский университет. После поездки во Фр. издал “Трактат о чел. природе”, “Опыты нравственные и политические”. В 1963 Юм снова во Фр.. Он был знаком с Фр. просветителями (Деламбер, Гельвеций, Дидро...)</w:t>
      </w:r>
    </w:p>
    <w:p w:rsidR="00C275D6" w:rsidRDefault="00827E27">
      <w:r>
        <w:t xml:space="preserve"> Задача знания быть руководством для практ ориентации. При этом единств. предметом достов знания считает объекты математики. Все др. объекты исследов. касаются только фактов, кот не могут быть доказаны логически, а выводятся исключ. из опыта.</w:t>
      </w:r>
    </w:p>
    <w:p w:rsidR="00C275D6" w:rsidRDefault="00827E27">
      <w:r>
        <w:t xml:space="preserve"> Опыт однако понимается идеалистически. Действительность - поток впечатлений. Причины, поражд. эти впечатления - непознаваемы. Мы не можем даже знать сущ. ли вешний мир. Сущ впечатления наших чувств (ощущ) и впечатл. внутренних деятельностей души (рефлексии) От этих 2 видов первон. ощущ зависят идеи памяти и воображ. Ни одна идея не может быть образована без предшеств. ей впечатления.</w:t>
      </w:r>
    </w:p>
    <w:p w:rsidR="00C275D6" w:rsidRDefault="00827E27">
      <w:r>
        <w:t xml:space="preserve"> Отношение между причиной и действием не может быть выведено ни интуитивно ни путем док-ва. Возможно причинная связь и сущ. Возможно, что из 2 событий, след. одно за др. , предыд событие действительно причина, а послед. - следствие. Но так это или не так - установить невозможно. Прич. связь если и сущ - непознаваема. Однако люди склонны делать заключения от наблюд. в прошлом действий к подобным же действиям этих объектов в буд. (за весной следует лето) Они действуют исходя из уверенности, что та же посл будет и будущем.</w:t>
      </w:r>
    </w:p>
    <w:p w:rsidR="00C275D6" w:rsidRDefault="00827E27">
      <w:r>
        <w:t xml:space="preserve"> Почему люди действ подобным образом? это р-т привычки. Однако действие привычки никогда не может превратить наше ожидание известного порядка в достоверность истинного знания. - скептицизм.</w:t>
      </w:r>
    </w:p>
    <w:p w:rsidR="00C275D6" w:rsidRDefault="00827E27">
      <w:r>
        <w:t xml:space="preserve"> Поток наших впечтлений все же не хаотичен. Впечатления не равноценны и этого вполне достаточно для ориентации в мире.</w:t>
      </w:r>
    </w:p>
    <w:p w:rsidR="00C275D6" w:rsidRDefault="00827E27">
      <w:r>
        <w:t xml:space="preserve"> В онтологии(уч о бытии) Юм отрицает сущ категории субстанции и сводит идею субст. к идее совокупности отдельных качеств.</w:t>
      </w:r>
    </w:p>
    <w:p w:rsidR="00C275D6" w:rsidRDefault="00827E27">
      <w:r>
        <w:t xml:space="preserve"> В ф. религии он ограничивается единственным допущением, будто причины порядка во Вселенной имеютопределенную аналогию с чел разумом. Отвергаетвсякое богословие. Религия не может быть основой морали.</w:t>
      </w:r>
    </w:p>
    <w:p w:rsidR="00C275D6" w:rsidRDefault="00C275D6"/>
    <w:p w:rsidR="00C275D6" w:rsidRDefault="00827E27">
      <w:pPr>
        <w:pStyle w:val="20"/>
        <w:spacing w:before="0" w:after="0"/>
        <w:rPr>
          <w:sz w:val="20"/>
        </w:rPr>
      </w:pPr>
      <w:r>
        <w:rPr>
          <w:sz w:val="20"/>
        </w:rPr>
        <w:t>3.8 Философия И.Канта</w:t>
      </w:r>
    </w:p>
    <w:p w:rsidR="00C275D6" w:rsidRDefault="00827E27">
      <w:r>
        <w:t>Иммануил Кант родился в 1724г в Кенигсберге. Здесь же учился, стал ректором университета , писал свои труды и умер в 1804. Он был не только фил, но также крупным ученым в обл естествознания. Преподавал.</w:t>
      </w:r>
    </w:p>
    <w:p w:rsidR="00C275D6" w:rsidRDefault="00C275D6"/>
    <w:p w:rsidR="00C275D6" w:rsidRDefault="00827E27">
      <w:r>
        <w:t xml:space="preserve"> Фил развитие К. делится на 2 периода. В перв. Докритический период (до нач. 70-х гг)</w:t>
      </w:r>
    </w:p>
    <w:p w:rsidR="00C275D6" w:rsidRDefault="00827E27">
      <w:r>
        <w:t>пытался решать ф пробл - о бытии, фил природы, религии, этики, логики исходя из убеждения, что ф. м.б. разработана и обоснована как умозрительная наука. (без обращ к опытным данным). Рассмотрел новую, немеханическую картину вселенной.Все тела состоят из атомов, которые обладают присущим им силами притяжения и отталкивания. На основе этих сил строится космогоническая теория происхождения планет и звезд. Идея постоянного возникновения и уничтожения материи. Критического отношение к формальной логике, отрицавшей противоречия, если реальный мир ими полон. Разработал идею о замедлении суточного вращения Земли в результате приливов. Диалектика. Ввел различие между основанием логическим и реальным,ввел понятие об отрицательных величинах. Роль формально--дедуктивных методов ограничивается в пользу опыта.</w:t>
      </w:r>
    </w:p>
    <w:p w:rsidR="00C275D6" w:rsidRDefault="00C275D6"/>
    <w:p w:rsidR="00C275D6" w:rsidRDefault="00827E27">
      <w:r>
        <w:t xml:space="preserve"> Во 2-й пер (критический) пытается строго отделить явления от вещей в себе. Последние не могут быть даны в опыте. Вещи непознаваемы. Мы позн. лишь явления или тот способ, кот. эти вещи в себе действуют на нас. Это учение - агностицизм. Кант называл его "критикой разума". Это учение ограничивает разум, поскольку оно отказывает ему в познании сущности вещей. Развивая эту критику Кант пытался 1. выяснить источники различного вида знаний - научного и философского 2. выяснить на чем основывается достоверность знаний. 3. исследовать формы и категории научного мышления...При исследовании вопроса о границах и формах человеческого познания заявляет, что мир сущностей должен быть предметом веры. вещи в себе трансцендентны, потусторонни, вне времени и пространства. Отсюда его учение --- трансцендентальный идеализм. </w:t>
      </w:r>
    </w:p>
    <w:p w:rsidR="00C275D6" w:rsidRDefault="00827E27">
      <w:r>
        <w:t xml:space="preserve"> Учение "Крит фил" сформировалось к началу 80-х гг. Оно изложено в тракт. " Критика чистого разума" - 81, "Критика практического разума" - 88 и "Критика способности суждения" - 90. (теор познания, этика и эстетика (учение о целесообр. в природе) соответственно)</w:t>
      </w:r>
    </w:p>
    <w:p w:rsidR="00C275D6" w:rsidRDefault="00C275D6"/>
    <w:p w:rsidR="00C275D6" w:rsidRDefault="00827E27">
      <w:r>
        <w:t xml:space="preserve"> Познание начинается с того, что "вещи в себе" возд. на наши органы чувств и вызыв ощущения. Это конечно материализм. Но дальше К. - идеалист. Идеализм состоит в убеждении, что ни ощущения нашей чувственности, ни понятия и сужд. нашего рассудка, ни понятия разума не могут дать нам теорет. знания о "вещах в себе" (ввс). Достоверное знание сущ - это математика и естествознание. Истины этих наук всеобщие и необходимые. Но это не есть знание о ввс, а только о свойствах вещ. к кот. Приложимы формы нашего сознания: ощущ, понятия. Ввс принципиально непознаваемы.</w:t>
      </w:r>
    </w:p>
    <w:p w:rsidR="00C275D6" w:rsidRDefault="00C275D6"/>
    <w:p w:rsidR="00C275D6" w:rsidRDefault="00827E27">
      <w:r>
        <w:t xml:space="preserve"> Учение о знании. Делит знание на опытное (пастериорное) и доопытное (априорное). Первое выводится индуктивно, на основе обобщений опыта. В нем возможны заблуждения и ошибки. " Все лебеди белые". Но опыт никогда не заканчивается, поэтому всеобщее знание он дать не может. Всякое всеобщее знание есть априорное, внеопытное по своему принципу.</w:t>
      </w:r>
    </w:p>
    <w:p w:rsidR="00C275D6" w:rsidRDefault="00C275D6"/>
    <w:p w:rsidR="00C275D6" w:rsidRDefault="00827E27">
      <w:r>
        <w:t xml:space="preserve"> Опирается на теорию суждения. Знание всегда выраж в форме суждения, в кот мыслится связь между двумя понятиями - субъектами и предикатами суждения. Сущ 2 вида этой связи. В одних суждениях предикат не дает нового знания о предм сравнительно с тем знанием, кот уже мыслится в субъекте. Это аналитические суждения. Пример: все тела имеют протяжения (предикат - имеют прот)</w:t>
      </w:r>
    </w:p>
    <w:p w:rsidR="00C275D6" w:rsidRDefault="00C275D6"/>
    <w:p w:rsidR="00C275D6" w:rsidRDefault="00827E27">
      <w:r>
        <w:t xml:space="preserve"> Если предикат не выводится из субъекта, а соединяется с суб., то это синтетические суждения. Пр: некоторые тела тяжелы. Есть 2 класса синт суждений. 1. связь предиката с с. мыслится потому, что обнаруживается в опыте (нек лебеди черны) - апостериорные 2.эта связь не может основ на опыте.Она мыслится как связь, предшеств опыту и независящ от него - априорные суждения.( все, что случается имеет причину). Апр. суждениям К. придает б. значение. Вопрос о априорн. синт суждениях он ставит в след форме: 1. как возм такие суждения в матем 2.как возм они в теорет естествознании 3.возможны ли они в метафизике. Решение этих вопр. Он связывает с исследов. 3 основных способностей познания: чувственности, рассудка, разума.</w:t>
      </w:r>
    </w:p>
    <w:p w:rsidR="00C275D6" w:rsidRDefault="00C275D6"/>
    <w:p w:rsidR="00C275D6" w:rsidRDefault="00827E27">
      <w:r>
        <w:t xml:space="preserve"> Чувственное познание. Вопрос о возм апр. синт суждений в матем К рассм в учении о формах чувственного познания.. По К эл-ты матем знания - не понятия, а наглядные представления. В сужд. матем синтез субъекта с предик основывается либо на чувств созерцании пространства, либо времени. Пространство - априорная форма внешнего чувств созерцания (время -внутреннего), что и придает созерц. простр. их безусловную всеобщность и необходимость.</w:t>
      </w:r>
    </w:p>
    <w:p w:rsidR="00C275D6" w:rsidRDefault="00827E27">
      <w:r>
        <w:t xml:space="preserve"> Т.о. у К простр и время перестают быть формами сущ вещей. Они становятся априорными формами нашей чувственности.</w:t>
      </w:r>
    </w:p>
    <w:p w:rsidR="00C275D6" w:rsidRDefault="00827E27">
      <w:r>
        <w:t xml:space="preserve"> Априорные формы рассудка. Рассудок есть возможность знания. Условием возм апр. синт сужд в теорет естествознании явл категории. Это независимые от поставляемого опытом содержания понятия рассудка, под кот рассудок подводит всякое содерж, получаемое из опыта. Т.е. категории не формы бытия, а понятия рассудка. Это только формы, под кот рассудок подводит доставляемый чувственностью материал. Категории априорны. По К ни ощущ ни понятия сами не дают знания.</w:t>
      </w:r>
    </w:p>
    <w:p w:rsidR="00C275D6" w:rsidRDefault="00827E27">
      <w:r>
        <w:t xml:space="preserve">Ощущ без понятий- слепы, а понятия без ощущ - пусты. Знание есть синтез ощущ с понятиями. Возникает вопрос: каким обр разнообразие чувств созерцаний превр посредством априорных форм в единство? Условием такого единства состоит в единстве самосознания. категории </w:t>
      </w:r>
    </w:p>
    <w:p w:rsidR="00C275D6" w:rsidRDefault="00827E27" w:rsidP="00827E27">
      <w:pPr>
        <w:numPr>
          <w:ilvl w:val="0"/>
          <w:numId w:val="82"/>
        </w:numPr>
        <w:ind w:left="0" w:firstLine="0"/>
      </w:pPr>
      <w:r>
        <w:t xml:space="preserve">количество: единство, множество, совокупность; </w:t>
      </w:r>
    </w:p>
    <w:p w:rsidR="00C275D6" w:rsidRDefault="00827E27" w:rsidP="00827E27">
      <w:pPr>
        <w:numPr>
          <w:ilvl w:val="0"/>
          <w:numId w:val="82"/>
        </w:numPr>
        <w:ind w:left="0" w:firstLine="0"/>
      </w:pPr>
      <w:r>
        <w:t xml:space="preserve">качество: реальность, отрицание, ограничение; </w:t>
      </w:r>
    </w:p>
    <w:p w:rsidR="00C275D6" w:rsidRDefault="00827E27" w:rsidP="00827E27">
      <w:pPr>
        <w:numPr>
          <w:ilvl w:val="0"/>
          <w:numId w:val="82"/>
        </w:numPr>
        <w:ind w:left="0" w:firstLine="0"/>
      </w:pPr>
      <w:r>
        <w:t xml:space="preserve">отношения: присущность, самостоятельность, существование; </w:t>
      </w:r>
    </w:p>
    <w:p w:rsidR="00C275D6" w:rsidRDefault="00827E27">
      <w:r>
        <w:t>4) модальность: возможность-невозможность, необходимость -случайность, существование-несуществование.</w:t>
      </w:r>
    </w:p>
    <w:p w:rsidR="00C275D6" w:rsidRDefault="00C275D6"/>
    <w:p w:rsidR="00C275D6" w:rsidRDefault="00827E27">
      <w:r>
        <w:t xml:space="preserve">Рассудок, наряду с категориями, мыслит предметы и явления на основе законов. На этих основах разработал ответ на вопрос о возможности теорет естествознания. В основе всех сужд естеств наук лежат общие и необходимые законы. Научным знанием предм и явления наук могут быть при условии, если рассудок мыслит предметы и явл как подчиненные 3 законам: </w:t>
      </w:r>
    </w:p>
    <w:p w:rsidR="00C275D6" w:rsidRDefault="00827E27">
      <w:r>
        <w:t xml:space="preserve">1 сохранения субстанции </w:t>
      </w:r>
    </w:p>
    <w:p w:rsidR="00C275D6" w:rsidRDefault="00827E27">
      <w:r>
        <w:t xml:space="preserve">2.причинности и </w:t>
      </w:r>
    </w:p>
    <w:p w:rsidR="00C275D6" w:rsidRDefault="00827E27">
      <w:r>
        <w:t xml:space="preserve">3.взаимодействия субстанций. </w:t>
      </w:r>
    </w:p>
    <w:p w:rsidR="00C275D6" w:rsidRDefault="00827E27">
      <w:r>
        <w:t>Эти зак. принадлежат не самой природе а только нашему разуму. Наше сознание само строит предмет не в том смысле, что оно порождает его или дает ему бытие, а в том, что оно придает познаваемому предм ту форму, под кот он только и может познаваться - форму всеобщего и необход знания. Т.е. не формы нашего ума сообразуются с вещ прир, а напротив, вещи прир - с формами ума.</w:t>
      </w:r>
    </w:p>
    <w:p w:rsidR="00C275D6" w:rsidRDefault="00827E27">
      <w:r>
        <w:t xml:space="preserve"> Отсюда вывод , что вещи сами по себе непознаваемы. Ни формы чувственности, ни категории рассудка, ни эти 3 закона не составл определения самих вещей в себе. Природа как предмет всеобщего и необх знания строится самим сознанием.</w:t>
      </w:r>
    </w:p>
    <w:p w:rsidR="00C275D6" w:rsidRDefault="00C275D6"/>
    <w:p w:rsidR="00C275D6" w:rsidRDefault="00827E27">
      <w:r>
        <w:t>Сознание само создает предмет науки. Естествознание соединяет живое созерцание с рассудочной деятельностью. Природа реальна только в эмпирическом смысле --- ка мир явлений, феноменов.Ноумен - это не объект чувственного созерцания, а умопостигаемый объект.</w:t>
      </w:r>
    </w:p>
    <w:p w:rsidR="00C275D6" w:rsidRDefault="00C275D6"/>
    <w:p w:rsidR="00C275D6" w:rsidRDefault="00827E27">
      <w:r>
        <w:t xml:space="preserve">Учение о разуме и антиномиях. разум направлен на рассудок и с опытом совсем не связан. В разуме заложено стремление к высшему знанию, истекающее из высших этических законов. Под давлением этого чел рассудок стремится к решению вопроса о границах или беспредельности мира в пространстве, о существовании неделимых элементов, о необходимости и случайности, о существовании бога как необходимого существа. предмет метафизики есть предмет разума. Однако при попытке дать научное содержание сущности этих вопросов, разум впадает в противоречия. выход - в ограничении знания в пользу веры, в разделении сущностей и вещей в себе. Антиномии </w:t>
      </w:r>
    </w:p>
    <w:p w:rsidR="00C275D6" w:rsidRDefault="00827E27">
      <w:r>
        <w:t>1) Мир имеет начало во времени и ограничения в пространстве; (или</w:t>
      </w:r>
    </w:p>
    <w:p w:rsidR="00C275D6" w:rsidRDefault="00827E27">
      <w:r>
        <w:t>бесконечен)</w:t>
      </w:r>
    </w:p>
    <w:p w:rsidR="00C275D6" w:rsidRDefault="00827E27">
      <w:r>
        <w:t>2) всякая структура составлена из простых элементов (в мире вообще не</w:t>
      </w:r>
    </w:p>
    <w:p w:rsidR="00C275D6" w:rsidRDefault="00827E27">
      <w:r>
        <w:t>существует ничего простого, все сложно);</w:t>
      </w:r>
    </w:p>
    <w:p w:rsidR="00C275D6" w:rsidRDefault="00827E27">
      <w:r>
        <w:t>3) причинность по законам природы не есть единственная причинность, из</w:t>
      </w:r>
    </w:p>
    <w:p w:rsidR="00C275D6" w:rsidRDefault="00827E27">
      <w:r>
        <w:t>которой выводятся все явления мира. Необходимо добавить свободную</w:t>
      </w:r>
    </w:p>
    <w:p w:rsidR="00C275D6" w:rsidRDefault="00827E27">
      <w:r>
        <w:t>причинность (все детерминированно, свободы нет).</w:t>
      </w:r>
    </w:p>
    <w:p w:rsidR="00C275D6" w:rsidRDefault="00827E27">
      <w:r>
        <w:t>4) к миру принадлежит (или часть мира).</w:t>
      </w:r>
    </w:p>
    <w:p w:rsidR="00C275D6" w:rsidRDefault="00C275D6"/>
    <w:p w:rsidR="00C275D6" w:rsidRDefault="00827E27">
      <w:r>
        <w:t xml:space="preserve">Антиномии сыграли важную роль для развития диалектики. </w:t>
      </w:r>
    </w:p>
    <w:p w:rsidR="00C275D6" w:rsidRDefault="00827E27">
      <w:r>
        <w:t xml:space="preserve"> Этика. Противоречие необходимости и свободы - не настоящее: чел поступает необходимо в одном отношении и свободно в другом. Необходимо, так как чел есть явление среди др явл прир и в этом отнош подчинен необходимости. Но чел также и нравственное сущ, субъект нравственного сознания. Как нравств сущ чел принадлежит к миру умопостигаемых ввс. И в этом качестве он свободен. Нравств. закон К понимает как безусловное предписание или "категорический императив."</w:t>
      </w:r>
    </w:p>
    <w:p w:rsidR="00C275D6" w:rsidRDefault="00827E27">
      <w:r>
        <w:t xml:space="preserve"> З-н этот требует, чтобы каждый поступал так, чтобы правило его личного поведения могло стать прав для всех. Поступок м.б. моральным только если он соверш из уважения к нравст з-ну. </w:t>
      </w:r>
    </w:p>
    <w:p w:rsidR="00C275D6" w:rsidRDefault="00827E27">
      <w:r>
        <w:t xml:space="preserve">Разделял максимы (субъективные принципы воли одного данного лица) и законы(выражение общезначимости, принцип волеизъявления, имеющий силу для каждой личности). Это императив. Бывают гипотетические, которые выполняются при определенных условиях, и категорические, выполняемые при любых условиях. Совокупность добродетелей </w:t>
      </w:r>
    </w:p>
    <w:p w:rsidR="00C275D6" w:rsidRDefault="00827E27" w:rsidP="00827E27">
      <w:pPr>
        <w:numPr>
          <w:ilvl w:val="0"/>
          <w:numId w:val="83"/>
        </w:numPr>
        <w:ind w:left="0" w:firstLine="0"/>
      </w:pPr>
      <w:r>
        <w:t xml:space="preserve">забота о сохранении жизни и здоровья; </w:t>
      </w:r>
    </w:p>
    <w:p w:rsidR="00C275D6" w:rsidRDefault="00827E27" w:rsidP="00827E27">
      <w:pPr>
        <w:numPr>
          <w:ilvl w:val="0"/>
          <w:numId w:val="83"/>
        </w:numPr>
        <w:ind w:left="0" w:firstLine="0"/>
      </w:pPr>
      <w:r>
        <w:t xml:space="preserve"> правдивость, честность, искренность, добросовестность т.д. Важнейшее значение имеет совесть как нравственное судилище. Главные обязанности - любовь и уважение.</w:t>
      </w:r>
    </w:p>
    <w:p w:rsidR="00C275D6" w:rsidRDefault="00C275D6"/>
    <w:p w:rsidR="00C275D6" w:rsidRDefault="00827E27">
      <w:r>
        <w:t>Этическое учение --- гуманистично, говорит о ценности личности и нельзя приносить ее в жертву даже ради блага общества.</w:t>
      </w:r>
    </w:p>
    <w:p w:rsidR="00C275D6" w:rsidRDefault="00827E27">
      <w:r>
        <w:t xml:space="preserve"> К стремился ослабить зависимость этики от веры. Он утверждает, что не нравственность основана на религии, а наоборот. Опыт показ, что между мор или амор поведением чел и его счастьем не сущ необходимого соответствия. Противоречие между мор повед чел и результатом этого поведения в эмпир жизни не мирится с нашим нравственным сознанием, кот требует справедливого соответствия. Не находя его в мире явлений, нр сознание вынуждено верить, будто соотв осущ в мире "умопостигаемом". Сущ понятий как свобода, бессмертие и бог объясн по К. верой в "умопостиг" мир. Их бытие не есть истина, доказуемая теоретически, но есть необх постулат или требование "практического разума". Практический разум --- человек если не приучается быть морально добрым, то становится по крайней мере хорошим гражданином. Рассмотрено первенство морали по отношению к политике, то есть нельзя быть аморальным политиком. Средство борьбы против этого --- гласность. Ход исторического процесса --- антагонизм.</w:t>
      </w:r>
    </w:p>
    <w:p w:rsidR="00C275D6" w:rsidRDefault="00C275D6"/>
    <w:p w:rsidR="00C275D6" w:rsidRDefault="00827E27">
      <w:pPr>
        <w:pStyle w:val="20"/>
        <w:spacing w:before="0" w:after="0"/>
        <w:rPr>
          <w:sz w:val="20"/>
        </w:rPr>
      </w:pPr>
      <w:r>
        <w:rPr>
          <w:sz w:val="20"/>
        </w:rPr>
        <w:t>3.9 Философия Гегеля</w:t>
      </w:r>
    </w:p>
    <w:p w:rsidR="00C275D6" w:rsidRDefault="00827E27">
      <w:r>
        <w:t xml:space="preserve"> Выдающимся представителем нем кл фил является Георг Вильгельм Фридрих Гегель. Родился в Штутгарте в 1770г в семье крупного чиновника. Изучал фил и телеологию в Тюбингенском ун. После его окончания некот время работал дом учителем. В 1801 г защитил докторскую и стал проф Иенского ун. Первым выдающимся трудом Г явл его "феноменология духа" (1806) В 1818 г Г был приглашен в Берлинский ун, где он работал проф и даже ректором.</w:t>
      </w:r>
    </w:p>
    <w:p w:rsidR="00C275D6" w:rsidRDefault="00C275D6"/>
    <w:p w:rsidR="00C275D6" w:rsidRDefault="00827E27">
      <w:r>
        <w:t xml:space="preserve"> Тождество бытия и мышления - исходный пункт учения Гегеля. </w:t>
      </w:r>
    </w:p>
    <w:p w:rsidR="00C275D6" w:rsidRDefault="00827E27">
      <w:r>
        <w:t xml:space="preserve"> На объективно идеалист основе он развил учение о зак и категориях диалектики, впервые в систематизированном виде разработал осн принципы диалект логики и подверг критике метаф способ мышления, господствовавший как в идеалист так и мат течениях фил. Кантовской вещи "самой по себе" он противопоставил диал принцип : сущность проявляется, явление существенно. Гегель утверждал, что категории суть объективные формы действительности, в основе кот лежит мировой разум, абс идея или мир дух. Это - деятельное начало, давшее импульс к возникновению и развитию мира. Деятельность абс идеи заключается в мышлении. Цель - в самопознании. В проц самопознания разум мира проходит 3 этапа : пребывание самопознающей абс идеи в ее собственном лоне, в стихии чистого мышления ( логика, в кот идея раскрывает свое содержание в системе категорий и законов диалектики); развитие идеи в форме инобытия в виде явлений природы (развив не сама природа, а лишь категории); развитие идеи в мышлении и в истории человечества (история духа). На этом последнем этапе абс идея возвращается к самой себе и постигает себя в форме челов сознания и самосознания.</w:t>
      </w:r>
    </w:p>
    <w:p w:rsidR="00C275D6" w:rsidRDefault="00C275D6"/>
    <w:p w:rsidR="00C275D6" w:rsidRDefault="00827E27">
      <w:r>
        <w:t>ЛОГИКА. Предшествует истории и природе, творит их. Делится на три части: учение о бытие, о сущности и о понятии. Бытие и сущность --- ступеньки, по которым взбирается понятие, затем предстает в всеобщности и полноте. в логике развитие абсолютной идеи происходит в форме абстрактных логических категорий. Отправная точка - чистая абстрактная мысль о бытие. стремится получить свое содержание через нечто, что есть уже не чистое бытие, а определенное бытие. начинается процесс становления абсолютной идеи. Определенное бытие на след ступеньке выступает как нечто определенно сущее или качество. Категория качества развивается в единстве с категорией количества - мера. Переход количества в качество, скачкообразность процесса развития, прерывная постепенность.</w:t>
      </w:r>
    </w:p>
    <w:p w:rsidR="00C275D6" w:rsidRDefault="00C275D6"/>
    <w:p w:rsidR="00C275D6" w:rsidRDefault="00827E27">
      <w:r>
        <w:t>От бытия, понимаемого как явление, переход к глубоким внутренним закономерностям - сущности.Здесь закон о взаимопроникновении противоположностей, их единстве, тождестве и борьбе. Противоречие есть соотношение противоположностей, которое нуждается в разрешении или снятии. Результат есть снятие противоречия. Противоречия : соотношение основания и следствия, возможности и действительности, случайности и необходимости, причинности и взаимодействия. Противоречия есть развитие явления. Действительность есть единство сущности и существования. Сущность же сама основание существования. Отвергает представления о ее непознаваемости.</w:t>
      </w:r>
    </w:p>
    <w:p w:rsidR="00C275D6" w:rsidRDefault="00C275D6"/>
    <w:p w:rsidR="00C275D6" w:rsidRDefault="00827E27">
      <w:r>
        <w:t>Та необходимость, с которой происходит развитие в области бытия и сущности, осознается в понятии. Такая необходимость превращается в свободу, которая есть осознанная необходимость. Критикует формальную логику и метафизику, развивает диалектику общего, особенного и единичного. Истина есть процесс совпадения мысли с объектом, что достигается в идее. Идея есть безусловное единство понятия и предмета.</w:t>
      </w:r>
    </w:p>
    <w:p w:rsidR="00C275D6" w:rsidRDefault="00C275D6"/>
    <w:p w:rsidR="00C275D6" w:rsidRDefault="00827E27">
      <w:r>
        <w:t>ИНОБЫТИЕ или природа. создательница природы --- мысль. Ступени развития природы --- механизм, химизм, организм. высказал ценные догадки об их взаимосвязи. Природа не есть саморазвитие, а лишь проявление саморазвития логических категорий, составляющих ее духовную сущность.</w:t>
      </w:r>
    </w:p>
    <w:p w:rsidR="00C275D6" w:rsidRDefault="00C275D6"/>
    <w:p w:rsidR="00C275D6" w:rsidRDefault="00827E27">
      <w:r>
        <w:t>ДУХ - третья ступень. Проходит три стадии. Субъективный дух --- душа или дух в себе, для себя, как таковой. Объективный дух --- сфера права. Он является свободным волеизъявлением, а система права--- царство свободы.Находит свое выражение в нравственности и воплощается в семье, обществе и государстве. Абсолютный дух ---вечно действительная истина. Проходит три степени развития: искусство(непосредственная форма знания абс истины), религия (содержит понятие бога), философия(высшая ступень развития, полное раскрытие истины, содержащееся в иск и рел. Идея познает саму себя, возвышается до чистого принципа, соед конец абс идеи с ее началом).</w:t>
      </w:r>
    </w:p>
    <w:p w:rsidR="00C275D6" w:rsidRDefault="00C275D6"/>
    <w:p w:rsidR="00C275D6" w:rsidRDefault="00827E27">
      <w:r>
        <w:t>В итоге система Гегеля есть объективный идеализм, абс идея сущ до природы, порождая ее и общество. Тождество бытия и мышления служит обоснованием единства законов внешнего мира и мышления (против агностицизма Канта).Построена на единстве триады тезис-антитезис-синтез. Его система вбирает логику и философию природы, антропологию и психологию, фил права и этику, фил государства и гражданского общ, фил религиии и эстетику, историю философии и фил истории и т.д.</w:t>
      </w:r>
    </w:p>
    <w:p w:rsidR="00C275D6" w:rsidRDefault="00C275D6"/>
    <w:p w:rsidR="00C275D6" w:rsidRDefault="00827E27">
      <w:r>
        <w:t xml:space="preserve"> Фил взгляды Г. проникнуты идеей развития. Он считал, что невозможно понять явление, не уяснив всего пути, кот оно совершило в своем развитии, что развитие происх не по замкнутому кругу, а поступательно от низших форм к высшим, что в этом проц совершается переход от колич изменений в качественные, что источником развития являются противоречия: противор движет миром, оно есть корень всякого движения и жизненности, составляет принцип всякого самодвижения. В фил системе Г действительность представлена как цепь диалект переходов. Каждое понятие и категория у него во внутренней необходимой связи со всеми остальными, взаимно переходят друг в друга. категории есть чистые мысли, и в силу тождества бытия и мышления, диалектика категорий всеобща, существует не только для философского познания, но и в обыденном опыте. Создал систему определений категорий.</w:t>
      </w:r>
    </w:p>
    <w:p w:rsidR="00C275D6" w:rsidRDefault="00C275D6"/>
    <w:p w:rsidR="00C275D6" w:rsidRDefault="00827E27">
      <w:r>
        <w:t>Основные законы диалектики. Закон перехода количества в качество. Вещь есть то, чем она является благодаря качеству. количество есть внешняя для бытия определенность, дом есть дом, большой он или маленький. Прерывное скачкообразное развитие. Закон Взаимопроникновения противоположностей - идея саморазвития в единстве и борьбе противоположностей. Закон отрицания отрицания - развитие не только абс идеи, но и каждой отдельной вещи. Природа диалектического отрицания --- не тотальное отрицание, а сохранение положительного. Тут теория познания, разработка абсолютной и относительной истины. каждая ступень дает картину абсолютного, но неполную, незаконченную.</w:t>
      </w:r>
    </w:p>
    <w:p w:rsidR="00C275D6" w:rsidRDefault="00C275D6"/>
    <w:p w:rsidR="00C275D6" w:rsidRDefault="00827E27">
      <w:r>
        <w:t xml:space="preserve"> Однако гег фил проникнута глубоким противоречием. Что же это за противоречие? Метод, разраб Г., направлен на бесконечность познания. Поскольку же объективной основой его явл абс дух, а целью - самопознание этого абс духа, постольку познание конечно, ограничено. То есть система познания, пройдя цикл познават ступеней, завершится последней ступенью - самопознание, реализацией которого явл сама фил Гегеля. Т.о., противор методом и системой Г. есть противоречие между конечным и бесконечным. Данное противор у Г. отнюдь не диалектично, ибо не явл источником дальнейшего развития. Фил Г оказалось обращенной в прошлое -- отражение пути, пройденного человечеством, при этом настоящее есть вершина, конечная ступень. К тому же нет диалектики материи --- нет ее развития во времени. так как это просто результат материализации идеи или ее отчуждения.</w:t>
      </w:r>
    </w:p>
    <w:p w:rsidR="00C275D6" w:rsidRDefault="00C275D6"/>
    <w:p w:rsidR="00C275D6" w:rsidRDefault="00827E27">
      <w:r>
        <w:t>Социальная философия. Подчеркивал роль орудий производства, экономических и социальных отношений, географии. История носит закономерный характер, в котором проявляется мировой разум. Люди, преследуя свои цели, осуществляют в тоже время историческую необходимость, великие люди--- воплощение духа своего времени. Смысл истории--- прогресс в сознании свободы.</w:t>
      </w:r>
    </w:p>
    <w:p w:rsidR="00C275D6" w:rsidRDefault="00C275D6"/>
    <w:p w:rsidR="00C275D6" w:rsidRDefault="00827E27">
      <w:r>
        <w:t xml:space="preserve">Различает гражданское общество и политическое государство. Гр общ --- сфера реализации частных целей. Три момента </w:t>
      </w:r>
    </w:p>
    <w:p w:rsidR="00C275D6" w:rsidRDefault="00827E27" w:rsidP="00827E27">
      <w:pPr>
        <w:numPr>
          <w:ilvl w:val="0"/>
          <w:numId w:val="84"/>
        </w:numPr>
        <w:ind w:left="0" w:firstLine="0"/>
      </w:pPr>
      <w:r>
        <w:t xml:space="preserve">система потребностей; </w:t>
      </w:r>
    </w:p>
    <w:p w:rsidR="00C275D6" w:rsidRDefault="00827E27" w:rsidP="00827E27">
      <w:pPr>
        <w:numPr>
          <w:ilvl w:val="0"/>
          <w:numId w:val="84"/>
        </w:numPr>
        <w:ind w:left="0" w:firstLine="0"/>
      </w:pPr>
      <w:r>
        <w:t xml:space="preserve">отправление правосудия; </w:t>
      </w:r>
    </w:p>
    <w:p w:rsidR="00C275D6" w:rsidRDefault="00827E27" w:rsidP="00827E27">
      <w:pPr>
        <w:numPr>
          <w:ilvl w:val="0"/>
          <w:numId w:val="84"/>
        </w:numPr>
        <w:ind w:left="0" w:firstLine="0"/>
      </w:pPr>
      <w:r>
        <w:t xml:space="preserve">полиция и кооперация. Для гр общ необходима не только частная собственность, но и защита ее со стороны закона, суда и полиции. Важна также гласность и публичность. Гр общ и государство соотносятся как рассудок и разум. Гр общ - внешнее государство, а подлинное гос --- разумно и есть основание гр общ Государство есть разделение властей как его членов. Обосновывает наследственную конституционную монархию. </w:t>
      </w:r>
    </w:p>
    <w:p w:rsidR="00C275D6" w:rsidRDefault="00C275D6"/>
    <w:p w:rsidR="00C275D6" w:rsidRDefault="00827E27">
      <w:pPr>
        <w:pStyle w:val="20"/>
        <w:spacing w:before="0" w:after="0"/>
        <w:rPr>
          <w:sz w:val="20"/>
        </w:rPr>
      </w:pPr>
      <w:r>
        <w:rPr>
          <w:sz w:val="20"/>
        </w:rPr>
        <w:t>3.10 Традиция европейского иррационализма (А.Шопенгауэр, Ф.Ницше).</w:t>
      </w:r>
    </w:p>
    <w:p w:rsidR="00C275D6" w:rsidRDefault="00C275D6"/>
    <w:p w:rsidR="00C275D6" w:rsidRDefault="00827E27">
      <w:r>
        <w:t>Иррационализм --- философское учение, настаивающее на ограниченности познавательных возможностей разума и мышления, признающее основным родом познания чувство, интуицию, инстинкт и т. д. Действительность считается хаотичной, подверженной игре случая. На рубеже 19-20вв. Это философия жизни, пытавшаяся преодолеть ограниченность механистического материализма с идеалистических позиций. В центре лежало понятие жизни как абсолютного, универсального,бесконечно уникального начала жизни, которое, в отличие от материи и сознания, активно, многообразно, вечно движется. жизнь нельзя познать чувством или разумом, постигается только интуитивно, доступна лишь переживанию.</w:t>
      </w:r>
    </w:p>
    <w:p w:rsidR="00C275D6" w:rsidRDefault="00C275D6"/>
    <w:p w:rsidR="00C275D6" w:rsidRDefault="00827E27">
      <w:r>
        <w:t>Артур Шопенгауэр(1788--1860) последователь Канта, особенно его учения об априорных формах чувственности. выделял два аспекта постигания субъекта или Я: тот, который дан в качестве объекта восприятия, и ото, который сам по себе, то есть проявлением воли. Мир обусловлен субъектом и ограничен сферой видимости. Сторонник волюнтаризма, Сознательная воля у него подчинена слепой, неразумной, бесцельно действующей мировой воле.Критика кантовской вещи в себе трансформировалась в утверждении воли к жизни в качестве основного движущего фактора развития и безусловного первоначала мира.Все явления суть разные ступени объективации воли. Познание, в т.ч. научное, имеет приспособительный характер. Воля, будучи темной и таинственной силой, крайне эгоцентрична, что означает для людей беспокойство, конфликты итд.Этический идеал Ш - нирвана, полный аскетизм, умерщвление воли.Другой путь освобождения от страданий --- искусство, художник созерцает саму сущность воли и ее адекватные вечные объективации (идеи), что позволяет умиротворить неистовство воли.</w:t>
      </w:r>
    </w:p>
    <w:p w:rsidR="00C275D6" w:rsidRDefault="00C275D6"/>
    <w:p w:rsidR="00C275D6" w:rsidRDefault="00827E27">
      <w:r>
        <w:t xml:space="preserve">Ницше Фридрих (1844-1900).Претерпел эволюцию от романтической эстетизации опыта культуры через "переоценку всех ценностей" и критику европейского нигилизма к всеобъемлющей концепции волюнтаризма. Основные положения: </w:t>
      </w:r>
    </w:p>
    <w:p w:rsidR="00C275D6" w:rsidRDefault="00827E27">
      <w:r>
        <w:t>1) все существующее есть воля к власти и могуществу;</w:t>
      </w:r>
    </w:p>
    <w:p w:rsidR="00C275D6" w:rsidRDefault="00827E27">
      <w:r>
        <w:t>2) перспективизм --- сам мир есть множество борющихся друг с другом картин мира (перспектив), исходящих из центров власти(силы). Противник противопоставления истинному миру мира эмпирического.В основе морали он видит желание (зачастую, бессознательное) физиологически слабых индивидов господствовать над сильными и здоровыми. Апелляция к разуму и правде есть замена физического насилия, способ одной воли доминировать над другой. В том же смысле значима и любая рациональная аргументация. В любой фил полемике речь идет не о поиске истины, а о жизнеутверждении одной стороны за счет противоборствующей. Аналогично наука, ценности. все это суть субъективные интерпретации внешнего мира, за которыми стоит цель сохранять некие формы жизни..</w:t>
      </w:r>
    </w:p>
    <w:p w:rsidR="00C275D6" w:rsidRDefault="00C275D6"/>
    <w:p w:rsidR="00C275D6" w:rsidRDefault="00827E27">
      <w:r>
        <w:t>Увязывает критику метафизики с критикой ее языка.Подчерк несоизмеримость категориальной схемы описания мира реальному положению дел, отсюда неспособность языка, следовательно, и мышления представить какие-либо знания независимо от языка или мышления. Убеждения в фальсифицирующей природе языка и мышления приводит его к мысли о доминирующей роли действия и воли. Все всеобщие и необходимые истины и тд. всего лишь удачные находки в борьбе за жизнь и власть, в тоже время он не совсем произвольны, так как определяются органическими чертами человека как вида и его ресурсами, причем они постоянны. Всякие понятия определены полезностью в рамках трансцендентального жизненного процесса.</w:t>
      </w:r>
    </w:p>
    <w:p w:rsidR="00C275D6" w:rsidRDefault="00C275D6"/>
    <w:p w:rsidR="00C275D6" w:rsidRDefault="00827E27">
      <w:r>
        <w:t>Вводится понятие "родового субъекта", цели и интересы которого скрыты от отдельного индивидуума. Для него предрассудки разума и формы жизни являются априорными и принудительными, он не может не следовать им. Отсюда фаталистическая идея о вечном возвращении одних и тех же заблуждений, войн, иллюзий, Противостоит этому идея сверхчеловека, необходимость( в тч и через воспитание, и через селекцию) преодоления</w:t>
      </w:r>
    </w:p>
    <w:p w:rsidR="00C275D6" w:rsidRDefault="00827E27">
      <w:r>
        <w:t>свойств человеческой природы, например, структуры чувственности.</w:t>
      </w:r>
    </w:p>
    <w:p w:rsidR="00C275D6" w:rsidRDefault="00C275D6"/>
    <w:p w:rsidR="00C275D6" w:rsidRDefault="00827E27">
      <w:pPr>
        <w:pStyle w:val="20"/>
        <w:spacing w:before="0" w:after="0"/>
        <w:rPr>
          <w:sz w:val="20"/>
        </w:rPr>
      </w:pPr>
      <w:r>
        <w:rPr>
          <w:sz w:val="20"/>
        </w:rPr>
        <w:t>3.11 Европейский рационализм 19-20 вв. (позитивизм, неокантианство)</w:t>
      </w:r>
    </w:p>
    <w:p w:rsidR="00C275D6" w:rsidRDefault="00827E27">
      <w:r>
        <w:t xml:space="preserve"> Во всторой пол 19в позитивизм становится наиболее влиятельным течением зап фил. П. объявил единственным источником истинного знания конкретные, частные науки и выступил против ф. как метафизики, но за ф. как особую науку. Под метаф. они понималм умозрительную ф. бытия (онтологию,гносеологию)</w:t>
      </w:r>
    </w:p>
    <w:p w:rsidR="00C275D6" w:rsidRDefault="00827E27">
      <w:r>
        <w:t xml:space="preserve"> П - фил позитивного знания, отвергающая теорет спекуляции и умозрения как средства получ знания.</w:t>
      </w:r>
    </w:p>
    <w:p w:rsidR="00C275D6" w:rsidRDefault="00827E27">
      <w:r>
        <w:t xml:space="preserve"> Они говорили, что только совокупность наук дает право говорить о мире в целом. Т.о. если ф. научна то она должна распрощать ся с попыткой судить о мире в целом.</w:t>
      </w:r>
    </w:p>
    <w:p w:rsidR="00C275D6" w:rsidRDefault="00827E27">
      <w:r>
        <w:t xml:space="preserve"> 3 этапа в эволюции позитивизма:</w:t>
      </w:r>
    </w:p>
    <w:p w:rsidR="00C275D6" w:rsidRDefault="00827E27">
      <w:r>
        <w:t>1.Собственно позитивизм (30-70гг 19в) - Огюст Конт, Дж.Ст.Миль, Спенсер</w:t>
      </w:r>
    </w:p>
    <w:p w:rsidR="00C275D6" w:rsidRDefault="00827E27">
      <w:r>
        <w:t>2. Эмпириокритицизм (конец 19в) - Мах, Авенариус.</w:t>
      </w:r>
    </w:p>
    <w:p w:rsidR="00C275D6" w:rsidRDefault="00827E27">
      <w:r>
        <w:t>3. Неопозитивизм (с сер 20х гг20) - Шлик, Карнап ,Нейроз , Витгенштейн, Б.Рассел.</w:t>
      </w:r>
    </w:p>
    <w:p w:rsidR="00C275D6" w:rsidRDefault="00827E27">
      <w:r>
        <w:t xml:space="preserve"> Основатель поз О.Конт (1798-1857). его работа: “Курс позитивной филос” Основные идеи этой работы:</w:t>
      </w:r>
    </w:p>
    <w:p w:rsidR="00C275D6" w:rsidRDefault="00827E27">
      <w:r>
        <w:t>1.Попытка классиф наук. Иеархия наук должна быть выстроена от простого к сложному, при кот логическое производит историческое. Низшая ступень - наука наиболее абстрактная и обладающая наибольшей всеобщностью (математика, далее: астрономия, механика, физика, химия, физиология, социальная физика - социология)</w:t>
      </w:r>
    </w:p>
    <w:p w:rsidR="00C275D6" w:rsidRDefault="00827E27">
      <w:r>
        <w:t>2.Пытался определить науку по ее предмету. Однако он исходил при этом из кантовского идеализма, предполагая, что науки имеют дело с метафизика с вещью. Так как вещи нельзя познать, то метаф должна быть отвергнута.</w:t>
      </w:r>
    </w:p>
    <w:p w:rsidR="00C275D6" w:rsidRDefault="00827E27">
      <w:r>
        <w:t>3 Пытается выявить закон 3 стадий развития познания и соответств типы мировоззрения. а)Телеологическая когда поведение чел определяется буйством фантазии, верой в богов... б)Метафизическая - бог становится субъстанцией... в) Позитивная стадия - это стадия становления научного взгляад на вещи. Начинается с соединения опыта с абстр мышлением.</w:t>
      </w:r>
    </w:p>
    <w:p w:rsidR="00C275D6" w:rsidRDefault="00827E27">
      <w:r>
        <w:t>4.Позитивные науки - попытка создания научной религии. Высшее понятие этой рел - человечество как целое. Прошлое, настоящее и будущее человечества объединены мистической связью. По существу единое чел-во результат, но не предпосылка истор процесса.</w:t>
      </w:r>
    </w:p>
    <w:p w:rsidR="00C275D6" w:rsidRDefault="00827E27">
      <w:r>
        <w:t xml:space="preserve"> </w:t>
      </w:r>
      <w:r>
        <w:rPr>
          <w:i/>
        </w:rPr>
        <w:t>Джон Стюарт Милль (1806-1883)</w:t>
      </w:r>
      <w:r>
        <w:t xml:space="preserve"> Основатель позитивной логики и методологии науки. Работа: “Сиситема логики силлогистической и индуктивной”. Идеи Милля имеют социальную устремленность. Он пытается разработать такую</w:t>
      </w:r>
      <w:r>
        <w:rPr>
          <w:i/>
        </w:rPr>
        <w:t xml:space="preserve"> теор знания</w:t>
      </w:r>
      <w:r>
        <w:t>, чтобы знания были бы научными (как в естеств науках). Существует контраст между состоянием естествозн и обществознания. Первое в цветущем состоянии, во втором - топтание на месте, одни сист сменяются др. Поэтому необходимо организовать помощь социологии со стор естествознания. Надо методы естеств применить в социологии. Какие же это методы? Основной метод - физика. Физ.-это теорет знание, кот позволяет контролировать процессы, Особенность физ. - соединение опыта и теории, индукции и дедукции. Развитая физ предполаг 2 уровня знания: 1.Эмпирические обобщения 2.Объясняющая теория. Между этими уровнями сущ строгая лог связь - Эмпир обобщение есть лог вывод из объясн теории. Необходимо ихвзаимоподкрепление.</w:t>
      </w:r>
    </w:p>
    <w:p w:rsidR="00C275D6" w:rsidRDefault="00827E27">
      <w:r>
        <w:t xml:space="preserve"> Метод соц науки должен стать точной копией методов физ.</w:t>
      </w:r>
    </w:p>
    <w:p w:rsidR="00C275D6" w:rsidRDefault="00827E27">
      <w:r>
        <w:t xml:space="preserve"> </w:t>
      </w:r>
      <w:r>
        <w:rPr>
          <w:i/>
        </w:rPr>
        <w:t>Герберт Спенсер (1820-1903) Он подобно Конту поставил зад создать синтетическую фил без самой фил.</w:t>
      </w:r>
      <w:r>
        <w:t xml:space="preserve"> По Сп это всяфил , но без метафизики. (т.к. метаф - это попэтка судитьо мире вещей, кот непознаваемы). Стержнем единства знаний людей явл идея эволюции. Процесс эвол означает возрастание определенности вида. Сп выводил эволюцию из закона сохранения и превращения энергии, а последний из зак сознания., т.е. псих привычки человека. </w:t>
      </w:r>
    </w:p>
    <w:p w:rsidR="00C275D6" w:rsidRDefault="00827E27">
      <w:r>
        <w:t xml:space="preserve"> Чел имеет дело со сплошным потоком впечатлений - этот поток - основа закона сохранения.</w:t>
      </w:r>
    </w:p>
    <w:p w:rsidR="00C275D6" w:rsidRDefault="00827E27">
      <w:r>
        <w:t xml:space="preserve"> Он пытается применить идею эволюции при рассмотр теор познания: Он полагает, что наша иллюзия врожденных идей есть р-т накопленной наследственности. То, что для вида апостериорно для индивида априорно. Т.е в истор развитии опыт приводит к возникнов нов зн., а затем это новое усиливается и передается как априорное.</w:t>
      </w:r>
    </w:p>
    <w:p w:rsidR="00C275D6" w:rsidRDefault="00827E27">
      <w:r>
        <w:t xml:space="preserve"> </w:t>
      </w:r>
      <w:r>
        <w:rPr>
          <w:b/>
          <w:i/>
        </w:rPr>
        <w:t>Эмпириокритицизм</w:t>
      </w:r>
      <w:r>
        <w:t xml:space="preserve"> - теория критики опыта. Главное назначение этой критики - выяснение существа дел. ЕЕ цель - очистить опыт от метафизики. Основатели Авенариус и Мах считали осн законом познания - экономию мышления.</w:t>
      </w:r>
    </w:p>
    <w:p w:rsidR="00C275D6" w:rsidRDefault="00827E27">
      <w:r>
        <w:t xml:space="preserve"> Пытались очистить понимание опыта от таких понятий как материя, субстанция, необходимость причинность и др рассудочных понятий. В итоге эмпириокр. выдвигает представление о мире как сов-ти нейтральных эл-тов и ничьих ощущений. Мир - это опыт, а структуру опыта составл ощущения.</w:t>
      </w:r>
    </w:p>
    <w:p w:rsidR="00C275D6" w:rsidRDefault="00827E27">
      <w:r>
        <w:t xml:space="preserve"> Сами по себе эл-ты мира нейтральны (к материи сознанию), различие их функционально: одни и те же эл-ты мира составл физ реальность, и в этом случае они связ цепью физ причинности. Психолог эл-ты связаны цепью мнемонической причинности и проявл в том, что мы наз памятью. </w:t>
      </w:r>
    </w:p>
    <w:p w:rsidR="00C275D6" w:rsidRDefault="00827E27">
      <w:r>
        <w:t xml:space="preserve"> Т.о. Э. исходит из феноменологического понимания псих и физического понимания того, что непостредственно дано нашему сознанию, но не учитывает генезис самого сознания. </w:t>
      </w:r>
    </w:p>
    <w:p w:rsidR="00C275D6" w:rsidRDefault="00827E27">
      <w:r>
        <w:t xml:space="preserve"> - субъективный идеализм.</w:t>
      </w:r>
    </w:p>
    <w:p w:rsidR="00C275D6" w:rsidRDefault="00827E27">
      <w:r>
        <w:t xml:space="preserve"> </w:t>
      </w:r>
      <w:r>
        <w:rPr>
          <w:b/>
          <w:i/>
        </w:rPr>
        <w:t>Неопозитивизм.</w:t>
      </w:r>
      <w:r>
        <w:t xml:space="preserve"> или логический эмпиризм - Рассел, Витгенштейн, Шлик, Карнап, Франк, Нейрат. Гл идейным источником нп. был махизм. Но если махисты отстаивали “биолого -экономическую” теорию познания и видели в науке метод упорядочивания ощущений(элементов), то нп выдвинули новое понимание научного познания, как лог конструкции на основе чувственных содержаний.(чувств данных). Изгоняли из ф. метафизику. Фил имеет право на сущ не как мышление о мире, а как “логический анализ языка.”</w:t>
      </w:r>
    </w:p>
    <w:p w:rsidR="00C275D6" w:rsidRDefault="00827E27">
      <w:r>
        <w:t xml:space="preserve"> Позитивисты считали основной вопр фил а также др коренные вопр фил неразрешимыми из-за слабости чел разума, махисты - что осн вопрос ф. снимается и разрешается учением о нейтр элементах, нп.- заявляют, что и осн вопрос ф. и вообще пробл, считавшиеся ранее фил, - это мнимые проблемы, кот нужно отбросить как лишенные научного смысла.</w:t>
      </w:r>
    </w:p>
    <w:p w:rsidR="00C275D6" w:rsidRDefault="00827E27">
      <w:r>
        <w:t xml:space="preserve"> Все наше знание о мире дают только конкретные науки. Фил не может высказать о мире ни одного нов положения, не мож создать никакой картины мира. Ее задача - лог анализ и прояснение полож науки, в кот выражаются знания о мире. </w:t>
      </w:r>
    </w:p>
    <w:p w:rsidR="00C275D6" w:rsidRDefault="00827E27">
      <w:r>
        <w:t xml:space="preserve"> Сведению фил к лог анализу нп обязан Б Расселу, кот воспользовался при этом достиж матем логики. Попытавшиь дать строгие определ матем понятий он пришел к ыводу , что вся матем м.б сведена к логике. Далее Р придал более шир значение методу лог анализа и объявил, что “логика - это сущность фил”. Витгенштейн развил эту идею, указав, что фил состоит в лог анализе языка.</w:t>
      </w:r>
    </w:p>
    <w:p w:rsidR="00C275D6" w:rsidRDefault="00827E27">
      <w:r>
        <w:t xml:space="preserve"> Отождествляя всю фил с лог анализом яз, нп исключают из сферы фил почти вся ф. проблематику и тем самым практ ликвидируют фил.</w:t>
      </w:r>
    </w:p>
    <w:p w:rsidR="00C275D6" w:rsidRDefault="00827E27">
      <w:r>
        <w:t xml:space="preserve"> Одной из важн задач явл отделение предлож которые имеют смысл, от тех кот лишены его с научной точки зр, и т.о очистить науку от бессмысл предложений. Нп различают 3 типа осмысл предложений 1.высказывания об эмпир фактах (если говорят о фактах и ни о чем более) 2. предлож, содержащие лог следствия этих высказываний и построенные в соотв с лог правилами (могут быть сведены к выск о эмпир фактах) 3. предложения логики и матем ( не содержат выск о фактах, не дают нового знания о мире, неободимы для формального преобраз уже имеющегося знания)</w:t>
      </w:r>
    </w:p>
    <w:p w:rsidR="00C275D6" w:rsidRDefault="00827E27">
      <w:r>
        <w:t xml:space="preserve"> Чтобы выяснить имеет ли предл смысл необходим спец метод -</w:t>
      </w:r>
      <w:r>
        <w:rPr>
          <w:i/>
        </w:rPr>
        <w:t xml:space="preserve"> верификация</w:t>
      </w:r>
      <w:r>
        <w:t xml:space="preserve"> Суть в сравнении предлож с действительностью, указании конкретн условий, при кот оно истинно или ложно. Метод проверки еще и устанавливает смысл предложения “значение предложения закл в методе его проверки” Фактическая истина состоит в соотв высказывания факту. Предложения же типа “душа чел бесссмертна” бессмыслены т.к. не могут быть проверены.</w:t>
      </w:r>
    </w:p>
    <w:p w:rsidR="00C275D6" w:rsidRDefault="00827E27">
      <w:r>
        <w:t xml:space="preserve"> Под фактами нп понимают ощущения, переживанияч, словом сост сознания. Утверждение о том, что роза, аромат кот я вдыхаю, материальна, равно как утверждение, что она лишь плод моего воображения - одинаково лишены смысла. Буду ли я считать ее мат или идеальной это не повлияет на факт , что я чувствую ее аромат и она не станет от этого пахнуть лучше или хуже”. Значит в проц верификации можно сравнить предложение только с чувственными содержаниями и данными ощущений или преживаний. Оказалось ,что ни один научный закон, ни одно общее утверждение типа “все люди смертны” не м.б. верифицированы, так как вер всегда относится к конкр. эмпир факту. В силу субъекетивизма вериф истины полож науки оказались в зависимости от оценки каждого субъекта, производ вериф. Поэтому было предложено считать предлож верифицированным, если несколько авторитетных исследов согласны считать его таковым. Т.е критерий истины - согласие исследователей.</w:t>
      </w:r>
    </w:p>
    <w:p w:rsidR="00C275D6" w:rsidRDefault="00827E27">
      <w:r>
        <w:t xml:space="preserve"> Затем было предложено для выясн истинности предл. сравнивать его с друг предложенияим. Понимание истины как соотв фактам начало уступать место взгляду на истину как на соглоасованность предложения с системой др предложений., что не мб основой знания </w:t>
      </w:r>
    </w:p>
    <w:p w:rsidR="00C275D6" w:rsidRDefault="00C275D6"/>
    <w:p w:rsidR="00C275D6" w:rsidRDefault="00827E27">
      <w:r>
        <w:rPr>
          <w:u w:val="single"/>
        </w:rPr>
        <w:t>Неоидеалистические течения</w:t>
      </w:r>
      <w:r>
        <w:t>. (Неокантиантство, неогегельянство)</w:t>
      </w:r>
    </w:p>
    <w:p w:rsidR="00C275D6" w:rsidRDefault="00827E27" w:rsidP="00827E27">
      <w:pPr>
        <w:numPr>
          <w:ilvl w:val="0"/>
          <w:numId w:val="5"/>
        </w:numPr>
        <w:tabs>
          <w:tab w:val="left" w:pos="360"/>
        </w:tabs>
        <w:ind w:left="0" w:firstLine="0"/>
      </w:pPr>
      <w:r>
        <w:t>некантинское философское течение, возникшее в 60-х гг. XIX вв. в Германии, развивающее отдельные положения кантовской философии в духе последеователей идеализма.</w:t>
      </w:r>
    </w:p>
    <w:p w:rsidR="00C275D6" w:rsidRDefault="00827E27" w:rsidP="00827E27">
      <w:pPr>
        <w:numPr>
          <w:ilvl w:val="0"/>
          <w:numId w:val="5"/>
        </w:numPr>
        <w:tabs>
          <w:tab w:val="left" w:pos="360"/>
        </w:tabs>
        <w:ind w:left="0" w:firstLine="0"/>
      </w:pPr>
      <w:r>
        <w:t xml:space="preserve">Основные </w:t>
      </w:r>
      <w:r>
        <w:rPr>
          <w:u w:val="single"/>
        </w:rPr>
        <w:t xml:space="preserve">принципы неокантианства </w:t>
      </w:r>
      <w:r>
        <w:t>сводятся к:</w:t>
      </w:r>
    </w:p>
    <w:p w:rsidR="00C275D6" w:rsidRDefault="00827E27" w:rsidP="00827E27">
      <w:pPr>
        <w:numPr>
          <w:ilvl w:val="0"/>
          <w:numId w:val="85"/>
        </w:numPr>
        <w:tabs>
          <w:tab w:val="left" w:pos="360"/>
        </w:tabs>
        <w:ind w:left="0" w:firstLine="0"/>
      </w:pPr>
      <w:r>
        <w:t>трактовке философии исключетельно как к критике познания</w:t>
      </w:r>
    </w:p>
    <w:p w:rsidR="00C275D6" w:rsidRDefault="00827E27" w:rsidP="00827E27">
      <w:pPr>
        <w:numPr>
          <w:ilvl w:val="0"/>
          <w:numId w:val="85"/>
        </w:numPr>
        <w:tabs>
          <w:tab w:val="left" w:pos="360"/>
        </w:tabs>
        <w:ind w:left="0" w:firstLine="0"/>
      </w:pPr>
      <w:r>
        <w:t>ограничению познания сферой опыта и отказу от притязаний антологии на статус научной дисциплины</w:t>
      </w:r>
    </w:p>
    <w:p w:rsidR="00C275D6" w:rsidRDefault="00827E27" w:rsidP="00827E27">
      <w:pPr>
        <w:numPr>
          <w:ilvl w:val="0"/>
          <w:numId w:val="85"/>
        </w:numPr>
        <w:tabs>
          <w:tab w:val="left" w:pos="360"/>
        </w:tabs>
        <w:ind w:left="0" w:firstLine="0"/>
      </w:pPr>
      <w:r>
        <w:t>признанию обуславливающих познания априорных форм.</w:t>
      </w:r>
    </w:p>
    <w:p w:rsidR="00C275D6" w:rsidRDefault="00827E27" w:rsidP="00827E27">
      <w:pPr>
        <w:numPr>
          <w:ilvl w:val="0"/>
          <w:numId w:val="5"/>
        </w:numPr>
        <w:tabs>
          <w:tab w:val="left" w:pos="360"/>
        </w:tabs>
        <w:ind w:left="0" w:firstLine="0"/>
      </w:pPr>
      <w:r>
        <w:t>возникновение Н. связано с двумя книгами (1865 г.): Либмана «Кант и Эпигала», Ланге «Назад к Канту»</w:t>
      </w:r>
    </w:p>
    <w:p w:rsidR="00C275D6" w:rsidRDefault="00827E27" w:rsidP="00827E27">
      <w:pPr>
        <w:numPr>
          <w:ilvl w:val="0"/>
          <w:numId w:val="5"/>
        </w:numPr>
        <w:tabs>
          <w:tab w:val="left" w:pos="360"/>
        </w:tabs>
        <w:ind w:left="0" w:firstLine="0"/>
      </w:pPr>
      <w:r>
        <w:t>В программах раннего Н. (Ланге) была сформулирована задача – противопоставить распространившемуся в то время материализму критический идеализм Канта соответсвующим образом переработанный и дополненный результатами физиологических исследований.</w:t>
      </w:r>
    </w:p>
    <w:p w:rsidR="00C275D6" w:rsidRDefault="00827E27" w:rsidP="00827E27">
      <w:pPr>
        <w:numPr>
          <w:ilvl w:val="0"/>
          <w:numId w:val="5"/>
        </w:numPr>
        <w:tabs>
          <w:tab w:val="left" w:pos="360"/>
        </w:tabs>
        <w:ind w:left="0" w:firstLine="0"/>
      </w:pPr>
      <w:r>
        <w:t>Основную заслугу Канта Л. видит в выдвижении положения о том, что не наши представления согласуются с познаваемыми предметами, а наоборот =&gt; материализм не правомочен как философское учение о природе объективной действительности, так как такие его понятия как материя, атом, сила и т.д. являются лишь вспомогательными средствами, которые мы сами создаем с целью понять мир. По мнению Л., физиология органов чувств показала, что то, что Кант называл априорными органами познания, вытекает из психо-физиологических особенностей человеческого организма. Следовательно, нет оснований предполагать, что действительность такова какой мы ее воспринимаем.</w:t>
      </w:r>
    </w:p>
    <w:p w:rsidR="00C275D6" w:rsidRDefault="00C275D6"/>
    <w:p w:rsidR="00C275D6" w:rsidRDefault="00827E27">
      <w:pPr>
        <w:pStyle w:val="20"/>
        <w:spacing w:before="0" w:after="0"/>
        <w:rPr>
          <w:sz w:val="20"/>
          <w:lang w:val="en-US"/>
        </w:rPr>
      </w:pPr>
      <w:r>
        <w:rPr>
          <w:sz w:val="20"/>
        </w:rPr>
        <w:t>3</w:t>
      </w:r>
      <w:r>
        <w:rPr>
          <w:sz w:val="20"/>
          <w:lang w:val="en-US"/>
        </w:rPr>
        <w:t xml:space="preserve">.12. </w:t>
      </w:r>
      <w:r>
        <w:rPr>
          <w:sz w:val="20"/>
        </w:rPr>
        <w:t>Феноменологическая традиция (Э.Гуссерль, М.Хайдеггер).</w:t>
      </w:r>
    </w:p>
    <w:p w:rsidR="00C275D6" w:rsidRDefault="00827E27">
      <w:r>
        <w:t>Хайдеггер (1879-1977) (см. Кн. Стр. 255)</w:t>
      </w:r>
    </w:p>
    <w:p w:rsidR="00C275D6" w:rsidRDefault="00827E27" w:rsidP="00827E27">
      <w:pPr>
        <w:numPr>
          <w:ilvl w:val="0"/>
          <w:numId w:val="86"/>
        </w:numPr>
        <w:ind w:left="0" w:firstLine="0"/>
      </w:pPr>
      <w:r>
        <w:t>Э. Гуссерль (1859-1938) - немецкий философ - основоположник феноменологии</w:t>
      </w:r>
    </w:p>
    <w:p w:rsidR="00C275D6" w:rsidRDefault="00827E27" w:rsidP="00827E27">
      <w:pPr>
        <w:numPr>
          <w:ilvl w:val="0"/>
          <w:numId w:val="28"/>
        </w:numPr>
        <w:ind w:left="0" w:firstLine="0"/>
      </w:pPr>
      <w:r>
        <w:t>Гуссерль указывал, что посвятил себя обоснованию человеческого знания.</w:t>
      </w:r>
    </w:p>
    <w:p w:rsidR="00C275D6" w:rsidRDefault="00827E27" w:rsidP="00827E27">
      <w:pPr>
        <w:numPr>
          <w:ilvl w:val="0"/>
          <w:numId w:val="28"/>
        </w:numPr>
        <w:ind w:left="0" w:firstLine="0"/>
        <w:rPr>
          <w:lang w:val="en-US"/>
        </w:rPr>
      </w:pPr>
      <w:r>
        <w:t>Пришел к выводу, что логику и математику следует трактовать как науки, которые совершенно независимы от опыта и потому совершенно отличны от психологии.</w:t>
      </w:r>
    </w:p>
    <w:p w:rsidR="00C275D6" w:rsidRDefault="00827E27" w:rsidP="00827E27">
      <w:pPr>
        <w:numPr>
          <w:ilvl w:val="0"/>
          <w:numId w:val="28"/>
        </w:numPr>
        <w:ind w:left="0" w:firstLine="0"/>
        <w:rPr>
          <w:lang w:val="en-US"/>
        </w:rPr>
      </w:pPr>
      <w:r>
        <w:t>развил «чистую феноменологию» - процедуру, основывающуюся исследовании содержания собственного сознания субъекта.</w:t>
      </w:r>
    </w:p>
    <w:p w:rsidR="00C275D6" w:rsidRDefault="00827E27" w:rsidP="00827E27">
      <w:pPr>
        <w:numPr>
          <w:ilvl w:val="0"/>
          <w:numId w:val="28"/>
        </w:numPr>
        <w:ind w:left="0" w:firstLine="0"/>
        <w:rPr>
          <w:lang w:val="en-US"/>
        </w:rPr>
      </w:pPr>
      <w:r>
        <w:t>определил в своих логических исслеодваниях основной объект философского исслеодования - научное знание. Стремился построить науку о науке. - Выяснить вопрос об объективности познания - вот главная проблема теории познания.</w:t>
      </w:r>
    </w:p>
    <w:p w:rsidR="00C275D6" w:rsidRDefault="00827E27" w:rsidP="00827E27">
      <w:pPr>
        <w:numPr>
          <w:ilvl w:val="0"/>
          <w:numId w:val="28"/>
        </w:numPr>
        <w:ind w:left="0" w:firstLine="0"/>
        <w:rPr>
          <w:lang w:val="en-US"/>
        </w:rPr>
      </w:pPr>
      <w:r>
        <w:t>Для этого необходимо использовать то, что он называет феноменологическим методом. Он исходит из того, что философия должна быть логикой научного познания, учением о науке. А так как наука направена на изучение знания, в котором содержится истина, следует, вопрос, что такое истина?</w:t>
      </w:r>
    </w:p>
    <w:p w:rsidR="00C275D6" w:rsidRDefault="00827E27" w:rsidP="00827E27">
      <w:pPr>
        <w:numPr>
          <w:ilvl w:val="0"/>
          <w:numId w:val="28"/>
        </w:numPr>
        <w:ind w:left="0" w:firstLine="0"/>
        <w:rPr>
          <w:lang w:val="en-US"/>
        </w:rPr>
      </w:pPr>
      <w:r>
        <w:t>Г. Понимает истину как нечто абсолютное, как нечто истинное «само по себе»</w:t>
      </w:r>
    </w:p>
    <w:p w:rsidR="00C275D6" w:rsidRDefault="00827E27" w:rsidP="00827E27">
      <w:pPr>
        <w:numPr>
          <w:ilvl w:val="0"/>
          <w:numId w:val="28"/>
        </w:numPr>
        <w:ind w:left="0" w:firstLine="0"/>
        <w:rPr>
          <w:lang w:val="en-US"/>
        </w:rPr>
      </w:pPr>
      <w:r>
        <w:t>Для выяснения истины требуется феноменологический анализ, которыцй состоит в осмыслении того, чем вообще является мышление и познание.</w:t>
      </w:r>
    </w:p>
    <w:p w:rsidR="00C275D6" w:rsidRDefault="00827E27" w:rsidP="00827E27">
      <w:pPr>
        <w:numPr>
          <w:ilvl w:val="0"/>
          <w:numId w:val="28"/>
        </w:numPr>
        <w:ind w:left="0" w:firstLine="0"/>
        <w:rPr>
          <w:lang w:val="en-US"/>
        </w:rPr>
      </w:pPr>
      <w:r>
        <w:t>Г. Не сомневается в сущетсвовании окружающего мира. Это он называет «естественной установкой», которая представляет собой непосредственную уверенность в том, что сущетсвует объекитвный мир и мы в состоянии описывать ход материальных процессов, т.е. иметь свой опыт.</w:t>
      </w:r>
    </w:p>
    <w:p w:rsidR="00C275D6" w:rsidRDefault="00827E27" w:rsidP="00827E27">
      <w:pPr>
        <w:numPr>
          <w:ilvl w:val="0"/>
          <w:numId w:val="28"/>
        </w:numPr>
        <w:ind w:left="0" w:firstLine="0"/>
        <w:rPr>
          <w:lang w:val="en-US"/>
        </w:rPr>
      </w:pPr>
      <w:r>
        <w:t>Подобно миру, который рассматривается во времени, существует горизонт, бесконечный в обоих направелниях.</w:t>
      </w:r>
    </w:p>
    <w:p w:rsidR="00C275D6" w:rsidRDefault="00827E27" w:rsidP="00827E27">
      <w:pPr>
        <w:numPr>
          <w:ilvl w:val="0"/>
          <w:numId w:val="87"/>
        </w:numPr>
        <w:ind w:left="0" w:firstLine="0"/>
      </w:pPr>
      <w:r>
        <w:t>Цель Гуссереля - «Феноменологическая редукция» естественной точки зреня:</w:t>
      </w:r>
    </w:p>
    <w:p w:rsidR="00C275D6" w:rsidRDefault="00827E27" w:rsidP="00827E27">
      <w:pPr>
        <w:numPr>
          <w:ilvl w:val="0"/>
          <w:numId w:val="28"/>
        </w:numPr>
        <w:ind w:left="0" w:firstLine="0"/>
      </w:pPr>
      <w:r>
        <w:t>Это делается посредством «заключения в скобки» или игнорирования нашей веры в тотальность объектов и вещей, к которым мы относимся с естественной точки зрения, и вместо этого обращения внимания на наши переживания их.</w:t>
      </w:r>
    </w:p>
    <w:p w:rsidR="00C275D6" w:rsidRDefault="00827E27" w:rsidP="00827E27">
      <w:pPr>
        <w:numPr>
          <w:ilvl w:val="0"/>
          <w:numId w:val="28"/>
        </w:numPr>
        <w:ind w:left="0" w:firstLine="0"/>
        <w:rPr>
          <w:lang w:val="en-US"/>
        </w:rPr>
      </w:pPr>
      <w:r>
        <w:t>заключать вещи «в скобки» не означает, что мы сомневаемся в их существовании, а только то, что мы разъеденены с ними, оно есть определенное воздержание от суждения.</w:t>
      </w:r>
    </w:p>
    <w:p w:rsidR="00C275D6" w:rsidRDefault="00827E27" w:rsidP="00827E27">
      <w:pPr>
        <w:numPr>
          <w:ilvl w:val="0"/>
          <w:numId w:val="28"/>
        </w:numPr>
        <w:ind w:left="0" w:firstLine="0"/>
        <w:rPr>
          <w:lang w:val="en-US"/>
        </w:rPr>
      </w:pPr>
      <w:r>
        <w:t xml:space="preserve">это «заключение в скобки», или воздержание, Г. Называет термином </w:t>
      </w:r>
      <w:r>
        <w:rPr>
          <w:u w:val="single"/>
        </w:rPr>
        <w:t>«эпохе»</w:t>
      </w:r>
    </w:p>
    <w:p w:rsidR="00C275D6" w:rsidRDefault="00827E27" w:rsidP="00827E27">
      <w:pPr>
        <w:numPr>
          <w:ilvl w:val="0"/>
          <w:numId w:val="28"/>
        </w:numPr>
        <w:ind w:left="0" w:firstLine="0"/>
        <w:rPr>
          <w:lang w:val="en-US"/>
        </w:rPr>
      </w:pPr>
      <w:r>
        <w:t>Осуществление феноменологического эпохе дает возможность мне быть свободным от использования каких-либо суждений, которые касаются поространственно-временного существования. В этом состоит первый этап редукции.</w:t>
      </w:r>
    </w:p>
    <w:p w:rsidR="00C275D6" w:rsidRDefault="00827E27">
      <w:r>
        <w:rPr>
          <w:u w:val="single"/>
        </w:rPr>
        <w:t>Второй этап</w:t>
      </w:r>
      <w:r>
        <w:t xml:space="preserve"> заключается в том, чтобы описать структуры, остающиеся после того, как процедура, «заключения в скобки» прошла.</w:t>
      </w:r>
    </w:p>
    <w:p w:rsidR="00C275D6" w:rsidRDefault="00827E27" w:rsidP="00827E27">
      <w:pPr>
        <w:numPr>
          <w:ilvl w:val="0"/>
          <w:numId w:val="88"/>
        </w:numPr>
        <w:ind w:left="0" w:firstLine="0"/>
      </w:pPr>
      <w:r>
        <w:t>Таким образом, посредсвом феноменологической редукции возникает феноменологическое (чистое) сознание.</w:t>
      </w:r>
    </w:p>
    <w:p w:rsidR="00C275D6" w:rsidRDefault="00827E27" w:rsidP="00827E27">
      <w:pPr>
        <w:numPr>
          <w:ilvl w:val="0"/>
          <w:numId w:val="28"/>
        </w:numPr>
        <w:ind w:left="0" w:firstLine="0"/>
      </w:pPr>
      <w:r>
        <w:t>его отличительные особенности определенные сущностные структуры, которые выступают вннутренним закономерностями сознания, его принципами, механизмами функционарования.</w:t>
      </w:r>
    </w:p>
    <w:p w:rsidR="00C275D6" w:rsidRDefault="00827E27" w:rsidP="00827E27">
      <w:pPr>
        <w:numPr>
          <w:ilvl w:val="0"/>
          <w:numId w:val="28"/>
        </w:numPr>
        <w:ind w:left="0" w:firstLine="0"/>
        <w:rPr>
          <w:lang w:val="en-US"/>
        </w:rPr>
      </w:pPr>
      <w:r>
        <w:t>рассматривая сознание как совокупность сущностей Г. Понимает его как поток, как нерушимую целостность.</w:t>
      </w:r>
    </w:p>
    <w:p w:rsidR="00C275D6" w:rsidRDefault="00827E27" w:rsidP="00827E27">
      <w:pPr>
        <w:numPr>
          <w:ilvl w:val="0"/>
          <w:numId w:val="28"/>
        </w:numPr>
        <w:ind w:left="0" w:firstLine="0"/>
        <w:rPr>
          <w:lang w:val="en-US"/>
        </w:rPr>
      </w:pPr>
      <w:r>
        <w:t>Сознание выступает в виде потока переживаний. Элементы переживаний называются феноменологией</w:t>
      </w:r>
    </w:p>
    <w:p w:rsidR="00C275D6" w:rsidRDefault="00827E27" w:rsidP="00827E27">
      <w:pPr>
        <w:numPr>
          <w:ilvl w:val="0"/>
          <w:numId w:val="28"/>
        </w:numPr>
        <w:ind w:left="0" w:firstLine="0"/>
        <w:rPr>
          <w:lang w:val="en-US"/>
        </w:rPr>
      </w:pPr>
      <w:r>
        <w:t>Понять феномен как целостность, интуицией, т.е. непосредственно войти в поток сознания.</w:t>
      </w:r>
    </w:p>
    <w:p w:rsidR="00C275D6" w:rsidRDefault="00827E27" w:rsidP="00827E27">
      <w:pPr>
        <w:numPr>
          <w:ilvl w:val="0"/>
          <w:numId w:val="28"/>
        </w:numPr>
        <w:ind w:left="0" w:firstLine="0"/>
        <w:rPr>
          <w:lang w:val="en-US"/>
        </w:rPr>
      </w:pPr>
      <w:r>
        <w:t>Важным для феноменологии является понятие интенциальности, которая характеризует психические феномены. В нем выделяют разные аспекты:</w:t>
      </w:r>
    </w:p>
    <w:p w:rsidR="00C275D6" w:rsidRDefault="00827E27" w:rsidP="00827E27">
      <w:pPr>
        <w:numPr>
          <w:ilvl w:val="12"/>
          <w:numId w:val="0"/>
        </w:numPr>
      </w:pPr>
      <w:r>
        <w:t>а) предметный аспект сознания = ноэма (возникновение предмета состоит из серии воспороизведений, которые соединяются в единство деятельности самосознания)</w:t>
      </w:r>
    </w:p>
    <w:p w:rsidR="00C275D6" w:rsidRDefault="00827E27" w:rsidP="00827E27">
      <w:pPr>
        <w:numPr>
          <w:ilvl w:val="12"/>
          <w:numId w:val="0"/>
        </w:numPr>
      </w:pPr>
      <w:r>
        <w:t>б) акт сознания в той или иной форме = ноэсис - способ данности интенциального предмета сознания.</w:t>
      </w:r>
    </w:p>
    <w:p w:rsidR="00C275D6" w:rsidRDefault="00827E27" w:rsidP="00827E27">
      <w:pPr>
        <w:numPr>
          <w:ilvl w:val="0"/>
          <w:numId w:val="28"/>
        </w:numPr>
        <w:ind w:left="0" w:firstLine="0"/>
      </w:pPr>
      <w:r>
        <w:t>Единство ноэмы и ноэсиса определяется синтезирующей деятельностью сознаяния, при которой целостность предмета обеспечивается целостностью сознания.</w:t>
      </w:r>
    </w:p>
    <w:p w:rsidR="00C275D6" w:rsidRDefault="00827E27" w:rsidP="00827E27">
      <w:pPr>
        <w:numPr>
          <w:ilvl w:val="0"/>
          <w:numId w:val="89"/>
        </w:numPr>
        <w:ind w:left="0" w:firstLine="0"/>
      </w:pPr>
      <w:r>
        <w:t>Последная аксиома Г. «кризис европейских наук»</w:t>
      </w:r>
    </w:p>
    <w:p w:rsidR="00C275D6" w:rsidRDefault="00827E27" w:rsidP="00827E27">
      <w:pPr>
        <w:numPr>
          <w:ilvl w:val="0"/>
          <w:numId w:val="28"/>
        </w:numPr>
        <w:ind w:left="0" w:firstLine="0"/>
      </w:pPr>
      <w:r>
        <w:t xml:space="preserve">Г. рассматривает вопрос о том, в чем состоит кризис современной науки. </w:t>
      </w:r>
    </w:p>
    <w:p w:rsidR="00C275D6" w:rsidRDefault="00827E27" w:rsidP="00827E27">
      <w:pPr>
        <w:numPr>
          <w:ilvl w:val="0"/>
          <w:numId w:val="28"/>
        </w:numPr>
        <w:ind w:left="0" w:firstLine="0"/>
      </w:pPr>
      <w:r>
        <w:t>Наука не может отвечать на самые важные жизненные запросы, так как оставляет в стороне проблемы, имеющие большое значение в жизни - вопросы о смысле и бессмысленности человеческого существования. Следоваетльно Г. Ставит вопрос о связи философии и науки, следовательно понятие «жизненного мира» - сфера известного всем непосредственного, очевидного. «Жизненный мир» выступает своего рода горизонтом, предпосылкой действительсноти и возможной практически. «Ж. Мир» первичнее любого опыта и научного познания.</w:t>
      </w:r>
    </w:p>
    <w:p w:rsidR="00C275D6" w:rsidRDefault="00827E27">
      <w:r>
        <w:t xml:space="preserve">ХАЙДЕГГЕР Мартин (1889-1976) -один из основоположников и гл. представитель неметского </w:t>
      </w:r>
      <w:r>
        <w:rPr>
          <w:i/>
        </w:rPr>
        <w:t>экзистенциализма.</w:t>
      </w:r>
      <w:r>
        <w:t xml:space="preserve"> Защищал диссертацию у </w:t>
      </w:r>
      <w:r>
        <w:rPr>
          <w:i/>
        </w:rPr>
        <w:t>Риккерта,</w:t>
      </w:r>
      <w:r>
        <w:t xml:space="preserve"> был ассистентом </w:t>
      </w:r>
      <w:r>
        <w:rPr>
          <w:i/>
        </w:rPr>
        <w:t>Гуссерля,</w:t>
      </w:r>
      <w:r>
        <w:t xml:space="preserve"> преподавал в Марбурге, Фрейбурге. В 1933 в речи при вступлении на пост ректора Фрей-бургского ун-та признал идеологию национал-социализма. Осн. категорией идеалистической философии X. является „временность", понимаемая им как внутреннее переживание человека. Первичным X. считает „настроение", т. е. формы стихийного, неразвитого сознания. Априорными формами человеческой личности, по X., являются забота, тревога, страх и т. д. Эти фор</w:t>
      </w:r>
      <w:r>
        <w:softHyphen/>
        <w:t>мы составляют субъективное бытие человека, к-рое X. называет „бытием-в-мире". Учение об априорных формах разрабатывалось X. как учение о бы</w:t>
      </w:r>
      <w:r>
        <w:softHyphen/>
        <w:t>тии („фундаментальная онтология"). Чтобы постичь ,,смысл бытия", человек должен отрешиться от всех практиче</w:t>
      </w:r>
      <w:r>
        <w:softHyphen/>
        <w:t>ски-целевых установок, осознать свою „смертность", „бренность". Лишь чув</w:t>
      </w:r>
      <w:r>
        <w:softHyphen/>
        <w:t>ствуя себя постоянно „перед лицом смерти", человек, согласно X., в со</w:t>
      </w:r>
      <w:r>
        <w:softHyphen/>
        <w:t>стоянии увидеть значимость и напол-ненность каждого момента жизни и освободиться от „идолов обществен</w:t>
      </w:r>
      <w:r>
        <w:softHyphen/>
        <w:t>ного бытия" — целей, „идеалов", „научных абстракций". Рассматривая язык как „дом бытия", истинное сре</w:t>
      </w:r>
      <w:r>
        <w:softHyphen/>
        <w:t>доточие культуры, X. разрабатывал идеи „спекулятивной филологаи" с целью прояснения „истин бытия" (прежде всего в произв. поэтов-роман</w:t>
      </w:r>
      <w:r>
        <w:softHyphen/>
        <w:t xml:space="preserve">тиков и символистов). Философия X. сводит воедино иррационалистические тенденции, имевшиеся у </w:t>
      </w:r>
      <w:r>
        <w:rPr>
          <w:i/>
        </w:rPr>
        <w:t xml:space="preserve">Кьеркегора, </w:t>
      </w:r>
      <w:r>
        <w:t xml:space="preserve">в </w:t>
      </w:r>
      <w:r>
        <w:rPr>
          <w:i/>
        </w:rPr>
        <w:t>философии жизни, феноменологии Гуссерля.</w:t>
      </w:r>
      <w:r>
        <w:t xml:space="preserve"> Осн. соч.: „Бытие и время" (1927), „Кант и проблема метафизи</w:t>
      </w:r>
      <w:r>
        <w:softHyphen/>
        <w:t>ки" (1929), „Введение в метафизику" (1953).</w:t>
      </w:r>
    </w:p>
    <w:p w:rsidR="00C275D6" w:rsidRDefault="00C275D6"/>
    <w:p w:rsidR="00C275D6" w:rsidRDefault="00C275D6"/>
    <w:p w:rsidR="00C275D6" w:rsidRDefault="00827E27">
      <w:pPr>
        <w:pStyle w:val="20"/>
        <w:spacing w:before="0" w:after="0"/>
        <w:rPr>
          <w:sz w:val="20"/>
        </w:rPr>
      </w:pPr>
      <w:r>
        <w:rPr>
          <w:sz w:val="20"/>
        </w:rPr>
        <w:t>3.13 Философия К.Маркса и ее развитие в 20в.</w:t>
      </w:r>
    </w:p>
    <w:p w:rsidR="00C275D6" w:rsidRDefault="00827E27">
      <w:r>
        <w:t>Общая философия --- диалектический материализм, в рамках которого развита теория исторического процесса--- исторический материализм. Основными системообразующими принципами являются следующие :</w:t>
      </w:r>
    </w:p>
    <w:p w:rsidR="00C275D6" w:rsidRDefault="00C275D6"/>
    <w:p w:rsidR="00C275D6" w:rsidRDefault="00827E27">
      <w:r>
        <w:t>--- принцип единства и целостности бытия как развивающейся универсальной системы, включая все формы действительности от объективной (материя) до субъективной (мышление).</w:t>
      </w:r>
    </w:p>
    <w:p w:rsidR="00C275D6" w:rsidRDefault="00C275D6"/>
    <w:p w:rsidR="00C275D6" w:rsidRDefault="00827E27">
      <w:r>
        <w:t xml:space="preserve">--- принцип материальности мира, утверждение, что материя первична по отношению к сознанию, отражается в нем и определяет его содержание; </w:t>
      </w:r>
    </w:p>
    <w:p w:rsidR="00C275D6" w:rsidRDefault="00C275D6"/>
    <w:p w:rsidR="00C275D6" w:rsidRDefault="00827E27">
      <w:r>
        <w:t xml:space="preserve">--- принцип познаваемости мира, мера его познанности, определяющей степень соответствия наших знаний объективной реальности, является практика; </w:t>
      </w:r>
    </w:p>
    <w:p w:rsidR="00C275D6" w:rsidRDefault="00C275D6"/>
    <w:p w:rsidR="00C275D6" w:rsidRDefault="00827E27">
      <w:r>
        <w:t>---- принцип развития. Весь мир находится в непрерывном, постоянном диалектическом развитии, источник которого --- возникновение и разрешение противоречий;</w:t>
      </w:r>
    </w:p>
    <w:p w:rsidR="00C275D6" w:rsidRDefault="00C275D6"/>
    <w:p w:rsidR="00C275D6" w:rsidRDefault="00827E27">
      <w:r>
        <w:t>--- принцип преобразования мира в целях достижения свободы личности на основе преобразования жизни общества и достижения равенства и братства.</w:t>
      </w:r>
    </w:p>
    <w:p w:rsidR="00C275D6" w:rsidRDefault="00C275D6"/>
    <w:p w:rsidR="00C275D6" w:rsidRDefault="00827E27">
      <w:r>
        <w:t>Диалектический материализм впервые распространяет мат понимание не только на природу, но и на общество. Отсюда теория прибавочной стоимости и теория исторического процесса.</w:t>
      </w:r>
    </w:p>
    <w:p w:rsidR="00C275D6" w:rsidRDefault="00C275D6"/>
    <w:p w:rsidR="00C275D6" w:rsidRDefault="00827E27">
      <w:r>
        <w:t>Теория познания. Общественно-экономическая практика есть основа,цель и критерий познания. Практика порождает теорию, теория служит практике Практика есть единство субъективного и объективного, сознания и бытия, опредмечивания и рапредмечивания. Для Маркса объект --- это предмет приложения человеческих сил, то есть субъекта (чел, общ, гос).Действительность берется не созерцательно, а в форме приложения человеческой чувственной деятельности. Основные виды практики: обработка природы людьми(материально-производственная деятельность) и обработка людей людьми(социально-преобразующая деятельность). Вся общественная жизнь является практической. Практика связала теорию исторического процесса с гносеологией, была и в онтологии. Так как сущность сознания есть отражение в нем материальной жизни и условий, то процесс целеполагания у человека есть процесс отражения окружающего мира в форме образа предстоящей практической деятельности.</w:t>
      </w:r>
    </w:p>
    <w:p w:rsidR="00C275D6" w:rsidRDefault="00C275D6"/>
    <w:p w:rsidR="00C275D6" w:rsidRDefault="00827E27">
      <w:r>
        <w:t>Исторический материализм. Идея внести материализм в понимание общества есть основа всех общественных наук типа социологии. Исходный пункт: основа любого человеческого общества --- добывание средств к жизни. Отсюда базисом являются те отношения, в которые люди вступают при производстве своей жизни, который облекается надстройкой - политико юридической, общественной и др. Каждая система произ отнош возникает на определенном этапе развития производственных сил. когда есть соответствие, то производственные силы имеют большие возможности для развития (предметы производства, знания и опыт, человек). Когда пр отн отстают, то это почва для социальных революций. Надстройка-совокупность духовных образований (теории, учения, религия, искусство), отношений между людьми- идеология и учреждений и организаций -суды, партии, церковь и т.д.Надстройка вначале служит укреплению базиса, но в ходе развития и возникновения противоречий возникает новые надстроечные формы, активно воздействуя на базис. Новый базис вызревает в рамках старого, и кол перех в кач, революционный переход о одной ощественно-экономической формации к другой.</w:t>
      </w:r>
    </w:p>
    <w:p w:rsidR="00C275D6" w:rsidRDefault="00C275D6"/>
    <w:p w:rsidR="00C275D6" w:rsidRDefault="00827E27">
      <w:r>
        <w:t>Общественно-экономический формации - первоб, рабовлад?, феодал, капитал, коммунизм первая стадия --- социализм. Эта теория позволяет исследовать историческое события в рамках истолкования породивших их по, искать общие черты разных стран на одной ступени общ развития, т.е. использовать общенауный критерий повторяемости. К тому же человеч общество рассматривается как единый соц организм ис вести стремления отдельных людей к действиям больших групп, классов в рамках одной формации. Основной движущей силой истории выступают народные массы, хотя роль личности не отрицается. Сознание является не абсолютно самостоятельной силой, но имеет свое обоснование в материальном жизненном процессе. Люди сами творят историю, но не по произволу, так как находятся в некоторых экономических условиях., что обуславливает мотивы их действий.</w:t>
      </w:r>
    </w:p>
    <w:p w:rsidR="00C275D6" w:rsidRDefault="00C275D6"/>
    <w:p w:rsidR="00C275D6" w:rsidRDefault="00827E27">
      <w:r>
        <w:t xml:space="preserve">Отчуждение--- процесс превращение деятельности человека и продуктов этой деятельности в самостоятельную, довлеющую над человеком силу. Следствие этого--- фетишизация предметного мира. Субъект превращается в объект манипуляций, что появляется в апатии, атрофии гуманитарных ценностей. формы отчуждения: </w:t>
      </w:r>
    </w:p>
    <w:p w:rsidR="00C275D6" w:rsidRDefault="00827E27" w:rsidP="00827E27">
      <w:pPr>
        <w:numPr>
          <w:ilvl w:val="0"/>
          <w:numId w:val="90"/>
        </w:numPr>
        <w:ind w:left="0" w:firstLine="0"/>
      </w:pPr>
      <w:r>
        <w:t xml:space="preserve">опустошение и обеднение труженика в процессе труда; </w:t>
      </w:r>
    </w:p>
    <w:p w:rsidR="00C275D6" w:rsidRDefault="00827E27" w:rsidP="00827E27">
      <w:pPr>
        <w:numPr>
          <w:ilvl w:val="0"/>
          <w:numId w:val="90"/>
        </w:numPr>
        <w:ind w:left="0" w:firstLine="0"/>
      </w:pPr>
      <w:r>
        <w:t xml:space="preserve">отч условий деятельности от деятельности - противостояние условий труда (собственность на средства произ, управление, организация) - субъекту труда; </w:t>
      </w:r>
    </w:p>
    <w:p w:rsidR="00C275D6" w:rsidRDefault="00827E27" w:rsidP="00827E27">
      <w:pPr>
        <w:numPr>
          <w:ilvl w:val="0"/>
          <w:numId w:val="90"/>
        </w:numPr>
        <w:ind w:left="0" w:firstLine="0"/>
      </w:pPr>
      <w:r>
        <w:t>отч результатов деятельности от субъекта;</w:t>
      </w:r>
    </w:p>
    <w:p w:rsidR="00C275D6" w:rsidRDefault="00827E27" w:rsidP="00827E27">
      <w:pPr>
        <w:numPr>
          <w:ilvl w:val="0"/>
          <w:numId w:val="90"/>
        </w:numPr>
        <w:ind w:left="0" w:firstLine="0"/>
      </w:pPr>
      <w:r>
        <w:t xml:space="preserve">отч теории от практики, что дает отклонения в сознании и поведении членов общества; </w:t>
      </w:r>
    </w:p>
    <w:p w:rsidR="00C275D6" w:rsidRDefault="00827E27" w:rsidP="00827E27">
      <w:pPr>
        <w:numPr>
          <w:ilvl w:val="0"/>
          <w:numId w:val="90"/>
        </w:numPr>
        <w:ind w:left="0" w:firstLine="0"/>
      </w:pPr>
      <w:r>
        <w:t>соц структур и институтов от трудящихся -- бюрократическая машина.</w:t>
      </w:r>
    </w:p>
    <w:p w:rsidR="00C275D6" w:rsidRDefault="00C275D6"/>
    <w:p w:rsidR="00C275D6" w:rsidRDefault="00827E27">
      <w:r>
        <w:t xml:space="preserve"> Отчужденный труд М рассм в 4 аспектах.</w:t>
      </w:r>
    </w:p>
    <w:p w:rsidR="00C275D6" w:rsidRDefault="00827E27">
      <w:r>
        <w:t>1.Рабоч использует матер, взятые у природы и получает в итоге нужные для жизни предметы, продукты труда. Ни исх материал, ни прод ему не принадлежат - они ему чужие. Чем больше р. работает, тем больше мир предм, не принадл ему. Природа делается для раб только средством труда, а предметы, кот создаются в производстве - средством жизни, физ существования. Раб полностью от них зависит.</w:t>
      </w:r>
    </w:p>
    <w:p w:rsidR="00C275D6" w:rsidRDefault="00C275D6"/>
    <w:p w:rsidR="00C275D6" w:rsidRDefault="00827E27">
      <w:r>
        <w:t>2. Процесс труда для р принудителен. Но такой труд - это не удовлетвор потребности в труде, а только средство для удовлетвор др потребностей. Только вне труда р. распоряжается собой - т.е. свободен. Т.о он свободен только осущ. жизненные функции, общие у чел с животными. А труд - форма деят, специф для чел, для раб представляется унижением в себе человека.</w:t>
      </w:r>
    </w:p>
    <w:p w:rsidR="00C275D6" w:rsidRDefault="00C275D6"/>
    <w:p w:rsidR="00C275D6" w:rsidRDefault="00827E27">
      <w:r>
        <w:t>3. Труд подневольный отнимает у чел его "родовую" жизнь. Род челов. Живет в природе. Жизнь чел неразрывно связана с прир. Эта связь - деятельный контакт с прир, в кот главное - труд, производство: "...производственная жизнь и есть родовая жизнь". Но для раб труд - лишь средство для поддержания собственной жизни, а не рода. Р относится к прир и производству не как своб человек, а как рабочий, т.е отчужденно. Это и значит,что у раб отобраны и родовая жизнь и чел сущность.</w:t>
      </w:r>
    </w:p>
    <w:p w:rsidR="00C275D6" w:rsidRDefault="00C275D6"/>
    <w:p w:rsidR="00C275D6" w:rsidRDefault="00827E27">
      <w:r>
        <w:t>4.Подневольный труд порождает отчужд между людьми. Раб чужды друг другу, поскольку они конкурируют за возм трудиться.</w:t>
      </w:r>
    </w:p>
    <w:p w:rsidR="00C275D6" w:rsidRDefault="00C275D6"/>
    <w:p w:rsidR="00C275D6" w:rsidRDefault="00827E27">
      <w:r>
        <w:t xml:space="preserve"> Не только р. но и все люди являются отчужденными. Отнош между людьми тоже отчужденные и различия только в видах и уровнях отч. М указывает на сущ первичных и вторичных уровней отч. Почему же чел становится отчужденным?</w:t>
      </w:r>
    </w:p>
    <w:p w:rsidR="00C275D6" w:rsidRDefault="00827E27">
      <w:r>
        <w:t xml:space="preserve"> Отч труд равнозначен сущ частной собственности. Ч собств - основа экон жизни. На частнособственнической экономике держится вся история. Это значит, что эконом история - ключ к пониманию челов жизни как таковой. "Религия, семья, гос-во, право, мораль, наука, искусство... суть лишь особые виды производства и подчиняются его всеобщему закону". Жизнь людей в усл отчуждения калечит их, делает "частичными индивидами" или неразвитыми, недочелов существами. "Частная собств сделала нас настолько глупыми и односторонними, что какой-нибудь предмет явл нашим лишь когда мы обладаем им... когда мы им непосредственно владеем, едим его, пьем - употребляем... Поэтому на место всех физ и духовных чувств стало простое отчуждение всех этих чувств - чувство обладания".</w:t>
      </w:r>
    </w:p>
    <w:p w:rsidR="00C275D6" w:rsidRDefault="00C275D6"/>
    <w:p w:rsidR="00C275D6" w:rsidRDefault="00827E27">
      <w:r>
        <w:t xml:space="preserve"> Устранение отчуждения. Универсальный человек. Процесс, обратный отчуждению, - присвоение чел собственной подлинной сущности. М связывает его с общ преобразованиями, с освобождением кот в основе имеет уничтожение отчужд труда. Что будет , если чел начнет производить как человек, т.е. не подневольно. В этом случае труд станет средством саморазвития человека, в реализацию человеком своих лучших сторон.</w:t>
      </w:r>
    </w:p>
    <w:p w:rsidR="00C275D6" w:rsidRDefault="00827E27">
      <w:r>
        <w:t xml:space="preserve"> Характеристика присвоения челов собственной сущности, или превращ труда из принуд в человеческий рассматр М по тем же параметрам, что и процесс отчуждения: 1. по присвоению предм труда и его результата 2. По освобождению самой деятельности 3.присв человеком труда общей родовой сущности 4.гармонизации отношений между людьми.</w:t>
      </w:r>
    </w:p>
    <w:p w:rsidR="00C275D6" w:rsidRDefault="00827E27">
      <w:r>
        <w:t xml:space="preserve"> Здесь М создает грандиозную по своему пафосу картину челов, живущего в единстве с природой, преобразующего прир в соответствии с ее законами. Гармония с внешней прир осущ в деятельности, в кот человек реализует свои цели не по законам утилитарной пользы, а по зак красоты. Внутренняя прир чел также преобразуется. Вместо отчужденного недочеловека появляется человек, само природное развитие есть гармоничный р-т всей истории чел общества. В человеке начнут реализовываться способности, пока еще реализующиеся не у всех (музык ухо, художественно развитый глаз). - творческие способности.</w:t>
      </w:r>
    </w:p>
    <w:p w:rsidR="00C275D6" w:rsidRDefault="00827E27">
      <w:r>
        <w:t xml:space="preserve"> Универсально развитый, жив в единстве и гармонии с внешней и внутренней природой чел - таков идеальный фил образ, рисующийся М в качестве ядра коммунист идеала. Уничтожение ч собственности необходимо, но недостаточно для присвоения людьми челов сущности.</w:t>
      </w:r>
    </w:p>
    <w:p w:rsidR="00C275D6" w:rsidRDefault="00C275D6"/>
    <w:p w:rsidR="00C275D6" w:rsidRDefault="00827E27">
      <w:pPr>
        <w:pStyle w:val="20"/>
        <w:spacing w:before="0" w:after="0"/>
        <w:rPr>
          <w:sz w:val="20"/>
        </w:rPr>
      </w:pPr>
      <w:r>
        <w:rPr>
          <w:sz w:val="20"/>
        </w:rPr>
        <w:t>3.14 Постпозитивизм. Поиск новой рациональности как попыика преодолеть слабость сциентизма и иррационализма</w:t>
      </w:r>
    </w:p>
    <w:p w:rsidR="00C275D6" w:rsidRDefault="00827E27">
      <w:r>
        <w:t>Постпозитивизмом называется множество концепций, которые пришли на смену позитивизму. Особое внимание уделяется рациональным методам познания.</w:t>
      </w:r>
    </w:p>
    <w:p w:rsidR="00C275D6" w:rsidRDefault="00C275D6"/>
    <w:p w:rsidR="00C275D6" w:rsidRDefault="00827E27">
      <w:r>
        <w:t>КАРЛ ПОППЕР. Методология верификации в науке построена на убеждении абсолютности истины, а это иллюзорное представление. Рано или поздно на место старой теории приходит новая, и старое знание признается заблуждением. Поэтому задача эпистемологии, те теории и философии научного познания, заключается не в поиске истины, а в проблеме роста знаний. Рост знаний достигается в процессе рациональной дискуссии, которая неизменно выступает критикой существующего знания. Отсюда название теории КРИТИЧЕКИЙ РАЦИОНАЛИЗМ. Поппер считает, что ученые делают открытия, восходя не от фактов к теории, а от гипотез к единичным высказываниям. Ученые пользуются гипотетически-дедуктивным методом. Из гипотез общего характера выводятся предположения, которые сравниваются непосредственно с протокольными утверждениями. Если относительно теории и протокольных предположений, а также их с совпадения ученые пришли к согласию, то теория считается временно подтвержденной. Так как ни одна теория не может быть подтверждена окончательно, то она по определению имеет гипотетический характер, ее образуют не законы, а правдоподобные утверждения. всякая теория ненадежна и подвержена ошибкам (принцип фаллибализма). Окончательно подтвердить теорию нельзя, зато ее можно опровергнуть (фальсифицировать). Теория фальсифицирована, если она противоречит опытным данным, иногда всего лишь одному опытному факту. Фальсифицированная теория заменяется новой, на которую обрушивается град рациональной критики. Отказался от узкого эмпиризма и индуктивизма логических позитивистов, заменив их принципами органической связи теоретического и эмпирического уровня знаний.</w:t>
      </w:r>
    </w:p>
    <w:p w:rsidR="00C275D6" w:rsidRDefault="00C275D6"/>
    <w:p w:rsidR="00C275D6" w:rsidRDefault="00827E27">
      <w:r>
        <w:t>Рост научного знания можно выразить схемой исходная проблема ---- множество временных решений основной проблемы --- элиминация, исправление обнаруженных ошибок--- новая проблема. Для обоснования своей концепции он пользуется общими идеями эволюционизма (рост научного знания для него является частным случаем общих эволюционных процессов, совершающихся в мире). Различные гипотетико -дедуктивные структуры отличаются своей выживаемостью. В мире организмов выживает наиболее приспособленные, в науке --- самые непротиворечивые. Научной признается концепция, которая поддается сопоставлению с опытными данными, следовательно, она в любой момент может быть сфальсифицирована. в отличие от науки, фил не поддается фальсификации, то есть не имеет научного характера. Но, не обладая научным статусом, она обладает смыслом, без нее не обойтись. Решает проблему демаркации науки и фил. Фил есть осмысление роста научного знания, включает в себя принципы рационально-критическлй дискуссии, фаллибализма и фальсификации.</w:t>
      </w:r>
    </w:p>
    <w:p w:rsidR="00C275D6" w:rsidRDefault="00C275D6"/>
    <w:p w:rsidR="00C275D6" w:rsidRDefault="00827E27">
      <w:r>
        <w:t>Теория трех миров: 1) философский или физический; 2) ментальный; 3) мир объективной истины без познающего субъекта. Это мир человеческого духа, мир роста научного знания, гипотез, теорий. Проблема понимания истины рассматривается всесторонне --- как соответствие объекта и любого его обозначения, как проблема метаязыка науки. Даже сама идея ошибки содержит идею объективной истины, механизм роста --- метод проб и ошибок, предположений и опровержений. Пафосом его теории является убеждение в необходимости создания теории научной рациональности, некой системы стандартов и норм роста научного знания, осуществления демаркации научного знания от ненаучного, Эта теория позволит решить три задачи : 1) избегать наивного эмпиризма; 2) не допускать спекулятивных рассуждений в духе немецкой классической философии; 3) не впадать в иррационализм.</w:t>
      </w:r>
    </w:p>
    <w:p w:rsidR="00C275D6" w:rsidRDefault="00C275D6"/>
    <w:p w:rsidR="00C275D6" w:rsidRDefault="00827E27">
      <w:r>
        <w:t>Его концепция подвергается критике. Свел рост научного знания к дуэли гипотез, фактов наблюдений. Игнорирует понятие истины, все заменено рассуждениями о правдоподобных утверждениях,Кроме гипотез и фактов, есть еще социальный и технический миры, совокупность множества факторов, которые влияют на рост научных знаний. При научной критике и даже фальсификации теории ученые не спешат отказаться от ее услуг, см механику Ньютона. Его концепция трех миров имеет объективно-идеалистический характер.</w:t>
      </w:r>
    </w:p>
    <w:p w:rsidR="00C275D6" w:rsidRDefault="00C275D6"/>
    <w:p w:rsidR="00C275D6" w:rsidRDefault="00827E27">
      <w:r>
        <w:t>ИМРЕ ЛАКАТОС. Реальны лишь те науки, которые позволют изучать себя с точки зрения определенных логических требований. При этом предложил оригинальный вариант логики догадок и опровержений. Важность сравнений разных теорий друг с другом. К тому же надо сравнивать не теории, а научно-исследовательский программы. Каждая содержит несколько теорий, твердое ядро программы переходит от одной к другой, а защитный пояс может частично разрушаться. Переход к новой программе происходит, когда разрушению подвергается твердое ядро. Новая программа должна быть насыщена новым эмпирическим содержанием по сравнению с предшественницей. Сумел выделить важные моменты в процессе развития знаний. Существенно различать теории и программы и осознавать, в рамках которой ты находишься. Если не знать про другие программы, то сама программа , в которой ты находишься, признается за абс знание и истину,что приводит к однобокости и неиспользованию достоинств других программ.</w:t>
      </w:r>
    </w:p>
    <w:p w:rsidR="00C275D6" w:rsidRDefault="00C275D6"/>
    <w:p w:rsidR="00C275D6" w:rsidRDefault="00827E27">
      <w:r>
        <w:t>ПОЛ ФЕЙЕРАБЕНД. Концепция эпистемологического анархизма. При столкновении теории с научным фактом для ее опровержения нужна еще одна теория. Для этого он выдвигает и разрабатывает принцип полифернации --- размножение теорий. Отстаивает правомерность любой новой теории. Каждый ученый должен творить свободно, как он хочет. При этом следует выдвигать даже неподтвержденные и непроверенные законы и гипотезы. Источником альтернативных идей могут быть знахарство. мистика, вост культы, здравый смысл. магия и др. Все они имеют собственную ценность. НЕт общих норм универсальных критериев рациональности или научности, всегда найдутся факты или обстоятельства, при которых могут пригодиться нормы, стандарты и концепции, отвергаемые в других условиях. Любая теория приемлема. Заслуга в отказе от приобретших устойчивые черты идеалов классической науки, при этом наука предстает как процесс размножения теорий, нет единой линии и даже устойчивых тенденций, а это неправда. Много внимания уделяет проблеме терминологии. Каждая теория создает собственный язык для описания фактов. при этом устанавливает свои стандарты и нормы, которые могут даже противоречить друг другу. некритические заимствования их терминологии и языка могут повредить ученому. Он не должен поддаваться нормам, а должен исследовать факты сам, не поддаваясь давлению.</w:t>
      </w:r>
    </w:p>
    <w:p w:rsidR="00C275D6" w:rsidRDefault="00C275D6"/>
    <w:p w:rsidR="00C275D6" w:rsidRDefault="00827E27">
      <w:r>
        <w:t>ТОМАС КУН. Книга "Структура научных революций" разработал концепцию научных парадигм, нормальной науки и научных революций. Парадигма --- совокупность теоретических и методологических предпосылок, определяющих конкретное научное исследование, которая воплощается в научной практике на данном этапе. Парадигма является основанием выбора проблем, моделью и образцом для решения исследовательских задач. Согласно его концепции, на первом этапе научной дисциплины отсутствует система ценностей и согласие относительно целей, теоретических установок, общепринятых методов и фактов. Создание парадигмы означает достижение такого согласия на основе общепринятых образцов теоретических или эмпирических знаний, исследовательских методологий. При этом ученые опираются на особые ценности, используют замкнутый язык и образуют замкнутое сообщество. Переход от одной парадигмы к другой сопровождается коллективным изменением видения, интерпретации эмпирических фактов. полученные в рамках разных парадигм знания несопоставимы и несравнимы, имеют различный смысл. Сравнение парадигм происходит не на научном, а на естественном и философском метаязыке. Нормальная наука, разв в рамках одной парадигмы, ведет к совершенствованию теорий и росту эмпирических фактов. ОТкрытие аномальных фактов, необъяснимых в рамках господствующих воззрений, приводит к научным революциям, в ходе которых склад новые парадигмы. Однако объективного прогресса, связанного с возрастанием объективной истины, он не признает, полагая, что такие знания могут быть охарактеризованы как более или менее эффективные для решения соответствующих задач. каждая парадигма обладает своими критериями рациональности. Они несоизмеримы, в них нет логической преемственности. Подчеркивает, что наука есть рез действия научных коллективов, школ. Обратил на особую значимость социальных и психологических моментов.</w:t>
      </w:r>
    </w:p>
    <w:p w:rsidR="00C275D6" w:rsidRDefault="00C275D6"/>
    <w:p w:rsidR="00C275D6" w:rsidRDefault="00827E27">
      <w:pPr>
        <w:rPr>
          <w:u w:val="single"/>
        </w:rPr>
      </w:pPr>
      <w:r>
        <w:rPr>
          <w:u w:val="single"/>
        </w:rPr>
        <w:t>Проблема рациональности.</w:t>
      </w:r>
    </w:p>
    <w:p w:rsidR="00C275D6" w:rsidRDefault="00827E27">
      <w:r>
        <w:t xml:space="preserve">Узкое понимание рациональности как соответсвие логико методологическим стандартам подверглось в постпозитивизме критике и было заменено более расплывчатым понятием рациональности, значение которого досихпор не вполне ясно. </w:t>
      </w:r>
    </w:p>
    <w:p w:rsidR="00C275D6" w:rsidRDefault="00827E27">
      <w:pPr>
        <w:rPr>
          <w:u w:val="single"/>
        </w:rPr>
      </w:pPr>
      <w:r>
        <w:rPr>
          <w:u w:val="single"/>
        </w:rPr>
        <w:t>Сциентизм.</w:t>
      </w:r>
    </w:p>
    <w:p w:rsidR="00C275D6" w:rsidRDefault="00827E27">
      <w:r>
        <w:t xml:space="preserve">Понятие рациональности носит ценностный характер: научная рациональность понимается как высший и аудентичный тип сознания и деятельности, образец для всех сфер современной культуры. Следует научная рациональность, как универсальное средство организации деятельности отождествляется с целесообразностью. </w:t>
      </w:r>
    </w:p>
    <w:p w:rsidR="00C275D6" w:rsidRDefault="00C275D6"/>
    <w:p w:rsidR="00C275D6" w:rsidRDefault="00827E27">
      <w:pPr>
        <w:pStyle w:val="10"/>
        <w:rPr>
          <w:lang w:val="ru-RU"/>
        </w:rPr>
      </w:pPr>
      <w:r>
        <w:rPr>
          <w:lang w:val="ru-RU"/>
        </w:rPr>
        <w:t>Культ научнотехнического разума</w:t>
      </w:r>
    </w:p>
    <w:p w:rsidR="00C275D6" w:rsidRDefault="00827E27">
      <w:r>
        <w:t>Иррациональная трактовка рациональностей- утверждении о “кризисе” рациональности равноправие научной религиозной, магической и других типов рациональности.</w:t>
      </w:r>
    </w:p>
    <w:p w:rsidR="00C275D6" w:rsidRDefault="00827E27">
      <w:r>
        <w:t>Иррациональное – лежащее за пределами досегаемости разума, недоступное в рамках логического мышления, противоположное рационализму.</w:t>
      </w:r>
    </w:p>
    <w:p w:rsidR="00C275D6" w:rsidRDefault="00827E27">
      <w:pPr>
        <w:pStyle w:val="20"/>
        <w:spacing w:before="0" w:after="0"/>
        <w:rPr>
          <w:sz w:val="20"/>
        </w:rPr>
      </w:pPr>
      <w:r>
        <w:rPr>
          <w:sz w:val="20"/>
        </w:rPr>
        <w:t xml:space="preserve">3.15 Экзистенционализм. Источники и смысл. </w:t>
      </w:r>
    </w:p>
    <w:p w:rsidR="00C275D6" w:rsidRDefault="00827E27">
      <w:r>
        <w:t>Экзистенциализм - Философия существования. Иррационалистическая фил. Наиболее крупные представители: М. Хейдеггер, К Ясперс, Г.Марсель, Ж.П.Сартр, А.Камю, Н.Аббаньяно.</w:t>
      </w:r>
    </w:p>
    <w:p w:rsidR="00C275D6" w:rsidRDefault="00827E27">
      <w:r>
        <w:t xml:space="preserve"> В Герм э. стал складываться после 1 мир войны (обстановка озлобления и уныния) Нов волна - Франция времен окупации и после 2 мир войны.</w:t>
      </w:r>
    </w:p>
    <w:p w:rsidR="00C275D6" w:rsidRDefault="00827E27">
      <w:r>
        <w:t xml:space="preserve"> Э. поставили вопос о смысле жизни, о судьбе чел, о выборе и личной ответственности.</w:t>
      </w:r>
    </w:p>
    <w:p w:rsidR="00C275D6" w:rsidRDefault="00827E27">
      <w:r>
        <w:t xml:space="preserve"> Исходный пункт фил. Э. - изолированный, одинокий индивид, все интересы которого сосредоточены на нем же самом, на его собственном ненадежном и бренном существовании. Экзистенциальные проблемы - это такие пробл, которые возникают из самого факта сущ человека. Для Э имеет значение только его собственное сущ и его движение к небытию.</w:t>
      </w:r>
    </w:p>
    <w:p w:rsidR="00C275D6" w:rsidRDefault="00827E27">
      <w:r>
        <w:t xml:space="preserve"> Э объявл предметом ф. - бытие. “Современная фил, как и в прошлые времена занята бытием”- (Сартр). Они утверждают, что понятие бытия явл неопределимым., и что никакой лог анализ его невозможен. Поэтому ф. не м.б. наукой о бытии и должна искать иных, ненаучных, иррациональных путей для проникновения в него.</w:t>
      </w:r>
    </w:p>
    <w:p w:rsidR="00C275D6" w:rsidRDefault="00827E27">
      <w:r>
        <w:t xml:space="preserve"> Хотя бытие вещей соверш непонятно, но есть 1 вид бытия отлично нам знакомый - это наше собственное бытие. Здесь то и открывается доступ к бытию как таковому, он идет через наше существование. Но это сущ. нечто внутреннее и невыразимое в понятиях: “сущ есть то, что никогда ен становится объектом”, ибо мы никогда не можем взглянуть на себя со стороны.</w:t>
      </w:r>
    </w:p>
    <w:p w:rsidR="00C275D6" w:rsidRDefault="00827E27">
      <w:r>
        <w:t xml:space="preserve"> Э - это фил, единственный предмет кот - человеческое сущ-е, точнее преживание сущ-я. Среди всех способов бытия существования Э ищут такой, в кот сущ раскрылось бы наиболее полно - это страх. Страх - это исходное переживание, лежащее в основе всего сущ-я. В кончном счете это страх перед смертью.</w:t>
      </w:r>
    </w:p>
    <w:p w:rsidR="00C275D6" w:rsidRDefault="00827E27">
      <w:r>
        <w:t xml:space="preserve"> Для Сартра все вещи, кроме человека есть”бытие в себе”, а чел. сущ. есть “бытие для себя” или ничто. Поскольку всякое бытие возн из бытия и не может превр в ничто, то длф чел сущ-я, понимаемого как переживание, не может найтись такого быытия, из кот оно могло бы возникнуть и куда уйти. Значит бытие чел есть ничто. Осознавая свое ничожество чел испытывает страх “человек есть его страх”.</w:t>
      </w:r>
    </w:p>
    <w:p w:rsidR="00C275D6" w:rsidRDefault="00827E27">
      <w:r>
        <w:t xml:space="preserve"> Ясперс полагает, что чел сущ раскрывается лишь в “пограничных ситуации” - страдание, борьба, смерть.</w:t>
      </w:r>
    </w:p>
    <w:p w:rsidR="00C275D6" w:rsidRDefault="00827E27">
      <w:r>
        <w:t xml:space="preserve"> </w:t>
      </w:r>
      <w:r>
        <w:rPr>
          <w:i/>
        </w:rPr>
        <w:t>Свобода.</w:t>
      </w:r>
      <w:r>
        <w:t xml:space="preserve"> Челов сам свободно выбирает свою сущность, он становится тем, кем он себя сделает. Чел - это постоянная возможность, замысел , проект. Он свободно выбирает себя и несет полную ответственность за свой выбор. Свобода составляет само чел. существование, чел и есть свобода.</w:t>
      </w:r>
    </w:p>
    <w:p w:rsidR="00C275D6" w:rsidRDefault="00827E27">
      <w:r>
        <w:t xml:space="preserve"> Однако своб понимается ими как нечто неизъяснимое, не поддающеся выраж в понятиях, иррациональное. Своб они мыслят как своб вне общества. Это внутр состояние, настроенность, переживание индивида. Свобода противопоставляется необходимости. Такая свобода, противопост необходимости и отрешенная от общества, - есть пустой формальный принцип. Свобода - это свобода выбора отношения к окруж действительности. Раб может быть свободным, соответственно самоопределяя отношение к своему бытию. Свобода становится неотвратимым роком. “Человек осужден быть свободным” свобода есть мучительная необходимость.</w:t>
      </w:r>
    </w:p>
    <w:p w:rsidR="00C275D6" w:rsidRDefault="00827E27">
      <w:r>
        <w:t xml:space="preserve"> Характ чертой чел сущ является то, что он не сам выбирает условия своего сущ, он заброшен в мир и подвластен судьбе. От человека не зависит время его рождения и смерти. Это приводит их к мысли, что помимо чел сущ-я сущ потусторонняя реальность, кот понимается как способ сущ чел, состоящий в озабоченности чел, направленной куда-то вне его. Вн мир представляет среду, мир заботы чел, окружающий чел сущ-е и находящийся в неразрывной связи с ним. Пространство и время есть способы чел сущ-я. Время - это переживание сущ-ем своей ограниченности, временности. Представл о времени до моего рождения и после смерти - произвольная экстраполяция. Говорить о том, что будет после моей смерти бессмыслено.</w:t>
      </w:r>
    </w:p>
    <w:p w:rsidR="00C275D6" w:rsidRDefault="00827E27">
      <w:r>
        <w:t xml:space="preserve"> </w:t>
      </w:r>
      <w:r>
        <w:rPr>
          <w:i/>
        </w:rPr>
        <w:t>Личность и общество</w:t>
      </w:r>
      <w:r>
        <w:t xml:space="preserve"> Общество - всеобщая безличная сила, подавляющая и разруш индивидуальность, отнимающая у чел его бытие., навязыв личности трафаретные вкусы, нравы,взгляды... Человек, преследуемый страхом смерти, ищет прибежища в обществе. Растворяясь в нем он утешает себя тем, что люди смертны. Но жизнь в обществе не истинна. В глубине чел скрыто истинное, одинокое сущ-е. Каждый умирает в одиночку.</w:t>
      </w:r>
    </w:p>
    <w:p w:rsidR="00C275D6" w:rsidRDefault="00C275D6"/>
    <w:p w:rsidR="00C275D6" w:rsidRDefault="00827E27">
      <w:pPr>
        <w:pStyle w:val="20"/>
        <w:spacing w:before="0" w:after="0"/>
        <w:rPr>
          <w:sz w:val="20"/>
        </w:rPr>
      </w:pPr>
      <w:r>
        <w:rPr>
          <w:sz w:val="20"/>
        </w:rPr>
        <w:t>3.16 Сущность, основные черты и мотивы развития русской философии.</w:t>
      </w:r>
    </w:p>
    <w:p w:rsidR="00C275D6" w:rsidRDefault="00827E27">
      <w:r>
        <w:t xml:space="preserve"> Фил. мысль в Р. формировалась под влиянием общемировой фил. Однако специф Р фил во многом складывалась под влиянием социально културных процессов, происходивших на Руси. Христианизация Р. сыграла огромную роль в становлении рус. фил мысли.</w:t>
      </w:r>
    </w:p>
    <w:p w:rsidR="00C275D6" w:rsidRDefault="00827E27">
      <w:r>
        <w:t xml:space="preserve"> Первым р мыслителем мир уровня был конечно же Ломоносов (1711 - 1765). - гениальный ученый-энциклопедист.</w:t>
      </w:r>
    </w:p>
    <w:p w:rsidR="00C275D6" w:rsidRDefault="00827E27">
      <w:r>
        <w:t xml:space="preserve"> А.Н. Радищев (1749 - 1802). - отстаивал материалист фил позиции, считая, что “бытие вещей независимо от силы познания о них и существует по себе”. Впервые в рус. мысли сиситематически разрабатывал пробл человека.</w:t>
      </w:r>
    </w:p>
    <w:p w:rsidR="00C275D6" w:rsidRDefault="00827E27">
      <w:r>
        <w:t xml:space="preserve"> Выдающимся рус фил и социальным мыслителем был П.Я. Чаодаев (1794-1856). Его общефил концепция - дуалистическая. Физ мир построен из атомов и молекул, т.е. эл-тов материальных, из кот образуются все тела. Тела сущ в простр, кот есть объективная форма вн мира, и во времени, кот субъективно. Движ и взаимодействие рассматривалось им в духе механисцизма, кот, однако, ограничивался миром физ явлений. Сознание чел не подчин мех закономерностям природы, а явл. р-том бож творения. Познание по Ч. тоже дуалистично: в обл естествознания действуют рационалистические и эмпир. методы, а в дух мире, объекты кот обладают свободой, действует откровение.</w:t>
      </w:r>
    </w:p>
    <w:p w:rsidR="00C275D6" w:rsidRDefault="00827E27">
      <w:r>
        <w:t xml:space="preserve"> Человек есть объективное единство 2 миров - физ и духовного, как существо свободное, кот в своем истор бытиии подчинено диалектике необходимости и свободы. На понимании соотношения необходимости и своб во многом строится и концепция фил истории Ч, связанная прежде всего с заботой о судьбе России. Здесь его взгляды эволюционировали. В нач период он считал необходимым тотальное единство рода человеческого (применительно к Р - единение Р с др народами) Затем взгляды Ч в отношении судеб Р изменились. Он стал рассм оторванность Р от мир истор процесса как преимущество, кот позволит быстро овладеть достиж зап цивилизации, избегнув при этом присущих ей пороков.</w:t>
      </w:r>
    </w:p>
    <w:p w:rsidR="00C275D6" w:rsidRDefault="00827E27">
      <w:r>
        <w:t xml:space="preserve"> Своеобр направлением в Р фил явились воззрения </w:t>
      </w:r>
      <w:r>
        <w:rPr>
          <w:i/>
        </w:rPr>
        <w:t>славянофилов. А.С.Хомякова (1804-1860) и И.В.Киреевского (1806-1856)</w:t>
      </w:r>
      <w:r>
        <w:t>. В центре их внимаия нах судьбы Р и ее роль в мир истор процессе. В самобытности истор прошлого они видели залог всечеловеческого призвания Р., тем более, что по их мнению, зап культура уже завершила круг своего развития и клонится к упадку, что выраж в порожденном ею чувстве обманутой надежды и безотрадной пустоты. Славяноф. развивали основанное на религиозных представлениях учение о чел и обществе. Хомяков - учение об иеархической структуре души и ее “центральных силах”. Киреевский - “внутреннее средоточие духа”. Достиж целостности чел и связанное с этим обновление общ жизни они видели в идее общины, дух основа которой - церковь. Первоначало всего сущего - бог. Истор прогресс связан с отысканием “дух смысла”. Сущность мира м.б. познана лишь синтезом всех духовных функций чел, так называемой “Разумной Зрячестью” или “живознанием”, исходное начало кот - религия.</w:t>
      </w:r>
    </w:p>
    <w:p w:rsidR="00C275D6" w:rsidRDefault="00827E27">
      <w:r>
        <w:t xml:space="preserve"> </w:t>
      </w:r>
      <w:r>
        <w:rPr>
          <w:i/>
        </w:rPr>
        <w:t>Материалисты</w:t>
      </w:r>
      <w:r>
        <w:t xml:space="preserve"> В.Г.Белинский(1811-1848). А.И.Герцен (1812-1870), Н.Г.Чернышевский (1828-1889), Н.А.Добролюбов (1836-1861), Д.И.Писарев (1840-1868). Они являлись не только филос теоретиками, но и идеологами р. рев демократии. Р ф прошли поучительную школу нем клас фил и Фр просвещения. После глубокого увлечения гегельянством р фил повернулась в стор мат-ма (не без помощи Феерб), стремясь однако сохранить диалектичность. Они обосновали принцип единства сознания и бытия, первичность матер по отнош к сознанию, идею о том , что созн есть св-во не всей, а только высокоорганиз материи - мозга.</w:t>
      </w:r>
    </w:p>
    <w:p w:rsidR="00C275D6" w:rsidRDefault="00827E27">
      <w:r>
        <w:t xml:space="preserve"> В природе, по Чернышевскому, нечего искать идей: в ней лишь разнооформленная материя с разнородными качествами, в р-те столкновения кот и начинается жизнь природы.</w:t>
      </w:r>
    </w:p>
    <w:p w:rsidR="00C275D6" w:rsidRDefault="00827E27">
      <w:r>
        <w:t xml:space="preserve"> Обосновали принцип постояной эволюции общественной истории. Герцен: природа и челов история вечно и непрерывно изменяются, они течение, прелив, движение, причем движ происходит посредством борьбы 2 противопол тенденций: возникновения и разрушения. Развитие идет через противоречия, борьбу нового со старым, отрицанием отжившего нарождающимся.</w:t>
      </w:r>
    </w:p>
    <w:p w:rsidR="00C275D6" w:rsidRDefault="00827E27">
      <w:r>
        <w:t xml:space="preserve"> Самобытным р мыслителем был Лев Толстой(1828-1910). Подвергая критике общ-полит устройство Р, Т уповал на нравственно-религиозный прогресс в сознании чел. Идею истор прогр он связывал с решением вопр о назначении чел и смысле жизни, ответ на кот должна дать созданная им истинная религия. В ней он признавал лишь этическую сторону, отрицая богословские аспекты. Отказ от любой борьбы, непротивление злу, проповедь всеобщей любви. “Царство божие внутри нас” - он неприемлилобычное рел понимание бога. Всякая власть - насилие — отрицание гос-ва. Т.к. он отвергал борьбу то упразднение гос должно произойти путем отказа каждого от выполнения общ и гос обязанностей.</w:t>
      </w:r>
    </w:p>
    <w:p w:rsidR="00C275D6" w:rsidRDefault="00827E27">
      <w:r>
        <w:t xml:space="preserve"> Ф.М.Достоевский. (1821-1881). В своих обществ-полит исканиях он пережил несколько периодов. Увлекался идеями утопического социализмат (в кружке Петрашевцев). Затем в его взглядах произошел перелов, связ с усвоением религиозно-нравств идей. Исповедывал идеи почвеничества, ля кот хар-но религ ориентированность фил осмысления судеб рус истории. Вся истор. человечества с этой точки зрения представлялась как борьба за торжество христианства. Р народ - миссия, носитель высшей дух истины.</w:t>
      </w:r>
    </w:p>
    <w:p w:rsidR="00C275D6" w:rsidRDefault="00827E27">
      <w:r>
        <w:t>В русск. космизме - 3</w:t>
      </w:r>
    </w:p>
    <w:p w:rsidR="00C275D6" w:rsidRDefault="00827E27">
      <w:r>
        <w:t>теч.: ест.-научное (Верн., Циолк.), религ.-фил. (Федоров, Соловьев, Бердяев), поэт.-худож. (Одоевский, Сухово-Коб.). Осн. проблемы космизма: связь чел. сознания (души) и космоса, место разума во Вселенной, множество разумных миров и единство всех слоев бытия, целостность восприятия мира и пробл. понимания и др.</w:t>
      </w:r>
    </w:p>
    <w:p w:rsidR="00C275D6" w:rsidRDefault="00C275D6"/>
    <w:p w:rsidR="00C275D6" w:rsidRDefault="00827E27">
      <w:r>
        <w:t xml:space="preserve">Основатель -Ник. Фед. Федоров. Осн. труд - "Фил-я общего дела". В основе ф.о.д. лежит специфич. поним-е ч-ка. Вопросы - людская разобщенность и невозможность забыть тех, кто ушел. Истоки чел. бытия коренятся во Вселенной. Ч-к - существо вертикальное, обращен к небу, сл. должен стать свободным. Ч-к - сущ-во родовое, должен осознавать, что он - сын чел-ский. Ч-к - вершина эволюции, но и ущербен, т.к. смертен. Счастье невозможно до тех пор, пока господствуют разрушит. процессы и люди разобщены друг с другом. Смерть - высш. проявл. разруш. Устранив смерть, ч-к победит зло. Причина зла - неравномерн. нравств. и НТ прогресса. Частая смена покол. не позв. освоить знания предш. пок. Нужно продлить жизнь. Ч-к должен стать спасителем мира. Общее дело состоит в преодолении смерти и всеобщем спасении. Психократия- община детей для воскрешения отцов. Пороки ко времени воскрешения будут изжиты. Основа морали --- ответственность человека перед предыдущими и будущими поколениями. </w:t>
      </w:r>
    </w:p>
    <w:p w:rsidR="00C275D6" w:rsidRDefault="00C275D6"/>
    <w:p w:rsidR="00C275D6" w:rsidRDefault="00827E27">
      <w:r>
        <w:t xml:space="preserve"> Одним из выдающихся р фил. был Вл. Соловьев (1853-1900). На его взгляды б. влияние оказала христ литер, идеи неоплатонизма, теософии, средневекового мистицизма, нем клас фил и отчасти славянофилов. Общественно-истор задача ф - спасение челов и человечества. Исходит из философии нравственности, я стыжусь, следов. я сущ. Основа нравственности -- нерасторжимая связь поколений в деле подготовки к явлению царства Божия. Из добра он выводит понятие Бога (не наоборот). Далее философия любви как высшее понятие нравственности. Эгоизм есть отрицание любви, любовь есть самопожертвование. Высшая форма любви -- божественная. Ч-к, вставший на этот путь - Богочеловек. это есть сущность ел индивидуальности, все остальное второстепенно. Через бож любовь осуществляется соединение с Богом --- всеединство.</w:t>
      </w:r>
    </w:p>
    <w:p w:rsidR="00C275D6" w:rsidRDefault="00C275D6"/>
    <w:p w:rsidR="00C275D6" w:rsidRDefault="00827E27">
      <w:r>
        <w:t>Необходимо</w:t>
      </w:r>
    </w:p>
    <w:p w:rsidR="00C275D6" w:rsidRDefault="00827E27">
      <w:r>
        <w:t>подготовить чел к восприятию христ ценностей Центр идея учения - идея положительного всеединства или "всеединого сущего". Это всеединство являет собой совершенный синтез истины, добра и красоты. Всеединое сущее - сфера абсол, божественного - обладает признаками безусловности и всецелости. Это и есть действительный мир, а реальный мир вещественное бытие есть лишь отражение его. Цель истор прогресса --- приблизить реальность к бож миру, так как реальн раздроблена, и ее всеединство заключается не в вещественности, а в идее. Реальный мир - самоопределение или воплощение абсолютго-сущего., посредник между ними - София (мудрость божия). Мистический образ всеединственности и вечной женственности. Она же истина, постигаемая через бож любовь.</w:t>
      </w:r>
    </w:p>
    <w:p w:rsidR="00C275D6" w:rsidRDefault="00C275D6"/>
    <w:p w:rsidR="00C275D6" w:rsidRDefault="00827E27">
      <w:r>
        <w:t>Материальный мир находится в хаотическом состоянии. Челов является центром всеобщего сознания природы. Его роль - роль освободителя и спасителя прир. Человечество - посредник между прир и божеством. Чел должен изменять прир до ее одухотворения. Отсюда цель мир истории - единство бога и внебожественного мира, возглавляемого человечеством. Нравственный смысл личности, являющейся связ звеном между бож. и природными мирами, реализуется в акте любви к др человеку, к природе, к богу. Истинный предмет любви - Вечная Женственность, единый образ всеединства. Человек нравственен, если свободно подчиняет свою волю служению богу и установлению богочеловеческого царства. Идеи провиденционализма.</w:t>
      </w:r>
    </w:p>
    <w:p w:rsidR="00C275D6" w:rsidRDefault="00827E27">
      <w:r>
        <w:t xml:space="preserve"> В обществе идея "всеединства" раскрывается как богочеловеческий союз людей, как некая вселенская церковь, объединяющая всех и способствующая установлению на земле царства божьего. Залогом такого всеед явл объединение катол и правосл церквей. Русская идея --- историч долг России в создании соц троицы (аналог бож)- единение церкви, гос и общ.</w:t>
      </w:r>
    </w:p>
    <w:p w:rsidR="00C275D6" w:rsidRDefault="00C275D6"/>
    <w:p w:rsidR="00C275D6" w:rsidRDefault="00827E27">
      <w:r>
        <w:t>Флоренский --- продолжатель, стремился создать интегральную систему взглядов сс сочетанием религии и науки, техники и искусства. Откровение как способ схватывания истины и дальнейшее ее обогащение наукой и т.д.Вера определяет культ, культ --- миропонимание, а отсюда культура.</w:t>
      </w:r>
    </w:p>
    <w:p w:rsidR="00C275D6" w:rsidRDefault="00C275D6"/>
    <w:p w:rsidR="00C275D6" w:rsidRDefault="00827E27">
      <w:r>
        <w:t xml:space="preserve"> В истории р фил идеализма С оказал б. влияние на целую плеяду религиозно фил мыслителей (Н.А.Бердяев, Е.С. и С.Н. Трубецкие, П.А.Флоренский, С.Л.Франк, ЛОсский.) которые составили течение богоискательства со свойственным ему иррационализмом, персонализмом и мистическим пониманием свободы и творчества.</w:t>
      </w:r>
    </w:p>
    <w:p w:rsidR="00C275D6" w:rsidRDefault="00C275D6"/>
    <w:p w:rsidR="00C275D6" w:rsidRDefault="00827E27">
      <w:r>
        <w:t>Богоискательство. Цель общ развития в осуществлении правильно понимаемого нового христианства. религиозная реформация, создание богочеловечества, причем религиозные идеалы - вечная жизнь, святость, могут быть воплощены на земле.</w:t>
      </w:r>
    </w:p>
    <w:p w:rsidR="00C275D6" w:rsidRDefault="00C275D6"/>
    <w:p w:rsidR="00C275D6" w:rsidRDefault="00827E27">
      <w:r>
        <w:t xml:space="preserve"> Бердяев</w:t>
      </w:r>
    </w:p>
    <w:p w:rsidR="00C275D6" w:rsidRDefault="00827E27">
      <w:r>
        <w:t xml:space="preserve"> Берд. пришел к религ. экзистенциализму. Осн. работы: "Смысл творчества", "Смысл истории", "Дух и реальность", "Экзист. диал-ка божественного и чел-ского". В центре --- проблема человека. исходный пункт --- примат свободы над бытием, свободу не определяет даже Бог, она есть самодовлеющий характер. Стоит в одном ряду с Богом, творчеством, духом. Онтология Б. строится на противопост. духа и природы. Дух - субъект, воплощ. в себе свободу, творч. начало, дух.</w:t>
      </w:r>
    </w:p>
    <w:p w:rsidR="00C275D6" w:rsidRDefault="00827E27">
      <w:r>
        <w:t>Дух - это Бог, Природа - все, что не находится в духе, что объективно, множественно и делимо в простр. Это объекты, вещи. Отн. духа и прир. Б. определяет дуалистически: 2 обособл. мира, имеющие общий источник, первичн. принцип. Бытие проявляется и раскрывается в человеке и</w:t>
      </w:r>
    </w:p>
    <w:p w:rsidR="00C275D6" w:rsidRDefault="00827E27">
      <w:r>
        <w:t>через человека.</w:t>
      </w:r>
    </w:p>
    <w:p w:rsidR="00C275D6" w:rsidRDefault="00C275D6"/>
    <w:p w:rsidR="00C275D6" w:rsidRDefault="00827E27">
      <w:r>
        <w:t>Человек есть микрокосм и микротеос, по подобию Бога, потому он существо беспредельное, свободное и творческое. В то же время он сущ-во природное и ограниченное.Ч-к --- пересечение высшего и низшего мира. Отсюда отличие личность есть категория духовно-религиозная, индивид --- натуралистически- биологическая, часть природы и общ . Становл. ч-ка Б. поним. как прибл. к богочеловеку, единение с Богом. Бог есть смысл и истина мира и духа. Поэтому ч-к сам по себе, без бога не самодостаточен. Если человек сам есть Бог, то путь отрицания гуманизма, как у Ницше. В богословии тоже заключено рабство в виде идолопоклонничества, отношении к Богу как к Господу. Разрешение проблемы дуализма ч-ка возможно лишь в царстве Божьем.</w:t>
      </w:r>
    </w:p>
    <w:p w:rsidR="00C275D6" w:rsidRDefault="00C275D6"/>
    <w:p w:rsidR="00C275D6" w:rsidRDefault="00827E27">
      <w:r>
        <w:t>В гносеологии Б. отвергает западноевр. поним. познания. Объ. фил. познания - мировые тайны, напр. тайна свободы. творчества. Осн. формы познания - мистич. опыт, интеллект. интуиция, религ. откровение. Фил. антропология - в центре рассужд. Б. Против гегелевской концепции. Внимание ф. должно быть обр. к личности, а не к абстр. ч-ку. Самое значит. в ч-ке идет не от социальн. влияний, а изнутри. Социальн. концепция - мессианство, спасение чел-ва. 3 силы в истории: Бог, судьба, свобода. Работы Б. выр. надежду на восстание личности против мира мертвых объектов, отчуждения. Мир - зло, ч-к должен приблизить конец мира. Б. послед. отстаивал идею самоценности конкр. личности. Ценность личности выше абстр. идей общего блага, интересов коллектива. Проявление чел сущности может быть понято только в ее отношении к Богу.</w:t>
      </w:r>
    </w:p>
    <w:p w:rsidR="00C275D6" w:rsidRDefault="00C275D6"/>
    <w:p w:rsidR="00C275D6" w:rsidRDefault="00827E27">
      <w:r>
        <w:t>Соц философия. Общество есть объективация чел отношений, чуждая чел духу. Не личность есть часть общ, а общ--- часть личности. В объект общ царит разобщение, при наличии коммуникаций господствует всеобщее отчуждение, власть техники и гос. Идеал - коммюнотарность, против изолированного индивидуализма и механистического коллективизма. Особый тип общества, выраб в России. Прежде всего духовное возрождение России, религ мессианизм, идея братства всех народов. Особая роль России - связь Запала и Востока.</w:t>
      </w:r>
    </w:p>
    <w:p w:rsidR="00C275D6" w:rsidRDefault="00C275D6"/>
    <w:p w:rsidR="00C275D6" w:rsidRDefault="00827E27">
      <w:r>
        <w:t>Лосский. Интуитивизм. Мир есть органическое целое, сущность действительности составляют "субстанциальные деятели" (типа монады), напрямую связанные с Богом=сверхмировое начало. Познание происходит путем научной, мистической или чувственной интуиции (в тч и рассудок). причем в сознании присутствует сам предмет в подлиннике.Этика и эстетика на основе признания царства божьего с его абсолютными ценностями. Особенность русской фил -- ее религиозность.</w:t>
      </w:r>
    </w:p>
    <w:p w:rsidR="00C275D6" w:rsidRDefault="00C275D6"/>
    <w:p w:rsidR="00C275D6" w:rsidRDefault="00827E27">
      <w:pPr>
        <w:pStyle w:val="20"/>
        <w:spacing w:before="0" w:after="0"/>
        <w:rPr>
          <w:sz w:val="20"/>
        </w:rPr>
      </w:pPr>
      <w:r>
        <w:rPr>
          <w:sz w:val="20"/>
        </w:rPr>
        <w:t xml:space="preserve">3.17 Философия всеединства В.С. Соловьева </w:t>
      </w:r>
    </w:p>
    <w:p w:rsidR="00C275D6" w:rsidRDefault="00827E27">
      <w:r>
        <w:t>В.С Соловьев (1853 - 1900) – крупнейший русский философ, заложивший основы русской религиозной философии. Он пытался создать целостную мировозренческую систему, которая связала бы воедино запросы религиозной и социальной жизни человека. Основой такого мировозрения по Соловьеву, должно стать христианство. Особенность подхода Соловьева в том, что он ратовал за объединение всех христианских конфессий (православия, католицизма и протестантизма). Другая его особенность в том, что он пытался включить в христианское мировозрение новейшее достижение естествознания, истории и философии, создать синтез религии и науки.</w:t>
      </w:r>
    </w:p>
    <w:p w:rsidR="00C275D6" w:rsidRDefault="00827E27">
      <w:r>
        <w:t>Центральная идея его философии – идея всеединства. По его учению, сущее есть единое, всеобъемлющее. Низший и высший уровень бытия взаимосвязаны, т.к. низшее обнаруживает свое тяготение к высшему, а каждое высшее вбирает в себя низшее. Онтологической основой всеединства у Соловьева выступает божественная троица в ее связи со всеми божественными творениями и, главное, с человеком. Основной принцип всеединства: «Все едино в боге». Всеединство – это единство творца и творения. Бог по С «космический разум», « особая организующая сила, действующая в мире».</w:t>
      </w:r>
    </w:p>
    <w:p w:rsidR="00C275D6" w:rsidRDefault="00827E27">
      <w:r>
        <w:t>Окружающий мир по С не может рассматриваться как совершенное создание, непосредственно исходящее из воли одного божественного художника. Божественный ум, органическая сила по Сол распадается на множество элементарных сущностей или вечных и неизменных причин, которые лежат в основании всякого предмета или явления. Эти элементарные сущности он называет атомами, которые своими движениями и колебаниями образуют реальный мир. Сами атомы Соловьев трактует как особые проявления Божества, живые элементарные существа или идеи. Каждая идея обладает определенной силой, что делает ее деятельным существом. Соловьев был сторонником диалектического подхода к действительности. Общий признак всего живущего состоит в последовательности изменений. Для обоснования непрерывной динамики бытия Соловьев вводит такое активное неачало как мировая душа., которая выступает субъектом всех изменений и представляет собой энергию которая одухотворяет все существующее. Но действует она не самостоятельно, она нуждается в божественном импульсе. Импульс – бог дает мировой душе идею всеединства как определяющую форму ее деятельности. Эта идея называется София-мудрости. Понятие Софии вводится для того, чтобы заявить что мир – это не только творение бога. Основой мира является «душа мира» – София – связующее звено м/у творцом и творением, придающая общность богу, миру и человечеству.</w:t>
      </w:r>
    </w:p>
    <w:p w:rsidR="00C275D6" w:rsidRDefault="00827E27">
      <w:r>
        <w:t>Механизм сближения Бога, мира и человечества раскрывается через концепцию богочеловечества, реальным и совершенным воплощением которого является Иисус Христос. Его образ служит не только идеалом для индивидов, но и является целью развития всего исторического процесса. На этой цели базируется соловьевская историософия. Целью и смыслом всего исторического процесса является одухотворение человечества, соединение человека с богом, воплащение богочеловечества. Первичным условием на пути к богочеловечеству является христианское обращение. И Х открыл моральные ценности, создал условия для его нравственного совершенствования. Приобщаясь к учению Христа, человек идет по пути своего одухотворения. Этот процесс составляет весь исторический период жизни человечества. Человечество придет к торжеству веры и справедливости, когда его объединяющим началом станет воплощенный в человеке бог.</w:t>
      </w:r>
    </w:p>
    <w:p w:rsidR="00C275D6" w:rsidRDefault="00827E27">
      <w:r>
        <w:t>В гносеологическом аспекте принцип всеединства реализуется через концепцию цельного знания, представляющего собой неразрывную взаимосвязь трех разновидностей этого знания: эмпирического (научного), рационального (философского) и мистического (созерцательно-религиозного). В качестве основопологающего принципа цельное знание предполагает в существование абсолютного начала – Бога. Эмпир знание раскрывает внешнюю сторону явлений, рациональное – особенности мышления. Однако истина постигается через непосредственное созерцание, интуицию.</w:t>
      </w:r>
    </w:p>
    <w:p w:rsidR="00C275D6" w:rsidRDefault="00827E27">
      <w:r>
        <w:t>Идеальное общество мыслилось Соловьевым как всеобъемлющая церковно-государственная организация, синтез вселенской церкви и всемирной монархии под эгидой католического Рима.</w:t>
      </w:r>
    </w:p>
    <w:p w:rsidR="00C275D6" w:rsidRDefault="00C275D6"/>
    <w:p w:rsidR="00C275D6" w:rsidRDefault="00827E27">
      <w:pPr>
        <w:pStyle w:val="20"/>
        <w:spacing w:before="0" w:after="0"/>
        <w:rPr>
          <w:sz w:val="20"/>
        </w:rPr>
      </w:pPr>
      <w:r>
        <w:rPr>
          <w:sz w:val="20"/>
        </w:rPr>
        <w:t>3.18. Философия Древней Индии.</w:t>
      </w:r>
    </w:p>
    <w:p w:rsidR="00C275D6" w:rsidRDefault="00827E27">
      <w:r>
        <w:t xml:space="preserve">Индийская философская мысль - древнейшая в мире. Ее история начинается с Вед. (От «Ведение», «Знание») - 2-1 тысячелетие д.н.э. </w:t>
      </w:r>
    </w:p>
    <w:p w:rsidR="00C275D6" w:rsidRDefault="00827E27">
      <w:r>
        <w:rPr>
          <w:u w:val="single"/>
        </w:rPr>
        <w:t>Веды</w:t>
      </w:r>
      <w:r>
        <w:t xml:space="preserve"> состоят из четырех сборников гимнов (Самхит) в честь богов. Каждая вкда позднее обрасла Браманой - Описанием, коментарием, араньяками и упанишадами. </w:t>
      </w:r>
    </w:p>
    <w:p w:rsidR="00C275D6" w:rsidRDefault="00827E27">
      <w:r>
        <w:rPr>
          <w:u w:val="single"/>
        </w:rPr>
        <w:t>Философские воззрения</w:t>
      </w:r>
      <w:r>
        <w:t xml:space="preserve"> Древней Индии наиболее полное отражение получили в упанишадах, но первые его воззрения имеются уже в ведах, особенно в древнейших из них....</w:t>
      </w:r>
    </w:p>
    <w:p w:rsidR="00C275D6" w:rsidRDefault="00827E27">
      <w:r>
        <w:rPr>
          <w:u w:val="single"/>
        </w:rPr>
        <w:t>Главное содержание ...</w:t>
      </w:r>
      <w:r>
        <w:t xml:space="preserve"> - песнопения, мотивы, обращенные к божествам, но уже имеются размышления о первоначале бытия, о происхождении мироздания, причинах социальных различий ...</w:t>
      </w:r>
    </w:p>
    <w:p w:rsidR="00C275D6" w:rsidRDefault="00827E27">
      <w:r>
        <w:t>Веды положили начало философскорй традиции в Древней Индии, которая выросла из комментирования вед. Главное ее звено - упанишады (в основном, это диалог мудреца-учителя с учеником, или человеком, ищущим истину).</w:t>
      </w:r>
    </w:p>
    <w:p w:rsidR="00C275D6" w:rsidRDefault="00827E27">
      <w:r>
        <w:rPr>
          <w:u w:val="single"/>
        </w:rPr>
        <w:t>В упанишадах</w:t>
      </w:r>
      <w:r>
        <w:t xml:space="preserve"> религиозно-мифологическое сознание теряет уже свои господствующие позиции. Говорится уже о существовании нескольких самостоятельных видов знания. Среди них магические искусства, хронологии, логика/риторика, этимология, граматика, наука чисел, астрономия, военная наука.</w:t>
      </w:r>
    </w:p>
    <w:p w:rsidR="00C275D6" w:rsidRDefault="00827E27">
      <w:r>
        <w:t>В особую область знания складывается и философия (но самостоятельного термина еще нет), сохраняя (в упанишада) смльную зависимость от религии - миф сознания. На первое место в упанишадах выдвигается второстепенное божество ведического пантеона - брахман. Содержанием философии в упанишадах становится обсуждение таких фундаментальных проблем, как место и назначение человека в сфере окружающего бытия, границы и возможности его познавательных способностей, нормы поведения.</w:t>
      </w:r>
    </w:p>
    <w:p w:rsidR="00C275D6" w:rsidRDefault="00827E27">
      <w:r>
        <w:t>Содержатся такие сведения и об учениях, склонявшихся к материализму и атеизму, но обычно они объявляются ошибочными.</w:t>
      </w:r>
    </w:p>
    <w:p w:rsidR="00C275D6" w:rsidRDefault="00827E27">
      <w:r>
        <w:t>Среди всех вопросов доминирует проблема первопричины, первоначала бытия, с помощью которого объясняется происхождение всех явлений природы и человека.</w:t>
      </w:r>
    </w:p>
    <w:p w:rsidR="00C275D6" w:rsidRDefault="00827E27">
      <w:r>
        <w:t>Исторический ход формирования таких понятий примерно выглядит так:</w:t>
      </w:r>
    </w:p>
    <w:p w:rsidR="00C275D6" w:rsidRDefault="00827E27" w:rsidP="00827E27">
      <w:pPr>
        <w:numPr>
          <w:ilvl w:val="0"/>
          <w:numId w:val="28"/>
        </w:numPr>
        <w:ind w:left="0" w:firstLine="0"/>
      </w:pPr>
      <w:r>
        <w:t>Пища (анна), как основа любой жизни, сама жизнь;</w:t>
      </w:r>
    </w:p>
    <w:p w:rsidR="00C275D6" w:rsidRDefault="00827E27" w:rsidP="00827E27">
      <w:pPr>
        <w:numPr>
          <w:ilvl w:val="0"/>
          <w:numId w:val="28"/>
        </w:numPr>
        <w:ind w:left="0" w:firstLine="0"/>
      </w:pPr>
      <w:r>
        <w:t xml:space="preserve">тот или иной конкретный вещественный элемент, чаще всего вода, или совокупность вода-вохдух-земля-огонь-эфир; </w:t>
      </w:r>
    </w:p>
    <w:p w:rsidR="00C275D6" w:rsidRDefault="00827E27" w:rsidP="00827E27">
      <w:pPr>
        <w:numPr>
          <w:ilvl w:val="0"/>
          <w:numId w:val="28"/>
        </w:numPr>
        <w:ind w:left="0" w:firstLine="0"/>
      </w:pPr>
      <w:r>
        <w:t xml:space="preserve">внутрення природа вещей в нескольких местах говорится о бытии вообще (Сат) и небытии (Асат), </w:t>
      </w:r>
    </w:p>
    <w:p w:rsidR="00C275D6" w:rsidRDefault="00827E27" w:rsidP="00827E27">
      <w:pPr>
        <w:numPr>
          <w:ilvl w:val="0"/>
          <w:numId w:val="28"/>
        </w:numPr>
        <w:ind w:left="0" w:firstLine="0"/>
      </w:pPr>
      <w:r>
        <w:t>эпизодически упоминается материи (прадхана).</w:t>
      </w:r>
    </w:p>
    <w:p w:rsidR="00C275D6" w:rsidRDefault="00827E27">
      <w:r>
        <w:t>Господствующее место в упанишадах занимает учение, полагающее в качестве первопричины и первоосновы дух начала - Брахман, или Атман. Брахман - для выражения объектного аспекта конечной реальности (Бог, вездесущий дух), Атман - субъект ее аспекта (душа). Но имеются сильные расхождения при детальном раскрытии природы Брахмана-Атмана (чистый дух иногда наделяется антропоморфными качествами - бытием, сознанием, блаженством и т.д.)</w:t>
      </w:r>
    </w:p>
    <w:p w:rsidR="00C275D6" w:rsidRDefault="00827E27">
      <w:r>
        <w:t>Рассмотрению собственно материального мира в упанишадах уделяется сравнительно мало внимания. Наиболее общим здесь является признание изменчивости, непостоянства всех материальных процессов их временного, преходящего следовательно неистинного характер, Они объявляются лишь проявлением, модификацией духовного абсолюта и различаются лишь по имени и форме.</w:t>
      </w:r>
    </w:p>
    <w:p w:rsidR="00C275D6" w:rsidRDefault="00827E27">
      <w:r>
        <w:t>Говорится об исключительности бытия (возникновение, созидание действительности, растворение в Брахмане-Атмане). Мир в целом и все конкретные вещи в нем состоят из пяти веществ первоэлементов (огонь, вода...) Принцип мировой закономерности выражается в концепции дхармы.</w:t>
      </w:r>
    </w:p>
    <w:p w:rsidR="00C275D6" w:rsidRDefault="00827E27">
      <w:r>
        <w:t>Рассмотрение психических, душевных явлений занимает в упанишадах довольно видное место. Признается сложность структуры человеческой психики, раскрываются различные ее компоненты (сознание, воля, память, чувство...), их соотношение, взаимодейтсвие.</w:t>
      </w:r>
    </w:p>
    <w:p w:rsidR="00C275D6" w:rsidRDefault="00827E27">
      <w:r>
        <w:t>Центральный вопрос в теории познания упанишад - разделение знания на 2 вида: низшее и высшее. Низшее знание - это знание эмпирической действительности, отрывочное фрагментарное, следовательно, неистинное. Высшее знание - это сознание духовного абсолюта. Именно, это знание дает власть над миром.</w:t>
      </w:r>
    </w:p>
    <w:p w:rsidR="00C275D6" w:rsidRDefault="00827E27">
      <w:pPr>
        <w:rPr>
          <w:lang w:val="en-US"/>
        </w:rPr>
      </w:pPr>
      <w:r>
        <w:t>В области этики в упанишадах преобладает проповедь пассивно-созерцательного отношения к миру: высшим счастьем провозглашается избавление души от всех мирских привязанностей.</w:t>
      </w:r>
    </w:p>
    <w:p w:rsidR="00C275D6" w:rsidRDefault="00827E27">
      <w:pPr>
        <w:widowControl w:val="0"/>
        <w:tabs>
          <w:tab w:val="left" w:pos="720"/>
          <w:tab w:val="left" w:pos="1872"/>
          <w:tab w:val="left" w:pos="2016"/>
          <w:tab w:val="left" w:pos="5328"/>
          <w:tab w:val="left" w:pos="5760"/>
          <w:tab w:val="left" w:pos="7488"/>
          <w:tab w:val="left" w:pos="8496"/>
          <w:tab w:val="left" w:pos="8640"/>
        </w:tabs>
      </w:pPr>
      <w:r>
        <w:t>Впервые в упанишадах большую роль начинают играть концепции переселения душ и воздаяние за прошлые деяния (Карма). Поведение человека определяется нравственным законом дхармы.</w:t>
      </w:r>
    </w:p>
    <w:p w:rsidR="00C275D6" w:rsidRDefault="00827E27">
      <w:pPr>
        <w:widowControl w:val="0"/>
        <w:tabs>
          <w:tab w:val="left" w:pos="720"/>
          <w:tab w:val="left" w:pos="1872"/>
          <w:tab w:val="left" w:pos="2016"/>
          <w:tab w:val="left" w:pos="5328"/>
          <w:tab w:val="left" w:pos="5760"/>
          <w:tab w:val="left" w:pos="7488"/>
          <w:tab w:val="left" w:pos="8496"/>
          <w:tab w:val="left" w:pos="8640"/>
        </w:tabs>
      </w:pPr>
      <w:r>
        <w:t>Социальное возззрения в упанишадах представленно крайне скудно. Главное в них признание незыблимости варнового (кастового) деления людей. Упанишады играли огромную роль во всей истории индийской философии, став фундаментом для всех последующих филисофских учений.</w:t>
      </w:r>
    </w:p>
    <w:p w:rsidR="00C275D6" w:rsidRDefault="00827E27">
      <w:pPr>
        <w:widowControl w:val="0"/>
        <w:tabs>
          <w:tab w:val="left" w:pos="720"/>
          <w:tab w:val="left" w:pos="1872"/>
          <w:tab w:val="left" w:pos="2016"/>
          <w:tab w:val="left" w:pos="5328"/>
          <w:tab w:val="left" w:pos="5760"/>
          <w:tab w:val="left" w:pos="7488"/>
          <w:tab w:val="left" w:pos="8496"/>
          <w:tab w:val="left" w:pos="8640"/>
        </w:tabs>
      </w:pPr>
      <w:r>
        <w:t>Основным источником философкой мысли более позднего - имперического периода – является эпическая поэма «Махабхарота». Здесь появляются уже развернутые и цельные философские концепции, дающие более или мение единую трактовку основных мировоззренческих проблем.</w:t>
      </w:r>
    </w:p>
    <w:p w:rsidR="00C275D6" w:rsidRDefault="00827E27">
      <w:pPr>
        <w:widowControl w:val="0"/>
        <w:tabs>
          <w:tab w:val="left" w:pos="720"/>
          <w:tab w:val="left" w:pos="1872"/>
          <w:tab w:val="left" w:pos="2016"/>
          <w:tab w:val="left" w:pos="5328"/>
          <w:tab w:val="left" w:pos="5760"/>
          <w:tab w:val="left" w:pos="7488"/>
          <w:tab w:val="left" w:pos="8496"/>
          <w:tab w:val="left" w:pos="8640"/>
        </w:tabs>
      </w:pPr>
      <w:r>
        <w:t>Главное значение среди этих концепций в эпосе приобретает учение Санкхьи и тесно связанный сней Йоги. Основу их составляет положение о пракрите или прадхане (материя, природа), как источники всего наличного бытия (в том числе психики и сознания) и независимом от нее и незатрагиваемом ее модификациями чистом духе – пуруше.(= Брахман, атоман).</w:t>
      </w:r>
    </w:p>
    <w:p w:rsidR="00C275D6" w:rsidRDefault="00827E27">
      <w:pPr>
        <w:widowControl w:val="0"/>
        <w:tabs>
          <w:tab w:val="left" w:pos="720"/>
          <w:tab w:val="left" w:pos="1872"/>
          <w:tab w:val="left" w:pos="2016"/>
          <w:tab w:val="left" w:pos="5328"/>
          <w:tab w:val="left" w:pos="5760"/>
          <w:tab w:val="left" w:pos="7488"/>
          <w:tab w:val="left" w:pos="8496"/>
          <w:tab w:val="left" w:pos="8640"/>
        </w:tabs>
      </w:pPr>
      <w:r>
        <w:t>«Бхагавад-Чита» (= «Божественная песня», - один из текстов «махабхароты») начинается с описпния того как перед началом решающей битвы двух враждующих кланов, перед эпическим героем (Арджуном) встает вопрос о жизни и смерти, о смысле и сути бытия, его охватывают сомнения в целесообразности и допустимости братоубийственной войны. Сомнения и колебания Арджуны рассеевает бог Кришна, который объясняет ему различие между истинным бытием и земным миром. Его поручения и доводы и составляют по сути дела основное содержание «Бхагавад-Читы».</w:t>
      </w:r>
    </w:p>
    <w:p w:rsidR="00C275D6" w:rsidRDefault="00C275D6">
      <w:pPr>
        <w:widowControl w:val="0"/>
        <w:tabs>
          <w:tab w:val="left" w:pos="720"/>
          <w:tab w:val="left" w:pos="1872"/>
          <w:tab w:val="left" w:pos="2016"/>
          <w:tab w:val="left" w:pos="5328"/>
          <w:tab w:val="left" w:pos="5760"/>
          <w:tab w:val="left" w:pos="7488"/>
          <w:tab w:val="left" w:pos="8496"/>
          <w:tab w:val="left" w:pos="8640"/>
        </w:tabs>
      </w:pPr>
    </w:p>
    <w:p w:rsidR="00C275D6" w:rsidRDefault="00C275D6">
      <w:pPr>
        <w:widowControl w:val="0"/>
        <w:tabs>
          <w:tab w:val="left" w:pos="720"/>
          <w:tab w:val="left" w:pos="1872"/>
          <w:tab w:val="left" w:pos="2016"/>
          <w:tab w:val="left" w:pos="5328"/>
          <w:tab w:val="left" w:pos="5760"/>
          <w:tab w:val="left" w:pos="7488"/>
          <w:tab w:val="left" w:pos="8496"/>
          <w:tab w:val="left" w:pos="8640"/>
        </w:tabs>
      </w:pPr>
    </w:p>
    <w:p w:rsidR="00C275D6" w:rsidRDefault="00827E27">
      <w:pPr>
        <w:widowControl w:val="0"/>
        <w:tabs>
          <w:tab w:val="left" w:pos="720"/>
          <w:tab w:val="left" w:pos="1872"/>
          <w:tab w:val="left" w:pos="2016"/>
          <w:tab w:val="left" w:pos="5328"/>
          <w:tab w:val="left" w:pos="5760"/>
          <w:tab w:val="left" w:pos="7488"/>
          <w:tab w:val="left" w:pos="8496"/>
          <w:tab w:val="left" w:pos="8640"/>
        </w:tabs>
      </w:pPr>
      <w:r>
        <w:t xml:space="preserve">Важная особенность индийских религий – их интровертивность, т.е. явственная обращенность вовнутрь, акцент на индивидуальный поиск, на стремление и возможность личности найти собственный путь к цели, спасение и освобождение для себя. Пусть каждый человек - лишь песчинка, затерявшаяся среди многих миров. Однако эта песчинка, ее внутреннее "я", ее духовная субстанция (очищенная от вульгарной телесной оболочки) столь же вечна, как и весь мир. И не только вечна, но и способна к трансформации: потенциально она имеет шансы стать рядом с наиболее могущественными силами мировоздания, богами и буддами. Отсюда акцент на том, что каждый - кузнец своего счастья. Основы религиозных систем Индии были результатом синтеза примитивных верований протоиндийцев. Центр тяжести их религиозной активности приходится на ритуалы жертвоприношений в честь богов и на связанные с этим культовые отправления. Сложная и со временем все усложнявшаяся практика жертвенного ритуала была тем импульсом, который вызвал к жизни священные тексты ариев, оформленные в канонической форме в виде вед. Со временем религия вед заменяется брахманизмом. Брахманизм как система религиозно-философских взглядов и ритуально-культовой практики - прямой наследник ведической религии. В брахманах-комментариях делался акцент на существование прямой связи между долголетием и бессмертием, с одной стороны, и количеством и качеством жертв - с другой: жертвенная еда </w:t>
      </w:r>
      <w:r>
        <w:softHyphen/>
        <w:t>это и есть пища бессмертия. Был разработан обряд дикши, цель которого - разделить индивида на материальную оболочку и духовную, бесмертную субстанцию. Считалось, что тот, кто совершил этот обряд, тем самым получал право на второе рождение. В коментариях-брахманах наряду с описаниями обрядов и магических символов немалое место занимали умозрительные абстракции, элементы философского анализа. Еще больше такого рода абстракций содержалось в примыкавших к брахманам араньяках (лесных книгах), текстах для отшельников</w:t>
      </w:r>
      <w:r>
        <w:softHyphen/>
        <w:t>аскетов.</w:t>
      </w:r>
    </w:p>
    <w:p w:rsidR="00C275D6" w:rsidRDefault="00827E27">
      <w:pPr>
        <w:widowControl w:val="0"/>
        <w:tabs>
          <w:tab w:val="left" w:pos="720"/>
          <w:tab w:val="left" w:pos="1872"/>
          <w:tab w:val="left" w:pos="2016"/>
          <w:tab w:val="left" w:pos="5328"/>
          <w:tab w:val="left" w:pos="5760"/>
          <w:tab w:val="left" w:pos="7488"/>
          <w:tab w:val="left" w:pos="8496"/>
          <w:tab w:val="left" w:pos="8640"/>
        </w:tabs>
      </w:pPr>
      <w:r>
        <w:t xml:space="preserve"> Араньяки были тем истоком, с которого началась литература упанишад - философских текстов Древней Индии. О каких же проблемах шла речь в упанишадах? В первую очередь, о проблеме жизни и смерти, о мировоздании и космогонии, о тесных взаимосвязях человека и космоса, людей и богов. Что есть носитель жизни? Вода, без вечного кругооборота которой нет и не может быть живого? Пища, без которой живое не может существовать. Огонь, тепло, являющиеся условием жизни? Или, наконец, дыхание, прана - ведь без него нельзя обойтись ни ,(-cbk? В упанишадах серьезное внимание уделялось проблеме сна, причем состояние глубокого сна рассматривалось как нечто вроде грани между жизнью и смертью. На этой грани жизненное начало человека (джива) и "достигает самого себя" и "освобождается от утомления", а духовная субстанция человека, его душа как бы отделяется от него. А что же по ту сторону жизни, там, где душа окончательно покидает бренные останки некогда живущего человека? Что такое смерть? Идея вечного круговорота жизни, жизненного начала подтолкнула, видимо, древнеиндийских философов к мысли о закономерном круговороте жизни и смерти вообще и человека в частности. Суть этой концепции в том, что смерть - это не конец и тем более достижение блаженства или успокоения. Это просто некий разрыв непрерывности, элемент бесконечного круговорота, за которым рано или поздно следует новая жизнь. </w:t>
      </w:r>
    </w:p>
    <w:p w:rsidR="00C275D6" w:rsidRDefault="00827E27">
      <w:pPr>
        <w:widowControl w:val="0"/>
        <w:tabs>
          <w:tab w:val="left" w:pos="720"/>
          <w:tab w:val="left" w:pos="1296"/>
          <w:tab w:val="left" w:pos="2016"/>
          <w:tab w:val="left" w:pos="6912"/>
          <w:tab w:val="left" w:pos="7200"/>
          <w:tab w:val="left" w:pos="7488"/>
          <w:tab w:val="left" w:pos="8496"/>
        </w:tabs>
      </w:pPr>
      <w:r>
        <w:t xml:space="preserve">Религиозная философия упанишад в середине I тысячелетия до н.э. как бы определила основные параметры мировосприятия всей системы ценностей, духовной ориентации в рамках традиционной индийской цивилизации. Широкое массовое восприятие идей упанишад со временем породило тот индуизм, который стал широко распространенной религией в Средневековой Индии. Однако до возникновения индуизма индийская религиозно-философская мысль прошла через переходные этапы, характеризовавшиеся существованием различных систем. Речь идет о шести системах - даршанах. Три из них (ньяя - логика; вайшешика - космология; миманса </w:t>
      </w:r>
      <w:r>
        <w:softHyphen/>
        <w:t>ритуал) второстепенны. Другие три оказали немалое влияние на развитие религиозно-культурных традиций Индии.</w:t>
      </w:r>
    </w:p>
    <w:p w:rsidR="00C275D6" w:rsidRDefault="00827E27">
      <w:pPr>
        <w:widowControl w:val="0"/>
        <w:tabs>
          <w:tab w:val="left" w:pos="720"/>
          <w:tab w:val="left" w:pos="1296"/>
          <w:tab w:val="left" w:pos="2016"/>
          <w:tab w:val="left" w:pos="6912"/>
          <w:tab w:val="left" w:pos="7200"/>
          <w:tab w:val="left" w:pos="7488"/>
          <w:tab w:val="left" w:pos="8496"/>
        </w:tabs>
      </w:pPr>
      <w:r>
        <w:t xml:space="preserve"> Санкхья - одна из этих трех. В центре системы - два безначальных активно взаимодействующих начала: пракрити (первичный материальный субстракт, материя, энергия) и пуруша (духовное начало). Пуруша состоит из мириадов индивидуальных душ, это сознательное, но инертное начало. Пуруша воздействует на пракрити, лишенную сознания материю, придает ей форму и духовную субстанцию. Это взаимодействие согласно системе санкхья, и является первопричиной возникновения и существования всего феноменального мира. Цель, основной смысл философии санкхьи сводится к тому, чтобы помочь пуруше освободиться из плена материи, избавиться от состояния сансары (земной жизни и перерождений), покинуть тела, в которых он заключен, и обрести состояние блаженства и освобождения.</w:t>
      </w:r>
    </w:p>
    <w:p w:rsidR="00C275D6" w:rsidRDefault="00827E27">
      <w:pPr>
        <w:widowControl w:val="0"/>
        <w:tabs>
          <w:tab w:val="left" w:pos="720"/>
          <w:tab w:val="left" w:pos="1296"/>
          <w:tab w:val="left" w:pos="2016"/>
          <w:tab w:val="left" w:pos="6912"/>
          <w:tab w:val="left" w:pos="7200"/>
          <w:tab w:val="left" w:pos="7488"/>
          <w:tab w:val="left" w:pos="8496"/>
        </w:tabs>
      </w:pPr>
      <w:r>
        <w:t xml:space="preserve"> К числу методов и способов, которые позволяют достичь этой цели, относятся и те, что впоследствии получили разработку в рамках другой системы - йога. Основная цель та же, что и в системе санкхья: отделить пурушу от пракрити и тем самым добиться освобождения. Потому-то и весь характер йоги - в отличии от санкхьи - направлен не столько в область спекулятивных абстракций, туманных рассуждений о слиянии и реализации, сколько в область практической реализации поставленной цели. Главное в системе йоги - практика, методы, упражнения, конечный смысл которых в том, чтобы индивид научился подавлять и контролировать свое обыденное сознание, свои чувства, ощущения, свою физическую и вообще активность и таким образом подготовить себя к встрече с Пурушей.</w:t>
      </w:r>
    </w:p>
    <w:p w:rsidR="00C275D6" w:rsidRDefault="00827E27">
      <w:pPr>
        <w:widowControl w:val="0"/>
        <w:tabs>
          <w:tab w:val="left" w:pos="720"/>
          <w:tab w:val="left" w:pos="1296"/>
          <w:tab w:val="left" w:pos="2016"/>
          <w:tab w:val="left" w:pos="6912"/>
          <w:tab w:val="left" w:pos="7200"/>
          <w:tab w:val="left" w:pos="7488"/>
          <w:tab w:val="left" w:pos="8496"/>
        </w:tabs>
      </w:pPr>
      <w:r>
        <w:t xml:space="preserve"> Третьей системой является веданта, принадлежащей к числу наиболее философски насыщенных и емких. Смысл системы вкратце сводится к следующему. Источник всего сущего, феноменального и иллюзорного мира - Абсолютная Реальность, Брахман, являющийся высшим духовным единством, и Тот - "невыразимое, высшее блаженство". Этот источник - вне качеств и атрибутов, он един и неделим. А коль так, то и духовное "Я" каждого индивида, его Атман, тождественно ему. В то же время это духовное "Я" в веданте не противостоит телу, ибо в отличии от санкхьи веданта отрицает дуальность мира, не видит различий между пурушей и пракрити. Здесь все едино, все </w:t>
      </w:r>
      <w:r>
        <w:softHyphen/>
        <w:t>Брахман. Тело же и даже мысль, как и весь материальный феноменальный мир, мнимы, иллюзорны.</w:t>
      </w:r>
    </w:p>
    <w:p w:rsidR="00C275D6" w:rsidRDefault="00827E27">
      <w:pPr>
        <w:widowControl w:val="0"/>
        <w:tabs>
          <w:tab w:val="left" w:pos="720"/>
          <w:tab w:val="left" w:pos="1296"/>
          <w:tab w:val="left" w:pos="2016"/>
          <w:tab w:val="left" w:pos="6912"/>
          <w:tab w:val="left" w:pos="7200"/>
          <w:tab w:val="left" w:pos="7488"/>
          <w:tab w:val="left" w:pos="8496"/>
        </w:tabs>
        <w:rPr>
          <w:lang w:val="en-US"/>
        </w:rPr>
      </w:pPr>
      <w:r>
        <w:t xml:space="preserve"> Итак, Брахман - единственная реальность. Материальная реальность мнима, она является результатом действия майи, эманации Брахмана. Для реализации конечного отождествления с Брахманом тот, кто стремится к этому, должен нравственно и материально очищаться, отказываться от желаний и страстей и быть готовым отринуть все во имя великой цели. Познав свой Атман, человек достигал покоя; его внутреннее "Я" отождествлялось с Брахманом. Система веданта сыграла очень важную роль в истории индийской религиозно-философской мысли. Ее построения были восприняты в национальной традиции Индии, повлияли на облик индуизма и даже являлись одной из духовных основ в период возрождения древних традиций, в эпоху критического переосмысления основ индийской цивилизации.</w:t>
      </w:r>
      <w:bookmarkStart w:id="0" w:name="_GoBack"/>
      <w:bookmarkEnd w:id="0"/>
    </w:p>
    <w:sectPr w:rsidR="00C275D6">
      <w:headerReference w:type="even" r:id="rId7"/>
      <w:headerReference w:type="default" r:id="rId8"/>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D6" w:rsidRDefault="00827E27">
      <w:r>
        <w:separator/>
      </w:r>
    </w:p>
  </w:endnote>
  <w:endnote w:type="continuationSeparator" w:id="0">
    <w:p w:rsidR="00C275D6" w:rsidRDefault="0082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D6" w:rsidRDefault="00827E27">
      <w:r>
        <w:separator/>
      </w:r>
    </w:p>
  </w:footnote>
  <w:footnote w:type="continuationSeparator" w:id="0">
    <w:p w:rsidR="00C275D6" w:rsidRDefault="0082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D6" w:rsidRDefault="00827E27">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C275D6" w:rsidRDefault="00C275D6">
    <w:pPr>
      <w:pStyle w:val="a7"/>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D6" w:rsidRDefault="00827E27">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C275D6" w:rsidRDefault="00827E27">
    <w:pPr>
      <w:pStyle w:val="a7"/>
      <w:ind w:right="360" w:firstLine="360"/>
      <w:jc w:val="center"/>
      <w:rPr>
        <w:rFonts w:ascii="Arial" w:hAnsi="Arial"/>
        <w:b/>
      </w:rPr>
    </w:pPr>
    <w:r>
      <w:rPr>
        <w:rFonts w:ascii="Arial" w:hAnsi="Arial"/>
        <w:b/>
      </w:rPr>
      <w:t>Кандидатский минимум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3AD790"/>
    <w:lvl w:ilvl="0">
      <w:numFmt w:val="bullet"/>
      <w:lvlText w:val="*"/>
      <w:lvlJc w:val="left"/>
    </w:lvl>
  </w:abstractNum>
  <w:abstractNum w:abstractNumId="1">
    <w:nsid w:val="02BC0651"/>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2">
    <w:nsid w:val="03DB1B34"/>
    <w:multiLevelType w:val="singleLevel"/>
    <w:tmpl w:val="3556876E"/>
    <w:lvl w:ilvl="0">
      <w:start w:val="1"/>
      <w:numFmt w:val="decimal"/>
      <w:lvlText w:val="%1."/>
      <w:legacy w:legacy="1" w:legacySpace="0" w:legacyIndent="360"/>
      <w:lvlJc w:val="left"/>
      <w:pPr>
        <w:ind w:left="360" w:hanging="360"/>
      </w:pPr>
    </w:lvl>
  </w:abstractNum>
  <w:abstractNum w:abstractNumId="3">
    <w:nsid w:val="063F57B9"/>
    <w:multiLevelType w:val="singleLevel"/>
    <w:tmpl w:val="08ACF788"/>
    <w:lvl w:ilvl="0">
      <w:start w:val="1"/>
      <w:numFmt w:val="decimal"/>
      <w:lvlText w:val="%1)"/>
      <w:legacy w:legacy="1" w:legacySpace="0" w:legacyIndent="360"/>
      <w:lvlJc w:val="left"/>
      <w:pPr>
        <w:ind w:left="360" w:hanging="360"/>
      </w:pPr>
    </w:lvl>
  </w:abstractNum>
  <w:abstractNum w:abstractNumId="4">
    <w:nsid w:val="06E94B9D"/>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5">
    <w:nsid w:val="09844BDE"/>
    <w:multiLevelType w:val="singleLevel"/>
    <w:tmpl w:val="3556876E"/>
    <w:lvl w:ilvl="0">
      <w:start w:val="1"/>
      <w:numFmt w:val="decimal"/>
      <w:lvlText w:val="%1."/>
      <w:legacy w:legacy="1" w:legacySpace="0" w:legacyIndent="360"/>
      <w:lvlJc w:val="left"/>
      <w:pPr>
        <w:ind w:left="360" w:hanging="360"/>
      </w:pPr>
    </w:lvl>
  </w:abstractNum>
  <w:abstractNum w:abstractNumId="6">
    <w:nsid w:val="0A62021B"/>
    <w:multiLevelType w:val="singleLevel"/>
    <w:tmpl w:val="A00EAFC2"/>
    <w:lvl w:ilvl="0">
      <w:start w:val="3"/>
      <w:numFmt w:val="decimal"/>
      <w:lvlText w:val="%1. "/>
      <w:legacy w:legacy="1" w:legacySpace="0" w:legacyIndent="283"/>
      <w:lvlJc w:val="left"/>
      <w:pPr>
        <w:ind w:left="283" w:hanging="283"/>
      </w:pPr>
      <w:rPr>
        <w:b w:val="0"/>
        <w:i w:val="0"/>
        <w:sz w:val="20"/>
      </w:rPr>
    </w:lvl>
  </w:abstractNum>
  <w:abstractNum w:abstractNumId="7">
    <w:nsid w:val="0ADF4273"/>
    <w:multiLevelType w:val="singleLevel"/>
    <w:tmpl w:val="CFAA6788"/>
    <w:lvl w:ilvl="0">
      <w:start w:val="7"/>
      <w:numFmt w:val="decimal"/>
      <w:lvlText w:val="%1. "/>
      <w:legacy w:legacy="1" w:legacySpace="0" w:legacyIndent="283"/>
      <w:lvlJc w:val="left"/>
      <w:pPr>
        <w:ind w:left="283" w:hanging="283"/>
      </w:pPr>
      <w:rPr>
        <w:b w:val="0"/>
        <w:i w:val="0"/>
        <w:sz w:val="20"/>
      </w:rPr>
    </w:lvl>
  </w:abstractNum>
  <w:abstractNum w:abstractNumId="8">
    <w:nsid w:val="0B5F7055"/>
    <w:multiLevelType w:val="singleLevel"/>
    <w:tmpl w:val="3556876E"/>
    <w:lvl w:ilvl="0">
      <w:start w:val="1"/>
      <w:numFmt w:val="decimal"/>
      <w:lvlText w:val="%1."/>
      <w:legacy w:legacy="1" w:legacySpace="0" w:legacyIndent="360"/>
      <w:lvlJc w:val="left"/>
      <w:pPr>
        <w:ind w:left="360" w:hanging="360"/>
      </w:pPr>
    </w:lvl>
  </w:abstractNum>
  <w:abstractNum w:abstractNumId="9">
    <w:nsid w:val="0E480F51"/>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10">
    <w:nsid w:val="11227E8F"/>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11">
    <w:nsid w:val="12004B0F"/>
    <w:multiLevelType w:val="singleLevel"/>
    <w:tmpl w:val="A00EAFC2"/>
    <w:lvl w:ilvl="0">
      <w:start w:val="1"/>
      <w:numFmt w:val="decimal"/>
      <w:lvlText w:val="%1. "/>
      <w:legacy w:legacy="1" w:legacySpace="0" w:legacyIndent="283"/>
      <w:lvlJc w:val="left"/>
      <w:pPr>
        <w:ind w:left="283" w:hanging="283"/>
      </w:pPr>
      <w:rPr>
        <w:b w:val="0"/>
        <w:i w:val="0"/>
        <w:sz w:val="20"/>
      </w:rPr>
    </w:lvl>
  </w:abstractNum>
  <w:abstractNum w:abstractNumId="12">
    <w:nsid w:val="12724574"/>
    <w:multiLevelType w:val="singleLevel"/>
    <w:tmpl w:val="08ACF788"/>
    <w:lvl w:ilvl="0">
      <w:start w:val="1"/>
      <w:numFmt w:val="decimal"/>
      <w:lvlText w:val="%1)"/>
      <w:legacy w:legacy="1" w:legacySpace="0" w:legacyIndent="360"/>
      <w:lvlJc w:val="left"/>
      <w:pPr>
        <w:ind w:left="360" w:hanging="360"/>
      </w:pPr>
    </w:lvl>
  </w:abstractNum>
  <w:abstractNum w:abstractNumId="13">
    <w:nsid w:val="13E44FF4"/>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14">
    <w:nsid w:val="14651DFC"/>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15">
    <w:nsid w:val="14D015DD"/>
    <w:multiLevelType w:val="singleLevel"/>
    <w:tmpl w:val="F600234C"/>
    <w:lvl w:ilvl="0">
      <w:start w:val="3"/>
      <w:numFmt w:val="upperRoman"/>
      <w:lvlText w:val="%1. "/>
      <w:legacy w:legacy="1" w:legacySpace="0" w:legacyIndent="283"/>
      <w:lvlJc w:val="left"/>
      <w:pPr>
        <w:ind w:left="283" w:hanging="283"/>
      </w:pPr>
      <w:rPr>
        <w:b w:val="0"/>
        <w:i w:val="0"/>
        <w:sz w:val="20"/>
      </w:rPr>
    </w:lvl>
  </w:abstractNum>
  <w:abstractNum w:abstractNumId="16">
    <w:nsid w:val="15342D35"/>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17">
    <w:nsid w:val="159944B1"/>
    <w:multiLevelType w:val="singleLevel"/>
    <w:tmpl w:val="08ACF788"/>
    <w:lvl w:ilvl="0">
      <w:start w:val="1"/>
      <w:numFmt w:val="decimal"/>
      <w:lvlText w:val="%1)"/>
      <w:legacy w:legacy="1" w:legacySpace="0" w:legacyIndent="360"/>
      <w:lvlJc w:val="left"/>
      <w:pPr>
        <w:ind w:left="360" w:hanging="360"/>
      </w:pPr>
    </w:lvl>
  </w:abstractNum>
  <w:abstractNum w:abstractNumId="18">
    <w:nsid w:val="1F1F16F7"/>
    <w:multiLevelType w:val="singleLevel"/>
    <w:tmpl w:val="A00EAFC2"/>
    <w:lvl w:ilvl="0">
      <w:start w:val="1"/>
      <w:numFmt w:val="decimal"/>
      <w:lvlText w:val="%1. "/>
      <w:legacy w:legacy="1" w:legacySpace="0" w:legacyIndent="283"/>
      <w:lvlJc w:val="left"/>
      <w:pPr>
        <w:ind w:left="283" w:hanging="283"/>
      </w:pPr>
      <w:rPr>
        <w:b w:val="0"/>
        <w:i w:val="0"/>
        <w:sz w:val="20"/>
      </w:rPr>
    </w:lvl>
  </w:abstractNum>
  <w:abstractNum w:abstractNumId="19">
    <w:nsid w:val="20714C2A"/>
    <w:multiLevelType w:val="singleLevel"/>
    <w:tmpl w:val="3556876E"/>
    <w:lvl w:ilvl="0">
      <w:start w:val="1"/>
      <w:numFmt w:val="decimal"/>
      <w:lvlText w:val="%1."/>
      <w:legacy w:legacy="1" w:legacySpace="0" w:legacyIndent="360"/>
      <w:lvlJc w:val="left"/>
      <w:pPr>
        <w:ind w:left="360" w:hanging="360"/>
      </w:pPr>
    </w:lvl>
  </w:abstractNum>
  <w:abstractNum w:abstractNumId="20">
    <w:nsid w:val="2079752D"/>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21">
    <w:nsid w:val="218C3947"/>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22">
    <w:nsid w:val="225664E1"/>
    <w:multiLevelType w:val="singleLevel"/>
    <w:tmpl w:val="3556876E"/>
    <w:lvl w:ilvl="0">
      <w:start w:val="1"/>
      <w:numFmt w:val="decimal"/>
      <w:lvlText w:val="%1."/>
      <w:legacy w:legacy="1" w:legacySpace="0" w:legacyIndent="360"/>
      <w:lvlJc w:val="left"/>
      <w:pPr>
        <w:ind w:left="360" w:hanging="360"/>
      </w:pPr>
    </w:lvl>
  </w:abstractNum>
  <w:abstractNum w:abstractNumId="23">
    <w:nsid w:val="259909C2"/>
    <w:multiLevelType w:val="singleLevel"/>
    <w:tmpl w:val="08ACF788"/>
    <w:lvl w:ilvl="0">
      <w:start w:val="1"/>
      <w:numFmt w:val="decimal"/>
      <w:lvlText w:val="%1)"/>
      <w:legacy w:legacy="1" w:legacySpace="0" w:legacyIndent="360"/>
      <w:lvlJc w:val="left"/>
      <w:pPr>
        <w:ind w:left="360" w:hanging="360"/>
      </w:pPr>
    </w:lvl>
  </w:abstractNum>
  <w:abstractNum w:abstractNumId="24">
    <w:nsid w:val="28B5549A"/>
    <w:multiLevelType w:val="singleLevel"/>
    <w:tmpl w:val="B45EE996"/>
    <w:lvl w:ilvl="0">
      <w:start w:val="2"/>
      <w:numFmt w:val="decimal"/>
      <w:lvlText w:val="%1. "/>
      <w:legacy w:legacy="1" w:legacySpace="0" w:legacyIndent="283"/>
      <w:lvlJc w:val="left"/>
      <w:pPr>
        <w:ind w:left="283" w:hanging="283"/>
      </w:pPr>
      <w:rPr>
        <w:b w:val="0"/>
        <w:i w:val="0"/>
        <w:sz w:val="20"/>
      </w:rPr>
    </w:lvl>
  </w:abstractNum>
  <w:abstractNum w:abstractNumId="25">
    <w:nsid w:val="29927E6B"/>
    <w:multiLevelType w:val="singleLevel"/>
    <w:tmpl w:val="4CA85372"/>
    <w:lvl w:ilvl="0">
      <w:start w:val="1"/>
      <w:numFmt w:val="upperRoman"/>
      <w:lvlText w:val="%1. "/>
      <w:legacy w:legacy="1" w:legacySpace="0" w:legacyIndent="283"/>
      <w:lvlJc w:val="left"/>
      <w:pPr>
        <w:ind w:left="283" w:hanging="283"/>
      </w:pPr>
      <w:rPr>
        <w:b w:val="0"/>
        <w:i w:val="0"/>
        <w:sz w:val="20"/>
      </w:rPr>
    </w:lvl>
  </w:abstractNum>
  <w:abstractNum w:abstractNumId="26">
    <w:nsid w:val="2B896AE3"/>
    <w:multiLevelType w:val="singleLevel"/>
    <w:tmpl w:val="7174FE0C"/>
    <w:lvl w:ilvl="0">
      <w:start w:val="2"/>
      <w:numFmt w:val="decimal"/>
      <w:lvlText w:val="%1) "/>
      <w:legacy w:legacy="1" w:legacySpace="0" w:legacyIndent="283"/>
      <w:lvlJc w:val="left"/>
      <w:pPr>
        <w:ind w:left="283" w:hanging="283"/>
      </w:pPr>
      <w:rPr>
        <w:b w:val="0"/>
        <w:i w:val="0"/>
        <w:sz w:val="20"/>
      </w:rPr>
    </w:lvl>
  </w:abstractNum>
  <w:abstractNum w:abstractNumId="27">
    <w:nsid w:val="2BB508D3"/>
    <w:multiLevelType w:val="singleLevel"/>
    <w:tmpl w:val="4CA85372"/>
    <w:lvl w:ilvl="0">
      <w:start w:val="1"/>
      <w:numFmt w:val="upperRoman"/>
      <w:lvlText w:val="%1. "/>
      <w:legacy w:legacy="1" w:legacySpace="0" w:legacyIndent="283"/>
      <w:lvlJc w:val="left"/>
      <w:pPr>
        <w:ind w:left="283" w:hanging="283"/>
      </w:pPr>
      <w:rPr>
        <w:b w:val="0"/>
        <w:i w:val="0"/>
        <w:sz w:val="20"/>
      </w:rPr>
    </w:lvl>
  </w:abstractNum>
  <w:abstractNum w:abstractNumId="28">
    <w:nsid w:val="2C184FB8"/>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29">
    <w:nsid w:val="2C601E06"/>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30">
    <w:nsid w:val="307F432C"/>
    <w:multiLevelType w:val="singleLevel"/>
    <w:tmpl w:val="3556876E"/>
    <w:lvl w:ilvl="0">
      <w:start w:val="1"/>
      <w:numFmt w:val="decimal"/>
      <w:lvlText w:val="%1."/>
      <w:legacy w:legacy="1" w:legacySpace="0" w:legacyIndent="360"/>
      <w:lvlJc w:val="left"/>
      <w:pPr>
        <w:ind w:left="360" w:hanging="360"/>
      </w:pPr>
    </w:lvl>
  </w:abstractNum>
  <w:abstractNum w:abstractNumId="31">
    <w:nsid w:val="319E346D"/>
    <w:multiLevelType w:val="singleLevel"/>
    <w:tmpl w:val="7174FE0C"/>
    <w:lvl w:ilvl="0">
      <w:start w:val="2"/>
      <w:numFmt w:val="decimal"/>
      <w:lvlText w:val="%1) "/>
      <w:legacy w:legacy="1" w:legacySpace="0" w:legacyIndent="283"/>
      <w:lvlJc w:val="left"/>
      <w:pPr>
        <w:ind w:left="283" w:hanging="283"/>
      </w:pPr>
      <w:rPr>
        <w:b w:val="0"/>
        <w:i w:val="0"/>
        <w:sz w:val="20"/>
      </w:rPr>
    </w:lvl>
  </w:abstractNum>
  <w:abstractNum w:abstractNumId="32">
    <w:nsid w:val="36807DEC"/>
    <w:multiLevelType w:val="singleLevel"/>
    <w:tmpl w:val="A00EAFC2"/>
    <w:lvl w:ilvl="0">
      <w:start w:val="1"/>
      <w:numFmt w:val="decimal"/>
      <w:lvlText w:val="%1. "/>
      <w:legacy w:legacy="1" w:legacySpace="0" w:legacyIndent="283"/>
      <w:lvlJc w:val="left"/>
      <w:pPr>
        <w:ind w:left="283" w:hanging="283"/>
      </w:pPr>
      <w:rPr>
        <w:b w:val="0"/>
        <w:i w:val="0"/>
        <w:sz w:val="20"/>
      </w:rPr>
    </w:lvl>
  </w:abstractNum>
  <w:abstractNum w:abstractNumId="33">
    <w:nsid w:val="3B6E362B"/>
    <w:multiLevelType w:val="singleLevel"/>
    <w:tmpl w:val="3556876E"/>
    <w:lvl w:ilvl="0">
      <w:start w:val="1"/>
      <w:numFmt w:val="decimal"/>
      <w:lvlText w:val="%1."/>
      <w:legacy w:legacy="1" w:legacySpace="0" w:legacyIndent="360"/>
      <w:lvlJc w:val="left"/>
      <w:pPr>
        <w:ind w:left="360" w:hanging="360"/>
      </w:pPr>
    </w:lvl>
  </w:abstractNum>
  <w:abstractNum w:abstractNumId="34">
    <w:nsid w:val="3B783751"/>
    <w:multiLevelType w:val="singleLevel"/>
    <w:tmpl w:val="A00EAFC2"/>
    <w:lvl w:ilvl="0">
      <w:start w:val="3"/>
      <w:numFmt w:val="decimal"/>
      <w:lvlText w:val="%1. "/>
      <w:legacy w:legacy="1" w:legacySpace="0" w:legacyIndent="283"/>
      <w:lvlJc w:val="left"/>
      <w:pPr>
        <w:ind w:left="283" w:hanging="283"/>
      </w:pPr>
      <w:rPr>
        <w:b w:val="0"/>
        <w:i w:val="0"/>
        <w:sz w:val="20"/>
      </w:rPr>
    </w:lvl>
  </w:abstractNum>
  <w:abstractNum w:abstractNumId="35">
    <w:nsid w:val="3E561D80"/>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36">
    <w:nsid w:val="41D66B1A"/>
    <w:multiLevelType w:val="singleLevel"/>
    <w:tmpl w:val="A00EAFC2"/>
    <w:lvl w:ilvl="0">
      <w:start w:val="1"/>
      <w:numFmt w:val="decimal"/>
      <w:lvlText w:val="%1. "/>
      <w:legacy w:legacy="1" w:legacySpace="0" w:legacyIndent="283"/>
      <w:lvlJc w:val="left"/>
      <w:pPr>
        <w:ind w:left="283" w:hanging="283"/>
      </w:pPr>
      <w:rPr>
        <w:b w:val="0"/>
        <w:i w:val="0"/>
        <w:sz w:val="20"/>
      </w:rPr>
    </w:lvl>
  </w:abstractNum>
  <w:abstractNum w:abstractNumId="37">
    <w:nsid w:val="42265C9F"/>
    <w:multiLevelType w:val="singleLevel"/>
    <w:tmpl w:val="3556876E"/>
    <w:lvl w:ilvl="0">
      <w:start w:val="1"/>
      <w:numFmt w:val="decimal"/>
      <w:lvlText w:val="%1."/>
      <w:legacy w:legacy="1" w:legacySpace="0" w:legacyIndent="360"/>
      <w:lvlJc w:val="left"/>
      <w:pPr>
        <w:ind w:left="360" w:hanging="360"/>
      </w:pPr>
    </w:lvl>
  </w:abstractNum>
  <w:abstractNum w:abstractNumId="38">
    <w:nsid w:val="42F14B3E"/>
    <w:multiLevelType w:val="singleLevel"/>
    <w:tmpl w:val="B45EE996"/>
    <w:lvl w:ilvl="0">
      <w:start w:val="2"/>
      <w:numFmt w:val="decimal"/>
      <w:lvlText w:val="%1. "/>
      <w:legacy w:legacy="1" w:legacySpace="0" w:legacyIndent="283"/>
      <w:lvlJc w:val="left"/>
      <w:pPr>
        <w:ind w:left="283" w:hanging="283"/>
      </w:pPr>
      <w:rPr>
        <w:b w:val="0"/>
        <w:i w:val="0"/>
        <w:sz w:val="20"/>
      </w:rPr>
    </w:lvl>
  </w:abstractNum>
  <w:abstractNum w:abstractNumId="39">
    <w:nsid w:val="43C64AEB"/>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40">
    <w:nsid w:val="44ED73F0"/>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41">
    <w:nsid w:val="451D38D3"/>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42">
    <w:nsid w:val="45CD1774"/>
    <w:multiLevelType w:val="singleLevel"/>
    <w:tmpl w:val="08ACF788"/>
    <w:lvl w:ilvl="0">
      <w:start w:val="1"/>
      <w:numFmt w:val="decimal"/>
      <w:lvlText w:val="%1)"/>
      <w:legacy w:legacy="1" w:legacySpace="0" w:legacyIndent="360"/>
      <w:lvlJc w:val="left"/>
      <w:pPr>
        <w:ind w:left="360" w:hanging="360"/>
      </w:pPr>
    </w:lvl>
  </w:abstractNum>
  <w:abstractNum w:abstractNumId="43">
    <w:nsid w:val="48121530"/>
    <w:multiLevelType w:val="singleLevel"/>
    <w:tmpl w:val="08ACF788"/>
    <w:lvl w:ilvl="0">
      <w:start w:val="1"/>
      <w:numFmt w:val="decimal"/>
      <w:lvlText w:val="%1)"/>
      <w:legacy w:legacy="1" w:legacySpace="0" w:legacyIndent="360"/>
      <w:lvlJc w:val="left"/>
      <w:pPr>
        <w:ind w:left="360" w:hanging="360"/>
      </w:pPr>
    </w:lvl>
  </w:abstractNum>
  <w:abstractNum w:abstractNumId="44">
    <w:nsid w:val="4E4202D9"/>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45">
    <w:nsid w:val="4F801BC0"/>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46">
    <w:nsid w:val="51AA1B1B"/>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47">
    <w:nsid w:val="53A412A1"/>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48">
    <w:nsid w:val="53A642F4"/>
    <w:multiLevelType w:val="singleLevel"/>
    <w:tmpl w:val="08ACF788"/>
    <w:lvl w:ilvl="0">
      <w:start w:val="1"/>
      <w:numFmt w:val="decimal"/>
      <w:lvlText w:val="%1)"/>
      <w:legacy w:legacy="1" w:legacySpace="0" w:legacyIndent="360"/>
      <w:lvlJc w:val="left"/>
      <w:pPr>
        <w:ind w:left="360" w:hanging="360"/>
      </w:pPr>
    </w:lvl>
  </w:abstractNum>
  <w:abstractNum w:abstractNumId="49">
    <w:nsid w:val="53CF053E"/>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50">
    <w:nsid w:val="577C09B3"/>
    <w:multiLevelType w:val="singleLevel"/>
    <w:tmpl w:val="7174FE0C"/>
    <w:lvl w:ilvl="0">
      <w:start w:val="3"/>
      <w:numFmt w:val="decimal"/>
      <w:lvlText w:val="%1) "/>
      <w:legacy w:legacy="1" w:legacySpace="0" w:legacyIndent="283"/>
      <w:lvlJc w:val="left"/>
      <w:pPr>
        <w:ind w:left="283" w:hanging="283"/>
      </w:pPr>
      <w:rPr>
        <w:b w:val="0"/>
        <w:i w:val="0"/>
        <w:sz w:val="20"/>
      </w:rPr>
    </w:lvl>
  </w:abstractNum>
  <w:abstractNum w:abstractNumId="51">
    <w:nsid w:val="58377563"/>
    <w:multiLevelType w:val="singleLevel"/>
    <w:tmpl w:val="484269F4"/>
    <w:lvl w:ilvl="0">
      <w:start w:val="6"/>
      <w:numFmt w:val="decimal"/>
      <w:lvlText w:val="%1. "/>
      <w:legacy w:legacy="1" w:legacySpace="0" w:legacyIndent="283"/>
      <w:lvlJc w:val="left"/>
      <w:pPr>
        <w:ind w:left="283" w:hanging="283"/>
      </w:pPr>
      <w:rPr>
        <w:b w:val="0"/>
        <w:i w:val="0"/>
        <w:sz w:val="20"/>
      </w:rPr>
    </w:lvl>
  </w:abstractNum>
  <w:abstractNum w:abstractNumId="52">
    <w:nsid w:val="590F60C2"/>
    <w:multiLevelType w:val="singleLevel"/>
    <w:tmpl w:val="A00EAFC2"/>
    <w:lvl w:ilvl="0">
      <w:start w:val="2"/>
      <w:numFmt w:val="decimal"/>
      <w:lvlText w:val="%1. "/>
      <w:legacy w:legacy="1" w:legacySpace="0" w:legacyIndent="283"/>
      <w:lvlJc w:val="left"/>
      <w:pPr>
        <w:ind w:left="283" w:hanging="283"/>
      </w:pPr>
      <w:rPr>
        <w:b w:val="0"/>
        <w:i w:val="0"/>
        <w:sz w:val="20"/>
      </w:rPr>
    </w:lvl>
  </w:abstractNum>
  <w:abstractNum w:abstractNumId="53">
    <w:nsid w:val="5A3454A0"/>
    <w:multiLevelType w:val="singleLevel"/>
    <w:tmpl w:val="3556876E"/>
    <w:lvl w:ilvl="0">
      <w:start w:val="1"/>
      <w:numFmt w:val="decimal"/>
      <w:lvlText w:val="%1."/>
      <w:legacy w:legacy="1" w:legacySpace="0" w:legacyIndent="360"/>
      <w:lvlJc w:val="left"/>
      <w:pPr>
        <w:ind w:left="360" w:hanging="360"/>
      </w:pPr>
    </w:lvl>
  </w:abstractNum>
  <w:abstractNum w:abstractNumId="54">
    <w:nsid w:val="5B6C1050"/>
    <w:multiLevelType w:val="singleLevel"/>
    <w:tmpl w:val="08ACF788"/>
    <w:lvl w:ilvl="0">
      <w:start w:val="1"/>
      <w:numFmt w:val="decimal"/>
      <w:lvlText w:val="%1)"/>
      <w:legacy w:legacy="1" w:legacySpace="0" w:legacyIndent="360"/>
      <w:lvlJc w:val="left"/>
      <w:pPr>
        <w:ind w:left="360" w:hanging="360"/>
      </w:pPr>
    </w:lvl>
  </w:abstractNum>
  <w:abstractNum w:abstractNumId="55">
    <w:nsid w:val="5CA02922"/>
    <w:multiLevelType w:val="singleLevel"/>
    <w:tmpl w:val="3556876E"/>
    <w:lvl w:ilvl="0">
      <w:start w:val="1"/>
      <w:numFmt w:val="decimal"/>
      <w:lvlText w:val="%1."/>
      <w:legacy w:legacy="1" w:legacySpace="0" w:legacyIndent="360"/>
      <w:lvlJc w:val="left"/>
      <w:pPr>
        <w:ind w:left="360" w:hanging="360"/>
      </w:pPr>
    </w:lvl>
  </w:abstractNum>
  <w:abstractNum w:abstractNumId="56">
    <w:nsid w:val="5F5F1B7B"/>
    <w:multiLevelType w:val="singleLevel"/>
    <w:tmpl w:val="A00EAFC2"/>
    <w:lvl w:ilvl="0">
      <w:start w:val="3"/>
      <w:numFmt w:val="decimal"/>
      <w:lvlText w:val="%1. "/>
      <w:legacy w:legacy="1" w:legacySpace="0" w:legacyIndent="283"/>
      <w:lvlJc w:val="left"/>
      <w:pPr>
        <w:ind w:left="283" w:hanging="283"/>
      </w:pPr>
      <w:rPr>
        <w:b w:val="0"/>
        <w:i w:val="0"/>
        <w:sz w:val="20"/>
      </w:rPr>
    </w:lvl>
  </w:abstractNum>
  <w:abstractNum w:abstractNumId="57">
    <w:nsid w:val="60887DE1"/>
    <w:multiLevelType w:val="singleLevel"/>
    <w:tmpl w:val="2644426A"/>
    <w:lvl w:ilvl="0">
      <w:start w:val="5"/>
      <w:numFmt w:val="decimal"/>
      <w:lvlText w:val="%1. "/>
      <w:legacy w:legacy="1" w:legacySpace="0" w:legacyIndent="283"/>
      <w:lvlJc w:val="left"/>
      <w:pPr>
        <w:ind w:left="283" w:hanging="283"/>
      </w:pPr>
      <w:rPr>
        <w:b w:val="0"/>
        <w:i w:val="0"/>
        <w:sz w:val="20"/>
      </w:rPr>
    </w:lvl>
  </w:abstractNum>
  <w:abstractNum w:abstractNumId="58">
    <w:nsid w:val="60B83F04"/>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59">
    <w:nsid w:val="66203281"/>
    <w:multiLevelType w:val="singleLevel"/>
    <w:tmpl w:val="08ACF788"/>
    <w:lvl w:ilvl="0">
      <w:start w:val="1"/>
      <w:numFmt w:val="decimal"/>
      <w:lvlText w:val="%1)"/>
      <w:legacy w:legacy="1" w:legacySpace="0" w:legacyIndent="360"/>
      <w:lvlJc w:val="left"/>
      <w:pPr>
        <w:ind w:left="360" w:hanging="360"/>
      </w:pPr>
    </w:lvl>
  </w:abstractNum>
  <w:abstractNum w:abstractNumId="60">
    <w:nsid w:val="69B062D2"/>
    <w:multiLevelType w:val="singleLevel"/>
    <w:tmpl w:val="D4BAA4C8"/>
    <w:lvl w:ilvl="0">
      <w:start w:val="2"/>
      <w:numFmt w:val="upperRoman"/>
      <w:lvlText w:val="%1. "/>
      <w:legacy w:legacy="1" w:legacySpace="0" w:legacyIndent="283"/>
      <w:lvlJc w:val="left"/>
      <w:pPr>
        <w:ind w:left="283" w:hanging="283"/>
      </w:pPr>
      <w:rPr>
        <w:b w:val="0"/>
        <w:i w:val="0"/>
        <w:sz w:val="20"/>
      </w:rPr>
    </w:lvl>
  </w:abstractNum>
  <w:abstractNum w:abstractNumId="61">
    <w:nsid w:val="6E8B1BC7"/>
    <w:multiLevelType w:val="singleLevel"/>
    <w:tmpl w:val="08ACF788"/>
    <w:lvl w:ilvl="0">
      <w:start w:val="1"/>
      <w:numFmt w:val="decimal"/>
      <w:lvlText w:val="%1)"/>
      <w:legacy w:legacy="1" w:legacySpace="0" w:legacyIndent="360"/>
      <w:lvlJc w:val="left"/>
      <w:pPr>
        <w:ind w:left="360" w:hanging="360"/>
      </w:pPr>
    </w:lvl>
  </w:abstractNum>
  <w:abstractNum w:abstractNumId="62">
    <w:nsid w:val="6EDF27F0"/>
    <w:multiLevelType w:val="singleLevel"/>
    <w:tmpl w:val="3556876E"/>
    <w:lvl w:ilvl="0">
      <w:start w:val="1"/>
      <w:numFmt w:val="decimal"/>
      <w:lvlText w:val="%1."/>
      <w:legacy w:legacy="1" w:legacySpace="0" w:legacyIndent="360"/>
      <w:lvlJc w:val="left"/>
      <w:pPr>
        <w:ind w:left="360" w:hanging="360"/>
      </w:pPr>
    </w:lvl>
  </w:abstractNum>
  <w:abstractNum w:abstractNumId="63">
    <w:nsid w:val="6F351C3B"/>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64">
    <w:nsid w:val="723A6835"/>
    <w:multiLevelType w:val="singleLevel"/>
    <w:tmpl w:val="A00EAFC2"/>
    <w:lvl w:ilvl="0">
      <w:start w:val="1"/>
      <w:numFmt w:val="decimal"/>
      <w:lvlText w:val="%1. "/>
      <w:legacy w:legacy="1" w:legacySpace="0" w:legacyIndent="283"/>
      <w:lvlJc w:val="left"/>
      <w:pPr>
        <w:ind w:left="283" w:hanging="283"/>
      </w:pPr>
      <w:rPr>
        <w:b w:val="0"/>
        <w:i w:val="0"/>
        <w:sz w:val="20"/>
      </w:rPr>
    </w:lvl>
  </w:abstractNum>
  <w:abstractNum w:abstractNumId="65">
    <w:nsid w:val="73751C14"/>
    <w:multiLevelType w:val="singleLevel"/>
    <w:tmpl w:val="A00EAFC2"/>
    <w:lvl w:ilvl="0">
      <w:start w:val="2"/>
      <w:numFmt w:val="decimal"/>
      <w:lvlText w:val="%1. "/>
      <w:legacy w:legacy="1" w:legacySpace="0" w:legacyIndent="283"/>
      <w:lvlJc w:val="left"/>
      <w:pPr>
        <w:ind w:left="283" w:hanging="283"/>
      </w:pPr>
      <w:rPr>
        <w:b w:val="0"/>
        <w:i w:val="0"/>
        <w:sz w:val="20"/>
      </w:rPr>
    </w:lvl>
  </w:abstractNum>
  <w:abstractNum w:abstractNumId="66">
    <w:nsid w:val="781B6E8B"/>
    <w:multiLevelType w:val="singleLevel"/>
    <w:tmpl w:val="2644426A"/>
    <w:lvl w:ilvl="0">
      <w:start w:val="1"/>
      <w:numFmt w:val="decimal"/>
      <w:lvlText w:val="%1. "/>
      <w:legacy w:legacy="1" w:legacySpace="0" w:legacyIndent="283"/>
      <w:lvlJc w:val="left"/>
      <w:pPr>
        <w:ind w:left="283" w:hanging="283"/>
      </w:pPr>
      <w:rPr>
        <w:b w:val="0"/>
        <w:i w:val="0"/>
        <w:sz w:val="20"/>
      </w:rPr>
    </w:lvl>
  </w:abstractNum>
  <w:abstractNum w:abstractNumId="67">
    <w:nsid w:val="79033B3D"/>
    <w:multiLevelType w:val="singleLevel"/>
    <w:tmpl w:val="7174FE0C"/>
    <w:lvl w:ilvl="0">
      <w:start w:val="1"/>
      <w:numFmt w:val="decimal"/>
      <w:lvlText w:val="%1) "/>
      <w:legacy w:legacy="1" w:legacySpace="0" w:legacyIndent="283"/>
      <w:lvlJc w:val="left"/>
      <w:pPr>
        <w:ind w:left="283" w:hanging="283"/>
      </w:pPr>
      <w:rPr>
        <w:b w:val="0"/>
        <w:i w:val="0"/>
        <w:sz w:val="20"/>
      </w:rPr>
    </w:lvl>
  </w:abstractNum>
  <w:abstractNum w:abstractNumId="68">
    <w:nsid w:val="7A990B97"/>
    <w:multiLevelType w:val="singleLevel"/>
    <w:tmpl w:val="08ACF788"/>
    <w:lvl w:ilvl="0">
      <w:start w:val="1"/>
      <w:numFmt w:val="decimal"/>
      <w:lvlText w:val="%1)"/>
      <w:legacy w:legacy="1" w:legacySpace="0" w:legacyIndent="360"/>
      <w:lvlJc w:val="left"/>
      <w:pPr>
        <w:ind w:left="360" w:hanging="360"/>
      </w:pPr>
    </w:lvl>
  </w:abstractNum>
  <w:abstractNum w:abstractNumId="69">
    <w:nsid w:val="7B9B333B"/>
    <w:multiLevelType w:val="singleLevel"/>
    <w:tmpl w:val="F600234C"/>
    <w:lvl w:ilvl="0">
      <w:start w:val="3"/>
      <w:numFmt w:val="upperRoman"/>
      <w:lvlText w:val="%1. "/>
      <w:legacy w:legacy="1" w:legacySpace="0" w:legacyIndent="283"/>
      <w:lvlJc w:val="left"/>
      <w:pPr>
        <w:ind w:left="283" w:hanging="283"/>
      </w:pPr>
      <w:rPr>
        <w:b w:val="0"/>
        <w:i w:val="0"/>
        <w:sz w:val="20"/>
      </w:rPr>
    </w:lvl>
  </w:abstractNum>
  <w:abstractNum w:abstractNumId="70">
    <w:nsid w:val="7FA829FE"/>
    <w:multiLevelType w:val="singleLevel"/>
    <w:tmpl w:val="08ACF788"/>
    <w:lvl w:ilvl="0">
      <w:start w:val="1"/>
      <w:numFmt w:val="decimal"/>
      <w:lvlText w:val="%1)"/>
      <w:legacy w:legacy="1" w:legacySpace="0" w:legacyIndent="360"/>
      <w:lvlJc w:val="left"/>
      <w:pPr>
        <w:ind w:left="360" w:hanging="360"/>
      </w:pPr>
    </w:lvl>
  </w:abstractNum>
  <w:num w:numId="1">
    <w:abstractNumId w:val="14"/>
  </w:num>
  <w:num w:numId="2">
    <w:abstractNumId w:val="19"/>
  </w:num>
  <w:num w:numId="3">
    <w:abstractNumId w:val="66"/>
  </w:num>
  <w:num w:numId="4">
    <w:abstractNumId w:val="54"/>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3"/>
  </w:num>
  <w:num w:numId="7">
    <w:abstractNumId w:val="43"/>
  </w:num>
  <w:num w:numId="8">
    <w:abstractNumId w:val="0"/>
    <w:lvlOverride w:ilvl="0">
      <w:lvl w:ilvl="0">
        <w:start w:val="4"/>
        <w:numFmt w:val="bullet"/>
        <w:lvlText w:val="-"/>
        <w:legacy w:legacy="1" w:legacySpace="0" w:legacyIndent="360"/>
        <w:lvlJc w:val="left"/>
        <w:pPr>
          <w:ind w:left="360" w:hanging="360"/>
        </w:pPr>
      </w:lvl>
    </w:lvlOverride>
  </w:num>
  <w:num w:numId="9">
    <w:abstractNumId w:val="62"/>
  </w:num>
  <w:num w:numId="10">
    <w:abstractNumId w:val="8"/>
  </w:num>
  <w:num w:numId="11">
    <w:abstractNumId w:val="59"/>
  </w:num>
  <w:num w:numId="12">
    <w:abstractNumId w:val="47"/>
  </w:num>
  <w:num w:numId="13">
    <w:abstractNumId w:val="10"/>
  </w:num>
  <w:num w:numId="14">
    <w:abstractNumId w:val="37"/>
  </w:num>
  <w:num w:numId="15">
    <w:abstractNumId w:val="42"/>
  </w:num>
  <w:num w:numId="16">
    <w:abstractNumId w:val="30"/>
  </w:num>
  <w:num w:numId="17">
    <w:abstractNumId w:val="3"/>
  </w:num>
  <w:num w:numId="18">
    <w:abstractNumId w:val="22"/>
  </w:num>
  <w:num w:numId="19">
    <w:abstractNumId w:val="55"/>
  </w:num>
  <w:num w:numId="20">
    <w:abstractNumId w:val="2"/>
  </w:num>
  <w:num w:numId="21">
    <w:abstractNumId w:val="12"/>
  </w:num>
  <w:num w:numId="22">
    <w:abstractNumId w:val="5"/>
  </w:num>
  <w:num w:numId="23">
    <w:abstractNumId w:val="61"/>
  </w:num>
  <w:num w:numId="24">
    <w:abstractNumId w:val="68"/>
  </w:num>
  <w:num w:numId="25">
    <w:abstractNumId w:val="33"/>
  </w:num>
  <w:num w:numId="26">
    <w:abstractNumId w:val="17"/>
  </w:num>
  <w:num w:numId="27">
    <w:abstractNumId w:val="39"/>
  </w:num>
  <w:num w:numId="28">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rPr>
      </w:lvl>
    </w:lvlOverride>
  </w:num>
  <w:num w:numId="29">
    <w:abstractNumId w:val="39"/>
    <w:lvlOverride w:ilvl="0">
      <w:lvl w:ilvl="0">
        <w:start w:val="5"/>
        <w:numFmt w:val="decimal"/>
        <w:lvlText w:val="%1. "/>
        <w:legacy w:legacy="1" w:legacySpace="0" w:legacyIndent="283"/>
        <w:lvlJc w:val="left"/>
        <w:pPr>
          <w:ind w:left="283" w:hanging="283"/>
        </w:pPr>
        <w:rPr>
          <w:b w:val="0"/>
          <w:i w:val="0"/>
          <w:sz w:val="20"/>
        </w:rPr>
      </w:lvl>
    </w:lvlOverride>
  </w:num>
  <w:num w:numId="30">
    <w:abstractNumId w:val="9"/>
  </w:num>
  <w:num w:numId="31">
    <w:abstractNumId w:val="51"/>
  </w:num>
  <w:num w:numId="32">
    <w:abstractNumId w:val="7"/>
  </w:num>
  <w:num w:numId="33">
    <w:abstractNumId w:val="28"/>
  </w:num>
  <w:num w:numId="34">
    <w:abstractNumId w:val="44"/>
  </w:num>
  <w:num w:numId="35">
    <w:abstractNumId w:val="38"/>
  </w:num>
  <w:num w:numId="36">
    <w:abstractNumId w:val="46"/>
  </w:num>
  <w:num w:numId="37">
    <w:abstractNumId w:val="34"/>
  </w:num>
  <w:num w:numId="38">
    <w:abstractNumId w:val="34"/>
    <w:lvlOverride w:ilvl="0">
      <w:lvl w:ilvl="0">
        <w:start w:val="4"/>
        <w:numFmt w:val="decimal"/>
        <w:lvlText w:val="%1. "/>
        <w:legacy w:legacy="1" w:legacySpace="0" w:legacyIndent="283"/>
        <w:lvlJc w:val="left"/>
        <w:pPr>
          <w:ind w:left="283" w:hanging="283"/>
        </w:pPr>
        <w:rPr>
          <w:b w:val="0"/>
          <w:i w:val="0"/>
          <w:sz w:val="20"/>
        </w:rPr>
      </w:lvl>
    </w:lvlOverride>
  </w:num>
  <w:num w:numId="39">
    <w:abstractNumId w:val="34"/>
    <w:lvlOverride w:ilvl="0">
      <w:lvl w:ilvl="0">
        <w:start w:val="1"/>
        <w:numFmt w:val="decimal"/>
        <w:lvlText w:val="%1. "/>
        <w:legacy w:legacy="1" w:legacySpace="0" w:legacyIndent="283"/>
        <w:lvlJc w:val="left"/>
        <w:pPr>
          <w:ind w:left="283" w:hanging="283"/>
        </w:pPr>
        <w:rPr>
          <w:b w:val="0"/>
          <w:i w:val="0"/>
          <w:sz w:val="20"/>
        </w:rPr>
      </w:lvl>
    </w:lvlOverride>
  </w:num>
  <w:num w:numId="40">
    <w:abstractNumId w:val="27"/>
  </w:num>
  <w:num w:numId="41">
    <w:abstractNumId w:val="60"/>
  </w:num>
  <w:num w:numId="42">
    <w:abstractNumId w:val="18"/>
  </w:num>
  <w:num w:numId="43">
    <w:abstractNumId w:val="24"/>
  </w:num>
  <w:num w:numId="44">
    <w:abstractNumId w:val="15"/>
  </w:num>
  <w:num w:numId="45">
    <w:abstractNumId w:val="32"/>
  </w:num>
  <w:num w:numId="46">
    <w:abstractNumId w:val="32"/>
    <w:lvlOverride w:ilvl="0">
      <w:lvl w:ilvl="0">
        <w:start w:val="2"/>
        <w:numFmt w:val="decimal"/>
        <w:lvlText w:val="%1. "/>
        <w:legacy w:legacy="1" w:legacySpace="0" w:legacyIndent="283"/>
        <w:lvlJc w:val="left"/>
        <w:pPr>
          <w:ind w:left="283" w:hanging="283"/>
        </w:pPr>
        <w:rPr>
          <w:b w:val="0"/>
          <w:i w:val="0"/>
          <w:sz w:val="20"/>
        </w:rPr>
      </w:lvl>
    </w:lvlOverride>
  </w:num>
  <w:num w:numId="47">
    <w:abstractNumId w:val="29"/>
  </w:num>
  <w:num w:numId="48">
    <w:abstractNumId w:val="56"/>
  </w:num>
  <w:num w:numId="49">
    <w:abstractNumId w:val="36"/>
  </w:num>
  <w:num w:numId="50">
    <w:abstractNumId w:val="36"/>
    <w:lvlOverride w:ilvl="0">
      <w:lvl w:ilvl="0">
        <w:start w:val="2"/>
        <w:numFmt w:val="decimal"/>
        <w:lvlText w:val="%1. "/>
        <w:legacy w:legacy="1" w:legacySpace="0" w:legacyIndent="283"/>
        <w:lvlJc w:val="left"/>
        <w:pPr>
          <w:ind w:left="283" w:hanging="283"/>
        </w:pPr>
        <w:rPr>
          <w:b w:val="0"/>
          <w:i w:val="0"/>
          <w:sz w:val="20"/>
        </w:rPr>
      </w:lvl>
    </w:lvlOverride>
  </w:num>
  <w:num w:numId="51">
    <w:abstractNumId w:val="67"/>
  </w:num>
  <w:num w:numId="52">
    <w:abstractNumId w:val="58"/>
  </w:num>
  <w:num w:numId="53">
    <w:abstractNumId w:val="11"/>
  </w:num>
  <w:num w:numId="54">
    <w:abstractNumId w:val="64"/>
  </w:num>
  <w:num w:numId="55">
    <w:abstractNumId w:val="57"/>
  </w:num>
  <w:num w:numId="56">
    <w:abstractNumId w:val="57"/>
    <w:lvlOverride w:ilvl="0">
      <w:lvl w:ilvl="0">
        <w:start w:val="1"/>
        <w:numFmt w:val="decimal"/>
        <w:lvlText w:val="%1. "/>
        <w:legacy w:legacy="1" w:legacySpace="0" w:legacyIndent="283"/>
        <w:lvlJc w:val="left"/>
        <w:pPr>
          <w:ind w:left="283" w:hanging="283"/>
        </w:pPr>
        <w:rPr>
          <w:b w:val="0"/>
          <w:i w:val="0"/>
          <w:sz w:val="20"/>
        </w:rPr>
      </w:lvl>
    </w:lvlOverride>
  </w:num>
  <w:num w:numId="57">
    <w:abstractNumId w:val="40"/>
  </w:num>
  <w:num w:numId="58">
    <w:abstractNumId w:val="52"/>
  </w:num>
  <w:num w:numId="59">
    <w:abstractNumId w:val="6"/>
  </w:num>
  <w:num w:numId="60">
    <w:abstractNumId w:val="35"/>
  </w:num>
  <w:num w:numId="61">
    <w:abstractNumId w:val="63"/>
  </w:num>
  <w:num w:numId="62">
    <w:abstractNumId w:val="63"/>
    <w:lvlOverride w:ilvl="0">
      <w:lvl w:ilvl="0">
        <w:start w:val="3"/>
        <w:numFmt w:val="decimal"/>
        <w:lvlText w:val="%1) "/>
        <w:legacy w:legacy="1" w:legacySpace="0" w:legacyIndent="283"/>
        <w:lvlJc w:val="left"/>
        <w:pPr>
          <w:ind w:left="283" w:hanging="283"/>
        </w:pPr>
        <w:rPr>
          <w:b w:val="0"/>
          <w:i w:val="0"/>
          <w:sz w:val="20"/>
        </w:rPr>
      </w:lvl>
    </w:lvlOverride>
  </w:num>
  <w:num w:numId="63">
    <w:abstractNumId w:val="41"/>
  </w:num>
  <w:num w:numId="64">
    <w:abstractNumId w:val="4"/>
  </w:num>
  <w:num w:numId="65">
    <w:abstractNumId w:val="4"/>
    <w:lvlOverride w:ilvl="0">
      <w:lvl w:ilvl="0">
        <w:start w:val="2"/>
        <w:numFmt w:val="decimal"/>
        <w:lvlText w:val="%1) "/>
        <w:legacy w:legacy="1" w:legacySpace="0" w:legacyIndent="283"/>
        <w:lvlJc w:val="left"/>
        <w:pPr>
          <w:ind w:left="283" w:hanging="283"/>
        </w:pPr>
        <w:rPr>
          <w:b w:val="0"/>
          <w:i w:val="0"/>
          <w:sz w:val="20"/>
        </w:rPr>
      </w:lvl>
    </w:lvlOverride>
  </w:num>
  <w:num w:numId="66">
    <w:abstractNumId w:val="4"/>
    <w:lvlOverride w:ilvl="0">
      <w:lvl w:ilvl="0">
        <w:start w:val="4"/>
        <w:numFmt w:val="decimal"/>
        <w:lvlText w:val="%1) "/>
        <w:legacy w:legacy="1" w:legacySpace="0" w:legacyIndent="283"/>
        <w:lvlJc w:val="left"/>
        <w:pPr>
          <w:ind w:left="283" w:hanging="283"/>
        </w:pPr>
        <w:rPr>
          <w:b w:val="0"/>
          <w:i w:val="0"/>
          <w:sz w:val="20"/>
        </w:rPr>
      </w:lvl>
    </w:lvlOverride>
  </w:num>
  <w:num w:numId="67">
    <w:abstractNumId w:val="20"/>
  </w:num>
  <w:num w:numId="68">
    <w:abstractNumId w:val="20"/>
    <w:lvlOverride w:ilvl="0">
      <w:lvl w:ilvl="0">
        <w:start w:val="2"/>
        <w:numFmt w:val="decimal"/>
        <w:lvlText w:val="%1) "/>
        <w:legacy w:legacy="1" w:legacySpace="0" w:legacyIndent="283"/>
        <w:lvlJc w:val="left"/>
        <w:pPr>
          <w:ind w:left="283" w:hanging="283"/>
        </w:pPr>
        <w:rPr>
          <w:b w:val="0"/>
          <w:i w:val="0"/>
          <w:sz w:val="20"/>
        </w:rPr>
      </w:lvl>
    </w:lvlOverride>
  </w:num>
  <w:num w:numId="69">
    <w:abstractNumId w:val="20"/>
    <w:lvlOverride w:ilvl="0">
      <w:lvl w:ilvl="0">
        <w:start w:val="3"/>
        <w:numFmt w:val="decimal"/>
        <w:lvlText w:val="%1) "/>
        <w:legacy w:legacy="1" w:legacySpace="0" w:legacyIndent="283"/>
        <w:lvlJc w:val="left"/>
        <w:pPr>
          <w:ind w:left="283" w:hanging="283"/>
        </w:pPr>
        <w:rPr>
          <w:b w:val="0"/>
          <w:i w:val="0"/>
          <w:sz w:val="20"/>
        </w:rPr>
      </w:lvl>
    </w:lvlOverride>
  </w:num>
  <w:num w:numId="70">
    <w:abstractNumId w:val="16"/>
  </w:num>
  <w:num w:numId="71">
    <w:abstractNumId w:val="26"/>
  </w:num>
  <w:num w:numId="72">
    <w:abstractNumId w:val="50"/>
  </w:num>
  <w:num w:numId="73">
    <w:abstractNumId w:val="50"/>
    <w:lvlOverride w:ilvl="0">
      <w:lvl w:ilvl="0">
        <w:start w:val="4"/>
        <w:numFmt w:val="decimal"/>
        <w:lvlText w:val="%1) "/>
        <w:legacy w:legacy="1" w:legacySpace="0" w:legacyIndent="283"/>
        <w:lvlJc w:val="left"/>
        <w:pPr>
          <w:ind w:left="283" w:hanging="283"/>
        </w:pPr>
        <w:rPr>
          <w:b w:val="0"/>
          <w:i w:val="0"/>
          <w:sz w:val="20"/>
        </w:rPr>
      </w:lvl>
    </w:lvlOverride>
  </w:num>
  <w:num w:numId="74">
    <w:abstractNumId w:val="48"/>
  </w:num>
  <w:num w:numId="75">
    <w:abstractNumId w:val="53"/>
  </w:num>
  <w:num w:numId="76">
    <w:abstractNumId w:val="31"/>
  </w:num>
  <w:num w:numId="77">
    <w:abstractNumId w:val="31"/>
    <w:lvlOverride w:ilvl="0">
      <w:lvl w:ilvl="0">
        <w:start w:val="3"/>
        <w:numFmt w:val="decimal"/>
        <w:lvlText w:val="%1) "/>
        <w:legacy w:legacy="1" w:legacySpace="0" w:legacyIndent="283"/>
        <w:lvlJc w:val="left"/>
        <w:pPr>
          <w:ind w:left="283" w:hanging="283"/>
        </w:pPr>
        <w:rPr>
          <w:b w:val="0"/>
          <w:i w:val="0"/>
          <w:sz w:val="20"/>
        </w:rPr>
      </w:lvl>
    </w:lvlOverride>
  </w:num>
  <w:num w:numId="78">
    <w:abstractNumId w:val="31"/>
    <w:lvlOverride w:ilvl="0">
      <w:lvl w:ilvl="0">
        <w:start w:val="4"/>
        <w:numFmt w:val="decimal"/>
        <w:lvlText w:val="%1) "/>
        <w:legacy w:legacy="1" w:legacySpace="0" w:legacyIndent="283"/>
        <w:lvlJc w:val="left"/>
        <w:pPr>
          <w:ind w:left="283" w:hanging="283"/>
        </w:pPr>
        <w:rPr>
          <w:b w:val="0"/>
          <w:i w:val="0"/>
          <w:sz w:val="20"/>
        </w:rPr>
      </w:lvl>
    </w:lvlOverride>
  </w:num>
  <w:num w:numId="79">
    <w:abstractNumId w:val="45"/>
  </w:num>
  <w:num w:numId="80">
    <w:abstractNumId w:val="65"/>
  </w:num>
  <w:num w:numId="81">
    <w:abstractNumId w:val="65"/>
    <w:lvlOverride w:ilvl="0">
      <w:lvl w:ilvl="0">
        <w:start w:val="1"/>
        <w:numFmt w:val="decimal"/>
        <w:lvlText w:val="%1. "/>
        <w:legacy w:legacy="1" w:legacySpace="0" w:legacyIndent="283"/>
        <w:lvlJc w:val="left"/>
        <w:pPr>
          <w:ind w:left="283" w:hanging="283"/>
        </w:pPr>
        <w:rPr>
          <w:b w:val="0"/>
          <w:i w:val="0"/>
          <w:sz w:val="20"/>
        </w:rPr>
      </w:lvl>
    </w:lvlOverride>
  </w:num>
  <w:num w:numId="82">
    <w:abstractNumId w:val="13"/>
  </w:num>
  <w:num w:numId="83">
    <w:abstractNumId w:val="49"/>
  </w:num>
  <w:num w:numId="84">
    <w:abstractNumId w:val="1"/>
  </w:num>
  <w:num w:numId="85">
    <w:abstractNumId w:val="70"/>
  </w:num>
  <w:num w:numId="86">
    <w:abstractNumId w:val="25"/>
  </w:num>
  <w:num w:numId="87">
    <w:abstractNumId w:val="25"/>
    <w:lvlOverride w:ilvl="0">
      <w:lvl w:ilvl="0">
        <w:start w:val="2"/>
        <w:numFmt w:val="upperRoman"/>
        <w:lvlText w:val="%1. "/>
        <w:legacy w:legacy="1" w:legacySpace="0" w:legacyIndent="283"/>
        <w:lvlJc w:val="left"/>
        <w:pPr>
          <w:ind w:left="283" w:hanging="283"/>
        </w:pPr>
        <w:rPr>
          <w:b w:val="0"/>
          <w:i w:val="0"/>
          <w:sz w:val="20"/>
        </w:rPr>
      </w:lvl>
    </w:lvlOverride>
  </w:num>
  <w:num w:numId="88">
    <w:abstractNumId w:val="69"/>
  </w:num>
  <w:num w:numId="89">
    <w:abstractNumId w:val="69"/>
    <w:lvlOverride w:ilvl="0">
      <w:lvl w:ilvl="0">
        <w:start w:val="4"/>
        <w:numFmt w:val="upperRoman"/>
        <w:lvlText w:val="%1. "/>
        <w:legacy w:legacy="1" w:legacySpace="0" w:legacyIndent="283"/>
        <w:lvlJc w:val="left"/>
        <w:pPr>
          <w:ind w:left="283" w:hanging="283"/>
        </w:pPr>
        <w:rPr>
          <w:b w:val="0"/>
          <w:i w:val="0"/>
          <w:sz w:val="20"/>
        </w:rPr>
      </w:lvl>
    </w:lvlOverride>
  </w:num>
  <w:num w:numId="90">
    <w:abstractNumId w:val="2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E27"/>
    <w:rsid w:val="00272495"/>
    <w:rsid w:val="00827E27"/>
    <w:rsid w:val="00C2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EF8AA-C60B-49AD-B1C7-14C9913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pPr>
    <w:rPr>
      <w:u w:val="single"/>
      <w:lang w:val="en-US"/>
    </w:rPr>
  </w:style>
  <w:style w:type="paragraph" w:customStyle="1" w:styleId="20">
    <w:name w:val="заголовок 2"/>
    <w:basedOn w:val="a"/>
    <w:next w:val="a"/>
    <w:pPr>
      <w:keepNext/>
      <w:spacing w:before="240" w:after="60"/>
    </w:pPr>
    <w:rPr>
      <w:rFonts w:ascii="Arial" w:hAnsi="Arial"/>
      <w:b/>
      <w:i/>
      <w:sz w:val="24"/>
    </w:rPr>
  </w:style>
  <w:style w:type="paragraph" w:customStyle="1" w:styleId="3">
    <w:name w:val="заголовок 3"/>
    <w:basedOn w:val="a"/>
    <w:next w:val="a"/>
    <w:pPr>
      <w:keepNext/>
      <w:jc w:val="both"/>
    </w:pPr>
    <w:rPr>
      <w:rFonts w:ascii="Arial" w:hAnsi="Arial"/>
      <w:u w:val="single"/>
    </w:rPr>
  </w:style>
  <w:style w:type="paragraph" w:styleId="a3">
    <w:name w:val="Plain Text"/>
    <w:basedOn w:val="a"/>
    <w:rPr>
      <w:rFonts w:ascii="Courier New" w:hAnsi="Courier New"/>
    </w:rPr>
  </w:style>
  <w:style w:type="paragraph" w:customStyle="1" w:styleId="21">
    <w:name w:val="Основной текст 2"/>
    <w:basedOn w:val="a"/>
    <w:pPr>
      <w:ind w:left="45"/>
      <w:jc w:val="both"/>
    </w:pPr>
  </w:style>
  <w:style w:type="paragraph" w:styleId="a4">
    <w:name w:val="Body Text"/>
    <w:basedOn w:val="a"/>
    <w:semiHidden/>
    <w:pPr>
      <w:jc w:val="both"/>
    </w:pPr>
  </w:style>
  <w:style w:type="paragraph" w:customStyle="1" w:styleId="a5">
    <w:name w:val="Норм"/>
    <w:basedOn w:val="a"/>
    <w:pPr>
      <w:spacing w:after="20"/>
      <w:ind w:right="-1"/>
    </w:pPr>
    <w:rPr>
      <w:sz w:val="16"/>
    </w:rPr>
  </w:style>
  <w:style w:type="paragraph" w:customStyle="1" w:styleId="22">
    <w:name w:val="Основной текст с отступом 2"/>
    <w:basedOn w:val="a"/>
    <w:pPr>
      <w:ind w:right="40" w:firstLine="851"/>
      <w:jc w:val="both"/>
    </w:pPr>
  </w:style>
  <w:style w:type="paragraph" w:customStyle="1" w:styleId="30">
    <w:name w:val="Основной текст с отступом 3"/>
    <w:basedOn w:val="a"/>
    <w:pPr>
      <w:ind w:right="20" w:firstLine="851"/>
      <w:jc w:val="both"/>
    </w:pPr>
  </w:style>
  <w:style w:type="paragraph" w:styleId="a6">
    <w:name w:val="Document Map"/>
    <w:basedOn w:val="a"/>
    <w:pPr>
      <w:shd w:val="clear" w:color="auto" w:fill="000080"/>
    </w:pPr>
    <w:rPr>
      <w:rFonts w:ascii="Tahoma" w:hAnsi="Tahoma"/>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48039</Words>
  <Characters>273827</Characters>
  <Application>Microsoft Office Word</Application>
  <DocSecurity>0</DocSecurity>
  <Lines>2281</Lines>
  <Paragraphs>642</Paragraphs>
  <ScaleCrop>false</ScaleCrop>
  <Company>Tomsk State University</Company>
  <LinksUpToDate>false</LinksUpToDate>
  <CharactersWithSpaces>321224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Кандидатский минимум по философии</dc:title>
  <dc:subject>Кандидатский минимум по философии</dc:subject>
  <dc:creator>Firsov Dmitriy &amp; Astrahantsev Evgeniy</dc:creator>
  <cp:keywords/>
  <dc:description/>
  <cp:lastModifiedBy>Irina</cp:lastModifiedBy>
  <cp:revision>2</cp:revision>
  <cp:lastPrinted>1999-05-01T17:32:00Z</cp:lastPrinted>
  <dcterms:created xsi:type="dcterms:W3CDTF">2014-09-24T12:04:00Z</dcterms:created>
  <dcterms:modified xsi:type="dcterms:W3CDTF">2014-09-24T12:04:00Z</dcterms:modified>
</cp:coreProperties>
</file>