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49" w:rsidRDefault="003B5B2F">
      <w:pPr>
        <w:pStyle w:val="1"/>
        <w:jc w:val="center"/>
      </w:pPr>
      <w:r>
        <w:t>Станоўчыя і адмоўныя героі камедыі Кандрата Крапівы Хто смяецца апошнім</w:t>
      </w:r>
    </w:p>
    <w:p w:rsidR="00F84749" w:rsidRDefault="003B5B2F">
      <w:r>
        <w:t>Камедыя Кандрата Крапівы «Хто смяецца апошнім» хаця і была напісана ў тысяча дзевяцьсот трыццаць дзевятым годзе, але яе можна назваць сучаснай. Бо дзеянні, якія адбываюцца ў інстытуце геалогіі, вельмі нагадваюць сённяшнія стасункі паміж людзьмі амаль ва ўсіх дзяржаўных установах. Кандрат Крапіва ў ка-медыі выкрыў несправядлівасць, парушэнне прынцы-паў жыцця. Ён асуджае кар'ерызм, прыстасавальніц-тва. Але ў той жа час драматург услаўляе вучоных, якія сваёй працай прыносяць вялікую карысць дзяржаве. Большасць герояў камедыі можна падзяліць на ста-ноўчых і адмоўных. Але ёсць і такія персанажы, якіх нельга аднесці ні да першых, ні да другіх. Адмоўнымі ў п'есе з'яўляюцца вобразы Аляксанд-ра Пятровіча Гарлахвацкага, Зёлкіна і яго жонкі. Гарлахвацкі — дырэктар інстытута геалогіі. Пасаду дырэктара інстытута ён займае не за свае навуковыя дасягненні, а па пратэкцыі таварышаў. На самай спра-ве ў прафесіі палеантолага ён нічога не разумее. Гар-лахвацкі — вельмі небяспечны чалавек, бо выдае сябе не за таго, кім з'яўляецца на самай справе. Ён вельмі хітры і вынаходлівы. 3 рознымі людзьмі паводзіць сябе па-рознаму. Палахлівага — прыпужае, а з даверлівымі — прыкідваецца шчырым сябрам. Але «колькі вяровач-цы ні віцца — заўсёды ёсць канец». У рэшце рэшт усе ўбачылі, што за чалавек Гарлахвацкі, які ён невук. Зёлкін — малодшы навуковы супрацоўнік. Гэта сап-раўдны падхалім. А падхалімства, як вядома, заўсёды выклікала гнеў у Кандрата Крапівы. Хаця навуковы супрацоўнік з яго не вельмі ўдалы, затое Зёлкін — вельмі здольны паклёшгік. Наколькі ён тупы ў навуцы, настолькі багатая яго фантазія ў выдумванні плётак. Такія разу-менні, як дружба, давер між людзьмі, Зёлкіну не даступ-ны. Ён умее бачыць у людзях толькі адмоўнае. Станоўчымі вобразамі ў камедыі з'яўляюцца Чар-навус, Вера і Левановіч. Чарнавус — прафесар інстытута геалогіі. Аўтар з сімпа-тыяй малюе гэтага вучонага. Шчыра спачувае яму, даве-даўшыся пра непрыемнасці, якія наваліліся на беднага прафесара. Вось гэта справядлівасць і сумленнасць ча-сам перашкаджаюць вучонаму бачыць з'явы ў сапраўд ным святле. Чарнавус непатрабавальны і сціплы. Яго вельмі любяць калегі. Ён увесь час адчувае іх мараль-ную падтрымку. Калі што-небудзь не ладзіцца, ён непа-коіцца, каб з-за яго не было непрыемнасцяў у калег. Інта-рэсы навукі для Аляксандра Пятровіча даражэй за ўсё. Без навукі ён не ўяўляе свайго жыцця. Вера — правая рука Чарнавуса, малодшы навуковы супрацоўнік. Яна чалавек прынцыповы, мяркуе аб людзях не па чутках, а па іх учынках. У цяжкія хвіліны яна стараецца падтрымаць Чарнавуса і дапамагчы яму. Менавіта яна садзейнічае шчаслівай развязцы ў каме-дыі. Сваёй энергічнасцю, адкрытасцю натуры Вера вы-клікае нашы сімпатыі. Левановіч — сакратар парткома. Ён — сумленны і прынцыповы камуніст. Левановіч умее выслухаць чалавека, паверыць яму і дапамагчы калі трэба. Раней, чым хто, ён зразумеў сапраўдную абстаноўку ў інсты-туце, і не без яго дапамогі выкрылі Гарлахвацкага. Туляга — навуковы супрацоўнік. Страх з'яўляец-ца галоўнай перашкодай да мэты на працягу ўсяго жыцця. Але ён змог пераадолець самога сябе і раска-заць аб усім Левановічу. Такія людзі, як Туляга, вельмі небяспечныя, бо яны жывуць пад уплывам каго-не-будзь. Калі такі чалавек будзе браць прыклад з дрэн-нага чалавека, то і сам стане дрэнным. Туляга пакутуе ад сваёй палахлівасці, горка прызнаецца, што праз гэту рысу характару не паважае самога сябе. Камедыя «Хто смяецца апошнім» напісана з вялі-кім сатырычным майстэрствам. Дзеянні тут адбыва-юцца, а аўтарскіх высноў няма. Напрыклад, калі Гар-лахвацкі робіць даклад пра выкапнёвую жывёліну, а па сутнасці малюе свой уласны партрэт. Тое, што мы робім выснову самі, развівае мысленне, фантазію. Таму камедыя не толькі цікавая, але і карысная.</w:t>
      </w:r>
      <w:bookmarkStart w:id="0" w:name="_GoBack"/>
      <w:bookmarkEnd w:id="0"/>
    </w:p>
    <w:sectPr w:rsidR="00F847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B2F"/>
    <w:rsid w:val="003B5B2F"/>
    <w:rsid w:val="007157D9"/>
    <w:rsid w:val="00F8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91D17-16C2-4E11-A417-BD0EEB74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3236</Characters>
  <Application>Microsoft Office Word</Application>
  <DocSecurity>0</DocSecurity>
  <Lines>26</Lines>
  <Paragraphs>7</Paragraphs>
  <ScaleCrop>false</ScaleCrop>
  <Company>diakov.net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Станоўчыя і адмоўныя героі камедыі Кандрата Крапівы Хто смяецца апошнім</dc:title>
  <dc:subject/>
  <dc:creator>Irina</dc:creator>
  <cp:keywords/>
  <dc:description/>
  <cp:lastModifiedBy>Irina</cp:lastModifiedBy>
  <cp:revision>2</cp:revision>
  <dcterms:created xsi:type="dcterms:W3CDTF">2014-07-12T22:53:00Z</dcterms:created>
  <dcterms:modified xsi:type="dcterms:W3CDTF">2014-07-12T22:53:00Z</dcterms:modified>
</cp:coreProperties>
</file>