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36EE" w:rsidRDefault="0092546F">
      <w:pPr>
        <w:pStyle w:val="1"/>
        <w:jc w:val="center"/>
      </w:pPr>
      <w:r>
        <w:t>Афанасий фет - Стихотворение а. а. фета «еще майская ночь…»</w:t>
      </w:r>
    </w:p>
    <w:p w:rsidR="00ED36EE" w:rsidRPr="0092546F" w:rsidRDefault="0092546F">
      <w:pPr>
        <w:pStyle w:val="a3"/>
        <w:spacing w:after="240" w:afterAutospacing="0"/>
      </w:pPr>
      <w:r>
        <w:t>Афанасий Афанасьевич Фет владел особым чувством природы. Он восхищался красотой мира безотчетно, непосредственно, как наивный ребенок, как влюбленный юноша.</w:t>
      </w:r>
      <w:r>
        <w:br/>
        <w:t>Поэт создавал не обычные пейзажные зарисовки, а стремился рассказать о своих впечатлениях, навеянных природой.</w:t>
      </w:r>
      <w:r>
        <w:br/>
        <w:t>Всякая мысль у Фета рождена эмоцией. В каждом своем произведении он выражает целую гамму изменчивых чувств, переживаний, настроений, вызванных различными явлениями природы, которые у поэта всегда прекрасны.</w:t>
      </w:r>
      <w:r>
        <w:br/>
        <w:t>В 1857 году Фет написал стихотворение «Еще майская ночь…», которое я очень люблю. Название здесь говорит само за себя. Лирический герой восторгается чудесной майской ночью, поэтому во всем тексте множество восклицаний:</w:t>
      </w:r>
      <w:r>
        <w:br/>
        <w:t>Какая ночь! На всем какая нега!</w:t>
      </w:r>
      <w:r>
        <w:br/>
        <w:t>Благодарю, родной полночный край!</w:t>
      </w:r>
      <w:r>
        <w:br/>
        <w:t>Из царства льдов, из царства вьюг и снега</w:t>
      </w:r>
      <w:r>
        <w:br/>
        <w:t>Как свеж и чист твой вылетает май!</w:t>
      </w:r>
      <w:r>
        <w:br/>
        <w:t>Лирический герой начинает свой монолог с показа общей картины этой дивной ночи. Чем она так хороша?</w:t>
      </w:r>
      <w:r>
        <w:br/>
        <w:t>«Нега» - вот главная ее характеристика. Ночь нежна. Ее теплый, приятный воздух дышит ароматами цветов и трав, ветерок ласково освежает. За это герой благодарен родному краю, к которому растроганно обращается.</w:t>
      </w:r>
      <w:r>
        <w:br/>
        <w:t>Почему в майскую ночь персонаж вспоминает о зимнем «царстве» (метафора)? Может быть, потому, что белые лепестки цветущих яблонь и вишен так похожи на снег?</w:t>
      </w:r>
      <w:r>
        <w:br/>
        <w:t>А еще май «свеж и чист» (эпитеты) своей молодой зеленью, обилием света и легкостью, прозрачностью воздуха, еще не знающего, что такое изнурительная жара.</w:t>
      </w:r>
      <w:r>
        <w:br/>
        <w:t>Именно в этом месяце весна предстает перед нами во всей красе:</w:t>
      </w:r>
      <w:r>
        <w:br/>
        <w:t>Какая ночь! Все звезды до единой</w:t>
      </w:r>
      <w:r>
        <w:br/>
        <w:t>Тепло и кротко в душу смотрят вновь,</w:t>
      </w:r>
      <w:r>
        <w:br/>
        <w:t>И в воздухе за песнью соловьиной</w:t>
      </w:r>
      <w:r>
        <w:br/>
        <w:t>Разносятся тревога и любовь.</w:t>
      </w:r>
      <w:r>
        <w:br/>
        <w:t>Во второй строфе поэтическое пространство чуть-чуть сужается. Мы видим более конкретные образы. Но трактовка их по-прежнему очень эмоциональна, она передает, я думаю, трепет, волнение героя, его умиление майской ночью. Чувствуется, что человеку не хватает слов выразить душу. Его фразы противоречивы, от них веет загадкой, которую сможет разгадать лишь тот, кто сам пережил нечто подобное.</w:t>
      </w:r>
      <w:r>
        <w:br/>
        <w:t>Герой пейзажной лирики Фета всегда растворен в природе, является ее неотъемлемой частью, поэтому способен воспринять и оценить многие достоинства этого мира, недоступные для обычных людей.</w:t>
      </w:r>
      <w:r>
        <w:br/>
        <w:t>Напряженно, азартно, страстно постигает персонаж чудеса майской ночи:</w:t>
      </w:r>
      <w:r>
        <w:br/>
        <w:t>Березы ждут. Их лист полупрозрачный</w:t>
      </w:r>
      <w:r>
        <w:br/>
        <w:t>Застенчиво манит и тешит взор.</w:t>
      </w:r>
      <w:r>
        <w:br/>
        <w:t>Они дрожат. Так деве новобрачной</w:t>
      </w:r>
      <w:r>
        <w:br/>
        <w:t>И радостен и чужд ее убор.</w:t>
      </w:r>
      <w:r>
        <w:br/>
        <w:t>Как тонко подмечена каждая деталь! Ничто не ускользнуло от внимательного взгляда автора. С помощью чувственных олицетворений («звезды смотрят», «березы ждут, дрожат», «лист застенчиво манит»). Фет передает жизнь природы, которая всегда рядом с человеком, сочувствует ему, отвечает на его состояние. Не случайно с настроением новобрачной девы сравнивается «переживание» деревьев. Это сопоставление встречается еще в устном народном творчестве. Издавна на Руси сравнивали березу и девушку. Однако Фет находит новое в этой традиции. Он сопоставляет счастливый трепет березы, которую «венчает» свежая листва, и невесты в свадебном уборе. Очень точное, изящное, интересное сравнение!</w:t>
      </w:r>
      <w:r>
        <w:br/>
      </w:r>
      <w:r>
        <w:lastRenderedPageBreak/>
        <w:t>В этом стихотворении заметна такая тенденция: изображая майскую ночь в деталях, автор тяготеет к понятиям женского рода («нега», «песнь», «душа», «тревога», «любовь», «береза», «дева» и другие). Почему? Но ведь и ночь, и весна того же рода! Видимо, Фет сознательно или интуитивно указывает здесь на то, что природа женственна, отсюда ее красота и гармония, которые всегда будет воспевать поэт:</w:t>
      </w:r>
      <w:r>
        <w:br/>
        <w:t>Нет, никогда нежней и бестелесней</w:t>
      </w:r>
      <w:r>
        <w:br/>
        <w:t>Твой лик, о ночь, не мог меня томить!</w:t>
      </w:r>
      <w:r>
        <w:br/>
        <w:t>Опять к тебе иду с невольной песней,</w:t>
      </w:r>
      <w:r>
        <w:br/>
        <w:t>Невольной – и последней, может быть.</w:t>
      </w:r>
      <w:r>
        <w:br/>
        <w:t>Вот кульминация и идея стихотворения. Отрицания в последней строфе, а также эпитеты «невольной», «последней» свидетельствуют о том, что лирический герой переполнен чувствами. Его великое счастье граничит с глубоким отчаянием, так как он боится потерять прекрасные мгновения майской ночи. Они безвозвратны, потому что неповторимы, но не только в этом источник печали героя. Я думаю, творец в стихотворении Фета переживает еще и о своей будущей возможной несостоятельности.</w:t>
      </w:r>
      <w:r>
        <w:br/>
        <w:t>Ведь муза коварна. Кто знает, посетит ли она поэта в следующий раз? Сможет ли она снова «выразить в звуке» всю прелесть подобных ночей?</w:t>
      </w:r>
      <w:r>
        <w:br/>
        <w:t>Каждому из нас порой хочется остановить время, но оно неумолимо движется вперед. Именно поэтому все надо делать, как в последний раз, отдаваясь целиком, и, конечно, радоваться тому, что уже создано.</w:t>
      </w:r>
      <w:r>
        <w:br/>
      </w:r>
      <w:bookmarkStart w:id="0" w:name="_GoBack"/>
      <w:bookmarkEnd w:id="0"/>
    </w:p>
    <w:sectPr w:rsidR="00ED36EE" w:rsidRPr="0092546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savePreviewPicture/>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546F"/>
    <w:rsid w:val="005C7855"/>
    <w:rsid w:val="0092546F"/>
    <w:rsid w:val="00ED36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43D110B-1CC0-4429-8F8D-B335A1675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673</Words>
  <Characters>3841</Characters>
  <Application>Microsoft Office Word</Application>
  <DocSecurity>0</DocSecurity>
  <Lines>32</Lines>
  <Paragraphs>9</Paragraphs>
  <ScaleCrop>false</ScaleCrop>
  <Company>diakov.net</Company>
  <LinksUpToDate>false</LinksUpToDate>
  <CharactersWithSpaces>4505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Афанасий фет - Стихотворение а. а. фета «еще майская ночь…»</dc:title>
  <dc:subject/>
  <dc:creator>Irina</dc:creator>
  <cp:keywords/>
  <dc:description/>
  <cp:lastModifiedBy>Irina</cp:lastModifiedBy>
  <cp:revision>2</cp:revision>
  <dcterms:created xsi:type="dcterms:W3CDTF">2014-10-03T07:56:00Z</dcterms:created>
  <dcterms:modified xsi:type="dcterms:W3CDTF">2014-10-03T07:56:00Z</dcterms:modified>
</cp:coreProperties>
</file>