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86E" w:rsidRDefault="007C586E" w:rsidP="00153699">
      <w:pPr>
        <w:jc w:val="center"/>
        <w:rPr>
          <w:b/>
          <w:sz w:val="32"/>
          <w:szCs w:val="32"/>
        </w:rPr>
      </w:pPr>
    </w:p>
    <w:p w:rsidR="00153699" w:rsidRDefault="00153699" w:rsidP="001536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Министерство образования и науки Украины</w:t>
      </w:r>
    </w:p>
    <w:p w:rsidR="00153699" w:rsidRDefault="00153699" w:rsidP="001536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Одесская национальная  юридическая академия</w:t>
      </w:r>
    </w:p>
    <w:p w:rsidR="00153699" w:rsidRDefault="00153699" w:rsidP="001536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Тираспольский филиал</w:t>
      </w:r>
    </w:p>
    <w:p w:rsidR="00153699" w:rsidRDefault="00153699" w:rsidP="00153699">
      <w:pPr>
        <w:jc w:val="center"/>
        <w:rPr>
          <w:b/>
          <w:sz w:val="32"/>
          <w:szCs w:val="32"/>
        </w:rPr>
      </w:pPr>
    </w:p>
    <w:p w:rsidR="00153699" w:rsidRDefault="00153699" w:rsidP="00153699">
      <w:pPr>
        <w:jc w:val="center"/>
        <w:rPr>
          <w:b/>
          <w:sz w:val="32"/>
          <w:szCs w:val="32"/>
        </w:rPr>
      </w:pPr>
    </w:p>
    <w:p w:rsidR="00153699" w:rsidRDefault="00153699" w:rsidP="00153699">
      <w:pPr>
        <w:jc w:val="center"/>
        <w:rPr>
          <w:b/>
          <w:sz w:val="32"/>
          <w:szCs w:val="32"/>
        </w:rPr>
      </w:pPr>
    </w:p>
    <w:p w:rsidR="00153699" w:rsidRDefault="00153699" w:rsidP="00153699">
      <w:pPr>
        <w:jc w:val="center"/>
        <w:rPr>
          <w:b/>
          <w:sz w:val="32"/>
          <w:szCs w:val="32"/>
        </w:rPr>
      </w:pPr>
    </w:p>
    <w:p w:rsidR="00153699" w:rsidRDefault="00153699" w:rsidP="00153699">
      <w:pPr>
        <w:jc w:val="center"/>
        <w:rPr>
          <w:b/>
          <w:sz w:val="32"/>
          <w:szCs w:val="32"/>
        </w:rPr>
      </w:pPr>
    </w:p>
    <w:p w:rsidR="00153699" w:rsidRDefault="00153699" w:rsidP="00153699">
      <w:pPr>
        <w:jc w:val="center"/>
        <w:rPr>
          <w:b/>
          <w:sz w:val="32"/>
          <w:szCs w:val="32"/>
        </w:rPr>
      </w:pPr>
    </w:p>
    <w:p w:rsidR="00153699" w:rsidRDefault="00153699" w:rsidP="00153699">
      <w:pPr>
        <w:jc w:val="center"/>
        <w:rPr>
          <w:b/>
          <w:sz w:val="32"/>
          <w:szCs w:val="32"/>
        </w:rPr>
      </w:pPr>
    </w:p>
    <w:p w:rsidR="00153699" w:rsidRDefault="00153699" w:rsidP="00153699">
      <w:pPr>
        <w:jc w:val="center"/>
        <w:rPr>
          <w:b/>
          <w:sz w:val="32"/>
          <w:szCs w:val="32"/>
        </w:rPr>
      </w:pPr>
    </w:p>
    <w:p w:rsidR="00153699" w:rsidRDefault="00153699" w:rsidP="00153699">
      <w:pPr>
        <w:jc w:val="right"/>
        <w:rPr>
          <w:b/>
        </w:rPr>
      </w:pPr>
      <w:r>
        <w:rPr>
          <w:b/>
        </w:rPr>
        <w:t>Специализация:</w:t>
      </w:r>
    </w:p>
    <w:p w:rsidR="00153699" w:rsidRDefault="00153699" w:rsidP="00153699">
      <w:pPr>
        <w:jc w:val="right"/>
      </w:pPr>
      <w:r>
        <w:t xml:space="preserve">Государственное управлении и </w:t>
      </w:r>
    </w:p>
    <w:p w:rsidR="00153699" w:rsidRDefault="00153699" w:rsidP="00153699">
      <w:pPr>
        <w:jc w:val="right"/>
      </w:pPr>
      <w:r>
        <w:t>международно-правовые отношения</w:t>
      </w:r>
    </w:p>
    <w:p w:rsidR="00153699" w:rsidRDefault="00153699" w:rsidP="00153699">
      <w:pPr>
        <w:jc w:val="right"/>
      </w:pPr>
      <w:r>
        <w:rPr>
          <w:b/>
        </w:rPr>
        <w:t xml:space="preserve">или </w:t>
      </w:r>
      <w:r>
        <w:t>Управленческая деятельность</w:t>
      </w:r>
    </w:p>
    <w:p w:rsidR="00153699" w:rsidRDefault="00153699" w:rsidP="00153699">
      <w:pPr>
        <w:jc w:val="right"/>
      </w:pPr>
    </w:p>
    <w:p w:rsidR="00153699" w:rsidRDefault="00153699" w:rsidP="00153699">
      <w:pPr>
        <w:jc w:val="right"/>
      </w:pPr>
    </w:p>
    <w:p w:rsidR="00153699" w:rsidRDefault="00153699" w:rsidP="00153699">
      <w:pPr>
        <w:jc w:val="right"/>
      </w:pPr>
    </w:p>
    <w:p w:rsidR="00153699" w:rsidRDefault="00153699" w:rsidP="00153699">
      <w:pPr>
        <w:jc w:val="right"/>
      </w:pPr>
    </w:p>
    <w:p w:rsidR="00153699" w:rsidRDefault="00153699" w:rsidP="00153699">
      <w:pPr>
        <w:jc w:val="right"/>
      </w:pPr>
    </w:p>
    <w:p w:rsidR="00153699" w:rsidRDefault="00153699" w:rsidP="00153699">
      <w:pPr>
        <w:jc w:val="center"/>
        <w:rPr>
          <w:b/>
          <w:sz w:val="40"/>
          <w:szCs w:val="40"/>
        </w:rPr>
      </w:pPr>
    </w:p>
    <w:p w:rsidR="00153699" w:rsidRDefault="00153699" w:rsidP="0015369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КОНТРОЛЬНАЯ РАБОТА</w:t>
      </w:r>
    </w:p>
    <w:p w:rsidR="00153699" w:rsidRPr="008164D6" w:rsidRDefault="008164D6" w:rsidP="008164D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по……………………………………….</w:t>
      </w:r>
    </w:p>
    <w:p w:rsidR="008164D6" w:rsidRDefault="008164D6" w:rsidP="008164D6">
      <w:pPr>
        <w:rPr>
          <w:b/>
          <w:sz w:val="32"/>
          <w:szCs w:val="32"/>
        </w:rPr>
      </w:pPr>
    </w:p>
    <w:p w:rsidR="008164D6" w:rsidRDefault="008164D6" w:rsidP="008164D6">
      <w:pPr>
        <w:rPr>
          <w:b/>
          <w:sz w:val="32"/>
          <w:szCs w:val="32"/>
        </w:rPr>
      </w:pPr>
    </w:p>
    <w:p w:rsidR="008164D6" w:rsidRDefault="008164D6" w:rsidP="008164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тему: </w:t>
      </w:r>
    </w:p>
    <w:p w:rsidR="008164D6" w:rsidRDefault="008164D6" w:rsidP="008164D6">
      <w:pPr>
        <w:jc w:val="center"/>
        <w:rPr>
          <w:b/>
          <w:sz w:val="32"/>
          <w:szCs w:val="32"/>
        </w:rPr>
      </w:pPr>
    </w:p>
    <w:p w:rsidR="008164D6" w:rsidRDefault="008164D6" w:rsidP="008164D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………………………………………………</w:t>
      </w:r>
    </w:p>
    <w:p w:rsidR="008164D6" w:rsidRDefault="008164D6" w:rsidP="008164D6">
      <w:pPr>
        <w:jc w:val="center"/>
        <w:rPr>
          <w:b/>
          <w:sz w:val="32"/>
          <w:szCs w:val="32"/>
          <w:u w:val="single"/>
        </w:rPr>
      </w:pPr>
    </w:p>
    <w:p w:rsidR="008164D6" w:rsidRDefault="008164D6" w:rsidP="008164D6">
      <w:pPr>
        <w:jc w:val="center"/>
        <w:rPr>
          <w:b/>
          <w:sz w:val="32"/>
          <w:szCs w:val="32"/>
          <w:u w:val="single"/>
        </w:rPr>
      </w:pPr>
    </w:p>
    <w:p w:rsidR="008164D6" w:rsidRDefault="008164D6" w:rsidP="008164D6">
      <w:pPr>
        <w:jc w:val="center"/>
        <w:rPr>
          <w:b/>
          <w:sz w:val="32"/>
          <w:szCs w:val="32"/>
          <w:u w:val="single"/>
        </w:rPr>
      </w:pPr>
    </w:p>
    <w:p w:rsidR="008164D6" w:rsidRDefault="008164D6" w:rsidP="008164D6">
      <w:pPr>
        <w:jc w:val="center"/>
        <w:rPr>
          <w:b/>
          <w:sz w:val="32"/>
          <w:szCs w:val="32"/>
          <w:u w:val="single"/>
        </w:rPr>
      </w:pPr>
    </w:p>
    <w:p w:rsidR="008164D6" w:rsidRDefault="008164D6" w:rsidP="008164D6">
      <w:pPr>
        <w:jc w:val="right"/>
      </w:pPr>
      <w:r>
        <w:t>Студентки</w:t>
      </w:r>
      <w:r w:rsidR="00B2449B">
        <w:t xml:space="preserve"> </w:t>
      </w:r>
      <w:r>
        <w:t>І    курса</w:t>
      </w:r>
    </w:p>
    <w:p w:rsidR="008164D6" w:rsidRDefault="008164D6" w:rsidP="008164D6">
      <w:pPr>
        <w:jc w:val="right"/>
      </w:pPr>
      <w:r>
        <w:t xml:space="preserve">Заочного – очного отделения </w:t>
      </w:r>
    </w:p>
    <w:p w:rsidR="008164D6" w:rsidRDefault="008164D6" w:rsidP="008164D6">
      <w:pPr>
        <w:jc w:val="right"/>
      </w:pPr>
      <w:r>
        <w:t>Турты Александры игоревны</w:t>
      </w:r>
    </w:p>
    <w:p w:rsidR="008164D6" w:rsidRDefault="008164D6" w:rsidP="008164D6">
      <w:pPr>
        <w:jc w:val="right"/>
      </w:pPr>
      <w:r>
        <w:t xml:space="preserve">Научный руководитель </w:t>
      </w:r>
    </w:p>
    <w:p w:rsidR="008164D6" w:rsidRDefault="008164D6" w:rsidP="008164D6">
      <w:pPr>
        <w:jc w:val="right"/>
      </w:pPr>
    </w:p>
    <w:p w:rsidR="008164D6" w:rsidRDefault="008164D6" w:rsidP="008164D6">
      <w:pPr>
        <w:jc w:val="right"/>
      </w:pPr>
    </w:p>
    <w:p w:rsidR="008164D6" w:rsidRDefault="008164D6" w:rsidP="008164D6">
      <w:pPr>
        <w:jc w:val="right"/>
      </w:pPr>
    </w:p>
    <w:p w:rsidR="008164D6" w:rsidRDefault="008164D6" w:rsidP="008164D6">
      <w:pPr>
        <w:jc w:val="right"/>
      </w:pPr>
    </w:p>
    <w:p w:rsidR="008164D6" w:rsidRDefault="008164D6" w:rsidP="008164D6">
      <w:pPr>
        <w:jc w:val="right"/>
      </w:pPr>
    </w:p>
    <w:p w:rsidR="008164D6" w:rsidRDefault="008164D6" w:rsidP="008164D6">
      <w:pPr>
        <w:jc w:val="right"/>
      </w:pPr>
    </w:p>
    <w:p w:rsidR="008164D6" w:rsidRDefault="008164D6" w:rsidP="008164D6">
      <w:pPr>
        <w:jc w:val="right"/>
      </w:pPr>
    </w:p>
    <w:p w:rsidR="003E60D9" w:rsidRDefault="008164D6" w:rsidP="008164D6">
      <w:pPr>
        <w:jc w:val="center"/>
      </w:pPr>
      <w:r>
        <w:t xml:space="preserve">Тирасполь </w:t>
      </w:r>
      <w:r w:rsidR="003E60D9">
        <w:t>–</w:t>
      </w:r>
      <w:r>
        <w:t xml:space="preserve"> 2010</w:t>
      </w:r>
    </w:p>
    <w:p w:rsidR="008164D6" w:rsidRPr="0064095B" w:rsidRDefault="003E60D9" w:rsidP="0064095B">
      <w:pPr>
        <w:spacing w:line="360" w:lineRule="auto"/>
        <w:rPr>
          <w:rStyle w:val="apple-converted-space"/>
          <w:sz w:val="28"/>
          <w:szCs w:val="28"/>
        </w:rPr>
      </w:pPr>
      <w:r>
        <w:br w:type="page"/>
      </w:r>
      <w:r w:rsidR="00064A43" w:rsidRPr="0064095B">
        <w:rPr>
          <w:rStyle w:val="apple-converted-space"/>
          <w:sz w:val="28"/>
          <w:szCs w:val="28"/>
        </w:rPr>
        <w:t>Содержание</w:t>
      </w:r>
      <w:r w:rsidR="00064A43" w:rsidRPr="0064095B">
        <w:rPr>
          <w:rStyle w:val="apple-converted-space"/>
          <w:sz w:val="28"/>
          <w:szCs w:val="28"/>
        </w:rPr>
        <w:br/>
      </w:r>
      <w:r w:rsidR="0064095B">
        <w:rPr>
          <w:rStyle w:val="apple-converted-space"/>
          <w:sz w:val="28"/>
          <w:szCs w:val="28"/>
        </w:rPr>
        <w:t>1</w:t>
      </w:r>
      <w:r w:rsidR="0064095B" w:rsidRPr="0064095B">
        <w:rPr>
          <w:rStyle w:val="apple-converted-space"/>
          <w:sz w:val="28"/>
          <w:szCs w:val="28"/>
        </w:rPr>
        <w:t xml:space="preserve"> </w:t>
      </w:r>
      <w:r w:rsidR="00064A43" w:rsidRPr="0064095B">
        <w:rPr>
          <w:rStyle w:val="apple-converted-space"/>
          <w:sz w:val="28"/>
          <w:szCs w:val="28"/>
        </w:rPr>
        <w:t>Введение</w:t>
      </w:r>
      <w:r w:rsidR="00064A43" w:rsidRPr="0064095B">
        <w:rPr>
          <w:rStyle w:val="apple-converted-space"/>
          <w:sz w:val="28"/>
          <w:szCs w:val="28"/>
        </w:rPr>
        <w:br/>
      </w:r>
      <w:r w:rsidR="0064095B">
        <w:rPr>
          <w:rStyle w:val="apple-converted-space"/>
          <w:sz w:val="28"/>
          <w:szCs w:val="28"/>
        </w:rPr>
        <w:t>2</w:t>
      </w:r>
      <w:r w:rsidR="0064095B" w:rsidRPr="0064095B">
        <w:rPr>
          <w:rStyle w:val="apple-converted-space"/>
          <w:sz w:val="28"/>
          <w:szCs w:val="28"/>
        </w:rPr>
        <w:t xml:space="preserve"> </w:t>
      </w:r>
      <w:r w:rsidR="00064A43" w:rsidRPr="0064095B">
        <w:rPr>
          <w:rStyle w:val="apple-converted-space"/>
          <w:sz w:val="28"/>
          <w:szCs w:val="28"/>
        </w:rPr>
        <w:t>Сословно-классовое деление в Древнем Китае</w:t>
      </w:r>
      <w:r w:rsidR="00064A43" w:rsidRPr="0064095B">
        <w:rPr>
          <w:rStyle w:val="apple-converted-space"/>
          <w:sz w:val="28"/>
          <w:szCs w:val="28"/>
        </w:rPr>
        <w:br/>
      </w:r>
      <w:r w:rsidR="0064095B">
        <w:rPr>
          <w:rStyle w:val="apple-converted-space"/>
          <w:sz w:val="28"/>
          <w:szCs w:val="28"/>
        </w:rPr>
        <w:t>3</w:t>
      </w:r>
      <w:r w:rsidR="0064095B" w:rsidRPr="0064095B">
        <w:rPr>
          <w:rStyle w:val="apple-converted-space"/>
          <w:sz w:val="28"/>
          <w:szCs w:val="28"/>
        </w:rPr>
        <w:t xml:space="preserve"> </w:t>
      </w:r>
      <w:r w:rsidR="00064A43" w:rsidRPr="0064095B">
        <w:rPr>
          <w:rStyle w:val="apple-converted-space"/>
          <w:sz w:val="28"/>
          <w:szCs w:val="28"/>
        </w:rPr>
        <w:t>Государственный строй.</w:t>
      </w:r>
      <w:r w:rsidR="00064A43" w:rsidRPr="0064095B">
        <w:rPr>
          <w:rStyle w:val="apple-converted-space"/>
          <w:sz w:val="28"/>
          <w:szCs w:val="28"/>
        </w:rPr>
        <w:br/>
      </w:r>
      <w:r w:rsidR="0064095B">
        <w:rPr>
          <w:rStyle w:val="apple-converted-space"/>
          <w:sz w:val="28"/>
          <w:szCs w:val="28"/>
        </w:rPr>
        <w:t>4</w:t>
      </w:r>
      <w:r w:rsidR="0064095B" w:rsidRPr="0064095B">
        <w:rPr>
          <w:rStyle w:val="apple-converted-space"/>
          <w:sz w:val="28"/>
          <w:szCs w:val="28"/>
        </w:rPr>
        <w:t xml:space="preserve"> </w:t>
      </w:r>
      <w:r w:rsidR="00064A43" w:rsidRPr="0064095B">
        <w:rPr>
          <w:rStyle w:val="apple-converted-space"/>
          <w:sz w:val="28"/>
          <w:szCs w:val="28"/>
        </w:rPr>
        <w:t>Местное управление.</w:t>
      </w:r>
      <w:r w:rsidR="00064A43" w:rsidRPr="0064095B">
        <w:rPr>
          <w:rStyle w:val="apple-converted-space"/>
          <w:sz w:val="28"/>
          <w:szCs w:val="28"/>
        </w:rPr>
        <w:br/>
      </w:r>
      <w:r w:rsidR="0064095B">
        <w:rPr>
          <w:rStyle w:val="apple-converted-space"/>
          <w:sz w:val="28"/>
          <w:szCs w:val="28"/>
        </w:rPr>
        <w:t>5</w:t>
      </w:r>
      <w:r w:rsidR="0064095B" w:rsidRPr="0064095B">
        <w:rPr>
          <w:rStyle w:val="apple-converted-space"/>
          <w:sz w:val="28"/>
          <w:szCs w:val="28"/>
        </w:rPr>
        <w:t xml:space="preserve"> </w:t>
      </w:r>
      <w:r w:rsidR="00064A43" w:rsidRPr="0064095B">
        <w:rPr>
          <w:rStyle w:val="apple-converted-space"/>
          <w:sz w:val="28"/>
          <w:szCs w:val="28"/>
        </w:rPr>
        <w:t>Право Древнего Китая</w:t>
      </w:r>
      <w:r w:rsidR="00064A43" w:rsidRPr="0064095B">
        <w:rPr>
          <w:rStyle w:val="apple-converted-space"/>
          <w:sz w:val="28"/>
          <w:szCs w:val="28"/>
        </w:rPr>
        <w:br/>
      </w:r>
      <w:r w:rsidR="0064095B">
        <w:rPr>
          <w:rStyle w:val="apple-converted-space"/>
          <w:sz w:val="28"/>
          <w:szCs w:val="28"/>
        </w:rPr>
        <w:t>6</w:t>
      </w:r>
      <w:r w:rsidR="0064095B" w:rsidRPr="0064095B">
        <w:rPr>
          <w:rStyle w:val="apple-converted-space"/>
          <w:sz w:val="28"/>
          <w:szCs w:val="28"/>
        </w:rPr>
        <w:t xml:space="preserve"> </w:t>
      </w:r>
      <w:r w:rsidR="00064A43" w:rsidRPr="0064095B">
        <w:rPr>
          <w:rStyle w:val="apple-converted-space"/>
          <w:sz w:val="28"/>
          <w:szCs w:val="28"/>
        </w:rPr>
        <w:t>Источники права</w:t>
      </w:r>
      <w:r w:rsidR="00064A43" w:rsidRPr="0064095B">
        <w:rPr>
          <w:rStyle w:val="apple-converted-space"/>
          <w:sz w:val="28"/>
          <w:szCs w:val="28"/>
        </w:rPr>
        <w:br/>
      </w:r>
      <w:r w:rsidR="0064095B">
        <w:rPr>
          <w:rStyle w:val="apple-converted-space"/>
          <w:sz w:val="28"/>
          <w:szCs w:val="28"/>
        </w:rPr>
        <w:t>7</w:t>
      </w:r>
      <w:r w:rsidR="0064095B" w:rsidRPr="0064095B">
        <w:rPr>
          <w:rStyle w:val="apple-converted-space"/>
          <w:sz w:val="28"/>
          <w:szCs w:val="28"/>
        </w:rPr>
        <w:t xml:space="preserve"> </w:t>
      </w:r>
      <w:r w:rsidR="00064A43" w:rsidRPr="0064095B">
        <w:rPr>
          <w:rStyle w:val="apple-converted-space"/>
          <w:sz w:val="28"/>
          <w:szCs w:val="28"/>
        </w:rPr>
        <w:t>Уголовное право</w:t>
      </w:r>
      <w:r w:rsidR="00064A43" w:rsidRPr="0064095B">
        <w:rPr>
          <w:rStyle w:val="apple-converted-space"/>
          <w:sz w:val="28"/>
          <w:szCs w:val="28"/>
        </w:rPr>
        <w:br/>
      </w:r>
      <w:r w:rsidR="0064095B" w:rsidRPr="0064095B">
        <w:rPr>
          <w:rStyle w:val="apple-converted-space"/>
          <w:sz w:val="28"/>
          <w:szCs w:val="28"/>
        </w:rPr>
        <w:t>8</w:t>
      </w:r>
      <w:r w:rsidR="0064095B" w:rsidRPr="007337B5">
        <w:rPr>
          <w:rStyle w:val="apple-converted-space"/>
          <w:sz w:val="28"/>
          <w:szCs w:val="28"/>
        </w:rPr>
        <w:t xml:space="preserve"> </w:t>
      </w:r>
      <w:r w:rsidR="007337B5">
        <w:rPr>
          <w:rStyle w:val="apple-converted-space"/>
          <w:sz w:val="28"/>
          <w:szCs w:val="28"/>
        </w:rPr>
        <w:t>Семейное право </w:t>
      </w:r>
      <w:r w:rsidR="007337B5">
        <w:rPr>
          <w:rStyle w:val="apple-converted-space"/>
          <w:sz w:val="28"/>
          <w:szCs w:val="28"/>
        </w:rPr>
        <w:br/>
        <w:t>9</w:t>
      </w:r>
      <w:r w:rsidR="007337B5" w:rsidRPr="007337B5">
        <w:rPr>
          <w:rStyle w:val="apple-converted-space"/>
          <w:sz w:val="28"/>
          <w:szCs w:val="28"/>
        </w:rPr>
        <w:t xml:space="preserve"> </w:t>
      </w:r>
      <w:r w:rsidR="00064A43" w:rsidRPr="0064095B">
        <w:rPr>
          <w:rStyle w:val="apple-converted-space"/>
          <w:sz w:val="28"/>
          <w:szCs w:val="28"/>
        </w:rPr>
        <w:t>Регулиро</w:t>
      </w:r>
      <w:r w:rsidR="007337B5">
        <w:rPr>
          <w:rStyle w:val="apple-converted-space"/>
          <w:sz w:val="28"/>
          <w:szCs w:val="28"/>
        </w:rPr>
        <w:t>вание имущественных отношений</w:t>
      </w:r>
      <w:r w:rsidR="007337B5">
        <w:rPr>
          <w:rStyle w:val="apple-converted-space"/>
          <w:sz w:val="28"/>
          <w:szCs w:val="28"/>
        </w:rPr>
        <w:br/>
        <w:t>10</w:t>
      </w:r>
      <w:r w:rsidR="007337B5" w:rsidRPr="007337B5">
        <w:rPr>
          <w:rStyle w:val="apple-converted-space"/>
          <w:sz w:val="28"/>
          <w:szCs w:val="28"/>
        </w:rPr>
        <w:t xml:space="preserve"> </w:t>
      </w:r>
      <w:r w:rsidR="007337B5">
        <w:rPr>
          <w:rStyle w:val="apple-converted-space"/>
          <w:sz w:val="28"/>
          <w:szCs w:val="28"/>
        </w:rPr>
        <w:t>Судебный процесс.</w:t>
      </w:r>
      <w:r w:rsidR="007337B5">
        <w:rPr>
          <w:rStyle w:val="apple-converted-space"/>
          <w:sz w:val="28"/>
          <w:szCs w:val="28"/>
        </w:rPr>
        <w:br/>
        <w:t>11</w:t>
      </w:r>
      <w:r w:rsidR="007337B5" w:rsidRPr="007337B5">
        <w:rPr>
          <w:rStyle w:val="apple-converted-space"/>
          <w:sz w:val="28"/>
          <w:szCs w:val="28"/>
        </w:rPr>
        <w:t xml:space="preserve"> </w:t>
      </w:r>
      <w:r w:rsidR="007337B5">
        <w:rPr>
          <w:rStyle w:val="apple-converted-space"/>
          <w:sz w:val="28"/>
          <w:szCs w:val="28"/>
        </w:rPr>
        <w:t>Заключение</w:t>
      </w:r>
      <w:r w:rsidR="007337B5">
        <w:rPr>
          <w:rStyle w:val="apple-converted-space"/>
          <w:sz w:val="28"/>
          <w:szCs w:val="28"/>
        </w:rPr>
        <w:br/>
        <w:t>12</w:t>
      </w:r>
      <w:r w:rsidR="007337B5" w:rsidRPr="007337B5">
        <w:rPr>
          <w:rStyle w:val="apple-converted-space"/>
          <w:sz w:val="28"/>
          <w:szCs w:val="28"/>
        </w:rPr>
        <w:t xml:space="preserve"> </w:t>
      </w:r>
      <w:r w:rsidR="00064A43" w:rsidRPr="0064095B">
        <w:rPr>
          <w:rStyle w:val="apple-converted-space"/>
          <w:sz w:val="28"/>
          <w:szCs w:val="28"/>
        </w:rPr>
        <w:t>С</w:t>
      </w:r>
      <w:r w:rsidR="007337B5">
        <w:rPr>
          <w:rStyle w:val="apple-converted-space"/>
          <w:sz w:val="28"/>
          <w:szCs w:val="28"/>
        </w:rPr>
        <w:t>писок используемой литературы</w:t>
      </w:r>
      <w:r w:rsidR="007337B5">
        <w:rPr>
          <w:rStyle w:val="apple-converted-space"/>
          <w:sz w:val="28"/>
          <w:szCs w:val="28"/>
        </w:rPr>
        <w:br/>
      </w:r>
      <w:r w:rsidR="00064A43" w:rsidRPr="0064095B">
        <w:rPr>
          <w:rStyle w:val="apple-converted-space"/>
          <w:sz w:val="28"/>
          <w:szCs w:val="28"/>
        </w:rPr>
        <w:br/>
        <w:t>Введение</w:t>
      </w:r>
      <w:r w:rsidR="00064A43" w:rsidRPr="0064095B">
        <w:rPr>
          <w:rStyle w:val="apple-converted-space"/>
          <w:sz w:val="28"/>
          <w:szCs w:val="28"/>
        </w:rPr>
        <w:br/>
        <w:t>История Древнего Китая обычно делится на ряд периодов обозначаемых </w:t>
      </w:r>
      <w:r w:rsidR="00064A43" w:rsidRPr="0064095B">
        <w:rPr>
          <w:rStyle w:val="apple-converted-space"/>
          <w:sz w:val="28"/>
          <w:szCs w:val="28"/>
        </w:rPr>
        <w:br/>
        <w:t>в исторической литературе по имени царствующих династии: период Шан </w:t>
      </w:r>
      <w:r w:rsidR="00064A43" w:rsidRPr="0064095B">
        <w:rPr>
          <w:rStyle w:val="apple-converted-space"/>
          <w:sz w:val="28"/>
          <w:szCs w:val="28"/>
        </w:rPr>
        <w:br/>
        <w:t>(Инь) (XV-XI вв. до н.э.), период Чжо (XI — III вв. до н.э.). В период Чжоу </w:t>
      </w:r>
      <w:r w:rsidR="00064A43" w:rsidRPr="0064095B">
        <w:rPr>
          <w:rStyle w:val="apple-converted-space"/>
          <w:sz w:val="28"/>
          <w:szCs w:val="28"/>
        </w:rPr>
        <w:br/>
        <w:t>выделяются особые периоды:</w:t>
      </w:r>
      <w:r w:rsidR="00064A43" w:rsidRPr="0064095B">
        <w:rPr>
          <w:rStyle w:val="apple-converted-space"/>
          <w:sz w:val="28"/>
          <w:szCs w:val="28"/>
        </w:rPr>
        <w:br/>
        <w:t>Чуньцю (VIII — V вв. до н.э.) и Чжаньго — "борющихся царств" (V—III </w:t>
      </w:r>
      <w:r w:rsidR="00064A43" w:rsidRPr="0064095B">
        <w:rPr>
          <w:rStyle w:val="apple-converted-space"/>
          <w:sz w:val="28"/>
          <w:szCs w:val="28"/>
        </w:rPr>
        <w:br/>
        <w:t>вв. до н.э.), последний завершился созданием централизованных империй в </w:t>
      </w:r>
      <w:r w:rsidR="00064A43" w:rsidRPr="0064095B">
        <w:rPr>
          <w:rStyle w:val="apple-converted-space"/>
          <w:sz w:val="28"/>
          <w:szCs w:val="28"/>
        </w:rPr>
        <w:br/>
        <w:t>периоды Цинь и Хань (III в. до н.э. — III в. н.э.).</w:t>
      </w:r>
      <w:r w:rsidR="00064A43" w:rsidRPr="0064095B">
        <w:rPr>
          <w:rStyle w:val="apple-converted-space"/>
          <w:sz w:val="28"/>
          <w:szCs w:val="28"/>
        </w:rPr>
        <w:br/>
        <w:t>Первые очаги цивилизации городского типа в Древнем Китае начали </w:t>
      </w:r>
      <w:r w:rsidR="00064A43" w:rsidRPr="0064095B">
        <w:rPr>
          <w:rStyle w:val="apple-converted-space"/>
          <w:sz w:val="28"/>
          <w:szCs w:val="28"/>
        </w:rPr>
        <w:br/>
        <w:t>возникать во II тысячелетии до н.э. в долине реки Хуанхэ на базе </w:t>
      </w:r>
      <w:r w:rsidR="00064A43" w:rsidRPr="0064095B">
        <w:rPr>
          <w:rStyle w:val="apple-converted-space"/>
          <w:sz w:val="28"/>
          <w:szCs w:val="28"/>
        </w:rPr>
        <w:br/>
        <w:t>перешедших к оседлому земледелию родовых групп иньских племен. В </w:t>
      </w:r>
      <w:r w:rsidR="00064A43" w:rsidRPr="0064095B">
        <w:rPr>
          <w:rStyle w:val="apple-converted-space"/>
          <w:sz w:val="28"/>
          <w:szCs w:val="28"/>
        </w:rPr>
        <w:br/>
        <w:t>иньском Китае вследствие разложения родоплеменных связей, </w:t>
      </w:r>
      <w:r w:rsidR="00064A43" w:rsidRPr="0064095B">
        <w:rPr>
          <w:rStyle w:val="apple-converted-space"/>
          <w:sz w:val="28"/>
          <w:szCs w:val="28"/>
        </w:rPr>
        <w:br/>
        <w:t>прогрессирующего разделения труда выдел</w:t>
      </w:r>
      <w:r w:rsidR="007337B5">
        <w:rPr>
          <w:rStyle w:val="apple-converted-space"/>
          <w:sz w:val="28"/>
          <w:szCs w:val="28"/>
        </w:rPr>
        <w:t>яется управляющий слой родовой </w:t>
      </w:r>
      <w:r w:rsidR="00064A43" w:rsidRPr="0064095B">
        <w:rPr>
          <w:rStyle w:val="apple-converted-space"/>
          <w:sz w:val="28"/>
          <w:szCs w:val="28"/>
        </w:rPr>
        <w:t>аристократии: правитель-ван и его приближе</w:t>
      </w:r>
      <w:r w:rsidR="007337B5">
        <w:rPr>
          <w:rStyle w:val="apple-converted-space"/>
          <w:sz w:val="28"/>
          <w:szCs w:val="28"/>
        </w:rPr>
        <w:t>нные, родственники, сановники, </w:t>
      </w:r>
      <w:r w:rsidR="00064A43" w:rsidRPr="0064095B">
        <w:rPr>
          <w:rStyle w:val="apple-converted-space"/>
          <w:sz w:val="28"/>
          <w:szCs w:val="28"/>
        </w:rPr>
        <w:t>племенные вожди и рядовые соплеменники, а также чужаки-иноплеменники, превращаемые, как правило, в рабов.</w:t>
      </w:r>
      <w:r w:rsidR="00064A43" w:rsidRPr="0064095B">
        <w:rPr>
          <w:rStyle w:val="apple-converted-space"/>
          <w:sz w:val="28"/>
          <w:szCs w:val="28"/>
        </w:rPr>
        <w:br/>
        <w:t>Создание первоначального примитивного государственного образования </w:t>
      </w:r>
      <w:r w:rsidR="00064A43" w:rsidRPr="0064095B">
        <w:rPr>
          <w:rStyle w:val="apple-converted-space"/>
          <w:sz w:val="28"/>
          <w:szCs w:val="28"/>
        </w:rPr>
        <w:br/>
        <w:t>в Шан (Инь) было связано с необходимостью организации производства, </w:t>
      </w:r>
      <w:r w:rsidR="00064A43" w:rsidRPr="0064095B">
        <w:rPr>
          <w:rStyle w:val="apple-converted-space"/>
          <w:sz w:val="28"/>
          <w:szCs w:val="28"/>
        </w:rPr>
        <w:br/>
        <w:t>орошения земель, предотвращения пагубных последствий разлива рек, </w:t>
      </w:r>
      <w:r w:rsidR="00064A43" w:rsidRPr="0064095B">
        <w:rPr>
          <w:rStyle w:val="apple-converted-space"/>
          <w:sz w:val="28"/>
          <w:szCs w:val="28"/>
        </w:rPr>
        <w:br/>
        <w:t>защиты территорий. Это выразилось, во-первых, в превращении племенного </w:t>
      </w:r>
      <w:r w:rsidR="00064A43" w:rsidRPr="0064095B">
        <w:rPr>
          <w:rStyle w:val="apple-converted-space"/>
          <w:sz w:val="28"/>
          <w:szCs w:val="28"/>
        </w:rPr>
        <w:br/>
        <w:t>вождя в обожествляемого правителя иньского царства — вана, обладавшего </w:t>
      </w:r>
      <w:r w:rsidR="00064A43" w:rsidRPr="0064095B">
        <w:rPr>
          <w:rStyle w:val="apple-converted-space"/>
          <w:sz w:val="28"/>
          <w:szCs w:val="28"/>
        </w:rPr>
        <w:br/>
        <w:t>значительной властью, во-вторых, в образовании административного </w:t>
      </w:r>
      <w:r w:rsidR="00064A43" w:rsidRPr="0064095B">
        <w:rPr>
          <w:rStyle w:val="apple-converted-space"/>
          <w:sz w:val="28"/>
          <w:szCs w:val="28"/>
        </w:rPr>
        <w:br/>
        <w:t>аппарата, состоящего из многочисленных управителей, военачальников, </w:t>
      </w:r>
      <w:r w:rsidR="00064A43" w:rsidRPr="0064095B">
        <w:rPr>
          <w:rStyle w:val="apple-converted-space"/>
          <w:sz w:val="28"/>
          <w:szCs w:val="28"/>
        </w:rPr>
        <w:br/>
        <w:t>жрецов и прочих, противостоящих массе общинников. В эпоху Инь </w:t>
      </w:r>
      <w:r w:rsidR="00064A43" w:rsidRPr="0064095B">
        <w:rPr>
          <w:rStyle w:val="apple-converted-space"/>
          <w:sz w:val="28"/>
          <w:szCs w:val="28"/>
        </w:rPr>
        <w:br/>
        <w:t>утверждается верховная собственность царя-вана на землю, этому </w:t>
      </w:r>
      <w:r w:rsidR="00064A43" w:rsidRPr="0064095B">
        <w:rPr>
          <w:rStyle w:val="apple-converted-space"/>
          <w:sz w:val="28"/>
          <w:szCs w:val="28"/>
        </w:rPr>
        <w:br/>
        <w:t xml:space="preserve">способствовали представления о </w:t>
      </w:r>
      <w:r w:rsidR="007337B5" w:rsidRPr="0064095B">
        <w:rPr>
          <w:rStyle w:val="apple-converted-space"/>
          <w:sz w:val="28"/>
          <w:szCs w:val="28"/>
        </w:rPr>
        <w:t>Ване</w:t>
      </w:r>
      <w:r w:rsidR="00064A43" w:rsidRPr="0064095B">
        <w:rPr>
          <w:rStyle w:val="apple-converted-space"/>
          <w:sz w:val="28"/>
          <w:szCs w:val="28"/>
        </w:rPr>
        <w:t xml:space="preserve"> как о земном божестве.</w:t>
      </w:r>
      <w:r w:rsidR="00064A43" w:rsidRPr="0064095B">
        <w:rPr>
          <w:rStyle w:val="apple-converted-space"/>
          <w:sz w:val="28"/>
          <w:szCs w:val="28"/>
        </w:rPr>
        <w:br/>
        <w:t>Социальное и политическое развитие народов всего бассейна реки </w:t>
      </w:r>
      <w:r w:rsidR="00064A43" w:rsidRPr="0064095B">
        <w:rPr>
          <w:rStyle w:val="apple-converted-space"/>
          <w:sz w:val="28"/>
          <w:szCs w:val="28"/>
        </w:rPr>
        <w:br/>
        <w:t>Хуанхэ было значительно ускорено завоеванием царства Инь в конце XII в. </w:t>
      </w:r>
      <w:r w:rsidR="00064A43" w:rsidRPr="0064095B">
        <w:rPr>
          <w:rStyle w:val="apple-converted-space"/>
          <w:sz w:val="28"/>
          <w:szCs w:val="28"/>
        </w:rPr>
        <w:br/>
        <w:t>до н.э. пришедшими с запада чжоусскими племенами, которые установили </w:t>
      </w:r>
      <w:r w:rsidR="00064A43" w:rsidRPr="0064095B">
        <w:rPr>
          <w:rStyle w:val="apple-converted-space"/>
          <w:sz w:val="28"/>
          <w:szCs w:val="28"/>
        </w:rPr>
        <w:br/>
        <w:t>господство над населением всего Северного Китая, над множеством </w:t>
      </w:r>
      <w:r w:rsidR="00064A43" w:rsidRPr="0064095B">
        <w:rPr>
          <w:rStyle w:val="apple-converted-space"/>
          <w:sz w:val="28"/>
          <w:szCs w:val="28"/>
        </w:rPr>
        <w:br/>
        <w:t>разрозненных родоплеменных коллективов, находящихся на различных </w:t>
      </w:r>
      <w:r w:rsidR="00064A43" w:rsidRPr="0064095B">
        <w:rPr>
          <w:rStyle w:val="apple-converted-space"/>
          <w:sz w:val="28"/>
          <w:szCs w:val="28"/>
        </w:rPr>
        <w:br/>
        <w:t>стадиях разложения родовых отношений. Чжоусский ван был поставлен </w:t>
      </w:r>
      <w:r w:rsidR="00064A43" w:rsidRPr="0064095B">
        <w:rPr>
          <w:rStyle w:val="apple-converted-space"/>
          <w:sz w:val="28"/>
          <w:szCs w:val="28"/>
        </w:rPr>
        <w:br/>
        <w:t>перед необходимостью организации управления огромной территорией. С </w:t>
      </w:r>
      <w:r w:rsidR="00064A43" w:rsidRPr="0064095B">
        <w:rPr>
          <w:rStyle w:val="apple-converted-space"/>
          <w:sz w:val="28"/>
          <w:szCs w:val="28"/>
        </w:rPr>
        <w:br/>
        <w:t>этой целью он передал завоеванные земли в наследственные владения своим </w:t>
      </w:r>
      <w:r w:rsidR="00064A43" w:rsidRPr="0064095B">
        <w:rPr>
          <w:rStyle w:val="apple-converted-space"/>
          <w:sz w:val="28"/>
          <w:szCs w:val="28"/>
        </w:rPr>
        <w:br/>
        <w:t>родственникам и приближенным, которые вместе с землей получали и </w:t>
      </w:r>
      <w:r w:rsidR="00064A43" w:rsidRPr="0064095B">
        <w:rPr>
          <w:rStyle w:val="apple-converted-space"/>
          <w:sz w:val="28"/>
          <w:szCs w:val="28"/>
        </w:rPr>
        <w:br/>
        <w:t>соответствующие титулы.</w:t>
      </w:r>
      <w:r w:rsidR="00064A43" w:rsidRPr="0064095B">
        <w:rPr>
          <w:rStyle w:val="apple-converted-space"/>
          <w:sz w:val="28"/>
          <w:szCs w:val="28"/>
        </w:rPr>
        <w:br/>
        <w:t>Первоначально власть титулованных владельцев уделов сдерживалась </w:t>
      </w:r>
      <w:r w:rsidR="00064A43" w:rsidRPr="0064095B">
        <w:rPr>
          <w:rStyle w:val="apple-converted-space"/>
          <w:sz w:val="28"/>
          <w:szCs w:val="28"/>
        </w:rPr>
        <w:br/>
        <w:t>силой центральной власти. Однако в VIII в. до н.э. удельные правители, </w:t>
      </w:r>
      <w:r w:rsidR="00064A43" w:rsidRPr="0064095B">
        <w:rPr>
          <w:rStyle w:val="apple-converted-space"/>
          <w:sz w:val="28"/>
          <w:szCs w:val="28"/>
        </w:rPr>
        <w:br/>
        <w:t>бывшие верные подданные вана, начинают приобретать фактически полную </w:t>
      </w:r>
      <w:r w:rsidR="00064A43" w:rsidRPr="0064095B">
        <w:rPr>
          <w:rStyle w:val="apple-converted-space"/>
          <w:sz w:val="28"/>
          <w:szCs w:val="28"/>
        </w:rPr>
        <w:br/>
        <w:t>независимость. Власть вана ограничивается пределами его владения-домена. </w:t>
      </w:r>
      <w:r w:rsidR="00064A43" w:rsidRPr="0064095B">
        <w:rPr>
          <w:rStyle w:val="apple-converted-space"/>
          <w:sz w:val="28"/>
          <w:szCs w:val="28"/>
        </w:rPr>
        <w:br/>
        <w:t>Становясь местными царьками, удельные правители сами начинают </w:t>
      </w:r>
      <w:r w:rsidR="00064A43" w:rsidRPr="0064095B">
        <w:rPr>
          <w:rStyle w:val="apple-converted-space"/>
          <w:sz w:val="28"/>
          <w:szCs w:val="28"/>
        </w:rPr>
        <w:br/>
        <w:t>жаловать земли за службу, обрастая своими вассалами, своим аппаратом </w:t>
      </w:r>
      <w:r w:rsidR="00064A43" w:rsidRPr="0064095B">
        <w:rPr>
          <w:rStyle w:val="apple-converted-space"/>
          <w:sz w:val="28"/>
          <w:szCs w:val="28"/>
        </w:rPr>
        <w:br/>
        <w:t>управления. Таким образом, в чжоусском Китае господствует </w:t>
      </w:r>
      <w:r w:rsidR="00064A43" w:rsidRPr="0064095B">
        <w:rPr>
          <w:rStyle w:val="apple-converted-space"/>
          <w:sz w:val="28"/>
          <w:szCs w:val="28"/>
        </w:rPr>
        <w:br/>
        <w:t>раздробленность с характерной ей междоусобицей, приводящей к захвату то </w:t>
      </w:r>
      <w:r w:rsidR="00064A43" w:rsidRPr="0064095B">
        <w:rPr>
          <w:rStyle w:val="apple-converted-space"/>
          <w:sz w:val="28"/>
          <w:szCs w:val="28"/>
        </w:rPr>
        <w:br/>
        <w:t>одним то другим местным царством позиций гегемона, к поглощению им </w:t>
      </w:r>
      <w:r w:rsidR="00064A43" w:rsidRPr="0064095B">
        <w:rPr>
          <w:rStyle w:val="apple-converted-space"/>
          <w:sz w:val="28"/>
          <w:szCs w:val="28"/>
        </w:rPr>
        <w:br/>
        <w:t>более мелких царств.</w:t>
      </w:r>
      <w:r w:rsidR="00064A43" w:rsidRPr="0064095B">
        <w:rPr>
          <w:rStyle w:val="apple-converted-space"/>
          <w:sz w:val="28"/>
          <w:szCs w:val="28"/>
        </w:rPr>
        <w:br/>
        <w:t>Долголетние непрерывные войны привели к экономическому упадку, к </w:t>
      </w:r>
      <w:r w:rsidR="00064A43" w:rsidRPr="0064095B">
        <w:rPr>
          <w:rStyle w:val="apple-converted-space"/>
          <w:sz w:val="28"/>
          <w:szCs w:val="28"/>
        </w:rPr>
        <w:br/>
        <w:t xml:space="preserve">разрушению ирригационных сооружений и, </w:t>
      </w:r>
      <w:r w:rsidR="007337B5" w:rsidRPr="0064095B">
        <w:rPr>
          <w:rStyle w:val="apple-converted-space"/>
          <w:sz w:val="28"/>
          <w:szCs w:val="28"/>
        </w:rPr>
        <w:t>наконец,</w:t>
      </w:r>
      <w:r w:rsidR="00064A43" w:rsidRPr="0064095B">
        <w:rPr>
          <w:rStyle w:val="apple-converted-space"/>
          <w:sz w:val="28"/>
          <w:szCs w:val="28"/>
        </w:rPr>
        <w:t xml:space="preserve"> к осознанию </w:t>
      </w:r>
      <w:r w:rsidR="00064A43" w:rsidRPr="0064095B">
        <w:rPr>
          <w:rStyle w:val="apple-converted-space"/>
          <w:sz w:val="28"/>
          <w:szCs w:val="28"/>
        </w:rPr>
        <w:br/>
        <w:t>необходимости мира, сближения народов Китая Выражением новых </w:t>
      </w:r>
      <w:r w:rsidR="00064A43" w:rsidRPr="0064095B">
        <w:rPr>
          <w:rStyle w:val="apple-converted-space"/>
          <w:sz w:val="28"/>
          <w:szCs w:val="28"/>
        </w:rPr>
        <w:br/>
        <w:t>настроений стали проповедники конфуцианской религии, призывающие к </w:t>
      </w:r>
      <w:r w:rsidR="00064A43" w:rsidRPr="0064095B">
        <w:rPr>
          <w:rStyle w:val="apple-converted-space"/>
          <w:sz w:val="28"/>
          <w:szCs w:val="28"/>
        </w:rPr>
        <w:br/>
        <w:t>объединению страны "без пристрастия и уничтожения людей". Несмотря на </w:t>
      </w:r>
      <w:r w:rsidR="00064A43" w:rsidRPr="0064095B">
        <w:rPr>
          <w:rStyle w:val="apple-converted-space"/>
          <w:sz w:val="28"/>
          <w:szCs w:val="28"/>
        </w:rPr>
        <w:br/>
        <w:t>войны, в период Чжаньго усиливаются экономические и культурные </w:t>
      </w:r>
      <w:r w:rsidR="00064A43" w:rsidRPr="0064095B">
        <w:rPr>
          <w:rStyle w:val="apple-converted-space"/>
          <w:sz w:val="28"/>
          <w:szCs w:val="28"/>
        </w:rPr>
        <w:br/>
        <w:t>контакты различных районов и народов, что приводит к их сближению, к </w:t>
      </w:r>
      <w:r w:rsidR="00064A43" w:rsidRPr="0064095B">
        <w:rPr>
          <w:rStyle w:val="apple-converted-space"/>
          <w:sz w:val="28"/>
          <w:szCs w:val="28"/>
        </w:rPr>
        <w:br/>
        <w:t>"собиранию" земель вокруг семи крупных китайских царств.</w:t>
      </w:r>
      <w:r w:rsidR="00064A43" w:rsidRPr="0064095B">
        <w:rPr>
          <w:rStyle w:val="apple-converted-space"/>
          <w:sz w:val="28"/>
          <w:szCs w:val="28"/>
        </w:rPr>
        <w:br/>
        <w:t>В истории Древнего Китая V в. до н.э. был во многих отношениях </w:t>
      </w:r>
      <w:r w:rsidR="00064A43" w:rsidRPr="0064095B">
        <w:rPr>
          <w:rStyle w:val="apple-converted-space"/>
          <w:sz w:val="28"/>
          <w:szCs w:val="28"/>
        </w:rPr>
        <w:br/>
        <w:t>переломным. В это время зарождается действие тех факторов, которые </w:t>
      </w:r>
      <w:r w:rsidR="00064A43" w:rsidRPr="0064095B">
        <w:rPr>
          <w:rStyle w:val="apple-converted-space"/>
          <w:sz w:val="28"/>
          <w:szCs w:val="28"/>
        </w:rPr>
        <w:br/>
        <w:t>приводят к объединению царств в единую империю, где господствующей </w:t>
      </w:r>
      <w:r w:rsidR="00064A43" w:rsidRPr="0064095B">
        <w:rPr>
          <w:rStyle w:val="apple-converted-space"/>
          <w:sz w:val="28"/>
          <w:szCs w:val="28"/>
        </w:rPr>
        <w:br/>
        <w:t>политической идеологией и стало конфуцианство. Благодаря внедрению </w:t>
      </w:r>
      <w:r w:rsidR="00064A43" w:rsidRPr="0064095B">
        <w:rPr>
          <w:rStyle w:val="apple-converted-space"/>
          <w:sz w:val="28"/>
          <w:szCs w:val="28"/>
        </w:rPr>
        <w:br/>
        <w:t>железных орудий труда происходит резкий подъем экономики. Освоение </w:t>
      </w:r>
      <w:r w:rsidR="00064A43" w:rsidRPr="0064095B">
        <w:rPr>
          <w:rStyle w:val="apple-converted-space"/>
          <w:sz w:val="28"/>
          <w:szCs w:val="28"/>
        </w:rPr>
        <w:br/>
        <w:t>новых земель, улучшение ирригационных сооружений, рост </w:t>
      </w:r>
      <w:r w:rsidR="00064A43" w:rsidRPr="0064095B">
        <w:rPr>
          <w:rStyle w:val="apple-converted-space"/>
          <w:sz w:val="28"/>
          <w:szCs w:val="28"/>
        </w:rPr>
        <w:br/>
        <w:t>сельскохозяйственного и ремесленного производства способствуют </w:t>
      </w:r>
      <w:r w:rsidR="00064A43" w:rsidRPr="0064095B">
        <w:rPr>
          <w:rStyle w:val="apple-converted-space"/>
          <w:sz w:val="28"/>
          <w:szCs w:val="28"/>
        </w:rPr>
        <w:br/>
        <w:t>развитию товарно-денежных отношений, складыванию рынка, выделению </w:t>
      </w:r>
      <w:r w:rsidR="00064A43" w:rsidRPr="0064095B">
        <w:rPr>
          <w:rStyle w:val="apple-converted-space"/>
          <w:sz w:val="28"/>
          <w:szCs w:val="28"/>
        </w:rPr>
        <w:br/>
        <w:t>купечества. В этих условиях происходит интенсивное разложение общинной </w:t>
      </w:r>
      <w:r w:rsidR="00064A43" w:rsidRPr="0064095B">
        <w:rPr>
          <w:rStyle w:val="apple-converted-space"/>
          <w:sz w:val="28"/>
          <w:szCs w:val="28"/>
        </w:rPr>
        <w:br/>
        <w:t>и утверждение частной собственности на зем</w:t>
      </w:r>
      <w:r w:rsidR="007337B5">
        <w:rPr>
          <w:rStyle w:val="apple-converted-space"/>
          <w:sz w:val="28"/>
          <w:szCs w:val="28"/>
        </w:rPr>
        <w:t>лю, создание крупного частного землевладения.</w:t>
      </w:r>
      <w:r w:rsidR="00064A43" w:rsidRPr="0064095B">
        <w:rPr>
          <w:rStyle w:val="apple-converted-space"/>
          <w:sz w:val="28"/>
          <w:szCs w:val="28"/>
        </w:rPr>
        <w:t>Все это приводит к тому, что в последн</w:t>
      </w:r>
      <w:r w:rsidR="007337B5">
        <w:rPr>
          <w:rStyle w:val="apple-converted-space"/>
          <w:sz w:val="28"/>
          <w:szCs w:val="28"/>
        </w:rPr>
        <w:t>ие века до н.э. в Китае </w:t>
      </w:r>
      <w:r w:rsidR="00064A43" w:rsidRPr="0064095B">
        <w:rPr>
          <w:rStyle w:val="apple-converted-space"/>
          <w:sz w:val="28"/>
          <w:szCs w:val="28"/>
        </w:rPr>
        <w:t>проявляется противоборство двух тенденци</w:t>
      </w:r>
      <w:r w:rsidR="007337B5">
        <w:rPr>
          <w:rStyle w:val="apple-converted-space"/>
          <w:sz w:val="28"/>
          <w:szCs w:val="28"/>
        </w:rPr>
        <w:t>й в развитии общества. С одной </w:t>
      </w:r>
      <w:r w:rsidR="00064A43" w:rsidRPr="0064095B">
        <w:rPr>
          <w:rStyle w:val="apple-converted-space"/>
          <w:sz w:val="28"/>
          <w:szCs w:val="28"/>
        </w:rPr>
        <w:t>стороны, развивается крупная частная собс</w:t>
      </w:r>
      <w:r w:rsidR="007337B5">
        <w:rPr>
          <w:rStyle w:val="apple-converted-space"/>
          <w:sz w:val="28"/>
          <w:szCs w:val="28"/>
        </w:rPr>
        <w:t>твенность на землю, основанная </w:t>
      </w:r>
      <w:r w:rsidR="00064A43" w:rsidRPr="0064095B">
        <w:rPr>
          <w:rStyle w:val="apple-converted-space"/>
          <w:sz w:val="28"/>
          <w:szCs w:val="28"/>
        </w:rPr>
        <w:t>на эксплуатации крестьян-арендаторов, наемн</w:t>
      </w:r>
      <w:r w:rsidR="007337B5">
        <w:rPr>
          <w:rStyle w:val="apple-converted-space"/>
          <w:sz w:val="28"/>
          <w:szCs w:val="28"/>
        </w:rPr>
        <w:t>ых работников, рабов; с другой </w:t>
      </w:r>
      <w:r w:rsidR="00064A43" w:rsidRPr="0064095B">
        <w:rPr>
          <w:rStyle w:val="apple-converted-space"/>
          <w:sz w:val="28"/>
          <w:szCs w:val="28"/>
        </w:rPr>
        <w:t>— формируется широкий слой податного</w:t>
      </w:r>
      <w:r w:rsidR="007337B5">
        <w:rPr>
          <w:rStyle w:val="apple-converted-space"/>
          <w:sz w:val="28"/>
          <w:szCs w:val="28"/>
        </w:rPr>
        <w:t xml:space="preserve"> крестьянства, непосредственно </w:t>
      </w:r>
      <w:r w:rsidR="00064A43" w:rsidRPr="0064095B">
        <w:rPr>
          <w:rStyle w:val="apple-converted-space"/>
          <w:sz w:val="28"/>
          <w:szCs w:val="28"/>
        </w:rPr>
        <w:t>подчиненного государству. Это были два возможных пути развития :</w:t>
      </w:r>
      <w:r w:rsidR="006E49DD" w:rsidRPr="006E49DD">
        <w:rPr>
          <w:rStyle w:val="apple-converted-space"/>
          <w:sz w:val="28"/>
          <w:szCs w:val="28"/>
        </w:rPr>
        <w:t xml:space="preserve">                                                                                         </w:t>
      </w:r>
      <w:r w:rsidR="006E49DD">
        <w:rPr>
          <w:rStyle w:val="apple-converted-space"/>
          <w:sz w:val="28"/>
          <w:szCs w:val="28"/>
        </w:rPr>
        <w:t xml:space="preserve"> 1) </w:t>
      </w:r>
      <w:r w:rsidR="00064A43" w:rsidRPr="0064095B">
        <w:rPr>
          <w:rStyle w:val="apple-converted-space"/>
          <w:sz w:val="28"/>
          <w:szCs w:val="28"/>
        </w:rPr>
        <w:t>через победу крупной частной собственности на землю — путь </w:t>
      </w:r>
      <w:r w:rsidR="00064A43" w:rsidRPr="0064095B">
        <w:rPr>
          <w:rStyle w:val="apple-converted-space"/>
          <w:sz w:val="28"/>
          <w:szCs w:val="28"/>
        </w:rPr>
        <w:br/>
        <w:t>раздробленности, междуусобиц; 2) через упрочение государственной </w:t>
      </w:r>
      <w:r w:rsidR="00064A43" w:rsidRPr="0064095B">
        <w:rPr>
          <w:rStyle w:val="apple-converted-space"/>
          <w:sz w:val="28"/>
          <w:szCs w:val="28"/>
        </w:rPr>
        <w:br/>
        <w:t>собственности на землю и создание единого централизованного государства. </w:t>
      </w:r>
      <w:r w:rsidR="00064A43" w:rsidRPr="0064095B">
        <w:rPr>
          <w:rStyle w:val="apple-converted-space"/>
          <w:sz w:val="28"/>
          <w:szCs w:val="28"/>
        </w:rPr>
        <w:br/>
        <w:t>Утверждается второй путь, носителем которого выступает царство Цинь. В </w:t>
      </w:r>
      <w:r w:rsidR="00064A43" w:rsidRPr="0064095B">
        <w:rPr>
          <w:rStyle w:val="apple-converted-space"/>
          <w:sz w:val="28"/>
          <w:szCs w:val="28"/>
        </w:rPr>
        <w:br/>
        <w:t>221 году до н.э. оно победоносно закончило борьбу за объединение страны.</w:t>
      </w:r>
      <w:r w:rsidR="00064A43" w:rsidRPr="0064095B">
        <w:rPr>
          <w:rStyle w:val="apple-converted-space"/>
          <w:sz w:val="28"/>
          <w:szCs w:val="28"/>
        </w:rPr>
        <w:br/>
        <w:t>Основы социальных порядков, государственная машина, созданные в </w:t>
      </w:r>
      <w:r w:rsidR="00064A43" w:rsidRPr="0064095B">
        <w:rPr>
          <w:rStyle w:val="apple-converted-space"/>
          <w:sz w:val="28"/>
          <w:szCs w:val="28"/>
        </w:rPr>
        <w:br/>
        <w:t>циньском Китае, оказались столь приспособленными к нуждам империи, что </w:t>
      </w:r>
      <w:r w:rsidR="00064A43" w:rsidRPr="0064095B">
        <w:rPr>
          <w:rStyle w:val="apple-converted-space"/>
          <w:sz w:val="28"/>
          <w:szCs w:val="28"/>
        </w:rPr>
        <w:br/>
        <w:t>они без всяких изменений были перенесены в Хань. Став традиционными, </w:t>
      </w:r>
      <w:r w:rsidR="00064A43" w:rsidRPr="0064095B">
        <w:rPr>
          <w:rStyle w:val="apple-converted-space"/>
          <w:sz w:val="28"/>
          <w:szCs w:val="28"/>
        </w:rPr>
        <w:br/>
        <w:t>они фактически сохранились в императорском Китае до буржуазной </w:t>
      </w:r>
      <w:r w:rsidR="00064A43" w:rsidRPr="0064095B">
        <w:rPr>
          <w:rStyle w:val="apple-converted-space"/>
          <w:sz w:val="28"/>
          <w:szCs w:val="28"/>
        </w:rPr>
        <w:br/>
        <w:t xml:space="preserve">революции 1911—1913 </w:t>
      </w:r>
      <w:r w:rsidR="006E49DD" w:rsidRPr="0064095B">
        <w:rPr>
          <w:rStyle w:val="apple-converted-space"/>
          <w:sz w:val="28"/>
          <w:szCs w:val="28"/>
        </w:rPr>
        <w:t>г.</w:t>
      </w:r>
      <w:r w:rsidR="006E49DD">
        <w:rPr>
          <w:rStyle w:val="apple-converted-space"/>
          <w:sz w:val="28"/>
          <w:szCs w:val="28"/>
        </w:rPr>
        <w:t xml:space="preserve"> </w:t>
      </w:r>
      <w:r w:rsidR="00064A43" w:rsidRPr="0064095B">
        <w:rPr>
          <w:rStyle w:val="apple-converted-space"/>
          <w:sz w:val="28"/>
          <w:szCs w:val="28"/>
        </w:rPr>
        <w:br/>
      </w:r>
      <w:r w:rsidR="00064A43" w:rsidRPr="0064095B">
        <w:rPr>
          <w:rStyle w:val="apple-converted-space"/>
          <w:sz w:val="28"/>
          <w:szCs w:val="28"/>
        </w:rPr>
        <w:br/>
        <w:t>Сословно-классовое деление в Древнем Китае</w:t>
      </w:r>
      <w:r w:rsidR="00064A43" w:rsidRPr="0064095B">
        <w:rPr>
          <w:rStyle w:val="apple-converted-space"/>
          <w:sz w:val="28"/>
          <w:szCs w:val="28"/>
        </w:rPr>
        <w:br/>
        <w:t>В шаньско-иньском (XV—XII вв. до н.э.) и раннечжоусском (XI—Х вв. </w:t>
      </w:r>
      <w:r w:rsidR="00064A43" w:rsidRPr="0064095B">
        <w:rPr>
          <w:rStyle w:val="apple-converted-space"/>
          <w:sz w:val="28"/>
          <w:szCs w:val="28"/>
        </w:rPr>
        <w:br/>
        <w:t>до н.э.) переходном от общинно-родового к классовому обществу Китае </w:t>
      </w:r>
      <w:r w:rsidR="00064A43" w:rsidRPr="0064095B">
        <w:rPr>
          <w:rStyle w:val="apple-converted-space"/>
          <w:sz w:val="28"/>
          <w:szCs w:val="28"/>
        </w:rPr>
        <w:br/>
        <w:t>складывающиеся сословно-классовые границы проходили между тремя </w:t>
      </w:r>
      <w:r w:rsidR="00064A43" w:rsidRPr="0064095B">
        <w:rPr>
          <w:rStyle w:val="apple-converted-space"/>
          <w:sz w:val="28"/>
          <w:szCs w:val="28"/>
        </w:rPr>
        <w:br/>
        <w:t>социальными слоями : а) привилегированной правящей родовой </w:t>
      </w:r>
      <w:r w:rsidR="00064A43" w:rsidRPr="0064095B">
        <w:rPr>
          <w:rStyle w:val="apple-converted-space"/>
          <w:sz w:val="28"/>
          <w:szCs w:val="28"/>
        </w:rPr>
        <w:br/>
        <w:t>аристократией, состоящей из верховного правителя, его родственников и </w:t>
      </w:r>
      <w:r w:rsidR="00064A43" w:rsidRPr="0064095B">
        <w:rPr>
          <w:rStyle w:val="apple-converted-space"/>
          <w:sz w:val="28"/>
          <w:szCs w:val="28"/>
        </w:rPr>
        <w:br/>
        <w:t>приближенных, местных правителей с их родственниками и </w:t>
      </w:r>
      <w:r w:rsidR="00064A43" w:rsidRPr="0064095B">
        <w:rPr>
          <w:rStyle w:val="apple-converted-space"/>
          <w:sz w:val="28"/>
          <w:szCs w:val="28"/>
        </w:rPr>
        <w:br/>
        <w:t>приближенными, а также из глав родовых и большесемейных (клановых) </w:t>
      </w:r>
      <w:r w:rsidR="00064A43" w:rsidRPr="0064095B">
        <w:rPr>
          <w:rStyle w:val="apple-converted-space"/>
          <w:sz w:val="28"/>
          <w:szCs w:val="28"/>
        </w:rPr>
        <w:br/>
        <w:t>объединений; б) свободными крестьянами-общинниками; в) бесправными, </w:t>
      </w:r>
      <w:r w:rsidR="00064A43" w:rsidRPr="0064095B">
        <w:rPr>
          <w:rStyle w:val="apple-converted-space"/>
          <w:sz w:val="28"/>
          <w:szCs w:val="28"/>
        </w:rPr>
        <w:br/>
        <w:t>рабами, которые находились в услужении у представителей знати.</w:t>
      </w:r>
      <w:r w:rsidR="00064A43" w:rsidRPr="0064095B">
        <w:rPr>
          <w:rStyle w:val="apple-converted-space"/>
          <w:sz w:val="28"/>
          <w:szCs w:val="28"/>
        </w:rPr>
        <w:br/>
        <w:t>Правящая знать жила за счет эксплуатации не только рабов, но и </w:t>
      </w:r>
      <w:r w:rsidR="00064A43" w:rsidRPr="0064095B">
        <w:rPr>
          <w:rStyle w:val="apple-converted-space"/>
          <w:sz w:val="28"/>
          <w:szCs w:val="28"/>
        </w:rPr>
        <w:br/>
        <w:t>общинников-крестьян, присвоения их прибавочного продукта. Этому </w:t>
      </w:r>
      <w:r w:rsidR="00064A43" w:rsidRPr="0064095B">
        <w:rPr>
          <w:rStyle w:val="apple-converted-space"/>
          <w:sz w:val="28"/>
          <w:szCs w:val="28"/>
        </w:rPr>
        <w:br/>
        <w:t>соответствовала система "общественных полей", при которой 1/9 часть </w:t>
      </w:r>
      <w:r w:rsidR="00064A43" w:rsidRPr="0064095B">
        <w:rPr>
          <w:rStyle w:val="apple-converted-space"/>
          <w:sz w:val="28"/>
          <w:szCs w:val="28"/>
        </w:rPr>
        <w:br/>
        <w:t>общинной земли обрабатывалась сообща общинниками, а урожай с </w:t>
      </w:r>
      <w:r w:rsidR="00064A43" w:rsidRPr="0064095B">
        <w:rPr>
          <w:rStyle w:val="apple-converted-space"/>
          <w:sz w:val="28"/>
          <w:szCs w:val="28"/>
        </w:rPr>
        <w:br/>
        <w:t>"общественных земель" в виде ренты-налога шел на содержание правителя и </w:t>
      </w:r>
      <w:r w:rsidR="00064A43" w:rsidRPr="0064095B">
        <w:rPr>
          <w:rStyle w:val="apple-converted-space"/>
          <w:sz w:val="28"/>
          <w:szCs w:val="28"/>
        </w:rPr>
        <w:br/>
        <w:t>знати, а также на государственные и общественные нужды.</w:t>
      </w:r>
      <w:r w:rsidR="00064A43" w:rsidRPr="0064095B">
        <w:rPr>
          <w:rStyle w:val="apple-converted-space"/>
          <w:sz w:val="28"/>
          <w:szCs w:val="28"/>
        </w:rPr>
        <w:br/>
        <w:t>В связи с дальнейшим развитием государственного аппарата, </w:t>
      </w:r>
      <w:r w:rsidR="00064A43" w:rsidRPr="0064095B">
        <w:rPr>
          <w:rStyle w:val="apple-converted-space"/>
          <w:sz w:val="28"/>
          <w:szCs w:val="28"/>
        </w:rPr>
        <w:br/>
        <w:t>усложнением управленческих функций в чжоусском Китае формируется еще </w:t>
      </w:r>
      <w:r w:rsidR="00064A43" w:rsidRPr="0064095B">
        <w:rPr>
          <w:rStyle w:val="apple-converted-space"/>
          <w:sz w:val="28"/>
          <w:szCs w:val="28"/>
        </w:rPr>
        <w:br/>
        <w:t>одно привилегированное сословие — чиновников различных рангов, </w:t>
      </w:r>
      <w:r w:rsidR="00064A43" w:rsidRPr="0064095B">
        <w:rPr>
          <w:rStyle w:val="apple-converted-space"/>
          <w:sz w:val="28"/>
          <w:szCs w:val="28"/>
        </w:rPr>
        <w:br/>
        <w:t>существующих за счет той же ренты-налога, получаемой в форме </w:t>
      </w:r>
      <w:r w:rsidR="00064A43" w:rsidRPr="0064095B">
        <w:rPr>
          <w:rStyle w:val="apple-converted-space"/>
          <w:sz w:val="28"/>
          <w:szCs w:val="28"/>
        </w:rPr>
        <w:br/>
        <w:t>"кормления" с определенных общин, территорий.</w:t>
      </w:r>
      <w:r w:rsidR="00064A43" w:rsidRPr="0064095B">
        <w:rPr>
          <w:rStyle w:val="apple-converted-space"/>
          <w:sz w:val="28"/>
          <w:szCs w:val="28"/>
        </w:rPr>
        <w:br/>
        <w:t>Разложение общинной собственности на землю, присвоение общинной </w:t>
      </w:r>
      <w:r w:rsidR="00064A43" w:rsidRPr="0064095B">
        <w:rPr>
          <w:rStyle w:val="apple-converted-space"/>
          <w:sz w:val="28"/>
          <w:szCs w:val="28"/>
        </w:rPr>
        <w:br/>
        <w:t>земли (особенно "общественных полей") знатью, верхушкой чиновничества </w:t>
      </w:r>
      <w:r w:rsidR="00064A43" w:rsidRPr="0064095B">
        <w:rPr>
          <w:rStyle w:val="apple-converted-space"/>
          <w:sz w:val="28"/>
          <w:szCs w:val="28"/>
        </w:rPr>
        <w:br/>
        <w:t>приводит в VI, V вв. до н.э. к росту как крупного, так и мелкокрестьянского </w:t>
      </w:r>
      <w:r w:rsidR="00064A43" w:rsidRPr="0064095B">
        <w:rPr>
          <w:rStyle w:val="apple-converted-space"/>
          <w:sz w:val="28"/>
          <w:szCs w:val="28"/>
        </w:rPr>
        <w:br/>
        <w:t>частного землевладения, а вместе с тем и к увеличению числа безземельных </w:t>
      </w:r>
      <w:r w:rsidR="00064A43" w:rsidRPr="0064095B">
        <w:rPr>
          <w:rStyle w:val="apple-converted-space"/>
          <w:sz w:val="28"/>
          <w:szCs w:val="28"/>
        </w:rPr>
        <w:br/>
        <w:t>и малоземельных крестьян, которые становятся, как правило, арендаторами-</w:t>
      </w:r>
      <w:r w:rsidR="00064A43" w:rsidRPr="0064095B">
        <w:rPr>
          <w:rStyle w:val="apple-converted-space"/>
          <w:sz w:val="28"/>
          <w:szCs w:val="28"/>
        </w:rPr>
        <w:br/>
        <w:t>издольщиками на частновладельческих и государственных землях.</w:t>
      </w:r>
      <w:r w:rsidR="00064A43" w:rsidRPr="0064095B">
        <w:rPr>
          <w:rStyle w:val="apple-converted-space"/>
          <w:sz w:val="28"/>
          <w:szCs w:val="28"/>
        </w:rPr>
        <w:br/>
        <w:t>Вместе с исчезновением "общественных полей" рента-налог в форме </w:t>
      </w:r>
      <w:r w:rsidR="00064A43" w:rsidRPr="0064095B">
        <w:rPr>
          <w:rStyle w:val="apple-converted-space"/>
          <w:sz w:val="28"/>
          <w:szCs w:val="28"/>
        </w:rPr>
        <w:br/>
        <w:t>отработок на "общественных полях" была заменена налогом продуктами </w:t>
      </w:r>
      <w:r w:rsidR="00064A43" w:rsidRPr="0064095B">
        <w:rPr>
          <w:rStyle w:val="apple-converted-space"/>
          <w:sz w:val="28"/>
          <w:szCs w:val="28"/>
        </w:rPr>
        <w:br/>
        <w:t>соответственно количеству земли, находящейся у отдельных семей. Впервые </w:t>
      </w:r>
      <w:r w:rsidR="00064A43" w:rsidRPr="0064095B">
        <w:rPr>
          <w:rStyle w:val="apple-converted-space"/>
          <w:sz w:val="28"/>
          <w:szCs w:val="28"/>
        </w:rPr>
        <w:br/>
        <w:t>налог с количества обрабатываемой земли, закрепленной за отдельными </w:t>
      </w:r>
      <w:r w:rsidR="00064A43" w:rsidRPr="0064095B">
        <w:rPr>
          <w:rStyle w:val="apple-converted-space"/>
          <w:sz w:val="28"/>
          <w:szCs w:val="28"/>
        </w:rPr>
        <w:br/>
        <w:t>хозяйствами, был введен в царстве Лу в 594 году до н.э.</w:t>
      </w:r>
      <w:r w:rsidR="00064A43" w:rsidRPr="0064095B">
        <w:rPr>
          <w:rStyle w:val="apple-converted-space"/>
          <w:sz w:val="28"/>
          <w:szCs w:val="28"/>
        </w:rPr>
        <w:br/>
        <w:t>Несмотря на качественный перелом в экономике в это время, процесс </w:t>
      </w:r>
      <w:r w:rsidR="00064A43" w:rsidRPr="0064095B">
        <w:rPr>
          <w:rStyle w:val="apple-converted-space"/>
          <w:sz w:val="28"/>
          <w:szCs w:val="28"/>
        </w:rPr>
        <w:br/>
        <w:t>образования классов в Древнем Китае шел медленно. Основная </w:t>
      </w:r>
      <w:r w:rsidR="00064A43" w:rsidRPr="0064095B">
        <w:rPr>
          <w:rStyle w:val="apple-converted-space"/>
          <w:sz w:val="28"/>
          <w:szCs w:val="28"/>
        </w:rPr>
        <w:br/>
        <w:t>эксплуатируемая масса населения не была однородной ни с классовой, ни с </w:t>
      </w:r>
      <w:r w:rsidR="00064A43" w:rsidRPr="0064095B">
        <w:rPr>
          <w:rStyle w:val="apple-converted-space"/>
          <w:sz w:val="28"/>
          <w:szCs w:val="28"/>
        </w:rPr>
        <w:br/>
        <w:t>сословной точек зрения. В нее входили работники, лишенные полностью или </w:t>
      </w:r>
      <w:r w:rsidR="00064A43" w:rsidRPr="0064095B">
        <w:rPr>
          <w:rStyle w:val="apple-converted-space"/>
          <w:sz w:val="28"/>
          <w:szCs w:val="28"/>
        </w:rPr>
        <w:br/>
        <w:t>в значительной мере собственности на землю и на другие средства </w:t>
      </w:r>
      <w:r w:rsidR="00064A43" w:rsidRPr="0064095B">
        <w:rPr>
          <w:rStyle w:val="apple-converted-space"/>
          <w:sz w:val="28"/>
          <w:szCs w:val="28"/>
        </w:rPr>
        <w:br/>
        <w:t>производства; арендаторы-издольщики из свободных безземельных и </w:t>
      </w:r>
      <w:r w:rsidR="00064A43" w:rsidRPr="0064095B">
        <w:rPr>
          <w:rStyle w:val="apple-converted-space"/>
          <w:sz w:val="28"/>
          <w:szCs w:val="28"/>
        </w:rPr>
        <w:br/>
        <w:t>малоземельных крестьян рабы наемные работники. </w:t>
      </w:r>
      <w:r w:rsidR="00064A43" w:rsidRPr="0064095B">
        <w:rPr>
          <w:rStyle w:val="apple-converted-space"/>
          <w:sz w:val="28"/>
          <w:szCs w:val="28"/>
        </w:rPr>
        <w:br/>
        <w:t>Эксплуататорский социальный слой был также неоднороден. Он состоял </w:t>
      </w:r>
      <w:r w:rsidR="00064A43" w:rsidRPr="0064095B">
        <w:rPr>
          <w:rStyle w:val="apple-converted-space"/>
          <w:sz w:val="28"/>
          <w:szCs w:val="28"/>
        </w:rPr>
        <w:br/>
        <w:t>из титулованной знати, из ранжированного чиновничества и из незнатных </w:t>
      </w:r>
      <w:r w:rsidR="00064A43" w:rsidRPr="0064095B">
        <w:rPr>
          <w:rStyle w:val="apple-converted-space"/>
          <w:sz w:val="28"/>
          <w:szCs w:val="28"/>
        </w:rPr>
        <w:br/>
        <w:t>крупных землевладельцев и купцов Выделялся еще один социальный слой, </w:t>
      </w:r>
      <w:r w:rsidR="00064A43" w:rsidRPr="0064095B">
        <w:rPr>
          <w:rStyle w:val="apple-converted-space"/>
          <w:sz w:val="28"/>
          <w:szCs w:val="28"/>
        </w:rPr>
        <w:br/>
        <w:t>более однородный в классовом отношении, слой непривилегированных </w:t>
      </w:r>
      <w:r w:rsidR="00064A43" w:rsidRPr="0064095B">
        <w:rPr>
          <w:rStyle w:val="apple-converted-space"/>
          <w:sz w:val="28"/>
          <w:szCs w:val="28"/>
        </w:rPr>
        <w:br/>
        <w:t>свободных мелких производителей, собственников средств производства — </w:t>
      </w:r>
      <w:r w:rsidR="00064A43" w:rsidRPr="0064095B">
        <w:rPr>
          <w:rStyle w:val="apple-converted-space"/>
          <w:sz w:val="28"/>
          <w:szCs w:val="28"/>
        </w:rPr>
        <w:br/>
        <w:t>крестьян и ремесленников. Они находились под тяжким бременем налоговой </w:t>
      </w:r>
      <w:r w:rsidR="00064A43" w:rsidRPr="0064095B">
        <w:rPr>
          <w:rStyle w:val="apple-converted-space"/>
          <w:sz w:val="28"/>
          <w:szCs w:val="28"/>
        </w:rPr>
        <w:br/>
        <w:t>эксплуатации.</w:t>
      </w:r>
      <w:r w:rsidR="00064A43" w:rsidRPr="0064095B">
        <w:rPr>
          <w:rStyle w:val="apple-converted-space"/>
          <w:sz w:val="28"/>
          <w:szCs w:val="28"/>
        </w:rPr>
        <w:br/>
        <w:t>Различия между тремя вышеуказанными общественными слоями </w:t>
      </w:r>
      <w:r w:rsidR="00064A43" w:rsidRPr="0064095B">
        <w:rPr>
          <w:rStyle w:val="apple-converted-space"/>
          <w:sz w:val="28"/>
          <w:szCs w:val="28"/>
        </w:rPr>
        <w:br/>
        <w:t>находили выражение и в праве. "Благородные" противопоставлялись </w:t>
      </w:r>
      <w:r w:rsidR="00064A43" w:rsidRPr="0064095B">
        <w:rPr>
          <w:rStyle w:val="apple-converted-space"/>
          <w:sz w:val="28"/>
          <w:szCs w:val="28"/>
        </w:rPr>
        <w:br/>
        <w:t>законом и традицией как "подлым" (бесправным рабам, крепостным, </w:t>
      </w:r>
      <w:r w:rsidR="00064A43" w:rsidRPr="0064095B">
        <w:rPr>
          <w:rStyle w:val="apple-converted-space"/>
          <w:sz w:val="28"/>
          <w:szCs w:val="28"/>
        </w:rPr>
        <w:br/>
        <w:t>оброчным невольникам), так и "простонародью" (свободному крестьянству, </w:t>
      </w:r>
      <w:r w:rsidR="00064A43" w:rsidRPr="0064095B">
        <w:rPr>
          <w:rStyle w:val="apple-converted-space"/>
          <w:sz w:val="28"/>
          <w:szCs w:val="28"/>
        </w:rPr>
        <w:br/>
        <w:t>ремесленникам).</w:t>
      </w:r>
      <w:r w:rsidR="00064A43" w:rsidRPr="0064095B">
        <w:rPr>
          <w:rStyle w:val="apple-converted-space"/>
          <w:sz w:val="28"/>
          <w:szCs w:val="28"/>
        </w:rPr>
        <w:br/>
        <w:t>Рост крупного землевладения, сопровождаемого массовым </w:t>
      </w:r>
      <w:r w:rsidR="00064A43" w:rsidRPr="0064095B">
        <w:rPr>
          <w:rStyle w:val="apple-converted-space"/>
          <w:sz w:val="28"/>
          <w:szCs w:val="28"/>
        </w:rPr>
        <w:br/>
        <w:t>обеземеливанием общинников-крестьян, подтачивал основы традиционной </w:t>
      </w:r>
      <w:r w:rsidR="00064A43" w:rsidRPr="0064095B">
        <w:rPr>
          <w:rStyle w:val="apple-converted-space"/>
          <w:sz w:val="28"/>
          <w:szCs w:val="28"/>
        </w:rPr>
        <w:br/>
        <w:t>системы эксплуатации податного крестьянства. Катастрофическое </w:t>
      </w:r>
      <w:r w:rsidR="00064A43" w:rsidRPr="0064095B">
        <w:rPr>
          <w:rStyle w:val="apple-converted-space"/>
          <w:sz w:val="28"/>
          <w:szCs w:val="28"/>
        </w:rPr>
        <w:br/>
        <w:t>сокращение числа налогоплательщиков вынуждало государство с помощью </w:t>
      </w:r>
      <w:r w:rsidR="00064A43" w:rsidRPr="0064095B">
        <w:rPr>
          <w:rStyle w:val="apple-converted-space"/>
          <w:sz w:val="28"/>
          <w:szCs w:val="28"/>
        </w:rPr>
        <w:br/>
        <w:t>реформ ограждать их от разорения. В 119 году до н.э., например, ханьский </w:t>
      </w:r>
      <w:r w:rsidR="00064A43" w:rsidRPr="0064095B">
        <w:rPr>
          <w:rStyle w:val="apple-converted-space"/>
          <w:sz w:val="28"/>
          <w:szCs w:val="28"/>
        </w:rPr>
        <w:br/>
        <w:t>император Уди издает указ о конфискации у крупных землевладельцев </w:t>
      </w:r>
      <w:r w:rsidR="00064A43" w:rsidRPr="0064095B">
        <w:rPr>
          <w:rStyle w:val="apple-converted-space"/>
          <w:sz w:val="28"/>
          <w:szCs w:val="28"/>
        </w:rPr>
        <w:br/>
        <w:t>(купцов и ростовщиков) частных земель и рабов. Им вводится большой </w:t>
      </w:r>
      <w:r w:rsidR="00064A43" w:rsidRPr="0064095B">
        <w:rPr>
          <w:rStyle w:val="apple-converted-space"/>
          <w:sz w:val="28"/>
          <w:szCs w:val="28"/>
        </w:rPr>
        <w:br/>
        <w:t>налог на крупные состояния. Еще более радикальная попытка ограничить </w:t>
      </w:r>
      <w:r w:rsidR="00064A43" w:rsidRPr="0064095B">
        <w:rPr>
          <w:rStyle w:val="apple-converted-space"/>
          <w:sz w:val="28"/>
          <w:szCs w:val="28"/>
        </w:rPr>
        <w:br/>
        <w:t>рост крупного землевладения была предпринята императором Ван Маном в 9 </w:t>
      </w:r>
      <w:r w:rsidR="00064A43" w:rsidRPr="0064095B">
        <w:rPr>
          <w:rStyle w:val="apple-converted-space"/>
          <w:sz w:val="28"/>
          <w:szCs w:val="28"/>
        </w:rPr>
        <w:br/>
        <w:t>году до н.э . Он попытался провести перераспределение земельного фонда. </w:t>
      </w:r>
      <w:r w:rsidR="00064A43" w:rsidRPr="0064095B">
        <w:rPr>
          <w:rStyle w:val="apple-converted-space"/>
          <w:sz w:val="28"/>
          <w:szCs w:val="28"/>
        </w:rPr>
        <w:br/>
        <w:t>Вся земля была объявлена императорской собственностью, запрещалась ее </w:t>
      </w:r>
      <w:r w:rsidR="00064A43" w:rsidRPr="0064095B">
        <w:rPr>
          <w:rStyle w:val="apple-converted-space"/>
          <w:sz w:val="28"/>
          <w:szCs w:val="28"/>
        </w:rPr>
        <w:br/>
        <w:t>купля-продажа. Однако этот запрет был снят под давлением крупных </w:t>
      </w:r>
      <w:r w:rsidR="00064A43" w:rsidRPr="0064095B">
        <w:rPr>
          <w:rStyle w:val="apple-converted-space"/>
          <w:sz w:val="28"/>
          <w:szCs w:val="28"/>
        </w:rPr>
        <w:br/>
        <w:t>собственников ровно через три года.</w:t>
      </w:r>
      <w:r w:rsidR="00064A43" w:rsidRPr="0064095B">
        <w:rPr>
          <w:rStyle w:val="apple-converted-space"/>
          <w:sz w:val="28"/>
          <w:szCs w:val="28"/>
        </w:rPr>
        <w:br/>
        <w:t>Реформы и в дальнейшем способствовали установлению определенного </w:t>
      </w:r>
      <w:r w:rsidR="00064A43" w:rsidRPr="0064095B">
        <w:rPr>
          <w:rStyle w:val="apple-converted-space"/>
          <w:sz w:val="28"/>
          <w:szCs w:val="28"/>
        </w:rPr>
        <w:br/>
        <w:t>равновесия государственного и частного землевладения.</w:t>
      </w:r>
      <w:r w:rsidR="00064A43" w:rsidRPr="0064095B">
        <w:rPr>
          <w:rStyle w:val="apple-converted-space"/>
          <w:sz w:val="28"/>
          <w:szCs w:val="28"/>
        </w:rPr>
        <w:br/>
        <w:t>Государственный строй.</w:t>
      </w:r>
      <w:r w:rsidR="00064A43" w:rsidRPr="0064095B">
        <w:rPr>
          <w:rStyle w:val="apple-converted-space"/>
          <w:sz w:val="28"/>
          <w:szCs w:val="28"/>
        </w:rPr>
        <w:br/>
        <w:t>Деспотические черты правления стали складываться еще в иньском </w:t>
      </w:r>
      <w:r w:rsidR="00064A43" w:rsidRPr="0064095B">
        <w:rPr>
          <w:rStyle w:val="apple-converted-space"/>
          <w:sz w:val="28"/>
          <w:szCs w:val="28"/>
        </w:rPr>
        <w:br/>
        <w:t>Китае, где сначала не существовало строгого порядка престолонаследия — </w:t>
      </w:r>
      <w:r w:rsidR="00064A43" w:rsidRPr="0064095B">
        <w:rPr>
          <w:rStyle w:val="apple-converted-space"/>
          <w:sz w:val="28"/>
          <w:szCs w:val="28"/>
        </w:rPr>
        <w:br/>
        <w:t>наследовали братья, сыновья, племянники. В конце Инь престол стал </w:t>
      </w:r>
      <w:r w:rsidR="00064A43" w:rsidRPr="0064095B">
        <w:rPr>
          <w:rStyle w:val="apple-converted-space"/>
          <w:sz w:val="28"/>
          <w:szCs w:val="28"/>
        </w:rPr>
        <w:br/>
        <w:t>передаваться старшему сыну. В это время складывался и административный </w:t>
      </w:r>
      <w:r w:rsidR="00064A43" w:rsidRPr="0064095B">
        <w:rPr>
          <w:rStyle w:val="apple-converted-space"/>
          <w:sz w:val="28"/>
          <w:szCs w:val="28"/>
        </w:rPr>
        <w:br/>
        <w:t>аппарат, в котором чиновники из поколения в поколение занимали одни и те </w:t>
      </w:r>
      <w:r w:rsidR="00064A43" w:rsidRPr="0064095B">
        <w:rPr>
          <w:rStyle w:val="apple-converted-space"/>
          <w:sz w:val="28"/>
          <w:szCs w:val="28"/>
        </w:rPr>
        <w:br/>
        <w:t>же должности, передаваемые по наследству, однако с соизволения вана.</w:t>
      </w:r>
      <w:r w:rsidR="00064A43" w:rsidRPr="0064095B">
        <w:rPr>
          <w:rStyle w:val="apple-converted-space"/>
          <w:sz w:val="28"/>
          <w:szCs w:val="28"/>
        </w:rPr>
        <w:br/>
        <w:t>В раннечжоусском Китае власть и личность вана окончательно </w:t>
      </w:r>
      <w:r w:rsidR="00064A43" w:rsidRPr="0064095B">
        <w:rPr>
          <w:rStyle w:val="apple-converted-space"/>
          <w:sz w:val="28"/>
          <w:szCs w:val="28"/>
        </w:rPr>
        <w:br/>
        <w:t>сакрализуется. Он носит титул "сына Неба", который "управляется Небом", </w:t>
      </w:r>
      <w:r w:rsidR="00064A43" w:rsidRPr="0064095B">
        <w:rPr>
          <w:rStyle w:val="apple-converted-space"/>
          <w:sz w:val="28"/>
          <w:szCs w:val="28"/>
        </w:rPr>
        <w:br/>
        <w:t>его называют "отцом и матерью" своих подданных. Ван — первосвященник.</w:t>
      </w:r>
      <w:r w:rsidR="00064A43" w:rsidRPr="0064095B">
        <w:rPr>
          <w:rStyle w:val="apple-converted-space"/>
          <w:sz w:val="28"/>
          <w:szCs w:val="28"/>
        </w:rPr>
        <w:br/>
        <w:t>Центром управления в чжоусском Китае был двор вана. Дворцовая </w:t>
      </w:r>
      <w:r w:rsidR="00064A43" w:rsidRPr="0064095B">
        <w:rPr>
          <w:rStyle w:val="apple-converted-space"/>
          <w:sz w:val="28"/>
          <w:szCs w:val="28"/>
        </w:rPr>
        <w:br/>
        <w:t>система управления замыкала на дворце всю деятельность по обслуживанию </w:t>
      </w:r>
      <w:r w:rsidR="00064A43" w:rsidRPr="0064095B">
        <w:rPr>
          <w:rStyle w:val="apple-converted-space"/>
          <w:sz w:val="28"/>
          <w:szCs w:val="28"/>
        </w:rPr>
        <w:br/>
        <w:t>самого вана и по управлению государственными делами. Близко к вану стоял </w:t>
      </w:r>
      <w:r w:rsidR="00064A43" w:rsidRPr="0064095B">
        <w:rPr>
          <w:rStyle w:val="apple-converted-space"/>
          <w:sz w:val="28"/>
          <w:szCs w:val="28"/>
        </w:rPr>
        <w:br/>
        <w:t>цзай — управитель, который вместе с подчиненными ему чиновниками был </w:t>
      </w:r>
      <w:r w:rsidR="00064A43" w:rsidRPr="0064095B">
        <w:rPr>
          <w:rStyle w:val="apple-converted-space"/>
          <w:sz w:val="28"/>
          <w:szCs w:val="28"/>
        </w:rPr>
        <w:br/>
        <w:t>глашатаем воли вана внутри дворца, ведал дворцовыми ремесленниками, </w:t>
      </w:r>
      <w:r w:rsidR="00064A43" w:rsidRPr="0064095B">
        <w:rPr>
          <w:rStyle w:val="apple-converted-space"/>
          <w:sz w:val="28"/>
          <w:szCs w:val="28"/>
        </w:rPr>
        <w:br/>
        <w:t>следил за храмами предков вана и пр. Особое место при дворе занимали </w:t>
      </w:r>
      <w:r w:rsidR="00064A43" w:rsidRPr="0064095B">
        <w:rPr>
          <w:rStyle w:val="apple-converted-space"/>
          <w:sz w:val="28"/>
          <w:szCs w:val="28"/>
        </w:rPr>
        <w:br/>
        <w:t>шаньфу (стольники), обслуживающие личные нужды вана, выполняющие </w:t>
      </w:r>
      <w:r w:rsidR="00064A43" w:rsidRPr="0064095B">
        <w:rPr>
          <w:rStyle w:val="apple-converted-space"/>
          <w:sz w:val="28"/>
          <w:szCs w:val="28"/>
        </w:rPr>
        <w:br/>
        <w:t>универсальную и особо доверительную работу по выполнению его </w:t>
      </w:r>
      <w:r w:rsidR="00064A43" w:rsidRPr="0064095B">
        <w:rPr>
          <w:rStyle w:val="apple-converted-space"/>
          <w:sz w:val="28"/>
          <w:szCs w:val="28"/>
        </w:rPr>
        <w:br/>
        <w:t>различных административных и военных поручений. Ряд должностей был </w:t>
      </w:r>
      <w:r w:rsidR="00064A43" w:rsidRPr="0064095B">
        <w:rPr>
          <w:rStyle w:val="apple-converted-space"/>
          <w:sz w:val="28"/>
          <w:szCs w:val="28"/>
        </w:rPr>
        <w:br/>
        <w:t>связан с функциями контроля над государственной хозяйственной </w:t>
      </w:r>
      <w:r w:rsidR="00064A43" w:rsidRPr="0064095B">
        <w:rPr>
          <w:rStyle w:val="apple-converted-space"/>
          <w:sz w:val="28"/>
          <w:szCs w:val="28"/>
        </w:rPr>
        <w:br/>
        <w:t>деятельностью. Леса, воды, пастбища, например, были объектом забот </w:t>
      </w:r>
      <w:r w:rsidR="00064A43" w:rsidRPr="0064095B">
        <w:rPr>
          <w:rStyle w:val="apple-converted-space"/>
          <w:sz w:val="28"/>
          <w:szCs w:val="28"/>
        </w:rPr>
        <w:br/>
        <w:t>особых чиновников, подчиненных "надзирателю земель" .</w:t>
      </w:r>
      <w:r w:rsidR="00064A43" w:rsidRPr="0064095B">
        <w:rPr>
          <w:rStyle w:val="apple-converted-space"/>
          <w:sz w:val="28"/>
          <w:szCs w:val="28"/>
        </w:rPr>
        <w:br/>
        <w:t>По образцу двора вана строилось управление и в автономных уделах. </w:t>
      </w:r>
      <w:r w:rsidR="00064A43" w:rsidRPr="0064095B">
        <w:rPr>
          <w:rStyle w:val="apple-converted-space"/>
          <w:sz w:val="28"/>
          <w:szCs w:val="28"/>
        </w:rPr>
        <w:br/>
        <w:t>Администрация в уделах возглавлялась удельными правителями — чжухоу, </w:t>
      </w:r>
      <w:r w:rsidR="00064A43" w:rsidRPr="0064095B">
        <w:rPr>
          <w:rStyle w:val="apple-converted-space"/>
          <w:sz w:val="28"/>
          <w:szCs w:val="28"/>
        </w:rPr>
        <w:br/>
        <w:t>они опирались на советников и помощников. Правителей уделов собирал ван </w:t>
      </w:r>
      <w:r w:rsidR="00064A43" w:rsidRPr="0064095B">
        <w:rPr>
          <w:rStyle w:val="apple-converted-space"/>
          <w:sz w:val="28"/>
          <w:szCs w:val="28"/>
        </w:rPr>
        <w:br/>
        <w:t>для обсуждения вопросов о "наказаниях, о ритуале, о справедливости". В </w:t>
      </w:r>
      <w:r w:rsidR="00064A43" w:rsidRPr="0064095B">
        <w:rPr>
          <w:rStyle w:val="apple-converted-space"/>
          <w:sz w:val="28"/>
          <w:szCs w:val="28"/>
        </w:rPr>
        <w:br/>
        <w:t>VII—VI вв. до н.э. чжухоу, вышедшие из подчинения вана, стали заключать </w:t>
      </w:r>
      <w:r w:rsidR="00064A43" w:rsidRPr="0064095B">
        <w:rPr>
          <w:rStyle w:val="apple-converted-space"/>
          <w:sz w:val="28"/>
          <w:szCs w:val="28"/>
        </w:rPr>
        <w:br/>
        <w:t>на своих съездах "клятвенные договоры" между собой, ставшие основной </w:t>
      </w:r>
      <w:r w:rsidR="00064A43" w:rsidRPr="0064095B">
        <w:rPr>
          <w:rStyle w:val="apple-converted-space"/>
          <w:sz w:val="28"/>
          <w:szCs w:val="28"/>
        </w:rPr>
        <w:br/>
        <w:t>формой их взаимоотношений.</w:t>
      </w:r>
      <w:r w:rsidR="00064A43" w:rsidRPr="0064095B">
        <w:rPr>
          <w:rStyle w:val="apple-converted-space"/>
          <w:sz w:val="28"/>
          <w:szCs w:val="28"/>
        </w:rPr>
        <w:br/>
        <w:t>В циньско-ханьском Китае складываются централизованные </w:t>
      </w:r>
      <w:r w:rsidR="00064A43" w:rsidRPr="0064095B">
        <w:rPr>
          <w:rStyle w:val="apple-converted-space"/>
          <w:sz w:val="28"/>
          <w:szCs w:val="28"/>
        </w:rPr>
        <w:br/>
        <w:t>деспотические империи. Победу централизации в Древнем Китае можно </w:t>
      </w:r>
      <w:r w:rsidR="00064A43" w:rsidRPr="0064095B">
        <w:rPr>
          <w:rStyle w:val="apple-converted-space"/>
          <w:sz w:val="28"/>
          <w:szCs w:val="28"/>
        </w:rPr>
        <w:br/>
        <w:t>объяснить рядом причин, в частности этнической, духовной, культурной </w:t>
      </w:r>
      <w:r w:rsidR="00064A43" w:rsidRPr="0064095B">
        <w:rPr>
          <w:rStyle w:val="apple-converted-space"/>
          <w:sz w:val="28"/>
          <w:szCs w:val="28"/>
        </w:rPr>
        <w:br/>
        <w:t>общностью населения Китая. Не последнюю роль сыграло и осознание </w:t>
      </w:r>
      <w:r w:rsidR="00064A43" w:rsidRPr="0064095B">
        <w:rPr>
          <w:rStyle w:val="apple-converted-space"/>
          <w:sz w:val="28"/>
          <w:szCs w:val="28"/>
        </w:rPr>
        <w:br/>
        <w:t>наиболее дальновидными представителями правящих слоев Китая </w:t>
      </w:r>
      <w:r w:rsidR="00064A43" w:rsidRPr="0064095B">
        <w:rPr>
          <w:rStyle w:val="apple-converted-space"/>
          <w:sz w:val="28"/>
          <w:szCs w:val="28"/>
        </w:rPr>
        <w:br/>
        <w:t>необходимости объединения, прекращения между-усобной борьбы "всех </w:t>
      </w:r>
      <w:r w:rsidR="00064A43" w:rsidRPr="0064095B">
        <w:rPr>
          <w:rStyle w:val="apple-converted-space"/>
          <w:sz w:val="28"/>
          <w:szCs w:val="28"/>
        </w:rPr>
        <w:br/>
        <w:t>против всех". Эти стремления выразились в распространении в эпоху </w:t>
      </w:r>
      <w:r w:rsidR="00064A43" w:rsidRPr="0064095B">
        <w:rPr>
          <w:rStyle w:val="apple-converted-space"/>
          <w:sz w:val="28"/>
          <w:szCs w:val="28"/>
        </w:rPr>
        <w:br/>
        <w:t>Чжаньго идеологии логистов .</w:t>
      </w:r>
      <w:r w:rsidR="00064A43" w:rsidRPr="0064095B">
        <w:rPr>
          <w:rStyle w:val="apple-converted-space"/>
          <w:sz w:val="28"/>
          <w:szCs w:val="28"/>
        </w:rPr>
        <w:br/>
        <w:t>"Власть — это то, чем располагает лишь правитель", — писал Шан Ян, </w:t>
      </w:r>
      <w:r w:rsidR="00064A43" w:rsidRPr="0064095B">
        <w:rPr>
          <w:rStyle w:val="apple-converted-space"/>
          <w:sz w:val="28"/>
          <w:szCs w:val="28"/>
        </w:rPr>
        <w:br/>
        <w:t>один из идеологов легизма и государственный деятель Циньской империи. </w:t>
      </w:r>
      <w:r w:rsidR="00064A43" w:rsidRPr="0064095B">
        <w:rPr>
          <w:rStyle w:val="apple-converted-space"/>
          <w:sz w:val="28"/>
          <w:szCs w:val="28"/>
        </w:rPr>
        <w:br/>
        <w:t>Деятельность легистов, отстаивающих в качестве главных интересы </w:t>
      </w:r>
      <w:r w:rsidR="00064A43" w:rsidRPr="0064095B">
        <w:rPr>
          <w:rStyle w:val="apple-converted-space"/>
          <w:sz w:val="28"/>
          <w:szCs w:val="28"/>
        </w:rPr>
        <w:br/>
        <w:t>правителя, государства, казны, была ответом на развитие частной земельной </w:t>
      </w:r>
      <w:r w:rsidR="00064A43" w:rsidRPr="0064095B">
        <w:rPr>
          <w:rStyle w:val="apple-converted-space"/>
          <w:sz w:val="28"/>
          <w:szCs w:val="28"/>
        </w:rPr>
        <w:br/>
        <w:t>собственности, угрожавшей традиционной системе эксплуатации податного </w:t>
      </w:r>
      <w:r w:rsidR="00064A43" w:rsidRPr="0064095B">
        <w:rPr>
          <w:rStyle w:val="apple-converted-space"/>
          <w:sz w:val="28"/>
          <w:szCs w:val="28"/>
        </w:rPr>
        <w:br/>
        <w:t>крестьянства.</w:t>
      </w:r>
      <w:r w:rsidR="00064A43" w:rsidRPr="0064095B">
        <w:rPr>
          <w:rStyle w:val="apple-converted-space"/>
          <w:sz w:val="28"/>
          <w:szCs w:val="28"/>
        </w:rPr>
        <w:br/>
        <w:t>Шан Ян в IV в. до н.э. провел серию реформ, которые привели к </w:t>
      </w:r>
      <w:r w:rsidR="00064A43" w:rsidRPr="0064095B">
        <w:rPr>
          <w:rStyle w:val="apple-converted-space"/>
          <w:sz w:val="28"/>
          <w:szCs w:val="28"/>
        </w:rPr>
        <w:br/>
        <w:t>централизации царства Цинь и его последующему усилению, </w:t>
      </w:r>
      <w:r w:rsidR="00064A43" w:rsidRPr="0064095B">
        <w:rPr>
          <w:rStyle w:val="apple-converted-space"/>
          <w:sz w:val="28"/>
          <w:szCs w:val="28"/>
        </w:rPr>
        <w:br/>
        <w:t>завершившемуся созданием Циньской империи. На основании этих реформ </w:t>
      </w:r>
      <w:r w:rsidR="00064A43" w:rsidRPr="0064095B">
        <w:rPr>
          <w:rStyle w:val="apple-converted-space"/>
          <w:sz w:val="28"/>
          <w:szCs w:val="28"/>
        </w:rPr>
        <w:br/>
        <w:t>была разрешена свободная купля-продажа земли, введен налог на землю, </w:t>
      </w:r>
      <w:r w:rsidR="00064A43" w:rsidRPr="0064095B">
        <w:rPr>
          <w:rStyle w:val="apple-converted-space"/>
          <w:sz w:val="28"/>
          <w:szCs w:val="28"/>
        </w:rPr>
        <w:br/>
        <w:t>который взимался с каждого землевладельца в зависимости от размеров его </w:t>
      </w:r>
      <w:r w:rsidR="00064A43" w:rsidRPr="0064095B">
        <w:rPr>
          <w:rStyle w:val="apple-converted-space"/>
          <w:sz w:val="28"/>
          <w:szCs w:val="28"/>
        </w:rPr>
        <w:br/>
        <w:t>земельного владения. С налогом на землю было введено четкое </w:t>
      </w:r>
      <w:r w:rsidR="00064A43" w:rsidRPr="0064095B">
        <w:rPr>
          <w:rStyle w:val="apple-converted-space"/>
          <w:sz w:val="28"/>
          <w:szCs w:val="28"/>
        </w:rPr>
        <w:br/>
        <w:t>административно-территориальное деление, а также круговая порука в </w:t>
      </w:r>
      <w:r w:rsidR="00064A43" w:rsidRPr="0064095B">
        <w:rPr>
          <w:rStyle w:val="apple-converted-space"/>
          <w:sz w:val="28"/>
          <w:szCs w:val="28"/>
        </w:rPr>
        <w:br/>
        <w:t>десяти-, пятидворках, призванных на основе взаимной слежки охранять </w:t>
      </w:r>
      <w:r w:rsidR="00064A43" w:rsidRPr="0064095B">
        <w:rPr>
          <w:rStyle w:val="apple-converted-space"/>
          <w:sz w:val="28"/>
          <w:szCs w:val="28"/>
        </w:rPr>
        <w:br/>
        <w:t>порядок на своих территориях. В целях предотвращения длительных распрей </w:t>
      </w:r>
      <w:r w:rsidR="00064A43" w:rsidRPr="0064095B">
        <w:rPr>
          <w:rStyle w:val="apple-converted-space"/>
          <w:sz w:val="28"/>
          <w:szCs w:val="28"/>
        </w:rPr>
        <w:br/>
        <w:t>семейных кланов была запрещена кровная месть. Введены единые мера и вес </w:t>
      </w:r>
      <w:r w:rsidR="00064A43" w:rsidRPr="0064095B">
        <w:rPr>
          <w:rStyle w:val="apple-converted-space"/>
          <w:sz w:val="28"/>
          <w:szCs w:val="28"/>
        </w:rPr>
        <w:br/>
        <w:t>и др.</w:t>
      </w:r>
      <w:r w:rsidR="00064A43" w:rsidRPr="0064095B">
        <w:rPr>
          <w:rStyle w:val="apple-converted-space"/>
          <w:sz w:val="28"/>
          <w:szCs w:val="28"/>
        </w:rPr>
        <w:br/>
        <w:t>Политика легистов в царстве Цинь нанесла сильный удар главному </w:t>
      </w:r>
      <w:r w:rsidR="00064A43" w:rsidRPr="0064095B">
        <w:rPr>
          <w:rStyle w:val="apple-converted-space"/>
          <w:sz w:val="28"/>
          <w:szCs w:val="28"/>
        </w:rPr>
        <w:br/>
        <w:t>противнику централизации — потомственной титулованной аристократии. </w:t>
      </w:r>
      <w:r w:rsidR="00064A43" w:rsidRPr="0064095B">
        <w:rPr>
          <w:rStyle w:val="apple-converted-space"/>
          <w:sz w:val="28"/>
          <w:szCs w:val="28"/>
        </w:rPr>
        <w:br/>
        <w:t>По новому положению о рангах знатности они присваивались не в связи с </w:t>
      </w:r>
      <w:r w:rsidR="00064A43" w:rsidRPr="0064095B">
        <w:rPr>
          <w:rStyle w:val="apple-converted-space"/>
          <w:sz w:val="28"/>
          <w:szCs w:val="28"/>
        </w:rPr>
        <w:br/>
        <w:t>аристократическим происхождением, а за заслуги перед правителем. В конце </w:t>
      </w:r>
      <w:r w:rsidR="00064A43" w:rsidRPr="0064095B">
        <w:rPr>
          <w:rStyle w:val="apple-converted-space"/>
          <w:sz w:val="28"/>
          <w:szCs w:val="28"/>
        </w:rPr>
        <w:br/>
        <w:t>III в. до н.э. в империи Хань была создана система 20 чиновничьих рангов, </w:t>
      </w:r>
      <w:r w:rsidR="00064A43" w:rsidRPr="0064095B">
        <w:rPr>
          <w:rStyle w:val="apple-converted-space"/>
          <w:sz w:val="28"/>
          <w:szCs w:val="28"/>
        </w:rPr>
        <w:br/>
        <w:t>соответственно которым чиновники занимали должности и получали </w:t>
      </w:r>
      <w:r w:rsidR="00064A43" w:rsidRPr="0064095B">
        <w:rPr>
          <w:rStyle w:val="apple-converted-space"/>
          <w:sz w:val="28"/>
          <w:szCs w:val="28"/>
        </w:rPr>
        <w:br/>
        <w:t>жалованье. Последнее означало выплату от 10 тыс. даней зерна в год </w:t>
      </w:r>
      <w:r w:rsidR="00064A43" w:rsidRPr="0064095B">
        <w:rPr>
          <w:rStyle w:val="apple-converted-space"/>
          <w:sz w:val="28"/>
          <w:szCs w:val="28"/>
        </w:rPr>
        <w:br/>
        <w:t>обладателю 1-го ранга, до 100 даней — обладателю 20-го ранга. 1 дань — </w:t>
      </w:r>
      <w:r w:rsidR="00064A43" w:rsidRPr="0064095B">
        <w:rPr>
          <w:rStyle w:val="apple-converted-space"/>
          <w:sz w:val="28"/>
          <w:szCs w:val="28"/>
        </w:rPr>
        <w:br/>
        <w:t>103,5 литра зерна. .</w:t>
      </w:r>
      <w:r w:rsidR="00064A43" w:rsidRPr="0064095B">
        <w:rPr>
          <w:rStyle w:val="apple-converted-space"/>
          <w:sz w:val="28"/>
          <w:szCs w:val="28"/>
        </w:rPr>
        <w:br/>
        <w:t>Власть монарха в циньско-ханьском Китае обожествлялась. Правитель </w:t>
      </w:r>
      <w:r w:rsidR="00064A43" w:rsidRPr="0064095B">
        <w:rPr>
          <w:rStyle w:val="apple-converted-space"/>
          <w:sz w:val="28"/>
          <w:szCs w:val="28"/>
        </w:rPr>
        <w:br/>
        <w:t>царства Цинь, объединивший в границах Циньской империи обширные </w:t>
      </w:r>
      <w:r w:rsidR="00064A43" w:rsidRPr="0064095B">
        <w:rPr>
          <w:rStyle w:val="apple-converted-space"/>
          <w:sz w:val="28"/>
          <w:szCs w:val="28"/>
        </w:rPr>
        <w:br/>
        <w:t>территории, принял титул императора (ди). Император выступал в качестве </w:t>
      </w:r>
      <w:r w:rsidR="00064A43" w:rsidRPr="0064095B">
        <w:rPr>
          <w:rStyle w:val="apple-converted-space"/>
          <w:sz w:val="28"/>
          <w:szCs w:val="28"/>
        </w:rPr>
        <w:br/>
        <w:t>символа, олицетворения "связывающего единства" страны. Важное место в </w:t>
      </w:r>
      <w:r w:rsidR="00064A43" w:rsidRPr="0064095B">
        <w:rPr>
          <w:rStyle w:val="apple-converted-space"/>
          <w:sz w:val="28"/>
          <w:szCs w:val="28"/>
        </w:rPr>
        <w:br/>
        <w:t>государственном аппарате занимали органы, которые были связаны с </w:t>
      </w:r>
      <w:r w:rsidR="00064A43" w:rsidRPr="0064095B">
        <w:rPr>
          <w:rStyle w:val="apple-converted-space"/>
          <w:sz w:val="28"/>
          <w:szCs w:val="28"/>
        </w:rPr>
        <w:br/>
        <w:t>ритуалом и обрядами, призванными поддерживать миф о божественном </w:t>
      </w:r>
      <w:r w:rsidR="00064A43" w:rsidRPr="0064095B">
        <w:rPr>
          <w:rStyle w:val="apple-converted-space"/>
          <w:sz w:val="28"/>
          <w:szCs w:val="28"/>
        </w:rPr>
        <w:br/>
        <w:t>происхождении "сына Неба". В руках китайского деспота сосредоточивалась </w:t>
      </w:r>
      <w:r w:rsidR="00064A43" w:rsidRPr="0064095B">
        <w:rPr>
          <w:rStyle w:val="apple-converted-space"/>
          <w:sz w:val="28"/>
          <w:szCs w:val="28"/>
        </w:rPr>
        <w:br/>
        <w:t>полнота военной и законодательной власти. Он был высшим судьей, стоял во </w:t>
      </w:r>
      <w:r w:rsidR="00064A43" w:rsidRPr="0064095B">
        <w:rPr>
          <w:rStyle w:val="apple-converted-space"/>
          <w:sz w:val="28"/>
          <w:szCs w:val="28"/>
        </w:rPr>
        <w:br/>
        <w:t>главе многоступенчатого военно-бюрократического аппарата, назначал всех </w:t>
      </w:r>
      <w:r w:rsidR="00064A43" w:rsidRPr="0064095B">
        <w:rPr>
          <w:rStyle w:val="apple-converted-space"/>
          <w:sz w:val="28"/>
          <w:szCs w:val="28"/>
        </w:rPr>
        <w:br/>
        <w:t>высших чиновников центрального и местного аппаратов. </w:t>
      </w:r>
      <w:r w:rsidR="00064A43" w:rsidRPr="0064095B">
        <w:rPr>
          <w:rStyle w:val="apple-converted-space"/>
          <w:sz w:val="28"/>
          <w:szCs w:val="28"/>
        </w:rPr>
        <w:br/>
        <w:t>Центральный аппарат империи включал в себя ряд ведомств: </w:t>
      </w:r>
      <w:r w:rsidR="00064A43" w:rsidRPr="0064095B">
        <w:rPr>
          <w:rStyle w:val="apple-converted-space"/>
          <w:sz w:val="28"/>
          <w:szCs w:val="28"/>
        </w:rPr>
        <w:br/>
        <w:t>финансовое, военное, судебное, обрядов, сельского хозяйства, ведомство </w:t>
      </w:r>
      <w:r w:rsidR="00064A43" w:rsidRPr="0064095B">
        <w:rPr>
          <w:rStyle w:val="apple-converted-space"/>
          <w:sz w:val="28"/>
          <w:szCs w:val="28"/>
        </w:rPr>
        <w:br/>
        <w:t>императорского двора, дворцовой стражи. Главы ведущих ведомств </w:t>
      </w:r>
      <w:r w:rsidR="00064A43" w:rsidRPr="0064095B">
        <w:rPr>
          <w:rStyle w:val="apple-converted-space"/>
          <w:sz w:val="28"/>
          <w:szCs w:val="28"/>
        </w:rPr>
        <w:br/>
        <w:t>приглашались на совещания к императору, на которых обсуждались важные </w:t>
      </w:r>
      <w:r w:rsidR="00064A43" w:rsidRPr="0064095B">
        <w:rPr>
          <w:rStyle w:val="apple-converted-space"/>
          <w:sz w:val="28"/>
          <w:szCs w:val="28"/>
        </w:rPr>
        <w:br/>
        <w:t>вопросы государственной жизни.</w:t>
      </w:r>
      <w:r w:rsidR="00064A43" w:rsidRPr="0064095B">
        <w:rPr>
          <w:rStyle w:val="apple-converted-space"/>
          <w:sz w:val="28"/>
          <w:szCs w:val="28"/>
        </w:rPr>
        <w:br/>
        <w:t>По сравнению с государственным аппаратом других древневосточных </w:t>
      </w:r>
      <w:r w:rsidR="00064A43" w:rsidRPr="0064095B">
        <w:rPr>
          <w:rStyle w:val="apple-converted-space"/>
          <w:sz w:val="28"/>
          <w:szCs w:val="28"/>
        </w:rPr>
        <w:br/>
        <w:t>государств этот аппарат отличался и многочисленностью, и большим </w:t>
      </w:r>
      <w:r w:rsidR="00064A43" w:rsidRPr="0064095B">
        <w:rPr>
          <w:rStyle w:val="apple-converted-space"/>
          <w:sz w:val="28"/>
          <w:szCs w:val="28"/>
        </w:rPr>
        <w:br/>
        <w:t>объемом полномочий, что в свою очередь определяло социальную </w:t>
      </w:r>
      <w:r w:rsidR="00064A43" w:rsidRPr="0064095B">
        <w:rPr>
          <w:rStyle w:val="apple-converted-space"/>
          <w:sz w:val="28"/>
          <w:szCs w:val="28"/>
        </w:rPr>
        <w:br/>
        <w:t>значимость, престиж чиновничества.</w:t>
      </w:r>
      <w:r w:rsidR="00064A43" w:rsidRPr="0064095B">
        <w:rPr>
          <w:rStyle w:val="apple-converted-space"/>
          <w:sz w:val="28"/>
          <w:szCs w:val="28"/>
        </w:rPr>
        <w:br/>
        <w:t>Финансовое ведомство вместе с военным ведомством сложились еще в </w:t>
      </w:r>
      <w:r w:rsidR="00064A43" w:rsidRPr="0064095B">
        <w:rPr>
          <w:rStyle w:val="apple-converted-space"/>
          <w:sz w:val="28"/>
          <w:szCs w:val="28"/>
        </w:rPr>
        <w:br/>
        <w:t>VII—IV вв. до н.э. в царстве Лу. Во главе его в Ханьской империи стоял </w:t>
      </w:r>
      <w:r w:rsidR="00064A43" w:rsidRPr="0064095B">
        <w:rPr>
          <w:rStyle w:val="apple-converted-space"/>
          <w:sz w:val="28"/>
          <w:szCs w:val="28"/>
        </w:rPr>
        <w:br/>
        <w:t>канцлер (чэмсян), выполнявший обязанности первого министра, главного </w:t>
      </w:r>
      <w:r w:rsidR="00064A43" w:rsidRPr="0064095B">
        <w:rPr>
          <w:rStyle w:val="apple-converted-space"/>
          <w:sz w:val="28"/>
          <w:szCs w:val="28"/>
        </w:rPr>
        <w:br/>
        <w:t>помощника правителя (вначале их было два — "левый" и "правый"). Он </w:t>
      </w:r>
      <w:r w:rsidR="00064A43" w:rsidRPr="0064095B">
        <w:rPr>
          <w:rStyle w:val="apple-converted-space"/>
          <w:sz w:val="28"/>
          <w:szCs w:val="28"/>
        </w:rPr>
        <w:br/>
        <w:t>разрабатывал финансовую политику, определял суммы налоговых и других </w:t>
      </w:r>
      <w:r w:rsidR="00064A43" w:rsidRPr="0064095B">
        <w:rPr>
          <w:rStyle w:val="apple-converted-space"/>
          <w:sz w:val="28"/>
          <w:szCs w:val="28"/>
        </w:rPr>
        <w:br/>
        <w:t>поступлений в доход казны, государственные расходы и пр.</w:t>
      </w:r>
      <w:r w:rsidR="00064A43" w:rsidRPr="0064095B">
        <w:rPr>
          <w:rStyle w:val="apple-converted-space"/>
          <w:sz w:val="28"/>
          <w:szCs w:val="28"/>
        </w:rPr>
        <w:br/>
        <w:t>Со временем вместе с усложнением функций государственного аппарата </w:t>
      </w:r>
      <w:r w:rsidR="00064A43" w:rsidRPr="0064095B">
        <w:rPr>
          <w:rStyle w:val="apple-converted-space"/>
          <w:sz w:val="28"/>
          <w:szCs w:val="28"/>
        </w:rPr>
        <w:br/>
        <w:t>стала больше разграничиваться деятельность отдельных ведомств, но это </w:t>
      </w:r>
      <w:r w:rsidR="00064A43" w:rsidRPr="0064095B">
        <w:rPr>
          <w:rStyle w:val="apple-converted-space"/>
          <w:sz w:val="28"/>
          <w:szCs w:val="28"/>
        </w:rPr>
        <w:br/>
        <w:t>был длительный и незавершенный в Древнем Китае процесс. Командующим </w:t>
      </w:r>
      <w:r w:rsidR="00064A43" w:rsidRPr="0064095B">
        <w:rPr>
          <w:rStyle w:val="apple-converted-space"/>
          <w:sz w:val="28"/>
          <w:szCs w:val="28"/>
        </w:rPr>
        <w:br/>
        <w:t>армией, например, считался сам император, но положение канцлера как </w:t>
      </w:r>
      <w:r w:rsidR="00064A43" w:rsidRPr="0064095B">
        <w:rPr>
          <w:rStyle w:val="apple-converted-space"/>
          <w:sz w:val="28"/>
          <w:szCs w:val="28"/>
        </w:rPr>
        <w:br/>
        <w:t>первого помощника и главы административного аппарата делало его </w:t>
      </w:r>
      <w:r w:rsidR="00064A43" w:rsidRPr="0064095B">
        <w:rPr>
          <w:rStyle w:val="apple-converted-space"/>
          <w:sz w:val="28"/>
          <w:szCs w:val="28"/>
        </w:rPr>
        <w:br/>
        <w:t>ответственным за все военные приготовления.</w:t>
      </w:r>
      <w:r w:rsidR="00064A43" w:rsidRPr="0064095B">
        <w:rPr>
          <w:rStyle w:val="apple-converted-space"/>
          <w:sz w:val="28"/>
          <w:szCs w:val="28"/>
        </w:rPr>
        <w:br/>
        <w:t>Финансовое ведомство осуществляло свои функции вместе с ведомством </w:t>
      </w:r>
      <w:r w:rsidR="00064A43" w:rsidRPr="0064095B">
        <w:rPr>
          <w:rStyle w:val="apple-converted-space"/>
          <w:sz w:val="28"/>
          <w:szCs w:val="28"/>
        </w:rPr>
        <w:br/>
        <w:t>императорского двора, которое выполняло и некоторые функции </w:t>
      </w:r>
      <w:r w:rsidR="00064A43" w:rsidRPr="0064095B">
        <w:rPr>
          <w:rStyle w:val="apple-converted-space"/>
          <w:sz w:val="28"/>
          <w:szCs w:val="28"/>
        </w:rPr>
        <w:br/>
        <w:t>организатора общественных работ.</w:t>
      </w:r>
      <w:r w:rsidR="00064A43" w:rsidRPr="0064095B">
        <w:rPr>
          <w:rStyle w:val="apple-converted-space"/>
          <w:sz w:val="28"/>
          <w:szCs w:val="28"/>
        </w:rPr>
        <w:br/>
        <w:t>Ведомство императорского двора сложилось в Ханьской империи, когда </w:t>
      </w:r>
      <w:r w:rsidR="00064A43" w:rsidRPr="0064095B">
        <w:rPr>
          <w:rStyle w:val="apple-converted-space"/>
          <w:sz w:val="28"/>
          <w:szCs w:val="28"/>
        </w:rPr>
        <w:br/>
        <w:t>содержание императора и придворных стало требовать много денег и за </w:t>
      </w:r>
      <w:r w:rsidR="00064A43" w:rsidRPr="0064095B">
        <w:rPr>
          <w:rStyle w:val="apple-converted-space"/>
          <w:sz w:val="28"/>
          <w:szCs w:val="28"/>
        </w:rPr>
        <w:br/>
        <w:t>правителем была закреплена часть налоговых поступлений, идущих на его </w:t>
      </w:r>
      <w:r w:rsidR="00064A43" w:rsidRPr="0064095B">
        <w:rPr>
          <w:rStyle w:val="apple-converted-space"/>
          <w:sz w:val="28"/>
          <w:szCs w:val="28"/>
        </w:rPr>
        <w:br/>
        <w:t>личные нужды. Налоговые функции финансового ведомства и ведомства </w:t>
      </w:r>
      <w:r w:rsidR="00064A43" w:rsidRPr="0064095B">
        <w:rPr>
          <w:rStyle w:val="apple-converted-space"/>
          <w:sz w:val="28"/>
          <w:szCs w:val="28"/>
        </w:rPr>
        <w:br/>
        <w:t>императорского двора, располагавших значительным штатом, делились в </w:t>
      </w:r>
      <w:r w:rsidR="00064A43" w:rsidRPr="0064095B">
        <w:rPr>
          <w:rStyle w:val="apple-converted-space"/>
          <w:sz w:val="28"/>
          <w:szCs w:val="28"/>
        </w:rPr>
        <w:br/>
        <w:t>соответствии с характером налога и его назначением. Ведомству </w:t>
      </w:r>
      <w:r w:rsidR="00064A43" w:rsidRPr="0064095B">
        <w:rPr>
          <w:rStyle w:val="apple-converted-space"/>
          <w:sz w:val="28"/>
          <w:szCs w:val="28"/>
        </w:rPr>
        <w:br/>
        <w:t>императорского двора шли налоги в основном от эксплуатации водных </w:t>
      </w:r>
      <w:r w:rsidR="00064A43" w:rsidRPr="0064095B">
        <w:rPr>
          <w:rStyle w:val="apple-converted-space"/>
          <w:sz w:val="28"/>
          <w:szCs w:val="28"/>
        </w:rPr>
        <w:br/>
        <w:t>сооружений и горных разработок. В этом ведомстве существовала должность </w:t>
      </w:r>
      <w:r w:rsidR="00064A43" w:rsidRPr="0064095B">
        <w:rPr>
          <w:rStyle w:val="apple-converted-space"/>
          <w:sz w:val="28"/>
          <w:szCs w:val="28"/>
        </w:rPr>
        <w:br/>
        <w:t>особого чиновника (душуйя), руководящего строительством и эксплуатацией </w:t>
      </w:r>
      <w:r w:rsidR="00064A43" w:rsidRPr="0064095B">
        <w:rPr>
          <w:rStyle w:val="apple-converted-space"/>
          <w:sz w:val="28"/>
          <w:szCs w:val="28"/>
        </w:rPr>
        <w:br/>
        <w:t>оросительных сооружений. Сам факт взимания налогов за пользование </w:t>
      </w:r>
      <w:r w:rsidR="00064A43" w:rsidRPr="0064095B">
        <w:rPr>
          <w:rStyle w:val="apple-converted-space"/>
          <w:sz w:val="28"/>
          <w:szCs w:val="28"/>
        </w:rPr>
        <w:br/>
        <w:t>оросительными сооружениями для личных нужд правителя свидетельствует </w:t>
      </w:r>
      <w:r w:rsidR="00064A43" w:rsidRPr="0064095B">
        <w:rPr>
          <w:rStyle w:val="apple-converted-space"/>
          <w:sz w:val="28"/>
          <w:szCs w:val="28"/>
        </w:rPr>
        <w:br/>
        <w:t>о том, что верховная собственность на воду сосредоточивалась в руках </w:t>
      </w:r>
      <w:r w:rsidR="00064A43" w:rsidRPr="0064095B">
        <w:rPr>
          <w:rStyle w:val="apple-converted-space"/>
          <w:sz w:val="28"/>
          <w:szCs w:val="28"/>
        </w:rPr>
        <w:br/>
        <w:t>императора.</w:t>
      </w:r>
      <w:r w:rsidR="00064A43" w:rsidRPr="0064095B">
        <w:rPr>
          <w:rStyle w:val="apple-converted-space"/>
          <w:sz w:val="28"/>
          <w:szCs w:val="28"/>
        </w:rPr>
        <w:br/>
        <w:t>Особая роль отводилась военному ведомству, возглавляемому тайвэем, к </w:t>
      </w:r>
      <w:r w:rsidR="00064A43" w:rsidRPr="0064095B">
        <w:rPr>
          <w:rStyle w:val="apple-converted-space"/>
          <w:sz w:val="28"/>
          <w:szCs w:val="28"/>
        </w:rPr>
        <w:br/>
        <w:t>ведению которого относились комплектование армии назначение военных </w:t>
      </w:r>
      <w:r w:rsidR="00064A43" w:rsidRPr="0064095B">
        <w:rPr>
          <w:rStyle w:val="apple-converted-space"/>
          <w:sz w:val="28"/>
          <w:szCs w:val="28"/>
        </w:rPr>
        <w:br/>
        <w:t>чинов и пр. О его важной роли свидетельствовало, в частности, то, что </w:t>
      </w:r>
      <w:r w:rsidR="00064A43" w:rsidRPr="0064095B">
        <w:rPr>
          <w:rStyle w:val="apple-converted-space"/>
          <w:sz w:val="28"/>
          <w:szCs w:val="28"/>
        </w:rPr>
        <w:br/>
        <w:t>тайвэй наряду с первым министром (чэн-сяном) и верховным цензором </w:t>
      </w:r>
      <w:r w:rsidR="00064A43" w:rsidRPr="0064095B">
        <w:rPr>
          <w:rStyle w:val="apple-converted-space"/>
          <w:sz w:val="28"/>
          <w:szCs w:val="28"/>
        </w:rPr>
        <w:br/>
        <w:t>(юйшидафу) входил в высшую, наиболее привилегированную категорию </w:t>
      </w:r>
      <w:r w:rsidR="00064A43" w:rsidRPr="0064095B">
        <w:rPr>
          <w:rStyle w:val="apple-converted-space"/>
          <w:sz w:val="28"/>
          <w:szCs w:val="28"/>
        </w:rPr>
        <w:br/>
        <w:t>чиновников — "трех гунов"</w:t>
      </w:r>
      <w:r w:rsidR="00064A43" w:rsidRPr="0064095B">
        <w:rPr>
          <w:rStyle w:val="apple-converted-space"/>
          <w:sz w:val="28"/>
          <w:szCs w:val="28"/>
        </w:rPr>
        <w:br/>
        <w:t>В империи существовало особое ведомство обрядов, руководимое </w:t>
      </w:r>
      <w:r w:rsidR="00064A43" w:rsidRPr="0064095B">
        <w:rPr>
          <w:rStyle w:val="apple-converted-space"/>
          <w:sz w:val="28"/>
          <w:szCs w:val="28"/>
        </w:rPr>
        <w:br/>
        <w:t>верховным жрецом. Унифицированный ритуал должен был служить </w:t>
      </w:r>
      <w:r w:rsidR="00064A43" w:rsidRPr="0064095B">
        <w:rPr>
          <w:rStyle w:val="apple-converted-space"/>
          <w:sz w:val="28"/>
          <w:szCs w:val="28"/>
        </w:rPr>
        <w:br/>
        <w:t>социальному сплочению, воспитанию населения в духе признания </w:t>
      </w:r>
      <w:r w:rsidR="00064A43" w:rsidRPr="0064095B">
        <w:rPr>
          <w:rStyle w:val="apple-converted-space"/>
          <w:sz w:val="28"/>
          <w:szCs w:val="28"/>
        </w:rPr>
        <w:br/>
        <w:t>незыблемости и святости существующих порядков. Характерно, что </w:t>
      </w:r>
      <w:r w:rsidR="00064A43" w:rsidRPr="0064095B">
        <w:rPr>
          <w:rStyle w:val="apple-converted-space"/>
          <w:sz w:val="28"/>
          <w:szCs w:val="28"/>
        </w:rPr>
        <w:br/>
        <w:t>верховный жрец осуществлял надзор за созданной в 124 году до н.э. </w:t>
      </w:r>
      <w:r w:rsidR="00064A43" w:rsidRPr="0064095B">
        <w:rPr>
          <w:rStyle w:val="apple-converted-space"/>
          <w:sz w:val="28"/>
          <w:szCs w:val="28"/>
        </w:rPr>
        <w:br/>
        <w:t>императорской академией, готовящей высокопоставленных чиновников. Он </w:t>
      </w:r>
      <w:r w:rsidR="00064A43" w:rsidRPr="0064095B">
        <w:rPr>
          <w:rStyle w:val="apple-converted-space"/>
          <w:sz w:val="28"/>
          <w:szCs w:val="28"/>
        </w:rPr>
        <w:br/>
        <w:t>тем самым выступал в роли "министра образования".</w:t>
      </w:r>
      <w:r w:rsidR="00064A43" w:rsidRPr="0064095B">
        <w:rPr>
          <w:rStyle w:val="apple-converted-space"/>
          <w:sz w:val="28"/>
          <w:szCs w:val="28"/>
        </w:rPr>
        <w:br/>
        <w:t>Цензорские органы возглавлялись верховным цензором. Чиновники </w:t>
      </w:r>
      <w:r w:rsidR="00064A43" w:rsidRPr="0064095B">
        <w:rPr>
          <w:rStyle w:val="apple-converted-space"/>
          <w:sz w:val="28"/>
          <w:szCs w:val="28"/>
        </w:rPr>
        <w:br/>
        <w:t>этого ведомства, доверенные лица и личные представители императора </w:t>
      </w:r>
      <w:r w:rsidR="00064A43" w:rsidRPr="0064095B">
        <w:rPr>
          <w:rStyle w:val="apple-converted-space"/>
          <w:sz w:val="28"/>
          <w:szCs w:val="28"/>
        </w:rPr>
        <w:br/>
        <w:t>стояли на страже существующих порядков как в центре, так и на местах. Они </w:t>
      </w:r>
      <w:r w:rsidR="00064A43" w:rsidRPr="0064095B">
        <w:rPr>
          <w:rStyle w:val="apple-converted-space"/>
          <w:sz w:val="28"/>
          <w:szCs w:val="28"/>
        </w:rPr>
        <w:br/>
        <w:t>были "глазами и ушами" императора в каждом округе, контролировали </w:t>
      </w:r>
      <w:r w:rsidR="00064A43" w:rsidRPr="0064095B">
        <w:rPr>
          <w:rStyle w:val="apple-converted-space"/>
          <w:sz w:val="28"/>
          <w:szCs w:val="28"/>
        </w:rPr>
        <w:br/>
        <w:t>работу всех его должностных лиц, следили за их благонадежностью, </w:t>
      </w:r>
      <w:r w:rsidR="00064A43" w:rsidRPr="0064095B">
        <w:rPr>
          <w:rStyle w:val="apple-converted-space"/>
          <w:sz w:val="28"/>
          <w:szCs w:val="28"/>
        </w:rPr>
        <w:br/>
        <w:t>расследовали по прямому поручению императора заговоры и другие </w:t>
      </w:r>
      <w:r w:rsidR="00064A43" w:rsidRPr="0064095B">
        <w:rPr>
          <w:rStyle w:val="apple-converted-space"/>
          <w:sz w:val="28"/>
          <w:szCs w:val="28"/>
        </w:rPr>
        <w:br/>
        <w:t>государственные преступления.</w:t>
      </w:r>
      <w:r w:rsidR="00064A43" w:rsidRPr="0064095B">
        <w:rPr>
          <w:rStyle w:val="apple-converted-space"/>
          <w:sz w:val="28"/>
          <w:szCs w:val="28"/>
        </w:rPr>
        <w:br/>
        <w:t>Глава ведомства сельского хозяйства был своеобразным верховным </w:t>
      </w:r>
      <w:r w:rsidR="00064A43" w:rsidRPr="0064095B">
        <w:rPr>
          <w:rStyle w:val="apple-converted-space"/>
          <w:sz w:val="28"/>
          <w:szCs w:val="28"/>
        </w:rPr>
        <w:br/>
        <w:t>казначеем, ответственным за поступления в государственную казну налогов, </w:t>
      </w:r>
      <w:r w:rsidR="00064A43" w:rsidRPr="0064095B">
        <w:rPr>
          <w:rStyle w:val="apple-converted-space"/>
          <w:sz w:val="28"/>
          <w:szCs w:val="28"/>
        </w:rPr>
        <w:br/>
        <w:t>откупных платежей за трудовые повинности, доходов от государственных </w:t>
      </w:r>
      <w:r w:rsidR="00064A43" w:rsidRPr="0064095B">
        <w:rPr>
          <w:rStyle w:val="apple-converted-space"/>
          <w:sz w:val="28"/>
          <w:szCs w:val="28"/>
        </w:rPr>
        <w:br/>
        <w:t>монополий на соль и железо. Он контролировал также расходы на </w:t>
      </w:r>
      <w:r w:rsidR="00064A43" w:rsidRPr="0064095B">
        <w:rPr>
          <w:rStyle w:val="apple-converted-space"/>
          <w:sz w:val="28"/>
          <w:szCs w:val="28"/>
        </w:rPr>
        <w:br/>
        <w:t>содержание чиновничества и армии.</w:t>
      </w:r>
      <w:r w:rsidR="00064A43" w:rsidRPr="0064095B">
        <w:rPr>
          <w:rStyle w:val="apple-converted-space"/>
          <w:sz w:val="28"/>
          <w:szCs w:val="28"/>
        </w:rPr>
        <w:br/>
        <w:t>Местное управление.</w:t>
      </w:r>
      <w:r w:rsidR="00064A43" w:rsidRPr="0064095B">
        <w:rPr>
          <w:rStyle w:val="apple-converted-space"/>
          <w:sz w:val="28"/>
          <w:szCs w:val="28"/>
        </w:rPr>
        <w:br/>
        <w:t>Государственные формы эксплуатации податного крестьянства </w:t>
      </w:r>
      <w:r w:rsidR="00064A43" w:rsidRPr="0064095B">
        <w:rPr>
          <w:rStyle w:val="apple-converted-space"/>
          <w:sz w:val="28"/>
          <w:szCs w:val="28"/>
        </w:rPr>
        <w:br/>
        <w:t>требовали установления четкого административно-территориального </w:t>
      </w:r>
      <w:r w:rsidR="00064A43" w:rsidRPr="0064095B">
        <w:rPr>
          <w:rStyle w:val="apple-converted-space"/>
          <w:sz w:val="28"/>
          <w:szCs w:val="28"/>
        </w:rPr>
        <w:br/>
        <w:t>деления. Еще в Западном Чжоу в середине IX в. до н.э. появились первые </w:t>
      </w:r>
      <w:r w:rsidR="00064A43" w:rsidRPr="0064095B">
        <w:rPr>
          <w:rStyle w:val="apple-converted-space"/>
          <w:sz w:val="28"/>
          <w:szCs w:val="28"/>
        </w:rPr>
        <w:br/>
        <w:t>элементы территориального деления. Здесь были введены округа, </w:t>
      </w:r>
      <w:r w:rsidR="00064A43" w:rsidRPr="0064095B">
        <w:rPr>
          <w:rStyle w:val="apple-converted-space"/>
          <w:sz w:val="28"/>
          <w:szCs w:val="28"/>
        </w:rPr>
        <w:br/>
        <w:t>являющиеся налоговыми и военными единицами. Уездная территориальная </w:t>
      </w:r>
      <w:r w:rsidR="00064A43" w:rsidRPr="0064095B">
        <w:rPr>
          <w:rStyle w:val="apple-converted-space"/>
          <w:sz w:val="28"/>
          <w:szCs w:val="28"/>
        </w:rPr>
        <w:br/>
        <w:t>администрация в Китае начала складываться еще в начале VII в. до н.э., в </w:t>
      </w:r>
      <w:r w:rsidR="00064A43" w:rsidRPr="0064095B">
        <w:rPr>
          <w:rStyle w:val="apple-converted-space"/>
          <w:sz w:val="28"/>
          <w:szCs w:val="28"/>
        </w:rPr>
        <w:br/>
        <w:t>период существования удельной системы. В каждый уезд направлялся чи-</w:t>
      </w:r>
      <w:r w:rsidR="00064A43" w:rsidRPr="0064095B">
        <w:rPr>
          <w:rStyle w:val="apple-converted-space"/>
          <w:sz w:val="28"/>
          <w:szCs w:val="28"/>
        </w:rPr>
        <w:br/>
        <w:t>новник, ответственный перед правителем царства или крупного удела. Это </w:t>
      </w:r>
      <w:r w:rsidR="00064A43" w:rsidRPr="0064095B">
        <w:rPr>
          <w:rStyle w:val="apple-converted-space"/>
          <w:sz w:val="28"/>
          <w:szCs w:val="28"/>
        </w:rPr>
        <w:br/>
        <w:t>впоследствии сыграло важную роль в ликвидации самой удельной системы, </w:t>
      </w:r>
      <w:r w:rsidR="00064A43" w:rsidRPr="0064095B">
        <w:rPr>
          <w:rStyle w:val="apple-converted-space"/>
          <w:sz w:val="28"/>
          <w:szCs w:val="28"/>
        </w:rPr>
        <w:br/>
        <w:t>в укреплении власти центра на местах.</w:t>
      </w:r>
      <w:r w:rsidR="00064A43" w:rsidRPr="0064095B">
        <w:rPr>
          <w:rStyle w:val="apple-converted-space"/>
          <w:sz w:val="28"/>
          <w:szCs w:val="28"/>
        </w:rPr>
        <w:br/>
        <w:t>Циньско-ханьский Китай делился на области или округа, те — на уезды, </w:t>
      </w:r>
      <w:r w:rsidR="00064A43" w:rsidRPr="0064095B">
        <w:rPr>
          <w:rStyle w:val="apple-converted-space"/>
          <w:sz w:val="28"/>
          <w:szCs w:val="28"/>
        </w:rPr>
        <w:br/>
        <w:t>уезды — на волости, а волости — на общины — низшие административно-</w:t>
      </w:r>
      <w:r w:rsidR="00064A43" w:rsidRPr="0064095B">
        <w:rPr>
          <w:rStyle w:val="apple-converted-space"/>
          <w:sz w:val="28"/>
          <w:szCs w:val="28"/>
        </w:rPr>
        <w:br/>
        <w:t>территориальные единицы. На местах действовала сложная система </w:t>
      </w:r>
      <w:r w:rsidR="00064A43" w:rsidRPr="0064095B">
        <w:rPr>
          <w:rStyle w:val="apple-converted-space"/>
          <w:sz w:val="28"/>
          <w:szCs w:val="28"/>
        </w:rPr>
        <w:br/>
        <w:t>управления, основанная на соподчинении гражданских и военных чинов. </w:t>
      </w:r>
      <w:r w:rsidR="00064A43" w:rsidRPr="0064095B">
        <w:rPr>
          <w:rStyle w:val="apple-converted-space"/>
          <w:sz w:val="28"/>
          <w:szCs w:val="28"/>
        </w:rPr>
        <w:br/>
        <w:t>Так, во главе каждой провинции стояли губернаторы, которые делили свою </w:t>
      </w:r>
      <w:r w:rsidR="00064A43" w:rsidRPr="0064095B">
        <w:rPr>
          <w:rStyle w:val="apple-converted-space"/>
          <w:sz w:val="28"/>
          <w:szCs w:val="28"/>
        </w:rPr>
        <w:br/>
        <w:t>власть с представителями военного ведомства, в их подчинении были </w:t>
      </w:r>
      <w:r w:rsidR="00064A43" w:rsidRPr="0064095B">
        <w:rPr>
          <w:rStyle w:val="apple-converted-space"/>
          <w:sz w:val="28"/>
          <w:szCs w:val="28"/>
        </w:rPr>
        <w:br/>
        <w:t>расквартированные там армейские подразделения. Только в пограничных </w:t>
      </w:r>
      <w:r w:rsidR="00064A43" w:rsidRPr="0064095B">
        <w:rPr>
          <w:rStyle w:val="apple-converted-space"/>
          <w:sz w:val="28"/>
          <w:szCs w:val="28"/>
        </w:rPr>
        <w:br/>
        <w:t>областях гражданские и военные функции сосредоточивались в руках гу-</w:t>
      </w:r>
      <w:r w:rsidR="00064A43" w:rsidRPr="0064095B">
        <w:rPr>
          <w:rStyle w:val="apple-converted-space"/>
          <w:sz w:val="28"/>
          <w:szCs w:val="28"/>
        </w:rPr>
        <w:br/>
        <w:t>бернатора.</w:t>
      </w:r>
      <w:r w:rsidR="00064A43" w:rsidRPr="0064095B">
        <w:rPr>
          <w:rStyle w:val="apple-converted-space"/>
          <w:sz w:val="28"/>
          <w:szCs w:val="28"/>
        </w:rPr>
        <w:br/>
        <w:t>Община, несмотря на разрушение общинного землевладения продолжала </w:t>
      </w:r>
      <w:r w:rsidR="00064A43" w:rsidRPr="0064095B">
        <w:rPr>
          <w:rStyle w:val="apple-converted-space"/>
          <w:sz w:val="28"/>
          <w:szCs w:val="28"/>
        </w:rPr>
        <w:br/>
        <w:t>играть роль относительно обособленной единицы Руководство общиной </w:t>
      </w:r>
      <w:r w:rsidR="00064A43" w:rsidRPr="0064095B">
        <w:rPr>
          <w:rStyle w:val="apple-converted-space"/>
          <w:sz w:val="28"/>
          <w:szCs w:val="28"/>
        </w:rPr>
        <w:br/>
        <w:t>осуществляли староста и "отцы-старейшины" Низший административный </w:t>
      </w:r>
      <w:r w:rsidR="00064A43" w:rsidRPr="0064095B">
        <w:rPr>
          <w:rStyle w:val="apple-converted-space"/>
          <w:sz w:val="28"/>
          <w:szCs w:val="28"/>
        </w:rPr>
        <w:br/>
        <w:t>персонал, начиная с волостных старейшин, не входил в состав </w:t>
      </w:r>
      <w:r w:rsidR="00064A43" w:rsidRPr="0064095B">
        <w:rPr>
          <w:rStyle w:val="apple-converted-space"/>
          <w:sz w:val="28"/>
          <w:szCs w:val="28"/>
        </w:rPr>
        <w:br/>
        <w:t>чиновничества. Его представители как и Другие общинники, выплачивали </w:t>
      </w:r>
      <w:r w:rsidR="00064A43" w:rsidRPr="0064095B">
        <w:rPr>
          <w:rStyle w:val="apple-converted-space"/>
          <w:sz w:val="28"/>
          <w:szCs w:val="28"/>
        </w:rPr>
        <w:br/>
        <w:t>налоги и несли трудовые повинности, но пользовались большой властью, </w:t>
      </w:r>
      <w:r w:rsidR="00064A43" w:rsidRPr="0064095B">
        <w:rPr>
          <w:rStyle w:val="apple-converted-space"/>
          <w:sz w:val="28"/>
          <w:szCs w:val="28"/>
        </w:rPr>
        <w:br/>
        <w:t>вплоть до мобилизации общинников-крестьян для защиты общинной </w:t>
      </w:r>
      <w:r w:rsidR="00064A43" w:rsidRPr="0064095B">
        <w:rPr>
          <w:rStyle w:val="apple-converted-space"/>
          <w:sz w:val="28"/>
          <w:szCs w:val="28"/>
        </w:rPr>
        <w:br/>
        <w:t>территории Во главе городского самоуправления стоял совет старейшин </w:t>
      </w:r>
      <w:r w:rsidR="00064A43" w:rsidRPr="0064095B">
        <w:rPr>
          <w:rStyle w:val="apple-converted-space"/>
          <w:sz w:val="28"/>
          <w:szCs w:val="28"/>
        </w:rPr>
        <w:br/>
        <w:t>(санълао)</w:t>
      </w:r>
      <w:r w:rsidR="00064A43" w:rsidRPr="0064095B">
        <w:rPr>
          <w:rStyle w:val="apple-converted-space"/>
          <w:sz w:val="28"/>
          <w:szCs w:val="28"/>
        </w:rPr>
        <w:br/>
        <w:t>Бюрократический контроль распространялся и на органы местного </w:t>
      </w:r>
      <w:r w:rsidR="00064A43" w:rsidRPr="0064095B">
        <w:rPr>
          <w:rStyle w:val="apple-converted-space"/>
          <w:sz w:val="28"/>
          <w:szCs w:val="28"/>
        </w:rPr>
        <w:br/>
        <w:t>самоуправления. Система взаимной слежки, ответственности действовала на </w:t>
      </w:r>
      <w:r w:rsidR="00064A43" w:rsidRPr="0064095B">
        <w:rPr>
          <w:rStyle w:val="apple-converted-space"/>
          <w:sz w:val="28"/>
          <w:szCs w:val="28"/>
        </w:rPr>
        <w:br/>
        <w:t>всех уровнях: от сельской общины, построенной на круговой поруке, до </w:t>
      </w:r>
      <w:r w:rsidR="00064A43" w:rsidRPr="0064095B">
        <w:rPr>
          <w:rStyle w:val="apple-converted-space"/>
          <w:sz w:val="28"/>
          <w:szCs w:val="28"/>
        </w:rPr>
        <w:br/>
        <w:t>высших чиновников, отвечающих за нарушения приказа или за плохую </w:t>
      </w:r>
      <w:r w:rsidR="00064A43" w:rsidRPr="0064095B">
        <w:rPr>
          <w:rStyle w:val="apple-converted-space"/>
          <w:sz w:val="28"/>
          <w:szCs w:val="28"/>
        </w:rPr>
        <w:br/>
        <w:t>работу подчиненных им чиновников.</w:t>
      </w:r>
      <w:r w:rsidR="00064A43" w:rsidRPr="0064095B">
        <w:rPr>
          <w:rStyle w:val="apple-converted-space"/>
          <w:sz w:val="28"/>
          <w:szCs w:val="28"/>
        </w:rPr>
        <w:br/>
        <w:t>Армия играла огромную роль в Древнем Китае, что определялось </w:t>
      </w:r>
      <w:r w:rsidR="00064A43" w:rsidRPr="0064095B">
        <w:rPr>
          <w:rStyle w:val="apple-converted-space"/>
          <w:sz w:val="28"/>
          <w:szCs w:val="28"/>
        </w:rPr>
        <w:br/>
        <w:t>частыми войнами и крестьянскими восстаниями. Войны, в частности </w:t>
      </w:r>
      <w:r w:rsidR="00064A43" w:rsidRPr="0064095B">
        <w:rPr>
          <w:rStyle w:val="apple-converted-space"/>
          <w:sz w:val="28"/>
          <w:szCs w:val="28"/>
        </w:rPr>
        <w:br/>
        <w:t>завоевание чжоусцами значительных территорий шаньско-иньской эпохи, </w:t>
      </w:r>
      <w:r w:rsidR="00064A43" w:rsidRPr="0064095B">
        <w:rPr>
          <w:rStyle w:val="apple-converted-space"/>
          <w:sz w:val="28"/>
          <w:szCs w:val="28"/>
        </w:rPr>
        <w:br/>
        <w:t>оказали непосредственное влияние на становление китайского государства.</w:t>
      </w:r>
      <w:r w:rsidR="00064A43" w:rsidRPr="0064095B">
        <w:rPr>
          <w:rStyle w:val="apple-converted-space"/>
          <w:sz w:val="28"/>
          <w:szCs w:val="28"/>
        </w:rPr>
        <w:br/>
        <w:t>Основу военной силы чжоусцев составляли воины-полупрофессионалы, </w:t>
      </w:r>
      <w:r w:rsidR="00064A43" w:rsidRPr="0064095B">
        <w:rPr>
          <w:rStyle w:val="apple-converted-space"/>
          <w:sz w:val="28"/>
          <w:szCs w:val="28"/>
        </w:rPr>
        <w:br/>
        <w:t>входившие в армейские группы и размещенные в военных поселениях и </w:t>
      </w:r>
      <w:r w:rsidR="00064A43" w:rsidRPr="0064095B">
        <w:rPr>
          <w:rStyle w:val="apple-converted-space"/>
          <w:sz w:val="28"/>
          <w:szCs w:val="28"/>
        </w:rPr>
        <w:br/>
        <w:t>лагерях. Военным лагерям выделялись земельные угодья, составлявшие их </w:t>
      </w:r>
      <w:r w:rsidR="00064A43" w:rsidRPr="0064095B">
        <w:rPr>
          <w:rStyle w:val="apple-converted-space"/>
          <w:sz w:val="28"/>
          <w:szCs w:val="28"/>
        </w:rPr>
        <w:br/>
        <w:t>хозяйственную базу. Источники сообщают о 14 армиях, находящихся в </w:t>
      </w:r>
      <w:r w:rsidR="00064A43" w:rsidRPr="0064095B">
        <w:rPr>
          <w:rStyle w:val="apple-converted-space"/>
          <w:sz w:val="28"/>
          <w:szCs w:val="28"/>
        </w:rPr>
        <w:br/>
        <w:t>распоряжении вана. Должности командующих группой армий передавались </w:t>
      </w:r>
      <w:r w:rsidR="00064A43" w:rsidRPr="0064095B">
        <w:rPr>
          <w:rStyle w:val="apple-converted-space"/>
          <w:sz w:val="28"/>
          <w:szCs w:val="28"/>
        </w:rPr>
        <w:br/>
        <w:t>по наследству.</w:t>
      </w:r>
      <w:r w:rsidR="00064A43" w:rsidRPr="0064095B">
        <w:rPr>
          <w:rStyle w:val="apple-converted-space"/>
          <w:sz w:val="28"/>
          <w:szCs w:val="28"/>
        </w:rPr>
        <w:br/>
        <w:t>Воинские повинности в империи Цинь существовали наряду со </w:t>
      </w:r>
      <w:r w:rsidR="00064A43" w:rsidRPr="0064095B">
        <w:rPr>
          <w:rStyle w:val="apple-converted-space"/>
          <w:sz w:val="28"/>
          <w:szCs w:val="28"/>
        </w:rPr>
        <w:br/>
        <w:t>строительными и гужевыми. В армию брали мужчин от 23 до 56 лет, </w:t>
      </w:r>
      <w:r w:rsidR="00064A43" w:rsidRPr="0064095B">
        <w:rPr>
          <w:rStyle w:val="apple-converted-space"/>
          <w:sz w:val="28"/>
          <w:szCs w:val="28"/>
        </w:rPr>
        <w:br/>
        <w:t>которые должны были пройти годичную подготовку, нести гарнизонную </w:t>
      </w:r>
      <w:r w:rsidR="00064A43" w:rsidRPr="0064095B">
        <w:rPr>
          <w:rStyle w:val="apple-converted-space"/>
          <w:sz w:val="28"/>
          <w:szCs w:val="28"/>
        </w:rPr>
        <w:br/>
        <w:t>службу в течение года и месяц в году служить в ополчении по месту </w:t>
      </w:r>
      <w:r w:rsidR="00064A43" w:rsidRPr="0064095B">
        <w:rPr>
          <w:rStyle w:val="apple-converted-space"/>
          <w:sz w:val="28"/>
          <w:szCs w:val="28"/>
        </w:rPr>
        <w:br/>
        <w:t>жительства . На охрану государственных границ без указания сроков службы </w:t>
      </w:r>
      <w:r w:rsidR="00064A43" w:rsidRPr="0064095B">
        <w:rPr>
          <w:rStyle w:val="apple-converted-space"/>
          <w:sz w:val="28"/>
          <w:szCs w:val="28"/>
        </w:rPr>
        <w:br/>
        <w:t>направлялись прежде всего провинившиеся чиновники, преступники, </w:t>
      </w:r>
      <w:r w:rsidR="00064A43" w:rsidRPr="0064095B">
        <w:rPr>
          <w:rStyle w:val="apple-converted-space"/>
          <w:sz w:val="28"/>
          <w:szCs w:val="28"/>
        </w:rPr>
        <w:br/>
        <w:t>потерявшие свободу за долги заложники, бродячие торговцы и только в </w:t>
      </w:r>
      <w:r w:rsidR="00064A43" w:rsidRPr="0064095B">
        <w:rPr>
          <w:rStyle w:val="apple-converted-space"/>
          <w:sz w:val="28"/>
          <w:szCs w:val="28"/>
        </w:rPr>
        <w:br/>
        <w:t>последнюю очередь свободные земледельцы.</w:t>
      </w:r>
      <w:r w:rsidR="00064A43" w:rsidRPr="0064095B">
        <w:rPr>
          <w:rStyle w:val="apple-converted-space"/>
          <w:sz w:val="28"/>
          <w:szCs w:val="28"/>
        </w:rPr>
        <w:br/>
        <w:t>Постепенно формировалась и постоянная армия, находящаяся на </w:t>
      </w:r>
      <w:r w:rsidR="00064A43" w:rsidRPr="0064095B">
        <w:rPr>
          <w:rStyle w:val="apple-converted-space"/>
          <w:sz w:val="28"/>
          <w:szCs w:val="28"/>
        </w:rPr>
        <w:br/>
        <w:t>содержании казны. Она состояла из телохранителей императора, частей, </w:t>
      </w:r>
      <w:r w:rsidR="00064A43" w:rsidRPr="0064095B">
        <w:rPr>
          <w:rStyle w:val="apple-converted-space"/>
          <w:sz w:val="28"/>
          <w:szCs w:val="28"/>
        </w:rPr>
        <w:br/>
        <w:t>охранявших столицу. На эти части, численность которых в 140 году до н.э. </w:t>
      </w:r>
      <w:r w:rsidR="00064A43" w:rsidRPr="0064095B">
        <w:rPr>
          <w:rStyle w:val="apple-converted-space"/>
          <w:sz w:val="28"/>
          <w:szCs w:val="28"/>
        </w:rPr>
        <w:br/>
        <w:t>достигала 20 тыс. человек, возлагались и полицейские функции. Так, поимка </w:t>
      </w:r>
      <w:r w:rsidR="00064A43" w:rsidRPr="0064095B">
        <w:rPr>
          <w:rStyle w:val="apple-converted-space"/>
          <w:sz w:val="28"/>
          <w:szCs w:val="28"/>
        </w:rPr>
        <w:br/>
        <w:t>бандитов и разбойников была обязанностью военного ведомства. Начальник </w:t>
      </w:r>
      <w:r w:rsidR="00064A43" w:rsidRPr="0064095B">
        <w:rPr>
          <w:rStyle w:val="apple-converted-space"/>
          <w:sz w:val="28"/>
          <w:szCs w:val="28"/>
        </w:rPr>
        <w:br/>
        <w:t>императорской гвардии, телохранитель вана, занимал важное место при </w:t>
      </w:r>
      <w:r w:rsidR="00064A43" w:rsidRPr="0064095B">
        <w:rPr>
          <w:rStyle w:val="apple-converted-space"/>
          <w:sz w:val="28"/>
          <w:szCs w:val="28"/>
        </w:rPr>
        <w:br/>
        <w:t>дворе.</w:t>
      </w:r>
      <w:r w:rsidR="00064A43" w:rsidRPr="0064095B">
        <w:rPr>
          <w:rStyle w:val="apple-converted-space"/>
          <w:sz w:val="28"/>
          <w:szCs w:val="28"/>
        </w:rPr>
        <w:br/>
        <w:t>Наличие специального судебного ведомства в империи Цинь во главе с </w:t>
      </w:r>
      <w:r w:rsidR="00064A43" w:rsidRPr="0064095B">
        <w:rPr>
          <w:rStyle w:val="apple-converted-space"/>
          <w:sz w:val="28"/>
          <w:szCs w:val="28"/>
        </w:rPr>
        <w:br/>
        <w:t>тинвэем и провинциальных судей свидетельствует об определенном </w:t>
      </w:r>
      <w:r w:rsidR="00064A43" w:rsidRPr="0064095B">
        <w:rPr>
          <w:rStyle w:val="apple-converted-space"/>
          <w:sz w:val="28"/>
          <w:szCs w:val="28"/>
        </w:rPr>
        <w:br/>
        <w:t>выделении судебных функций из общеадминистративных, которое, однако, </w:t>
      </w:r>
      <w:r w:rsidR="00064A43" w:rsidRPr="0064095B">
        <w:rPr>
          <w:rStyle w:val="apple-converted-space"/>
          <w:sz w:val="28"/>
          <w:szCs w:val="28"/>
        </w:rPr>
        <w:br/>
        <w:t>проводилось непоследовательно и касалось, видимо, только уголовных дел. </w:t>
      </w:r>
      <w:r w:rsidR="00064A43" w:rsidRPr="0064095B">
        <w:rPr>
          <w:rStyle w:val="apple-converted-space"/>
          <w:sz w:val="28"/>
          <w:szCs w:val="28"/>
        </w:rPr>
        <w:br/>
        <w:t>Провинциальный судья был одновременно и начальником тюрем в округе.</w:t>
      </w:r>
      <w:r w:rsidR="00064A43" w:rsidRPr="0064095B">
        <w:rPr>
          <w:rStyle w:val="apple-converted-space"/>
          <w:sz w:val="28"/>
          <w:szCs w:val="28"/>
        </w:rPr>
        <w:br/>
        <w:t>Судебное ведомство ("ведомство наказаний") строго следило за </w:t>
      </w:r>
      <w:r w:rsidR="00064A43" w:rsidRPr="0064095B">
        <w:rPr>
          <w:rStyle w:val="apple-converted-space"/>
          <w:sz w:val="28"/>
          <w:szCs w:val="28"/>
        </w:rPr>
        <w:br/>
        <w:t>применением уголовных законов. Все дела о наиболее тяжких </w:t>
      </w:r>
      <w:r w:rsidR="00064A43" w:rsidRPr="0064095B">
        <w:rPr>
          <w:rStyle w:val="apple-converted-space"/>
          <w:sz w:val="28"/>
          <w:szCs w:val="28"/>
        </w:rPr>
        <w:br/>
        <w:t>преступлениях проходили через его руки, особенно дела, связанные с </w:t>
      </w:r>
      <w:r w:rsidR="00064A43" w:rsidRPr="0064095B">
        <w:rPr>
          <w:rStyle w:val="apple-converted-space"/>
          <w:sz w:val="28"/>
          <w:szCs w:val="28"/>
        </w:rPr>
        <w:br/>
        <w:t>превышением власти чиновниками и пр. Вместе с тем в ханьском Китае </w:t>
      </w:r>
      <w:r w:rsidR="00064A43" w:rsidRPr="0064095B">
        <w:rPr>
          <w:rStyle w:val="apple-converted-space"/>
          <w:sz w:val="28"/>
          <w:szCs w:val="28"/>
        </w:rPr>
        <w:br/>
        <w:t>почти все административные органы обладали судебной властью. </w:t>
      </w:r>
      <w:r w:rsidR="00064A43" w:rsidRPr="0064095B">
        <w:rPr>
          <w:rStyle w:val="apple-converted-space"/>
          <w:sz w:val="28"/>
          <w:szCs w:val="28"/>
        </w:rPr>
        <w:br/>
        <w:t>Пресечение злоупотреблений чиновников возлагалось также на </w:t>
      </w:r>
      <w:r w:rsidR="00064A43" w:rsidRPr="0064095B">
        <w:rPr>
          <w:rStyle w:val="apple-converted-space"/>
          <w:sz w:val="28"/>
          <w:szCs w:val="28"/>
        </w:rPr>
        <w:br/>
        <w:t>представителя верховного цензора в провинциях Низшим судом по </w:t>
      </w:r>
      <w:r w:rsidR="00064A43" w:rsidRPr="0064095B">
        <w:rPr>
          <w:rStyle w:val="apple-converted-space"/>
          <w:sz w:val="28"/>
          <w:szCs w:val="28"/>
        </w:rPr>
        <w:br/>
        <w:t>гражданским делам была уездная администрация. Если в уезде дело не было </w:t>
      </w:r>
      <w:r w:rsidR="00064A43" w:rsidRPr="0064095B">
        <w:rPr>
          <w:rStyle w:val="apple-converted-space"/>
          <w:sz w:val="28"/>
          <w:szCs w:val="28"/>
        </w:rPr>
        <w:br/>
        <w:t>разрешено, оно направлялось губернатору провинции, который в случае его </w:t>
      </w:r>
      <w:r w:rsidR="00064A43" w:rsidRPr="0064095B">
        <w:rPr>
          <w:rStyle w:val="apple-converted-space"/>
          <w:sz w:val="28"/>
          <w:szCs w:val="28"/>
        </w:rPr>
        <w:br/>
        <w:t>сложности мог адресовать дело в центр, начальнику судебного или другого </w:t>
      </w:r>
      <w:r w:rsidR="00064A43" w:rsidRPr="0064095B">
        <w:rPr>
          <w:rStyle w:val="apple-converted-space"/>
          <w:sz w:val="28"/>
          <w:szCs w:val="28"/>
        </w:rPr>
        <w:br/>
        <w:t>ведомства. В качестве последней инстанции выступал сам император, кото-</w:t>
      </w:r>
      <w:r w:rsidR="00064A43" w:rsidRPr="0064095B">
        <w:rPr>
          <w:rStyle w:val="apple-converted-space"/>
          <w:sz w:val="28"/>
          <w:szCs w:val="28"/>
        </w:rPr>
        <w:br/>
        <w:t>рый мог непосредственно разбирать судебные дела.</w:t>
      </w:r>
      <w:r w:rsidR="00064A43" w:rsidRPr="0064095B">
        <w:rPr>
          <w:rStyle w:val="apple-converted-space"/>
          <w:sz w:val="28"/>
          <w:szCs w:val="28"/>
        </w:rPr>
        <w:br/>
        <w:t>Право Древнего Китая</w:t>
      </w:r>
      <w:r w:rsidR="00064A43" w:rsidRPr="0064095B">
        <w:rPr>
          <w:rStyle w:val="apple-converted-space"/>
          <w:sz w:val="28"/>
          <w:szCs w:val="28"/>
        </w:rPr>
        <w:br/>
        <w:t>Ни одна правовая система в мире не испытала столь мощного влияния </w:t>
      </w:r>
      <w:r w:rsidR="00064A43" w:rsidRPr="0064095B">
        <w:rPr>
          <w:rStyle w:val="apple-converted-space"/>
          <w:sz w:val="28"/>
          <w:szCs w:val="28"/>
        </w:rPr>
        <w:br/>
        <w:t>двух противоборствующих философских учений как правовая система </w:t>
      </w:r>
      <w:r w:rsidR="00064A43" w:rsidRPr="0064095B">
        <w:rPr>
          <w:rStyle w:val="apple-converted-space"/>
          <w:sz w:val="28"/>
          <w:szCs w:val="28"/>
        </w:rPr>
        <w:br/>
        <w:t>Древнего Китая, в истории которой этико-политические догматы </w:t>
      </w:r>
      <w:r w:rsidR="00064A43" w:rsidRPr="0064095B">
        <w:rPr>
          <w:rStyle w:val="apple-converted-space"/>
          <w:sz w:val="28"/>
          <w:szCs w:val="28"/>
        </w:rPr>
        <w:br/>
        <w:t>конфуцианства и политико-правовые концепции легизма стали </w:t>
      </w:r>
      <w:r w:rsidR="00064A43" w:rsidRPr="0064095B">
        <w:rPr>
          <w:rStyle w:val="apple-converted-space"/>
          <w:sz w:val="28"/>
          <w:szCs w:val="28"/>
        </w:rPr>
        <w:br/>
        <w:t>определяющими факторами самого поступательного развития права, его </w:t>
      </w:r>
      <w:r w:rsidR="00064A43" w:rsidRPr="0064095B">
        <w:rPr>
          <w:rStyle w:val="apple-converted-space"/>
          <w:sz w:val="28"/>
          <w:szCs w:val="28"/>
        </w:rPr>
        <w:br/>
        <w:t>идейных основ, принципов и институтов а также механизмов </w:t>
      </w:r>
      <w:r w:rsidR="00064A43" w:rsidRPr="0064095B">
        <w:rPr>
          <w:rStyle w:val="apple-converted-space"/>
          <w:sz w:val="28"/>
          <w:szCs w:val="28"/>
        </w:rPr>
        <w:br/>
        <w:t>правоприменения, традиционного правопонимания китайцев.</w:t>
      </w:r>
      <w:r w:rsidR="00064A43" w:rsidRPr="0064095B">
        <w:rPr>
          <w:rStyle w:val="apple-converted-space"/>
          <w:sz w:val="28"/>
          <w:szCs w:val="28"/>
        </w:rPr>
        <w:br/>
        <w:t>Общей чертой этих двух древнекитайских школ была их политическая </w:t>
      </w:r>
      <w:r w:rsidR="00064A43" w:rsidRPr="0064095B">
        <w:rPr>
          <w:rStyle w:val="apple-converted-space"/>
          <w:sz w:val="28"/>
          <w:szCs w:val="28"/>
        </w:rPr>
        <w:br/>
        <w:t>направленность, стремление организовать жизнь китайского общества на </w:t>
      </w:r>
      <w:r w:rsidR="00064A43" w:rsidRPr="0064095B">
        <w:rPr>
          <w:rStyle w:val="apple-converted-space"/>
          <w:sz w:val="28"/>
          <w:szCs w:val="28"/>
        </w:rPr>
        <w:br/>
        <w:t>"рациональных", "справедливых" началах но понимаемых каждой школой </w:t>
      </w:r>
      <w:r w:rsidR="00064A43" w:rsidRPr="0064095B">
        <w:rPr>
          <w:rStyle w:val="apple-converted-space"/>
          <w:sz w:val="28"/>
          <w:szCs w:val="28"/>
        </w:rPr>
        <w:br/>
        <w:t>по-разному" . Это привело к острой борьбе между ними, закончившейся в </w:t>
      </w:r>
      <w:r w:rsidR="00064A43" w:rsidRPr="0064095B">
        <w:rPr>
          <w:rStyle w:val="apple-converted-space"/>
          <w:sz w:val="28"/>
          <w:szCs w:val="28"/>
        </w:rPr>
        <w:br/>
        <w:t>результате компромиссом. </w:t>
      </w:r>
      <w:r w:rsidR="00064A43" w:rsidRPr="0064095B">
        <w:rPr>
          <w:rStyle w:val="apple-converted-space"/>
          <w:sz w:val="28"/>
          <w:szCs w:val="28"/>
        </w:rPr>
        <w:br/>
        <w:t>В развитии древнекитайского права можно выделить три этапа На </w:t>
      </w:r>
      <w:r w:rsidR="00064A43" w:rsidRPr="0064095B">
        <w:rPr>
          <w:rStyle w:val="apple-converted-space"/>
          <w:sz w:val="28"/>
          <w:szCs w:val="28"/>
        </w:rPr>
        <w:br/>
        <w:t>первом этапе в шаньско-иньском и раннечжоусском Китае в регулировании </w:t>
      </w:r>
      <w:r w:rsidR="00064A43" w:rsidRPr="0064095B">
        <w:rPr>
          <w:rStyle w:val="apple-converted-space"/>
          <w:sz w:val="28"/>
          <w:szCs w:val="28"/>
        </w:rPr>
        <w:br/>
        <w:t>общественных отношений главную роль играли этические нормы (ли), </w:t>
      </w:r>
      <w:r w:rsidR="00064A43" w:rsidRPr="0064095B">
        <w:rPr>
          <w:rStyle w:val="apple-converted-space"/>
          <w:sz w:val="28"/>
          <w:szCs w:val="28"/>
        </w:rPr>
        <w:br/>
        <w:t>определяющие отношение членов китайского общества к правителю - вану </w:t>
      </w:r>
      <w:r w:rsidR="00064A43" w:rsidRPr="0064095B">
        <w:rPr>
          <w:rStyle w:val="apple-converted-space"/>
          <w:sz w:val="28"/>
          <w:szCs w:val="28"/>
        </w:rPr>
        <w:br/>
        <w:t>и внутри семейные отношения. Эти нормы строились на почитании </w:t>
      </w:r>
      <w:r w:rsidR="00064A43" w:rsidRPr="0064095B">
        <w:rPr>
          <w:rStyle w:val="apple-converted-space"/>
          <w:sz w:val="28"/>
          <w:szCs w:val="28"/>
        </w:rPr>
        <w:br/>
        <w:t>родителей, старших, на преклонении перед знатностью, на преданности </w:t>
      </w:r>
      <w:r w:rsidR="00064A43" w:rsidRPr="0064095B">
        <w:rPr>
          <w:rStyle w:val="apple-converted-space"/>
          <w:sz w:val="28"/>
          <w:szCs w:val="28"/>
        </w:rPr>
        <w:br/>
        <w:t>вану.</w:t>
      </w:r>
      <w:r w:rsidR="00064A43" w:rsidRPr="0064095B">
        <w:rPr>
          <w:rStyle w:val="apple-converted-space"/>
          <w:sz w:val="28"/>
          <w:szCs w:val="28"/>
        </w:rPr>
        <w:br/>
        <w:t>Правовые нормы в это время не вычленялись еще из общей массы </w:t>
      </w:r>
      <w:r w:rsidR="00064A43" w:rsidRPr="0064095B">
        <w:rPr>
          <w:rStyle w:val="apple-converted-space"/>
          <w:sz w:val="28"/>
          <w:szCs w:val="28"/>
        </w:rPr>
        <w:br/>
        <w:t>религиозно-этических норм, с которыми они составляли единое целое. </w:t>
      </w:r>
      <w:r w:rsidR="00064A43" w:rsidRPr="0064095B">
        <w:rPr>
          <w:rStyle w:val="apple-converted-space"/>
          <w:sz w:val="28"/>
          <w:szCs w:val="28"/>
        </w:rPr>
        <w:br/>
        <w:t>Вместе с тем все большее значение по мере укрепления власти ванов </w:t>
      </w:r>
      <w:r w:rsidR="00064A43" w:rsidRPr="0064095B">
        <w:rPr>
          <w:rStyle w:val="apple-converted-space"/>
          <w:sz w:val="28"/>
          <w:szCs w:val="28"/>
        </w:rPr>
        <w:br/>
        <w:t>приобретают распоряжения и приказы правителя, его приближенных, </w:t>
      </w:r>
      <w:r w:rsidR="00064A43" w:rsidRPr="0064095B">
        <w:rPr>
          <w:rStyle w:val="apple-converted-space"/>
          <w:sz w:val="28"/>
          <w:szCs w:val="28"/>
        </w:rPr>
        <w:br/>
        <w:t>высших чиновников, исполнение которых обеспечивается принуждением.</w:t>
      </w:r>
      <w:r w:rsidR="00064A43" w:rsidRPr="0064095B">
        <w:rPr>
          <w:rStyle w:val="apple-converted-space"/>
          <w:sz w:val="28"/>
          <w:szCs w:val="28"/>
        </w:rPr>
        <w:br/>
        <w:t>В VI в. до н.э. создает свое учение великий философ Конфуций, </w:t>
      </w:r>
      <w:r w:rsidR="00064A43" w:rsidRPr="0064095B">
        <w:rPr>
          <w:rStyle w:val="apple-converted-space"/>
          <w:sz w:val="28"/>
          <w:szCs w:val="28"/>
        </w:rPr>
        <w:br/>
        <w:t>непререкаемый авторитет которого пережил в китайском обществе века. </w:t>
      </w:r>
      <w:r w:rsidR="00064A43" w:rsidRPr="0064095B">
        <w:rPr>
          <w:rStyle w:val="apple-converted-space"/>
          <w:sz w:val="28"/>
          <w:szCs w:val="28"/>
        </w:rPr>
        <w:br/>
        <w:t>Основная философская идея конфуцианства — идея гармонии как главного </w:t>
      </w:r>
      <w:r w:rsidR="00064A43" w:rsidRPr="0064095B">
        <w:rPr>
          <w:rStyle w:val="apple-converted-space"/>
          <w:sz w:val="28"/>
          <w:szCs w:val="28"/>
        </w:rPr>
        <w:br/>
        <w:t>условия всеобщего космогонического порядка, равновесия в мире, а </w:t>
      </w:r>
      <w:r w:rsidR="00064A43" w:rsidRPr="0064095B">
        <w:rPr>
          <w:rStyle w:val="apple-converted-space"/>
          <w:sz w:val="28"/>
          <w:szCs w:val="28"/>
        </w:rPr>
        <w:br/>
        <w:t>следовательно, и счастья людей. Она включает в себя как гармонию между </w:t>
      </w:r>
      <w:r w:rsidR="00064A43" w:rsidRPr="0064095B">
        <w:rPr>
          <w:rStyle w:val="apple-converted-space"/>
          <w:sz w:val="28"/>
          <w:szCs w:val="28"/>
        </w:rPr>
        <w:br/>
        <w:t>людьми и природой, так и гармонию между самими людьми, </w:t>
      </w:r>
      <w:r w:rsidR="00064A43" w:rsidRPr="0064095B">
        <w:rPr>
          <w:rStyle w:val="apple-converted-space"/>
          <w:sz w:val="28"/>
          <w:szCs w:val="28"/>
        </w:rPr>
        <w:br/>
        <w:t>выражающуюся в их поведении, которое должно соответствовать </w:t>
      </w:r>
      <w:r w:rsidR="00064A43" w:rsidRPr="0064095B">
        <w:rPr>
          <w:rStyle w:val="apple-converted-space"/>
          <w:sz w:val="28"/>
          <w:szCs w:val="28"/>
        </w:rPr>
        <w:br/>
        <w:t>"естественному порядку", т.е. добродетели и морали.</w:t>
      </w:r>
      <w:r w:rsidR="00064A43" w:rsidRPr="0064095B">
        <w:rPr>
          <w:rStyle w:val="apple-converted-space"/>
          <w:sz w:val="28"/>
          <w:szCs w:val="28"/>
        </w:rPr>
        <w:br/>
        <w:t>Средством поддержания справедливого порядка у Конфуция является </w:t>
      </w:r>
      <w:r w:rsidR="00064A43" w:rsidRPr="0064095B">
        <w:rPr>
          <w:rStyle w:val="apple-converted-space"/>
          <w:sz w:val="28"/>
          <w:szCs w:val="28"/>
        </w:rPr>
        <w:br/>
        <w:t>не закон, а соблюдение традиций, моральных норм (ли), закрепляющих </w:t>
      </w:r>
      <w:r w:rsidR="00064A43" w:rsidRPr="0064095B">
        <w:rPr>
          <w:rStyle w:val="apple-converted-space"/>
          <w:sz w:val="28"/>
          <w:szCs w:val="28"/>
        </w:rPr>
        <w:br/>
        <w:t>некий образ идеального поведения, основанного на соблюдении "меры" во </w:t>
      </w:r>
      <w:r w:rsidR="00064A43" w:rsidRPr="0064095B">
        <w:rPr>
          <w:rStyle w:val="apple-converted-space"/>
          <w:sz w:val="28"/>
          <w:szCs w:val="28"/>
        </w:rPr>
        <w:br/>
        <w:t>всем, что, в свою очередь, должно побуждать человека к уступкам, </w:t>
      </w:r>
      <w:r w:rsidR="00064A43" w:rsidRPr="0064095B">
        <w:rPr>
          <w:rStyle w:val="apple-converted-space"/>
          <w:sz w:val="28"/>
          <w:szCs w:val="28"/>
        </w:rPr>
        <w:br/>
        <w:t>компромиссам.</w:t>
      </w:r>
      <w:r w:rsidR="00064A43" w:rsidRPr="0064095B">
        <w:rPr>
          <w:rStyle w:val="apple-converted-space"/>
          <w:sz w:val="28"/>
          <w:szCs w:val="28"/>
        </w:rPr>
        <w:br/>
        <w:t>Гармоничное общество, согласно учению Конфуция, созданное на </w:t>
      </w:r>
      <w:r w:rsidR="00064A43" w:rsidRPr="0064095B">
        <w:rPr>
          <w:rStyle w:val="apple-converted-space"/>
          <w:sz w:val="28"/>
          <w:szCs w:val="28"/>
        </w:rPr>
        <w:br/>
        <w:t>основе "веления Небес" — это совокупность групп (объединений людей), </w:t>
      </w:r>
      <w:r w:rsidR="00064A43" w:rsidRPr="0064095B">
        <w:rPr>
          <w:rStyle w:val="apple-converted-space"/>
          <w:sz w:val="28"/>
          <w:szCs w:val="28"/>
        </w:rPr>
        <w:br/>
        <w:t>каждая из которых должна существовать в социальных и правовых </w:t>
      </w:r>
      <w:r w:rsidR="00064A43" w:rsidRPr="0064095B">
        <w:rPr>
          <w:rStyle w:val="apple-converted-space"/>
          <w:sz w:val="28"/>
          <w:szCs w:val="28"/>
        </w:rPr>
        <w:br/>
        <w:t>условиях, максимальных для осуществления отведенных ей функций. </w:t>
      </w:r>
      <w:r w:rsidR="00064A43" w:rsidRPr="0064095B">
        <w:rPr>
          <w:rStyle w:val="apple-converted-space"/>
          <w:sz w:val="28"/>
          <w:szCs w:val="28"/>
        </w:rPr>
        <w:br/>
        <w:t>Главной идеей такого объединения является идея "сяо" — сыновней любви, </w:t>
      </w:r>
      <w:r w:rsidR="00064A43" w:rsidRPr="0064095B">
        <w:rPr>
          <w:rStyle w:val="apple-converted-space"/>
          <w:sz w:val="28"/>
          <w:szCs w:val="28"/>
        </w:rPr>
        <w:br/>
        <w:t>почитания старших, а также вышестоящих на иерархической лестнице.</w:t>
      </w:r>
      <w:r w:rsidR="00064A43" w:rsidRPr="0064095B">
        <w:rPr>
          <w:rStyle w:val="apple-converted-space"/>
          <w:sz w:val="28"/>
          <w:szCs w:val="28"/>
        </w:rPr>
        <w:br/>
        <w:t>Требование строгого соблюдения "ли", находящего выражение в </w:t>
      </w:r>
      <w:r w:rsidR="00064A43" w:rsidRPr="0064095B">
        <w:rPr>
          <w:rStyle w:val="apple-converted-space"/>
          <w:sz w:val="28"/>
          <w:szCs w:val="28"/>
        </w:rPr>
        <w:br/>
        <w:t>скрупулезно разработанном ритуале, определяло особое, принципиально </w:t>
      </w:r>
      <w:r w:rsidR="00064A43" w:rsidRPr="0064095B">
        <w:rPr>
          <w:rStyle w:val="apple-converted-space"/>
          <w:sz w:val="28"/>
          <w:szCs w:val="28"/>
        </w:rPr>
        <w:br/>
        <w:t>отличное от легистов, отношение конфуцианцев к законодательной форме </w:t>
      </w:r>
      <w:r w:rsidR="00064A43" w:rsidRPr="0064095B">
        <w:rPr>
          <w:rStyle w:val="apple-converted-space"/>
          <w:sz w:val="28"/>
          <w:szCs w:val="28"/>
        </w:rPr>
        <w:br/>
        <w:t>как к некоему мерилу, образцу правильного поведения, не требующему во </w:t>
      </w:r>
      <w:r w:rsidR="00064A43" w:rsidRPr="0064095B">
        <w:rPr>
          <w:rStyle w:val="apple-converted-space"/>
          <w:sz w:val="28"/>
          <w:szCs w:val="28"/>
        </w:rPr>
        <w:br/>
        <w:t>всех случаях ни строгого соблюдения, ни обязательной судебной защиты.</w:t>
      </w:r>
      <w:r w:rsidR="00064A43" w:rsidRPr="0064095B">
        <w:rPr>
          <w:rStyle w:val="apple-converted-space"/>
          <w:sz w:val="28"/>
          <w:szCs w:val="28"/>
        </w:rPr>
        <w:br/>
        <w:t>На втором этапе развития древнекитайского права начиная с периода </w:t>
      </w:r>
      <w:r w:rsidR="00064A43" w:rsidRPr="0064095B">
        <w:rPr>
          <w:rStyle w:val="apple-converted-space"/>
          <w:sz w:val="28"/>
          <w:szCs w:val="28"/>
        </w:rPr>
        <w:br/>
        <w:t>Чжаньго (V—III в. до н.э.), усиливается роль права с его стабильным </w:t>
      </w:r>
      <w:r w:rsidR="00064A43" w:rsidRPr="0064095B">
        <w:rPr>
          <w:rStyle w:val="apple-converted-space"/>
          <w:sz w:val="28"/>
          <w:szCs w:val="28"/>
        </w:rPr>
        <w:br/>
        <w:t>комплексом наказаний. В этот период и было создано законченное </w:t>
      </w:r>
      <w:r w:rsidR="00064A43" w:rsidRPr="0064095B">
        <w:rPr>
          <w:rStyle w:val="apple-converted-space"/>
          <w:sz w:val="28"/>
          <w:szCs w:val="28"/>
        </w:rPr>
        <w:br/>
        <w:t>легистское учение об управлении народом и государством наиболее ярким </w:t>
      </w:r>
      <w:r w:rsidR="00064A43" w:rsidRPr="0064095B">
        <w:rPr>
          <w:rStyle w:val="apple-converted-space"/>
          <w:sz w:val="28"/>
          <w:szCs w:val="28"/>
        </w:rPr>
        <w:br/>
        <w:t>представителем легизма Шан Яном отстаивающим абсолютную власть </w:t>
      </w:r>
      <w:r w:rsidR="00064A43" w:rsidRPr="0064095B">
        <w:rPr>
          <w:rStyle w:val="apple-converted-space"/>
          <w:sz w:val="28"/>
          <w:szCs w:val="28"/>
        </w:rPr>
        <w:br/>
        <w:t>правителя, который с помощью строго установленного, не подлежащего </w:t>
      </w:r>
      <w:r w:rsidR="00064A43" w:rsidRPr="0064095B">
        <w:rPr>
          <w:rStyle w:val="apple-converted-space"/>
          <w:sz w:val="28"/>
          <w:szCs w:val="28"/>
        </w:rPr>
        <w:br/>
        <w:t>обсуждению закона определяет всю жизнь подданных.</w:t>
      </w:r>
      <w:r w:rsidR="00064A43" w:rsidRPr="0064095B">
        <w:rPr>
          <w:rStyle w:val="apple-converted-space"/>
          <w:sz w:val="28"/>
          <w:szCs w:val="28"/>
        </w:rPr>
        <w:br/>
        <w:t>Легисты проповедовали идею бесполезности и невозможности </w:t>
      </w:r>
      <w:r w:rsidR="00064A43" w:rsidRPr="0064095B">
        <w:rPr>
          <w:rStyle w:val="apple-converted-space"/>
          <w:sz w:val="28"/>
          <w:szCs w:val="28"/>
        </w:rPr>
        <w:br/>
        <w:t>существования людей вне рамок жесточайших наказаний исходили из </w:t>
      </w:r>
      <w:r w:rsidR="00064A43" w:rsidRPr="0064095B">
        <w:rPr>
          <w:rStyle w:val="apple-converted-space"/>
          <w:sz w:val="28"/>
          <w:szCs w:val="28"/>
        </w:rPr>
        <w:br/>
        <w:t>обязательности превентивных мер и коллективной ответственности, </w:t>
      </w:r>
      <w:r w:rsidR="00064A43" w:rsidRPr="0064095B">
        <w:rPr>
          <w:rStyle w:val="apple-converted-space"/>
          <w:sz w:val="28"/>
          <w:szCs w:val="28"/>
        </w:rPr>
        <w:br/>
        <w:t>обеспечивающих "хорошее управление", отказывались признавать наличие </w:t>
      </w:r>
      <w:r w:rsidR="00064A43" w:rsidRPr="0064095B">
        <w:rPr>
          <w:rStyle w:val="apple-converted-space"/>
          <w:sz w:val="28"/>
          <w:szCs w:val="28"/>
        </w:rPr>
        <w:br/>
        <w:t>какой-либо связи между мерой наказания и тяжестью содеянного </w:t>
      </w:r>
      <w:r w:rsidR="00064A43" w:rsidRPr="0064095B">
        <w:rPr>
          <w:rStyle w:val="apple-converted-space"/>
          <w:sz w:val="28"/>
          <w:szCs w:val="28"/>
        </w:rPr>
        <w:br/>
        <w:t>преступления. Жестоко карать, по их мнению, следовало даже за малейшее </w:t>
      </w:r>
      <w:r w:rsidR="00064A43" w:rsidRPr="0064095B">
        <w:rPr>
          <w:rStyle w:val="apple-converted-space"/>
          <w:sz w:val="28"/>
          <w:szCs w:val="28"/>
        </w:rPr>
        <w:br/>
        <w:t>нарушение приказов государя Проповедуя своеобразное "равенство" перед </w:t>
      </w:r>
      <w:r w:rsidR="00064A43" w:rsidRPr="0064095B">
        <w:rPr>
          <w:rStyle w:val="apple-converted-space"/>
          <w:sz w:val="28"/>
          <w:szCs w:val="28"/>
        </w:rPr>
        <w:br/>
        <w:t>законом, неотвратимость наказаний за совершенные преступления, легисты </w:t>
      </w:r>
      <w:r w:rsidR="00064A43" w:rsidRPr="0064095B">
        <w:rPr>
          <w:rStyle w:val="apple-converted-space"/>
          <w:sz w:val="28"/>
          <w:szCs w:val="28"/>
        </w:rPr>
        <w:br/>
        <w:t>стремились лишить знать, чиновничество различных княжеств наследст-</w:t>
      </w:r>
      <w:r w:rsidR="00064A43" w:rsidRPr="0064095B">
        <w:rPr>
          <w:rStyle w:val="apple-converted-space"/>
          <w:sz w:val="28"/>
          <w:szCs w:val="28"/>
        </w:rPr>
        <w:br/>
        <w:t>венных привилегий во имя укрепления сильной центральной власти. Не </w:t>
      </w:r>
      <w:r w:rsidR="00064A43" w:rsidRPr="0064095B">
        <w:rPr>
          <w:rStyle w:val="apple-converted-space"/>
          <w:sz w:val="28"/>
          <w:szCs w:val="28"/>
        </w:rPr>
        <w:br/>
        <w:t>случайно крайнее ужесточение наказаний, требование их неотвратимости </w:t>
      </w:r>
      <w:r w:rsidR="00064A43" w:rsidRPr="0064095B">
        <w:rPr>
          <w:rStyle w:val="apple-converted-space"/>
          <w:sz w:val="28"/>
          <w:szCs w:val="28"/>
        </w:rPr>
        <w:br/>
        <w:t>было прямо связано с развитием понятия преступления против государства.</w:t>
      </w:r>
      <w:r w:rsidR="00064A43" w:rsidRPr="0064095B">
        <w:rPr>
          <w:rStyle w:val="apple-converted-space"/>
          <w:sz w:val="28"/>
          <w:szCs w:val="28"/>
        </w:rPr>
        <w:br/>
        <w:t>Обострение противоборства двух идеологий, давшего новый импульс </w:t>
      </w:r>
      <w:r w:rsidR="00064A43" w:rsidRPr="0064095B">
        <w:rPr>
          <w:rStyle w:val="apple-converted-space"/>
          <w:sz w:val="28"/>
          <w:szCs w:val="28"/>
        </w:rPr>
        <w:br/>
        <w:t>становлению традиционных черт и институтов древнекитайского права, </w:t>
      </w:r>
      <w:r w:rsidR="00064A43" w:rsidRPr="0064095B">
        <w:rPr>
          <w:rStyle w:val="apple-converted-space"/>
          <w:sz w:val="28"/>
          <w:szCs w:val="28"/>
        </w:rPr>
        <w:br/>
        <w:t>относится ко второй половине III в. до н.э., когда легизм в его крайней </w:t>
      </w:r>
      <w:r w:rsidR="00064A43" w:rsidRPr="0064095B">
        <w:rPr>
          <w:rStyle w:val="apple-converted-space"/>
          <w:sz w:val="28"/>
          <w:szCs w:val="28"/>
        </w:rPr>
        <w:br/>
        <w:t>форме становится официальной идеологией первой китайской империи </w:t>
      </w:r>
      <w:r w:rsidR="00064A43" w:rsidRPr="0064095B">
        <w:rPr>
          <w:rStyle w:val="apple-converted-space"/>
          <w:sz w:val="28"/>
          <w:szCs w:val="28"/>
        </w:rPr>
        <w:br/>
        <w:t>Цинь (221—207 гг. до н.э.), а легисты приходят к власти, претворяя в жизнь </w:t>
      </w:r>
      <w:r w:rsidR="00064A43" w:rsidRPr="0064095B">
        <w:rPr>
          <w:rStyle w:val="apple-converted-space"/>
          <w:sz w:val="28"/>
          <w:szCs w:val="28"/>
        </w:rPr>
        <w:br/>
        <w:t>свои правовые воззрения путем безуспешных попыток насильственно </w:t>
      </w:r>
      <w:r w:rsidR="00064A43" w:rsidRPr="0064095B">
        <w:rPr>
          <w:rStyle w:val="apple-converted-space"/>
          <w:sz w:val="28"/>
          <w:szCs w:val="28"/>
        </w:rPr>
        <w:br/>
        <w:t>вытравить из массового сознания конфуцианские догматы с помощью </w:t>
      </w:r>
      <w:r w:rsidR="00064A43" w:rsidRPr="0064095B">
        <w:rPr>
          <w:rStyle w:val="apple-converted-space"/>
          <w:sz w:val="28"/>
          <w:szCs w:val="28"/>
        </w:rPr>
        <w:br/>
        <w:t>преследования их поборников и носителей, уничтожения конфуцианских </w:t>
      </w:r>
      <w:r w:rsidR="00064A43" w:rsidRPr="0064095B">
        <w:rPr>
          <w:rStyle w:val="apple-converted-space"/>
          <w:sz w:val="28"/>
          <w:szCs w:val="28"/>
        </w:rPr>
        <w:br/>
        <w:t>книг и пр. Согласно легенде, Циньский император Шихуанди в 213 году до </w:t>
      </w:r>
      <w:r w:rsidR="00064A43" w:rsidRPr="0064095B">
        <w:rPr>
          <w:rStyle w:val="apple-converted-space"/>
          <w:sz w:val="28"/>
          <w:szCs w:val="28"/>
        </w:rPr>
        <w:br/>
        <w:t>н.э. приказал сжечь все конфуцианские книги, предав казни 400 ученых-</w:t>
      </w:r>
      <w:r w:rsidR="00064A43" w:rsidRPr="0064095B">
        <w:rPr>
          <w:rStyle w:val="apple-converted-space"/>
          <w:sz w:val="28"/>
          <w:szCs w:val="28"/>
        </w:rPr>
        <w:br/>
        <w:t>конфуцианцев.</w:t>
      </w:r>
      <w:r w:rsidR="00064A43" w:rsidRPr="0064095B">
        <w:rPr>
          <w:rStyle w:val="apple-converted-space"/>
          <w:sz w:val="28"/>
          <w:szCs w:val="28"/>
        </w:rPr>
        <w:br/>
        <w:t>С утверждением династии'Хань на последнем этапе формирования </w:t>
      </w:r>
      <w:r w:rsidR="00064A43" w:rsidRPr="0064095B">
        <w:rPr>
          <w:rStyle w:val="apple-converted-space"/>
          <w:sz w:val="28"/>
          <w:szCs w:val="28"/>
        </w:rPr>
        <w:br/>
        <w:t>древнекитайского права (III в. до н.э. — III в. н.э.) — этапе формальной </w:t>
      </w:r>
      <w:r w:rsidR="00064A43" w:rsidRPr="0064095B">
        <w:rPr>
          <w:rStyle w:val="apple-converted-space"/>
          <w:sz w:val="28"/>
          <w:szCs w:val="28"/>
        </w:rPr>
        <w:br/>
        <w:t>победы конфуцианства — происходит слияние легизма и конфуцианства в </w:t>
      </w:r>
      <w:r w:rsidR="00064A43" w:rsidRPr="0064095B">
        <w:rPr>
          <w:rStyle w:val="apple-converted-space"/>
          <w:sz w:val="28"/>
          <w:szCs w:val="28"/>
        </w:rPr>
        <w:br/>
        <w:t>новое учение — ортодоксальное ханьское конфуцианство, главным </w:t>
      </w:r>
      <w:r w:rsidR="00064A43" w:rsidRPr="0064095B">
        <w:rPr>
          <w:rStyle w:val="apple-converted-space"/>
          <w:sz w:val="28"/>
          <w:szCs w:val="28"/>
        </w:rPr>
        <w:br/>
        <w:t>назначением которого становится осмысление с позиций тогдашних </w:t>
      </w:r>
      <w:r w:rsidR="00064A43" w:rsidRPr="0064095B">
        <w:rPr>
          <w:rStyle w:val="apple-converted-space"/>
          <w:sz w:val="28"/>
          <w:szCs w:val="28"/>
        </w:rPr>
        <w:br/>
        <w:t>знаний, оправдание и увековечивание существующих социально-</w:t>
      </w:r>
      <w:r w:rsidR="00064A43" w:rsidRPr="0064095B">
        <w:rPr>
          <w:rStyle w:val="apple-converted-space"/>
          <w:sz w:val="28"/>
          <w:szCs w:val="28"/>
        </w:rPr>
        <w:br/>
        <w:t>экономических и политических порядков как разумных, отвечающих </w:t>
      </w:r>
      <w:r w:rsidR="00064A43" w:rsidRPr="0064095B">
        <w:rPr>
          <w:rStyle w:val="apple-converted-space"/>
          <w:sz w:val="28"/>
          <w:szCs w:val="28"/>
        </w:rPr>
        <w:br/>
        <w:t>интересам сохранения и функционирования древнекитайского общества. </w:t>
      </w:r>
      <w:r w:rsidR="00064A43" w:rsidRPr="0064095B">
        <w:rPr>
          <w:rStyle w:val="apple-converted-space"/>
          <w:sz w:val="28"/>
          <w:szCs w:val="28"/>
        </w:rPr>
        <w:br/>
        <w:t>Доминирующей идеей этой идеологии была конфуцианская идея </w:t>
      </w:r>
      <w:r w:rsidR="00064A43" w:rsidRPr="0064095B">
        <w:rPr>
          <w:rStyle w:val="apple-converted-space"/>
          <w:sz w:val="28"/>
          <w:szCs w:val="28"/>
        </w:rPr>
        <w:br/>
        <w:t>неравенства людей, их социальных, сословных, ранговых различий, а также </w:t>
      </w:r>
      <w:r w:rsidR="00064A43" w:rsidRPr="0064095B">
        <w:rPr>
          <w:rStyle w:val="apple-converted-space"/>
          <w:sz w:val="28"/>
          <w:szCs w:val="28"/>
        </w:rPr>
        <w:br/>
        <w:t>различий в зависимости от места в семье, пола, возраста. Незыблемости </w:t>
      </w:r>
      <w:r w:rsidR="00064A43" w:rsidRPr="0064095B">
        <w:rPr>
          <w:rStyle w:val="apple-converted-space"/>
          <w:sz w:val="28"/>
          <w:szCs w:val="28"/>
        </w:rPr>
        <w:br/>
        <w:t>этих различий должна была служить тщательная регламентация поведения </w:t>
      </w:r>
      <w:r w:rsidR="00064A43" w:rsidRPr="0064095B">
        <w:rPr>
          <w:rStyle w:val="apple-converted-space"/>
          <w:sz w:val="28"/>
          <w:szCs w:val="28"/>
        </w:rPr>
        <w:br/>
        <w:t>людей в обществе, семье с помощью жестких моральных норм "ли", </w:t>
      </w:r>
      <w:r w:rsidR="00064A43" w:rsidRPr="0064095B">
        <w:rPr>
          <w:rStyle w:val="apple-converted-space"/>
          <w:sz w:val="28"/>
          <w:szCs w:val="28"/>
        </w:rPr>
        <w:br/>
        <w:t>официально признанного ритуала.</w:t>
      </w:r>
      <w:r w:rsidR="00064A43" w:rsidRPr="0064095B">
        <w:rPr>
          <w:rStyle w:val="apple-converted-space"/>
          <w:sz w:val="28"/>
          <w:szCs w:val="28"/>
        </w:rPr>
        <w:br/>
        <w:t>Ортодоксальное конфуцианство не отвергало закона, строгих </w:t>
      </w:r>
      <w:r w:rsidR="00064A43" w:rsidRPr="0064095B">
        <w:rPr>
          <w:rStyle w:val="apple-converted-space"/>
          <w:sz w:val="28"/>
          <w:szCs w:val="28"/>
        </w:rPr>
        <w:br/>
        <w:t>наказаний, предполагая взаимодействие строгости и снисхождения. Из </w:t>
      </w:r>
      <w:r w:rsidR="00064A43" w:rsidRPr="0064095B">
        <w:rPr>
          <w:rStyle w:val="apple-converted-space"/>
          <w:sz w:val="28"/>
          <w:szCs w:val="28"/>
        </w:rPr>
        <w:br/>
        <w:t>этого предположения вытекало, что мораль и право совпадали. Мораль </w:t>
      </w:r>
      <w:r w:rsidR="00064A43" w:rsidRPr="0064095B">
        <w:rPr>
          <w:rStyle w:val="apple-converted-space"/>
          <w:sz w:val="28"/>
          <w:szCs w:val="28"/>
        </w:rPr>
        <w:br/>
        <w:t>задавала стереотип поведения, право с помощью наказаний запрещало от </w:t>
      </w:r>
      <w:r w:rsidR="00064A43" w:rsidRPr="0064095B">
        <w:rPr>
          <w:rStyle w:val="apple-converted-space"/>
          <w:sz w:val="28"/>
          <w:szCs w:val="28"/>
        </w:rPr>
        <w:br/>
        <w:t>него уклоняться. Нормы господствующей конфуцианской морали должны </w:t>
      </w:r>
      <w:r w:rsidR="00064A43" w:rsidRPr="0064095B">
        <w:rPr>
          <w:rStyle w:val="apple-converted-space"/>
          <w:sz w:val="28"/>
          <w:szCs w:val="28"/>
        </w:rPr>
        <w:br/>
        <w:t>были отныне насаждаться силой, строгой карой закона ("фа"), что и нашло </w:t>
      </w:r>
      <w:r w:rsidR="00064A43" w:rsidRPr="0064095B">
        <w:rPr>
          <w:rStyle w:val="apple-converted-space"/>
          <w:sz w:val="28"/>
          <w:szCs w:val="28"/>
        </w:rPr>
        <w:br/>
        <w:t>выражение в формулах ортодоксального конфуцианства: "там, где </w:t>
      </w:r>
      <w:r w:rsidR="00064A43" w:rsidRPr="0064095B">
        <w:rPr>
          <w:rStyle w:val="apple-converted-space"/>
          <w:sz w:val="28"/>
          <w:szCs w:val="28"/>
        </w:rPr>
        <w:br/>
        <w:t>недостает "ли", следует применять "фа", или то, что наказуемо по "фа", не </w:t>
      </w:r>
      <w:r w:rsidR="00064A43" w:rsidRPr="0064095B">
        <w:rPr>
          <w:rStyle w:val="apple-converted-space"/>
          <w:sz w:val="28"/>
          <w:szCs w:val="28"/>
        </w:rPr>
        <w:br/>
        <w:t>может быть дозволено по "ли", то, что позволено по "ли", не может быть </w:t>
      </w:r>
      <w:r w:rsidR="00064A43" w:rsidRPr="0064095B">
        <w:rPr>
          <w:rStyle w:val="apple-converted-space"/>
          <w:sz w:val="28"/>
          <w:szCs w:val="28"/>
        </w:rPr>
        <w:br/>
        <w:t>наказуемо по "фа".</w:t>
      </w:r>
      <w:r w:rsidR="00064A43" w:rsidRPr="0064095B">
        <w:rPr>
          <w:rStyle w:val="apple-converted-space"/>
          <w:sz w:val="28"/>
          <w:szCs w:val="28"/>
        </w:rPr>
        <w:br/>
        <w:t>Слияние конфуцианства и легизма способствовало тому, что нормы </w:t>
      </w:r>
      <w:r w:rsidR="00064A43" w:rsidRPr="0064095B">
        <w:rPr>
          <w:rStyle w:val="apple-converted-space"/>
          <w:sz w:val="28"/>
          <w:szCs w:val="28"/>
        </w:rPr>
        <w:br/>
        <w:t>"ли" приобрели большую обязательность и формализм а в право были </w:t>
      </w:r>
      <w:r w:rsidR="00064A43" w:rsidRPr="0064095B">
        <w:rPr>
          <w:rStyle w:val="apple-converted-space"/>
          <w:sz w:val="28"/>
          <w:szCs w:val="28"/>
        </w:rPr>
        <w:br/>
        <w:t>перенесены целые пассажи из канонизированных к этому времени </w:t>
      </w:r>
      <w:r w:rsidR="00064A43" w:rsidRPr="0064095B">
        <w:rPr>
          <w:rStyle w:val="apple-converted-space"/>
          <w:sz w:val="28"/>
          <w:szCs w:val="28"/>
        </w:rPr>
        <w:br/>
        <w:t>конфуцианских произведений "Чжоу ли", "И ли" Ли цзы , в которых еще в </w:t>
      </w:r>
      <w:r w:rsidR="00064A43" w:rsidRPr="0064095B">
        <w:rPr>
          <w:rStyle w:val="apple-converted-space"/>
          <w:sz w:val="28"/>
          <w:szCs w:val="28"/>
        </w:rPr>
        <w:br/>
        <w:t>начале второй половины I тысячелетия до н.э. были систематизированы и </w:t>
      </w:r>
      <w:r w:rsidR="00064A43" w:rsidRPr="0064095B">
        <w:rPr>
          <w:rStyle w:val="apple-converted-space"/>
          <w:sz w:val="28"/>
          <w:szCs w:val="28"/>
        </w:rPr>
        <w:br/>
        <w:t>закреплены нормы конфуцианской морали .</w:t>
      </w:r>
      <w:r w:rsidR="00064A43" w:rsidRPr="0064095B">
        <w:rPr>
          <w:rStyle w:val="apple-converted-space"/>
          <w:sz w:val="28"/>
          <w:szCs w:val="28"/>
        </w:rPr>
        <w:br/>
        <w:t>Источники права</w:t>
      </w:r>
      <w:r w:rsidR="00064A43" w:rsidRPr="0064095B">
        <w:rPr>
          <w:rStyle w:val="apple-converted-space"/>
          <w:sz w:val="28"/>
          <w:szCs w:val="28"/>
        </w:rPr>
        <w:br/>
        <w:t>Согласно исторической традиции первые писаные законы в Китае </w:t>
      </w:r>
      <w:r w:rsidR="00064A43" w:rsidRPr="0064095B">
        <w:rPr>
          <w:rStyle w:val="apple-converted-space"/>
          <w:sz w:val="28"/>
          <w:szCs w:val="28"/>
        </w:rPr>
        <w:br/>
        <w:t>появились в государстве Шань, а в Х в. до н.э. в Чжоу якобы существовал </w:t>
      </w:r>
      <w:r w:rsidR="00064A43" w:rsidRPr="0064095B">
        <w:rPr>
          <w:rStyle w:val="apple-converted-space"/>
          <w:sz w:val="28"/>
          <w:szCs w:val="28"/>
        </w:rPr>
        <w:br/>
        <w:t>Уголовный кодекс, насчитывающий 3 тысячи статей. Ссылки на </w:t>
      </w:r>
      <w:r w:rsidR="00064A43" w:rsidRPr="0064095B">
        <w:rPr>
          <w:rStyle w:val="apple-converted-space"/>
          <w:sz w:val="28"/>
          <w:szCs w:val="28"/>
        </w:rPr>
        <w:br/>
        <w:t>исключительную давность китайских кодексов — дань традиции, </w:t>
      </w:r>
      <w:r w:rsidR="00064A43" w:rsidRPr="0064095B">
        <w:rPr>
          <w:rStyle w:val="apple-converted-space"/>
          <w:sz w:val="28"/>
          <w:szCs w:val="28"/>
        </w:rPr>
        <w:br/>
        <w:t>конфуцианскому учению, что правитель "не создает право, а передает его, </w:t>
      </w:r>
      <w:r w:rsidR="00064A43" w:rsidRPr="0064095B">
        <w:rPr>
          <w:rStyle w:val="apple-converted-space"/>
          <w:sz w:val="28"/>
          <w:szCs w:val="28"/>
        </w:rPr>
        <w:br/>
        <w:t>доверяя древним и любя их".</w:t>
      </w:r>
      <w:r w:rsidR="00064A43" w:rsidRPr="0064095B">
        <w:rPr>
          <w:rStyle w:val="apple-converted-space"/>
          <w:sz w:val="28"/>
          <w:szCs w:val="28"/>
        </w:rPr>
        <w:br/>
        <w:t>Появление писаных законов в Китае фактически относится к VI—V вв. </w:t>
      </w:r>
      <w:r w:rsidR="00064A43" w:rsidRPr="0064095B">
        <w:rPr>
          <w:rStyle w:val="apple-converted-space"/>
          <w:sz w:val="28"/>
          <w:szCs w:val="28"/>
        </w:rPr>
        <w:br/>
        <w:t>до н.э., что было связано с усилением социального расслоения китайского </w:t>
      </w:r>
      <w:r w:rsidR="00064A43" w:rsidRPr="0064095B">
        <w:rPr>
          <w:rStyle w:val="apple-converted-space"/>
          <w:sz w:val="28"/>
          <w:szCs w:val="28"/>
        </w:rPr>
        <w:br/>
        <w:t>общества. Не случайно одним из первых писаных законов был Закон о </w:t>
      </w:r>
      <w:r w:rsidR="00064A43" w:rsidRPr="0064095B">
        <w:rPr>
          <w:rStyle w:val="apple-converted-space"/>
          <w:sz w:val="28"/>
          <w:szCs w:val="28"/>
        </w:rPr>
        <w:br/>
        <w:t>поземельном налоге, принятый в VI в. до н.э. в царстве Лу, закрепивший </w:t>
      </w:r>
      <w:r w:rsidR="00064A43" w:rsidRPr="0064095B">
        <w:rPr>
          <w:rStyle w:val="apple-converted-space"/>
          <w:sz w:val="28"/>
          <w:szCs w:val="28"/>
        </w:rPr>
        <w:br/>
        <w:t>ликвидацию общинного и установление частного землевладения.</w:t>
      </w:r>
      <w:r w:rsidR="00064A43" w:rsidRPr="0064095B">
        <w:rPr>
          <w:rStyle w:val="apple-converted-space"/>
          <w:sz w:val="28"/>
          <w:szCs w:val="28"/>
        </w:rPr>
        <w:br/>
        <w:t>Усиление законодательной деятельности в период Чжаньго "Воюющих </w:t>
      </w:r>
      <w:r w:rsidR="00064A43" w:rsidRPr="0064095B">
        <w:rPr>
          <w:rStyle w:val="apple-converted-space"/>
          <w:sz w:val="28"/>
          <w:szCs w:val="28"/>
        </w:rPr>
        <w:br/>
        <w:t>царств", в V—III вв. до н.э., было связано также с необходимостью </w:t>
      </w:r>
      <w:r w:rsidR="00064A43" w:rsidRPr="0064095B">
        <w:rPr>
          <w:rStyle w:val="apple-converted-space"/>
          <w:sz w:val="28"/>
          <w:szCs w:val="28"/>
        </w:rPr>
        <w:br/>
        <w:t>использования закона в целях стабилизации политической обстановки в </w:t>
      </w:r>
      <w:r w:rsidR="00064A43" w:rsidRPr="0064095B">
        <w:rPr>
          <w:rStyle w:val="apple-converted-space"/>
          <w:sz w:val="28"/>
          <w:szCs w:val="28"/>
        </w:rPr>
        <w:br/>
        <w:t>условиях изнурительной, непрекращающейся борьбы отдельных китайских </w:t>
      </w:r>
      <w:r w:rsidR="00064A43" w:rsidRPr="0064095B">
        <w:rPr>
          <w:rStyle w:val="apple-converted-space"/>
          <w:sz w:val="28"/>
          <w:szCs w:val="28"/>
        </w:rPr>
        <w:br/>
        <w:t>княжеств между собой.</w:t>
      </w:r>
      <w:r w:rsidR="00064A43" w:rsidRPr="0064095B">
        <w:rPr>
          <w:rStyle w:val="apple-converted-space"/>
          <w:sz w:val="28"/>
          <w:szCs w:val="28"/>
        </w:rPr>
        <w:br/>
        <w:t>Одним из первых материальных свидетельств писаных законов в </w:t>
      </w:r>
      <w:r w:rsidR="00064A43" w:rsidRPr="0064095B">
        <w:rPr>
          <w:rStyle w:val="apple-converted-space"/>
          <w:sz w:val="28"/>
          <w:szCs w:val="28"/>
        </w:rPr>
        <w:br/>
        <w:t>Древнем Китае стал найденный бронзовый треножник с текстом </w:t>
      </w:r>
      <w:r w:rsidR="00064A43" w:rsidRPr="0064095B">
        <w:rPr>
          <w:rStyle w:val="apple-converted-space"/>
          <w:sz w:val="28"/>
          <w:szCs w:val="28"/>
        </w:rPr>
        <w:br/>
        <w:t>"Обозрения законов", относящийся к 536 году до н.э., основой которого </w:t>
      </w:r>
      <w:r w:rsidR="00064A43" w:rsidRPr="0064095B">
        <w:rPr>
          <w:rStyle w:val="apple-converted-space"/>
          <w:sz w:val="28"/>
          <w:szCs w:val="28"/>
        </w:rPr>
        <w:br/>
        <w:t>стало понятие "у син" — пяти видов наказаний за преступления: клеймение, </w:t>
      </w:r>
      <w:r w:rsidR="00064A43" w:rsidRPr="0064095B">
        <w:rPr>
          <w:rStyle w:val="apple-converted-space"/>
          <w:sz w:val="28"/>
          <w:szCs w:val="28"/>
        </w:rPr>
        <w:br/>
        <w:t>отрезание носа, отрубание одной или 'обеих ног, кастрация и смертная </w:t>
      </w:r>
      <w:r w:rsidR="00064A43" w:rsidRPr="0064095B">
        <w:rPr>
          <w:rStyle w:val="apple-converted-space"/>
          <w:sz w:val="28"/>
          <w:szCs w:val="28"/>
        </w:rPr>
        <w:br/>
        <w:t>казнь, ставшая наиболее распространенным наказанием. Лишь на рубеже V </w:t>
      </w:r>
      <w:r w:rsidR="00064A43" w:rsidRPr="0064095B">
        <w:rPr>
          <w:rStyle w:val="apple-converted-space"/>
          <w:sz w:val="28"/>
          <w:szCs w:val="28"/>
        </w:rPr>
        <w:br/>
        <w:t>— IV вв. до н.э. появился один из первых сводов законов "Книга законов </w:t>
      </w:r>
      <w:r w:rsidR="00064A43" w:rsidRPr="0064095B">
        <w:rPr>
          <w:rStyle w:val="apple-converted-space"/>
          <w:sz w:val="28"/>
          <w:szCs w:val="28"/>
        </w:rPr>
        <w:br/>
        <w:t>царства Вэй", составленная Ли Фуем на основе правовых положений, </w:t>
      </w:r>
      <w:r w:rsidR="00064A43" w:rsidRPr="0064095B">
        <w:rPr>
          <w:rStyle w:val="apple-converted-space"/>
          <w:sz w:val="28"/>
          <w:szCs w:val="28"/>
        </w:rPr>
        <w:br/>
        <w:t>принятых в отдельных княжествах и по традиции считающихся законами </w:t>
      </w:r>
      <w:r w:rsidR="00064A43" w:rsidRPr="0064095B">
        <w:rPr>
          <w:rStyle w:val="apple-converted-space"/>
          <w:sz w:val="28"/>
          <w:szCs w:val="28"/>
        </w:rPr>
        <w:br/>
        <w:t>предков. Он состоял из 6 глав: законы о ворах, о разбойниках, о заключении </w:t>
      </w:r>
      <w:r w:rsidR="00064A43" w:rsidRPr="0064095B">
        <w:rPr>
          <w:rStyle w:val="apple-converted-space"/>
          <w:sz w:val="28"/>
          <w:szCs w:val="28"/>
        </w:rPr>
        <w:br/>
        <w:t>в темницу, о поимке преступников, об орудиях казни и пытки.</w:t>
      </w:r>
      <w:r w:rsidR="00064A43" w:rsidRPr="0064095B">
        <w:rPr>
          <w:rStyle w:val="apple-converted-space"/>
          <w:sz w:val="28"/>
          <w:szCs w:val="28"/>
        </w:rPr>
        <w:br/>
        <w:t>Этот сборник положил начало последующей практике разработки </w:t>
      </w:r>
      <w:r w:rsidR="00064A43" w:rsidRPr="0064095B">
        <w:rPr>
          <w:rStyle w:val="apple-converted-space"/>
          <w:sz w:val="28"/>
          <w:szCs w:val="28"/>
        </w:rPr>
        <w:br/>
        <w:t>сборников законов. В ханьском Китае в III — II вв. до нэ проводилась </w:t>
      </w:r>
      <w:r w:rsidR="00064A43" w:rsidRPr="0064095B">
        <w:rPr>
          <w:rStyle w:val="apple-converted-space"/>
          <w:sz w:val="28"/>
          <w:szCs w:val="28"/>
        </w:rPr>
        <w:br/>
        <w:t>огромная работа по описанию, переписке, комментированию и </w:t>
      </w:r>
      <w:r w:rsidR="00064A43" w:rsidRPr="0064095B">
        <w:rPr>
          <w:rStyle w:val="apple-converted-space"/>
          <w:sz w:val="28"/>
          <w:szCs w:val="28"/>
        </w:rPr>
        <w:br/>
        <w:t>восстановлению древних законов. "Книга законов царства Вэй была в это </w:t>
      </w:r>
      <w:r w:rsidR="00064A43" w:rsidRPr="0064095B">
        <w:rPr>
          <w:rStyle w:val="apple-converted-space"/>
          <w:sz w:val="28"/>
          <w:szCs w:val="28"/>
        </w:rPr>
        <w:br/>
        <w:t>время дополнена еще рядом глав, в частности нормами права о военном </w:t>
      </w:r>
      <w:r w:rsidR="00064A43" w:rsidRPr="0064095B">
        <w:rPr>
          <w:rStyle w:val="apple-converted-space"/>
          <w:sz w:val="28"/>
          <w:szCs w:val="28"/>
        </w:rPr>
        <w:br/>
        <w:t>деле, о государственном коневодстве и о финансах.</w:t>
      </w:r>
      <w:r w:rsidR="00064A43" w:rsidRPr="0064095B">
        <w:rPr>
          <w:rStyle w:val="apple-converted-space"/>
          <w:sz w:val="28"/>
          <w:szCs w:val="28"/>
        </w:rPr>
        <w:br/>
        <w:t>Появление писаных законов не могло изменить свойственный всему </w:t>
      </w:r>
      <w:r w:rsidR="00064A43" w:rsidRPr="0064095B">
        <w:rPr>
          <w:rStyle w:val="apple-converted-space"/>
          <w:sz w:val="28"/>
          <w:szCs w:val="28"/>
        </w:rPr>
        <w:br/>
        <w:t>древнему праву Китая порядок, при котором непосредственному приказу </w:t>
      </w:r>
      <w:r w:rsidR="00064A43" w:rsidRPr="0064095B">
        <w:rPr>
          <w:rStyle w:val="apple-converted-space"/>
          <w:sz w:val="28"/>
          <w:szCs w:val="28"/>
        </w:rPr>
        <w:br/>
        <w:t>вышестоящего лица, вплоть до правителя или правилам нравственности, </w:t>
      </w:r>
      <w:r w:rsidR="00064A43" w:rsidRPr="0064095B">
        <w:rPr>
          <w:rStyle w:val="apple-converted-space"/>
          <w:sz w:val="28"/>
          <w:szCs w:val="28"/>
        </w:rPr>
        <w:br/>
        <w:t>возведенным в ранг общепринятых установлении Конфуцием или его </w:t>
      </w:r>
      <w:r w:rsidR="00064A43" w:rsidRPr="0064095B">
        <w:rPr>
          <w:rStyle w:val="apple-converted-space"/>
          <w:sz w:val="28"/>
          <w:szCs w:val="28"/>
        </w:rPr>
        <w:br/>
        <w:t>последователями, отводилось главное место в регулировании </w:t>
      </w:r>
      <w:r w:rsidR="00064A43" w:rsidRPr="0064095B">
        <w:rPr>
          <w:rStyle w:val="apple-converted-space"/>
          <w:sz w:val="28"/>
          <w:szCs w:val="28"/>
        </w:rPr>
        <w:br/>
        <w:t>жизнедеятельности китайского общества. Законы не вытеснили и широко </w:t>
      </w:r>
      <w:r w:rsidR="00064A43" w:rsidRPr="0064095B">
        <w:rPr>
          <w:rStyle w:val="apple-converted-space"/>
          <w:sz w:val="28"/>
          <w:szCs w:val="28"/>
        </w:rPr>
        <w:br/>
        <w:t>распространенных во все времена на общинном уровне норм обычного </w:t>
      </w:r>
      <w:r w:rsidR="00064A43" w:rsidRPr="0064095B">
        <w:rPr>
          <w:rStyle w:val="apple-converted-space"/>
          <w:sz w:val="28"/>
          <w:szCs w:val="28"/>
        </w:rPr>
        <w:br/>
        <w:t>права, регулирующих многие стороны общественных отношений, в </w:t>
      </w:r>
      <w:r w:rsidR="00064A43" w:rsidRPr="0064095B">
        <w:rPr>
          <w:rStyle w:val="apple-converted-space"/>
          <w:sz w:val="28"/>
          <w:szCs w:val="28"/>
        </w:rPr>
        <w:br/>
        <w:t>частности поземельных.</w:t>
      </w:r>
      <w:r w:rsidR="00064A43" w:rsidRPr="0064095B">
        <w:rPr>
          <w:rStyle w:val="apple-converted-space"/>
          <w:sz w:val="28"/>
          <w:szCs w:val="28"/>
        </w:rPr>
        <w:br/>
        <w:t>Уголовное право</w:t>
      </w:r>
      <w:r w:rsidR="00064A43" w:rsidRPr="0064095B">
        <w:rPr>
          <w:rStyle w:val="apple-converted-space"/>
          <w:sz w:val="28"/>
          <w:szCs w:val="28"/>
        </w:rPr>
        <w:br/>
        <w:t>Традиционное право Китая развивалось в основном как уголовное </w:t>
      </w:r>
      <w:r w:rsidR="00064A43" w:rsidRPr="0064095B">
        <w:rPr>
          <w:rStyle w:val="apple-converted-space"/>
          <w:sz w:val="28"/>
          <w:szCs w:val="28"/>
        </w:rPr>
        <w:br/>
        <w:t>право, нормы которого носили как бы надотраслевой характер. Они </w:t>
      </w:r>
      <w:r w:rsidR="00064A43" w:rsidRPr="0064095B">
        <w:rPr>
          <w:rStyle w:val="apple-converted-space"/>
          <w:sz w:val="28"/>
          <w:szCs w:val="28"/>
        </w:rPr>
        <w:br/>
        <w:t>пронизывали сферу и брачно-семейных, и гражданских отношений и пр.</w:t>
      </w:r>
      <w:r w:rsidR="00064A43" w:rsidRPr="0064095B">
        <w:rPr>
          <w:rStyle w:val="apple-converted-space"/>
          <w:sz w:val="28"/>
          <w:szCs w:val="28"/>
        </w:rPr>
        <w:br/>
        <w:t>Это обстоятельство и определяет необходимость изначального </w:t>
      </w:r>
      <w:r w:rsidR="00064A43" w:rsidRPr="0064095B">
        <w:rPr>
          <w:rStyle w:val="apple-converted-space"/>
          <w:sz w:val="28"/>
          <w:szCs w:val="28"/>
        </w:rPr>
        <w:br/>
        <w:t>рассмотрения, вопреки установившейся в учебной литературе ирактике, </w:t>
      </w:r>
      <w:r w:rsidR="00064A43" w:rsidRPr="0064095B">
        <w:rPr>
          <w:rStyle w:val="apple-converted-space"/>
          <w:sz w:val="28"/>
          <w:szCs w:val="28"/>
        </w:rPr>
        <w:br/>
        <w:t>институтов и норм уголовного права, являющихся самостоятельной, особо </w:t>
      </w:r>
      <w:r w:rsidR="00064A43" w:rsidRPr="0064095B">
        <w:rPr>
          <w:rStyle w:val="apple-converted-space"/>
          <w:sz w:val="28"/>
          <w:szCs w:val="28"/>
        </w:rPr>
        <w:br/>
        <w:t>значимой частью не только правовой системы Китая, но и всей </w:t>
      </w:r>
      <w:r w:rsidR="00064A43" w:rsidRPr="0064095B">
        <w:rPr>
          <w:rStyle w:val="apple-converted-space"/>
          <w:sz w:val="28"/>
          <w:szCs w:val="28"/>
        </w:rPr>
        <w:br/>
        <w:t>традиционной конфуцианской культуры. Именно в этой сфере с </w:t>
      </w:r>
      <w:r w:rsidR="00064A43" w:rsidRPr="0064095B">
        <w:rPr>
          <w:rStyle w:val="apple-converted-space"/>
          <w:sz w:val="28"/>
          <w:szCs w:val="28"/>
        </w:rPr>
        <w:br/>
        <w:t>наибольшей отчетливостью проявлялся многовековый спор между </w:t>
      </w:r>
      <w:r w:rsidR="00064A43" w:rsidRPr="0064095B">
        <w:rPr>
          <w:rStyle w:val="apple-converted-space"/>
          <w:sz w:val="28"/>
          <w:szCs w:val="28"/>
        </w:rPr>
        <w:br/>
        <w:t>конфуцианством и легизмом: что является лучшим средством управления </w:t>
      </w:r>
      <w:r w:rsidR="00064A43" w:rsidRPr="0064095B">
        <w:rPr>
          <w:rStyle w:val="apple-converted-space"/>
          <w:sz w:val="28"/>
          <w:szCs w:val="28"/>
        </w:rPr>
        <w:br/>
        <w:t>— моральная норма (ли) или наказание (син).</w:t>
      </w:r>
      <w:r w:rsidR="00064A43" w:rsidRPr="0064095B">
        <w:rPr>
          <w:rStyle w:val="apple-converted-space"/>
          <w:sz w:val="28"/>
          <w:szCs w:val="28"/>
        </w:rPr>
        <w:br/>
        <w:t>Понятие преступления в Древнем Китае связывалось с проявлением </w:t>
      </w:r>
      <w:r w:rsidR="00064A43" w:rsidRPr="0064095B">
        <w:rPr>
          <w:rStyle w:val="apple-converted-space"/>
          <w:sz w:val="28"/>
          <w:szCs w:val="28"/>
        </w:rPr>
        <w:br/>
        <w:t>преступной воли человека. Правонарушитель рассматривался как "низкий </w:t>
      </w:r>
      <w:r w:rsidR="00064A43" w:rsidRPr="0064095B">
        <w:rPr>
          <w:rStyle w:val="apple-converted-space"/>
          <w:sz w:val="28"/>
          <w:szCs w:val="28"/>
        </w:rPr>
        <w:br/>
        <w:t>человек", его "низость" определялась тем, что он выступал носителем этой </w:t>
      </w:r>
      <w:r w:rsidR="00064A43" w:rsidRPr="0064095B">
        <w:rPr>
          <w:rStyle w:val="apple-converted-space"/>
          <w:sz w:val="28"/>
          <w:szCs w:val="28"/>
        </w:rPr>
        <w:br/>
        <w:t>пагубной, преступной воли, которая в зависимости от характера </w:t>
      </w:r>
      <w:r w:rsidR="00064A43" w:rsidRPr="0064095B">
        <w:rPr>
          <w:rStyle w:val="apple-converted-space"/>
          <w:sz w:val="28"/>
          <w:szCs w:val="28"/>
        </w:rPr>
        <w:br/>
        <w:t>преступления могла разрушить или весь мир, или порядок, гармонию в </w:t>
      </w:r>
      <w:r w:rsidR="00064A43" w:rsidRPr="0064095B">
        <w:rPr>
          <w:rStyle w:val="apple-converted-space"/>
          <w:sz w:val="28"/>
          <w:szCs w:val="28"/>
        </w:rPr>
        <w:br/>
        <w:t>той социальной группе, к которой преступник принадлежал.</w:t>
      </w:r>
      <w:r w:rsidR="00064A43" w:rsidRPr="0064095B">
        <w:rPr>
          <w:rStyle w:val="apple-converted-space"/>
          <w:sz w:val="28"/>
          <w:szCs w:val="28"/>
        </w:rPr>
        <w:br/>
        <w:t>Из признания примата моральных норм вытекало, что мера </w:t>
      </w:r>
      <w:r w:rsidR="00064A43" w:rsidRPr="0064095B">
        <w:rPr>
          <w:rStyle w:val="apple-converted-space"/>
          <w:sz w:val="28"/>
          <w:szCs w:val="28"/>
        </w:rPr>
        <w:br/>
        <w:t>виновности и суровость наказания должны были соответствовать не </w:t>
      </w:r>
      <w:r w:rsidR="00064A43" w:rsidRPr="0064095B">
        <w:rPr>
          <w:rStyle w:val="apple-converted-space"/>
          <w:sz w:val="28"/>
          <w:szCs w:val="28"/>
        </w:rPr>
        <w:br/>
        <w:t>столько характеру самого поступка, сколько характеру духовного </w:t>
      </w:r>
      <w:r w:rsidR="00064A43" w:rsidRPr="0064095B">
        <w:rPr>
          <w:rStyle w:val="apple-converted-space"/>
          <w:sz w:val="28"/>
          <w:szCs w:val="28"/>
        </w:rPr>
        <w:br/>
        <w:t>состояния преступника, не столько тяжести преступного действия, </w:t>
      </w:r>
      <w:r w:rsidR="00064A43" w:rsidRPr="0064095B">
        <w:rPr>
          <w:rStyle w:val="apple-converted-space"/>
          <w:sz w:val="28"/>
          <w:szCs w:val="28"/>
        </w:rPr>
        <w:br/>
        <w:t>сколько интенсивности преступной воли.</w:t>
      </w:r>
      <w:r w:rsidR="00064A43" w:rsidRPr="0064095B">
        <w:rPr>
          <w:rStyle w:val="apple-converted-space"/>
          <w:sz w:val="28"/>
          <w:szCs w:val="28"/>
        </w:rPr>
        <w:br/>
        <w:t>В ханьском Китае, согласно конфуцианскому принципу "если воля </w:t>
      </w:r>
      <w:r w:rsidR="00064A43" w:rsidRPr="0064095B">
        <w:rPr>
          <w:rStyle w:val="apple-converted-space"/>
          <w:sz w:val="28"/>
          <w:szCs w:val="28"/>
        </w:rPr>
        <w:br/>
        <w:t>добрая, человек не нарушает закон", стали складываться специфическое </w:t>
      </w:r>
      <w:r w:rsidR="00064A43" w:rsidRPr="0064095B">
        <w:rPr>
          <w:rStyle w:val="apple-converted-space"/>
          <w:sz w:val="28"/>
          <w:szCs w:val="28"/>
        </w:rPr>
        <w:br/>
        <w:t>учение о форме вины, учитываться преступная воля при определении </w:t>
      </w:r>
      <w:r w:rsidR="00064A43" w:rsidRPr="0064095B">
        <w:rPr>
          <w:rStyle w:val="apple-converted-space"/>
          <w:sz w:val="28"/>
          <w:szCs w:val="28"/>
        </w:rPr>
        <w:br/>
        <w:t>меры наказания. Требование учета воли преступника было закреплено и </w:t>
      </w:r>
      <w:r w:rsidR="00064A43" w:rsidRPr="0064095B">
        <w:rPr>
          <w:rStyle w:val="apple-converted-space"/>
          <w:sz w:val="28"/>
          <w:szCs w:val="28"/>
        </w:rPr>
        <w:br/>
        <w:t>законом в 120 году до н.э. В соответствии с этим требованием в китайском </w:t>
      </w:r>
      <w:r w:rsidR="00064A43" w:rsidRPr="0064095B">
        <w:rPr>
          <w:rStyle w:val="apple-converted-space"/>
          <w:sz w:val="28"/>
          <w:szCs w:val="28"/>
        </w:rPr>
        <w:br/>
        <w:t>праве стали выделять предумышленные и преднамеренные преступления, </w:t>
      </w:r>
      <w:r w:rsidR="00064A43" w:rsidRPr="0064095B">
        <w:rPr>
          <w:rStyle w:val="apple-converted-space"/>
          <w:sz w:val="28"/>
          <w:szCs w:val="28"/>
        </w:rPr>
        <w:br/>
        <w:t>преступления, совершенные с умыслом и без такового, а также по ошибке. </w:t>
      </w:r>
      <w:r w:rsidR="00064A43" w:rsidRPr="0064095B">
        <w:rPr>
          <w:rStyle w:val="apple-converted-space"/>
          <w:sz w:val="28"/>
          <w:szCs w:val="28"/>
        </w:rPr>
        <w:br/>
        <w:t>Одно наказание следовало за умышленную клевету, другое, более легкое, </w:t>
      </w:r>
      <w:r w:rsidR="00064A43" w:rsidRPr="0064095B">
        <w:rPr>
          <w:rStyle w:val="apple-converted-space"/>
          <w:sz w:val="28"/>
          <w:szCs w:val="28"/>
        </w:rPr>
        <w:br/>
        <w:t>— за неподтвердившийся донос. Тяжесть наказания за телесное </w:t>
      </w:r>
      <w:r w:rsidR="00064A43" w:rsidRPr="0064095B">
        <w:rPr>
          <w:rStyle w:val="apple-converted-space"/>
          <w:sz w:val="28"/>
          <w:szCs w:val="28"/>
        </w:rPr>
        <w:br/>
        <w:t>повреждение зависела от того, было оно нанесено со "злодейским </w:t>
      </w:r>
      <w:r w:rsidR="00064A43" w:rsidRPr="0064095B">
        <w:rPr>
          <w:rStyle w:val="apple-converted-space"/>
          <w:sz w:val="28"/>
          <w:szCs w:val="28"/>
        </w:rPr>
        <w:br/>
        <w:t>умыслом" или в драке.</w:t>
      </w:r>
      <w:r w:rsidR="00064A43" w:rsidRPr="0064095B">
        <w:rPr>
          <w:rStyle w:val="apple-converted-space"/>
          <w:sz w:val="28"/>
          <w:szCs w:val="28"/>
        </w:rPr>
        <w:br/>
        <w:t>В древнем праве проводились различия и между оконченным </w:t>
      </w:r>
      <w:r w:rsidR="00064A43" w:rsidRPr="0064095B">
        <w:rPr>
          <w:rStyle w:val="apple-converted-space"/>
          <w:sz w:val="28"/>
          <w:szCs w:val="28"/>
        </w:rPr>
        <w:br/>
        <w:t>преступлением и покушением как проявлением преступной воли, </w:t>
      </w:r>
      <w:r w:rsidR="00064A43" w:rsidRPr="0064095B">
        <w:rPr>
          <w:rStyle w:val="apple-converted-space"/>
          <w:sz w:val="28"/>
          <w:szCs w:val="28"/>
        </w:rPr>
        <w:br/>
        <w:t>наказываемым в принципе более мягко. Но нечеткость действия многих </w:t>
      </w:r>
      <w:r w:rsidR="00064A43" w:rsidRPr="0064095B">
        <w:rPr>
          <w:rStyle w:val="apple-converted-space"/>
          <w:sz w:val="28"/>
          <w:szCs w:val="28"/>
        </w:rPr>
        <w:br/>
        <w:t>общих принципов уголовного права, которые деформировались под </w:t>
      </w:r>
      <w:r w:rsidR="00064A43" w:rsidRPr="0064095B">
        <w:rPr>
          <w:rStyle w:val="apple-converted-space"/>
          <w:sz w:val="28"/>
          <w:szCs w:val="28"/>
        </w:rPr>
        <w:br/>
        <w:t>прессом конфуцианских догматов, приводила к тому что часто покушение </w:t>
      </w:r>
      <w:r w:rsidR="00064A43" w:rsidRPr="0064095B">
        <w:rPr>
          <w:rStyle w:val="apple-converted-space"/>
          <w:sz w:val="28"/>
          <w:szCs w:val="28"/>
        </w:rPr>
        <w:br/>
        <w:t>наказывалось как законченное преступление например, в случае </w:t>
      </w:r>
      <w:r w:rsidR="00064A43" w:rsidRPr="0064095B">
        <w:rPr>
          <w:rStyle w:val="apple-converted-space"/>
          <w:sz w:val="28"/>
          <w:szCs w:val="28"/>
        </w:rPr>
        <w:br/>
        <w:t>намерения убить кровного родственника.</w:t>
      </w:r>
      <w:r w:rsidR="00064A43" w:rsidRPr="0064095B">
        <w:rPr>
          <w:rStyle w:val="apple-converted-space"/>
          <w:sz w:val="28"/>
          <w:szCs w:val="28"/>
        </w:rPr>
        <w:br/>
        <w:t>Концепция "преступной воли" определяла и содержание таких </w:t>
      </w:r>
      <w:r w:rsidR="00064A43" w:rsidRPr="0064095B">
        <w:rPr>
          <w:rStyle w:val="apple-converted-space"/>
          <w:sz w:val="28"/>
          <w:szCs w:val="28"/>
        </w:rPr>
        <w:br/>
        <w:t>институтов как соучастие и групповое преступление. Еще на Рубеже </w:t>
      </w:r>
      <w:r w:rsidR="00064A43" w:rsidRPr="0064095B">
        <w:rPr>
          <w:rStyle w:val="apple-converted-space"/>
          <w:sz w:val="28"/>
          <w:szCs w:val="28"/>
        </w:rPr>
        <w:br/>
        <w:t>новой эры сложилась особая норма, согласно которой главарем в </w:t>
      </w:r>
      <w:r w:rsidR="00064A43" w:rsidRPr="0064095B">
        <w:rPr>
          <w:rStyle w:val="apple-converted-space"/>
          <w:sz w:val="28"/>
          <w:szCs w:val="28"/>
        </w:rPr>
        <w:br/>
        <w:t>преступной группе считалось лицо, непосредственно замыслившее </w:t>
      </w:r>
      <w:r w:rsidR="00064A43" w:rsidRPr="0064095B">
        <w:rPr>
          <w:rStyle w:val="apple-converted-space"/>
          <w:sz w:val="28"/>
          <w:szCs w:val="28"/>
        </w:rPr>
        <w:br/>
        <w:t>преступление, планировавшее его. Преступление признавалось </w:t>
      </w:r>
      <w:r w:rsidR="00064A43" w:rsidRPr="0064095B">
        <w:rPr>
          <w:rStyle w:val="apple-converted-space"/>
          <w:sz w:val="28"/>
          <w:szCs w:val="28"/>
        </w:rPr>
        <w:br/>
        <w:t>групповым, если оно было совершено по предварительному сговору, в </w:t>
      </w:r>
      <w:r w:rsidR="00064A43" w:rsidRPr="0064095B">
        <w:rPr>
          <w:rStyle w:val="apple-converted-space"/>
          <w:sz w:val="28"/>
          <w:szCs w:val="28"/>
        </w:rPr>
        <w:br/>
        <w:t>противном случае участники преступной группы отвечали каждый за </w:t>
      </w:r>
      <w:r w:rsidR="00064A43" w:rsidRPr="0064095B">
        <w:rPr>
          <w:rStyle w:val="apple-converted-space"/>
          <w:sz w:val="28"/>
          <w:szCs w:val="28"/>
        </w:rPr>
        <w:br/>
        <w:t>отдельное преступление. Выделение главаря, идейного вдохновителя </w:t>
      </w:r>
      <w:r w:rsidR="00064A43" w:rsidRPr="0064095B">
        <w:rPr>
          <w:rStyle w:val="apple-converted-space"/>
          <w:sz w:val="28"/>
          <w:szCs w:val="28"/>
        </w:rPr>
        <w:br/>
        <w:t>преступления, вина которого считалась особо тяжкой по сравнению с </w:t>
      </w:r>
      <w:r w:rsidR="00064A43" w:rsidRPr="0064095B">
        <w:rPr>
          <w:rStyle w:val="apple-converted-space"/>
          <w:sz w:val="28"/>
          <w:szCs w:val="28"/>
        </w:rPr>
        <w:br/>
        <w:t>другими участниками преступной группы, было победой конфуцианцев </w:t>
      </w:r>
      <w:r w:rsidR="00064A43" w:rsidRPr="0064095B">
        <w:rPr>
          <w:rStyle w:val="apple-converted-space"/>
          <w:sz w:val="28"/>
          <w:szCs w:val="28"/>
        </w:rPr>
        <w:br/>
        <w:t>над универсальной идеей наказания легистов, закрепленной еще в </w:t>
      </w:r>
      <w:r w:rsidR="00064A43" w:rsidRPr="0064095B">
        <w:rPr>
          <w:rStyle w:val="apple-converted-space"/>
          <w:sz w:val="28"/>
          <w:szCs w:val="28"/>
        </w:rPr>
        <w:br/>
        <w:t>вышеупомянутом законе в 120 году до н.э.</w:t>
      </w:r>
      <w:r w:rsidR="00064A43" w:rsidRPr="0064095B">
        <w:rPr>
          <w:rStyle w:val="apple-converted-space"/>
          <w:sz w:val="28"/>
          <w:szCs w:val="28"/>
        </w:rPr>
        <w:br/>
        <w:t>Содержание правых положений о смягчающих вину обстоятельствах и </w:t>
      </w:r>
      <w:r w:rsidR="00064A43" w:rsidRPr="0064095B">
        <w:rPr>
          <w:rStyle w:val="apple-converted-space"/>
          <w:sz w:val="28"/>
          <w:szCs w:val="28"/>
        </w:rPr>
        <w:br/>
        <w:t>отягчающих их (понятия невменяемости китайское традиционное право не </w:t>
      </w:r>
      <w:r w:rsidR="00064A43" w:rsidRPr="0064095B">
        <w:rPr>
          <w:rStyle w:val="apple-converted-space"/>
          <w:sz w:val="28"/>
          <w:szCs w:val="28"/>
        </w:rPr>
        <w:br/>
        <w:t>знало) определялось также наставлением Конфуция: "Любить родителей и </w:t>
      </w:r>
      <w:r w:rsidR="00064A43" w:rsidRPr="0064095B">
        <w:rPr>
          <w:rStyle w:val="apple-converted-space"/>
          <w:sz w:val="28"/>
          <w:szCs w:val="28"/>
        </w:rPr>
        <w:br/>
        <w:t>родственников преимущественно перед другими, всячески оказывать </w:t>
      </w:r>
      <w:r w:rsidR="00064A43" w:rsidRPr="0064095B">
        <w:rPr>
          <w:rStyle w:val="apple-converted-space"/>
          <w:sz w:val="28"/>
          <w:szCs w:val="28"/>
        </w:rPr>
        <w:br/>
        <w:t>почтение престарелым, проявлять сострадание к калечным и милосердие к </w:t>
      </w:r>
      <w:r w:rsidR="00064A43" w:rsidRPr="0064095B">
        <w:rPr>
          <w:rStyle w:val="apple-converted-space"/>
          <w:sz w:val="28"/>
          <w:szCs w:val="28"/>
        </w:rPr>
        <w:br/>
        <w:t>детям" . В свете этой заповеди освобождались от телесных наказаний </w:t>
      </w:r>
      <w:r w:rsidR="00064A43" w:rsidRPr="0064095B">
        <w:rPr>
          <w:rStyle w:val="apple-converted-space"/>
          <w:sz w:val="28"/>
          <w:szCs w:val="28"/>
        </w:rPr>
        <w:br/>
        <w:t>дети младше 8 лет и старики старше 70 лет.</w:t>
      </w:r>
      <w:r w:rsidR="00064A43" w:rsidRPr="0064095B">
        <w:rPr>
          <w:rStyle w:val="apple-converted-space"/>
          <w:sz w:val="28"/>
          <w:szCs w:val="28"/>
        </w:rPr>
        <w:br/>
        <w:t>Включение тех или иных противоправных действий в список </w:t>
      </w:r>
      <w:r w:rsidR="00064A43" w:rsidRPr="0064095B">
        <w:rPr>
          <w:rStyle w:val="apple-converted-space"/>
          <w:sz w:val="28"/>
          <w:szCs w:val="28"/>
        </w:rPr>
        <w:br/>
        <w:t>преступлений, определение тяжести наказаний за них зависели от ряда </w:t>
      </w:r>
      <w:r w:rsidR="00064A43" w:rsidRPr="0064095B">
        <w:rPr>
          <w:rStyle w:val="apple-converted-space"/>
          <w:sz w:val="28"/>
          <w:szCs w:val="28"/>
        </w:rPr>
        <w:br/>
        <w:t>причин: от субъективной воли императора, от доминирующего влияния </w:t>
      </w:r>
      <w:r w:rsidR="00064A43" w:rsidRPr="0064095B">
        <w:rPr>
          <w:rStyle w:val="apple-converted-space"/>
          <w:sz w:val="28"/>
          <w:szCs w:val="28"/>
        </w:rPr>
        <w:br/>
        <w:t>тех или иных правовых концепций: конфуцианских или легистских. Этот </w:t>
      </w:r>
      <w:r w:rsidR="00064A43" w:rsidRPr="0064095B">
        <w:rPr>
          <w:rStyle w:val="apple-converted-space"/>
          <w:sz w:val="28"/>
          <w:szCs w:val="28"/>
        </w:rPr>
        <w:br/>
        <w:t>список носил крайне дробный и неопределенный характер. Уголовному </w:t>
      </w:r>
      <w:r w:rsidR="00064A43" w:rsidRPr="0064095B">
        <w:rPr>
          <w:rStyle w:val="apple-converted-space"/>
          <w:sz w:val="28"/>
          <w:szCs w:val="28"/>
        </w:rPr>
        <w:br/>
        <w:t>преследованию, например, подвергались невыплатившие долг должники.</w:t>
      </w:r>
      <w:r w:rsidR="00064A43" w:rsidRPr="0064095B">
        <w:rPr>
          <w:rStyle w:val="apple-converted-space"/>
          <w:sz w:val="28"/>
          <w:szCs w:val="28"/>
        </w:rPr>
        <w:br/>
        <w:t>Уже чжоусскому законодательству, как сообщают источники были </w:t>
      </w:r>
      <w:r w:rsidR="00064A43" w:rsidRPr="0064095B">
        <w:rPr>
          <w:rStyle w:val="apple-converted-space"/>
          <w:sz w:val="28"/>
          <w:szCs w:val="28"/>
        </w:rPr>
        <w:br/>
        <w:t>известны 500 видов преступлений. Неизменно в этом списке особое место </w:t>
      </w:r>
      <w:r w:rsidR="00064A43" w:rsidRPr="0064095B">
        <w:rPr>
          <w:rStyle w:val="apple-converted-space"/>
          <w:sz w:val="28"/>
          <w:szCs w:val="28"/>
        </w:rPr>
        <w:br/>
        <w:t>стали занимать государственные преступления _ измена императору, бунт </w:t>
      </w:r>
      <w:r w:rsidR="00064A43" w:rsidRPr="0064095B">
        <w:rPr>
          <w:rStyle w:val="apple-converted-space"/>
          <w:sz w:val="28"/>
          <w:szCs w:val="28"/>
        </w:rPr>
        <w:br/>
        <w:t>и др. В царстве Цинь одним из тяжких государственных преступлений </w:t>
      </w:r>
      <w:r w:rsidR="00064A43" w:rsidRPr="0064095B">
        <w:rPr>
          <w:rStyle w:val="apple-converted-space"/>
          <w:sz w:val="28"/>
          <w:szCs w:val="28"/>
        </w:rPr>
        <w:br/>
        <w:t>считалось хранение запрещенной литературы конфуцианского толка.</w:t>
      </w:r>
      <w:r w:rsidR="00064A43" w:rsidRPr="0064095B">
        <w:rPr>
          <w:rStyle w:val="apple-converted-space"/>
          <w:sz w:val="28"/>
          <w:szCs w:val="28"/>
        </w:rPr>
        <w:br/>
        <w:t>В IV—III вв. до н.э. в пособиях для чиновников содержались такие </w:t>
      </w:r>
      <w:r w:rsidR="00064A43" w:rsidRPr="0064095B">
        <w:rPr>
          <w:rStyle w:val="apple-converted-space"/>
          <w:sz w:val="28"/>
          <w:szCs w:val="28"/>
        </w:rPr>
        <w:br/>
        <w:t>примеры рассмотрения уголовных дел, как кража из храма кража </w:t>
      </w:r>
      <w:r w:rsidR="00064A43" w:rsidRPr="0064095B">
        <w:rPr>
          <w:rStyle w:val="apple-converted-space"/>
          <w:sz w:val="28"/>
          <w:szCs w:val="28"/>
        </w:rPr>
        <w:br/>
        <w:t>предметов культа, нанесение ранений, клевета, дезертирство из армии. </w:t>
      </w:r>
      <w:r w:rsidR="00064A43" w:rsidRPr="0064095B">
        <w:rPr>
          <w:rStyle w:val="apple-converted-space"/>
          <w:sz w:val="28"/>
          <w:szCs w:val="28"/>
        </w:rPr>
        <w:br/>
        <w:t>Рано выделились в соответствии с канонами конфуцианской морали и </w:t>
      </w:r>
      <w:r w:rsidR="00064A43" w:rsidRPr="0064095B">
        <w:rPr>
          <w:rStyle w:val="apple-converted-space"/>
          <w:sz w:val="28"/>
          <w:szCs w:val="28"/>
        </w:rPr>
        <w:br/>
        <w:t>такие преступления, как непочтение к отцу к старшим в семье. Еще в </w:t>
      </w:r>
      <w:r w:rsidR="00064A43" w:rsidRPr="0064095B">
        <w:rPr>
          <w:rStyle w:val="apple-converted-space"/>
          <w:sz w:val="28"/>
          <w:szCs w:val="28"/>
        </w:rPr>
        <w:br/>
        <w:t>древности была введена ставшая традиционной ответственность </w:t>
      </w:r>
      <w:r w:rsidR="00064A43" w:rsidRPr="0064095B">
        <w:rPr>
          <w:rStyle w:val="apple-converted-space"/>
          <w:sz w:val="28"/>
          <w:szCs w:val="28"/>
        </w:rPr>
        <w:br/>
        <w:t>вышестоящих и нижестоящих сослуживцев чиновника, совершившего </w:t>
      </w:r>
      <w:r w:rsidR="00064A43" w:rsidRPr="0064095B">
        <w:rPr>
          <w:rStyle w:val="apple-converted-space"/>
          <w:sz w:val="28"/>
          <w:szCs w:val="28"/>
        </w:rPr>
        <w:br/>
        <w:t>ошибку или проступок по службе. В III в. до н.э. была введена и </w:t>
      </w:r>
      <w:r w:rsidR="00064A43" w:rsidRPr="0064095B">
        <w:rPr>
          <w:rStyle w:val="apple-converted-space"/>
          <w:sz w:val="28"/>
          <w:szCs w:val="28"/>
        </w:rPr>
        <w:br/>
        <w:t>ответственность чиновников, знавших о вине своего коллеги и не </w:t>
      </w:r>
      <w:r w:rsidR="00064A43" w:rsidRPr="0064095B">
        <w:rPr>
          <w:rStyle w:val="apple-converted-space"/>
          <w:sz w:val="28"/>
          <w:szCs w:val="28"/>
        </w:rPr>
        <w:br/>
        <w:t>донесших на него.</w:t>
      </w:r>
      <w:r w:rsidR="00064A43" w:rsidRPr="0064095B">
        <w:rPr>
          <w:rStyle w:val="apple-converted-space"/>
          <w:sz w:val="28"/>
          <w:szCs w:val="28"/>
        </w:rPr>
        <w:br/>
        <w:t>Наказания. Термин "бао" использовался в Древнем Китае в значении </w:t>
      </w:r>
      <w:r w:rsidR="00064A43" w:rsidRPr="0064095B">
        <w:rPr>
          <w:rStyle w:val="apple-converted-space"/>
          <w:sz w:val="28"/>
          <w:szCs w:val="28"/>
        </w:rPr>
        <w:br/>
        <w:t>воздаяния за совершенное преступление. Живучесть представления о </w:t>
      </w:r>
      <w:r w:rsidR="00064A43" w:rsidRPr="0064095B">
        <w:rPr>
          <w:rStyle w:val="apple-converted-space"/>
          <w:sz w:val="28"/>
          <w:szCs w:val="28"/>
        </w:rPr>
        <w:br/>
        <w:t>наказании как о воздаянии по принципу талиона берущего свое начало с </w:t>
      </w:r>
      <w:r w:rsidR="00064A43" w:rsidRPr="0064095B">
        <w:rPr>
          <w:rStyle w:val="apple-converted-space"/>
          <w:sz w:val="28"/>
          <w:szCs w:val="28"/>
        </w:rPr>
        <w:br/>
        <w:t>первобытнообщинного строя, определила длительное существование в </w:t>
      </w:r>
      <w:r w:rsidR="00064A43" w:rsidRPr="0064095B">
        <w:rPr>
          <w:rStyle w:val="apple-converted-space"/>
          <w:sz w:val="28"/>
          <w:szCs w:val="28"/>
        </w:rPr>
        <w:br/>
        <w:t>Китае обычая кровной мести, с которым оезуспешно боролись китайские </w:t>
      </w:r>
      <w:r w:rsidR="00064A43" w:rsidRPr="0064095B">
        <w:rPr>
          <w:rStyle w:val="apple-converted-space"/>
          <w:sz w:val="28"/>
          <w:szCs w:val="28"/>
        </w:rPr>
        <w:br/>
        <w:t>правители.</w:t>
      </w:r>
      <w:r w:rsidR="00064A43" w:rsidRPr="0064095B">
        <w:rPr>
          <w:rStyle w:val="apple-converted-space"/>
          <w:sz w:val="28"/>
          <w:szCs w:val="28"/>
        </w:rPr>
        <w:br/>
        <w:t>Окончательное утверждение традиционной системы наказании в V—</w:t>
      </w:r>
      <w:r w:rsidR="00064A43" w:rsidRPr="0064095B">
        <w:rPr>
          <w:rStyle w:val="apple-converted-space"/>
          <w:sz w:val="28"/>
          <w:szCs w:val="28"/>
        </w:rPr>
        <w:br/>
        <w:t>IV вв. до н.э. было связано с ее философским осмыслением на основе </w:t>
      </w:r>
      <w:r w:rsidR="00064A43" w:rsidRPr="0064095B">
        <w:rPr>
          <w:rStyle w:val="apple-converted-space"/>
          <w:sz w:val="28"/>
          <w:szCs w:val="28"/>
        </w:rPr>
        <w:br/>
        <w:t>использования сакральной у древних китайцев цифры пять . Шкала </w:t>
      </w:r>
      <w:r w:rsidR="00064A43" w:rsidRPr="0064095B">
        <w:rPr>
          <w:rStyle w:val="apple-converted-space"/>
          <w:sz w:val="28"/>
          <w:szCs w:val="28"/>
        </w:rPr>
        <w:br/>
        <w:t>наказаний включала в себя: клеймение, отрезание носа, отрубание ног, </w:t>
      </w:r>
      <w:r w:rsidR="00064A43" w:rsidRPr="0064095B">
        <w:rPr>
          <w:rStyle w:val="apple-converted-space"/>
          <w:sz w:val="28"/>
          <w:szCs w:val="28"/>
        </w:rPr>
        <w:br/>
        <w:t>кастрацию и смертную казнь. Она дополнялась другими наказаниями — </w:t>
      </w:r>
      <w:r w:rsidR="00064A43" w:rsidRPr="0064095B">
        <w:rPr>
          <w:rStyle w:val="apple-converted-space"/>
          <w:sz w:val="28"/>
          <w:szCs w:val="28"/>
        </w:rPr>
        <w:br/>
        <w:t>битьем толстыми или тонкими палками от 100 ударов до 500 ударов (500 </w:t>
      </w:r>
      <w:r w:rsidR="00064A43" w:rsidRPr="0064095B">
        <w:rPr>
          <w:rStyle w:val="apple-converted-space"/>
          <w:sz w:val="28"/>
          <w:szCs w:val="28"/>
        </w:rPr>
        <w:br/>
        <w:t>ударов толстыми палками было равносильно смертной казни), </w:t>
      </w:r>
      <w:r w:rsidR="00064A43" w:rsidRPr="0064095B">
        <w:rPr>
          <w:rStyle w:val="apple-converted-space"/>
          <w:sz w:val="28"/>
          <w:szCs w:val="28"/>
        </w:rPr>
        <w:br/>
        <w:t>обращением в рабство, штрафом. Крайняя жестокость наказаний, </w:t>
      </w:r>
      <w:r w:rsidR="00064A43" w:rsidRPr="0064095B">
        <w:rPr>
          <w:rStyle w:val="apple-converted-space"/>
          <w:sz w:val="28"/>
          <w:szCs w:val="28"/>
        </w:rPr>
        <w:br/>
        <w:t>особенно при господстве легистов в царстве Цинь, где преступников </w:t>
      </w:r>
      <w:r w:rsidR="00064A43" w:rsidRPr="0064095B">
        <w:rPr>
          <w:rStyle w:val="apple-converted-space"/>
          <w:sz w:val="28"/>
          <w:szCs w:val="28"/>
        </w:rPr>
        <w:br/>
        <w:t>варили в котле, вырывали у них ребра, сверлили головы, </w:t>
      </w:r>
      <w:r w:rsidR="00064A43" w:rsidRPr="0064095B">
        <w:rPr>
          <w:rStyle w:val="apple-converted-space"/>
          <w:sz w:val="28"/>
          <w:szCs w:val="28"/>
        </w:rPr>
        <w:br/>
        <w:t>уравновешивалась в определенной мере возможностью применения </w:t>
      </w:r>
      <w:r w:rsidR="00064A43" w:rsidRPr="0064095B">
        <w:rPr>
          <w:rStyle w:val="apple-converted-space"/>
          <w:sz w:val="28"/>
          <w:szCs w:val="28"/>
        </w:rPr>
        <w:br/>
        <w:t>символических уголовных санкций. Еще шаньско-иньскому Китаю, </w:t>
      </w:r>
      <w:r w:rsidR="00064A43" w:rsidRPr="0064095B">
        <w:rPr>
          <w:rStyle w:val="apple-converted-space"/>
          <w:sz w:val="28"/>
          <w:szCs w:val="28"/>
        </w:rPr>
        <w:br/>
        <w:t>например, была известна особая система символических наказаний </w:t>
      </w:r>
      <w:r w:rsidR="00064A43" w:rsidRPr="0064095B">
        <w:rPr>
          <w:rStyle w:val="apple-converted-space"/>
          <w:sz w:val="28"/>
          <w:szCs w:val="28"/>
        </w:rPr>
        <w:br/>
        <w:t>("сян"), когда отрезание ноги заменялось покраской тушью колена, </w:t>
      </w:r>
      <w:r w:rsidR="00064A43" w:rsidRPr="0064095B">
        <w:rPr>
          <w:rStyle w:val="apple-converted-space"/>
          <w:sz w:val="28"/>
          <w:szCs w:val="28"/>
        </w:rPr>
        <w:br/>
        <w:t>смертная казнь — ношением холщовой рубахи и пр. Общество тем самым </w:t>
      </w:r>
      <w:r w:rsidR="00064A43" w:rsidRPr="0064095B">
        <w:rPr>
          <w:rStyle w:val="apple-converted-space"/>
          <w:sz w:val="28"/>
          <w:szCs w:val="28"/>
        </w:rPr>
        <w:br/>
        <w:t>пыталось перевоспитать преступника, выставляя его на всеобщее </w:t>
      </w:r>
      <w:r w:rsidR="00064A43" w:rsidRPr="0064095B">
        <w:rPr>
          <w:rStyle w:val="apple-converted-space"/>
          <w:sz w:val="28"/>
          <w:szCs w:val="28"/>
        </w:rPr>
        <w:br/>
        <w:t>осуждение и презрение.</w:t>
      </w:r>
      <w:r w:rsidR="00064A43" w:rsidRPr="0064095B">
        <w:rPr>
          <w:rStyle w:val="apple-converted-space"/>
          <w:sz w:val="28"/>
          <w:szCs w:val="28"/>
        </w:rPr>
        <w:br/>
        <w:t>Пережитки символических наказаний встречались и в период Чжоу. </w:t>
      </w:r>
      <w:r w:rsidR="00064A43" w:rsidRPr="0064095B">
        <w:rPr>
          <w:rStyle w:val="apple-converted-space"/>
          <w:sz w:val="28"/>
          <w:szCs w:val="28"/>
        </w:rPr>
        <w:br/>
        <w:t>Определенные попытки возродить эту систему предпринимались и в </w:t>
      </w:r>
      <w:r w:rsidR="00064A43" w:rsidRPr="0064095B">
        <w:rPr>
          <w:rStyle w:val="apple-converted-space"/>
          <w:sz w:val="28"/>
          <w:szCs w:val="28"/>
        </w:rPr>
        <w:br/>
        <w:t>ханьском Китае, когда в 167. году до н.э. Сяо Вэнь специальным указом </w:t>
      </w:r>
      <w:r w:rsidR="00064A43" w:rsidRPr="0064095B">
        <w:rPr>
          <w:rStyle w:val="apple-converted-space"/>
          <w:sz w:val="28"/>
          <w:szCs w:val="28"/>
        </w:rPr>
        <w:br/>
        <w:t>отменил телесные наказания и заменил их символическими. Эта попытка </w:t>
      </w:r>
      <w:r w:rsidR="00064A43" w:rsidRPr="0064095B">
        <w:rPr>
          <w:rStyle w:val="apple-converted-space"/>
          <w:sz w:val="28"/>
          <w:szCs w:val="28"/>
        </w:rPr>
        <w:br/>
        <w:t>оказалась безуспешной, так как она противоречила воззрениям </w:t>
      </w:r>
      <w:r w:rsidR="00064A43" w:rsidRPr="0064095B">
        <w:rPr>
          <w:rStyle w:val="apple-converted-space"/>
          <w:sz w:val="28"/>
          <w:szCs w:val="28"/>
        </w:rPr>
        <w:br/>
        <w:t>конфуцианцев, что тяжесть наказания должна соответствовать силе </w:t>
      </w:r>
      <w:r w:rsidR="00064A43" w:rsidRPr="0064095B">
        <w:rPr>
          <w:rStyle w:val="apple-converted-space"/>
          <w:sz w:val="28"/>
          <w:szCs w:val="28"/>
        </w:rPr>
        <w:br/>
        <w:t>нарушения "ли", ибо всякое несоответствие нарушает гармонию, </w:t>
      </w:r>
      <w:r w:rsidR="00064A43" w:rsidRPr="0064095B">
        <w:rPr>
          <w:rStyle w:val="apple-converted-space"/>
          <w:sz w:val="28"/>
          <w:szCs w:val="28"/>
        </w:rPr>
        <w:br/>
        <w:t>порождает ненависть. На тех же основаниях конфуцианцами велась </w:t>
      </w:r>
      <w:r w:rsidR="00064A43" w:rsidRPr="0064095B">
        <w:rPr>
          <w:rStyle w:val="apple-converted-space"/>
          <w:sz w:val="28"/>
          <w:szCs w:val="28"/>
        </w:rPr>
        <w:br/>
        <w:t>борьба с легистами и против тяжких наказаний за легкие преступления. </w:t>
      </w:r>
      <w:r w:rsidR="00064A43" w:rsidRPr="0064095B">
        <w:rPr>
          <w:rStyle w:val="apple-converted-space"/>
          <w:sz w:val="28"/>
          <w:szCs w:val="28"/>
        </w:rPr>
        <w:br/>
        <w:t>Своеобразным напоминаем "сян" в праве последующих столетий стало </w:t>
      </w:r>
      <w:r w:rsidR="00064A43" w:rsidRPr="0064095B">
        <w:rPr>
          <w:rStyle w:val="apple-converted-space"/>
          <w:sz w:val="28"/>
          <w:szCs w:val="28"/>
        </w:rPr>
        <w:br/>
        <w:t>сохранение татуировки в качестве одного из наказаний.</w:t>
      </w:r>
      <w:r w:rsidR="00064A43" w:rsidRPr="0064095B">
        <w:rPr>
          <w:rStyle w:val="apple-converted-space"/>
          <w:sz w:val="28"/>
          <w:szCs w:val="28"/>
        </w:rPr>
        <w:br/>
        <w:t>Традиционным институтом китайского права, против которого </w:t>
      </w:r>
      <w:r w:rsidR="00064A43" w:rsidRPr="0064095B">
        <w:rPr>
          <w:rStyle w:val="apple-converted-space"/>
          <w:sz w:val="28"/>
          <w:szCs w:val="28"/>
        </w:rPr>
        <w:br/>
        <w:t>конфуцианцы вели безуспешную борьбу с легистами, был институт </w:t>
      </w:r>
      <w:r w:rsidR="00064A43" w:rsidRPr="0064095B">
        <w:rPr>
          <w:rStyle w:val="apple-converted-space"/>
          <w:sz w:val="28"/>
          <w:szCs w:val="28"/>
        </w:rPr>
        <w:br/>
        <w:t>коллективной ответственности родственников преступника. В глубокой </w:t>
      </w:r>
      <w:r w:rsidR="00064A43" w:rsidRPr="0064095B">
        <w:rPr>
          <w:rStyle w:val="apple-converted-space"/>
          <w:sz w:val="28"/>
          <w:szCs w:val="28"/>
        </w:rPr>
        <w:br/>
        <w:t>древности истреблялся весь род преступника. В цинь-ском. Китае за </w:t>
      </w:r>
      <w:r w:rsidR="00064A43" w:rsidRPr="0064095B">
        <w:rPr>
          <w:rStyle w:val="apple-converted-space"/>
          <w:sz w:val="28"/>
          <w:szCs w:val="28"/>
        </w:rPr>
        <w:br/>
        <w:t>государственные преступления казнили не только преступника, но .и три </w:t>
      </w:r>
      <w:r w:rsidR="00064A43" w:rsidRPr="0064095B">
        <w:rPr>
          <w:rStyle w:val="apple-converted-space"/>
          <w:sz w:val="28"/>
          <w:szCs w:val="28"/>
        </w:rPr>
        <w:br/>
        <w:t>поколения его родственников по линии отца, матери и жены. Казни таких </w:t>
      </w:r>
      <w:r w:rsidR="00064A43" w:rsidRPr="0064095B">
        <w:rPr>
          <w:rStyle w:val="apple-converted-space"/>
          <w:sz w:val="28"/>
          <w:szCs w:val="28"/>
        </w:rPr>
        <w:br/>
        <w:t>преступников предшествовали все другие наказания, сначала татуировка, а </w:t>
      </w:r>
      <w:r w:rsidR="00064A43" w:rsidRPr="0064095B">
        <w:rPr>
          <w:rStyle w:val="apple-converted-space"/>
          <w:sz w:val="28"/>
          <w:szCs w:val="28"/>
        </w:rPr>
        <w:br/>
        <w:t>затем забивание палками. У тех преступников, кто клеветал, злословил, </w:t>
      </w:r>
      <w:r w:rsidR="00064A43" w:rsidRPr="0064095B">
        <w:rPr>
          <w:rStyle w:val="apple-converted-space"/>
          <w:sz w:val="28"/>
          <w:szCs w:val="28"/>
        </w:rPr>
        <w:br/>
        <w:t>оскорблял, проклинал императора, предварительно отрезали языки.</w:t>
      </w:r>
      <w:r w:rsidR="00064A43" w:rsidRPr="0064095B">
        <w:rPr>
          <w:rStyle w:val="apple-converted-space"/>
          <w:sz w:val="28"/>
          <w:szCs w:val="28"/>
        </w:rPr>
        <w:br/>
        <w:t>Наказание, таким образом, преследовало сугубо устрашающие цели. </w:t>
      </w:r>
      <w:r w:rsidR="00064A43" w:rsidRPr="0064095B">
        <w:rPr>
          <w:rStyle w:val="apple-converted-space"/>
          <w:sz w:val="28"/>
          <w:szCs w:val="28"/>
        </w:rPr>
        <w:br/>
        <w:t>Некоторое смягчение наказания под влиянием конфуцианизации права на </w:t>
      </w:r>
      <w:r w:rsidR="00064A43" w:rsidRPr="0064095B">
        <w:rPr>
          <w:rStyle w:val="apple-converted-space"/>
          <w:sz w:val="28"/>
          <w:szCs w:val="28"/>
        </w:rPr>
        <w:br/>
        <w:t>третьем этапе его развития выразилось во временной отмене наказания </w:t>
      </w:r>
      <w:r w:rsidR="00064A43" w:rsidRPr="0064095B">
        <w:rPr>
          <w:rStyle w:val="apple-converted-space"/>
          <w:sz w:val="28"/>
          <w:szCs w:val="28"/>
        </w:rPr>
        <w:br/>
        <w:t>невиновных родственников преступника и в утверждении нормы о </w:t>
      </w:r>
      <w:r w:rsidR="00064A43" w:rsidRPr="0064095B">
        <w:rPr>
          <w:rStyle w:val="apple-converted-space"/>
          <w:sz w:val="28"/>
          <w:szCs w:val="28"/>
        </w:rPr>
        <w:br/>
        <w:t>безнаказанности укрывательства родственниками (детьми, женами, </w:t>
      </w:r>
      <w:r w:rsidR="00064A43" w:rsidRPr="0064095B">
        <w:rPr>
          <w:rStyle w:val="apple-converted-space"/>
          <w:sz w:val="28"/>
          <w:szCs w:val="28"/>
        </w:rPr>
        <w:br/>
        <w:t>внуками) близких лиц, совершивших преступление. Наказание неизменно </w:t>
      </w:r>
      <w:r w:rsidR="00064A43" w:rsidRPr="0064095B">
        <w:rPr>
          <w:rStyle w:val="apple-converted-space"/>
          <w:sz w:val="28"/>
          <w:szCs w:val="28"/>
        </w:rPr>
        <w:br/>
        <w:t>отражало сословно-классовое положение преступника и потерпевшего. </w:t>
      </w:r>
      <w:r w:rsidR="00064A43" w:rsidRPr="0064095B">
        <w:rPr>
          <w:rStyle w:val="apple-converted-space"/>
          <w:sz w:val="28"/>
          <w:szCs w:val="28"/>
        </w:rPr>
        <w:br/>
        <w:t>Карательная политика в отношении рабов менялась. В I в. до н.э. была </w:t>
      </w:r>
      <w:r w:rsidR="00064A43" w:rsidRPr="0064095B">
        <w:rPr>
          <w:rStyle w:val="apple-converted-space"/>
          <w:sz w:val="28"/>
          <w:szCs w:val="28"/>
        </w:rPr>
        <w:br/>
        <w:t>запрещена распространенная ранее практика безнаказанного убийства ча-</w:t>
      </w:r>
      <w:r w:rsidR="00064A43" w:rsidRPr="0064095B">
        <w:rPr>
          <w:rStyle w:val="apple-converted-space"/>
          <w:sz w:val="28"/>
          <w:szCs w:val="28"/>
        </w:rPr>
        <w:br/>
        <w:t>стных рабов, отменен закон о смертной казни раба, ранившего свободного.</w:t>
      </w:r>
      <w:r w:rsidR="00064A43" w:rsidRPr="0064095B">
        <w:rPr>
          <w:rStyle w:val="apple-converted-space"/>
          <w:sz w:val="28"/>
          <w:szCs w:val="28"/>
        </w:rPr>
        <w:br/>
        <w:t>Семейное право </w:t>
      </w:r>
      <w:r w:rsidR="00064A43" w:rsidRPr="0064095B">
        <w:rPr>
          <w:rStyle w:val="apple-converted-space"/>
          <w:sz w:val="28"/>
          <w:szCs w:val="28"/>
        </w:rPr>
        <w:br/>
        <w:t>Семья носила в Древнем Китае патриархальный характер. Большие </w:t>
      </w:r>
      <w:r w:rsidR="00064A43" w:rsidRPr="0064095B">
        <w:rPr>
          <w:rStyle w:val="apple-converted-space"/>
          <w:sz w:val="28"/>
          <w:szCs w:val="28"/>
        </w:rPr>
        <w:br/>
        <w:t>семейные связи отличались прочностью. Во главе большой семьи как </w:t>
      </w:r>
      <w:r w:rsidR="00064A43" w:rsidRPr="0064095B">
        <w:rPr>
          <w:rStyle w:val="apple-converted-space"/>
          <w:sz w:val="28"/>
          <w:szCs w:val="28"/>
        </w:rPr>
        <w:br/>
        <w:t>хозяйственной единицы стоял старший в семье мужчина, которому </w:t>
      </w:r>
      <w:r w:rsidR="00064A43" w:rsidRPr="0064095B">
        <w:rPr>
          <w:rStyle w:val="apple-converted-space"/>
          <w:sz w:val="28"/>
          <w:szCs w:val="28"/>
        </w:rPr>
        <w:br/>
        <w:t>подчинялись все члены семьи:</w:t>
      </w:r>
      <w:r w:rsidR="00064A43" w:rsidRPr="0064095B">
        <w:rPr>
          <w:rStyle w:val="apple-converted-space"/>
          <w:sz w:val="28"/>
          <w:szCs w:val="28"/>
        </w:rPr>
        <w:br/>
        <w:t>жены и наложницы, сыновья и внуки, их жены и дети, рабы и слуги.</w:t>
      </w:r>
      <w:r w:rsidR="00064A43" w:rsidRPr="0064095B">
        <w:rPr>
          <w:rStyle w:val="apple-converted-space"/>
          <w:sz w:val="28"/>
          <w:szCs w:val="28"/>
        </w:rPr>
        <w:br/>
        <w:t>Глава семьи выступал в роли ее властителя, хозяина имущества. </w:t>
      </w:r>
      <w:r w:rsidR="00064A43" w:rsidRPr="0064095B">
        <w:rPr>
          <w:rStyle w:val="apple-converted-space"/>
          <w:sz w:val="28"/>
          <w:szCs w:val="28"/>
        </w:rPr>
        <w:br/>
        <w:t>Понятие "отец" обозначалось иероглифом "фу", выражавшим руку, </w:t>
      </w:r>
      <w:r w:rsidR="00064A43" w:rsidRPr="0064095B">
        <w:rPr>
          <w:rStyle w:val="apple-converted-space"/>
          <w:sz w:val="28"/>
          <w:szCs w:val="28"/>
        </w:rPr>
        <w:br/>
        <w:t>державшую прут, — символ наказания за непослушание членов семьи.</w:t>
      </w:r>
      <w:r w:rsidR="00064A43" w:rsidRPr="0064095B">
        <w:rPr>
          <w:rStyle w:val="apple-converted-space"/>
          <w:sz w:val="28"/>
          <w:szCs w:val="28"/>
        </w:rPr>
        <w:br/>
        <w:t>Большие семейные связи стали ослабевать вместе с развитием частной </w:t>
      </w:r>
      <w:r w:rsidR="00064A43" w:rsidRPr="0064095B">
        <w:rPr>
          <w:rStyle w:val="apple-converted-space"/>
          <w:sz w:val="28"/>
          <w:szCs w:val="28"/>
        </w:rPr>
        <w:br/>
        <w:t>собственности на землю. Этот процесс был ускорен политикой легистов. </w:t>
      </w:r>
      <w:r w:rsidR="00064A43" w:rsidRPr="0064095B">
        <w:rPr>
          <w:rStyle w:val="apple-converted-space"/>
          <w:sz w:val="28"/>
          <w:szCs w:val="28"/>
        </w:rPr>
        <w:br/>
        <w:t>Борясь против сепаратизма влиятельных больших семей, семейных </w:t>
      </w:r>
      <w:r w:rsidR="00064A43" w:rsidRPr="0064095B">
        <w:rPr>
          <w:rStyle w:val="apple-converted-space"/>
          <w:sz w:val="28"/>
          <w:szCs w:val="28"/>
        </w:rPr>
        <w:br/>
        <w:t>кланов, являющегося препятствием на пути создания сильной центральной </w:t>
      </w:r>
      <w:r w:rsidR="00064A43" w:rsidRPr="0064095B">
        <w:rPr>
          <w:rStyle w:val="apple-converted-space"/>
          <w:sz w:val="28"/>
          <w:szCs w:val="28"/>
        </w:rPr>
        <w:br/>
        <w:t>власти, Шан Ян в 356 — 350 гг. до н.э. санкционировал принудительный </w:t>
      </w:r>
      <w:r w:rsidR="00064A43" w:rsidRPr="0064095B">
        <w:rPr>
          <w:rStyle w:val="apple-converted-space"/>
          <w:sz w:val="28"/>
          <w:szCs w:val="28"/>
        </w:rPr>
        <w:br/>
        <w:t>раздел больших семей, но большая семья, вместе с жесткими </w:t>
      </w:r>
      <w:r w:rsidR="00064A43" w:rsidRPr="0064095B">
        <w:rPr>
          <w:rStyle w:val="apple-converted-space"/>
          <w:sz w:val="28"/>
          <w:szCs w:val="28"/>
        </w:rPr>
        <w:br/>
        <w:t>патриархальными порядками, как социально-хозяйственная ячейка не </w:t>
      </w:r>
      <w:r w:rsidR="00064A43" w:rsidRPr="0064095B">
        <w:rPr>
          <w:rStyle w:val="apple-converted-space"/>
          <w:sz w:val="28"/>
          <w:szCs w:val="28"/>
        </w:rPr>
        <w:br/>
        <w:t>исчезла и в последующие века.</w:t>
      </w:r>
      <w:r w:rsidR="00064A43" w:rsidRPr="0064095B">
        <w:rPr>
          <w:rStyle w:val="apple-converted-space"/>
          <w:sz w:val="28"/>
          <w:szCs w:val="28"/>
        </w:rPr>
        <w:br/>
        <w:t>Основы брачно-семейного права строились на конфуцианских </w:t>
      </w:r>
      <w:r w:rsidR="00064A43" w:rsidRPr="0064095B">
        <w:rPr>
          <w:rStyle w:val="apple-converted-space"/>
          <w:sz w:val="28"/>
          <w:szCs w:val="28"/>
        </w:rPr>
        <w:br/>
        <w:t>представлениях о семье как о первичной социальной ячейке, функ-</w:t>
      </w:r>
      <w:r w:rsidR="00064A43" w:rsidRPr="0064095B">
        <w:rPr>
          <w:rStyle w:val="apple-converted-space"/>
          <w:sz w:val="28"/>
          <w:szCs w:val="28"/>
        </w:rPr>
        <w:br/>
        <w:t>ционирующей на основе естественных законов в общей системе </w:t>
      </w:r>
      <w:r w:rsidR="00064A43" w:rsidRPr="0064095B">
        <w:rPr>
          <w:rStyle w:val="apple-converted-space"/>
          <w:sz w:val="28"/>
          <w:szCs w:val="28"/>
        </w:rPr>
        <w:br/>
        <w:t>социального порядка. Первейшей целью брака было обеспечение </w:t>
      </w:r>
      <w:r w:rsidR="00064A43" w:rsidRPr="0064095B">
        <w:rPr>
          <w:rStyle w:val="apple-converted-space"/>
          <w:sz w:val="28"/>
          <w:szCs w:val="28"/>
        </w:rPr>
        <w:br/>
        <w:t>физического и духовного воспроизводства семьи, которое достигалось </w:t>
      </w:r>
      <w:r w:rsidR="00064A43" w:rsidRPr="0064095B">
        <w:rPr>
          <w:rStyle w:val="apple-converted-space"/>
          <w:sz w:val="28"/>
          <w:szCs w:val="28"/>
        </w:rPr>
        <w:br/>
        <w:t>рождением прежде всего мужского потомства, "чтобы человек, — как </w:t>
      </w:r>
      <w:r w:rsidR="00064A43" w:rsidRPr="0064095B">
        <w:rPr>
          <w:rStyle w:val="apple-converted-space"/>
          <w:sz w:val="28"/>
          <w:szCs w:val="28"/>
        </w:rPr>
        <w:br/>
        <w:t>было записано в Ли цзы, — был в состоянии правильно служить усопшим </w:t>
      </w:r>
      <w:r w:rsidR="00064A43" w:rsidRPr="0064095B">
        <w:rPr>
          <w:rStyle w:val="apple-converted-space"/>
          <w:sz w:val="28"/>
          <w:szCs w:val="28"/>
        </w:rPr>
        <w:br/>
        <w:t>предкам и иметь возможность продолжать свой род" . Отсутствие </w:t>
      </w:r>
      <w:r w:rsidR="00064A43" w:rsidRPr="0064095B">
        <w:rPr>
          <w:rStyle w:val="apple-converted-space"/>
          <w:sz w:val="28"/>
          <w:szCs w:val="28"/>
        </w:rPr>
        <w:br/>
        <w:t>потомства рассматривалось конфуцианцами как проявление сыновней </w:t>
      </w:r>
      <w:r w:rsidR="00064A43" w:rsidRPr="0064095B">
        <w:rPr>
          <w:rStyle w:val="apple-converted-space"/>
          <w:sz w:val="28"/>
          <w:szCs w:val="28"/>
        </w:rPr>
        <w:br/>
        <w:t>непочтительности, наиболее тяжким из других видов непочтения к </w:t>
      </w:r>
      <w:r w:rsidR="00064A43" w:rsidRPr="0064095B">
        <w:rPr>
          <w:rStyle w:val="apple-converted-space"/>
          <w:sz w:val="28"/>
          <w:szCs w:val="28"/>
        </w:rPr>
        <w:br/>
        <w:t>родителям.</w:t>
      </w:r>
      <w:r w:rsidR="00064A43" w:rsidRPr="0064095B">
        <w:rPr>
          <w:rStyle w:val="apple-converted-space"/>
          <w:sz w:val="28"/>
          <w:szCs w:val="28"/>
        </w:rPr>
        <w:br/>
        <w:t>Для заключения брака необходимо было соблюдение ряда условий. </w:t>
      </w:r>
      <w:r w:rsidR="00064A43" w:rsidRPr="0064095B">
        <w:rPr>
          <w:rStyle w:val="apple-converted-space"/>
          <w:sz w:val="28"/>
          <w:szCs w:val="28"/>
        </w:rPr>
        <w:br/>
        <w:t>Брак заключался семьями жениха и невесты или самим женихом и </w:t>
      </w:r>
      <w:r w:rsidR="00064A43" w:rsidRPr="0064095B">
        <w:rPr>
          <w:rStyle w:val="apple-converted-space"/>
          <w:sz w:val="28"/>
          <w:szCs w:val="28"/>
        </w:rPr>
        <w:br/>
        <w:t>скреплялся частным соглашением, нарушение которого влекло за собой не </w:t>
      </w:r>
      <w:r w:rsidR="00064A43" w:rsidRPr="0064095B">
        <w:rPr>
          <w:rStyle w:val="apple-converted-space"/>
          <w:sz w:val="28"/>
          <w:szCs w:val="28"/>
        </w:rPr>
        <w:br/>
        <w:t>только определенные материальные потери но и наказание в уголовном </w:t>
      </w:r>
      <w:r w:rsidR="00064A43" w:rsidRPr="0064095B">
        <w:rPr>
          <w:rStyle w:val="apple-converted-space"/>
          <w:sz w:val="28"/>
          <w:szCs w:val="28"/>
        </w:rPr>
        <w:br/>
        <w:t>порядке старших в семье. Традиционное убеждение, что брак — это не </w:t>
      </w:r>
      <w:r w:rsidR="00064A43" w:rsidRPr="0064095B">
        <w:rPr>
          <w:rStyle w:val="apple-converted-space"/>
          <w:sz w:val="28"/>
          <w:szCs w:val="28"/>
        </w:rPr>
        <w:br/>
        <w:t>только соглашение между живыми но и умершими предками, крайне </w:t>
      </w:r>
      <w:r w:rsidR="00064A43" w:rsidRPr="0064095B">
        <w:rPr>
          <w:rStyle w:val="apple-converted-space"/>
          <w:sz w:val="28"/>
          <w:szCs w:val="28"/>
        </w:rPr>
        <w:br/>
        <w:t>заинтересованными в приобретении жены и ее плодовитости, находило </w:t>
      </w:r>
      <w:r w:rsidR="00064A43" w:rsidRPr="0064095B">
        <w:rPr>
          <w:rStyle w:val="apple-converted-space"/>
          <w:sz w:val="28"/>
          <w:szCs w:val="28"/>
        </w:rPr>
        <w:br/>
        <w:t>выражение в соответствующем ритуале сватовства, включавшем в себя не </w:t>
      </w:r>
      <w:r w:rsidR="00064A43" w:rsidRPr="0064095B">
        <w:rPr>
          <w:rStyle w:val="apple-converted-space"/>
          <w:sz w:val="28"/>
          <w:szCs w:val="28"/>
        </w:rPr>
        <w:br/>
        <w:t>только дары от семьи жениха семье невесты (деньги, украшения, скот и </w:t>
      </w:r>
      <w:r w:rsidR="00064A43" w:rsidRPr="0064095B">
        <w:rPr>
          <w:rStyle w:val="apple-converted-space"/>
          <w:sz w:val="28"/>
          <w:szCs w:val="28"/>
        </w:rPr>
        <w:br/>
        <w:t>пр) но и молебен в храме предков.</w:t>
      </w:r>
      <w:r w:rsidR="00064A43" w:rsidRPr="0064095B">
        <w:rPr>
          <w:rStyle w:val="apple-converted-space"/>
          <w:sz w:val="28"/>
          <w:szCs w:val="28"/>
        </w:rPr>
        <w:br/>
        <w:t>Если в шаньско-иньском Китае допускались браки между род-</w:t>
      </w:r>
      <w:r w:rsidR="00064A43" w:rsidRPr="0064095B">
        <w:rPr>
          <w:rStyle w:val="apple-converted-space"/>
          <w:sz w:val="28"/>
          <w:szCs w:val="28"/>
        </w:rPr>
        <w:br/>
        <w:t>ственниками, то впоследствии были запрещены браки не только между </w:t>
      </w:r>
      <w:r w:rsidR="00064A43" w:rsidRPr="0064095B">
        <w:rPr>
          <w:rStyle w:val="apple-converted-space"/>
          <w:sz w:val="28"/>
          <w:szCs w:val="28"/>
        </w:rPr>
        <w:br/>
        <w:t>родственниками, но и утвердилось правило, что жених и невеста не </w:t>
      </w:r>
      <w:r w:rsidR="00064A43" w:rsidRPr="0064095B">
        <w:rPr>
          <w:rStyle w:val="apple-converted-space"/>
          <w:sz w:val="28"/>
          <w:szCs w:val="28"/>
        </w:rPr>
        <w:br/>
        <w:t>должны носить одну и ту же фамилию, чтобы ненароком не смешать </w:t>
      </w:r>
      <w:r w:rsidR="00064A43" w:rsidRPr="0064095B">
        <w:rPr>
          <w:rStyle w:val="apple-converted-space"/>
          <w:sz w:val="28"/>
          <w:szCs w:val="28"/>
        </w:rPr>
        <w:br/>
        <w:t>родственные семьи. Скудность семейных фамилий в китайском обществе </w:t>
      </w:r>
      <w:r w:rsidR="00064A43" w:rsidRPr="0064095B">
        <w:rPr>
          <w:rStyle w:val="apple-converted-space"/>
          <w:sz w:val="28"/>
          <w:szCs w:val="28"/>
        </w:rPr>
        <w:br/>
        <w:t>предопределила определенное исключение из этого жесткого правила - </w:t>
      </w:r>
      <w:r w:rsidR="00064A43" w:rsidRPr="0064095B">
        <w:rPr>
          <w:rStyle w:val="apple-converted-space"/>
          <w:sz w:val="28"/>
          <w:szCs w:val="28"/>
        </w:rPr>
        <w:br/>
        <w:t>при покупке "второстепенной жены" (Ли цзы кн. I) . </w:t>
      </w:r>
      <w:r w:rsidR="00064A43" w:rsidRPr="0064095B">
        <w:rPr>
          <w:rStyle w:val="apple-converted-space"/>
          <w:sz w:val="28"/>
          <w:szCs w:val="28"/>
        </w:rPr>
        <w:br/>
        <w:t>В книге V Ли цзы были закреплены своеобразные нижний и верхний </w:t>
      </w:r>
      <w:r w:rsidR="00064A43" w:rsidRPr="0064095B">
        <w:rPr>
          <w:rStyle w:val="apple-converted-space"/>
          <w:sz w:val="28"/>
          <w:szCs w:val="28"/>
        </w:rPr>
        <w:br/>
        <w:t>пределы брачного возраста: для мужчин с 16 до 30, для женщин с 14 до 20 </w:t>
      </w:r>
      <w:r w:rsidR="00064A43" w:rsidRPr="0064095B">
        <w:rPr>
          <w:rStyle w:val="apple-converted-space"/>
          <w:sz w:val="28"/>
          <w:szCs w:val="28"/>
        </w:rPr>
        <w:br/>
        <w:t>лет, фиксировавшие как бы пределы терпения и сдерживания гнева </w:t>
      </w:r>
      <w:r w:rsidR="00064A43" w:rsidRPr="0064095B">
        <w:rPr>
          <w:rStyle w:val="apple-converted-space"/>
          <w:sz w:val="28"/>
          <w:szCs w:val="28"/>
        </w:rPr>
        <w:br/>
        <w:t>предков на неблагодарного и непочтительного потомка. В соблюдение </w:t>
      </w:r>
      <w:r w:rsidR="00064A43" w:rsidRPr="0064095B">
        <w:rPr>
          <w:rStyle w:val="apple-converted-space"/>
          <w:sz w:val="28"/>
          <w:szCs w:val="28"/>
        </w:rPr>
        <w:br/>
        <w:t>этих возрастных пределов в древности было вовлечено и само </w:t>
      </w:r>
      <w:r w:rsidR="00064A43" w:rsidRPr="0064095B">
        <w:rPr>
          <w:rStyle w:val="apple-converted-space"/>
          <w:sz w:val="28"/>
          <w:szCs w:val="28"/>
        </w:rPr>
        <w:br/>
        <w:t>государство, следившие за тем, чтобы они не нарушались. С этой целью, </w:t>
      </w:r>
      <w:r w:rsidR="00064A43" w:rsidRPr="0064095B">
        <w:rPr>
          <w:rStyle w:val="apple-converted-space"/>
          <w:sz w:val="28"/>
          <w:szCs w:val="28"/>
        </w:rPr>
        <w:br/>
        <w:t>по свидетельству Чжоу ли (кн. XI), особый чиновник составлял списки </w:t>
      </w:r>
      <w:r w:rsidR="00064A43" w:rsidRPr="0064095B">
        <w:rPr>
          <w:rStyle w:val="apple-converted-space"/>
          <w:sz w:val="28"/>
          <w:szCs w:val="28"/>
        </w:rPr>
        <w:br/>
        <w:t>мужчин и женщин, достигших предельного возраста, и наблюдал, чтобы </w:t>
      </w:r>
      <w:r w:rsidR="00064A43" w:rsidRPr="0064095B">
        <w:rPr>
          <w:rStyle w:val="apple-converted-space"/>
          <w:sz w:val="28"/>
          <w:szCs w:val="28"/>
        </w:rPr>
        <w:br/>
        <w:t>мужчины, достигшие 30 лет, брали себе в жены девиц, которым </w:t>
      </w:r>
      <w:r w:rsidR="00064A43" w:rsidRPr="0064095B">
        <w:rPr>
          <w:rStyle w:val="apple-converted-space"/>
          <w:sz w:val="28"/>
          <w:szCs w:val="28"/>
        </w:rPr>
        <w:br/>
        <w:t>исполнилось 20 лет.</w:t>
      </w:r>
      <w:r w:rsidR="00064A43" w:rsidRPr="0064095B">
        <w:rPr>
          <w:rStyle w:val="apple-converted-space"/>
          <w:sz w:val="28"/>
          <w:szCs w:val="28"/>
        </w:rPr>
        <w:br/>
        <w:t>Одним из основополагающих принципов установленного социального </w:t>
      </w:r>
      <w:r w:rsidR="00064A43" w:rsidRPr="0064095B">
        <w:rPr>
          <w:rStyle w:val="apple-converted-space"/>
          <w:sz w:val="28"/>
          <w:szCs w:val="28"/>
        </w:rPr>
        <w:br/>
        <w:t>порядка был принцип "Один муж — одна жена", но действовал он </w:t>
      </w:r>
      <w:r w:rsidR="00064A43" w:rsidRPr="0064095B">
        <w:rPr>
          <w:rStyle w:val="apple-converted-space"/>
          <w:sz w:val="28"/>
          <w:szCs w:val="28"/>
        </w:rPr>
        <w:br/>
        <w:t>своеобразно, требуя лишь строгой верности жены мужу. Муж мог иметь </w:t>
      </w:r>
      <w:r w:rsidR="00064A43" w:rsidRPr="0064095B">
        <w:rPr>
          <w:rStyle w:val="apple-converted-space"/>
          <w:sz w:val="28"/>
          <w:szCs w:val="28"/>
        </w:rPr>
        <w:br/>
        <w:t>"второстепенных" жен и наложниц (особенно в случае бесплодия жены), </w:t>
      </w:r>
      <w:r w:rsidR="00064A43" w:rsidRPr="0064095B">
        <w:rPr>
          <w:rStyle w:val="apple-converted-space"/>
          <w:sz w:val="28"/>
          <w:szCs w:val="28"/>
        </w:rPr>
        <w:br/>
        <w:t>число которых определялось в зависимости от социального положения </w:t>
      </w:r>
      <w:r w:rsidR="00064A43" w:rsidRPr="0064095B">
        <w:rPr>
          <w:rStyle w:val="apple-converted-space"/>
          <w:sz w:val="28"/>
          <w:szCs w:val="28"/>
        </w:rPr>
        <w:br/>
        <w:t>мужчины (Ли цзы, кн. XIV, Чжоу ли, кн. VII). Служили препятствием к </w:t>
      </w:r>
      <w:r w:rsidR="00064A43" w:rsidRPr="0064095B">
        <w:rPr>
          <w:rStyle w:val="apple-converted-space"/>
          <w:sz w:val="28"/>
          <w:szCs w:val="28"/>
        </w:rPr>
        <w:br/>
        <w:t>браку и определенные сроки ношения траура по мужу и его родителям, а </w:t>
      </w:r>
      <w:r w:rsidR="00064A43" w:rsidRPr="0064095B">
        <w:rPr>
          <w:rStyle w:val="apple-converted-space"/>
          <w:sz w:val="28"/>
          <w:szCs w:val="28"/>
        </w:rPr>
        <w:br/>
        <w:t>также браки с лицами, совершившими преступление. Запрещались и </w:t>
      </w:r>
      <w:r w:rsidR="00064A43" w:rsidRPr="0064095B">
        <w:rPr>
          <w:rStyle w:val="apple-converted-space"/>
          <w:sz w:val="28"/>
          <w:szCs w:val="28"/>
        </w:rPr>
        <w:br/>
        <w:t>межсословные браки, влекущие за собой уголовную ответственность, </w:t>
      </w:r>
      <w:r w:rsidR="00064A43" w:rsidRPr="0064095B">
        <w:rPr>
          <w:rStyle w:val="apple-converted-space"/>
          <w:sz w:val="28"/>
          <w:szCs w:val="28"/>
        </w:rPr>
        <w:br/>
        <w:t>особенно браки свободных с рабами. Свободный, взявший в жены </w:t>
      </w:r>
      <w:r w:rsidR="00064A43" w:rsidRPr="0064095B">
        <w:rPr>
          <w:rStyle w:val="apple-converted-space"/>
          <w:sz w:val="28"/>
          <w:szCs w:val="28"/>
        </w:rPr>
        <w:br/>
        <w:t>рабыню, наказывался как вор. В китайском традиционном праве в отличие </w:t>
      </w:r>
      <w:r w:rsidR="00064A43" w:rsidRPr="0064095B">
        <w:rPr>
          <w:rStyle w:val="apple-converted-space"/>
          <w:sz w:val="28"/>
          <w:szCs w:val="28"/>
        </w:rPr>
        <w:br/>
        <w:t>от большинства других восточных правовых систем развод не только раз-</w:t>
      </w:r>
      <w:r w:rsidR="00064A43" w:rsidRPr="0064095B">
        <w:rPr>
          <w:rStyle w:val="apple-converted-space"/>
          <w:sz w:val="28"/>
          <w:szCs w:val="28"/>
        </w:rPr>
        <w:br/>
        <w:t>решался, но и поощрялся или прямо предписывался под угрозой </w:t>
      </w:r>
      <w:r w:rsidR="00064A43" w:rsidRPr="0064095B">
        <w:rPr>
          <w:rStyle w:val="apple-converted-space"/>
          <w:sz w:val="28"/>
          <w:szCs w:val="28"/>
        </w:rPr>
        <w:br/>
        <w:t>уголовного наказания в случае "нарушения супружеского долга". Имелось </w:t>
      </w:r>
      <w:r w:rsidR="00064A43" w:rsidRPr="0064095B">
        <w:rPr>
          <w:rStyle w:val="apple-converted-space"/>
          <w:sz w:val="28"/>
          <w:szCs w:val="28"/>
        </w:rPr>
        <w:br/>
        <w:t>в виду, например, причинение вреда путем оскорблений, побоев, ранений </w:t>
      </w:r>
      <w:r w:rsidR="00064A43" w:rsidRPr="0064095B">
        <w:rPr>
          <w:rStyle w:val="apple-converted-space"/>
          <w:sz w:val="28"/>
          <w:szCs w:val="28"/>
        </w:rPr>
        <w:br/>
        <w:t>и пр. самому супругу и его родственникам. Требование развода могло </w:t>
      </w:r>
      <w:r w:rsidR="00064A43" w:rsidRPr="0064095B">
        <w:rPr>
          <w:rStyle w:val="apple-converted-space"/>
          <w:sz w:val="28"/>
          <w:szCs w:val="28"/>
        </w:rPr>
        <w:br/>
        <w:t>предъявляться не только супругами, но и - членами их семей. "Ли" </w:t>
      </w:r>
      <w:r w:rsidR="00064A43" w:rsidRPr="0064095B">
        <w:rPr>
          <w:rStyle w:val="apple-converted-space"/>
          <w:sz w:val="28"/>
          <w:szCs w:val="28"/>
        </w:rPr>
        <w:br/>
        <w:t>предписывали развод мужчине под страхом наказания, если жена не </w:t>
      </w:r>
      <w:r w:rsidR="00064A43" w:rsidRPr="0064095B">
        <w:rPr>
          <w:rStyle w:val="apple-converted-space"/>
          <w:sz w:val="28"/>
          <w:szCs w:val="28"/>
        </w:rPr>
        <w:br/>
        <w:t>"оправдала надежд предков", была непослушна свекру и свекрови, </w:t>
      </w:r>
      <w:r w:rsidR="00064A43" w:rsidRPr="0064095B">
        <w:rPr>
          <w:rStyle w:val="apple-converted-space"/>
          <w:sz w:val="28"/>
          <w:szCs w:val="28"/>
        </w:rPr>
        <w:br/>
        <w:t>бесплодна, распутна, завистлива, болтлива, тяжело больна, а также </w:t>
      </w:r>
      <w:r w:rsidR="00064A43" w:rsidRPr="0064095B">
        <w:rPr>
          <w:rStyle w:val="apple-converted-space"/>
          <w:sz w:val="28"/>
          <w:szCs w:val="28"/>
        </w:rPr>
        <w:br/>
        <w:t>воровски использовала семейное имущество .</w:t>
      </w:r>
      <w:r w:rsidR="00064A43" w:rsidRPr="0064095B">
        <w:rPr>
          <w:rStyle w:val="apple-converted-space"/>
          <w:sz w:val="28"/>
          <w:szCs w:val="28"/>
        </w:rPr>
        <w:br/>
        <w:t>Возможности женщины оставить своего мужа или протестовать </w:t>
      </w:r>
      <w:r w:rsidR="00064A43" w:rsidRPr="0064095B">
        <w:rPr>
          <w:rStyle w:val="apple-converted-space"/>
          <w:sz w:val="28"/>
          <w:szCs w:val="28"/>
        </w:rPr>
        <w:br/>
        <w:t>против развода были незначительны. Согласно древнему правилу, жена </w:t>
      </w:r>
      <w:r w:rsidR="00064A43" w:rsidRPr="0064095B">
        <w:rPr>
          <w:rStyle w:val="apple-converted-space"/>
          <w:sz w:val="28"/>
          <w:szCs w:val="28"/>
        </w:rPr>
        <w:br/>
        <w:t>должна была оставаться с мужем в "жизни земной и загробной", ей нельзя </w:t>
      </w:r>
      <w:r w:rsidR="00064A43" w:rsidRPr="0064095B">
        <w:rPr>
          <w:rStyle w:val="apple-converted-space"/>
          <w:sz w:val="28"/>
          <w:szCs w:val="28"/>
        </w:rPr>
        <w:br/>
        <w:t>было выходить второй раз замуж, но и мужу, требующему развода без </w:t>
      </w:r>
      <w:r w:rsidR="00064A43" w:rsidRPr="0064095B">
        <w:rPr>
          <w:rStyle w:val="apple-converted-space"/>
          <w:sz w:val="28"/>
          <w:szCs w:val="28"/>
        </w:rPr>
        <w:br/>
        <w:t>оснований, грозила каторга. Он не мог развестись, если жене некуда было </w:t>
      </w:r>
      <w:r w:rsidR="00064A43" w:rsidRPr="0064095B">
        <w:rPr>
          <w:rStyle w:val="apple-converted-space"/>
          <w:sz w:val="28"/>
          <w:szCs w:val="28"/>
        </w:rPr>
        <w:br/>
        <w:t>уйти или она носила траур по его родителям и пр. Ответственность мужа </w:t>
      </w:r>
      <w:r w:rsidR="00064A43" w:rsidRPr="0064095B">
        <w:rPr>
          <w:rStyle w:val="apple-converted-space"/>
          <w:sz w:val="28"/>
          <w:szCs w:val="28"/>
        </w:rPr>
        <w:br/>
        <w:t>за жену выражалась и в том, что при всех ее правонарушениях, кроме </w:t>
      </w:r>
      <w:r w:rsidR="00064A43" w:rsidRPr="0064095B">
        <w:rPr>
          <w:rStyle w:val="apple-converted-space"/>
          <w:sz w:val="28"/>
          <w:szCs w:val="28"/>
        </w:rPr>
        <w:br/>
        <w:t>тяжкого преступления и измены, она выдавалась ему на поруки.</w:t>
      </w:r>
      <w:r w:rsidR="00064A43" w:rsidRPr="0064095B">
        <w:rPr>
          <w:rStyle w:val="apple-converted-space"/>
          <w:sz w:val="28"/>
          <w:szCs w:val="28"/>
        </w:rPr>
        <w:br/>
        <w:t>В древности отец мог продавать детей, кроме старшего сына, </w:t>
      </w:r>
      <w:r w:rsidR="00064A43" w:rsidRPr="0064095B">
        <w:rPr>
          <w:rStyle w:val="apple-converted-space"/>
          <w:sz w:val="28"/>
          <w:szCs w:val="28"/>
        </w:rPr>
        <w:br/>
        <w:t>пользовавшегося рядом преимуществ перед другими детьми. Без-</w:t>
      </w:r>
      <w:r w:rsidR="00064A43" w:rsidRPr="0064095B">
        <w:rPr>
          <w:rStyle w:val="apple-converted-space"/>
          <w:sz w:val="28"/>
          <w:szCs w:val="28"/>
        </w:rPr>
        <w:br/>
        <w:t>наказанность убийства отцом, матерью, дедом и бабкой по отцу сына, </w:t>
      </w:r>
      <w:r w:rsidR="00064A43" w:rsidRPr="0064095B">
        <w:rPr>
          <w:rStyle w:val="apple-converted-space"/>
          <w:sz w:val="28"/>
          <w:szCs w:val="28"/>
        </w:rPr>
        <w:br/>
        <w:t>внука, невестки, явившегося следствием нанесения им побоев, </w:t>
      </w:r>
      <w:r w:rsidR="00064A43" w:rsidRPr="0064095B">
        <w:rPr>
          <w:rStyle w:val="apple-converted-space"/>
          <w:sz w:val="28"/>
          <w:szCs w:val="28"/>
        </w:rPr>
        <w:br/>
        <w:t>сохранилась до XIX в. Члены семьи, связанные обязанностью ношения </w:t>
      </w:r>
      <w:r w:rsidR="00064A43" w:rsidRPr="0064095B">
        <w:rPr>
          <w:rStyle w:val="apple-converted-space"/>
          <w:sz w:val="28"/>
          <w:szCs w:val="28"/>
        </w:rPr>
        <w:br/>
        <w:t>траура по умершим родственникам, несли ответственность за целый ряд </w:t>
      </w:r>
      <w:r w:rsidR="00064A43" w:rsidRPr="0064095B">
        <w:rPr>
          <w:rStyle w:val="apple-converted-space"/>
          <w:sz w:val="28"/>
          <w:szCs w:val="28"/>
        </w:rPr>
        <w:br/>
        <w:t>"семейных" преступлений, например несоблюдение сроков ношения </w:t>
      </w:r>
      <w:r w:rsidR="00064A43" w:rsidRPr="0064095B">
        <w:rPr>
          <w:rStyle w:val="apple-converted-space"/>
          <w:sz w:val="28"/>
          <w:szCs w:val="28"/>
        </w:rPr>
        <w:br/>
        <w:t>траура. Наказывались сыновья, внуки, пытавшиеся без разрешения </w:t>
      </w:r>
      <w:r w:rsidR="00064A43" w:rsidRPr="0064095B">
        <w:rPr>
          <w:rStyle w:val="apple-converted-space"/>
          <w:sz w:val="28"/>
          <w:szCs w:val="28"/>
        </w:rPr>
        <w:br/>
        <w:t>отселиться от большой семьи или присвоить часть семейного имущества. </w:t>
      </w:r>
      <w:r w:rsidR="00064A43" w:rsidRPr="0064095B">
        <w:rPr>
          <w:rStyle w:val="apple-converted-space"/>
          <w:sz w:val="28"/>
          <w:szCs w:val="28"/>
        </w:rPr>
        <w:br/>
        <w:t>Родственные отношения, положение старших и младших в семье влияли </w:t>
      </w:r>
      <w:r w:rsidR="00064A43" w:rsidRPr="0064095B">
        <w:rPr>
          <w:rStyle w:val="apple-converted-space"/>
          <w:sz w:val="28"/>
          <w:szCs w:val="28"/>
        </w:rPr>
        <w:br/>
        <w:t>на тяжесть наказания как за "семейные", так и за другие преступления. </w:t>
      </w:r>
      <w:r w:rsidR="00064A43" w:rsidRPr="0064095B">
        <w:rPr>
          <w:rStyle w:val="apple-converted-space"/>
          <w:sz w:val="28"/>
          <w:szCs w:val="28"/>
        </w:rPr>
        <w:br/>
        <w:t>Например, кража отца у сына не считалась преступлением, но донос на </w:t>
      </w:r>
      <w:r w:rsidR="00064A43" w:rsidRPr="0064095B">
        <w:rPr>
          <w:rStyle w:val="apple-converted-space"/>
          <w:sz w:val="28"/>
          <w:szCs w:val="28"/>
        </w:rPr>
        <w:br/>
        <w:t>старшего в семье, даже совершившего преступление, строго наказывался. </w:t>
      </w:r>
      <w:r w:rsidR="00064A43" w:rsidRPr="0064095B">
        <w:rPr>
          <w:rStyle w:val="apple-converted-space"/>
          <w:sz w:val="28"/>
          <w:szCs w:val="28"/>
        </w:rPr>
        <w:br/>
        <w:t>Регулирование имущественных отношений</w:t>
      </w:r>
      <w:r w:rsidR="00064A43" w:rsidRPr="0064095B">
        <w:rPr>
          <w:rStyle w:val="apple-converted-space"/>
          <w:sz w:val="28"/>
          <w:szCs w:val="28"/>
        </w:rPr>
        <w:br/>
        <w:t>Нормы частного права не получили самостоятельного развития в </w:t>
      </w:r>
      <w:r w:rsidR="00064A43" w:rsidRPr="0064095B">
        <w:rPr>
          <w:rStyle w:val="apple-converted-space"/>
          <w:sz w:val="28"/>
          <w:szCs w:val="28"/>
        </w:rPr>
        <w:br/>
        <w:t>традиционном праве Китая, хотя глагол "ю" в значении "иметь </w:t>
      </w:r>
      <w:r w:rsidR="00064A43" w:rsidRPr="0064095B">
        <w:rPr>
          <w:rStyle w:val="apple-converted-space"/>
          <w:sz w:val="28"/>
          <w:szCs w:val="28"/>
        </w:rPr>
        <w:br/>
        <w:t>собственность" известен был Китаю еще с конца Чжоу (IV — III вв. до </w:t>
      </w:r>
      <w:r w:rsidR="00064A43" w:rsidRPr="0064095B">
        <w:rPr>
          <w:rStyle w:val="apple-converted-space"/>
          <w:sz w:val="28"/>
          <w:szCs w:val="28"/>
        </w:rPr>
        <w:br/>
        <w:t>н.э.).</w:t>
      </w:r>
      <w:r w:rsidR="00064A43" w:rsidRPr="0064095B">
        <w:rPr>
          <w:rStyle w:val="apple-converted-space"/>
          <w:sz w:val="28"/>
          <w:szCs w:val="28"/>
        </w:rPr>
        <w:br/>
        <w:t>Верховная государственная собственность на землю сосуществовала в </w:t>
      </w:r>
      <w:r w:rsidR="00064A43" w:rsidRPr="0064095B">
        <w:rPr>
          <w:rStyle w:val="apple-converted-space"/>
          <w:sz w:val="28"/>
          <w:szCs w:val="28"/>
        </w:rPr>
        <w:br/>
        <w:t>Древнем Китае с общинным и частным землевладением крестьян.</w:t>
      </w:r>
      <w:r w:rsidR="00064A43" w:rsidRPr="0064095B">
        <w:rPr>
          <w:rStyle w:val="apple-converted-space"/>
          <w:sz w:val="28"/>
          <w:szCs w:val="28"/>
        </w:rPr>
        <w:br/>
        <w:t>Земля в Китае стала продаваться и покупаться, дробиться на мелкие </w:t>
      </w:r>
      <w:r w:rsidR="00064A43" w:rsidRPr="0064095B">
        <w:rPr>
          <w:rStyle w:val="apple-converted-space"/>
          <w:sz w:val="28"/>
          <w:szCs w:val="28"/>
        </w:rPr>
        <w:br/>
        <w:t>участки или концентрироваться в крупные наделы, но, какие бы </w:t>
      </w:r>
      <w:r w:rsidR="00064A43" w:rsidRPr="0064095B">
        <w:rPr>
          <w:rStyle w:val="apple-converted-space"/>
          <w:sz w:val="28"/>
          <w:szCs w:val="28"/>
        </w:rPr>
        <w:br/>
        <w:t>превращения землепользование не претерпевало, частный или </w:t>
      </w:r>
      <w:r w:rsidR="00064A43" w:rsidRPr="0064095B">
        <w:rPr>
          <w:rStyle w:val="apple-converted-space"/>
          <w:sz w:val="28"/>
          <w:szCs w:val="28"/>
        </w:rPr>
        <w:br/>
        <w:t>коллективный владелец мог распоряжаться лишь правом владения ею, </w:t>
      </w:r>
      <w:r w:rsidR="00064A43" w:rsidRPr="0064095B">
        <w:rPr>
          <w:rStyle w:val="apple-converted-space"/>
          <w:sz w:val="28"/>
          <w:szCs w:val="28"/>
        </w:rPr>
        <w:br/>
        <w:t>никогда не переходящим в полную частную собственность. На этом пути </w:t>
      </w:r>
      <w:r w:rsidR="00064A43" w:rsidRPr="0064095B">
        <w:rPr>
          <w:rStyle w:val="apple-converted-space"/>
          <w:sz w:val="28"/>
          <w:szCs w:val="28"/>
        </w:rPr>
        <w:br/>
        <w:t>стояло всесильное государство, сохранявшее неизменно свою </w:t>
      </w:r>
      <w:r w:rsidR="00064A43" w:rsidRPr="0064095B">
        <w:rPr>
          <w:rStyle w:val="apple-converted-space"/>
          <w:sz w:val="28"/>
          <w:szCs w:val="28"/>
        </w:rPr>
        <w:br/>
        <w:t>руководящую роль в хозяйственной жизни. "Азиатская" социально-</w:t>
      </w:r>
      <w:r w:rsidR="00064A43" w:rsidRPr="0064095B">
        <w:rPr>
          <w:rStyle w:val="apple-converted-space"/>
          <w:sz w:val="28"/>
          <w:szCs w:val="28"/>
        </w:rPr>
        <w:br/>
        <w:t>экономическая структура исключала правовые и политические гарантии, </w:t>
      </w:r>
      <w:r w:rsidR="00064A43" w:rsidRPr="0064095B">
        <w:rPr>
          <w:rStyle w:val="apple-converted-space"/>
          <w:sz w:val="28"/>
          <w:szCs w:val="28"/>
        </w:rPr>
        <w:br/>
        <w:t>которые могли бы создать условия для процветания частной </w:t>
      </w:r>
      <w:r w:rsidR="00064A43" w:rsidRPr="0064095B">
        <w:rPr>
          <w:rStyle w:val="apple-converted-space"/>
          <w:sz w:val="28"/>
          <w:szCs w:val="28"/>
        </w:rPr>
        <w:br/>
        <w:t>собственности вообще, на землю в особенности. Кризисный для такой </w:t>
      </w:r>
      <w:r w:rsidR="00064A43" w:rsidRPr="0064095B">
        <w:rPr>
          <w:rStyle w:val="apple-converted-space"/>
          <w:sz w:val="28"/>
          <w:szCs w:val="28"/>
        </w:rPr>
        <w:br/>
        <w:t>структуры рост частной собственности незамедлительно влек за собой </w:t>
      </w:r>
      <w:r w:rsidR="00064A43" w:rsidRPr="0064095B">
        <w:rPr>
          <w:rStyle w:val="apple-converted-space"/>
          <w:sz w:val="28"/>
          <w:szCs w:val="28"/>
        </w:rPr>
        <w:br/>
        <w:t>реформы, восстанавливающие экономический контроль государства.</w:t>
      </w:r>
      <w:r w:rsidR="00064A43" w:rsidRPr="0064095B">
        <w:rPr>
          <w:rStyle w:val="apple-converted-space"/>
          <w:sz w:val="28"/>
          <w:szCs w:val="28"/>
        </w:rPr>
        <w:br/>
        <w:t>Несмотря на ранний переход основной массы общинной земли в. </w:t>
      </w:r>
      <w:r w:rsidR="00064A43" w:rsidRPr="0064095B">
        <w:rPr>
          <w:rStyle w:val="apple-converted-space"/>
          <w:sz w:val="28"/>
          <w:szCs w:val="28"/>
        </w:rPr>
        <w:br/>
        <w:t>частное владение, община еще в I в. до н.э. могла вступать в договорные </w:t>
      </w:r>
      <w:r w:rsidR="00064A43" w:rsidRPr="0064095B">
        <w:rPr>
          <w:rStyle w:val="apple-converted-space"/>
          <w:sz w:val="28"/>
          <w:szCs w:val="28"/>
        </w:rPr>
        <w:br/>
        <w:t>поземельные отношения как самостоятельная сторона, а присутствие </w:t>
      </w:r>
      <w:r w:rsidR="00064A43" w:rsidRPr="0064095B">
        <w:rPr>
          <w:rStyle w:val="apple-converted-space"/>
          <w:sz w:val="28"/>
          <w:szCs w:val="28"/>
        </w:rPr>
        <w:br/>
        <w:t>представителя общины являлось непременным условием при совершении </w:t>
      </w:r>
      <w:r w:rsidR="00064A43" w:rsidRPr="0064095B">
        <w:rPr>
          <w:rStyle w:val="apple-converted-space"/>
          <w:sz w:val="28"/>
          <w:szCs w:val="28"/>
        </w:rPr>
        <w:br/>
        <w:t>поземельных сделок. Согласно источникам I в. н.э. заключать договоры </w:t>
      </w:r>
      <w:r w:rsidR="00064A43" w:rsidRPr="0064095B">
        <w:rPr>
          <w:rStyle w:val="apple-converted-space"/>
          <w:sz w:val="28"/>
          <w:szCs w:val="28"/>
        </w:rPr>
        <w:br/>
        <w:t>купли-продажи земли могли женщины и государственные рабы. </w:t>
      </w:r>
      <w:r w:rsidR="00064A43" w:rsidRPr="0064095B">
        <w:rPr>
          <w:rStyle w:val="apple-converted-space"/>
          <w:sz w:val="28"/>
          <w:szCs w:val="28"/>
        </w:rPr>
        <w:br/>
        <w:t>Поземельная сделка (купчая крепость) заносилась красной киноварью на </w:t>
      </w:r>
      <w:r w:rsidR="00064A43" w:rsidRPr="0064095B">
        <w:rPr>
          <w:rStyle w:val="apple-converted-space"/>
          <w:sz w:val="28"/>
          <w:szCs w:val="28"/>
        </w:rPr>
        <w:br/>
        <w:t>медную доску, что являлось отражением ранее распространенного обычая </w:t>
      </w:r>
      <w:r w:rsidR="00064A43" w:rsidRPr="0064095B">
        <w:rPr>
          <w:rStyle w:val="apple-converted-space"/>
          <w:sz w:val="28"/>
          <w:szCs w:val="28"/>
        </w:rPr>
        <w:br/>
        <w:t>записывать подобные сделки кровью жертвенных животных. Наряду с </w:t>
      </w:r>
      <w:r w:rsidR="00064A43" w:rsidRPr="0064095B">
        <w:rPr>
          <w:rStyle w:val="apple-converted-space"/>
          <w:sz w:val="28"/>
          <w:szCs w:val="28"/>
        </w:rPr>
        <w:br/>
        <w:t>куплей-продажей распространен был договор аренды земли, как правило, </w:t>
      </w:r>
      <w:r w:rsidR="00064A43" w:rsidRPr="0064095B">
        <w:rPr>
          <w:rStyle w:val="apple-converted-space"/>
          <w:sz w:val="28"/>
          <w:szCs w:val="28"/>
        </w:rPr>
        <w:br/>
        <w:t>на условиях испольщины, ее заклад. Широко были распространены также </w:t>
      </w:r>
      <w:r w:rsidR="00064A43" w:rsidRPr="0064095B">
        <w:rPr>
          <w:rStyle w:val="apple-converted-space"/>
          <w:sz w:val="28"/>
          <w:szCs w:val="28"/>
        </w:rPr>
        <w:br/>
        <w:t>договоры найма людей, ростовщического займа, условия которых </w:t>
      </w:r>
      <w:r w:rsidR="00064A43" w:rsidRPr="0064095B">
        <w:rPr>
          <w:rStyle w:val="apple-converted-space"/>
          <w:sz w:val="28"/>
          <w:szCs w:val="28"/>
        </w:rPr>
        <w:br/>
        <w:t>регулировались обычным правом.</w:t>
      </w:r>
      <w:r w:rsidR="00064A43" w:rsidRPr="0064095B">
        <w:rPr>
          <w:rStyle w:val="apple-converted-space"/>
          <w:sz w:val="28"/>
          <w:szCs w:val="28"/>
        </w:rPr>
        <w:br/>
        <w:t>В целях поощрения земледелия с древнейших времен существовало </w:t>
      </w:r>
      <w:r w:rsidR="00064A43" w:rsidRPr="0064095B">
        <w:rPr>
          <w:rStyle w:val="apple-converted-space"/>
          <w:sz w:val="28"/>
          <w:szCs w:val="28"/>
        </w:rPr>
        <w:br/>
        <w:t>право каждого занимать бесхозные или покинутые земли По истечении </w:t>
      </w:r>
      <w:r w:rsidR="00064A43" w:rsidRPr="0064095B">
        <w:rPr>
          <w:rStyle w:val="apple-converted-space"/>
          <w:sz w:val="28"/>
          <w:szCs w:val="28"/>
        </w:rPr>
        <w:br/>
        <w:t>определенного срока эти земли записывались в кадастр как частные за </w:t>
      </w:r>
      <w:r w:rsidR="00064A43" w:rsidRPr="0064095B">
        <w:rPr>
          <w:rStyle w:val="apple-converted-space"/>
          <w:sz w:val="28"/>
          <w:szCs w:val="28"/>
        </w:rPr>
        <w:br/>
        <w:t>обрабатывающими их.</w:t>
      </w:r>
      <w:r w:rsidR="00064A43" w:rsidRPr="0064095B">
        <w:rPr>
          <w:rStyle w:val="apple-converted-space"/>
          <w:sz w:val="28"/>
          <w:szCs w:val="28"/>
        </w:rPr>
        <w:br/>
        <w:t>В Древнем Китае часто издавались законы, которые в той или иной </w:t>
      </w:r>
      <w:r w:rsidR="00064A43" w:rsidRPr="0064095B">
        <w:rPr>
          <w:rStyle w:val="apple-converted-space"/>
          <w:sz w:val="28"/>
          <w:szCs w:val="28"/>
        </w:rPr>
        <w:br/>
        <w:t>мере отражали требования защиты мелкого крестьянского землевладения. </w:t>
      </w:r>
      <w:r w:rsidR="00064A43" w:rsidRPr="0064095B">
        <w:rPr>
          <w:rStyle w:val="apple-converted-space"/>
          <w:sz w:val="28"/>
          <w:szCs w:val="28"/>
        </w:rPr>
        <w:br/>
        <w:t>Это особенно ярко проявилось в I в. до н.э в изменении государственной </w:t>
      </w:r>
      <w:r w:rsidR="00064A43" w:rsidRPr="0064095B">
        <w:rPr>
          <w:rStyle w:val="apple-converted-space"/>
          <w:sz w:val="28"/>
          <w:szCs w:val="28"/>
        </w:rPr>
        <w:br/>
        <w:t>политики в отношении лиц, попавших в рабство за долги, и в отношении </w:t>
      </w:r>
      <w:r w:rsidR="00064A43" w:rsidRPr="0064095B">
        <w:rPr>
          <w:rStyle w:val="apple-converted-space"/>
          <w:sz w:val="28"/>
          <w:szCs w:val="28"/>
        </w:rPr>
        <w:br/>
        <w:t>рабовладения. Обычай закладывать детей за долги, которые становились </w:t>
      </w:r>
      <w:r w:rsidR="00064A43" w:rsidRPr="0064095B">
        <w:rPr>
          <w:rStyle w:val="apple-converted-space"/>
          <w:sz w:val="28"/>
          <w:szCs w:val="28"/>
        </w:rPr>
        <w:br/>
        <w:t>рабами, если не были выкуплены в течение трех лет, существовал </w:t>
      </w:r>
      <w:r w:rsidR="00064A43" w:rsidRPr="0064095B">
        <w:rPr>
          <w:rStyle w:val="apple-converted-space"/>
          <w:sz w:val="28"/>
          <w:szCs w:val="28"/>
        </w:rPr>
        <w:br/>
        <w:t>повсеместно.</w:t>
      </w:r>
      <w:r w:rsidR="00064A43" w:rsidRPr="0064095B">
        <w:rPr>
          <w:rStyle w:val="apple-converted-space"/>
          <w:sz w:val="28"/>
          <w:szCs w:val="28"/>
        </w:rPr>
        <w:br/>
        <w:t>В I в. н.э. император Уди издал рескрипт об освобождении всех </w:t>
      </w:r>
      <w:r w:rsidR="00064A43" w:rsidRPr="0064095B">
        <w:rPr>
          <w:rStyle w:val="apple-converted-space"/>
          <w:sz w:val="28"/>
          <w:szCs w:val="28"/>
        </w:rPr>
        <w:br/>
        <w:t>обращенных ранее в государственных рабов и рабынь, "если прежними </w:t>
      </w:r>
      <w:r w:rsidR="00064A43" w:rsidRPr="0064095B">
        <w:rPr>
          <w:rStyle w:val="apple-converted-space"/>
          <w:sz w:val="28"/>
          <w:szCs w:val="28"/>
        </w:rPr>
        <w:br/>
        <w:t>законами не было предусмотрено наказание за совершение ими </w:t>
      </w:r>
      <w:r w:rsidR="00064A43" w:rsidRPr="0064095B">
        <w:rPr>
          <w:rStyle w:val="apple-converted-space"/>
          <w:sz w:val="28"/>
          <w:szCs w:val="28"/>
        </w:rPr>
        <w:br/>
        <w:t>преступлений". Были освобождены в ряде областей Китая также рабы, </w:t>
      </w:r>
      <w:r w:rsidR="00064A43" w:rsidRPr="0064095B">
        <w:rPr>
          <w:rStyle w:val="apple-converted-space"/>
          <w:sz w:val="28"/>
          <w:szCs w:val="28"/>
        </w:rPr>
        <w:br/>
        <w:t>продавшие себя из-за голода и насильно проданные в рабство, а также </w:t>
      </w:r>
      <w:r w:rsidR="00064A43" w:rsidRPr="0064095B">
        <w:rPr>
          <w:rStyle w:val="apple-converted-space"/>
          <w:sz w:val="28"/>
          <w:szCs w:val="28"/>
        </w:rPr>
        <w:br/>
        <w:t>женщины, отданные в наложницы. Запрещено было клеймение рабов, а к </w:t>
      </w:r>
      <w:r w:rsidR="00064A43" w:rsidRPr="0064095B">
        <w:rPr>
          <w:rStyle w:val="apple-converted-space"/>
          <w:sz w:val="28"/>
          <w:szCs w:val="28"/>
        </w:rPr>
        <w:br/>
        <w:t>лицам, "силой чинившим препятствия" освобождению рабов, было </w:t>
      </w:r>
      <w:r w:rsidR="00064A43" w:rsidRPr="0064095B">
        <w:rPr>
          <w:rStyle w:val="apple-converted-space"/>
          <w:sz w:val="28"/>
          <w:szCs w:val="28"/>
        </w:rPr>
        <w:br/>
        <w:t>предписано применять наказания "в соответствии с законом о </w:t>
      </w:r>
      <w:r w:rsidR="00064A43" w:rsidRPr="0064095B">
        <w:rPr>
          <w:rStyle w:val="apple-converted-space"/>
          <w:sz w:val="28"/>
          <w:szCs w:val="28"/>
        </w:rPr>
        <w:br/>
        <w:t>насильственной продаже людей в рабство".</w:t>
      </w:r>
      <w:r w:rsidR="00064A43" w:rsidRPr="0064095B">
        <w:rPr>
          <w:rStyle w:val="apple-converted-space"/>
          <w:sz w:val="28"/>
          <w:szCs w:val="28"/>
        </w:rPr>
        <w:br/>
        <w:t>Судебный процесс.</w:t>
      </w:r>
      <w:r w:rsidR="00064A43" w:rsidRPr="0064095B">
        <w:rPr>
          <w:rStyle w:val="apple-converted-space"/>
          <w:sz w:val="28"/>
          <w:szCs w:val="28"/>
        </w:rPr>
        <w:br/>
        <w:t>В состязательном по своему характеру процессе в Древнем Китае </w:t>
      </w:r>
      <w:r w:rsidR="00064A43" w:rsidRPr="0064095B">
        <w:rPr>
          <w:rStyle w:val="apple-converted-space"/>
          <w:sz w:val="28"/>
          <w:szCs w:val="28"/>
        </w:rPr>
        <w:br/>
        <w:t>очень рано стали вводиться элементы розыскного процесса, который со </w:t>
      </w:r>
      <w:r w:rsidR="00064A43" w:rsidRPr="0064095B">
        <w:rPr>
          <w:rStyle w:val="apple-converted-space"/>
          <w:sz w:val="28"/>
          <w:szCs w:val="28"/>
        </w:rPr>
        <w:br/>
        <w:t>временем утвердился безраздельно. Расследование преступлений еще в </w:t>
      </w:r>
      <w:r w:rsidR="00064A43" w:rsidRPr="0064095B">
        <w:rPr>
          <w:rStyle w:val="apple-converted-space"/>
          <w:sz w:val="28"/>
          <w:szCs w:val="28"/>
        </w:rPr>
        <w:br/>
        <w:t>древности поручалось особому чиновнику (линьши).</w:t>
      </w:r>
      <w:r w:rsidR="00064A43" w:rsidRPr="0064095B">
        <w:rPr>
          <w:rStyle w:val="apple-converted-space"/>
          <w:sz w:val="28"/>
          <w:szCs w:val="28"/>
        </w:rPr>
        <w:br/>
        <w:t>Оно начиналось с заявлении или доноса в уездную управу или </w:t>
      </w:r>
      <w:r w:rsidR="00064A43" w:rsidRPr="0064095B">
        <w:rPr>
          <w:rStyle w:val="apple-converted-space"/>
          <w:sz w:val="28"/>
          <w:szCs w:val="28"/>
        </w:rPr>
        <w:br/>
        <w:t>окружное управление. Донос, особенно касающийся кражи и убийства, </w:t>
      </w:r>
      <w:r w:rsidR="00064A43" w:rsidRPr="0064095B">
        <w:rPr>
          <w:rStyle w:val="apple-converted-space"/>
          <w:sz w:val="28"/>
          <w:szCs w:val="28"/>
        </w:rPr>
        <w:br/>
        <w:t>должен был быть точно определенным, неточность влекла за собой </w:t>
      </w:r>
      <w:r w:rsidR="00064A43" w:rsidRPr="0064095B">
        <w:rPr>
          <w:rStyle w:val="apple-converted-space"/>
          <w:sz w:val="28"/>
          <w:szCs w:val="28"/>
        </w:rPr>
        <w:br/>
        <w:t>наказание. "Право" на донос зависело от социального положения лица и </w:t>
      </w:r>
      <w:r w:rsidR="00064A43" w:rsidRPr="0064095B">
        <w:rPr>
          <w:rStyle w:val="apple-converted-space"/>
          <w:sz w:val="28"/>
          <w:szCs w:val="28"/>
        </w:rPr>
        <w:br/>
        <w:t>его места в системе кровнородственных связей, за исключением доноса о </w:t>
      </w:r>
      <w:r w:rsidR="00064A43" w:rsidRPr="0064095B">
        <w:rPr>
          <w:rStyle w:val="apple-converted-space"/>
          <w:sz w:val="28"/>
          <w:szCs w:val="28"/>
        </w:rPr>
        <w:br/>
        <w:t>преступлении против государя и государства. Жестко, на основе принципа </w:t>
      </w:r>
      <w:r w:rsidR="00064A43" w:rsidRPr="0064095B">
        <w:rPr>
          <w:rStyle w:val="apple-converted-space"/>
          <w:sz w:val="28"/>
          <w:szCs w:val="28"/>
        </w:rPr>
        <w:br/>
        <w:t>"возврата обвинения", карался лжедонос. В этом случае доносителю </w:t>
      </w:r>
      <w:r w:rsidR="00064A43" w:rsidRPr="0064095B">
        <w:rPr>
          <w:rStyle w:val="apple-converted-space"/>
          <w:sz w:val="28"/>
          <w:szCs w:val="28"/>
        </w:rPr>
        <w:br/>
        <w:t>грозила та же кара, которая предполагалась лицу, если бы донос был </w:t>
      </w:r>
      <w:r w:rsidR="00064A43" w:rsidRPr="0064095B">
        <w:rPr>
          <w:rStyle w:val="apple-converted-space"/>
          <w:sz w:val="28"/>
          <w:szCs w:val="28"/>
        </w:rPr>
        <w:br/>
        <w:t>правдив. Запрещались под угрозой смертной казни доносы на родителей, </w:t>
      </w:r>
      <w:r w:rsidR="00064A43" w:rsidRPr="0064095B">
        <w:rPr>
          <w:rStyle w:val="apple-converted-space"/>
          <w:sz w:val="28"/>
          <w:szCs w:val="28"/>
        </w:rPr>
        <w:br/>
        <w:t>деда, бабку и других близких родственников, кроме убийства отца, при </w:t>
      </w:r>
      <w:r w:rsidR="00064A43" w:rsidRPr="0064095B">
        <w:rPr>
          <w:rStyle w:val="apple-converted-space"/>
          <w:sz w:val="28"/>
          <w:szCs w:val="28"/>
        </w:rPr>
        <w:br/>
        <w:t>котором доносить можно было даже на мать. Подлежали удавлению рабы, </w:t>
      </w:r>
      <w:r w:rsidR="00064A43" w:rsidRPr="0064095B">
        <w:rPr>
          <w:rStyle w:val="apple-converted-space"/>
          <w:sz w:val="28"/>
          <w:szCs w:val="28"/>
        </w:rPr>
        <w:br/>
        <w:t>донесшие на своего хозяина, за исключением обвинения последнего в </w:t>
      </w:r>
      <w:r w:rsidR="00064A43" w:rsidRPr="0064095B">
        <w:rPr>
          <w:rStyle w:val="apple-converted-space"/>
          <w:sz w:val="28"/>
          <w:szCs w:val="28"/>
        </w:rPr>
        <w:br/>
        <w:t>мятеже и измене. Запрещались анонимные доносы, осужденные по такому </w:t>
      </w:r>
      <w:r w:rsidR="00064A43" w:rsidRPr="0064095B">
        <w:rPr>
          <w:rStyle w:val="apple-converted-space"/>
          <w:sz w:val="28"/>
          <w:szCs w:val="28"/>
        </w:rPr>
        <w:br/>
        <w:t>доносу освобождались. Выдавать своих людей, т.е. представлять в суд </w:t>
      </w:r>
      <w:r w:rsidR="00064A43" w:rsidRPr="0064095B">
        <w:rPr>
          <w:rStyle w:val="apple-converted-space"/>
          <w:sz w:val="28"/>
          <w:szCs w:val="28"/>
        </w:rPr>
        <w:br/>
        <w:t>домочадцев и рабов должен был глава семьи, в противном случае он </w:t>
      </w:r>
      <w:r w:rsidR="00064A43" w:rsidRPr="0064095B">
        <w:rPr>
          <w:rStyle w:val="apple-converted-space"/>
          <w:sz w:val="28"/>
          <w:szCs w:val="28"/>
        </w:rPr>
        <w:br/>
        <w:t>наказывался сам. Ему же предоставлялось право наказывать своих рабов, а </w:t>
      </w:r>
      <w:r w:rsidR="00064A43" w:rsidRPr="0064095B">
        <w:rPr>
          <w:rStyle w:val="apple-converted-space"/>
          <w:sz w:val="28"/>
          <w:szCs w:val="28"/>
        </w:rPr>
        <w:br/>
        <w:t>по специальному разрешению властей даже убивать их за провинности. </w:t>
      </w:r>
      <w:r w:rsidR="00064A43" w:rsidRPr="0064095B">
        <w:rPr>
          <w:rStyle w:val="apple-converted-space"/>
          <w:sz w:val="28"/>
          <w:szCs w:val="28"/>
        </w:rPr>
        <w:br/>
        <w:t>Уездные чиновники вели следствие и приводили в исполнение приговор </w:t>
      </w:r>
      <w:r w:rsidR="00064A43" w:rsidRPr="0064095B">
        <w:rPr>
          <w:rStyle w:val="apple-converted-space"/>
          <w:sz w:val="28"/>
          <w:szCs w:val="28"/>
        </w:rPr>
        <w:br/>
        <w:t>например битье палками осуществлялось тут же, в суде. Расследование </w:t>
      </w:r>
      <w:r w:rsidR="00064A43" w:rsidRPr="0064095B">
        <w:rPr>
          <w:rStyle w:val="apple-converted-space"/>
          <w:sz w:val="28"/>
          <w:szCs w:val="28"/>
        </w:rPr>
        <w:br/>
        <w:t>тяжких преступлений (мятежей, измены и пр.) передавалось в окружные </w:t>
      </w:r>
      <w:r w:rsidR="00064A43" w:rsidRPr="0064095B">
        <w:rPr>
          <w:rStyle w:val="apple-converted-space"/>
          <w:sz w:val="28"/>
          <w:szCs w:val="28"/>
        </w:rPr>
        <w:br/>
        <w:t>управы.</w:t>
      </w:r>
      <w:r w:rsidR="00064A43" w:rsidRPr="0064095B">
        <w:rPr>
          <w:rStyle w:val="apple-converted-space"/>
          <w:sz w:val="28"/>
          <w:szCs w:val="28"/>
        </w:rPr>
        <w:br/>
        <w:t>Одним из важных доказательств, наряду со свидетельскими </w:t>
      </w:r>
      <w:r w:rsidR="00064A43" w:rsidRPr="0064095B">
        <w:rPr>
          <w:rStyle w:val="apple-converted-space"/>
          <w:sz w:val="28"/>
          <w:szCs w:val="28"/>
        </w:rPr>
        <w:br/>
        <w:t>показаниями и вещественными доказательствами, добытыми в ходе </w:t>
      </w:r>
      <w:r w:rsidR="00064A43" w:rsidRPr="0064095B">
        <w:rPr>
          <w:rStyle w:val="apple-converted-space"/>
          <w:sz w:val="28"/>
          <w:szCs w:val="28"/>
        </w:rPr>
        <w:br/>
        <w:t>осмотра места преступления или освидетельствования трупа считалась </w:t>
      </w:r>
      <w:r w:rsidR="00064A43" w:rsidRPr="0064095B">
        <w:rPr>
          <w:rStyle w:val="apple-converted-space"/>
          <w:sz w:val="28"/>
          <w:szCs w:val="28"/>
        </w:rPr>
        <w:br/>
        <w:t>клятва. Циньское руководство по расследованию уголовных преступлений </w:t>
      </w:r>
      <w:r w:rsidR="00064A43" w:rsidRPr="0064095B">
        <w:rPr>
          <w:rStyle w:val="apple-converted-space"/>
          <w:sz w:val="28"/>
          <w:szCs w:val="28"/>
        </w:rPr>
        <w:br/>
        <w:t>свидетельствует о применении пыток в судах в том случае, если </w:t>
      </w:r>
      <w:r w:rsidR="00064A43" w:rsidRPr="0064095B">
        <w:rPr>
          <w:rStyle w:val="apple-converted-space"/>
          <w:sz w:val="28"/>
          <w:szCs w:val="28"/>
        </w:rPr>
        <w:br/>
        <w:t>преступник был изобличен, но отказывался признать себя виновным, или </w:t>
      </w:r>
      <w:r w:rsidR="00064A43" w:rsidRPr="0064095B">
        <w:rPr>
          <w:rStyle w:val="apple-converted-space"/>
          <w:sz w:val="28"/>
          <w:szCs w:val="28"/>
        </w:rPr>
        <w:br/>
        <w:t>если преступник менял свои показания в ходе дознания . Действовал </w:t>
      </w:r>
      <w:r w:rsidR="00064A43" w:rsidRPr="0064095B">
        <w:rPr>
          <w:rStyle w:val="apple-converted-space"/>
          <w:sz w:val="28"/>
          <w:szCs w:val="28"/>
        </w:rPr>
        <w:br/>
        <w:t>принцип презумпции виновности обвиняемого. Гарантией от </w:t>
      </w:r>
      <w:r w:rsidR="00064A43" w:rsidRPr="0064095B">
        <w:rPr>
          <w:rStyle w:val="apple-converted-space"/>
          <w:sz w:val="28"/>
          <w:szCs w:val="28"/>
        </w:rPr>
        <w:br/>
        <w:t>злонамеренного применения пыток, битья палками было наказание </w:t>
      </w:r>
      <w:r w:rsidR="00064A43" w:rsidRPr="0064095B">
        <w:rPr>
          <w:rStyle w:val="apple-converted-space"/>
          <w:sz w:val="28"/>
          <w:szCs w:val="28"/>
        </w:rPr>
        <w:br/>
        <w:t>следователя каторжными работами за смерть обвиняемого под пытками. </w:t>
      </w:r>
      <w:r w:rsidR="00064A43" w:rsidRPr="0064095B">
        <w:rPr>
          <w:rStyle w:val="apple-converted-space"/>
          <w:sz w:val="28"/>
          <w:szCs w:val="28"/>
        </w:rPr>
        <w:br/>
        <w:t>Широко применялось вынесение решения по делу по аналогии.</w:t>
      </w:r>
      <w:r w:rsidR="00064A43" w:rsidRPr="0064095B">
        <w:rPr>
          <w:rStyle w:val="apple-converted-space"/>
          <w:sz w:val="28"/>
          <w:szCs w:val="28"/>
        </w:rPr>
        <w:br/>
        <w:t>Тела или головы преступников, подвергшихся смертной казни, </w:t>
      </w:r>
      <w:r w:rsidR="00064A43" w:rsidRPr="0064095B">
        <w:rPr>
          <w:rStyle w:val="apple-converted-space"/>
          <w:sz w:val="28"/>
          <w:szCs w:val="28"/>
        </w:rPr>
        <w:br/>
        <w:t>выставлялись для публичного обозрения в открытом поле, на рынке или во </w:t>
      </w:r>
      <w:r w:rsidR="00064A43" w:rsidRPr="0064095B">
        <w:rPr>
          <w:rStyle w:val="apple-converted-space"/>
          <w:sz w:val="28"/>
          <w:szCs w:val="28"/>
        </w:rPr>
        <w:br/>
        <w:t>дворе дворца, если преступник был сановным лицом.</w:t>
      </w:r>
      <w:r w:rsidR="00064A43" w:rsidRPr="0064095B">
        <w:rPr>
          <w:rStyle w:val="apple-converted-space"/>
          <w:sz w:val="28"/>
          <w:szCs w:val="28"/>
        </w:rPr>
        <w:br/>
        <w:t>Заключение</w:t>
      </w:r>
      <w:r w:rsidR="00064A43" w:rsidRPr="0064095B">
        <w:rPr>
          <w:rStyle w:val="apple-converted-space"/>
          <w:sz w:val="28"/>
          <w:szCs w:val="28"/>
        </w:rPr>
        <w:br/>
        <w:t>Подведем итого нашей курсовой работы. Если верить преданиям, </w:t>
      </w:r>
      <w:r w:rsidR="00064A43" w:rsidRPr="0064095B">
        <w:rPr>
          <w:rStyle w:val="apple-converted-space"/>
          <w:sz w:val="28"/>
          <w:szCs w:val="28"/>
        </w:rPr>
        <w:br/>
        <w:t>уже в Х в. до н.э. чжоуским Му-ваном было разработано уложение о </w:t>
      </w:r>
      <w:r w:rsidR="00064A43" w:rsidRPr="0064095B">
        <w:rPr>
          <w:rStyle w:val="apple-converted-space"/>
          <w:sz w:val="28"/>
          <w:szCs w:val="28"/>
        </w:rPr>
        <w:br/>
        <w:t>наказаниях. Эта кодификация насчитывала якобы 3000 статей. В </w:t>
      </w:r>
      <w:r w:rsidR="00064A43" w:rsidRPr="0064095B">
        <w:rPr>
          <w:rStyle w:val="apple-converted-space"/>
          <w:sz w:val="28"/>
          <w:szCs w:val="28"/>
        </w:rPr>
        <w:br/>
        <w:t>Уложении говорилось о смягчающих и отягчающих обстоятельствах, </w:t>
      </w:r>
      <w:r w:rsidR="00064A43" w:rsidRPr="0064095B">
        <w:rPr>
          <w:rStyle w:val="apple-converted-space"/>
          <w:sz w:val="28"/>
          <w:szCs w:val="28"/>
        </w:rPr>
        <w:br/>
        <w:t>различались неосторожные и умышленные деяния. По всей вероятности, </w:t>
      </w:r>
      <w:r w:rsidR="00064A43" w:rsidRPr="0064095B">
        <w:rPr>
          <w:rStyle w:val="apple-converted-space"/>
          <w:sz w:val="28"/>
          <w:szCs w:val="28"/>
        </w:rPr>
        <w:br/>
        <w:t>Уложение представляло собой запись отдельных судебных решений и </w:t>
      </w:r>
      <w:r w:rsidR="00064A43" w:rsidRPr="0064095B">
        <w:rPr>
          <w:rStyle w:val="apple-converted-space"/>
          <w:sz w:val="28"/>
          <w:szCs w:val="28"/>
        </w:rPr>
        <w:br/>
        <w:t>закрепляло прежде всего нормы обычного прав.</w:t>
      </w:r>
      <w:r w:rsidR="00064A43" w:rsidRPr="0064095B">
        <w:rPr>
          <w:rStyle w:val="apple-converted-space"/>
          <w:sz w:val="28"/>
          <w:szCs w:val="28"/>
        </w:rPr>
        <w:br/>
        <w:t>Период Чжаньго отмечен бурным развитием законодательной де-</w:t>
      </w:r>
      <w:r w:rsidR="00064A43" w:rsidRPr="0064095B">
        <w:rPr>
          <w:rStyle w:val="apple-converted-space"/>
          <w:sz w:val="28"/>
          <w:szCs w:val="28"/>
        </w:rPr>
        <w:br/>
        <w:t>ятельности. В идеологии этого времени господствовали два течения, </w:t>
      </w:r>
      <w:r w:rsidR="00064A43" w:rsidRPr="0064095B">
        <w:rPr>
          <w:rStyle w:val="apple-converted-space"/>
          <w:sz w:val="28"/>
          <w:szCs w:val="28"/>
        </w:rPr>
        <w:br/>
        <w:t>оказавшие большое влияние на развитие права: конфуцианство и ле-</w:t>
      </w:r>
      <w:r w:rsidR="00064A43" w:rsidRPr="0064095B">
        <w:rPr>
          <w:rStyle w:val="apple-converted-space"/>
          <w:sz w:val="28"/>
          <w:szCs w:val="28"/>
        </w:rPr>
        <w:br/>
        <w:t>гизм. Философское учение конфуцианства признавало преобладающее </w:t>
      </w:r>
      <w:r w:rsidR="00064A43" w:rsidRPr="0064095B">
        <w:rPr>
          <w:rStyle w:val="apple-converted-space"/>
          <w:sz w:val="28"/>
          <w:szCs w:val="28"/>
        </w:rPr>
        <w:br/>
        <w:t>значение норм морали над нормами права, отождествляя право с </w:t>
      </w:r>
      <w:r w:rsidR="00064A43" w:rsidRPr="0064095B">
        <w:rPr>
          <w:rStyle w:val="apple-converted-space"/>
          <w:sz w:val="28"/>
          <w:szCs w:val="28"/>
        </w:rPr>
        <w:br/>
        <w:t>уголовным законом. Легисты, напротив, придавая большое значение </w:t>
      </w:r>
      <w:r w:rsidR="00064A43" w:rsidRPr="0064095B">
        <w:rPr>
          <w:rStyle w:val="apple-converted-space"/>
          <w:sz w:val="28"/>
          <w:szCs w:val="28"/>
        </w:rPr>
        <w:br/>
        <w:t>правовым нормам, пытались распространить их действие на все случаи </w:t>
      </w:r>
      <w:r w:rsidR="00064A43" w:rsidRPr="0064095B">
        <w:rPr>
          <w:rStyle w:val="apple-converted-space"/>
          <w:sz w:val="28"/>
          <w:szCs w:val="28"/>
        </w:rPr>
        <w:br/>
        <w:t>жизни, проповедовали равенство всех перед законом, неотвратимость </w:t>
      </w:r>
      <w:r w:rsidR="00064A43" w:rsidRPr="0064095B">
        <w:rPr>
          <w:rStyle w:val="apple-converted-space"/>
          <w:sz w:val="28"/>
          <w:szCs w:val="28"/>
        </w:rPr>
        <w:br/>
        <w:t>наказания для всех лиц, выдвигали идею сильного государства. Одним из </w:t>
      </w:r>
      <w:r w:rsidR="00064A43" w:rsidRPr="0064095B">
        <w:rPr>
          <w:rStyle w:val="apple-converted-space"/>
          <w:sz w:val="28"/>
          <w:szCs w:val="28"/>
        </w:rPr>
        <w:br/>
        <w:t>ведущих представителей этой школы Лу Куем была написана «Книга </w:t>
      </w:r>
      <w:r w:rsidR="00064A43" w:rsidRPr="0064095B">
        <w:rPr>
          <w:rStyle w:val="apple-converted-space"/>
          <w:sz w:val="28"/>
          <w:szCs w:val="28"/>
        </w:rPr>
        <w:br/>
        <w:t>законов», рассматривавшая различные преступления и наказания.</w:t>
      </w:r>
      <w:r w:rsidR="00064A43" w:rsidRPr="0064095B">
        <w:rPr>
          <w:rStyle w:val="apple-converted-space"/>
          <w:sz w:val="28"/>
          <w:szCs w:val="28"/>
        </w:rPr>
        <w:br/>
        <w:t>Конец рабовладельческого периода в истории Китая отмечен </w:t>
      </w:r>
      <w:r w:rsidR="00064A43" w:rsidRPr="0064095B">
        <w:rPr>
          <w:rStyle w:val="apple-converted-space"/>
          <w:sz w:val="28"/>
          <w:szCs w:val="28"/>
        </w:rPr>
        <w:br/>
        <w:t>многочисленными сборниками права.</w:t>
      </w:r>
      <w:r w:rsidR="00064A43" w:rsidRPr="0064095B">
        <w:rPr>
          <w:rStyle w:val="apple-converted-space"/>
          <w:sz w:val="28"/>
          <w:szCs w:val="28"/>
        </w:rPr>
        <w:br/>
        <w:t>В периоды Инь, Западного Чжоу земля считалась собственностью </w:t>
      </w:r>
      <w:r w:rsidR="00064A43" w:rsidRPr="0064095B">
        <w:rPr>
          <w:rStyle w:val="apple-converted-space"/>
          <w:sz w:val="28"/>
          <w:szCs w:val="28"/>
        </w:rPr>
        <w:br/>
        <w:t>вана, на полученные в дар земли приближенные имели лишь право </w:t>
      </w:r>
      <w:r w:rsidR="00064A43" w:rsidRPr="0064095B">
        <w:rPr>
          <w:rStyle w:val="apple-converted-space"/>
          <w:sz w:val="28"/>
          <w:szCs w:val="28"/>
        </w:rPr>
        <w:br/>
        <w:t>пользования. В период Западного Чжоу намечается тенденция к </w:t>
      </w:r>
      <w:r w:rsidR="00064A43" w:rsidRPr="0064095B">
        <w:rPr>
          <w:rStyle w:val="apple-converted-space"/>
          <w:sz w:val="28"/>
          <w:szCs w:val="28"/>
        </w:rPr>
        <w:br/>
        <w:t>превращению владений в частную собственность. С середины I в. до н.э. </w:t>
      </w:r>
      <w:r w:rsidR="00064A43" w:rsidRPr="0064095B">
        <w:rPr>
          <w:rStyle w:val="apple-converted-space"/>
          <w:sz w:val="28"/>
          <w:szCs w:val="28"/>
        </w:rPr>
        <w:br/>
        <w:t>в ряде царств стали совершаться торговые сделки с землей. Период Цинь </w:t>
      </w:r>
      <w:r w:rsidR="00064A43" w:rsidRPr="0064095B">
        <w:rPr>
          <w:rStyle w:val="apple-converted-space"/>
          <w:sz w:val="28"/>
          <w:szCs w:val="28"/>
        </w:rPr>
        <w:br/>
        <w:t>отмечен интенсивным развитием частнособственнического </w:t>
      </w:r>
      <w:r w:rsidR="00064A43" w:rsidRPr="0064095B">
        <w:rPr>
          <w:rStyle w:val="apple-converted-space"/>
          <w:sz w:val="28"/>
          <w:szCs w:val="28"/>
        </w:rPr>
        <w:br/>
        <w:t>землевладения за счет перераспределения земельного фонда и перехода </w:t>
      </w:r>
      <w:r w:rsidR="00064A43" w:rsidRPr="0064095B">
        <w:rPr>
          <w:rStyle w:val="apple-converted-space"/>
          <w:sz w:val="28"/>
          <w:szCs w:val="28"/>
        </w:rPr>
        <w:br/>
        <w:t>его в руки новой знати.</w:t>
      </w:r>
      <w:r w:rsidR="00064A43" w:rsidRPr="0064095B">
        <w:rPr>
          <w:rStyle w:val="apple-converted-space"/>
          <w:sz w:val="28"/>
          <w:szCs w:val="28"/>
        </w:rPr>
        <w:br/>
        <w:t>Помимо земли важнейшим объектом права собственности были </w:t>
      </w:r>
      <w:r w:rsidR="00064A43" w:rsidRPr="0064095B">
        <w:rPr>
          <w:rStyle w:val="apple-converted-space"/>
          <w:sz w:val="28"/>
          <w:szCs w:val="28"/>
        </w:rPr>
        <w:br/>
        <w:t>рабы. В период Инь рабы находились на положении скота. Они счита-</w:t>
      </w:r>
      <w:r w:rsidR="00064A43" w:rsidRPr="0064095B">
        <w:rPr>
          <w:rStyle w:val="apple-converted-space"/>
          <w:sz w:val="28"/>
          <w:szCs w:val="28"/>
        </w:rPr>
        <w:br/>
        <w:t>лись государственной собственностью и, хотя находились во владении </w:t>
      </w:r>
      <w:r w:rsidR="00064A43" w:rsidRPr="0064095B">
        <w:rPr>
          <w:rStyle w:val="apple-converted-space"/>
          <w:sz w:val="28"/>
          <w:szCs w:val="28"/>
        </w:rPr>
        <w:br/>
        <w:t>частных лиц, купли-продажи еще не было. Во времена Чжоу стал воз-</w:t>
      </w:r>
      <w:r w:rsidR="00064A43" w:rsidRPr="0064095B">
        <w:rPr>
          <w:rStyle w:val="apple-converted-space"/>
          <w:sz w:val="28"/>
          <w:szCs w:val="28"/>
        </w:rPr>
        <w:br/>
        <w:t>можен обмен, покупка раба. В V—III вв. до н.э. существовали две кате-</w:t>
      </w:r>
      <w:r w:rsidR="00064A43" w:rsidRPr="0064095B">
        <w:rPr>
          <w:rStyle w:val="apple-converted-space"/>
          <w:sz w:val="28"/>
          <w:szCs w:val="28"/>
        </w:rPr>
        <w:br/>
        <w:t>гории рабов: государственные и частные, причем частное рабовладение </w:t>
      </w:r>
      <w:r w:rsidR="00064A43" w:rsidRPr="0064095B">
        <w:rPr>
          <w:rStyle w:val="apple-converted-space"/>
          <w:sz w:val="28"/>
          <w:szCs w:val="28"/>
        </w:rPr>
        <w:br/>
        <w:t>играет все большую роль. Для периода Цинь характерна широкая и </w:t>
      </w:r>
      <w:r w:rsidR="00064A43" w:rsidRPr="0064095B">
        <w:rPr>
          <w:rStyle w:val="apple-converted-space"/>
          <w:sz w:val="28"/>
          <w:szCs w:val="28"/>
        </w:rPr>
        <w:br/>
        <w:t>свободная торговля рабами.</w:t>
      </w:r>
      <w:r w:rsidR="00064A43" w:rsidRPr="0064095B">
        <w:rPr>
          <w:rStyle w:val="apple-converted-space"/>
          <w:sz w:val="28"/>
          <w:szCs w:val="28"/>
        </w:rPr>
        <w:br/>
        <w:t>Древнекитайскому праву были известны различные виды договоров. </w:t>
      </w:r>
      <w:r w:rsidR="00064A43" w:rsidRPr="0064095B">
        <w:rPr>
          <w:rStyle w:val="apple-converted-space"/>
          <w:sz w:val="28"/>
          <w:szCs w:val="28"/>
        </w:rPr>
        <w:br/>
        <w:t>Одним из первых является договор мены, который постепенно по </w:t>
      </w:r>
      <w:r w:rsidR="00064A43" w:rsidRPr="0064095B">
        <w:rPr>
          <w:rStyle w:val="apple-converted-space"/>
          <w:sz w:val="28"/>
          <w:szCs w:val="28"/>
        </w:rPr>
        <w:br/>
        <w:t>значимости уступает место договору купли-продажи. При совершении </w:t>
      </w:r>
      <w:r w:rsidR="00064A43" w:rsidRPr="0064095B">
        <w:rPr>
          <w:rStyle w:val="apple-converted-space"/>
          <w:sz w:val="28"/>
          <w:szCs w:val="28"/>
        </w:rPr>
        <w:br/>
        <w:t>торговых сделок требовалось заключение договора в письменной форме </w:t>
      </w:r>
      <w:r w:rsidR="00064A43" w:rsidRPr="0064095B">
        <w:rPr>
          <w:rStyle w:val="apple-converted-space"/>
          <w:sz w:val="28"/>
          <w:szCs w:val="28"/>
        </w:rPr>
        <w:br/>
        <w:t>и, кроме того, уплачивалась пошлина. Довольно широкое </w:t>
      </w:r>
      <w:r w:rsidR="00064A43" w:rsidRPr="0064095B">
        <w:rPr>
          <w:rStyle w:val="apple-converted-space"/>
          <w:sz w:val="28"/>
          <w:szCs w:val="28"/>
        </w:rPr>
        <w:br/>
        <w:t>распространение получил договор дарения: земли, рабов, колесниц, </w:t>
      </w:r>
      <w:r w:rsidR="00064A43" w:rsidRPr="0064095B">
        <w:rPr>
          <w:rStyle w:val="apple-converted-space"/>
          <w:sz w:val="28"/>
          <w:szCs w:val="28"/>
        </w:rPr>
        <w:br/>
        <w:t>оружия и другого имущества. В период Чжаньго был известен договор </w:t>
      </w:r>
      <w:r w:rsidR="00064A43" w:rsidRPr="0064095B">
        <w:rPr>
          <w:rStyle w:val="apple-converted-space"/>
          <w:sz w:val="28"/>
          <w:szCs w:val="28"/>
        </w:rPr>
        <w:br/>
        <w:t>займа, развивается ростовщичество. Договор займа оформлялся долговой </w:t>
      </w:r>
      <w:r w:rsidR="00064A43" w:rsidRPr="0064095B">
        <w:rPr>
          <w:rStyle w:val="apple-converted-space"/>
          <w:sz w:val="28"/>
          <w:szCs w:val="28"/>
        </w:rPr>
        <w:br/>
        <w:t>распиской. Были известны отсрочка платежа, внесение залога, выдача </w:t>
      </w:r>
      <w:r w:rsidR="00064A43" w:rsidRPr="0064095B">
        <w:rPr>
          <w:rStyle w:val="apple-converted-space"/>
          <w:sz w:val="28"/>
          <w:szCs w:val="28"/>
        </w:rPr>
        <w:br/>
        <w:t>письменных обязательств. Развитие договора займа привело к появлению </w:t>
      </w:r>
      <w:r w:rsidR="00064A43" w:rsidRPr="0064095B">
        <w:rPr>
          <w:rStyle w:val="apple-converted-space"/>
          <w:sz w:val="28"/>
          <w:szCs w:val="28"/>
        </w:rPr>
        <w:br/>
        <w:t>долгового рабства. В V—III вв. до н.э. довольно часто заключался </w:t>
      </w:r>
      <w:r w:rsidR="00064A43" w:rsidRPr="0064095B">
        <w:rPr>
          <w:rStyle w:val="apple-converted-space"/>
          <w:sz w:val="28"/>
          <w:szCs w:val="28"/>
        </w:rPr>
        <w:br/>
        <w:t>договор аренды земли. К III в. до н.э. относятся сведения о договоре </w:t>
      </w:r>
      <w:r w:rsidR="00064A43" w:rsidRPr="0064095B">
        <w:rPr>
          <w:rStyle w:val="apple-converted-space"/>
          <w:sz w:val="28"/>
          <w:szCs w:val="28"/>
        </w:rPr>
        <w:br/>
        <w:t>личного найма.</w:t>
      </w:r>
      <w:r w:rsidR="00064A43" w:rsidRPr="0064095B">
        <w:rPr>
          <w:rStyle w:val="apple-converted-space"/>
          <w:sz w:val="28"/>
          <w:szCs w:val="28"/>
        </w:rPr>
        <w:br/>
        <w:t>Для Древнего Китая характерна большая патриархальная семья с </w:t>
      </w:r>
      <w:r w:rsidR="00064A43" w:rsidRPr="0064095B">
        <w:rPr>
          <w:rStyle w:val="apple-converted-space"/>
          <w:sz w:val="28"/>
          <w:szCs w:val="28"/>
        </w:rPr>
        <w:br/>
        <w:t>абсолютной властью отца, с многоженством, культом предков. Женщина </w:t>
      </w:r>
      <w:r w:rsidR="00064A43" w:rsidRPr="0064095B">
        <w:rPr>
          <w:rStyle w:val="apple-converted-space"/>
          <w:sz w:val="28"/>
          <w:szCs w:val="28"/>
        </w:rPr>
        <w:br/>
        <w:t>полностью зависела от власти мужа, личного имущества не имела, права </w:t>
      </w:r>
      <w:r w:rsidR="00064A43" w:rsidRPr="0064095B">
        <w:rPr>
          <w:rStyle w:val="apple-converted-space"/>
          <w:sz w:val="28"/>
          <w:szCs w:val="28"/>
        </w:rPr>
        <w:br/>
        <w:t>женщин в наследовании были ограничены. Брак заключали родители.</w:t>
      </w:r>
      <w:r w:rsidR="00064A43" w:rsidRPr="0064095B">
        <w:rPr>
          <w:rStyle w:val="apple-converted-space"/>
          <w:sz w:val="28"/>
          <w:szCs w:val="28"/>
        </w:rPr>
        <w:br/>
        <w:t>Перечень преступлений, называемых источниками, огромен. В эпоху </w:t>
      </w:r>
      <w:r w:rsidR="00064A43" w:rsidRPr="0064095B">
        <w:rPr>
          <w:rStyle w:val="apple-converted-space"/>
          <w:sz w:val="28"/>
          <w:szCs w:val="28"/>
        </w:rPr>
        <w:br/>
        <w:t>Чжоу насчитывалось 3000 различных преступлений. Среди них </w:t>
      </w:r>
      <w:r w:rsidR="00064A43" w:rsidRPr="0064095B">
        <w:rPr>
          <w:rStyle w:val="apple-converted-space"/>
          <w:sz w:val="28"/>
          <w:szCs w:val="28"/>
        </w:rPr>
        <w:br/>
        <w:t>государственные (мятеж, заговор), религиозные (шаманство, </w:t>
      </w:r>
      <w:r w:rsidR="00064A43" w:rsidRPr="0064095B">
        <w:rPr>
          <w:rStyle w:val="apple-converted-space"/>
          <w:sz w:val="28"/>
          <w:szCs w:val="28"/>
        </w:rPr>
        <w:br/>
        <w:t>выбрасывание золы на улицу), против личности (убийство, нанесение </w:t>
      </w:r>
      <w:r w:rsidR="00064A43" w:rsidRPr="0064095B">
        <w:rPr>
          <w:rStyle w:val="apple-converted-space"/>
          <w:sz w:val="28"/>
          <w:szCs w:val="28"/>
        </w:rPr>
        <w:br/>
        <w:t>телесных повреждений), против собственности (кража, грабеж, убой </w:t>
      </w:r>
      <w:r w:rsidR="00064A43" w:rsidRPr="0064095B">
        <w:rPr>
          <w:rStyle w:val="apple-converted-space"/>
          <w:sz w:val="28"/>
          <w:szCs w:val="28"/>
        </w:rPr>
        <w:br/>
        <w:t>чужого скота), воинские (неявка к установленному сроку на место сбора, </w:t>
      </w:r>
      <w:r w:rsidR="00064A43" w:rsidRPr="0064095B">
        <w:rPr>
          <w:rStyle w:val="apple-converted-space"/>
          <w:sz w:val="28"/>
          <w:szCs w:val="28"/>
        </w:rPr>
        <w:br/>
        <w:t>непроявление мужества воином). Как преступления рассматривались </w:t>
      </w:r>
      <w:r w:rsidR="00064A43" w:rsidRPr="0064095B">
        <w:rPr>
          <w:rStyle w:val="apple-converted-space"/>
          <w:sz w:val="28"/>
          <w:szCs w:val="28"/>
        </w:rPr>
        <w:br/>
        <w:t>отказ от уплаты налога, пьянство, которое влекло за собой смертную </w:t>
      </w:r>
      <w:r w:rsidR="00064A43" w:rsidRPr="0064095B">
        <w:rPr>
          <w:rStyle w:val="apple-converted-space"/>
          <w:sz w:val="28"/>
          <w:szCs w:val="28"/>
        </w:rPr>
        <w:br/>
        <w:t>казнь.</w:t>
      </w:r>
      <w:r w:rsidR="00064A43" w:rsidRPr="0064095B">
        <w:rPr>
          <w:rStyle w:val="apple-converted-space"/>
          <w:sz w:val="28"/>
          <w:szCs w:val="28"/>
        </w:rPr>
        <w:br/>
        <w:t>Длительное время существовала кровная месть. В условиях обо-</w:t>
      </w:r>
      <w:r w:rsidR="00064A43" w:rsidRPr="0064095B">
        <w:rPr>
          <w:rStyle w:val="apple-converted-space"/>
          <w:sz w:val="28"/>
          <w:szCs w:val="28"/>
        </w:rPr>
        <w:br/>
        <w:t>стрения классовой борьбы этот обычай вытесняют система телесных </w:t>
      </w:r>
      <w:r w:rsidR="00064A43" w:rsidRPr="0064095B">
        <w:rPr>
          <w:rStyle w:val="apple-converted-space"/>
          <w:sz w:val="28"/>
          <w:szCs w:val="28"/>
        </w:rPr>
        <w:br/>
        <w:t>наказаний и широкое применение смертной казни, осуществляемой </w:t>
      </w:r>
      <w:r w:rsidR="00064A43" w:rsidRPr="0064095B">
        <w:rPr>
          <w:rStyle w:val="apple-converted-space"/>
          <w:sz w:val="28"/>
          <w:szCs w:val="28"/>
        </w:rPr>
        <w:br/>
        <w:t>непосредственно органами государственной власти.</w:t>
      </w:r>
      <w:r w:rsidR="00064A43" w:rsidRPr="0064095B">
        <w:rPr>
          <w:rStyle w:val="apple-converted-space"/>
          <w:sz w:val="28"/>
          <w:szCs w:val="28"/>
        </w:rPr>
        <w:br/>
        <w:t>Виды наказаний в различные периоды незначительно отличались </w:t>
      </w:r>
      <w:r w:rsidR="00064A43" w:rsidRPr="0064095B">
        <w:rPr>
          <w:rStyle w:val="apple-converted-space"/>
          <w:sz w:val="28"/>
          <w:szCs w:val="28"/>
        </w:rPr>
        <w:br/>
        <w:t>друг от друга. В Иньском государстве применялось битье палками, </w:t>
      </w:r>
      <w:r w:rsidR="00064A43" w:rsidRPr="0064095B">
        <w:rPr>
          <w:rStyle w:val="apple-converted-space"/>
          <w:sz w:val="28"/>
          <w:szCs w:val="28"/>
        </w:rPr>
        <w:br/>
        <w:t>отрезание носа, поджаривание на огне, разрубание на мелкие части, </w:t>
      </w:r>
      <w:r w:rsidR="00064A43" w:rsidRPr="0064095B">
        <w:rPr>
          <w:rStyle w:val="apple-converted-space"/>
          <w:sz w:val="28"/>
          <w:szCs w:val="28"/>
        </w:rPr>
        <w:br/>
        <w:t>обезглавливание, закапывание живым в землю, отрубание руки, ноги, </w:t>
      </w:r>
      <w:r w:rsidR="00064A43" w:rsidRPr="0064095B">
        <w:rPr>
          <w:rStyle w:val="apple-converted-space"/>
          <w:sz w:val="28"/>
          <w:szCs w:val="28"/>
        </w:rPr>
        <w:br/>
        <w:t>выкалывание глаз. В Уложении Му-вана (период Чжоу) выделены пять </w:t>
      </w:r>
      <w:r w:rsidR="00064A43" w:rsidRPr="0064095B">
        <w:rPr>
          <w:rStyle w:val="apple-converted-space"/>
          <w:sz w:val="28"/>
          <w:szCs w:val="28"/>
        </w:rPr>
        <w:br/>
        <w:t>основных наказаний: «мосин» (клеймо тушью на лице) применялось за </w:t>
      </w:r>
      <w:r w:rsidR="00064A43" w:rsidRPr="0064095B">
        <w:rPr>
          <w:rStyle w:val="apple-converted-space"/>
          <w:sz w:val="28"/>
          <w:szCs w:val="28"/>
        </w:rPr>
        <w:br/>
        <w:t>1000 различного рода провинностей; «исин» (отрезание носа) — также за </w:t>
      </w:r>
      <w:r w:rsidR="00064A43" w:rsidRPr="0064095B">
        <w:rPr>
          <w:rStyle w:val="apple-converted-space"/>
          <w:sz w:val="28"/>
          <w:szCs w:val="28"/>
        </w:rPr>
        <w:br/>
        <w:t>1000 различных провинностей; «фэйсин» (отрезание ног) — за 500 </w:t>
      </w:r>
      <w:r w:rsidR="00064A43" w:rsidRPr="0064095B">
        <w:rPr>
          <w:rStyle w:val="apple-converted-space"/>
          <w:sz w:val="28"/>
          <w:szCs w:val="28"/>
        </w:rPr>
        <w:br/>
        <w:t>провинностей; «чужин» (кастрация для мужчин и превращение в рабынь-</w:t>
      </w:r>
      <w:r w:rsidR="00064A43" w:rsidRPr="0064095B">
        <w:rPr>
          <w:rStyle w:val="apple-converted-space"/>
          <w:sz w:val="28"/>
          <w:szCs w:val="28"/>
        </w:rPr>
        <w:br/>
        <w:t>затворниц женщин) — за 300 провинностей; «данисин» (отрубание </w:t>
      </w:r>
      <w:r w:rsidR="00064A43" w:rsidRPr="0064095B">
        <w:rPr>
          <w:rStyle w:val="apple-converted-space"/>
          <w:sz w:val="28"/>
          <w:szCs w:val="28"/>
        </w:rPr>
        <w:br/>
        <w:t>головы) — за 200 провинностей. Кроме перечисленных, в кодексе </w:t>
      </w:r>
      <w:r w:rsidR="00064A43" w:rsidRPr="0064095B">
        <w:rPr>
          <w:rStyle w:val="apple-converted-space"/>
          <w:sz w:val="28"/>
          <w:szCs w:val="28"/>
        </w:rPr>
        <w:br/>
        <w:t>наказаний указаны битье палками, удары плетью, отрезание ушей и др. </w:t>
      </w:r>
      <w:r w:rsidR="00064A43" w:rsidRPr="0064095B">
        <w:rPr>
          <w:rStyle w:val="apple-converted-space"/>
          <w:sz w:val="28"/>
          <w:szCs w:val="28"/>
        </w:rPr>
        <w:br/>
        <w:t>От наказания можно было откупиться.</w:t>
      </w:r>
      <w:r w:rsidR="00064A43" w:rsidRPr="0064095B">
        <w:rPr>
          <w:rStyle w:val="apple-converted-space"/>
          <w:sz w:val="28"/>
          <w:szCs w:val="28"/>
        </w:rPr>
        <w:br/>
        <w:t>Во времена Цинь устрашение окончательно становится основной </w:t>
      </w:r>
      <w:r w:rsidR="00064A43" w:rsidRPr="0064095B">
        <w:rPr>
          <w:rStyle w:val="apple-converted-space"/>
          <w:sz w:val="28"/>
          <w:szCs w:val="28"/>
        </w:rPr>
        <w:br/>
        <w:t>целью наказания. Широко применяется смертная казнь в самых разно-</w:t>
      </w:r>
      <w:r w:rsidR="00064A43" w:rsidRPr="0064095B">
        <w:rPr>
          <w:rStyle w:val="apple-converted-space"/>
          <w:sz w:val="28"/>
          <w:szCs w:val="28"/>
        </w:rPr>
        <w:br/>
        <w:t>образных видах.</w:t>
      </w:r>
      <w:r w:rsidR="00064A43" w:rsidRPr="0064095B">
        <w:rPr>
          <w:rStyle w:val="apple-converted-space"/>
          <w:sz w:val="28"/>
          <w:szCs w:val="28"/>
        </w:rPr>
        <w:br/>
        <w:t>Суд не был отделен от администрации, судебные функции выпол-</w:t>
      </w:r>
      <w:r w:rsidR="00064A43" w:rsidRPr="0064095B">
        <w:rPr>
          <w:rStyle w:val="apple-converted-space"/>
          <w:sz w:val="28"/>
          <w:szCs w:val="28"/>
        </w:rPr>
        <w:br/>
        <w:t>няли многочисленные представители государственного аппарата. Вер-</w:t>
      </w:r>
      <w:r w:rsidR="00064A43" w:rsidRPr="0064095B">
        <w:rPr>
          <w:rStyle w:val="apple-converted-space"/>
          <w:sz w:val="28"/>
          <w:szCs w:val="28"/>
        </w:rPr>
        <w:br/>
        <w:t>ховным судьей являлся император. На местах судили представители </w:t>
      </w:r>
      <w:r w:rsidR="00064A43" w:rsidRPr="0064095B">
        <w:rPr>
          <w:rStyle w:val="apple-converted-space"/>
          <w:sz w:val="28"/>
          <w:szCs w:val="28"/>
        </w:rPr>
        <w:br/>
        <w:t>местной администрации. Имелись чиновники, обязанные разыскивать </w:t>
      </w:r>
      <w:r w:rsidR="00064A43" w:rsidRPr="0064095B">
        <w:rPr>
          <w:rStyle w:val="apple-converted-space"/>
          <w:sz w:val="28"/>
          <w:szCs w:val="28"/>
        </w:rPr>
        <w:br/>
        <w:t>преступников, вести борьбу с ворами и разбойниками, начальники </w:t>
      </w:r>
      <w:r w:rsidR="00064A43" w:rsidRPr="0064095B">
        <w:rPr>
          <w:rStyle w:val="apple-converted-space"/>
          <w:sz w:val="28"/>
          <w:szCs w:val="28"/>
        </w:rPr>
        <w:br/>
        <w:t>тюрем, лица, приводившие в исполнение судебные решения.</w:t>
      </w:r>
      <w:r w:rsidR="00064A43" w:rsidRPr="0064095B">
        <w:rPr>
          <w:rStyle w:val="apple-converted-space"/>
          <w:sz w:val="28"/>
          <w:szCs w:val="28"/>
        </w:rPr>
        <w:br/>
        <w:t>В периоды Инь и Западного Чжоу процесс носил обвинительно-со-</w:t>
      </w:r>
      <w:r w:rsidR="00064A43" w:rsidRPr="0064095B">
        <w:rPr>
          <w:rStyle w:val="apple-converted-space"/>
          <w:sz w:val="28"/>
          <w:szCs w:val="28"/>
        </w:rPr>
        <w:br/>
        <w:t>стязательный характер. В случаях совершения преступлений рабами </w:t>
      </w:r>
      <w:r w:rsidR="00064A43" w:rsidRPr="0064095B">
        <w:rPr>
          <w:rStyle w:val="apple-converted-space"/>
          <w:sz w:val="28"/>
          <w:szCs w:val="28"/>
        </w:rPr>
        <w:br/>
        <w:t>имели место элементы розыскного процесса. Позднее этот вид процесса </w:t>
      </w:r>
      <w:r w:rsidR="00064A43" w:rsidRPr="0064095B">
        <w:rPr>
          <w:rStyle w:val="apple-converted-space"/>
          <w:sz w:val="28"/>
          <w:szCs w:val="28"/>
        </w:rPr>
        <w:br/>
        <w:t>применяется все шире, вытесняя состязательный.</w:t>
      </w:r>
      <w:r w:rsidR="00064A43" w:rsidRPr="0064095B">
        <w:rPr>
          <w:rStyle w:val="apple-converted-space"/>
          <w:sz w:val="28"/>
          <w:szCs w:val="28"/>
        </w:rPr>
        <w:br/>
        <w:t>Список литературы</w:t>
      </w:r>
      <w:r w:rsidR="00064A43" w:rsidRPr="0064095B">
        <w:rPr>
          <w:rStyle w:val="apple-converted-space"/>
          <w:sz w:val="28"/>
          <w:szCs w:val="28"/>
        </w:rPr>
        <w:br/>
        <w:t>1. История государства и права зарубежных стран. Часть 1. Учебник </w:t>
      </w:r>
      <w:r w:rsidR="00064A43" w:rsidRPr="0064095B">
        <w:rPr>
          <w:rStyle w:val="apple-converted-space"/>
          <w:sz w:val="28"/>
          <w:szCs w:val="28"/>
        </w:rPr>
        <w:br/>
        <w:t>для вузов. Под ред. проф. Крашенинниковой Н. А. и проф. </w:t>
      </w:r>
      <w:r w:rsidR="00064A43" w:rsidRPr="0064095B">
        <w:rPr>
          <w:rStyle w:val="apple-converted-space"/>
          <w:sz w:val="28"/>
          <w:szCs w:val="28"/>
        </w:rPr>
        <w:br/>
        <w:t xml:space="preserve">Жидкова О. А. – М.: Норма – Инфра, </w:t>
      </w:r>
      <w:smartTag w:uri="urn:schemas-microsoft-com:office:smarttags" w:element="metricconverter">
        <w:smartTagPr>
          <w:attr w:name="ProductID" w:val="1998 г"/>
        </w:smartTagPr>
        <w:r w:rsidR="00064A43" w:rsidRPr="0064095B">
          <w:rPr>
            <w:rStyle w:val="apple-converted-space"/>
            <w:sz w:val="28"/>
            <w:szCs w:val="28"/>
          </w:rPr>
          <w:t>1998 г</w:t>
        </w:r>
      </w:smartTag>
      <w:r w:rsidR="00064A43" w:rsidRPr="0064095B">
        <w:rPr>
          <w:rStyle w:val="apple-converted-space"/>
          <w:sz w:val="28"/>
          <w:szCs w:val="28"/>
        </w:rPr>
        <w:t>. – 480 с.</w:t>
      </w:r>
      <w:r w:rsidR="00064A43" w:rsidRPr="0064095B">
        <w:rPr>
          <w:rStyle w:val="apple-converted-space"/>
          <w:sz w:val="28"/>
          <w:szCs w:val="28"/>
        </w:rPr>
        <w:br/>
        <w:t>2. Всеобщая история государства и права: Учебник/ Под ред. проф. </w:t>
      </w:r>
      <w:r w:rsidR="00064A43" w:rsidRPr="0064095B">
        <w:rPr>
          <w:rStyle w:val="apple-converted-space"/>
          <w:sz w:val="28"/>
          <w:szCs w:val="28"/>
        </w:rPr>
        <w:br/>
        <w:t xml:space="preserve">К. И. Батыра – М.: Юристъ, </w:t>
      </w:r>
      <w:smartTag w:uri="urn:schemas-microsoft-com:office:smarttags" w:element="metricconverter">
        <w:smartTagPr>
          <w:attr w:name="ProductID" w:val="1998 г"/>
        </w:smartTagPr>
        <w:r w:rsidR="00064A43" w:rsidRPr="0064095B">
          <w:rPr>
            <w:rStyle w:val="apple-converted-space"/>
            <w:sz w:val="28"/>
            <w:szCs w:val="28"/>
          </w:rPr>
          <w:t>1998 г</w:t>
        </w:r>
      </w:smartTag>
      <w:r w:rsidR="00064A43" w:rsidRPr="0064095B">
        <w:rPr>
          <w:rStyle w:val="apple-converted-space"/>
          <w:sz w:val="28"/>
          <w:szCs w:val="28"/>
        </w:rPr>
        <w:t>. – 456 с. </w:t>
      </w:r>
      <w:r w:rsidR="00064A43" w:rsidRPr="0064095B">
        <w:rPr>
          <w:rStyle w:val="apple-converted-space"/>
          <w:sz w:val="28"/>
          <w:szCs w:val="28"/>
        </w:rPr>
        <w:br/>
        <w:t>3. М. Чернеловский. Всеобщая история государства и права. – М.: </w:t>
      </w:r>
      <w:r w:rsidR="00064A43" w:rsidRPr="0064095B">
        <w:rPr>
          <w:rStyle w:val="apple-converted-space"/>
          <w:sz w:val="28"/>
          <w:szCs w:val="28"/>
        </w:rPr>
        <w:br/>
        <w:t xml:space="preserve">Юристъ, </w:t>
      </w:r>
      <w:smartTag w:uri="urn:schemas-microsoft-com:office:smarttags" w:element="metricconverter">
        <w:smartTagPr>
          <w:attr w:name="ProductID" w:val="1996 г"/>
        </w:smartTagPr>
        <w:r w:rsidR="00064A43" w:rsidRPr="0064095B">
          <w:rPr>
            <w:rStyle w:val="apple-converted-space"/>
            <w:sz w:val="28"/>
            <w:szCs w:val="28"/>
          </w:rPr>
          <w:t>1996 г</w:t>
        </w:r>
      </w:smartTag>
      <w:r w:rsidR="00064A43" w:rsidRPr="0064095B">
        <w:rPr>
          <w:rStyle w:val="apple-converted-space"/>
          <w:sz w:val="28"/>
          <w:szCs w:val="28"/>
        </w:rPr>
        <w:t>. 576 с.</w:t>
      </w:r>
      <w:r w:rsidR="00064A43" w:rsidRPr="0064095B">
        <w:rPr>
          <w:rStyle w:val="apple-converted-space"/>
          <w:sz w:val="28"/>
          <w:szCs w:val="28"/>
        </w:rPr>
        <w:br/>
        <w:t>4. История государства и права зарубежных стран. Т. II, </w:t>
      </w:r>
      <w:r w:rsidR="00064A43" w:rsidRPr="0064095B">
        <w:rPr>
          <w:rStyle w:val="apple-converted-space"/>
          <w:sz w:val="28"/>
          <w:szCs w:val="28"/>
        </w:rPr>
        <w:br/>
        <w:t>«Юридическая литература». Под ред. проф. П. Н. Галанзы. – М.: </w:t>
      </w:r>
      <w:r w:rsidR="00064A43" w:rsidRPr="0064095B">
        <w:rPr>
          <w:rStyle w:val="apple-converted-space"/>
          <w:sz w:val="28"/>
          <w:szCs w:val="28"/>
        </w:rPr>
        <w:br/>
        <w:t>1969 г. 488 с.</w:t>
      </w:r>
      <w:r w:rsidR="00064A43" w:rsidRPr="0064095B">
        <w:rPr>
          <w:rStyle w:val="apple-converted-space"/>
          <w:sz w:val="28"/>
          <w:szCs w:val="28"/>
        </w:rPr>
        <w:br/>
        <w:t xml:space="preserve">5. М. Черпел История государства и права. – М.: </w:t>
      </w:r>
      <w:smartTag w:uri="urn:schemas-microsoft-com:office:smarttags" w:element="metricconverter">
        <w:smartTagPr>
          <w:attr w:name="ProductID" w:val="1996 г"/>
        </w:smartTagPr>
        <w:r w:rsidR="00064A43" w:rsidRPr="0064095B">
          <w:rPr>
            <w:rStyle w:val="apple-converted-space"/>
            <w:sz w:val="28"/>
            <w:szCs w:val="28"/>
          </w:rPr>
          <w:t>1996 г</w:t>
        </w:r>
      </w:smartTag>
      <w:r w:rsidR="00064A43" w:rsidRPr="0064095B">
        <w:rPr>
          <w:rStyle w:val="apple-converted-space"/>
          <w:sz w:val="28"/>
          <w:szCs w:val="28"/>
        </w:rPr>
        <w:t>.</w:t>
      </w:r>
      <w:r w:rsidR="00064A43" w:rsidRPr="0064095B">
        <w:rPr>
          <w:rStyle w:val="apple-converted-space"/>
          <w:sz w:val="28"/>
          <w:szCs w:val="28"/>
        </w:rPr>
        <w:br/>
        <w:t>6. Основы государства и права. А. Б. Венгеров, И. Ф. Казьмин, А. В. </w:t>
      </w:r>
      <w:r w:rsidR="00064A43" w:rsidRPr="0064095B">
        <w:rPr>
          <w:rStyle w:val="apple-converted-space"/>
          <w:sz w:val="28"/>
          <w:szCs w:val="28"/>
        </w:rPr>
        <w:br/>
        <w:t>Миукевич и др. Под. ред. А. Д. Кашина. "Высшая школа", Москва, </w:t>
      </w:r>
      <w:r w:rsidR="00064A43" w:rsidRPr="0064095B">
        <w:rPr>
          <w:rStyle w:val="apple-converted-space"/>
          <w:sz w:val="28"/>
          <w:szCs w:val="28"/>
        </w:rPr>
        <w:br/>
        <w:t>1987, 336 стр.</w:t>
      </w:r>
      <w:r w:rsidR="00064A43" w:rsidRPr="0064095B">
        <w:rPr>
          <w:rStyle w:val="apple-converted-space"/>
          <w:sz w:val="28"/>
          <w:szCs w:val="28"/>
        </w:rPr>
        <w:br/>
        <w:t>Всеобщая история государства и права: Учебник/ Под ред. проф. К. И. Батыра – М.: </w:t>
      </w:r>
      <w:r w:rsidR="00064A43" w:rsidRPr="0064095B">
        <w:rPr>
          <w:rStyle w:val="apple-converted-space"/>
          <w:sz w:val="28"/>
          <w:szCs w:val="28"/>
        </w:rPr>
        <w:br/>
        <w:t xml:space="preserve">Юристъ, </w:t>
      </w:r>
      <w:smartTag w:uri="urn:schemas-microsoft-com:office:smarttags" w:element="metricconverter">
        <w:smartTagPr>
          <w:attr w:name="ProductID" w:val="1998 г"/>
        </w:smartTagPr>
        <w:r w:rsidR="00064A43" w:rsidRPr="0064095B">
          <w:rPr>
            <w:rStyle w:val="apple-converted-space"/>
            <w:sz w:val="28"/>
            <w:szCs w:val="28"/>
          </w:rPr>
          <w:t>1998 г</w:t>
        </w:r>
      </w:smartTag>
      <w:r w:rsidR="00064A43" w:rsidRPr="0064095B">
        <w:rPr>
          <w:rStyle w:val="apple-converted-space"/>
          <w:sz w:val="28"/>
          <w:szCs w:val="28"/>
        </w:rPr>
        <w:t>. –стр. 52 </w:t>
      </w:r>
      <w:r w:rsidR="00064A43" w:rsidRPr="0064095B">
        <w:rPr>
          <w:rStyle w:val="apple-converted-space"/>
          <w:sz w:val="28"/>
          <w:szCs w:val="28"/>
        </w:rPr>
        <w:br/>
        <w:t>История государства и права зарубежных стран. Часть 1. Учебник для вузов. Под ред. </w:t>
      </w:r>
      <w:r w:rsidR="00064A43" w:rsidRPr="0064095B">
        <w:rPr>
          <w:rStyle w:val="apple-converted-space"/>
          <w:sz w:val="28"/>
          <w:szCs w:val="28"/>
        </w:rPr>
        <w:br/>
        <w:t xml:space="preserve">проф. Крашенинниковой Н. А. и проф. Жидкова О. А. – М.: Норма – Инфра, </w:t>
      </w:r>
      <w:smartTag w:uri="urn:schemas-microsoft-com:office:smarttags" w:element="metricconverter">
        <w:smartTagPr>
          <w:attr w:name="ProductID" w:val="1998 г"/>
        </w:smartTagPr>
        <w:r w:rsidR="00064A43" w:rsidRPr="0064095B">
          <w:rPr>
            <w:rStyle w:val="apple-converted-space"/>
            <w:sz w:val="28"/>
            <w:szCs w:val="28"/>
          </w:rPr>
          <w:t>1998 г</w:t>
        </w:r>
      </w:smartTag>
      <w:r w:rsidR="00064A43" w:rsidRPr="0064095B">
        <w:rPr>
          <w:rStyle w:val="apple-converted-space"/>
          <w:sz w:val="28"/>
          <w:szCs w:val="28"/>
        </w:rPr>
        <w:t>. – стр. </w:t>
      </w:r>
      <w:r w:rsidR="00064A43" w:rsidRPr="0064095B">
        <w:rPr>
          <w:rStyle w:val="apple-converted-space"/>
          <w:sz w:val="28"/>
          <w:szCs w:val="28"/>
        </w:rPr>
        <w:br/>
        <w:t>47</w:t>
      </w:r>
      <w:r w:rsidR="00064A43" w:rsidRPr="0064095B">
        <w:rPr>
          <w:rStyle w:val="apple-converted-space"/>
          <w:sz w:val="28"/>
          <w:szCs w:val="28"/>
        </w:rPr>
        <w:br/>
        <w:t>Всеобщая история государства и права: Учебник/ Под ред. проф. К. И. Батыра – М.: </w:t>
      </w:r>
      <w:r w:rsidR="00064A43" w:rsidRPr="0064095B">
        <w:rPr>
          <w:rStyle w:val="apple-converted-space"/>
          <w:sz w:val="28"/>
          <w:szCs w:val="28"/>
        </w:rPr>
        <w:br/>
        <w:t xml:space="preserve">Юристъ, </w:t>
      </w:r>
      <w:smartTag w:uri="urn:schemas-microsoft-com:office:smarttags" w:element="metricconverter">
        <w:smartTagPr>
          <w:attr w:name="ProductID" w:val="1998 г"/>
        </w:smartTagPr>
        <w:r w:rsidR="00064A43" w:rsidRPr="0064095B">
          <w:rPr>
            <w:rStyle w:val="apple-converted-space"/>
            <w:sz w:val="28"/>
            <w:szCs w:val="28"/>
          </w:rPr>
          <w:t>1998 г</w:t>
        </w:r>
      </w:smartTag>
      <w:r w:rsidR="00064A43" w:rsidRPr="0064095B">
        <w:rPr>
          <w:rStyle w:val="apple-converted-space"/>
          <w:sz w:val="28"/>
          <w:szCs w:val="28"/>
        </w:rPr>
        <w:t>. –стр. 54</w:t>
      </w:r>
      <w:r w:rsidR="00064A43" w:rsidRPr="0064095B">
        <w:rPr>
          <w:rStyle w:val="apple-converted-space"/>
          <w:sz w:val="28"/>
          <w:szCs w:val="28"/>
        </w:rPr>
        <w:br/>
        <w:t>История государства и права зарубежных стран. Часть 1. Учебник для вузов. Под ред. </w:t>
      </w:r>
      <w:r w:rsidR="00064A43" w:rsidRPr="0064095B">
        <w:rPr>
          <w:rStyle w:val="apple-converted-space"/>
          <w:sz w:val="28"/>
          <w:szCs w:val="28"/>
        </w:rPr>
        <w:br/>
        <w:t xml:space="preserve">проф. Крашенинниковой Н. А. и проф. Жидкова О. А. – М.: Норма – Инфра, </w:t>
      </w:r>
      <w:smartTag w:uri="urn:schemas-microsoft-com:office:smarttags" w:element="metricconverter">
        <w:smartTagPr>
          <w:attr w:name="ProductID" w:val="1998 г"/>
        </w:smartTagPr>
        <w:r w:rsidR="00064A43" w:rsidRPr="0064095B">
          <w:rPr>
            <w:rStyle w:val="apple-converted-space"/>
            <w:sz w:val="28"/>
            <w:szCs w:val="28"/>
          </w:rPr>
          <w:t>1998 г</w:t>
        </w:r>
      </w:smartTag>
      <w:r w:rsidR="00064A43" w:rsidRPr="0064095B">
        <w:rPr>
          <w:rStyle w:val="apple-converted-space"/>
          <w:sz w:val="28"/>
          <w:szCs w:val="28"/>
        </w:rPr>
        <w:t>. – стр. </w:t>
      </w:r>
      <w:r w:rsidR="00064A43" w:rsidRPr="0064095B">
        <w:rPr>
          <w:rStyle w:val="apple-converted-space"/>
          <w:sz w:val="28"/>
          <w:szCs w:val="28"/>
        </w:rPr>
        <w:br/>
        <w:t>49</w:t>
      </w:r>
      <w:r w:rsidR="00064A43" w:rsidRPr="0064095B">
        <w:rPr>
          <w:rStyle w:val="apple-converted-space"/>
          <w:sz w:val="28"/>
          <w:szCs w:val="28"/>
        </w:rPr>
        <w:br/>
        <w:t>Всеобщая история государства и права: Учебник/ Под ред. проф. К. И. Батыра – М.: </w:t>
      </w:r>
      <w:r w:rsidR="00064A43" w:rsidRPr="0064095B">
        <w:rPr>
          <w:rStyle w:val="apple-converted-space"/>
          <w:sz w:val="28"/>
          <w:szCs w:val="28"/>
        </w:rPr>
        <w:br/>
        <w:t xml:space="preserve">Юристъ, </w:t>
      </w:r>
      <w:smartTag w:uri="urn:schemas-microsoft-com:office:smarttags" w:element="metricconverter">
        <w:smartTagPr>
          <w:attr w:name="ProductID" w:val="1998 г"/>
        </w:smartTagPr>
        <w:r w:rsidR="00064A43" w:rsidRPr="0064095B">
          <w:rPr>
            <w:rStyle w:val="apple-converted-space"/>
            <w:sz w:val="28"/>
            <w:szCs w:val="28"/>
          </w:rPr>
          <w:t>1998 г</w:t>
        </w:r>
      </w:smartTag>
      <w:r w:rsidR="00064A43" w:rsidRPr="0064095B">
        <w:rPr>
          <w:rStyle w:val="apple-converted-space"/>
          <w:sz w:val="28"/>
          <w:szCs w:val="28"/>
        </w:rPr>
        <w:t>. –стр. 56</w:t>
      </w:r>
      <w:r w:rsidR="00064A43" w:rsidRPr="0064095B">
        <w:rPr>
          <w:rStyle w:val="apple-converted-space"/>
          <w:sz w:val="28"/>
          <w:szCs w:val="28"/>
        </w:rPr>
        <w:br/>
        <w:t>Легисты (законники) — сторонники сильного бюрократического государства, строгих, </w:t>
      </w:r>
      <w:r w:rsidR="00064A43" w:rsidRPr="0064095B">
        <w:rPr>
          <w:rStyle w:val="apple-converted-space"/>
          <w:sz w:val="28"/>
          <w:szCs w:val="28"/>
        </w:rPr>
        <w:br/>
        <w:t>обязательных для всех законов, лежащих в основе государственного управления. </w:t>
      </w:r>
      <w:r w:rsidR="00064A43" w:rsidRPr="0064095B">
        <w:rPr>
          <w:rStyle w:val="apple-converted-space"/>
          <w:sz w:val="28"/>
          <w:szCs w:val="28"/>
        </w:rPr>
        <w:br/>
        <w:t>Всеобщая история государства и права: Учебник/ Под ред. проф. К. И. Батыра – М.: </w:t>
      </w:r>
      <w:r w:rsidR="00064A43" w:rsidRPr="0064095B">
        <w:rPr>
          <w:rStyle w:val="apple-converted-space"/>
          <w:sz w:val="28"/>
          <w:szCs w:val="28"/>
        </w:rPr>
        <w:br/>
        <w:t xml:space="preserve">Юристъ, </w:t>
      </w:r>
      <w:smartTag w:uri="urn:schemas-microsoft-com:office:smarttags" w:element="metricconverter">
        <w:smartTagPr>
          <w:attr w:name="ProductID" w:val="1998 г"/>
        </w:smartTagPr>
        <w:r w:rsidR="00064A43" w:rsidRPr="0064095B">
          <w:rPr>
            <w:rStyle w:val="apple-converted-space"/>
            <w:sz w:val="28"/>
            <w:szCs w:val="28"/>
          </w:rPr>
          <w:t>1998 г</w:t>
        </w:r>
      </w:smartTag>
      <w:r w:rsidR="00064A43" w:rsidRPr="0064095B">
        <w:rPr>
          <w:rStyle w:val="apple-converted-space"/>
          <w:sz w:val="28"/>
          <w:szCs w:val="28"/>
        </w:rPr>
        <w:t>. –стр. 56</w:t>
      </w:r>
      <w:r w:rsidR="00064A43" w:rsidRPr="0064095B">
        <w:rPr>
          <w:rStyle w:val="apple-converted-space"/>
          <w:sz w:val="28"/>
          <w:szCs w:val="28"/>
        </w:rPr>
        <w:br/>
        <w:t>См. там же.</w:t>
      </w:r>
      <w:r w:rsidR="00064A43" w:rsidRPr="0064095B">
        <w:rPr>
          <w:rStyle w:val="apple-converted-space"/>
          <w:sz w:val="28"/>
          <w:szCs w:val="28"/>
        </w:rPr>
        <w:br/>
        <w:t>История государства и права зарубежных стран. Часть 1. Учебник для вузов. Под ред. </w:t>
      </w:r>
      <w:r w:rsidR="00064A43" w:rsidRPr="0064095B">
        <w:rPr>
          <w:rStyle w:val="apple-converted-space"/>
          <w:sz w:val="28"/>
          <w:szCs w:val="28"/>
        </w:rPr>
        <w:br/>
        <w:t xml:space="preserve">проф. Крашенинниковой Н. А. и проф. Жидкова О. А. – М.: Норма – Инфра, </w:t>
      </w:r>
      <w:smartTag w:uri="urn:schemas-microsoft-com:office:smarttags" w:element="metricconverter">
        <w:smartTagPr>
          <w:attr w:name="ProductID" w:val="1998 г"/>
        </w:smartTagPr>
        <w:r w:rsidR="00064A43" w:rsidRPr="0064095B">
          <w:rPr>
            <w:rStyle w:val="apple-converted-space"/>
            <w:sz w:val="28"/>
            <w:szCs w:val="28"/>
          </w:rPr>
          <w:t>1998 г</w:t>
        </w:r>
      </w:smartTag>
      <w:r w:rsidR="00064A43" w:rsidRPr="0064095B">
        <w:rPr>
          <w:rStyle w:val="apple-converted-space"/>
          <w:sz w:val="28"/>
          <w:szCs w:val="28"/>
        </w:rPr>
        <w:t>. – стр. </w:t>
      </w:r>
      <w:r w:rsidR="00064A43" w:rsidRPr="0064095B">
        <w:rPr>
          <w:rStyle w:val="apple-converted-space"/>
          <w:sz w:val="28"/>
          <w:szCs w:val="28"/>
        </w:rPr>
        <w:br/>
        <w:t>47</w:t>
      </w:r>
      <w:r w:rsidR="00064A43" w:rsidRPr="0064095B">
        <w:rPr>
          <w:rStyle w:val="apple-converted-space"/>
          <w:sz w:val="28"/>
          <w:szCs w:val="28"/>
        </w:rPr>
        <w:br/>
        <w:t>Всеобщая история государства и права: Учебник/ Под ред. проф. К. И. Батыра – М.: </w:t>
      </w:r>
      <w:r w:rsidR="00064A43" w:rsidRPr="0064095B">
        <w:rPr>
          <w:rStyle w:val="apple-converted-space"/>
          <w:sz w:val="28"/>
          <w:szCs w:val="28"/>
        </w:rPr>
        <w:br/>
        <w:t xml:space="preserve">Юристъ, </w:t>
      </w:r>
      <w:smartTag w:uri="urn:schemas-microsoft-com:office:smarttags" w:element="metricconverter">
        <w:smartTagPr>
          <w:attr w:name="ProductID" w:val="1998 г"/>
        </w:smartTagPr>
        <w:r w:rsidR="00064A43" w:rsidRPr="0064095B">
          <w:rPr>
            <w:rStyle w:val="apple-converted-space"/>
            <w:sz w:val="28"/>
            <w:szCs w:val="28"/>
          </w:rPr>
          <w:t>1998 г</w:t>
        </w:r>
      </w:smartTag>
      <w:r w:rsidR="00064A43" w:rsidRPr="0064095B">
        <w:rPr>
          <w:rStyle w:val="apple-converted-space"/>
          <w:sz w:val="28"/>
          <w:szCs w:val="28"/>
        </w:rPr>
        <w:t>. –стр. 58</w:t>
      </w:r>
      <w:r w:rsidR="00064A43" w:rsidRPr="0064095B">
        <w:rPr>
          <w:rStyle w:val="apple-converted-space"/>
          <w:sz w:val="28"/>
          <w:szCs w:val="28"/>
        </w:rPr>
        <w:br/>
        <w:t>Всеобщая история государства и права: Учебник/ Под ред. проф. К. И. Батыра – М.: </w:t>
      </w:r>
      <w:r w:rsidR="00064A43" w:rsidRPr="0064095B">
        <w:rPr>
          <w:rStyle w:val="apple-converted-space"/>
          <w:sz w:val="28"/>
          <w:szCs w:val="28"/>
        </w:rPr>
        <w:br/>
        <w:t xml:space="preserve">Юристъ, </w:t>
      </w:r>
      <w:smartTag w:uri="urn:schemas-microsoft-com:office:smarttags" w:element="metricconverter">
        <w:smartTagPr>
          <w:attr w:name="ProductID" w:val="1998 г"/>
        </w:smartTagPr>
        <w:r w:rsidR="00064A43" w:rsidRPr="0064095B">
          <w:rPr>
            <w:rStyle w:val="apple-converted-space"/>
            <w:sz w:val="28"/>
            <w:szCs w:val="28"/>
          </w:rPr>
          <w:t>1998 г</w:t>
        </w:r>
      </w:smartTag>
      <w:r w:rsidR="00064A43" w:rsidRPr="0064095B">
        <w:rPr>
          <w:rStyle w:val="apple-converted-space"/>
          <w:sz w:val="28"/>
          <w:szCs w:val="28"/>
        </w:rPr>
        <w:t>. –стр. 87</w:t>
      </w:r>
      <w:r w:rsidR="00064A43" w:rsidRPr="0064095B">
        <w:rPr>
          <w:rStyle w:val="apple-converted-space"/>
          <w:sz w:val="28"/>
          <w:szCs w:val="28"/>
        </w:rPr>
        <w:br/>
        <w:t>Всеобщая история государства и права: Учебник/ Под ред. проф. К. И. Батыра – М.: </w:t>
      </w:r>
      <w:r w:rsidR="00064A43" w:rsidRPr="0064095B">
        <w:rPr>
          <w:rStyle w:val="apple-converted-space"/>
          <w:sz w:val="28"/>
          <w:szCs w:val="28"/>
        </w:rPr>
        <w:br/>
        <w:t xml:space="preserve">Юристъ, </w:t>
      </w:r>
      <w:smartTag w:uri="urn:schemas-microsoft-com:office:smarttags" w:element="metricconverter">
        <w:smartTagPr>
          <w:attr w:name="ProductID" w:val="1998 г"/>
        </w:smartTagPr>
        <w:r w:rsidR="00064A43" w:rsidRPr="0064095B">
          <w:rPr>
            <w:rStyle w:val="apple-converted-space"/>
            <w:sz w:val="28"/>
            <w:szCs w:val="28"/>
          </w:rPr>
          <w:t>1998 г</w:t>
        </w:r>
      </w:smartTag>
      <w:r w:rsidR="00064A43" w:rsidRPr="0064095B">
        <w:rPr>
          <w:rStyle w:val="apple-converted-space"/>
          <w:sz w:val="28"/>
          <w:szCs w:val="28"/>
        </w:rPr>
        <w:t>. –стр. 92</w:t>
      </w:r>
      <w:r w:rsidR="00064A43" w:rsidRPr="0064095B">
        <w:rPr>
          <w:rStyle w:val="apple-converted-space"/>
          <w:sz w:val="28"/>
          <w:szCs w:val="28"/>
        </w:rPr>
        <w:br/>
        <w:t>Всеобщая история государства и права: Учебник/ Под ред. проф. К. И. Батыра – М.: </w:t>
      </w:r>
      <w:r w:rsidR="00064A43" w:rsidRPr="0064095B">
        <w:rPr>
          <w:rStyle w:val="apple-converted-space"/>
          <w:sz w:val="28"/>
          <w:szCs w:val="28"/>
        </w:rPr>
        <w:br/>
        <w:t xml:space="preserve">Юристъ, </w:t>
      </w:r>
      <w:smartTag w:uri="urn:schemas-microsoft-com:office:smarttags" w:element="metricconverter">
        <w:smartTagPr>
          <w:attr w:name="ProductID" w:val="1998 г"/>
        </w:smartTagPr>
        <w:r w:rsidR="00064A43" w:rsidRPr="0064095B">
          <w:rPr>
            <w:rStyle w:val="apple-converted-space"/>
            <w:sz w:val="28"/>
            <w:szCs w:val="28"/>
          </w:rPr>
          <w:t>1998 г</w:t>
        </w:r>
      </w:smartTag>
      <w:r w:rsidR="00064A43" w:rsidRPr="0064095B">
        <w:rPr>
          <w:rStyle w:val="apple-converted-space"/>
          <w:sz w:val="28"/>
          <w:szCs w:val="28"/>
        </w:rPr>
        <w:t>. –стр. 94</w:t>
      </w:r>
      <w:r w:rsidR="00064A43" w:rsidRPr="0064095B">
        <w:rPr>
          <w:rStyle w:val="apple-converted-space"/>
          <w:sz w:val="28"/>
          <w:szCs w:val="28"/>
        </w:rPr>
        <w:br/>
        <w:t>Часть 1 92</w:t>
      </w:r>
      <w:r w:rsidR="00064A43" w:rsidRPr="0064095B">
        <w:rPr>
          <w:rStyle w:val="apple-converted-space"/>
          <w:sz w:val="28"/>
          <w:szCs w:val="28"/>
        </w:rPr>
        <w:br/>
        <w:t>История государства и права зарубежных стран. Часть 1. Учебник для вузов. Под ред. </w:t>
      </w:r>
      <w:r w:rsidR="00064A43" w:rsidRPr="0064095B">
        <w:rPr>
          <w:rStyle w:val="apple-converted-space"/>
          <w:sz w:val="28"/>
          <w:szCs w:val="28"/>
        </w:rPr>
        <w:br/>
        <w:t xml:space="preserve">проф. Крашенинниковой Н. А. и проф. Жидкова О. А. – М.: Норма – Инфра, </w:t>
      </w:r>
      <w:smartTag w:uri="urn:schemas-microsoft-com:office:smarttags" w:element="metricconverter">
        <w:smartTagPr>
          <w:attr w:name="ProductID" w:val="1998 г"/>
        </w:smartTagPr>
        <w:r w:rsidR="00064A43" w:rsidRPr="0064095B">
          <w:rPr>
            <w:rStyle w:val="apple-converted-space"/>
            <w:sz w:val="28"/>
            <w:szCs w:val="28"/>
          </w:rPr>
          <w:t>1998 г</w:t>
        </w:r>
      </w:smartTag>
      <w:r w:rsidR="00064A43" w:rsidRPr="0064095B">
        <w:rPr>
          <w:rStyle w:val="apple-converted-space"/>
          <w:sz w:val="28"/>
          <w:szCs w:val="28"/>
        </w:rPr>
        <w:t>. – </w:t>
      </w:r>
      <w:r w:rsidR="00064A43" w:rsidRPr="0064095B">
        <w:rPr>
          <w:rStyle w:val="apple-converted-space"/>
          <w:sz w:val="28"/>
          <w:szCs w:val="28"/>
        </w:rPr>
        <w:br/>
        <w:t>стр. 56</w:t>
      </w:r>
      <w:r w:rsidR="00064A43" w:rsidRPr="0064095B">
        <w:rPr>
          <w:rStyle w:val="apple-converted-space"/>
          <w:sz w:val="28"/>
          <w:szCs w:val="28"/>
        </w:rPr>
        <w:br/>
        <w:t>Всеобщая история государства и права: Учебник/ Под ред. проф. К. И. Батыра – М.: </w:t>
      </w:r>
      <w:r w:rsidR="00064A43" w:rsidRPr="0064095B">
        <w:rPr>
          <w:rStyle w:val="apple-converted-space"/>
          <w:sz w:val="28"/>
          <w:szCs w:val="28"/>
        </w:rPr>
        <w:br/>
        <w:t xml:space="preserve">Юристъ, </w:t>
      </w:r>
      <w:smartTag w:uri="urn:schemas-microsoft-com:office:smarttags" w:element="metricconverter">
        <w:smartTagPr>
          <w:attr w:name="ProductID" w:val="1998 г"/>
        </w:smartTagPr>
        <w:r w:rsidR="00064A43" w:rsidRPr="0064095B">
          <w:rPr>
            <w:rStyle w:val="apple-converted-space"/>
            <w:sz w:val="28"/>
            <w:szCs w:val="28"/>
          </w:rPr>
          <w:t>1998 г</w:t>
        </w:r>
      </w:smartTag>
      <w:r w:rsidR="00064A43" w:rsidRPr="0064095B">
        <w:rPr>
          <w:rStyle w:val="apple-converted-space"/>
          <w:sz w:val="28"/>
          <w:szCs w:val="28"/>
        </w:rPr>
        <w:t>. –стр. 94</w:t>
      </w:r>
      <w:r w:rsidR="00064A43" w:rsidRPr="0064095B">
        <w:rPr>
          <w:rStyle w:val="apple-converted-space"/>
          <w:sz w:val="28"/>
          <w:szCs w:val="28"/>
        </w:rPr>
        <w:br/>
      </w:r>
      <w:bookmarkStart w:id="0" w:name="_GoBack"/>
      <w:bookmarkEnd w:id="0"/>
    </w:p>
    <w:sectPr w:rsidR="008164D6" w:rsidRPr="00640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699"/>
    <w:rsid w:val="00064A43"/>
    <w:rsid w:val="00153699"/>
    <w:rsid w:val="00282AC0"/>
    <w:rsid w:val="003117E8"/>
    <w:rsid w:val="003E60D9"/>
    <w:rsid w:val="00490A60"/>
    <w:rsid w:val="0060535D"/>
    <w:rsid w:val="0064095B"/>
    <w:rsid w:val="006E49DD"/>
    <w:rsid w:val="007337B5"/>
    <w:rsid w:val="007C586E"/>
    <w:rsid w:val="008164D6"/>
    <w:rsid w:val="008B1E37"/>
    <w:rsid w:val="00B2449B"/>
    <w:rsid w:val="00E3468B"/>
    <w:rsid w:val="00FC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02FBE-B2BA-4D39-ABD2-758A9B04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64A43"/>
  </w:style>
  <w:style w:type="character" w:customStyle="1" w:styleId="apple-converted-space">
    <w:name w:val="apple-converted-space"/>
    <w:basedOn w:val="a0"/>
    <w:rsid w:val="00064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9180</Words>
  <Characters>52331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MoBIL GROUP</Company>
  <LinksUpToDate>false</LinksUpToDate>
  <CharactersWithSpaces>61389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User</dc:creator>
  <cp:keywords/>
  <dc:description/>
  <cp:lastModifiedBy>Irina</cp:lastModifiedBy>
  <cp:revision>2</cp:revision>
  <dcterms:created xsi:type="dcterms:W3CDTF">2014-08-30T01:35:00Z</dcterms:created>
  <dcterms:modified xsi:type="dcterms:W3CDTF">2014-08-30T01:35:00Z</dcterms:modified>
</cp:coreProperties>
</file>