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AB3" w:rsidRDefault="00470AB3">
      <w:pPr>
        <w:pStyle w:val="2"/>
        <w:jc w:val="both"/>
      </w:pPr>
    </w:p>
    <w:p w:rsidR="00304179" w:rsidRDefault="00304179">
      <w:pPr>
        <w:pStyle w:val="2"/>
        <w:jc w:val="both"/>
      </w:pPr>
    </w:p>
    <w:p w:rsidR="00ED7CF8" w:rsidRDefault="00ED7CF8">
      <w:pPr>
        <w:pStyle w:val="2"/>
        <w:jc w:val="both"/>
      </w:pPr>
      <w:r>
        <w:t>Неизвестный друг (Опальные рассказы)</w:t>
      </w:r>
    </w:p>
    <w:p w:rsidR="00ED7CF8" w:rsidRDefault="00ED7CF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Зощенко М.М.</w:t>
      </w:r>
    </w:p>
    <w:p w:rsidR="00ED7CF8" w:rsidRPr="00470AB3" w:rsidRDefault="00ED7C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 такой человек, Петр Петрович, с супругой своей, Катериной </w:t>
      </w:r>
    </w:p>
    <w:p w:rsidR="00ED7CF8" w:rsidRDefault="00ED7C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Васильевной. Жил он на Малой Охте. И жил хорошо. Богато. Хозяйство и гардероб, и сундуки полные добра... Было у него даже два самовара. А утюгов -- и не счесть -- штук пятнадцать. </w:t>
      </w:r>
    </w:p>
    <w:p w:rsidR="00ED7CF8" w:rsidRDefault="00ED7C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при всем таком богатстве жил человек скучновато. Сидел на своем добре, смотрел на свою супругу и никуда не показывался. Боялся из дома выходить. Сами знаете, какое нынче вороватое времечко. Даже в кинематограф не ходил. </w:t>
      </w:r>
    </w:p>
    <w:p w:rsidR="00ED7CF8" w:rsidRDefault="00ED7C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а однажды получил Петр Петрович письмо по почте. Письмо секретное. Без подписи. Пишет кто-то: </w:t>
      </w:r>
    </w:p>
    <w:p w:rsidR="00ED7CF8" w:rsidRDefault="00ED7C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"Эх ты, -- пишет, -- старый хрен, степа -- валеный сапог. Живешь ты с молодой супругой и не видишь, чего вокруг делается. Жена-то твоя, дурень старый, крутит с одним обывателем. Как я есть твой неизвестный друг и все такое, то сообщаю: ежели ты, старый хрен, придешь в Сад Трудящихся в 7 часов вечера в субботу, 29 июля, то глазами удостоверишься, какая есть твоя супруга гулящая бабочка. Протри глаза, старый хрен. </w:t>
      </w:r>
    </w:p>
    <w:p w:rsidR="00ED7CF8" w:rsidRDefault="00ED7C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глубоким почтением. Неизвестный друг". </w:t>
      </w:r>
    </w:p>
    <w:p w:rsidR="00ED7CF8" w:rsidRDefault="00ED7C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Прочел это письмо Петр Петрович и обомлел. Стал вспоминать, как и что. И вспомнил: получила Катерина Васильевна два письма, а от кого -- не сказала. И вообще вела себя подозрительно: к мамаше зачастила и денег требовала на мелкие расходы. </w:t>
      </w:r>
    </w:p>
    <w:p w:rsidR="00ED7CF8" w:rsidRDefault="00ED7C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"Ну, клюква!--подумал Петр Петрович.--Пригрел я змею... Но ничего, не позволю над собой насмехаться. Выслежу, морду набью, и разговор весь". </w:t>
      </w:r>
    </w:p>
    <w:p w:rsidR="00ED7CF8" w:rsidRDefault="00ED7C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субботу, 29 июля, Петр Петрович сказался больным. Лег на диван и следит за супругой. А та -- ничего -- хозяйством занимается. Но к вечеру говорит: </w:t>
      </w:r>
    </w:p>
    <w:p w:rsidR="00ED7CF8" w:rsidRDefault="00ED7C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Мне, говорит, Петр Петрович, нужно к мамаше сходить. У меня, говорит, мамаша опасно захворала. </w:t>
      </w:r>
    </w:p>
    <w:p w:rsidR="00ED7CF8" w:rsidRDefault="00ED7C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сама нос пудрой, шляпку на затылок, я пошла. </w:t>
      </w:r>
    </w:p>
    <w:p w:rsidR="00ED7CF8" w:rsidRDefault="00ED7C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 Петрович поскорей оделся, взял в левую руку палку, надел галоши -- и следом за женой. </w:t>
      </w:r>
    </w:p>
    <w:p w:rsidR="00ED7CF8" w:rsidRDefault="00ED7C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 в Сад Трудящихся, воротничок поднял. чтоб не узнали, и ходит по дорожкам. Вдруг видит -- у фонтана супруга сидит и в даль всматривается. Подошел. </w:t>
      </w:r>
    </w:p>
    <w:p w:rsidR="00ED7CF8" w:rsidRDefault="00ED7C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А, -- говорит, -- здравствуйте. Любовника ожидаете? Так-с. Вам, говорит, Катерина Васильевна, морду набить мало... </w:t>
      </w:r>
    </w:p>
    <w:p w:rsidR="00ED7CF8" w:rsidRDefault="00ED7C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в слезы. </w:t>
      </w:r>
    </w:p>
    <w:p w:rsidR="00ED7CF8" w:rsidRDefault="00ED7C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-- говорит, --- Петр Петрович, Петр Петрович! не подумайте худого... Не хотела я вам говорить, но приходится... </w:t>
      </w:r>
    </w:p>
    <w:p w:rsidR="00ED7CF8" w:rsidRDefault="00ED7C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этими словами вынимает она из рукава письмо. </w:t>
      </w:r>
    </w:p>
    <w:p w:rsidR="00ED7CF8" w:rsidRDefault="00ED7C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письме, в печальных тонах, написано о том, что она, Катерина Васильевна, одна может спасти человека, который погибает и находится в жизни на краю пропасти. И этот человек умоляет притти Катерину Васильевну в Сад Трудящихся в субботу, 29 июля. </w:t>
      </w:r>
    </w:p>
    <w:p w:rsidR="00ED7CF8" w:rsidRDefault="00ED7C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Прочел письмо Петр Петрович. </w:t>
      </w:r>
    </w:p>
    <w:p w:rsidR="00ED7CF8" w:rsidRDefault="00ED7C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Странно, -- говорит. -- Кто же это пишет? </w:t>
      </w:r>
    </w:p>
    <w:p w:rsidR="00ED7CF8" w:rsidRDefault="00ED7C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не знаю, -- отвечает Катерина Васильевна. -- Я пожалела и пришла. </w:t>
      </w:r>
    </w:p>
    <w:p w:rsidR="00ED7CF8" w:rsidRDefault="00ED7C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Так-с, -- говорит Петр Петрович, -- пришла. А ежели пришла, так и сиди и не двигайся. Я, говорит, за фонтан спрячусь. Посмотрю, что за фигура. Я, говорит, намну ему бока. </w:t>
      </w:r>
    </w:p>
    <w:p w:rsidR="00ED7CF8" w:rsidRDefault="00ED7C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Спрятался Петр Петрович за фонтан и сидит. А супруга напротив -- бледная и еле дышит. Час проходит -- никого. Еще час -- опять никого. Вылезает тогда Петр Петрович из-за фонтана. </w:t>
      </w:r>
    </w:p>
    <w:p w:rsidR="00ED7CF8" w:rsidRDefault="00ED7C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-- говорит, -- не хнычьте, Катерина Васильевна. Тут, безусловно, кто-нибудь подшутил над нами. Идемте домой, что ли... Нагулялись.. Не ваш ли братец-подлец подшутил? </w:t>
      </w:r>
    </w:p>
    <w:p w:rsidR="00ED7CF8" w:rsidRDefault="00ED7C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Покачала головой Катерина Васильевна. </w:t>
      </w:r>
    </w:p>
    <w:p w:rsidR="00ED7CF8" w:rsidRDefault="00ED7C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-- говорит, -- тут что-нибудь серьезное. Может, неизвестный человек испугался вас и не подошел. </w:t>
      </w:r>
    </w:p>
    <w:p w:rsidR="00ED7CF8" w:rsidRDefault="00ED7C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Плюнул Петр Петрович, взял жену под руку и пошел. </w:t>
      </w:r>
    </w:p>
    <w:p w:rsidR="00ED7CF8" w:rsidRDefault="00ED7C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приезжают супруги домой. А дома -- разгром. Сундуки и комоды разворочены, утюги раскиданы, самоваров нет -- грабеж. А на столе булавкой пришпилена записка: </w:t>
      </w:r>
    </w:p>
    <w:p w:rsidR="00ED7CF8" w:rsidRDefault="00ED7C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"Вас, чертей собачьих, иначе никаким каком из дома не вытащить. Сидят, как сычи... А костюмчики твои, старый хрен, не по росту мне. Рост у тебя, старый хрен, паршивый и низенький. Это довольно подло с твоей стороны. А супруге твоей -- наше нижайшее с кисточкой и с огурцом пятнадцать". </w:t>
      </w:r>
    </w:p>
    <w:p w:rsidR="00ED7CF8" w:rsidRDefault="00ED7C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Прочли супруги записку, охнули, сели на пол и ревут, что маленькие.</w:t>
      </w:r>
      <w:bookmarkStart w:id="0" w:name="_GoBack"/>
      <w:bookmarkEnd w:id="0"/>
    </w:p>
    <w:sectPr w:rsidR="00ED7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0AB3"/>
    <w:rsid w:val="00304179"/>
    <w:rsid w:val="00470AB3"/>
    <w:rsid w:val="005111C8"/>
    <w:rsid w:val="006B5D77"/>
    <w:rsid w:val="00ED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ED4BA-7E28-45D8-B73F-2BE7971C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Неизвестный друг (Опальные рассказы) - CoolReferat.com</vt:lpstr>
    </vt:vector>
  </TitlesOfParts>
  <Company>*</Company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Неизвестный друг (Опальные рассказы) - CoolReferat.com</dc:title>
  <dc:subject/>
  <dc:creator>Admin</dc:creator>
  <cp:keywords/>
  <dc:description/>
  <cp:lastModifiedBy>Irina</cp:lastModifiedBy>
  <cp:revision>2</cp:revision>
  <dcterms:created xsi:type="dcterms:W3CDTF">2014-08-23T09:50:00Z</dcterms:created>
  <dcterms:modified xsi:type="dcterms:W3CDTF">2014-08-23T09:50:00Z</dcterms:modified>
</cp:coreProperties>
</file>