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AE" w:rsidRDefault="00D648AE" w:rsidP="00D648AE">
      <w:pPr>
        <w:pStyle w:val="aa"/>
        <w:jc w:val="center"/>
      </w:pPr>
      <w:r w:rsidRPr="00157F7E">
        <w:t>Федеральное аген</w:t>
      </w:r>
      <w:r>
        <w:t>т</w:t>
      </w:r>
      <w:r w:rsidRPr="00157F7E">
        <w:t>ство по образованию</w:t>
      </w:r>
    </w:p>
    <w:p w:rsidR="00D648AE" w:rsidRPr="00157F7E" w:rsidRDefault="00D648AE" w:rsidP="00D648AE">
      <w:pPr>
        <w:pStyle w:val="aa"/>
        <w:jc w:val="center"/>
      </w:pPr>
      <w:r w:rsidRPr="00157F7E">
        <w:t>Государственное образовательное учреждение высшего профессионального образования</w:t>
      </w:r>
    </w:p>
    <w:p w:rsidR="00D648AE" w:rsidRPr="00157F7E" w:rsidRDefault="00D648AE" w:rsidP="00D648AE">
      <w:pPr>
        <w:pStyle w:val="aa"/>
        <w:jc w:val="center"/>
      </w:pPr>
      <w:r w:rsidRPr="00157F7E">
        <w:t>«РОССИЙСКИЙ ЗАОЧНЫЙ ИНСТИТУТ ТЕКСТИЛЬНОЙ И ЛЕГКОЙ</w:t>
      </w:r>
      <w:r>
        <w:t xml:space="preserve"> </w:t>
      </w:r>
      <w:r w:rsidRPr="00157F7E">
        <w:t>ПРОМЫШЛЕННОСТИ»</w:t>
      </w:r>
    </w:p>
    <w:p w:rsidR="00D648AE" w:rsidRPr="00157F7E" w:rsidRDefault="00D648AE" w:rsidP="00D648AE">
      <w:pPr>
        <w:pStyle w:val="aa"/>
        <w:jc w:val="center"/>
      </w:pPr>
      <w:r w:rsidRPr="00157F7E">
        <w:t>Филиал ГОУ ВПО «РосЗИТЛП» в г. Омске</w:t>
      </w:r>
    </w:p>
    <w:p w:rsidR="00D648AE" w:rsidRPr="00157F7E" w:rsidRDefault="00D648AE" w:rsidP="00D648AE">
      <w:pPr>
        <w:pStyle w:val="aa"/>
        <w:jc w:val="center"/>
      </w:pPr>
      <w:r w:rsidRPr="00157F7E">
        <w:t>Кафедра «Технологии швейного производства»</w:t>
      </w:r>
    </w:p>
    <w:p w:rsidR="00D648AE" w:rsidRPr="00157F7E" w:rsidRDefault="00D648AE" w:rsidP="00D648AE">
      <w:pPr>
        <w:pStyle w:val="aa"/>
        <w:jc w:val="center"/>
      </w:pPr>
    </w:p>
    <w:p w:rsidR="00D648AE" w:rsidRPr="00157F7E" w:rsidRDefault="00D648AE" w:rsidP="00D648AE">
      <w:pPr>
        <w:pStyle w:val="aa"/>
        <w:jc w:val="center"/>
      </w:pPr>
    </w:p>
    <w:p w:rsidR="00D648AE" w:rsidRPr="00157F7E" w:rsidRDefault="00D648AE" w:rsidP="00D648AE">
      <w:pPr>
        <w:pStyle w:val="aa"/>
        <w:jc w:val="center"/>
      </w:pPr>
    </w:p>
    <w:p w:rsidR="00D648AE" w:rsidRPr="00157F7E" w:rsidRDefault="00D648AE" w:rsidP="00D648AE">
      <w:pPr>
        <w:pStyle w:val="aa"/>
        <w:jc w:val="center"/>
      </w:pPr>
    </w:p>
    <w:p w:rsidR="00D648AE" w:rsidRPr="00157F7E" w:rsidRDefault="00D648AE" w:rsidP="00D648AE">
      <w:pPr>
        <w:pStyle w:val="aa"/>
        <w:jc w:val="center"/>
      </w:pPr>
      <w:r w:rsidRPr="00157F7E">
        <w:t>КУРСОВОЙ ПРОЕКТ</w:t>
      </w:r>
    </w:p>
    <w:p w:rsidR="00D648AE" w:rsidRPr="00157F7E" w:rsidRDefault="00D648AE" w:rsidP="00D648AE">
      <w:pPr>
        <w:pStyle w:val="aa"/>
        <w:jc w:val="center"/>
      </w:pPr>
      <w:r w:rsidRPr="00157F7E">
        <w:t>по дисциплине: «Проектирование швейных предприятий»</w:t>
      </w:r>
    </w:p>
    <w:p w:rsidR="00D648AE" w:rsidRPr="00157F7E" w:rsidRDefault="00D648AE" w:rsidP="00D648AE">
      <w:pPr>
        <w:pStyle w:val="aa"/>
        <w:jc w:val="center"/>
      </w:pPr>
      <w:r w:rsidRPr="00157F7E">
        <w:t>На тему: Проектирование подготовительного производства предприятия</w:t>
      </w:r>
      <w:r>
        <w:t xml:space="preserve"> </w:t>
      </w:r>
      <w:r w:rsidRPr="00157F7E">
        <w:t>по изготовлению специальной и рабочей одежды</w:t>
      </w:r>
    </w:p>
    <w:p w:rsidR="00D648AE" w:rsidRDefault="00D648AE" w:rsidP="00D648AE">
      <w:pPr>
        <w:pStyle w:val="aa"/>
        <w:jc w:val="center"/>
      </w:pPr>
    </w:p>
    <w:p w:rsidR="00D648AE" w:rsidRPr="00157F7E" w:rsidRDefault="00D648AE" w:rsidP="00D648AE">
      <w:pPr>
        <w:pStyle w:val="aa"/>
        <w:jc w:val="center"/>
      </w:pPr>
    </w:p>
    <w:p w:rsidR="00D648AE" w:rsidRPr="00157F7E" w:rsidRDefault="00D648AE" w:rsidP="00D648AE">
      <w:pPr>
        <w:pStyle w:val="aa"/>
      </w:pPr>
      <w:r w:rsidRPr="00157F7E">
        <w:t>Автор курсового проекта: Седельникова Виктория Алексеевна</w:t>
      </w:r>
    </w:p>
    <w:p w:rsidR="00D648AE" w:rsidRPr="00157F7E" w:rsidRDefault="00D648AE" w:rsidP="00D648AE">
      <w:pPr>
        <w:pStyle w:val="aa"/>
      </w:pPr>
      <w:r w:rsidRPr="00157F7E">
        <w:t>Группа</w:t>
      </w:r>
      <w:r>
        <w:t xml:space="preserve"> </w:t>
      </w:r>
      <w:r w:rsidRPr="00157F7E">
        <w:t>611</w:t>
      </w:r>
      <w:r>
        <w:t xml:space="preserve"> </w:t>
      </w:r>
      <w:r w:rsidRPr="00157F7E">
        <w:t>Шифр 0 – 104013</w:t>
      </w:r>
      <w:r>
        <w:t xml:space="preserve"> </w:t>
      </w:r>
      <w:r w:rsidRPr="00157F7E">
        <w:t>Специальность</w:t>
      </w:r>
      <w:r>
        <w:t xml:space="preserve"> </w:t>
      </w:r>
      <w:r w:rsidRPr="00157F7E">
        <w:t>260901</w:t>
      </w:r>
    </w:p>
    <w:p w:rsidR="00D648AE" w:rsidRDefault="00D648AE" w:rsidP="00D648AE">
      <w:pPr>
        <w:pStyle w:val="aa"/>
      </w:pPr>
      <w:r w:rsidRPr="00157F7E">
        <w:t>Преподаватель</w:t>
      </w:r>
      <w:r>
        <w:t xml:space="preserve"> </w:t>
      </w:r>
      <w:r w:rsidRPr="00157F7E">
        <w:t>Кучукова Ирина Ахметовна _________</w:t>
      </w:r>
      <w:r w:rsidR="00A45549">
        <w:t>_______</w:t>
      </w:r>
    </w:p>
    <w:p w:rsidR="00D648AE" w:rsidRPr="00157F7E" w:rsidRDefault="00D648AE" w:rsidP="00D648AE">
      <w:pPr>
        <w:pStyle w:val="aa"/>
      </w:pPr>
      <w:r w:rsidRPr="00157F7E">
        <w:t>Защита курсового проекта: дата __________________________</w:t>
      </w:r>
    </w:p>
    <w:p w:rsidR="00D648AE" w:rsidRDefault="00D648AE" w:rsidP="00D648AE">
      <w:pPr>
        <w:pStyle w:val="aa"/>
      </w:pPr>
      <w:r w:rsidRPr="00157F7E">
        <w:t>Оценка _______________________________________________</w:t>
      </w:r>
    </w:p>
    <w:p w:rsidR="00D648AE" w:rsidRDefault="00D648AE" w:rsidP="00D648AE">
      <w:pPr>
        <w:pStyle w:val="aa"/>
      </w:pPr>
      <w:r w:rsidRPr="00157F7E">
        <w:t>Подпись преподавателя, принявшего работу ________________</w:t>
      </w:r>
    </w:p>
    <w:p w:rsidR="00D648AE" w:rsidRPr="00157F7E" w:rsidRDefault="00D648AE" w:rsidP="00A45549">
      <w:pPr>
        <w:pStyle w:val="aa"/>
        <w:jc w:val="center"/>
      </w:pPr>
    </w:p>
    <w:p w:rsidR="00D648AE" w:rsidRPr="00157F7E" w:rsidRDefault="00D648AE" w:rsidP="00A45549">
      <w:pPr>
        <w:pStyle w:val="aa"/>
        <w:jc w:val="center"/>
      </w:pPr>
    </w:p>
    <w:p w:rsidR="00D648AE" w:rsidRPr="00157F7E" w:rsidRDefault="00D648AE" w:rsidP="00A45549">
      <w:pPr>
        <w:pStyle w:val="aa"/>
        <w:jc w:val="center"/>
      </w:pPr>
    </w:p>
    <w:p w:rsidR="00D648AE" w:rsidRPr="00A45549" w:rsidRDefault="00D648AE" w:rsidP="00A45549">
      <w:pPr>
        <w:pStyle w:val="aa"/>
        <w:jc w:val="center"/>
      </w:pPr>
    </w:p>
    <w:p w:rsidR="00A45549" w:rsidRPr="00157F7E" w:rsidRDefault="00A45549" w:rsidP="00A45549">
      <w:pPr>
        <w:pStyle w:val="aa"/>
        <w:jc w:val="center"/>
      </w:pPr>
    </w:p>
    <w:p w:rsidR="00D648AE" w:rsidRPr="00157F7E" w:rsidRDefault="00D648AE" w:rsidP="00A45549">
      <w:pPr>
        <w:pStyle w:val="aa"/>
        <w:jc w:val="center"/>
      </w:pPr>
      <w:r w:rsidRPr="00157F7E">
        <w:t>Омск 2008</w:t>
      </w:r>
    </w:p>
    <w:p w:rsidR="00784C22" w:rsidRPr="00157F7E" w:rsidRDefault="00D648AE" w:rsidP="00157F7E">
      <w:pPr>
        <w:pStyle w:val="aa"/>
      </w:pPr>
      <w:r>
        <w:br w:type="page"/>
      </w:r>
      <w:r w:rsidR="00D25727" w:rsidRPr="00157F7E">
        <w:lastRenderedPageBreak/>
        <w:t>ВВЕДЕНИЕ</w:t>
      </w:r>
    </w:p>
    <w:p w:rsidR="00D25727" w:rsidRPr="00157F7E" w:rsidRDefault="00D25727" w:rsidP="00157F7E">
      <w:pPr>
        <w:pStyle w:val="aa"/>
      </w:pPr>
    </w:p>
    <w:p w:rsidR="00D25727" w:rsidRPr="00157F7E" w:rsidRDefault="00D25727" w:rsidP="00157F7E">
      <w:pPr>
        <w:pStyle w:val="aa"/>
      </w:pPr>
      <w:r w:rsidRPr="00157F7E">
        <w:t>Основной задачей швейного производства является улучшение качества и расширение ассортимента выпускаемой продукции за счет механизации и автоматизации всех этапов производства, широкого применения компьютерной техники, добиться минимальных трудовых и материальных затрат, что гарантирует минимальную себестоимость и максимальную прибыль.</w:t>
      </w:r>
    </w:p>
    <w:p w:rsidR="0044760B" w:rsidRPr="00157F7E" w:rsidRDefault="0044760B" w:rsidP="00157F7E">
      <w:pPr>
        <w:pStyle w:val="aa"/>
      </w:pPr>
      <w:r w:rsidRPr="00157F7E">
        <w:t>Быстрое совершенствование процессов производства одежды требует от инженерно-технических работников швейной промышленности широкого и углубленного знания многих технологических процессов, умение анализировать и взаимосвязывать их между собой в зависимости от конкретных производственных условий для повышения качества продукции и эффективности производства.</w:t>
      </w:r>
    </w:p>
    <w:p w:rsidR="00157F7E" w:rsidRDefault="0044760B" w:rsidP="00157F7E">
      <w:pPr>
        <w:pStyle w:val="aa"/>
      </w:pPr>
      <w:r w:rsidRPr="00157F7E">
        <w:t>Повышение эффективности связано не только с совершенствованием техники и технологии швейного производства, но и с созданием машин и систем программного управления, новых транспортных устройств, погрузочно-разгрузочных механизмов и т.д. Швейная промышленность занимается массовым изготовлением одежды, решает вопросы удовлетворения потребностей населения в разнообразной и качественной одежде.</w:t>
      </w:r>
    </w:p>
    <w:p w:rsidR="00D25727" w:rsidRPr="00157F7E" w:rsidRDefault="0044760B" w:rsidP="00157F7E">
      <w:pPr>
        <w:pStyle w:val="aa"/>
      </w:pPr>
      <w:r w:rsidRPr="00157F7E">
        <w:t>Выполнение задач, стоящих перед швейной промышленностью немыслимы без дальнейшего развития научно-исследовательских работ, направляемых на решение таких актуальных вопросов, как разработка специальных технологических схем основных цехов швейного производства, разработка высокопроизводительных, комплексно-механизирванных поточных линий по изготовлению основных видов одежды, совершенствовании технологии швейных изделий.</w:t>
      </w:r>
    </w:p>
    <w:p w:rsidR="0044760B" w:rsidRPr="00157F7E" w:rsidRDefault="00F00667" w:rsidP="00157F7E">
      <w:pPr>
        <w:pStyle w:val="aa"/>
      </w:pPr>
      <w:r w:rsidRPr="00157F7E">
        <w:t>Целью данного курсового проекта является, проектирование подготовительного цеха</w:t>
      </w:r>
      <w:r w:rsidR="0011715F" w:rsidRPr="00157F7E">
        <w:t>, для изготовления утепленного костюма «Возрождение», комплектность которого состоит из куртки и полукомбинезона, на базе УПЗ.</w:t>
      </w:r>
    </w:p>
    <w:p w:rsidR="00157F7E" w:rsidRDefault="0011715F" w:rsidP="00157F7E">
      <w:pPr>
        <w:pStyle w:val="aa"/>
      </w:pPr>
      <w:r w:rsidRPr="00157F7E">
        <w:t>Основными задачами для достижения поставленной цели являются:</w:t>
      </w:r>
    </w:p>
    <w:p w:rsidR="0011715F" w:rsidRPr="00157F7E" w:rsidRDefault="00E54C43" w:rsidP="00157F7E">
      <w:pPr>
        <w:pStyle w:val="aa"/>
      </w:pPr>
      <w:r w:rsidRPr="00157F7E">
        <w:t>анализ и выбор оборудования для подготовительного производства;</w:t>
      </w:r>
    </w:p>
    <w:p w:rsidR="00E54C43" w:rsidRPr="00157F7E" w:rsidRDefault="00E54C43" w:rsidP="00157F7E">
      <w:pPr>
        <w:pStyle w:val="aa"/>
      </w:pPr>
      <w:r w:rsidRPr="00157F7E">
        <w:t>разработка организации работы подготовительного цеха.</w:t>
      </w:r>
    </w:p>
    <w:p w:rsidR="00502628" w:rsidRPr="00157F7E" w:rsidRDefault="00502628" w:rsidP="00157F7E">
      <w:pPr>
        <w:pStyle w:val="aa"/>
      </w:pPr>
    </w:p>
    <w:p w:rsidR="00502628" w:rsidRPr="00157F7E" w:rsidRDefault="00E943D8" w:rsidP="00157F7E">
      <w:pPr>
        <w:pStyle w:val="aa"/>
      </w:pPr>
      <w:r>
        <w:br w:type="page"/>
      </w:r>
      <w:r w:rsidR="00502628" w:rsidRPr="00157F7E">
        <w:t>ПРЕД</w:t>
      </w:r>
      <w:r w:rsidR="00672AF4" w:rsidRPr="00157F7E">
        <w:t>П</w:t>
      </w:r>
      <w:r w:rsidR="00502628" w:rsidRPr="00157F7E">
        <w:t>РОЕКТНЫЕ ИССЛЕДОВАНИЯ</w:t>
      </w:r>
    </w:p>
    <w:p w:rsidR="00502628" w:rsidRPr="00157F7E" w:rsidRDefault="00502628" w:rsidP="00157F7E">
      <w:pPr>
        <w:pStyle w:val="aa"/>
      </w:pPr>
    </w:p>
    <w:p w:rsidR="00502628" w:rsidRPr="00157F7E" w:rsidRDefault="00502628" w:rsidP="00157F7E">
      <w:pPr>
        <w:pStyle w:val="aa"/>
      </w:pPr>
      <w:r w:rsidRPr="00157F7E">
        <w:t>Производство одежды на современных швейных предприятиях складывается из нескольких этапов, взаимосвязанных между собой:</w:t>
      </w:r>
    </w:p>
    <w:p w:rsidR="00502628" w:rsidRPr="00157F7E" w:rsidRDefault="00502628" w:rsidP="00157F7E">
      <w:pPr>
        <w:pStyle w:val="aa"/>
      </w:pPr>
      <w:r w:rsidRPr="00157F7E">
        <w:t>Моделирование и конструирование швейных изделий;</w:t>
      </w:r>
    </w:p>
    <w:p w:rsidR="00502628" w:rsidRPr="00157F7E" w:rsidRDefault="00502628" w:rsidP="00157F7E">
      <w:pPr>
        <w:pStyle w:val="aa"/>
      </w:pPr>
      <w:r w:rsidRPr="00157F7E">
        <w:t>Подготовка ткани и других материалов к раскрою;</w:t>
      </w:r>
    </w:p>
    <w:p w:rsidR="00502628" w:rsidRPr="00157F7E" w:rsidRDefault="00502628" w:rsidP="00157F7E">
      <w:pPr>
        <w:pStyle w:val="aa"/>
      </w:pPr>
      <w:r w:rsidRPr="00157F7E">
        <w:t>Раскрой материалов;</w:t>
      </w:r>
    </w:p>
    <w:p w:rsidR="00502628" w:rsidRPr="00157F7E" w:rsidRDefault="00502628" w:rsidP="00157F7E">
      <w:pPr>
        <w:pStyle w:val="aa"/>
      </w:pPr>
      <w:r w:rsidRPr="00157F7E">
        <w:t>Сборка деталей и узлов швейных изделий;</w:t>
      </w:r>
    </w:p>
    <w:p w:rsidR="00502628" w:rsidRPr="00157F7E" w:rsidRDefault="00502628" w:rsidP="00157F7E">
      <w:pPr>
        <w:pStyle w:val="aa"/>
      </w:pPr>
      <w:r w:rsidRPr="00157F7E">
        <w:t>Складирование и хранение готовых швейных изделий.</w:t>
      </w:r>
    </w:p>
    <w:p w:rsidR="00502628" w:rsidRPr="00157F7E" w:rsidRDefault="00502628" w:rsidP="00157F7E">
      <w:pPr>
        <w:pStyle w:val="aa"/>
      </w:pPr>
      <w:r w:rsidRPr="00157F7E">
        <w:t>Швейная промышленность относится к числу отраслей, выпускающих продукцию широкого, часто меняющегося ассортимента. В связи с этим при выборе проектируемого предприятия важное значение имеет специализация. Специализация характеризуется технологической однородностью продукции, выпускаемой данным предприятием. Основными видами специализации являются предметная, подетальная и постадийная (технологическая), а также специализация вспомогательных и обслуживающих производств.</w:t>
      </w:r>
    </w:p>
    <w:p w:rsidR="00502628" w:rsidRPr="00157F7E" w:rsidRDefault="00DC3589" w:rsidP="00157F7E">
      <w:pPr>
        <w:pStyle w:val="aa"/>
      </w:pPr>
      <w:r w:rsidRPr="00157F7E">
        <w:t>При предметной специализации на предприятии изготавливают определенный вид изделия или ограниченное число изделий, что позволяет обеспечить навык рабочих, повышает производительность труда появляется возможность использования специального оборудования.</w:t>
      </w:r>
    </w:p>
    <w:p w:rsidR="00DC3589" w:rsidRPr="00157F7E" w:rsidRDefault="00DC3589" w:rsidP="00157F7E">
      <w:pPr>
        <w:pStyle w:val="aa"/>
      </w:pPr>
      <w:r w:rsidRPr="00157F7E">
        <w:t>При подетальной специализации в самостоятельные специальные производства выделяют изготовление отдельных деталей и узлов изделия, а сборку осуществляют в других цехах и на других предприятиях.</w:t>
      </w:r>
    </w:p>
    <w:p w:rsidR="00DC3589" w:rsidRPr="00157F7E" w:rsidRDefault="00DC3589" w:rsidP="00157F7E">
      <w:pPr>
        <w:pStyle w:val="aa"/>
      </w:pPr>
      <w:r w:rsidRPr="00157F7E">
        <w:t>Подетальная специализация подразделений предприятия может осуществляться по специальным, унифицированным и стандартным деталям.</w:t>
      </w:r>
    </w:p>
    <w:p w:rsidR="00DC3589" w:rsidRPr="00157F7E" w:rsidRDefault="00DC3589" w:rsidP="00157F7E">
      <w:pPr>
        <w:pStyle w:val="aa"/>
      </w:pPr>
      <w:r w:rsidRPr="00157F7E">
        <w:t>При постадийной (технологической) специализации швейного производства единый процесс изготовления одежды расчленяют на ряд процессов с присущими каждому из них технологическими и организационными</w:t>
      </w:r>
      <w:r w:rsidR="00157F7E">
        <w:t xml:space="preserve"> </w:t>
      </w:r>
      <w:r w:rsidRPr="00157F7E">
        <w:t>особенностями.</w:t>
      </w:r>
    </w:p>
    <w:p w:rsidR="00DC3589" w:rsidRPr="00157F7E" w:rsidRDefault="00DC3589" w:rsidP="00157F7E">
      <w:pPr>
        <w:pStyle w:val="aa"/>
      </w:pPr>
      <w:r w:rsidRPr="00157F7E">
        <w:t>Постадийная специализация предполагает на крупных предприятиях централизацию работ по моделированию и конструированию одежды, подготовке к раскрою ткани, влажно-тепловой обработке и окончательной отделке изделий хранению и реализации готовых изделий.</w:t>
      </w:r>
    </w:p>
    <w:p w:rsidR="00DC3589" w:rsidRPr="00157F7E" w:rsidRDefault="00DC3589" w:rsidP="00157F7E">
      <w:pPr>
        <w:pStyle w:val="aa"/>
      </w:pPr>
      <w:r w:rsidRPr="00157F7E">
        <w:t>Различия постадийной и подетальной специализации заключаются в том, что при подетальной специализации из единого процесса выделяются в самостоятельные производства</w:t>
      </w:r>
      <w:r w:rsidR="00F57B28" w:rsidRPr="00157F7E">
        <w:t xml:space="preserve"> некоторые элементы из одного или </w:t>
      </w:r>
      <w:r w:rsidR="001E4B1D" w:rsidRPr="00157F7E">
        <w:t>нескольких</w:t>
      </w:r>
      <w:r w:rsidR="00F57B28" w:rsidRPr="00157F7E">
        <w:t xml:space="preserve"> участков, причем общая схема процесса не меняется.</w:t>
      </w:r>
    </w:p>
    <w:p w:rsidR="00F57B28" w:rsidRPr="00157F7E" w:rsidRDefault="00F57B28" w:rsidP="00157F7E">
      <w:pPr>
        <w:pStyle w:val="aa"/>
      </w:pPr>
      <w:r w:rsidRPr="00157F7E">
        <w:t xml:space="preserve">Для характеристики мощности предприятия используют объем производства и выпуск продукции. В швейной промышленности эти понятия совпадают, так как производственный цикл имеет небольшую длительность. </w:t>
      </w:r>
      <w:r w:rsidR="0018055C" w:rsidRPr="00157F7E">
        <w:t xml:space="preserve">выпуск </w:t>
      </w:r>
      <w:r w:rsidR="001E4B1D" w:rsidRPr="00157F7E">
        <w:t>продукции</w:t>
      </w:r>
      <w:r w:rsidR="0018055C" w:rsidRPr="00157F7E">
        <w:t xml:space="preserve"> планируется предприятием в натуральном выражении в условных единицах (количество, выпускаемых изделий исходя из заявки) и в ценностном (стоимость одной единицы). </w:t>
      </w:r>
      <w:r w:rsidRPr="00157F7E">
        <w:t xml:space="preserve">Выпуск </w:t>
      </w:r>
      <w:r w:rsidR="001E4B1D" w:rsidRPr="00157F7E">
        <w:t>продукции</w:t>
      </w:r>
      <w:r w:rsidRPr="00157F7E">
        <w:t xml:space="preserve"> в условных единицах (в трудо-часах) используется на действующих предприятиях и основано на учете трудоемкости изделия, т.е. фактических затратах времени.</w:t>
      </w:r>
    </w:p>
    <w:p w:rsidR="00F57B28" w:rsidRPr="00157F7E" w:rsidRDefault="00931A6F" w:rsidP="00157F7E">
      <w:pPr>
        <w:pStyle w:val="aa"/>
      </w:pPr>
      <w:r w:rsidRPr="00157F7E">
        <w:t xml:space="preserve">В данном курсовом проекте будет рассматриваться действующее предприятие г. Санк-Петербурга закрытого акционерного общества (ЗАО) «Стел». ЗАО «Стел» - предприятие малой мощности, занимающееся изготовлением </w:t>
      </w:r>
      <w:r w:rsidR="009779E7" w:rsidRPr="00157F7E">
        <w:t xml:space="preserve">производственной и бытовой одежды, с </w:t>
      </w:r>
      <w:r w:rsidRPr="00157F7E">
        <w:t>численность</w:t>
      </w:r>
      <w:r w:rsidR="009779E7" w:rsidRPr="00157F7E">
        <w:t>ю 76</w:t>
      </w:r>
      <w:r w:rsidRPr="00157F7E">
        <w:t xml:space="preserve"> человек</w:t>
      </w:r>
      <w:r w:rsidR="00B1448A" w:rsidRPr="00157F7E">
        <w:t xml:space="preserve"> (швей)</w:t>
      </w:r>
      <w:r w:rsidR="00AC7007" w:rsidRPr="00157F7E">
        <w:t>, работающих в одну смену</w:t>
      </w:r>
      <w:r w:rsidR="009779E7" w:rsidRPr="00157F7E">
        <w:t>.</w:t>
      </w:r>
    </w:p>
    <w:p w:rsidR="009779E7" w:rsidRPr="00157F7E" w:rsidRDefault="009779E7" w:rsidP="00157F7E">
      <w:pPr>
        <w:pStyle w:val="aa"/>
      </w:pPr>
      <w:r w:rsidRPr="00157F7E">
        <w:t>На предприятии активно ведутся разработки новых моделей одежды, для запуска изделия в производственный процесс разрабатывается конструктором от одной до трех пакетов конструкций</w:t>
      </w:r>
      <w:r w:rsidR="00F257FF" w:rsidRPr="00157F7E">
        <w:t>, по которым в экспериментальном цехе отшиваются образцы моделей. В наиболее точный комплект лекал вносят корректировки,</w:t>
      </w:r>
      <w:r w:rsidR="00157F7E">
        <w:t xml:space="preserve"> </w:t>
      </w:r>
      <w:r w:rsidR="00F257FF" w:rsidRPr="00157F7E">
        <w:t>впоследствии он становится основным.</w:t>
      </w:r>
    </w:p>
    <w:p w:rsidR="00F63EB6" w:rsidRPr="00157F7E" w:rsidRDefault="00F63EB6" w:rsidP="00157F7E">
      <w:pPr>
        <w:pStyle w:val="aa"/>
      </w:pPr>
      <w:r w:rsidRPr="00157F7E">
        <w:t>В настоящий период июль 2008 – сентябрь 2008 года разработана модель утепленного к</w:t>
      </w:r>
      <w:r w:rsidR="00581068" w:rsidRPr="00157F7E">
        <w:t xml:space="preserve">остюма куртки и полукомбинезона (заявка) </w:t>
      </w:r>
      <w:r w:rsidRPr="00157F7E">
        <w:t>«Возрождение»</w:t>
      </w:r>
      <w:r w:rsidR="00581068" w:rsidRPr="00157F7E">
        <w:t xml:space="preserve"> (ГОСТ</w:t>
      </w:r>
      <w:r w:rsidR="005E75AE" w:rsidRPr="00157F7E">
        <w:t xml:space="preserve"> 29335-92</w:t>
      </w:r>
      <w:r w:rsidR="00581068" w:rsidRPr="00157F7E">
        <w:t>)</w:t>
      </w:r>
      <w:r w:rsidRPr="00157F7E">
        <w:t>, на базе которого была создана модель утепленного костюма «Возрождение - 2»</w:t>
      </w:r>
      <w:r w:rsidR="00581068" w:rsidRPr="00157F7E">
        <w:t xml:space="preserve"> (ГОСТ</w:t>
      </w:r>
      <w:r w:rsidR="005E75AE" w:rsidRPr="00157F7E">
        <w:t xml:space="preserve"> 29335-92</w:t>
      </w:r>
      <w:r w:rsidR="00581068" w:rsidRPr="00157F7E">
        <w:t>)</w:t>
      </w:r>
      <w:r w:rsidRPr="00157F7E">
        <w:t>, оба костюма одновременно были запущены в производственный цикл</w:t>
      </w:r>
      <w:r w:rsidR="00581068" w:rsidRPr="00157F7E">
        <w:t xml:space="preserve"> с постадийной (технологической) специализацией.</w:t>
      </w:r>
    </w:p>
    <w:p w:rsidR="00581068" w:rsidRPr="00157F7E" w:rsidRDefault="00581068" w:rsidP="00157F7E">
      <w:pPr>
        <w:pStyle w:val="aa"/>
      </w:pPr>
    </w:p>
    <w:p w:rsidR="00581068" w:rsidRPr="00157F7E" w:rsidRDefault="00581068" w:rsidP="00157F7E">
      <w:pPr>
        <w:pStyle w:val="aa"/>
      </w:pPr>
      <w:r w:rsidRPr="00157F7E">
        <w:t>Таблица 1.1</w:t>
      </w:r>
    </w:p>
    <w:p w:rsidR="00581068" w:rsidRPr="00157F7E" w:rsidRDefault="00581068" w:rsidP="00157F7E">
      <w:pPr>
        <w:pStyle w:val="aa"/>
      </w:pPr>
      <w:r w:rsidRPr="00157F7E">
        <w:t>Агрегатный</w:t>
      </w:r>
      <w:r w:rsidR="00EA0048" w:rsidRPr="00157F7E">
        <w:t xml:space="preserve"> расчет выпуска продукции по</w:t>
      </w:r>
      <w:r w:rsidRPr="00157F7E">
        <w:t xml:space="preserve"> п</w:t>
      </w:r>
      <w:r w:rsidR="00EA0048" w:rsidRPr="00157F7E">
        <w:t xml:space="preserve">редприятию </w:t>
      </w:r>
      <w:r w:rsidR="00473078" w:rsidRPr="00157F7E">
        <w:t xml:space="preserve">за сентябрь </w:t>
      </w:r>
      <w:r w:rsidRPr="00157F7E">
        <w:t>2008 год</w:t>
      </w:r>
      <w:r w:rsidR="00EA0048" w:rsidRPr="00157F7E">
        <w:t>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326"/>
        <w:gridCol w:w="1684"/>
        <w:gridCol w:w="868"/>
        <w:gridCol w:w="850"/>
        <w:gridCol w:w="942"/>
        <w:gridCol w:w="1252"/>
      </w:tblGrid>
      <w:tr w:rsidR="00581068" w:rsidRPr="00157F7E" w:rsidTr="00976AEA">
        <w:tc>
          <w:tcPr>
            <w:tcW w:w="2126" w:type="dxa"/>
            <w:vMerge w:val="restart"/>
          </w:tcPr>
          <w:p w:rsidR="00581068" w:rsidRPr="00157F7E" w:rsidRDefault="007A76ED" w:rsidP="00976AEA">
            <w:pPr>
              <w:pStyle w:val="ab"/>
            </w:pPr>
            <w:r w:rsidRPr="00157F7E">
              <w:t>Номер цеха, потока, наименование изделий</w:t>
            </w:r>
          </w:p>
        </w:tc>
        <w:tc>
          <w:tcPr>
            <w:tcW w:w="1326" w:type="dxa"/>
            <w:vMerge w:val="restart"/>
          </w:tcPr>
          <w:p w:rsidR="00581068" w:rsidRPr="00157F7E" w:rsidRDefault="007A76ED" w:rsidP="00976AEA">
            <w:pPr>
              <w:pStyle w:val="ab"/>
            </w:pPr>
            <w:r w:rsidRPr="00157F7E">
              <w:t>Численность рабочих в потоке, чел</w:t>
            </w:r>
          </w:p>
        </w:tc>
        <w:tc>
          <w:tcPr>
            <w:tcW w:w="1684" w:type="dxa"/>
            <w:vMerge w:val="restart"/>
          </w:tcPr>
          <w:p w:rsidR="00581068" w:rsidRPr="00157F7E" w:rsidRDefault="007A76ED" w:rsidP="00976AEA">
            <w:pPr>
              <w:pStyle w:val="ab"/>
            </w:pPr>
            <w:r w:rsidRPr="00157F7E">
              <w:t>Проектируемая трудоемкость изделия, час</w:t>
            </w:r>
          </w:p>
        </w:tc>
        <w:tc>
          <w:tcPr>
            <w:tcW w:w="1718" w:type="dxa"/>
            <w:gridSpan w:val="2"/>
          </w:tcPr>
          <w:p w:rsidR="00581068" w:rsidRPr="00157F7E" w:rsidRDefault="007A76ED" w:rsidP="00976AEA">
            <w:pPr>
              <w:pStyle w:val="ab"/>
            </w:pPr>
            <w:r w:rsidRPr="00157F7E">
              <w:t>Мощность потока, ед.</w:t>
            </w:r>
          </w:p>
        </w:tc>
        <w:tc>
          <w:tcPr>
            <w:tcW w:w="942" w:type="dxa"/>
            <w:vMerge w:val="restart"/>
          </w:tcPr>
          <w:p w:rsidR="00581068" w:rsidRPr="00157F7E" w:rsidRDefault="007A76ED" w:rsidP="00976AEA">
            <w:pPr>
              <w:pStyle w:val="ab"/>
            </w:pPr>
            <w:r w:rsidRPr="00157F7E">
              <w:t xml:space="preserve">Число рабочих дней </w:t>
            </w:r>
          </w:p>
        </w:tc>
        <w:tc>
          <w:tcPr>
            <w:tcW w:w="1252" w:type="dxa"/>
            <w:vMerge w:val="restart"/>
          </w:tcPr>
          <w:p w:rsidR="00581068" w:rsidRPr="00157F7E" w:rsidRDefault="007A76ED" w:rsidP="00976AEA">
            <w:pPr>
              <w:pStyle w:val="ab"/>
            </w:pPr>
            <w:r w:rsidRPr="00157F7E">
              <w:t xml:space="preserve">Выпуск изделий </w:t>
            </w:r>
            <w:r w:rsidR="009703F6" w:rsidRPr="00157F7E">
              <w:t>за 1 рабочую неделю</w:t>
            </w:r>
          </w:p>
        </w:tc>
      </w:tr>
      <w:tr w:rsidR="00581068" w:rsidRPr="00157F7E" w:rsidTr="00976AEA">
        <w:tc>
          <w:tcPr>
            <w:tcW w:w="2126" w:type="dxa"/>
            <w:vMerge/>
          </w:tcPr>
          <w:p w:rsidR="00581068" w:rsidRPr="00157F7E" w:rsidRDefault="00581068" w:rsidP="00976AEA">
            <w:pPr>
              <w:pStyle w:val="ab"/>
            </w:pPr>
          </w:p>
        </w:tc>
        <w:tc>
          <w:tcPr>
            <w:tcW w:w="1326" w:type="dxa"/>
            <w:vMerge/>
          </w:tcPr>
          <w:p w:rsidR="00581068" w:rsidRPr="00157F7E" w:rsidRDefault="00581068" w:rsidP="00976AEA">
            <w:pPr>
              <w:pStyle w:val="ab"/>
            </w:pPr>
          </w:p>
        </w:tc>
        <w:tc>
          <w:tcPr>
            <w:tcW w:w="1684" w:type="dxa"/>
            <w:vMerge/>
          </w:tcPr>
          <w:p w:rsidR="00581068" w:rsidRPr="00157F7E" w:rsidRDefault="00581068" w:rsidP="00976AEA">
            <w:pPr>
              <w:pStyle w:val="ab"/>
            </w:pPr>
          </w:p>
        </w:tc>
        <w:tc>
          <w:tcPr>
            <w:tcW w:w="868" w:type="dxa"/>
          </w:tcPr>
          <w:p w:rsidR="00581068" w:rsidRPr="00157F7E" w:rsidRDefault="007A76ED" w:rsidP="00976AEA">
            <w:pPr>
              <w:pStyle w:val="ab"/>
            </w:pPr>
            <w:r w:rsidRPr="00157F7E">
              <w:t>смену</w:t>
            </w:r>
          </w:p>
        </w:tc>
        <w:tc>
          <w:tcPr>
            <w:tcW w:w="850" w:type="dxa"/>
          </w:tcPr>
          <w:p w:rsidR="00581068" w:rsidRPr="00157F7E" w:rsidRDefault="007A76ED" w:rsidP="00976AEA">
            <w:pPr>
              <w:pStyle w:val="ab"/>
            </w:pPr>
            <w:r w:rsidRPr="00157F7E">
              <w:t>сутки</w:t>
            </w:r>
          </w:p>
        </w:tc>
        <w:tc>
          <w:tcPr>
            <w:tcW w:w="942" w:type="dxa"/>
            <w:vMerge/>
          </w:tcPr>
          <w:p w:rsidR="00581068" w:rsidRPr="00157F7E" w:rsidRDefault="00581068" w:rsidP="00976AEA">
            <w:pPr>
              <w:pStyle w:val="ab"/>
            </w:pPr>
          </w:p>
        </w:tc>
        <w:tc>
          <w:tcPr>
            <w:tcW w:w="1252" w:type="dxa"/>
            <w:vMerge/>
          </w:tcPr>
          <w:p w:rsidR="00581068" w:rsidRPr="00157F7E" w:rsidRDefault="00581068" w:rsidP="00976AEA">
            <w:pPr>
              <w:pStyle w:val="ab"/>
            </w:pPr>
          </w:p>
        </w:tc>
      </w:tr>
      <w:tr w:rsidR="00581068" w:rsidRPr="00157F7E" w:rsidTr="00976AEA">
        <w:tc>
          <w:tcPr>
            <w:tcW w:w="2126" w:type="dxa"/>
          </w:tcPr>
          <w:p w:rsidR="00581068" w:rsidRPr="00157F7E" w:rsidRDefault="007A76ED" w:rsidP="00976AEA">
            <w:pPr>
              <w:pStyle w:val="ab"/>
            </w:pPr>
            <w:r w:rsidRPr="00157F7E">
              <w:t>1</w:t>
            </w:r>
          </w:p>
        </w:tc>
        <w:tc>
          <w:tcPr>
            <w:tcW w:w="1326" w:type="dxa"/>
          </w:tcPr>
          <w:p w:rsidR="00581068" w:rsidRPr="00157F7E" w:rsidRDefault="007A76ED" w:rsidP="00976AEA">
            <w:pPr>
              <w:pStyle w:val="ab"/>
            </w:pPr>
            <w:r w:rsidRPr="00157F7E">
              <w:t>2</w:t>
            </w:r>
          </w:p>
        </w:tc>
        <w:tc>
          <w:tcPr>
            <w:tcW w:w="1684" w:type="dxa"/>
          </w:tcPr>
          <w:p w:rsidR="00581068" w:rsidRPr="00157F7E" w:rsidRDefault="007A76ED" w:rsidP="00976AEA">
            <w:pPr>
              <w:pStyle w:val="ab"/>
            </w:pPr>
            <w:r w:rsidRPr="00157F7E">
              <w:t>3</w:t>
            </w:r>
          </w:p>
        </w:tc>
        <w:tc>
          <w:tcPr>
            <w:tcW w:w="868" w:type="dxa"/>
          </w:tcPr>
          <w:p w:rsidR="00581068" w:rsidRPr="00157F7E" w:rsidRDefault="007A76ED" w:rsidP="00976AEA">
            <w:pPr>
              <w:pStyle w:val="ab"/>
            </w:pPr>
            <w:r w:rsidRPr="00157F7E">
              <w:t>4</w:t>
            </w:r>
          </w:p>
        </w:tc>
        <w:tc>
          <w:tcPr>
            <w:tcW w:w="850" w:type="dxa"/>
          </w:tcPr>
          <w:p w:rsidR="00581068" w:rsidRPr="00157F7E" w:rsidRDefault="007A76ED" w:rsidP="00976AEA">
            <w:pPr>
              <w:pStyle w:val="ab"/>
            </w:pPr>
            <w:r w:rsidRPr="00157F7E">
              <w:t>5</w:t>
            </w:r>
          </w:p>
        </w:tc>
        <w:tc>
          <w:tcPr>
            <w:tcW w:w="942" w:type="dxa"/>
          </w:tcPr>
          <w:p w:rsidR="00581068" w:rsidRPr="00157F7E" w:rsidRDefault="007A76ED" w:rsidP="00976AEA">
            <w:pPr>
              <w:pStyle w:val="ab"/>
            </w:pPr>
            <w:r w:rsidRPr="00157F7E">
              <w:t>6</w:t>
            </w:r>
          </w:p>
        </w:tc>
        <w:tc>
          <w:tcPr>
            <w:tcW w:w="1252" w:type="dxa"/>
          </w:tcPr>
          <w:p w:rsidR="00581068" w:rsidRPr="00157F7E" w:rsidRDefault="007A76ED" w:rsidP="00976AEA">
            <w:pPr>
              <w:pStyle w:val="ab"/>
            </w:pPr>
            <w:r w:rsidRPr="00157F7E">
              <w:t>7</w:t>
            </w:r>
          </w:p>
        </w:tc>
      </w:tr>
      <w:tr w:rsidR="00581068" w:rsidRPr="00157F7E" w:rsidTr="00976AEA">
        <w:tc>
          <w:tcPr>
            <w:tcW w:w="2126" w:type="dxa"/>
          </w:tcPr>
          <w:p w:rsidR="00581068" w:rsidRPr="00157F7E" w:rsidRDefault="007A76ED" w:rsidP="00976AEA">
            <w:pPr>
              <w:pStyle w:val="ab"/>
            </w:pPr>
            <w:r w:rsidRPr="00157F7E">
              <w:t>1. Утепленные куртка и полукомбинезон «Возрождение»</w:t>
            </w:r>
          </w:p>
        </w:tc>
        <w:tc>
          <w:tcPr>
            <w:tcW w:w="1326" w:type="dxa"/>
          </w:tcPr>
          <w:p w:rsidR="007A76ED" w:rsidRPr="00157F7E" w:rsidRDefault="00B1448A" w:rsidP="00976AEA">
            <w:pPr>
              <w:pStyle w:val="ab"/>
            </w:pPr>
            <w:r w:rsidRPr="00157F7E">
              <w:t>24</w:t>
            </w:r>
          </w:p>
        </w:tc>
        <w:tc>
          <w:tcPr>
            <w:tcW w:w="1684" w:type="dxa"/>
          </w:tcPr>
          <w:p w:rsidR="00B1448A" w:rsidRPr="00157F7E" w:rsidRDefault="009703F6" w:rsidP="00976AEA">
            <w:pPr>
              <w:pStyle w:val="ab"/>
            </w:pPr>
            <w:r w:rsidRPr="00157F7E">
              <w:t>6,1</w:t>
            </w:r>
          </w:p>
        </w:tc>
        <w:tc>
          <w:tcPr>
            <w:tcW w:w="868" w:type="dxa"/>
          </w:tcPr>
          <w:p w:rsidR="0037183C" w:rsidRPr="00157F7E" w:rsidRDefault="00115340" w:rsidP="00976AEA">
            <w:pPr>
              <w:pStyle w:val="ab"/>
            </w:pPr>
            <w:r w:rsidRPr="00157F7E">
              <w:t>31</w:t>
            </w:r>
          </w:p>
        </w:tc>
        <w:tc>
          <w:tcPr>
            <w:tcW w:w="850" w:type="dxa"/>
          </w:tcPr>
          <w:p w:rsidR="005A32CD" w:rsidRPr="00157F7E" w:rsidRDefault="00F91CE7" w:rsidP="00976AEA">
            <w:pPr>
              <w:pStyle w:val="ab"/>
            </w:pPr>
            <w:r w:rsidRPr="00157F7E">
              <w:t xml:space="preserve">- </w:t>
            </w:r>
          </w:p>
        </w:tc>
        <w:tc>
          <w:tcPr>
            <w:tcW w:w="942" w:type="dxa"/>
          </w:tcPr>
          <w:p w:rsidR="005A32CD" w:rsidRPr="00157F7E" w:rsidRDefault="00473078" w:rsidP="00976AEA">
            <w:pPr>
              <w:pStyle w:val="ab"/>
            </w:pPr>
            <w:r w:rsidRPr="00157F7E">
              <w:t>22</w:t>
            </w:r>
          </w:p>
        </w:tc>
        <w:tc>
          <w:tcPr>
            <w:tcW w:w="1252" w:type="dxa"/>
          </w:tcPr>
          <w:p w:rsidR="005A32CD" w:rsidRPr="00157F7E" w:rsidRDefault="00115340" w:rsidP="00976AEA">
            <w:pPr>
              <w:pStyle w:val="ab"/>
            </w:pPr>
            <w:r w:rsidRPr="00157F7E">
              <w:t>159</w:t>
            </w:r>
          </w:p>
        </w:tc>
      </w:tr>
      <w:tr w:rsidR="00581068" w:rsidRPr="00157F7E" w:rsidTr="00976AEA">
        <w:tc>
          <w:tcPr>
            <w:tcW w:w="2126" w:type="dxa"/>
          </w:tcPr>
          <w:p w:rsidR="00581068" w:rsidRPr="00157F7E" w:rsidRDefault="007A76ED" w:rsidP="00976AEA">
            <w:pPr>
              <w:pStyle w:val="ab"/>
            </w:pPr>
            <w:r w:rsidRPr="00157F7E">
              <w:t>2. Утепленные куртка и полукомбинезон «Возрождение</w:t>
            </w:r>
            <w:r w:rsidR="00B721BA" w:rsidRPr="00157F7E">
              <w:t>-2</w:t>
            </w:r>
            <w:r w:rsidRPr="00157F7E">
              <w:t>»</w:t>
            </w:r>
          </w:p>
        </w:tc>
        <w:tc>
          <w:tcPr>
            <w:tcW w:w="1326" w:type="dxa"/>
          </w:tcPr>
          <w:p w:rsidR="00B1448A" w:rsidRPr="00157F7E" w:rsidRDefault="00B1448A" w:rsidP="00976AEA">
            <w:pPr>
              <w:pStyle w:val="ab"/>
            </w:pPr>
            <w:r w:rsidRPr="00157F7E">
              <w:t>24</w:t>
            </w:r>
          </w:p>
        </w:tc>
        <w:tc>
          <w:tcPr>
            <w:tcW w:w="1684" w:type="dxa"/>
          </w:tcPr>
          <w:p w:rsidR="0037183C" w:rsidRPr="00157F7E" w:rsidRDefault="009703F6" w:rsidP="00976AEA">
            <w:pPr>
              <w:pStyle w:val="ab"/>
            </w:pPr>
            <w:r w:rsidRPr="00157F7E">
              <w:t>2,</w:t>
            </w:r>
            <w:r w:rsidR="00597CC0" w:rsidRPr="00157F7E">
              <w:t>20</w:t>
            </w:r>
          </w:p>
        </w:tc>
        <w:tc>
          <w:tcPr>
            <w:tcW w:w="868" w:type="dxa"/>
          </w:tcPr>
          <w:p w:rsidR="005A32CD" w:rsidRPr="00157F7E" w:rsidRDefault="009703F6" w:rsidP="00976AEA">
            <w:pPr>
              <w:pStyle w:val="ab"/>
            </w:pPr>
            <w:r w:rsidRPr="00157F7E">
              <w:t>83</w:t>
            </w:r>
          </w:p>
        </w:tc>
        <w:tc>
          <w:tcPr>
            <w:tcW w:w="850" w:type="dxa"/>
          </w:tcPr>
          <w:p w:rsidR="005A32CD" w:rsidRPr="00157F7E" w:rsidRDefault="00115340" w:rsidP="00976AEA">
            <w:pPr>
              <w:pStyle w:val="ab"/>
            </w:pPr>
            <w:r w:rsidRPr="00157F7E">
              <w:t>-</w:t>
            </w:r>
          </w:p>
        </w:tc>
        <w:tc>
          <w:tcPr>
            <w:tcW w:w="942" w:type="dxa"/>
          </w:tcPr>
          <w:p w:rsidR="005A32CD" w:rsidRPr="00157F7E" w:rsidRDefault="00473078" w:rsidP="00976AEA">
            <w:pPr>
              <w:pStyle w:val="ab"/>
            </w:pPr>
            <w:r w:rsidRPr="00157F7E">
              <w:t>22</w:t>
            </w:r>
          </w:p>
        </w:tc>
        <w:tc>
          <w:tcPr>
            <w:tcW w:w="1252" w:type="dxa"/>
          </w:tcPr>
          <w:p w:rsidR="005A32CD" w:rsidRPr="00157F7E" w:rsidRDefault="009703F6" w:rsidP="00976AEA">
            <w:pPr>
              <w:pStyle w:val="ab"/>
            </w:pPr>
            <w:r w:rsidRPr="00157F7E">
              <w:t>412</w:t>
            </w:r>
          </w:p>
        </w:tc>
      </w:tr>
      <w:tr w:rsidR="00581068" w:rsidRPr="00157F7E" w:rsidTr="00976AEA">
        <w:tc>
          <w:tcPr>
            <w:tcW w:w="2126" w:type="dxa"/>
          </w:tcPr>
          <w:p w:rsidR="00581068" w:rsidRPr="00157F7E" w:rsidRDefault="007A76ED" w:rsidP="00976AEA">
            <w:pPr>
              <w:pStyle w:val="ab"/>
            </w:pPr>
            <w:r w:rsidRPr="00157F7E">
              <w:t>3. Утепленные куртка и полукомбинезон «Возрождение</w:t>
            </w:r>
            <w:r w:rsidR="00B721BA" w:rsidRPr="00157F7E">
              <w:t>-2</w:t>
            </w:r>
            <w:r w:rsidRPr="00157F7E">
              <w:t>»</w:t>
            </w:r>
          </w:p>
        </w:tc>
        <w:tc>
          <w:tcPr>
            <w:tcW w:w="1326" w:type="dxa"/>
          </w:tcPr>
          <w:p w:rsidR="00B1448A" w:rsidRPr="00157F7E" w:rsidRDefault="00B1448A" w:rsidP="00976AEA">
            <w:pPr>
              <w:pStyle w:val="ab"/>
            </w:pPr>
            <w:r w:rsidRPr="00157F7E">
              <w:t>28</w:t>
            </w:r>
          </w:p>
        </w:tc>
        <w:tc>
          <w:tcPr>
            <w:tcW w:w="1684" w:type="dxa"/>
          </w:tcPr>
          <w:p w:rsidR="0037183C" w:rsidRPr="00157F7E" w:rsidRDefault="005A32CD" w:rsidP="00976AEA">
            <w:pPr>
              <w:pStyle w:val="ab"/>
            </w:pPr>
            <w:r w:rsidRPr="00157F7E">
              <w:t>2,</w:t>
            </w:r>
            <w:r w:rsidR="00597CC0" w:rsidRPr="00157F7E">
              <w:t>33</w:t>
            </w:r>
          </w:p>
        </w:tc>
        <w:tc>
          <w:tcPr>
            <w:tcW w:w="868" w:type="dxa"/>
          </w:tcPr>
          <w:p w:rsidR="005A32CD" w:rsidRPr="00157F7E" w:rsidRDefault="009703F6" w:rsidP="00976AEA">
            <w:pPr>
              <w:pStyle w:val="ab"/>
            </w:pPr>
            <w:r w:rsidRPr="00157F7E">
              <w:t>89</w:t>
            </w:r>
          </w:p>
        </w:tc>
        <w:tc>
          <w:tcPr>
            <w:tcW w:w="850" w:type="dxa"/>
          </w:tcPr>
          <w:p w:rsidR="005A32CD" w:rsidRPr="00157F7E" w:rsidRDefault="00115340" w:rsidP="00976AEA">
            <w:pPr>
              <w:pStyle w:val="ab"/>
            </w:pPr>
            <w:r w:rsidRPr="00157F7E">
              <w:t>-</w:t>
            </w:r>
          </w:p>
        </w:tc>
        <w:tc>
          <w:tcPr>
            <w:tcW w:w="942" w:type="dxa"/>
          </w:tcPr>
          <w:p w:rsidR="005A32CD" w:rsidRPr="00157F7E" w:rsidRDefault="00473078" w:rsidP="00976AEA">
            <w:pPr>
              <w:pStyle w:val="ab"/>
            </w:pPr>
            <w:r w:rsidRPr="00157F7E">
              <w:t>22</w:t>
            </w:r>
          </w:p>
        </w:tc>
        <w:tc>
          <w:tcPr>
            <w:tcW w:w="1252" w:type="dxa"/>
          </w:tcPr>
          <w:p w:rsidR="00AC7007" w:rsidRPr="00157F7E" w:rsidRDefault="009703F6" w:rsidP="00976AEA">
            <w:pPr>
              <w:pStyle w:val="ab"/>
            </w:pPr>
            <w:r w:rsidRPr="00157F7E">
              <w:t>448</w:t>
            </w:r>
          </w:p>
        </w:tc>
      </w:tr>
      <w:tr w:rsidR="00581068" w:rsidRPr="00157F7E" w:rsidTr="00976AEA">
        <w:tc>
          <w:tcPr>
            <w:tcW w:w="2126" w:type="dxa"/>
          </w:tcPr>
          <w:p w:rsidR="00581068" w:rsidRPr="00157F7E" w:rsidRDefault="007A76ED" w:rsidP="00976AEA">
            <w:pPr>
              <w:pStyle w:val="ab"/>
            </w:pPr>
            <w:r w:rsidRPr="00157F7E">
              <w:t>Итого:</w:t>
            </w:r>
          </w:p>
        </w:tc>
        <w:tc>
          <w:tcPr>
            <w:tcW w:w="1326" w:type="dxa"/>
          </w:tcPr>
          <w:p w:rsidR="00581068" w:rsidRPr="00157F7E" w:rsidRDefault="00AC7007" w:rsidP="00976AEA">
            <w:pPr>
              <w:pStyle w:val="ab"/>
            </w:pPr>
            <w:r w:rsidRPr="00157F7E">
              <w:t>76</w:t>
            </w:r>
          </w:p>
        </w:tc>
        <w:tc>
          <w:tcPr>
            <w:tcW w:w="1684" w:type="dxa"/>
          </w:tcPr>
          <w:p w:rsidR="00581068" w:rsidRPr="00157F7E" w:rsidRDefault="00581068" w:rsidP="00976AEA">
            <w:pPr>
              <w:pStyle w:val="ab"/>
            </w:pPr>
          </w:p>
        </w:tc>
        <w:tc>
          <w:tcPr>
            <w:tcW w:w="868" w:type="dxa"/>
          </w:tcPr>
          <w:p w:rsidR="00581068" w:rsidRPr="00157F7E" w:rsidRDefault="00E80B8F" w:rsidP="00976AEA">
            <w:pPr>
              <w:pStyle w:val="ab"/>
            </w:pPr>
            <w:r w:rsidRPr="00157F7E">
              <w:t>203</w:t>
            </w:r>
          </w:p>
        </w:tc>
        <w:tc>
          <w:tcPr>
            <w:tcW w:w="850" w:type="dxa"/>
          </w:tcPr>
          <w:p w:rsidR="00581068" w:rsidRPr="00157F7E" w:rsidRDefault="00581068" w:rsidP="00976AEA">
            <w:pPr>
              <w:pStyle w:val="ab"/>
            </w:pPr>
          </w:p>
        </w:tc>
        <w:tc>
          <w:tcPr>
            <w:tcW w:w="942" w:type="dxa"/>
          </w:tcPr>
          <w:p w:rsidR="00581068" w:rsidRPr="00157F7E" w:rsidRDefault="00581068" w:rsidP="00976AEA">
            <w:pPr>
              <w:pStyle w:val="ab"/>
            </w:pPr>
          </w:p>
        </w:tc>
        <w:tc>
          <w:tcPr>
            <w:tcW w:w="1252" w:type="dxa"/>
          </w:tcPr>
          <w:p w:rsidR="00581068" w:rsidRPr="00157F7E" w:rsidRDefault="00581068" w:rsidP="00976AEA">
            <w:pPr>
              <w:pStyle w:val="ab"/>
            </w:pPr>
          </w:p>
        </w:tc>
      </w:tr>
    </w:tbl>
    <w:p w:rsidR="00581068" w:rsidRPr="00157F7E" w:rsidRDefault="00581068" w:rsidP="00157F7E">
      <w:pPr>
        <w:pStyle w:val="aa"/>
      </w:pPr>
    </w:p>
    <w:p w:rsidR="00E80B8F" w:rsidRPr="00157F7E" w:rsidRDefault="00976AEA" w:rsidP="00157F7E">
      <w:pPr>
        <w:pStyle w:val="aa"/>
      </w:pPr>
      <w:r>
        <w:br w:type="page"/>
      </w:r>
      <w:r w:rsidR="00E80B8F" w:rsidRPr="00157F7E">
        <w:t>Таблица 1.2</w:t>
      </w:r>
    </w:p>
    <w:p w:rsidR="00E80B8F" w:rsidRPr="00157F7E" w:rsidRDefault="00E80B8F" w:rsidP="00157F7E">
      <w:pPr>
        <w:pStyle w:val="aa"/>
      </w:pPr>
      <w:r w:rsidRPr="00157F7E">
        <w:t>Производственная программа предприятия</w:t>
      </w:r>
    </w:p>
    <w:tbl>
      <w:tblPr>
        <w:tblW w:w="88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689"/>
        <w:gridCol w:w="859"/>
        <w:gridCol w:w="1249"/>
        <w:gridCol w:w="1089"/>
        <w:gridCol w:w="630"/>
        <w:gridCol w:w="577"/>
        <w:gridCol w:w="1083"/>
        <w:gridCol w:w="994"/>
      </w:tblGrid>
      <w:tr w:rsidR="00716C49" w:rsidRPr="00157F7E" w:rsidTr="00390E9D">
        <w:tc>
          <w:tcPr>
            <w:tcW w:w="1721" w:type="dxa"/>
            <w:vMerge w:val="restart"/>
          </w:tcPr>
          <w:p w:rsidR="00716C49" w:rsidRPr="00157F7E" w:rsidRDefault="00716C49" w:rsidP="00976AEA">
            <w:pPr>
              <w:pStyle w:val="ab"/>
            </w:pPr>
            <w:r w:rsidRPr="00157F7E">
              <w:t>Номер цеха, потока, наименование изделий</w:t>
            </w:r>
          </w:p>
        </w:tc>
        <w:tc>
          <w:tcPr>
            <w:tcW w:w="1548" w:type="dxa"/>
            <w:gridSpan w:val="2"/>
            <w:vMerge w:val="restart"/>
          </w:tcPr>
          <w:p w:rsidR="00716C49" w:rsidRPr="00157F7E" w:rsidRDefault="00716C49" w:rsidP="00976AEA">
            <w:pPr>
              <w:pStyle w:val="ab"/>
            </w:pPr>
            <w:r w:rsidRPr="00157F7E">
              <w:t xml:space="preserve">Выпуск изделий, тыс. </w:t>
            </w:r>
            <w:r w:rsidR="00B721BA" w:rsidRPr="00157F7E">
              <w:t>единиц</w:t>
            </w:r>
            <w:r w:rsidRPr="00157F7E">
              <w:t xml:space="preserve"> </w:t>
            </w:r>
          </w:p>
        </w:tc>
        <w:tc>
          <w:tcPr>
            <w:tcW w:w="2338" w:type="dxa"/>
            <w:gridSpan w:val="2"/>
          </w:tcPr>
          <w:p w:rsidR="00716C49" w:rsidRPr="00157F7E" w:rsidRDefault="00716C49" w:rsidP="00976AEA">
            <w:pPr>
              <w:pStyle w:val="ab"/>
            </w:pPr>
            <w:r w:rsidRPr="00157F7E">
              <w:t>Цена единицы продукции, руб</w:t>
            </w:r>
          </w:p>
        </w:tc>
        <w:tc>
          <w:tcPr>
            <w:tcW w:w="3284" w:type="dxa"/>
            <w:gridSpan w:val="4"/>
          </w:tcPr>
          <w:p w:rsidR="00716C49" w:rsidRPr="00157F7E" w:rsidRDefault="00716C49" w:rsidP="00976AEA">
            <w:pPr>
              <w:pStyle w:val="ab"/>
            </w:pPr>
            <w:r w:rsidRPr="00157F7E">
              <w:t>Выпуск продукции в год, тыс.руб</w:t>
            </w:r>
          </w:p>
        </w:tc>
      </w:tr>
      <w:tr w:rsidR="00716C49" w:rsidRPr="00157F7E" w:rsidTr="00390E9D">
        <w:tc>
          <w:tcPr>
            <w:tcW w:w="1721" w:type="dxa"/>
            <w:vMerge/>
          </w:tcPr>
          <w:p w:rsidR="00716C49" w:rsidRPr="00157F7E" w:rsidRDefault="00716C49" w:rsidP="00976AEA">
            <w:pPr>
              <w:pStyle w:val="ab"/>
            </w:pPr>
          </w:p>
        </w:tc>
        <w:tc>
          <w:tcPr>
            <w:tcW w:w="1548" w:type="dxa"/>
            <w:gridSpan w:val="2"/>
            <w:vMerge/>
          </w:tcPr>
          <w:p w:rsidR="00716C49" w:rsidRPr="00157F7E" w:rsidRDefault="00716C49" w:rsidP="00976AEA">
            <w:pPr>
              <w:pStyle w:val="ab"/>
            </w:pPr>
          </w:p>
        </w:tc>
        <w:tc>
          <w:tcPr>
            <w:tcW w:w="1249" w:type="dxa"/>
            <w:vMerge w:val="restart"/>
          </w:tcPr>
          <w:p w:rsidR="00716C49" w:rsidRPr="00157F7E" w:rsidRDefault="00716C49" w:rsidP="00976AEA">
            <w:pPr>
              <w:pStyle w:val="ab"/>
            </w:pPr>
            <w:r w:rsidRPr="00157F7E">
              <w:t xml:space="preserve">Розничная </w:t>
            </w:r>
            <w:r w:rsidR="00C55B4B" w:rsidRPr="00157F7E">
              <w:footnoteReference w:id="1"/>
            </w:r>
          </w:p>
        </w:tc>
        <w:tc>
          <w:tcPr>
            <w:tcW w:w="1089" w:type="dxa"/>
            <w:vMerge w:val="restart"/>
          </w:tcPr>
          <w:p w:rsidR="00716C49" w:rsidRPr="00157F7E" w:rsidRDefault="00716C49" w:rsidP="00976AEA">
            <w:pPr>
              <w:pStyle w:val="ab"/>
            </w:pPr>
            <w:r w:rsidRPr="00157F7E">
              <w:t xml:space="preserve">Оптовая </w:t>
            </w:r>
          </w:p>
        </w:tc>
        <w:tc>
          <w:tcPr>
            <w:tcW w:w="1207" w:type="dxa"/>
            <w:gridSpan w:val="2"/>
          </w:tcPr>
          <w:p w:rsidR="00716C49" w:rsidRPr="00157F7E" w:rsidRDefault="00716C49" w:rsidP="00976AEA">
            <w:pPr>
              <w:pStyle w:val="ab"/>
            </w:pPr>
            <w:r w:rsidRPr="00157F7E">
              <w:t>В розничных ценах</w:t>
            </w:r>
          </w:p>
        </w:tc>
        <w:tc>
          <w:tcPr>
            <w:tcW w:w="2077" w:type="dxa"/>
            <w:gridSpan w:val="2"/>
          </w:tcPr>
          <w:p w:rsidR="00716C49" w:rsidRPr="00157F7E" w:rsidRDefault="00716C49" w:rsidP="00976AEA">
            <w:pPr>
              <w:pStyle w:val="ab"/>
            </w:pPr>
            <w:r w:rsidRPr="00157F7E">
              <w:t>В оптовых ценах</w:t>
            </w:r>
          </w:p>
        </w:tc>
      </w:tr>
      <w:tr w:rsidR="00716C49" w:rsidRPr="00157F7E" w:rsidTr="00390E9D">
        <w:trPr>
          <w:cantSplit/>
          <w:trHeight w:val="1833"/>
        </w:trPr>
        <w:tc>
          <w:tcPr>
            <w:tcW w:w="1721" w:type="dxa"/>
            <w:vMerge/>
          </w:tcPr>
          <w:p w:rsidR="00716C49" w:rsidRPr="00157F7E" w:rsidRDefault="00716C49" w:rsidP="00976AEA">
            <w:pPr>
              <w:pStyle w:val="ab"/>
            </w:pPr>
          </w:p>
        </w:tc>
        <w:tc>
          <w:tcPr>
            <w:tcW w:w="689" w:type="dxa"/>
            <w:textDirection w:val="btLr"/>
          </w:tcPr>
          <w:p w:rsidR="00716C49" w:rsidRPr="00157F7E" w:rsidRDefault="00716C49" w:rsidP="00976AEA">
            <w:pPr>
              <w:pStyle w:val="ab"/>
              <w:ind w:left="113" w:right="113"/>
            </w:pPr>
            <w:r w:rsidRPr="00157F7E">
              <w:t xml:space="preserve">сентябрь 2008 </w:t>
            </w:r>
          </w:p>
        </w:tc>
        <w:tc>
          <w:tcPr>
            <w:tcW w:w="859" w:type="dxa"/>
            <w:textDirection w:val="btLr"/>
          </w:tcPr>
          <w:p w:rsidR="00716C49" w:rsidRPr="00157F7E" w:rsidRDefault="00716C49" w:rsidP="00976AEA">
            <w:pPr>
              <w:pStyle w:val="ab"/>
              <w:ind w:left="113" w:right="113"/>
            </w:pPr>
            <w:r w:rsidRPr="00157F7E">
              <w:t>в год</w:t>
            </w:r>
            <w:r w:rsidR="00F91CE7" w:rsidRPr="00157F7E">
              <w:footnoteReference w:id="2"/>
            </w:r>
          </w:p>
        </w:tc>
        <w:tc>
          <w:tcPr>
            <w:tcW w:w="1249" w:type="dxa"/>
            <w:vMerge/>
          </w:tcPr>
          <w:p w:rsidR="00716C49" w:rsidRPr="00157F7E" w:rsidRDefault="00716C49" w:rsidP="00976AEA">
            <w:pPr>
              <w:pStyle w:val="ab"/>
            </w:pPr>
          </w:p>
        </w:tc>
        <w:tc>
          <w:tcPr>
            <w:tcW w:w="1089" w:type="dxa"/>
            <w:vMerge/>
          </w:tcPr>
          <w:p w:rsidR="00716C49" w:rsidRPr="00157F7E" w:rsidRDefault="00716C49" w:rsidP="00976AEA">
            <w:pPr>
              <w:pStyle w:val="ab"/>
            </w:pPr>
          </w:p>
        </w:tc>
        <w:tc>
          <w:tcPr>
            <w:tcW w:w="630" w:type="dxa"/>
            <w:textDirection w:val="btLr"/>
          </w:tcPr>
          <w:p w:rsidR="00716C49" w:rsidRPr="00157F7E" w:rsidRDefault="00716C49" w:rsidP="00976AEA">
            <w:pPr>
              <w:pStyle w:val="ab"/>
              <w:ind w:left="113" w:right="113"/>
            </w:pPr>
            <w:r w:rsidRPr="00157F7E">
              <w:t>сентябрь 2008</w:t>
            </w:r>
          </w:p>
        </w:tc>
        <w:tc>
          <w:tcPr>
            <w:tcW w:w="577" w:type="dxa"/>
            <w:textDirection w:val="btLr"/>
          </w:tcPr>
          <w:p w:rsidR="00716C49" w:rsidRPr="00157F7E" w:rsidRDefault="00716C49" w:rsidP="00976AEA">
            <w:pPr>
              <w:pStyle w:val="ab"/>
              <w:ind w:left="113" w:right="113"/>
            </w:pPr>
            <w:r w:rsidRPr="00157F7E">
              <w:t>в год</w:t>
            </w:r>
          </w:p>
        </w:tc>
        <w:tc>
          <w:tcPr>
            <w:tcW w:w="1083" w:type="dxa"/>
            <w:textDirection w:val="btLr"/>
          </w:tcPr>
          <w:p w:rsidR="00716C49" w:rsidRPr="00157F7E" w:rsidRDefault="00716C49" w:rsidP="00976AEA">
            <w:pPr>
              <w:pStyle w:val="ab"/>
              <w:ind w:left="113" w:right="113"/>
            </w:pPr>
            <w:r w:rsidRPr="00157F7E">
              <w:t>сентябрь 2008</w:t>
            </w:r>
          </w:p>
        </w:tc>
        <w:tc>
          <w:tcPr>
            <w:tcW w:w="994" w:type="dxa"/>
            <w:textDirection w:val="btLr"/>
          </w:tcPr>
          <w:p w:rsidR="00716C49" w:rsidRPr="00157F7E" w:rsidRDefault="00716C49" w:rsidP="00976AEA">
            <w:pPr>
              <w:pStyle w:val="ab"/>
              <w:ind w:left="113" w:right="113"/>
            </w:pPr>
            <w:r w:rsidRPr="00157F7E">
              <w:t xml:space="preserve">в год, </w:t>
            </w:r>
          </w:p>
        </w:tc>
      </w:tr>
      <w:tr w:rsidR="00F91CE7" w:rsidRPr="00157F7E" w:rsidTr="00390E9D">
        <w:tc>
          <w:tcPr>
            <w:tcW w:w="1721" w:type="dxa"/>
          </w:tcPr>
          <w:p w:rsidR="00F91CE7" w:rsidRPr="00157F7E" w:rsidRDefault="00F91CE7" w:rsidP="00976AEA">
            <w:pPr>
              <w:pStyle w:val="ab"/>
            </w:pPr>
            <w:r w:rsidRPr="00157F7E">
              <w:t>1</w:t>
            </w:r>
          </w:p>
        </w:tc>
        <w:tc>
          <w:tcPr>
            <w:tcW w:w="689" w:type="dxa"/>
          </w:tcPr>
          <w:p w:rsidR="00F91CE7" w:rsidRPr="00157F7E" w:rsidRDefault="00F91CE7" w:rsidP="00976AEA">
            <w:pPr>
              <w:pStyle w:val="ab"/>
            </w:pPr>
            <w:r w:rsidRPr="00157F7E">
              <w:t>2</w:t>
            </w:r>
          </w:p>
        </w:tc>
        <w:tc>
          <w:tcPr>
            <w:tcW w:w="859" w:type="dxa"/>
          </w:tcPr>
          <w:p w:rsidR="00F91CE7" w:rsidRPr="00157F7E" w:rsidRDefault="00F91CE7" w:rsidP="00976AEA">
            <w:pPr>
              <w:pStyle w:val="ab"/>
            </w:pPr>
            <w:r w:rsidRPr="00157F7E">
              <w:t>3</w:t>
            </w:r>
          </w:p>
        </w:tc>
        <w:tc>
          <w:tcPr>
            <w:tcW w:w="1249" w:type="dxa"/>
          </w:tcPr>
          <w:p w:rsidR="00F91CE7" w:rsidRPr="00157F7E" w:rsidRDefault="00F91CE7" w:rsidP="00976AEA">
            <w:pPr>
              <w:pStyle w:val="ab"/>
            </w:pPr>
            <w:r w:rsidRPr="00157F7E">
              <w:t>4</w:t>
            </w:r>
          </w:p>
        </w:tc>
        <w:tc>
          <w:tcPr>
            <w:tcW w:w="1089" w:type="dxa"/>
          </w:tcPr>
          <w:p w:rsidR="00F91CE7" w:rsidRPr="00157F7E" w:rsidRDefault="00F91CE7" w:rsidP="00976AEA">
            <w:pPr>
              <w:pStyle w:val="ab"/>
            </w:pPr>
            <w:r w:rsidRPr="00157F7E">
              <w:t>5</w:t>
            </w:r>
          </w:p>
        </w:tc>
        <w:tc>
          <w:tcPr>
            <w:tcW w:w="630" w:type="dxa"/>
          </w:tcPr>
          <w:p w:rsidR="00F91CE7" w:rsidRPr="00157F7E" w:rsidRDefault="00F91CE7" w:rsidP="00976AEA">
            <w:pPr>
              <w:pStyle w:val="ab"/>
            </w:pPr>
            <w:r w:rsidRPr="00157F7E">
              <w:t>6</w:t>
            </w:r>
          </w:p>
        </w:tc>
        <w:tc>
          <w:tcPr>
            <w:tcW w:w="577" w:type="dxa"/>
          </w:tcPr>
          <w:p w:rsidR="00F91CE7" w:rsidRPr="00157F7E" w:rsidRDefault="00F91CE7" w:rsidP="00976AEA">
            <w:pPr>
              <w:pStyle w:val="ab"/>
            </w:pPr>
            <w:r w:rsidRPr="00157F7E">
              <w:t>7</w:t>
            </w:r>
          </w:p>
        </w:tc>
        <w:tc>
          <w:tcPr>
            <w:tcW w:w="1083" w:type="dxa"/>
          </w:tcPr>
          <w:p w:rsidR="00F91CE7" w:rsidRPr="00157F7E" w:rsidRDefault="00F91CE7" w:rsidP="00976AEA">
            <w:pPr>
              <w:pStyle w:val="ab"/>
            </w:pPr>
            <w:r w:rsidRPr="00157F7E">
              <w:t>8</w:t>
            </w:r>
          </w:p>
        </w:tc>
        <w:tc>
          <w:tcPr>
            <w:tcW w:w="994" w:type="dxa"/>
          </w:tcPr>
          <w:p w:rsidR="00F91CE7" w:rsidRPr="00157F7E" w:rsidRDefault="00F91CE7" w:rsidP="00976AEA">
            <w:pPr>
              <w:pStyle w:val="ab"/>
            </w:pPr>
            <w:r w:rsidRPr="00157F7E">
              <w:t>9</w:t>
            </w:r>
          </w:p>
        </w:tc>
      </w:tr>
      <w:tr w:rsidR="00716C49" w:rsidRPr="00157F7E" w:rsidTr="00390E9D">
        <w:tc>
          <w:tcPr>
            <w:tcW w:w="1721" w:type="dxa"/>
          </w:tcPr>
          <w:p w:rsidR="00716C49" w:rsidRPr="00157F7E" w:rsidRDefault="00B721BA" w:rsidP="00976AEA">
            <w:pPr>
              <w:pStyle w:val="ab"/>
            </w:pPr>
            <w:r w:rsidRPr="00157F7E">
              <w:t>1. Утепленные куртка и полукомбинезон «Возрождение»</w:t>
            </w:r>
          </w:p>
        </w:tc>
        <w:tc>
          <w:tcPr>
            <w:tcW w:w="689" w:type="dxa"/>
          </w:tcPr>
          <w:p w:rsidR="00F91CE7" w:rsidRPr="00157F7E" w:rsidRDefault="00F91CE7" w:rsidP="00976AEA">
            <w:pPr>
              <w:pStyle w:val="ab"/>
            </w:pPr>
            <w:r w:rsidRPr="00157F7E">
              <w:t>159</w:t>
            </w:r>
          </w:p>
        </w:tc>
        <w:tc>
          <w:tcPr>
            <w:tcW w:w="859" w:type="dxa"/>
          </w:tcPr>
          <w:p w:rsidR="00F91CE7" w:rsidRPr="00157F7E" w:rsidRDefault="00F91CE7" w:rsidP="00976AEA">
            <w:pPr>
              <w:pStyle w:val="ab"/>
            </w:pPr>
            <w:r w:rsidRPr="00157F7E">
              <w:t>39273</w:t>
            </w:r>
          </w:p>
        </w:tc>
        <w:tc>
          <w:tcPr>
            <w:tcW w:w="1249" w:type="dxa"/>
          </w:tcPr>
          <w:p w:rsidR="00071CE0" w:rsidRPr="00157F7E" w:rsidRDefault="00E27076" w:rsidP="00976AEA">
            <w:pPr>
              <w:pStyle w:val="ab"/>
            </w:pPr>
            <w:r w:rsidRPr="00157F7E">
              <w:t>-</w:t>
            </w:r>
          </w:p>
        </w:tc>
        <w:tc>
          <w:tcPr>
            <w:tcW w:w="1089" w:type="dxa"/>
          </w:tcPr>
          <w:p w:rsidR="00071CE0" w:rsidRPr="00157F7E" w:rsidRDefault="00071CE0" w:rsidP="00976AEA">
            <w:pPr>
              <w:pStyle w:val="ab"/>
            </w:pPr>
            <w:r w:rsidRPr="00157F7E">
              <w:t>2758</w:t>
            </w:r>
          </w:p>
        </w:tc>
        <w:tc>
          <w:tcPr>
            <w:tcW w:w="630" w:type="dxa"/>
          </w:tcPr>
          <w:p w:rsidR="00071CE0" w:rsidRPr="00157F7E" w:rsidRDefault="00071CE0" w:rsidP="00976AEA">
            <w:pPr>
              <w:pStyle w:val="ab"/>
            </w:pPr>
            <w:r w:rsidRPr="00157F7E">
              <w:t>-</w:t>
            </w:r>
          </w:p>
        </w:tc>
        <w:tc>
          <w:tcPr>
            <w:tcW w:w="577" w:type="dxa"/>
          </w:tcPr>
          <w:p w:rsidR="00071CE0" w:rsidRPr="00157F7E" w:rsidRDefault="00E27076" w:rsidP="00976AEA">
            <w:pPr>
              <w:pStyle w:val="ab"/>
            </w:pPr>
            <w:r w:rsidRPr="00157F7E">
              <w:t>-</w:t>
            </w:r>
          </w:p>
        </w:tc>
        <w:tc>
          <w:tcPr>
            <w:tcW w:w="1083" w:type="dxa"/>
          </w:tcPr>
          <w:p w:rsidR="00071CE0" w:rsidRPr="00157F7E" w:rsidRDefault="00071CE0" w:rsidP="00976AEA">
            <w:pPr>
              <w:pStyle w:val="ab"/>
            </w:pPr>
            <w:r w:rsidRPr="00157F7E">
              <w:t>438522,0</w:t>
            </w:r>
          </w:p>
        </w:tc>
        <w:tc>
          <w:tcPr>
            <w:tcW w:w="994" w:type="dxa"/>
          </w:tcPr>
          <w:p w:rsidR="00716C49" w:rsidRPr="00157F7E" w:rsidRDefault="00E27076" w:rsidP="00976AEA">
            <w:pPr>
              <w:pStyle w:val="ab"/>
            </w:pPr>
            <w:r w:rsidRPr="00157F7E">
              <w:t>108млн.</w:t>
            </w:r>
          </w:p>
          <w:p w:rsidR="00E27076" w:rsidRPr="00157F7E" w:rsidRDefault="00E27076" w:rsidP="00976AEA">
            <w:pPr>
              <w:pStyle w:val="ab"/>
            </w:pPr>
            <w:r w:rsidRPr="00157F7E">
              <w:t>314934,0</w:t>
            </w:r>
          </w:p>
        </w:tc>
      </w:tr>
      <w:tr w:rsidR="00716C49" w:rsidRPr="00157F7E" w:rsidTr="00390E9D">
        <w:tc>
          <w:tcPr>
            <w:tcW w:w="1721" w:type="dxa"/>
          </w:tcPr>
          <w:p w:rsidR="00716C49" w:rsidRPr="00157F7E" w:rsidRDefault="00B721BA" w:rsidP="00976AEA">
            <w:pPr>
              <w:pStyle w:val="ab"/>
            </w:pPr>
            <w:r w:rsidRPr="00157F7E">
              <w:t>2. Утепленные куртка и полукомбинезон «Возрождение-2»</w:t>
            </w:r>
          </w:p>
        </w:tc>
        <w:tc>
          <w:tcPr>
            <w:tcW w:w="689" w:type="dxa"/>
          </w:tcPr>
          <w:p w:rsidR="00F91CE7" w:rsidRPr="00157F7E" w:rsidRDefault="00F91CE7" w:rsidP="00976AEA">
            <w:pPr>
              <w:pStyle w:val="ab"/>
            </w:pPr>
            <w:r w:rsidRPr="00157F7E">
              <w:t>412</w:t>
            </w:r>
          </w:p>
        </w:tc>
        <w:tc>
          <w:tcPr>
            <w:tcW w:w="859" w:type="dxa"/>
          </w:tcPr>
          <w:p w:rsidR="00F91CE7" w:rsidRPr="00157F7E" w:rsidRDefault="00F91CE7" w:rsidP="00976AEA">
            <w:pPr>
              <w:pStyle w:val="ab"/>
            </w:pPr>
            <w:r w:rsidRPr="00157F7E">
              <w:t>101764</w:t>
            </w:r>
          </w:p>
        </w:tc>
        <w:tc>
          <w:tcPr>
            <w:tcW w:w="1249" w:type="dxa"/>
          </w:tcPr>
          <w:p w:rsidR="00071CE0" w:rsidRPr="00157F7E" w:rsidRDefault="00E27076" w:rsidP="00976AEA">
            <w:pPr>
              <w:pStyle w:val="ab"/>
            </w:pPr>
            <w:r w:rsidRPr="00157F7E">
              <w:t>-</w:t>
            </w:r>
          </w:p>
        </w:tc>
        <w:tc>
          <w:tcPr>
            <w:tcW w:w="1089" w:type="dxa"/>
          </w:tcPr>
          <w:p w:rsidR="00071CE0" w:rsidRPr="00157F7E" w:rsidRDefault="00071CE0" w:rsidP="00976AEA">
            <w:pPr>
              <w:pStyle w:val="ab"/>
            </w:pPr>
            <w:r w:rsidRPr="00157F7E">
              <w:t>2602</w:t>
            </w:r>
          </w:p>
        </w:tc>
        <w:tc>
          <w:tcPr>
            <w:tcW w:w="630" w:type="dxa"/>
          </w:tcPr>
          <w:p w:rsidR="00071CE0" w:rsidRPr="00157F7E" w:rsidRDefault="00071CE0" w:rsidP="00976AEA">
            <w:pPr>
              <w:pStyle w:val="ab"/>
            </w:pPr>
            <w:r w:rsidRPr="00157F7E">
              <w:t>-</w:t>
            </w:r>
          </w:p>
        </w:tc>
        <w:tc>
          <w:tcPr>
            <w:tcW w:w="577" w:type="dxa"/>
          </w:tcPr>
          <w:p w:rsidR="00E27076" w:rsidRPr="00157F7E" w:rsidRDefault="00E27076" w:rsidP="00976AEA">
            <w:pPr>
              <w:pStyle w:val="ab"/>
            </w:pPr>
            <w:r w:rsidRPr="00157F7E">
              <w:t>-</w:t>
            </w:r>
          </w:p>
        </w:tc>
        <w:tc>
          <w:tcPr>
            <w:tcW w:w="1083" w:type="dxa"/>
          </w:tcPr>
          <w:p w:rsidR="00071CE0" w:rsidRPr="00157F7E" w:rsidRDefault="00071CE0" w:rsidP="00976AEA">
            <w:pPr>
              <w:pStyle w:val="ab"/>
            </w:pPr>
            <w:r w:rsidRPr="00157F7E">
              <w:t>1072024,0</w:t>
            </w:r>
          </w:p>
        </w:tc>
        <w:tc>
          <w:tcPr>
            <w:tcW w:w="994" w:type="dxa"/>
          </w:tcPr>
          <w:p w:rsidR="00E27076" w:rsidRPr="00157F7E" w:rsidRDefault="00E27076" w:rsidP="00976AEA">
            <w:pPr>
              <w:pStyle w:val="ab"/>
            </w:pPr>
            <w:r w:rsidRPr="00157F7E">
              <w:t>264млн.</w:t>
            </w:r>
          </w:p>
          <w:p w:rsidR="00E27076" w:rsidRPr="00157F7E" w:rsidRDefault="00E27076" w:rsidP="00976AEA">
            <w:pPr>
              <w:pStyle w:val="ab"/>
            </w:pPr>
            <w:r w:rsidRPr="00157F7E">
              <w:t>789928,0</w:t>
            </w:r>
          </w:p>
          <w:p w:rsidR="00716C49" w:rsidRPr="00157F7E" w:rsidRDefault="00716C49" w:rsidP="00976AEA">
            <w:pPr>
              <w:pStyle w:val="ab"/>
            </w:pPr>
          </w:p>
        </w:tc>
      </w:tr>
      <w:tr w:rsidR="00716C49" w:rsidRPr="00157F7E" w:rsidTr="00390E9D">
        <w:tc>
          <w:tcPr>
            <w:tcW w:w="1721" w:type="dxa"/>
          </w:tcPr>
          <w:p w:rsidR="00716C49" w:rsidRPr="00157F7E" w:rsidRDefault="00B721BA" w:rsidP="00976AEA">
            <w:pPr>
              <w:pStyle w:val="ab"/>
            </w:pPr>
            <w:r w:rsidRPr="00157F7E">
              <w:t>3. Утепленные куртка и полукомбинезон «Возрождение-2»</w:t>
            </w:r>
          </w:p>
        </w:tc>
        <w:tc>
          <w:tcPr>
            <w:tcW w:w="689" w:type="dxa"/>
          </w:tcPr>
          <w:p w:rsidR="00F91CE7" w:rsidRPr="00157F7E" w:rsidRDefault="00F91CE7" w:rsidP="00976AEA">
            <w:pPr>
              <w:pStyle w:val="ab"/>
            </w:pPr>
            <w:r w:rsidRPr="00157F7E">
              <w:t>448</w:t>
            </w:r>
          </w:p>
        </w:tc>
        <w:tc>
          <w:tcPr>
            <w:tcW w:w="859" w:type="dxa"/>
          </w:tcPr>
          <w:p w:rsidR="00F91CE7" w:rsidRPr="00157F7E" w:rsidRDefault="00F91CE7" w:rsidP="00976AEA">
            <w:pPr>
              <w:pStyle w:val="ab"/>
            </w:pPr>
            <w:r w:rsidRPr="00157F7E">
              <w:t>110656</w:t>
            </w:r>
          </w:p>
        </w:tc>
        <w:tc>
          <w:tcPr>
            <w:tcW w:w="1249" w:type="dxa"/>
          </w:tcPr>
          <w:p w:rsidR="00071CE0" w:rsidRPr="00157F7E" w:rsidRDefault="00E27076" w:rsidP="00976AEA">
            <w:pPr>
              <w:pStyle w:val="ab"/>
            </w:pPr>
            <w:r w:rsidRPr="00157F7E">
              <w:t>-</w:t>
            </w:r>
          </w:p>
        </w:tc>
        <w:tc>
          <w:tcPr>
            <w:tcW w:w="1089" w:type="dxa"/>
          </w:tcPr>
          <w:p w:rsidR="00071CE0" w:rsidRPr="00157F7E" w:rsidRDefault="00071CE0" w:rsidP="00976AEA">
            <w:pPr>
              <w:pStyle w:val="ab"/>
            </w:pPr>
            <w:r w:rsidRPr="00157F7E">
              <w:t>2602</w:t>
            </w:r>
          </w:p>
        </w:tc>
        <w:tc>
          <w:tcPr>
            <w:tcW w:w="630" w:type="dxa"/>
          </w:tcPr>
          <w:p w:rsidR="00071CE0" w:rsidRPr="00157F7E" w:rsidRDefault="00071CE0" w:rsidP="00976AEA">
            <w:pPr>
              <w:pStyle w:val="ab"/>
            </w:pPr>
            <w:r w:rsidRPr="00157F7E">
              <w:t>-</w:t>
            </w:r>
          </w:p>
        </w:tc>
        <w:tc>
          <w:tcPr>
            <w:tcW w:w="577" w:type="dxa"/>
          </w:tcPr>
          <w:p w:rsidR="00E27076" w:rsidRPr="00157F7E" w:rsidRDefault="00E27076" w:rsidP="00976AEA">
            <w:pPr>
              <w:pStyle w:val="ab"/>
            </w:pPr>
            <w:r w:rsidRPr="00157F7E">
              <w:t>-</w:t>
            </w:r>
          </w:p>
        </w:tc>
        <w:tc>
          <w:tcPr>
            <w:tcW w:w="1083" w:type="dxa"/>
          </w:tcPr>
          <w:p w:rsidR="00716C49" w:rsidRPr="00157F7E" w:rsidRDefault="00E27076" w:rsidP="00976AEA">
            <w:pPr>
              <w:pStyle w:val="ab"/>
            </w:pPr>
            <w:r w:rsidRPr="00157F7E">
              <w:t>1165696,0</w:t>
            </w:r>
          </w:p>
        </w:tc>
        <w:tc>
          <w:tcPr>
            <w:tcW w:w="994" w:type="dxa"/>
          </w:tcPr>
          <w:p w:rsidR="00E27076" w:rsidRPr="00157F7E" w:rsidRDefault="00E27076" w:rsidP="00976AEA">
            <w:pPr>
              <w:pStyle w:val="ab"/>
            </w:pPr>
            <w:r w:rsidRPr="00157F7E">
              <w:t>287млн.</w:t>
            </w:r>
          </w:p>
          <w:p w:rsidR="00716C49" w:rsidRPr="00157F7E" w:rsidRDefault="00E27076" w:rsidP="00976AEA">
            <w:pPr>
              <w:pStyle w:val="ab"/>
            </w:pPr>
            <w:r w:rsidRPr="00157F7E">
              <w:t>926912</w:t>
            </w:r>
          </w:p>
        </w:tc>
      </w:tr>
    </w:tbl>
    <w:p w:rsidR="00E80B8F" w:rsidRPr="00157F7E" w:rsidRDefault="00E80B8F" w:rsidP="00157F7E">
      <w:pPr>
        <w:pStyle w:val="aa"/>
      </w:pPr>
    </w:p>
    <w:p w:rsidR="008573B8" w:rsidRPr="00157F7E" w:rsidRDefault="00390E9D" w:rsidP="00157F7E">
      <w:pPr>
        <w:pStyle w:val="aa"/>
      </w:pPr>
      <w:r>
        <w:br w:type="page"/>
        <w:t xml:space="preserve">2. </w:t>
      </w:r>
      <w:r w:rsidR="008573B8" w:rsidRPr="00157F7E">
        <w:t>ЭТАПЫ ПРОМЫШЛЕННОГО ПРОЕКТИРОВАНИЯ</w:t>
      </w:r>
    </w:p>
    <w:p w:rsidR="00390E9D" w:rsidRDefault="00390E9D" w:rsidP="00157F7E">
      <w:pPr>
        <w:pStyle w:val="aa"/>
      </w:pPr>
    </w:p>
    <w:p w:rsidR="008573B8" w:rsidRPr="00157F7E" w:rsidRDefault="00390E9D" w:rsidP="00157F7E">
      <w:pPr>
        <w:pStyle w:val="aa"/>
      </w:pPr>
      <w:r w:rsidRPr="00157F7E">
        <w:t>2.1 ТЕХНИЧЕСКОЕ ЗАДАНИЕ. ВЫБОР СХЕМЫ ПРОИЗВОДС</w:t>
      </w:r>
      <w:r>
        <w:t>ТВА И ГРУЗОПОТОКОВ</w:t>
      </w:r>
    </w:p>
    <w:p w:rsidR="008573B8" w:rsidRPr="00157F7E" w:rsidRDefault="008573B8" w:rsidP="00157F7E">
      <w:pPr>
        <w:pStyle w:val="aa"/>
      </w:pPr>
    </w:p>
    <w:p w:rsidR="008573B8" w:rsidRPr="00157F7E" w:rsidRDefault="008573B8" w:rsidP="00157F7E">
      <w:pPr>
        <w:pStyle w:val="aa"/>
      </w:pPr>
      <w:r w:rsidRPr="00157F7E">
        <w:t>В общем случае принято разделять схемы производства:</w:t>
      </w:r>
    </w:p>
    <w:p w:rsidR="008573B8" w:rsidRPr="00157F7E" w:rsidRDefault="008573B8" w:rsidP="00157F7E">
      <w:pPr>
        <w:pStyle w:val="aa"/>
      </w:pPr>
      <w:r w:rsidRPr="00157F7E">
        <w:t>с законченным технологическим процессом на швейном участке;</w:t>
      </w:r>
    </w:p>
    <w:p w:rsidR="008573B8" w:rsidRPr="00157F7E" w:rsidRDefault="008573B8" w:rsidP="00157F7E">
      <w:pPr>
        <w:pStyle w:val="aa"/>
      </w:pPr>
      <w:r w:rsidRPr="00157F7E">
        <w:t>с незаконченным технологическим процессом на швейном участке.</w:t>
      </w:r>
    </w:p>
    <w:p w:rsidR="008573B8" w:rsidRPr="00157F7E" w:rsidRDefault="008573B8" w:rsidP="00157F7E">
      <w:pPr>
        <w:pStyle w:val="aa"/>
      </w:pPr>
      <w:r w:rsidRPr="00157F7E">
        <w:t>В первом случае в состав схемы производства входят следующие участки или цехи: подготовительный, раскройный, швейный, склад готовой продукции.</w:t>
      </w:r>
    </w:p>
    <w:p w:rsidR="007A05B4" w:rsidRPr="00157F7E" w:rsidRDefault="008573B8" w:rsidP="00157F7E">
      <w:pPr>
        <w:pStyle w:val="aa"/>
      </w:pPr>
      <w:r w:rsidRPr="00157F7E">
        <w:t>Во втором случае из швейного участка выделяется отделочный участок: например, при производстве курток для определенных организаций это могут быть вышивальный цех (вышивка логотипов на кокетках, рукавах, карманах, изготовление шевронов) и печатный цех (печать логотипов на ткани с помощью трафаретов), а при изготовлении</w:t>
      </w:r>
      <w:r w:rsidR="007A05B4" w:rsidRPr="00157F7E">
        <w:t xml:space="preserve"> одежды из суконных тканей – это цех влажно-тепловой обработки и окончательной отделки.</w:t>
      </w:r>
    </w:p>
    <w:p w:rsidR="007A05B4" w:rsidRPr="00157F7E" w:rsidRDefault="007A05B4" w:rsidP="00157F7E">
      <w:pPr>
        <w:pStyle w:val="aa"/>
      </w:pPr>
      <w:r w:rsidRPr="00157F7E">
        <w:t>Структурную схему можно представить следующим образом</w:t>
      </w:r>
      <w:r w:rsidR="0087241B" w:rsidRPr="00157F7E">
        <w:t xml:space="preserve"> рис. 2.1</w:t>
      </w:r>
      <w:r w:rsidRPr="00157F7E">
        <w:t>:</w:t>
      </w:r>
    </w:p>
    <w:p w:rsidR="007A05B4" w:rsidRDefault="007A05B4" w:rsidP="00157F7E">
      <w:pPr>
        <w:pStyle w:val="aa"/>
      </w:pPr>
      <w:r w:rsidRPr="00157F7E">
        <w:t>А) с законченным технологическим процессом:</w:t>
      </w:r>
    </w:p>
    <w:p w:rsidR="00390E9D" w:rsidRPr="00157F7E" w:rsidRDefault="00390E9D" w:rsidP="00157F7E">
      <w:pPr>
        <w:pStyle w:val="aa"/>
      </w:pPr>
    </w:p>
    <w:p w:rsidR="007A05B4" w:rsidRPr="00157F7E" w:rsidRDefault="00E26E84" w:rsidP="00390E9D">
      <w:pPr>
        <w:pStyle w:val="aa"/>
        <w:ind w:firstLine="0"/>
      </w:pPr>
      <w:r>
        <w:rPr>
          <w:noProof/>
        </w:rPr>
        <w:pict>
          <v:rect id="_x0000_s1026" style="position:absolute;left:0;text-align:left;margin-left:126pt;margin-top:0;width:81pt;height:36pt;z-index:251630592">
            <v:textbox style="mso-next-textbox:#_x0000_s1026">
              <w:txbxContent>
                <w:p w:rsidR="00A67004" w:rsidRDefault="00A67004" w:rsidP="007A05B4">
                  <w:pPr>
                    <w:jc w:val="center"/>
                  </w:pPr>
                  <w:r>
                    <w:t>Раскрой материалов</w:t>
                  </w:r>
                </w:p>
              </w:txbxContent>
            </v:textbox>
          </v:rect>
        </w:pict>
      </w:r>
      <w:r>
        <w:pict>
          <v:group id="_x0000_s1027" editas="canvas" style="width:459pt;height:41.15pt;mso-position-horizontal-relative:char;mso-position-vertical-relative:line" coordorigin="2281,4506" coordsize="6928,6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81;top:4506;width:6928;height:617" o:preferrelative="f">
              <v:fill o:detectmouseclick="t"/>
              <v:path o:extrusionok="t" o:connecttype="none"/>
              <o:lock v:ext="edit" text="t"/>
            </v:shape>
            <v:rect id="_x0000_s1029" style="position:absolute;left:2281;top:4506;width:1223;height:540">
              <v:textbox style="mso-next-textbox:#_x0000_s1029">
                <w:txbxContent>
                  <w:p w:rsidR="00A67004" w:rsidRDefault="00A67004">
                    <w:r>
                      <w:t>Подготовка материалов</w:t>
                    </w:r>
                  </w:p>
                </w:txbxContent>
              </v:textbox>
            </v:rect>
            <v:rect id="_x0000_s1030" style="position:absolute;left:6085;top:4506;width:1087;height:540">
              <v:textbox style="mso-next-textbox:#_x0000_s1030">
                <w:txbxContent>
                  <w:p w:rsidR="00A67004" w:rsidRDefault="00A67004" w:rsidP="007A05B4">
                    <w:pPr>
                      <w:jc w:val="center"/>
                    </w:pPr>
                    <w:r>
                      <w:t>Пошив материалов</w:t>
                    </w:r>
                  </w:p>
                </w:txbxContent>
              </v:textbox>
            </v:rect>
            <v:rect id="_x0000_s1031" style="position:absolute;left:7715;top:4506;width:1494;height:540">
              <v:textbox style="mso-next-textbox:#_x0000_s1031">
                <w:txbxContent>
                  <w:p w:rsidR="00A67004" w:rsidRDefault="00A67004" w:rsidP="007A05B4">
                    <w:pPr>
                      <w:jc w:val="center"/>
                    </w:pPr>
                    <w:r>
                      <w:t>Склад готовой продукции</w:t>
                    </w:r>
                  </w:p>
                </w:txbxContent>
              </v:textbox>
            </v:rect>
            <v:line id="_x0000_s1032" style="position:absolute" from="3504,4776" to="4183,4776"/>
            <v:line id="_x0000_s1033" style="position:absolute" from="5406,4776" to="6085,4776"/>
            <v:line id="_x0000_s1034" style="position:absolute" from="7172,4776" to="7715,4776"/>
            <w10:wrap type="none"/>
            <w10:anchorlock/>
          </v:group>
        </w:pict>
      </w:r>
    </w:p>
    <w:p w:rsidR="00390E9D" w:rsidRDefault="00390E9D" w:rsidP="00157F7E">
      <w:pPr>
        <w:pStyle w:val="aa"/>
      </w:pPr>
    </w:p>
    <w:p w:rsidR="007A05B4" w:rsidRDefault="007A05B4" w:rsidP="00157F7E">
      <w:pPr>
        <w:pStyle w:val="aa"/>
      </w:pPr>
      <w:r w:rsidRPr="00157F7E">
        <w:t>Б) с незаконченным технологическим процессом (для женских платьев):</w:t>
      </w:r>
    </w:p>
    <w:p w:rsidR="00390E9D" w:rsidRPr="00157F7E" w:rsidRDefault="00390E9D" w:rsidP="00157F7E">
      <w:pPr>
        <w:pStyle w:val="aa"/>
      </w:pPr>
    </w:p>
    <w:p w:rsidR="007A05B4" w:rsidRDefault="00E26E84" w:rsidP="00390E9D">
      <w:pPr>
        <w:pStyle w:val="aa"/>
        <w:ind w:firstLine="0"/>
      </w:pPr>
      <w:r>
        <w:pict>
          <v:group id="_x0000_s1035" editas="canvas" style="width:468pt;height:63pt;mso-position-horizontal-relative:char;mso-position-vertical-relative:line" coordorigin="2553,8541" coordsize="7064,945">
            <o:lock v:ext="edit" aspectratio="t"/>
            <v:shape id="_x0000_s1036" type="#_x0000_t75" style="position:absolute;left:2553;top:8541;width:7064;height:945" o:preferrelative="f">
              <v:fill o:detectmouseclick="t"/>
              <v:path o:extrusionok="t" o:connecttype="none"/>
              <o:lock v:ext="edit" text="t"/>
            </v:shape>
            <v:rect id="_x0000_s1037" style="position:absolute;left:2553;top:8676;width:1222;height:540">
              <v:textbox style="mso-next-textbox:#_x0000_s1037">
                <w:txbxContent>
                  <w:p w:rsidR="00A67004" w:rsidRDefault="00A67004">
                    <w:r>
                      <w:t>Подготовка материалов</w:t>
                    </w:r>
                  </w:p>
                </w:txbxContent>
              </v:textbox>
            </v:rect>
            <v:rect id="_x0000_s1038" style="position:absolute;left:3911;top:8676;width:1223;height:540">
              <v:textbox style="mso-next-textbox:#_x0000_s1038">
                <w:txbxContent>
                  <w:p w:rsidR="00A67004" w:rsidRDefault="00A67004" w:rsidP="00BC66FF">
                    <w:pPr>
                      <w:jc w:val="center"/>
                    </w:pPr>
                    <w:r>
                      <w:t>Раскрой материалов</w:t>
                    </w:r>
                  </w:p>
                </w:txbxContent>
              </v:textbox>
            </v:rect>
            <v:rect id="_x0000_s1039" style="position:absolute;left:5270;top:8676;width:1223;height:540">
              <v:textbox style="mso-next-textbox:#_x0000_s1039">
                <w:txbxContent>
                  <w:p w:rsidR="00A67004" w:rsidRDefault="00A67004" w:rsidP="00BC66FF">
                    <w:pPr>
                      <w:jc w:val="center"/>
                    </w:pPr>
                    <w:r>
                      <w:t>вышивальный участок</w:t>
                    </w:r>
                  </w:p>
                </w:txbxContent>
              </v:textbox>
            </v:rect>
            <v:rect id="_x0000_s1040" style="position:absolute;left:6628;top:8676;width:1223;height:540">
              <v:textbox style="mso-next-textbox:#_x0000_s1040">
                <w:txbxContent>
                  <w:p w:rsidR="00A67004" w:rsidRDefault="00A67004" w:rsidP="00BC66FF">
                    <w:pPr>
                      <w:jc w:val="center"/>
                    </w:pPr>
                    <w:r>
                      <w:t>Пошив изделий</w:t>
                    </w:r>
                  </w:p>
                </w:txbxContent>
              </v:textbox>
            </v:rect>
            <v:rect id="_x0000_s1041" style="position:absolute;left:8123;top:8676;width:1494;height:540">
              <v:textbox style="mso-next-textbox:#_x0000_s1041">
                <w:txbxContent>
                  <w:p w:rsidR="00A67004" w:rsidRDefault="00A67004" w:rsidP="00BC66FF">
                    <w:pPr>
                      <w:jc w:val="center"/>
                    </w:pPr>
                    <w:r>
                      <w:t>Склад готовой продукции</w:t>
                    </w:r>
                  </w:p>
                </w:txbxContent>
              </v:textbox>
            </v:rect>
            <v:line id="_x0000_s1042" style="position:absolute" from="3775,8946" to="3911,8946"/>
            <v:line id="_x0000_s1043" style="position:absolute" from="5134,8946" to="5270,8946"/>
            <v:line id="_x0000_s1044" style="position:absolute" from="6493,8946" to="6628,8946"/>
            <v:line id="_x0000_s1045" style="position:absolute" from="7851,8946" to="8123,8946"/>
            <w10:wrap type="none"/>
            <w10:anchorlock/>
          </v:group>
        </w:pict>
      </w:r>
    </w:p>
    <w:p w:rsidR="00390E9D" w:rsidRPr="00390E9D" w:rsidRDefault="00390E9D" w:rsidP="00390E9D">
      <w:pPr>
        <w:pStyle w:val="aa"/>
      </w:pPr>
    </w:p>
    <w:p w:rsidR="007A05B4" w:rsidRDefault="00BC66FF" w:rsidP="00157F7E">
      <w:pPr>
        <w:pStyle w:val="aa"/>
      </w:pPr>
      <w:r w:rsidRPr="00157F7E">
        <w:t>В) с незаконченным технологическим процессом (для пальто курток, костюмов и т.п.):</w:t>
      </w:r>
    </w:p>
    <w:p w:rsidR="00390E9D" w:rsidRPr="00157F7E" w:rsidRDefault="00390E9D" w:rsidP="00157F7E">
      <w:pPr>
        <w:pStyle w:val="aa"/>
      </w:pPr>
    </w:p>
    <w:p w:rsidR="00BC66FF" w:rsidRPr="00157F7E" w:rsidRDefault="00E26E84" w:rsidP="00390E9D">
      <w:pPr>
        <w:pStyle w:val="aa"/>
        <w:ind w:hanging="284"/>
      </w:pPr>
      <w:r>
        <w:pict>
          <v:group id="_x0000_s1046" editas="canvas" style="width:7in;height:44.3pt;mso-position-horizontal-relative:char;mso-position-vertical-relative:line" coordorigin="2281,7341" coordsize="7608,665">
            <o:lock v:ext="edit" aspectratio="t"/>
            <v:shape id="_x0000_s1047" type="#_x0000_t75" style="position:absolute;left:2281;top:7341;width:7608;height:665" o:preferrelative="f">
              <v:fill o:detectmouseclick="t"/>
              <v:path o:extrusionok="t" o:connecttype="none"/>
              <o:lock v:ext="edit" text="t"/>
            </v:shape>
            <v:rect id="_x0000_s1048" style="position:absolute;left:2489;top:7341;width:1015;height:540">
              <v:textbox style="mso-next-textbox:#_x0000_s1048">
                <w:txbxContent>
                  <w:p w:rsidR="00A67004" w:rsidRDefault="00A67004" w:rsidP="00BC66FF">
                    <w:pPr>
                      <w:jc w:val="center"/>
                    </w:pPr>
                    <w:r>
                      <w:t>Подготовка материалов</w:t>
                    </w:r>
                  </w:p>
                </w:txbxContent>
              </v:textbox>
            </v:rect>
            <v:rect id="_x0000_s1049" style="position:absolute;left:3639;top:7341;width:1223;height:540">
              <v:textbox style="mso-next-textbox:#_x0000_s1049">
                <w:txbxContent>
                  <w:p w:rsidR="00A67004" w:rsidRPr="00BC66FF" w:rsidRDefault="00A67004" w:rsidP="00BC66FF">
                    <w:pPr>
                      <w:jc w:val="center"/>
                    </w:pPr>
                    <w:r w:rsidRPr="00BC66FF">
                      <w:t>Раскрой материалов</w:t>
                    </w:r>
                  </w:p>
                </w:txbxContent>
              </v:textbox>
            </v:rect>
            <v:rect id="_x0000_s1050" style="position:absolute;left:4998;top:7341;width:1159;height:540">
              <v:textbox style="mso-next-textbox:#_x0000_s1050">
                <w:txbxContent>
                  <w:p w:rsidR="00A67004" w:rsidRPr="00390E9D" w:rsidRDefault="00A67004" w:rsidP="005B0CF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90E9D">
                      <w:rPr>
                        <w:sz w:val="20"/>
                        <w:szCs w:val="20"/>
                      </w:rPr>
                      <w:t>Дублирование деталей</w:t>
                    </w:r>
                  </w:p>
                </w:txbxContent>
              </v:textbox>
            </v:rect>
            <v:rect id="_x0000_s1051" style="position:absolute;left:6357;top:7341;width:951;height:540">
              <v:textbox style="mso-next-textbox:#_x0000_s1051">
                <w:txbxContent>
                  <w:p w:rsidR="00A67004" w:rsidRDefault="00A67004" w:rsidP="005B0CF7">
                    <w:pPr>
                      <w:jc w:val="center"/>
                    </w:pPr>
                    <w:r>
                      <w:t>Пошив изделий</w:t>
                    </w:r>
                  </w:p>
                </w:txbxContent>
              </v:textbox>
            </v:rect>
            <v:rect id="_x0000_s1052" style="position:absolute;left:7444;top:7341;width:951;height:540">
              <v:textbox style="mso-next-textbox:#_x0000_s1052">
                <w:txbxContent>
                  <w:p w:rsidR="00A67004" w:rsidRDefault="00A67004" w:rsidP="005B0CF7">
                    <w:pPr>
                      <w:jc w:val="center"/>
                    </w:pPr>
                    <w:r>
                      <w:t>ВТО и отделка</w:t>
                    </w:r>
                  </w:p>
                </w:txbxContent>
              </v:textbox>
            </v:rect>
            <v:rect id="_x0000_s1053" style="position:absolute;left:8531;top:7341;width:1004;height:665">
              <v:textbox style="mso-next-textbox:#_x0000_s1053">
                <w:txbxContent>
                  <w:p w:rsidR="00A67004" w:rsidRPr="00444D36" w:rsidRDefault="00A67004" w:rsidP="00444D36">
                    <w:pPr>
                      <w:rPr>
                        <w:sz w:val="20"/>
                        <w:szCs w:val="20"/>
                      </w:rPr>
                    </w:pPr>
                    <w:r w:rsidRPr="00444D36">
                      <w:rPr>
                        <w:sz w:val="20"/>
                        <w:szCs w:val="20"/>
                      </w:rPr>
                      <w:t>Склад готовой продукции</w:t>
                    </w:r>
                  </w:p>
                </w:txbxContent>
              </v:textbox>
            </v:rect>
            <v:line id="_x0000_s1054" style="position:absolute" from="3504,7611" to="3640,7611"/>
            <v:line id="_x0000_s1055" style="position:absolute" from="4862,7611" to="4998,7611"/>
            <v:line id="_x0000_s1056" style="position:absolute" from="6221,7611" to="6357,7611"/>
            <v:line id="_x0000_s1057" style="position:absolute" from="7308,7611" to="7444,7611"/>
            <v:line id="_x0000_s1058" style="position:absolute" from="8395,7611" to="8531,7611"/>
            <w10:wrap type="none"/>
            <w10:anchorlock/>
          </v:group>
        </w:pict>
      </w:r>
    </w:p>
    <w:p w:rsidR="007A05B4" w:rsidRPr="00157F7E" w:rsidRDefault="007A05B4" w:rsidP="00157F7E">
      <w:pPr>
        <w:pStyle w:val="aa"/>
      </w:pPr>
    </w:p>
    <w:p w:rsidR="008573B8" w:rsidRPr="00157F7E" w:rsidRDefault="00B2309A" w:rsidP="00157F7E">
      <w:pPr>
        <w:pStyle w:val="aa"/>
      </w:pPr>
      <w:r w:rsidRPr="00157F7E">
        <w:t>При проектировании швейного производства следует принимать во внимание структуру производственных процессов с использованием цехов-потоков. Структурные схемы можно представить следующим образом</w:t>
      </w:r>
      <w:r w:rsidR="0087241B" w:rsidRPr="00157F7E">
        <w:t xml:space="preserve"> рис. 2.2.</w:t>
      </w:r>
      <w:r w:rsidRPr="00157F7E">
        <w:t>:</w:t>
      </w:r>
    </w:p>
    <w:p w:rsidR="00B2309A" w:rsidRDefault="00B2309A" w:rsidP="00157F7E">
      <w:pPr>
        <w:pStyle w:val="aa"/>
      </w:pPr>
      <w:r w:rsidRPr="00157F7E">
        <w:t>Г) с применением цеха потока (сквозного потока)</w:t>
      </w:r>
    </w:p>
    <w:p w:rsidR="00444D36" w:rsidRDefault="00444D36" w:rsidP="00157F7E">
      <w:pPr>
        <w:pStyle w:val="aa"/>
      </w:pPr>
    </w:p>
    <w:p w:rsidR="00444D36" w:rsidRDefault="00E26E84" w:rsidP="00157F7E">
      <w:pPr>
        <w:pStyle w:val="aa"/>
      </w:pPr>
      <w:r>
        <w:pict>
          <v:shape id="_x0000_i1028" type="#_x0000_t75" style="width:399pt;height:45.75pt">
            <v:imagedata r:id="rId7" o:title=""/>
          </v:shape>
        </w:pict>
      </w:r>
    </w:p>
    <w:p w:rsidR="00444D36" w:rsidRDefault="00444D36" w:rsidP="00157F7E">
      <w:pPr>
        <w:pStyle w:val="aa"/>
      </w:pPr>
    </w:p>
    <w:p w:rsidR="004B3FA1" w:rsidRPr="00157F7E" w:rsidRDefault="004B3FA1" w:rsidP="00157F7E">
      <w:pPr>
        <w:pStyle w:val="aa"/>
      </w:pPr>
      <w:r w:rsidRPr="00157F7E">
        <w:t>Д) с применением фабрики потока</w:t>
      </w:r>
    </w:p>
    <w:p w:rsidR="004B3FA1" w:rsidRPr="00157F7E" w:rsidRDefault="004B3FA1" w:rsidP="00157F7E">
      <w:pPr>
        <w:pStyle w:val="aa"/>
      </w:pPr>
    </w:p>
    <w:p w:rsidR="00401A1F" w:rsidRDefault="00E26E84" w:rsidP="00157F7E">
      <w:pPr>
        <w:pStyle w:val="aa"/>
      </w:pPr>
      <w:r>
        <w:pict>
          <v:shape id="_x0000_i1029" type="#_x0000_t75" style="width:391.5pt;height:45.75pt">
            <v:imagedata r:id="rId8" o:title=""/>
          </v:shape>
        </w:pict>
      </w:r>
    </w:p>
    <w:p w:rsidR="00444D36" w:rsidRPr="00157F7E" w:rsidRDefault="00444D36" w:rsidP="00157F7E">
      <w:pPr>
        <w:pStyle w:val="aa"/>
      </w:pPr>
    </w:p>
    <w:p w:rsidR="00B2309A" w:rsidRPr="00157F7E" w:rsidRDefault="006100D3" w:rsidP="00157F7E">
      <w:pPr>
        <w:pStyle w:val="aa"/>
      </w:pPr>
      <w:r w:rsidRPr="00157F7E">
        <w:t>2.2 ЭСКИЗНЫЙ ПРОЕКТ</w:t>
      </w:r>
    </w:p>
    <w:p w:rsidR="00D56B7C" w:rsidRPr="00157F7E" w:rsidRDefault="00D56B7C" w:rsidP="00157F7E">
      <w:pPr>
        <w:pStyle w:val="aa"/>
      </w:pPr>
    </w:p>
    <w:p w:rsidR="00D56B7C" w:rsidRPr="00157F7E" w:rsidRDefault="00D56B7C" w:rsidP="00157F7E">
      <w:pPr>
        <w:pStyle w:val="aa"/>
      </w:pPr>
      <w:r w:rsidRPr="00157F7E">
        <w:t>При проектировании цеха, прежде всего, должны быть решены вопросы комплексной механизации, выбор рационального способа хранения материалов. При этом обращают внимание на возможность применения типового, серийно-выпускаемого оборудования, максимальное использование площади и объема помещения, стоимость оборудования и затраты на его обслуживание и ремонт.</w:t>
      </w:r>
    </w:p>
    <w:p w:rsidR="00D56B7C" w:rsidRPr="00157F7E" w:rsidRDefault="00D56B7C" w:rsidP="00157F7E">
      <w:pPr>
        <w:pStyle w:val="aa"/>
      </w:pPr>
    </w:p>
    <w:p w:rsidR="00D56B7C" w:rsidRPr="00157F7E" w:rsidRDefault="006100D3" w:rsidP="00157F7E">
      <w:pPr>
        <w:pStyle w:val="aa"/>
      </w:pPr>
      <w:r w:rsidRPr="00157F7E">
        <w:t>2.2.1 ПРЕДВАРИТЕЛЬНЫЙ РАСЧЕТ ПРЕДПРИЯТИЯ</w:t>
      </w:r>
    </w:p>
    <w:p w:rsidR="00D56B7C" w:rsidRPr="00157F7E" w:rsidRDefault="00D56B7C" w:rsidP="00157F7E">
      <w:pPr>
        <w:pStyle w:val="aa"/>
      </w:pPr>
      <w:r w:rsidRPr="00157F7E">
        <w:t>Первым этапом проектирования предприятия является выполнение предварительного расчета по показателям с целью выбора наиболее оптимального варианта предприятия.</w:t>
      </w:r>
    </w:p>
    <w:p w:rsidR="00D56B7C" w:rsidRPr="00157F7E" w:rsidRDefault="00D56B7C" w:rsidP="00157F7E">
      <w:pPr>
        <w:pStyle w:val="aa"/>
      </w:pPr>
      <w:r w:rsidRPr="00157F7E">
        <w:t>В задачу предварительного расчета входят:</w:t>
      </w:r>
    </w:p>
    <w:p w:rsidR="00D56B7C" w:rsidRPr="00157F7E" w:rsidRDefault="00D56B7C" w:rsidP="00157F7E">
      <w:pPr>
        <w:pStyle w:val="aa"/>
      </w:pPr>
      <w:r w:rsidRPr="00157F7E">
        <w:t>выбор типа и мощности технологических процессов швейных цехов;</w:t>
      </w:r>
    </w:p>
    <w:p w:rsidR="00D56B7C" w:rsidRPr="00157F7E" w:rsidRDefault="00A12C88" w:rsidP="00157F7E">
      <w:pPr>
        <w:pStyle w:val="aa"/>
      </w:pPr>
      <w:r w:rsidRPr="00157F7E">
        <w:t>определение производственной площади и количества рабочих;</w:t>
      </w:r>
    </w:p>
    <w:p w:rsidR="00A12C88" w:rsidRPr="00157F7E" w:rsidRDefault="00A12C88" w:rsidP="00157F7E">
      <w:pPr>
        <w:pStyle w:val="aa"/>
      </w:pPr>
      <w:r w:rsidRPr="00157F7E">
        <w:t>выбор типа и размеров производственного здания (форма, размеры, этажность, сетка колонн);</w:t>
      </w:r>
    </w:p>
    <w:p w:rsidR="00A12C88" w:rsidRPr="00157F7E" w:rsidRDefault="00A12C88" w:rsidP="00157F7E">
      <w:pPr>
        <w:pStyle w:val="aa"/>
      </w:pPr>
      <w:r w:rsidRPr="00157F7E">
        <w:t>определение количества цехов и распределение ассортимента по цехам;</w:t>
      </w:r>
    </w:p>
    <w:p w:rsidR="00A12C88" w:rsidRPr="00157F7E" w:rsidRDefault="00A12C88" w:rsidP="00157F7E">
      <w:pPr>
        <w:pStyle w:val="aa"/>
      </w:pPr>
      <w:r w:rsidRPr="00157F7E">
        <w:t>выбор схем поэтажной планировки путем анализа схем грузопотоков.</w:t>
      </w:r>
    </w:p>
    <w:p w:rsidR="00A12C88" w:rsidRPr="00157F7E" w:rsidRDefault="00A12C88" w:rsidP="00157F7E">
      <w:pPr>
        <w:pStyle w:val="aa"/>
      </w:pPr>
      <w:r w:rsidRPr="00157F7E">
        <w:t>Исходными данными для предварительного расчета предприятия служат:</w:t>
      </w:r>
    </w:p>
    <w:p w:rsidR="00A12C88" w:rsidRPr="00157F7E" w:rsidRDefault="00A12C88" w:rsidP="00157F7E">
      <w:pPr>
        <w:pStyle w:val="aa"/>
      </w:pPr>
      <w:r w:rsidRPr="00157F7E">
        <w:t>ассортимент и мощность фабрики, выраженная в выпуске изделий в год;</w:t>
      </w:r>
    </w:p>
    <w:p w:rsidR="00A12C88" w:rsidRPr="00157F7E" w:rsidRDefault="00A12C88" w:rsidP="00157F7E">
      <w:pPr>
        <w:pStyle w:val="aa"/>
      </w:pPr>
      <w:r w:rsidRPr="00157F7E">
        <w:t>затрата времени на обработку выбранного ассортимента изделий по данным отраслевых нормативов или принятых с передовых предприятий отрасли.</w:t>
      </w:r>
    </w:p>
    <w:p w:rsidR="00A12C88" w:rsidRPr="00157F7E" w:rsidRDefault="00A12C88" w:rsidP="00157F7E">
      <w:pPr>
        <w:pStyle w:val="aa"/>
      </w:pPr>
      <w:r w:rsidRPr="00157F7E">
        <w:t>Предварительный расчет проектируемого предприятия</w:t>
      </w:r>
    </w:p>
    <w:p w:rsidR="00B9358C" w:rsidRPr="00157F7E" w:rsidRDefault="00B9358C" w:rsidP="00157F7E">
      <w:pPr>
        <w:pStyle w:val="aa"/>
      </w:pPr>
      <w:r w:rsidRPr="00157F7E">
        <w:t>Мощность потока предложенного предприятия малая, в рабочую смену (Мсм) составляет 203 единицы. Норма площади (Nпл) на одного рабочего составляет 5 кв.м.</w:t>
      </w:r>
    </w:p>
    <w:p w:rsidR="00A12C88" w:rsidRPr="00157F7E" w:rsidRDefault="00A12C88" w:rsidP="00157F7E">
      <w:pPr>
        <w:pStyle w:val="aa"/>
      </w:pPr>
      <w:r w:rsidRPr="00157F7E">
        <w:t>Расчет выпуска изделий в смену:</w:t>
      </w:r>
    </w:p>
    <w:p w:rsidR="000C4967" w:rsidRDefault="000C4967" w:rsidP="00157F7E">
      <w:pPr>
        <w:pStyle w:val="aa"/>
      </w:pPr>
    </w:p>
    <w:p w:rsidR="00A12C88" w:rsidRPr="00157F7E" w:rsidRDefault="00A12C88" w:rsidP="00157F7E">
      <w:pPr>
        <w:pStyle w:val="aa"/>
      </w:pPr>
      <w:r w:rsidRPr="00157F7E">
        <w:t>Мсм = Мсут/n, где</w:t>
      </w:r>
    </w:p>
    <w:p w:rsidR="000C4967" w:rsidRDefault="000C4967" w:rsidP="00157F7E">
      <w:pPr>
        <w:pStyle w:val="aa"/>
      </w:pPr>
    </w:p>
    <w:p w:rsidR="00B9358C" w:rsidRPr="00157F7E" w:rsidRDefault="00B9358C" w:rsidP="00157F7E">
      <w:pPr>
        <w:pStyle w:val="aa"/>
      </w:pPr>
      <w:r w:rsidRPr="00157F7E">
        <w:t>Мсут – суточный выпуск изделий,</w:t>
      </w:r>
    </w:p>
    <w:p w:rsidR="00A12C88" w:rsidRPr="00157F7E" w:rsidRDefault="00A12C88" w:rsidP="00157F7E">
      <w:pPr>
        <w:pStyle w:val="aa"/>
      </w:pPr>
      <w:r w:rsidRPr="00157F7E">
        <w:t>n – количество смен</w:t>
      </w:r>
    </w:p>
    <w:p w:rsidR="00B9358C" w:rsidRPr="00157F7E" w:rsidRDefault="00B9358C" w:rsidP="00157F7E">
      <w:pPr>
        <w:pStyle w:val="aa"/>
      </w:pPr>
      <w:r w:rsidRPr="00157F7E">
        <w:t xml:space="preserve">Мсм </w:t>
      </w:r>
      <w:r w:rsidR="00593EEB" w:rsidRPr="00157F7E">
        <w:t>1 цех</w:t>
      </w:r>
      <w:r w:rsidRPr="00157F7E">
        <w:t>а = 31 / 1 = 31 ед.</w:t>
      </w:r>
    </w:p>
    <w:p w:rsidR="00B9358C" w:rsidRPr="00157F7E" w:rsidRDefault="00B9358C" w:rsidP="00157F7E">
      <w:pPr>
        <w:pStyle w:val="aa"/>
      </w:pPr>
      <w:r w:rsidRPr="00157F7E">
        <w:t xml:space="preserve">Мсм </w:t>
      </w:r>
      <w:r w:rsidR="00593EEB" w:rsidRPr="00157F7E">
        <w:t>2це</w:t>
      </w:r>
      <w:r w:rsidRPr="00157F7E">
        <w:t>ка = 83 / 1 = 83 ед.</w:t>
      </w:r>
    </w:p>
    <w:p w:rsidR="00B9358C" w:rsidRPr="00157F7E" w:rsidRDefault="00B9358C" w:rsidP="00157F7E">
      <w:pPr>
        <w:pStyle w:val="aa"/>
      </w:pPr>
      <w:r w:rsidRPr="00157F7E">
        <w:t xml:space="preserve">Мсм </w:t>
      </w:r>
      <w:r w:rsidR="00593EEB" w:rsidRPr="00157F7E">
        <w:t>3 цех</w:t>
      </w:r>
      <w:r w:rsidRPr="00157F7E">
        <w:t>а = 89 / 1 = 89 ед.</w:t>
      </w:r>
    </w:p>
    <w:p w:rsidR="00B9358C" w:rsidRPr="00157F7E" w:rsidRDefault="00B9358C" w:rsidP="00157F7E">
      <w:pPr>
        <w:pStyle w:val="aa"/>
      </w:pPr>
      <w:r w:rsidRPr="00157F7E">
        <w:t xml:space="preserve">При определении объема производства годовой фонд рабочего времени </w:t>
      </w:r>
      <w:r w:rsidR="00A96D09" w:rsidRPr="00157F7E">
        <w:t>принимается из расчета 228 рабочих дней в году (месяц 22дня); n – количество смен (n = 2 или</w:t>
      </w:r>
      <w:r w:rsidR="00157F7E">
        <w:t xml:space="preserve"> </w:t>
      </w:r>
      <w:r w:rsidR="00A96D09" w:rsidRPr="00157F7E">
        <w:t>n = 1).</w:t>
      </w:r>
    </w:p>
    <w:p w:rsidR="00A96D09" w:rsidRPr="00157F7E" w:rsidRDefault="00A96D09" w:rsidP="00157F7E">
      <w:pPr>
        <w:pStyle w:val="aa"/>
      </w:pPr>
      <w:r w:rsidRPr="00157F7E">
        <w:t>Расчет количества рабочих в смену по каждому виду изделия на один поток, чел.:</w:t>
      </w:r>
    </w:p>
    <w:p w:rsidR="000C4967" w:rsidRDefault="000C4967" w:rsidP="00157F7E">
      <w:pPr>
        <w:pStyle w:val="aa"/>
      </w:pPr>
    </w:p>
    <w:p w:rsidR="00A96D09" w:rsidRPr="00157F7E" w:rsidRDefault="00A96D09" w:rsidP="00157F7E">
      <w:pPr>
        <w:pStyle w:val="aa"/>
      </w:pPr>
      <w:r w:rsidRPr="00157F7E">
        <w:t>Кр = (Мсм * Тизд) / Тсм ,</w:t>
      </w:r>
    </w:p>
    <w:p w:rsidR="000C4967" w:rsidRDefault="000C4967" w:rsidP="00157F7E">
      <w:pPr>
        <w:pStyle w:val="aa"/>
      </w:pPr>
    </w:p>
    <w:p w:rsidR="00A96D09" w:rsidRPr="00157F7E" w:rsidRDefault="00A96D09" w:rsidP="00157F7E">
      <w:pPr>
        <w:pStyle w:val="aa"/>
      </w:pPr>
      <w:r w:rsidRPr="00157F7E">
        <w:t>Где Тизд – затрата времени на обработку одного изделия в швейном цехе, с</w:t>
      </w:r>
    </w:p>
    <w:p w:rsidR="00A96D09" w:rsidRPr="00157F7E" w:rsidRDefault="00A96D09" w:rsidP="00157F7E">
      <w:pPr>
        <w:pStyle w:val="aa"/>
      </w:pPr>
      <w:r w:rsidRPr="00157F7E">
        <w:t>Тсм – продолжительность смены, с</w:t>
      </w:r>
      <w:r w:rsidR="003A05E7" w:rsidRPr="00157F7E">
        <w:t>.</w:t>
      </w:r>
    </w:p>
    <w:p w:rsidR="00157F7E" w:rsidRDefault="00D56E91" w:rsidP="00157F7E">
      <w:pPr>
        <w:pStyle w:val="aa"/>
      </w:pPr>
      <w:r w:rsidRPr="00157F7E">
        <w:t>Количество потоков в каждом цехе равно двум (2).</w:t>
      </w:r>
    </w:p>
    <w:p w:rsidR="003A05E7" w:rsidRPr="00157F7E" w:rsidRDefault="003A05E7" w:rsidP="00157F7E">
      <w:pPr>
        <w:pStyle w:val="aa"/>
      </w:pPr>
      <w:r w:rsidRPr="00157F7E">
        <w:t xml:space="preserve">Кр 1 </w:t>
      </w:r>
      <w:r w:rsidR="00593EEB" w:rsidRPr="00157F7E">
        <w:t>цеха</w:t>
      </w:r>
      <w:r w:rsidRPr="00157F7E">
        <w:t xml:space="preserve"> = (31 * 22200) / 28800 = 24</w:t>
      </w:r>
      <w:r w:rsidR="00D56E91" w:rsidRPr="00157F7E">
        <w:t xml:space="preserve"> / 2 потока = 12</w:t>
      </w:r>
      <w:r w:rsidRPr="00157F7E">
        <w:t xml:space="preserve"> чел.</w:t>
      </w:r>
    </w:p>
    <w:p w:rsidR="007F7D2A" w:rsidRPr="00157F7E" w:rsidRDefault="003A05E7" w:rsidP="00157F7E">
      <w:pPr>
        <w:pStyle w:val="aa"/>
      </w:pPr>
      <w:r w:rsidRPr="00157F7E">
        <w:t>Кр</w:t>
      </w:r>
      <w:r w:rsidR="00157F7E">
        <w:t xml:space="preserve"> </w:t>
      </w:r>
      <w:r w:rsidRPr="00157F7E">
        <w:t xml:space="preserve">2 </w:t>
      </w:r>
      <w:r w:rsidR="00593EEB" w:rsidRPr="00157F7E">
        <w:t>цеха</w:t>
      </w:r>
      <w:r w:rsidRPr="00157F7E">
        <w:t xml:space="preserve"> = (83 * </w:t>
      </w:r>
      <w:r w:rsidR="007F7D2A" w:rsidRPr="00157F7E">
        <w:t>8400</w:t>
      </w:r>
      <w:r w:rsidRPr="00157F7E">
        <w:t>)</w:t>
      </w:r>
      <w:r w:rsidR="00597CC0" w:rsidRPr="00157F7E">
        <w:t xml:space="preserve"> / 28800 = </w:t>
      </w:r>
      <w:r w:rsidR="007F7D2A" w:rsidRPr="00157F7E">
        <w:t>24</w:t>
      </w:r>
      <w:r w:rsidR="00D56E91" w:rsidRPr="00157F7E">
        <w:t xml:space="preserve"> / 2 потока = 12</w:t>
      </w:r>
      <w:r w:rsidR="007F7D2A" w:rsidRPr="00157F7E">
        <w:t xml:space="preserve"> чел.</w:t>
      </w:r>
    </w:p>
    <w:p w:rsidR="003A05E7" w:rsidRPr="00157F7E" w:rsidRDefault="007F7D2A" w:rsidP="00157F7E">
      <w:pPr>
        <w:pStyle w:val="aa"/>
      </w:pPr>
      <w:r w:rsidRPr="00157F7E">
        <w:t xml:space="preserve">Кр 3 </w:t>
      </w:r>
      <w:r w:rsidR="00593EEB" w:rsidRPr="00157F7E">
        <w:t>цеха</w:t>
      </w:r>
      <w:r w:rsidRPr="00157F7E">
        <w:t xml:space="preserve"> = (89 * 9180) / 28800 = 28</w:t>
      </w:r>
      <w:r w:rsidR="00D56E91" w:rsidRPr="00157F7E">
        <w:t xml:space="preserve"> / 2 потока = 14</w:t>
      </w:r>
      <w:r w:rsidRPr="00157F7E">
        <w:t xml:space="preserve"> чел.</w:t>
      </w:r>
    </w:p>
    <w:p w:rsidR="000C4967" w:rsidRDefault="000C4967" w:rsidP="00157F7E">
      <w:pPr>
        <w:pStyle w:val="aa"/>
      </w:pPr>
    </w:p>
    <w:p w:rsidR="00BC4452" w:rsidRPr="00157F7E" w:rsidRDefault="00CE2BE9" w:rsidP="00157F7E">
      <w:pPr>
        <w:pStyle w:val="aa"/>
      </w:pPr>
      <w:r w:rsidRPr="00157F7E">
        <w:t>Таблица 2.1</w:t>
      </w:r>
    </w:p>
    <w:p w:rsidR="00CE2BE9" w:rsidRPr="00157F7E" w:rsidRDefault="00CE2BE9" w:rsidP="00157F7E">
      <w:pPr>
        <w:pStyle w:val="aa"/>
      </w:pPr>
      <w:r w:rsidRPr="00157F7E">
        <w:t>Расчет предварительной площади швейных цехов</w:t>
      </w: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900"/>
        <w:gridCol w:w="900"/>
        <w:gridCol w:w="577"/>
        <w:gridCol w:w="577"/>
        <w:gridCol w:w="644"/>
        <w:gridCol w:w="577"/>
        <w:gridCol w:w="577"/>
        <w:gridCol w:w="975"/>
        <w:gridCol w:w="793"/>
      </w:tblGrid>
      <w:tr w:rsidR="00CE2BE9" w:rsidRPr="00157F7E" w:rsidTr="006100D3">
        <w:tc>
          <w:tcPr>
            <w:tcW w:w="2693" w:type="dxa"/>
            <w:vMerge w:val="restart"/>
          </w:tcPr>
          <w:p w:rsidR="006D2B6A" w:rsidRPr="00157F7E" w:rsidRDefault="006D2B6A" w:rsidP="000C4967">
            <w:pPr>
              <w:pStyle w:val="ab"/>
            </w:pPr>
            <w:r w:rsidRPr="00157F7E">
              <w:t>И</w:t>
            </w:r>
            <w:r w:rsidR="00CE2BE9" w:rsidRPr="00157F7E">
              <w:t>зделия</w:t>
            </w:r>
          </w:p>
        </w:tc>
        <w:tc>
          <w:tcPr>
            <w:tcW w:w="1800" w:type="dxa"/>
            <w:gridSpan w:val="2"/>
          </w:tcPr>
          <w:p w:rsidR="00CE2BE9" w:rsidRPr="00157F7E" w:rsidRDefault="00CE2BE9" w:rsidP="000C4967">
            <w:pPr>
              <w:pStyle w:val="ab"/>
            </w:pPr>
            <w:r w:rsidRPr="00157F7E">
              <w:t>Объем производства (количество изделий)</w:t>
            </w:r>
          </w:p>
        </w:tc>
        <w:tc>
          <w:tcPr>
            <w:tcW w:w="577" w:type="dxa"/>
            <w:vMerge w:val="restart"/>
            <w:textDirection w:val="btLr"/>
          </w:tcPr>
          <w:p w:rsidR="00CE2BE9" w:rsidRPr="00157F7E" w:rsidRDefault="00CE2BE9" w:rsidP="000C4967">
            <w:pPr>
              <w:pStyle w:val="ab"/>
            </w:pPr>
            <w:r w:rsidRPr="00157F7E">
              <w:t>Количество потоков</w:t>
            </w:r>
          </w:p>
        </w:tc>
        <w:tc>
          <w:tcPr>
            <w:tcW w:w="577" w:type="dxa"/>
            <w:vMerge w:val="restart"/>
            <w:textDirection w:val="btLr"/>
          </w:tcPr>
          <w:p w:rsidR="00CE2BE9" w:rsidRPr="00157F7E" w:rsidRDefault="00CE2BE9" w:rsidP="000C4967">
            <w:pPr>
              <w:pStyle w:val="ab"/>
            </w:pPr>
            <w:r w:rsidRPr="00157F7E">
              <w:t>Оптимальная мощность Мопт, шт</w:t>
            </w:r>
          </w:p>
        </w:tc>
        <w:tc>
          <w:tcPr>
            <w:tcW w:w="644" w:type="dxa"/>
            <w:vMerge w:val="restart"/>
            <w:textDirection w:val="btLr"/>
          </w:tcPr>
          <w:p w:rsidR="00CE2BE9" w:rsidRPr="00157F7E" w:rsidRDefault="00CE2BE9" w:rsidP="000C4967">
            <w:pPr>
              <w:pStyle w:val="ab"/>
            </w:pPr>
            <w:r w:rsidRPr="00157F7E">
              <w:t>Норма времени на обработку Т, ч</w:t>
            </w:r>
          </w:p>
        </w:tc>
        <w:tc>
          <w:tcPr>
            <w:tcW w:w="577" w:type="dxa"/>
            <w:vMerge w:val="restart"/>
            <w:textDirection w:val="btLr"/>
          </w:tcPr>
          <w:p w:rsidR="00CE2BE9" w:rsidRPr="00157F7E" w:rsidRDefault="006D2B6A" w:rsidP="000C4967">
            <w:pPr>
              <w:pStyle w:val="ab"/>
            </w:pPr>
            <w:r w:rsidRPr="00157F7E">
              <w:t>Количество рабочих в потоке, Кр</w:t>
            </w:r>
          </w:p>
        </w:tc>
        <w:tc>
          <w:tcPr>
            <w:tcW w:w="577" w:type="dxa"/>
            <w:vMerge w:val="restart"/>
            <w:textDirection w:val="btLr"/>
          </w:tcPr>
          <w:p w:rsidR="00CE2BE9" w:rsidRPr="00157F7E" w:rsidRDefault="006D2B6A" w:rsidP="000C4967">
            <w:pPr>
              <w:pStyle w:val="ab"/>
            </w:pPr>
            <w:r w:rsidRPr="00157F7E">
              <w:t>Общее количество рабочих, Ко</w:t>
            </w:r>
          </w:p>
        </w:tc>
        <w:tc>
          <w:tcPr>
            <w:tcW w:w="975" w:type="dxa"/>
            <w:vMerge w:val="restart"/>
            <w:textDirection w:val="btLr"/>
          </w:tcPr>
          <w:p w:rsidR="00CE2BE9" w:rsidRPr="00157F7E" w:rsidRDefault="006D2B6A" w:rsidP="000C4967">
            <w:pPr>
              <w:pStyle w:val="ab"/>
            </w:pPr>
            <w:r w:rsidRPr="00157F7E">
              <w:t>Норма площади на одного рабочего, Nпл, м²</w:t>
            </w:r>
          </w:p>
        </w:tc>
        <w:tc>
          <w:tcPr>
            <w:tcW w:w="793" w:type="dxa"/>
            <w:vMerge w:val="restart"/>
            <w:textDirection w:val="btLr"/>
          </w:tcPr>
          <w:p w:rsidR="00CE2BE9" w:rsidRPr="00157F7E" w:rsidRDefault="006D2B6A" w:rsidP="000C4967">
            <w:pPr>
              <w:pStyle w:val="ab"/>
            </w:pPr>
            <w:r w:rsidRPr="00157F7E">
              <w:t>Площадь швейных цехов, F шв,ц., м²</w:t>
            </w:r>
          </w:p>
        </w:tc>
      </w:tr>
      <w:tr w:rsidR="00CE2BE9" w:rsidRPr="00157F7E" w:rsidTr="006100D3">
        <w:trPr>
          <w:cantSplit/>
          <w:trHeight w:val="2038"/>
        </w:trPr>
        <w:tc>
          <w:tcPr>
            <w:tcW w:w="2693" w:type="dxa"/>
            <w:vMerge/>
          </w:tcPr>
          <w:p w:rsidR="00CE2BE9" w:rsidRPr="00157F7E" w:rsidRDefault="00CE2BE9" w:rsidP="000C4967">
            <w:pPr>
              <w:pStyle w:val="ab"/>
            </w:pPr>
          </w:p>
        </w:tc>
        <w:tc>
          <w:tcPr>
            <w:tcW w:w="900" w:type="dxa"/>
            <w:textDirection w:val="btLr"/>
          </w:tcPr>
          <w:p w:rsidR="00CE2BE9" w:rsidRPr="00157F7E" w:rsidRDefault="006D2B6A" w:rsidP="000C4967">
            <w:pPr>
              <w:pStyle w:val="ab"/>
            </w:pPr>
            <w:r w:rsidRPr="00157F7E">
              <w:t xml:space="preserve">В </w:t>
            </w:r>
            <w:r w:rsidR="00CE2BE9" w:rsidRPr="00157F7E">
              <w:t>сутки Мсут</w:t>
            </w:r>
            <w:r w:rsidRPr="00157F7E">
              <w:t>, шт</w:t>
            </w:r>
          </w:p>
        </w:tc>
        <w:tc>
          <w:tcPr>
            <w:tcW w:w="900" w:type="dxa"/>
            <w:textDirection w:val="btLr"/>
          </w:tcPr>
          <w:p w:rsidR="00CE2BE9" w:rsidRPr="00157F7E" w:rsidRDefault="00CE2BE9" w:rsidP="000C4967">
            <w:pPr>
              <w:pStyle w:val="ab"/>
            </w:pPr>
            <w:r w:rsidRPr="00157F7E">
              <w:t>в</w:t>
            </w:r>
            <w:r w:rsidR="006D2B6A" w:rsidRPr="00157F7E">
              <w:t xml:space="preserve"> </w:t>
            </w:r>
            <w:r w:rsidRPr="00157F7E">
              <w:t>смену Мсм</w:t>
            </w:r>
            <w:r w:rsidR="006D2B6A" w:rsidRPr="00157F7E">
              <w:t>, шт</w:t>
            </w:r>
          </w:p>
        </w:tc>
        <w:tc>
          <w:tcPr>
            <w:tcW w:w="577" w:type="dxa"/>
            <w:vMerge/>
          </w:tcPr>
          <w:p w:rsidR="00CE2BE9" w:rsidRPr="00157F7E" w:rsidRDefault="00CE2BE9" w:rsidP="000C4967">
            <w:pPr>
              <w:pStyle w:val="ab"/>
            </w:pPr>
          </w:p>
        </w:tc>
        <w:tc>
          <w:tcPr>
            <w:tcW w:w="577" w:type="dxa"/>
            <w:vMerge/>
          </w:tcPr>
          <w:p w:rsidR="00CE2BE9" w:rsidRPr="00157F7E" w:rsidRDefault="00CE2BE9" w:rsidP="000C4967">
            <w:pPr>
              <w:pStyle w:val="ab"/>
            </w:pPr>
          </w:p>
        </w:tc>
        <w:tc>
          <w:tcPr>
            <w:tcW w:w="644" w:type="dxa"/>
            <w:vMerge/>
          </w:tcPr>
          <w:p w:rsidR="00CE2BE9" w:rsidRPr="00157F7E" w:rsidRDefault="00CE2BE9" w:rsidP="000C4967">
            <w:pPr>
              <w:pStyle w:val="ab"/>
            </w:pPr>
          </w:p>
        </w:tc>
        <w:tc>
          <w:tcPr>
            <w:tcW w:w="577" w:type="dxa"/>
            <w:vMerge/>
          </w:tcPr>
          <w:p w:rsidR="00CE2BE9" w:rsidRPr="00157F7E" w:rsidRDefault="00CE2BE9" w:rsidP="000C4967">
            <w:pPr>
              <w:pStyle w:val="ab"/>
            </w:pPr>
          </w:p>
        </w:tc>
        <w:tc>
          <w:tcPr>
            <w:tcW w:w="577" w:type="dxa"/>
            <w:vMerge/>
          </w:tcPr>
          <w:p w:rsidR="00CE2BE9" w:rsidRPr="00157F7E" w:rsidRDefault="00CE2BE9" w:rsidP="000C4967">
            <w:pPr>
              <w:pStyle w:val="ab"/>
            </w:pPr>
          </w:p>
        </w:tc>
        <w:tc>
          <w:tcPr>
            <w:tcW w:w="975" w:type="dxa"/>
            <w:vMerge/>
          </w:tcPr>
          <w:p w:rsidR="00CE2BE9" w:rsidRPr="00157F7E" w:rsidRDefault="00CE2BE9" w:rsidP="000C4967">
            <w:pPr>
              <w:pStyle w:val="ab"/>
            </w:pPr>
          </w:p>
        </w:tc>
        <w:tc>
          <w:tcPr>
            <w:tcW w:w="793" w:type="dxa"/>
            <w:vMerge/>
          </w:tcPr>
          <w:p w:rsidR="00CE2BE9" w:rsidRPr="00157F7E" w:rsidRDefault="00CE2BE9" w:rsidP="000C4967">
            <w:pPr>
              <w:pStyle w:val="ab"/>
            </w:pPr>
          </w:p>
        </w:tc>
      </w:tr>
      <w:tr w:rsidR="006D2B6A" w:rsidRPr="00157F7E" w:rsidTr="006100D3">
        <w:tc>
          <w:tcPr>
            <w:tcW w:w="2693" w:type="dxa"/>
          </w:tcPr>
          <w:p w:rsidR="00CE2BE9" w:rsidRPr="00157F7E" w:rsidRDefault="006D2B6A" w:rsidP="000C4967">
            <w:pPr>
              <w:pStyle w:val="ab"/>
            </w:pPr>
            <w:r w:rsidRPr="00157F7E">
              <w:t>1</w:t>
            </w:r>
          </w:p>
        </w:tc>
        <w:tc>
          <w:tcPr>
            <w:tcW w:w="900" w:type="dxa"/>
          </w:tcPr>
          <w:p w:rsidR="00CE2BE9" w:rsidRPr="00157F7E" w:rsidRDefault="006D2B6A" w:rsidP="000C4967">
            <w:pPr>
              <w:pStyle w:val="ab"/>
            </w:pPr>
            <w:r w:rsidRPr="00157F7E">
              <w:t>2</w:t>
            </w:r>
          </w:p>
        </w:tc>
        <w:tc>
          <w:tcPr>
            <w:tcW w:w="900" w:type="dxa"/>
          </w:tcPr>
          <w:p w:rsidR="00CE2BE9" w:rsidRPr="00157F7E" w:rsidRDefault="006D2B6A" w:rsidP="000C4967">
            <w:pPr>
              <w:pStyle w:val="ab"/>
            </w:pPr>
            <w:r w:rsidRPr="00157F7E">
              <w:t>3</w:t>
            </w:r>
          </w:p>
        </w:tc>
        <w:tc>
          <w:tcPr>
            <w:tcW w:w="577" w:type="dxa"/>
          </w:tcPr>
          <w:p w:rsidR="00CE2BE9" w:rsidRPr="00157F7E" w:rsidRDefault="006D2B6A" w:rsidP="000C4967">
            <w:pPr>
              <w:pStyle w:val="ab"/>
            </w:pPr>
            <w:r w:rsidRPr="00157F7E">
              <w:t>4</w:t>
            </w:r>
          </w:p>
        </w:tc>
        <w:tc>
          <w:tcPr>
            <w:tcW w:w="577" w:type="dxa"/>
          </w:tcPr>
          <w:p w:rsidR="00CE2BE9" w:rsidRPr="00157F7E" w:rsidRDefault="006D2B6A" w:rsidP="000C4967">
            <w:pPr>
              <w:pStyle w:val="ab"/>
            </w:pPr>
            <w:r w:rsidRPr="00157F7E">
              <w:t>5</w:t>
            </w:r>
          </w:p>
        </w:tc>
        <w:tc>
          <w:tcPr>
            <w:tcW w:w="644" w:type="dxa"/>
          </w:tcPr>
          <w:p w:rsidR="00CE2BE9" w:rsidRPr="00157F7E" w:rsidRDefault="006D2B6A" w:rsidP="000C4967">
            <w:pPr>
              <w:pStyle w:val="ab"/>
            </w:pPr>
            <w:r w:rsidRPr="00157F7E">
              <w:t>6</w:t>
            </w:r>
          </w:p>
        </w:tc>
        <w:tc>
          <w:tcPr>
            <w:tcW w:w="577" w:type="dxa"/>
          </w:tcPr>
          <w:p w:rsidR="00CE2BE9" w:rsidRPr="00157F7E" w:rsidRDefault="006D2B6A" w:rsidP="000C4967">
            <w:pPr>
              <w:pStyle w:val="ab"/>
            </w:pPr>
            <w:r w:rsidRPr="00157F7E">
              <w:t>7</w:t>
            </w:r>
          </w:p>
        </w:tc>
        <w:tc>
          <w:tcPr>
            <w:tcW w:w="577" w:type="dxa"/>
          </w:tcPr>
          <w:p w:rsidR="00CE2BE9" w:rsidRPr="00157F7E" w:rsidRDefault="006D2B6A" w:rsidP="000C4967">
            <w:pPr>
              <w:pStyle w:val="ab"/>
            </w:pPr>
            <w:r w:rsidRPr="00157F7E">
              <w:t>8</w:t>
            </w:r>
          </w:p>
        </w:tc>
        <w:tc>
          <w:tcPr>
            <w:tcW w:w="975" w:type="dxa"/>
          </w:tcPr>
          <w:p w:rsidR="00CE2BE9" w:rsidRPr="00157F7E" w:rsidRDefault="006D2B6A" w:rsidP="000C4967">
            <w:pPr>
              <w:pStyle w:val="ab"/>
            </w:pPr>
            <w:r w:rsidRPr="00157F7E">
              <w:t>9</w:t>
            </w:r>
          </w:p>
        </w:tc>
        <w:tc>
          <w:tcPr>
            <w:tcW w:w="793" w:type="dxa"/>
          </w:tcPr>
          <w:p w:rsidR="00CE2BE9" w:rsidRPr="00157F7E" w:rsidRDefault="006D2B6A" w:rsidP="000C4967">
            <w:pPr>
              <w:pStyle w:val="ab"/>
            </w:pPr>
            <w:r w:rsidRPr="00157F7E">
              <w:t>10</w:t>
            </w:r>
          </w:p>
        </w:tc>
      </w:tr>
      <w:tr w:rsidR="006D2B6A" w:rsidRPr="00157F7E" w:rsidTr="006100D3">
        <w:tc>
          <w:tcPr>
            <w:tcW w:w="2693" w:type="dxa"/>
          </w:tcPr>
          <w:p w:rsidR="00CE2BE9" w:rsidRPr="00157F7E" w:rsidRDefault="001C6863" w:rsidP="000C4967">
            <w:pPr>
              <w:pStyle w:val="ab"/>
            </w:pPr>
            <w:r w:rsidRPr="00157F7E">
              <w:t>1. Утепленные куртка и полукомбинезон «Возрождение»</w:t>
            </w:r>
          </w:p>
        </w:tc>
        <w:tc>
          <w:tcPr>
            <w:tcW w:w="900" w:type="dxa"/>
          </w:tcPr>
          <w:p w:rsidR="001C6863" w:rsidRPr="00157F7E" w:rsidRDefault="001C6863" w:rsidP="000C4967">
            <w:pPr>
              <w:pStyle w:val="ab"/>
            </w:pPr>
            <w:r w:rsidRPr="00157F7E">
              <w:t>31</w:t>
            </w:r>
          </w:p>
        </w:tc>
        <w:tc>
          <w:tcPr>
            <w:tcW w:w="900" w:type="dxa"/>
          </w:tcPr>
          <w:p w:rsidR="001C6863" w:rsidRPr="00157F7E" w:rsidRDefault="001C6863" w:rsidP="000C4967">
            <w:pPr>
              <w:pStyle w:val="ab"/>
            </w:pPr>
            <w:r w:rsidRPr="00157F7E">
              <w:t>31</w:t>
            </w:r>
          </w:p>
        </w:tc>
        <w:tc>
          <w:tcPr>
            <w:tcW w:w="577" w:type="dxa"/>
          </w:tcPr>
          <w:p w:rsidR="005C1E98" w:rsidRPr="00157F7E" w:rsidRDefault="005C1E98" w:rsidP="000C4967">
            <w:pPr>
              <w:pStyle w:val="ab"/>
            </w:pPr>
            <w:r w:rsidRPr="00157F7E">
              <w:t>2</w:t>
            </w:r>
          </w:p>
        </w:tc>
        <w:tc>
          <w:tcPr>
            <w:tcW w:w="577" w:type="dxa"/>
          </w:tcPr>
          <w:p w:rsidR="005C1E98" w:rsidRPr="00157F7E" w:rsidRDefault="005C1E98" w:rsidP="000C4967">
            <w:pPr>
              <w:pStyle w:val="ab"/>
            </w:pPr>
            <w:r w:rsidRPr="00157F7E">
              <w:t>15</w:t>
            </w:r>
          </w:p>
        </w:tc>
        <w:tc>
          <w:tcPr>
            <w:tcW w:w="644" w:type="dxa"/>
          </w:tcPr>
          <w:p w:rsidR="005C1E98" w:rsidRPr="00157F7E" w:rsidRDefault="005C1E98" w:rsidP="000C4967">
            <w:pPr>
              <w:pStyle w:val="ab"/>
            </w:pPr>
            <w:r w:rsidRPr="00157F7E">
              <w:t>6,1</w:t>
            </w:r>
          </w:p>
        </w:tc>
        <w:tc>
          <w:tcPr>
            <w:tcW w:w="577" w:type="dxa"/>
          </w:tcPr>
          <w:p w:rsidR="005C1E98" w:rsidRPr="00157F7E" w:rsidRDefault="005C1E98" w:rsidP="000C4967">
            <w:pPr>
              <w:pStyle w:val="ab"/>
            </w:pPr>
            <w:r w:rsidRPr="00157F7E">
              <w:t>12</w:t>
            </w:r>
          </w:p>
        </w:tc>
        <w:tc>
          <w:tcPr>
            <w:tcW w:w="577" w:type="dxa"/>
          </w:tcPr>
          <w:p w:rsidR="005C1E98" w:rsidRPr="00157F7E" w:rsidRDefault="005C1E98" w:rsidP="000C4967">
            <w:pPr>
              <w:pStyle w:val="ab"/>
            </w:pPr>
            <w:r w:rsidRPr="00157F7E">
              <w:t>24</w:t>
            </w:r>
          </w:p>
        </w:tc>
        <w:tc>
          <w:tcPr>
            <w:tcW w:w="975" w:type="dxa"/>
          </w:tcPr>
          <w:p w:rsidR="004E5C05" w:rsidRPr="00157F7E" w:rsidRDefault="004E5C05" w:rsidP="000C4967">
            <w:pPr>
              <w:pStyle w:val="ab"/>
            </w:pPr>
            <w:r w:rsidRPr="00157F7E">
              <w:t>5,1</w:t>
            </w:r>
          </w:p>
        </w:tc>
        <w:tc>
          <w:tcPr>
            <w:tcW w:w="793" w:type="dxa"/>
          </w:tcPr>
          <w:p w:rsidR="004E5C05" w:rsidRPr="00157F7E" w:rsidRDefault="004E5C05" w:rsidP="000C4967">
            <w:pPr>
              <w:pStyle w:val="ab"/>
            </w:pPr>
            <w:r w:rsidRPr="00157F7E">
              <w:t>122,4</w:t>
            </w:r>
          </w:p>
        </w:tc>
      </w:tr>
      <w:tr w:rsidR="006D2B6A" w:rsidRPr="00157F7E" w:rsidTr="006100D3">
        <w:tc>
          <w:tcPr>
            <w:tcW w:w="2693" w:type="dxa"/>
          </w:tcPr>
          <w:p w:rsidR="00CE2BE9" w:rsidRPr="00157F7E" w:rsidRDefault="001C6863" w:rsidP="000C4967">
            <w:pPr>
              <w:pStyle w:val="ab"/>
            </w:pPr>
            <w:r w:rsidRPr="00157F7E">
              <w:t>2. Утепленные куртка и полукомбинезон «Возрождение-2»</w:t>
            </w:r>
          </w:p>
        </w:tc>
        <w:tc>
          <w:tcPr>
            <w:tcW w:w="900" w:type="dxa"/>
          </w:tcPr>
          <w:p w:rsidR="001C6863" w:rsidRPr="00157F7E" w:rsidRDefault="001C6863" w:rsidP="000C4967">
            <w:pPr>
              <w:pStyle w:val="ab"/>
            </w:pPr>
            <w:r w:rsidRPr="00157F7E">
              <w:t>83</w:t>
            </w:r>
          </w:p>
        </w:tc>
        <w:tc>
          <w:tcPr>
            <w:tcW w:w="900" w:type="dxa"/>
          </w:tcPr>
          <w:p w:rsidR="001C6863" w:rsidRPr="00157F7E" w:rsidRDefault="001C6863" w:rsidP="000C4967">
            <w:pPr>
              <w:pStyle w:val="ab"/>
            </w:pPr>
            <w:r w:rsidRPr="00157F7E">
              <w:t>83</w:t>
            </w:r>
          </w:p>
        </w:tc>
        <w:tc>
          <w:tcPr>
            <w:tcW w:w="577" w:type="dxa"/>
          </w:tcPr>
          <w:p w:rsidR="005C1E98" w:rsidRPr="00157F7E" w:rsidRDefault="005C1E98" w:rsidP="000C4967">
            <w:pPr>
              <w:pStyle w:val="ab"/>
            </w:pPr>
            <w:r w:rsidRPr="00157F7E">
              <w:t>2</w:t>
            </w:r>
          </w:p>
        </w:tc>
        <w:tc>
          <w:tcPr>
            <w:tcW w:w="577" w:type="dxa"/>
          </w:tcPr>
          <w:p w:rsidR="005C1E98" w:rsidRPr="00157F7E" w:rsidRDefault="005C1E98" w:rsidP="000C4967">
            <w:pPr>
              <w:pStyle w:val="ab"/>
            </w:pPr>
            <w:r w:rsidRPr="00157F7E">
              <w:t>50</w:t>
            </w:r>
          </w:p>
        </w:tc>
        <w:tc>
          <w:tcPr>
            <w:tcW w:w="644" w:type="dxa"/>
          </w:tcPr>
          <w:p w:rsidR="005C1E98" w:rsidRPr="00157F7E" w:rsidRDefault="005C1E98" w:rsidP="000C4967">
            <w:pPr>
              <w:pStyle w:val="ab"/>
            </w:pPr>
            <w:r w:rsidRPr="00157F7E">
              <w:t>2,20</w:t>
            </w:r>
          </w:p>
        </w:tc>
        <w:tc>
          <w:tcPr>
            <w:tcW w:w="577" w:type="dxa"/>
          </w:tcPr>
          <w:p w:rsidR="005C1E98" w:rsidRPr="00157F7E" w:rsidRDefault="005C1E98" w:rsidP="000C4967">
            <w:pPr>
              <w:pStyle w:val="ab"/>
            </w:pPr>
            <w:r w:rsidRPr="00157F7E">
              <w:t>12</w:t>
            </w:r>
          </w:p>
        </w:tc>
        <w:tc>
          <w:tcPr>
            <w:tcW w:w="577" w:type="dxa"/>
          </w:tcPr>
          <w:p w:rsidR="005C1E98" w:rsidRPr="00157F7E" w:rsidRDefault="005C1E98" w:rsidP="000C4967">
            <w:pPr>
              <w:pStyle w:val="ab"/>
            </w:pPr>
            <w:r w:rsidRPr="00157F7E">
              <w:t>24</w:t>
            </w:r>
          </w:p>
        </w:tc>
        <w:tc>
          <w:tcPr>
            <w:tcW w:w="975" w:type="dxa"/>
          </w:tcPr>
          <w:p w:rsidR="004E5C05" w:rsidRPr="00157F7E" w:rsidRDefault="004E5C05" w:rsidP="000C4967">
            <w:pPr>
              <w:pStyle w:val="ab"/>
            </w:pPr>
            <w:r w:rsidRPr="00157F7E">
              <w:t>5,9</w:t>
            </w:r>
          </w:p>
        </w:tc>
        <w:tc>
          <w:tcPr>
            <w:tcW w:w="793" w:type="dxa"/>
          </w:tcPr>
          <w:p w:rsidR="004E5C05" w:rsidRPr="00157F7E" w:rsidRDefault="004E5C05" w:rsidP="000C4967">
            <w:pPr>
              <w:pStyle w:val="ab"/>
            </w:pPr>
            <w:r w:rsidRPr="00157F7E">
              <w:t>141,6</w:t>
            </w:r>
          </w:p>
        </w:tc>
      </w:tr>
      <w:tr w:rsidR="006D2B6A" w:rsidRPr="00157F7E" w:rsidTr="006100D3">
        <w:tc>
          <w:tcPr>
            <w:tcW w:w="2693" w:type="dxa"/>
          </w:tcPr>
          <w:p w:rsidR="00CE2BE9" w:rsidRPr="00157F7E" w:rsidRDefault="001C6863" w:rsidP="000C4967">
            <w:pPr>
              <w:pStyle w:val="ab"/>
            </w:pPr>
            <w:r w:rsidRPr="00157F7E">
              <w:t>3. Утепленные куртка и полукомбинезон «Возрождение-2»</w:t>
            </w:r>
          </w:p>
        </w:tc>
        <w:tc>
          <w:tcPr>
            <w:tcW w:w="900" w:type="dxa"/>
          </w:tcPr>
          <w:p w:rsidR="001C6863" w:rsidRPr="00157F7E" w:rsidRDefault="001C6863" w:rsidP="000C4967">
            <w:pPr>
              <w:pStyle w:val="ab"/>
            </w:pPr>
            <w:r w:rsidRPr="00157F7E">
              <w:t>89</w:t>
            </w:r>
          </w:p>
        </w:tc>
        <w:tc>
          <w:tcPr>
            <w:tcW w:w="900" w:type="dxa"/>
          </w:tcPr>
          <w:p w:rsidR="001C6863" w:rsidRPr="00157F7E" w:rsidRDefault="001C6863" w:rsidP="000C4967">
            <w:pPr>
              <w:pStyle w:val="ab"/>
            </w:pPr>
            <w:r w:rsidRPr="00157F7E">
              <w:t>89</w:t>
            </w:r>
          </w:p>
        </w:tc>
        <w:tc>
          <w:tcPr>
            <w:tcW w:w="577" w:type="dxa"/>
          </w:tcPr>
          <w:p w:rsidR="005C1E98" w:rsidRPr="00157F7E" w:rsidRDefault="005C1E98" w:rsidP="000C4967">
            <w:pPr>
              <w:pStyle w:val="ab"/>
            </w:pPr>
            <w:r w:rsidRPr="00157F7E">
              <w:t>2</w:t>
            </w:r>
          </w:p>
        </w:tc>
        <w:tc>
          <w:tcPr>
            <w:tcW w:w="577" w:type="dxa"/>
          </w:tcPr>
          <w:p w:rsidR="005C1E98" w:rsidRPr="00157F7E" w:rsidRDefault="005C1E98" w:rsidP="000C4967">
            <w:pPr>
              <w:pStyle w:val="ab"/>
            </w:pPr>
            <w:r w:rsidRPr="00157F7E">
              <w:t>55</w:t>
            </w:r>
          </w:p>
        </w:tc>
        <w:tc>
          <w:tcPr>
            <w:tcW w:w="644" w:type="dxa"/>
          </w:tcPr>
          <w:p w:rsidR="005C1E98" w:rsidRPr="00157F7E" w:rsidRDefault="005C1E98" w:rsidP="000C4967">
            <w:pPr>
              <w:pStyle w:val="ab"/>
            </w:pPr>
            <w:r w:rsidRPr="00157F7E">
              <w:t>2,33</w:t>
            </w:r>
          </w:p>
        </w:tc>
        <w:tc>
          <w:tcPr>
            <w:tcW w:w="577" w:type="dxa"/>
          </w:tcPr>
          <w:p w:rsidR="005C1E98" w:rsidRPr="00157F7E" w:rsidRDefault="005C1E98" w:rsidP="000C4967">
            <w:pPr>
              <w:pStyle w:val="ab"/>
            </w:pPr>
            <w:r w:rsidRPr="00157F7E">
              <w:t>14</w:t>
            </w:r>
          </w:p>
        </w:tc>
        <w:tc>
          <w:tcPr>
            <w:tcW w:w="577" w:type="dxa"/>
          </w:tcPr>
          <w:p w:rsidR="005C1E98" w:rsidRPr="00157F7E" w:rsidRDefault="005C1E98" w:rsidP="000C4967">
            <w:pPr>
              <w:pStyle w:val="ab"/>
            </w:pPr>
            <w:r w:rsidRPr="00157F7E">
              <w:t>28</w:t>
            </w:r>
          </w:p>
        </w:tc>
        <w:tc>
          <w:tcPr>
            <w:tcW w:w="975" w:type="dxa"/>
          </w:tcPr>
          <w:p w:rsidR="004E5C05" w:rsidRPr="00157F7E" w:rsidRDefault="004E5C05" w:rsidP="000C4967">
            <w:pPr>
              <w:pStyle w:val="ab"/>
            </w:pPr>
            <w:r w:rsidRPr="00157F7E">
              <w:t>5,2</w:t>
            </w:r>
          </w:p>
        </w:tc>
        <w:tc>
          <w:tcPr>
            <w:tcW w:w="793" w:type="dxa"/>
          </w:tcPr>
          <w:p w:rsidR="004E5C05" w:rsidRPr="00157F7E" w:rsidRDefault="004E5C05" w:rsidP="000C4967">
            <w:pPr>
              <w:pStyle w:val="ab"/>
            </w:pPr>
            <w:r w:rsidRPr="00157F7E">
              <w:t>145,6</w:t>
            </w:r>
          </w:p>
        </w:tc>
      </w:tr>
      <w:tr w:rsidR="006D2B6A" w:rsidRPr="00157F7E" w:rsidTr="006100D3">
        <w:tc>
          <w:tcPr>
            <w:tcW w:w="2693" w:type="dxa"/>
          </w:tcPr>
          <w:p w:rsidR="00CE2BE9" w:rsidRPr="00157F7E" w:rsidRDefault="001C6863" w:rsidP="000C4967">
            <w:pPr>
              <w:pStyle w:val="ab"/>
            </w:pPr>
            <w:r w:rsidRPr="00157F7E">
              <w:t>Итого:</w:t>
            </w:r>
          </w:p>
        </w:tc>
        <w:tc>
          <w:tcPr>
            <w:tcW w:w="900" w:type="dxa"/>
          </w:tcPr>
          <w:p w:rsidR="00CE2BE9" w:rsidRPr="00157F7E" w:rsidRDefault="00B15812" w:rsidP="000C4967">
            <w:pPr>
              <w:pStyle w:val="ab"/>
            </w:pPr>
            <w:r w:rsidRPr="00157F7E">
              <w:t>203</w:t>
            </w:r>
          </w:p>
        </w:tc>
        <w:tc>
          <w:tcPr>
            <w:tcW w:w="900" w:type="dxa"/>
          </w:tcPr>
          <w:p w:rsidR="00CE2BE9" w:rsidRPr="00157F7E" w:rsidRDefault="00B15812" w:rsidP="000C4967">
            <w:pPr>
              <w:pStyle w:val="ab"/>
            </w:pPr>
            <w:r w:rsidRPr="00157F7E">
              <w:t>203</w:t>
            </w:r>
          </w:p>
        </w:tc>
        <w:tc>
          <w:tcPr>
            <w:tcW w:w="577" w:type="dxa"/>
          </w:tcPr>
          <w:p w:rsidR="00CE2BE9" w:rsidRPr="00157F7E" w:rsidRDefault="00B15812" w:rsidP="000C4967">
            <w:pPr>
              <w:pStyle w:val="ab"/>
            </w:pPr>
            <w:r w:rsidRPr="00157F7E">
              <w:t>6</w:t>
            </w:r>
          </w:p>
        </w:tc>
        <w:tc>
          <w:tcPr>
            <w:tcW w:w="577" w:type="dxa"/>
          </w:tcPr>
          <w:p w:rsidR="00CE2BE9" w:rsidRPr="00157F7E" w:rsidRDefault="00CE2BE9" w:rsidP="000C4967">
            <w:pPr>
              <w:pStyle w:val="ab"/>
            </w:pPr>
          </w:p>
        </w:tc>
        <w:tc>
          <w:tcPr>
            <w:tcW w:w="644" w:type="dxa"/>
          </w:tcPr>
          <w:p w:rsidR="00CE2BE9" w:rsidRPr="00157F7E" w:rsidRDefault="00CE2BE9" w:rsidP="000C4967">
            <w:pPr>
              <w:pStyle w:val="ab"/>
            </w:pPr>
          </w:p>
        </w:tc>
        <w:tc>
          <w:tcPr>
            <w:tcW w:w="577" w:type="dxa"/>
          </w:tcPr>
          <w:p w:rsidR="00CE2BE9" w:rsidRPr="00157F7E" w:rsidRDefault="00331B0E" w:rsidP="000C4967">
            <w:pPr>
              <w:pStyle w:val="ab"/>
            </w:pPr>
            <w:r w:rsidRPr="00157F7E">
              <w:t>38</w:t>
            </w:r>
          </w:p>
        </w:tc>
        <w:tc>
          <w:tcPr>
            <w:tcW w:w="577" w:type="dxa"/>
          </w:tcPr>
          <w:p w:rsidR="00CE2BE9" w:rsidRPr="00157F7E" w:rsidRDefault="00331B0E" w:rsidP="000C4967">
            <w:pPr>
              <w:pStyle w:val="ab"/>
            </w:pPr>
            <w:r w:rsidRPr="00157F7E">
              <w:t>76</w:t>
            </w:r>
          </w:p>
        </w:tc>
        <w:tc>
          <w:tcPr>
            <w:tcW w:w="975" w:type="dxa"/>
          </w:tcPr>
          <w:p w:rsidR="00CE2BE9" w:rsidRPr="00157F7E" w:rsidRDefault="00CE2BE9" w:rsidP="000C4967">
            <w:pPr>
              <w:pStyle w:val="ab"/>
            </w:pPr>
          </w:p>
        </w:tc>
        <w:tc>
          <w:tcPr>
            <w:tcW w:w="793" w:type="dxa"/>
          </w:tcPr>
          <w:p w:rsidR="00CE2BE9" w:rsidRPr="00157F7E" w:rsidRDefault="00331B0E" w:rsidP="000C4967">
            <w:pPr>
              <w:pStyle w:val="ab"/>
            </w:pPr>
            <w:r w:rsidRPr="00157F7E">
              <w:t>409,6</w:t>
            </w:r>
          </w:p>
        </w:tc>
      </w:tr>
    </w:tbl>
    <w:p w:rsidR="00331B0E" w:rsidRPr="00157F7E" w:rsidRDefault="00331B0E" w:rsidP="00157F7E">
      <w:pPr>
        <w:pStyle w:val="aa"/>
      </w:pPr>
    </w:p>
    <w:p w:rsidR="0041737F" w:rsidRPr="00157F7E" w:rsidRDefault="0041737F" w:rsidP="00157F7E">
      <w:pPr>
        <w:pStyle w:val="aa"/>
      </w:pPr>
      <w:r w:rsidRPr="00157F7E">
        <w:t>3. Расчет производственной площади, занятой технологическими процессами швейных потоков предприятия. Она составляет около 40-50% общей производственной площади.</w:t>
      </w:r>
    </w:p>
    <w:p w:rsidR="006100D3" w:rsidRDefault="006100D3" w:rsidP="00157F7E">
      <w:pPr>
        <w:pStyle w:val="aa"/>
      </w:pPr>
    </w:p>
    <w:p w:rsidR="00E25D1A" w:rsidRPr="00157F7E" w:rsidRDefault="00E25D1A" w:rsidP="00157F7E">
      <w:pPr>
        <w:pStyle w:val="aa"/>
      </w:pPr>
      <w:r w:rsidRPr="00157F7E">
        <w:t>Fшв.ц. = Кр * Нпл,</w:t>
      </w:r>
    </w:p>
    <w:p w:rsidR="006100D3" w:rsidRDefault="006100D3" w:rsidP="00157F7E">
      <w:pPr>
        <w:pStyle w:val="aa"/>
      </w:pPr>
    </w:p>
    <w:p w:rsidR="00E25D1A" w:rsidRPr="00157F7E" w:rsidRDefault="00E25D1A" w:rsidP="00157F7E">
      <w:pPr>
        <w:pStyle w:val="aa"/>
      </w:pPr>
      <w:r w:rsidRPr="00157F7E">
        <w:t>Где Нпл – норма площади на одного рабочего в соответствии с видом изделий, м².</w:t>
      </w:r>
    </w:p>
    <w:p w:rsidR="00E25D1A" w:rsidRPr="00157F7E" w:rsidRDefault="00E25D1A" w:rsidP="00157F7E">
      <w:pPr>
        <w:pStyle w:val="aa"/>
      </w:pPr>
      <w:r w:rsidRPr="00157F7E">
        <w:t xml:space="preserve">Fшв.ц = 76 * 5,0 = </w:t>
      </w:r>
      <w:smartTag w:uri="urn:schemas-microsoft-com:office:smarttags" w:element="metricconverter">
        <w:smartTagPr>
          <w:attr w:name="ProductID" w:val="380 м²"/>
        </w:smartTagPr>
        <w:r w:rsidRPr="00157F7E">
          <w:t>380 м²</w:t>
        </w:r>
      </w:smartTag>
      <w:r w:rsidRPr="00157F7E">
        <w:t>.</w:t>
      </w:r>
    </w:p>
    <w:p w:rsidR="00E25D1A" w:rsidRPr="00157F7E" w:rsidRDefault="00E25D1A" w:rsidP="00157F7E">
      <w:pPr>
        <w:pStyle w:val="aa"/>
      </w:pPr>
      <w:r w:rsidRPr="00157F7E">
        <w:t>4. Расчет общей площади предприятия</w:t>
      </w:r>
    </w:p>
    <w:p w:rsidR="006100D3" w:rsidRDefault="006100D3" w:rsidP="00157F7E">
      <w:pPr>
        <w:pStyle w:val="aa"/>
      </w:pPr>
    </w:p>
    <w:p w:rsidR="00180A54" w:rsidRPr="00157F7E" w:rsidRDefault="00180A54" w:rsidP="00157F7E">
      <w:pPr>
        <w:pStyle w:val="aa"/>
      </w:pPr>
      <w:r w:rsidRPr="00157F7E">
        <w:t>Fпр.пл = (Fшв.ц. * 100) / Кшв.ц, м²,</w:t>
      </w:r>
    </w:p>
    <w:p w:rsidR="006100D3" w:rsidRDefault="006100D3" w:rsidP="00157F7E">
      <w:pPr>
        <w:pStyle w:val="aa"/>
      </w:pPr>
    </w:p>
    <w:p w:rsidR="00180A54" w:rsidRPr="00157F7E" w:rsidRDefault="00180A54" w:rsidP="00157F7E">
      <w:pPr>
        <w:pStyle w:val="aa"/>
      </w:pPr>
      <w:r w:rsidRPr="00157F7E">
        <w:t>Где Кшв.ц – удельный вес площади швейных цехов, % (равен 50% от общей площади).</w:t>
      </w:r>
    </w:p>
    <w:p w:rsidR="00180A54" w:rsidRPr="00157F7E" w:rsidRDefault="00180A54" w:rsidP="00157F7E">
      <w:pPr>
        <w:pStyle w:val="aa"/>
      </w:pPr>
      <w:r w:rsidRPr="00157F7E">
        <w:t xml:space="preserve">Fпр.пл. = (409,6 * 100) / 50 = </w:t>
      </w:r>
      <w:smartTag w:uri="urn:schemas-microsoft-com:office:smarttags" w:element="metricconverter">
        <w:smartTagPr>
          <w:attr w:name="ProductID" w:val="819,2 м²"/>
        </w:smartTagPr>
        <w:r w:rsidR="00E25D1A" w:rsidRPr="00157F7E">
          <w:t>819,2 м²</w:t>
        </w:r>
      </w:smartTag>
      <w:r w:rsidR="00E25D1A" w:rsidRPr="00157F7E">
        <w:t>.</w:t>
      </w:r>
    </w:p>
    <w:p w:rsidR="00E25D1A" w:rsidRPr="00157F7E" w:rsidRDefault="00E25D1A" w:rsidP="00157F7E">
      <w:pPr>
        <w:pStyle w:val="aa"/>
      </w:pPr>
      <w:r w:rsidRPr="00157F7E">
        <w:t>5. Расчет производственной площади предприятия по цехам, таблица 2.2</w:t>
      </w:r>
    </w:p>
    <w:p w:rsidR="006100D3" w:rsidRDefault="006100D3" w:rsidP="00157F7E">
      <w:pPr>
        <w:pStyle w:val="aa"/>
      </w:pPr>
    </w:p>
    <w:p w:rsidR="00E25D1A" w:rsidRPr="00157F7E" w:rsidRDefault="00E25D1A" w:rsidP="00157F7E">
      <w:pPr>
        <w:pStyle w:val="aa"/>
      </w:pPr>
      <w:r w:rsidRPr="00157F7E">
        <w:t>Таблица 2.2</w:t>
      </w:r>
    </w:p>
    <w:p w:rsidR="00E25D1A" w:rsidRPr="00157F7E" w:rsidRDefault="00E25D1A" w:rsidP="00157F7E">
      <w:pPr>
        <w:pStyle w:val="aa"/>
      </w:pPr>
      <w:r w:rsidRPr="00157F7E">
        <w:t>Расчет производственных площадей предприятия</w:t>
      </w:r>
    </w:p>
    <w:tbl>
      <w:tblPr>
        <w:tblW w:w="89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58"/>
        <w:gridCol w:w="2475"/>
      </w:tblGrid>
      <w:tr w:rsidR="00E25D1A" w:rsidRPr="00157F7E" w:rsidTr="006100D3">
        <w:tc>
          <w:tcPr>
            <w:tcW w:w="2268" w:type="dxa"/>
          </w:tcPr>
          <w:p w:rsidR="00E25D1A" w:rsidRPr="00157F7E" w:rsidRDefault="00E25D1A" w:rsidP="006100D3">
            <w:pPr>
              <w:pStyle w:val="ab"/>
            </w:pPr>
            <w:r w:rsidRPr="00157F7E">
              <w:t>Площадь цеха, м²</w:t>
            </w:r>
          </w:p>
        </w:tc>
        <w:tc>
          <w:tcPr>
            <w:tcW w:w="4158" w:type="dxa"/>
          </w:tcPr>
          <w:p w:rsidR="00E25D1A" w:rsidRPr="00157F7E" w:rsidRDefault="00E25D1A" w:rsidP="006100D3">
            <w:pPr>
              <w:pStyle w:val="ab"/>
            </w:pPr>
            <w:r w:rsidRPr="00157F7E">
              <w:t>Формула для расчета площади</w:t>
            </w:r>
          </w:p>
        </w:tc>
        <w:tc>
          <w:tcPr>
            <w:tcW w:w="2475" w:type="dxa"/>
          </w:tcPr>
          <w:p w:rsidR="00E25D1A" w:rsidRPr="00157F7E" w:rsidRDefault="00E25D1A" w:rsidP="006100D3">
            <w:pPr>
              <w:pStyle w:val="ab"/>
            </w:pPr>
            <w:r w:rsidRPr="00157F7E">
              <w:t>Удельный вес, %</w:t>
            </w:r>
          </w:p>
        </w:tc>
      </w:tr>
      <w:tr w:rsidR="00E25D1A" w:rsidRPr="00157F7E" w:rsidTr="006100D3">
        <w:tc>
          <w:tcPr>
            <w:tcW w:w="2268" w:type="dxa"/>
          </w:tcPr>
          <w:p w:rsidR="00E25D1A" w:rsidRPr="00157F7E" w:rsidRDefault="00E25D1A" w:rsidP="006100D3">
            <w:pPr>
              <w:pStyle w:val="ab"/>
            </w:pPr>
            <w:r w:rsidRPr="00157F7E">
              <w:t>Подготовительный</w:t>
            </w:r>
          </w:p>
        </w:tc>
        <w:tc>
          <w:tcPr>
            <w:tcW w:w="4158" w:type="dxa"/>
          </w:tcPr>
          <w:p w:rsidR="00157F7E" w:rsidRDefault="00E25D1A" w:rsidP="006100D3">
            <w:pPr>
              <w:pStyle w:val="ab"/>
            </w:pPr>
            <w:r w:rsidRPr="00157F7E">
              <w:t>Fц = (Fпл.пр</w:t>
            </w:r>
            <w:r w:rsidR="00793B85" w:rsidRPr="00157F7E">
              <w:t xml:space="preserve"> </w:t>
            </w:r>
            <w:r w:rsidRPr="00157F7E">
              <w:t>*</w:t>
            </w:r>
            <w:r w:rsidR="00793B85" w:rsidRPr="00157F7E">
              <w:t xml:space="preserve"> </w:t>
            </w:r>
            <w:r w:rsidRPr="00157F7E">
              <w:t>Кц) / 100</w:t>
            </w:r>
          </w:p>
          <w:p w:rsidR="00E25D1A" w:rsidRPr="00157F7E" w:rsidRDefault="00793B85" w:rsidP="006100D3">
            <w:pPr>
              <w:pStyle w:val="ab"/>
            </w:pPr>
            <w:r w:rsidRPr="00157F7E">
              <w:t>(819 * 20) / 100 = 163,8</w:t>
            </w:r>
          </w:p>
        </w:tc>
        <w:tc>
          <w:tcPr>
            <w:tcW w:w="2475" w:type="dxa"/>
          </w:tcPr>
          <w:p w:rsidR="00E25D1A" w:rsidRPr="00157F7E" w:rsidRDefault="00E25D1A" w:rsidP="006100D3">
            <w:pPr>
              <w:pStyle w:val="ab"/>
            </w:pPr>
            <w:r w:rsidRPr="00157F7E">
              <w:t>20</w:t>
            </w:r>
          </w:p>
        </w:tc>
      </w:tr>
      <w:tr w:rsidR="00E25D1A" w:rsidRPr="00157F7E" w:rsidTr="006100D3">
        <w:tc>
          <w:tcPr>
            <w:tcW w:w="2268" w:type="dxa"/>
          </w:tcPr>
          <w:p w:rsidR="00E25D1A" w:rsidRPr="00157F7E" w:rsidRDefault="00E25D1A" w:rsidP="006100D3">
            <w:pPr>
              <w:pStyle w:val="ab"/>
            </w:pPr>
            <w:r w:rsidRPr="00157F7E">
              <w:t>Раскройный</w:t>
            </w:r>
          </w:p>
        </w:tc>
        <w:tc>
          <w:tcPr>
            <w:tcW w:w="4158" w:type="dxa"/>
          </w:tcPr>
          <w:p w:rsidR="00157F7E" w:rsidRDefault="00E25D1A" w:rsidP="006100D3">
            <w:pPr>
              <w:pStyle w:val="ab"/>
            </w:pPr>
            <w:r w:rsidRPr="00157F7E">
              <w:t>Fц. = (Fпл.пр</w:t>
            </w:r>
            <w:r w:rsidR="00793B85" w:rsidRPr="00157F7E">
              <w:t xml:space="preserve"> </w:t>
            </w:r>
            <w:r w:rsidRPr="00157F7E">
              <w:t>*</w:t>
            </w:r>
            <w:r w:rsidR="00793B85" w:rsidRPr="00157F7E">
              <w:t xml:space="preserve"> </w:t>
            </w:r>
            <w:r w:rsidRPr="00157F7E">
              <w:t>Кц) /100</w:t>
            </w:r>
          </w:p>
          <w:p w:rsidR="00793B85" w:rsidRPr="00157F7E" w:rsidRDefault="00793B85" w:rsidP="006100D3">
            <w:pPr>
              <w:pStyle w:val="ab"/>
            </w:pPr>
            <w:r w:rsidRPr="00157F7E">
              <w:t>(819 * 15) / 100 = 122,9</w:t>
            </w:r>
          </w:p>
        </w:tc>
        <w:tc>
          <w:tcPr>
            <w:tcW w:w="2475" w:type="dxa"/>
          </w:tcPr>
          <w:p w:rsidR="00E25D1A" w:rsidRPr="00157F7E" w:rsidRDefault="00E25D1A" w:rsidP="006100D3">
            <w:pPr>
              <w:pStyle w:val="ab"/>
            </w:pPr>
            <w:r w:rsidRPr="00157F7E">
              <w:t>15</w:t>
            </w:r>
          </w:p>
        </w:tc>
      </w:tr>
      <w:tr w:rsidR="00E25D1A" w:rsidRPr="00157F7E" w:rsidTr="006100D3">
        <w:tc>
          <w:tcPr>
            <w:tcW w:w="2268" w:type="dxa"/>
          </w:tcPr>
          <w:p w:rsidR="00E25D1A" w:rsidRPr="00157F7E" w:rsidRDefault="00E25D1A" w:rsidP="006100D3">
            <w:pPr>
              <w:pStyle w:val="ab"/>
            </w:pPr>
            <w:r w:rsidRPr="00157F7E">
              <w:t>Экспериментальный</w:t>
            </w:r>
          </w:p>
        </w:tc>
        <w:tc>
          <w:tcPr>
            <w:tcW w:w="4158" w:type="dxa"/>
          </w:tcPr>
          <w:p w:rsidR="00157F7E" w:rsidRDefault="006100D3" w:rsidP="006100D3">
            <w:pPr>
              <w:pStyle w:val="ab"/>
            </w:pPr>
            <w:r>
              <w:t>Fц. = (Fпл.пр * Кц) /100</w:t>
            </w:r>
          </w:p>
          <w:p w:rsidR="00793B85" w:rsidRPr="00157F7E" w:rsidRDefault="00793B85" w:rsidP="006100D3">
            <w:pPr>
              <w:pStyle w:val="ab"/>
            </w:pPr>
            <w:r w:rsidRPr="00157F7E">
              <w:t>(819 * 5) / 100 = 41</w:t>
            </w:r>
          </w:p>
        </w:tc>
        <w:tc>
          <w:tcPr>
            <w:tcW w:w="2475" w:type="dxa"/>
          </w:tcPr>
          <w:p w:rsidR="00E25D1A" w:rsidRPr="00157F7E" w:rsidRDefault="00E25D1A" w:rsidP="006100D3">
            <w:pPr>
              <w:pStyle w:val="ab"/>
            </w:pPr>
            <w:r w:rsidRPr="00157F7E">
              <w:t>5</w:t>
            </w:r>
          </w:p>
        </w:tc>
      </w:tr>
      <w:tr w:rsidR="00E25D1A" w:rsidRPr="00157F7E" w:rsidTr="006100D3">
        <w:tc>
          <w:tcPr>
            <w:tcW w:w="2268" w:type="dxa"/>
          </w:tcPr>
          <w:p w:rsidR="00E25D1A" w:rsidRPr="00157F7E" w:rsidRDefault="00E25D1A" w:rsidP="006100D3">
            <w:pPr>
              <w:pStyle w:val="ab"/>
            </w:pPr>
            <w:r w:rsidRPr="00157F7E">
              <w:t>Подсобные помещения</w:t>
            </w:r>
          </w:p>
        </w:tc>
        <w:tc>
          <w:tcPr>
            <w:tcW w:w="4158" w:type="dxa"/>
          </w:tcPr>
          <w:p w:rsidR="00E25D1A" w:rsidRPr="00157F7E" w:rsidRDefault="00793B85" w:rsidP="006100D3">
            <w:pPr>
              <w:pStyle w:val="ab"/>
            </w:pPr>
            <w:r w:rsidRPr="00157F7E">
              <w:t>Fп.</w:t>
            </w:r>
            <w:r w:rsidR="006100D3">
              <w:t>всп. = (Fпл.пр * Кп.всп.) /100</w:t>
            </w:r>
          </w:p>
          <w:p w:rsidR="00793B85" w:rsidRPr="00157F7E" w:rsidRDefault="00793B85" w:rsidP="006100D3">
            <w:pPr>
              <w:pStyle w:val="ab"/>
            </w:pPr>
            <w:r w:rsidRPr="00157F7E">
              <w:t>(819 * 10) / 100 = 81,9</w:t>
            </w:r>
          </w:p>
        </w:tc>
        <w:tc>
          <w:tcPr>
            <w:tcW w:w="2475" w:type="dxa"/>
          </w:tcPr>
          <w:p w:rsidR="00E25D1A" w:rsidRPr="00157F7E" w:rsidRDefault="00E25D1A" w:rsidP="006100D3">
            <w:pPr>
              <w:pStyle w:val="ab"/>
            </w:pPr>
            <w:r w:rsidRPr="00157F7E">
              <w:t>10</w:t>
            </w:r>
          </w:p>
        </w:tc>
      </w:tr>
    </w:tbl>
    <w:p w:rsidR="00E25D1A" w:rsidRPr="00157F7E" w:rsidRDefault="00E25D1A" w:rsidP="00157F7E">
      <w:pPr>
        <w:pStyle w:val="aa"/>
      </w:pPr>
    </w:p>
    <w:p w:rsidR="00793B85" w:rsidRPr="00157F7E" w:rsidRDefault="00793B85" w:rsidP="00157F7E">
      <w:pPr>
        <w:pStyle w:val="aa"/>
      </w:pPr>
      <w:r w:rsidRPr="00157F7E">
        <w:t>6. Расчет общей площади предприятия:</w:t>
      </w:r>
    </w:p>
    <w:p w:rsidR="006100D3" w:rsidRDefault="006100D3" w:rsidP="00157F7E">
      <w:pPr>
        <w:pStyle w:val="aa"/>
      </w:pPr>
    </w:p>
    <w:p w:rsidR="00793B85" w:rsidRPr="00157F7E" w:rsidRDefault="00793B85" w:rsidP="00157F7E">
      <w:pPr>
        <w:pStyle w:val="aa"/>
      </w:pPr>
      <w:r w:rsidRPr="00157F7E">
        <w:t xml:space="preserve">Fобщ. = Fпр. + Fвсп. = 819 + 81,9 = </w:t>
      </w:r>
      <w:smartTag w:uri="urn:schemas-microsoft-com:office:smarttags" w:element="metricconverter">
        <w:smartTagPr>
          <w:attr w:name="ProductID" w:val="900,9 м²"/>
        </w:smartTagPr>
        <w:r w:rsidRPr="00157F7E">
          <w:t>900,9 м²</w:t>
        </w:r>
      </w:smartTag>
      <w:r w:rsidRPr="00157F7E">
        <w:t>.</w:t>
      </w:r>
    </w:p>
    <w:p w:rsidR="006100D3" w:rsidRDefault="006100D3" w:rsidP="00157F7E">
      <w:pPr>
        <w:pStyle w:val="aa"/>
      </w:pPr>
    </w:p>
    <w:p w:rsidR="001C58FC" w:rsidRPr="00157F7E" w:rsidRDefault="001C58FC" w:rsidP="00157F7E">
      <w:pPr>
        <w:pStyle w:val="aa"/>
      </w:pPr>
      <w:r w:rsidRPr="00157F7E">
        <w:t>7. Выбор общей схемы поэтажной планировки.</w:t>
      </w:r>
    </w:p>
    <w:p w:rsidR="001C58FC" w:rsidRPr="00157F7E" w:rsidRDefault="00FE3D51" w:rsidP="00157F7E">
      <w:pPr>
        <w:pStyle w:val="aa"/>
      </w:pPr>
      <w:r w:rsidRPr="00157F7E">
        <w:t>Выбор схемы поэтажной планировки технологического процесса заключается в размещении производственных цехов и подсобно-вспомогательных помещений. Одновременно с этим решают схему грузопотока (ввоз ткани; направления движения ткани в подготовительном цехе; ткани и кроя в раскройном цехе; кроя полуфабрикатов и готовой продукции в швейных цехах).</w:t>
      </w:r>
    </w:p>
    <w:p w:rsidR="006B7A4D" w:rsidRPr="00157F7E" w:rsidRDefault="00FE3D51" w:rsidP="00157F7E">
      <w:pPr>
        <w:pStyle w:val="aa"/>
      </w:pPr>
      <w:r w:rsidRPr="00157F7E">
        <w:t>Схема поэтажной планировки – это схема, показывающая поэтажное расположение цехов, участков и взаимосвязь между участками, а так же правильность и не пересеченность людского и</w:t>
      </w:r>
      <w:r w:rsidR="00157F7E">
        <w:t xml:space="preserve"> </w:t>
      </w:r>
      <w:r w:rsidRPr="00157F7E">
        <w:t>грузовых потоков.</w:t>
      </w:r>
    </w:p>
    <w:p w:rsidR="00FE3D51" w:rsidRPr="00157F7E" w:rsidRDefault="00FE3D51" w:rsidP="00157F7E">
      <w:pPr>
        <w:pStyle w:val="aa"/>
      </w:pPr>
      <w:r w:rsidRPr="00157F7E">
        <w:t xml:space="preserve">В курсовом проекте выбрана схема производства с </w:t>
      </w:r>
      <w:r w:rsidR="006B7A4D" w:rsidRPr="00157F7E">
        <w:t>применением цеха потока (сквозного потока) технологическим процессом на швейном участке. В ее состав входят следующие цеха: подготовительный, экспериментальный, раскройный, швейный, отделочный склад готовой продукции.</w:t>
      </w:r>
    </w:p>
    <w:p w:rsidR="0087241B" w:rsidRDefault="006B7A4D" w:rsidP="00157F7E">
      <w:pPr>
        <w:pStyle w:val="aa"/>
      </w:pPr>
      <w:r w:rsidRPr="00157F7E">
        <w:t>Для проектируемого предприятия выбрана схема производства</w:t>
      </w:r>
      <w:r w:rsidR="0087241B" w:rsidRPr="00157F7E">
        <w:t xml:space="preserve"> рис.2.3</w:t>
      </w:r>
    </w:p>
    <w:p w:rsidR="006100D3" w:rsidRPr="00157F7E" w:rsidRDefault="006100D3" w:rsidP="00157F7E">
      <w:pPr>
        <w:pStyle w:val="aa"/>
      </w:pPr>
    </w:p>
    <w:p w:rsidR="006100D3" w:rsidRDefault="00E26E84" w:rsidP="00157F7E">
      <w:pPr>
        <w:pStyle w:val="aa"/>
      </w:pPr>
      <w:r>
        <w:pict>
          <v:shape id="_x0000_i1030" type="#_x0000_t75" style="width:399pt;height:34.5pt">
            <v:imagedata r:id="rId9" o:title=""/>
          </v:shape>
        </w:pict>
      </w:r>
    </w:p>
    <w:p w:rsidR="006100D3" w:rsidRDefault="006100D3" w:rsidP="00157F7E">
      <w:pPr>
        <w:pStyle w:val="aa"/>
      </w:pPr>
    </w:p>
    <w:p w:rsidR="004C23E7" w:rsidRPr="00157F7E" w:rsidRDefault="004C23E7" w:rsidP="00157F7E">
      <w:pPr>
        <w:pStyle w:val="aa"/>
      </w:pPr>
      <w:r w:rsidRPr="00157F7E">
        <w:t>На основании проведенных расчетов пл</w:t>
      </w:r>
      <w:r w:rsidR="008106BF" w:rsidRPr="00157F7E">
        <w:t>ощадей выбрано одно</w:t>
      </w:r>
      <w:r w:rsidRPr="00157F7E">
        <w:t xml:space="preserve"> этажное здание размером </w:t>
      </w:r>
      <w:r w:rsidR="00424DD7" w:rsidRPr="00157F7E">
        <w:t xml:space="preserve">144 </w:t>
      </w:r>
      <w:r w:rsidR="00424DD7" w:rsidRPr="00157F7E">
        <w:sym w:font="Symbol" w:char="F0B4"/>
      </w:r>
      <w:r w:rsidR="008106BF" w:rsidRPr="00157F7E">
        <w:t xml:space="preserve">252 </w:t>
      </w:r>
      <w:r w:rsidRPr="00157F7E">
        <w:t xml:space="preserve">с сеткой колонн 6 х </w:t>
      </w:r>
      <w:smartTag w:uri="urn:schemas-microsoft-com:office:smarttags" w:element="metricconverter">
        <w:smartTagPr>
          <w:attr w:name="ProductID" w:val="6 м"/>
        </w:smartTagPr>
        <w:r w:rsidRPr="00157F7E">
          <w:t>6 м</w:t>
        </w:r>
      </w:smartTag>
      <w:r w:rsidR="008106BF" w:rsidRPr="00157F7E">
        <w:t xml:space="preserve">. и разработана схема </w:t>
      </w:r>
      <w:r w:rsidRPr="00157F7E">
        <w:t>этажной планировки. При планировке учтена технологическая последовательность размещения процессов изготовления одежды, связи цехов.</w:t>
      </w:r>
    </w:p>
    <w:p w:rsidR="004C23E7" w:rsidRPr="00157F7E" w:rsidRDefault="008106BF" w:rsidP="00157F7E">
      <w:pPr>
        <w:pStyle w:val="aa"/>
      </w:pPr>
      <w:r w:rsidRPr="00157F7E">
        <w:t>На</w:t>
      </w:r>
      <w:r w:rsidR="004C23E7" w:rsidRPr="00157F7E">
        <w:t xml:space="preserve"> этаж</w:t>
      </w:r>
      <w:r w:rsidRPr="00157F7E">
        <w:t>е расположены</w:t>
      </w:r>
      <w:r w:rsidR="004C23E7" w:rsidRPr="00157F7E">
        <w:t xml:space="preserve"> подготовительный и раскройный цеха, склад готовой продук</w:t>
      </w:r>
      <w:r w:rsidRPr="00157F7E">
        <w:t>ции,</w:t>
      </w:r>
      <w:r w:rsidR="004C23E7" w:rsidRPr="00157F7E">
        <w:t xml:space="preserve"> экспериментальный и швейный цеха.</w:t>
      </w:r>
    </w:p>
    <w:p w:rsidR="004C23E7" w:rsidRPr="00157F7E" w:rsidRDefault="008106BF" w:rsidP="00157F7E">
      <w:pPr>
        <w:pStyle w:val="aa"/>
      </w:pPr>
      <w:r w:rsidRPr="00157F7E">
        <w:t xml:space="preserve">Если швейное предприятие многоэтажное - </w:t>
      </w:r>
      <w:r w:rsidR="004C23E7" w:rsidRPr="00157F7E">
        <w:t>раскройный цех должен располагаться над подготовительным цехом, в свою очередь, экспериментальный должен располагаться рядом с раскройным цехом. СГП должен быть ниже швейного цеха.</w:t>
      </w:r>
    </w:p>
    <w:p w:rsidR="004C23E7" w:rsidRPr="00157F7E" w:rsidRDefault="004C23E7" w:rsidP="00157F7E">
      <w:pPr>
        <w:pStyle w:val="aa"/>
      </w:pPr>
      <w:r w:rsidRPr="00157F7E">
        <w:t>Запасы сырья в подготовительном цехе составляют от 20 – 30 дней, готовой продукции – 3-5 дней.</w:t>
      </w:r>
    </w:p>
    <w:p w:rsidR="004C23E7" w:rsidRPr="00157F7E" w:rsidRDefault="004C23E7" w:rsidP="00157F7E">
      <w:pPr>
        <w:pStyle w:val="aa"/>
      </w:pPr>
      <w:r w:rsidRPr="00157F7E">
        <w:t>Поступление ткани и других материалов</w:t>
      </w:r>
      <w:r w:rsidR="00373A39" w:rsidRPr="00157F7E">
        <w:t xml:space="preserve"> в подготовительный цех и вывоз готовой продукции со склада должна производиться со стороны, обратной фасаду здания. Схема планировки приведена на рис. 2.4</w:t>
      </w:r>
      <w:r w:rsidR="001E35A7" w:rsidRPr="00157F7E">
        <w:t>.</w:t>
      </w:r>
    </w:p>
    <w:p w:rsidR="001E35A7" w:rsidRPr="00157F7E" w:rsidRDefault="001E35A7" w:rsidP="00157F7E">
      <w:pPr>
        <w:pStyle w:val="aa"/>
      </w:pPr>
      <w:r w:rsidRPr="00157F7E">
        <w:t>Следующим этапом является разработка схемы грузопотоков. Схема грузопотока – это ввоз ткани; направление движения ткани в подготовительном цехе; ткани и кроя – в раскройном цехе; кроя, полуфабрикатов и готовой продукции – в швейных цехах.</w:t>
      </w:r>
    </w:p>
    <w:p w:rsidR="001E35A7" w:rsidRPr="00157F7E" w:rsidRDefault="001E35A7" w:rsidP="00157F7E">
      <w:pPr>
        <w:pStyle w:val="aa"/>
      </w:pPr>
      <w:r w:rsidRPr="00157F7E">
        <w:t>При составлении схемы грузопотоков выявляют последовательность выполнения производственных операций, вид, количество и массу, габариты, особенности хранения и транспортировки грузов, устанавливают связь между рабочими местами, участками, цехами. Схема грузопотока проектируемого предприятия составлена с учетом условий рационального использования производственных площадей, сокращения путей движения продукции (рис. 2.5).</w:t>
      </w:r>
    </w:p>
    <w:p w:rsidR="001E35A7" w:rsidRPr="00157F7E" w:rsidRDefault="001E35A7" w:rsidP="00157F7E">
      <w:pPr>
        <w:pStyle w:val="aa"/>
      </w:pPr>
      <w:r w:rsidRPr="00157F7E">
        <w:t>По схеме грузопотока видно движение: ткани в подготовительном и раскройном цехе; деталей кроя в раскройном цехе</w:t>
      </w:r>
      <w:r w:rsidR="00A837D8" w:rsidRPr="00157F7E">
        <w:t>; полуфабрикатов в швейных цехах; готовое изделие в швейном цехе, а также в СГП.</w:t>
      </w:r>
    </w:p>
    <w:p w:rsidR="00122DC2" w:rsidRPr="00157F7E" w:rsidRDefault="00122DC2" w:rsidP="00157F7E">
      <w:pPr>
        <w:pStyle w:val="aa"/>
      </w:pPr>
    </w:p>
    <w:p w:rsidR="00122DC2" w:rsidRPr="00157F7E" w:rsidRDefault="006100D3" w:rsidP="00157F7E">
      <w:pPr>
        <w:pStyle w:val="aa"/>
      </w:pPr>
      <w:r>
        <w:br w:type="page"/>
        <w:t xml:space="preserve">3. </w:t>
      </w:r>
      <w:r w:rsidR="00122DC2" w:rsidRPr="00157F7E">
        <w:t>РАЗРАБОТКА ТЕХНИЧЕСКОГО ПРОЕ</w:t>
      </w:r>
      <w:r w:rsidR="00C711E1" w:rsidRPr="00157F7E">
        <w:t>К</w:t>
      </w:r>
      <w:r w:rsidR="00122DC2" w:rsidRPr="00157F7E">
        <w:t>ТА ШВЕЙНЫХ ЦЕХОВ</w:t>
      </w:r>
    </w:p>
    <w:p w:rsidR="00122DC2" w:rsidRPr="00157F7E" w:rsidRDefault="00122DC2" w:rsidP="00157F7E">
      <w:pPr>
        <w:pStyle w:val="aa"/>
      </w:pPr>
    </w:p>
    <w:p w:rsidR="00122DC2" w:rsidRPr="00157F7E" w:rsidRDefault="00122DC2" w:rsidP="00157F7E">
      <w:pPr>
        <w:pStyle w:val="aa"/>
      </w:pPr>
      <w:r w:rsidRPr="00157F7E">
        <w:t>В основу разработки технического проекта положены технологические расчеты швейных цехов. Для выполнения технологических расчетов необходимо учитывать:</w:t>
      </w:r>
    </w:p>
    <w:p w:rsidR="00122DC2" w:rsidRPr="00157F7E" w:rsidRDefault="00122DC2" w:rsidP="00157F7E">
      <w:pPr>
        <w:pStyle w:val="aa"/>
      </w:pPr>
      <w:r w:rsidRPr="00157F7E">
        <w:t>1. механизацию и автоматизацию технологических процессов, применение современного оборудования и технологии. Оборудование должно соответствовать производственным условиям предприятия, его мощности,</w:t>
      </w:r>
      <w:r w:rsidR="006100D3">
        <w:t xml:space="preserve"> </w:t>
      </w:r>
      <w:r w:rsidRPr="00157F7E">
        <w:t>уровню специализации, необходимости полной загрузки дорогостоящего оборудования;</w:t>
      </w:r>
    </w:p>
    <w:p w:rsidR="00122DC2" w:rsidRPr="00157F7E" w:rsidRDefault="00122DC2" w:rsidP="00157F7E">
      <w:pPr>
        <w:pStyle w:val="aa"/>
      </w:pPr>
      <w:r w:rsidRPr="00157F7E">
        <w:t>2. внедрение новых прогрессивных форм организации производства, обеспечивающих наибольшую эффективность (применение агрегатно-групповых потоков с пачковой системой запуска деталей, сквозных потоков в швейных цехах, централизации влажно-тепловой обработки и т.д.);</w:t>
      </w:r>
    </w:p>
    <w:p w:rsidR="00122DC2" w:rsidRPr="00157F7E" w:rsidRDefault="00122DC2" w:rsidP="00157F7E">
      <w:pPr>
        <w:pStyle w:val="aa"/>
      </w:pPr>
      <w:r w:rsidRPr="00157F7E">
        <w:t xml:space="preserve">3. </w:t>
      </w:r>
      <w:r w:rsidR="0067187D" w:rsidRPr="00157F7E">
        <w:t>разработку прогрессивных, технически обоснованных норм выработки и обеспечения высоких ТЭП;</w:t>
      </w:r>
    </w:p>
    <w:p w:rsidR="0067187D" w:rsidRPr="00157F7E" w:rsidRDefault="0067187D" w:rsidP="00157F7E">
      <w:pPr>
        <w:pStyle w:val="aa"/>
      </w:pPr>
      <w:r w:rsidRPr="00157F7E">
        <w:t>4. внедрение передовых методов труда и рациональной организации рабочих мест;</w:t>
      </w:r>
    </w:p>
    <w:p w:rsidR="0067187D" w:rsidRPr="00157F7E" w:rsidRDefault="0067187D" w:rsidP="00157F7E">
      <w:pPr>
        <w:pStyle w:val="aa"/>
      </w:pPr>
      <w:r w:rsidRPr="00157F7E">
        <w:t>5. создание безопасных и здоровых условий труда, механизация тяжелых и трудоемких работ, сокращение путей перемещения грузов, механизацию и автоматизацию вспомогательных работ;</w:t>
      </w:r>
    </w:p>
    <w:p w:rsidR="0067187D" w:rsidRPr="00157F7E" w:rsidRDefault="0067187D" w:rsidP="00157F7E">
      <w:pPr>
        <w:pStyle w:val="aa"/>
      </w:pPr>
      <w:r w:rsidRPr="00157F7E">
        <w:t>6. выбор наиболее рационального типа производственного здания с учетом технологических требований.</w:t>
      </w:r>
    </w:p>
    <w:p w:rsidR="00D0496E" w:rsidRPr="00157F7E" w:rsidRDefault="00D0496E" w:rsidP="00157F7E">
      <w:pPr>
        <w:pStyle w:val="aa"/>
      </w:pPr>
    </w:p>
    <w:p w:rsidR="00D0496E" w:rsidRPr="00157F7E" w:rsidRDefault="006100D3" w:rsidP="00157F7E">
      <w:pPr>
        <w:pStyle w:val="aa"/>
      </w:pPr>
      <w:r>
        <w:t xml:space="preserve">3.1 </w:t>
      </w:r>
      <w:r w:rsidRPr="00157F7E">
        <w:t>РАСЧЕТЫ ТЕХНОЛОГИЧЕСКИХ ПРОЦЕССОВ В ШВЕЙНЫХ ЦЕХАХ</w:t>
      </w:r>
    </w:p>
    <w:p w:rsidR="00D0496E" w:rsidRPr="00157F7E" w:rsidRDefault="00D0496E" w:rsidP="00157F7E">
      <w:pPr>
        <w:pStyle w:val="aa"/>
      </w:pPr>
    </w:p>
    <w:p w:rsidR="00D0496E" w:rsidRPr="00157F7E" w:rsidRDefault="00D0496E" w:rsidP="00157F7E">
      <w:pPr>
        <w:pStyle w:val="aa"/>
      </w:pPr>
      <w:r w:rsidRPr="00157F7E">
        <w:t>Расчет каждого технологического потока определяется следующими параметрами:</w:t>
      </w:r>
    </w:p>
    <w:p w:rsidR="00E669FC" w:rsidRPr="00157F7E" w:rsidRDefault="00E669FC" w:rsidP="00157F7E">
      <w:pPr>
        <w:pStyle w:val="aa"/>
      </w:pPr>
    </w:p>
    <w:p w:rsidR="00D0496E" w:rsidRDefault="006100D3" w:rsidP="00157F7E">
      <w:pPr>
        <w:pStyle w:val="aa"/>
      </w:pPr>
      <w:r w:rsidRPr="00157F7E">
        <w:t>3.1.1</w:t>
      </w:r>
      <w:r>
        <w:t xml:space="preserve"> РАСЧЕТ ТАКТА ПОТОКА</w:t>
      </w:r>
    </w:p>
    <w:p w:rsidR="006100D3" w:rsidRPr="00157F7E" w:rsidRDefault="006100D3" w:rsidP="00157F7E">
      <w:pPr>
        <w:pStyle w:val="aa"/>
      </w:pPr>
    </w:p>
    <w:p w:rsidR="00157F7E" w:rsidRDefault="00D0496E" w:rsidP="00157F7E">
      <w:pPr>
        <w:pStyle w:val="aa"/>
      </w:pPr>
      <w:r w:rsidRPr="00157F7E">
        <w:t>τ = Тсм / М</w:t>
      </w:r>
      <w:r w:rsidR="00157F7E">
        <w:t xml:space="preserve"> </w:t>
      </w:r>
      <w:r w:rsidRPr="00157F7E">
        <w:t>или</w:t>
      </w:r>
      <w:r w:rsidR="00157F7E">
        <w:t xml:space="preserve"> </w:t>
      </w:r>
      <w:r w:rsidRPr="00157F7E">
        <w:t>τ = Тизд / Кр,</w:t>
      </w:r>
    </w:p>
    <w:p w:rsidR="006100D3" w:rsidRDefault="006100D3" w:rsidP="00157F7E">
      <w:pPr>
        <w:pStyle w:val="aa"/>
      </w:pPr>
    </w:p>
    <w:p w:rsidR="00157F7E" w:rsidRDefault="00D0496E" w:rsidP="00157F7E">
      <w:pPr>
        <w:pStyle w:val="aa"/>
      </w:pPr>
      <w:r w:rsidRPr="00157F7E">
        <w:t>где Тсм – продолжительность смены, с;</w:t>
      </w:r>
    </w:p>
    <w:p w:rsidR="00D0496E" w:rsidRPr="00157F7E" w:rsidRDefault="00D0496E" w:rsidP="00157F7E">
      <w:pPr>
        <w:pStyle w:val="aa"/>
      </w:pPr>
      <w:r w:rsidRPr="00157F7E">
        <w:t>М – выпуск изделий в смену (шт.), принимается из уточненного агрегатного расчета по ассортименту;</w:t>
      </w:r>
    </w:p>
    <w:p w:rsidR="00D0496E" w:rsidRPr="00157F7E" w:rsidRDefault="00D0496E" w:rsidP="00157F7E">
      <w:pPr>
        <w:pStyle w:val="aa"/>
      </w:pPr>
      <w:r w:rsidRPr="00157F7E">
        <w:t>Тизд. – трудоемкость изделия (с.), принимается по отраслевым или с передовых предприятий по ассортименту;</w:t>
      </w:r>
    </w:p>
    <w:p w:rsidR="00D0496E" w:rsidRPr="00157F7E" w:rsidRDefault="00D0496E" w:rsidP="00157F7E">
      <w:pPr>
        <w:pStyle w:val="aa"/>
      </w:pPr>
      <w:r w:rsidRPr="00157F7E">
        <w:t>Кр – количество рабочих в одном потоке.</w:t>
      </w:r>
    </w:p>
    <w:p w:rsidR="006100D3" w:rsidRDefault="006100D3" w:rsidP="00157F7E">
      <w:pPr>
        <w:pStyle w:val="aa"/>
      </w:pPr>
    </w:p>
    <w:p w:rsidR="00D0496E" w:rsidRPr="00157F7E" w:rsidRDefault="0058639C" w:rsidP="00157F7E">
      <w:pPr>
        <w:pStyle w:val="aa"/>
      </w:pPr>
      <w:r w:rsidRPr="00157F7E">
        <w:t>τ = Тизд / Кр</w:t>
      </w:r>
    </w:p>
    <w:p w:rsidR="006100D3" w:rsidRDefault="006100D3" w:rsidP="00157F7E">
      <w:pPr>
        <w:pStyle w:val="aa"/>
      </w:pPr>
    </w:p>
    <w:p w:rsidR="00157F7E" w:rsidRDefault="0058639C" w:rsidP="00157F7E">
      <w:pPr>
        <w:pStyle w:val="aa"/>
      </w:pPr>
      <w:r w:rsidRPr="00157F7E">
        <w:t>1 цех: 1 поток τ = 22200 / 12 = 1850 сек. (30,8 мин),</w:t>
      </w:r>
    </w:p>
    <w:p w:rsidR="0058639C" w:rsidRPr="00157F7E" w:rsidRDefault="0058639C" w:rsidP="00157F7E">
      <w:pPr>
        <w:pStyle w:val="aa"/>
      </w:pPr>
      <w:r w:rsidRPr="00157F7E">
        <w:t>2 поток τ = 22200 / 12 = 1850 сек. (30,8 мин),</w:t>
      </w:r>
    </w:p>
    <w:p w:rsidR="00157F7E" w:rsidRDefault="0058639C" w:rsidP="00157F7E">
      <w:pPr>
        <w:pStyle w:val="aa"/>
      </w:pPr>
      <w:r w:rsidRPr="00157F7E">
        <w:t>2 цех: 1 поток τ = 8400 / 12 = 700 сек. (11,6 мин),</w:t>
      </w:r>
    </w:p>
    <w:p w:rsidR="0058639C" w:rsidRPr="00157F7E" w:rsidRDefault="0058639C" w:rsidP="00157F7E">
      <w:pPr>
        <w:pStyle w:val="aa"/>
      </w:pPr>
      <w:r w:rsidRPr="00157F7E">
        <w:t>2 поток τ = 8400 / 12 = 700 сек. (11,6 мин),</w:t>
      </w:r>
    </w:p>
    <w:p w:rsidR="00157F7E" w:rsidRDefault="0058639C" w:rsidP="00157F7E">
      <w:pPr>
        <w:pStyle w:val="aa"/>
      </w:pPr>
      <w:r w:rsidRPr="00157F7E">
        <w:t>3 цех: 1 поток τ = 9180 / 14 = 655,7 сек. (10,9 мин),</w:t>
      </w:r>
    </w:p>
    <w:p w:rsidR="0058639C" w:rsidRPr="00157F7E" w:rsidRDefault="0058639C" w:rsidP="00157F7E">
      <w:pPr>
        <w:pStyle w:val="aa"/>
      </w:pPr>
      <w:r w:rsidRPr="00157F7E">
        <w:t>2 поток τ = 9180 / 14 = 655,7 сек. (10,9 мин),</w:t>
      </w:r>
    </w:p>
    <w:p w:rsidR="0058639C" w:rsidRPr="00157F7E" w:rsidRDefault="0058639C" w:rsidP="00157F7E">
      <w:pPr>
        <w:pStyle w:val="aa"/>
      </w:pPr>
    </w:p>
    <w:p w:rsidR="006100D3" w:rsidRDefault="006100D3" w:rsidP="00157F7E">
      <w:pPr>
        <w:pStyle w:val="aa"/>
      </w:pPr>
      <w:r w:rsidRPr="00157F7E">
        <w:t>3.1</w:t>
      </w:r>
      <w:r>
        <w:t>.2 ВЫПУСК ИЗДЕЛИЙ В СМЕНУ</w:t>
      </w:r>
    </w:p>
    <w:p w:rsidR="0058639C" w:rsidRDefault="006100D3" w:rsidP="00157F7E">
      <w:pPr>
        <w:pStyle w:val="aa"/>
      </w:pPr>
      <w:r w:rsidRPr="00157F7E">
        <w:t>Выпуск изделий в смену (шт.)</w:t>
      </w:r>
      <w:r w:rsidR="00E669FC" w:rsidRPr="00157F7E">
        <w:t xml:space="preserve"> одного потока по каждому ассор</w:t>
      </w:r>
      <w:r>
        <w:t>тименту определяют по формуле</w:t>
      </w:r>
    </w:p>
    <w:p w:rsidR="006100D3" w:rsidRPr="00157F7E" w:rsidRDefault="006100D3" w:rsidP="00157F7E">
      <w:pPr>
        <w:pStyle w:val="aa"/>
      </w:pPr>
    </w:p>
    <w:p w:rsidR="00E669FC" w:rsidRPr="00157F7E" w:rsidRDefault="00E669FC" w:rsidP="00157F7E">
      <w:pPr>
        <w:pStyle w:val="aa"/>
      </w:pPr>
      <w:r w:rsidRPr="00157F7E">
        <w:t>Мсм = Тсм / τ</w:t>
      </w:r>
    </w:p>
    <w:p w:rsidR="006100D3" w:rsidRDefault="006100D3" w:rsidP="00157F7E">
      <w:pPr>
        <w:pStyle w:val="aa"/>
      </w:pPr>
    </w:p>
    <w:p w:rsidR="00157F7E" w:rsidRDefault="00E669FC" w:rsidP="00157F7E">
      <w:pPr>
        <w:pStyle w:val="aa"/>
      </w:pPr>
      <w:r w:rsidRPr="00157F7E">
        <w:t>1 цех: 1 поток Мсм = 28800 / 1850 = 15 шт.,</w:t>
      </w:r>
    </w:p>
    <w:p w:rsidR="00E669FC" w:rsidRPr="00157F7E" w:rsidRDefault="00E669FC" w:rsidP="00157F7E">
      <w:pPr>
        <w:pStyle w:val="aa"/>
      </w:pPr>
      <w:r w:rsidRPr="00157F7E">
        <w:t>2 поток Мсм = 28800 / 1850 = 16 шт.,</w:t>
      </w:r>
    </w:p>
    <w:p w:rsidR="00157F7E" w:rsidRDefault="00E669FC" w:rsidP="00157F7E">
      <w:pPr>
        <w:pStyle w:val="aa"/>
      </w:pPr>
      <w:r w:rsidRPr="00157F7E">
        <w:t>2 цех: 1 поток Мсм = 28800 / 700 = 41 шт.,</w:t>
      </w:r>
    </w:p>
    <w:p w:rsidR="00E669FC" w:rsidRPr="00157F7E" w:rsidRDefault="00E669FC" w:rsidP="00157F7E">
      <w:pPr>
        <w:pStyle w:val="aa"/>
      </w:pPr>
      <w:r w:rsidRPr="00157F7E">
        <w:t>2 поток Мсм = 28800 / 700 = 42 шт.,</w:t>
      </w:r>
    </w:p>
    <w:p w:rsidR="00157F7E" w:rsidRDefault="00E669FC" w:rsidP="00157F7E">
      <w:pPr>
        <w:pStyle w:val="aa"/>
      </w:pPr>
      <w:r w:rsidRPr="00157F7E">
        <w:t>3 цех: 1 поток Мсм = 28800 / 655,7 = 45 шт.,</w:t>
      </w:r>
    </w:p>
    <w:p w:rsidR="00E669FC" w:rsidRPr="00157F7E" w:rsidRDefault="00E669FC" w:rsidP="00157F7E">
      <w:pPr>
        <w:pStyle w:val="aa"/>
      </w:pPr>
      <w:r w:rsidRPr="00157F7E">
        <w:t>2 поток Мсм =28800 / 655,7 сек. 44 шт.</w:t>
      </w:r>
    </w:p>
    <w:p w:rsidR="00E669FC" w:rsidRPr="00157F7E" w:rsidRDefault="00E669FC" w:rsidP="00157F7E">
      <w:pPr>
        <w:pStyle w:val="aa"/>
      </w:pPr>
    </w:p>
    <w:p w:rsidR="007A36FA" w:rsidRDefault="009A10C1" w:rsidP="00157F7E">
      <w:pPr>
        <w:pStyle w:val="aa"/>
      </w:pPr>
      <w:r w:rsidRPr="00157F7E">
        <w:t>3.1.3 КОЛИЧЕСТВО РАБОЧИХ НА ОДНОМ П</w:t>
      </w:r>
      <w:r>
        <w:t>ОТОКЕ ПО ПРИНЯТОМУ АССОРТИМЕНТУ</w:t>
      </w:r>
    </w:p>
    <w:p w:rsidR="009A10C1" w:rsidRPr="00157F7E" w:rsidRDefault="009A10C1" w:rsidP="00157F7E">
      <w:pPr>
        <w:pStyle w:val="aa"/>
      </w:pPr>
    </w:p>
    <w:p w:rsidR="007A36FA" w:rsidRPr="00157F7E" w:rsidRDefault="007A36FA" w:rsidP="00157F7E">
      <w:pPr>
        <w:pStyle w:val="aa"/>
      </w:pPr>
      <w:r w:rsidRPr="00157F7E">
        <w:t>Кр = (Тизд * Мсм) / Тсм</w:t>
      </w:r>
    </w:p>
    <w:p w:rsidR="009A10C1" w:rsidRDefault="009A10C1" w:rsidP="00157F7E">
      <w:pPr>
        <w:pStyle w:val="aa"/>
      </w:pPr>
    </w:p>
    <w:p w:rsidR="00157F7E" w:rsidRDefault="007A36FA" w:rsidP="00157F7E">
      <w:pPr>
        <w:pStyle w:val="aa"/>
      </w:pPr>
      <w:r w:rsidRPr="00157F7E">
        <w:t>1 цех: 1 поток Кр = (22200 * 15) / 28800 = 11,5 = 12 чел.,</w:t>
      </w:r>
    </w:p>
    <w:p w:rsidR="007A36FA" w:rsidRPr="00157F7E" w:rsidRDefault="007A36FA" w:rsidP="00157F7E">
      <w:pPr>
        <w:pStyle w:val="aa"/>
      </w:pPr>
      <w:r w:rsidRPr="00157F7E">
        <w:t>2 поток Кр = (22200 * 16) / 28800 = 12,3 = 12 чел.,</w:t>
      </w:r>
    </w:p>
    <w:p w:rsidR="00157F7E" w:rsidRDefault="007A36FA" w:rsidP="00157F7E">
      <w:pPr>
        <w:pStyle w:val="aa"/>
      </w:pPr>
      <w:r w:rsidRPr="00157F7E">
        <w:t>2 цех: 1 поток Кр = (8400 * 41) / 28800 = 11,9 = 12 чел.,</w:t>
      </w:r>
    </w:p>
    <w:p w:rsidR="007A36FA" w:rsidRPr="00157F7E" w:rsidRDefault="007A36FA" w:rsidP="00157F7E">
      <w:pPr>
        <w:pStyle w:val="aa"/>
      </w:pPr>
      <w:r w:rsidRPr="00157F7E">
        <w:t>2 поток Кр = (8400 * 42) / 28800 = 11,9 = 12 чел.,</w:t>
      </w:r>
    </w:p>
    <w:p w:rsidR="00157F7E" w:rsidRDefault="007A36FA" w:rsidP="00157F7E">
      <w:pPr>
        <w:pStyle w:val="aa"/>
      </w:pPr>
      <w:r w:rsidRPr="00157F7E">
        <w:t>3 цех: 1 поток Кр = (9180 * 44) / 28800 = 14,0 = 14 чел.,</w:t>
      </w:r>
    </w:p>
    <w:p w:rsidR="007A36FA" w:rsidRPr="00157F7E" w:rsidRDefault="007A36FA" w:rsidP="00157F7E">
      <w:pPr>
        <w:pStyle w:val="aa"/>
      </w:pPr>
      <w:r w:rsidRPr="00157F7E">
        <w:t>2 поток Кр = (9180 * 45) / 28800 = 14,3 = 14 чел.</w:t>
      </w:r>
    </w:p>
    <w:p w:rsidR="007A36FA" w:rsidRPr="00157F7E" w:rsidRDefault="007A36FA" w:rsidP="00157F7E">
      <w:pPr>
        <w:pStyle w:val="aa"/>
      </w:pPr>
    </w:p>
    <w:p w:rsidR="009A10C1" w:rsidRDefault="009A10C1" w:rsidP="00157F7E">
      <w:pPr>
        <w:pStyle w:val="aa"/>
      </w:pPr>
      <w:r w:rsidRPr="00157F7E">
        <w:t>3.1.4 КОЛИЧЕСТВО РАБОЧИХ МЕСТ В ПОТОКЕ</w:t>
      </w:r>
    </w:p>
    <w:p w:rsidR="009A10C1" w:rsidRDefault="009A10C1" w:rsidP="00157F7E">
      <w:pPr>
        <w:pStyle w:val="aa"/>
      </w:pPr>
    </w:p>
    <w:p w:rsidR="007A36FA" w:rsidRPr="00157F7E" w:rsidRDefault="007A36FA" w:rsidP="00157F7E">
      <w:pPr>
        <w:pStyle w:val="aa"/>
      </w:pPr>
      <w:r w:rsidRPr="00157F7E">
        <w:t>Кр.м = Кр * Кср = 76 * 1,1 = 83,6 чел.,</w:t>
      </w:r>
    </w:p>
    <w:p w:rsidR="009A10C1" w:rsidRDefault="009A10C1" w:rsidP="00157F7E">
      <w:pPr>
        <w:pStyle w:val="aa"/>
      </w:pPr>
    </w:p>
    <w:p w:rsidR="007A36FA" w:rsidRPr="00157F7E" w:rsidRDefault="007A36FA" w:rsidP="00157F7E">
      <w:pPr>
        <w:pStyle w:val="aa"/>
      </w:pPr>
      <w:r w:rsidRPr="00157F7E">
        <w:t>где Кср – коэффициент, характеризующий среднее количество рабочих мест в потоке (Кср = 1,1 ÷ 1,2).</w:t>
      </w:r>
    </w:p>
    <w:p w:rsidR="007A36FA" w:rsidRPr="00157F7E" w:rsidRDefault="007A36FA" w:rsidP="00157F7E">
      <w:pPr>
        <w:pStyle w:val="aa"/>
      </w:pPr>
    </w:p>
    <w:p w:rsidR="007A36FA" w:rsidRPr="00157F7E" w:rsidRDefault="007A36FA" w:rsidP="00157F7E">
      <w:pPr>
        <w:pStyle w:val="aa"/>
      </w:pPr>
      <w:r w:rsidRPr="00157F7E">
        <w:t>Таблица 3.1.</w:t>
      </w:r>
    </w:p>
    <w:p w:rsidR="007A36FA" w:rsidRPr="00157F7E" w:rsidRDefault="007A36FA" w:rsidP="00157F7E">
      <w:pPr>
        <w:pStyle w:val="aa"/>
      </w:pPr>
      <w:r w:rsidRPr="00157F7E">
        <w:t>Расчет швейного производства</w:t>
      </w:r>
      <w:r w:rsidR="00EA2309" w:rsidRPr="00157F7E">
        <w:footnoteReference w:id="3"/>
      </w:r>
    </w:p>
    <w:tbl>
      <w:tblPr>
        <w:tblW w:w="90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40"/>
        <w:gridCol w:w="1674"/>
        <w:gridCol w:w="1044"/>
        <w:gridCol w:w="1559"/>
        <w:gridCol w:w="1276"/>
      </w:tblGrid>
      <w:tr w:rsidR="00EA2309" w:rsidRPr="00157F7E" w:rsidTr="009A10C1">
        <w:tc>
          <w:tcPr>
            <w:tcW w:w="2268" w:type="dxa"/>
          </w:tcPr>
          <w:p w:rsidR="00EA2309" w:rsidRPr="00157F7E" w:rsidRDefault="00EA2309" w:rsidP="009A10C1">
            <w:pPr>
              <w:pStyle w:val="ab"/>
            </w:pPr>
            <w:r w:rsidRPr="00157F7E">
              <w:t xml:space="preserve">Ассортимент </w:t>
            </w:r>
          </w:p>
        </w:tc>
        <w:tc>
          <w:tcPr>
            <w:tcW w:w="1240" w:type="dxa"/>
          </w:tcPr>
          <w:p w:rsidR="00EA2309" w:rsidRPr="00157F7E" w:rsidRDefault="00EA2309" w:rsidP="009A10C1">
            <w:pPr>
              <w:pStyle w:val="ab"/>
            </w:pPr>
            <w:r w:rsidRPr="00157F7E">
              <w:t>Номер цеха, потока</w:t>
            </w:r>
          </w:p>
        </w:tc>
        <w:tc>
          <w:tcPr>
            <w:tcW w:w="1674" w:type="dxa"/>
          </w:tcPr>
          <w:p w:rsidR="00EA2309" w:rsidRPr="00157F7E" w:rsidRDefault="00EA2309" w:rsidP="009A10C1">
            <w:pPr>
              <w:pStyle w:val="ab"/>
            </w:pPr>
            <w:r w:rsidRPr="00157F7E">
              <w:t>Трудоемкость потока изделий, ч.</w:t>
            </w:r>
          </w:p>
        </w:tc>
        <w:tc>
          <w:tcPr>
            <w:tcW w:w="1044" w:type="dxa"/>
          </w:tcPr>
          <w:p w:rsidR="00EA2309" w:rsidRPr="00157F7E" w:rsidRDefault="00EA2309" w:rsidP="009A10C1">
            <w:pPr>
              <w:pStyle w:val="ab"/>
            </w:pPr>
            <w:r w:rsidRPr="00157F7E">
              <w:t>Такт потока, с.</w:t>
            </w:r>
          </w:p>
        </w:tc>
        <w:tc>
          <w:tcPr>
            <w:tcW w:w="1559" w:type="dxa"/>
          </w:tcPr>
          <w:p w:rsidR="00EA2309" w:rsidRPr="00157F7E" w:rsidRDefault="00EA2309" w:rsidP="009A10C1">
            <w:pPr>
              <w:pStyle w:val="ab"/>
            </w:pPr>
            <w:r w:rsidRPr="00157F7E">
              <w:t>Выпуск одного потока в смену, шт.</w:t>
            </w:r>
          </w:p>
        </w:tc>
        <w:tc>
          <w:tcPr>
            <w:tcW w:w="1276" w:type="dxa"/>
          </w:tcPr>
          <w:p w:rsidR="00EA2309" w:rsidRPr="00157F7E" w:rsidRDefault="00EA2309" w:rsidP="009A10C1">
            <w:pPr>
              <w:pStyle w:val="ab"/>
            </w:pPr>
            <w:r w:rsidRPr="00157F7E">
              <w:t>Количество рабочих</w:t>
            </w:r>
          </w:p>
        </w:tc>
      </w:tr>
      <w:tr w:rsidR="00EA2309" w:rsidRPr="00157F7E" w:rsidTr="009A10C1">
        <w:tc>
          <w:tcPr>
            <w:tcW w:w="2268" w:type="dxa"/>
          </w:tcPr>
          <w:p w:rsidR="00EA2309" w:rsidRPr="00157F7E" w:rsidRDefault="00EA2309" w:rsidP="009A10C1">
            <w:pPr>
              <w:pStyle w:val="ab"/>
            </w:pPr>
            <w:r w:rsidRPr="00157F7E">
              <w:t>1. Утепленные куртка и полукомбинезон «Возрождение»</w:t>
            </w:r>
          </w:p>
        </w:tc>
        <w:tc>
          <w:tcPr>
            <w:tcW w:w="1240" w:type="dxa"/>
          </w:tcPr>
          <w:p w:rsidR="00EA2309" w:rsidRPr="00157F7E" w:rsidRDefault="00EA2309" w:rsidP="009A10C1">
            <w:pPr>
              <w:pStyle w:val="ab"/>
            </w:pPr>
            <w:r w:rsidRPr="00157F7E">
              <w:t>1 цех –1 поток</w:t>
            </w:r>
          </w:p>
        </w:tc>
        <w:tc>
          <w:tcPr>
            <w:tcW w:w="1674" w:type="dxa"/>
          </w:tcPr>
          <w:p w:rsidR="00EA2309" w:rsidRPr="00157F7E" w:rsidRDefault="00EA2309" w:rsidP="009A10C1">
            <w:pPr>
              <w:pStyle w:val="ab"/>
            </w:pPr>
            <w:r w:rsidRPr="00157F7E">
              <w:t>22200</w:t>
            </w:r>
          </w:p>
        </w:tc>
        <w:tc>
          <w:tcPr>
            <w:tcW w:w="1044" w:type="dxa"/>
          </w:tcPr>
          <w:p w:rsidR="00EA2309" w:rsidRPr="00157F7E" w:rsidRDefault="00EA2309" w:rsidP="009A10C1">
            <w:pPr>
              <w:pStyle w:val="ab"/>
            </w:pPr>
            <w:r w:rsidRPr="00157F7E">
              <w:t>1850</w:t>
            </w:r>
          </w:p>
        </w:tc>
        <w:tc>
          <w:tcPr>
            <w:tcW w:w="1559" w:type="dxa"/>
          </w:tcPr>
          <w:p w:rsidR="00EA2309" w:rsidRPr="00157F7E" w:rsidRDefault="00EA2309" w:rsidP="009A10C1">
            <w:pPr>
              <w:pStyle w:val="ab"/>
            </w:pPr>
            <w:r w:rsidRPr="00157F7E">
              <w:t>15</w:t>
            </w:r>
          </w:p>
        </w:tc>
        <w:tc>
          <w:tcPr>
            <w:tcW w:w="1276" w:type="dxa"/>
          </w:tcPr>
          <w:p w:rsidR="00EA2309" w:rsidRPr="00157F7E" w:rsidRDefault="00EA2309" w:rsidP="009A10C1">
            <w:pPr>
              <w:pStyle w:val="ab"/>
            </w:pPr>
            <w:r w:rsidRPr="00157F7E">
              <w:t>12</w:t>
            </w:r>
          </w:p>
        </w:tc>
      </w:tr>
      <w:tr w:rsidR="00EA2309" w:rsidRPr="00157F7E" w:rsidTr="009A10C1">
        <w:tc>
          <w:tcPr>
            <w:tcW w:w="2268" w:type="dxa"/>
          </w:tcPr>
          <w:p w:rsidR="00EA2309" w:rsidRPr="00157F7E" w:rsidRDefault="00EA2309" w:rsidP="009A10C1">
            <w:pPr>
              <w:pStyle w:val="ab"/>
            </w:pPr>
            <w:r w:rsidRPr="00157F7E">
              <w:t>2. Утепленные куртка и полукомбинезон «Возрождение»</w:t>
            </w:r>
          </w:p>
        </w:tc>
        <w:tc>
          <w:tcPr>
            <w:tcW w:w="1240" w:type="dxa"/>
          </w:tcPr>
          <w:p w:rsidR="00EA2309" w:rsidRPr="00157F7E" w:rsidRDefault="00EA2309" w:rsidP="009A10C1">
            <w:pPr>
              <w:pStyle w:val="ab"/>
            </w:pPr>
            <w:r w:rsidRPr="00157F7E">
              <w:t>1 цех –2 поток</w:t>
            </w:r>
          </w:p>
        </w:tc>
        <w:tc>
          <w:tcPr>
            <w:tcW w:w="1674" w:type="dxa"/>
          </w:tcPr>
          <w:p w:rsidR="00EA2309" w:rsidRPr="00157F7E" w:rsidRDefault="00EA2309" w:rsidP="009A10C1">
            <w:pPr>
              <w:pStyle w:val="ab"/>
            </w:pPr>
            <w:r w:rsidRPr="00157F7E">
              <w:t>22200</w:t>
            </w:r>
          </w:p>
        </w:tc>
        <w:tc>
          <w:tcPr>
            <w:tcW w:w="1044" w:type="dxa"/>
          </w:tcPr>
          <w:p w:rsidR="00EA2309" w:rsidRPr="00157F7E" w:rsidRDefault="00EA2309" w:rsidP="009A10C1">
            <w:pPr>
              <w:pStyle w:val="ab"/>
            </w:pPr>
            <w:r w:rsidRPr="00157F7E">
              <w:t>1850</w:t>
            </w:r>
          </w:p>
        </w:tc>
        <w:tc>
          <w:tcPr>
            <w:tcW w:w="1559" w:type="dxa"/>
          </w:tcPr>
          <w:p w:rsidR="00EA2309" w:rsidRPr="00157F7E" w:rsidRDefault="00EA2309" w:rsidP="009A10C1">
            <w:pPr>
              <w:pStyle w:val="ab"/>
            </w:pPr>
            <w:r w:rsidRPr="00157F7E">
              <w:t>16</w:t>
            </w:r>
          </w:p>
        </w:tc>
        <w:tc>
          <w:tcPr>
            <w:tcW w:w="1276" w:type="dxa"/>
          </w:tcPr>
          <w:p w:rsidR="00EA2309" w:rsidRPr="00157F7E" w:rsidRDefault="00EA2309" w:rsidP="009A10C1">
            <w:pPr>
              <w:pStyle w:val="ab"/>
            </w:pPr>
            <w:r w:rsidRPr="00157F7E">
              <w:t>12</w:t>
            </w:r>
          </w:p>
        </w:tc>
      </w:tr>
      <w:tr w:rsidR="00EA2309" w:rsidRPr="00157F7E" w:rsidTr="009A10C1">
        <w:tc>
          <w:tcPr>
            <w:tcW w:w="2268" w:type="dxa"/>
          </w:tcPr>
          <w:p w:rsidR="00EA2309" w:rsidRPr="00157F7E" w:rsidRDefault="00EA2309" w:rsidP="009A10C1">
            <w:pPr>
              <w:pStyle w:val="ab"/>
            </w:pPr>
            <w:r w:rsidRPr="00157F7E">
              <w:t>3. Утепленные куртка и полукомбинезон «Возрождение -2»</w:t>
            </w:r>
          </w:p>
        </w:tc>
        <w:tc>
          <w:tcPr>
            <w:tcW w:w="1240" w:type="dxa"/>
          </w:tcPr>
          <w:p w:rsidR="00EA2309" w:rsidRPr="00157F7E" w:rsidRDefault="00EA2309" w:rsidP="009A10C1">
            <w:pPr>
              <w:pStyle w:val="ab"/>
            </w:pPr>
            <w:r w:rsidRPr="00157F7E">
              <w:t>2 цех –1 поток</w:t>
            </w:r>
          </w:p>
        </w:tc>
        <w:tc>
          <w:tcPr>
            <w:tcW w:w="1674" w:type="dxa"/>
          </w:tcPr>
          <w:p w:rsidR="00EA2309" w:rsidRPr="00157F7E" w:rsidRDefault="00EA2309" w:rsidP="009A10C1">
            <w:pPr>
              <w:pStyle w:val="ab"/>
            </w:pPr>
            <w:r w:rsidRPr="00157F7E">
              <w:t>8400</w:t>
            </w:r>
          </w:p>
        </w:tc>
        <w:tc>
          <w:tcPr>
            <w:tcW w:w="1044" w:type="dxa"/>
          </w:tcPr>
          <w:p w:rsidR="00EA2309" w:rsidRPr="00157F7E" w:rsidRDefault="00EA2309" w:rsidP="009A10C1">
            <w:pPr>
              <w:pStyle w:val="ab"/>
            </w:pPr>
            <w:r w:rsidRPr="00157F7E">
              <w:t>700</w:t>
            </w:r>
          </w:p>
        </w:tc>
        <w:tc>
          <w:tcPr>
            <w:tcW w:w="1559" w:type="dxa"/>
          </w:tcPr>
          <w:p w:rsidR="00EA2309" w:rsidRPr="00157F7E" w:rsidRDefault="00EA2309" w:rsidP="009A10C1">
            <w:pPr>
              <w:pStyle w:val="ab"/>
            </w:pPr>
            <w:r w:rsidRPr="00157F7E">
              <w:t>41</w:t>
            </w:r>
          </w:p>
        </w:tc>
        <w:tc>
          <w:tcPr>
            <w:tcW w:w="1276" w:type="dxa"/>
          </w:tcPr>
          <w:p w:rsidR="00EA2309" w:rsidRPr="00157F7E" w:rsidRDefault="00EA2309" w:rsidP="009A10C1">
            <w:pPr>
              <w:pStyle w:val="ab"/>
            </w:pPr>
            <w:r w:rsidRPr="00157F7E">
              <w:t>12</w:t>
            </w:r>
          </w:p>
        </w:tc>
      </w:tr>
      <w:tr w:rsidR="00EA2309" w:rsidRPr="00157F7E" w:rsidTr="009A10C1">
        <w:tc>
          <w:tcPr>
            <w:tcW w:w="2268" w:type="dxa"/>
          </w:tcPr>
          <w:p w:rsidR="00EA2309" w:rsidRPr="00157F7E" w:rsidRDefault="00EA2309" w:rsidP="009A10C1">
            <w:pPr>
              <w:pStyle w:val="ab"/>
            </w:pPr>
            <w:r w:rsidRPr="00157F7E">
              <w:t>4. Утепленные куртка и полукомбинезон «Возрождение-2»</w:t>
            </w:r>
          </w:p>
        </w:tc>
        <w:tc>
          <w:tcPr>
            <w:tcW w:w="1240" w:type="dxa"/>
          </w:tcPr>
          <w:p w:rsidR="00EA2309" w:rsidRPr="00157F7E" w:rsidRDefault="00EA2309" w:rsidP="009A10C1">
            <w:pPr>
              <w:pStyle w:val="ab"/>
            </w:pPr>
            <w:r w:rsidRPr="00157F7E">
              <w:t>2 цех –2 поток</w:t>
            </w:r>
          </w:p>
        </w:tc>
        <w:tc>
          <w:tcPr>
            <w:tcW w:w="1674" w:type="dxa"/>
          </w:tcPr>
          <w:p w:rsidR="00EA2309" w:rsidRPr="00157F7E" w:rsidRDefault="00EA2309" w:rsidP="009A10C1">
            <w:pPr>
              <w:pStyle w:val="ab"/>
            </w:pPr>
            <w:r w:rsidRPr="00157F7E">
              <w:t>8400</w:t>
            </w:r>
          </w:p>
        </w:tc>
        <w:tc>
          <w:tcPr>
            <w:tcW w:w="1044" w:type="dxa"/>
          </w:tcPr>
          <w:p w:rsidR="00EA2309" w:rsidRPr="00157F7E" w:rsidRDefault="00EA2309" w:rsidP="009A10C1">
            <w:pPr>
              <w:pStyle w:val="ab"/>
            </w:pPr>
            <w:r w:rsidRPr="00157F7E">
              <w:t>700</w:t>
            </w:r>
          </w:p>
        </w:tc>
        <w:tc>
          <w:tcPr>
            <w:tcW w:w="1559" w:type="dxa"/>
          </w:tcPr>
          <w:p w:rsidR="00EA2309" w:rsidRPr="00157F7E" w:rsidRDefault="00EA2309" w:rsidP="009A10C1">
            <w:pPr>
              <w:pStyle w:val="ab"/>
            </w:pPr>
            <w:r w:rsidRPr="00157F7E">
              <w:t>42</w:t>
            </w:r>
          </w:p>
        </w:tc>
        <w:tc>
          <w:tcPr>
            <w:tcW w:w="1276" w:type="dxa"/>
          </w:tcPr>
          <w:p w:rsidR="00EA2309" w:rsidRPr="00157F7E" w:rsidRDefault="00EA2309" w:rsidP="009A10C1">
            <w:pPr>
              <w:pStyle w:val="ab"/>
            </w:pPr>
            <w:r w:rsidRPr="00157F7E">
              <w:t>12</w:t>
            </w:r>
          </w:p>
        </w:tc>
      </w:tr>
      <w:tr w:rsidR="00EA2309" w:rsidRPr="00157F7E" w:rsidTr="009A10C1">
        <w:tc>
          <w:tcPr>
            <w:tcW w:w="2268" w:type="dxa"/>
          </w:tcPr>
          <w:p w:rsidR="00EA2309" w:rsidRPr="00157F7E" w:rsidRDefault="00EA2309" w:rsidP="009A10C1">
            <w:pPr>
              <w:pStyle w:val="ab"/>
            </w:pPr>
            <w:r w:rsidRPr="00157F7E">
              <w:t>5. Утепленные куртка и полукомбинезон «Возрождение-2»</w:t>
            </w:r>
          </w:p>
        </w:tc>
        <w:tc>
          <w:tcPr>
            <w:tcW w:w="1240" w:type="dxa"/>
          </w:tcPr>
          <w:p w:rsidR="00EA2309" w:rsidRPr="00157F7E" w:rsidRDefault="00EA2309" w:rsidP="009A10C1">
            <w:pPr>
              <w:pStyle w:val="ab"/>
            </w:pPr>
            <w:r w:rsidRPr="00157F7E">
              <w:t>3 цех –1 поток</w:t>
            </w:r>
          </w:p>
        </w:tc>
        <w:tc>
          <w:tcPr>
            <w:tcW w:w="1674" w:type="dxa"/>
          </w:tcPr>
          <w:p w:rsidR="00EA2309" w:rsidRPr="00157F7E" w:rsidRDefault="00EA2309" w:rsidP="009A10C1">
            <w:pPr>
              <w:pStyle w:val="ab"/>
            </w:pPr>
            <w:r w:rsidRPr="00157F7E">
              <w:t>9180</w:t>
            </w:r>
          </w:p>
        </w:tc>
        <w:tc>
          <w:tcPr>
            <w:tcW w:w="1044" w:type="dxa"/>
          </w:tcPr>
          <w:p w:rsidR="00EA2309" w:rsidRPr="00157F7E" w:rsidRDefault="00EA2309" w:rsidP="009A10C1">
            <w:pPr>
              <w:pStyle w:val="ab"/>
            </w:pPr>
            <w:r w:rsidRPr="00157F7E">
              <w:t>655,7</w:t>
            </w:r>
          </w:p>
        </w:tc>
        <w:tc>
          <w:tcPr>
            <w:tcW w:w="1559" w:type="dxa"/>
          </w:tcPr>
          <w:p w:rsidR="00EA2309" w:rsidRPr="00157F7E" w:rsidRDefault="00EA2309" w:rsidP="009A10C1">
            <w:pPr>
              <w:pStyle w:val="ab"/>
            </w:pPr>
            <w:r w:rsidRPr="00157F7E">
              <w:t>45</w:t>
            </w:r>
          </w:p>
        </w:tc>
        <w:tc>
          <w:tcPr>
            <w:tcW w:w="1276" w:type="dxa"/>
          </w:tcPr>
          <w:p w:rsidR="00EA2309" w:rsidRPr="00157F7E" w:rsidRDefault="00EA2309" w:rsidP="009A10C1">
            <w:pPr>
              <w:pStyle w:val="ab"/>
            </w:pPr>
            <w:r w:rsidRPr="00157F7E">
              <w:t>14</w:t>
            </w:r>
          </w:p>
        </w:tc>
      </w:tr>
      <w:tr w:rsidR="00EA2309" w:rsidRPr="00157F7E" w:rsidTr="009A10C1">
        <w:tc>
          <w:tcPr>
            <w:tcW w:w="2268" w:type="dxa"/>
          </w:tcPr>
          <w:p w:rsidR="00EA2309" w:rsidRPr="00157F7E" w:rsidRDefault="00EA2309" w:rsidP="009A10C1">
            <w:pPr>
              <w:pStyle w:val="ab"/>
            </w:pPr>
            <w:r w:rsidRPr="00157F7E">
              <w:t>6. Утепленные куртка и полукомбинезон «Возрождение-2»</w:t>
            </w:r>
          </w:p>
        </w:tc>
        <w:tc>
          <w:tcPr>
            <w:tcW w:w="1240" w:type="dxa"/>
          </w:tcPr>
          <w:p w:rsidR="00EA2309" w:rsidRPr="00157F7E" w:rsidRDefault="00EA2309" w:rsidP="009A10C1">
            <w:pPr>
              <w:pStyle w:val="ab"/>
            </w:pPr>
            <w:r w:rsidRPr="00157F7E">
              <w:t>З</w:t>
            </w:r>
            <w:r w:rsidR="003B792B" w:rsidRPr="00157F7E">
              <w:t xml:space="preserve"> </w:t>
            </w:r>
            <w:r w:rsidRPr="00157F7E">
              <w:t>цех –2 поток</w:t>
            </w:r>
          </w:p>
        </w:tc>
        <w:tc>
          <w:tcPr>
            <w:tcW w:w="1674" w:type="dxa"/>
          </w:tcPr>
          <w:p w:rsidR="00EA2309" w:rsidRPr="00157F7E" w:rsidRDefault="00EA2309" w:rsidP="009A10C1">
            <w:pPr>
              <w:pStyle w:val="ab"/>
            </w:pPr>
            <w:r w:rsidRPr="00157F7E">
              <w:t>9180</w:t>
            </w:r>
          </w:p>
        </w:tc>
        <w:tc>
          <w:tcPr>
            <w:tcW w:w="1044" w:type="dxa"/>
          </w:tcPr>
          <w:p w:rsidR="00EA2309" w:rsidRPr="00157F7E" w:rsidRDefault="00EA2309" w:rsidP="009A10C1">
            <w:pPr>
              <w:pStyle w:val="ab"/>
            </w:pPr>
            <w:r w:rsidRPr="00157F7E">
              <w:t>655,7</w:t>
            </w:r>
          </w:p>
        </w:tc>
        <w:tc>
          <w:tcPr>
            <w:tcW w:w="1559" w:type="dxa"/>
          </w:tcPr>
          <w:p w:rsidR="00EA2309" w:rsidRPr="00157F7E" w:rsidRDefault="00EA2309" w:rsidP="009A10C1">
            <w:pPr>
              <w:pStyle w:val="ab"/>
            </w:pPr>
            <w:r w:rsidRPr="00157F7E">
              <w:t>44</w:t>
            </w:r>
          </w:p>
        </w:tc>
        <w:tc>
          <w:tcPr>
            <w:tcW w:w="1276" w:type="dxa"/>
          </w:tcPr>
          <w:p w:rsidR="00EA2309" w:rsidRPr="00157F7E" w:rsidRDefault="00EA2309" w:rsidP="009A10C1">
            <w:pPr>
              <w:pStyle w:val="ab"/>
            </w:pPr>
            <w:r w:rsidRPr="00157F7E">
              <w:t>14</w:t>
            </w:r>
          </w:p>
        </w:tc>
      </w:tr>
      <w:tr w:rsidR="00EA2309" w:rsidRPr="00157F7E" w:rsidTr="009A10C1">
        <w:tc>
          <w:tcPr>
            <w:tcW w:w="2268" w:type="dxa"/>
          </w:tcPr>
          <w:p w:rsidR="00EA2309" w:rsidRPr="00157F7E" w:rsidRDefault="00EA2309" w:rsidP="009A10C1">
            <w:pPr>
              <w:pStyle w:val="ab"/>
            </w:pPr>
            <w:r w:rsidRPr="00157F7E">
              <w:t>Итого:</w:t>
            </w:r>
          </w:p>
        </w:tc>
        <w:tc>
          <w:tcPr>
            <w:tcW w:w="1240" w:type="dxa"/>
          </w:tcPr>
          <w:p w:rsidR="00EA2309" w:rsidRPr="00157F7E" w:rsidRDefault="00EA2309" w:rsidP="009A10C1">
            <w:pPr>
              <w:pStyle w:val="ab"/>
            </w:pPr>
            <w:r w:rsidRPr="00157F7E">
              <w:t>3 цеха – 6 потоков</w:t>
            </w:r>
          </w:p>
        </w:tc>
        <w:tc>
          <w:tcPr>
            <w:tcW w:w="1674" w:type="dxa"/>
          </w:tcPr>
          <w:p w:rsidR="00EA2309" w:rsidRPr="00157F7E" w:rsidRDefault="00EA2309" w:rsidP="009A10C1">
            <w:pPr>
              <w:pStyle w:val="ab"/>
            </w:pPr>
          </w:p>
        </w:tc>
        <w:tc>
          <w:tcPr>
            <w:tcW w:w="1044" w:type="dxa"/>
          </w:tcPr>
          <w:p w:rsidR="00EA2309" w:rsidRPr="00157F7E" w:rsidRDefault="00EA2309" w:rsidP="009A10C1">
            <w:pPr>
              <w:pStyle w:val="ab"/>
            </w:pPr>
          </w:p>
        </w:tc>
        <w:tc>
          <w:tcPr>
            <w:tcW w:w="1559" w:type="dxa"/>
          </w:tcPr>
          <w:p w:rsidR="00EA2309" w:rsidRPr="00157F7E" w:rsidRDefault="00EA2309" w:rsidP="009A10C1">
            <w:pPr>
              <w:pStyle w:val="ab"/>
            </w:pPr>
            <w:r w:rsidRPr="00157F7E">
              <w:t>203</w:t>
            </w:r>
          </w:p>
        </w:tc>
        <w:tc>
          <w:tcPr>
            <w:tcW w:w="1276" w:type="dxa"/>
          </w:tcPr>
          <w:p w:rsidR="00EA2309" w:rsidRPr="00157F7E" w:rsidRDefault="00EA2309" w:rsidP="009A10C1">
            <w:pPr>
              <w:pStyle w:val="ab"/>
            </w:pPr>
            <w:r w:rsidRPr="00157F7E">
              <w:t>76</w:t>
            </w:r>
          </w:p>
        </w:tc>
      </w:tr>
    </w:tbl>
    <w:p w:rsidR="00D0496E" w:rsidRPr="00157F7E" w:rsidRDefault="00D0496E" w:rsidP="00157F7E">
      <w:pPr>
        <w:pStyle w:val="aa"/>
      </w:pPr>
    </w:p>
    <w:p w:rsidR="00D0496E" w:rsidRPr="00157F7E" w:rsidRDefault="009A10C1" w:rsidP="00157F7E">
      <w:pPr>
        <w:pStyle w:val="aa"/>
      </w:pPr>
      <w:r>
        <w:br w:type="page"/>
        <w:t xml:space="preserve">4. </w:t>
      </w:r>
      <w:r w:rsidR="008E3222" w:rsidRPr="00157F7E">
        <w:t>РАЗРАБОТКА ТЕХНИЧЕСКОГО ПРОЕКТА ПОДГОТОВИТЕЛЬНОГО ЦЕХА</w:t>
      </w:r>
    </w:p>
    <w:p w:rsidR="009A10C1" w:rsidRDefault="009A10C1" w:rsidP="00157F7E">
      <w:pPr>
        <w:pStyle w:val="aa"/>
      </w:pPr>
    </w:p>
    <w:p w:rsidR="008E3222" w:rsidRPr="00157F7E" w:rsidRDefault="009A10C1" w:rsidP="00157F7E">
      <w:pPr>
        <w:pStyle w:val="aa"/>
      </w:pPr>
      <w:r w:rsidRPr="00157F7E">
        <w:t>4.1 ПРЕДПРОЕКТНЫЕ ИССЛЕДОВАНИЯ</w:t>
      </w:r>
    </w:p>
    <w:p w:rsidR="008E3222" w:rsidRPr="009A10C1" w:rsidRDefault="008E3222" w:rsidP="00157F7E">
      <w:pPr>
        <w:pStyle w:val="aa"/>
      </w:pPr>
    </w:p>
    <w:p w:rsidR="008E3222" w:rsidRPr="00157F7E" w:rsidRDefault="004C7604" w:rsidP="00157F7E">
      <w:pPr>
        <w:pStyle w:val="aa"/>
      </w:pPr>
      <w:r w:rsidRPr="00157F7E">
        <w:t>П</w:t>
      </w:r>
      <w:r w:rsidR="008E3222" w:rsidRPr="00157F7E">
        <w:t>од</w:t>
      </w:r>
      <w:r w:rsidRPr="00157F7E">
        <w:t>готовительное производство является важным звеном в технологическом процессе изготовления швейных изделий. Основные функции его сводятся к приему материалов по качеству и количеству</w:t>
      </w:r>
      <w:r w:rsidR="00B33AA5" w:rsidRPr="00157F7E">
        <w:t>, подготовке материалов к раскрою (промер длины и ширины, отметка на полотне текстильных дефектов), расчету кусков для использования их с минимальными остатками, подбору кусков для раскроя и передача их в раскройный цех, оформление документации. В подготовительном цехе проводится также статистический</w:t>
      </w:r>
      <w:r w:rsidR="002C2380" w:rsidRPr="00157F7E">
        <w:t xml:space="preserve"> анализ качества поступающих с различных предприятий материалов.</w:t>
      </w:r>
    </w:p>
    <w:p w:rsidR="002C2380" w:rsidRPr="00157F7E" w:rsidRDefault="002C2380" w:rsidP="00157F7E">
      <w:pPr>
        <w:pStyle w:val="aa"/>
      </w:pPr>
      <w:r w:rsidRPr="00157F7E">
        <w:t>Расчет подготовительного цеха производят по периоду с наибольшим расходом материалов, если выпуск изделий изменяется по сезонам.</w:t>
      </w:r>
    </w:p>
    <w:p w:rsidR="002C2380" w:rsidRPr="00157F7E" w:rsidRDefault="002C2380" w:rsidP="00157F7E">
      <w:pPr>
        <w:pStyle w:val="aa"/>
      </w:pPr>
      <w:r w:rsidRPr="00157F7E">
        <w:t>Исходными данными для расчета являются: суточная потребность в материалах, пог.м; запас материалов в цехе, в днях работы предприятия; нормы времени (выработки) рабочих по операциям; габариты кусков, кип материалов.</w:t>
      </w:r>
    </w:p>
    <w:p w:rsidR="0058029F" w:rsidRPr="00157F7E" w:rsidRDefault="0058029F" w:rsidP="00157F7E">
      <w:pPr>
        <w:pStyle w:val="aa"/>
      </w:pPr>
      <w:r w:rsidRPr="00157F7E">
        <w:t>Для выполнения технологических расчетов необходимо выбрать:</w:t>
      </w:r>
    </w:p>
    <w:p w:rsidR="0058029F" w:rsidRPr="00157F7E" w:rsidRDefault="0058029F" w:rsidP="00157F7E">
      <w:pPr>
        <w:pStyle w:val="aa"/>
      </w:pPr>
      <w:r w:rsidRPr="00157F7E">
        <w:t>Организационную структуру подготовительного цеха;</w:t>
      </w:r>
    </w:p>
    <w:p w:rsidR="0058029F" w:rsidRPr="00157F7E" w:rsidRDefault="0058029F" w:rsidP="00157F7E">
      <w:pPr>
        <w:pStyle w:val="aa"/>
      </w:pPr>
      <w:r w:rsidRPr="00157F7E">
        <w:t>Транспортные средства участков подготовительного цеха;</w:t>
      </w:r>
    </w:p>
    <w:p w:rsidR="0058029F" w:rsidRPr="00157F7E" w:rsidRDefault="0058029F" w:rsidP="00157F7E">
      <w:pPr>
        <w:pStyle w:val="aa"/>
      </w:pPr>
      <w:r w:rsidRPr="00157F7E">
        <w:t>Способ хранения в зоне распаковки и приемки кип ткани;</w:t>
      </w:r>
    </w:p>
    <w:p w:rsidR="0058029F" w:rsidRPr="00157F7E" w:rsidRDefault="0058029F" w:rsidP="00157F7E">
      <w:pPr>
        <w:pStyle w:val="aa"/>
      </w:pPr>
      <w:r w:rsidRPr="00157F7E">
        <w:t>Способ размещения материалов в зоне хранения распакованных кусков материалов;</w:t>
      </w:r>
    </w:p>
    <w:p w:rsidR="0058029F" w:rsidRPr="00157F7E" w:rsidRDefault="0058029F" w:rsidP="00157F7E">
      <w:pPr>
        <w:pStyle w:val="aa"/>
      </w:pPr>
      <w:r w:rsidRPr="00157F7E">
        <w:t>Способ размещения материалов в зоне хранения разбракованных материалов;</w:t>
      </w:r>
    </w:p>
    <w:p w:rsidR="0058029F" w:rsidRPr="00157F7E" w:rsidRDefault="0058029F" w:rsidP="00157F7E">
      <w:pPr>
        <w:pStyle w:val="aa"/>
      </w:pPr>
      <w:r w:rsidRPr="00157F7E">
        <w:t>Способ расчета кусков материалов в настилы.</w:t>
      </w:r>
    </w:p>
    <w:p w:rsidR="0058029F" w:rsidRPr="00157F7E" w:rsidRDefault="0058029F" w:rsidP="00157F7E">
      <w:pPr>
        <w:pStyle w:val="aa"/>
      </w:pPr>
    </w:p>
    <w:p w:rsidR="0058029F" w:rsidRPr="00157F7E" w:rsidRDefault="009A10C1" w:rsidP="00157F7E">
      <w:pPr>
        <w:pStyle w:val="aa"/>
      </w:pPr>
      <w:r w:rsidRPr="00157F7E">
        <w:t>4.1.1 ВЫБОР И ОБОСНОВАНИЕ ТЕХНИКИ, ТЕХНОЛОГИИ И ОРГАНИЗАЦИИ ПРОИЗВОДСТВА</w:t>
      </w:r>
    </w:p>
    <w:p w:rsidR="0058029F" w:rsidRDefault="0058029F" w:rsidP="00157F7E">
      <w:pPr>
        <w:pStyle w:val="aa"/>
      </w:pPr>
      <w:r w:rsidRPr="00157F7E">
        <w:t>На действующем предприятии ЗАО «Стел» организация работы подготовительного цеха с указанием путей движения материалов, применяемого оборудования и способ хранения тканей представлена на схеме 4.1.</w:t>
      </w:r>
    </w:p>
    <w:p w:rsidR="009A10C1" w:rsidRDefault="009A10C1" w:rsidP="00157F7E">
      <w:pPr>
        <w:pStyle w:val="aa"/>
      </w:pPr>
    </w:p>
    <w:p w:rsidR="009A10C1" w:rsidRDefault="00E26E84" w:rsidP="00157F7E">
      <w:pPr>
        <w:pStyle w:val="aa"/>
      </w:pPr>
      <w:r>
        <w:pict>
          <v:shape id="_x0000_i1031" type="#_x0000_t75" style="width:407.25pt;height:282pt">
            <v:imagedata r:id="rId10" o:title=""/>
          </v:shape>
        </w:pict>
      </w:r>
    </w:p>
    <w:p w:rsidR="003D632B" w:rsidRPr="00157F7E" w:rsidRDefault="003D632B" w:rsidP="00157F7E">
      <w:pPr>
        <w:pStyle w:val="aa"/>
      </w:pPr>
      <w:r w:rsidRPr="00157F7E">
        <w:t>Рис. 4.1. Схема организации работы подготовительного цеха ЗАО «Стел»</w:t>
      </w:r>
    </w:p>
    <w:p w:rsidR="005C0F4D" w:rsidRPr="00157F7E" w:rsidRDefault="005C0F4D" w:rsidP="00157F7E">
      <w:pPr>
        <w:pStyle w:val="aa"/>
      </w:pPr>
    </w:p>
    <w:p w:rsidR="0083014E" w:rsidRPr="00157F7E" w:rsidRDefault="009A10C1" w:rsidP="00157F7E">
      <w:pPr>
        <w:pStyle w:val="aa"/>
      </w:pPr>
      <w:r w:rsidRPr="00157F7E">
        <w:t>4.1.2 РАСЧЕТ ОБЪЕМА ПРОИЗВОДСТВА</w:t>
      </w:r>
    </w:p>
    <w:p w:rsidR="0083014E" w:rsidRPr="00157F7E" w:rsidRDefault="0083014E" w:rsidP="00157F7E">
      <w:pPr>
        <w:pStyle w:val="aa"/>
      </w:pPr>
      <w:r w:rsidRPr="00157F7E">
        <w:t>Объем производства подготовительного цеха определяется суточной потребностью в материалах, кусках, кипах. На исследуемом в данном проекте производстве – кусках и рулонах.</w:t>
      </w:r>
    </w:p>
    <w:p w:rsidR="0083014E" w:rsidRPr="00157F7E" w:rsidRDefault="0083014E" w:rsidP="00157F7E">
      <w:pPr>
        <w:pStyle w:val="aa"/>
      </w:pPr>
      <w:r w:rsidRPr="00157F7E">
        <w:t>Расчет суточной потребности в материалах.</w:t>
      </w:r>
    </w:p>
    <w:p w:rsidR="0083014E" w:rsidRPr="00157F7E" w:rsidRDefault="0083014E" w:rsidP="00157F7E">
      <w:pPr>
        <w:pStyle w:val="aa"/>
      </w:pPr>
      <w:r w:rsidRPr="00157F7E">
        <w:t>Суточную потребность в ткани определяют на основе производственной программы фабрики и групповых норм расхода материалов по виду швейных изделий. Потребность в ткани определяют в погонных метрах на наиболее часто встречающиеся ширины тканей с кромками.</w:t>
      </w:r>
    </w:p>
    <w:p w:rsidR="0083014E" w:rsidRPr="00157F7E" w:rsidRDefault="0083014E" w:rsidP="00157F7E">
      <w:pPr>
        <w:pStyle w:val="aa"/>
      </w:pPr>
      <w:r w:rsidRPr="00157F7E">
        <w:t>Рассчитывают потребное количество материалов отдельно для тканей верха, подкладки, приклада, отделки и утепляющих материалов.</w:t>
      </w:r>
    </w:p>
    <w:p w:rsidR="0083014E" w:rsidRPr="00157F7E" w:rsidRDefault="0083014E" w:rsidP="00157F7E">
      <w:pPr>
        <w:pStyle w:val="aa"/>
      </w:pPr>
      <w:r w:rsidRPr="00157F7E">
        <w:t>Расчет ведут по формуле</w:t>
      </w:r>
    </w:p>
    <w:p w:rsidR="009A10C1" w:rsidRDefault="009A10C1" w:rsidP="00157F7E">
      <w:pPr>
        <w:pStyle w:val="aa"/>
      </w:pPr>
    </w:p>
    <w:p w:rsidR="0083014E" w:rsidRPr="00157F7E" w:rsidRDefault="0083014E" w:rsidP="00157F7E">
      <w:pPr>
        <w:pStyle w:val="aa"/>
      </w:pPr>
      <w:r w:rsidRPr="00157F7E">
        <w:t>С = (Н / Ш) * М пог.м,</w:t>
      </w:r>
      <w:r w:rsidR="00157F7E">
        <w:t xml:space="preserve"> </w:t>
      </w:r>
      <w:r w:rsidR="00490538" w:rsidRPr="00157F7E">
        <w:t>(4.1)</w:t>
      </w:r>
    </w:p>
    <w:p w:rsidR="009A10C1" w:rsidRDefault="009A10C1" w:rsidP="00157F7E">
      <w:pPr>
        <w:pStyle w:val="aa"/>
      </w:pPr>
    </w:p>
    <w:p w:rsidR="0083014E" w:rsidRPr="00157F7E" w:rsidRDefault="0083014E" w:rsidP="00157F7E">
      <w:pPr>
        <w:pStyle w:val="aa"/>
      </w:pPr>
      <w:r w:rsidRPr="00157F7E">
        <w:t>Где С – суточная потребность в материалах, пог.м;</w:t>
      </w:r>
    </w:p>
    <w:p w:rsidR="0083014E" w:rsidRPr="00157F7E" w:rsidRDefault="0083014E" w:rsidP="00157F7E">
      <w:pPr>
        <w:pStyle w:val="aa"/>
      </w:pPr>
      <w:r w:rsidRPr="00157F7E">
        <w:t>Н – групповая норма расхода материала, м²;</w:t>
      </w:r>
    </w:p>
    <w:p w:rsidR="0083014E" w:rsidRPr="00157F7E" w:rsidRDefault="0083014E" w:rsidP="00157F7E">
      <w:pPr>
        <w:pStyle w:val="aa"/>
      </w:pPr>
      <w:r w:rsidRPr="00157F7E">
        <w:t>Ш – наиболее часто встречающаяся ширина материала с кромками, м.</w:t>
      </w:r>
    </w:p>
    <w:p w:rsidR="0083014E" w:rsidRPr="00157F7E" w:rsidRDefault="0083014E" w:rsidP="00157F7E">
      <w:pPr>
        <w:pStyle w:val="aa"/>
      </w:pPr>
      <w:r w:rsidRPr="00157F7E">
        <w:t>Расчет суточной потребности в ткани по заявке № 226 Куртка зимняя утепленная ИТР</w:t>
      </w:r>
      <w:r w:rsidR="00157F7E">
        <w:t xml:space="preserve"> </w:t>
      </w:r>
      <w:r w:rsidRPr="00157F7E">
        <w:t>«Возрождение» и по заявке № 227 Куртка зимняя утепленная, рабочая «Возрождение – 2» таблица 4.1.</w:t>
      </w:r>
    </w:p>
    <w:p w:rsidR="009A10C1" w:rsidRDefault="00490538" w:rsidP="00157F7E">
      <w:pPr>
        <w:pStyle w:val="aa"/>
      </w:pPr>
      <w:r w:rsidRPr="00157F7E">
        <w:t>Суточная потребность в ткани (графы 5,8,11,14)</w:t>
      </w:r>
      <w:r w:rsidR="00157F7E">
        <w:t xml:space="preserve"> </w:t>
      </w:r>
      <w:r w:rsidR="002F374D" w:rsidRPr="00157F7E">
        <w:t>рассчитывается</w:t>
      </w:r>
      <w:r w:rsidRPr="00157F7E">
        <w:t xml:space="preserve"> по формуле 4.1, т.е.</w:t>
      </w:r>
    </w:p>
    <w:p w:rsidR="009A10C1" w:rsidRDefault="009A10C1" w:rsidP="00157F7E">
      <w:pPr>
        <w:pStyle w:val="aa"/>
      </w:pPr>
    </w:p>
    <w:p w:rsidR="00157F7E" w:rsidRDefault="00490538" w:rsidP="00157F7E">
      <w:pPr>
        <w:pStyle w:val="aa"/>
      </w:pPr>
      <w:r w:rsidRPr="00157F7E">
        <w:t>графа 5 = (графа 3 / графу 4) * графу 2; графа 8 = (графа 6 / графу 7) * графу 2; графа 14 = (графа 12 / графу 13) * графу 2;</w:t>
      </w:r>
    </w:p>
    <w:p w:rsidR="009A10C1" w:rsidRDefault="009A10C1" w:rsidP="00157F7E">
      <w:pPr>
        <w:pStyle w:val="aa"/>
      </w:pPr>
    </w:p>
    <w:p w:rsidR="0083014E" w:rsidRPr="00157F7E" w:rsidRDefault="0083014E" w:rsidP="00157F7E">
      <w:pPr>
        <w:pStyle w:val="aa"/>
      </w:pPr>
      <w:r w:rsidRPr="00157F7E">
        <w:t>Расчет суточной потребности в кусках и рулонах.</w:t>
      </w:r>
    </w:p>
    <w:p w:rsidR="0083014E" w:rsidRPr="00157F7E" w:rsidRDefault="0083014E" w:rsidP="00157F7E">
      <w:pPr>
        <w:pStyle w:val="aa"/>
      </w:pPr>
      <w:r w:rsidRPr="00157F7E">
        <w:t>На швейную фабрику ткани поступают в жесткой, полужесткой и мягкой упаковке.</w:t>
      </w:r>
    </w:p>
    <w:p w:rsidR="0083014E" w:rsidRPr="00157F7E" w:rsidRDefault="0083014E" w:rsidP="00157F7E">
      <w:pPr>
        <w:pStyle w:val="aa"/>
      </w:pPr>
      <w:r w:rsidRPr="00157F7E">
        <w:t>В жесткой упаковке: ящиках или коробках – фурнитура (нитки, пуговицы, молнии, кнопки и т.д), меховые воротники, ворсовые материалы, креповые и ворсовые.</w:t>
      </w:r>
    </w:p>
    <w:p w:rsidR="0083014E" w:rsidRPr="00157F7E" w:rsidRDefault="0083014E" w:rsidP="00157F7E">
      <w:pPr>
        <w:pStyle w:val="aa"/>
      </w:pPr>
      <w:r w:rsidRPr="00157F7E">
        <w:t>В полужесткой (полиэтиленовой) – поступают хлопчатобумажные, смешанные, подкладочные ткани, ватин, синтепон.</w:t>
      </w:r>
    </w:p>
    <w:p w:rsidR="0083014E" w:rsidRPr="00157F7E" w:rsidRDefault="0083014E" w:rsidP="00157F7E">
      <w:pPr>
        <w:pStyle w:val="aa"/>
      </w:pPr>
      <w:r w:rsidRPr="00157F7E">
        <w:t>В мягкой: рулонах, тюках – шерстяные, полушерстяные, искусственный мех, подкладочные ткани.</w:t>
      </w:r>
    </w:p>
    <w:p w:rsidR="00157F7E" w:rsidRDefault="0083014E" w:rsidP="00157F7E">
      <w:pPr>
        <w:pStyle w:val="aa"/>
      </w:pPr>
      <w:r w:rsidRPr="00157F7E">
        <w:t>Для расчета и правильного выбора подъемно-транспортного оборудования и оборудования для хранения материалов необходимо знать средние габаритные размеры кип материалов, рулонов, кусков, вес и среднюю длину кусков и рулонов, количество рулонов в упаковке. На основе этих данных и суточной потребности в материалах определяют потребное количество ткани в кусках и рулонах таблица 4.2.</w:t>
      </w:r>
    </w:p>
    <w:p w:rsidR="002F374D" w:rsidRPr="00157F7E" w:rsidRDefault="002F374D" w:rsidP="00157F7E">
      <w:pPr>
        <w:pStyle w:val="aa"/>
      </w:pPr>
      <w:r w:rsidRPr="00157F7E">
        <w:t>Из таблицы 4.1 суточную потребность в ткани (итого графы ) по видам заносим в графу 2 таблицы 4.2.</w:t>
      </w:r>
    </w:p>
    <w:p w:rsidR="00157F7E" w:rsidRDefault="002F374D" w:rsidP="00157F7E">
      <w:pPr>
        <w:pStyle w:val="aa"/>
      </w:pPr>
      <w:r w:rsidRPr="00157F7E">
        <w:t>Ткань для пошива утепленных комплектов «Возрождение» поступила на фабрику в рулонах. Данные для граф 4,6, 8 взяты из накладной по приемке ткани на склад. Средняя масса 1 пог. метра ткани (графа 6) – взята из маркировки этикетки.</w:t>
      </w:r>
      <w:r w:rsidR="00157F7E">
        <w:t xml:space="preserve"> </w:t>
      </w:r>
      <w:r w:rsidRPr="00157F7E">
        <w:t>По исходным данным рассчитывались графы 5, 7, 9.</w:t>
      </w:r>
    </w:p>
    <w:p w:rsidR="003612E2" w:rsidRDefault="003612E2" w:rsidP="00157F7E">
      <w:pPr>
        <w:pStyle w:val="aa"/>
      </w:pPr>
    </w:p>
    <w:p w:rsidR="002F374D" w:rsidRPr="00157F7E" w:rsidRDefault="002F374D" w:rsidP="00157F7E">
      <w:pPr>
        <w:pStyle w:val="aa"/>
      </w:pPr>
      <w:r w:rsidRPr="00157F7E">
        <w:t>Средняя масса куска графа 7 = графа 4 * графу 6;</w:t>
      </w:r>
    </w:p>
    <w:p w:rsidR="003612E2" w:rsidRDefault="003612E2" w:rsidP="00157F7E">
      <w:pPr>
        <w:pStyle w:val="aa"/>
      </w:pPr>
    </w:p>
    <w:p w:rsidR="002F374D" w:rsidRPr="00157F7E" w:rsidRDefault="002F374D" w:rsidP="00157F7E">
      <w:pPr>
        <w:pStyle w:val="aa"/>
      </w:pPr>
      <w:r w:rsidRPr="00157F7E">
        <w:t>Потребное количество кусков графа 5 = графа 3 / графу 4;</w:t>
      </w:r>
    </w:p>
    <w:p w:rsidR="003612E2" w:rsidRDefault="003612E2" w:rsidP="00157F7E">
      <w:pPr>
        <w:pStyle w:val="aa"/>
      </w:pPr>
    </w:p>
    <w:p w:rsidR="002F374D" w:rsidRPr="00157F7E" w:rsidRDefault="002F374D" w:rsidP="00157F7E">
      <w:pPr>
        <w:pStyle w:val="aa"/>
      </w:pPr>
      <w:r w:rsidRPr="00157F7E">
        <w:t>Потребное количество рулонов = количеству ткани поступившей в рулонах.</w:t>
      </w:r>
    </w:p>
    <w:p w:rsidR="0058029F" w:rsidRPr="00157F7E" w:rsidRDefault="0058029F" w:rsidP="00157F7E">
      <w:pPr>
        <w:pStyle w:val="aa"/>
      </w:pPr>
    </w:p>
    <w:p w:rsidR="0083014E" w:rsidRPr="00157F7E" w:rsidRDefault="0083014E" w:rsidP="00157F7E">
      <w:pPr>
        <w:pStyle w:val="aa"/>
        <w:sectPr w:rsidR="0083014E" w:rsidRPr="00157F7E" w:rsidSect="00157F7E">
          <w:headerReference w:type="even" r:id="rId11"/>
          <w:headerReference w:type="default" r:id="rId12"/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83014E" w:rsidRPr="00157F7E" w:rsidRDefault="0083014E" w:rsidP="00157F7E">
      <w:pPr>
        <w:pStyle w:val="aa"/>
      </w:pPr>
      <w:r w:rsidRPr="00157F7E">
        <w:t>Таблица 4.1.</w:t>
      </w:r>
    </w:p>
    <w:p w:rsidR="0083014E" w:rsidRPr="00157F7E" w:rsidRDefault="0083014E" w:rsidP="00157F7E">
      <w:pPr>
        <w:pStyle w:val="aa"/>
      </w:pPr>
      <w:r w:rsidRPr="00157F7E">
        <w:t>Расчет суточной потребности в ткани по заявке № 226 «Возр</w:t>
      </w:r>
      <w:r w:rsidR="00701C1D" w:rsidRPr="00157F7E">
        <w:t>ождение», № 227 «Возрождение-2»</w:t>
      </w:r>
    </w:p>
    <w:tbl>
      <w:tblPr>
        <w:tblW w:w="140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01"/>
        <w:gridCol w:w="992"/>
        <w:gridCol w:w="927"/>
        <w:gridCol w:w="632"/>
        <w:gridCol w:w="1525"/>
        <w:gridCol w:w="766"/>
        <w:gridCol w:w="651"/>
        <w:gridCol w:w="934"/>
        <w:gridCol w:w="684"/>
        <w:gridCol w:w="708"/>
        <w:gridCol w:w="931"/>
        <w:gridCol w:w="1204"/>
        <w:gridCol w:w="686"/>
        <w:gridCol w:w="721"/>
        <w:gridCol w:w="709"/>
      </w:tblGrid>
      <w:tr w:rsidR="0083014E" w:rsidRPr="00157F7E" w:rsidTr="00AB0020">
        <w:tc>
          <w:tcPr>
            <w:tcW w:w="1418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 xml:space="preserve">Изделие </w:t>
            </w:r>
          </w:p>
        </w:tc>
        <w:tc>
          <w:tcPr>
            <w:tcW w:w="601" w:type="dxa"/>
            <w:vMerge w:val="restart"/>
            <w:textDirection w:val="btLr"/>
          </w:tcPr>
          <w:p w:rsidR="0083014E" w:rsidRPr="00157F7E" w:rsidRDefault="0083014E" w:rsidP="003612E2">
            <w:pPr>
              <w:pStyle w:val="ab"/>
              <w:ind w:left="113" w:right="113"/>
            </w:pPr>
            <w:r w:rsidRPr="00157F7E">
              <w:t>Суточный выпуск изделий, ед.</w:t>
            </w:r>
          </w:p>
        </w:tc>
        <w:tc>
          <w:tcPr>
            <w:tcW w:w="4076" w:type="dxa"/>
            <w:gridSpan w:val="4"/>
          </w:tcPr>
          <w:p w:rsidR="0083014E" w:rsidRPr="00157F7E" w:rsidRDefault="0083014E" w:rsidP="003612E2">
            <w:pPr>
              <w:pStyle w:val="ab"/>
            </w:pPr>
            <w:r w:rsidRPr="00157F7E">
              <w:t>Основная ткань</w:t>
            </w:r>
          </w:p>
        </w:tc>
        <w:tc>
          <w:tcPr>
            <w:tcW w:w="2351" w:type="dxa"/>
            <w:gridSpan w:val="3"/>
          </w:tcPr>
          <w:p w:rsidR="0083014E" w:rsidRPr="00157F7E" w:rsidRDefault="0083014E" w:rsidP="003612E2">
            <w:pPr>
              <w:pStyle w:val="ab"/>
            </w:pPr>
            <w:r w:rsidRPr="00157F7E">
              <w:t xml:space="preserve">Подкладка </w:t>
            </w:r>
          </w:p>
        </w:tc>
        <w:tc>
          <w:tcPr>
            <w:tcW w:w="3527" w:type="dxa"/>
            <w:gridSpan w:val="4"/>
          </w:tcPr>
          <w:p w:rsidR="0083014E" w:rsidRPr="00157F7E" w:rsidRDefault="0083014E" w:rsidP="003612E2">
            <w:pPr>
              <w:pStyle w:val="ab"/>
            </w:pPr>
            <w:r w:rsidRPr="00157F7E">
              <w:t>Утепляющая прокладка(синтепон)</w:t>
            </w:r>
          </w:p>
        </w:tc>
        <w:tc>
          <w:tcPr>
            <w:tcW w:w="2116" w:type="dxa"/>
            <w:gridSpan w:val="3"/>
          </w:tcPr>
          <w:p w:rsidR="0083014E" w:rsidRPr="00157F7E" w:rsidRDefault="0083014E" w:rsidP="003612E2">
            <w:pPr>
              <w:pStyle w:val="ab"/>
            </w:pPr>
            <w:r w:rsidRPr="00157F7E">
              <w:t xml:space="preserve">Приклад </w:t>
            </w:r>
            <w:r w:rsidR="0013406B" w:rsidRPr="00157F7E">
              <w:footnoteReference w:id="4"/>
            </w:r>
          </w:p>
        </w:tc>
      </w:tr>
      <w:tr w:rsidR="0083014E" w:rsidRPr="00157F7E" w:rsidTr="00AB0020">
        <w:trPr>
          <w:cantSplit/>
          <w:trHeight w:val="2919"/>
        </w:trPr>
        <w:tc>
          <w:tcPr>
            <w:tcW w:w="1418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601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1919" w:type="dxa"/>
            <w:gridSpan w:val="2"/>
          </w:tcPr>
          <w:p w:rsidR="0083014E" w:rsidRPr="00157F7E" w:rsidRDefault="0083014E" w:rsidP="003612E2">
            <w:pPr>
              <w:pStyle w:val="ab"/>
            </w:pPr>
            <w:r w:rsidRPr="00157F7E">
              <w:t>Групповая норма, м²</w:t>
            </w:r>
          </w:p>
        </w:tc>
        <w:tc>
          <w:tcPr>
            <w:tcW w:w="632" w:type="dxa"/>
            <w:textDirection w:val="btLr"/>
          </w:tcPr>
          <w:p w:rsidR="0083014E" w:rsidRPr="00157F7E" w:rsidRDefault="0083014E" w:rsidP="003612E2">
            <w:pPr>
              <w:pStyle w:val="ab"/>
            </w:pPr>
            <w:r w:rsidRPr="00157F7E">
              <w:t>Часто встречающаяся ширина, м</w:t>
            </w:r>
          </w:p>
        </w:tc>
        <w:tc>
          <w:tcPr>
            <w:tcW w:w="1525" w:type="dxa"/>
            <w:textDirection w:val="btLr"/>
          </w:tcPr>
          <w:p w:rsidR="0083014E" w:rsidRPr="00157F7E" w:rsidRDefault="0083014E" w:rsidP="003612E2">
            <w:pPr>
              <w:pStyle w:val="ab"/>
            </w:pPr>
            <w:r w:rsidRPr="00157F7E">
              <w:t>Суточная потребность в ткани, м</w:t>
            </w:r>
          </w:p>
        </w:tc>
        <w:tc>
          <w:tcPr>
            <w:tcW w:w="766" w:type="dxa"/>
            <w:textDirection w:val="btLr"/>
          </w:tcPr>
          <w:p w:rsidR="0083014E" w:rsidRPr="00157F7E" w:rsidRDefault="0083014E" w:rsidP="003612E2">
            <w:pPr>
              <w:pStyle w:val="ab"/>
            </w:pPr>
            <w:r w:rsidRPr="00157F7E">
              <w:t>Групповая норма, м²</w:t>
            </w:r>
          </w:p>
        </w:tc>
        <w:tc>
          <w:tcPr>
            <w:tcW w:w="651" w:type="dxa"/>
            <w:textDirection w:val="btLr"/>
          </w:tcPr>
          <w:p w:rsidR="0083014E" w:rsidRPr="00157F7E" w:rsidRDefault="0083014E" w:rsidP="003612E2">
            <w:pPr>
              <w:pStyle w:val="ab"/>
            </w:pPr>
            <w:r w:rsidRPr="00157F7E">
              <w:t>Часто встречающаяся ширина, м</w:t>
            </w:r>
          </w:p>
        </w:tc>
        <w:tc>
          <w:tcPr>
            <w:tcW w:w="934" w:type="dxa"/>
            <w:textDirection w:val="btLr"/>
          </w:tcPr>
          <w:p w:rsidR="0083014E" w:rsidRPr="00157F7E" w:rsidRDefault="0083014E" w:rsidP="003612E2">
            <w:pPr>
              <w:pStyle w:val="ab"/>
            </w:pPr>
            <w:r w:rsidRPr="00157F7E">
              <w:t xml:space="preserve">Суточная потребность в ткани,м </w:t>
            </w:r>
          </w:p>
        </w:tc>
        <w:tc>
          <w:tcPr>
            <w:tcW w:w="1392" w:type="dxa"/>
            <w:gridSpan w:val="2"/>
          </w:tcPr>
          <w:p w:rsidR="0083014E" w:rsidRPr="00157F7E" w:rsidRDefault="0083014E" w:rsidP="003612E2">
            <w:pPr>
              <w:pStyle w:val="ab"/>
            </w:pPr>
            <w:r w:rsidRPr="00157F7E">
              <w:t>Групповая норма, м²</w:t>
            </w:r>
          </w:p>
        </w:tc>
        <w:tc>
          <w:tcPr>
            <w:tcW w:w="931" w:type="dxa"/>
            <w:textDirection w:val="btLr"/>
          </w:tcPr>
          <w:p w:rsidR="0083014E" w:rsidRPr="00157F7E" w:rsidRDefault="0083014E" w:rsidP="003612E2">
            <w:pPr>
              <w:pStyle w:val="ab"/>
            </w:pPr>
            <w:r w:rsidRPr="00157F7E">
              <w:t>Часто встречающаяся ширина, м</w:t>
            </w:r>
          </w:p>
        </w:tc>
        <w:tc>
          <w:tcPr>
            <w:tcW w:w="1204" w:type="dxa"/>
            <w:textDirection w:val="btLr"/>
          </w:tcPr>
          <w:p w:rsidR="0083014E" w:rsidRPr="00157F7E" w:rsidRDefault="0083014E" w:rsidP="003612E2">
            <w:pPr>
              <w:pStyle w:val="ab"/>
            </w:pPr>
            <w:r w:rsidRPr="00157F7E">
              <w:t>Суточная потребность ткани,м</w:t>
            </w:r>
          </w:p>
        </w:tc>
        <w:tc>
          <w:tcPr>
            <w:tcW w:w="686" w:type="dxa"/>
            <w:textDirection w:val="btLr"/>
          </w:tcPr>
          <w:p w:rsidR="0083014E" w:rsidRPr="00157F7E" w:rsidRDefault="0083014E" w:rsidP="003612E2">
            <w:pPr>
              <w:pStyle w:val="ab"/>
            </w:pPr>
            <w:r w:rsidRPr="00157F7E">
              <w:t>Групповая норма, м²</w:t>
            </w:r>
          </w:p>
        </w:tc>
        <w:tc>
          <w:tcPr>
            <w:tcW w:w="721" w:type="dxa"/>
            <w:textDirection w:val="btLr"/>
          </w:tcPr>
          <w:p w:rsidR="0083014E" w:rsidRPr="00157F7E" w:rsidRDefault="0083014E" w:rsidP="003612E2">
            <w:pPr>
              <w:pStyle w:val="ab"/>
            </w:pPr>
            <w:r w:rsidRPr="00157F7E">
              <w:t>Часто встречающаяся ширина, м</w:t>
            </w:r>
          </w:p>
        </w:tc>
        <w:tc>
          <w:tcPr>
            <w:tcW w:w="709" w:type="dxa"/>
            <w:textDirection w:val="btLr"/>
          </w:tcPr>
          <w:p w:rsidR="0083014E" w:rsidRPr="00157F7E" w:rsidRDefault="0083014E" w:rsidP="003612E2">
            <w:pPr>
              <w:pStyle w:val="ab"/>
            </w:pPr>
            <w:r w:rsidRPr="00157F7E">
              <w:t>Суточная потребность ткани,м</w:t>
            </w:r>
          </w:p>
        </w:tc>
      </w:tr>
      <w:tr w:rsidR="0083014E" w:rsidRPr="00157F7E" w:rsidTr="00AB0020">
        <w:tc>
          <w:tcPr>
            <w:tcW w:w="1418" w:type="dxa"/>
          </w:tcPr>
          <w:p w:rsidR="0083014E" w:rsidRPr="00157F7E" w:rsidRDefault="0083014E" w:rsidP="003612E2">
            <w:pPr>
              <w:pStyle w:val="ab"/>
            </w:pPr>
            <w:r w:rsidRPr="00157F7E">
              <w:t>1</w:t>
            </w:r>
          </w:p>
        </w:tc>
        <w:tc>
          <w:tcPr>
            <w:tcW w:w="601" w:type="dxa"/>
          </w:tcPr>
          <w:p w:rsidR="0083014E" w:rsidRPr="00157F7E" w:rsidRDefault="0083014E" w:rsidP="003612E2">
            <w:pPr>
              <w:pStyle w:val="ab"/>
            </w:pPr>
            <w:r w:rsidRPr="00157F7E">
              <w:t>2</w:t>
            </w:r>
          </w:p>
        </w:tc>
        <w:tc>
          <w:tcPr>
            <w:tcW w:w="1919" w:type="dxa"/>
            <w:gridSpan w:val="2"/>
          </w:tcPr>
          <w:p w:rsidR="0083014E" w:rsidRPr="00157F7E" w:rsidRDefault="0083014E" w:rsidP="003612E2">
            <w:pPr>
              <w:pStyle w:val="ab"/>
            </w:pPr>
            <w:r w:rsidRPr="00157F7E">
              <w:t>3</w:t>
            </w:r>
          </w:p>
        </w:tc>
        <w:tc>
          <w:tcPr>
            <w:tcW w:w="632" w:type="dxa"/>
          </w:tcPr>
          <w:p w:rsidR="0083014E" w:rsidRPr="00157F7E" w:rsidRDefault="0083014E" w:rsidP="003612E2">
            <w:pPr>
              <w:pStyle w:val="ab"/>
            </w:pPr>
            <w:r w:rsidRPr="00157F7E">
              <w:t>4</w:t>
            </w:r>
          </w:p>
        </w:tc>
        <w:tc>
          <w:tcPr>
            <w:tcW w:w="1525" w:type="dxa"/>
          </w:tcPr>
          <w:p w:rsidR="0083014E" w:rsidRPr="00157F7E" w:rsidRDefault="0083014E" w:rsidP="003612E2">
            <w:pPr>
              <w:pStyle w:val="ab"/>
            </w:pPr>
            <w:r w:rsidRPr="00157F7E">
              <w:t>5</w:t>
            </w:r>
          </w:p>
        </w:tc>
        <w:tc>
          <w:tcPr>
            <w:tcW w:w="766" w:type="dxa"/>
          </w:tcPr>
          <w:p w:rsidR="0083014E" w:rsidRPr="00157F7E" w:rsidRDefault="0083014E" w:rsidP="003612E2">
            <w:pPr>
              <w:pStyle w:val="ab"/>
            </w:pPr>
            <w:r w:rsidRPr="00157F7E">
              <w:t>6</w:t>
            </w:r>
          </w:p>
        </w:tc>
        <w:tc>
          <w:tcPr>
            <w:tcW w:w="651" w:type="dxa"/>
          </w:tcPr>
          <w:p w:rsidR="0083014E" w:rsidRPr="00157F7E" w:rsidRDefault="0083014E" w:rsidP="003612E2">
            <w:pPr>
              <w:pStyle w:val="ab"/>
            </w:pPr>
            <w:r w:rsidRPr="00157F7E">
              <w:t>7</w:t>
            </w:r>
          </w:p>
        </w:tc>
        <w:tc>
          <w:tcPr>
            <w:tcW w:w="934" w:type="dxa"/>
          </w:tcPr>
          <w:p w:rsidR="0083014E" w:rsidRPr="00157F7E" w:rsidRDefault="0083014E" w:rsidP="003612E2">
            <w:pPr>
              <w:pStyle w:val="ab"/>
            </w:pPr>
            <w:r w:rsidRPr="00157F7E">
              <w:t>8</w:t>
            </w:r>
          </w:p>
        </w:tc>
        <w:tc>
          <w:tcPr>
            <w:tcW w:w="1392" w:type="dxa"/>
            <w:gridSpan w:val="2"/>
          </w:tcPr>
          <w:p w:rsidR="0083014E" w:rsidRPr="00157F7E" w:rsidRDefault="0083014E" w:rsidP="003612E2">
            <w:pPr>
              <w:pStyle w:val="ab"/>
            </w:pPr>
            <w:r w:rsidRPr="00157F7E">
              <w:t>9</w:t>
            </w:r>
          </w:p>
        </w:tc>
        <w:tc>
          <w:tcPr>
            <w:tcW w:w="931" w:type="dxa"/>
          </w:tcPr>
          <w:p w:rsidR="0083014E" w:rsidRPr="00157F7E" w:rsidRDefault="0083014E" w:rsidP="003612E2">
            <w:pPr>
              <w:pStyle w:val="ab"/>
            </w:pPr>
            <w:r w:rsidRPr="00157F7E">
              <w:t>10</w:t>
            </w:r>
          </w:p>
        </w:tc>
        <w:tc>
          <w:tcPr>
            <w:tcW w:w="1204" w:type="dxa"/>
          </w:tcPr>
          <w:p w:rsidR="0083014E" w:rsidRPr="00157F7E" w:rsidRDefault="0083014E" w:rsidP="003612E2">
            <w:pPr>
              <w:pStyle w:val="ab"/>
            </w:pPr>
            <w:r w:rsidRPr="00157F7E">
              <w:t>11</w:t>
            </w:r>
          </w:p>
        </w:tc>
        <w:tc>
          <w:tcPr>
            <w:tcW w:w="686" w:type="dxa"/>
          </w:tcPr>
          <w:p w:rsidR="0083014E" w:rsidRPr="00157F7E" w:rsidRDefault="0083014E" w:rsidP="003612E2">
            <w:pPr>
              <w:pStyle w:val="ab"/>
            </w:pPr>
            <w:r w:rsidRPr="00157F7E">
              <w:t>12</w:t>
            </w:r>
          </w:p>
        </w:tc>
        <w:tc>
          <w:tcPr>
            <w:tcW w:w="721" w:type="dxa"/>
          </w:tcPr>
          <w:p w:rsidR="0083014E" w:rsidRPr="00157F7E" w:rsidRDefault="0083014E" w:rsidP="003612E2">
            <w:pPr>
              <w:pStyle w:val="ab"/>
            </w:pPr>
            <w:r w:rsidRPr="00157F7E">
              <w:t>13</w:t>
            </w:r>
          </w:p>
        </w:tc>
        <w:tc>
          <w:tcPr>
            <w:tcW w:w="709" w:type="dxa"/>
          </w:tcPr>
          <w:p w:rsidR="0083014E" w:rsidRPr="00157F7E" w:rsidRDefault="0083014E" w:rsidP="003612E2">
            <w:pPr>
              <w:pStyle w:val="ab"/>
            </w:pPr>
            <w:r w:rsidRPr="00157F7E">
              <w:t>14</w:t>
            </w:r>
          </w:p>
        </w:tc>
      </w:tr>
      <w:tr w:rsidR="0083014E" w:rsidRPr="00157F7E" w:rsidTr="00AB0020">
        <w:trPr>
          <w:trHeight w:val="256"/>
        </w:trPr>
        <w:tc>
          <w:tcPr>
            <w:tcW w:w="1418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«Возрождение» ИТР №226</w:t>
            </w:r>
          </w:p>
        </w:tc>
        <w:tc>
          <w:tcPr>
            <w:tcW w:w="601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31</w:t>
            </w:r>
          </w:p>
        </w:tc>
        <w:tc>
          <w:tcPr>
            <w:tcW w:w="1919" w:type="dxa"/>
            <w:gridSpan w:val="2"/>
          </w:tcPr>
          <w:p w:rsidR="0083014E" w:rsidRPr="00157F7E" w:rsidRDefault="0083014E" w:rsidP="003612E2">
            <w:pPr>
              <w:pStyle w:val="ab"/>
            </w:pPr>
            <w:r w:rsidRPr="00157F7E">
              <w:t>фореман</w:t>
            </w:r>
          </w:p>
        </w:tc>
        <w:tc>
          <w:tcPr>
            <w:tcW w:w="632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1,50</w:t>
            </w:r>
          </w:p>
        </w:tc>
        <w:tc>
          <w:tcPr>
            <w:tcW w:w="1525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Крас.</w:t>
            </w:r>
            <w:r w:rsidR="003612E2">
              <w:t xml:space="preserve"> </w:t>
            </w:r>
            <w:r w:rsidRPr="00157F7E">
              <w:t>13,9</w:t>
            </w:r>
            <w:r w:rsidR="003612E2">
              <w:t xml:space="preserve"> </w:t>
            </w:r>
            <w:r w:rsidRPr="00157F7E">
              <w:t>Черн.</w:t>
            </w:r>
            <w:r w:rsidR="003612E2">
              <w:t xml:space="preserve"> </w:t>
            </w:r>
            <w:r w:rsidRPr="00157F7E">
              <w:t>77,5</w:t>
            </w:r>
          </w:p>
        </w:tc>
        <w:tc>
          <w:tcPr>
            <w:tcW w:w="766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3,75</w:t>
            </w:r>
          </w:p>
        </w:tc>
        <w:tc>
          <w:tcPr>
            <w:tcW w:w="651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1,55</w:t>
            </w:r>
          </w:p>
        </w:tc>
        <w:tc>
          <w:tcPr>
            <w:tcW w:w="934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74,71</w:t>
            </w:r>
          </w:p>
        </w:tc>
        <w:tc>
          <w:tcPr>
            <w:tcW w:w="684" w:type="dxa"/>
          </w:tcPr>
          <w:p w:rsidR="0083014E" w:rsidRPr="00157F7E" w:rsidRDefault="0083014E" w:rsidP="003612E2">
            <w:pPr>
              <w:pStyle w:val="ab"/>
            </w:pPr>
            <w:r w:rsidRPr="00157F7E">
              <w:t>150</w:t>
            </w:r>
            <w:r w:rsidR="0013406B" w:rsidRPr="00157F7E">
              <w:footnoteReference w:id="5"/>
            </w:r>
          </w:p>
        </w:tc>
        <w:tc>
          <w:tcPr>
            <w:tcW w:w="708" w:type="dxa"/>
          </w:tcPr>
          <w:p w:rsidR="0083014E" w:rsidRPr="00157F7E" w:rsidRDefault="0083014E" w:rsidP="003612E2">
            <w:pPr>
              <w:pStyle w:val="ab"/>
            </w:pPr>
            <w:r w:rsidRPr="00157F7E">
              <w:t>200</w:t>
            </w:r>
            <w:r w:rsidR="0013406B" w:rsidRPr="00157F7E">
              <w:footnoteReference w:id="6"/>
            </w:r>
          </w:p>
        </w:tc>
        <w:tc>
          <w:tcPr>
            <w:tcW w:w="931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1,82</w:t>
            </w:r>
          </w:p>
        </w:tc>
        <w:tc>
          <w:tcPr>
            <w:tcW w:w="1204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47,54 (150)</w:t>
            </w:r>
            <w:r w:rsidR="00AB0020">
              <w:t xml:space="preserve"> </w:t>
            </w:r>
            <w:r w:rsidRPr="00157F7E">
              <w:t>27,9 (200)</w:t>
            </w:r>
          </w:p>
        </w:tc>
        <w:tc>
          <w:tcPr>
            <w:tcW w:w="686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0,16</w:t>
            </w:r>
          </w:p>
        </w:tc>
        <w:tc>
          <w:tcPr>
            <w:tcW w:w="721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0,70</w:t>
            </w:r>
          </w:p>
        </w:tc>
        <w:tc>
          <w:tcPr>
            <w:tcW w:w="709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7,13</w:t>
            </w:r>
          </w:p>
        </w:tc>
      </w:tr>
      <w:tr w:rsidR="0083014E" w:rsidRPr="00157F7E" w:rsidTr="00AB0020">
        <w:trPr>
          <w:trHeight w:val="716"/>
        </w:trPr>
        <w:tc>
          <w:tcPr>
            <w:tcW w:w="1418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601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992" w:type="dxa"/>
          </w:tcPr>
          <w:p w:rsidR="0083014E" w:rsidRPr="00157F7E" w:rsidRDefault="003612E2" w:rsidP="003612E2">
            <w:pPr>
              <w:pStyle w:val="ab"/>
            </w:pPr>
            <w:r w:rsidRPr="00157F7E">
              <w:t>К</w:t>
            </w:r>
            <w:r w:rsidR="0083014E" w:rsidRPr="00157F7E">
              <w:t>расный</w:t>
            </w:r>
            <w:r>
              <w:t xml:space="preserve"> </w:t>
            </w:r>
            <w:r w:rsidR="0083014E" w:rsidRPr="00157F7E">
              <w:t>0,68</w:t>
            </w:r>
          </w:p>
        </w:tc>
        <w:tc>
          <w:tcPr>
            <w:tcW w:w="927" w:type="dxa"/>
          </w:tcPr>
          <w:p w:rsidR="0083014E" w:rsidRPr="00157F7E" w:rsidRDefault="0083014E" w:rsidP="003612E2">
            <w:pPr>
              <w:pStyle w:val="ab"/>
            </w:pPr>
            <w:r w:rsidRPr="00157F7E">
              <w:t>черный3,74</w:t>
            </w:r>
          </w:p>
        </w:tc>
        <w:tc>
          <w:tcPr>
            <w:tcW w:w="632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1525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766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651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934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684" w:type="dxa"/>
          </w:tcPr>
          <w:p w:rsidR="0083014E" w:rsidRPr="00157F7E" w:rsidRDefault="0013406B" w:rsidP="003612E2">
            <w:pPr>
              <w:pStyle w:val="ab"/>
            </w:pPr>
            <w:r w:rsidRPr="00157F7E">
              <w:t>2,80</w:t>
            </w:r>
          </w:p>
        </w:tc>
        <w:tc>
          <w:tcPr>
            <w:tcW w:w="708" w:type="dxa"/>
          </w:tcPr>
          <w:p w:rsidR="0083014E" w:rsidRPr="00157F7E" w:rsidRDefault="0013406B" w:rsidP="003612E2">
            <w:pPr>
              <w:pStyle w:val="ab"/>
            </w:pPr>
            <w:r w:rsidRPr="00157F7E">
              <w:t>1,62</w:t>
            </w:r>
          </w:p>
        </w:tc>
        <w:tc>
          <w:tcPr>
            <w:tcW w:w="931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1204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686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721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709" w:type="dxa"/>
            <w:vMerge/>
          </w:tcPr>
          <w:p w:rsidR="0083014E" w:rsidRPr="00157F7E" w:rsidRDefault="0083014E" w:rsidP="003612E2">
            <w:pPr>
              <w:pStyle w:val="ab"/>
            </w:pPr>
          </w:p>
        </w:tc>
      </w:tr>
      <w:tr w:rsidR="0083014E" w:rsidRPr="00157F7E" w:rsidTr="00AB0020">
        <w:trPr>
          <w:trHeight w:val="271"/>
        </w:trPr>
        <w:tc>
          <w:tcPr>
            <w:tcW w:w="1418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«Возрождение-2» №227</w:t>
            </w:r>
          </w:p>
        </w:tc>
        <w:tc>
          <w:tcPr>
            <w:tcW w:w="601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83</w:t>
            </w:r>
          </w:p>
        </w:tc>
        <w:tc>
          <w:tcPr>
            <w:tcW w:w="1919" w:type="dxa"/>
            <w:gridSpan w:val="2"/>
          </w:tcPr>
          <w:p w:rsidR="0083014E" w:rsidRPr="00157F7E" w:rsidRDefault="0083014E" w:rsidP="003612E2">
            <w:pPr>
              <w:pStyle w:val="ab"/>
            </w:pPr>
            <w:r w:rsidRPr="00157F7E">
              <w:t>Тамбой (смесовая)</w:t>
            </w:r>
          </w:p>
        </w:tc>
        <w:tc>
          <w:tcPr>
            <w:tcW w:w="632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1,48</w:t>
            </w:r>
          </w:p>
        </w:tc>
        <w:tc>
          <w:tcPr>
            <w:tcW w:w="1525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247,3</w:t>
            </w:r>
          </w:p>
        </w:tc>
        <w:tc>
          <w:tcPr>
            <w:tcW w:w="766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3,75</w:t>
            </w:r>
          </w:p>
        </w:tc>
        <w:tc>
          <w:tcPr>
            <w:tcW w:w="651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1,55</w:t>
            </w:r>
          </w:p>
        </w:tc>
        <w:tc>
          <w:tcPr>
            <w:tcW w:w="934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200,01</w:t>
            </w:r>
          </w:p>
        </w:tc>
        <w:tc>
          <w:tcPr>
            <w:tcW w:w="684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2,80</w:t>
            </w:r>
          </w:p>
        </w:tc>
        <w:tc>
          <w:tcPr>
            <w:tcW w:w="708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1,62</w:t>
            </w:r>
          </w:p>
        </w:tc>
        <w:tc>
          <w:tcPr>
            <w:tcW w:w="931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1,82</w:t>
            </w:r>
          </w:p>
        </w:tc>
        <w:tc>
          <w:tcPr>
            <w:tcW w:w="1204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127,8 (150)</w:t>
            </w:r>
            <w:r w:rsidR="00AB0020">
              <w:t xml:space="preserve"> </w:t>
            </w:r>
            <w:r w:rsidRPr="00157F7E">
              <w:t>74,7 (200)</w:t>
            </w:r>
          </w:p>
        </w:tc>
        <w:tc>
          <w:tcPr>
            <w:tcW w:w="686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0,16</w:t>
            </w:r>
          </w:p>
        </w:tc>
        <w:tc>
          <w:tcPr>
            <w:tcW w:w="721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0,70</w:t>
            </w:r>
          </w:p>
        </w:tc>
        <w:tc>
          <w:tcPr>
            <w:tcW w:w="709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19,09</w:t>
            </w:r>
          </w:p>
        </w:tc>
      </w:tr>
      <w:tr w:rsidR="0083014E" w:rsidRPr="00157F7E" w:rsidTr="00AB0020">
        <w:trPr>
          <w:trHeight w:val="335"/>
        </w:trPr>
        <w:tc>
          <w:tcPr>
            <w:tcW w:w="1418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601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1919" w:type="dxa"/>
            <w:gridSpan w:val="2"/>
          </w:tcPr>
          <w:p w:rsidR="0083014E" w:rsidRPr="00157F7E" w:rsidRDefault="0083014E" w:rsidP="003612E2">
            <w:pPr>
              <w:pStyle w:val="ab"/>
            </w:pPr>
            <w:r w:rsidRPr="00157F7E">
              <w:t>Василек</w:t>
            </w:r>
            <w:r w:rsidR="003612E2">
              <w:t xml:space="preserve"> </w:t>
            </w:r>
            <w:r w:rsidRPr="00157F7E">
              <w:t>4,42</w:t>
            </w:r>
          </w:p>
        </w:tc>
        <w:tc>
          <w:tcPr>
            <w:tcW w:w="632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1525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766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651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934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684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708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931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1204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686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721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709" w:type="dxa"/>
            <w:vMerge/>
          </w:tcPr>
          <w:p w:rsidR="0083014E" w:rsidRPr="00157F7E" w:rsidRDefault="0083014E" w:rsidP="003612E2">
            <w:pPr>
              <w:pStyle w:val="ab"/>
            </w:pPr>
          </w:p>
        </w:tc>
      </w:tr>
      <w:tr w:rsidR="0083014E" w:rsidRPr="00157F7E" w:rsidTr="00AB0020">
        <w:trPr>
          <w:trHeight w:val="246"/>
        </w:trPr>
        <w:tc>
          <w:tcPr>
            <w:tcW w:w="1418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«Возрождение-2» №227</w:t>
            </w:r>
          </w:p>
        </w:tc>
        <w:tc>
          <w:tcPr>
            <w:tcW w:w="601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89</w:t>
            </w:r>
          </w:p>
        </w:tc>
        <w:tc>
          <w:tcPr>
            <w:tcW w:w="1919" w:type="dxa"/>
            <w:gridSpan w:val="2"/>
          </w:tcPr>
          <w:p w:rsidR="0083014E" w:rsidRPr="00157F7E" w:rsidRDefault="0083014E" w:rsidP="003612E2">
            <w:pPr>
              <w:pStyle w:val="ab"/>
            </w:pPr>
            <w:r w:rsidRPr="00157F7E">
              <w:t>Тамбой (смесовая)</w:t>
            </w:r>
          </w:p>
        </w:tc>
        <w:tc>
          <w:tcPr>
            <w:tcW w:w="632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1,48</w:t>
            </w:r>
          </w:p>
        </w:tc>
        <w:tc>
          <w:tcPr>
            <w:tcW w:w="1525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258,1</w:t>
            </w:r>
          </w:p>
        </w:tc>
        <w:tc>
          <w:tcPr>
            <w:tcW w:w="766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3,75</w:t>
            </w:r>
          </w:p>
        </w:tc>
        <w:tc>
          <w:tcPr>
            <w:tcW w:w="651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1,55</w:t>
            </w:r>
          </w:p>
        </w:tc>
        <w:tc>
          <w:tcPr>
            <w:tcW w:w="934" w:type="dxa"/>
            <w:vMerge w:val="restart"/>
          </w:tcPr>
          <w:p w:rsidR="0083014E" w:rsidRPr="00157F7E" w:rsidRDefault="0083014E" w:rsidP="003612E2">
            <w:pPr>
              <w:pStyle w:val="ab"/>
            </w:pPr>
            <w:r w:rsidRPr="00157F7E">
              <w:t>214,49</w:t>
            </w:r>
          </w:p>
        </w:tc>
        <w:tc>
          <w:tcPr>
            <w:tcW w:w="684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2,80</w:t>
            </w:r>
          </w:p>
        </w:tc>
        <w:tc>
          <w:tcPr>
            <w:tcW w:w="708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1,62</w:t>
            </w:r>
          </w:p>
        </w:tc>
        <w:tc>
          <w:tcPr>
            <w:tcW w:w="931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1,82</w:t>
            </w:r>
          </w:p>
        </w:tc>
        <w:tc>
          <w:tcPr>
            <w:tcW w:w="1204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137,6 (150)</w:t>
            </w:r>
            <w:r w:rsidR="00AB0020">
              <w:t xml:space="preserve"> </w:t>
            </w:r>
            <w:r w:rsidRPr="00157F7E">
              <w:t>80,1 (200)</w:t>
            </w:r>
          </w:p>
        </w:tc>
        <w:tc>
          <w:tcPr>
            <w:tcW w:w="686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0,16</w:t>
            </w:r>
          </w:p>
        </w:tc>
        <w:tc>
          <w:tcPr>
            <w:tcW w:w="721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0,70</w:t>
            </w:r>
          </w:p>
        </w:tc>
        <w:tc>
          <w:tcPr>
            <w:tcW w:w="709" w:type="dxa"/>
            <w:vMerge w:val="restart"/>
          </w:tcPr>
          <w:p w:rsidR="0013406B" w:rsidRPr="00157F7E" w:rsidRDefault="0013406B" w:rsidP="003612E2">
            <w:pPr>
              <w:pStyle w:val="ab"/>
            </w:pPr>
            <w:r w:rsidRPr="00157F7E">
              <w:t>20,47</w:t>
            </w:r>
          </w:p>
        </w:tc>
      </w:tr>
      <w:tr w:rsidR="0083014E" w:rsidRPr="00157F7E" w:rsidTr="00AB0020">
        <w:trPr>
          <w:trHeight w:val="331"/>
        </w:trPr>
        <w:tc>
          <w:tcPr>
            <w:tcW w:w="1418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601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1919" w:type="dxa"/>
            <w:gridSpan w:val="2"/>
          </w:tcPr>
          <w:p w:rsidR="0083014E" w:rsidRPr="00157F7E" w:rsidRDefault="0083014E" w:rsidP="003612E2">
            <w:pPr>
              <w:pStyle w:val="ab"/>
            </w:pPr>
            <w:r w:rsidRPr="00157F7E">
              <w:t>Василек</w:t>
            </w:r>
            <w:r w:rsidR="003612E2">
              <w:t xml:space="preserve"> </w:t>
            </w:r>
            <w:r w:rsidRPr="00157F7E">
              <w:t>4,42</w:t>
            </w:r>
          </w:p>
        </w:tc>
        <w:tc>
          <w:tcPr>
            <w:tcW w:w="632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1525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766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651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934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684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708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931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1204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686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721" w:type="dxa"/>
            <w:vMerge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709" w:type="dxa"/>
            <w:vMerge/>
          </w:tcPr>
          <w:p w:rsidR="0083014E" w:rsidRPr="00157F7E" w:rsidRDefault="0083014E" w:rsidP="003612E2">
            <w:pPr>
              <w:pStyle w:val="ab"/>
            </w:pPr>
          </w:p>
        </w:tc>
      </w:tr>
      <w:tr w:rsidR="0083014E" w:rsidRPr="00157F7E" w:rsidTr="00AB0020">
        <w:tc>
          <w:tcPr>
            <w:tcW w:w="1418" w:type="dxa"/>
          </w:tcPr>
          <w:p w:rsidR="0083014E" w:rsidRPr="00157F7E" w:rsidRDefault="0083014E" w:rsidP="003612E2">
            <w:pPr>
              <w:pStyle w:val="ab"/>
            </w:pPr>
            <w:r w:rsidRPr="00157F7E">
              <w:t>Итого:</w:t>
            </w:r>
          </w:p>
        </w:tc>
        <w:tc>
          <w:tcPr>
            <w:tcW w:w="601" w:type="dxa"/>
          </w:tcPr>
          <w:p w:rsidR="0083014E" w:rsidRPr="00157F7E" w:rsidRDefault="0083014E" w:rsidP="003612E2">
            <w:pPr>
              <w:pStyle w:val="ab"/>
            </w:pPr>
            <w:r w:rsidRPr="00157F7E">
              <w:t>203</w:t>
            </w:r>
          </w:p>
        </w:tc>
        <w:tc>
          <w:tcPr>
            <w:tcW w:w="992" w:type="dxa"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927" w:type="dxa"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632" w:type="dxa"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1525" w:type="dxa"/>
          </w:tcPr>
          <w:p w:rsidR="00AB0020" w:rsidRDefault="0083014E" w:rsidP="00AB0020">
            <w:pPr>
              <w:pStyle w:val="ab"/>
            </w:pPr>
            <w:r w:rsidRPr="00157F7E">
              <w:t>Σ№226=77,5</w:t>
            </w:r>
          </w:p>
          <w:p w:rsidR="00AB0020" w:rsidRDefault="0083014E" w:rsidP="00AB0020">
            <w:pPr>
              <w:pStyle w:val="ab"/>
            </w:pPr>
            <w:r w:rsidRPr="00157F7E">
              <w:t>Σ№226 =13,9</w:t>
            </w:r>
          </w:p>
          <w:p w:rsidR="0083014E" w:rsidRPr="00157F7E" w:rsidRDefault="00AB0020" w:rsidP="00AB0020">
            <w:pPr>
              <w:pStyle w:val="ab"/>
            </w:pPr>
            <w:r>
              <w:t>Σ №227 =</w:t>
            </w:r>
            <w:r w:rsidR="0083014E" w:rsidRPr="00157F7E">
              <w:t>505,4</w:t>
            </w:r>
          </w:p>
        </w:tc>
        <w:tc>
          <w:tcPr>
            <w:tcW w:w="766" w:type="dxa"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651" w:type="dxa"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934" w:type="dxa"/>
          </w:tcPr>
          <w:p w:rsidR="0083014E" w:rsidRPr="00157F7E" w:rsidRDefault="0083014E" w:rsidP="003612E2">
            <w:pPr>
              <w:pStyle w:val="ab"/>
            </w:pPr>
            <w:r w:rsidRPr="00157F7E">
              <w:t>Σ№226,№227 = 489,21</w:t>
            </w:r>
          </w:p>
        </w:tc>
        <w:tc>
          <w:tcPr>
            <w:tcW w:w="684" w:type="dxa"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708" w:type="dxa"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931" w:type="dxa"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1204" w:type="dxa"/>
          </w:tcPr>
          <w:p w:rsidR="0013406B" w:rsidRPr="00157F7E" w:rsidRDefault="0013406B" w:rsidP="003612E2">
            <w:pPr>
              <w:pStyle w:val="ab"/>
            </w:pPr>
            <w:r w:rsidRPr="00157F7E">
              <w:t>Σ150 = 312,4Σ200 = 182,7</w:t>
            </w:r>
          </w:p>
        </w:tc>
        <w:tc>
          <w:tcPr>
            <w:tcW w:w="686" w:type="dxa"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721" w:type="dxa"/>
          </w:tcPr>
          <w:p w:rsidR="0083014E" w:rsidRPr="00157F7E" w:rsidRDefault="0083014E" w:rsidP="003612E2">
            <w:pPr>
              <w:pStyle w:val="ab"/>
            </w:pPr>
          </w:p>
        </w:tc>
        <w:tc>
          <w:tcPr>
            <w:tcW w:w="709" w:type="dxa"/>
          </w:tcPr>
          <w:p w:rsidR="0083014E" w:rsidRPr="00157F7E" w:rsidRDefault="0013406B" w:rsidP="003612E2">
            <w:pPr>
              <w:pStyle w:val="ab"/>
            </w:pPr>
            <w:r w:rsidRPr="00157F7E">
              <w:t>Σ= 46,69</w:t>
            </w:r>
          </w:p>
        </w:tc>
      </w:tr>
    </w:tbl>
    <w:p w:rsidR="003612E2" w:rsidRDefault="003612E2" w:rsidP="00157F7E">
      <w:pPr>
        <w:pStyle w:val="aa"/>
      </w:pPr>
    </w:p>
    <w:p w:rsidR="0083014E" w:rsidRPr="00157F7E" w:rsidRDefault="00BE4B92" w:rsidP="00157F7E">
      <w:pPr>
        <w:pStyle w:val="aa"/>
      </w:pPr>
      <w:r w:rsidRPr="00157F7E">
        <w:t>Таблица 4.2.</w:t>
      </w:r>
    </w:p>
    <w:p w:rsidR="00BE4B92" w:rsidRPr="00157F7E" w:rsidRDefault="00BE4B92" w:rsidP="00157F7E">
      <w:pPr>
        <w:pStyle w:val="aa"/>
      </w:pPr>
      <w:r w:rsidRPr="00157F7E">
        <w:t>Определение суточной потре</w:t>
      </w:r>
      <w:r w:rsidR="00701C1D" w:rsidRPr="00157F7E">
        <w:t>бности в рулонах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639"/>
        <w:gridCol w:w="1323"/>
        <w:gridCol w:w="1756"/>
        <w:gridCol w:w="1221"/>
        <w:gridCol w:w="1604"/>
        <w:gridCol w:w="1500"/>
        <w:gridCol w:w="1149"/>
        <w:gridCol w:w="1554"/>
        <w:gridCol w:w="1564"/>
      </w:tblGrid>
      <w:tr w:rsidR="00BE4B92" w:rsidRPr="00157F7E" w:rsidTr="00AB0020">
        <w:tc>
          <w:tcPr>
            <w:tcW w:w="2504" w:type="dxa"/>
            <w:gridSpan w:val="2"/>
            <w:vMerge w:val="restart"/>
          </w:tcPr>
          <w:p w:rsidR="00BE4B92" w:rsidRPr="00157F7E" w:rsidRDefault="00BE4B92" w:rsidP="003612E2">
            <w:pPr>
              <w:pStyle w:val="ab"/>
            </w:pPr>
            <w:r w:rsidRPr="00157F7E">
              <w:t xml:space="preserve">Ткань </w:t>
            </w:r>
          </w:p>
        </w:tc>
        <w:tc>
          <w:tcPr>
            <w:tcW w:w="1323" w:type="dxa"/>
            <w:vMerge w:val="restart"/>
          </w:tcPr>
          <w:p w:rsidR="00BE4B92" w:rsidRPr="00157F7E" w:rsidRDefault="00BE4B92" w:rsidP="003612E2">
            <w:pPr>
              <w:pStyle w:val="ab"/>
            </w:pPr>
            <w:r w:rsidRPr="00157F7E">
              <w:t>Суточная потребность ткани, м</w:t>
            </w:r>
          </w:p>
        </w:tc>
        <w:tc>
          <w:tcPr>
            <w:tcW w:w="1756" w:type="dxa"/>
            <w:vMerge w:val="restart"/>
          </w:tcPr>
          <w:p w:rsidR="00BE4B92" w:rsidRPr="00157F7E" w:rsidRDefault="00BE4B92" w:rsidP="003612E2">
            <w:pPr>
              <w:pStyle w:val="ab"/>
            </w:pPr>
            <w:r w:rsidRPr="00157F7E">
              <w:t>Количество ткани поступившей в рулонах, м</w:t>
            </w:r>
          </w:p>
        </w:tc>
        <w:tc>
          <w:tcPr>
            <w:tcW w:w="7028" w:type="dxa"/>
            <w:gridSpan w:val="5"/>
          </w:tcPr>
          <w:p w:rsidR="00BE4B92" w:rsidRPr="00157F7E" w:rsidRDefault="00BE4B92" w:rsidP="003612E2">
            <w:pPr>
              <w:pStyle w:val="ab"/>
            </w:pPr>
            <w:r w:rsidRPr="00157F7E">
              <w:t>Потребное количество рулонов ткани</w:t>
            </w:r>
          </w:p>
        </w:tc>
        <w:tc>
          <w:tcPr>
            <w:tcW w:w="1564" w:type="dxa"/>
            <w:vMerge w:val="restart"/>
          </w:tcPr>
          <w:p w:rsidR="00BE4B92" w:rsidRPr="00157F7E" w:rsidRDefault="00BE4B92" w:rsidP="003612E2">
            <w:pPr>
              <w:pStyle w:val="ab"/>
            </w:pPr>
            <w:r w:rsidRPr="00157F7E">
              <w:t>Количество ткани поступившей в рулонах</w:t>
            </w:r>
          </w:p>
        </w:tc>
      </w:tr>
      <w:tr w:rsidR="00BE4B92" w:rsidRPr="00157F7E" w:rsidTr="00AB0020">
        <w:tc>
          <w:tcPr>
            <w:tcW w:w="2504" w:type="dxa"/>
            <w:gridSpan w:val="2"/>
            <w:vMerge/>
          </w:tcPr>
          <w:p w:rsidR="00BE4B92" w:rsidRPr="00157F7E" w:rsidRDefault="00BE4B92" w:rsidP="003612E2">
            <w:pPr>
              <w:pStyle w:val="ab"/>
            </w:pPr>
          </w:p>
        </w:tc>
        <w:tc>
          <w:tcPr>
            <w:tcW w:w="1323" w:type="dxa"/>
            <w:vMerge/>
          </w:tcPr>
          <w:p w:rsidR="00BE4B92" w:rsidRPr="00157F7E" w:rsidRDefault="00BE4B92" w:rsidP="003612E2">
            <w:pPr>
              <w:pStyle w:val="ab"/>
            </w:pPr>
          </w:p>
        </w:tc>
        <w:tc>
          <w:tcPr>
            <w:tcW w:w="1756" w:type="dxa"/>
            <w:vMerge/>
          </w:tcPr>
          <w:p w:rsidR="00BE4B92" w:rsidRPr="00157F7E" w:rsidRDefault="00BE4B92" w:rsidP="003612E2">
            <w:pPr>
              <w:pStyle w:val="ab"/>
            </w:pPr>
          </w:p>
        </w:tc>
        <w:tc>
          <w:tcPr>
            <w:tcW w:w="1221" w:type="dxa"/>
          </w:tcPr>
          <w:p w:rsidR="00BE4B92" w:rsidRPr="00157F7E" w:rsidRDefault="00BE4B92" w:rsidP="003612E2">
            <w:pPr>
              <w:pStyle w:val="ab"/>
            </w:pPr>
            <w:r w:rsidRPr="00157F7E">
              <w:t>Средняя длина куска, м</w:t>
            </w:r>
          </w:p>
        </w:tc>
        <w:tc>
          <w:tcPr>
            <w:tcW w:w="1604" w:type="dxa"/>
          </w:tcPr>
          <w:p w:rsidR="00BE4B92" w:rsidRPr="00157F7E" w:rsidRDefault="00BE4B92" w:rsidP="003612E2">
            <w:pPr>
              <w:pStyle w:val="ab"/>
            </w:pPr>
            <w:r w:rsidRPr="00157F7E">
              <w:t>Потребное количество рулонов</w:t>
            </w:r>
          </w:p>
        </w:tc>
        <w:tc>
          <w:tcPr>
            <w:tcW w:w="1500" w:type="dxa"/>
          </w:tcPr>
          <w:p w:rsidR="00BE4B92" w:rsidRPr="00157F7E" w:rsidRDefault="00BE4B92" w:rsidP="003612E2">
            <w:pPr>
              <w:pStyle w:val="ab"/>
            </w:pPr>
            <w:r w:rsidRPr="00157F7E">
              <w:t>средняя масса 1 пог.м. ткани, кг</w:t>
            </w:r>
          </w:p>
        </w:tc>
        <w:tc>
          <w:tcPr>
            <w:tcW w:w="1149" w:type="dxa"/>
          </w:tcPr>
          <w:p w:rsidR="00BE4B92" w:rsidRPr="00157F7E" w:rsidRDefault="00BE4B92" w:rsidP="003612E2">
            <w:pPr>
              <w:pStyle w:val="ab"/>
            </w:pPr>
            <w:r w:rsidRPr="00157F7E">
              <w:t>Средняя масса рулона, кг</w:t>
            </w:r>
          </w:p>
        </w:tc>
        <w:tc>
          <w:tcPr>
            <w:tcW w:w="1554" w:type="dxa"/>
          </w:tcPr>
          <w:p w:rsidR="00BE4B92" w:rsidRPr="00157F7E" w:rsidRDefault="00BE4B92" w:rsidP="003612E2">
            <w:pPr>
              <w:pStyle w:val="ab"/>
            </w:pPr>
            <w:r w:rsidRPr="00157F7E">
              <w:t>Габариты рулона, Д*Ш*В, см</w:t>
            </w:r>
          </w:p>
        </w:tc>
        <w:tc>
          <w:tcPr>
            <w:tcW w:w="1564" w:type="dxa"/>
            <w:vMerge/>
          </w:tcPr>
          <w:p w:rsidR="00BE4B92" w:rsidRPr="00157F7E" w:rsidRDefault="00BE4B92" w:rsidP="003612E2">
            <w:pPr>
              <w:pStyle w:val="ab"/>
            </w:pPr>
          </w:p>
        </w:tc>
      </w:tr>
      <w:tr w:rsidR="00BE4B92" w:rsidRPr="00157F7E" w:rsidTr="00AB0020">
        <w:tc>
          <w:tcPr>
            <w:tcW w:w="2504" w:type="dxa"/>
            <w:gridSpan w:val="2"/>
          </w:tcPr>
          <w:p w:rsidR="00BE4B92" w:rsidRPr="00157F7E" w:rsidRDefault="00BE4B92" w:rsidP="003612E2">
            <w:pPr>
              <w:pStyle w:val="ab"/>
            </w:pPr>
            <w:r w:rsidRPr="00157F7E">
              <w:t>1</w:t>
            </w:r>
          </w:p>
        </w:tc>
        <w:tc>
          <w:tcPr>
            <w:tcW w:w="1323" w:type="dxa"/>
          </w:tcPr>
          <w:p w:rsidR="00BE4B92" w:rsidRPr="00157F7E" w:rsidRDefault="00BE4B92" w:rsidP="003612E2">
            <w:pPr>
              <w:pStyle w:val="ab"/>
            </w:pPr>
            <w:r w:rsidRPr="00157F7E">
              <w:t>2</w:t>
            </w:r>
          </w:p>
        </w:tc>
        <w:tc>
          <w:tcPr>
            <w:tcW w:w="1756" w:type="dxa"/>
          </w:tcPr>
          <w:p w:rsidR="00BE4B92" w:rsidRPr="00157F7E" w:rsidRDefault="00BE4B92" w:rsidP="003612E2">
            <w:pPr>
              <w:pStyle w:val="ab"/>
            </w:pPr>
            <w:r w:rsidRPr="00157F7E">
              <w:t>3</w:t>
            </w:r>
          </w:p>
        </w:tc>
        <w:tc>
          <w:tcPr>
            <w:tcW w:w="1221" w:type="dxa"/>
          </w:tcPr>
          <w:p w:rsidR="00BE4B92" w:rsidRPr="00157F7E" w:rsidRDefault="00BE4B92" w:rsidP="003612E2">
            <w:pPr>
              <w:pStyle w:val="ab"/>
            </w:pPr>
            <w:r w:rsidRPr="00157F7E">
              <w:t>4</w:t>
            </w:r>
          </w:p>
        </w:tc>
        <w:tc>
          <w:tcPr>
            <w:tcW w:w="1604" w:type="dxa"/>
          </w:tcPr>
          <w:p w:rsidR="00BE4B92" w:rsidRPr="00157F7E" w:rsidRDefault="00BE4B92" w:rsidP="003612E2">
            <w:pPr>
              <w:pStyle w:val="ab"/>
            </w:pPr>
            <w:r w:rsidRPr="00157F7E">
              <w:t>5</w:t>
            </w:r>
          </w:p>
        </w:tc>
        <w:tc>
          <w:tcPr>
            <w:tcW w:w="1500" w:type="dxa"/>
          </w:tcPr>
          <w:p w:rsidR="00BE4B92" w:rsidRPr="00157F7E" w:rsidRDefault="00BE4B92" w:rsidP="003612E2">
            <w:pPr>
              <w:pStyle w:val="ab"/>
            </w:pPr>
            <w:r w:rsidRPr="00157F7E">
              <w:t>6</w:t>
            </w:r>
          </w:p>
        </w:tc>
        <w:tc>
          <w:tcPr>
            <w:tcW w:w="1149" w:type="dxa"/>
          </w:tcPr>
          <w:p w:rsidR="00BE4B92" w:rsidRPr="00157F7E" w:rsidRDefault="00BE4B92" w:rsidP="003612E2">
            <w:pPr>
              <w:pStyle w:val="ab"/>
            </w:pPr>
            <w:r w:rsidRPr="00157F7E">
              <w:t>7</w:t>
            </w:r>
          </w:p>
        </w:tc>
        <w:tc>
          <w:tcPr>
            <w:tcW w:w="1554" w:type="dxa"/>
          </w:tcPr>
          <w:p w:rsidR="00BE4B92" w:rsidRPr="00157F7E" w:rsidRDefault="00BE4B92" w:rsidP="003612E2">
            <w:pPr>
              <w:pStyle w:val="ab"/>
            </w:pPr>
            <w:r w:rsidRPr="00157F7E">
              <w:t>8</w:t>
            </w:r>
          </w:p>
        </w:tc>
        <w:tc>
          <w:tcPr>
            <w:tcW w:w="1564" w:type="dxa"/>
          </w:tcPr>
          <w:p w:rsidR="00BE4B92" w:rsidRPr="00157F7E" w:rsidRDefault="00BE4B92" w:rsidP="003612E2">
            <w:pPr>
              <w:pStyle w:val="ab"/>
            </w:pPr>
            <w:r w:rsidRPr="00157F7E">
              <w:t>9</w:t>
            </w:r>
          </w:p>
        </w:tc>
      </w:tr>
      <w:tr w:rsidR="00BE4B92" w:rsidRPr="00157F7E" w:rsidTr="00AB0020">
        <w:trPr>
          <w:trHeight w:val="581"/>
        </w:trPr>
        <w:tc>
          <w:tcPr>
            <w:tcW w:w="865" w:type="dxa"/>
            <w:vMerge w:val="restart"/>
            <w:textDirection w:val="btLr"/>
          </w:tcPr>
          <w:p w:rsidR="00BE4B92" w:rsidRPr="00157F7E" w:rsidRDefault="00BE4B92" w:rsidP="003612E2">
            <w:pPr>
              <w:pStyle w:val="ab"/>
            </w:pPr>
            <w:r w:rsidRPr="00157F7E">
              <w:t>основная</w:t>
            </w:r>
          </w:p>
        </w:tc>
        <w:tc>
          <w:tcPr>
            <w:tcW w:w="1639" w:type="dxa"/>
            <w:vMerge w:val="restart"/>
          </w:tcPr>
          <w:p w:rsidR="00BE4B92" w:rsidRPr="00157F7E" w:rsidRDefault="00BE4B92" w:rsidP="003612E2">
            <w:pPr>
              <w:pStyle w:val="ab"/>
            </w:pPr>
            <w:r w:rsidRPr="00157F7E">
              <w:t>Фореман – черный</w:t>
            </w:r>
          </w:p>
          <w:p w:rsidR="00BE4B92" w:rsidRPr="00157F7E" w:rsidRDefault="00BE4B92" w:rsidP="003612E2">
            <w:pPr>
              <w:pStyle w:val="ab"/>
            </w:pPr>
            <w:r w:rsidRPr="00157F7E">
              <w:t>Фореман –красный</w:t>
            </w:r>
          </w:p>
          <w:p w:rsidR="00BE4B92" w:rsidRPr="00157F7E" w:rsidRDefault="00BE4B92" w:rsidP="003612E2">
            <w:pPr>
              <w:pStyle w:val="ab"/>
            </w:pPr>
            <w:r w:rsidRPr="00157F7E">
              <w:t>Тамбой - василек</w:t>
            </w:r>
          </w:p>
        </w:tc>
        <w:tc>
          <w:tcPr>
            <w:tcW w:w="1323" w:type="dxa"/>
          </w:tcPr>
          <w:p w:rsidR="00BE4B92" w:rsidRPr="00157F7E" w:rsidRDefault="00BE4B92" w:rsidP="003612E2">
            <w:pPr>
              <w:pStyle w:val="ab"/>
            </w:pPr>
            <w:r w:rsidRPr="00157F7E">
              <w:t>77,5</w:t>
            </w:r>
          </w:p>
        </w:tc>
        <w:tc>
          <w:tcPr>
            <w:tcW w:w="1756" w:type="dxa"/>
          </w:tcPr>
          <w:p w:rsidR="00BE4B92" w:rsidRPr="00157F7E" w:rsidRDefault="00BE4B92" w:rsidP="003612E2">
            <w:pPr>
              <w:pStyle w:val="ab"/>
            </w:pPr>
            <w:r w:rsidRPr="00157F7E">
              <w:t>108</w:t>
            </w:r>
          </w:p>
        </w:tc>
        <w:tc>
          <w:tcPr>
            <w:tcW w:w="1221" w:type="dxa"/>
          </w:tcPr>
          <w:p w:rsidR="00BE4B92" w:rsidRPr="00157F7E" w:rsidRDefault="00BE4B92" w:rsidP="003612E2">
            <w:pPr>
              <w:pStyle w:val="ab"/>
            </w:pPr>
            <w:r w:rsidRPr="00157F7E">
              <w:t>54</w:t>
            </w:r>
          </w:p>
        </w:tc>
        <w:tc>
          <w:tcPr>
            <w:tcW w:w="1604" w:type="dxa"/>
          </w:tcPr>
          <w:p w:rsidR="00BE4B92" w:rsidRPr="00157F7E" w:rsidRDefault="00BE4B92" w:rsidP="003612E2">
            <w:pPr>
              <w:pStyle w:val="ab"/>
            </w:pPr>
            <w:r w:rsidRPr="00157F7E">
              <w:t>2</w:t>
            </w:r>
          </w:p>
        </w:tc>
        <w:tc>
          <w:tcPr>
            <w:tcW w:w="1500" w:type="dxa"/>
          </w:tcPr>
          <w:p w:rsidR="00BE4B92" w:rsidRPr="00157F7E" w:rsidRDefault="00BE4B92" w:rsidP="003612E2">
            <w:pPr>
              <w:pStyle w:val="ab"/>
            </w:pPr>
            <w:r w:rsidRPr="00157F7E">
              <w:t>0,67</w:t>
            </w:r>
          </w:p>
        </w:tc>
        <w:tc>
          <w:tcPr>
            <w:tcW w:w="1149" w:type="dxa"/>
          </w:tcPr>
          <w:p w:rsidR="00BE4B92" w:rsidRPr="00157F7E" w:rsidRDefault="00BE4B92" w:rsidP="003612E2">
            <w:pPr>
              <w:pStyle w:val="ab"/>
            </w:pPr>
            <w:r w:rsidRPr="00157F7E">
              <w:t>36,18</w:t>
            </w:r>
          </w:p>
        </w:tc>
        <w:tc>
          <w:tcPr>
            <w:tcW w:w="1554" w:type="dxa"/>
          </w:tcPr>
          <w:p w:rsidR="00BE4B92" w:rsidRPr="00157F7E" w:rsidRDefault="00BE4B92" w:rsidP="003612E2">
            <w:pPr>
              <w:pStyle w:val="ab"/>
            </w:pPr>
            <w:r w:rsidRPr="00157F7E">
              <w:t>150 Ø 26</w:t>
            </w:r>
          </w:p>
        </w:tc>
        <w:tc>
          <w:tcPr>
            <w:tcW w:w="1564" w:type="dxa"/>
          </w:tcPr>
          <w:p w:rsidR="00BE4B92" w:rsidRPr="00157F7E" w:rsidRDefault="00BE4B92" w:rsidP="003612E2">
            <w:pPr>
              <w:pStyle w:val="ab"/>
            </w:pPr>
            <w:r w:rsidRPr="00157F7E">
              <w:t>2</w:t>
            </w:r>
          </w:p>
        </w:tc>
      </w:tr>
      <w:tr w:rsidR="00BE4B92" w:rsidRPr="00157F7E" w:rsidTr="00AB0020">
        <w:trPr>
          <w:trHeight w:val="540"/>
        </w:trPr>
        <w:tc>
          <w:tcPr>
            <w:tcW w:w="865" w:type="dxa"/>
            <w:vMerge/>
          </w:tcPr>
          <w:p w:rsidR="00BE4B92" w:rsidRPr="00157F7E" w:rsidRDefault="00BE4B92" w:rsidP="003612E2">
            <w:pPr>
              <w:pStyle w:val="ab"/>
            </w:pPr>
          </w:p>
        </w:tc>
        <w:tc>
          <w:tcPr>
            <w:tcW w:w="1639" w:type="dxa"/>
            <w:vMerge/>
          </w:tcPr>
          <w:p w:rsidR="00BE4B92" w:rsidRPr="00157F7E" w:rsidRDefault="00BE4B92" w:rsidP="003612E2">
            <w:pPr>
              <w:pStyle w:val="ab"/>
            </w:pPr>
          </w:p>
        </w:tc>
        <w:tc>
          <w:tcPr>
            <w:tcW w:w="1323" w:type="dxa"/>
          </w:tcPr>
          <w:p w:rsidR="00BE4B92" w:rsidRPr="00157F7E" w:rsidRDefault="00BE4B92" w:rsidP="003612E2">
            <w:pPr>
              <w:pStyle w:val="ab"/>
            </w:pPr>
            <w:r w:rsidRPr="00157F7E">
              <w:t>13,9</w:t>
            </w:r>
          </w:p>
        </w:tc>
        <w:tc>
          <w:tcPr>
            <w:tcW w:w="1756" w:type="dxa"/>
          </w:tcPr>
          <w:p w:rsidR="00BE4B92" w:rsidRPr="00157F7E" w:rsidRDefault="00BE4B92" w:rsidP="003612E2">
            <w:pPr>
              <w:pStyle w:val="ab"/>
            </w:pPr>
            <w:r w:rsidRPr="00157F7E">
              <w:t>54</w:t>
            </w:r>
          </w:p>
        </w:tc>
        <w:tc>
          <w:tcPr>
            <w:tcW w:w="1221" w:type="dxa"/>
          </w:tcPr>
          <w:p w:rsidR="00BE4B92" w:rsidRPr="00157F7E" w:rsidRDefault="00BE4B92" w:rsidP="003612E2">
            <w:pPr>
              <w:pStyle w:val="ab"/>
            </w:pPr>
            <w:r w:rsidRPr="00157F7E">
              <w:t>54</w:t>
            </w:r>
          </w:p>
        </w:tc>
        <w:tc>
          <w:tcPr>
            <w:tcW w:w="1604" w:type="dxa"/>
          </w:tcPr>
          <w:p w:rsidR="00BE4B92" w:rsidRPr="00157F7E" w:rsidRDefault="00BE4B92" w:rsidP="003612E2">
            <w:pPr>
              <w:pStyle w:val="ab"/>
            </w:pPr>
            <w:r w:rsidRPr="00157F7E">
              <w:t>1</w:t>
            </w:r>
          </w:p>
        </w:tc>
        <w:tc>
          <w:tcPr>
            <w:tcW w:w="1500" w:type="dxa"/>
          </w:tcPr>
          <w:p w:rsidR="00BE4B92" w:rsidRPr="00157F7E" w:rsidRDefault="00BE4B92" w:rsidP="003612E2">
            <w:pPr>
              <w:pStyle w:val="ab"/>
            </w:pPr>
            <w:r w:rsidRPr="00157F7E">
              <w:t>0,67</w:t>
            </w:r>
          </w:p>
        </w:tc>
        <w:tc>
          <w:tcPr>
            <w:tcW w:w="1149" w:type="dxa"/>
          </w:tcPr>
          <w:p w:rsidR="00BE4B92" w:rsidRPr="00157F7E" w:rsidRDefault="00BE4B92" w:rsidP="003612E2">
            <w:pPr>
              <w:pStyle w:val="ab"/>
            </w:pPr>
            <w:r w:rsidRPr="00157F7E">
              <w:t>36,18</w:t>
            </w:r>
          </w:p>
        </w:tc>
        <w:tc>
          <w:tcPr>
            <w:tcW w:w="1554" w:type="dxa"/>
          </w:tcPr>
          <w:p w:rsidR="00BE4B92" w:rsidRPr="00157F7E" w:rsidRDefault="00BE4B92" w:rsidP="003612E2">
            <w:pPr>
              <w:pStyle w:val="ab"/>
            </w:pPr>
            <w:r w:rsidRPr="00157F7E">
              <w:t>150 Ø 26</w:t>
            </w:r>
          </w:p>
        </w:tc>
        <w:tc>
          <w:tcPr>
            <w:tcW w:w="1564" w:type="dxa"/>
          </w:tcPr>
          <w:p w:rsidR="00BE4B92" w:rsidRPr="00157F7E" w:rsidRDefault="00BE4B92" w:rsidP="003612E2">
            <w:pPr>
              <w:pStyle w:val="ab"/>
            </w:pPr>
            <w:r w:rsidRPr="00157F7E">
              <w:t>1</w:t>
            </w:r>
          </w:p>
        </w:tc>
      </w:tr>
      <w:tr w:rsidR="00BE4B92" w:rsidRPr="00157F7E" w:rsidTr="00AB0020">
        <w:trPr>
          <w:trHeight w:val="406"/>
        </w:trPr>
        <w:tc>
          <w:tcPr>
            <w:tcW w:w="865" w:type="dxa"/>
            <w:vMerge/>
          </w:tcPr>
          <w:p w:rsidR="00BE4B92" w:rsidRPr="00157F7E" w:rsidRDefault="00BE4B92" w:rsidP="003612E2">
            <w:pPr>
              <w:pStyle w:val="ab"/>
            </w:pPr>
          </w:p>
        </w:tc>
        <w:tc>
          <w:tcPr>
            <w:tcW w:w="1639" w:type="dxa"/>
            <w:vMerge/>
          </w:tcPr>
          <w:p w:rsidR="00BE4B92" w:rsidRPr="00157F7E" w:rsidRDefault="00BE4B92" w:rsidP="003612E2">
            <w:pPr>
              <w:pStyle w:val="ab"/>
            </w:pPr>
          </w:p>
        </w:tc>
        <w:tc>
          <w:tcPr>
            <w:tcW w:w="1323" w:type="dxa"/>
          </w:tcPr>
          <w:p w:rsidR="00BE4B92" w:rsidRPr="00157F7E" w:rsidRDefault="00BE4B92" w:rsidP="003612E2">
            <w:pPr>
              <w:pStyle w:val="ab"/>
            </w:pPr>
            <w:r w:rsidRPr="00157F7E">
              <w:t>505,4</w:t>
            </w:r>
          </w:p>
        </w:tc>
        <w:tc>
          <w:tcPr>
            <w:tcW w:w="1756" w:type="dxa"/>
          </w:tcPr>
          <w:p w:rsidR="00BE4B92" w:rsidRPr="00157F7E" w:rsidRDefault="00BE4B92" w:rsidP="003612E2">
            <w:pPr>
              <w:pStyle w:val="ab"/>
            </w:pPr>
            <w:r w:rsidRPr="00157F7E">
              <w:t>544</w:t>
            </w:r>
          </w:p>
        </w:tc>
        <w:tc>
          <w:tcPr>
            <w:tcW w:w="1221" w:type="dxa"/>
          </w:tcPr>
          <w:p w:rsidR="00BE4B92" w:rsidRPr="00157F7E" w:rsidRDefault="00BE4B92" w:rsidP="003612E2">
            <w:pPr>
              <w:pStyle w:val="ab"/>
            </w:pPr>
            <w:r w:rsidRPr="00157F7E">
              <w:t>68</w:t>
            </w:r>
          </w:p>
        </w:tc>
        <w:tc>
          <w:tcPr>
            <w:tcW w:w="1604" w:type="dxa"/>
          </w:tcPr>
          <w:p w:rsidR="00BE4B92" w:rsidRPr="00157F7E" w:rsidRDefault="00BE4B92" w:rsidP="003612E2">
            <w:pPr>
              <w:pStyle w:val="ab"/>
            </w:pPr>
            <w:r w:rsidRPr="00157F7E">
              <w:t>8</w:t>
            </w:r>
          </w:p>
        </w:tc>
        <w:tc>
          <w:tcPr>
            <w:tcW w:w="1500" w:type="dxa"/>
          </w:tcPr>
          <w:p w:rsidR="00BE4B92" w:rsidRPr="00157F7E" w:rsidRDefault="00BE4B92" w:rsidP="003612E2">
            <w:pPr>
              <w:pStyle w:val="ab"/>
            </w:pPr>
            <w:r w:rsidRPr="00157F7E">
              <w:t>0,54</w:t>
            </w:r>
          </w:p>
        </w:tc>
        <w:tc>
          <w:tcPr>
            <w:tcW w:w="1149" w:type="dxa"/>
          </w:tcPr>
          <w:p w:rsidR="00BE4B92" w:rsidRPr="00157F7E" w:rsidRDefault="00BE4B92" w:rsidP="003612E2">
            <w:pPr>
              <w:pStyle w:val="ab"/>
            </w:pPr>
            <w:r w:rsidRPr="00157F7E">
              <w:t>36,72</w:t>
            </w:r>
          </w:p>
        </w:tc>
        <w:tc>
          <w:tcPr>
            <w:tcW w:w="1554" w:type="dxa"/>
          </w:tcPr>
          <w:p w:rsidR="00BE4B92" w:rsidRPr="00157F7E" w:rsidRDefault="00BE4B92" w:rsidP="003612E2">
            <w:pPr>
              <w:pStyle w:val="ab"/>
            </w:pPr>
            <w:r w:rsidRPr="00157F7E">
              <w:t>148 Ø 29</w:t>
            </w:r>
          </w:p>
        </w:tc>
        <w:tc>
          <w:tcPr>
            <w:tcW w:w="1564" w:type="dxa"/>
          </w:tcPr>
          <w:p w:rsidR="00BE4B92" w:rsidRPr="00157F7E" w:rsidRDefault="00BE4B92" w:rsidP="003612E2">
            <w:pPr>
              <w:pStyle w:val="ab"/>
            </w:pPr>
            <w:r w:rsidRPr="00157F7E">
              <w:t>8</w:t>
            </w:r>
          </w:p>
        </w:tc>
      </w:tr>
      <w:tr w:rsidR="00BE4B92" w:rsidRPr="00157F7E" w:rsidTr="00A67004">
        <w:trPr>
          <w:trHeight w:val="377"/>
        </w:trPr>
        <w:tc>
          <w:tcPr>
            <w:tcW w:w="2504" w:type="dxa"/>
            <w:gridSpan w:val="2"/>
          </w:tcPr>
          <w:p w:rsidR="00B62287" w:rsidRPr="00157F7E" w:rsidRDefault="00BE4B92" w:rsidP="00AB0020">
            <w:pPr>
              <w:pStyle w:val="ab"/>
            </w:pPr>
            <w:r w:rsidRPr="00157F7E">
              <w:t>Подкладочная</w:t>
            </w:r>
          </w:p>
        </w:tc>
        <w:tc>
          <w:tcPr>
            <w:tcW w:w="1323" w:type="dxa"/>
          </w:tcPr>
          <w:p w:rsidR="00BE4B92" w:rsidRPr="00157F7E" w:rsidRDefault="00BE4B92" w:rsidP="003612E2">
            <w:pPr>
              <w:pStyle w:val="ab"/>
            </w:pPr>
            <w:r w:rsidRPr="00157F7E">
              <w:t>489,21</w:t>
            </w:r>
          </w:p>
        </w:tc>
        <w:tc>
          <w:tcPr>
            <w:tcW w:w="1756" w:type="dxa"/>
          </w:tcPr>
          <w:p w:rsidR="00BE4B92" w:rsidRPr="00157F7E" w:rsidRDefault="00BE4B92" w:rsidP="003612E2">
            <w:pPr>
              <w:pStyle w:val="ab"/>
            </w:pPr>
            <w:r w:rsidRPr="00157F7E">
              <w:t>560</w:t>
            </w:r>
          </w:p>
        </w:tc>
        <w:tc>
          <w:tcPr>
            <w:tcW w:w="1221" w:type="dxa"/>
          </w:tcPr>
          <w:p w:rsidR="00BE4B92" w:rsidRPr="00157F7E" w:rsidRDefault="00BE4B92" w:rsidP="003612E2">
            <w:pPr>
              <w:pStyle w:val="ab"/>
            </w:pPr>
            <w:r w:rsidRPr="00157F7E">
              <w:t>80</w:t>
            </w:r>
          </w:p>
        </w:tc>
        <w:tc>
          <w:tcPr>
            <w:tcW w:w="1604" w:type="dxa"/>
          </w:tcPr>
          <w:p w:rsidR="00BE4B92" w:rsidRPr="00157F7E" w:rsidRDefault="00BE4B92" w:rsidP="003612E2">
            <w:pPr>
              <w:pStyle w:val="ab"/>
            </w:pPr>
            <w:r w:rsidRPr="00157F7E">
              <w:t>7</w:t>
            </w:r>
          </w:p>
        </w:tc>
        <w:tc>
          <w:tcPr>
            <w:tcW w:w="1500" w:type="dxa"/>
          </w:tcPr>
          <w:p w:rsidR="00BE4B92" w:rsidRPr="00157F7E" w:rsidRDefault="00BE4B92" w:rsidP="003612E2">
            <w:pPr>
              <w:pStyle w:val="ab"/>
            </w:pPr>
            <w:r w:rsidRPr="00157F7E">
              <w:t>0,12</w:t>
            </w:r>
          </w:p>
        </w:tc>
        <w:tc>
          <w:tcPr>
            <w:tcW w:w="1149" w:type="dxa"/>
          </w:tcPr>
          <w:p w:rsidR="00BE4B92" w:rsidRPr="00157F7E" w:rsidRDefault="00BE4B92" w:rsidP="003612E2">
            <w:pPr>
              <w:pStyle w:val="ab"/>
            </w:pPr>
            <w:r w:rsidRPr="00157F7E">
              <w:t>9,6</w:t>
            </w:r>
          </w:p>
        </w:tc>
        <w:tc>
          <w:tcPr>
            <w:tcW w:w="1554" w:type="dxa"/>
          </w:tcPr>
          <w:p w:rsidR="00BE4B92" w:rsidRPr="00157F7E" w:rsidRDefault="00BE4B92" w:rsidP="003612E2">
            <w:pPr>
              <w:pStyle w:val="ab"/>
            </w:pPr>
            <w:r w:rsidRPr="00157F7E">
              <w:t>155 Ø 12</w:t>
            </w:r>
          </w:p>
        </w:tc>
        <w:tc>
          <w:tcPr>
            <w:tcW w:w="1564" w:type="dxa"/>
          </w:tcPr>
          <w:p w:rsidR="00BE4B92" w:rsidRPr="00157F7E" w:rsidRDefault="00BE4B92" w:rsidP="003612E2">
            <w:pPr>
              <w:pStyle w:val="ab"/>
            </w:pPr>
            <w:r w:rsidRPr="00157F7E">
              <w:t>10</w:t>
            </w:r>
          </w:p>
        </w:tc>
      </w:tr>
      <w:tr w:rsidR="00BE4B92" w:rsidRPr="00157F7E" w:rsidTr="00AB0020">
        <w:trPr>
          <w:cantSplit/>
          <w:trHeight w:val="1609"/>
        </w:trPr>
        <w:tc>
          <w:tcPr>
            <w:tcW w:w="865" w:type="dxa"/>
            <w:textDirection w:val="btLr"/>
          </w:tcPr>
          <w:p w:rsidR="00BE4B92" w:rsidRPr="00157F7E" w:rsidRDefault="00BE4B92" w:rsidP="003612E2">
            <w:pPr>
              <w:pStyle w:val="ab"/>
            </w:pPr>
            <w:r w:rsidRPr="00157F7E">
              <w:t>Утеплитель (синтепон)</w:t>
            </w:r>
          </w:p>
        </w:tc>
        <w:tc>
          <w:tcPr>
            <w:tcW w:w="1639" w:type="dxa"/>
          </w:tcPr>
          <w:p w:rsidR="00BE4B92" w:rsidRPr="00157F7E" w:rsidRDefault="00BE4B92" w:rsidP="003612E2">
            <w:pPr>
              <w:pStyle w:val="ab"/>
            </w:pPr>
            <w:r w:rsidRPr="00157F7E">
              <w:t>150</w:t>
            </w:r>
          </w:p>
          <w:p w:rsidR="00BE4B92" w:rsidRPr="00157F7E" w:rsidRDefault="00BE4B92" w:rsidP="003612E2">
            <w:pPr>
              <w:pStyle w:val="ab"/>
            </w:pPr>
            <w:r w:rsidRPr="00157F7E">
              <w:t>200</w:t>
            </w:r>
          </w:p>
        </w:tc>
        <w:tc>
          <w:tcPr>
            <w:tcW w:w="1323" w:type="dxa"/>
          </w:tcPr>
          <w:p w:rsidR="00BE4B92" w:rsidRPr="00157F7E" w:rsidRDefault="00BE4B92" w:rsidP="003612E2">
            <w:pPr>
              <w:pStyle w:val="ab"/>
            </w:pPr>
            <w:r w:rsidRPr="00157F7E">
              <w:t>312,4</w:t>
            </w:r>
          </w:p>
          <w:p w:rsidR="00BE4B92" w:rsidRPr="00157F7E" w:rsidRDefault="00BE4B92" w:rsidP="003612E2">
            <w:pPr>
              <w:pStyle w:val="ab"/>
            </w:pPr>
            <w:r w:rsidRPr="00157F7E">
              <w:t>182,7</w:t>
            </w:r>
          </w:p>
        </w:tc>
        <w:tc>
          <w:tcPr>
            <w:tcW w:w="1756" w:type="dxa"/>
          </w:tcPr>
          <w:p w:rsidR="00BE4B92" w:rsidRPr="00157F7E" w:rsidRDefault="00BE4B92" w:rsidP="003612E2">
            <w:pPr>
              <w:pStyle w:val="ab"/>
            </w:pPr>
            <w:r w:rsidRPr="00157F7E">
              <w:t>326,4</w:t>
            </w:r>
          </w:p>
          <w:p w:rsidR="00BE4B92" w:rsidRPr="00157F7E" w:rsidRDefault="00BE4B92" w:rsidP="003612E2">
            <w:pPr>
              <w:pStyle w:val="ab"/>
            </w:pPr>
            <w:r w:rsidRPr="00157F7E">
              <w:t>190,4</w:t>
            </w:r>
          </w:p>
        </w:tc>
        <w:tc>
          <w:tcPr>
            <w:tcW w:w="1221" w:type="dxa"/>
          </w:tcPr>
          <w:p w:rsidR="00BE4B92" w:rsidRPr="00157F7E" w:rsidRDefault="00BE4B92" w:rsidP="003612E2">
            <w:pPr>
              <w:pStyle w:val="ab"/>
            </w:pPr>
            <w:r w:rsidRPr="00157F7E">
              <w:t>27,2</w:t>
            </w:r>
          </w:p>
          <w:p w:rsidR="00BE4B92" w:rsidRPr="00157F7E" w:rsidRDefault="00BE4B92" w:rsidP="00AB0020">
            <w:pPr>
              <w:pStyle w:val="ab"/>
            </w:pPr>
            <w:r w:rsidRPr="00157F7E">
              <w:t>27,2</w:t>
            </w:r>
          </w:p>
        </w:tc>
        <w:tc>
          <w:tcPr>
            <w:tcW w:w="1604" w:type="dxa"/>
          </w:tcPr>
          <w:p w:rsidR="00BE4B92" w:rsidRPr="00157F7E" w:rsidRDefault="00BE4B92" w:rsidP="003612E2">
            <w:pPr>
              <w:pStyle w:val="ab"/>
            </w:pPr>
            <w:r w:rsidRPr="00157F7E">
              <w:t>12</w:t>
            </w:r>
          </w:p>
          <w:p w:rsidR="00BE4B92" w:rsidRPr="00157F7E" w:rsidRDefault="00BE4B92" w:rsidP="003612E2">
            <w:pPr>
              <w:pStyle w:val="ab"/>
            </w:pPr>
            <w:r w:rsidRPr="00157F7E">
              <w:t>7</w:t>
            </w:r>
          </w:p>
        </w:tc>
        <w:tc>
          <w:tcPr>
            <w:tcW w:w="1500" w:type="dxa"/>
          </w:tcPr>
          <w:p w:rsidR="00BE4B92" w:rsidRPr="00157F7E" w:rsidRDefault="00BE4B92" w:rsidP="003612E2">
            <w:pPr>
              <w:pStyle w:val="ab"/>
            </w:pPr>
            <w:r w:rsidRPr="00157F7E">
              <w:t>0,22</w:t>
            </w:r>
          </w:p>
          <w:p w:rsidR="00BE4B92" w:rsidRPr="00157F7E" w:rsidRDefault="00BE4B92" w:rsidP="003612E2">
            <w:pPr>
              <w:pStyle w:val="ab"/>
            </w:pPr>
            <w:r w:rsidRPr="00157F7E">
              <w:t>0,26</w:t>
            </w:r>
          </w:p>
        </w:tc>
        <w:tc>
          <w:tcPr>
            <w:tcW w:w="1149" w:type="dxa"/>
          </w:tcPr>
          <w:p w:rsidR="00BE4B92" w:rsidRPr="00157F7E" w:rsidRDefault="00BE4B92" w:rsidP="003612E2">
            <w:pPr>
              <w:pStyle w:val="ab"/>
            </w:pPr>
            <w:r w:rsidRPr="00157F7E">
              <w:t>5,9</w:t>
            </w:r>
          </w:p>
          <w:p w:rsidR="00BE4B92" w:rsidRPr="00157F7E" w:rsidRDefault="00BE4B92" w:rsidP="003612E2">
            <w:pPr>
              <w:pStyle w:val="ab"/>
            </w:pPr>
            <w:r w:rsidRPr="00157F7E">
              <w:t>7,07</w:t>
            </w:r>
          </w:p>
        </w:tc>
        <w:tc>
          <w:tcPr>
            <w:tcW w:w="1554" w:type="dxa"/>
          </w:tcPr>
          <w:p w:rsidR="00BE4B92" w:rsidRPr="00157F7E" w:rsidRDefault="00BE4B92" w:rsidP="003612E2">
            <w:pPr>
              <w:pStyle w:val="ab"/>
            </w:pPr>
            <w:r w:rsidRPr="00157F7E">
              <w:t>182 Ø 54</w:t>
            </w:r>
          </w:p>
          <w:p w:rsidR="00BE4B92" w:rsidRPr="00157F7E" w:rsidRDefault="00BE4B92" w:rsidP="003612E2">
            <w:pPr>
              <w:pStyle w:val="ab"/>
            </w:pPr>
            <w:r w:rsidRPr="00157F7E">
              <w:t>182 Ø 54</w:t>
            </w:r>
          </w:p>
        </w:tc>
        <w:tc>
          <w:tcPr>
            <w:tcW w:w="1564" w:type="dxa"/>
          </w:tcPr>
          <w:p w:rsidR="00BE4B92" w:rsidRPr="00157F7E" w:rsidRDefault="00BE4B92" w:rsidP="003612E2">
            <w:pPr>
              <w:pStyle w:val="ab"/>
            </w:pPr>
            <w:r w:rsidRPr="00157F7E">
              <w:t>12</w:t>
            </w:r>
          </w:p>
          <w:p w:rsidR="00BE4B92" w:rsidRPr="00157F7E" w:rsidRDefault="00BE4B92" w:rsidP="003612E2">
            <w:pPr>
              <w:pStyle w:val="ab"/>
            </w:pPr>
            <w:r w:rsidRPr="00157F7E">
              <w:t>7</w:t>
            </w:r>
          </w:p>
        </w:tc>
      </w:tr>
      <w:tr w:rsidR="00BE4B92" w:rsidRPr="00157F7E" w:rsidTr="00AB0020">
        <w:tc>
          <w:tcPr>
            <w:tcW w:w="2504" w:type="dxa"/>
            <w:gridSpan w:val="2"/>
          </w:tcPr>
          <w:p w:rsidR="00BE4B92" w:rsidRPr="00157F7E" w:rsidRDefault="00BE4B92" w:rsidP="003612E2">
            <w:pPr>
              <w:pStyle w:val="ab"/>
            </w:pPr>
            <w:r w:rsidRPr="00157F7E">
              <w:t>Прикладная (светоотражающая)</w:t>
            </w:r>
          </w:p>
        </w:tc>
        <w:tc>
          <w:tcPr>
            <w:tcW w:w="1323" w:type="dxa"/>
          </w:tcPr>
          <w:p w:rsidR="00BE4B92" w:rsidRPr="00157F7E" w:rsidRDefault="00BE4B92" w:rsidP="003612E2">
            <w:pPr>
              <w:pStyle w:val="ab"/>
            </w:pPr>
            <w:r w:rsidRPr="00157F7E">
              <w:t>15,6</w:t>
            </w:r>
          </w:p>
        </w:tc>
        <w:tc>
          <w:tcPr>
            <w:tcW w:w="1756" w:type="dxa"/>
          </w:tcPr>
          <w:p w:rsidR="00BE4B92" w:rsidRPr="00157F7E" w:rsidRDefault="00BE4B92" w:rsidP="003612E2">
            <w:pPr>
              <w:pStyle w:val="ab"/>
            </w:pPr>
            <w:r w:rsidRPr="00157F7E">
              <w:t>40</w:t>
            </w:r>
          </w:p>
        </w:tc>
        <w:tc>
          <w:tcPr>
            <w:tcW w:w="1221" w:type="dxa"/>
          </w:tcPr>
          <w:p w:rsidR="00BE4B92" w:rsidRPr="00157F7E" w:rsidRDefault="00BE4B92" w:rsidP="003612E2">
            <w:pPr>
              <w:pStyle w:val="ab"/>
            </w:pPr>
            <w:r w:rsidRPr="00157F7E">
              <w:t>40</w:t>
            </w:r>
          </w:p>
        </w:tc>
        <w:tc>
          <w:tcPr>
            <w:tcW w:w="1604" w:type="dxa"/>
          </w:tcPr>
          <w:p w:rsidR="00BE4B92" w:rsidRPr="00157F7E" w:rsidRDefault="00BE4B92" w:rsidP="003612E2">
            <w:pPr>
              <w:pStyle w:val="ab"/>
            </w:pPr>
            <w:r w:rsidRPr="00157F7E">
              <w:t>1</w:t>
            </w:r>
          </w:p>
        </w:tc>
        <w:tc>
          <w:tcPr>
            <w:tcW w:w="1500" w:type="dxa"/>
          </w:tcPr>
          <w:p w:rsidR="00BE4B92" w:rsidRPr="00157F7E" w:rsidRDefault="00BE4B92" w:rsidP="003612E2">
            <w:pPr>
              <w:pStyle w:val="ab"/>
            </w:pPr>
            <w:r w:rsidRPr="00157F7E">
              <w:t>0,48</w:t>
            </w:r>
          </w:p>
        </w:tc>
        <w:tc>
          <w:tcPr>
            <w:tcW w:w="1149" w:type="dxa"/>
          </w:tcPr>
          <w:p w:rsidR="00BE4B92" w:rsidRPr="00157F7E" w:rsidRDefault="00BE4B92" w:rsidP="003612E2">
            <w:pPr>
              <w:pStyle w:val="ab"/>
            </w:pPr>
            <w:r w:rsidRPr="00157F7E">
              <w:t>19,2</w:t>
            </w:r>
          </w:p>
        </w:tc>
        <w:tc>
          <w:tcPr>
            <w:tcW w:w="1554" w:type="dxa"/>
          </w:tcPr>
          <w:p w:rsidR="00BE4B92" w:rsidRPr="00157F7E" w:rsidRDefault="00BE4B92" w:rsidP="003612E2">
            <w:pPr>
              <w:pStyle w:val="ab"/>
            </w:pPr>
            <w:r w:rsidRPr="00157F7E">
              <w:t>0,70 Ø 21</w:t>
            </w:r>
          </w:p>
        </w:tc>
        <w:tc>
          <w:tcPr>
            <w:tcW w:w="1564" w:type="dxa"/>
          </w:tcPr>
          <w:p w:rsidR="00BE4B92" w:rsidRPr="00157F7E" w:rsidRDefault="00BE4B92" w:rsidP="003612E2">
            <w:pPr>
              <w:pStyle w:val="ab"/>
            </w:pPr>
            <w:r w:rsidRPr="00157F7E">
              <w:t>1</w:t>
            </w:r>
          </w:p>
        </w:tc>
      </w:tr>
    </w:tbl>
    <w:p w:rsidR="00C26C8B" w:rsidRPr="00157F7E" w:rsidRDefault="00C26C8B" w:rsidP="00157F7E">
      <w:pPr>
        <w:pStyle w:val="aa"/>
      </w:pPr>
    </w:p>
    <w:p w:rsidR="00C26C8B" w:rsidRPr="00157F7E" w:rsidRDefault="00C26C8B" w:rsidP="00157F7E">
      <w:pPr>
        <w:pStyle w:val="aa"/>
        <w:sectPr w:rsidR="00C26C8B" w:rsidRPr="00157F7E" w:rsidSect="003612E2">
          <w:pgSz w:w="16839" w:h="11907" w:code="9"/>
          <w:pgMar w:top="851" w:right="1134" w:bottom="1701" w:left="1134" w:header="709" w:footer="709" w:gutter="0"/>
          <w:cols w:space="708"/>
          <w:docGrid w:linePitch="360"/>
        </w:sectPr>
      </w:pPr>
    </w:p>
    <w:p w:rsidR="00C26C8B" w:rsidRPr="00157F7E" w:rsidRDefault="00A67004" w:rsidP="00157F7E">
      <w:pPr>
        <w:pStyle w:val="aa"/>
      </w:pPr>
      <w:r w:rsidRPr="00157F7E">
        <w:t>4.1.3 ОПРЕДЕЛЕНИЕ ЗАПАСА МАТЕРИАЛОВ</w:t>
      </w:r>
    </w:p>
    <w:p w:rsidR="00C26C8B" w:rsidRPr="00157F7E" w:rsidRDefault="00C26C8B" w:rsidP="00157F7E">
      <w:pPr>
        <w:pStyle w:val="aa"/>
      </w:pPr>
      <w:r w:rsidRPr="00157F7E">
        <w:t>Запас материалов определяют в днях по отношению к суточной потребности материалов. Он складывается из обычного и специального запасов. Обычный запас предусмотрен для разгрузки, приема и складирования материала, распаковки кип, рулонов, контроля, измерения длины и ширины. специальный запас необходим для выполнения операции расчета кусков тканей. Он концентрируется в зоне хранения разбракованной ткани.</w:t>
      </w:r>
    </w:p>
    <w:p w:rsidR="00C26C8B" w:rsidRPr="00157F7E" w:rsidRDefault="00C26C8B" w:rsidP="00157F7E">
      <w:pPr>
        <w:pStyle w:val="aa"/>
      </w:pPr>
      <w:r w:rsidRPr="00157F7E">
        <w:t>Общая величина запаса зависит от уровня специализации, мощности предприятия и условий снабжения, условий запуска материалов в производство и количества видов вырабатываемых изделий.</w:t>
      </w:r>
    </w:p>
    <w:p w:rsidR="00C26C8B" w:rsidRPr="00157F7E" w:rsidRDefault="00C26C8B" w:rsidP="00157F7E">
      <w:pPr>
        <w:pStyle w:val="aa"/>
      </w:pPr>
      <w:r w:rsidRPr="00157F7E">
        <w:t>Исходя из ассортимента швейной фабрики «Стел» (пошив спецодежды) для выполнения срочных (внезапных) заявок на складе хранятся средние величины материалов (в днях):</w:t>
      </w:r>
    </w:p>
    <w:p w:rsidR="00C26C8B" w:rsidRPr="00157F7E" w:rsidRDefault="00C26C8B" w:rsidP="00157F7E">
      <w:pPr>
        <w:pStyle w:val="aa"/>
      </w:pPr>
      <w:r w:rsidRPr="00157F7E">
        <w:t>Костюм рабочего – регулярные заказы на пошив –</w:t>
      </w:r>
      <w:r w:rsidR="001A74B5" w:rsidRPr="00157F7E">
        <w:t xml:space="preserve"> 20</w:t>
      </w:r>
      <w:r w:rsidRPr="00157F7E">
        <w:t>-</w:t>
      </w:r>
      <w:r w:rsidR="001A74B5" w:rsidRPr="00157F7E">
        <w:t>25</w:t>
      </w:r>
      <w:r w:rsidRPr="00157F7E">
        <w:t xml:space="preserve"> дней (до 8 – 10 кусков саржи);</w:t>
      </w:r>
    </w:p>
    <w:p w:rsidR="00C26C8B" w:rsidRPr="00157F7E" w:rsidRDefault="00C26C8B" w:rsidP="00157F7E">
      <w:pPr>
        <w:pStyle w:val="aa"/>
      </w:pPr>
      <w:r w:rsidRPr="00157F7E">
        <w:t>Куртка зимняя утепленная – межсезонье –</w:t>
      </w:r>
      <w:r w:rsidR="001A74B5" w:rsidRPr="00157F7E">
        <w:t xml:space="preserve"> 25</w:t>
      </w:r>
      <w:r w:rsidRPr="00157F7E">
        <w:t xml:space="preserve"> –</w:t>
      </w:r>
      <w:r w:rsidR="001A74B5" w:rsidRPr="00157F7E">
        <w:t xml:space="preserve"> 30</w:t>
      </w:r>
      <w:r w:rsidRPr="00157F7E">
        <w:t xml:space="preserve"> дней (1 – 2 рулона смесовые ткани);</w:t>
      </w:r>
    </w:p>
    <w:p w:rsidR="00C26C8B" w:rsidRPr="00157F7E" w:rsidRDefault="00C26C8B" w:rsidP="00157F7E">
      <w:pPr>
        <w:pStyle w:val="aa"/>
      </w:pPr>
      <w:r w:rsidRPr="00157F7E">
        <w:t>Костюм для защиты от повышенных температур – регулярные заказы на пошив – 25 – 30 дней (3- 4 рулона, флеймшилд)</w:t>
      </w:r>
    </w:p>
    <w:p w:rsidR="00C26C8B" w:rsidRPr="00157F7E" w:rsidRDefault="00C26C8B" w:rsidP="00157F7E">
      <w:pPr>
        <w:pStyle w:val="aa"/>
      </w:pPr>
      <w:r w:rsidRPr="00157F7E">
        <w:t>Халаты медицинские – регулярные заказы – 25 – 30 дней (3-4 рулона хлопчатобумажные ткани). И т.д.</w:t>
      </w:r>
    </w:p>
    <w:p w:rsidR="00C26C8B" w:rsidRPr="00157F7E" w:rsidRDefault="00C26C8B" w:rsidP="00157F7E">
      <w:pPr>
        <w:pStyle w:val="aa"/>
      </w:pPr>
      <w:r w:rsidRPr="00157F7E">
        <w:t>По истечении 30 календарных дней складское помещение осматривается, количество оставшейся ткани переписывается.</w:t>
      </w:r>
    </w:p>
    <w:p w:rsidR="001A74B5" w:rsidRPr="00157F7E" w:rsidRDefault="001A74B5" w:rsidP="00157F7E">
      <w:pPr>
        <w:pStyle w:val="aa"/>
      </w:pPr>
      <w:r w:rsidRPr="00157F7E">
        <w:t>Запас подкладочной ткани устанавливается в размере 20-30 дней, бортовой прокладки и другого приклада 30-40 дней.</w:t>
      </w:r>
    </w:p>
    <w:p w:rsidR="001A74B5" w:rsidRPr="00157F7E" w:rsidRDefault="001A74B5" w:rsidP="00157F7E">
      <w:pPr>
        <w:pStyle w:val="aa"/>
      </w:pPr>
      <w:r w:rsidRPr="00157F7E">
        <w:t>Общий запас ткани в подготовительном цехе распределяется по зонам хранения.</w:t>
      </w:r>
    </w:p>
    <w:p w:rsidR="001A74B5" w:rsidRPr="00157F7E" w:rsidRDefault="001A74B5" w:rsidP="00157F7E">
      <w:pPr>
        <w:pStyle w:val="aa"/>
      </w:pPr>
      <w:r w:rsidRPr="00157F7E">
        <w:t>Зона хранения нераспакованной ткани – куски, рулоны. Зоны может не быть, если распаковка ткани производится одновременно с разгрузкой, приемкой или ткань поступает распакованной.</w:t>
      </w:r>
    </w:p>
    <w:p w:rsidR="001A74B5" w:rsidRPr="00157F7E" w:rsidRDefault="001A74B5" w:rsidP="00157F7E">
      <w:pPr>
        <w:pStyle w:val="aa"/>
      </w:pPr>
      <w:r w:rsidRPr="00157F7E">
        <w:t>Зона хранения неразбракованной ткани – куски, рулоны.</w:t>
      </w:r>
    </w:p>
    <w:p w:rsidR="001A74B5" w:rsidRPr="00157F7E" w:rsidRDefault="001A74B5" w:rsidP="00157F7E">
      <w:pPr>
        <w:pStyle w:val="aa"/>
      </w:pPr>
      <w:r w:rsidRPr="00157F7E">
        <w:t>Зона хранения разбракованной, промеренной ткани. Для материалов видов (марля, прокладочные материалы и др.) разбраковка и промер могут не производиться. В этом случае исключаются запасы в зоне разбраковки и промера хранения разбракованной ткани.</w:t>
      </w:r>
    </w:p>
    <w:p w:rsidR="001A74B5" w:rsidRPr="00157F7E" w:rsidRDefault="001A74B5" w:rsidP="00157F7E">
      <w:pPr>
        <w:pStyle w:val="aa"/>
      </w:pPr>
      <w:r w:rsidRPr="00157F7E">
        <w:t>Зона хранения скомплектованных настилов – ткани, подобранной в один расчет, готовой к отправке в раскройный цех.</w:t>
      </w:r>
    </w:p>
    <w:p w:rsidR="001A74B5" w:rsidRPr="00157F7E" w:rsidRDefault="001A74B5" w:rsidP="00157F7E">
      <w:pPr>
        <w:pStyle w:val="aa"/>
      </w:pPr>
      <w:r w:rsidRPr="00157F7E">
        <w:t>При хранении должно быть предусмотрено место для забракованных партий ткани, для нерациональных остатков, кроме того, должны быть предусмотрены запасы ткани на технологических операциях, например, разбраковки и промера для обеспечения бесперебойной работы. Такие материалы, как коленкор, бортовая прокладка и т.п. раскраиваются без остатка; соответственно исключается запас их в зоне нерациональных остатков.</w:t>
      </w:r>
    </w:p>
    <w:p w:rsidR="001A74B5" w:rsidRPr="00157F7E" w:rsidRDefault="001A74B5" w:rsidP="00157F7E">
      <w:pPr>
        <w:pStyle w:val="aa"/>
      </w:pPr>
      <w:r w:rsidRPr="00157F7E">
        <w:t>Ориентировочно распределение запаса по операциям и зонам может быть принято следующим (в процентах к общей величине запаса ткани).</w:t>
      </w:r>
    </w:p>
    <w:p w:rsidR="001A74B5" w:rsidRPr="00157F7E" w:rsidRDefault="001A74B5" w:rsidP="00157F7E">
      <w:pPr>
        <w:pStyle w:val="aa"/>
      </w:pPr>
      <w:r w:rsidRPr="00157F7E">
        <w:t>Разгрузка, прием и хранение рулонов</w:t>
      </w:r>
      <w:r w:rsidR="00A67004">
        <w:t xml:space="preserve"> - </w:t>
      </w:r>
      <w:r w:rsidRPr="00157F7E">
        <w:t>5-15</w:t>
      </w:r>
    </w:p>
    <w:p w:rsidR="001A74B5" w:rsidRPr="00157F7E" w:rsidRDefault="001A74B5" w:rsidP="00157F7E">
      <w:pPr>
        <w:pStyle w:val="aa"/>
      </w:pPr>
      <w:r w:rsidRPr="00157F7E">
        <w:t>Распаковка, хранение неразбракованных кусков</w:t>
      </w:r>
      <w:r w:rsidR="00A67004">
        <w:t xml:space="preserve"> - </w:t>
      </w:r>
      <w:r w:rsidRPr="00157F7E">
        <w:t>15-25</w:t>
      </w:r>
    </w:p>
    <w:p w:rsidR="001A74B5" w:rsidRPr="00157F7E" w:rsidRDefault="001A74B5" w:rsidP="00157F7E">
      <w:pPr>
        <w:pStyle w:val="aa"/>
      </w:pPr>
      <w:r w:rsidRPr="00157F7E">
        <w:t>Разбраковка, промер длины и ширины</w:t>
      </w:r>
      <w:r w:rsidR="00A67004">
        <w:t xml:space="preserve"> - </w:t>
      </w:r>
      <w:r w:rsidRPr="00157F7E">
        <w:t>0,5-2</w:t>
      </w:r>
    </w:p>
    <w:p w:rsidR="001A74B5" w:rsidRPr="00157F7E" w:rsidRDefault="001A74B5" w:rsidP="00157F7E">
      <w:pPr>
        <w:pStyle w:val="aa"/>
      </w:pPr>
      <w:r w:rsidRPr="00157F7E">
        <w:t>Хранение разбракованных кусков</w:t>
      </w:r>
      <w:r w:rsidR="00A67004">
        <w:t xml:space="preserve"> - </w:t>
      </w:r>
      <w:r w:rsidRPr="00157F7E">
        <w:t>60-70</w:t>
      </w:r>
    </w:p>
    <w:p w:rsidR="001A74B5" w:rsidRPr="00157F7E" w:rsidRDefault="001A74B5" w:rsidP="00157F7E">
      <w:pPr>
        <w:pStyle w:val="aa"/>
      </w:pPr>
      <w:r w:rsidRPr="00157F7E">
        <w:t>Скомплектованные настилы</w:t>
      </w:r>
      <w:r w:rsidR="00A67004">
        <w:t xml:space="preserve"> - </w:t>
      </w:r>
      <w:r w:rsidRPr="00157F7E">
        <w:t>0,5-2</w:t>
      </w:r>
    </w:p>
    <w:p w:rsidR="001A74B5" w:rsidRPr="00157F7E" w:rsidRDefault="001A74B5" w:rsidP="00157F7E">
      <w:pPr>
        <w:pStyle w:val="aa"/>
      </w:pPr>
      <w:r w:rsidRPr="00157F7E">
        <w:t>Забракованные куски</w:t>
      </w:r>
      <w:r w:rsidR="00A67004">
        <w:t xml:space="preserve"> - </w:t>
      </w:r>
      <w:r w:rsidRPr="00157F7E">
        <w:t>0,1-2</w:t>
      </w:r>
    </w:p>
    <w:p w:rsidR="001A74B5" w:rsidRPr="00157F7E" w:rsidRDefault="001A74B5" w:rsidP="00157F7E">
      <w:pPr>
        <w:pStyle w:val="aa"/>
      </w:pPr>
      <w:r w:rsidRPr="00157F7E">
        <w:t>Остатки</w:t>
      </w:r>
      <w:r w:rsidR="00A67004">
        <w:t xml:space="preserve"> - </w:t>
      </w:r>
      <w:r w:rsidRPr="00157F7E">
        <w:t>0,1-2</w:t>
      </w:r>
    </w:p>
    <w:p w:rsidR="001A74B5" w:rsidRPr="00157F7E" w:rsidRDefault="001A74B5" w:rsidP="00157F7E">
      <w:pPr>
        <w:pStyle w:val="aa"/>
      </w:pPr>
      <w:r w:rsidRPr="00157F7E">
        <w:t>Расчет запаса материалов в целом и по участкам приведен в таблице 4.3.</w:t>
      </w:r>
    </w:p>
    <w:p w:rsidR="006A7B30" w:rsidRPr="00157F7E" w:rsidRDefault="006A7B30" w:rsidP="00157F7E">
      <w:pPr>
        <w:pStyle w:val="aa"/>
      </w:pPr>
    </w:p>
    <w:p w:rsidR="006A7B30" w:rsidRPr="00157F7E" w:rsidRDefault="006A7B30" w:rsidP="00157F7E">
      <w:pPr>
        <w:pStyle w:val="aa"/>
        <w:sectPr w:rsidR="006A7B30" w:rsidRPr="00157F7E" w:rsidSect="00157F7E"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6A7B30" w:rsidRPr="00157F7E" w:rsidRDefault="006A7B30" w:rsidP="00157F7E">
      <w:pPr>
        <w:pStyle w:val="aa"/>
      </w:pPr>
      <w:r w:rsidRPr="00157F7E">
        <w:t>Таблица 4.3.</w:t>
      </w:r>
    </w:p>
    <w:p w:rsidR="006A7B30" w:rsidRPr="00157F7E" w:rsidRDefault="006A7B30" w:rsidP="00157F7E">
      <w:pPr>
        <w:pStyle w:val="aa"/>
      </w:pPr>
      <w:r w:rsidRPr="00157F7E">
        <w:t xml:space="preserve">Расчет запаса материалов по операциям и зонам подготовительного </w:t>
      </w:r>
      <w:r w:rsidR="00701C1D" w:rsidRPr="00157F7E">
        <w:t>цеха</w:t>
      </w:r>
    </w:p>
    <w:p w:rsidR="006A6374" w:rsidRPr="00157F7E" w:rsidRDefault="006A6374" w:rsidP="00157F7E">
      <w:pPr>
        <w:pStyle w:val="aa"/>
      </w:pP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5"/>
        <w:gridCol w:w="721"/>
        <w:gridCol w:w="701"/>
        <w:gridCol w:w="701"/>
        <w:gridCol w:w="432"/>
        <w:gridCol w:w="425"/>
        <w:gridCol w:w="693"/>
        <w:gridCol w:w="693"/>
        <w:gridCol w:w="686"/>
        <w:gridCol w:w="763"/>
        <w:gridCol w:w="754"/>
        <w:gridCol w:w="567"/>
        <w:gridCol w:w="567"/>
        <w:gridCol w:w="709"/>
        <w:gridCol w:w="709"/>
        <w:gridCol w:w="709"/>
        <w:gridCol w:w="708"/>
        <w:gridCol w:w="567"/>
        <w:gridCol w:w="730"/>
        <w:gridCol w:w="730"/>
        <w:gridCol w:w="744"/>
      </w:tblGrid>
      <w:tr w:rsidR="00B74C88" w:rsidRPr="00157F7E" w:rsidTr="000B0B03">
        <w:tc>
          <w:tcPr>
            <w:tcW w:w="534" w:type="dxa"/>
            <w:vMerge w:val="restart"/>
            <w:textDirection w:val="btLr"/>
          </w:tcPr>
          <w:p w:rsidR="00B74C88" w:rsidRPr="00157F7E" w:rsidRDefault="00B74C88" w:rsidP="00A67004">
            <w:pPr>
              <w:pStyle w:val="ab"/>
              <w:ind w:left="113" w:right="113"/>
            </w:pPr>
            <w:r w:rsidRPr="00157F7E">
              <w:t>Номер зоны хранения</w:t>
            </w:r>
          </w:p>
        </w:tc>
        <w:tc>
          <w:tcPr>
            <w:tcW w:w="1426" w:type="dxa"/>
            <w:gridSpan w:val="2"/>
            <w:vMerge w:val="restart"/>
          </w:tcPr>
          <w:p w:rsidR="00B74C88" w:rsidRPr="00157F7E" w:rsidRDefault="00B74C88" w:rsidP="00A67004">
            <w:pPr>
              <w:pStyle w:val="ab"/>
            </w:pPr>
            <w:r w:rsidRPr="00157F7E">
              <w:t>Срок хранения в зоне</w:t>
            </w:r>
          </w:p>
        </w:tc>
        <w:tc>
          <w:tcPr>
            <w:tcW w:w="2259" w:type="dxa"/>
            <w:gridSpan w:val="4"/>
          </w:tcPr>
          <w:p w:rsidR="00B74C88" w:rsidRPr="00157F7E" w:rsidRDefault="00B74C88" w:rsidP="00A67004">
            <w:pPr>
              <w:pStyle w:val="ab"/>
            </w:pPr>
            <w:r w:rsidRPr="00157F7E">
              <w:t>Суточная потребность в рулонах</w:t>
            </w:r>
          </w:p>
        </w:tc>
        <w:tc>
          <w:tcPr>
            <w:tcW w:w="2072" w:type="dxa"/>
            <w:gridSpan w:val="3"/>
          </w:tcPr>
          <w:p w:rsidR="00B74C88" w:rsidRPr="00157F7E" w:rsidRDefault="00B74C88" w:rsidP="00A67004">
            <w:pPr>
              <w:pStyle w:val="ab"/>
            </w:pPr>
            <w:r w:rsidRPr="00157F7E">
              <w:t>Количество кусков в зоне,</w:t>
            </w:r>
            <w:r w:rsidR="00DF37E6" w:rsidRPr="00157F7E">
              <w:t xml:space="preserve"> </w:t>
            </w:r>
            <w:r w:rsidRPr="00157F7E">
              <w:t>шт</w:t>
            </w:r>
            <w:r w:rsidR="00DF37E6" w:rsidRPr="00157F7E">
              <w:t>.</w:t>
            </w:r>
          </w:p>
        </w:tc>
        <w:tc>
          <w:tcPr>
            <w:tcW w:w="1517" w:type="dxa"/>
            <w:gridSpan w:val="2"/>
          </w:tcPr>
          <w:p w:rsidR="00B74C88" w:rsidRPr="00157F7E" w:rsidRDefault="00B74C88" w:rsidP="00A67004">
            <w:pPr>
              <w:pStyle w:val="ab"/>
            </w:pPr>
            <w:r w:rsidRPr="00157F7E">
              <w:t>Суточная потребность в рулонах, шт.</w:t>
            </w:r>
          </w:p>
        </w:tc>
        <w:tc>
          <w:tcPr>
            <w:tcW w:w="1134" w:type="dxa"/>
            <w:gridSpan w:val="2"/>
          </w:tcPr>
          <w:p w:rsidR="00B74C88" w:rsidRPr="00157F7E" w:rsidRDefault="00B74C88" w:rsidP="00A67004">
            <w:pPr>
              <w:pStyle w:val="ab"/>
            </w:pPr>
            <w:r w:rsidRPr="00157F7E">
              <w:t>Количество кип в зоне</w:t>
            </w:r>
          </w:p>
        </w:tc>
        <w:tc>
          <w:tcPr>
            <w:tcW w:w="1418" w:type="dxa"/>
            <w:gridSpan w:val="2"/>
          </w:tcPr>
          <w:p w:rsidR="00B74C88" w:rsidRPr="00157F7E" w:rsidRDefault="00B74C88" w:rsidP="00A67004">
            <w:pPr>
              <w:pStyle w:val="ab"/>
            </w:pPr>
            <w:r w:rsidRPr="00157F7E">
              <w:t>Срок хранения в зоне</w:t>
            </w:r>
          </w:p>
        </w:tc>
        <w:tc>
          <w:tcPr>
            <w:tcW w:w="1984" w:type="dxa"/>
            <w:gridSpan w:val="3"/>
          </w:tcPr>
          <w:p w:rsidR="00B74C88" w:rsidRPr="00157F7E" w:rsidRDefault="00B74C88" w:rsidP="00A67004">
            <w:pPr>
              <w:pStyle w:val="ab"/>
            </w:pPr>
            <w:r w:rsidRPr="00157F7E">
              <w:t>Суточная потребность в рулонах, шт.</w:t>
            </w:r>
          </w:p>
        </w:tc>
        <w:tc>
          <w:tcPr>
            <w:tcW w:w="2204" w:type="dxa"/>
            <w:gridSpan w:val="3"/>
          </w:tcPr>
          <w:p w:rsidR="00B74C88" w:rsidRPr="00157F7E" w:rsidRDefault="001315CD" w:rsidP="00A67004">
            <w:pPr>
              <w:pStyle w:val="ab"/>
            </w:pPr>
            <w:r w:rsidRPr="00157F7E">
              <w:t>Количество кусков в зоне,</w:t>
            </w:r>
            <w:r w:rsidR="003E1F58" w:rsidRPr="00157F7E">
              <w:t xml:space="preserve"> </w:t>
            </w:r>
            <w:r w:rsidRPr="00157F7E">
              <w:t>шт</w:t>
            </w:r>
          </w:p>
        </w:tc>
      </w:tr>
      <w:tr w:rsidR="00362376" w:rsidRPr="00157F7E" w:rsidTr="000B0B03">
        <w:tc>
          <w:tcPr>
            <w:tcW w:w="534" w:type="dxa"/>
            <w:vMerge/>
          </w:tcPr>
          <w:p w:rsidR="00B74C88" w:rsidRPr="00157F7E" w:rsidRDefault="00B74C88" w:rsidP="00A67004">
            <w:pPr>
              <w:pStyle w:val="ab"/>
            </w:pPr>
          </w:p>
        </w:tc>
        <w:tc>
          <w:tcPr>
            <w:tcW w:w="1426" w:type="dxa"/>
            <w:gridSpan w:val="2"/>
            <w:vMerge/>
          </w:tcPr>
          <w:p w:rsidR="00B74C88" w:rsidRPr="00157F7E" w:rsidRDefault="00B74C88" w:rsidP="00A67004">
            <w:pPr>
              <w:pStyle w:val="ab"/>
            </w:pPr>
          </w:p>
        </w:tc>
        <w:tc>
          <w:tcPr>
            <w:tcW w:w="1834" w:type="dxa"/>
            <w:gridSpan w:val="3"/>
          </w:tcPr>
          <w:p w:rsidR="00B74C88" w:rsidRPr="00157F7E" w:rsidRDefault="00B74C88" w:rsidP="00A67004">
            <w:pPr>
              <w:pStyle w:val="ab"/>
            </w:pPr>
            <w:r w:rsidRPr="00157F7E">
              <w:t>основная</w:t>
            </w:r>
          </w:p>
        </w:tc>
        <w:tc>
          <w:tcPr>
            <w:tcW w:w="425" w:type="dxa"/>
            <w:vMerge w:val="restart"/>
            <w:textDirection w:val="btLr"/>
          </w:tcPr>
          <w:p w:rsidR="00B74C88" w:rsidRPr="00157F7E" w:rsidRDefault="00B74C88" w:rsidP="00A67004">
            <w:pPr>
              <w:pStyle w:val="ab"/>
            </w:pPr>
            <w:r w:rsidRPr="00157F7E">
              <w:t>подкладка</w:t>
            </w:r>
          </w:p>
        </w:tc>
        <w:tc>
          <w:tcPr>
            <w:tcW w:w="1386" w:type="dxa"/>
            <w:gridSpan w:val="2"/>
          </w:tcPr>
          <w:p w:rsidR="00B74C88" w:rsidRPr="00157F7E" w:rsidRDefault="00B74C88" w:rsidP="00A67004">
            <w:pPr>
              <w:pStyle w:val="ab"/>
            </w:pPr>
            <w:r w:rsidRPr="00157F7E">
              <w:t>основная</w:t>
            </w:r>
          </w:p>
        </w:tc>
        <w:tc>
          <w:tcPr>
            <w:tcW w:w="686" w:type="dxa"/>
            <w:vMerge w:val="restart"/>
            <w:textDirection w:val="btLr"/>
          </w:tcPr>
          <w:p w:rsidR="00B74C88" w:rsidRPr="00157F7E" w:rsidRDefault="00B74C88" w:rsidP="00A67004">
            <w:pPr>
              <w:pStyle w:val="ab"/>
            </w:pPr>
            <w:r w:rsidRPr="00157F7E">
              <w:t>подкладка</w:t>
            </w:r>
          </w:p>
        </w:tc>
        <w:tc>
          <w:tcPr>
            <w:tcW w:w="763" w:type="dxa"/>
            <w:vMerge w:val="restart"/>
            <w:textDirection w:val="btLr"/>
          </w:tcPr>
          <w:p w:rsidR="00B74C88" w:rsidRPr="00157F7E" w:rsidRDefault="00B74C88" w:rsidP="00A67004">
            <w:pPr>
              <w:pStyle w:val="ab"/>
            </w:pPr>
            <w:r w:rsidRPr="00157F7E">
              <w:t>основная</w:t>
            </w:r>
          </w:p>
        </w:tc>
        <w:tc>
          <w:tcPr>
            <w:tcW w:w="754" w:type="dxa"/>
            <w:vMerge w:val="restart"/>
            <w:textDirection w:val="btLr"/>
          </w:tcPr>
          <w:p w:rsidR="00B74C88" w:rsidRPr="00157F7E" w:rsidRDefault="00B74C88" w:rsidP="00A67004">
            <w:pPr>
              <w:pStyle w:val="ab"/>
            </w:pPr>
            <w:r w:rsidRPr="00157F7E">
              <w:t>подкладка</w:t>
            </w:r>
          </w:p>
        </w:tc>
        <w:tc>
          <w:tcPr>
            <w:tcW w:w="567" w:type="dxa"/>
            <w:vMerge w:val="restart"/>
            <w:textDirection w:val="btLr"/>
          </w:tcPr>
          <w:p w:rsidR="00B74C88" w:rsidRPr="00157F7E" w:rsidRDefault="00B74C88" w:rsidP="00A67004">
            <w:pPr>
              <w:pStyle w:val="ab"/>
            </w:pPr>
            <w:r w:rsidRPr="00157F7E">
              <w:t>основная</w:t>
            </w:r>
          </w:p>
        </w:tc>
        <w:tc>
          <w:tcPr>
            <w:tcW w:w="567" w:type="dxa"/>
            <w:vMerge w:val="restart"/>
            <w:textDirection w:val="btLr"/>
          </w:tcPr>
          <w:p w:rsidR="00B74C88" w:rsidRPr="00157F7E" w:rsidRDefault="00B74C88" w:rsidP="00A67004">
            <w:pPr>
              <w:pStyle w:val="ab"/>
            </w:pPr>
            <w:r w:rsidRPr="00157F7E">
              <w:t>подкладка</w:t>
            </w:r>
          </w:p>
        </w:tc>
        <w:tc>
          <w:tcPr>
            <w:tcW w:w="709" w:type="dxa"/>
            <w:vMerge w:val="restart"/>
          </w:tcPr>
          <w:p w:rsidR="00B74C88" w:rsidRPr="00157F7E" w:rsidRDefault="00B74C88" w:rsidP="00A67004">
            <w:pPr>
              <w:pStyle w:val="ab"/>
            </w:pPr>
            <w:r w:rsidRPr="00157F7E">
              <w:t>%</w:t>
            </w:r>
          </w:p>
        </w:tc>
        <w:tc>
          <w:tcPr>
            <w:tcW w:w="709" w:type="dxa"/>
            <w:vMerge w:val="restart"/>
          </w:tcPr>
          <w:p w:rsidR="00B74C88" w:rsidRPr="00157F7E" w:rsidRDefault="00B74C88" w:rsidP="00A67004">
            <w:pPr>
              <w:pStyle w:val="ab"/>
            </w:pPr>
            <w:r w:rsidRPr="00157F7E">
              <w:t>дни</w:t>
            </w:r>
          </w:p>
        </w:tc>
        <w:tc>
          <w:tcPr>
            <w:tcW w:w="1417" w:type="dxa"/>
            <w:gridSpan w:val="2"/>
          </w:tcPr>
          <w:p w:rsidR="00B74C88" w:rsidRPr="00157F7E" w:rsidRDefault="00B74C88" w:rsidP="00A67004">
            <w:pPr>
              <w:pStyle w:val="ab"/>
            </w:pPr>
            <w:r w:rsidRPr="00157F7E">
              <w:t>синтепон</w:t>
            </w:r>
          </w:p>
        </w:tc>
        <w:tc>
          <w:tcPr>
            <w:tcW w:w="567" w:type="dxa"/>
            <w:vMerge w:val="restart"/>
            <w:textDirection w:val="btLr"/>
          </w:tcPr>
          <w:p w:rsidR="00B74C88" w:rsidRPr="00157F7E" w:rsidRDefault="00B74C88" w:rsidP="00A67004">
            <w:pPr>
              <w:pStyle w:val="ab"/>
            </w:pPr>
            <w:r w:rsidRPr="00157F7E">
              <w:t>приклад</w:t>
            </w:r>
          </w:p>
        </w:tc>
        <w:tc>
          <w:tcPr>
            <w:tcW w:w="1460" w:type="dxa"/>
            <w:gridSpan w:val="2"/>
          </w:tcPr>
          <w:p w:rsidR="00B74C88" w:rsidRPr="00157F7E" w:rsidRDefault="00362376" w:rsidP="00A67004">
            <w:pPr>
              <w:pStyle w:val="ab"/>
            </w:pPr>
            <w:r w:rsidRPr="00157F7E">
              <w:t>синтепон</w:t>
            </w:r>
          </w:p>
        </w:tc>
        <w:tc>
          <w:tcPr>
            <w:tcW w:w="744" w:type="dxa"/>
            <w:vMerge w:val="restart"/>
            <w:textDirection w:val="btLr"/>
          </w:tcPr>
          <w:p w:rsidR="00B74C88" w:rsidRPr="00157F7E" w:rsidRDefault="00B74C88" w:rsidP="00A67004">
            <w:pPr>
              <w:pStyle w:val="ab"/>
            </w:pPr>
            <w:r w:rsidRPr="00157F7E">
              <w:t>приклад</w:t>
            </w:r>
          </w:p>
        </w:tc>
      </w:tr>
      <w:tr w:rsidR="00362376" w:rsidRPr="00157F7E" w:rsidTr="000B0B03">
        <w:trPr>
          <w:cantSplit/>
          <w:trHeight w:val="1408"/>
        </w:trPr>
        <w:tc>
          <w:tcPr>
            <w:tcW w:w="534" w:type="dxa"/>
            <w:vMerge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05" w:type="dxa"/>
          </w:tcPr>
          <w:p w:rsidR="00362376" w:rsidRPr="00157F7E" w:rsidRDefault="00362376" w:rsidP="00A67004">
            <w:pPr>
              <w:pStyle w:val="ab"/>
            </w:pPr>
            <w:r w:rsidRPr="00157F7E">
              <w:t>%</w:t>
            </w:r>
          </w:p>
        </w:tc>
        <w:tc>
          <w:tcPr>
            <w:tcW w:w="721" w:type="dxa"/>
          </w:tcPr>
          <w:p w:rsidR="00362376" w:rsidRPr="00157F7E" w:rsidRDefault="00362376" w:rsidP="00A67004">
            <w:pPr>
              <w:pStyle w:val="ab"/>
            </w:pPr>
            <w:r w:rsidRPr="00157F7E">
              <w:t>дни</w:t>
            </w:r>
          </w:p>
        </w:tc>
        <w:tc>
          <w:tcPr>
            <w:tcW w:w="701" w:type="dxa"/>
            <w:textDirection w:val="btLr"/>
          </w:tcPr>
          <w:p w:rsidR="00362376" w:rsidRPr="00157F7E" w:rsidRDefault="00362376" w:rsidP="00A67004">
            <w:pPr>
              <w:pStyle w:val="ab"/>
            </w:pPr>
            <w:r w:rsidRPr="00157F7E">
              <w:t>Фореман красный</w:t>
            </w:r>
          </w:p>
        </w:tc>
        <w:tc>
          <w:tcPr>
            <w:tcW w:w="701" w:type="dxa"/>
            <w:textDirection w:val="btLr"/>
          </w:tcPr>
          <w:p w:rsidR="00362376" w:rsidRPr="00157F7E" w:rsidRDefault="00362376" w:rsidP="00A67004">
            <w:pPr>
              <w:pStyle w:val="ab"/>
            </w:pPr>
            <w:r w:rsidRPr="00157F7E">
              <w:t>Фореман черный</w:t>
            </w:r>
          </w:p>
        </w:tc>
        <w:tc>
          <w:tcPr>
            <w:tcW w:w="432" w:type="dxa"/>
            <w:textDirection w:val="btLr"/>
          </w:tcPr>
          <w:p w:rsidR="00362376" w:rsidRPr="00157F7E" w:rsidRDefault="00362376" w:rsidP="00A67004">
            <w:pPr>
              <w:pStyle w:val="ab"/>
            </w:pPr>
            <w:r w:rsidRPr="00157F7E">
              <w:t>василек</w:t>
            </w:r>
          </w:p>
        </w:tc>
        <w:tc>
          <w:tcPr>
            <w:tcW w:w="425" w:type="dxa"/>
            <w:vMerge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693" w:type="dxa"/>
            <w:textDirection w:val="btLr"/>
          </w:tcPr>
          <w:p w:rsidR="00362376" w:rsidRPr="00157F7E" w:rsidRDefault="00362376" w:rsidP="00A67004">
            <w:pPr>
              <w:pStyle w:val="ab"/>
            </w:pPr>
            <w:r w:rsidRPr="00157F7E">
              <w:t>фореман</w:t>
            </w:r>
          </w:p>
        </w:tc>
        <w:tc>
          <w:tcPr>
            <w:tcW w:w="693" w:type="dxa"/>
            <w:textDirection w:val="btLr"/>
          </w:tcPr>
          <w:p w:rsidR="00362376" w:rsidRPr="00157F7E" w:rsidRDefault="00362376" w:rsidP="00A67004">
            <w:pPr>
              <w:pStyle w:val="ab"/>
            </w:pPr>
            <w:r w:rsidRPr="00157F7E">
              <w:t>василек</w:t>
            </w:r>
          </w:p>
        </w:tc>
        <w:tc>
          <w:tcPr>
            <w:tcW w:w="686" w:type="dxa"/>
            <w:vMerge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63" w:type="dxa"/>
            <w:vMerge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54" w:type="dxa"/>
            <w:vMerge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567" w:type="dxa"/>
            <w:vMerge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567" w:type="dxa"/>
            <w:vMerge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09" w:type="dxa"/>
            <w:vMerge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09" w:type="dxa"/>
            <w:vMerge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150</w:t>
            </w:r>
          </w:p>
        </w:tc>
        <w:tc>
          <w:tcPr>
            <w:tcW w:w="708" w:type="dxa"/>
          </w:tcPr>
          <w:p w:rsidR="00362376" w:rsidRPr="00157F7E" w:rsidRDefault="00362376" w:rsidP="00A67004">
            <w:pPr>
              <w:pStyle w:val="ab"/>
            </w:pPr>
            <w:r w:rsidRPr="00157F7E">
              <w:t>200</w:t>
            </w:r>
          </w:p>
        </w:tc>
        <w:tc>
          <w:tcPr>
            <w:tcW w:w="567" w:type="dxa"/>
            <w:vMerge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  <w:r w:rsidRPr="00157F7E">
              <w:t>150</w:t>
            </w: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  <w:r w:rsidRPr="00157F7E">
              <w:t>200</w:t>
            </w:r>
          </w:p>
        </w:tc>
        <w:tc>
          <w:tcPr>
            <w:tcW w:w="744" w:type="dxa"/>
            <w:vMerge/>
          </w:tcPr>
          <w:p w:rsidR="00362376" w:rsidRPr="00157F7E" w:rsidRDefault="00362376" w:rsidP="00A67004">
            <w:pPr>
              <w:pStyle w:val="ab"/>
            </w:pPr>
          </w:p>
        </w:tc>
      </w:tr>
      <w:tr w:rsidR="00362376" w:rsidRPr="00157F7E" w:rsidTr="000B0B03">
        <w:tc>
          <w:tcPr>
            <w:tcW w:w="534" w:type="dxa"/>
          </w:tcPr>
          <w:p w:rsidR="00B74C88" w:rsidRPr="00157F7E" w:rsidRDefault="00B74C88" w:rsidP="00A67004">
            <w:pPr>
              <w:pStyle w:val="ab"/>
            </w:pPr>
            <w:r w:rsidRPr="00157F7E">
              <w:t>1</w:t>
            </w:r>
          </w:p>
        </w:tc>
        <w:tc>
          <w:tcPr>
            <w:tcW w:w="705" w:type="dxa"/>
          </w:tcPr>
          <w:p w:rsidR="00B74C88" w:rsidRPr="00157F7E" w:rsidRDefault="00B74C88" w:rsidP="00A67004">
            <w:pPr>
              <w:pStyle w:val="ab"/>
            </w:pPr>
            <w:r w:rsidRPr="00157F7E">
              <w:t>2</w:t>
            </w:r>
          </w:p>
        </w:tc>
        <w:tc>
          <w:tcPr>
            <w:tcW w:w="721" w:type="dxa"/>
          </w:tcPr>
          <w:p w:rsidR="00B74C88" w:rsidRPr="00157F7E" w:rsidRDefault="00B74C88" w:rsidP="00A67004">
            <w:pPr>
              <w:pStyle w:val="ab"/>
            </w:pPr>
            <w:r w:rsidRPr="00157F7E">
              <w:t>3</w:t>
            </w:r>
          </w:p>
        </w:tc>
        <w:tc>
          <w:tcPr>
            <w:tcW w:w="1834" w:type="dxa"/>
            <w:gridSpan w:val="3"/>
          </w:tcPr>
          <w:p w:rsidR="00B74C88" w:rsidRPr="00157F7E" w:rsidRDefault="00B74C88" w:rsidP="00A67004">
            <w:pPr>
              <w:pStyle w:val="ab"/>
            </w:pPr>
            <w:r w:rsidRPr="00157F7E">
              <w:t>4</w:t>
            </w:r>
          </w:p>
        </w:tc>
        <w:tc>
          <w:tcPr>
            <w:tcW w:w="425" w:type="dxa"/>
          </w:tcPr>
          <w:p w:rsidR="00B74C88" w:rsidRPr="00157F7E" w:rsidRDefault="00B74C88" w:rsidP="00A67004">
            <w:pPr>
              <w:pStyle w:val="ab"/>
            </w:pPr>
            <w:r w:rsidRPr="00157F7E">
              <w:t>5</w:t>
            </w:r>
          </w:p>
        </w:tc>
        <w:tc>
          <w:tcPr>
            <w:tcW w:w="1386" w:type="dxa"/>
            <w:gridSpan w:val="2"/>
          </w:tcPr>
          <w:p w:rsidR="00B74C88" w:rsidRPr="00157F7E" w:rsidRDefault="00B74C88" w:rsidP="00A67004">
            <w:pPr>
              <w:pStyle w:val="ab"/>
            </w:pPr>
            <w:r w:rsidRPr="00157F7E">
              <w:t>6</w:t>
            </w:r>
          </w:p>
        </w:tc>
        <w:tc>
          <w:tcPr>
            <w:tcW w:w="686" w:type="dxa"/>
          </w:tcPr>
          <w:p w:rsidR="00B74C88" w:rsidRPr="00157F7E" w:rsidRDefault="00B74C88" w:rsidP="00A67004">
            <w:pPr>
              <w:pStyle w:val="ab"/>
            </w:pPr>
            <w:r w:rsidRPr="00157F7E">
              <w:t>7</w:t>
            </w:r>
          </w:p>
        </w:tc>
        <w:tc>
          <w:tcPr>
            <w:tcW w:w="763" w:type="dxa"/>
          </w:tcPr>
          <w:p w:rsidR="00B74C88" w:rsidRPr="00157F7E" w:rsidRDefault="00B74C88" w:rsidP="00A67004">
            <w:pPr>
              <w:pStyle w:val="ab"/>
            </w:pPr>
            <w:r w:rsidRPr="00157F7E">
              <w:t>8</w:t>
            </w:r>
          </w:p>
        </w:tc>
        <w:tc>
          <w:tcPr>
            <w:tcW w:w="754" w:type="dxa"/>
          </w:tcPr>
          <w:p w:rsidR="00B74C88" w:rsidRPr="00157F7E" w:rsidRDefault="00B74C88" w:rsidP="00A67004">
            <w:pPr>
              <w:pStyle w:val="ab"/>
            </w:pPr>
            <w:r w:rsidRPr="00157F7E">
              <w:t>9</w:t>
            </w:r>
          </w:p>
        </w:tc>
        <w:tc>
          <w:tcPr>
            <w:tcW w:w="567" w:type="dxa"/>
          </w:tcPr>
          <w:p w:rsidR="00B74C88" w:rsidRPr="00157F7E" w:rsidRDefault="00B74C88" w:rsidP="00A67004">
            <w:pPr>
              <w:pStyle w:val="ab"/>
            </w:pPr>
            <w:r w:rsidRPr="00157F7E">
              <w:t>10</w:t>
            </w:r>
          </w:p>
        </w:tc>
        <w:tc>
          <w:tcPr>
            <w:tcW w:w="567" w:type="dxa"/>
          </w:tcPr>
          <w:p w:rsidR="00B74C88" w:rsidRPr="00157F7E" w:rsidRDefault="00B74C88" w:rsidP="00A67004">
            <w:pPr>
              <w:pStyle w:val="ab"/>
            </w:pPr>
            <w:r w:rsidRPr="00157F7E">
              <w:t>11</w:t>
            </w:r>
          </w:p>
        </w:tc>
        <w:tc>
          <w:tcPr>
            <w:tcW w:w="709" w:type="dxa"/>
          </w:tcPr>
          <w:p w:rsidR="00B74C88" w:rsidRPr="00157F7E" w:rsidRDefault="00B74C88" w:rsidP="00A67004">
            <w:pPr>
              <w:pStyle w:val="ab"/>
            </w:pPr>
            <w:r w:rsidRPr="00157F7E">
              <w:t>12</w:t>
            </w:r>
          </w:p>
        </w:tc>
        <w:tc>
          <w:tcPr>
            <w:tcW w:w="709" w:type="dxa"/>
          </w:tcPr>
          <w:p w:rsidR="00B74C88" w:rsidRPr="00157F7E" w:rsidRDefault="00B74C88" w:rsidP="00A67004">
            <w:pPr>
              <w:pStyle w:val="ab"/>
            </w:pPr>
            <w:r w:rsidRPr="00157F7E">
              <w:t>13</w:t>
            </w:r>
          </w:p>
        </w:tc>
        <w:tc>
          <w:tcPr>
            <w:tcW w:w="1417" w:type="dxa"/>
            <w:gridSpan w:val="2"/>
          </w:tcPr>
          <w:p w:rsidR="00B74C88" w:rsidRPr="00157F7E" w:rsidRDefault="00B74C88" w:rsidP="00A67004">
            <w:pPr>
              <w:pStyle w:val="ab"/>
            </w:pPr>
            <w:r w:rsidRPr="00157F7E">
              <w:t>14</w:t>
            </w:r>
          </w:p>
        </w:tc>
        <w:tc>
          <w:tcPr>
            <w:tcW w:w="567" w:type="dxa"/>
          </w:tcPr>
          <w:p w:rsidR="00B74C88" w:rsidRPr="00157F7E" w:rsidRDefault="00B74C88" w:rsidP="00A67004">
            <w:pPr>
              <w:pStyle w:val="ab"/>
            </w:pPr>
            <w:r w:rsidRPr="00157F7E">
              <w:t>15</w:t>
            </w:r>
          </w:p>
        </w:tc>
        <w:tc>
          <w:tcPr>
            <w:tcW w:w="1460" w:type="dxa"/>
            <w:gridSpan w:val="2"/>
          </w:tcPr>
          <w:p w:rsidR="00B74C88" w:rsidRPr="00157F7E" w:rsidRDefault="00B74C88" w:rsidP="00A67004">
            <w:pPr>
              <w:pStyle w:val="ab"/>
            </w:pPr>
            <w:r w:rsidRPr="00157F7E">
              <w:t>16</w:t>
            </w:r>
          </w:p>
        </w:tc>
        <w:tc>
          <w:tcPr>
            <w:tcW w:w="744" w:type="dxa"/>
          </w:tcPr>
          <w:p w:rsidR="00B74C88" w:rsidRPr="00157F7E" w:rsidRDefault="00B74C88" w:rsidP="00A67004">
            <w:pPr>
              <w:pStyle w:val="ab"/>
            </w:pPr>
            <w:r w:rsidRPr="00157F7E">
              <w:t>17</w:t>
            </w:r>
          </w:p>
        </w:tc>
      </w:tr>
      <w:tr w:rsidR="00362376" w:rsidRPr="00157F7E" w:rsidTr="000B0B03">
        <w:tc>
          <w:tcPr>
            <w:tcW w:w="534" w:type="dxa"/>
          </w:tcPr>
          <w:p w:rsidR="00362376" w:rsidRPr="00157F7E" w:rsidRDefault="00362376" w:rsidP="00A67004">
            <w:pPr>
              <w:pStyle w:val="ab"/>
            </w:pPr>
            <w:r w:rsidRPr="00157F7E">
              <w:t>1</w:t>
            </w:r>
          </w:p>
        </w:tc>
        <w:tc>
          <w:tcPr>
            <w:tcW w:w="705" w:type="dxa"/>
          </w:tcPr>
          <w:p w:rsidR="00362376" w:rsidRPr="00157F7E" w:rsidRDefault="00362376" w:rsidP="00A67004">
            <w:pPr>
              <w:pStyle w:val="ab"/>
            </w:pPr>
            <w:r w:rsidRPr="00157F7E">
              <w:t>5</w:t>
            </w:r>
          </w:p>
        </w:tc>
        <w:tc>
          <w:tcPr>
            <w:tcW w:w="721" w:type="dxa"/>
          </w:tcPr>
          <w:p w:rsidR="00362376" w:rsidRPr="00157F7E" w:rsidRDefault="00362376" w:rsidP="00A67004">
            <w:pPr>
              <w:pStyle w:val="ab"/>
            </w:pPr>
            <w:r w:rsidRPr="00157F7E">
              <w:t>1,5</w:t>
            </w:r>
          </w:p>
        </w:tc>
        <w:tc>
          <w:tcPr>
            <w:tcW w:w="701" w:type="dxa"/>
          </w:tcPr>
          <w:p w:rsidR="00362376" w:rsidRPr="00157F7E" w:rsidRDefault="00362376" w:rsidP="00A67004">
            <w:pPr>
              <w:pStyle w:val="ab"/>
            </w:pPr>
            <w:r w:rsidRPr="00157F7E">
              <w:t>1</w:t>
            </w:r>
          </w:p>
        </w:tc>
        <w:tc>
          <w:tcPr>
            <w:tcW w:w="701" w:type="dxa"/>
          </w:tcPr>
          <w:p w:rsidR="00362376" w:rsidRPr="00157F7E" w:rsidRDefault="00362376" w:rsidP="00A67004">
            <w:pPr>
              <w:pStyle w:val="ab"/>
            </w:pPr>
            <w:r w:rsidRPr="00157F7E">
              <w:t>2</w:t>
            </w:r>
          </w:p>
        </w:tc>
        <w:tc>
          <w:tcPr>
            <w:tcW w:w="432" w:type="dxa"/>
          </w:tcPr>
          <w:p w:rsidR="00362376" w:rsidRPr="00157F7E" w:rsidRDefault="00362376" w:rsidP="00A67004">
            <w:pPr>
              <w:pStyle w:val="ab"/>
            </w:pPr>
            <w:r w:rsidRPr="00157F7E">
              <w:t>8</w:t>
            </w:r>
          </w:p>
        </w:tc>
        <w:tc>
          <w:tcPr>
            <w:tcW w:w="425" w:type="dxa"/>
          </w:tcPr>
          <w:p w:rsidR="00362376" w:rsidRPr="00157F7E" w:rsidRDefault="00362376" w:rsidP="00A67004">
            <w:pPr>
              <w:pStyle w:val="ab"/>
            </w:pPr>
            <w:r w:rsidRPr="00157F7E">
              <w:t>7</w:t>
            </w:r>
          </w:p>
        </w:tc>
        <w:tc>
          <w:tcPr>
            <w:tcW w:w="693" w:type="dxa"/>
          </w:tcPr>
          <w:p w:rsidR="00362376" w:rsidRPr="00157F7E" w:rsidRDefault="00362376" w:rsidP="00A67004">
            <w:pPr>
              <w:pStyle w:val="ab"/>
            </w:pPr>
            <w:r w:rsidRPr="00157F7E">
              <w:t>3</w:t>
            </w:r>
          </w:p>
        </w:tc>
        <w:tc>
          <w:tcPr>
            <w:tcW w:w="693" w:type="dxa"/>
          </w:tcPr>
          <w:p w:rsidR="00362376" w:rsidRPr="00157F7E" w:rsidRDefault="00362376" w:rsidP="00A67004">
            <w:pPr>
              <w:pStyle w:val="ab"/>
            </w:pPr>
            <w:r w:rsidRPr="00157F7E">
              <w:t>12</w:t>
            </w:r>
          </w:p>
        </w:tc>
        <w:tc>
          <w:tcPr>
            <w:tcW w:w="686" w:type="dxa"/>
          </w:tcPr>
          <w:p w:rsidR="00362376" w:rsidRPr="00157F7E" w:rsidRDefault="00362376" w:rsidP="00A67004">
            <w:pPr>
              <w:pStyle w:val="ab"/>
            </w:pPr>
            <w:r w:rsidRPr="00157F7E">
              <w:t>10,5</w:t>
            </w:r>
          </w:p>
        </w:tc>
        <w:tc>
          <w:tcPr>
            <w:tcW w:w="763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54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10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4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12</w:t>
            </w:r>
          </w:p>
        </w:tc>
        <w:tc>
          <w:tcPr>
            <w:tcW w:w="708" w:type="dxa"/>
          </w:tcPr>
          <w:p w:rsidR="00362376" w:rsidRPr="00157F7E" w:rsidRDefault="00362376" w:rsidP="00A67004">
            <w:pPr>
              <w:pStyle w:val="ab"/>
            </w:pPr>
            <w:r w:rsidRPr="00157F7E">
              <w:t>7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1</w:t>
            </w: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  <w:r w:rsidRPr="00157F7E">
              <w:t>18</w:t>
            </w: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  <w:r w:rsidRPr="00157F7E">
              <w:t>10,5</w:t>
            </w:r>
          </w:p>
        </w:tc>
        <w:tc>
          <w:tcPr>
            <w:tcW w:w="744" w:type="dxa"/>
          </w:tcPr>
          <w:p w:rsidR="00362376" w:rsidRPr="00157F7E" w:rsidRDefault="00362376" w:rsidP="00A67004">
            <w:pPr>
              <w:pStyle w:val="ab"/>
            </w:pPr>
            <w:r w:rsidRPr="00157F7E">
              <w:t>1,5</w:t>
            </w:r>
          </w:p>
        </w:tc>
      </w:tr>
      <w:tr w:rsidR="00362376" w:rsidRPr="00157F7E" w:rsidTr="000B0B03">
        <w:tc>
          <w:tcPr>
            <w:tcW w:w="534" w:type="dxa"/>
          </w:tcPr>
          <w:p w:rsidR="00362376" w:rsidRPr="00157F7E" w:rsidRDefault="00362376" w:rsidP="00A67004">
            <w:pPr>
              <w:pStyle w:val="ab"/>
            </w:pPr>
            <w:r w:rsidRPr="00157F7E">
              <w:t>2</w:t>
            </w:r>
          </w:p>
        </w:tc>
        <w:tc>
          <w:tcPr>
            <w:tcW w:w="705" w:type="dxa"/>
          </w:tcPr>
          <w:p w:rsidR="00362376" w:rsidRPr="00157F7E" w:rsidRDefault="00362376" w:rsidP="00A67004">
            <w:pPr>
              <w:pStyle w:val="ab"/>
            </w:pPr>
            <w:r w:rsidRPr="00157F7E">
              <w:t>25</w:t>
            </w:r>
          </w:p>
        </w:tc>
        <w:tc>
          <w:tcPr>
            <w:tcW w:w="721" w:type="dxa"/>
          </w:tcPr>
          <w:p w:rsidR="00362376" w:rsidRPr="00157F7E" w:rsidRDefault="00362376" w:rsidP="00A67004">
            <w:pPr>
              <w:pStyle w:val="ab"/>
            </w:pPr>
            <w:r w:rsidRPr="00157F7E">
              <w:t>7,5</w:t>
            </w:r>
          </w:p>
        </w:tc>
        <w:tc>
          <w:tcPr>
            <w:tcW w:w="701" w:type="dxa"/>
          </w:tcPr>
          <w:p w:rsidR="00362376" w:rsidRPr="00157F7E" w:rsidRDefault="00362376" w:rsidP="00A67004">
            <w:pPr>
              <w:pStyle w:val="ab"/>
            </w:pPr>
            <w:r w:rsidRPr="00157F7E">
              <w:t>1</w:t>
            </w:r>
          </w:p>
        </w:tc>
        <w:tc>
          <w:tcPr>
            <w:tcW w:w="701" w:type="dxa"/>
          </w:tcPr>
          <w:p w:rsidR="00362376" w:rsidRPr="00157F7E" w:rsidRDefault="00362376" w:rsidP="00A67004">
            <w:pPr>
              <w:pStyle w:val="ab"/>
            </w:pPr>
            <w:r w:rsidRPr="00157F7E">
              <w:t>2</w:t>
            </w:r>
          </w:p>
        </w:tc>
        <w:tc>
          <w:tcPr>
            <w:tcW w:w="432" w:type="dxa"/>
          </w:tcPr>
          <w:p w:rsidR="00362376" w:rsidRPr="00157F7E" w:rsidRDefault="00362376" w:rsidP="00A67004">
            <w:pPr>
              <w:pStyle w:val="ab"/>
            </w:pPr>
            <w:r w:rsidRPr="00157F7E">
              <w:t>8</w:t>
            </w:r>
          </w:p>
        </w:tc>
        <w:tc>
          <w:tcPr>
            <w:tcW w:w="425" w:type="dxa"/>
          </w:tcPr>
          <w:p w:rsidR="00362376" w:rsidRPr="00157F7E" w:rsidRDefault="00362376" w:rsidP="00A67004">
            <w:pPr>
              <w:pStyle w:val="ab"/>
            </w:pPr>
            <w:r w:rsidRPr="00157F7E">
              <w:t>7</w:t>
            </w:r>
          </w:p>
        </w:tc>
        <w:tc>
          <w:tcPr>
            <w:tcW w:w="693" w:type="dxa"/>
          </w:tcPr>
          <w:p w:rsidR="00362376" w:rsidRPr="00157F7E" w:rsidRDefault="00362376" w:rsidP="00A67004">
            <w:pPr>
              <w:pStyle w:val="ab"/>
            </w:pPr>
            <w:r w:rsidRPr="00157F7E">
              <w:t>15</w:t>
            </w:r>
          </w:p>
        </w:tc>
        <w:tc>
          <w:tcPr>
            <w:tcW w:w="693" w:type="dxa"/>
          </w:tcPr>
          <w:p w:rsidR="00362376" w:rsidRPr="00157F7E" w:rsidRDefault="00362376" w:rsidP="00A67004">
            <w:pPr>
              <w:pStyle w:val="ab"/>
            </w:pPr>
            <w:r w:rsidRPr="00157F7E">
              <w:t>60</w:t>
            </w:r>
          </w:p>
        </w:tc>
        <w:tc>
          <w:tcPr>
            <w:tcW w:w="686" w:type="dxa"/>
          </w:tcPr>
          <w:p w:rsidR="00362376" w:rsidRPr="00157F7E" w:rsidRDefault="00362376" w:rsidP="00A67004">
            <w:pPr>
              <w:pStyle w:val="ab"/>
            </w:pPr>
            <w:r w:rsidRPr="00157F7E">
              <w:t>52,5</w:t>
            </w:r>
          </w:p>
        </w:tc>
        <w:tc>
          <w:tcPr>
            <w:tcW w:w="763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54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88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35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12</w:t>
            </w:r>
          </w:p>
        </w:tc>
        <w:tc>
          <w:tcPr>
            <w:tcW w:w="708" w:type="dxa"/>
          </w:tcPr>
          <w:p w:rsidR="00362376" w:rsidRPr="00157F7E" w:rsidRDefault="00362376" w:rsidP="00A67004">
            <w:pPr>
              <w:pStyle w:val="ab"/>
            </w:pPr>
            <w:r w:rsidRPr="00157F7E">
              <w:t>7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1</w:t>
            </w: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  <w:r w:rsidRPr="00157F7E">
              <w:t>9,0</w:t>
            </w: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  <w:r w:rsidRPr="00157F7E">
              <w:t>7</w:t>
            </w:r>
          </w:p>
        </w:tc>
        <w:tc>
          <w:tcPr>
            <w:tcW w:w="744" w:type="dxa"/>
          </w:tcPr>
          <w:p w:rsidR="00362376" w:rsidRPr="00157F7E" w:rsidRDefault="00362376" w:rsidP="00A67004">
            <w:pPr>
              <w:pStyle w:val="ab"/>
            </w:pPr>
            <w:r w:rsidRPr="00157F7E">
              <w:t>7,5</w:t>
            </w:r>
          </w:p>
        </w:tc>
      </w:tr>
      <w:tr w:rsidR="00362376" w:rsidRPr="00157F7E" w:rsidTr="000B0B03">
        <w:tc>
          <w:tcPr>
            <w:tcW w:w="534" w:type="dxa"/>
          </w:tcPr>
          <w:p w:rsidR="00362376" w:rsidRPr="00157F7E" w:rsidRDefault="00362376" w:rsidP="00A67004">
            <w:pPr>
              <w:pStyle w:val="ab"/>
            </w:pPr>
            <w:r w:rsidRPr="00157F7E">
              <w:t>3</w:t>
            </w:r>
          </w:p>
        </w:tc>
        <w:tc>
          <w:tcPr>
            <w:tcW w:w="705" w:type="dxa"/>
          </w:tcPr>
          <w:p w:rsidR="00362376" w:rsidRPr="00157F7E" w:rsidRDefault="00362376" w:rsidP="00A67004">
            <w:pPr>
              <w:pStyle w:val="ab"/>
            </w:pPr>
            <w:r w:rsidRPr="00157F7E">
              <w:t>2</w:t>
            </w:r>
          </w:p>
        </w:tc>
        <w:tc>
          <w:tcPr>
            <w:tcW w:w="721" w:type="dxa"/>
          </w:tcPr>
          <w:p w:rsidR="00362376" w:rsidRPr="00157F7E" w:rsidRDefault="00362376" w:rsidP="00A67004">
            <w:pPr>
              <w:pStyle w:val="ab"/>
            </w:pPr>
            <w:r w:rsidRPr="00157F7E">
              <w:t>0,6</w:t>
            </w:r>
          </w:p>
        </w:tc>
        <w:tc>
          <w:tcPr>
            <w:tcW w:w="701" w:type="dxa"/>
          </w:tcPr>
          <w:p w:rsidR="00362376" w:rsidRPr="00157F7E" w:rsidRDefault="00362376" w:rsidP="00A67004">
            <w:pPr>
              <w:pStyle w:val="ab"/>
            </w:pPr>
            <w:r w:rsidRPr="00157F7E">
              <w:t>1</w:t>
            </w:r>
          </w:p>
        </w:tc>
        <w:tc>
          <w:tcPr>
            <w:tcW w:w="701" w:type="dxa"/>
          </w:tcPr>
          <w:p w:rsidR="00362376" w:rsidRPr="00157F7E" w:rsidRDefault="00362376" w:rsidP="00A67004">
            <w:pPr>
              <w:pStyle w:val="ab"/>
            </w:pPr>
            <w:r w:rsidRPr="00157F7E">
              <w:t>2</w:t>
            </w:r>
          </w:p>
        </w:tc>
        <w:tc>
          <w:tcPr>
            <w:tcW w:w="432" w:type="dxa"/>
          </w:tcPr>
          <w:p w:rsidR="00362376" w:rsidRPr="00157F7E" w:rsidRDefault="00362376" w:rsidP="00A67004">
            <w:pPr>
              <w:pStyle w:val="ab"/>
            </w:pPr>
            <w:r w:rsidRPr="00157F7E">
              <w:t>8</w:t>
            </w:r>
          </w:p>
        </w:tc>
        <w:tc>
          <w:tcPr>
            <w:tcW w:w="425" w:type="dxa"/>
          </w:tcPr>
          <w:p w:rsidR="00362376" w:rsidRPr="00157F7E" w:rsidRDefault="00362376" w:rsidP="00A67004">
            <w:pPr>
              <w:pStyle w:val="ab"/>
            </w:pPr>
            <w:r w:rsidRPr="00157F7E">
              <w:t>7</w:t>
            </w:r>
          </w:p>
        </w:tc>
        <w:tc>
          <w:tcPr>
            <w:tcW w:w="693" w:type="dxa"/>
          </w:tcPr>
          <w:p w:rsidR="00362376" w:rsidRPr="00157F7E" w:rsidRDefault="00362376" w:rsidP="00A67004">
            <w:pPr>
              <w:pStyle w:val="ab"/>
            </w:pPr>
            <w:r w:rsidRPr="00157F7E">
              <w:t>1,2</w:t>
            </w:r>
          </w:p>
        </w:tc>
        <w:tc>
          <w:tcPr>
            <w:tcW w:w="693" w:type="dxa"/>
          </w:tcPr>
          <w:p w:rsidR="00362376" w:rsidRPr="00157F7E" w:rsidRDefault="00362376" w:rsidP="00A67004">
            <w:pPr>
              <w:pStyle w:val="ab"/>
            </w:pPr>
            <w:r w:rsidRPr="00157F7E">
              <w:t>4,2</w:t>
            </w:r>
          </w:p>
        </w:tc>
        <w:tc>
          <w:tcPr>
            <w:tcW w:w="686" w:type="dxa"/>
          </w:tcPr>
          <w:p w:rsidR="00362376" w:rsidRPr="00157F7E" w:rsidRDefault="00362376" w:rsidP="00A67004">
            <w:pPr>
              <w:pStyle w:val="ab"/>
            </w:pPr>
            <w:r w:rsidRPr="00157F7E">
              <w:t>4,2</w:t>
            </w:r>
          </w:p>
        </w:tc>
        <w:tc>
          <w:tcPr>
            <w:tcW w:w="763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54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8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44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</w:tr>
      <w:tr w:rsidR="00362376" w:rsidRPr="00157F7E" w:rsidTr="000B0B03">
        <w:tc>
          <w:tcPr>
            <w:tcW w:w="534" w:type="dxa"/>
          </w:tcPr>
          <w:p w:rsidR="00362376" w:rsidRPr="00157F7E" w:rsidRDefault="00362376" w:rsidP="00A67004">
            <w:pPr>
              <w:pStyle w:val="ab"/>
            </w:pPr>
            <w:r w:rsidRPr="00157F7E">
              <w:t>4</w:t>
            </w:r>
          </w:p>
        </w:tc>
        <w:tc>
          <w:tcPr>
            <w:tcW w:w="705" w:type="dxa"/>
          </w:tcPr>
          <w:p w:rsidR="00362376" w:rsidRPr="00157F7E" w:rsidRDefault="00362376" w:rsidP="00A67004">
            <w:pPr>
              <w:pStyle w:val="ab"/>
            </w:pPr>
            <w:r w:rsidRPr="00157F7E">
              <w:t>63</w:t>
            </w:r>
          </w:p>
        </w:tc>
        <w:tc>
          <w:tcPr>
            <w:tcW w:w="721" w:type="dxa"/>
          </w:tcPr>
          <w:p w:rsidR="00362376" w:rsidRPr="00157F7E" w:rsidRDefault="00362376" w:rsidP="00A67004">
            <w:pPr>
              <w:pStyle w:val="ab"/>
            </w:pPr>
            <w:r w:rsidRPr="00157F7E">
              <w:t>19</w:t>
            </w:r>
          </w:p>
        </w:tc>
        <w:tc>
          <w:tcPr>
            <w:tcW w:w="701" w:type="dxa"/>
          </w:tcPr>
          <w:p w:rsidR="00362376" w:rsidRPr="00157F7E" w:rsidRDefault="00362376" w:rsidP="00A67004">
            <w:pPr>
              <w:pStyle w:val="ab"/>
            </w:pPr>
            <w:r w:rsidRPr="00157F7E">
              <w:t>1</w:t>
            </w:r>
          </w:p>
        </w:tc>
        <w:tc>
          <w:tcPr>
            <w:tcW w:w="701" w:type="dxa"/>
          </w:tcPr>
          <w:p w:rsidR="00362376" w:rsidRPr="00157F7E" w:rsidRDefault="00362376" w:rsidP="00A67004">
            <w:pPr>
              <w:pStyle w:val="ab"/>
            </w:pPr>
            <w:r w:rsidRPr="00157F7E">
              <w:t>2</w:t>
            </w:r>
          </w:p>
        </w:tc>
        <w:tc>
          <w:tcPr>
            <w:tcW w:w="432" w:type="dxa"/>
          </w:tcPr>
          <w:p w:rsidR="00362376" w:rsidRPr="00157F7E" w:rsidRDefault="00362376" w:rsidP="00A67004">
            <w:pPr>
              <w:pStyle w:val="ab"/>
            </w:pPr>
            <w:r w:rsidRPr="00157F7E">
              <w:t>8</w:t>
            </w:r>
          </w:p>
        </w:tc>
        <w:tc>
          <w:tcPr>
            <w:tcW w:w="425" w:type="dxa"/>
          </w:tcPr>
          <w:p w:rsidR="00362376" w:rsidRPr="00157F7E" w:rsidRDefault="00362376" w:rsidP="00A67004">
            <w:pPr>
              <w:pStyle w:val="ab"/>
            </w:pPr>
            <w:r w:rsidRPr="00157F7E">
              <w:t>7</w:t>
            </w:r>
          </w:p>
        </w:tc>
        <w:tc>
          <w:tcPr>
            <w:tcW w:w="693" w:type="dxa"/>
          </w:tcPr>
          <w:p w:rsidR="00362376" w:rsidRPr="00157F7E" w:rsidRDefault="00362376" w:rsidP="00A67004">
            <w:pPr>
              <w:pStyle w:val="ab"/>
            </w:pPr>
            <w:r w:rsidRPr="00157F7E">
              <w:t>38</w:t>
            </w:r>
          </w:p>
        </w:tc>
        <w:tc>
          <w:tcPr>
            <w:tcW w:w="693" w:type="dxa"/>
          </w:tcPr>
          <w:p w:rsidR="00362376" w:rsidRPr="00157F7E" w:rsidRDefault="00362376" w:rsidP="00A67004">
            <w:pPr>
              <w:pStyle w:val="ab"/>
            </w:pPr>
            <w:r w:rsidRPr="00157F7E">
              <w:t>152</w:t>
            </w:r>
          </w:p>
        </w:tc>
        <w:tc>
          <w:tcPr>
            <w:tcW w:w="686" w:type="dxa"/>
          </w:tcPr>
          <w:p w:rsidR="00362376" w:rsidRPr="00157F7E" w:rsidRDefault="00362376" w:rsidP="00A67004">
            <w:pPr>
              <w:pStyle w:val="ab"/>
            </w:pPr>
            <w:r w:rsidRPr="00157F7E">
              <w:t>133</w:t>
            </w:r>
          </w:p>
        </w:tc>
        <w:tc>
          <w:tcPr>
            <w:tcW w:w="763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54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8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44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</w:tr>
      <w:tr w:rsidR="00362376" w:rsidRPr="00157F7E" w:rsidTr="000B0B03">
        <w:tc>
          <w:tcPr>
            <w:tcW w:w="534" w:type="dxa"/>
          </w:tcPr>
          <w:p w:rsidR="00362376" w:rsidRPr="00157F7E" w:rsidRDefault="00362376" w:rsidP="00A67004">
            <w:pPr>
              <w:pStyle w:val="ab"/>
            </w:pPr>
            <w:r w:rsidRPr="00157F7E">
              <w:t>5</w:t>
            </w:r>
          </w:p>
        </w:tc>
        <w:tc>
          <w:tcPr>
            <w:tcW w:w="705" w:type="dxa"/>
          </w:tcPr>
          <w:p w:rsidR="00362376" w:rsidRPr="00157F7E" w:rsidRDefault="00362376" w:rsidP="00A67004">
            <w:pPr>
              <w:pStyle w:val="ab"/>
            </w:pPr>
            <w:r w:rsidRPr="00157F7E">
              <w:t>2</w:t>
            </w:r>
          </w:p>
        </w:tc>
        <w:tc>
          <w:tcPr>
            <w:tcW w:w="721" w:type="dxa"/>
          </w:tcPr>
          <w:p w:rsidR="00362376" w:rsidRPr="00157F7E" w:rsidRDefault="00362376" w:rsidP="00A67004">
            <w:pPr>
              <w:pStyle w:val="ab"/>
            </w:pPr>
            <w:r w:rsidRPr="00157F7E">
              <w:t>0,6</w:t>
            </w:r>
          </w:p>
        </w:tc>
        <w:tc>
          <w:tcPr>
            <w:tcW w:w="701" w:type="dxa"/>
          </w:tcPr>
          <w:p w:rsidR="00362376" w:rsidRPr="00157F7E" w:rsidRDefault="00362376" w:rsidP="00A67004">
            <w:pPr>
              <w:pStyle w:val="ab"/>
            </w:pPr>
            <w:r w:rsidRPr="00157F7E">
              <w:t>1</w:t>
            </w:r>
          </w:p>
        </w:tc>
        <w:tc>
          <w:tcPr>
            <w:tcW w:w="701" w:type="dxa"/>
          </w:tcPr>
          <w:p w:rsidR="00362376" w:rsidRPr="00157F7E" w:rsidRDefault="00362376" w:rsidP="00A67004">
            <w:pPr>
              <w:pStyle w:val="ab"/>
            </w:pPr>
            <w:r w:rsidRPr="00157F7E">
              <w:t>2</w:t>
            </w:r>
          </w:p>
        </w:tc>
        <w:tc>
          <w:tcPr>
            <w:tcW w:w="432" w:type="dxa"/>
          </w:tcPr>
          <w:p w:rsidR="00362376" w:rsidRPr="00157F7E" w:rsidRDefault="00362376" w:rsidP="00A67004">
            <w:pPr>
              <w:pStyle w:val="ab"/>
            </w:pPr>
            <w:r w:rsidRPr="00157F7E">
              <w:t>8</w:t>
            </w:r>
          </w:p>
        </w:tc>
        <w:tc>
          <w:tcPr>
            <w:tcW w:w="425" w:type="dxa"/>
          </w:tcPr>
          <w:p w:rsidR="00362376" w:rsidRPr="00157F7E" w:rsidRDefault="00362376" w:rsidP="00A67004">
            <w:pPr>
              <w:pStyle w:val="ab"/>
            </w:pPr>
            <w:r w:rsidRPr="00157F7E">
              <w:t>7</w:t>
            </w:r>
          </w:p>
        </w:tc>
        <w:tc>
          <w:tcPr>
            <w:tcW w:w="693" w:type="dxa"/>
          </w:tcPr>
          <w:p w:rsidR="00362376" w:rsidRPr="00157F7E" w:rsidRDefault="00362376" w:rsidP="00A67004">
            <w:pPr>
              <w:pStyle w:val="ab"/>
            </w:pPr>
            <w:r w:rsidRPr="00157F7E">
              <w:t>1,2</w:t>
            </w:r>
          </w:p>
        </w:tc>
        <w:tc>
          <w:tcPr>
            <w:tcW w:w="693" w:type="dxa"/>
          </w:tcPr>
          <w:p w:rsidR="00362376" w:rsidRPr="00157F7E" w:rsidRDefault="00362376" w:rsidP="00A67004">
            <w:pPr>
              <w:pStyle w:val="ab"/>
            </w:pPr>
            <w:r w:rsidRPr="00157F7E">
              <w:t>4,2</w:t>
            </w:r>
          </w:p>
        </w:tc>
        <w:tc>
          <w:tcPr>
            <w:tcW w:w="686" w:type="dxa"/>
          </w:tcPr>
          <w:p w:rsidR="00362376" w:rsidRPr="00157F7E" w:rsidRDefault="00362376" w:rsidP="00A67004">
            <w:pPr>
              <w:pStyle w:val="ab"/>
            </w:pPr>
            <w:r w:rsidRPr="00157F7E">
              <w:t>4,2</w:t>
            </w:r>
          </w:p>
        </w:tc>
        <w:tc>
          <w:tcPr>
            <w:tcW w:w="763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54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2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0,8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12</w:t>
            </w:r>
          </w:p>
        </w:tc>
        <w:tc>
          <w:tcPr>
            <w:tcW w:w="708" w:type="dxa"/>
          </w:tcPr>
          <w:p w:rsidR="00362376" w:rsidRPr="00157F7E" w:rsidRDefault="00362376" w:rsidP="00A67004">
            <w:pPr>
              <w:pStyle w:val="ab"/>
            </w:pPr>
            <w:r w:rsidRPr="00157F7E">
              <w:t>7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1</w:t>
            </w: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  <w:r w:rsidRPr="00157F7E">
              <w:t>7,2</w:t>
            </w: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  <w:r w:rsidRPr="00157F7E">
              <w:t>4,2</w:t>
            </w:r>
          </w:p>
        </w:tc>
        <w:tc>
          <w:tcPr>
            <w:tcW w:w="744" w:type="dxa"/>
          </w:tcPr>
          <w:p w:rsidR="00362376" w:rsidRPr="00157F7E" w:rsidRDefault="00362376" w:rsidP="00A67004">
            <w:pPr>
              <w:pStyle w:val="ab"/>
            </w:pPr>
            <w:r w:rsidRPr="00157F7E">
              <w:t>0,6</w:t>
            </w:r>
          </w:p>
        </w:tc>
      </w:tr>
      <w:tr w:rsidR="00362376" w:rsidRPr="00157F7E" w:rsidTr="000B0B03">
        <w:tc>
          <w:tcPr>
            <w:tcW w:w="534" w:type="dxa"/>
          </w:tcPr>
          <w:p w:rsidR="00362376" w:rsidRPr="00157F7E" w:rsidRDefault="00362376" w:rsidP="00A67004">
            <w:pPr>
              <w:pStyle w:val="ab"/>
            </w:pPr>
            <w:r w:rsidRPr="00157F7E">
              <w:t>6</w:t>
            </w:r>
          </w:p>
        </w:tc>
        <w:tc>
          <w:tcPr>
            <w:tcW w:w="705" w:type="dxa"/>
          </w:tcPr>
          <w:p w:rsidR="00362376" w:rsidRPr="00157F7E" w:rsidRDefault="00362376" w:rsidP="00A67004">
            <w:pPr>
              <w:pStyle w:val="ab"/>
            </w:pPr>
            <w:r w:rsidRPr="00157F7E">
              <w:t>1</w:t>
            </w:r>
          </w:p>
        </w:tc>
        <w:tc>
          <w:tcPr>
            <w:tcW w:w="721" w:type="dxa"/>
          </w:tcPr>
          <w:p w:rsidR="00362376" w:rsidRPr="00157F7E" w:rsidRDefault="00362376" w:rsidP="00A67004">
            <w:pPr>
              <w:pStyle w:val="ab"/>
            </w:pPr>
            <w:r w:rsidRPr="00157F7E">
              <w:t>0,3</w:t>
            </w:r>
          </w:p>
        </w:tc>
        <w:tc>
          <w:tcPr>
            <w:tcW w:w="701" w:type="dxa"/>
          </w:tcPr>
          <w:p w:rsidR="00362376" w:rsidRPr="00157F7E" w:rsidRDefault="00362376" w:rsidP="00A67004">
            <w:pPr>
              <w:pStyle w:val="ab"/>
            </w:pPr>
            <w:r w:rsidRPr="00157F7E">
              <w:t>1</w:t>
            </w:r>
          </w:p>
        </w:tc>
        <w:tc>
          <w:tcPr>
            <w:tcW w:w="701" w:type="dxa"/>
          </w:tcPr>
          <w:p w:rsidR="00362376" w:rsidRPr="00157F7E" w:rsidRDefault="00362376" w:rsidP="00A67004">
            <w:pPr>
              <w:pStyle w:val="ab"/>
            </w:pPr>
            <w:r w:rsidRPr="00157F7E">
              <w:t>2</w:t>
            </w:r>
          </w:p>
        </w:tc>
        <w:tc>
          <w:tcPr>
            <w:tcW w:w="432" w:type="dxa"/>
          </w:tcPr>
          <w:p w:rsidR="00362376" w:rsidRPr="00157F7E" w:rsidRDefault="00362376" w:rsidP="00A67004">
            <w:pPr>
              <w:pStyle w:val="ab"/>
            </w:pPr>
            <w:r w:rsidRPr="00157F7E">
              <w:t>8</w:t>
            </w:r>
          </w:p>
        </w:tc>
        <w:tc>
          <w:tcPr>
            <w:tcW w:w="425" w:type="dxa"/>
          </w:tcPr>
          <w:p w:rsidR="00362376" w:rsidRPr="00157F7E" w:rsidRDefault="00362376" w:rsidP="00A67004">
            <w:pPr>
              <w:pStyle w:val="ab"/>
            </w:pPr>
            <w:r w:rsidRPr="00157F7E">
              <w:t>7</w:t>
            </w:r>
          </w:p>
        </w:tc>
        <w:tc>
          <w:tcPr>
            <w:tcW w:w="693" w:type="dxa"/>
          </w:tcPr>
          <w:p w:rsidR="00362376" w:rsidRPr="00157F7E" w:rsidRDefault="00362376" w:rsidP="00A67004">
            <w:pPr>
              <w:pStyle w:val="ab"/>
            </w:pPr>
            <w:r w:rsidRPr="00157F7E">
              <w:t>0,6</w:t>
            </w:r>
          </w:p>
        </w:tc>
        <w:tc>
          <w:tcPr>
            <w:tcW w:w="693" w:type="dxa"/>
          </w:tcPr>
          <w:p w:rsidR="00362376" w:rsidRPr="00157F7E" w:rsidRDefault="00362376" w:rsidP="00A67004">
            <w:pPr>
              <w:pStyle w:val="ab"/>
            </w:pPr>
            <w:r w:rsidRPr="00157F7E">
              <w:t>1,8</w:t>
            </w:r>
          </w:p>
        </w:tc>
        <w:tc>
          <w:tcPr>
            <w:tcW w:w="686" w:type="dxa"/>
          </w:tcPr>
          <w:p w:rsidR="00362376" w:rsidRPr="00157F7E" w:rsidRDefault="00362376" w:rsidP="00A67004">
            <w:pPr>
              <w:pStyle w:val="ab"/>
            </w:pPr>
            <w:r w:rsidRPr="00157F7E">
              <w:t>2,1</w:t>
            </w:r>
          </w:p>
        </w:tc>
        <w:tc>
          <w:tcPr>
            <w:tcW w:w="763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54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8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44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</w:tr>
      <w:tr w:rsidR="00362376" w:rsidRPr="00157F7E" w:rsidTr="000B0B03">
        <w:tc>
          <w:tcPr>
            <w:tcW w:w="534" w:type="dxa"/>
          </w:tcPr>
          <w:p w:rsidR="00362376" w:rsidRPr="00157F7E" w:rsidRDefault="00362376" w:rsidP="00A67004">
            <w:pPr>
              <w:pStyle w:val="ab"/>
            </w:pPr>
            <w:r w:rsidRPr="00157F7E">
              <w:t>7</w:t>
            </w:r>
          </w:p>
        </w:tc>
        <w:tc>
          <w:tcPr>
            <w:tcW w:w="705" w:type="dxa"/>
          </w:tcPr>
          <w:p w:rsidR="00362376" w:rsidRPr="00157F7E" w:rsidRDefault="00362376" w:rsidP="00A67004">
            <w:pPr>
              <w:pStyle w:val="ab"/>
            </w:pPr>
            <w:r w:rsidRPr="00157F7E">
              <w:t>2</w:t>
            </w:r>
          </w:p>
        </w:tc>
        <w:tc>
          <w:tcPr>
            <w:tcW w:w="721" w:type="dxa"/>
          </w:tcPr>
          <w:p w:rsidR="00362376" w:rsidRPr="00157F7E" w:rsidRDefault="00362376" w:rsidP="00A67004">
            <w:pPr>
              <w:pStyle w:val="ab"/>
            </w:pPr>
            <w:r w:rsidRPr="00157F7E">
              <w:t>0,6</w:t>
            </w:r>
          </w:p>
        </w:tc>
        <w:tc>
          <w:tcPr>
            <w:tcW w:w="701" w:type="dxa"/>
          </w:tcPr>
          <w:p w:rsidR="00362376" w:rsidRPr="00157F7E" w:rsidRDefault="00362376" w:rsidP="00A67004">
            <w:pPr>
              <w:pStyle w:val="ab"/>
            </w:pPr>
            <w:r w:rsidRPr="00157F7E">
              <w:t>1</w:t>
            </w:r>
          </w:p>
        </w:tc>
        <w:tc>
          <w:tcPr>
            <w:tcW w:w="701" w:type="dxa"/>
          </w:tcPr>
          <w:p w:rsidR="00362376" w:rsidRPr="00157F7E" w:rsidRDefault="00362376" w:rsidP="00A67004">
            <w:pPr>
              <w:pStyle w:val="ab"/>
            </w:pPr>
            <w:r w:rsidRPr="00157F7E">
              <w:t>2</w:t>
            </w:r>
          </w:p>
        </w:tc>
        <w:tc>
          <w:tcPr>
            <w:tcW w:w="432" w:type="dxa"/>
          </w:tcPr>
          <w:p w:rsidR="00362376" w:rsidRPr="00157F7E" w:rsidRDefault="00362376" w:rsidP="00A67004">
            <w:pPr>
              <w:pStyle w:val="ab"/>
            </w:pPr>
            <w:r w:rsidRPr="00157F7E">
              <w:t>8</w:t>
            </w:r>
          </w:p>
        </w:tc>
        <w:tc>
          <w:tcPr>
            <w:tcW w:w="425" w:type="dxa"/>
          </w:tcPr>
          <w:p w:rsidR="00362376" w:rsidRPr="00157F7E" w:rsidRDefault="00362376" w:rsidP="00A67004">
            <w:pPr>
              <w:pStyle w:val="ab"/>
            </w:pPr>
            <w:r w:rsidRPr="00157F7E">
              <w:t>7</w:t>
            </w:r>
          </w:p>
        </w:tc>
        <w:tc>
          <w:tcPr>
            <w:tcW w:w="693" w:type="dxa"/>
          </w:tcPr>
          <w:p w:rsidR="00362376" w:rsidRPr="00157F7E" w:rsidRDefault="00362376" w:rsidP="00A67004">
            <w:pPr>
              <w:pStyle w:val="ab"/>
            </w:pPr>
            <w:r w:rsidRPr="00157F7E">
              <w:t>1,2</w:t>
            </w:r>
          </w:p>
        </w:tc>
        <w:tc>
          <w:tcPr>
            <w:tcW w:w="693" w:type="dxa"/>
          </w:tcPr>
          <w:p w:rsidR="00362376" w:rsidRPr="00157F7E" w:rsidRDefault="00362376" w:rsidP="00A67004">
            <w:pPr>
              <w:pStyle w:val="ab"/>
            </w:pPr>
            <w:r w:rsidRPr="00157F7E">
              <w:t>4,2</w:t>
            </w:r>
          </w:p>
        </w:tc>
        <w:tc>
          <w:tcPr>
            <w:tcW w:w="686" w:type="dxa"/>
          </w:tcPr>
          <w:p w:rsidR="00362376" w:rsidRPr="00157F7E" w:rsidRDefault="00362376" w:rsidP="00A67004">
            <w:pPr>
              <w:pStyle w:val="ab"/>
            </w:pPr>
            <w:r w:rsidRPr="00157F7E">
              <w:t>4,2</w:t>
            </w:r>
          </w:p>
        </w:tc>
        <w:tc>
          <w:tcPr>
            <w:tcW w:w="763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54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08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  <w:tc>
          <w:tcPr>
            <w:tcW w:w="744" w:type="dxa"/>
          </w:tcPr>
          <w:p w:rsidR="00362376" w:rsidRPr="00157F7E" w:rsidRDefault="00362376" w:rsidP="00A67004">
            <w:pPr>
              <w:pStyle w:val="ab"/>
            </w:pPr>
            <w:r w:rsidRPr="00157F7E">
              <w:t>-</w:t>
            </w:r>
          </w:p>
        </w:tc>
      </w:tr>
      <w:tr w:rsidR="00362376" w:rsidRPr="00157F7E" w:rsidTr="000B0B03">
        <w:tc>
          <w:tcPr>
            <w:tcW w:w="534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05" w:type="dxa"/>
          </w:tcPr>
          <w:p w:rsidR="00362376" w:rsidRPr="00157F7E" w:rsidRDefault="00362376" w:rsidP="00A67004">
            <w:pPr>
              <w:pStyle w:val="ab"/>
            </w:pPr>
            <w:r w:rsidRPr="00157F7E">
              <w:t>100</w:t>
            </w:r>
          </w:p>
        </w:tc>
        <w:tc>
          <w:tcPr>
            <w:tcW w:w="721" w:type="dxa"/>
          </w:tcPr>
          <w:p w:rsidR="00362376" w:rsidRPr="00157F7E" w:rsidRDefault="00362376" w:rsidP="00A67004">
            <w:pPr>
              <w:pStyle w:val="ab"/>
            </w:pPr>
            <w:r w:rsidRPr="00157F7E">
              <w:t>30</w:t>
            </w:r>
          </w:p>
        </w:tc>
        <w:tc>
          <w:tcPr>
            <w:tcW w:w="701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01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432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425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693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693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686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63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54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100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  <w:r w:rsidRPr="00157F7E">
              <w:t>40</w:t>
            </w:r>
          </w:p>
        </w:tc>
        <w:tc>
          <w:tcPr>
            <w:tcW w:w="709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08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567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30" w:type="dxa"/>
          </w:tcPr>
          <w:p w:rsidR="00362376" w:rsidRPr="00157F7E" w:rsidRDefault="00362376" w:rsidP="00A67004">
            <w:pPr>
              <w:pStyle w:val="ab"/>
            </w:pPr>
          </w:p>
        </w:tc>
        <w:tc>
          <w:tcPr>
            <w:tcW w:w="744" w:type="dxa"/>
          </w:tcPr>
          <w:p w:rsidR="00362376" w:rsidRPr="00157F7E" w:rsidRDefault="00362376" w:rsidP="00A67004">
            <w:pPr>
              <w:pStyle w:val="ab"/>
            </w:pPr>
          </w:p>
        </w:tc>
      </w:tr>
    </w:tbl>
    <w:p w:rsidR="006A7B30" w:rsidRPr="00157F7E" w:rsidRDefault="006A7B30" w:rsidP="00157F7E">
      <w:pPr>
        <w:pStyle w:val="aa"/>
      </w:pPr>
    </w:p>
    <w:p w:rsidR="006A6374" w:rsidRPr="00157F7E" w:rsidRDefault="006A6374" w:rsidP="00157F7E">
      <w:pPr>
        <w:pStyle w:val="aa"/>
      </w:pPr>
    </w:p>
    <w:p w:rsidR="006A6374" w:rsidRPr="00157F7E" w:rsidRDefault="006A6374" w:rsidP="00157F7E">
      <w:pPr>
        <w:pStyle w:val="aa"/>
        <w:sectPr w:rsidR="006A6374" w:rsidRPr="00157F7E" w:rsidSect="00A67004">
          <w:pgSz w:w="16839" w:h="11907" w:code="9"/>
          <w:pgMar w:top="851" w:right="1134" w:bottom="1701" w:left="1134" w:header="709" w:footer="709" w:gutter="0"/>
          <w:cols w:space="708"/>
          <w:docGrid w:linePitch="360"/>
        </w:sectPr>
      </w:pPr>
    </w:p>
    <w:p w:rsidR="00A67004" w:rsidRDefault="00A67004" w:rsidP="00A67004">
      <w:pPr>
        <w:pStyle w:val="aa"/>
      </w:pPr>
      <w:r w:rsidRPr="00157F7E">
        <w:t>Срок хранения в днях по зонам (графа 3) рассчитывается:</w:t>
      </w:r>
    </w:p>
    <w:p w:rsidR="00A67004" w:rsidRPr="00157F7E" w:rsidRDefault="00A67004" w:rsidP="00A67004">
      <w:pPr>
        <w:pStyle w:val="aa"/>
      </w:pPr>
    </w:p>
    <w:p w:rsidR="00A67004" w:rsidRPr="00157F7E" w:rsidRDefault="00A67004" w:rsidP="00A67004">
      <w:pPr>
        <w:pStyle w:val="aa"/>
      </w:pPr>
      <w:r w:rsidRPr="00157F7E">
        <w:t>Графа 3 = (срок хранения в % * количество дней запаса общее, т.е. 30) / 100; например, графа 3 = (5*30) /100=1,5 дня.</w:t>
      </w:r>
    </w:p>
    <w:p w:rsidR="00A67004" w:rsidRDefault="00A67004" w:rsidP="00A67004">
      <w:pPr>
        <w:pStyle w:val="aa"/>
      </w:pPr>
    </w:p>
    <w:p w:rsidR="00A67004" w:rsidRPr="00157F7E" w:rsidRDefault="00A67004" w:rsidP="00A67004">
      <w:pPr>
        <w:pStyle w:val="aa"/>
      </w:pPr>
      <w:r w:rsidRPr="00157F7E">
        <w:t>Суточную потребность в кусках по видам тканей (графы 4,5,14,15) необходимо взять из таблицы 4.2. в графе 5.</w:t>
      </w:r>
    </w:p>
    <w:p w:rsidR="00A67004" w:rsidRPr="00157F7E" w:rsidRDefault="00A67004" w:rsidP="00A67004">
      <w:pPr>
        <w:pStyle w:val="aa"/>
      </w:pPr>
      <w:r w:rsidRPr="00157F7E">
        <w:t>Количество кусков в зоне (графа 6,7,16,17) и количество рулонов в зоне рассчитывается:</w:t>
      </w:r>
    </w:p>
    <w:p w:rsidR="00A67004" w:rsidRDefault="00A67004" w:rsidP="00A67004">
      <w:pPr>
        <w:pStyle w:val="aa"/>
      </w:pPr>
    </w:p>
    <w:p w:rsidR="00A67004" w:rsidRPr="00157F7E" w:rsidRDefault="00A67004" w:rsidP="00A67004">
      <w:pPr>
        <w:pStyle w:val="aa"/>
      </w:pPr>
      <w:r w:rsidRPr="00157F7E">
        <w:t>Количество кусков в зоне = суточная потребность в кусках * срок хранения в зоне в днях.</w:t>
      </w:r>
    </w:p>
    <w:p w:rsidR="000B0B03" w:rsidRDefault="000B0B03" w:rsidP="00157F7E">
      <w:pPr>
        <w:pStyle w:val="aa"/>
      </w:pPr>
    </w:p>
    <w:p w:rsidR="006A6374" w:rsidRPr="00157F7E" w:rsidRDefault="000B0B03" w:rsidP="00157F7E">
      <w:pPr>
        <w:pStyle w:val="aa"/>
      </w:pPr>
      <w:r w:rsidRPr="00157F7E">
        <w:t>4.1.4 РАСЧЕТ КОЛИЧЕСТВА РАБОЧИХ И ТЕХНОЛОГИЧЕСКОГО ОБОРУДОВАНИЯ</w:t>
      </w:r>
    </w:p>
    <w:p w:rsidR="006A6374" w:rsidRPr="00157F7E" w:rsidRDefault="006A6374" w:rsidP="00157F7E">
      <w:pPr>
        <w:pStyle w:val="aa"/>
      </w:pPr>
      <w:r w:rsidRPr="00157F7E">
        <w:t>Количество рабочих в цехе определяют по следующим операциям: разгрузка и распаковка кип, приемка материала по количеству, разбраковка, промер длины и ширины, расчет кусков, обмелка деталей, подбор материала для настила и подача его в раскройный цех. Необходимо предус</w:t>
      </w:r>
      <w:r w:rsidR="00DF37E6" w:rsidRPr="00157F7E">
        <w:t>мотреть рабочих для обслуживания</w:t>
      </w:r>
      <w:r w:rsidRPr="00157F7E">
        <w:t xml:space="preserve"> подъемно-транспортных механизмов.</w:t>
      </w:r>
    </w:p>
    <w:p w:rsidR="006A6374" w:rsidRPr="00157F7E" w:rsidRDefault="006A6374" w:rsidP="00157F7E">
      <w:pPr>
        <w:pStyle w:val="aa"/>
      </w:pPr>
      <w:r w:rsidRPr="00157F7E">
        <w:t>Нормы выработки на операцию могут быть в пог. м (С), единицах изделий (М), в пачках кроя (П). Если на операцию установлена норма времени, то количество рабочих определяется на основании общего объема работ (С, М, П) и длительности смены;</w:t>
      </w:r>
    </w:p>
    <w:p w:rsidR="000B0B03" w:rsidRDefault="000B0B03" w:rsidP="00157F7E">
      <w:pPr>
        <w:pStyle w:val="aa"/>
      </w:pPr>
    </w:p>
    <w:p w:rsidR="006A6374" w:rsidRPr="00157F7E" w:rsidRDefault="006A6374" w:rsidP="00157F7E">
      <w:pPr>
        <w:pStyle w:val="aa"/>
      </w:pPr>
      <w:r w:rsidRPr="00157F7E">
        <w:t>Кр = (Мсут * Нвр) / Тсм</w:t>
      </w:r>
      <w:r w:rsidR="00157F7E">
        <w:t xml:space="preserve"> </w:t>
      </w:r>
      <w:r w:rsidR="00433B42" w:rsidRPr="00157F7E">
        <w:t>(4.2)</w:t>
      </w:r>
    </w:p>
    <w:p w:rsidR="000B0B03" w:rsidRDefault="000B0B03" w:rsidP="00157F7E">
      <w:pPr>
        <w:pStyle w:val="aa"/>
      </w:pPr>
    </w:p>
    <w:p w:rsidR="006A6374" w:rsidRPr="00157F7E" w:rsidRDefault="006A6374" w:rsidP="00157F7E">
      <w:pPr>
        <w:pStyle w:val="aa"/>
      </w:pPr>
      <w:r w:rsidRPr="00157F7E">
        <w:t>Кр (возрождение) = (31 * 16,3) / 28800 = 0,017,</w:t>
      </w:r>
    </w:p>
    <w:p w:rsidR="00157F7E" w:rsidRDefault="006A6374" w:rsidP="00157F7E">
      <w:pPr>
        <w:pStyle w:val="aa"/>
      </w:pPr>
      <w:r w:rsidRPr="00157F7E">
        <w:t>Кр (возрождение-2) = (172 * 16,3) / 28800 = 0,097.</w:t>
      </w:r>
    </w:p>
    <w:p w:rsidR="006A6374" w:rsidRPr="00157F7E" w:rsidRDefault="006A6374" w:rsidP="00157F7E">
      <w:pPr>
        <w:pStyle w:val="aa"/>
      </w:pPr>
      <w:r w:rsidRPr="00157F7E">
        <w:t>Нвр = 16,3 (коэффициент взят из норм времени на операции подготовительного цеха).</w:t>
      </w:r>
    </w:p>
    <w:p w:rsidR="006A6374" w:rsidRPr="00157F7E" w:rsidRDefault="006A6374" w:rsidP="00157F7E">
      <w:pPr>
        <w:pStyle w:val="aa"/>
      </w:pPr>
      <w:r w:rsidRPr="00157F7E">
        <w:t>Расчет количества рабочих по операциям приведен в таблице 4.4.</w:t>
      </w:r>
      <w:r w:rsidR="00433B42" w:rsidRPr="00157F7E">
        <w:t xml:space="preserve"> расчет таблицы производим по формуле 4.2</w:t>
      </w:r>
    </w:p>
    <w:p w:rsidR="006A6374" w:rsidRPr="00157F7E" w:rsidRDefault="006A6374" w:rsidP="00157F7E">
      <w:pPr>
        <w:pStyle w:val="aa"/>
      </w:pPr>
    </w:p>
    <w:p w:rsidR="006A6374" w:rsidRPr="00157F7E" w:rsidRDefault="006A6374" w:rsidP="00157F7E">
      <w:pPr>
        <w:pStyle w:val="aa"/>
      </w:pPr>
      <w:r w:rsidRPr="00157F7E">
        <w:t>Таблица 4.4.</w:t>
      </w:r>
    </w:p>
    <w:p w:rsidR="006A6374" w:rsidRPr="00157F7E" w:rsidRDefault="006A6374" w:rsidP="00157F7E">
      <w:pPr>
        <w:pStyle w:val="aa"/>
      </w:pPr>
      <w:r w:rsidRPr="00157F7E">
        <w:t xml:space="preserve">Расчет </w:t>
      </w:r>
      <w:r w:rsidR="00701C1D" w:rsidRPr="00157F7E">
        <w:t>количества рабочих по операциям</w:t>
      </w:r>
    </w:p>
    <w:tbl>
      <w:tblPr>
        <w:tblW w:w="90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08"/>
        <w:gridCol w:w="66"/>
        <w:gridCol w:w="1167"/>
        <w:gridCol w:w="1041"/>
        <w:gridCol w:w="1169"/>
        <w:gridCol w:w="1501"/>
      </w:tblGrid>
      <w:tr w:rsidR="006A6374" w:rsidRPr="00157F7E" w:rsidTr="001E017B">
        <w:trPr>
          <w:trHeight w:val="259"/>
        </w:trPr>
        <w:tc>
          <w:tcPr>
            <w:tcW w:w="2050" w:type="dxa"/>
          </w:tcPr>
          <w:p w:rsidR="006A6374" w:rsidRPr="00157F7E" w:rsidRDefault="006A6374" w:rsidP="000B0B03">
            <w:pPr>
              <w:pStyle w:val="ab"/>
            </w:pPr>
            <w:r w:rsidRPr="00157F7E">
              <w:t>Наименование операции</w:t>
            </w:r>
          </w:p>
        </w:tc>
        <w:tc>
          <w:tcPr>
            <w:tcW w:w="2008" w:type="dxa"/>
          </w:tcPr>
          <w:p w:rsidR="006A6374" w:rsidRPr="00157F7E" w:rsidRDefault="006A6374" w:rsidP="000B0B03">
            <w:pPr>
              <w:pStyle w:val="ab"/>
            </w:pPr>
            <w:r w:rsidRPr="00157F7E">
              <w:t>Наименование изделия</w:t>
            </w:r>
          </w:p>
        </w:tc>
        <w:tc>
          <w:tcPr>
            <w:tcW w:w="1233" w:type="dxa"/>
            <w:gridSpan w:val="2"/>
          </w:tcPr>
          <w:p w:rsidR="006A6374" w:rsidRPr="00157F7E" w:rsidRDefault="006A6374" w:rsidP="000B0B03">
            <w:pPr>
              <w:pStyle w:val="ab"/>
            </w:pPr>
            <w:r w:rsidRPr="00157F7E">
              <w:t>Вид ткани</w:t>
            </w:r>
          </w:p>
        </w:tc>
        <w:tc>
          <w:tcPr>
            <w:tcW w:w="1041" w:type="dxa"/>
          </w:tcPr>
          <w:p w:rsidR="006A6374" w:rsidRPr="00157F7E" w:rsidRDefault="006A6374" w:rsidP="000B0B03">
            <w:pPr>
              <w:pStyle w:val="ab"/>
            </w:pPr>
            <w:r w:rsidRPr="00157F7E">
              <w:t>Объем работы, ед.изд.</w:t>
            </w:r>
          </w:p>
        </w:tc>
        <w:tc>
          <w:tcPr>
            <w:tcW w:w="1169" w:type="dxa"/>
          </w:tcPr>
          <w:p w:rsidR="006A6374" w:rsidRPr="00157F7E" w:rsidRDefault="006A6374" w:rsidP="000B0B03">
            <w:pPr>
              <w:pStyle w:val="ab"/>
            </w:pPr>
            <w:r w:rsidRPr="00157F7E">
              <w:t>Затрата времени, сек.</w:t>
            </w: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Количество рабочих на операции, чел.</w:t>
            </w:r>
          </w:p>
        </w:tc>
      </w:tr>
      <w:tr w:rsidR="006A6374" w:rsidRPr="00157F7E" w:rsidTr="001E017B">
        <w:trPr>
          <w:trHeight w:val="259"/>
        </w:trPr>
        <w:tc>
          <w:tcPr>
            <w:tcW w:w="2050" w:type="dxa"/>
          </w:tcPr>
          <w:p w:rsidR="006A6374" w:rsidRPr="00157F7E" w:rsidRDefault="006A6374" w:rsidP="000B0B03">
            <w:pPr>
              <w:pStyle w:val="ab"/>
            </w:pPr>
            <w:r w:rsidRPr="00157F7E">
              <w:t>1</w:t>
            </w:r>
          </w:p>
        </w:tc>
        <w:tc>
          <w:tcPr>
            <w:tcW w:w="2008" w:type="dxa"/>
          </w:tcPr>
          <w:p w:rsidR="006A6374" w:rsidRPr="00157F7E" w:rsidRDefault="006A6374" w:rsidP="000B0B03">
            <w:pPr>
              <w:pStyle w:val="ab"/>
            </w:pPr>
            <w:r w:rsidRPr="00157F7E">
              <w:t>2</w:t>
            </w:r>
          </w:p>
        </w:tc>
        <w:tc>
          <w:tcPr>
            <w:tcW w:w="1233" w:type="dxa"/>
            <w:gridSpan w:val="2"/>
          </w:tcPr>
          <w:p w:rsidR="006A6374" w:rsidRPr="00157F7E" w:rsidRDefault="006A6374" w:rsidP="000B0B03">
            <w:pPr>
              <w:pStyle w:val="ab"/>
            </w:pPr>
            <w:r w:rsidRPr="00157F7E">
              <w:t>3</w:t>
            </w:r>
          </w:p>
        </w:tc>
        <w:tc>
          <w:tcPr>
            <w:tcW w:w="1041" w:type="dxa"/>
          </w:tcPr>
          <w:p w:rsidR="006A6374" w:rsidRPr="00157F7E" w:rsidRDefault="006A6374" w:rsidP="000B0B03">
            <w:pPr>
              <w:pStyle w:val="ab"/>
            </w:pPr>
            <w:r w:rsidRPr="00157F7E">
              <w:t>4</w:t>
            </w:r>
          </w:p>
        </w:tc>
        <w:tc>
          <w:tcPr>
            <w:tcW w:w="1169" w:type="dxa"/>
          </w:tcPr>
          <w:p w:rsidR="006A6374" w:rsidRPr="00157F7E" w:rsidRDefault="006A6374" w:rsidP="000B0B03">
            <w:pPr>
              <w:pStyle w:val="ab"/>
            </w:pPr>
            <w:r w:rsidRPr="00157F7E">
              <w:t>5</w:t>
            </w: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6</w:t>
            </w:r>
          </w:p>
        </w:tc>
      </w:tr>
      <w:tr w:rsidR="006A6374" w:rsidRPr="00157F7E" w:rsidTr="001E017B">
        <w:trPr>
          <w:trHeight w:val="259"/>
        </w:trPr>
        <w:tc>
          <w:tcPr>
            <w:tcW w:w="2050" w:type="dxa"/>
            <w:vMerge w:val="restart"/>
          </w:tcPr>
          <w:p w:rsidR="006A6374" w:rsidRPr="00157F7E" w:rsidRDefault="006A6374" w:rsidP="000B0B03">
            <w:pPr>
              <w:pStyle w:val="ab"/>
            </w:pPr>
            <w:r w:rsidRPr="00157F7E">
              <w:t>1. Разгрузка и транспортировка материалов</w:t>
            </w:r>
          </w:p>
        </w:tc>
        <w:tc>
          <w:tcPr>
            <w:tcW w:w="2008" w:type="dxa"/>
          </w:tcPr>
          <w:p w:rsidR="006A6374" w:rsidRPr="00157F7E" w:rsidRDefault="006A6374" w:rsidP="000B0B03">
            <w:pPr>
              <w:pStyle w:val="ab"/>
            </w:pPr>
            <w:r w:rsidRPr="00157F7E">
              <w:t>Утепленные куртка и полукомбинезон «Возрождение» ИТР</w:t>
            </w:r>
          </w:p>
        </w:tc>
        <w:tc>
          <w:tcPr>
            <w:tcW w:w="1233" w:type="dxa"/>
            <w:gridSpan w:val="2"/>
          </w:tcPr>
          <w:p w:rsidR="006A6374" w:rsidRPr="00157F7E" w:rsidRDefault="006A6374" w:rsidP="000B0B03">
            <w:pPr>
              <w:pStyle w:val="ab"/>
            </w:pPr>
            <w:r w:rsidRPr="00157F7E">
              <w:t>фореман</w:t>
            </w:r>
          </w:p>
        </w:tc>
        <w:tc>
          <w:tcPr>
            <w:tcW w:w="1041" w:type="dxa"/>
          </w:tcPr>
          <w:p w:rsidR="006A6374" w:rsidRPr="00157F7E" w:rsidRDefault="006A6374" w:rsidP="000B0B03">
            <w:pPr>
              <w:pStyle w:val="ab"/>
            </w:pPr>
            <w:r w:rsidRPr="00157F7E">
              <w:t>31</w:t>
            </w:r>
          </w:p>
        </w:tc>
        <w:tc>
          <w:tcPr>
            <w:tcW w:w="1169" w:type="dxa"/>
          </w:tcPr>
          <w:p w:rsidR="006A6374" w:rsidRPr="00157F7E" w:rsidRDefault="006A6374" w:rsidP="000B0B03">
            <w:pPr>
              <w:pStyle w:val="ab"/>
            </w:pPr>
            <w:r w:rsidRPr="00157F7E">
              <w:t>16,3</w:t>
            </w: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0,017</w:t>
            </w:r>
          </w:p>
        </w:tc>
      </w:tr>
      <w:tr w:rsidR="006A6374" w:rsidRPr="00157F7E" w:rsidTr="001E017B">
        <w:trPr>
          <w:trHeight w:val="259"/>
        </w:trPr>
        <w:tc>
          <w:tcPr>
            <w:tcW w:w="2050" w:type="dxa"/>
            <w:vMerge/>
          </w:tcPr>
          <w:p w:rsidR="006A6374" w:rsidRPr="00157F7E" w:rsidRDefault="006A6374" w:rsidP="000B0B03">
            <w:pPr>
              <w:pStyle w:val="ab"/>
            </w:pPr>
          </w:p>
        </w:tc>
        <w:tc>
          <w:tcPr>
            <w:tcW w:w="2008" w:type="dxa"/>
          </w:tcPr>
          <w:p w:rsidR="006A6374" w:rsidRPr="00157F7E" w:rsidRDefault="006A6374" w:rsidP="000B0B03">
            <w:pPr>
              <w:pStyle w:val="ab"/>
            </w:pPr>
            <w:r w:rsidRPr="00157F7E">
              <w:t xml:space="preserve">Утепленные куртка и полукомбинезон «Возрождение-2» </w:t>
            </w:r>
          </w:p>
        </w:tc>
        <w:tc>
          <w:tcPr>
            <w:tcW w:w="1233" w:type="dxa"/>
            <w:gridSpan w:val="2"/>
          </w:tcPr>
          <w:p w:rsidR="006A6374" w:rsidRPr="00157F7E" w:rsidRDefault="006A6374" w:rsidP="000B0B03">
            <w:pPr>
              <w:pStyle w:val="ab"/>
            </w:pPr>
            <w:r w:rsidRPr="00157F7E">
              <w:t>Смесовая (СТ-1)</w:t>
            </w:r>
          </w:p>
        </w:tc>
        <w:tc>
          <w:tcPr>
            <w:tcW w:w="1041" w:type="dxa"/>
          </w:tcPr>
          <w:p w:rsidR="006A6374" w:rsidRPr="00157F7E" w:rsidRDefault="006A6374" w:rsidP="000B0B03">
            <w:pPr>
              <w:pStyle w:val="ab"/>
            </w:pPr>
            <w:r w:rsidRPr="00157F7E">
              <w:t>172</w:t>
            </w:r>
          </w:p>
        </w:tc>
        <w:tc>
          <w:tcPr>
            <w:tcW w:w="1169" w:type="dxa"/>
          </w:tcPr>
          <w:p w:rsidR="006A6374" w:rsidRPr="00157F7E" w:rsidRDefault="006A6374" w:rsidP="000B0B03">
            <w:pPr>
              <w:pStyle w:val="ab"/>
            </w:pPr>
            <w:r w:rsidRPr="00157F7E">
              <w:t>16,3</w:t>
            </w: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0,097</w:t>
            </w:r>
          </w:p>
        </w:tc>
      </w:tr>
      <w:tr w:rsidR="006A6374" w:rsidRPr="00157F7E" w:rsidTr="001E017B">
        <w:trPr>
          <w:trHeight w:val="259"/>
        </w:trPr>
        <w:tc>
          <w:tcPr>
            <w:tcW w:w="7501" w:type="dxa"/>
            <w:gridSpan w:val="6"/>
          </w:tcPr>
          <w:p w:rsidR="006A6374" w:rsidRPr="00157F7E" w:rsidRDefault="006A6374" w:rsidP="000B0B03">
            <w:pPr>
              <w:pStyle w:val="ab"/>
            </w:pP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Σ=0,178</w:t>
            </w:r>
          </w:p>
        </w:tc>
      </w:tr>
      <w:tr w:rsidR="006A6374" w:rsidRPr="00157F7E" w:rsidTr="001E017B">
        <w:trPr>
          <w:trHeight w:val="259"/>
        </w:trPr>
        <w:tc>
          <w:tcPr>
            <w:tcW w:w="2050" w:type="dxa"/>
          </w:tcPr>
          <w:p w:rsidR="006A6374" w:rsidRPr="00157F7E" w:rsidRDefault="006A6374" w:rsidP="000B0B03">
            <w:pPr>
              <w:pStyle w:val="ab"/>
            </w:pPr>
            <w:r w:rsidRPr="00157F7E">
              <w:t>2. Приемка материалов</w:t>
            </w:r>
          </w:p>
        </w:tc>
        <w:tc>
          <w:tcPr>
            <w:tcW w:w="2008" w:type="dxa"/>
          </w:tcPr>
          <w:p w:rsidR="006A6374" w:rsidRPr="00157F7E" w:rsidRDefault="006A6374" w:rsidP="000B0B03">
            <w:pPr>
              <w:pStyle w:val="ab"/>
            </w:pPr>
            <w:r w:rsidRPr="00157F7E">
              <w:t>Утепленные куртка и полукомбинезон «Возрождение» ИТР</w:t>
            </w:r>
          </w:p>
        </w:tc>
        <w:tc>
          <w:tcPr>
            <w:tcW w:w="1233" w:type="dxa"/>
            <w:gridSpan w:val="2"/>
          </w:tcPr>
          <w:p w:rsidR="006A6374" w:rsidRPr="00157F7E" w:rsidRDefault="006A6374" w:rsidP="000B0B03">
            <w:pPr>
              <w:pStyle w:val="ab"/>
            </w:pPr>
          </w:p>
        </w:tc>
        <w:tc>
          <w:tcPr>
            <w:tcW w:w="1041" w:type="dxa"/>
          </w:tcPr>
          <w:p w:rsidR="006A6374" w:rsidRPr="00157F7E" w:rsidRDefault="006A6374" w:rsidP="000B0B03">
            <w:pPr>
              <w:pStyle w:val="ab"/>
            </w:pPr>
            <w:r w:rsidRPr="00157F7E">
              <w:t>31</w:t>
            </w:r>
          </w:p>
        </w:tc>
        <w:tc>
          <w:tcPr>
            <w:tcW w:w="1169" w:type="dxa"/>
          </w:tcPr>
          <w:p w:rsidR="006A6374" w:rsidRPr="00157F7E" w:rsidRDefault="006A6374" w:rsidP="000B0B03">
            <w:pPr>
              <w:pStyle w:val="ab"/>
            </w:pPr>
            <w:r w:rsidRPr="00157F7E">
              <w:t>26</w:t>
            </w: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0,028</w:t>
            </w:r>
          </w:p>
        </w:tc>
      </w:tr>
      <w:tr w:rsidR="006A6374" w:rsidRPr="00157F7E" w:rsidTr="001E017B">
        <w:trPr>
          <w:trHeight w:val="259"/>
        </w:trPr>
        <w:tc>
          <w:tcPr>
            <w:tcW w:w="2050" w:type="dxa"/>
          </w:tcPr>
          <w:p w:rsidR="006A6374" w:rsidRPr="00157F7E" w:rsidRDefault="006A6374" w:rsidP="000B0B03">
            <w:pPr>
              <w:pStyle w:val="ab"/>
            </w:pPr>
          </w:p>
        </w:tc>
        <w:tc>
          <w:tcPr>
            <w:tcW w:w="2008" w:type="dxa"/>
          </w:tcPr>
          <w:p w:rsidR="006A6374" w:rsidRPr="00157F7E" w:rsidRDefault="006A6374" w:rsidP="000B0B03">
            <w:pPr>
              <w:pStyle w:val="ab"/>
            </w:pPr>
            <w:r w:rsidRPr="00157F7E">
              <w:t>Утепленные куртка и полукомбинезон «Возрождение-2»</w:t>
            </w:r>
          </w:p>
        </w:tc>
        <w:tc>
          <w:tcPr>
            <w:tcW w:w="1233" w:type="dxa"/>
            <w:gridSpan w:val="2"/>
          </w:tcPr>
          <w:p w:rsidR="006A6374" w:rsidRPr="00157F7E" w:rsidRDefault="006A6374" w:rsidP="000B0B03">
            <w:pPr>
              <w:pStyle w:val="ab"/>
            </w:pPr>
          </w:p>
        </w:tc>
        <w:tc>
          <w:tcPr>
            <w:tcW w:w="1041" w:type="dxa"/>
          </w:tcPr>
          <w:p w:rsidR="006A6374" w:rsidRPr="00157F7E" w:rsidRDefault="006A6374" w:rsidP="000B0B03">
            <w:pPr>
              <w:pStyle w:val="ab"/>
            </w:pPr>
            <w:r w:rsidRPr="00157F7E">
              <w:t>172</w:t>
            </w:r>
          </w:p>
        </w:tc>
        <w:tc>
          <w:tcPr>
            <w:tcW w:w="1169" w:type="dxa"/>
          </w:tcPr>
          <w:p w:rsidR="006A6374" w:rsidRPr="00157F7E" w:rsidRDefault="006A6374" w:rsidP="000B0B03">
            <w:pPr>
              <w:pStyle w:val="ab"/>
            </w:pPr>
            <w:r w:rsidRPr="00157F7E">
              <w:t>26</w:t>
            </w: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0,15</w:t>
            </w:r>
          </w:p>
        </w:tc>
      </w:tr>
      <w:tr w:rsidR="006A6374" w:rsidRPr="00157F7E" w:rsidTr="001E017B">
        <w:trPr>
          <w:trHeight w:val="259"/>
        </w:trPr>
        <w:tc>
          <w:tcPr>
            <w:tcW w:w="7501" w:type="dxa"/>
            <w:gridSpan w:val="6"/>
          </w:tcPr>
          <w:p w:rsidR="006A6374" w:rsidRPr="00157F7E" w:rsidRDefault="006A6374" w:rsidP="000B0B03">
            <w:pPr>
              <w:pStyle w:val="ab"/>
            </w:pP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Σ=0,178</w:t>
            </w:r>
          </w:p>
        </w:tc>
      </w:tr>
      <w:tr w:rsidR="006A6374" w:rsidRPr="00157F7E" w:rsidTr="001E017B">
        <w:trPr>
          <w:trHeight w:val="259"/>
        </w:trPr>
        <w:tc>
          <w:tcPr>
            <w:tcW w:w="2050" w:type="dxa"/>
            <w:vMerge w:val="restart"/>
          </w:tcPr>
          <w:p w:rsidR="006A6374" w:rsidRPr="00157F7E" w:rsidRDefault="006A6374" w:rsidP="000B0B03">
            <w:pPr>
              <w:pStyle w:val="ab"/>
            </w:pPr>
            <w:r w:rsidRPr="00157F7E">
              <w:t>3.Разбраковка, измерение длины и ширины</w:t>
            </w:r>
          </w:p>
        </w:tc>
        <w:tc>
          <w:tcPr>
            <w:tcW w:w="2008" w:type="dxa"/>
          </w:tcPr>
          <w:p w:rsidR="006A6374" w:rsidRPr="00157F7E" w:rsidRDefault="006A6374" w:rsidP="000B0B03">
            <w:pPr>
              <w:pStyle w:val="ab"/>
            </w:pPr>
            <w:r w:rsidRPr="00157F7E">
              <w:t>Утепленные куртка и полукомбинезон «Возрождение» ИТР</w:t>
            </w:r>
          </w:p>
        </w:tc>
        <w:tc>
          <w:tcPr>
            <w:tcW w:w="1233" w:type="dxa"/>
            <w:gridSpan w:val="2"/>
          </w:tcPr>
          <w:p w:rsidR="006A6374" w:rsidRPr="00157F7E" w:rsidRDefault="006A6374" w:rsidP="000B0B03">
            <w:pPr>
              <w:pStyle w:val="ab"/>
            </w:pPr>
            <w:r w:rsidRPr="00157F7E">
              <w:t>Основная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Подкладка</w:t>
            </w:r>
          </w:p>
          <w:p w:rsidR="006A6374" w:rsidRPr="00157F7E" w:rsidRDefault="006A6374" w:rsidP="000B0B03">
            <w:pPr>
              <w:pStyle w:val="ab"/>
            </w:pPr>
            <w:r w:rsidRPr="00157F7E">
              <w:t xml:space="preserve">Синтепон </w:t>
            </w:r>
          </w:p>
        </w:tc>
        <w:tc>
          <w:tcPr>
            <w:tcW w:w="1041" w:type="dxa"/>
          </w:tcPr>
          <w:p w:rsidR="006A6374" w:rsidRPr="00157F7E" w:rsidRDefault="006A6374" w:rsidP="000B0B03">
            <w:pPr>
              <w:pStyle w:val="ab"/>
            </w:pPr>
            <w:r w:rsidRPr="00157F7E">
              <w:t>31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31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31</w:t>
            </w:r>
          </w:p>
        </w:tc>
        <w:tc>
          <w:tcPr>
            <w:tcW w:w="1169" w:type="dxa"/>
          </w:tcPr>
          <w:p w:rsidR="006A6374" w:rsidRPr="00157F7E" w:rsidRDefault="006A6374" w:rsidP="000B0B03">
            <w:pPr>
              <w:pStyle w:val="ab"/>
            </w:pPr>
            <w:r w:rsidRPr="00157F7E">
              <w:t>72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30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16</w:t>
            </w: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0,077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0,032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0,017</w:t>
            </w:r>
          </w:p>
        </w:tc>
      </w:tr>
      <w:tr w:rsidR="006A6374" w:rsidRPr="00157F7E" w:rsidTr="001E017B">
        <w:trPr>
          <w:trHeight w:val="259"/>
        </w:trPr>
        <w:tc>
          <w:tcPr>
            <w:tcW w:w="2050" w:type="dxa"/>
            <w:vMerge/>
          </w:tcPr>
          <w:p w:rsidR="006A6374" w:rsidRPr="00157F7E" w:rsidRDefault="006A6374" w:rsidP="000B0B03">
            <w:pPr>
              <w:pStyle w:val="ab"/>
            </w:pPr>
          </w:p>
        </w:tc>
        <w:tc>
          <w:tcPr>
            <w:tcW w:w="2008" w:type="dxa"/>
          </w:tcPr>
          <w:p w:rsidR="006A6374" w:rsidRPr="00157F7E" w:rsidRDefault="006A6374" w:rsidP="000B0B03">
            <w:pPr>
              <w:pStyle w:val="ab"/>
            </w:pPr>
            <w:r w:rsidRPr="00157F7E">
              <w:t>Утепленные куртка и полукомбинезон «Возрождение-2»</w:t>
            </w:r>
          </w:p>
        </w:tc>
        <w:tc>
          <w:tcPr>
            <w:tcW w:w="1233" w:type="dxa"/>
            <w:gridSpan w:val="2"/>
          </w:tcPr>
          <w:p w:rsidR="00157F7E" w:rsidRDefault="006A6374" w:rsidP="000B0B03">
            <w:pPr>
              <w:pStyle w:val="ab"/>
            </w:pPr>
            <w:r w:rsidRPr="00157F7E">
              <w:t>Основная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Подкладка</w:t>
            </w:r>
          </w:p>
          <w:p w:rsidR="006A6374" w:rsidRPr="00157F7E" w:rsidRDefault="006A6374" w:rsidP="000B0B03">
            <w:pPr>
              <w:pStyle w:val="ab"/>
            </w:pPr>
            <w:r w:rsidRPr="00157F7E">
              <w:t xml:space="preserve">Синтепон </w:t>
            </w:r>
          </w:p>
        </w:tc>
        <w:tc>
          <w:tcPr>
            <w:tcW w:w="1041" w:type="dxa"/>
          </w:tcPr>
          <w:p w:rsidR="006A6374" w:rsidRPr="00157F7E" w:rsidRDefault="006A6374" w:rsidP="000B0B03">
            <w:pPr>
              <w:pStyle w:val="ab"/>
            </w:pPr>
            <w:r w:rsidRPr="00157F7E">
              <w:t>172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172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172</w:t>
            </w:r>
          </w:p>
        </w:tc>
        <w:tc>
          <w:tcPr>
            <w:tcW w:w="1169" w:type="dxa"/>
          </w:tcPr>
          <w:p w:rsidR="006A6374" w:rsidRPr="00157F7E" w:rsidRDefault="006A6374" w:rsidP="000B0B03">
            <w:pPr>
              <w:pStyle w:val="ab"/>
            </w:pPr>
            <w:r w:rsidRPr="00157F7E">
              <w:t>72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30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16</w:t>
            </w: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0,43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0,179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0,095</w:t>
            </w:r>
          </w:p>
        </w:tc>
      </w:tr>
      <w:tr w:rsidR="006A6374" w:rsidRPr="00157F7E" w:rsidTr="001E017B">
        <w:trPr>
          <w:trHeight w:val="259"/>
        </w:trPr>
        <w:tc>
          <w:tcPr>
            <w:tcW w:w="7501" w:type="dxa"/>
            <w:gridSpan w:val="6"/>
          </w:tcPr>
          <w:p w:rsidR="006A6374" w:rsidRPr="00157F7E" w:rsidRDefault="006A6374" w:rsidP="000B0B03">
            <w:pPr>
              <w:pStyle w:val="ab"/>
            </w:pPr>
            <w:r w:rsidRPr="00157F7E">
              <w:t>Итого основная:</w:t>
            </w: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Σ=0,507</w:t>
            </w:r>
          </w:p>
        </w:tc>
      </w:tr>
      <w:tr w:rsidR="006A6374" w:rsidRPr="00157F7E" w:rsidTr="001E017B">
        <w:trPr>
          <w:trHeight w:val="259"/>
        </w:trPr>
        <w:tc>
          <w:tcPr>
            <w:tcW w:w="7501" w:type="dxa"/>
            <w:gridSpan w:val="6"/>
          </w:tcPr>
          <w:p w:rsidR="006A6374" w:rsidRPr="00157F7E" w:rsidRDefault="006A6374" w:rsidP="000B0B03">
            <w:pPr>
              <w:pStyle w:val="ab"/>
            </w:pPr>
            <w:r w:rsidRPr="00157F7E">
              <w:t>Итого подкладочная:</w:t>
            </w: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Σ=0,211</w:t>
            </w:r>
          </w:p>
        </w:tc>
      </w:tr>
      <w:tr w:rsidR="006A6374" w:rsidRPr="00157F7E" w:rsidTr="001E017B">
        <w:trPr>
          <w:trHeight w:val="259"/>
        </w:trPr>
        <w:tc>
          <w:tcPr>
            <w:tcW w:w="7501" w:type="dxa"/>
            <w:gridSpan w:val="6"/>
          </w:tcPr>
          <w:p w:rsidR="006A6374" w:rsidRPr="00157F7E" w:rsidRDefault="006A6374" w:rsidP="000B0B03">
            <w:pPr>
              <w:pStyle w:val="ab"/>
            </w:pPr>
            <w:r w:rsidRPr="00157F7E">
              <w:t>Итого синтепон (приклад):</w:t>
            </w: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Σ=0,112</w:t>
            </w:r>
          </w:p>
        </w:tc>
      </w:tr>
      <w:tr w:rsidR="006A6374" w:rsidRPr="00157F7E" w:rsidTr="001E017B">
        <w:trPr>
          <w:trHeight w:val="259"/>
        </w:trPr>
        <w:tc>
          <w:tcPr>
            <w:tcW w:w="2050" w:type="dxa"/>
            <w:vMerge w:val="restart"/>
          </w:tcPr>
          <w:p w:rsidR="006A6374" w:rsidRPr="00157F7E" w:rsidRDefault="006A6374" w:rsidP="000B0B03">
            <w:pPr>
              <w:pStyle w:val="ab"/>
            </w:pPr>
            <w:r w:rsidRPr="00157F7E">
              <w:t>4.Хранение и транспортировка разбракованных материалов</w:t>
            </w:r>
          </w:p>
        </w:tc>
        <w:tc>
          <w:tcPr>
            <w:tcW w:w="2008" w:type="dxa"/>
          </w:tcPr>
          <w:p w:rsidR="006A6374" w:rsidRPr="00157F7E" w:rsidRDefault="006A6374" w:rsidP="000B0B03">
            <w:pPr>
              <w:pStyle w:val="ab"/>
            </w:pPr>
            <w:r w:rsidRPr="00157F7E">
              <w:t>Утепленные куртка и полукомбинезон «Возрождение» ИТР</w:t>
            </w:r>
          </w:p>
        </w:tc>
        <w:tc>
          <w:tcPr>
            <w:tcW w:w="1233" w:type="dxa"/>
            <w:gridSpan w:val="2"/>
          </w:tcPr>
          <w:p w:rsidR="006A6374" w:rsidRPr="00157F7E" w:rsidRDefault="006A6374" w:rsidP="000B0B03">
            <w:pPr>
              <w:pStyle w:val="ab"/>
            </w:pPr>
          </w:p>
        </w:tc>
        <w:tc>
          <w:tcPr>
            <w:tcW w:w="1041" w:type="dxa"/>
          </w:tcPr>
          <w:p w:rsidR="006A6374" w:rsidRPr="00157F7E" w:rsidRDefault="006A6374" w:rsidP="000B0B03">
            <w:pPr>
              <w:pStyle w:val="ab"/>
            </w:pPr>
            <w:r w:rsidRPr="00157F7E">
              <w:t>31</w:t>
            </w:r>
          </w:p>
        </w:tc>
        <w:tc>
          <w:tcPr>
            <w:tcW w:w="1169" w:type="dxa"/>
          </w:tcPr>
          <w:p w:rsidR="006A6374" w:rsidRPr="00157F7E" w:rsidRDefault="006A6374" w:rsidP="000B0B03">
            <w:pPr>
              <w:pStyle w:val="ab"/>
            </w:pPr>
            <w:r w:rsidRPr="00157F7E">
              <w:t>93</w:t>
            </w: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0,10</w:t>
            </w:r>
          </w:p>
        </w:tc>
      </w:tr>
      <w:tr w:rsidR="006A6374" w:rsidRPr="00157F7E" w:rsidTr="001E017B">
        <w:trPr>
          <w:trHeight w:val="259"/>
        </w:trPr>
        <w:tc>
          <w:tcPr>
            <w:tcW w:w="2050" w:type="dxa"/>
            <w:vMerge/>
          </w:tcPr>
          <w:p w:rsidR="006A6374" w:rsidRPr="00157F7E" w:rsidRDefault="006A6374" w:rsidP="000B0B03">
            <w:pPr>
              <w:pStyle w:val="ab"/>
            </w:pPr>
          </w:p>
        </w:tc>
        <w:tc>
          <w:tcPr>
            <w:tcW w:w="2008" w:type="dxa"/>
          </w:tcPr>
          <w:p w:rsidR="006A6374" w:rsidRPr="00157F7E" w:rsidRDefault="006A6374" w:rsidP="000B0B03">
            <w:pPr>
              <w:pStyle w:val="ab"/>
            </w:pPr>
            <w:r w:rsidRPr="00157F7E">
              <w:t>Утепленные куртка и полукомбинезон «Возрождение-2»</w:t>
            </w:r>
          </w:p>
        </w:tc>
        <w:tc>
          <w:tcPr>
            <w:tcW w:w="1233" w:type="dxa"/>
            <w:gridSpan w:val="2"/>
          </w:tcPr>
          <w:p w:rsidR="006A6374" w:rsidRPr="00157F7E" w:rsidRDefault="006A6374" w:rsidP="000B0B03">
            <w:pPr>
              <w:pStyle w:val="ab"/>
            </w:pPr>
          </w:p>
        </w:tc>
        <w:tc>
          <w:tcPr>
            <w:tcW w:w="1041" w:type="dxa"/>
          </w:tcPr>
          <w:p w:rsidR="006A6374" w:rsidRPr="00157F7E" w:rsidRDefault="006A6374" w:rsidP="000B0B03">
            <w:pPr>
              <w:pStyle w:val="ab"/>
            </w:pPr>
            <w:r w:rsidRPr="00157F7E">
              <w:t>172</w:t>
            </w:r>
          </w:p>
        </w:tc>
        <w:tc>
          <w:tcPr>
            <w:tcW w:w="1169" w:type="dxa"/>
          </w:tcPr>
          <w:p w:rsidR="006A6374" w:rsidRPr="00157F7E" w:rsidRDefault="006A6374" w:rsidP="000B0B03">
            <w:pPr>
              <w:pStyle w:val="ab"/>
            </w:pPr>
            <w:r w:rsidRPr="00157F7E">
              <w:t>93</w:t>
            </w: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0,56</w:t>
            </w:r>
          </w:p>
        </w:tc>
      </w:tr>
      <w:tr w:rsidR="006A6374" w:rsidRPr="00157F7E" w:rsidTr="001E017B">
        <w:trPr>
          <w:trHeight w:val="283"/>
        </w:trPr>
        <w:tc>
          <w:tcPr>
            <w:tcW w:w="7501" w:type="dxa"/>
            <w:gridSpan w:val="6"/>
          </w:tcPr>
          <w:p w:rsidR="006A6374" w:rsidRPr="00157F7E" w:rsidRDefault="006A6374" w:rsidP="000B0B03">
            <w:pPr>
              <w:pStyle w:val="ab"/>
            </w:pP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Σ=0,66</w:t>
            </w:r>
          </w:p>
        </w:tc>
      </w:tr>
      <w:tr w:rsidR="006A6374" w:rsidRPr="00157F7E" w:rsidTr="001E017B">
        <w:trPr>
          <w:trHeight w:val="2486"/>
        </w:trPr>
        <w:tc>
          <w:tcPr>
            <w:tcW w:w="2050" w:type="dxa"/>
          </w:tcPr>
          <w:p w:rsidR="006A6374" w:rsidRPr="00157F7E" w:rsidRDefault="006A6374" w:rsidP="000B0B03">
            <w:pPr>
              <w:pStyle w:val="ab"/>
            </w:pPr>
            <w:r w:rsidRPr="00157F7E">
              <w:t>5.Расчет кусков</w:t>
            </w:r>
          </w:p>
        </w:tc>
        <w:tc>
          <w:tcPr>
            <w:tcW w:w="2008" w:type="dxa"/>
          </w:tcPr>
          <w:p w:rsidR="006A6374" w:rsidRPr="00157F7E" w:rsidRDefault="006A6374" w:rsidP="000B0B03">
            <w:pPr>
              <w:pStyle w:val="ab"/>
            </w:pPr>
            <w:r w:rsidRPr="00157F7E">
              <w:t>Утепленные куртка и полукомбинезон «Возрождение» ИТР, «Возрождение-2»</w:t>
            </w:r>
          </w:p>
        </w:tc>
        <w:tc>
          <w:tcPr>
            <w:tcW w:w="1233" w:type="dxa"/>
            <w:gridSpan w:val="2"/>
          </w:tcPr>
          <w:p w:rsidR="006A6374" w:rsidRPr="00157F7E" w:rsidRDefault="006A6374" w:rsidP="000B0B03">
            <w:pPr>
              <w:pStyle w:val="ab"/>
            </w:pPr>
            <w:r w:rsidRPr="00157F7E">
              <w:t>Основная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Подкладка</w:t>
            </w:r>
          </w:p>
          <w:p w:rsidR="006A6374" w:rsidRPr="00157F7E" w:rsidRDefault="006A6374" w:rsidP="000B0B03">
            <w:pPr>
              <w:pStyle w:val="ab"/>
            </w:pPr>
            <w:r w:rsidRPr="00157F7E">
              <w:t xml:space="preserve">Синтепон </w:t>
            </w:r>
          </w:p>
        </w:tc>
        <w:tc>
          <w:tcPr>
            <w:tcW w:w="1041" w:type="dxa"/>
          </w:tcPr>
          <w:p w:rsidR="006A6374" w:rsidRPr="00157F7E" w:rsidRDefault="006A6374" w:rsidP="000B0B03">
            <w:pPr>
              <w:pStyle w:val="ab"/>
            </w:pPr>
            <w:r w:rsidRPr="00157F7E">
              <w:t>203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203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203</w:t>
            </w:r>
          </w:p>
        </w:tc>
        <w:tc>
          <w:tcPr>
            <w:tcW w:w="1169" w:type="dxa"/>
          </w:tcPr>
          <w:p w:rsidR="006A6374" w:rsidRPr="00157F7E" w:rsidRDefault="006A6374" w:rsidP="000B0B03">
            <w:pPr>
              <w:pStyle w:val="ab"/>
            </w:pPr>
            <w:r w:rsidRPr="00157F7E">
              <w:t>45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17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10</w:t>
            </w: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0,317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0,119</w:t>
            </w:r>
          </w:p>
          <w:p w:rsidR="006A6374" w:rsidRPr="00157F7E" w:rsidRDefault="006A6374" w:rsidP="000B0B03">
            <w:pPr>
              <w:pStyle w:val="ab"/>
            </w:pPr>
            <w:r w:rsidRPr="00157F7E">
              <w:t>0,07</w:t>
            </w:r>
          </w:p>
        </w:tc>
      </w:tr>
      <w:tr w:rsidR="006A6374" w:rsidRPr="00157F7E" w:rsidTr="001E017B">
        <w:trPr>
          <w:trHeight w:val="266"/>
        </w:trPr>
        <w:tc>
          <w:tcPr>
            <w:tcW w:w="7501" w:type="dxa"/>
            <w:gridSpan w:val="6"/>
          </w:tcPr>
          <w:p w:rsidR="006A6374" w:rsidRPr="00157F7E" w:rsidRDefault="006A6374" w:rsidP="000B0B03">
            <w:pPr>
              <w:pStyle w:val="ab"/>
            </w:pP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Σ=0,506</w:t>
            </w:r>
          </w:p>
        </w:tc>
      </w:tr>
      <w:tr w:rsidR="006A6374" w:rsidRPr="00157F7E" w:rsidTr="001E017B">
        <w:trPr>
          <w:trHeight w:val="1865"/>
        </w:trPr>
        <w:tc>
          <w:tcPr>
            <w:tcW w:w="2050" w:type="dxa"/>
            <w:vMerge w:val="restart"/>
          </w:tcPr>
          <w:p w:rsidR="006A6374" w:rsidRPr="00157F7E" w:rsidRDefault="006A6374" w:rsidP="000B0B03">
            <w:pPr>
              <w:pStyle w:val="ab"/>
            </w:pPr>
            <w:r w:rsidRPr="00157F7E">
              <w:t>6.Подбор кусков</w:t>
            </w:r>
          </w:p>
        </w:tc>
        <w:tc>
          <w:tcPr>
            <w:tcW w:w="2074" w:type="dxa"/>
            <w:gridSpan w:val="2"/>
          </w:tcPr>
          <w:p w:rsidR="006A6374" w:rsidRPr="00157F7E" w:rsidRDefault="006A6374" w:rsidP="000B0B03">
            <w:pPr>
              <w:pStyle w:val="ab"/>
            </w:pPr>
            <w:r w:rsidRPr="00157F7E">
              <w:t>Утепленные куртка и полукомбинезон «Возрождение» ИТР</w:t>
            </w:r>
          </w:p>
        </w:tc>
        <w:tc>
          <w:tcPr>
            <w:tcW w:w="1167" w:type="dxa"/>
          </w:tcPr>
          <w:p w:rsidR="006A6374" w:rsidRPr="00157F7E" w:rsidRDefault="006A6374" w:rsidP="000B0B03">
            <w:pPr>
              <w:pStyle w:val="ab"/>
            </w:pPr>
          </w:p>
        </w:tc>
        <w:tc>
          <w:tcPr>
            <w:tcW w:w="1041" w:type="dxa"/>
          </w:tcPr>
          <w:p w:rsidR="006A6374" w:rsidRPr="00157F7E" w:rsidRDefault="006A6374" w:rsidP="000B0B03">
            <w:pPr>
              <w:pStyle w:val="ab"/>
            </w:pPr>
            <w:r w:rsidRPr="00157F7E">
              <w:t>31</w:t>
            </w:r>
          </w:p>
        </w:tc>
        <w:tc>
          <w:tcPr>
            <w:tcW w:w="1169" w:type="dxa"/>
          </w:tcPr>
          <w:p w:rsidR="006A6374" w:rsidRPr="00157F7E" w:rsidRDefault="006A6374" w:rsidP="000B0B03">
            <w:pPr>
              <w:pStyle w:val="ab"/>
            </w:pPr>
            <w:r w:rsidRPr="00157F7E">
              <w:t>28</w:t>
            </w: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0,03</w:t>
            </w:r>
          </w:p>
        </w:tc>
      </w:tr>
      <w:tr w:rsidR="006A6374" w:rsidRPr="00157F7E" w:rsidTr="001E017B">
        <w:trPr>
          <w:trHeight w:val="259"/>
        </w:trPr>
        <w:tc>
          <w:tcPr>
            <w:tcW w:w="2050" w:type="dxa"/>
            <w:vMerge/>
          </w:tcPr>
          <w:p w:rsidR="006A6374" w:rsidRPr="00157F7E" w:rsidRDefault="006A6374" w:rsidP="000B0B03">
            <w:pPr>
              <w:pStyle w:val="ab"/>
            </w:pPr>
          </w:p>
        </w:tc>
        <w:tc>
          <w:tcPr>
            <w:tcW w:w="2074" w:type="dxa"/>
            <w:gridSpan w:val="2"/>
          </w:tcPr>
          <w:p w:rsidR="006A6374" w:rsidRPr="00157F7E" w:rsidRDefault="006A6374" w:rsidP="000B0B03">
            <w:pPr>
              <w:pStyle w:val="ab"/>
            </w:pPr>
            <w:r w:rsidRPr="00157F7E">
              <w:t>Утепленные куртка и полукомбинезон «Возрождение-2»</w:t>
            </w:r>
          </w:p>
        </w:tc>
        <w:tc>
          <w:tcPr>
            <w:tcW w:w="1167" w:type="dxa"/>
          </w:tcPr>
          <w:p w:rsidR="006A6374" w:rsidRPr="00157F7E" w:rsidRDefault="006A6374" w:rsidP="000B0B03">
            <w:pPr>
              <w:pStyle w:val="ab"/>
            </w:pPr>
          </w:p>
        </w:tc>
        <w:tc>
          <w:tcPr>
            <w:tcW w:w="1041" w:type="dxa"/>
          </w:tcPr>
          <w:p w:rsidR="006A6374" w:rsidRPr="00157F7E" w:rsidRDefault="006A6374" w:rsidP="000B0B03">
            <w:pPr>
              <w:pStyle w:val="ab"/>
            </w:pPr>
            <w:r w:rsidRPr="00157F7E">
              <w:t>172</w:t>
            </w:r>
          </w:p>
        </w:tc>
        <w:tc>
          <w:tcPr>
            <w:tcW w:w="1169" w:type="dxa"/>
          </w:tcPr>
          <w:p w:rsidR="006A6374" w:rsidRPr="00157F7E" w:rsidRDefault="006A6374" w:rsidP="000B0B03">
            <w:pPr>
              <w:pStyle w:val="ab"/>
            </w:pPr>
            <w:r w:rsidRPr="00157F7E">
              <w:t>28</w:t>
            </w: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0,167</w:t>
            </w:r>
          </w:p>
        </w:tc>
      </w:tr>
      <w:tr w:rsidR="006A6374" w:rsidRPr="00157F7E" w:rsidTr="001E017B">
        <w:trPr>
          <w:trHeight w:val="242"/>
        </w:trPr>
        <w:tc>
          <w:tcPr>
            <w:tcW w:w="7501" w:type="dxa"/>
            <w:gridSpan w:val="6"/>
          </w:tcPr>
          <w:p w:rsidR="006A6374" w:rsidRPr="00157F7E" w:rsidRDefault="006A6374" w:rsidP="000B0B03">
            <w:pPr>
              <w:pStyle w:val="ab"/>
            </w:pPr>
          </w:p>
        </w:tc>
        <w:tc>
          <w:tcPr>
            <w:tcW w:w="1501" w:type="dxa"/>
          </w:tcPr>
          <w:p w:rsidR="006A6374" w:rsidRPr="00157F7E" w:rsidRDefault="006A6374" w:rsidP="000B0B03">
            <w:pPr>
              <w:pStyle w:val="ab"/>
            </w:pPr>
            <w:r w:rsidRPr="00157F7E">
              <w:t>Σ=0,197</w:t>
            </w:r>
          </w:p>
        </w:tc>
      </w:tr>
    </w:tbl>
    <w:p w:rsidR="006A6374" w:rsidRPr="00157F7E" w:rsidRDefault="006A6374" w:rsidP="00157F7E">
      <w:pPr>
        <w:pStyle w:val="aa"/>
      </w:pPr>
    </w:p>
    <w:p w:rsidR="006A6374" w:rsidRPr="00157F7E" w:rsidRDefault="001E017B" w:rsidP="00157F7E">
      <w:pPr>
        <w:pStyle w:val="aa"/>
      </w:pPr>
      <w:r w:rsidRPr="00157F7E">
        <w:t>4.1.5 РАСЧЕТ КОЛИЧЕСТВА ОБОРУДОВАНИЯ ДЛЯ ХРАНЕНИЯ МАТЕРИАЛОВ</w:t>
      </w:r>
    </w:p>
    <w:p w:rsidR="002748E6" w:rsidRPr="00157F7E" w:rsidRDefault="002748E6" w:rsidP="00157F7E">
      <w:pPr>
        <w:pStyle w:val="aa"/>
      </w:pPr>
      <w:r w:rsidRPr="00157F7E">
        <w:t>Количество оборудования (таблица 4.5) для хранения ткани определяется на основании емкости оборудования (стеллажей, поддонов, элеваторов и т.п.) и запаса ткани в данной зоне. Расчет в общем случае ведут по формуле:</w:t>
      </w:r>
    </w:p>
    <w:p w:rsidR="001E017B" w:rsidRDefault="001E017B" w:rsidP="00157F7E">
      <w:pPr>
        <w:pStyle w:val="aa"/>
      </w:pPr>
    </w:p>
    <w:p w:rsidR="002748E6" w:rsidRPr="00157F7E" w:rsidRDefault="002748E6" w:rsidP="00157F7E">
      <w:pPr>
        <w:pStyle w:val="aa"/>
      </w:pPr>
      <w:r w:rsidRPr="00157F7E">
        <w:t>Кс = К / (q * m),</w:t>
      </w:r>
    </w:p>
    <w:p w:rsidR="001E017B" w:rsidRDefault="001E017B" w:rsidP="00157F7E">
      <w:pPr>
        <w:pStyle w:val="aa"/>
      </w:pPr>
    </w:p>
    <w:p w:rsidR="002748E6" w:rsidRPr="00157F7E" w:rsidRDefault="002748E6" w:rsidP="00157F7E">
      <w:pPr>
        <w:pStyle w:val="aa"/>
      </w:pPr>
      <w:r w:rsidRPr="00157F7E">
        <w:t>Где Кс – количество секций стеллажей;</w:t>
      </w:r>
    </w:p>
    <w:p w:rsidR="002748E6" w:rsidRPr="00157F7E" w:rsidRDefault="002748E6" w:rsidP="00157F7E">
      <w:pPr>
        <w:pStyle w:val="aa"/>
      </w:pPr>
      <w:r w:rsidRPr="00157F7E">
        <w:t>К – запас ткани в данной зоне (число рулонов)</w:t>
      </w:r>
    </w:p>
    <w:p w:rsidR="002748E6" w:rsidRPr="00157F7E" w:rsidRDefault="002748E6" w:rsidP="00157F7E">
      <w:pPr>
        <w:pStyle w:val="aa"/>
      </w:pPr>
      <w:r w:rsidRPr="00157F7E">
        <w:t>q – количество кусков, имеющихся на поддон (клетку, ячейку);</w:t>
      </w:r>
    </w:p>
    <w:p w:rsidR="002748E6" w:rsidRPr="00157F7E" w:rsidRDefault="002748E6" w:rsidP="00157F7E">
      <w:pPr>
        <w:pStyle w:val="aa"/>
      </w:pPr>
      <w:r w:rsidRPr="00157F7E">
        <w:t>m – количество ярусов стеллажа по высоте.</w:t>
      </w:r>
    </w:p>
    <w:p w:rsidR="00701C1D" w:rsidRPr="00157F7E" w:rsidRDefault="00701C1D" w:rsidP="00157F7E">
      <w:pPr>
        <w:pStyle w:val="aa"/>
      </w:pPr>
      <w:r w:rsidRPr="00157F7E">
        <w:t>При выборе оборудования для хранения материалов необходимо учитывать следующее:</w:t>
      </w:r>
    </w:p>
    <w:p w:rsidR="00701C1D" w:rsidRPr="00157F7E" w:rsidRDefault="00701C1D" w:rsidP="00157F7E">
      <w:pPr>
        <w:pStyle w:val="aa"/>
      </w:pPr>
      <w:r w:rsidRPr="00157F7E">
        <w:t>- возможность механизации и автоматизации погрузочно-разгрузочных работ;</w:t>
      </w:r>
    </w:p>
    <w:p w:rsidR="00701C1D" w:rsidRPr="00157F7E" w:rsidRDefault="00701C1D" w:rsidP="00157F7E">
      <w:pPr>
        <w:pStyle w:val="aa"/>
      </w:pPr>
      <w:r w:rsidRPr="00157F7E">
        <w:t>- степень облегчение труда рабочих, зависящую от доли ручного труда, веса кусков обрабатываемых материалов;</w:t>
      </w:r>
    </w:p>
    <w:p w:rsidR="00701C1D" w:rsidRPr="00157F7E" w:rsidRDefault="00701C1D" w:rsidP="00157F7E">
      <w:pPr>
        <w:pStyle w:val="aa"/>
      </w:pPr>
      <w:r w:rsidRPr="00157F7E">
        <w:t>- емкость оборудования, лучшее использование производственной площади и объема помещения;</w:t>
      </w:r>
    </w:p>
    <w:p w:rsidR="00701C1D" w:rsidRPr="00157F7E" w:rsidRDefault="00701C1D" w:rsidP="00157F7E">
      <w:pPr>
        <w:pStyle w:val="aa"/>
      </w:pPr>
      <w:r w:rsidRPr="00157F7E">
        <w:t xml:space="preserve">- возможность обеспечения правил хранения </w:t>
      </w:r>
      <w:r w:rsidR="005C0F4D" w:rsidRPr="00157F7E">
        <w:t>материалов</w:t>
      </w:r>
      <w:r w:rsidRPr="00157F7E">
        <w:t>;</w:t>
      </w:r>
    </w:p>
    <w:p w:rsidR="00701C1D" w:rsidRPr="00157F7E" w:rsidRDefault="00701C1D" w:rsidP="00157F7E">
      <w:pPr>
        <w:pStyle w:val="aa"/>
      </w:pPr>
      <w:r w:rsidRPr="00157F7E">
        <w:t>- технологические и организационные требования, которые заключаются в обеспечении быстрой подборки ткани для ее дальнейшей обработки.</w:t>
      </w:r>
    </w:p>
    <w:p w:rsidR="00701C1D" w:rsidRPr="00157F7E" w:rsidRDefault="00701C1D" w:rsidP="00157F7E">
      <w:pPr>
        <w:pStyle w:val="aa"/>
      </w:pPr>
      <w:r w:rsidRPr="00157F7E">
        <w:t>В каждой зоне в зависимости от конкретных условий и характеристики материалов некоторые из указанных требований становятся наиболее важными.</w:t>
      </w:r>
    </w:p>
    <w:p w:rsidR="001E017B" w:rsidRDefault="001E017B" w:rsidP="00157F7E">
      <w:pPr>
        <w:pStyle w:val="aa"/>
      </w:pPr>
    </w:p>
    <w:p w:rsidR="00701C1D" w:rsidRPr="00157F7E" w:rsidRDefault="00701C1D" w:rsidP="00157F7E">
      <w:pPr>
        <w:pStyle w:val="aa"/>
      </w:pPr>
      <w:r w:rsidRPr="00157F7E">
        <w:t>Таблица 4.5.</w:t>
      </w:r>
    </w:p>
    <w:p w:rsidR="00701C1D" w:rsidRPr="00157F7E" w:rsidRDefault="00701C1D" w:rsidP="00157F7E">
      <w:pPr>
        <w:pStyle w:val="aa"/>
      </w:pPr>
      <w:r w:rsidRPr="00157F7E">
        <w:t>Расчет оборудования для хранения материалов</w:t>
      </w:r>
    </w:p>
    <w:tbl>
      <w:tblPr>
        <w:tblW w:w="92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99"/>
        <w:gridCol w:w="1427"/>
        <w:gridCol w:w="1275"/>
        <w:gridCol w:w="1221"/>
        <w:gridCol w:w="1275"/>
        <w:gridCol w:w="1276"/>
      </w:tblGrid>
      <w:tr w:rsidR="00701C1D" w:rsidRPr="00157F7E" w:rsidTr="001E017B">
        <w:tc>
          <w:tcPr>
            <w:tcW w:w="1843" w:type="dxa"/>
          </w:tcPr>
          <w:p w:rsidR="00701C1D" w:rsidRPr="00157F7E" w:rsidRDefault="00701C1D" w:rsidP="001E017B">
            <w:pPr>
              <w:pStyle w:val="ab"/>
            </w:pPr>
            <w:r w:rsidRPr="00157F7E">
              <w:t>Вид ткани</w:t>
            </w:r>
          </w:p>
        </w:tc>
        <w:tc>
          <w:tcPr>
            <w:tcW w:w="899" w:type="dxa"/>
          </w:tcPr>
          <w:p w:rsidR="00701C1D" w:rsidRPr="00157F7E" w:rsidRDefault="00701C1D" w:rsidP="001E017B">
            <w:pPr>
              <w:pStyle w:val="ab"/>
            </w:pPr>
            <w:r w:rsidRPr="00157F7E">
              <w:t>Запас ткани в зоне</w:t>
            </w:r>
          </w:p>
        </w:tc>
        <w:tc>
          <w:tcPr>
            <w:tcW w:w="1427" w:type="dxa"/>
          </w:tcPr>
          <w:p w:rsidR="00701C1D" w:rsidRPr="00157F7E" w:rsidRDefault="00701C1D" w:rsidP="001E017B">
            <w:pPr>
              <w:pStyle w:val="ab"/>
            </w:pPr>
            <w:r w:rsidRPr="00157F7E">
              <w:t>Габариты рулонов, кип, см</w:t>
            </w:r>
          </w:p>
        </w:tc>
        <w:tc>
          <w:tcPr>
            <w:tcW w:w="1275" w:type="dxa"/>
          </w:tcPr>
          <w:p w:rsidR="00701C1D" w:rsidRPr="00157F7E" w:rsidRDefault="00701C1D" w:rsidP="001E017B">
            <w:pPr>
              <w:pStyle w:val="ab"/>
            </w:pPr>
            <w:r w:rsidRPr="00157F7E">
              <w:t>Габариты стеллажей, см</w:t>
            </w:r>
          </w:p>
        </w:tc>
        <w:tc>
          <w:tcPr>
            <w:tcW w:w="1221" w:type="dxa"/>
          </w:tcPr>
          <w:p w:rsidR="00701C1D" w:rsidRPr="00157F7E" w:rsidRDefault="00701C1D" w:rsidP="001E017B">
            <w:pPr>
              <w:pStyle w:val="ab"/>
            </w:pPr>
            <w:r w:rsidRPr="00157F7E">
              <w:t>Емкость стеллажей</w:t>
            </w:r>
          </w:p>
        </w:tc>
        <w:tc>
          <w:tcPr>
            <w:tcW w:w="1275" w:type="dxa"/>
          </w:tcPr>
          <w:p w:rsidR="00701C1D" w:rsidRPr="00157F7E" w:rsidRDefault="00701C1D" w:rsidP="001E017B">
            <w:pPr>
              <w:pStyle w:val="ab"/>
            </w:pPr>
            <w:r w:rsidRPr="00157F7E">
              <w:t>Количество</w:t>
            </w:r>
            <w:r w:rsidR="001E017B">
              <w:t xml:space="preserve"> </w:t>
            </w:r>
            <w:r w:rsidRPr="00157F7E">
              <w:t>ярусов</w:t>
            </w:r>
          </w:p>
        </w:tc>
        <w:tc>
          <w:tcPr>
            <w:tcW w:w="1276" w:type="dxa"/>
          </w:tcPr>
          <w:p w:rsidR="00701C1D" w:rsidRPr="00157F7E" w:rsidRDefault="00701C1D" w:rsidP="001E017B">
            <w:pPr>
              <w:pStyle w:val="ab"/>
            </w:pPr>
            <w:r w:rsidRPr="00157F7E">
              <w:t>Количество секций</w:t>
            </w:r>
          </w:p>
        </w:tc>
      </w:tr>
      <w:tr w:rsidR="00701C1D" w:rsidRPr="00157F7E" w:rsidTr="001E017B">
        <w:tc>
          <w:tcPr>
            <w:tcW w:w="1843" w:type="dxa"/>
          </w:tcPr>
          <w:p w:rsidR="00701C1D" w:rsidRPr="00157F7E" w:rsidRDefault="00701C1D" w:rsidP="001E017B">
            <w:pPr>
              <w:pStyle w:val="ab"/>
            </w:pPr>
            <w:r w:rsidRPr="00157F7E">
              <w:t>1</w:t>
            </w:r>
          </w:p>
        </w:tc>
        <w:tc>
          <w:tcPr>
            <w:tcW w:w="899" w:type="dxa"/>
          </w:tcPr>
          <w:p w:rsidR="00701C1D" w:rsidRPr="00157F7E" w:rsidRDefault="00701C1D" w:rsidP="001E017B">
            <w:pPr>
              <w:pStyle w:val="ab"/>
            </w:pPr>
            <w:r w:rsidRPr="00157F7E">
              <w:t>2</w:t>
            </w:r>
          </w:p>
        </w:tc>
        <w:tc>
          <w:tcPr>
            <w:tcW w:w="1427" w:type="dxa"/>
          </w:tcPr>
          <w:p w:rsidR="00701C1D" w:rsidRPr="00157F7E" w:rsidRDefault="00701C1D" w:rsidP="001E017B">
            <w:pPr>
              <w:pStyle w:val="ab"/>
            </w:pPr>
            <w:r w:rsidRPr="00157F7E">
              <w:t>3</w:t>
            </w:r>
          </w:p>
        </w:tc>
        <w:tc>
          <w:tcPr>
            <w:tcW w:w="1275" w:type="dxa"/>
          </w:tcPr>
          <w:p w:rsidR="00701C1D" w:rsidRPr="00157F7E" w:rsidRDefault="00701C1D" w:rsidP="001E017B">
            <w:pPr>
              <w:pStyle w:val="ab"/>
            </w:pPr>
            <w:r w:rsidRPr="00157F7E">
              <w:t>4</w:t>
            </w:r>
          </w:p>
        </w:tc>
        <w:tc>
          <w:tcPr>
            <w:tcW w:w="1221" w:type="dxa"/>
          </w:tcPr>
          <w:p w:rsidR="00701C1D" w:rsidRPr="00157F7E" w:rsidRDefault="00701C1D" w:rsidP="001E017B">
            <w:pPr>
              <w:pStyle w:val="ab"/>
            </w:pPr>
            <w:r w:rsidRPr="00157F7E">
              <w:t>5</w:t>
            </w:r>
          </w:p>
        </w:tc>
        <w:tc>
          <w:tcPr>
            <w:tcW w:w="1275" w:type="dxa"/>
          </w:tcPr>
          <w:p w:rsidR="00701C1D" w:rsidRPr="00157F7E" w:rsidRDefault="00701C1D" w:rsidP="001E017B">
            <w:pPr>
              <w:pStyle w:val="ab"/>
            </w:pPr>
            <w:r w:rsidRPr="00157F7E">
              <w:t>6</w:t>
            </w:r>
          </w:p>
        </w:tc>
        <w:tc>
          <w:tcPr>
            <w:tcW w:w="1276" w:type="dxa"/>
          </w:tcPr>
          <w:p w:rsidR="00701C1D" w:rsidRPr="00157F7E" w:rsidRDefault="00701C1D" w:rsidP="001E017B">
            <w:pPr>
              <w:pStyle w:val="ab"/>
            </w:pPr>
            <w:r w:rsidRPr="00157F7E">
              <w:t>7</w:t>
            </w:r>
          </w:p>
        </w:tc>
      </w:tr>
      <w:tr w:rsidR="00701C1D" w:rsidRPr="00157F7E" w:rsidTr="001E017B">
        <w:tc>
          <w:tcPr>
            <w:tcW w:w="9216" w:type="dxa"/>
            <w:gridSpan w:val="7"/>
          </w:tcPr>
          <w:p w:rsidR="00701C1D" w:rsidRPr="00157F7E" w:rsidRDefault="00701C1D" w:rsidP="001E017B">
            <w:pPr>
              <w:pStyle w:val="ab"/>
            </w:pPr>
            <w:r w:rsidRPr="00157F7E">
              <w:t>Зона хранения нераспакованной ткани</w:t>
            </w:r>
          </w:p>
        </w:tc>
      </w:tr>
      <w:tr w:rsidR="00701C1D" w:rsidRPr="00157F7E" w:rsidTr="001E017B">
        <w:tc>
          <w:tcPr>
            <w:tcW w:w="1843" w:type="dxa"/>
          </w:tcPr>
          <w:p w:rsidR="00701C1D" w:rsidRPr="00157F7E" w:rsidRDefault="00701C1D" w:rsidP="001E017B">
            <w:pPr>
              <w:pStyle w:val="ab"/>
            </w:pPr>
            <w:r w:rsidRPr="00157F7E">
              <w:t>Основная</w:t>
            </w:r>
          </w:p>
        </w:tc>
        <w:tc>
          <w:tcPr>
            <w:tcW w:w="899" w:type="dxa"/>
          </w:tcPr>
          <w:p w:rsidR="00701C1D" w:rsidRPr="00157F7E" w:rsidRDefault="00701C1D" w:rsidP="001E017B">
            <w:pPr>
              <w:pStyle w:val="ab"/>
            </w:pPr>
            <w:r w:rsidRPr="00157F7E">
              <w:t>-</w:t>
            </w:r>
          </w:p>
        </w:tc>
        <w:tc>
          <w:tcPr>
            <w:tcW w:w="1427" w:type="dxa"/>
          </w:tcPr>
          <w:p w:rsidR="00701C1D" w:rsidRPr="00157F7E" w:rsidRDefault="00701C1D" w:rsidP="001E017B">
            <w:pPr>
              <w:pStyle w:val="ab"/>
            </w:pPr>
            <w:r w:rsidRPr="00157F7E">
              <w:t>-</w:t>
            </w:r>
          </w:p>
        </w:tc>
        <w:tc>
          <w:tcPr>
            <w:tcW w:w="1275" w:type="dxa"/>
          </w:tcPr>
          <w:p w:rsidR="00701C1D" w:rsidRPr="00157F7E" w:rsidRDefault="00701C1D" w:rsidP="001E017B">
            <w:pPr>
              <w:pStyle w:val="ab"/>
            </w:pPr>
            <w:r w:rsidRPr="00157F7E">
              <w:t>-</w:t>
            </w:r>
          </w:p>
        </w:tc>
        <w:tc>
          <w:tcPr>
            <w:tcW w:w="1221" w:type="dxa"/>
          </w:tcPr>
          <w:p w:rsidR="00701C1D" w:rsidRPr="00157F7E" w:rsidRDefault="00701C1D" w:rsidP="001E017B">
            <w:pPr>
              <w:pStyle w:val="ab"/>
            </w:pPr>
            <w:r w:rsidRPr="00157F7E">
              <w:t>-</w:t>
            </w:r>
          </w:p>
        </w:tc>
        <w:tc>
          <w:tcPr>
            <w:tcW w:w="1275" w:type="dxa"/>
          </w:tcPr>
          <w:p w:rsidR="00701C1D" w:rsidRPr="00157F7E" w:rsidRDefault="00701C1D" w:rsidP="001E017B">
            <w:pPr>
              <w:pStyle w:val="ab"/>
            </w:pPr>
            <w:r w:rsidRPr="00157F7E">
              <w:t>-</w:t>
            </w:r>
          </w:p>
        </w:tc>
        <w:tc>
          <w:tcPr>
            <w:tcW w:w="1276" w:type="dxa"/>
          </w:tcPr>
          <w:p w:rsidR="00701C1D" w:rsidRPr="00157F7E" w:rsidRDefault="00701C1D" w:rsidP="001E017B">
            <w:pPr>
              <w:pStyle w:val="ab"/>
            </w:pPr>
            <w:r w:rsidRPr="00157F7E">
              <w:t>-</w:t>
            </w:r>
          </w:p>
        </w:tc>
      </w:tr>
      <w:tr w:rsidR="00701C1D" w:rsidRPr="00157F7E" w:rsidTr="001E017B">
        <w:tc>
          <w:tcPr>
            <w:tcW w:w="1843" w:type="dxa"/>
          </w:tcPr>
          <w:p w:rsidR="00701C1D" w:rsidRPr="00157F7E" w:rsidRDefault="00701C1D" w:rsidP="001E017B">
            <w:pPr>
              <w:pStyle w:val="ab"/>
            </w:pPr>
            <w:r w:rsidRPr="00157F7E">
              <w:t xml:space="preserve">Подкладочная </w:t>
            </w:r>
          </w:p>
        </w:tc>
        <w:tc>
          <w:tcPr>
            <w:tcW w:w="899" w:type="dxa"/>
          </w:tcPr>
          <w:p w:rsidR="00701C1D" w:rsidRPr="00157F7E" w:rsidRDefault="003E1F58" w:rsidP="001E017B">
            <w:pPr>
              <w:pStyle w:val="ab"/>
            </w:pPr>
            <w:r w:rsidRPr="00157F7E">
              <w:t>11</w:t>
            </w:r>
          </w:p>
        </w:tc>
        <w:tc>
          <w:tcPr>
            <w:tcW w:w="1427" w:type="dxa"/>
          </w:tcPr>
          <w:p w:rsidR="00701C1D" w:rsidRPr="00157F7E" w:rsidRDefault="00701C1D" w:rsidP="001E017B">
            <w:pPr>
              <w:pStyle w:val="ab"/>
            </w:pPr>
            <w:r w:rsidRPr="00157F7E">
              <w:t>155×50×40</w:t>
            </w:r>
          </w:p>
        </w:tc>
        <w:tc>
          <w:tcPr>
            <w:tcW w:w="1275" w:type="dxa"/>
          </w:tcPr>
          <w:p w:rsidR="00701C1D" w:rsidRPr="00157F7E" w:rsidRDefault="00701C1D" w:rsidP="001E017B">
            <w:pPr>
              <w:pStyle w:val="ab"/>
            </w:pPr>
            <w:r w:rsidRPr="00157F7E">
              <w:t>160×70×40</w:t>
            </w:r>
          </w:p>
        </w:tc>
        <w:tc>
          <w:tcPr>
            <w:tcW w:w="1221" w:type="dxa"/>
          </w:tcPr>
          <w:p w:rsidR="00701C1D" w:rsidRPr="00157F7E" w:rsidRDefault="00701C1D" w:rsidP="001E017B">
            <w:pPr>
              <w:pStyle w:val="ab"/>
            </w:pPr>
            <w:r w:rsidRPr="00157F7E">
              <w:t>1</w:t>
            </w:r>
          </w:p>
        </w:tc>
        <w:tc>
          <w:tcPr>
            <w:tcW w:w="1275" w:type="dxa"/>
          </w:tcPr>
          <w:p w:rsidR="00701C1D" w:rsidRPr="00157F7E" w:rsidRDefault="00701C1D" w:rsidP="001E017B">
            <w:pPr>
              <w:pStyle w:val="ab"/>
            </w:pPr>
            <w:r w:rsidRPr="00157F7E">
              <w:t>3</w:t>
            </w:r>
          </w:p>
        </w:tc>
        <w:tc>
          <w:tcPr>
            <w:tcW w:w="1276" w:type="dxa"/>
          </w:tcPr>
          <w:p w:rsidR="00701C1D" w:rsidRPr="00157F7E" w:rsidRDefault="00C373C8" w:rsidP="001E017B">
            <w:pPr>
              <w:pStyle w:val="ab"/>
            </w:pPr>
            <w:r w:rsidRPr="00157F7E">
              <w:t>4</w:t>
            </w:r>
          </w:p>
        </w:tc>
      </w:tr>
      <w:tr w:rsidR="00701C1D" w:rsidRPr="00157F7E" w:rsidTr="001E017B">
        <w:tc>
          <w:tcPr>
            <w:tcW w:w="1843" w:type="dxa"/>
          </w:tcPr>
          <w:p w:rsidR="00701C1D" w:rsidRPr="00157F7E" w:rsidRDefault="00701C1D" w:rsidP="001E017B">
            <w:pPr>
              <w:pStyle w:val="ab"/>
            </w:pPr>
            <w:r w:rsidRPr="00157F7E">
              <w:t>Утеплитель</w:t>
            </w:r>
          </w:p>
        </w:tc>
        <w:tc>
          <w:tcPr>
            <w:tcW w:w="899" w:type="dxa"/>
          </w:tcPr>
          <w:p w:rsidR="00701C1D" w:rsidRPr="00157F7E" w:rsidRDefault="003E1F58" w:rsidP="001E017B">
            <w:pPr>
              <w:pStyle w:val="ab"/>
            </w:pPr>
            <w:r w:rsidRPr="00157F7E">
              <w:t>29</w:t>
            </w:r>
          </w:p>
        </w:tc>
        <w:tc>
          <w:tcPr>
            <w:tcW w:w="1427" w:type="dxa"/>
          </w:tcPr>
          <w:p w:rsidR="00701C1D" w:rsidRPr="00157F7E" w:rsidRDefault="00701C1D" w:rsidP="001E017B">
            <w:pPr>
              <w:pStyle w:val="ab"/>
            </w:pPr>
            <w:r w:rsidRPr="00157F7E">
              <w:t>182Ø54</w:t>
            </w:r>
          </w:p>
        </w:tc>
        <w:tc>
          <w:tcPr>
            <w:tcW w:w="1275" w:type="dxa"/>
          </w:tcPr>
          <w:p w:rsidR="00701C1D" w:rsidRPr="00157F7E" w:rsidRDefault="00701C1D" w:rsidP="001E017B">
            <w:pPr>
              <w:pStyle w:val="ab"/>
            </w:pPr>
            <w:r w:rsidRPr="00157F7E">
              <w:t>1400×1000</w:t>
            </w:r>
          </w:p>
        </w:tc>
        <w:tc>
          <w:tcPr>
            <w:tcW w:w="1221" w:type="dxa"/>
          </w:tcPr>
          <w:p w:rsidR="00701C1D" w:rsidRPr="00157F7E" w:rsidRDefault="00701C1D" w:rsidP="001E017B">
            <w:pPr>
              <w:pStyle w:val="ab"/>
            </w:pPr>
            <w:r w:rsidRPr="00157F7E">
              <w:t>1</w:t>
            </w:r>
          </w:p>
        </w:tc>
        <w:tc>
          <w:tcPr>
            <w:tcW w:w="1275" w:type="dxa"/>
          </w:tcPr>
          <w:p w:rsidR="00701C1D" w:rsidRPr="00157F7E" w:rsidRDefault="00701C1D" w:rsidP="001E017B">
            <w:pPr>
              <w:pStyle w:val="ab"/>
            </w:pPr>
            <w:r w:rsidRPr="00157F7E">
              <w:t>3</w:t>
            </w:r>
          </w:p>
        </w:tc>
        <w:tc>
          <w:tcPr>
            <w:tcW w:w="1276" w:type="dxa"/>
          </w:tcPr>
          <w:p w:rsidR="00701C1D" w:rsidRPr="00157F7E" w:rsidRDefault="00C373C8" w:rsidP="001E017B">
            <w:pPr>
              <w:pStyle w:val="ab"/>
            </w:pPr>
            <w:r w:rsidRPr="00157F7E">
              <w:t>10</w:t>
            </w:r>
          </w:p>
        </w:tc>
      </w:tr>
      <w:tr w:rsidR="00701C1D" w:rsidRPr="00157F7E" w:rsidTr="001E017B">
        <w:tc>
          <w:tcPr>
            <w:tcW w:w="1843" w:type="dxa"/>
          </w:tcPr>
          <w:p w:rsidR="00701C1D" w:rsidRPr="00157F7E" w:rsidRDefault="00701C1D" w:rsidP="001E017B">
            <w:pPr>
              <w:pStyle w:val="ab"/>
            </w:pPr>
            <w:r w:rsidRPr="00157F7E">
              <w:t xml:space="preserve">Приклад </w:t>
            </w:r>
          </w:p>
        </w:tc>
        <w:tc>
          <w:tcPr>
            <w:tcW w:w="899" w:type="dxa"/>
          </w:tcPr>
          <w:p w:rsidR="00701C1D" w:rsidRPr="00157F7E" w:rsidRDefault="003E1F58" w:rsidP="001E017B">
            <w:pPr>
              <w:pStyle w:val="ab"/>
            </w:pPr>
            <w:r w:rsidRPr="00157F7E">
              <w:t>2</w:t>
            </w:r>
          </w:p>
        </w:tc>
        <w:tc>
          <w:tcPr>
            <w:tcW w:w="1427" w:type="dxa"/>
          </w:tcPr>
          <w:p w:rsidR="00701C1D" w:rsidRPr="00157F7E" w:rsidRDefault="003E1F58" w:rsidP="001E017B">
            <w:pPr>
              <w:pStyle w:val="ab"/>
            </w:pPr>
            <w:r w:rsidRPr="00157F7E">
              <w:t>0.70Ø21</w:t>
            </w:r>
          </w:p>
        </w:tc>
        <w:tc>
          <w:tcPr>
            <w:tcW w:w="1275" w:type="dxa"/>
          </w:tcPr>
          <w:p w:rsidR="00701C1D" w:rsidRPr="00157F7E" w:rsidRDefault="003E1F58" w:rsidP="001E017B">
            <w:pPr>
              <w:pStyle w:val="ab"/>
            </w:pPr>
            <w:r w:rsidRPr="00157F7E">
              <w:t>90×65</w:t>
            </w:r>
          </w:p>
        </w:tc>
        <w:tc>
          <w:tcPr>
            <w:tcW w:w="1221" w:type="dxa"/>
          </w:tcPr>
          <w:p w:rsidR="00701C1D" w:rsidRPr="00157F7E" w:rsidRDefault="003E1F58" w:rsidP="001E017B">
            <w:pPr>
              <w:pStyle w:val="ab"/>
            </w:pPr>
            <w:r w:rsidRPr="00157F7E">
              <w:t>1</w:t>
            </w:r>
          </w:p>
        </w:tc>
        <w:tc>
          <w:tcPr>
            <w:tcW w:w="1275" w:type="dxa"/>
          </w:tcPr>
          <w:p w:rsidR="00701C1D" w:rsidRPr="00157F7E" w:rsidRDefault="003E1F58" w:rsidP="001E017B">
            <w:pPr>
              <w:pStyle w:val="ab"/>
            </w:pPr>
            <w:r w:rsidRPr="00157F7E">
              <w:t>3</w:t>
            </w:r>
          </w:p>
        </w:tc>
        <w:tc>
          <w:tcPr>
            <w:tcW w:w="1276" w:type="dxa"/>
          </w:tcPr>
          <w:p w:rsidR="00701C1D" w:rsidRPr="00157F7E" w:rsidRDefault="00C373C8" w:rsidP="001E017B">
            <w:pPr>
              <w:pStyle w:val="ab"/>
            </w:pPr>
            <w:r w:rsidRPr="00157F7E">
              <w:t>1</w:t>
            </w:r>
          </w:p>
        </w:tc>
      </w:tr>
      <w:tr w:rsidR="00701C1D" w:rsidRPr="00157F7E" w:rsidTr="001E017B">
        <w:tc>
          <w:tcPr>
            <w:tcW w:w="1843" w:type="dxa"/>
          </w:tcPr>
          <w:p w:rsidR="00701C1D" w:rsidRPr="00157F7E" w:rsidRDefault="00701C1D" w:rsidP="001E017B">
            <w:pPr>
              <w:pStyle w:val="ab"/>
            </w:pPr>
            <w:r w:rsidRPr="00157F7E">
              <w:t>Всего:</w:t>
            </w:r>
          </w:p>
        </w:tc>
        <w:tc>
          <w:tcPr>
            <w:tcW w:w="899" w:type="dxa"/>
          </w:tcPr>
          <w:p w:rsidR="00701C1D" w:rsidRPr="00157F7E" w:rsidRDefault="003E1F58" w:rsidP="001E017B">
            <w:pPr>
              <w:pStyle w:val="ab"/>
            </w:pPr>
            <w:r w:rsidRPr="00157F7E">
              <w:t>42</w:t>
            </w:r>
          </w:p>
        </w:tc>
        <w:tc>
          <w:tcPr>
            <w:tcW w:w="1427" w:type="dxa"/>
          </w:tcPr>
          <w:p w:rsidR="00701C1D" w:rsidRPr="00157F7E" w:rsidRDefault="00701C1D" w:rsidP="001E017B">
            <w:pPr>
              <w:pStyle w:val="ab"/>
            </w:pPr>
          </w:p>
        </w:tc>
        <w:tc>
          <w:tcPr>
            <w:tcW w:w="1275" w:type="dxa"/>
          </w:tcPr>
          <w:p w:rsidR="00701C1D" w:rsidRPr="00157F7E" w:rsidRDefault="00701C1D" w:rsidP="001E017B">
            <w:pPr>
              <w:pStyle w:val="ab"/>
            </w:pPr>
          </w:p>
        </w:tc>
        <w:tc>
          <w:tcPr>
            <w:tcW w:w="1221" w:type="dxa"/>
          </w:tcPr>
          <w:p w:rsidR="00701C1D" w:rsidRPr="00157F7E" w:rsidRDefault="00701C1D" w:rsidP="001E017B">
            <w:pPr>
              <w:pStyle w:val="ab"/>
            </w:pPr>
          </w:p>
        </w:tc>
        <w:tc>
          <w:tcPr>
            <w:tcW w:w="1275" w:type="dxa"/>
          </w:tcPr>
          <w:p w:rsidR="00701C1D" w:rsidRPr="00157F7E" w:rsidRDefault="00701C1D" w:rsidP="001E017B">
            <w:pPr>
              <w:pStyle w:val="ab"/>
            </w:pPr>
          </w:p>
        </w:tc>
        <w:tc>
          <w:tcPr>
            <w:tcW w:w="1276" w:type="dxa"/>
          </w:tcPr>
          <w:p w:rsidR="00701C1D" w:rsidRPr="00157F7E" w:rsidRDefault="00C373C8" w:rsidP="001E017B">
            <w:pPr>
              <w:pStyle w:val="ab"/>
            </w:pPr>
            <w:r w:rsidRPr="00157F7E">
              <w:t>15</w:t>
            </w:r>
          </w:p>
        </w:tc>
      </w:tr>
      <w:tr w:rsidR="003E1F58" w:rsidRPr="00157F7E" w:rsidTr="001E017B">
        <w:tc>
          <w:tcPr>
            <w:tcW w:w="9216" w:type="dxa"/>
            <w:gridSpan w:val="7"/>
          </w:tcPr>
          <w:p w:rsidR="003E1F58" w:rsidRPr="00157F7E" w:rsidRDefault="003E1F58" w:rsidP="001E017B">
            <w:pPr>
              <w:pStyle w:val="ab"/>
            </w:pPr>
            <w:r w:rsidRPr="00157F7E">
              <w:t>Зона хранения неразбракованной ткани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>Основная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75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  <w:r w:rsidRPr="00157F7E">
              <w:t>150Ø26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1700×1000</w:t>
            </w: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  <w:r w:rsidRPr="00157F7E">
              <w:t>16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2</w:t>
            </w: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3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>Подкладочная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53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  <w:r w:rsidRPr="00157F7E">
              <w:t>155×50×40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1400×1000</w:t>
            </w: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  <w:r w:rsidRPr="00157F7E">
              <w:t>75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2</w:t>
            </w: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0,4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>Утеплитель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16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  <w:r w:rsidRPr="00157F7E">
              <w:t>182Ø54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1400×1000</w:t>
            </w: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  <w:r w:rsidRPr="00157F7E">
              <w:t>48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2</w:t>
            </w: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0,2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>Приклад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2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  <w:r w:rsidRPr="00157F7E">
              <w:t>0,70Ø21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1400×1000</w:t>
            </w: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  <w:r w:rsidRPr="00157F7E">
              <w:t>72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2</w:t>
            </w: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0,01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>Всего: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146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3,61</w:t>
            </w:r>
          </w:p>
        </w:tc>
      </w:tr>
      <w:tr w:rsidR="003E1F58" w:rsidRPr="00157F7E" w:rsidTr="001E017B">
        <w:tc>
          <w:tcPr>
            <w:tcW w:w="9216" w:type="dxa"/>
            <w:gridSpan w:val="7"/>
          </w:tcPr>
          <w:p w:rsidR="003E1F58" w:rsidRPr="00157F7E" w:rsidRDefault="003E1F58" w:rsidP="001E017B">
            <w:pPr>
              <w:pStyle w:val="ab"/>
            </w:pPr>
            <w:r w:rsidRPr="00157F7E">
              <w:t>Зона разбраковки и промера ткани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>Основная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7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  <w:r w:rsidRPr="00157F7E">
              <w:t>150Ø26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1750×1000</w:t>
            </w: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  <w:r w:rsidRPr="00157F7E">
              <w:t>16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</w:t>
            </w: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0,4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>Подкладочная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5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  <w:r w:rsidRPr="00157F7E">
              <w:t>155×50×40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1400×1000</w:t>
            </w: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  <w:r w:rsidRPr="00157F7E">
              <w:t>75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</w:t>
            </w: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0,06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>Всего: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12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0,46</w:t>
            </w:r>
          </w:p>
        </w:tc>
      </w:tr>
      <w:tr w:rsidR="003E1F58" w:rsidRPr="00157F7E" w:rsidTr="001E017B">
        <w:tc>
          <w:tcPr>
            <w:tcW w:w="9216" w:type="dxa"/>
            <w:gridSpan w:val="7"/>
          </w:tcPr>
          <w:p w:rsidR="003E1F58" w:rsidRPr="00157F7E" w:rsidRDefault="003E1F58" w:rsidP="001E017B">
            <w:pPr>
              <w:pStyle w:val="ab"/>
            </w:pPr>
            <w:r w:rsidRPr="00157F7E">
              <w:t>Зона хранения разбракованной ткани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>Основная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190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  <w:r w:rsidRPr="00157F7E">
              <w:t>150Ø26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160×140</w:t>
            </w: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  <w:r w:rsidRPr="00157F7E">
              <w:t>5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9</w:t>
            </w: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4,2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>подкладочная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133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  <w:r w:rsidRPr="00157F7E">
              <w:t>155×50×40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125×100</w:t>
            </w: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  <w:r w:rsidRPr="00157F7E">
              <w:t>5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13</w:t>
            </w: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2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>Всего: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323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6,2</w:t>
            </w:r>
          </w:p>
        </w:tc>
      </w:tr>
      <w:tr w:rsidR="003E1F58" w:rsidRPr="00157F7E" w:rsidTr="001E017B">
        <w:tc>
          <w:tcPr>
            <w:tcW w:w="9216" w:type="dxa"/>
            <w:gridSpan w:val="7"/>
          </w:tcPr>
          <w:p w:rsidR="003E1F58" w:rsidRPr="00157F7E" w:rsidRDefault="003E1F58" w:rsidP="001E017B">
            <w:pPr>
              <w:pStyle w:val="ab"/>
            </w:pPr>
            <w:r w:rsidRPr="00157F7E">
              <w:t>Зона комплектования настилов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 xml:space="preserve">Основная 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7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  <w:r w:rsidRPr="00157F7E">
              <w:t>150Ø26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1300×650</w:t>
            </w: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  <w:r w:rsidRPr="00157F7E">
              <w:t>6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</w:t>
            </w: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1,1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 xml:space="preserve">Подкладочная 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5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  <w:r w:rsidRPr="00157F7E">
              <w:t>155×50×40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1300×650</w:t>
            </w: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  <w:r w:rsidRPr="00157F7E">
              <w:t>10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</w:t>
            </w: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0,5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 xml:space="preserve">Утеплитель 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19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  <w:r w:rsidRPr="00157F7E">
              <w:t>182Ø54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1300×650</w:t>
            </w: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  <w:r w:rsidRPr="00157F7E">
              <w:t>10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</w:t>
            </w: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2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 xml:space="preserve">Приклад 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1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  <w:r w:rsidRPr="00157F7E">
              <w:t>0,70Ø21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1300×650</w:t>
            </w: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  <w:r w:rsidRPr="00157F7E">
              <w:t>10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</w:t>
            </w: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0,1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>Всего: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32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3,7</w:t>
            </w:r>
          </w:p>
        </w:tc>
      </w:tr>
      <w:tr w:rsidR="003E1F58" w:rsidRPr="00157F7E" w:rsidTr="001E017B">
        <w:tc>
          <w:tcPr>
            <w:tcW w:w="9216" w:type="dxa"/>
            <w:gridSpan w:val="7"/>
          </w:tcPr>
          <w:p w:rsidR="003E1F58" w:rsidRPr="00157F7E" w:rsidRDefault="003E1F58" w:rsidP="001E017B">
            <w:pPr>
              <w:pStyle w:val="ab"/>
            </w:pPr>
            <w:r w:rsidRPr="00157F7E">
              <w:t>Зона хранения забракованной ткани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>Основная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7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  <w:r w:rsidRPr="00157F7E">
              <w:t>150Ø26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1750×1000</w:t>
            </w: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  <w:r w:rsidRPr="00157F7E">
              <w:t>16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2</w:t>
            </w: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0,2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>Подкладочная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5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  <w:r w:rsidRPr="00157F7E">
              <w:t>155×50×40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1400×1000</w:t>
            </w: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  <w:r w:rsidRPr="00157F7E">
              <w:t>75</w:t>
            </w: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  <w:r w:rsidRPr="00157F7E">
              <w:t>2</w:t>
            </w: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0,03</w:t>
            </w:r>
          </w:p>
        </w:tc>
      </w:tr>
      <w:tr w:rsidR="003E1F58" w:rsidRPr="00157F7E" w:rsidTr="001E017B">
        <w:tc>
          <w:tcPr>
            <w:tcW w:w="1843" w:type="dxa"/>
          </w:tcPr>
          <w:p w:rsidR="003E1F58" w:rsidRPr="00157F7E" w:rsidRDefault="003E1F58" w:rsidP="001E017B">
            <w:pPr>
              <w:pStyle w:val="ab"/>
            </w:pPr>
            <w:r w:rsidRPr="00157F7E">
              <w:t>Всего:</w:t>
            </w:r>
          </w:p>
        </w:tc>
        <w:tc>
          <w:tcPr>
            <w:tcW w:w="899" w:type="dxa"/>
          </w:tcPr>
          <w:p w:rsidR="003E1F58" w:rsidRPr="00157F7E" w:rsidRDefault="003E1F58" w:rsidP="001E017B">
            <w:pPr>
              <w:pStyle w:val="ab"/>
            </w:pPr>
            <w:r w:rsidRPr="00157F7E">
              <w:t>12</w:t>
            </w:r>
          </w:p>
        </w:tc>
        <w:tc>
          <w:tcPr>
            <w:tcW w:w="1427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21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75" w:type="dxa"/>
          </w:tcPr>
          <w:p w:rsidR="003E1F58" w:rsidRPr="00157F7E" w:rsidRDefault="003E1F58" w:rsidP="001E017B">
            <w:pPr>
              <w:pStyle w:val="ab"/>
            </w:pPr>
          </w:p>
        </w:tc>
        <w:tc>
          <w:tcPr>
            <w:tcW w:w="1276" w:type="dxa"/>
          </w:tcPr>
          <w:p w:rsidR="003E1F58" w:rsidRPr="00157F7E" w:rsidRDefault="00C373C8" w:rsidP="001E017B">
            <w:pPr>
              <w:pStyle w:val="ab"/>
            </w:pPr>
            <w:r w:rsidRPr="00157F7E">
              <w:t>0,23</w:t>
            </w:r>
          </w:p>
        </w:tc>
      </w:tr>
    </w:tbl>
    <w:p w:rsidR="003E1F58" w:rsidRPr="00157F7E" w:rsidRDefault="003E1F58" w:rsidP="00157F7E">
      <w:pPr>
        <w:pStyle w:val="aa"/>
      </w:pPr>
    </w:p>
    <w:p w:rsidR="00701C1D" w:rsidRPr="00157F7E" w:rsidRDefault="001E017B" w:rsidP="00157F7E">
      <w:pPr>
        <w:pStyle w:val="aa"/>
      </w:pPr>
      <w:r w:rsidRPr="00157F7E">
        <w:t>4.1.6 СОСТАВЛЕНИЕ СВОДНОЙ ТАБЛИЦЫ КОЛИЧЕСТВА РАБОЧИХ, ОБОРУДОВАНИЯ И ЗАНИМАЕМЫХ ПЛОЩАДЕЙ</w:t>
      </w:r>
    </w:p>
    <w:p w:rsidR="001E017B" w:rsidRDefault="001E017B" w:rsidP="00157F7E">
      <w:pPr>
        <w:pStyle w:val="aa"/>
      </w:pPr>
    </w:p>
    <w:p w:rsidR="00C373C8" w:rsidRPr="00157F7E" w:rsidRDefault="00C373C8" w:rsidP="00157F7E">
      <w:pPr>
        <w:pStyle w:val="aa"/>
      </w:pPr>
      <w:r w:rsidRPr="00157F7E">
        <w:t>В сводной таблице 4.6. отражаются все расчеты по подготовительному цеху. На основании расчетного количества рабочих определяется их фактическое количество и производится распределение по сменам.</w:t>
      </w:r>
    </w:p>
    <w:p w:rsidR="00C373C8" w:rsidRPr="00157F7E" w:rsidRDefault="00C373C8" w:rsidP="00157F7E">
      <w:pPr>
        <w:pStyle w:val="aa"/>
      </w:pPr>
      <w:r w:rsidRPr="00157F7E">
        <w:t>После подсчета общей площади, занимаемой рабочими и оборудованием, определяют предварительную расчетную площадь подготовительного цеха;</w:t>
      </w:r>
    </w:p>
    <w:p w:rsidR="001E017B" w:rsidRDefault="001E017B" w:rsidP="00157F7E">
      <w:pPr>
        <w:pStyle w:val="aa"/>
      </w:pPr>
    </w:p>
    <w:p w:rsidR="00C373C8" w:rsidRPr="00157F7E" w:rsidRDefault="00C373C8" w:rsidP="00157F7E">
      <w:pPr>
        <w:pStyle w:val="aa"/>
      </w:pPr>
      <w:r w:rsidRPr="00157F7E">
        <w:t>Fрасч. = F / η,</w:t>
      </w:r>
      <w:r w:rsidR="00157F7E">
        <w:t xml:space="preserve"> </w:t>
      </w:r>
      <w:r w:rsidR="001E5D90" w:rsidRPr="00157F7E">
        <w:t>(4.3)</w:t>
      </w:r>
    </w:p>
    <w:p w:rsidR="001E017B" w:rsidRDefault="001E017B" w:rsidP="00157F7E">
      <w:pPr>
        <w:pStyle w:val="aa"/>
      </w:pPr>
    </w:p>
    <w:p w:rsidR="00C373C8" w:rsidRPr="00157F7E" w:rsidRDefault="00C373C8" w:rsidP="00157F7E">
      <w:pPr>
        <w:pStyle w:val="aa"/>
      </w:pPr>
      <w:r w:rsidRPr="00157F7E">
        <w:t>Где F – общая площадь, занимаемая рабочими и оборудованием, м²;</w:t>
      </w:r>
    </w:p>
    <w:p w:rsidR="00C373C8" w:rsidRPr="00157F7E" w:rsidRDefault="00C373C8" w:rsidP="00157F7E">
      <w:pPr>
        <w:pStyle w:val="aa"/>
      </w:pPr>
      <w:r w:rsidRPr="00157F7E">
        <w:t>η – коэффициент использования площади, ориентировочно 0,3 – 0,45</w:t>
      </w:r>
      <w:r w:rsidR="001E5D90" w:rsidRPr="00157F7E">
        <w:t>.</w:t>
      </w:r>
    </w:p>
    <w:p w:rsidR="001E5D90" w:rsidRPr="00157F7E" w:rsidRDefault="001E5D90" w:rsidP="00157F7E">
      <w:pPr>
        <w:pStyle w:val="aa"/>
      </w:pPr>
      <w:r w:rsidRPr="00157F7E">
        <w:t xml:space="preserve">Fрасч. = </w:t>
      </w:r>
      <w:r w:rsidR="003166AB" w:rsidRPr="00157F7E">
        <w:t xml:space="preserve">42,581 / 0,3 = 141,9 </w:t>
      </w:r>
      <w:r w:rsidRPr="00157F7E">
        <w:t>м².</w:t>
      </w:r>
    </w:p>
    <w:p w:rsidR="001E5D90" w:rsidRDefault="001E5D90" w:rsidP="00157F7E">
      <w:pPr>
        <w:pStyle w:val="aa"/>
      </w:pPr>
    </w:p>
    <w:p w:rsidR="001E017B" w:rsidRPr="00157F7E" w:rsidRDefault="001E017B" w:rsidP="00157F7E">
      <w:pPr>
        <w:pStyle w:val="aa"/>
        <w:sectPr w:rsidR="001E017B" w:rsidRPr="00157F7E" w:rsidSect="00157F7E"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1E5D90" w:rsidRPr="00157F7E" w:rsidRDefault="001E5D90" w:rsidP="00157F7E">
      <w:pPr>
        <w:pStyle w:val="aa"/>
      </w:pPr>
      <w:r w:rsidRPr="00157F7E">
        <w:t>Таблица 4.6.</w:t>
      </w:r>
    </w:p>
    <w:p w:rsidR="001E5D90" w:rsidRPr="00157F7E" w:rsidRDefault="001E5D90" w:rsidP="00157F7E">
      <w:pPr>
        <w:pStyle w:val="aa"/>
      </w:pPr>
      <w:r w:rsidRPr="00157F7E">
        <w:t>Сводная таблица количества рабочих, оборудования и занимаемых площадей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887"/>
        <w:gridCol w:w="1383"/>
        <w:gridCol w:w="613"/>
        <w:gridCol w:w="570"/>
        <w:gridCol w:w="822"/>
        <w:gridCol w:w="709"/>
        <w:gridCol w:w="708"/>
        <w:gridCol w:w="567"/>
        <w:gridCol w:w="567"/>
        <w:gridCol w:w="1985"/>
        <w:gridCol w:w="855"/>
        <w:gridCol w:w="856"/>
        <w:gridCol w:w="998"/>
        <w:gridCol w:w="1260"/>
      </w:tblGrid>
      <w:tr w:rsidR="0022376E" w:rsidRPr="00157F7E" w:rsidTr="00D648AE">
        <w:trPr>
          <w:cantSplit/>
          <w:trHeight w:val="738"/>
        </w:trPr>
        <w:tc>
          <w:tcPr>
            <w:tcW w:w="537" w:type="dxa"/>
            <w:vMerge w:val="restart"/>
          </w:tcPr>
          <w:p w:rsidR="001E5D90" w:rsidRPr="00157F7E" w:rsidRDefault="001E5D90" w:rsidP="001E017B">
            <w:pPr>
              <w:pStyle w:val="ab"/>
            </w:pPr>
            <w:r w:rsidRPr="00157F7E">
              <w:t>№ п/п</w:t>
            </w:r>
          </w:p>
        </w:tc>
        <w:tc>
          <w:tcPr>
            <w:tcW w:w="1887" w:type="dxa"/>
            <w:vMerge w:val="restart"/>
          </w:tcPr>
          <w:p w:rsidR="001E5D90" w:rsidRPr="00157F7E" w:rsidRDefault="001E5D90" w:rsidP="001E017B">
            <w:pPr>
              <w:pStyle w:val="ab"/>
            </w:pPr>
            <w:r w:rsidRPr="00157F7E">
              <w:t>Операция и зона</w:t>
            </w:r>
          </w:p>
        </w:tc>
        <w:tc>
          <w:tcPr>
            <w:tcW w:w="1383" w:type="dxa"/>
            <w:vMerge w:val="restart"/>
          </w:tcPr>
          <w:p w:rsidR="001E5D90" w:rsidRPr="00157F7E" w:rsidRDefault="001E5D90" w:rsidP="001E017B">
            <w:pPr>
              <w:pStyle w:val="ab"/>
            </w:pPr>
            <w:r w:rsidRPr="00157F7E">
              <w:t>ткань</w:t>
            </w:r>
          </w:p>
        </w:tc>
        <w:tc>
          <w:tcPr>
            <w:tcW w:w="613" w:type="dxa"/>
            <w:vMerge w:val="restart"/>
            <w:textDirection w:val="btLr"/>
          </w:tcPr>
          <w:p w:rsidR="001E5D90" w:rsidRPr="00157F7E" w:rsidRDefault="001E5D90" w:rsidP="001E017B">
            <w:pPr>
              <w:pStyle w:val="ab"/>
            </w:pPr>
            <w:r w:rsidRPr="00157F7E">
              <w:t>специальность</w:t>
            </w:r>
          </w:p>
        </w:tc>
        <w:tc>
          <w:tcPr>
            <w:tcW w:w="570" w:type="dxa"/>
            <w:vMerge w:val="restart"/>
            <w:textDirection w:val="btLr"/>
          </w:tcPr>
          <w:p w:rsidR="001E5D90" w:rsidRPr="00157F7E" w:rsidRDefault="001E5D90" w:rsidP="001E017B">
            <w:pPr>
              <w:pStyle w:val="ab"/>
            </w:pPr>
            <w:r w:rsidRPr="00157F7E">
              <w:t>разряд</w:t>
            </w:r>
          </w:p>
        </w:tc>
        <w:tc>
          <w:tcPr>
            <w:tcW w:w="1531" w:type="dxa"/>
            <w:gridSpan w:val="2"/>
          </w:tcPr>
          <w:p w:rsidR="001E5D90" w:rsidRPr="00157F7E" w:rsidRDefault="001E5D90" w:rsidP="001E017B">
            <w:pPr>
              <w:pStyle w:val="ab"/>
            </w:pPr>
            <w:r w:rsidRPr="00157F7E">
              <w:t>Количество рабочих</w:t>
            </w:r>
          </w:p>
        </w:tc>
        <w:tc>
          <w:tcPr>
            <w:tcW w:w="1842" w:type="dxa"/>
            <w:gridSpan w:val="3"/>
          </w:tcPr>
          <w:p w:rsidR="001E5D90" w:rsidRPr="00157F7E" w:rsidRDefault="001E5D90" w:rsidP="001E017B">
            <w:pPr>
              <w:pStyle w:val="ab"/>
            </w:pPr>
            <w:r w:rsidRPr="00157F7E">
              <w:t>Распределение рабочих по сменам</w:t>
            </w:r>
          </w:p>
        </w:tc>
        <w:tc>
          <w:tcPr>
            <w:tcW w:w="1985" w:type="dxa"/>
            <w:vMerge w:val="restart"/>
          </w:tcPr>
          <w:p w:rsidR="001E5D90" w:rsidRPr="00157F7E" w:rsidRDefault="001E5D90" w:rsidP="001E017B">
            <w:pPr>
              <w:pStyle w:val="ab"/>
            </w:pPr>
            <w:r w:rsidRPr="00157F7E">
              <w:t>оборудование</w:t>
            </w:r>
          </w:p>
        </w:tc>
        <w:tc>
          <w:tcPr>
            <w:tcW w:w="855" w:type="dxa"/>
            <w:vMerge w:val="restart"/>
            <w:textDirection w:val="btLr"/>
          </w:tcPr>
          <w:p w:rsidR="001E5D90" w:rsidRPr="00157F7E" w:rsidRDefault="001E5D90" w:rsidP="001E017B">
            <w:pPr>
              <w:pStyle w:val="ab"/>
            </w:pPr>
            <w:r w:rsidRPr="00157F7E">
              <w:t>количество оборудования</w:t>
            </w:r>
          </w:p>
        </w:tc>
        <w:tc>
          <w:tcPr>
            <w:tcW w:w="1854" w:type="dxa"/>
            <w:gridSpan w:val="2"/>
          </w:tcPr>
          <w:p w:rsidR="001E5D90" w:rsidRPr="00157F7E" w:rsidRDefault="001E5D90" w:rsidP="001E017B">
            <w:pPr>
              <w:pStyle w:val="ab"/>
            </w:pPr>
            <w:r w:rsidRPr="00157F7E">
              <w:t>Габариты оборудования</w:t>
            </w:r>
          </w:p>
        </w:tc>
        <w:tc>
          <w:tcPr>
            <w:tcW w:w="1260" w:type="dxa"/>
            <w:vMerge w:val="restart"/>
            <w:textDirection w:val="btLr"/>
          </w:tcPr>
          <w:p w:rsidR="001E5D90" w:rsidRPr="00157F7E" w:rsidRDefault="001E5D90" w:rsidP="0022376E">
            <w:pPr>
              <w:pStyle w:val="ab"/>
              <w:ind w:left="113" w:right="113"/>
            </w:pPr>
            <w:r w:rsidRPr="00157F7E">
              <w:t>Площадь, занимаемая оборудованием, м²</w:t>
            </w:r>
          </w:p>
        </w:tc>
      </w:tr>
      <w:tr w:rsidR="0022376E" w:rsidRPr="00157F7E" w:rsidTr="00D648AE">
        <w:trPr>
          <w:trHeight w:val="816"/>
        </w:trPr>
        <w:tc>
          <w:tcPr>
            <w:tcW w:w="537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1887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1383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613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570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822" w:type="dxa"/>
          </w:tcPr>
          <w:p w:rsidR="001E5D90" w:rsidRPr="00157F7E" w:rsidRDefault="001E5D90" w:rsidP="001E017B">
            <w:pPr>
              <w:pStyle w:val="ab"/>
            </w:pPr>
            <w:r w:rsidRPr="00157F7E">
              <w:t>Расч.</w:t>
            </w:r>
          </w:p>
        </w:tc>
        <w:tc>
          <w:tcPr>
            <w:tcW w:w="709" w:type="dxa"/>
          </w:tcPr>
          <w:p w:rsidR="001E5D90" w:rsidRPr="00157F7E" w:rsidRDefault="001E5D90" w:rsidP="001E017B">
            <w:pPr>
              <w:pStyle w:val="ab"/>
            </w:pPr>
            <w:r w:rsidRPr="00157F7E">
              <w:t>Факт.</w:t>
            </w:r>
          </w:p>
        </w:tc>
        <w:tc>
          <w:tcPr>
            <w:tcW w:w="708" w:type="dxa"/>
          </w:tcPr>
          <w:p w:rsidR="001E5D90" w:rsidRPr="00157F7E" w:rsidRDefault="001E5D90" w:rsidP="001E017B">
            <w:pPr>
              <w:pStyle w:val="ab"/>
            </w:pPr>
            <w:r w:rsidRPr="00157F7E">
              <w:t>дни</w:t>
            </w:r>
          </w:p>
        </w:tc>
        <w:tc>
          <w:tcPr>
            <w:tcW w:w="567" w:type="dxa"/>
          </w:tcPr>
          <w:p w:rsidR="001E5D90" w:rsidRPr="00157F7E" w:rsidRDefault="001E5D90" w:rsidP="001E017B">
            <w:pPr>
              <w:pStyle w:val="ab"/>
            </w:pPr>
            <w:r w:rsidRPr="00157F7E">
              <w:t>I</w:t>
            </w:r>
          </w:p>
        </w:tc>
        <w:tc>
          <w:tcPr>
            <w:tcW w:w="567" w:type="dxa"/>
          </w:tcPr>
          <w:p w:rsidR="001E5D90" w:rsidRPr="00157F7E" w:rsidRDefault="001E5D90" w:rsidP="001E017B">
            <w:pPr>
              <w:pStyle w:val="ab"/>
            </w:pPr>
            <w:r w:rsidRPr="00157F7E">
              <w:t>II</w:t>
            </w:r>
          </w:p>
        </w:tc>
        <w:tc>
          <w:tcPr>
            <w:tcW w:w="1985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855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856" w:type="dxa"/>
          </w:tcPr>
          <w:p w:rsidR="001E5D90" w:rsidRPr="00157F7E" w:rsidRDefault="001E5D90" w:rsidP="001E017B">
            <w:pPr>
              <w:pStyle w:val="ab"/>
            </w:pPr>
            <w:r w:rsidRPr="00157F7E">
              <w:t>длина</w:t>
            </w:r>
          </w:p>
        </w:tc>
        <w:tc>
          <w:tcPr>
            <w:tcW w:w="998" w:type="dxa"/>
          </w:tcPr>
          <w:p w:rsidR="001E5D90" w:rsidRPr="00157F7E" w:rsidRDefault="001E5D90" w:rsidP="001E017B">
            <w:pPr>
              <w:pStyle w:val="ab"/>
            </w:pPr>
            <w:r w:rsidRPr="00157F7E">
              <w:t>ширина</w:t>
            </w:r>
          </w:p>
        </w:tc>
        <w:tc>
          <w:tcPr>
            <w:tcW w:w="1260" w:type="dxa"/>
            <w:vMerge/>
          </w:tcPr>
          <w:p w:rsidR="001E5D90" w:rsidRPr="00157F7E" w:rsidRDefault="001E5D90" w:rsidP="001E017B">
            <w:pPr>
              <w:pStyle w:val="ab"/>
            </w:pPr>
          </w:p>
        </w:tc>
      </w:tr>
      <w:tr w:rsidR="0022376E" w:rsidRPr="00157F7E" w:rsidTr="00D648AE">
        <w:trPr>
          <w:trHeight w:val="215"/>
        </w:trPr>
        <w:tc>
          <w:tcPr>
            <w:tcW w:w="537" w:type="dxa"/>
          </w:tcPr>
          <w:p w:rsidR="001E5D90" w:rsidRPr="00157F7E" w:rsidRDefault="001E5D90" w:rsidP="001E017B">
            <w:pPr>
              <w:pStyle w:val="ab"/>
            </w:pPr>
            <w:r w:rsidRPr="00157F7E">
              <w:t>1</w:t>
            </w:r>
          </w:p>
        </w:tc>
        <w:tc>
          <w:tcPr>
            <w:tcW w:w="1887" w:type="dxa"/>
          </w:tcPr>
          <w:p w:rsidR="001E5D90" w:rsidRPr="00157F7E" w:rsidRDefault="001E5D90" w:rsidP="001E017B">
            <w:pPr>
              <w:pStyle w:val="ab"/>
            </w:pPr>
            <w:r w:rsidRPr="00157F7E">
              <w:t>2</w:t>
            </w:r>
          </w:p>
        </w:tc>
        <w:tc>
          <w:tcPr>
            <w:tcW w:w="1383" w:type="dxa"/>
          </w:tcPr>
          <w:p w:rsidR="001E5D90" w:rsidRPr="00157F7E" w:rsidRDefault="001E5D90" w:rsidP="001E017B">
            <w:pPr>
              <w:pStyle w:val="ab"/>
            </w:pPr>
            <w:r w:rsidRPr="00157F7E">
              <w:t>3</w:t>
            </w:r>
          </w:p>
        </w:tc>
        <w:tc>
          <w:tcPr>
            <w:tcW w:w="613" w:type="dxa"/>
          </w:tcPr>
          <w:p w:rsidR="001E5D90" w:rsidRPr="00157F7E" w:rsidRDefault="001E5D90" w:rsidP="001E017B">
            <w:pPr>
              <w:pStyle w:val="ab"/>
            </w:pPr>
            <w:r w:rsidRPr="00157F7E">
              <w:t>4</w:t>
            </w:r>
          </w:p>
        </w:tc>
        <w:tc>
          <w:tcPr>
            <w:tcW w:w="570" w:type="dxa"/>
          </w:tcPr>
          <w:p w:rsidR="001E5D90" w:rsidRPr="00157F7E" w:rsidRDefault="001E5D90" w:rsidP="001E017B">
            <w:pPr>
              <w:pStyle w:val="ab"/>
            </w:pPr>
            <w:r w:rsidRPr="00157F7E">
              <w:t>5</w:t>
            </w:r>
          </w:p>
        </w:tc>
        <w:tc>
          <w:tcPr>
            <w:tcW w:w="822" w:type="dxa"/>
          </w:tcPr>
          <w:p w:rsidR="001E5D90" w:rsidRPr="00157F7E" w:rsidRDefault="001E5D90" w:rsidP="001E017B">
            <w:pPr>
              <w:pStyle w:val="ab"/>
            </w:pPr>
            <w:r w:rsidRPr="00157F7E">
              <w:t>6</w:t>
            </w:r>
          </w:p>
        </w:tc>
        <w:tc>
          <w:tcPr>
            <w:tcW w:w="709" w:type="dxa"/>
          </w:tcPr>
          <w:p w:rsidR="001E5D90" w:rsidRPr="00157F7E" w:rsidRDefault="001E5D90" w:rsidP="001E017B">
            <w:pPr>
              <w:pStyle w:val="ab"/>
            </w:pPr>
            <w:r w:rsidRPr="00157F7E">
              <w:t>7</w:t>
            </w:r>
          </w:p>
        </w:tc>
        <w:tc>
          <w:tcPr>
            <w:tcW w:w="708" w:type="dxa"/>
          </w:tcPr>
          <w:p w:rsidR="001E5D90" w:rsidRPr="00157F7E" w:rsidRDefault="001E5D90" w:rsidP="001E017B">
            <w:pPr>
              <w:pStyle w:val="ab"/>
            </w:pPr>
            <w:r w:rsidRPr="00157F7E">
              <w:t>8</w:t>
            </w:r>
          </w:p>
        </w:tc>
        <w:tc>
          <w:tcPr>
            <w:tcW w:w="567" w:type="dxa"/>
          </w:tcPr>
          <w:p w:rsidR="001E5D90" w:rsidRPr="00157F7E" w:rsidRDefault="001E5D90" w:rsidP="001E017B">
            <w:pPr>
              <w:pStyle w:val="ab"/>
            </w:pPr>
            <w:r w:rsidRPr="00157F7E">
              <w:t>9</w:t>
            </w:r>
          </w:p>
        </w:tc>
        <w:tc>
          <w:tcPr>
            <w:tcW w:w="567" w:type="dxa"/>
          </w:tcPr>
          <w:p w:rsidR="001E5D90" w:rsidRPr="00157F7E" w:rsidRDefault="001E5D90" w:rsidP="001E017B">
            <w:pPr>
              <w:pStyle w:val="ab"/>
            </w:pPr>
            <w:r w:rsidRPr="00157F7E">
              <w:t>10</w:t>
            </w:r>
          </w:p>
        </w:tc>
        <w:tc>
          <w:tcPr>
            <w:tcW w:w="1985" w:type="dxa"/>
          </w:tcPr>
          <w:p w:rsidR="001E5D90" w:rsidRPr="00157F7E" w:rsidRDefault="001E5D90" w:rsidP="001E017B">
            <w:pPr>
              <w:pStyle w:val="ab"/>
            </w:pPr>
            <w:r w:rsidRPr="00157F7E">
              <w:t>11</w:t>
            </w:r>
          </w:p>
        </w:tc>
        <w:tc>
          <w:tcPr>
            <w:tcW w:w="855" w:type="dxa"/>
          </w:tcPr>
          <w:p w:rsidR="001E5D90" w:rsidRPr="00157F7E" w:rsidRDefault="001E5D90" w:rsidP="001E017B">
            <w:pPr>
              <w:pStyle w:val="ab"/>
            </w:pPr>
            <w:r w:rsidRPr="00157F7E">
              <w:t>12</w:t>
            </w:r>
          </w:p>
        </w:tc>
        <w:tc>
          <w:tcPr>
            <w:tcW w:w="856" w:type="dxa"/>
          </w:tcPr>
          <w:p w:rsidR="001E5D90" w:rsidRPr="00157F7E" w:rsidRDefault="001E5D90" w:rsidP="001E017B">
            <w:pPr>
              <w:pStyle w:val="ab"/>
            </w:pPr>
            <w:r w:rsidRPr="00157F7E">
              <w:t>13</w:t>
            </w:r>
          </w:p>
        </w:tc>
        <w:tc>
          <w:tcPr>
            <w:tcW w:w="998" w:type="dxa"/>
          </w:tcPr>
          <w:p w:rsidR="001E5D90" w:rsidRPr="00157F7E" w:rsidRDefault="001E5D90" w:rsidP="001E017B">
            <w:pPr>
              <w:pStyle w:val="ab"/>
            </w:pPr>
            <w:r w:rsidRPr="00157F7E">
              <w:t>14</w:t>
            </w:r>
          </w:p>
        </w:tc>
        <w:tc>
          <w:tcPr>
            <w:tcW w:w="1260" w:type="dxa"/>
          </w:tcPr>
          <w:p w:rsidR="001E5D90" w:rsidRPr="00157F7E" w:rsidRDefault="001E5D90" w:rsidP="001E017B">
            <w:pPr>
              <w:pStyle w:val="ab"/>
            </w:pPr>
            <w:r w:rsidRPr="00157F7E">
              <w:t>15</w:t>
            </w:r>
          </w:p>
        </w:tc>
      </w:tr>
      <w:tr w:rsidR="0022376E" w:rsidRPr="00157F7E" w:rsidTr="00D648AE">
        <w:trPr>
          <w:trHeight w:val="449"/>
        </w:trPr>
        <w:tc>
          <w:tcPr>
            <w:tcW w:w="537" w:type="dxa"/>
          </w:tcPr>
          <w:p w:rsidR="003166AB" w:rsidRPr="00157F7E" w:rsidRDefault="003166AB" w:rsidP="001E017B">
            <w:pPr>
              <w:pStyle w:val="ab"/>
            </w:pPr>
            <w:r w:rsidRPr="00157F7E">
              <w:t>1</w:t>
            </w:r>
          </w:p>
        </w:tc>
        <w:tc>
          <w:tcPr>
            <w:tcW w:w="1887" w:type="dxa"/>
          </w:tcPr>
          <w:p w:rsidR="003166AB" w:rsidRPr="00157F7E" w:rsidRDefault="003166AB" w:rsidP="001E017B">
            <w:pPr>
              <w:pStyle w:val="ab"/>
            </w:pPr>
            <w:r w:rsidRPr="00157F7E">
              <w:t>Разгрузка ткани, транспортировка</w:t>
            </w:r>
          </w:p>
        </w:tc>
        <w:tc>
          <w:tcPr>
            <w:tcW w:w="1383" w:type="dxa"/>
          </w:tcPr>
          <w:p w:rsidR="003166AB" w:rsidRPr="00157F7E" w:rsidRDefault="003166AB" w:rsidP="001E017B">
            <w:pPr>
              <w:pStyle w:val="ab"/>
            </w:pPr>
            <w:r w:rsidRPr="00157F7E">
              <w:t>-</w:t>
            </w:r>
          </w:p>
        </w:tc>
        <w:tc>
          <w:tcPr>
            <w:tcW w:w="613" w:type="dxa"/>
          </w:tcPr>
          <w:p w:rsidR="003166AB" w:rsidRPr="00157F7E" w:rsidRDefault="003166AB" w:rsidP="001E017B">
            <w:pPr>
              <w:pStyle w:val="ab"/>
            </w:pPr>
            <w:r w:rsidRPr="00157F7E">
              <w:t xml:space="preserve">Р </w:t>
            </w:r>
          </w:p>
        </w:tc>
        <w:tc>
          <w:tcPr>
            <w:tcW w:w="570" w:type="dxa"/>
          </w:tcPr>
          <w:p w:rsidR="003166AB" w:rsidRPr="00157F7E" w:rsidRDefault="003166AB" w:rsidP="001E017B">
            <w:pPr>
              <w:pStyle w:val="ab"/>
            </w:pPr>
            <w:r w:rsidRPr="00157F7E">
              <w:t>2</w:t>
            </w:r>
          </w:p>
        </w:tc>
        <w:tc>
          <w:tcPr>
            <w:tcW w:w="822" w:type="dxa"/>
          </w:tcPr>
          <w:p w:rsidR="003166AB" w:rsidRPr="00157F7E" w:rsidRDefault="003166AB" w:rsidP="001E017B">
            <w:pPr>
              <w:pStyle w:val="ab"/>
            </w:pPr>
            <w:r w:rsidRPr="00157F7E">
              <w:t>0,0114</w:t>
            </w:r>
          </w:p>
        </w:tc>
        <w:tc>
          <w:tcPr>
            <w:tcW w:w="709" w:type="dxa"/>
            <w:vMerge w:val="restart"/>
          </w:tcPr>
          <w:p w:rsidR="003166AB" w:rsidRPr="00157F7E" w:rsidRDefault="003166AB" w:rsidP="001E017B">
            <w:pPr>
              <w:pStyle w:val="ab"/>
            </w:pPr>
            <w:r w:rsidRPr="00157F7E">
              <w:t>1</w:t>
            </w:r>
          </w:p>
        </w:tc>
        <w:tc>
          <w:tcPr>
            <w:tcW w:w="708" w:type="dxa"/>
            <w:vMerge w:val="restart"/>
          </w:tcPr>
          <w:p w:rsidR="003166AB" w:rsidRPr="00157F7E" w:rsidRDefault="003166AB" w:rsidP="001E017B">
            <w:pPr>
              <w:pStyle w:val="ab"/>
            </w:pPr>
            <w:r w:rsidRPr="00157F7E">
              <w:t>1</w:t>
            </w:r>
          </w:p>
        </w:tc>
        <w:tc>
          <w:tcPr>
            <w:tcW w:w="567" w:type="dxa"/>
            <w:vMerge w:val="restart"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567" w:type="dxa"/>
            <w:vMerge w:val="restart"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1985" w:type="dxa"/>
          </w:tcPr>
          <w:p w:rsidR="003166AB" w:rsidRPr="00157F7E" w:rsidRDefault="003166AB" w:rsidP="001E017B">
            <w:pPr>
              <w:pStyle w:val="ab"/>
            </w:pPr>
            <w:r w:rsidRPr="00157F7E">
              <w:t>Электротележка с подъемной платформой</w:t>
            </w:r>
          </w:p>
        </w:tc>
        <w:tc>
          <w:tcPr>
            <w:tcW w:w="855" w:type="dxa"/>
          </w:tcPr>
          <w:p w:rsidR="003166AB" w:rsidRPr="00157F7E" w:rsidRDefault="003166AB" w:rsidP="001E017B">
            <w:pPr>
              <w:pStyle w:val="ab"/>
            </w:pPr>
            <w:r w:rsidRPr="00157F7E">
              <w:t>1</w:t>
            </w:r>
          </w:p>
        </w:tc>
        <w:tc>
          <w:tcPr>
            <w:tcW w:w="1854" w:type="dxa"/>
            <w:gridSpan w:val="2"/>
          </w:tcPr>
          <w:p w:rsidR="003166AB" w:rsidRPr="00157F7E" w:rsidRDefault="003166AB" w:rsidP="001E017B">
            <w:pPr>
              <w:pStyle w:val="ab"/>
            </w:pPr>
            <w:r w:rsidRPr="00157F7E">
              <w:t>На улице</w:t>
            </w:r>
          </w:p>
        </w:tc>
        <w:tc>
          <w:tcPr>
            <w:tcW w:w="1260" w:type="dxa"/>
          </w:tcPr>
          <w:p w:rsidR="003166AB" w:rsidRPr="00157F7E" w:rsidRDefault="003166AB" w:rsidP="001E017B">
            <w:pPr>
              <w:pStyle w:val="ab"/>
            </w:pPr>
          </w:p>
        </w:tc>
      </w:tr>
      <w:tr w:rsidR="0022376E" w:rsidRPr="00157F7E" w:rsidTr="00D648AE">
        <w:trPr>
          <w:trHeight w:val="225"/>
        </w:trPr>
        <w:tc>
          <w:tcPr>
            <w:tcW w:w="537" w:type="dxa"/>
          </w:tcPr>
          <w:p w:rsidR="003166AB" w:rsidRPr="00157F7E" w:rsidRDefault="003166AB" w:rsidP="001E017B">
            <w:pPr>
              <w:pStyle w:val="ab"/>
            </w:pPr>
            <w:r w:rsidRPr="00157F7E">
              <w:t>2</w:t>
            </w:r>
          </w:p>
        </w:tc>
        <w:tc>
          <w:tcPr>
            <w:tcW w:w="1887" w:type="dxa"/>
          </w:tcPr>
          <w:p w:rsidR="003166AB" w:rsidRPr="00157F7E" w:rsidRDefault="003166AB" w:rsidP="001E017B">
            <w:pPr>
              <w:pStyle w:val="ab"/>
            </w:pPr>
            <w:r w:rsidRPr="00157F7E">
              <w:t>Приемка ткани</w:t>
            </w:r>
          </w:p>
        </w:tc>
        <w:tc>
          <w:tcPr>
            <w:tcW w:w="1383" w:type="dxa"/>
          </w:tcPr>
          <w:p w:rsidR="003166AB" w:rsidRPr="00157F7E" w:rsidRDefault="00157F7E" w:rsidP="001E017B">
            <w:pPr>
              <w:pStyle w:val="ab"/>
            </w:pPr>
            <w:r>
              <w:t xml:space="preserve"> </w:t>
            </w:r>
            <w:r w:rsidR="003166AB" w:rsidRPr="00157F7E">
              <w:t>-</w:t>
            </w:r>
          </w:p>
        </w:tc>
        <w:tc>
          <w:tcPr>
            <w:tcW w:w="613" w:type="dxa"/>
          </w:tcPr>
          <w:p w:rsidR="003166AB" w:rsidRPr="00157F7E" w:rsidRDefault="003166AB" w:rsidP="001E017B">
            <w:pPr>
              <w:pStyle w:val="ab"/>
            </w:pPr>
            <w:r w:rsidRPr="00157F7E">
              <w:t xml:space="preserve">Р </w:t>
            </w:r>
          </w:p>
        </w:tc>
        <w:tc>
          <w:tcPr>
            <w:tcW w:w="570" w:type="dxa"/>
          </w:tcPr>
          <w:p w:rsidR="003166AB" w:rsidRPr="00157F7E" w:rsidRDefault="003166AB" w:rsidP="001E017B">
            <w:pPr>
              <w:pStyle w:val="ab"/>
            </w:pPr>
            <w:r w:rsidRPr="00157F7E">
              <w:t>2</w:t>
            </w:r>
          </w:p>
        </w:tc>
        <w:tc>
          <w:tcPr>
            <w:tcW w:w="822" w:type="dxa"/>
          </w:tcPr>
          <w:p w:rsidR="003166AB" w:rsidRPr="00157F7E" w:rsidRDefault="003166AB" w:rsidP="001E017B">
            <w:pPr>
              <w:pStyle w:val="ab"/>
            </w:pPr>
            <w:r w:rsidRPr="00157F7E">
              <w:t>0,178</w:t>
            </w:r>
          </w:p>
        </w:tc>
        <w:tc>
          <w:tcPr>
            <w:tcW w:w="709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708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567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567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1985" w:type="dxa"/>
          </w:tcPr>
          <w:p w:rsidR="003166AB" w:rsidRPr="00157F7E" w:rsidRDefault="003166AB" w:rsidP="001E017B">
            <w:pPr>
              <w:pStyle w:val="ab"/>
            </w:pPr>
            <w:r w:rsidRPr="00157F7E">
              <w:t xml:space="preserve">Стол </w:t>
            </w:r>
          </w:p>
        </w:tc>
        <w:tc>
          <w:tcPr>
            <w:tcW w:w="855" w:type="dxa"/>
          </w:tcPr>
          <w:p w:rsidR="003166AB" w:rsidRPr="00157F7E" w:rsidRDefault="003166AB" w:rsidP="001E017B">
            <w:pPr>
              <w:pStyle w:val="ab"/>
            </w:pPr>
            <w:r w:rsidRPr="00157F7E">
              <w:t>1</w:t>
            </w:r>
          </w:p>
        </w:tc>
        <w:tc>
          <w:tcPr>
            <w:tcW w:w="856" w:type="dxa"/>
          </w:tcPr>
          <w:p w:rsidR="003166AB" w:rsidRPr="00157F7E" w:rsidRDefault="003166AB" w:rsidP="001E017B">
            <w:pPr>
              <w:pStyle w:val="ab"/>
            </w:pPr>
            <w:r w:rsidRPr="00157F7E">
              <w:t>2,5</w:t>
            </w:r>
          </w:p>
        </w:tc>
        <w:tc>
          <w:tcPr>
            <w:tcW w:w="998" w:type="dxa"/>
          </w:tcPr>
          <w:p w:rsidR="003166AB" w:rsidRPr="00157F7E" w:rsidRDefault="003166AB" w:rsidP="001E017B">
            <w:pPr>
              <w:pStyle w:val="ab"/>
            </w:pPr>
            <w:r w:rsidRPr="00157F7E">
              <w:t>1,0</w:t>
            </w:r>
          </w:p>
        </w:tc>
        <w:tc>
          <w:tcPr>
            <w:tcW w:w="1260" w:type="dxa"/>
          </w:tcPr>
          <w:p w:rsidR="003166AB" w:rsidRPr="00157F7E" w:rsidRDefault="003166AB" w:rsidP="001E017B">
            <w:pPr>
              <w:pStyle w:val="ab"/>
            </w:pPr>
            <w:r w:rsidRPr="00157F7E">
              <w:t>2,5</w:t>
            </w:r>
          </w:p>
        </w:tc>
      </w:tr>
      <w:tr w:rsidR="0022376E" w:rsidRPr="00157F7E" w:rsidTr="00D648AE">
        <w:trPr>
          <w:trHeight w:val="389"/>
        </w:trPr>
        <w:tc>
          <w:tcPr>
            <w:tcW w:w="537" w:type="dxa"/>
            <w:vMerge w:val="restart"/>
          </w:tcPr>
          <w:p w:rsidR="003166AB" w:rsidRPr="00157F7E" w:rsidRDefault="003166AB" w:rsidP="001E017B">
            <w:pPr>
              <w:pStyle w:val="ab"/>
            </w:pPr>
            <w:r w:rsidRPr="00157F7E">
              <w:t>3</w:t>
            </w:r>
          </w:p>
        </w:tc>
        <w:tc>
          <w:tcPr>
            <w:tcW w:w="1887" w:type="dxa"/>
            <w:vMerge w:val="restart"/>
          </w:tcPr>
          <w:p w:rsidR="001E5D90" w:rsidRPr="00157F7E" w:rsidRDefault="001E5D90" w:rsidP="001E017B">
            <w:pPr>
              <w:pStyle w:val="ab"/>
            </w:pPr>
            <w:r w:rsidRPr="00157F7E">
              <w:t>Хранение неразбракованной ткани</w:t>
            </w:r>
          </w:p>
        </w:tc>
        <w:tc>
          <w:tcPr>
            <w:tcW w:w="1383" w:type="dxa"/>
            <w:vMerge w:val="restart"/>
          </w:tcPr>
          <w:p w:rsidR="001E5D90" w:rsidRPr="00157F7E" w:rsidRDefault="001E5D90" w:rsidP="001E017B">
            <w:pPr>
              <w:pStyle w:val="ab"/>
            </w:pPr>
            <w:r w:rsidRPr="00157F7E">
              <w:t>Основная</w:t>
            </w:r>
          </w:p>
          <w:p w:rsidR="001E5D90" w:rsidRPr="00157F7E" w:rsidRDefault="001E5D90" w:rsidP="001E017B">
            <w:pPr>
              <w:pStyle w:val="ab"/>
            </w:pPr>
            <w:r w:rsidRPr="00157F7E">
              <w:t>Подклад.</w:t>
            </w:r>
          </w:p>
          <w:p w:rsidR="001E5D90" w:rsidRPr="00157F7E" w:rsidRDefault="001E5D90" w:rsidP="001E017B">
            <w:pPr>
              <w:pStyle w:val="ab"/>
            </w:pPr>
            <w:r w:rsidRPr="00157F7E">
              <w:t>утеплитель</w:t>
            </w:r>
          </w:p>
          <w:p w:rsidR="001E5D90" w:rsidRPr="00157F7E" w:rsidRDefault="001E5D90" w:rsidP="001E017B">
            <w:pPr>
              <w:pStyle w:val="ab"/>
            </w:pPr>
            <w:r w:rsidRPr="00157F7E">
              <w:t>приклад</w:t>
            </w:r>
          </w:p>
        </w:tc>
        <w:tc>
          <w:tcPr>
            <w:tcW w:w="613" w:type="dxa"/>
            <w:vMerge w:val="restart"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570" w:type="dxa"/>
            <w:vMerge w:val="restart"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822" w:type="dxa"/>
            <w:vMerge w:val="restart"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709" w:type="dxa"/>
            <w:vMerge w:val="restart"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708" w:type="dxa"/>
            <w:vMerge w:val="restart"/>
          </w:tcPr>
          <w:p w:rsidR="00B06101" w:rsidRPr="00157F7E" w:rsidRDefault="00B06101" w:rsidP="001E017B">
            <w:pPr>
              <w:pStyle w:val="ab"/>
            </w:pPr>
          </w:p>
        </w:tc>
        <w:tc>
          <w:tcPr>
            <w:tcW w:w="567" w:type="dxa"/>
            <w:vMerge w:val="restart"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567" w:type="dxa"/>
            <w:vMerge w:val="restart"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1985" w:type="dxa"/>
            <w:vMerge w:val="restart"/>
          </w:tcPr>
          <w:p w:rsidR="001E5D90" w:rsidRPr="00157F7E" w:rsidRDefault="001E5D90" w:rsidP="001E017B">
            <w:pPr>
              <w:pStyle w:val="ab"/>
            </w:pPr>
            <w:r w:rsidRPr="00157F7E">
              <w:t>2-х ярусные стеллажи с укладкой ткани на поддоны</w:t>
            </w:r>
          </w:p>
        </w:tc>
        <w:tc>
          <w:tcPr>
            <w:tcW w:w="855" w:type="dxa"/>
            <w:vMerge w:val="restart"/>
          </w:tcPr>
          <w:p w:rsidR="001E5D90" w:rsidRPr="00157F7E" w:rsidRDefault="003166AB" w:rsidP="001E017B">
            <w:pPr>
              <w:pStyle w:val="ab"/>
            </w:pPr>
            <w:r w:rsidRPr="00157F7E">
              <w:t>3</w:t>
            </w:r>
          </w:p>
          <w:p w:rsidR="003166AB" w:rsidRPr="00157F7E" w:rsidRDefault="003166AB" w:rsidP="001E017B">
            <w:pPr>
              <w:pStyle w:val="ab"/>
            </w:pPr>
            <w:r w:rsidRPr="00157F7E">
              <w:t>1</w:t>
            </w:r>
          </w:p>
          <w:p w:rsidR="003166AB" w:rsidRPr="00157F7E" w:rsidRDefault="003166AB" w:rsidP="001E017B">
            <w:pPr>
              <w:pStyle w:val="ab"/>
            </w:pPr>
            <w:r w:rsidRPr="00157F7E">
              <w:t>1</w:t>
            </w:r>
          </w:p>
          <w:p w:rsidR="003166AB" w:rsidRPr="00157F7E" w:rsidRDefault="003166AB" w:rsidP="001E017B">
            <w:pPr>
              <w:pStyle w:val="ab"/>
            </w:pPr>
            <w:r w:rsidRPr="00157F7E">
              <w:t>1</w:t>
            </w:r>
          </w:p>
        </w:tc>
        <w:tc>
          <w:tcPr>
            <w:tcW w:w="856" w:type="dxa"/>
          </w:tcPr>
          <w:p w:rsidR="001E5D90" w:rsidRPr="00157F7E" w:rsidRDefault="001E5D90" w:rsidP="001E017B">
            <w:pPr>
              <w:pStyle w:val="ab"/>
            </w:pPr>
            <w:r w:rsidRPr="00157F7E">
              <w:t>1,0</w:t>
            </w:r>
          </w:p>
        </w:tc>
        <w:tc>
          <w:tcPr>
            <w:tcW w:w="998" w:type="dxa"/>
          </w:tcPr>
          <w:p w:rsidR="001E5D90" w:rsidRPr="00157F7E" w:rsidRDefault="001E5D90" w:rsidP="001E017B">
            <w:pPr>
              <w:pStyle w:val="ab"/>
            </w:pPr>
            <w:r w:rsidRPr="00157F7E">
              <w:t>1,75</w:t>
            </w:r>
          </w:p>
        </w:tc>
        <w:tc>
          <w:tcPr>
            <w:tcW w:w="1260" w:type="dxa"/>
          </w:tcPr>
          <w:p w:rsidR="001E5D90" w:rsidRPr="00157F7E" w:rsidRDefault="003166AB" w:rsidP="001E017B">
            <w:pPr>
              <w:pStyle w:val="ab"/>
            </w:pPr>
            <w:r w:rsidRPr="00157F7E">
              <w:t>5,25</w:t>
            </w:r>
          </w:p>
        </w:tc>
      </w:tr>
      <w:tr w:rsidR="0022376E" w:rsidRPr="00157F7E" w:rsidTr="00D648AE">
        <w:trPr>
          <w:trHeight w:val="333"/>
        </w:trPr>
        <w:tc>
          <w:tcPr>
            <w:tcW w:w="537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1887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1383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613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570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822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709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708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567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567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1985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855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856" w:type="dxa"/>
          </w:tcPr>
          <w:p w:rsidR="001E5D90" w:rsidRPr="00157F7E" w:rsidRDefault="001E5D90" w:rsidP="001E017B">
            <w:pPr>
              <w:pStyle w:val="ab"/>
            </w:pPr>
            <w:r w:rsidRPr="00157F7E">
              <w:t>1,0</w:t>
            </w:r>
          </w:p>
        </w:tc>
        <w:tc>
          <w:tcPr>
            <w:tcW w:w="998" w:type="dxa"/>
          </w:tcPr>
          <w:p w:rsidR="001E5D90" w:rsidRPr="00157F7E" w:rsidRDefault="001E5D90" w:rsidP="001E017B">
            <w:pPr>
              <w:pStyle w:val="ab"/>
            </w:pPr>
            <w:r w:rsidRPr="00157F7E">
              <w:t>1,4</w:t>
            </w:r>
          </w:p>
        </w:tc>
        <w:tc>
          <w:tcPr>
            <w:tcW w:w="1260" w:type="dxa"/>
          </w:tcPr>
          <w:p w:rsidR="001E5D90" w:rsidRPr="00157F7E" w:rsidRDefault="003166AB" w:rsidP="001E017B">
            <w:pPr>
              <w:pStyle w:val="ab"/>
            </w:pPr>
            <w:r w:rsidRPr="00157F7E">
              <w:t>4,2</w:t>
            </w:r>
          </w:p>
        </w:tc>
      </w:tr>
      <w:tr w:rsidR="0022376E" w:rsidRPr="00157F7E" w:rsidTr="00D648AE">
        <w:trPr>
          <w:trHeight w:val="575"/>
        </w:trPr>
        <w:tc>
          <w:tcPr>
            <w:tcW w:w="537" w:type="dxa"/>
            <w:vMerge w:val="restart"/>
          </w:tcPr>
          <w:p w:rsidR="001E5D90" w:rsidRPr="00157F7E" w:rsidRDefault="003166AB" w:rsidP="001E017B">
            <w:pPr>
              <w:pStyle w:val="ab"/>
            </w:pPr>
            <w:r w:rsidRPr="00157F7E">
              <w:t>4</w:t>
            </w:r>
          </w:p>
        </w:tc>
        <w:tc>
          <w:tcPr>
            <w:tcW w:w="1887" w:type="dxa"/>
            <w:vMerge w:val="restart"/>
          </w:tcPr>
          <w:p w:rsidR="001E5D90" w:rsidRPr="00157F7E" w:rsidRDefault="001E5D90" w:rsidP="001E017B">
            <w:pPr>
              <w:pStyle w:val="ab"/>
            </w:pPr>
            <w:r w:rsidRPr="00157F7E">
              <w:t>Разбраковка ткани, промер длины и ширины</w:t>
            </w:r>
          </w:p>
        </w:tc>
        <w:tc>
          <w:tcPr>
            <w:tcW w:w="1383" w:type="dxa"/>
            <w:vMerge w:val="restart"/>
          </w:tcPr>
          <w:p w:rsidR="001E5D90" w:rsidRPr="00157F7E" w:rsidRDefault="001E5D90" w:rsidP="001E017B">
            <w:pPr>
              <w:pStyle w:val="ab"/>
            </w:pPr>
            <w:r w:rsidRPr="00157F7E">
              <w:t>Основная</w:t>
            </w:r>
          </w:p>
          <w:p w:rsidR="001E5D90" w:rsidRPr="00157F7E" w:rsidRDefault="001E5D90" w:rsidP="001E017B">
            <w:pPr>
              <w:pStyle w:val="ab"/>
            </w:pPr>
            <w:r w:rsidRPr="00157F7E">
              <w:t>Подклад.</w:t>
            </w:r>
          </w:p>
          <w:p w:rsidR="001E5D90" w:rsidRPr="00157F7E" w:rsidRDefault="001E5D90" w:rsidP="00BF67D2">
            <w:pPr>
              <w:pStyle w:val="ab"/>
            </w:pPr>
            <w:r w:rsidRPr="00157F7E">
              <w:t>утеплитель</w:t>
            </w:r>
          </w:p>
        </w:tc>
        <w:tc>
          <w:tcPr>
            <w:tcW w:w="613" w:type="dxa"/>
            <w:vMerge w:val="restart"/>
          </w:tcPr>
          <w:p w:rsidR="001E5D90" w:rsidRPr="00157F7E" w:rsidRDefault="001E5D90" w:rsidP="001E017B">
            <w:pPr>
              <w:pStyle w:val="ab"/>
            </w:pPr>
            <w:r w:rsidRPr="00157F7E">
              <w:t>М</w:t>
            </w:r>
          </w:p>
          <w:p w:rsidR="001E5D90" w:rsidRPr="00157F7E" w:rsidRDefault="001E5D90" w:rsidP="001E017B">
            <w:pPr>
              <w:pStyle w:val="ab"/>
            </w:pPr>
            <w:r w:rsidRPr="00157F7E">
              <w:t>М</w:t>
            </w:r>
          </w:p>
          <w:p w:rsidR="001E5D90" w:rsidRPr="00157F7E" w:rsidRDefault="001E5D90" w:rsidP="00BF67D2">
            <w:pPr>
              <w:pStyle w:val="ab"/>
            </w:pPr>
            <w:r w:rsidRPr="00157F7E">
              <w:t>Р</w:t>
            </w:r>
          </w:p>
        </w:tc>
        <w:tc>
          <w:tcPr>
            <w:tcW w:w="570" w:type="dxa"/>
            <w:vMerge w:val="restart"/>
          </w:tcPr>
          <w:p w:rsidR="001E5D90" w:rsidRPr="00157F7E" w:rsidRDefault="001E5D90" w:rsidP="001E017B">
            <w:pPr>
              <w:pStyle w:val="ab"/>
            </w:pPr>
            <w:r w:rsidRPr="00157F7E">
              <w:t>4</w:t>
            </w:r>
          </w:p>
          <w:p w:rsidR="001E5D90" w:rsidRPr="00157F7E" w:rsidRDefault="001E5D90" w:rsidP="001E017B">
            <w:pPr>
              <w:pStyle w:val="ab"/>
            </w:pPr>
            <w:r w:rsidRPr="00157F7E">
              <w:t>4</w:t>
            </w:r>
          </w:p>
          <w:p w:rsidR="001E5D90" w:rsidRPr="00157F7E" w:rsidRDefault="001E5D90" w:rsidP="00BF67D2">
            <w:pPr>
              <w:pStyle w:val="ab"/>
            </w:pPr>
            <w:r w:rsidRPr="00157F7E">
              <w:t>4</w:t>
            </w:r>
          </w:p>
        </w:tc>
        <w:tc>
          <w:tcPr>
            <w:tcW w:w="822" w:type="dxa"/>
            <w:vMerge w:val="restart"/>
          </w:tcPr>
          <w:p w:rsidR="001E5D90" w:rsidRPr="00157F7E" w:rsidRDefault="003166AB" w:rsidP="001E017B">
            <w:pPr>
              <w:pStyle w:val="ab"/>
            </w:pPr>
            <w:r w:rsidRPr="00157F7E">
              <w:t>0,507</w:t>
            </w:r>
          </w:p>
          <w:p w:rsidR="003166AB" w:rsidRPr="00157F7E" w:rsidRDefault="003166AB" w:rsidP="001E017B">
            <w:pPr>
              <w:pStyle w:val="ab"/>
            </w:pPr>
            <w:r w:rsidRPr="00157F7E">
              <w:t>0,211</w:t>
            </w:r>
          </w:p>
          <w:p w:rsidR="003166AB" w:rsidRPr="00157F7E" w:rsidRDefault="003166AB" w:rsidP="00BF67D2">
            <w:pPr>
              <w:pStyle w:val="ab"/>
            </w:pPr>
            <w:r w:rsidRPr="00157F7E">
              <w:t>0,112</w:t>
            </w:r>
          </w:p>
        </w:tc>
        <w:tc>
          <w:tcPr>
            <w:tcW w:w="709" w:type="dxa"/>
            <w:vMerge w:val="restart"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708" w:type="dxa"/>
            <w:vMerge w:val="restart"/>
          </w:tcPr>
          <w:p w:rsidR="00B06101" w:rsidRPr="00157F7E" w:rsidRDefault="00B06101" w:rsidP="001E017B">
            <w:pPr>
              <w:pStyle w:val="ab"/>
            </w:pPr>
            <w:r w:rsidRPr="00157F7E">
              <w:t>0,6</w:t>
            </w:r>
          </w:p>
        </w:tc>
        <w:tc>
          <w:tcPr>
            <w:tcW w:w="567" w:type="dxa"/>
            <w:vMerge w:val="restart"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567" w:type="dxa"/>
            <w:vMerge w:val="restart"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1985" w:type="dxa"/>
          </w:tcPr>
          <w:p w:rsidR="001E5D90" w:rsidRPr="00157F7E" w:rsidRDefault="001E5D90" w:rsidP="001E017B">
            <w:pPr>
              <w:pStyle w:val="ab"/>
            </w:pPr>
            <w:r w:rsidRPr="00157F7E">
              <w:t>Промерочно разбраковочная машина УПРО-1</w:t>
            </w:r>
          </w:p>
        </w:tc>
        <w:tc>
          <w:tcPr>
            <w:tcW w:w="855" w:type="dxa"/>
          </w:tcPr>
          <w:p w:rsidR="00B06101" w:rsidRPr="00157F7E" w:rsidRDefault="00B06101" w:rsidP="00BF67D2">
            <w:pPr>
              <w:pStyle w:val="ab"/>
            </w:pPr>
            <w:r w:rsidRPr="00157F7E">
              <w:t>1</w:t>
            </w:r>
          </w:p>
        </w:tc>
        <w:tc>
          <w:tcPr>
            <w:tcW w:w="856" w:type="dxa"/>
          </w:tcPr>
          <w:p w:rsidR="001E5D90" w:rsidRPr="00157F7E" w:rsidRDefault="001E5D90" w:rsidP="001E017B">
            <w:pPr>
              <w:pStyle w:val="ab"/>
            </w:pPr>
            <w:r w:rsidRPr="00157F7E">
              <w:t>2,4</w:t>
            </w:r>
          </w:p>
        </w:tc>
        <w:tc>
          <w:tcPr>
            <w:tcW w:w="998" w:type="dxa"/>
          </w:tcPr>
          <w:p w:rsidR="001E5D90" w:rsidRPr="00157F7E" w:rsidRDefault="001E5D90" w:rsidP="001E017B">
            <w:pPr>
              <w:pStyle w:val="ab"/>
            </w:pPr>
            <w:r w:rsidRPr="00157F7E">
              <w:t>1,4</w:t>
            </w:r>
          </w:p>
        </w:tc>
        <w:tc>
          <w:tcPr>
            <w:tcW w:w="1260" w:type="dxa"/>
          </w:tcPr>
          <w:p w:rsidR="003166AB" w:rsidRPr="00157F7E" w:rsidRDefault="003166AB" w:rsidP="001E017B">
            <w:pPr>
              <w:pStyle w:val="ab"/>
            </w:pPr>
            <w:r w:rsidRPr="00157F7E">
              <w:t>3,36</w:t>
            </w:r>
          </w:p>
        </w:tc>
      </w:tr>
      <w:tr w:rsidR="0022376E" w:rsidRPr="00157F7E" w:rsidTr="00D648AE">
        <w:trPr>
          <w:trHeight w:val="299"/>
        </w:trPr>
        <w:tc>
          <w:tcPr>
            <w:tcW w:w="537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1887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1383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613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570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822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709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708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567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567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1985" w:type="dxa"/>
          </w:tcPr>
          <w:p w:rsidR="001E5D90" w:rsidRPr="00157F7E" w:rsidRDefault="003166AB" w:rsidP="001E017B">
            <w:pPr>
              <w:pStyle w:val="ab"/>
            </w:pPr>
            <w:r w:rsidRPr="00157F7E">
              <w:t>3</w:t>
            </w:r>
            <w:r w:rsidR="001E5D90" w:rsidRPr="00157F7E">
              <w:t>-х метровый стол</w:t>
            </w:r>
          </w:p>
        </w:tc>
        <w:tc>
          <w:tcPr>
            <w:tcW w:w="855" w:type="dxa"/>
          </w:tcPr>
          <w:p w:rsidR="001E5D90" w:rsidRPr="00157F7E" w:rsidRDefault="003166AB" w:rsidP="001E017B">
            <w:pPr>
              <w:pStyle w:val="ab"/>
            </w:pPr>
            <w:r w:rsidRPr="00157F7E">
              <w:t>1</w:t>
            </w:r>
          </w:p>
        </w:tc>
        <w:tc>
          <w:tcPr>
            <w:tcW w:w="856" w:type="dxa"/>
          </w:tcPr>
          <w:p w:rsidR="001E5D90" w:rsidRPr="00157F7E" w:rsidRDefault="003166AB" w:rsidP="001E017B">
            <w:pPr>
              <w:pStyle w:val="ab"/>
            </w:pPr>
            <w:r w:rsidRPr="00157F7E">
              <w:t>3</w:t>
            </w:r>
            <w:r w:rsidR="001E5D90" w:rsidRPr="00157F7E">
              <w:t>,0</w:t>
            </w:r>
          </w:p>
        </w:tc>
        <w:tc>
          <w:tcPr>
            <w:tcW w:w="998" w:type="dxa"/>
          </w:tcPr>
          <w:p w:rsidR="001E5D90" w:rsidRPr="00157F7E" w:rsidRDefault="001E5D90" w:rsidP="001E017B">
            <w:pPr>
              <w:pStyle w:val="ab"/>
            </w:pPr>
            <w:r w:rsidRPr="00157F7E">
              <w:t>1</w:t>
            </w:r>
          </w:p>
        </w:tc>
        <w:tc>
          <w:tcPr>
            <w:tcW w:w="1260" w:type="dxa"/>
          </w:tcPr>
          <w:p w:rsidR="001E5D90" w:rsidRPr="00157F7E" w:rsidRDefault="003166AB" w:rsidP="001E017B">
            <w:pPr>
              <w:pStyle w:val="ab"/>
            </w:pPr>
            <w:r w:rsidRPr="00157F7E">
              <w:t>3</w:t>
            </w:r>
          </w:p>
        </w:tc>
      </w:tr>
      <w:tr w:rsidR="0022376E" w:rsidRPr="00157F7E" w:rsidTr="00D648AE">
        <w:trPr>
          <w:trHeight w:val="245"/>
        </w:trPr>
        <w:tc>
          <w:tcPr>
            <w:tcW w:w="537" w:type="dxa"/>
            <w:vMerge w:val="restart"/>
          </w:tcPr>
          <w:p w:rsidR="003166AB" w:rsidRPr="00157F7E" w:rsidRDefault="003166AB" w:rsidP="001E017B">
            <w:pPr>
              <w:pStyle w:val="ab"/>
            </w:pPr>
            <w:r w:rsidRPr="00157F7E">
              <w:t>5</w:t>
            </w:r>
          </w:p>
        </w:tc>
        <w:tc>
          <w:tcPr>
            <w:tcW w:w="1887" w:type="dxa"/>
            <w:vMerge w:val="restart"/>
          </w:tcPr>
          <w:p w:rsidR="003166AB" w:rsidRPr="00157F7E" w:rsidRDefault="003166AB" w:rsidP="001E017B">
            <w:pPr>
              <w:pStyle w:val="ab"/>
            </w:pPr>
            <w:r w:rsidRPr="00157F7E">
              <w:t>Хранение разбракованной ткани</w:t>
            </w:r>
          </w:p>
        </w:tc>
        <w:tc>
          <w:tcPr>
            <w:tcW w:w="1383" w:type="dxa"/>
            <w:vMerge w:val="restart"/>
          </w:tcPr>
          <w:p w:rsidR="003166AB" w:rsidRPr="00157F7E" w:rsidRDefault="003166AB" w:rsidP="001E017B">
            <w:pPr>
              <w:pStyle w:val="ab"/>
            </w:pPr>
            <w:r w:rsidRPr="00157F7E">
              <w:t>Основная</w:t>
            </w:r>
          </w:p>
          <w:p w:rsidR="003166AB" w:rsidRPr="00157F7E" w:rsidRDefault="003166AB" w:rsidP="001E017B">
            <w:pPr>
              <w:pStyle w:val="ab"/>
            </w:pPr>
            <w:r w:rsidRPr="00157F7E">
              <w:t>Подклад.</w:t>
            </w:r>
          </w:p>
        </w:tc>
        <w:tc>
          <w:tcPr>
            <w:tcW w:w="613" w:type="dxa"/>
            <w:vMerge w:val="restart"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570" w:type="dxa"/>
            <w:vMerge w:val="restart"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822" w:type="dxa"/>
            <w:vMerge w:val="restart"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709" w:type="dxa"/>
            <w:vMerge w:val="restart"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708" w:type="dxa"/>
            <w:vMerge w:val="restart"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567" w:type="dxa"/>
            <w:vMerge w:val="restart"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567" w:type="dxa"/>
            <w:vMerge w:val="restart"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1985" w:type="dxa"/>
          </w:tcPr>
          <w:p w:rsidR="003166AB" w:rsidRPr="00157F7E" w:rsidRDefault="003166AB" w:rsidP="001E017B">
            <w:pPr>
              <w:pStyle w:val="ab"/>
            </w:pPr>
            <w:r w:rsidRPr="00157F7E">
              <w:t>9-ти ярусные стеллажи</w:t>
            </w:r>
          </w:p>
        </w:tc>
        <w:tc>
          <w:tcPr>
            <w:tcW w:w="855" w:type="dxa"/>
            <w:vMerge w:val="restart"/>
          </w:tcPr>
          <w:p w:rsidR="003166AB" w:rsidRPr="00157F7E" w:rsidRDefault="003166AB" w:rsidP="001E017B">
            <w:pPr>
              <w:pStyle w:val="ab"/>
            </w:pPr>
            <w:r w:rsidRPr="00157F7E">
              <w:t>4</w:t>
            </w:r>
          </w:p>
          <w:p w:rsidR="003166AB" w:rsidRPr="00157F7E" w:rsidRDefault="003166AB" w:rsidP="001E017B">
            <w:pPr>
              <w:pStyle w:val="ab"/>
            </w:pPr>
          </w:p>
          <w:p w:rsidR="003166AB" w:rsidRPr="00157F7E" w:rsidRDefault="003166AB" w:rsidP="001E017B">
            <w:pPr>
              <w:pStyle w:val="ab"/>
            </w:pPr>
            <w:r w:rsidRPr="00157F7E">
              <w:t>6</w:t>
            </w:r>
          </w:p>
        </w:tc>
        <w:tc>
          <w:tcPr>
            <w:tcW w:w="856" w:type="dxa"/>
            <w:vMerge w:val="restart"/>
          </w:tcPr>
          <w:p w:rsidR="003166AB" w:rsidRPr="00157F7E" w:rsidRDefault="003166AB" w:rsidP="001E017B">
            <w:pPr>
              <w:pStyle w:val="ab"/>
            </w:pPr>
            <w:r w:rsidRPr="00157F7E">
              <w:t>1,4</w:t>
            </w:r>
          </w:p>
          <w:p w:rsidR="003166AB" w:rsidRPr="00157F7E" w:rsidRDefault="003166AB" w:rsidP="001E017B">
            <w:pPr>
              <w:pStyle w:val="ab"/>
            </w:pPr>
          </w:p>
          <w:p w:rsidR="003166AB" w:rsidRPr="00157F7E" w:rsidRDefault="003166AB" w:rsidP="001E017B">
            <w:pPr>
              <w:pStyle w:val="ab"/>
            </w:pPr>
            <w:r w:rsidRPr="00157F7E">
              <w:t>1,0</w:t>
            </w:r>
          </w:p>
        </w:tc>
        <w:tc>
          <w:tcPr>
            <w:tcW w:w="998" w:type="dxa"/>
            <w:vMerge w:val="restart"/>
          </w:tcPr>
          <w:p w:rsidR="003166AB" w:rsidRPr="00157F7E" w:rsidRDefault="003166AB" w:rsidP="001E017B">
            <w:pPr>
              <w:pStyle w:val="ab"/>
            </w:pPr>
            <w:r w:rsidRPr="00157F7E">
              <w:t>1,6</w:t>
            </w:r>
          </w:p>
          <w:p w:rsidR="003166AB" w:rsidRPr="00157F7E" w:rsidRDefault="003166AB" w:rsidP="001E017B">
            <w:pPr>
              <w:pStyle w:val="ab"/>
            </w:pPr>
          </w:p>
          <w:p w:rsidR="003166AB" w:rsidRPr="00157F7E" w:rsidRDefault="003166AB" w:rsidP="001E017B">
            <w:pPr>
              <w:pStyle w:val="ab"/>
            </w:pPr>
            <w:r w:rsidRPr="00157F7E">
              <w:t>1,25</w:t>
            </w:r>
          </w:p>
        </w:tc>
        <w:tc>
          <w:tcPr>
            <w:tcW w:w="1260" w:type="dxa"/>
            <w:vMerge w:val="restart"/>
          </w:tcPr>
          <w:p w:rsidR="003166AB" w:rsidRPr="00157F7E" w:rsidRDefault="003166AB" w:rsidP="001E017B">
            <w:pPr>
              <w:pStyle w:val="ab"/>
            </w:pPr>
            <w:r w:rsidRPr="00157F7E">
              <w:t>8,96</w:t>
            </w:r>
          </w:p>
          <w:p w:rsidR="003166AB" w:rsidRPr="00157F7E" w:rsidRDefault="003166AB" w:rsidP="001E017B">
            <w:pPr>
              <w:pStyle w:val="ab"/>
            </w:pPr>
          </w:p>
          <w:p w:rsidR="003166AB" w:rsidRPr="00157F7E" w:rsidRDefault="003166AB" w:rsidP="001E017B">
            <w:pPr>
              <w:pStyle w:val="ab"/>
            </w:pPr>
            <w:r w:rsidRPr="00157F7E">
              <w:t>2,5</w:t>
            </w:r>
          </w:p>
        </w:tc>
      </w:tr>
      <w:tr w:rsidR="0022376E" w:rsidRPr="00157F7E" w:rsidTr="00D648AE">
        <w:trPr>
          <w:trHeight w:val="361"/>
        </w:trPr>
        <w:tc>
          <w:tcPr>
            <w:tcW w:w="537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1887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1383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613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570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822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709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708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567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567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1985" w:type="dxa"/>
          </w:tcPr>
          <w:p w:rsidR="003166AB" w:rsidRPr="00157F7E" w:rsidRDefault="003166AB" w:rsidP="001E017B">
            <w:pPr>
              <w:pStyle w:val="ab"/>
            </w:pPr>
            <w:r w:rsidRPr="00157F7E">
              <w:t>13-ти ярусные стеллажи</w:t>
            </w:r>
          </w:p>
        </w:tc>
        <w:tc>
          <w:tcPr>
            <w:tcW w:w="855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856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998" w:type="dxa"/>
            <w:vMerge/>
          </w:tcPr>
          <w:p w:rsidR="003166AB" w:rsidRPr="00157F7E" w:rsidRDefault="003166AB" w:rsidP="001E017B">
            <w:pPr>
              <w:pStyle w:val="ab"/>
            </w:pPr>
          </w:p>
        </w:tc>
        <w:tc>
          <w:tcPr>
            <w:tcW w:w="1260" w:type="dxa"/>
            <w:vMerge/>
          </w:tcPr>
          <w:p w:rsidR="003166AB" w:rsidRPr="00157F7E" w:rsidRDefault="003166AB" w:rsidP="001E017B">
            <w:pPr>
              <w:pStyle w:val="ab"/>
            </w:pPr>
          </w:p>
        </w:tc>
      </w:tr>
      <w:tr w:rsidR="0022376E" w:rsidRPr="00157F7E" w:rsidTr="00D648AE">
        <w:trPr>
          <w:trHeight w:val="439"/>
        </w:trPr>
        <w:tc>
          <w:tcPr>
            <w:tcW w:w="537" w:type="dxa"/>
          </w:tcPr>
          <w:p w:rsidR="00713CC7" w:rsidRPr="00157F7E" w:rsidRDefault="00713CC7" w:rsidP="001E017B">
            <w:pPr>
              <w:pStyle w:val="ab"/>
            </w:pPr>
            <w:r w:rsidRPr="00157F7E">
              <w:t>6</w:t>
            </w:r>
          </w:p>
        </w:tc>
        <w:tc>
          <w:tcPr>
            <w:tcW w:w="1887" w:type="dxa"/>
          </w:tcPr>
          <w:p w:rsidR="00713CC7" w:rsidRPr="00157F7E" w:rsidRDefault="00713CC7" w:rsidP="001E017B">
            <w:pPr>
              <w:pStyle w:val="ab"/>
            </w:pPr>
            <w:r w:rsidRPr="00157F7E">
              <w:t>Штабелирование ткани</w:t>
            </w:r>
          </w:p>
        </w:tc>
        <w:tc>
          <w:tcPr>
            <w:tcW w:w="1383" w:type="dxa"/>
          </w:tcPr>
          <w:p w:rsidR="00713CC7" w:rsidRPr="00157F7E" w:rsidRDefault="00713CC7" w:rsidP="001E017B">
            <w:pPr>
              <w:pStyle w:val="ab"/>
            </w:pPr>
          </w:p>
        </w:tc>
        <w:tc>
          <w:tcPr>
            <w:tcW w:w="613" w:type="dxa"/>
          </w:tcPr>
          <w:p w:rsidR="00713CC7" w:rsidRPr="00157F7E" w:rsidRDefault="00713CC7" w:rsidP="001E017B">
            <w:pPr>
              <w:pStyle w:val="ab"/>
            </w:pPr>
            <w:r w:rsidRPr="00157F7E">
              <w:t xml:space="preserve">Р </w:t>
            </w:r>
          </w:p>
        </w:tc>
        <w:tc>
          <w:tcPr>
            <w:tcW w:w="570" w:type="dxa"/>
          </w:tcPr>
          <w:p w:rsidR="00713CC7" w:rsidRPr="00157F7E" w:rsidRDefault="00713CC7" w:rsidP="001E017B">
            <w:pPr>
              <w:pStyle w:val="ab"/>
            </w:pPr>
            <w:r w:rsidRPr="00157F7E">
              <w:t>2</w:t>
            </w:r>
          </w:p>
        </w:tc>
        <w:tc>
          <w:tcPr>
            <w:tcW w:w="822" w:type="dxa"/>
          </w:tcPr>
          <w:p w:rsidR="00713CC7" w:rsidRPr="00157F7E" w:rsidRDefault="00713CC7" w:rsidP="001E017B">
            <w:pPr>
              <w:pStyle w:val="ab"/>
            </w:pPr>
            <w:r w:rsidRPr="00157F7E">
              <w:t>0,66</w:t>
            </w:r>
          </w:p>
        </w:tc>
        <w:tc>
          <w:tcPr>
            <w:tcW w:w="709" w:type="dxa"/>
            <w:vMerge w:val="restart"/>
          </w:tcPr>
          <w:p w:rsidR="00713CC7" w:rsidRPr="00157F7E" w:rsidRDefault="00713CC7" w:rsidP="001E017B">
            <w:pPr>
              <w:pStyle w:val="ab"/>
            </w:pPr>
            <w:r w:rsidRPr="00157F7E">
              <w:t>1</w:t>
            </w:r>
          </w:p>
        </w:tc>
        <w:tc>
          <w:tcPr>
            <w:tcW w:w="708" w:type="dxa"/>
            <w:vMerge w:val="restart"/>
          </w:tcPr>
          <w:p w:rsidR="00713CC7" w:rsidRPr="00157F7E" w:rsidRDefault="00713CC7" w:rsidP="001E017B">
            <w:pPr>
              <w:pStyle w:val="ab"/>
            </w:pPr>
            <w:r w:rsidRPr="00157F7E">
              <w:t>1</w:t>
            </w:r>
          </w:p>
        </w:tc>
        <w:tc>
          <w:tcPr>
            <w:tcW w:w="567" w:type="dxa"/>
          </w:tcPr>
          <w:p w:rsidR="00713CC7" w:rsidRPr="00157F7E" w:rsidRDefault="00713CC7" w:rsidP="001E017B">
            <w:pPr>
              <w:pStyle w:val="ab"/>
            </w:pPr>
          </w:p>
        </w:tc>
        <w:tc>
          <w:tcPr>
            <w:tcW w:w="567" w:type="dxa"/>
          </w:tcPr>
          <w:p w:rsidR="00713CC7" w:rsidRPr="00157F7E" w:rsidRDefault="00713CC7" w:rsidP="001E017B">
            <w:pPr>
              <w:pStyle w:val="ab"/>
            </w:pPr>
          </w:p>
        </w:tc>
        <w:tc>
          <w:tcPr>
            <w:tcW w:w="1985" w:type="dxa"/>
          </w:tcPr>
          <w:p w:rsidR="00713CC7" w:rsidRPr="00157F7E" w:rsidRDefault="00713CC7" w:rsidP="001E017B">
            <w:pPr>
              <w:pStyle w:val="ab"/>
            </w:pPr>
            <w:r w:rsidRPr="00157F7E">
              <w:t>штабелер ТШП-89</w:t>
            </w:r>
          </w:p>
        </w:tc>
        <w:tc>
          <w:tcPr>
            <w:tcW w:w="855" w:type="dxa"/>
            <w:vMerge w:val="restart"/>
          </w:tcPr>
          <w:p w:rsidR="00713CC7" w:rsidRPr="00157F7E" w:rsidRDefault="00713CC7" w:rsidP="00A24579">
            <w:pPr>
              <w:pStyle w:val="ab"/>
            </w:pPr>
            <w:r w:rsidRPr="00157F7E">
              <w:t>1</w:t>
            </w:r>
          </w:p>
        </w:tc>
        <w:tc>
          <w:tcPr>
            <w:tcW w:w="856" w:type="dxa"/>
          </w:tcPr>
          <w:p w:rsidR="00713CC7" w:rsidRPr="00157F7E" w:rsidRDefault="00713CC7" w:rsidP="001E017B">
            <w:pPr>
              <w:pStyle w:val="ab"/>
            </w:pPr>
            <w:r w:rsidRPr="00157F7E">
              <w:t>2,46</w:t>
            </w:r>
          </w:p>
        </w:tc>
        <w:tc>
          <w:tcPr>
            <w:tcW w:w="998" w:type="dxa"/>
          </w:tcPr>
          <w:p w:rsidR="00713CC7" w:rsidRPr="00157F7E" w:rsidRDefault="00713CC7" w:rsidP="001E017B">
            <w:pPr>
              <w:pStyle w:val="ab"/>
            </w:pPr>
            <w:r w:rsidRPr="00157F7E">
              <w:t>1,1</w:t>
            </w:r>
          </w:p>
        </w:tc>
        <w:tc>
          <w:tcPr>
            <w:tcW w:w="1260" w:type="dxa"/>
          </w:tcPr>
          <w:p w:rsidR="00713CC7" w:rsidRPr="00157F7E" w:rsidRDefault="00713CC7" w:rsidP="001E017B">
            <w:pPr>
              <w:pStyle w:val="ab"/>
            </w:pPr>
            <w:r w:rsidRPr="00157F7E">
              <w:t>2,706</w:t>
            </w:r>
          </w:p>
        </w:tc>
      </w:tr>
      <w:tr w:rsidR="0022376E" w:rsidRPr="00157F7E" w:rsidTr="00D648AE">
        <w:trPr>
          <w:trHeight w:val="449"/>
        </w:trPr>
        <w:tc>
          <w:tcPr>
            <w:tcW w:w="537" w:type="dxa"/>
          </w:tcPr>
          <w:p w:rsidR="00713CC7" w:rsidRPr="00157F7E" w:rsidRDefault="00713CC7" w:rsidP="001E017B">
            <w:pPr>
              <w:pStyle w:val="ab"/>
            </w:pPr>
            <w:r w:rsidRPr="00157F7E">
              <w:t>7</w:t>
            </w:r>
          </w:p>
        </w:tc>
        <w:tc>
          <w:tcPr>
            <w:tcW w:w="1887" w:type="dxa"/>
          </w:tcPr>
          <w:p w:rsidR="00713CC7" w:rsidRPr="00157F7E" w:rsidRDefault="00713CC7" w:rsidP="001E017B">
            <w:pPr>
              <w:pStyle w:val="ab"/>
            </w:pPr>
            <w:r w:rsidRPr="00157F7E">
              <w:t>комплектование ткани в настилы</w:t>
            </w:r>
          </w:p>
        </w:tc>
        <w:tc>
          <w:tcPr>
            <w:tcW w:w="1383" w:type="dxa"/>
          </w:tcPr>
          <w:p w:rsidR="00713CC7" w:rsidRPr="00157F7E" w:rsidRDefault="00713CC7" w:rsidP="001E017B">
            <w:pPr>
              <w:pStyle w:val="ab"/>
            </w:pPr>
            <w:r w:rsidRPr="00157F7E">
              <w:t>-</w:t>
            </w:r>
          </w:p>
        </w:tc>
        <w:tc>
          <w:tcPr>
            <w:tcW w:w="613" w:type="dxa"/>
          </w:tcPr>
          <w:p w:rsidR="00713CC7" w:rsidRPr="00157F7E" w:rsidRDefault="00713CC7" w:rsidP="001E017B">
            <w:pPr>
              <w:pStyle w:val="ab"/>
            </w:pPr>
            <w:r w:rsidRPr="00157F7E">
              <w:t xml:space="preserve">Р </w:t>
            </w:r>
          </w:p>
        </w:tc>
        <w:tc>
          <w:tcPr>
            <w:tcW w:w="570" w:type="dxa"/>
          </w:tcPr>
          <w:p w:rsidR="00713CC7" w:rsidRPr="00157F7E" w:rsidRDefault="00713CC7" w:rsidP="001E017B">
            <w:pPr>
              <w:pStyle w:val="ab"/>
            </w:pPr>
            <w:r w:rsidRPr="00157F7E">
              <w:t>3</w:t>
            </w:r>
          </w:p>
        </w:tc>
        <w:tc>
          <w:tcPr>
            <w:tcW w:w="822" w:type="dxa"/>
          </w:tcPr>
          <w:p w:rsidR="00713CC7" w:rsidRPr="00157F7E" w:rsidRDefault="00713CC7" w:rsidP="001E017B">
            <w:pPr>
              <w:pStyle w:val="ab"/>
            </w:pPr>
            <w:r w:rsidRPr="00157F7E">
              <w:t>0,197</w:t>
            </w:r>
          </w:p>
        </w:tc>
        <w:tc>
          <w:tcPr>
            <w:tcW w:w="709" w:type="dxa"/>
            <w:vMerge/>
          </w:tcPr>
          <w:p w:rsidR="00713CC7" w:rsidRPr="00157F7E" w:rsidRDefault="00713CC7" w:rsidP="001E017B">
            <w:pPr>
              <w:pStyle w:val="ab"/>
            </w:pPr>
          </w:p>
        </w:tc>
        <w:tc>
          <w:tcPr>
            <w:tcW w:w="708" w:type="dxa"/>
            <w:vMerge/>
          </w:tcPr>
          <w:p w:rsidR="00713CC7" w:rsidRPr="00157F7E" w:rsidRDefault="00713CC7" w:rsidP="001E017B">
            <w:pPr>
              <w:pStyle w:val="ab"/>
            </w:pPr>
          </w:p>
        </w:tc>
        <w:tc>
          <w:tcPr>
            <w:tcW w:w="567" w:type="dxa"/>
          </w:tcPr>
          <w:p w:rsidR="00713CC7" w:rsidRPr="00157F7E" w:rsidRDefault="00713CC7" w:rsidP="001E017B">
            <w:pPr>
              <w:pStyle w:val="ab"/>
            </w:pPr>
          </w:p>
        </w:tc>
        <w:tc>
          <w:tcPr>
            <w:tcW w:w="567" w:type="dxa"/>
          </w:tcPr>
          <w:p w:rsidR="00713CC7" w:rsidRPr="00157F7E" w:rsidRDefault="00713CC7" w:rsidP="001E017B">
            <w:pPr>
              <w:pStyle w:val="ab"/>
            </w:pPr>
          </w:p>
        </w:tc>
        <w:tc>
          <w:tcPr>
            <w:tcW w:w="1985" w:type="dxa"/>
          </w:tcPr>
          <w:p w:rsidR="00713CC7" w:rsidRPr="00157F7E" w:rsidRDefault="00713CC7" w:rsidP="001E017B">
            <w:pPr>
              <w:pStyle w:val="ab"/>
            </w:pPr>
            <w:r w:rsidRPr="00157F7E">
              <w:t>Тележки У-24-71</w:t>
            </w:r>
          </w:p>
        </w:tc>
        <w:tc>
          <w:tcPr>
            <w:tcW w:w="855" w:type="dxa"/>
            <w:vMerge/>
          </w:tcPr>
          <w:p w:rsidR="00713CC7" w:rsidRPr="00157F7E" w:rsidRDefault="00713CC7" w:rsidP="001E017B">
            <w:pPr>
              <w:pStyle w:val="ab"/>
            </w:pPr>
          </w:p>
        </w:tc>
        <w:tc>
          <w:tcPr>
            <w:tcW w:w="856" w:type="dxa"/>
          </w:tcPr>
          <w:p w:rsidR="00713CC7" w:rsidRPr="00157F7E" w:rsidRDefault="00713CC7" w:rsidP="001E017B">
            <w:pPr>
              <w:pStyle w:val="ab"/>
            </w:pPr>
            <w:r w:rsidRPr="00157F7E">
              <w:t>1,3</w:t>
            </w:r>
          </w:p>
        </w:tc>
        <w:tc>
          <w:tcPr>
            <w:tcW w:w="998" w:type="dxa"/>
          </w:tcPr>
          <w:p w:rsidR="00713CC7" w:rsidRPr="00157F7E" w:rsidRDefault="00713CC7" w:rsidP="001E017B">
            <w:pPr>
              <w:pStyle w:val="ab"/>
            </w:pPr>
            <w:r w:rsidRPr="00157F7E">
              <w:t>0,65</w:t>
            </w:r>
          </w:p>
        </w:tc>
        <w:tc>
          <w:tcPr>
            <w:tcW w:w="1260" w:type="dxa"/>
          </w:tcPr>
          <w:p w:rsidR="00713CC7" w:rsidRPr="00157F7E" w:rsidRDefault="00713CC7" w:rsidP="001E017B">
            <w:pPr>
              <w:pStyle w:val="ab"/>
            </w:pPr>
            <w:r w:rsidRPr="00157F7E">
              <w:t>0,845</w:t>
            </w:r>
          </w:p>
        </w:tc>
      </w:tr>
      <w:tr w:rsidR="0022376E" w:rsidRPr="00157F7E" w:rsidTr="00D648AE">
        <w:trPr>
          <w:trHeight w:val="385"/>
        </w:trPr>
        <w:tc>
          <w:tcPr>
            <w:tcW w:w="537" w:type="dxa"/>
            <w:vMerge w:val="restart"/>
          </w:tcPr>
          <w:p w:rsidR="001E5D90" w:rsidRPr="00157F7E" w:rsidRDefault="006F3DD3" w:rsidP="001E017B">
            <w:pPr>
              <w:pStyle w:val="ab"/>
            </w:pPr>
            <w:r w:rsidRPr="00157F7E">
              <w:t>8</w:t>
            </w:r>
          </w:p>
        </w:tc>
        <w:tc>
          <w:tcPr>
            <w:tcW w:w="1887" w:type="dxa"/>
            <w:vMerge w:val="restart"/>
          </w:tcPr>
          <w:p w:rsidR="001E5D90" w:rsidRPr="00157F7E" w:rsidRDefault="001E5D90" w:rsidP="001E017B">
            <w:pPr>
              <w:pStyle w:val="ab"/>
            </w:pPr>
            <w:r w:rsidRPr="00157F7E">
              <w:t>Расчет кусков материалов</w:t>
            </w:r>
          </w:p>
        </w:tc>
        <w:tc>
          <w:tcPr>
            <w:tcW w:w="1383" w:type="dxa"/>
            <w:vMerge w:val="restart"/>
          </w:tcPr>
          <w:p w:rsidR="001E5D90" w:rsidRPr="00157F7E" w:rsidRDefault="001E5D90" w:rsidP="001E017B">
            <w:pPr>
              <w:pStyle w:val="ab"/>
            </w:pPr>
            <w:r w:rsidRPr="00157F7E">
              <w:t>-</w:t>
            </w:r>
          </w:p>
        </w:tc>
        <w:tc>
          <w:tcPr>
            <w:tcW w:w="613" w:type="dxa"/>
            <w:vMerge w:val="restart"/>
          </w:tcPr>
          <w:p w:rsidR="001E5D90" w:rsidRPr="00157F7E" w:rsidRDefault="001E5D90" w:rsidP="001E017B">
            <w:pPr>
              <w:pStyle w:val="ab"/>
            </w:pPr>
            <w:r w:rsidRPr="00157F7E">
              <w:t xml:space="preserve">М </w:t>
            </w:r>
          </w:p>
        </w:tc>
        <w:tc>
          <w:tcPr>
            <w:tcW w:w="570" w:type="dxa"/>
            <w:vMerge w:val="restart"/>
          </w:tcPr>
          <w:p w:rsidR="001E5D90" w:rsidRPr="00157F7E" w:rsidRDefault="001E5D90" w:rsidP="001E017B">
            <w:pPr>
              <w:pStyle w:val="ab"/>
            </w:pPr>
            <w:r w:rsidRPr="00157F7E">
              <w:t>4</w:t>
            </w:r>
          </w:p>
        </w:tc>
        <w:tc>
          <w:tcPr>
            <w:tcW w:w="822" w:type="dxa"/>
            <w:vMerge w:val="restart"/>
          </w:tcPr>
          <w:p w:rsidR="00B06101" w:rsidRPr="00157F7E" w:rsidRDefault="00B06101" w:rsidP="001E017B">
            <w:pPr>
              <w:pStyle w:val="ab"/>
            </w:pPr>
            <w:r w:rsidRPr="00157F7E">
              <w:t>0,506</w:t>
            </w:r>
          </w:p>
        </w:tc>
        <w:tc>
          <w:tcPr>
            <w:tcW w:w="709" w:type="dxa"/>
            <w:vMerge w:val="restart"/>
          </w:tcPr>
          <w:p w:rsidR="00B06101" w:rsidRPr="00157F7E" w:rsidRDefault="00B06101" w:rsidP="001E017B">
            <w:pPr>
              <w:pStyle w:val="ab"/>
            </w:pPr>
            <w:r w:rsidRPr="00157F7E">
              <w:t>1</w:t>
            </w:r>
          </w:p>
        </w:tc>
        <w:tc>
          <w:tcPr>
            <w:tcW w:w="708" w:type="dxa"/>
            <w:vMerge w:val="restart"/>
          </w:tcPr>
          <w:p w:rsidR="00B06101" w:rsidRPr="00157F7E" w:rsidRDefault="006F3DD3" w:rsidP="001E017B">
            <w:pPr>
              <w:pStyle w:val="ab"/>
            </w:pPr>
            <w:r w:rsidRPr="00157F7E">
              <w:t>1</w:t>
            </w:r>
          </w:p>
        </w:tc>
        <w:tc>
          <w:tcPr>
            <w:tcW w:w="567" w:type="dxa"/>
            <w:vMerge w:val="restart"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567" w:type="dxa"/>
            <w:vMerge w:val="restart"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1985" w:type="dxa"/>
          </w:tcPr>
          <w:p w:rsidR="001E5D90" w:rsidRPr="00157F7E" w:rsidRDefault="00B06101" w:rsidP="001E017B">
            <w:pPr>
              <w:pStyle w:val="ab"/>
            </w:pPr>
            <w:r w:rsidRPr="00157F7E">
              <w:t>ЭВМ</w:t>
            </w:r>
          </w:p>
          <w:p w:rsidR="00B06101" w:rsidRPr="00157F7E" w:rsidRDefault="00B06101" w:rsidP="001E017B">
            <w:pPr>
              <w:pStyle w:val="ab"/>
            </w:pPr>
            <w:r w:rsidRPr="00157F7E">
              <w:t>Стол канцелярский</w:t>
            </w:r>
          </w:p>
        </w:tc>
        <w:tc>
          <w:tcPr>
            <w:tcW w:w="855" w:type="dxa"/>
          </w:tcPr>
          <w:p w:rsidR="00B06101" w:rsidRPr="00157F7E" w:rsidRDefault="00B06101" w:rsidP="001E017B">
            <w:pPr>
              <w:pStyle w:val="ab"/>
            </w:pPr>
            <w:r w:rsidRPr="00157F7E">
              <w:t>1</w:t>
            </w:r>
          </w:p>
        </w:tc>
        <w:tc>
          <w:tcPr>
            <w:tcW w:w="856" w:type="dxa"/>
          </w:tcPr>
          <w:p w:rsidR="001E5D90" w:rsidRPr="00157F7E" w:rsidRDefault="001E5D90" w:rsidP="001E017B">
            <w:pPr>
              <w:pStyle w:val="ab"/>
            </w:pPr>
            <w:r w:rsidRPr="00157F7E">
              <w:t>1,2</w:t>
            </w:r>
          </w:p>
        </w:tc>
        <w:tc>
          <w:tcPr>
            <w:tcW w:w="998" w:type="dxa"/>
          </w:tcPr>
          <w:p w:rsidR="001E5D90" w:rsidRPr="00157F7E" w:rsidRDefault="001E5D90" w:rsidP="001E017B">
            <w:pPr>
              <w:pStyle w:val="ab"/>
            </w:pPr>
            <w:r w:rsidRPr="00157F7E">
              <w:t>0,6</w:t>
            </w:r>
          </w:p>
        </w:tc>
        <w:tc>
          <w:tcPr>
            <w:tcW w:w="1260" w:type="dxa"/>
          </w:tcPr>
          <w:p w:rsidR="001E5D90" w:rsidRPr="00157F7E" w:rsidRDefault="006F3DD3" w:rsidP="001E017B">
            <w:pPr>
              <w:pStyle w:val="ab"/>
            </w:pPr>
            <w:r w:rsidRPr="00157F7E">
              <w:t>0,72</w:t>
            </w:r>
          </w:p>
        </w:tc>
      </w:tr>
      <w:tr w:rsidR="0022376E" w:rsidRPr="00157F7E" w:rsidTr="00D648AE">
        <w:trPr>
          <w:trHeight w:val="385"/>
        </w:trPr>
        <w:tc>
          <w:tcPr>
            <w:tcW w:w="537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1887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1383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613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570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822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709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708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567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567" w:type="dxa"/>
            <w:vMerge/>
          </w:tcPr>
          <w:p w:rsidR="001E5D90" w:rsidRPr="00157F7E" w:rsidRDefault="001E5D90" w:rsidP="001E017B">
            <w:pPr>
              <w:pStyle w:val="ab"/>
            </w:pPr>
          </w:p>
        </w:tc>
        <w:tc>
          <w:tcPr>
            <w:tcW w:w="1985" w:type="dxa"/>
          </w:tcPr>
          <w:p w:rsidR="001E5D90" w:rsidRPr="00157F7E" w:rsidRDefault="001E5D90" w:rsidP="001E017B">
            <w:pPr>
              <w:pStyle w:val="ab"/>
            </w:pPr>
            <w:r w:rsidRPr="00157F7E">
              <w:t>Шкаф для документов</w:t>
            </w:r>
          </w:p>
        </w:tc>
        <w:tc>
          <w:tcPr>
            <w:tcW w:w="855" w:type="dxa"/>
          </w:tcPr>
          <w:p w:rsidR="001E5D90" w:rsidRPr="00157F7E" w:rsidRDefault="00B06101" w:rsidP="001E017B">
            <w:pPr>
              <w:pStyle w:val="ab"/>
            </w:pPr>
            <w:r w:rsidRPr="00157F7E">
              <w:t>1</w:t>
            </w:r>
          </w:p>
        </w:tc>
        <w:tc>
          <w:tcPr>
            <w:tcW w:w="856" w:type="dxa"/>
          </w:tcPr>
          <w:p w:rsidR="001E5D90" w:rsidRPr="00157F7E" w:rsidRDefault="001E5D90" w:rsidP="001E017B">
            <w:pPr>
              <w:pStyle w:val="ab"/>
            </w:pPr>
            <w:r w:rsidRPr="00157F7E">
              <w:t>1.0</w:t>
            </w:r>
          </w:p>
        </w:tc>
        <w:tc>
          <w:tcPr>
            <w:tcW w:w="998" w:type="dxa"/>
          </w:tcPr>
          <w:p w:rsidR="001E5D90" w:rsidRPr="00157F7E" w:rsidRDefault="001E5D90" w:rsidP="001E017B">
            <w:pPr>
              <w:pStyle w:val="ab"/>
            </w:pPr>
            <w:r w:rsidRPr="00157F7E">
              <w:t>1,4</w:t>
            </w:r>
          </w:p>
        </w:tc>
        <w:tc>
          <w:tcPr>
            <w:tcW w:w="1260" w:type="dxa"/>
          </w:tcPr>
          <w:p w:rsidR="001E5D90" w:rsidRPr="00157F7E" w:rsidRDefault="006F3DD3" w:rsidP="001E017B">
            <w:pPr>
              <w:pStyle w:val="ab"/>
            </w:pPr>
            <w:r w:rsidRPr="00157F7E">
              <w:t>1,4</w:t>
            </w:r>
          </w:p>
        </w:tc>
      </w:tr>
      <w:tr w:rsidR="0022376E" w:rsidRPr="00157F7E" w:rsidTr="00D648AE">
        <w:trPr>
          <w:trHeight w:val="361"/>
        </w:trPr>
        <w:tc>
          <w:tcPr>
            <w:tcW w:w="537" w:type="dxa"/>
            <w:vMerge w:val="restart"/>
          </w:tcPr>
          <w:p w:rsidR="006F3DD3" w:rsidRPr="00157F7E" w:rsidRDefault="006F3DD3" w:rsidP="001E017B">
            <w:pPr>
              <w:pStyle w:val="ab"/>
            </w:pPr>
            <w:r w:rsidRPr="00157F7E">
              <w:t>9</w:t>
            </w:r>
          </w:p>
        </w:tc>
        <w:tc>
          <w:tcPr>
            <w:tcW w:w="1887" w:type="dxa"/>
            <w:vMerge w:val="restart"/>
          </w:tcPr>
          <w:p w:rsidR="006F3DD3" w:rsidRPr="00157F7E" w:rsidRDefault="006F3DD3" w:rsidP="001E017B">
            <w:pPr>
              <w:pStyle w:val="ab"/>
            </w:pPr>
            <w:r w:rsidRPr="00157F7E">
              <w:t>Хранение забракованной ткани</w:t>
            </w:r>
          </w:p>
        </w:tc>
        <w:tc>
          <w:tcPr>
            <w:tcW w:w="1383" w:type="dxa"/>
            <w:vMerge w:val="restart"/>
          </w:tcPr>
          <w:p w:rsidR="006F3DD3" w:rsidRPr="00157F7E" w:rsidRDefault="006F3DD3" w:rsidP="001E017B">
            <w:pPr>
              <w:pStyle w:val="ab"/>
            </w:pPr>
            <w:r w:rsidRPr="00157F7E">
              <w:t>Основная</w:t>
            </w:r>
          </w:p>
          <w:p w:rsidR="006F3DD3" w:rsidRPr="00157F7E" w:rsidRDefault="006F3DD3" w:rsidP="001E017B">
            <w:pPr>
              <w:pStyle w:val="ab"/>
            </w:pPr>
            <w:r w:rsidRPr="00157F7E">
              <w:t>Подклад.</w:t>
            </w:r>
          </w:p>
        </w:tc>
        <w:tc>
          <w:tcPr>
            <w:tcW w:w="613" w:type="dxa"/>
            <w:vMerge w:val="restart"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570" w:type="dxa"/>
            <w:vMerge w:val="restart"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822" w:type="dxa"/>
            <w:vMerge w:val="restart"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709" w:type="dxa"/>
            <w:vMerge w:val="restart"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708" w:type="dxa"/>
            <w:vMerge w:val="restart"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567" w:type="dxa"/>
            <w:vMerge w:val="restart"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567" w:type="dxa"/>
            <w:vMerge w:val="restart"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1985" w:type="dxa"/>
            <w:vMerge w:val="restart"/>
          </w:tcPr>
          <w:p w:rsidR="006F3DD3" w:rsidRPr="00157F7E" w:rsidRDefault="006F3DD3" w:rsidP="00A24579">
            <w:pPr>
              <w:pStyle w:val="ab"/>
            </w:pPr>
            <w:r w:rsidRPr="00157F7E">
              <w:t>2-х ярусные секционные стеллажи СТП</w:t>
            </w:r>
          </w:p>
        </w:tc>
        <w:tc>
          <w:tcPr>
            <w:tcW w:w="855" w:type="dxa"/>
          </w:tcPr>
          <w:p w:rsidR="006F3DD3" w:rsidRPr="00157F7E" w:rsidRDefault="006F3DD3" w:rsidP="001E017B">
            <w:pPr>
              <w:pStyle w:val="ab"/>
            </w:pPr>
            <w:r w:rsidRPr="00157F7E">
              <w:t>1</w:t>
            </w:r>
          </w:p>
        </w:tc>
        <w:tc>
          <w:tcPr>
            <w:tcW w:w="856" w:type="dxa"/>
          </w:tcPr>
          <w:p w:rsidR="006F3DD3" w:rsidRPr="00157F7E" w:rsidRDefault="006F3DD3" w:rsidP="001E017B">
            <w:pPr>
              <w:pStyle w:val="ab"/>
            </w:pPr>
            <w:r w:rsidRPr="00157F7E">
              <w:t>1,0</w:t>
            </w:r>
          </w:p>
        </w:tc>
        <w:tc>
          <w:tcPr>
            <w:tcW w:w="998" w:type="dxa"/>
          </w:tcPr>
          <w:p w:rsidR="006F3DD3" w:rsidRPr="00157F7E" w:rsidRDefault="006F3DD3" w:rsidP="001E017B">
            <w:pPr>
              <w:pStyle w:val="ab"/>
            </w:pPr>
            <w:r w:rsidRPr="00157F7E">
              <w:t>1,75</w:t>
            </w:r>
          </w:p>
        </w:tc>
        <w:tc>
          <w:tcPr>
            <w:tcW w:w="1260" w:type="dxa"/>
          </w:tcPr>
          <w:p w:rsidR="006F3DD3" w:rsidRPr="00157F7E" w:rsidRDefault="006F3DD3" w:rsidP="001E017B">
            <w:pPr>
              <w:pStyle w:val="ab"/>
            </w:pPr>
            <w:r w:rsidRPr="00157F7E">
              <w:t>1,75</w:t>
            </w:r>
          </w:p>
        </w:tc>
      </w:tr>
      <w:tr w:rsidR="0022376E" w:rsidRPr="00157F7E" w:rsidTr="00D648AE">
        <w:trPr>
          <w:trHeight w:val="361"/>
        </w:trPr>
        <w:tc>
          <w:tcPr>
            <w:tcW w:w="537" w:type="dxa"/>
            <w:vMerge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1887" w:type="dxa"/>
            <w:vMerge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1383" w:type="dxa"/>
            <w:vMerge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613" w:type="dxa"/>
            <w:vMerge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570" w:type="dxa"/>
            <w:vMerge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822" w:type="dxa"/>
            <w:vMerge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709" w:type="dxa"/>
            <w:vMerge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708" w:type="dxa"/>
            <w:vMerge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567" w:type="dxa"/>
            <w:vMerge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567" w:type="dxa"/>
            <w:vMerge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1985" w:type="dxa"/>
            <w:vMerge/>
          </w:tcPr>
          <w:p w:rsidR="006F3DD3" w:rsidRPr="00157F7E" w:rsidRDefault="006F3DD3" w:rsidP="001E017B">
            <w:pPr>
              <w:pStyle w:val="ab"/>
            </w:pPr>
          </w:p>
        </w:tc>
        <w:tc>
          <w:tcPr>
            <w:tcW w:w="855" w:type="dxa"/>
          </w:tcPr>
          <w:p w:rsidR="006F3DD3" w:rsidRPr="00157F7E" w:rsidRDefault="006F3DD3" w:rsidP="001E017B">
            <w:pPr>
              <w:pStyle w:val="ab"/>
            </w:pPr>
            <w:r w:rsidRPr="00157F7E">
              <w:t>1</w:t>
            </w:r>
          </w:p>
        </w:tc>
        <w:tc>
          <w:tcPr>
            <w:tcW w:w="856" w:type="dxa"/>
          </w:tcPr>
          <w:p w:rsidR="006F3DD3" w:rsidRPr="00157F7E" w:rsidRDefault="006F3DD3" w:rsidP="001E017B">
            <w:pPr>
              <w:pStyle w:val="ab"/>
            </w:pPr>
            <w:r w:rsidRPr="00157F7E">
              <w:t>1,0</w:t>
            </w:r>
          </w:p>
        </w:tc>
        <w:tc>
          <w:tcPr>
            <w:tcW w:w="998" w:type="dxa"/>
          </w:tcPr>
          <w:p w:rsidR="006F3DD3" w:rsidRPr="00157F7E" w:rsidRDefault="006F3DD3" w:rsidP="001E017B">
            <w:pPr>
              <w:pStyle w:val="ab"/>
            </w:pPr>
            <w:r w:rsidRPr="00157F7E">
              <w:t>1,4</w:t>
            </w:r>
          </w:p>
        </w:tc>
        <w:tc>
          <w:tcPr>
            <w:tcW w:w="1260" w:type="dxa"/>
          </w:tcPr>
          <w:p w:rsidR="006F3DD3" w:rsidRPr="00157F7E" w:rsidRDefault="006F3DD3" w:rsidP="001E017B">
            <w:pPr>
              <w:pStyle w:val="ab"/>
            </w:pPr>
            <w:r w:rsidRPr="00157F7E">
              <w:t>1,4</w:t>
            </w:r>
          </w:p>
        </w:tc>
      </w:tr>
    </w:tbl>
    <w:p w:rsidR="001E5D90" w:rsidRPr="00157F7E" w:rsidRDefault="006F3DD3" w:rsidP="00157F7E">
      <w:pPr>
        <w:pStyle w:val="aa"/>
      </w:pPr>
      <w:r w:rsidRPr="00157F7E">
        <w:sym w:font="Symbol" w:char="F0E5"/>
      </w:r>
      <w:r w:rsidRPr="00157F7E">
        <w:t>= 42,581</w:t>
      </w:r>
    </w:p>
    <w:p w:rsidR="00F05E0B" w:rsidRPr="00157F7E" w:rsidRDefault="006F3DD3" w:rsidP="00157F7E">
      <w:pPr>
        <w:pStyle w:val="aa"/>
      </w:pPr>
      <w:r w:rsidRPr="00157F7E">
        <w:t>Fрасч. = 42,581 / 0,3 = 141,9 м².</w:t>
      </w:r>
    </w:p>
    <w:p w:rsidR="00F05E0B" w:rsidRDefault="00F05E0B" w:rsidP="00157F7E">
      <w:pPr>
        <w:pStyle w:val="aa"/>
      </w:pPr>
    </w:p>
    <w:p w:rsidR="00D648AE" w:rsidRPr="00157F7E" w:rsidRDefault="00D648AE" w:rsidP="00157F7E">
      <w:pPr>
        <w:pStyle w:val="aa"/>
        <w:sectPr w:rsidR="00D648AE" w:rsidRPr="00157F7E" w:rsidSect="001E017B">
          <w:pgSz w:w="16839" w:h="11907" w:code="9"/>
          <w:pgMar w:top="851" w:right="1134" w:bottom="1701" w:left="1134" w:header="709" w:footer="709" w:gutter="0"/>
          <w:cols w:space="708"/>
          <w:docGrid w:linePitch="360"/>
        </w:sectPr>
      </w:pPr>
    </w:p>
    <w:p w:rsidR="00F05E0B" w:rsidRPr="00157F7E" w:rsidRDefault="006F3DD3" w:rsidP="00157F7E">
      <w:pPr>
        <w:pStyle w:val="aa"/>
      </w:pPr>
      <w:r w:rsidRPr="00157F7E">
        <w:t xml:space="preserve">5. </w:t>
      </w:r>
      <w:r w:rsidR="00F05E0B" w:rsidRPr="00157F7E">
        <w:t>ПЛАНИРОВКА ЦЕХА</w:t>
      </w:r>
    </w:p>
    <w:p w:rsidR="00F05E0B" w:rsidRPr="00157F7E" w:rsidRDefault="00F05E0B" w:rsidP="00157F7E">
      <w:pPr>
        <w:pStyle w:val="aa"/>
      </w:pPr>
    </w:p>
    <w:p w:rsidR="00F05E0B" w:rsidRPr="00157F7E" w:rsidRDefault="00F05E0B" w:rsidP="00157F7E">
      <w:pPr>
        <w:pStyle w:val="aa"/>
      </w:pPr>
      <w:r w:rsidRPr="00157F7E">
        <w:t xml:space="preserve">Подготовительные цеха, </w:t>
      </w:r>
      <w:r w:rsidR="00897317" w:rsidRPr="00157F7E">
        <w:t xml:space="preserve">как правило, </w:t>
      </w:r>
      <w:r w:rsidR="000E342C" w:rsidRPr="00157F7E">
        <w:t>на</w:t>
      </w:r>
      <w:r w:rsidRPr="00157F7E">
        <w:t xml:space="preserve"> первом этаже здания, что облегчает механизацию разгрузки материалов.</w:t>
      </w:r>
    </w:p>
    <w:p w:rsidR="00F05E0B" w:rsidRPr="00157F7E" w:rsidRDefault="00F05E0B" w:rsidP="00157F7E">
      <w:pPr>
        <w:pStyle w:val="aa"/>
      </w:pPr>
      <w:r w:rsidRPr="00157F7E">
        <w:t>Для размещения подготовительного цеха принимается расчетная площадь. Рекомендуется следующий порядок планировки; размещение цеха на плане этажа; размещение отдельных технологических участков; детальная планировка оборудования и рабочих мест по каждому участку в отдельности.</w:t>
      </w:r>
    </w:p>
    <w:p w:rsidR="00F05E0B" w:rsidRPr="00157F7E" w:rsidRDefault="00F05E0B" w:rsidP="00157F7E">
      <w:pPr>
        <w:pStyle w:val="aa"/>
      </w:pPr>
      <w:r w:rsidRPr="00157F7E">
        <w:t>Размещение оборудования должно отвечать следующим требованиям:</w:t>
      </w:r>
    </w:p>
    <w:p w:rsidR="00F05E0B" w:rsidRPr="00157F7E" w:rsidRDefault="00F05E0B" w:rsidP="00157F7E">
      <w:pPr>
        <w:pStyle w:val="aa"/>
      </w:pPr>
      <w:r w:rsidRPr="00157F7E">
        <w:t xml:space="preserve">рациональному </w:t>
      </w:r>
      <w:r w:rsidR="00897317" w:rsidRPr="00157F7E">
        <w:t>направлению</w:t>
      </w:r>
      <w:r w:rsidRPr="00157F7E">
        <w:t xml:space="preserve"> грузопотока; удобству и безопасности работы; свободному продвижению людского потока и безопасному использовании внутрицехового транспорта.</w:t>
      </w:r>
    </w:p>
    <w:p w:rsidR="00F05E0B" w:rsidRPr="00157F7E" w:rsidRDefault="00F05E0B" w:rsidP="00157F7E">
      <w:pPr>
        <w:pStyle w:val="aa"/>
      </w:pPr>
      <w:r w:rsidRPr="00157F7E">
        <w:t>Кроме того, должен быть учтен ряд дополнительных требований:</w:t>
      </w:r>
    </w:p>
    <w:p w:rsidR="00F05E0B" w:rsidRPr="00157F7E" w:rsidRDefault="00F05E0B" w:rsidP="00157F7E">
      <w:pPr>
        <w:pStyle w:val="aa"/>
      </w:pPr>
      <w:r w:rsidRPr="00157F7E">
        <w:t>Все материалы должны располагаться так, чтобы к каждому штабелю, полке, стеллажу был свободный доступ;</w:t>
      </w:r>
    </w:p>
    <w:p w:rsidR="00F05E0B" w:rsidRPr="00157F7E" w:rsidRDefault="00F05E0B" w:rsidP="00157F7E">
      <w:pPr>
        <w:pStyle w:val="aa"/>
      </w:pPr>
      <w:r w:rsidRPr="00157F7E">
        <w:t>Расстановку оборудования следует производить таким образом, чтобы обеспечить наиболее равномерное освещение в цехе. Оборудование не должно загораживать оконные проемы;</w:t>
      </w:r>
    </w:p>
    <w:p w:rsidR="00F05E0B" w:rsidRPr="00157F7E" w:rsidRDefault="00F05E0B" w:rsidP="00157F7E">
      <w:pPr>
        <w:pStyle w:val="aa"/>
      </w:pPr>
      <w:r w:rsidRPr="00157F7E">
        <w:t>Промерочно-разбраковочные машины устанавливаются в одну линию около окон, чтобы обеспечить естественное освещение поверхностей тканей при их контроле;</w:t>
      </w:r>
    </w:p>
    <w:p w:rsidR="00F05E0B" w:rsidRPr="00157F7E" w:rsidRDefault="00F05E0B" w:rsidP="00157F7E">
      <w:pPr>
        <w:pStyle w:val="aa"/>
      </w:pPr>
      <w:r w:rsidRPr="00157F7E">
        <w:t>Если в цехе используются передвижные напольные транспортные средства, а также электропоезд,</w:t>
      </w:r>
      <w:r w:rsidR="00897317" w:rsidRPr="00157F7E">
        <w:t xml:space="preserve"> </w:t>
      </w:r>
      <w:r w:rsidRPr="00157F7E">
        <w:t>тельферы и т.п</w:t>
      </w:r>
      <w:r w:rsidR="00897317" w:rsidRPr="00157F7E">
        <w:t>.</w:t>
      </w:r>
      <w:r w:rsidRPr="00157F7E">
        <w:t>, люльки или тележки которых перемещаются на высоте менее двух метров от пола, в проходах должна быть предусмотрена полоса транспорта;</w:t>
      </w:r>
    </w:p>
    <w:p w:rsidR="00F05E0B" w:rsidRPr="00157F7E" w:rsidRDefault="00F05E0B" w:rsidP="00157F7E">
      <w:pPr>
        <w:pStyle w:val="aa"/>
      </w:pPr>
      <w:r w:rsidRPr="00157F7E">
        <w:t>В подготовительном цехе отводится специальное помещение для расчетного участка, в котором устанавливается ЭВМ. Основным требованием для этих помещений является отсутствие вибрации пола и стен, сырости и наличие достаточной площади для каждой ЭВМ (10-12 м²);</w:t>
      </w:r>
    </w:p>
    <w:p w:rsidR="00F05E0B" w:rsidRPr="00157F7E" w:rsidRDefault="00F05E0B" w:rsidP="00157F7E">
      <w:pPr>
        <w:pStyle w:val="aa"/>
      </w:pPr>
      <w:r w:rsidRPr="00157F7E">
        <w:t>При расстановке оборудования необходимо соблюдать санитарные нормы для проходов (проездов).</w:t>
      </w:r>
    </w:p>
    <w:p w:rsidR="00F05E0B" w:rsidRPr="00157F7E" w:rsidRDefault="00F05E0B" w:rsidP="00157F7E">
      <w:pPr>
        <w:pStyle w:val="aa"/>
      </w:pPr>
      <w:r w:rsidRPr="00157F7E">
        <w:t>Установлены следующие ширины проходов:</w:t>
      </w:r>
    </w:p>
    <w:p w:rsidR="00F05E0B" w:rsidRPr="00157F7E" w:rsidRDefault="00F05E0B" w:rsidP="00157F7E">
      <w:pPr>
        <w:pStyle w:val="aa"/>
      </w:pPr>
      <w:r w:rsidRPr="00157F7E">
        <w:t>главный проход в складах между штабелями в направлении к наружной двери</w:t>
      </w:r>
      <w:r w:rsidR="00D648AE">
        <w:t xml:space="preserve"> - </w:t>
      </w:r>
      <w:r w:rsidRPr="00157F7E">
        <w:t>2</w:t>
      </w:r>
    </w:p>
    <w:p w:rsidR="00F05E0B" w:rsidRPr="00157F7E" w:rsidRDefault="00F05E0B" w:rsidP="00157F7E">
      <w:pPr>
        <w:pStyle w:val="aa"/>
      </w:pPr>
      <w:r w:rsidRPr="00157F7E">
        <w:t>отдельные проходы в складах между штабелями</w:t>
      </w:r>
      <w:r w:rsidR="00D648AE">
        <w:t xml:space="preserve"> - </w:t>
      </w:r>
      <w:r w:rsidRPr="00157F7E">
        <w:t>1</w:t>
      </w:r>
    </w:p>
    <w:p w:rsidR="00F05E0B" w:rsidRPr="00157F7E" w:rsidRDefault="00F05E0B" w:rsidP="00157F7E">
      <w:pPr>
        <w:pStyle w:val="aa"/>
      </w:pPr>
      <w:r w:rsidRPr="00157F7E">
        <w:t>центральный проход вдоль цеха</w:t>
      </w:r>
      <w:r w:rsidR="00D648AE">
        <w:t xml:space="preserve"> - </w:t>
      </w:r>
      <w:r w:rsidRPr="00157F7E">
        <w:t>2</w:t>
      </w:r>
    </w:p>
    <w:p w:rsidR="00F05E0B" w:rsidRPr="00157F7E" w:rsidRDefault="00F05E0B" w:rsidP="00157F7E">
      <w:pPr>
        <w:pStyle w:val="aa"/>
      </w:pPr>
      <w:r w:rsidRPr="00157F7E">
        <w:t>проходы между стеной и разбраковочной-промерочной машиной, промерочным</w:t>
      </w:r>
      <w:r w:rsidR="00157F7E">
        <w:t xml:space="preserve"> </w:t>
      </w:r>
      <w:r w:rsidRPr="00157F7E">
        <w:t>столом</w:t>
      </w:r>
      <w:r w:rsidR="00D648AE">
        <w:t xml:space="preserve"> - </w:t>
      </w:r>
      <w:r w:rsidRPr="00157F7E">
        <w:t>1,5</w:t>
      </w:r>
    </w:p>
    <w:p w:rsidR="00F05E0B" w:rsidRPr="00157F7E" w:rsidRDefault="00F05E0B" w:rsidP="00157F7E">
      <w:pPr>
        <w:pStyle w:val="aa"/>
      </w:pPr>
      <w:r w:rsidRPr="00157F7E">
        <w:t>проходы между промерочно-разбраковочными машинами</w:t>
      </w:r>
      <w:r w:rsidR="00D648AE">
        <w:t xml:space="preserve"> - </w:t>
      </w:r>
      <w:r w:rsidRPr="00157F7E">
        <w:t>1,5</w:t>
      </w:r>
    </w:p>
    <w:p w:rsidR="00F05E0B" w:rsidRPr="00157F7E" w:rsidRDefault="00F05E0B" w:rsidP="00157F7E">
      <w:pPr>
        <w:pStyle w:val="aa"/>
      </w:pPr>
      <w:r w:rsidRPr="00157F7E">
        <w:t>прочие проходы</w:t>
      </w:r>
      <w:r w:rsidR="00D648AE">
        <w:t xml:space="preserve"> - </w:t>
      </w:r>
      <w:r w:rsidRPr="00157F7E">
        <w:t>0,8</w:t>
      </w:r>
    </w:p>
    <w:p w:rsidR="00897317" w:rsidRPr="00157F7E" w:rsidRDefault="00897317" w:rsidP="00157F7E">
      <w:pPr>
        <w:pStyle w:val="aa"/>
      </w:pPr>
    </w:p>
    <w:p w:rsidR="00897317" w:rsidRPr="00157F7E" w:rsidRDefault="00D648AE" w:rsidP="00157F7E">
      <w:pPr>
        <w:pStyle w:val="aa"/>
      </w:pPr>
      <w:r>
        <w:br w:type="page"/>
      </w:r>
      <w:r w:rsidR="00897317" w:rsidRPr="00157F7E">
        <w:t>ЗАКЛЮЧЕНИЕ</w:t>
      </w:r>
    </w:p>
    <w:p w:rsidR="00DF4899" w:rsidRPr="00157F7E" w:rsidRDefault="00DF4899" w:rsidP="00157F7E">
      <w:pPr>
        <w:pStyle w:val="aa"/>
      </w:pPr>
    </w:p>
    <w:p w:rsidR="00DF4899" w:rsidRPr="00157F7E" w:rsidRDefault="00DF4899" w:rsidP="00157F7E">
      <w:pPr>
        <w:pStyle w:val="aa"/>
      </w:pPr>
      <w:r w:rsidRPr="00157F7E">
        <w:t>Одной из г</w:t>
      </w:r>
      <w:r w:rsidR="007C4C8F" w:rsidRPr="00157F7E">
        <w:t>лавных задач</w:t>
      </w:r>
      <w:r w:rsidRPr="00157F7E">
        <w:t>, стоящих перед швейной промышленностью является рациональное использование сырья и материалов. Важное место в решении этой задачи принадлежит подготовительно-раскройному производству швейных предприятий. Процессы подготовки моделей к запуску в производство, подготовки и раскроя материалов определяют материалоемкость и трудоемкость изготовления изделий.</w:t>
      </w:r>
    </w:p>
    <w:p w:rsidR="00DF4899" w:rsidRPr="00157F7E" w:rsidRDefault="00DF4899" w:rsidP="00157F7E">
      <w:pPr>
        <w:pStyle w:val="aa"/>
      </w:pPr>
      <w:r w:rsidRPr="00157F7E">
        <w:t>В ходе работы над курсовым проектом был произведен предварительный расчет предприятия по производству рабочей и специальной одежды, рассмотрены особенности проектирования подготовительного цеха, включа</w:t>
      </w:r>
      <w:r w:rsidR="007C4C8F" w:rsidRPr="00157F7E">
        <w:t>ющие в себя технологические расчеты. По основным этапам проектирования разработан эскизный проект с размещение процессов и расстановкой оборудования.</w:t>
      </w:r>
    </w:p>
    <w:p w:rsidR="007C4C8F" w:rsidRPr="00157F7E" w:rsidRDefault="007C4C8F" w:rsidP="00157F7E">
      <w:pPr>
        <w:pStyle w:val="aa"/>
      </w:pPr>
      <w:r w:rsidRPr="00157F7E">
        <w:t xml:space="preserve">Исследуемое предприятие одноэтажное, все цеха, включая подготовительный, размещены на первом этаже здания размером 144 </w:t>
      </w:r>
      <w:r w:rsidRPr="00157F7E">
        <w:sym w:font="Symbol" w:char="F0B4"/>
      </w:r>
      <w:r w:rsidRPr="00157F7E">
        <w:t xml:space="preserve"> 252 м.</w:t>
      </w:r>
    </w:p>
    <w:p w:rsidR="007C4C8F" w:rsidRPr="00157F7E" w:rsidRDefault="007C4C8F" w:rsidP="00157F7E">
      <w:pPr>
        <w:pStyle w:val="aa"/>
      </w:pPr>
      <w:r w:rsidRPr="00157F7E">
        <w:t>Расчетная площадь, которого составила 141,9 м².</w:t>
      </w:r>
    </w:p>
    <w:p w:rsidR="007C4C8F" w:rsidRPr="00157F7E" w:rsidRDefault="007C4C8F" w:rsidP="00157F7E">
      <w:pPr>
        <w:pStyle w:val="aa"/>
      </w:pPr>
    </w:p>
    <w:p w:rsidR="007C4C8F" w:rsidRPr="00157F7E" w:rsidRDefault="00D648AE" w:rsidP="00157F7E">
      <w:pPr>
        <w:pStyle w:val="aa"/>
      </w:pPr>
      <w:r>
        <w:br w:type="page"/>
      </w:r>
      <w:r w:rsidRPr="00157F7E">
        <w:t>СПИСОК ИСПОЛЬЗОВАННОЙ ЛИТЕРАТУРЫ</w:t>
      </w:r>
    </w:p>
    <w:p w:rsidR="007C4C8F" w:rsidRPr="00157F7E" w:rsidRDefault="007C4C8F" w:rsidP="00157F7E">
      <w:pPr>
        <w:pStyle w:val="aa"/>
      </w:pPr>
    </w:p>
    <w:p w:rsidR="007C4C8F" w:rsidRPr="00157F7E" w:rsidRDefault="007C4C8F" w:rsidP="00D648AE">
      <w:pPr>
        <w:pStyle w:val="aa"/>
        <w:numPr>
          <w:ilvl w:val="0"/>
          <w:numId w:val="21"/>
        </w:numPr>
        <w:ind w:left="0" w:firstLine="0"/>
        <w:jc w:val="left"/>
      </w:pPr>
      <w:r w:rsidRPr="00157F7E">
        <w:t>Серова Т.М., Афанасьева А.И., Илларионова Т.И., Делль Р.А Современные формы и методы проектирования швейного производства. – М.: МГУДТ, 2004, с 51 – 207</w:t>
      </w:r>
    </w:p>
    <w:p w:rsidR="007C4C8F" w:rsidRPr="00157F7E" w:rsidRDefault="00EA3C52" w:rsidP="00D648AE">
      <w:pPr>
        <w:pStyle w:val="aa"/>
        <w:numPr>
          <w:ilvl w:val="0"/>
          <w:numId w:val="21"/>
        </w:numPr>
        <w:ind w:left="0" w:firstLine="0"/>
        <w:jc w:val="left"/>
      </w:pPr>
      <w:r w:rsidRPr="00157F7E">
        <w:t>Справочник по подготовке и раскрою материалов при производстве одежды / Галынкер И.И, Гущина К.Г., Сафронова И.В. и др. – М.: Легкая индустрия, 1980. 272 с., ил.</w:t>
      </w:r>
    </w:p>
    <w:p w:rsidR="00EA3C52" w:rsidRPr="00157F7E" w:rsidRDefault="00EA3C52" w:rsidP="00D648AE">
      <w:pPr>
        <w:pStyle w:val="aa"/>
        <w:numPr>
          <w:ilvl w:val="0"/>
          <w:numId w:val="21"/>
        </w:numPr>
        <w:ind w:left="0" w:firstLine="0"/>
        <w:jc w:val="left"/>
      </w:pPr>
      <w:r w:rsidRPr="00157F7E">
        <w:t>проектирование предприятий швейной промышленности: Учебник для ВТУЗов / А.Я. Изместьева, Л.П. Юдина, П.Н. Умняков и др.; Под редакцией А.Я. Изместьевой. – М.: Легкая промышленность, 1983. – 264 с.</w:t>
      </w:r>
    </w:p>
    <w:p w:rsidR="00157F7E" w:rsidRDefault="00EA3C52" w:rsidP="00D648AE">
      <w:pPr>
        <w:pStyle w:val="aa"/>
        <w:numPr>
          <w:ilvl w:val="0"/>
          <w:numId w:val="21"/>
        </w:numPr>
        <w:ind w:left="0" w:firstLine="0"/>
        <w:jc w:val="left"/>
      </w:pPr>
      <w:r w:rsidRPr="00157F7E">
        <w:t>Проектирование швейных предприятий и процессов. Лабораторные работы и методические указания к их выполнению (Российский заочный институт текстильной и легкой промышленности); Сост. Л.М. Розанцева и др. М., 1993. – 79с.</w:t>
      </w:r>
    </w:p>
    <w:p w:rsidR="00EA3C52" w:rsidRPr="00157F7E" w:rsidRDefault="00EA3C52" w:rsidP="00D648AE">
      <w:pPr>
        <w:pStyle w:val="aa"/>
        <w:numPr>
          <w:ilvl w:val="0"/>
          <w:numId w:val="21"/>
        </w:numPr>
        <w:ind w:left="0" w:firstLine="0"/>
        <w:jc w:val="left"/>
      </w:pPr>
      <w:r w:rsidRPr="00157F7E">
        <w:t>Ю.А. Доможиров, В.П. Полухин. Внутрипроцессный транспорт швейных предприятий. – М.: Легпромбытиздат, 1987.</w:t>
      </w:r>
    </w:p>
    <w:p w:rsidR="00B20A08" w:rsidRPr="00157F7E" w:rsidRDefault="00B20A08" w:rsidP="00D648AE">
      <w:pPr>
        <w:pStyle w:val="aa"/>
        <w:ind w:firstLine="0"/>
        <w:jc w:val="left"/>
      </w:pPr>
      <w:bookmarkStart w:id="0" w:name="_GoBack"/>
      <w:bookmarkEnd w:id="0"/>
    </w:p>
    <w:sectPr w:rsidR="00B20A08" w:rsidRPr="00157F7E" w:rsidSect="00157F7E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004" w:rsidRDefault="00A67004">
      <w:r>
        <w:separator/>
      </w:r>
    </w:p>
  </w:endnote>
  <w:endnote w:type="continuationSeparator" w:id="0">
    <w:p w:rsidR="00A67004" w:rsidRDefault="00A6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004" w:rsidRDefault="00A67004">
      <w:r>
        <w:separator/>
      </w:r>
    </w:p>
  </w:footnote>
  <w:footnote w:type="continuationSeparator" w:id="0">
    <w:p w:rsidR="00A67004" w:rsidRDefault="00A67004">
      <w:r>
        <w:continuationSeparator/>
      </w:r>
    </w:p>
  </w:footnote>
  <w:footnote w:id="1">
    <w:p w:rsidR="00F85FBA" w:rsidRDefault="00A67004" w:rsidP="00976AEA">
      <w:pPr>
        <w:pStyle w:val="ab"/>
      </w:pPr>
      <w:r>
        <w:rPr>
          <w:rStyle w:val="a9"/>
        </w:rPr>
        <w:footnoteRef/>
      </w:r>
      <w:r>
        <w:t xml:space="preserve"> Предприятие ЗАО «Стел» работает с конкретными физическими лицами и выпускает одежду на определенно точное количество человек, поэтому до подачи заявки обговаривается точная сумма – стоимость одной единицы изделия.</w:t>
      </w:r>
    </w:p>
  </w:footnote>
  <w:footnote w:id="2">
    <w:p w:rsidR="00F85FBA" w:rsidRDefault="00A67004" w:rsidP="00976AEA">
      <w:pPr>
        <w:pStyle w:val="ab"/>
      </w:pPr>
      <w:r>
        <w:rPr>
          <w:rStyle w:val="a9"/>
        </w:rPr>
        <w:footnoteRef/>
      </w:r>
      <w:r>
        <w:t xml:space="preserve"> Выпуск изделий в тыс. ед. определяется количеством рабочих дней в году  (247 календарных рабочих дней) умноженное на количество изделий за смену (сутки)</w:t>
      </w:r>
    </w:p>
  </w:footnote>
  <w:footnote w:id="3">
    <w:p w:rsidR="00F85FBA" w:rsidRDefault="00A67004" w:rsidP="00976AEA">
      <w:pPr>
        <w:pStyle w:val="ab"/>
      </w:pPr>
      <w:r>
        <w:rPr>
          <w:rStyle w:val="a9"/>
        </w:rPr>
        <w:footnoteRef/>
      </w:r>
      <w:r>
        <w:t xml:space="preserve"> Расчет швейного производства за сентябрь 2008г.</w:t>
      </w:r>
    </w:p>
  </w:footnote>
  <w:footnote w:id="4">
    <w:p w:rsidR="00F85FBA" w:rsidRDefault="00A67004" w:rsidP="00976AEA">
      <w:pPr>
        <w:pStyle w:val="ab"/>
      </w:pPr>
      <w:r>
        <w:rPr>
          <w:rStyle w:val="a9"/>
        </w:rPr>
        <w:footnoteRef/>
      </w:r>
      <w:r>
        <w:t xml:space="preserve"> Приклад – светоотражающая ткань для вышивания шеврона (логотипа фирмы «Возрождения»). В ширину светоотражающей ткани д/вышивки шеврона, входит три шеврона.</w:t>
      </w:r>
    </w:p>
  </w:footnote>
  <w:footnote w:id="5">
    <w:p w:rsidR="00F85FBA" w:rsidRDefault="00A67004" w:rsidP="00976AEA">
      <w:pPr>
        <w:pStyle w:val="ab"/>
      </w:pPr>
      <w:r>
        <w:rPr>
          <w:rStyle w:val="a9"/>
        </w:rPr>
        <w:footnoteRef/>
      </w:r>
      <w:r>
        <w:t xml:space="preserve"> 150 – плотность утеплителя (синтепона), применяемого для двойного  слоя утепления деталей спинки и полочки</w:t>
      </w:r>
    </w:p>
  </w:footnote>
  <w:footnote w:id="6">
    <w:p w:rsidR="00F85FBA" w:rsidRDefault="00A67004" w:rsidP="00976AEA">
      <w:pPr>
        <w:pStyle w:val="ab"/>
      </w:pPr>
      <w:r>
        <w:rPr>
          <w:rStyle w:val="a9"/>
        </w:rPr>
        <w:footnoteRef/>
      </w:r>
      <w:r>
        <w:t xml:space="preserve"> 200 – плотность утеплителя (синтепона), применяемого для одинарного слоя утепления деталей рукава, капюшона, планки, брюк , грудки  и спинки полукомбинезона.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04" w:rsidRDefault="00A67004" w:rsidP="005436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7004" w:rsidRDefault="00A670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04" w:rsidRDefault="00A67004" w:rsidP="005436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6E84">
      <w:rPr>
        <w:rStyle w:val="a5"/>
        <w:noProof/>
      </w:rPr>
      <w:t>1</w:t>
    </w:r>
    <w:r>
      <w:rPr>
        <w:rStyle w:val="a5"/>
      </w:rPr>
      <w:fldChar w:fldCharType="end"/>
    </w:r>
  </w:p>
  <w:p w:rsidR="00A67004" w:rsidRDefault="00A670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49A"/>
    <w:multiLevelType w:val="hybridMultilevel"/>
    <w:tmpl w:val="7F3C8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B658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00F34"/>
    <w:multiLevelType w:val="multilevel"/>
    <w:tmpl w:val="6A5243B2"/>
    <w:lvl w:ilvl="0">
      <w:start w:val="1"/>
      <w:numFmt w:val="bullet"/>
      <w:lvlText w:val="–"/>
      <w:lvlJc w:val="left"/>
      <w:pPr>
        <w:tabs>
          <w:tab w:val="num" w:pos="2858"/>
        </w:tabs>
        <w:ind w:left="285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406CC3"/>
    <w:multiLevelType w:val="hybridMultilevel"/>
    <w:tmpl w:val="FB0215CE"/>
    <w:lvl w:ilvl="0" w:tplc="502AE6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6982D9A"/>
    <w:multiLevelType w:val="hybridMultilevel"/>
    <w:tmpl w:val="4184F158"/>
    <w:lvl w:ilvl="0" w:tplc="3BC68AC0">
      <w:start w:val="1"/>
      <w:numFmt w:val="bullet"/>
      <w:lvlText w:val="–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F21822"/>
    <w:multiLevelType w:val="hybridMultilevel"/>
    <w:tmpl w:val="008C6134"/>
    <w:lvl w:ilvl="0" w:tplc="B65EAD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FAE4249"/>
    <w:multiLevelType w:val="hybridMultilevel"/>
    <w:tmpl w:val="47B07968"/>
    <w:lvl w:ilvl="0" w:tplc="728032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D753AED"/>
    <w:multiLevelType w:val="hybridMultilevel"/>
    <w:tmpl w:val="95660216"/>
    <w:lvl w:ilvl="0" w:tplc="D14CEEF2">
      <w:start w:val="1"/>
      <w:numFmt w:val="bullet"/>
      <w:lvlText w:val="–"/>
      <w:lvlJc w:val="left"/>
      <w:pPr>
        <w:tabs>
          <w:tab w:val="num" w:pos="3218"/>
        </w:tabs>
        <w:ind w:left="321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06D701B"/>
    <w:multiLevelType w:val="multilevel"/>
    <w:tmpl w:val="1E4A84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32F75B38"/>
    <w:multiLevelType w:val="multilevel"/>
    <w:tmpl w:val="A8AC77FE"/>
    <w:lvl w:ilvl="0">
      <w:start w:val="1"/>
      <w:numFmt w:val="bullet"/>
      <w:lvlText w:val="–"/>
      <w:lvlJc w:val="left"/>
      <w:pPr>
        <w:tabs>
          <w:tab w:val="num" w:pos="2858"/>
        </w:tabs>
        <w:ind w:left="285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00368F1"/>
    <w:multiLevelType w:val="hybridMultilevel"/>
    <w:tmpl w:val="EC30B404"/>
    <w:lvl w:ilvl="0" w:tplc="7408D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8A4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87AAC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2A4D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A5CB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50B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1E49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4013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D122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09F628A"/>
    <w:multiLevelType w:val="multilevel"/>
    <w:tmpl w:val="95660216"/>
    <w:lvl w:ilvl="0">
      <w:start w:val="1"/>
      <w:numFmt w:val="bullet"/>
      <w:lvlText w:val="–"/>
      <w:lvlJc w:val="left"/>
      <w:pPr>
        <w:tabs>
          <w:tab w:val="num" w:pos="3218"/>
        </w:tabs>
        <w:ind w:left="321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1774554"/>
    <w:multiLevelType w:val="hybridMultilevel"/>
    <w:tmpl w:val="5AD05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457CD7"/>
    <w:multiLevelType w:val="hybridMultilevel"/>
    <w:tmpl w:val="39B2B222"/>
    <w:lvl w:ilvl="0" w:tplc="39B658D4">
      <w:start w:val="1"/>
      <w:numFmt w:val="bullet"/>
      <w:lvlText w:val="–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B1238BF"/>
    <w:multiLevelType w:val="hybridMultilevel"/>
    <w:tmpl w:val="6E1C93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00522F6"/>
    <w:multiLevelType w:val="hybridMultilevel"/>
    <w:tmpl w:val="CAA262E2"/>
    <w:lvl w:ilvl="0" w:tplc="D14CEEF2">
      <w:start w:val="1"/>
      <w:numFmt w:val="bullet"/>
      <w:lvlText w:val="–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5C10F39"/>
    <w:multiLevelType w:val="hybridMultilevel"/>
    <w:tmpl w:val="6A5243B2"/>
    <w:lvl w:ilvl="0" w:tplc="39B658D4">
      <w:start w:val="1"/>
      <w:numFmt w:val="bullet"/>
      <w:lvlText w:val="–"/>
      <w:lvlJc w:val="left"/>
      <w:pPr>
        <w:tabs>
          <w:tab w:val="num" w:pos="2858"/>
        </w:tabs>
        <w:ind w:left="285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5EA3575"/>
    <w:multiLevelType w:val="multilevel"/>
    <w:tmpl w:val="6E2C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75963FF2"/>
    <w:multiLevelType w:val="hybridMultilevel"/>
    <w:tmpl w:val="D918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194D09"/>
    <w:multiLevelType w:val="hybridMultilevel"/>
    <w:tmpl w:val="2DC8DB1A"/>
    <w:lvl w:ilvl="0" w:tplc="39B658D4">
      <w:start w:val="1"/>
      <w:numFmt w:val="bullet"/>
      <w:lvlText w:val="–"/>
      <w:lvlJc w:val="left"/>
      <w:pPr>
        <w:tabs>
          <w:tab w:val="num" w:pos="2858"/>
        </w:tabs>
        <w:ind w:left="2858" w:hanging="360"/>
      </w:pPr>
      <w:rPr>
        <w:rFonts w:ascii="Times New Roman" w:hAnsi="Times New Roman" w:hint="default"/>
      </w:rPr>
    </w:lvl>
    <w:lvl w:ilvl="1" w:tplc="39B658D4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9364E0C"/>
    <w:multiLevelType w:val="hybridMultilevel"/>
    <w:tmpl w:val="B4A6D57E"/>
    <w:lvl w:ilvl="0" w:tplc="D65C1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6A4F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C81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180E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E8F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F6E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108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985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A2E79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DCA7E4E"/>
    <w:multiLevelType w:val="hybridMultilevel"/>
    <w:tmpl w:val="A8AC77FE"/>
    <w:lvl w:ilvl="0" w:tplc="39B658D4">
      <w:start w:val="1"/>
      <w:numFmt w:val="bullet"/>
      <w:lvlText w:val="–"/>
      <w:lvlJc w:val="left"/>
      <w:pPr>
        <w:tabs>
          <w:tab w:val="num" w:pos="2858"/>
        </w:tabs>
        <w:ind w:left="285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0"/>
  </w:num>
  <w:num w:numId="5">
    <w:abstractNumId w:val="12"/>
  </w:num>
  <w:num w:numId="6">
    <w:abstractNumId w:val="20"/>
  </w:num>
  <w:num w:numId="7">
    <w:abstractNumId w:val="8"/>
  </w:num>
  <w:num w:numId="8">
    <w:abstractNumId w:val="14"/>
  </w:num>
  <w:num w:numId="9">
    <w:abstractNumId w:val="6"/>
  </w:num>
  <w:num w:numId="10">
    <w:abstractNumId w:val="10"/>
  </w:num>
  <w:num w:numId="11">
    <w:abstractNumId w:val="3"/>
  </w:num>
  <w:num w:numId="12">
    <w:abstractNumId w:val="9"/>
  </w:num>
  <w:num w:numId="13">
    <w:abstractNumId w:val="4"/>
  </w:num>
  <w:num w:numId="14">
    <w:abstractNumId w:val="2"/>
  </w:num>
  <w:num w:numId="15">
    <w:abstractNumId w:val="17"/>
  </w:num>
  <w:num w:numId="16">
    <w:abstractNumId w:val="5"/>
  </w:num>
  <w:num w:numId="17">
    <w:abstractNumId w:val="11"/>
  </w:num>
  <w:num w:numId="18">
    <w:abstractNumId w:val="19"/>
  </w:num>
  <w:num w:numId="19">
    <w:abstractNumId w:val="16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C22"/>
    <w:rsid w:val="0002561E"/>
    <w:rsid w:val="0006190D"/>
    <w:rsid w:val="00064BBD"/>
    <w:rsid w:val="00071CE0"/>
    <w:rsid w:val="00077B77"/>
    <w:rsid w:val="0009528B"/>
    <w:rsid w:val="000B0B03"/>
    <w:rsid w:val="000C4967"/>
    <w:rsid w:val="000E342C"/>
    <w:rsid w:val="00115340"/>
    <w:rsid w:val="0011715F"/>
    <w:rsid w:val="00122DC2"/>
    <w:rsid w:val="001315CD"/>
    <w:rsid w:val="0013406B"/>
    <w:rsid w:val="00157F7E"/>
    <w:rsid w:val="0018055C"/>
    <w:rsid w:val="00180A54"/>
    <w:rsid w:val="001A74B5"/>
    <w:rsid w:val="001C58FC"/>
    <w:rsid w:val="001C6863"/>
    <w:rsid w:val="001E017B"/>
    <w:rsid w:val="001E35A7"/>
    <w:rsid w:val="001E4B1D"/>
    <w:rsid w:val="001E5D90"/>
    <w:rsid w:val="001F1D55"/>
    <w:rsid w:val="0022376E"/>
    <w:rsid w:val="00250EC1"/>
    <w:rsid w:val="002748E6"/>
    <w:rsid w:val="002758F8"/>
    <w:rsid w:val="002B1727"/>
    <w:rsid w:val="002C2380"/>
    <w:rsid w:val="002F374D"/>
    <w:rsid w:val="002F5C97"/>
    <w:rsid w:val="003166AB"/>
    <w:rsid w:val="0031784F"/>
    <w:rsid w:val="00331B0E"/>
    <w:rsid w:val="003612E2"/>
    <w:rsid w:val="00362376"/>
    <w:rsid w:val="0037183C"/>
    <w:rsid w:val="00373A39"/>
    <w:rsid w:val="00390E9D"/>
    <w:rsid w:val="00393778"/>
    <w:rsid w:val="003A05E7"/>
    <w:rsid w:val="003B0752"/>
    <w:rsid w:val="003B792B"/>
    <w:rsid w:val="003C54C7"/>
    <w:rsid w:val="003D632B"/>
    <w:rsid w:val="003E1F58"/>
    <w:rsid w:val="00401A1F"/>
    <w:rsid w:val="0041737F"/>
    <w:rsid w:val="00424DD7"/>
    <w:rsid w:val="00433B42"/>
    <w:rsid w:val="00444D36"/>
    <w:rsid w:val="0044760B"/>
    <w:rsid w:val="004606AA"/>
    <w:rsid w:val="00473078"/>
    <w:rsid w:val="00490538"/>
    <w:rsid w:val="004B3FA1"/>
    <w:rsid w:val="004C23E7"/>
    <w:rsid w:val="004C7604"/>
    <w:rsid w:val="004E5C05"/>
    <w:rsid w:val="00502628"/>
    <w:rsid w:val="00543651"/>
    <w:rsid w:val="0058029F"/>
    <w:rsid w:val="00581068"/>
    <w:rsid w:val="0058639C"/>
    <w:rsid w:val="00590D18"/>
    <w:rsid w:val="00593EEB"/>
    <w:rsid w:val="00597CC0"/>
    <w:rsid w:val="005A32CD"/>
    <w:rsid w:val="005B0CF7"/>
    <w:rsid w:val="005C0F4D"/>
    <w:rsid w:val="005C1E98"/>
    <w:rsid w:val="005D5A16"/>
    <w:rsid w:val="005E75AE"/>
    <w:rsid w:val="006100D3"/>
    <w:rsid w:val="0062203C"/>
    <w:rsid w:val="0067187D"/>
    <w:rsid w:val="00672AF4"/>
    <w:rsid w:val="0069441E"/>
    <w:rsid w:val="006A6374"/>
    <w:rsid w:val="006A7B30"/>
    <w:rsid w:val="006B7A4D"/>
    <w:rsid w:val="006D2B6A"/>
    <w:rsid w:val="006F3DD3"/>
    <w:rsid w:val="00701C1D"/>
    <w:rsid w:val="00713CC7"/>
    <w:rsid w:val="00716C49"/>
    <w:rsid w:val="00784C22"/>
    <w:rsid w:val="007932A9"/>
    <w:rsid w:val="00793B85"/>
    <w:rsid w:val="007A05B4"/>
    <w:rsid w:val="007A36FA"/>
    <w:rsid w:val="007A76ED"/>
    <w:rsid w:val="007C4C8F"/>
    <w:rsid w:val="007C5404"/>
    <w:rsid w:val="007E2375"/>
    <w:rsid w:val="007F7D2A"/>
    <w:rsid w:val="008106BF"/>
    <w:rsid w:val="0083014E"/>
    <w:rsid w:val="00850643"/>
    <w:rsid w:val="008573B8"/>
    <w:rsid w:val="0087241B"/>
    <w:rsid w:val="00897317"/>
    <w:rsid w:val="008E3222"/>
    <w:rsid w:val="008F084E"/>
    <w:rsid w:val="00915AB2"/>
    <w:rsid w:val="0091676D"/>
    <w:rsid w:val="00931A6F"/>
    <w:rsid w:val="00931E05"/>
    <w:rsid w:val="00965DD8"/>
    <w:rsid w:val="009703F6"/>
    <w:rsid w:val="00976AEA"/>
    <w:rsid w:val="009779E7"/>
    <w:rsid w:val="0098498E"/>
    <w:rsid w:val="009A10C1"/>
    <w:rsid w:val="00A12C88"/>
    <w:rsid w:val="00A24579"/>
    <w:rsid w:val="00A45549"/>
    <w:rsid w:val="00A66068"/>
    <w:rsid w:val="00A67004"/>
    <w:rsid w:val="00A837D8"/>
    <w:rsid w:val="00A879E3"/>
    <w:rsid w:val="00A96D09"/>
    <w:rsid w:val="00AB0020"/>
    <w:rsid w:val="00AC7007"/>
    <w:rsid w:val="00AE5401"/>
    <w:rsid w:val="00B06101"/>
    <w:rsid w:val="00B1448A"/>
    <w:rsid w:val="00B15812"/>
    <w:rsid w:val="00B20A08"/>
    <w:rsid w:val="00B2309A"/>
    <w:rsid w:val="00B33AA5"/>
    <w:rsid w:val="00B62287"/>
    <w:rsid w:val="00B721BA"/>
    <w:rsid w:val="00B74C88"/>
    <w:rsid w:val="00B9358C"/>
    <w:rsid w:val="00BC4452"/>
    <w:rsid w:val="00BC66FF"/>
    <w:rsid w:val="00BE4B92"/>
    <w:rsid w:val="00BF67D2"/>
    <w:rsid w:val="00C26C8B"/>
    <w:rsid w:val="00C373C8"/>
    <w:rsid w:val="00C55B4B"/>
    <w:rsid w:val="00C711E1"/>
    <w:rsid w:val="00CA3C3D"/>
    <w:rsid w:val="00CE2BE9"/>
    <w:rsid w:val="00D0496E"/>
    <w:rsid w:val="00D25727"/>
    <w:rsid w:val="00D56B7C"/>
    <w:rsid w:val="00D56E91"/>
    <w:rsid w:val="00D648AE"/>
    <w:rsid w:val="00DC3589"/>
    <w:rsid w:val="00DF37E6"/>
    <w:rsid w:val="00DF4899"/>
    <w:rsid w:val="00E25D1A"/>
    <w:rsid w:val="00E26E84"/>
    <w:rsid w:val="00E27076"/>
    <w:rsid w:val="00E4782B"/>
    <w:rsid w:val="00E54C43"/>
    <w:rsid w:val="00E554DD"/>
    <w:rsid w:val="00E669FC"/>
    <w:rsid w:val="00E80B8F"/>
    <w:rsid w:val="00E85E10"/>
    <w:rsid w:val="00E943D8"/>
    <w:rsid w:val="00EA0048"/>
    <w:rsid w:val="00EA2309"/>
    <w:rsid w:val="00EA3C52"/>
    <w:rsid w:val="00EF0861"/>
    <w:rsid w:val="00F00667"/>
    <w:rsid w:val="00F05E0B"/>
    <w:rsid w:val="00F23A35"/>
    <w:rsid w:val="00F257FF"/>
    <w:rsid w:val="00F57B28"/>
    <w:rsid w:val="00F63EB6"/>
    <w:rsid w:val="00F85FBA"/>
    <w:rsid w:val="00F91CE7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docId w15:val="{63294C39-83B8-49A5-AF38-D3F8C129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60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44760B"/>
    <w:rPr>
      <w:rFonts w:cs="Times New Roman"/>
    </w:rPr>
  </w:style>
  <w:style w:type="table" w:styleId="a6">
    <w:name w:val="Table Grid"/>
    <w:basedOn w:val="a1"/>
    <w:uiPriority w:val="39"/>
    <w:rsid w:val="0058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rsid w:val="00F91CE7"/>
    <w:rPr>
      <w:sz w:val="20"/>
      <w:szCs w:val="20"/>
    </w:rPr>
  </w:style>
  <w:style w:type="character" w:customStyle="1" w:styleId="a8">
    <w:name w:val="Текст виноски Знак"/>
    <w:basedOn w:val="a0"/>
    <w:link w:val="a7"/>
    <w:uiPriority w:val="99"/>
    <w:semiHidden/>
  </w:style>
  <w:style w:type="character" w:styleId="a9">
    <w:name w:val="footnote reference"/>
    <w:basedOn w:val="a0"/>
    <w:uiPriority w:val="99"/>
    <w:semiHidden/>
    <w:rsid w:val="00F91CE7"/>
    <w:rPr>
      <w:rFonts w:cs="Times New Roman"/>
      <w:vertAlign w:val="superscript"/>
    </w:rPr>
  </w:style>
  <w:style w:type="paragraph" w:customStyle="1" w:styleId="aa">
    <w:name w:val="АА"/>
    <w:basedOn w:val="a"/>
    <w:qFormat/>
    <w:rsid w:val="00157F7E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b">
    <w:name w:val="Б"/>
    <w:basedOn w:val="a"/>
    <w:qFormat/>
    <w:rsid w:val="00157F7E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6104</Words>
  <Characters>34796</Characters>
  <Application>Microsoft Office Word</Application>
  <DocSecurity>0</DocSecurity>
  <Lines>289</Lines>
  <Paragraphs>81</Paragraphs>
  <ScaleCrop>false</ScaleCrop>
  <Company>Microsoft</Company>
  <LinksUpToDate>false</LinksUpToDate>
  <CharactersWithSpaces>40819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Irina</cp:lastModifiedBy>
  <cp:revision>2</cp:revision>
  <dcterms:created xsi:type="dcterms:W3CDTF">2014-11-11T06:15:00Z</dcterms:created>
  <dcterms:modified xsi:type="dcterms:W3CDTF">2014-11-11T06:15:00Z</dcterms:modified>
</cp:coreProperties>
</file>