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ECA" w:rsidRDefault="00A554FB">
      <w:pPr>
        <w:pStyle w:val="1"/>
        <w:jc w:val="center"/>
      </w:pPr>
      <w:r>
        <w:t>Горький м. - Челкаш и гаврила в рассказе м. горького челкаш.</w:t>
      </w:r>
    </w:p>
    <w:p w:rsidR="009C4ECA" w:rsidRPr="00A554FB" w:rsidRDefault="00A554FB">
      <w:pPr>
        <w:pStyle w:val="a3"/>
        <w:spacing w:after="240" w:afterAutospacing="0"/>
      </w:pPr>
      <w:r>
        <w:t>Рассказ “Челкаш”, написанный в 1894 году, принес автору широкую известность.</w:t>
      </w:r>
      <w:r>
        <w:br/>
        <w:t>Рассказ начинается с описания гавани: “Звон якорных цепей, глухой стук дерева, дребезжание извоз-чих телег...” Далее автор описывает появление в гавани Челкаша, старого травленного волка, хорошо знакомого гаванскому люду, заядлого пьяницу и ловкого, смелого вора. Чтобы пойти на очередное “дело”, он ходил по гавани и искал своего поплечника Мишку, но сторож сказал, что Мишку увезли в больницу. Но тут Челкашу попадается парень: “широкоплеч, коренаст, русый, с загорелым и обветренным лицом и с большими голубыми глазами”. Этого молодого парня звали Гаврила. Поговорив с ним, Челкаш приходит к выводу, что Гаврила сможет заменить Мишку. Челкаш предлагает Гавриле работу. Но на вопрос “какую?” Челкаш ответил:</w:t>
      </w:r>
      <w:r>
        <w:br/>
        <w:t>- Рыбу ловить поедем. Грести будешь...</w:t>
      </w:r>
      <w:r>
        <w:br/>
        <w:t>Гаврила соглашается, ничего не подозревая. И, оказавшись в море, Гаврила, захваченный чисто практическими интересами, оказавшись в море, “чувствует себя раздавленным этой мрачной тишиной и красотой”. Вор Челкаш все еще не потерял светлой “памяти, этого бича несчастных”. Поэтому он “любил видеть себя лучшим тут, среди воды и воздуха”. Но все-таки великая сила природы противостоит, хотя по-разному, ночной жизненной практике обоих героев.</w:t>
      </w:r>
      <w:r>
        <w:br/>
        <w:t>После “дела” Челкаш дал Гавриле несколько “бумажек”. Но Гавриле нужны были все деньги, и он, обняв ноги Челкаша, просит отдать ему все деньги:</w:t>
      </w:r>
      <w:r>
        <w:br/>
        <w:t>- Голубчик!.. Дай ты мне эти деньги! Дай, Христа ради! Что они тебе?..</w:t>
      </w:r>
      <w:r>
        <w:br/>
        <w:t>Челкаш, испуганный, изумленный и озлобленный, оттолкнул Гаврилу, вскочил на ноги и, сунув руку в карман, бросил в Гаврилу бумажки.</w:t>
      </w:r>
      <w:r>
        <w:br/>
        <w:t>- На! Жри... - крикнул он злобно.</w:t>
      </w:r>
      <w:r>
        <w:br/>
        <w:t>Но потом, выслушав все радостные вопли Гаврилы, сказал:</w:t>
      </w:r>
      <w:r>
        <w:br/>
        <w:t>- Дай сюда деньги!</w:t>
      </w:r>
      <w:r>
        <w:br/>
        <w:t>Ради денег Гаврила готов был пойти и на преступление. Даже Челкаш говорил ему:</w:t>
      </w:r>
      <w:r>
        <w:br/>
        <w:t>-...Разве из-за денег можно так истязать себя?</w:t>
      </w:r>
      <w:r>
        <w:br/>
        <w:t>Дурак!</w:t>
      </w:r>
      <w:r>
        <w:br/>
        <w:t>И заканчивается рассказ тем, что “море выло, швыряло большие, тяжелые волны на прибрежный песок, разбивая их в брызги и пену...”</w:t>
      </w:r>
      <w:r>
        <w:br/>
        <w:t>Автор показывает, что даже природа восстает против нечестной жизни, против злобы, против того, что человек устраивает свою жизнь за счет жизни другого.</w:t>
      </w:r>
      <w:r>
        <w:br/>
      </w:r>
      <w:r>
        <w:br/>
      </w:r>
      <w:r>
        <w:br/>
      </w:r>
      <w:r>
        <w:br/>
      </w:r>
      <w:r>
        <w:br/>
      </w:r>
      <w:r>
        <w:br/>
        <w:t>М. Горький был писателем-реалистом, но все его ранние рассказы пронизаны духом романтизма. В них главные герои обычно тесно связаны с природой. Горький отождествляет человека и природу. В своих произведениях писатель отдает явное предпочтение людям, свободным от законов общества. Они интересны своими взглядами, поведением. И, как правило, у главного героя всегда есть антагонист - человек, придерживающийся противоположного взгляда на жизнь. Между ними возникает конфликт, на основе которого и разворачивается сюжет произведения.</w:t>
      </w:r>
      <w:r>
        <w:br/>
        <w:t>Как и во многих своих рассказах, в “Челкаше” Горький также затрагивает тему человеческих взаимоотношений, описывает природу, взаимосвязь природы с душевным состоянием своих героев.</w:t>
      </w:r>
      <w:r>
        <w:br/>
        <w:t>События, описанные Горьким в рассказе “Чел-каш”, происходили в портовом городе на берегу моря. Главные действующие лица - Челкаш и Гаврила. Челкаш - уже немолодой бездомный пьяница и вор. Гаврила - молодой крестьянский парень, попавший в это место после неудачной попытки найти работу и заработать денег.</w:t>
      </w:r>
      <w:r>
        <w:br/>
        <w:t>Все в порту знают Гришку Челкаша как заядлого пьяницу и ловкого вора. Внешне, казалось бы, схожий со всеми “босяцкими фигурами” в порту, он сразу обращал на себя внимание сходством со “степным ястребом”. Он был “длинным, костлявым, немного сутулым, с горбатым хищным носом и холодными серыми глазами. Его бурые усы, густые и длинные, то и дело вздрагивали, а заложенные за спину руки потирали одна другую, нервно перекручиваясь длинными, кривыми и цепкими пальцами. Его с виду спокойная, но зоркая и возбужденная походка напоминала полет птицы, на которую он был так похож”. Челкаш промышлял воровством в порту, а когда сделка удавалась и появлялись деньги, он тут же пропивал их.</w:t>
      </w:r>
      <w:r>
        <w:br/>
        <w:t>Встреча Челкаша и Гаврилы произошла в тот момент, когда Челкаш, идя по гавани, обдумывал, как ему быть с предстоящим сегодня ночью “делом”. Его напарник сломал себе ногу, и это обстоятельство осложняло все дело и вызывало в Челкаше чувство досады.</w:t>
      </w:r>
      <w:r>
        <w:br/>
        <w:t>Гаврила же, после неудачной попытки заработать денег на Кубани, возвращался домой. Он был очень огорчен и расстроен, так как после смерти отца ему оставался только один путь выбраться из нищеты - “идти в зятья в хороший дом”. А это означало - идти в батраки.</w:t>
      </w:r>
      <w:r>
        <w:br/>
        <w:t>Челкаш случайно обратил внимание на сидевшего прямо у тротуара, на мостовой, молодого крепкого парня в лаптях и оборванном рыжем картузе.</w:t>
      </w:r>
      <w:r>
        <w:br/>
        <w:t>Челкаш затронул парня, а потом, разговорившись с ним, внезапно решил взять с собой на “дело”.</w:t>
      </w:r>
      <w:r>
        <w:br/>
        <w:t>Горький подробно описал их встречу, их разговор, мысли и внутренние переживания каждого. Чел-кашу Горький уделяет особое внимание. Он подмечает каждый штрих, малейший нюанс в поведении своего героя. Тут и мысли о прежней жизни, о Гавриле, который волею судьбы оказался в его “волчьих лапах”. Чувство господства над кем-то, вызывающее в нем гордость за самого себя, его бесконечно меняющееся настроение, когда ему хотелось то ударить и обругать Гаврилу, то пожалеть. Когда-то имевший дом, родителей, жену, он стал вором и отпетым пьяницей, но, тем не менее, он не кажется нам законченным человеком. Это гордая и сильная натура. Несмотря на обшарпанный внешний вид, в нем видна неординарная личность. У Челкаша ко всем есть подход, он везде сможет договориться. У него особое отношение к природе, морю. Челкаш, вор, любил море. “Его кипучая нервная натура, жадная на впечатления, никогда не прельщалась содержанием этой темной широты, бескрайней, свободной и мощной... На море в нем всегда поднималось широкое теплое чувство, которое охватывало всю его душу, очищая ее от житейской скверны. Чел-каш любил видеть себя лучшим среди воды и воздуха, где думы о жизни и сама жизнь теряли остроту и ценность”.</w:t>
      </w:r>
      <w:r>
        <w:br/>
        <w:t>Гаврила предстает перед нами совсем в другом свете. Сначала - это “забитый” жизнью, не слишком доверчивый деревенский парень, потом - до смерти перепуганный раб. А уж когда “дело” успешно завершилось и он впервые в своей жизни увидел такие большие деньги, вот тут-то его и “прорвало”. Горький очень точно описывает, какие чувства обуревали Гаврилу в тот момент, как они сказались на его поведении. Мы со всей ясностью увидели ничем не прикрытую алчность. Моментально исчезли жалость и сострадание к бедному деревенскому парню. Когда Гаврила, упав на колени перед Челкашом, стал вымаливать у того все деньги, перед нами предстал совсем другой человек - это был “подлый раб”, забывший обо всем в своем желании выклянчить побольше денег у своего хозяина. И Челкаш, преисполненный чувством острой жалости и ненависти к этому жадному рабу, бросил ему все деньги. В этот момент он почувствовал себя героем. Челкаш знал, что никогда не станет таким, пусть даже он вор и пьяница.</w:t>
      </w:r>
      <w:r>
        <w:br/>
        <w:t>Но когда Гаврила рассказал Челкашу, как он хотел убить его и сбросить в море, того обуяла ярость - его еще никогда не били так больно, и никогда он не был так зол. Челкаш забрал деньги и, повернувшись к Гавриле спиной, пошел прочь.</w:t>
      </w:r>
      <w:r>
        <w:br/>
        <w:t>Гаврила не мог этого пережить, он схватил камень и бросил его в голову уходящего Челкаша. Но когда увидел, что натворил, опять стал скулить и просить у Челкаша прощения.</w:t>
      </w:r>
      <w:r>
        <w:br/>
        <w:t>Челкаш и в этой ситуации оказался на высоте. Он понял, какая мелкая и подлая душонка оказалась у этого парня, и кинул деньги ему прямо в лицо. Сначала, когда, пошатываясь и держась за голову, Челкаш пошел прочь, Гаврила смотрел ему вслед. А потом свободно вздохнул, перекрестился, спрятал деньги и пошел в противоположную сторону.</w:t>
      </w:r>
      <w:r>
        <w:br/>
        <w:t>В своем произведении Горький отдал явное предпочтение Челкашу - человеку высоких моральных качеств, человеку, не утратившему чувства собственного достоинства ни при каких обстоятельствах.</w:t>
      </w:r>
      <w:r>
        <w:br/>
      </w:r>
      <w:r>
        <w:br/>
      </w:r>
      <w:r>
        <w:br/>
      </w:r>
      <w:r>
        <w:br/>
      </w:r>
      <w:r>
        <w:br/>
      </w:r>
      <w:r>
        <w:br/>
        <w:t>В русской литературе существует много имен, которые по праву могут называться великими. Среди таких имен и М. Горький - человек, который прожил сложную жизнь, испытав все тяготы судьбы. Но несмотря на все трудности, преследовавшие его, он оставался верен себе и писал замечательные произведения.</w:t>
      </w:r>
      <w:r>
        <w:br/>
        <w:t>Из раннего творчества Горького известны такие рассказы, как “Старуха Изергиль”, “Макар Чудра”, “Емельян Пиляй”. Но произведением, которое принесло автору широкую известность, является “Челкаш”.</w:t>
      </w:r>
      <w:r>
        <w:br/>
        <w:t>Челкаш - один из главных героев одноименного рассказа. Это “старый травленый волк, хорошо знакомый гаванскому люду, заядлый пьяница и ловкий, смелый вор”. На данный момент у него нет ни гроша, так как наворованные раньше вещи были уже давно пропиты и проиграны в карты, и поэтому Чел-каш замышляет новое дело. Одному ему не справиться - нужен напарник. И этим напарником становится Гаврила. “Парень был широкоплеч, коренаст, русый, с загорелым и обветренным лицом и с большими голубыми глазами, смотревшими доверчиво и добродушно”. Челкаш заметил, что это по-детски глупый наивный мальчишка, который приехал из провинции, чтобы заработать денег для восстановления отцовского хозяйства, который любит свободу и хочет вырваться из нищеты, но у которого ничего пока не получается.</w:t>
      </w:r>
      <w:r>
        <w:br/>
        <w:t>Челкаш предлагает юнцу работу: грести веслами во время рыбалки. И парень соглашается. Ночью, когда они отплыли уже от берега, Гаврила заметил, что в лодке нет рыболовных сетей, и понял, что едут не на рыбалку. Многое пережил он за это время: боязнь, что поймают, страх перед смертью, ненависть и злобу к Челкашу. Забыв про деньги, он думал только об одном: скорее бы добраться до берега и убежать от этого жестокого человека. Но когда опасность миновала и Гаврила узнал о сумме награбленных денег, он резко изменился. Не помня себя, он падает в ноги Челкашу, просит по-хорошему отдать награбленное, чем унижает сам себя. Он способен на подлость, которую и совершает ради денег.</w:t>
      </w:r>
      <w:r>
        <w:br/>
        <w:t>В рассказе “Челкаш” Горький отображает одно из наиболее страшных качеств человека: жадность. Он говорит, что человек, воровавший всю свою жизнь и пропивающий все, что есть, который груб и неотесан, ведет себя благороднее молодого деревенского парня, охваченного приступом жадности. И именно из-за этого порока совершаются многие нелепые поступки.</w:t>
      </w:r>
      <w:r>
        <w:br/>
        <w:t>Горький в своих произведениях мастерски умел раскрывать личностный характер. Ставя своих героев в экстремальные ситуации, автор показывает суть человеческую. Говорит читателю о том, что не всегда нужно верить первому впечатлению, нужно уметь распознать истину.</w:t>
      </w:r>
      <w:r>
        <w:br/>
      </w:r>
      <w:r>
        <w:br/>
      </w:r>
      <w:r>
        <w:br/>
      </w:r>
      <w:r>
        <w:br/>
      </w:r>
      <w:r>
        <w:br/>
      </w:r>
      <w:r>
        <w:br/>
        <w:t>У Максима Горького с раннего детства была тяжелая жизнь “в людях”. Он работал в разных местах, что позволяло ему наблюдать за жизнью людей, за их судьбами. Его интересовало все, что происходило в России. И, по мере возможности, он старался во всем участвовать. Горький много путешествовал</w:t>
      </w:r>
      <w:r>
        <w:br/>
        <w:t>по Италии. Наблюдая за жизнью итальянского народа, он создал книгу “Итальянские сказки”. Возвратившись на Родину, Горький совершает хождение по глубинке России, а увиденное и услышанное издает в сборнике “По Руси”. Он показал судьбы людей, которые забыты государством.</w:t>
      </w:r>
      <w:r>
        <w:br/>
        <w:t>В раннем творчестве Горького широкую известность ему принес рассказ “Челкаш”, напечатанный в 1895 году. В рассказе мы видим маленькую часть из всей жизни бедного крестьянина Гаврилы и вора Челкаша, который тоже когда-то был крестьянином. В самом начале произведения мы испытываем пренебрежение к Челкашу, а к Гавриле - симпатию и жалость. Ведь бедный молодой крестьянин, который пришел на заработки, попал под влияние вора и пьяницы, который напоил парня и уговорил пойти на воровство. Но чем ближе конец рассказа, тем неприятнее становится нам Гаврила. Когда они вместе плывут на лодке, то Гаврила боится за свою жизнь и обвиняет Челкаша в том, что это он его погубил. Крестьянин в чем-то прав, но в чем-то и не прав. Да, Челкаш напоил его, да, уговорил, но ведь не вливал же он водку насильно, не тянул за руку на лодку. Он просто сказал, что можно немного заработать. Гаврила мог развернуться и уйти, но жажда денег сыграла свою роль, и он остался. Он сам выбирал. А когда Гаврила узнал, сколько денег осталось после продажи ворованного у Челкаша, то он утратил все человеческое, что было у него, и мы видим, каков он на самом деле. За маской бедного и простенького крестьянина скрывался алчный и бездушный человек, который готов ради денег убить товарища. И он делает такую попытку, а когда это ему не удается, то начинает униженно умолять Челкаша отдать все деньги на обзаведение хозяйством. В этот момент Челкаш испытывает отвращение к тому, кто валяется на песке у его ног. Гаврилу трудно назвать человеком, да и не хочется, так как им двигала только одна мысль - деньги. И все его существо превратилось в руку, которая тянется к Челкашу и ноет, молит, просит, требует, угрожает и снова просит.</w:t>
      </w:r>
      <w:r>
        <w:br/>
        <w:t>Очень точно смог передать автор внутреннее состояние каждого через отношение к морю. Челкаш любил море, ему нравилось плыть по спокойной и гладкой воде, окутанной черной пеленой ночи, и ощущать соленый привкус на губах. Он “любил видеть себя лучшим тут, среди воды и воздуха”. Он верил, что морская тишина вносит “в душу человека спокойствие и, ласково укрощая ее злые порывы, родит в ней могучие мечты”. За загрубевшей от пьянки и тяжелой жизни оболочкой еще теплится вера в прекрасное, умение увидеть и ощутить это прекрасное. А Гаврила, охваченный только практическим интересом и страхом, оказавшись в море, чувствовал себя “раздавленным этой мрачной тишиной”. Для него море - это вода и опасность, а в данный момент - возможность легко заработать деньги.</w:t>
      </w:r>
      <w:r>
        <w:br/>
        <w:t>Мы видим, что Челкаш не жадный, он не умеет собирать деньги. Для него деньги ничего не значат. Они нужны ему, чтобы напиться, так как пьяным он забывает о своей тяжелой жизни и чувствует себя хозяином всего мира. Поэтому он все время пьян. Гаврила же реально смотрит на мир и отлично понимает, что деньги в этой жизни значат очень многое. Чем больше у тебя денег, тем больше тебя уважают.</w:t>
      </w:r>
      <w:r>
        <w:br/>
        <w:t>В своем произведении автор не обвиняет ни Челкаша, ни Гаврилу. Он показал нам две разные судьбы, которые начинались одинаково, но в какой-то момент их пути разошлись. Автор жалеет своих героев. Чел каша - за то, что государство не помогло ему стать на правильный путь и найти себя в другом деле, а не в воровстве. Гаврилу - за то, что государство (создало его таким жестким, жадным и алчным.</w:t>
      </w:r>
      <w:r>
        <w:br/>
      </w:r>
      <w:r>
        <w:br/>
      </w:r>
      <w:r>
        <w:br/>
      </w:r>
      <w:r>
        <w:br/>
      </w:r>
      <w:r>
        <w:br/>
        <w:t>Основной чертой творчества Максима Горького является разоблачение буржуазной морали и индивидуализма. В его произведениях воспевается героический подвиг во имя свободы и счастья. Он реализовывает мысль о человеке-деятеле, борце, герое. Его произведения с романтическими героями потрясли русского читателя верой во всемогущество свободного человеческого духа, страстной, всезахватывающей жаждой обновления, жизнеутверждающей верой в подвиг.</w:t>
      </w:r>
      <w:r>
        <w:br/>
        <w:t>Главными героями произведения Горького “Челкаш” являются Челкаш и Гаврила. Челкаш - вор, пьяница, который не имеет ни семьи, ни крыши над головой. Он живет тем, что крадет, а затем краденые вещи продает скупщикам. Гаврила - сельский парень, который приехал в город в поисках лучшей жизни. У него была одна цель - заработать большую сумму денег, чтобы суметь построить дом в деревне и жениться на богатой девушке. Встретившись случайно, главные герои договариваются ночью выйти на работу. Челкашу нужен был помощник, чтобы он помог ему совершить его обычное дело. И он, пообещав Гавриле, что даст ему много денег, избирает его на эту должность, не зная о его действительном характере.</w:t>
      </w:r>
      <w:r>
        <w:br/>
        <w:t>Истинные лица Гаврилы и Челкаша мы видим в конце рассказа, когда они делят заработанные деньги. Челкаш мог бы не дать Гавриле и гроша, потому что он оказался совсем не годным для этой работы.</w:t>
      </w:r>
      <w:r>
        <w:br/>
        <w:t>Но Чел каш щедро награждает своего “ночного” помощника, несмотря на то что Гаврила ему только мешал и показал себя трусом, человеком, который всего боится и не имеет своего мнения. И когда Гаврила набросился на деньги, которые дал ему Челкаш, а потом попросил отдать ему еще и свои деньги, Чел-каш увидел, что перед ним стоит жадный, алчный человек. И если бы Гаврила не признался Челкашу, что если бы тот не отдал ему все деньги, он бы убил его, а потом сам их забрал, Челкаш, может быть, попытался понять его. Но, как человек открытый, никогда не скрывающий своих мыслей и действий, он, конечно же, не смог простить предательства.</w:t>
      </w:r>
      <w:r>
        <w:br/>
        <w:t>В начале рассказа никто не испытывает к Челкашу особой симпатии. Но после того, как мы узнаем о его судьбе, и после эпизода с Гаврилой сразу видим, что этот человек обладает такими качествами, как внутренняя красота, энергия и сила жизни, сострадание к ближнему, любовь к свободе и независимости. Гаврила же, забрав эти деньги, все-таки не сможет жить с чистой совестью, и если он не поймет, что не деньги делают человека счастливым, а человек сам должен искать свое счастье, не унижаясь и не причиняя боль другим людям, он не сможет прожить по-настоящему счастливую жизнь.</w:t>
      </w:r>
      <w:r>
        <w:br/>
        <w:t>В своем творчестве Горький противопоставляет людям рабской души свободного и гордого героя, способного на самопожертвование во имя блага людей.</w:t>
      </w:r>
      <w:r>
        <w:br/>
      </w:r>
      <w:r>
        <w:br/>
      </w:r>
      <w:r>
        <w:br/>
      </w:r>
      <w:r>
        <w:br/>
      </w:r>
      <w:r>
        <w:br/>
      </w:r>
      <w:r>
        <w:br/>
        <w:t>Много разных мыслей и переживаний возникло у меня, когда я читала рассказ М. Горького “Чел-каш”. Писатель смог точно передать всю картину нищенского существования людей, проникнуть в их сокровенные мечты.</w:t>
      </w:r>
      <w:r>
        <w:br/>
        <w:t>Он показал, в кого превращаются люди, доведенные до отчаяния, до безысходности при виде чужого счастья и богатства. “Гришка Челкаш - заядлый пьяница и ловкий, смелый вор”. Но этому человеку не чужды жалость и сострадание к своим собратьям, обреченным на нищету и бесправие. Даже в самые тяжелые моменты Челкаш любуется морем, которое “вливает в душу человека спокойствие и, ласково укрощая ее злые порывы, родит в ней могучие мечты”. Недоверие, зависть, покорная готовность услужить, страх, подобострастие Гаврилы противостоят снисходительности, презрению, уверенности в себе, смелости, любви к свободе Челкаша. Однако к совершению преступления каждого подталкивают свои причины: одного подталкивает на дорогу преступления привычка, другого - случай. Оба они оказываются перед испытанием - искушением деньгами.</w:t>
      </w:r>
      <w:r>
        <w:br/>
        <w:t>Автор показывает нам духовное превосходство Челкаша, который хотя и изводит Гаврилу, но сам оказывается человечнее этого малого. Гаврила, обуреваемый чувством собственничества, готов убить “не нужного на земле человека” ради денег. Горько и больно Челкашу видеть искаженное восторгом жадности лицо скулящего Гаврилы. Мысль о том, что он “никогда не будет таким жалким, низким, не помнящим себя”, заставила Челкаша задуматься об истоках рабской психологии такого человека. Неудовлетворенность своей жизнью, чувство собственного достоинства, не позволяющие мириться с долей рабов, - вот что характеризует таких людей, как Челкаш. Однако такие люди не нужны обществу в отличие от маленького хозяина Гаврилы.</w:t>
      </w:r>
      <w:r>
        <w:br/>
        <w:t>“Челкаш” - один из лучших ранних рассказов М. Горького, который несет в себе высокие моральные качества.</w:t>
      </w:r>
      <w:r>
        <w:br/>
      </w:r>
      <w:r>
        <w:br/>
      </w:r>
      <w:r>
        <w:br/>
      </w:r>
      <w:r>
        <w:br/>
      </w:r>
      <w:r>
        <w:br/>
      </w:r>
      <w:r>
        <w:br/>
        <w:t>В 1894 году великий русский писатель М. Горький пишет свой рассказ “Челкаш”. Уже в 1895 году “Челкаш” был напечатан в журнале “Русское богатство”. Этот рассказ принес автору широкую известность. Впервые в русской литературе главным героем произведения является вор, Челкаш. При этом автор не критикует своего героя, а показывает, что существуют такие “правильные” люди, которые в духовном плане намного ниже Челкаша.</w:t>
      </w:r>
      <w:r>
        <w:br/>
        <w:t>Как сказано выше, Гришка Челкаш - главный герой рассказа. Вначале произведения “он был бос, в старых, вытертых плисовых штанах, без шапки, в грязной ситцевой рубахе”. Зарабатывал на жизнь тем, что воровал. Вот и теперь он украл и спрятал две мануфактуры. Чтобы их вывезти, ему нужен был помощник. Помощником был Мишка, но он попал в больницу.</w:t>
      </w:r>
      <w:r>
        <w:br/>
        <w:t>В поисках замены Мишки Челкаш встретился с парнем. “На мостовой, прислонясь спиной к тумбочке, сидел молодой парень в синей пестрядинной рубахе, в таких же штанах, в лаптях и в оборванном рыжем картузе” - это был Гаврила. Простой крестьянский парень “широкоплеч, коренаст, русый, с загорелым и обветренным лицом и с большими голубыми глазами” приехал на заработки.</w:t>
      </w:r>
      <w:r>
        <w:br/>
        <w:t>Не понимая, какую работу предлагает ему Чел-каш, идет с ним на дело. Задачей Гаврилы было грести веслами. Ночью они пошли за мануфактурой. Когда Гаврила осознал, что это дело опасное, он сильно испугался, “всхлипывал, плакал, сморкался, ерзал по лавке”. Он просился, чтоб Челкаш отпустил его. Пройдя все препятствия, они “заработали” пятьсот сорок рублей. Гришка отделил парню сорок рублей. Когда пришла пора расставаться, Гаврила стал упрашивать Челкаша отдать ему все деньги: “Голубчик!.. Дай ты мне эти деньги! Дай, Христа ради! Что они тебе? Ведь в одну ночь - только в ночь. А мне года нужны...”. Гришка отдал ему все деньги и, смотря на него, чувствовал, что сам “он - вор, гуляка, оторванный от всего родного - никогда не будет таким жадным, низким, не помнящим себя”.</w:t>
      </w:r>
      <w:r>
        <w:br/>
        <w:t>Получив деньги, Гаврила рассказал о своих замыслах: “...думаю... хвачу я его - тебя - веслом... рраз!.. денежки - себе”. Челкаш был потрясен таким признанием и забрал все деньги назад. Челкаш уходил, но тут Гаврила показал себя подлым человеком, он схватил камень и бросил в вора. Парень убежал, но опомнившись, вернулся. Челкаш очнулся и оттолкнул от себя Гаврилу. Парень умолял Гришку простить его. Челкаш простил его и отдал ему деньги.</w:t>
      </w:r>
      <w:r>
        <w:br/>
        <w:t>Сравнивая простого парня и Гришку, видно, что хоть Челкаш и вор, но он не такой жадный и подлый, как Гаврила. Челкаш ворует не для богатства, а для того, чтобы жить нормально, а не так, как этот парень, который работает “задарма”. Я думаю, что если бы рабочий человек, тот же Гришка, получал столько денег, чтобы ему хватало жить нормально, он, может, и не стал бы воровать. Конечно, большое влияние на поведение человека оказывает общество. Челкаша все называли вором, тем самым подталкивали его на это ремесло. Украв однажды, человек на этом не остановится, он видит легкий путь, как можно заработать деньги, и идет по нему всю жизнь, если его не остановят.</w:t>
      </w:r>
      <w:r>
        <w:br/>
      </w:r>
      <w:r>
        <w:br/>
      </w:r>
      <w:bookmarkStart w:id="0" w:name="_GoBack"/>
      <w:bookmarkEnd w:id="0"/>
    </w:p>
    <w:sectPr w:rsidR="009C4ECA" w:rsidRPr="00A55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4FB"/>
    <w:rsid w:val="001B6232"/>
    <w:rsid w:val="009C4ECA"/>
    <w:rsid w:val="00A5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2925C-9AE8-4879-9D0E-E1F4163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3224</Words>
  <Characters>18383</Characters>
  <Application>Microsoft Office Word</Application>
  <DocSecurity>0</DocSecurity>
  <Lines>153</Lines>
  <Paragraphs>43</Paragraphs>
  <ScaleCrop>false</ScaleCrop>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Челкаш и гаврила в рассказе м. горького челкаш.</dc:title>
  <dc:subject/>
  <dc:creator>admin</dc:creator>
  <cp:keywords/>
  <dc:description/>
  <cp:lastModifiedBy>admin</cp:lastModifiedBy>
  <cp:revision>2</cp:revision>
  <dcterms:created xsi:type="dcterms:W3CDTF">2014-07-10T09:17:00Z</dcterms:created>
  <dcterms:modified xsi:type="dcterms:W3CDTF">2014-07-10T09:17:00Z</dcterms:modified>
</cp:coreProperties>
</file>