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1821" w:rsidRPr="0074549D" w:rsidRDefault="00C02E7E" w:rsidP="0074549D">
      <w:pPr>
        <w:pStyle w:val="a3"/>
        <w:rPr>
          <w:rFonts w:ascii="Courier New" w:hAnsi="Courier New" w:cs="Courier New"/>
        </w:rPr>
      </w:pPr>
      <w:r w:rsidRPr="0074549D">
        <w:rPr>
          <w:rFonts w:ascii="Courier New" w:hAnsi="Courier New" w:cs="Courier New"/>
        </w:rPr>
        <w:t>Аўтарства паэмы "Тарас на Парнасе" доўгі час заставалася невядомьш, устанавіць яго было нялёгка з тае прычыны, што зусім адсутнічалі дакументальныя звесткі аб аўтары. Але апублікаваныя матэрыялы беларускага паэта і фалькларыста Аляксандра Рыпінскага сведчаць, што паэму "Тарас на Парнасе" налісаў у 1855 годзе ўраджэнец Віцебшчыны Канстанцін Вераніцын.&lt;BR&gt;Галоўным героем паэмы "Тарас на Парнасе" з'яўляецца палясоўшчык Тарас. Слачувальна, з гумарам малюе аўтар свайго героя - лростага чалавека з народа, прыгоннага селяніна. У пачатку паэмы Тарас характарызуецца як чалавек трохі наіўны, пакорлівы, добры, рахманы. Ён добрасумленна нёс службу панскага лес-ніка, за што быў у вялікай пашане ў пана, пані і войта.&lt;BR&gt;I вось з гэтым чалавекам адбыўся незвычайны вы-падак. А здарылася тое, што Тарас, стомлены нялёгкай працай, прысеў на пянёк, відаць, задрамаў, і ў сне з ім адбыліся дзіўныя прыгоды. Спачатку Тарас сустрэўся з мядзведзем і, уцякаючы ад яго, трапіў у нейкую яму. I апынуўся ён "на тым свеце", у вельмі прыгожай ваколіцы каля дарогі, што вяла на гару Парнас. Тарас быў вельмі цікаўны і дапытлівы па натуры. Таму ён вырашыў паглядзець, "што за шайтан Парнас такі?" А ўбачыў ён шмат цікавага. Падняўшыся на гару, Та-рас трапіў у "панскі двор" да багоў і вельмі здзівіўся, калі ўбачыў, што багі жывуць як звычайныя сяляне. I паводзяць яны сябе па-сялянску. Наглядзеўшыся на ўсё гэта і добра пад'еўшы на Парнасе ў багоў, Тарас з дапамогай зефіраў вярнуўся ў свой лес.&lt;BR&gt;На гары Парнас, у незвычайных абставінах, Тарас як асоба раскрываецца болыш абагульнена, як народны характар. Ён смелы, дасціпны, здольны да танцаў. У сваіх ацэнках жыхароў Парнаса і пісьменнікаў Тарас выяўляе практычны розум, назіральнасць, пачуццё гумару, здольнасць захапляцца прыгожым. А пасля таго, як у час сваіх прыгод герой сустрэўся з пісьмен-нікамі, наглядзеўся на паводзіны паноў, ён змяніў свае адносіны да жыцця.&lt;BR&gt;Праз вобраз Тараса, простага беларускага селяніна, аўтар сцвярджае думку аб тым, што нараджаецца но-вая, дэмакратычная літаратура, якая зробіць сваім га-лоўным героем простага чалавека, раскрые багацце і прыгожасць яго душы, яго характару.&lt;BR&gt;Паэма "Тарас на Парнасе" займае асаблівае месца ў гісторыі беяарускай літаратуры. Яна з'явілася ў сярэ-дзіне XIX стагоддзя і адлюстравала вострую барацьбу розных ідэйных і эстэтьгчных напрамкаў. Сваім пафа-сам паэма сцвярджала народнасць і рэалізм у літаратуры. Гзтым і тлумачыцца яе выключная папулярнасць. Шырокай вядомасцю карыстаецца паэма і ў наш час.</w:t>
      </w:r>
      <w:bookmarkStart w:id="0" w:name="_GoBack"/>
      <w:bookmarkEnd w:id="0"/>
    </w:p>
    <w:sectPr w:rsidR="00921821" w:rsidRPr="0074549D" w:rsidSect="0074549D">
      <w:pgSz w:w="11906" w:h="16838"/>
      <w:pgMar w:top="850" w:right="1335" w:bottom="850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A49EB"/>
    <w:rsid w:val="0074549D"/>
    <w:rsid w:val="00921821"/>
    <w:rsid w:val="00A924A8"/>
    <w:rsid w:val="00C02E7E"/>
    <w:rsid w:val="00EA4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8333A4-16E8-4E2A-9CB7-E0E0F2103D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uiPriority w:val="99"/>
    <w:unhideWhenUsed/>
    <w:rsid w:val="0074549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4">
    <w:name w:val="Текст Знак"/>
    <w:link w:val="a3"/>
    <w:uiPriority w:val="99"/>
    <w:rsid w:val="0074549D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374</Words>
  <Characters>2135</Characters>
  <Application>Microsoft Office Word</Application>
  <DocSecurity>0</DocSecurity>
  <Lines>17</Lines>
  <Paragraphs>5</Paragraphs>
  <ScaleCrop>false</ScaleCrop>
  <Company>diakov.net</Company>
  <LinksUpToDate>false</LinksUpToDate>
  <CharactersWithSpaces>2504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Irina</dc:creator>
  <cp:keywords/>
  <dc:description/>
  <cp:lastModifiedBy>Irina</cp:lastModifiedBy>
  <cp:revision>2</cp:revision>
  <dcterms:created xsi:type="dcterms:W3CDTF">2014-08-30T05:26:00Z</dcterms:created>
  <dcterms:modified xsi:type="dcterms:W3CDTF">2014-08-30T05:26:00Z</dcterms:modified>
</cp:coreProperties>
</file>