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388" w:rsidRDefault="00B57388" w:rsidP="008E0A75"/>
    <w:p w:rsidR="006907D6" w:rsidRDefault="006907D6" w:rsidP="008E0A75"/>
    <w:p w:rsidR="006907D6" w:rsidRDefault="006907D6" w:rsidP="008E0A75"/>
    <w:p w:rsidR="006907D6" w:rsidRDefault="006907D6" w:rsidP="008E0A75"/>
    <w:p w:rsidR="006907D6" w:rsidRDefault="006907D6" w:rsidP="008E0A75"/>
    <w:p w:rsidR="006907D6" w:rsidRDefault="006907D6" w:rsidP="008E0A75"/>
    <w:p w:rsidR="006907D6" w:rsidRDefault="006907D6" w:rsidP="008E0A75"/>
    <w:p w:rsidR="006907D6" w:rsidRDefault="006907D6" w:rsidP="008E0A75"/>
    <w:p w:rsidR="006907D6" w:rsidRDefault="006907D6" w:rsidP="008E0A75"/>
    <w:p w:rsidR="006907D6" w:rsidRDefault="006907D6" w:rsidP="008E0A75"/>
    <w:p w:rsidR="006907D6" w:rsidRDefault="006907D6" w:rsidP="008E0A75"/>
    <w:p w:rsidR="006907D6" w:rsidRDefault="006907D6" w:rsidP="008E0A75"/>
    <w:p w:rsidR="006907D6" w:rsidRDefault="006907D6" w:rsidP="008E0A75"/>
    <w:p w:rsidR="006907D6" w:rsidRDefault="006907D6" w:rsidP="008E0A75"/>
    <w:p w:rsidR="006907D6" w:rsidRDefault="006907D6" w:rsidP="008E0A75"/>
    <w:p w:rsidR="006907D6" w:rsidRDefault="006907D6" w:rsidP="008E0A75"/>
    <w:p w:rsidR="006907D6" w:rsidRDefault="006907D6" w:rsidP="008E0A75"/>
    <w:p w:rsidR="006907D6" w:rsidRDefault="006907D6" w:rsidP="008E0A75"/>
    <w:p w:rsidR="006907D6" w:rsidRDefault="006907D6" w:rsidP="008E0A75"/>
    <w:p w:rsidR="006907D6" w:rsidRDefault="006907D6" w:rsidP="008E0A75"/>
    <w:p w:rsidR="006907D6" w:rsidRPr="005537F3" w:rsidRDefault="006907D6" w:rsidP="008E0A75">
      <w:pPr>
        <w:rPr>
          <w:sz w:val="36"/>
          <w:szCs w:val="36"/>
        </w:rPr>
      </w:pPr>
    </w:p>
    <w:p w:rsidR="006907D6" w:rsidRPr="005537F3" w:rsidRDefault="006907D6" w:rsidP="006907D6">
      <w:pPr>
        <w:jc w:val="center"/>
        <w:rPr>
          <w:sz w:val="36"/>
          <w:szCs w:val="36"/>
        </w:rPr>
      </w:pPr>
      <w:r w:rsidRPr="005537F3">
        <w:rPr>
          <w:sz w:val="36"/>
          <w:szCs w:val="36"/>
        </w:rPr>
        <w:t>Принципы, способы и средства обеспечения пожарной безопасности</w:t>
      </w:r>
    </w:p>
    <w:p w:rsidR="008E0A75" w:rsidRPr="005537F3" w:rsidRDefault="006907D6" w:rsidP="006907D6">
      <w:pPr>
        <w:jc w:val="center"/>
        <w:rPr>
          <w:sz w:val="36"/>
          <w:szCs w:val="36"/>
        </w:rPr>
      </w:pPr>
      <w:r w:rsidRPr="005537F3">
        <w:rPr>
          <w:sz w:val="36"/>
          <w:szCs w:val="36"/>
        </w:rPr>
        <w:t>( в том числе средства тушения и пожарная сигнализация)</w:t>
      </w:r>
    </w:p>
    <w:p w:rsidR="008E0A75" w:rsidRPr="005537F3" w:rsidRDefault="008E0A75" w:rsidP="008E0A75">
      <w:pPr>
        <w:rPr>
          <w:sz w:val="36"/>
          <w:szCs w:val="36"/>
        </w:rPr>
      </w:pPr>
      <w:r w:rsidRPr="005537F3">
        <w:rPr>
          <w:sz w:val="36"/>
          <w:szCs w:val="36"/>
        </w:rPr>
        <w:t xml:space="preserve">  </w:t>
      </w:r>
    </w:p>
    <w:p w:rsidR="008E0A75" w:rsidRDefault="008E0A75" w:rsidP="008E0A75"/>
    <w:p w:rsidR="006907D6" w:rsidRDefault="006907D6" w:rsidP="008E0A75"/>
    <w:p w:rsidR="006907D6" w:rsidRDefault="006907D6" w:rsidP="008E0A75"/>
    <w:p w:rsidR="006907D6" w:rsidRDefault="006907D6" w:rsidP="008E0A75"/>
    <w:p w:rsidR="006907D6" w:rsidRDefault="006907D6" w:rsidP="008E0A75"/>
    <w:p w:rsidR="006907D6" w:rsidRDefault="006907D6" w:rsidP="008E0A75"/>
    <w:p w:rsidR="006907D6" w:rsidRDefault="006907D6" w:rsidP="008E0A75"/>
    <w:p w:rsidR="006907D6" w:rsidRDefault="006907D6" w:rsidP="008E0A75"/>
    <w:p w:rsidR="006907D6" w:rsidRDefault="006907D6" w:rsidP="008E0A75"/>
    <w:p w:rsidR="006907D6" w:rsidRDefault="006907D6" w:rsidP="008E0A75"/>
    <w:p w:rsidR="006907D6" w:rsidRDefault="006907D6" w:rsidP="008E0A75"/>
    <w:p w:rsidR="006907D6" w:rsidRDefault="006907D6" w:rsidP="008E0A75"/>
    <w:p w:rsidR="006907D6" w:rsidRDefault="006907D6" w:rsidP="008E0A75"/>
    <w:p w:rsidR="006907D6" w:rsidRDefault="006907D6" w:rsidP="008E0A75"/>
    <w:p w:rsidR="006907D6" w:rsidRDefault="006907D6" w:rsidP="008E0A75"/>
    <w:p w:rsidR="006907D6" w:rsidRDefault="006907D6" w:rsidP="006907D6">
      <w:pPr>
        <w:jc w:val="right"/>
        <w:rPr>
          <w:sz w:val="28"/>
          <w:szCs w:val="28"/>
        </w:rPr>
      </w:pPr>
      <w:r w:rsidRPr="006907D6">
        <w:rPr>
          <w:sz w:val="28"/>
          <w:szCs w:val="28"/>
        </w:rPr>
        <w:t xml:space="preserve">                                                                                                        Подготовила</w:t>
      </w:r>
    </w:p>
    <w:p w:rsidR="006907D6" w:rsidRPr="006907D6" w:rsidRDefault="006907D6" w:rsidP="006907D6">
      <w:pPr>
        <w:jc w:val="right"/>
        <w:rPr>
          <w:sz w:val="28"/>
          <w:szCs w:val="28"/>
        </w:rPr>
      </w:pPr>
      <w:r w:rsidRPr="006907D6">
        <w:rPr>
          <w:sz w:val="28"/>
          <w:szCs w:val="28"/>
        </w:rPr>
        <w:t xml:space="preserve">студентка 1 курса </w:t>
      </w:r>
    </w:p>
    <w:p w:rsidR="006907D6" w:rsidRPr="006907D6" w:rsidRDefault="006907D6" w:rsidP="006907D6">
      <w:pPr>
        <w:jc w:val="right"/>
        <w:rPr>
          <w:sz w:val="28"/>
          <w:szCs w:val="28"/>
        </w:rPr>
      </w:pPr>
      <w:r w:rsidRPr="006907D6">
        <w:rPr>
          <w:sz w:val="28"/>
          <w:szCs w:val="28"/>
        </w:rPr>
        <w:t>Факультета философии и социальных наук</w:t>
      </w:r>
    </w:p>
    <w:p w:rsidR="006907D6" w:rsidRPr="006907D6" w:rsidRDefault="006907D6" w:rsidP="006907D6">
      <w:pPr>
        <w:jc w:val="right"/>
        <w:rPr>
          <w:sz w:val="28"/>
          <w:szCs w:val="28"/>
        </w:rPr>
      </w:pPr>
      <w:r w:rsidRPr="006907D6">
        <w:rPr>
          <w:sz w:val="28"/>
          <w:szCs w:val="28"/>
        </w:rPr>
        <w:t>отделения «</w:t>
      </w:r>
      <w:r w:rsidR="005537F3">
        <w:rPr>
          <w:sz w:val="28"/>
          <w:szCs w:val="28"/>
        </w:rPr>
        <w:t>И</w:t>
      </w:r>
      <w:r w:rsidRPr="006907D6">
        <w:rPr>
          <w:sz w:val="28"/>
          <w:szCs w:val="28"/>
        </w:rPr>
        <w:t>нформации и коммуникации»</w:t>
      </w:r>
    </w:p>
    <w:p w:rsidR="006907D6" w:rsidRPr="006907D6" w:rsidRDefault="006907D6" w:rsidP="006907D6">
      <w:pPr>
        <w:jc w:val="right"/>
        <w:rPr>
          <w:sz w:val="28"/>
          <w:szCs w:val="28"/>
        </w:rPr>
      </w:pPr>
      <w:r w:rsidRPr="006907D6">
        <w:rPr>
          <w:sz w:val="28"/>
          <w:szCs w:val="28"/>
        </w:rPr>
        <w:t>Дудникова Ирина</w:t>
      </w:r>
    </w:p>
    <w:p w:rsidR="006907D6" w:rsidRDefault="006907D6" w:rsidP="008E0A75"/>
    <w:p w:rsidR="006907D6" w:rsidRDefault="006907D6" w:rsidP="008E0A75"/>
    <w:p w:rsidR="006907D6" w:rsidRDefault="006907D6" w:rsidP="008E0A75"/>
    <w:p w:rsidR="006907D6" w:rsidRDefault="006907D6" w:rsidP="008E0A75"/>
    <w:p w:rsidR="005537F3" w:rsidRDefault="005537F3" w:rsidP="008E0A75"/>
    <w:p w:rsidR="005537F3" w:rsidRDefault="005537F3" w:rsidP="008E0A75"/>
    <w:p w:rsidR="008E0A75" w:rsidRPr="005537F3" w:rsidRDefault="008E0A75" w:rsidP="008E0A75">
      <w:pPr>
        <w:rPr>
          <w:i/>
        </w:rPr>
      </w:pPr>
      <w:r w:rsidRPr="005537F3">
        <w:rPr>
          <w:i/>
        </w:rPr>
        <w:t xml:space="preserve">Содержание </w:t>
      </w:r>
    </w:p>
    <w:p w:rsidR="005537F3" w:rsidRPr="005537F3" w:rsidRDefault="005537F3" w:rsidP="008E0A75">
      <w:pPr>
        <w:rPr>
          <w:b/>
        </w:rPr>
      </w:pPr>
    </w:p>
    <w:p w:rsidR="008E0A75" w:rsidRPr="005537F3" w:rsidRDefault="008E0A75" w:rsidP="008E0A75">
      <w:pPr>
        <w:rPr>
          <w:b/>
        </w:rPr>
      </w:pPr>
      <w:r w:rsidRPr="005537F3">
        <w:rPr>
          <w:b/>
        </w:rPr>
        <w:t xml:space="preserve">Определение и классификация горения. </w:t>
      </w:r>
      <w:r w:rsidR="005537F3">
        <w:rPr>
          <w:b/>
        </w:rPr>
        <w:t>………………………………………………..2</w:t>
      </w:r>
    </w:p>
    <w:p w:rsidR="008E0A75" w:rsidRDefault="008E0A75" w:rsidP="008E0A75">
      <w:r>
        <w:t xml:space="preserve">Оценка пожарной опасности веществ и материалов. </w:t>
      </w:r>
    </w:p>
    <w:p w:rsidR="008E0A75" w:rsidRDefault="008E0A75" w:rsidP="008E0A75">
      <w:r>
        <w:t xml:space="preserve">Методы и средства профилактики противопожарной защиты. </w:t>
      </w:r>
    </w:p>
    <w:p w:rsidR="008E0A75" w:rsidRPr="005537F3" w:rsidRDefault="008E0A75" w:rsidP="008E0A75">
      <w:r w:rsidRPr="005537F3">
        <w:t xml:space="preserve">Методы и средства предотвращения пожара. </w:t>
      </w:r>
    </w:p>
    <w:p w:rsidR="00A23DB2" w:rsidRDefault="00A23DB2" w:rsidP="008E0A75"/>
    <w:p w:rsidR="008E0A75" w:rsidRDefault="008E0A75" w:rsidP="008E0A75">
      <w:r>
        <w:t xml:space="preserve">1. Противопожарные преграды. </w:t>
      </w:r>
    </w:p>
    <w:p w:rsidR="008E0A75" w:rsidRDefault="008E0A75" w:rsidP="008E0A75">
      <w:r>
        <w:t xml:space="preserve">2. Противопожарные разрывы </w:t>
      </w:r>
    </w:p>
    <w:p w:rsidR="008E0A75" w:rsidRDefault="008E0A75" w:rsidP="008E0A75">
      <w:r>
        <w:t xml:space="preserve">Устройства и методы защиты при возникновении пожара. </w:t>
      </w:r>
    </w:p>
    <w:p w:rsidR="008E0A75" w:rsidRDefault="008E0A75" w:rsidP="008E0A75"/>
    <w:p w:rsidR="008E0A75" w:rsidRPr="005537F3" w:rsidRDefault="008E0A75" w:rsidP="008E0A75">
      <w:pPr>
        <w:rPr>
          <w:b/>
        </w:rPr>
      </w:pPr>
      <w:r w:rsidRPr="005537F3">
        <w:rPr>
          <w:b/>
        </w:rPr>
        <w:t xml:space="preserve">1. Пожарная сигнализация. </w:t>
      </w:r>
      <w:r w:rsidR="005537F3">
        <w:rPr>
          <w:b/>
        </w:rPr>
        <w:t>………………………………………………………………..5</w:t>
      </w:r>
    </w:p>
    <w:p w:rsidR="008E0A75" w:rsidRDefault="008E0A75" w:rsidP="008E0A75">
      <w:r>
        <w:t xml:space="preserve">Виды классификации пожарных извещателей. </w:t>
      </w:r>
    </w:p>
    <w:p w:rsidR="008E0A75" w:rsidRDefault="008E0A75" w:rsidP="008E0A75">
      <w:r>
        <w:t xml:space="preserve">Принципы построения и функционирования пожарных извещателей разных видов. </w:t>
      </w:r>
    </w:p>
    <w:p w:rsidR="008E0A75" w:rsidRDefault="008E0A75" w:rsidP="008E0A75"/>
    <w:p w:rsidR="008E0A75" w:rsidRPr="005537F3" w:rsidRDefault="008E0A75" w:rsidP="008E0A75">
      <w:pPr>
        <w:rPr>
          <w:b/>
        </w:rPr>
      </w:pPr>
      <w:r w:rsidRPr="005537F3">
        <w:rPr>
          <w:b/>
        </w:rPr>
        <w:t xml:space="preserve">2. Планирование эвакуации. </w:t>
      </w:r>
      <w:r w:rsidR="005537F3">
        <w:rPr>
          <w:b/>
        </w:rPr>
        <w:t>……………………………………………………………....6</w:t>
      </w:r>
    </w:p>
    <w:p w:rsidR="008E0A75" w:rsidRDefault="008E0A75" w:rsidP="008E0A75">
      <w:r>
        <w:t xml:space="preserve">Основные принципы тушения пожаров. </w:t>
      </w:r>
    </w:p>
    <w:p w:rsidR="008E0A75" w:rsidRDefault="008E0A75" w:rsidP="008E0A75">
      <w:r>
        <w:t xml:space="preserve">Классификация аппаратов пожаротушения. </w:t>
      </w:r>
    </w:p>
    <w:p w:rsidR="008E0A75" w:rsidRDefault="008E0A75" w:rsidP="008E0A75">
      <w:r>
        <w:t xml:space="preserve">1. Передвижные аппараты пожаротушения (пожарные машины). </w:t>
      </w:r>
    </w:p>
    <w:p w:rsidR="008E0A75" w:rsidRDefault="008E0A75" w:rsidP="008E0A75">
      <w:r>
        <w:t xml:space="preserve">2. Стационарные установки. </w:t>
      </w:r>
    </w:p>
    <w:p w:rsidR="008E0A75" w:rsidRDefault="008E0A75" w:rsidP="008E0A75">
      <w:r>
        <w:t xml:space="preserve">3. Огнетушители. </w:t>
      </w:r>
    </w:p>
    <w:p w:rsidR="008E0A75" w:rsidRDefault="008E0A75" w:rsidP="008E0A75"/>
    <w:p w:rsidR="008E0A75" w:rsidRPr="005537F3" w:rsidRDefault="008E0A75" w:rsidP="008E0A75">
      <w:pPr>
        <w:rPr>
          <w:b/>
        </w:rPr>
      </w:pPr>
      <w:r w:rsidRPr="005537F3">
        <w:rPr>
          <w:b/>
        </w:rPr>
        <w:t xml:space="preserve">Вещества, используемые в пожаротушении. </w:t>
      </w:r>
      <w:r w:rsidR="005537F3">
        <w:rPr>
          <w:b/>
        </w:rPr>
        <w:t>…………………………………………....8</w:t>
      </w:r>
    </w:p>
    <w:p w:rsidR="008E0A75" w:rsidRDefault="008E0A75" w:rsidP="008E0A75">
      <w:r>
        <w:t xml:space="preserve">Газы. </w:t>
      </w:r>
    </w:p>
    <w:p w:rsidR="008E0A75" w:rsidRDefault="008E0A75" w:rsidP="008E0A75">
      <w:r>
        <w:t xml:space="preserve">Новый способ подачи газов к очагу возгорания. </w:t>
      </w:r>
    </w:p>
    <w:p w:rsidR="008E0A75" w:rsidRDefault="008E0A75" w:rsidP="008E0A75">
      <w:r>
        <w:t xml:space="preserve">Вода. </w:t>
      </w:r>
    </w:p>
    <w:p w:rsidR="008E0A75" w:rsidRDefault="008E0A75" w:rsidP="008E0A75">
      <w:r>
        <w:t xml:space="preserve">Виды устройств водяного пожаротушения. </w:t>
      </w:r>
    </w:p>
    <w:p w:rsidR="008E0A75" w:rsidRDefault="008E0A75" w:rsidP="008E0A75">
      <w:r>
        <w:t xml:space="preserve">Пена. </w:t>
      </w:r>
    </w:p>
    <w:p w:rsidR="008E0A75" w:rsidRDefault="008E0A75" w:rsidP="008E0A75">
      <w:r>
        <w:t xml:space="preserve">Ингибиторы </w:t>
      </w:r>
    </w:p>
    <w:p w:rsidR="008E0A75" w:rsidRDefault="008E0A75" w:rsidP="008E0A75">
      <w:r>
        <w:t xml:space="preserve">Порошковые составы на основе неорганических солей щелочных металлов. </w:t>
      </w:r>
    </w:p>
    <w:p w:rsidR="008E0A75" w:rsidRDefault="008E0A75" w:rsidP="008E0A75"/>
    <w:p w:rsidR="008E0A75" w:rsidRDefault="008E0A75" w:rsidP="008E0A75">
      <w:r>
        <w:t xml:space="preserve">Галоидоуглеводороды. </w:t>
      </w:r>
    </w:p>
    <w:p w:rsidR="008E0A75" w:rsidRDefault="008E0A75" w:rsidP="008E0A75"/>
    <w:p w:rsidR="008E0A75" w:rsidRDefault="008E0A75" w:rsidP="008E0A75">
      <w:r>
        <w:t xml:space="preserve">  </w:t>
      </w:r>
    </w:p>
    <w:p w:rsidR="008E0A75" w:rsidRDefault="008E0A75" w:rsidP="008E0A75"/>
    <w:p w:rsidR="00A23DB2" w:rsidRDefault="00A23DB2" w:rsidP="008E0A75"/>
    <w:p w:rsidR="00A23DB2" w:rsidRDefault="00A23DB2" w:rsidP="008E0A75"/>
    <w:p w:rsidR="00A23DB2" w:rsidRDefault="00A23DB2" w:rsidP="008E0A75"/>
    <w:p w:rsidR="00A23DB2" w:rsidRDefault="00A23DB2" w:rsidP="008E0A75"/>
    <w:p w:rsidR="005537F3" w:rsidRDefault="005537F3" w:rsidP="008E0A75"/>
    <w:p w:rsidR="005537F3" w:rsidRDefault="005537F3" w:rsidP="008E0A75"/>
    <w:p w:rsidR="005537F3" w:rsidRDefault="005537F3" w:rsidP="008E0A75"/>
    <w:p w:rsidR="005537F3" w:rsidRDefault="005537F3" w:rsidP="008E0A75"/>
    <w:p w:rsidR="005537F3" w:rsidRDefault="005537F3" w:rsidP="008E0A75"/>
    <w:p w:rsidR="005537F3" w:rsidRDefault="005537F3" w:rsidP="008E0A75"/>
    <w:p w:rsidR="005537F3" w:rsidRDefault="005537F3" w:rsidP="008E0A75"/>
    <w:p w:rsidR="005537F3" w:rsidRDefault="005537F3" w:rsidP="008E0A75"/>
    <w:p w:rsidR="005537F3" w:rsidRDefault="005537F3" w:rsidP="008E0A75"/>
    <w:p w:rsidR="005537F3" w:rsidRDefault="005537F3" w:rsidP="008E0A75"/>
    <w:p w:rsidR="005537F3" w:rsidRDefault="005537F3" w:rsidP="008E0A75"/>
    <w:p w:rsidR="005537F3" w:rsidRDefault="005537F3" w:rsidP="008E0A75"/>
    <w:p w:rsidR="005537F3" w:rsidRDefault="005537F3" w:rsidP="008E0A75"/>
    <w:p w:rsidR="008E0A75" w:rsidRPr="005537F3" w:rsidRDefault="008E0A75" w:rsidP="008E0A75">
      <w:pPr>
        <w:rPr>
          <w:b/>
        </w:rPr>
      </w:pPr>
      <w:r w:rsidRPr="005537F3">
        <w:rPr>
          <w:b/>
        </w:rPr>
        <w:t xml:space="preserve">Определение и классификация горения. </w:t>
      </w:r>
    </w:p>
    <w:p w:rsidR="008E0A75" w:rsidRDefault="008E0A75" w:rsidP="008E0A75"/>
    <w:p w:rsidR="008E0A75" w:rsidRDefault="008E0A75" w:rsidP="008E0A75">
      <w:r>
        <w:t xml:space="preserve">Химическую реакцию окисления, сопровождающуюся выделением теплоты и света, называют </w:t>
      </w:r>
      <w:r w:rsidRPr="005537F3">
        <w:rPr>
          <w:b/>
        </w:rPr>
        <w:t>горением.</w:t>
      </w:r>
      <w:r>
        <w:t xml:space="preserve"> Для осуществления такой химической реакции требуется источник загорания (импульса) горючее вещество, и окислитель. Окислителем обычно является кислород воздуха, но им также может быть хлор, фтор, бром, йод, окислы азота и т.д. </w:t>
      </w:r>
    </w:p>
    <w:p w:rsidR="008E0A75" w:rsidRDefault="008E0A75" w:rsidP="008E0A75"/>
    <w:p w:rsidR="008E0A75" w:rsidRPr="005537F3" w:rsidRDefault="008E0A75" w:rsidP="008E0A75">
      <w:pPr>
        <w:rPr>
          <w:i/>
        </w:rPr>
      </w:pPr>
      <w:r w:rsidRPr="005537F3">
        <w:rPr>
          <w:i/>
        </w:rPr>
        <w:t xml:space="preserve">Существуют следующие классификации горения: </w:t>
      </w:r>
    </w:p>
    <w:p w:rsidR="008E0A75" w:rsidRDefault="008E0A75" w:rsidP="008E0A75"/>
    <w:p w:rsidR="008E0A75" w:rsidRDefault="008E0A75" w:rsidP="008E0A75">
      <w:r>
        <w:t xml:space="preserve">1) по свойствам горючей смеси: </w:t>
      </w:r>
    </w:p>
    <w:p w:rsidR="008E0A75" w:rsidRDefault="008E0A75" w:rsidP="008E0A75">
      <w:r>
        <w:t xml:space="preserve">гомогенное горение - горение, при котором исходные вещества имеют одинаковое агрегатное состояние (например, горение газов); </w:t>
      </w:r>
    </w:p>
    <w:p w:rsidR="008E0A75" w:rsidRDefault="008E0A75" w:rsidP="008E0A75">
      <w:r>
        <w:t xml:space="preserve">- гетерогенное горение - горение твердых и жидких горючих веществ. </w:t>
      </w:r>
    </w:p>
    <w:p w:rsidR="008E0A75" w:rsidRDefault="008E0A75" w:rsidP="008E0A75"/>
    <w:p w:rsidR="008E0A75" w:rsidRDefault="008E0A75" w:rsidP="008E0A75">
      <w:r>
        <w:t xml:space="preserve">2) по скорости распространения пламени: </w:t>
      </w:r>
    </w:p>
    <w:p w:rsidR="008E0A75" w:rsidRDefault="008E0A75" w:rsidP="008E0A75">
      <w:r>
        <w:t xml:space="preserve">дефлаграционное, свойственным пожарам, (порядка десятка метров в секунду); </w:t>
      </w:r>
    </w:p>
    <w:p w:rsidR="008E0A75" w:rsidRDefault="008E0A75" w:rsidP="008E0A75">
      <w:r>
        <w:t xml:space="preserve">взрывное (порядка сотни метров в секунду); </w:t>
      </w:r>
    </w:p>
    <w:p w:rsidR="008E0A75" w:rsidRDefault="008E0A75" w:rsidP="008E0A75">
      <w:r>
        <w:t xml:space="preserve">детонационное (порядка тысячи метров в секунду) горение. </w:t>
      </w:r>
    </w:p>
    <w:p w:rsidR="008E0A75" w:rsidRDefault="008E0A75" w:rsidP="008E0A75"/>
    <w:p w:rsidR="008E0A75" w:rsidRDefault="008E0A75" w:rsidP="008E0A75">
      <w:r>
        <w:t xml:space="preserve">3) по процессу возникновения горения: </w:t>
      </w:r>
    </w:p>
    <w:p w:rsidR="008E0A75" w:rsidRDefault="008E0A75" w:rsidP="008E0A75">
      <w:r w:rsidRPr="005537F3">
        <w:rPr>
          <w:b/>
        </w:rPr>
        <w:t>возгорание</w:t>
      </w:r>
      <w:r w:rsidRPr="005537F3">
        <w:rPr>
          <w:i/>
        </w:rPr>
        <w:t xml:space="preserve"> </w:t>
      </w:r>
      <w:r>
        <w:t xml:space="preserve">- возникновение горения под воздействием источника зажигания. Как возгорание характеризуется возникновение горения веществ и материалов при воздействии тепловых импульсов с температурой выше температуры воспламенения. </w:t>
      </w:r>
    </w:p>
    <w:p w:rsidR="008E0A75" w:rsidRDefault="008E0A75" w:rsidP="008E0A75">
      <w:r>
        <w:t xml:space="preserve">воспламенение - возгорание, сопровождающееся появлением пламени; </w:t>
      </w:r>
    </w:p>
    <w:p w:rsidR="008E0A75" w:rsidRDefault="008E0A75" w:rsidP="008E0A75">
      <w:r>
        <w:t xml:space="preserve">самовозгорание - явление резкого увеличения скорости экзотермических реакций, приводящее к возникновению горения вещества (материала, смеси) при отсутствии источника зажигания. К процессу самовозгорания относится возникновение горения при температурах ниже температуры самовоспламенения. </w:t>
      </w:r>
    </w:p>
    <w:p w:rsidR="008E0A75" w:rsidRDefault="008E0A75" w:rsidP="008E0A75">
      <w:r>
        <w:t xml:space="preserve">самовоспламенение - самовозгорание, сопровождающееся появлением пламени; </w:t>
      </w:r>
    </w:p>
    <w:p w:rsidR="008E0A75" w:rsidRDefault="008E0A75" w:rsidP="008E0A75">
      <w:r>
        <w:t xml:space="preserve">взрыв - чрезвычайно быстрое химическое (взрывчатое) превращение, сопровождающееся выделением энергии и образованием сжатых газов, способных производить механическую работу. </w:t>
      </w:r>
    </w:p>
    <w:p w:rsidR="008E0A75" w:rsidRDefault="008E0A75" w:rsidP="008E0A75"/>
    <w:p w:rsidR="008E0A75" w:rsidRDefault="008E0A75" w:rsidP="008E0A75">
      <w:r w:rsidRPr="005537F3">
        <w:rPr>
          <w:i/>
        </w:rPr>
        <w:t>Оценка пожарной опасности веществ и материалов</w:t>
      </w:r>
      <w:r>
        <w:t xml:space="preserve">. </w:t>
      </w:r>
    </w:p>
    <w:p w:rsidR="008E0A75" w:rsidRDefault="008E0A75" w:rsidP="008E0A75"/>
    <w:p w:rsidR="008E0A75" w:rsidRDefault="008E0A75" w:rsidP="008E0A75">
      <w:r>
        <w:t xml:space="preserve">При оценке пожарной опасности веществ и материалов учитывают следующее: </w:t>
      </w:r>
    </w:p>
    <w:p w:rsidR="008E0A75" w:rsidRDefault="008E0A75" w:rsidP="008E0A75"/>
    <w:p w:rsidR="008E0A75" w:rsidRDefault="008E0A75" w:rsidP="008E0A75">
      <w:r>
        <w:t xml:space="preserve">1) Температура самовоспламенения и концентрационные пределы воспламенения, определяющие критические условия возникновения и развития процесса горения. </w:t>
      </w:r>
    </w:p>
    <w:p w:rsidR="008E0A75" w:rsidRDefault="008E0A75" w:rsidP="008E0A75"/>
    <w:p w:rsidR="008E0A75" w:rsidRDefault="008E0A75" w:rsidP="008E0A75">
      <w:r>
        <w:t xml:space="preserve">Минимальную температуру вещества или материала, при которой происходит резкое увеличение скорости экзотермических реакций, заканчивающееся возникновением пламенного горения называют температурой воспламенения. </w:t>
      </w:r>
    </w:p>
    <w:p w:rsidR="008E0A75" w:rsidRDefault="008E0A75" w:rsidP="008E0A75"/>
    <w:p w:rsidR="008E0A75" w:rsidRDefault="008E0A75" w:rsidP="008E0A75">
      <w:r>
        <w:t xml:space="preserve">Концентрационными пределами воспламенения являются максимальная концентрация горючих газов и паров, при которой еще возможно распространение пламени и минимальная концентрация горючих газов и паров в воздухе, при которой они способны загораться и распространять пламя. Концентрационные пределы воспламенения не постоянны и зависят от ряда факторов. Наибольшее влияние на пределы воспламенения оказывают мощность источника воспламенения, примесь инертных газов и паров, температура и давление горючей смеси. </w:t>
      </w:r>
    </w:p>
    <w:p w:rsidR="008E0A75" w:rsidRDefault="008E0A75" w:rsidP="008E0A75"/>
    <w:p w:rsidR="008E0A75" w:rsidRDefault="008E0A75" w:rsidP="008E0A75">
      <w:r>
        <w:t xml:space="preserve">2) Агрегатное состояние вещества. </w:t>
      </w:r>
    </w:p>
    <w:p w:rsidR="008E0A75" w:rsidRDefault="008E0A75" w:rsidP="008E0A75"/>
    <w:p w:rsidR="008E0A75" w:rsidRDefault="008E0A75" w:rsidP="008E0A75">
      <w:r>
        <w:t xml:space="preserve">3) Достаточное для горения Количество газообразных горючих продуктов, потому что горение, как правило, происходит в газовой среде. </w:t>
      </w:r>
    </w:p>
    <w:p w:rsidR="008E0A75" w:rsidRDefault="008E0A75" w:rsidP="008E0A75"/>
    <w:p w:rsidR="008E0A75" w:rsidRDefault="008E0A75" w:rsidP="008E0A75">
      <w:r>
        <w:t xml:space="preserve">4) Степень горючести (сгораемости) веществ. </w:t>
      </w:r>
    </w:p>
    <w:p w:rsidR="008E0A75" w:rsidRDefault="008E0A75" w:rsidP="008E0A75"/>
    <w:p w:rsidR="008E0A75" w:rsidRDefault="008E0A75" w:rsidP="008E0A75">
      <w:r>
        <w:t xml:space="preserve">В зависимости от степени горючести, вещества и материалы делят на: </w:t>
      </w:r>
    </w:p>
    <w:p w:rsidR="008E0A75" w:rsidRDefault="008E0A75" w:rsidP="008E0A75">
      <w:r>
        <w:t xml:space="preserve">негорючие (несгораемые) - вещества и материалы, не воспламеняющиеся даже при воздействии достаточно мощных импульсов. </w:t>
      </w:r>
    </w:p>
    <w:p w:rsidR="008E0A75" w:rsidRDefault="008E0A75" w:rsidP="008E0A75">
      <w:r>
        <w:t xml:space="preserve">горючие - такие вещества и материалы, которые при воспламенении посторонним источником продолжают гореть и после его удаления (сгораемые); </w:t>
      </w:r>
    </w:p>
    <w:p w:rsidR="008E0A75" w:rsidRDefault="008E0A75" w:rsidP="008E0A75">
      <w:r>
        <w:t xml:space="preserve">трудногорючие (трудносгораемые) - такие вещества, которые не способны распространять пламя и горят лишь в месте воздействия импульса; </w:t>
      </w:r>
    </w:p>
    <w:p w:rsidR="008E0A75" w:rsidRDefault="008E0A75" w:rsidP="008E0A75">
      <w:r>
        <w:t xml:space="preserve">Способность к возгоранию веществ характеризуется линейной (выраженной в см/с) и массовой (г/c) скоростями горения (распространения пламени) и выгорания (г/м 2 * с), а также предельным содержанием кислорода, при котором еще возможно горение. Для обычных горючих веществ (углеводородов и их производных) это предельное содержание кислорода составляет 12-14%, для веществ с высоким значением верхнего предела воспламенения (водород, сероуглерод, окись этилена и др.) предельное содержание кислорода составляет 5% и ниже. </w:t>
      </w:r>
    </w:p>
    <w:p w:rsidR="008E0A75" w:rsidRDefault="008E0A75" w:rsidP="008E0A75"/>
    <w:p w:rsidR="008E0A75" w:rsidRPr="005537F3" w:rsidRDefault="008E0A75" w:rsidP="008E0A75">
      <w:pPr>
        <w:rPr>
          <w:i/>
        </w:rPr>
      </w:pPr>
      <w:r w:rsidRPr="005537F3">
        <w:rPr>
          <w:i/>
        </w:rPr>
        <w:t xml:space="preserve">Методы и средства профилактики противопожарной защиты. </w:t>
      </w:r>
    </w:p>
    <w:p w:rsidR="008E0A75" w:rsidRPr="005537F3" w:rsidRDefault="008E0A75" w:rsidP="008E0A75">
      <w:pPr>
        <w:rPr>
          <w:i/>
        </w:rPr>
      </w:pPr>
    </w:p>
    <w:p w:rsidR="008E0A75" w:rsidRDefault="008E0A75" w:rsidP="008E0A75">
      <w:r>
        <w:t xml:space="preserve">В большинстве случаев пожары на обжитых человеком территориях, на предприятиях возникают в связи с нарушением технологического режима. </w:t>
      </w:r>
    </w:p>
    <w:p w:rsidR="008E0A75" w:rsidRDefault="008E0A75" w:rsidP="008E0A75">
      <w:r>
        <w:t xml:space="preserve">Государством, для того, чтобы предотвратить пожароопасные ситуации, созданы специальные документы, описывающие основы противопожарной защиты, например, следующие стандарты: ГОСТ 12.1.004-76 "Пожарная безопасность" и ГОСТ 12.1.010-76 "Взрывобезопасность", проводятся различные мероприятия по пожарной профилактике. </w:t>
      </w:r>
    </w:p>
    <w:p w:rsidR="008E0A75" w:rsidRDefault="008E0A75" w:rsidP="008E0A75"/>
    <w:p w:rsidR="008E0A75" w:rsidRPr="005537F3" w:rsidRDefault="008E0A75" w:rsidP="008E0A75">
      <w:pPr>
        <w:rPr>
          <w:i/>
        </w:rPr>
      </w:pPr>
      <w:r w:rsidRPr="005537F3">
        <w:rPr>
          <w:i/>
        </w:rPr>
        <w:t xml:space="preserve">Такие мероприятия разделяют на: </w:t>
      </w:r>
    </w:p>
    <w:p w:rsidR="008E0A75" w:rsidRDefault="008E0A75" w:rsidP="008E0A75"/>
    <w:p w:rsidR="008E0A75" w:rsidRDefault="008E0A75" w:rsidP="008E0A75">
      <w:r>
        <w:t xml:space="preserve">- технические - мероприятия, к которым относят соблюдение противопожарных правил, норм при проектировании зданий, при устройстве электропроводов и оборудования, отопления, вентиляции, освещения, правильное размещение оборудования; </w:t>
      </w:r>
    </w:p>
    <w:p w:rsidR="008E0A75" w:rsidRDefault="008E0A75" w:rsidP="008E0A75">
      <w:r>
        <w:t xml:space="preserve">- эксплуатационные - своевременные профилактические осмотры, ремонты и испытания технологического оборудования; </w:t>
      </w:r>
    </w:p>
    <w:p w:rsidR="008E0A75" w:rsidRDefault="008E0A75" w:rsidP="008E0A75">
      <w:r>
        <w:t xml:space="preserve">- организационные - мероприятия, которые предусматривают правильную эксплуатацию машин и внутризаводского транспорта, правильное содержание зданий, территории, противопожарный инструктаж рабочих и служащих, организацию добровольны пожарных дружин, пожарно-технических комиссий, издание приказов по вопросам усиления пожарной безопасности и т.д; </w:t>
      </w:r>
    </w:p>
    <w:p w:rsidR="008E0A75" w:rsidRDefault="008E0A75" w:rsidP="008E0A75">
      <w:r>
        <w:t xml:space="preserve">мероприятия режимного характера - запрещение курения в неустановленных местах, производства сварочных и других огневых работ в пожароопасных помещениях и т.д. </w:t>
      </w:r>
    </w:p>
    <w:p w:rsidR="008E0A75" w:rsidRDefault="008E0A75" w:rsidP="008E0A75"/>
    <w:p w:rsidR="005537F3" w:rsidRDefault="005537F3" w:rsidP="008E0A75"/>
    <w:p w:rsidR="005537F3" w:rsidRDefault="005537F3" w:rsidP="008E0A75"/>
    <w:p w:rsidR="005537F3" w:rsidRDefault="005537F3" w:rsidP="008E0A75"/>
    <w:p w:rsidR="005537F3" w:rsidRDefault="005537F3" w:rsidP="008E0A75"/>
    <w:p w:rsidR="005537F3" w:rsidRDefault="005537F3" w:rsidP="008E0A75"/>
    <w:p w:rsidR="008E0A75" w:rsidRPr="005537F3" w:rsidRDefault="008E0A75" w:rsidP="008E0A75">
      <w:pPr>
        <w:rPr>
          <w:b/>
        </w:rPr>
      </w:pPr>
      <w:r w:rsidRPr="005537F3">
        <w:rPr>
          <w:b/>
        </w:rPr>
        <w:t xml:space="preserve">Методы и средства предотвращения пожара. </w:t>
      </w:r>
    </w:p>
    <w:p w:rsidR="008E0A75" w:rsidRDefault="008E0A75" w:rsidP="008E0A75"/>
    <w:p w:rsidR="008E0A75" w:rsidRDefault="008E0A75" w:rsidP="008E0A75">
      <w:r>
        <w:t xml:space="preserve">1. Противопожарные преграды. </w:t>
      </w:r>
    </w:p>
    <w:p w:rsidR="008E0A75" w:rsidRDefault="008E0A75" w:rsidP="008E0A75"/>
    <w:p w:rsidR="008E0A75" w:rsidRDefault="008E0A75" w:rsidP="008E0A75">
      <w:r>
        <w:t xml:space="preserve">Противопожарными преградами считают стены, перегородки, перекрытия, двери, ворота, люки, тамбур-шлюзы и окна, отвечающие ряду представленных требований. </w:t>
      </w:r>
    </w:p>
    <w:p w:rsidR="008E0A75" w:rsidRDefault="008E0A75" w:rsidP="008E0A75"/>
    <w:p w:rsidR="008E0A75" w:rsidRDefault="008E0A75" w:rsidP="008E0A75">
      <w:r>
        <w:t xml:space="preserve">Например, противопожарные двери, окна и ворота в противопожарных стенах не должны иметь проемов и отверстий, через которые могут проникать продукты горения при пожаре, они должны иметь предел огнестойкости не менее 1.2 часа, а противопожарные перекрытия не менее 1 часа; противопожарные стены должны быть выполнены из несгораемых материалов, иметь предел огнестойкости не менее 2.5 часов и опираться на фундаменты, их проверяют на устойчивость с учетом возможности одностороннего обрушения перекрытий и других конструкций при пожаре. </w:t>
      </w:r>
    </w:p>
    <w:p w:rsidR="005537F3" w:rsidRDefault="005537F3" w:rsidP="008E0A75"/>
    <w:p w:rsidR="008E0A75" w:rsidRDefault="008E0A75" w:rsidP="008E0A75">
      <w:r>
        <w:t xml:space="preserve">2. Противопожарные разрывы </w:t>
      </w:r>
    </w:p>
    <w:p w:rsidR="008E0A75" w:rsidRDefault="008E0A75" w:rsidP="008E0A75">
      <w:r>
        <w:t xml:space="preserve">Противопожарные разрывы устраивают между зданиями для предупреждения распространения пожара с одного здания на другое. </w:t>
      </w:r>
    </w:p>
    <w:p w:rsidR="008E0A75" w:rsidRDefault="008E0A75" w:rsidP="008E0A75">
      <w:r>
        <w:t xml:space="preserve">При определении требований к противопожарным разрывам учитывают, что наибольшую опасность в отношении возможного воспламенения соседних зданий и сооружений представляет тепловое излучение от очага пожара. Количество принимаемой теплоты соседним с горящим объектом зданием зависит от свойств горючих материалов и температуры пламени, величины излучающей поверхности, площади световых проемов, группы возгораемости ограждающих конструкций, наличия противопожарных преград, взаимного расположения зданий, метеорологических условий и т.д. </w:t>
      </w:r>
    </w:p>
    <w:p w:rsidR="008E0A75" w:rsidRDefault="008E0A75" w:rsidP="008E0A75"/>
    <w:p w:rsidR="008E0A75" w:rsidRPr="005537F3" w:rsidRDefault="005537F3" w:rsidP="008E0A75">
      <w:r>
        <w:t xml:space="preserve"> </w:t>
      </w:r>
      <w:r w:rsidR="008E0A75" w:rsidRPr="005537F3">
        <w:rPr>
          <w:b/>
        </w:rPr>
        <w:t xml:space="preserve">Устройства и методы защиты при возникновении пожара. </w:t>
      </w:r>
    </w:p>
    <w:p w:rsidR="008E0A75" w:rsidRPr="005537F3" w:rsidRDefault="008E0A75" w:rsidP="008E0A75">
      <w:pPr>
        <w:rPr>
          <w:b/>
        </w:rPr>
      </w:pPr>
      <w:r w:rsidRPr="005537F3">
        <w:rPr>
          <w:b/>
        </w:rPr>
        <w:t xml:space="preserve">Пожарная сигнализация. </w:t>
      </w:r>
    </w:p>
    <w:p w:rsidR="008E0A75" w:rsidRDefault="008E0A75" w:rsidP="008E0A75"/>
    <w:p w:rsidR="008E0A75" w:rsidRDefault="008E0A75" w:rsidP="008E0A75">
      <w:r>
        <w:t xml:space="preserve">Одним из основных факторов обеспечения пожарной безопасности не только в машиностроении, но и на других промышленных и коммунальных объектах является применение автоматических средств обнаружения пожаров, которые позволяют оповестить дежурный персонал о пожаре и месте его возникновения. </w:t>
      </w:r>
    </w:p>
    <w:p w:rsidR="008E0A75" w:rsidRDefault="008E0A75" w:rsidP="008E0A75">
      <w:r>
        <w:t xml:space="preserve">Они направляют на приемную станцию по проводам преобразованные в электрические сигналы определенной формы неэлектрические физические величины (излучение тепловой и световой энергии, движение частиц дыма). </w:t>
      </w:r>
    </w:p>
    <w:p w:rsidR="008E0A75" w:rsidRDefault="008E0A75" w:rsidP="008E0A75"/>
    <w:p w:rsidR="008E0A75" w:rsidRPr="005537F3" w:rsidRDefault="008E0A75" w:rsidP="008E0A75">
      <w:pPr>
        <w:rPr>
          <w:i/>
        </w:rPr>
      </w:pPr>
      <w:r w:rsidRPr="005537F3">
        <w:rPr>
          <w:i/>
        </w:rPr>
        <w:t xml:space="preserve">Виды классификации пожарных извещателей. </w:t>
      </w:r>
    </w:p>
    <w:p w:rsidR="008E0A75" w:rsidRDefault="008E0A75" w:rsidP="008E0A75">
      <w:r>
        <w:t xml:space="preserve">Существуют следующие классификации пожарных извещателей: </w:t>
      </w:r>
    </w:p>
    <w:p w:rsidR="008E0A75" w:rsidRDefault="008E0A75" w:rsidP="008E0A75"/>
    <w:p w:rsidR="008E0A75" w:rsidRDefault="008E0A75" w:rsidP="008E0A75">
      <w:r>
        <w:t xml:space="preserve">1) по способу действия: </w:t>
      </w:r>
    </w:p>
    <w:p w:rsidR="008E0A75" w:rsidRDefault="008E0A75" w:rsidP="008E0A75">
      <w:r>
        <w:t xml:space="preserve">приборы ручного действия, предназначенные для выдачи дискретного сигнала при нажатии соответствующей пусковой кнопки; </w:t>
      </w:r>
    </w:p>
    <w:p w:rsidR="008E0A75" w:rsidRDefault="008E0A75" w:rsidP="008E0A75">
      <w:r>
        <w:t xml:space="preserve">приборы автоматического действия для выдачи дискретного сигнала при достижении заданного значения физического параметра (температуры, спектра светового излучения, дыма и др.); </w:t>
      </w:r>
    </w:p>
    <w:p w:rsidR="008E0A75" w:rsidRDefault="008E0A75" w:rsidP="008E0A75">
      <w:r>
        <w:t xml:space="preserve">по принципу действия: </w:t>
      </w:r>
    </w:p>
    <w:p w:rsidR="008E0A75" w:rsidRDefault="008E0A75" w:rsidP="008E0A75">
      <w:r>
        <w:t xml:space="preserve">максимальные - реагируют на абсолютные величины контролируемого параметра и срабатывают при определенном его значении; </w:t>
      </w:r>
    </w:p>
    <w:p w:rsidR="008E0A75" w:rsidRDefault="008E0A75" w:rsidP="008E0A75">
      <w:r>
        <w:t xml:space="preserve">дифференциальные - реагируют только на скорость изменения контролируемого параметра и срабатывают только при ее определенном значении. </w:t>
      </w:r>
    </w:p>
    <w:p w:rsidR="008E0A75" w:rsidRDefault="008E0A75" w:rsidP="008E0A75">
      <w:r>
        <w:t xml:space="preserve">по способу преобразования необходимых физических величин: </w:t>
      </w:r>
    </w:p>
    <w:p w:rsidR="008E0A75" w:rsidRDefault="008E0A75" w:rsidP="008E0A75">
      <w:r>
        <w:t xml:space="preserve">генераторные извещатели, в которых изменение неэлектрической величины вызывает появление собственной ЭДС; </w:t>
      </w:r>
    </w:p>
    <w:p w:rsidR="008E0A75" w:rsidRDefault="008E0A75" w:rsidP="008E0A75">
      <w:r>
        <w:t xml:space="preserve">параметрические извещатели, преобразующие неэлектрические величины в электрические с помощью вспомогательного источника тока; </w:t>
      </w:r>
    </w:p>
    <w:p w:rsidR="008E0A75" w:rsidRDefault="008E0A75" w:rsidP="005537F3">
      <w:pPr>
        <w:jc w:val="both"/>
      </w:pPr>
      <w:r>
        <w:t xml:space="preserve">по параметрам газовоздушной среды, которая </w:t>
      </w:r>
      <w:r w:rsidR="005537F3">
        <w:t xml:space="preserve">вызывает срабатывание  пожарного </w:t>
      </w:r>
      <w:r>
        <w:t xml:space="preserve">извещателя: </w:t>
      </w:r>
    </w:p>
    <w:p w:rsidR="008E0A75" w:rsidRDefault="008E0A75" w:rsidP="008E0A75">
      <w:r>
        <w:t xml:space="preserve">тепловые; световые; дымовые; кобминированные; ультразвуковые; </w:t>
      </w:r>
      <w:r w:rsidR="005537F3">
        <w:t>по исполнению:</w:t>
      </w:r>
      <w:r>
        <w:t xml:space="preserve">извещатели нормального исполнения; взрывобезопасные; искробезопасные; </w:t>
      </w:r>
    </w:p>
    <w:p w:rsidR="008E0A75" w:rsidRDefault="008E0A75" w:rsidP="008E0A75">
      <w:r>
        <w:t xml:space="preserve">герметичные. </w:t>
      </w:r>
    </w:p>
    <w:p w:rsidR="008E0A75" w:rsidRDefault="008E0A75" w:rsidP="008E0A75"/>
    <w:p w:rsidR="008E0A75" w:rsidRPr="005537F3" w:rsidRDefault="008E0A75" w:rsidP="008E0A75">
      <w:pPr>
        <w:rPr>
          <w:i/>
        </w:rPr>
      </w:pPr>
      <w:r w:rsidRPr="005537F3">
        <w:rPr>
          <w:i/>
        </w:rPr>
        <w:t xml:space="preserve">Принципы построения и функционирования пожарных извещателей разных видов. </w:t>
      </w:r>
    </w:p>
    <w:p w:rsidR="008E0A75" w:rsidRPr="005537F3" w:rsidRDefault="008E0A75" w:rsidP="008E0A75">
      <w:pPr>
        <w:rPr>
          <w:i/>
        </w:rPr>
      </w:pPr>
    </w:p>
    <w:p w:rsidR="008E0A75" w:rsidRDefault="008E0A75" w:rsidP="008E0A75">
      <w:r>
        <w:t xml:space="preserve">Для пространственного обнаружения очага загорания и подачи сигнала тревоги предназначены </w:t>
      </w:r>
      <w:r w:rsidRPr="005537F3">
        <w:rPr>
          <w:b/>
        </w:rPr>
        <w:t>ультразвуковые извещатели</w:t>
      </w:r>
      <w:r>
        <w:t xml:space="preserve">. Он работают следующим образом. В контролируемое помещение излучаются ультразвуковые волны. В этом же помещении расположены приемные преобразователи, которые, действуя подобно обычному микрофону, преобразуют ультразвуковые колебания воздуха в электрический сигнал. Если в контролируемом помещении отсутствует колеблющееся пламя, то частота сигнала, поступающая от приемного преобразователя, будет соответствовать излучаемой частоте. При наличии в помещении движущихся объектов отраженные от них ультразвуковые колебания будут иметь частоту, отличную от излучаемой (эффект Доплера). Плюсы ультразвуковых сигнализаций - безынерционность, большая контролируемая площадь. Минус - возможные ложные срабатывания. </w:t>
      </w:r>
    </w:p>
    <w:p w:rsidR="008E0A75" w:rsidRDefault="008E0A75" w:rsidP="008E0A75"/>
    <w:p w:rsidR="008E0A75" w:rsidRDefault="008E0A75" w:rsidP="008E0A75">
      <w:r w:rsidRPr="005537F3">
        <w:rPr>
          <w:b/>
        </w:rPr>
        <w:t>Дымовые извещатели</w:t>
      </w:r>
      <w:r>
        <w:t xml:space="preserve">, работающие на принципе рассеяния частицами дыма теплового излучения, называются фотоэлектрическими, а использующие эффект ослабления ионизации воздушного межэлектродного промежутка дымом - ионизационными. </w:t>
      </w:r>
    </w:p>
    <w:p w:rsidR="008E0A75" w:rsidRDefault="008E0A75" w:rsidP="008E0A75"/>
    <w:p w:rsidR="008E0A75" w:rsidRDefault="008E0A75" w:rsidP="008E0A75">
      <w:r>
        <w:t xml:space="preserve">На принципе изменении электропроводности тел, контактной разности потенциалов, ферромагнитных свойств металлов, изменении линейных размеров твердых тел и т.д строятся </w:t>
      </w:r>
      <w:r w:rsidRPr="005537F3">
        <w:rPr>
          <w:b/>
        </w:rPr>
        <w:t>тепловые извещатели</w:t>
      </w:r>
      <w:r>
        <w:t xml:space="preserve">. Тепловые извещатели максимального действия срабатывают при определенной температуре. Недостаток таких приборов - зависимость чувствительности от окружающей среды. Дифференциальные тепловые извещатели имеют достаточную чувствительность, но малопригодны в помещениях, где могут быть скачки температуры. </w:t>
      </w:r>
    </w:p>
    <w:p w:rsidR="008E0A75" w:rsidRPr="005537F3" w:rsidRDefault="008E0A75" w:rsidP="008E0A75">
      <w:pPr>
        <w:rPr>
          <w:b/>
          <w:u w:val="single"/>
        </w:rPr>
      </w:pPr>
    </w:p>
    <w:p w:rsidR="008E0A75" w:rsidRPr="005537F3" w:rsidRDefault="008E0A75" w:rsidP="008E0A75">
      <w:pPr>
        <w:rPr>
          <w:b/>
          <w:u w:val="single"/>
        </w:rPr>
      </w:pPr>
      <w:r w:rsidRPr="005537F3">
        <w:rPr>
          <w:b/>
          <w:u w:val="single"/>
        </w:rPr>
        <w:t xml:space="preserve">2. Планирование эвакуации. </w:t>
      </w:r>
    </w:p>
    <w:p w:rsidR="008E0A75" w:rsidRDefault="008E0A75" w:rsidP="008E0A75">
      <w:r>
        <w:t xml:space="preserve">Безопасную эвакуацию людей на случай возникновения пожара предусматривают при планировке зданий. План эвакуации должен обеспечить людям при возникновении пожара возможность покинуть здание в течение минимального времени, которое определяется кратчайшим расстоянием от места их нахождения до выхода наружу. </w:t>
      </w:r>
    </w:p>
    <w:p w:rsidR="008E0A75" w:rsidRDefault="008E0A75" w:rsidP="008E0A75"/>
    <w:p w:rsidR="008E0A75" w:rsidRDefault="008E0A75" w:rsidP="008E0A75">
      <w:r>
        <w:t xml:space="preserve">К плану эвакуации любого помещения предъявляются следующие требования. </w:t>
      </w:r>
    </w:p>
    <w:p w:rsidR="008E0A75" w:rsidRDefault="008E0A75" w:rsidP="008E0A75">
      <w:r>
        <w:t xml:space="preserve">Число эвакуационных выходов из зданий, помещений и с каждого этажа зданий определяется специальным расчетом, но должно составлять не менее двух. Эвакуационные выходы должны располагаться во всех частях и корпусах здания. При этом лифты и другие механические средства транспортирования людей при расчетах не учитывают. </w:t>
      </w:r>
    </w:p>
    <w:p w:rsidR="008E0A75" w:rsidRDefault="008E0A75" w:rsidP="008E0A75">
      <w:r>
        <w:t xml:space="preserve">Ширина участков путей эвакуации должна быть не менее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, а дверей на путях эвакуации не менее 0.8м. </w:t>
      </w:r>
    </w:p>
    <w:p w:rsidR="008E0A75" w:rsidRDefault="008E0A75" w:rsidP="008E0A75">
      <w:r>
        <w:t xml:space="preserve">Ширина наружных дверей лестничных клеток должна быть не менее ширины марша лестницы, высота прохода на путях эвакуации - не менее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 xml:space="preserve">. </w:t>
      </w:r>
    </w:p>
    <w:p w:rsidR="008E0A75" w:rsidRDefault="008E0A75" w:rsidP="008E0A75">
      <w:r>
        <w:t xml:space="preserve">При проектировании зданий и сооружений для эвакуации людей должны предусматриваться следующие виды лестничных клеток и лестниц: незадымляемые лестничные клетки (сообщающиеся с наружной воздушной зоной или оборудованные техническими устройствами для подпора воздуха); закрытые клетки с естественным освещением через окна в наружных стенах; закрытые лестничные клетки без естественного освещения; внутренние открытые лестницы (без ограждающих внутренних стен); наружные открытые лестницы. Для зданий с перепадами высот следует предусматривать пожарные лестницы. </w:t>
      </w:r>
    </w:p>
    <w:p w:rsidR="008E0A75" w:rsidRPr="005537F3" w:rsidRDefault="008E0A75" w:rsidP="008E0A75">
      <w:pPr>
        <w:rPr>
          <w:b/>
        </w:rPr>
      </w:pPr>
      <w:r w:rsidRPr="005537F3">
        <w:rPr>
          <w:b/>
        </w:rPr>
        <w:t xml:space="preserve">Основные принципы тушения пожаров. </w:t>
      </w:r>
    </w:p>
    <w:p w:rsidR="008E0A75" w:rsidRDefault="008E0A75" w:rsidP="008E0A75">
      <w:r>
        <w:t xml:space="preserve">Наибольшее распространение в практике пожаротушения получили следующие принципы прекращения горения: </w:t>
      </w:r>
    </w:p>
    <w:p w:rsidR="008E0A75" w:rsidRDefault="008E0A75" w:rsidP="008E0A75">
      <w:r>
        <w:t xml:space="preserve">охлаждение очага горения ниже определенных температур; </w:t>
      </w:r>
    </w:p>
    <w:p w:rsidR="008E0A75" w:rsidRDefault="008E0A75" w:rsidP="008E0A75">
      <w:r>
        <w:t xml:space="preserve">изоляция очага горения от воздуха или снижение путем разбавления воздуха негорючими газами концентрации кислорода до значения, при котором не может происходить горение; </w:t>
      </w:r>
    </w:p>
    <w:p w:rsidR="008E0A75" w:rsidRDefault="008E0A75" w:rsidP="008E0A75">
      <w:r>
        <w:t xml:space="preserve">создание условий огнепреграждения, т.е. таких условий, при которых пламя распространяется через узкие каналы. </w:t>
      </w:r>
    </w:p>
    <w:p w:rsidR="008E0A75" w:rsidRDefault="008E0A75" w:rsidP="008E0A75">
      <w:r>
        <w:t xml:space="preserve">интенсивное торможение (ингибирование) скорости химической реакции в пламени; </w:t>
      </w:r>
    </w:p>
    <w:p w:rsidR="008E0A75" w:rsidRDefault="008E0A75" w:rsidP="008E0A75">
      <w:r>
        <w:t xml:space="preserve">механический срыв пламени в результате воздействия на него сильной струи газа и воды; </w:t>
      </w:r>
    </w:p>
    <w:p w:rsidR="008E0A75" w:rsidRDefault="008E0A75" w:rsidP="008E0A75"/>
    <w:p w:rsidR="008E0A75" w:rsidRPr="005537F3" w:rsidRDefault="008E0A75" w:rsidP="008E0A75">
      <w:pPr>
        <w:rPr>
          <w:b/>
        </w:rPr>
      </w:pPr>
      <w:r w:rsidRPr="005537F3">
        <w:rPr>
          <w:b/>
        </w:rPr>
        <w:t xml:space="preserve">Классификация аппаратов пожаротушения. </w:t>
      </w:r>
    </w:p>
    <w:p w:rsidR="008E0A75" w:rsidRDefault="008E0A75" w:rsidP="008E0A75"/>
    <w:p w:rsidR="008E0A75" w:rsidRDefault="008E0A75" w:rsidP="008E0A75">
      <w:r>
        <w:t xml:space="preserve">1. Передвижные аппараты пожаротушения (пожарные машины). </w:t>
      </w:r>
    </w:p>
    <w:p w:rsidR="008E0A75" w:rsidRDefault="008E0A75" w:rsidP="008E0A75">
      <w:r>
        <w:t xml:space="preserve">- специальные пожарные машины, предназначенные для других огнетушащих средств или для определенных объектов; </w:t>
      </w:r>
    </w:p>
    <w:p w:rsidR="008E0A75" w:rsidRDefault="008E0A75" w:rsidP="008E0A75">
      <w:r>
        <w:t xml:space="preserve">- автоцистерны, доставляющие на пожар воду и раствор пенообразователя и оборудованные стволами для подачи воды или воздушно-механической пены различной кратности; </w:t>
      </w:r>
    </w:p>
    <w:p w:rsidR="008E0A75" w:rsidRDefault="008E0A75" w:rsidP="008E0A75">
      <w:r>
        <w:t xml:space="preserve">Различают передвижные (пожарные автомашины), стационарные установки и огнетушители (ручные до </w:t>
      </w:r>
      <w:smartTag w:uri="urn:schemas-microsoft-com:office:smarttags" w:element="metricconverter">
        <w:smartTagPr>
          <w:attr w:name="ProductID" w:val="10 л"/>
        </w:smartTagPr>
        <w:r>
          <w:t>10 л</w:t>
        </w:r>
      </w:smartTag>
      <w:r>
        <w:t xml:space="preserve">. и передвижные и стационарные объемом выше </w:t>
      </w:r>
      <w:smartTag w:uri="urn:schemas-microsoft-com:office:smarttags" w:element="metricconverter">
        <w:smartTagPr>
          <w:attr w:name="ProductID" w:val="25 л"/>
        </w:smartTagPr>
        <w:r>
          <w:t>25 л</w:t>
        </w:r>
      </w:smartTag>
      <w:r>
        <w:t xml:space="preserve">.). </w:t>
      </w:r>
    </w:p>
    <w:p w:rsidR="008E0A75" w:rsidRDefault="008E0A75" w:rsidP="008E0A75"/>
    <w:p w:rsidR="008E0A75" w:rsidRDefault="008E0A75" w:rsidP="008E0A75">
      <w:r>
        <w:t xml:space="preserve">2. Стационарные установки. </w:t>
      </w:r>
    </w:p>
    <w:p w:rsidR="008E0A75" w:rsidRDefault="008E0A75" w:rsidP="008E0A75">
      <w:r>
        <w:t xml:space="preserve">Для тушения пожаров в начальной стадии их возникновения без участия людей применяют стационарные установки, которые монтируют в зданиях и сооружениях, а также для защиты наружных технологических установок. </w:t>
      </w:r>
    </w:p>
    <w:p w:rsidR="008E0A75" w:rsidRDefault="008E0A75" w:rsidP="008E0A75">
      <w:r>
        <w:t xml:space="preserve">Стационарные установки могут быть автоматическими и ручными с дистанционным пуском. Как правило, автоматические установки оборудуются также устройствами для ручного пуска. </w:t>
      </w:r>
    </w:p>
    <w:p w:rsidR="008E0A75" w:rsidRDefault="008E0A75" w:rsidP="008E0A75">
      <w:r>
        <w:t xml:space="preserve">По применяемым огнетушащим средствам их подразделяют на водяные, пенные, газовые, порошковые и паровые. Установки бывают водяными, пенообразующими и установки газового тушения. </w:t>
      </w:r>
    </w:p>
    <w:p w:rsidR="008E0A75" w:rsidRDefault="008E0A75" w:rsidP="008E0A75">
      <w:r>
        <w:t xml:space="preserve">Установки газового тушения эффективнее и менее сложны и громоздки, чем многие другие. </w:t>
      </w:r>
    </w:p>
    <w:p w:rsidR="005537F3" w:rsidRDefault="005537F3" w:rsidP="008E0A75"/>
    <w:p w:rsidR="008E0A75" w:rsidRPr="005537F3" w:rsidRDefault="008E0A75" w:rsidP="008E0A75">
      <w:pPr>
        <w:rPr>
          <w:b/>
        </w:rPr>
      </w:pPr>
      <w:r w:rsidRPr="005537F3">
        <w:rPr>
          <w:b/>
        </w:rPr>
        <w:t xml:space="preserve">Огнетушители. </w:t>
      </w:r>
    </w:p>
    <w:p w:rsidR="008E0A75" w:rsidRDefault="008E0A75" w:rsidP="008E0A75">
      <w:r>
        <w:t xml:space="preserve">Огнетушителями маркируются буквами, характеризующими вид огнетушителя по разряду, и цифрой, обозначающей его вместимость (объем). </w:t>
      </w:r>
    </w:p>
    <w:p w:rsidR="008E0A75" w:rsidRDefault="008E0A75" w:rsidP="008E0A75">
      <w:r>
        <w:t xml:space="preserve">По виду огнетушащих средств огнетушители подразделяются на: </w:t>
      </w:r>
    </w:p>
    <w:p w:rsidR="008E0A75" w:rsidRDefault="008E0A75" w:rsidP="008E0A75">
      <w:r>
        <w:t xml:space="preserve">жидкостные - огнетушители, в которых используют воду с добавками - для улучшения заливаемости, понижения температуры замерзания и т.д.; </w:t>
      </w:r>
    </w:p>
    <w:p w:rsidR="008E0A75" w:rsidRDefault="008E0A75" w:rsidP="008E0A75">
      <w:r>
        <w:t xml:space="preserve">углекислотные - в которых используют сжиженную двуокись углерода, применяются для тушения объектов под напряжением до 1000В; </w:t>
      </w:r>
    </w:p>
    <w:p w:rsidR="008E0A75" w:rsidRDefault="008E0A75" w:rsidP="008E0A75"/>
    <w:p w:rsidR="008E0A75" w:rsidRDefault="008E0A75" w:rsidP="008E0A75">
      <w:r>
        <w:t xml:space="preserve">- химпенные, использующие водяные растворы кислот и щелочей, предназначены для тушения твердых материалов и ГЖ на площади до 1 кв.м; </w:t>
      </w:r>
    </w:p>
    <w:p w:rsidR="008E0A75" w:rsidRDefault="008E0A75" w:rsidP="008E0A75">
      <w:r>
        <w:t xml:space="preserve">- воздушно-пенные используются при тушении загорания ЛВЖ, ГЖ, твердых (и тлеющих) материалов (кроме металлов и установок под напряжением); </w:t>
      </w:r>
    </w:p>
    <w:p w:rsidR="008E0A75" w:rsidRDefault="008E0A75" w:rsidP="008E0A75">
      <w:r>
        <w:t xml:space="preserve">хладоновые, предназначены для тушения загорания ЛВЖ, ГЖ, горючих газов, в них используют хладоны 114В2, 13В1; </w:t>
      </w:r>
    </w:p>
    <w:p w:rsidR="008E0A75" w:rsidRDefault="008E0A75" w:rsidP="008E0A75">
      <w:r>
        <w:t xml:space="preserve">порошковые, используюшие порошки ПС, ПСБ-3, ПФ и т.д. используются при тушении материалов, установок под напряжением; </w:t>
      </w:r>
    </w:p>
    <w:p w:rsidR="008E0A75" w:rsidRDefault="008E0A75" w:rsidP="008E0A75">
      <w:r>
        <w:t xml:space="preserve">комбинированные: заряженные МГС, ПХ используют при тушении металлов; ПСБ-3, П-1П - при тушении ЛВЖ, ГЖ, горючих газов. </w:t>
      </w:r>
    </w:p>
    <w:p w:rsidR="008E0A75" w:rsidRDefault="008E0A75" w:rsidP="008E0A75"/>
    <w:p w:rsidR="008E0A75" w:rsidRPr="005537F3" w:rsidRDefault="008E0A75" w:rsidP="008E0A75">
      <w:pPr>
        <w:rPr>
          <w:b/>
        </w:rPr>
      </w:pPr>
      <w:r w:rsidRPr="005537F3">
        <w:rPr>
          <w:b/>
        </w:rPr>
        <w:t xml:space="preserve">Вещества, используемые в пожаротушении. </w:t>
      </w:r>
    </w:p>
    <w:p w:rsidR="008E0A75" w:rsidRDefault="008E0A75" w:rsidP="008E0A75"/>
    <w:p w:rsidR="008E0A75" w:rsidRPr="005537F3" w:rsidRDefault="008E0A75" w:rsidP="008E0A75">
      <w:pPr>
        <w:rPr>
          <w:u w:val="single"/>
        </w:rPr>
      </w:pPr>
      <w:r w:rsidRPr="005537F3">
        <w:rPr>
          <w:u w:val="single"/>
        </w:rPr>
        <w:t xml:space="preserve">Газы. </w:t>
      </w:r>
    </w:p>
    <w:p w:rsidR="008E0A75" w:rsidRDefault="008E0A75" w:rsidP="008E0A75">
      <w:r>
        <w:t xml:space="preserve">Для тушения пожаров инертные газообразные разбавители, такие, как двуокись углерода, азот, дымовые или отработавшие газы, пар, а также аргон и другие газы. Двуокись углерода (углекислый газ) занимает особое место среди огнетушащих составов. Её применяют для тушения складов ЛВЖ, аккумуляторных станций, сушильных печей, стендов для испытания электродвигателей и т.д. Однако двуокись углерода нельзя применять для тушения веществ, в состав молекул которых входит кислород, щелочных и щелочноземельных металлов, а также тлеющих материалов. В этих случаях используют азот или аргон, причем последний применяют при опасности образования нитридов металлов, обладающих взрывчатыми свойствами и чувствительностью к удару. </w:t>
      </w:r>
    </w:p>
    <w:p w:rsidR="008E0A75" w:rsidRDefault="008E0A75" w:rsidP="008E0A75"/>
    <w:p w:rsidR="008E0A75" w:rsidRDefault="008E0A75" w:rsidP="008E0A75">
      <w:r>
        <w:t xml:space="preserve">Огнетушащий эффект названных сплавов обуславливается потерями теплоты на нагревание разбавителей и снижением теплового эффекта реакции, их действие на огонь заключается в разбавлении воздуха и снижении в нем содержания кислорода до концентрации, при которой прекращается горение. </w:t>
      </w:r>
    </w:p>
    <w:p w:rsidR="008E0A75" w:rsidRPr="005537F3" w:rsidRDefault="008E0A75" w:rsidP="008E0A75">
      <w:pPr>
        <w:rPr>
          <w:i/>
        </w:rPr>
      </w:pPr>
      <w:r w:rsidRPr="005537F3">
        <w:rPr>
          <w:i/>
        </w:rPr>
        <w:t xml:space="preserve">Новый способ подачи газов к очагу возгорания. </w:t>
      </w:r>
    </w:p>
    <w:p w:rsidR="008E0A75" w:rsidRDefault="008E0A75" w:rsidP="008E0A75">
      <w:r>
        <w:t xml:space="preserve">Сегодня всё чаще используют новый способ подачи газов в сжиженном состоянии в защищаемый объем. Такой способ подачи газов обладает существенным преимуществами перед подачей сжатых газов, потому что при использовании сжиженных газов отпадает необходимость в ограничении размеров допускаемых к защите объектов, поскольку жидкость занимает примерно в 500 раз меньший объем, чем равное по массе количество газа, и не требует больших усилий для транспортировки. Плюс к этому, при испарении сжиженного газа достигается значительных охлаждающий эффект. Поскольку при подаче сжиженных газов создается мягкий режим заполнения без опасного повышения давления, отпадает ограничение, связанное с возможным разрушением ослабленных проемов. </w:t>
      </w:r>
    </w:p>
    <w:p w:rsidR="008E0A75" w:rsidRDefault="008E0A75" w:rsidP="008E0A75">
      <w:r>
        <w:t xml:space="preserve">Газы в любом видн оказывают пассивное действие на пламя. </w:t>
      </w:r>
    </w:p>
    <w:p w:rsidR="008E0A75" w:rsidRDefault="008E0A75" w:rsidP="008E0A75"/>
    <w:p w:rsidR="008E0A75" w:rsidRPr="005537F3" w:rsidRDefault="008E0A75" w:rsidP="008E0A75">
      <w:pPr>
        <w:rPr>
          <w:u w:val="single"/>
        </w:rPr>
      </w:pPr>
      <w:r w:rsidRPr="005537F3">
        <w:rPr>
          <w:u w:val="single"/>
        </w:rPr>
        <w:t xml:space="preserve">Вода. </w:t>
      </w:r>
    </w:p>
    <w:p w:rsidR="008E0A75" w:rsidRDefault="008E0A75" w:rsidP="008E0A75"/>
    <w:p w:rsidR="008E0A75" w:rsidRDefault="008E0A75" w:rsidP="008E0A75">
      <w:r>
        <w:t xml:space="preserve">В пожаротушении используются следующие свойства воды: </w:t>
      </w:r>
    </w:p>
    <w:p w:rsidR="008E0A75" w:rsidRDefault="008E0A75" w:rsidP="008E0A75">
      <w:r>
        <w:t xml:space="preserve">Охлаждающее действие, которое определяется значительными величинами ее теплоемкости и теплоты парообразования. </w:t>
      </w:r>
    </w:p>
    <w:p w:rsidR="008E0A75" w:rsidRDefault="008E0A75" w:rsidP="008E0A75">
      <w:r>
        <w:t xml:space="preserve">Разбавление образующимися при испарении парами горючей среды, приводящее к снижению содержания кислорода в окружающем воздухе, обуславливается тем, что объем пара в 1700 раз превышает объем испарившейся воды. </w:t>
      </w:r>
    </w:p>
    <w:p w:rsidR="008E0A75" w:rsidRDefault="008E0A75" w:rsidP="008E0A75">
      <w:r>
        <w:t xml:space="preserve">Механическое воздействием на горящее вещество - срыв пламени. </w:t>
      </w:r>
    </w:p>
    <w:p w:rsidR="008E0A75" w:rsidRDefault="008E0A75" w:rsidP="008E0A75"/>
    <w:p w:rsidR="008E0A75" w:rsidRDefault="008E0A75" w:rsidP="008E0A75">
      <w:r>
        <w:t xml:space="preserve">В случаях, таких как, тушение водой нефтепродуктов и многих других горючие жидкостей, они всплывают и продолжают гореть на поверхности, и вода оказывается малоэффективной при их тушении, огнетушащий эффект при тушении водой может быть повышен путем подачи ее в распыленном состоянии. </w:t>
      </w:r>
    </w:p>
    <w:p w:rsidR="008E0A75" w:rsidRDefault="008E0A75" w:rsidP="008E0A75">
      <w:r>
        <w:t xml:space="preserve">Вода также обладает свойствами, ограничивающими область ее применения: вода, содержащая различные соли и поданная компактной струей, обладает значительной электропроводностью, и поэтому ее нельзя применять для тушения пожаров объектов, оборудование которых находится под напряжением. Вода оказывает пассивное действие на пламя. </w:t>
      </w:r>
    </w:p>
    <w:p w:rsidR="008E0A75" w:rsidRPr="005537F3" w:rsidRDefault="008E0A75" w:rsidP="008E0A75">
      <w:pPr>
        <w:rPr>
          <w:i/>
        </w:rPr>
      </w:pPr>
    </w:p>
    <w:p w:rsidR="008E0A75" w:rsidRPr="005537F3" w:rsidRDefault="008E0A75" w:rsidP="008E0A75">
      <w:pPr>
        <w:rPr>
          <w:i/>
        </w:rPr>
      </w:pPr>
      <w:r w:rsidRPr="005537F3">
        <w:rPr>
          <w:i/>
        </w:rPr>
        <w:t xml:space="preserve">Виды устройств водяного пожаротушения. </w:t>
      </w:r>
    </w:p>
    <w:p w:rsidR="008E0A75" w:rsidRDefault="008E0A75" w:rsidP="008E0A75">
      <w:r>
        <w:t xml:space="preserve">При использовании воды различают наружное и внутреннее пожаротушение. </w:t>
      </w:r>
    </w:p>
    <w:p w:rsidR="008E0A75" w:rsidRDefault="008E0A75" w:rsidP="008E0A75">
      <w:r>
        <w:t xml:space="preserve">В соответствии со строительными нормами и правилами рассчитывают расход воды на наружное пожаротушение: расход воды на тушение пожара зависит от категории пожарной опасности предприятия, степени огнестойкости строительных конструкций здания, объема производственного помещения. </w:t>
      </w:r>
    </w:p>
    <w:p w:rsidR="008E0A75" w:rsidRDefault="008E0A75" w:rsidP="008E0A75">
      <w:r>
        <w:t xml:space="preserve">Для возможности ликвидации пожара в начальной стадии его возникновения, в большинстве производственных и общественных зданий на внутренней водопроводной сети устраивают внутренние пожарные краны. </w:t>
      </w:r>
    </w:p>
    <w:p w:rsidR="008E0A75" w:rsidRDefault="008E0A75" w:rsidP="008E0A75">
      <w:r>
        <w:t xml:space="preserve">Применяют также наружные водопроводы, которые, прежде всего, должны быть обеспечены постоянным давлением в водопроводной сети, определяемым из условия работы внутренних пожарных кранов. Такое давление поддерживают постоянно действующие насосы, водонапорная башня или пневматическая установка. </w:t>
      </w:r>
    </w:p>
    <w:p w:rsidR="008E0A75" w:rsidRDefault="008E0A75" w:rsidP="008E0A75">
      <w:r>
        <w:t xml:space="preserve">Пожарные водопроводы подразделяют на водопроводы высокого и низкого давления. Из водопроводов низкого давления передвижные пожарные автонасосы или мотопомпы забирают воду через пожарные гидранты и подают ее под необходимым давлением к месту пожара. В водопроводах высокого давления давление постоянно достаточно для непосредственной подачи воды от гидрантов или стационарных лафетных стволов к месту пожара. </w:t>
      </w:r>
    </w:p>
    <w:p w:rsidR="008E0A75" w:rsidRDefault="008E0A75" w:rsidP="008E0A75">
      <w:r>
        <w:t xml:space="preserve">Выбор той или иной системы противопожарных устройств зависит от характера производства, занимаемой им территории и т.п. </w:t>
      </w:r>
    </w:p>
    <w:p w:rsidR="008E0A75" w:rsidRDefault="008E0A75" w:rsidP="008E0A75">
      <w:r>
        <w:t xml:space="preserve">Кроме пожарных водопроводов, существуют и другие установки водяного пожаротушения, например, спринклерные и дренчерные установки. Такие установки представляют собой разветвленную, заполненную водой систему труб, оборудованную специальными головками. В случае пожара система реагирует (по-разному, в зависимости от типа) и орошает конструкции помещения и оборудования в зоне действия головок. </w:t>
      </w:r>
    </w:p>
    <w:p w:rsidR="008E0A75" w:rsidRPr="005537F3" w:rsidRDefault="008E0A75" w:rsidP="008E0A75">
      <w:pPr>
        <w:rPr>
          <w:u w:val="single"/>
        </w:rPr>
      </w:pPr>
      <w:r w:rsidRPr="005537F3">
        <w:rPr>
          <w:u w:val="single"/>
        </w:rPr>
        <w:t xml:space="preserve">Пена. </w:t>
      </w:r>
    </w:p>
    <w:p w:rsidR="008E0A75" w:rsidRDefault="008E0A75" w:rsidP="008E0A75">
      <w:r>
        <w:t xml:space="preserve">Для тушения твердых и жидких веществ, не вступающих во взаимодействие с водой используют пену. Сегодня применение химической пены в связи с высокой стоимостью и сложностью организации пожаротушения сокращается. </w:t>
      </w:r>
    </w:p>
    <w:p w:rsidR="008E0A75" w:rsidRDefault="008E0A75" w:rsidP="008E0A75">
      <w:r>
        <w:t xml:space="preserve">Использование пены в пожаротушении определяется отношением объема пены к объему ее жидкой фазы, стойкостью, дисперсностью и вязкостью. Помимо физико-химических свойств пены на эти её свойства оказывают влияние природа горючего вещества, условия протекания пожара и подачи пены. </w:t>
      </w:r>
    </w:p>
    <w:p w:rsidR="008E0A75" w:rsidRDefault="008E0A75" w:rsidP="008E0A75">
      <w:r>
        <w:t xml:space="preserve">Пеногенерирующая аппаратура включает воздушно-пенные стволы для получения низкократной пены, генераторы пены и пенные оросители для получения среднекратной пены. </w:t>
      </w:r>
    </w:p>
    <w:p w:rsidR="008E0A75" w:rsidRPr="005537F3" w:rsidRDefault="008E0A75" w:rsidP="008E0A75">
      <w:pPr>
        <w:rPr>
          <w:i/>
        </w:rPr>
      </w:pPr>
      <w:r w:rsidRPr="005537F3">
        <w:rPr>
          <w:i/>
        </w:rPr>
        <w:t xml:space="preserve">По способу и условиям получения огнетушащие пены делят на: </w:t>
      </w:r>
    </w:p>
    <w:p w:rsidR="008E0A75" w:rsidRDefault="008E0A75" w:rsidP="008E0A75">
      <w:r>
        <w:t xml:space="preserve">химические - образуется при взаимодействии растворов кислот и щелочей в присутствии пенообразующего вещества и представляет собой концентрированную эмульсию двуокиси углерода в водном растворе минеральных солей, содержащем пенообразующее вещество; воздушно-механические. </w:t>
      </w:r>
    </w:p>
    <w:p w:rsidR="008E0A75" w:rsidRDefault="008E0A75" w:rsidP="008E0A75"/>
    <w:p w:rsidR="005537F3" w:rsidRDefault="008E0A75" w:rsidP="008E0A75">
      <w:r>
        <w:t>Пена, как и газ и вода оказыва</w:t>
      </w:r>
      <w:r w:rsidR="005537F3">
        <w:t>ет на пламя пассивное действие.</w:t>
      </w:r>
    </w:p>
    <w:p w:rsidR="008E0A75" w:rsidRPr="005537F3" w:rsidRDefault="008E0A75" w:rsidP="008E0A75">
      <w:pPr>
        <w:rPr>
          <w:u w:val="single"/>
        </w:rPr>
      </w:pPr>
      <w:r w:rsidRPr="005537F3">
        <w:rPr>
          <w:u w:val="single"/>
        </w:rPr>
        <w:t xml:space="preserve">Ингибиторы </w:t>
      </w:r>
    </w:p>
    <w:p w:rsidR="008E0A75" w:rsidRDefault="008E0A75" w:rsidP="008E0A75"/>
    <w:p w:rsidR="008E0A75" w:rsidRDefault="008E0A75" w:rsidP="008E0A75">
      <w:r>
        <w:t xml:space="preserve">На сегодняшний день чаще всего в пожаротушении используют огнетушащие составы - ингибиторы на основе предельных углеводородов, в которых один или несколько атомов водорода замещены атомами галоидов (фтора, хлора, брома), которые эффективно тормозят химические реакции в пламени, т.е. оказывают на них ингибирующее воздействие. </w:t>
      </w:r>
    </w:p>
    <w:p w:rsidR="008E0A75" w:rsidRDefault="008E0A75" w:rsidP="008E0A75">
      <w:r>
        <w:t xml:space="preserve">Порошковые составы на основе неорганических солей щелочных металлов. </w:t>
      </w:r>
    </w:p>
    <w:p w:rsidR="008E0A75" w:rsidRDefault="008E0A75" w:rsidP="008E0A75">
      <w:r>
        <w:t xml:space="preserve">Наиболее высокой огнетушащей эффективностью и универсальностью, т.е. способностью тушить любые материалы, в том числе нетушимые всеми другими средствами порошковые составы на основе неорганических солей щелочных металлов. </w:t>
      </w:r>
    </w:p>
    <w:p w:rsidR="008E0A75" w:rsidRDefault="008E0A75" w:rsidP="008E0A75">
      <w:r>
        <w:t xml:space="preserve">В связи с тем, что кроме перечисленных выше свойств, порошковые составы являются, единственным средством тушения пожаров щелочных металлов, алюминийорганических и других металлоорганических соединений (их изготавливает промышленность на основе карбонатов и бикарбонатов натрия и калия, фосфорно-аммонийных солей, порошок на основе графита для тушения металлов и т.д.), они вытесняют другие вещества из области пожаротушения. </w:t>
      </w:r>
    </w:p>
    <w:p w:rsidR="008E0A75" w:rsidRDefault="008E0A75" w:rsidP="008E0A75"/>
    <w:p w:rsidR="008E0A75" w:rsidRPr="005537F3" w:rsidRDefault="008E0A75" w:rsidP="008E0A75">
      <w:pPr>
        <w:rPr>
          <w:u w:val="single"/>
        </w:rPr>
      </w:pPr>
      <w:r w:rsidRPr="005537F3">
        <w:rPr>
          <w:u w:val="single"/>
        </w:rPr>
        <w:t xml:space="preserve">  Галоидоуглеводороды. </w:t>
      </w:r>
    </w:p>
    <w:p w:rsidR="008E0A75" w:rsidRDefault="008E0A75" w:rsidP="008E0A75"/>
    <w:p w:rsidR="008E0A75" w:rsidRDefault="008E0A75" w:rsidP="008E0A75">
      <w:r>
        <w:t xml:space="preserve">Галоидоуглеводороды хорошо смешиваются со многими органическими веществами, но плохо растворяются в воде. Огнетушащие свойства галоидированных углеводородов возрастают с увеличением моряной массы содержащегося в них галоида. </w:t>
      </w:r>
    </w:p>
    <w:p w:rsidR="008E0A75" w:rsidRDefault="008E0A75" w:rsidP="008E0A75">
      <w:r>
        <w:t xml:space="preserve">В отличие от порошков, продукты разложения галоидоуглеводородов опасны для здоровья человека, вызывают корроизионное действие на металлы и угрожают людям, производящим тушение пожара, получением тепловой радиации. </w:t>
      </w:r>
    </w:p>
    <w:p w:rsidR="008E0A75" w:rsidRDefault="008E0A75" w:rsidP="008E0A75">
      <w:r>
        <w:t>В то же время галоидоуглеводородные составы обладают другими, удобными для пожаротушения физическими свойствами: высокие значения плотности жидкости и паров обуславливают возможность создания огнетушащей струи и проникновения капель в пламя, а также удержание огнетушащих паров около очага горения, низкие температуры замерзания позволяют использовать эти составы при минусовых температурах.</w:t>
      </w:r>
      <w:bookmarkStart w:id="0" w:name="_GoBack"/>
      <w:bookmarkEnd w:id="0"/>
    </w:p>
    <w:sectPr w:rsidR="008E0A75" w:rsidSect="005537F3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812" w:rsidRDefault="009F4812">
      <w:r>
        <w:separator/>
      </w:r>
    </w:p>
  </w:endnote>
  <w:endnote w:type="continuationSeparator" w:id="0">
    <w:p w:rsidR="009F4812" w:rsidRDefault="009F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7F3" w:rsidRDefault="005537F3" w:rsidP="009F48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537F3" w:rsidRDefault="005537F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7F3" w:rsidRDefault="005537F3" w:rsidP="009F48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57388">
      <w:rPr>
        <w:rStyle w:val="a4"/>
        <w:noProof/>
      </w:rPr>
      <w:t>2</w:t>
    </w:r>
    <w:r>
      <w:rPr>
        <w:rStyle w:val="a4"/>
      </w:rPr>
      <w:fldChar w:fldCharType="end"/>
    </w:r>
  </w:p>
  <w:p w:rsidR="005537F3" w:rsidRDefault="005537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812" w:rsidRDefault="009F4812">
      <w:r>
        <w:separator/>
      </w:r>
    </w:p>
  </w:footnote>
  <w:footnote w:type="continuationSeparator" w:id="0">
    <w:p w:rsidR="009F4812" w:rsidRDefault="009F4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A75"/>
    <w:rsid w:val="0009017E"/>
    <w:rsid w:val="001963D0"/>
    <w:rsid w:val="005537F3"/>
    <w:rsid w:val="006907D6"/>
    <w:rsid w:val="008E0A75"/>
    <w:rsid w:val="009F4812"/>
    <w:rsid w:val="00A23DB2"/>
    <w:rsid w:val="00B57388"/>
    <w:rsid w:val="00D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08E75-F501-4659-A37F-FA3A69C4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537F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53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3556</Words>
  <Characters>20274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Методы и средства пожаротушения </vt:lpstr>
    </vt:vector>
  </TitlesOfParts>
  <Company>Home</Company>
  <LinksUpToDate>false</LinksUpToDate>
  <CharactersWithSpaces>23783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Методы и средства пожаротушения </dc:title>
  <dc:subject/>
  <dc:creator>User</dc:creator>
  <cp:keywords/>
  <dc:description/>
  <cp:lastModifiedBy>Irina</cp:lastModifiedBy>
  <cp:revision>2</cp:revision>
  <cp:lastPrinted>2008-11-24T16:00:00Z</cp:lastPrinted>
  <dcterms:created xsi:type="dcterms:W3CDTF">2014-08-29T18:31:00Z</dcterms:created>
  <dcterms:modified xsi:type="dcterms:W3CDTF">2014-08-29T18:31:00Z</dcterms:modified>
</cp:coreProperties>
</file>