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F34" w:rsidRDefault="00BF2E94">
      <w:pPr>
        <w:pStyle w:val="1"/>
        <w:jc w:val="center"/>
      </w:pPr>
      <w:r>
        <w:t>Сочинения на свободную тему - все человечество любить намного проще чем одного конкретного человека</w:t>
      </w:r>
    </w:p>
    <w:p w:rsidR="00335F34" w:rsidRPr="00BF2E94" w:rsidRDefault="00BF2E94">
      <w:pPr>
        <w:pStyle w:val="a3"/>
      </w:pPr>
      <w:r>
        <w:t>   Любовь - самое прекрасное чувство на Земле, дарованное человеку свыше. Любовь - самое непонятное и загадочное явление в эмоциональной жизни людей. Именно любовь заставляет нас совершать необдуманные поступки: хорошие и наоборот. Счастливая любовь окрыляет человека, делает его способным воспарить над землей.</w:t>
      </w:r>
      <w:r>
        <w:br/>
        <w:t>    Каждый из нас видел влюбленного человека, возможно, был на его месте: до чего счастливые у него глаза! Они сверкают, словно звезды на ночном безлунном небе... Походка становится легкой и невесомой: за спиной же выросли невидимые, к сожалению, для других крылья... Находящийся в таком состоянии человек открывает ранее неизвестные в себе способно- ста и таланты. У одного просыпается поэтический дар, другой берется за кисти и краски. Влюбленные хотят кричать на весь мир о своем чувстве. Их сердце, душа и разум слишком переполнены эмоциями, чтобы оставаться молчаливыми.</w:t>
      </w:r>
      <w:r>
        <w:br/>
        <w:t>    Но совершенно иначе чувствуют себя те, кто имел несчастье пережить любовное разочарование или потерю. Их сердца разрываются от боли и тоски. Жизнь полностью теряет смысл. Для таких людей единственным вопросом становится: “Зачем мне такая жизнь, если рядом нет того, кого я люблю больше всех на свете?”. Мысли о сведении счетов с жизнью все чаще и чаще посещают несчастного. Ничто не способно вернуть его к прежней жизни. Лишь спустя какое-то время боль утихает, оставляя в сердце глубокую рану.</w:t>
      </w:r>
      <w:r>
        <w:br/>
        <w:t>    Возможно, позже люди, перенесшие сердечную утрату, будут неспособны дарить и откликаться на светлое чувство, опасаясь новых ударов судьбы. Они будут рассуждать о человечестве в ,-лом, будут говорить о любви к нему. Но все это лишь пустые слова...</w:t>
      </w:r>
      <w:r>
        <w:br/>
        <w:t>    Человечество, по-моему, действительно любить намного проще, чем конкретного человека. Эта любовь не требует ни каждодневного подтверждения, ни каких бы то ни было затрат - материальных или душевных. Все человечество не сможет предъявлять претензий по мелочам, не будет спорить и ссориться по поводу и без.</w:t>
      </w:r>
      <w:r>
        <w:br/>
        <w:t>    Истинная любовь к человечеству начинается с любви к своим близким, к тем, кто тебя окружает. И пусть банальная, фраза “Возлюби ближнего своего” не кажется нам чем-то нереальным и сверхъестественным: любовь великая начинается с малого.</w:t>
      </w:r>
      <w:r>
        <w:br/>
        <w:t>    Любовь-это не просто красивые слова. Любовь - это великий труд: ежедневный, упорный, иногда даже слишком тяжелый. Полюбив человека, ты обязан заботиться о нем, быть всегда рядом в нужную минуту. Не зря при вступлении в брак влюбленные клянутся быть вместе “в болезни и в здравии, в горе и в радости”. Без взаимного уважения, без терпения друг к другу даже самая страстная любовь не сможет просуществовать долгие годы.</w:t>
      </w:r>
      <w:r>
        <w:br/>
        <w:t>    Интересно, что пары, прожившие в браке 40- 50 лет, основными правилами счастья называли именно эти качества: терпение, внимание, уважение. И, естественно, ответственность друг за друга и друг перед другом Без этого никак не обойтись. Очень важно, чтобы каждый чувствовал надежное плечо, на которое можно опереться в трудную минуту. Думаю, многие согласятся, что без всего вышесказанного любовь не возможна.</w:t>
      </w:r>
      <w:r>
        <w:br/>
        <w:t>    Но чтобы научиться всему этому, надо видеть в человеке свою “вторую половинку”. Надо учиться сдерживать свои эмоции, если что-то тебя раздражает в любимом: лучше сказать спокойно ему об этом. Работа над самим собой - вот что самое трудное в любви. Но здесь также важно не “перегнуть палку”: не стоит унижаться, присмыкаться перед человеком. Настоящей любви такие жертвы совершенно ни к чему.</w:t>
      </w:r>
      <w:r>
        <w:br/>
        <w:t>    Конечно же, проще не заводить серьезных отношений, если нет желания трудиться. Но спустя годы, оглянувшись на свою жизнь и не найдя в ней ничего стоящего, сердце больно защемит от бесцельно прожитых дней. Не зря же говорили мудрые люди: “Любовь легко приобрести, но трудно удержать...”</w:t>
      </w:r>
      <w:bookmarkStart w:id="0" w:name="_GoBack"/>
      <w:bookmarkEnd w:id="0"/>
    </w:p>
    <w:sectPr w:rsidR="00335F34" w:rsidRPr="00BF2E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E94"/>
    <w:rsid w:val="00335F34"/>
    <w:rsid w:val="00BF2E94"/>
    <w:rsid w:val="00E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7BDFB-D457-4630-97D4-869B808D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все человечество любить намного проще чем одного конкретного человека</dc:title>
  <dc:subject/>
  <dc:creator>admin</dc:creator>
  <cp:keywords/>
  <dc:description/>
  <cp:lastModifiedBy>admin</cp:lastModifiedBy>
  <cp:revision>2</cp:revision>
  <dcterms:created xsi:type="dcterms:W3CDTF">2014-06-22T23:07:00Z</dcterms:created>
  <dcterms:modified xsi:type="dcterms:W3CDTF">2014-06-22T23:07:00Z</dcterms:modified>
</cp:coreProperties>
</file>