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71" w:rsidRDefault="001B2671" w:rsidP="00990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70D" w:rsidRDefault="0071491A" w:rsidP="00990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8406" style="position:absolute;left:0;text-align:left;margin-left:-16.5pt;margin-top:-18pt;width:517pt;height:810pt;z-index:251666944" coordorigin="1134,397" coordsize="10376,16046">
            <v:rect id="_x0000_s8407" style="position:absolute;left:1134;top:397;width:10376;height:16046" filled="f" strokeweight="2pt"/>
            <v:line id="_x0000_s8408" style="position:absolute" from="1649,14183" to="1650,15016" strokeweight="2pt"/>
            <v:line id="_x0000_s8409" style="position:absolute" from="1139,14175" to="11498,14176" strokeweight="2pt"/>
            <v:line id="_x0000_s8410" style="position:absolute" from="2268,14190" to="2269,16434" strokeweight="2pt"/>
            <v:line id="_x0000_s8411" style="position:absolute" from="3686,14190" to="3687,16434" strokeweight="2pt"/>
            <v:line id="_x0000_s8412" style="position:absolute" from="4536,14190" to="4537,16434" strokeweight="2pt"/>
            <v:line id="_x0000_s8413" style="position:absolute" from="5103,14183" to="5104,16426" strokeweight="2pt"/>
            <v:line id="_x0000_s8414" style="position:absolute" from="9356,15030" to="9358,15586" strokeweight="2pt"/>
            <v:line id="_x0000_s8415" style="position:absolute" from="1139,15876" to="5093,15877" strokeweight="1pt"/>
            <v:line id="_x0000_s8416" style="position:absolute" from="1139,16159" to="5093,16160" strokeweight="1pt"/>
            <v:rect id="_x0000_s8417" style="position:absolute;left:1162;top:14768;width:458;height:248" filled="f" stroked="f" strokeweight=".25pt">
              <v:textbox style="mso-next-textbox:#_x0000_s8417" inset="1pt,1pt,1pt,1pt">
                <w:txbxContent>
                  <w:p w:rsidR="007675DC" w:rsidRDefault="007675DC" w:rsidP="00263017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418" style="position:absolute;left:1679;top:14768;width:571;height:248" filled="f" stroked="f" strokeweight=".25pt">
              <v:textbox style="mso-next-textbox:#_x0000_s8418" inset="1pt,1pt,1pt,1pt">
                <w:txbxContent>
                  <w:p w:rsidR="007675DC" w:rsidRDefault="007675DC" w:rsidP="00263017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419" style="position:absolute;left:2310;top:14768;width:1335;height:248" filled="f" stroked="f" strokeweight=".25pt">
              <v:textbox style="mso-next-textbox:#_x0000_s8419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420" style="position:absolute;left:3719;top:14768;width:796;height:248" filled="f" stroked="f" strokeweight=".25pt">
              <v:textbox style="mso-next-textbox:#_x0000_s8420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421" style="position:absolute;left:4560;top:14768;width:519;height:248" filled="f" stroked="f" strokeweight=".25pt">
              <v:textbox style="mso-next-textbox:#_x0000_s8421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422" style="position:absolute;left:9398;top:15045;width:765;height:248" filled="f" stroked="f" strokeweight=".25pt">
              <v:textbox style="mso-next-textbox:#_x0000_s8422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423" style="position:absolute;left:9398;top:15338;width:765;height:249" filled="f" stroked="f" strokeweight=".25pt">
              <v:textbox style="mso-next-textbox:#_x0000_s8423" inset="1pt,1pt,1pt,1pt">
                <w:txbxContent>
                  <w:p w:rsidR="007675DC" w:rsidRDefault="007675DC" w:rsidP="0026301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8424" style="position:absolute;left:5160;top:14422;width:6308;height:383" filled="f" stroked="f" strokeweight=".25pt">
              <v:textbox style="mso-next-textbox:#_x0000_s8424" inset="1pt,1pt,1pt,1pt">
                <w:txbxContent>
                  <w:p w:rsidR="007675DC" w:rsidRPr="00812CBB" w:rsidRDefault="007675DC" w:rsidP="0026301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72F31">
                      <w:t>Отчет по ремонтно-эксплуатационной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практике</w:t>
                    </w:r>
                  </w:p>
                  <w:p w:rsidR="007675DC" w:rsidRPr="00D102C7" w:rsidRDefault="007675DC" w:rsidP="00263017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8425" style="position:absolute" from="1140,15025" to="11499,15026" strokeweight="2pt"/>
            <v:line id="_x0000_s8426" style="position:absolute" from="1147,14743" to="5101,14744" strokeweight="2pt"/>
            <v:line id="_x0000_s8427" style="position:absolute" from="1139,14458" to="5093,14459" strokeweight="1pt"/>
            <v:line id="_x0000_s8428" style="position:absolute" from="1139,15591" to="5093,15592" strokeweight="1pt"/>
            <v:line id="_x0000_s8429" style="position:absolute" from="1139,15306" to="5093,15307" strokeweight="1pt"/>
            <v:group id="_x0000_s8430" style="position:absolute;left:1154;top:15053;width:2491;height:248" coordsize="19999,20000">
              <v:rect id="_x0000_s8431" style="position:absolute;width:8856;height:20000" filled="f" stroked="f" strokeweight=".25pt">
                <v:textbox style="mso-next-textbox:#_x0000_s8431" inset="1pt,1pt,1pt,1pt">
                  <w:txbxContent>
                    <w:p w:rsidR="007675DC" w:rsidRDefault="007675DC" w:rsidP="00263017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8432" style="position:absolute;left:9281;width:10718;height:20000" filled="f" stroked="f" strokeweight=".25pt">
                <v:textbox style="mso-next-textbox:#_x0000_s8432" inset="1pt,1pt,1pt,1pt">
                  <w:txbxContent>
                    <w:p w:rsidR="007675DC" w:rsidRPr="00572F31" w:rsidRDefault="007675DC" w:rsidP="002630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Кононов</w:t>
                      </w:r>
                    </w:p>
                  </w:txbxContent>
                </v:textbox>
              </v:rect>
            </v:group>
            <v:group id="_x0000_s8433" style="position:absolute;left:1154;top:15331;width:2491;height:248" coordsize="19999,20000">
              <v:rect id="_x0000_s8434" style="position:absolute;width:8856;height:20000" filled="f" stroked="f" strokeweight=".25pt">
                <v:textbox style="mso-next-textbox:#_x0000_s8434" inset="1pt,1pt,1pt,1pt">
                  <w:txbxContent>
                    <w:p w:rsidR="007675DC" w:rsidRDefault="007675DC" w:rsidP="00263017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8435" style="position:absolute;left:9281;width:10718;height:20000" filled="f" stroked="f" strokeweight=".25pt">
                <v:textbox style="mso-next-textbox:#_x0000_s8435" inset="1pt,1pt,1pt,1pt">
                  <w:txbxContent>
                    <w:p w:rsidR="007675DC" w:rsidRPr="00A4410B" w:rsidRDefault="007675DC" w:rsidP="00263017">
                      <w:r>
                        <w:t>Родионов</w:t>
                      </w:r>
                    </w:p>
                    <w:p w:rsidR="007675DC" w:rsidRPr="0038037F" w:rsidRDefault="007675DC" w:rsidP="00263017"/>
                  </w:txbxContent>
                </v:textbox>
              </v:rect>
            </v:group>
            <v:group id="_x0000_s8436" style="position:absolute;left:1154;top:15616;width:2491;height:248" coordsize="19999,20000">
              <v:rect id="_x0000_s8437" style="position:absolute;width:8856;height:20000" filled="f" stroked="f" strokeweight=".25pt">
                <v:textbox style="mso-next-textbox:#_x0000_s8437" inset="1pt,1pt,1pt,1pt">
                  <w:txbxContent>
                    <w:p w:rsidR="007675DC" w:rsidRPr="00FA1238" w:rsidRDefault="007675DC" w:rsidP="00263017"/>
                  </w:txbxContent>
                </v:textbox>
              </v:rect>
              <v:rect id="_x0000_s8438" style="position:absolute;left:9281;width:10718;height:20000" filled="f" stroked="f" strokeweight=".25pt">
                <v:textbox style="mso-next-textbox:#_x0000_s8438" inset="1pt,1pt,1pt,1pt">
                  <w:txbxContent>
                    <w:p w:rsidR="007675DC" w:rsidRDefault="007675DC" w:rsidP="00263017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8439" style="position:absolute;left:1154;top:15893;width:2491;height:248" coordsize="19999,20000">
              <v:rect id="_x0000_s8440" style="position:absolute;width:8856;height:20000" filled="f" stroked="f" strokeweight=".25pt">
                <v:textbox style="mso-next-textbox:#_x0000_s8440" inset="1pt,1pt,1pt,1pt">
                  <w:txbxContent>
                    <w:p w:rsidR="007675DC" w:rsidRPr="00D102C7" w:rsidRDefault="007675DC" w:rsidP="00263017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8441" style="position:absolute;left:9281;width:10718;height:20000" filled="f" stroked="f" strokeweight=".25pt">
                <v:textbox style="mso-next-textbox:#_x0000_s8441" inset="1pt,1pt,1pt,1pt">
                  <w:txbxContent>
                    <w:p w:rsidR="007675DC" w:rsidRPr="0038037F" w:rsidRDefault="007675DC" w:rsidP="00263017"/>
                  </w:txbxContent>
                </v:textbox>
              </v:rect>
            </v:group>
            <v:group id="_x0000_s8442" style="position:absolute;left:1154;top:16170;width:2491;height:248" coordsize="19999,20000">
              <v:rect id="_x0000_s8443" style="position:absolute;width:8856;height:20000" filled="f" stroked="f" strokeweight=".25pt">
                <v:textbox style="mso-next-textbox:#_x0000_s8443" inset="1pt,1pt,1pt,1pt">
                  <w:txbxContent>
                    <w:p w:rsidR="007675DC" w:rsidRPr="00D102C7" w:rsidRDefault="007675DC" w:rsidP="00263017">
                      <w:r w:rsidRPr="00D102C7">
                        <w:t>Утв</w:t>
                      </w:r>
                    </w:p>
                  </w:txbxContent>
                </v:textbox>
              </v:rect>
              <v:rect id="_x0000_s8444" style="position:absolute;left:9281;width:10718;height:20000" filled="f" stroked="f" strokeweight=".25pt">
                <v:textbox style="mso-next-textbox:#_x0000_s8444" inset="1pt,1pt,1pt,1pt">
                  <w:txbxContent>
                    <w:p w:rsidR="007675DC" w:rsidRPr="0038037F" w:rsidRDefault="007675DC" w:rsidP="00263017"/>
                  </w:txbxContent>
                </v:textbox>
              </v:rect>
            </v:group>
            <v:line id="_x0000_s8445" style="position:absolute" from="8505,15030" to="8506,16426" strokeweight="2pt"/>
            <v:rect id="_x0000_s8446" style="position:absolute;left:5174;top:15090;width:3264;height:1291" filled="f" stroked="f" strokeweight=".25pt">
              <v:textbox style="mso-next-textbox:#_x0000_s8446" inset="1pt,1pt,1pt,1pt">
                <w:txbxContent>
                  <w:p w:rsidR="007675DC" w:rsidRPr="00572F31" w:rsidRDefault="007675DC" w:rsidP="00263017">
                    <w:pPr>
                      <w:jc w:val="center"/>
                    </w:pPr>
                    <w:r>
                      <w:t>Анализ хозяйственной деятельности ООО «Орловский лидер» Филиал №7</w:t>
                    </w:r>
                  </w:p>
                </w:txbxContent>
              </v:textbox>
            </v:rect>
            <v:line id="_x0000_s8447" style="position:absolute" from="8512,15309" to="11505,15310" strokeweight="2pt"/>
            <v:line id="_x0000_s8448" style="position:absolute" from="8511,15592" to="11504,15593" strokeweight="2pt"/>
            <v:line id="_x0000_s8449" style="position:absolute" from="10206,15030" to="10208,15586" strokeweight="2pt"/>
            <v:rect id="_x0000_s8450" style="position:absolute;left:8550;top:15045;width:765;height:248" filled="f" stroked="f" strokeweight=".25pt">
              <v:textbox style="mso-next-textbox:#_x0000_s8450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8451" style="position:absolute;left:10253;top:15045;width:1207;height:248" filled="f" stroked="f" strokeweight=".25pt">
              <v:textbox style="mso-next-textbox:#_x0000_s8451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8452" style="position:absolute;left:10260;top:15330;width:1207;height:248" filled="f" stroked="f" strokeweight=".25pt">
              <v:textbox style="mso-next-textbox:#_x0000_s8452" inset="1pt,1pt,1pt,1pt">
                <w:txbxContent>
                  <w:p w:rsidR="007675DC" w:rsidRDefault="007675DC" w:rsidP="00263017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8453" style="position:absolute" from="8789,15315" to="8790,15586" strokeweight="1pt"/>
            <v:line id="_x0000_s8454" style="position:absolute" from="9072,15316" to="9073,15587" strokeweight="1pt"/>
            <v:rect id="_x0000_s8455" style="position:absolute;left:8550;top:15783;width:2910;height:570" filled="f" stroked="f" strokeweight=".25pt">
              <v:textbox style="mso-next-textbox:#_x0000_s8455" inset="1pt,1pt,1pt,1pt">
                <w:txbxContent>
                  <w:p w:rsidR="007675DC" w:rsidRPr="00812CBB" w:rsidRDefault="007675DC" w:rsidP="00263017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493DAA">
        <w:rPr>
          <w:rFonts w:ascii="Times New Roman" w:hAnsi="Times New Roman"/>
          <w:b/>
          <w:sz w:val="28"/>
          <w:szCs w:val="28"/>
        </w:rPr>
        <w:t>1</w:t>
      </w:r>
      <w:r w:rsidR="00990F09">
        <w:rPr>
          <w:rFonts w:ascii="Times New Roman" w:hAnsi="Times New Roman"/>
          <w:b/>
          <w:sz w:val="28"/>
          <w:szCs w:val="28"/>
        </w:rPr>
        <w:t xml:space="preserve"> АНАЛИЗ ХОЗЯЙСТВЕННОЙ ДЕЯТЕЛЬНОСТИ ООО «</w:t>
      </w:r>
      <w:r w:rsidR="00572F31">
        <w:rPr>
          <w:rFonts w:ascii="Times New Roman" w:hAnsi="Times New Roman"/>
          <w:b/>
          <w:sz w:val="28"/>
          <w:szCs w:val="28"/>
        </w:rPr>
        <w:t>Орловский лидер</w:t>
      </w:r>
      <w:r w:rsidR="00990F09">
        <w:rPr>
          <w:rFonts w:ascii="Times New Roman" w:hAnsi="Times New Roman"/>
          <w:b/>
          <w:sz w:val="28"/>
          <w:szCs w:val="28"/>
        </w:rPr>
        <w:t>»</w:t>
      </w:r>
      <w:r w:rsidR="00572F31">
        <w:rPr>
          <w:rFonts w:ascii="Times New Roman" w:hAnsi="Times New Roman"/>
          <w:b/>
          <w:sz w:val="28"/>
          <w:szCs w:val="28"/>
        </w:rPr>
        <w:t xml:space="preserve"> Филиал №7</w:t>
      </w:r>
    </w:p>
    <w:p w:rsidR="00990F09" w:rsidRDefault="00990F09" w:rsidP="00990F0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1.1</w:t>
      </w:r>
      <w:r w:rsidR="00493DA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3DAA">
        <w:rPr>
          <w:rFonts w:ascii="Times New Roman" w:hAnsi="Times New Roman"/>
          <w:b/>
          <w:sz w:val="28"/>
          <w:szCs w:val="28"/>
        </w:rPr>
        <w:t>Краткая характеристика хозяйства.</w:t>
      </w:r>
    </w:p>
    <w:p w:rsidR="00990F09" w:rsidRDefault="00990F09" w:rsidP="00990F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Общество с ограни</w:t>
      </w:r>
      <w:r w:rsidR="00514AC5">
        <w:rPr>
          <w:rFonts w:ascii="Times New Roman" w:hAnsi="Times New Roman"/>
          <w:sz w:val="28"/>
          <w:szCs w:val="28"/>
        </w:rPr>
        <w:t>ченной ответственностью «Орловский лидер</w:t>
      </w:r>
      <w:r>
        <w:rPr>
          <w:rFonts w:ascii="Times New Roman" w:hAnsi="Times New Roman"/>
          <w:sz w:val="28"/>
          <w:szCs w:val="28"/>
        </w:rPr>
        <w:t>»</w:t>
      </w:r>
      <w:r w:rsidR="00514AC5">
        <w:rPr>
          <w:rFonts w:ascii="Times New Roman" w:hAnsi="Times New Roman"/>
          <w:sz w:val="28"/>
          <w:szCs w:val="28"/>
        </w:rPr>
        <w:t xml:space="preserve"> филиал №7 «Малоархангельский»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572F31">
        <w:rPr>
          <w:rFonts w:ascii="Times New Roman" w:hAnsi="Times New Roman"/>
          <w:sz w:val="28"/>
          <w:szCs w:val="28"/>
        </w:rPr>
        <w:t>организовано в 2008 году</w:t>
      </w:r>
      <w:r>
        <w:rPr>
          <w:rFonts w:ascii="Times New Roman" w:hAnsi="Times New Roman"/>
          <w:sz w:val="28"/>
          <w:szCs w:val="28"/>
        </w:rPr>
        <w:t>.</w:t>
      </w:r>
      <w:r w:rsidR="00514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</w:t>
      </w:r>
      <w:r w:rsidR="00B40229">
        <w:rPr>
          <w:rFonts w:ascii="Times New Roman" w:hAnsi="Times New Roman"/>
          <w:sz w:val="28"/>
          <w:szCs w:val="28"/>
        </w:rPr>
        <w:t xml:space="preserve">дственное направление хозяйства </w:t>
      </w:r>
      <w:r>
        <w:rPr>
          <w:rFonts w:ascii="Times New Roman" w:hAnsi="Times New Roman"/>
          <w:sz w:val="28"/>
          <w:szCs w:val="28"/>
        </w:rPr>
        <w:t>–</w:t>
      </w:r>
      <w:r w:rsidR="00B40229">
        <w:rPr>
          <w:rFonts w:ascii="Times New Roman" w:hAnsi="Times New Roman"/>
          <w:sz w:val="28"/>
          <w:szCs w:val="28"/>
        </w:rPr>
        <w:t xml:space="preserve"> </w:t>
      </w:r>
      <w:r w:rsidR="00514AC5">
        <w:rPr>
          <w:rFonts w:ascii="Times New Roman" w:hAnsi="Times New Roman"/>
          <w:sz w:val="28"/>
          <w:szCs w:val="28"/>
        </w:rPr>
        <w:t xml:space="preserve">растениеводство </w:t>
      </w:r>
      <w:r>
        <w:rPr>
          <w:rFonts w:ascii="Times New Roman" w:hAnsi="Times New Roman"/>
          <w:sz w:val="28"/>
          <w:szCs w:val="28"/>
        </w:rPr>
        <w:t>с разведением мясомолочного скотоводства.</w:t>
      </w:r>
    </w:p>
    <w:p w:rsidR="00990F09" w:rsidRDefault="00990F09" w:rsidP="00990F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ООО «</w:t>
      </w:r>
      <w:r w:rsidR="00514AC5">
        <w:rPr>
          <w:rFonts w:ascii="Times New Roman" w:hAnsi="Times New Roman"/>
          <w:sz w:val="28"/>
          <w:szCs w:val="28"/>
        </w:rPr>
        <w:t>Орловский лидер</w:t>
      </w:r>
      <w:r>
        <w:rPr>
          <w:rFonts w:ascii="Times New Roman" w:hAnsi="Times New Roman"/>
          <w:sz w:val="28"/>
          <w:szCs w:val="28"/>
        </w:rPr>
        <w:t>»</w:t>
      </w:r>
      <w:r w:rsidR="00514AC5">
        <w:rPr>
          <w:rFonts w:ascii="Times New Roman" w:hAnsi="Times New Roman"/>
          <w:sz w:val="28"/>
          <w:szCs w:val="28"/>
        </w:rPr>
        <w:t xml:space="preserve"> филиал №7  расположен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14AC5">
        <w:rPr>
          <w:rFonts w:ascii="Times New Roman" w:hAnsi="Times New Roman"/>
          <w:sz w:val="28"/>
          <w:szCs w:val="28"/>
        </w:rPr>
        <w:t xml:space="preserve">западной </w:t>
      </w:r>
      <w:r>
        <w:rPr>
          <w:rFonts w:ascii="Times New Roman" w:hAnsi="Times New Roman"/>
          <w:sz w:val="28"/>
          <w:szCs w:val="28"/>
        </w:rPr>
        <w:t>части</w:t>
      </w:r>
      <w:r w:rsidR="00514AC5">
        <w:rPr>
          <w:rFonts w:ascii="Times New Roman" w:hAnsi="Times New Roman"/>
          <w:sz w:val="28"/>
          <w:szCs w:val="28"/>
        </w:rPr>
        <w:t xml:space="preserve"> Орловской области</w:t>
      </w:r>
      <w:r w:rsidR="00572F31"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z w:val="28"/>
          <w:szCs w:val="28"/>
        </w:rPr>
        <w:t>дминистративно-хозяйственный</w:t>
      </w:r>
      <w:r w:rsidR="00572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 расположен  в</w:t>
      </w:r>
      <w:r w:rsidR="00514AC5">
        <w:rPr>
          <w:rFonts w:ascii="Times New Roman" w:hAnsi="Times New Roman"/>
          <w:sz w:val="28"/>
          <w:szCs w:val="28"/>
        </w:rPr>
        <w:t xml:space="preserve"> </w:t>
      </w:r>
      <w:r w:rsidR="00572F31">
        <w:rPr>
          <w:rFonts w:ascii="Times New Roman" w:hAnsi="Times New Roman"/>
          <w:sz w:val="28"/>
          <w:szCs w:val="28"/>
        </w:rPr>
        <w:t xml:space="preserve">                            </w:t>
      </w:r>
      <w:r w:rsidR="00514AC5">
        <w:rPr>
          <w:rFonts w:ascii="Times New Roman" w:hAnsi="Times New Roman"/>
          <w:sz w:val="28"/>
          <w:szCs w:val="28"/>
        </w:rPr>
        <w:t>г. Малоархангельск</w:t>
      </w:r>
      <w:r>
        <w:rPr>
          <w:rFonts w:ascii="Times New Roman" w:hAnsi="Times New Roman"/>
          <w:sz w:val="28"/>
          <w:szCs w:val="28"/>
        </w:rPr>
        <w:t xml:space="preserve">. Расстояние  до областного   центра  города   </w:t>
      </w:r>
      <w:r w:rsidR="00514AC5">
        <w:rPr>
          <w:rFonts w:ascii="Times New Roman" w:hAnsi="Times New Roman"/>
          <w:sz w:val="28"/>
          <w:szCs w:val="28"/>
        </w:rPr>
        <w:t xml:space="preserve">Орла </w:t>
      </w:r>
      <w:r>
        <w:rPr>
          <w:rFonts w:ascii="Times New Roman" w:hAnsi="Times New Roman"/>
          <w:sz w:val="28"/>
          <w:szCs w:val="28"/>
        </w:rPr>
        <w:t>–</w:t>
      </w:r>
      <w:r w:rsidR="00572F31">
        <w:rPr>
          <w:rFonts w:ascii="Times New Roman" w:hAnsi="Times New Roman"/>
          <w:sz w:val="28"/>
          <w:szCs w:val="28"/>
        </w:rPr>
        <w:t>8</w:t>
      </w:r>
      <w:r w:rsidR="00514A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км.</w:t>
      </w:r>
    </w:p>
    <w:p w:rsidR="00990F09" w:rsidRDefault="00990F09" w:rsidP="00990F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Существующая дорожная сеть на территории хозяйства обеспечивает транспортную перевозку всех грузов и связь между населёнными пунктами асфальтированным и грунтовым покрытием. Наличие асфальтированных дорог позволяет эффективно использовать автомобильный транспорт для связи с производственными участками и пунктами сдачи сельскохозяйственной продукции. </w:t>
      </w:r>
    </w:p>
    <w:p w:rsidR="00990F09" w:rsidRDefault="00990F09" w:rsidP="00990F0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пунктами сдачи продукции  являются:</w:t>
      </w:r>
      <w:r w:rsidR="00514AC5">
        <w:rPr>
          <w:rFonts w:ascii="Times New Roman" w:hAnsi="Times New Roman"/>
          <w:sz w:val="28"/>
          <w:szCs w:val="28"/>
        </w:rPr>
        <w:t xml:space="preserve"> город Орел</w:t>
      </w:r>
      <w:r>
        <w:rPr>
          <w:rFonts w:ascii="Times New Roman" w:hAnsi="Times New Roman"/>
          <w:sz w:val="28"/>
          <w:szCs w:val="28"/>
        </w:rPr>
        <w:t>.</w:t>
      </w:r>
    </w:p>
    <w:p w:rsidR="00990F09" w:rsidRDefault="00990F09" w:rsidP="00990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Общая земельная площадь хозяйства за 2009 год составила по данным земельного учёта </w:t>
      </w:r>
      <w:r w:rsidR="00415696">
        <w:rPr>
          <w:rFonts w:ascii="Times New Roman" w:hAnsi="Times New Roman"/>
          <w:sz w:val="28"/>
          <w:szCs w:val="28"/>
        </w:rPr>
        <w:t xml:space="preserve"> </w:t>
      </w:r>
      <w:r w:rsidR="00514AC5">
        <w:rPr>
          <w:rFonts w:ascii="Times New Roman" w:hAnsi="Times New Roman"/>
          <w:sz w:val="28"/>
          <w:szCs w:val="28"/>
        </w:rPr>
        <w:t>13000</w:t>
      </w:r>
      <w:r>
        <w:rPr>
          <w:rFonts w:ascii="Times New Roman" w:hAnsi="Times New Roman"/>
          <w:sz w:val="28"/>
          <w:szCs w:val="28"/>
        </w:rPr>
        <w:t xml:space="preserve">га. Из них </w:t>
      </w:r>
      <w:r w:rsidR="00514AC5">
        <w:rPr>
          <w:rFonts w:ascii="Times New Roman" w:hAnsi="Times New Roman"/>
          <w:sz w:val="28"/>
          <w:szCs w:val="28"/>
        </w:rPr>
        <w:t xml:space="preserve">сельскохозяйственных угодий </w:t>
      </w:r>
      <w:r w:rsidR="00415696">
        <w:rPr>
          <w:rFonts w:ascii="Times New Roman" w:hAnsi="Times New Roman"/>
          <w:sz w:val="28"/>
          <w:szCs w:val="28"/>
        </w:rPr>
        <w:t xml:space="preserve"> </w:t>
      </w:r>
      <w:r w:rsidR="00514AC5">
        <w:rPr>
          <w:rFonts w:ascii="Times New Roman" w:hAnsi="Times New Roman"/>
          <w:sz w:val="28"/>
          <w:szCs w:val="28"/>
        </w:rPr>
        <w:t>12843</w:t>
      </w:r>
      <w:r>
        <w:rPr>
          <w:rFonts w:ascii="Times New Roman" w:hAnsi="Times New Roman"/>
          <w:sz w:val="28"/>
          <w:szCs w:val="28"/>
        </w:rPr>
        <w:t>га.</w:t>
      </w:r>
    </w:p>
    <w:p w:rsidR="00990F09" w:rsidRDefault="00990F09" w:rsidP="00990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Хозяйство в достаточной степени оснащено машинотракторным парком </w:t>
      </w:r>
    </w:p>
    <w:p w:rsidR="00990F09" w:rsidRDefault="00990F09" w:rsidP="00990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сельскохозяйственных машин, которые постоянно обновляются.</w:t>
      </w:r>
    </w:p>
    <w:p w:rsidR="00990F09" w:rsidRDefault="00990F09" w:rsidP="00990F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Имеется центральная ремонтная мастерская, предназначенная для ремонта и обслуживания машинотракторного парка. В хозяйстве работает достаточное количество специалистов как в области обслуживания и ремонта сельскохозяйственной техники, так и в производимой продукции растениеводства и животноводства.</w:t>
      </w:r>
    </w:p>
    <w:p w:rsidR="00263017" w:rsidRDefault="00990F09" w:rsidP="00990F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63017" w:rsidRDefault="00263017" w:rsidP="00990F0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56687" w:rsidRDefault="0071491A" w:rsidP="00990F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8456" style="position:absolute;margin-left:54.4pt;margin-top:17.45pt;width:522.5pt;height:802.55pt;z-index:251667968;mso-position-horizontal-relative:page;mso-position-vertical-relative:page" coordsize="20000,20000">
            <v:rect id="_x0000_s8457" style="position:absolute;width:20000;height:20000" filled="f" strokeweight="2pt"/>
            <v:line id="_x0000_s8458" style="position:absolute" from="1093,18949" to="1095,19989" strokeweight="2pt"/>
            <v:line id="_x0000_s8459" style="position:absolute" from="10,18941" to="19977,18942" strokeweight="2pt"/>
            <v:line id="_x0000_s8460" style="position:absolute" from="2186,18949" to="2188,19989" strokeweight="2pt"/>
            <v:line id="_x0000_s8461" style="position:absolute" from="4919,18949" to="4921,19989" strokeweight="2pt"/>
            <v:line id="_x0000_s8462" style="position:absolute" from="6557,18959" to="6559,19989" strokeweight="2pt"/>
            <v:line id="_x0000_s8463" style="position:absolute" from="7650,18949" to="7652,19979" strokeweight="2pt"/>
            <v:line id="_x0000_s8464" style="position:absolute" from="18905,18949" to="18909,19989" strokeweight="2pt"/>
            <v:line id="_x0000_s8465" style="position:absolute" from="10,19293" to="7631,19295" strokeweight="1pt"/>
            <v:line id="_x0000_s8466" style="position:absolute" from="10,19646" to="7631,19647" strokeweight="2pt"/>
            <v:line id="_x0000_s8467" style="position:absolute" from="18919,19296" to="19990,19297" strokeweight="1pt"/>
            <v:rect id="_x0000_s8468" style="position:absolute;left:54;top:19660;width:1000;height:309" filled="f" stroked="f" strokeweight=".25pt">
              <v:textbox style="mso-next-textbox:#_x0000_s8468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469" style="position:absolute;left:1139;top:19660;width:1001;height:309" filled="f" stroked="f" strokeweight=".25pt">
              <v:textbox style="mso-next-textbox:#_x0000_s8469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470" style="position:absolute;left:2267;top:19660;width:2573;height:309" filled="f" stroked="f" strokeweight=".25pt">
              <v:textbox style="mso-next-textbox:#_x0000_s8470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471" style="position:absolute;left:4983;top:19660;width:1534;height:309" filled="f" stroked="f" strokeweight=".25pt">
              <v:textbox style="mso-next-textbox:#_x0000_s8471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472" style="position:absolute;left:6604;top:19660;width:1000;height:309" filled="f" stroked="f" strokeweight=".25pt">
              <v:textbox style="mso-next-textbox:#_x0000_s8472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473" style="position:absolute;left:18949;top:18977;width:1001;height:309" filled="f" stroked="f" strokeweight=".25pt">
              <v:textbox style="mso-next-textbox:#_x0000_s8473" inset="1pt,1pt,1pt,1pt">
                <w:txbxContent>
                  <w:p w:rsidR="007675DC" w:rsidRDefault="007675DC" w:rsidP="0026301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474" style="position:absolute;left:18949;top:19435;width:1001;height:423" filled="f" stroked="f" strokeweight=".25pt">
              <v:textbox style="mso-next-textbox:#_x0000_s8474" inset="1pt,1pt,1pt,1pt">
                <w:txbxContent>
                  <w:p w:rsidR="007675DC" w:rsidRDefault="007675DC" w:rsidP="00263017">
                    <w:pPr>
                      <w:jc w:val="center"/>
                    </w:pPr>
                  </w:p>
                </w:txbxContent>
              </v:textbox>
            </v:rect>
            <v:rect id="_x0000_s8475" style="position:absolute;left:7745;top:19221;width:11075;height:477" filled="f" stroked="f" strokeweight=".25pt">
              <v:textbox style="mso-next-textbox:#_x0000_s8475" inset="1pt,1pt,1pt,1pt">
                <w:txbxContent>
                  <w:p w:rsidR="007675DC" w:rsidRPr="00572F31" w:rsidRDefault="007675DC" w:rsidP="00263017"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Отчет по ремонтно-эксплуатационной практике</w:t>
                    </w:r>
                  </w:p>
                  <w:p w:rsidR="007675DC" w:rsidRDefault="007675DC" w:rsidP="0026301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63017">
        <w:rPr>
          <w:rFonts w:ascii="Times New Roman" w:hAnsi="Times New Roman"/>
          <w:sz w:val="28"/>
          <w:szCs w:val="28"/>
        </w:rPr>
        <w:t xml:space="preserve">  </w:t>
      </w:r>
      <w:r w:rsidR="00990F09">
        <w:rPr>
          <w:rFonts w:ascii="Times New Roman" w:hAnsi="Times New Roman"/>
          <w:sz w:val="28"/>
          <w:szCs w:val="28"/>
        </w:rPr>
        <w:t xml:space="preserve"> Климат районного расположения хозяйства</w:t>
      </w:r>
      <w:r w:rsidR="00415696">
        <w:rPr>
          <w:rFonts w:ascii="Times New Roman" w:hAnsi="Times New Roman"/>
          <w:sz w:val="28"/>
          <w:szCs w:val="28"/>
        </w:rPr>
        <w:t xml:space="preserve"> относится к переходному климату умеренных широт,</w:t>
      </w:r>
      <w:r w:rsidR="00990F09">
        <w:rPr>
          <w:rFonts w:ascii="Times New Roman" w:hAnsi="Times New Roman"/>
          <w:sz w:val="28"/>
          <w:szCs w:val="28"/>
        </w:rPr>
        <w:t xml:space="preserve"> </w:t>
      </w:r>
      <w:r w:rsidR="00415696">
        <w:rPr>
          <w:rFonts w:ascii="Times New Roman" w:hAnsi="Times New Roman"/>
          <w:sz w:val="28"/>
          <w:szCs w:val="28"/>
        </w:rPr>
        <w:t>от лесной зоны к зоне степной и характеризуется неравномерным распределением температуры, влажности воздуха и осадков по временам года. Основной сельскохозяйственный период с температурой выше 10 градусов составляет 139-147 дней и ограничивается датой последних заморозков весной (первая декада мая) и первыми заморозками осенью (начало октября). Землепользование хозяйства представляет собой широко волнистое плато. По рельефу территорию хозяйства можно поделить на две части: северную и южную</w:t>
      </w:r>
      <w:r w:rsidR="00156687">
        <w:rPr>
          <w:rFonts w:ascii="Times New Roman" w:hAnsi="Times New Roman"/>
          <w:sz w:val="28"/>
          <w:szCs w:val="28"/>
        </w:rPr>
        <w:t>, сильно расчленена гидрографической сетью.</w:t>
      </w:r>
    </w:p>
    <w:p w:rsidR="00704076" w:rsidRPr="00263017" w:rsidRDefault="00156687" w:rsidP="00990F0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Южная часть землепользования расположена на склонах реки Сосна, так же сильно расчленена гидрографической сетью, но балки широкие, берега со старыми задернованными оползнями, в прибровочн</w:t>
      </w:r>
      <w:r w:rsidR="00263017">
        <w:rPr>
          <w:rFonts w:ascii="Times New Roman" w:hAnsi="Times New Roman"/>
          <w:sz w:val="28"/>
          <w:szCs w:val="28"/>
        </w:rPr>
        <w:t xml:space="preserve">ой </w:t>
      </w:r>
      <w:r w:rsidR="00493DAA">
        <w:rPr>
          <w:rFonts w:ascii="Times New Roman" w:hAnsi="Times New Roman"/>
          <w:sz w:val="28"/>
          <w:szCs w:val="28"/>
        </w:rPr>
        <w:t xml:space="preserve">части обсажены лесополосами. </w:t>
      </w:r>
      <w:r>
        <w:rPr>
          <w:rFonts w:ascii="Times New Roman" w:hAnsi="Times New Roman"/>
          <w:sz w:val="28"/>
          <w:szCs w:val="28"/>
        </w:rPr>
        <w:t xml:space="preserve">Основной почвенный фон землепользования составляют </w:t>
      </w:r>
      <w:r w:rsidR="00263017" w:rsidRPr="00263017">
        <w:rPr>
          <w:rStyle w:val="apple-style-span"/>
          <w:rFonts w:ascii="Times New Roman" w:hAnsi="Times New Roman"/>
          <w:color w:val="000000"/>
          <w:sz w:val="28"/>
          <w:szCs w:val="28"/>
        </w:rPr>
        <w:t>темно-серые лесные и оподзоленные черноземы</w:t>
      </w:r>
      <w:r w:rsidR="00263017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321662" w:rsidRPr="00321662" w:rsidRDefault="00263017" w:rsidP="00321662">
      <w:pPr>
        <w:pStyle w:val="af"/>
        <w:rPr>
          <w:rFonts w:ascii="Arial" w:hAnsi="Arial" w:cs="Arial"/>
          <w:sz w:val="28"/>
          <w:szCs w:val="28"/>
        </w:rPr>
      </w:pPr>
      <w:r>
        <w:t xml:space="preserve">  </w:t>
      </w:r>
      <w:r w:rsidR="00F51FB2" w:rsidRPr="00321662">
        <w:rPr>
          <w:sz w:val="28"/>
          <w:szCs w:val="28"/>
        </w:rPr>
        <w:t>В хозяйстве имеется две тракторно-полеводческие бригады, механизированный ток, приспособленная механическая мастерская, склад ГСМ, и склад запчастей</w:t>
      </w:r>
      <w:r w:rsidR="00F51FB2" w:rsidRPr="00321662">
        <w:rPr>
          <w:rFonts w:ascii="Arial" w:hAnsi="Arial" w:cs="Arial"/>
          <w:sz w:val="28"/>
          <w:szCs w:val="28"/>
        </w:rPr>
        <w:t>.</w:t>
      </w:r>
    </w:p>
    <w:p w:rsidR="00990F09" w:rsidRPr="00321662" w:rsidRDefault="00990F09" w:rsidP="00321662">
      <w:pPr>
        <w:pStyle w:val="af"/>
        <w:rPr>
          <w:rFonts w:ascii="Arial" w:hAnsi="Arial" w:cs="Arial"/>
          <w:color w:val="000000"/>
          <w:sz w:val="28"/>
          <w:szCs w:val="28"/>
        </w:rPr>
      </w:pPr>
      <w:r>
        <w:rPr>
          <w:b/>
        </w:rPr>
        <w:t>1.2. Структура земельных угодий</w:t>
      </w:r>
    </w:p>
    <w:p w:rsidR="00990F09" w:rsidRDefault="00990F09" w:rsidP="00990F09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Земельные угодья за последние три г</w:t>
      </w:r>
      <w:r w:rsidR="00321662">
        <w:rPr>
          <w:rFonts w:ascii="Times New Roman" w:hAnsi="Times New Roman"/>
          <w:sz w:val="28"/>
          <w:szCs w:val="28"/>
        </w:rPr>
        <w:t>ода имели следующую структуру и</w:t>
      </w:r>
      <w:r>
        <w:rPr>
          <w:rFonts w:ascii="Times New Roman" w:hAnsi="Times New Roman"/>
          <w:sz w:val="28"/>
          <w:szCs w:val="28"/>
        </w:rPr>
        <w:t>площадь</w:t>
      </w:r>
      <w:r w:rsidR="00494291">
        <w:rPr>
          <w:rFonts w:ascii="Times New Roman" w:hAnsi="Times New Roman"/>
          <w:sz w:val="28"/>
          <w:szCs w:val="28"/>
        </w:rPr>
        <w:t>.</w:t>
      </w:r>
    </w:p>
    <w:p w:rsidR="00990F09" w:rsidRPr="004F7B3B" w:rsidRDefault="00990F09" w:rsidP="00321662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1374C">
        <w:rPr>
          <w:rFonts w:ascii="Times New Roman" w:hAnsi="Times New Roman"/>
          <w:sz w:val="28"/>
          <w:szCs w:val="28"/>
        </w:rPr>
        <w:t>Таблица 1.1 – Размеры и структура земельных угодий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0"/>
        <w:gridCol w:w="1450"/>
        <w:gridCol w:w="1320"/>
        <w:gridCol w:w="1540"/>
        <w:gridCol w:w="1650"/>
        <w:gridCol w:w="39"/>
      </w:tblGrid>
      <w:tr w:rsidR="00990F09" w:rsidRPr="001601CC">
        <w:trPr>
          <w:trHeight w:hRule="exact" w:val="509"/>
        </w:trPr>
        <w:tc>
          <w:tcPr>
            <w:tcW w:w="3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F09" w:rsidRPr="001601CC" w:rsidRDefault="00990F09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</w:pPr>
          </w:p>
          <w:p w:rsidR="00990F09" w:rsidRPr="0030633E" w:rsidRDefault="00990F09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Виды угодий</w:t>
            </w:r>
          </w:p>
        </w:tc>
        <w:tc>
          <w:tcPr>
            <w:tcW w:w="5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F09" w:rsidRPr="0030633E" w:rsidRDefault="00990F09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5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Годы</w:t>
            </w:r>
          </w:p>
        </w:tc>
      </w:tr>
      <w:tr w:rsidR="002A2053" w:rsidRPr="001601CC">
        <w:trPr>
          <w:gridAfter w:val="1"/>
          <w:wAfter w:w="39" w:type="dxa"/>
          <w:trHeight w:hRule="exact" w:val="490"/>
        </w:trPr>
        <w:tc>
          <w:tcPr>
            <w:tcW w:w="3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53" w:rsidRPr="0030633E" w:rsidRDefault="002A2053" w:rsidP="00FC4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pacing w:val="-4"/>
                <w:w w:val="99"/>
                <w:sz w:val="28"/>
                <w:szCs w:val="28"/>
              </w:rPr>
              <w:t>2005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</w:p>
        </w:tc>
      </w:tr>
      <w:tr w:rsidR="002A2053" w:rsidRPr="001601CC">
        <w:trPr>
          <w:gridAfter w:val="1"/>
          <w:wAfter w:w="39" w:type="dxa"/>
          <w:trHeight w:hRule="exact" w:val="509"/>
        </w:trPr>
        <w:tc>
          <w:tcPr>
            <w:tcW w:w="3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053" w:rsidRPr="0030633E" w:rsidRDefault="002A2053" w:rsidP="00FC46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2A2053" w:rsidRPr="001601CC">
        <w:trPr>
          <w:gridAfter w:val="1"/>
          <w:wAfter w:w="39" w:type="dxa"/>
          <w:trHeight w:hRule="exact" w:val="490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666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053" w:rsidRPr="0030633E" w:rsidRDefault="002A2053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35824" w:rsidRPr="001601CC">
        <w:trPr>
          <w:gridAfter w:val="1"/>
          <w:wAfter w:w="39" w:type="dxa"/>
          <w:trHeight w:hRule="exact" w:val="499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30633E" w:rsidRDefault="00735824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Общая земельная площадь,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BD">
              <w:rPr>
                <w:rFonts w:ascii="Times New Roman" w:hAnsi="Times New Roman"/>
                <w:sz w:val="24"/>
                <w:szCs w:val="24"/>
              </w:rPr>
              <w:t>1300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35824" w:rsidRPr="001601CC">
        <w:trPr>
          <w:gridAfter w:val="1"/>
          <w:wAfter w:w="39" w:type="dxa"/>
          <w:trHeight w:hRule="exact" w:val="499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30633E" w:rsidRDefault="00735824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в том числе с/х угодий: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735824" w:rsidRPr="001601CC">
        <w:trPr>
          <w:gridAfter w:val="1"/>
          <w:wAfter w:w="39" w:type="dxa"/>
          <w:trHeight w:hRule="exact" w:val="499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30633E" w:rsidRDefault="00735824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Пашня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35824" w:rsidRPr="001601CC">
        <w:trPr>
          <w:gridAfter w:val="1"/>
          <w:wAfter w:w="39" w:type="dxa"/>
          <w:trHeight w:hRule="exact" w:val="499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30633E" w:rsidRDefault="00735824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30633E">
              <w:rPr>
                <w:rFonts w:ascii="Times New Roman" w:hAnsi="Times New Roman"/>
                <w:color w:val="000000"/>
                <w:spacing w:val="-3"/>
                <w:w w:val="99"/>
                <w:sz w:val="28"/>
                <w:szCs w:val="28"/>
              </w:rPr>
              <w:t>Сенокосы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5824" w:rsidRPr="001601CC">
        <w:trPr>
          <w:gridAfter w:val="1"/>
          <w:wAfter w:w="39" w:type="dxa"/>
          <w:trHeight w:hRule="exact" w:val="499"/>
        </w:trPr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30633E" w:rsidRDefault="00735824" w:rsidP="00FC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30633E">
              <w:rPr>
                <w:rFonts w:ascii="Times New Roman" w:hAnsi="Times New Roman"/>
                <w:color w:val="000000"/>
                <w:spacing w:val="-2"/>
                <w:w w:val="99"/>
                <w:sz w:val="28"/>
                <w:szCs w:val="28"/>
              </w:rPr>
              <w:t>астбища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824" w:rsidRPr="008C63BD" w:rsidRDefault="00735824" w:rsidP="00A643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90F09" w:rsidRDefault="00990F09" w:rsidP="00990F09">
      <w:pPr>
        <w:rPr>
          <w:rFonts w:ascii="Times New Roman" w:hAnsi="Times New Roman"/>
          <w:sz w:val="28"/>
          <w:szCs w:val="28"/>
        </w:rPr>
      </w:pPr>
    </w:p>
    <w:p w:rsidR="00990F09" w:rsidRDefault="0071491A" w:rsidP="00990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362" style="position:absolute;margin-left:-22pt;margin-top:-18pt;width:528pt;height:810pt;z-index:251641344" coordorigin="1134,397" coordsize="10376,16046">
            <v:rect id="_x0000_s1363" style="position:absolute;left:1134;top:397;width:10376;height:16046" filled="f" strokeweight="2pt"/>
            <v:line id="_x0000_s1364" style="position:absolute" from="1649,14183" to="1650,15016" strokeweight="2pt"/>
            <v:line id="_x0000_s1365" style="position:absolute" from="1139,14175" to="11498,14176" strokeweight="2pt"/>
            <v:line id="_x0000_s1366" style="position:absolute" from="2268,14190" to="2269,16434" strokeweight="2pt"/>
            <v:line id="_x0000_s1367" style="position:absolute" from="3686,14190" to="3687,16434" strokeweight="2pt"/>
            <v:line id="_x0000_s1368" style="position:absolute" from="4536,14190" to="4537,16434" strokeweight="2pt"/>
            <v:line id="_x0000_s1369" style="position:absolute" from="5103,14183" to="5104,16426" strokeweight="2pt"/>
            <v:line id="_x0000_s1370" style="position:absolute" from="9356,15030" to="9358,15586" strokeweight="2pt"/>
            <v:line id="_x0000_s1371" style="position:absolute" from="1139,15876" to="5093,15877" strokeweight="1pt"/>
            <v:line id="_x0000_s1372" style="position:absolute" from="1139,16159" to="5093,16160" strokeweight="1pt"/>
            <v:rect id="_x0000_s1373" style="position:absolute;left:1162;top:14768;width:458;height:248" filled="f" stroked="f" strokeweight=".25pt">
              <v:textbox style="mso-next-textbox:#_x0000_s137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4" style="position:absolute;left:1679;top:14768;width:571;height:248" filled="f" stroked="f" strokeweight=".25pt">
              <v:textbox style="mso-next-textbox:#_x0000_s137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5" style="position:absolute;left:2310;top:14768;width:1335;height:248" filled="f" stroked="f" strokeweight=".25pt">
              <v:textbox style="mso-next-textbox:#_x0000_s137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6" style="position:absolute;left:3719;top:14768;width:796;height:248" filled="f" stroked="f" strokeweight=".25pt">
              <v:textbox style="mso-next-textbox:#_x0000_s137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7" style="position:absolute;left:4560;top:14768;width:519;height:248" filled="f" stroked="f" strokeweight=".25pt">
              <v:textbox style="mso-next-textbox:#_x0000_s137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8" style="position:absolute;left:9398;top:15045;width:765;height:248" filled="f" stroked="f" strokeweight=".25pt">
              <v:textbox style="mso-next-textbox:#_x0000_s137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9" style="position:absolute;left:9398;top:15338;width:765;height:249" filled="f" stroked="f" strokeweight=".25pt">
              <v:textbox style="mso-next-textbox:#_x0000_s137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380" style="position:absolute;left:5160;top:14422;width:6308;height:383" filled="f" stroked="f" strokeweight=".25pt">
              <v:textbox style="mso-next-textbox:#_x0000_s1380" inset="1pt,1pt,1pt,1pt">
                <w:txbxContent>
                  <w:p w:rsidR="007675DC" w:rsidRPr="00697A6A" w:rsidRDefault="007675DC" w:rsidP="0027559D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Отчет по ремонтно-эксплуатационной практике</w:t>
                    </w: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381" style="position:absolute" from="1140,15025" to="11499,15026" strokeweight="2pt"/>
            <v:line id="_x0000_s1382" style="position:absolute" from="1147,14743" to="5101,14744" strokeweight="2pt"/>
            <v:line id="_x0000_s1383" style="position:absolute" from="1139,14458" to="5093,14459" strokeweight="1pt"/>
            <v:line id="_x0000_s1384" style="position:absolute" from="1139,15591" to="5093,15592" strokeweight="1pt"/>
            <v:line id="_x0000_s1385" style="position:absolute" from="1139,15306" to="5093,15307" strokeweight="1pt"/>
            <v:group id="_x0000_s1386" style="position:absolute;left:1154;top:15053;width:2491;height:248" coordsize="19999,20000">
              <v:rect id="_x0000_s1387" style="position:absolute;width:8856;height:20000" filled="f" stroked="f" strokeweight=".25pt">
                <v:textbox style="mso-next-textbox:#_x0000_s138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388" style="position:absolute;left:9281;width:10718;height:20000" filled="f" stroked="f" strokeweight=".25pt">
                <v:textbox style="mso-next-textbox:#_x0000_s1388" inset="1pt,1pt,1pt,1pt">
                  <w:txbxContent>
                    <w:p w:rsidR="007675DC" w:rsidRPr="00A4410B" w:rsidRDefault="007675DC" w:rsidP="00865A21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1389" style="position:absolute;left:1154;top:15331;width:2491;height:248" coordsize="19999,20000">
              <v:rect id="_x0000_s1390" style="position:absolute;width:8856;height:20000" filled="f" stroked="f" strokeweight=".25pt">
                <v:textbox style="mso-next-textbox:#_x0000_s139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391" style="position:absolute;left:9281;width:10718;height:20000" filled="f" stroked="f" strokeweight=".25pt">
                <v:textbox style="mso-next-textbox:#_x0000_s1391" inset="1pt,1pt,1pt,1pt">
                  <w:txbxContent>
                    <w:p w:rsidR="007675DC" w:rsidRPr="00A4410B" w:rsidRDefault="007675DC" w:rsidP="00865A21">
                      <w:r>
                        <w:t>Родионов</w:t>
                      </w:r>
                    </w:p>
                    <w:p w:rsidR="007675DC" w:rsidRPr="0038037F" w:rsidRDefault="007675DC" w:rsidP="00865A21"/>
                  </w:txbxContent>
                </v:textbox>
              </v:rect>
            </v:group>
            <v:group id="_x0000_s1392" style="position:absolute;left:1154;top:15616;width:2491;height:248" coordsize="19999,20000">
              <v:rect id="_x0000_s1393" style="position:absolute;width:8856;height:20000" filled="f" stroked="f" strokeweight=".25pt">
                <v:textbox style="mso-next-textbox:#_x0000_s139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394" style="position:absolute;left:9281;width:10718;height:20000" filled="f" stroked="f" strokeweight=".25pt">
                <v:textbox style="mso-next-textbox:#_x0000_s139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395" style="position:absolute;left:1154;top:15893;width:2491;height:248" coordsize="19999,20000">
              <v:rect id="_x0000_s1396" style="position:absolute;width:8856;height:20000" filled="f" stroked="f" strokeweight=".25pt">
                <v:textbox style="mso-next-textbox:#_x0000_s139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397" style="position:absolute;left:9281;width:10718;height:20000" filled="f" stroked="f" strokeweight=".25pt">
                <v:textbox style="mso-next-textbox:#_x0000_s139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398" style="position:absolute;left:1154;top:16170;width:2491;height:248" coordsize="19999,20000">
              <v:rect id="_x0000_s1399" style="position:absolute;width:8856;height:20000" filled="f" stroked="f" strokeweight=".25pt">
                <v:textbox style="mso-next-textbox:#_x0000_s139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400" style="position:absolute;left:9281;width:10718;height:20000" filled="f" stroked="f" strokeweight=".25pt">
                <v:textbox style="mso-next-textbox:#_x0000_s140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401" style="position:absolute" from="8505,15030" to="8506,16426" strokeweight="2pt"/>
            <v:rect id="_x0000_s1402" style="position:absolute;left:5174;top:15090;width:3264;height:1291" filled="f" stroked="f" strokeweight=".25pt">
              <v:textbox style="mso-next-textbox:#_x0000_s1402" inset="1pt,1pt,1pt,1pt">
                <w:txbxContent>
                  <w:p w:rsidR="007675DC" w:rsidRPr="003A6A55" w:rsidRDefault="007675DC" w:rsidP="00865A2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Структура земельных угодий</w:t>
                    </w:r>
                  </w:p>
                  <w:p w:rsidR="007675DC" w:rsidRPr="003A6A55" w:rsidRDefault="007675DC" w:rsidP="00865A21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403" style="position:absolute" from="8512,15309" to="11505,15310" strokeweight="2pt"/>
            <v:line id="_x0000_s1404" style="position:absolute" from="8511,15592" to="11504,15593" strokeweight="2pt"/>
            <v:line id="_x0000_s1405" style="position:absolute" from="10206,15030" to="10208,15586" strokeweight="2pt"/>
            <v:rect id="_x0000_s1406" style="position:absolute;left:8550;top:15045;width:765;height:248" filled="f" stroked="f" strokeweight=".25pt">
              <v:textbox style="mso-next-textbox:#_x0000_s140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407" style="position:absolute;left:10253;top:15045;width:1207;height:248" filled="f" stroked="f" strokeweight=".25pt">
              <v:textbox style="mso-next-textbox:#_x0000_s140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408" style="position:absolute;left:10260;top:15330;width:1207;height:248" filled="f" stroked="f" strokeweight=".25pt">
              <v:textbox style="mso-next-textbox:#_x0000_s140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409" style="position:absolute" from="8789,15315" to="8790,15586" strokeweight="1pt"/>
            <v:line id="_x0000_s1410" style="position:absolute" from="9072,15316" to="9073,15587" strokeweight="1pt"/>
            <v:rect id="_x0000_s1411" style="position:absolute;left:8550;top:15783;width:2910;height:570" filled="f" stroked="f" strokeweight=".25pt">
              <v:textbox style="mso-next-textbox:#_x0000_s141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990F09">
        <w:rPr>
          <w:rFonts w:ascii="Times New Roman" w:hAnsi="Times New Roman"/>
          <w:sz w:val="28"/>
          <w:szCs w:val="28"/>
        </w:rPr>
        <w:t xml:space="preserve">  Из анализа таблицы 1.1 видно, что за последние два года  </w:t>
      </w:r>
      <w:r w:rsidR="00493DAA">
        <w:rPr>
          <w:rFonts w:ascii="Times New Roman" w:hAnsi="Times New Roman"/>
          <w:sz w:val="28"/>
          <w:szCs w:val="28"/>
        </w:rPr>
        <w:t>общая земельная площадь остается неизменной.</w:t>
      </w:r>
    </w:p>
    <w:p w:rsidR="00865A21" w:rsidRDefault="00865A21" w:rsidP="00990F09">
      <w:pPr>
        <w:rPr>
          <w:rFonts w:ascii="Times New Roman" w:hAnsi="Times New Roman"/>
          <w:sz w:val="28"/>
          <w:szCs w:val="28"/>
        </w:rPr>
      </w:pPr>
    </w:p>
    <w:p w:rsidR="002B2FCD" w:rsidRPr="00321662" w:rsidRDefault="00990F09" w:rsidP="00990F09">
      <w:pPr>
        <w:rPr>
          <w:rFonts w:ascii="Times New Roman" w:hAnsi="Times New Roman"/>
          <w:sz w:val="28"/>
          <w:szCs w:val="28"/>
        </w:rPr>
      </w:pPr>
      <w:r w:rsidRPr="002B2FCD">
        <w:rPr>
          <w:rFonts w:ascii="Times New Roman" w:hAnsi="Times New Roman"/>
          <w:b/>
          <w:sz w:val="28"/>
          <w:szCs w:val="28"/>
        </w:rPr>
        <w:t>1.3</w:t>
      </w:r>
      <w:r w:rsidRPr="00990F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1374C">
        <w:rPr>
          <w:rFonts w:ascii="Times New Roman" w:hAnsi="Times New Roman"/>
          <w:b/>
          <w:sz w:val="28"/>
          <w:szCs w:val="28"/>
        </w:rPr>
        <w:t>С</w:t>
      </w:r>
      <w:r w:rsidR="00401646">
        <w:rPr>
          <w:rFonts w:ascii="Times New Roman" w:hAnsi="Times New Roman"/>
          <w:b/>
          <w:sz w:val="28"/>
          <w:szCs w:val="28"/>
        </w:rPr>
        <w:t xml:space="preserve">труктура посевных площадей ООО «Орловский лидер» и                                                       </w:t>
      </w:r>
      <w:r w:rsidR="00A1374C">
        <w:rPr>
          <w:rFonts w:ascii="Times New Roman" w:hAnsi="Times New Roman"/>
          <w:b/>
          <w:sz w:val="28"/>
          <w:szCs w:val="28"/>
        </w:rPr>
        <w:t xml:space="preserve"> </w:t>
      </w:r>
      <w:r w:rsidR="00401646">
        <w:rPr>
          <w:rFonts w:ascii="Times New Roman" w:hAnsi="Times New Roman"/>
          <w:b/>
          <w:sz w:val="28"/>
          <w:szCs w:val="28"/>
        </w:rPr>
        <w:t xml:space="preserve">себестоимость продукции.                    </w:t>
      </w:r>
    </w:p>
    <w:p w:rsidR="00E96F76" w:rsidRDefault="00990F09" w:rsidP="00990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Структура посевных площадей предприятия должна соответствовать его производственному направлению, специализации и обеспечивать наибольший выход продукции с каждого гектара при наименьших затратах труда и средств. </w:t>
      </w:r>
    </w:p>
    <w:p w:rsidR="00A1374C" w:rsidRDefault="00A1374C" w:rsidP="00990F09">
      <w:pPr>
        <w:rPr>
          <w:rFonts w:ascii="Times New Roman" w:hAnsi="Times New Roman"/>
          <w:sz w:val="28"/>
          <w:szCs w:val="28"/>
        </w:rPr>
      </w:pPr>
    </w:p>
    <w:p w:rsidR="002B2FCD" w:rsidRDefault="00A1374C" w:rsidP="00990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1.2 –</w:t>
      </w:r>
      <w:r w:rsidR="00EF636C">
        <w:rPr>
          <w:rFonts w:ascii="Times New Roman" w:hAnsi="Times New Roman"/>
          <w:sz w:val="28"/>
          <w:szCs w:val="28"/>
        </w:rPr>
        <w:t xml:space="preserve">Показатели, характеризующие отрасль развития растениеводства в </w:t>
      </w:r>
      <w:r>
        <w:rPr>
          <w:rFonts w:ascii="Times New Roman" w:hAnsi="Times New Roman"/>
          <w:sz w:val="28"/>
          <w:szCs w:val="28"/>
        </w:rPr>
        <w:t>ООО «</w:t>
      </w:r>
      <w:r w:rsidR="00494291">
        <w:rPr>
          <w:rFonts w:ascii="Times New Roman" w:hAnsi="Times New Roman"/>
          <w:sz w:val="28"/>
          <w:szCs w:val="28"/>
        </w:rPr>
        <w:t>Орловский лидер</w:t>
      </w:r>
      <w:r w:rsidR="00EF636C">
        <w:rPr>
          <w:rFonts w:ascii="Times New Roman" w:hAnsi="Times New Roman"/>
          <w:sz w:val="28"/>
          <w:szCs w:val="28"/>
        </w:rPr>
        <w:t xml:space="preserve">».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8"/>
        <w:gridCol w:w="1980"/>
        <w:gridCol w:w="1536"/>
        <w:gridCol w:w="1428"/>
        <w:gridCol w:w="1428"/>
        <w:gridCol w:w="1428"/>
        <w:gridCol w:w="1429"/>
      </w:tblGrid>
      <w:tr w:rsidR="00494291" w:rsidRPr="00494291">
        <w:tc>
          <w:tcPr>
            <w:tcW w:w="768" w:type="dxa"/>
            <w:vMerge w:val="restart"/>
          </w:tcPr>
          <w:p w:rsidR="00494291" w:rsidRP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культуры</w:t>
            </w:r>
          </w:p>
        </w:tc>
        <w:tc>
          <w:tcPr>
            <w:tcW w:w="1536" w:type="dxa"/>
            <w:vMerge w:val="restart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Посевная площадь, га</w:t>
            </w:r>
          </w:p>
        </w:tc>
        <w:tc>
          <w:tcPr>
            <w:tcW w:w="2856" w:type="dxa"/>
            <w:gridSpan w:val="2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Урожайность, ц/га</w:t>
            </w:r>
          </w:p>
        </w:tc>
        <w:tc>
          <w:tcPr>
            <w:tcW w:w="2857" w:type="dxa"/>
            <w:gridSpan w:val="2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Себестоимость, руб/ц</w:t>
            </w:r>
          </w:p>
        </w:tc>
      </w:tr>
      <w:tr w:rsidR="00494291" w:rsidRPr="00494291">
        <w:tc>
          <w:tcPr>
            <w:tcW w:w="768" w:type="dxa"/>
            <w:vMerge/>
          </w:tcPr>
          <w:p w:rsidR="00494291" w:rsidRP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91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28" w:type="dxa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291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28" w:type="dxa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429" w:type="dxa"/>
          </w:tcPr>
          <w:p w:rsidR="00494291" w:rsidRPr="00494291" w:rsidRDefault="00494291" w:rsidP="00494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494291" w:rsidRPr="00494291">
        <w:trPr>
          <w:trHeight w:val="5754"/>
        </w:trPr>
        <w:tc>
          <w:tcPr>
            <w:tcW w:w="768" w:type="dxa"/>
          </w:tcPr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291" w:rsidRP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Озимая пшеница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Озимый ячмень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пшеница</w:t>
            </w:r>
          </w:p>
          <w:p w:rsidR="00494291" w:rsidRDefault="00494291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Овес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Гречиха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Однолет. т-вы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зел. массу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Мн. травы на сено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Свекла </w:t>
            </w:r>
          </w:p>
          <w:p w:rsidR="00EF636C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36C" w:rsidRPr="00494291" w:rsidRDefault="00EF636C" w:rsidP="00990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494291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  <w:p w:rsidR="00EF636C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EF636C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  <w:p w:rsidR="00EF636C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  <w:p w:rsidR="00EF636C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F636C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36C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EF636C" w:rsidRDefault="00600AB6" w:rsidP="00600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F636C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EF636C" w:rsidRDefault="00EF636C" w:rsidP="00EF6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36C" w:rsidRPr="00494291" w:rsidRDefault="00EF636C" w:rsidP="002C36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28" w:type="dxa"/>
          </w:tcPr>
          <w:p w:rsidR="00494291" w:rsidRDefault="00EF636C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  <w:p w:rsidR="00EF636C" w:rsidRDefault="00EF636C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40.8</w:t>
            </w:r>
          </w:p>
          <w:p w:rsidR="00EF636C" w:rsidRDefault="00EF636C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F636C" w:rsidRDefault="00EF636C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EF636C" w:rsidRDefault="00EF636C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25.3</w:t>
            </w:r>
          </w:p>
          <w:p w:rsidR="00EF636C" w:rsidRDefault="00EF636C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36C" w:rsidRDefault="00EF636C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53.4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36C" w:rsidRPr="00494291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:rsidR="00494291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31.2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19.7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AB6" w:rsidRPr="00494291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28" w:type="dxa"/>
          </w:tcPr>
          <w:p w:rsidR="00494291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00AB6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130.71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9.28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38.36</w:t>
            </w:r>
          </w:p>
          <w:p w:rsidR="00600AB6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0AB6" w:rsidRPr="00494291" w:rsidRDefault="00600AB6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94291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39.3</w:t>
            </w:r>
          </w:p>
          <w:p w:rsidR="002C366F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66F" w:rsidRPr="00494291" w:rsidRDefault="002C366F" w:rsidP="00600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494291" w:rsidRDefault="00494291" w:rsidP="00990F09">
      <w:pPr>
        <w:rPr>
          <w:rFonts w:ascii="Times New Roman" w:hAnsi="Times New Roman"/>
          <w:sz w:val="28"/>
          <w:szCs w:val="28"/>
        </w:rPr>
      </w:pPr>
    </w:p>
    <w:p w:rsidR="00321662" w:rsidRDefault="00321662" w:rsidP="00990F09">
      <w:pPr>
        <w:rPr>
          <w:rFonts w:ascii="Times New Roman" w:hAnsi="Times New Roman"/>
          <w:sz w:val="28"/>
          <w:szCs w:val="28"/>
        </w:rPr>
      </w:pPr>
    </w:p>
    <w:p w:rsidR="00321662" w:rsidRDefault="00321662" w:rsidP="00990F09">
      <w:pPr>
        <w:rPr>
          <w:rFonts w:ascii="Times New Roman" w:hAnsi="Times New Roman"/>
          <w:sz w:val="28"/>
          <w:szCs w:val="28"/>
        </w:rPr>
      </w:pPr>
    </w:p>
    <w:p w:rsidR="00493DAA" w:rsidRDefault="00321662" w:rsidP="002C3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317D5" w:rsidRPr="003317D5">
        <w:rPr>
          <w:rFonts w:ascii="Times New Roman" w:hAnsi="Times New Roman"/>
          <w:sz w:val="28"/>
          <w:szCs w:val="28"/>
        </w:rPr>
        <w:t>Анализ</w:t>
      </w:r>
      <w:r w:rsidR="00CA5222">
        <w:rPr>
          <w:rFonts w:ascii="Times New Roman" w:hAnsi="Times New Roman"/>
          <w:sz w:val="28"/>
          <w:szCs w:val="28"/>
        </w:rPr>
        <w:t xml:space="preserve"> таблицы 1.2 показал, что наиболь</w:t>
      </w:r>
      <w:r w:rsidR="002C366F">
        <w:rPr>
          <w:rFonts w:ascii="Times New Roman" w:hAnsi="Times New Roman"/>
          <w:sz w:val="28"/>
          <w:szCs w:val="28"/>
        </w:rPr>
        <w:t>шие площади отводятся под озимую пшеницу и свеклу</w:t>
      </w:r>
      <w:r w:rsidR="00CA5222">
        <w:rPr>
          <w:rFonts w:ascii="Times New Roman" w:hAnsi="Times New Roman"/>
          <w:sz w:val="28"/>
          <w:szCs w:val="28"/>
        </w:rPr>
        <w:t xml:space="preserve">, так как сбыт этой продукции в хозяйстве </w:t>
      </w:r>
      <w:r w:rsidR="002C366F">
        <w:rPr>
          <w:rFonts w:ascii="Times New Roman" w:hAnsi="Times New Roman"/>
          <w:sz w:val="28"/>
          <w:szCs w:val="28"/>
        </w:rPr>
        <w:t>хорошо налажен.</w:t>
      </w:r>
    </w:p>
    <w:p w:rsidR="00493DAA" w:rsidRDefault="00493DAA" w:rsidP="002C366F">
      <w:pPr>
        <w:jc w:val="both"/>
        <w:rPr>
          <w:rFonts w:ascii="Times New Roman" w:hAnsi="Times New Roman"/>
          <w:sz w:val="28"/>
          <w:szCs w:val="28"/>
        </w:rPr>
      </w:pPr>
    </w:p>
    <w:p w:rsidR="002C366F" w:rsidRDefault="00493DAA" w:rsidP="002C3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 же из таблицы виден постоянный рост себестоимости продукции растениеводства. Это связано с ростом цен на удобрения, средства защиты растений, энергоносители.</w:t>
      </w:r>
      <w:r w:rsidR="002C366F" w:rsidRPr="002C366F">
        <w:rPr>
          <w:rFonts w:ascii="Times New Roman" w:hAnsi="Times New Roman"/>
          <w:sz w:val="28"/>
          <w:szCs w:val="28"/>
        </w:rPr>
        <w:t xml:space="preserve"> </w:t>
      </w:r>
    </w:p>
    <w:p w:rsidR="002C366F" w:rsidRDefault="002C366F" w:rsidP="002C366F">
      <w:pPr>
        <w:jc w:val="both"/>
        <w:rPr>
          <w:rFonts w:ascii="Times New Roman" w:hAnsi="Times New Roman"/>
          <w:sz w:val="28"/>
          <w:szCs w:val="28"/>
        </w:rPr>
      </w:pPr>
    </w:p>
    <w:p w:rsidR="002C366F" w:rsidRDefault="003A6A55" w:rsidP="002C36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1.3. Численность поголовья скота и его продуктивность.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95"/>
        <w:gridCol w:w="822"/>
        <w:gridCol w:w="879"/>
        <w:gridCol w:w="1371"/>
        <w:gridCol w:w="1370"/>
        <w:gridCol w:w="929"/>
        <w:gridCol w:w="1371"/>
        <w:gridCol w:w="1860"/>
      </w:tblGrid>
      <w:tr w:rsidR="0097090C">
        <w:tc>
          <w:tcPr>
            <w:tcW w:w="1395" w:type="dxa"/>
            <w:vMerge w:val="restart"/>
          </w:tcPr>
          <w:p w:rsidR="000C35B7" w:rsidRDefault="000C35B7" w:rsidP="000C3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A58A0" w:rsidRDefault="001A58A0" w:rsidP="000C35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35B7" w:rsidRPr="000C35B7" w:rsidRDefault="000C35B7" w:rsidP="000C35B7">
            <w:pPr>
              <w:rPr>
                <w:rFonts w:ascii="Times New Roman" w:hAnsi="Times New Roman"/>
                <w:sz w:val="24"/>
                <w:szCs w:val="24"/>
              </w:rPr>
            </w:pPr>
            <w:r w:rsidRPr="000C35B7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vMerge w:val="restart"/>
          </w:tcPr>
          <w:p w:rsidR="001A58A0" w:rsidRDefault="000C35B7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8A0" w:rsidRDefault="001A58A0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35B7" w:rsidRPr="000C35B7" w:rsidRDefault="000C35B7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08" w:type="dxa"/>
            <w:gridSpan w:val="6"/>
          </w:tcPr>
          <w:p w:rsidR="000C35B7" w:rsidRPr="000C35B7" w:rsidRDefault="000C35B7" w:rsidP="000C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7090C">
        <w:tc>
          <w:tcPr>
            <w:tcW w:w="1395" w:type="dxa"/>
            <w:vMerge/>
          </w:tcPr>
          <w:p w:rsidR="000C35B7" w:rsidRPr="000C35B7" w:rsidRDefault="000C35B7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0C35B7" w:rsidRPr="000C35B7" w:rsidRDefault="000C35B7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3"/>
          </w:tcPr>
          <w:p w:rsidR="000C35B7" w:rsidRPr="000C35B7" w:rsidRDefault="000C35B7" w:rsidP="000C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000" w:type="dxa"/>
            <w:gridSpan w:val="3"/>
          </w:tcPr>
          <w:p w:rsidR="000C35B7" w:rsidRPr="000C35B7" w:rsidRDefault="000C35B7" w:rsidP="000C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97090C">
        <w:tc>
          <w:tcPr>
            <w:tcW w:w="1395" w:type="dxa"/>
            <w:vMerge/>
          </w:tcPr>
          <w:p w:rsidR="000C35B7" w:rsidRPr="000C35B7" w:rsidRDefault="000C35B7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0C35B7" w:rsidRPr="000C35B7" w:rsidRDefault="000C35B7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C35B7" w:rsidRPr="000C35B7" w:rsidRDefault="000C35B7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71" w:type="dxa"/>
          </w:tcPr>
          <w:p w:rsidR="0097090C" w:rsidRDefault="000C35B7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Среднесут</w:t>
            </w:r>
            <w:r w:rsidR="009709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35B7">
              <w:rPr>
                <w:rFonts w:ascii="Times New Roman" w:hAnsi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продуктив-</w:t>
            </w:r>
          </w:p>
          <w:p w:rsidR="000C35B7" w:rsidRP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370" w:type="dxa"/>
          </w:tcPr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продуктив-</w:t>
            </w:r>
          </w:p>
          <w:p w:rsidR="0097090C" w:rsidRP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041" w:type="dxa"/>
          </w:tcPr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71" w:type="dxa"/>
          </w:tcPr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Среднесут-</w:t>
            </w:r>
          </w:p>
          <w:p w:rsidR="000C35B7" w:rsidRP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 продукти-вность</w:t>
            </w:r>
          </w:p>
        </w:tc>
        <w:tc>
          <w:tcPr>
            <w:tcW w:w="1588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</w:t>
            </w:r>
          </w:p>
          <w:p w:rsidR="0097090C" w:rsidRP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продуктивность</w:t>
            </w:r>
          </w:p>
        </w:tc>
      </w:tr>
      <w:tr w:rsidR="0097090C">
        <w:tc>
          <w:tcPr>
            <w:tcW w:w="1395" w:type="dxa"/>
          </w:tcPr>
          <w:p w:rsidR="000C35B7" w:rsidRDefault="0097090C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90C">
              <w:rPr>
                <w:rFonts w:ascii="Times New Roman" w:hAnsi="Times New Roman"/>
                <w:sz w:val="24"/>
                <w:szCs w:val="24"/>
              </w:rPr>
              <w:t>Коровы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90C" w:rsidRDefault="0097090C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Молодняк</w:t>
            </w:r>
          </w:p>
          <w:p w:rsidR="0097090C" w:rsidRPr="0097090C" w:rsidRDefault="0097090C" w:rsidP="00401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привес</w:t>
            </w:r>
          </w:p>
        </w:tc>
        <w:tc>
          <w:tcPr>
            <w:tcW w:w="894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97090C" w:rsidRDefault="003A6A55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Гр/ц</w:t>
            </w:r>
          </w:p>
        </w:tc>
        <w:tc>
          <w:tcPr>
            <w:tcW w:w="967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371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97090C" w:rsidRDefault="001A58A0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="003A6A55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1370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3820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97090C" w:rsidRDefault="003A6A55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208ц</w:t>
            </w:r>
          </w:p>
        </w:tc>
        <w:tc>
          <w:tcPr>
            <w:tcW w:w="1041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97090C" w:rsidRDefault="001A58A0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371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3A6A55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588" w:type="dxa"/>
          </w:tcPr>
          <w:p w:rsidR="000C35B7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</w:t>
            </w:r>
          </w:p>
          <w:p w:rsidR="0097090C" w:rsidRDefault="0097090C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90C" w:rsidRPr="0097090C" w:rsidRDefault="003A6A55" w:rsidP="0097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219ц</w:t>
            </w:r>
          </w:p>
        </w:tc>
      </w:tr>
    </w:tbl>
    <w:p w:rsidR="002C366F" w:rsidRDefault="002C366F" w:rsidP="00401646">
      <w:pPr>
        <w:jc w:val="both"/>
        <w:rPr>
          <w:rFonts w:ascii="Times New Roman" w:hAnsi="Times New Roman"/>
          <w:sz w:val="28"/>
          <w:szCs w:val="28"/>
        </w:rPr>
      </w:pPr>
    </w:p>
    <w:p w:rsidR="008E34EF" w:rsidRDefault="0071491A" w:rsidP="008E34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9106" style="position:absolute;margin-left:48.9pt;margin-top:17.45pt;width:528pt;height:802.55pt;z-index:251707904;mso-position-horizontal-relative:page;mso-position-vertical-relative:page" coordsize="20000,20000">
            <v:rect id="_x0000_s9107" style="position:absolute;width:20000;height:20000" filled="f" strokeweight="2pt"/>
            <v:line id="_x0000_s9108" style="position:absolute" from="1093,18949" to="1095,19989" strokeweight="2pt"/>
            <v:line id="_x0000_s9109" style="position:absolute" from="10,18941" to="19977,18942" strokeweight="2pt"/>
            <v:line id="_x0000_s9110" style="position:absolute" from="2186,18949" to="2188,19989" strokeweight="2pt"/>
            <v:line id="_x0000_s9111" style="position:absolute" from="4919,18949" to="4921,19989" strokeweight="2pt"/>
            <v:line id="_x0000_s9112" style="position:absolute" from="6557,18959" to="6559,19989" strokeweight="2pt"/>
            <v:line id="_x0000_s9113" style="position:absolute" from="7650,18949" to="7652,19979" strokeweight="2pt"/>
            <v:line id="_x0000_s9114" style="position:absolute" from="18905,18949" to="18909,19989" strokeweight="2pt"/>
            <v:line id="_x0000_s9115" style="position:absolute" from="10,19293" to="7631,19295" strokeweight="1pt"/>
            <v:line id="_x0000_s9116" style="position:absolute" from="10,19646" to="7631,19647" strokeweight="2pt"/>
            <v:line id="_x0000_s9117" style="position:absolute" from="18919,19296" to="19990,19297" strokeweight="1pt"/>
            <v:rect id="_x0000_s9118" style="position:absolute;left:54;top:19660;width:1000;height:309" filled="f" stroked="f" strokeweight=".25pt">
              <v:textbox style="mso-next-textbox:#_x0000_s9118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9119" style="position:absolute;left:1139;top:19660;width:1001;height:309" filled="f" stroked="f" strokeweight=".25pt">
              <v:textbox style="mso-next-textbox:#_x0000_s9119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120" style="position:absolute;left:2267;top:19660;width:2573;height:309" filled="f" stroked="f" strokeweight=".25pt">
              <v:textbox style="mso-next-textbox:#_x0000_s9120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9121" style="position:absolute;left:4983;top:19660;width:1534;height:309" filled="f" stroked="f" strokeweight=".25pt">
              <v:textbox style="mso-next-textbox:#_x0000_s9121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9122" style="position:absolute;left:6604;top:19660;width:1000;height:309" filled="f" stroked="f" strokeweight=".25pt">
              <v:textbox style="mso-next-textbox:#_x0000_s9122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9123" style="position:absolute;left:18949;top:18977;width:1001;height:309" filled="f" stroked="f" strokeweight=".25pt">
              <v:textbox style="mso-next-textbox:#_x0000_s9123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124" style="position:absolute;left:18949;top:19435;width:1001;height:423" filled="f" stroked="f" strokeweight=".25pt">
              <v:textbox style="mso-next-textbox:#_x0000_s9124" inset="1pt,1pt,1pt,1pt">
                <w:txbxContent>
                  <w:p w:rsidR="00321662" w:rsidRDefault="00321662" w:rsidP="00321662">
                    <w:pPr>
                      <w:jc w:val="center"/>
                    </w:pPr>
                  </w:p>
                </w:txbxContent>
              </v:textbox>
            </v:rect>
            <v:rect id="_x0000_s9125" style="position:absolute;left:7745;top:19221;width:11075;height:477" filled="f" stroked="f" strokeweight=".25pt">
              <v:textbox style="mso-next-textbox:#_x0000_s9125" inset="1pt,1pt,1pt,1pt">
                <w:txbxContent>
                  <w:p w:rsidR="00321662" w:rsidRPr="00572F31" w:rsidRDefault="00321662" w:rsidP="00321662"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Отчет по ремонтно-эксплуатационной практике</w:t>
                    </w:r>
                  </w:p>
                  <w:p w:rsidR="00321662" w:rsidRDefault="00321662" w:rsidP="0032166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8E34EF">
        <w:rPr>
          <w:rFonts w:ascii="Times New Roman" w:hAnsi="Times New Roman"/>
          <w:sz w:val="28"/>
          <w:szCs w:val="28"/>
        </w:rPr>
        <w:t>Проанализировав данные таблицы, видим, что урожайность всех культур, за два года, не имеет стабильного состояния по причине плохих климатических условий, а именно малоснежную зиму с низкими температурами до -30 градусов, что привело к снижению урожайности в 2009 году. Повышение уровня урожайности можно достичь путем внесения под посев минеральных удобрений, применение более качественного посевного материала.</w:t>
      </w:r>
    </w:p>
    <w:p w:rsidR="00321662" w:rsidRDefault="008E34EF" w:rsidP="008E3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Себестоимость продукции растениеводства является важнейшим показателем экономической эффективности отрасли. Снижение себестоимости одна из важнейших задач отрасли и предприятия в целом. От уровня себестоимости продукции зависят, сумма прибыли и уровень рентабельности предприятия, уровень закупочных и розничных цен на сельскохозяйственную продукцию.</w:t>
      </w:r>
    </w:p>
    <w:p w:rsidR="00321662" w:rsidRDefault="00321662" w:rsidP="008E34EF">
      <w:pPr>
        <w:jc w:val="both"/>
        <w:rPr>
          <w:rFonts w:ascii="Times New Roman" w:hAnsi="Times New Roman"/>
          <w:sz w:val="28"/>
          <w:szCs w:val="28"/>
        </w:rPr>
      </w:pPr>
    </w:p>
    <w:p w:rsidR="00321662" w:rsidRDefault="00321662" w:rsidP="008E34EF">
      <w:pPr>
        <w:jc w:val="both"/>
        <w:rPr>
          <w:rFonts w:ascii="Times New Roman" w:hAnsi="Times New Roman"/>
          <w:sz w:val="28"/>
          <w:szCs w:val="28"/>
        </w:rPr>
      </w:pPr>
    </w:p>
    <w:p w:rsidR="002C366F" w:rsidRDefault="0071491A" w:rsidP="008E3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412" style="position:absolute;left:0;text-align:left;margin-left:-11pt;margin-top:9pt;width:528pt;height:810pt;z-index:251642368" coordorigin="1134,397" coordsize="10376,16046">
            <v:rect id="_x0000_s1413" style="position:absolute;left:1134;top:397;width:10376;height:16046" filled="f" strokeweight="2pt"/>
            <v:line id="_x0000_s1414" style="position:absolute" from="1649,14183" to="1650,15016" strokeweight="2pt"/>
            <v:line id="_x0000_s1415" style="position:absolute" from="1139,14175" to="11498,14176" strokeweight="2pt"/>
            <v:line id="_x0000_s1416" style="position:absolute" from="2268,14190" to="2269,16434" strokeweight="2pt"/>
            <v:line id="_x0000_s1417" style="position:absolute" from="3686,14190" to="3687,16434" strokeweight="2pt"/>
            <v:line id="_x0000_s1418" style="position:absolute" from="4536,14190" to="4537,16434" strokeweight="2pt"/>
            <v:line id="_x0000_s1419" style="position:absolute" from="5103,14183" to="5104,16426" strokeweight="2pt"/>
            <v:line id="_x0000_s1420" style="position:absolute" from="9356,15030" to="9358,15586" strokeweight="2pt"/>
            <v:line id="_x0000_s1421" style="position:absolute" from="1139,15876" to="5093,15877" strokeweight="1pt"/>
            <v:line id="_x0000_s1422" style="position:absolute" from="1139,16159" to="5093,16160" strokeweight="1pt"/>
            <v:rect id="_x0000_s1423" style="position:absolute;left:1162;top:14768;width:458;height:248" filled="f" stroked="f" strokeweight=".25pt">
              <v:textbox style="mso-next-textbox:#_x0000_s142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4" style="position:absolute;left:1679;top:14768;width:571;height:248" filled="f" stroked="f" strokeweight=".25pt">
              <v:textbox style="mso-next-textbox:#_x0000_s142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5" style="position:absolute;left:2310;top:14768;width:1335;height:248" filled="f" stroked="f" strokeweight=".25pt">
              <v:textbox style="mso-next-textbox:#_x0000_s142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6" style="position:absolute;left:3719;top:14768;width:796;height:248" filled="f" stroked="f" strokeweight=".25pt">
              <v:textbox style="mso-next-textbox:#_x0000_s142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7" style="position:absolute;left:4560;top:14768;width:519;height:248" filled="f" stroked="f" strokeweight=".25pt">
              <v:textbox style="mso-next-textbox:#_x0000_s142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8" style="position:absolute;left:9398;top:15045;width:765;height:248" filled="f" stroked="f" strokeweight=".25pt">
              <v:textbox style="mso-next-textbox:#_x0000_s142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9" style="position:absolute;left:9398;top:15338;width:765;height:249" filled="f" stroked="f" strokeweight=".25pt">
              <v:textbox style="mso-next-textbox:#_x0000_s142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30" style="position:absolute;left:5160;top:14422;width:6308;height:383" filled="f" stroked="f" strokeweight=".25pt">
              <v:textbox style="mso-next-textbox:#_x0000_s1430" inset="1pt,1pt,1pt,1pt">
                <w:txbxContent>
                  <w:p w:rsidR="007675DC" w:rsidRPr="00697A6A" w:rsidRDefault="007675DC" w:rsidP="0027559D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Отчет по ремонтно-эксплуатационной практике</w:t>
                    </w: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431" style="position:absolute" from="1140,15025" to="11499,15026" strokeweight="2pt"/>
            <v:line id="_x0000_s1432" style="position:absolute" from="1147,14743" to="5101,14744" strokeweight="2pt"/>
            <v:line id="_x0000_s1433" style="position:absolute" from="1139,14458" to="5093,14459" strokeweight="1pt"/>
            <v:line id="_x0000_s1434" style="position:absolute" from="1139,15591" to="5093,15592" strokeweight="1pt"/>
            <v:line id="_x0000_s1435" style="position:absolute" from="1139,15306" to="5093,15307" strokeweight="1pt"/>
            <v:group id="_x0000_s1436" style="position:absolute;left:1154;top:15053;width:2491;height:248" coordsize="19999,20000">
              <v:rect id="_x0000_s1437" style="position:absolute;width:8856;height:20000" filled="f" stroked="f" strokeweight=".25pt">
                <v:textbox style="mso-next-textbox:#_x0000_s143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438" style="position:absolute;left:9281;width:10718;height:20000" filled="f" stroked="f" strokeweight=".25pt">
                <v:textbox style="mso-next-textbox:#_x0000_s1438" inset="1pt,1pt,1pt,1pt">
                  <w:txbxContent>
                    <w:p w:rsidR="007675DC" w:rsidRPr="00492CCA" w:rsidRDefault="007675DC" w:rsidP="00865A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Кононов </w:t>
                      </w:r>
                    </w:p>
                  </w:txbxContent>
                </v:textbox>
              </v:rect>
            </v:group>
            <v:group id="_x0000_s1439" style="position:absolute;left:1154;top:15331;width:2491;height:248" coordsize="19999,20000">
              <v:rect id="_x0000_s1440" style="position:absolute;width:8856;height:20000" filled="f" stroked="f" strokeweight=".25pt">
                <v:textbox style="mso-next-textbox:#_x0000_s144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441" style="position:absolute;left:9281;width:10718;height:20000" filled="f" stroked="f" strokeweight=".25pt">
                <v:textbox style="mso-next-textbox:#_x0000_s1441" inset="1pt,1pt,1pt,1pt">
                  <w:txbxContent>
                    <w:p w:rsidR="007675DC" w:rsidRPr="00A4410B" w:rsidRDefault="007675DC" w:rsidP="00865A21">
                      <w:r>
                        <w:t>Родионов</w:t>
                      </w:r>
                    </w:p>
                    <w:p w:rsidR="007675DC" w:rsidRPr="0038037F" w:rsidRDefault="007675DC" w:rsidP="00865A21"/>
                  </w:txbxContent>
                </v:textbox>
              </v:rect>
            </v:group>
            <v:group id="_x0000_s1442" style="position:absolute;left:1154;top:15616;width:2491;height:248" coordsize="19999,20000">
              <v:rect id="_x0000_s1443" style="position:absolute;width:8856;height:20000" filled="f" stroked="f" strokeweight=".25pt">
                <v:textbox style="mso-next-textbox:#_x0000_s144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444" style="position:absolute;left:9281;width:10718;height:20000" filled="f" stroked="f" strokeweight=".25pt">
                <v:textbox style="mso-next-textbox:#_x0000_s144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445" style="position:absolute;left:1154;top:15893;width:2491;height:248" coordsize="19999,20000">
              <v:rect id="_x0000_s1446" style="position:absolute;width:8856;height:20000" filled="f" stroked="f" strokeweight=".25pt">
                <v:textbox style="mso-next-textbox:#_x0000_s144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447" style="position:absolute;left:9281;width:10718;height:20000" filled="f" stroked="f" strokeweight=".25pt">
                <v:textbox style="mso-next-textbox:#_x0000_s144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448" style="position:absolute;left:1154;top:16170;width:2491;height:248" coordsize="19999,20000">
              <v:rect id="_x0000_s1449" style="position:absolute;width:8856;height:20000" filled="f" stroked="f" strokeweight=".25pt">
                <v:textbox style="mso-next-textbox:#_x0000_s144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450" style="position:absolute;left:9281;width:10718;height:20000" filled="f" stroked="f" strokeweight=".25pt">
                <v:textbox style="mso-next-textbox:#_x0000_s145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451" style="position:absolute" from="8505,15030" to="8506,16426" strokeweight="2pt"/>
            <v:rect id="_x0000_s1452" style="position:absolute;left:5174;top:15090;width:3264;height:1291" filled="f" stroked="f" strokeweight=".25pt">
              <v:textbox style="mso-next-textbox:#_x0000_s1452" inset="1pt,1pt,1pt,1pt">
                <w:txbxContent>
                  <w:p w:rsidR="007675DC" w:rsidRPr="003A6A55" w:rsidRDefault="007675DC" w:rsidP="00492CC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Структура посевных площадей ООО «Орловский лидер» и себестоимость продукции.</w:t>
                    </w:r>
                  </w:p>
                  <w:p w:rsidR="007675DC" w:rsidRPr="003A6A55" w:rsidRDefault="007675DC" w:rsidP="00865A21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453" style="position:absolute" from="8512,15309" to="11505,15310" strokeweight="2pt"/>
            <v:line id="_x0000_s1454" style="position:absolute" from="8511,15592" to="11504,15593" strokeweight="2pt"/>
            <v:line id="_x0000_s1455" style="position:absolute" from="10206,15030" to="10208,15586" strokeweight="2pt"/>
            <v:rect id="_x0000_s1456" style="position:absolute;left:8550;top:15045;width:765;height:248" filled="f" stroked="f" strokeweight=".25pt">
              <v:textbox style="mso-next-textbox:#_x0000_s145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457" style="position:absolute;left:10253;top:15045;width:1207;height:248" filled="f" stroked="f" strokeweight=".25pt">
              <v:textbox style="mso-next-textbox:#_x0000_s145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458" style="position:absolute;left:10260;top:15330;width:1207;height:248" filled="f" stroked="f" strokeweight=".25pt">
              <v:textbox style="mso-next-textbox:#_x0000_s145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459" style="position:absolute" from="8789,15315" to="8790,15586" strokeweight="1pt"/>
            <v:line id="_x0000_s1460" style="position:absolute" from="9072,15316" to="9073,15587" strokeweight="1pt"/>
            <v:rect id="_x0000_s1461" style="position:absolute;left:8550;top:15783;width:2910;height:570" filled="f" stroked="f" strokeweight=".25pt">
              <v:textbox style="mso-next-textbox:#_x0000_s146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8528" style="position:absolute;left:0;text-align:left;margin-left:54.4pt;margin-top:17.45pt;width:522.5pt;height:802.55pt;z-index:251668992;mso-position-horizontal-relative:page;mso-position-vertical-relative:page" coordsize="20000,20000">
            <v:rect id="_x0000_s8529" style="position:absolute;width:20000;height:20000" filled="f" strokeweight="2pt"/>
            <v:line id="_x0000_s8530" style="position:absolute" from="1093,18949" to="1095,19989" strokeweight="2pt"/>
            <v:line id="_x0000_s8531" style="position:absolute" from="10,18941" to="19977,18942" strokeweight="2pt"/>
            <v:line id="_x0000_s8532" style="position:absolute" from="2186,18949" to="2188,19989" strokeweight="2pt"/>
            <v:line id="_x0000_s8533" style="position:absolute" from="4919,18949" to="4921,19989" strokeweight="2pt"/>
            <v:line id="_x0000_s8534" style="position:absolute" from="6557,18959" to="6559,19989" strokeweight="2pt"/>
            <v:line id="_x0000_s8535" style="position:absolute" from="7650,18949" to="7652,19979" strokeweight="2pt"/>
            <v:line id="_x0000_s8536" style="position:absolute" from="18905,18949" to="18909,19989" strokeweight="2pt"/>
            <v:line id="_x0000_s8537" style="position:absolute" from="10,19293" to="7631,19295" strokeweight="1pt"/>
            <v:line id="_x0000_s8538" style="position:absolute" from="10,19646" to="7631,19647" strokeweight="2pt"/>
            <v:line id="_x0000_s8539" style="position:absolute" from="18919,19296" to="19990,19297" strokeweight="1pt"/>
            <v:rect id="_x0000_s8540" style="position:absolute;left:54;top:19660;width:1000;height:309" filled="f" stroked="f" strokeweight=".25pt">
              <v:textbox style="mso-next-textbox:#_x0000_s8540" inset="1pt,1pt,1pt,1pt">
                <w:txbxContent>
                  <w:p w:rsidR="007675DC" w:rsidRDefault="007675DC" w:rsidP="002C366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541" style="position:absolute;left:1139;top:19660;width:1001;height:309" filled="f" stroked="f" strokeweight=".25pt">
              <v:textbox style="mso-next-textbox:#_x0000_s8541" inset="1pt,1pt,1pt,1pt">
                <w:txbxContent>
                  <w:p w:rsidR="007675DC" w:rsidRDefault="007675DC" w:rsidP="002C366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542" style="position:absolute;left:2267;top:19660;width:2573;height:309" filled="f" stroked="f" strokeweight=".25pt">
              <v:textbox style="mso-next-textbox:#_x0000_s8542" inset="1pt,1pt,1pt,1pt">
                <w:txbxContent>
                  <w:p w:rsidR="007675DC" w:rsidRDefault="007675DC" w:rsidP="002C366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543" style="position:absolute;left:4983;top:19660;width:1534;height:309" filled="f" stroked="f" strokeweight=".25pt">
              <v:textbox style="mso-next-textbox:#_x0000_s8543" inset="1pt,1pt,1pt,1pt">
                <w:txbxContent>
                  <w:p w:rsidR="007675DC" w:rsidRDefault="007675DC" w:rsidP="002C366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544" style="position:absolute;left:6604;top:19660;width:1000;height:309" filled="f" stroked="f" strokeweight=".25pt">
              <v:textbox style="mso-next-textbox:#_x0000_s8544" inset="1pt,1pt,1pt,1pt">
                <w:txbxContent>
                  <w:p w:rsidR="007675DC" w:rsidRDefault="007675DC" w:rsidP="002C366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545" style="position:absolute;left:18949;top:18977;width:1001;height:309" filled="f" stroked="f" strokeweight=".25pt">
              <v:textbox style="mso-next-textbox:#_x0000_s8545" inset="1pt,1pt,1pt,1pt">
                <w:txbxContent>
                  <w:p w:rsidR="007675DC" w:rsidRDefault="007675DC" w:rsidP="002C366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546" style="position:absolute;left:18949;top:19435;width:1001;height:423" filled="f" stroked="f" strokeweight=".25pt">
              <v:textbox style="mso-next-textbox:#_x0000_s8546" inset="1pt,1pt,1pt,1pt">
                <w:txbxContent>
                  <w:p w:rsidR="007675DC" w:rsidRDefault="007675DC" w:rsidP="002C366F">
                    <w:pPr>
                      <w:jc w:val="center"/>
                    </w:pPr>
                  </w:p>
                </w:txbxContent>
              </v:textbox>
            </v:rect>
            <v:rect id="_x0000_s8547" style="position:absolute;left:7745;top:19221;width:11075;height:477" filled="f" stroked="f" strokeweight=".25pt">
              <v:textbox style="mso-next-textbox:#_x0000_s8547" inset="1pt,1pt,1pt,1pt">
                <w:txbxContent>
                  <w:p w:rsidR="007675DC" w:rsidRPr="00572F31" w:rsidRDefault="007675DC" w:rsidP="002C366F"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Отчет по ремонтно-эксплуатационной практике</w:t>
                    </w:r>
                  </w:p>
                  <w:p w:rsidR="007675DC" w:rsidRDefault="007675DC" w:rsidP="002C366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401646" w:rsidRDefault="00401646" w:rsidP="00401646">
      <w:pPr>
        <w:jc w:val="both"/>
        <w:rPr>
          <w:rFonts w:ascii="Times New Roman" w:hAnsi="Times New Roman"/>
          <w:sz w:val="28"/>
          <w:szCs w:val="28"/>
        </w:rPr>
      </w:pPr>
    </w:p>
    <w:p w:rsidR="00401646" w:rsidRDefault="00401646" w:rsidP="00401646">
      <w:pPr>
        <w:jc w:val="both"/>
        <w:rPr>
          <w:rFonts w:ascii="Times New Roman" w:hAnsi="Times New Roman"/>
          <w:sz w:val="28"/>
          <w:szCs w:val="28"/>
        </w:rPr>
      </w:pPr>
    </w:p>
    <w:p w:rsidR="00401646" w:rsidRDefault="00401646" w:rsidP="00401646">
      <w:pPr>
        <w:jc w:val="both"/>
        <w:rPr>
          <w:rFonts w:ascii="Times New Roman" w:hAnsi="Times New Roman"/>
          <w:sz w:val="28"/>
          <w:szCs w:val="28"/>
        </w:rPr>
      </w:pPr>
    </w:p>
    <w:p w:rsidR="00401646" w:rsidRDefault="00401646" w:rsidP="00401646">
      <w:pPr>
        <w:jc w:val="both"/>
        <w:rPr>
          <w:rFonts w:ascii="Times New Roman" w:hAnsi="Times New Roman"/>
          <w:sz w:val="28"/>
          <w:szCs w:val="28"/>
        </w:rPr>
      </w:pPr>
    </w:p>
    <w:p w:rsidR="00401646" w:rsidRDefault="00401646" w:rsidP="00401646">
      <w:pPr>
        <w:jc w:val="both"/>
        <w:rPr>
          <w:rFonts w:ascii="Times New Roman" w:hAnsi="Times New Roman"/>
          <w:sz w:val="28"/>
          <w:szCs w:val="28"/>
        </w:rPr>
      </w:pPr>
    </w:p>
    <w:p w:rsidR="00401646" w:rsidRDefault="00401646" w:rsidP="00401646">
      <w:pPr>
        <w:jc w:val="both"/>
        <w:rPr>
          <w:rFonts w:ascii="Times New Roman" w:hAnsi="Times New Roman"/>
          <w:sz w:val="28"/>
          <w:szCs w:val="28"/>
        </w:rPr>
      </w:pPr>
    </w:p>
    <w:p w:rsidR="00401646" w:rsidRDefault="00401646" w:rsidP="00401646">
      <w:pPr>
        <w:jc w:val="both"/>
        <w:rPr>
          <w:rFonts w:ascii="Times New Roman" w:hAnsi="Times New Roman"/>
          <w:sz w:val="28"/>
          <w:szCs w:val="28"/>
        </w:rPr>
      </w:pPr>
    </w:p>
    <w:p w:rsidR="00CA5222" w:rsidRPr="00076FFD" w:rsidRDefault="00CA5222" w:rsidP="00A13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2C366F" w:rsidP="00CA5222">
      <w:pPr>
        <w:rPr>
          <w:rFonts w:ascii="Times New Roman" w:hAnsi="Times New Roman"/>
          <w:sz w:val="28"/>
          <w:szCs w:val="28"/>
        </w:rPr>
      </w:pPr>
    </w:p>
    <w:p w:rsidR="002C366F" w:rsidRDefault="0071491A" w:rsidP="00CA52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</w:rPr>
        <w:lastRenderedPageBreak/>
        <w:pict>
          <v:rect id="_x0000_s1361" style="position:absolute;margin-left:-22pt;margin-top:-18pt;width:522.5pt;height:801pt;z-index:251640320" filled="f" strokeweight="2pt"/>
        </w:pict>
      </w:r>
    </w:p>
    <w:p w:rsidR="00CA5222" w:rsidRDefault="00CA5222" w:rsidP="00CA52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24D2A" w:rsidRPr="00324D2A" w:rsidRDefault="00324D2A" w:rsidP="00324D2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i/>
        </w:rPr>
      </w:pPr>
      <w:r w:rsidRPr="00324D2A">
        <w:rPr>
          <w:rFonts w:ascii="Times New Roman" w:hAnsi="Times New Roman" w:cs="Times New Roman"/>
          <w:b w:val="0"/>
          <w:i/>
        </w:rPr>
        <w:t>Министерство сельского хозяйства РФ</w:t>
      </w:r>
    </w:p>
    <w:p w:rsidR="00324D2A" w:rsidRPr="00704076" w:rsidRDefault="00324D2A" w:rsidP="00324D2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i/>
        </w:rPr>
      </w:pPr>
      <w:r w:rsidRPr="00704076">
        <w:rPr>
          <w:rFonts w:ascii="Times New Roman" w:hAnsi="Times New Roman" w:cs="Times New Roman"/>
          <w:b w:val="0"/>
          <w:i/>
        </w:rPr>
        <w:t>ФГОУ ВПО</w:t>
      </w:r>
    </w:p>
    <w:p w:rsidR="00AC26E4" w:rsidRPr="00324D2A" w:rsidRDefault="00AC26E4" w:rsidP="00AC2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26E4" w:rsidRPr="00324D2A" w:rsidRDefault="00AC26E4" w:rsidP="00AC26E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324D2A">
        <w:rPr>
          <w:rFonts w:ascii="Times New Roman" w:hAnsi="Times New Roman"/>
          <w:b/>
          <w:i/>
          <w:sz w:val="32"/>
          <w:szCs w:val="32"/>
        </w:rPr>
        <w:t>ОРЛОВСКИЙ ГОСУДАРСТВЕННЫЙ АГРАРНЫЙ</w:t>
      </w:r>
    </w:p>
    <w:p w:rsidR="00AC26E4" w:rsidRPr="00324D2A" w:rsidRDefault="00AC26E4" w:rsidP="00AC26E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324D2A">
        <w:rPr>
          <w:rFonts w:ascii="Times New Roman" w:hAnsi="Times New Roman"/>
          <w:b/>
          <w:i/>
          <w:sz w:val="32"/>
          <w:szCs w:val="32"/>
        </w:rPr>
        <w:t>УНИВЕРСИТЕТ</w:t>
      </w:r>
    </w:p>
    <w:p w:rsidR="00AC26E4" w:rsidRPr="00324D2A" w:rsidRDefault="00AC26E4" w:rsidP="00AC26E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26E4" w:rsidRPr="00324D2A" w:rsidRDefault="00AC26E4" w:rsidP="00324D2A">
      <w:pPr>
        <w:jc w:val="center"/>
        <w:rPr>
          <w:rFonts w:ascii="Times New Roman" w:hAnsi="Times New Roman"/>
          <w:i/>
          <w:sz w:val="32"/>
          <w:szCs w:val="32"/>
        </w:rPr>
      </w:pPr>
      <w:r w:rsidRPr="00324D2A">
        <w:rPr>
          <w:rFonts w:ascii="Times New Roman" w:hAnsi="Times New Roman"/>
          <w:i/>
          <w:sz w:val="32"/>
          <w:szCs w:val="32"/>
        </w:rPr>
        <w:t>Факультет</w:t>
      </w:r>
      <w:r w:rsidR="00324D2A" w:rsidRPr="00324D2A">
        <w:rPr>
          <w:rFonts w:ascii="Times New Roman" w:hAnsi="Times New Roman"/>
          <w:i/>
          <w:sz w:val="32"/>
          <w:szCs w:val="32"/>
        </w:rPr>
        <w:t>: «А</w:t>
      </w:r>
      <w:r w:rsidRPr="00324D2A">
        <w:rPr>
          <w:rFonts w:ascii="Times New Roman" w:hAnsi="Times New Roman"/>
          <w:i/>
          <w:sz w:val="32"/>
          <w:szCs w:val="32"/>
        </w:rPr>
        <w:t>гротехники и энергообеспечения</w:t>
      </w:r>
      <w:r w:rsidR="00324D2A" w:rsidRPr="00324D2A">
        <w:rPr>
          <w:rFonts w:ascii="Times New Roman" w:hAnsi="Times New Roman"/>
          <w:i/>
          <w:sz w:val="32"/>
          <w:szCs w:val="32"/>
        </w:rPr>
        <w:t xml:space="preserve">»                           </w:t>
      </w:r>
      <w:r w:rsidRPr="00324D2A">
        <w:rPr>
          <w:rFonts w:ascii="Times New Roman" w:hAnsi="Times New Roman"/>
          <w:i/>
          <w:sz w:val="32"/>
          <w:szCs w:val="32"/>
        </w:rPr>
        <w:t>Кафедра</w:t>
      </w:r>
      <w:r w:rsidR="00324D2A" w:rsidRPr="00324D2A">
        <w:rPr>
          <w:rFonts w:ascii="Times New Roman" w:hAnsi="Times New Roman"/>
          <w:i/>
          <w:sz w:val="32"/>
          <w:szCs w:val="32"/>
        </w:rPr>
        <w:t xml:space="preserve">: </w:t>
      </w:r>
      <w:r w:rsidRPr="00324D2A">
        <w:rPr>
          <w:rFonts w:ascii="Times New Roman" w:hAnsi="Times New Roman"/>
          <w:i/>
          <w:sz w:val="32"/>
          <w:szCs w:val="32"/>
        </w:rPr>
        <w:t xml:space="preserve"> «</w:t>
      </w:r>
      <w:r w:rsidR="008C480C">
        <w:rPr>
          <w:rFonts w:ascii="Times New Roman" w:hAnsi="Times New Roman"/>
          <w:i/>
          <w:sz w:val="32"/>
          <w:szCs w:val="32"/>
        </w:rPr>
        <w:t>Надежности и ремонта машин</w:t>
      </w:r>
      <w:r w:rsidRPr="00324D2A">
        <w:rPr>
          <w:rFonts w:ascii="Times New Roman" w:hAnsi="Times New Roman"/>
          <w:i/>
          <w:sz w:val="32"/>
          <w:szCs w:val="32"/>
        </w:rPr>
        <w:t>»</w:t>
      </w:r>
    </w:p>
    <w:p w:rsidR="00AC26E4" w:rsidRPr="00324D2A" w:rsidRDefault="00AC26E4" w:rsidP="00AC26E4">
      <w:pPr>
        <w:jc w:val="center"/>
        <w:rPr>
          <w:rFonts w:ascii="Times New Roman" w:hAnsi="Times New Roman"/>
          <w:i/>
          <w:sz w:val="28"/>
          <w:szCs w:val="28"/>
        </w:rPr>
      </w:pPr>
    </w:p>
    <w:p w:rsidR="00AC26E4" w:rsidRPr="00324D2A" w:rsidRDefault="00AC26E4" w:rsidP="00AC26E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24D2A">
        <w:rPr>
          <w:rFonts w:ascii="Times New Roman" w:hAnsi="Times New Roman"/>
          <w:b/>
          <w:i/>
          <w:sz w:val="36"/>
          <w:szCs w:val="36"/>
        </w:rPr>
        <w:t>ОТЧЁТ</w:t>
      </w:r>
    </w:p>
    <w:p w:rsidR="005C3B19" w:rsidRPr="00324D2A" w:rsidRDefault="005C3B19" w:rsidP="00AC26E4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C26E4" w:rsidRPr="00324D2A" w:rsidRDefault="005C3B19" w:rsidP="00AC26E4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24D2A">
        <w:rPr>
          <w:rFonts w:ascii="Times New Roman" w:hAnsi="Times New Roman"/>
          <w:i/>
          <w:sz w:val="28"/>
          <w:szCs w:val="28"/>
        </w:rPr>
        <w:t>П</w:t>
      </w:r>
      <w:r w:rsidR="008C480C">
        <w:rPr>
          <w:rFonts w:ascii="Times New Roman" w:hAnsi="Times New Roman"/>
          <w:i/>
          <w:sz w:val="28"/>
          <w:szCs w:val="28"/>
        </w:rPr>
        <w:t>о эксплуатационно-ремонтной</w:t>
      </w:r>
      <w:r w:rsidR="00AC26E4" w:rsidRPr="00324D2A">
        <w:rPr>
          <w:rFonts w:ascii="Times New Roman" w:hAnsi="Times New Roman"/>
          <w:i/>
          <w:sz w:val="28"/>
          <w:szCs w:val="28"/>
        </w:rPr>
        <w:t xml:space="preserve"> практике студента 3сокращённого курса  группы</w:t>
      </w:r>
      <w:r w:rsidR="00324D2A" w:rsidRPr="00324D2A">
        <w:rPr>
          <w:rFonts w:ascii="Times New Roman" w:hAnsi="Times New Roman"/>
          <w:i/>
          <w:sz w:val="28"/>
          <w:szCs w:val="28"/>
        </w:rPr>
        <w:t xml:space="preserve"> М-371(с)</w:t>
      </w:r>
      <w:r w:rsidR="00704076">
        <w:rPr>
          <w:rFonts w:ascii="Times New Roman" w:hAnsi="Times New Roman"/>
          <w:i/>
          <w:sz w:val="28"/>
          <w:szCs w:val="28"/>
        </w:rPr>
        <w:t xml:space="preserve"> Кононов</w:t>
      </w:r>
      <w:r w:rsidR="00CF64D8">
        <w:rPr>
          <w:rFonts w:ascii="Times New Roman" w:hAnsi="Times New Roman"/>
          <w:i/>
          <w:sz w:val="28"/>
          <w:szCs w:val="28"/>
        </w:rPr>
        <w:t>а</w:t>
      </w:r>
      <w:r w:rsidR="00704076">
        <w:rPr>
          <w:rFonts w:ascii="Times New Roman" w:hAnsi="Times New Roman"/>
          <w:i/>
          <w:sz w:val="28"/>
          <w:szCs w:val="28"/>
        </w:rPr>
        <w:t xml:space="preserve"> И. А. </w:t>
      </w:r>
      <w:r w:rsidR="00AC26E4" w:rsidRPr="00324D2A">
        <w:rPr>
          <w:rFonts w:ascii="Times New Roman" w:hAnsi="Times New Roman"/>
          <w:i/>
          <w:sz w:val="28"/>
          <w:szCs w:val="28"/>
        </w:rPr>
        <w:t xml:space="preserve"> </w:t>
      </w:r>
    </w:p>
    <w:p w:rsidR="00AC26E4" w:rsidRPr="00324D2A" w:rsidRDefault="00AC26E4" w:rsidP="00A37D32">
      <w:pPr>
        <w:rPr>
          <w:rFonts w:ascii="Times New Roman" w:hAnsi="Times New Roman"/>
          <w:i/>
          <w:sz w:val="28"/>
          <w:szCs w:val="28"/>
          <w:u w:val="single"/>
        </w:rPr>
      </w:pPr>
    </w:p>
    <w:p w:rsidR="005C3B19" w:rsidRPr="00324D2A" w:rsidRDefault="005C3B19" w:rsidP="00AC26E4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04AB5" w:rsidRPr="00324D2A" w:rsidRDefault="00AC26E4" w:rsidP="00AC26E4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324D2A">
        <w:rPr>
          <w:rFonts w:ascii="Times New Roman" w:hAnsi="Times New Roman"/>
          <w:i/>
          <w:sz w:val="28"/>
          <w:szCs w:val="28"/>
        </w:rPr>
        <w:t>Место практики</w:t>
      </w:r>
      <w:r w:rsidR="00704076">
        <w:rPr>
          <w:rFonts w:ascii="Times New Roman" w:hAnsi="Times New Roman"/>
          <w:i/>
          <w:sz w:val="28"/>
          <w:szCs w:val="28"/>
        </w:rPr>
        <w:t>:</w:t>
      </w:r>
      <w:r w:rsidRPr="00324D2A">
        <w:rPr>
          <w:rFonts w:ascii="Times New Roman" w:hAnsi="Times New Roman"/>
          <w:i/>
          <w:sz w:val="28"/>
          <w:szCs w:val="28"/>
        </w:rPr>
        <w:t xml:space="preserve"> </w:t>
      </w:r>
      <w:r w:rsidR="00156687" w:rsidRPr="00324D2A">
        <w:rPr>
          <w:rFonts w:ascii="Times New Roman" w:hAnsi="Times New Roman"/>
          <w:i/>
          <w:sz w:val="32"/>
          <w:szCs w:val="32"/>
          <w:u w:val="single"/>
        </w:rPr>
        <w:t>ООО «Орловский лидер</w:t>
      </w:r>
      <w:r w:rsidRPr="00324D2A">
        <w:rPr>
          <w:rFonts w:ascii="Times New Roman" w:hAnsi="Times New Roman"/>
          <w:i/>
          <w:sz w:val="32"/>
          <w:szCs w:val="32"/>
          <w:u w:val="single"/>
        </w:rPr>
        <w:t>»</w:t>
      </w:r>
      <w:r w:rsidR="00156687" w:rsidRPr="00324D2A">
        <w:rPr>
          <w:rFonts w:ascii="Times New Roman" w:hAnsi="Times New Roman"/>
          <w:i/>
          <w:sz w:val="32"/>
          <w:szCs w:val="32"/>
          <w:u w:val="single"/>
        </w:rPr>
        <w:t xml:space="preserve"> Филиал № 7 «Малоархангельский»</w:t>
      </w:r>
      <w:r w:rsidRPr="00324D2A">
        <w:rPr>
          <w:rFonts w:ascii="Times New Roman" w:hAnsi="Times New Roman"/>
          <w:i/>
          <w:sz w:val="32"/>
          <w:szCs w:val="32"/>
          <w:u w:val="single"/>
        </w:rPr>
        <w:t xml:space="preserve"> </w:t>
      </w:r>
    </w:p>
    <w:p w:rsidR="005C3B19" w:rsidRPr="00324D2A" w:rsidRDefault="00B04AB5" w:rsidP="00B04AB5">
      <w:pPr>
        <w:rPr>
          <w:rFonts w:ascii="Times New Roman" w:hAnsi="Times New Roman"/>
          <w:i/>
          <w:sz w:val="32"/>
          <w:szCs w:val="32"/>
          <w:u w:val="single"/>
        </w:rPr>
      </w:pPr>
      <w:r w:rsidRPr="00324D2A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AC26E4" w:rsidRPr="00324D2A">
        <w:rPr>
          <w:rFonts w:ascii="Times New Roman" w:hAnsi="Times New Roman"/>
          <w:i/>
          <w:sz w:val="28"/>
          <w:szCs w:val="28"/>
        </w:rPr>
        <w:t>Время практики</w:t>
      </w:r>
      <w:r w:rsidR="00704076">
        <w:rPr>
          <w:rFonts w:ascii="Times New Roman" w:hAnsi="Times New Roman"/>
          <w:i/>
          <w:sz w:val="28"/>
          <w:szCs w:val="28"/>
        </w:rPr>
        <w:t>:</w:t>
      </w:r>
      <w:r w:rsidR="00AC26E4" w:rsidRPr="00324D2A">
        <w:rPr>
          <w:rFonts w:ascii="Times New Roman" w:hAnsi="Times New Roman"/>
          <w:i/>
          <w:sz w:val="28"/>
          <w:szCs w:val="28"/>
        </w:rPr>
        <w:t xml:space="preserve"> </w:t>
      </w:r>
      <w:r w:rsidR="00AC26E4" w:rsidRPr="00324D2A">
        <w:rPr>
          <w:rFonts w:ascii="Times New Roman" w:hAnsi="Times New Roman"/>
          <w:i/>
          <w:sz w:val="32"/>
          <w:szCs w:val="32"/>
        </w:rPr>
        <w:t xml:space="preserve">с </w:t>
      </w:r>
      <w:r w:rsidRPr="00324D2A">
        <w:rPr>
          <w:rFonts w:ascii="Times New Roman" w:hAnsi="Times New Roman"/>
          <w:i/>
          <w:sz w:val="32"/>
          <w:szCs w:val="32"/>
          <w:u w:val="single"/>
        </w:rPr>
        <w:t>28 июня по 1</w:t>
      </w:r>
      <w:r w:rsidR="00AC26E4" w:rsidRPr="00324D2A">
        <w:rPr>
          <w:rFonts w:ascii="Times New Roman" w:hAnsi="Times New Roman"/>
          <w:i/>
          <w:sz w:val="32"/>
          <w:szCs w:val="32"/>
          <w:u w:val="single"/>
        </w:rPr>
        <w:t xml:space="preserve"> августа </w:t>
      </w:r>
      <w:smartTag w:uri="urn:schemas-microsoft-com:office:smarttags" w:element="metricconverter">
        <w:smartTagPr>
          <w:attr w:name="ProductID" w:val="2009 г"/>
        </w:smartTagPr>
        <w:r w:rsidR="00AC26E4" w:rsidRPr="00324D2A">
          <w:rPr>
            <w:rFonts w:ascii="Times New Roman" w:hAnsi="Times New Roman"/>
            <w:i/>
            <w:sz w:val="32"/>
            <w:szCs w:val="32"/>
            <w:u w:val="single"/>
          </w:rPr>
          <w:t>2009 г</w:t>
        </w:r>
      </w:smartTag>
      <w:r w:rsidR="00AC26E4" w:rsidRPr="00324D2A">
        <w:rPr>
          <w:rFonts w:ascii="Times New Roman" w:hAnsi="Times New Roman"/>
          <w:i/>
          <w:sz w:val="32"/>
          <w:szCs w:val="32"/>
          <w:u w:val="single"/>
        </w:rPr>
        <w:t>.</w:t>
      </w:r>
    </w:p>
    <w:p w:rsidR="005C3B19" w:rsidRPr="00704076" w:rsidRDefault="005C3B19" w:rsidP="00AC26E4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:rsidR="005C3B19" w:rsidRPr="00704076" w:rsidRDefault="005C3B19" w:rsidP="00AC26E4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04076">
        <w:rPr>
          <w:rFonts w:ascii="Times New Roman" w:hAnsi="Times New Roman"/>
          <w:i/>
          <w:sz w:val="28"/>
          <w:szCs w:val="28"/>
        </w:rPr>
        <w:t>Руководитель практики от кафедры</w:t>
      </w:r>
      <w:r w:rsidR="00704076" w:rsidRPr="00704076">
        <w:rPr>
          <w:rFonts w:ascii="Times New Roman" w:hAnsi="Times New Roman"/>
          <w:i/>
          <w:sz w:val="28"/>
          <w:szCs w:val="28"/>
        </w:rPr>
        <w:t>:</w:t>
      </w:r>
      <w:r w:rsidRPr="00704076">
        <w:rPr>
          <w:rFonts w:ascii="Times New Roman" w:hAnsi="Times New Roman"/>
          <w:i/>
          <w:sz w:val="28"/>
          <w:szCs w:val="28"/>
        </w:rPr>
        <w:t xml:space="preserve"> </w:t>
      </w:r>
      <w:r w:rsidR="008C480C">
        <w:rPr>
          <w:rFonts w:ascii="Times New Roman" w:hAnsi="Times New Roman"/>
          <w:i/>
          <w:sz w:val="28"/>
          <w:szCs w:val="28"/>
        </w:rPr>
        <w:t xml:space="preserve">к.т.н., доцент Коренев В. Н. </w:t>
      </w:r>
      <w:r w:rsidR="008C480C">
        <w:rPr>
          <w:rFonts w:ascii="Times New Roman" w:hAnsi="Times New Roman"/>
          <w:i/>
          <w:sz w:val="28"/>
          <w:szCs w:val="28"/>
          <w:u w:val="single"/>
        </w:rPr>
        <w:t xml:space="preserve">   </w:t>
      </w:r>
    </w:p>
    <w:p w:rsidR="005C3B19" w:rsidRPr="00704076" w:rsidRDefault="005C3B19" w:rsidP="00AC26E4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C3B19" w:rsidRPr="00704076" w:rsidRDefault="00704076" w:rsidP="00AC26E4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04076">
        <w:rPr>
          <w:rFonts w:ascii="Times New Roman" w:hAnsi="Times New Roman"/>
          <w:i/>
          <w:sz w:val="28"/>
          <w:szCs w:val="28"/>
        </w:rPr>
        <w:t>Руководитель практики от организации:</w:t>
      </w:r>
      <w:r w:rsidR="005C3B19" w:rsidRPr="00704076">
        <w:rPr>
          <w:rFonts w:ascii="Times New Roman" w:hAnsi="Times New Roman"/>
          <w:i/>
          <w:sz w:val="28"/>
          <w:szCs w:val="28"/>
        </w:rPr>
        <w:t xml:space="preserve"> </w:t>
      </w:r>
      <w:r w:rsidR="00324D2A" w:rsidRPr="00704076">
        <w:rPr>
          <w:rFonts w:ascii="Times New Roman" w:hAnsi="Times New Roman"/>
          <w:i/>
          <w:sz w:val="28"/>
          <w:szCs w:val="28"/>
          <w:u w:val="single"/>
        </w:rPr>
        <w:t xml:space="preserve"> старший</w:t>
      </w:r>
      <w:r w:rsidR="005C3B19" w:rsidRPr="00704076">
        <w:rPr>
          <w:rFonts w:ascii="Times New Roman" w:hAnsi="Times New Roman"/>
          <w:i/>
          <w:sz w:val="28"/>
          <w:szCs w:val="28"/>
          <w:u w:val="single"/>
        </w:rPr>
        <w:t xml:space="preserve"> инженер </w:t>
      </w:r>
      <w:r w:rsidR="00B04AB5" w:rsidRPr="00704076">
        <w:rPr>
          <w:rFonts w:ascii="Times New Roman" w:hAnsi="Times New Roman"/>
          <w:i/>
          <w:sz w:val="28"/>
          <w:szCs w:val="28"/>
          <w:u w:val="single"/>
        </w:rPr>
        <w:t>Щеглов И. Н.</w:t>
      </w:r>
    </w:p>
    <w:p w:rsidR="005C3B19" w:rsidRDefault="005C3B19" w:rsidP="00AC26E4">
      <w:pPr>
        <w:jc w:val="center"/>
        <w:rPr>
          <w:rFonts w:ascii="Times New Roman" w:hAnsi="Times New Roman"/>
          <w:i/>
          <w:sz w:val="24"/>
          <w:szCs w:val="24"/>
        </w:rPr>
      </w:pPr>
    </w:p>
    <w:p w:rsidR="00CF64D8" w:rsidRPr="00586AD2" w:rsidRDefault="00CF64D8" w:rsidP="00CF64D8">
      <w:pPr>
        <w:jc w:val="center"/>
        <w:rPr>
          <w:rFonts w:ascii="Times New Roman" w:hAnsi="Times New Roman"/>
          <w:sz w:val="24"/>
          <w:szCs w:val="24"/>
        </w:rPr>
      </w:pPr>
      <w:r w:rsidRPr="00586AD2">
        <w:rPr>
          <w:rFonts w:ascii="Times New Roman" w:hAnsi="Times New Roman"/>
          <w:sz w:val="24"/>
          <w:szCs w:val="24"/>
        </w:rPr>
        <w:t>Орел 2010</w:t>
      </w:r>
    </w:p>
    <w:p w:rsidR="00704076" w:rsidRPr="00704076" w:rsidRDefault="00704076" w:rsidP="00AC26E4">
      <w:pPr>
        <w:jc w:val="center"/>
        <w:rPr>
          <w:rFonts w:ascii="Times New Roman" w:hAnsi="Times New Roman"/>
          <w:i/>
          <w:sz w:val="28"/>
          <w:szCs w:val="28"/>
        </w:rPr>
      </w:pPr>
    </w:p>
    <w:p w:rsidR="005C3B19" w:rsidRDefault="005C3B19" w:rsidP="00AC26E4">
      <w:pPr>
        <w:jc w:val="center"/>
        <w:rPr>
          <w:rFonts w:ascii="Times New Roman" w:hAnsi="Times New Roman"/>
          <w:sz w:val="28"/>
          <w:szCs w:val="28"/>
        </w:rPr>
      </w:pPr>
    </w:p>
    <w:p w:rsidR="005C3B19" w:rsidRDefault="005C3B19" w:rsidP="00AC26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49C1" w:rsidRDefault="003149C1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  <w:r w:rsidRPr="005C3B19">
        <w:rPr>
          <w:rFonts w:ascii="Times New Roman" w:hAnsi="Times New Roman"/>
          <w:b/>
          <w:sz w:val="28"/>
          <w:szCs w:val="28"/>
        </w:rPr>
        <w:br w:type="page"/>
      </w:r>
      <w:r w:rsidR="0071491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922" style="position:absolute;margin-left:48.9pt;margin-top:17.45pt;width:522.5pt;height:799.3pt;z-index:251651584;mso-position-horizontal-relative:page;mso-position-vertical-relative:page" coordsize="20000,20000">
            <v:rect id="_x0000_s1923" style="position:absolute;width:20000;height:20000" filled="f" strokeweight="2pt"/>
            <v:line id="_x0000_s1924" style="position:absolute" from="1093,18949" to="1095,19989" strokeweight="2pt"/>
            <v:line id="_x0000_s1925" style="position:absolute" from="10,18941" to="19977,18942" strokeweight="2pt"/>
            <v:line id="_x0000_s1926" style="position:absolute" from="2186,18949" to="2188,19989" strokeweight="2pt"/>
            <v:line id="_x0000_s1927" style="position:absolute" from="4919,18949" to="4921,19989" strokeweight="2pt"/>
            <v:line id="_x0000_s1928" style="position:absolute" from="6557,18959" to="6559,19989" strokeweight="2pt"/>
            <v:line id="_x0000_s1929" style="position:absolute" from="7650,18949" to="7652,19979" strokeweight="2pt"/>
            <v:line id="_x0000_s1930" style="position:absolute" from="18905,18949" to="18909,19989" strokeweight="2pt"/>
            <v:line id="_x0000_s1931" style="position:absolute" from="10,19293" to="7631,19295" strokeweight="1pt"/>
            <v:line id="_x0000_s1932" style="position:absolute" from="10,19646" to="7631,19647" strokeweight="2pt"/>
            <v:line id="_x0000_s1933" style="position:absolute" from="18919,19296" to="19990,19297" strokeweight="1pt"/>
            <v:rect id="_x0000_s1934" style="position:absolute;left:54;top:19660;width:1000;height:309" filled="f" stroked="f" strokeweight=".25pt">
              <v:textbox style="mso-next-textbox:#_x0000_s1934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35" style="position:absolute;left:1139;top:19660;width:1001;height:309" filled="f" stroked="f" strokeweight=".25pt">
              <v:textbox style="mso-next-textbox:#_x0000_s193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6" style="position:absolute;left:2267;top:19660;width:2573;height:309" filled="f" stroked="f" strokeweight=".25pt">
              <v:textbox style="mso-next-textbox:#_x0000_s193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37" style="position:absolute;left:4983;top:19660;width:1534;height:309" filled="f" stroked="f" strokeweight=".25pt">
              <v:textbox style="mso-next-textbox:#_x0000_s193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38" style="position:absolute;left:6604;top:19660;width:1000;height:309" filled="f" stroked="f" strokeweight=".25pt">
              <v:textbox style="mso-next-textbox:#_x0000_s193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39" style="position:absolute;left:18949;top:18977;width:1001;height:309" filled="f" stroked="f" strokeweight=".25pt">
              <v:textbox style="mso-next-textbox:#_x0000_s1939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0" style="position:absolute;left:18949;top:19435;width:1001;height:423" filled="f" stroked="f" strokeweight=".25pt">
              <v:textbox style="mso-next-textbox:#_x0000_s1940" inset="1pt,1pt,1pt,1pt">
                <w:txbxContent>
                  <w:p w:rsidR="007675DC" w:rsidRDefault="007675DC" w:rsidP="00865A21">
                    <w:pPr>
                      <w:jc w:val="center"/>
                    </w:pPr>
                  </w:p>
                </w:txbxContent>
              </v:textbox>
            </v:rect>
            <v:rect id="_x0000_s1941" style="position:absolute;left:7745;top:19221;width:11075;height:477" filled="f" stroked="f" strokeweight=".25pt">
              <v:textbox style="mso-next-textbox:#_x0000_s1941" inset="1pt,1pt,1pt,1pt">
                <w:txbxContent>
                  <w:p w:rsidR="007675DC" w:rsidRPr="00697A6A" w:rsidRDefault="007675DC" w:rsidP="0027559D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Отчет по ремонтно-эксплуатационной практике</w:t>
                    </w:r>
                  </w:p>
                  <w:p w:rsidR="007675DC" w:rsidRPr="00697A6A" w:rsidRDefault="007675DC" w:rsidP="00865A21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953307">
        <w:rPr>
          <w:rFonts w:ascii="Times New Roman" w:hAnsi="Times New Roman"/>
          <w:b/>
          <w:sz w:val="28"/>
          <w:szCs w:val="28"/>
        </w:rPr>
        <w:t xml:space="preserve">   </w:t>
      </w:r>
    </w:p>
    <w:p w:rsidR="003149C1" w:rsidRDefault="003149C1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149C1" w:rsidRDefault="003149C1" w:rsidP="003149C1">
      <w:pPr>
        <w:tabs>
          <w:tab w:val="left" w:pos="38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49C1" w:rsidRDefault="00CA5222" w:rsidP="000A4A70">
      <w:pPr>
        <w:tabs>
          <w:tab w:val="left" w:pos="382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4A05" w:rsidRDefault="00684A05" w:rsidP="000A4A70">
      <w:pPr>
        <w:tabs>
          <w:tab w:val="left" w:pos="38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84A05" w:rsidRDefault="00684A05" w:rsidP="000A4A70">
      <w:pPr>
        <w:tabs>
          <w:tab w:val="left" w:pos="38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84A05" w:rsidRDefault="00684A05" w:rsidP="000A4A70">
      <w:pPr>
        <w:tabs>
          <w:tab w:val="left" w:pos="38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84A05" w:rsidRDefault="00684A05" w:rsidP="000A4A70">
      <w:pPr>
        <w:tabs>
          <w:tab w:val="left" w:pos="38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84A05" w:rsidRDefault="00684A05" w:rsidP="000A4A70">
      <w:pPr>
        <w:tabs>
          <w:tab w:val="left" w:pos="38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84A05" w:rsidRPr="000C0ECE" w:rsidRDefault="00684A05" w:rsidP="000A4A70">
      <w:pPr>
        <w:tabs>
          <w:tab w:val="left" w:pos="38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149C1" w:rsidRDefault="003149C1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65A21" w:rsidRDefault="00865A21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65A21" w:rsidRDefault="00865A21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65A21" w:rsidRDefault="00865A21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CF64D8" w:rsidRDefault="00CF64D8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E34EF" w:rsidRDefault="008E34EF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E34EF" w:rsidRDefault="008E34EF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E34EF" w:rsidRDefault="008E34EF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E34EF" w:rsidRDefault="008E34EF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E34EF" w:rsidRDefault="008E34EF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E34EF" w:rsidRDefault="008E34EF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E34EF" w:rsidRDefault="008E34EF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CF64D8" w:rsidRDefault="00CF64D8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CF64D8" w:rsidRDefault="00CF64D8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865A21" w:rsidRDefault="00865A21" w:rsidP="003149C1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</w:p>
    <w:p w:rsidR="003149C1" w:rsidRDefault="0071491A" w:rsidP="003216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462" style="position:absolute;left:0;text-align:left;margin-left:-16.5pt;margin-top:-18pt;width:517pt;height:784.8pt;z-index:251643392" coordorigin="1134,397" coordsize="10376,16046">
            <v:rect id="_x0000_s1463" style="position:absolute;left:1134;top:397;width:10376;height:16046" filled="f" strokeweight="2pt"/>
            <v:line id="_x0000_s1464" style="position:absolute" from="1649,14183" to="1650,15016" strokeweight="2pt"/>
            <v:line id="_x0000_s1465" style="position:absolute" from="1139,14175" to="11498,14176" strokeweight="2pt"/>
            <v:line id="_x0000_s1466" style="position:absolute" from="2268,14190" to="2269,16434" strokeweight="2pt"/>
            <v:line id="_x0000_s1467" style="position:absolute" from="3686,14190" to="3687,16434" strokeweight="2pt"/>
            <v:line id="_x0000_s1468" style="position:absolute" from="4536,14190" to="4537,16434" strokeweight="2pt"/>
            <v:line id="_x0000_s1469" style="position:absolute" from="5103,14183" to="5104,16426" strokeweight="2pt"/>
            <v:line id="_x0000_s1470" style="position:absolute" from="9356,15030" to="9358,15586" strokeweight="2pt"/>
            <v:line id="_x0000_s1471" style="position:absolute" from="1139,15876" to="5093,15877" strokeweight="1pt"/>
            <v:line id="_x0000_s1472" style="position:absolute" from="1139,16159" to="5093,16160" strokeweight="1pt"/>
            <v:rect id="_x0000_s1473" style="position:absolute;left:1162;top:14768;width:458;height:248" filled="f" stroked="f" strokeweight=".25pt">
              <v:textbox style="mso-next-textbox:#_x0000_s147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4" style="position:absolute;left:1679;top:14768;width:571;height:248" filled="f" stroked="f" strokeweight=".25pt">
              <v:textbox style="mso-next-textbox:#_x0000_s147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5" style="position:absolute;left:2310;top:14768;width:1335;height:248" filled="f" stroked="f" strokeweight=".25pt">
              <v:textbox style="mso-next-textbox:#_x0000_s147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6" style="position:absolute;left:3719;top:14768;width:796;height:248" filled="f" stroked="f" strokeweight=".25pt">
              <v:textbox style="mso-next-textbox:#_x0000_s147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7" style="position:absolute;left:4560;top:14768;width:519;height:248" filled="f" stroked="f" strokeweight=".25pt">
              <v:textbox style="mso-next-textbox:#_x0000_s147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8" style="position:absolute;left:9398;top:15045;width:765;height:248" filled="f" stroked="f" strokeweight=".25pt">
              <v:textbox style="mso-next-textbox:#_x0000_s147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9" style="position:absolute;left:9398;top:15338;width:765;height:249" filled="f" stroked="f" strokeweight=".25pt">
              <v:textbox style="mso-next-textbox:#_x0000_s147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80" style="position:absolute;left:5160;top:14422;width:6308;height:383" filled="f" stroked="f" strokeweight=".25pt">
              <v:textbox style="mso-next-textbox:#_x0000_s1480" inset="1pt,1pt,1pt,1pt">
                <w:txbxContent>
                  <w:p w:rsidR="007675DC" w:rsidRPr="00697A6A" w:rsidRDefault="007675DC" w:rsidP="0027559D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Отчет по ремонтно-эксплуатационной практике</w:t>
                    </w: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481" style="position:absolute" from="1140,15025" to="11499,15026" strokeweight="2pt"/>
            <v:line id="_x0000_s1482" style="position:absolute" from="1147,14743" to="5101,14744" strokeweight="2pt"/>
            <v:line id="_x0000_s1483" style="position:absolute" from="1139,14458" to="5093,14459" strokeweight="1pt"/>
            <v:line id="_x0000_s1484" style="position:absolute" from="1139,15591" to="5093,15592" strokeweight="1pt"/>
            <v:line id="_x0000_s1485" style="position:absolute" from="1139,15306" to="5093,15307" strokeweight="1pt"/>
            <v:group id="_x0000_s1486" style="position:absolute;left:1154;top:15053;width:2491;height:248" coordsize="19999,20000">
              <v:rect id="_x0000_s1487" style="position:absolute;width:8856;height:20000" filled="f" stroked="f" strokeweight=".25pt">
                <v:textbox style="mso-next-textbox:#_x0000_s148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488" style="position:absolute;left:9281;width:10718;height:20000" filled="f" stroked="f" strokeweight=".25pt">
                <v:textbox style="mso-next-textbox:#_x0000_s1488" inset="1pt,1pt,1pt,1pt">
                  <w:txbxContent>
                    <w:p w:rsidR="007675DC" w:rsidRPr="00A4410B" w:rsidRDefault="007675DC" w:rsidP="00865A21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1489" style="position:absolute;left:1154;top:15331;width:2491;height:248" coordsize="19999,20000">
              <v:rect id="_x0000_s1490" style="position:absolute;width:8856;height:20000" filled="f" stroked="f" strokeweight=".25pt">
                <v:textbox style="mso-next-textbox:#_x0000_s149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491" style="position:absolute;left:9281;width:10718;height:20000" filled="f" stroked="f" strokeweight=".25pt">
                <v:textbox style="mso-next-textbox:#_x0000_s1491" inset="1pt,1pt,1pt,1pt">
                  <w:txbxContent>
                    <w:p w:rsidR="007675DC" w:rsidRPr="00A4410B" w:rsidRDefault="007675DC" w:rsidP="00865A21">
                      <w:r>
                        <w:t>Родионов</w:t>
                      </w:r>
                    </w:p>
                    <w:p w:rsidR="007675DC" w:rsidRPr="0038037F" w:rsidRDefault="007675DC" w:rsidP="00865A21"/>
                  </w:txbxContent>
                </v:textbox>
              </v:rect>
            </v:group>
            <v:group id="_x0000_s1492" style="position:absolute;left:1154;top:15616;width:2491;height:248" coordsize="19999,20000">
              <v:rect id="_x0000_s1493" style="position:absolute;width:8856;height:20000" filled="f" stroked="f" strokeweight=".25pt">
                <v:textbox style="mso-next-textbox:#_x0000_s149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494" style="position:absolute;left:9281;width:10718;height:20000" filled="f" stroked="f" strokeweight=".25pt">
                <v:textbox style="mso-next-textbox:#_x0000_s149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495" style="position:absolute;left:1154;top:15893;width:2491;height:248" coordsize="19999,20000">
              <v:rect id="_x0000_s1496" style="position:absolute;width:8856;height:20000" filled="f" stroked="f" strokeweight=".25pt">
                <v:textbox style="mso-next-textbox:#_x0000_s149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497" style="position:absolute;left:9281;width:10718;height:20000" filled="f" stroked="f" strokeweight=".25pt">
                <v:textbox style="mso-next-textbox:#_x0000_s149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498" style="position:absolute;left:1154;top:16170;width:2491;height:248" coordsize="19999,20000">
              <v:rect id="_x0000_s1499" style="position:absolute;width:8856;height:20000" filled="f" stroked="f" strokeweight=".25pt">
                <v:textbox style="mso-next-textbox:#_x0000_s149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500" style="position:absolute;left:9281;width:10718;height:20000" filled="f" stroked="f" strokeweight=".25pt">
                <v:textbox style="mso-next-textbox:#_x0000_s150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501" style="position:absolute" from="8505,15030" to="8506,16426" strokeweight="2pt"/>
            <v:rect id="_x0000_s1502" style="position:absolute;left:5174;top:15090;width:3264;height:1291" filled="f" stroked="f" strokeweight=".25pt">
              <v:textbox style="mso-next-textbox:#_x0000_s1502" inset="1pt,1pt,1pt,1pt">
                <w:txbxContent>
                  <w:p w:rsidR="007675DC" w:rsidRPr="00D24B64" w:rsidRDefault="007675DC" w:rsidP="00865A2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Экономическая характеристика хозяйства</w:t>
                    </w:r>
                  </w:p>
                </w:txbxContent>
              </v:textbox>
            </v:rect>
            <v:line id="_x0000_s1503" style="position:absolute" from="8512,15309" to="11505,15310" strokeweight="2pt"/>
            <v:line id="_x0000_s1504" style="position:absolute" from="8511,15592" to="11504,15593" strokeweight="2pt"/>
            <v:line id="_x0000_s1505" style="position:absolute" from="10206,15030" to="10208,15586" strokeweight="2pt"/>
            <v:rect id="_x0000_s1506" style="position:absolute;left:8550;top:15045;width:765;height:248" filled="f" stroked="f" strokeweight=".25pt">
              <v:textbox style="mso-next-textbox:#_x0000_s150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07" style="position:absolute;left:10253;top:15045;width:1207;height:248" filled="f" stroked="f" strokeweight=".25pt">
              <v:textbox style="mso-next-textbox:#_x0000_s150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508" style="position:absolute;left:10260;top:15330;width:1207;height:248" filled="f" stroked="f" strokeweight=".25pt">
              <v:textbox style="mso-next-textbox:#_x0000_s150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509" style="position:absolute" from="8789,15315" to="8790,15586" strokeweight="1pt"/>
            <v:line id="_x0000_s1510" style="position:absolute" from="9072,15316" to="9073,15587" strokeweight="1pt"/>
            <v:rect id="_x0000_s1511" style="position:absolute;left:8550;top:15783;width:2910;height:570" filled="f" stroked="f" strokeweight=".25pt">
              <v:textbox style="mso-next-textbox:#_x0000_s151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C20646">
        <w:rPr>
          <w:rFonts w:ascii="Times New Roman" w:hAnsi="Times New Roman"/>
          <w:b/>
          <w:sz w:val="28"/>
          <w:szCs w:val="28"/>
        </w:rPr>
        <w:t xml:space="preserve">2. </w:t>
      </w:r>
      <w:r w:rsidR="003149C1">
        <w:rPr>
          <w:rFonts w:ascii="Times New Roman" w:hAnsi="Times New Roman"/>
          <w:b/>
          <w:sz w:val="28"/>
          <w:szCs w:val="28"/>
        </w:rPr>
        <w:t>Экономическая характеристика хозяйства</w:t>
      </w:r>
    </w:p>
    <w:p w:rsidR="00162C01" w:rsidRDefault="00162C01" w:rsidP="00162C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2C01">
        <w:rPr>
          <w:rFonts w:ascii="Times New Roman" w:hAnsi="Times New Roman"/>
          <w:sz w:val="28"/>
          <w:szCs w:val="28"/>
        </w:rPr>
        <w:t>Система показателей, характеризующих динамику изменения</w:t>
      </w:r>
      <w:r>
        <w:rPr>
          <w:rFonts w:ascii="Times New Roman" w:hAnsi="Times New Roman"/>
          <w:sz w:val="28"/>
          <w:szCs w:val="28"/>
        </w:rPr>
        <w:t>,</w:t>
      </w:r>
      <w:r w:rsidRPr="00162C01">
        <w:rPr>
          <w:rFonts w:ascii="Times New Roman" w:hAnsi="Times New Roman"/>
          <w:sz w:val="28"/>
          <w:szCs w:val="28"/>
        </w:rPr>
        <w:t xml:space="preserve"> размеров производства приведены в таблице 2.1</w:t>
      </w:r>
    </w:p>
    <w:p w:rsidR="00321662" w:rsidRDefault="00321662" w:rsidP="00162C01">
      <w:pPr>
        <w:rPr>
          <w:rFonts w:ascii="Times New Roman" w:hAnsi="Times New Roman"/>
          <w:sz w:val="28"/>
          <w:szCs w:val="28"/>
        </w:rPr>
      </w:pPr>
    </w:p>
    <w:p w:rsidR="00D24B64" w:rsidRDefault="00D24B64" w:rsidP="00162C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Таблица 2.1- Размеры производства.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958"/>
        <w:gridCol w:w="2310"/>
        <w:gridCol w:w="2090"/>
      </w:tblGrid>
      <w:tr w:rsidR="00D24B64">
        <w:trPr>
          <w:jc w:val="center"/>
        </w:trPr>
        <w:tc>
          <w:tcPr>
            <w:tcW w:w="3958" w:type="dxa"/>
            <w:vMerge w:val="restart"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400" w:type="dxa"/>
            <w:gridSpan w:val="2"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D24B64">
        <w:trPr>
          <w:jc w:val="center"/>
        </w:trPr>
        <w:tc>
          <w:tcPr>
            <w:tcW w:w="3958" w:type="dxa"/>
            <w:vMerge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090" w:type="dxa"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D24B64">
        <w:trPr>
          <w:jc w:val="center"/>
        </w:trPr>
        <w:tc>
          <w:tcPr>
            <w:tcW w:w="3958" w:type="dxa"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D24B64" w:rsidRDefault="00D24B64" w:rsidP="00162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4B64">
        <w:trPr>
          <w:jc w:val="center"/>
        </w:trPr>
        <w:tc>
          <w:tcPr>
            <w:tcW w:w="3958" w:type="dxa"/>
          </w:tcPr>
          <w:p w:rsidR="00D24B64" w:rsidRDefault="00D24B64" w:rsidP="002F007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62C01">
              <w:rPr>
                <w:rFonts w:ascii="Times New Roman" w:hAnsi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валовой продукции, тыс.руб.</w:t>
            </w:r>
            <w:r w:rsidRPr="0016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B64" w:rsidRDefault="00D24B64" w:rsidP="002F007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производственных фондов, тыс. руб.</w:t>
            </w:r>
          </w:p>
          <w:p w:rsidR="00D24B64" w:rsidRDefault="00D24B64" w:rsidP="002F007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  <w:p w:rsidR="00D24B64" w:rsidRDefault="00D24B64" w:rsidP="002F007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с/х угодий, га</w:t>
            </w:r>
          </w:p>
          <w:p w:rsidR="00D24B64" w:rsidRDefault="00D24B64" w:rsidP="002F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2F007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Среднегодовое поголовье скота КРС, гол.</w:t>
            </w:r>
          </w:p>
          <w:p w:rsidR="00D24B64" w:rsidRDefault="00D24B64" w:rsidP="002F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2F007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Валовая продукция в расчете на 1га с/х угодий</w:t>
            </w:r>
          </w:p>
          <w:p w:rsidR="00D24B64" w:rsidRDefault="00D24B64" w:rsidP="002F00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Pr="00162C01" w:rsidRDefault="00D24B64" w:rsidP="002F007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Товарная продукция в расчете на 1га с/х угодий  </w:t>
            </w:r>
          </w:p>
        </w:tc>
        <w:tc>
          <w:tcPr>
            <w:tcW w:w="2310" w:type="dxa"/>
          </w:tcPr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194927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32337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12843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15.17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Pr="00162C01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</w:t>
            </w:r>
          </w:p>
        </w:tc>
        <w:tc>
          <w:tcPr>
            <w:tcW w:w="2090" w:type="dxa"/>
          </w:tcPr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292232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41790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12843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22.75</w:t>
            </w: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B64" w:rsidRPr="00162C01" w:rsidRDefault="00D24B64" w:rsidP="00162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</w:tbl>
    <w:p w:rsidR="00162C01" w:rsidRPr="00162C01" w:rsidRDefault="00162C01" w:rsidP="00162C01">
      <w:pPr>
        <w:rPr>
          <w:rFonts w:ascii="Times New Roman" w:hAnsi="Times New Roman"/>
          <w:sz w:val="28"/>
          <w:szCs w:val="28"/>
        </w:rPr>
      </w:pPr>
      <w:r w:rsidRPr="00162C01">
        <w:rPr>
          <w:rFonts w:ascii="Times New Roman" w:hAnsi="Times New Roman"/>
          <w:sz w:val="28"/>
          <w:szCs w:val="28"/>
        </w:rPr>
        <w:t xml:space="preserve">  </w:t>
      </w:r>
    </w:p>
    <w:p w:rsidR="003149C1" w:rsidRDefault="003149C1" w:rsidP="003149C1">
      <w:pPr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</w:p>
    <w:p w:rsidR="00F726FB" w:rsidRDefault="003149C1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149C1">
        <w:rPr>
          <w:rFonts w:ascii="Times New Roman" w:hAnsi="Times New Roman"/>
          <w:sz w:val="28"/>
          <w:szCs w:val="28"/>
        </w:rPr>
        <w:br w:type="page"/>
      </w:r>
      <w:r w:rsidR="0071491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8568" style="position:absolute;left:0;text-align:left;margin-left:54.4pt;margin-top:17.45pt;width:522.5pt;height:808.3pt;z-index:251670016;mso-position-horizontal-relative:page;mso-position-vertical-relative:page" coordsize="20000,20000">
            <v:rect id="_x0000_s8569" style="position:absolute;width:20000;height:20000" filled="f" strokeweight="2pt"/>
            <v:line id="_x0000_s8570" style="position:absolute" from="1093,18949" to="1095,19989" strokeweight="2pt"/>
            <v:line id="_x0000_s8571" style="position:absolute" from="10,18941" to="19977,18942" strokeweight="2pt"/>
            <v:line id="_x0000_s8572" style="position:absolute" from="2186,18949" to="2188,19989" strokeweight="2pt"/>
            <v:line id="_x0000_s8573" style="position:absolute" from="4919,18949" to="4921,19989" strokeweight="2pt"/>
            <v:line id="_x0000_s8574" style="position:absolute" from="6557,18959" to="6559,19989" strokeweight="2pt"/>
            <v:line id="_x0000_s8575" style="position:absolute" from="7650,18949" to="7652,19979" strokeweight="2pt"/>
            <v:line id="_x0000_s8576" style="position:absolute" from="18905,18949" to="18909,19989" strokeweight="2pt"/>
            <v:line id="_x0000_s8577" style="position:absolute" from="10,19293" to="7631,19295" strokeweight="1pt"/>
            <v:line id="_x0000_s8578" style="position:absolute" from="10,19646" to="7631,19647" strokeweight="2pt"/>
            <v:line id="_x0000_s8579" style="position:absolute" from="18919,19296" to="19990,19297" strokeweight="1pt"/>
            <v:rect id="_x0000_s8580" style="position:absolute;left:54;top:19660;width:1000;height:309" filled="f" stroked="f" strokeweight=".25pt">
              <v:textbox style="mso-next-textbox:#_x0000_s8580" inset="1pt,1pt,1pt,1pt">
                <w:txbxContent>
                  <w:p w:rsidR="007675DC" w:rsidRDefault="007675DC" w:rsidP="00052765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581" style="position:absolute;left:1139;top:19660;width:1001;height:309" filled="f" stroked="f" strokeweight=".25pt">
              <v:textbox style="mso-next-textbox:#_x0000_s8581" inset="1pt,1pt,1pt,1pt">
                <w:txbxContent>
                  <w:p w:rsidR="007675DC" w:rsidRDefault="007675DC" w:rsidP="00052765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582" style="position:absolute;left:2267;top:19660;width:2573;height:309" filled="f" stroked="f" strokeweight=".25pt">
              <v:textbox style="mso-next-textbox:#_x0000_s8582" inset="1pt,1pt,1pt,1pt">
                <w:txbxContent>
                  <w:p w:rsidR="007675DC" w:rsidRDefault="007675DC" w:rsidP="00052765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583" style="position:absolute;left:4983;top:19660;width:1534;height:309" filled="f" stroked="f" strokeweight=".25pt">
              <v:textbox style="mso-next-textbox:#_x0000_s8583" inset="1pt,1pt,1pt,1pt">
                <w:txbxContent>
                  <w:p w:rsidR="007675DC" w:rsidRDefault="007675DC" w:rsidP="00052765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584" style="position:absolute;left:6604;top:19660;width:1000;height:309" filled="f" stroked="f" strokeweight=".25pt">
              <v:textbox style="mso-next-textbox:#_x0000_s8584" inset="1pt,1pt,1pt,1pt">
                <w:txbxContent>
                  <w:p w:rsidR="007675DC" w:rsidRDefault="007675DC" w:rsidP="00052765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585" style="position:absolute;left:18949;top:18977;width:1001;height:309" filled="f" stroked="f" strokeweight=".25pt">
              <v:textbox style="mso-next-textbox:#_x0000_s8585" inset="1pt,1pt,1pt,1pt">
                <w:txbxContent>
                  <w:p w:rsidR="007675DC" w:rsidRDefault="007675DC" w:rsidP="00052765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586" style="position:absolute;left:18949;top:19435;width:1001;height:423" filled="f" stroked="f" strokeweight=".25pt">
              <v:textbox style="mso-next-textbox:#_x0000_s8586" inset="1pt,1pt,1pt,1pt">
                <w:txbxContent>
                  <w:p w:rsidR="007675DC" w:rsidRDefault="007675DC" w:rsidP="00052765">
                    <w:pPr>
                      <w:jc w:val="center"/>
                    </w:pPr>
                  </w:p>
                </w:txbxContent>
              </v:textbox>
            </v:rect>
            <v:rect id="_x0000_s8587" style="position:absolute;left:7745;top:19221;width:11075;height:477" filled="f" stroked="f" strokeweight=".25pt">
              <v:textbox style="mso-next-textbox:#_x0000_s8587" inset="1pt,1pt,1pt,1pt">
                <w:txbxContent>
                  <w:p w:rsidR="007675DC" w:rsidRPr="00697A6A" w:rsidRDefault="007675DC" w:rsidP="00052765">
                    <w:pPr>
                      <w:rPr>
                        <w:sz w:val="28"/>
                        <w:szCs w:val="28"/>
                      </w:rPr>
                    </w:pPr>
                    <w:r>
                      <w:t>Отчет по ремонтно-эксплуатационной практике</w:t>
                    </w:r>
                  </w:p>
                  <w:p w:rsidR="007675DC" w:rsidRDefault="007675DC" w:rsidP="0005276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7E0A13">
        <w:rPr>
          <w:rFonts w:ascii="Times New Roman" w:hAnsi="Times New Roman"/>
          <w:sz w:val="28"/>
          <w:szCs w:val="28"/>
        </w:rPr>
        <w:t xml:space="preserve">  За  счет увеличения стоимости  валовой  и товарной продукции произошел рост  таких показателей как валовая и товарная продукция в расчете на 1га с/х угодий.</w:t>
      </w:r>
    </w:p>
    <w:p w:rsidR="00F726FB" w:rsidRDefault="00F726FB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Валовая продукция отражает общий убьем произведенной продукции хозяйства в целом или отдельными производственными участками. Товарная продукция представляет собой ту часть валовой продукции, которая реализована. Отношение товарной продукции хозяйства к валовой характеризует товарность.</w:t>
      </w:r>
    </w:p>
    <w:p w:rsidR="00052765" w:rsidRDefault="00F726FB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726FB" w:rsidRDefault="00052765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2.2- Среднесписочный состав и структура работников (чел.)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08"/>
        <w:gridCol w:w="2860"/>
        <w:gridCol w:w="2629"/>
      </w:tblGrid>
      <w:tr w:rsidR="00F726FB">
        <w:tc>
          <w:tcPr>
            <w:tcW w:w="4508" w:type="dxa"/>
            <w:vMerge w:val="restart"/>
          </w:tcPr>
          <w:p w:rsidR="00F726FB" w:rsidRDefault="00F726FB" w:rsidP="00F72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26FB" w:rsidRDefault="00F726FB" w:rsidP="00F72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489" w:type="dxa"/>
            <w:gridSpan w:val="2"/>
          </w:tcPr>
          <w:p w:rsidR="00F726FB" w:rsidRDefault="00F726FB" w:rsidP="00F72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F726FB">
        <w:tc>
          <w:tcPr>
            <w:tcW w:w="4508" w:type="dxa"/>
            <w:vMerge/>
          </w:tcPr>
          <w:p w:rsidR="00F726FB" w:rsidRDefault="00F726FB" w:rsidP="00F72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F726FB" w:rsidRDefault="00F726FB" w:rsidP="00F72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629" w:type="dxa"/>
          </w:tcPr>
          <w:p w:rsidR="00F726FB" w:rsidRDefault="00F726FB" w:rsidP="00F726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F726FB">
        <w:trPr>
          <w:trHeight w:val="7994"/>
        </w:trPr>
        <w:tc>
          <w:tcPr>
            <w:tcW w:w="4508" w:type="dxa"/>
          </w:tcPr>
          <w:p w:rsidR="00F726FB" w:rsidRDefault="00F726FB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работников, в.</w:t>
            </w:r>
            <w:r w:rsidR="00E3406B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>ч. с/х производства</w:t>
            </w:r>
          </w:p>
          <w:p w:rsidR="006D481E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трактористы-машинисты</w:t>
            </w:r>
          </w:p>
          <w:p w:rsidR="006D481E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машин доения</w:t>
            </w:r>
          </w:p>
          <w:p w:rsidR="006D481E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Скотники КРС</w:t>
            </w:r>
          </w:p>
          <w:p w:rsidR="006D481E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Служащие, из них:</w:t>
            </w:r>
          </w:p>
          <w:p w:rsidR="006D481E" w:rsidRDefault="006D481E" w:rsidP="006D481E">
            <w:pPr>
              <w:ind w:left="9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6D481E" w:rsidRDefault="006D481E" w:rsidP="006D481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Руководители</w:t>
            </w:r>
          </w:p>
          <w:p w:rsidR="006D481E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Работники ремонтных  мастерских</w:t>
            </w:r>
          </w:p>
          <w:p w:rsidR="006D481E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торговли и общественного питания</w:t>
            </w:r>
          </w:p>
          <w:p w:rsidR="006D481E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  <w:p w:rsidR="006D481E" w:rsidRPr="00F726FB" w:rsidRDefault="006D481E" w:rsidP="006D481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рабочей силой (на 100га с/х угодий работников основного производства), чел.</w:t>
            </w:r>
          </w:p>
        </w:tc>
        <w:tc>
          <w:tcPr>
            <w:tcW w:w="2860" w:type="dxa"/>
          </w:tcPr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Pr="00F726FB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726FB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D481E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81E" w:rsidRPr="00F726FB" w:rsidRDefault="006D481E" w:rsidP="006D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24B64" w:rsidRDefault="00D24B64" w:rsidP="003149C1">
      <w:pPr>
        <w:jc w:val="both"/>
        <w:rPr>
          <w:rFonts w:ascii="Times New Roman" w:hAnsi="Times New Roman"/>
          <w:sz w:val="28"/>
          <w:szCs w:val="28"/>
        </w:rPr>
      </w:pPr>
    </w:p>
    <w:p w:rsidR="00D24B64" w:rsidRDefault="0071491A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8588" style="position:absolute;left:0;text-align:left;margin-left:54.4pt;margin-top:17.45pt;width:522.5pt;height:799.3pt;z-index:251671040;mso-position-horizontal-relative:page;mso-position-vertical-relative:page" coordsize="20000,20000">
            <v:rect id="_x0000_s8589" style="position:absolute;width:20000;height:20000" filled="f" strokeweight="2pt"/>
            <v:line id="_x0000_s8590" style="position:absolute" from="1093,18949" to="1095,19989" strokeweight="2pt"/>
            <v:line id="_x0000_s8591" style="position:absolute" from="10,18941" to="19977,18942" strokeweight="2pt"/>
            <v:line id="_x0000_s8592" style="position:absolute" from="2186,18949" to="2188,19989" strokeweight="2pt"/>
            <v:line id="_x0000_s8593" style="position:absolute" from="4919,18949" to="4921,19989" strokeweight="2pt"/>
            <v:line id="_x0000_s8594" style="position:absolute" from="6557,18959" to="6559,19989" strokeweight="2pt"/>
            <v:line id="_x0000_s8595" style="position:absolute" from="7650,18949" to="7652,19979" strokeweight="2pt"/>
            <v:line id="_x0000_s8596" style="position:absolute" from="18905,18949" to="18909,19989" strokeweight="2pt"/>
            <v:line id="_x0000_s8597" style="position:absolute" from="10,19293" to="7631,19295" strokeweight="1pt"/>
            <v:line id="_x0000_s8598" style="position:absolute" from="10,19646" to="7631,19647" strokeweight="2pt"/>
            <v:line id="_x0000_s8599" style="position:absolute" from="18919,19296" to="19990,19297" strokeweight="1pt"/>
            <v:rect id="_x0000_s8600" style="position:absolute;left:54;top:19660;width:1000;height:309" filled="f" stroked="f" strokeweight=".25pt">
              <v:textbox style="mso-next-textbox:#_x0000_s8600" inset="1pt,1pt,1pt,1pt">
                <w:txbxContent>
                  <w:p w:rsidR="007675DC" w:rsidRDefault="007675DC" w:rsidP="008E550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601" style="position:absolute;left:1139;top:19660;width:1001;height:309" filled="f" stroked="f" strokeweight=".25pt">
              <v:textbox style="mso-next-textbox:#_x0000_s8601" inset="1pt,1pt,1pt,1pt">
                <w:txbxContent>
                  <w:p w:rsidR="007675DC" w:rsidRDefault="007675DC" w:rsidP="008E550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602" style="position:absolute;left:2267;top:19660;width:2573;height:309" filled="f" stroked="f" strokeweight=".25pt">
              <v:textbox style="mso-next-textbox:#_x0000_s8602" inset="1pt,1pt,1pt,1pt">
                <w:txbxContent>
                  <w:p w:rsidR="007675DC" w:rsidRDefault="007675DC" w:rsidP="008E550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603" style="position:absolute;left:4983;top:19660;width:1534;height:309" filled="f" stroked="f" strokeweight=".25pt">
              <v:textbox style="mso-next-textbox:#_x0000_s8603" inset="1pt,1pt,1pt,1pt">
                <w:txbxContent>
                  <w:p w:rsidR="007675DC" w:rsidRDefault="007675DC" w:rsidP="008E550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604" style="position:absolute;left:6604;top:19660;width:1000;height:309" filled="f" stroked="f" strokeweight=".25pt">
              <v:textbox style="mso-next-textbox:#_x0000_s8604" inset="1pt,1pt,1pt,1pt">
                <w:txbxContent>
                  <w:p w:rsidR="007675DC" w:rsidRDefault="007675DC" w:rsidP="008E550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605" style="position:absolute;left:18949;top:18977;width:1001;height:309" filled="f" stroked="f" strokeweight=".25pt">
              <v:textbox style="mso-next-textbox:#_x0000_s8605" inset="1pt,1pt,1pt,1pt">
                <w:txbxContent>
                  <w:p w:rsidR="007675DC" w:rsidRDefault="007675DC" w:rsidP="008E550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606" style="position:absolute;left:18949;top:19435;width:1001;height:423" filled="f" stroked="f" strokeweight=".25pt">
              <v:textbox style="mso-next-textbox:#_x0000_s8606" inset="1pt,1pt,1pt,1pt">
                <w:txbxContent>
                  <w:p w:rsidR="007675DC" w:rsidRDefault="007675DC" w:rsidP="008E5500">
                    <w:pPr>
                      <w:jc w:val="center"/>
                    </w:pPr>
                  </w:p>
                </w:txbxContent>
              </v:textbox>
            </v:rect>
            <v:rect id="_x0000_s8607" style="position:absolute;left:7745;top:19221;width:11075;height:477" filled="f" stroked="f" strokeweight=".25pt">
              <v:textbox style="mso-next-textbox:#_x0000_s8607" inset="1pt,1pt,1pt,1pt">
                <w:txbxContent>
                  <w:p w:rsidR="007675DC" w:rsidRPr="00697A6A" w:rsidRDefault="007675DC" w:rsidP="008E5500">
                    <w:pPr>
                      <w:rPr>
                        <w:sz w:val="28"/>
                        <w:szCs w:val="28"/>
                      </w:rPr>
                    </w:pPr>
                    <w:r>
                      <w:t>Отчет по ремонтно-эксплуатационной практике</w:t>
                    </w:r>
                  </w:p>
                  <w:p w:rsidR="007675DC" w:rsidRDefault="007675DC" w:rsidP="008E550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52765">
        <w:rPr>
          <w:rFonts w:ascii="Times New Roman" w:hAnsi="Times New Roman"/>
          <w:sz w:val="28"/>
          <w:szCs w:val="28"/>
        </w:rPr>
        <w:t xml:space="preserve">  В результате анализа состава и структуры работников хозяйства видно, что численность работников в целом по хозяйству осталась не изменой, т.к. производство обеспечено на 100% рабочей силой. Показатели, характеризующие оснащенность и эффективность использования </w:t>
      </w:r>
      <w:r w:rsidR="00D75AAE">
        <w:rPr>
          <w:rFonts w:ascii="Times New Roman" w:hAnsi="Times New Roman"/>
          <w:sz w:val="28"/>
          <w:szCs w:val="28"/>
        </w:rPr>
        <w:t>производственных фондов с/х назначения рассчитаны и приведены в таблице 2.3.</w:t>
      </w:r>
    </w:p>
    <w:p w:rsidR="00D75AAE" w:rsidRDefault="00953307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Таблица 2.3- </w:t>
      </w:r>
      <w:r w:rsidR="00D75AAE">
        <w:rPr>
          <w:rFonts w:ascii="Times New Roman" w:hAnsi="Times New Roman"/>
          <w:sz w:val="28"/>
          <w:szCs w:val="28"/>
        </w:rPr>
        <w:t>Оснащенность и эффективность использования производственных основных фондов с/х назначения.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8"/>
        <w:gridCol w:w="2420"/>
        <w:gridCol w:w="2409"/>
      </w:tblGrid>
      <w:tr w:rsidR="00953307">
        <w:tc>
          <w:tcPr>
            <w:tcW w:w="5168" w:type="dxa"/>
            <w:vMerge w:val="restart"/>
          </w:tcPr>
          <w:p w:rsidR="00953307" w:rsidRDefault="00953307" w:rsidP="00953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307" w:rsidRDefault="00953307" w:rsidP="00953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829" w:type="dxa"/>
            <w:gridSpan w:val="2"/>
          </w:tcPr>
          <w:p w:rsidR="00953307" w:rsidRDefault="00953307" w:rsidP="00953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953307">
        <w:tc>
          <w:tcPr>
            <w:tcW w:w="5168" w:type="dxa"/>
            <w:vMerge/>
          </w:tcPr>
          <w:p w:rsidR="00953307" w:rsidRDefault="00953307" w:rsidP="00953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953307" w:rsidRDefault="00953307" w:rsidP="00953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409" w:type="dxa"/>
          </w:tcPr>
          <w:p w:rsidR="00953307" w:rsidRDefault="00953307" w:rsidP="00953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953307">
        <w:tc>
          <w:tcPr>
            <w:tcW w:w="5168" w:type="dxa"/>
          </w:tcPr>
          <w:p w:rsidR="00953307" w:rsidRDefault="00953307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07">
              <w:rPr>
                <w:rFonts w:ascii="Times New Roman" w:hAnsi="Times New Roman"/>
                <w:sz w:val="24"/>
                <w:szCs w:val="24"/>
              </w:rPr>
              <w:t>Фондообеспеченность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хозяйства, тыс.руб.</w:t>
            </w:r>
          </w:p>
          <w:p w:rsidR="00953307" w:rsidRDefault="00953307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Фондовооруженность труда, тыс.руб.</w:t>
            </w:r>
          </w:p>
          <w:p w:rsidR="00953307" w:rsidRDefault="00953307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Энерговооруженность труда, кВт.</w:t>
            </w:r>
          </w:p>
          <w:p w:rsidR="00D14D3C" w:rsidRDefault="00953307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Энергообеспеченность хозяйства</w:t>
            </w:r>
            <w:r w:rsidR="00D14D3C">
              <w:rPr>
                <w:rFonts w:ascii="Times New Roman" w:hAnsi="Times New Roman"/>
                <w:sz w:val="24"/>
                <w:szCs w:val="24"/>
              </w:rPr>
              <w:t>, кВт.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Фондоотдача, руб.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Фондоемкость, руб</w:t>
            </w:r>
          </w:p>
          <w:p w:rsidR="00D14D3C" w:rsidRPr="00953307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Валовая продукция в сопоставимых ценах, тыс.руб.</w:t>
            </w:r>
          </w:p>
        </w:tc>
        <w:tc>
          <w:tcPr>
            <w:tcW w:w="2420" w:type="dxa"/>
          </w:tcPr>
          <w:p w:rsidR="00953307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2.51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230.9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1.66</w:t>
            </w:r>
          </w:p>
          <w:p w:rsidR="00D14D3C" w:rsidRDefault="005E14FA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4727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6840</w:t>
            </w:r>
          </w:p>
          <w:p w:rsidR="00D14D3C" w:rsidRPr="00953307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3307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298.5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1.67</w:t>
            </w:r>
          </w:p>
          <w:p w:rsidR="00D14D3C" w:rsidRDefault="005E14FA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399.3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D14D3C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7034</w:t>
            </w:r>
          </w:p>
          <w:p w:rsidR="00D14D3C" w:rsidRPr="00953307" w:rsidRDefault="00D14D3C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5941</w:t>
            </w:r>
          </w:p>
        </w:tc>
      </w:tr>
    </w:tbl>
    <w:p w:rsidR="00953307" w:rsidRDefault="00953307" w:rsidP="003149C1">
      <w:pPr>
        <w:jc w:val="both"/>
        <w:rPr>
          <w:rFonts w:ascii="Times New Roman" w:hAnsi="Times New Roman"/>
          <w:sz w:val="28"/>
          <w:szCs w:val="28"/>
        </w:rPr>
      </w:pPr>
    </w:p>
    <w:p w:rsidR="00715ACF" w:rsidRDefault="00715ACF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анализа данных таблицы видно, что за последние два года фондообеспеченность хозяйства имеет тенденцию к росту, это связано с увеличением стоимости основных производственных фондов.</w:t>
      </w:r>
    </w:p>
    <w:p w:rsidR="00715ACF" w:rsidRDefault="00715ACF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Фондовооруженность труда, так же имеет тенденцию к росту, что связано с увеличением стоимости производственных фондов на одного среднегодового работника.</w:t>
      </w:r>
    </w:p>
    <w:p w:rsidR="00715ACF" w:rsidRDefault="00715ACF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Энерговооруженность труда </w:t>
      </w:r>
      <w:r w:rsidR="005E14FA">
        <w:rPr>
          <w:rFonts w:ascii="Times New Roman" w:hAnsi="Times New Roman"/>
          <w:sz w:val="28"/>
          <w:szCs w:val="28"/>
        </w:rPr>
        <w:t xml:space="preserve">возросло за счет увеличения энергетических мощностей, приходящихся на одного среднегодового работника. </w:t>
      </w:r>
    </w:p>
    <w:p w:rsidR="00715ACF" w:rsidRDefault="00715ACF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5500">
        <w:rPr>
          <w:rFonts w:ascii="Times New Roman" w:hAnsi="Times New Roman"/>
          <w:sz w:val="28"/>
          <w:szCs w:val="28"/>
        </w:rPr>
        <w:t xml:space="preserve">    Фондоотдача  за анализируемый  год снизилась по сравнению с 2008г.</w:t>
      </w:r>
    </w:p>
    <w:p w:rsidR="008E5500" w:rsidRDefault="008E5500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Эффективность производства всегда характеризуется соотношением результата от производственной деятельности и затрат понесенных в течении всего производства.</w:t>
      </w:r>
    </w:p>
    <w:p w:rsidR="008E5500" w:rsidRDefault="008E5500" w:rsidP="003149C1">
      <w:pPr>
        <w:jc w:val="both"/>
        <w:rPr>
          <w:rFonts w:ascii="Times New Roman" w:hAnsi="Times New Roman"/>
          <w:sz w:val="28"/>
          <w:szCs w:val="28"/>
        </w:rPr>
      </w:pPr>
    </w:p>
    <w:p w:rsidR="008E5500" w:rsidRDefault="0071491A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8608" style="position:absolute;left:0;text-align:left;margin-left:59.9pt;margin-top:17.45pt;width:517pt;height:799.3pt;z-index:251672064;mso-position-horizontal-relative:page;mso-position-vertical-relative:page" coordsize="20000,20000">
            <v:rect id="_x0000_s8609" style="position:absolute;width:20000;height:20000" filled="f" strokeweight="2pt"/>
            <v:line id="_x0000_s8610" style="position:absolute" from="1093,18949" to="1095,19989" strokeweight="2pt"/>
            <v:line id="_x0000_s8611" style="position:absolute" from="10,18941" to="19977,18942" strokeweight="2pt"/>
            <v:line id="_x0000_s8612" style="position:absolute" from="2186,18949" to="2188,19989" strokeweight="2pt"/>
            <v:line id="_x0000_s8613" style="position:absolute" from="4919,18949" to="4921,19989" strokeweight="2pt"/>
            <v:line id="_x0000_s8614" style="position:absolute" from="6557,18959" to="6559,19989" strokeweight="2pt"/>
            <v:line id="_x0000_s8615" style="position:absolute" from="7650,18949" to="7652,19979" strokeweight="2pt"/>
            <v:line id="_x0000_s8616" style="position:absolute" from="18905,18949" to="18909,19989" strokeweight="2pt"/>
            <v:line id="_x0000_s8617" style="position:absolute" from="10,19293" to="7631,19295" strokeweight="1pt"/>
            <v:line id="_x0000_s8618" style="position:absolute" from="10,19646" to="7631,19647" strokeweight="2pt"/>
            <v:line id="_x0000_s8619" style="position:absolute" from="18919,19296" to="19990,19297" strokeweight="1pt"/>
            <v:rect id="_x0000_s8620" style="position:absolute;left:54;top:19660;width:1000;height:309" filled="f" stroked="f" strokeweight=".25pt">
              <v:textbox style="mso-next-textbox:#_x0000_s8620" inset="1pt,1pt,1pt,1pt">
                <w:txbxContent>
                  <w:p w:rsidR="007675DC" w:rsidRDefault="007675DC" w:rsidP="007275F9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621" style="position:absolute;left:1139;top:19660;width:1001;height:309" filled="f" stroked="f" strokeweight=".25pt">
              <v:textbox style="mso-next-textbox:#_x0000_s8621" inset="1pt,1pt,1pt,1pt">
                <w:txbxContent>
                  <w:p w:rsidR="007675DC" w:rsidRDefault="007675DC" w:rsidP="007275F9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622" style="position:absolute;left:2267;top:19660;width:2573;height:309" filled="f" stroked="f" strokeweight=".25pt">
              <v:textbox style="mso-next-textbox:#_x0000_s8622" inset="1pt,1pt,1pt,1pt">
                <w:txbxContent>
                  <w:p w:rsidR="007675DC" w:rsidRDefault="007675DC" w:rsidP="007275F9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623" style="position:absolute;left:4983;top:19660;width:1534;height:309" filled="f" stroked="f" strokeweight=".25pt">
              <v:textbox style="mso-next-textbox:#_x0000_s8623" inset="1pt,1pt,1pt,1pt">
                <w:txbxContent>
                  <w:p w:rsidR="007675DC" w:rsidRDefault="007675DC" w:rsidP="007275F9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624" style="position:absolute;left:6604;top:19660;width:1000;height:309" filled="f" stroked="f" strokeweight=".25pt">
              <v:textbox style="mso-next-textbox:#_x0000_s8624" inset="1pt,1pt,1pt,1pt">
                <w:txbxContent>
                  <w:p w:rsidR="007675DC" w:rsidRDefault="007675DC" w:rsidP="007275F9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625" style="position:absolute;left:18949;top:18977;width:1001;height:309" filled="f" stroked="f" strokeweight=".25pt">
              <v:textbox style="mso-next-textbox:#_x0000_s8625" inset="1pt,1pt,1pt,1pt">
                <w:txbxContent>
                  <w:p w:rsidR="007675DC" w:rsidRDefault="007675DC" w:rsidP="007275F9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626" style="position:absolute;left:18949;top:19435;width:1001;height:423" filled="f" stroked="f" strokeweight=".25pt">
              <v:textbox style="mso-next-textbox:#_x0000_s8626" inset="1pt,1pt,1pt,1pt">
                <w:txbxContent>
                  <w:p w:rsidR="007675DC" w:rsidRDefault="007675DC" w:rsidP="007275F9">
                    <w:pPr>
                      <w:jc w:val="center"/>
                    </w:pPr>
                  </w:p>
                </w:txbxContent>
              </v:textbox>
            </v:rect>
            <v:rect id="_x0000_s8627" style="position:absolute;left:7745;top:19221;width:11075;height:477" filled="f" stroked="f" strokeweight=".25pt">
              <v:textbox style="mso-next-textbox:#_x0000_s8627" inset="1pt,1pt,1pt,1pt">
                <w:txbxContent>
                  <w:p w:rsidR="007675DC" w:rsidRPr="00697A6A" w:rsidRDefault="007675DC" w:rsidP="007275F9">
                    <w:pPr>
                      <w:rPr>
                        <w:sz w:val="28"/>
                        <w:szCs w:val="28"/>
                      </w:rPr>
                    </w:pPr>
                    <w:r>
                      <w:t>Отчет по ремонтно-эксплуатационной практике</w:t>
                    </w:r>
                  </w:p>
                  <w:p w:rsidR="007675DC" w:rsidRDefault="007675DC" w:rsidP="007275F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8E5500">
        <w:rPr>
          <w:rFonts w:ascii="Times New Roman" w:hAnsi="Times New Roman"/>
          <w:sz w:val="28"/>
          <w:szCs w:val="28"/>
        </w:rPr>
        <w:t xml:space="preserve">   Таблица 2.4- Показатели эффективности использования с/х угодий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98"/>
        <w:gridCol w:w="2860"/>
        <w:gridCol w:w="2739"/>
      </w:tblGrid>
      <w:tr w:rsidR="008E5500">
        <w:tc>
          <w:tcPr>
            <w:tcW w:w="4398" w:type="dxa"/>
            <w:vMerge w:val="restart"/>
          </w:tcPr>
          <w:p w:rsidR="002352C3" w:rsidRDefault="002352C3" w:rsidP="00235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500" w:rsidRDefault="008E5500" w:rsidP="00235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352C3">
              <w:rPr>
                <w:rFonts w:ascii="Times New Roman" w:hAnsi="Times New Roman"/>
                <w:sz w:val="28"/>
                <w:szCs w:val="28"/>
              </w:rPr>
              <w:t xml:space="preserve">оказатели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="002352C3">
                <w:rPr>
                  <w:rFonts w:ascii="Times New Roman" w:hAnsi="Times New Roman"/>
                  <w:sz w:val="28"/>
                  <w:szCs w:val="28"/>
                </w:rPr>
                <w:t>100 га</w:t>
              </w:r>
            </w:smartTag>
            <w:r w:rsidR="002352C3">
              <w:rPr>
                <w:rFonts w:ascii="Times New Roman" w:hAnsi="Times New Roman"/>
                <w:sz w:val="28"/>
                <w:szCs w:val="28"/>
              </w:rPr>
              <w:t xml:space="preserve"> с/х угодий</w:t>
            </w:r>
          </w:p>
        </w:tc>
        <w:tc>
          <w:tcPr>
            <w:tcW w:w="5599" w:type="dxa"/>
            <w:gridSpan w:val="2"/>
          </w:tcPr>
          <w:p w:rsidR="008E5500" w:rsidRDefault="008E5500" w:rsidP="00235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8E5500">
        <w:tc>
          <w:tcPr>
            <w:tcW w:w="4398" w:type="dxa"/>
            <w:vMerge/>
          </w:tcPr>
          <w:p w:rsidR="008E5500" w:rsidRDefault="008E5500" w:rsidP="00235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E5500" w:rsidRDefault="008E5500" w:rsidP="00235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739" w:type="dxa"/>
          </w:tcPr>
          <w:p w:rsidR="008E5500" w:rsidRDefault="008E5500" w:rsidP="00235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8E5500">
        <w:tc>
          <w:tcPr>
            <w:tcW w:w="4398" w:type="dxa"/>
          </w:tcPr>
          <w:p w:rsidR="008E5500" w:rsidRDefault="002352C3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Валовая продукция, тыс. руб.</w:t>
            </w:r>
          </w:p>
          <w:p w:rsidR="002352C3" w:rsidRDefault="002352C3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производственные фонды, тыс. руб.</w:t>
            </w:r>
          </w:p>
          <w:p w:rsidR="002352C3" w:rsidRDefault="002352C3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Прибыль, тыс. руб.</w:t>
            </w:r>
          </w:p>
          <w:p w:rsidR="002352C3" w:rsidRDefault="002352C3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Затраты, тыс. руб.</w:t>
            </w:r>
          </w:p>
          <w:p w:rsidR="002352C3" w:rsidRDefault="002352C3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затраты, тыс. руб.</w:t>
            </w:r>
          </w:p>
          <w:p w:rsidR="002352C3" w:rsidRDefault="002352C3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Выручка, тыс. руб.</w:t>
            </w:r>
          </w:p>
          <w:p w:rsidR="002352C3" w:rsidRPr="002352C3" w:rsidRDefault="002352C3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Тракторов, шт.</w:t>
            </w:r>
          </w:p>
        </w:tc>
        <w:tc>
          <w:tcPr>
            <w:tcW w:w="2860" w:type="dxa"/>
          </w:tcPr>
          <w:p w:rsidR="008E5500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</w:t>
            </w:r>
          </w:p>
          <w:p w:rsidR="00EB7394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251.84</w:t>
            </w:r>
          </w:p>
          <w:p w:rsidR="00EB7394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94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94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94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94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394" w:rsidRPr="002352C3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E5500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2275</w:t>
            </w:r>
          </w:p>
          <w:p w:rsidR="00EB7394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325.39</w:t>
            </w:r>
          </w:p>
          <w:p w:rsidR="00EB7394" w:rsidRPr="002352C3" w:rsidRDefault="00EB7394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500" w:rsidRDefault="008E5500" w:rsidP="003149C1">
      <w:pPr>
        <w:jc w:val="both"/>
        <w:rPr>
          <w:rFonts w:ascii="Times New Roman" w:hAnsi="Times New Roman"/>
          <w:sz w:val="28"/>
          <w:szCs w:val="28"/>
        </w:rPr>
      </w:pPr>
    </w:p>
    <w:p w:rsidR="00EB7394" w:rsidRDefault="00EB7394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Анализируя данные таблицы можно сделать вывод, что валовая продукция  в расчете на 100га с/х угодий возросло на 49%. Обеспеченность основных производственных фондов на </w:t>
      </w:r>
      <w:smartTag w:uri="urn:schemas-microsoft-com:office:smarttags" w:element="metricconverter">
        <w:smartTagPr>
          <w:attr w:name="ProductID" w:val="100 га"/>
        </w:smartTagPr>
        <w:r>
          <w:rPr>
            <w:rFonts w:ascii="Times New Roman" w:hAnsi="Times New Roman"/>
            <w:sz w:val="28"/>
            <w:szCs w:val="28"/>
          </w:rPr>
          <w:t>100 га</w:t>
        </w:r>
      </w:smartTag>
      <w:r>
        <w:rPr>
          <w:rFonts w:ascii="Times New Roman" w:hAnsi="Times New Roman"/>
          <w:sz w:val="28"/>
          <w:szCs w:val="28"/>
        </w:rPr>
        <w:t xml:space="preserve"> с/х угодий </w:t>
      </w:r>
      <w:r w:rsidR="007B3834">
        <w:rPr>
          <w:rFonts w:ascii="Times New Roman" w:hAnsi="Times New Roman"/>
          <w:sz w:val="28"/>
          <w:szCs w:val="28"/>
        </w:rPr>
        <w:t xml:space="preserve"> возросло на 29% по сравнению с 2008г.</w:t>
      </w:r>
    </w:p>
    <w:p w:rsidR="007B3834" w:rsidRDefault="007B3834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Прибыль хозяйства по сравнению с 2008г. увеличилась на  77%, это связано с применением новых энергетических ресурсов, а именно приобретение новой, более современной, с/х техники.</w:t>
      </w:r>
    </w:p>
    <w:p w:rsidR="007B3834" w:rsidRDefault="007B3834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Показатель рентабельности является относительной характеристикой финансовых результатов и эффективности деятельности предприятия. Рентабельность характеризует доходность, прибыльность хозяйства.</w:t>
      </w:r>
    </w:p>
    <w:p w:rsidR="007275F9" w:rsidRDefault="007B3834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Финансовая деятельность хозяйства представлена в таблице</w:t>
      </w:r>
      <w:r w:rsidR="007275F9">
        <w:rPr>
          <w:rFonts w:ascii="Times New Roman" w:hAnsi="Times New Roman"/>
          <w:sz w:val="28"/>
          <w:szCs w:val="28"/>
        </w:rPr>
        <w:t xml:space="preserve"> 2.5.</w:t>
      </w: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2.5- Финансовая деятельность предприятия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2750"/>
        <w:gridCol w:w="3179"/>
      </w:tblGrid>
      <w:tr w:rsidR="007275F9">
        <w:tc>
          <w:tcPr>
            <w:tcW w:w="4068" w:type="dxa"/>
            <w:vMerge w:val="restart"/>
          </w:tcPr>
          <w:p w:rsidR="007275F9" w:rsidRDefault="007275F9" w:rsidP="00727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5F9" w:rsidRDefault="007275F9" w:rsidP="00727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5929" w:type="dxa"/>
            <w:gridSpan w:val="2"/>
          </w:tcPr>
          <w:p w:rsidR="007275F9" w:rsidRDefault="007275F9" w:rsidP="00727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7275F9">
        <w:tc>
          <w:tcPr>
            <w:tcW w:w="4068" w:type="dxa"/>
            <w:vMerge/>
          </w:tcPr>
          <w:p w:rsidR="007275F9" w:rsidRDefault="007275F9" w:rsidP="00727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7275F9" w:rsidRDefault="007275F9" w:rsidP="00727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3179" w:type="dxa"/>
          </w:tcPr>
          <w:p w:rsidR="007275F9" w:rsidRDefault="007275F9" w:rsidP="00727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7275F9">
        <w:tc>
          <w:tcPr>
            <w:tcW w:w="4068" w:type="dxa"/>
          </w:tcPr>
          <w:p w:rsid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5F9">
              <w:rPr>
                <w:rFonts w:ascii="Times New Roman" w:hAnsi="Times New Roman"/>
                <w:sz w:val="24"/>
                <w:szCs w:val="24"/>
              </w:rPr>
              <w:t>Выручка от реализаций, тыс.руб.</w:t>
            </w:r>
          </w:p>
          <w:p w:rsid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Себестоимость продукции, тыс.руб.</w:t>
            </w:r>
          </w:p>
          <w:p w:rsid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Прибыль, убыток, тыс.руб.</w:t>
            </w:r>
          </w:p>
          <w:p w:rsid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Рентабельность, %</w:t>
            </w:r>
          </w:p>
          <w:p w:rsid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Валовая продукция по себестоимости, тыс.руб.</w:t>
            </w:r>
          </w:p>
          <w:p w:rsid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  <w:p w:rsid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  <w:p w:rsidR="007275F9" w:rsidRPr="007275F9" w:rsidRDefault="007275F9" w:rsidP="0031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Валовой доход, всего</w:t>
            </w:r>
          </w:p>
        </w:tc>
        <w:tc>
          <w:tcPr>
            <w:tcW w:w="2750" w:type="dxa"/>
          </w:tcPr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202954</w:t>
            </w:r>
          </w:p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153129</w:t>
            </w:r>
          </w:p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+ 49865</w:t>
            </w:r>
          </w:p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</w:t>
            </w:r>
          </w:p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F" w:rsidRDefault="008F3DBF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F" w:rsidRDefault="008F3DBF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F" w:rsidRDefault="008F3DBF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DBF" w:rsidRDefault="008F3DBF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5F9" w:rsidRP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225100</w:t>
            </w:r>
          </w:p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136497</w:t>
            </w:r>
          </w:p>
          <w:p w:rsid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+ 88603</w:t>
            </w:r>
          </w:p>
          <w:p w:rsidR="007275F9" w:rsidRPr="007275F9" w:rsidRDefault="007275F9" w:rsidP="008F3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275F9" w:rsidRDefault="007275F9" w:rsidP="003149C1">
      <w:pPr>
        <w:jc w:val="both"/>
        <w:rPr>
          <w:rFonts w:ascii="Times New Roman" w:hAnsi="Times New Roman"/>
          <w:sz w:val="28"/>
          <w:szCs w:val="28"/>
        </w:rPr>
      </w:pPr>
    </w:p>
    <w:p w:rsidR="007B3834" w:rsidRDefault="007B3834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B7394" w:rsidRDefault="00EB7394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E5500" w:rsidRDefault="008E5500" w:rsidP="003149C1">
      <w:pPr>
        <w:jc w:val="both"/>
        <w:rPr>
          <w:rFonts w:ascii="Times New Roman" w:hAnsi="Times New Roman"/>
          <w:sz w:val="28"/>
          <w:szCs w:val="28"/>
        </w:rPr>
      </w:pPr>
    </w:p>
    <w:p w:rsidR="008E5500" w:rsidRDefault="008E5500" w:rsidP="003149C1">
      <w:pPr>
        <w:jc w:val="both"/>
        <w:rPr>
          <w:rFonts w:ascii="Times New Roman" w:hAnsi="Times New Roman"/>
          <w:sz w:val="28"/>
          <w:szCs w:val="28"/>
        </w:rPr>
      </w:pPr>
    </w:p>
    <w:p w:rsidR="00D75AAE" w:rsidRDefault="00D75AAE" w:rsidP="003149C1">
      <w:pPr>
        <w:jc w:val="both"/>
        <w:rPr>
          <w:rFonts w:ascii="Times New Roman" w:hAnsi="Times New Roman"/>
          <w:sz w:val="28"/>
          <w:szCs w:val="28"/>
        </w:rPr>
      </w:pPr>
    </w:p>
    <w:p w:rsidR="00D24B64" w:rsidRDefault="00D24B64" w:rsidP="003149C1">
      <w:pPr>
        <w:jc w:val="both"/>
        <w:rPr>
          <w:rFonts w:ascii="Times New Roman" w:hAnsi="Times New Roman"/>
          <w:sz w:val="28"/>
          <w:szCs w:val="28"/>
        </w:rPr>
      </w:pPr>
    </w:p>
    <w:p w:rsidR="003149C1" w:rsidRPr="003149C1" w:rsidRDefault="0071491A" w:rsidP="00314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962" style="position:absolute;left:0;text-align:left;margin-left:59.9pt;margin-top:17.45pt;width:510pt;height:799.3pt;z-index:251652608;mso-position-horizontal-relative:page;mso-position-vertical-relative:page" coordsize="20000,20000">
            <v:rect id="_x0000_s1963" style="position:absolute;width:20000;height:20000" filled="f" strokeweight="2pt"/>
            <v:line id="_x0000_s1964" style="position:absolute" from="1093,18949" to="1095,19989" strokeweight="2pt"/>
            <v:line id="_x0000_s1965" style="position:absolute" from="10,18941" to="19977,18942" strokeweight="2pt"/>
            <v:line id="_x0000_s1966" style="position:absolute" from="2186,18949" to="2188,19989" strokeweight="2pt"/>
            <v:line id="_x0000_s1967" style="position:absolute" from="4919,18949" to="4921,19989" strokeweight="2pt"/>
            <v:line id="_x0000_s1968" style="position:absolute" from="6557,18959" to="6559,19989" strokeweight="2pt"/>
            <v:line id="_x0000_s1969" style="position:absolute" from="7650,18949" to="7652,19979" strokeweight="2pt"/>
            <v:line id="_x0000_s1970" style="position:absolute" from="18905,18949" to="18909,19989" strokeweight="2pt"/>
            <v:line id="_x0000_s1971" style="position:absolute" from="10,19293" to="7631,19295" strokeweight="1pt"/>
            <v:line id="_x0000_s1972" style="position:absolute" from="10,19646" to="7631,19647" strokeweight="2pt"/>
            <v:line id="_x0000_s1973" style="position:absolute" from="18919,19296" to="19990,19297" strokeweight="1pt"/>
            <v:rect id="_x0000_s1974" style="position:absolute;left:54;top:19660;width:1000;height:309" filled="f" stroked="f" strokeweight=".25pt">
              <v:textbox style="mso-next-textbox:#_x0000_s1974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75" style="position:absolute;left:1139;top:19660;width:1001;height:309" filled="f" stroked="f" strokeweight=".25pt">
              <v:textbox style="mso-next-textbox:#_x0000_s1975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6" style="position:absolute;left:2267;top:19660;width:2573;height:309" filled="f" stroked="f" strokeweight=".25pt">
              <v:textbox style="mso-next-textbox:#_x0000_s1976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77" style="position:absolute;left:4983;top:19660;width:1534;height:309" filled="f" stroked="f" strokeweight=".25pt">
              <v:textbox style="mso-next-textbox:#_x0000_s1977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78" style="position:absolute;left:6604;top:19660;width:1000;height:309" filled="f" stroked="f" strokeweight=".25pt">
              <v:textbox style="mso-next-textbox:#_x0000_s197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79" style="position:absolute;left:18949;top:18977;width:1001;height:309" filled="f" stroked="f" strokeweight=".25pt">
              <v:textbox style="mso-next-textbox:#_x0000_s197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0" style="position:absolute;left:18949;top:19435;width:1001;height:423" filled="f" stroked="f" strokeweight=".25pt">
              <v:textbox style="mso-next-textbox:#_x0000_s1980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1981" style="position:absolute;left:7745;top:19221;width:11075;height:477" filled="f" stroked="f" strokeweight=".25pt">
              <v:textbox style="mso-next-textbox:#_x0000_s1981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  <w:r>
                      <w:t>Отчет по ремонтно-эксплуатационной практике</w:t>
                    </w: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EB7394" w:rsidRDefault="00EB7394" w:rsidP="000A4A70">
      <w:pPr>
        <w:pStyle w:val="a4"/>
        <w:rPr>
          <w:rFonts w:ascii="Times New Roman" w:hAnsi="Times New Roman"/>
          <w:sz w:val="28"/>
        </w:rPr>
      </w:pPr>
    </w:p>
    <w:p w:rsidR="00EB7394" w:rsidRDefault="00EB7394" w:rsidP="000A4A70">
      <w:pPr>
        <w:pStyle w:val="a4"/>
        <w:rPr>
          <w:rFonts w:ascii="Times New Roman" w:hAnsi="Times New Roman"/>
          <w:sz w:val="28"/>
        </w:rPr>
      </w:pPr>
    </w:p>
    <w:p w:rsidR="00EB7394" w:rsidRDefault="00EB7394" w:rsidP="000A4A70">
      <w:pPr>
        <w:pStyle w:val="a4"/>
        <w:rPr>
          <w:rFonts w:ascii="Times New Roman" w:hAnsi="Times New Roman"/>
          <w:sz w:val="28"/>
        </w:rPr>
      </w:pPr>
    </w:p>
    <w:p w:rsidR="00EB7394" w:rsidRDefault="00EB7394" w:rsidP="000A4A70">
      <w:pPr>
        <w:pStyle w:val="a4"/>
        <w:rPr>
          <w:rFonts w:ascii="Times New Roman" w:hAnsi="Times New Roman"/>
          <w:sz w:val="28"/>
        </w:rPr>
      </w:pPr>
    </w:p>
    <w:p w:rsidR="00EB7394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group id="_x0000_s8628" style="position:absolute;margin-left:-11pt;margin-top:-18pt;width:517pt;height:819pt;z-index:251673088" coordorigin="1134,397" coordsize="10376,16046">
            <v:rect id="_x0000_s8629" style="position:absolute;left:1134;top:397;width:10376;height:16046" filled="f" strokeweight="2pt"/>
            <v:line id="_x0000_s8630" style="position:absolute" from="1649,14183" to="1650,15016" strokeweight="2pt"/>
            <v:line id="_x0000_s8631" style="position:absolute" from="1139,14175" to="11498,14176" strokeweight="2pt"/>
            <v:line id="_x0000_s8632" style="position:absolute" from="2268,14190" to="2269,16434" strokeweight="2pt"/>
            <v:line id="_x0000_s8633" style="position:absolute" from="3686,14190" to="3687,16434" strokeweight="2pt"/>
            <v:line id="_x0000_s8634" style="position:absolute" from="4536,14190" to="4537,16434" strokeweight="2pt"/>
            <v:line id="_x0000_s8635" style="position:absolute" from="5103,14183" to="5104,16426" strokeweight="2pt"/>
            <v:line id="_x0000_s8636" style="position:absolute" from="9356,15030" to="9358,15586" strokeweight="2pt"/>
            <v:line id="_x0000_s8637" style="position:absolute" from="1139,15876" to="5093,15877" strokeweight="1pt"/>
            <v:line id="_x0000_s8638" style="position:absolute" from="1139,16159" to="5093,16160" strokeweight="1pt"/>
            <v:rect id="_x0000_s8639" style="position:absolute;left:1162;top:14768;width:458;height:248" filled="f" stroked="f" strokeweight=".25pt">
              <v:textbox style="mso-next-textbox:#_x0000_s8639" inset="1pt,1pt,1pt,1pt">
                <w:txbxContent>
                  <w:p w:rsidR="007675DC" w:rsidRDefault="007675DC" w:rsidP="008F3DBF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640" style="position:absolute;left:1679;top:14768;width:571;height:248" filled="f" stroked="f" strokeweight=".25pt">
              <v:textbox style="mso-next-textbox:#_x0000_s8640" inset="1pt,1pt,1pt,1pt">
                <w:txbxContent>
                  <w:p w:rsidR="007675DC" w:rsidRDefault="007675DC" w:rsidP="008F3DBF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641" style="position:absolute;left:2310;top:14768;width:1335;height:248" filled="f" stroked="f" strokeweight=".25pt">
              <v:textbox style="mso-next-textbox:#_x0000_s8641" inset="1pt,1pt,1pt,1pt">
                <w:txbxContent>
                  <w:p w:rsidR="007675DC" w:rsidRDefault="007675DC" w:rsidP="008F3DB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642" style="position:absolute;left:3719;top:14768;width:796;height:248" filled="f" stroked="f" strokeweight=".25pt">
              <v:textbox style="mso-next-textbox:#_x0000_s8642" inset="1pt,1pt,1pt,1pt">
                <w:txbxContent>
                  <w:p w:rsidR="007675DC" w:rsidRDefault="007675DC" w:rsidP="008F3DB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643" style="position:absolute;left:4560;top:14768;width:519;height:248" filled="f" stroked="f" strokeweight=".25pt">
              <v:textbox style="mso-next-textbox:#_x0000_s8643" inset="1pt,1pt,1pt,1pt">
                <w:txbxContent>
                  <w:p w:rsidR="007675DC" w:rsidRDefault="007675DC" w:rsidP="008F3DB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644" style="position:absolute;left:9398;top:15045;width:765;height:248" filled="f" stroked="f" strokeweight=".25pt">
              <v:textbox style="mso-next-textbox:#_x0000_s8644" inset="1pt,1pt,1pt,1pt">
                <w:txbxContent>
                  <w:p w:rsidR="007675DC" w:rsidRDefault="007675DC" w:rsidP="008F3DB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645" style="position:absolute;left:9398;top:15338;width:765;height:249" filled="f" stroked="f" strokeweight=".25pt">
              <v:textbox style="mso-next-textbox:#_x0000_s8645" inset="1pt,1pt,1pt,1pt">
                <w:txbxContent>
                  <w:p w:rsidR="007675DC" w:rsidRDefault="007675DC" w:rsidP="008F3DB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8646" style="position:absolute;left:5160;top:14422;width:6308;height:383" filled="f" stroked="f" strokeweight=".25pt">
              <v:textbox style="mso-next-textbox:#_x0000_s8646" inset="1pt,1pt,1pt,1pt">
                <w:txbxContent>
                  <w:p w:rsidR="007675DC" w:rsidRPr="00697A6A" w:rsidRDefault="007675DC" w:rsidP="0027559D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Отчет по ремонтно-эксплуатационной практике</w:t>
                    </w:r>
                  </w:p>
                  <w:p w:rsidR="007675DC" w:rsidRPr="00D102C7" w:rsidRDefault="007675DC" w:rsidP="008F3DBF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8647" style="position:absolute" from="1140,15025" to="11499,15026" strokeweight="2pt"/>
            <v:line id="_x0000_s8648" style="position:absolute" from="1147,14743" to="5101,14744" strokeweight="2pt"/>
            <v:line id="_x0000_s8649" style="position:absolute" from="1139,14458" to="5093,14459" strokeweight="1pt"/>
            <v:line id="_x0000_s8650" style="position:absolute" from="1139,15591" to="5093,15592" strokeweight="1pt"/>
            <v:line id="_x0000_s8651" style="position:absolute" from="1139,15306" to="5093,15307" strokeweight="1pt"/>
            <v:group id="_x0000_s8652" style="position:absolute;left:1154;top:15053;width:2491;height:248" coordsize="19999,20000">
              <v:rect id="_x0000_s8653" style="position:absolute;width:8856;height:20000" filled="f" stroked="f" strokeweight=".25pt">
                <v:textbox style="mso-next-textbox:#_x0000_s8653" inset="1pt,1pt,1pt,1pt">
                  <w:txbxContent>
                    <w:p w:rsidR="007675DC" w:rsidRDefault="007675DC" w:rsidP="008F3DBF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8654" style="position:absolute;left:9281;width:10718;height:20000" filled="f" stroked="f" strokeweight=".25pt">
                <v:textbox style="mso-next-textbox:#_x0000_s8654" inset="1pt,1pt,1pt,1pt">
                  <w:txbxContent>
                    <w:p w:rsidR="007675DC" w:rsidRPr="00A4410B" w:rsidRDefault="007675DC" w:rsidP="008F3DBF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8655" style="position:absolute;left:1154;top:15331;width:2491;height:248" coordsize="19999,20000">
              <v:rect id="_x0000_s8656" style="position:absolute;width:8856;height:20000" filled="f" stroked="f" strokeweight=".25pt">
                <v:textbox style="mso-next-textbox:#_x0000_s8656" inset="1pt,1pt,1pt,1pt">
                  <w:txbxContent>
                    <w:p w:rsidR="007675DC" w:rsidRDefault="007675DC" w:rsidP="008F3DBF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8657" style="position:absolute;left:9281;width:10718;height:20000" filled="f" stroked="f" strokeweight=".25pt">
                <v:textbox style="mso-next-textbox:#_x0000_s8657" inset="1pt,1pt,1pt,1pt">
                  <w:txbxContent>
                    <w:p w:rsidR="007675DC" w:rsidRPr="00A4410B" w:rsidRDefault="007675DC" w:rsidP="008F3DBF">
                      <w:r>
                        <w:t>Родионов</w:t>
                      </w:r>
                    </w:p>
                    <w:p w:rsidR="007675DC" w:rsidRPr="0038037F" w:rsidRDefault="007675DC" w:rsidP="008F3DBF"/>
                  </w:txbxContent>
                </v:textbox>
              </v:rect>
            </v:group>
            <v:group id="_x0000_s8658" style="position:absolute;left:1154;top:15616;width:2491;height:248" coordsize="19999,20000">
              <v:rect id="_x0000_s8659" style="position:absolute;width:8856;height:20000" filled="f" stroked="f" strokeweight=".25pt">
                <v:textbox style="mso-next-textbox:#_x0000_s8659" inset="1pt,1pt,1pt,1pt">
                  <w:txbxContent>
                    <w:p w:rsidR="007675DC" w:rsidRPr="00FA1238" w:rsidRDefault="007675DC" w:rsidP="008F3DBF"/>
                  </w:txbxContent>
                </v:textbox>
              </v:rect>
              <v:rect id="_x0000_s8660" style="position:absolute;left:9281;width:10718;height:20000" filled="f" stroked="f" strokeweight=".25pt">
                <v:textbox style="mso-next-textbox:#_x0000_s8660" inset="1pt,1pt,1pt,1pt">
                  <w:txbxContent>
                    <w:p w:rsidR="007675DC" w:rsidRDefault="007675DC" w:rsidP="008F3DBF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8661" style="position:absolute;left:1154;top:15893;width:2491;height:248" coordsize="19999,20000">
              <v:rect id="_x0000_s8662" style="position:absolute;width:8856;height:20000" filled="f" stroked="f" strokeweight=".25pt">
                <v:textbox style="mso-next-textbox:#_x0000_s8662" inset="1pt,1pt,1pt,1pt">
                  <w:txbxContent>
                    <w:p w:rsidR="007675DC" w:rsidRPr="00D102C7" w:rsidRDefault="007675DC" w:rsidP="008F3DBF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8663" style="position:absolute;left:9281;width:10718;height:20000" filled="f" stroked="f" strokeweight=".25pt">
                <v:textbox style="mso-next-textbox:#_x0000_s8663" inset="1pt,1pt,1pt,1pt">
                  <w:txbxContent>
                    <w:p w:rsidR="007675DC" w:rsidRPr="0038037F" w:rsidRDefault="007675DC" w:rsidP="008F3DBF"/>
                  </w:txbxContent>
                </v:textbox>
              </v:rect>
            </v:group>
            <v:group id="_x0000_s8664" style="position:absolute;left:1154;top:16170;width:2491;height:248" coordsize="19999,20000">
              <v:rect id="_x0000_s8665" style="position:absolute;width:8856;height:20000" filled="f" stroked="f" strokeweight=".25pt">
                <v:textbox style="mso-next-textbox:#_x0000_s8665" inset="1pt,1pt,1pt,1pt">
                  <w:txbxContent>
                    <w:p w:rsidR="007675DC" w:rsidRPr="00D102C7" w:rsidRDefault="007675DC" w:rsidP="008F3DBF">
                      <w:r w:rsidRPr="00D102C7">
                        <w:t>Утв</w:t>
                      </w:r>
                    </w:p>
                  </w:txbxContent>
                </v:textbox>
              </v:rect>
              <v:rect id="_x0000_s8666" style="position:absolute;left:9281;width:10718;height:20000" filled="f" stroked="f" strokeweight=".25pt">
                <v:textbox style="mso-next-textbox:#_x0000_s8666" inset="1pt,1pt,1pt,1pt">
                  <w:txbxContent>
                    <w:p w:rsidR="007675DC" w:rsidRPr="0038037F" w:rsidRDefault="007675DC" w:rsidP="008F3DBF"/>
                  </w:txbxContent>
                </v:textbox>
              </v:rect>
            </v:group>
            <v:line id="_x0000_s8667" style="position:absolute" from="8505,15030" to="8506,16426" strokeweight="2pt"/>
            <v:rect id="_x0000_s8668" style="position:absolute;left:5174;top:15090;width:3264;height:1291" filled="f" stroked="f" strokeweight=".25pt">
              <v:textbox style="mso-next-textbox:#_x0000_s8668" inset="1pt,1pt,1pt,1pt">
                <w:txbxContent>
                  <w:p w:rsidR="007675DC" w:rsidRPr="00932C6B" w:rsidRDefault="007675DC" w:rsidP="008F3D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32C6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Производственная база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       </w:t>
                    </w:r>
                    <w:r w:rsidRPr="00932C6B">
                      <w:rPr>
                        <w:rFonts w:ascii="Times New Roman" w:hAnsi="Times New Roman"/>
                        <w:sz w:val="24"/>
                        <w:szCs w:val="24"/>
                      </w:rPr>
                      <w:t>ТО и ремонта</w:t>
                    </w:r>
                  </w:p>
                  <w:p w:rsidR="007675DC" w:rsidRDefault="007675DC" w:rsidP="008F3D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8669" style="position:absolute" from="8512,15309" to="11505,15310" strokeweight="2pt"/>
            <v:line id="_x0000_s8670" style="position:absolute" from="8511,15592" to="11504,15593" strokeweight="2pt"/>
            <v:line id="_x0000_s8671" style="position:absolute" from="10206,15030" to="10208,15586" strokeweight="2pt"/>
            <v:rect id="_x0000_s8672" style="position:absolute;left:8550;top:15045;width:765;height:248" filled="f" stroked="f" strokeweight=".25pt">
              <v:textbox style="mso-next-textbox:#_x0000_s8672" inset="1pt,1pt,1pt,1pt">
                <w:txbxContent>
                  <w:p w:rsidR="007675DC" w:rsidRDefault="007675DC" w:rsidP="008F3DB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8673" style="position:absolute;left:10253;top:15045;width:1207;height:248" filled="f" stroked="f" strokeweight=".25pt">
              <v:textbox style="mso-next-textbox:#_x0000_s8673" inset="1pt,1pt,1pt,1pt">
                <w:txbxContent>
                  <w:p w:rsidR="007675DC" w:rsidRDefault="007675DC" w:rsidP="008F3DB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8674" style="position:absolute;left:10260;top:15330;width:1207;height:248" filled="f" stroked="f" strokeweight=".25pt">
              <v:textbox style="mso-next-textbox:#_x0000_s8674" inset="1pt,1pt,1pt,1pt">
                <w:txbxContent>
                  <w:p w:rsidR="007675DC" w:rsidRDefault="007675DC" w:rsidP="008F3DBF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8675" style="position:absolute" from="8789,15315" to="8790,15586" strokeweight="1pt"/>
            <v:line id="_x0000_s8676" style="position:absolute" from="9072,15316" to="9073,15587" strokeweight="1pt"/>
            <v:rect id="_x0000_s8677" style="position:absolute;left:8550;top:15783;width:2910;height:570" filled="f" stroked="f" strokeweight=".25pt">
              <v:textbox style="mso-next-textbox:#_x0000_s8677" inset="1pt,1pt,1pt,1pt">
                <w:txbxContent>
                  <w:p w:rsidR="007675DC" w:rsidRPr="00812CBB" w:rsidRDefault="007675DC" w:rsidP="008F3DBF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</w:p>
    <w:p w:rsidR="00EB7394" w:rsidRDefault="008F3DBF" w:rsidP="008F3DBF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</w:t>
      </w:r>
      <w:r w:rsidR="00932C6B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 Производственная база ТО и ремонта</w:t>
      </w:r>
    </w:p>
    <w:p w:rsidR="003F040B" w:rsidRDefault="003F040B" w:rsidP="008F3DBF">
      <w:pPr>
        <w:pStyle w:val="a4"/>
        <w:rPr>
          <w:rFonts w:ascii="Times New Roman" w:hAnsi="Times New Roman"/>
          <w:b/>
          <w:sz w:val="28"/>
        </w:rPr>
      </w:pPr>
    </w:p>
    <w:p w:rsidR="003F040B" w:rsidRDefault="0071491A" w:rsidP="008F3DBF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line id="_x0000_s8703" style="position:absolute;z-index:251681280" from="11pt,5.7pt" to="11pt,284.7pt"/>
        </w:pict>
      </w:r>
      <w:r>
        <w:rPr>
          <w:rFonts w:ascii="Times New Roman" w:hAnsi="Times New Roman"/>
          <w:b/>
          <w:noProof/>
          <w:sz w:val="28"/>
        </w:rPr>
        <w:pict>
          <v:line id="_x0000_s8701" style="position:absolute;flip:x;z-index:251679232" from="11pt,5.7pt" to="484pt,5.7pt"/>
        </w:pict>
      </w:r>
      <w:r>
        <w:rPr>
          <w:rFonts w:ascii="Times New Roman" w:hAnsi="Times New Roman"/>
          <w:b/>
          <w:noProof/>
          <w:sz w:val="28"/>
        </w:rPr>
        <w:pict>
          <v:line id="_x0000_s8700" style="position:absolute;flip:y;z-index:251678208" from="484pt,5.7pt" to="484pt,563.7pt"/>
        </w:pict>
      </w:r>
    </w:p>
    <w:p w:rsidR="00157854" w:rsidRPr="008F3DBF" w:rsidRDefault="0071491A" w:rsidP="008F3DBF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  <w:pict>
          <v:group id="_x0000_s8681" editas="canvas" style="width:484pt;height:4in;mso-position-horizontal-relative:char;mso-position-vertical-relative:line" coordorigin="2289,821" coordsize="715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8680" type="#_x0000_t75" style="position:absolute;left:2289;top:821;width:7150;height:4320" o:preferrelative="f">
              <v:fill o:detectmouseclick="t"/>
              <v:path o:extrusionok="t" o:connecttype="none"/>
              <o:lock v:ext="edit" text="t"/>
            </v:shape>
            <v:rect id="_x0000_s8682" style="position:absolute;left:3020;top:956;width:1707;height:945">
              <v:textbox>
                <w:txbxContent>
                  <w:p w:rsidR="007675DC" w:rsidRDefault="007675DC" w:rsidP="001B0AB8">
                    <w:pPr>
                      <w:jc w:val="center"/>
                    </w:pPr>
                  </w:p>
                  <w:p w:rsidR="007675DC" w:rsidRPr="00F263B5" w:rsidRDefault="007675DC" w:rsidP="001B0AB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263B5">
                      <w:rPr>
                        <w:sz w:val="28"/>
                        <w:szCs w:val="28"/>
                      </w:rPr>
                      <w:t>9</w:t>
                    </w:r>
                  </w:p>
                  <w:p w:rsidR="007675DC" w:rsidRDefault="007675DC"/>
                </w:txbxContent>
              </v:textbox>
            </v:rect>
            <v:rect id="_x0000_s8684" style="position:absolute;left:7002;top:956;width:2193;height:945">
              <v:textbox>
                <w:txbxContent>
                  <w:p w:rsidR="007675DC" w:rsidRDefault="007675DC" w:rsidP="00F263B5">
                    <w:pPr>
                      <w:jc w:val="center"/>
                    </w:pPr>
                  </w:p>
                  <w:p w:rsidR="007675DC" w:rsidRDefault="007675DC" w:rsidP="00F263B5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8685" style="position:absolute;left:8545;top:2576;width:650;height:1215">
              <v:textbox>
                <w:txbxContent>
                  <w:p w:rsidR="007675DC" w:rsidRDefault="007675DC">
                    <w:r>
                      <w:t xml:space="preserve">   </w:t>
                    </w:r>
                  </w:p>
                  <w:p w:rsidR="007675DC" w:rsidRPr="00F263B5" w:rsidRDefault="007675D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t xml:space="preserve">    </w:t>
                    </w:r>
                    <w:r w:rsidRPr="00F263B5"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8690" style="position:absolute;left:6514;top:4466;width:894;height:675">
              <v:textbox>
                <w:txbxContent>
                  <w:p w:rsidR="007675DC" w:rsidRDefault="007675DC" w:rsidP="001B0AB8">
                    <w:pPr>
                      <w:jc w:val="center"/>
                    </w:pPr>
                    <w:r>
                      <w:t>4</w:t>
                    </w:r>
                  </w:p>
                  <w:p w:rsidR="007675DC" w:rsidRDefault="007675DC" w:rsidP="001B0AB8">
                    <w:pPr>
                      <w:jc w:val="center"/>
                    </w:pPr>
                  </w:p>
                </w:txbxContent>
              </v:textbox>
            </v:rect>
            <v:rect id="_x0000_s8692" style="position:absolute;left:5539;top:2306;width:2357;height:1755">
              <v:stroke dashstyle="dash"/>
              <v:textbox>
                <w:txbxContent>
                  <w:p w:rsidR="007675DC" w:rsidRDefault="007675DC" w:rsidP="001B0AB8">
                    <w:pPr>
                      <w:jc w:val="center"/>
                    </w:pPr>
                  </w:p>
                  <w:p w:rsidR="007675DC" w:rsidRDefault="007675DC" w:rsidP="001B0AB8">
                    <w:pPr>
                      <w:jc w:val="center"/>
                    </w:pPr>
                  </w:p>
                  <w:p w:rsidR="007675DC" w:rsidRPr="001B0AB8" w:rsidRDefault="007675DC" w:rsidP="001B0AB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B0AB8"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8693" style="position:absolute;left:2614;top:2036;width:163;height:675">
              <v:textbox>
                <w:txbxContent>
                  <w:p w:rsidR="007675DC" w:rsidRDefault="007675DC"/>
                  <w:p w:rsidR="007675DC" w:rsidRDefault="007675DC"/>
                </w:txbxContent>
              </v:textbox>
            </v:rect>
            <v:rect id="_x0000_s8694" style="position:absolute;left:3345;top:2306;width:732;height:135">
              <v:stroke dashstyle="longDashDotDot"/>
            </v:rect>
            <v:rect id="_x0000_s8695" style="position:absolute;left:2614;top:4061;width:650;height:540">
              <v:textbox>
                <w:txbxContent>
                  <w:p w:rsidR="007675DC" w:rsidRDefault="007675DC" w:rsidP="001B0AB8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line id="_x0000_s8704" style="position:absolute" from="2777,2711" to="3020,3116"/>
            <v:line id="_x0000_s8706" style="position:absolute" from="4077,2441" to="4320,2846"/>
            <v:line id="_x0000_s8707" style="position:absolute" from="8545,2846" to="9195,2846"/>
            <v:line id="_x0000_s8708" style="position:absolute" from="8545,2711" to="9195,2711"/>
            <v:line id="_x0000_s8709" style="position:absolute" from="8545,2981" to="9195,2981"/>
            <v:line id="_x0000_s8710" style="position:absolute" from="8545,3116" to="8870,3116"/>
            <v:line id="_x0000_s8711" style="position:absolute;flip:x" from="9033,3116" to="9195,3116"/>
            <v:line id="_x0000_s8712" style="position:absolute" from="8545,3251" to="9195,3251"/>
            <v:line id="_x0000_s8713" style="position:absolute" from="8545,3386" to="9195,3386"/>
            <v:line id="_x0000_s8714" style="position:absolute" from="8545,3656" to="9195,3656"/>
            <v:line id="_x0000_s8715" style="position:absolute" from="8545,3521" to="9195,3521"/>
            <v:line id="_x0000_s8716" style="position:absolute" from="8708,2576" to="8708,3791"/>
            <v:line id="_x0000_s8717" style="position:absolute" from="9033,2576" to="9033,3791"/>
            <v:line id="_x0000_s8718" style="position:absolute" from="8870,2576" to="8870,2981"/>
            <v:line id="_x0000_s8719" style="position:absolute;flip:y" from="8870,3251" to="8870,3791"/>
            <w10:wrap type="none"/>
            <w10:anchorlock/>
          </v:group>
        </w:pict>
      </w:r>
    </w:p>
    <w:p w:rsidR="00EB7394" w:rsidRDefault="00EB7394" w:rsidP="000A4A70">
      <w:pPr>
        <w:pStyle w:val="a4"/>
        <w:rPr>
          <w:rFonts w:ascii="Times New Roman" w:hAnsi="Times New Roman"/>
          <w:sz w:val="28"/>
        </w:rPr>
      </w:pPr>
    </w:p>
    <w:p w:rsidR="00EB7394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line id="_x0000_s8702" style="position:absolute;flip:y;z-index:251680256" from="11pt,9.15pt" to="11pt,243.15pt"/>
        </w:pict>
      </w:r>
    </w:p>
    <w:p w:rsidR="007275F9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8696" style="position:absolute;margin-left:22pt;margin-top:2.05pt;width:93.5pt;height:63pt;z-index:251675136">
            <v:textbox>
              <w:txbxContent>
                <w:p w:rsidR="007675DC" w:rsidRDefault="007675DC" w:rsidP="001B0AB8">
                  <w:r>
                    <w:t xml:space="preserve">            </w:t>
                  </w:r>
                </w:p>
                <w:p w:rsidR="007675DC" w:rsidRPr="001B0AB8" w:rsidRDefault="007675DC" w:rsidP="001B0AB8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</w:t>
                  </w:r>
                  <w:r w:rsidRPr="001B0AB8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</w:rPr>
        <w:pict>
          <v:rect id="_x0000_s8686" style="position:absolute;margin-left:341pt;margin-top:2.05pt;width:126.5pt;height:63pt;z-index:251674112">
            <v:textbox>
              <w:txbxContent>
                <w:p w:rsidR="007675DC" w:rsidRDefault="007675DC" w:rsidP="001B0AB8">
                  <w:pPr>
                    <w:jc w:val="center"/>
                  </w:pPr>
                </w:p>
                <w:p w:rsidR="007675DC" w:rsidRDefault="007675DC" w:rsidP="001B0AB8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8791" style="position:absolute;margin-left:324.5pt;margin-top:13.45pt;width:132pt;height:1in;z-index:251682304">
            <v:textbox>
              <w:txbxContent>
                <w:p w:rsidR="007675DC" w:rsidRDefault="007675DC" w:rsidP="00F66F55">
                  <w:pPr>
                    <w:jc w:val="center"/>
                  </w:pPr>
                </w:p>
                <w:p w:rsidR="007675DC" w:rsidRPr="00F66F55" w:rsidRDefault="007675DC" w:rsidP="00F66F5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_x0000_s8697" style="position:absolute;margin-left:22pt;margin-top:4.45pt;width:445.5pt;height:90pt;z-index:251676160">
            <v:stroke dashstyle="dash"/>
            <v:textbox>
              <w:txbxContent>
                <w:p w:rsidR="007675DC" w:rsidRDefault="007675DC" w:rsidP="00F263B5">
                  <w:pPr>
                    <w:jc w:val="center"/>
                  </w:pPr>
                </w:p>
                <w:p w:rsidR="007675DC" w:rsidRPr="00F263B5" w:rsidRDefault="007675DC" w:rsidP="00F263B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xbxContent>
            </v:textbox>
          </v:rect>
        </w:pict>
      </w: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line id="_x0000_s8699" style="position:absolute;z-index:251677184" from="11pt,1.65pt" to="484pt,1.65pt"/>
        </w:pict>
      </w:r>
    </w:p>
    <w:p w:rsidR="00F263B5" w:rsidRDefault="00F263B5" w:rsidP="000A4A70">
      <w:pPr>
        <w:pStyle w:val="a4"/>
        <w:rPr>
          <w:rFonts w:ascii="Times New Roman" w:hAnsi="Times New Roman"/>
          <w:sz w:val="24"/>
          <w:szCs w:val="24"/>
        </w:rPr>
      </w:pPr>
      <w:r w:rsidRPr="00F263B5">
        <w:rPr>
          <w:rFonts w:ascii="Times New Roman" w:hAnsi="Times New Roman"/>
          <w:sz w:val="24"/>
          <w:szCs w:val="24"/>
        </w:rPr>
        <w:t xml:space="preserve">Схема 1. </w:t>
      </w:r>
      <w:r>
        <w:rPr>
          <w:rFonts w:ascii="Times New Roman" w:hAnsi="Times New Roman"/>
          <w:sz w:val="24"/>
          <w:szCs w:val="24"/>
        </w:rPr>
        <w:t>Т</w:t>
      </w:r>
      <w:r w:rsidRPr="00F263B5">
        <w:rPr>
          <w:rFonts w:ascii="Times New Roman" w:hAnsi="Times New Roman"/>
          <w:sz w:val="24"/>
          <w:szCs w:val="24"/>
        </w:rPr>
        <w:t>ерритория</w:t>
      </w:r>
      <w:r>
        <w:rPr>
          <w:rFonts w:ascii="Times New Roman" w:hAnsi="Times New Roman"/>
          <w:sz w:val="24"/>
          <w:szCs w:val="24"/>
        </w:rPr>
        <w:t xml:space="preserve"> ООО «Орловский лидер» филиал №7 «Малоархангельский»</w:t>
      </w:r>
    </w:p>
    <w:p w:rsidR="00F263B5" w:rsidRDefault="008E34EF" w:rsidP="000A4A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1- Административное здание; 2- здание охраны; 3- зерносклад; 4- склад для хранения запасных частей для с/х техники; 5- площадка хранения тракторов и прицепов;</w:t>
      </w:r>
    </w:p>
    <w:p w:rsidR="00F263B5" w:rsidRDefault="00F263B5" w:rsidP="000A4A70">
      <w:pPr>
        <w:pStyle w:val="a4"/>
        <w:rPr>
          <w:rFonts w:ascii="Times New Roman" w:hAnsi="Times New Roman"/>
          <w:sz w:val="24"/>
          <w:szCs w:val="24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4"/>
          <w:szCs w:val="24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4"/>
          <w:szCs w:val="24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4"/>
          <w:szCs w:val="24"/>
        </w:rPr>
      </w:pPr>
    </w:p>
    <w:p w:rsidR="00F263B5" w:rsidRDefault="0071491A" w:rsidP="000A4A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</w:rPr>
        <w:lastRenderedPageBreak/>
        <w:pict>
          <v:group id="_x0000_s9126" style="position:absolute;margin-left:-11pt;margin-top:-18pt;width:517pt;height:784.8pt;z-index:251708928" coordorigin="1134,397" coordsize="10376,16046">
            <v:rect id="_x0000_s9127" style="position:absolute;left:1134;top:397;width:10376;height:16046" filled="f" strokeweight="2pt"/>
            <v:line id="_x0000_s9128" style="position:absolute" from="1649,14183" to="1650,15016" strokeweight="2pt"/>
            <v:line id="_x0000_s9129" style="position:absolute" from="1139,14175" to="11498,14176" strokeweight="2pt"/>
            <v:line id="_x0000_s9130" style="position:absolute" from="2268,14190" to="2269,16434" strokeweight="2pt"/>
            <v:line id="_x0000_s9131" style="position:absolute" from="3686,14190" to="3687,16434" strokeweight="2pt"/>
            <v:line id="_x0000_s9132" style="position:absolute" from="4536,14190" to="4537,16434" strokeweight="2pt"/>
            <v:line id="_x0000_s9133" style="position:absolute" from="5103,14183" to="5104,16426" strokeweight="2pt"/>
            <v:line id="_x0000_s9134" style="position:absolute" from="9356,15030" to="9358,15586" strokeweight="2pt"/>
            <v:line id="_x0000_s9135" style="position:absolute" from="1139,15876" to="5093,15877" strokeweight="1pt"/>
            <v:line id="_x0000_s9136" style="position:absolute" from="1139,16159" to="5093,16160" strokeweight="1pt"/>
            <v:rect id="_x0000_s9137" style="position:absolute;left:1162;top:14768;width:458;height:248" filled="f" stroked="f" strokeweight=".25pt">
              <v:textbox style="mso-next-textbox:#_x0000_s9137" inset="1pt,1pt,1pt,1pt">
                <w:txbxContent>
                  <w:p w:rsidR="00321662" w:rsidRDefault="00321662" w:rsidP="00321662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9138" style="position:absolute;left:1679;top:14768;width:571;height:248" filled="f" stroked="f" strokeweight=".25pt">
              <v:textbox style="mso-next-textbox:#_x0000_s9138" inset="1pt,1pt,1pt,1pt">
                <w:txbxContent>
                  <w:p w:rsidR="00321662" w:rsidRDefault="00321662" w:rsidP="00321662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139" style="position:absolute;left:2310;top:14768;width:1335;height:248" filled="f" stroked="f" strokeweight=".25pt">
              <v:textbox style="mso-next-textbox:#_x0000_s9139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9140" style="position:absolute;left:3719;top:14768;width:796;height:248" filled="f" stroked="f" strokeweight=".25pt">
              <v:textbox style="mso-next-textbox:#_x0000_s9140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9141" style="position:absolute;left:4560;top:14768;width:519;height:248" filled="f" stroked="f" strokeweight=".25pt">
              <v:textbox style="mso-next-textbox:#_x0000_s9141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9142" style="position:absolute;left:9398;top:15045;width:765;height:248" filled="f" stroked="f" strokeweight=".25pt">
              <v:textbox style="mso-next-textbox:#_x0000_s9142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143" style="position:absolute;left:9398;top:15338;width:765;height:249" filled="f" stroked="f" strokeweight=".25pt">
              <v:textbox style="mso-next-textbox:#_x0000_s9143" inset="1pt,1pt,1pt,1pt">
                <w:txbxContent>
                  <w:p w:rsidR="00321662" w:rsidRDefault="00321662" w:rsidP="00321662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9144" style="position:absolute;left:5160;top:14422;width:6308;height:383" filled="f" stroked="f" strokeweight=".25pt">
              <v:textbox style="mso-next-textbox:#_x0000_s9144" inset="1pt,1pt,1pt,1pt">
                <w:txbxContent>
                  <w:p w:rsidR="00321662" w:rsidRPr="00697A6A" w:rsidRDefault="00321662" w:rsidP="00321662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Отчет по ремонтно-эксплуатационной практике</w:t>
                    </w:r>
                  </w:p>
                  <w:p w:rsidR="00321662" w:rsidRPr="00812CBB" w:rsidRDefault="00321662" w:rsidP="0032166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321662" w:rsidRPr="00D102C7" w:rsidRDefault="00321662" w:rsidP="00321662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9145" style="position:absolute" from="1140,15025" to="11499,15026" strokeweight="2pt"/>
            <v:line id="_x0000_s9146" style="position:absolute" from="1147,14743" to="5101,14744" strokeweight="2pt"/>
            <v:line id="_x0000_s9147" style="position:absolute" from="1139,14458" to="5093,14459" strokeweight="1pt"/>
            <v:line id="_x0000_s9148" style="position:absolute" from="1139,15591" to="5093,15592" strokeweight="1pt"/>
            <v:line id="_x0000_s9149" style="position:absolute" from="1139,15306" to="5093,15307" strokeweight="1pt"/>
            <v:group id="_x0000_s9150" style="position:absolute;left:1154;top:15053;width:2491;height:248" coordsize="19999,20000">
              <v:rect id="_x0000_s9151" style="position:absolute;width:8856;height:20000" filled="f" stroked="f" strokeweight=".25pt">
                <v:textbox style="mso-next-textbox:#_x0000_s9151" inset="1pt,1pt,1pt,1pt">
                  <w:txbxContent>
                    <w:p w:rsidR="00321662" w:rsidRDefault="00321662" w:rsidP="0032166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9152" style="position:absolute;left:9281;width:10718;height:20000" filled="f" stroked="f" strokeweight=".25pt">
                <v:textbox style="mso-next-textbox:#_x0000_s9152" inset="1pt,1pt,1pt,1pt">
                  <w:txbxContent>
                    <w:p w:rsidR="00321662" w:rsidRPr="00A4410B" w:rsidRDefault="00321662" w:rsidP="00321662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9153" style="position:absolute;left:1154;top:15331;width:2491;height:248" coordsize="19999,20000">
              <v:rect id="_x0000_s9154" style="position:absolute;width:8856;height:20000" filled="f" stroked="f" strokeweight=".25pt">
                <v:textbox style="mso-next-textbox:#_x0000_s9154" inset="1pt,1pt,1pt,1pt">
                  <w:txbxContent>
                    <w:p w:rsidR="00321662" w:rsidRDefault="00321662" w:rsidP="0032166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9155" style="position:absolute;left:9281;width:10718;height:20000" filled="f" stroked="f" strokeweight=".25pt">
                <v:textbox style="mso-next-textbox:#_x0000_s9155" inset="1pt,1pt,1pt,1pt">
                  <w:txbxContent>
                    <w:p w:rsidR="00321662" w:rsidRPr="00A4410B" w:rsidRDefault="00321662" w:rsidP="00321662">
                      <w:r>
                        <w:t>Родионов</w:t>
                      </w:r>
                    </w:p>
                    <w:p w:rsidR="00321662" w:rsidRPr="0038037F" w:rsidRDefault="00321662" w:rsidP="00321662"/>
                  </w:txbxContent>
                </v:textbox>
              </v:rect>
            </v:group>
            <v:group id="_x0000_s9156" style="position:absolute;left:1154;top:15616;width:2491;height:248" coordsize="19999,20000">
              <v:rect id="_x0000_s9157" style="position:absolute;width:8856;height:20000" filled="f" stroked="f" strokeweight=".25pt">
                <v:textbox style="mso-next-textbox:#_x0000_s9157" inset="1pt,1pt,1pt,1pt">
                  <w:txbxContent>
                    <w:p w:rsidR="00321662" w:rsidRPr="00FA1238" w:rsidRDefault="00321662" w:rsidP="00321662"/>
                  </w:txbxContent>
                </v:textbox>
              </v:rect>
              <v:rect id="_x0000_s9158" style="position:absolute;left:9281;width:10718;height:20000" filled="f" stroked="f" strokeweight=".25pt">
                <v:textbox style="mso-next-textbox:#_x0000_s9158" inset="1pt,1pt,1pt,1pt">
                  <w:txbxContent>
                    <w:p w:rsidR="00321662" w:rsidRDefault="00321662" w:rsidP="00321662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9159" style="position:absolute;left:1154;top:15893;width:2491;height:248" coordsize="19999,20000">
              <v:rect id="_x0000_s9160" style="position:absolute;width:8856;height:20000" filled="f" stroked="f" strokeweight=".25pt">
                <v:textbox style="mso-next-textbox:#_x0000_s9160" inset="1pt,1pt,1pt,1pt">
                  <w:txbxContent>
                    <w:p w:rsidR="00321662" w:rsidRPr="00D102C7" w:rsidRDefault="00321662" w:rsidP="00321662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9161" style="position:absolute;left:9281;width:10718;height:20000" filled="f" stroked="f" strokeweight=".25pt">
                <v:textbox style="mso-next-textbox:#_x0000_s9161" inset="1pt,1pt,1pt,1pt">
                  <w:txbxContent>
                    <w:p w:rsidR="00321662" w:rsidRPr="0038037F" w:rsidRDefault="00321662" w:rsidP="00321662"/>
                  </w:txbxContent>
                </v:textbox>
              </v:rect>
            </v:group>
            <v:group id="_x0000_s9162" style="position:absolute;left:1154;top:16170;width:2491;height:248" coordsize="19999,20000">
              <v:rect id="_x0000_s9163" style="position:absolute;width:8856;height:20000" filled="f" stroked="f" strokeweight=".25pt">
                <v:textbox style="mso-next-textbox:#_x0000_s9163" inset="1pt,1pt,1pt,1pt">
                  <w:txbxContent>
                    <w:p w:rsidR="00321662" w:rsidRPr="00D102C7" w:rsidRDefault="00321662" w:rsidP="00321662">
                      <w:r w:rsidRPr="00D102C7">
                        <w:t>Утв</w:t>
                      </w:r>
                    </w:p>
                  </w:txbxContent>
                </v:textbox>
              </v:rect>
              <v:rect id="_x0000_s9164" style="position:absolute;left:9281;width:10718;height:20000" filled="f" stroked="f" strokeweight=".25pt">
                <v:textbox style="mso-next-textbox:#_x0000_s9164" inset="1pt,1pt,1pt,1pt">
                  <w:txbxContent>
                    <w:p w:rsidR="00321662" w:rsidRPr="0038037F" w:rsidRDefault="00321662" w:rsidP="00321662"/>
                  </w:txbxContent>
                </v:textbox>
              </v:rect>
            </v:group>
            <v:line id="_x0000_s9165" style="position:absolute" from="8505,15030" to="8506,16426" strokeweight="2pt"/>
            <v:rect id="_x0000_s9166" style="position:absolute;left:5174;top:15090;width:3264;height:1291" filled="f" stroked="f" strokeweight=".25pt">
              <v:textbox style="mso-next-textbox:#_x0000_s9166" inset="1pt,1pt,1pt,1pt">
                <w:txbxContent>
                  <w:p w:rsidR="00321662" w:rsidRPr="002C0BD0" w:rsidRDefault="00321662" w:rsidP="0032166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C0BD0">
                      <w:rPr>
                        <w:rFonts w:ascii="Times New Roman" w:hAnsi="Times New Roman"/>
                        <w:sz w:val="24"/>
                        <w:szCs w:val="24"/>
                      </w:rPr>
                      <w:t>Центральная ремонтная мастерская.</w:t>
                    </w:r>
                  </w:p>
                </w:txbxContent>
              </v:textbox>
            </v:rect>
            <v:line id="_x0000_s9167" style="position:absolute" from="8512,15309" to="11505,15310" strokeweight="2pt"/>
            <v:line id="_x0000_s9168" style="position:absolute" from="8511,15592" to="11504,15593" strokeweight="2pt"/>
            <v:line id="_x0000_s9169" style="position:absolute" from="10206,15030" to="10208,15586" strokeweight="2pt"/>
            <v:rect id="_x0000_s9170" style="position:absolute;left:8550;top:15045;width:765;height:248" filled="f" stroked="f" strokeweight=".25pt">
              <v:textbox style="mso-next-textbox:#_x0000_s9170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9171" style="position:absolute;left:10253;top:15045;width:1207;height:248" filled="f" stroked="f" strokeweight=".25pt">
              <v:textbox style="mso-next-textbox:#_x0000_s9171" inset="1pt,1pt,1pt,1pt">
                <w:txbxContent>
                  <w:p w:rsidR="00321662" w:rsidRDefault="00321662" w:rsidP="00321662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9172" style="position:absolute;left:10260;top:15330;width:1207;height:248" filled="f" stroked="f" strokeweight=".25pt">
              <v:textbox style="mso-next-textbox:#_x0000_s9172" inset="1pt,1pt,1pt,1pt">
                <w:txbxContent>
                  <w:p w:rsidR="00321662" w:rsidRDefault="00321662" w:rsidP="00321662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9173" style="position:absolute" from="8789,15315" to="8790,15586" strokeweight="1pt"/>
            <v:line id="_x0000_s9174" style="position:absolute" from="9072,15316" to="9073,15587" strokeweight="1pt"/>
            <v:rect id="_x0000_s9175" style="position:absolute;left:8550;top:15783;width:2910;height:570" filled="f" stroked="f" strokeweight=".25pt">
              <v:textbox style="mso-next-textbox:#_x0000_s9175" inset="1pt,1pt,1pt,1pt">
                <w:txbxContent>
                  <w:p w:rsidR="00321662" w:rsidRPr="00812CBB" w:rsidRDefault="00321662" w:rsidP="00321662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F263B5">
        <w:rPr>
          <w:rFonts w:ascii="Times New Roman" w:hAnsi="Times New Roman"/>
          <w:sz w:val="24"/>
          <w:szCs w:val="24"/>
        </w:rPr>
        <w:t xml:space="preserve"> 6- мойка; 7-здание оператора </w:t>
      </w:r>
      <w:r w:rsidR="00CA5D25">
        <w:rPr>
          <w:rFonts w:ascii="Times New Roman" w:hAnsi="Times New Roman"/>
          <w:sz w:val="24"/>
          <w:szCs w:val="24"/>
        </w:rPr>
        <w:t>заправки; 8- колонки заправочные; 9- нефтесклад; 10- центральная ремонтная мастерская; 11- площадка для хран</w:t>
      </w:r>
      <w:r w:rsidR="00F66F55">
        <w:rPr>
          <w:rFonts w:ascii="Times New Roman" w:hAnsi="Times New Roman"/>
          <w:sz w:val="24"/>
          <w:szCs w:val="24"/>
        </w:rPr>
        <w:t>ения сельскохозяйственных машин; 12- гараж.</w:t>
      </w:r>
    </w:p>
    <w:p w:rsidR="007275F9" w:rsidRPr="00F263B5" w:rsidRDefault="00F263B5" w:rsidP="000A4A70">
      <w:pPr>
        <w:pStyle w:val="a4"/>
        <w:rPr>
          <w:rFonts w:ascii="Times New Roman" w:hAnsi="Times New Roman"/>
          <w:sz w:val="24"/>
          <w:szCs w:val="24"/>
        </w:rPr>
      </w:pPr>
      <w:r w:rsidRPr="00F263B5">
        <w:rPr>
          <w:rFonts w:ascii="Times New Roman" w:hAnsi="Times New Roman"/>
          <w:sz w:val="24"/>
          <w:szCs w:val="24"/>
        </w:rPr>
        <w:t xml:space="preserve"> </w:t>
      </w: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321662" w:rsidRPr="00932C6B" w:rsidRDefault="00321662" w:rsidP="00321662">
      <w:pPr>
        <w:pStyle w:val="a4"/>
        <w:jc w:val="center"/>
        <w:rPr>
          <w:rFonts w:ascii="Times New Roman" w:hAnsi="Times New Roman"/>
          <w:b/>
          <w:sz w:val="28"/>
        </w:rPr>
      </w:pPr>
      <w:r w:rsidRPr="00932C6B">
        <w:rPr>
          <w:rFonts w:ascii="Times New Roman" w:hAnsi="Times New Roman"/>
          <w:b/>
          <w:sz w:val="28"/>
        </w:rPr>
        <w:t>4. Центральная ремонтная мастерская.</w:t>
      </w:r>
    </w:p>
    <w:p w:rsidR="00321662" w:rsidRDefault="00321662" w:rsidP="0032166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4.1 Характеристика ЦРМ.</w:t>
      </w:r>
    </w:p>
    <w:p w:rsidR="00321662" w:rsidRDefault="00321662" w:rsidP="00321662">
      <w:pPr>
        <w:pStyle w:val="a4"/>
        <w:rPr>
          <w:rFonts w:ascii="Times New Roman" w:hAnsi="Times New Roman"/>
          <w:sz w:val="28"/>
        </w:rPr>
      </w:pPr>
    </w:p>
    <w:p w:rsidR="00321662" w:rsidRDefault="00321662" w:rsidP="00321662">
      <w:pPr>
        <w:pStyle w:val="a4"/>
        <w:rPr>
          <w:rFonts w:ascii="Times New Roman" w:hAnsi="Times New Roman"/>
          <w:sz w:val="28"/>
        </w:rPr>
      </w:pPr>
    </w:p>
    <w:p w:rsidR="00321662" w:rsidRDefault="00321662" w:rsidP="0032166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Ремонтно-обслуживающая база хозяйства включает ЦРМ, машинный двор, гараж, нефтесклад.</w:t>
      </w:r>
    </w:p>
    <w:p w:rsidR="00321662" w:rsidRDefault="00321662" w:rsidP="0032166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ЦРМ выполнена по типовому проекту. Мастерская оснащена необходимым оборудованием. Отопление осуществляется от котельной. Имеется центральное водоснабжение.</w:t>
      </w:r>
    </w:p>
    <w:p w:rsidR="00321662" w:rsidRDefault="00321662" w:rsidP="0032166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настоящее время парк машин значительно изношен, поэтому машины часто поступают в ремонт, хотелось отметить что за последние 5 лет МТП обновляется.</w:t>
      </w: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7275F9" w:rsidRDefault="007275F9" w:rsidP="000A4A70">
      <w:pPr>
        <w:pStyle w:val="a4"/>
        <w:rPr>
          <w:rFonts w:ascii="Times New Roman" w:hAnsi="Times New Roman"/>
          <w:sz w:val="28"/>
        </w:rPr>
      </w:pPr>
    </w:p>
    <w:p w:rsidR="00EB7394" w:rsidRDefault="00EB7394" w:rsidP="000A4A70">
      <w:pPr>
        <w:pStyle w:val="a4"/>
        <w:rPr>
          <w:rFonts w:ascii="Times New Roman" w:hAnsi="Times New Roman"/>
          <w:sz w:val="28"/>
        </w:rPr>
      </w:pP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8E5500" w:rsidRDefault="008E5500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8E34EF" w:rsidRDefault="008E34EF" w:rsidP="000A4A70">
      <w:pPr>
        <w:pStyle w:val="a4"/>
        <w:rPr>
          <w:rFonts w:ascii="Times New Roman" w:hAnsi="Times New Roman"/>
          <w:sz w:val="28"/>
        </w:rPr>
      </w:pPr>
    </w:p>
    <w:p w:rsidR="00F263B5" w:rsidRDefault="00F263B5" w:rsidP="000A4A70">
      <w:pPr>
        <w:pStyle w:val="a4"/>
        <w:rPr>
          <w:rFonts w:ascii="Times New Roman" w:hAnsi="Times New Roman"/>
          <w:sz w:val="28"/>
        </w:rPr>
      </w:pPr>
    </w:p>
    <w:p w:rsidR="00F66F55" w:rsidRDefault="00F66F55" w:rsidP="00932C6B">
      <w:pPr>
        <w:pStyle w:val="a4"/>
        <w:rPr>
          <w:rFonts w:ascii="Times New Roman" w:hAnsi="Times New Roman"/>
          <w:sz w:val="28"/>
        </w:rPr>
      </w:pPr>
    </w:p>
    <w:p w:rsidR="00932C6B" w:rsidRPr="00932C6B" w:rsidRDefault="00932C6B" w:rsidP="00932C6B">
      <w:pPr>
        <w:pStyle w:val="a4"/>
        <w:rPr>
          <w:rFonts w:ascii="Times New Roman" w:hAnsi="Times New Roman"/>
          <w:sz w:val="24"/>
          <w:szCs w:val="24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321662" w:rsidRDefault="00321662" w:rsidP="000A4A70">
      <w:pPr>
        <w:pStyle w:val="a4"/>
        <w:rPr>
          <w:rFonts w:ascii="Times New Roman" w:hAnsi="Times New Roman"/>
          <w:sz w:val="28"/>
        </w:rPr>
      </w:pPr>
    </w:p>
    <w:p w:rsidR="00321662" w:rsidRDefault="00321662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71491A" w:rsidP="002C0BD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group id="_x0000_s8792" style="position:absolute;left:0;text-align:left;margin-left:-11pt;margin-top:-18pt;width:517pt;height:810pt;z-index:251683328" coordorigin="1134,397" coordsize="10376,16046">
            <v:rect id="_x0000_s8793" style="position:absolute;left:1134;top:397;width:10376;height:16046" filled="f" strokeweight="2pt"/>
            <v:line id="_x0000_s8794" style="position:absolute" from="1649,14183" to="1650,15016" strokeweight="2pt"/>
            <v:line id="_x0000_s8795" style="position:absolute" from="1139,14175" to="11498,14176" strokeweight="2pt"/>
            <v:line id="_x0000_s8796" style="position:absolute" from="2268,14190" to="2269,16434" strokeweight="2pt"/>
            <v:line id="_x0000_s8797" style="position:absolute" from="3686,14190" to="3687,16434" strokeweight="2pt"/>
            <v:line id="_x0000_s8798" style="position:absolute" from="4536,14190" to="4537,16434" strokeweight="2pt"/>
            <v:line id="_x0000_s8799" style="position:absolute" from="5103,14183" to="5104,16426" strokeweight="2pt"/>
            <v:line id="_x0000_s8800" style="position:absolute" from="9356,15030" to="9358,15586" strokeweight="2pt"/>
            <v:line id="_x0000_s8801" style="position:absolute" from="1139,15876" to="5093,15877" strokeweight="1pt"/>
            <v:line id="_x0000_s8802" style="position:absolute" from="1139,16159" to="5093,16160" strokeweight="1pt"/>
            <v:rect id="_x0000_s8803" style="position:absolute;left:1162;top:14768;width:458;height:248" filled="f" stroked="f" strokeweight=".25pt">
              <v:textbox style="mso-next-textbox:#_x0000_s8803" inset="1pt,1pt,1pt,1pt">
                <w:txbxContent>
                  <w:p w:rsidR="007675DC" w:rsidRDefault="007675DC" w:rsidP="002C0BD0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804" style="position:absolute;left:1679;top:14768;width:571;height:248" filled="f" stroked="f" strokeweight=".25pt">
              <v:textbox style="mso-next-textbox:#_x0000_s8804" inset="1pt,1pt,1pt,1pt">
                <w:txbxContent>
                  <w:p w:rsidR="007675DC" w:rsidRDefault="007675DC" w:rsidP="002C0BD0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805" style="position:absolute;left:2310;top:14768;width:1335;height:248" filled="f" stroked="f" strokeweight=".25pt">
              <v:textbox style="mso-next-textbox:#_x0000_s8805" inset="1pt,1pt,1pt,1pt">
                <w:txbxContent>
                  <w:p w:rsidR="007675DC" w:rsidRDefault="007675DC" w:rsidP="002C0BD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806" style="position:absolute;left:3719;top:14768;width:796;height:248" filled="f" stroked="f" strokeweight=".25pt">
              <v:textbox style="mso-next-textbox:#_x0000_s8806" inset="1pt,1pt,1pt,1pt">
                <w:txbxContent>
                  <w:p w:rsidR="007675DC" w:rsidRDefault="007675DC" w:rsidP="002C0BD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807" style="position:absolute;left:4560;top:14768;width:519;height:248" filled="f" stroked="f" strokeweight=".25pt">
              <v:textbox style="mso-next-textbox:#_x0000_s8807" inset="1pt,1pt,1pt,1pt">
                <w:txbxContent>
                  <w:p w:rsidR="007675DC" w:rsidRDefault="007675DC" w:rsidP="002C0BD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808" style="position:absolute;left:9398;top:15045;width:765;height:248" filled="f" stroked="f" strokeweight=".25pt">
              <v:textbox style="mso-next-textbox:#_x0000_s8808" inset="1pt,1pt,1pt,1pt">
                <w:txbxContent>
                  <w:p w:rsidR="007675DC" w:rsidRDefault="007675DC" w:rsidP="002C0BD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809" style="position:absolute;left:9398;top:15338;width:765;height:249" filled="f" stroked="f" strokeweight=".25pt">
              <v:textbox style="mso-next-textbox:#_x0000_s8809" inset="1pt,1pt,1pt,1pt">
                <w:txbxContent>
                  <w:p w:rsidR="007675DC" w:rsidRDefault="007675DC" w:rsidP="002C0BD0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8810" style="position:absolute;left:5160;top:14422;width:6308;height:383" filled="f" stroked="f" strokeweight=".25pt">
              <v:textbox style="mso-next-textbox:#_x0000_s8810" inset="1pt,1pt,1pt,1pt">
                <w:txbxContent>
                  <w:p w:rsidR="007675DC" w:rsidRPr="00697A6A" w:rsidRDefault="007675DC" w:rsidP="0027559D">
                    <w:pPr>
                      <w:rPr>
                        <w:sz w:val="28"/>
                        <w:szCs w:val="28"/>
                      </w:rPr>
                    </w:pPr>
                    <w:r>
                      <w:t>Отчет по ремонтно-эксплуатационной практике</w:t>
                    </w:r>
                  </w:p>
                  <w:p w:rsidR="007675DC" w:rsidRPr="00812CBB" w:rsidRDefault="007675DC" w:rsidP="002C0BD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2C0BD0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8811" style="position:absolute" from="1140,15025" to="11499,15026" strokeweight="2pt"/>
            <v:line id="_x0000_s8812" style="position:absolute" from="1147,14743" to="5101,14744" strokeweight="2pt"/>
            <v:line id="_x0000_s8813" style="position:absolute" from="1139,14458" to="5093,14459" strokeweight="1pt"/>
            <v:line id="_x0000_s8814" style="position:absolute" from="1139,15591" to="5093,15592" strokeweight="1pt"/>
            <v:line id="_x0000_s8815" style="position:absolute" from="1139,15306" to="5093,15307" strokeweight="1pt"/>
            <v:group id="_x0000_s8816" style="position:absolute;left:1154;top:15053;width:2491;height:248" coordsize="19999,20000">
              <v:rect id="_x0000_s8817" style="position:absolute;width:8856;height:20000" filled="f" stroked="f" strokeweight=".25pt">
                <v:textbox style="mso-next-textbox:#_x0000_s8817" inset="1pt,1pt,1pt,1pt">
                  <w:txbxContent>
                    <w:p w:rsidR="007675DC" w:rsidRDefault="007675DC" w:rsidP="002C0BD0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8818" style="position:absolute;left:9281;width:10718;height:20000" filled="f" stroked="f" strokeweight=".25pt">
                <v:textbox style="mso-next-textbox:#_x0000_s8818" inset="1pt,1pt,1pt,1pt">
                  <w:txbxContent>
                    <w:p w:rsidR="007675DC" w:rsidRPr="00A4410B" w:rsidRDefault="007675DC" w:rsidP="002C0BD0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8819" style="position:absolute;left:1154;top:15331;width:2491;height:248" coordsize="19999,20000">
              <v:rect id="_x0000_s8820" style="position:absolute;width:8856;height:20000" filled="f" stroked="f" strokeweight=".25pt">
                <v:textbox style="mso-next-textbox:#_x0000_s8820" inset="1pt,1pt,1pt,1pt">
                  <w:txbxContent>
                    <w:p w:rsidR="007675DC" w:rsidRDefault="007675DC" w:rsidP="002C0BD0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8821" style="position:absolute;left:9281;width:10718;height:20000" filled="f" stroked="f" strokeweight=".25pt">
                <v:textbox style="mso-next-textbox:#_x0000_s8821" inset="1pt,1pt,1pt,1pt">
                  <w:txbxContent>
                    <w:p w:rsidR="007675DC" w:rsidRPr="00A4410B" w:rsidRDefault="007675DC" w:rsidP="002C0BD0">
                      <w:r>
                        <w:t>Родионов</w:t>
                      </w:r>
                    </w:p>
                    <w:p w:rsidR="007675DC" w:rsidRPr="0038037F" w:rsidRDefault="007675DC" w:rsidP="002C0BD0"/>
                  </w:txbxContent>
                </v:textbox>
              </v:rect>
            </v:group>
            <v:group id="_x0000_s8822" style="position:absolute;left:1154;top:15616;width:2491;height:248" coordsize="19999,20000">
              <v:rect id="_x0000_s8823" style="position:absolute;width:8856;height:20000" filled="f" stroked="f" strokeweight=".25pt">
                <v:textbox style="mso-next-textbox:#_x0000_s8823" inset="1pt,1pt,1pt,1pt">
                  <w:txbxContent>
                    <w:p w:rsidR="007675DC" w:rsidRPr="00FA1238" w:rsidRDefault="007675DC" w:rsidP="002C0BD0"/>
                  </w:txbxContent>
                </v:textbox>
              </v:rect>
              <v:rect id="_x0000_s8824" style="position:absolute;left:9281;width:10718;height:20000" filled="f" stroked="f" strokeweight=".25pt">
                <v:textbox style="mso-next-textbox:#_x0000_s8824" inset="1pt,1pt,1pt,1pt">
                  <w:txbxContent>
                    <w:p w:rsidR="007675DC" w:rsidRDefault="007675DC" w:rsidP="002C0BD0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8825" style="position:absolute;left:1154;top:15893;width:2491;height:248" coordsize="19999,20000">
              <v:rect id="_x0000_s8826" style="position:absolute;width:8856;height:20000" filled="f" stroked="f" strokeweight=".25pt">
                <v:textbox style="mso-next-textbox:#_x0000_s8826" inset="1pt,1pt,1pt,1pt">
                  <w:txbxContent>
                    <w:p w:rsidR="007675DC" w:rsidRPr="00D102C7" w:rsidRDefault="007675DC" w:rsidP="002C0BD0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8827" style="position:absolute;left:9281;width:10718;height:20000" filled="f" stroked="f" strokeweight=".25pt">
                <v:textbox style="mso-next-textbox:#_x0000_s8827" inset="1pt,1pt,1pt,1pt">
                  <w:txbxContent>
                    <w:p w:rsidR="007675DC" w:rsidRPr="0038037F" w:rsidRDefault="007675DC" w:rsidP="002C0BD0"/>
                  </w:txbxContent>
                </v:textbox>
              </v:rect>
            </v:group>
            <v:group id="_x0000_s8828" style="position:absolute;left:1154;top:16170;width:2491;height:248" coordsize="19999,20000">
              <v:rect id="_x0000_s8829" style="position:absolute;width:8856;height:20000" filled="f" stroked="f" strokeweight=".25pt">
                <v:textbox style="mso-next-textbox:#_x0000_s8829" inset="1pt,1pt,1pt,1pt">
                  <w:txbxContent>
                    <w:p w:rsidR="007675DC" w:rsidRPr="00D102C7" w:rsidRDefault="007675DC" w:rsidP="002C0BD0">
                      <w:r w:rsidRPr="00D102C7">
                        <w:t>Утв</w:t>
                      </w:r>
                    </w:p>
                  </w:txbxContent>
                </v:textbox>
              </v:rect>
              <v:rect id="_x0000_s8830" style="position:absolute;left:9281;width:10718;height:20000" filled="f" stroked="f" strokeweight=".25pt">
                <v:textbox style="mso-next-textbox:#_x0000_s8830" inset="1pt,1pt,1pt,1pt">
                  <w:txbxContent>
                    <w:p w:rsidR="007675DC" w:rsidRPr="0038037F" w:rsidRDefault="007675DC" w:rsidP="002C0BD0"/>
                  </w:txbxContent>
                </v:textbox>
              </v:rect>
            </v:group>
            <v:line id="_x0000_s8831" style="position:absolute" from="8505,15030" to="8506,16426" strokeweight="2pt"/>
            <v:rect id="_x0000_s8832" style="position:absolute;left:5174;top:15090;width:3264;height:1291" filled="f" stroked="f" strokeweight=".25pt">
              <v:textbox style="mso-next-textbox:#_x0000_s8832" inset="1pt,1pt,1pt,1pt">
                <w:txbxContent>
                  <w:p w:rsidR="007675DC" w:rsidRPr="0027559D" w:rsidRDefault="007675DC" w:rsidP="002C0BD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7559D">
                      <w:rPr>
                        <w:rFonts w:ascii="Times New Roman" w:hAnsi="Times New Roman"/>
                        <w:sz w:val="24"/>
                        <w:szCs w:val="24"/>
                      </w:rPr>
                      <w:t>Ремотно-технологическое оборудование ЦРМ</w:t>
                    </w:r>
                  </w:p>
                </w:txbxContent>
              </v:textbox>
            </v:rect>
            <v:line id="_x0000_s8833" style="position:absolute" from="8512,15309" to="11505,15310" strokeweight="2pt"/>
            <v:line id="_x0000_s8834" style="position:absolute" from="8511,15592" to="11504,15593" strokeweight="2pt"/>
            <v:line id="_x0000_s8835" style="position:absolute" from="10206,15030" to="10208,15586" strokeweight="2pt"/>
            <v:rect id="_x0000_s8836" style="position:absolute;left:8550;top:15045;width:765;height:248" filled="f" stroked="f" strokeweight=".25pt">
              <v:textbox style="mso-next-textbox:#_x0000_s8836" inset="1pt,1pt,1pt,1pt">
                <w:txbxContent>
                  <w:p w:rsidR="007675DC" w:rsidRDefault="007675DC" w:rsidP="002C0BD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8837" style="position:absolute;left:10253;top:15045;width:1207;height:248" filled="f" stroked="f" strokeweight=".25pt">
              <v:textbox style="mso-next-textbox:#_x0000_s8837" inset="1pt,1pt,1pt,1pt">
                <w:txbxContent>
                  <w:p w:rsidR="007675DC" w:rsidRDefault="007675DC" w:rsidP="002C0BD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8838" style="position:absolute;left:10260;top:15330;width:1207;height:248" filled="f" stroked="f" strokeweight=".25pt">
              <v:textbox style="mso-next-textbox:#_x0000_s8838" inset="1pt,1pt,1pt,1pt">
                <w:txbxContent>
                  <w:p w:rsidR="007675DC" w:rsidRDefault="007675DC" w:rsidP="002C0BD0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8839" style="position:absolute" from="8789,15315" to="8790,15586" strokeweight="1pt"/>
            <v:line id="_x0000_s8840" style="position:absolute" from="9072,15316" to="9073,15587" strokeweight="1pt"/>
            <v:rect id="_x0000_s8841" style="position:absolute;left:8550;top:15783;width:2910;height:570" filled="f" stroked="f" strokeweight=".25pt">
              <v:textbox style="mso-next-textbox:#_x0000_s8841" inset="1pt,1pt,1pt,1pt">
                <w:txbxContent>
                  <w:p w:rsidR="007675DC" w:rsidRPr="00812CBB" w:rsidRDefault="007675DC" w:rsidP="002C0BD0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2C0BD0">
        <w:rPr>
          <w:rFonts w:ascii="Times New Roman" w:hAnsi="Times New Roman"/>
          <w:b/>
          <w:sz w:val="28"/>
        </w:rPr>
        <w:t>5. Ремотно-технологическое оборудование ЦРМ</w:t>
      </w:r>
    </w:p>
    <w:p w:rsidR="002C0BD0" w:rsidRDefault="002C0BD0" w:rsidP="002C0BD0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29DE" w:rsidRDefault="002C0BD0" w:rsidP="002C0BD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Организация ТО и ремонта может производиться только при наличии необходимого оборудования и приспособлений</w:t>
      </w:r>
      <w:r w:rsidR="006029DE">
        <w:rPr>
          <w:rFonts w:ascii="Times New Roman" w:hAnsi="Times New Roman"/>
          <w:sz w:val="24"/>
          <w:szCs w:val="24"/>
        </w:rPr>
        <w:t xml:space="preserve">. </w:t>
      </w:r>
    </w:p>
    <w:p w:rsidR="006029DE" w:rsidRDefault="006029DE" w:rsidP="002C0BD0">
      <w:pPr>
        <w:pStyle w:val="a4"/>
        <w:rPr>
          <w:rFonts w:ascii="Times New Roman" w:hAnsi="Times New Roman"/>
          <w:sz w:val="24"/>
          <w:szCs w:val="24"/>
        </w:rPr>
      </w:pPr>
    </w:p>
    <w:p w:rsidR="006029DE" w:rsidRDefault="006029DE" w:rsidP="002C0BD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68"/>
        <w:gridCol w:w="3729"/>
      </w:tblGrid>
      <w:tr w:rsidR="006029DE">
        <w:tc>
          <w:tcPr>
            <w:tcW w:w="6268" w:type="dxa"/>
          </w:tcPr>
          <w:p w:rsidR="006029DE" w:rsidRPr="006029DE" w:rsidRDefault="006029DE" w:rsidP="002C0B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29DE">
              <w:rPr>
                <w:rFonts w:ascii="Times New Roman" w:hAnsi="Times New Roman"/>
                <w:sz w:val="28"/>
                <w:szCs w:val="28"/>
              </w:rPr>
              <w:t>Наименование и марка оборудования</w:t>
            </w:r>
          </w:p>
        </w:tc>
        <w:tc>
          <w:tcPr>
            <w:tcW w:w="3729" w:type="dxa"/>
          </w:tcPr>
          <w:p w:rsidR="006029DE" w:rsidRPr="006029DE" w:rsidRDefault="006029DE" w:rsidP="002C0B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29DE">
              <w:rPr>
                <w:rFonts w:ascii="Times New Roman" w:hAnsi="Times New Roman"/>
                <w:sz w:val="28"/>
                <w:szCs w:val="28"/>
              </w:rPr>
              <w:t xml:space="preserve"> Количество</w:t>
            </w:r>
          </w:p>
        </w:tc>
      </w:tr>
      <w:tr w:rsidR="006029DE">
        <w:tc>
          <w:tcPr>
            <w:tcW w:w="6268" w:type="dxa"/>
          </w:tcPr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29DE" w:rsidRPr="006029DE" w:rsidRDefault="00340DE3" w:rsidP="006029D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Токарный участок</w:t>
            </w:r>
            <w:r w:rsidR="006029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модель 1 К62 № 64257</w:t>
            </w:r>
          </w:p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             1 А 62№180178</w:t>
            </w:r>
          </w:p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              № 14ДА-(</w:t>
            </w:r>
            <w:r w:rsidR="00060201">
              <w:rPr>
                <w:rFonts w:ascii="Times New Roman" w:hAnsi="Times New Roman"/>
                <w:sz w:val="24"/>
                <w:szCs w:val="24"/>
              </w:rPr>
              <w:t>точило зеленый карунт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60201">
              <w:rPr>
                <w:rFonts w:ascii="Times New Roman" w:hAnsi="Times New Roman"/>
                <w:sz w:val="24"/>
                <w:szCs w:val="24"/>
              </w:rPr>
              <w:t xml:space="preserve"> О-450</w:t>
            </w:r>
          </w:p>
          <w:p w:rsidR="00060201" w:rsidRDefault="00060201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о-127</w:t>
            </w:r>
          </w:p>
          <w:p w:rsidR="00060201" w:rsidRDefault="00060201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настольный сверлильный     89-415 № 88337</w:t>
            </w:r>
          </w:p>
          <w:p w:rsidR="00060201" w:rsidRDefault="00060201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вертикальный сверлильный 13-413 № 25010</w:t>
            </w:r>
          </w:p>
          <w:p w:rsidR="00060201" w:rsidRDefault="00060201" w:rsidP="000602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Сварочный участок:</w:t>
            </w:r>
          </w:p>
          <w:p w:rsidR="00060201" w:rsidRDefault="00060201" w:rsidP="00060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Смотровая яма</w:t>
            </w:r>
          </w:p>
          <w:p w:rsidR="00060201" w:rsidRDefault="00060201" w:rsidP="0006020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Сварочный аппарат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MIGARC-190 </w:t>
            </w:r>
          </w:p>
          <w:p w:rsidR="00060201" w:rsidRDefault="00060201" w:rsidP="00060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340DE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арочный верстак с инструментом</w:t>
            </w:r>
          </w:p>
          <w:p w:rsidR="00340DE3" w:rsidRDefault="00340DE3" w:rsidP="00060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инструментов</w:t>
            </w:r>
          </w:p>
          <w:p w:rsidR="00340DE3" w:rsidRDefault="00340DE3" w:rsidP="000602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Газовое оборудование для сварки и резки</w:t>
            </w:r>
          </w:p>
          <w:p w:rsidR="00340DE3" w:rsidRDefault="00340DE3" w:rsidP="00340D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Ремонтно-монтажный участок:</w:t>
            </w:r>
          </w:p>
          <w:p w:rsidR="00340DE3" w:rsidRDefault="00340DE3" w:rsidP="00340D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Смотровая яма</w:t>
            </w:r>
          </w:p>
          <w:p w:rsidR="00340DE3" w:rsidRDefault="00340DE3" w:rsidP="00340D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Подвесная кран-балка</w:t>
            </w:r>
          </w:p>
          <w:p w:rsidR="00340DE3" w:rsidRDefault="00340DE3" w:rsidP="00340D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Слесарный верстак</w:t>
            </w:r>
          </w:p>
          <w:p w:rsidR="00340DE3" w:rsidRDefault="00340DE3" w:rsidP="00340D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Противопожарное оборудование</w:t>
            </w:r>
          </w:p>
          <w:p w:rsidR="00340DE3" w:rsidRDefault="00340DE3" w:rsidP="00340D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Участок зарядки и хранения аккумуляторных батарей:</w:t>
            </w:r>
          </w:p>
          <w:p w:rsidR="00340DE3" w:rsidRDefault="00340DE3" w:rsidP="00340D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аккумуляторов</w:t>
            </w:r>
          </w:p>
          <w:p w:rsidR="00340DE3" w:rsidRDefault="00340DE3" w:rsidP="00340D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Зарядное устройство ЗУ -2-6</w:t>
            </w:r>
          </w:p>
          <w:p w:rsidR="0027559D" w:rsidRDefault="0027559D" w:rsidP="00340D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оборудования</w:t>
            </w:r>
          </w:p>
          <w:p w:rsidR="0027559D" w:rsidRDefault="0027559D" w:rsidP="0027559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Участок ремонта силового и автотракторного электрооборудования:</w:t>
            </w:r>
          </w:p>
          <w:p w:rsidR="0027559D" w:rsidRDefault="0027559D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для деталей и инструментов</w:t>
            </w:r>
          </w:p>
          <w:p w:rsidR="0027559D" w:rsidRDefault="0027559D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оборудования</w:t>
            </w:r>
          </w:p>
          <w:p w:rsidR="0027559D" w:rsidRDefault="0027559D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Верстак для электриков</w:t>
            </w:r>
          </w:p>
          <w:p w:rsidR="0027559D" w:rsidRDefault="0027559D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27559D" w:rsidRDefault="0027559D" w:rsidP="0027559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Кузнечный участок:</w:t>
            </w:r>
          </w:p>
          <w:p w:rsidR="0027559D" w:rsidRDefault="0027559D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для закалки деталей</w:t>
            </w:r>
          </w:p>
          <w:p w:rsidR="0027559D" w:rsidRDefault="0027559D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Наковальня </w:t>
            </w:r>
          </w:p>
          <w:p w:rsidR="004C1AC3" w:rsidRDefault="004C1AC3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Пневматический молот</w:t>
            </w:r>
          </w:p>
          <w:p w:rsidR="004C1AC3" w:rsidRDefault="004C1AC3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Слесарные тески</w:t>
            </w:r>
          </w:p>
          <w:p w:rsidR="0027559D" w:rsidRPr="0027559D" w:rsidRDefault="004C1AC3" w:rsidP="002755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Ларь для инструмента </w:t>
            </w:r>
          </w:p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6029DE" w:rsidRDefault="006029DE" w:rsidP="002C0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0DE3" w:rsidRDefault="00340DE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7559D" w:rsidRDefault="0027559D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1AC3" w:rsidRDefault="004C1AC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AC3" w:rsidRDefault="004C1AC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AC3" w:rsidRDefault="004C1AC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1AC3" w:rsidRDefault="004C1AC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1AC3" w:rsidRDefault="004C1AC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1AC3" w:rsidRDefault="004C1AC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1AC3" w:rsidRDefault="004C1AC3" w:rsidP="00E340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C0BD0" w:rsidRPr="002C0BD0" w:rsidRDefault="002C0BD0" w:rsidP="002C0BD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71491A" w:rsidP="004C1A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group id="_x0000_s8842" style="position:absolute;left:0;text-align:left;margin-left:-11pt;margin-top:-18pt;width:517pt;height:810pt;z-index:251684352" coordorigin="1134,397" coordsize="10376,16046">
            <v:rect id="_x0000_s8843" style="position:absolute;left:1134;top:397;width:10376;height:16046" filled="f" strokeweight="2pt"/>
            <v:line id="_x0000_s8844" style="position:absolute" from="1649,14183" to="1650,15016" strokeweight="2pt"/>
            <v:line id="_x0000_s8845" style="position:absolute" from="1139,14175" to="11498,14176" strokeweight="2pt"/>
            <v:line id="_x0000_s8846" style="position:absolute" from="2268,14190" to="2269,16434" strokeweight="2pt"/>
            <v:line id="_x0000_s8847" style="position:absolute" from="3686,14190" to="3687,16434" strokeweight="2pt"/>
            <v:line id="_x0000_s8848" style="position:absolute" from="4536,14190" to="4537,16434" strokeweight="2pt"/>
            <v:line id="_x0000_s8849" style="position:absolute" from="5103,14183" to="5104,16426" strokeweight="2pt"/>
            <v:line id="_x0000_s8850" style="position:absolute" from="9356,15030" to="9358,15586" strokeweight="2pt"/>
            <v:line id="_x0000_s8851" style="position:absolute" from="1139,15876" to="5093,15877" strokeweight="1pt"/>
            <v:line id="_x0000_s8852" style="position:absolute" from="1139,16159" to="5093,16160" strokeweight="1pt"/>
            <v:rect id="_x0000_s8853" style="position:absolute;left:1162;top:14768;width:458;height:248" filled="f" stroked="f" strokeweight=".25pt">
              <v:textbox style="mso-next-textbox:#_x0000_s8853" inset="1pt,1pt,1pt,1pt">
                <w:txbxContent>
                  <w:p w:rsidR="007675DC" w:rsidRDefault="007675DC" w:rsidP="004C1AC3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854" style="position:absolute;left:1679;top:14768;width:571;height:248" filled="f" stroked="f" strokeweight=".25pt">
              <v:textbox style="mso-next-textbox:#_x0000_s8854" inset="1pt,1pt,1pt,1pt">
                <w:txbxContent>
                  <w:p w:rsidR="007675DC" w:rsidRDefault="007675DC" w:rsidP="004C1AC3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855" style="position:absolute;left:2310;top:14768;width:1335;height:248" filled="f" stroked="f" strokeweight=".25pt">
              <v:textbox style="mso-next-textbox:#_x0000_s8855" inset="1pt,1pt,1pt,1pt">
                <w:txbxContent>
                  <w:p w:rsidR="007675DC" w:rsidRDefault="007675DC" w:rsidP="004C1AC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856" style="position:absolute;left:3719;top:14768;width:796;height:248" filled="f" stroked="f" strokeweight=".25pt">
              <v:textbox style="mso-next-textbox:#_x0000_s8856" inset="1pt,1pt,1pt,1pt">
                <w:txbxContent>
                  <w:p w:rsidR="007675DC" w:rsidRDefault="007675DC" w:rsidP="004C1AC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857" style="position:absolute;left:4560;top:14768;width:519;height:248" filled="f" stroked="f" strokeweight=".25pt">
              <v:textbox style="mso-next-textbox:#_x0000_s8857" inset="1pt,1pt,1pt,1pt">
                <w:txbxContent>
                  <w:p w:rsidR="007675DC" w:rsidRDefault="007675DC" w:rsidP="004C1AC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858" style="position:absolute;left:9398;top:15045;width:765;height:248" filled="f" stroked="f" strokeweight=".25pt">
              <v:textbox style="mso-next-textbox:#_x0000_s8858" inset="1pt,1pt,1pt,1pt">
                <w:txbxContent>
                  <w:p w:rsidR="007675DC" w:rsidRDefault="007675DC" w:rsidP="004C1AC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859" style="position:absolute;left:9398;top:15338;width:765;height:249" filled="f" stroked="f" strokeweight=".25pt">
              <v:textbox style="mso-next-textbox:#_x0000_s8859" inset="1pt,1pt,1pt,1pt">
                <w:txbxContent>
                  <w:p w:rsidR="007675DC" w:rsidRDefault="007675DC" w:rsidP="004C1AC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8860" style="position:absolute;left:5160;top:14422;width:6308;height:383" filled="f" stroked="f" strokeweight=".25pt">
              <v:textbox style="mso-next-textbox:#_x0000_s8860" inset="1pt,1pt,1pt,1pt">
                <w:txbxContent>
                  <w:p w:rsidR="007675DC" w:rsidRPr="00697A6A" w:rsidRDefault="007675DC" w:rsidP="004C1AC3">
                    <w:pPr>
                      <w:rPr>
                        <w:sz w:val="28"/>
                        <w:szCs w:val="28"/>
                      </w:rPr>
                    </w:pPr>
                    <w:r>
                      <w:t>Отчет по ремонтно-эксплуатационной практике</w:t>
                    </w:r>
                  </w:p>
                  <w:p w:rsidR="007675DC" w:rsidRPr="00812CBB" w:rsidRDefault="007675DC" w:rsidP="004C1AC3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4C1AC3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8861" style="position:absolute" from="1140,15025" to="11499,15026" strokeweight="2pt"/>
            <v:line id="_x0000_s8862" style="position:absolute" from="1147,14743" to="5101,14744" strokeweight="2pt"/>
            <v:line id="_x0000_s8863" style="position:absolute" from="1139,14458" to="5093,14459" strokeweight="1pt"/>
            <v:line id="_x0000_s8864" style="position:absolute" from="1139,15591" to="5093,15592" strokeweight="1pt"/>
            <v:line id="_x0000_s8865" style="position:absolute" from="1139,15306" to="5093,15307" strokeweight="1pt"/>
            <v:group id="_x0000_s8866" style="position:absolute;left:1154;top:15053;width:2491;height:248" coordsize="19999,20000">
              <v:rect id="_x0000_s8867" style="position:absolute;width:8856;height:20000" filled="f" stroked="f" strokeweight=".25pt">
                <v:textbox style="mso-next-textbox:#_x0000_s8867" inset="1pt,1pt,1pt,1pt">
                  <w:txbxContent>
                    <w:p w:rsidR="007675DC" w:rsidRDefault="007675DC" w:rsidP="004C1AC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8868" style="position:absolute;left:9281;width:10718;height:20000" filled="f" stroked="f" strokeweight=".25pt">
                <v:textbox style="mso-next-textbox:#_x0000_s8868" inset="1pt,1pt,1pt,1pt">
                  <w:txbxContent>
                    <w:p w:rsidR="007675DC" w:rsidRPr="00A4410B" w:rsidRDefault="007675DC" w:rsidP="004C1AC3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8869" style="position:absolute;left:1154;top:15331;width:2491;height:248" coordsize="19999,20000">
              <v:rect id="_x0000_s8870" style="position:absolute;width:8856;height:20000" filled="f" stroked="f" strokeweight=".25pt">
                <v:textbox style="mso-next-textbox:#_x0000_s8870" inset="1pt,1pt,1pt,1pt">
                  <w:txbxContent>
                    <w:p w:rsidR="007675DC" w:rsidRDefault="007675DC" w:rsidP="004C1AC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8871" style="position:absolute;left:9281;width:10718;height:20000" filled="f" stroked="f" strokeweight=".25pt">
                <v:textbox style="mso-next-textbox:#_x0000_s8871" inset="1pt,1pt,1pt,1pt">
                  <w:txbxContent>
                    <w:p w:rsidR="007675DC" w:rsidRPr="00A4410B" w:rsidRDefault="007675DC" w:rsidP="004C1AC3">
                      <w:r>
                        <w:t>Родионов</w:t>
                      </w:r>
                    </w:p>
                    <w:p w:rsidR="007675DC" w:rsidRPr="0038037F" w:rsidRDefault="007675DC" w:rsidP="004C1AC3"/>
                  </w:txbxContent>
                </v:textbox>
              </v:rect>
            </v:group>
            <v:group id="_x0000_s8872" style="position:absolute;left:1154;top:15616;width:2491;height:248" coordsize="19999,20000">
              <v:rect id="_x0000_s8873" style="position:absolute;width:8856;height:20000" filled="f" stroked="f" strokeweight=".25pt">
                <v:textbox style="mso-next-textbox:#_x0000_s8873" inset="1pt,1pt,1pt,1pt">
                  <w:txbxContent>
                    <w:p w:rsidR="007675DC" w:rsidRPr="00FA1238" w:rsidRDefault="007675DC" w:rsidP="004C1AC3"/>
                  </w:txbxContent>
                </v:textbox>
              </v:rect>
              <v:rect id="_x0000_s8874" style="position:absolute;left:9281;width:10718;height:20000" filled="f" stroked="f" strokeweight=".25pt">
                <v:textbox style="mso-next-textbox:#_x0000_s8874" inset="1pt,1pt,1pt,1pt">
                  <w:txbxContent>
                    <w:p w:rsidR="007675DC" w:rsidRDefault="007675DC" w:rsidP="004C1AC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8875" style="position:absolute;left:1154;top:15893;width:2491;height:248" coordsize="19999,20000">
              <v:rect id="_x0000_s8876" style="position:absolute;width:8856;height:20000" filled="f" stroked="f" strokeweight=".25pt">
                <v:textbox style="mso-next-textbox:#_x0000_s8876" inset="1pt,1pt,1pt,1pt">
                  <w:txbxContent>
                    <w:p w:rsidR="007675DC" w:rsidRPr="00D102C7" w:rsidRDefault="007675DC" w:rsidP="004C1AC3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8877" style="position:absolute;left:9281;width:10718;height:20000" filled="f" stroked="f" strokeweight=".25pt">
                <v:textbox style="mso-next-textbox:#_x0000_s8877" inset="1pt,1pt,1pt,1pt">
                  <w:txbxContent>
                    <w:p w:rsidR="007675DC" w:rsidRPr="0038037F" w:rsidRDefault="007675DC" w:rsidP="004C1AC3"/>
                  </w:txbxContent>
                </v:textbox>
              </v:rect>
            </v:group>
            <v:group id="_x0000_s8878" style="position:absolute;left:1154;top:16170;width:2491;height:248" coordsize="19999,20000">
              <v:rect id="_x0000_s8879" style="position:absolute;width:8856;height:20000" filled="f" stroked="f" strokeweight=".25pt">
                <v:textbox style="mso-next-textbox:#_x0000_s8879" inset="1pt,1pt,1pt,1pt">
                  <w:txbxContent>
                    <w:p w:rsidR="007675DC" w:rsidRPr="00D102C7" w:rsidRDefault="007675DC" w:rsidP="004C1AC3">
                      <w:r w:rsidRPr="00D102C7">
                        <w:t>Утв</w:t>
                      </w:r>
                    </w:p>
                  </w:txbxContent>
                </v:textbox>
              </v:rect>
              <v:rect id="_x0000_s8880" style="position:absolute;left:9281;width:10718;height:20000" filled="f" stroked="f" strokeweight=".25pt">
                <v:textbox style="mso-next-textbox:#_x0000_s8880" inset="1pt,1pt,1pt,1pt">
                  <w:txbxContent>
                    <w:p w:rsidR="007675DC" w:rsidRPr="0038037F" w:rsidRDefault="007675DC" w:rsidP="004C1AC3"/>
                  </w:txbxContent>
                </v:textbox>
              </v:rect>
            </v:group>
            <v:line id="_x0000_s8881" style="position:absolute" from="8505,15030" to="8506,16426" strokeweight="2pt"/>
            <v:rect id="_x0000_s8882" style="position:absolute;left:5174;top:15090;width:3264;height:1291" filled="f" stroked="f" strokeweight=".25pt">
              <v:textbox style="mso-next-textbox:#_x0000_s8882" inset="1pt,1pt,1pt,1pt">
                <w:txbxContent>
                  <w:p w:rsidR="007675DC" w:rsidRPr="0027559D" w:rsidRDefault="007675DC" w:rsidP="004C1AC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7559D">
                      <w:rPr>
                        <w:rFonts w:ascii="Times New Roman" w:hAnsi="Times New Roman"/>
                        <w:sz w:val="24"/>
                        <w:szCs w:val="24"/>
                      </w:rPr>
                      <w:t>Ремотно-технологическое оборудование ЦРМ</w:t>
                    </w:r>
                  </w:p>
                </w:txbxContent>
              </v:textbox>
            </v:rect>
            <v:line id="_x0000_s8883" style="position:absolute" from="8512,15309" to="11505,15310" strokeweight="2pt"/>
            <v:line id="_x0000_s8884" style="position:absolute" from="8511,15592" to="11504,15593" strokeweight="2pt"/>
            <v:line id="_x0000_s8885" style="position:absolute" from="10206,15030" to="10208,15586" strokeweight="2pt"/>
            <v:rect id="_x0000_s8886" style="position:absolute;left:8550;top:15045;width:765;height:248" filled="f" stroked="f" strokeweight=".25pt">
              <v:textbox style="mso-next-textbox:#_x0000_s8886" inset="1pt,1pt,1pt,1pt">
                <w:txbxContent>
                  <w:p w:rsidR="007675DC" w:rsidRDefault="007675DC" w:rsidP="004C1AC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8887" style="position:absolute;left:10253;top:15045;width:1207;height:248" filled="f" stroked="f" strokeweight=".25pt">
              <v:textbox style="mso-next-textbox:#_x0000_s8887" inset="1pt,1pt,1pt,1pt">
                <w:txbxContent>
                  <w:p w:rsidR="007675DC" w:rsidRDefault="007675DC" w:rsidP="004C1AC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8888" style="position:absolute;left:10260;top:15330;width:1207;height:248" filled="f" stroked="f" strokeweight=".25pt">
              <v:textbox style="mso-next-textbox:#_x0000_s8888" inset="1pt,1pt,1pt,1pt">
                <w:txbxContent>
                  <w:p w:rsidR="007675DC" w:rsidRDefault="007675DC" w:rsidP="004C1AC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8889" style="position:absolute" from="8789,15315" to="8790,15586" strokeweight="1pt"/>
            <v:line id="_x0000_s8890" style="position:absolute" from="9072,15316" to="9073,15587" strokeweight="1pt"/>
            <v:rect id="_x0000_s8891" style="position:absolute;left:8550;top:15783;width:2910;height:570" filled="f" stroked="f" strokeweight=".25pt">
              <v:textbox style="mso-next-textbox:#_x0000_s8891" inset="1pt,1pt,1pt,1pt">
                <w:txbxContent>
                  <w:p w:rsidR="007675DC" w:rsidRPr="00812CBB" w:rsidRDefault="007675DC" w:rsidP="004C1AC3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D31591">
        <w:rPr>
          <w:rFonts w:ascii="Times New Roman" w:hAnsi="Times New Roman"/>
          <w:b/>
          <w:sz w:val="28"/>
          <w:szCs w:val="28"/>
        </w:rPr>
        <w:t>6. Организация заправки МТП в ООО «Орловский лидер»</w:t>
      </w:r>
    </w:p>
    <w:p w:rsidR="00D31591" w:rsidRDefault="00D31591" w:rsidP="004C1AC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31591" w:rsidRDefault="00D31591" w:rsidP="00D315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31591">
        <w:rPr>
          <w:rFonts w:ascii="Times New Roman" w:hAnsi="Times New Roman"/>
          <w:sz w:val="28"/>
          <w:szCs w:val="28"/>
        </w:rPr>
        <w:t>На территории хозяйства имеется склад нефтепродуктов, имеющий специальное оборудование для приема, выдачи и хранения нефтепродуктов.</w:t>
      </w:r>
      <w:r>
        <w:rPr>
          <w:rFonts w:ascii="Times New Roman" w:hAnsi="Times New Roman"/>
          <w:sz w:val="28"/>
          <w:szCs w:val="28"/>
        </w:rPr>
        <w:t xml:space="preserve"> Территория нефтесклада покрыта природным песком, для предотвращения распространения пожара на территории склада.</w:t>
      </w:r>
    </w:p>
    <w:p w:rsidR="00D31591" w:rsidRDefault="00D31591" w:rsidP="00D315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Сельскохозяйственную технику заправляют закрытым способом с обязательной фильтрацией с учетом количества отпущенного топлива. Для заправки применяются топливозаправочные колонки, механизированные заправочные агрегаты.</w:t>
      </w:r>
    </w:p>
    <w:p w:rsidR="00D31591" w:rsidRPr="00D31591" w:rsidRDefault="0071491A" w:rsidP="00D315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8893" editas="canvas" style="width:484pt;height:4in;mso-position-horizontal-relative:char;mso-position-vertical-relative:line" coordorigin="2289,686" coordsize="7150,4320">
            <o:lock v:ext="edit" aspectratio="t"/>
            <v:shape id="_x0000_s8892" type="#_x0000_t75" style="position:absolute;left:2289;top:686;width:7150;height:4320" o:preferrelative="f">
              <v:fill o:detectmouseclick="t"/>
              <v:path o:extrusionok="t" o:connecttype="none"/>
              <o:lock v:ext="edit" text="t"/>
            </v:shape>
            <v:rect id="_x0000_s8894" style="position:absolute;left:4808;top:1496;width:2031;height:540">
              <v:textbox>
                <w:txbxContent>
                  <w:p w:rsidR="007675DC" w:rsidRDefault="007675DC" w:rsidP="00DD1287">
                    <w:pPr>
                      <w:jc w:val="center"/>
                    </w:pPr>
                    <w:r>
                      <w:t>Компания поставщик</w:t>
                    </w:r>
                  </w:p>
                </w:txbxContent>
              </v:textbox>
            </v:rect>
            <v:rect id="_x0000_s8895" style="position:absolute;left:4808;top:2576;width:2031;height:540">
              <v:textbox>
                <w:txbxContent>
                  <w:p w:rsidR="007675DC" w:rsidRDefault="007675DC" w:rsidP="00DD1287">
                    <w:pPr>
                      <w:jc w:val="center"/>
                    </w:pPr>
                    <w:r>
                      <w:t>Средство доставки</w:t>
                    </w:r>
                  </w:p>
                </w:txbxContent>
              </v:textbox>
            </v:rect>
            <v:rect id="_x0000_s8896" style="position:absolute;left:4808;top:3656;width:2112;height:540">
              <v:textbox>
                <w:txbxContent>
                  <w:p w:rsidR="007675DC" w:rsidRDefault="007675DC" w:rsidP="00DD1287">
                    <w:pPr>
                      <w:jc w:val="center"/>
                    </w:pPr>
                    <w:r>
                      <w:t>Склад нефтепродуктов</w:t>
                    </w:r>
                  </w:p>
                </w:txbxContent>
              </v:textbox>
            </v:rect>
            <v:rect id="_x0000_s8897" style="position:absolute;left:2614;top:4601;width:2763;height:405">
              <v:textbox>
                <w:txbxContent>
                  <w:p w:rsidR="007675DC" w:rsidRDefault="007675DC">
                    <w:r>
                      <w:t>Стационарный пункт заправки заправки</w:t>
                    </w:r>
                  </w:p>
                </w:txbxContent>
              </v:textbox>
            </v:rect>
            <v:rect id="_x0000_s8898" style="position:absolute;left:6270;top:4601;width:3007;height:405">
              <v:textbox>
                <w:txbxContent>
                  <w:p w:rsidR="007675DC" w:rsidRDefault="007675DC">
                    <w:r>
                      <w:t>Передвижное средство заправки</w:t>
                    </w:r>
                  </w:p>
                </w:txbxContent>
              </v:textbox>
            </v:rect>
            <v:line id="_x0000_s8901" style="position:absolute" from="5783,2086" to="5783,2626">
              <v:stroke endarrow="block"/>
            </v:line>
            <v:line id="_x0000_s8903" style="position:absolute" from="5864,3116" to="5864,3656">
              <v:stroke endarrow="block"/>
            </v:line>
            <v:line id="_x0000_s8905" style="position:absolute" from="5864,4196" to="5864,4331"/>
            <v:line id="_x0000_s8906" style="position:absolute;flip:x" from="3833,4331" to="5864,4331"/>
            <v:line id="_x0000_s8907" style="position:absolute" from="3833,4331" to="3833,4601">
              <v:stroke endarrow="block"/>
            </v:line>
            <v:line id="_x0000_s8908" style="position:absolute" from="5864,4331" to="7977,4331"/>
            <v:line id="_x0000_s8909" style="position:absolute" from="7977,4331" to="7977,4601">
              <v:stroke endarrow="block"/>
            </v:line>
            <w10:wrap type="none"/>
            <w10:anchorlock/>
          </v:group>
        </w:pict>
      </w:r>
      <w:r w:rsidR="00D31591" w:rsidRPr="00D31591">
        <w:rPr>
          <w:rFonts w:ascii="Times New Roman" w:hAnsi="Times New Roman"/>
          <w:sz w:val="28"/>
          <w:szCs w:val="28"/>
        </w:rPr>
        <w:t xml:space="preserve"> </w:t>
      </w: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DD1287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2.- Организация заправки МТП</w:t>
      </w: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line id="_x0000_s8963" style="position:absolute;z-index:251701760" from="16.5pt,9pt" to="16.5pt,342pt"/>
        </w:pict>
      </w:r>
      <w:r>
        <w:rPr>
          <w:rFonts w:ascii="Times New Roman" w:hAnsi="Times New Roman"/>
          <w:noProof/>
          <w:sz w:val="28"/>
        </w:rPr>
        <w:pict>
          <v:line id="_x0000_s8959" style="position:absolute;z-index:251697664" from="478.5pt,9pt" to="478.5pt,342pt"/>
        </w:pict>
      </w:r>
      <w:r>
        <w:rPr>
          <w:rFonts w:ascii="Times New Roman" w:hAnsi="Times New Roman"/>
          <w:noProof/>
          <w:sz w:val="28"/>
        </w:rPr>
        <w:pict>
          <v:line id="_x0000_s8958" style="position:absolute;z-index:251696640" from="16.5pt,9pt" to="478.5pt,9pt"/>
        </w:pict>
      </w:r>
      <w:r>
        <w:rPr>
          <w:rFonts w:ascii="Times New Roman" w:hAnsi="Times New Roman"/>
          <w:noProof/>
          <w:sz w:val="28"/>
        </w:rPr>
        <w:pict>
          <v:group id="_x0000_s8910" style="position:absolute;margin-left:59.9pt;margin-top:17.45pt;width:517pt;height:810pt;z-index:251685376;mso-position-horizontal-relative:page;mso-position-vertical-relative:page" coordsize="20000,20000">
            <v:rect id="_x0000_s8911" style="position:absolute;width:20000;height:20000" filled="f" strokeweight="2pt"/>
            <v:line id="_x0000_s8912" style="position:absolute" from="1093,18949" to="1095,19989" strokeweight="2pt"/>
            <v:line id="_x0000_s8913" style="position:absolute" from="10,18941" to="19977,18942" strokeweight="2pt"/>
            <v:line id="_x0000_s8914" style="position:absolute" from="2186,18949" to="2188,19989" strokeweight="2pt"/>
            <v:line id="_x0000_s8915" style="position:absolute" from="4919,18949" to="4921,19989" strokeweight="2pt"/>
            <v:line id="_x0000_s8916" style="position:absolute" from="6557,18959" to="6559,19989" strokeweight="2pt"/>
            <v:line id="_x0000_s8917" style="position:absolute" from="7650,18949" to="7652,19979" strokeweight="2pt"/>
            <v:line id="_x0000_s8918" style="position:absolute" from="18905,18949" to="18909,19989" strokeweight="2pt"/>
            <v:line id="_x0000_s8919" style="position:absolute" from="10,19293" to="7631,19295" strokeweight="1pt"/>
            <v:line id="_x0000_s8920" style="position:absolute" from="10,19646" to="7631,19647" strokeweight="2pt"/>
            <v:line id="_x0000_s8921" style="position:absolute" from="18919,19296" to="19990,19297" strokeweight="1pt"/>
            <v:rect id="_x0000_s8922" style="position:absolute;left:54;top:19660;width:1000;height:309" filled="f" stroked="f" strokeweight=".25pt">
              <v:textbox style="mso-next-textbox:#_x0000_s8922" inset="1pt,1pt,1pt,1pt">
                <w:txbxContent>
                  <w:p w:rsidR="007675DC" w:rsidRDefault="007675DC" w:rsidP="0092514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923" style="position:absolute;left:1139;top:19660;width:1001;height:309" filled="f" stroked="f" strokeweight=".25pt">
              <v:textbox style="mso-next-textbox:#_x0000_s8923" inset="1pt,1pt,1pt,1pt">
                <w:txbxContent>
                  <w:p w:rsidR="007675DC" w:rsidRDefault="007675DC" w:rsidP="0092514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924" style="position:absolute;left:2267;top:19660;width:2573;height:309" filled="f" stroked="f" strokeweight=".25pt">
              <v:textbox style="mso-next-textbox:#_x0000_s8924" inset="1pt,1pt,1pt,1pt">
                <w:txbxContent>
                  <w:p w:rsidR="007675DC" w:rsidRDefault="007675DC" w:rsidP="0092514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925" style="position:absolute;left:4983;top:19660;width:1534;height:309" filled="f" stroked="f" strokeweight=".25pt">
              <v:textbox style="mso-next-textbox:#_x0000_s8925" inset="1pt,1pt,1pt,1pt">
                <w:txbxContent>
                  <w:p w:rsidR="007675DC" w:rsidRDefault="007675DC" w:rsidP="0092514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926" style="position:absolute;left:6604;top:19660;width:1000;height:309" filled="f" stroked="f" strokeweight=".25pt">
              <v:textbox style="mso-next-textbox:#_x0000_s8926" inset="1pt,1pt,1pt,1pt">
                <w:txbxContent>
                  <w:p w:rsidR="007675DC" w:rsidRDefault="007675DC" w:rsidP="0092514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927" style="position:absolute;left:18949;top:18977;width:1001;height:309" filled="f" stroked="f" strokeweight=".25pt">
              <v:textbox style="mso-next-textbox:#_x0000_s8927" inset="1pt,1pt,1pt,1pt">
                <w:txbxContent>
                  <w:p w:rsidR="007675DC" w:rsidRDefault="007675DC" w:rsidP="0092514F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928" style="position:absolute;left:18949;top:19435;width:1001;height:423" filled="f" stroked="f" strokeweight=".25pt">
              <v:textbox style="mso-next-textbox:#_x0000_s8928" inset="1pt,1pt,1pt,1pt">
                <w:txbxContent>
                  <w:p w:rsidR="007675DC" w:rsidRDefault="007675DC" w:rsidP="0092514F">
                    <w:pPr>
                      <w:jc w:val="center"/>
                    </w:pPr>
                  </w:p>
                </w:txbxContent>
              </v:textbox>
            </v:rect>
            <v:rect id="_x0000_s8929" style="position:absolute;left:7745;top:19221;width:11075;height:477" filled="f" stroked="f" strokeweight=".25pt">
              <v:textbox style="mso-next-textbox:#_x0000_s8929" inset="1pt,1pt,1pt,1pt">
                <w:txbxContent>
                  <w:p w:rsidR="007675DC" w:rsidRPr="00697A6A" w:rsidRDefault="007675DC" w:rsidP="00A678AA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Отчет по ремонтно-эксплуатационной практике</w:t>
                    </w:r>
                  </w:p>
                  <w:p w:rsidR="007675DC" w:rsidRPr="00697A6A" w:rsidRDefault="007675DC" w:rsidP="0092514F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92514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8951" style="position:absolute;margin-left:92.25pt;margin-top:43.55pt;width:115.5pt;height:36pt;rotation:270;z-index:251691520">
            <v:textbox>
              <w:txbxContent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_x0000_s8950" style="position:absolute;margin-left:141.75pt;margin-top:43.55pt;width:115.5pt;height:36pt;rotation:270;z-index:251690496">
            <v:textbox>
              <w:txbxContent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_x0000_s8949" style="position:absolute;margin-left:191.25pt;margin-top:43.55pt;width:115.5pt;height:36pt;rotation:270;z-index:251689472">
            <v:textbox>
              <w:txbxContent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_x0000_s8948" style="position:absolute;margin-left:240.75pt;margin-top:43.55pt;width:115.5pt;height:36pt;rotation:270;z-index:251688448">
            <v:textbox>
              <w:txbxContent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_x0000_s8946" style="position:absolute;margin-left:341pt;margin-top:3.8pt;width:115.5pt;height:36pt;z-index:251686400">
            <v:textbox>
              <w:txbxContent>
                <w:p w:rsidR="007675DC" w:rsidRDefault="007675DC" w:rsidP="00D408A3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8952" style="position:absolute;margin-left:33pt;margin-top:.5pt;width:77pt;height:1in;z-index:251692544">
            <v:textbox style="mso-next-textbox:#_x0000_s8952">
              <w:txbxContent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</w:p>
    <w:p w:rsidR="002C0BD0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8947" style="position:absolute;margin-left:341pt;margin-top:11.4pt;width:115.5pt;height:36pt;z-index:251687424">
            <v:textbox style="mso-next-textbox:#_x0000_s8947">
              <w:txbxContent>
                <w:p w:rsidR="007675DC" w:rsidRDefault="007675DC" w:rsidP="00D408A3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8953" style="position:absolute;margin-left:33pt;margin-top:11.9pt;width:38.5pt;height:117pt;z-index:251693568">
            <v:textbox style="mso-next-textbox:#_x0000_s8953">
              <w:txbxContent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</w:p>
                <w:p w:rsidR="007675DC" w:rsidRDefault="007675DC" w:rsidP="00D408A3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8955" style="position:absolute;margin-left:280.5pt;margin-top:6.7pt;width:38.5pt;height:36pt;z-index:251695616">
            <v:textbox style="mso-next-textbox:#_x0000_s8955">
              <w:txbxContent>
                <w:p w:rsidR="007675DC" w:rsidRDefault="007675DC" w:rsidP="00D408A3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_x0000_s8954" style="position:absolute;margin-left:181.5pt;margin-top:6.7pt;width:38.5pt;height:36pt;z-index:251694592">
            <v:textbox style="mso-next-textbox:#_x0000_s8954">
              <w:txbxContent>
                <w:p w:rsidR="007675DC" w:rsidRDefault="007675DC" w:rsidP="00D408A3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2C0BD0" w:rsidRDefault="002C0BD0" w:rsidP="000A4A70">
      <w:pPr>
        <w:pStyle w:val="a4"/>
        <w:rPr>
          <w:rFonts w:ascii="Times New Roman" w:hAnsi="Times New Roman"/>
          <w:sz w:val="28"/>
        </w:rPr>
      </w:pPr>
    </w:p>
    <w:p w:rsidR="004C1AC3" w:rsidRDefault="004C1AC3" w:rsidP="000A4A70">
      <w:pPr>
        <w:pStyle w:val="a4"/>
        <w:rPr>
          <w:rFonts w:ascii="Times New Roman" w:hAnsi="Times New Roman"/>
          <w:sz w:val="28"/>
        </w:rPr>
      </w:pPr>
    </w:p>
    <w:p w:rsidR="004C1AC3" w:rsidRDefault="004C1AC3" w:rsidP="000A4A70">
      <w:pPr>
        <w:pStyle w:val="a4"/>
        <w:rPr>
          <w:rFonts w:ascii="Times New Roman" w:hAnsi="Times New Roman"/>
          <w:sz w:val="28"/>
        </w:rPr>
      </w:pPr>
    </w:p>
    <w:p w:rsidR="004C1AC3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line id="_x0000_s8962" style="position:absolute;flip:x;z-index:251700736" from="16.5pt,3.95pt" to="77pt,3.95pt"/>
        </w:pict>
      </w:r>
      <w:r>
        <w:rPr>
          <w:rFonts w:ascii="Times New Roman" w:hAnsi="Times New Roman"/>
          <w:noProof/>
          <w:sz w:val="28"/>
        </w:rPr>
        <w:pict>
          <v:line id="_x0000_s8961" style="position:absolute;flip:x;z-index:251699712" from="181.5pt,3.95pt" to="324.5pt,3.95pt"/>
        </w:pict>
      </w:r>
      <w:r>
        <w:rPr>
          <w:rFonts w:ascii="Times New Roman" w:hAnsi="Times New Roman"/>
          <w:noProof/>
          <w:sz w:val="28"/>
        </w:rPr>
        <w:pict>
          <v:line id="_x0000_s8960" style="position:absolute;flip:x;z-index:251698688" from="429pt,3.95pt" to="478.5pt,3.95pt"/>
        </w:pict>
      </w:r>
    </w:p>
    <w:p w:rsidR="004C1AC3" w:rsidRDefault="004C1AC3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D408A3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Схема 3.- План нефтесклада</w:t>
      </w:r>
    </w:p>
    <w:p w:rsidR="00D408A3" w:rsidRDefault="00D408A3" w:rsidP="000A4A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D408A3" w:rsidRPr="00D408A3" w:rsidRDefault="00D408A3" w:rsidP="000A4A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1-операторская; 2- заправочная колонка дизельным топливом; 3- заправочная колонка с бензином АИ-76; 4,5- емкость с бензином; 6-</w:t>
      </w:r>
      <w:r w:rsidR="00A678AA">
        <w:rPr>
          <w:rFonts w:ascii="Times New Roman" w:hAnsi="Times New Roman"/>
          <w:sz w:val="24"/>
          <w:szCs w:val="24"/>
        </w:rPr>
        <w:t xml:space="preserve"> емкость с дизельным масло; 7,8,9- емкости с дизельным топливом; 10- склад.</w:t>
      </w: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92514F" w:rsidRDefault="0092514F" w:rsidP="000A4A70">
      <w:pPr>
        <w:pStyle w:val="a4"/>
        <w:rPr>
          <w:rFonts w:ascii="Times New Roman" w:hAnsi="Times New Roman"/>
          <w:sz w:val="28"/>
        </w:rPr>
      </w:pPr>
    </w:p>
    <w:p w:rsidR="004C1AC3" w:rsidRDefault="004C1AC3" w:rsidP="000A4A70">
      <w:pPr>
        <w:pStyle w:val="a4"/>
        <w:rPr>
          <w:rFonts w:ascii="Times New Roman" w:hAnsi="Times New Roman"/>
          <w:sz w:val="28"/>
        </w:rPr>
      </w:pPr>
    </w:p>
    <w:p w:rsidR="00A678AA" w:rsidRDefault="0071491A" w:rsidP="00A678AA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group id="_x0000_s8964" style="position:absolute;left:0;text-align:left;margin-left:-11pt;margin-top:-18pt;width:517pt;height:810pt;z-index:251702784" coordorigin="1134,397" coordsize="10376,16046">
            <v:rect id="_x0000_s8965" style="position:absolute;left:1134;top:397;width:10376;height:16046" filled="f" strokeweight="2pt"/>
            <v:line id="_x0000_s8966" style="position:absolute" from="1649,14183" to="1650,15016" strokeweight="2pt"/>
            <v:line id="_x0000_s8967" style="position:absolute" from="1139,14175" to="11498,14176" strokeweight="2pt"/>
            <v:line id="_x0000_s8968" style="position:absolute" from="2268,14190" to="2269,16434" strokeweight="2pt"/>
            <v:line id="_x0000_s8969" style="position:absolute" from="3686,14190" to="3687,16434" strokeweight="2pt"/>
            <v:line id="_x0000_s8970" style="position:absolute" from="4536,14190" to="4537,16434" strokeweight="2pt"/>
            <v:line id="_x0000_s8971" style="position:absolute" from="5103,14183" to="5104,16426" strokeweight="2pt"/>
            <v:line id="_x0000_s8972" style="position:absolute" from="9356,15030" to="9358,15586" strokeweight="2pt"/>
            <v:line id="_x0000_s8973" style="position:absolute" from="1139,15876" to="5093,15877" strokeweight="1pt"/>
            <v:line id="_x0000_s8974" style="position:absolute" from="1139,16159" to="5093,16160" strokeweight="1pt"/>
            <v:rect id="_x0000_s8975" style="position:absolute;left:1162;top:14768;width:458;height:248" filled="f" stroked="f" strokeweight=".25pt">
              <v:textbox style="mso-next-textbox:#_x0000_s8975" inset="1pt,1pt,1pt,1pt">
                <w:txbxContent>
                  <w:p w:rsidR="007675DC" w:rsidRDefault="007675DC" w:rsidP="00A678AA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976" style="position:absolute;left:1679;top:14768;width:571;height:248" filled="f" stroked="f" strokeweight=".25pt">
              <v:textbox style="mso-next-textbox:#_x0000_s8976" inset="1pt,1pt,1pt,1pt">
                <w:txbxContent>
                  <w:p w:rsidR="007675DC" w:rsidRDefault="007675DC" w:rsidP="00A678AA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977" style="position:absolute;left:2310;top:14768;width:1335;height:248" filled="f" stroked="f" strokeweight=".25pt">
              <v:textbox style="mso-next-textbox:#_x0000_s8977" inset="1pt,1pt,1pt,1pt">
                <w:txbxContent>
                  <w:p w:rsidR="007675DC" w:rsidRDefault="007675DC" w:rsidP="00A678AA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978" style="position:absolute;left:3719;top:14768;width:796;height:248" filled="f" stroked="f" strokeweight=".25pt">
              <v:textbox style="mso-next-textbox:#_x0000_s8978" inset="1pt,1pt,1pt,1pt">
                <w:txbxContent>
                  <w:p w:rsidR="007675DC" w:rsidRDefault="007675DC" w:rsidP="00A678AA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979" style="position:absolute;left:4560;top:14768;width:519;height:248" filled="f" stroked="f" strokeweight=".25pt">
              <v:textbox style="mso-next-textbox:#_x0000_s8979" inset="1pt,1pt,1pt,1pt">
                <w:txbxContent>
                  <w:p w:rsidR="007675DC" w:rsidRDefault="007675DC" w:rsidP="00A678AA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980" style="position:absolute;left:9398;top:15045;width:765;height:248" filled="f" stroked="f" strokeweight=".25pt">
              <v:textbox style="mso-next-textbox:#_x0000_s8980" inset="1pt,1pt,1pt,1pt">
                <w:txbxContent>
                  <w:p w:rsidR="007675DC" w:rsidRDefault="007675DC" w:rsidP="00A678AA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981" style="position:absolute;left:9398;top:15338;width:765;height:249" filled="f" stroked="f" strokeweight=".25pt">
              <v:textbox style="mso-next-textbox:#_x0000_s8981" inset="1pt,1pt,1pt,1pt">
                <w:txbxContent>
                  <w:p w:rsidR="007675DC" w:rsidRDefault="007675DC" w:rsidP="00A678AA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8982" style="position:absolute;left:5160;top:14422;width:6308;height:383" filled="f" stroked="f" strokeweight=".25pt">
              <v:textbox style="mso-next-textbox:#_x0000_s8982" inset="1pt,1pt,1pt,1pt">
                <w:txbxContent>
                  <w:p w:rsidR="007675DC" w:rsidRPr="00697A6A" w:rsidRDefault="007675DC" w:rsidP="00A678AA">
                    <w:pPr>
                      <w:rPr>
                        <w:sz w:val="28"/>
                        <w:szCs w:val="28"/>
                      </w:rPr>
                    </w:pPr>
                    <w:r>
                      <w:t>Отчет по ремонтно-эксплуатационной практике</w:t>
                    </w:r>
                  </w:p>
                  <w:p w:rsidR="007675DC" w:rsidRPr="00812CBB" w:rsidRDefault="007675DC" w:rsidP="00A678AA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A678AA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8983" style="position:absolute" from="1140,15025" to="11499,15026" strokeweight="2pt"/>
            <v:line id="_x0000_s8984" style="position:absolute" from="1147,14743" to="5101,14744" strokeweight="2pt"/>
            <v:line id="_x0000_s8985" style="position:absolute" from="1139,14458" to="5093,14459" strokeweight="1pt"/>
            <v:line id="_x0000_s8986" style="position:absolute" from="1139,15591" to="5093,15592" strokeweight="1pt"/>
            <v:line id="_x0000_s8987" style="position:absolute" from="1139,15306" to="5093,15307" strokeweight="1pt"/>
            <v:group id="_x0000_s8988" style="position:absolute;left:1154;top:15053;width:2491;height:248" coordsize="19999,20000">
              <v:rect id="_x0000_s8989" style="position:absolute;width:8856;height:20000" filled="f" stroked="f" strokeweight=".25pt">
                <v:textbox style="mso-next-textbox:#_x0000_s8989" inset="1pt,1pt,1pt,1pt">
                  <w:txbxContent>
                    <w:p w:rsidR="007675DC" w:rsidRDefault="007675DC" w:rsidP="00A678AA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8990" style="position:absolute;left:9281;width:10718;height:20000" filled="f" stroked="f" strokeweight=".25pt">
                <v:textbox style="mso-next-textbox:#_x0000_s8990" inset="1pt,1pt,1pt,1pt">
                  <w:txbxContent>
                    <w:p w:rsidR="007675DC" w:rsidRPr="00A4410B" w:rsidRDefault="007675DC" w:rsidP="00A678AA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8991" style="position:absolute;left:1154;top:15331;width:2491;height:248" coordsize="19999,20000">
              <v:rect id="_x0000_s8992" style="position:absolute;width:8856;height:20000" filled="f" stroked="f" strokeweight=".25pt">
                <v:textbox style="mso-next-textbox:#_x0000_s8992" inset="1pt,1pt,1pt,1pt">
                  <w:txbxContent>
                    <w:p w:rsidR="007675DC" w:rsidRDefault="007675DC" w:rsidP="00A678AA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8993" style="position:absolute;left:9281;width:10718;height:20000" filled="f" stroked="f" strokeweight=".25pt">
                <v:textbox style="mso-next-textbox:#_x0000_s8993" inset="1pt,1pt,1pt,1pt">
                  <w:txbxContent>
                    <w:p w:rsidR="007675DC" w:rsidRPr="00A4410B" w:rsidRDefault="007675DC" w:rsidP="00A678AA">
                      <w:r>
                        <w:t>Родионов</w:t>
                      </w:r>
                    </w:p>
                    <w:p w:rsidR="007675DC" w:rsidRPr="0038037F" w:rsidRDefault="007675DC" w:rsidP="00A678AA"/>
                  </w:txbxContent>
                </v:textbox>
              </v:rect>
            </v:group>
            <v:group id="_x0000_s8994" style="position:absolute;left:1154;top:15616;width:2491;height:248" coordsize="19999,20000">
              <v:rect id="_x0000_s8995" style="position:absolute;width:8856;height:20000" filled="f" stroked="f" strokeweight=".25pt">
                <v:textbox style="mso-next-textbox:#_x0000_s8995" inset="1pt,1pt,1pt,1pt">
                  <w:txbxContent>
                    <w:p w:rsidR="007675DC" w:rsidRPr="00FA1238" w:rsidRDefault="007675DC" w:rsidP="00A678AA"/>
                  </w:txbxContent>
                </v:textbox>
              </v:rect>
              <v:rect id="_x0000_s8996" style="position:absolute;left:9281;width:10718;height:20000" filled="f" stroked="f" strokeweight=".25pt">
                <v:textbox style="mso-next-textbox:#_x0000_s8996" inset="1pt,1pt,1pt,1pt">
                  <w:txbxContent>
                    <w:p w:rsidR="007675DC" w:rsidRDefault="007675DC" w:rsidP="00A678AA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8997" style="position:absolute;left:1154;top:15893;width:2491;height:248" coordsize="19999,20000">
              <v:rect id="_x0000_s8998" style="position:absolute;width:8856;height:20000" filled="f" stroked="f" strokeweight=".25pt">
                <v:textbox style="mso-next-textbox:#_x0000_s8998" inset="1pt,1pt,1pt,1pt">
                  <w:txbxContent>
                    <w:p w:rsidR="007675DC" w:rsidRPr="00D102C7" w:rsidRDefault="007675DC" w:rsidP="00A678AA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8999" style="position:absolute;left:9281;width:10718;height:20000" filled="f" stroked="f" strokeweight=".25pt">
                <v:textbox style="mso-next-textbox:#_x0000_s8999" inset="1pt,1pt,1pt,1pt">
                  <w:txbxContent>
                    <w:p w:rsidR="007675DC" w:rsidRPr="0038037F" w:rsidRDefault="007675DC" w:rsidP="00A678AA"/>
                  </w:txbxContent>
                </v:textbox>
              </v:rect>
            </v:group>
            <v:group id="_x0000_s9000" style="position:absolute;left:1154;top:16170;width:2491;height:248" coordsize="19999,20000">
              <v:rect id="_x0000_s9001" style="position:absolute;width:8856;height:20000" filled="f" stroked="f" strokeweight=".25pt">
                <v:textbox style="mso-next-textbox:#_x0000_s9001" inset="1pt,1pt,1pt,1pt">
                  <w:txbxContent>
                    <w:p w:rsidR="007675DC" w:rsidRPr="00D102C7" w:rsidRDefault="007675DC" w:rsidP="00A678AA">
                      <w:r w:rsidRPr="00D102C7">
                        <w:t>Утв</w:t>
                      </w:r>
                    </w:p>
                  </w:txbxContent>
                </v:textbox>
              </v:rect>
              <v:rect id="_x0000_s9002" style="position:absolute;left:9281;width:10718;height:20000" filled="f" stroked="f" strokeweight=".25pt">
                <v:textbox style="mso-next-textbox:#_x0000_s9002" inset="1pt,1pt,1pt,1pt">
                  <w:txbxContent>
                    <w:p w:rsidR="007675DC" w:rsidRPr="0038037F" w:rsidRDefault="007675DC" w:rsidP="00A678AA"/>
                  </w:txbxContent>
                </v:textbox>
              </v:rect>
            </v:group>
            <v:line id="_x0000_s9003" style="position:absolute" from="8505,15030" to="8506,16426" strokeweight="2pt"/>
            <v:rect id="_x0000_s9004" style="position:absolute;left:5174;top:15090;width:3264;height:1291" filled="f" stroked="f" strokeweight=".25pt">
              <v:textbox style="mso-next-textbox:#_x0000_s9004" inset="1pt,1pt,1pt,1pt">
                <w:txbxContent>
                  <w:p w:rsidR="007675DC" w:rsidRPr="00DC56DD" w:rsidRDefault="007675DC" w:rsidP="00DC56DD">
                    <w:pPr>
                      <w:pStyle w:val="a4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C56D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Состав МТП и плановый годовой объем работ в                                       </w:t>
                    </w:r>
                  </w:p>
                  <w:p w:rsidR="007675DC" w:rsidRPr="0027559D" w:rsidRDefault="007675DC" w:rsidP="00DC56D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C56D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ООО «Орловский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 xml:space="preserve"> </w:t>
                    </w:r>
                    <w:r w:rsidRPr="00DC56D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лидер»</w:t>
                    </w:r>
                  </w:p>
                </w:txbxContent>
              </v:textbox>
            </v:rect>
            <v:line id="_x0000_s9005" style="position:absolute" from="8512,15309" to="11505,15310" strokeweight="2pt"/>
            <v:line id="_x0000_s9006" style="position:absolute" from="8511,15592" to="11504,15593" strokeweight="2pt"/>
            <v:line id="_x0000_s9007" style="position:absolute" from="10206,15030" to="10208,15586" strokeweight="2pt"/>
            <v:rect id="_x0000_s9008" style="position:absolute;left:8550;top:15045;width:765;height:248" filled="f" stroked="f" strokeweight=".25pt">
              <v:textbox style="mso-next-textbox:#_x0000_s9008" inset="1pt,1pt,1pt,1pt">
                <w:txbxContent>
                  <w:p w:rsidR="007675DC" w:rsidRDefault="007675DC" w:rsidP="00A678AA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9009" style="position:absolute;left:10253;top:15045;width:1207;height:248" filled="f" stroked="f" strokeweight=".25pt">
              <v:textbox style="mso-next-textbox:#_x0000_s9009" inset="1pt,1pt,1pt,1pt">
                <w:txbxContent>
                  <w:p w:rsidR="007675DC" w:rsidRDefault="007675DC" w:rsidP="00A678AA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9010" style="position:absolute;left:10260;top:15330;width:1207;height:248" filled="f" stroked="f" strokeweight=".25pt">
              <v:textbox style="mso-next-textbox:#_x0000_s9010" inset="1pt,1pt,1pt,1pt">
                <w:txbxContent>
                  <w:p w:rsidR="007675DC" w:rsidRDefault="007675DC" w:rsidP="00A678AA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9011" style="position:absolute" from="8789,15315" to="8790,15586" strokeweight="1pt"/>
            <v:line id="_x0000_s9012" style="position:absolute" from="9072,15316" to="9073,15587" strokeweight="1pt"/>
            <v:rect id="_x0000_s9013" style="position:absolute;left:8550;top:15783;width:2910;height:570" filled="f" stroked="f" strokeweight=".25pt">
              <v:textbox style="mso-next-textbox:#_x0000_s9013" inset="1pt,1pt,1pt,1pt">
                <w:txbxContent>
                  <w:p w:rsidR="007675DC" w:rsidRPr="00812CBB" w:rsidRDefault="007675DC" w:rsidP="00A678AA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A678AA">
        <w:rPr>
          <w:rFonts w:ascii="Times New Roman" w:hAnsi="Times New Roman"/>
          <w:b/>
          <w:sz w:val="28"/>
        </w:rPr>
        <w:t xml:space="preserve">7. Состав МТП и плановый годовой объем работ в                                       </w:t>
      </w:r>
    </w:p>
    <w:p w:rsidR="00932C6B" w:rsidRDefault="00A678AA" w:rsidP="00A678AA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ООО «Орловский лидер»</w:t>
      </w:r>
    </w:p>
    <w:p w:rsidR="00A678AA" w:rsidRDefault="00A678AA" w:rsidP="00A678AA">
      <w:pPr>
        <w:pStyle w:val="a4"/>
        <w:rPr>
          <w:rFonts w:ascii="Times New Roman" w:hAnsi="Times New Roman"/>
          <w:sz w:val="28"/>
        </w:rPr>
      </w:pPr>
    </w:p>
    <w:p w:rsidR="00A678AA" w:rsidRDefault="00290649" w:rsidP="00A678A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7.1- состав тракторного парка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99"/>
        <w:gridCol w:w="1679"/>
        <w:gridCol w:w="2530"/>
        <w:gridCol w:w="3289"/>
      </w:tblGrid>
      <w:tr w:rsidR="00A678AA">
        <w:tc>
          <w:tcPr>
            <w:tcW w:w="2499" w:type="dxa"/>
          </w:tcPr>
          <w:p w:rsidR="00A678AA" w:rsidRDefault="00A678AA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Марка трактора</w:t>
            </w:r>
          </w:p>
        </w:tc>
        <w:tc>
          <w:tcPr>
            <w:tcW w:w="1679" w:type="dxa"/>
          </w:tcPr>
          <w:p w:rsidR="00A678AA" w:rsidRDefault="00A678AA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тракторов</w:t>
            </w:r>
          </w:p>
        </w:tc>
        <w:tc>
          <w:tcPr>
            <w:tcW w:w="2530" w:type="dxa"/>
          </w:tcPr>
          <w:p w:rsidR="00A678AA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Коэф. Перевода в условные тр.</w:t>
            </w:r>
          </w:p>
        </w:tc>
        <w:tc>
          <w:tcPr>
            <w:tcW w:w="3289" w:type="dxa"/>
          </w:tcPr>
          <w:p w:rsidR="00A678AA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тракторов в усл. исчислении</w:t>
            </w:r>
          </w:p>
        </w:tc>
      </w:tr>
      <w:tr w:rsidR="00A678AA">
        <w:tc>
          <w:tcPr>
            <w:tcW w:w="2499" w:type="dxa"/>
          </w:tcPr>
          <w:p w:rsidR="00A678AA" w:rsidRPr="00FD0DEC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New-Holland</w:t>
            </w:r>
            <w:r w:rsidR="003D42BF" w:rsidRPr="003D42B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3D42BF">
              <w:rPr>
                <w:rFonts w:ascii="Times New Roman" w:hAnsi="Times New Roman"/>
                <w:sz w:val="28"/>
                <w:lang w:val="en-US"/>
              </w:rPr>
              <w:t>TJ</w:t>
            </w:r>
            <w:r w:rsidR="00FD0DEC">
              <w:rPr>
                <w:rFonts w:ascii="Times New Roman" w:hAnsi="Times New Roman"/>
                <w:sz w:val="28"/>
              </w:rPr>
              <w:t>380</w:t>
            </w:r>
          </w:p>
          <w:p w:rsidR="0011530D" w:rsidRPr="003D42BF" w:rsidRDefault="0011530D" w:rsidP="00A678AA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11530D" w:rsidRPr="003D42BF" w:rsidRDefault="0011530D" w:rsidP="00A678AA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>-744</w:t>
            </w:r>
          </w:p>
          <w:p w:rsidR="0011530D" w:rsidRPr="003D42BF" w:rsidRDefault="0011530D" w:rsidP="00A678AA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11530D" w:rsidRPr="003D42BF" w:rsidRDefault="0011530D" w:rsidP="00A678AA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>-701</w:t>
            </w:r>
          </w:p>
          <w:p w:rsidR="0011530D" w:rsidRPr="003D42BF" w:rsidRDefault="0011530D" w:rsidP="00A678AA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К-700</w:t>
            </w: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МТЗ-1221</w:t>
            </w: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</w:t>
            </w: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МТЗ-80</w:t>
            </w:r>
          </w:p>
          <w:p w:rsid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1530D" w:rsidRPr="0011530D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679" w:type="dxa"/>
          </w:tcPr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A678AA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P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30" w:type="dxa"/>
          </w:tcPr>
          <w:p w:rsidR="00A678AA" w:rsidRDefault="00A678AA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1.65</w:t>
            </w:r>
          </w:p>
          <w:p w:rsidR="00FD0DEC" w:rsidRPr="00FD0DEC" w:rsidRDefault="00FD0DEC" w:rsidP="00FD0DEC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11530D" w:rsidRP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</w:rPr>
              <w:t>.65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290649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0.7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0.7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0.7</w:t>
            </w:r>
          </w:p>
          <w:p w:rsidR="0011530D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89" w:type="dxa"/>
          </w:tcPr>
          <w:p w:rsidR="00A678AA" w:rsidRDefault="00A678AA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6.6</w:t>
            </w: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6.6</w:t>
            </w: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290649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5.6</w:t>
            </w: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0.7</w:t>
            </w: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FD0DEC" w:rsidRDefault="00FD0DEC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</w:tr>
      <w:tr w:rsidR="00A678AA">
        <w:tc>
          <w:tcPr>
            <w:tcW w:w="2499" w:type="dxa"/>
          </w:tcPr>
          <w:p w:rsidR="00A678AA" w:rsidRDefault="0011530D" w:rsidP="00A678AA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679" w:type="dxa"/>
          </w:tcPr>
          <w:p w:rsidR="00A678AA" w:rsidRDefault="0011530D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2530" w:type="dxa"/>
          </w:tcPr>
          <w:p w:rsidR="00A678AA" w:rsidRDefault="00A678AA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89" w:type="dxa"/>
          </w:tcPr>
          <w:p w:rsidR="00A678AA" w:rsidRDefault="00A678AA" w:rsidP="003D42B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678AA" w:rsidRDefault="00A678AA" w:rsidP="00A678AA">
      <w:pPr>
        <w:pStyle w:val="a4"/>
        <w:rPr>
          <w:rFonts w:ascii="Times New Roman" w:hAnsi="Times New Roman"/>
          <w:sz w:val="28"/>
        </w:rPr>
      </w:pPr>
    </w:p>
    <w:p w:rsidR="00FD0DEC" w:rsidRPr="00A678AA" w:rsidRDefault="00FD0DEC" w:rsidP="00A678AA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хозяйстве достаточно тракторов для обработки имеющихся </w:t>
      </w:r>
      <w:r w:rsidR="00290649">
        <w:rPr>
          <w:rFonts w:ascii="Times New Roman" w:hAnsi="Times New Roman"/>
          <w:sz w:val="28"/>
        </w:rPr>
        <w:t>площадей.</w:t>
      </w: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A678AA" w:rsidRDefault="001236A8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</w:t>
      </w:r>
      <w:r w:rsidR="00647ADC"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7.2-Исходные данные для планирования То на 1.01 текущего года.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868"/>
        <w:gridCol w:w="770"/>
        <w:gridCol w:w="2640"/>
        <w:gridCol w:w="1540"/>
        <w:gridCol w:w="3179"/>
      </w:tblGrid>
      <w:tr w:rsidR="001236A8">
        <w:tc>
          <w:tcPr>
            <w:tcW w:w="1868" w:type="dxa"/>
          </w:tcPr>
          <w:p w:rsidR="001236A8" w:rsidRDefault="0071491A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pict>
                <v:group id="_x0000_s9026" style="position:absolute;margin-left:-5.85pt;margin-top:-34.6pt;width:517pt;height:810pt;z-index:251703808;mso-position-horizontal-relative:page;mso-position-vertical-relative:page" coordsize="20000,20000">
                  <v:rect id="_x0000_s9027" style="position:absolute;width:20000;height:20000" filled="f" strokeweight="2pt"/>
                  <v:line id="_x0000_s9028" style="position:absolute" from="1093,18949" to="1095,19989" strokeweight="2pt"/>
                  <v:line id="_x0000_s9029" style="position:absolute" from="10,18941" to="19977,18942" strokeweight="2pt"/>
                  <v:line id="_x0000_s9030" style="position:absolute" from="2186,18949" to="2188,19989" strokeweight="2pt"/>
                  <v:line id="_x0000_s9031" style="position:absolute" from="4919,18949" to="4921,19989" strokeweight="2pt"/>
                  <v:line id="_x0000_s9032" style="position:absolute" from="6557,18959" to="6559,19989" strokeweight="2pt"/>
                  <v:line id="_x0000_s9033" style="position:absolute" from="7650,18949" to="7652,19979" strokeweight="2pt"/>
                  <v:line id="_x0000_s9034" style="position:absolute" from="18905,18949" to="18909,19989" strokeweight="2pt"/>
                  <v:line id="_x0000_s9035" style="position:absolute" from="10,19293" to="7631,19295" strokeweight="1pt"/>
                  <v:line id="_x0000_s9036" style="position:absolute" from="10,19646" to="7631,19647" strokeweight="2pt"/>
                  <v:line id="_x0000_s9037" style="position:absolute" from="18919,19296" to="19990,19297" strokeweight="1pt"/>
                  <v:rect id="_x0000_s9038" style="position:absolute;left:54;top:19660;width:1000;height:309" filled="f" stroked="f" strokeweight=".25pt">
                    <v:textbox style="mso-next-textbox:#_x0000_s9038" inset="1pt,1pt,1pt,1pt">
                      <w:txbxContent>
                        <w:p w:rsidR="007675DC" w:rsidRDefault="007675DC" w:rsidP="001236A8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9039" style="position:absolute;left:1139;top:19660;width:1001;height:309" filled="f" stroked="f" strokeweight=".25pt">
                    <v:textbox style="mso-next-textbox:#_x0000_s9039" inset="1pt,1pt,1pt,1pt">
                      <w:txbxContent>
                        <w:p w:rsidR="007675DC" w:rsidRDefault="007675DC" w:rsidP="001236A8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9040" style="position:absolute;left:2267;top:19660;width:2573;height:309" filled="f" stroked="f" strokeweight=".25pt">
                    <v:textbox style="mso-next-textbox:#_x0000_s9040" inset="1pt,1pt,1pt,1pt">
                      <w:txbxContent>
                        <w:p w:rsidR="007675DC" w:rsidRDefault="007675DC" w:rsidP="001236A8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9041" style="position:absolute;left:4983;top:19660;width:1534;height:309" filled="f" stroked="f" strokeweight=".25pt">
                    <v:textbox style="mso-next-textbox:#_x0000_s9041" inset="1pt,1pt,1pt,1pt">
                      <w:txbxContent>
                        <w:p w:rsidR="007675DC" w:rsidRDefault="007675DC" w:rsidP="001236A8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9042" style="position:absolute;left:6604;top:19660;width:1000;height:309" filled="f" stroked="f" strokeweight=".25pt">
                    <v:textbox style="mso-next-textbox:#_x0000_s9042" inset="1pt,1pt,1pt,1pt">
                      <w:txbxContent>
                        <w:p w:rsidR="007675DC" w:rsidRDefault="007675DC" w:rsidP="001236A8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9043" style="position:absolute;left:18949;top:18977;width:1001;height:309" filled="f" stroked="f" strokeweight=".25pt">
                    <v:textbox style="mso-next-textbox:#_x0000_s9043" inset="1pt,1pt,1pt,1pt">
                      <w:txbxContent>
                        <w:p w:rsidR="007675DC" w:rsidRDefault="007675DC" w:rsidP="001236A8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9044" style="position:absolute;left:18949;top:19435;width:1001;height:423" filled="f" stroked="f" strokeweight=".25pt">
                    <v:textbox style="mso-next-textbox:#_x0000_s9044" inset="1pt,1pt,1pt,1pt">
                      <w:txbxContent>
                        <w:p w:rsidR="007675DC" w:rsidRDefault="007675DC" w:rsidP="001236A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9045" style="position:absolute;left:7745;top:19221;width:11075;height:477" filled="f" stroked="f" strokeweight=".25pt">
                    <v:textbox style="mso-next-textbox:#_x0000_s9045" inset="1pt,1pt,1pt,1pt">
                      <w:txbxContent>
                        <w:p w:rsidR="007675DC" w:rsidRPr="00697A6A" w:rsidRDefault="007675DC" w:rsidP="001236A8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t xml:space="preserve">  Отчет по ремонтно-эксплуатационной практике</w:t>
                          </w:r>
                        </w:p>
                        <w:p w:rsidR="007675DC" w:rsidRPr="00697A6A" w:rsidRDefault="007675DC" w:rsidP="001236A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7675DC" w:rsidRDefault="007675DC" w:rsidP="001236A8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1236A8">
              <w:rPr>
                <w:rFonts w:ascii="Times New Roman" w:hAnsi="Times New Roman"/>
                <w:sz w:val="28"/>
              </w:rPr>
              <w:t>Марка трактора</w:t>
            </w:r>
          </w:p>
        </w:tc>
        <w:tc>
          <w:tcPr>
            <w:tcW w:w="770" w:type="dxa"/>
          </w:tcPr>
          <w:p w:rsidR="001236A8" w:rsidRDefault="001236A8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Хоз. </w:t>
            </w:r>
            <w:r w:rsidR="0092430B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омер</w:t>
            </w:r>
          </w:p>
        </w:tc>
        <w:tc>
          <w:tcPr>
            <w:tcW w:w="2640" w:type="dxa"/>
          </w:tcPr>
          <w:p w:rsidR="001236A8" w:rsidRDefault="001236A8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Суммарный расход топлива от начала эксплуатации</w:t>
            </w:r>
          </w:p>
        </w:tc>
        <w:tc>
          <w:tcPr>
            <w:tcW w:w="1540" w:type="dxa"/>
          </w:tcPr>
          <w:p w:rsidR="001236A8" w:rsidRDefault="001236A8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Последний вид ТО на 1.01.2009</w:t>
            </w:r>
          </w:p>
        </w:tc>
        <w:tc>
          <w:tcPr>
            <w:tcW w:w="3179" w:type="dxa"/>
          </w:tcPr>
          <w:p w:rsidR="001236A8" w:rsidRDefault="001236A8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Израсходовано топлива после последнего ТО на 1.01.2009</w:t>
            </w:r>
          </w:p>
        </w:tc>
      </w:tr>
      <w:tr w:rsidR="001236A8">
        <w:tc>
          <w:tcPr>
            <w:tcW w:w="1868" w:type="dxa"/>
          </w:tcPr>
          <w:p w:rsidR="001236A8" w:rsidRPr="001236A8" w:rsidRDefault="001236A8" w:rsidP="001236A8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New-Holland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TJ</w:t>
            </w:r>
            <w:r w:rsidRPr="001236A8">
              <w:rPr>
                <w:rFonts w:ascii="Times New Roman" w:hAnsi="Times New Roman"/>
                <w:sz w:val="28"/>
                <w:lang w:val="en-US"/>
              </w:rPr>
              <w:t>380</w:t>
            </w:r>
          </w:p>
          <w:p w:rsidR="001236A8" w:rsidRPr="001236A8" w:rsidRDefault="001236A8" w:rsidP="001236A8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New-Holland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TJ</w:t>
            </w:r>
            <w:r w:rsidRPr="001236A8">
              <w:rPr>
                <w:rFonts w:ascii="Times New Roman" w:hAnsi="Times New Roman"/>
                <w:sz w:val="28"/>
                <w:lang w:val="en-US"/>
              </w:rPr>
              <w:t>380</w:t>
            </w:r>
          </w:p>
          <w:p w:rsidR="001236A8" w:rsidRPr="003D42BF" w:rsidRDefault="001236A8" w:rsidP="001236A8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1236A8" w:rsidRPr="003D42BF" w:rsidRDefault="001236A8" w:rsidP="001236A8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>-744</w:t>
            </w:r>
          </w:p>
          <w:p w:rsidR="001236A8" w:rsidRPr="003D42BF" w:rsidRDefault="001236A8" w:rsidP="001236A8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>-701</w:t>
            </w:r>
          </w:p>
          <w:p w:rsidR="001236A8" w:rsidRP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1236A8">
              <w:rPr>
                <w:rFonts w:ascii="Times New Roman" w:hAnsi="Times New Roman"/>
                <w:sz w:val="28"/>
              </w:rPr>
              <w:t>-701</w:t>
            </w:r>
          </w:p>
          <w:p w:rsidR="001236A8" w:rsidRP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1236A8">
              <w:rPr>
                <w:rFonts w:ascii="Times New Roman" w:hAnsi="Times New Roman"/>
                <w:sz w:val="28"/>
              </w:rPr>
              <w:t>-701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К-700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К-700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МТЗ-1221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МТЗ-1221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МТЗ-80</w:t>
            </w:r>
          </w:p>
          <w:p w:rsidR="001236A8" w:rsidRDefault="001236A8" w:rsidP="001236A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1236A8" w:rsidRDefault="001236A8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770" w:type="dxa"/>
          </w:tcPr>
          <w:p w:rsidR="001236A8" w:rsidRDefault="001236A8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2640" w:type="dxa"/>
          </w:tcPr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1236A8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40000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31125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51022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41750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312400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324100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240000</w:t>
            </w:r>
          </w:p>
          <w:p w:rsidR="0092430B" w:rsidRDefault="0092430B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200700</w:t>
            </w:r>
          </w:p>
          <w:p w:rsidR="0092430B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211200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225300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235200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12210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23150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15230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21523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15230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16100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23000</w:t>
            </w:r>
          </w:p>
          <w:p w:rsidR="00AC75D1" w:rsidRDefault="00AC75D1" w:rsidP="00AC75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21443</w:t>
            </w:r>
          </w:p>
        </w:tc>
        <w:tc>
          <w:tcPr>
            <w:tcW w:w="1540" w:type="dxa"/>
          </w:tcPr>
          <w:p w:rsidR="001236A8" w:rsidRDefault="001236A8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390B2A" w:rsidRDefault="00390B2A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  <w:p w:rsidR="00390B2A" w:rsidRDefault="00390B2A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390B2A" w:rsidRDefault="00390B2A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390B2A" w:rsidRDefault="00390B2A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390B2A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095E7B" w:rsidRDefault="00095E7B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  <w:p w:rsidR="00095E7B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ТО-1</w:t>
            </w:r>
          </w:p>
          <w:p w:rsidR="00C67185" w:rsidRDefault="00C67185" w:rsidP="00C6718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ТО-2</w:t>
            </w:r>
          </w:p>
        </w:tc>
        <w:tc>
          <w:tcPr>
            <w:tcW w:w="3179" w:type="dxa"/>
          </w:tcPr>
          <w:p w:rsidR="001236A8" w:rsidRDefault="001236A8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415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1525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</w:t>
            </w:r>
          </w:p>
          <w:p w:rsidR="00C67185" w:rsidRDefault="00C67185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C67185" w:rsidRDefault="00647ADC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904</w:t>
            </w:r>
          </w:p>
          <w:p w:rsidR="00647ADC" w:rsidRDefault="00647ADC" w:rsidP="00647ADC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1236A8" w:rsidRDefault="001236A8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group id="_x0000_s9046" style="position:absolute;margin-left:59.9pt;margin-top:17.45pt;width:517pt;height:810pt;z-index:251704832;mso-position-horizontal-relative:page;mso-position-vertical-relative:page" coordsize="20000,20000">
            <v:rect id="_x0000_s9047" style="position:absolute;width:20000;height:20000" filled="f" strokeweight="2pt"/>
            <v:line id="_x0000_s9048" style="position:absolute" from="1093,18949" to="1095,19989" strokeweight="2pt"/>
            <v:line id="_x0000_s9049" style="position:absolute" from="10,18941" to="19977,18942" strokeweight="2pt"/>
            <v:line id="_x0000_s9050" style="position:absolute" from="2186,18949" to="2188,19989" strokeweight="2pt"/>
            <v:line id="_x0000_s9051" style="position:absolute" from="4919,18949" to="4921,19989" strokeweight="2pt"/>
            <v:line id="_x0000_s9052" style="position:absolute" from="6557,18959" to="6559,19989" strokeweight="2pt"/>
            <v:line id="_x0000_s9053" style="position:absolute" from="7650,18949" to="7652,19979" strokeweight="2pt"/>
            <v:line id="_x0000_s9054" style="position:absolute" from="18905,18949" to="18909,19989" strokeweight="2pt"/>
            <v:line id="_x0000_s9055" style="position:absolute" from="10,19293" to="7631,19295" strokeweight="1pt"/>
            <v:line id="_x0000_s9056" style="position:absolute" from="10,19646" to="7631,19647" strokeweight="2pt"/>
            <v:line id="_x0000_s9057" style="position:absolute" from="18919,19296" to="19990,19297" strokeweight="1pt"/>
            <v:rect id="_x0000_s9058" style="position:absolute;left:54;top:19660;width:1000;height:309" filled="f" stroked="f" strokeweight=".25pt">
              <v:textbox style="mso-next-textbox:#_x0000_s9058" inset="1pt,1pt,1pt,1pt">
                <w:txbxContent>
                  <w:p w:rsidR="007675DC" w:rsidRDefault="007675DC" w:rsidP="00647ADC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9059" style="position:absolute;left:1139;top:19660;width:1001;height:309" filled="f" stroked="f" strokeweight=".25pt">
              <v:textbox style="mso-next-textbox:#_x0000_s9059" inset="1pt,1pt,1pt,1pt">
                <w:txbxContent>
                  <w:p w:rsidR="007675DC" w:rsidRDefault="007675DC" w:rsidP="00647ADC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060" style="position:absolute;left:2267;top:19660;width:2573;height:309" filled="f" stroked="f" strokeweight=".25pt">
              <v:textbox style="mso-next-textbox:#_x0000_s9060" inset="1pt,1pt,1pt,1pt">
                <w:txbxContent>
                  <w:p w:rsidR="007675DC" w:rsidRDefault="007675DC" w:rsidP="00647ADC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9061" style="position:absolute;left:4983;top:19660;width:1534;height:309" filled="f" stroked="f" strokeweight=".25pt">
              <v:textbox style="mso-next-textbox:#_x0000_s9061" inset="1pt,1pt,1pt,1pt">
                <w:txbxContent>
                  <w:p w:rsidR="007675DC" w:rsidRDefault="007675DC" w:rsidP="00647ADC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9062" style="position:absolute;left:6604;top:19660;width:1000;height:309" filled="f" stroked="f" strokeweight=".25pt">
              <v:textbox style="mso-next-textbox:#_x0000_s9062" inset="1pt,1pt,1pt,1pt">
                <w:txbxContent>
                  <w:p w:rsidR="007675DC" w:rsidRDefault="007675DC" w:rsidP="00647ADC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9063" style="position:absolute;left:18949;top:18977;width:1001;height:309" filled="f" stroked="f" strokeweight=".25pt">
              <v:textbox style="mso-next-textbox:#_x0000_s9063" inset="1pt,1pt,1pt,1pt">
                <w:txbxContent>
                  <w:p w:rsidR="007675DC" w:rsidRDefault="007675DC" w:rsidP="00647ADC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064" style="position:absolute;left:18949;top:19435;width:1001;height:423" filled="f" stroked="f" strokeweight=".25pt">
              <v:textbox style="mso-next-textbox:#_x0000_s9064" inset="1pt,1pt,1pt,1pt">
                <w:txbxContent>
                  <w:p w:rsidR="007675DC" w:rsidRDefault="007675DC" w:rsidP="00647ADC">
                    <w:pPr>
                      <w:jc w:val="center"/>
                    </w:pPr>
                  </w:p>
                </w:txbxContent>
              </v:textbox>
            </v:rect>
            <v:rect id="_x0000_s9065" style="position:absolute;left:7745;top:19221;width:11075;height:477" filled="f" stroked="f" strokeweight=".25pt">
              <v:textbox style="mso-next-textbox:#_x0000_s9065" inset="1pt,1pt,1pt,1pt">
                <w:txbxContent>
                  <w:p w:rsidR="007675DC" w:rsidRPr="00697A6A" w:rsidRDefault="007675DC" w:rsidP="00647ADC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Отчет по ремонтно-эксплуатационной практике</w:t>
                    </w:r>
                  </w:p>
                  <w:p w:rsidR="007675DC" w:rsidRPr="00697A6A" w:rsidRDefault="007675DC" w:rsidP="00647ADC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647AD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A678AA" w:rsidRDefault="00647ADC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Таблица 7.3- Распределение плановой наработки по маркам тракторов по месяцам, л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758"/>
        <w:gridCol w:w="880"/>
        <w:gridCol w:w="550"/>
        <w:gridCol w:w="660"/>
        <w:gridCol w:w="660"/>
        <w:gridCol w:w="660"/>
        <w:gridCol w:w="660"/>
        <w:gridCol w:w="660"/>
        <w:gridCol w:w="660"/>
        <w:gridCol w:w="660"/>
        <w:gridCol w:w="550"/>
        <w:gridCol w:w="550"/>
        <w:gridCol w:w="550"/>
        <w:gridCol w:w="539"/>
      </w:tblGrid>
      <w:tr w:rsidR="00647ADC">
        <w:tc>
          <w:tcPr>
            <w:tcW w:w="1758" w:type="dxa"/>
            <w:vMerge w:val="restart"/>
            <w:textDirection w:val="btLr"/>
          </w:tcPr>
          <w:p w:rsidR="00647ADC" w:rsidRPr="00647ADC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47ADC">
              <w:rPr>
                <w:rFonts w:ascii="Times New Roman" w:hAnsi="Times New Roman"/>
                <w:sz w:val="24"/>
                <w:szCs w:val="24"/>
              </w:rPr>
              <w:t>Марка трактора</w:t>
            </w:r>
          </w:p>
        </w:tc>
        <w:tc>
          <w:tcPr>
            <w:tcW w:w="880" w:type="dxa"/>
            <w:vMerge w:val="restart"/>
            <w:textDirection w:val="btLr"/>
          </w:tcPr>
          <w:p w:rsidR="00647ADC" w:rsidRPr="00647ADC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47ADC">
              <w:rPr>
                <w:rFonts w:ascii="Times New Roman" w:hAnsi="Times New Roman"/>
                <w:sz w:val="24"/>
                <w:szCs w:val="24"/>
              </w:rPr>
              <w:t xml:space="preserve">Годовая плановая наработка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47A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359" w:type="dxa"/>
            <w:gridSpan w:val="12"/>
          </w:tcPr>
          <w:p w:rsidR="00647ADC" w:rsidRPr="00647ADC" w:rsidRDefault="00647ADC" w:rsidP="00647A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ADC">
              <w:rPr>
                <w:rFonts w:ascii="Times New Roman" w:hAnsi="Times New Roman"/>
                <w:sz w:val="24"/>
                <w:szCs w:val="24"/>
              </w:rPr>
              <w:t>Плановый расход топлива по месяцам</w:t>
            </w:r>
          </w:p>
        </w:tc>
      </w:tr>
      <w:tr w:rsidR="00DA0192">
        <w:trPr>
          <w:cantSplit/>
          <w:trHeight w:val="1749"/>
        </w:trPr>
        <w:tc>
          <w:tcPr>
            <w:tcW w:w="1758" w:type="dxa"/>
            <w:vMerge/>
          </w:tcPr>
          <w:p w:rsidR="00647ADC" w:rsidRDefault="00647ADC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880" w:type="dxa"/>
            <w:vMerge/>
          </w:tcPr>
          <w:p w:rsidR="00647ADC" w:rsidRDefault="00647ADC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55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6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6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6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6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0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39" w:type="dxa"/>
            <w:textDirection w:val="btLr"/>
          </w:tcPr>
          <w:p w:rsidR="00647ADC" w:rsidRPr="00DB756A" w:rsidRDefault="00647ADC" w:rsidP="00647ADC">
            <w:pPr>
              <w:pStyle w:val="a4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B75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A0192">
        <w:tc>
          <w:tcPr>
            <w:tcW w:w="1758" w:type="dxa"/>
          </w:tcPr>
          <w:p w:rsidR="00647ADC" w:rsidRPr="001236A8" w:rsidRDefault="00647ADC" w:rsidP="00647ADC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New-Holland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TJ</w:t>
            </w:r>
            <w:r w:rsidRPr="001236A8">
              <w:rPr>
                <w:rFonts w:ascii="Times New Roman" w:hAnsi="Times New Roman"/>
                <w:sz w:val="28"/>
                <w:lang w:val="en-US"/>
              </w:rPr>
              <w:t>380</w:t>
            </w:r>
          </w:p>
          <w:p w:rsidR="00647ADC" w:rsidRPr="001236A8" w:rsidRDefault="00647ADC" w:rsidP="00647ADC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New-Holland</w:t>
            </w:r>
            <w:r w:rsidRPr="003D42B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TJ</w:t>
            </w:r>
            <w:r w:rsidRPr="001236A8">
              <w:rPr>
                <w:rFonts w:ascii="Times New Roman" w:hAnsi="Times New Roman"/>
                <w:sz w:val="28"/>
                <w:lang w:val="en-US"/>
              </w:rPr>
              <w:t>380</w:t>
            </w:r>
          </w:p>
          <w:p w:rsidR="00647ADC" w:rsidRPr="003D42BF" w:rsidRDefault="00647ADC" w:rsidP="00647ADC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647ADC" w:rsidRP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647ADC">
              <w:rPr>
                <w:rFonts w:ascii="Times New Roman" w:hAnsi="Times New Roman"/>
                <w:sz w:val="28"/>
              </w:rPr>
              <w:t>-744</w:t>
            </w:r>
          </w:p>
          <w:p w:rsidR="00647ADC" w:rsidRP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647ADC">
              <w:rPr>
                <w:rFonts w:ascii="Times New Roman" w:hAnsi="Times New Roman"/>
                <w:sz w:val="28"/>
              </w:rPr>
              <w:t>-701</w:t>
            </w:r>
          </w:p>
          <w:p w:rsidR="00647ADC" w:rsidRPr="001236A8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1236A8">
              <w:rPr>
                <w:rFonts w:ascii="Times New Roman" w:hAnsi="Times New Roman"/>
                <w:sz w:val="28"/>
              </w:rPr>
              <w:t>-701</w:t>
            </w:r>
          </w:p>
          <w:p w:rsidR="00647ADC" w:rsidRPr="001236A8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1236A8">
              <w:rPr>
                <w:rFonts w:ascii="Times New Roman" w:hAnsi="Times New Roman"/>
                <w:sz w:val="28"/>
              </w:rPr>
              <w:t>-701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К-700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К-700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Т-150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МТЗ- 1523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МТЗ-1221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МТЗ-1221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МТЗ-82.1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МТЗ-82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МТЗ-80</w:t>
            </w:r>
          </w:p>
          <w:p w:rsidR="00647ADC" w:rsidRDefault="00647ADC" w:rsidP="00647ADC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647ADC" w:rsidRDefault="00647ADC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880" w:type="dxa"/>
          </w:tcPr>
          <w:p w:rsidR="00DB756A" w:rsidRDefault="00DB756A" w:rsidP="000A4A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47ADC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</w:t>
            </w:r>
          </w:p>
          <w:p w:rsidR="00DB756A" w:rsidRDefault="00380CFB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B756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DB756A" w:rsidRDefault="00380CFB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B756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DB756A" w:rsidRDefault="00380CFB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B756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DB756A" w:rsidRDefault="00380CFB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B756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  <w:p w:rsidR="00DB756A" w:rsidRDefault="00DB756A" w:rsidP="00B1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  <w:p w:rsidR="00B170F1" w:rsidRDefault="00B170F1" w:rsidP="00B170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  <w:p w:rsidR="00DB756A" w:rsidRDefault="00B170F1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15080</w:t>
            </w:r>
          </w:p>
          <w:p w:rsidR="00DB756A" w:rsidRDefault="00B170F1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</w:t>
            </w:r>
            <w:r w:rsidR="00DB756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DB756A" w:rsidRPr="00DB756A" w:rsidRDefault="00DB756A" w:rsidP="00DB75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55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B756A" w:rsidRPr="00DA0192" w:rsidRDefault="00DB756A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0F5C2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810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380CFB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810</w:t>
            </w:r>
          </w:p>
          <w:p w:rsidR="00DA0192" w:rsidRPr="00DA0192" w:rsidRDefault="00380CFB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810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380CFB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810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0F5C2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66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0F5C2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66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2970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2970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2970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2970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1320</w:t>
            </w:r>
          </w:p>
          <w:p w:rsidR="007675DC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66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</w:t>
            </w:r>
          </w:p>
          <w:p w:rsidR="009653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</w:t>
            </w:r>
          </w:p>
        </w:tc>
        <w:tc>
          <w:tcPr>
            <w:tcW w:w="66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66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1659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1659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66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</w:t>
            </w:r>
          </w:p>
          <w:p w:rsidR="009653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F73F8" w:rsidRDefault="00FF73F8" w:rsidP="00FF73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3780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1810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</w:t>
            </w:r>
          </w:p>
        </w:tc>
        <w:tc>
          <w:tcPr>
            <w:tcW w:w="55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3240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380CFB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3240</w:t>
            </w:r>
          </w:p>
          <w:p w:rsidR="00DA0192" w:rsidRPr="00DA0192" w:rsidRDefault="00380CFB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3240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380CFB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A0192">
              <w:rPr>
                <w:rFonts w:ascii="Times New Roman" w:hAnsi="Times New Roman"/>
                <w:sz w:val="16"/>
                <w:szCs w:val="16"/>
              </w:rPr>
              <w:t>3240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2111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2111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1440</w:t>
            </w: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</w:tc>
        <w:tc>
          <w:tcPr>
            <w:tcW w:w="55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0F5C2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0F5C2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1508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550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0F5C2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F73F8" w:rsidRDefault="00FF73F8" w:rsidP="00FF73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905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905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Pr="00DA0192" w:rsidRDefault="00292209" w:rsidP="0029220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660</w:t>
            </w: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39" w:type="dxa"/>
          </w:tcPr>
          <w:p w:rsidR="00647ADC" w:rsidRPr="00DA0192" w:rsidRDefault="00647A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0F5C2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0F5C2C" w:rsidRPr="00DA0192" w:rsidRDefault="000F5C2C" w:rsidP="000F5C2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9653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965392" w:rsidRPr="00DA0192" w:rsidRDefault="00965392" w:rsidP="0096539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F73F8" w:rsidRDefault="00FF73F8" w:rsidP="00FF73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FF73F8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80CFB" w:rsidRPr="00DA0192" w:rsidRDefault="00380CFB" w:rsidP="00380CF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4D5F1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  <w:p w:rsidR="00DA0192" w:rsidRPr="00DA0192" w:rsidRDefault="00B170F1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B170F1" w:rsidRPr="00DA0192" w:rsidRDefault="00B170F1" w:rsidP="00B170F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  <w:p w:rsidR="00DA0192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7675D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</w:t>
            </w:r>
          </w:p>
          <w:p w:rsidR="00DA0192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DA0192" w:rsidRP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675DC" w:rsidRPr="00DA0192" w:rsidRDefault="007675DC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DA0192" w:rsidRPr="00DA0192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DA0192" w:rsidRDefault="00DA0192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92209" w:rsidRDefault="00292209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64395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  <w:p w:rsidR="00643950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643950" w:rsidRPr="00DA0192" w:rsidRDefault="00643950" w:rsidP="000A4A7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</w:tr>
    </w:tbl>
    <w:p w:rsidR="00647ADC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group id="_x0000_s9066" style="position:absolute;margin-left:59.9pt;margin-top:17.45pt;width:517pt;height:810pt;z-index:251705856;mso-position-horizontal-relative:page;mso-position-vertical-relative:page" coordsize="20000,20000">
            <v:rect id="_x0000_s9067" style="position:absolute;width:20000;height:20000" filled="f" strokeweight="2pt"/>
            <v:line id="_x0000_s9068" style="position:absolute" from="1093,18949" to="1095,19989" strokeweight="2pt"/>
            <v:line id="_x0000_s9069" style="position:absolute" from="10,18941" to="19977,18942" strokeweight="2pt"/>
            <v:line id="_x0000_s9070" style="position:absolute" from="2186,18949" to="2188,19989" strokeweight="2pt"/>
            <v:line id="_x0000_s9071" style="position:absolute" from="4919,18949" to="4921,19989" strokeweight="2pt"/>
            <v:line id="_x0000_s9072" style="position:absolute" from="6557,18959" to="6559,19989" strokeweight="2pt"/>
            <v:line id="_x0000_s9073" style="position:absolute" from="7650,18949" to="7652,19979" strokeweight="2pt"/>
            <v:line id="_x0000_s9074" style="position:absolute" from="18905,18949" to="18909,19989" strokeweight="2pt"/>
            <v:line id="_x0000_s9075" style="position:absolute" from="10,19293" to="7631,19295" strokeweight="1pt"/>
            <v:line id="_x0000_s9076" style="position:absolute" from="10,19646" to="7631,19647" strokeweight="2pt"/>
            <v:line id="_x0000_s9077" style="position:absolute" from="18919,19296" to="19990,19297" strokeweight="1pt"/>
            <v:rect id="_x0000_s9078" style="position:absolute;left:54;top:19660;width:1000;height:309" filled="f" stroked="f" strokeweight=".25pt">
              <v:textbox style="mso-next-textbox:#_x0000_s9078" inset="1pt,1pt,1pt,1pt">
                <w:txbxContent>
                  <w:p w:rsidR="00D76746" w:rsidRDefault="00D76746" w:rsidP="00D76746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9079" style="position:absolute;left:1139;top:19660;width:1001;height:309" filled="f" stroked="f" strokeweight=".25pt">
              <v:textbox style="mso-next-textbox:#_x0000_s9079" inset="1pt,1pt,1pt,1pt">
                <w:txbxContent>
                  <w:p w:rsidR="00D76746" w:rsidRDefault="00D76746" w:rsidP="00D76746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080" style="position:absolute;left:2267;top:19660;width:2573;height:309" filled="f" stroked="f" strokeweight=".25pt">
              <v:textbox style="mso-next-textbox:#_x0000_s9080" inset="1pt,1pt,1pt,1pt">
                <w:txbxContent>
                  <w:p w:rsidR="00D76746" w:rsidRDefault="00D76746" w:rsidP="00D76746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9081" style="position:absolute;left:4983;top:19660;width:1534;height:309" filled="f" stroked="f" strokeweight=".25pt">
              <v:textbox style="mso-next-textbox:#_x0000_s9081" inset="1pt,1pt,1pt,1pt">
                <w:txbxContent>
                  <w:p w:rsidR="00D76746" w:rsidRDefault="00D76746" w:rsidP="00D76746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9082" style="position:absolute;left:6604;top:19660;width:1000;height:309" filled="f" stroked="f" strokeweight=".25pt">
              <v:textbox style="mso-next-textbox:#_x0000_s9082" inset="1pt,1pt,1pt,1pt">
                <w:txbxContent>
                  <w:p w:rsidR="00D76746" w:rsidRDefault="00D76746" w:rsidP="00D76746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9083" style="position:absolute;left:18949;top:18977;width:1001;height:309" filled="f" stroked="f" strokeweight=".25pt">
              <v:textbox style="mso-next-textbox:#_x0000_s9083" inset="1pt,1pt,1pt,1pt">
                <w:txbxContent>
                  <w:p w:rsidR="00D76746" w:rsidRDefault="00D76746" w:rsidP="00D76746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084" style="position:absolute;left:18949;top:19435;width:1001;height:423" filled="f" stroked="f" strokeweight=".25pt">
              <v:textbox style="mso-next-textbox:#_x0000_s9084" inset="1pt,1pt,1pt,1pt">
                <w:txbxContent>
                  <w:p w:rsidR="00D76746" w:rsidRDefault="00D76746" w:rsidP="00D76746">
                    <w:pPr>
                      <w:jc w:val="center"/>
                    </w:pPr>
                  </w:p>
                </w:txbxContent>
              </v:textbox>
            </v:rect>
            <v:rect id="_x0000_s9085" style="position:absolute;left:7745;top:19221;width:11075;height:477" filled="f" stroked="f" strokeweight=".25pt">
              <v:textbox style="mso-next-textbox:#_x0000_s9085" inset="1pt,1pt,1pt,1pt">
                <w:txbxContent>
                  <w:p w:rsidR="00D76746" w:rsidRPr="00697A6A" w:rsidRDefault="00D76746" w:rsidP="00D76746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Отчет по ремонтно-эксплуатационной практике</w:t>
                    </w:r>
                  </w:p>
                  <w:p w:rsidR="00D76746" w:rsidRPr="00697A6A" w:rsidRDefault="00D76746" w:rsidP="00D76746">
                    <w:pPr>
                      <w:rPr>
                        <w:sz w:val="28"/>
                        <w:szCs w:val="28"/>
                      </w:rPr>
                    </w:pPr>
                  </w:p>
                  <w:p w:rsidR="00D76746" w:rsidRDefault="00D76746" w:rsidP="00D7674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ED3F26">
        <w:rPr>
          <w:rFonts w:ascii="Times New Roman" w:hAnsi="Times New Roman"/>
          <w:sz w:val="28"/>
        </w:rPr>
        <w:t xml:space="preserve">  В зависимости от условий эксплуатации техники допускается отклонение на 10% от условной наработки до очередного технического обслуживания.</w:t>
      </w:r>
    </w:p>
    <w:p w:rsidR="00ED3F26" w:rsidRDefault="00ED3F26" w:rsidP="000A4A70">
      <w:pPr>
        <w:pStyle w:val="a4"/>
        <w:rPr>
          <w:rFonts w:ascii="Times New Roman" w:hAnsi="Times New Roman"/>
          <w:sz w:val="28"/>
        </w:rPr>
      </w:pPr>
    </w:p>
    <w:p w:rsidR="00ED3F26" w:rsidRDefault="00ED3F26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Таблица 7.4- Парк самоходных комбайнов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32"/>
        <w:gridCol w:w="2276"/>
        <w:gridCol w:w="4389"/>
      </w:tblGrid>
      <w:tr w:rsidR="00ED3F26">
        <w:tc>
          <w:tcPr>
            <w:tcW w:w="3332" w:type="dxa"/>
          </w:tcPr>
          <w:p w:rsidR="00ED3F26" w:rsidRDefault="00ED3F26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Марка машин</w:t>
            </w:r>
          </w:p>
        </w:tc>
        <w:tc>
          <w:tcPr>
            <w:tcW w:w="2276" w:type="dxa"/>
          </w:tcPr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4389" w:type="dxa"/>
          </w:tcPr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Суммарная наработка на 1 маш.га</w:t>
            </w:r>
          </w:p>
        </w:tc>
      </w:tr>
      <w:tr w:rsidR="00ED3F26">
        <w:tc>
          <w:tcPr>
            <w:tcW w:w="3332" w:type="dxa"/>
          </w:tcPr>
          <w:p w:rsidR="00ED3F26" w:rsidRDefault="00ED3F26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ДОН-1500Б</w:t>
            </w:r>
          </w:p>
          <w:p w:rsidR="00ED3F26" w:rsidRDefault="00ED3F26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ED3F26" w:rsidRDefault="00ED3F26" w:rsidP="000A4A70">
            <w:pPr>
              <w:pStyle w:val="a4"/>
              <w:rPr>
                <w:rStyle w:val="apple-style-span"/>
                <w:rFonts w:ascii="Tahoma" w:hAnsi="Tahoma" w:cs="Tahoma"/>
                <w:color w:val="4F4F4F"/>
                <w:sz w:val="17"/>
                <w:szCs w:val="17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New-Holland</w:t>
            </w:r>
            <w:r>
              <w:rPr>
                <w:rStyle w:val="30"/>
                <w:rFonts w:ascii="Tahoma" w:hAnsi="Tahoma" w:cs="Tahoma"/>
                <w:color w:val="4F4F4F"/>
                <w:sz w:val="17"/>
                <w:szCs w:val="17"/>
              </w:rPr>
              <w:t xml:space="preserve"> </w:t>
            </w:r>
            <w:r w:rsidRPr="005D7240">
              <w:rPr>
                <w:rStyle w:val="apple-style-span"/>
                <w:rFonts w:ascii="Times New Roman" w:hAnsi="Times New Roman"/>
                <w:b/>
                <w:color w:val="4F4F4F"/>
                <w:sz w:val="24"/>
                <w:szCs w:val="24"/>
              </w:rPr>
              <w:t>CSX 7080</w:t>
            </w:r>
            <w:r>
              <w:rPr>
                <w:rStyle w:val="apple-style-span"/>
                <w:rFonts w:ascii="Tahoma" w:hAnsi="Tahoma" w:cs="Tahoma"/>
                <w:color w:val="4F4F4F"/>
                <w:sz w:val="17"/>
                <w:szCs w:val="17"/>
              </w:rPr>
              <w:t xml:space="preserve"> </w:t>
            </w:r>
          </w:p>
          <w:p w:rsidR="005D7240" w:rsidRDefault="005D7240" w:rsidP="000A4A70">
            <w:pPr>
              <w:pStyle w:val="a4"/>
              <w:rPr>
                <w:rStyle w:val="apple-style-span"/>
                <w:rFonts w:ascii="Tahoma" w:hAnsi="Tahoma" w:cs="Tahoma"/>
                <w:color w:val="4F4F4F"/>
                <w:sz w:val="17"/>
                <w:szCs w:val="17"/>
              </w:rPr>
            </w:pPr>
          </w:p>
          <w:p w:rsidR="005D7240" w:rsidRDefault="005D7240" w:rsidP="005D7240">
            <w:pPr>
              <w:pStyle w:val="2"/>
              <w:rPr>
                <w:rStyle w:val="apple-converted-spac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John Deere 7400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5D7240" w:rsidRDefault="005D7240" w:rsidP="005D7240"/>
          <w:p w:rsidR="005D7240" w:rsidRPr="005D7240" w:rsidRDefault="005D7240" w:rsidP="005D7240">
            <w:pPr>
              <w:rPr>
                <w:sz w:val="24"/>
                <w:szCs w:val="24"/>
              </w:rPr>
            </w:pPr>
            <w:r w:rsidRPr="005D7240">
              <w:rPr>
                <w:sz w:val="24"/>
                <w:szCs w:val="24"/>
              </w:rPr>
              <w:t>Е-303</w:t>
            </w: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2276" w:type="dxa"/>
          </w:tcPr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9" w:type="dxa"/>
          </w:tcPr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ED3F26" w:rsidRDefault="00ED3F26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420</w:t>
            </w: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5D7240" w:rsidRDefault="005D7240" w:rsidP="00ED3F26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</w:p>
        </w:tc>
      </w:tr>
    </w:tbl>
    <w:p w:rsidR="00ED3F26" w:rsidRDefault="00ED3F26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5D7240" w:rsidRDefault="005D7240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7.5- Наличие сельскохозяйственных машин</w:t>
      </w:r>
    </w:p>
    <w:tbl>
      <w:tblPr>
        <w:tblStyle w:val="-2"/>
        <w:tblW w:w="0" w:type="auto"/>
        <w:tblLook w:val="01E0" w:firstRow="1" w:lastRow="1" w:firstColumn="1" w:lastColumn="1" w:noHBand="0" w:noVBand="0"/>
      </w:tblPr>
      <w:tblGrid>
        <w:gridCol w:w="3379"/>
        <w:gridCol w:w="3722"/>
        <w:gridCol w:w="3006"/>
      </w:tblGrid>
      <w:tr w:rsidR="005D7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2" w:type="dxa"/>
          </w:tcPr>
          <w:p w:rsidR="005D7240" w:rsidRDefault="005D7240" w:rsidP="005D724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3706" w:type="dxa"/>
          </w:tcPr>
          <w:p w:rsidR="005D7240" w:rsidRDefault="005D7240" w:rsidP="005D724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Марка</w:t>
            </w:r>
          </w:p>
        </w:tc>
        <w:tc>
          <w:tcPr>
            <w:tcW w:w="2959" w:type="dxa"/>
          </w:tcPr>
          <w:p w:rsidR="005D7240" w:rsidRDefault="005D7240" w:rsidP="005D724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</w:tr>
      <w:tr w:rsidR="005D7240">
        <w:tc>
          <w:tcPr>
            <w:tcW w:w="3332" w:type="dxa"/>
          </w:tcPr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 xml:space="preserve">Сеялки </w:t>
            </w: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Плуги</w:t>
            </w:r>
          </w:p>
          <w:p w:rsidR="004548C1" w:rsidRDefault="004548C1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4548C1" w:rsidRDefault="004548C1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4548C1" w:rsidRDefault="004548C1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Культиваторы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Бороны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Опрыскиватели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Разбрасыватель удобрений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</w:p>
          <w:p w:rsidR="004C767E" w:rsidRPr="004C767E" w:rsidRDefault="004C767E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Катки</w:t>
            </w:r>
          </w:p>
        </w:tc>
        <w:tc>
          <w:tcPr>
            <w:tcW w:w="3706" w:type="dxa"/>
          </w:tcPr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Flex Coilst-820</w:t>
            </w: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Gazpardo</w:t>
            </w: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СЗ-5,4</w:t>
            </w: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5D7240" w:rsidRDefault="005D7240" w:rsidP="000A4A70">
            <w:pPr>
              <w:pStyle w:val="a4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Lemken</w:t>
            </w:r>
          </w:p>
          <w:p w:rsidR="004548C1" w:rsidRDefault="004548C1" w:rsidP="000A4A70">
            <w:pPr>
              <w:pStyle w:val="a4"/>
              <w:rPr>
                <w:rStyle w:val="apple-style-span"/>
                <w:rFonts w:ascii="Times New Roman" w:hAnsi="Times New Roman"/>
                <w:b/>
                <w:bCs/>
                <w:color w:val="666666"/>
                <w:sz w:val="24"/>
                <w:szCs w:val="24"/>
                <w:lang w:val="en-US"/>
              </w:rPr>
            </w:pPr>
            <w:r w:rsidRPr="004548C1">
              <w:rPr>
                <w:rStyle w:val="apple-style-span"/>
                <w:rFonts w:ascii="Times New Roman" w:hAnsi="Times New Roman"/>
                <w:b/>
                <w:bCs/>
                <w:color w:val="666666"/>
                <w:sz w:val="24"/>
                <w:szCs w:val="24"/>
              </w:rPr>
              <w:t>Gregoire-Besson</w:t>
            </w:r>
          </w:p>
          <w:p w:rsidR="004548C1" w:rsidRDefault="004548C1" w:rsidP="000A4A7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ПЛН-8-35</w:t>
            </w:r>
          </w:p>
          <w:p w:rsidR="004548C1" w:rsidRDefault="004548C1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48C1" w:rsidRDefault="004548C1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КППШ-6</w:t>
            </w:r>
          </w:p>
          <w:p w:rsidR="004548C1" w:rsidRDefault="004548C1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АКШ-7,2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БССС 1,0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ОП-2000</w:t>
            </w:r>
          </w:p>
          <w:p w:rsidR="004C767E" w:rsidRP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Amazone 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ROMA</w:t>
            </w: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67E" w:rsidRPr="004C767E" w:rsidRDefault="004C767E" w:rsidP="000A4A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3ККШ 6</w:t>
            </w:r>
          </w:p>
        </w:tc>
        <w:tc>
          <w:tcPr>
            <w:tcW w:w="2959" w:type="dxa"/>
          </w:tcPr>
          <w:p w:rsidR="005D7240" w:rsidRDefault="005D7240" w:rsidP="004C767E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  <w:p w:rsidR="005D7240" w:rsidRDefault="005D7240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</w:t>
            </w:r>
          </w:p>
          <w:p w:rsidR="005D7240" w:rsidRDefault="005D7240" w:rsidP="004C767E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4548C1" w:rsidRDefault="004548C1" w:rsidP="004C767E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4548C1" w:rsidRDefault="004548C1" w:rsidP="004C767E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  <w:p w:rsidR="004548C1" w:rsidRDefault="004548C1" w:rsidP="004C767E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  <w:p w:rsidR="004548C1" w:rsidRDefault="004548C1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548C1" w:rsidRDefault="004548C1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4548C1" w:rsidRDefault="004548C1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4C767E" w:rsidRPr="004C767E" w:rsidRDefault="004C767E" w:rsidP="004C767E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5D7240" w:rsidRDefault="005D7240" w:rsidP="000A4A70">
      <w:pPr>
        <w:pStyle w:val="a4"/>
        <w:rPr>
          <w:rFonts w:ascii="Times New Roman" w:hAnsi="Times New Roman"/>
          <w:sz w:val="28"/>
        </w:rPr>
      </w:pPr>
    </w:p>
    <w:p w:rsidR="00A678AA" w:rsidRDefault="004C767E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Анализируя данные таблицы 7.5  можно сделать вывод, что в хозяйстве имеется техника для выполнения основных сельскохозяйственных операций для выращивания</w:t>
      </w:r>
      <w:r w:rsidR="00047F53">
        <w:rPr>
          <w:rFonts w:ascii="Times New Roman" w:hAnsi="Times New Roman"/>
          <w:sz w:val="28"/>
        </w:rPr>
        <w:t xml:space="preserve"> необходимой</w:t>
      </w:r>
      <w:r>
        <w:rPr>
          <w:rFonts w:ascii="Times New Roman" w:hAnsi="Times New Roman"/>
          <w:sz w:val="28"/>
        </w:rPr>
        <w:t xml:space="preserve"> продукции.</w:t>
      </w: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71491A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pict>
          <v:group id="_x0000_s9086" style="position:absolute;margin-left:59.9pt;margin-top:17.45pt;width:517pt;height:810pt;z-index:251706880;mso-position-horizontal-relative:page;mso-position-vertical-relative:page" coordsize="20000,20000">
            <v:rect id="_x0000_s9087" style="position:absolute;width:20000;height:20000" filled="f" strokeweight="2pt"/>
            <v:line id="_x0000_s9088" style="position:absolute" from="1093,18949" to="1095,19989" strokeweight="2pt"/>
            <v:line id="_x0000_s9089" style="position:absolute" from="10,18941" to="19977,18942" strokeweight="2pt"/>
            <v:line id="_x0000_s9090" style="position:absolute" from="2186,18949" to="2188,19989" strokeweight="2pt"/>
            <v:line id="_x0000_s9091" style="position:absolute" from="4919,18949" to="4921,19989" strokeweight="2pt"/>
            <v:line id="_x0000_s9092" style="position:absolute" from="6557,18959" to="6559,19989" strokeweight="2pt"/>
            <v:line id="_x0000_s9093" style="position:absolute" from="7650,18949" to="7652,19979" strokeweight="2pt"/>
            <v:line id="_x0000_s9094" style="position:absolute" from="18905,18949" to="18909,19989" strokeweight="2pt"/>
            <v:line id="_x0000_s9095" style="position:absolute" from="10,19293" to="7631,19295" strokeweight="1pt"/>
            <v:line id="_x0000_s9096" style="position:absolute" from="10,19646" to="7631,19647" strokeweight="2pt"/>
            <v:line id="_x0000_s9097" style="position:absolute" from="18919,19296" to="19990,19297" strokeweight="1pt"/>
            <v:rect id="_x0000_s9098" style="position:absolute;left:54;top:19660;width:1000;height:309" filled="f" stroked="f" strokeweight=".25pt">
              <v:textbox style="mso-next-textbox:#_x0000_s9098" inset="1pt,1pt,1pt,1pt">
                <w:txbxContent>
                  <w:p w:rsidR="00047F53" w:rsidRDefault="00047F53" w:rsidP="00047F5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9099" style="position:absolute;left:1139;top:19660;width:1001;height:309" filled="f" stroked="f" strokeweight=".25pt">
              <v:textbox style="mso-next-textbox:#_x0000_s9099" inset="1pt,1pt,1pt,1pt">
                <w:txbxContent>
                  <w:p w:rsidR="00047F53" w:rsidRDefault="00047F53" w:rsidP="00047F5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100" style="position:absolute;left:2267;top:19660;width:2573;height:309" filled="f" stroked="f" strokeweight=".25pt">
              <v:textbox style="mso-next-textbox:#_x0000_s9100" inset="1pt,1pt,1pt,1pt">
                <w:txbxContent>
                  <w:p w:rsidR="00047F53" w:rsidRDefault="00047F53" w:rsidP="00047F5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9101" style="position:absolute;left:4983;top:19660;width:1534;height:309" filled="f" stroked="f" strokeweight=".25pt">
              <v:textbox style="mso-next-textbox:#_x0000_s9101" inset="1pt,1pt,1pt,1pt">
                <w:txbxContent>
                  <w:p w:rsidR="00047F53" w:rsidRDefault="00047F53" w:rsidP="00047F5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9102" style="position:absolute;left:6604;top:19660;width:1000;height:309" filled="f" stroked="f" strokeweight=".25pt">
              <v:textbox style="mso-next-textbox:#_x0000_s9102" inset="1pt,1pt,1pt,1pt">
                <w:txbxContent>
                  <w:p w:rsidR="00047F53" w:rsidRDefault="00047F53" w:rsidP="00047F5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9103" style="position:absolute;left:18949;top:18977;width:1001;height:309" filled="f" stroked="f" strokeweight=".25pt">
              <v:textbox style="mso-next-textbox:#_x0000_s9103" inset="1pt,1pt,1pt,1pt">
                <w:txbxContent>
                  <w:p w:rsidR="00047F53" w:rsidRDefault="00047F53" w:rsidP="00047F53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9104" style="position:absolute;left:18949;top:19435;width:1001;height:423" filled="f" stroked="f" strokeweight=".25pt">
              <v:textbox style="mso-next-textbox:#_x0000_s9104" inset="1pt,1pt,1pt,1pt">
                <w:txbxContent>
                  <w:p w:rsidR="00047F53" w:rsidRDefault="00047F53" w:rsidP="00047F53">
                    <w:pPr>
                      <w:jc w:val="center"/>
                    </w:pPr>
                  </w:p>
                </w:txbxContent>
              </v:textbox>
            </v:rect>
            <v:rect id="_x0000_s9105" style="position:absolute;left:7745;top:19221;width:11075;height:477" filled="f" stroked="f" strokeweight=".25pt">
              <v:textbox style="mso-next-textbox:#_x0000_s9105" inset="1pt,1pt,1pt,1pt">
                <w:txbxContent>
                  <w:p w:rsidR="00047F53" w:rsidRPr="00697A6A" w:rsidRDefault="00047F53" w:rsidP="00047F53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Отчет по ремонтно-эксплуатационной практике</w:t>
                    </w:r>
                  </w:p>
                  <w:p w:rsidR="00047F53" w:rsidRPr="00697A6A" w:rsidRDefault="00047F53" w:rsidP="00047F53">
                    <w:pPr>
                      <w:rPr>
                        <w:sz w:val="28"/>
                        <w:szCs w:val="28"/>
                      </w:rPr>
                    </w:pPr>
                  </w:p>
                  <w:p w:rsidR="00047F53" w:rsidRDefault="00047F53" w:rsidP="00047F5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47F53">
        <w:rPr>
          <w:rFonts w:ascii="Times New Roman" w:hAnsi="Times New Roman"/>
          <w:sz w:val="28"/>
        </w:rPr>
        <w:t xml:space="preserve"> Таблица 7.6-Наличие грузовых автомобилей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99"/>
        <w:gridCol w:w="1679"/>
        <w:gridCol w:w="2530"/>
        <w:gridCol w:w="3289"/>
      </w:tblGrid>
      <w:tr w:rsidR="0018410F">
        <w:tc>
          <w:tcPr>
            <w:tcW w:w="2499" w:type="dxa"/>
          </w:tcPr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Марка автомобиля</w:t>
            </w:r>
          </w:p>
        </w:tc>
        <w:tc>
          <w:tcPr>
            <w:tcW w:w="1679" w:type="dxa"/>
          </w:tcPr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  <w:tc>
          <w:tcPr>
            <w:tcW w:w="2530" w:type="dxa"/>
          </w:tcPr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Грузоподъемность</w:t>
            </w:r>
          </w:p>
        </w:tc>
        <w:tc>
          <w:tcPr>
            <w:tcW w:w="3289" w:type="dxa"/>
          </w:tcPr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Суммарная грузоподъемность</w:t>
            </w:r>
          </w:p>
        </w:tc>
      </w:tr>
      <w:tr w:rsidR="0018410F">
        <w:tc>
          <w:tcPr>
            <w:tcW w:w="2499" w:type="dxa"/>
          </w:tcPr>
          <w:p w:rsidR="0018410F" w:rsidRDefault="0018410F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Саз 3502</w:t>
            </w:r>
          </w:p>
          <w:p w:rsidR="0018410F" w:rsidRDefault="0018410F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Зил 130</w:t>
            </w:r>
          </w:p>
          <w:p w:rsidR="0018410F" w:rsidRDefault="0018410F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КАМАЗ 55102</w:t>
            </w:r>
          </w:p>
          <w:p w:rsidR="0018410F" w:rsidRDefault="0018410F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КАМАЗ 54112</w:t>
            </w:r>
          </w:p>
          <w:p w:rsidR="0018410F" w:rsidRDefault="0018410F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Саз 3508</w:t>
            </w:r>
          </w:p>
          <w:p w:rsidR="000D6544" w:rsidRDefault="000D6544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Зил 554</w:t>
            </w:r>
          </w:p>
          <w:p w:rsidR="000D6544" w:rsidRDefault="000D6544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 (бензовоз)</w:t>
            </w:r>
          </w:p>
        </w:tc>
        <w:tc>
          <w:tcPr>
            <w:tcW w:w="1679" w:type="dxa"/>
          </w:tcPr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:rsidR="0018410F" w:rsidRDefault="000D6544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0D6544" w:rsidRDefault="000D6544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30" w:type="dxa"/>
          </w:tcPr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18410F" w:rsidRDefault="0018410F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  <w:p w:rsidR="000D6544" w:rsidRDefault="000D6544" w:rsidP="0018410F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4.8</w:t>
            </w:r>
          </w:p>
        </w:tc>
        <w:tc>
          <w:tcPr>
            <w:tcW w:w="3289" w:type="dxa"/>
          </w:tcPr>
          <w:p w:rsidR="0018410F" w:rsidRDefault="000D6544" w:rsidP="000D654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17.5</w:t>
            </w:r>
          </w:p>
          <w:p w:rsidR="000D6544" w:rsidRDefault="000D6544" w:rsidP="000D654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0D6544" w:rsidRDefault="000D6544" w:rsidP="000D654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  <w:p w:rsidR="000D6544" w:rsidRDefault="000D6544" w:rsidP="000D654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:rsidR="000D6544" w:rsidRDefault="000D6544" w:rsidP="000D654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10.5</w:t>
            </w:r>
          </w:p>
          <w:p w:rsidR="000D6544" w:rsidRDefault="000D6544" w:rsidP="000D6544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9.6</w:t>
            </w:r>
          </w:p>
        </w:tc>
      </w:tr>
    </w:tbl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0D6544" w:rsidRDefault="000D6544" w:rsidP="000A4A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Анализируя данные таблицы 7.6, можно сделать вывод, что для выполнения транспортных работ в хозяйстве данной техники достаточно.</w:t>
      </w:r>
      <w:r w:rsidRPr="000D6544">
        <w:rPr>
          <w:rFonts w:ascii="Times New Roman" w:hAnsi="Times New Roman"/>
          <w:sz w:val="28"/>
          <w:szCs w:val="28"/>
        </w:rPr>
        <w:t xml:space="preserve"> </w:t>
      </w:r>
    </w:p>
    <w:p w:rsidR="00A678AA" w:rsidRDefault="000D6544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В настоящее время хозяйство остро нуждается в передвижном средстве технического обслуживания и ремонта.</w:t>
      </w: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A678AA" w:rsidRDefault="00A678AA" w:rsidP="000A4A70">
      <w:pPr>
        <w:pStyle w:val="a4"/>
        <w:rPr>
          <w:rFonts w:ascii="Times New Roman" w:hAnsi="Times New Roman"/>
          <w:sz w:val="28"/>
        </w:rPr>
      </w:pPr>
    </w:p>
    <w:p w:rsidR="00647ADC" w:rsidRDefault="00647ADC" w:rsidP="000A4A70">
      <w:pPr>
        <w:pStyle w:val="a4"/>
        <w:rPr>
          <w:rFonts w:ascii="Times New Roman" w:hAnsi="Times New Roman"/>
          <w:sz w:val="28"/>
        </w:rPr>
      </w:pPr>
    </w:p>
    <w:p w:rsidR="00647ADC" w:rsidRDefault="00647ADC" w:rsidP="000A4A70">
      <w:pPr>
        <w:pStyle w:val="a4"/>
        <w:rPr>
          <w:rFonts w:ascii="Times New Roman" w:hAnsi="Times New Roman"/>
          <w:sz w:val="28"/>
        </w:rPr>
      </w:pPr>
    </w:p>
    <w:p w:rsidR="00647ADC" w:rsidRDefault="00647ADC" w:rsidP="000A4A70">
      <w:pPr>
        <w:pStyle w:val="a4"/>
        <w:rPr>
          <w:rFonts w:ascii="Times New Roman" w:hAnsi="Times New Roman"/>
          <w:sz w:val="28"/>
        </w:rPr>
      </w:pPr>
    </w:p>
    <w:p w:rsidR="00647ADC" w:rsidRDefault="00647ADC" w:rsidP="000A4A70">
      <w:pPr>
        <w:pStyle w:val="a4"/>
        <w:rPr>
          <w:rFonts w:ascii="Times New Roman" w:hAnsi="Times New Roman"/>
          <w:sz w:val="28"/>
        </w:rPr>
      </w:pPr>
    </w:p>
    <w:p w:rsidR="00647ADC" w:rsidRDefault="00647ADC" w:rsidP="000A4A70">
      <w:pPr>
        <w:pStyle w:val="a4"/>
        <w:rPr>
          <w:rFonts w:ascii="Times New Roman" w:hAnsi="Times New Roman"/>
          <w:sz w:val="28"/>
        </w:rPr>
      </w:pPr>
    </w:p>
    <w:p w:rsidR="00647ADC" w:rsidRDefault="00647ADC" w:rsidP="000A4A70">
      <w:pPr>
        <w:pStyle w:val="a4"/>
        <w:rPr>
          <w:rFonts w:ascii="Times New Roman" w:hAnsi="Times New Roman"/>
          <w:sz w:val="28"/>
        </w:rPr>
      </w:pPr>
    </w:p>
    <w:p w:rsidR="00932C6B" w:rsidRDefault="00932C6B" w:rsidP="000A4A70">
      <w:pPr>
        <w:pStyle w:val="a4"/>
        <w:rPr>
          <w:rFonts w:ascii="Times New Roman" w:hAnsi="Times New Roman"/>
          <w:sz w:val="28"/>
        </w:rPr>
      </w:pPr>
    </w:p>
    <w:p w:rsidR="00D76746" w:rsidRDefault="00D76746" w:rsidP="000A4A70">
      <w:pPr>
        <w:pStyle w:val="a4"/>
        <w:rPr>
          <w:rFonts w:ascii="Times New Roman" w:hAnsi="Times New Roman"/>
          <w:sz w:val="28"/>
        </w:rPr>
      </w:pPr>
    </w:p>
    <w:p w:rsidR="00047F53" w:rsidRDefault="00047F53" w:rsidP="000A4A70">
      <w:pPr>
        <w:pStyle w:val="a4"/>
        <w:rPr>
          <w:rFonts w:ascii="Times New Roman" w:hAnsi="Times New Roman"/>
          <w:sz w:val="28"/>
        </w:rPr>
      </w:pPr>
    </w:p>
    <w:p w:rsidR="00047F53" w:rsidRDefault="00047F53" w:rsidP="000A4A70">
      <w:pPr>
        <w:pStyle w:val="a4"/>
        <w:rPr>
          <w:rFonts w:ascii="Times New Roman" w:hAnsi="Times New Roman"/>
          <w:sz w:val="28"/>
        </w:rPr>
      </w:pPr>
    </w:p>
    <w:p w:rsidR="00047F53" w:rsidRDefault="00047F53" w:rsidP="000A4A70">
      <w:pPr>
        <w:pStyle w:val="a4"/>
        <w:rPr>
          <w:rFonts w:ascii="Times New Roman" w:hAnsi="Times New Roman"/>
          <w:sz w:val="28"/>
        </w:rPr>
      </w:pPr>
    </w:p>
    <w:p w:rsidR="00047F53" w:rsidRDefault="00047F53" w:rsidP="000A4A70">
      <w:pPr>
        <w:pStyle w:val="a4"/>
        <w:rPr>
          <w:rFonts w:ascii="Times New Roman" w:hAnsi="Times New Roman"/>
          <w:sz w:val="28"/>
        </w:rPr>
      </w:pPr>
    </w:p>
    <w:p w:rsidR="00047F53" w:rsidRDefault="00047F53" w:rsidP="000A4A70">
      <w:pPr>
        <w:pStyle w:val="a4"/>
        <w:rPr>
          <w:rFonts w:ascii="Times New Roman" w:hAnsi="Times New Roman"/>
          <w:sz w:val="28"/>
        </w:rPr>
      </w:pPr>
    </w:p>
    <w:p w:rsidR="00047F53" w:rsidRDefault="00047F53" w:rsidP="000A4A70">
      <w:pPr>
        <w:pStyle w:val="a4"/>
        <w:rPr>
          <w:rFonts w:ascii="Times New Roman" w:hAnsi="Times New Roman"/>
          <w:sz w:val="28"/>
        </w:rPr>
      </w:pPr>
    </w:p>
    <w:p w:rsidR="00047F53" w:rsidRDefault="00047F53" w:rsidP="000A4A70">
      <w:pPr>
        <w:pStyle w:val="a4"/>
        <w:rPr>
          <w:rFonts w:ascii="Times New Roman" w:hAnsi="Times New Roman"/>
          <w:sz w:val="28"/>
        </w:rPr>
      </w:pPr>
    </w:p>
    <w:p w:rsidR="00D76746" w:rsidRDefault="00D76746" w:rsidP="000A4A70">
      <w:pPr>
        <w:pStyle w:val="a4"/>
        <w:rPr>
          <w:rFonts w:ascii="Times New Roman" w:hAnsi="Times New Roman"/>
          <w:sz w:val="28"/>
        </w:rPr>
      </w:pPr>
    </w:p>
    <w:p w:rsidR="008F3DBF" w:rsidRDefault="008F3DBF" w:rsidP="000A4A70">
      <w:pPr>
        <w:pStyle w:val="a4"/>
        <w:rPr>
          <w:rFonts w:ascii="Times New Roman" w:hAnsi="Times New Roman"/>
          <w:sz w:val="28"/>
        </w:rPr>
      </w:pPr>
    </w:p>
    <w:p w:rsidR="000A4A70" w:rsidRDefault="00CA5222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1.6</w:t>
      </w:r>
      <w:r w:rsidR="000A4A70">
        <w:rPr>
          <w:rFonts w:ascii="Times New Roman" w:hAnsi="Times New Roman"/>
          <w:sz w:val="28"/>
        </w:rPr>
        <w:t xml:space="preserve"> - Основные показатели деятельности ООО «Надежда», (тыс. руб.)  </w:t>
      </w:r>
    </w:p>
    <w:p w:rsidR="000A4A70" w:rsidRDefault="000A4A70" w:rsidP="000A4A70">
      <w:pPr>
        <w:pStyle w:val="a4"/>
        <w:tabs>
          <w:tab w:val="center" w:pos="4960"/>
          <w:tab w:val="left" w:pos="54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03"/>
        <w:gridCol w:w="1760"/>
        <w:gridCol w:w="1760"/>
      </w:tblGrid>
      <w:tr w:rsidR="00B40229" w:rsidRPr="001601CC">
        <w:tc>
          <w:tcPr>
            <w:tcW w:w="675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603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176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  <w:r w:rsidR="00C070DE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760" w:type="dxa"/>
          </w:tcPr>
          <w:p w:rsidR="00B40229" w:rsidRDefault="00C070DE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2009</w:t>
            </w:r>
            <w:r w:rsidR="00B40229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B40229" w:rsidRPr="001601CC">
        <w:trPr>
          <w:cantSplit/>
          <w:trHeight w:val="320"/>
        </w:trPr>
        <w:tc>
          <w:tcPr>
            <w:tcW w:w="675" w:type="dxa"/>
            <w:vMerge w:val="restart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4603" w:type="dxa"/>
            <w:vMerge w:val="restart"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Валовая продукция, всего</w:t>
            </w:r>
          </w:p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 т.ч. растениеводство</w:t>
            </w:r>
          </w:p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животноводство</w:t>
            </w: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320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4603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320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4603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428"/>
        </w:trPr>
        <w:tc>
          <w:tcPr>
            <w:tcW w:w="675" w:type="dxa"/>
            <w:vMerge w:val="restart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</w:t>
            </w:r>
          </w:p>
        </w:tc>
        <w:tc>
          <w:tcPr>
            <w:tcW w:w="4603" w:type="dxa"/>
            <w:vMerge w:val="restart"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Денежная выручка от реализации продукции</w:t>
            </w:r>
          </w:p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растениеводство</w:t>
            </w:r>
          </w:p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животноводство</w:t>
            </w: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426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4603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426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4603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320"/>
        </w:trPr>
        <w:tc>
          <w:tcPr>
            <w:tcW w:w="675" w:type="dxa"/>
            <w:vMerge w:val="restart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4603" w:type="dxa"/>
            <w:vMerge w:val="restart"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Производственные затраты </w:t>
            </w:r>
          </w:p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растениеводство</w:t>
            </w:r>
          </w:p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Животноводство</w:t>
            </w: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297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4603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320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4603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</w:trPr>
        <w:tc>
          <w:tcPr>
            <w:tcW w:w="675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4603" w:type="dxa"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Среднегодовая численность работников, чел.</w:t>
            </w: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</w:trPr>
        <w:tc>
          <w:tcPr>
            <w:tcW w:w="675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</w:t>
            </w:r>
          </w:p>
        </w:tc>
        <w:tc>
          <w:tcPr>
            <w:tcW w:w="4603" w:type="dxa"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Произведено валовой продукции на одного работника           </w:t>
            </w: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A4A70" w:rsidRDefault="000A4A70" w:rsidP="000A4A7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ab/>
      </w:r>
    </w:p>
    <w:p w:rsidR="000A4A70" w:rsidRDefault="000A4A70" w:rsidP="000A4A70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Анализируя основные показатели деятельности хозяйства мы видим, что в 2007г. валовой продукции было собрано меньше по сравнению с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</w:rPr>
          <w:t>2006 г</w:t>
        </w:r>
      </w:smartTag>
      <w:r>
        <w:rPr>
          <w:rFonts w:ascii="Times New Roman" w:hAnsi="Times New Roman"/>
          <w:sz w:val="28"/>
        </w:rPr>
        <w:t xml:space="preserve">. и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</w:rPr>
          <w:t>2008 г</w:t>
        </w:r>
      </w:smartTag>
      <w:r>
        <w:rPr>
          <w:rFonts w:ascii="Times New Roman" w:hAnsi="Times New Roman"/>
          <w:sz w:val="28"/>
        </w:rPr>
        <w:t xml:space="preserve">. Наибольший удельный вес за последний год отчётного периода занимает продукция сельского хозяйства, в частности животноводства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</w:rPr>
          <w:t>2008 г</w:t>
        </w:r>
      </w:smartTag>
      <w:r>
        <w:rPr>
          <w:rFonts w:ascii="Times New Roman" w:hAnsi="Times New Roman"/>
          <w:sz w:val="28"/>
        </w:rPr>
        <w:t>. Валовой продукции было произведено примерно на уровне 2006г.</w:t>
      </w:r>
    </w:p>
    <w:p w:rsidR="000A4A70" w:rsidRDefault="000A4A70" w:rsidP="000A4A70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ab/>
        <w:t xml:space="preserve">Денежная выручка от реализации продукции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</w:rPr>
          <w:t>2008 г</w:t>
        </w:r>
      </w:smartTag>
      <w:r>
        <w:rPr>
          <w:rFonts w:ascii="Times New Roman" w:hAnsi="Times New Roman"/>
          <w:sz w:val="28"/>
        </w:rPr>
        <w:t xml:space="preserve">. увеличилась почти в 1,5 раз. Это произошло из-за увеличения объемов реализуемой продукции.   </w:t>
      </w:r>
      <w:r>
        <w:rPr>
          <w:rFonts w:ascii="Times New Roman" w:hAnsi="Times New Roman"/>
          <w:sz w:val="28"/>
        </w:rPr>
        <w:tab/>
        <w:t xml:space="preserve">Наибольший удельный вес в выручке от продукции животноводства, так как продукция с/х (растениеводство) стоит меньше, чем продукция животноводства. Исходя из этого производственные затраты тоже возросли .из таблицы видно, что затраты на производство продукции животноводства выше, чем в растениеводстве. В хозяйстве с каждым годом увеличивается производство </w:t>
      </w:r>
      <w:r w:rsidR="0071491A">
        <w:rPr>
          <w:rFonts w:ascii="Times New Roman" w:hAnsi="Times New Roman"/>
          <w:noProof/>
          <w:sz w:val="28"/>
        </w:rPr>
        <w:pict>
          <v:group id="_x0000_s1982" style="position:absolute;left:0;text-align:left;margin-left:59.9pt;margin-top:17.45pt;width:517pt;height:799.3pt;z-index:251653632;mso-position-horizontal-relative:page;mso-position-vertical-relative:page" coordsize="20000,20000">
            <v:rect id="_x0000_s1983" style="position:absolute;width:20000;height:20000" filled="f" strokeweight="2pt"/>
            <v:line id="_x0000_s1984" style="position:absolute" from="1093,18949" to="1095,19989" strokeweight="2pt"/>
            <v:line id="_x0000_s1985" style="position:absolute" from="10,18941" to="19977,18942" strokeweight="2pt"/>
            <v:line id="_x0000_s1986" style="position:absolute" from="2186,18949" to="2188,19989" strokeweight="2pt"/>
            <v:line id="_x0000_s1987" style="position:absolute" from="4919,18949" to="4921,19989" strokeweight="2pt"/>
            <v:line id="_x0000_s1988" style="position:absolute" from="6557,18959" to="6559,19989" strokeweight="2pt"/>
            <v:line id="_x0000_s1989" style="position:absolute" from="7650,18949" to="7652,19979" strokeweight="2pt"/>
            <v:line id="_x0000_s1990" style="position:absolute" from="18905,18949" to="18909,19989" strokeweight="2pt"/>
            <v:line id="_x0000_s1991" style="position:absolute" from="10,19293" to="7631,19295" strokeweight="1pt"/>
            <v:line id="_x0000_s1992" style="position:absolute" from="10,19646" to="7631,19647" strokeweight="2pt"/>
            <v:line id="_x0000_s1993" style="position:absolute" from="18919,19296" to="19990,19297" strokeweight="1pt"/>
            <v:rect id="_x0000_s1994" style="position:absolute;left:54;top:19660;width:1000;height:309" filled="f" stroked="f" strokeweight=".25pt">
              <v:textbox style="mso-next-textbox:#_x0000_s1994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95" style="position:absolute;left:1139;top:19660;width:1001;height:309" filled="f" stroked="f" strokeweight=".25pt">
              <v:textbox style="mso-next-textbox:#_x0000_s1995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6" style="position:absolute;left:2267;top:19660;width:2573;height:309" filled="f" stroked="f" strokeweight=".25pt">
              <v:textbox style="mso-next-textbox:#_x0000_s1996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97" style="position:absolute;left:4983;top:19660;width:1534;height:309" filled="f" stroked="f" strokeweight=".25pt">
              <v:textbox style="mso-next-textbox:#_x0000_s1997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98" style="position:absolute;left:6604;top:19660;width:1000;height:309" filled="f" stroked="f" strokeweight=".25pt">
              <v:textbox style="mso-next-textbox:#_x0000_s199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99" style="position:absolute;left:18949;top:18977;width:1001;height:309" filled="f" stroked="f" strokeweight=".25pt">
              <v:textbox style="mso-next-textbox:#_x0000_s199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00" style="position:absolute;left:18949;top:19435;width:1001;height:423" filled="f" stroked="f" strokeweight=".25pt">
              <v:textbox style="mso-next-textbox:#_x0000_s2000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2001" style="position:absolute;left:7745;top:19221;width:11075;height:477" filled="f" stroked="f" strokeweight=".25pt">
              <v:textbox style="mso-next-textbox:#_x0000_s2001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Times New Roman" w:hAnsi="Times New Roman"/>
          <w:sz w:val="28"/>
        </w:rPr>
        <w:t xml:space="preserve">валовой продукции на одного работника. Численность работников 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</w:rPr>
          <w:t>2008 г</w:t>
        </w:r>
      </w:smartTag>
      <w:r>
        <w:rPr>
          <w:rFonts w:ascii="Times New Roman" w:hAnsi="Times New Roman"/>
          <w:sz w:val="28"/>
        </w:rPr>
        <w:t xml:space="preserve">. по отношению к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</w:rPr>
          <w:t>2006 г</w:t>
        </w:r>
      </w:smartTag>
      <w:r>
        <w:rPr>
          <w:rFonts w:ascii="Times New Roman" w:hAnsi="Times New Roman"/>
          <w:sz w:val="28"/>
        </w:rPr>
        <w:t>. Увеличилась на 4 человека.</w:t>
      </w:r>
    </w:p>
    <w:p w:rsidR="000A4A70" w:rsidRDefault="000A4A70" w:rsidP="000A4A70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Показатели, определяющие направление деятельности хозяйства и его специа</w:t>
      </w:r>
      <w:r w:rsidR="00CA5222">
        <w:rPr>
          <w:rFonts w:ascii="Times New Roman" w:hAnsi="Times New Roman"/>
          <w:sz w:val="28"/>
        </w:rPr>
        <w:t>лизацию приведены в таблицах 1.7</w:t>
      </w:r>
      <w:r>
        <w:rPr>
          <w:rFonts w:ascii="Times New Roman" w:hAnsi="Times New Roman"/>
          <w:sz w:val="28"/>
        </w:rPr>
        <w:t xml:space="preserve">. и 1. </w:t>
      </w:r>
      <w:r w:rsidR="00CA522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</w:p>
    <w:p w:rsidR="000A4A70" w:rsidRDefault="000A4A70" w:rsidP="000A4A70">
      <w:pPr>
        <w:pStyle w:val="a4"/>
        <w:rPr>
          <w:rFonts w:ascii="Times New Roman" w:hAnsi="Times New Roman"/>
          <w:sz w:val="26"/>
        </w:rPr>
      </w:pPr>
    </w:p>
    <w:p w:rsidR="00990F09" w:rsidRDefault="00CA5222" w:rsidP="000A4A7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1.7</w:t>
      </w:r>
      <w:r w:rsidR="000A4A70">
        <w:rPr>
          <w:rFonts w:ascii="Times New Roman" w:hAnsi="Times New Roman"/>
          <w:sz w:val="28"/>
        </w:rPr>
        <w:t xml:space="preserve"> - Структура валовой и товарной продукции ООО «Надежда»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51"/>
        <w:gridCol w:w="1352"/>
        <w:gridCol w:w="1210"/>
        <w:gridCol w:w="1540"/>
        <w:gridCol w:w="1540"/>
      </w:tblGrid>
      <w:tr w:rsidR="00B40229" w:rsidRPr="001601CC">
        <w:trPr>
          <w:cantSplit/>
        </w:trPr>
        <w:tc>
          <w:tcPr>
            <w:tcW w:w="675" w:type="dxa"/>
            <w:vMerge w:val="restart"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251" w:type="dxa"/>
            <w:vMerge w:val="restart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562" w:type="dxa"/>
            <w:gridSpan w:val="2"/>
          </w:tcPr>
          <w:p w:rsidR="00B40229" w:rsidRDefault="00C070DE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  <w:r w:rsidR="00B40229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3080" w:type="dxa"/>
            <w:gridSpan w:val="2"/>
          </w:tcPr>
          <w:p w:rsidR="00B40229" w:rsidRDefault="00C070DE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</w:t>
            </w:r>
            <w:r w:rsidR="00B40229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B40229" w:rsidRPr="001601CC">
        <w:trPr>
          <w:cantSplit/>
        </w:trPr>
        <w:tc>
          <w:tcPr>
            <w:tcW w:w="675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210" w:type="dxa"/>
          </w:tcPr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40" w:type="dxa"/>
          </w:tcPr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540" w:type="dxa"/>
          </w:tcPr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B40229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40229" w:rsidRPr="001601CC">
        <w:trPr>
          <w:cantSplit/>
          <w:trHeight w:val="428"/>
        </w:trPr>
        <w:tc>
          <w:tcPr>
            <w:tcW w:w="675" w:type="dxa"/>
            <w:vMerge w:val="restart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51" w:type="dxa"/>
            <w:vMerge w:val="restart"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Валовая продукция с/х                 всего</w:t>
            </w:r>
          </w:p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 т.ч. растениеводство</w:t>
            </w:r>
          </w:p>
          <w:p w:rsidR="00B40229" w:rsidRDefault="00B40229" w:rsidP="000A4A70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животноводство</w:t>
            </w: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426"/>
        </w:trPr>
        <w:tc>
          <w:tcPr>
            <w:tcW w:w="675" w:type="dxa"/>
            <w:vMerge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426"/>
        </w:trPr>
        <w:tc>
          <w:tcPr>
            <w:tcW w:w="675" w:type="dxa"/>
            <w:vMerge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648"/>
        </w:trPr>
        <w:tc>
          <w:tcPr>
            <w:tcW w:w="675" w:type="dxa"/>
            <w:vMerge w:val="restart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51" w:type="dxa"/>
            <w:vMerge w:val="restart"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Валовая продукция сельского хозяйства по себестоимости </w:t>
            </w:r>
          </w:p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 т.ч.  растениеводство</w:t>
            </w:r>
          </w:p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животноводство</w:t>
            </w:r>
          </w:p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646"/>
        </w:trPr>
        <w:tc>
          <w:tcPr>
            <w:tcW w:w="675" w:type="dxa"/>
            <w:vMerge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646"/>
        </w:trPr>
        <w:tc>
          <w:tcPr>
            <w:tcW w:w="675" w:type="dxa"/>
            <w:vMerge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534"/>
        </w:trPr>
        <w:tc>
          <w:tcPr>
            <w:tcW w:w="675" w:type="dxa"/>
            <w:vMerge w:val="restart"/>
          </w:tcPr>
          <w:p w:rsidR="00B40229" w:rsidRDefault="00B40229" w:rsidP="000A4A7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51" w:type="dxa"/>
            <w:vMerge w:val="restart"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Товарная продукция хозяйства в ценах реализации </w:t>
            </w:r>
          </w:p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т.ч.  растениеводство         </w:t>
            </w:r>
          </w:p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животноводство</w:t>
            </w: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533"/>
        </w:trPr>
        <w:tc>
          <w:tcPr>
            <w:tcW w:w="675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533"/>
        </w:trPr>
        <w:tc>
          <w:tcPr>
            <w:tcW w:w="675" w:type="dxa"/>
            <w:vMerge/>
          </w:tcPr>
          <w:p w:rsidR="00B40229" w:rsidRDefault="00B40229" w:rsidP="000A4A70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0A4A70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1352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0" w:type="dxa"/>
          </w:tcPr>
          <w:p w:rsidR="00B40229" w:rsidRDefault="00B40229" w:rsidP="000A4A70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A4A70" w:rsidRDefault="000A4A70" w:rsidP="000A4A70">
      <w:pPr>
        <w:jc w:val="both"/>
        <w:rPr>
          <w:rFonts w:ascii="Times New Roman" w:hAnsi="Times New Roman"/>
          <w:b/>
          <w:sz w:val="28"/>
          <w:szCs w:val="28"/>
        </w:rPr>
      </w:pPr>
    </w:p>
    <w:p w:rsidR="000A4A70" w:rsidRPr="000A4A70" w:rsidRDefault="000A4A70" w:rsidP="000A4A70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</w:rPr>
        <w:t xml:space="preserve">Анализируя таблицу </w:t>
      </w:r>
      <w:r w:rsidR="00CA5222">
        <w:rPr>
          <w:rFonts w:ascii="Times New Roman" w:hAnsi="Times New Roman"/>
          <w:sz w:val="28"/>
        </w:rPr>
        <w:t>1.7</w:t>
      </w:r>
      <w:r>
        <w:rPr>
          <w:rFonts w:ascii="Times New Roman" w:hAnsi="Times New Roman"/>
          <w:sz w:val="28"/>
        </w:rPr>
        <w:t xml:space="preserve">., мы видим, что за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sz w:val="28"/>
          </w:rPr>
          <w:t>3 г</w:t>
        </w:r>
      </w:smartTag>
      <w:r>
        <w:rPr>
          <w:rFonts w:ascii="Times New Roman" w:hAnsi="Times New Roman"/>
          <w:sz w:val="28"/>
        </w:rPr>
        <w:t>. производство валовой продукции уменьшилось, а себестоимость продукции увеличилась. Это происходит из-за увеличения цен на</w:t>
      </w:r>
      <w:r w:rsidRPr="002342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семена, удобрения, ТСМ, технические средства. В 2008г. увеличилось производство товарной продукции, так как </w:t>
      </w:r>
      <w:r>
        <w:rPr>
          <w:rFonts w:ascii="Times New Roman" w:hAnsi="Times New Roman"/>
          <w:sz w:val="28"/>
        </w:rPr>
        <w:lastRenderedPageBreak/>
        <w:t>увеличился объем продукции, предназначенной для продаж. Наибольший удельный вес в структуре товарной продукции занимает продукция животноводства, и составляет 50,7</w:t>
      </w:r>
      <w:r w:rsidRPr="00234280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от всей товарной продукции. </w:t>
      </w:r>
    </w:p>
    <w:p w:rsidR="000A4A70" w:rsidRDefault="000A4A70" w:rsidP="000A4A70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Стоимость товарной продукции, которая была реализована в течении анализируемого периода приведена в таблице 1.</w:t>
      </w:r>
      <w:r w:rsidR="00CA522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</w:p>
    <w:p w:rsidR="000A4A70" w:rsidRDefault="0071491A" w:rsidP="000A4A70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group id="_x0000_s2002" style="position:absolute;left:0;text-align:left;margin-left:59.9pt;margin-top:8.45pt;width:522.5pt;height:799.3pt;z-index:251654656;mso-position-horizontal-relative:page;mso-position-vertical-relative:page" coordsize="20000,20000">
            <v:rect id="_x0000_s2003" style="position:absolute;width:20000;height:20000" filled="f" strokeweight="2pt"/>
            <v:line id="_x0000_s2004" style="position:absolute" from="1093,18949" to="1095,19989" strokeweight="2pt"/>
            <v:line id="_x0000_s2005" style="position:absolute" from="10,18941" to="19977,18942" strokeweight="2pt"/>
            <v:line id="_x0000_s2006" style="position:absolute" from="2186,18949" to="2188,19989" strokeweight="2pt"/>
            <v:line id="_x0000_s2007" style="position:absolute" from="4919,18949" to="4921,19989" strokeweight="2pt"/>
            <v:line id="_x0000_s2008" style="position:absolute" from="6557,18959" to="6559,19989" strokeweight="2pt"/>
            <v:line id="_x0000_s2009" style="position:absolute" from="7650,18949" to="7652,19979" strokeweight="2pt"/>
            <v:line id="_x0000_s2010" style="position:absolute" from="18905,18949" to="18909,19989" strokeweight="2pt"/>
            <v:line id="_x0000_s2011" style="position:absolute" from="10,19293" to="7631,19295" strokeweight="1pt"/>
            <v:line id="_x0000_s2012" style="position:absolute" from="10,19646" to="7631,19647" strokeweight="2pt"/>
            <v:line id="_x0000_s2013" style="position:absolute" from="18919,19296" to="19990,19297" strokeweight="1pt"/>
            <v:rect id="_x0000_s2014" style="position:absolute;left:54;top:19660;width:1000;height:309" filled="f" stroked="f" strokeweight=".25pt">
              <v:textbox style="mso-next-textbox:#_x0000_s2014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15" style="position:absolute;left:1139;top:19660;width:1001;height:309" filled="f" stroked="f" strokeweight=".25pt">
              <v:textbox style="mso-next-textbox:#_x0000_s2015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6" style="position:absolute;left:2267;top:19660;width:2573;height:309" filled="f" stroked="f" strokeweight=".25pt">
              <v:textbox style="mso-next-textbox:#_x0000_s2016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17" style="position:absolute;left:4983;top:19660;width:1534;height:309" filled="f" stroked="f" strokeweight=".25pt">
              <v:textbox style="mso-next-textbox:#_x0000_s2017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18" style="position:absolute;left:6604;top:19660;width:1000;height:309" filled="f" stroked="f" strokeweight=".25pt">
              <v:textbox style="mso-next-textbox:#_x0000_s201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19" style="position:absolute;left:18949;top:18977;width:1001;height:309" filled="f" stroked="f" strokeweight=".25pt">
              <v:textbox style="mso-next-textbox:#_x0000_s201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20" style="position:absolute;left:18949;top:19435;width:1001;height:423" filled="f" stroked="f" strokeweight=".25pt">
              <v:textbox style="mso-next-textbox:#_x0000_s2020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2021" style="position:absolute;left:7745;top:19221;width:11075;height:477" filled="f" stroked="f" strokeweight=".25pt">
              <v:textbox style="mso-next-textbox:#_x0000_s2021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A4A70">
        <w:rPr>
          <w:rFonts w:ascii="Times New Roman" w:hAnsi="Times New Roman"/>
          <w:sz w:val="28"/>
        </w:rPr>
        <w:t>Таблица 1.</w:t>
      </w:r>
      <w:r w:rsidR="00693427">
        <w:rPr>
          <w:rFonts w:ascii="Times New Roman" w:hAnsi="Times New Roman"/>
          <w:sz w:val="28"/>
        </w:rPr>
        <w:t>8</w:t>
      </w:r>
      <w:r w:rsidR="000A4A70">
        <w:rPr>
          <w:rFonts w:ascii="Times New Roman" w:hAnsi="Times New Roman"/>
          <w:sz w:val="28"/>
        </w:rPr>
        <w:t xml:space="preserve"> - Структура товарной продукции в ценах реализации в </w:t>
      </w:r>
      <w:r w:rsidR="007B2DF8">
        <w:rPr>
          <w:rFonts w:ascii="Times New Roman" w:hAnsi="Times New Roman"/>
          <w:sz w:val="28"/>
        </w:rPr>
        <w:t>ООО «Надежда»</w:t>
      </w:r>
      <w:r w:rsidR="000A4A70">
        <w:rPr>
          <w:rFonts w:ascii="Times New Roman" w:hAnsi="Times New Roman"/>
          <w:sz w:val="28"/>
        </w:rPr>
        <w:t xml:space="preserve"> 2006…2008 гг. (тыс. руб.)</w:t>
      </w:r>
    </w:p>
    <w:p w:rsidR="000A4A70" w:rsidRDefault="000A4A70" w:rsidP="000A4A70">
      <w:pPr>
        <w:pStyle w:val="a4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51"/>
        <w:gridCol w:w="2782"/>
        <w:gridCol w:w="2530"/>
      </w:tblGrid>
      <w:tr w:rsidR="00B40229" w:rsidRPr="001601CC">
        <w:tc>
          <w:tcPr>
            <w:tcW w:w="675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51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продукции</w:t>
            </w:r>
          </w:p>
        </w:tc>
        <w:tc>
          <w:tcPr>
            <w:tcW w:w="2782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2008г.</w:t>
            </w: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2009г.</w:t>
            </w:r>
          </w:p>
        </w:tc>
      </w:tr>
      <w:tr w:rsidR="00B40229" w:rsidRPr="001601CC">
        <w:tc>
          <w:tcPr>
            <w:tcW w:w="675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3251" w:type="dxa"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Вся продукция хозяйства</w:t>
            </w:r>
          </w:p>
        </w:tc>
        <w:tc>
          <w:tcPr>
            <w:tcW w:w="2782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712"/>
        </w:trPr>
        <w:tc>
          <w:tcPr>
            <w:tcW w:w="675" w:type="dxa"/>
            <w:vMerge w:val="restart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 </w:t>
            </w:r>
          </w:p>
        </w:tc>
        <w:tc>
          <w:tcPr>
            <w:tcW w:w="3251" w:type="dxa"/>
            <w:vMerge w:val="restart"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Продукция растениеводства </w:t>
            </w:r>
          </w:p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Зерновые</w:t>
            </w:r>
          </w:p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Прочая продукция растениеводства</w:t>
            </w: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695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974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847"/>
        </w:trPr>
        <w:tc>
          <w:tcPr>
            <w:tcW w:w="675" w:type="dxa"/>
            <w:vMerge w:val="restart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3</w:t>
            </w:r>
          </w:p>
        </w:tc>
        <w:tc>
          <w:tcPr>
            <w:tcW w:w="3251" w:type="dxa"/>
            <w:vMerge w:val="restart"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Продукция животноводства</w:t>
            </w:r>
          </w:p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КРС</w:t>
            </w:r>
          </w:p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Свиньи</w:t>
            </w:r>
          </w:p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Молоко</w:t>
            </w:r>
          </w:p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Мясо скота</w:t>
            </w:r>
          </w:p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Прочая продукция животноводства</w:t>
            </w: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547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427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569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420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cantSplit/>
          <w:trHeight w:val="362"/>
        </w:trPr>
        <w:tc>
          <w:tcPr>
            <w:tcW w:w="675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  <w:tc>
          <w:tcPr>
            <w:tcW w:w="3251" w:type="dxa"/>
            <w:vMerge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82" w:type="dxa"/>
          </w:tcPr>
          <w:p w:rsidR="00B40229" w:rsidRPr="007B2DF8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trHeight w:val="785"/>
        </w:trPr>
        <w:tc>
          <w:tcPr>
            <w:tcW w:w="675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w="3251" w:type="dxa"/>
          </w:tcPr>
          <w:p w:rsidR="00B40229" w:rsidRDefault="00B40229" w:rsidP="007B2DF8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Прочая продукция, работы, услуги и т.д.</w:t>
            </w:r>
          </w:p>
        </w:tc>
        <w:tc>
          <w:tcPr>
            <w:tcW w:w="2782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30" w:type="dxa"/>
          </w:tcPr>
          <w:p w:rsidR="00B40229" w:rsidRDefault="00B40229" w:rsidP="007B2DF8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A4A70" w:rsidRDefault="000A4A70" w:rsidP="000A4A70">
      <w:pPr>
        <w:pStyle w:val="20"/>
      </w:pPr>
    </w:p>
    <w:p w:rsidR="007B2DF8" w:rsidRDefault="007B2DF8" w:rsidP="007B2DF8">
      <w:pPr>
        <w:pStyle w:val="20"/>
        <w:spacing w:line="360" w:lineRule="auto"/>
      </w:pPr>
      <w:r>
        <w:t>Анализируя таблицу 1.</w:t>
      </w:r>
      <w:r w:rsidR="00693427">
        <w:t>8</w:t>
      </w:r>
      <w:r>
        <w:t xml:space="preserve">. мы видим, что в целом в 2007г. по отношению к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стоимость товарной продукции снизилась, это произошло из-за уменьшения объема реализуемой продукции.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стоимость опять возросла. Это произошло из-за того, что увеличился объем реализуемой продукции, а также из-за влияния инфляции.</w:t>
      </w:r>
    </w:p>
    <w:p w:rsidR="002F3177" w:rsidRDefault="007B2DF8" w:rsidP="00FC46D1">
      <w:pPr>
        <w:pStyle w:val="20"/>
      </w:pPr>
      <w:r>
        <w:lastRenderedPageBreak/>
        <w:t xml:space="preserve"> Продукция животноводства в структуре товарной продукции занимает наибольший удельный вес и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увеличилась реализация ее. Главный доход от реализации продукции растениеводства (зерновые), и продукции, получаемой от КРС, а также от производства молока на протяжении 3-х лет наблюдается рост доходов от этих видов продукции. </w:t>
      </w:r>
    </w:p>
    <w:p w:rsidR="002F3177" w:rsidRDefault="002F3177" w:rsidP="00FC46D1">
      <w:pPr>
        <w:pStyle w:val="20"/>
      </w:pPr>
    </w:p>
    <w:p w:rsidR="002F3177" w:rsidRDefault="002F3177" w:rsidP="00FC46D1">
      <w:pPr>
        <w:pStyle w:val="20"/>
      </w:pPr>
    </w:p>
    <w:p w:rsidR="007B2DF8" w:rsidRDefault="0071491A" w:rsidP="00FC46D1">
      <w:pPr>
        <w:pStyle w:val="20"/>
      </w:pPr>
      <w:r>
        <w:rPr>
          <w:noProof/>
        </w:rPr>
        <w:pict>
          <v:group id="_x0000_s2022" style="position:absolute;left:0;text-align:left;margin-left:54.4pt;margin-top:17.45pt;width:522.5pt;height:810pt;z-index:251655680;mso-position-horizontal-relative:page;mso-position-vertical-relative:page" coordsize="20000,20000">
            <v:rect id="_x0000_s2023" style="position:absolute;width:20000;height:20000" filled="f" strokeweight="2pt"/>
            <v:line id="_x0000_s2024" style="position:absolute" from="1093,18949" to="1095,19989" strokeweight="2pt"/>
            <v:line id="_x0000_s2025" style="position:absolute" from="10,18941" to="19977,18942" strokeweight="2pt"/>
            <v:line id="_x0000_s2026" style="position:absolute" from="2186,18949" to="2188,19989" strokeweight="2pt"/>
            <v:line id="_x0000_s2027" style="position:absolute" from="4919,18949" to="4921,19989" strokeweight="2pt"/>
            <v:line id="_x0000_s2028" style="position:absolute" from="6557,18959" to="6559,19989" strokeweight="2pt"/>
            <v:line id="_x0000_s2029" style="position:absolute" from="7650,18949" to="7652,19979" strokeweight="2pt"/>
            <v:line id="_x0000_s2030" style="position:absolute" from="18905,18949" to="18909,19989" strokeweight="2pt"/>
            <v:line id="_x0000_s2031" style="position:absolute" from="10,19293" to="7631,19295" strokeweight="1pt"/>
            <v:line id="_x0000_s2032" style="position:absolute" from="10,19646" to="7631,19647" strokeweight="2pt"/>
            <v:line id="_x0000_s2033" style="position:absolute" from="18919,19296" to="19990,19297" strokeweight="1pt"/>
            <v:rect id="_x0000_s2034" style="position:absolute;left:54;top:19660;width:1000;height:309" filled="f" stroked="f" strokeweight=".25pt">
              <v:textbox style="mso-next-textbox:#_x0000_s2034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35" style="position:absolute;left:1139;top:19660;width:1001;height:309" filled="f" stroked="f" strokeweight=".25pt">
              <v:textbox style="mso-next-textbox:#_x0000_s2035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6" style="position:absolute;left:2267;top:19660;width:2573;height:309" filled="f" stroked="f" strokeweight=".25pt">
              <v:textbox style="mso-next-textbox:#_x0000_s2036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37" style="position:absolute;left:4983;top:19660;width:1534;height:309" filled="f" stroked="f" strokeweight=".25pt">
              <v:textbox style="mso-next-textbox:#_x0000_s2037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38" style="position:absolute;left:6604;top:19660;width:1000;height:309" filled="f" stroked="f" strokeweight=".25pt">
              <v:textbox style="mso-next-textbox:#_x0000_s203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39" style="position:absolute;left:18949;top:18977;width:1001;height:309" filled="f" stroked="f" strokeweight=".25pt">
              <v:textbox style="mso-next-textbox:#_x0000_s203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40" style="position:absolute;left:18949;top:19435;width:1001;height:423" filled="f" stroked="f" strokeweight=".25pt">
              <v:textbox style="mso-next-textbox:#_x0000_s2040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2041" style="position:absolute;left:7745;top:19221;width:11075;height:477" filled="f" stroked="f" strokeweight=".25pt">
              <v:textbox style="mso-next-textbox:#_x0000_s2041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7B2DF8">
        <w:t>Также</w:t>
      </w:r>
      <w:r w:rsidR="00FC46D1">
        <w:t xml:space="preserve"> </w:t>
      </w:r>
      <w:r w:rsidR="007B2DF8">
        <w:t xml:space="preserve">на этом периоде наблюдается темпы роста продукции свиноводства и от реализации мяса скота, но эти отрасли не являются ведущими в структуре товарной продукции. </w:t>
      </w:r>
    </w:p>
    <w:p w:rsidR="007B2DF8" w:rsidRDefault="007B2DF8" w:rsidP="007B2DF8">
      <w:pPr>
        <w:pStyle w:val="20"/>
      </w:pPr>
      <w:r>
        <w:t>Оснащенность и эффективность использования основных производственных фондов сельскохозяйственного назначения приведена в таблице 1.</w:t>
      </w:r>
      <w:r w:rsidR="00693427">
        <w:t>9</w:t>
      </w:r>
      <w:r>
        <w:t>.</w:t>
      </w:r>
    </w:p>
    <w:p w:rsidR="007B2DF8" w:rsidRDefault="007B2DF8" w:rsidP="007B2DF8">
      <w:pPr>
        <w:pStyle w:val="20"/>
        <w:ind w:firstLine="0"/>
        <w:rPr>
          <w:b/>
          <w:sz w:val="26"/>
        </w:rPr>
      </w:pPr>
      <w:r>
        <w:tab/>
      </w:r>
      <w:r>
        <w:tab/>
      </w:r>
      <w:r>
        <w:tab/>
      </w:r>
    </w:p>
    <w:p w:rsidR="007B2DF8" w:rsidRDefault="00693427" w:rsidP="007B2DF8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1.9</w:t>
      </w:r>
      <w:r w:rsidR="007B2DF8">
        <w:rPr>
          <w:rFonts w:ascii="Times New Roman" w:hAnsi="Times New Roman"/>
          <w:sz w:val="28"/>
        </w:rPr>
        <w:t xml:space="preserve"> - Расчет экономических показателей эффективности хозяйственной деятельности ООО «Надежда», (тыс. руб.)</w:t>
      </w:r>
    </w:p>
    <w:p w:rsidR="007B2DF8" w:rsidRDefault="007B2DF8" w:rsidP="007B2DF8">
      <w:pPr>
        <w:pStyle w:val="a4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2081"/>
        <w:gridCol w:w="1650"/>
        <w:gridCol w:w="1650"/>
        <w:gridCol w:w="7"/>
      </w:tblGrid>
      <w:tr w:rsidR="007B2DF8" w:rsidRPr="001601CC">
        <w:trPr>
          <w:cantSplit/>
          <w:trHeight w:val="960"/>
        </w:trPr>
        <w:tc>
          <w:tcPr>
            <w:tcW w:w="567" w:type="dxa"/>
            <w:vMerge w:val="restart"/>
          </w:tcPr>
          <w:p w:rsidR="007B2DF8" w:rsidRDefault="007B2DF8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7B2DF8" w:rsidRDefault="007B2DF8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Показатели </w:t>
            </w:r>
          </w:p>
        </w:tc>
        <w:tc>
          <w:tcPr>
            <w:tcW w:w="3215" w:type="dxa"/>
            <w:gridSpan w:val="2"/>
          </w:tcPr>
          <w:p w:rsidR="007B2DF8" w:rsidRDefault="007B2DF8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</w:t>
            </w:r>
          </w:p>
        </w:tc>
        <w:tc>
          <w:tcPr>
            <w:tcW w:w="3307" w:type="dxa"/>
            <w:gridSpan w:val="3"/>
          </w:tcPr>
          <w:p w:rsidR="007B2DF8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Изменение в 2009г по сравнению с 2008</w:t>
            </w:r>
            <w:r w:rsidR="007B2DF8"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B40229" w:rsidRPr="001601CC">
        <w:trPr>
          <w:gridAfter w:val="1"/>
          <w:wAfter w:w="7" w:type="dxa"/>
          <w:cantSplit/>
        </w:trPr>
        <w:tc>
          <w:tcPr>
            <w:tcW w:w="567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  <w:vMerge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2008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2006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2007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2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 годовая стоимость основных производственных фондов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50400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47400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83,9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Выручка от реализации продукции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2864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4005,6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127,2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139,9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Себестоимость реализованной продукции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1887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2130,6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109,3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112,9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Прибыль от реализованной продукции 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977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1875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156,3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191,9</w:t>
            </w:r>
          </w:p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Фондовооружен-ность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770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927,8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Фондоемкость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102,8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92,7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Фондообеспе–</w:t>
            </w:r>
          </w:p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ченность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5873,5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5673,2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</w:tr>
      <w:tr w:rsidR="00B40229" w:rsidRPr="001601CC">
        <w:trPr>
          <w:gridAfter w:val="1"/>
          <w:wAfter w:w="7" w:type="dxa"/>
        </w:trPr>
        <w:tc>
          <w:tcPr>
            <w:tcW w:w="567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B40229" w:rsidRDefault="00B40229" w:rsidP="00FC46D1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Рентабильность,% </w:t>
            </w:r>
          </w:p>
        </w:tc>
        <w:tc>
          <w:tcPr>
            <w:tcW w:w="1134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2081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</w:p>
        </w:tc>
        <w:tc>
          <w:tcPr>
            <w:tcW w:w="1650" w:type="dxa"/>
          </w:tcPr>
          <w:p w:rsidR="00B40229" w:rsidRDefault="00B40229" w:rsidP="00FC46D1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</w:t>
            </w:r>
          </w:p>
        </w:tc>
      </w:tr>
    </w:tbl>
    <w:p w:rsidR="007B2DF8" w:rsidRDefault="007B2DF8" w:rsidP="007B2DF8">
      <w:pPr>
        <w:pStyle w:val="a4"/>
        <w:rPr>
          <w:rFonts w:ascii="Times New Roman" w:hAnsi="Times New Roman"/>
          <w:b/>
          <w:sz w:val="28"/>
        </w:rPr>
      </w:pPr>
    </w:p>
    <w:p w:rsidR="007B2DF8" w:rsidRDefault="00693427" w:rsidP="00FC46D1">
      <w:pPr>
        <w:pStyle w:val="20"/>
      </w:pPr>
      <w:r>
        <w:lastRenderedPageBreak/>
        <w:t>Анализируя таблицу 1.9</w:t>
      </w:r>
      <w:r w:rsidR="007B2DF8">
        <w:t xml:space="preserve">. видим, что с каждым годом среднегодовая стоимость основных производственных фондов снижается, что связано со старением зданий, сооружений, износом техники, амортизации. </w:t>
      </w:r>
    </w:p>
    <w:p w:rsidR="00807C96" w:rsidRDefault="007B2DF8" w:rsidP="00FC46D1">
      <w:pPr>
        <w:pStyle w:val="20"/>
      </w:pPr>
      <w:r>
        <w:t xml:space="preserve">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по сравнению с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и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снижаются темпы роста выручки от реализации продукции. Проводя дальнейший анализ видим, что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прибыль от реализации продукции увеличилась по сравнению с 2007г. на 91,9 %, </w:t>
      </w:r>
      <w:r w:rsidR="00FC46D1">
        <w:t xml:space="preserve"> </w:t>
      </w:r>
      <w:r>
        <w:t xml:space="preserve">с 2007г. на 56,3%. Также мы видим, что с каждым годом повышается уровень рентабельности предприятия. </w:t>
      </w:r>
    </w:p>
    <w:p w:rsidR="00807C96" w:rsidRDefault="00807C96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br w:type="page"/>
      </w:r>
    </w:p>
    <w:p w:rsidR="007B2DF8" w:rsidRDefault="0071491A" w:rsidP="00FC46D1">
      <w:pPr>
        <w:pStyle w:val="20"/>
      </w:pPr>
      <w:r>
        <w:rPr>
          <w:noProof/>
        </w:rPr>
        <w:pict>
          <v:group id="_x0000_s1512" style="position:absolute;left:0;text-align:left;margin-left:-11pt;margin-top:-46.5pt;width:517pt;height:784.8pt;z-index:251644416" coordorigin="1134,397" coordsize="10376,16046">
            <v:rect id="_x0000_s1513" style="position:absolute;left:1134;top:397;width:10376;height:16046" filled="f" strokeweight="2pt"/>
            <v:line id="_x0000_s1514" style="position:absolute" from="1649,14183" to="1650,15016" strokeweight="2pt"/>
            <v:line id="_x0000_s1515" style="position:absolute" from="1139,14175" to="11498,14176" strokeweight="2pt"/>
            <v:line id="_x0000_s1516" style="position:absolute" from="2268,14190" to="2269,16434" strokeweight="2pt"/>
            <v:line id="_x0000_s1517" style="position:absolute" from="3686,14190" to="3687,16434" strokeweight="2pt"/>
            <v:line id="_x0000_s1518" style="position:absolute" from="4536,14190" to="4537,16434" strokeweight="2pt"/>
            <v:line id="_x0000_s1519" style="position:absolute" from="5103,14183" to="5104,16426" strokeweight="2pt"/>
            <v:line id="_x0000_s1520" style="position:absolute" from="9356,15030" to="9358,15586" strokeweight="2pt"/>
            <v:line id="_x0000_s1521" style="position:absolute" from="1139,15876" to="5093,15877" strokeweight="1pt"/>
            <v:line id="_x0000_s1522" style="position:absolute" from="1139,16159" to="5093,16160" strokeweight="1pt"/>
            <v:rect id="_x0000_s1523" style="position:absolute;left:1162;top:14768;width:458;height:248" filled="f" stroked="f" strokeweight=".25pt">
              <v:textbox style="mso-next-textbox:#_x0000_s152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4" style="position:absolute;left:1679;top:14768;width:571;height:248" filled="f" stroked="f" strokeweight=".25pt">
              <v:textbox style="mso-next-textbox:#_x0000_s152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5" style="position:absolute;left:2310;top:14768;width:1335;height:248" filled="f" stroked="f" strokeweight=".25pt">
              <v:textbox style="mso-next-textbox:#_x0000_s152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6" style="position:absolute;left:3719;top:14768;width:796;height:248" filled="f" stroked="f" strokeweight=".25pt">
              <v:textbox style="mso-next-textbox:#_x0000_s152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7" style="position:absolute;left:4560;top:14768;width:519;height:248" filled="f" stroked="f" strokeweight=".25pt">
              <v:textbox style="mso-next-textbox:#_x0000_s152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8" style="position:absolute;left:9398;top:15045;width:765;height:248" filled="f" stroked="f" strokeweight=".25pt">
              <v:textbox style="mso-next-textbox:#_x0000_s152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9" style="position:absolute;left:9398;top:15338;width:765;height:249" filled="f" stroked="f" strokeweight=".25pt">
              <v:textbox style="mso-next-textbox:#_x0000_s152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530" style="position:absolute;left:5160;top:14422;width:6308;height:383" filled="f" stroked="f" strokeweight=".25pt">
              <v:textbox style="mso-next-textbox:#_x0000_s1530" inset="1pt,1pt,1pt,1pt">
                <w:txbxContent>
                  <w:p w:rsidR="0055170B" w:rsidRPr="00697A6A" w:rsidRDefault="0055170B" w:rsidP="0055170B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Отчет по ремонтно-эксплуатационной практике</w:t>
                    </w: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531" style="position:absolute" from="1140,15025" to="11499,15026" strokeweight="2pt"/>
            <v:line id="_x0000_s1532" style="position:absolute" from="1147,14743" to="5101,14744" strokeweight="2pt"/>
            <v:line id="_x0000_s1533" style="position:absolute" from="1139,14458" to="5093,14459" strokeweight="1pt"/>
            <v:line id="_x0000_s1534" style="position:absolute" from="1139,15591" to="5093,15592" strokeweight="1pt"/>
            <v:line id="_x0000_s1535" style="position:absolute" from="1139,15306" to="5093,15307" strokeweight="1pt"/>
            <v:group id="_x0000_s1536" style="position:absolute;left:1154;top:15053;width:2491;height:248" coordsize="19999,20000">
              <v:rect id="_x0000_s1537" style="position:absolute;width:8856;height:20000" filled="f" stroked="f" strokeweight=".25pt">
                <v:textbox style="mso-next-textbox:#_x0000_s153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538" style="position:absolute;left:9281;width:10718;height:20000" filled="f" stroked="f" strokeweight=".25pt">
                <v:textbox style="mso-next-textbox:#_x0000_s1538" inset="1pt,1pt,1pt,1pt">
                  <w:txbxContent>
                    <w:p w:rsidR="007675DC" w:rsidRPr="00A4410B" w:rsidRDefault="000D6544" w:rsidP="00865A21">
                      <w:r>
                        <w:t>Кононов</w:t>
                      </w:r>
                    </w:p>
                  </w:txbxContent>
                </v:textbox>
              </v:rect>
            </v:group>
            <v:group id="_x0000_s1539" style="position:absolute;left:1154;top:15331;width:2491;height:248" coordsize="19999,20000">
              <v:rect id="_x0000_s1540" style="position:absolute;width:8856;height:20000" filled="f" stroked="f" strokeweight=".25pt">
                <v:textbox style="mso-next-textbox:#_x0000_s154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541" style="position:absolute;left:9281;width:10718;height:20000" filled="f" stroked="f" strokeweight=".25pt">
                <v:textbox style="mso-next-textbox:#_x0000_s1541" inset="1pt,1pt,1pt,1pt">
                  <w:txbxContent>
                    <w:p w:rsidR="007675DC" w:rsidRPr="00A4410B" w:rsidRDefault="00757F2F" w:rsidP="00865A21">
                      <w:r>
                        <w:t>Коренев</w:t>
                      </w:r>
                    </w:p>
                    <w:p w:rsidR="007675DC" w:rsidRPr="0038037F" w:rsidRDefault="007675DC" w:rsidP="00865A21"/>
                  </w:txbxContent>
                </v:textbox>
              </v:rect>
            </v:group>
            <v:group id="_x0000_s1542" style="position:absolute;left:1154;top:15616;width:2491;height:248" coordsize="19999,20000">
              <v:rect id="_x0000_s1543" style="position:absolute;width:8856;height:20000" filled="f" stroked="f" strokeweight=".25pt">
                <v:textbox style="mso-next-textbox:#_x0000_s154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544" style="position:absolute;left:9281;width:10718;height:20000" filled="f" stroked="f" strokeweight=".25pt">
                <v:textbox style="mso-next-textbox:#_x0000_s154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545" style="position:absolute;left:1154;top:15893;width:2491;height:248" coordsize="19999,20000">
              <v:rect id="_x0000_s1546" style="position:absolute;width:8856;height:20000" filled="f" stroked="f" strokeweight=".25pt">
                <v:textbox style="mso-next-textbox:#_x0000_s154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547" style="position:absolute;left:9281;width:10718;height:20000" filled="f" stroked="f" strokeweight=".25pt">
                <v:textbox style="mso-next-textbox:#_x0000_s154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548" style="position:absolute;left:1154;top:16170;width:2491;height:248" coordsize="19999,20000">
              <v:rect id="_x0000_s1549" style="position:absolute;width:8856;height:20000" filled="f" stroked="f" strokeweight=".25pt">
                <v:textbox style="mso-next-textbox:#_x0000_s154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550" style="position:absolute;left:9281;width:10718;height:20000" filled="f" stroked="f" strokeweight=".25pt">
                <v:textbox style="mso-next-textbox:#_x0000_s155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551" style="position:absolute" from="8505,15030" to="8506,16426" strokeweight="2pt"/>
            <v:rect id="_x0000_s1552" style="position:absolute;left:5174;top:15090;width:3264;height:1291" filled="f" stroked="f" strokeweight=".25pt">
              <v:textbox style="mso-next-textbox:#_x0000_s1552" inset="1pt,1pt,1pt,1pt">
                <w:txbxContent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_x0000_s1553" style="position:absolute" from="8512,15309" to="11505,15310" strokeweight="2pt"/>
            <v:line id="_x0000_s1554" style="position:absolute" from="8511,15592" to="11504,15593" strokeweight="2pt"/>
            <v:line id="_x0000_s1555" style="position:absolute" from="10206,15030" to="10208,15586" strokeweight="2pt"/>
            <v:rect id="_x0000_s1556" style="position:absolute;left:8550;top:15045;width:765;height:248" filled="f" stroked="f" strokeweight=".25pt">
              <v:textbox style="mso-next-textbox:#_x0000_s155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57" style="position:absolute;left:10253;top:15045;width:1207;height:248" filled="f" stroked="f" strokeweight=".25pt">
              <v:textbox style="mso-next-textbox:#_x0000_s155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558" style="position:absolute;left:10260;top:15330;width:1207;height:248" filled="f" stroked="f" strokeweight=".25pt">
              <v:textbox style="mso-next-textbox:#_x0000_s1558" inset="1pt,1pt,1pt,1pt">
                <w:txbxContent>
                  <w:p w:rsidR="007675DC" w:rsidRDefault="00757F2F" w:rsidP="00865A2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20</w:t>
                    </w:r>
                  </w:p>
                </w:txbxContent>
              </v:textbox>
            </v:rect>
            <v:line id="_x0000_s1559" style="position:absolute" from="8789,15315" to="8790,15586" strokeweight="1pt"/>
            <v:line id="_x0000_s1560" style="position:absolute" from="9072,15316" to="9073,15587" strokeweight="1pt"/>
            <v:rect id="_x0000_s1561" style="position:absolute;left:8550;top:15783;width:2910;height:570" filled="f" stroked="f" strokeweight=".25pt">
              <v:textbox style="mso-next-textbox:#_x0000_s156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</w:p>
    <w:p w:rsidR="00117A35" w:rsidRDefault="00117A35" w:rsidP="00106782">
      <w:pPr>
        <w:tabs>
          <w:tab w:val="left" w:pos="168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46D1" w:rsidRDefault="00106782" w:rsidP="00106782">
      <w:pPr>
        <w:tabs>
          <w:tab w:val="left" w:pos="168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117A35" w:rsidRDefault="00117A35" w:rsidP="00106782">
      <w:pPr>
        <w:tabs>
          <w:tab w:val="left" w:pos="168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7D53" w:rsidRPr="00117A35" w:rsidRDefault="00BC7D53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17A35">
        <w:rPr>
          <w:rFonts w:ascii="Times New Roman" w:hAnsi="Times New Roman"/>
          <w:sz w:val="28"/>
          <w:szCs w:val="28"/>
        </w:rPr>
        <w:t>1. Анализ хозяйст</w:t>
      </w:r>
      <w:r w:rsidR="00917A97">
        <w:rPr>
          <w:rFonts w:ascii="Times New Roman" w:hAnsi="Times New Roman"/>
          <w:sz w:val="28"/>
          <w:szCs w:val="28"/>
        </w:rPr>
        <w:t>венной деятельности ООО «Орловский лидер</w:t>
      </w:r>
      <w:r w:rsidRPr="00117A35">
        <w:rPr>
          <w:rFonts w:ascii="Times New Roman" w:hAnsi="Times New Roman"/>
          <w:sz w:val="28"/>
          <w:szCs w:val="28"/>
        </w:rPr>
        <w:t>»</w:t>
      </w:r>
      <w:r w:rsidR="00917A97">
        <w:rPr>
          <w:rFonts w:ascii="Times New Roman" w:hAnsi="Times New Roman"/>
          <w:sz w:val="28"/>
          <w:szCs w:val="28"/>
        </w:rPr>
        <w:t>……………1</w:t>
      </w:r>
    </w:p>
    <w:p w:rsidR="00BC7D53" w:rsidRPr="00117A35" w:rsidRDefault="00BC7D53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7A35">
        <w:rPr>
          <w:rFonts w:ascii="Times New Roman" w:hAnsi="Times New Roman"/>
          <w:sz w:val="28"/>
          <w:szCs w:val="28"/>
        </w:rPr>
        <w:t xml:space="preserve">   1.1 Общие сведения о хозяйстве</w:t>
      </w:r>
      <w:r w:rsidR="00917A97">
        <w:rPr>
          <w:rFonts w:ascii="Times New Roman" w:hAnsi="Times New Roman"/>
          <w:sz w:val="28"/>
          <w:szCs w:val="28"/>
        </w:rPr>
        <w:t>………………………………………………...1</w:t>
      </w:r>
    </w:p>
    <w:p w:rsidR="00BC7D53" w:rsidRPr="00117A35" w:rsidRDefault="00BC7D53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7A35">
        <w:rPr>
          <w:rFonts w:ascii="Times New Roman" w:hAnsi="Times New Roman"/>
          <w:sz w:val="28"/>
          <w:szCs w:val="28"/>
        </w:rPr>
        <w:t xml:space="preserve">   1.2 Структура земельных угодий</w:t>
      </w:r>
      <w:r w:rsidR="00757F2F">
        <w:rPr>
          <w:rFonts w:ascii="Times New Roman" w:hAnsi="Times New Roman"/>
          <w:sz w:val="28"/>
          <w:szCs w:val="28"/>
        </w:rPr>
        <w:t>………………………………………………..2</w:t>
      </w:r>
    </w:p>
    <w:p w:rsidR="00BC7D53" w:rsidRPr="00117A35" w:rsidRDefault="00BC7D53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7A35">
        <w:rPr>
          <w:rFonts w:ascii="Times New Roman" w:hAnsi="Times New Roman"/>
          <w:sz w:val="28"/>
          <w:szCs w:val="28"/>
        </w:rPr>
        <w:t xml:space="preserve">   1.3</w:t>
      </w:r>
      <w:r w:rsidR="00117A35" w:rsidRPr="00117A35">
        <w:rPr>
          <w:rFonts w:ascii="Times New Roman" w:hAnsi="Times New Roman"/>
          <w:sz w:val="28"/>
          <w:szCs w:val="28"/>
        </w:rPr>
        <w:t xml:space="preserve"> Характеристика растениеводства</w:t>
      </w:r>
      <w:r w:rsidR="00757F2F">
        <w:rPr>
          <w:rFonts w:ascii="Times New Roman" w:hAnsi="Times New Roman"/>
          <w:sz w:val="28"/>
          <w:szCs w:val="28"/>
        </w:rPr>
        <w:t>……………………………………………3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17A35" w:rsidRPr="00117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17A35" w:rsidRPr="00117A35">
        <w:rPr>
          <w:rFonts w:ascii="Times New Roman" w:hAnsi="Times New Roman"/>
          <w:sz w:val="28"/>
          <w:szCs w:val="28"/>
        </w:rPr>
        <w:t>Экономическая характеристика хозяйства</w:t>
      </w:r>
      <w:r w:rsidR="00757F2F">
        <w:rPr>
          <w:rFonts w:ascii="Times New Roman" w:hAnsi="Times New Roman"/>
          <w:sz w:val="28"/>
          <w:szCs w:val="28"/>
        </w:rPr>
        <w:t>………………………………….5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117A35" w:rsidRPr="00117A35">
        <w:rPr>
          <w:rFonts w:ascii="Times New Roman" w:hAnsi="Times New Roman"/>
          <w:sz w:val="28"/>
          <w:szCs w:val="28"/>
        </w:rPr>
        <w:t>. Производственная база ТО и ремонта</w:t>
      </w:r>
      <w:r w:rsidR="00757F2F">
        <w:rPr>
          <w:rFonts w:ascii="Times New Roman" w:hAnsi="Times New Roman"/>
          <w:sz w:val="28"/>
          <w:szCs w:val="28"/>
        </w:rPr>
        <w:t>………………………………………..10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="00117A35" w:rsidRPr="00117A35">
        <w:rPr>
          <w:rFonts w:ascii="Times New Roman" w:hAnsi="Times New Roman"/>
          <w:sz w:val="28"/>
          <w:szCs w:val="28"/>
        </w:rPr>
        <w:t>. Центральная ремонтная мастерская</w:t>
      </w:r>
      <w:r>
        <w:rPr>
          <w:rFonts w:ascii="Times New Roman" w:hAnsi="Times New Roman"/>
          <w:sz w:val="28"/>
          <w:szCs w:val="28"/>
        </w:rPr>
        <w:t>………………………………………….</w:t>
      </w:r>
      <w:r w:rsidR="00757F2F">
        <w:rPr>
          <w:rFonts w:ascii="Times New Roman" w:hAnsi="Times New Roman"/>
          <w:sz w:val="28"/>
          <w:szCs w:val="28"/>
        </w:rPr>
        <w:t>11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117A35" w:rsidRPr="00117A35">
        <w:rPr>
          <w:rFonts w:ascii="Times New Roman" w:hAnsi="Times New Roman"/>
          <w:sz w:val="28"/>
          <w:szCs w:val="28"/>
        </w:rPr>
        <w:t>. Ремонтно-технологическое оборудование ЦРМ</w:t>
      </w:r>
      <w:r w:rsidR="00757F2F">
        <w:rPr>
          <w:rFonts w:ascii="Times New Roman" w:hAnsi="Times New Roman"/>
          <w:sz w:val="28"/>
          <w:szCs w:val="28"/>
        </w:rPr>
        <w:t>…………………………….12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="00117A35" w:rsidRPr="00117A35">
        <w:rPr>
          <w:rFonts w:ascii="Times New Roman" w:hAnsi="Times New Roman"/>
          <w:sz w:val="28"/>
          <w:szCs w:val="28"/>
        </w:rPr>
        <w:t>. Орг</w:t>
      </w:r>
      <w:r>
        <w:rPr>
          <w:rFonts w:ascii="Times New Roman" w:hAnsi="Times New Roman"/>
          <w:sz w:val="28"/>
          <w:szCs w:val="28"/>
        </w:rPr>
        <w:t>анизация заправки в ООО «Орловский лидер</w:t>
      </w:r>
      <w:r w:rsidR="00117A35" w:rsidRPr="00117A35">
        <w:rPr>
          <w:rFonts w:ascii="Times New Roman" w:hAnsi="Times New Roman"/>
          <w:sz w:val="28"/>
          <w:szCs w:val="28"/>
        </w:rPr>
        <w:t>»</w:t>
      </w:r>
      <w:r w:rsidR="00757F2F">
        <w:rPr>
          <w:rFonts w:ascii="Times New Roman" w:hAnsi="Times New Roman"/>
          <w:sz w:val="28"/>
          <w:szCs w:val="28"/>
        </w:rPr>
        <w:t>………………………….13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117A35" w:rsidRPr="00117A35">
        <w:rPr>
          <w:rFonts w:ascii="Times New Roman" w:hAnsi="Times New Roman"/>
          <w:sz w:val="28"/>
          <w:szCs w:val="28"/>
        </w:rPr>
        <w:t>. Анализ состава и использования МТП</w:t>
      </w:r>
      <w:r w:rsidR="00757F2F">
        <w:rPr>
          <w:rFonts w:ascii="Times New Roman" w:hAnsi="Times New Roman"/>
          <w:sz w:val="28"/>
          <w:szCs w:val="28"/>
        </w:rPr>
        <w:t>……………………………………….15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117A35" w:rsidRPr="00117A35">
        <w:rPr>
          <w:rFonts w:ascii="Times New Roman" w:hAnsi="Times New Roman"/>
          <w:sz w:val="28"/>
          <w:szCs w:val="28"/>
        </w:rPr>
        <w:t>. Порядок приёмки машин в ремонт и выдача из ремонта</w:t>
      </w:r>
      <w:r w:rsidR="00757F2F">
        <w:rPr>
          <w:rFonts w:ascii="Times New Roman" w:hAnsi="Times New Roman"/>
          <w:sz w:val="28"/>
          <w:szCs w:val="28"/>
        </w:rPr>
        <w:t>……………………20</w:t>
      </w:r>
    </w:p>
    <w:p w:rsidR="00117A35" w:rsidRPr="00117A35" w:rsidRDefault="00917A97" w:rsidP="00BC7D53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07C96" w:rsidRDefault="00FC46D1" w:rsidP="00807C96">
      <w:pPr>
        <w:tabs>
          <w:tab w:val="left" w:pos="38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7C96" w:rsidRDefault="0071491A" w:rsidP="00807C96">
      <w:pPr>
        <w:tabs>
          <w:tab w:val="left" w:pos="38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562" style="position:absolute;left:0;text-align:left;margin-left:-22pt;margin-top:-46.5pt;width:522.5pt;height:810pt;z-index:251645440" coordorigin="1134,397" coordsize="10376,16046">
            <v:rect id="_x0000_s1563" style="position:absolute;left:1134;top:397;width:10376;height:16046" filled="f" strokeweight="2pt"/>
            <v:line id="_x0000_s1564" style="position:absolute" from="1649,14183" to="1650,15016" strokeweight="2pt"/>
            <v:line id="_x0000_s1565" style="position:absolute" from="1139,14175" to="11498,14176" strokeweight="2pt"/>
            <v:line id="_x0000_s1566" style="position:absolute" from="2268,14190" to="2269,16434" strokeweight="2pt"/>
            <v:line id="_x0000_s1567" style="position:absolute" from="3686,14190" to="3687,16434" strokeweight="2pt"/>
            <v:line id="_x0000_s1568" style="position:absolute" from="4536,14190" to="4537,16434" strokeweight="2pt"/>
            <v:line id="_x0000_s1569" style="position:absolute" from="5103,14183" to="5104,16426" strokeweight="2pt"/>
            <v:line id="_x0000_s1570" style="position:absolute" from="9356,15030" to="9358,15586" strokeweight="2pt"/>
            <v:line id="_x0000_s1571" style="position:absolute" from="1139,15876" to="5093,15877" strokeweight="1pt"/>
            <v:line id="_x0000_s1572" style="position:absolute" from="1139,16159" to="5093,16160" strokeweight="1pt"/>
            <v:rect id="_x0000_s1573" style="position:absolute;left:1162;top:14768;width:458;height:248" filled="f" stroked="f" strokeweight=".25pt">
              <v:textbox style="mso-next-textbox:#_x0000_s157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4" style="position:absolute;left:1679;top:14768;width:571;height:248" filled="f" stroked="f" strokeweight=".25pt">
              <v:textbox style="mso-next-textbox:#_x0000_s157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5" style="position:absolute;left:2310;top:14768;width:1335;height:248" filled="f" stroked="f" strokeweight=".25pt">
              <v:textbox style="mso-next-textbox:#_x0000_s157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6" style="position:absolute;left:3719;top:14768;width:796;height:248" filled="f" stroked="f" strokeweight=".25pt">
              <v:textbox style="mso-next-textbox:#_x0000_s157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7" style="position:absolute;left:4560;top:14768;width:519;height:248" filled="f" stroked="f" strokeweight=".25pt">
              <v:textbox style="mso-next-textbox:#_x0000_s157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8" style="position:absolute;left:9398;top:15045;width:765;height:248" filled="f" stroked="f" strokeweight=".25pt">
              <v:textbox style="mso-next-textbox:#_x0000_s157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9" style="position:absolute;left:9398;top:15338;width:765;height:249" filled="f" stroked="f" strokeweight=".25pt">
              <v:textbox style="mso-next-textbox:#_x0000_s157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580" style="position:absolute;left:5160;top:14422;width:6308;height:383" filled="f" stroked="f" strokeweight=".25pt">
              <v:textbox style="mso-next-textbox:#_x0000_s1580" inset="1pt,1pt,1pt,1pt">
                <w:txbxContent>
                  <w:p w:rsidR="007675DC" w:rsidRPr="00812CBB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581" style="position:absolute" from="1140,15025" to="11499,15026" strokeweight="2pt"/>
            <v:line id="_x0000_s1582" style="position:absolute" from="1147,14743" to="5101,14744" strokeweight="2pt"/>
            <v:line id="_x0000_s1583" style="position:absolute" from="1139,14458" to="5093,14459" strokeweight="1pt"/>
            <v:line id="_x0000_s1584" style="position:absolute" from="1139,15591" to="5093,15592" strokeweight="1pt"/>
            <v:line id="_x0000_s1585" style="position:absolute" from="1139,15306" to="5093,15307" strokeweight="1pt"/>
            <v:group id="_x0000_s1586" style="position:absolute;left:1154;top:15053;width:2491;height:248" coordsize="19999,20000">
              <v:rect id="_x0000_s1587" style="position:absolute;width:8856;height:20000" filled="f" stroked="f" strokeweight=".25pt">
                <v:textbox style="mso-next-textbox:#_x0000_s158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588" style="position:absolute;left:9281;width:10718;height:20000" filled="f" stroked="f" strokeweight=".25pt">
                <v:textbox style="mso-next-textbox:#_x0000_s1588" inset="1pt,1pt,1pt,1pt">
                  <w:txbxContent>
                    <w:p w:rsidR="007675DC" w:rsidRPr="00A4410B" w:rsidRDefault="007675DC" w:rsidP="00865A21"/>
                  </w:txbxContent>
                </v:textbox>
              </v:rect>
            </v:group>
            <v:group id="_x0000_s1589" style="position:absolute;left:1154;top:15331;width:2491;height:248" coordsize="19999,20000">
              <v:rect id="_x0000_s1590" style="position:absolute;width:8856;height:20000" filled="f" stroked="f" strokeweight=".25pt">
                <v:textbox style="mso-next-textbox:#_x0000_s159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591" style="position:absolute;left:9281;width:10718;height:20000" filled="f" stroked="f" strokeweight=".25pt">
                <v:textbox style="mso-next-textbox:#_x0000_s1591" inset="1pt,1pt,1pt,1pt">
                  <w:txbxContent>
                    <w:p w:rsidR="007675DC" w:rsidRPr="00A4410B" w:rsidRDefault="007675DC" w:rsidP="00865A21"/>
                    <w:p w:rsidR="007675DC" w:rsidRPr="0038037F" w:rsidRDefault="007675DC" w:rsidP="00865A21"/>
                  </w:txbxContent>
                </v:textbox>
              </v:rect>
            </v:group>
            <v:group id="_x0000_s1592" style="position:absolute;left:1154;top:15616;width:2491;height:248" coordsize="19999,20000">
              <v:rect id="_x0000_s1593" style="position:absolute;width:8856;height:20000" filled="f" stroked="f" strokeweight=".25pt">
                <v:textbox style="mso-next-textbox:#_x0000_s159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594" style="position:absolute;left:9281;width:10718;height:20000" filled="f" stroked="f" strokeweight=".25pt">
                <v:textbox style="mso-next-textbox:#_x0000_s159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595" style="position:absolute;left:1154;top:15893;width:2491;height:248" coordsize="19999,20000">
              <v:rect id="_x0000_s1596" style="position:absolute;width:8856;height:20000" filled="f" stroked="f" strokeweight=".25pt">
                <v:textbox style="mso-next-textbox:#_x0000_s159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597" style="position:absolute;left:9281;width:10718;height:20000" filled="f" stroked="f" strokeweight=".25pt">
                <v:textbox style="mso-next-textbox:#_x0000_s159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598" style="position:absolute;left:1154;top:16170;width:2491;height:248" coordsize="19999,20000">
              <v:rect id="_x0000_s1599" style="position:absolute;width:8856;height:20000" filled="f" stroked="f" strokeweight=".25pt">
                <v:textbox style="mso-next-textbox:#_x0000_s159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600" style="position:absolute;left:9281;width:10718;height:20000" filled="f" stroked="f" strokeweight=".25pt">
                <v:textbox style="mso-next-textbox:#_x0000_s160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601" style="position:absolute" from="8505,15030" to="8506,16426" strokeweight="2pt"/>
            <v:rect id="_x0000_s1602" style="position:absolute;left:5174;top:15090;width:3264;height:1291" filled="f" stroked="f" strokeweight=".25pt">
              <v:textbox style="mso-next-textbox:#_x0000_s1602" inset="1pt,1pt,1pt,1pt">
                <w:txbxContent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_x0000_s1603" style="position:absolute" from="8512,15309" to="11505,15310" strokeweight="2pt"/>
            <v:line id="_x0000_s1604" style="position:absolute" from="8511,15592" to="11504,15593" strokeweight="2pt"/>
            <v:line id="_x0000_s1605" style="position:absolute" from="10206,15030" to="10208,15586" strokeweight="2pt"/>
            <v:rect id="_x0000_s1606" style="position:absolute;left:8550;top:15045;width:765;height:248" filled="f" stroked="f" strokeweight=".25pt">
              <v:textbox style="mso-next-textbox:#_x0000_s160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07" style="position:absolute;left:10253;top:15045;width:1207;height:248" filled="f" stroked="f" strokeweight=".25pt">
              <v:textbox style="mso-next-textbox:#_x0000_s160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08" style="position:absolute;left:10260;top:15330;width:1207;height:248" filled="f" stroked="f" strokeweight=".25pt">
              <v:textbox style="mso-next-textbox:#_x0000_s160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609" style="position:absolute" from="8789,15315" to="8790,15586" strokeweight="1pt"/>
            <v:line id="_x0000_s1610" style="position:absolute" from="9072,15316" to="9073,15587" strokeweight="1pt"/>
            <v:rect id="_x0000_s1611" style="position:absolute;left:8550;top:15783;width:2910;height:570" filled="f" stroked="f" strokeweight=".25pt">
              <v:textbox style="mso-next-textbox:#_x0000_s161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</w:p>
    <w:p w:rsidR="00807C96" w:rsidRDefault="00807C96" w:rsidP="00807C96">
      <w:pPr>
        <w:tabs>
          <w:tab w:val="left" w:pos="38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ПРОИЗВОДСТВЕННАЯ БАЗА ТО И РЕМОНТА</w:t>
      </w:r>
    </w:p>
    <w:p w:rsidR="00807C96" w:rsidRDefault="00807C96" w:rsidP="00807C96">
      <w:pPr>
        <w:tabs>
          <w:tab w:val="left" w:pos="3825"/>
        </w:tabs>
        <w:jc w:val="center"/>
        <w:rPr>
          <w:rFonts w:ascii="Times New Roman" w:hAnsi="Times New Roman"/>
          <w:sz w:val="28"/>
          <w:szCs w:val="28"/>
        </w:rPr>
      </w:pPr>
    </w:p>
    <w:p w:rsidR="00807C96" w:rsidRDefault="0071491A" w:rsidP="00807C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8" style="position:absolute;left:0;text-align:left;margin-left:102.15pt;margin-top:19.4pt;width:93.5pt;height:36pt;z-index:251606528" strokeweight="1.5pt">
            <v:textbox style="mso-next-textbox:#_x0000_s1098">
              <w:txbxContent>
                <w:p w:rsidR="007675DC" w:rsidRDefault="007675DC" w:rsidP="00807C96">
                  <w:r>
                    <w:t xml:space="preserve">            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6" style="position:absolute;left:0;text-align:left;margin-left:406.55pt;margin-top:1.3pt;width:28.05pt;height:24.8pt;z-index:251604480" strokeweight="1.5pt">
            <v:textbox style="mso-next-textbox:#_x0000_s1096">
              <w:txbxContent>
                <w:p w:rsidR="007675DC" w:rsidRDefault="007675DC" w:rsidP="00807C96">
                  <w:r>
                    <w:t>2</w:t>
                  </w:r>
                </w:p>
              </w:txbxContent>
            </v:textbox>
          </v:rect>
        </w:pict>
      </w:r>
    </w:p>
    <w:p w:rsidR="00807C96" w:rsidRPr="004D4D15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Pr="004D4D15" w:rsidRDefault="0071491A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7" style="position:absolute;margin-left:406.3pt;margin-top:5.05pt;width:23.8pt;height:27pt;z-index:251605504" strokeweight="1.5pt">
            <v:textbox style="mso-next-textbox:#_x0000_s1097">
              <w:txbxContent>
                <w:p w:rsidR="007675DC" w:rsidRDefault="007675DC" w:rsidP="00807C96">
                  <w:r>
                    <w:t>3</w:t>
                  </w:r>
                </w:p>
              </w:txbxContent>
            </v:textbox>
          </v:rect>
        </w:pict>
      </w:r>
    </w:p>
    <w:p w:rsidR="00807C96" w:rsidRDefault="0071491A" w:rsidP="00807C96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0" style="position:absolute;margin-left:375.25pt;margin-top:27.6pt;width:90.75pt;height:47.6pt;z-index:251608576" strokeweight="1.5pt">
            <v:textbox style="mso-next-textbox:#_x0000_s1100">
              <w:txbxContent>
                <w:p w:rsidR="007675DC" w:rsidRDefault="007675DC" w:rsidP="00807C96">
                  <w:pPr>
                    <w:jc w:val="center"/>
                  </w:pPr>
                  <w:r>
                    <w:t>5</w:t>
                  </w:r>
                </w:p>
                <w:p w:rsidR="007675DC" w:rsidRDefault="007675DC" w:rsidP="00807C96">
                  <w:r>
                    <w:t xml:space="preserve">              </w:t>
                  </w:r>
                </w:p>
              </w:txbxContent>
            </v:textbox>
          </v:rect>
        </w:pict>
      </w:r>
      <w:r w:rsidR="00807C96">
        <w:rPr>
          <w:rFonts w:ascii="Times New Roman" w:hAnsi="Times New Roman"/>
          <w:sz w:val="28"/>
          <w:szCs w:val="28"/>
        </w:rPr>
        <w:tab/>
      </w:r>
    </w:p>
    <w:p w:rsidR="00807C96" w:rsidRDefault="0071491A" w:rsidP="00807C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99" style="position:absolute;left:0;text-align:left;margin-left:21.15pt;margin-top:5pt;width:99pt;height:41.65pt;z-index:251607552" strokeweight="1.5pt">
            <v:textbox style="mso-next-textbox:#_x0000_s1099">
              <w:txbxContent>
                <w:p w:rsidR="007675DC" w:rsidRDefault="007675DC" w:rsidP="00807C96">
                  <w:pPr>
                    <w:jc w:val="center"/>
                  </w:pPr>
                  <w:r>
                    <w:t>4</w:t>
                  </w:r>
                </w:p>
                <w:p w:rsidR="007675DC" w:rsidRDefault="007675DC" w:rsidP="00807C96"/>
                <w:p w:rsidR="007675DC" w:rsidRDefault="007675DC" w:rsidP="00807C96">
                  <w:r>
                    <w:t xml:space="preserve">              6</w:t>
                  </w:r>
                </w:p>
              </w:txbxContent>
            </v:textbox>
          </v:rect>
        </w:pict>
      </w:r>
    </w:p>
    <w:p w:rsidR="00807C96" w:rsidRPr="004D4D15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Pr="004D4D15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Pr="004D4D15" w:rsidRDefault="0071491A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4" style="position:absolute;margin-left:12.3pt;margin-top:6.55pt;width:37.4pt;height:126pt;z-index:251612672" strokeweight="1.5pt">
            <v:textbox style="mso-next-textbox:#_x0000_s1104">
              <w:txbxContent>
                <w:p w:rsidR="007675DC" w:rsidRDefault="007675DC" w:rsidP="00807C96"/>
                <w:p w:rsidR="007675DC" w:rsidRDefault="007675DC" w:rsidP="00807C96"/>
                <w:p w:rsidR="007675DC" w:rsidRDefault="007675DC" w:rsidP="00807C96">
                  <w:r>
                    <w:t>9</w:t>
                  </w:r>
                </w:p>
                <w:p w:rsidR="007675DC" w:rsidRDefault="007675DC" w:rsidP="00807C96"/>
                <w:p w:rsidR="007675DC" w:rsidRDefault="007675DC" w:rsidP="00807C96"/>
                <w:p w:rsidR="007675DC" w:rsidRDefault="007675DC" w:rsidP="00807C96">
                  <w:r>
                    <w:t xml:space="preserve">   1</w:t>
                  </w:r>
                </w:p>
                <w:p w:rsidR="007675DC" w:rsidRDefault="007675DC" w:rsidP="00807C96"/>
                <w:p w:rsidR="007675DC" w:rsidRDefault="007675DC" w:rsidP="00807C96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3" style="position:absolute;margin-left:152.85pt;margin-top:18.55pt;width:21.45pt;height:24.75pt;z-index:251611648" strokeweight="1.5pt">
            <v:textbox style="mso-next-textbox:#_x0000_s1103">
              <w:txbxContent>
                <w:p w:rsidR="007675DC" w:rsidRDefault="007675DC" w:rsidP="00807C96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1" style="position:absolute;margin-left:302pt;margin-top:.5pt;width:177pt;height:57.05pt;z-index:251609600" strokeweight="1.5pt">
            <v:textbox style="mso-next-textbox:#_x0000_s1101">
              <w:txbxContent>
                <w:p w:rsidR="007675DC" w:rsidRDefault="007675DC" w:rsidP="00807C96">
                  <w:pPr>
                    <w:jc w:val="center"/>
                  </w:pPr>
                  <w:r>
                    <w:t>7</w:t>
                  </w:r>
                </w:p>
                <w:p w:rsidR="007675DC" w:rsidRDefault="007675DC" w:rsidP="00807C96"/>
                <w:p w:rsidR="007675DC" w:rsidRDefault="007675DC" w:rsidP="00807C96">
                  <w:r>
                    <w:t xml:space="preserve">                 2</w:t>
                  </w:r>
                </w:p>
                <w:p w:rsidR="007675DC" w:rsidRDefault="007675DC" w:rsidP="00807C96"/>
              </w:txbxContent>
            </v:textbox>
          </v:rect>
        </w:pict>
      </w:r>
    </w:p>
    <w:p w:rsidR="00807C96" w:rsidRPr="004D4D15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Pr="004D4D15" w:rsidRDefault="0071491A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2" style="position:absolute;margin-left:253.6pt;margin-top:26.75pt;width:235.65pt;height:66pt;z-index:251610624" strokeweight="1.5pt">
            <v:textbox style="mso-next-textbox:#_x0000_s1102">
              <w:txbxContent>
                <w:p w:rsidR="007675DC" w:rsidRDefault="007675DC" w:rsidP="00807C96"/>
                <w:p w:rsidR="007675DC" w:rsidRDefault="007675DC" w:rsidP="00807C96">
                  <w:pPr>
                    <w:jc w:val="center"/>
                  </w:pPr>
                  <w:r>
                    <w:t>8</w:t>
                  </w:r>
                </w:p>
                <w:p w:rsidR="007675DC" w:rsidRDefault="007675DC" w:rsidP="00807C96">
                  <w:r>
                    <w:t xml:space="preserve">                 </w:t>
                  </w:r>
                </w:p>
                <w:p w:rsidR="007675DC" w:rsidRDefault="007675DC" w:rsidP="00807C96">
                  <w:r>
                    <w:t xml:space="preserve">                                    7</w:t>
                  </w:r>
                </w:p>
              </w:txbxContent>
            </v:textbox>
          </v:rect>
        </w:pict>
      </w:r>
    </w:p>
    <w:p w:rsidR="00807C96" w:rsidRPr="004D4D15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Pr="004D4D15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Pr="004D4D15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зернохранилище (ток);                            6 - административное здание</w:t>
      </w: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административное здание;                     7 - ремонтная мастерская;</w:t>
      </w: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 столовая;                                                    8 - площадка для хранения с/х                                                                   </w:t>
      </w: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4 - животноводческая ферма;                          техники;</w:t>
      </w: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 гаражи;                                                      9 - заправка        </w:t>
      </w:r>
    </w:p>
    <w:p w:rsidR="00807C96" w:rsidRDefault="00807C96" w:rsidP="00807C96">
      <w:pPr>
        <w:rPr>
          <w:rFonts w:ascii="Times New Roman" w:hAnsi="Times New Roman"/>
          <w:sz w:val="28"/>
          <w:szCs w:val="28"/>
        </w:rPr>
      </w:pPr>
    </w:p>
    <w:p w:rsidR="00FC46D1" w:rsidRDefault="00FC46D1">
      <w:pPr>
        <w:rPr>
          <w:rFonts w:ascii="Times New Roman" w:hAnsi="Times New Roman"/>
          <w:sz w:val="28"/>
          <w:szCs w:val="28"/>
        </w:rPr>
      </w:pPr>
    </w:p>
    <w:p w:rsidR="00807C96" w:rsidRDefault="007149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612" style="position:absolute;margin-left:-27.5pt;margin-top:-18pt;width:528pt;height:810pt;z-index:251646464" coordorigin="1134,397" coordsize="10376,16046">
            <v:rect id="_x0000_s1613" style="position:absolute;left:1134;top:397;width:10376;height:16046" filled="f" strokeweight="2pt"/>
            <v:line id="_x0000_s1614" style="position:absolute" from="1649,14183" to="1650,15016" strokeweight="2pt"/>
            <v:line id="_x0000_s1615" style="position:absolute" from="1139,14175" to="11498,14176" strokeweight="2pt"/>
            <v:line id="_x0000_s1616" style="position:absolute" from="2268,14190" to="2269,16434" strokeweight="2pt"/>
            <v:line id="_x0000_s1617" style="position:absolute" from="3686,14190" to="3687,16434" strokeweight="2pt"/>
            <v:line id="_x0000_s1618" style="position:absolute" from="4536,14190" to="4537,16434" strokeweight="2pt"/>
            <v:line id="_x0000_s1619" style="position:absolute" from="5103,14183" to="5104,16426" strokeweight="2pt"/>
            <v:line id="_x0000_s1620" style="position:absolute" from="9356,15030" to="9358,15586" strokeweight="2pt"/>
            <v:line id="_x0000_s1621" style="position:absolute" from="1139,15876" to="5093,15877" strokeweight="1pt"/>
            <v:line id="_x0000_s1622" style="position:absolute" from="1139,16159" to="5093,16160" strokeweight="1pt"/>
            <v:rect id="_x0000_s1623" style="position:absolute;left:1162;top:14768;width:458;height:248" filled="f" stroked="f" strokeweight=".25pt">
              <v:textbox style="mso-next-textbox:#_x0000_s162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4" style="position:absolute;left:1679;top:14768;width:571;height:248" filled="f" stroked="f" strokeweight=".25pt">
              <v:textbox style="mso-next-textbox:#_x0000_s162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5" style="position:absolute;left:2310;top:14768;width:1335;height:248" filled="f" stroked="f" strokeweight=".25pt">
              <v:textbox style="mso-next-textbox:#_x0000_s162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6" style="position:absolute;left:3719;top:14768;width:796;height:248" filled="f" stroked="f" strokeweight=".25pt">
              <v:textbox style="mso-next-textbox:#_x0000_s162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7" style="position:absolute;left:4560;top:14768;width:519;height:248" filled="f" stroked="f" strokeweight=".25pt">
              <v:textbox style="mso-next-textbox:#_x0000_s162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8" style="position:absolute;left:9398;top:15045;width:765;height:248" filled="f" stroked="f" strokeweight=".25pt">
              <v:textbox style="mso-next-textbox:#_x0000_s162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9" style="position:absolute;left:9398;top:15338;width:765;height:249" filled="f" stroked="f" strokeweight=".25pt">
              <v:textbox style="mso-next-textbox:#_x0000_s162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630" style="position:absolute;left:5160;top:14422;width:6308;height:383" filled="f" stroked="f" strokeweight=".25pt">
              <v:textbox style="mso-next-textbox:#_x0000_s1630" inset="1pt,1pt,1pt,1pt">
                <w:txbxContent>
                  <w:p w:rsidR="007675DC" w:rsidRPr="00812CBB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631" style="position:absolute" from="1140,15025" to="11499,15026" strokeweight="2pt"/>
            <v:line id="_x0000_s1632" style="position:absolute" from="1147,14743" to="5101,14744" strokeweight="2pt"/>
            <v:line id="_x0000_s1633" style="position:absolute" from="1139,14458" to="5093,14459" strokeweight="1pt"/>
            <v:line id="_x0000_s1634" style="position:absolute" from="1139,15591" to="5093,15592" strokeweight="1pt"/>
            <v:line id="_x0000_s1635" style="position:absolute" from="1139,15306" to="5093,15307" strokeweight="1pt"/>
            <v:group id="_x0000_s1636" style="position:absolute;left:1154;top:15053;width:2491;height:248" coordsize="19999,20000">
              <v:rect id="_x0000_s1637" style="position:absolute;width:8856;height:20000" filled="f" stroked="f" strokeweight=".25pt">
                <v:textbox style="mso-next-textbox:#_x0000_s163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638" style="position:absolute;left:9281;width:10718;height:20000" filled="f" stroked="f" strokeweight=".25pt">
                <v:textbox style="mso-next-textbox:#_x0000_s1638" inset="1pt,1pt,1pt,1pt">
                  <w:txbxContent>
                    <w:p w:rsidR="007675DC" w:rsidRPr="00A4410B" w:rsidRDefault="007675DC" w:rsidP="00865A21"/>
                  </w:txbxContent>
                </v:textbox>
              </v:rect>
            </v:group>
            <v:group id="_x0000_s1639" style="position:absolute;left:1154;top:15331;width:2491;height:248" coordsize="19999,20000">
              <v:rect id="_x0000_s1640" style="position:absolute;width:8856;height:20000" filled="f" stroked="f" strokeweight=".25pt">
                <v:textbox style="mso-next-textbox:#_x0000_s164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641" style="position:absolute;left:9281;width:10718;height:20000" filled="f" stroked="f" strokeweight=".25pt">
                <v:textbox style="mso-next-textbox:#_x0000_s1641" inset="1pt,1pt,1pt,1pt">
                  <w:txbxContent>
                    <w:p w:rsidR="007675DC" w:rsidRPr="00A4410B" w:rsidRDefault="007675DC" w:rsidP="00865A21"/>
                    <w:p w:rsidR="007675DC" w:rsidRPr="0038037F" w:rsidRDefault="007675DC" w:rsidP="00865A21"/>
                  </w:txbxContent>
                </v:textbox>
              </v:rect>
            </v:group>
            <v:group id="_x0000_s1642" style="position:absolute;left:1154;top:15616;width:2491;height:248" coordsize="19999,20000">
              <v:rect id="_x0000_s1643" style="position:absolute;width:8856;height:20000" filled="f" stroked="f" strokeweight=".25pt">
                <v:textbox style="mso-next-textbox:#_x0000_s164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644" style="position:absolute;left:9281;width:10718;height:20000" filled="f" stroked="f" strokeweight=".25pt">
                <v:textbox style="mso-next-textbox:#_x0000_s164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645" style="position:absolute;left:1154;top:15893;width:2491;height:248" coordsize="19999,20000">
              <v:rect id="_x0000_s1646" style="position:absolute;width:8856;height:20000" filled="f" stroked="f" strokeweight=".25pt">
                <v:textbox style="mso-next-textbox:#_x0000_s164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647" style="position:absolute;left:9281;width:10718;height:20000" filled="f" stroked="f" strokeweight=".25pt">
                <v:textbox style="mso-next-textbox:#_x0000_s164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648" style="position:absolute;left:1154;top:16170;width:2491;height:248" coordsize="19999,20000">
              <v:rect id="_x0000_s1649" style="position:absolute;width:8856;height:20000" filled="f" stroked="f" strokeweight=".25pt">
                <v:textbox style="mso-next-textbox:#_x0000_s164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650" style="position:absolute;left:9281;width:10718;height:20000" filled="f" stroked="f" strokeweight=".25pt">
                <v:textbox style="mso-next-textbox:#_x0000_s165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651" style="position:absolute" from="8505,15030" to="8506,16426" strokeweight="2pt"/>
            <v:rect id="_x0000_s1652" style="position:absolute;left:5174;top:15090;width:3264;height:1291" filled="f" stroked="f" strokeweight=".25pt">
              <v:textbox style="mso-next-textbox:#_x0000_s1652" inset="1pt,1pt,1pt,1pt">
                <w:txbxContent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_x0000_s1653" style="position:absolute" from="8512,15309" to="11505,15310" strokeweight="2pt"/>
            <v:line id="_x0000_s1654" style="position:absolute" from="8511,15592" to="11504,15593" strokeweight="2pt"/>
            <v:line id="_x0000_s1655" style="position:absolute" from="10206,15030" to="10208,15586" strokeweight="2pt"/>
            <v:rect id="_x0000_s1656" style="position:absolute;left:8550;top:15045;width:765;height:248" filled="f" stroked="f" strokeweight=".25pt">
              <v:textbox style="mso-next-textbox:#_x0000_s165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57" style="position:absolute;left:10253;top:15045;width:1207;height:248" filled="f" stroked="f" strokeweight=".25pt">
              <v:textbox style="mso-next-textbox:#_x0000_s165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58" style="position:absolute;left:10260;top:15330;width:1207;height:248" filled="f" stroked="f" strokeweight=".25pt">
              <v:textbox style="mso-next-textbox:#_x0000_s165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659" style="position:absolute" from="8789,15315" to="8790,15586" strokeweight="1pt"/>
            <v:line id="_x0000_s1660" style="position:absolute" from="9072,15316" to="9073,15587" strokeweight="1pt"/>
            <v:rect id="_x0000_s1661" style="position:absolute;left:8550;top:15783;width:2910;height:570" filled="f" stroked="f" strokeweight=".25pt">
              <v:textbox style="mso-next-textbox:#_x0000_s166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</w:p>
    <w:p w:rsidR="00807C96" w:rsidRDefault="00807C96" w:rsidP="00807C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3. ЦЕНТРАЛЬНАЯ РЕМОНТНАЯ МАСТЕРСКАЯ</w:t>
      </w:r>
    </w:p>
    <w:p w:rsidR="00807C96" w:rsidRDefault="00807C96" w:rsidP="00807C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7C96" w:rsidRDefault="0071491A" w:rsidP="00807C9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_x0000_s1160" style="position:absolute;margin-left:368.8pt;margin-top:258.6pt;width:99pt;height:41.65pt;z-index:251615744" strokeweight="1.5pt">
            <v:textbox style="mso-next-textbox:#_x0000_s1160">
              <w:txbxContent>
                <w:p w:rsidR="007675DC" w:rsidRPr="00702FBC" w:rsidRDefault="007675DC" w:rsidP="00807C9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02F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  <w:p w:rsidR="007675DC" w:rsidRDefault="007675DC" w:rsidP="00807C96"/>
                <w:p w:rsidR="007675DC" w:rsidRDefault="007675DC" w:rsidP="00807C96">
                  <w:r>
                    <w:t xml:space="preserve">              6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_x0000_s1159" style="position:absolute;margin-left:249pt;margin-top:11.5pt;width:152pt;height:192.75pt;z-index:251614720" strokeweight="1.5pt">
            <v:textbox style="mso-next-textbox:#_x0000_s1159">
              <w:txbxContent>
                <w:p w:rsidR="007675DC" w:rsidRDefault="007675DC" w:rsidP="00807C96">
                  <w:pPr>
                    <w:jc w:val="center"/>
                  </w:pPr>
                </w:p>
                <w:p w:rsidR="007675DC" w:rsidRDefault="007675DC" w:rsidP="00807C96"/>
                <w:p w:rsidR="007675DC" w:rsidRDefault="007675DC" w:rsidP="00807C96">
                  <w:r>
                    <w:t xml:space="preserve">                 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_x0000_s1158" style="position:absolute;margin-left:22.3pt;margin-top:24.2pt;width:99pt;height:41.65pt;z-index:251613696" strokeweight="1.5pt">
            <v:textbox style="mso-next-textbox:#_x0000_s1158">
              <w:txbxContent>
                <w:p w:rsidR="007675DC" w:rsidRPr="00702FBC" w:rsidRDefault="007675DC" w:rsidP="00807C9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02F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  <w:p w:rsidR="007675DC" w:rsidRDefault="007675DC" w:rsidP="00807C96"/>
                <w:p w:rsidR="007675DC" w:rsidRDefault="007675DC" w:rsidP="00807C96">
                  <w:r>
                    <w:t xml:space="preserve">              6</w:t>
                  </w:r>
                </w:p>
              </w:txbxContent>
            </v:textbox>
          </v:rect>
        </w:pict>
      </w: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807C96" w:rsidRPr="00B95EAB" w:rsidRDefault="00807C96" w:rsidP="00807C96">
      <w:pPr>
        <w:rPr>
          <w:rFonts w:ascii="Times New Roman" w:hAnsi="Times New Roman"/>
          <w:sz w:val="32"/>
          <w:szCs w:val="32"/>
        </w:rPr>
      </w:pPr>
    </w:p>
    <w:p w:rsidR="00702FBC" w:rsidRDefault="00702FBC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02FBC" w:rsidRDefault="00702FBC" w:rsidP="00807C96">
      <w:pPr>
        <w:rPr>
          <w:rFonts w:ascii="Times New Roman" w:hAnsi="Times New Roman"/>
          <w:sz w:val="28"/>
          <w:szCs w:val="28"/>
        </w:rPr>
      </w:pPr>
    </w:p>
    <w:p w:rsidR="00702FBC" w:rsidRDefault="00702FBC" w:rsidP="00807C96">
      <w:pPr>
        <w:rPr>
          <w:rFonts w:ascii="Times New Roman" w:hAnsi="Times New Roman"/>
          <w:sz w:val="28"/>
          <w:szCs w:val="28"/>
        </w:rPr>
      </w:pPr>
    </w:p>
    <w:p w:rsidR="00807C96" w:rsidRPr="00702FBC" w:rsidRDefault="00702FBC" w:rsidP="00807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2FBC">
        <w:rPr>
          <w:rFonts w:ascii="Times New Roman" w:hAnsi="Times New Roman"/>
          <w:sz w:val="28"/>
          <w:szCs w:val="28"/>
        </w:rPr>
        <w:t xml:space="preserve">Схема </w:t>
      </w:r>
      <w:r>
        <w:rPr>
          <w:rFonts w:ascii="Times New Roman" w:hAnsi="Times New Roman"/>
          <w:sz w:val="28"/>
          <w:szCs w:val="28"/>
        </w:rPr>
        <w:t xml:space="preserve"> 2. – Схема центральной ремонтной мастерской</w:t>
      </w:r>
    </w:p>
    <w:p w:rsidR="00865A21" w:rsidRPr="00AD61E9" w:rsidRDefault="00807C96" w:rsidP="00865A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Склад  запасных частей;                             </w:t>
      </w:r>
      <w:r w:rsidR="00865A21">
        <w:rPr>
          <w:rFonts w:ascii="Times New Roman" w:hAnsi="Times New Roman"/>
          <w:sz w:val="28"/>
          <w:szCs w:val="28"/>
        </w:rPr>
        <w:t>8. Сварочный цех;</w:t>
      </w:r>
    </w:p>
    <w:p w:rsidR="00865A21" w:rsidRDefault="00865A21" w:rsidP="00865A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Административная постройка;                   9. ПТО;</w:t>
      </w:r>
    </w:p>
    <w:p w:rsidR="00865A21" w:rsidRPr="00B95EAB" w:rsidRDefault="00865A21" w:rsidP="00865A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Аккумуляторная;                                        </w:t>
      </w:r>
      <w:r w:rsidRPr="00865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 Кузница</w:t>
      </w:r>
    </w:p>
    <w:p w:rsidR="00865A21" w:rsidRDefault="00865A21" w:rsidP="00865A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4. Токарный цех;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865A21" w:rsidRPr="00AD61E9" w:rsidRDefault="00865A21" w:rsidP="00865A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D61E9">
        <w:rPr>
          <w:rFonts w:ascii="Times New Roman" w:hAnsi="Times New Roman"/>
          <w:sz w:val="28"/>
          <w:szCs w:val="28"/>
        </w:rPr>
        <w:t>5. Электротехнический и вулканизационный участок</w:t>
      </w:r>
      <w:r>
        <w:rPr>
          <w:rFonts w:ascii="Times New Roman" w:hAnsi="Times New Roman"/>
          <w:sz w:val="28"/>
          <w:szCs w:val="28"/>
        </w:rPr>
        <w:t>;</w:t>
      </w:r>
    </w:p>
    <w:p w:rsidR="00807C96" w:rsidRDefault="00865A21" w:rsidP="00865A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D61E9">
        <w:rPr>
          <w:rFonts w:ascii="Times New Roman" w:hAnsi="Times New Roman"/>
          <w:sz w:val="28"/>
          <w:szCs w:val="28"/>
        </w:rPr>
        <w:t>6. 7. Складские помещения;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807C96" w:rsidRDefault="00807C96" w:rsidP="00807C96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07C96" w:rsidRDefault="00807C96" w:rsidP="00807C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65980" w:rsidRDefault="0071491A" w:rsidP="00702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2042" style="position:absolute;margin-left:43.4pt;margin-top:17.45pt;width:528pt;height:799.3pt;z-index:251656704;mso-position-horizontal-relative:page;mso-position-vertical-relative:page" coordsize="20000,20000">
            <v:rect id="_x0000_s2043" style="position:absolute;width:20000;height:20000" filled="f" strokeweight="2pt"/>
            <v:line id="_x0000_s2044" style="position:absolute" from="1093,18949" to="1095,19989" strokeweight="2pt"/>
            <v:line id="_x0000_s2045" style="position:absolute" from="10,18941" to="19977,18942" strokeweight="2pt"/>
            <v:line id="_x0000_s2046" style="position:absolute" from="2186,18949" to="2188,19989" strokeweight="2pt"/>
            <v:line id="_x0000_s2047" style="position:absolute" from="4919,18949" to="4921,19989" strokeweight="2pt"/>
            <v:line id="_x0000_s8192" style="position:absolute" from="6557,18959" to="6559,19989" strokeweight="2pt"/>
            <v:line id="_x0000_s8193" style="position:absolute" from="7650,18949" to="7652,19979" strokeweight="2pt"/>
            <v:line id="_x0000_s8194" style="position:absolute" from="18905,18949" to="18909,19989" strokeweight="2pt"/>
            <v:line id="_x0000_s8195" style="position:absolute" from="10,19293" to="7631,19295" strokeweight="1pt"/>
            <v:line id="_x0000_s8196" style="position:absolute" from="10,19646" to="7631,19647" strokeweight="2pt"/>
            <v:line id="_x0000_s8197" style="position:absolute" from="18919,19296" to="19990,19297" strokeweight="1pt"/>
            <v:rect id="_x0000_s8198" style="position:absolute;left:54;top:19660;width:1000;height:309" filled="f" stroked="f" strokeweight=".25pt">
              <v:textbox style="mso-next-textbox:#_x0000_s819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199" style="position:absolute;left:1139;top:19660;width:1001;height:309" filled="f" stroked="f" strokeweight=".25pt">
              <v:textbox style="mso-next-textbox:#_x0000_s819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00" style="position:absolute;left:2267;top:19660;width:2573;height:309" filled="f" stroked="f" strokeweight=".25pt">
              <v:textbox style="mso-next-textbox:#_x0000_s820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201" style="position:absolute;left:4983;top:19660;width:1534;height:309" filled="f" stroked="f" strokeweight=".25pt">
              <v:textbox style="mso-next-textbox:#_x0000_s820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202" style="position:absolute;left:6604;top:19660;width:1000;height:309" filled="f" stroked="f" strokeweight=".25pt">
              <v:textbox style="mso-next-textbox:#_x0000_s820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203" style="position:absolute;left:18949;top:18977;width:1001;height:309" filled="f" stroked="f" strokeweight=".25pt">
              <v:textbox style="mso-next-textbox:#_x0000_s820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04" style="position:absolute;left:18949;top:19435;width:1001;height:423" filled="f" stroked="f" strokeweight=".25pt">
              <v:textbox style="mso-next-textbox:#_x0000_s820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205" style="position:absolute;left:7745;top:19221;width:11075;height:477" filled="f" stroked="f" strokeweight=".25pt">
              <v:textbox style="mso-next-textbox:#_x0000_s820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344696">
        <w:rPr>
          <w:rFonts w:ascii="Times New Roman" w:hAnsi="Times New Roman"/>
          <w:sz w:val="28"/>
          <w:szCs w:val="28"/>
        </w:rPr>
        <w:t xml:space="preserve">     </w:t>
      </w:r>
      <w:r w:rsidR="00807C96">
        <w:rPr>
          <w:rFonts w:ascii="Times New Roman" w:hAnsi="Times New Roman"/>
          <w:sz w:val="28"/>
          <w:szCs w:val="28"/>
        </w:rPr>
        <w:t xml:space="preserve">.      </w:t>
      </w:r>
    </w:p>
    <w:p w:rsidR="00065980" w:rsidRDefault="000659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5980" w:rsidRDefault="0071491A" w:rsidP="0006598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662" style="position:absolute;left:0;text-align:left;margin-left:-11pt;margin-top:-46.5pt;width:511.5pt;height:784.8pt;z-index:251647488" coordorigin="1134,397" coordsize="10376,16046">
            <v:rect id="_x0000_s1663" style="position:absolute;left:1134;top:397;width:10376;height:16046" filled="f" strokeweight="2pt"/>
            <v:line id="_x0000_s1664" style="position:absolute" from="1649,14183" to="1650,15016" strokeweight="2pt"/>
            <v:line id="_x0000_s1665" style="position:absolute" from="1139,14175" to="11498,14176" strokeweight="2pt"/>
            <v:line id="_x0000_s1666" style="position:absolute" from="2268,14190" to="2269,16434" strokeweight="2pt"/>
            <v:line id="_x0000_s1667" style="position:absolute" from="3686,14190" to="3687,16434" strokeweight="2pt"/>
            <v:line id="_x0000_s1668" style="position:absolute" from="4536,14190" to="4537,16434" strokeweight="2pt"/>
            <v:line id="_x0000_s1669" style="position:absolute" from="5103,14183" to="5104,16426" strokeweight="2pt"/>
            <v:line id="_x0000_s1670" style="position:absolute" from="9356,15030" to="9358,15586" strokeweight="2pt"/>
            <v:line id="_x0000_s1671" style="position:absolute" from="1139,15876" to="5093,15877" strokeweight="1pt"/>
            <v:line id="_x0000_s1672" style="position:absolute" from="1139,16159" to="5093,16160" strokeweight="1pt"/>
            <v:rect id="_x0000_s1673" style="position:absolute;left:1162;top:14768;width:458;height:248" filled="f" stroked="f" strokeweight=".25pt">
              <v:textbox style="mso-next-textbox:#_x0000_s167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74" style="position:absolute;left:1679;top:14768;width:571;height:248" filled="f" stroked="f" strokeweight=".25pt">
              <v:textbox style="mso-next-textbox:#_x0000_s167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5" style="position:absolute;left:2310;top:14768;width:1335;height:248" filled="f" stroked="f" strokeweight=".25pt">
              <v:textbox style="mso-next-textbox:#_x0000_s167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76" style="position:absolute;left:3719;top:14768;width:796;height:248" filled="f" stroked="f" strokeweight=".25pt">
              <v:textbox style="mso-next-textbox:#_x0000_s167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77" style="position:absolute;left:4560;top:14768;width:519;height:248" filled="f" stroked="f" strokeweight=".25pt">
              <v:textbox style="mso-next-textbox:#_x0000_s167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78" style="position:absolute;left:9398;top:15045;width:765;height:248" filled="f" stroked="f" strokeweight=".25pt">
              <v:textbox style="mso-next-textbox:#_x0000_s167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9" style="position:absolute;left:9398;top:15338;width:765;height:249" filled="f" stroked="f" strokeweight=".25pt">
              <v:textbox style="mso-next-textbox:#_x0000_s167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680" style="position:absolute;left:5160;top:14422;width:6308;height:383" filled="f" stroked="f" strokeweight=".25pt">
              <v:textbox style="mso-next-textbox:#_x0000_s1680" inset="1pt,1pt,1pt,1pt">
                <w:txbxContent>
                  <w:p w:rsidR="007675DC" w:rsidRPr="00812CBB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681" style="position:absolute" from="1140,15025" to="11499,15026" strokeweight="2pt"/>
            <v:line id="_x0000_s1682" style="position:absolute" from="1147,14743" to="5101,14744" strokeweight="2pt"/>
            <v:line id="_x0000_s1683" style="position:absolute" from="1139,14458" to="5093,14459" strokeweight="1pt"/>
            <v:line id="_x0000_s1684" style="position:absolute" from="1139,15591" to="5093,15592" strokeweight="1pt"/>
            <v:line id="_x0000_s1685" style="position:absolute" from="1139,15306" to="5093,15307" strokeweight="1pt"/>
            <v:group id="_x0000_s1686" style="position:absolute;left:1154;top:15053;width:2491;height:248" coordsize="19999,20000">
              <v:rect id="_x0000_s1687" style="position:absolute;width:8856;height:20000" filled="f" stroked="f" strokeweight=".25pt">
                <v:textbox style="mso-next-textbox:#_x0000_s168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688" style="position:absolute;left:9281;width:10718;height:20000" filled="f" stroked="f" strokeweight=".25pt">
                <v:textbox style="mso-next-textbox:#_x0000_s1688" inset="1pt,1pt,1pt,1pt">
                  <w:txbxContent>
                    <w:p w:rsidR="007675DC" w:rsidRPr="00A4410B" w:rsidRDefault="007675DC" w:rsidP="00865A21"/>
                  </w:txbxContent>
                </v:textbox>
              </v:rect>
            </v:group>
            <v:group id="_x0000_s1689" style="position:absolute;left:1154;top:15331;width:2491;height:248" coordsize="19999,20000">
              <v:rect id="_x0000_s1690" style="position:absolute;width:8856;height:20000" filled="f" stroked="f" strokeweight=".25pt">
                <v:textbox style="mso-next-textbox:#_x0000_s169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691" style="position:absolute;left:9281;width:10718;height:20000" filled="f" stroked="f" strokeweight=".25pt">
                <v:textbox style="mso-next-textbox:#_x0000_s1691" inset="1pt,1pt,1pt,1pt">
                  <w:txbxContent>
                    <w:p w:rsidR="007675DC" w:rsidRPr="00A4410B" w:rsidRDefault="007675DC" w:rsidP="00865A21"/>
                    <w:p w:rsidR="007675DC" w:rsidRPr="0038037F" w:rsidRDefault="007675DC" w:rsidP="00865A21"/>
                  </w:txbxContent>
                </v:textbox>
              </v:rect>
            </v:group>
            <v:group id="_x0000_s1692" style="position:absolute;left:1154;top:15616;width:2491;height:248" coordsize="19999,20000">
              <v:rect id="_x0000_s1693" style="position:absolute;width:8856;height:20000" filled="f" stroked="f" strokeweight=".25pt">
                <v:textbox style="mso-next-textbox:#_x0000_s169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694" style="position:absolute;left:9281;width:10718;height:20000" filled="f" stroked="f" strokeweight=".25pt">
                <v:textbox style="mso-next-textbox:#_x0000_s169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695" style="position:absolute;left:1154;top:15893;width:2491;height:248" coordsize="19999,20000">
              <v:rect id="_x0000_s1696" style="position:absolute;width:8856;height:20000" filled="f" stroked="f" strokeweight=".25pt">
                <v:textbox style="mso-next-textbox:#_x0000_s169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697" style="position:absolute;left:9281;width:10718;height:20000" filled="f" stroked="f" strokeweight=".25pt">
                <v:textbox style="mso-next-textbox:#_x0000_s169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698" style="position:absolute;left:1154;top:16170;width:2491;height:248" coordsize="19999,20000">
              <v:rect id="_x0000_s1699" style="position:absolute;width:8856;height:20000" filled="f" stroked="f" strokeweight=".25pt">
                <v:textbox style="mso-next-textbox:#_x0000_s169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700" style="position:absolute;left:9281;width:10718;height:20000" filled="f" stroked="f" strokeweight=".25pt">
                <v:textbox style="mso-next-textbox:#_x0000_s170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701" style="position:absolute" from="8505,15030" to="8506,16426" strokeweight="2pt"/>
            <v:rect id="_x0000_s1702" style="position:absolute;left:5174;top:15090;width:3264;height:1291" filled="f" stroked="f" strokeweight=".25pt">
              <v:textbox style="mso-next-textbox:#_x0000_s1702" inset="1pt,1pt,1pt,1pt">
                <w:txbxContent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_x0000_s1703" style="position:absolute" from="8512,15309" to="11505,15310" strokeweight="2pt"/>
            <v:line id="_x0000_s1704" style="position:absolute" from="8511,15592" to="11504,15593" strokeweight="2pt"/>
            <v:line id="_x0000_s1705" style="position:absolute" from="10206,15030" to="10208,15586" strokeweight="2pt"/>
            <v:rect id="_x0000_s1706" style="position:absolute;left:8550;top:15045;width:765;height:248" filled="f" stroked="f" strokeweight=".25pt">
              <v:textbox style="mso-next-textbox:#_x0000_s170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707" style="position:absolute;left:10253;top:15045;width:1207;height:248" filled="f" stroked="f" strokeweight=".25pt">
              <v:textbox style="mso-next-textbox:#_x0000_s170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708" style="position:absolute;left:10260;top:15330;width:1207;height:248" filled="f" stroked="f" strokeweight=".25pt">
              <v:textbox style="mso-next-textbox:#_x0000_s170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709" style="position:absolute" from="8789,15315" to="8790,15586" strokeweight="1pt"/>
            <v:line id="_x0000_s1710" style="position:absolute" from="9072,15316" to="9073,15587" strokeweight="1pt"/>
            <v:rect id="_x0000_s1711" style="position:absolute;left:8550;top:15783;width:2910;height:570" filled="f" stroked="f" strokeweight=".25pt">
              <v:textbox style="mso-next-textbox:#_x0000_s171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065980">
        <w:rPr>
          <w:rFonts w:ascii="Times New Roman" w:hAnsi="Times New Roman"/>
          <w:b/>
          <w:sz w:val="32"/>
          <w:szCs w:val="32"/>
        </w:rPr>
        <w:t>4. РЕМОНТНО–ТЕХНОЛОГИЧЕСКОЕ ОБОРУДОВАНИЕ ЦРМ</w:t>
      </w:r>
    </w:p>
    <w:p w:rsidR="00065980" w:rsidRDefault="00065980" w:rsidP="000659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Организация и проведение технического обслуживания и ремонта проводится на территории центральной ремонтной мастерской. Повреждённые узлы и механизмы снимают или после частичной разборки восстанавливают.</w:t>
      </w:r>
    </w:p>
    <w:p w:rsidR="00065980" w:rsidRDefault="00065980" w:rsidP="0006598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Таблица 4.1 – Наличие оборудования для ремонта тракторов и с/х машин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801"/>
      </w:tblGrid>
      <w:tr w:rsidR="00065980" w:rsidRPr="001601CC"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Наименование и марка оборудования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065980" w:rsidRPr="001601CC"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5980" w:rsidRPr="001601CC">
        <w:trPr>
          <w:trHeight w:val="2636"/>
        </w:trPr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Агрегатное отделение (ПТО)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1. Смотровая яма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2.Точильный станок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3. Стеллаж для деталей и инструментов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4. Таль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5. Тележка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6.Слесарный верстак с тисками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7.Компрессор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8. Стенд для сборки двигателей ОПР – 989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9. Стенд для ремонта коробок передач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10. Противопожарное оборудование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11. Ванна для мойки деталей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5980" w:rsidRPr="001601CC">
        <w:trPr>
          <w:trHeight w:val="1743"/>
        </w:trPr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Аккумуляторная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1.Зарядное устройство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2. Стеллаж для аккумуляторов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3. Шкаф для оборудования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4. Шкаф для хранения кислоты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 xml:space="preserve">5. Противопожарное оборудование 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5980" w:rsidRPr="001601CC">
        <w:trPr>
          <w:trHeight w:val="3316"/>
        </w:trPr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601CC">
              <w:rPr>
                <w:rFonts w:ascii="Times New Roman" w:hAnsi="Times New Roman"/>
                <w:b/>
                <w:sz w:val="32"/>
                <w:szCs w:val="32"/>
              </w:rPr>
              <w:t>Токарный цех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1.Универсальный токарно-винторезный станок 1К62А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2. Универсальный токарно-винторезный станок 16К25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3.Вертикально-сверлильный станок 2135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4.Универсально-заточной станок 3Б642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5. Вертикально-фрезерный расточной станок 6М12П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6. Стеллаж для деталей и инструментов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7. Ящик для ветоши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8. Ящик для металлической стружки</w:t>
            </w:r>
          </w:p>
          <w:p w:rsidR="00065980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9. Противопожарное оборудование</w:t>
            </w:r>
          </w:p>
          <w:p w:rsidR="00865A21" w:rsidRDefault="00865A21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A21" w:rsidRDefault="00865A21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A21" w:rsidRDefault="00865A21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A21" w:rsidRDefault="00865A21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A21" w:rsidRDefault="00865A21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A21" w:rsidRDefault="00865A21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A21" w:rsidRPr="001601CC" w:rsidRDefault="00865A21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980" w:rsidRPr="001601CC">
        <w:trPr>
          <w:trHeight w:val="1921"/>
        </w:trPr>
        <w:tc>
          <w:tcPr>
            <w:tcW w:w="7054" w:type="dxa"/>
          </w:tcPr>
          <w:p w:rsidR="00065980" w:rsidRPr="001601CC" w:rsidRDefault="0071491A" w:rsidP="001601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group id="_x0000_s8206" style="position:absolute;margin-left:-27.85pt;margin-top:-18.5pt;width:533.5pt;height:799.3pt;z-index:251657728;mso-position-horizontal-relative:page;mso-position-vertical-relative:page" coordsize="20000,20000">
                  <v:rect id="_x0000_s8207" style="position:absolute;width:20000;height:20000" filled="f" strokeweight="2pt"/>
                  <v:line id="_x0000_s8208" style="position:absolute" from="1093,18949" to="1095,19989" strokeweight="2pt"/>
                  <v:line id="_x0000_s8209" style="position:absolute" from="10,18941" to="19977,18942" strokeweight="2pt"/>
                  <v:line id="_x0000_s8210" style="position:absolute" from="2186,18949" to="2188,19989" strokeweight="2pt"/>
                  <v:line id="_x0000_s8211" style="position:absolute" from="4919,18949" to="4921,19989" strokeweight="2pt"/>
                  <v:line id="_x0000_s8212" style="position:absolute" from="6557,18959" to="6559,19989" strokeweight="2pt"/>
                  <v:line id="_x0000_s8213" style="position:absolute" from="7650,18949" to="7652,19979" strokeweight="2pt"/>
                  <v:line id="_x0000_s8214" style="position:absolute" from="18905,18949" to="18909,19989" strokeweight="2pt"/>
                  <v:line id="_x0000_s8215" style="position:absolute" from="10,19293" to="7631,19295" strokeweight="1pt"/>
                  <v:line id="_x0000_s8216" style="position:absolute" from="10,19646" to="7631,19647" strokeweight="2pt"/>
                  <v:line id="_x0000_s8217" style="position:absolute" from="18919,19296" to="19990,19297" strokeweight="1pt"/>
                  <v:rect id="_x0000_s8218" style="position:absolute;left:54;top:19660;width:1000;height:309" filled="f" stroked="f" strokeweight=".25pt">
                    <v:textbox style="mso-next-textbox:#_x0000_s8218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8219" style="position:absolute;left:1139;top:19660;width:1001;height:309" filled="f" stroked="f" strokeweight=".25pt">
                    <v:textbox style="mso-next-textbox:#_x0000_s8219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8220" style="position:absolute;left:2267;top:19660;width:2573;height:309" filled="f" stroked="f" strokeweight=".25pt">
                    <v:textbox style="mso-next-textbox:#_x0000_s8220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8221" style="position:absolute;left:4983;top:19660;width:1534;height:309" filled="f" stroked="f" strokeweight=".25pt">
                    <v:textbox style="mso-next-textbox:#_x0000_s8221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8222" style="position:absolute;left:6604;top:19660;width:1000;height:309" filled="f" stroked="f" strokeweight=".25pt">
                    <v:textbox style="mso-next-textbox:#_x0000_s8222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8223" style="position:absolute;left:18949;top:18977;width:1001;height:309" filled="f" stroked="f" strokeweight=".25pt">
                    <v:textbox style="mso-next-textbox:#_x0000_s8223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8224" style="position:absolute;left:18949;top:19435;width:1001;height:423" filled="f" stroked="f" strokeweight=".25pt">
                    <v:textbox style="mso-next-textbox:#_x0000_s8224" inset="1pt,1pt,1pt,1pt">
                      <w:txbxContent>
                        <w:p w:rsidR="007675DC" w:rsidRDefault="007675DC" w:rsidP="002F31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8225" style="position:absolute;left:7745;top:19221;width:11075;height:477" filled="f" stroked="f" strokeweight=".25pt">
                    <v:textbox style="mso-next-textbox:#_x0000_s8225" inset="1pt,1pt,1pt,1pt">
                      <w:txbxContent>
                        <w:p w:rsidR="007675DC" w:rsidRPr="00697A6A" w:rsidRDefault="007675DC" w:rsidP="002F317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7675DC" w:rsidRDefault="007675DC" w:rsidP="002F317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065980" w:rsidRPr="001601CC">
              <w:rPr>
                <w:rFonts w:ascii="Times New Roman" w:hAnsi="Times New Roman"/>
                <w:b/>
                <w:sz w:val="28"/>
                <w:szCs w:val="28"/>
              </w:rPr>
              <w:t>Вулканизаторный и электротехнический участок</w:t>
            </w:r>
          </w:p>
          <w:p w:rsidR="00065980" w:rsidRPr="001601CC" w:rsidRDefault="00065980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1. Верстак для ремонта электрооборудования</w:t>
            </w:r>
          </w:p>
          <w:p w:rsidR="00065980" w:rsidRPr="001601CC" w:rsidRDefault="00065980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2.Блок электромеханических вулканизаторов</w:t>
            </w:r>
          </w:p>
          <w:p w:rsidR="00065980" w:rsidRPr="001601CC" w:rsidRDefault="00065980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3.Точильный станок</w:t>
            </w:r>
          </w:p>
          <w:p w:rsidR="00065980" w:rsidRPr="001601CC" w:rsidRDefault="00065980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4. Стеллаж для деталей и инструментов</w:t>
            </w:r>
          </w:p>
          <w:p w:rsidR="00065980" w:rsidRPr="001601CC" w:rsidRDefault="00065980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5. Противопожарное оборудование</w:t>
            </w:r>
          </w:p>
          <w:p w:rsidR="00065980" w:rsidRPr="001601CC" w:rsidRDefault="00065980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6. Компрессор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5980" w:rsidRPr="001601CC">
        <w:trPr>
          <w:trHeight w:val="420"/>
        </w:trPr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5980" w:rsidRPr="001601CC">
        <w:trPr>
          <w:trHeight w:val="1921"/>
        </w:trPr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Кузница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1. Пневмомолот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2.Наковальня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3. Слесарные тиски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4.Ларь для кузнечного инструмента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5. Щит для управления печью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 xml:space="preserve">6. Воздуходувка к горну 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7.Настольный вертикально-сверлильный станок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8. Заточной станок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8. Ванна для закалки деталей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9. Ящик для угля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 xml:space="preserve">10. Ящик для песка 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5980" w:rsidRPr="001601CC">
        <w:trPr>
          <w:trHeight w:val="1921"/>
        </w:trPr>
        <w:tc>
          <w:tcPr>
            <w:tcW w:w="7054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Сварочный цех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1. Выпрямитель сварочный ВД 302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2. Стол сварочный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3. Газовое оборудование для сварки и резки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4. Заточной станок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5. Шкаф для инструментов</w:t>
            </w:r>
          </w:p>
          <w:p w:rsidR="00065980" w:rsidRPr="001601CC" w:rsidRDefault="00065980" w:rsidP="00160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6. Противопожарное оборудование</w:t>
            </w:r>
          </w:p>
        </w:tc>
        <w:tc>
          <w:tcPr>
            <w:tcW w:w="2801" w:type="dxa"/>
          </w:tcPr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65980" w:rsidRPr="001601CC" w:rsidRDefault="00065980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65980" w:rsidRDefault="00065980" w:rsidP="00065980">
      <w:pPr>
        <w:rPr>
          <w:rFonts w:ascii="Times New Roman" w:hAnsi="Times New Roman"/>
          <w:b/>
          <w:sz w:val="32"/>
          <w:szCs w:val="32"/>
        </w:rPr>
      </w:pPr>
    </w:p>
    <w:p w:rsidR="001B22A0" w:rsidRDefault="00065980" w:rsidP="0006598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1B22A0">
        <w:rPr>
          <w:rFonts w:ascii="Times New Roman" w:hAnsi="Times New Roman"/>
          <w:b/>
          <w:sz w:val="32"/>
          <w:szCs w:val="32"/>
        </w:rPr>
        <w:t xml:space="preserve">   </w:t>
      </w:r>
    </w:p>
    <w:p w:rsidR="00065980" w:rsidRDefault="004865E1" w:rsidP="00065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980" w:rsidRPr="00D56E43">
        <w:rPr>
          <w:rFonts w:ascii="Times New Roman" w:hAnsi="Times New Roman"/>
          <w:sz w:val="28"/>
          <w:szCs w:val="28"/>
        </w:rPr>
        <w:t>Анализируя дан</w:t>
      </w:r>
      <w:r w:rsidR="00065980">
        <w:rPr>
          <w:rFonts w:ascii="Times New Roman" w:hAnsi="Times New Roman"/>
          <w:sz w:val="28"/>
          <w:szCs w:val="28"/>
        </w:rPr>
        <w:t>ный раздел нужно отметить, что в ООО «Надежда» организация ТО, ремонта тракторов и с/х техники осуществляется удовлетворительно. На данный момент времени хозяйство остро нуждается в передвижных средствах технического обслуживания.</w:t>
      </w:r>
    </w:p>
    <w:p w:rsidR="00065980" w:rsidRDefault="00065980" w:rsidP="000659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22A0" w:rsidRPr="00344696" w:rsidRDefault="0071491A" w:rsidP="001B22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712" style="position:absolute;left:0;text-align:left;margin-left:-22pt;margin-top:-46.5pt;width:528pt;height:810pt;z-index:251648512" coordorigin="1134,397" coordsize="10376,16046">
            <v:rect id="_x0000_s1713" style="position:absolute;left:1134;top:397;width:10376;height:16046" filled="f" strokeweight="2pt"/>
            <v:line id="_x0000_s1714" style="position:absolute" from="1649,14183" to="1650,15016" strokeweight="2pt"/>
            <v:line id="_x0000_s1715" style="position:absolute" from="1139,14175" to="11498,14176" strokeweight="2pt"/>
            <v:line id="_x0000_s1716" style="position:absolute" from="2268,14190" to="2269,16434" strokeweight="2pt"/>
            <v:line id="_x0000_s1717" style="position:absolute" from="3686,14190" to="3687,16434" strokeweight="2pt"/>
            <v:line id="_x0000_s1718" style="position:absolute" from="4536,14190" to="4537,16434" strokeweight="2pt"/>
            <v:line id="_x0000_s1719" style="position:absolute" from="5103,14183" to="5104,16426" strokeweight="2pt"/>
            <v:line id="_x0000_s1720" style="position:absolute" from="9356,15030" to="9358,15586" strokeweight="2pt"/>
            <v:line id="_x0000_s1721" style="position:absolute" from="1139,15876" to="5093,15877" strokeweight="1pt"/>
            <v:line id="_x0000_s1722" style="position:absolute" from="1139,16159" to="5093,16160" strokeweight="1pt"/>
            <v:rect id="_x0000_s1723" style="position:absolute;left:1162;top:14768;width:458;height:248" filled="f" stroked="f" strokeweight=".25pt">
              <v:textbox style="mso-next-textbox:#_x0000_s172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4" style="position:absolute;left:1679;top:14768;width:571;height:248" filled="f" stroked="f" strokeweight=".25pt">
              <v:textbox style="mso-next-textbox:#_x0000_s172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5" style="position:absolute;left:2310;top:14768;width:1335;height:248" filled="f" stroked="f" strokeweight=".25pt">
              <v:textbox style="mso-next-textbox:#_x0000_s172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6" style="position:absolute;left:3719;top:14768;width:796;height:248" filled="f" stroked="f" strokeweight=".25pt">
              <v:textbox style="mso-next-textbox:#_x0000_s172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27" style="position:absolute;left:4560;top:14768;width:519;height:248" filled="f" stroked="f" strokeweight=".25pt">
              <v:textbox style="mso-next-textbox:#_x0000_s172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8" style="position:absolute;left:9398;top:15045;width:765;height:248" filled="f" stroked="f" strokeweight=".25pt">
              <v:textbox style="mso-next-textbox:#_x0000_s172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9" style="position:absolute;left:9398;top:15338;width:765;height:249" filled="f" stroked="f" strokeweight=".25pt">
              <v:textbox style="mso-next-textbox:#_x0000_s172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730" style="position:absolute;left:5160;top:14422;width:6308;height:383" filled="f" stroked="f" strokeweight=".25pt">
              <v:textbox style="mso-next-textbox:#_x0000_s1730" inset="1pt,1pt,1pt,1pt">
                <w:txbxContent>
                  <w:p w:rsidR="007675DC" w:rsidRPr="00812CBB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731" style="position:absolute" from="1140,15025" to="11499,15026" strokeweight="2pt"/>
            <v:line id="_x0000_s1732" style="position:absolute" from="1147,14743" to="5101,14744" strokeweight="2pt"/>
            <v:line id="_x0000_s1733" style="position:absolute" from="1139,14458" to="5093,14459" strokeweight="1pt"/>
            <v:line id="_x0000_s1734" style="position:absolute" from="1139,15591" to="5093,15592" strokeweight="1pt"/>
            <v:line id="_x0000_s1735" style="position:absolute" from="1139,15306" to="5093,15307" strokeweight="1pt"/>
            <v:group id="_x0000_s1736" style="position:absolute;left:1154;top:15053;width:2491;height:248" coordsize="19999,20000">
              <v:rect id="_x0000_s1737" style="position:absolute;width:8856;height:20000" filled="f" stroked="f" strokeweight=".25pt">
                <v:textbox style="mso-next-textbox:#_x0000_s173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738" style="position:absolute;left:9281;width:10718;height:20000" filled="f" stroked="f" strokeweight=".25pt">
                <v:textbox style="mso-next-textbox:#_x0000_s1738" inset="1pt,1pt,1pt,1pt">
                  <w:txbxContent>
                    <w:p w:rsidR="007675DC" w:rsidRPr="00A4410B" w:rsidRDefault="007675DC" w:rsidP="00865A21"/>
                  </w:txbxContent>
                </v:textbox>
              </v:rect>
            </v:group>
            <v:group id="_x0000_s1739" style="position:absolute;left:1154;top:15331;width:2491;height:248" coordsize="19999,20000">
              <v:rect id="_x0000_s1740" style="position:absolute;width:8856;height:20000" filled="f" stroked="f" strokeweight=".25pt">
                <v:textbox style="mso-next-textbox:#_x0000_s174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741" style="position:absolute;left:9281;width:10718;height:20000" filled="f" stroked="f" strokeweight=".25pt">
                <v:textbox style="mso-next-textbox:#_x0000_s1741" inset="1pt,1pt,1pt,1pt">
                  <w:txbxContent>
                    <w:p w:rsidR="007675DC" w:rsidRPr="00A4410B" w:rsidRDefault="007675DC" w:rsidP="00865A21"/>
                    <w:p w:rsidR="007675DC" w:rsidRPr="0038037F" w:rsidRDefault="007675DC" w:rsidP="00865A21"/>
                  </w:txbxContent>
                </v:textbox>
              </v:rect>
            </v:group>
            <v:group id="_x0000_s1742" style="position:absolute;left:1154;top:15616;width:2491;height:248" coordsize="19999,20000">
              <v:rect id="_x0000_s1743" style="position:absolute;width:8856;height:20000" filled="f" stroked="f" strokeweight=".25pt">
                <v:textbox style="mso-next-textbox:#_x0000_s174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744" style="position:absolute;left:9281;width:10718;height:20000" filled="f" stroked="f" strokeweight=".25pt">
                <v:textbox style="mso-next-textbox:#_x0000_s174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745" style="position:absolute;left:1154;top:15893;width:2491;height:248" coordsize="19999,20000">
              <v:rect id="_x0000_s1746" style="position:absolute;width:8856;height:20000" filled="f" stroked="f" strokeweight=".25pt">
                <v:textbox style="mso-next-textbox:#_x0000_s174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747" style="position:absolute;left:9281;width:10718;height:20000" filled="f" stroked="f" strokeweight=".25pt">
                <v:textbox style="mso-next-textbox:#_x0000_s174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748" style="position:absolute;left:1154;top:16170;width:2491;height:248" coordsize="19999,20000">
              <v:rect id="_x0000_s1749" style="position:absolute;width:8856;height:20000" filled="f" stroked="f" strokeweight=".25pt">
                <v:textbox style="mso-next-textbox:#_x0000_s174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750" style="position:absolute;left:9281;width:10718;height:20000" filled="f" stroked="f" strokeweight=".25pt">
                <v:textbox style="mso-next-textbox:#_x0000_s175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751" style="position:absolute" from="8505,15030" to="8506,16426" strokeweight="2pt"/>
            <v:rect id="_x0000_s1752" style="position:absolute;left:5174;top:15090;width:3264;height:1291" filled="f" stroked="f" strokeweight=".25pt">
              <v:textbox style="mso-next-textbox:#_x0000_s1752" inset="1pt,1pt,1pt,1pt">
                <w:txbxContent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_x0000_s1753" style="position:absolute" from="8512,15309" to="11505,15310" strokeweight="2pt"/>
            <v:line id="_x0000_s1754" style="position:absolute" from="8511,15592" to="11504,15593" strokeweight="2pt"/>
            <v:line id="_x0000_s1755" style="position:absolute" from="10206,15030" to="10208,15586" strokeweight="2pt"/>
            <v:rect id="_x0000_s1756" style="position:absolute;left:8550;top:15045;width:765;height:248" filled="f" stroked="f" strokeweight=".25pt">
              <v:textbox style="mso-next-textbox:#_x0000_s175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757" style="position:absolute;left:10253;top:15045;width:1207;height:248" filled="f" stroked="f" strokeweight=".25pt">
              <v:textbox style="mso-next-textbox:#_x0000_s175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758" style="position:absolute;left:10260;top:15330;width:1207;height:248" filled="f" stroked="f" strokeweight=".25pt">
              <v:textbox style="mso-next-textbox:#_x0000_s175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759" style="position:absolute" from="8789,15315" to="8790,15586" strokeweight="1pt"/>
            <v:line id="_x0000_s1760" style="position:absolute" from="9072,15316" to="9073,15587" strokeweight="1pt"/>
            <v:rect id="_x0000_s1761" style="position:absolute;left:8550;top:15783;width:2910;height:570" filled="f" stroked="f" strokeweight=".25pt">
              <v:textbox style="mso-next-textbox:#_x0000_s176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1B22A0">
        <w:rPr>
          <w:rFonts w:ascii="Times New Roman" w:hAnsi="Times New Roman"/>
          <w:b/>
          <w:sz w:val="28"/>
          <w:szCs w:val="28"/>
        </w:rPr>
        <w:t>5</w:t>
      </w:r>
      <w:r w:rsidR="001B22A0" w:rsidRPr="00344696">
        <w:rPr>
          <w:rFonts w:ascii="Times New Roman" w:hAnsi="Times New Roman"/>
          <w:b/>
          <w:sz w:val="28"/>
          <w:szCs w:val="28"/>
        </w:rPr>
        <w:t xml:space="preserve">. </w:t>
      </w:r>
      <w:r w:rsidR="001B22A0">
        <w:rPr>
          <w:rFonts w:ascii="Times New Roman" w:hAnsi="Times New Roman"/>
          <w:b/>
          <w:sz w:val="28"/>
          <w:szCs w:val="28"/>
        </w:rPr>
        <w:t>ОРГАНИЗАЦИЯ ЗАПРАВКИ В ООО «НАДЕЖДА»</w:t>
      </w:r>
    </w:p>
    <w:p w:rsidR="001B22A0" w:rsidRPr="00344696" w:rsidRDefault="001B22A0" w:rsidP="001B22A0">
      <w:pPr>
        <w:shd w:val="clear" w:color="auto" w:fill="FFFFFF"/>
        <w:spacing w:before="18" w:line="360" w:lineRule="auto"/>
        <w:ind w:left="11" w:right="14" w:firstLine="697"/>
        <w:jc w:val="both"/>
        <w:rPr>
          <w:rFonts w:ascii="Times New Roman" w:hAnsi="Times New Roman"/>
        </w:rPr>
      </w:pPr>
      <w:r w:rsidRPr="00344696">
        <w:rPr>
          <w:rFonts w:ascii="Times New Roman" w:hAnsi="Times New Roman"/>
          <w:sz w:val="28"/>
          <w:szCs w:val="28"/>
        </w:rPr>
        <w:t xml:space="preserve">На территории хозяйства имеется склад нефтепродуктов, имеющий специальное оборудование для приема, выдачи и хранения нефтепродуктов. </w:t>
      </w:r>
      <w:r w:rsidRPr="00344696">
        <w:rPr>
          <w:rFonts w:ascii="Times New Roman" w:hAnsi="Times New Roman"/>
          <w:color w:val="000000"/>
          <w:sz w:val="28"/>
          <w:szCs w:val="28"/>
        </w:rPr>
        <w:t>Нефтесклад обнесен рвом, поэтому в случае пожара огонь не будет распространяться на территории, прилегающей к данному объекту.</w:t>
      </w:r>
    </w:p>
    <w:p w:rsidR="001B22A0" w:rsidRPr="00344696" w:rsidRDefault="001B22A0" w:rsidP="001B22A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696">
        <w:rPr>
          <w:rFonts w:ascii="Times New Roman" w:hAnsi="Times New Roman"/>
          <w:sz w:val="28"/>
          <w:szCs w:val="28"/>
        </w:rPr>
        <w:t xml:space="preserve">Сельскохозяйственную технику заправляют топливом закрытым способом с обязательной фильтрацией и с учетом количества отпущенного топлива. Для заправки применяются топливораздаточные колонки, механизированные заправочные агрегаты. </w:t>
      </w:r>
    </w:p>
    <w:p w:rsidR="001B22A0" w:rsidRDefault="001B22A0" w:rsidP="001B22A0">
      <w:pPr>
        <w:jc w:val="center"/>
        <w:rPr>
          <w:rFonts w:ascii="Times New Roman" w:hAnsi="Times New Roman"/>
          <w:sz w:val="32"/>
          <w:szCs w:val="32"/>
        </w:rPr>
      </w:pPr>
    </w:p>
    <w:p w:rsidR="001B22A0" w:rsidRDefault="0071491A" w:rsidP="001B22A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37" style="position:absolute;left:0;text-align:left;margin-left:171pt;margin-top:16.5pt;width:147pt;height:36.75pt;z-index:251616768;mso-position-horizontal-relative:margin">
            <v:textbox>
              <w:txbxContent>
                <w:p w:rsidR="007675DC" w:rsidRPr="00830093" w:rsidRDefault="007675DC" w:rsidP="001B22A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300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Нефтебаза</w:t>
                  </w:r>
                </w:p>
              </w:txbxContent>
            </v:textbox>
            <w10:wrap anchorx="margin"/>
          </v:rect>
        </w:pict>
      </w:r>
    </w:p>
    <w:p w:rsidR="001B22A0" w:rsidRDefault="0071491A" w:rsidP="001B22A0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1" type="#_x0000_t32" style="position:absolute;left:0;text-align:left;margin-left:244.1pt;margin-top:23.6pt;width:0;height:57pt;z-index:251620864" o:connectortype="straight"/>
        </w:pict>
      </w:r>
    </w:p>
    <w:p w:rsidR="001B22A0" w:rsidRDefault="001B22A0" w:rsidP="001B22A0">
      <w:pPr>
        <w:jc w:val="center"/>
        <w:rPr>
          <w:noProof/>
          <w:sz w:val="28"/>
          <w:szCs w:val="28"/>
          <w:lang w:eastAsia="ru-RU"/>
        </w:rPr>
      </w:pPr>
    </w:p>
    <w:p w:rsidR="001B22A0" w:rsidRDefault="0071491A" w:rsidP="001B22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338" style="position:absolute;left:0;text-align:left;margin-left:159.55pt;margin-top:21.3pt;width:169.85pt;height:37.5pt;z-index:251617792;mso-position-horizontal-relative:margin">
            <v:textbox>
              <w:txbxContent>
                <w:p w:rsidR="007675DC" w:rsidRPr="00830093" w:rsidRDefault="007675DC" w:rsidP="001B22A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300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Средство доставки</w:t>
                  </w:r>
                </w:p>
              </w:txbxContent>
            </v:textbox>
            <w10:wrap anchorx="margin"/>
          </v:rect>
        </w:pict>
      </w:r>
    </w:p>
    <w:p w:rsidR="001B22A0" w:rsidRDefault="001B22A0" w:rsidP="001B22A0">
      <w:pPr>
        <w:jc w:val="center"/>
        <w:rPr>
          <w:rFonts w:ascii="Times New Roman" w:hAnsi="Times New Roman"/>
          <w:sz w:val="28"/>
          <w:szCs w:val="28"/>
        </w:rPr>
      </w:pPr>
    </w:p>
    <w:p w:rsidR="001B22A0" w:rsidRDefault="0071491A" w:rsidP="001B22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5" type="#_x0000_t32" style="position:absolute;left:0;text-align:left;margin-left:244.1pt;margin-top:1.75pt;width:0;height:62.55pt;z-index:2516249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4" type="#_x0000_t32" style="position:absolute;left:0;text-align:left;margin-left:409.1pt;margin-top:64.3pt;width:0;height:21.75pt;z-index:25162393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3" type="#_x0000_t32" style="position:absolute;left:0;text-align:left;margin-left:97.1pt;margin-top:64.3pt;width:312pt;height:0;z-index:2516229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342" type="#_x0000_t32" style="position:absolute;left:0;text-align:left;margin-left:97.1pt;margin-top:64.3pt;width:0;height:25.5pt;flip:y;z-index:25162188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339" style="position:absolute;left:0;text-align:left;margin-left:19.85pt;margin-top:89.8pt;width:165.75pt;height:45pt;z-index:251618816">
            <v:textbox style="mso-next-textbox:#_x0000_s1339">
              <w:txbxContent>
                <w:p w:rsidR="007675DC" w:rsidRPr="00830093" w:rsidRDefault="007675DC" w:rsidP="001B22A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300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Стационарный пункт заправки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340" style="position:absolute;left:0;text-align:left;margin-left:329.4pt;margin-top:86.05pt;width:160.7pt;height:45pt;z-index:251619840">
            <v:textbox style="mso-next-textbox:#_x0000_s1340">
              <w:txbxContent>
                <w:p w:rsidR="007675DC" w:rsidRPr="00830093" w:rsidRDefault="007675DC" w:rsidP="001B22A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300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Передвижное средство заправки</w:t>
                  </w:r>
                </w:p>
              </w:txbxContent>
            </v:textbox>
          </v:rect>
        </w:pict>
      </w:r>
      <w:r w:rsidR="001B22A0">
        <w:rPr>
          <w:rFonts w:ascii="Times New Roman" w:hAnsi="Times New Roman"/>
          <w:sz w:val="28"/>
          <w:szCs w:val="28"/>
        </w:rPr>
        <w:t xml:space="preserve">        </w:t>
      </w:r>
    </w:p>
    <w:p w:rsidR="001B22A0" w:rsidRPr="00702FBC" w:rsidRDefault="001B22A0" w:rsidP="001B22A0">
      <w:pPr>
        <w:rPr>
          <w:rFonts w:ascii="Times New Roman" w:hAnsi="Times New Roman"/>
          <w:sz w:val="28"/>
          <w:szCs w:val="28"/>
        </w:rPr>
      </w:pPr>
    </w:p>
    <w:p w:rsidR="001B22A0" w:rsidRPr="00702FBC" w:rsidRDefault="001B22A0" w:rsidP="001B22A0">
      <w:pPr>
        <w:rPr>
          <w:rFonts w:ascii="Times New Roman" w:hAnsi="Times New Roman"/>
          <w:sz w:val="28"/>
          <w:szCs w:val="28"/>
        </w:rPr>
      </w:pPr>
    </w:p>
    <w:p w:rsidR="001B22A0" w:rsidRPr="00702FBC" w:rsidRDefault="001B22A0" w:rsidP="001B22A0">
      <w:pPr>
        <w:rPr>
          <w:rFonts w:ascii="Times New Roman" w:hAnsi="Times New Roman"/>
          <w:sz w:val="28"/>
          <w:szCs w:val="28"/>
        </w:rPr>
      </w:pPr>
    </w:p>
    <w:p w:rsidR="001B22A0" w:rsidRPr="00702FBC" w:rsidRDefault="001B22A0" w:rsidP="001B22A0">
      <w:pPr>
        <w:rPr>
          <w:rFonts w:ascii="Times New Roman" w:hAnsi="Times New Roman"/>
          <w:sz w:val="28"/>
          <w:szCs w:val="28"/>
        </w:rPr>
      </w:pPr>
    </w:p>
    <w:p w:rsidR="001B22A0" w:rsidRPr="00702FBC" w:rsidRDefault="001B22A0" w:rsidP="001B22A0">
      <w:pPr>
        <w:rPr>
          <w:rFonts w:ascii="Times New Roman" w:hAnsi="Times New Roman"/>
          <w:sz w:val="28"/>
          <w:szCs w:val="28"/>
        </w:rPr>
      </w:pPr>
    </w:p>
    <w:p w:rsidR="001B22A0" w:rsidRDefault="001B22A0" w:rsidP="001B22A0">
      <w:pPr>
        <w:jc w:val="center"/>
        <w:rPr>
          <w:rFonts w:ascii="Times New Roman" w:hAnsi="Times New Roman"/>
          <w:sz w:val="28"/>
          <w:szCs w:val="28"/>
        </w:rPr>
      </w:pPr>
    </w:p>
    <w:p w:rsidR="001B22A0" w:rsidRPr="00702FBC" w:rsidRDefault="001B22A0" w:rsidP="001B22A0">
      <w:pPr>
        <w:tabs>
          <w:tab w:val="left" w:pos="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FBC">
        <w:rPr>
          <w:rFonts w:ascii="Times New Roman" w:hAnsi="Times New Roman"/>
          <w:sz w:val="28"/>
          <w:szCs w:val="28"/>
        </w:rPr>
        <w:t>Схема 3. – Организация заправки МТП</w:t>
      </w:r>
    </w:p>
    <w:p w:rsidR="001B22A0" w:rsidRDefault="001B22A0" w:rsidP="001B22A0">
      <w:pPr>
        <w:jc w:val="center"/>
        <w:rPr>
          <w:rFonts w:ascii="Times New Roman" w:hAnsi="Times New Roman"/>
          <w:sz w:val="28"/>
          <w:szCs w:val="28"/>
        </w:rPr>
      </w:pPr>
      <w:r w:rsidRPr="00702FBC">
        <w:rPr>
          <w:rFonts w:ascii="Times New Roman" w:hAnsi="Times New Roman"/>
          <w:sz w:val="28"/>
          <w:szCs w:val="28"/>
        </w:rPr>
        <w:br w:type="page"/>
      </w:r>
      <w:r w:rsidR="0071491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8226" style="position:absolute;left:0;text-align:left;margin-left:48.9pt;margin-top:17.45pt;width:528pt;height:810pt;z-index:251658752;mso-position-horizontal-relative:page;mso-position-vertical-relative:page" coordsize="20000,20000">
            <v:rect id="_x0000_s8227" style="position:absolute;width:20000;height:20000" filled="f" strokeweight="2pt"/>
            <v:line id="_x0000_s8228" style="position:absolute" from="1093,18949" to="1095,19989" strokeweight="2pt"/>
            <v:line id="_x0000_s8229" style="position:absolute" from="10,18941" to="19977,18942" strokeweight="2pt"/>
            <v:line id="_x0000_s8230" style="position:absolute" from="2186,18949" to="2188,19989" strokeweight="2pt"/>
            <v:line id="_x0000_s8231" style="position:absolute" from="4919,18949" to="4921,19989" strokeweight="2pt"/>
            <v:line id="_x0000_s8232" style="position:absolute" from="6557,18959" to="6559,19989" strokeweight="2pt"/>
            <v:line id="_x0000_s8233" style="position:absolute" from="7650,18949" to="7652,19979" strokeweight="2pt"/>
            <v:line id="_x0000_s8234" style="position:absolute" from="18905,18949" to="18909,19989" strokeweight="2pt"/>
            <v:line id="_x0000_s8235" style="position:absolute" from="10,19293" to="7631,19295" strokeweight="1pt"/>
            <v:line id="_x0000_s8236" style="position:absolute" from="10,19646" to="7631,19647" strokeweight="2pt"/>
            <v:line id="_x0000_s8237" style="position:absolute" from="18919,19296" to="19990,19297" strokeweight="1pt"/>
            <v:rect id="_x0000_s8238" style="position:absolute;left:54;top:19660;width:1000;height:309" filled="f" stroked="f" strokeweight=".25pt">
              <v:textbox style="mso-next-textbox:#_x0000_s823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239" style="position:absolute;left:1139;top:19660;width:1001;height:309" filled="f" stroked="f" strokeweight=".25pt">
              <v:textbox style="mso-next-textbox:#_x0000_s823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40" style="position:absolute;left:2267;top:19660;width:2573;height:309" filled="f" stroked="f" strokeweight=".25pt">
              <v:textbox style="mso-next-textbox:#_x0000_s824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241" style="position:absolute;left:4983;top:19660;width:1534;height:309" filled="f" stroked="f" strokeweight=".25pt">
              <v:textbox style="mso-next-textbox:#_x0000_s824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242" style="position:absolute;left:6604;top:19660;width:1000;height:309" filled="f" stroked="f" strokeweight=".25pt">
              <v:textbox style="mso-next-textbox:#_x0000_s824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243" style="position:absolute;left:18949;top:18977;width:1001;height:309" filled="f" stroked="f" strokeweight=".25pt">
              <v:textbox style="mso-next-textbox:#_x0000_s824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44" style="position:absolute;left:18949;top:19435;width:1001;height:423" filled="f" stroked="f" strokeweight=".25pt">
              <v:textbox style="mso-next-textbox:#_x0000_s824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245" style="position:absolute;left:7745;top:19221;width:11075;height:477" filled="f" stroked="f" strokeweight=".25pt">
              <v:textbox style="mso-next-textbox:#_x0000_s824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1B22A0" w:rsidRDefault="001B22A0" w:rsidP="001B22A0">
      <w:pPr>
        <w:jc w:val="center"/>
        <w:rPr>
          <w:rFonts w:ascii="Times New Roman" w:hAnsi="Times New Roman"/>
          <w:sz w:val="28"/>
          <w:szCs w:val="28"/>
        </w:rPr>
      </w:pPr>
    </w:p>
    <w:p w:rsidR="001B22A0" w:rsidRDefault="0071491A" w:rsidP="001B22A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359" type="#_x0000_t32" style="position:absolute;left:0;text-align:left;margin-left:48.35pt;margin-top:3.55pt;width:0;height:375pt;z-index:25163929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358" type="#_x0000_t32" style="position:absolute;left:0;text-align:left;margin-left:48.35pt;margin-top:3.55pt;width:2in;height:0;flip:x;z-index:251638272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357" type="#_x0000_t32" style="position:absolute;left:0;text-align:left;margin-left:273.35pt;margin-top:3.55pt;width:148.5pt;height:0;flip:x;z-index:251637248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356" type="#_x0000_t32" style="position:absolute;left:0;text-align:left;margin-left:421.85pt;margin-top:3.55pt;width:4.5pt;height:375pt;flip:x y;z-index:251636224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346" style="position:absolute;left:0;text-align:left;margin-left:286.1pt;margin-top:22.3pt;width:108pt;height:44.25pt;z-index:251625984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4C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1B22A0" w:rsidRDefault="001B22A0" w:rsidP="001B22A0">
      <w:pPr>
        <w:ind w:firstLine="708"/>
        <w:jc w:val="both"/>
        <w:rPr>
          <w:sz w:val="28"/>
          <w:szCs w:val="28"/>
        </w:rPr>
      </w:pPr>
    </w:p>
    <w:p w:rsidR="001B22A0" w:rsidRDefault="001B22A0" w:rsidP="001B22A0">
      <w:pPr>
        <w:ind w:firstLine="708"/>
        <w:jc w:val="both"/>
        <w:rPr>
          <w:sz w:val="28"/>
          <w:szCs w:val="28"/>
        </w:rPr>
      </w:pPr>
    </w:p>
    <w:p w:rsidR="001B22A0" w:rsidRDefault="0071491A" w:rsidP="001B22A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47" style="position:absolute;left:0;text-align:left;margin-left:286.1pt;margin-top:15.8pt;width:108pt;height:40.5pt;z-index:251627008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4C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1B22A0" w:rsidRDefault="001B22A0" w:rsidP="001B22A0">
      <w:pPr>
        <w:ind w:firstLine="708"/>
        <w:jc w:val="both"/>
        <w:rPr>
          <w:sz w:val="28"/>
          <w:szCs w:val="28"/>
        </w:rPr>
      </w:pPr>
    </w:p>
    <w:p w:rsidR="001B22A0" w:rsidRDefault="0071491A" w:rsidP="001B22A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48" style="position:absolute;left:0;text-align:left;margin-left:286.1pt;margin-top:26.25pt;width:111.75pt;height:39.75pt;z-index:251628032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4C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1B22A0" w:rsidRDefault="001B22A0" w:rsidP="001B22A0">
      <w:pPr>
        <w:ind w:firstLine="708"/>
        <w:jc w:val="both"/>
        <w:rPr>
          <w:sz w:val="28"/>
          <w:szCs w:val="28"/>
        </w:rPr>
      </w:pPr>
    </w:p>
    <w:p w:rsidR="001B22A0" w:rsidRDefault="0071491A" w:rsidP="001B22A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52" style="position:absolute;left:0;text-align:left;margin-left:177.35pt;margin-top:6.7pt;width:24.75pt;height:24pt;z-index:251632128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4C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</w:p>
    <w:p w:rsidR="001B22A0" w:rsidRDefault="0071491A" w:rsidP="001B22A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53" style="position:absolute;left:0;text-align:left;margin-left:117.35pt;margin-top:24.3pt;width:30.75pt;height:39.75pt;z-index:251633152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49" style="position:absolute;left:0;text-align:left;margin-left:286.1pt;margin-top:1.05pt;width:111.75pt;height:39.75pt;z-index:251629056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4C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1B22A0" w:rsidRDefault="001B22A0" w:rsidP="001B22A0">
      <w:pPr>
        <w:ind w:firstLine="708"/>
        <w:jc w:val="both"/>
        <w:rPr>
          <w:sz w:val="28"/>
          <w:szCs w:val="28"/>
        </w:rPr>
      </w:pPr>
    </w:p>
    <w:p w:rsidR="001B22A0" w:rsidRDefault="0071491A" w:rsidP="001B22A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351" style="position:absolute;left:0;text-align:left;margin-left:177.35pt;margin-top:17.5pt;width:24.75pt;height:23.25pt;z-index:251631104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350" style="position:absolute;left:0;text-align:left;margin-left:286.1pt;margin-top:10.75pt;width:111.75pt;height:45pt;z-index:251630080">
            <v:textbox>
              <w:txbxContent>
                <w:p w:rsidR="007675DC" w:rsidRPr="00604CF6" w:rsidRDefault="007675DC" w:rsidP="00604CF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4C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</w:p>
    <w:p w:rsidR="001B22A0" w:rsidRDefault="001B22A0" w:rsidP="001B22A0">
      <w:pPr>
        <w:ind w:firstLine="708"/>
        <w:jc w:val="both"/>
        <w:rPr>
          <w:sz w:val="28"/>
          <w:szCs w:val="28"/>
        </w:rPr>
      </w:pPr>
    </w:p>
    <w:p w:rsidR="001B22A0" w:rsidRDefault="0071491A" w:rsidP="001B22A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54" type="#_x0000_t32" style="position:absolute;left:0;text-align:left;margin-left:48.35pt;margin-top:20.45pt;width:137.25pt;height:0;z-index:2516341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355" type="#_x0000_t32" style="position:absolute;left:0;text-align:left;margin-left:280.1pt;margin-top:21.2pt;width:146.25pt;height:0;z-index:251635200" o:connectortype="straight"/>
        </w:pict>
      </w:r>
    </w:p>
    <w:p w:rsidR="001B22A0" w:rsidRDefault="001B22A0" w:rsidP="00AE7518">
      <w:pPr>
        <w:jc w:val="both"/>
        <w:rPr>
          <w:sz w:val="28"/>
          <w:szCs w:val="28"/>
        </w:rPr>
      </w:pPr>
    </w:p>
    <w:p w:rsidR="001B22A0" w:rsidRPr="00AE7518" w:rsidRDefault="001B22A0" w:rsidP="00AE75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7518">
        <w:rPr>
          <w:rFonts w:ascii="Times New Roman" w:hAnsi="Times New Roman"/>
          <w:sz w:val="28"/>
          <w:szCs w:val="28"/>
        </w:rPr>
        <w:t>Схема 4. – План нефтесклада</w:t>
      </w:r>
    </w:p>
    <w:p w:rsidR="001B22A0" w:rsidRDefault="001B22A0" w:rsidP="00AE75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518">
        <w:rPr>
          <w:rFonts w:ascii="Times New Roman" w:hAnsi="Times New Roman"/>
          <w:sz w:val="28"/>
          <w:szCs w:val="28"/>
        </w:rPr>
        <w:t xml:space="preserve">1 – </w:t>
      </w:r>
      <w:r w:rsidR="00AE7518">
        <w:rPr>
          <w:rFonts w:ascii="Times New Roman" w:hAnsi="Times New Roman"/>
          <w:sz w:val="28"/>
          <w:szCs w:val="28"/>
        </w:rPr>
        <w:t>цистерна с нигролом;</w:t>
      </w:r>
      <w:r w:rsidRPr="00AE7518">
        <w:rPr>
          <w:rFonts w:ascii="Times New Roman" w:hAnsi="Times New Roman"/>
          <w:sz w:val="28"/>
          <w:szCs w:val="28"/>
        </w:rPr>
        <w:t xml:space="preserve"> </w:t>
      </w:r>
    </w:p>
    <w:p w:rsidR="00AE7518" w:rsidRDefault="00AE7518" w:rsidP="00AE75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цистерна с дизельным маслом;</w:t>
      </w:r>
    </w:p>
    <w:p w:rsidR="00AE7518" w:rsidRDefault="00AE7518" w:rsidP="00AE75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– цистерны с дизельным топливом;</w:t>
      </w:r>
    </w:p>
    <w:p w:rsidR="00AE7518" w:rsidRDefault="00AE7518" w:rsidP="00AE75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цистерна с бензином АИ-80;</w:t>
      </w:r>
    </w:p>
    <w:p w:rsidR="00AE7518" w:rsidRDefault="00AE7518" w:rsidP="00AE75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заправочная колонка бензином;</w:t>
      </w:r>
    </w:p>
    <w:p w:rsidR="00AE7518" w:rsidRDefault="00AE7518" w:rsidP="00AE75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– заправочная колонка дизельным топливом;</w:t>
      </w:r>
    </w:p>
    <w:p w:rsidR="00AE7518" w:rsidRPr="00AE7518" w:rsidRDefault="00AE7518" w:rsidP="00AE75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4865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865E1">
        <w:rPr>
          <w:rFonts w:ascii="Times New Roman" w:hAnsi="Times New Roman"/>
          <w:sz w:val="28"/>
          <w:szCs w:val="28"/>
        </w:rPr>
        <w:t>операторская.</w:t>
      </w:r>
    </w:p>
    <w:p w:rsidR="00344696" w:rsidRDefault="00807C96" w:rsidP="001B22A0">
      <w:pPr>
        <w:jc w:val="center"/>
        <w:rPr>
          <w:rFonts w:ascii="Times New Roman" w:hAnsi="Times New Roman"/>
          <w:sz w:val="32"/>
          <w:szCs w:val="32"/>
        </w:rPr>
      </w:pPr>
      <w:r w:rsidRPr="00B95EAB">
        <w:rPr>
          <w:rFonts w:ascii="Times New Roman" w:hAnsi="Times New Roman"/>
          <w:sz w:val="32"/>
          <w:szCs w:val="32"/>
        </w:rPr>
        <w:br w:type="page"/>
      </w:r>
      <w:r w:rsidR="0071491A">
        <w:rPr>
          <w:rFonts w:ascii="Times New Roman" w:hAnsi="Times New Roman"/>
          <w:noProof/>
          <w:sz w:val="32"/>
          <w:szCs w:val="32"/>
          <w:lang w:eastAsia="ru-RU"/>
        </w:rPr>
        <w:lastRenderedPageBreak/>
        <w:pict>
          <v:group id="_x0000_s8246" style="position:absolute;left:0;text-align:left;margin-left:48.9pt;margin-top:17.45pt;width:528pt;height:810pt;z-index:251659776;mso-position-horizontal-relative:page;mso-position-vertical-relative:page" coordsize="20000,20000">
            <v:rect id="_x0000_s8247" style="position:absolute;width:20000;height:20000" filled="f" strokeweight="2pt"/>
            <v:line id="_x0000_s8248" style="position:absolute" from="1093,18949" to="1095,19989" strokeweight="2pt"/>
            <v:line id="_x0000_s8249" style="position:absolute" from="10,18941" to="19977,18942" strokeweight="2pt"/>
            <v:line id="_x0000_s8250" style="position:absolute" from="2186,18949" to="2188,19989" strokeweight="2pt"/>
            <v:line id="_x0000_s8251" style="position:absolute" from="4919,18949" to="4921,19989" strokeweight="2pt"/>
            <v:line id="_x0000_s8252" style="position:absolute" from="6557,18959" to="6559,19989" strokeweight="2pt"/>
            <v:line id="_x0000_s8253" style="position:absolute" from="7650,18949" to="7652,19979" strokeweight="2pt"/>
            <v:line id="_x0000_s8254" style="position:absolute" from="18905,18949" to="18909,19989" strokeweight="2pt"/>
            <v:line id="_x0000_s8255" style="position:absolute" from="10,19293" to="7631,19295" strokeweight="1pt"/>
            <v:line id="_x0000_s8256" style="position:absolute" from="10,19646" to="7631,19647" strokeweight="2pt"/>
            <v:line id="_x0000_s8257" style="position:absolute" from="18919,19296" to="19990,19297" strokeweight="1pt"/>
            <v:rect id="_x0000_s8258" style="position:absolute;left:54;top:19660;width:1000;height:309" filled="f" stroked="f" strokeweight=".25pt">
              <v:textbox style="mso-next-textbox:#_x0000_s825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259" style="position:absolute;left:1139;top:19660;width:1001;height:309" filled="f" stroked="f" strokeweight=".25pt">
              <v:textbox style="mso-next-textbox:#_x0000_s825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60" style="position:absolute;left:2267;top:19660;width:2573;height:309" filled="f" stroked="f" strokeweight=".25pt">
              <v:textbox style="mso-next-textbox:#_x0000_s826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261" style="position:absolute;left:4983;top:19660;width:1534;height:309" filled="f" stroked="f" strokeweight=".25pt">
              <v:textbox style="mso-next-textbox:#_x0000_s826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262" style="position:absolute;left:6604;top:19660;width:1000;height:309" filled="f" stroked="f" strokeweight=".25pt">
              <v:textbox style="mso-next-textbox:#_x0000_s826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263" style="position:absolute;left:18949;top:18977;width:1001;height:309" filled="f" stroked="f" strokeweight=".25pt">
              <v:textbox style="mso-next-textbox:#_x0000_s826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64" style="position:absolute;left:18949;top:19435;width:1001;height:423" filled="f" stroked="f" strokeweight=".25pt">
              <v:textbox style="mso-next-textbox:#_x0000_s826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265" style="position:absolute;left:7745;top:19221;width:11075;height:477" filled="f" stroked="f" strokeweight=".25pt">
              <v:textbox style="mso-next-textbox:#_x0000_s826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065980" w:rsidRDefault="00065980" w:rsidP="00702FBC">
      <w:pPr>
        <w:rPr>
          <w:rFonts w:ascii="Times New Roman" w:hAnsi="Times New Roman"/>
          <w:sz w:val="32"/>
          <w:szCs w:val="32"/>
        </w:rPr>
      </w:pPr>
    </w:p>
    <w:p w:rsidR="00065980" w:rsidRPr="00702FBC" w:rsidRDefault="00065980" w:rsidP="00702FBC">
      <w:pPr>
        <w:rPr>
          <w:rFonts w:ascii="Times New Roman" w:hAnsi="Times New Roman"/>
          <w:sz w:val="28"/>
          <w:szCs w:val="28"/>
        </w:rPr>
      </w:pPr>
    </w:p>
    <w:p w:rsidR="00807C96" w:rsidRPr="00065980" w:rsidRDefault="00807C96" w:rsidP="00065980">
      <w:pPr>
        <w:jc w:val="center"/>
        <w:rPr>
          <w:sz w:val="28"/>
          <w:szCs w:val="28"/>
        </w:rPr>
      </w:pPr>
      <w:r w:rsidRPr="00702FBC">
        <w:rPr>
          <w:rFonts w:ascii="Times New Roman" w:hAnsi="Times New Roman"/>
          <w:sz w:val="28"/>
          <w:szCs w:val="28"/>
        </w:rPr>
        <w:br w:type="page"/>
      </w:r>
      <w:r w:rsidR="00702FBC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0A4A70" w:rsidRDefault="0071491A" w:rsidP="00807C96">
      <w:pPr>
        <w:tabs>
          <w:tab w:val="left" w:pos="168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762" style="position:absolute;left:0;text-align:left;margin-left:-5.5pt;margin-top:-47.75pt;width:7in;height:784.8pt;z-index:251649536" coordorigin="1134,397" coordsize="10376,16046">
            <v:rect id="_x0000_s1763" style="position:absolute;left:1134;top:397;width:10376;height:16046" filled="f" strokeweight="2pt"/>
            <v:line id="_x0000_s1764" style="position:absolute" from="1649,14183" to="1650,15016" strokeweight="2pt"/>
            <v:line id="_x0000_s1765" style="position:absolute" from="1139,14175" to="11498,14176" strokeweight="2pt"/>
            <v:line id="_x0000_s1766" style="position:absolute" from="2268,14190" to="2269,16434" strokeweight="2pt"/>
            <v:line id="_x0000_s1767" style="position:absolute" from="3686,14190" to="3687,16434" strokeweight="2pt"/>
            <v:line id="_x0000_s1768" style="position:absolute" from="4536,14190" to="4537,16434" strokeweight="2pt"/>
            <v:line id="_x0000_s1769" style="position:absolute" from="5103,14183" to="5104,16426" strokeweight="2pt"/>
            <v:line id="_x0000_s1770" style="position:absolute" from="9356,15030" to="9358,15586" strokeweight="2pt"/>
            <v:line id="_x0000_s1771" style="position:absolute" from="1139,15876" to="5093,15877" strokeweight="1pt"/>
            <v:line id="_x0000_s1772" style="position:absolute" from="1139,16159" to="5093,16160" strokeweight="1pt"/>
            <v:rect id="_x0000_s1773" style="position:absolute;left:1162;top:14768;width:458;height:248" filled="f" stroked="f" strokeweight=".25pt">
              <v:textbox style="mso-next-textbox:#_x0000_s177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74" style="position:absolute;left:1679;top:14768;width:571;height:248" filled="f" stroked="f" strokeweight=".25pt">
              <v:textbox style="mso-next-textbox:#_x0000_s177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5" style="position:absolute;left:2310;top:14768;width:1335;height:248" filled="f" stroked="f" strokeweight=".25pt">
              <v:textbox style="mso-next-textbox:#_x0000_s177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6" style="position:absolute;left:3719;top:14768;width:796;height:248" filled="f" stroked="f" strokeweight=".25pt">
              <v:textbox style="mso-next-textbox:#_x0000_s177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7" style="position:absolute;left:4560;top:14768;width:519;height:248" filled="f" stroked="f" strokeweight=".25pt">
              <v:textbox style="mso-next-textbox:#_x0000_s177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8" style="position:absolute;left:9398;top:15045;width:765;height:248" filled="f" stroked="f" strokeweight=".25pt">
              <v:textbox style="mso-next-textbox:#_x0000_s177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9" style="position:absolute;left:9398;top:15338;width:765;height:249" filled="f" stroked="f" strokeweight=".25pt">
              <v:textbox style="mso-next-textbox:#_x0000_s177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780" style="position:absolute;left:5160;top:14422;width:6308;height:383" filled="f" stroked="f" strokeweight=".25pt">
              <v:textbox style="mso-next-textbox:#_x0000_s1780" inset="1pt,1pt,1pt,1pt">
                <w:txbxContent>
                  <w:p w:rsidR="007675DC" w:rsidRPr="00812CBB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781" style="position:absolute" from="1140,15025" to="11499,15026" strokeweight="2pt"/>
            <v:line id="_x0000_s1782" style="position:absolute" from="1147,14743" to="5101,14744" strokeweight="2pt"/>
            <v:line id="_x0000_s1783" style="position:absolute" from="1139,14458" to="5093,14459" strokeweight="1pt"/>
            <v:line id="_x0000_s1784" style="position:absolute" from="1139,15591" to="5093,15592" strokeweight="1pt"/>
            <v:line id="_x0000_s1785" style="position:absolute" from="1139,15306" to="5093,15307" strokeweight="1pt"/>
            <v:group id="_x0000_s1786" style="position:absolute;left:1154;top:15053;width:2491;height:248" coordsize="19999,20000">
              <v:rect id="_x0000_s1787" style="position:absolute;width:8856;height:20000" filled="f" stroked="f" strokeweight=".25pt">
                <v:textbox style="mso-next-textbox:#_x0000_s178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788" style="position:absolute;left:9281;width:10718;height:20000" filled="f" stroked="f" strokeweight=".25pt">
                <v:textbox style="mso-next-textbox:#_x0000_s1788" inset="1pt,1pt,1pt,1pt">
                  <w:txbxContent>
                    <w:p w:rsidR="007675DC" w:rsidRPr="00A4410B" w:rsidRDefault="007675DC" w:rsidP="00865A21"/>
                  </w:txbxContent>
                </v:textbox>
              </v:rect>
            </v:group>
            <v:group id="_x0000_s1789" style="position:absolute;left:1154;top:15331;width:2491;height:248" coordsize="19999,20000">
              <v:rect id="_x0000_s1790" style="position:absolute;width:8856;height:20000" filled="f" stroked="f" strokeweight=".25pt">
                <v:textbox style="mso-next-textbox:#_x0000_s179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791" style="position:absolute;left:9281;width:10718;height:20000" filled="f" stroked="f" strokeweight=".25pt">
                <v:textbox style="mso-next-textbox:#_x0000_s1791" inset="1pt,1pt,1pt,1pt">
                  <w:txbxContent>
                    <w:p w:rsidR="007675DC" w:rsidRPr="00A4410B" w:rsidRDefault="007675DC" w:rsidP="00865A21"/>
                    <w:p w:rsidR="007675DC" w:rsidRPr="0038037F" w:rsidRDefault="007675DC" w:rsidP="00865A21"/>
                  </w:txbxContent>
                </v:textbox>
              </v:rect>
            </v:group>
            <v:group id="_x0000_s1792" style="position:absolute;left:1154;top:15616;width:2491;height:248" coordsize="19999,20000">
              <v:rect id="_x0000_s1793" style="position:absolute;width:8856;height:20000" filled="f" stroked="f" strokeweight=".25pt">
                <v:textbox style="mso-next-textbox:#_x0000_s179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794" style="position:absolute;left:9281;width:10718;height:20000" filled="f" stroked="f" strokeweight=".25pt">
                <v:textbox style="mso-next-textbox:#_x0000_s179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795" style="position:absolute;left:1154;top:15893;width:2491;height:248" coordsize="19999,20000">
              <v:rect id="_x0000_s1796" style="position:absolute;width:8856;height:20000" filled="f" stroked="f" strokeweight=".25pt">
                <v:textbox style="mso-next-textbox:#_x0000_s179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797" style="position:absolute;left:9281;width:10718;height:20000" filled="f" stroked="f" strokeweight=".25pt">
                <v:textbox style="mso-next-textbox:#_x0000_s179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798" style="position:absolute;left:1154;top:16170;width:2491;height:248" coordsize="19999,20000">
              <v:rect id="_x0000_s1799" style="position:absolute;width:8856;height:20000" filled="f" stroked="f" strokeweight=".25pt">
                <v:textbox style="mso-next-textbox:#_x0000_s179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800" style="position:absolute;left:9281;width:10718;height:20000" filled="f" stroked="f" strokeweight=".25pt">
                <v:textbox style="mso-next-textbox:#_x0000_s180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801" style="position:absolute" from="8505,15030" to="8506,16426" strokeweight="2pt"/>
            <v:rect id="_x0000_s1802" style="position:absolute;left:5174;top:15090;width:3264;height:1291" filled="f" stroked="f" strokeweight=".25pt">
              <v:textbox style="mso-next-textbox:#_x0000_s1802" inset="1pt,1pt,1pt,1pt">
                <w:txbxContent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_x0000_s1803" style="position:absolute" from="8512,15309" to="11505,15310" strokeweight="2pt"/>
            <v:line id="_x0000_s1804" style="position:absolute" from="8511,15592" to="11504,15593" strokeweight="2pt"/>
            <v:line id="_x0000_s1805" style="position:absolute" from="10206,15030" to="10208,15586" strokeweight="2pt"/>
            <v:rect id="_x0000_s1806" style="position:absolute;left:8550;top:15045;width:765;height:248" filled="f" stroked="f" strokeweight=".25pt">
              <v:textbox style="mso-next-textbox:#_x0000_s180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807" style="position:absolute;left:10253;top:15045;width:1207;height:248" filled="f" stroked="f" strokeweight=".25pt">
              <v:textbox style="mso-next-textbox:#_x0000_s180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808" style="position:absolute;left:10260;top:15330;width:1207;height:248" filled="f" stroked="f" strokeweight=".25pt">
              <v:textbox style="mso-next-textbox:#_x0000_s180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809" style="position:absolute" from="8789,15315" to="8790,15586" strokeweight="1pt"/>
            <v:line id="_x0000_s1810" style="position:absolute" from="9072,15316" to="9073,15587" strokeweight="1pt"/>
            <v:rect id="_x0000_s1811" style="position:absolute;left:8550;top:15783;width:2910;height:570" filled="f" stroked="f" strokeweight=".25pt">
              <v:textbox style="mso-next-textbox:#_x0000_s181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4865E1">
        <w:rPr>
          <w:rFonts w:ascii="Times New Roman" w:hAnsi="Times New Roman"/>
          <w:b/>
          <w:sz w:val="32"/>
          <w:szCs w:val="32"/>
        </w:rPr>
        <w:t>6</w:t>
      </w:r>
      <w:r w:rsidR="00693427">
        <w:rPr>
          <w:rFonts w:ascii="Times New Roman" w:hAnsi="Times New Roman"/>
          <w:b/>
          <w:sz w:val="32"/>
          <w:szCs w:val="32"/>
        </w:rPr>
        <w:t xml:space="preserve">. </w:t>
      </w:r>
      <w:r w:rsidR="00FC46D1">
        <w:rPr>
          <w:rFonts w:ascii="Times New Roman" w:hAnsi="Times New Roman"/>
          <w:b/>
          <w:sz w:val="32"/>
          <w:szCs w:val="32"/>
        </w:rPr>
        <w:t>АНАЛИЗ СОСТАВА И ИСПОЛЬЗОВАНИЯ МАШИННО-ТРАКТОРНОГО ПАРКА</w:t>
      </w:r>
    </w:p>
    <w:p w:rsidR="00693427" w:rsidRDefault="003317D5" w:rsidP="0069342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934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Анализ использования машинно-тракторного парка есть важный элемент в эффективной деятельности сельскохозяйственного предприятия. Он показывает оснащённость предприятия энергетическими ресурсами.</w:t>
      </w:r>
    </w:p>
    <w:p w:rsidR="00693427" w:rsidRDefault="00693427" w:rsidP="0069342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9342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93427">
        <w:rPr>
          <w:rFonts w:ascii="Times New Roman" w:hAnsi="Times New Roman"/>
          <w:color w:val="000000"/>
          <w:spacing w:val="-1"/>
          <w:sz w:val="28"/>
          <w:szCs w:val="28"/>
        </w:rPr>
        <w:t xml:space="preserve">К энергетическим ресурсам относятся тракторы, </w:t>
      </w:r>
      <w:r w:rsidRPr="00693427">
        <w:rPr>
          <w:rFonts w:ascii="Times New Roman" w:hAnsi="Times New Roman"/>
          <w:color w:val="000000"/>
          <w:spacing w:val="15"/>
          <w:sz w:val="28"/>
          <w:szCs w:val="28"/>
        </w:rPr>
        <w:t xml:space="preserve">автомашины, двигатели комбайнов, стационарные двигатели, </w:t>
      </w:r>
      <w:r w:rsidRPr="00693427">
        <w:rPr>
          <w:rFonts w:ascii="Times New Roman" w:hAnsi="Times New Roman"/>
          <w:color w:val="000000"/>
          <w:spacing w:val="-1"/>
          <w:sz w:val="28"/>
          <w:szCs w:val="28"/>
        </w:rPr>
        <w:t>электродвигатели, живая тяговая сила.</w:t>
      </w:r>
    </w:p>
    <w:p w:rsidR="00693427" w:rsidRPr="00693427" w:rsidRDefault="00693427" w:rsidP="00693427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65E1">
        <w:rPr>
          <w:rFonts w:ascii="Times New Roman" w:hAnsi="Times New Roman"/>
          <w:color w:val="000000"/>
          <w:spacing w:val="2"/>
          <w:sz w:val="28"/>
          <w:szCs w:val="28"/>
        </w:rPr>
        <w:t>Таблица 6</w:t>
      </w:r>
      <w:r w:rsidRPr="00693427">
        <w:rPr>
          <w:rFonts w:ascii="Times New Roman" w:hAnsi="Times New Roman"/>
          <w:color w:val="000000"/>
          <w:spacing w:val="2"/>
          <w:sz w:val="28"/>
          <w:szCs w:val="28"/>
        </w:rPr>
        <w:t>.1- Обеспеченность хозяйства энергетическими ресурсами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5"/>
        <w:gridCol w:w="1469"/>
        <w:gridCol w:w="1200"/>
        <w:gridCol w:w="893"/>
        <w:gridCol w:w="874"/>
      </w:tblGrid>
      <w:tr w:rsidR="00693427" w:rsidRPr="001601CC">
        <w:trPr>
          <w:trHeight w:hRule="exact" w:val="583"/>
        </w:trPr>
        <w:tc>
          <w:tcPr>
            <w:tcW w:w="5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Показатель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10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Единица </w:t>
            </w:r>
            <w:r w:rsidRPr="0069342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измерения</w:t>
            </w:r>
          </w:p>
        </w:tc>
        <w:tc>
          <w:tcPr>
            <w:tcW w:w="2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14"/>
                <w:sz w:val="28"/>
                <w:szCs w:val="28"/>
              </w:rPr>
              <w:t>Год</w:t>
            </w:r>
          </w:p>
        </w:tc>
      </w:tr>
      <w:tr w:rsidR="00693427" w:rsidRPr="001601CC">
        <w:trPr>
          <w:trHeight w:hRule="exact" w:val="720"/>
        </w:trPr>
        <w:tc>
          <w:tcPr>
            <w:tcW w:w="5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427" w:rsidRPr="00693427" w:rsidRDefault="00693427" w:rsidP="008D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427" w:rsidRPr="00693427" w:rsidRDefault="00693427" w:rsidP="008D7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sz w:val="28"/>
                <w:szCs w:val="28"/>
              </w:rPr>
              <w:t>200</w:t>
            </w:r>
            <w:r w:rsidRPr="001601C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93427" w:rsidRPr="00693427" w:rsidRDefault="00693427" w:rsidP="00C070D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22"/>
                <w:sz w:val="28"/>
                <w:szCs w:val="28"/>
              </w:rPr>
              <w:t>2005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200</w:t>
            </w:r>
            <w:r w:rsidRPr="001601CC"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200</w:t>
            </w:r>
            <w:r w:rsidRPr="001601C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8</w:t>
            </w:r>
          </w:p>
        </w:tc>
      </w:tr>
      <w:tr w:rsidR="00693427" w:rsidRPr="001601CC">
        <w:trPr>
          <w:trHeight w:hRule="exact" w:val="1040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Энергообеспеченность   на   100   га   с/х </w:t>
            </w:r>
            <w:r w:rsidRPr="0069342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угодий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27" w:rsidRPr="001601CC">
        <w:trPr>
          <w:trHeight w:hRule="exact" w:val="662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Энергообеспеченность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93427">
                <w:rPr>
                  <w:rFonts w:ascii="Times New Roman" w:hAnsi="Times New Roman"/>
                  <w:color w:val="000000"/>
                  <w:spacing w:val="-2"/>
                  <w:sz w:val="28"/>
                  <w:szCs w:val="28"/>
                </w:rPr>
                <w:t>100 га</w:t>
              </w:r>
            </w:smartTag>
            <w:r w:rsidRPr="006934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пашни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кВт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27" w:rsidRPr="001601CC">
        <w:trPr>
          <w:trHeight w:hRule="exact" w:val="805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643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Электрообеспеченность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93427">
                <w:rPr>
                  <w:rFonts w:ascii="Times New Roman" w:hAnsi="Times New Roman"/>
                  <w:color w:val="000000"/>
                  <w:spacing w:val="-2"/>
                  <w:sz w:val="28"/>
                  <w:szCs w:val="28"/>
                </w:rPr>
                <w:t>100 га</w:t>
              </w:r>
            </w:smartTag>
            <w:r w:rsidRPr="0069342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с/ </w:t>
            </w:r>
            <w:r w:rsidRPr="0069342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угодий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27" w:rsidRPr="001601CC">
        <w:trPr>
          <w:trHeight w:hRule="exact" w:val="336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Электрообеспеченность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93427">
                <w:rPr>
                  <w:rFonts w:ascii="Times New Roman" w:hAnsi="Times New Roman"/>
                  <w:color w:val="000000"/>
                  <w:spacing w:val="-3"/>
                  <w:sz w:val="28"/>
                  <w:szCs w:val="28"/>
                </w:rPr>
                <w:t>100 га</w:t>
              </w:r>
            </w:smartTag>
            <w:r w:rsidRPr="0069342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пашни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27" w:rsidRPr="001601CC">
        <w:trPr>
          <w:trHeight w:hRule="exact" w:val="346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Энерговооруженность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кВт/чел.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427" w:rsidRPr="001601CC">
        <w:trPr>
          <w:trHeight w:hRule="exact" w:val="346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8D79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Электровооруженность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42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кВт/чел.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427" w:rsidRPr="00693427" w:rsidRDefault="00693427" w:rsidP="00C07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27" w:rsidRDefault="00693427" w:rsidP="00693427">
      <w:pPr>
        <w:shd w:val="clear" w:color="auto" w:fill="FFFFFF"/>
        <w:spacing w:line="360" w:lineRule="auto"/>
        <w:ind w:right="494"/>
        <w:jc w:val="both"/>
        <w:rPr>
          <w:rFonts w:ascii="Times New Roman" w:hAnsi="Times New Roman"/>
          <w:sz w:val="28"/>
          <w:szCs w:val="28"/>
        </w:rPr>
      </w:pPr>
    </w:p>
    <w:p w:rsidR="00865A21" w:rsidRDefault="006F1D8E" w:rsidP="00693427">
      <w:pPr>
        <w:shd w:val="clear" w:color="auto" w:fill="FFFFFF"/>
        <w:spacing w:line="360" w:lineRule="auto"/>
        <w:ind w:right="494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93427" w:rsidRPr="00693427">
        <w:rPr>
          <w:rFonts w:ascii="Times New Roman" w:hAnsi="Times New Roman"/>
          <w:sz w:val="28"/>
          <w:szCs w:val="28"/>
        </w:rPr>
        <w:t xml:space="preserve"> </w:t>
      </w:r>
      <w:r w:rsidR="004865E1">
        <w:rPr>
          <w:rFonts w:ascii="Times New Roman" w:hAnsi="Times New Roman"/>
          <w:color w:val="000000"/>
          <w:spacing w:val="7"/>
          <w:sz w:val="28"/>
          <w:szCs w:val="28"/>
        </w:rPr>
        <w:t>Из таблицы 6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.1</w:t>
      </w:r>
      <w:r w:rsidR="00693427" w:rsidRPr="00693427">
        <w:rPr>
          <w:rFonts w:ascii="Times New Roman" w:hAnsi="Times New Roman"/>
          <w:color w:val="000000"/>
          <w:spacing w:val="7"/>
          <w:sz w:val="28"/>
          <w:szCs w:val="28"/>
        </w:rPr>
        <w:t xml:space="preserve"> видно, что в хозяйстве происходит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постепенное</w:t>
      </w:r>
      <w:r w:rsidR="00693427" w:rsidRPr="00693427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="00693427" w:rsidRPr="00693427">
        <w:rPr>
          <w:rFonts w:ascii="Times New Roman" w:hAnsi="Times New Roman"/>
          <w:color w:val="000000"/>
          <w:sz w:val="28"/>
          <w:szCs w:val="28"/>
        </w:rPr>
        <w:t xml:space="preserve"> энергообеспеченности.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Повышение </w:t>
      </w:r>
      <w:r w:rsidR="00693427" w:rsidRPr="00693427">
        <w:rPr>
          <w:rFonts w:ascii="Times New Roman" w:hAnsi="Times New Roman"/>
          <w:color w:val="000000"/>
          <w:sz w:val="28"/>
          <w:szCs w:val="28"/>
        </w:rPr>
        <w:t xml:space="preserve">обоих показателей в </w:t>
      </w:r>
      <w:r w:rsidR="00693427" w:rsidRPr="00693427">
        <w:rPr>
          <w:rFonts w:ascii="Times New Roman" w:hAnsi="Times New Roman"/>
          <w:color w:val="000000"/>
          <w:spacing w:val="7"/>
          <w:sz w:val="28"/>
          <w:szCs w:val="28"/>
        </w:rPr>
        <w:t xml:space="preserve">среднем одинаковое. В хозяйстве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так же </w:t>
      </w:r>
      <w:r w:rsidR="00693427" w:rsidRPr="00693427">
        <w:rPr>
          <w:rFonts w:ascii="Times New Roman" w:hAnsi="Times New Roman"/>
          <w:color w:val="000000"/>
          <w:spacing w:val="7"/>
          <w:sz w:val="28"/>
          <w:szCs w:val="28"/>
        </w:rPr>
        <w:t xml:space="preserve">происходит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постепенное </w:t>
      </w:r>
      <w:r w:rsidR="00693427" w:rsidRPr="00693427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увеличение </w:t>
      </w:r>
      <w:r w:rsidR="00693427" w:rsidRPr="00693427">
        <w:rPr>
          <w:rFonts w:ascii="Times New Roman" w:hAnsi="Times New Roman"/>
          <w:color w:val="000000"/>
          <w:spacing w:val="4"/>
          <w:sz w:val="28"/>
          <w:szCs w:val="28"/>
        </w:rPr>
        <w:t>численности постоянных работников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</w:p>
    <w:p w:rsidR="00865A21" w:rsidRDefault="00865A21" w:rsidP="00693427">
      <w:pPr>
        <w:shd w:val="clear" w:color="auto" w:fill="FFFFFF"/>
        <w:spacing w:line="360" w:lineRule="auto"/>
        <w:ind w:right="494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65A21" w:rsidRDefault="00865A21" w:rsidP="00693427">
      <w:pPr>
        <w:shd w:val="clear" w:color="auto" w:fill="FFFFFF"/>
        <w:spacing w:line="360" w:lineRule="auto"/>
        <w:ind w:right="494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F1D8E" w:rsidRDefault="0071491A" w:rsidP="00693427">
      <w:pPr>
        <w:shd w:val="clear" w:color="auto" w:fill="FFFFFF"/>
        <w:spacing w:line="360" w:lineRule="auto"/>
        <w:ind w:right="494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4"/>
          <w:sz w:val="28"/>
          <w:szCs w:val="28"/>
          <w:lang w:eastAsia="ru-RU"/>
        </w:rPr>
        <w:lastRenderedPageBreak/>
        <w:pict>
          <v:group id="_x0000_s8266" style="position:absolute;left:0;text-align:left;margin-left:65.4pt;margin-top:17.45pt;width:510pt;height:799.3pt;z-index:251660800;mso-position-horizontal-relative:page;mso-position-vertical-relative:page" coordsize="20000,20000">
            <v:rect id="_x0000_s8267" style="position:absolute;width:20000;height:20000" filled="f" strokeweight="2pt"/>
            <v:line id="_x0000_s8268" style="position:absolute" from="1093,18949" to="1095,19989" strokeweight="2pt"/>
            <v:line id="_x0000_s8269" style="position:absolute" from="10,18941" to="19977,18942" strokeweight="2pt"/>
            <v:line id="_x0000_s8270" style="position:absolute" from="2186,18949" to="2188,19989" strokeweight="2pt"/>
            <v:line id="_x0000_s8271" style="position:absolute" from="4919,18949" to="4921,19989" strokeweight="2pt"/>
            <v:line id="_x0000_s8272" style="position:absolute" from="6557,18959" to="6559,19989" strokeweight="2pt"/>
            <v:line id="_x0000_s8273" style="position:absolute" from="7650,18949" to="7652,19979" strokeweight="2pt"/>
            <v:line id="_x0000_s8274" style="position:absolute" from="18905,18949" to="18909,19989" strokeweight="2pt"/>
            <v:line id="_x0000_s8275" style="position:absolute" from="10,19293" to="7631,19295" strokeweight="1pt"/>
            <v:line id="_x0000_s8276" style="position:absolute" from="10,19646" to="7631,19647" strokeweight="2pt"/>
            <v:line id="_x0000_s8277" style="position:absolute" from="18919,19296" to="19990,19297" strokeweight="1pt"/>
            <v:rect id="_x0000_s8278" style="position:absolute;left:54;top:19660;width:1000;height:309" filled="f" stroked="f" strokeweight=".25pt">
              <v:textbox style="mso-next-textbox:#_x0000_s827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279" style="position:absolute;left:1139;top:19660;width:1001;height:309" filled="f" stroked="f" strokeweight=".25pt">
              <v:textbox style="mso-next-textbox:#_x0000_s827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80" style="position:absolute;left:2267;top:19660;width:2573;height:309" filled="f" stroked="f" strokeweight=".25pt">
              <v:textbox style="mso-next-textbox:#_x0000_s828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281" style="position:absolute;left:4983;top:19660;width:1534;height:309" filled="f" stroked="f" strokeweight=".25pt">
              <v:textbox style="mso-next-textbox:#_x0000_s828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282" style="position:absolute;left:6604;top:19660;width:1000;height:309" filled="f" stroked="f" strokeweight=".25pt">
              <v:textbox style="mso-next-textbox:#_x0000_s828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283" style="position:absolute;left:18949;top:18977;width:1001;height:309" filled="f" stroked="f" strokeweight=".25pt">
              <v:textbox style="mso-next-textbox:#_x0000_s828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284" style="position:absolute;left:18949;top:19435;width:1001;height:423" filled="f" stroked="f" strokeweight=".25pt">
              <v:textbox style="mso-next-textbox:#_x0000_s828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285" style="position:absolute;left:7745;top:19221;width:11075;height:477" filled="f" stroked="f" strokeweight=".25pt">
              <v:textbox style="mso-next-textbox:#_x0000_s828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6F1D8E">
        <w:rPr>
          <w:rFonts w:ascii="Times New Roman" w:hAnsi="Times New Roman"/>
          <w:color w:val="000000"/>
          <w:spacing w:val="4"/>
          <w:sz w:val="28"/>
          <w:szCs w:val="28"/>
        </w:rPr>
        <w:t>Повышение энергообеспеченности и энерговооружённости объясняется приобретением хозяйством новых тракторов и кормоуборочного комбайна.</w:t>
      </w:r>
    </w:p>
    <w:p w:rsidR="006F1D8E" w:rsidRDefault="006F1D8E">
      <w:pPr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br w:type="page"/>
      </w:r>
      <w:r w:rsidR="0071491A">
        <w:rPr>
          <w:rFonts w:ascii="Times New Roman" w:hAnsi="Times New Roman"/>
          <w:noProof/>
          <w:color w:val="000000"/>
          <w:spacing w:val="4"/>
          <w:sz w:val="28"/>
          <w:szCs w:val="28"/>
          <w:lang w:eastAsia="ru-RU"/>
        </w:rPr>
        <w:lastRenderedPageBreak/>
        <w:pict>
          <v:group id="_x0000_s8286" style="position:absolute;margin-left:65.4pt;margin-top:17.45pt;width:510pt;height:799.3pt;z-index:251661824;mso-position-horizontal-relative:page;mso-position-vertical-relative:page" coordsize="20000,20000">
            <v:rect id="_x0000_s8287" style="position:absolute;width:20000;height:20000" filled="f" strokeweight="2pt"/>
            <v:line id="_x0000_s8288" style="position:absolute" from="1093,18949" to="1095,19989" strokeweight="2pt"/>
            <v:line id="_x0000_s8289" style="position:absolute" from="10,18941" to="19977,18942" strokeweight="2pt"/>
            <v:line id="_x0000_s8290" style="position:absolute" from="2186,18949" to="2188,19989" strokeweight="2pt"/>
            <v:line id="_x0000_s8291" style="position:absolute" from="4919,18949" to="4921,19989" strokeweight="2pt"/>
            <v:line id="_x0000_s8292" style="position:absolute" from="6557,18959" to="6559,19989" strokeweight="2pt"/>
            <v:line id="_x0000_s8293" style="position:absolute" from="7650,18949" to="7652,19979" strokeweight="2pt"/>
            <v:line id="_x0000_s8294" style="position:absolute" from="18905,18949" to="18909,19989" strokeweight="2pt"/>
            <v:line id="_x0000_s8295" style="position:absolute" from="10,19293" to="7631,19295" strokeweight="1pt"/>
            <v:line id="_x0000_s8296" style="position:absolute" from="10,19646" to="7631,19647" strokeweight="2pt"/>
            <v:line id="_x0000_s8297" style="position:absolute" from="18919,19296" to="19990,19297" strokeweight="1pt"/>
            <v:rect id="_x0000_s8298" style="position:absolute;left:54;top:19660;width:1000;height:309" filled="f" stroked="f" strokeweight=".25pt">
              <v:textbox style="mso-next-textbox:#_x0000_s829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299" style="position:absolute;left:1139;top:19660;width:1001;height:309" filled="f" stroked="f" strokeweight=".25pt">
              <v:textbox style="mso-next-textbox:#_x0000_s829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300" style="position:absolute;left:2267;top:19660;width:2573;height:309" filled="f" stroked="f" strokeweight=".25pt">
              <v:textbox style="mso-next-textbox:#_x0000_s830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301" style="position:absolute;left:4983;top:19660;width:1534;height:309" filled="f" stroked="f" strokeweight=".25pt">
              <v:textbox style="mso-next-textbox:#_x0000_s830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302" style="position:absolute;left:6604;top:19660;width:1000;height:309" filled="f" stroked="f" strokeweight=".25pt">
              <v:textbox style="mso-next-textbox:#_x0000_s830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303" style="position:absolute;left:18949;top:18977;width:1001;height:309" filled="f" stroked="f" strokeweight=".25pt">
              <v:textbox style="mso-next-textbox:#_x0000_s830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304" style="position:absolute;left:18949;top:19435;width:1001;height:423" filled="f" stroked="f" strokeweight=".25pt">
              <v:textbox style="mso-next-textbox:#_x0000_s830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305" style="position:absolute;left:7745;top:19221;width:11075;height:477" filled="f" stroked="f" strokeweight=".25pt">
              <v:textbox style="mso-next-textbox:#_x0000_s830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1C09D3" w:rsidRPr="001C09D3" w:rsidRDefault="001C09D3" w:rsidP="001C09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C09D3">
        <w:rPr>
          <w:rFonts w:ascii="Times New Roman" w:hAnsi="Times New Roman"/>
          <w:sz w:val="28"/>
          <w:szCs w:val="28"/>
        </w:rPr>
        <w:t>В состав машинно-тракторного парка входят тракторы, автомобили и сельскохозяйственные машины для возделывания всех культур имеющихся в хозяйстве.</w:t>
      </w:r>
    </w:p>
    <w:p w:rsidR="001C09D3" w:rsidRPr="001C09D3" w:rsidRDefault="004865E1" w:rsidP="001C09D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 6</w:t>
      </w:r>
      <w:r w:rsidR="001C09D3">
        <w:rPr>
          <w:rFonts w:ascii="Times New Roman" w:hAnsi="Times New Roman"/>
          <w:sz w:val="28"/>
          <w:szCs w:val="28"/>
        </w:rPr>
        <w:t>.2</w:t>
      </w:r>
      <w:r w:rsidR="001C09D3" w:rsidRPr="001C09D3">
        <w:rPr>
          <w:rFonts w:ascii="Times New Roman" w:hAnsi="Times New Roman"/>
          <w:sz w:val="28"/>
          <w:szCs w:val="28"/>
        </w:rPr>
        <w:t xml:space="preserve"> -  </w:t>
      </w:r>
      <w:r w:rsidR="001C09D3">
        <w:rPr>
          <w:rFonts w:ascii="Times New Roman" w:hAnsi="Times New Roman"/>
          <w:sz w:val="28"/>
          <w:szCs w:val="28"/>
        </w:rPr>
        <w:t>С</w:t>
      </w:r>
      <w:r w:rsidR="001C09D3" w:rsidRPr="001C09D3">
        <w:rPr>
          <w:rFonts w:ascii="Times New Roman" w:hAnsi="Times New Roman"/>
          <w:sz w:val="28"/>
          <w:szCs w:val="28"/>
        </w:rPr>
        <w:t>остав тракторного парка</w:t>
      </w:r>
      <w:r w:rsidR="001C09D3">
        <w:rPr>
          <w:rFonts w:ascii="Times New Roman" w:hAnsi="Times New Roman"/>
          <w:sz w:val="28"/>
          <w:szCs w:val="28"/>
        </w:rPr>
        <w:t xml:space="preserve"> ООО «Надежда»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C09D3" w:rsidRPr="001601CC">
        <w:tc>
          <w:tcPr>
            <w:tcW w:w="2392" w:type="dxa"/>
            <w:vAlign w:val="center"/>
          </w:tcPr>
          <w:p w:rsidR="001C09D3" w:rsidRPr="001601CC" w:rsidRDefault="001C09D3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Марка трактора</w:t>
            </w:r>
          </w:p>
        </w:tc>
        <w:tc>
          <w:tcPr>
            <w:tcW w:w="2393" w:type="dxa"/>
            <w:vAlign w:val="center"/>
          </w:tcPr>
          <w:p w:rsidR="001C09D3" w:rsidRPr="001601CC" w:rsidRDefault="001C09D3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Количество тракторов</w:t>
            </w:r>
          </w:p>
        </w:tc>
        <w:tc>
          <w:tcPr>
            <w:tcW w:w="2393" w:type="dxa"/>
            <w:vAlign w:val="center"/>
          </w:tcPr>
          <w:p w:rsidR="001C09D3" w:rsidRPr="001601CC" w:rsidRDefault="001C09D3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Коэф. перевода в усл. тр.</w:t>
            </w:r>
          </w:p>
        </w:tc>
        <w:tc>
          <w:tcPr>
            <w:tcW w:w="2393" w:type="dxa"/>
            <w:vAlign w:val="center"/>
          </w:tcPr>
          <w:p w:rsidR="001C09D3" w:rsidRPr="001601CC" w:rsidRDefault="001C09D3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Количество тракторов в усл. исчислении</w:t>
            </w:r>
          </w:p>
        </w:tc>
      </w:tr>
      <w:tr w:rsidR="001C09D3" w:rsidRPr="001601CC">
        <w:tc>
          <w:tcPr>
            <w:tcW w:w="2392" w:type="dxa"/>
            <w:vAlign w:val="center"/>
          </w:tcPr>
          <w:p w:rsidR="007879CD" w:rsidRPr="001601CC" w:rsidRDefault="007879CD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879CD" w:rsidRPr="001601CC" w:rsidRDefault="007879CD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879CD" w:rsidRPr="001601CC" w:rsidRDefault="007879CD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7879CD" w:rsidRPr="001601CC" w:rsidRDefault="007879CD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9D3" w:rsidRPr="001601CC">
        <w:tc>
          <w:tcPr>
            <w:tcW w:w="2392" w:type="dxa"/>
            <w:vAlign w:val="center"/>
          </w:tcPr>
          <w:p w:rsidR="001C09D3" w:rsidRPr="001601CC" w:rsidRDefault="001C09D3" w:rsidP="001601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vAlign w:val="center"/>
          </w:tcPr>
          <w:p w:rsidR="001C09D3" w:rsidRPr="001601CC" w:rsidRDefault="001C09D3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09D3" w:rsidRPr="001601CC" w:rsidRDefault="001C09D3" w:rsidP="001601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C09D3" w:rsidRPr="001601CC" w:rsidRDefault="001C09D3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427" w:rsidRPr="00693427" w:rsidRDefault="00693427" w:rsidP="00693427">
      <w:pPr>
        <w:shd w:val="clear" w:color="auto" w:fill="FFFFFF"/>
        <w:spacing w:line="360" w:lineRule="auto"/>
        <w:ind w:right="49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6B57" w:rsidRDefault="007879CD" w:rsidP="003317D5">
      <w:pPr>
        <w:tabs>
          <w:tab w:val="left" w:pos="16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79CD">
        <w:rPr>
          <w:rFonts w:ascii="Times New Roman" w:hAnsi="Times New Roman"/>
          <w:sz w:val="28"/>
          <w:szCs w:val="28"/>
        </w:rPr>
        <w:t>В хозяйстве достаточно тракторов для обработки имеющихся п</w:t>
      </w:r>
      <w:r>
        <w:rPr>
          <w:rFonts w:ascii="Times New Roman" w:hAnsi="Times New Roman"/>
          <w:sz w:val="28"/>
          <w:szCs w:val="28"/>
        </w:rPr>
        <w:t>лощадей. Более того имеется потенциал для их увеличения за счёт аренды земли в ближайших хозяйствах.</w:t>
      </w:r>
    </w:p>
    <w:p w:rsidR="00AF6B57" w:rsidRDefault="00AF6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491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8306" style="position:absolute;margin-left:59.9pt;margin-top:17.45pt;width:517pt;height:799.3pt;z-index:251662848;mso-position-horizontal-relative:page;mso-position-vertical-relative:page" coordsize="20000,20000">
            <v:rect id="_x0000_s8307" style="position:absolute;width:20000;height:20000" filled="f" strokeweight="2pt"/>
            <v:line id="_x0000_s8308" style="position:absolute" from="1093,18949" to="1095,19989" strokeweight="2pt"/>
            <v:line id="_x0000_s8309" style="position:absolute" from="10,18941" to="19977,18942" strokeweight="2pt"/>
            <v:line id="_x0000_s8310" style="position:absolute" from="2186,18949" to="2188,19989" strokeweight="2pt"/>
            <v:line id="_x0000_s8311" style="position:absolute" from="4919,18949" to="4921,19989" strokeweight="2pt"/>
            <v:line id="_x0000_s8312" style="position:absolute" from="6557,18959" to="6559,19989" strokeweight="2pt"/>
            <v:line id="_x0000_s8313" style="position:absolute" from="7650,18949" to="7652,19979" strokeweight="2pt"/>
            <v:line id="_x0000_s8314" style="position:absolute" from="18905,18949" to="18909,19989" strokeweight="2pt"/>
            <v:line id="_x0000_s8315" style="position:absolute" from="10,19293" to="7631,19295" strokeweight="1pt"/>
            <v:line id="_x0000_s8316" style="position:absolute" from="10,19646" to="7631,19647" strokeweight="2pt"/>
            <v:line id="_x0000_s8317" style="position:absolute" from="18919,19296" to="19990,19297" strokeweight="1pt"/>
            <v:rect id="_x0000_s8318" style="position:absolute;left:54;top:19660;width:1000;height:309" filled="f" stroked="f" strokeweight=".25pt">
              <v:textbox style="mso-next-textbox:#_x0000_s831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319" style="position:absolute;left:1139;top:19660;width:1001;height:309" filled="f" stroked="f" strokeweight=".25pt">
              <v:textbox style="mso-next-textbox:#_x0000_s831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320" style="position:absolute;left:2267;top:19660;width:2573;height:309" filled="f" stroked="f" strokeweight=".25pt">
              <v:textbox style="mso-next-textbox:#_x0000_s832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321" style="position:absolute;left:4983;top:19660;width:1534;height:309" filled="f" stroked="f" strokeweight=".25pt">
              <v:textbox style="mso-next-textbox:#_x0000_s832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322" style="position:absolute;left:6604;top:19660;width:1000;height:309" filled="f" stroked="f" strokeweight=".25pt">
              <v:textbox style="mso-next-textbox:#_x0000_s832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323" style="position:absolute;left:18949;top:18977;width:1001;height:309" filled="f" stroked="f" strokeweight=".25pt">
              <v:textbox style="mso-next-textbox:#_x0000_s832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324" style="position:absolute;left:18949;top:19435;width:1001;height:423" filled="f" stroked="f" strokeweight=".25pt">
              <v:textbox style="mso-next-textbox:#_x0000_s832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325" style="position:absolute;left:7745;top:19221;width:11075;height:477" filled="f" stroked="f" strokeweight=".25pt">
              <v:textbox style="mso-next-textbox:#_x0000_s832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8D793A" w:rsidRPr="008D793A" w:rsidRDefault="004865E1" w:rsidP="008D793A">
      <w:pPr>
        <w:shd w:val="clear" w:color="auto" w:fill="FFFFFF"/>
        <w:spacing w:line="482" w:lineRule="exact"/>
        <w:ind w:left="11" w:right="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И анализа таблицы 6</w:t>
      </w:r>
      <w:r w:rsidR="008D793A">
        <w:rPr>
          <w:rFonts w:ascii="Times New Roman" w:hAnsi="Times New Roman"/>
          <w:sz w:val="28"/>
          <w:szCs w:val="28"/>
        </w:rPr>
        <w:t>.3 видно, что почти вся техника в плановом году должна работать постоянно.</w:t>
      </w:r>
      <w:r w:rsidR="008D793A" w:rsidRPr="008D793A">
        <w:rPr>
          <w:color w:val="000000"/>
          <w:sz w:val="28"/>
          <w:szCs w:val="28"/>
        </w:rPr>
        <w:t xml:space="preserve"> </w:t>
      </w:r>
      <w:r w:rsidR="008D793A" w:rsidRPr="008D793A">
        <w:rPr>
          <w:rFonts w:ascii="Times New Roman" w:hAnsi="Times New Roman"/>
          <w:color w:val="000000"/>
          <w:sz w:val="28"/>
          <w:szCs w:val="28"/>
        </w:rPr>
        <w:t>В зависимости от условий эксплуатации техники допускается отклоне</w:t>
      </w:r>
      <w:r w:rsidR="008D793A" w:rsidRPr="008D793A">
        <w:rPr>
          <w:rFonts w:ascii="Times New Roman" w:hAnsi="Times New Roman"/>
          <w:color w:val="000000"/>
          <w:sz w:val="28"/>
          <w:szCs w:val="28"/>
        </w:rPr>
        <w:softHyphen/>
        <w:t>ние на 10% от условной наработки до очередного технического обслужи</w:t>
      </w:r>
      <w:r w:rsidR="008D793A" w:rsidRPr="008D793A">
        <w:rPr>
          <w:rFonts w:ascii="Times New Roman" w:hAnsi="Times New Roman"/>
          <w:color w:val="000000"/>
          <w:sz w:val="28"/>
          <w:szCs w:val="28"/>
        </w:rPr>
        <w:softHyphen/>
      </w:r>
      <w:r w:rsidR="008D793A" w:rsidRPr="008D793A">
        <w:rPr>
          <w:rFonts w:ascii="Times New Roman" w:hAnsi="Times New Roman"/>
          <w:color w:val="000000"/>
          <w:spacing w:val="-3"/>
          <w:sz w:val="28"/>
          <w:szCs w:val="28"/>
        </w:rPr>
        <w:t>вания.</w:t>
      </w:r>
    </w:p>
    <w:p w:rsidR="008D793A" w:rsidRPr="008D793A" w:rsidRDefault="00E42C54" w:rsidP="008D793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65E1">
        <w:rPr>
          <w:rFonts w:ascii="Times New Roman" w:hAnsi="Times New Roman"/>
          <w:sz w:val="28"/>
          <w:szCs w:val="28"/>
        </w:rPr>
        <w:t>Таблица 6</w:t>
      </w:r>
      <w:r w:rsidR="008D793A" w:rsidRPr="008D793A">
        <w:rPr>
          <w:rFonts w:ascii="Times New Roman" w:hAnsi="Times New Roman"/>
          <w:sz w:val="28"/>
          <w:szCs w:val="28"/>
        </w:rPr>
        <w:t xml:space="preserve">.4 -  Парк самоходных комбайнов 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3880"/>
      </w:tblGrid>
      <w:tr w:rsidR="008D793A" w:rsidRPr="001601CC">
        <w:trPr>
          <w:trHeight w:val="492"/>
        </w:trPr>
        <w:tc>
          <w:tcPr>
            <w:tcW w:w="2988" w:type="dxa"/>
          </w:tcPr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Марка машин</w:t>
            </w:r>
          </w:p>
        </w:tc>
        <w:tc>
          <w:tcPr>
            <w:tcW w:w="2520" w:type="dxa"/>
          </w:tcPr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880" w:type="dxa"/>
          </w:tcPr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Суммарная наработка на 1 маш. га</w:t>
            </w:r>
          </w:p>
        </w:tc>
      </w:tr>
      <w:tr w:rsidR="008D793A" w:rsidRPr="001601CC">
        <w:trPr>
          <w:trHeight w:val="984"/>
        </w:trPr>
        <w:tc>
          <w:tcPr>
            <w:tcW w:w="2988" w:type="dxa"/>
          </w:tcPr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Дон-1500Б</w:t>
            </w:r>
          </w:p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Енисей 1200</w:t>
            </w:r>
          </w:p>
        </w:tc>
        <w:tc>
          <w:tcPr>
            <w:tcW w:w="2520" w:type="dxa"/>
          </w:tcPr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93A" w:rsidRPr="001601CC">
        <w:trPr>
          <w:trHeight w:val="984"/>
        </w:trPr>
        <w:tc>
          <w:tcPr>
            <w:tcW w:w="2988" w:type="dxa"/>
          </w:tcPr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КСК-100А-2</w:t>
            </w:r>
          </w:p>
          <w:p w:rsidR="008D793A" w:rsidRPr="001601CC" w:rsidRDefault="008D793A" w:rsidP="008D79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Полесье 2-280-А</w:t>
            </w:r>
          </w:p>
        </w:tc>
        <w:tc>
          <w:tcPr>
            <w:tcW w:w="2520" w:type="dxa"/>
          </w:tcPr>
          <w:p w:rsidR="008D793A" w:rsidRPr="001601CC" w:rsidRDefault="008D793A" w:rsidP="009375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:rsidR="00937504" w:rsidRPr="001601CC" w:rsidRDefault="00937504" w:rsidP="008D7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504" w:rsidRDefault="00937504">
      <w:pPr>
        <w:rPr>
          <w:rFonts w:ascii="Times New Roman" w:hAnsi="Times New Roman"/>
          <w:sz w:val="28"/>
          <w:szCs w:val="28"/>
        </w:rPr>
      </w:pPr>
    </w:p>
    <w:p w:rsidR="00E42C54" w:rsidRDefault="00E42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7504">
        <w:rPr>
          <w:rFonts w:ascii="Times New Roman" w:hAnsi="Times New Roman"/>
          <w:sz w:val="28"/>
          <w:szCs w:val="28"/>
        </w:rPr>
        <w:t>На данный момент  хозяйство остро нуждается в зерноуборочных комбайнах</w:t>
      </w:r>
      <w:r>
        <w:rPr>
          <w:rFonts w:ascii="Times New Roman" w:hAnsi="Times New Roman"/>
          <w:sz w:val="28"/>
          <w:szCs w:val="28"/>
        </w:rPr>
        <w:t>.</w:t>
      </w:r>
    </w:p>
    <w:p w:rsidR="00E42C54" w:rsidRDefault="00486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  <w:r w:rsidR="00E42C54">
        <w:rPr>
          <w:rFonts w:ascii="Times New Roman" w:hAnsi="Times New Roman"/>
          <w:sz w:val="28"/>
          <w:szCs w:val="28"/>
        </w:rPr>
        <w:t>.5 – Наличие сельскохозяйственных машин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111"/>
        <w:gridCol w:w="1809"/>
      </w:tblGrid>
      <w:tr w:rsidR="00E42C54" w:rsidRPr="001601CC">
        <w:tc>
          <w:tcPr>
            <w:tcW w:w="4077" w:type="dxa"/>
          </w:tcPr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809" w:type="dxa"/>
          </w:tcPr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="00920F1B" w:rsidRPr="001601CC">
              <w:rPr>
                <w:rFonts w:ascii="Times New Roman" w:hAnsi="Times New Roman"/>
                <w:b/>
                <w:sz w:val="28"/>
                <w:szCs w:val="28"/>
              </w:rPr>
              <w:t>, шт.</w:t>
            </w:r>
          </w:p>
        </w:tc>
      </w:tr>
      <w:tr w:rsidR="00E42C54" w:rsidRPr="001601CC">
        <w:tc>
          <w:tcPr>
            <w:tcW w:w="4077" w:type="dxa"/>
          </w:tcPr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E42C54" w:rsidRPr="001601CC" w:rsidRDefault="00E42C54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20F1B" w:rsidRPr="001601CC">
        <w:tc>
          <w:tcPr>
            <w:tcW w:w="4077" w:type="dxa"/>
            <w:vMerge w:val="restart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Плуги</w:t>
            </w: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ПЛН -5- 35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0F1B" w:rsidRPr="001601CC">
        <w:tc>
          <w:tcPr>
            <w:tcW w:w="4077" w:type="dxa"/>
            <w:vMerge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 xml:space="preserve">ПН-4 -35 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0F1B" w:rsidRPr="001601CC">
        <w:tc>
          <w:tcPr>
            <w:tcW w:w="4077" w:type="dxa"/>
            <w:vMerge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ПЛН-3-35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0F1B" w:rsidRPr="001601CC">
        <w:tc>
          <w:tcPr>
            <w:tcW w:w="4077" w:type="dxa"/>
            <w:vMerge w:val="restart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Бороны дисковые</w:t>
            </w: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БДТ-3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0F1B" w:rsidRPr="001601CC">
        <w:tc>
          <w:tcPr>
            <w:tcW w:w="4077" w:type="dxa"/>
            <w:vMerge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БДТ-3,8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0F1B" w:rsidRPr="001601CC">
        <w:tc>
          <w:tcPr>
            <w:tcW w:w="4077" w:type="dxa"/>
            <w:vMerge w:val="restart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Лущильники дисковые</w:t>
            </w: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ЛДГ-5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0F1B" w:rsidRPr="001601CC">
        <w:tc>
          <w:tcPr>
            <w:tcW w:w="4077" w:type="dxa"/>
            <w:vMerge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ЛДГ-10А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0F1B" w:rsidRPr="001601CC">
        <w:tc>
          <w:tcPr>
            <w:tcW w:w="4077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Дискатор</w:t>
            </w: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УДА-3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0F1B" w:rsidRPr="001601CC">
        <w:tc>
          <w:tcPr>
            <w:tcW w:w="4077" w:type="dxa"/>
            <w:vMerge w:val="restart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Бороны зубовые</w:t>
            </w: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ЗБСС-1,0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20F1B" w:rsidRPr="001601CC">
        <w:tc>
          <w:tcPr>
            <w:tcW w:w="4077" w:type="dxa"/>
            <w:vMerge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БП-0,6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62A7B" w:rsidRPr="001601CC">
        <w:tc>
          <w:tcPr>
            <w:tcW w:w="4077" w:type="dxa"/>
            <w:vMerge w:val="restart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Культиваторы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КПС-4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КШУ-8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КП-3,8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КРН-5,6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20F1B" w:rsidRDefault="00486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6</w:t>
      </w:r>
      <w:r w:rsidR="00920F1B">
        <w:rPr>
          <w:rFonts w:ascii="Times New Roman" w:hAnsi="Times New Roman"/>
          <w:sz w:val="28"/>
          <w:szCs w:val="28"/>
        </w:rPr>
        <w:t>.5 – Наличие сельскохозяйственных машин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111"/>
        <w:gridCol w:w="1809"/>
      </w:tblGrid>
      <w:tr w:rsidR="00920F1B" w:rsidRPr="001601CC">
        <w:tc>
          <w:tcPr>
            <w:tcW w:w="4077" w:type="dxa"/>
          </w:tcPr>
          <w:p w:rsidR="00920F1B" w:rsidRPr="001601CC" w:rsidRDefault="0071491A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group id="_x0000_s8346" style="position:absolute;left:0;text-align:left;margin-left:-5.85pt;margin-top:-80.7pt;width:517pt;height:799.3pt;z-index:251663872;mso-position-horizontal-relative:page;mso-position-vertical-relative:page" coordsize="20000,20000">
                  <v:rect id="_x0000_s8347" style="position:absolute;width:20000;height:20000" filled="f" strokeweight="2pt"/>
                  <v:line id="_x0000_s8348" style="position:absolute" from="1093,18949" to="1095,19989" strokeweight="2pt"/>
                  <v:line id="_x0000_s8349" style="position:absolute" from="10,18941" to="19977,18942" strokeweight="2pt"/>
                  <v:line id="_x0000_s8350" style="position:absolute" from="2186,18949" to="2188,19989" strokeweight="2pt"/>
                  <v:line id="_x0000_s8351" style="position:absolute" from="4919,18949" to="4921,19989" strokeweight="2pt"/>
                  <v:line id="_x0000_s8352" style="position:absolute" from="6557,18959" to="6559,19989" strokeweight="2pt"/>
                  <v:line id="_x0000_s8353" style="position:absolute" from="7650,18949" to="7652,19979" strokeweight="2pt"/>
                  <v:line id="_x0000_s8354" style="position:absolute" from="18905,18949" to="18909,19989" strokeweight="2pt"/>
                  <v:line id="_x0000_s8355" style="position:absolute" from="10,19293" to="7631,19295" strokeweight="1pt"/>
                  <v:line id="_x0000_s8356" style="position:absolute" from="10,19646" to="7631,19647" strokeweight="2pt"/>
                  <v:line id="_x0000_s8357" style="position:absolute" from="18919,19296" to="19990,19297" strokeweight="1pt"/>
                  <v:rect id="_x0000_s8358" style="position:absolute;left:54;top:19660;width:1000;height:309" filled="f" stroked="f" strokeweight=".25pt">
                    <v:textbox style="mso-next-textbox:#_x0000_s8358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8359" style="position:absolute;left:1139;top:19660;width:1001;height:309" filled="f" stroked="f" strokeweight=".25pt">
                    <v:textbox style="mso-next-textbox:#_x0000_s8359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8360" style="position:absolute;left:2267;top:19660;width:2573;height:309" filled="f" stroked="f" strokeweight=".25pt">
                    <v:textbox style="mso-next-textbox:#_x0000_s8360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8361" style="position:absolute;left:4983;top:19660;width:1534;height:309" filled="f" stroked="f" strokeweight=".25pt">
                    <v:textbox style="mso-next-textbox:#_x0000_s8361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8362" style="position:absolute;left:6604;top:19660;width:1000;height:309" filled="f" stroked="f" strokeweight=".25pt">
                    <v:textbox style="mso-next-textbox:#_x0000_s8362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8363" style="position:absolute;left:18949;top:18977;width:1001;height:309" filled="f" stroked="f" strokeweight=".25pt">
                    <v:textbox style="mso-next-textbox:#_x0000_s8363" inset="1pt,1pt,1pt,1pt">
                      <w:txbxContent>
                        <w:p w:rsidR="007675DC" w:rsidRDefault="007675DC" w:rsidP="002F3177"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8364" style="position:absolute;left:18949;top:19435;width:1001;height:423" filled="f" stroked="f" strokeweight=".25pt">
                    <v:textbox style="mso-next-textbox:#_x0000_s8364" inset="1pt,1pt,1pt,1pt">
                      <w:txbxContent>
                        <w:p w:rsidR="007675DC" w:rsidRDefault="007675DC" w:rsidP="002F3177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8365" style="position:absolute;left:7745;top:19221;width:11075;height:477" filled="f" stroked="f" strokeweight=".25pt">
                    <v:textbox style="mso-next-textbox:#_x0000_s8365" inset="1pt,1pt,1pt,1pt">
                      <w:txbxContent>
                        <w:p w:rsidR="007675DC" w:rsidRPr="00697A6A" w:rsidRDefault="007675DC" w:rsidP="002F317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7675DC" w:rsidRDefault="007675DC" w:rsidP="002F317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920F1B" w:rsidRPr="001601C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 w:rsidR="00920F1B" w:rsidRPr="001601CC" w:rsidRDefault="00920F1B" w:rsidP="0016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1C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20F1B" w:rsidRPr="001601CC">
        <w:tc>
          <w:tcPr>
            <w:tcW w:w="4077" w:type="dxa"/>
          </w:tcPr>
          <w:p w:rsidR="00920F1B" w:rsidRPr="001601CC" w:rsidRDefault="00920F1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0F1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УСМК-5,4</w:t>
            </w:r>
          </w:p>
        </w:tc>
        <w:tc>
          <w:tcPr>
            <w:tcW w:w="1809" w:type="dxa"/>
          </w:tcPr>
          <w:p w:rsidR="00920F1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 w:val="restart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Сцепки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С-11У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СП-16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 w:val="restart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Сеялки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СЗ-5,4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СЗУ-3,6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СЗТ-3,6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УПС -8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Опрыскиватели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ОП-2000.02.01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F75A4" w:rsidRPr="001601CC">
        <w:tc>
          <w:tcPr>
            <w:tcW w:w="4077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Разбрасыватели минеральных удобрений</w:t>
            </w: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МВУ-0,5А</w:t>
            </w:r>
          </w:p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МВУ-6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F75A4" w:rsidRPr="001601CC">
        <w:tc>
          <w:tcPr>
            <w:tcW w:w="4077" w:type="dxa"/>
          </w:tcPr>
          <w:p w:rsidR="00FF75A4" w:rsidRPr="001601CC" w:rsidRDefault="00403331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Разбрасыватели органических удобрений</w:t>
            </w:r>
          </w:p>
        </w:tc>
        <w:tc>
          <w:tcPr>
            <w:tcW w:w="4111" w:type="dxa"/>
          </w:tcPr>
          <w:p w:rsidR="00FF75A4" w:rsidRPr="001601CC" w:rsidRDefault="00403331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РОУ-6</w:t>
            </w:r>
          </w:p>
          <w:p w:rsidR="00403331" w:rsidRPr="001601CC" w:rsidRDefault="00403331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ПРТ-10</w:t>
            </w:r>
          </w:p>
          <w:p w:rsidR="00403331" w:rsidRPr="001601CC" w:rsidRDefault="00403331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РУН-15Б</w:t>
            </w:r>
          </w:p>
        </w:tc>
        <w:tc>
          <w:tcPr>
            <w:tcW w:w="1809" w:type="dxa"/>
          </w:tcPr>
          <w:p w:rsidR="00FF75A4" w:rsidRPr="001601CC" w:rsidRDefault="00403331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3331" w:rsidRPr="001601CC" w:rsidRDefault="00403331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3331" w:rsidRPr="001601CC" w:rsidRDefault="00403331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 w:val="restart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Косилки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КРН-2,1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КДС-210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КРР -1,8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 w:val="restart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Грабли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ГВР-630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ГВК -6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Пресс-подборщики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ПР-Ф-145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2A7B" w:rsidRPr="001601CC">
        <w:tc>
          <w:tcPr>
            <w:tcW w:w="4077" w:type="dxa"/>
            <w:vMerge w:val="restart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Погрузчики</w:t>
            </w: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КУН-10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ПФ-0,75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2A7B" w:rsidRPr="001601CC">
        <w:tc>
          <w:tcPr>
            <w:tcW w:w="4077" w:type="dxa"/>
            <w:vMerge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62A7B" w:rsidRPr="001601CC" w:rsidRDefault="00A62A7B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ПЭ-0,8Г</w:t>
            </w:r>
          </w:p>
        </w:tc>
        <w:tc>
          <w:tcPr>
            <w:tcW w:w="1809" w:type="dxa"/>
          </w:tcPr>
          <w:p w:rsidR="00A62A7B" w:rsidRPr="001601CC" w:rsidRDefault="00A62A7B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75A4" w:rsidRPr="001601CC">
        <w:tc>
          <w:tcPr>
            <w:tcW w:w="4077" w:type="dxa"/>
            <w:vMerge w:val="restart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Прицепы</w:t>
            </w: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 ПТС-6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F75A4" w:rsidRPr="001601CC">
        <w:tc>
          <w:tcPr>
            <w:tcW w:w="4077" w:type="dxa"/>
            <w:vMerge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ОЗТП-8572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75A4" w:rsidRPr="001601CC">
        <w:tc>
          <w:tcPr>
            <w:tcW w:w="4077" w:type="dxa"/>
            <w:vMerge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 ПТС-4М-887Б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75A4" w:rsidRPr="001601CC">
        <w:tc>
          <w:tcPr>
            <w:tcW w:w="4077" w:type="dxa"/>
            <w:vMerge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 ПТС-4-887АН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75A4" w:rsidRPr="001601CC">
        <w:tc>
          <w:tcPr>
            <w:tcW w:w="4077" w:type="dxa"/>
            <w:vMerge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 ПТС-4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75A4" w:rsidRPr="001601CC">
        <w:tc>
          <w:tcPr>
            <w:tcW w:w="4077" w:type="dxa"/>
            <w:vMerge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 ПТС-2Н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F75A4" w:rsidRPr="001601CC">
        <w:tc>
          <w:tcPr>
            <w:tcW w:w="4077" w:type="dxa"/>
            <w:vMerge w:val="restart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 xml:space="preserve"> Катки</w:t>
            </w: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3 ККШ-6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2комплекта</w:t>
            </w:r>
          </w:p>
        </w:tc>
      </w:tr>
      <w:tr w:rsidR="00FF75A4" w:rsidRPr="001601CC">
        <w:tc>
          <w:tcPr>
            <w:tcW w:w="4077" w:type="dxa"/>
            <w:vMerge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ККН-2,8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2комплекта</w:t>
            </w:r>
          </w:p>
        </w:tc>
      </w:tr>
      <w:tr w:rsidR="00FF75A4" w:rsidRPr="001601CC">
        <w:tc>
          <w:tcPr>
            <w:tcW w:w="4077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Снегопах</w:t>
            </w:r>
          </w:p>
        </w:tc>
        <w:tc>
          <w:tcPr>
            <w:tcW w:w="4111" w:type="dxa"/>
          </w:tcPr>
          <w:p w:rsidR="00FF75A4" w:rsidRPr="001601CC" w:rsidRDefault="00FF75A4" w:rsidP="00160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СВУ-2,6</w:t>
            </w:r>
          </w:p>
        </w:tc>
        <w:tc>
          <w:tcPr>
            <w:tcW w:w="1809" w:type="dxa"/>
          </w:tcPr>
          <w:p w:rsidR="00FF75A4" w:rsidRPr="001601CC" w:rsidRDefault="00FF75A4" w:rsidP="00160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42C54" w:rsidRDefault="00E42C54">
      <w:pPr>
        <w:rPr>
          <w:rFonts w:ascii="Times New Roman" w:hAnsi="Times New Roman"/>
          <w:sz w:val="28"/>
          <w:szCs w:val="28"/>
        </w:rPr>
      </w:pPr>
    </w:p>
    <w:p w:rsidR="00151C0F" w:rsidRDefault="004865E1" w:rsidP="004033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Анализируя таблицу 6</w:t>
      </w:r>
      <w:r w:rsidR="00403331" w:rsidRPr="00403331">
        <w:rPr>
          <w:rFonts w:ascii="Times New Roman" w:hAnsi="Times New Roman"/>
          <w:sz w:val="28"/>
          <w:szCs w:val="28"/>
        </w:rPr>
        <w:t xml:space="preserve">.5, можно сделать вывод, что в хозяйстве имеется </w:t>
      </w:r>
      <w:r w:rsidR="00403331">
        <w:rPr>
          <w:rFonts w:ascii="Times New Roman" w:hAnsi="Times New Roman"/>
          <w:sz w:val="28"/>
          <w:szCs w:val="28"/>
        </w:rPr>
        <w:t>вся техника</w:t>
      </w:r>
      <w:r w:rsidR="00403331" w:rsidRPr="00403331">
        <w:rPr>
          <w:rFonts w:ascii="Times New Roman" w:hAnsi="Times New Roman"/>
          <w:sz w:val="28"/>
          <w:szCs w:val="28"/>
        </w:rPr>
        <w:t xml:space="preserve"> необходимая для выращивания сельскохозяйственных культур.</w:t>
      </w:r>
      <w:r w:rsidR="00151C0F">
        <w:rPr>
          <w:rFonts w:ascii="Times New Roman" w:hAnsi="Times New Roman"/>
          <w:sz w:val="28"/>
          <w:szCs w:val="28"/>
        </w:rPr>
        <w:br w:type="page"/>
      </w:r>
      <w:r w:rsidR="0071491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8366" style="position:absolute;margin-left:59.9pt;margin-top:17.45pt;width:517pt;height:799.3pt;z-index:251664896;mso-position-horizontal-relative:page;mso-position-vertical-relative:page" coordsize="20000,20000">
            <v:rect id="_x0000_s8367" style="position:absolute;width:20000;height:20000" filled="f" strokeweight="2pt"/>
            <v:line id="_x0000_s8368" style="position:absolute" from="1093,18949" to="1095,19989" strokeweight="2pt"/>
            <v:line id="_x0000_s8369" style="position:absolute" from="10,18941" to="19977,18942" strokeweight="2pt"/>
            <v:line id="_x0000_s8370" style="position:absolute" from="2186,18949" to="2188,19989" strokeweight="2pt"/>
            <v:line id="_x0000_s8371" style="position:absolute" from="4919,18949" to="4921,19989" strokeweight="2pt"/>
            <v:line id="_x0000_s8372" style="position:absolute" from="6557,18959" to="6559,19989" strokeweight="2pt"/>
            <v:line id="_x0000_s8373" style="position:absolute" from="7650,18949" to="7652,19979" strokeweight="2pt"/>
            <v:line id="_x0000_s8374" style="position:absolute" from="18905,18949" to="18909,19989" strokeweight="2pt"/>
            <v:line id="_x0000_s8375" style="position:absolute" from="10,19293" to="7631,19295" strokeweight="1pt"/>
            <v:line id="_x0000_s8376" style="position:absolute" from="10,19646" to="7631,19647" strokeweight="2pt"/>
            <v:line id="_x0000_s8377" style="position:absolute" from="18919,19296" to="19990,19297" strokeweight="1pt"/>
            <v:rect id="_x0000_s8378" style="position:absolute;left:54;top:19660;width:1000;height:309" filled="f" stroked="f" strokeweight=".25pt">
              <v:textbox style="mso-next-textbox:#_x0000_s837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379" style="position:absolute;left:1139;top:19660;width:1001;height:309" filled="f" stroked="f" strokeweight=".25pt">
              <v:textbox style="mso-next-textbox:#_x0000_s837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380" style="position:absolute;left:2267;top:19660;width:2573;height:309" filled="f" stroked="f" strokeweight=".25pt">
              <v:textbox style="mso-next-textbox:#_x0000_s838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381" style="position:absolute;left:4983;top:19660;width:1534;height:309" filled="f" stroked="f" strokeweight=".25pt">
              <v:textbox style="mso-next-textbox:#_x0000_s838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382" style="position:absolute;left:6604;top:19660;width:1000;height:309" filled="f" stroked="f" strokeweight=".25pt">
              <v:textbox style="mso-next-textbox:#_x0000_s838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383" style="position:absolute;left:18949;top:18977;width:1001;height:309" filled="f" stroked="f" strokeweight=".25pt">
              <v:textbox style="mso-next-textbox:#_x0000_s838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384" style="position:absolute;left:18949;top:19435;width:1001;height:423" filled="f" stroked="f" strokeweight=".25pt">
              <v:textbox style="mso-next-textbox:#_x0000_s838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385" style="position:absolute;left:7745;top:19221;width:11075;height:477" filled="f" stroked="f" strokeweight=".25pt">
              <v:textbox style="mso-next-textbox:#_x0000_s838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Times New Roman" w:hAnsi="Times New Roman"/>
          <w:sz w:val="28"/>
          <w:szCs w:val="28"/>
        </w:rPr>
        <w:t xml:space="preserve"> Таблица 6</w:t>
      </w:r>
      <w:r w:rsidR="00403331">
        <w:rPr>
          <w:rFonts w:ascii="Times New Roman" w:hAnsi="Times New Roman"/>
          <w:sz w:val="28"/>
          <w:szCs w:val="28"/>
        </w:rPr>
        <w:t>.6 – Наличие грузовых автомобилей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8"/>
        <w:gridCol w:w="1617"/>
        <w:gridCol w:w="2809"/>
        <w:gridCol w:w="2728"/>
      </w:tblGrid>
      <w:tr w:rsidR="00403331" w:rsidRPr="001601CC">
        <w:tc>
          <w:tcPr>
            <w:tcW w:w="2628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1617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809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Грузоподъемность</w:t>
            </w:r>
            <w:r w:rsidR="00C80889" w:rsidRPr="001601CC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  <w:tc>
          <w:tcPr>
            <w:tcW w:w="2728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Суммарная грузоподъемность</w:t>
            </w:r>
            <w:r w:rsidR="00C80889" w:rsidRPr="001601CC">
              <w:rPr>
                <w:rFonts w:ascii="Times New Roman" w:hAnsi="Times New Roman"/>
                <w:sz w:val="28"/>
                <w:szCs w:val="28"/>
              </w:rPr>
              <w:t>, т</w:t>
            </w:r>
          </w:p>
        </w:tc>
      </w:tr>
      <w:tr w:rsidR="00403331" w:rsidRPr="001601CC">
        <w:tc>
          <w:tcPr>
            <w:tcW w:w="2628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ГАЗ-53А</w:t>
            </w:r>
          </w:p>
        </w:tc>
        <w:tc>
          <w:tcPr>
            <w:tcW w:w="1617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403331" w:rsidRPr="001601CC" w:rsidRDefault="00C80889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728" w:type="dxa"/>
            <w:vAlign w:val="center"/>
          </w:tcPr>
          <w:p w:rsidR="00403331" w:rsidRPr="001601CC" w:rsidRDefault="00C80889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403331" w:rsidRPr="001601CC">
        <w:trPr>
          <w:trHeight w:val="255"/>
        </w:trPr>
        <w:tc>
          <w:tcPr>
            <w:tcW w:w="2628" w:type="dxa"/>
            <w:vAlign w:val="center"/>
          </w:tcPr>
          <w:p w:rsidR="00403331" w:rsidRPr="001601CC" w:rsidRDefault="00C80889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ГАЗ-САЗ-3507</w:t>
            </w:r>
          </w:p>
        </w:tc>
        <w:tc>
          <w:tcPr>
            <w:tcW w:w="1617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403331" w:rsidRPr="001601CC" w:rsidRDefault="00C80889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2728" w:type="dxa"/>
            <w:vAlign w:val="center"/>
          </w:tcPr>
          <w:p w:rsidR="00403331" w:rsidRPr="001601CC" w:rsidRDefault="00C80889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403331" w:rsidRPr="001601CC">
        <w:trPr>
          <w:trHeight w:val="120"/>
        </w:trPr>
        <w:tc>
          <w:tcPr>
            <w:tcW w:w="2628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ЗИЛ-431410</w:t>
            </w:r>
          </w:p>
        </w:tc>
        <w:tc>
          <w:tcPr>
            <w:tcW w:w="1617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</w:t>
            </w:r>
            <w:r w:rsidR="00C80889" w:rsidRPr="001601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728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</w:t>
            </w:r>
            <w:r w:rsidR="00C80889" w:rsidRPr="001601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03331" w:rsidRPr="001601CC">
        <w:trPr>
          <w:trHeight w:val="345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ЗИЛ-</w:t>
            </w:r>
            <w:r w:rsidR="00C80889" w:rsidRPr="001601CC">
              <w:rPr>
                <w:rFonts w:ascii="Times New Roman" w:hAnsi="Times New Roman"/>
                <w:sz w:val="28"/>
                <w:szCs w:val="28"/>
              </w:rPr>
              <w:t>ММЗ-554М</w:t>
            </w:r>
          </w:p>
        </w:tc>
        <w:tc>
          <w:tcPr>
            <w:tcW w:w="1617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9" w:type="dxa"/>
            <w:vAlign w:val="center"/>
          </w:tcPr>
          <w:p w:rsidR="00403331" w:rsidRPr="001601CC" w:rsidRDefault="00403331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5</w:t>
            </w:r>
            <w:r w:rsidR="00C80889" w:rsidRPr="001601C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728" w:type="dxa"/>
            <w:vAlign w:val="center"/>
          </w:tcPr>
          <w:p w:rsidR="00403331" w:rsidRPr="001601CC" w:rsidRDefault="00C80889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</w:tbl>
    <w:p w:rsidR="00403331" w:rsidRDefault="00403331" w:rsidP="00403331">
      <w:pPr>
        <w:shd w:val="clear" w:color="auto" w:fill="FFFFFF"/>
        <w:spacing w:line="482" w:lineRule="exact"/>
        <w:ind w:left="18" w:right="4" w:firstLine="911"/>
        <w:jc w:val="both"/>
        <w:rPr>
          <w:color w:val="000000"/>
          <w:spacing w:val="1"/>
          <w:sz w:val="28"/>
          <w:szCs w:val="28"/>
        </w:rPr>
      </w:pPr>
    </w:p>
    <w:p w:rsidR="00403331" w:rsidRPr="00F24EE7" w:rsidRDefault="00403331" w:rsidP="00403331">
      <w:pPr>
        <w:shd w:val="clear" w:color="auto" w:fill="FFFFFF"/>
        <w:spacing w:line="482" w:lineRule="exact"/>
        <w:ind w:left="18" w:right="4" w:firstLine="911"/>
        <w:jc w:val="both"/>
        <w:rPr>
          <w:rFonts w:ascii="Times New Roman" w:hAnsi="Times New Roman"/>
          <w:color w:val="000000"/>
          <w:spacing w:val="17"/>
          <w:sz w:val="28"/>
          <w:szCs w:val="28"/>
        </w:rPr>
      </w:pPr>
      <w:r w:rsidRPr="00F24EE7">
        <w:rPr>
          <w:rFonts w:ascii="Times New Roman" w:hAnsi="Times New Roman"/>
          <w:color w:val="000000"/>
          <w:spacing w:val="1"/>
          <w:sz w:val="28"/>
          <w:szCs w:val="28"/>
        </w:rPr>
        <w:t>Транспортные работы выполняются на автомобилях</w:t>
      </w:r>
      <w:r w:rsidRPr="00F24EE7">
        <w:rPr>
          <w:rFonts w:ascii="Times New Roman" w:hAnsi="Times New Roman"/>
          <w:color w:val="000000"/>
          <w:spacing w:val="17"/>
          <w:sz w:val="28"/>
          <w:szCs w:val="28"/>
        </w:rPr>
        <w:t xml:space="preserve"> ГАЗ</w:t>
      </w:r>
      <w:r w:rsidR="00F24EE7">
        <w:rPr>
          <w:rFonts w:ascii="Times New Roman" w:hAnsi="Times New Roman"/>
          <w:color w:val="000000"/>
          <w:spacing w:val="17"/>
          <w:sz w:val="28"/>
          <w:szCs w:val="28"/>
        </w:rPr>
        <w:t>-53А, ГАЗ-САЗ-3507, двух ЗИЛ-ММЗ-554,ЗИЛ-431410, а также в напряжённые периоды на тракторах.</w:t>
      </w:r>
    </w:p>
    <w:p w:rsidR="00403331" w:rsidRDefault="00403331" w:rsidP="004033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24EE7" w:rsidRPr="00F24EE7" w:rsidRDefault="004865E1" w:rsidP="00F24EE7">
      <w:pPr>
        <w:spacing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  <w:r w:rsidR="00F24EE7" w:rsidRPr="00F24EE7">
        <w:rPr>
          <w:rFonts w:ascii="Times New Roman" w:hAnsi="Times New Roman"/>
          <w:sz w:val="28"/>
          <w:szCs w:val="28"/>
        </w:rPr>
        <w:t>.7 – Передвижные средства заправки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24EE7" w:rsidRPr="001601CC">
        <w:tc>
          <w:tcPr>
            <w:tcW w:w="4785" w:type="dxa"/>
          </w:tcPr>
          <w:p w:rsidR="00F24EE7" w:rsidRPr="001601CC" w:rsidRDefault="00F24EE7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Марка</w:t>
            </w:r>
          </w:p>
        </w:tc>
        <w:tc>
          <w:tcPr>
            <w:tcW w:w="4786" w:type="dxa"/>
          </w:tcPr>
          <w:p w:rsidR="00F24EE7" w:rsidRPr="001601CC" w:rsidRDefault="00F24EE7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24EE7" w:rsidRPr="001601CC">
        <w:tc>
          <w:tcPr>
            <w:tcW w:w="4785" w:type="dxa"/>
            <w:vAlign w:val="center"/>
          </w:tcPr>
          <w:p w:rsidR="00F24EE7" w:rsidRPr="001601CC" w:rsidRDefault="00F24EE7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МЗ-3904 (на базеГАЗ-53-04)</w:t>
            </w:r>
          </w:p>
        </w:tc>
        <w:tc>
          <w:tcPr>
            <w:tcW w:w="4786" w:type="dxa"/>
            <w:vAlign w:val="center"/>
          </w:tcPr>
          <w:p w:rsidR="00F24EE7" w:rsidRPr="001601CC" w:rsidRDefault="00F24EE7" w:rsidP="001601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1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24EE7" w:rsidRDefault="00F24EE7" w:rsidP="00F24E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27D0" w:rsidRDefault="007D27D0" w:rsidP="00F24EE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настоящее время хозяйство остро нуждается в передвижном средстве технического обслуживания и ремонта.</w:t>
      </w:r>
    </w:p>
    <w:p w:rsidR="007D27D0" w:rsidRDefault="007D2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7D53" w:rsidRDefault="0071491A" w:rsidP="00BC7D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812" style="position:absolute;left:0;text-align:left;margin-left:-22pt;margin-top:-46.5pt;width:522.5pt;height:810pt;z-index:251650560" coordorigin="1134,397" coordsize="10376,16046">
            <v:rect id="_x0000_s1813" style="position:absolute;left:1134;top:397;width:10376;height:16046" filled="f" strokeweight="2pt"/>
            <v:line id="_x0000_s1814" style="position:absolute" from="1649,14183" to="1650,15016" strokeweight="2pt"/>
            <v:line id="_x0000_s1815" style="position:absolute" from="1139,14175" to="11498,14176" strokeweight="2pt"/>
            <v:line id="_x0000_s1816" style="position:absolute" from="2268,14190" to="2269,16434" strokeweight="2pt"/>
            <v:line id="_x0000_s1817" style="position:absolute" from="3686,14190" to="3687,16434" strokeweight="2pt"/>
            <v:line id="_x0000_s1818" style="position:absolute" from="4536,14190" to="4537,16434" strokeweight="2pt"/>
            <v:line id="_x0000_s1819" style="position:absolute" from="5103,14183" to="5104,16426" strokeweight="2pt"/>
            <v:line id="_x0000_s1820" style="position:absolute" from="9356,15030" to="9358,15586" strokeweight="2pt"/>
            <v:line id="_x0000_s1821" style="position:absolute" from="1139,15876" to="5093,15877" strokeweight="1pt"/>
            <v:line id="_x0000_s1822" style="position:absolute" from="1139,16159" to="5093,16160" strokeweight="1pt"/>
            <v:rect id="_x0000_s1823" style="position:absolute;left:1162;top:14768;width:458;height:248" filled="f" stroked="f" strokeweight=".25pt">
              <v:textbox style="mso-next-textbox:#_x0000_s1823" inset="1pt,1pt,1pt,1pt">
                <w:txbxContent>
                  <w:p w:rsidR="007675DC" w:rsidRDefault="007675DC" w:rsidP="00865A21">
                    <w:pPr>
                      <w:ind w:right="-428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4" style="position:absolute;left:1679;top:14768;width:571;height:248" filled="f" stroked="f" strokeweight=".25pt">
              <v:textbox style="mso-next-textbox:#_x0000_s1824" inset="1pt,1pt,1pt,1pt">
                <w:txbxContent>
                  <w:p w:rsidR="007675DC" w:rsidRDefault="007675DC" w:rsidP="00865A21">
                    <w:pPr>
                      <w:ind w:right="-205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5" style="position:absolute;left:2310;top:14768;width:1335;height:248" filled="f" stroked="f" strokeweight=".25pt">
              <v:textbox style="mso-next-textbox:#_x0000_s1825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26" style="position:absolute;left:3719;top:14768;width:796;height:248" filled="f" stroked="f" strokeweight=".25pt">
              <v:textbox style="mso-next-textbox:#_x0000_s182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27" style="position:absolute;left:4560;top:14768;width:519;height:248" filled="f" stroked="f" strokeweight=".25pt">
              <v:textbox style="mso-next-textbox:#_x0000_s182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28" style="position:absolute;left:9398;top:15045;width:765;height:248" filled="f" stroked="f" strokeweight=".25pt">
              <v:textbox style="mso-next-textbox:#_x0000_s1828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9" style="position:absolute;left:9398;top:15338;width:765;height:249" filled="f" stroked="f" strokeweight=".25pt">
              <v:textbox style="mso-next-textbox:#_x0000_s1829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830" style="position:absolute;left:5160;top:14422;width:6308;height:383" filled="f" stroked="f" strokeweight=".25pt">
              <v:textbox style="mso-next-textbox:#_x0000_s1830" inset="1pt,1pt,1pt,1pt">
                <w:txbxContent>
                  <w:p w:rsidR="007675DC" w:rsidRPr="00812CBB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Pr="00D102C7" w:rsidRDefault="007675DC" w:rsidP="00865A21">
                    <w:pPr>
                      <w:rPr>
                        <w:szCs w:val="36"/>
                      </w:rPr>
                    </w:pPr>
                  </w:p>
                </w:txbxContent>
              </v:textbox>
            </v:rect>
            <v:line id="_x0000_s1831" style="position:absolute" from="1140,15025" to="11499,15026" strokeweight="2pt"/>
            <v:line id="_x0000_s1832" style="position:absolute" from="1147,14743" to="5101,14744" strokeweight="2pt"/>
            <v:line id="_x0000_s1833" style="position:absolute" from="1139,14458" to="5093,14459" strokeweight="1pt"/>
            <v:line id="_x0000_s1834" style="position:absolute" from="1139,15591" to="5093,15592" strokeweight="1pt"/>
            <v:line id="_x0000_s1835" style="position:absolute" from="1139,15306" to="5093,15307" strokeweight="1pt"/>
            <v:group id="_x0000_s1836" style="position:absolute;left:1154;top:15053;width:2491;height:248" coordsize="19999,20000">
              <v:rect id="_x0000_s1837" style="position:absolute;width:8856;height:20000" filled="f" stroked="f" strokeweight=".25pt">
                <v:textbox style="mso-next-textbox:#_x0000_s1837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Разраб.</w:t>
                      </w:r>
                    </w:p>
                  </w:txbxContent>
                </v:textbox>
              </v:rect>
              <v:rect id="_x0000_s1838" style="position:absolute;left:9281;width:10718;height:20000" filled="f" stroked="f" strokeweight=".25pt">
                <v:textbox style="mso-next-textbox:#_x0000_s1838" inset="1pt,1pt,1pt,1pt">
                  <w:txbxContent>
                    <w:p w:rsidR="007675DC" w:rsidRPr="00A4410B" w:rsidRDefault="007675DC" w:rsidP="00865A21"/>
                  </w:txbxContent>
                </v:textbox>
              </v:rect>
            </v:group>
            <v:group id="_x0000_s1839" style="position:absolute;left:1154;top:15331;width:2491;height:248" coordsize="19999,20000">
              <v:rect id="_x0000_s1840" style="position:absolute;width:8856;height:20000" filled="f" stroked="f" strokeweight=".25pt">
                <v:textbox style="mso-next-textbox:#_x0000_s1840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Провер.</w:t>
                      </w:r>
                    </w:p>
                  </w:txbxContent>
                </v:textbox>
              </v:rect>
              <v:rect id="_x0000_s1841" style="position:absolute;left:9281;width:10718;height:20000" filled="f" stroked="f" strokeweight=".25pt">
                <v:textbox style="mso-next-textbox:#_x0000_s1841" inset="1pt,1pt,1pt,1pt">
                  <w:txbxContent>
                    <w:p w:rsidR="007675DC" w:rsidRPr="00A4410B" w:rsidRDefault="007675DC" w:rsidP="00865A21"/>
                    <w:p w:rsidR="007675DC" w:rsidRPr="0038037F" w:rsidRDefault="007675DC" w:rsidP="00865A21"/>
                  </w:txbxContent>
                </v:textbox>
              </v:rect>
            </v:group>
            <v:group id="_x0000_s1842" style="position:absolute;left:1154;top:15616;width:2491;height:248" coordsize="19999,20000">
              <v:rect id="_x0000_s1843" style="position:absolute;width:8856;height:20000" filled="f" stroked="f" strokeweight=".25pt">
                <v:textbox style="mso-next-textbox:#_x0000_s1843" inset="1pt,1pt,1pt,1pt">
                  <w:txbxContent>
                    <w:p w:rsidR="007675DC" w:rsidRPr="00FA1238" w:rsidRDefault="007675DC" w:rsidP="00865A21"/>
                  </w:txbxContent>
                </v:textbox>
              </v:rect>
              <v:rect id="_x0000_s1844" style="position:absolute;left:9281;width:10718;height:20000" filled="f" stroked="f" strokeweight=".25pt">
                <v:textbox style="mso-next-textbox:#_x0000_s1844" inset="1pt,1pt,1pt,1pt">
                  <w:txbxContent>
                    <w:p w:rsidR="007675DC" w:rsidRDefault="007675DC" w:rsidP="00865A21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845" style="position:absolute;left:1154;top:15893;width:2491;height:248" coordsize="19999,20000">
              <v:rect id="_x0000_s1846" style="position:absolute;width:8856;height:20000" filled="f" stroked="f" strokeweight=".25pt">
                <v:textbox style="mso-next-textbox:#_x0000_s1846" inset="1pt,1pt,1pt,1pt">
                  <w:txbxContent>
                    <w:p w:rsidR="007675DC" w:rsidRPr="00D102C7" w:rsidRDefault="007675DC" w:rsidP="00865A21">
                      <w:r w:rsidRPr="00D102C7">
                        <w:t>Н. контр.</w:t>
                      </w:r>
                    </w:p>
                  </w:txbxContent>
                </v:textbox>
              </v:rect>
              <v:rect id="_x0000_s1847" style="position:absolute;left:9281;width:10718;height:20000" filled="f" stroked="f" strokeweight=".25pt">
                <v:textbox style="mso-next-textbox:#_x0000_s1847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group id="_x0000_s1848" style="position:absolute;left:1154;top:16170;width:2491;height:248" coordsize="19999,20000">
              <v:rect id="_x0000_s1849" style="position:absolute;width:8856;height:20000" filled="f" stroked="f" strokeweight=".25pt">
                <v:textbox style="mso-next-textbox:#_x0000_s1849" inset="1pt,1pt,1pt,1pt">
                  <w:txbxContent>
                    <w:p w:rsidR="007675DC" w:rsidRPr="00D102C7" w:rsidRDefault="007675DC" w:rsidP="00865A21">
                      <w:r w:rsidRPr="00D102C7">
                        <w:t>Утв</w:t>
                      </w:r>
                    </w:p>
                  </w:txbxContent>
                </v:textbox>
              </v:rect>
              <v:rect id="_x0000_s1850" style="position:absolute;left:9281;width:10718;height:20000" filled="f" stroked="f" strokeweight=".25pt">
                <v:textbox style="mso-next-textbox:#_x0000_s1850" inset="1pt,1pt,1pt,1pt">
                  <w:txbxContent>
                    <w:p w:rsidR="007675DC" w:rsidRPr="0038037F" w:rsidRDefault="007675DC" w:rsidP="00865A21"/>
                  </w:txbxContent>
                </v:textbox>
              </v:rect>
            </v:group>
            <v:line id="_x0000_s1851" style="position:absolute" from="8505,15030" to="8506,16426" strokeweight="2pt"/>
            <v:rect id="_x0000_s1852" style="position:absolute;left:5174;top:15090;width:3264;height:1291" filled="f" stroked="f" strokeweight=".25pt">
              <v:textbox style="mso-next-textbox:#_x0000_s1852" inset="1pt,1pt,1pt,1pt">
                <w:txbxContent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865A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СОДЕРЖАНИЕ</w:t>
                    </w:r>
                  </w:p>
                </w:txbxContent>
              </v:textbox>
            </v:rect>
            <v:line id="_x0000_s1853" style="position:absolute" from="8512,15309" to="11505,15310" strokeweight="2pt"/>
            <v:line id="_x0000_s1854" style="position:absolute" from="8511,15592" to="11504,15593" strokeweight="2pt"/>
            <v:line id="_x0000_s1855" style="position:absolute" from="10206,15030" to="10208,15586" strokeweight="2pt"/>
            <v:rect id="_x0000_s1856" style="position:absolute;left:8550;top:15045;width:765;height:248" filled="f" stroked="f" strokeweight=".25pt">
              <v:textbox style="mso-next-textbox:#_x0000_s1856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857" style="position:absolute;left:10253;top:15045;width:1207;height:248" filled="f" stroked="f" strokeweight=".25pt">
              <v:textbox style="mso-next-textbox:#_x0000_s1857" inset="1pt,1pt,1pt,1pt">
                <w:txbxContent>
                  <w:p w:rsidR="007675DC" w:rsidRDefault="007675DC" w:rsidP="00865A21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858" style="position:absolute;left:10260;top:15330;width:1207;height:248" filled="f" stroked="f" strokeweight=".25pt">
              <v:textbox style="mso-next-textbox:#_x0000_s1858" inset="1pt,1pt,1pt,1pt">
                <w:txbxContent>
                  <w:p w:rsidR="007675DC" w:rsidRDefault="007675DC" w:rsidP="00865A2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859" style="position:absolute" from="8789,15315" to="8790,15586" strokeweight="1pt"/>
            <v:line id="_x0000_s1860" style="position:absolute" from="9072,15316" to="9073,15587" strokeweight="1pt"/>
            <v:rect id="_x0000_s1861" style="position:absolute;left:8550;top:15783;width:2910;height:570" filled="f" stroked="f" strokeweight=".25pt">
              <v:textbox style="mso-next-textbox:#_x0000_s1861" inset="1pt,1pt,1pt,1pt">
                <w:txbxContent>
                  <w:p w:rsidR="007675DC" w:rsidRPr="00812CBB" w:rsidRDefault="007675DC" w:rsidP="00865A21">
                    <w:pPr>
                      <w:spacing w:line="360" w:lineRule="auto"/>
                      <w:jc w:val="center"/>
                      <w:rPr>
                        <w:bCs/>
                        <w:kern w:val="32"/>
                        <w:sz w:val="28"/>
                        <w:szCs w:val="28"/>
                      </w:rPr>
                    </w:pPr>
                    <w:r>
                      <w:rPr>
                        <w:bCs/>
                        <w:kern w:val="32"/>
                        <w:sz w:val="28"/>
                        <w:szCs w:val="28"/>
                      </w:rPr>
                      <w:t>М-371с</w:t>
                    </w:r>
                  </w:p>
                </w:txbxContent>
              </v:textbox>
            </v:rect>
          </v:group>
        </w:pict>
      </w:r>
      <w:r w:rsidR="00BC7D53">
        <w:rPr>
          <w:rFonts w:ascii="Times New Roman" w:hAnsi="Times New Roman"/>
          <w:b/>
          <w:sz w:val="32"/>
          <w:szCs w:val="32"/>
        </w:rPr>
        <w:t>7. ПОРЯДОК ПРИЁМКИ МАШИН В РЕМОНТ И ВЫДАЧА ИЗ РЕМОНТА. ОРГАНИЗАЦИЯ ХРАНЕНИЯ</w:t>
      </w:r>
    </w:p>
    <w:p w:rsidR="00BC7D53" w:rsidRDefault="00BC7D53" w:rsidP="00BC7D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C7D53" w:rsidRDefault="00BC7D53" w:rsidP="00BC7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тракторов и автомобилей, прибывших в ЦРМ на ремонт заполняют соответствующую документацию; оформляется акт по ГОСТ 18524-80 и ГОСТ 18523-79.</w:t>
      </w:r>
    </w:p>
    <w:p w:rsidR="00BC7D53" w:rsidRDefault="00BC7D53" w:rsidP="00BC7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Затем на принятую машину составляется приёмо-сдаточный акт в двух экземплярах, один остаётся у зав. мастерской в соответствующее отделение ЦРМ.В акте указывают техническое состояние машины, комплектность, а также вид ремонта. На основе этого акта составляется лемитно-заборная ведомость для приобретения деталей и материалов отсутствующих на складе.</w:t>
      </w:r>
    </w:p>
    <w:p w:rsidR="00BC7D53" w:rsidRDefault="00BC7D53" w:rsidP="00BC7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После проведения ремонта техники на машинном дворе оформляется акт установленной формы. На отремонтированные и настроенные машины ставится пометка Д – 08, означающая допуск её к работе в 2008 году.</w:t>
      </w:r>
    </w:p>
    <w:p w:rsidR="00BC7D53" w:rsidRDefault="00BC7D53" w:rsidP="00BC7D53">
      <w:pPr>
        <w:jc w:val="both"/>
        <w:rPr>
          <w:rFonts w:ascii="Times New Roman" w:hAnsi="Times New Roman"/>
          <w:sz w:val="28"/>
          <w:szCs w:val="28"/>
        </w:rPr>
      </w:pPr>
    </w:p>
    <w:p w:rsidR="00BC7D53" w:rsidRPr="000B7E54" w:rsidRDefault="00BC7D53" w:rsidP="00BC7D53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7E54">
        <w:rPr>
          <w:rFonts w:ascii="Times New Roman" w:hAnsi="Times New Roman"/>
          <w:b/>
          <w:color w:val="000000"/>
          <w:sz w:val="28"/>
          <w:szCs w:val="28"/>
        </w:rPr>
        <w:t>Организация хранения машин</w:t>
      </w:r>
    </w:p>
    <w:p w:rsidR="00BC7D53" w:rsidRPr="000B7E54" w:rsidRDefault="00BC7D53" w:rsidP="00BC7D53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B7E54">
        <w:rPr>
          <w:rFonts w:ascii="Times New Roman" w:hAnsi="Times New Roman"/>
          <w:color w:val="000000"/>
          <w:sz w:val="28"/>
          <w:szCs w:val="28"/>
        </w:rPr>
        <w:t>Перед установкой на хранение проводят проверку технического состояния машин.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E54">
        <w:rPr>
          <w:rFonts w:ascii="Times New Roman" w:hAnsi="Times New Roman"/>
          <w:color w:val="000000"/>
          <w:sz w:val="28"/>
          <w:szCs w:val="28"/>
        </w:rPr>
        <w:t>Проводят следующие операции</w:t>
      </w:r>
      <w:r w:rsidRPr="00A87041">
        <w:rPr>
          <w:color w:val="000000"/>
          <w:sz w:val="28"/>
          <w:szCs w:val="28"/>
        </w:rPr>
        <w:t>:</w:t>
      </w:r>
    </w:p>
    <w:p w:rsidR="00BC7D53" w:rsidRPr="000B7E54" w:rsidRDefault="00BC7D53" w:rsidP="00BC7D53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87041">
        <w:rPr>
          <w:color w:val="000000"/>
          <w:sz w:val="28"/>
          <w:szCs w:val="28"/>
        </w:rPr>
        <w:t xml:space="preserve">- </w:t>
      </w:r>
      <w:r w:rsidRPr="000B7E54">
        <w:rPr>
          <w:rFonts w:ascii="Times New Roman" w:hAnsi="Times New Roman"/>
          <w:color w:val="000000"/>
          <w:sz w:val="28"/>
          <w:szCs w:val="28"/>
        </w:rPr>
        <w:t>сливают охлаждающую жидкость из системы охлаждения;</w:t>
      </w:r>
    </w:p>
    <w:p w:rsidR="00BC7D53" w:rsidRPr="000B7E54" w:rsidRDefault="00BC7D53" w:rsidP="00BC7D53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0B7E54">
        <w:rPr>
          <w:rFonts w:ascii="Times New Roman" w:hAnsi="Times New Roman"/>
          <w:color w:val="000000"/>
          <w:sz w:val="28"/>
          <w:szCs w:val="28"/>
        </w:rPr>
        <w:t xml:space="preserve">- очищают от накипи и промывают систему охлаждения двигателя;            </w:t>
      </w:r>
    </w:p>
    <w:p w:rsidR="00BC7D53" w:rsidRPr="00C422D1" w:rsidRDefault="00BC7D53" w:rsidP="00BC7D53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A87041">
        <w:rPr>
          <w:color w:val="000000"/>
          <w:sz w:val="28"/>
          <w:szCs w:val="28"/>
        </w:rPr>
        <w:t xml:space="preserve">  </w:t>
      </w:r>
      <w:r w:rsidRPr="00C422D1">
        <w:rPr>
          <w:rFonts w:ascii="Times New Roman" w:hAnsi="Times New Roman"/>
          <w:color w:val="000000"/>
          <w:sz w:val="28"/>
          <w:szCs w:val="28"/>
        </w:rPr>
        <w:t>- проводят смазку  согласно карте;</w:t>
      </w:r>
    </w:p>
    <w:p w:rsidR="00BC7D53" w:rsidRPr="00C422D1" w:rsidRDefault="00BC7D53" w:rsidP="00BC7D53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422D1">
        <w:rPr>
          <w:rFonts w:ascii="Times New Roman" w:hAnsi="Times New Roman"/>
          <w:color w:val="000000"/>
          <w:sz w:val="28"/>
          <w:szCs w:val="28"/>
        </w:rPr>
        <w:t>- сборочные единицы и узлы, требующие складного хранения, снимают, очищают, смазывают и сдают на склад;</w:t>
      </w:r>
    </w:p>
    <w:p w:rsidR="00BC7D53" w:rsidRDefault="00BC7D53" w:rsidP="00BC7D53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C422D1">
        <w:rPr>
          <w:rFonts w:ascii="Times New Roman" w:hAnsi="Times New Roman"/>
          <w:color w:val="000000"/>
          <w:sz w:val="28"/>
          <w:szCs w:val="28"/>
        </w:rPr>
        <w:t>- машины устанавливают на подставки ,спускают давление в шинах до 70-80%;</w:t>
      </w:r>
    </w:p>
    <w:p w:rsidR="00865A21" w:rsidRDefault="00865A21" w:rsidP="00BC7D53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865A21" w:rsidRDefault="00865A21" w:rsidP="00BC7D53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865A21" w:rsidRDefault="00865A21" w:rsidP="00BC7D53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/>
          <w:b/>
          <w:color w:val="000000"/>
          <w:sz w:val="28"/>
          <w:szCs w:val="28"/>
        </w:rPr>
      </w:pPr>
    </w:p>
    <w:p w:rsidR="00BC7D53" w:rsidRPr="00C422D1" w:rsidRDefault="0071491A" w:rsidP="00BC7D53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pict>
          <v:group id="_x0000_s8386" style="position:absolute;left:0;text-align:left;margin-left:54.4pt;margin-top:17.45pt;width:522.5pt;height:799.3pt;z-index:251665920;mso-position-horizontal-relative:page;mso-position-vertical-relative:page" coordsize="20000,20000">
            <v:rect id="_x0000_s8387" style="position:absolute;width:20000;height:20000" filled="f" strokeweight="2pt"/>
            <v:line id="_x0000_s8388" style="position:absolute" from="1093,18949" to="1095,19989" strokeweight="2pt"/>
            <v:line id="_x0000_s8389" style="position:absolute" from="10,18941" to="19977,18942" strokeweight="2pt"/>
            <v:line id="_x0000_s8390" style="position:absolute" from="2186,18949" to="2188,19989" strokeweight="2pt"/>
            <v:line id="_x0000_s8391" style="position:absolute" from="4919,18949" to="4921,19989" strokeweight="2pt"/>
            <v:line id="_x0000_s8392" style="position:absolute" from="6557,18959" to="6559,19989" strokeweight="2pt"/>
            <v:line id="_x0000_s8393" style="position:absolute" from="7650,18949" to="7652,19979" strokeweight="2pt"/>
            <v:line id="_x0000_s8394" style="position:absolute" from="18905,18949" to="18909,19989" strokeweight="2pt"/>
            <v:line id="_x0000_s8395" style="position:absolute" from="10,19293" to="7631,19295" strokeweight="1pt"/>
            <v:line id="_x0000_s8396" style="position:absolute" from="10,19646" to="7631,19647" strokeweight="2pt"/>
            <v:line id="_x0000_s8397" style="position:absolute" from="18919,19296" to="19990,19297" strokeweight="1pt"/>
            <v:rect id="_x0000_s8398" style="position:absolute;left:54;top:19660;width:1000;height:309" filled="f" stroked="f" strokeweight=".25pt">
              <v:textbox style="mso-next-textbox:#_x0000_s8398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8399" style="position:absolute;left:1139;top:19660;width:1001;height:309" filled="f" stroked="f" strokeweight=".25pt">
              <v:textbox style="mso-next-textbox:#_x0000_s8399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400" style="position:absolute;left:2267;top:19660;width:2573;height:309" filled="f" stroked="f" strokeweight=".25pt">
              <v:textbox style="mso-next-textbox:#_x0000_s8400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8401" style="position:absolute;left:4983;top:19660;width:1534;height:309" filled="f" stroked="f" strokeweight=".25pt">
              <v:textbox style="mso-next-textbox:#_x0000_s8401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8402" style="position:absolute;left:6604;top:19660;width:1000;height:309" filled="f" stroked="f" strokeweight=".25pt">
              <v:textbox style="mso-next-textbox:#_x0000_s8402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8403" style="position:absolute;left:18949;top:18977;width:1001;height:309" filled="f" stroked="f" strokeweight=".25pt">
              <v:textbox style="mso-next-textbox:#_x0000_s8403" inset="1pt,1pt,1pt,1pt">
                <w:txbxContent>
                  <w:p w:rsidR="007675DC" w:rsidRDefault="007675DC" w:rsidP="002F3177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8404" style="position:absolute;left:18949;top:19435;width:1001;height:423" filled="f" stroked="f" strokeweight=".25pt">
              <v:textbox style="mso-next-textbox:#_x0000_s8404" inset="1pt,1pt,1pt,1pt">
                <w:txbxContent>
                  <w:p w:rsidR="007675DC" w:rsidRDefault="007675DC" w:rsidP="002F3177">
                    <w:pPr>
                      <w:jc w:val="center"/>
                    </w:pPr>
                  </w:p>
                </w:txbxContent>
              </v:textbox>
            </v:rect>
            <v:rect id="_x0000_s8405" style="position:absolute;left:7745;top:19221;width:11075;height:477" filled="f" stroked="f" strokeweight=".25pt">
              <v:textbox style="mso-next-textbox:#_x0000_s8405" inset="1pt,1pt,1pt,1pt">
                <w:txbxContent>
                  <w:p w:rsidR="007675DC" w:rsidRPr="00697A6A" w:rsidRDefault="007675DC" w:rsidP="002F3177">
                    <w:pPr>
                      <w:rPr>
                        <w:sz w:val="28"/>
                        <w:szCs w:val="28"/>
                      </w:rPr>
                    </w:pPr>
                  </w:p>
                  <w:p w:rsidR="007675DC" w:rsidRDefault="007675DC" w:rsidP="002F317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C7D53" w:rsidRPr="00C422D1">
        <w:rPr>
          <w:rFonts w:ascii="Times New Roman" w:hAnsi="Times New Roman"/>
          <w:b/>
          <w:color w:val="000000"/>
          <w:sz w:val="28"/>
          <w:szCs w:val="28"/>
        </w:rPr>
        <w:t>Зерноуборочные  комбайны</w:t>
      </w:r>
      <w:r w:rsidR="00BC7D53" w:rsidRPr="00C422D1">
        <w:rPr>
          <w:rFonts w:ascii="Times New Roman" w:hAnsi="Times New Roman"/>
          <w:color w:val="000000"/>
          <w:sz w:val="28"/>
          <w:szCs w:val="28"/>
        </w:rPr>
        <w:t xml:space="preserve"> моют, устанавливают на хранение под навесом,</w:t>
      </w:r>
      <w:r w:rsidR="00BC7D53" w:rsidRPr="00A87041">
        <w:rPr>
          <w:color w:val="000000"/>
          <w:sz w:val="28"/>
          <w:szCs w:val="28"/>
        </w:rPr>
        <w:t xml:space="preserve"> </w:t>
      </w:r>
      <w:r w:rsidR="00BC7D53" w:rsidRPr="00C422D1">
        <w:rPr>
          <w:rFonts w:ascii="Times New Roman" w:hAnsi="Times New Roman"/>
          <w:color w:val="000000"/>
          <w:sz w:val="28"/>
          <w:szCs w:val="28"/>
        </w:rPr>
        <w:t>а отдельные детали, сборочные единицы и агрегаты, быстроразрушающиеся от атмосферного воздействия, снимают с машин  и сдают на склад.</w:t>
      </w:r>
    </w:p>
    <w:p w:rsidR="00BC7D53" w:rsidRDefault="00BC7D53" w:rsidP="00BC7D53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:rsidR="007D27D0" w:rsidRPr="00F24EE7" w:rsidRDefault="007D27D0" w:rsidP="00F24E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575CE" w:rsidRDefault="00B575CE" w:rsidP="00151C0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575CE" w:rsidSect="008D793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24" w:rsidRDefault="005F6C24" w:rsidP="00FC46D1">
      <w:pPr>
        <w:spacing w:after="0" w:line="240" w:lineRule="auto"/>
      </w:pPr>
      <w:r>
        <w:separator/>
      </w:r>
    </w:p>
  </w:endnote>
  <w:endnote w:type="continuationSeparator" w:id="0">
    <w:p w:rsidR="005F6C24" w:rsidRDefault="005F6C24" w:rsidP="00FC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24" w:rsidRDefault="005F6C24" w:rsidP="00FC46D1">
      <w:pPr>
        <w:spacing w:after="0" w:line="240" w:lineRule="auto"/>
      </w:pPr>
      <w:r>
        <w:separator/>
      </w:r>
    </w:p>
  </w:footnote>
  <w:footnote w:type="continuationSeparator" w:id="0">
    <w:p w:rsidR="005F6C24" w:rsidRDefault="005F6C24" w:rsidP="00FC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E12C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CF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06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725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363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A3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88C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A0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549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9A7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3F148C"/>
    <w:multiLevelType w:val="hybridMultilevel"/>
    <w:tmpl w:val="EFB47918"/>
    <w:lvl w:ilvl="0" w:tplc="3F8C368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25AEDCF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F96D04"/>
    <w:multiLevelType w:val="hybridMultilevel"/>
    <w:tmpl w:val="3A4C0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F09"/>
    <w:rsid w:val="00002034"/>
    <w:rsid w:val="000139F4"/>
    <w:rsid w:val="00047F53"/>
    <w:rsid w:val="00052765"/>
    <w:rsid w:val="00060201"/>
    <w:rsid w:val="00065980"/>
    <w:rsid w:val="00095E7B"/>
    <w:rsid w:val="000A4A70"/>
    <w:rsid w:val="000B3BDB"/>
    <w:rsid w:val="000C35B7"/>
    <w:rsid w:val="000D6544"/>
    <w:rsid w:val="000F5C2C"/>
    <w:rsid w:val="00106782"/>
    <w:rsid w:val="0011530D"/>
    <w:rsid w:val="00117A35"/>
    <w:rsid w:val="001236A8"/>
    <w:rsid w:val="00151C0F"/>
    <w:rsid w:val="00156687"/>
    <w:rsid w:val="00157854"/>
    <w:rsid w:val="001601CC"/>
    <w:rsid w:val="00162C01"/>
    <w:rsid w:val="0018410F"/>
    <w:rsid w:val="0019730D"/>
    <w:rsid w:val="001A04EB"/>
    <w:rsid w:val="001A58A0"/>
    <w:rsid w:val="001B0AB8"/>
    <w:rsid w:val="001B22A0"/>
    <w:rsid w:val="001B2671"/>
    <w:rsid w:val="001C09D3"/>
    <w:rsid w:val="002352C3"/>
    <w:rsid w:val="00242B07"/>
    <w:rsid w:val="00263017"/>
    <w:rsid w:val="0027559D"/>
    <w:rsid w:val="00290649"/>
    <w:rsid w:val="00292209"/>
    <w:rsid w:val="002A2053"/>
    <w:rsid w:val="002B2FCD"/>
    <w:rsid w:val="002B40CD"/>
    <w:rsid w:val="002C0BD0"/>
    <w:rsid w:val="002C366F"/>
    <w:rsid w:val="002E5D7E"/>
    <w:rsid w:val="002F007D"/>
    <w:rsid w:val="002F3177"/>
    <w:rsid w:val="003149C1"/>
    <w:rsid w:val="00321662"/>
    <w:rsid w:val="00324D2A"/>
    <w:rsid w:val="003317D5"/>
    <w:rsid w:val="00340DE3"/>
    <w:rsid w:val="00344696"/>
    <w:rsid w:val="0036170D"/>
    <w:rsid w:val="00380CFB"/>
    <w:rsid w:val="00390B2A"/>
    <w:rsid w:val="00393E6A"/>
    <w:rsid w:val="003A6A55"/>
    <w:rsid w:val="003D42BF"/>
    <w:rsid w:val="003F040B"/>
    <w:rsid w:val="003F5862"/>
    <w:rsid w:val="00401646"/>
    <w:rsid w:val="00403331"/>
    <w:rsid w:val="00415696"/>
    <w:rsid w:val="004548C1"/>
    <w:rsid w:val="004865E1"/>
    <w:rsid w:val="00492CCA"/>
    <w:rsid w:val="00493DAA"/>
    <w:rsid w:val="00494008"/>
    <w:rsid w:val="00494291"/>
    <w:rsid w:val="004C1AC3"/>
    <w:rsid w:val="004C767E"/>
    <w:rsid w:val="004D5F19"/>
    <w:rsid w:val="00514AC5"/>
    <w:rsid w:val="0055170B"/>
    <w:rsid w:val="00572F31"/>
    <w:rsid w:val="00586AD2"/>
    <w:rsid w:val="005C3B19"/>
    <w:rsid w:val="005D7240"/>
    <w:rsid w:val="005E14FA"/>
    <w:rsid w:val="005F6C24"/>
    <w:rsid w:val="00600AB6"/>
    <w:rsid w:val="006029DE"/>
    <w:rsid w:val="00604CF6"/>
    <w:rsid w:val="00643950"/>
    <w:rsid w:val="00647ADC"/>
    <w:rsid w:val="006546A2"/>
    <w:rsid w:val="00684A05"/>
    <w:rsid w:val="00687172"/>
    <w:rsid w:val="00692CA2"/>
    <w:rsid w:val="00693427"/>
    <w:rsid w:val="006D481E"/>
    <w:rsid w:val="006F1D8E"/>
    <w:rsid w:val="00702FBC"/>
    <w:rsid w:val="00704076"/>
    <w:rsid w:val="0071009C"/>
    <w:rsid w:val="0071491A"/>
    <w:rsid w:val="00715ACF"/>
    <w:rsid w:val="007275F9"/>
    <w:rsid w:val="00735824"/>
    <w:rsid w:val="00741C39"/>
    <w:rsid w:val="00741EEF"/>
    <w:rsid w:val="00746AC7"/>
    <w:rsid w:val="00757F2F"/>
    <w:rsid w:val="007675DC"/>
    <w:rsid w:val="007879CD"/>
    <w:rsid w:val="0079336D"/>
    <w:rsid w:val="007B2DF8"/>
    <w:rsid w:val="007B3834"/>
    <w:rsid w:val="007D27D0"/>
    <w:rsid w:val="007E0A13"/>
    <w:rsid w:val="00807C96"/>
    <w:rsid w:val="00830093"/>
    <w:rsid w:val="00865A21"/>
    <w:rsid w:val="008C480C"/>
    <w:rsid w:val="008C63BD"/>
    <w:rsid w:val="008C6549"/>
    <w:rsid w:val="008D793A"/>
    <w:rsid w:val="008E34EF"/>
    <w:rsid w:val="008E5500"/>
    <w:rsid w:val="008F3DBF"/>
    <w:rsid w:val="00917A97"/>
    <w:rsid w:val="00920F1B"/>
    <w:rsid w:val="0092430B"/>
    <w:rsid w:val="0092514F"/>
    <w:rsid w:val="00932C6B"/>
    <w:rsid w:val="00937504"/>
    <w:rsid w:val="00951F7A"/>
    <w:rsid w:val="00953307"/>
    <w:rsid w:val="00965392"/>
    <w:rsid w:val="0097090C"/>
    <w:rsid w:val="00990F09"/>
    <w:rsid w:val="009C568C"/>
    <w:rsid w:val="00A1374C"/>
    <w:rsid w:val="00A359A6"/>
    <w:rsid w:val="00A37D32"/>
    <w:rsid w:val="00A62A7B"/>
    <w:rsid w:val="00A6436E"/>
    <w:rsid w:val="00A678AA"/>
    <w:rsid w:val="00A775C0"/>
    <w:rsid w:val="00AC26E4"/>
    <w:rsid w:val="00AC75D1"/>
    <w:rsid w:val="00AD25DC"/>
    <w:rsid w:val="00AE7518"/>
    <w:rsid w:val="00AF6B57"/>
    <w:rsid w:val="00B04AB5"/>
    <w:rsid w:val="00B170F1"/>
    <w:rsid w:val="00B40229"/>
    <w:rsid w:val="00B47DC9"/>
    <w:rsid w:val="00B575CE"/>
    <w:rsid w:val="00BC7D53"/>
    <w:rsid w:val="00C070DE"/>
    <w:rsid w:val="00C20646"/>
    <w:rsid w:val="00C67185"/>
    <w:rsid w:val="00C80889"/>
    <w:rsid w:val="00CA5222"/>
    <w:rsid w:val="00CA5D25"/>
    <w:rsid w:val="00CD2E40"/>
    <w:rsid w:val="00CF375D"/>
    <w:rsid w:val="00CF64D8"/>
    <w:rsid w:val="00D14D3C"/>
    <w:rsid w:val="00D24B64"/>
    <w:rsid w:val="00D31591"/>
    <w:rsid w:val="00D32A04"/>
    <w:rsid w:val="00D408A3"/>
    <w:rsid w:val="00D75AAE"/>
    <w:rsid w:val="00D76746"/>
    <w:rsid w:val="00DA0192"/>
    <w:rsid w:val="00DB756A"/>
    <w:rsid w:val="00DC1645"/>
    <w:rsid w:val="00DC47BD"/>
    <w:rsid w:val="00DC56DD"/>
    <w:rsid w:val="00DD1287"/>
    <w:rsid w:val="00E20E8F"/>
    <w:rsid w:val="00E3406B"/>
    <w:rsid w:val="00E42C54"/>
    <w:rsid w:val="00E96F76"/>
    <w:rsid w:val="00EB1351"/>
    <w:rsid w:val="00EB7394"/>
    <w:rsid w:val="00ED3F26"/>
    <w:rsid w:val="00EE7D0E"/>
    <w:rsid w:val="00EF636C"/>
    <w:rsid w:val="00F24EE7"/>
    <w:rsid w:val="00F263B5"/>
    <w:rsid w:val="00F51FB2"/>
    <w:rsid w:val="00F66F55"/>
    <w:rsid w:val="00F726FB"/>
    <w:rsid w:val="00F72DEC"/>
    <w:rsid w:val="00FC46D1"/>
    <w:rsid w:val="00FD0DEC"/>
    <w:rsid w:val="00FF73F8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77"/>
    <o:shapelayout v:ext="edit">
      <o:idmap v:ext="edit" data="1,8"/>
      <o:rules v:ext="edit">
        <o:r id="V:Rule12" type="connector" idref="#_x0000_s1344"/>
        <o:r id="V:Rule13" type="connector" idref="#_x0000_s1354"/>
        <o:r id="V:Rule14" type="connector" idref="#_x0000_s1356"/>
        <o:r id="V:Rule15" type="connector" idref="#_x0000_s1341"/>
        <o:r id="V:Rule16" type="connector" idref="#_x0000_s1355"/>
        <o:r id="V:Rule17" type="connector" idref="#_x0000_s1358"/>
        <o:r id="V:Rule18" type="connector" idref="#_x0000_s1359"/>
        <o:r id="V:Rule19" type="connector" idref="#_x0000_s1345"/>
        <o:r id="V:Rule20" type="connector" idref="#_x0000_s1343"/>
        <o:r id="V:Rule21" type="connector" idref="#_x0000_s1357"/>
        <o:r id="V:Rule22" type="connector" idref="#_x0000_s1342"/>
      </o:rules>
    </o:shapelayout>
  </w:shapeDefaults>
  <w:decimalSymbol w:val=","/>
  <w:listSeparator w:val=";"/>
  <w15:chartTrackingRefBased/>
  <w15:docId w15:val="{986933B5-0075-46B7-AE8E-4D118BE7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24D2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324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0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34469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0F09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E96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semiHidden/>
    <w:rsid w:val="000A4A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0A4A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semiHidden/>
    <w:rsid w:val="000A4A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ий текст з відступом 2 Знак"/>
    <w:basedOn w:val="a0"/>
    <w:link w:val="20"/>
    <w:semiHidden/>
    <w:rsid w:val="000A4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FC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rsid w:val="00FC46D1"/>
  </w:style>
  <w:style w:type="paragraph" w:styleId="a8">
    <w:name w:val="footer"/>
    <w:basedOn w:val="a"/>
    <w:link w:val="a9"/>
    <w:uiPriority w:val="99"/>
    <w:semiHidden/>
    <w:unhideWhenUsed/>
    <w:rsid w:val="00FC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C46D1"/>
  </w:style>
  <w:style w:type="paragraph" w:styleId="aa">
    <w:name w:val="Body Text"/>
    <w:basedOn w:val="a"/>
    <w:link w:val="ab"/>
    <w:uiPriority w:val="99"/>
    <w:semiHidden/>
    <w:unhideWhenUsed/>
    <w:rsid w:val="00807C96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807C96"/>
  </w:style>
  <w:style w:type="paragraph" w:customStyle="1" w:styleId="ac">
    <w:name w:val="Чертежный"/>
    <w:rsid w:val="00344696"/>
    <w:pPr>
      <w:jc w:val="both"/>
    </w:pPr>
    <w:rPr>
      <w:rFonts w:ascii="ISOCPEUR" w:eastAsia="Times New Roman" w:hAnsi="ISOCPEUR"/>
      <w:i/>
      <w:iCs/>
      <w:sz w:val="28"/>
      <w:szCs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4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4469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4469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f">
    <w:name w:val="Normal (Web)"/>
    <w:basedOn w:val="a"/>
    <w:rsid w:val="00F51F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3017"/>
  </w:style>
  <w:style w:type="character" w:customStyle="1" w:styleId="apple-converted-space">
    <w:name w:val="apple-converted-space"/>
    <w:basedOn w:val="a0"/>
    <w:rsid w:val="005D7240"/>
  </w:style>
  <w:style w:type="table" w:styleId="-2">
    <w:name w:val="Table Web 2"/>
    <w:basedOn w:val="a1"/>
    <w:rsid w:val="004548C1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Irina</cp:lastModifiedBy>
  <cp:revision>2</cp:revision>
  <cp:lastPrinted>2010-10-11T17:52:00Z</cp:lastPrinted>
  <dcterms:created xsi:type="dcterms:W3CDTF">2014-11-14T10:23:00Z</dcterms:created>
  <dcterms:modified xsi:type="dcterms:W3CDTF">2014-11-14T10:23:00Z</dcterms:modified>
</cp:coreProperties>
</file>