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62" w:rsidRDefault="008A2F72">
      <w:pPr>
        <w:pStyle w:val="21"/>
        <w:numPr>
          <w:ilvl w:val="0"/>
          <w:numId w:val="0"/>
        </w:numPr>
      </w:pPr>
      <w:r>
        <w:t>Блакитна дитина</w:t>
      </w:r>
    </w:p>
    <w:p w:rsidR="004E5862" w:rsidRDefault="008A2F72">
      <w:pPr>
        <w:pStyle w:val="a3"/>
      </w:pPr>
      <w:r>
        <w:t xml:space="preserve">Автор: </w:t>
      </w:r>
      <w:r>
        <w:rPr>
          <w:i/>
          <w:iCs/>
        </w:rPr>
        <w:t>Дімаров Анатолій</w:t>
      </w:r>
      <w:r>
        <w:t>.</w:t>
      </w:r>
      <w:r>
        <w:br/>
      </w:r>
      <w:r>
        <w:br/>
        <w:t xml:space="preserve">Коли мій син приносить зі школи незадовільну оцінку, дружина трагедійно запитує в нього, що він там знову накоїв. </w:t>
      </w:r>
      <w:r>
        <w:br/>
      </w:r>
      <w:r>
        <w:br/>
        <w:t xml:space="preserve">Син видушує із себе, що вони з хлопцями каталися один на одному й наскочили на вчительку, а та злякалася й побігла. </w:t>
      </w:r>
      <w:r>
        <w:br/>
      </w:r>
      <w:r>
        <w:br/>
        <w:t xml:space="preserve">Мені цікаво, як швидко побігла вчителька, але я гашу свою цікавість і суворо кажу, що так робити не можна. </w:t>
      </w:r>
      <w:r>
        <w:br/>
      </w:r>
      <w:r>
        <w:br/>
        <w:t xml:space="preserve">Бабуся говорить онукові, що його батько ніколи так не робив, приносив додому тільки відмінні оцінки. Я відчуваю, як блакитна дитина, викликана бабусею і мамою з небес, пурхає над моєю головою. А між іншим, коли б той блакитний янгол потрапив у наш 5-Б, то не вирвався б звідти живцем. А якщо й вирвався б, то з обдертими крилами. І найбільше блакитного пір'я було б у моїх жменях. </w:t>
      </w:r>
      <w:r>
        <w:br/>
      </w:r>
      <w:r>
        <w:br/>
        <w:t xml:space="preserve">У дядька Матвія був найвищий пліт (огорожа), найзліший собака і найсмачніші яблука. </w:t>
      </w:r>
      <w:r>
        <w:br/>
      </w:r>
      <w:r>
        <w:br/>
        <w:t xml:space="preserve">Я нізащо б не поліз у садок, якби не однокласниця Оля з чудернацьким прізвищем — Чровжова, у котру були закохані всі хлопці, серед них і я. Оля раптом заявила, що хоче яблук, і я, віддавши другові книжні й картуз, поліз через паркан. Нарвав повну пазуху яблук, хотів злазити з дерева, а там мовчки чекає на мене чорний і злющий Полкан. Я необдумано кинув у нього яблуко, він люто загавкав, і прибіг Дядько Матвій. </w:t>
      </w:r>
      <w:r>
        <w:br/>
      </w:r>
      <w:r>
        <w:br/>
        <w:t xml:space="preserve">Усі однокласники розбіглися, а я заліз на найвищу гілку й разом з нею звалився на Полкана. Дядько Матвій досхочу почастував мене кропивою, і я цілий день «вимокав» у ставку. Я довго сердився на зрадницю Олю, яка з байдужим поглядом пішла тоді від садка. Оля ж не могла втратити одного із своїх вірних васалів, тому стала закидати ласкавенький гачечок прихильності то зодного, то з іншого боку. </w:t>
      </w:r>
      <w:r>
        <w:br/>
      </w:r>
      <w:r>
        <w:br/>
        <w:t xml:space="preserve">Вона подружилася з Сонькою з нашої компанії, і я туди не міг поткнутися, відчував себе самотнім і нещасним. </w:t>
      </w:r>
      <w:r>
        <w:br/>
      </w:r>
      <w:r>
        <w:br/>
        <w:t xml:space="preserve">А тут ще захопився «Тарасом Бульбою» М. Гоголя. Читав навіть на уроці, за що учитель математики Павло Степанович поставив мені «незадовільно». </w:t>
      </w:r>
      <w:r>
        <w:br/>
      </w:r>
      <w:r>
        <w:br/>
        <w:t xml:space="preserve">Я уявив себе запорожцем на баскому коні, зі зброєю. Як я приїжджаю до школи, всі вчителі переді мною навшпиньки, а учні дивляться із заздрістю. Оля просить її простити, а я, байдужий і гордий, не вибачаю і їду. </w:t>
      </w:r>
      <w:r>
        <w:br/>
      </w:r>
      <w:r>
        <w:br/>
        <w:t xml:space="preserve">Разом зі мною вчився син лісника Василь Кологойда. У них удома було багато звірів — лисиця, вовченя, заєць, їжак і вуж Микитка, який відгукувався на своє ім'я. Якось Василь приніс вужа у пазусі, вчителька поцікавилася, що там у нього. Хлопець сказав: «Микитка», — а той і визирнув. </w:t>
      </w:r>
      <w:r>
        <w:br/>
      </w:r>
      <w:r>
        <w:br/>
        <w:t xml:space="preserve">Ніколи ми не думали, що жінки можуть так верещати. А то ще Василь брав до рота жабенят і лякав цим дівчат. Мій друг Ванько спитав, чи зможу так. Я хвалькувато сказав, що раз плюнути. Наступного дня Ванько всім похвалився, що я теж можу брати до рота жаб. </w:t>
      </w:r>
      <w:r>
        <w:br/>
      </w:r>
      <w:r>
        <w:br/>
        <w:t xml:space="preserve">Довелося мені тренуватися на пуголовках, хоч і противно було. Наступного дня ми вишикувалися біля шкільних воріт, очікуючи дівчат, щоб показати їм наше вміння. Ось і Оля. Я беру до рота жабеня. Раптом підходить завуч, вітається до всіх, а я тільки очі вирячую. Питає, чому не відповідаю. Язик мій не витримує, розпрямляється, і я ковтаю жабеня. На кілька днів стаю героєм усієї школи. А ночами інколи прокидаюся й прислухаюся: чи не вистрибує оте жабеня у мене в животі? </w:t>
      </w:r>
      <w:r>
        <w:br/>
      </w:r>
      <w:r>
        <w:br/>
        <w:t xml:space="preserve">Не знаю, чому дорослих не чіпали собаки, барани, коні. Варто ж мені було з'явитися на вулиці, як скаженів найсмирніший пес, зривався з ланцюга і гнався за мною. </w:t>
      </w:r>
      <w:r>
        <w:br/>
      </w:r>
      <w:r>
        <w:br/>
        <w:t xml:space="preserve">У нас була молода й красива вчителька Галина Іванівна. Як ми хотіли звернути її увагу на себе, як хотіли стати дорослими, щоб запросити в кіно й сидіти поруч із нею! </w:t>
      </w:r>
      <w:r>
        <w:br/>
      </w:r>
      <w:r>
        <w:br/>
        <w:t xml:space="preserve">З усіх учителів ми найбільше боялися завуча Павла Степановича, який викладав у нас алгебру. </w:t>
      </w:r>
      <w:r>
        <w:br/>
      </w:r>
      <w:r>
        <w:br/>
        <w:t xml:space="preserve">Коли він ішов подвір'ям, то вгамовувалися найбільші забіяки. Найтяжчою карою у нас вважалося, коли викликали до нього в кабінет. Він ніби не помічав учня, а той не знав, де подітися із сорому. Ніколи не кричав, не лаяв, але кожен порушник почував себе від того ще гірше. </w:t>
      </w:r>
      <w:r>
        <w:br/>
      </w:r>
      <w:r>
        <w:br/>
        <w:t xml:space="preserve">Я ніяк не міг зрозуміти алгебри, уявити, як можна додавати чи множити не цифри, а букви. </w:t>
      </w:r>
      <w:r>
        <w:br/>
      </w:r>
      <w:r>
        <w:br/>
        <w:t xml:space="preserve">Якось за невиконане домашнє завдання Павло Степанович наказав мені зайти до нього. Я боявся, але завуч, на диво, був привітний, сказав, що він теж колись не розумів алгебри. Пояснив ще раз докладно матеріал, і мені все стало ясно. З того часу вчитель не здавався мені таким суворим, але й поважав я його не менше. </w:t>
      </w:r>
      <w:r>
        <w:br/>
      </w:r>
      <w:r>
        <w:br/>
        <w:t xml:space="preserve">А от Віктора Михайловича, нашого класного керівника, ми не боялися зовсім, зате дуже любили. Він був нам старшим товаришем, умів зацікавити, запалити найнуднішою, здавалося б, справою. </w:t>
      </w:r>
      <w:r>
        <w:br/>
      </w:r>
      <w:r>
        <w:br/>
        <w:t xml:space="preserve">Якось він навіть допоміг нам виграти бій у сніжки із шестикласниками. </w:t>
      </w:r>
      <w:r>
        <w:br/>
      </w:r>
      <w:r>
        <w:br/>
        <w:t xml:space="preserve">Віктор Михайлович знімав кімнату в Миколиних батьків, які всіляко його підгодовували. Він щоранку робив зарядку й обливався холодною водою. А ще був безнадійно закоханий у Галину Іванівну. </w:t>
      </w:r>
      <w:r>
        <w:br/>
      </w:r>
      <w:r>
        <w:br/>
        <w:t xml:space="preserve">Усе було б добре, але у Віктора Михайловича з'явився суперник — знаменитий сільський парубок Федір Бурлака, машиніст паровоза. </w:t>
      </w:r>
      <w:r>
        <w:br/>
      </w:r>
      <w:r>
        <w:br/>
        <w:t xml:space="preserve">Треба було щось робити. Виручили артисти, які приїхали до нас із виставою. Ми принесли зіпсовані яйця, підстерегли Федора, коли він ішов до клубу, й обкидали його. Парубкові довелося тікати додому, а Галина Іванівна, не діждавшись Федора, пішла на виставу з Віктором Михайловичем. Через місяць вони одружилися. </w:t>
      </w:r>
      <w:r>
        <w:br/>
      </w:r>
      <w:r>
        <w:br/>
        <w:t xml:space="preserve">Наші батьки були скупими на ласку, обережними на похвалу. Частіше лаяли й били, але чого вони варті, оті зроду-віку небиті, нелаяні діти? </w:t>
      </w:r>
      <w:r>
        <w:br/>
      </w:r>
      <w:r>
        <w:br/>
        <w:t xml:space="preserve">Нарешті прийшли довгождані літні канікули. Можеш робити все, що тобі заманеться — ганяти лісом, їздити на конях, робити набіги на чужі садки й городи. </w:t>
      </w:r>
      <w:r>
        <w:br/>
      </w:r>
      <w:r>
        <w:br/>
        <w:t xml:space="preserve">Увечері прийдеш утомлений, повечеряєш окрайцем хліба з молоком — і спати! </w:t>
      </w:r>
      <w:r>
        <w:br/>
      </w:r>
      <w:r>
        <w:br/>
        <w:t xml:space="preserve">Літні канікули найтісніше пов'язані з річкою. Мені здається, що люди, які виросли біля світлих веселих річок, не можуть бути злими або похмурими. </w:t>
      </w:r>
      <w:r>
        <w:br/>
      </w:r>
      <w:r>
        <w:br/>
        <w:t xml:space="preserve">Ранньої весни ми бігали дивитись, як скресала крига, інколи навіть каталися на крижинах. Після сніжної зими ранньою весною село заливала повінь. Дорослим — клопоти, а дітям — радість. Хіба не цікаво поїхати вулицею на човні! Ми навіть у морський бій ходили на хлопців із сусідньої вулиці! </w:t>
      </w:r>
      <w:r>
        <w:br/>
      </w:r>
      <w:r>
        <w:br/>
        <w:t xml:space="preserve">Річка наша — чиста і весела. У прозорій воді видно рибу. Безліч раків водилося в норах кручі під водою. Ми брали відро і йшли із братом Сергієм печерувати раків. Я пірнав, знаходив нірку, просовував туди руку й хапав рака зверху, щоб він не схопив клешнею. Брат складав їх у відро. Єдине, чого боявся — натрапити на гадюку. Набралося вже майже відро раків. І раптом, відчувши у норі щось холодне й слизьке. Я кулею вилетів із води. </w:t>
      </w:r>
      <w:r>
        <w:br/>
      </w:r>
      <w:r>
        <w:br/>
        <w:t xml:space="preserve">Мабуть, у мене був такий вигляд, що братик з переляку побіг і перекинув відро. Ми озброїлись кийками, подивилися добре — гадюки не було. Зібрали раків, Сергій пішов набрати у відро води й... воно впало та втонуло. Лізти у воду я вже не наважився. От Сергіїще! Хоч це він втопив відро, мама лаятиме мене, бо я ж старший, а старші за все відповідають. </w:t>
      </w:r>
      <w:bookmarkStart w:id="0" w:name="_GoBack"/>
      <w:bookmarkEnd w:id="0"/>
    </w:p>
    <w:sectPr w:rsidR="004E586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F72"/>
    <w:rsid w:val="004E5862"/>
    <w:rsid w:val="008A2F72"/>
    <w:rsid w:val="00D0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EA337-D361-49A7-A301-89DCF235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2014-04-26T13:48:00Z</dcterms:created>
  <dcterms:modified xsi:type="dcterms:W3CDTF">2014-04-26T13:48:00Z</dcterms:modified>
</cp:coreProperties>
</file>