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E7" w:rsidRDefault="00A522E7" w:rsidP="00A42A46">
      <w:pPr>
        <w:suppressAutoHyphens/>
        <w:ind w:firstLine="709"/>
        <w:jc w:val="both"/>
        <w:rPr>
          <w:b/>
          <w:i/>
          <w:sz w:val="28"/>
        </w:rPr>
      </w:pPr>
    </w:p>
    <w:p w:rsidR="00A42A46" w:rsidRPr="00A77536" w:rsidRDefault="00FD5EF1" w:rsidP="00A42A46">
      <w:pPr>
        <w:suppressAutoHyphens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Введение</w:t>
      </w:r>
    </w:p>
    <w:p w:rsidR="00A42A46" w:rsidRPr="00A42A46" w:rsidRDefault="00A42A46" w:rsidP="00A42A46">
      <w:pPr>
        <w:suppressAutoHyphens/>
        <w:ind w:firstLine="709"/>
        <w:jc w:val="both"/>
        <w:rPr>
          <w:b/>
          <w:i/>
          <w:sz w:val="28"/>
        </w:rPr>
      </w:pPr>
    </w:p>
    <w:p w:rsidR="00A42A46" w:rsidRPr="008D669A" w:rsidRDefault="00A42A46" w:rsidP="00A42A46">
      <w:pPr>
        <w:suppressAutoHyphens/>
        <w:autoSpaceDE w:val="0"/>
        <w:autoSpaceDN w:val="0"/>
        <w:adjustRightInd w:val="0"/>
        <w:ind w:firstLine="709"/>
        <w:jc w:val="both"/>
        <w:rPr>
          <w:rFonts w:cs="Times NR Cyr MT"/>
          <w:bCs/>
          <w:sz w:val="28"/>
        </w:rPr>
      </w:pP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условиях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общероссийского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кризиса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экономике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города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как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всего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региона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удалось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выжить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только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благодаря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своей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профильной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продукции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Роль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главного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материального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ресурса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самовыживания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которую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ряде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северных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ареалов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России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постсоветский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период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играют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нефть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газ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для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Камчатки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ее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«столицы»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выполняют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рыбные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богатства</w:t>
      </w:r>
      <w:r w:rsidRPr="00A42A46">
        <w:rPr>
          <w:rFonts w:cs="Times NR Cyr MT"/>
          <w:bCs/>
          <w:sz w:val="28"/>
        </w:rPr>
        <w:t xml:space="preserve">: </w:t>
      </w:r>
      <w:r w:rsidRPr="00A42A46">
        <w:rPr>
          <w:rFonts w:cs="Tahoma"/>
          <w:bCs/>
          <w:sz w:val="28"/>
        </w:rPr>
        <w:t>«дары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моря»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речной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лосось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икра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Общий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для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обеих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групп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регионов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момент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состоит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ставке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природные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ресурсы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как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исчерпаемые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дефицитные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необходимые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только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внутреннему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мировому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рынку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потому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ценовом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отношении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сильно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зависящие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мирохозяйственной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конъюнктуры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Разница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же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определяется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тем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что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если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углеводородные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энергоносители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многотоннажны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объемны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требуют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огромных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капиталовложений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геологоразведку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создание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поддержание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добывающих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производств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транспортировку</w:t>
      </w:r>
      <w:r w:rsidRPr="00A42A46">
        <w:rPr>
          <w:rFonts w:cs="Times NR Cyr MT"/>
          <w:bCs/>
          <w:sz w:val="28"/>
        </w:rPr>
        <w:t xml:space="preserve"> (</w:t>
      </w:r>
      <w:r w:rsidRPr="00A42A46">
        <w:rPr>
          <w:rFonts w:cs="Tahoma"/>
          <w:bCs/>
          <w:sz w:val="28"/>
        </w:rPr>
        <w:t>транспортная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составляющая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цене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«черного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золота»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достигает</w:t>
      </w:r>
      <w:r w:rsidRPr="00A42A46">
        <w:rPr>
          <w:rFonts w:cs="Times NR Cyr MT"/>
          <w:bCs/>
          <w:sz w:val="28"/>
        </w:rPr>
        <w:t xml:space="preserve"> 40%), </w:t>
      </w:r>
      <w:r w:rsidRPr="00A42A46">
        <w:rPr>
          <w:rFonts w:cs="Tahoma"/>
          <w:bCs/>
          <w:sz w:val="28"/>
        </w:rPr>
        <w:t>то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объемно</w:t>
      </w:r>
      <w:r w:rsidRPr="00A42A46">
        <w:rPr>
          <w:rFonts w:cs="Times NR Cyr MT"/>
          <w:bCs/>
          <w:sz w:val="28"/>
        </w:rPr>
        <w:t>-</w:t>
      </w:r>
      <w:r w:rsidRPr="00A42A46">
        <w:rPr>
          <w:rFonts w:cs="Tahoma"/>
          <w:bCs/>
          <w:sz w:val="28"/>
        </w:rPr>
        <w:t>весовые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параметры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рыбопродукции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сравнительно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невелики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она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относительно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малокапиталоемка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более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чем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транспортабельна</w:t>
      </w:r>
      <w:r w:rsidRPr="00A42A46">
        <w:rPr>
          <w:rFonts w:cs="Times NR Cyr MT"/>
          <w:bCs/>
          <w:sz w:val="28"/>
        </w:rPr>
        <w:t xml:space="preserve"> (</w:t>
      </w:r>
      <w:r w:rsidRPr="00A42A46">
        <w:rPr>
          <w:rFonts w:cs="Tahoma"/>
          <w:bCs/>
          <w:sz w:val="28"/>
        </w:rPr>
        <w:t>например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вся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добываемая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территории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Камчатки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икра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может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быть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быстро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вывезена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авиатранспортом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любую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точку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планеты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транспортных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расходах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не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превышающих</w:t>
      </w:r>
      <w:r w:rsidRPr="00A42A46">
        <w:rPr>
          <w:rFonts w:cs="Times NR Cyr MT"/>
          <w:bCs/>
          <w:sz w:val="28"/>
        </w:rPr>
        <w:t xml:space="preserve"> 10% </w:t>
      </w:r>
      <w:r w:rsidRPr="00A42A46">
        <w:rPr>
          <w:rFonts w:cs="Tahoma"/>
          <w:bCs/>
          <w:sz w:val="28"/>
        </w:rPr>
        <w:t>ее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цены</w:t>
      </w:r>
      <w:r w:rsidRPr="00A42A46">
        <w:rPr>
          <w:rFonts w:cs="Times NR Cyr MT"/>
          <w:bCs/>
          <w:sz w:val="28"/>
        </w:rPr>
        <w:t xml:space="preserve">). </w:t>
      </w:r>
      <w:r w:rsidRPr="00A42A46">
        <w:rPr>
          <w:rFonts w:cs="Tahoma"/>
          <w:bCs/>
          <w:sz w:val="28"/>
        </w:rPr>
        <w:t>Один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из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главных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негативных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факторов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воздействующих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экономику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города</w:t>
      </w:r>
      <w:r w:rsidRPr="00A42A46">
        <w:rPr>
          <w:rFonts w:cs="Times NR Cyr MT"/>
          <w:bCs/>
          <w:sz w:val="28"/>
        </w:rPr>
        <w:t xml:space="preserve">, - </w:t>
      </w:r>
      <w:r w:rsidRPr="00A42A46">
        <w:rPr>
          <w:rFonts w:cs="Tahoma"/>
          <w:bCs/>
          <w:sz w:val="28"/>
        </w:rPr>
        <w:t>вышеупомянутые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высокие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устойчиво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растущие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цены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продукцию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энергетики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Так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2000-2005 </w:t>
      </w:r>
      <w:r w:rsidRPr="00A42A46">
        <w:rPr>
          <w:rFonts w:cs="Tahoma"/>
          <w:bCs/>
          <w:sz w:val="28"/>
        </w:rPr>
        <w:t>гг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тарифы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электроэнергию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увеличились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более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чем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втрое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тепло</w:t>
      </w:r>
      <w:r w:rsidRPr="00A42A46">
        <w:rPr>
          <w:rFonts w:cs="Times NR Cyr MT"/>
          <w:bCs/>
          <w:sz w:val="28"/>
        </w:rPr>
        <w:t xml:space="preserve"> -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девять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раз</w:t>
      </w:r>
      <w:r w:rsidRPr="00A42A46">
        <w:rPr>
          <w:rFonts w:cs="Times NR Cyr MT"/>
          <w:bCs/>
          <w:sz w:val="28"/>
        </w:rPr>
        <w:t xml:space="preserve">;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2006 </w:t>
      </w:r>
      <w:r w:rsidRPr="00A42A46">
        <w:rPr>
          <w:rFonts w:cs="Tahoma"/>
          <w:bCs/>
          <w:sz w:val="28"/>
        </w:rPr>
        <w:t>г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электроэнергия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Петропавловске</w:t>
      </w:r>
      <w:r w:rsidRPr="00A42A46">
        <w:rPr>
          <w:rFonts w:cs="Times NR Cyr MT"/>
          <w:bCs/>
          <w:sz w:val="28"/>
        </w:rPr>
        <w:t>-</w:t>
      </w:r>
      <w:r w:rsidRPr="00A42A46">
        <w:rPr>
          <w:rFonts w:cs="Tahoma"/>
          <w:bCs/>
          <w:sz w:val="28"/>
        </w:rPr>
        <w:t>Камчатском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была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самой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дорогой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«региональных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столицах»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ДФО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Однако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как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показано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разработчиками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«Стратегии»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неблагоприятное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влияние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энергетического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фактора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развитие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городского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хозяйственного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комплекса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может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быть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существенно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уменьшено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прогностической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составляющей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«Стратегии»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конструктивно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критикуются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как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расхожие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сугубо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пессимистические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прогнозы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социально</w:t>
      </w:r>
      <w:r w:rsidRPr="00A42A46">
        <w:rPr>
          <w:rFonts w:cs="Times NR Cyr MT"/>
          <w:bCs/>
          <w:sz w:val="28"/>
        </w:rPr>
        <w:t>-</w:t>
      </w:r>
      <w:r w:rsidRPr="00A42A46">
        <w:rPr>
          <w:rFonts w:cs="Tahoma"/>
          <w:bCs/>
          <w:sz w:val="28"/>
        </w:rPr>
        <w:t>экономической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эволюции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города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так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соответствующие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неоправданно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завышенные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ожидания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средствах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массовой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информации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научных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публикациях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конкретных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экспертных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заключениях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подчас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воспроизводится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тезис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согласно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которому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экономика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социальная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сфера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Петропавловска</w:t>
      </w:r>
      <w:r w:rsidRPr="00A42A46">
        <w:rPr>
          <w:rFonts w:cs="Times NR Cyr MT"/>
          <w:bCs/>
          <w:sz w:val="28"/>
        </w:rPr>
        <w:t>-</w:t>
      </w:r>
      <w:r w:rsidRPr="00A42A46">
        <w:rPr>
          <w:rFonts w:cs="Tahoma"/>
          <w:bCs/>
          <w:sz w:val="28"/>
        </w:rPr>
        <w:t>Камчатского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обречена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затяжной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неопределенно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длительный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кризис</w:t>
      </w:r>
      <w:r w:rsidRPr="00A42A46">
        <w:rPr>
          <w:rFonts w:cs="Times NR Cyr MT"/>
          <w:bCs/>
          <w:sz w:val="28"/>
        </w:rPr>
        <w:t xml:space="preserve">; </w:t>
      </w:r>
      <w:r w:rsidRPr="00A42A46">
        <w:rPr>
          <w:rFonts w:cs="Tahoma"/>
          <w:bCs/>
          <w:sz w:val="28"/>
        </w:rPr>
        <w:t>предсказываются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деградация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производственной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инфраструктуры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дальнейшее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неуклонное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снижение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численности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городского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населения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опережающее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сокращение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его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трудоспособной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части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соответствующий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рост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доли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пенсионеров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</w:t>
      </w:r>
      <w:r w:rsidRPr="00A42A46">
        <w:rPr>
          <w:rFonts w:cs="Times NR Cyr MT"/>
          <w:bCs/>
          <w:sz w:val="28"/>
        </w:rPr>
        <w:t>.</w:t>
      </w:r>
      <w:r w:rsidRPr="00A42A46">
        <w:rPr>
          <w:rFonts w:cs="Tahoma"/>
          <w:bCs/>
          <w:sz w:val="28"/>
        </w:rPr>
        <w:t>п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При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этом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акцентируются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такие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устойчивые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якобы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лишь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усиливающиеся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перспективе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негативы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как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территориальная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обособленность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камчатской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«столицы»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общероссийского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рынка</w:t>
      </w:r>
      <w:r w:rsidRPr="00A42A46">
        <w:rPr>
          <w:rFonts w:cs="Times NR Cyr MT"/>
          <w:bCs/>
          <w:sz w:val="28"/>
        </w:rPr>
        <w:t xml:space="preserve"> (</w:t>
      </w:r>
      <w:r w:rsidRPr="00A42A46">
        <w:rPr>
          <w:rFonts w:cs="Tahoma"/>
          <w:bCs/>
          <w:sz w:val="28"/>
        </w:rPr>
        <w:t>особенно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от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центральной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западной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частей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страны</w:t>
      </w:r>
      <w:r w:rsidRPr="00A42A46">
        <w:rPr>
          <w:rFonts w:cs="Times NR Cyr MT"/>
          <w:bCs/>
          <w:sz w:val="28"/>
        </w:rPr>
        <w:t xml:space="preserve">), </w:t>
      </w:r>
      <w:r w:rsidRPr="00A42A46">
        <w:rPr>
          <w:rFonts w:cs="Tahoma"/>
          <w:bCs/>
          <w:sz w:val="28"/>
        </w:rPr>
        <w:t>недостаточная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конкурентоспособность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ее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продукции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международных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рынках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вследствие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частности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дороговизны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всех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видов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энергоносителей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региональная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конкуренция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масштабах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ДФО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др</w:t>
      </w:r>
      <w:r w:rsidRPr="00A42A46">
        <w:rPr>
          <w:rFonts w:cs="Times NR Cyr MT"/>
          <w:bCs/>
          <w:sz w:val="28"/>
        </w:rPr>
        <w:t xml:space="preserve">. </w:t>
      </w:r>
      <w:r w:rsidRPr="00A42A46">
        <w:rPr>
          <w:rFonts w:cs="Tahoma"/>
          <w:bCs/>
          <w:sz w:val="28"/>
        </w:rPr>
        <w:t>Указывается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на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усугубляющие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перечисленные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моменты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управленческие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реальности</w:t>
      </w:r>
      <w:r w:rsidRPr="00A42A46">
        <w:rPr>
          <w:rFonts w:cs="Times NR Cyr MT"/>
          <w:bCs/>
          <w:sz w:val="28"/>
        </w:rPr>
        <w:t xml:space="preserve">, </w:t>
      </w:r>
      <w:r w:rsidRPr="00A42A46">
        <w:rPr>
          <w:rFonts w:cs="Tahoma"/>
          <w:bCs/>
          <w:sz w:val="28"/>
        </w:rPr>
        <w:t>прежде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всего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отсутствие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внятной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федеральной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политики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в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отношении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Камчатского</w:t>
      </w:r>
      <w:r w:rsidRPr="00A42A46">
        <w:rPr>
          <w:rFonts w:cs="Times NR Cyr MT"/>
          <w:bCs/>
          <w:sz w:val="28"/>
        </w:rPr>
        <w:t xml:space="preserve"> </w:t>
      </w:r>
      <w:r w:rsidRPr="00A42A46">
        <w:rPr>
          <w:rFonts w:cs="Tahoma"/>
          <w:bCs/>
          <w:sz w:val="28"/>
        </w:rPr>
        <w:t>края</w:t>
      </w:r>
      <w:r w:rsidR="008D669A" w:rsidRPr="008D669A">
        <w:rPr>
          <w:rFonts w:cs="Tahoma"/>
          <w:bCs/>
          <w:sz w:val="28"/>
        </w:rPr>
        <w:t>.</w:t>
      </w:r>
    </w:p>
    <w:p w:rsidR="00FD5EF1" w:rsidRPr="00FD5EF1" w:rsidRDefault="00FD5EF1" w:rsidP="00A42A46">
      <w:pPr>
        <w:suppressAutoHyphens/>
        <w:ind w:firstLine="709"/>
        <w:jc w:val="both"/>
        <w:rPr>
          <w:sz w:val="28"/>
        </w:rPr>
      </w:pPr>
      <w:r>
        <w:rPr>
          <w:b/>
          <w:i/>
          <w:sz w:val="28"/>
        </w:rPr>
        <w:br w:type="page"/>
      </w:r>
      <w:r w:rsidRPr="00A42A46">
        <w:rPr>
          <w:b/>
          <w:i/>
          <w:sz w:val="28"/>
        </w:rPr>
        <w:t>Раздел 1.</w:t>
      </w:r>
      <w:r w:rsidRPr="00A42A46">
        <w:rPr>
          <w:b/>
          <w:sz w:val="28"/>
        </w:rPr>
        <w:t xml:space="preserve"> </w:t>
      </w:r>
      <w:r w:rsidRPr="00A42A46">
        <w:rPr>
          <w:b/>
          <w:i/>
          <w:sz w:val="28"/>
        </w:rPr>
        <w:t>Расчет производственной программы</w:t>
      </w:r>
    </w:p>
    <w:p w:rsidR="00FD5EF1" w:rsidRPr="00A42A46" w:rsidRDefault="00FD5EF1" w:rsidP="00A42A46">
      <w:pPr>
        <w:suppressAutoHyphens/>
        <w:ind w:firstLine="709"/>
        <w:jc w:val="both"/>
        <w:rPr>
          <w:sz w:val="28"/>
        </w:rPr>
      </w:pPr>
    </w:p>
    <w:p w:rsidR="00FD5EF1" w:rsidRPr="00FD5EF1" w:rsidRDefault="00FD5EF1" w:rsidP="00FD5EF1">
      <w:pPr>
        <w:suppressAutoHyphens/>
        <w:ind w:firstLine="709"/>
        <w:jc w:val="both"/>
        <w:rPr>
          <w:b/>
          <w:sz w:val="28"/>
        </w:rPr>
      </w:pPr>
      <w:r w:rsidRPr="00FD5EF1">
        <w:rPr>
          <w:b/>
          <w:sz w:val="28"/>
        </w:rPr>
        <w:t>1.1 Режим работы цеха</w:t>
      </w:r>
    </w:p>
    <w:p w:rsidR="00FD5EF1" w:rsidRDefault="00FD5EF1" w:rsidP="00A42A46">
      <w:pPr>
        <w:suppressAutoHyphens/>
        <w:ind w:firstLine="709"/>
        <w:jc w:val="both"/>
        <w:rPr>
          <w:sz w:val="28"/>
        </w:rPr>
      </w:pPr>
    </w:p>
    <w:p w:rsidR="00FD5EF1" w:rsidRPr="00A42A46" w:rsidRDefault="00FD5EF1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728"/>
        <w:gridCol w:w="1731"/>
        <w:gridCol w:w="1741"/>
        <w:gridCol w:w="1729"/>
      </w:tblGrid>
      <w:tr w:rsidR="00FD5EF1" w:rsidRPr="00A42A46">
        <w:tc>
          <w:tcPr>
            <w:tcW w:w="2642" w:type="dxa"/>
          </w:tcPr>
          <w:p w:rsidR="00FD5EF1" w:rsidRPr="00A42A46" w:rsidRDefault="00FD5EF1" w:rsidP="00FD5EF1">
            <w:r w:rsidRPr="00A42A46">
              <w:t>Продолжительность</w:t>
            </w:r>
          </w:p>
          <w:p w:rsidR="00FD5EF1" w:rsidRDefault="00FD5EF1" w:rsidP="00FD5EF1">
            <w:r w:rsidRPr="00A42A46">
              <w:t>рабочей смены</w:t>
            </w:r>
          </w:p>
          <w:p w:rsidR="00FD5EF1" w:rsidRPr="00A42A46" w:rsidRDefault="00FD5EF1" w:rsidP="00FD5EF1">
            <w:r w:rsidRPr="00A42A46">
              <w:t>Час.</w:t>
            </w:r>
          </w:p>
        </w:tc>
        <w:tc>
          <w:tcPr>
            <w:tcW w:w="1728" w:type="dxa"/>
          </w:tcPr>
          <w:p w:rsidR="00FD5EF1" w:rsidRPr="00A42A46" w:rsidRDefault="00FD5EF1" w:rsidP="00FD5EF1">
            <w:r w:rsidRPr="00A42A46">
              <w:t>Кол-во</w:t>
            </w:r>
          </w:p>
          <w:p w:rsidR="00FD5EF1" w:rsidRPr="00A42A46" w:rsidRDefault="00FD5EF1" w:rsidP="00FD5EF1">
            <w:r w:rsidRPr="00A42A46">
              <w:t xml:space="preserve">смен в </w:t>
            </w:r>
          </w:p>
          <w:p w:rsidR="00FD5EF1" w:rsidRPr="00A42A46" w:rsidRDefault="00FD5EF1" w:rsidP="00FD5EF1">
            <w:r w:rsidRPr="00A42A46">
              <w:t>сутки</w:t>
            </w:r>
          </w:p>
        </w:tc>
        <w:tc>
          <w:tcPr>
            <w:tcW w:w="1731" w:type="dxa"/>
          </w:tcPr>
          <w:p w:rsidR="00FD5EF1" w:rsidRPr="00A42A46" w:rsidRDefault="00FD5EF1" w:rsidP="00FD5EF1">
            <w:r w:rsidRPr="00A42A46">
              <w:t>Кол-во ра-</w:t>
            </w:r>
          </w:p>
          <w:p w:rsidR="00FD5EF1" w:rsidRPr="00A42A46" w:rsidRDefault="00FD5EF1" w:rsidP="00FD5EF1">
            <w:r w:rsidRPr="00A42A46">
              <w:t>бочих дней</w:t>
            </w:r>
          </w:p>
          <w:p w:rsidR="00FD5EF1" w:rsidRPr="00A42A46" w:rsidRDefault="00FD5EF1" w:rsidP="00FD5EF1">
            <w:r w:rsidRPr="00A42A46">
              <w:t>в месяце</w:t>
            </w:r>
          </w:p>
        </w:tc>
        <w:tc>
          <w:tcPr>
            <w:tcW w:w="1741" w:type="dxa"/>
          </w:tcPr>
          <w:p w:rsidR="00FD5EF1" w:rsidRPr="00A42A46" w:rsidRDefault="00FD5EF1" w:rsidP="00FD5EF1">
            <w:r w:rsidRPr="00A42A46">
              <w:t>Продолжи-тельность сезона в месяцах</w:t>
            </w:r>
          </w:p>
        </w:tc>
        <w:tc>
          <w:tcPr>
            <w:tcW w:w="1729" w:type="dxa"/>
          </w:tcPr>
          <w:p w:rsidR="00FD5EF1" w:rsidRPr="00A42A46" w:rsidRDefault="00FD5EF1" w:rsidP="00FD5EF1">
            <w:r w:rsidRPr="00A42A46">
              <w:t>Кол-во смен за сезон</w:t>
            </w:r>
          </w:p>
        </w:tc>
      </w:tr>
      <w:tr w:rsidR="00FD5EF1" w:rsidRPr="00A42A46">
        <w:tc>
          <w:tcPr>
            <w:tcW w:w="2642" w:type="dxa"/>
          </w:tcPr>
          <w:p w:rsidR="00FD5EF1" w:rsidRPr="00A42A46" w:rsidRDefault="00FD5EF1" w:rsidP="00FD5EF1">
            <w:r>
              <w:t xml:space="preserve"> </w:t>
            </w:r>
            <w:r w:rsidRPr="00A42A46">
              <w:t>1</w:t>
            </w:r>
          </w:p>
        </w:tc>
        <w:tc>
          <w:tcPr>
            <w:tcW w:w="1728" w:type="dxa"/>
          </w:tcPr>
          <w:p w:rsidR="00FD5EF1" w:rsidRPr="00A42A46" w:rsidRDefault="00FD5EF1" w:rsidP="00FD5EF1">
            <w:r>
              <w:t xml:space="preserve"> </w:t>
            </w:r>
            <w:r w:rsidRPr="00A42A46">
              <w:t>2</w:t>
            </w:r>
          </w:p>
        </w:tc>
        <w:tc>
          <w:tcPr>
            <w:tcW w:w="1731" w:type="dxa"/>
          </w:tcPr>
          <w:p w:rsidR="00FD5EF1" w:rsidRPr="00A42A46" w:rsidRDefault="00FD5EF1" w:rsidP="00FD5EF1">
            <w:r>
              <w:t xml:space="preserve"> </w:t>
            </w:r>
            <w:r w:rsidRPr="00A42A46">
              <w:t xml:space="preserve">3 </w:t>
            </w:r>
          </w:p>
        </w:tc>
        <w:tc>
          <w:tcPr>
            <w:tcW w:w="1741" w:type="dxa"/>
          </w:tcPr>
          <w:p w:rsidR="00FD5EF1" w:rsidRPr="00A42A46" w:rsidRDefault="00FD5EF1" w:rsidP="00FD5EF1">
            <w:r>
              <w:t xml:space="preserve"> </w:t>
            </w:r>
            <w:r w:rsidRPr="00A42A46">
              <w:t>4</w:t>
            </w:r>
          </w:p>
        </w:tc>
        <w:tc>
          <w:tcPr>
            <w:tcW w:w="1729" w:type="dxa"/>
          </w:tcPr>
          <w:p w:rsidR="00FD5EF1" w:rsidRPr="00A42A46" w:rsidRDefault="00FD5EF1" w:rsidP="00FD5EF1">
            <w:r>
              <w:t xml:space="preserve"> </w:t>
            </w:r>
            <w:r w:rsidRPr="00A42A46">
              <w:t>5</w:t>
            </w:r>
          </w:p>
        </w:tc>
      </w:tr>
      <w:tr w:rsidR="00FD5EF1" w:rsidRPr="00A42A46">
        <w:tc>
          <w:tcPr>
            <w:tcW w:w="2642" w:type="dxa"/>
          </w:tcPr>
          <w:p w:rsidR="00FD5EF1" w:rsidRPr="00A42A46" w:rsidRDefault="00FD5EF1" w:rsidP="00FD5EF1">
            <w:r w:rsidRPr="00A42A46">
              <w:t>8</w:t>
            </w:r>
          </w:p>
        </w:tc>
        <w:tc>
          <w:tcPr>
            <w:tcW w:w="1728" w:type="dxa"/>
          </w:tcPr>
          <w:p w:rsidR="00FD5EF1" w:rsidRPr="00A42A46" w:rsidRDefault="00FD5EF1" w:rsidP="00FD5EF1">
            <w:r w:rsidRPr="00A42A46">
              <w:t>2</w:t>
            </w:r>
          </w:p>
        </w:tc>
        <w:tc>
          <w:tcPr>
            <w:tcW w:w="1731" w:type="dxa"/>
          </w:tcPr>
          <w:p w:rsidR="00FD5EF1" w:rsidRPr="00A42A46" w:rsidRDefault="00FD5EF1" w:rsidP="00FD5EF1">
            <w:r w:rsidRPr="00A42A46">
              <w:t>24</w:t>
            </w:r>
          </w:p>
        </w:tc>
        <w:tc>
          <w:tcPr>
            <w:tcW w:w="1741" w:type="dxa"/>
          </w:tcPr>
          <w:p w:rsidR="00FD5EF1" w:rsidRPr="00A42A46" w:rsidRDefault="00FD5EF1" w:rsidP="00FD5EF1">
            <w:r w:rsidRPr="00A42A46">
              <w:t>3</w:t>
            </w:r>
          </w:p>
        </w:tc>
        <w:tc>
          <w:tcPr>
            <w:tcW w:w="1729" w:type="dxa"/>
          </w:tcPr>
          <w:p w:rsidR="00FD5EF1" w:rsidRPr="00A42A46" w:rsidRDefault="00FD5EF1" w:rsidP="00FD5EF1">
            <w:r w:rsidRPr="00A42A46">
              <w:t>144</w:t>
            </w:r>
          </w:p>
        </w:tc>
      </w:tr>
      <w:tr w:rsidR="00FD5EF1" w:rsidRPr="00A42A46">
        <w:tc>
          <w:tcPr>
            <w:tcW w:w="2642" w:type="dxa"/>
          </w:tcPr>
          <w:p w:rsidR="00FD5EF1" w:rsidRPr="00A42A46" w:rsidRDefault="00FD5EF1" w:rsidP="00FD5EF1"/>
        </w:tc>
        <w:tc>
          <w:tcPr>
            <w:tcW w:w="1728" w:type="dxa"/>
          </w:tcPr>
          <w:p w:rsidR="00FD5EF1" w:rsidRPr="00A42A46" w:rsidRDefault="00FD5EF1" w:rsidP="00FD5EF1"/>
        </w:tc>
        <w:tc>
          <w:tcPr>
            <w:tcW w:w="1731" w:type="dxa"/>
          </w:tcPr>
          <w:p w:rsidR="00FD5EF1" w:rsidRPr="00A42A46" w:rsidRDefault="00FD5EF1" w:rsidP="00FD5EF1"/>
        </w:tc>
        <w:tc>
          <w:tcPr>
            <w:tcW w:w="1741" w:type="dxa"/>
          </w:tcPr>
          <w:p w:rsidR="00FD5EF1" w:rsidRPr="00A42A46" w:rsidRDefault="00FD5EF1" w:rsidP="00FD5EF1"/>
        </w:tc>
        <w:tc>
          <w:tcPr>
            <w:tcW w:w="1729" w:type="dxa"/>
          </w:tcPr>
          <w:p w:rsidR="00FD5EF1" w:rsidRPr="00A42A46" w:rsidRDefault="00FD5EF1" w:rsidP="00FD5EF1"/>
        </w:tc>
      </w:tr>
    </w:tbl>
    <w:p w:rsidR="00FD5EF1" w:rsidRPr="00A42A46" w:rsidRDefault="00FD5EF1" w:rsidP="00A42A46">
      <w:pPr>
        <w:suppressAutoHyphens/>
        <w:ind w:firstLine="709"/>
        <w:jc w:val="both"/>
        <w:rPr>
          <w:sz w:val="28"/>
          <w:szCs w:val="28"/>
        </w:rPr>
      </w:pPr>
    </w:p>
    <w:p w:rsidR="00FD5EF1" w:rsidRPr="00A42A46" w:rsidRDefault="00FD5EF1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Количество смен за сезон определяется произведением количества смен в сутки на количество рабочих дней в месяце на продолжительность сезона в месяцах.</w:t>
      </w:r>
    </w:p>
    <w:p w:rsidR="00FD5EF1" w:rsidRPr="00D73211" w:rsidRDefault="00FD5EF1" w:rsidP="00A42A46">
      <w:pPr>
        <w:suppressAutoHyphens/>
        <w:ind w:firstLine="709"/>
        <w:jc w:val="both"/>
        <w:rPr>
          <w:sz w:val="28"/>
          <w:szCs w:val="28"/>
        </w:rPr>
      </w:pPr>
    </w:p>
    <w:p w:rsidR="00FD5EF1" w:rsidRPr="00D73211" w:rsidRDefault="00FD5EF1" w:rsidP="00A42A46">
      <w:pPr>
        <w:suppressAutoHyphens/>
        <w:ind w:firstLine="709"/>
        <w:jc w:val="both"/>
        <w:rPr>
          <w:b/>
          <w:sz w:val="28"/>
        </w:rPr>
      </w:pPr>
      <w:r w:rsidRPr="00D73211">
        <w:rPr>
          <w:b/>
          <w:sz w:val="28"/>
        </w:rPr>
        <w:t>1.2 Расчет производственной программы</w:t>
      </w:r>
    </w:p>
    <w:p w:rsidR="00FD5EF1" w:rsidRDefault="00FD5EF1" w:rsidP="00A42A46">
      <w:pPr>
        <w:suppressAutoHyphens/>
        <w:ind w:firstLine="709"/>
        <w:jc w:val="both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FD5EF1" w:rsidRPr="00A42A46">
        <w:tc>
          <w:tcPr>
            <w:tcW w:w="2392" w:type="dxa"/>
          </w:tcPr>
          <w:p w:rsidR="00FD5EF1" w:rsidRPr="00A42A46" w:rsidRDefault="00FD5EF1" w:rsidP="00F626E1">
            <w:r w:rsidRPr="00A42A46">
              <w:t>Наименование</w:t>
            </w:r>
          </w:p>
          <w:p w:rsidR="00FD5EF1" w:rsidRPr="00A42A46" w:rsidRDefault="00FD5EF1" w:rsidP="00F626E1">
            <w:r w:rsidRPr="00A42A46">
              <w:t>Продукции</w:t>
            </w:r>
          </w:p>
        </w:tc>
        <w:tc>
          <w:tcPr>
            <w:tcW w:w="2393" w:type="dxa"/>
          </w:tcPr>
          <w:p w:rsidR="00FD5EF1" w:rsidRPr="00A42A46" w:rsidRDefault="00FD5EF1" w:rsidP="00F626E1">
            <w:r w:rsidRPr="00A42A46">
              <w:t>Сменный</w:t>
            </w:r>
          </w:p>
          <w:p w:rsidR="00FD5EF1" w:rsidRPr="00A42A46" w:rsidRDefault="00FD5EF1" w:rsidP="00F626E1">
            <w:r w:rsidRPr="00A42A46">
              <w:t xml:space="preserve">Выпуск </w:t>
            </w:r>
          </w:p>
          <w:p w:rsidR="00FD5EF1" w:rsidRDefault="00FD5EF1" w:rsidP="00F626E1">
            <w:r w:rsidRPr="00A42A46">
              <w:t>Продукции,</w:t>
            </w:r>
          </w:p>
          <w:p w:rsidR="00FD5EF1" w:rsidRPr="00A42A46" w:rsidRDefault="00FD5EF1" w:rsidP="00F626E1">
            <w:r w:rsidRPr="00A42A46">
              <w:t>т (туб)</w:t>
            </w:r>
          </w:p>
        </w:tc>
        <w:tc>
          <w:tcPr>
            <w:tcW w:w="2393" w:type="dxa"/>
          </w:tcPr>
          <w:p w:rsidR="00FD5EF1" w:rsidRPr="00A42A46" w:rsidRDefault="00FD5EF1" w:rsidP="00F626E1">
            <w:r w:rsidRPr="00A42A46">
              <w:t>Количество смен за сезон</w:t>
            </w:r>
          </w:p>
        </w:tc>
        <w:tc>
          <w:tcPr>
            <w:tcW w:w="2393" w:type="dxa"/>
          </w:tcPr>
          <w:p w:rsidR="00FD5EF1" w:rsidRPr="00A42A46" w:rsidRDefault="00FD5EF1" w:rsidP="00F626E1">
            <w:r w:rsidRPr="00A42A46">
              <w:t xml:space="preserve">Выработка продукции за </w:t>
            </w:r>
          </w:p>
          <w:p w:rsidR="00FD5EF1" w:rsidRPr="00A42A46" w:rsidRDefault="00FD5EF1" w:rsidP="00F626E1">
            <w:r w:rsidRPr="00A42A46">
              <w:t>сезон, т (туб)</w:t>
            </w:r>
          </w:p>
        </w:tc>
      </w:tr>
      <w:tr w:rsidR="00FD5EF1" w:rsidRPr="00A42A46">
        <w:tc>
          <w:tcPr>
            <w:tcW w:w="2392" w:type="dxa"/>
          </w:tcPr>
          <w:p w:rsidR="00FD5EF1" w:rsidRPr="00A42A46" w:rsidRDefault="00FD5EF1" w:rsidP="00F626E1">
            <w:r w:rsidRPr="00A42A46">
              <w:t>Консервы горбуша натуральная</w:t>
            </w:r>
          </w:p>
        </w:tc>
        <w:tc>
          <w:tcPr>
            <w:tcW w:w="2393" w:type="dxa"/>
          </w:tcPr>
          <w:p w:rsidR="00FD5EF1" w:rsidRPr="00A42A46" w:rsidRDefault="00FD5EF1" w:rsidP="00F626E1">
            <w:r w:rsidRPr="00A42A46">
              <w:t>25</w:t>
            </w:r>
          </w:p>
        </w:tc>
        <w:tc>
          <w:tcPr>
            <w:tcW w:w="2393" w:type="dxa"/>
          </w:tcPr>
          <w:p w:rsidR="00FD5EF1" w:rsidRPr="00A42A46" w:rsidRDefault="00FD5EF1" w:rsidP="00F626E1">
            <w:r w:rsidRPr="00A42A46">
              <w:t>144</w:t>
            </w:r>
          </w:p>
        </w:tc>
        <w:tc>
          <w:tcPr>
            <w:tcW w:w="2393" w:type="dxa"/>
          </w:tcPr>
          <w:p w:rsidR="00FD5EF1" w:rsidRPr="00A42A46" w:rsidRDefault="00FD5EF1" w:rsidP="00F626E1">
            <w:r w:rsidRPr="00A42A46">
              <w:t>3600</w:t>
            </w:r>
          </w:p>
        </w:tc>
      </w:tr>
    </w:tbl>
    <w:p w:rsidR="00E938E4" w:rsidRDefault="00E938E4" w:rsidP="00E938E4">
      <w:pPr>
        <w:pStyle w:val="31"/>
        <w:suppressAutoHyphens/>
        <w:ind w:firstLine="709"/>
        <w:jc w:val="both"/>
        <w:rPr>
          <w:b/>
          <w:i/>
          <w:sz w:val="28"/>
        </w:rPr>
      </w:pPr>
    </w:p>
    <w:p w:rsidR="00E938E4" w:rsidRPr="00E938E4" w:rsidRDefault="00E938E4" w:rsidP="00E938E4">
      <w:pPr>
        <w:pStyle w:val="31"/>
        <w:suppressAutoHyphens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br w:type="page"/>
      </w:r>
      <w:r w:rsidRPr="00A42A46">
        <w:rPr>
          <w:b/>
          <w:i/>
          <w:sz w:val="28"/>
        </w:rPr>
        <w:t>Раздел 2. Расчет сменного задания и потр</w:t>
      </w:r>
      <w:r>
        <w:rPr>
          <w:b/>
          <w:i/>
          <w:sz w:val="28"/>
        </w:rPr>
        <w:t>ебности в капитальных вложениях</w:t>
      </w:r>
    </w:p>
    <w:p w:rsidR="00E938E4" w:rsidRPr="00A42A46" w:rsidRDefault="00E938E4" w:rsidP="00E938E4">
      <w:pPr>
        <w:pStyle w:val="31"/>
        <w:suppressAutoHyphens/>
        <w:ind w:firstLine="709"/>
        <w:jc w:val="both"/>
        <w:rPr>
          <w:b/>
          <w:i/>
          <w:sz w:val="28"/>
        </w:rPr>
      </w:pPr>
    </w:p>
    <w:p w:rsidR="00E938E4" w:rsidRPr="00E938E4" w:rsidRDefault="00E938E4" w:rsidP="00E938E4">
      <w:pPr>
        <w:pStyle w:val="31"/>
        <w:suppressAutoHyphens/>
        <w:ind w:firstLine="709"/>
        <w:jc w:val="both"/>
        <w:rPr>
          <w:b/>
          <w:iCs/>
          <w:sz w:val="28"/>
        </w:rPr>
      </w:pPr>
      <w:r w:rsidRPr="00E938E4">
        <w:rPr>
          <w:b/>
          <w:iCs/>
          <w:sz w:val="28"/>
        </w:rPr>
        <w:t>2.1 Расчет сменного задания и необходимого количества оборудования</w:t>
      </w:r>
    </w:p>
    <w:p w:rsidR="00E938E4" w:rsidRPr="00A42A46" w:rsidRDefault="00E938E4" w:rsidP="00E938E4">
      <w:pPr>
        <w:pStyle w:val="31"/>
        <w:suppressAutoHyphens/>
        <w:ind w:firstLine="709"/>
        <w:jc w:val="both"/>
        <w:rPr>
          <w:iCs/>
          <w:sz w:val="28"/>
        </w:rPr>
      </w:pPr>
    </w:p>
    <w:p w:rsidR="00E938E4" w:rsidRPr="00A42A46" w:rsidRDefault="00E938E4" w:rsidP="00E938E4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Для выполнения расчета сменного задания необходимо воспользоваться Нормами отходов и потерь, выхода продукции, расхода сырья.</w:t>
      </w:r>
      <w:r w:rsidRPr="00E938E4"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(смотри Приложение ).</w:t>
      </w:r>
    </w:p>
    <w:p w:rsidR="00E938E4" w:rsidRPr="00A42A46" w:rsidRDefault="00E938E4" w:rsidP="00E938E4">
      <w:pPr>
        <w:pStyle w:val="31"/>
        <w:suppressAutoHyphens/>
        <w:ind w:firstLine="709"/>
        <w:jc w:val="both"/>
        <w:rPr>
          <w:sz w:val="28"/>
        </w:rPr>
      </w:pPr>
    </w:p>
    <w:p w:rsidR="00E938E4" w:rsidRDefault="00E938E4" w:rsidP="00E938E4">
      <w:pPr>
        <w:pStyle w:val="31"/>
        <w:suppressAutoHyphens/>
        <w:ind w:firstLine="709"/>
        <w:jc w:val="both"/>
        <w:rPr>
          <w:b/>
          <w:sz w:val="28"/>
        </w:rPr>
      </w:pPr>
      <w:r w:rsidRPr="00A42A46">
        <w:rPr>
          <w:b/>
          <w:sz w:val="28"/>
        </w:rPr>
        <w:t>Расчет сменного задания.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2159"/>
        <w:gridCol w:w="2132"/>
        <w:gridCol w:w="2699"/>
      </w:tblGrid>
      <w:tr w:rsidR="00E938E4" w:rsidRPr="00A42A46">
        <w:trPr>
          <w:cantSplit/>
        </w:trPr>
        <w:tc>
          <w:tcPr>
            <w:tcW w:w="1348" w:type="pct"/>
            <w:vMerge w:val="restart"/>
          </w:tcPr>
          <w:p w:rsidR="00E938E4" w:rsidRPr="00A42A46" w:rsidRDefault="00E938E4" w:rsidP="00E938E4">
            <w:r w:rsidRPr="00A42A46">
              <w:t>Технологические операции</w:t>
            </w:r>
          </w:p>
        </w:tc>
        <w:tc>
          <w:tcPr>
            <w:tcW w:w="2242" w:type="pct"/>
            <w:gridSpan w:val="2"/>
          </w:tcPr>
          <w:p w:rsidR="00E938E4" w:rsidRPr="00A42A46" w:rsidRDefault="00E938E4" w:rsidP="00E938E4">
            <w:r>
              <w:t xml:space="preserve"> </w:t>
            </w:r>
            <w:r w:rsidRPr="00A42A46">
              <w:t>Потери</w:t>
            </w:r>
          </w:p>
        </w:tc>
        <w:tc>
          <w:tcPr>
            <w:tcW w:w="1410" w:type="pct"/>
            <w:vMerge w:val="restart"/>
          </w:tcPr>
          <w:p w:rsidR="00E938E4" w:rsidRPr="00A42A46" w:rsidRDefault="00E938E4" w:rsidP="00E938E4">
            <w:r w:rsidRPr="00A42A46">
              <w:t>Поступило сырья на след операцию. (кг)</w:t>
            </w:r>
          </w:p>
        </w:tc>
      </w:tr>
      <w:tr w:rsidR="00E938E4" w:rsidRPr="00A42A46">
        <w:trPr>
          <w:cantSplit/>
        </w:trPr>
        <w:tc>
          <w:tcPr>
            <w:tcW w:w="1348" w:type="pct"/>
            <w:vMerge/>
          </w:tcPr>
          <w:p w:rsidR="00E938E4" w:rsidRPr="00A42A46" w:rsidRDefault="00E938E4" w:rsidP="00E938E4"/>
        </w:tc>
        <w:tc>
          <w:tcPr>
            <w:tcW w:w="1128" w:type="pct"/>
          </w:tcPr>
          <w:p w:rsidR="00E938E4" w:rsidRPr="00A42A46" w:rsidRDefault="00E938E4" w:rsidP="00E938E4">
            <w:r w:rsidRPr="00A42A46">
              <w:t>Кол-во в (кг).</w:t>
            </w:r>
          </w:p>
        </w:tc>
        <w:tc>
          <w:tcPr>
            <w:tcW w:w="1113" w:type="pct"/>
          </w:tcPr>
          <w:p w:rsidR="00E938E4" w:rsidRPr="00A42A46" w:rsidRDefault="00E938E4" w:rsidP="00E938E4">
            <w:r w:rsidRPr="00A42A46">
              <w:t>% потерь по операциям</w:t>
            </w:r>
          </w:p>
        </w:tc>
        <w:tc>
          <w:tcPr>
            <w:tcW w:w="1410" w:type="pct"/>
            <w:vMerge/>
          </w:tcPr>
          <w:p w:rsidR="00E938E4" w:rsidRPr="00A42A46" w:rsidRDefault="00E938E4" w:rsidP="00E938E4"/>
        </w:tc>
      </w:tr>
      <w:tr w:rsidR="00E938E4" w:rsidRPr="00A42A46">
        <w:tc>
          <w:tcPr>
            <w:tcW w:w="1348" w:type="pct"/>
          </w:tcPr>
          <w:p w:rsidR="00E938E4" w:rsidRPr="00A42A46" w:rsidRDefault="00E938E4" w:rsidP="00E938E4">
            <w:r w:rsidRPr="00A42A46">
              <w:t>Потребное кол-во сырья</w:t>
            </w:r>
          </w:p>
        </w:tc>
        <w:tc>
          <w:tcPr>
            <w:tcW w:w="1128" w:type="pct"/>
          </w:tcPr>
          <w:p w:rsidR="00E938E4" w:rsidRPr="00A42A46" w:rsidRDefault="00E938E4" w:rsidP="00E938E4"/>
        </w:tc>
        <w:tc>
          <w:tcPr>
            <w:tcW w:w="1113" w:type="pct"/>
          </w:tcPr>
          <w:p w:rsidR="00E938E4" w:rsidRPr="00A42A46" w:rsidRDefault="00E938E4" w:rsidP="00E938E4"/>
        </w:tc>
        <w:tc>
          <w:tcPr>
            <w:tcW w:w="1410" w:type="pct"/>
          </w:tcPr>
          <w:p w:rsidR="00E938E4" w:rsidRPr="00A42A46" w:rsidRDefault="00E938E4" w:rsidP="00E938E4">
            <w:r w:rsidRPr="00A42A46">
              <w:t>14475</w:t>
            </w:r>
          </w:p>
        </w:tc>
      </w:tr>
      <w:tr w:rsidR="00E938E4" w:rsidRPr="00A42A46">
        <w:tc>
          <w:tcPr>
            <w:tcW w:w="1348" w:type="pct"/>
          </w:tcPr>
          <w:p w:rsidR="00E938E4" w:rsidRPr="00A42A46" w:rsidRDefault="00E938E4" w:rsidP="00E938E4">
            <w:r w:rsidRPr="00A42A46">
              <w:t>Мойка</w:t>
            </w:r>
          </w:p>
        </w:tc>
        <w:tc>
          <w:tcPr>
            <w:tcW w:w="1128" w:type="pct"/>
          </w:tcPr>
          <w:p w:rsidR="00E938E4" w:rsidRPr="00A42A46" w:rsidRDefault="00E938E4" w:rsidP="00E938E4">
            <w:r w:rsidRPr="00A42A46">
              <w:t>144,75</w:t>
            </w:r>
          </w:p>
        </w:tc>
        <w:tc>
          <w:tcPr>
            <w:tcW w:w="1113" w:type="pct"/>
          </w:tcPr>
          <w:p w:rsidR="00E938E4" w:rsidRPr="00A42A46" w:rsidRDefault="00E938E4" w:rsidP="00E938E4">
            <w:r w:rsidRPr="00A42A46">
              <w:t>1%</w:t>
            </w:r>
          </w:p>
        </w:tc>
        <w:tc>
          <w:tcPr>
            <w:tcW w:w="1410" w:type="pct"/>
          </w:tcPr>
          <w:p w:rsidR="00E938E4" w:rsidRPr="00A42A46" w:rsidRDefault="00E938E4" w:rsidP="00E938E4">
            <w:r w:rsidRPr="00A42A46">
              <w:t>14330,25</w:t>
            </w:r>
          </w:p>
        </w:tc>
      </w:tr>
      <w:tr w:rsidR="00E938E4" w:rsidRPr="00A42A46">
        <w:tc>
          <w:tcPr>
            <w:tcW w:w="1348" w:type="pct"/>
          </w:tcPr>
          <w:p w:rsidR="00E938E4" w:rsidRPr="00A42A46" w:rsidRDefault="00E938E4" w:rsidP="00E938E4">
            <w:r w:rsidRPr="00A42A46">
              <w:t>Разделка, зачистка, мойка</w:t>
            </w:r>
          </w:p>
        </w:tc>
        <w:tc>
          <w:tcPr>
            <w:tcW w:w="1128" w:type="pct"/>
          </w:tcPr>
          <w:p w:rsidR="00E938E4" w:rsidRPr="00A42A46" w:rsidRDefault="00E938E4" w:rsidP="00E938E4">
            <w:r w:rsidRPr="00A42A46">
              <w:t>5445,5</w:t>
            </w:r>
          </w:p>
        </w:tc>
        <w:tc>
          <w:tcPr>
            <w:tcW w:w="1113" w:type="pct"/>
          </w:tcPr>
          <w:p w:rsidR="00E938E4" w:rsidRPr="00A42A46" w:rsidRDefault="00E938E4" w:rsidP="00E938E4">
            <w:r w:rsidRPr="00A42A46">
              <w:t>38%</w:t>
            </w:r>
          </w:p>
        </w:tc>
        <w:tc>
          <w:tcPr>
            <w:tcW w:w="1410" w:type="pct"/>
          </w:tcPr>
          <w:p w:rsidR="00E938E4" w:rsidRPr="00A42A46" w:rsidRDefault="00E938E4" w:rsidP="00E938E4">
            <w:r w:rsidRPr="00A42A46">
              <w:t>8884,75</w:t>
            </w:r>
          </w:p>
        </w:tc>
      </w:tr>
      <w:tr w:rsidR="00E938E4" w:rsidRPr="00A42A46">
        <w:tc>
          <w:tcPr>
            <w:tcW w:w="1348" w:type="pct"/>
          </w:tcPr>
          <w:p w:rsidR="00E938E4" w:rsidRPr="00A42A46" w:rsidRDefault="00E938E4" w:rsidP="00E938E4">
            <w:r w:rsidRPr="00A42A46">
              <w:t>Порционирование</w:t>
            </w:r>
          </w:p>
        </w:tc>
        <w:tc>
          <w:tcPr>
            <w:tcW w:w="1128" w:type="pct"/>
          </w:tcPr>
          <w:p w:rsidR="00E938E4" w:rsidRPr="00A42A46" w:rsidRDefault="00E938E4" w:rsidP="00E938E4">
            <w:r w:rsidRPr="00A42A46">
              <w:t>177,695</w:t>
            </w:r>
          </w:p>
        </w:tc>
        <w:tc>
          <w:tcPr>
            <w:tcW w:w="1113" w:type="pct"/>
          </w:tcPr>
          <w:p w:rsidR="00E938E4" w:rsidRPr="00A42A46" w:rsidRDefault="00E938E4" w:rsidP="00E938E4">
            <w:r w:rsidRPr="00A42A46">
              <w:t>2%</w:t>
            </w:r>
          </w:p>
        </w:tc>
        <w:tc>
          <w:tcPr>
            <w:tcW w:w="1410" w:type="pct"/>
          </w:tcPr>
          <w:p w:rsidR="00E938E4" w:rsidRPr="00A42A46" w:rsidRDefault="00E938E4" w:rsidP="00E938E4">
            <w:r w:rsidRPr="00A42A46">
              <w:t>8707,06</w:t>
            </w:r>
          </w:p>
        </w:tc>
      </w:tr>
      <w:tr w:rsidR="00E938E4" w:rsidRPr="00A42A46">
        <w:tc>
          <w:tcPr>
            <w:tcW w:w="1348" w:type="pct"/>
          </w:tcPr>
          <w:p w:rsidR="00E938E4" w:rsidRPr="00A42A46" w:rsidRDefault="00E938E4" w:rsidP="00E938E4">
            <w:r w:rsidRPr="00A42A46">
              <w:t>Расфосовка</w:t>
            </w:r>
          </w:p>
        </w:tc>
        <w:tc>
          <w:tcPr>
            <w:tcW w:w="1128" w:type="pct"/>
          </w:tcPr>
          <w:p w:rsidR="00E938E4" w:rsidRPr="00A42A46" w:rsidRDefault="00E938E4" w:rsidP="00E938E4">
            <w:r w:rsidRPr="00A42A46">
              <w:t>87,07</w:t>
            </w:r>
          </w:p>
        </w:tc>
        <w:tc>
          <w:tcPr>
            <w:tcW w:w="1113" w:type="pct"/>
          </w:tcPr>
          <w:p w:rsidR="00E938E4" w:rsidRPr="00A42A46" w:rsidRDefault="00E938E4" w:rsidP="00E938E4">
            <w:r w:rsidRPr="00A42A46">
              <w:t>1%</w:t>
            </w:r>
          </w:p>
        </w:tc>
        <w:tc>
          <w:tcPr>
            <w:tcW w:w="1410" w:type="pct"/>
          </w:tcPr>
          <w:p w:rsidR="00E938E4" w:rsidRPr="00A42A46" w:rsidRDefault="00E938E4" w:rsidP="00E938E4">
            <w:r w:rsidRPr="00A42A46">
              <w:t>8619,99</w:t>
            </w:r>
          </w:p>
        </w:tc>
      </w:tr>
    </w:tbl>
    <w:p w:rsidR="00E938E4" w:rsidRPr="00E938E4" w:rsidRDefault="00E938E4" w:rsidP="00E938E4">
      <w:pPr>
        <w:suppressAutoHyphens/>
        <w:jc w:val="both"/>
        <w:rPr>
          <w:sz w:val="28"/>
          <w:lang w:val="en-US"/>
        </w:rPr>
      </w:pPr>
    </w:p>
    <w:p w:rsidR="00E938E4" w:rsidRPr="00E938E4" w:rsidRDefault="00E938E4" w:rsidP="00E938E4">
      <w:pPr>
        <w:suppressAutoHyphens/>
        <w:ind w:firstLine="709"/>
        <w:jc w:val="both"/>
        <w:rPr>
          <w:b/>
          <w:sz w:val="28"/>
          <w:lang w:val="en-US"/>
        </w:rPr>
      </w:pPr>
      <w:r w:rsidRPr="00E938E4">
        <w:rPr>
          <w:b/>
          <w:sz w:val="28"/>
        </w:rPr>
        <w:t>2.2 Определение веса полуфабриката</w:t>
      </w:r>
    </w:p>
    <w:p w:rsidR="00E938E4" w:rsidRPr="00A42A46" w:rsidRDefault="00E938E4" w:rsidP="00E938E4">
      <w:pPr>
        <w:suppressAutoHyphens/>
        <w:ind w:firstLine="709"/>
        <w:jc w:val="both"/>
        <w:rPr>
          <w:sz w:val="28"/>
        </w:rPr>
      </w:pPr>
    </w:p>
    <w:p w:rsidR="00E938E4" w:rsidRPr="00A42A46" w:rsidRDefault="00E938E4" w:rsidP="00E938E4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Производительность линии 25 туб в смену. Количество расфасованного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полуфабриката 59,6%,банка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 xml:space="preserve">№ 8. Поступило продукта 8619,99, </w:t>
      </w:r>
    </w:p>
    <w:p w:rsidR="00E938E4" w:rsidRPr="00A42A46" w:rsidRDefault="00E938E4" w:rsidP="00E938E4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Норма закладки в 1 банку 98,6%</w:t>
      </w:r>
    </w:p>
    <w:p w:rsidR="00E938E4" w:rsidRPr="00A42A46" w:rsidRDefault="00E938E4" w:rsidP="00E938E4">
      <w:pPr>
        <w:suppressAutoHyphens/>
        <w:ind w:firstLine="709"/>
        <w:jc w:val="both"/>
        <w:rPr>
          <w:sz w:val="28"/>
        </w:rPr>
      </w:pPr>
      <w:r w:rsidRPr="00A42A46">
        <w:rPr>
          <w:sz w:val="28"/>
        </w:rPr>
        <w:t>Вес полуфабриката в 1 банке ( с учетом веса нетто 250 гр)</w:t>
      </w:r>
    </w:p>
    <w:p w:rsidR="00E938E4" w:rsidRPr="00F626E1" w:rsidRDefault="00E938E4" w:rsidP="00E938E4">
      <w:pPr>
        <w:suppressAutoHyphens/>
        <w:ind w:firstLine="709"/>
        <w:jc w:val="both"/>
        <w:rPr>
          <w:sz w:val="28"/>
        </w:rPr>
      </w:pPr>
    </w:p>
    <w:p w:rsidR="00E938E4" w:rsidRPr="00A42A46" w:rsidRDefault="00E938E4" w:rsidP="00E938E4">
      <w:pPr>
        <w:suppressAutoHyphens/>
        <w:ind w:firstLine="709"/>
        <w:jc w:val="both"/>
        <w:rPr>
          <w:sz w:val="28"/>
        </w:rPr>
      </w:pPr>
      <w:r w:rsidRPr="00A42A46">
        <w:rPr>
          <w:sz w:val="28"/>
        </w:rPr>
        <w:t>350 * 0,986 = 345.1 гр =0,3451кг</w:t>
      </w:r>
    </w:p>
    <w:p w:rsidR="00E938E4" w:rsidRPr="00F626E1" w:rsidRDefault="00E938E4" w:rsidP="00E938E4">
      <w:pPr>
        <w:suppressAutoHyphens/>
        <w:ind w:firstLine="709"/>
        <w:jc w:val="both"/>
        <w:rPr>
          <w:sz w:val="28"/>
        </w:rPr>
      </w:pPr>
    </w:p>
    <w:p w:rsidR="00E938E4" w:rsidRPr="00A42A46" w:rsidRDefault="00E938E4" w:rsidP="00E938E4">
      <w:pPr>
        <w:suppressAutoHyphens/>
        <w:ind w:firstLine="709"/>
        <w:jc w:val="both"/>
        <w:rPr>
          <w:sz w:val="28"/>
        </w:rPr>
      </w:pPr>
      <w:r w:rsidRPr="00A42A46">
        <w:rPr>
          <w:sz w:val="28"/>
        </w:rPr>
        <w:t>Потребное количество физических банок</w:t>
      </w:r>
    </w:p>
    <w:p w:rsidR="00E938E4" w:rsidRPr="00F626E1" w:rsidRDefault="00E938E4" w:rsidP="00E938E4">
      <w:pPr>
        <w:suppressAutoHyphens/>
        <w:ind w:firstLine="709"/>
        <w:jc w:val="both"/>
        <w:rPr>
          <w:sz w:val="28"/>
        </w:rPr>
      </w:pPr>
    </w:p>
    <w:p w:rsidR="00E938E4" w:rsidRPr="00A42A46" w:rsidRDefault="00E938E4" w:rsidP="00E938E4">
      <w:pPr>
        <w:suppressAutoHyphens/>
        <w:ind w:firstLine="709"/>
        <w:jc w:val="both"/>
        <w:rPr>
          <w:sz w:val="28"/>
        </w:rPr>
      </w:pPr>
      <w:r w:rsidRPr="00A42A46">
        <w:rPr>
          <w:sz w:val="28"/>
        </w:rPr>
        <w:t>8619,99/0,345 = 24985,478</w:t>
      </w:r>
    </w:p>
    <w:p w:rsidR="00E938E4" w:rsidRDefault="00E938E4" w:rsidP="00E938E4">
      <w:pPr>
        <w:suppressAutoHyphens/>
        <w:ind w:firstLine="709"/>
        <w:jc w:val="both"/>
        <w:rPr>
          <w:sz w:val="28"/>
        </w:rPr>
      </w:pPr>
      <w:r>
        <w:rPr>
          <w:sz w:val="28"/>
        </w:rPr>
        <w:br w:type="page"/>
      </w:r>
      <w:r w:rsidRPr="00A42A46">
        <w:rPr>
          <w:sz w:val="28"/>
        </w:rPr>
        <w:t xml:space="preserve">Количество физических банок в ТУБе </w:t>
      </w:r>
    </w:p>
    <w:p w:rsidR="00E938E4" w:rsidRPr="00F626E1" w:rsidRDefault="00E938E4" w:rsidP="00E938E4">
      <w:pPr>
        <w:suppressAutoHyphens/>
        <w:ind w:firstLine="709"/>
        <w:jc w:val="both"/>
        <w:rPr>
          <w:sz w:val="28"/>
        </w:rPr>
      </w:pPr>
    </w:p>
    <w:p w:rsidR="00E938E4" w:rsidRPr="00A42A46" w:rsidRDefault="00E938E4" w:rsidP="00E938E4">
      <w:pPr>
        <w:suppressAutoHyphens/>
        <w:ind w:firstLine="709"/>
        <w:jc w:val="both"/>
        <w:rPr>
          <w:sz w:val="28"/>
        </w:rPr>
      </w:pPr>
      <w:r w:rsidRPr="00A42A46">
        <w:rPr>
          <w:sz w:val="28"/>
        </w:rPr>
        <w:t>350/350 * 1000 = 1000</w:t>
      </w:r>
    </w:p>
    <w:p w:rsidR="00E938E4" w:rsidRPr="00F626E1" w:rsidRDefault="00E938E4" w:rsidP="00E938E4">
      <w:pPr>
        <w:suppressAutoHyphens/>
        <w:ind w:firstLine="709"/>
        <w:jc w:val="both"/>
        <w:rPr>
          <w:sz w:val="28"/>
        </w:rPr>
      </w:pPr>
    </w:p>
    <w:p w:rsidR="00E938E4" w:rsidRPr="00A42A46" w:rsidRDefault="00E938E4" w:rsidP="00E938E4">
      <w:pPr>
        <w:suppressAutoHyphens/>
        <w:ind w:firstLine="709"/>
        <w:jc w:val="both"/>
        <w:rPr>
          <w:sz w:val="28"/>
        </w:rPr>
      </w:pPr>
      <w:r w:rsidRPr="00A42A46">
        <w:rPr>
          <w:sz w:val="28"/>
        </w:rPr>
        <w:t>Количество ТУБ: 24985,478/1000=24,985=25</w:t>
      </w:r>
    </w:p>
    <w:p w:rsidR="00FD5EF1" w:rsidRPr="00A42A46" w:rsidRDefault="00FD5EF1" w:rsidP="00A42A46">
      <w:pPr>
        <w:suppressAutoHyphens/>
        <w:ind w:firstLine="709"/>
        <w:jc w:val="both"/>
        <w:rPr>
          <w:sz w:val="28"/>
        </w:rPr>
      </w:pPr>
    </w:p>
    <w:p w:rsidR="00517817" w:rsidRPr="00F626E1" w:rsidRDefault="00517817" w:rsidP="00A42A46">
      <w:pPr>
        <w:suppressAutoHyphens/>
        <w:ind w:firstLine="709"/>
        <w:jc w:val="both"/>
        <w:rPr>
          <w:b/>
          <w:sz w:val="28"/>
          <w:szCs w:val="28"/>
        </w:rPr>
      </w:pPr>
      <w:r w:rsidRPr="00517817">
        <w:rPr>
          <w:b/>
          <w:sz w:val="28"/>
        </w:rPr>
        <w:t xml:space="preserve">2.3 Расчет </w:t>
      </w:r>
      <w:r w:rsidRPr="00517817">
        <w:rPr>
          <w:b/>
          <w:sz w:val="28"/>
          <w:szCs w:val="32"/>
        </w:rPr>
        <w:t>Потребного количества оборудования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3"/>
        <w:gridCol w:w="4450"/>
        <w:gridCol w:w="2377"/>
      </w:tblGrid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Наименование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t>Расчет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Количество установленного (шт)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Моечная</w:t>
            </w:r>
          </w:p>
          <w:p w:rsidR="00517817" w:rsidRPr="00A42A46" w:rsidRDefault="00517817" w:rsidP="00517817">
            <w:r w:rsidRPr="00A42A46">
              <w:t>Има-201</w:t>
            </w:r>
          </w:p>
        </w:tc>
        <w:tc>
          <w:tcPr>
            <w:tcW w:w="2325" w:type="pct"/>
          </w:tcPr>
          <w:p w:rsidR="00517817" w:rsidRDefault="00517817" w:rsidP="00517817">
            <w:r w:rsidRPr="00A42A46">
              <w:t xml:space="preserve"> </w:t>
            </w:r>
            <w:r w:rsidRPr="00A42A46">
              <w:rPr>
                <w:lang w:val="en-US"/>
              </w:rPr>
              <w:t>Q</w:t>
            </w:r>
            <w:r w:rsidRPr="00A42A46">
              <w:rPr>
                <w:vertAlign w:val="subscript"/>
              </w:rPr>
              <w:t>ц</w:t>
            </w:r>
            <w:r w:rsidRPr="00A42A46">
              <w:t>= 14475/8ч=1809,375кг</w:t>
            </w:r>
          </w:p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 xml:space="preserve">=1809.375/(1000*0.7)=2.58шт 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3шт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Рыборазделочная</w:t>
            </w:r>
          </w:p>
          <w:p w:rsidR="00517817" w:rsidRPr="00A42A46" w:rsidRDefault="00517817" w:rsidP="00517817">
            <w:r w:rsidRPr="00A42A46">
              <w:t>ИРА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Q</w:t>
            </w:r>
            <w:r w:rsidRPr="00A42A46">
              <w:rPr>
                <w:vertAlign w:val="subscript"/>
              </w:rPr>
              <w:t>ц</w:t>
            </w:r>
            <w:r w:rsidRPr="00A42A46">
              <w:t>=14330,25/2=7165,125 р\мин</w:t>
            </w:r>
          </w:p>
          <w:p w:rsidR="00517817" w:rsidRPr="00A42A46" w:rsidRDefault="00517817" w:rsidP="00517817">
            <w:r w:rsidRPr="00A42A46">
              <w:t>7165,125/480=14,9</w:t>
            </w:r>
          </w:p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=14.9/(50*0.7)=0.4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1шт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Порционирующая</w:t>
            </w:r>
          </w:p>
          <w:p w:rsidR="00517817" w:rsidRPr="00A42A46" w:rsidRDefault="00517817" w:rsidP="00517817">
            <w:r w:rsidRPr="00A42A46">
              <w:t>ИНА- 115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Q</w:t>
            </w:r>
            <w:r w:rsidRPr="00A42A46">
              <w:rPr>
                <w:vertAlign w:val="subscript"/>
              </w:rPr>
              <w:t>ц</w:t>
            </w:r>
            <w:r w:rsidRPr="00A42A46">
              <w:t>=24985,478/480=52,05 б/м</w:t>
            </w:r>
          </w:p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 52.05/(50*0.7)=1.48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2шт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Весоконтрольные ИВА 105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=52.05/(120*0.7)=0.6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1шт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 xml:space="preserve">Дозатор соли </w:t>
            </w:r>
          </w:p>
          <w:p w:rsidR="00517817" w:rsidRPr="00A42A46" w:rsidRDefault="00517817" w:rsidP="00517817">
            <w:r w:rsidRPr="00A42A46">
              <w:t>ИДА-110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=52.05/(60*0.7)=1.23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2шт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Вакуумзакаточная</w:t>
            </w:r>
          </w:p>
          <w:p w:rsidR="00517817" w:rsidRPr="00A42A46" w:rsidRDefault="00517817" w:rsidP="00517817">
            <w:r w:rsidRPr="00A42A46">
              <w:t>Б4-КЗВ-19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=52.05/(250*0.7)=0.3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1шт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Моечная банок</w:t>
            </w:r>
          </w:p>
          <w:p w:rsidR="00517817" w:rsidRPr="00A42A46" w:rsidRDefault="00517817" w:rsidP="00517817">
            <w:r w:rsidRPr="00A42A46">
              <w:t>МЖУ-125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=52,05/(80*0,7)=0,9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1шт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Моечносушильный барабан УМБ-3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=52.05/(150*0.7)=0.5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1шт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433" w:type="pct"/>
          </w:tcPr>
          <w:p w:rsidR="00517817" w:rsidRPr="00A42A46" w:rsidRDefault="00517817" w:rsidP="00517817">
            <w:r w:rsidRPr="00A42A46">
              <w:t>Этикитировочная КЭ-4</w:t>
            </w:r>
          </w:p>
        </w:tc>
        <w:tc>
          <w:tcPr>
            <w:tcW w:w="2325" w:type="pct"/>
          </w:tcPr>
          <w:p w:rsidR="00517817" w:rsidRPr="00A42A46" w:rsidRDefault="00517817" w:rsidP="00517817">
            <w:r w:rsidRPr="00A42A46">
              <w:rPr>
                <w:lang w:val="en-US"/>
              </w:rPr>
              <w:t>n</w:t>
            </w:r>
            <w:r w:rsidRPr="00A42A46">
              <w:t>=52.05/(120*0.7)=0.62</w:t>
            </w:r>
          </w:p>
        </w:tc>
        <w:tc>
          <w:tcPr>
            <w:tcW w:w="1243" w:type="pct"/>
          </w:tcPr>
          <w:p w:rsidR="00517817" w:rsidRPr="00A42A46" w:rsidRDefault="00517817" w:rsidP="00517817">
            <w:r w:rsidRPr="00A42A46">
              <w:t>1шт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  <w:r w:rsidRPr="00A42A46">
        <w:rPr>
          <w:sz w:val="28"/>
          <w:lang w:val="en-US"/>
        </w:rPr>
        <w:t>n</w:t>
      </w:r>
      <w:r w:rsidRPr="00A42A46">
        <w:rPr>
          <w:sz w:val="28"/>
        </w:rPr>
        <w:t xml:space="preserve">= </w:t>
      </w:r>
      <w:r w:rsidRPr="00A42A46">
        <w:rPr>
          <w:sz w:val="28"/>
          <w:lang w:val="en-US"/>
        </w:rPr>
        <w:t>Q</w:t>
      </w:r>
      <w:r w:rsidRPr="00A42A46">
        <w:rPr>
          <w:sz w:val="28"/>
        </w:rPr>
        <w:t>ц/(</w:t>
      </w:r>
      <w:r w:rsidRPr="00A42A46">
        <w:rPr>
          <w:sz w:val="28"/>
          <w:lang w:val="en-US"/>
        </w:rPr>
        <w:t>Q</w:t>
      </w:r>
      <w:r w:rsidRPr="00A42A46">
        <w:rPr>
          <w:sz w:val="28"/>
        </w:rPr>
        <w:t xml:space="preserve">м*К) </w:t>
      </w:r>
    </w:p>
    <w:p w:rsidR="00517817" w:rsidRDefault="00517817" w:rsidP="00A42A46">
      <w:pPr>
        <w:suppressAutoHyphens/>
        <w:ind w:firstLine="709"/>
        <w:jc w:val="both"/>
        <w:rPr>
          <w:sz w:val="28"/>
          <w:lang w:val="en-US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  <w:r w:rsidRPr="00A42A46">
        <w:rPr>
          <w:sz w:val="28"/>
          <w:lang w:val="en-US"/>
        </w:rPr>
        <w:t>Q</w:t>
      </w:r>
      <w:r w:rsidRPr="00A42A46">
        <w:rPr>
          <w:sz w:val="28"/>
        </w:rPr>
        <w:t>ц – производительность цеха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  <w:r w:rsidRPr="00A42A46">
        <w:rPr>
          <w:sz w:val="28"/>
          <w:lang w:val="en-US"/>
        </w:rPr>
        <w:t>Q</w:t>
      </w:r>
      <w:r w:rsidRPr="00A42A46">
        <w:rPr>
          <w:sz w:val="28"/>
        </w:rPr>
        <w:t>м – производительность машины (определяется по справочнику)</w:t>
      </w:r>
    </w:p>
    <w:p w:rsidR="00517817" w:rsidRPr="00517817" w:rsidRDefault="00517817" w:rsidP="00A42A46">
      <w:pPr>
        <w:suppressAutoHyphens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r w:rsidRPr="00517817">
        <w:rPr>
          <w:b/>
          <w:sz w:val="28"/>
        </w:rPr>
        <w:t>2.4 Расчет потребности в капитальных вложениях и амортизационных отчислений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  <w:u w:val="single"/>
        </w:rPr>
      </w:pPr>
      <w:r w:rsidRPr="00A42A46">
        <w:rPr>
          <w:sz w:val="28"/>
          <w:u w:val="single"/>
        </w:rPr>
        <w:t>Расчет стоимости оборудования по оптовым ценам.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1443"/>
        <w:gridCol w:w="1878"/>
        <w:gridCol w:w="1793"/>
        <w:gridCol w:w="1573"/>
      </w:tblGrid>
      <w:tr w:rsidR="00517817" w:rsidRPr="00A42A46">
        <w:trPr>
          <w:trHeight w:val="20"/>
        </w:trPr>
        <w:tc>
          <w:tcPr>
            <w:tcW w:w="1506" w:type="pct"/>
            <w:vMerge w:val="restart"/>
          </w:tcPr>
          <w:p w:rsidR="00517817" w:rsidRPr="00A42A46" w:rsidRDefault="00517817" w:rsidP="00517817">
            <w:r w:rsidRPr="00A42A46">
              <w:t>Наименование оборудования</w:t>
            </w:r>
          </w:p>
        </w:tc>
        <w:tc>
          <w:tcPr>
            <w:tcW w:w="754" w:type="pct"/>
            <w:vMerge w:val="restart"/>
          </w:tcPr>
          <w:p w:rsidR="00517817" w:rsidRPr="00A42A46" w:rsidRDefault="00517817" w:rsidP="00517817">
            <w:r w:rsidRPr="00A42A46">
              <w:t>Единицы измерения</w:t>
            </w:r>
          </w:p>
        </w:tc>
        <w:tc>
          <w:tcPr>
            <w:tcW w:w="981" w:type="pct"/>
            <w:vMerge w:val="restart"/>
          </w:tcPr>
          <w:p w:rsidR="00517817" w:rsidRPr="00A42A46" w:rsidRDefault="00517817" w:rsidP="00517817">
            <w:r w:rsidRPr="00A42A46">
              <w:t>Кол-во единиц</w:t>
            </w:r>
          </w:p>
          <w:p w:rsidR="00517817" w:rsidRPr="00A42A46" w:rsidRDefault="00517817" w:rsidP="00517817">
            <w:r w:rsidRPr="00A42A46">
              <w:t>Оборудования</w:t>
            </w:r>
          </w:p>
        </w:tc>
        <w:tc>
          <w:tcPr>
            <w:tcW w:w="1760" w:type="pct"/>
            <w:gridSpan w:val="2"/>
          </w:tcPr>
          <w:p w:rsidR="00517817" w:rsidRPr="00A42A46" w:rsidRDefault="00517817" w:rsidP="00517817">
            <w:r>
              <w:t xml:space="preserve"> </w:t>
            </w:r>
            <w:r w:rsidRPr="00A42A46">
              <w:t>Стоимость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  <w:vMerge/>
          </w:tcPr>
          <w:p w:rsidR="00517817" w:rsidRPr="00A42A46" w:rsidRDefault="00517817" w:rsidP="00517817"/>
        </w:tc>
        <w:tc>
          <w:tcPr>
            <w:tcW w:w="754" w:type="pct"/>
            <w:vMerge/>
          </w:tcPr>
          <w:p w:rsidR="00517817" w:rsidRPr="00A42A46" w:rsidRDefault="00517817" w:rsidP="00517817"/>
        </w:tc>
        <w:tc>
          <w:tcPr>
            <w:tcW w:w="981" w:type="pct"/>
            <w:vMerge/>
          </w:tcPr>
          <w:p w:rsidR="00517817" w:rsidRPr="00A42A46" w:rsidRDefault="00517817" w:rsidP="00517817"/>
        </w:tc>
        <w:tc>
          <w:tcPr>
            <w:tcW w:w="937" w:type="pct"/>
          </w:tcPr>
          <w:p w:rsidR="00517817" w:rsidRPr="00A42A46" w:rsidRDefault="00517817" w:rsidP="00517817">
            <w:r w:rsidRPr="00A42A46">
              <w:t>Единицы,</w:t>
            </w:r>
          </w:p>
          <w:p w:rsidR="00517817" w:rsidRPr="00A42A46" w:rsidRDefault="00517817" w:rsidP="00517817">
            <w:r w:rsidRPr="00A42A46">
              <w:t>Тыс.руб.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Общая,</w:t>
            </w:r>
          </w:p>
          <w:p w:rsidR="00517817" w:rsidRPr="00A42A46" w:rsidRDefault="00517817" w:rsidP="00517817">
            <w:r w:rsidRPr="00A42A46">
              <w:t>Тыс.руб.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Default="00517817" w:rsidP="00517817">
            <w:r w:rsidRPr="00A42A46">
              <w:t>Моечная машина</w:t>
            </w:r>
          </w:p>
          <w:p w:rsidR="00517817" w:rsidRPr="00A42A46" w:rsidRDefault="00517817" w:rsidP="00517817">
            <w:r w:rsidRPr="00A42A46">
              <w:t>ИМА-201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3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50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150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>Рыборазделочная ИРА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1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80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80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 xml:space="preserve">Порционирующая </w:t>
            </w:r>
          </w:p>
          <w:p w:rsidR="00517817" w:rsidRPr="00A42A46" w:rsidRDefault="00517817" w:rsidP="00517817">
            <w:r w:rsidRPr="00A42A46">
              <w:t>ИНА-115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2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60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120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>Весоконтрольные</w:t>
            </w:r>
          </w:p>
          <w:p w:rsidR="00517817" w:rsidRPr="00A42A46" w:rsidRDefault="00517817" w:rsidP="00517817">
            <w:r w:rsidRPr="00A42A46">
              <w:t>ИВА-105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1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50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50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>Дозатор соли</w:t>
            </w:r>
            <w:r>
              <w:t xml:space="preserve"> </w:t>
            </w:r>
            <w:r w:rsidRPr="00A42A46">
              <w:t>и специй</w:t>
            </w:r>
          </w:p>
          <w:p w:rsidR="00517817" w:rsidRPr="00A42A46" w:rsidRDefault="00517817" w:rsidP="00517817">
            <w:r w:rsidRPr="00A42A46">
              <w:t>ИДА 110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2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40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80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>Вакуумзакаточный</w:t>
            </w:r>
          </w:p>
          <w:p w:rsidR="00517817" w:rsidRPr="00A42A46" w:rsidRDefault="00517817" w:rsidP="00517817">
            <w:r w:rsidRPr="00A42A46">
              <w:t>Б4-КЗВ-19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1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120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120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 xml:space="preserve">Моечная Банок </w:t>
            </w:r>
          </w:p>
          <w:p w:rsidR="00517817" w:rsidRPr="00A42A46" w:rsidRDefault="00517817" w:rsidP="00517817">
            <w:r w:rsidRPr="00A42A46">
              <w:t>МЖУ-124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1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60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60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>Моечно сушильный барабан УМБ-3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1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50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50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>Этикитировочная КЭ-4</w:t>
            </w:r>
          </w:p>
        </w:tc>
        <w:tc>
          <w:tcPr>
            <w:tcW w:w="754" w:type="pct"/>
          </w:tcPr>
          <w:p w:rsidR="00517817" w:rsidRPr="00A42A46" w:rsidRDefault="00517817" w:rsidP="00517817">
            <w:r w:rsidRPr="00A42A46">
              <w:t>шт</w:t>
            </w:r>
          </w:p>
        </w:tc>
        <w:tc>
          <w:tcPr>
            <w:tcW w:w="981" w:type="pct"/>
          </w:tcPr>
          <w:p w:rsidR="00517817" w:rsidRPr="00A42A46" w:rsidRDefault="00517817" w:rsidP="00517817">
            <w:r w:rsidRPr="00A42A46">
              <w:t>1</w:t>
            </w:r>
          </w:p>
        </w:tc>
        <w:tc>
          <w:tcPr>
            <w:tcW w:w="937" w:type="pct"/>
          </w:tcPr>
          <w:p w:rsidR="00517817" w:rsidRPr="00A42A46" w:rsidRDefault="00517817" w:rsidP="00517817">
            <w:r w:rsidRPr="00A42A46">
              <w:t>40</w:t>
            </w:r>
          </w:p>
        </w:tc>
        <w:tc>
          <w:tcPr>
            <w:tcW w:w="822" w:type="pct"/>
          </w:tcPr>
          <w:p w:rsidR="00517817" w:rsidRPr="00A42A46" w:rsidRDefault="00517817" w:rsidP="00517817">
            <w:r w:rsidRPr="00A42A46">
              <w:t>40</w:t>
            </w:r>
          </w:p>
        </w:tc>
      </w:tr>
      <w:tr w:rsidR="00517817" w:rsidRPr="00A42A46">
        <w:trPr>
          <w:trHeight w:val="20"/>
        </w:trPr>
        <w:tc>
          <w:tcPr>
            <w:tcW w:w="1506" w:type="pct"/>
          </w:tcPr>
          <w:p w:rsidR="00517817" w:rsidRPr="00A42A46" w:rsidRDefault="00517817" w:rsidP="00517817">
            <w:r w:rsidRPr="00A42A46">
              <w:t>Итого:</w:t>
            </w:r>
          </w:p>
        </w:tc>
        <w:tc>
          <w:tcPr>
            <w:tcW w:w="754" w:type="pct"/>
          </w:tcPr>
          <w:p w:rsidR="00517817" w:rsidRPr="00A42A46" w:rsidRDefault="00517817" w:rsidP="00517817"/>
        </w:tc>
        <w:tc>
          <w:tcPr>
            <w:tcW w:w="981" w:type="pct"/>
          </w:tcPr>
          <w:p w:rsidR="00517817" w:rsidRPr="00A42A46" w:rsidRDefault="00517817" w:rsidP="00517817"/>
        </w:tc>
        <w:tc>
          <w:tcPr>
            <w:tcW w:w="937" w:type="pct"/>
          </w:tcPr>
          <w:p w:rsidR="00517817" w:rsidRPr="00A42A46" w:rsidRDefault="00517817" w:rsidP="00517817"/>
        </w:tc>
        <w:tc>
          <w:tcPr>
            <w:tcW w:w="822" w:type="pct"/>
          </w:tcPr>
          <w:p w:rsidR="00517817" w:rsidRPr="00A42A46" w:rsidRDefault="00517817" w:rsidP="00517817">
            <w:r w:rsidRPr="00A42A46">
              <w:t>750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Стоимость погрузо-разгрузочных работ составляет 25-40% от стоимости оборудования по оптово-отпускным ценам: 750*0,4=300 тыс. руб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Стоимость монтажа составляет 20% от стоимости оборудования с учетом погрузо-разгрузочных работ: 750+300=1050*0,2=210тыс. руб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Полная первоначальная стоимость оборудования определяется суммированием стоимости оборудования по оптовым ценам, стоимости погрузо-разгрузочных работ и стоимости монтажа: 750+300+210=1260тыс. руб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Расчет необходимой площади:</w:t>
      </w:r>
    </w:p>
    <w:p w:rsidR="00517817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Определяется по формуле: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42A46">
        <w:rPr>
          <w:sz w:val="28"/>
          <w:szCs w:val="28"/>
          <w:lang w:val="en-US"/>
        </w:rPr>
        <w:t>V</w:t>
      </w:r>
      <w:r w:rsidRPr="00A42A46">
        <w:rPr>
          <w:sz w:val="28"/>
          <w:szCs w:val="28"/>
        </w:rPr>
        <w:t>= L*B*H</w:t>
      </w:r>
    </w:p>
    <w:p w:rsidR="00517817" w:rsidRPr="00F626E1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  <w:lang w:val="en-US"/>
        </w:rPr>
        <w:t>H</w:t>
      </w:r>
      <w:r w:rsidRPr="00A42A46">
        <w:rPr>
          <w:sz w:val="28"/>
          <w:szCs w:val="28"/>
        </w:rPr>
        <w:t>-высота самой высокой машины +1 м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  <w:lang w:val="en-US"/>
        </w:rPr>
        <w:t>B</w:t>
      </w:r>
      <w:r w:rsidRPr="00A42A46">
        <w:rPr>
          <w:sz w:val="28"/>
          <w:szCs w:val="28"/>
        </w:rPr>
        <w:t>-определяется графически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  <w:lang w:val="en-US"/>
        </w:rPr>
        <w:t>L</w:t>
      </w:r>
      <w:r w:rsidRPr="00A42A46">
        <w:rPr>
          <w:sz w:val="28"/>
          <w:szCs w:val="28"/>
        </w:rPr>
        <w:t>-определяется графически</w:t>
      </w:r>
    </w:p>
    <w:p w:rsidR="00517817" w:rsidRPr="00F626E1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  <w:lang w:val="en-US"/>
        </w:rPr>
        <w:t>S</w:t>
      </w:r>
      <w:r w:rsidRPr="00A42A46">
        <w:rPr>
          <w:sz w:val="28"/>
          <w:szCs w:val="28"/>
        </w:rPr>
        <w:t>=</w:t>
      </w:r>
      <w:r w:rsidRPr="00A42A46">
        <w:rPr>
          <w:sz w:val="28"/>
          <w:szCs w:val="28"/>
          <w:lang w:val="en-US"/>
        </w:rPr>
        <w:t>L</w:t>
      </w:r>
      <w:r w:rsidRPr="00A42A46">
        <w:rPr>
          <w:sz w:val="28"/>
          <w:szCs w:val="28"/>
        </w:rPr>
        <w:t>*</w:t>
      </w:r>
      <w:r w:rsidRPr="00A42A46">
        <w:rPr>
          <w:sz w:val="28"/>
          <w:szCs w:val="28"/>
          <w:lang w:val="en-US"/>
        </w:rPr>
        <w:t>B</w:t>
      </w:r>
      <w:r w:rsidRPr="00A42A46">
        <w:rPr>
          <w:sz w:val="28"/>
          <w:szCs w:val="28"/>
        </w:rPr>
        <w:t>=23347*3910=912867,7м</w:t>
      </w:r>
      <w:r w:rsidRPr="00A42A46">
        <w:rPr>
          <w:sz w:val="28"/>
          <w:szCs w:val="28"/>
          <w:vertAlign w:val="superscript"/>
        </w:rPr>
        <w:t>2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i/>
          <w:sz w:val="28"/>
        </w:rPr>
      </w:pPr>
      <w:r w:rsidRPr="00A42A46">
        <w:rPr>
          <w:i/>
          <w:sz w:val="28"/>
        </w:rPr>
        <w:t>Расчет амортизационных отчислений.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1673"/>
        <w:gridCol w:w="1450"/>
        <w:gridCol w:w="1077"/>
        <w:gridCol w:w="1437"/>
        <w:gridCol w:w="1721"/>
      </w:tblGrid>
      <w:tr w:rsidR="00517817" w:rsidRPr="00A42A46">
        <w:tc>
          <w:tcPr>
            <w:tcW w:w="1157" w:type="pct"/>
            <w:vMerge w:val="restart"/>
          </w:tcPr>
          <w:p w:rsidR="00517817" w:rsidRPr="00A42A46" w:rsidRDefault="00517817" w:rsidP="00517817">
            <w:r w:rsidRPr="00A42A46">
              <w:t>Наименование</w:t>
            </w:r>
          </w:p>
          <w:p w:rsidR="00517817" w:rsidRPr="00A42A46" w:rsidRDefault="00517817" w:rsidP="00517817">
            <w:r w:rsidRPr="00A42A46">
              <w:t>Капитальных вложений</w:t>
            </w:r>
          </w:p>
        </w:tc>
        <w:tc>
          <w:tcPr>
            <w:tcW w:w="2943" w:type="pct"/>
            <w:gridSpan w:val="4"/>
          </w:tcPr>
          <w:p w:rsidR="00517817" w:rsidRPr="00A42A46" w:rsidRDefault="00517817" w:rsidP="00517817">
            <w:r w:rsidRPr="00A42A46">
              <w:t>Сметная стоимость, тыс.руб. .</w:t>
            </w:r>
          </w:p>
        </w:tc>
        <w:tc>
          <w:tcPr>
            <w:tcW w:w="900" w:type="pct"/>
            <w:vMerge w:val="restart"/>
          </w:tcPr>
          <w:p w:rsidR="00517817" w:rsidRPr="00A42A46" w:rsidRDefault="00517817" w:rsidP="00517817">
            <w:r w:rsidRPr="00A42A46">
              <w:t>Общая сметная стоимость, тыс.руб</w:t>
            </w:r>
          </w:p>
        </w:tc>
      </w:tr>
      <w:tr w:rsidR="00517817" w:rsidRPr="00A42A46">
        <w:tc>
          <w:tcPr>
            <w:tcW w:w="1157" w:type="pct"/>
            <w:vMerge/>
          </w:tcPr>
          <w:p w:rsidR="00517817" w:rsidRPr="00A42A46" w:rsidRDefault="00517817" w:rsidP="00517817"/>
        </w:tc>
        <w:tc>
          <w:tcPr>
            <w:tcW w:w="875" w:type="pct"/>
          </w:tcPr>
          <w:p w:rsidR="00517817" w:rsidRPr="00A42A46" w:rsidRDefault="00517817" w:rsidP="00517817">
            <w:r w:rsidRPr="00A42A46">
              <w:t>Строительных работ</w:t>
            </w:r>
          </w:p>
        </w:tc>
        <w:tc>
          <w:tcPr>
            <w:tcW w:w="752" w:type="pct"/>
          </w:tcPr>
          <w:p w:rsidR="00517817" w:rsidRPr="00A42A46" w:rsidRDefault="00A77536" w:rsidP="00517817">
            <w:r>
              <w:t>Обору</w:t>
            </w:r>
            <w:r w:rsidR="00517817" w:rsidRPr="00A42A46">
              <w:t>дование</w:t>
            </w:r>
          </w:p>
        </w:tc>
        <w:tc>
          <w:tcPr>
            <w:tcW w:w="564" w:type="pct"/>
          </w:tcPr>
          <w:p w:rsidR="00517817" w:rsidRPr="00A42A46" w:rsidRDefault="00A77536" w:rsidP="00517817">
            <w:r>
              <w:t>Мон</w:t>
            </w:r>
            <w:r w:rsidR="00517817" w:rsidRPr="00A42A46">
              <w:t>таж</w:t>
            </w:r>
          </w:p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A77536" w:rsidP="00517817">
            <w:r>
              <w:t>Инвен</w:t>
            </w:r>
            <w:r w:rsidR="00517817" w:rsidRPr="00A42A46">
              <w:t>тарь</w:t>
            </w:r>
          </w:p>
        </w:tc>
        <w:tc>
          <w:tcPr>
            <w:tcW w:w="900" w:type="pct"/>
            <w:vMerge/>
          </w:tcPr>
          <w:p w:rsidR="00517817" w:rsidRPr="00A42A46" w:rsidRDefault="00517817" w:rsidP="00517817"/>
        </w:tc>
      </w:tr>
      <w:tr w:rsidR="00517817" w:rsidRPr="00A42A46">
        <w:tc>
          <w:tcPr>
            <w:tcW w:w="1157" w:type="pct"/>
          </w:tcPr>
          <w:p w:rsidR="00517817" w:rsidRPr="00A42A46" w:rsidRDefault="00517817" w:rsidP="00517817">
            <w:r w:rsidRPr="00A42A46">
              <w:t>Строительные работы</w:t>
            </w:r>
          </w:p>
        </w:tc>
        <w:tc>
          <w:tcPr>
            <w:tcW w:w="875" w:type="pct"/>
          </w:tcPr>
          <w:p w:rsidR="00517817" w:rsidRPr="00A42A46" w:rsidRDefault="00517817" w:rsidP="00517817">
            <w:r w:rsidRPr="00A42A46">
              <w:t>912867,7</w:t>
            </w:r>
          </w:p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564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900" w:type="pct"/>
          </w:tcPr>
          <w:p w:rsidR="00517817" w:rsidRPr="00A42A46" w:rsidRDefault="00517817" w:rsidP="00517817">
            <w:r w:rsidRPr="00A42A46">
              <w:t>912867,7</w:t>
            </w:r>
          </w:p>
        </w:tc>
      </w:tr>
      <w:tr w:rsidR="00517817" w:rsidRPr="00A42A46">
        <w:tc>
          <w:tcPr>
            <w:tcW w:w="1157" w:type="pct"/>
          </w:tcPr>
          <w:p w:rsidR="00517817" w:rsidRPr="00A42A46" w:rsidRDefault="00A77536" w:rsidP="00517817">
            <w:r>
              <w:t xml:space="preserve">Оборудование с </w:t>
            </w:r>
            <w:r w:rsidR="00517817" w:rsidRPr="00A42A46">
              <w:t>погрузо-разгрузочны-ми работами</w:t>
            </w:r>
          </w:p>
        </w:tc>
        <w:tc>
          <w:tcPr>
            <w:tcW w:w="875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1050</w:t>
            </w:r>
          </w:p>
        </w:tc>
        <w:tc>
          <w:tcPr>
            <w:tcW w:w="564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900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1050</w:t>
            </w:r>
          </w:p>
        </w:tc>
      </w:tr>
      <w:tr w:rsidR="00517817" w:rsidRPr="00A42A46">
        <w:tc>
          <w:tcPr>
            <w:tcW w:w="1157" w:type="pct"/>
          </w:tcPr>
          <w:p w:rsidR="00517817" w:rsidRPr="00A42A46" w:rsidRDefault="00517817" w:rsidP="00517817">
            <w:r w:rsidRPr="00A42A46">
              <w:t>Монтаж</w:t>
            </w:r>
          </w:p>
        </w:tc>
        <w:tc>
          <w:tcPr>
            <w:tcW w:w="875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564" w:type="pct"/>
          </w:tcPr>
          <w:p w:rsidR="00517817" w:rsidRPr="00A42A46" w:rsidRDefault="00517817" w:rsidP="00517817">
            <w:r w:rsidRPr="00A42A46">
              <w:t>210</w:t>
            </w:r>
          </w:p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900" w:type="pct"/>
          </w:tcPr>
          <w:p w:rsidR="00517817" w:rsidRPr="00A42A46" w:rsidRDefault="00517817" w:rsidP="00517817">
            <w:r w:rsidRPr="00A42A46">
              <w:t>210</w:t>
            </w:r>
          </w:p>
        </w:tc>
      </w:tr>
      <w:tr w:rsidR="00517817" w:rsidRPr="00A42A46">
        <w:tc>
          <w:tcPr>
            <w:tcW w:w="1157" w:type="pct"/>
          </w:tcPr>
          <w:p w:rsidR="00517817" w:rsidRPr="00A42A46" w:rsidRDefault="00517817" w:rsidP="00517817">
            <w:r w:rsidRPr="00A42A46">
              <w:t xml:space="preserve">Инвентарь </w:t>
            </w:r>
          </w:p>
        </w:tc>
        <w:tc>
          <w:tcPr>
            <w:tcW w:w="875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564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>
            <w:r w:rsidRPr="00A42A46">
              <w:t>126</w:t>
            </w:r>
          </w:p>
        </w:tc>
        <w:tc>
          <w:tcPr>
            <w:tcW w:w="900" w:type="pct"/>
          </w:tcPr>
          <w:p w:rsidR="00517817" w:rsidRPr="00A42A46" w:rsidRDefault="00517817" w:rsidP="00517817">
            <w:r w:rsidRPr="00A42A46">
              <w:t>126</w:t>
            </w:r>
          </w:p>
        </w:tc>
      </w:tr>
      <w:tr w:rsidR="00517817" w:rsidRPr="00A42A46">
        <w:tc>
          <w:tcPr>
            <w:tcW w:w="1157" w:type="pct"/>
          </w:tcPr>
          <w:p w:rsidR="00517817" w:rsidRPr="00A42A46" w:rsidRDefault="00517817" w:rsidP="00517817">
            <w:r w:rsidRPr="00A42A46">
              <w:t>Всего</w:t>
            </w:r>
          </w:p>
        </w:tc>
        <w:tc>
          <w:tcPr>
            <w:tcW w:w="875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564" w:type="pct"/>
          </w:tcPr>
          <w:p w:rsidR="00517817" w:rsidRPr="00A42A46" w:rsidRDefault="00517817" w:rsidP="00517817"/>
        </w:tc>
        <w:tc>
          <w:tcPr>
            <w:tcW w:w="752" w:type="pct"/>
          </w:tcPr>
          <w:p w:rsidR="00517817" w:rsidRPr="00A42A46" w:rsidRDefault="00517817" w:rsidP="00517817"/>
        </w:tc>
        <w:tc>
          <w:tcPr>
            <w:tcW w:w="900" w:type="pct"/>
          </w:tcPr>
          <w:p w:rsidR="00517817" w:rsidRPr="00A42A46" w:rsidRDefault="00517817" w:rsidP="00517817">
            <w:r w:rsidRPr="00A42A46">
              <w:rPr>
                <w:rFonts w:cs="Calibri"/>
                <w:color w:val="000000"/>
              </w:rPr>
              <w:t>914253,7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/>
          <w:i/>
          <w:sz w:val="28"/>
          <w:szCs w:val="36"/>
          <w:lang w:val="en-US"/>
        </w:rPr>
      </w:pPr>
      <w:r>
        <w:rPr>
          <w:b/>
          <w:i/>
          <w:sz w:val="28"/>
          <w:szCs w:val="36"/>
        </w:rPr>
        <w:br w:type="page"/>
      </w:r>
      <w:r w:rsidRPr="00A42A46">
        <w:rPr>
          <w:b/>
          <w:sz w:val="28"/>
        </w:rPr>
        <w:t xml:space="preserve">Раздел 3. </w:t>
      </w:r>
      <w:r>
        <w:rPr>
          <w:b/>
          <w:i/>
          <w:sz w:val="28"/>
          <w:szCs w:val="36"/>
        </w:rPr>
        <w:t>Расчет фонда заработной платы</w:t>
      </w:r>
    </w:p>
    <w:p w:rsidR="00517817" w:rsidRPr="00A42A46" w:rsidRDefault="00517817" w:rsidP="00A42A46">
      <w:pPr>
        <w:pStyle w:val="31"/>
        <w:suppressAutoHyphens/>
        <w:ind w:firstLine="709"/>
        <w:jc w:val="both"/>
        <w:rPr>
          <w:sz w:val="28"/>
        </w:rPr>
      </w:pPr>
    </w:p>
    <w:p w:rsidR="00517817" w:rsidRPr="00517817" w:rsidRDefault="00517817" w:rsidP="00A42A46">
      <w:pPr>
        <w:pStyle w:val="31"/>
        <w:suppressAutoHyphens/>
        <w:ind w:firstLine="709"/>
        <w:jc w:val="both"/>
        <w:rPr>
          <w:b/>
          <w:sz w:val="28"/>
          <w:szCs w:val="32"/>
        </w:rPr>
      </w:pPr>
      <w:r w:rsidRPr="00517817">
        <w:rPr>
          <w:b/>
          <w:sz w:val="28"/>
          <w:szCs w:val="32"/>
        </w:rPr>
        <w:t>3.1 Расчет фонда заработной платы основных производственных рабочих</w:t>
      </w:r>
    </w:p>
    <w:p w:rsidR="00517817" w:rsidRPr="00517817" w:rsidRDefault="00517817" w:rsidP="00A42A46">
      <w:pPr>
        <w:pStyle w:val="31"/>
        <w:suppressAutoHyphens/>
        <w:ind w:firstLine="709"/>
        <w:jc w:val="both"/>
        <w:rPr>
          <w:sz w:val="28"/>
          <w:szCs w:val="28"/>
        </w:rPr>
      </w:pPr>
    </w:p>
    <w:p w:rsidR="00517817" w:rsidRPr="00A42A46" w:rsidRDefault="00517817" w:rsidP="00A42A46">
      <w:pPr>
        <w:pStyle w:val="31"/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Таблица 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202"/>
        <w:gridCol w:w="1231"/>
        <w:gridCol w:w="2924"/>
        <w:gridCol w:w="1836"/>
      </w:tblGrid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Статьи затрат</w:t>
            </w:r>
          </w:p>
        </w:tc>
        <w:tc>
          <w:tcPr>
            <w:tcW w:w="641" w:type="pct"/>
          </w:tcPr>
          <w:p w:rsidR="00517817" w:rsidRPr="00A42A46" w:rsidRDefault="00A77536" w:rsidP="00517817">
            <w:r>
              <w:t>Рас</w:t>
            </w:r>
            <w:r w:rsidR="00517817" w:rsidRPr="00A42A46">
              <w:t>ценка за Еди-ницу, тыс.</w:t>
            </w:r>
          </w:p>
          <w:p w:rsidR="00517817" w:rsidRPr="00A42A46" w:rsidRDefault="00517817" w:rsidP="00517817">
            <w:r w:rsidRPr="00A42A46">
              <w:t>Руб.</w:t>
            </w:r>
          </w:p>
        </w:tc>
        <w:tc>
          <w:tcPr>
            <w:tcW w:w="591" w:type="pct"/>
          </w:tcPr>
          <w:p w:rsidR="00517817" w:rsidRPr="00A42A46" w:rsidRDefault="00517817" w:rsidP="00517817">
            <w:r w:rsidRPr="00A42A46">
              <w:t>Выпуск</w:t>
            </w:r>
          </w:p>
          <w:p w:rsidR="00517817" w:rsidRPr="00A42A46" w:rsidRDefault="00A77536" w:rsidP="00517817">
            <w:r>
              <w:t>Про</w:t>
            </w:r>
            <w:r w:rsidR="00517817" w:rsidRPr="00A42A46">
              <w:t>дукции, Тонн,</w:t>
            </w:r>
          </w:p>
          <w:p w:rsidR="00517817" w:rsidRPr="00A42A46" w:rsidRDefault="00517817" w:rsidP="00517817">
            <w:r w:rsidRPr="00A42A46">
              <w:t>(Туб)</w:t>
            </w:r>
          </w:p>
        </w:tc>
        <w:tc>
          <w:tcPr>
            <w:tcW w:w="1541" w:type="pct"/>
          </w:tcPr>
          <w:p w:rsidR="00517817" w:rsidRDefault="00517817" w:rsidP="00517817">
            <w:r>
              <w:t xml:space="preserve"> </w:t>
            </w:r>
          </w:p>
          <w:p w:rsidR="00517817" w:rsidRPr="00A42A46" w:rsidRDefault="00517817" w:rsidP="00517817">
            <w:r w:rsidRPr="00A42A46">
              <w:t>Расчет</w:t>
            </w:r>
          </w:p>
        </w:tc>
        <w:tc>
          <w:tcPr>
            <w:tcW w:w="972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 xml:space="preserve">Сумма, </w:t>
            </w:r>
          </w:p>
          <w:p w:rsidR="00517817" w:rsidRPr="00A42A46" w:rsidRDefault="00517817" w:rsidP="00517817"/>
          <w:p w:rsidR="00517817" w:rsidRPr="00A42A46" w:rsidRDefault="00517817" w:rsidP="00517817">
            <w:r w:rsidRPr="00A42A46">
              <w:t>Тыс.руб.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Сайра натуральная</w:t>
            </w:r>
          </w:p>
        </w:tc>
        <w:tc>
          <w:tcPr>
            <w:tcW w:w="641" w:type="pct"/>
          </w:tcPr>
          <w:p w:rsidR="00517817" w:rsidRPr="00A42A46" w:rsidRDefault="00517817" w:rsidP="00517817">
            <w:r w:rsidRPr="00A42A46">
              <w:t>1,5</w:t>
            </w:r>
          </w:p>
        </w:tc>
        <w:tc>
          <w:tcPr>
            <w:tcW w:w="591" w:type="pct"/>
          </w:tcPr>
          <w:p w:rsidR="00517817" w:rsidRPr="00A42A46" w:rsidRDefault="00517817" w:rsidP="00517817">
            <w:r w:rsidRPr="00A42A46">
              <w:t>3600</w:t>
            </w:r>
          </w:p>
        </w:tc>
        <w:tc>
          <w:tcPr>
            <w:tcW w:w="1541" w:type="pct"/>
          </w:tcPr>
          <w:p w:rsidR="00517817" w:rsidRPr="00A42A46" w:rsidRDefault="00517817" w:rsidP="00517817">
            <w:r w:rsidRPr="00A42A46">
              <w:t>3600*1,5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5400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Премия 15%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5400*0,15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810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Итого премия + з\п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5400+810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6210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Районный</w:t>
            </w:r>
          </w:p>
          <w:p w:rsidR="00517817" w:rsidRPr="00A42A46" w:rsidRDefault="00517817" w:rsidP="00517817">
            <w:pPr>
              <w:rPr>
                <w:lang w:val="en-US"/>
              </w:rPr>
            </w:pPr>
            <w:r w:rsidRPr="00A42A46">
              <w:t>Коэффициент 80%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6210*0,8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5448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Надбавки 80%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6210*0,8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5448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ИТОГО заработная плата с районным коэффициентом</w:t>
            </w:r>
            <w:r>
              <w:t xml:space="preserve"> </w:t>
            </w:r>
            <w:r w:rsidRPr="00A42A46">
              <w:t>и надбавками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6210+5448+5448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17106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Отчисления:</w:t>
            </w:r>
          </w:p>
          <w:p w:rsidR="00517817" w:rsidRPr="00A42A46" w:rsidRDefault="00517817" w:rsidP="00517817">
            <w:r w:rsidRPr="00A42A46">
              <w:t>Пенсионный</w:t>
            </w:r>
          </w:p>
          <w:p w:rsidR="00517817" w:rsidRPr="00A42A46" w:rsidRDefault="00517817" w:rsidP="00517817">
            <w:r w:rsidRPr="00A42A46">
              <w:t xml:space="preserve">Фонд 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17106*0,28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4789,68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Мед. страхование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17106*0,036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615,816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Соц.страхование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17106*0,04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684,24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ИТОГО сумма отчислений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4789,68+615,816+</w:t>
            </w:r>
          </w:p>
          <w:p w:rsidR="00517817" w:rsidRPr="00A42A46" w:rsidRDefault="00517817" w:rsidP="00517817">
            <w:r w:rsidRPr="00A42A46">
              <w:t>+684,24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6089,736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>
            <w:r w:rsidRPr="00A42A46">
              <w:t>ИТОГО зарплата с отчислениями</w:t>
            </w:r>
          </w:p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>
            <w:r w:rsidRPr="00A42A46">
              <w:t>17106+6089,736</w:t>
            </w:r>
          </w:p>
        </w:tc>
        <w:tc>
          <w:tcPr>
            <w:tcW w:w="972" w:type="pct"/>
          </w:tcPr>
          <w:p w:rsidR="00517817" w:rsidRPr="00A42A46" w:rsidRDefault="00517817" w:rsidP="00517817">
            <w:r w:rsidRPr="00A42A46">
              <w:t>23195,736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55" w:type="pct"/>
          </w:tcPr>
          <w:p w:rsidR="00517817" w:rsidRPr="00A42A46" w:rsidRDefault="00517817" w:rsidP="00517817"/>
        </w:tc>
        <w:tc>
          <w:tcPr>
            <w:tcW w:w="641" w:type="pct"/>
          </w:tcPr>
          <w:p w:rsidR="00517817" w:rsidRPr="00A42A46" w:rsidRDefault="00517817" w:rsidP="00517817"/>
        </w:tc>
        <w:tc>
          <w:tcPr>
            <w:tcW w:w="591" w:type="pct"/>
          </w:tcPr>
          <w:p w:rsidR="00517817" w:rsidRPr="00A42A46" w:rsidRDefault="00517817" w:rsidP="00517817"/>
        </w:tc>
        <w:tc>
          <w:tcPr>
            <w:tcW w:w="1541" w:type="pct"/>
          </w:tcPr>
          <w:p w:rsidR="00517817" w:rsidRPr="00A42A46" w:rsidRDefault="00517817" w:rsidP="00517817"/>
        </w:tc>
        <w:tc>
          <w:tcPr>
            <w:tcW w:w="972" w:type="pct"/>
          </w:tcPr>
          <w:p w:rsidR="00517817" w:rsidRPr="00A42A46" w:rsidRDefault="00517817" w:rsidP="00517817"/>
        </w:tc>
      </w:tr>
    </w:tbl>
    <w:p w:rsidR="00517817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/>
          <w:sz w:val="28"/>
          <w:lang w:val="en-US"/>
        </w:rPr>
      </w:pPr>
      <w:r>
        <w:rPr>
          <w:sz w:val="28"/>
          <w:szCs w:val="28"/>
        </w:rPr>
        <w:br w:type="page"/>
      </w:r>
      <w:r w:rsidRPr="00517817">
        <w:rPr>
          <w:b/>
          <w:sz w:val="28"/>
        </w:rPr>
        <w:t>3.2</w:t>
      </w:r>
      <w:r w:rsidRPr="00517817">
        <w:rPr>
          <w:b/>
          <w:sz w:val="28"/>
          <w:lang w:val="en-US"/>
        </w:rPr>
        <w:t xml:space="preserve"> </w:t>
      </w:r>
      <w:r w:rsidRPr="00517817">
        <w:rPr>
          <w:b/>
          <w:sz w:val="28"/>
        </w:rPr>
        <w:t>Расчет заработной платы специалистов</w:t>
      </w:r>
    </w:p>
    <w:p w:rsidR="00517817" w:rsidRDefault="00517817" w:rsidP="00A42A46">
      <w:pPr>
        <w:suppressAutoHyphens/>
        <w:ind w:firstLine="709"/>
        <w:jc w:val="both"/>
        <w:rPr>
          <w:i/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  <w:r w:rsidRPr="00A42A46">
        <w:rPr>
          <w:sz w:val="28"/>
          <w:szCs w:val="28"/>
        </w:rPr>
        <w:t>Таблица 8</w:t>
      </w:r>
      <w:r w:rsidRPr="00A42A46">
        <w:rPr>
          <w:sz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898"/>
        <w:gridCol w:w="1242"/>
        <w:gridCol w:w="1210"/>
        <w:gridCol w:w="1992"/>
        <w:gridCol w:w="1807"/>
      </w:tblGrid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Статьи затрат</w:t>
            </w:r>
          </w:p>
        </w:tc>
        <w:tc>
          <w:tcPr>
            <w:tcW w:w="479" w:type="pct"/>
          </w:tcPr>
          <w:p w:rsidR="00517817" w:rsidRPr="00A42A46" w:rsidRDefault="00517817" w:rsidP="00517817">
            <w:r w:rsidRPr="00A42A46">
              <w:t>Кол-во чело-век</w:t>
            </w:r>
          </w:p>
        </w:tc>
        <w:tc>
          <w:tcPr>
            <w:tcW w:w="659" w:type="pct"/>
          </w:tcPr>
          <w:p w:rsidR="00517817" w:rsidRPr="00A42A46" w:rsidRDefault="00A77536" w:rsidP="00517817">
            <w:r>
              <w:t>Месяч</w:t>
            </w:r>
            <w:r w:rsidR="00517817" w:rsidRPr="00A42A46">
              <w:t>ный оклад, тыс.руб</w:t>
            </w:r>
          </w:p>
        </w:tc>
        <w:tc>
          <w:tcPr>
            <w:tcW w:w="642" w:type="pct"/>
          </w:tcPr>
          <w:p w:rsidR="00517817" w:rsidRPr="00A42A46" w:rsidRDefault="00517817" w:rsidP="00517817">
            <w:r w:rsidRPr="00A42A46">
              <w:t>Кол-во месяцев работы</w:t>
            </w:r>
          </w:p>
        </w:tc>
        <w:tc>
          <w:tcPr>
            <w:tcW w:w="991" w:type="pct"/>
          </w:tcPr>
          <w:p w:rsidR="00517817" w:rsidRDefault="00517817" w:rsidP="00517817">
            <w:r>
              <w:t xml:space="preserve"> </w:t>
            </w:r>
          </w:p>
          <w:p w:rsidR="00517817" w:rsidRPr="00A42A46" w:rsidRDefault="00517817" w:rsidP="00517817">
            <w:r w:rsidRPr="00A42A46">
              <w:t>Расчет</w:t>
            </w:r>
          </w:p>
        </w:tc>
        <w:tc>
          <w:tcPr>
            <w:tcW w:w="954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Сумма, Тыс.руб.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Специалисты –</w:t>
            </w:r>
          </w:p>
          <w:p w:rsidR="00517817" w:rsidRPr="00A42A46" w:rsidRDefault="00517817" w:rsidP="00517817">
            <w:r w:rsidRPr="00A42A46">
              <w:t>Старший мастер</w:t>
            </w:r>
          </w:p>
          <w:p w:rsidR="00517817" w:rsidRPr="00A42A46" w:rsidRDefault="00517817" w:rsidP="00517817">
            <w:r w:rsidRPr="00A42A46">
              <w:t>лаборант</w:t>
            </w:r>
          </w:p>
        </w:tc>
        <w:tc>
          <w:tcPr>
            <w:tcW w:w="479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2</w:t>
            </w:r>
          </w:p>
          <w:p w:rsidR="00517817" w:rsidRPr="00A42A46" w:rsidRDefault="00517817" w:rsidP="00517817">
            <w:r w:rsidRPr="00A42A46">
              <w:t>2</w:t>
            </w:r>
          </w:p>
        </w:tc>
        <w:tc>
          <w:tcPr>
            <w:tcW w:w="659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10</w:t>
            </w:r>
          </w:p>
          <w:p w:rsidR="00517817" w:rsidRPr="00A42A46" w:rsidRDefault="00517817" w:rsidP="00517817">
            <w:r w:rsidRPr="00A42A46">
              <w:t>9</w:t>
            </w:r>
          </w:p>
        </w:tc>
        <w:tc>
          <w:tcPr>
            <w:tcW w:w="642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3</w:t>
            </w:r>
          </w:p>
          <w:p w:rsidR="00517817" w:rsidRPr="00A42A46" w:rsidRDefault="00517817" w:rsidP="00517817">
            <w:r w:rsidRPr="00A42A46">
              <w:t>3</w:t>
            </w:r>
          </w:p>
        </w:tc>
        <w:tc>
          <w:tcPr>
            <w:tcW w:w="991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2*10*3</w:t>
            </w:r>
          </w:p>
          <w:p w:rsidR="00517817" w:rsidRPr="00A42A46" w:rsidRDefault="00517817" w:rsidP="00517817">
            <w:r w:rsidRPr="00A42A46">
              <w:t>2*9*3</w:t>
            </w:r>
          </w:p>
        </w:tc>
        <w:tc>
          <w:tcPr>
            <w:tcW w:w="954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60</w:t>
            </w:r>
          </w:p>
          <w:p w:rsidR="00517817" w:rsidRPr="00A42A46" w:rsidRDefault="00517817" w:rsidP="00517817">
            <w:r w:rsidRPr="00A42A46">
              <w:t>54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 xml:space="preserve">ИТОГО 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60+54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114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Премия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114*0,3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34,2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Итого з\п+ премия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114+34,2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148,2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Районный</w:t>
            </w:r>
          </w:p>
          <w:p w:rsidR="00517817" w:rsidRPr="00A42A46" w:rsidRDefault="00517817" w:rsidP="00517817">
            <w:r w:rsidRPr="00A42A46">
              <w:t>Коэффициент 80%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148,2*0,8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118,56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Надбавки 80%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148,2*0,8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118,56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ИТОГО заработная плата с районным коэффициентом</w:t>
            </w:r>
            <w:r>
              <w:t xml:space="preserve"> </w:t>
            </w:r>
            <w:r w:rsidRPr="00A42A46">
              <w:t>и надбавками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148,2+118,56+118,56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385,32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Отчисления:</w:t>
            </w:r>
          </w:p>
          <w:p w:rsidR="00517817" w:rsidRPr="00A42A46" w:rsidRDefault="00517817" w:rsidP="00517817">
            <w:r w:rsidRPr="00A42A46">
              <w:t>Пенсионный</w:t>
            </w:r>
          </w:p>
          <w:p w:rsidR="00517817" w:rsidRPr="00A42A46" w:rsidRDefault="00517817" w:rsidP="00517817">
            <w:r w:rsidRPr="00A42A46">
              <w:t xml:space="preserve">Фонд 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385,32*0,28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107,89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Мед.страхование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385,32*0,036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13,81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Соц.страхование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385,32*0,04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15,41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ИТОГО сумма отчислений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107,89+13,87+15,41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137,17</w:t>
            </w:r>
          </w:p>
        </w:tc>
      </w:tr>
      <w:tr w:rsidR="00517817" w:rsidRPr="00A42A46">
        <w:trPr>
          <w:cantSplit/>
          <w:trHeight w:val="20"/>
        </w:trPr>
        <w:tc>
          <w:tcPr>
            <w:tcW w:w="1275" w:type="pct"/>
          </w:tcPr>
          <w:p w:rsidR="00517817" w:rsidRPr="00A42A46" w:rsidRDefault="00517817" w:rsidP="00517817">
            <w:r w:rsidRPr="00A42A46">
              <w:t>ИТОГО зарплата с отчислениями</w:t>
            </w:r>
          </w:p>
        </w:tc>
        <w:tc>
          <w:tcPr>
            <w:tcW w:w="479" w:type="pct"/>
          </w:tcPr>
          <w:p w:rsidR="00517817" w:rsidRPr="00A42A46" w:rsidRDefault="00517817" w:rsidP="00517817"/>
        </w:tc>
        <w:tc>
          <w:tcPr>
            <w:tcW w:w="659" w:type="pct"/>
          </w:tcPr>
          <w:p w:rsidR="00517817" w:rsidRPr="00A42A46" w:rsidRDefault="00517817" w:rsidP="00517817"/>
        </w:tc>
        <w:tc>
          <w:tcPr>
            <w:tcW w:w="642" w:type="pct"/>
          </w:tcPr>
          <w:p w:rsidR="00517817" w:rsidRPr="00A42A46" w:rsidRDefault="00517817" w:rsidP="00517817"/>
        </w:tc>
        <w:tc>
          <w:tcPr>
            <w:tcW w:w="991" w:type="pct"/>
          </w:tcPr>
          <w:p w:rsidR="00517817" w:rsidRPr="00A42A46" w:rsidRDefault="00517817" w:rsidP="00517817">
            <w:r w:rsidRPr="00A42A46">
              <w:t>385,32+137,17</w:t>
            </w:r>
          </w:p>
        </w:tc>
        <w:tc>
          <w:tcPr>
            <w:tcW w:w="954" w:type="pct"/>
          </w:tcPr>
          <w:p w:rsidR="00517817" w:rsidRPr="00A42A46" w:rsidRDefault="00517817" w:rsidP="00517817">
            <w:r w:rsidRPr="00A42A46">
              <w:t>522,49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/>
          <w:sz w:val="28"/>
        </w:rPr>
      </w:pPr>
      <w:r w:rsidRPr="00517817">
        <w:rPr>
          <w:b/>
          <w:sz w:val="28"/>
        </w:rPr>
        <w:t>3.3 Расчет заработной платы вспомогательных рабочих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 xml:space="preserve">Вспомогательными рабочими в цеху являются слесарь и электрик, которые также принимаются по 1 на смену. 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Pr="00A42A46">
        <w:rPr>
          <w:sz w:val="28"/>
          <w:szCs w:val="28"/>
        </w:rPr>
        <w:t>Таблица 9</w:t>
      </w:r>
      <w:r w:rsidRPr="00A42A46">
        <w:rPr>
          <w:sz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1"/>
        <w:gridCol w:w="1003"/>
        <w:gridCol w:w="907"/>
        <w:gridCol w:w="840"/>
        <w:gridCol w:w="840"/>
        <w:gridCol w:w="2287"/>
        <w:gridCol w:w="1242"/>
      </w:tblGrid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Статьи затрат</w:t>
            </w:r>
          </w:p>
        </w:tc>
        <w:tc>
          <w:tcPr>
            <w:tcW w:w="524" w:type="pct"/>
          </w:tcPr>
          <w:p w:rsidR="00517817" w:rsidRPr="00A42A46" w:rsidRDefault="00A77536" w:rsidP="00517817">
            <w:r>
              <w:t>Кол-во чело</w:t>
            </w:r>
            <w:r w:rsidR="00517817" w:rsidRPr="00A42A46">
              <w:t>век</w:t>
            </w:r>
          </w:p>
        </w:tc>
        <w:tc>
          <w:tcPr>
            <w:tcW w:w="474" w:type="pct"/>
          </w:tcPr>
          <w:p w:rsidR="00517817" w:rsidRPr="00A42A46" w:rsidRDefault="00517817" w:rsidP="00517817">
            <w:r w:rsidRPr="00A42A46">
              <w:t>Часов в смену</w:t>
            </w:r>
          </w:p>
        </w:tc>
        <w:tc>
          <w:tcPr>
            <w:tcW w:w="439" w:type="pct"/>
          </w:tcPr>
          <w:p w:rsidR="00517817" w:rsidRPr="00A42A46" w:rsidRDefault="00517817" w:rsidP="00517817">
            <w:r w:rsidRPr="00A42A46">
              <w:t>Смен за сезон</w:t>
            </w:r>
          </w:p>
        </w:tc>
        <w:tc>
          <w:tcPr>
            <w:tcW w:w="439" w:type="pct"/>
          </w:tcPr>
          <w:p w:rsidR="00517817" w:rsidRPr="00A42A46" w:rsidRDefault="00517817" w:rsidP="00517817">
            <w:r w:rsidRPr="00A42A46">
              <w:t>Час. Три-фин. Став-ка</w:t>
            </w:r>
          </w:p>
        </w:tc>
        <w:tc>
          <w:tcPr>
            <w:tcW w:w="1195" w:type="pct"/>
          </w:tcPr>
          <w:p w:rsidR="00517817" w:rsidRDefault="00517817" w:rsidP="00517817">
            <w:r>
              <w:t xml:space="preserve"> </w:t>
            </w:r>
          </w:p>
          <w:p w:rsidR="00517817" w:rsidRPr="00A42A46" w:rsidRDefault="00517817" w:rsidP="00517817">
            <w:r w:rsidRPr="00A42A46">
              <w:t>Расчет</w:t>
            </w:r>
          </w:p>
        </w:tc>
        <w:tc>
          <w:tcPr>
            <w:tcW w:w="649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 xml:space="preserve">Сумма, </w:t>
            </w:r>
          </w:p>
          <w:p w:rsidR="00517817" w:rsidRPr="00A42A46" w:rsidRDefault="00517817" w:rsidP="00517817"/>
          <w:p w:rsidR="00517817" w:rsidRPr="00A42A46" w:rsidRDefault="00517817" w:rsidP="00517817">
            <w:r w:rsidRPr="00A42A46">
              <w:t>Тыс.руб.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Вспомогательные рабочие –</w:t>
            </w:r>
          </w:p>
          <w:p w:rsidR="00517817" w:rsidRPr="00A42A46" w:rsidRDefault="00517817" w:rsidP="00517817">
            <w:r w:rsidRPr="00A42A46">
              <w:t xml:space="preserve">Слесарь - Электрик </w:t>
            </w:r>
          </w:p>
        </w:tc>
        <w:tc>
          <w:tcPr>
            <w:tcW w:w="524" w:type="pct"/>
          </w:tcPr>
          <w:p w:rsidR="00517817" w:rsidRPr="00A42A46" w:rsidRDefault="00517817" w:rsidP="00517817">
            <w:r w:rsidRPr="00A42A46">
              <w:t>2</w:t>
            </w:r>
          </w:p>
        </w:tc>
        <w:tc>
          <w:tcPr>
            <w:tcW w:w="474" w:type="pct"/>
          </w:tcPr>
          <w:p w:rsidR="00517817" w:rsidRPr="00A42A46" w:rsidRDefault="00517817" w:rsidP="00517817">
            <w:r w:rsidRPr="00A42A46">
              <w:t>8</w:t>
            </w:r>
          </w:p>
        </w:tc>
        <w:tc>
          <w:tcPr>
            <w:tcW w:w="439" w:type="pct"/>
          </w:tcPr>
          <w:p w:rsidR="00517817" w:rsidRPr="00A42A46" w:rsidRDefault="00517817" w:rsidP="00517817">
            <w:r w:rsidRPr="00A42A46">
              <w:t>144</w:t>
            </w:r>
          </w:p>
        </w:tc>
        <w:tc>
          <w:tcPr>
            <w:tcW w:w="439" w:type="pct"/>
          </w:tcPr>
          <w:p w:rsidR="00517817" w:rsidRPr="00A42A46" w:rsidRDefault="00517817" w:rsidP="00517817">
            <w:r w:rsidRPr="00A42A46">
              <w:t>0,03</w:t>
            </w:r>
          </w:p>
        </w:tc>
        <w:tc>
          <w:tcPr>
            <w:tcW w:w="1195" w:type="pct"/>
          </w:tcPr>
          <w:p w:rsidR="00517817" w:rsidRPr="00A42A46" w:rsidRDefault="00517817" w:rsidP="00517817">
            <w:r w:rsidRPr="00A42A46">
              <w:t>2*8*144*0,03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69,12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 xml:space="preserve">Премия 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69,12*0,3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20,74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Итого з\п + премия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69,12+20,74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89,86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Районный</w:t>
            </w:r>
          </w:p>
          <w:p w:rsidR="00517817" w:rsidRPr="00A42A46" w:rsidRDefault="00517817" w:rsidP="00517817">
            <w:r w:rsidRPr="00A42A46">
              <w:t>Коэффициент 80%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89,86*0,8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71,89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Надбавки 80%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89,86*0,8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83,86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ИТОГО заработная плата с районным коэффициентом</w:t>
            </w:r>
            <w:r>
              <w:t xml:space="preserve"> </w:t>
            </w:r>
            <w:r w:rsidRPr="00A42A46">
              <w:t>и надбавками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89,86+71,89+71,89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233,64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Отчисления:</w:t>
            </w:r>
          </w:p>
          <w:p w:rsidR="00517817" w:rsidRPr="00A42A46" w:rsidRDefault="00517817" w:rsidP="00517817">
            <w:r w:rsidRPr="00A42A46">
              <w:t>Пенсионный</w:t>
            </w:r>
          </w:p>
          <w:p w:rsidR="00517817" w:rsidRPr="00A42A46" w:rsidRDefault="00517817" w:rsidP="00517817">
            <w:r w:rsidRPr="00A42A46">
              <w:t xml:space="preserve">Фонд 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233,64*0,28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65,42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Мед.страхование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233,64*0,036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8,41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Соц.страхование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233,64*0,04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9,35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ИТОГО сумма отчислений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65,42+8,41+9,35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83,18</w:t>
            </w:r>
          </w:p>
        </w:tc>
      </w:tr>
      <w:tr w:rsidR="00517817" w:rsidRPr="00A42A46">
        <w:trPr>
          <w:cantSplit/>
        </w:trPr>
        <w:tc>
          <w:tcPr>
            <w:tcW w:w="1280" w:type="pct"/>
          </w:tcPr>
          <w:p w:rsidR="00517817" w:rsidRPr="00A42A46" w:rsidRDefault="00517817" w:rsidP="00517817">
            <w:r w:rsidRPr="00A42A46">
              <w:t>ИТОГО зарплата с отчислениями</w:t>
            </w:r>
          </w:p>
        </w:tc>
        <w:tc>
          <w:tcPr>
            <w:tcW w:w="524" w:type="pct"/>
          </w:tcPr>
          <w:p w:rsidR="00517817" w:rsidRPr="00A42A46" w:rsidRDefault="00517817" w:rsidP="00517817"/>
        </w:tc>
        <w:tc>
          <w:tcPr>
            <w:tcW w:w="474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439" w:type="pct"/>
          </w:tcPr>
          <w:p w:rsidR="00517817" w:rsidRPr="00A42A46" w:rsidRDefault="00517817" w:rsidP="00517817"/>
        </w:tc>
        <w:tc>
          <w:tcPr>
            <w:tcW w:w="1195" w:type="pct"/>
          </w:tcPr>
          <w:p w:rsidR="00517817" w:rsidRPr="00A42A46" w:rsidRDefault="00517817" w:rsidP="00517817">
            <w:r w:rsidRPr="00A42A46">
              <w:t>233,64+83,18</w:t>
            </w:r>
          </w:p>
        </w:tc>
        <w:tc>
          <w:tcPr>
            <w:tcW w:w="649" w:type="pct"/>
          </w:tcPr>
          <w:p w:rsidR="00517817" w:rsidRPr="00A42A46" w:rsidRDefault="00517817" w:rsidP="00517817">
            <w:r w:rsidRPr="00A42A46">
              <w:t>316,82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/>
          <w:sz w:val="28"/>
        </w:rPr>
      </w:pPr>
      <w:r w:rsidRPr="00517817">
        <w:rPr>
          <w:b/>
          <w:sz w:val="28"/>
        </w:rPr>
        <w:t>3.4 Расчет заработной платы младшего обслуживающего персонала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  <w:r w:rsidRPr="00A42A46">
        <w:rPr>
          <w:sz w:val="28"/>
          <w:szCs w:val="28"/>
        </w:rPr>
        <w:t>Младшим обслуживающим персоналом в цеху являются уборщицы</w:t>
      </w:r>
      <w:r>
        <w:rPr>
          <w:sz w:val="28"/>
          <w:szCs w:val="28"/>
        </w:rPr>
        <w:t xml:space="preserve"> (</w:t>
      </w:r>
      <w:r w:rsidRPr="00A42A46">
        <w:rPr>
          <w:sz w:val="28"/>
          <w:szCs w:val="28"/>
        </w:rPr>
        <w:t xml:space="preserve">по 1 на смену), или санбригада ( 4 человека на смену). </w:t>
      </w:r>
    </w:p>
    <w:p w:rsidR="00517817" w:rsidRPr="00517817" w:rsidRDefault="00517817" w:rsidP="00A42A46">
      <w:pPr>
        <w:suppressAutoHyphens/>
        <w:ind w:firstLine="709"/>
        <w:jc w:val="both"/>
        <w:rPr>
          <w:i/>
          <w:sz w:val="28"/>
          <w:u w:val="single"/>
          <w:lang w:val="en-US"/>
        </w:rPr>
      </w:pPr>
      <w:r>
        <w:rPr>
          <w:sz w:val="28"/>
          <w:szCs w:val="28"/>
        </w:rPr>
        <w:br w:type="page"/>
      </w:r>
      <w:r>
        <w:rPr>
          <w:i/>
          <w:sz w:val="28"/>
          <w:u w:val="single"/>
        </w:rPr>
        <w:t>Расчет заработной платы МОП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1072"/>
        <w:gridCol w:w="1113"/>
        <w:gridCol w:w="1279"/>
        <w:gridCol w:w="2510"/>
        <w:gridCol w:w="1230"/>
      </w:tblGrid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Статьи затрат</w:t>
            </w:r>
          </w:p>
        </w:tc>
        <w:tc>
          <w:tcPr>
            <w:tcW w:w="565" w:type="pct"/>
          </w:tcPr>
          <w:p w:rsidR="00517817" w:rsidRPr="00A42A46" w:rsidRDefault="00517817" w:rsidP="00D73211">
            <w:r w:rsidRPr="00A42A46">
              <w:t>Кол-во человек</w:t>
            </w:r>
          </w:p>
        </w:tc>
        <w:tc>
          <w:tcPr>
            <w:tcW w:w="558" w:type="pct"/>
          </w:tcPr>
          <w:p w:rsidR="00517817" w:rsidRPr="00A42A46" w:rsidRDefault="00D73211" w:rsidP="00517817">
            <w:r>
              <w:t>Месяч</w:t>
            </w:r>
            <w:r w:rsidR="00517817" w:rsidRPr="00A42A46">
              <w:t>ный оклад, тыс.руб</w:t>
            </w:r>
          </w:p>
        </w:tc>
        <w:tc>
          <w:tcPr>
            <w:tcW w:w="673" w:type="pct"/>
          </w:tcPr>
          <w:p w:rsidR="00517817" w:rsidRPr="00A42A46" w:rsidRDefault="00517817" w:rsidP="00517817">
            <w:r w:rsidRPr="00A42A46">
              <w:t>Кол-во месяцев работы</w:t>
            </w:r>
          </w:p>
        </w:tc>
        <w:tc>
          <w:tcPr>
            <w:tcW w:w="1316" w:type="pct"/>
          </w:tcPr>
          <w:p w:rsidR="00517817" w:rsidRDefault="00517817" w:rsidP="00517817">
            <w:r>
              <w:t xml:space="preserve"> </w:t>
            </w:r>
          </w:p>
          <w:p w:rsidR="00517817" w:rsidRPr="00A42A46" w:rsidRDefault="00517817" w:rsidP="00517817">
            <w:r w:rsidRPr="00A42A46">
              <w:t>Расчет</w:t>
            </w:r>
          </w:p>
        </w:tc>
        <w:tc>
          <w:tcPr>
            <w:tcW w:w="647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 xml:space="preserve">Сумма, </w:t>
            </w:r>
          </w:p>
          <w:p w:rsidR="00517817" w:rsidRPr="00A42A46" w:rsidRDefault="00517817" w:rsidP="00517817"/>
          <w:p w:rsidR="00517817" w:rsidRPr="00A42A46" w:rsidRDefault="00517817" w:rsidP="00517817">
            <w:r w:rsidRPr="00A42A46">
              <w:t>Тыс.руб.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МОП –</w:t>
            </w:r>
          </w:p>
          <w:p w:rsidR="00517817" w:rsidRPr="00A42A46" w:rsidRDefault="00517817" w:rsidP="00517817">
            <w:r w:rsidRPr="00A42A46">
              <w:t xml:space="preserve">Уборщица </w:t>
            </w:r>
          </w:p>
          <w:p w:rsidR="00517817" w:rsidRPr="00A42A46" w:rsidRDefault="00517817" w:rsidP="00517817">
            <w:r w:rsidRPr="00A42A46">
              <w:t xml:space="preserve">(Санбригада) </w:t>
            </w:r>
          </w:p>
        </w:tc>
        <w:tc>
          <w:tcPr>
            <w:tcW w:w="565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2</w:t>
            </w:r>
          </w:p>
        </w:tc>
        <w:tc>
          <w:tcPr>
            <w:tcW w:w="558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7</w:t>
            </w:r>
          </w:p>
        </w:tc>
        <w:tc>
          <w:tcPr>
            <w:tcW w:w="673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3</w:t>
            </w:r>
          </w:p>
        </w:tc>
        <w:tc>
          <w:tcPr>
            <w:tcW w:w="1316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2*7*3</w:t>
            </w:r>
          </w:p>
        </w:tc>
        <w:tc>
          <w:tcPr>
            <w:tcW w:w="647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42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Премия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42*0,3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12,6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 xml:space="preserve">ИТОГО 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42+12,6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54,6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Районный</w:t>
            </w:r>
          </w:p>
          <w:p w:rsidR="00517817" w:rsidRPr="00A42A46" w:rsidRDefault="00517817" w:rsidP="00517817">
            <w:r w:rsidRPr="00A42A46">
              <w:t>Коэффициент 80%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54,6*0,8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43,68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Надбавки 80%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54,6*0,8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43,68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ИТОГО заработная плата с районным коэффициентом</w:t>
            </w:r>
            <w:r>
              <w:t xml:space="preserve"> </w:t>
            </w:r>
            <w:r w:rsidRPr="00A42A46">
              <w:t>и надбавками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54,6+43,68+43,68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141,96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Отчисления:</w:t>
            </w:r>
          </w:p>
          <w:p w:rsidR="00517817" w:rsidRPr="00A42A46" w:rsidRDefault="00517817" w:rsidP="00517817">
            <w:r w:rsidRPr="00A42A46">
              <w:t>Пенсионный</w:t>
            </w:r>
          </w:p>
          <w:p w:rsidR="00517817" w:rsidRPr="00A42A46" w:rsidRDefault="00517817" w:rsidP="00517817">
            <w:r w:rsidRPr="00A42A46">
              <w:t xml:space="preserve">Фонд 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141,96*0,28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39,75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Мед.страхование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141,96*0,036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5,11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Соц.страхование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141,96*0,04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5,68</w:t>
            </w:r>
          </w:p>
        </w:tc>
      </w:tr>
      <w:tr w:rsidR="00517817" w:rsidRPr="00A42A46">
        <w:tc>
          <w:tcPr>
            <w:tcW w:w="1241" w:type="pct"/>
          </w:tcPr>
          <w:p w:rsidR="00517817" w:rsidRPr="00A42A46" w:rsidRDefault="00517817" w:rsidP="00517817">
            <w:r w:rsidRPr="00A42A46">
              <w:t>ИТОГО сумма отчислений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39,75+5,11+5,68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50,54</w:t>
            </w:r>
          </w:p>
        </w:tc>
      </w:tr>
      <w:tr w:rsidR="00517817" w:rsidRPr="00A42A46">
        <w:trPr>
          <w:trHeight w:val="610"/>
        </w:trPr>
        <w:tc>
          <w:tcPr>
            <w:tcW w:w="1241" w:type="pct"/>
          </w:tcPr>
          <w:p w:rsidR="00517817" w:rsidRPr="00A42A46" w:rsidRDefault="00517817" w:rsidP="00517817">
            <w:r w:rsidRPr="00A42A46">
              <w:t>ИТОГО зарплата с отчислениями</w:t>
            </w:r>
          </w:p>
        </w:tc>
        <w:tc>
          <w:tcPr>
            <w:tcW w:w="565" w:type="pct"/>
          </w:tcPr>
          <w:p w:rsidR="00517817" w:rsidRPr="00A42A46" w:rsidRDefault="00517817" w:rsidP="00517817"/>
        </w:tc>
        <w:tc>
          <w:tcPr>
            <w:tcW w:w="558" w:type="pct"/>
          </w:tcPr>
          <w:p w:rsidR="00517817" w:rsidRPr="00A42A46" w:rsidRDefault="00517817" w:rsidP="00517817"/>
        </w:tc>
        <w:tc>
          <w:tcPr>
            <w:tcW w:w="673" w:type="pct"/>
          </w:tcPr>
          <w:p w:rsidR="00517817" w:rsidRPr="00A42A46" w:rsidRDefault="00517817" w:rsidP="00517817"/>
        </w:tc>
        <w:tc>
          <w:tcPr>
            <w:tcW w:w="1316" w:type="pct"/>
          </w:tcPr>
          <w:p w:rsidR="00517817" w:rsidRPr="00A42A46" w:rsidRDefault="00517817" w:rsidP="00517817">
            <w:r w:rsidRPr="00A42A46">
              <w:t>39,75+5,11+5,68+</w:t>
            </w:r>
          </w:p>
          <w:p w:rsidR="00517817" w:rsidRPr="00A42A46" w:rsidRDefault="00517817" w:rsidP="00517817">
            <w:r w:rsidRPr="00A42A46">
              <w:t>141,96</w:t>
            </w:r>
          </w:p>
        </w:tc>
        <w:tc>
          <w:tcPr>
            <w:tcW w:w="647" w:type="pct"/>
          </w:tcPr>
          <w:p w:rsidR="00517817" w:rsidRPr="00A42A46" w:rsidRDefault="00517817" w:rsidP="00517817">
            <w:r w:rsidRPr="00A42A46">
              <w:t>192,5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/>
          <w:sz w:val="28"/>
        </w:rPr>
      </w:pPr>
      <w:r w:rsidRPr="00517817">
        <w:rPr>
          <w:b/>
          <w:sz w:val="28"/>
        </w:rPr>
        <w:t>3.5 Расчет суммы общего фонда заработной платы по цеху за сезон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b/>
          <w:sz w:val="28"/>
        </w:rPr>
      </w:pPr>
      <w:r w:rsidRPr="00A42A46">
        <w:rPr>
          <w:b/>
          <w:sz w:val="28"/>
        </w:rPr>
        <w:t>Расчет общего фонда заработной платы.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517817" w:rsidRPr="00A42A46">
        <w:tc>
          <w:tcPr>
            <w:tcW w:w="1250" w:type="pct"/>
          </w:tcPr>
          <w:p w:rsidR="00517817" w:rsidRPr="00A42A46" w:rsidRDefault="00517817" w:rsidP="00517817">
            <w:r w:rsidRPr="00A42A46">
              <w:t>Категория работников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Заработная плата с районным коэффициентом и надбавками,</w:t>
            </w:r>
          </w:p>
          <w:p w:rsidR="00517817" w:rsidRPr="00A42A46" w:rsidRDefault="00517817" w:rsidP="00517817">
            <w:r w:rsidRPr="00A42A46">
              <w:t>Тыс.руб.</w:t>
            </w:r>
          </w:p>
        </w:tc>
        <w:tc>
          <w:tcPr>
            <w:tcW w:w="1250" w:type="pct"/>
          </w:tcPr>
          <w:p w:rsidR="00517817" w:rsidRDefault="00517817" w:rsidP="00517817">
            <w:r w:rsidRPr="00A42A46">
              <w:t xml:space="preserve">Отчисления, </w:t>
            </w:r>
          </w:p>
          <w:p w:rsidR="00517817" w:rsidRPr="00A42A46" w:rsidRDefault="00517817" w:rsidP="00517817">
            <w:r w:rsidRPr="00A42A46">
              <w:t>Тыс.руб.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Общий фонд заработной платы, тыс.руб</w:t>
            </w:r>
          </w:p>
        </w:tc>
      </w:tr>
      <w:tr w:rsidR="00517817" w:rsidRPr="00A42A46">
        <w:tc>
          <w:tcPr>
            <w:tcW w:w="1250" w:type="pct"/>
          </w:tcPr>
          <w:p w:rsidR="00517817" w:rsidRPr="00A42A46" w:rsidRDefault="00517817" w:rsidP="00517817">
            <w:r w:rsidRPr="00A42A46">
              <w:t>Основные рабочие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17106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6089,736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23195,736</w:t>
            </w:r>
          </w:p>
        </w:tc>
      </w:tr>
      <w:tr w:rsidR="00517817" w:rsidRPr="00A42A46">
        <w:tc>
          <w:tcPr>
            <w:tcW w:w="1250" w:type="pct"/>
          </w:tcPr>
          <w:p w:rsidR="00517817" w:rsidRPr="00A42A46" w:rsidRDefault="00517817" w:rsidP="00517817">
            <w:r w:rsidRPr="00A42A46">
              <w:t>Вспомогательные рабочие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233,64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83,18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316,82</w:t>
            </w:r>
          </w:p>
        </w:tc>
      </w:tr>
      <w:tr w:rsidR="00517817" w:rsidRPr="00A42A46">
        <w:tc>
          <w:tcPr>
            <w:tcW w:w="1250" w:type="pct"/>
          </w:tcPr>
          <w:p w:rsidR="00517817" w:rsidRPr="00A42A46" w:rsidRDefault="00517817" w:rsidP="00517817">
            <w:r w:rsidRPr="00A42A46">
              <w:t>Специалисты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385,32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37,17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522,49</w:t>
            </w:r>
          </w:p>
        </w:tc>
      </w:tr>
      <w:tr w:rsidR="00517817" w:rsidRPr="00A42A46">
        <w:tc>
          <w:tcPr>
            <w:tcW w:w="1250" w:type="pct"/>
          </w:tcPr>
          <w:p w:rsidR="00517817" w:rsidRPr="00A42A46" w:rsidRDefault="00517817" w:rsidP="00517817">
            <w:r w:rsidRPr="00A42A46">
              <w:t>Младший обслуживающий персонал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141,96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50,54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192,5</w:t>
            </w:r>
          </w:p>
        </w:tc>
      </w:tr>
      <w:tr w:rsidR="00517817" w:rsidRPr="00A42A46">
        <w:tc>
          <w:tcPr>
            <w:tcW w:w="1250" w:type="pct"/>
          </w:tcPr>
          <w:p w:rsidR="00517817" w:rsidRPr="00A42A46" w:rsidRDefault="00517817" w:rsidP="00517817">
            <w:r w:rsidRPr="00A42A46">
              <w:t>ИТОГО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17866,92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6260,626</w:t>
            </w:r>
          </w:p>
        </w:tc>
        <w:tc>
          <w:tcPr>
            <w:tcW w:w="1250" w:type="pct"/>
          </w:tcPr>
          <w:p w:rsidR="00517817" w:rsidRPr="00A42A46" w:rsidRDefault="00517817" w:rsidP="00517817">
            <w:r w:rsidRPr="00A42A46">
              <w:t>24227,546</w:t>
            </w:r>
          </w:p>
        </w:tc>
      </w:tr>
    </w:tbl>
    <w:p w:rsidR="00517817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/>
          <w:sz w:val="28"/>
          <w:szCs w:val="32"/>
          <w:lang w:val="en-US"/>
        </w:rPr>
      </w:pPr>
      <w:r>
        <w:rPr>
          <w:sz w:val="28"/>
        </w:rPr>
        <w:br w:type="page"/>
      </w:r>
      <w:r w:rsidRPr="00A42A46">
        <w:rPr>
          <w:b/>
          <w:sz w:val="28"/>
          <w:szCs w:val="32"/>
        </w:rPr>
        <w:t xml:space="preserve">Раздел 4. </w:t>
      </w:r>
      <w:r w:rsidRPr="00A42A46">
        <w:rPr>
          <w:b/>
          <w:i/>
          <w:sz w:val="28"/>
          <w:szCs w:val="32"/>
        </w:rPr>
        <w:t>Расчет прямых расходов</w:t>
      </w:r>
    </w:p>
    <w:p w:rsidR="00517817" w:rsidRPr="00A42A46" w:rsidRDefault="00517817" w:rsidP="00A42A46">
      <w:pPr>
        <w:suppressAutoHyphens/>
        <w:ind w:firstLine="709"/>
        <w:jc w:val="both"/>
        <w:rPr>
          <w:sz w:val="28"/>
          <w:szCs w:val="32"/>
        </w:rPr>
      </w:pPr>
    </w:p>
    <w:p w:rsidR="00517817" w:rsidRPr="00A42A46" w:rsidRDefault="00517817" w:rsidP="00A42A46">
      <w:pPr>
        <w:suppressAutoHyphens/>
        <w:ind w:firstLine="709"/>
        <w:jc w:val="both"/>
        <w:rPr>
          <w:bCs/>
          <w:i/>
          <w:sz w:val="28"/>
          <w:szCs w:val="28"/>
        </w:rPr>
      </w:pPr>
      <w:r w:rsidRPr="00A42A46">
        <w:rPr>
          <w:bCs/>
          <w:i/>
          <w:sz w:val="28"/>
          <w:szCs w:val="28"/>
          <w:u w:val="single"/>
        </w:rPr>
        <w:t>Потребное количество вспомогательных материалов</w:t>
      </w:r>
      <w:r w:rsidRPr="00A42A46">
        <w:rPr>
          <w:bCs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1589"/>
        <w:gridCol w:w="1577"/>
        <w:gridCol w:w="1751"/>
        <w:gridCol w:w="1403"/>
        <w:gridCol w:w="1284"/>
      </w:tblGrid>
      <w:tr w:rsidR="00517817" w:rsidRPr="00A42A46">
        <w:trPr>
          <w:cantSplit/>
        </w:trPr>
        <w:tc>
          <w:tcPr>
            <w:tcW w:w="1027" w:type="pct"/>
            <w:vMerge w:val="restart"/>
          </w:tcPr>
          <w:p w:rsidR="00517817" w:rsidRPr="00A42A46" w:rsidRDefault="00517817" w:rsidP="00517817">
            <w:r w:rsidRPr="00A42A46">
              <w:t>Наименование</w:t>
            </w:r>
          </w:p>
          <w:p w:rsidR="00517817" w:rsidRPr="00A42A46" w:rsidRDefault="00517817" w:rsidP="00517817">
            <w:r w:rsidRPr="00A42A46">
              <w:t>Продукции</w:t>
            </w:r>
          </w:p>
        </w:tc>
        <w:tc>
          <w:tcPr>
            <w:tcW w:w="830" w:type="pct"/>
            <w:vMerge w:val="restart"/>
          </w:tcPr>
          <w:p w:rsidR="00517817" w:rsidRPr="00A42A46" w:rsidRDefault="00517817" w:rsidP="00517817">
            <w:r w:rsidRPr="00A42A46">
              <w:t>Выпуск</w:t>
            </w:r>
          </w:p>
          <w:p w:rsidR="00517817" w:rsidRPr="00A42A46" w:rsidRDefault="00517817" w:rsidP="00517817">
            <w:r w:rsidRPr="00A42A46">
              <w:t>Продукции,</w:t>
            </w:r>
          </w:p>
          <w:p w:rsidR="00517817" w:rsidRPr="00A42A46" w:rsidRDefault="00517817" w:rsidP="00517817">
            <w:r w:rsidRPr="00A42A46">
              <w:t>туб</w:t>
            </w:r>
          </w:p>
        </w:tc>
        <w:tc>
          <w:tcPr>
            <w:tcW w:w="824" w:type="pct"/>
            <w:vMerge w:val="restart"/>
          </w:tcPr>
          <w:p w:rsidR="00517817" w:rsidRPr="00A42A46" w:rsidRDefault="00517817" w:rsidP="00517817">
            <w:r w:rsidRPr="00A42A46">
              <w:t>Норма</w:t>
            </w:r>
          </w:p>
          <w:p w:rsidR="00517817" w:rsidRPr="00A42A46" w:rsidRDefault="00517817" w:rsidP="00517817">
            <w:r w:rsidRPr="00A42A46">
              <w:t>Расхода</w:t>
            </w:r>
          </w:p>
          <w:p w:rsidR="00517817" w:rsidRPr="00A42A46" w:rsidRDefault="00517817" w:rsidP="00517817">
            <w:r w:rsidRPr="00A42A46">
              <w:t>На 1 тубу продукции</w:t>
            </w:r>
          </w:p>
        </w:tc>
        <w:tc>
          <w:tcPr>
            <w:tcW w:w="915" w:type="pct"/>
            <w:vMerge w:val="restart"/>
          </w:tcPr>
          <w:p w:rsidR="00517817" w:rsidRPr="00A42A46" w:rsidRDefault="00517817" w:rsidP="00517817">
            <w:r w:rsidRPr="00A42A46">
              <w:t>Потребность</w:t>
            </w:r>
            <w:r>
              <w:t xml:space="preserve"> </w:t>
            </w:r>
            <w:r w:rsidRPr="00A42A46">
              <w:t>на сезон</w:t>
            </w:r>
          </w:p>
        </w:tc>
        <w:tc>
          <w:tcPr>
            <w:tcW w:w="1405" w:type="pct"/>
            <w:gridSpan w:val="2"/>
          </w:tcPr>
          <w:p w:rsidR="00517817" w:rsidRPr="00A42A46" w:rsidRDefault="00517817" w:rsidP="00517817">
            <w:r w:rsidRPr="00A42A46">
              <w:t xml:space="preserve">Стоимость, тыс.руб. </w:t>
            </w:r>
          </w:p>
        </w:tc>
      </w:tr>
      <w:tr w:rsidR="00517817" w:rsidRPr="00A42A46">
        <w:trPr>
          <w:cantSplit/>
        </w:trPr>
        <w:tc>
          <w:tcPr>
            <w:tcW w:w="1027" w:type="pct"/>
            <w:vMerge/>
          </w:tcPr>
          <w:p w:rsidR="00517817" w:rsidRPr="00A42A46" w:rsidRDefault="00517817" w:rsidP="00517817"/>
        </w:tc>
        <w:tc>
          <w:tcPr>
            <w:tcW w:w="830" w:type="pct"/>
            <w:vMerge/>
          </w:tcPr>
          <w:p w:rsidR="00517817" w:rsidRPr="00A42A46" w:rsidRDefault="00517817" w:rsidP="00517817"/>
        </w:tc>
        <w:tc>
          <w:tcPr>
            <w:tcW w:w="824" w:type="pct"/>
            <w:vMerge/>
          </w:tcPr>
          <w:p w:rsidR="00517817" w:rsidRPr="00A42A46" w:rsidRDefault="00517817" w:rsidP="00517817"/>
        </w:tc>
        <w:tc>
          <w:tcPr>
            <w:tcW w:w="915" w:type="pct"/>
            <w:vMerge/>
          </w:tcPr>
          <w:p w:rsidR="00517817" w:rsidRPr="00A42A46" w:rsidRDefault="00517817" w:rsidP="00517817"/>
        </w:tc>
        <w:tc>
          <w:tcPr>
            <w:tcW w:w="733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Единицы</w:t>
            </w:r>
          </w:p>
        </w:tc>
        <w:tc>
          <w:tcPr>
            <w:tcW w:w="672" w:type="pct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 xml:space="preserve">Общая </w:t>
            </w:r>
          </w:p>
        </w:tc>
      </w:tr>
      <w:tr w:rsidR="00517817" w:rsidRPr="00A42A46">
        <w:tc>
          <w:tcPr>
            <w:tcW w:w="1027" w:type="pct"/>
          </w:tcPr>
          <w:p w:rsidR="00517817" w:rsidRPr="00A42A46" w:rsidRDefault="00517817" w:rsidP="00517817">
            <w:r w:rsidRPr="00A42A46">
              <w:t>Соль</w:t>
            </w:r>
          </w:p>
        </w:tc>
        <w:tc>
          <w:tcPr>
            <w:tcW w:w="830" w:type="pct"/>
          </w:tcPr>
          <w:p w:rsidR="00517817" w:rsidRPr="00A42A46" w:rsidRDefault="00517817" w:rsidP="00517817">
            <w:r w:rsidRPr="00A42A46">
              <w:t>3600</w:t>
            </w:r>
          </w:p>
        </w:tc>
        <w:tc>
          <w:tcPr>
            <w:tcW w:w="824" w:type="pct"/>
          </w:tcPr>
          <w:p w:rsidR="00517817" w:rsidRPr="00A42A46" w:rsidRDefault="00517817" w:rsidP="00517817">
            <w:r w:rsidRPr="00A42A46">
              <w:t>1,4</w:t>
            </w:r>
          </w:p>
        </w:tc>
        <w:tc>
          <w:tcPr>
            <w:tcW w:w="915" w:type="pct"/>
          </w:tcPr>
          <w:p w:rsidR="00517817" w:rsidRPr="00A42A46" w:rsidRDefault="00517817" w:rsidP="00517817">
            <w:r w:rsidRPr="00A42A46">
              <w:t>5040</w:t>
            </w:r>
          </w:p>
        </w:tc>
        <w:tc>
          <w:tcPr>
            <w:tcW w:w="733" w:type="pct"/>
          </w:tcPr>
          <w:p w:rsidR="00517817" w:rsidRPr="00A42A46" w:rsidRDefault="00517817" w:rsidP="00517817">
            <w:r w:rsidRPr="00A42A46">
              <w:t>0,01</w:t>
            </w:r>
          </w:p>
        </w:tc>
        <w:tc>
          <w:tcPr>
            <w:tcW w:w="672" w:type="pct"/>
          </w:tcPr>
          <w:p w:rsidR="00517817" w:rsidRPr="00A42A46" w:rsidRDefault="00517817" w:rsidP="00517817">
            <w:r w:rsidRPr="00A42A46">
              <w:t>50,4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p w:rsidR="00517817" w:rsidRDefault="00517817" w:rsidP="00A42A46">
      <w:pPr>
        <w:suppressAutoHyphens/>
        <w:ind w:firstLine="709"/>
        <w:jc w:val="both"/>
        <w:rPr>
          <w:bCs/>
          <w:i/>
          <w:sz w:val="28"/>
          <w:szCs w:val="28"/>
          <w:u w:val="single"/>
        </w:rPr>
      </w:pPr>
      <w:r w:rsidRPr="00A42A46">
        <w:rPr>
          <w:bCs/>
          <w:i/>
          <w:sz w:val="28"/>
          <w:szCs w:val="28"/>
          <w:u w:val="single"/>
        </w:rPr>
        <w:t>Потребное количество тары.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588"/>
        <w:gridCol w:w="1577"/>
        <w:gridCol w:w="1752"/>
        <w:gridCol w:w="1403"/>
        <w:gridCol w:w="1430"/>
      </w:tblGrid>
      <w:tr w:rsidR="00517817" w:rsidRPr="00A42A46">
        <w:trPr>
          <w:cantSplit/>
        </w:trPr>
        <w:tc>
          <w:tcPr>
            <w:tcW w:w="1965" w:type="dxa"/>
            <w:vMerge w:val="restart"/>
          </w:tcPr>
          <w:p w:rsidR="00517817" w:rsidRPr="00A42A46" w:rsidRDefault="00517817" w:rsidP="00517817">
            <w:r w:rsidRPr="00A42A46">
              <w:t>Наименование</w:t>
            </w:r>
          </w:p>
          <w:p w:rsidR="00517817" w:rsidRPr="00A42A46" w:rsidRDefault="00517817" w:rsidP="00517817">
            <w:r w:rsidRPr="00A42A46">
              <w:t>Продукции</w:t>
            </w:r>
          </w:p>
        </w:tc>
        <w:tc>
          <w:tcPr>
            <w:tcW w:w="1588" w:type="dxa"/>
            <w:vMerge w:val="restart"/>
          </w:tcPr>
          <w:p w:rsidR="00517817" w:rsidRPr="00A42A46" w:rsidRDefault="00517817" w:rsidP="00517817">
            <w:r w:rsidRPr="00A42A46">
              <w:t>Выпуск</w:t>
            </w:r>
          </w:p>
          <w:p w:rsidR="00517817" w:rsidRPr="00A42A46" w:rsidRDefault="00517817" w:rsidP="00517817">
            <w:r w:rsidRPr="00A42A46">
              <w:t>Продукции,</w:t>
            </w:r>
          </w:p>
          <w:p w:rsidR="00517817" w:rsidRPr="00A42A46" w:rsidRDefault="00517817" w:rsidP="00517817">
            <w:r w:rsidRPr="00A42A46">
              <w:t>Т (туб)</w:t>
            </w:r>
          </w:p>
        </w:tc>
        <w:tc>
          <w:tcPr>
            <w:tcW w:w="1577" w:type="dxa"/>
            <w:vMerge w:val="restart"/>
          </w:tcPr>
          <w:p w:rsidR="00517817" w:rsidRPr="00A42A46" w:rsidRDefault="00517817" w:rsidP="00517817">
            <w:r w:rsidRPr="00A42A46">
              <w:t>Норма</w:t>
            </w:r>
          </w:p>
          <w:p w:rsidR="00517817" w:rsidRPr="00A42A46" w:rsidRDefault="00517817" w:rsidP="00517817">
            <w:r w:rsidRPr="00A42A46">
              <w:t>Расхода</w:t>
            </w:r>
          </w:p>
          <w:p w:rsidR="00517817" w:rsidRPr="00A42A46" w:rsidRDefault="00517817" w:rsidP="00517817">
            <w:r w:rsidRPr="00A42A46">
              <w:t>На 1 т продукции</w:t>
            </w:r>
          </w:p>
        </w:tc>
        <w:tc>
          <w:tcPr>
            <w:tcW w:w="1752" w:type="dxa"/>
            <w:vMerge w:val="restart"/>
          </w:tcPr>
          <w:p w:rsidR="00517817" w:rsidRPr="00A42A46" w:rsidRDefault="00517817" w:rsidP="00517817">
            <w:r w:rsidRPr="00A42A46">
              <w:t>Потребность в таре на сезон</w:t>
            </w:r>
          </w:p>
        </w:tc>
        <w:tc>
          <w:tcPr>
            <w:tcW w:w="2833" w:type="dxa"/>
            <w:gridSpan w:val="2"/>
          </w:tcPr>
          <w:p w:rsidR="00517817" w:rsidRPr="00A42A46" w:rsidRDefault="00517817" w:rsidP="00517817">
            <w:r w:rsidRPr="00A42A46">
              <w:t xml:space="preserve">Стоимость, тыс.руб. </w:t>
            </w:r>
          </w:p>
        </w:tc>
      </w:tr>
      <w:tr w:rsidR="00517817" w:rsidRPr="00A42A46">
        <w:trPr>
          <w:cantSplit/>
        </w:trPr>
        <w:tc>
          <w:tcPr>
            <w:tcW w:w="1965" w:type="dxa"/>
            <w:vMerge/>
          </w:tcPr>
          <w:p w:rsidR="00517817" w:rsidRPr="00A42A46" w:rsidRDefault="00517817" w:rsidP="00517817"/>
        </w:tc>
        <w:tc>
          <w:tcPr>
            <w:tcW w:w="1588" w:type="dxa"/>
            <w:vMerge/>
          </w:tcPr>
          <w:p w:rsidR="00517817" w:rsidRPr="00A42A46" w:rsidRDefault="00517817" w:rsidP="00517817"/>
        </w:tc>
        <w:tc>
          <w:tcPr>
            <w:tcW w:w="1577" w:type="dxa"/>
            <w:vMerge/>
          </w:tcPr>
          <w:p w:rsidR="00517817" w:rsidRPr="00A42A46" w:rsidRDefault="00517817" w:rsidP="00517817"/>
        </w:tc>
        <w:tc>
          <w:tcPr>
            <w:tcW w:w="1752" w:type="dxa"/>
            <w:vMerge/>
          </w:tcPr>
          <w:p w:rsidR="00517817" w:rsidRPr="00A42A46" w:rsidRDefault="00517817" w:rsidP="00517817"/>
        </w:tc>
        <w:tc>
          <w:tcPr>
            <w:tcW w:w="1403" w:type="dxa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>Единицы</w:t>
            </w:r>
          </w:p>
        </w:tc>
        <w:tc>
          <w:tcPr>
            <w:tcW w:w="1430" w:type="dxa"/>
          </w:tcPr>
          <w:p w:rsidR="00517817" w:rsidRPr="00A42A46" w:rsidRDefault="00517817" w:rsidP="00517817"/>
          <w:p w:rsidR="00517817" w:rsidRPr="00A42A46" w:rsidRDefault="00517817" w:rsidP="00517817">
            <w:r w:rsidRPr="00A42A46">
              <w:t xml:space="preserve">Общая </w:t>
            </w:r>
          </w:p>
        </w:tc>
      </w:tr>
      <w:tr w:rsidR="00517817" w:rsidRPr="00A42A46">
        <w:tc>
          <w:tcPr>
            <w:tcW w:w="1965" w:type="dxa"/>
          </w:tcPr>
          <w:p w:rsidR="00517817" w:rsidRPr="00A42A46" w:rsidRDefault="00517817" w:rsidP="00517817">
            <w:r w:rsidRPr="00A42A46">
              <w:t>Банка</w:t>
            </w:r>
          </w:p>
        </w:tc>
        <w:tc>
          <w:tcPr>
            <w:tcW w:w="1588" w:type="dxa"/>
          </w:tcPr>
          <w:p w:rsidR="00517817" w:rsidRPr="00A42A46" w:rsidRDefault="00517817" w:rsidP="00517817">
            <w:r w:rsidRPr="00A42A46">
              <w:t>3600</w:t>
            </w:r>
          </w:p>
        </w:tc>
        <w:tc>
          <w:tcPr>
            <w:tcW w:w="1577" w:type="dxa"/>
          </w:tcPr>
          <w:p w:rsidR="00517817" w:rsidRPr="00A42A46" w:rsidRDefault="00517817" w:rsidP="00517817">
            <w:r w:rsidRPr="00A42A46">
              <w:t>1000</w:t>
            </w:r>
          </w:p>
        </w:tc>
        <w:tc>
          <w:tcPr>
            <w:tcW w:w="1752" w:type="dxa"/>
          </w:tcPr>
          <w:p w:rsidR="00517817" w:rsidRPr="00A42A46" w:rsidRDefault="00517817" w:rsidP="00517817">
            <w:r w:rsidRPr="00A42A46">
              <w:t>3600000</w:t>
            </w:r>
          </w:p>
        </w:tc>
        <w:tc>
          <w:tcPr>
            <w:tcW w:w="1403" w:type="dxa"/>
          </w:tcPr>
          <w:p w:rsidR="00517817" w:rsidRPr="00A42A46" w:rsidRDefault="00517817" w:rsidP="00517817">
            <w:r w:rsidRPr="00A42A46">
              <w:t>0,005</w:t>
            </w:r>
          </w:p>
        </w:tc>
        <w:tc>
          <w:tcPr>
            <w:tcW w:w="1430" w:type="dxa"/>
          </w:tcPr>
          <w:p w:rsidR="00517817" w:rsidRPr="00A42A46" w:rsidRDefault="00517817" w:rsidP="00517817">
            <w:r w:rsidRPr="00A42A46">
              <w:t>18000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Cs/>
          <w:i/>
          <w:sz w:val="28"/>
          <w:szCs w:val="28"/>
          <w:u w:val="single"/>
        </w:rPr>
      </w:pPr>
      <w:r w:rsidRPr="00517817">
        <w:rPr>
          <w:bCs/>
          <w:i/>
          <w:sz w:val="28"/>
          <w:szCs w:val="28"/>
          <w:u w:val="single"/>
        </w:rPr>
        <w:t>Потребное количество воды на технологические нужды.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723"/>
        <w:gridCol w:w="1418"/>
        <w:gridCol w:w="1843"/>
        <w:gridCol w:w="1778"/>
      </w:tblGrid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Наименование</w:t>
            </w:r>
          </w:p>
          <w:p w:rsidR="00517817" w:rsidRPr="00A42A46" w:rsidRDefault="00517817" w:rsidP="00517817">
            <w:r w:rsidRPr="00A42A46">
              <w:t>Операции</w:t>
            </w:r>
          </w:p>
        </w:tc>
        <w:tc>
          <w:tcPr>
            <w:tcW w:w="900" w:type="pct"/>
          </w:tcPr>
          <w:p w:rsidR="00517817" w:rsidRPr="00A42A46" w:rsidRDefault="00517817" w:rsidP="00517817">
            <w:r w:rsidRPr="00A42A46">
              <w:t>Единицы измерения</w:t>
            </w:r>
          </w:p>
        </w:tc>
        <w:tc>
          <w:tcPr>
            <w:tcW w:w="741" w:type="pct"/>
          </w:tcPr>
          <w:p w:rsidR="00517817" w:rsidRPr="00A42A46" w:rsidRDefault="00517817" w:rsidP="00517817">
            <w:r w:rsidRPr="00A42A46">
              <w:t>Расход</w:t>
            </w:r>
          </w:p>
          <w:p w:rsidR="00517817" w:rsidRPr="00A42A46" w:rsidRDefault="00517817" w:rsidP="00517817">
            <w:r w:rsidRPr="00A42A46">
              <w:t>За час</w:t>
            </w:r>
          </w:p>
        </w:tc>
        <w:tc>
          <w:tcPr>
            <w:tcW w:w="963" w:type="pct"/>
          </w:tcPr>
          <w:p w:rsidR="00517817" w:rsidRPr="00A42A46" w:rsidRDefault="00517817" w:rsidP="00517817">
            <w:r w:rsidRPr="00A42A46">
              <w:t>Расход за смену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Расход за сезон</w:t>
            </w:r>
          </w:p>
        </w:tc>
      </w:tr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мойка</w:t>
            </w:r>
          </w:p>
        </w:tc>
        <w:tc>
          <w:tcPr>
            <w:tcW w:w="900" w:type="pct"/>
          </w:tcPr>
          <w:p w:rsidR="00517817" w:rsidRPr="00A42A46" w:rsidRDefault="00517817" w:rsidP="00517817">
            <w:r w:rsidRPr="00A42A46">
              <w:t>тонн</w:t>
            </w:r>
          </w:p>
        </w:tc>
        <w:tc>
          <w:tcPr>
            <w:tcW w:w="741" w:type="pct"/>
          </w:tcPr>
          <w:p w:rsidR="00517817" w:rsidRPr="00A42A46" w:rsidRDefault="00517817" w:rsidP="00517817">
            <w:r w:rsidRPr="00A42A46">
              <w:t>15</w:t>
            </w:r>
          </w:p>
        </w:tc>
        <w:tc>
          <w:tcPr>
            <w:tcW w:w="963" w:type="pct"/>
          </w:tcPr>
          <w:p w:rsidR="00517817" w:rsidRPr="00A42A46" w:rsidRDefault="00517817" w:rsidP="00517817">
            <w:r w:rsidRPr="00A42A46">
              <w:t>120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17280</w:t>
            </w:r>
          </w:p>
        </w:tc>
      </w:tr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Разделка</w:t>
            </w:r>
          </w:p>
        </w:tc>
        <w:tc>
          <w:tcPr>
            <w:tcW w:w="900" w:type="pct"/>
          </w:tcPr>
          <w:p w:rsidR="00517817" w:rsidRPr="00A42A46" w:rsidRDefault="00517817" w:rsidP="00517817">
            <w:r w:rsidRPr="00A42A46">
              <w:t>тонн</w:t>
            </w:r>
          </w:p>
        </w:tc>
        <w:tc>
          <w:tcPr>
            <w:tcW w:w="741" w:type="pct"/>
          </w:tcPr>
          <w:p w:rsidR="00517817" w:rsidRPr="00A42A46" w:rsidRDefault="00517817" w:rsidP="00517817">
            <w:r w:rsidRPr="00A42A46">
              <w:t>1,5</w:t>
            </w:r>
          </w:p>
        </w:tc>
        <w:tc>
          <w:tcPr>
            <w:tcW w:w="963" w:type="pct"/>
          </w:tcPr>
          <w:p w:rsidR="00517817" w:rsidRPr="00A42A46" w:rsidRDefault="00517817" w:rsidP="00517817">
            <w:r w:rsidRPr="00A42A46">
              <w:t>12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1728</w:t>
            </w:r>
          </w:p>
        </w:tc>
      </w:tr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Мойка банок</w:t>
            </w:r>
          </w:p>
        </w:tc>
        <w:tc>
          <w:tcPr>
            <w:tcW w:w="900" w:type="pct"/>
          </w:tcPr>
          <w:p w:rsidR="00517817" w:rsidRPr="00A42A46" w:rsidRDefault="00517817" w:rsidP="00517817">
            <w:r w:rsidRPr="00A42A46">
              <w:t>тонн</w:t>
            </w:r>
          </w:p>
        </w:tc>
        <w:tc>
          <w:tcPr>
            <w:tcW w:w="741" w:type="pct"/>
          </w:tcPr>
          <w:p w:rsidR="00517817" w:rsidRPr="00A42A46" w:rsidRDefault="00517817" w:rsidP="00517817">
            <w:r w:rsidRPr="00A42A46">
              <w:t>0,56</w:t>
            </w:r>
          </w:p>
        </w:tc>
        <w:tc>
          <w:tcPr>
            <w:tcW w:w="963" w:type="pct"/>
          </w:tcPr>
          <w:p w:rsidR="00517817" w:rsidRPr="00A42A46" w:rsidRDefault="00517817" w:rsidP="00517817">
            <w:r w:rsidRPr="00A42A46">
              <w:t>4,48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645,12</w:t>
            </w:r>
          </w:p>
        </w:tc>
      </w:tr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Моечно-сушильная</w:t>
            </w:r>
          </w:p>
        </w:tc>
        <w:tc>
          <w:tcPr>
            <w:tcW w:w="900" w:type="pct"/>
          </w:tcPr>
          <w:p w:rsidR="00517817" w:rsidRPr="00A42A46" w:rsidRDefault="00517817" w:rsidP="00517817">
            <w:r w:rsidRPr="00A42A46">
              <w:t>тонн</w:t>
            </w:r>
          </w:p>
        </w:tc>
        <w:tc>
          <w:tcPr>
            <w:tcW w:w="741" w:type="pct"/>
          </w:tcPr>
          <w:p w:rsidR="00517817" w:rsidRPr="00A42A46" w:rsidRDefault="00517817" w:rsidP="00517817">
            <w:r w:rsidRPr="00A42A46">
              <w:t>1,6</w:t>
            </w:r>
          </w:p>
        </w:tc>
        <w:tc>
          <w:tcPr>
            <w:tcW w:w="963" w:type="pct"/>
          </w:tcPr>
          <w:p w:rsidR="00517817" w:rsidRPr="00A42A46" w:rsidRDefault="00517817" w:rsidP="00517817">
            <w:r w:rsidRPr="00A42A46">
              <w:t>12,8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1843,2</w:t>
            </w:r>
          </w:p>
        </w:tc>
      </w:tr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ИТОГО:</w:t>
            </w:r>
          </w:p>
        </w:tc>
        <w:tc>
          <w:tcPr>
            <w:tcW w:w="900" w:type="pct"/>
          </w:tcPr>
          <w:p w:rsidR="00517817" w:rsidRPr="00A42A46" w:rsidRDefault="00517817" w:rsidP="00517817">
            <w:r w:rsidRPr="00A42A46">
              <w:t>тонн</w:t>
            </w:r>
          </w:p>
        </w:tc>
        <w:tc>
          <w:tcPr>
            <w:tcW w:w="741" w:type="pct"/>
          </w:tcPr>
          <w:p w:rsidR="00517817" w:rsidRPr="00A42A46" w:rsidRDefault="00517817" w:rsidP="00517817">
            <w:r w:rsidRPr="00A42A46">
              <w:t>23,86</w:t>
            </w:r>
          </w:p>
        </w:tc>
        <w:tc>
          <w:tcPr>
            <w:tcW w:w="963" w:type="pct"/>
          </w:tcPr>
          <w:p w:rsidR="00517817" w:rsidRPr="00A42A46" w:rsidRDefault="00517817" w:rsidP="00517817">
            <w:r w:rsidRPr="00A42A46">
              <w:t>149,3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rPr>
                <w:rFonts w:cs="Calibri"/>
                <w:color w:val="000000"/>
              </w:rPr>
              <w:t>21496,3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  <w:szCs w:val="28"/>
        </w:rPr>
      </w:pPr>
    </w:p>
    <w:p w:rsidR="00517817" w:rsidRPr="00517817" w:rsidRDefault="00517817" w:rsidP="00A42A46">
      <w:pPr>
        <w:suppressAutoHyphens/>
        <w:ind w:firstLine="709"/>
        <w:jc w:val="both"/>
        <w:rPr>
          <w:bCs/>
          <w:i/>
          <w:sz w:val="28"/>
          <w:szCs w:val="28"/>
          <w:u w:val="single"/>
        </w:rPr>
      </w:pPr>
      <w:r w:rsidRPr="00517817">
        <w:rPr>
          <w:bCs/>
          <w:i/>
          <w:sz w:val="28"/>
          <w:szCs w:val="28"/>
          <w:u w:val="single"/>
        </w:rPr>
        <w:t>Потребное количество пара на технологические нужды.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1619"/>
        <w:gridCol w:w="1569"/>
        <w:gridCol w:w="1795"/>
        <w:gridCol w:w="1778"/>
      </w:tblGrid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Наименование</w:t>
            </w:r>
          </w:p>
          <w:p w:rsidR="00517817" w:rsidRPr="00A42A46" w:rsidRDefault="00517817" w:rsidP="00517817">
            <w:r w:rsidRPr="00A42A46">
              <w:t>Операции</w:t>
            </w:r>
          </w:p>
        </w:tc>
        <w:tc>
          <w:tcPr>
            <w:tcW w:w="846" w:type="pct"/>
          </w:tcPr>
          <w:p w:rsidR="00517817" w:rsidRPr="00A42A46" w:rsidRDefault="00517817" w:rsidP="00517817">
            <w:r w:rsidRPr="00A42A46">
              <w:t>Единицы измерения</w:t>
            </w:r>
          </w:p>
        </w:tc>
        <w:tc>
          <w:tcPr>
            <w:tcW w:w="820" w:type="pct"/>
          </w:tcPr>
          <w:p w:rsidR="00517817" w:rsidRPr="00A42A46" w:rsidRDefault="00517817" w:rsidP="00517817">
            <w:r w:rsidRPr="00A42A46">
              <w:t>Расход</w:t>
            </w:r>
          </w:p>
          <w:p w:rsidR="00517817" w:rsidRPr="00A42A46" w:rsidRDefault="00517817" w:rsidP="00517817">
            <w:r w:rsidRPr="00A42A46">
              <w:t>За час</w:t>
            </w:r>
          </w:p>
        </w:tc>
        <w:tc>
          <w:tcPr>
            <w:tcW w:w="938" w:type="pct"/>
          </w:tcPr>
          <w:p w:rsidR="00517817" w:rsidRPr="00A42A46" w:rsidRDefault="00517817" w:rsidP="00517817">
            <w:r w:rsidRPr="00A42A46">
              <w:t>Расход за смену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Расход за сезон</w:t>
            </w:r>
          </w:p>
        </w:tc>
      </w:tr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Моечно-сушильная</w:t>
            </w:r>
          </w:p>
        </w:tc>
        <w:tc>
          <w:tcPr>
            <w:tcW w:w="846" w:type="pct"/>
          </w:tcPr>
          <w:p w:rsidR="00517817" w:rsidRPr="00A42A46" w:rsidRDefault="00517817" w:rsidP="00517817">
            <w:r w:rsidRPr="00A42A46">
              <w:t>кг</w:t>
            </w:r>
          </w:p>
        </w:tc>
        <w:tc>
          <w:tcPr>
            <w:tcW w:w="820" w:type="pct"/>
          </w:tcPr>
          <w:p w:rsidR="00517817" w:rsidRPr="00A42A46" w:rsidRDefault="00517817" w:rsidP="00517817">
            <w:r w:rsidRPr="00A42A46">
              <w:t>180</w:t>
            </w:r>
          </w:p>
        </w:tc>
        <w:tc>
          <w:tcPr>
            <w:tcW w:w="938" w:type="pct"/>
          </w:tcPr>
          <w:p w:rsidR="00517817" w:rsidRPr="00A42A46" w:rsidRDefault="00517817" w:rsidP="00517817">
            <w:r w:rsidRPr="00A42A46">
              <w:t>1440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207360</w:t>
            </w:r>
          </w:p>
        </w:tc>
      </w:tr>
      <w:tr w:rsidR="00517817" w:rsidRPr="00A42A46">
        <w:trPr>
          <w:trHeight w:val="20"/>
        </w:trPr>
        <w:tc>
          <w:tcPr>
            <w:tcW w:w="1467" w:type="pct"/>
          </w:tcPr>
          <w:p w:rsidR="00517817" w:rsidRPr="00A42A46" w:rsidRDefault="00517817" w:rsidP="00517817">
            <w:r w:rsidRPr="00A42A46">
              <w:t>Мойка банок</w:t>
            </w:r>
          </w:p>
        </w:tc>
        <w:tc>
          <w:tcPr>
            <w:tcW w:w="846" w:type="pct"/>
          </w:tcPr>
          <w:p w:rsidR="00517817" w:rsidRPr="00A42A46" w:rsidRDefault="00517817" w:rsidP="00517817">
            <w:r w:rsidRPr="00A42A46">
              <w:t>кг</w:t>
            </w:r>
          </w:p>
        </w:tc>
        <w:tc>
          <w:tcPr>
            <w:tcW w:w="820" w:type="pct"/>
          </w:tcPr>
          <w:p w:rsidR="00517817" w:rsidRPr="00A42A46" w:rsidRDefault="00517817" w:rsidP="00517817">
            <w:r w:rsidRPr="00A42A46">
              <w:t>100</w:t>
            </w:r>
          </w:p>
        </w:tc>
        <w:tc>
          <w:tcPr>
            <w:tcW w:w="938" w:type="pct"/>
          </w:tcPr>
          <w:p w:rsidR="00517817" w:rsidRPr="00A42A46" w:rsidRDefault="00517817" w:rsidP="00517817">
            <w:r w:rsidRPr="00A42A46">
              <w:t>800</w:t>
            </w:r>
          </w:p>
        </w:tc>
        <w:tc>
          <w:tcPr>
            <w:tcW w:w="929" w:type="pct"/>
          </w:tcPr>
          <w:p w:rsidR="00517817" w:rsidRPr="00A42A46" w:rsidRDefault="00517817" w:rsidP="00517817">
            <w:r w:rsidRPr="00A42A46">
              <w:t>115200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517817" w:rsidRPr="00F662F6" w:rsidRDefault="00F662F6" w:rsidP="00A42A46">
      <w:pPr>
        <w:suppressAutoHyphens/>
        <w:ind w:firstLine="709"/>
        <w:jc w:val="both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br w:type="page"/>
      </w:r>
      <w:r w:rsidR="00517817" w:rsidRPr="00F662F6">
        <w:rPr>
          <w:bCs/>
          <w:i/>
          <w:sz w:val="28"/>
          <w:szCs w:val="28"/>
          <w:u w:val="single"/>
        </w:rPr>
        <w:t xml:space="preserve">Потребное количество элекроэнергиии на технологические нужды.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038"/>
        <w:gridCol w:w="1370"/>
        <w:gridCol w:w="1359"/>
        <w:gridCol w:w="1349"/>
        <w:gridCol w:w="1351"/>
        <w:gridCol w:w="1351"/>
      </w:tblGrid>
      <w:tr w:rsidR="00517817" w:rsidRPr="00A42A46">
        <w:tc>
          <w:tcPr>
            <w:tcW w:w="915" w:type="pct"/>
          </w:tcPr>
          <w:p w:rsidR="00517817" w:rsidRPr="00A42A46" w:rsidRDefault="00517817" w:rsidP="00F662F6">
            <w:r w:rsidRPr="00A42A46">
              <w:t>Потребитель</w:t>
            </w:r>
          </w:p>
        </w:tc>
        <w:tc>
          <w:tcPr>
            <w:tcW w:w="542" w:type="pct"/>
          </w:tcPr>
          <w:p w:rsidR="00517817" w:rsidRPr="00A42A46" w:rsidRDefault="00517817" w:rsidP="00F662F6">
            <w:r w:rsidRPr="00A42A46">
              <w:t>Ед.изм</w:t>
            </w:r>
          </w:p>
        </w:tc>
        <w:tc>
          <w:tcPr>
            <w:tcW w:w="716" w:type="pct"/>
          </w:tcPr>
          <w:p w:rsidR="00517817" w:rsidRPr="00A42A46" w:rsidRDefault="00517817" w:rsidP="00F662F6">
            <w:r w:rsidRPr="00A42A46">
              <w:t>Установ-ленная мощ-ность</w:t>
            </w:r>
          </w:p>
        </w:tc>
        <w:tc>
          <w:tcPr>
            <w:tcW w:w="710" w:type="pct"/>
          </w:tcPr>
          <w:p w:rsidR="00517817" w:rsidRPr="00A42A46" w:rsidRDefault="00517817" w:rsidP="00F662F6">
            <w:r w:rsidRPr="00A42A46">
              <w:t>Кол-во</w:t>
            </w:r>
          </w:p>
          <w:p w:rsidR="00517817" w:rsidRPr="00A42A46" w:rsidRDefault="00517817" w:rsidP="00F662F6">
            <w:r w:rsidRPr="00A42A46">
              <w:t>электро-двигате-лей</w:t>
            </w:r>
          </w:p>
        </w:tc>
        <w:tc>
          <w:tcPr>
            <w:tcW w:w="705" w:type="pct"/>
          </w:tcPr>
          <w:p w:rsidR="00517817" w:rsidRPr="00A42A46" w:rsidRDefault="00517817" w:rsidP="00F662F6">
            <w:r w:rsidRPr="00A42A46">
              <w:t>Общая</w:t>
            </w:r>
          </w:p>
          <w:p w:rsidR="00517817" w:rsidRPr="00A42A46" w:rsidRDefault="00A77536" w:rsidP="00F662F6">
            <w:r>
              <w:t>мощ</w:t>
            </w:r>
            <w:r w:rsidR="00517817" w:rsidRPr="00A42A46">
              <w:t>ность</w:t>
            </w:r>
          </w:p>
        </w:tc>
        <w:tc>
          <w:tcPr>
            <w:tcW w:w="706" w:type="pct"/>
          </w:tcPr>
          <w:p w:rsidR="00517817" w:rsidRPr="00A42A46" w:rsidRDefault="00517817" w:rsidP="00F662F6">
            <w:r w:rsidRPr="00A42A46">
              <w:t>Расход в смену</w:t>
            </w:r>
          </w:p>
        </w:tc>
        <w:tc>
          <w:tcPr>
            <w:tcW w:w="706" w:type="pct"/>
          </w:tcPr>
          <w:p w:rsidR="00517817" w:rsidRPr="00A42A46" w:rsidRDefault="00517817" w:rsidP="00F662F6">
            <w:r w:rsidRPr="00A42A46">
              <w:t>Расход за сезон</w:t>
            </w:r>
          </w:p>
        </w:tc>
      </w:tr>
      <w:tr w:rsidR="00517817" w:rsidRPr="00A42A46">
        <w:trPr>
          <w:cantSplit/>
          <w:trHeight w:val="2760"/>
        </w:trPr>
        <w:tc>
          <w:tcPr>
            <w:tcW w:w="915" w:type="pct"/>
          </w:tcPr>
          <w:p w:rsidR="00517817" w:rsidRPr="00A42A46" w:rsidRDefault="00517817" w:rsidP="00F662F6">
            <w:r w:rsidRPr="00A42A46">
              <w:t>ИМА-201</w:t>
            </w:r>
          </w:p>
          <w:p w:rsidR="00517817" w:rsidRPr="00A42A46" w:rsidRDefault="00517817" w:rsidP="00F662F6">
            <w:r w:rsidRPr="00A42A46">
              <w:t>ИРА</w:t>
            </w:r>
          </w:p>
          <w:p w:rsidR="00517817" w:rsidRPr="00A42A46" w:rsidRDefault="00517817" w:rsidP="00F662F6">
            <w:r w:rsidRPr="00A42A46">
              <w:t>ИНА – 115</w:t>
            </w:r>
          </w:p>
          <w:p w:rsidR="00517817" w:rsidRPr="00A42A46" w:rsidRDefault="00517817" w:rsidP="00F662F6">
            <w:r w:rsidRPr="00A42A46">
              <w:t>ИВА – 105</w:t>
            </w:r>
          </w:p>
          <w:p w:rsidR="00517817" w:rsidRPr="00A42A46" w:rsidRDefault="00517817" w:rsidP="00F662F6">
            <w:r w:rsidRPr="00A42A46">
              <w:t>ИДА-110</w:t>
            </w:r>
          </w:p>
          <w:p w:rsidR="00517817" w:rsidRPr="00A42A46" w:rsidRDefault="00517817" w:rsidP="00F662F6">
            <w:r w:rsidRPr="00A42A46">
              <w:t>Б4-КЗВ – 19</w:t>
            </w:r>
          </w:p>
          <w:p w:rsidR="00517817" w:rsidRPr="00A42A46" w:rsidRDefault="00517817" w:rsidP="00F662F6">
            <w:r w:rsidRPr="00A42A46">
              <w:t>МЖУ-125</w:t>
            </w:r>
          </w:p>
          <w:p w:rsidR="00517817" w:rsidRPr="00A42A46" w:rsidRDefault="00517817" w:rsidP="00F662F6">
            <w:r w:rsidRPr="00A42A46">
              <w:t>УМБ – 3</w:t>
            </w:r>
          </w:p>
          <w:p w:rsidR="00517817" w:rsidRPr="00A42A46" w:rsidRDefault="00517817" w:rsidP="00F662F6">
            <w:r w:rsidRPr="00A42A46">
              <w:t>КЭ – 4</w:t>
            </w:r>
          </w:p>
          <w:p w:rsidR="00517817" w:rsidRPr="00A42A46" w:rsidRDefault="00517817" w:rsidP="00F662F6"/>
        </w:tc>
        <w:tc>
          <w:tcPr>
            <w:tcW w:w="542" w:type="pct"/>
          </w:tcPr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>
            <w:r w:rsidRPr="00A42A46">
              <w:t>КВт</w:t>
            </w:r>
          </w:p>
          <w:p w:rsidR="00517817" w:rsidRPr="00A42A46" w:rsidRDefault="00517817" w:rsidP="00F662F6"/>
        </w:tc>
        <w:tc>
          <w:tcPr>
            <w:tcW w:w="716" w:type="pct"/>
          </w:tcPr>
          <w:p w:rsidR="00517817" w:rsidRPr="00A42A46" w:rsidRDefault="00517817" w:rsidP="00F662F6">
            <w:r w:rsidRPr="00A42A46">
              <w:t>7,8</w:t>
            </w:r>
          </w:p>
          <w:p w:rsidR="00517817" w:rsidRPr="00A42A46" w:rsidRDefault="00517817" w:rsidP="00F662F6">
            <w:r w:rsidRPr="00A42A46">
              <w:t>4.5</w:t>
            </w:r>
          </w:p>
          <w:p w:rsidR="00517817" w:rsidRPr="00A42A46" w:rsidRDefault="00517817" w:rsidP="00F662F6">
            <w:r w:rsidRPr="00A42A46">
              <w:t>3,2</w:t>
            </w:r>
          </w:p>
          <w:p w:rsidR="00517817" w:rsidRPr="00A42A46" w:rsidRDefault="00517817" w:rsidP="00F662F6">
            <w:r w:rsidRPr="00A42A46">
              <w:t>0,5</w:t>
            </w:r>
          </w:p>
          <w:p w:rsidR="00517817" w:rsidRPr="00A42A46" w:rsidRDefault="00517817" w:rsidP="00F662F6">
            <w:r w:rsidRPr="00A42A46">
              <w:t>0,7</w:t>
            </w:r>
          </w:p>
          <w:p w:rsidR="00517817" w:rsidRPr="00A42A46" w:rsidRDefault="00517817" w:rsidP="00F662F6">
            <w:r w:rsidRPr="00A42A46">
              <w:t>9,5</w:t>
            </w:r>
          </w:p>
          <w:p w:rsidR="00517817" w:rsidRPr="00A42A46" w:rsidRDefault="00517817" w:rsidP="00F662F6">
            <w:r w:rsidRPr="00A42A46">
              <w:t>4,77</w:t>
            </w:r>
          </w:p>
          <w:p w:rsidR="00517817" w:rsidRPr="00A42A46" w:rsidRDefault="00517817" w:rsidP="00F662F6">
            <w:r w:rsidRPr="00A42A46">
              <w:t>3,4</w:t>
            </w:r>
          </w:p>
          <w:p w:rsidR="00517817" w:rsidRPr="00A42A46" w:rsidRDefault="00517817" w:rsidP="00F662F6">
            <w:r w:rsidRPr="00A42A46">
              <w:t>1,7</w:t>
            </w:r>
          </w:p>
          <w:p w:rsidR="00517817" w:rsidRPr="00A42A46" w:rsidRDefault="00517817" w:rsidP="00F662F6"/>
        </w:tc>
        <w:tc>
          <w:tcPr>
            <w:tcW w:w="710" w:type="pct"/>
          </w:tcPr>
          <w:p w:rsidR="00517817" w:rsidRPr="00A42A46" w:rsidRDefault="00517817" w:rsidP="00F662F6">
            <w:pPr>
              <w:rPr>
                <w:szCs w:val="250"/>
              </w:rPr>
            </w:pPr>
            <w:r w:rsidRPr="00A42A46">
              <w:rPr>
                <w:szCs w:val="250"/>
              </w:rPr>
              <w:t>1</w:t>
            </w:r>
          </w:p>
        </w:tc>
        <w:tc>
          <w:tcPr>
            <w:tcW w:w="705" w:type="pct"/>
          </w:tcPr>
          <w:p w:rsidR="00517817" w:rsidRPr="00A42A46" w:rsidRDefault="00517817" w:rsidP="00F662F6">
            <w:r w:rsidRPr="00A42A46">
              <w:t>7,8</w:t>
            </w:r>
          </w:p>
          <w:p w:rsidR="00517817" w:rsidRPr="00A42A46" w:rsidRDefault="00517817" w:rsidP="00F662F6">
            <w:r w:rsidRPr="00A42A46">
              <w:t>4.5</w:t>
            </w:r>
          </w:p>
          <w:p w:rsidR="00517817" w:rsidRPr="00A42A46" w:rsidRDefault="00517817" w:rsidP="00F662F6">
            <w:r w:rsidRPr="00A42A46">
              <w:t>3,2</w:t>
            </w:r>
          </w:p>
          <w:p w:rsidR="00517817" w:rsidRPr="00A42A46" w:rsidRDefault="00517817" w:rsidP="00F662F6">
            <w:r w:rsidRPr="00A42A46">
              <w:t>0,5</w:t>
            </w:r>
          </w:p>
          <w:p w:rsidR="00517817" w:rsidRPr="00A42A46" w:rsidRDefault="00517817" w:rsidP="00F662F6">
            <w:r w:rsidRPr="00A42A46">
              <w:t>0,7</w:t>
            </w:r>
          </w:p>
          <w:p w:rsidR="00517817" w:rsidRPr="00A42A46" w:rsidRDefault="00517817" w:rsidP="00F662F6">
            <w:r w:rsidRPr="00A42A46">
              <w:t>9,5</w:t>
            </w:r>
          </w:p>
          <w:p w:rsidR="00517817" w:rsidRPr="00A42A46" w:rsidRDefault="00517817" w:rsidP="00F662F6">
            <w:r w:rsidRPr="00A42A46">
              <w:t>4,77</w:t>
            </w:r>
          </w:p>
          <w:p w:rsidR="00517817" w:rsidRPr="00A42A46" w:rsidRDefault="00517817" w:rsidP="00F662F6">
            <w:r w:rsidRPr="00A42A46">
              <w:t>3,4</w:t>
            </w:r>
          </w:p>
          <w:p w:rsidR="00517817" w:rsidRPr="00A42A46" w:rsidRDefault="00517817" w:rsidP="00F662F6">
            <w:r w:rsidRPr="00A42A46">
              <w:t>1,7</w:t>
            </w:r>
          </w:p>
          <w:p w:rsidR="00517817" w:rsidRPr="00A42A46" w:rsidRDefault="00517817" w:rsidP="00F662F6"/>
        </w:tc>
        <w:tc>
          <w:tcPr>
            <w:tcW w:w="706" w:type="pct"/>
          </w:tcPr>
          <w:p w:rsidR="00517817" w:rsidRPr="00A42A46" w:rsidRDefault="00517817" w:rsidP="00F662F6">
            <w:r w:rsidRPr="00A42A46">
              <w:t>62,4</w:t>
            </w:r>
          </w:p>
          <w:p w:rsidR="00517817" w:rsidRPr="00A42A46" w:rsidRDefault="00517817" w:rsidP="00F662F6">
            <w:r w:rsidRPr="00A42A46">
              <w:t>36</w:t>
            </w:r>
          </w:p>
          <w:p w:rsidR="00517817" w:rsidRPr="00A42A46" w:rsidRDefault="00517817" w:rsidP="00F662F6">
            <w:r w:rsidRPr="00A42A46">
              <w:t>25,6</w:t>
            </w:r>
          </w:p>
          <w:p w:rsidR="00517817" w:rsidRPr="00A42A46" w:rsidRDefault="00517817" w:rsidP="00F662F6">
            <w:r w:rsidRPr="00A42A46">
              <w:t>4</w:t>
            </w:r>
          </w:p>
          <w:p w:rsidR="00517817" w:rsidRPr="00A42A46" w:rsidRDefault="00517817" w:rsidP="00F662F6">
            <w:r w:rsidRPr="00A42A46">
              <w:t>5,6</w:t>
            </w:r>
          </w:p>
          <w:p w:rsidR="00517817" w:rsidRPr="00A42A46" w:rsidRDefault="00517817" w:rsidP="00F662F6">
            <w:r w:rsidRPr="00A42A46">
              <w:t>76</w:t>
            </w:r>
          </w:p>
          <w:p w:rsidR="00517817" w:rsidRPr="00A42A46" w:rsidRDefault="00517817" w:rsidP="00F662F6">
            <w:r w:rsidRPr="00A42A46">
              <w:t>38,16</w:t>
            </w:r>
          </w:p>
          <w:p w:rsidR="00517817" w:rsidRPr="00A42A46" w:rsidRDefault="00517817" w:rsidP="00F662F6">
            <w:r w:rsidRPr="00A42A46">
              <w:t>27,2</w:t>
            </w:r>
          </w:p>
          <w:p w:rsidR="00517817" w:rsidRPr="00A42A46" w:rsidRDefault="00517817" w:rsidP="00F662F6">
            <w:r w:rsidRPr="00A42A46">
              <w:t>13,6</w:t>
            </w:r>
          </w:p>
          <w:p w:rsidR="00517817" w:rsidRPr="00A42A46" w:rsidRDefault="00517817" w:rsidP="00F662F6"/>
        </w:tc>
        <w:tc>
          <w:tcPr>
            <w:tcW w:w="706" w:type="pct"/>
          </w:tcPr>
          <w:p w:rsidR="00517817" w:rsidRPr="00A42A46" w:rsidRDefault="00517817" w:rsidP="00F662F6">
            <w:r w:rsidRPr="00A42A46">
              <w:t>8985,6</w:t>
            </w:r>
          </w:p>
          <w:p w:rsidR="00517817" w:rsidRPr="00A42A46" w:rsidRDefault="00517817" w:rsidP="00F662F6">
            <w:r w:rsidRPr="00A42A46">
              <w:t>5184</w:t>
            </w:r>
          </w:p>
          <w:p w:rsidR="00517817" w:rsidRPr="00A42A46" w:rsidRDefault="00517817" w:rsidP="00F662F6">
            <w:r w:rsidRPr="00A42A46">
              <w:t>3686,4</w:t>
            </w:r>
          </w:p>
          <w:p w:rsidR="00517817" w:rsidRPr="00A42A46" w:rsidRDefault="00517817" w:rsidP="00F662F6">
            <w:r w:rsidRPr="00A42A46">
              <w:t>576</w:t>
            </w:r>
          </w:p>
          <w:p w:rsidR="00517817" w:rsidRPr="00A42A46" w:rsidRDefault="00517817" w:rsidP="00F662F6">
            <w:r w:rsidRPr="00A42A46">
              <w:t>806,4</w:t>
            </w:r>
          </w:p>
          <w:p w:rsidR="00517817" w:rsidRPr="00A42A46" w:rsidRDefault="00517817" w:rsidP="00F662F6">
            <w:r w:rsidRPr="00A42A46">
              <w:t>10944</w:t>
            </w:r>
          </w:p>
          <w:p w:rsidR="00517817" w:rsidRPr="00A42A46" w:rsidRDefault="00517817" w:rsidP="00F662F6">
            <w:r w:rsidRPr="00A42A46">
              <w:t>5495,04</w:t>
            </w:r>
          </w:p>
          <w:p w:rsidR="00517817" w:rsidRPr="00A42A46" w:rsidRDefault="00517817" w:rsidP="00F662F6">
            <w:r w:rsidRPr="00A42A46">
              <w:t>3916,8</w:t>
            </w:r>
          </w:p>
          <w:p w:rsidR="00517817" w:rsidRPr="00A42A46" w:rsidRDefault="00517817" w:rsidP="00F662F6">
            <w:r w:rsidRPr="00A42A46">
              <w:t>1958,4</w:t>
            </w:r>
          </w:p>
          <w:p w:rsidR="00517817" w:rsidRPr="00A42A46" w:rsidRDefault="00517817" w:rsidP="00F662F6"/>
        </w:tc>
      </w:tr>
      <w:tr w:rsidR="00517817" w:rsidRPr="00A42A46">
        <w:trPr>
          <w:trHeight w:val="309"/>
        </w:trPr>
        <w:tc>
          <w:tcPr>
            <w:tcW w:w="915" w:type="pct"/>
          </w:tcPr>
          <w:p w:rsidR="00517817" w:rsidRPr="00A42A46" w:rsidRDefault="00517817" w:rsidP="00F662F6">
            <w:r w:rsidRPr="00A42A46">
              <w:t>ИТОГО</w:t>
            </w:r>
          </w:p>
        </w:tc>
        <w:tc>
          <w:tcPr>
            <w:tcW w:w="542" w:type="pct"/>
          </w:tcPr>
          <w:p w:rsidR="00517817" w:rsidRPr="00A42A46" w:rsidRDefault="00517817" w:rsidP="00F662F6"/>
        </w:tc>
        <w:tc>
          <w:tcPr>
            <w:tcW w:w="716" w:type="pct"/>
          </w:tcPr>
          <w:p w:rsidR="00517817" w:rsidRPr="00A42A46" w:rsidRDefault="00517817" w:rsidP="00F662F6"/>
        </w:tc>
        <w:tc>
          <w:tcPr>
            <w:tcW w:w="710" w:type="pct"/>
          </w:tcPr>
          <w:p w:rsidR="00517817" w:rsidRPr="00A42A46" w:rsidRDefault="00517817" w:rsidP="00F662F6"/>
        </w:tc>
        <w:tc>
          <w:tcPr>
            <w:tcW w:w="705" w:type="pct"/>
          </w:tcPr>
          <w:p w:rsidR="00517817" w:rsidRPr="00A42A46" w:rsidRDefault="00517817" w:rsidP="00F662F6"/>
        </w:tc>
        <w:tc>
          <w:tcPr>
            <w:tcW w:w="706" w:type="pct"/>
          </w:tcPr>
          <w:p w:rsidR="00517817" w:rsidRPr="00A42A46" w:rsidRDefault="00517817" w:rsidP="00F662F6">
            <w:r>
              <w:t xml:space="preserve"> </w:t>
            </w:r>
            <w:r w:rsidRPr="00A42A46">
              <w:t>288,56</w:t>
            </w:r>
          </w:p>
        </w:tc>
        <w:tc>
          <w:tcPr>
            <w:tcW w:w="706" w:type="pct"/>
          </w:tcPr>
          <w:p w:rsidR="00517817" w:rsidRPr="00A42A46" w:rsidRDefault="00517817" w:rsidP="00F662F6">
            <w:r>
              <w:t xml:space="preserve"> </w:t>
            </w:r>
            <w:r w:rsidRPr="00A42A46">
              <w:t>41552,64</w:t>
            </w:r>
          </w:p>
        </w:tc>
      </w:tr>
      <w:tr w:rsidR="00517817" w:rsidRPr="00A42A46">
        <w:trPr>
          <w:trHeight w:val="822"/>
        </w:trPr>
        <w:tc>
          <w:tcPr>
            <w:tcW w:w="915" w:type="pct"/>
          </w:tcPr>
          <w:p w:rsidR="00517817" w:rsidRPr="00A42A46" w:rsidRDefault="00A77536" w:rsidP="00F662F6">
            <w:r>
              <w:t>С учетом коэффици</w:t>
            </w:r>
            <w:r w:rsidR="00517817" w:rsidRPr="00A42A46">
              <w:t>ента спроса</w:t>
            </w:r>
          </w:p>
          <w:p w:rsidR="00517817" w:rsidRPr="00A42A46" w:rsidRDefault="00517817" w:rsidP="00F662F6">
            <w:r w:rsidRPr="00A42A46">
              <w:t>0,6-0,8</w:t>
            </w:r>
          </w:p>
        </w:tc>
        <w:tc>
          <w:tcPr>
            <w:tcW w:w="542" w:type="pct"/>
          </w:tcPr>
          <w:p w:rsidR="00517817" w:rsidRPr="00A42A46" w:rsidRDefault="00517817" w:rsidP="00F662F6"/>
        </w:tc>
        <w:tc>
          <w:tcPr>
            <w:tcW w:w="716" w:type="pct"/>
          </w:tcPr>
          <w:p w:rsidR="00517817" w:rsidRPr="00A42A46" w:rsidRDefault="00517817" w:rsidP="00F662F6"/>
        </w:tc>
        <w:tc>
          <w:tcPr>
            <w:tcW w:w="710" w:type="pct"/>
          </w:tcPr>
          <w:p w:rsidR="00517817" w:rsidRPr="00A42A46" w:rsidRDefault="00517817" w:rsidP="00F662F6"/>
        </w:tc>
        <w:tc>
          <w:tcPr>
            <w:tcW w:w="705" w:type="pct"/>
          </w:tcPr>
          <w:p w:rsidR="00517817" w:rsidRPr="00A42A46" w:rsidRDefault="00517817" w:rsidP="00F662F6"/>
        </w:tc>
        <w:tc>
          <w:tcPr>
            <w:tcW w:w="706" w:type="pct"/>
          </w:tcPr>
          <w:p w:rsidR="00517817" w:rsidRPr="00A42A46" w:rsidRDefault="00517817" w:rsidP="00F662F6"/>
          <w:p w:rsidR="00517817" w:rsidRPr="00A42A46" w:rsidRDefault="00517817" w:rsidP="00F662F6">
            <w:r w:rsidRPr="00A42A46">
              <w:t>173,136</w:t>
            </w:r>
          </w:p>
        </w:tc>
        <w:tc>
          <w:tcPr>
            <w:tcW w:w="706" w:type="pct"/>
          </w:tcPr>
          <w:p w:rsidR="00517817" w:rsidRDefault="00517817" w:rsidP="00F662F6"/>
          <w:p w:rsidR="00517817" w:rsidRPr="00A42A46" w:rsidRDefault="00517817" w:rsidP="00F662F6">
            <w:r w:rsidRPr="00A42A46">
              <w:t>24931,584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b/>
          <w:sz w:val="28"/>
        </w:rPr>
      </w:pPr>
      <w:r w:rsidRPr="00A42A46">
        <w:rPr>
          <w:b/>
          <w:sz w:val="28"/>
        </w:rPr>
        <w:t>Расчет прямых расходов.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809"/>
        <w:gridCol w:w="1222"/>
        <w:gridCol w:w="1178"/>
        <w:gridCol w:w="1466"/>
        <w:gridCol w:w="1153"/>
        <w:gridCol w:w="1590"/>
      </w:tblGrid>
      <w:tr w:rsidR="00517817" w:rsidRPr="00A42A46">
        <w:trPr>
          <w:cantSplit/>
        </w:trPr>
        <w:tc>
          <w:tcPr>
            <w:tcW w:w="1146" w:type="pct"/>
            <w:vMerge w:val="restart"/>
          </w:tcPr>
          <w:p w:rsidR="00517817" w:rsidRPr="00A42A46" w:rsidRDefault="00517817" w:rsidP="00F662F6">
            <w:r w:rsidRPr="00A42A46">
              <w:t>Виды расходов</w:t>
            </w:r>
          </w:p>
        </w:tc>
        <w:tc>
          <w:tcPr>
            <w:tcW w:w="444" w:type="pct"/>
            <w:vMerge w:val="restart"/>
          </w:tcPr>
          <w:p w:rsidR="00517817" w:rsidRPr="00A42A46" w:rsidRDefault="00517817" w:rsidP="00F662F6">
            <w:r w:rsidRPr="00A42A46">
              <w:t>Ед.</w:t>
            </w:r>
          </w:p>
          <w:p w:rsidR="00517817" w:rsidRPr="00A42A46" w:rsidRDefault="00517817" w:rsidP="00F662F6">
            <w:r w:rsidRPr="00A42A46">
              <w:t>изм</w:t>
            </w:r>
          </w:p>
        </w:tc>
        <w:tc>
          <w:tcPr>
            <w:tcW w:w="660" w:type="pct"/>
            <w:vMerge w:val="restart"/>
          </w:tcPr>
          <w:p w:rsidR="00517817" w:rsidRPr="00A42A46" w:rsidRDefault="00517817" w:rsidP="00F662F6">
            <w:r w:rsidRPr="00A42A46">
              <w:t>Расход</w:t>
            </w:r>
          </w:p>
          <w:p w:rsidR="00517817" w:rsidRPr="00A42A46" w:rsidRDefault="00517817" w:rsidP="00F662F6">
            <w:r w:rsidRPr="00A42A46">
              <w:t>за</w:t>
            </w:r>
          </w:p>
          <w:p w:rsidR="00517817" w:rsidRPr="00A42A46" w:rsidRDefault="00517817" w:rsidP="00F662F6">
            <w:r w:rsidRPr="00A42A46">
              <w:t>смену</w:t>
            </w:r>
          </w:p>
        </w:tc>
        <w:tc>
          <w:tcPr>
            <w:tcW w:w="637" w:type="pct"/>
            <w:vMerge w:val="restart"/>
          </w:tcPr>
          <w:p w:rsidR="00517817" w:rsidRPr="00A42A46" w:rsidRDefault="00517817" w:rsidP="00F662F6">
            <w:r w:rsidRPr="00A42A46">
              <w:t>Коли-чество</w:t>
            </w:r>
          </w:p>
          <w:p w:rsidR="00517817" w:rsidRPr="00A42A46" w:rsidRDefault="00517817" w:rsidP="00F662F6">
            <w:r w:rsidRPr="00A42A46">
              <w:t>смен</w:t>
            </w:r>
          </w:p>
          <w:p w:rsidR="00517817" w:rsidRPr="00A42A46" w:rsidRDefault="00517817" w:rsidP="00F662F6">
            <w:r w:rsidRPr="00A42A46">
              <w:t xml:space="preserve">за </w:t>
            </w:r>
          </w:p>
          <w:p w:rsidR="00517817" w:rsidRPr="00A42A46" w:rsidRDefault="00517817" w:rsidP="00F662F6">
            <w:r w:rsidRPr="00A42A46">
              <w:t>сезон</w:t>
            </w:r>
          </w:p>
        </w:tc>
        <w:tc>
          <w:tcPr>
            <w:tcW w:w="637" w:type="pct"/>
            <w:vMerge w:val="restart"/>
          </w:tcPr>
          <w:p w:rsidR="00517817" w:rsidRPr="00A42A46" w:rsidRDefault="00517817" w:rsidP="00F662F6">
            <w:r w:rsidRPr="00A42A46">
              <w:t>Расход</w:t>
            </w:r>
          </w:p>
          <w:p w:rsidR="00517817" w:rsidRPr="00A42A46" w:rsidRDefault="00517817" w:rsidP="00F662F6">
            <w:r w:rsidRPr="00A42A46">
              <w:t>за</w:t>
            </w:r>
          </w:p>
          <w:p w:rsidR="00517817" w:rsidRPr="00A42A46" w:rsidRDefault="00517817" w:rsidP="00F662F6">
            <w:r w:rsidRPr="00A42A46">
              <w:t>сезон</w:t>
            </w:r>
          </w:p>
          <w:p w:rsidR="00517817" w:rsidRPr="00A42A46" w:rsidRDefault="00517817" w:rsidP="00F662F6">
            <w:r w:rsidRPr="00A42A46">
              <w:t>сезон</w:t>
            </w:r>
          </w:p>
        </w:tc>
        <w:tc>
          <w:tcPr>
            <w:tcW w:w="1477" w:type="pct"/>
            <w:gridSpan w:val="2"/>
          </w:tcPr>
          <w:p w:rsidR="00517817" w:rsidRDefault="00517817" w:rsidP="00F662F6"/>
          <w:p w:rsidR="00517817" w:rsidRPr="00A42A46" w:rsidRDefault="00517817" w:rsidP="00F662F6">
            <w:r w:rsidRPr="00A42A46">
              <w:t xml:space="preserve">Стоимость </w:t>
            </w:r>
          </w:p>
        </w:tc>
      </w:tr>
      <w:tr w:rsidR="00517817" w:rsidRPr="00A42A46">
        <w:trPr>
          <w:cantSplit/>
        </w:trPr>
        <w:tc>
          <w:tcPr>
            <w:tcW w:w="1146" w:type="pct"/>
            <w:vMerge/>
          </w:tcPr>
          <w:p w:rsidR="00517817" w:rsidRPr="00A42A46" w:rsidRDefault="00517817" w:rsidP="00F662F6"/>
        </w:tc>
        <w:tc>
          <w:tcPr>
            <w:tcW w:w="444" w:type="pct"/>
            <w:vMerge/>
          </w:tcPr>
          <w:p w:rsidR="00517817" w:rsidRPr="00A42A46" w:rsidRDefault="00517817" w:rsidP="00F662F6"/>
        </w:tc>
        <w:tc>
          <w:tcPr>
            <w:tcW w:w="660" w:type="pct"/>
            <w:vMerge/>
          </w:tcPr>
          <w:p w:rsidR="00517817" w:rsidRPr="00A42A46" w:rsidRDefault="00517817" w:rsidP="00F662F6"/>
        </w:tc>
        <w:tc>
          <w:tcPr>
            <w:tcW w:w="637" w:type="pct"/>
            <w:vMerge/>
          </w:tcPr>
          <w:p w:rsidR="00517817" w:rsidRPr="00A42A46" w:rsidRDefault="00517817" w:rsidP="00F662F6"/>
        </w:tc>
        <w:tc>
          <w:tcPr>
            <w:tcW w:w="637" w:type="pct"/>
            <w:vMerge/>
          </w:tcPr>
          <w:p w:rsidR="00517817" w:rsidRPr="00A42A46" w:rsidRDefault="00517817" w:rsidP="00F662F6"/>
        </w:tc>
        <w:tc>
          <w:tcPr>
            <w:tcW w:w="624" w:type="pct"/>
          </w:tcPr>
          <w:p w:rsidR="00517817" w:rsidRPr="00A42A46" w:rsidRDefault="00517817" w:rsidP="00F662F6">
            <w:r w:rsidRPr="00A42A46">
              <w:t xml:space="preserve">Ед-цы, </w:t>
            </w:r>
          </w:p>
          <w:p w:rsidR="00517817" w:rsidRPr="00A42A46" w:rsidRDefault="00517817" w:rsidP="00F662F6">
            <w:r w:rsidRPr="00A42A46">
              <w:t>тыс.</w:t>
            </w:r>
          </w:p>
          <w:p w:rsidR="00517817" w:rsidRPr="00A42A46" w:rsidRDefault="00517817" w:rsidP="00F662F6">
            <w:r w:rsidRPr="00A42A46">
              <w:t>руб.</w:t>
            </w:r>
          </w:p>
        </w:tc>
        <w:tc>
          <w:tcPr>
            <w:tcW w:w="852" w:type="pct"/>
          </w:tcPr>
          <w:p w:rsidR="00517817" w:rsidRPr="00A42A46" w:rsidRDefault="00517817" w:rsidP="00F662F6">
            <w:r w:rsidRPr="00A42A46">
              <w:t xml:space="preserve">Общая, </w:t>
            </w:r>
          </w:p>
          <w:p w:rsidR="00517817" w:rsidRPr="00A42A46" w:rsidRDefault="00517817" w:rsidP="00F662F6">
            <w:r w:rsidRPr="00A42A46">
              <w:t>Тыс.</w:t>
            </w:r>
          </w:p>
          <w:p w:rsidR="00517817" w:rsidRPr="00A42A46" w:rsidRDefault="00517817" w:rsidP="00F662F6">
            <w:r w:rsidRPr="00A42A46">
              <w:t>Руб.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517817" w:rsidP="00F662F6">
            <w:r w:rsidRPr="00A42A46">
              <w:t>1. сырье</w:t>
            </w:r>
          </w:p>
        </w:tc>
        <w:tc>
          <w:tcPr>
            <w:tcW w:w="444" w:type="pct"/>
          </w:tcPr>
          <w:p w:rsidR="00517817" w:rsidRPr="00A42A46" w:rsidRDefault="00517817" w:rsidP="00F662F6">
            <w:r w:rsidRPr="00A42A46">
              <w:t>КГ</w:t>
            </w:r>
          </w:p>
        </w:tc>
        <w:tc>
          <w:tcPr>
            <w:tcW w:w="660" w:type="pct"/>
          </w:tcPr>
          <w:p w:rsidR="00517817" w:rsidRPr="00A42A46" w:rsidRDefault="00517817" w:rsidP="00F662F6">
            <w:r w:rsidRPr="00A42A46">
              <w:t>14475</w:t>
            </w:r>
          </w:p>
        </w:tc>
        <w:tc>
          <w:tcPr>
            <w:tcW w:w="637" w:type="pct"/>
          </w:tcPr>
          <w:p w:rsidR="00517817" w:rsidRPr="00A42A46" w:rsidRDefault="00517817" w:rsidP="00F662F6">
            <w:r w:rsidRPr="00A42A46">
              <w:t>144</w:t>
            </w:r>
          </w:p>
        </w:tc>
        <w:tc>
          <w:tcPr>
            <w:tcW w:w="637" w:type="pct"/>
          </w:tcPr>
          <w:p w:rsidR="00517817" w:rsidRPr="00A42A46" w:rsidRDefault="00517817" w:rsidP="00F662F6">
            <w:r w:rsidRPr="00A42A46">
              <w:t>2084400</w:t>
            </w:r>
          </w:p>
        </w:tc>
        <w:tc>
          <w:tcPr>
            <w:tcW w:w="624" w:type="pct"/>
          </w:tcPr>
          <w:p w:rsidR="00517817" w:rsidRPr="00A42A46" w:rsidRDefault="00517817" w:rsidP="00F662F6">
            <w:r w:rsidRPr="00A42A46">
              <w:t>0,015</w:t>
            </w:r>
          </w:p>
        </w:tc>
        <w:tc>
          <w:tcPr>
            <w:tcW w:w="852" w:type="pct"/>
          </w:tcPr>
          <w:p w:rsidR="00517817" w:rsidRPr="00A42A46" w:rsidRDefault="00517817" w:rsidP="00F662F6">
            <w:r w:rsidRPr="00A42A46">
              <w:t>31266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517817" w:rsidP="00F662F6">
            <w:r w:rsidRPr="00A42A46">
              <w:t>ИТОГО за</w:t>
            </w:r>
          </w:p>
          <w:p w:rsidR="00517817" w:rsidRPr="00A42A46" w:rsidRDefault="00517817" w:rsidP="00F662F6">
            <w:r w:rsidRPr="00A42A46">
              <w:t>Вычетом от- ходов</w:t>
            </w:r>
          </w:p>
        </w:tc>
        <w:tc>
          <w:tcPr>
            <w:tcW w:w="444" w:type="pct"/>
          </w:tcPr>
          <w:p w:rsidR="00517817" w:rsidRPr="00A42A46" w:rsidRDefault="00517817" w:rsidP="00F662F6"/>
        </w:tc>
        <w:tc>
          <w:tcPr>
            <w:tcW w:w="660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24" w:type="pct"/>
          </w:tcPr>
          <w:p w:rsidR="00517817" w:rsidRPr="00A42A46" w:rsidRDefault="00517817" w:rsidP="00F662F6"/>
        </w:tc>
        <w:tc>
          <w:tcPr>
            <w:tcW w:w="852" w:type="pct"/>
          </w:tcPr>
          <w:p w:rsidR="00517817" w:rsidRPr="00A42A46" w:rsidRDefault="00517817" w:rsidP="00F662F6">
            <w:r w:rsidRPr="00A42A46">
              <w:t>31266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517817" w:rsidP="00F662F6">
            <w:r w:rsidRPr="00A42A46">
              <w:t>3.Вспомога-тельные материалы</w:t>
            </w:r>
          </w:p>
          <w:p w:rsidR="00517817" w:rsidRDefault="00517817" w:rsidP="00F662F6">
            <w:r w:rsidRPr="00A42A46">
              <w:t>а) соль</w:t>
            </w:r>
          </w:p>
          <w:p w:rsidR="00517817" w:rsidRPr="00A42A46" w:rsidRDefault="00517817" w:rsidP="00F662F6">
            <w:r w:rsidRPr="00A42A46">
              <w:t>и т.д.</w:t>
            </w:r>
          </w:p>
        </w:tc>
        <w:tc>
          <w:tcPr>
            <w:tcW w:w="444" w:type="pct"/>
          </w:tcPr>
          <w:p w:rsidR="00517817" w:rsidRPr="00A42A46" w:rsidRDefault="00517817" w:rsidP="00F662F6"/>
        </w:tc>
        <w:tc>
          <w:tcPr>
            <w:tcW w:w="660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24" w:type="pct"/>
          </w:tcPr>
          <w:p w:rsidR="00517817" w:rsidRPr="00A42A46" w:rsidRDefault="00517817" w:rsidP="00F662F6"/>
        </w:tc>
        <w:tc>
          <w:tcPr>
            <w:tcW w:w="852" w:type="pct"/>
          </w:tcPr>
          <w:p w:rsidR="00517817" w:rsidRPr="00A42A46" w:rsidRDefault="00517817" w:rsidP="00F662F6">
            <w:r w:rsidRPr="00A42A46">
              <w:t>50,4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517817" w:rsidP="00F662F6">
            <w:r w:rsidRPr="00A42A46">
              <w:t>ИТОГО вспо- могательных материалов</w:t>
            </w:r>
          </w:p>
        </w:tc>
        <w:tc>
          <w:tcPr>
            <w:tcW w:w="444" w:type="pct"/>
          </w:tcPr>
          <w:p w:rsidR="00517817" w:rsidRPr="00A42A46" w:rsidRDefault="00517817" w:rsidP="00F662F6"/>
        </w:tc>
        <w:tc>
          <w:tcPr>
            <w:tcW w:w="660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24" w:type="pct"/>
          </w:tcPr>
          <w:p w:rsidR="00517817" w:rsidRPr="00A42A46" w:rsidRDefault="00517817" w:rsidP="00F662F6"/>
        </w:tc>
        <w:tc>
          <w:tcPr>
            <w:tcW w:w="852" w:type="pct"/>
          </w:tcPr>
          <w:p w:rsidR="00517817" w:rsidRPr="00A42A46" w:rsidRDefault="00517817" w:rsidP="00F662F6">
            <w:r w:rsidRPr="00A42A46">
              <w:t>50,4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517817" w:rsidP="00F662F6">
            <w:r w:rsidRPr="00A42A46">
              <w:t>4. Тара и тарные материалы</w:t>
            </w:r>
          </w:p>
          <w:p w:rsidR="00517817" w:rsidRDefault="00517817" w:rsidP="00F662F6">
            <w:r w:rsidRPr="00A42A46">
              <w:t>а) банка с крышкой</w:t>
            </w:r>
          </w:p>
          <w:p w:rsidR="00517817" w:rsidRPr="00A42A46" w:rsidRDefault="00517817" w:rsidP="00F662F6">
            <w:r w:rsidRPr="00A42A46">
              <w:t>и т.д.</w:t>
            </w:r>
          </w:p>
        </w:tc>
        <w:tc>
          <w:tcPr>
            <w:tcW w:w="444" w:type="pct"/>
          </w:tcPr>
          <w:p w:rsidR="00517817" w:rsidRPr="00A42A46" w:rsidRDefault="00517817" w:rsidP="00F662F6"/>
        </w:tc>
        <w:tc>
          <w:tcPr>
            <w:tcW w:w="660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24" w:type="pct"/>
          </w:tcPr>
          <w:p w:rsidR="00517817" w:rsidRPr="00A42A46" w:rsidRDefault="00517817" w:rsidP="00F662F6"/>
        </w:tc>
        <w:tc>
          <w:tcPr>
            <w:tcW w:w="852" w:type="pct"/>
          </w:tcPr>
          <w:p w:rsidR="00517817" w:rsidRPr="00A42A46" w:rsidRDefault="00517817" w:rsidP="00F662F6">
            <w:r w:rsidRPr="00A42A46">
              <w:t>18000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517817" w:rsidP="00F662F6">
            <w:r w:rsidRPr="00A42A46">
              <w:t>ИТОГО тары и тарных материалов</w:t>
            </w:r>
          </w:p>
        </w:tc>
        <w:tc>
          <w:tcPr>
            <w:tcW w:w="444" w:type="pct"/>
          </w:tcPr>
          <w:p w:rsidR="00517817" w:rsidRPr="00A42A46" w:rsidRDefault="00517817" w:rsidP="00F662F6"/>
        </w:tc>
        <w:tc>
          <w:tcPr>
            <w:tcW w:w="660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24" w:type="pct"/>
          </w:tcPr>
          <w:p w:rsidR="00517817" w:rsidRPr="00A42A46" w:rsidRDefault="00517817" w:rsidP="00F662F6"/>
        </w:tc>
        <w:tc>
          <w:tcPr>
            <w:tcW w:w="852" w:type="pct"/>
          </w:tcPr>
          <w:p w:rsidR="00517817" w:rsidRPr="00A42A46" w:rsidRDefault="00517817" w:rsidP="00F662F6">
            <w:r w:rsidRPr="00A42A46">
              <w:t>18000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A77536" w:rsidP="00F662F6">
            <w:r>
              <w:t>5. Энергети</w:t>
            </w:r>
            <w:r w:rsidR="00517817" w:rsidRPr="00A42A46">
              <w:t>ческие</w:t>
            </w:r>
          </w:p>
          <w:p w:rsidR="00517817" w:rsidRPr="00A42A46" w:rsidRDefault="00517817" w:rsidP="00F662F6">
            <w:r w:rsidRPr="00A42A46">
              <w:t>расходы</w:t>
            </w:r>
          </w:p>
          <w:p w:rsidR="00517817" w:rsidRPr="00A42A46" w:rsidRDefault="00517817" w:rsidP="00F662F6">
            <w:r w:rsidRPr="00A42A46">
              <w:t>а) Вода</w:t>
            </w:r>
          </w:p>
          <w:p w:rsidR="00517817" w:rsidRPr="00A42A46" w:rsidRDefault="00517817" w:rsidP="00F662F6">
            <w:r w:rsidRPr="00A42A46">
              <w:t>б) пар</w:t>
            </w:r>
          </w:p>
          <w:p w:rsidR="00517817" w:rsidRPr="00A42A46" w:rsidRDefault="00A77536" w:rsidP="00F662F6">
            <w:r>
              <w:t>в) электро</w:t>
            </w:r>
            <w:r w:rsidR="00517817" w:rsidRPr="00A42A46">
              <w:t>энергия</w:t>
            </w:r>
          </w:p>
        </w:tc>
        <w:tc>
          <w:tcPr>
            <w:tcW w:w="444" w:type="pct"/>
          </w:tcPr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>
            <w:r w:rsidRPr="00A42A46">
              <w:t>Кг</w:t>
            </w:r>
          </w:p>
          <w:p w:rsidR="00517817" w:rsidRPr="00A42A46" w:rsidRDefault="00517817" w:rsidP="00F662F6"/>
          <w:p w:rsidR="00517817" w:rsidRPr="00A42A46" w:rsidRDefault="00517817" w:rsidP="00F662F6">
            <w:r w:rsidRPr="00A42A46">
              <w:t>кВт</w:t>
            </w:r>
          </w:p>
        </w:tc>
        <w:tc>
          <w:tcPr>
            <w:tcW w:w="660" w:type="pct"/>
          </w:tcPr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>
            <w:r w:rsidRPr="00A42A46">
              <w:t>149,28</w:t>
            </w:r>
          </w:p>
        </w:tc>
        <w:tc>
          <w:tcPr>
            <w:tcW w:w="637" w:type="pct"/>
          </w:tcPr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>
            <w:r w:rsidRPr="00A42A46">
              <w:rPr>
                <w:rFonts w:cs="Calibri"/>
                <w:color w:val="000000"/>
              </w:rPr>
              <w:t>21496,3</w:t>
            </w:r>
            <w:r w:rsidRPr="00A42A46">
              <w:t>322560</w:t>
            </w:r>
          </w:p>
          <w:p w:rsidR="00517817" w:rsidRPr="00A42A46" w:rsidRDefault="00517817" w:rsidP="00F662F6">
            <w:r w:rsidRPr="00A42A46">
              <w:t>24931,584</w:t>
            </w:r>
          </w:p>
        </w:tc>
        <w:tc>
          <w:tcPr>
            <w:tcW w:w="624" w:type="pct"/>
          </w:tcPr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>
            <w:r w:rsidRPr="00A42A46">
              <w:t>0,02</w:t>
            </w:r>
          </w:p>
          <w:p w:rsidR="00517817" w:rsidRPr="00A42A46" w:rsidRDefault="00517817" w:rsidP="00F662F6">
            <w:r w:rsidRPr="00A42A46">
              <w:t>0,023</w:t>
            </w:r>
          </w:p>
          <w:p w:rsidR="00517817" w:rsidRPr="00A42A46" w:rsidRDefault="00517817" w:rsidP="00F662F6">
            <w:r w:rsidRPr="00A42A46">
              <w:t>0,003</w:t>
            </w:r>
          </w:p>
        </w:tc>
        <w:tc>
          <w:tcPr>
            <w:tcW w:w="852" w:type="pct"/>
          </w:tcPr>
          <w:p w:rsidR="00517817" w:rsidRPr="00A42A46" w:rsidRDefault="00517817" w:rsidP="00F662F6"/>
          <w:p w:rsidR="00517817" w:rsidRPr="00A42A46" w:rsidRDefault="00517817" w:rsidP="00F662F6"/>
          <w:p w:rsidR="00517817" w:rsidRPr="00A42A46" w:rsidRDefault="00517817" w:rsidP="00F662F6">
            <w:r w:rsidRPr="00A42A46">
              <w:t>429,93</w:t>
            </w:r>
          </w:p>
          <w:p w:rsidR="00517817" w:rsidRPr="00A42A46" w:rsidRDefault="00517817" w:rsidP="00F662F6">
            <w:r w:rsidRPr="00A42A46">
              <w:t>7418,88</w:t>
            </w:r>
          </w:p>
          <w:p w:rsidR="00517817" w:rsidRPr="00A42A46" w:rsidRDefault="00517817" w:rsidP="00F662F6">
            <w:r w:rsidRPr="00A42A46">
              <w:t>74,794752</w:t>
            </w:r>
          </w:p>
        </w:tc>
      </w:tr>
      <w:tr w:rsidR="00517817" w:rsidRPr="00A42A46">
        <w:trPr>
          <w:cantSplit/>
        </w:trPr>
        <w:tc>
          <w:tcPr>
            <w:tcW w:w="1146" w:type="pct"/>
          </w:tcPr>
          <w:p w:rsidR="00517817" w:rsidRPr="00A42A46" w:rsidRDefault="00517817" w:rsidP="00F662F6">
            <w:r w:rsidRPr="00A42A46">
              <w:t>ИТОГО энер-гетических расходов</w:t>
            </w:r>
          </w:p>
        </w:tc>
        <w:tc>
          <w:tcPr>
            <w:tcW w:w="444" w:type="pct"/>
          </w:tcPr>
          <w:p w:rsidR="00517817" w:rsidRPr="00A42A46" w:rsidRDefault="00517817" w:rsidP="00F662F6"/>
        </w:tc>
        <w:tc>
          <w:tcPr>
            <w:tcW w:w="660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37" w:type="pct"/>
          </w:tcPr>
          <w:p w:rsidR="00517817" w:rsidRPr="00A42A46" w:rsidRDefault="00517817" w:rsidP="00F662F6"/>
        </w:tc>
        <w:tc>
          <w:tcPr>
            <w:tcW w:w="624" w:type="pct"/>
          </w:tcPr>
          <w:p w:rsidR="00517817" w:rsidRPr="00A42A46" w:rsidRDefault="00517817" w:rsidP="00F662F6"/>
        </w:tc>
        <w:tc>
          <w:tcPr>
            <w:tcW w:w="852" w:type="pct"/>
          </w:tcPr>
          <w:p w:rsidR="00517817" w:rsidRPr="00A42A46" w:rsidRDefault="00517817" w:rsidP="00F662F6">
            <w:r w:rsidRPr="00A42A46">
              <w:t>11719,1424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517817" w:rsidRPr="00F662F6" w:rsidRDefault="00F662F6" w:rsidP="00A42A46">
      <w:pPr>
        <w:suppressAutoHyphens/>
        <w:ind w:firstLine="709"/>
        <w:jc w:val="both"/>
        <w:rPr>
          <w:b/>
          <w:sz w:val="28"/>
          <w:szCs w:val="32"/>
          <w:lang w:val="en-US"/>
        </w:rPr>
      </w:pPr>
      <w:r>
        <w:rPr>
          <w:b/>
          <w:i/>
          <w:sz w:val="28"/>
          <w:szCs w:val="36"/>
        </w:rPr>
        <w:br w:type="page"/>
      </w:r>
      <w:r w:rsidR="00517817" w:rsidRPr="00A42A46">
        <w:rPr>
          <w:b/>
          <w:sz w:val="28"/>
          <w:szCs w:val="32"/>
        </w:rPr>
        <w:t>Р</w:t>
      </w:r>
      <w:r w:rsidRPr="00A42A46">
        <w:rPr>
          <w:b/>
          <w:sz w:val="28"/>
          <w:szCs w:val="32"/>
        </w:rPr>
        <w:t>аздел</w:t>
      </w:r>
      <w:r w:rsidR="00517817" w:rsidRPr="00A42A46">
        <w:rPr>
          <w:b/>
          <w:sz w:val="28"/>
          <w:szCs w:val="32"/>
        </w:rPr>
        <w:t xml:space="preserve"> 6. </w:t>
      </w:r>
      <w:r w:rsidR="00517817" w:rsidRPr="00A42A46">
        <w:rPr>
          <w:b/>
          <w:i/>
          <w:sz w:val="28"/>
          <w:szCs w:val="32"/>
        </w:rPr>
        <w:t>Расчет косвенных расходов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</w:rPr>
      </w:pPr>
    </w:p>
    <w:p w:rsidR="00517817" w:rsidRPr="00F662F6" w:rsidRDefault="00517817" w:rsidP="00A42A46">
      <w:pPr>
        <w:suppressAutoHyphens/>
        <w:ind w:firstLine="709"/>
        <w:jc w:val="both"/>
        <w:outlineLvl w:val="0"/>
        <w:rPr>
          <w:b/>
          <w:sz w:val="28"/>
          <w:szCs w:val="30"/>
        </w:rPr>
      </w:pPr>
      <w:r w:rsidRPr="00F662F6">
        <w:rPr>
          <w:b/>
          <w:sz w:val="28"/>
          <w:szCs w:val="30"/>
        </w:rPr>
        <w:t>6.1</w:t>
      </w:r>
      <w:r w:rsidR="00F662F6" w:rsidRPr="00F662F6">
        <w:rPr>
          <w:b/>
          <w:sz w:val="28"/>
          <w:szCs w:val="30"/>
        </w:rPr>
        <w:t xml:space="preserve"> </w:t>
      </w:r>
      <w:r w:rsidRPr="00F662F6">
        <w:rPr>
          <w:b/>
          <w:sz w:val="28"/>
          <w:szCs w:val="30"/>
        </w:rPr>
        <w:t xml:space="preserve">Расчет расходов на содержание </w:t>
      </w:r>
      <w:r w:rsidR="00F662F6" w:rsidRPr="00F662F6">
        <w:rPr>
          <w:b/>
          <w:sz w:val="28"/>
          <w:szCs w:val="30"/>
        </w:rPr>
        <w:t>и эксплуатацию оборудования</w:t>
      </w:r>
    </w:p>
    <w:p w:rsidR="00517817" w:rsidRDefault="00517817" w:rsidP="00A42A46">
      <w:pPr>
        <w:suppressAutoHyphens/>
        <w:ind w:firstLine="709"/>
        <w:jc w:val="both"/>
        <w:outlineLvl w:val="0"/>
        <w:rPr>
          <w:i/>
          <w:sz w:val="28"/>
          <w:szCs w:val="30"/>
          <w:u w:val="single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Таблица 18.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2802"/>
      </w:tblGrid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Виды расходов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Формула расчета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Величина, тыс.руб.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 xml:space="preserve">Заработная плата </w:t>
            </w:r>
          </w:p>
        </w:tc>
        <w:tc>
          <w:tcPr>
            <w:tcW w:w="1599" w:type="pct"/>
          </w:tcPr>
          <w:p w:rsidR="00517817" w:rsidRPr="00A42A46" w:rsidRDefault="00517817" w:rsidP="00F662F6"/>
        </w:tc>
        <w:tc>
          <w:tcPr>
            <w:tcW w:w="1464" w:type="pct"/>
          </w:tcPr>
          <w:p w:rsidR="00517817" w:rsidRPr="00A42A46" w:rsidRDefault="00517817" w:rsidP="00F662F6">
            <w:r w:rsidRPr="00A42A46">
              <w:t>316,82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 xml:space="preserve">Амортизация оборудования </w:t>
            </w:r>
          </w:p>
          <w:p w:rsidR="00517817" w:rsidRPr="00A42A46" w:rsidRDefault="00517817" w:rsidP="00F662F6">
            <w:r w:rsidRPr="00A42A46">
              <w:t>(за год 12,6%)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(750*0,126)\12*3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31,5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Текущий ремонт оборудования</w:t>
            </w:r>
          </w:p>
          <w:p w:rsidR="00517817" w:rsidRPr="00A42A46" w:rsidRDefault="00517817" w:rsidP="00F662F6">
            <w:r w:rsidRPr="00A42A46">
              <w:t>( за год 3% )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(750*0,03)\12*3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5,625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Вода на мойку оборудования (5% от стоимости оборудования)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(429,93*0,05)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21,4965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Пар на ошпарку оборудования (0,5% от стоимости оборудования)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(7418,88*0,005)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37,0944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ИТОГО</w:t>
            </w:r>
          </w:p>
        </w:tc>
        <w:tc>
          <w:tcPr>
            <w:tcW w:w="1599" w:type="pct"/>
          </w:tcPr>
          <w:p w:rsidR="00517817" w:rsidRPr="00A42A46" w:rsidRDefault="00517817" w:rsidP="00F662F6"/>
        </w:tc>
        <w:tc>
          <w:tcPr>
            <w:tcW w:w="1464" w:type="pct"/>
          </w:tcPr>
          <w:p w:rsidR="00517817" w:rsidRPr="00A42A46" w:rsidRDefault="00517817" w:rsidP="00F662F6">
            <w:r w:rsidRPr="00A42A46">
              <w:t>412,5359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F662F6" w:rsidRDefault="00517817" w:rsidP="00A42A46">
      <w:pPr>
        <w:suppressAutoHyphens/>
        <w:ind w:firstLine="709"/>
        <w:jc w:val="both"/>
        <w:outlineLvl w:val="0"/>
        <w:rPr>
          <w:b/>
          <w:sz w:val="28"/>
          <w:szCs w:val="32"/>
          <w:lang w:val="en-US"/>
        </w:rPr>
      </w:pPr>
      <w:r w:rsidRPr="00F662F6">
        <w:rPr>
          <w:b/>
          <w:sz w:val="28"/>
          <w:szCs w:val="32"/>
        </w:rPr>
        <w:t>6.2</w:t>
      </w:r>
      <w:r w:rsidR="00F662F6" w:rsidRPr="00F662F6">
        <w:rPr>
          <w:b/>
          <w:sz w:val="28"/>
          <w:szCs w:val="32"/>
          <w:lang w:val="en-US"/>
        </w:rPr>
        <w:t xml:space="preserve"> </w:t>
      </w:r>
      <w:r w:rsidRPr="00F662F6">
        <w:rPr>
          <w:b/>
          <w:sz w:val="28"/>
          <w:szCs w:val="32"/>
        </w:rPr>
        <w:t>Расчет стоимости спецодежды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b/>
          <w:sz w:val="28"/>
          <w:szCs w:val="32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Каждое предприятие включает в общую сумму затрат, пошедших на производство продукции стоимость необходимой спецодежды. На каждого работника промышленно-производственного персонала выделяется сумма в размере 1000 рублей.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F662F6" w:rsidRDefault="00517817" w:rsidP="00A42A46">
      <w:pPr>
        <w:suppressAutoHyphens/>
        <w:ind w:firstLine="709"/>
        <w:jc w:val="both"/>
        <w:outlineLvl w:val="0"/>
        <w:rPr>
          <w:b/>
          <w:sz w:val="28"/>
          <w:szCs w:val="32"/>
          <w:lang w:val="en-US"/>
        </w:rPr>
      </w:pPr>
      <w:r w:rsidRPr="00F662F6">
        <w:rPr>
          <w:b/>
          <w:sz w:val="28"/>
          <w:szCs w:val="32"/>
        </w:rPr>
        <w:t>6.3</w:t>
      </w:r>
      <w:r w:rsidR="00F662F6" w:rsidRPr="00F662F6">
        <w:rPr>
          <w:b/>
          <w:sz w:val="28"/>
          <w:szCs w:val="32"/>
          <w:lang w:val="en-US"/>
        </w:rPr>
        <w:t xml:space="preserve"> </w:t>
      </w:r>
      <w:r w:rsidRPr="00F662F6">
        <w:rPr>
          <w:b/>
          <w:sz w:val="28"/>
          <w:szCs w:val="32"/>
        </w:rPr>
        <w:t>Расчет цеховых расходов</w:t>
      </w:r>
    </w:p>
    <w:p w:rsidR="00517817" w:rsidRDefault="00517817" w:rsidP="00A42A46">
      <w:pPr>
        <w:suppressAutoHyphens/>
        <w:ind w:firstLine="709"/>
        <w:jc w:val="both"/>
        <w:outlineLvl w:val="0"/>
        <w:rPr>
          <w:b/>
          <w:sz w:val="28"/>
          <w:szCs w:val="32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Таблица 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2802"/>
      </w:tblGrid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Виды расходов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Формула расчета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Величина, тыс.руб.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 xml:space="preserve">Заработная плата 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522,49+192,5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714,99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 xml:space="preserve">Амортизация здания </w:t>
            </w:r>
          </w:p>
          <w:p w:rsidR="00517817" w:rsidRPr="00A42A46" w:rsidRDefault="00517817" w:rsidP="00F662F6">
            <w:r w:rsidRPr="00A42A46">
              <w:t>(за год 3%)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(912867,7*0,03)/12*3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6846,5078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Текущий ремонт здания</w:t>
            </w:r>
          </w:p>
          <w:p w:rsidR="00517817" w:rsidRPr="00A42A46" w:rsidRDefault="00517817" w:rsidP="00F662F6">
            <w:r w:rsidRPr="00A42A46">
              <w:t>( за год 5% )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(912867,7*0,05)\12*3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11410,8463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 xml:space="preserve">Расход на охрану труда 0,3% 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23195,736*0,003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69,587208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Стоимость спецодежды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10*1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10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Электроэнергия на бытовые нужды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74,794752*0,05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3,7397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 xml:space="preserve">Вода на бытовые расходы 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429,93*0,005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2,14965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Пар на бытовые расходы</w:t>
            </w:r>
          </w:p>
        </w:tc>
        <w:tc>
          <w:tcPr>
            <w:tcW w:w="1599" w:type="pct"/>
          </w:tcPr>
          <w:p w:rsidR="00517817" w:rsidRPr="00A42A46" w:rsidRDefault="00517817" w:rsidP="00F662F6">
            <w:r w:rsidRPr="00A42A46">
              <w:t>7418,88*0,005</w:t>
            </w:r>
          </w:p>
        </w:tc>
        <w:tc>
          <w:tcPr>
            <w:tcW w:w="1464" w:type="pct"/>
          </w:tcPr>
          <w:p w:rsidR="00517817" w:rsidRPr="00A42A46" w:rsidRDefault="00517817" w:rsidP="00F662F6">
            <w:r w:rsidRPr="00A42A46">
              <w:t>37,0944</w:t>
            </w:r>
          </w:p>
        </w:tc>
      </w:tr>
      <w:tr w:rsidR="00517817" w:rsidRPr="00A42A46">
        <w:tc>
          <w:tcPr>
            <w:tcW w:w="1937" w:type="pct"/>
          </w:tcPr>
          <w:p w:rsidR="00517817" w:rsidRPr="00A42A46" w:rsidRDefault="00517817" w:rsidP="00F662F6">
            <w:r w:rsidRPr="00A42A46">
              <w:t>ИТОГО</w:t>
            </w:r>
          </w:p>
        </w:tc>
        <w:tc>
          <w:tcPr>
            <w:tcW w:w="1599" w:type="pct"/>
          </w:tcPr>
          <w:p w:rsidR="00517817" w:rsidRPr="00A42A46" w:rsidRDefault="00517817" w:rsidP="00F662F6"/>
        </w:tc>
        <w:tc>
          <w:tcPr>
            <w:tcW w:w="1464" w:type="pct"/>
          </w:tcPr>
          <w:p w:rsidR="00517817" w:rsidRPr="00A42A46" w:rsidRDefault="00517817" w:rsidP="00F662F6">
            <w:r w:rsidRPr="00A42A46">
              <w:rPr>
                <w:rFonts w:cs="Calibri"/>
                <w:color w:val="000000"/>
              </w:rPr>
              <w:t>19094,92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77536" w:rsidRDefault="00F662F6" w:rsidP="00A42A46">
      <w:pPr>
        <w:suppressAutoHyphens/>
        <w:ind w:firstLine="709"/>
        <w:jc w:val="both"/>
        <w:outlineLvl w:val="0"/>
        <w:rPr>
          <w:sz w:val="28"/>
          <w:szCs w:val="32"/>
        </w:rPr>
      </w:pPr>
      <w:r>
        <w:rPr>
          <w:b/>
          <w:i/>
          <w:sz w:val="28"/>
          <w:szCs w:val="36"/>
        </w:rPr>
        <w:br w:type="page"/>
      </w:r>
      <w:r w:rsidR="00517817" w:rsidRPr="00A42A46">
        <w:rPr>
          <w:b/>
          <w:sz w:val="28"/>
          <w:szCs w:val="32"/>
        </w:rPr>
        <w:t>Р</w:t>
      </w:r>
      <w:r w:rsidRPr="00A42A46">
        <w:rPr>
          <w:b/>
          <w:sz w:val="28"/>
          <w:szCs w:val="32"/>
        </w:rPr>
        <w:t>аздел</w:t>
      </w:r>
      <w:r w:rsidR="00517817" w:rsidRPr="00A42A46">
        <w:rPr>
          <w:b/>
          <w:sz w:val="28"/>
          <w:szCs w:val="32"/>
        </w:rPr>
        <w:t xml:space="preserve"> 7.</w:t>
      </w:r>
      <w:r w:rsidR="00517817" w:rsidRPr="00A42A46">
        <w:rPr>
          <w:b/>
          <w:sz w:val="28"/>
          <w:szCs w:val="28"/>
        </w:rPr>
        <w:t xml:space="preserve"> </w:t>
      </w:r>
      <w:r w:rsidR="00517817" w:rsidRPr="00A42A46">
        <w:rPr>
          <w:b/>
          <w:i/>
          <w:sz w:val="28"/>
          <w:szCs w:val="32"/>
        </w:rPr>
        <w:t>Калькуляция себестоимости продукции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32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Себестоимость продукции – это сумма затрат пошедших на производство и реализацию данной продукции.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Себестоимость является базой для установления цены продукции. Калькуляция – это расчет затрат на конкретный вид продукции по каждой статье затрат, одновременно определяется доля затрат в %, что позволит выявить имеющиеся резервы предприятия для дополнительного получения прибыли.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b/>
          <w:sz w:val="28"/>
          <w:szCs w:val="32"/>
        </w:rPr>
      </w:pPr>
      <w:r w:rsidRPr="00A42A46">
        <w:rPr>
          <w:i/>
          <w:sz w:val="28"/>
          <w:szCs w:val="32"/>
          <w:u w:val="single"/>
        </w:rPr>
        <w:t>Калькуляция себестоимости продукции</w:t>
      </w:r>
      <w:r w:rsidRPr="00A42A46">
        <w:rPr>
          <w:b/>
          <w:sz w:val="28"/>
          <w:szCs w:val="3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2159"/>
        <w:gridCol w:w="2211"/>
        <w:gridCol w:w="2115"/>
      </w:tblGrid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Калькуляционные</w:t>
            </w:r>
          </w:p>
          <w:p w:rsidR="00517817" w:rsidRPr="00A42A46" w:rsidRDefault="00517817" w:rsidP="00F662F6">
            <w:r w:rsidRPr="00A42A46">
              <w:t>Статьи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Затраты на</w:t>
            </w:r>
          </w:p>
          <w:p w:rsidR="00517817" w:rsidRPr="00A42A46" w:rsidRDefault="00517817" w:rsidP="00F662F6">
            <w:r w:rsidRPr="00A42A46">
              <w:t>Единицу,</w:t>
            </w:r>
          </w:p>
          <w:p w:rsidR="00517817" w:rsidRPr="00A42A46" w:rsidRDefault="00517817" w:rsidP="00F662F6">
            <w:r w:rsidRPr="00A42A46">
              <w:t>Тыс.руб.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Затрат всего,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/>
        </w:tc>
        <w:tc>
          <w:tcPr>
            <w:tcW w:w="1105" w:type="pct"/>
          </w:tcPr>
          <w:p w:rsidR="00517817" w:rsidRDefault="00517817" w:rsidP="00F662F6">
            <w:r w:rsidRPr="00A42A46">
              <w:t xml:space="preserve">Доля затрат в </w:t>
            </w:r>
          </w:p>
          <w:p w:rsidR="00517817" w:rsidRPr="00A42A46" w:rsidRDefault="00517817" w:rsidP="00F662F6">
            <w:r w:rsidRPr="00A42A46">
              <w:t>%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>
              <w:t xml:space="preserve"> </w:t>
            </w:r>
            <w:r w:rsidRPr="00A42A46">
              <w:t>1</w:t>
            </w:r>
          </w:p>
        </w:tc>
        <w:tc>
          <w:tcPr>
            <w:tcW w:w="1128" w:type="pct"/>
          </w:tcPr>
          <w:p w:rsidR="00517817" w:rsidRPr="00A42A46" w:rsidRDefault="00517817" w:rsidP="00F662F6">
            <w:r>
              <w:t xml:space="preserve"> </w:t>
            </w:r>
            <w:r w:rsidRPr="00A42A46">
              <w:t>2</w:t>
            </w:r>
          </w:p>
        </w:tc>
        <w:tc>
          <w:tcPr>
            <w:tcW w:w="1155" w:type="pct"/>
          </w:tcPr>
          <w:p w:rsidR="00517817" w:rsidRPr="00A42A46" w:rsidRDefault="00517817" w:rsidP="00F662F6">
            <w:r>
              <w:t xml:space="preserve"> </w:t>
            </w:r>
            <w:r w:rsidRPr="00A42A46">
              <w:t>3</w:t>
            </w:r>
          </w:p>
        </w:tc>
        <w:tc>
          <w:tcPr>
            <w:tcW w:w="1105" w:type="pct"/>
          </w:tcPr>
          <w:p w:rsidR="00517817" w:rsidRPr="00A42A46" w:rsidRDefault="00517817" w:rsidP="00F662F6">
            <w:r>
              <w:t xml:space="preserve"> </w:t>
            </w:r>
            <w:r w:rsidRPr="00A42A46">
              <w:t>4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 xml:space="preserve">1. </w:t>
            </w:r>
            <w:r w:rsidRPr="00A42A46">
              <w:rPr>
                <w:szCs w:val="28"/>
              </w:rPr>
              <w:t>Сырье за вычетом возвратных отходов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0,1151411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31266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0,313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 xml:space="preserve">2. </w:t>
            </w:r>
            <w:r w:rsidRPr="00A42A46">
              <w:rPr>
                <w:szCs w:val="28"/>
              </w:rPr>
              <w:t>Вспомогательные материалы</w:t>
            </w:r>
            <w:r w:rsidRPr="00A42A46">
              <w:t xml:space="preserve"> 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0,014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50,4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0,03806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 xml:space="preserve">3. </w:t>
            </w:r>
            <w:r w:rsidRPr="00A42A46">
              <w:rPr>
                <w:szCs w:val="28"/>
              </w:rPr>
              <w:t>Тара и тарные материалы</w:t>
            </w:r>
            <w:r w:rsidRPr="00A42A46">
              <w:t xml:space="preserve"> 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5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18000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13,593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pPr>
              <w:rPr>
                <w:szCs w:val="28"/>
              </w:rPr>
            </w:pPr>
            <w:r w:rsidRPr="00A42A46">
              <w:rPr>
                <w:szCs w:val="28"/>
              </w:rPr>
              <w:t xml:space="preserve">4. Энергетические расходы 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2,201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7923,6048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5,9835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5. З</w:t>
            </w:r>
            <w:r w:rsidRPr="00A42A46">
              <w:rPr>
                <w:szCs w:val="28"/>
              </w:rPr>
              <w:t>аработная плата основных производ-ственных рабочих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4,75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17106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12,9176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6.</w:t>
            </w:r>
            <w:r w:rsidRPr="00A42A46">
              <w:rPr>
                <w:szCs w:val="28"/>
              </w:rPr>
              <w:t>Отчисления от заработной платы основных производ-ственных рабочих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1,692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6089,736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4,5986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7. Содержание оборудования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0,1146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412,536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0,3115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8.Цеховые расходы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5,2932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19055,671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14,3898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ИТОГО цеховая себестоимость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27,751097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99903,9477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75,4422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9. Общезаводские расходы (составляют 29% от цеховой себестоимости )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8,047818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28972,1446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21,87823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10. Прочие производственные расходы (составляют 2,5% от цеховой себестоимости )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0,69378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2497,5987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1,886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ИТОГО производственная себестоимость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36,4927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131373,631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99,2064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11.Коммерческие расходы (составляют 0,8</w:t>
            </w:r>
            <w:r w:rsidR="00A77536">
              <w:t>% от производ-ственной себестои</w:t>
            </w:r>
            <w:r w:rsidRPr="00A42A46">
              <w:t>мости )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0,2919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1050,989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0,7923</w:t>
            </w:r>
          </w:p>
        </w:tc>
      </w:tr>
      <w:tr w:rsidR="00517817" w:rsidRPr="00A42A46">
        <w:trPr>
          <w:cantSplit/>
        </w:trPr>
        <w:tc>
          <w:tcPr>
            <w:tcW w:w="1612" w:type="pct"/>
          </w:tcPr>
          <w:p w:rsidR="00517817" w:rsidRPr="00A42A46" w:rsidRDefault="00517817" w:rsidP="00F662F6">
            <w:r w:rsidRPr="00A42A46">
              <w:t>ИТОГО полная себестоимость</w:t>
            </w:r>
          </w:p>
        </w:tc>
        <w:tc>
          <w:tcPr>
            <w:tcW w:w="1128" w:type="pct"/>
          </w:tcPr>
          <w:p w:rsidR="00517817" w:rsidRPr="00A42A46" w:rsidRDefault="00517817" w:rsidP="00F662F6">
            <w:r w:rsidRPr="00A42A46">
              <w:t>36,785</w:t>
            </w:r>
          </w:p>
        </w:tc>
        <w:tc>
          <w:tcPr>
            <w:tcW w:w="1155" w:type="pct"/>
          </w:tcPr>
          <w:p w:rsidR="00517817" w:rsidRPr="00A42A46" w:rsidRDefault="00517817" w:rsidP="00F662F6">
            <w:r w:rsidRPr="00A42A46">
              <w:t>132424,52</w:t>
            </w:r>
          </w:p>
        </w:tc>
        <w:tc>
          <w:tcPr>
            <w:tcW w:w="1105" w:type="pct"/>
          </w:tcPr>
          <w:p w:rsidR="00517817" w:rsidRPr="00A42A46" w:rsidRDefault="00517817" w:rsidP="00F662F6">
            <w:r w:rsidRPr="00A42A46">
              <w:t>99,997=100%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F662F6" w:rsidRDefault="00F662F6" w:rsidP="00A42A46">
      <w:pPr>
        <w:suppressAutoHyphens/>
        <w:ind w:firstLine="709"/>
        <w:jc w:val="both"/>
        <w:outlineLvl w:val="0"/>
        <w:rPr>
          <w:b/>
          <w:i/>
          <w:sz w:val="28"/>
          <w:szCs w:val="32"/>
        </w:rPr>
      </w:pPr>
      <w:r>
        <w:rPr>
          <w:b/>
          <w:i/>
          <w:sz w:val="28"/>
          <w:szCs w:val="36"/>
        </w:rPr>
        <w:br w:type="page"/>
      </w:r>
      <w:r w:rsidR="00517817" w:rsidRPr="00A42A46">
        <w:rPr>
          <w:b/>
          <w:sz w:val="28"/>
          <w:szCs w:val="32"/>
        </w:rPr>
        <w:t>Р</w:t>
      </w:r>
      <w:r w:rsidRPr="00A42A46">
        <w:rPr>
          <w:b/>
          <w:sz w:val="28"/>
          <w:szCs w:val="32"/>
        </w:rPr>
        <w:t>аздел</w:t>
      </w:r>
      <w:r w:rsidR="00517817" w:rsidRPr="00A42A46">
        <w:rPr>
          <w:b/>
          <w:sz w:val="28"/>
          <w:szCs w:val="32"/>
        </w:rPr>
        <w:t xml:space="preserve"> 8. </w:t>
      </w:r>
      <w:r w:rsidR="00517817" w:rsidRPr="00A42A46">
        <w:rPr>
          <w:b/>
          <w:i/>
          <w:sz w:val="28"/>
          <w:szCs w:val="32"/>
        </w:rPr>
        <w:t>Расчет оптов</w:t>
      </w:r>
      <w:r>
        <w:rPr>
          <w:b/>
          <w:i/>
          <w:sz w:val="28"/>
          <w:szCs w:val="32"/>
        </w:rPr>
        <w:t>ой цены и товарной продукции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i/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Предприятия в настоящее время самостоятельно рассчитывают оптовую цену каждого вида продукции, исходя из себестоимости единицы продукции и рентабельности.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i/>
          <w:sz w:val="28"/>
          <w:szCs w:val="30"/>
          <w:u w:val="single"/>
        </w:rPr>
      </w:pPr>
      <w:r w:rsidRPr="00A42A46">
        <w:rPr>
          <w:i/>
          <w:sz w:val="28"/>
          <w:szCs w:val="30"/>
          <w:u w:val="single"/>
        </w:rPr>
        <w:t>Расчет оптовой цены и товарной продукции.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517817" w:rsidRPr="00A42A46">
        <w:trPr>
          <w:trHeight w:val="1404"/>
        </w:trPr>
        <w:tc>
          <w:tcPr>
            <w:tcW w:w="1000" w:type="pct"/>
          </w:tcPr>
          <w:p w:rsidR="00517817" w:rsidRPr="00A42A46" w:rsidRDefault="00517817" w:rsidP="00F662F6">
            <w:r w:rsidRPr="00A42A46">
              <w:t>Себестоимость единицы продукции, тыс.руб.</w:t>
            </w:r>
          </w:p>
        </w:tc>
        <w:tc>
          <w:tcPr>
            <w:tcW w:w="1000" w:type="pct"/>
          </w:tcPr>
          <w:p w:rsidR="00517817" w:rsidRPr="00A42A46" w:rsidRDefault="00A77536" w:rsidP="00F662F6">
            <w:r>
              <w:t>Рента</w:t>
            </w:r>
            <w:r w:rsidR="00517817" w:rsidRPr="00A42A46">
              <w:t>бельность,</w:t>
            </w:r>
          </w:p>
          <w:p w:rsidR="00517817" w:rsidRPr="00A42A46" w:rsidRDefault="00517817" w:rsidP="00F662F6">
            <w:r w:rsidRPr="00A42A46">
              <w:t>Тыс.руб.</w:t>
            </w:r>
          </w:p>
        </w:tc>
        <w:tc>
          <w:tcPr>
            <w:tcW w:w="1000" w:type="pct"/>
          </w:tcPr>
          <w:p w:rsidR="00517817" w:rsidRPr="00A42A46" w:rsidRDefault="00517817" w:rsidP="00F662F6">
            <w:r w:rsidRPr="00A42A46">
              <w:t>Свободно-отпускная цена, тыс.руб.</w:t>
            </w:r>
          </w:p>
        </w:tc>
        <w:tc>
          <w:tcPr>
            <w:tcW w:w="1000" w:type="pct"/>
          </w:tcPr>
          <w:p w:rsidR="00517817" w:rsidRPr="00A42A46" w:rsidRDefault="00517817" w:rsidP="00F662F6">
            <w:r w:rsidRPr="00A42A46">
              <w:t>Выпуск продукции, тонн (туб)</w:t>
            </w:r>
          </w:p>
        </w:tc>
        <w:tc>
          <w:tcPr>
            <w:tcW w:w="1000" w:type="pct"/>
          </w:tcPr>
          <w:p w:rsidR="00517817" w:rsidRPr="00A42A46" w:rsidRDefault="00517817" w:rsidP="00F662F6">
            <w:r w:rsidRPr="00A42A46">
              <w:t>Товарная продукция, тыс.руб.</w:t>
            </w:r>
          </w:p>
        </w:tc>
      </w:tr>
      <w:tr w:rsidR="00517817" w:rsidRPr="00A42A46">
        <w:trPr>
          <w:trHeight w:val="369"/>
        </w:trPr>
        <w:tc>
          <w:tcPr>
            <w:tcW w:w="1000" w:type="pct"/>
          </w:tcPr>
          <w:p w:rsidR="00517817" w:rsidRPr="00A42A46" w:rsidRDefault="00517817" w:rsidP="00F662F6">
            <w:r w:rsidRPr="00A42A46">
              <w:t>36,785</w:t>
            </w:r>
          </w:p>
        </w:tc>
        <w:tc>
          <w:tcPr>
            <w:tcW w:w="1000" w:type="pct"/>
          </w:tcPr>
          <w:p w:rsidR="00517817" w:rsidRPr="00A42A46" w:rsidRDefault="00517817" w:rsidP="00F662F6">
            <w:r w:rsidRPr="00A42A46">
              <w:t>7,357</w:t>
            </w:r>
          </w:p>
        </w:tc>
        <w:tc>
          <w:tcPr>
            <w:tcW w:w="1000" w:type="pct"/>
          </w:tcPr>
          <w:p w:rsidR="00517817" w:rsidRPr="00A42A46" w:rsidRDefault="00517817" w:rsidP="00F662F6">
            <w:r w:rsidRPr="00A42A46">
              <w:t>44,1416</w:t>
            </w:r>
          </w:p>
        </w:tc>
        <w:tc>
          <w:tcPr>
            <w:tcW w:w="1000" w:type="pct"/>
          </w:tcPr>
          <w:p w:rsidR="00517817" w:rsidRPr="00A42A46" w:rsidRDefault="00517817" w:rsidP="00F662F6">
            <w:r w:rsidRPr="00A42A46">
              <w:t>3600</w:t>
            </w:r>
          </w:p>
        </w:tc>
        <w:tc>
          <w:tcPr>
            <w:tcW w:w="1000" w:type="pct"/>
          </w:tcPr>
          <w:p w:rsidR="00517817" w:rsidRPr="00A42A46" w:rsidRDefault="00517817" w:rsidP="00F662F6">
            <w:r w:rsidRPr="00A42A46">
              <w:t>158909,718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</w:rPr>
      </w:pPr>
    </w:p>
    <w:p w:rsidR="00517817" w:rsidRPr="00F662F6" w:rsidRDefault="00F662F6" w:rsidP="00A42A46">
      <w:pPr>
        <w:suppressAutoHyphens/>
        <w:ind w:firstLine="709"/>
        <w:jc w:val="both"/>
        <w:outlineLvl w:val="0"/>
        <w:rPr>
          <w:i/>
          <w:sz w:val="28"/>
          <w:szCs w:val="32"/>
          <w:lang w:val="en-US"/>
        </w:rPr>
      </w:pPr>
      <w:r>
        <w:rPr>
          <w:b/>
          <w:i/>
          <w:sz w:val="28"/>
          <w:szCs w:val="36"/>
        </w:rPr>
        <w:br w:type="page"/>
      </w:r>
      <w:r w:rsidR="00517817" w:rsidRPr="00A42A46">
        <w:rPr>
          <w:b/>
          <w:i/>
          <w:sz w:val="28"/>
          <w:szCs w:val="32"/>
        </w:rPr>
        <w:t>Р</w:t>
      </w:r>
      <w:r w:rsidRPr="00A42A46">
        <w:rPr>
          <w:b/>
          <w:i/>
          <w:sz w:val="28"/>
          <w:szCs w:val="32"/>
        </w:rPr>
        <w:t>аздел</w:t>
      </w:r>
      <w:r w:rsidR="00517817" w:rsidRPr="00A42A46">
        <w:rPr>
          <w:b/>
          <w:i/>
          <w:sz w:val="28"/>
          <w:szCs w:val="32"/>
        </w:rPr>
        <w:t xml:space="preserve"> 9. Основные показатели работы предприятия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i/>
          <w:sz w:val="28"/>
          <w:szCs w:val="32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В этом разделе на основании уже рассчитанных данных определяются основные показатели работы предприятия, полученные данные заносятся в таблицу.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b/>
          <w:sz w:val="28"/>
          <w:szCs w:val="32"/>
        </w:rPr>
      </w:pPr>
      <w:r w:rsidRPr="00A42A46">
        <w:rPr>
          <w:sz w:val="28"/>
          <w:szCs w:val="30"/>
          <w:u w:val="single"/>
        </w:rPr>
        <w:t>Основные показатели работы предприятия</w:t>
      </w:r>
      <w:r w:rsidRPr="00A42A46">
        <w:rPr>
          <w:b/>
          <w:sz w:val="28"/>
          <w:szCs w:val="3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9"/>
        <w:gridCol w:w="1439"/>
        <w:gridCol w:w="2622"/>
      </w:tblGrid>
      <w:tr w:rsidR="00517817" w:rsidRPr="00A42A46">
        <w:tc>
          <w:tcPr>
            <w:tcW w:w="2877" w:type="pct"/>
          </w:tcPr>
          <w:p w:rsidR="00517817" w:rsidRPr="00A42A46" w:rsidRDefault="00517817" w:rsidP="00F662F6">
            <w:r w:rsidRPr="00A42A46">
              <w:t>Наименование показателей</w:t>
            </w:r>
          </w:p>
        </w:tc>
        <w:tc>
          <w:tcPr>
            <w:tcW w:w="752" w:type="pct"/>
          </w:tcPr>
          <w:p w:rsidR="00517817" w:rsidRPr="00A42A46" w:rsidRDefault="00517817" w:rsidP="00F662F6">
            <w:r w:rsidRPr="00A42A46">
              <w:t>Ед.изм.</w:t>
            </w:r>
          </w:p>
        </w:tc>
        <w:tc>
          <w:tcPr>
            <w:tcW w:w="1370" w:type="pct"/>
          </w:tcPr>
          <w:p w:rsidR="00517817" w:rsidRPr="00A42A46" w:rsidRDefault="00517817" w:rsidP="00F662F6">
            <w:r w:rsidRPr="00A42A46">
              <w:t xml:space="preserve">Величина </w:t>
            </w:r>
          </w:p>
        </w:tc>
      </w:tr>
      <w:tr w:rsidR="00517817" w:rsidRPr="00A42A46">
        <w:tc>
          <w:tcPr>
            <w:tcW w:w="2877" w:type="pct"/>
          </w:tcPr>
          <w:p w:rsidR="00517817" w:rsidRPr="00A42A46" w:rsidRDefault="00517817" w:rsidP="00F662F6">
            <w:r w:rsidRPr="00A42A46">
              <w:t>Производственная программа</w:t>
            </w:r>
          </w:p>
          <w:p w:rsidR="00517817" w:rsidRPr="00A42A46" w:rsidRDefault="00517817" w:rsidP="00F662F6">
            <w:r w:rsidRPr="00A42A46">
              <w:t>А) в натуральном выражении</w:t>
            </w:r>
          </w:p>
          <w:p w:rsidR="00517817" w:rsidRPr="00A42A46" w:rsidRDefault="00517817" w:rsidP="00F662F6">
            <w:r w:rsidRPr="00A42A46">
              <w:t>Б) в денежном выражении</w:t>
            </w:r>
          </w:p>
          <w:p w:rsidR="00517817" w:rsidRPr="00A42A46" w:rsidRDefault="00517817" w:rsidP="00F662F6">
            <w:r w:rsidRPr="00A42A46">
              <w:t>Численность работающих</w:t>
            </w:r>
          </w:p>
          <w:p w:rsidR="00517817" w:rsidRPr="00A42A46" w:rsidRDefault="00517817" w:rsidP="00F662F6">
            <w:r w:rsidRPr="00A42A46">
              <w:t>Общий фонд заработной платы</w:t>
            </w:r>
          </w:p>
          <w:p w:rsidR="00517817" w:rsidRPr="00A42A46" w:rsidRDefault="00517817" w:rsidP="00F662F6">
            <w:r w:rsidRPr="00A42A46">
              <w:t>Объем капитальных вложений</w:t>
            </w:r>
          </w:p>
          <w:p w:rsidR="00517817" w:rsidRDefault="00517817" w:rsidP="00F662F6">
            <w:r w:rsidRPr="00A42A46">
              <w:t>Себестоимость полная</w:t>
            </w:r>
          </w:p>
          <w:p w:rsidR="00517817" w:rsidRPr="00A42A46" w:rsidRDefault="00517817" w:rsidP="00F662F6">
            <w:r w:rsidRPr="00A42A46">
              <w:t>Единицы</w:t>
            </w:r>
          </w:p>
          <w:p w:rsidR="00517817" w:rsidRDefault="00517817" w:rsidP="00F662F6">
            <w:r w:rsidRPr="00A42A46">
              <w:t>Производительность</w:t>
            </w:r>
            <w:r>
              <w:t xml:space="preserve"> </w:t>
            </w:r>
            <w:r w:rsidRPr="00A42A46">
              <w:t>труда</w:t>
            </w:r>
          </w:p>
          <w:p w:rsidR="00517817" w:rsidRDefault="00517817" w:rsidP="00F662F6">
            <w:r w:rsidRPr="00A42A46">
              <w:t>В натуральном выражении</w:t>
            </w:r>
          </w:p>
          <w:p w:rsidR="00517817" w:rsidRPr="00A42A46" w:rsidRDefault="00517817" w:rsidP="00F662F6">
            <w:r w:rsidRPr="00A42A46">
              <w:t>В денежном выражении</w:t>
            </w:r>
          </w:p>
          <w:p w:rsidR="00517817" w:rsidRPr="00A42A46" w:rsidRDefault="00517817" w:rsidP="00F662F6">
            <w:r w:rsidRPr="00A42A46">
              <w:t xml:space="preserve">Средняя заработная плата на 1 человека </w:t>
            </w:r>
          </w:p>
          <w:p w:rsidR="00517817" w:rsidRPr="00A42A46" w:rsidRDefault="00517817" w:rsidP="00F662F6">
            <w:r w:rsidRPr="00A42A46">
              <w:t>А) основных рабочих</w:t>
            </w:r>
          </w:p>
          <w:p w:rsidR="00517817" w:rsidRPr="00A42A46" w:rsidRDefault="00517817" w:rsidP="00F662F6">
            <w:r w:rsidRPr="00A42A46">
              <w:t>Б) специалистов</w:t>
            </w:r>
          </w:p>
          <w:p w:rsidR="00517817" w:rsidRPr="00A42A46" w:rsidRDefault="00517817" w:rsidP="00F662F6">
            <w:r w:rsidRPr="00A42A46">
              <w:t>В) вспомогательных рабочих</w:t>
            </w:r>
          </w:p>
          <w:p w:rsidR="00517817" w:rsidRPr="00A42A46" w:rsidRDefault="00517817" w:rsidP="00F662F6">
            <w:r w:rsidRPr="00A42A46">
              <w:t>Г) МОП</w:t>
            </w:r>
          </w:p>
          <w:p w:rsidR="00517817" w:rsidRPr="00A42A46" w:rsidRDefault="00517817" w:rsidP="00F662F6">
            <w:r w:rsidRPr="00A42A46">
              <w:t>Прибыль</w:t>
            </w:r>
          </w:p>
          <w:p w:rsidR="00517817" w:rsidRPr="00A42A46" w:rsidRDefault="00517817" w:rsidP="00F662F6">
            <w:r w:rsidRPr="00A42A46">
              <w:t xml:space="preserve">Рентабельность </w:t>
            </w:r>
          </w:p>
          <w:p w:rsidR="00517817" w:rsidRPr="00A42A46" w:rsidRDefault="00517817" w:rsidP="00F662F6">
            <w:r w:rsidRPr="00A42A46">
              <w:t>Срок окупаемости</w:t>
            </w:r>
          </w:p>
        </w:tc>
        <w:tc>
          <w:tcPr>
            <w:tcW w:w="752" w:type="pct"/>
          </w:tcPr>
          <w:p w:rsidR="00517817" w:rsidRPr="00A42A46" w:rsidRDefault="00517817" w:rsidP="00F662F6"/>
          <w:p w:rsidR="00517817" w:rsidRPr="00A42A46" w:rsidRDefault="00517817" w:rsidP="00F662F6">
            <w:r w:rsidRPr="00A42A46">
              <w:t>т (туб)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чел.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/>
          <w:p w:rsidR="00517817" w:rsidRPr="00A42A46" w:rsidRDefault="00517817" w:rsidP="00F662F6">
            <w:r w:rsidRPr="00A42A46">
              <w:t>т (туб)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/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тыс.руб.</w:t>
            </w:r>
          </w:p>
          <w:p w:rsidR="00517817" w:rsidRDefault="00517817" w:rsidP="00F662F6">
            <w:r w:rsidRPr="00A42A46">
              <w:t>тыс.руб.</w:t>
            </w:r>
          </w:p>
          <w:p w:rsidR="00517817" w:rsidRPr="00A42A46" w:rsidRDefault="00517817" w:rsidP="00F662F6">
            <w:r w:rsidRPr="00A42A46">
              <w:t>%</w:t>
            </w:r>
          </w:p>
          <w:p w:rsidR="00517817" w:rsidRPr="00A42A46" w:rsidRDefault="00517817" w:rsidP="00F662F6">
            <w:r w:rsidRPr="00A42A46">
              <w:t>года.</w:t>
            </w:r>
          </w:p>
        </w:tc>
        <w:tc>
          <w:tcPr>
            <w:tcW w:w="1370" w:type="pct"/>
          </w:tcPr>
          <w:p w:rsidR="00517817" w:rsidRPr="00A42A46" w:rsidRDefault="00517817" w:rsidP="00F662F6">
            <w:pPr>
              <w:rPr>
                <w:i/>
              </w:rPr>
            </w:pPr>
          </w:p>
          <w:p w:rsidR="00517817" w:rsidRPr="00A42A46" w:rsidRDefault="00517817" w:rsidP="00F662F6">
            <w:r w:rsidRPr="00A42A46">
              <w:t>3600</w:t>
            </w:r>
          </w:p>
          <w:p w:rsidR="00517817" w:rsidRPr="00A42A46" w:rsidRDefault="00517817" w:rsidP="00F662F6">
            <w:r w:rsidRPr="00A42A46">
              <w:t>158909,718</w:t>
            </w:r>
          </w:p>
          <w:p w:rsidR="00517817" w:rsidRPr="00A42A46" w:rsidRDefault="00517817" w:rsidP="00F662F6">
            <w:pPr>
              <w:rPr>
                <w:i/>
              </w:rPr>
            </w:pPr>
            <w:r w:rsidRPr="00A42A46">
              <w:rPr>
                <w:i/>
              </w:rPr>
              <w:t>18</w:t>
            </w:r>
          </w:p>
          <w:p w:rsidR="00517817" w:rsidRPr="00A42A46" w:rsidRDefault="00517817" w:rsidP="00F662F6">
            <w:pPr>
              <w:rPr>
                <w:i/>
              </w:rPr>
            </w:pPr>
            <w:r w:rsidRPr="00A42A46">
              <w:t>24227,546</w:t>
            </w:r>
          </w:p>
          <w:p w:rsidR="00517817" w:rsidRPr="00A42A46" w:rsidRDefault="00517817" w:rsidP="00F662F6">
            <w:pPr>
              <w:rPr>
                <w:rFonts w:cs="Calibri"/>
                <w:color w:val="000000"/>
              </w:rPr>
            </w:pPr>
            <w:r w:rsidRPr="00A42A46">
              <w:rPr>
                <w:rFonts w:cs="Calibri"/>
                <w:color w:val="000000"/>
              </w:rPr>
              <w:t>914253,7</w:t>
            </w:r>
          </w:p>
          <w:p w:rsidR="00517817" w:rsidRPr="00A42A46" w:rsidRDefault="00517817" w:rsidP="00F662F6">
            <w:r w:rsidRPr="00A42A46">
              <w:t>132424,52</w:t>
            </w:r>
          </w:p>
          <w:p w:rsidR="00517817" w:rsidRPr="00A42A46" w:rsidRDefault="00517817" w:rsidP="00F662F6">
            <w:r w:rsidRPr="00A42A46">
              <w:t>36,785</w:t>
            </w:r>
          </w:p>
          <w:p w:rsidR="00517817" w:rsidRPr="00A42A46" w:rsidRDefault="00517817" w:rsidP="00F662F6">
            <w:pPr>
              <w:rPr>
                <w:i/>
              </w:rPr>
            </w:pPr>
          </w:p>
          <w:p w:rsidR="00517817" w:rsidRPr="00A42A46" w:rsidRDefault="00517817" w:rsidP="00F662F6">
            <w:pPr>
              <w:rPr>
                <w:i/>
              </w:rPr>
            </w:pPr>
            <w:r w:rsidRPr="00A42A46">
              <w:rPr>
                <w:i/>
              </w:rPr>
              <w:t>200</w:t>
            </w:r>
          </w:p>
          <w:p w:rsidR="00517817" w:rsidRPr="00A42A46" w:rsidRDefault="00517817" w:rsidP="00F662F6">
            <w:pPr>
              <w:rPr>
                <w:i/>
              </w:rPr>
            </w:pPr>
            <w:r w:rsidRPr="00A42A46">
              <w:rPr>
                <w:i/>
              </w:rPr>
              <w:t>8828,3177</w:t>
            </w:r>
          </w:p>
          <w:p w:rsidR="00517817" w:rsidRPr="00A42A46" w:rsidRDefault="00517817" w:rsidP="00F662F6">
            <w:pPr>
              <w:rPr>
                <w:i/>
              </w:rPr>
            </w:pPr>
          </w:p>
          <w:p w:rsidR="00517817" w:rsidRPr="00A42A46" w:rsidRDefault="00517817" w:rsidP="00F662F6">
            <w:r w:rsidRPr="00A42A46">
              <w:t>950,333</w:t>
            </w:r>
          </w:p>
          <w:p w:rsidR="00517817" w:rsidRPr="00A42A46" w:rsidRDefault="00517817" w:rsidP="00F662F6">
            <w:r w:rsidRPr="00A42A46">
              <w:t>96,33</w:t>
            </w:r>
          </w:p>
          <w:p w:rsidR="00517817" w:rsidRPr="00A42A46" w:rsidRDefault="00517817" w:rsidP="00F662F6">
            <w:r w:rsidRPr="00A42A46">
              <w:t>116,82</w:t>
            </w:r>
          </w:p>
          <w:p w:rsidR="00517817" w:rsidRPr="00A42A46" w:rsidRDefault="00517817" w:rsidP="00F662F6">
            <w:r w:rsidRPr="00A42A46">
              <w:t>70,98</w:t>
            </w:r>
          </w:p>
          <w:p w:rsidR="00517817" w:rsidRPr="00A42A46" w:rsidRDefault="00517817" w:rsidP="00F662F6">
            <w:r w:rsidRPr="00A42A46">
              <w:rPr>
                <w:i/>
              </w:rPr>
              <w:t>56485,198</w:t>
            </w:r>
          </w:p>
          <w:p w:rsidR="00517817" w:rsidRPr="00A42A46" w:rsidRDefault="00517817" w:rsidP="00F662F6">
            <w:pPr>
              <w:rPr>
                <w:i/>
              </w:rPr>
            </w:pPr>
            <w:r w:rsidRPr="00A42A46">
              <w:rPr>
                <w:i/>
              </w:rPr>
              <w:t>42%</w:t>
            </w:r>
          </w:p>
          <w:p w:rsidR="00517817" w:rsidRPr="00A42A46" w:rsidRDefault="00517817" w:rsidP="00F662F6">
            <w:pPr>
              <w:rPr>
                <w:i/>
              </w:rPr>
            </w:pPr>
            <w:r w:rsidRPr="00A42A46">
              <w:rPr>
                <w:i/>
              </w:rPr>
              <w:t>0,34</w:t>
            </w:r>
          </w:p>
        </w:tc>
      </w:tr>
    </w:tbl>
    <w:p w:rsidR="00517817" w:rsidRPr="00A42A46" w:rsidRDefault="00517817" w:rsidP="00A42A46">
      <w:pPr>
        <w:suppressAutoHyphens/>
        <w:ind w:firstLine="709"/>
        <w:jc w:val="both"/>
        <w:rPr>
          <w:sz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Прибыль определяется как разность между товарной продукцией (ТП) и себестоимостью (С)</w:t>
      </w:r>
    </w:p>
    <w:p w:rsidR="00F662F6" w:rsidRPr="00F626E1" w:rsidRDefault="00F662F6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П = ТП – С=188909,718-132424,52=</w:t>
      </w:r>
      <w:r w:rsidRPr="00A42A46">
        <w:rPr>
          <w:i/>
          <w:sz w:val="28"/>
          <w:szCs w:val="28"/>
        </w:rPr>
        <w:t>56485,198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Рентабельность определяется отношением прибыли (П) к себестоимости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(С) и умноженной на 100%</w:t>
      </w:r>
    </w:p>
    <w:p w:rsidR="00517817" w:rsidRPr="00A42A46" w:rsidRDefault="00F662F6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17817" w:rsidRPr="00A42A46">
        <w:rPr>
          <w:sz w:val="28"/>
          <w:szCs w:val="28"/>
        </w:rPr>
        <w:t>Р = П / С х 100=</w:t>
      </w:r>
      <w:r w:rsidR="00517817" w:rsidRPr="00A42A46">
        <w:rPr>
          <w:i/>
          <w:sz w:val="28"/>
          <w:szCs w:val="28"/>
        </w:rPr>
        <w:t>56485,198</w:t>
      </w:r>
      <w:r w:rsidR="00517817" w:rsidRPr="00A42A46">
        <w:rPr>
          <w:sz w:val="28"/>
          <w:szCs w:val="28"/>
        </w:rPr>
        <w:t>/132424,52*100=42%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Производительность труда определяется путем деления количества выпущенной продукции в натуральном (Ппрод) или денежном выражении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(ТП) на численность всех работников, что показывает выпуск продукции на 1 работника</w:t>
      </w:r>
    </w:p>
    <w:p w:rsidR="00F662F6" w:rsidRPr="00F626E1" w:rsidRDefault="00F662F6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i/>
          <w:sz w:val="28"/>
          <w:szCs w:val="28"/>
        </w:rPr>
      </w:pPr>
      <w:r w:rsidRPr="00A42A46">
        <w:rPr>
          <w:sz w:val="28"/>
          <w:szCs w:val="28"/>
        </w:rPr>
        <w:t>Пр = Ппрод / Ч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Пр = ТП / Ч</w:t>
      </w:r>
      <w:r w:rsidR="00F662F6" w:rsidRPr="00F662F6"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=</w:t>
      </w:r>
      <w:r w:rsidR="00F662F6" w:rsidRPr="00F662F6"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3600/18=</w:t>
      </w:r>
      <w:r w:rsidRPr="00A42A46">
        <w:rPr>
          <w:i/>
          <w:sz w:val="28"/>
          <w:szCs w:val="28"/>
        </w:rPr>
        <w:t>200</w:t>
      </w:r>
      <w:r>
        <w:rPr>
          <w:i/>
          <w:sz w:val="28"/>
          <w:szCs w:val="28"/>
        </w:rPr>
        <w:t xml:space="preserve"> </w:t>
      </w:r>
      <w:r w:rsidRPr="00A42A46">
        <w:rPr>
          <w:i/>
          <w:sz w:val="28"/>
          <w:szCs w:val="28"/>
        </w:rPr>
        <w:t>=</w:t>
      </w:r>
      <w:r w:rsidRPr="00A42A46">
        <w:rPr>
          <w:sz w:val="28"/>
          <w:szCs w:val="28"/>
        </w:rPr>
        <w:t>158909,718/18=</w:t>
      </w:r>
      <w:r w:rsidRPr="00A42A46">
        <w:rPr>
          <w:i/>
          <w:sz w:val="28"/>
          <w:szCs w:val="28"/>
        </w:rPr>
        <w:t>8828,3177</w:t>
      </w:r>
    </w:p>
    <w:p w:rsidR="00F662F6" w:rsidRPr="00F626E1" w:rsidRDefault="00F662F6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Срок окупаемости капитальных вложений определяется отношением стоимости капитальных вложений (Ф) к прибыли (П)</w:t>
      </w:r>
    </w:p>
    <w:p w:rsidR="00F662F6" w:rsidRPr="00F626E1" w:rsidRDefault="00F662F6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Ток = Ф / П=19055,671/56485,198=0,34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Средняя заработная плата на 1 человека определяется как отношение заработной платы с районным коэффициентом и надбавками к численности работников</w:t>
      </w:r>
    </w:p>
    <w:p w:rsidR="00F662F6" w:rsidRPr="00F626E1" w:rsidRDefault="00F662F6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Зср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основных рабочих = З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(из табл. 11 гр.2) / Ч основных рабочих =17106/18=950,333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Зср специалистов = З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(из табл. 11 гр.2) / Ч специалистов =385,32/4=96,33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Зср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вспомогательных рабочих = З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(из табл. 11 гр.2) / Ч вспомогательных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рабочих =233,64/2=116,82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A42A46">
        <w:rPr>
          <w:sz w:val="28"/>
          <w:szCs w:val="28"/>
        </w:rPr>
        <w:t>Зср МОП = З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>(из табл. 11 гр.2) / Ч МОП =141,96/2=70,98</w:t>
      </w:r>
    </w:p>
    <w:p w:rsidR="00517817" w:rsidRPr="00F626E1" w:rsidRDefault="00F662F6" w:rsidP="00A42A46">
      <w:pPr>
        <w:suppressAutoHyphens/>
        <w:ind w:firstLine="709"/>
        <w:jc w:val="both"/>
        <w:outlineLvl w:val="0"/>
        <w:rPr>
          <w:b/>
          <w:i/>
          <w:sz w:val="28"/>
          <w:szCs w:val="32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32"/>
        </w:rPr>
        <w:t>Вывод</w:t>
      </w: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517817" w:rsidRPr="00A42A46" w:rsidRDefault="00517817" w:rsidP="00A42A46">
      <w:pPr>
        <w:suppressAutoHyphens/>
        <w:ind w:firstLine="709"/>
        <w:jc w:val="both"/>
        <w:outlineLvl w:val="0"/>
        <w:rPr>
          <w:i/>
          <w:sz w:val="28"/>
          <w:szCs w:val="28"/>
        </w:rPr>
      </w:pPr>
      <w:r w:rsidRPr="00A42A46">
        <w:rPr>
          <w:sz w:val="28"/>
          <w:szCs w:val="28"/>
        </w:rPr>
        <w:t xml:space="preserve">На основании полученных расчетов студент делает вывод выгодно ли производство данного вида продукции для предприятия, какова сумма </w:t>
      </w:r>
      <w:r w:rsidRPr="00A42A46">
        <w:rPr>
          <w:i/>
          <w:sz w:val="28"/>
          <w:szCs w:val="28"/>
        </w:rPr>
        <w:t>56485,198</w:t>
      </w:r>
      <w:r w:rsidRPr="00A42A46">
        <w:rPr>
          <w:sz w:val="28"/>
          <w:szCs w:val="28"/>
        </w:rPr>
        <w:t>Тыс.\руб.</w:t>
      </w:r>
      <w:r>
        <w:rPr>
          <w:sz w:val="28"/>
          <w:szCs w:val="28"/>
        </w:rPr>
        <w:t xml:space="preserve"> </w:t>
      </w:r>
      <w:r w:rsidRPr="00A42A46">
        <w:rPr>
          <w:sz w:val="28"/>
          <w:szCs w:val="28"/>
        </w:rPr>
        <w:t xml:space="preserve">получаемой прибыли, рентабельности сост. </w:t>
      </w:r>
      <w:r w:rsidRPr="00A42A46">
        <w:rPr>
          <w:i/>
          <w:sz w:val="28"/>
          <w:szCs w:val="28"/>
        </w:rPr>
        <w:t>42%</w:t>
      </w:r>
      <w:r w:rsidRPr="00A42A46">
        <w:rPr>
          <w:sz w:val="28"/>
          <w:szCs w:val="28"/>
        </w:rPr>
        <w:t>, за 0,34 года окупятся затраты. Заработная плата составляет 950,333Тыс.\Руб. За счет чего возможно дополнительное получение прибыли. Предложения по лучшему сбыту продукции.</w:t>
      </w:r>
      <w:bookmarkStart w:id="0" w:name="_GoBack"/>
      <w:bookmarkEnd w:id="0"/>
    </w:p>
    <w:sectPr w:rsidR="00517817" w:rsidRPr="00A42A46" w:rsidSect="00A42A46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05E3"/>
    <w:multiLevelType w:val="hybridMultilevel"/>
    <w:tmpl w:val="0E0AFAE4"/>
    <w:lvl w:ilvl="0" w:tplc="7C52F15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3DD4AD2"/>
    <w:multiLevelType w:val="multilevel"/>
    <w:tmpl w:val="1382B4B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5"/>
        </w:tabs>
        <w:ind w:left="16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15"/>
        </w:tabs>
        <w:ind w:left="6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85"/>
        </w:tabs>
        <w:ind w:left="898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2160"/>
      </w:pPr>
      <w:rPr>
        <w:rFonts w:cs="Times New Roman" w:hint="default"/>
      </w:rPr>
    </w:lvl>
  </w:abstractNum>
  <w:abstractNum w:abstractNumId="2">
    <w:nsid w:val="16155725"/>
    <w:multiLevelType w:val="hybridMultilevel"/>
    <w:tmpl w:val="BC14C7EC"/>
    <w:lvl w:ilvl="0" w:tplc="0419000F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">
    <w:nsid w:val="78C03821"/>
    <w:multiLevelType w:val="hybridMultilevel"/>
    <w:tmpl w:val="4EB6287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7AF42C12"/>
    <w:multiLevelType w:val="hybridMultilevel"/>
    <w:tmpl w:val="DA14E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292"/>
    <w:rsid w:val="0003005B"/>
    <w:rsid w:val="000A2142"/>
    <w:rsid w:val="000C2873"/>
    <w:rsid w:val="000D28BE"/>
    <w:rsid w:val="000F5DB3"/>
    <w:rsid w:val="00131187"/>
    <w:rsid w:val="00145F02"/>
    <w:rsid w:val="00161E2D"/>
    <w:rsid w:val="001E1BBF"/>
    <w:rsid w:val="001F382B"/>
    <w:rsid w:val="00200BF3"/>
    <w:rsid w:val="00201E33"/>
    <w:rsid w:val="00263869"/>
    <w:rsid w:val="002A14FC"/>
    <w:rsid w:val="00300AF3"/>
    <w:rsid w:val="003012F0"/>
    <w:rsid w:val="00336292"/>
    <w:rsid w:val="003518D8"/>
    <w:rsid w:val="0035683F"/>
    <w:rsid w:val="00381CF0"/>
    <w:rsid w:val="00391C5C"/>
    <w:rsid w:val="00393185"/>
    <w:rsid w:val="003B4A29"/>
    <w:rsid w:val="003E2F66"/>
    <w:rsid w:val="00411B5F"/>
    <w:rsid w:val="00517817"/>
    <w:rsid w:val="00557645"/>
    <w:rsid w:val="005C7F4F"/>
    <w:rsid w:val="005D0DE3"/>
    <w:rsid w:val="005F3C7A"/>
    <w:rsid w:val="00601317"/>
    <w:rsid w:val="00625CF8"/>
    <w:rsid w:val="006C59F2"/>
    <w:rsid w:val="006E0C93"/>
    <w:rsid w:val="006F09CB"/>
    <w:rsid w:val="006F6C5A"/>
    <w:rsid w:val="00721E16"/>
    <w:rsid w:val="00743525"/>
    <w:rsid w:val="00757A00"/>
    <w:rsid w:val="007602F7"/>
    <w:rsid w:val="007A1ECA"/>
    <w:rsid w:val="007C4B39"/>
    <w:rsid w:val="008026DB"/>
    <w:rsid w:val="00815818"/>
    <w:rsid w:val="008167C1"/>
    <w:rsid w:val="00817388"/>
    <w:rsid w:val="00817D25"/>
    <w:rsid w:val="00846760"/>
    <w:rsid w:val="008877F8"/>
    <w:rsid w:val="00891FA5"/>
    <w:rsid w:val="008D669A"/>
    <w:rsid w:val="00943113"/>
    <w:rsid w:val="00950DC7"/>
    <w:rsid w:val="009A291B"/>
    <w:rsid w:val="009B28C2"/>
    <w:rsid w:val="009C34A5"/>
    <w:rsid w:val="009D7460"/>
    <w:rsid w:val="009E0A0D"/>
    <w:rsid w:val="009F24B1"/>
    <w:rsid w:val="009F4A6F"/>
    <w:rsid w:val="009F5CF5"/>
    <w:rsid w:val="009F7E2E"/>
    <w:rsid w:val="00A00511"/>
    <w:rsid w:val="00A163DA"/>
    <w:rsid w:val="00A24C27"/>
    <w:rsid w:val="00A42A46"/>
    <w:rsid w:val="00A522E7"/>
    <w:rsid w:val="00A537D8"/>
    <w:rsid w:val="00A66A85"/>
    <w:rsid w:val="00A72FCA"/>
    <w:rsid w:val="00A77536"/>
    <w:rsid w:val="00A835F6"/>
    <w:rsid w:val="00AB501D"/>
    <w:rsid w:val="00B12D9D"/>
    <w:rsid w:val="00B84E7F"/>
    <w:rsid w:val="00BA5C98"/>
    <w:rsid w:val="00BF235F"/>
    <w:rsid w:val="00C8731E"/>
    <w:rsid w:val="00CA54C5"/>
    <w:rsid w:val="00D26278"/>
    <w:rsid w:val="00D70B9F"/>
    <w:rsid w:val="00D73211"/>
    <w:rsid w:val="00DA43EA"/>
    <w:rsid w:val="00DB7D25"/>
    <w:rsid w:val="00DD7DC6"/>
    <w:rsid w:val="00E245EA"/>
    <w:rsid w:val="00E4145A"/>
    <w:rsid w:val="00E43E2A"/>
    <w:rsid w:val="00E61EC4"/>
    <w:rsid w:val="00E93241"/>
    <w:rsid w:val="00E938E4"/>
    <w:rsid w:val="00E96141"/>
    <w:rsid w:val="00EC2CE6"/>
    <w:rsid w:val="00EC5C58"/>
    <w:rsid w:val="00F02211"/>
    <w:rsid w:val="00F1494C"/>
    <w:rsid w:val="00F626E1"/>
    <w:rsid w:val="00F662F6"/>
    <w:rsid w:val="00F9545D"/>
    <w:rsid w:val="00FA4357"/>
    <w:rsid w:val="00FB4547"/>
    <w:rsid w:val="00FD1A77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4DAC7-F750-4FE3-88DE-DBB9663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F1"/>
    <w:pPr>
      <w:spacing w:line="360" w:lineRule="auto"/>
    </w:pPr>
    <w:rPr>
      <w:szCs w:val="24"/>
    </w:rPr>
  </w:style>
  <w:style w:type="paragraph" w:styleId="1">
    <w:name w:val="heading 1"/>
    <w:basedOn w:val="a"/>
    <w:next w:val="a"/>
    <w:link w:val="10"/>
    <w:qFormat/>
    <w:rsid w:val="000C2873"/>
    <w:pPr>
      <w:keepNext/>
      <w:ind w:firstLine="900"/>
      <w:outlineLvl w:val="0"/>
    </w:pPr>
    <w:rPr>
      <w:sz w:val="32"/>
      <w:szCs w:val="28"/>
    </w:rPr>
  </w:style>
  <w:style w:type="paragraph" w:styleId="3">
    <w:name w:val="heading 3"/>
    <w:basedOn w:val="a"/>
    <w:next w:val="a"/>
    <w:link w:val="30"/>
    <w:qFormat/>
    <w:rsid w:val="000C2873"/>
    <w:pPr>
      <w:keepNext/>
      <w:ind w:firstLine="360"/>
      <w:outlineLvl w:val="2"/>
    </w:pPr>
    <w:rPr>
      <w:sz w:val="32"/>
      <w:szCs w:val="28"/>
    </w:rPr>
  </w:style>
  <w:style w:type="paragraph" w:styleId="4">
    <w:name w:val="heading 4"/>
    <w:basedOn w:val="a"/>
    <w:next w:val="a"/>
    <w:link w:val="40"/>
    <w:qFormat/>
    <w:rsid w:val="000C2873"/>
    <w:pPr>
      <w:keepNext/>
      <w:ind w:firstLine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411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757A00"/>
    <w:pPr>
      <w:ind w:firstLine="900"/>
    </w:pPr>
    <w:rPr>
      <w:sz w:val="32"/>
    </w:rPr>
  </w:style>
  <w:style w:type="character" w:customStyle="1" w:styleId="32">
    <w:name w:val="Основний текст з відступом 3 Знак"/>
    <w:basedOn w:val="a0"/>
    <w:link w:val="31"/>
    <w:semiHidden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Маленькая рамка</vt:lpstr>
    </vt:vector>
  </TitlesOfParts>
  <Company>Домашняя</Company>
  <LinksUpToDate>false</LinksUpToDate>
  <CharactersWithSpaces>18463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Маленькая рамка</dc:title>
  <dc:subject/>
  <dc:creator>Щербатюк Виталий Геннадиевич "Lord"</dc:creator>
  <cp:keywords/>
  <dc:description/>
  <cp:lastModifiedBy>Irina</cp:lastModifiedBy>
  <cp:revision>2</cp:revision>
  <cp:lastPrinted>2010-03-29T22:31:00Z</cp:lastPrinted>
  <dcterms:created xsi:type="dcterms:W3CDTF">2014-09-14T13:09:00Z</dcterms:created>
  <dcterms:modified xsi:type="dcterms:W3CDTF">2014-09-14T13:09:00Z</dcterms:modified>
</cp:coreProperties>
</file>