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34" w:rsidRPr="00FD2434" w:rsidRDefault="00FD2434" w:rsidP="00FD2434">
      <w:pPr>
        <w:jc w:val="center"/>
        <w:rPr>
          <w:b/>
        </w:rPr>
      </w:pPr>
      <w:r w:rsidRPr="00FD2434">
        <w:rPr>
          <w:b/>
        </w:rPr>
        <w:t>МИНИСТЕРСТВО ОБРАЗОВАНИЯ И НАУКИ РОССИЙСКОЙ ФЕДЕРАЦИИ</w:t>
      </w:r>
    </w:p>
    <w:p w:rsidR="00FD2434" w:rsidRPr="00FD2434" w:rsidRDefault="00FD2434" w:rsidP="00FD2434">
      <w:pPr>
        <w:jc w:val="center"/>
        <w:rPr>
          <w:b/>
        </w:rPr>
      </w:pPr>
      <w:r w:rsidRPr="00FD2434">
        <w:rPr>
          <w:b/>
        </w:rPr>
        <w:t>ФЕДЕРАЛЬНОЕ АГЕНСТВО ПО НАУКЕ И ОБРАЗОВАНИЮ</w:t>
      </w:r>
    </w:p>
    <w:p w:rsidR="00FD2434" w:rsidRPr="00FD2434" w:rsidRDefault="00FD2434" w:rsidP="00FD2434">
      <w:pPr>
        <w:jc w:val="center"/>
        <w:rPr>
          <w:b/>
        </w:rPr>
      </w:pPr>
      <w:r w:rsidRPr="00FD2434">
        <w:rPr>
          <w:b/>
        </w:rPr>
        <w:t>НЕГОСУДАРСТВЕННОЕ ОБРАЗОВАТЕЛЬНОЕ УЧРЕЖДЕНИЕ «МОСКОВСКИЙ ИНСТИТУТ НАЦИОНАЛЬНЫХ И РЕГИОНАЛЬНЫХ ОТНОШЕНИЙ»</w:t>
      </w:r>
    </w:p>
    <w:p w:rsidR="00FD2434" w:rsidRDefault="00FD2434"/>
    <w:p w:rsidR="00FD2434" w:rsidRDefault="00FD2434"/>
    <w:p w:rsidR="00FD2434" w:rsidRDefault="00FD2434"/>
    <w:p w:rsidR="00FD2434" w:rsidRDefault="00FD2434"/>
    <w:p w:rsidR="00FD2434" w:rsidRDefault="00FD2434"/>
    <w:p w:rsidR="00FD2434" w:rsidRDefault="00FD2434"/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/>
    <w:p w:rsidR="00FD2434" w:rsidRPr="00FD2434" w:rsidRDefault="00FD2434" w:rsidP="00FD2434">
      <w:pPr>
        <w:jc w:val="center"/>
        <w:rPr>
          <w:b/>
          <w:sz w:val="28"/>
          <w:szCs w:val="28"/>
        </w:rPr>
      </w:pPr>
      <w:r w:rsidRPr="00FD2434">
        <w:rPr>
          <w:b/>
          <w:sz w:val="28"/>
          <w:szCs w:val="28"/>
        </w:rPr>
        <w:t>МЕТОДИЧЕСКИЕ РЕКОМЕНДАЦИИ ПО ПОДГОТОВКЕ И ЗАЩИТЕ ДИПЛОМНОЙ РАБОТЫ</w:t>
      </w:r>
    </w:p>
    <w:p w:rsidR="00FD2434" w:rsidRDefault="00FD2434"/>
    <w:p w:rsidR="00FD2434" w:rsidRDefault="00FD2434"/>
    <w:p w:rsidR="00FD2434" w:rsidRDefault="00FD2434"/>
    <w:p w:rsidR="00FD2434" w:rsidRDefault="00FD2434"/>
    <w:p w:rsidR="00FD2434" w:rsidRDefault="00FD2434"/>
    <w:p w:rsidR="00FD2434" w:rsidRDefault="00FD2434"/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  <w:r>
        <w:t>Москва</w:t>
      </w:r>
    </w:p>
    <w:p w:rsidR="00FD2434" w:rsidRDefault="00FD2434" w:rsidP="00FD2434">
      <w:pPr>
        <w:jc w:val="center"/>
      </w:pPr>
      <w:r>
        <w:t xml:space="preserve">2009 </w:t>
      </w:r>
    </w:p>
    <w:p w:rsidR="00FD2434" w:rsidRDefault="00FD2434"/>
    <w:p w:rsidR="00FD2434" w:rsidRDefault="00FD2434"/>
    <w:p w:rsidR="00FD2434" w:rsidRDefault="00FD243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8"/>
      </w:tblGrid>
      <w:tr w:rsidR="009E2D34">
        <w:trPr>
          <w:tblCellSpacing w:w="0" w:type="dxa"/>
        </w:trPr>
        <w:tc>
          <w:tcPr>
            <w:tcW w:w="5000" w:type="pct"/>
            <w:shd w:val="clear" w:color="auto" w:fill="auto"/>
            <w:tcMar>
              <w:top w:w="152" w:type="dxa"/>
              <w:left w:w="0" w:type="dxa"/>
              <w:bottom w:w="0" w:type="dxa"/>
              <w:right w:w="1663" w:type="dxa"/>
            </w:tcMar>
            <w:vAlign w:val="center"/>
          </w:tcPr>
          <w:p w:rsidR="009E2D34" w:rsidRDefault="009E2D34" w:rsidP="00FD2434"/>
        </w:tc>
      </w:tr>
    </w:tbl>
    <w:p w:rsidR="009E2D34" w:rsidRDefault="009E2D34" w:rsidP="009E2D34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9E2D34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406" w:type="dxa"/>
              <w:right w:w="304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0"/>
              <w:gridCol w:w="445"/>
            </w:tblGrid>
            <w:tr w:rsidR="009E2D34">
              <w:trPr>
                <w:gridAfter w:val="1"/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9E2D34" w:rsidRDefault="009E2D34"/>
              </w:tc>
            </w:tr>
            <w:tr w:rsidR="009E2D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406" w:type="dxa"/>
                    <w:bottom w:w="0" w:type="dxa"/>
                    <w:right w:w="0" w:type="dxa"/>
                  </w:tcMar>
                </w:tcPr>
                <w:p w:rsidR="009E2D34" w:rsidRDefault="009E2D34">
                  <w:pPr>
                    <w:pStyle w:val="a3"/>
                    <w:jc w:val="center"/>
                  </w:pPr>
                  <w:r>
                    <w:t> </w:t>
                  </w:r>
                  <w:r>
                    <w:rPr>
                      <w:rStyle w:val="a4"/>
                    </w:rPr>
                    <w:t>1. ОБЩИЕ ПОЛОЖЕНИЯ</w:t>
                  </w:r>
                </w:p>
                <w:p w:rsidR="009E2D34" w:rsidRDefault="009E2D34">
                  <w:pPr>
                    <w:pStyle w:val="a3"/>
                  </w:pPr>
                  <w:r>
                    <w:t>Дипломная работа является заключительным этапом подготовки специалистов по экономическим специальностям и должна соответствовать требованиям квалификационных характеристик.</w:t>
                  </w:r>
                </w:p>
                <w:p w:rsidR="009E2D34" w:rsidRDefault="009E2D34">
                  <w:pPr>
                    <w:pStyle w:val="a3"/>
                  </w:pPr>
                  <w:r>
                    <w:t>Целью дипломной работы является закрепление и углубление теоретических и практических знаний по избранной специальности, их применение при решении конкретных экономических задач, приобретение навыков самостоятельной работы, овладение методикой исследования, обобщения и логического изложения материала.</w:t>
                  </w:r>
                </w:p>
                <w:p w:rsidR="009E2D34" w:rsidRDefault="009E2D34">
                  <w:pPr>
                    <w:pStyle w:val="a3"/>
                  </w:pPr>
                  <w:r>
                    <w:t>Подготовка дипломной работы состоит из нескольких этапов:</w:t>
                  </w:r>
                </w:p>
                <w:p w:rsidR="009E2D34" w:rsidRDefault="009E2D3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t xml:space="preserve">выбор темы,  обоснование ее актуальности, разработка плана дипломной работы; </w:t>
                  </w:r>
                </w:p>
                <w:p w:rsidR="009E2D34" w:rsidRDefault="009E2D3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t xml:space="preserve">изучение источников и литературы, относящихся к   теме дипломной работы; </w:t>
                  </w:r>
                </w:p>
                <w:p w:rsidR="009E2D34" w:rsidRDefault="009E2D3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t xml:space="preserve">сбор материала, его обработка и анализ полученной информации; </w:t>
                  </w:r>
                </w:p>
                <w:p w:rsidR="009E2D34" w:rsidRDefault="009E2D3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t xml:space="preserve">формулировка выводов и разработка рекомендаций; </w:t>
                  </w:r>
                </w:p>
                <w:p w:rsidR="009E2D34" w:rsidRDefault="009E2D3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t xml:space="preserve">составление списка использованных источников и литературы; </w:t>
                  </w:r>
                </w:p>
                <w:p w:rsidR="009E2D34" w:rsidRDefault="009E2D3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t xml:space="preserve">оформление дипломной работы в соответствии с установленными требованиями. 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</w:p>
                <w:p w:rsidR="009E2D34" w:rsidRDefault="009E2D34">
                  <w:pPr>
                    <w:pStyle w:val="a3"/>
                    <w:jc w:val="center"/>
                  </w:pPr>
                  <w:r>
                    <w:rPr>
                      <w:rStyle w:val="a4"/>
                    </w:rPr>
                    <w:t>2. ВЫБОР ТЕМЫ ДИПЛОМНОЙ РАБОТЫ И ЕЕ УТВЕРЖДЕНИЕ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При выборе темы дипломной работы следует руководствоваться проблематикой, ее актуальностью и практической ценностью, возможностью получения конкретных данных, наличием специальной научной литературы.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Студент может руководствоваться примерным перечнем тем дипломных работ, имеющихся в деканате, или предложить свою собственную тему, согласованную с научным руководителем. Студенту предоставляется право продолжить и глубже исследовать тему курсовой работы, если она соответствует профилю выбранной специальности. </w:t>
                  </w:r>
                </w:p>
                <w:p w:rsidR="009E2D34" w:rsidRDefault="009E2D34">
                  <w:pPr>
                    <w:pStyle w:val="a3"/>
                  </w:pPr>
                  <w:r>
                    <w:t>Выбор темы дипломной работы и  ее утверждение должны быть завершены до начала преддипломной практики.  Рекомендуется выбирать тему дипломной работы и объект изучения с учетом места прохождения преддипломной производственной практики, что облегчает ему сбор практического материала для дипломной работы. Выбрав тему необходимо написать</w:t>
                  </w:r>
                  <w:r w:rsidRPr="00A307F6">
                    <w:t xml:space="preserve"> заявление</w:t>
                  </w:r>
                  <w:r w:rsidRPr="00FD2434">
                    <w:t>.</w:t>
                  </w:r>
                  <w:r>
                    <w:t xml:space="preserve"> Закрепление темы, научного руководителя и рецензентов оформляется приказами Ректора института.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После утверждения темы вместе с научным руководителем студент составляет </w:t>
                  </w:r>
                  <w:r w:rsidRPr="00A307F6">
                    <w:t>дипломное задание</w:t>
                  </w:r>
                  <w:r>
                    <w:t xml:space="preserve"> на выполнение дипломной работы и  </w:t>
                  </w:r>
                  <w:r w:rsidRPr="00A307F6">
                    <w:t>календарный план</w:t>
                  </w:r>
                  <w:r>
                    <w:t xml:space="preserve"> её выполнения. </w:t>
                  </w:r>
                </w:p>
                <w:p w:rsidR="009E2D34" w:rsidRDefault="009E2D34">
                  <w:pPr>
                    <w:pStyle w:val="a3"/>
                  </w:pPr>
                  <w:r>
                    <w:t>Они подписываются студентом, руководителем дипломной работы и утверждаются заведующим кафедрой.</w:t>
                  </w:r>
                </w:p>
                <w:p w:rsidR="009E2D34" w:rsidRDefault="009E2D34">
                  <w:pPr>
                    <w:pStyle w:val="a3"/>
                    <w:jc w:val="center"/>
                  </w:pPr>
                  <w:r>
                    <w:t> </w:t>
                  </w:r>
                  <w:r>
                    <w:rPr>
                      <w:rStyle w:val="a4"/>
                    </w:rPr>
                    <w:t>3. СОДЕРЖАНИЕ  И СТРУКТУРА ДИПЛОМНОЙ РАБОТЫ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Дипломная работа представляет собой законченное самостоятельное исследование по конкретной проблеме и включает в себя следующие основные элементы: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A307F6">
                    <w:t>титульный лист</w:t>
                  </w:r>
                  <w:r w:rsidRPr="00FD2434">
                    <w:t xml:space="preserve">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A307F6">
                    <w:t>задание на выполнение дипломной работы</w:t>
                  </w:r>
                  <w:r w:rsidRPr="00FD2434">
                    <w:t xml:space="preserve">;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A307F6">
                    <w:t>оглавление</w:t>
                  </w:r>
                  <w:r w:rsidRPr="00FD2434">
                    <w:t xml:space="preserve">; 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A307F6">
                    <w:t>введение</w:t>
                  </w:r>
                  <w:r w:rsidRPr="00FD2434">
                    <w:t xml:space="preserve">;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FD2434">
                    <w:t xml:space="preserve">основная часть;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A307F6">
                    <w:t>заключение</w:t>
                  </w:r>
                  <w:r w:rsidRPr="00FD2434">
                    <w:t xml:space="preserve">;  </w:t>
                  </w:r>
                </w:p>
                <w:p w:rsidR="009E2D34" w:rsidRPr="00FD24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A307F6">
                    <w:t>список использованных источников и литературы</w:t>
                  </w:r>
                  <w:r w:rsidRPr="00FD2434">
                    <w:t xml:space="preserve">  </w:t>
                  </w:r>
                </w:p>
                <w:p w:rsidR="009E2D34" w:rsidRDefault="009E2D3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>
                    <w:t xml:space="preserve">приложения. 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</w:p>
                <w:p w:rsidR="009E2D34" w:rsidRDefault="009E2D34">
                  <w:pPr>
                    <w:pStyle w:val="a3"/>
                    <w:jc w:val="center"/>
                  </w:pPr>
                  <w:r>
                    <w:rPr>
                      <w:rStyle w:val="a4"/>
                    </w:rPr>
                    <w:t>4. ТРЕБОВАНИЯ К СТРУКТУРНЫМ ЭЛЕМЕНТАМ ДИПЛОМНОЙ РАБОТЫ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 ВВЕДЕНИЕ.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Во введении обосновывается актуальность выбранной темы, формируется проблема, определяется цель работы и решаемые задачи,  степень разработанности темы в научной литературе и характеристика используемых источников. Указывается объект </w:t>
                  </w:r>
                  <w:r w:rsidR="002D3D4F">
                    <w:t xml:space="preserve">и предмет </w:t>
                  </w:r>
                  <w:r>
                    <w:t>исследования, используемые методы анализа и обработки материала. Объем введения 3-5 стр.</w:t>
                  </w:r>
                </w:p>
                <w:p w:rsidR="009E2D34" w:rsidRDefault="009E2D34">
                  <w:pPr>
                    <w:pStyle w:val="a3"/>
                  </w:pPr>
                  <w:r>
                    <w:t>Обоснованность темы и ее актуальность складывается из следующих положений:</w:t>
                  </w:r>
                </w:p>
                <w:p w:rsidR="009E2D34" w:rsidRDefault="009E2D34">
                  <w:pPr>
                    <w:pStyle w:val="a3"/>
                  </w:pPr>
                  <w:r>
                    <w:t>а) важность и значимость темы;</w:t>
                  </w:r>
                </w:p>
                <w:p w:rsidR="009E2D34" w:rsidRDefault="009E2D34">
                  <w:pPr>
                    <w:pStyle w:val="a3"/>
                  </w:pPr>
                  <w:r>
                    <w:t>б) связь темы с более широкими аспектами развития экономики;</w:t>
                  </w:r>
                </w:p>
                <w:p w:rsidR="009E2D34" w:rsidRDefault="009E2D34">
                  <w:pPr>
                    <w:pStyle w:val="a3"/>
                  </w:pPr>
                  <w:r>
                    <w:t>в) новизна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>Цель работы непосредственно связана с темой (названием дипломной работы) – это масштабная конкретно-практическая операция, выполнению которой посвящен диплом. При постановке цели следует использовать термины: «проанализировать….», «обосновать…», «раскрыть…», «выявить…», «охарактеризовать…»</w:t>
                  </w:r>
                </w:p>
                <w:p w:rsidR="009E2D34" w:rsidRDefault="009E2D34">
                  <w:pPr>
                    <w:pStyle w:val="a3"/>
                  </w:pPr>
                  <w:r>
                    <w:t>Сформулированная общая цель исследования составляет его стратегию, и потому требует постановки конкретных тактических задач. В отличие от цели, которая одна, задач должно быть несколько. В совокупности они образуют общую тактику реализации поставленной цели. Фактически основная часть дипломной работы — последовательное и логическое решение поставленных во введении задач. Поэтому часто формулировки задач могут совпадать с названиями глав или параграфов основной части. Задачи указываются во введении в виде перечисления.</w:t>
                  </w:r>
                </w:p>
                <w:p w:rsidR="009E2D34" w:rsidRDefault="009E2D34">
                  <w:pPr>
                    <w:pStyle w:val="a3"/>
                  </w:pPr>
                  <w:r>
                    <w:t>Во введении нужно назвать также предмет и объект исследования. Объектом является то предприятие (организация), работа которого  анализируется. Предмет изучения непосредственно связан с названием и целью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>Обязательным требованием к тексту введения является указание методов, которыми пользовался автор. Методы могут быть различными: как общенаучными, так и конкретно-научными, как аналитическими, так и дескриптивными (описательными).</w:t>
                  </w:r>
                </w:p>
                <w:p w:rsidR="009E2D34" w:rsidRDefault="009E2D34">
                  <w:pPr>
                    <w:pStyle w:val="a3"/>
                  </w:pPr>
                  <w:r>
                    <w:t>Следующим этапом написания введения является характеристика источников. Источники – это те материалы, на основании которых строится  анализ, и делаются выводы в практической части работы. Источники могут быть очень разнообразными.</w:t>
                  </w:r>
                </w:p>
                <w:p w:rsidR="009E2D34" w:rsidRDefault="009E2D3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</w:pPr>
                  <w:r>
                    <w:t>нормативные акты (законы и поста</w:t>
                  </w:r>
                  <w:r w:rsidR="002D3D4F">
                    <w:t>новления, приказы, распоряжения</w:t>
                  </w:r>
                  <w:r>
                    <w:t>,</w:t>
                  </w:r>
                  <w:r w:rsidR="002D3D4F">
                    <w:t xml:space="preserve"> </w:t>
                  </w:r>
                  <w:r>
                    <w:t xml:space="preserve">должностные инструкции); </w:t>
                  </w:r>
                </w:p>
                <w:p w:rsidR="009E2D34" w:rsidRDefault="009E2D3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</w:pPr>
                  <w:r>
                    <w:t xml:space="preserve">финансовая документация (бухгалтерский баланс, отчет о прибылях и убытках и т.п.); </w:t>
                  </w:r>
                </w:p>
                <w:p w:rsidR="009E2D34" w:rsidRDefault="009E2D3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</w:pPr>
                  <w:r>
                    <w:t xml:space="preserve">техническая документация (инструкции по технике безопасности, по использованию новых приборов и т.д.); </w:t>
                  </w:r>
                </w:p>
                <w:p w:rsidR="009E2D34" w:rsidRDefault="009E2D3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</w:pPr>
                  <w:r>
                    <w:t xml:space="preserve">внутренняя отчетность (итоги работы отдела маркетинга); </w:t>
                  </w:r>
                </w:p>
                <w:p w:rsidR="009E2D34" w:rsidRDefault="009E2D3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</w:pPr>
                  <w:r>
                    <w:t xml:space="preserve">результаты социологических опросов; </w:t>
                  </w:r>
                </w:p>
                <w:p w:rsidR="009E2D34" w:rsidRDefault="009E2D3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</w:pPr>
                  <w:r>
                    <w:t xml:space="preserve">данные статистики и так далее.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После каждого источника (или их группы, если окажется, что источников много, например, несколько десятков)  нужно указать, что именно использовали, для чего понадобились эти сведения, насколько они важны и актуальны при анализе. Все это вместе взятое называется характеристикой информативности источников. </w:t>
                  </w:r>
                </w:p>
                <w:p w:rsidR="009E2D34" w:rsidRDefault="009E2D34">
                  <w:pPr>
                    <w:pStyle w:val="a3"/>
                  </w:pPr>
                  <w:r>
                    <w:t>Строить исследовательскую часть диплома на наименее достоверных, не заслуживающих большого доверия материалах не стоит.</w:t>
                  </w:r>
                </w:p>
                <w:p w:rsidR="009E2D34" w:rsidRDefault="009E2D34">
                  <w:pPr>
                    <w:pStyle w:val="a3"/>
                  </w:pPr>
                  <w:r>
                    <w:t>После характеристики источников следует перейти к обзору использованной литературы (учебники, пособия, монографии, научные статьи, научно-практические комментарии и т.д). В этой части введения, помимо приведенных авторов и названий их сочинений, следует упомянуть, в связи с каким аспектом дипломной работы обращались к ним. Выглядит это следующим образом:</w:t>
                  </w:r>
                </w:p>
                <w:p w:rsidR="009E2D34" w:rsidRDefault="009E2D34">
                  <w:pPr>
                    <w:pStyle w:val="a3"/>
                  </w:pPr>
                  <w:r>
                    <w:t>«Монография…» (автор, название) содержит детальную характеристику методики экономического анализа, что имеет непосредственное отношение к теме настоящей дипломной работы. Также указанный автор подробно анализирует особенности применения этой методики в условиях современной российской экономики. Более детально обзор статистических данных по этой теме приводится в его статье « …….» (название, место издания).</w:t>
                  </w:r>
                </w:p>
                <w:p w:rsidR="009E2D34" w:rsidRDefault="009E2D34">
                  <w:pPr>
                    <w:pStyle w:val="a3"/>
                  </w:pPr>
                  <w:r>
                    <w:t>При выборе литературы необходимо учитывать, в какой мере данное издание затрагивает тему, раскрывает и анализирует ее содержание. При наличии нескольких изданий по определенной проблеме целесообразно остановиться на более позднем, т.е. более современном.</w:t>
                  </w:r>
                </w:p>
                <w:p w:rsidR="009E2D34" w:rsidRDefault="009E2D34">
                  <w:pPr>
                    <w:pStyle w:val="a3"/>
                  </w:pPr>
                  <w:r>
                    <w:t>При изучении незнакомой литературы часто встречаются новые понятия, определения и термины. Каждое из них следует выписывать и затем с помощью философского, юридического, экономического и других отраслевых словарей уточнить значение термина и его правильное произношение.</w:t>
                  </w:r>
                </w:p>
                <w:p w:rsidR="009E2D34" w:rsidRDefault="009E2D34">
                  <w:pPr>
                    <w:pStyle w:val="a3"/>
                  </w:pPr>
                  <w:r>
                    <w:t>В тексте дипломной работы не должно быть понятий, содержание которых не раскрывается в ходе изложения тех или иных проблем.</w:t>
                  </w:r>
                </w:p>
                <w:p w:rsidR="009E2D34" w:rsidRDefault="009E2D34">
                  <w:pPr>
                    <w:pStyle w:val="a3"/>
                  </w:pPr>
                  <w:r>
                    <w:t>Иногда во введение включают также изложение методики исследования. Но чаще всего это уместнее сделать все же в теоретической главе. Во введении же можно ограничиться упоминанием тех методов работы, которые применялись при написании дипломной работы (сравнительный анализ, многофакторный анализ, математическое моделирование и т.д.).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ОСНОВНАЯ ЧАСТЬ.</w:t>
                  </w:r>
                </w:p>
                <w:p w:rsidR="009E2D34" w:rsidRDefault="009E2D34">
                  <w:pPr>
                    <w:pStyle w:val="a3"/>
                  </w:pPr>
                  <w:r>
                    <w:t>Дипломная работа содержит, как правило, три главы, каждая из которых делится на  параграфы (не менее 2-х).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Первая глава</w:t>
                  </w:r>
                  <w:r>
                    <w:t xml:space="preserve"> – теоретическая. Ее содержание целиком зависит от выбранной темы, и будет включать те вопросы и проблемы, которые имеют к ней самое непосредственное отношение.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В этой главе на основе изучения работ отечественных и зарубежных авторов излагается история исследуемой проблемы, показывается степень ее изученности, рассматриваются различные подходы к решению, дается их оценка, обосновываются и излагаются собственные позиции студента. Рассмотрим это на конкретных примерах: </w:t>
                  </w:r>
                </w:p>
                <w:p w:rsidR="009E2D34" w:rsidRDefault="009E2D34">
                  <w:pPr>
                    <w:pStyle w:val="a3"/>
                  </w:pPr>
                  <w:r>
                    <w:t>ПРИМЕР 1. Если проводится анализ рисков в работе предприятия (организации), то в теоретической главе следует рассказать, что такое риски, привести их классификацию, изложить методы их диагностики в экономической литературе (разумеется, со всеми соответствующими ссылками), рассказать, какие из них наиболее часто применяются  в современных российских условиях. Затем перейти к способам их нейтрализации. По ходу изложения следует подробно останавливаться на  всех специальных терминах и понятиях, обязательно дать их развернутое определение. В данном примере это, скорее всего, будут следующие: кредитоспособность, банкротство, производственный риск, коммерческий риск, финансовый риск, управление рисками, программирование риска, тактическое и стратегическое управление,  ресурсообеспеченность, критический объем производства, норма прибыли.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ПРИМЕР 2. Если тема диплома звучит как «Управление маркетинговой политикой предприятия», то в теоретической главе следует остановиться на понятии маркетинга, его видах, содержании маркетинговой политики, возможных целях маркетинговой политики, видах рынка  и т.д. </w:t>
                  </w:r>
                </w:p>
                <w:p w:rsidR="009E2D34" w:rsidRDefault="009E2D34">
                  <w:pPr>
                    <w:pStyle w:val="a3"/>
                  </w:pPr>
                  <w:r>
                    <w:t>В конце теоретической главы логично поместить заключение о том, как решается изучаемая проблема в современных экономических условиях. Как правило, это заключение пишется дипломником на базе изучения периодических изданий. Это позволяет продемонстрировать, в чем заключается новизна выполненной дипломной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Таким образом, основой теоретической главы будет обзор всех понятий, закономерностей, подходов к проблеме, которые можно найти в соответствующей специальной литературе. В этой главе следует делать ссылки и цитировать различных авторов.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В заключение остановимся на методике работы. О ней обязательно нужно рассказать либо во введении (если это очень краткий обзор), либо в конце теоретической части. Нередко этот вопрос вызывает у студентов серьезные затруднения. Проще, если выбор какой-то конкретной совокупности приемов исследования и составляет сущность диплома – тогда методика отражена в названии и подробно характеризуется в теоретической главе. </w:t>
                  </w:r>
                </w:p>
                <w:p w:rsidR="009E2D34" w:rsidRDefault="009E2D34">
                  <w:pPr>
                    <w:pStyle w:val="a3"/>
                  </w:pPr>
                  <w:r>
                    <w:t>Например: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«Экспресс-анализ финансового положения предприятия»;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«Обоснование варианта выбора технологии производства»;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«Сравнительный анализ вариантов бизнес-плана»;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«Экономико-математические методы анализа потребительского спроса»;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«Метод рейтинговой оценки экономического состояния предприятия»;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«Особенности текущего, оперативного и перспективного анализа на предприятии»;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«Метод комплексной оценки хозяйственной деятельности предприятия»; </w:t>
                  </w:r>
                </w:p>
                <w:p w:rsidR="009E2D34" w:rsidRDefault="009E2D3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</w:pPr>
                  <w:r>
                    <w:t xml:space="preserve">«Моделирование как способ изучения хозяйственных процессов на производстве».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Здесь понятно, что речь пойдет о конкретной методике, которую студент будет описывать со ссылками на различных авторов.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Иногда этого не случается, и студенты не могут точно назвать, каким подходом они руководствовались. Но в любом случае рекомендуется применять какие-либо простые методические приемы, которые можно и нужно охарактеризовать в теоретической главе: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анализ и синтез</w:t>
                  </w:r>
                  <w:r>
                    <w:t xml:space="preserve"> (две основные мыслительные операции, составляющие сущность любого процесса познания; анализ заключается в объяснении объекта при помощи его мысленного, абстрактного (но иногда и реального – правда, не в экономике, а в естественных науках)  разъединения, расчленения на составные части,  синтез – противоположная процедура, состоит в объединении частей в единое целое);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моделирование</w:t>
                  </w:r>
                  <w:r>
                    <w:t xml:space="preserve"> – методический прием, основанный на создании искусственного подобия объекта (т.н. модели)  для изучения отдельных сторон его работы;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системный подход</w:t>
                  </w:r>
                  <w:r>
                    <w:t xml:space="preserve"> (или принцип системности) заключается  в комплексном анализе, учете внешней и внутренней среды в работе объекта, его границ в окружающей среде, его внутренней структуры, целостности;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структурный принцип</w:t>
                  </w:r>
                  <w:r>
                    <w:t xml:space="preserve"> состоит в характеристике элементов, из которых состоит объект и – что особенно важно! – характере взаимосвязей между ними;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использование относительных величин</w:t>
                  </w:r>
                  <w:r>
                    <w:t xml:space="preserve">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метод средних величин</w:t>
                  </w:r>
                  <w:r>
                    <w:t xml:space="preserve">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метод группировки</w:t>
                  </w:r>
                  <w:r>
                    <w:t xml:space="preserve">; </w:t>
                  </w:r>
                </w:p>
                <w:p w:rsidR="009E2D34" w:rsidRDefault="009E2D3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</w:pPr>
                  <w:r>
                    <w:rPr>
                      <w:rStyle w:val="a6"/>
                      <w:b/>
                      <w:bCs/>
                    </w:rPr>
                    <w:t>метод сравнительного анализа</w:t>
                  </w:r>
                  <w:r>
                    <w:t xml:space="preserve">  (сравнение с прошлыми показателями, сравнение со средними показателями, с плановыми, с лучшими по отрасли и т.д.).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Большое значение имеет правильная трактовка понятий, их точность и научность. Употребляемые термины должны быть общепринятыми либо приводиться со ссылкой на автора. Точно так же общепринятыми должны быть и формулы, исключение составляют впервые вводимые те или иные научные понятия, расчеты.  По объему первая глава не должна превышать 30% всей работы. 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Вторая глава</w:t>
                  </w:r>
                  <w:r>
                    <w:t xml:space="preserve"> носит аналитический характер. В ней дается характеристика объекта исследования, на материалах которого выполняется работа, и проводится глубокий анализ изучаемой проблемы с использованием различных методов исследования. Рекомендуется провести технико-экономический анализ производственной деятельности предприятия: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название предприятия, профиль его  работы;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краткие сведения по истории предприятия (когда было создано, каким реорганизациям подвергалось);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организационная форма предприятия (например, открытое акционерное общество), особенности устава, кому принадлежит контрольный пакет акций;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размер предприятия, его организационная структура, характеристика работников, выпускаемой продукции и т.д.;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механизм управления на предприятии;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анализ плана производства, показателей качества продукции, объемов реализованной продукции, показателей труда и заработной платы;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использования основных производственных фондов, применения ин-формационных систем на предприятии, качества управленческого и экономического учета и анализа на предприятии и т.д. </w:t>
                  </w:r>
                </w:p>
                <w:p w:rsidR="009E2D34" w:rsidRDefault="009E2D3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</w:pPr>
                  <w:r>
                    <w:t xml:space="preserve">анализ внешней среды предприятия </w:t>
                  </w:r>
                  <w:r w:rsidR="002D3D4F">
                    <w:t>(конкурентоспособность, перспек</w:t>
                  </w:r>
                  <w:r>
                    <w:t xml:space="preserve">тивы продвижения продукции предприятия на внутренний и внешний рынки, взаимоотношения с поставщиками, деловыми партнерами и т.д.)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Лучше, если  данная часть диплома будет максимально полной и подробной. </w:t>
                  </w:r>
                </w:p>
                <w:p w:rsidR="009E2D34" w:rsidRDefault="009E2D34">
                  <w:pPr>
                    <w:pStyle w:val="a3"/>
                  </w:pPr>
                  <w:r>
                    <w:t>Содержание второ</w:t>
                  </w:r>
                  <w:r w:rsidR="002D3D4F">
                    <w:t>й главы дипломной работы необхо</w:t>
                  </w:r>
                  <w:r>
                    <w:t>димо иллюстрировать таблицами, схемами, диаграммами и другими материалами, которые размещаются по тексту работы или даются в приложении.</w:t>
                  </w:r>
                </w:p>
                <w:p w:rsidR="009E2D34" w:rsidRDefault="009E2D34">
                  <w:pPr>
                    <w:pStyle w:val="a3"/>
                  </w:pPr>
                  <w:r>
                    <w:t>Для более глубокого</w:t>
                  </w:r>
                  <w:r w:rsidR="002D3D4F">
                    <w:t xml:space="preserve"> изучения отдельных вопросов мо</w:t>
                  </w:r>
                  <w:r>
                    <w:t>гут быть проведены специальные анкетные обследования и опросы специалистов.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Третья глава</w:t>
                  </w:r>
                  <w:r>
                    <w:t xml:space="preserve"> является проектной. В ней предлагаются способы решения проблемы, определяются пути укрепления финансового положения объекта, снижения затрат, повышения уровня основных экономических показателей. Все предложения и рекомендации должны носить конкретный и обоснованный характер. Базой для их разработк</w:t>
                  </w:r>
                  <w:r w:rsidR="002D3D4F">
                    <w:t>и служит проведенный во второй г</w:t>
                  </w:r>
                  <w:r>
                    <w:t>лаве анализ исследуемой проблемы во второй главе, а также имеющийся прогрессивный отечественный и зарубежный опыт. Каждое решение (предложение) должно быть обосновано с позиции финансово-экономической целесообразности и перспектив использования новшества.</w:t>
                  </w:r>
                </w:p>
                <w:p w:rsidR="009E2D34" w:rsidRDefault="009E2D34">
                  <w:pPr>
                    <w:pStyle w:val="a3"/>
                  </w:pPr>
                  <w:r>
                    <w:t>Сущность экономической эффективности мероприятия заключается в определении соотношения полезного эффекта (результата) и затрат на их достижение. В процессе обоснования ожидаемых затрат выявляются потенциальные составляющие эффекта и рассчитывается экономия затрат получаемая при реализации каждой из этих составляющих.</w:t>
                  </w:r>
                </w:p>
                <w:p w:rsidR="009E2D34" w:rsidRDefault="009E2D34">
                  <w:pPr>
                    <w:pStyle w:val="a3"/>
                  </w:pPr>
                  <w:r>
                    <w:t>Обязательным для дипломной работы</w:t>
                  </w:r>
                  <w:r w:rsidR="002D3D4F">
                    <w:t xml:space="preserve"> является наличие параграфа, по</w:t>
                  </w:r>
                  <w:r>
                    <w:t xml:space="preserve">священного вопросам правового обеспечения исследуемой проблемы. Данный параграф может быть включен в любую из трёх глав, в зависимости от того, на каком аспекте правового обеспечения студент решил акцентировать внимание.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Например, тема дипломной работы </w:t>
                  </w:r>
                  <w:r>
                    <w:rPr>
                      <w:rStyle w:val="a4"/>
                    </w:rPr>
                    <w:t>«Управление маркетинговой политикой предприятия».</w:t>
                  </w:r>
                  <w:r>
                    <w:t xml:space="preserve"> В первую главу – теоретическую – может быть включен параграф «Правовое регулирование маркетинга в Российской Федерации». Во второй главе – аналитической  таким параграфом может быть «Анализ нормативно-правовой базы управления маркетингом на предприятии».  В третьей, проектной главе, возможен параграф «Основные направления совершенствования нормативно-правового обеспечения управления маркетингом на предприятии». </w:t>
                  </w:r>
                </w:p>
                <w:p w:rsidR="009E2D34" w:rsidRDefault="009E2D34">
                  <w:pPr>
                    <w:pStyle w:val="a3"/>
                  </w:pPr>
                  <w:r>
                    <w:t>В конце каждой главы основной части работы рекомендуется сделать краткие выводы из предшествующего изложен</w:t>
                  </w:r>
                  <w:r w:rsidR="002D3D4F">
                    <w:t>ия.  При любой подаче мате</w:t>
                  </w:r>
                  <w:r>
                    <w:t>риала в дипломной работе должно быть обоснование принимаемых решений.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ЗАКЛЮЧЕНИЕ.</w:t>
                  </w:r>
                </w:p>
                <w:p w:rsidR="009E2D34" w:rsidRDefault="009E2D34">
                  <w:pPr>
                    <w:pStyle w:val="a3"/>
                  </w:pPr>
                  <w:r>
                    <w:t>Заключение – важная часть дипломной работы. В ней даются выводы по всему тексту проделанной работы:</w:t>
                  </w:r>
                </w:p>
                <w:p w:rsidR="009E2D34" w:rsidRDefault="009E2D3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</w:pPr>
                  <w:r>
                    <w:t xml:space="preserve">Краткая характеристика теоретических основ исследования.             Здесь можно  указать противоречия, вариантность в теоретических изложениях. </w:t>
                  </w:r>
                </w:p>
                <w:p w:rsidR="009E2D34" w:rsidRDefault="009E2D3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</w:pPr>
                  <w:r>
                    <w:t>Заключение, как структурный элемент работы, выполняет важнейшую функцию. Несмотря на то, что все уже сказано и подробно изложено в тексте основной части, в заключении студент снова обращается к проделанной работе, чтобы кратко воспроизвести логическую схему исследования. Необходимо четко сформулировать и последовательно изложить полученные в ходе исследования промежуточные и основ</w:t>
                  </w:r>
                  <w:r>
                    <w:softHyphen/>
                    <w:t xml:space="preserve">ные выводы. </w:t>
                  </w:r>
                </w:p>
                <w:p w:rsidR="009E2D34" w:rsidRDefault="009E2D3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</w:pPr>
                  <w:r>
                    <w:t xml:space="preserve">Практические рекомендации, как результат исследования. </w:t>
                  </w:r>
                </w:p>
                <w:p w:rsidR="009E2D34" w:rsidRDefault="009E2D3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</w:pPr>
                  <w:r>
                    <w:t xml:space="preserve">При изложении выводов обязательно указать авторскую роль в проведённом исследовании (что разработано, предложено автором, точки зрения, выводы, расчеты и т.д.) </w:t>
                  </w:r>
                </w:p>
                <w:p w:rsidR="009E2D34" w:rsidRDefault="009E2D3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</w:pPr>
                  <w:r>
                    <w:t xml:space="preserve">Отразить,  насколько выполнена поставленная цель и насколько полно в работе раскрыта формулировка дипломной работы. Заключение должно подвести итог решения тех задач, которые были во введении и рассмотрены в дипломной работе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Текст заключения должен быть написан так, чтобы выводы соотносились с поставленными во введении целью и задачами исследования. </w:t>
                  </w:r>
                </w:p>
                <w:p w:rsidR="009E2D34" w:rsidRDefault="009E2D34">
                  <w:pPr>
                    <w:pStyle w:val="a3"/>
                  </w:pPr>
                  <w:r>
                    <w:t>Заключе</w:t>
                  </w:r>
                  <w:r>
                    <w:softHyphen/>
                    <w:t xml:space="preserve">ние составляет от 5 до 10% текста в целом. 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>ПРИЛОЖЕНИЯ.</w:t>
                  </w:r>
                </w:p>
                <w:p w:rsidR="009E2D34" w:rsidRDefault="009E2D34">
                  <w:pPr>
                    <w:pStyle w:val="a3"/>
                  </w:pPr>
                  <w:r>
                    <w:t>В приложения следует относить вспомогательный материал, который при включении его в основную часть работы загромождает текст или увеличивает его объем.</w:t>
                  </w:r>
                </w:p>
                <w:p w:rsidR="009E2D34" w:rsidRDefault="009E2D34">
                  <w:pPr>
                    <w:pStyle w:val="a3"/>
                  </w:pPr>
                  <w:r>
                    <w:t>К вспомогательному материалу относятся промежуточные расчеты, таблицы вспомогательных цифровых данных, инструкции, методики, иллюстрации вспомогательного характера, заполнение формы отчетности и других документов, регистров учета.</w:t>
                  </w:r>
                </w:p>
                <w:p w:rsidR="009E2D34" w:rsidRDefault="009E2D34">
                  <w:pPr>
                    <w:pStyle w:val="a3"/>
                  </w:pPr>
                  <w:r>
                    <w:t>Приложения помещаются после списка источников и литературы.</w:t>
                  </w:r>
                </w:p>
                <w:p w:rsidR="009E2D34" w:rsidRDefault="009E2D34">
                  <w:pPr>
                    <w:pStyle w:val="a3"/>
                    <w:jc w:val="center"/>
                  </w:pPr>
                  <w:r>
                    <w:rPr>
                      <w:rStyle w:val="a4"/>
                    </w:rPr>
                    <w:t> 5. ОФОРМЛЕНИЕ ДИПЛОМНОЙ РАБОТЫ</w:t>
                  </w:r>
                </w:p>
                <w:p w:rsidR="009E2D34" w:rsidRDefault="009E2D34">
                  <w:pPr>
                    <w:pStyle w:val="a3"/>
                  </w:pPr>
                  <w:r>
                    <w:t>Дипломная работа может быть представлена к защите только в напечатанном виде.</w:t>
                  </w:r>
                </w:p>
                <w:p w:rsidR="009E2D34" w:rsidRDefault="009E2D34">
                  <w:pPr>
                    <w:pStyle w:val="a3"/>
                  </w:pPr>
                  <w:r>
                    <w:t>Объем дипломной работы должен составлять 80-100 машинописных страниц. Размер бумаги А4. Дипломная работа печатается через полтора межстрочных интервала. Шрифт Times New Roman. Размер шрифта № 14. Выравнивание: по ширине шрифта. Красная строка 1,5 см.</w:t>
                  </w:r>
                </w:p>
                <w:p w:rsidR="009E2D34" w:rsidRDefault="009E2D34">
                  <w:pPr>
                    <w:pStyle w:val="a3"/>
                  </w:pPr>
                  <w:r>
                    <w:t>Текст работы следует печатать, соблюдая следующие размеры полей: левое – не менее 30 мм, правое – не менее 10, нижнее  - не менее 25 и верхнее – не менее 20 мм.</w:t>
                  </w:r>
                </w:p>
                <w:p w:rsidR="009E2D34" w:rsidRDefault="009E2D34">
                  <w:pPr>
                    <w:pStyle w:val="a3"/>
                  </w:pPr>
                  <w:r>
                    <w:t>Дипломная работа должна быть сброшюрована в твердую обложку или переплетена. Отзыв и рецензия в дипломную работу не подшиваются.</w:t>
                  </w:r>
                </w:p>
                <w:p w:rsidR="009E2D34" w:rsidRPr="00FD2434" w:rsidRDefault="009E2D34">
                  <w:pPr>
                    <w:pStyle w:val="a3"/>
                  </w:pPr>
                  <w:r w:rsidRPr="00A307F6">
                    <w:t>Титульный лист</w:t>
                  </w:r>
                  <w:r w:rsidRPr="00FD2434">
                    <w:t xml:space="preserve"> оформляется в соответствии с </w:t>
                  </w:r>
                  <w:r w:rsidRPr="00A307F6">
                    <w:t>приложением.</w:t>
                  </w:r>
                </w:p>
                <w:p w:rsidR="009E2D34" w:rsidRDefault="009E2D34">
                  <w:pPr>
                    <w:pStyle w:val="a3"/>
                  </w:pPr>
                  <w:r>
                    <w:t>Страницы работы следует нумеровать арабскими цифрами, соблюдая сквозную нумерацию по всему тексту. Номер страницы проставляется в правом верхнем углу без точки в конце. Титульный лист и оглавление включаются в общую нумерацию, но номер страницы на них не проставляется.  Дипломное задание не нумеруется и в общую нумерацию не включается. Иллюстрации, таблицы по тексту работы, расположенные на отдельных листах, включаются в общую нумерацию страниц. Приложения нумеруются отдельно, начиная с номера один.</w:t>
                  </w:r>
                </w:p>
                <w:p w:rsidR="009E2D34" w:rsidRDefault="009E2D34">
                  <w:pPr>
                    <w:pStyle w:val="a3"/>
                  </w:pPr>
                  <w:r>
                    <w:t>Основную часть дипломной работы следует делить на разделы (главы), подразделы (параграфы).</w:t>
                  </w:r>
                </w:p>
                <w:p w:rsidR="009E2D34" w:rsidRDefault="009E2D34">
                  <w:pPr>
                    <w:pStyle w:val="a3"/>
                  </w:pPr>
                  <w:r>
                    <w:t>Разделы, подразделы (кроме введения, заключения и приложений) нумеруются арабскими цифрами и  имеют заголовки.    Заголовки разделов, а также слова «Введение», «Оглавление», «Заключение»,  «Список использованных источников и литературы» следует располагать в середине строки без точки в конце и печатать прописными буквами, жирным шрифтом, не подчеркивая, отделяя от текста тремя межстрочными интервалами. Переносы слов в заголовках не допускаются.</w:t>
                  </w:r>
                </w:p>
                <w:p w:rsidR="009E2D34" w:rsidRDefault="009E2D34">
                  <w:pPr>
                    <w:pStyle w:val="a3"/>
                  </w:pPr>
                  <w:r>
                    <w:t>Каждый раздел, «Оглавление», «Введение», «Заключение»,  «Список использованных источников и литературы» начинаются с новой страницы, которые не нумеруются, но включаются в общую нумерацию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</w:p>
                <w:p w:rsidR="009E2D34" w:rsidRDefault="009E2D34">
                  <w:pPr>
                    <w:pStyle w:val="a3"/>
                  </w:pPr>
                  <w:r>
                    <w:t>НАГЛЯДНЫЕ МАТЕРИАЛЫ, ИХ ВИДЫ И ИСПОЛЬЗОВАНИЕ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Большинство графических материалов помещается  в приложение к дипломной работе. Некоторые из них, лучше всего иллюстрирующие сущность решаемых задач и выводы, к которым пришел автор, представляются Аттестационной комиссии на защите в виде отдельных распечаток - </w:t>
                  </w:r>
                  <w:r>
                    <w:rPr>
                      <w:u w:val="single"/>
                    </w:rPr>
                    <w:t>раздаточного материала</w:t>
                  </w:r>
                  <w:r>
                    <w:t xml:space="preserve">. </w:t>
                  </w:r>
                </w:p>
                <w:p w:rsidR="009E2D34" w:rsidRDefault="009E2D34">
                  <w:pPr>
                    <w:pStyle w:val="a3"/>
                  </w:pPr>
                  <w:r>
                    <w:t>Одни и те же материалы могут быть представлены в различных вариантах: иллюстрации (диаграммы, гистограммы, графики, чертежи), различные виды таблиц.</w:t>
                  </w:r>
                </w:p>
                <w:p w:rsidR="009E2D34" w:rsidRDefault="009E2D34">
                  <w:pPr>
                    <w:pStyle w:val="a3"/>
                  </w:pPr>
                  <w:r>
                    <w:t>ИЛЛЮСТРАЦИИ (графики, схемы, диаграммы и гистограммы)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</w:t>
                  </w:r>
                </w:p>
                <w:p w:rsidR="009E2D34" w:rsidRDefault="009E2D34">
                  <w:pPr>
                    <w:pStyle w:val="a3"/>
                  </w:pPr>
                  <w:r>
                    <w:t>Иллюстрации должны иметь названия, которые помещают под иллюстрациями. Необходимо также указать, откуда  получены данные, использованные  при составлении иллюстраций. Например: Гистограмма составлена по материалам ООО «Крот». Иллюстрации следует нумеровать арабскими цифрами порядковой нумерацией в пределах всей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>На все иллюстрации должны быть даны ссылки в работе.</w:t>
                  </w:r>
                </w:p>
                <w:p w:rsidR="009E2D34" w:rsidRDefault="009E2D34">
                  <w:pPr>
                    <w:pStyle w:val="a3"/>
                  </w:pPr>
                  <w:r>
                    <w:t>Виды иллюстраций:</w:t>
                  </w:r>
                </w:p>
                <w:p w:rsidR="009E2D34" w:rsidRDefault="009E2D34">
                  <w:pPr>
                    <w:pStyle w:val="a3"/>
                  </w:pPr>
                  <w:r>
                    <w:t>Гистограммы 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  <w:r w:rsidR="00A307F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85pt;height:119.25pt">
                        <v:imagedata r:id="rId7" o:title=""/>
                      </v:shape>
                    </w:pict>
                  </w:r>
                  <w:r>
                    <w:br/>
                    <w:t> </w:t>
                  </w:r>
                </w:p>
                <w:p w:rsidR="009E2D34" w:rsidRDefault="009E2D34">
                  <w:pPr>
                    <w:pStyle w:val="a3"/>
                  </w:pPr>
                  <w:r>
                    <w:t>Позволяют представить изменение данных на протяжении отрезка времени. Они очень удобны также для наглядного сравнения разных величин.  Временные характеристики в гистограммах располагают по горизонтали, а значения – по вертикали. Это подчеркивает характер изменений во времени.</w:t>
                  </w:r>
                </w:p>
                <w:p w:rsidR="009E2D34" w:rsidRDefault="009E2D34">
                  <w:pPr>
                    <w:pStyle w:val="a3"/>
                  </w:pPr>
                  <w:r>
                    <w:t>Диаграммы с областями:</w:t>
                  </w:r>
                </w:p>
                <w:p w:rsidR="009E2D34" w:rsidRDefault="009E2D34">
                  <w:pPr>
                    <w:pStyle w:val="a3"/>
                  </w:pPr>
                  <w:r>
                    <w:t>  </w:t>
                  </w:r>
                  <w:r w:rsidR="00A307F6">
                    <w:pict>
                      <v:shape id="_x0000_i1026" type="#_x0000_t75" alt="" style="width:243.75pt;height:120.75pt">
                        <v:imagedata r:id="rId8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Также подчеркивают изменения во времени. Отображая сумму значений рядов, такая диаграмма наглядно  показывает вклад каждого ряда.</w:t>
                  </w:r>
                </w:p>
                <w:p w:rsidR="009E2D34" w:rsidRDefault="009E2D34">
                  <w:pPr>
                    <w:pStyle w:val="a3"/>
                  </w:pPr>
                  <w:r>
                    <w:t> Линейчатая диаграмма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  <w:r w:rsidR="00A307F6">
                    <w:pict>
                      <v:shape id="_x0000_i1027" type="#_x0000_t75" alt="" style="width:285pt;height:141pt">
                        <v:imagedata r:id="rId9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Она  позволяет сравнивать отдельные значения. На них обращается больше внимания, чем на временные изменения.</w:t>
                  </w:r>
                </w:p>
                <w:p w:rsidR="009E2D34" w:rsidRDefault="009E2D34">
                  <w:pPr>
                    <w:pStyle w:val="a3"/>
                  </w:pPr>
                  <w:r>
                    <w:t>Линейчатая диаграмма с накоплениями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  <w:r w:rsidR="00A307F6">
                    <w:pict>
                      <v:shape id="_x0000_i1028" type="#_x0000_t75" alt="" style="width:333.75pt;height:165pt">
                        <v:imagedata r:id="rId10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Данная диаграмма позволяет     оценить вклад частного в общее.</w:t>
                  </w:r>
                </w:p>
                <w:p w:rsidR="009E2D34" w:rsidRDefault="009E2D34">
                  <w:pPr>
                    <w:pStyle w:val="a3"/>
                  </w:pPr>
                  <w:r>
                    <w:t>Круговая диаграмма</w:t>
                  </w:r>
                </w:p>
                <w:p w:rsidR="009E2D34" w:rsidRDefault="009E2D34">
                  <w:pPr>
                    <w:pStyle w:val="a3"/>
                  </w:pPr>
                  <w:r>
                    <w:t>  </w:t>
                  </w:r>
                  <w:r w:rsidR="00A307F6">
                    <w:pict>
                      <v:shape id="_x0000_i1029" type="#_x0000_t75" alt="" style="width:285pt;height:108pt">
                        <v:imagedata r:id="rId11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Показывает отношение размеров элементов, образующих ряд данных, к сумме элементов. Такой тип диаграммы целесообразно использовать, когда необходимо подчеркнуть важный элемент.</w:t>
                  </w:r>
                </w:p>
                <w:p w:rsidR="009E2D34" w:rsidRDefault="009E2D34">
                  <w:pPr>
                    <w:pStyle w:val="a3"/>
                  </w:pPr>
                  <w:r>
                    <w:t>Для облегчения работы с маленькими секторами в основной диаграмме их можно объединить в один элемент, а затем разбить в отдельную диаграмму и поместить рядом с основной.</w:t>
                  </w:r>
                </w:p>
                <w:p w:rsidR="009E2D34" w:rsidRDefault="009E2D34">
                  <w:pPr>
                    <w:pStyle w:val="a3"/>
                  </w:pPr>
                  <w:r>
                    <w:t>Кольцевая диаграмма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  <w:r w:rsidR="00A307F6">
                    <w:pict>
                      <v:shape id="_x0000_i1030" type="#_x0000_t75" alt="" style="width:279.75pt;height:126pt">
                        <v:imagedata r:id="rId12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Как и круговая, кольцевая диаграмма показывает отношение частей к целому, но она может включать несколько рядов данных (каждое кольцо в диаграмме соответствует одному ряду данных).</w:t>
                  </w:r>
                </w:p>
                <w:p w:rsidR="009E2D34" w:rsidRDefault="009E2D34">
                  <w:pPr>
                    <w:pStyle w:val="a3"/>
                  </w:pPr>
                  <w:r>
                    <w:t>Точечная диаграмма</w:t>
                  </w:r>
                </w:p>
                <w:p w:rsidR="009E2D34" w:rsidRDefault="00A307F6">
                  <w:pPr>
                    <w:pStyle w:val="a3"/>
                  </w:pPr>
                  <w:r>
                    <w:pict>
                      <v:shape id="_x0000_i1031" type="#_x0000_t75" alt="" style="width:261.75pt;height:120.75pt">
                        <v:imagedata r:id="rId13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Наглядно показывает разброс данных и позволяет оценить стабильность исследуемых значений и результатов.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График. </w:t>
                  </w:r>
                </w:p>
                <w:p w:rsidR="009E2D34" w:rsidRDefault="00A307F6">
                  <w:pPr>
                    <w:pStyle w:val="a3"/>
                  </w:pPr>
                  <w:r>
                    <w:pict>
                      <v:shape id="_x0000_i1032" type="#_x0000_t75" alt="" style="width:285pt;height:139.5pt">
                        <v:imagedata r:id="rId14" o:title=""/>
                      </v:shape>
                    </w:pict>
                  </w:r>
                </w:p>
                <w:p w:rsidR="009E2D34" w:rsidRDefault="009E2D34">
                  <w:pPr>
                    <w:pStyle w:val="a3"/>
                  </w:pPr>
                  <w:r>
                    <w:t>Графические зависимости позволяют наглядно представить в динамике изменение фактов и событий изучаемых явлений</w:t>
                  </w:r>
                </w:p>
                <w:p w:rsidR="009E2D34" w:rsidRDefault="009E2D34">
                  <w:pPr>
                    <w:pStyle w:val="a3"/>
                  </w:pPr>
                  <w:r>
                    <w:t>ТАБЛИЦЫ. Цифровой материал рекомендуется помещать в работе в виде таблиц. Таблицу следует располагать в работе непосредственно после текста, в котором она упоминается впервые, или на следующей странице. На все таблицы должны быть ссылки в тексте. Таблицы следует нумеровать арабскими цифрами порядковой нумерации в пределах всей работы. Номер следует размещать в правом верхнем углу над заголовком таблицы после слова «Таблица», далее дается ее название и в скобках указывается источник полученного материала. Если в тексте необходимо сослаться на таблицу, то следует указать номер таблицы и страницу, на которой она расположена. Разрывать таблицу и переносить часть ее на другую страницу можно только в том случае, если она целиком не умещается на одной странице</w:t>
                  </w:r>
                </w:p>
                <w:p w:rsidR="009E2D34" w:rsidRDefault="009E2D34">
                  <w:pPr>
                    <w:pStyle w:val="a3"/>
                  </w:pPr>
                  <w:r>
                    <w:t>Если таблица составлена по материалам обследуемого предприятия, рассчитана по данным статистического ежегодника или другого источника, надо обязательно делать ссылку на первоисточник (по правилам цитирования).</w:t>
                  </w:r>
                </w:p>
                <w:p w:rsidR="009E2D34" w:rsidRDefault="009E2D34">
                  <w:pPr>
                    <w:pStyle w:val="a3"/>
                  </w:pPr>
                  <w:r>
                    <w:t>ФОРМУЛЫ. Формулы расчетов в тексте надо выделять, записывая их более крупным шрифтом и отдельной строкой, давая подробное пояснение каждому символу (когда он встречается впервые). Можно вписывать формулу от руки. Рекомендуется нумеровать формулы в круглых скобках в пределах каждого раздела, особенно, если в тексте приходится на них ссылаться.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ССЫЛКИ. В дипломных работах весьма часто прибегают к цитированию, которое должно оформляться ссылкой на источник цитирования. При ссылке на произведение, после упоминания о нем в тексте дипломной работы, проставляется в квадратных скобках номер, под которым оно значится в списке использованных источников и литературы и страница. Например: [25, с. 55] </w:t>
                  </w:r>
                </w:p>
                <w:p w:rsidR="009E2D34" w:rsidRDefault="009E2D34">
                  <w:pPr>
                    <w:pStyle w:val="a3"/>
                  </w:pPr>
                  <w:r>
                    <w:t>ПРИЛОЖЕНИЯ.  Приложения следует оформлять как продолжение дипломной работы  после списка  использованных источников и литературы в порядке упоминания их в тексте. Каждое приложение следует начинать с новой страницы и иметь заголовок с указанием вверху посередине страницы – слово "Приложение" и его обозначения.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СПИСОК ИСПОЛЬЗОВАННЫХ ИСТОЧНИКОВ И ЛИТЕРАТУРЫ. 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После заключения, начиная с новой страницы, следует поместить список использованных источников и литературы, включающий в себя всю совокупность использованных изданий и источников. При написании дипломной работы, наряду с нормативно-правовыми источниками, учебниками, монографиями, необходимо использовать периодическую печать – </w:t>
                  </w:r>
                  <w:r w:rsidRPr="00A307F6">
                    <w:t>журналы, газеты за последние годы,</w:t>
                  </w:r>
                  <w:r w:rsidRPr="00FD2434">
                    <w:t xml:space="preserve"> </w:t>
                  </w:r>
                  <w:r>
                    <w:t>а также материал, полученный  непосредственно на предприятиях и организациях во время прохождения преддипломной практики.</w:t>
                  </w:r>
                </w:p>
                <w:p w:rsidR="009E2D34" w:rsidRDefault="009E2D34">
                  <w:pPr>
                    <w:pStyle w:val="a3"/>
                  </w:pPr>
                  <w:r>
                    <w:t>Список имеет следующую структуру:</w:t>
                  </w:r>
                </w:p>
                <w:p w:rsidR="009E2D34" w:rsidRDefault="009E2D34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</w:pPr>
                  <w:r>
                    <w:t xml:space="preserve">Законодательные и нормативные акты (законы, указы, постановления Правительства) </w:t>
                  </w:r>
                </w:p>
                <w:p w:rsidR="009E2D34" w:rsidRDefault="009E2D34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</w:pPr>
                  <w:r>
                    <w:t xml:space="preserve">Книги, статьи, справочники и иная литература и источники в алфавитном порядке. </w:t>
                  </w:r>
                </w:p>
                <w:p w:rsidR="009E2D34" w:rsidRDefault="009E2D34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</w:pPr>
                  <w:r>
                    <w:t xml:space="preserve">Книги и источники на иностранных языках в порядке латинского алфавита. </w:t>
                  </w:r>
                </w:p>
                <w:p w:rsidR="009E2D34" w:rsidRDefault="009E2D34">
                  <w:pPr>
                    <w:pStyle w:val="a3"/>
                  </w:pPr>
                  <w:r>
                    <w:t>Систематизация законодательных и нормативных актов должна проводиться по их значимости, а внутри каждой выделенной группы – в хронологическом порядке по датам опубликования.</w:t>
                  </w:r>
                </w:p>
                <w:p w:rsidR="009E2D34" w:rsidRDefault="009E2D34">
                  <w:pPr>
                    <w:pStyle w:val="a3"/>
                  </w:pPr>
                  <w:r>
                    <w:t>Пример:</w:t>
                  </w:r>
                </w:p>
                <w:p w:rsidR="009E2D34" w:rsidRDefault="009E2D34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</w:pPr>
                  <w:r>
                    <w:t>Конституция Российской федерации: Принята всенародным голосованием 12 декабря 1993 г. –– М.:</w:t>
                  </w:r>
                  <w:r w:rsidR="002D3D4F">
                    <w:t xml:space="preserve"> </w:t>
                  </w:r>
                  <w:r>
                    <w:t xml:space="preserve">Юрид. лит., 1993.––31с. </w:t>
                  </w:r>
                </w:p>
                <w:p w:rsidR="009E2D34" w:rsidRDefault="009E2D34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</w:pPr>
                  <w:r>
                    <w:t xml:space="preserve">О базовой стоимости социального набора: Федеральный Закон от 4 февраля 1999 г. № 21–ФЗ//Российская газ.––11.02––с.4. </w:t>
                  </w:r>
                </w:p>
                <w:p w:rsidR="009E2D34" w:rsidRDefault="009E2D34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</w:pPr>
                  <w:r>
                    <w:t xml:space="preserve">О Правительственной комиссии по проведению административной реформы: Постановление Правительства РФ от 31 июля 2003 г. № 451 //Собрание законодательства РФ. –– 2003.––№ 31.–– Ст. 3150. </w:t>
                  </w:r>
                </w:p>
                <w:p w:rsidR="009E2D34" w:rsidRDefault="009E2D34">
                  <w:pPr>
                    <w:pStyle w:val="a3"/>
                  </w:pPr>
                  <w:r>
                    <w:t>Описание книги с одним автором или авторским коллективом не превышающим 3-х человек начинается с указания фамилии и инициалов автора или авторов, точка, полное название книги, точка, тире, название города, в котором вышла книга, двоеточие, название издательства (без кавычек), запятая, год издания, точка, тире , общее количество страниц.</w:t>
                  </w:r>
                </w:p>
                <w:p w:rsidR="009E2D34" w:rsidRDefault="009E2D34">
                  <w:pPr>
                    <w:pStyle w:val="a3"/>
                  </w:pPr>
                  <w:r>
                    <w:t>Пример:</w:t>
                  </w:r>
                </w:p>
                <w:p w:rsidR="009E2D34" w:rsidRDefault="009E2D34">
                  <w:pPr>
                    <w:pStyle w:val="a3"/>
                  </w:pPr>
                  <w:r>
                    <w:t>Донцова Л.В., Никифорова Н.А. Анализ финансовой отчетности. — М.: Дело и Сервис, 2003. — 210с.</w:t>
                  </w:r>
                </w:p>
                <w:p w:rsidR="009E2D34" w:rsidRDefault="009E2D34">
                  <w:pPr>
                    <w:pStyle w:val="a3"/>
                  </w:pPr>
                  <w:r>
                    <w:t>Если автор не указан, она должна указываться по заглавию. В таком случае описание выглядит так: заглавие, косая черта, фамилия ответственного редактора, точка, тире, название города, двоеточие, название издательства, запятая, год издания, точка, тире, количество страниц.</w:t>
                  </w:r>
                </w:p>
                <w:p w:rsidR="009E2D34" w:rsidRDefault="009E2D34">
                  <w:pPr>
                    <w:pStyle w:val="a3"/>
                  </w:pPr>
                  <w:r>
                    <w:t>Пример:</w:t>
                  </w:r>
                </w:p>
                <w:p w:rsidR="009E2D34" w:rsidRDefault="009E2D34">
                  <w:pPr>
                    <w:pStyle w:val="a3"/>
                  </w:pPr>
                  <w:r>
                    <w:t>Социальная работа/Под общ. редакцией В.И.Курбатова.––Ростов н/Д.: Феникс, 1999.––576с.</w:t>
                  </w:r>
                </w:p>
                <w:p w:rsidR="009E2D34" w:rsidRDefault="009E2D34">
                  <w:pPr>
                    <w:pStyle w:val="a3"/>
                  </w:pPr>
                  <w:r>
                    <w:t>Описание статьи из журнала или газеты: Фамилия и инициалы автора, точка, название статьи, две косые линии, название  журнала, точка, тире, год издания, точка, тире, № журнала, точка, тире, страницы через тире.</w:t>
                  </w:r>
                </w:p>
                <w:p w:rsidR="009E2D34" w:rsidRDefault="009E2D34">
                  <w:pPr>
                    <w:pStyle w:val="a3"/>
                  </w:pPr>
                  <w:r>
                    <w:t>Пример:</w:t>
                  </w:r>
                </w:p>
                <w:p w:rsidR="009E2D34" w:rsidRDefault="009E2D34">
                  <w:pPr>
                    <w:pStyle w:val="a3"/>
                  </w:pPr>
                  <w:r>
                    <w:t>Антонова О.А. Регулирование рыночных рисков//Банковское дело.––2003.––№3.––с. 17––20.</w:t>
                  </w:r>
                </w:p>
                <w:p w:rsidR="009E2D34" w:rsidRDefault="009E2D34">
                  <w:pPr>
                    <w:pStyle w:val="a3"/>
                  </w:pPr>
                  <w:r>
                    <w:t>Рискова Л.Н. Торговля и власть//Торговая газета.–2004.––3 марта.––с.2.</w:t>
                  </w:r>
                </w:p>
                <w:p w:rsidR="009E2D34" w:rsidRDefault="009E2D34">
                  <w:pPr>
                    <w:pStyle w:val="a3"/>
                  </w:pPr>
                  <w:r>
                    <w:t>Статьи из сборников:</w:t>
                  </w:r>
                </w:p>
                <w:p w:rsidR="009E2D34" w:rsidRDefault="009E2D34">
                  <w:pPr>
                    <w:pStyle w:val="a3"/>
                  </w:pPr>
                  <w:r>
                    <w:t>Никитина А.Н. Эффективность использования солнцезащитных средств при боковом освещении в промышленных зданиях// Современные проблемы охраны труда: Сб. научных статей/НИИ труда.––М.,1997.––с.34––37</w:t>
                  </w:r>
                </w:p>
                <w:p w:rsidR="009E2D34" w:rsidRDefault="009E2D34">
                  <w:pPr>
                    <w:pStyle w:val="a3"/>
                  </w:pPr>
                  <w:r>
                    <w:t>Словари и энциклопедии:</w:t>
                  </w:r>
                </w:p>
                <w:p w:rsidR="009E2D34" w:rsidRDefault="009E2D34">
                  <w:pPr>
                    <w:pStyle w:val="a3"/>
                  </w:pPr>
                  <w:r>
                    <w:t>Пример:</w:t>
                  </w:r>
                </w:p>
                <w:p w:rsidR="009E2D34" w:rsidRDefault="009E2D34">
                  <w:pPr>
                    <w:pStyle w:val="a3"/>
                  </w:pPr>
                  <w:r>
                    <w:t>Даль В.И. Толковый словарь живого великорусского языка.––М.:АСТ,1998.–– 660с.</w:t>
                  </w:r>
                </w:p>
                <w:p w:rsidR="009E2D34" w:rsidRDefault="009E2D34">
                  <w:pPr>
                    <w:pStyle w:val="a3"/>
                  </w:pPr>
                  <w:r>
                    <w:t>Экономический словарь.––М.: Экономика, 2003.–– 1000с.</w:t>
                  </w:r>
                </w:p>
                <w:p w:rsidR="009E2D34" w:rsidRDefault="009E2D34">
                  <w:pPr>
                    <w:pStyle w:val="a3"/>
                  </w:pPr>
                  <w:r>
                    <w:t>Описание книги, взятой из Интернета, начинается с  Фамилии, инициалов автора, Заглавие книги, (Электронный ресурс).––Обозначение вида ресурса («Электрон. текст.дан.»).–– Место издания: Издательство, Дата издания.––Режим доступа.</w:t>
                  </w:r>
                </w:p>
                <w:p w:rsidR="009E2D34" w:rsidRDefault="009E2D34">
                  <w:pPr>
                    <w:pStyle w:val="a3"/>
                  </w:pPr>
                  <w:r>
                    <w:t>Пример: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Шанц Л.Ю. Экономика и жизнь. (Электронный ресурс).––Электорон.текст. данные.––М.: Б.издательство, 2000.––http//artbook.km.ru/news/00525.html, свободный. 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              </w:t>
                  </w:r>
                </w:p>
                <w:p w:rsidR="009E2D34" w:rsidRDefault="009E2D34">
                  <w:pPr>
                    <w:pStyle w:val="a3"/>
                    <w:jc w:val="center"/>
                  </w:pPr>
                  <w:r>
                    <w:rPr>
                      <w:rStyle w:val="a4"/>
                    </w:rPr>
                    <w:t>6. НАУЧНЫЙ РУКОВОДИТЕЛЬ И ЕГО ОБЯЗАННОСТИ</w:t>
                  </w:r>
                </w:p>
                <w:p w:rsidR="009E2D34" w:rsidRDefault="009E2D34">
                  <w:pPr>
                    <w:pStyle w:val="a3"/>
                  </w:pPr>
                  <w:r>
                    <w:t>В целях оказания дипломнику теоретической и практической помощи в написании дипломной работы деканат выделяет ему научного руководителя.</w:t>
                  </w:r>
                </w:p>
                <w:p w:rsidR="009E2D34" w:rsidRPr="00FD2434" w:rsidRDefault="009E2D34">
                  <w:pPr>
                    <w:pStyle w:val="a3"/>
                  </w:pPr>
                  <w:r>
                    <w:t>Ди</w:t>
                  </w:r>
                  <w:r w:rsidR="002D3D4F">
                    <w:t>пломнику следует периодически (</w:t>
                  </w:r>
                  <w:r>
                    <w:t xml:space="preserve">по обоюдной договоренности, примерно раз в две недели) информировать научного руководителя о ходе подготовки дипломной работы, консультироваться по вызывающим затруднения или сомнения теоретическим или практическим вопросам, обязательно ставить в известность о возможных отклонениях от </w:t>
                  </w:r>
                  <w:r w:rsidRPr="00A307F6">
                    <w:t>календарного плана</w:t>
                  </w:r>
                  <w:r w:rsidRPr="00FD2434">
                    <w:t>.</w:t>
                  </w:r>
                </w:p>
                <w:p w:rsidR="009E2D34" w:rsidRDefault="009E2D34">
                  <w:pPr>
                    <w:pStyle w:val="a3"/>
                  </w:pPr>
                  <w:r>
                    <w:t>На первом этапе подготовки дипломной работы научный руководитель рекомендует, как приступить к рассмотрению темы, корректирует план работы и дает консультации по списку литературы, оказывает студенту помощь в разработке</w:t>
                  </w:r>
                  <w:r w:rsidRPr="00A307F6">
                    <w:t xml:space="preserve"> календарного плана</w:t>
                  </w:r>
                  <w:r w:rsidRPr="00FD2434">
                    <w:t xml:space="preserve"> </w:t>
                  </w:r>
                  <w:r>
                    <w:t xml:space="preserve">выполнения дипломной работы </w:t>
                  </w:r>
                </w:p>
                <w:p w:rsidR="009E2D34" w:rsidRDefault="009E2D34">
                  <w:pPr>
                    <w:pStyle w:val="a3"/>
                  </w:pPr>
                  <w:r>
                    <w:t>В ходе выполнения работы научный руководитель указывает дипломнику на недостатки аргументации, композиции, стиля и т.д. и дает рекомендации по их устранению.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После получения окончательного варианта дипломной работы научный руководитель составляет письменный </w:t>
                  </w:r>
                  <w:r w:rsidRPr="00A307F6">
                    <w:t>отзыв,</w:t>
                  </w:r>
                  <w:r>
                    <w:t xml:space="preserve"> в котором всесторонне характеризует качество дипломной работы, отмечает положительные стороны, отмечает недостатки, мотивирует возможность представления дипломной работы в Аттестационную комиссию.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Дипломная работа,  допущенная к защите, направляется деканатом </w:t>
                  </w:r>
                  <w:r w:rsidRPr="00FD2434">
                    <w:t xml:space="preserve">на </w:t>
                  </w:r>
                  <w:r w:rsidRPr="00A307F6">
                    <w:t>рецензию.</w:t>
                  </w:r>
                  <w:r>
                    <w:t xml:space="preserve"> В качестве рецензентов могут привлекаться и  специалисты производства и научных учреждений.</w:t>
                  </w:r>
                </w:p>
                <w:p w:rsidR="009E2D34" w:rsidRDefault="009E2D34">
                  <w:pPr>
                    <w:pStyle w:val="a3"/>
                  </w:pPr>
                  <w:r>
                    <w:t>В рецензии должно быть отмечено значение изучения данной темы, ее актуальность, показано, насколько успешно дипломник справился с рассмотрением теоретических и практических вопросов. Затем дается развернутая характеристика каждого раздела дипломной работы с выделением положительных сторон и недостатков. В заключении рецензент излагает свою точку зрения об общем уровне дипломной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>Декан факультета знакомит с рецензией студента-дипломника и направляет дипломную работу с отзывом научного руководителя и рецензией в Государственную аттестационную комиссию для защиты.</w:t>
                  </w:r>
                </w:p>
                <w:p w:rsidR="009E2D34" w:rsidRDefault="009E2D34">
                  <w:pPr>
                    <w:pStyle w:val="a3"/>
                  </w:pPr>
                  <w:r>
                    <w:t> </w:t>
                  </w:r>
                </w:p>
                <w:p w:rsidR="009E2D34" w:rsidRDefault="009E2D34">
                  <w:pPr>
                    <w:pStyle w:val="a3"/>
                    <w:jc w:val="center"/>
                  </w:pPr>
                  <w:r>
                    <w:rPr>
                      <w:rStyle w:val="a4"/>
                    </w:rPr>
                    <w:t>7. ПОДГОТОВКА К ЗАЩИТЕ И ЗАЩИТА ДИПЛОМНОЙ РАБОТЫ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Дипломник, получив положительный отзыв о дипломной работе от научного руководителя, рецензию рецензента и разрешение деканата к защите, должен подготовить доклад (на 10-12 минут), согласованный с научным руководителем. В нем следует сказать о том, что сделано лично дипломником, чем он руководствовался при исследовании темы, что является предметом изучения, какие методы использованы при изучении рассматриваемой проблемы, какие новые результаты достигнуты в ходе исследования и каковы основные выводы и предложения. Цифровые данные в докладе приводятся только в том случае, если они необходимы для доказательства или иллюстрации того или иного вывода. </w:t>
                  </w:r>
                </w:p>
                <w:p w:rsidR="009E2D34" w:rsidRDefault="009E2D34">
                  <w:pPr>
                    <w:pStyle w:val="a3"/>
                  </w:pPr>
                  <w:r>
                    <w:t>Защита дипломной работы происходит на открытом заседании Государственной аттестационной комиссии, на которой могут присутствовать, задавать вопросы и обсуждать дипломную работу все желающие.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Задачей Государственной аттестационной комиссии является оценка подготовленности студента к профессиональной деятельности и принятие решения о том, можно ли дипломнику выдать диплом специалиста. </w:t>
                  </w:r>
                </w:p>
                <w:p w:rsidR="009E2D34" w:rsidRDefault="009E2D34">
                  <w:pPr>
                    <w:pStyle w:val="a3"/>
                  </w:pPr>
                  <w:r>
                    <w:t>Защита имеет своей целью выявление степени раскрытия автором темы работы, самостоятельности и глубины изучения проблем, обоснованности выводов и предложений.</w:t>
                  </w:r>
                </w:p>
                <w:p w:rsidR="009E2D34" w:rsidRDefault="009E2D34">
                  <w:pPr>
                    <w:pStyle w:val="a3"/>
                  </w:pPr>
                  <w:r>
                    <w:t>На защите студент должен показать не только знание темы, но и степень овладения научным методом мышления, логическим и статистическим анализом исследуемых проблем, способность к самостоятельному научному труду, умение четко и ясно излагать свои мысли и выводы.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Умение кратко и точно сформулировать основные положения работы, охарактеризовать специфику решаемых задач, значимость сделанных выводов – все это необходимые условия успешной защиты. </w:t>
                  </w:r>
                </w:p>
                <w:p w:rsidR="009E2D34" w:rsidRDefault="009E2D34">
                  <w:pPr>
                    <w:pStyle w:val="a3"/>
                  </w:pPr>
                  <w:r>
                    <w:t>Главная  задача дипломника – подготовить устное выступление  таким образом, чтобы максимально выигрышно осветить сущность сделанного в дипломной работе. Умение взглянуть на свою работу глазами стороннего наблюдателя – важный этап при подготовке к защите.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Текст выступления нужно составить заранее и показать его научному руководителю.  Желательно, чтобы дипломник излагал доклад свободно, не читая письменного текста. Речь должна быть ясной, грамматически точной, уверенной, что сделает ее понятной и убедительной. </w:t>
                  </w:r>
                </w:p>
                <w:p w:rsidR="009E2D34" w:rsidRDefault="009E2D34">
                  <w:pPr>
                    <w:pStyle w:val="a3"/>
                  </w:pPr>
                  <w:r>
                    <w:t>В ходе доклада следует использовать заранее подготовленные иллюстрации. К иллюстрациям необходимо обращаться только тогда, когда это требуется по ходу доклада, избегая бесцельного обращения к ним. Рекомендуется оживлять свою речь обращениями непосредственно к комиссии: </w:t>
                  </w:r>
                </w:p>
                <w:p w:rsidR="009E2D34" w:rsidRDefault="009E2D34">
                  <w:pPr>
                    <w:pStyle w:val="a3"/>
                  </w:pPr>
                  <w:r>
                    <w:rPr>
                      <w:rStyle w:val="a4"/>
                    </w:rPr>
                    <w:t xml:space="preserve">«Обратите внимание…», 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a4"/>
                    </w:rPr>
                    <w:t xml:space="preserve">«Уважаемые члены комиссии, как мы видим на этой схеме…», 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a4"/>
                    </w:rPr>
                    <w:t>«Этот материал представлен для того, чтобы…»  и так далее.</w:t>
                  </w:r>
                </w:p>
                <w:p w:rsidR="009E2D34" w:rsidRDefault="009E2D34">
                  <w:pPr>
                    <w:pStyle w:val="a3"/>
                  </w:pPr>
                  <w:r>
                    <w:t>Общие правила построения речи на защите следующие: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>Начинать с обращения к комиссии: «</w:t>
                  </w:r>
                  <w:r>
                    <w:rPr>
                      <w:rStyle w:val="a4"/>
                    </w:rPr>
                    <w:t>Уважаемая комиссия, разрешите представить дипломную работу …».</w:t>
                  </w:r>
                  <w:r>
                    <w:t xml:space="preserve">  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 xml:space="preserve">Назвать тему диплома. Объяснить, почему она актуальна, как связана с решением практических задач управления. 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 xml:space="preserve">Рассказать, в чем состояла цель дипломной работы, и какие задачи для этого решались. Здесь же назвать предмет исследования  и объект изучения. 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 xml:space="preserve">Осветить материал, на основании которого была написана работа. Что это за источники, где с ними ознакомились, в чем особенности работы с ними. 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 xml:space="preserve">Перейти к методам работы. Кратко перечислить их (можно сделать это во взаимосвязи с источниками). Например: </w:t>
                  </w:r>
                  <w:r>
                    <w:rPr>
                      <w:rStyle w:val="a4"/>
                    </w:rPr>
                    <w:t>«В работе я использовал внутреннюю документацию, связанную с работой отделов …, при анализе этих источников применял метод сравнительной характеристики или экспресс-анализ финансовой документации…и т.д.».</w:t>
                  </w:r>
                  <w:r>
                    <w:t xml:space="preserve"> 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 xml:space="preserve">Основные выводы работы. Здесь необходимо обращение к наглядным материалам (хотя часть схем может быть представлена ранее, и касаться постановки задач, взаимосвязи источников и т.д.). </w:t>
                  </w:r>
                </w:p>
                <w:p w:rsidR="009E2D34" w:rsidRDefault="009E2D3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</w:pPr>
                  <w:r>
                    <w:t xml:space="preserve">Подвести итоги, напомнить об актуальности работы, четко формулировать, в чем заключается ценность проделанной работы. 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Например: </w:t>
                  </w:r>
                  <w:r>
                    <w:rPr>
                      <w:rStyle w:val="a4"/>
                    </w:rPr>
                    <w:t>«Проведенный мной анализ позволяет сформулировать обоснованные предложения по сове</w:t>
                  </w:r>
                  <w:r w:rsidR="00BF5921">
                    <w:rPr>
                      <w:rStyle w:val="a4"/>
                    </w:rPr>
                    <w:t>ршенствованию хозяйственной дея</w:t>
                  </w:r>
                  <w:r>
                    <w:rPr>
                      <w:rStyle w:val="a4"/>
                    </w:rPr>
                    <w:t>тельности ООО «Крот», которые могут быть использованы в деятельности аналогичных организаций».</w:t>
                  </w:r>
                  <w:r>
                    <w:t xml:space="preserve"> </w:t>
                  </w:r>
                </w:p>
                <w:p w:rsidR="009E2D34" w:rsidRDefault="009E2D34">
                  <w:pPr>
                    <w:pStyle w:val="a3"/>
                  </w:pPr>
                  <w:r>
                    <w:t>После этого следует поблагодарить членов комиссии за внимание, и ждать вопросов.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После окончания доклада члены комиссии, могут задать вопросы по работе. Вопросы могут относиться к теме дипломной работы, специального курса или экономической теории, поэтому перед защитой целесообразно восстановить в памяти весь курс и особенно те разделы, которые имеют прямое отношение к теме дипломной работы. Дипломник, в случае необходимости, записывает вопросы и готовит ответы (при этом ему разрешается пользоваться своей дипломной работой). Вопросы могут носить конкретный или общий характер. Наиболее распространенные общие вопросы: </w:t>
                  </w:r>
                  <w:r>
                    <w:rPr>
                      <w:rStyle w:val="a4"/>
                    </w:rPr>
                    <w:t>«Что в работе выполнено лично Вами?», « В чем состоит новизна работы?», «В чем заключается практическая значимость работы?», «Чем отличается предложенное Вами решение от существующих?»</w:t>
                  </w:r>
                  <w:r>
                    <w:t>.</w:t>
                  </w:r>
                </w:p>
                <w:p w:rsidR="009E2D34" w:rsidRDefault="009E2D34">
                  <w:pPr>
                    <w:pStyle w:val="a3"/>
                  </w:pPr>
                  <w:r>
                    <w:t>После оглашения вопроса не следует спешить сразу давать ответ. Надо как следует осмыслить вопрос. Если не понятен смысл вопроса, попросить повторить или уточнить вопрос.</w:t>
                  </w:r>
                </w:p>
                <w:p w:rsidR="009E2D34" w:rsidRDefault="009E2D34">
                  <w:pPr>
                    <w:pStyle w:val="a3"/>
                  </w:pPr>
                  <w:r>
                    <w:t>Ответы должны быть конкретными, краткими и состоять, как правило, из двух-трех предложений. Отвечать следует уверенно, четко, при необходимости обращаться к тексту дипломной работы.</w:t>
                  </w:r>
                </w:p>
                <w:p w:rsidR="009E2D34" w:rsidRDefault="009E2D34">
                  <w:pPr>
                    <w:pStyle w:val="a3"/>
                  </w:pPr>
                  <w:r>
                    <w:t>После ответов дипломника на вопросы зачитывается отзыв научного руководителя, в котором излагаются особенности данной работы, отмечаются положительные и отрицательные стороны работы, а также оглашается рецензия. Затем предоставляется заключительное слово  дипломнику.</w:t>
                  </w:r>
                </w:p>
                <w:p w:rsidR="009E2D34" w:rsidRDefault="009E2D34">
                  <w:pPr>
                    <w:pStyle w:val="a3"/>
                  </w:pPr>
                  <w:r>
                    <w:t xml:space="preserve">Оценка результата защиты дипломной работы производится на закрытом заседании Государственной аттестационной комиссии. При оценке принимаются во  внимание оригинальность и  научно-практическое значение темы, качество выполнении и оформления работы, подготовка наглядного (раздаточного) материала, а также ход защиты дипломной работы. Оценка объявляется после окончания защиты всех работ на открытом заседании Государственной аттестационной комиссии. </w:t>
                  </w:r>
                </w:p>
                <w:p w:rsidR="009E2D34" w:rsidRDefault="009E2D34">
                  <w:pPr>
                    <w:pStyle w:val="a3"/>
                  </w:pPr>
                  <w:r>
                    <w:t>Оценивается дипломная работа по 4-х балльной системе (отлично, хорошо, удовлетворительно, неудовлетворительно).</w:t>
                  </w:r>
                </w:p>
                <w:p w:rsidR="009E2D34" w:rsidRDefault="009E2D34">
                  <w:pPr>
                    <w:pStyle w:val="a3"/>
                  </w:pPr>
                  <w:r>
                    <w:t>Оценку "отлично" заслуживает дипломная работа, в которой дано всестороннее и глубокое освещение избранной проблемы в тесной взаимосвязи с практикой, а студент показал умение работать с основной литературой и документами, проводить социологические исследования, делать теоретические и практические выводы.</w:t>
                  </w:r>
                </w:p>
                <w:p w:rsidR="009E2D34" w:rsidRDefault="009E2D34">
                  <w:pPr>
                    <w:pStyle w:val="a3"/>
                  </w:pPr>
                  <w:r>
                    <w:t>Баллом  "хорошо" оценивается  работа,   отвечающая   основным  требованиям, предъявляемым к ней. Студент-дипломник обстоятельно владеет материалом, однако не на все вопросы дает глубокие, исчерпывающие и аргументированные ответы.</w:t>
                  </w:r>
                </w:p>
                <w:p w:rsidR="009E2D34" w:rsidRDefault="009E2D34">
                  <w:pPr>
                    <w:pStyle w:val="a3"/>
                  </w:pPr>
                  <w:r>
                    <w:t>Дипломная работа оценивается баллом "удовлетворительно", если в ней, в основном, соблюдаются общие требования. Автор дипломной работы владеет материалом, однако поверхностно отвечает на вопросы, имеются существенные недочеты в оформлении и содержании дипломной работы. Ответы на вопросы не отличаются глубиной и аргументированностью.</w:t>
                  </w:r>
                </w:p>
              </w:tc>
            </w:tr>
          </w:tbl>
          <w:p w:rsidR="009E2D34" w:rsidRDefault="009E2D34"/>
        </w:tc>
      </w:tr>
    </w:tbl>
    <w:p w:rsidR="009E2D34" w:rsidRDefault="009E2D34" w:rsidP="00BF5921">
      <w:pPr>
        <w:numPr>
          <w:ilvl w:val="0"/>
          <w:numId w:val="11"/>
        </w:numPr>
      </w:pPr>
      <w:r>
        <w:t>Конституция Российской федерации: Принята всенародным голосованием 12 декабря 1993 г. –</w:t>
      </w:r>
      <w:r w:rsidR="00BF5921">
        <w:t>– М.:Юрид. лит., 1993.––31с.</w:t>
      </w:r>
      <w:r w:rsidR="00BF5921">
        <w:br/>
      </w:r>
      <w:r>
        <w:t>О базовой стоимости социального набора: Федеральный Закон от 4 февраля 1999 г. № 21–ФЗ//Российская газ.––1999.–11февраля.––с.4.</w:t>
      </w:r>
      <w:r>
        <w:br/>
        <w:t>3. О Правительственной комиссии по проведению административной реформы: Постановление Правительства РФ от 31 июля 2003 г. № 451 //Собрание законодательства РФ. –– 2003.––№ 31.–– Ст. 3150.</w:t>
      </w:r>
      <w:r>
        <w:br/>
        <w:t>4. Ансофф И. Новая корпоративная стратегия. — СПб.: Питер Ком, 1999. — 199с.</w:t>
      </w:r>
      <w:r>
        <w:br/>
        <w:t xml:space="preserve">5. Антонова О.А. Регулирование рыночных рисков//Банковское дело.––2003.–– №3.––с. 17––20.    </w:t>
      </w:r>
      <w:r>
        <w:br/>
        <w:t>6. Арнольд В.И. Теория катастроф. 3-е изд., доп. — М.: Наука, 1990. — 445с.</w:t>
      </w:r>
      <w:r>
        <w:br/>
        <w:t>7. Барнгольц   СБ.,   Мельник  М.В.   Методология  экономического анализа деятельности хозяйствующего субъекта: Учебн. пособие. — М.: Финансы и статистика, 2003. — 333с.</w:t>
      </w:r>
      <w:r>
        <w:br/>
        <w:t>8. Белоусова О. Механизмы реализации инвестиционной стратегии// Проблемы теории и практики управления.––2006.––№ 12.––с. 70––81.</w:t>
      </w:r>
      <w:r>
        <w:br/>
        <w:t>9. Друри К. Управленческий учет для бизнес-решений: Учебник: Пер. с англ. — М.: ЮНИТИ-ДАНА, 2003. — 300с.</w:t>
      </w:r>
      <w:r>
        <w:br/>
        <w:t>10. Ендовицкий Д.А. Комплексный анализ и контроль инвестиционной деятельности: методология и практика / Под ред. проф. Л.Т. Гиляровской. М.: Финансы и статистика, 2001.–– 575с.</w:t>
      </w:r>
      <w:r>
        <w:br/>
        <w:t>11. Занг В.-Б. Синергетическая экономика. Время и перемены в нелинейной экономической теории: Пер. с англ. М.: Мир, 1999.–– 255с.</w:t>
      </w:r>
      <w:r>
        <w:br/>
        <w:t>12. Классики кейнсианства: В 2 т. Ч. 1—II.–– М.: Экономика, 1997.–– 450с.</w:t>
      </w:r>
      <w:r>
        <w:br/>
        <w:t>13. Кудрин А. Инфляция: российские и мировые тенденции// Вопросы экономики.––2007.––№10.––с. 4––26.</w:t>
      </w:r>
      <w:r>
        <w:br/>
        <w:t>14. Любушин Н.П. Комплексный экономический анализ хозяйственной деятельности: Учебн. пособие. 2-е изд., перераб. и доп.–– М.: ЮНИТИ-ДАНА, 2005.––521с.</w:t>
      </w:r>
      <w:r>
        <w:br/>
        <w:t>15. Методические рекомендации по оценке эффективности инвестиционных проектов (Вторая редакция) / Под ред. В.В. Коссова, В.Н. Лившица, А.Г. Шахназарова.–– М.: Экономика, 2000.––335с.</w:t>
      </w:r>
      <w:r>
        <w:br/>
        <w:t>16. Методологические положения по статистике. Вып. 1.–– М.: Госкомстат России, 2000.––41с.</w:t>
      </w:r>
      <w:r>
        <w:br/>
        <w:t>17. Наука и высокие технологии России на рубеже третьего тысячелетия (социально-экономические аспекты развития) / Рук. авт. колл. В.Л. Макаров, А.Е. Варшавский.–– М.: Наука, 2001.–– 441с.</w:t>
      </w:r>
      <w:r>
        <w:br/>
        <w:t>18. Рискова Л.Н. Торговля и власть//Торговая газета.–2004.––3 марта.––с.2.</w:t>
      </w:r>
      <w:r>
        <w:br/>
        <w:t xml:space="preserve">19. Шанц Л.Ю. Экономика и жизнь.(Электронный ресурс).––Электорон.текст. данные.––М.: Б.издательство, 2000.––http//artbook.km.ru/news/00525.html, свободный.  </w:t>
      </w:r>
      <w:r>
        <w:br/>
        <w:t>20. Экономическое обоснование проектных решений: Пособие для конструктора-судостроителя: Справочник / Под общ. ред. Н.П. Любушина. ––Л.: Судостроение, 1990.––446с.</w:t>
      </w:r>
      <w:r>
        <w:br/>
        <w:t>21. Экономический словарь.––М.: Экономика, 2003.–– 1000с.</w:t>
      </w:r>
      <w:r>
        <w:br/>
        <w:t>22. Текущий архив ООО «Крот» 2006-2007 гг.</w:t>
      </w:r>
    </w:p>
    <w:p w:rsidR="009E2D34" w:rsidRDefault="009E2D34" w:rsidP="00BF5921"/>
    <w:p w:rsidR="00BF5921" w:rsidRDefault="00BF5921" w:rsidP="009E2D34">
      <w:pPr>
        <w:pStyle w:val="a3"/>
        <w:jc w:val="center"/>
        <w:rPr>
          <w:b/>
          <w:bCs/>
          <w:sz w:val="27"/>
          <w:szCs w:val="27"/>
        </w:rPr>
      </w:pPr>
    </w:p>
    <w:p w:rsidR="00BF5921" w:rsidRDefault="00BF5921" w:rsidP="009E2D34">
      <w:pPr>
        <w:pStyle w:val="a3"/>
        <w:jc w:val="center"/>
        <w:rPr>
          <w:b/>
          <w:bCs/>
          <w:sz w:val="27"/>
          <w:szCs w:val="27"/>
        </w:rPr>
      </w:pPr>
    </w:p>
    <w:p w:rsidR="009E2D34" w:rsidRDefault="00BF5921" w:rsidP="009E2D34">
      <w:pPr>
        <w:pStyle w:val="a3"/>
        <w:jc w:val="center"/>
      </w:pPr>
      <w:r>
        <w:rPr>
          <w:b/>
          <w:bCs/>
          <w:sz w:val="27"/>
          <w:szCs w:val="27"/>
        </w:rPr>
        <w:t xml:space="preserve">НОУ ВПО </w:t>
      </w:r>
      <w:r w:rsidR="009E2D34">
        <w:rPr>
          <w:b/>
          <w:bCs/>
          <w:sz w:val="27"/>
          <w:szCs w:val="27"/>
        </w:rPr>
        <w:t>"</w:t>
      </w:r>
      <w:r>
        <w:rPr>
          <w:b/>
          <w:bCs/>
          <w:sz w:val="27"/>
          <w:szCs w:val="27"/>
        </w:rPr>
        <w:t>Московский институт национальных и региональных отношений</w:t>
      </w:r>
      <w:r w:rsidR="009E2D34">
        <w:rPr>
          <w:b/>
          <w:bCs/>
          <w:sz w:val="27"/>
          <w:szCs w:val="27"/>
        </w:rPr>
        <w:t>"</w:t>
      </w:r>
    </w:p>
    <w:p w:rsidR="009E2D34" w:rsidRDefault="009E2D34" w:rsidP="009E2D34">
      <w:pPr>
        <w:pStyle w:val="a3"/>
        <w:jc w:val="right"/>
      </w:pPr>
      <w:r>
        <w:t> </w:t>
      </w:r>
    </w:p>
    <w:p w:rsidR="00BF5921" w:rsidRDefault="009E2D34" w:rsidP="00BF5921">
      <w:pPr>
        <w:pStyle w:val="a3"/>
        <w:jc w:val="right"/>
      </w:pPr>
      <w:r>
        <w:rPr>
          <w:b/>
          <w:bCs/>
        </w:rPr>
        <w:t xml:space="preserve">«УТВЕРЖДАЮ» </w:t>
      </w:r>
      <w:r>
        <w:br/>
        <w:t>Заведующий Кафедрой</w:t>
      </w:r>
      <w:r>
        <w:br/>
        <w:t>«</w:t>
      </w:r>
      <w:r w:rsidR="00BF5921">
        <w:t>Управления</w:t>
      </w:r>
      <w:r>
        <w:t xml:space="preserve">» </w:t>
      </w:r>
    </w:p>
    <w:p w:rsidR="009E2D34" w:rsidRDefault="009E2D34" w:rsidP="00BF5921">
      <w:pPr>
        <w:pStyle w:val="a3"/>
        <w:jc w:val="right"/>
      </w:pPr>
      <w:r>
        <w:t xml:space="preserve">____________ </w:t>
      </w:r>
      <w:r w:rsidR="00BF5921">
        <w:t>____________</w:t>
      </w:r>
      <w:r>
        <w:br/>
        <w:t>«____»_______________200_г.</w:t>
      </w:r>
    </w:p>
    <w:p w:rsidR="009E2D34" w:rsidRDefault="009E2D34" w:rsidP="009E2D34">
      <w:pPr>
        <w:pStyle w:val="a3"/>
        <w:jc w:val="right"/>
      </w:pPr>
      <w:r>
        <w:t>.</w:t>
      </w:r>
    </w:p>
    <w:p w:rsidR="009E2D34" w:rsidRDefault="009E2D34" w:rsidP="009E2D34">
      <w:pPr>
        <w:pStyle w:val="a3"/>
      </w:pPr>
      <w:r>
        <w:t> </w:t>
      </w:r>
    </w:p>
    <w:p w:rsidR="009E2D34" w:rsidRDefault="009E2D34" w:rsidP="009E2D34">
      <w:pPr>
        <w:pStyle w:val="a3"/>
        <w:jc w:val="center"/>
      </w:pPr>
      <w:r>
        <w:t>З А Д А Н И Е</w:t>
      </w:r>
      <w:r>
        <w:br/>
        <w:t>на выполнение дипломной работы</w:t>
      </w:r>
    </w:p>
    <w:p w:rsidR="009E2D34" w:rsidRDefault="00BF5921" w:rsidP="009E2D34">
      <w:pPr>
        <w:pStyle w:val="a3"/>
      </w:pPr>
      <w:r>
        <w:t>Студенту 5 (6) курса_______</w:t>
      </w:r>
      <w:r w:rsidR="009E2D34">
        <w:t>_____________________________________________________</w:t>
      </w:r>
    </w:p>
    <w:p w:rsidR="009E2D34" w:rsidRDefault="009E2D34" w:rsidP="009E2D34">
      <w:pPr>
        <w:pStyle w:val="a3"/>
      </w:pPr>
      <w:r>
        <w:t xml:space="preserve">Специальность  </w:t>
      </w:r>
      <w:r w:rsidR="00BF5921">
        <w:rPr>
          <w:u w:val="single"/>
        </w:rPr>
        <w:t>"Государственное и муниципальное управление</w:t>
      </w:r>
      <w:r>
        <w:rPr>
          <w:u w:val="single"/>
        </w:rPr>
        <w:t>"</w:t>
      </w:r>
    </w:p>
    <w:p w:rsidR="009E2D34" w:rsidRDefault="009E2D34" w:rsidP="009E2D34">
      <w:pPr>
        <w:pStyle w:val="a3"/>
      </w:pPr>
      <w:r>
        <w:t>Тема дипломной работы _______________________________________________________________</w:t>
      </w:r>
      <w:r>
        <w:br/>
        <w:t>____________________________________________________</w:t>
      </w:r>
      <w:r w:rsidR="00BF5921">
        <w:t>_________________________</w:t>
      </w:r>
    </w:p>
    <w:p w:rsidR="009E2D34" w:rsidRDefault="009E2D34" w:rsidP="009E2D34">
      <w:pPr>
        <w:pStyle w:val="a3"/>
      </w:pPr>
      <w:r>
        <w:t>Цель дипломной работы _______________________________________________________________</w:t>
      </w:r>
      <w:r>
        <w:br/>
        <w:t>__________________________________________________________</w:t>
      </w:r>
      <w:r w:rsidR="00BF5921">
        <w:t>___________________</w:t>
      </w:r>
    </w:p>
    <w:p w:rsidR="009E2D34" w:rsidRDefault="009E2D34" w:rsidP="009E2D34">
      <w:pPr>
        <w:pStyle w:val="a3"/>
      </w:pPr>
      <w:r>
        <w:t>Задачи дипломной работы (перечень вопросов, подлежащих р</w:t>
      </w:r>
      <w:r w:rsidR="00BF5921">
        <w:t>ассмотрению) ___________</w:t>
      </w:r>
      <w:r>
        <w:br/>
        <w:t>_______________________________________________________________</w:t>
      </w:r>
      <w:r w:rsidR="00BF5921">
        <w:t xml:space="preserve">______________ </w:t>
      </w:r>
      <w:r w:rsidR="00BF5921">
        <w:br/>
        <w:t>_______</w:t>
      </w:r>
      <w:r>
        <w:t>______________________________________________</w:t>
      </w:r>
      <w:r w:rsidR="00BF5921">
        <w:t>________________________</w:t>
      </w:r>
      <w:r>
        <w:br/>
        <w:t>_____________________________________________________</w:t>
      </w:r>
      <w:r w:rsidR="00BF5921">
        <w:t>________________________</w:t>
      </w:r>
      <w:r>
        <w:t xml:space="preserve"> </w:t>
      </w:r>
      <w:r>
        <w:br/>
        <w:t>Структура дипломной работы __________________________________________________________</w:t>
      </w:r>
      <w:r>
        <w:br/>
        <w:t>______________________________________________________</w:t>
      </w:r>
      <w:r w:rsidR="00BF5921">
        <w:t>_______________________</w:t>
      </w:r>
      <w:r>
        <w:br/>
      </w:r>
    </w:p>
    <w:p w:rsidR="009E2D34" w:rsidRDefault="009E2D34" w:rsidP="009E2D34">
      <w:pPr>
        <w:pStyle w:val="a3"/>
      </w:pPr>
      <w:r>
        <w:t xml:space="preserve">Основные источники и литература ______________________________________________________ </w:t>
      </w:r>
      <w:r>
        <w:br/>
        <w:t>_____________________________________________________</w:t>
      </w:r>
      <w:r w:rsidR="00BF5921">
        <w:t>________________________</w:t>
      </w:r>
      <w:r>
        <w:br/>
        <w:t>_____________________________________________________________________________</w:t>
      </w:r>
      <w:r>
        <w:br/>
        <w:t>Научный руководитель ____________________</w:t>
      </w:r>
    </w:p>
    <w:p w:rsidR="009E2D34" w:rsidRDefault="009E2D34" w:rsidP="009E2D34">
      <w:pPr>
        <w:pStyle w:val="a3"/>
      </w:pPr>
      <w:r>
        <w:t>Задание принял к исполнению</w:t>
      </w:r>
    </w:p>
    <w:p w:rsidR="009E2D34" w:rsidRDefault="009E2D34" w:rsidP="009E2D34">
      <w:pPr>
        <w:pStyle w:val="a3"/>
      </w:pPr>
      <w:r>
        <w:t>«_____»_________________200_ г.</w:t>
      </w:r>
    </w:p>
    <w:p w:rsidR="009E2D34" w:rsidRDefault="009E2D34" w:rsidP="009E2D34">
      <w:pPr>
        <w:pStyle w:val="a3"/>
      </w:pPr>
      <w:r>
        <w:t>___________________________</w:t>
      </w:r>
      <w:r>
        <w:br/>
        <w:t>(подпись студента)</w:t>
      </w:r>
    </w:p>
    <w:p w:rsidR="00F4077E" w:rsidRPr="00006F8E" w:rsidRDefault="00F4077E" w:rsidP="00F4077E">
      <w:pPr>
        <w:jc w:val="center"/>
        <w:rPr>
          <w:b/>
        </w:rPr>
      </w:pPr>
      <w:r w:rsidRPr="00006F8E">
        <w:rPr>
          <w:b/>
        </w:rPr>
        <w:t>ОФОРМЛЕНИЕ ТИТУЛЬНОГО ЛИСТА</w:t>
      </w:r>
    </w:p>
    <w:p w:rsidR="00F4077E" w:rsidRDefault="00F4077E" w:rsidP="00F4077E">
      <w:pPr>
        <w:jc w:val="right"/>
      </w:pPr>
    </w:p>
    <w:p w:rsidR="00FD2434" w:rsidRPr="00FD2434" w:rsidRDefault="00FD2434" w:rsidP="00FD2434">
      <w:pPr>
        <w:jc w:val="center"/>
        <w:rPr>
          <w:b/>
        </w:rPr>
      </w:pPr>
      <w:r w:rsidRPr="00FD2434">
        <w:rPr>
          <w:b/>
        </w:rPr>
        <w:t>МИНИСТЕРСТВО ОБРАЗОВАНИЯ И НАУКИ РОССИЙСКОЙ ФЕДЕРАЦИИ</w:t>
      </w:r>
    </w:p>
    <w:p w:rsidR="00FD2434" w:rsidRPr="00FD2434" w:rsidRDefault="00FD2434" w:rsidP="00FD2434">
      <w:pPr>
        <w:jc w:val="center"/>
        <w:rPr>
          <w:b/>
        </w:rPr>
      </w:pPr>
      <w:r w:rsidRPr="00FD2434">
        <w:rPr>
          <w:b/>
        </w:rPr>
        <w:t>ФЕДЕРАЛЬНОЕ АГЕНСТВО ПО НАУКЕ И ОБРАЗОВАНИЮ</w:t>
      </w:r>
    </w:p>
    <w:p w:rsidR="00FD2434" w:rsidRPr="00FD2434" w:rsidRDefault="00FD2434" w:rsidP="00FD2434">
      <w:pPr>
        <w:jc w:val="center"/>
        <w:rPr>
          <w:b/>
        </w:rPr>
      </w:pPr>
      <w:r w:rsidRPr="00FD2434">
        <w:rPr>
          <w:b/>
        </w:rPr>
        <w:t>НЕГОСУДАРСТВЕННОЕ ОБРАЗОВАТЕЛЬНОЕ УЧРЕЖДЕНИЕ «МОСКОВСКИЙ ИНСТИТУТ НАЦИОНАЛЬНЫХ И РЕГИОНАЛЬНЫХ ОТНОШЕНИЙ»</w:t>
      </w:r>
    </w:p>
    <w:p w:rsidR="00F4077E" w:rsidRDefault="00F4077E" w:rsidP="00F4077E">
      <w:pPr>
        <w:jc w:val="center"/>
      </w:pPr>
      <w:r>
        <w:t>Факультет управления (менеджмента)</w:t>
      </w: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right"/>
      </w:pPr>
      <w:r>
        <w:t>Допустить к защите:</w:t>
      </w:r>
    </w:p>
    <w:p w:rsidR="00F4077E" w:rsidRDefault="00F4077E" w:rsidP="00F4077E">
      <w:pPr>
        <w:jc w:val="right"/>
      </w:pPr>
      <w:r>
        <w:t>Заведующий кафедрой</w:t>
      </w:r>
    </w:p>
    <w:p w:rsidR="00F4077E" w:rsidRDefault="00F4077E" w:rsidP="00F4077E">
      <w:pPr>
        <w:jc w:val="right"/>
      </w:pPr>
      <w:r>
        <w:t>________________________</w:t>
      </w:r>
    </w:p>
    <w:p w:rsidR="00F4077E" w:rsidRDefault="00F4077E" w:rsidP="00F4077E">
      <w:pPr>
        <w:jc w:val="right"/>
      </w:pPr>
      <w:r>
        <w:t>_______________________</w:t>
      </w:r>
    </w:p>
    <w:p w:rsidR="00F4077E" w:rsidRDefault="00F4077E" w:rsidP="00F4077E">
      <w:pPr>
        <w:jc w:val="right"/>
      </w:pPr>
      <w:r>
        <w:t>«_____» _____________ 200 _ г.</w:t>
      </w:r>
    </w:p>
    <w:p w:rsidR="00F4077E" w:rsidRDefault="00F4077E" w:rsidP="00F4077E">
      <w:pPr>
        <w:jc w:val="right"/>
      </w:pPr>
    </w:p>
    <w:p w:rsidR="00F4077E" w:rsidRDefault="00F4077E" w:rsidP="00F4077E">
      <w:pPr>
        <w:jc w:val="right"/>
      </w:pPr>
    </w:p>
    <w:p w:rsidR="00F4077E" w:rsidRDefault="00F4077E" w:rsidP="00F4077E">
      <w:pPr>
        <w:jc w:val="right"/>
      </w:pPr>
    </w:p>
    <w:p w:rsidR="00F4077E" w:rsidRDefault="00F4077E" w:rsidP="00F4077E">
      <w:pPr>
        <w:jc w:val="right"/>
      </w:pPr>
    </w:p>
    <w:p w:rsidR="00F4077E" w:rsidRDefault="00F4077E" w:rsidP="00F4077E">
      <w:pPr>
        <w:jc w:val="center"/>
      </w:pPr>
      <w:r>
        <w:t>ДИПЛОМНЫЙ ПРОЕКТ (РАБОТА)</w:t>
      </w: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  <w:r>
        <w:t>Тема: «комплексный подход. Разработка и пути реализации»</w:t>
      </w:r>
    </w:p>
    <w:p w:rsidR="00F4077E" w:rsidRDefault="00F4077E" w:rsidP="00F4077E">
      <w:pPr>
        <w:jc w:val="center"/>
      </w:pPr>
      <w:r>
        <w:t>Автор проекта: Ирина Сергеевна Иванова</w:t>
      </w:r>
    </w:p>
    <w:p w:rsidR="00F4077E" w:rsidRDefault="00F4077E" w:rsidP="00F4077E">
      <w:pPr>
        <w:jc w:val="center"/>
      </w:pPr>
      <w:r>
        <w:t>Специальность: «Государственное и муниципальное управление»</w:t>
      </w:r>
    </w:p>
    <w:p w:rsidR="00F4077E" w:rsidRDefault="00F4077E" w:rsidP="00F4077E">
      <w:pPr>
        <w:jc w:val="center"/>
      </w:pPr>
      <w:r>
        <w:t>Специализация ______________________________</w:t>
      </w:r>
    </w:p>
    <w:p w:rsidR="00F4077E" w:rsidRDefault="00F4077E" w:rsidP="00F4077E">
      <w:pPr>
        <w:jc w:val="center"/>
      </w:pPr>
      <w:r>
        <w:t>Руководитель проекта (работы) _______________ Сидорова С.С.</w:t>
      </w:r>
    </w:p>
    <w:p w:rsidR="00F4077E" w:rsidRPr="00006F8E" w:rsidRDefault="00F4077E" w:rsidP="00F4077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</w:p>
    <w:p w:rsidR="00F4077E" w:rsidRDefault="00F4077E" w:rsidP="00F4077E">
      <w:pPr>
        <w:jc w:val="center"/>
      </w:pPr>
      <w:r>
        <w:t>Москва</w:t>
      </w:r>
    </w:p>
    <w:p w:rsidR="00F4077E" w:rsidRDefault="00F4077E" w:rsidP="00F4077E">
      <w:pPr>
        <w:jc w:val="center"/>
      </w:pPr>
      <w:r>
        <w:t>2009</w:t>
      </w:r>
    </w:p>
    <w:p w:rsidR="009E2D34" w:rsidRDefault="009E2D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FD2434">
      <w:pPr>
        <w:jc w:val="center"/>
      </w:pPr>
      <w:r>
        <w:t>ОФОРМЛЕНИЕ ОГЛАВЛЕНИЯ ДИПЛОМНОГО ПРОЕКТА</w:t>
      </w: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p w:rsidR="00FD2434" w:rsidRPr="00017654" w:rsidRDefault="00FD2434" w:rsidP="00FD2434">
      <w:pPr>
        <w:jc w:val="center"/>
        <w:rPr>
          <w:sz w:val="28"/>
          <w:szCs w:val="28"/>
        </w:rPr>
      </w:pPr>
      <w:r w:rsidRPr="00017654">
        <w:rPr>
          <w:sz w:val="28"/>
          <w:szCs w:val="28"/>
        </w:rPr>
        <w:t>ОГЛАВЛЕНИЕ</w:t>
      </w:r>
    </w:p>
    <w:p w:rsidR="00FD2434" w:rsidRDefault="00FD2434" w:rsidP="00FD2434">
      <w:pPr>
        <w:jc w:val="center"/>
      </w:pPr>
    </w:p>
    <w:p w:rsidR="00FD2434" w:rsidRDefault="00FD2434" w:rsidP="00FD2434">
      <w:pPr>
        <w:jc w:val="both"/>
      </w:pPr>
      <w:r>
        <w:t>Введение …………………………………………………………………………  ………5</w:t>
      </w:r>
    </w:p>
    <w:p w:rsidR="00FD2434" w:rsidRDefault="00FD2434" w:rsidP="00FD2434">
      <w:pPr>
        <w:jc w:val="both"/>
      </w:pPr>
      <w:r>
        <w:t>1. Теоретические и методологические основы изучения состава кадров …………  ...10</w:t>
      </w:r>
    </w:p>
    <w:p w:rsidR="00FD2434" w:rsidRDefault="00FD2434" w:rsidP="00FD2434">
      <w:pPr>
        <w:jc w:val="both"/>
      </w:pPr>
      <w:r>
        <w:t>1.1. Анализ рынка труда ……………………………………………………………… …10</w:t>
      </w:r>
    </w:p>
    <w:p w:rsidR="00FD2434" w:rsidRDefault="00FD2434" w:rsidP="00FD2434">
      <w:pPr>
        <w:jc w:val="both"/>
      </w:pPr>
      <w:r>
        <w:t>1.2. сущность текучести ………………………………………………………………….17</w:t>
      </w:r>
    </w:p>
    <w:p w:rsidR="00FD2434" w:rsidRDefault="00FD2434" w:rsidP="00FD2434">
      <w:pPr>
        <w:jc w:val="both"/>
      </w:pPr>
      <w:r>
        <w:t>2. Комплексный анализ состава кадров на предприятии ………………………………28</w:t>
      </w:r>
    </w:p>
    <w:p w:rsidR="00FD2434" w:rsidRDefault="00FD2434" w:rsidP="00FD2434">
      <w:pPr>
        <w:jc w:val="both"/>
      </w:pPr>
      <w:r>
        <w:t>2.1. История и общая характеристика деятельности предприятия ……………………28</w:t>
      </w:r>
    </w:p>
    <w:p w:rsidR="00FD2434" w:rsidRDefault="00FD2434" w:rsidP="00FD2434">
      <w:pPr>
        <w:jc w:val="both"/>
      </w:pPr>
      <w:r>
        <w:t>2.2. Анализ анкетных данных ……………………………………………………………36</w:t>
      </w:r>
    </w:p>
    <w:p w:rsidR="00FD2434" w:rsidRDefault="00FD2434" w:rsidP="00FD2434">
      <w:pPr>
        <w:jc w:val="both"/>
      </w:pPr>
      <w:r>
        <w:t>3. Теоретические и практические рекомендации и мероприятия по стабилизации кадрового состава ………………………………………………………………… ………56</w:t>
      </w:r>
    </w:p>
    <w:p w:rsidR="00FD2434" w:rsidRDefault="00FD2434" w:rsidP="00FD2434">
      <w:pPr>
        <w:jc w:val="both"/>
      </w:pPr>
      <w:r>
        <w:t>3.1. Теоретические рекомендации ………………………………………………… …….56</w:t>
      </w:r>
    </w:p>
    <w:p w:rsidR="00FD2434" w:rsidRDefault="00FD2434" w:rsidP="00FD2434">
      <w:pPr>
        <w:jc w:val="both"/>
      </w:pPr>
      <w:r>
        <w:t>3.2. Разработка и внедрение практических рекомендаций …………………………  ….66</w:t>
      </w:r>
    </w:p>
    <w:p w:rsidR="00FD2434" w:rsidRDefault="00FD2434" w:rsidP="00FD2434">
      <w:pPr>
        <w:jc w:val="both"/>
      </w:pPr>
      <w:r>
        <w:t>4. Экономическая оценка проекта ………………………………………………………  .67</w:t>
      </w:r>
    </w:p>
    <w:p w:rsidR="00FD2434" w:rsidRDefault="00FD2434" w:rsidP="00FD2434">
      <w:pPr>
        <w:jc w:val="both"/>
      </w:pPr>
      <w:r>
        <w:t>5. Правовое обеспечение проекта ………………………………………………………   77</w:t>
      </w:r>
    </w:p>
    <w:p w:rsidR="00FD2434" w:rsidRDefault="00FD2434" w:rsidP="00FD2434">
      <w:pPr>
        <w:jc w:val="both"/>
      </w:pPr>
      <w:r>
        <w:t>Заключение …………………………………………………………………………………88</w:t>
      </w:r>
    </w:p>
    <w:p w:rsidR="00FD2434" w:rsidRDefault="00FD2434" w:rsidP="00FD2434">
      <w:pPr>
        <w:jc w:val="both"/>
      </w:pPr>
      <w:r>
        <w:t>Список литературы ……… ……………………………………………………………….93</w:t>
      </w:r>
    </w:p>
    <w:p w:rsidR="00FD2434" w:rsidRDefault="00FD2434" w:rsidP="00FD2434">
      <w:pPr>
        <w:jc w:val="both"/>
      </w:pPr>
      <w:r>
        <w:t>Приложения ………………………………………………………………………………..99</w:t>
      </w: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FD2434">
      <w:pPr>
        <w:jc w:val="center"/>
      </w:pPr>
      <w:r>
        <w:t>ОФОРМЛЕНИЕ ТАБЛИЦ</w:t>
      </w:r>
    </w:p>
    <w:p w:rsidR="00FD2434" w:rsidRDefault="00FD2434" w:rsidP="00FD2434">
      <w:pPr>
        <w:jc w:val="center"/>
      </w:pPr>
    </w:p>
    <w:p w:rsidR="00FD2434" w:rsidRDefault="00FD2434" w:rsidP="00FD2434">
      <w:pPr>
        <w:jc w:val="right"/>
      </w:pPr>
      <w:r>
        <w:t>Таблица 3</w:t>
      </w:r>
    </w:p>
    <w:p w:rsidR="00FD2434" w:rsidRDefault="00FD2434" w:rsidP="00FD2434">
      <w:pPr>
        <w:jc w:val="center"/>
      </w:pPr>
      <w:r>
        <w:t>Порядок увольнения персонала на предприятии</w:t>
      </w:r>
    </w:p>
    <w:p w:rsidR="00FD2434" w:rsidRDefault="00FD2434" w:rsidP="00FD2434">
      <w:pPr>
        <w:jc w:val="center"/>
      </w:pPr>
    </w:p>
    <w:p w:rsidR="00FD2434" w:rsidRDefault="00FD2434" w:rsidP="00FD2434">
      <w:pPr>
        <w:jc w:val="center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733"/>
        <w:gridCol w:w="1716"/>
        <w:gridCol w:w="2529"/>
        <w:gridCol w:w="2593"/>
      </w:tblGrid>
      <w:tr w:rsidR="00FD2434"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Мероприятия</w:t>
            </w:r>
          </w:p>
        </w:tc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Срок до увольнения</w:t>
            </w:r>
          </w:p>
        </w:tc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Должностные лица</w:t>
            </w:r>
          </w:p>
        </w:tc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Документы</w:t>
            </w:r>
          </w:p>
        </w:tc>
      </w:tr>
      <w:tr w:rsidR="00FD2434"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FD2434" w:rsidRDefault="00FD2434" w:rsidP="00524744">
            <w:pPr>
              <w:jc w:val="center"/>
            </w:pPr>
            <w:r>
              <w:t>4</w:t>
            </w:r>
          </w:p>
        </w:tc>
      </w:tr>
      <w:tr w:rsidR="00FD2434"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1. Первичная информация об увольнении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2-4 недели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Директор, начальник подразделения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Протокол аттестационной комиссии</w:t>
            </w:r>
          </w:p>
        </w:tc>
      </w:tr>
      <w:tr w:rsidR="00FD2434"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 xml:space="preserve">2. Собеседование с работником 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2 недели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Заместитель директора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Протокол заседания комиссии</w:t>
            </w:r>
          </w:p>
        </w:tc>
      </w:tr>
      <w:tr w:rsidR="00FD2434"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3. Решение об увольнении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2 недели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Директор</w:t>
            </w:r>
          </w:p>
        </w:tc>
        <w:tc>
          <w:tcPr>
            <w:tcW w:w="0" w:type="auto"/>
          </w:tcPr>
          <w:p w:rsidR="00FD2434" w:rsidRDefault="00FD2434" w:rsidP="00524744">
            <w:pPr>
              <w:jc w:val="both"/>
            </w:pPr>
            <w:r>
              <w:t>Приказ об увольнении</w:t>
            </w:r>
          </w:p>
        </w:tc>
      </w:tr>
    </w:tbl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  <w:r>
        <w:t>ОФОРМЛЕНИЕ РИСУНКОВ</w:t>
      </w:r>
    </w:p>
    <w:p w:rsidR="00FD2434" w:rsidRDefault="00FD2434" w:rsidP="00FD2434">
      <w:pPr>
        <w:pStyle w:val="a3"/>
      </w:pPr>
      <w:r>
        <w:t> </w:t>
      </w:r>
      <w:r w:rsidR="00A307F6">
        <w:pict>
          <v:shape id="_x0000_i1033" type="#_x0000_t75" alt="" style="width:279.75pt;height:126pt">
            <v:imagedata r:id="rId12" o:title=""/>
          </v:shape>
        </w:pict>
      </w: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  <w:r>
        <w:t>рис. 5 Кольцевая диаграмма</w:t>
      </w: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FD2434"/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FD2434">
      <w:pPr>
        <w:jc w:val="center"/>
      </w:pPr>
      <w:r>
        <w:t>ОФОРМЛЕНИЕ ПОСЛЕДНЕГО ЛИСТА ДИПЛОМНОГО ПРОЕКТА</w:t>
      </w:r>
    </w:p>
    <w:p w:rsidR="00FD2434" w:rsidRDefault="00FD2434" w:rsidP="00FD2434">
      <w:pPr>
        <w:jc w:val="center"/>
      </w:pPr>
    </w:p>
    <w:p w:rsidR="00FD2434" w:rsidRDefault="00FD2434" w:rsidP="00FD2434">
      <w:pPr>
        <w:jc w:val="both"/>
      </w:pPr>
      <w:r>
        <w:tab/>
        <w:t>Дипломный проект (работа) выполнены мной самостоятельно. Использованные в работе материалы и концепции из опубликованной научной литературы и других источников имеют ссылки на них.</w:t>
      </w: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  <w:r>
        <w:tab/>
        <w:t>Отпечатано в _________ экземплярах.</w:t>
      </w:r>
    </w:p>
    <w:p w:rsidR="00FD2434" w:rsidRDefault="00FD2434" w:rsidP="00FD2434">
      <w:pPr>
        <w:jc w:val="both"/>
      </w:pPr>
      <w:r>
        <w:tab/>
        <w:t>Библиографии ____________ наименований.</w:t>
      </w:r>
    </w:p>
    <w:p w:rsidR="00FD2434" w:rsidRDefault="00FD2434" w:rsidP="00FD2434">
      <w:pPr>
        <w:jc w:val="both"/>
      </w:pPr>
      <w:r>
        <w:tab/>
        <w:t>Один экземпляр сдан на кафедру.</w:t>
      </w: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  <w:r>
        <w:t>« ____» _____________ 200 _ г.</w:t>
      </w: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</w:p>
    <w:p w:rsidR="00FD2434" w:rsidRDefault="00FD2434" w:rsidP="00FD2434">
      <w:pPr>
        <w:jc w:val="both"/>
      </w:pPr>
      <w:r>
        <w:t>____________________________                __________________________</w:t>
      </w:r>
    </w:p>
    <w:p w:rsidR="00FD2434" w:rsidRPr="00AB0BD1" w:rsidRDefault="00FD2434" w:rsidP="00FD243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(Ф.И.О.)</w:t>
      </w: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Default="00FD2434" w:rsidP="009E2D34">
      <w:pPr>
        <w:ind w:left="360"/>
      </w:pPr>
    </w:p>
    <w:p w:rsidR="00FD2434" w:rsidRPr="00050DEB" w:rsidRDefault="00FD2434" w:rsidP="00FD2434">
      <w:pPr>
        <w:jc w:val="center"/>
        <w:rPr>
          <w:b/>
          <w:i/>
        </w:rPr>
      </w:pPr>
      <w:r w:rsidRPr="00050DEB">
        <w:rPr>
          <w:b/>
          <w:i/>
        </w:rPr>
        <w:t>ОФОРМЛЕНИЕ БИБЛИОГРАФИИ</w:t>
      </w:r>
    </w:p>
    <w:p w:rsidR="00FD2434" w:rsidRPr="00271473" w:rsidRDefault="00FD2434" w:rsidP="00FD2434">
      <w:pPr>
        <w:ind w:firstLine="708"/>
        <w:jc w:val="both"/>
      </w:pPr>
      <w:r w:rsidRPr="00271473">
        <w:t>Список использованной литературы составляется в алфавит</w:t>
      </w:r>
      <w:r w:rsidRPr="00271473">
        <w:softHyphen/>
        <w:t>ном порядке и приводится в виде самостоятельного раздела в конце ДП (перед приложением). Поскольку имеется специфи</w:t>
      </w:r>
      <w:r w:rsidRPr="00271473">
        <w:softHyphen/>
        <w:t>ческий подход к идентификации литературного источника, то существует особый порядок указания изданий в списке литера</w:t>
      </w:r>
      <w:r w:rsidRPr="00271473">
        <w:softHyphen/>
        <w:t>туры. Приводимые ниже примеры цитируются по: [Кузин Ф.А. Кандидатская диссертация: методика написания, правила оформления и порядок защиты. — М: Ось-89, 2003.— 208 с.]. Если в ДП используются данные из Интернета, то в конце списка литературы даются адреса сайтов в алфавитном порядке, а ссылки на них даются в виде номера в списке источников, например: [115].</w:t>
      </w:r>
    </w:p>
    <w:p w:rsidR="00FD2434" w:rsidRDefault="00FD2434" w:rsidP="00FD2434">
      <w:pPr>
        <w:ind w:firstLine="708"/>
        <w:jc w:val="both"/>
      </w:pPr>
    </w:p>
    <w:p w:rsidR="00FD2434" w:rsidRPr="00271473" w:rsidRDefault="00FD2434" w:rsidP="00FD2434">
      <w:pPr>
        <w:ind w:firstLine="708"/>
        <w:jc w:val="both"/>
      </w:pPr>
      <w:r w:rsidRPr="00271473">
        <w:t>Далее приведены примеры библиографического описания раз</w:t>
      </w:r>
      <w:r w:rsidRPr="00271473">
        <w:softHyphen/>
        <w:t>ных видов.</w:t>
      </w:r>
    </w:p>
    <w:p w:rsidR="00FD2434" w:rsidRPr="00271473" w:rsidRDefault="00FD2434" w:rsidP="00FD2434">
      <w:pPr>
        <w:jc w:val="both"/>
      </w:pPr>
      <w:r w:rsidRPr="00050DEB">
        <w:rPr>
          <w:b/>
          <w:u w:val="single"/>
        </w:rPr>
        <w:t>Источник, относящийся к государственным стандартам и сбор</w:t>
      </w:r>
      <w:r w:rsidRPr="00050DEB">
        <w:rPr>
          <w:b/>
          <w:u w:val="single"/>
        </w:rPr>
        <w:softHyphen/>
        <w:t>никам документов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Библиографическое описание документа. Общие требования и правила составления: ГОСТ 7.1.84. Введ. 01.01.86. — М., 1984. —75с.</w:t>
      </w:r>
    </w:p>
    <w:p w:rsidR="00FD2434" w:rsidRDefault="00FD2434" w:rsidP="00FD2434">
      <w:pPr>
        <w:jc w:val="both"/>
      </w:pPr>
    </w:p>
    <w:p w:rsidR="00FD2434" w:rsidRPr="00271473" w:rsidRDefault="00FD2434" w:rsidP="00FD2434">
      <w:pPr>
        <w:ind w:firstLine="708"/>
        <w:jc w:val="both"/>
      </w:pPr>
      <w:r w:rsidRPr="00050DEB">
        <w:rPr>
          <w:b/>
          <w:u w:val="single"/>
        </w:rPr>
        <w:t>Книги одного, двух, трех и более авторов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Рузавин Г.И. Научная теория: Логико-методологический ана</w:t>
      </w:r>
      <w:r w:rsidRPr="00271473">
        <w:softHyphen/>
        <w:t>лиз. — М.: Мысль, 1978. — 237 с.</w:t>
      </w:r>
    </w:p>
    <w:p w:rsidR="00FD2434" w:rsidRPr="00271473" w:rsidRDefault="00FD2434" w:rsidP="00FD2434">
      <w:pPr>
        <w:jc w:val="both"/>
      </w:pPr>
      <w:r w:rsidRPr="00271473">
        <w:t>Госс B.C., Семенюк Э.П., Урсул А.Д. Категории современной науки: Становление и развитие. — М.: Мысль, 1986. — 268 с.</w:t>
      </w:r>
    </w:p>
    <w:p w:rsidR="00FD2434" w:rsidRDefault="00FD2434" w:rsidP="00FD2434">
      <w:pPr>
        <w:jc w:val="both"/>
      </w:pPr>
    </w:p>
    <w:p w:rsidR="00FD2434" w:rsidRPr="00271473" w:rsidRDefault="00FD2434" w:rsidP="00FD2434">
      <w:pPr>
        <w:ind w:firstLine="708"/>
        <w:jc w:val="both"/>
      </w:pPr>
      <w:r w:rsidRPr="00050DEB">
        <w:rPr>
          <w:b/>
          <w:u w:val="single"/>
        </w:rPr>
        <w:t>Сборник одного автора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Методологические проблемы современной науки / Сост. А.Т. Москаленко. — М.: Политиздат, 1979. — 295 с.</w:t>
      </w:r>
    </w:p>
    <w:p w:rsidR="00FD2434" w:rsidRDefault="00FD2434" w:rsidP="00FD2434">
      <w:pPr>
        <w:jc w:val="both"/>
      </w:pPr>
    </w:p>
    <w:p w:rsidR="00FD2434" w:rsidRPr="00271473" w:rsidRDefault="00FD2434" w:rsidP="00FD2434">
      <w:pPr>
        <w:ind w:firstLine="708"/>
        <w:jc w:val="both"/>
      </w:pPr>
      <w:r w:rsidRPr="00050DEB">
        <w:rPr>
          <w:b/>
          <w:u w:val="single"/>
        </w:rPr>
        <w:t>Сборник с коллективным автором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Непрерывное образование как педагогическая система: Сб. науч. тр. / Науч.-исслед. ин-т высшего образования / Отв. ред. Н.Н. Не</w:t>
      </w:r>
      <w:r w:rsidRPr="00271473">
        <w:softHyphen/>
        <w:t>чаев. — М.: НИИВО, 1995. — 156 с.</w:t>
      </w:r>
    </w:p>
    <w:p w:rsidR="00FD2434" w:rsidRDefault="00FD2434" w:rsidP="00FD2434">
      <w:pPr>
        <w:jc w:val="both"/>
      </w:pPr>
    </w:p>
    <w:p w:rsidR="00FD2434" w:rsidRPr="00271473" w:rsidRDefault="00FD2434" w:rsidP="00FD2434">
      <w:pPr>
        <w:ind w:firstLine="708"/>
        <w:jc w:val="both"/>
      </w:pPr>
      <w:r w:rsidRPr="00050DEB">
        <w:rPr>
          <w:b/>
          <w:u w:val="single"/>
        </w:rPr>
        <w:t>Материалы конференций, съездов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Проблемы вузовского учебника: Тез. докл. Третьей всесоюзной науч. конф. - М.: МИСИ, 1988.-156 с.</w:t>
      </w:r>
    </w:p>
    <w:p w:rsidR="00FD2434" w:rsidRDefault="00FD2434" w:rsidP="00FD2434">
      <w:pPr>
        <w:jc w:val="both"/>
      </w:pPr>
    </w:p>
    <w:p w:rsidR="00FD2434" w:rsidRPr="00271473" w:rsidRDefault="00FD2434" w:rsidP="00FD2434">
      <w:pPr>
        <w:ind w:firstLine="708"/>
        <w:jc w:val="both"/>
      </w:pPr>
      <w:r w:rsidRPr="00050DEB">
        <w:rPr>
          <w:b/>
          <w:u w:val="single"/>
        </w:rPr>
        <w:t>Автореферат диссертации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Фролов В.В. Отечественное медицинское книгоиздание. Раз</w:t>
      </w:r>
      <w:r w:rsidRPr="00271473">
        <w:softHyphen/>
        <w:t>витие издательского репертуара, 1917—1995: Автореф.дис. ...канд. филол. наук. — М., 1995. — 21 с.</w:t>
      </w:r>
    </w:p>
    <w:p w:rsidR="00FD2434" w:rsidRDefault="00FD2434" w:rsidP="00FD2434">
      <w:pPr>
        <w:jc w:val="both"/>
      </w:pPr>
    </w:p>
    <w:p w:rsidR="00FD2434" w:rsidRPr="00271473" w:rsidRDefault="00FD2434" w:rsidP="00FD2434">
      <w:pPr>
        <w:ind w:firstLine="708"/>
        <w:jc w:val="both"/>
      </w:pPr>
      <w:r w:rsidRPr="00050DEB">
        <w:rPr>
          <w:b/>
          <w:u w:val="single"/>
        </w:rPr>
        <w:t>Статья из газеты и журнала</w:t>
      </w:r>
      <w:r w:rsidRPr="00271473">
        <w:t>:</w:t>
      </w:r>
    </w:p>
    <w:p w:rsidR="00FD2434" w:rsidRPr="00271473" w:rsidRDefault="00FD2434" w:rsidP="00FD2434">
      <w:pPr>
        <w:jc w:val="both"/>
      </w:pPr>
      <w:r w:rsidRPr="00271473">
        <w:t>Егорова-Гантман Е., Минтусов И. Портрет делового человека // Проблемы теории и практики управления. — 1992. — № 6. — С. 14-15.</w:t>
      </w:r>
    </w:p>
    <w:p w:rsidR="00FD2434" w:rsidRDefault="00FD2434" w:rsidP="00FD2434"/>
    <w:p w:rsidR="00FD2434" w:rsidRPr="00050DEB" w:rsidRDefault="00FD2434" w:rsidP="00FD2434">
      <w:pPr>
        <w:ind w:firstLine="708"/>
        <w:jc w:val="both"/>
      </w:pPr>
      <w:r w:rsidRPr="00050DEB">
        <w:rPr>
          <w:b/>
          <w:u w:val="single"/>
        </w:rPr>
        <w:t>Статья из продолжающегося издания</w:t>
      </w:r>
      <w:r w:rsidRPr="00050DEB">
        <w:t>:</w:t>
      </w:r>
    </w:p>
    <w:p w:rsidR="00FD2434" w:rsidRPr="00050DEB" w:rsidRDefault="00FD2434" w:rsidP="00FD2434">
      <w:pPr>
        <w:jc w:val="both"/>
      </w:pPr>
      <w:r w:rsidRPr="00050DEB">
        <w:t>Сафронов Г.П. Итоги, задачи и перспективы развития книж</w:t>
      </w:r>
      <w:r w:rsidRPr="00050DEB">
        <w:softHyphen/>
        <w:t>ной торговли // Кн. торговля. Опыт, пробл., исслед. — 1981. — Вып. 8.-С. 3-17.</w:t>
      </w:r>
    </w:p>
    <w:p w:rsidR="00FD2434" w:rsidRDefault="00FD2434" w:rsidP="00FD2434">
      <w:pPr>
        <w:jc w:val="both"/>
      </w:pPr>
    </w:p>
    <w:p w:rsidR="00FD2434" w:rsidRPr="00050DEB" w:rsidRDefault="00FD2434" w:rsidP="00FD2434">
      <w:pPr>
        <w:ind w:firstLine="708"/>
        <w:jc w:val="both"/>
      </w:pPr>
      <w:r w:rsidRPr="00050DEB">
        <w:rPr>
          <w:b/>
          <w:u w:val="single"/>
        </w:rPr>
        <w:t>Статья из ежегодника</w:t>
      </w:r>
      <w:r w:rsidRPr="00050DEB">
        <w:t>:</w:t>
      </w:r>
    </w:p>
    <w:p w:rsidR="00FD2434" w:rsidRPr="00050DEB" w:rsidRDefault="00FD2434" w:rsidP="00FD2434">
      <w:pPr>
        <w:jc w:val="both"/>
      </w:pPr>
      <w:r w:rsidRPr="00050DEB">
        <w:t xml:space="preserve">Народное образование и культура // СССР в цифрах в </w:t>
      </w:r>
      <w:smartTag w:uri="urn:schemas-microsoft-com:office:smarttags" w:element="metricconverter">
        <w:smartTagPr>
          <w:attr w:name="ProductID" w:val="1985 г"/>
        </w:smartTagPr>
        <w:r w:rsidRPr="00050DEB">
          <w:t>1985 г</w:t>
        </w:r>
      </w:smartTag>
      <w:r w:rsidRPr="00050DEB">
        <w:t>. —М., 1986.-С. 241-255.</w:t>
      </w:r>
    </w:p>
    <w:p w:rsidR="00FD2434" w:rsidRDefault="00FD2434" w:rsidP="00FD2434">
      <w:pPr>
        <w:jc w:val="both"/>
      </w:pPr>
    </w:p>
    <w:p w:rsidR="00FD2434" w:rsidRPr="00050DEB" w:rsidRDefault="00FD2434" w:rsidP="00FD2434">
      <w:pPr>
        <w:ind w:firstLine="708"/>
        <w:jc w:val="both"/>
      </w:pPr>
      <w:r w:rsidRPr="00050DEB">
        <w:rPr>
          <w:b/>
          <w:u w:val="single"/>
        </w:rPr>
        <w:t>Статья из энциклопедии и словаря</w:t>
      </w:r>
      <w:r w:rsidRPr="00050DEB">
        <w:t>:</w:t>
      </w:r>
    </w:p>
    <w:p w:rsidR="00FD2434" w:rsidRPr="00050DEB" w:rsidRDefault="00FD2434" w:rsidP="00FD2434">
      <w:pPr>
        <w:jc w:val="both"/>
      </w:pPr>
      <w:r w:rsidRPr="00050DEB">
        <w:t>Сафронов А.Н. Русская глагольная лексика: Диссертация // Советский энциклопедический словарь. — М., 1985. — С. 396.</w:t>
      </w:r>
    </w:p>
    <w:p w:rsidR="00FD2434" w:rsidRDefault="00FD2434" w:rsidP="00FD2434">
      <w:pPr>
        <w:jc w:val="both"/>
      </w:pPr>
    </w:p>
    <w:p w:rsidR="00FD2434" w:rsidRPr="00050DEB" w:rsidRDefault="00FD2434" w:rsidP="00FD2434">
      <w:pPr>
        <w:ind w:firstLine="708"/>
        <w:jc w:val="both"/>
      </w:pPr>
      <w:r w:rsidRPr="00050DEB">
        <w:t>Сведения о книгах (монографиях, учебниках, справочниках и т.п.) должны включать: фамилию и инициалы автора (авторов), название книги, место издания, издательство, год издания, ко</w:t>
      </w:r>
      <w:r w:rsidRPr="00050DEB">
        <w:softHyphen/>
        <w:t>личество страниц. При наличии трех и более авторов допускает</w:t>
      </w:r>
      <w:r w:rsidRPr="00050DEB">
        <w:softHyphen/>
        <w:t>ся указывать фамилию и инициалы только первого из них и сло</w:t>
      </w:r>
      <w:r w:rsidRPr="00050DEB">
        <w:softHyphen/>
        <w:t>ва «и др.». Наименование места издания необходимо приводить полностью в именительном падеже, допускается сокращение на</w:t>
      </w:r>
      <w:r w:rsidRPr="00050DEB">
        <w:softHyphen/>
        <w:t>звания только двух городов — Москва (М.) и Санкт-Петербург (СПб.).</w:t>
      </w:r>
    </w:p>
    <w:p w:rsidR="00FD2434" w:rsidRPr="00050DEB" w:rsidRDefault="00FD2434" w:rsidP="00FD2434">
      <w:pPr>
        <w:ind w:firstLine="708"/>
        <w:jc w:val="both"/>
      </w:pPr>
      <w:r w:rsidRPr="00050DEB">
        <w:t>Сведения о статье из периодического издания должны включать: фамилию и инициалы автора, заглавие статьи, наименование изда</w:t>
      </w:r>
      <w:r w:rsidRPr="00050DEB">
        <w:softHyphen/>
        <w:t>ния (журнала), наименование серии, год выпуска, том, номер изда</w:t>
      </w:r>
      <w:r w:rsidRPr="00050DEB">
        <w:softHyphen/>
        <w:t>ния (журнала), страницы, на которых помещена статья.</w:t>
      </w:r>
    </w:p>
    <w:p w:rsidR="00FD2434" w:rsidRPr="00050DEB" w:rsidRDefault="00FD2434" w:rsidP="00FD2434">
      <w:pPr>
        <w:ind w:firstLine="708"/>
        <w:jc w:val="both"/>
      </w:pPr>
      <w:r w:rsidRPr="00050DEB">
        <w:t>Сведения об отчете</w:t>
      </w:r>
      <w:r>
        <w:t>,</w:t>
      </w:r>
      <w:r w:rsidRPr="00050DEB">
        <w:t xml:space="preserve"> о научно-исследовательской работе долж</w:t>
      </w:r>
      <w:r w:rsidRPr="00050DEB">
        <w:softHyphen/>
        <w:t>ны включать: заглавие отчета (после заглавия в скобках приводят слово «отчет»), его шифр, инвентарный номер, наименование орга</w:t>
      </w:r>
      <w:r w:rsidRPr="00050DEB">
        <w:softHyphen/>
        <w:t>низации, выпустившей отчет, фамилию и инициалы руководите</w:t>
      </w:r>
      <w:r w:rsidRPr="00050DEB">
        <w:softHyphen/>
        <w:t>ля НИР, город и год выпуска, количество страниц отчета.</w:t>
      </w:r>
    </w:p>
    <w:p w:rsidR="00FD2434" w:rsidRPr="00050DEB" w:rsidRDefault="00FD2434" w:rsidP="00FD2434">
      <w:pPr>
        <w:ind w:firstLine="708"/>
        <w:jc w:val="both"/>
      </w:pPr>
      <w:r w:rsidRPr="00050DEB">
        <w:t>Сведения о стандарте должны включать обозначение и наиме</w:t>
      </w:r>
      <w:r w:rsidRPr="00050DEB">
        <w:softHyphen/>
        <w:t>нование стандарта.</w:t>
      </w:r>
    </w:p>
    <w:p w:rsidR="00FD2434" w:rsidRDefault="00FD243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Default="00524744" w:rsidP="009E2D34">
      <w:pPr>
        <w:ind w:left="360"/>
      </w:pPr>
    </w:p>
    <w:p w:rsidR="00524744" w:rsidRPr="00050DEB" w:rsidRDefault="00524744" w:rsidP="00524744">
      <w:pPr>
        <w:jc w:val="center"/>
        <w:rPr>
          <w:b/>
          <w:i/>
        </w:rPr>
      </w:pPr>
      <w:r w:rsidRPr="00050DEB">
        <w:rPr>
          <w:b/>
          <w:i/>
        </w:rPr>
        <w:t>ОФОРМЛЕНИЕ ПРИЛОЖЕНИЙ И СНОСОК</w:t>
      </w:r>
    </w:p>
    <w:p w:rsidR="00524744" w:rsidRPr="00050DEB" w:rsidRDefault="00524744" w:rsidP="00524744">
      <w:pPr>
        <w:ind w:firstLine="708"/>
        <w:jc w:val="both"/>
      </w:pPr>
      <w:r w:rsidRPr="00050DEB">
        <w:t>Иллюстрации, таблицы, текст вспомогательного характера допускается давать в виде приложений. Приложение оформляют как продолжение ДП на последующих его листах. Каждое прило</w:t>
      </w:r>
      <w:r w:rsidRPr="00050DEB">
        <w:softHyphen/>
        <w:t>жение следует начинать с новой страницы с указанием наверху справа слова «Приложение», выполненного прописными буквами шрифтом Arial</w:t>
      </w:r>
      <w:r>
        <w:t xml:space="preserve"> </w:t>
      </w:r>
      <w:r w:rsidRPr="00050DEB">
        <w:t>№ 15, после которого следует заглавная буква рус</w:t>
      </w:r>
      <w:r w:rsidRPr="00050DEB">
        <w:softHyphen/>
        <w:t>ского алфавита, обозначающая его последовательность, без точки в конце, не подчеркивая. Отступ сверху — 18 пунктов, снизу — 12.</w:t>
      </w:r>
    </w:p>
    <w:p w:rsidR="00524744" w:rsidRPr="00050DEB" w:rsidRDefault="00524744" w:rsidP="00524744">
      <w:pPr>
        <w:ind w:firstLine="708"/>
        <w:jc w:val="both"/>
      </w:pPr>
      <w:r w:rsidRPr="00050DEB">
        <w:t>Приложение должно иметь заголовок, который записывают ниже, отдельной строкой, в центре строки прописными буквами шрифтом Arial№ 15. Отступ сверху — 18 пунктов, снизу — 12.</w:t>
      </w:r>
    </w:p>
    <w:p w:rsidR="00524744" w:rsidRPr="00050DEB" w:rsidRDefault="00524744" w:rsidP="00524744">
      <w:pPr>
        <w:ind w:firstLine="708"/>
        <w:jc w:val="both"/>
      </w:pPr>
      <w:r w:rsidRPr="00050DEB">
        <w:t>Если в ДП одно приложение, оно обозначается «Приложение А».</w:t>
      </w:r>
    </w:p>
    <w:p w:rsidR="00524744" w:rsidRPr="00050DEB" w:rsidRDefault="00524744" w:rsidP="00524744">
      <w:pPr>
        <w:ind w:firstLine="708"/>
        <w:jc w:val="both"/>
      </w:pPr>
      <w:r w:rsidRPr="00050DEB">
        <w:t>Все приложения должны быть перечислены в содержании до</w:t>
      </w:r>
      <w:r w:rsidRPr="00050DEB">
        <w:softHyphen/>
        <w:t>кумента с указанием их номеров и заголовков.</w:t>
      </w:r>
    </w:p>
    <w:p w:rsidR="00524744" w:rsidRPr="00050DEB" w:rsidRDefault="00524744" w:rsidP="00524744">
      <w:pPr>
        <w:ind w:firstLine="708"/>
        <w:jc w:val="both"/>
      </w:pPr>
      <w:r w:rsidRPr="00050DEB">
        <w:t>Таблицы, рисунки и 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</w:t>
      </w:r>
      <w:r w:rsidRPr="00050DEB">
        <w:softHyphen/>
        <w:t>рой буквенного обозначения приложения, например: (В.1).</w:t>
      </w:r>
    </w:p>
    <w:p w:rsidR="00524744" w:rsidRPr="00050DEB" w:rsidRDefault="00524744" w:rsidP="00524744">
      <w:pPr>
        <w:ind w:firstLine="708"/>
        <w:jc w:val="both"/>
      </w:pPr>
      <w:r w:rsidRPr="00050DEB">
        <w:t>В тексте ДП на все приложения должны быть даны ссылки, например: «... в приложении В».</w:t>
      </w:r>
      <w:r w:rsidRPr="00524744">
        <w:t xml:space="preserve"> </w:t>
      </w:r>
      <w:r w:rsidRPr="00050DEB">
        <w:t>Для пояснения отдельных данных, приведенных в ДП, их сле</w:t>
      </w:r>
      <w:r w:rsidRPr="00050DEB">
        <w:softHyphen/>
        <w:t>дует обозначать надстрочными знаками сноски.</w:t>
      </w:r>
    </w:p>
    <w:p w:rsidR="00524744" w:rsidRPr="00050DEB" w:rsidRDefault="00524744" w:rsidP="00524744">
      <w:pPr>
        <w:ind w:firstLine="708"/>
        <w:jc w:val="both"/>
      </w:pPr>
      <w:r w:rsidRPr="00050DEB">
        <w:t>Сноски располагают с абзацного отступа в конце страницы, на которой они обозначены, отделяя от текста короткой тонкой го</w:t>
      </w:r>
      <w:r w:rsidRPr="00050DEB">
        <w:softHyphen/>
        <w:t>ризонтальной линией с левой стороны.</w:t>
      </w:r>
    </w:p>
    <w:p w:rsidR="00524744" w:rsidRPr="00050DEB" w:rsidRDefault="00524744" w:rsidP="00524744">
      <w:pPr>
        <w:ind w:firstLine="708"/>
        <w:jc w:val="both"/>
      </w:pPr>
      <w:r w:rsidRPr="00050DEB">
        <w:t>Знак сноски выполняют арабскими цифрами со скобкой на уровне верхнего обреза шрифта непосредственно после того слова, числа, предложения, к которому дается пояснение, и перед тек</w:t>
      </w:r>
      <w:r w:rsidRPr="00050DEB">
        <w:softHyphen/>
        <w:t>стом пояснения. Допускается вместо цифр выполнять сноски звез</w:t>
      </w:r>
      <w:r w:rsidRPr="00050DEB">
        <w:softHyphen/>
        <w:t xml:space="preserve">дочками, но применять не более четырех звездочек. Нумерация сносок должна быть </w:t>
      </w:r>
      <w:r>
        <w:t>сплошной для всего текста</w:t>
      </w:r>
      <w:r w:rsidRPr="00050DEB">
        <w:t>.</w:t>
      </w:r>
    </w:p>
    <w:p w:rsidR="00524744" w:rsidRDefault="00524744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D92621" w:rsidRDefault="00D92621" w:rsidP="00524744">
      <w:pPr>
        <w:ind w:left="360"/>
      </w:pPr>
    </w:p>
    <w:p w:rsidR="00231451" w:rsidRDefault="00231451" w:rsidP="00231451">
      <w:pPr>
        <w:ind w:left="360"/>
        <w:jc w:val="center"/>
        <w:rPr>
          <w:b/>
        </w:rPr>
      </w:pPr>
      <w:r>
        <w:rPr>
          <w:b/>
        </w:rPr>
        <w:t>Оформление рецензии</w:t>
      </w:r>
    </w:p>
    <w:p w:rsidR="00231451" w:rsidRDefault="00231451" w:rsidP="00231451">
      <w:pPr>
        <w:ind w:left="360"/>
        <w:jc w:val="center"/>
        <w:rPr>
          <w:b/>
        </w:rPr>
      </w:pPr>
    </w:p>
    <w:p w:rsidR="00D92621" w:rsidRDefault="00231451" w:rsidP="00231451">
      <w:pPr>
        <w:ind w:left="360"/>
        <w:jc w:val="center"/>
        <w:rPr>
          <w:b/>
        </w:rPr>
      </w:pPr>
      <w:r>
        <w:rPr>
          <w:b/>
        </w:rPr>
        <w:t>РЕЦЕНЗИЯ</w:t>
      </w:r>
    </w:p>
    <w:p w:rsidR="00231451" w:rsidRDefault="00231451" w:rsidP="00231451">
      <w:pPr>
        <w:ind w:left="360"/>
        <w:jc w:val="center"/>
        <w:rPr>
          <w:b/>
        </w:rPr>
      </w:pPr>
    </w:p>
    <w:p w:rsidR="00231451" w:rsidRDefault="00231451" w:rsidP="00231451">
      <w:pPr>
        <w:ind w:left="360"/>
        <w:rPr>
          <w:b/>
        </w:rPr>
      </w:pPr>
      <w:r>
        <w:rPr>
          <w:b/>
        </w:rPr>
        <w:t>На дипломный проект (работу) студента (Ки) вуза, факультета, специальности</w:t>
      </w:r>
    </w:p>
    <w:p w:rsidR="00231451" w:rsidRDefault="00231451" w:rsidP="00231451">
      <w:pPr>
        <w:pBdr>
          <w:bottom w:val="single" w:sz="12" w:space="1" w:color="auto"/>
        </w:pBdr>
        <w:ind w:left="360"/>
        <w:rPr>
          <w:b/>
        </w:rPr>
      </w:pPr>
    </w:p>
    <w:p w:rsidR="00231451" w:rsidRDefault="00231451" w:rsidP="00231451">
      <w:pPr>
        <w:ind w:left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(фамилия, имя, отчество)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__________________________________________________________________________</w:t>
      </w:r>
    </w:p>
    <w:p w:rsidR="00231451" w:rsidRDefault="00231451" w:rsidP="00231451">
      <w:pPr>
        <w:ind w:left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(точное название)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выполненный на тему _____________________________________________________</w:t>
      </w:r>
    </w:p>
    <w:p w:rsidR="00231451" w:rsidRDefault="00231451" w:rsidP="00231451">
      <w:pPr>
        <w:ind w:left="360"/>
        <w:rPr>
          <w:b/>
        </w:rPr>
      </w:pPr>
    </w:p>
    <w:p w:rsidR="00231451" w:rsidRDefault="00231451" w:rsidP="00231451">
      <w:pPr>
        <w:numPr>
          <w:ilvl w:val="0"/>
          <w:numId w:val="12"/>
        </w:numPr>
        <w:rPr>
          <w:b/>
        </w:rPr>
      </w:pPr>
      <w:r>
        <w:rPr>
          <w:b/>
        </w:rPr>
        <w:t>Актуальность, новизна __________________________________________________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__________________________________________________________________________</w:t>
      </w:r>
    </w:p>
    <w:p w:rsidR="00231451" w:rsidRDefault="00231451" w:rsidP="00231451">
      <w:pPr>
        <w:numPr>
          <w:ilvl w:val="0"/>
          <w:numId w:val="12"/>
        </w:numPr>
        <w:rPr>
          <w:b/>
        </w:rPr>
      </w:pPr>
      <w:r>
        <w:rPr>
          <w:b/>
        </w:rPr>
        <w:t>Оценка содержания проекта (работы) ___________________________________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_________________________________________________________________________</w:t>
      </w:r>
    </w:p>
    <w:p w:rsidR="00231451" w:rsidRDefault="00231451" w:rsidP="00231451">
      <w:pPr>
        <w:numPr>
          <w:ilvl w:val="0"/>
          <w:numId w:val="12"/>
        </w:numPr>
        <w:rPr>
          <w:b/>
        </w:rPr>
      </w:pPr>
      <w:r>
        <w:rPr>
          <w:b/>
        </w:rPr>
        <w:t>Отличительные положительные стороны проекта (работы) _________________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_________________________________________________________________________</w:t>
      </w:r>
    </w:p>
    <w:p w:rsidR="00231451" w:rsidRDefault="00231451" w:rsidP="00231451">
      <w:pPr>
        <w:numPr>
          <w:ilvl w:val="0"/>
          <w:numId w:val="12"/>
        </w:numPr>
        <w:rPr>
          <w:b/>
        </w:rPr>
      </w:pPr>
      <w:r>
        <w:rPr>
          <w:b/>
        </w:rPr>
        <w:t>Практическое значение проекта и рекомендации по внедрению в производство__________________________________________________________________________________________________________________________________</w:t>
      </w:r>
    </w:p>
    <w:p w:rsidR="00231451" w:rsidRDefault="00231451" w:rsidP="00231451">
      <w:pPr>
        <w:numPr>
          <w:ilvl w:val="0"/>
          <w:numId w:val="12"/>
        </w:numPr>
        <w:rPr>
          <w:b/>
        </w:rPr>
      </w:pPr>
      <w:r>
        <w:rPr>
          <w:b/>
        </w:rPr>
        <w:t>Недостатки и замечания по проекту (работе) ______________________________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__________________________________________________________________________</w:t>
      </w:r>
    </w:p>
    <w:p w:rsidR="00231451" w:rsidRDefault="00231451" w:rsidP="00231451">
      <w:pPr>
        <w:numPr>
          <w:ilvl w:val="0"/>
          <w:numId w:val="12"/>
        </w:numPr>
        <w:rPr>
          <w:b/>
        </w:rPr>
      </w:pPr>
      <w:r>
        <w:rPr>
          <w:b/>
        </w:rPr>
        <w:t>Рекомендуемая оценка выполненного проекта (работы) ____________________</w:t>
      </w:r>
    </w:p>
    <w:p w:rsidR="00231451" w:rsidRDefault="00231451" w:rsidP="00231451">
      <w:pPr>
        <w:ind w:left="360"/>
        <w:rPr>
          <w:b/>
        </w:rPr>
      </w:pPr>
      <w:r>
        <w:rPr>
          <w:b/>
        </w:rPr>
        <w:t>__________________________________________________________________________</w:t>
      </w:r>
    </w:p>
    <w:p w:rsidR="00231451" w:rsidRDefault="00231451" w:rsidP="00231451">
      <w:pPr>
        <w:rPr>
          <w:b/>
        </w:rPr>
      </w:pPr>
    </w:p>
    <w:p w:rsidR="00231451" w:rsidRDefault="00231451" w:rsidP="00231451">
      <w:pPr>
        <w:rPr>
          <w:b/>
        </w:rPr>
      </w:pPr>
      <w:r>
        <w:rPr>
          <w:b/>
        </w:rPr>
        <w:t>Рецензент __________________ ________________________________</w:t>
      </w:r>
    </w:p>
    <w:p w:rsidR="00231451" w:rsidRDefault="00231451" w:rsidP="002314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(подпись)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(фамилия, имя, отчество)</w:t>
      </w:r>
    </w:p>
    <w:p w:rsidR="00231451" w:rsidRDefault="00231451" w:rsidP="00231451">
      <w:pPr>
        <w:pBdr>
          <w:bottom w:val="single" w:sz="12" w:space="1" w:color="auto"/>
        </w:pBdr>
        <w:rPr>
          <w:b/>
          <w:sz w:val="16"/>
          <w:szCs w:val="16"/>
        </w:rPr>
      </w:pPr>
    </w:p>
    <w:p w:rsidR="00231451" w:rsidRDefault="00231451" w:rsidP="002314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(ученая степень, звание, должность, место работы)</w:t>
      </w:r>
    </w:p>
    <w:p w:rsidR="00231451" w:rsidRDefault="00231451" w:rsidP="00231451">
      <w:pPr>
        <w:rPr>
          <w:b/>
          <w:sz w:val="16"/>
          <w:szCs w:val="16"/>
        </w:rPr>
      </w:pPr>
    </w:p>
    <w:p w:rsidR="00231451" w:rsidRPr="00231451" w:rsidRDefault="00231451" w:rsidP="00231451">
      <w:pPr>
        <w:rPr>
          <w:b/>
        </w:rPr>
      </w:pPr>
      <w:r>
        <w:rPr>
          <w:b/>
        </w:rPr>
        <w:t>М.П.</w:t>
      </w:r>
    </w:p>
    <w:p w:rsidR="00D92621" w:rsidRDefault="00D92621" w:rsidP="00524744">
      <w:pPr>
        <w:ind w:left="360"/>
      </w:pPr>
      <w:bookmarkStart w:id="0" w:name="_GoBack"/>
      <w:bookmarkEnd w:id="0"/>
    </w:p>
    <w:sectPr w:rsidR="00D92621" w:rsidSect="00D92621">
      <w:footerReference w:type="even" r:id="rId15"/>
      <w:footerReference w:type="default" r:id="rId16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38" w:rsidRDefault="00525D01">
      <w:r>
        <w:separator/>
      </w:r>
    </w:p>
  </w:endnote>
  <w:endnote w:type="continuationSeparator" w:id="0">
    <w:p w:rsidR="00030638" w:rsidRDefault="0052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21" w:rsidRDefault="00D92621" w:rsidP="00D9262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2621" w:rsidRDefault="00D926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21" w:rsidRDefault="00D92621" w:rsidP="00D9262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1451">
      <w:rPr>
        <w:rStyle w:val="a9"/>
        <w:noProof/>
      </w:rPr>
      <w:t>24</w:t>
    </w:r>
    <w:r>
      <w:rPr>
        <w:rStyle w:val="a9"/>
      </w:rPr>
      <w:fldChar w:fldCharType="end"/>
    </w:r>
  </w:p>
  <w:p w:rsidR="00D92621" w:rsidRDefault="00D92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38" w:rsidRDefault="00525D01">
      <w:r>
        <w:separator/>
      </w:r>
    </w:p>
  </w:footnote>
  <w:footnote w:type="continuationSeparator" w:id="0">
    <w:p w:rsidR="00030638" w:rsidRDefault="0052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5B6"/>
    <w:multiLevelType w:val="multilevel"/>
    <w:tmpl w:val="43EC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23496"/>
    <w:multiLevelType w:val="multilevel"/>
    <w:tmpl w:val="3C70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C7379"/>
    <w:multiLevelType w:val="multilevel"/>
    <w:tmpl w:val="940A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E5C60"/>
    <w:multiLevelType w:val="multilevel"/>
    <w:tmpl w:val="4BBC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AF0842"/>
    <w:multiLevelType w:val="multilevel"/>
    <w:tmpl w:val="FF02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D0708"/>
    <w:multiLevelType w:val="multilevel"/>
    <w:tmpl w:val="BFB0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24C2E"/>
    <w:multiLevelType w:val="multilevel"/>
    <w:tmpl w:val="9442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817E8"/>
    <w:multiLevelType w:val="multilevel"/>
    <w:tmpl w:val="11BA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F7089"/>
    <w:multiLevelType w:val="hybridMultilevel"/>
    <w:tmpl w:val="02D64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FF57FF"/>
    <w:multiLevelType w:val="hybridMultilevel"/>
    <w:tmpl w:val="05968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1A4F2A"/>
    <w:multiLevelType w:val="multilevel"/>
    <w:tmpl w:val="7344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1249F"/>
    <w:multiLevelType w:val="multilevel"/>
    <w:tmpl w:val="393E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D34"/>
    <w:rsid w:val="00030638"/>
    <w:rsid w:val="00231451"/>
    <w:rsid w:val="002B052F"/>
    <w:rsid w:val="002D3D4F"/>
    <w:rsid w:val="00524744"/>
    <w:rsid w:val="00525D01"/>
    <w:rsid w:val="009E2D34"/>
    <w:rsid w:val="00A307F6"/>
    <w:rsid w:val="00BF5921"/>
    <w:rsid w:val="00D92621"/>
    <w:rsid w:val="00F4077E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FCB9423A-B38A-4EEB-A652-6A622150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2D34"/>
    <w:pPr>
      <w:spacing w:before="100" w:beforeAutospacing="1" w:after="100" w:afterAutospacing="1"/>
    </w:pPr>
  </w:style>
  <w:style w:type="character" w:styleId="a4">
    <w:name w:val="Strong"/>
    <w:basedOn w:val="a0"/>
    <w:qFormat/>
    <w:rsid w:val="009E2D34"/>
    <w:rPr>
      <w:b/>
      <w:bCs/>
    </w:rPr>
  </w:style>
  <w:style w:type="character" w:styleId="a5">
    <w:name w:val="Hyperlink"/>
    <w:basedOn w:val="a0"/>
    <w:rsid w:val="009E2D34"/>
    <w:rPr>
      <w:color w:val="0000FF"/>
      <w:u w:val="single"/>
    </w:rPr>
  </w:style>
  <w:style w:type="character" w:styleId="a6">
    <w:name w:val="Emphasis"/>
    <w:basedOn w:val="a0"/>
    <w:qFormat/>
    <w:rsid w:val="009E2D34"/>
    <w:rPr>
      <w:i/>
      <w:iCs/>
    </w:rPr>
  </w:style>
  <w:style w:type="table" w:styleId="a7">
    <w:name w:val="Table Grid"/>
    <w:basedOn w:val="a1"/>
    <w:rsid w:val="00FD2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D926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7535</Words>
  <Characters>42950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ЗАЩИТЕ ДИПЛОМНОЙ РАБОТЫ</vt:lpstr>
    </vt:vector>
  </TitlesOfParts>
  <Company>123</Company>
  <LinksUpToDate>false</LinksUpToDate>
  <CharactersWithSpaces>50385</CharactersWithSpaces>
  <SharedDoc>false</SharedDoc>
  <HLinks>
    <vt:vector size="96" baseType="variant">
      <vt:variant>
        <vt:i4>1769582</vt:i4>
      </vt:variant>
      <vt:variant>
        <vt:i4>69</vt:i4>
      </vt:variant>
      <vt:variant>
        <vt:i4>0</vt:i4>
      </vt:variant>
      <vt:variant>
        <vt:i4>5</vt:i4>
      </vt:variant>
      <vt:variant>
        <vt:lpwstr>http://www.ise.ru/esse/pril_11</vt:lpwstr>
      </vt:variant>
      <vt:variant>
        <vt:lpwstr/>
      </vt:variant>
      <vt:variant>
        <vt:i4>1704046</vt:i4>
      </vt:variant>
      <vt:variant>
        <vt:i4>66</vt:i4>
      </vt:variant>
      <vt:variant>
        <vt:i4>0</vt:i4>
      </vt:variant>
      <vt:variant>
        <vt:i4>5</vt:i4>
      </vt:variant>
      <vt:variant>
        <vt:lpwstr>http://www.ise.ru/esse/pril_10</vt:lpwstr>
      </vt:variant>
      <vt:variant>
        <vt:lpwstr/>
      </vt:variant>
      <vt:variant>
        <vt:i4>2752607</vt:i4>
      </vt:variant>
      <vt:variant>
        <vt:i4>63</vt:i4>
      </vt:variant>
      <vt:variant>
        <vt:i4>0</vt:i4>
      </vt:variant>
      <vt:variant>
        <vt:i4>5</vt:i4>
      </vt:variant>
      <vt:variant>
        <vt:lpwstr>http://www.ise.ru/esse/pril_4</vt:lpwstr>
      </vt:variant>
      <vt:variant>
        <vt:lpwstr/>
      </vt:variant>
      <vt:variant>
        <vt:i4>2752607</vt:i4>
      </vt:variant>
      <vt:variant>
        <vt:i4>60</vt:i4>
      </vt:variant>
      <vt:variant>
        <vt:i4>0</vt:i4>
      </vt:variant>
      <vt:variant>
        <vt:i4>5</vt:i4>
      </vt:variant>
      <vt:variant>
        <vt:lpwstr>http://www.ise.ru/esse/pril_4</vt:lpwstr>
      </vt:variant>
      <vt:variant>
        <vt:lpwstr/>
      </vt:variant>
      <vt:variant>
        <vt:i4>1179759</vt:i4>
      </vt:variant>
      <vt:variant>
        <vt:i4>57</vt:i4>
      </vt:variant>
      <vt:variant>
        <vt:i4>0</vt:i4>
      </vt:variant>
      <vt:variant>
        <vt:i4>5</vt:i4>
      </vt:variant>
      <vt:variant>
        <vt:lpwstr>http://www.ise.ru/esse/diplomniki/pril_12</vt:lpwstr>
      </vt:variant>
      <vt:variant>
        <vt:lpwstr/>
      </vt:variant>
      <vt:variant>
        <vt:i4>2752607</vt:i4>
      </vt:variant>
      <vt:variant>
        <vt:i4>30</vt:i4>
      </vt:variant>
      <vt:variant>
        <vt:i4>0</vt:i4>
      </vt:variant>
      <vt:variant>
        <vt:i4>5</vt:i4>
      </vt:variant>
      <vt:variant>
        <vt:lpwstr>http://www.ise.ru/esse/pril_5</vt:lpwstr>
      </vt:variant>
      <vt:variant>
        <vt:lpwstr/>
      </vt:variant>
      <vt:variant>
        <vt:i4>2752607</vt:i4>
      </vt:variant>
      <vt:variant>
        <vt:i4>27</vt:i4>
      </vt:variant>
      <vt:variant>
        <vt:i4>0</vt:i4>
      </vt:variant>
      <vt:variant>
        <vt:i4>5</vt:i4>
      </vt:variant>
      <vt:variant>
        <vt:lpwstr>http://www.ise.ru/esse/pril_5</vt:lpwstr>
      </vt:variant>
      <vt:variant>
        <vt:lpwstr/>
      </vt:variant>
      <vt:variant>
        <vt:i4>2752607</vt:i4>
      </vt:variant>
      <vt:variant>
        <vt:i4>24</vt:i4>
      </vt:variant>
      <vt:variant>
        <vt:i4>0</vt:i4>
      </vt:variant>
      <vt:variant>
        <vt:i4>5</vt:i4>
      </vt:variant>
      <vt:variant>
        <vt:lpwstr>http://www.ise.ru/esse/pril_6</vt:lpwstr>
      </vt:variant>
      <vt:variant>
        <vt:lpwstr/>
      </vt:variant>
      <vt:variant>
        <vt:i4>2752607</vt:i4>
      </vt:variant>
      <vt:variant>
        <vt:i4>21</vt:i4>
      </vt:variant>
      <vt:variant>
        <vt:i4>0</vt:i4>
      </vt:variant>
      <vt:variant>
        <vt:i4>5</vt:i4>
      </vt:variant>
      <vt:variant>
        <vt:lpwstr>http://www.ise.ru/esse/pril_9</vt:lpwstr>
      </vt:variant>
      <vt:variant>
        <vt:lpwstr/>
      </vt:variant>
      <vt:variant>
        <vt:i4>2752607</vt:i4>
      </vt:variant>
      <vt:variant>
        <vt:i4>18</vt:i4>
      </vt:variant>
      <vt:variant>
        <vt:i4>0</vt:i4>
      </vt:variant>
      <vt:variant>
        <vt:i4>5</vt:i4>
      </vt:variant>
      <vt:variant>
        <vt:lpwstr>http://www.ise.ru/esse/pril_8</vt:lpwstr>
      </vt:variant>
      <vt:variant>
        <vt:lpwstr/>
      </vt:variant>
      <vt:variant>
        <vt:i4>2752607</vt:i4>
      </vt:variant>
      <vt:variant>
        <vt:i4>15</vt:i4>
      </vt:variant>
      <vt:variant>
        <vt:i4>0</vt:i4>
      </vt:variant>
      <vt:variant>
        <vt:i4>5</vt:i4>
      </vt:variant>
      <vt:variant>
        <vt:lpwstr>http://www.ise.ru/esse/pril_7</vt:lpwstr>
      </vt:variant>
      <vt:variant>
        <vt:lpwstr/>
      </vt:variant>
      <vt:variant>
        <vt:i4>1048687</vt:i4>
      </vt:variant>
      <vt:variant>
        <vt:i4>12</vt:i4>
      </vt:variant>
      <vt:variant>
        <vt:i4>0</vt:i4>
      </vt:variant>
      <vt:variant>
        <vt:i4>5</vt:i4>
      </vt:variant>
      <vt:variant>
        <vt:lpwstr>http://www.ise.ru/esse/diplomniki/pril_3</vt:lpwstr>
      </vt:variant>
      <vt:variant>
        <vt:lpwstr/>
      </vt:variant>
      <vt:variant>
        <vt:i4>1441903</vt:i4>
      </vt:variant>
      <vt:variant>
        <vt:i4>9</vt:i4>
      </vt:variant>
      <vt:variant>
        <vt:i4>0</vt:i4>
      </vt:variant>
      <vt:variant>
        <vt:i4>5</vt:i4>
      </vt:variant>
      <vt:variant>
        <vt:lpwstr>http://www.ise.ru/esse/diplomniki/pril_5</vt:lpwstr>
      </vt:variant>
      <vt:variant>
        <vt:lpwstr/>
      </vt:variant>
      <vt:variant>
        <vt:i4>2752607</vt:i4>
      </vt:variant>
      <vt:variant>
        <vt:i4>6</vt:i4>
      </vt:variant>
      <vt:variant>
        <vt:i4>0</vt:i4>
      </vt:variant>
      <vt:variant>
        <vt:i4>5</vt:i4>
      </vt:variant>
      <vt:variant>
        <vt:lpwstr>http://www.ise.ru/esse/pril_4</vt:lpwstr>
      </vt:variant>
      <vt:variant>
        <vt:lpwstr/>
      </vt:variant>
      <vt:variant>
        <vt:i4>1048687</vt:i4>
      </vt:variant>
      <vt:variant>
        <vt:i4>3</vt:i4>
      </vt:variant>
      <vt:variant>
        <vt:i4>0</vt:i4>
      </vt:variant>
      <vt:variant>
        <vt:i4>5</vt:i4>
      </vt:variant>
      <vt:variant>
        <vt:lpwstr>http://www.ise.ru/esse/diplomniki/pril_3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http://www.ise.ru/esse/diplomniki/pril_2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ЗАЩИТЕ ДИПЛОМНОЙ РАБОТЫ</dc:title>
  <dc:subject/>
  <dc:creator>Димон</dc:creator>
  <cp:keywords/>
  <dc:description/>
  <cp:lastModifiedBy>Irina</cp:lastModifiedBy>
  <cp:revision>2</cp:revision>
  <dcterms:created xsi:type="dcterms:W3CDTF">2014-09-02T13:42:00Z</dcterms:created>
  <dcterms:modified xsi:type="dcterms:W3CDTF">2014-09-02T13:42:00Z</dcterms:modified>
</cp:coreProperties>
</file>