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E1B" w:rsidRPr="00BA6A53" w:rsidRDefault="00D25E1B" w:rsidP="00D25E1B">
      <w:pPr>
        <w:pStyle w:val="a5"/>
        <w:rPr>
          <w:sz w:val="28"/>
          <w:szCs w:val="28"/>
        </w:rPr>
      </w:pPr>
      <w:r w:rsidRPr="00BA6A53">
        <w:rPr>
          <w:sz w:val="28"/>
          <w:szCs w:val="28"/>
        </w:rPr>
        <w:t>Министерство образования Российской Федерации</w:t>
      </w:r>
    </w:p>
    <w:p w:rsidR="00D25E1B" w:rsidRPr="00BA6A53" w:rsidRDefault="00D25E1B" w:rsidP="00D25E1B">
      <w:pPr>
        <w:pStyle w:val="a5"/>
        <w:rPr>
          <w:sz w:val="28"/>
          <w:szCs w:val="28"/>
        </w:rPr>
      </w:pPr>
      <w:r w:rsidRPr="00BA6A53">
        <w:rPr>
          <w:sz w:val="28"/>
          <w:szCs w:val="28"/>
        </w:rPr>
        <w:t>Государственное образовательное учреждение высшего</w:t>
      </w:r>
    </w:p>
    <w:p w:rsidR="00D25E1B" w:rsidRPr="00BA6A53" w:rsidRDefault="00D25E1B" w:rsidP="00D25E1B">
      <w:pPr>
        <w:pStyle w:val="a5"/>
        <w:rPr>
          <w:sz w:val="28"/>
          <w:szCs w:val="28"/>
        </w:rPr>
      </w:pPr>
      <w:r w:rsidRPr="00BA6A53">
        <w:rPr>
          <w:sz w:val="28"/>
          <w:szCs w:val="28"/>
        </w:rPr>
        <w:t xml:space="preserve"> профессионального образования</w:t>
      </w:r>
    </w:p>
    <w:p w:rsidR="00D25E1B" w:rsidRPr="00BA6A53" w:rsidRDefault="00D25E1B" w:rsidP="00D25E1B">
      <w:pPr>
        <w:jc w:val="center"/>
        <w:rPr>
          <w:sz w:val="28"/>
          <w:szCs w:val="28"/>
        </w:rPr>
      </w:pPr>
      <w:r w:rsidRPr="00BA6A53">
        <w:rPr>
          <w:sz w:val="28"/>
          <w:szCs w:val="28"/>
        </w:rPr>
        <w:t xml:space="preserve">«Тобольский государственный педагогический институт </w:t>
      </w:r>
    </w:p>
    <w:p w:rsidR="00D25E1B" w:rsidRPr="00BA6A53" w:rsidRDefault="00D25E1B" w:rsidP="00D25E1B">
      <w:pPr>
        <w:jc w:val="center"/>
        <w:rPr>
          <w:sz w:val="28"/>
          <w:szCs w:val="28"/>
        </w:rPr>
      </w:pPr>
      <w:r w:rsidRPr="00BA6A53">
        <w:rPr>
          <w:sz w:val="28"/>
          <w:szCs w:val="28"/>
        </w:rPr>
        <w:t>имени Д.И. Менделеева»</w:t>
      </w:r>
    </w:p>
    <w:p w:rsidR="00D25E1B" w:rsidRPr="00BA6A53" w:rsidRDefault="00D25E1B" w:rsidP="00D25E1B">
      <w:pPr>
        <w:jc w:val="center"/>
        <w:rPr>
          <w:sz w:val="28"/>
          <w:szCs w:val="28"/>
        </w:rPr>
      </w:pPr>
    </w:p>
    <w:p w:rsidR="00D25E1B" w:rsidRPr="00BA6A53" w:rsidRDefault="00D25E1B" w:rsidP="00D25E1B">
      <w:pPr>
        <w:pStyle w:val="1"/>
        <w:rPr>
          <w:i w:val="0"/>
          <w:sz w:val="28"/>
          <w:szCs w:val="28"/>
        </w:rPr>
      </w:pPr>
      <w:bookmarkStart w:id="0" w:name="_Toc38267404"/>
      <w:r w:rsidRPr="00BA6A53">
        <w:rPr>
          <w:i w:val="0"/>
          <w:sz w:val="28"/>
          <w:szCs w:val="28"/>
        </w:rPr>
        <w:t>Кафедра психологии</w:t>
      </w:r>
      <w:bookmarkEnd w:id="0"/>
    </w:p>
    <w:p w:rsidR="00D25E1B" w:rsidRDefault="00D25E1B" w:rsidP="00D25E1B">
      <w:pPr>
        <w:jc w:val="center"/>
        <w:rPr>
          <w:i/>
          <w:sz w:val="28"/>
          <w:szCs w:val="28"/>
        </w:rPr>
      </w:pPr>
    </w:p>
    <w:p w:rsidR="003066FC" w:rsidRDefault="003066FC" w:rsidP="00D25E1B">
      <w:pPr>
        <w:jc w:val="center"/>
        <w:rPr>
          <w:i/>
          <w:sz w:val="28"/>
          <w:szCs w:val="28"/>
        </w:rPr>
      </w:pPr>
    </w:p>
    <w:p w:rsidR="006A3FA1" w:rsidRDefault="006A3FA1" w:rsidP="00D25E1B">
      <w:pPr>
        <w:jc w:val="center"/>
        <w:rPr>
          <w:i/>
          <w:sz w:val="28"/>
          <w:szCs w:val="28"/>
        </w:rPr>
      </w:pPr>
    </w:p>
    <w:p w:rsidR="006A3FA1" w:rsidRDefault="003066FC" w:rsidP="003066FC">
      <w:pPr>
        <w:jc w:val="right"/>
        <w:rPr>
          <w:i/>
          <w:sz w:val="28"/>
          <w:szCs w:val="28"/>
        </w:rPr>
      </w:pPr>
      <w:r>
        <w:rPr>
          <w:i/>
          <w:sz w:val="28"/>
          <w:szCs w:val="28"/>
        </w:rPr>
        <w:t>Кожевникова Э.П.</w:t>
      </w:r>
    </w:p>
    <w:p w:rsidR="003066FC" w:rsidRDefault="003066FC" w:rsidP="003066FC">
      <w:pPr>
        <w:jc w:val="right"/>
        <w:rPr>
          <w:i/>
          <w:sz w:val="28"/>
          <w:szCs w:val="28"/>
        </w:rPr>
      </w:pPr>
      <w:r>
        <w:rPr>
          <w:i/>
          <w:sz w:val="28"/>
          <w:szCs w:val="28"/>
        </w:rPr>
        <w:t>Ковязина И.В.</w:t>
      </w:r>
    </w:p>
    <w:p w:rsidR="003066FC" w:rsidRDefault="003066FC" w:rsidP="003066FC">
      <w:pPr>
        <w:jc w:val="right"/>
        <w:rPr>
          <w:i/>
          <w:sz w:val="28"/>
          <w:szCs w:val="28"/>
        </w:rPr>
      </w:pPr>
      <w:r>
        <w:rPr>
          <w:i/>
          <w:sz w:val="28"/>
          <w:szCs w:val="28"/>
        </w:rPr>
        <w:t xml:space="preserve">Чаркова С.В. </w:t>
      </w:r>
    </w:p>
    <w:p w:rsidR="006A3FA1" w:rsidRPr="00BA6A53" w:rsidRDefault="006A3FA1" w:rsidP="00D25E1B">
      <w:pPr>
        <w:jc w:val="center"/>
        <w:rPr>
          <w:i/>
          <w:sz w:val="28"/>
          <w:szCs w:val="28"/>
        </w:rPr>
      </w:pPr>
    </w:p>
    <w:p w:rsidR="00D82049" w:rsidRDefault="00D82049" w:rsidP="00D82049">
      <w:pPr>
        <w:ind w:left="3540"/>
        <w:jc w:val="right"/>
        <w:rPr>
          <w:sz w:val="28"/>
          <w:szCs w:val="28"/>
        </w:rPr>
      </w:pPr>
    </w:p>
    <w:p w:rsidR="00B95E61" w:rsidRDefault="00B95E61" w:rsidP="00D82049">
      <w:pPr>
        <w:ind w:left="3540"/>
        <w:jc w:val="right"/>
        <w:rPr>
          <w:sz w:val="28"/>
          <w:szCs w:val="28"/>
        </w:rPr>
      </w:pPr>
    </w:p>
    <w:p w:rsidR="00A77E51" w:rsidRDefault="00A77E51" w:rsidP="00D82049">
      <w:pPr>
        <w:ind w:left="3540"/>
        <w:jc w:val="right"/>
        <w:rPr>
          <w:sz w:val="28"/>
          <w:szCs w:val="28"/>
        </w:rPr>
      </w:pPr>
    </w:p>
    <w:p w:rsidR="00A77E51" w:rsidRDefault="00A77E51" w:rsidP="00D82049">
      <w:pPr>
        <w:ind w:left="3540"/>
        <w:jc w:val="right"/>
        <w:rPr>
          <w:sz w:val="28"/>
          <w:szCs w:val="28"/>
        </w:rPr>
      </w:pPr>
    </w:p>
    <w:p w:rsidR="00B95E61" w:rsidRDefault="00B95E61" w:rsidP="00D82049">
      <w:pPr>
        <w:ind w:left="3540"/>
        <w:jc w:val="right"/>
        <w:rPr>
          <w:sz w:val="28"/>
          <w:szCs w:val="28"/>
        </w:rPr>
      </w:pPr>
    </w:p>
    <w:p w:rsidR="00B95E61" w:rsidRPr="00BA6A53" w:rsidRDefault="00B95E61" w:rsidP="00D82049">
      <w:pPr>
        <w:ind w:left="3540"/>
        <w:jc w:val="right"/>
        <w:rPr>
          <w:sz w:val="28"/>
          <w:szCs w:val="28"/>
        </w:rPr>
      </w:pPr>
    </w:p>
    <w:p w:rsidR="00D82049" w:rsidRDefault="00D82049" w:rsidP="00D82049"/>
    <w:p w:rsidR="00D25E1B" w:rsidRPr="00B95E61" w:rsidRDefault="00D25E1B" w:rsidP="00D82049">
      <w:pPr>
        <w:jc w:val="center"/>
        <w:rPr>
          <w:rFonts w:ascii="Algerian" w:hAnsi="Algerian"/>
          <w:b/>
          <w:sz w:val="40"/>
          <w:szCs w:val="40"/>
        </w:rPr>
      </w:pPr>
      <w:r w:rsidRPr="00B95E61">
        <w:rPr>
          <w:b/>
          <w:sz w:val="40"/>
          <w:szCs w:val="40"/>
        </w:rPr>
        <w:t>Педагогическая</w:t>
      </w:r>
      <w:r w:rsidR="00D82049" w:rsidRPr="00B95E61">
        <w:rPr>
          <w:rFonts w:ascii="Algerian" w:hAnsi="Algerian"/>
          <w:b/>
          <w:sz w:val="40"/>
          <w:szCs w:val="40"/>
        </w:rPr>
        <w:t xml:space="preserve"> </w:t>
      </w:r>
      <w:r w:rsidRPr="00B95E61">
        <w:rPr>
          <w:rFonts w:ascii="Algerian" w:hAnsi="Algerian"/>
          <w:b/>
          <w:sz w:val="40"/>
          <w:szCs w:val="40"/>
        </w:rPr>
        <w:t xml:space="preserve"> </w:t>
      </w:r>
      <w:r w:rsidRPr="00B95E61">
        <w:rPr>
          <w:b/>
          <w:sz w:val="40"/>
          <w:szCs w:val="40"/>
        </w:rPr>
        <w:t>психология</w:t>
      </w:r>
    </w:p>
    <w:p w:rsidR="00D25E1B" w:rsidRPr="00B95E61" w:rsidRDefault="00D25E1B" w:rsidP="00D25E1B">
      <w:pPr>
        <w:jc w:val="center"/>
        <w:rPr>
          <w:b/>
          <w:bCs/>
          <w:iCs/>
          <w:sz w:val="40"/>
          <w:szCs w:val="40"/>
        </w:rPr>
      </w:pPr>
    </w:p>
    <w:p w:rsidR="00D25E1B" w:rsidRPr="00D82049" w:rsidRDefault="00D25E1B" w:rsidP="00D25E1B">
      <w:pPr>
        <w:jc w:val="center"/>
        <w:rPr>
          <w:bCs/>
          <w:iCs/>
          <w:sz w:val="32"/>
          <w:szCs w:val="32"/>
        </w:rPr>
      </w:pPr>
    </w:p>
    <w:p w:rsidR="00444992" w:rsidRPr="00B95E61" w:rsidRDefault="00444992" w:rsidP="00444992">
      <w:pPr>
        <w:jc w:val="center"/>
        <w:rPr>
          <w:b/>
          <w:i/>
          <w:sz w:val="36"/>
          <w:szCs w:val="36"/>
        </w:rPr>
      </w:pPr>
      <w:r w:rsidRPr="00B95E61">
        <w:rPr>
          <w:b/>
          <w:sz w:val="36"/>
          <w:szCs w:val="36"/>
        </w:rPr>
        <w:t>Учебно-методическ</w:t>
      </w:r>
      <w:r>
        <w:rPr>
          <w:b/>
          <w:sz w:val="36"/>
          <w:szCs w:val="36"/>
        </w:rPr>
        <w:t>ое</w:t>
      </w:r>
      <w:r w:rsidRPr="00B95E61">
        <w:rPr>
          <w:b/>
          <w:sz w:val="36"/>
          <w:szCs w:val="36"/>
        </w:rPr>
        <w:t xml:space="preserve"> </w:t>
      </w:r>
      <w:r>
        <w:rPr>
          <w:b/>
          <w:sz w:val="36"/>
          <w:szCs w:val="36"/>
        </w:rPr>
        <w:t>пособие</w:t>
      </w:r>
    </w:p>
    <w:p w:rsidR="00444992" w:rsidRPr="00B95E61" w:rsidRDefault="00444992" w:rsidP="00444992">
      <w:pPr>
        <w:jc w:val="center"/>
        <w:rPr>
          <w:b/>
          <w:sz w:val="36"/>
          <w:szCs w:val="36"/>
        </w:rPr>
      </w:pPr>
    </w:p>
    <w:p w:rsidR="00D25E1B" w:rsidRPr="00D82049" w:rsidRDefault="00D25E1B" w:rsidP="00D25E1B">
      <w:pPr>
        <w:jc w:val="center"/>
        <w:rPr>
          <w:b/>
          <w:i/>
          <w:sz w:val="32"/>
          <w:szCs w:val="32"/>
        </w:rPr>
      </w:pPr>
    </w:p>
    <w:p w:rsidR="00D25E1B" w:rsidRPr="00D82049" w:rsidRDefault="00D25E1B" w:rsidP="00D25E1B">
      <w:pPr>
        <w:jc w:val="center"/>
        <w:rPr>
          <w:b/>
          <w:i/>
        </w:rPr>
      </w:pPr>
    </w:p>
    <w:p w:rsidR="00D25E1B" w:rsidRPr="00D82049" w:rsidRDefault="00D25E1B" w:rsidP="00D25E1B">
      <w:pPr>
        <w:jc w:val="center"/>
        <w:rPr>
          <w:b/>
          <w:i/>
        </w:rPr>
      </w:pPr>
    </w:p>
    <w:p w:rsidR="00D25E1B" w:rsidRPr="00D82049" w:rsidRDefault="00D25E1B" w:rsidP="00D25E1B">
      <w:pPr>
        <w:ind w:left="3540"/>
        <w:jc w:val="right"/>
        <w:rPr>
          <w:b/>
        </w:rPr>
      </w:pPr>
    </w:p>
    <w:p w:rsidR="00D25E1B" w:rsidRPr="00D82049" w:rsidRDefault="00D25E1B" w:rsidP="00D25E1B">
      <w:pPr>
        <w:jc w:val="right"/>
        <w:rPr>
          <w:b/>
          <w:i/>
        </w:rPr>
      </w:pPr>
    </w:p>
    <w:p w:rsidR="00D25E1B" w:rsidRPr="00D82049" w:rsidRDefault="00D25E1B" w:rsidP="00D25E1B">
      <w:pPr>
        <w:jc w:val="right"/>
        <w:rPr>
          <w:b/>
          <w:i/>
        </w:rPr>
      </w:pPr>
    </w:p>
    <w:p w:rsidR="00D82049" w:rsidRDefault="00D82049" w:rsidP="00D25E1B">
      <w:pPr>
        <w:rPr>
          <w:b/>
          <w:i/>
        </w:rPr>
      </w:pPr>
    </w:p>
    <w:p w:rsidR="00B95E61" w:rsidRDefault="00B95E61" w:rsidP="00D25E1B">
      <w:pPr>
        <w:rPr>
          <w:b/>
          <w:i/>
        </w:rPr>
      </w:pPr>
    </w:p>
    <w:p w:rsidR="006A3FA1" w:rsidRDefault="006A3FA1" w:rsidP="00D25E1B">
      <w:pPr>
        <w:rPr>
          <w:b/>
          <w:i/>
        </w:rPr>
      </w:pPr>
    </w:p>
    <w:p w:rsidR="00D82049" w:rsidRDefault="00D82049" w:rsidP="00D25E1B">
      <w:pPr>
        <w:rPr>
          <w:b/>
          <w:i/>
        </w:rPr>
      </w:pPr>
    </w:p>
    <w:p w:rsidR="00D82049" w:rsidRDefault="00D82049" w:rsidP="00D25E1B">
      <w:pPr>
        <w:rPr>
          <w:b/>
          <w:i/>
        </w:rPr>
      </w:pPr>
    </w:p>
    <w:p w:rsidR="00D82049" w:rsidRDefault="00D82049" w:rsidP="00D25E1B">
      <w:pPr>
        <w:rPr>
          <w:b/>
          <w:i/>
        </w:rPr>
      </w:pPr>
    </w:p>
    <w:p w:rsidR="005603A6" w:rsidRDefault="005603A6" w:rsidP="00D25E1B">
      <w:pPr>
        <w:rPr>
          <w:b/>
          <w:i/>
        </w:rPr>
      </w:pPr>
    </w:p>
    <w:p w:rsidR="005603A6" w:rsidRDefault="005603A6" w:rsidP="00D25E1B">
      <w:pPr>
        <w:rPr>
          <w:b/>
          <w:i/>
        </w:rPr>
      </w:pPr>
    </w:p>
    <w:p w:rsidR="005603A6" w:rsidRDefault="005603A6" w:rsidP="00D25E1B">
      <w:pPr>
        <w:rPr>
          <w:b/>
          <w:i/>
        </w:rPr>
      </w:pPr>
    </w:p>
    <w:p w:rsidR="00D82049" w:rsidRPr="00D82049" w:rsidRDefault="00D82049" w:rsidP="00D25E1B">
      <w:pPr>
        <w:rPr>
          <w:b/>
          <w:i/>
          <w:sz w:val="28"/>
          <w:szCs w:val="28"/>
        </w:rPr>
      </w:pPr>
    </w:p>
    <w:p w:rsidR="00D25E1B" w:rsidRDefault="00D25E1B" w:rsidP="00D25E1B">
      <w:pPr>
        <w:pStyle w:val="9"/>
        <w:rPr>
          <w:b w:val="0"/>
          <w:sz w:val="28"/>
          <w:szCs w:val="28"/>
        </w:rPr>
      </w:pPr>
      <w:r w:rsidRPr="00BA6A53">
        <w:rPr>
          <w:b w:val="0"/>
          <w:sz w:val="28"/>
          <w:szCs w:val="28"/>
        </w:rPr>
        <w:t>Тобольск, 2008</w:t>
      </w:r>
    </w:p>
    <w:p w:rsidR="00B95E61" w:rsidRDefault="00B95E61" w:rsidP="00B95E61"/>
    <w:p w:rsidR="00D25E1B" w:rsidRPr="00D82049" w:rsidRDefault="00D25E1B" w:rsidP="00D25E1B">
      <w:pPr>
        <w:spacing w:line="360" w:lineRule="auto"/>
        <w:ind w:firstLine="540"/>
        <w:jc w:val="right"/>
      </w:pPr>
      <w:r w:rsidRPr="00D82049">
        <w:t xml:space="preserve">Печатается по решению </w:t>
      </w:r>
    </w:p>
    <w:p w:rsidR="00D25E1B" w:rsidRPr="00D82049" w:rsidRDefault="00D25E1B" w:rsidP="00D25E1B">
      <w:pPr>
        <w:spacing w:line="360" w:lineRule="auto"/>
        <w:ind w:firstLine="540"/>
        <w:jc w:val="right"/>
      </w:pPr>
      <w:r w:rsidRPr="00D82049">
        <w:t>кафедры психологии</w:t>
      </w:r>
    </w:p>
    <w:p w:rsidR="00D25E1B" w:rsidRPr="00D82049" w:rsidRDefault="00D25E1B" w:rsidP="00D25E1B">
      <w:pPr>
        <w:spacing w:line="360" w:lineRule="auto"/>
        <w:rPr>
          <w:b/>
        </w:rPr>
      </w:pPr>
      <w:r w:rsidRPr="00D82049">
        <w:rPr>
          <w:b/>
        </w:rPr>
        <w:t>УДК 37. 015. 3</w:t>
      </w:r>
    </w:p>
    <w:p w:rsidR="00D25E1B" w:rsidRPr="00D82049" w:rsidRDefault="00D25E1B" w:rsidP="00D25E1B">
      <w:pPr>
        <w:spacing w:line="360" w:lineRule="auto"/>
        <w:rPr>
          <w:b/>
        </w:rPr>
      </w:pPr>
      <w:r w:rsidRPr="00D82049">
        <w:rPr>
          <w:b/>
        </w:rPr>
        <w:t>ББК 88. 840</w:t>
      </w:r>
    </w:p>
    <w:p w:rsidR="00D25E1B" w:rsidRPr="00D82049" w:rsidRDefault="00D25E1B" w:rsidP="00D25E1B">
      <w:pPr>
        <w:spacing w:line="360" w:lineRule="auto"/>
        <w:rPr>
          <w:b/>
        </w:rPr>
      </w:pPr>
      <w:r w:rsidRPr="00D82049">
        <w:rPr>
          <w:b/>
        </w:rPr>
        <w:t>К 5</w:t>
      </w:r>
      <w:r w:rsidR="00C1279C">
        <w:rPr>
          <w:b/>
        </w:rPr>
        <w:t>8</w:t>
      </w:r>
    </w:p>
    <w:p w:rsidR="00D25E1B" w:rsidRPr="00D82049" w:rsidRDefault="00D25E1B" w:rsidP="002D31B0">
      <w:pPr>
        <w:pStyle w:val="2"/>
        <w:spacing w:line="360" w:lineRule="auto"/>
        <w:jc w:val="both"/>
        <w:rPr>
          <w:rFonts w:ascii="Times New Roman" w:hAnsi="Times New Roman" w:cs="Times New Roman"/>
          <w:sz w:val="24"/>
          <w:szCs w:val="24"/>
        </w:rPr>
      </w:pPr>
    </w:p>
    <w:p w:rsidR="00D25E1B" w:rsidRPr="00D82049" w:rsidRDefault="000B0DC8" w:rsidP="002D31B0">
      <w:pPr>
        <w:jc w:val="both"/>
      </w:pPr>
      <w:r>
        <w:t xml:space="preserve"> </w:t>
      </w:r>
      <w:r w:rsidR="00D25E1B" w:rsidRPr="00D82049">
        <w:t>Педагогическая психология</w:t>
      </w:r>
      <w:r w:rsidR="005603A6">
        <w:t xml:space="preserve">. </w:t>
      </w:r>
      <w:r w:rsidR="005603A6" w:rsidRPr="00D82049">
        <w:t>–</w:t>
      </w:r>
      <w:r w:rsidR="005603A6">
        <w:t xml:space="preserve"> </w:t>
      </w:r>
      <w:r w:rsidR="005603A6" w:rsidRPr="00D82049">
        <w:t>Учебно-методическ</w:t>
      </w:r>
      <w:r w:rsidR="005603A6">
        <w:t>ое</w:t>
      </w:r>
      <w:r w:rsidR="005603A6" w:rsidRPr="00D82049">
        <w:t xml:space="preserve"> </w:t>
      </w:r>
      <w:r w:rsidR="005603A6">
        <w:t xml:space="preserve">пособие. </w:t>
      </w:r>
      <w:r w:rsidR="00D25E1B" w:rsidRPr="00D82049">
        <w:t>– Тобольск: ТГПИ им. Д.И. Менделеева, 2008. –</w:t>
      </w:r>
      <w:r w:rsidR="00E45E56">
        <w:t xml:space="preserve"> 1</w:t>
      </w:r>
      <w:r w:rsidR="00416837">
        <w:t>3</w:t>
      </w:r>
      <w:r w:rsidR="00385374">
        <w:t>6</w:t>
      </w:r>
      <w:r w:rsidR="00D25E1B" w:rsidRPr="00D82049">
        <w:t xml:space="preserve"> с. </w:t>
      </w:r>
    </w:p>
    <w:p w:rsidR="00D25E1B" w:rsidRDefault="00D25E1B" w:rsidP="00D25E1B">
      <w:pPr>
        <w:spacing w:line="360" w:lineRule="auto"/>
      </w:pPr>
    </w:p>
    <w:p w:rsidR="00152C24" w:rsidRDefault="00152C24" w:rsidP="00D25E1B">
      <w:pPr>
        <w:spacing w:line="360" w:lineRule="auto"/>
      </w:pPr>
    </w:p>
    <w:p w:rsidR="00B95E61" w:rsidRDefault="00B95E61" w:rsidP="00B95E61">
      <w:pPr>
        <w:jc w:val="both"/>
      </w:pPr>
      <w:r w:rsidRPr="00B95E61">
        <w:t>Составители: к.</w:t>
      </w:r>
      <w:r>
        <w:t xml:space="preserve"> </w:t>
      </w:r>
      <w:r w:rsidRPr="00B95E61">
        <w:t>психол.</w:t>
      </w:r>
      <w:r>
        <w:t xml:space="preserve"> </w:t>
      </w:r>
      <w:r w:rsidRPr="00B95E61">
        <w:t>н.</w:t>
      </w:r>
      <w:r>
        <w:t>, доцент Кожевникова Э.П.,</w:t>
      </w:r>
    </w:p>
    <w:p w:rsidR="00B95E61" w:rsidRDefault="00B95E61" w:rsidP="00B95E61">
      <w:pPr>
        <w:jc w:val="both"/>
      </w:pPr>
      <w:r>
        <w:t xml:space="preserve">                       </w:t>
      </w:r>
      <w:r w:rsidRPr="00B95E61">
        <w:t xml:space="preserve">ассистент   Ковязина И.В. </w:t>
      </w:r>
    </w:p>
    <w:p w:rsidR="00B95E61" w:rsidRPr="00BA6A53" w:rsidRDefault="00B95E61" w:rsidP="00B95E61">
      <w:pPr>
        <w:jc w:val="both"/>
        <w:rPr>
          <w:sz w:val="28"/>
          <w:szCs w:val="28"/>
        </w:rPr>
      </w:pPr>
      <w:r w:rsidRPr="00B95E61">
        <w:t xml:space="preserve">                      </w:t>
      </w:r>
      <w:r>
        <w:t xml:space="preserve"> </w:t>
      </w:r>
      <w:r w:rsidRPr="00B95E61">
        <w:t>ассистент Чаркова С.В.</w:t>
      </w:r>
      <w:r>
        <w:rPr>
          <w:sz w:val="28"/>
          <w:szCs w:val="28"/>
        </w:rPr>
        <w:t xml:space="preserve">              </w:t>
      </w:r>
    </w:p>
    <w:p w:rsidR="00B95E61" w:rsidRPr="00BA6A53" w:rsidRDefault="00B95E61" w:rsidP="00B95E61">
      <w:pPr>
        <w:pStyle w:val="9"/>
        <w:rPr>
          <w:b w:val="0"/>
          <w:sz w:val="28"/>
          <w:szCs w:val="28"/>
        </w:rPr>
      </w:pPr>
    </w:p>
    <w:p w:rsidR="00152C24" w:rsidRPr="00D82049" w:rsidRDefault="00152C24" w:rsidP="002D31B0">
      <w:pPr>
        <w:spacing w:line="360" w:lineRule="auto"/>
        <w:jc w:val="both"/>
      </w:pPr>
    </w:p>
    <w:p w:rsidR="00D25E1B" w:rsidRPr="00D82049" w:rsidRDefault="00D25E1B" w:rsidP="002D31B0">
      <w:pPr>
        <w:spacing w:line="360" w:lineRule="auto"/>
        <w:jc w:val="both"/>
      </w:pPr>
      <w:r w:rsidRPr="00D82049">
        <w:t xml:space="preserve">Рецензент: </w:t>
      </w:r>
      <w:r w:rsidR="00B95E61" w:rsidRPr="00D82049">
        <w:t>к</w:t>
      </w:r>
      <w:r w:rsidR="00B95E61">
        <w:t>.</w:t>
      </w:r>
      <w:r w:rsidR="00B95E61" w:rsidRPr="00D82049">
        <w:t xml:space="preserve"> психол. </w:t>
      </w:r>
      <w:r w:rsidR="00B95E61">
        <w:t>н.</w:t>
      </w:r>
      <w:r w:rsidR="00B95E61" w:rsidRPr="00D82049">
        <w:t xml:space="preserve">, </w:t>
      </w:r>
      <w:r w:rsidR="00B95E61">
        <w:t>вед. доцент, зав.</w:t>
      </w:r>
      <w:r w:rsidR="00B84710">
        <w:t xml:space="preserve"> </w:t>
      </w:r>
      <w:r w:rsidR="00B95E61">
        <w:t xml:space="preserve">кафедрой </w:t>
      </w:r>
      <w:r w:rsidR="00D30FE2">
        <w:t xml:space="preserve">Бостанджиева </w:t>
      </w:r>
      <w:r w:rsidR="00052C99">
        <w:t xml:space="preserve">Т.М. </w:t>
      </w:r>
    </w:p>
    <w:p w:rsidR="00D25E1B" w:rsidRDefault="00D25E1B" w:rsidP="00D25E1B">
      <w:pPr>
        <w:spacing w:line="360" w:lineRule="auto"/>
      </w:pPr>
    </w:p>
    <w:p w:rsidR="00152C24" w:rsidRDefault="00152C24" w:rsidP="00D25E1B">
      <w:pPr>
        <w:spacing w:line="360" w:lineRule="auto"/>
      </w:pPr>
    </w:p>
    <w:p w:rsidR="00152C24" w:rsidRPr="00D82049" w:rsidRDefault="00152C24" w:rsidP="00D25E1B">
      <w:pPr>
        <w:spacing w:line="360" w:lineRule="auto"/>
      </w:pPr>
    </w:p>
    <w:p w:rsidR="00D25E1B" w:rsidRPr="00D82049" w:rsidRDefault="00D25E1B" w:rsidP="00D25E1B">
      <w:pPr>
        <w:spacing w:line="360" w:lineRule="auto"/>
        <w:ind w:firstLine="709"/>
        <w:jc w:val="both"/>
      </w:pPr>
      <w:r w:rsidRPr="00D82049">
        <w:t>Учебно-методическое пособие предназначено для студентов очного</w:t>
      </w:r>
      <w:r w:rsidR="005876E3" w:rsidRPr="00D82049">
        <w:t xml:space="preserve"> и заочного</w:t>
      </w:r>
      <w:r w:rsidRPr="00D82049">
        <w:t xml:space="preserve"> отделения педагогического ВУЗа, изучающих курс «Педагогическая психология». </w:t>
      </w:r>
      <w:r w:rsidR="007A3890" w:rsidRPr="00D82049">
        <w:t>Пособие в</w:t>
      </w:r>
      <w:r w:rsidRPr="00D82049">
        <w:t xml:space="preserve">ключает темы, планы и методические рекомендации к семинарским занятиям, перечень заданий </w:t>
      </w:r>
      <w:r w:rsidR="005876E3" w:rsidRPr="00D82049">
        <w:t>для</w:t>
      </w:r>
      <w:r w:rsidRPr="00D82049">
        <w:t xml:space="preserve"> самостоятельной работ</w:t>
      </w:r>
      <w:r w:rsidR="005876E3" w:rsidRPr="00D82049">
        <w:t>ы</w:t>
      </w:r>
      <w:r w:rsidRPr="00D82049">
        <w:t xml:space="preserve"> и методические указания </w:t>
      </w:r>
      <w:r w:rsidR="008A544B" w:rsidRPr="00D82049">
        <w:t>по</w:t>
      </w:r>
      <w:r w:rsidRPr="00D82049">
        <w:t xml:space="preserve"> е</w:t>
      </w:r>
      <w:r w:rsidR="007A3890" w:rsidRPr="00D82049">
        <w:t>ё</w:t>
      </w:r>
      <w:r w:rsidRPr="00D82049">
        <w:t xml:space="preserve"> выполнению, вопросы к экзамену, тестовые задания для проверки знаний, списк</w:t>
      </w:r>
      <w:r w:rsidR="005876E3" w:rsidRPr="00D82049">
        <w:t>и</w:t>
      </w:r>
      <w:r w:rsidRPr="00D82049">
        <w:t xml:space="preserve"> рекомендуемой литературы. </w:t>
      </w:r>
      <w:r w:rsidR="005876E3" w:rsidRPr="00D82049">
        <w:t xml:space="preserve">В качестве методического обеспечения изучения основных вопросов курса в пособии представлены </w:t>
      </w:r>
      <w:r w:rsidR="007A3890" w:rsidRPr="00D82049">
        <w:t xml:space="preserve">информационные материалы в виде </w:t>
      </w:r>
      <w:r w:rsidRPr="00D82049">
        <w:t>научны</w:t>
      </w:r>
      <w:r w:rsidR="007A3890" w:rsidRPr="00D82049">
        <w:t>х</w:t>
      </w:r>
      <w:r w:rsidRPr="00D82049">
        <w:t xml:space="preserve"> стат</w:t>
      </w:r>
      <w:r w:rsidR="007A3890" w:rsidRPr="00D82049">
        <w:t>ей</w:t>
      </w:r>
      <w:r w:rsidR="008A544B" w:rsidRPr="00D82049">
        <w:t xml:space="preserve">, выдержек из монографий и учебников </w:t>
      </w:r>
      <w:r w:rsidR="005876E3" w:rsidRPr="00D82049">
        <w:t xml:space="preserve">ведущих отечественных </w:t>
      </w:r>
      <w:r w:rsidRPr="00D82049">
        <w:t>психологов</w:t>
      </w:r>
      <w:r w:rsidR="005876E3" w:rsidRPr="00D82049">
        <w:t>, рекомендуемые</w:t>
      </w:r>
      <w:r w:rsidR="007A3890" w:rsidRPr="00D82049">
        <w:t xml:space="preserve"> студентам </w:t>
      </w:r>
      <w:r w:rsidR="005876E3" w:rsidRPr="00D82049">
        <w:t>для обязательного прочтения и анализа</w:t>
      </w:r>
      <w:r w:rsidRPr="00D82049">
        <w:t>.</w:t>
      </w:r>
    </w:p>
    <w:p w:rsidR="00D25E1B" w:rsidRPr="00D82049" w:rsidRDefault="00D25E1B" w:rsidP="00D25E1B"/>
    <w:p w:rsidR="00D25E1B" w:rsidRPr="00D82049" w:rsidRDefault="00D25E1B" w:rsidP="00D25E1B"/>
    <w:p w:rsidR="00D25E1B" w:rsidRPr="00D82049" w:rsidRDefault="00D25E1B" w:rsidP="00D25E1B"/>
    <w:p w:rsidR="00D25E1B" w:rsidRPr="00D82049" w:rsidRDefault="00D25E1B" w:rsidP="00D25E1B"/>
    <w:p w:rsidR="00D82049" w:rsidRDefault="00D82049" w:rsidP="00D25E1B"/>
    <w:p w:rsidR="00D82049" w:rsidRPr="00D82049" w:rsidRDefault="00D82049" w:rsidP="00D25E1B"/>
    <w:p w:rsidR="00D25E1B" w:rsidRPr="00D82049" w:rsidRDefault="00D25E1B" w:rsidP="00D25E1B">
      <w:pPr>
        <w:spacing w:line="480" w:lineRule="auto"/>
        <w:jc w:val="right"/>
      </w:pPr>
      <w:r w:rsidRPr="00D82049">
        <w:t xml:space="preserve">© </w:t>
      </w:r>
      <w:r w:rsidR="000D4F08" w:rsidRPr="00D82049">
        <w:t xml:space="preserve">Кожевникова Э.П., </w:t>
      </w:r>
      <w:r w:rsidRPr="00D82049">
        <w:t>Ковязина И</w:t>
      </w:r>
      <w:r w:rsidR="003C0E3B" w:rsidRPr="00D82049">
        <w:t>.</w:t>
      </w:r>
      <w:r w:rsidRPr="00D82049">
        <w:t>В</w:t>
      </w:r>
      <w:r w:rsidR="003C0E3B" w:rsidRPr="00D82049">
        <w:t>.</w:t>
      </w:r>
      <w:r w:rsidRPr="00D82049">
        <w:t>, Чаркова С</w:t>
      </w:r>
      <w:r w:rsidR="003C0E3B" w:rsidRPr="00D82049">
        <w:t>.</w:t>
      </w:r>
      <w:r w:rsidRPr="00D82049">
        <w:t>В</w:t>
      </w:r>
      <w:r w:rsidR="003C0E3B" w:rsidRPr="00D82049">
        <w:t>.</w:t>
      </w:r>
      <w:r w:rsidRPr="00D82049">
        <w:t>, 2008</w:t>
      </w:r>
    </w:p>
    <w:p w:rsidR="00D25E1B" w:rsidRPr="00D82049" w:rsidRDefault="00D25E1B" w:rsidP="00D25E1B">
      <w:pPr>
        <w:spacing w:line="480" w:lineRule="auto"/>
        <w:jc w:val="right"/>
      </w:pPr>
      <w:r w:rsidRPr="00D82049">
        <w:t>© ТГПИ им. Д.И. Менделеева</w:t>
      </w:r>
    </w:p>
    <w:p w:rsidR="00D25E1B" w:rsidRPr="00D82049" w:rsidRDefault="00D25E1B" w:rsidP="009930F0">
      <w:pPr>
        <w:pStyle w:val="1"/>
        <w:rPr>
          <w:i w:val="0"/>
        </w:rPr>
      </w:pPr>
      <w:r w:rsidRPr="00D82049">
        <w:rPr>
          <w:i w:val="0"/>
        </w:rPr>
        <w:t>СОДЕРЖАНИЕ</w:t>
      </w:r>
    </w:p>
    <w:p w:rsidR="00D25E1B" w:rsidRPr="00D82049" w:rsidRDefault="00D25E1B" w:rsidP="00E142FD">
      <w:pPr>
        <w:pStyle w:val="1"/>
        <w:jc w:val="both"/>
        <w:rPr>
          <w:b w:val="0"/>
          <w:i w:val="0"/>
        </w:rPr>
      </w:pPr>
      <w:r w:rsidRPr="00D82049">
        <w:rPr>
          <w:i w:val="0"/>
        </w:rPr>
        <w:t>Выписка из ГОС ВП</w:t>
      </w:r>
      <w:r w:rsidR="00AC478B" w:rsidRPr="00D82049">
        <w:rPr>
          <w:i w:val="0"/>
        </w:rPr>
        <w:t>О</w:t>
      </w:r>
      <w:r w:rsidR="00AC478B" w:rsidRPr="00D82049">
        <w:rPr>
          <w:b w:val="0"/>
          <w:i w:val="0"/>
        </w:rPr>
        <w:t xml:space="preserve"> …………</w:t>
      </w:r>
      <w:r w:rsidRPr="00D82049">
        <w:rPr>
          <w:b w:val="0"/>
          <w:i w:val="0"/>
        </w:rPr>
        <w:t>………………………………………</w:t>
      </w:r>
      <w:r w:rsidR="00015870" w:rsidRPr="00D82049">
        <w:rPr>
          <w:b w:val="0"/>
          <w:i w:val="0"/>
        </w:rPr>
        <w:t>.….........</w:t>
      </w:r>
      <w:r w:rsidRPr="00D82049">
        <w:rPr>
          <w:b w:val="0"/>
          <w:i w:val="0"/>
        </w:rPr>
        <w:t>.</w:t>
      </w:r>
      <w:r w:rsidR="00D82049">
        <w:rPr>
          <w:b w:val="0"/>
          <w:i w:val="0"/>
        </w:rPr>
        <w:t>..................</w:t>
      </w:r>
      <w:r w:rsidR="00F1678F">
        <w:rPr>
          <w:b w:val="0"/>
          <w:i w:val="0"/>
        </w:rPr>
        <w:t>......</w:t>
      </w:r>
      <w:r w:rsidR="001F18DD">
        <w:rPr>
          <w:b w:val="0"/>
          <w:i w:val="0"/>
        </w:rPr>
        <w:t>.......</w:t>
      </w:r>
      <w:r w:rsidR="00E142FD">
        <w:rPr>
          <w:b w:val="0"/>
          <w:i w:val="0"/>
        </w:rPr>
        <w:t>.</w:t>
      </w:r>
      <w:r w:rsidR="00433373">
        <w:rPr>
          <w:b w:val="0"/>
          <w:i w:val="0"/>
        </w:rPr>
        <w:t>5</w:t>
      </w:r>
    </w:p>
    <w:p w:rsidR="002673CF" w:rsidRPr="00D82049" w:rsidRDefault="002673CF" w:rsidP="00E142FD"/>
    <w:p w:rsidR="00D25E1B" w:rsidRPr="00D82049" w:rsidRDefault="00D25E1B" w:rsidP="00E142FD">
      <w:pPr>
        <w:numPr>
          <w:ilvl w:val="0"/>
          <w:numId w:val="3"/>
        </w:numPr>
        <w:tabs>
          <w:tab w:val="clear" w:pos="720"/>
          <w:tab w:val="num" w:pos="360"/>
        </w:tabs>
        <w:ind w:left="0" w:firstLine="0"/>
        <w:jc w:val="both"/>
      </w:pPr>
      <w:r w:rsidRPr="00D82049">
        <w:t>Содержание семинарских занятий и методические рекомендации</w:t>
      </w:r>
      <w:r w:rsidR="003878F0">
        <w:t xml:space="preserve"> </w:t>
      </w:r>
      <w:r w:rsidRPr="00D82049">
        <w:t>для студентов……………………………………</w:t>
      </w:r>
      <w:r w:rsidR="00BA6A53">
        <w:t>………………………</w:t>
      </w:r>
      <w:r w:rsidR="00F1678F">
        <w:t>………………………</w:t>
      </w:r>
      <w:r w:rsidR="003B5CF8">
        <w:t>…</w:t>
      </w:r>
      <w:r w:rsidR="003878F0">
        <w:t>……</w:t>
      </w:r>
      <w:r w:rsidR="001F18DD">
        <w:t>……</w:t>
      </w:r>
      <w:r w:rsidR="00AD7209" w:rsidRPr="00D82049">
        <w:t>5</w:t>
      </w:r>
    </w:p>
    <w:p w:rsidR="00D25E1B" w:rsidRPr="00D82049" w:rsidRDefault="00D25E1B" w:rsidP="00E142FD">
      <w:pPr>
        <w:numPr>
          <w:ilvl w:val="0"/>
          <w:numId w:val="3"/>
        </w:numPr>
        <w:tabs>
          <w:tab w:val="clear" w:pos="720"/>
          <w:tab w:val="num" w:pos="360"/>
        </w:tabs>
        <w:ind w:left="0" w:firstLine="0"/>
        <w:jc w:val="both"/>
      </w:pPr>
      <w:r w:rsidRPr="00D82049">
        <w:t>Содержание СРС и методические указания для студентов</w:t>
      </w:r>
      <w:r w:rsidR="00AC478B" w:rsidRPr="00D82049">
        <w:t>……………..</w:t>
      </w:r>
      <w:r w:rsidRPr="00D82049">
        <w:t>...</w:t>
      </w:r>
      <w:r w:rsidR="00D82049">
        <w:t>.....................</w:t>
      </w:r>
      <w:r w:rsidR="00F1678F">
        <w:t>.......</w:t>
      </w:r>
      <w:r w:rsidR="003B5CF8">
        <w:t>......</w:t>
      </w:r>
      <w:r w:rsidR="00AD7209" w:rsidRPr="00D82049">
        <w:t>14</w:t>
      </w:r>
    </w:p>
    <w:p w:rsidR="00D25E1B" w:rsidRPr="00D82049" w:rsidRDefault="00D25E1B" w:rsidP="00E142FD">
      <w:pPr>
        <w:numPr>
          <w:ilvl w:val="0"/>
          <w:numId w:val="3"/>
        </w:numPr>
        <w:tabs>
          <w:tab w:val="clear" w:pos="720"/>
          <w:tab w:val="num" w:pos="360"/>
        </w:tabs>
        <w:ind w:left="0" w:firstLine="0"/>
        <w:jc w:val="both"/>
      </w:pPr>
      <w:r w:rsidRPr="00D82049">
        <w:t>Вопросы к экзамену</w:t>
      </w:r>
      <w:r w:rsidR="00433373">
        <w:t xml:space="preserve"> (зачету)</w:t>
      </w:r>
      <w:r w:rsidRPr="00D82049">
        <w:t>…………………………………………</w:t>
      </w:r>
      <w:r w:rsidR="00AC478B" w:rsidRPr="00D82049">
        <w:t>………...</w:t>
      </w:r>
      <w:r w:rsidRPr="00D82049">
        <w:t>……</w:t>
      </w:r>
      <w:r w:rsidR="00433373">
        <w:t>…………….</w:t>
      </w:r>
      <w:r w:rsidR="00AD7209" w:rsidRPr="00D82049">
        <w:t>1</w:t>
      </w:r>
      <w:r w:rsidR="00433373">
        <w:t>9</w:t>
      </w:r>
    </w:p>
    <w:p w:rsidR="00D25E1B" w:rsidRPr="00D82049" w:rsidRDefault="00D25E1B" w:rsidP="00E142FD">
      <w:pPr>
        <w:numPr>
          <w:ilvl w:val="0"/>
          <w:numId w:val="3"/>
        </w:numPr>
        <w:tabs>
          <w:tab w:val="clear" w:pos="720"/>
          <w:tab w:val="num" w:pos="360"/>
        </w:tabs>
        <w:ind w:left="0" w:firstLine="0"/>
        <w:jc w:val="both"/>
      </w:pPr>
      <w:r w:rsidRPr="00D82049">
        <w:t>Рекомендуемая литература</w:t>
      </w:r>
      <w:r w:rsidR="002E173B" w:rsidRPr="00D82049">
        <w:t>……….</w:t>
      </w:r>
      <w:r w:rsidRPr="00D82049">
        <w:t>…………</w:t>
      </w:r>
      <w:r w:rsidR="002E173B" w:rsidRPr="00D82049">
        <w:t>…..</w:t>
      </w:r>
      <w:r w:rsidRPr="00D82049">
        <w:t>.…….…</w:t>
      </w:r>
      <w:r w:rsidR="00AD7209" w:rsidRPr="00D82049">
        <w:t xml:space="preserve">………………... </w:t>
      </w:r>
      <w:r w:rsidR="00D82049">
        <w:t>……………</w:t>
      </w:r>
      <w:r w:rsidR="00F1678F">
        <w:t>……</w:t>
      </w:r>
      <w:r w:rsidR="003B5CF8">
        <w:t>…..</w:t>
      </w:r>
      <w:r w:rsidR="00A917D5">
        <w:t>20</w:t>
      </w:r>
    </w:p>
    <w:p w:rsidR="00D25E1B" w:rsidRPr="00D82049" w:rsidRDefault="00D25E1B" w:rsidP="00E142FD">
      <w:pPr>
        <w:numPr>
          <w:ilvl w:val="0"/>
          <w:numId w:val="3"/>
        </w:numPr>
        <w:tabs>
          <w:tab w:val="clear" w:pos="720"/>
          <w:tab w:val="num" w:pos="360"/>
        </w:tabs>
        <w:ind w:left="0" w:firstLine="0"/>
        <w:jc w:val="both"/>
      </w:pPr>
      <w:r w:rsidRPr="00D82049">
        <w:t>Тестовые задания</w:t>
      </w:r>
      <w:r w:rsidR="002E173B" w:rsidRPr="00D82049">
        <w:t xml:space="preserve"> для проверки знаний……….…………..………………</w:t>
      </w:r>
      <w:r w:rsidR="00D82049">
        <w:t>……………</w:t>
      </w:r>
      <w:r w:rsidR="00F1678F">
        <w:t>……</w:t>
      </w:r>
      <w:r w:rsidR="003B5CF8">
        <w:t>…..</w:t>
      </w:r>
      <w:r w:rsidR="00F1678F">
        <w:t>.</w:t>
      </w:r>
      <w:r w:rsidR="00AD7209" w:rsidRPr="00D82049">
        <w:t>2</w:t>
      </w:r>
      <w:r w:rsidR="00A917D5">
        <w:t>2</w:t>
      </w:r>
    </w:p>
    <w:p w:rsidR="002673CF" w:rsidRPr="00D82049" w:rsidRDefault="002673CF" w:rsidP="00E142FD">
      <w:pPr>
        <w:tabs>
          <w:tab w:val="num" w:pos="360"/>
        </w:tabs>
        <w:jc w:val="both"/>
        <w:rPr>
          <w:b/>
        </w:rPr>
      </w:pPr>
    </w:p>
    <w:p w:rsidR="000D4F08" w:rsidRPr="00D82049" w:rsidRDefault="00026E88" w:rsidP="00E142FD">
      <w:pPr>
        <w:jc w:val="both"/>
      </w:pPr>
      <w:r w:rsidRPr="00D82049">
        <w:rPr>
          <w:b/>
        </w:rPr>
        <w:t>Приложение</w:t>
      </w:r>
      <w:r w:rsidRPr="00D82049">
        <w:t xml:space="preserve">. </w:t>
      </w:r>
      <w:r w:rsidR="000D4F08" w:rsidRPr="00D82049">
        <w:t>Материалы, рекомендуемые к изучению для подготовки к семинарским занятиям</w:t>
      </w:r>
      <w:r w:rsidR="009A7610" w:rsidRPr="00D82049">
        <w:t xml:space="preserve">, СРС, </w:t>
      </w:r>
      <w:r w:rsidR="000D4F08" w:rsidRPr="00D82049">
        <w:t>экзамену……..………………….....</w:t>
      </w:r>
      <w:r w:rsidR="002E173B" w:rsidRPr="00D82049">
        <w:t>........</w:t>
      </w:r>
      <w:r w:rsidRPr="00D82049">
        <w:t>...........</w:t>
      </w:r>
      <w:r w:rsidR="00D82049">
        <w:t>...........................................</w:t>
      </w:r>
      <w:r w:rsidR="00F1678F">
        <w:t>.......</w:t>
      </w:r>
      <w:r w:rsidR="00D82049">
        <w:t>.</w:t>
      </w:r>
      <w:r w:rsidR="003B5CF8">
        <w:t>.........................</w:t>
      </w:r>
      <w:r w:rsidR="00AD7209" w:rsidRPr="00D82049">
        <w:t>2</w:t>
      </w:r>
      <w:r w:rsidR="00216DC6">
        <w:t>7</w:t>
      </w:r>
    </w:p>
    <w:p w:rsidR="00463C1C" w:rsidRPr="00D82049" w:rsidRDefault="00463C1C" w:rsidP="00E142FD">
      <w:pPr>
        <w:jc w:val="both"/>
      </w:pPr>
    </w:p>
    <w:p w:rsidR="009C3F04" w:rsidRDefault="009C3F04" w:rsidP="009C3F04">
      <w:r w:rsidRPr="00D82049">
        <w:t>Амонашвили</w:t>
      </w:r>
      <w:r w:rsidRPr="005964F3">
        <w:t xml:space="preserve"> </w:t>
      </w:r>
      <w:r w:rsidRPr="00D82049">
        <w:t>Ш.А. Установление гуманных отношений в процессе обучения</w:t>
      </w:r>
      <w:r>
        <w:t xml:space="preserve"> </w:t>
      </w:r>
      <w:r w:rsidRPr="00D82049">
        <w:t>/</w:t>
      </w:r>
      <w:r w:rsidRPr="00D82049">
        <w:rPr>
          <w:i/>
        </w:rPr>
        <w:t xml:space="preserve"> </w:t>
      </w:r>
      <w:r w:rsidRPr="00D82049">
        <w:t>Амонашвили Ш. А. Воспитательная и образовательная функция оценки уче</w:t>
      </w:r>
      <w:r w:rsidRPr="00D82049">
        <w:softHyphen/>
        <w:t>ния школьников. М, 1984, с. 175-187.……................................................................................</w:t>
      </w:r>
      <w:r>
        <w:t>..</w:t>
      </w:r>
      <w:r w:rsidRPr="00D82049">
        <w:t>.</w:t>
      </w:r>
      <w:r>
        <w:t>.................................................................</w:t>
      </w:r>
      <w:r w:rsidR="00216DC6">
        <w:t>27</w:t>
      </w:r>
    </w:p>
    <w:p w:rsidR="009C3F04" w:rsidRPr="00D82049" w:rsidRDefault="009C3F04" w:rsidP="009C3F04"/>
    <w:p w:rsidR="009C3F04" w:rsidRDefault="009C3F04" w:rsidP="009C3F04">
      <w:pPr>
        <w:jc w:val="both"/>
      </w:pPr>
      <w:r w:rsidRPr="00D82049">
        <w:t>Богоявленский</w:t>
      </w:r>
      <w:r w:rsidRPr="005964F3">
        <w:t xml:space="preserve"> </w:t>
      </w:r>
      <w:r w:rsidRPr="00D82049">
        <w:t>Д.Н., Менчинская</w:t>
      </w:r>
      <w:r w:rsidRPr="005964F3">
        <w:t xml:space="preserve"> </w:t>
      </w:r>
      <w:r w:rsidRPr="00D82049">
        <w:t>Н.А. Психология усвоения знаний в школе</w:t>
      </w:r>
      <w:r>
        <w:t xml:space="preserve"> </w:t>
      </w:r>
      <w:r w:rsidRPr="00D82049">
        <w:t xml:space="preserve"> /</w:t>
      </w:r>
      <w:r w:rsidRPr="00D82049">
        <w:rPr>
          <w:i/>
        </w:rPr>
        <w:t xml:space="preserve"> </w:t>
      </w:r>
      <w:r w:rsidRPr="00D82049">
        <w:t>Хрестоматия по возрастной и педагогической психологии. Работы советских</w:t>
      </w:r>
      <w:r>
        <w:t xml:space="preserve"> </w:t>
      </w:r>
      <w:r w:rsidRPr="00D82049">
        <w:t>психологов периода 1946-1980 гг. /</w:t>
      </w:r>
      <w:r>
        <w:t xml:space="preserve"> </w:t>
      </w:r>
      <w:r w:rsidRPr="00D82049">
        <w:t>Под</w:t>
      </w:r>
      <w:r>
        <w:t xml:space="preserve"> </w:t>
      </w:r>
      <w:r w:rsidRPr="00D82049">
        <w:t>ред.И.</w:t>
      </w:r>
      <w:r>
        <w:t>И</w:t>
      </w:r>
      <w:r w:rsidRPr="00D82049">
        <w:t>.</w:t>
      </w:r>
      <w:r>
        <w:t xml:space="preserve"> </w:t>
      </w:r>
      <w:r w:rsidRPr="00D82049">
        <w:t>Ильясова,</w:t>
      </w:r>
      <w:r>
        <w:t xml:space="preserve"> </w:t>
      </w:r>
      <w:r w:rsidRPr="00D82049">
        <w:t>В.Я.</w:t>
      </w:r>
      <w:r>
        <w:t xml:space="preserve"> </w:t>
      </w:r>
      <w:r w:rsidRPr="00D82049">
        <w:t>Ляудис.</w:t>
      </w:r>
      <w:r>
        <w:t xml:space="preserve"> </w:t>
      </w:r>
      <w:r w:rsidRPr="00D82049">
        <w:t>М.,</w:t>
      </w:r>
      <w:r>
        <w:t xml:space="preserve"> </w:t>
      </w:r>
      <w:r w:rsidRPr="00D82049">
        <w:t>1981.</w:t>
      </w:r>
      <w:r>
        <w:t xml:space="preserve"> </w:t>
      </w:r>
      <w:r w:rsidRPr="00D82049">
        <w:t>–</w:t>
      </w:r>
      <w:r>
        <w:t xml:space="preserve"> </w:t>
      </w:r>
      <w:r w:rsidRPr="00D82049">
        <w:t>93-</w:t>
      </w:r>
      <w:r>
        <w:t>9</w:t>
      </w:r>
      <w:r w:rsidRPr="00D82049">
        <w:t>7………………</w:t>
      </w:r>
      <w:r>
        <w:t>……………………………</w:t>
      </w:r>
      <w:r w:rsidR="00216DC6">
        <w:t>..33</w:t>
      </w:r>
    </w:p>
    <w:p w:rsidR="009C3F04" w:rsidRPr="00D82049" w:rsidRDefault="009C3F04" w:rsidP="009C3F04">
      <w:pPr>
        <w:jc w:val="both"/>
      </w:pPr>
    </w:p>
    <w:p w:rsidR="009C3F04" w:rsidRDefault="009C3F04" w:rsidP="009C3F04">
      <w:r w:rsidRPr="00D82049">
        <w:t>Божович</w:t>
      </w:r>
      <w:r w:rsidRPr="005964F3">
        <w:t xml:space="preserve"> </w:t>
      </w:r>
      <w:r w:rsidRPr="00D82049">
        <w:t>Л.И. Проблема развития мотивационной сферы ребенка</w:t>
      </w:r>
      <w:r>
        <w:t xml:space="preserve"> </w:t>
      </w:r>
      <w:r w:rsidRPr="00D82049">
        <w:rPr>
          <w:i/>
        </w:rPr>
        <w:t xml:space="preserve"> </w:t>
      </w:r>
      <w:r w:rsidRPr="00D82049">
        <w:t>/ Хрестоматия по психологии / Под ред. А.В. Петровского. –  М.: Просвещение, 1987. –</w:t>
      </w:r>
      <w:r>
        <w:t xml:space="preserve"> С. 408-412………………………………</w:t>
      </w:r>
      <w:r w:rsidR="00216DC6">
        <w:t>35</w:t>
      </w:r>
    </w:p>
    <w:p w:rsidR="009C3F04" w:rsidRPr="00D82049" w:rsidRDefault="009C3F04" w:rsidP="009C3F04"/>
    <w:p w:rsidR="009C3F04" w:rsidRDefault="009C3F04" w:rsidP="009C3F04">
      <w:r w:rsidRPr="00D82049">
        <w:t>Выготский</w:t>
      </w:r>
      <w:r w:rsidRPr="005964F3">
        <w:t xml:space="preserve"> </w:t>
      </w:r>
      <w:r w:rsidRPr="00D82049">
        <w:t>Л.С. Психологические подходы к проблеме соотношения обучения и развития / Л.С. Выготский. Педагогическая психология. – М.,1991. – С. 374</w:t>
      </w:r>
      <w:r>
        <w:t xml:space="preserve"> </w:t>
      </w:r>
      <w:r w:rsidRPr="00D82049">
        <w:t>-</w:t>
      </w:r>
      <w:r>
        <w:t xml:space="preserve"> </w:t>
      </w:r>
      <w:r w:rsidRPr="00D82049">
        <w:t>90</w:t>
      </w:r>
      <w:r>
        <w:t>………………………………….</w:t>
      </w:r>
      <w:r w:rsidR="00216DC6">
        <w:t>38</w:t>
      </w:r>
    </w:p>
    <w:p w:rsidR="009C3F04" w:rsidRDefault="009C3F04" w:rsidP="00E142FD">
      <w:pPr>
        <w:jc w:val="both"/>
      </w:pPr>
    </w:p>
    <w:p w:rsidR="009C3F04" w:rsidRDefault="009C3F04" w:rsidP="009C3F04">
      <w:r w:rsidRPr="00D82049">
        <w:t>Выготский</w:t>
      </w:r>
      <w:r w:rsidRPr="005964F3">
        <w:t xml:space="preserve"> </w:t>
      </w:r>
      <w:r w:rsidRPr="00D82049">
        <w:t>Л.С. Психология и учитель. Психологическая природа учительского труда /</w:t>
      </w:r>
      <w:r w:rsidRPr="00D82049">
        <w:rPr>
          <w:i/>
        </w:rPr>
        <w:t xml:space="preserve"> </w:t>
      </w:r>
      <w:r w:rsidRPr="00D82049">
        <w:t>Хрестоматия по педагогической психологии. Уч. пос. для студ. / Сост. и вступ. очерки А.Красило и А</w:t>
      </w:r>
      <w:r>
        <w:t>.</w:t>
      </w:r>
      <w:r w:rsidRPr="00D82049">
        <w:t xml:space="preserve"> Новгородцевой.</w:t>
      </w:r>
      <w:r>
        <w:t xml:space="preserve"> </w:t>
      </w:r>
      <w:r w:rsidRPr="00D82049">
        <w:t>- М., 1995.- С.2</w:t>
      </w:r>
      <w:r>
        <w:t>53-258…………………………………………………………</w:t>
      </w:r>
      <w:r w:rsidR="00216DC6">
        <w:t>.</w:t>
      </w:r>
      <w:r>
        <w:t>.</w:t>
      </w:r>
      <w:r w:rsidR="00216DC6">
        <w:t>42</w:t>
      </w:r>
    </w:p>
    <w:p w:rsidR="008D6947" w:rsidRDefault="008D6947" w:rsidP="008D6947">
      <w:pPr>
        <w:ind w:right="-2"/>
        <w:jc w:val="both"/>
      </w:pPr>
    </w:p>
    <w:p w:rsidR="009C3F04" w:rsidRPr="00D82049" w:rsidRDefault="009C3F04" w:rsidP="009C3F04">
      <w:pPr>
        <w:jc w:val="both"/>
      </w:pPr>
      <w:r>
        <w:t>Гуткина</w:t>
      </w:r>
      <w:r w:rsidRPr="005964F3">
        <w:t xml:space="preserve"> </w:t>
      </w:r>
      <w:r>
        <w:t>Н.И. Психологические проблемы общения учителя с подростками / Вопросы психологии.</w:t>
      </w:r>
      <w:r w:rsidRPr="00857E70">
        <w:t xml:space="preserve"> </w:t>
      </w:r>
      <w:r w:rsidRPr="002428A1">
        <w:t>1984. № 2.</w:t>
      </w:r>
      <w:r>
        <w:t>………………………………………………………………………………</w:t>
      </w:r>
      <w:r w:rsidR="00216DC6">
        <w:t>...45</w:t>
      </w:r>
    </w:p>
    <w:p w:rsidR="009C3F04" w:rsidRPr="00D82049" w:rsidRDefault="009C3F04" w:rsidP="009C3F04">
      <w:pPr>
        <w:jc w:val="both"/>
      </w:pPr>
    </w:p>
    <w:p w:rsidR="009C3F04" w:rsidRDefault="009C3F04" w:rsidP="009C3F04">
      <w:r w:rsidRPr="00D82049">
        <w:t>Давыдов</w:t>
      </w:r>
      <w:r w:rsidRPr="005964F3">
        <w:t xml:space="preserve"> </w:t>
      </w:r>
      <w:r w:rsidRPr="00D82049">
        <w:t>В.В.</w:t>
      </w:r>
      <w:r>
        <w:t xml:space="preserve"> </w:t>
      </w:r>
      <w:r w:rsidRPr="00D82049">
        <w:t>Младший школьный возраст как особый период в жизни ребенка. Содержание и структура учебной деятельности /</w:t>
      </w:r>
      <w:r w:rsidRPr="00D82049">
        <w:rPr>
          <w:i/>
        </w:rPr>
        <w:t xml:space="preserve"> </w:t>
      </w:r>
      <w:r w:rsidRPr="00D82049">
        <w:t>Психическое развитие младшего школьника / Под ред</w:t>
      </w:r>
      <w:r>
        <w:t>.</w:t>
      </w:r>
      <w:r w:rsidRPr="00D82049">
        <w:t xml:space="preserve"> В</w:t>
      </w:r>
      <w:r>
        <w:t>.</w:t>
      </w:r>
      <w:r w:rsidRPr="00D82049">
        <w:t>В</w:t>
      </w:r>
      <w:r>
        <w:t>.</w:t>
      </w:r>
      <w:r w:rsidRPr="00D82049">
        <w:t xml:space="preserve"> Давыдова. - М.: Педагогика, 1990 </w:t>
      </w:r>
      <w:r>
        <w:t xml:space="preserve">– </w:t>
      </w:r>
      <w:r w:rsidRPr="00D82049">
        <w:t>С</w:t>
      </w:r>
      <w:r>
        <w:t>.</w:t>
      </w:r>
      <w:r w:rsidRPr="00D82049">
        <w:t xml:space="preserve"> 12-27.………………...</w:t>
      </w:r>
      <w:r>
        <w:t>...........................................................</w:t>
      </w:r>
      <w:r w:rsidR="00216DC6">
        <w:t>.51</w:t>
      </w:r>
    </w:p>
    <w:p w:rsidR="009C3F04" w:rsidRDefault="009C3F04" w:rsidP="00E142FD">
      <w:pPr>
        <w:jc w:val="both"/>
      </w:pPr>
    </w:p>
    <w:p w:rsidR="009C3F04" w:rsidRDefault="009C3F04" w:rsidP="009C3F04">
      <w:r w:rsidRPr="00D82049">
        <w:t>Индивидуальный стиль деятельности /</w:t>
      </w:r>
      <w:r w:rsidRPr="00D82049">
        <w:rPr>
          <w:i/>
        </w:rPr>
        <w:t xml:space="preserve"> </w:t>
      </w:r>
      <w:r w:rsidRPr="00D82049">
        <w:t>Зимняя И.А. Педагогическая психология. Учебное пособие. -  М.,  2005</w:t>
      </w:r>
      <w:r w:rsidRPr="00D82049">
        <w:rPr>
          <w:i/>
        </w:rPr>
        <w:t>.</w:t>
      </w:r>
      <w:r w:rsidRPr="00D82049">
        <w:t>……………………………………………………………</w:t>
      </w:r>
      <w:r>
        <w:t>……………………...</w:t>
      </w:r>
      <w:r w:rsidR="00216DC6">
        <w:t>54</w:t>
      </w:r>
    </w:p>
    <w:p w:rsidR="009C3F04" w:rsidRDefault="009C3F04" w:rsidP="00E142FD">
      <w:pPr>
        <w:jc w:val="both"/>
      </w:pPr>
    </w:p>
    <w:p w:rsidR="000D4F08" w:rsidRDefault="000D4F08" w:rsidP="00E142FD">
      <w:pPr>
        <w:jc w:val="both"/>
      </w:pPr>
      <w:r w:rsidRPr="00D82049">
        <w:t>Лазурский</w:t>
      </w:r>
      <w:r w:rsidR="005964F3" w:rsidRPr="005964F3">
        <w:t xml:space="preserve"> </w:t>
      </w:r>
      <w:r w:rsidR="005964F3" w:rsidRPr="00D82049">
        <w:t>А.Ф.</w:t>
      </w:r>
      <w:r w:rsidRPr="00D82049">
        <w:t xml:space="preserve"> О естественном эксперименте</w:t>
      </w:r>
      <w:r w:rsidR="004B6B67" w:rsidRPr="00D82049">
        <w:t xml:space="preserve"> / Хрестоматия по возрастной и педагогической психологии (1918-1945).</w:t>
      </w:r>
      <w:r w:rsidR="001F18DD">
        <w:t>-</w:t>
      </w:r>
      <w:r w:rsidR="004B6B67" w:rsidRPr="00D82049">
        <w:t xml:space="preserve"> М., 1980………………………………...</w:t>
      </w:r>
      <w:r w:rsidR="00AD7209" w:rsidRPr="00D82049">
        <w:t>.........</w:t>
      </w:r>
      <w:r w:rsidR="00D82049">
        <w:t>.....</w:t>
      </w:r>
      <w:r w:rsidR="00F1678F">
        <w:t>.......</w:t>
      </w:r>
      <w:r w:rsidR="001F18DD">
        <w:t>...............................</w:t>
      </w:r>
      <w:r w:rsidR="00216DC6">
        <w:t>.56</w:t>
      </w:r>
    </w:p>
    <w:p w:rsidR="00304E19" w:rsidRPr="00D82049" w:rsidRDefault="00304E19" w:rsidP="00E142FD">
      <w:pPr>
        <w:jc w:val="both"/>
      </w:pPr>
    </w:p>
    <w:p w:rsidR="00AB1602" w:rsidRDefault="00AB1602" w:rsidP="00E142FD">
      <w:r w:rsidRPr="00D82049">
        <w:t>Матюшкин</w:t>
      </w:r>
      <w:r w:rsidR="005964F3" w:rsidRPr="005964F3">
        <w:t xml:space="preserve"> </w:t>
      </w:r>
      <w:r w:rsidR="005964F3" w:rsidRPr="00D82049">
        <w:t>А.М.</w:t>
      </w:r>
      <w:r w:rsidRPr="00D82049">
        <w:t xml:space="preserve"> Теоретические вопросы проблемного обучения</w:t>
      </w:r>
      <w:r w:rsidR="001F18DD">
        <w:t xml:space="preserve"> </w:t>
      </w:r>
      <w:r w:rsidR="00F71DF7" w:rsidRPr="00D82049">
        <w:rPr>
          <w:i/>
        </w:rPr>
        <w:t xml:space="preserve"> / </w:t>
      </w:r>
      <w:r w:rsidR="00F71DF7" w:rsidRPr="00D82049">
        <w:t>Хрестоматия по психологии /</w:t>
      </w:r>
      <w:r w:rsidR="001F18DD">
        <w:t xml:space="preserve"> </w:t>
      </w:r>
      <w:r w:rsidR="00F71DF7" w:rsidRPr="00D82049">
        <w:rPr>
          <w:lang w:val="en-US"/>
        </w:rPr>
        <w:t> </w:t>
      </w:r>
      <w:r w:rsidR="00F71DF7" w:rsidRPr="00D82049">
        <w:t>Сост. В.В. Мироненко; Под ред. А.В. Петровского. – М.: Просвещение, 1987. – С.395-4</w:t>
      </w:r>
      <w:r w:rsidR="001F18DD">
        <w:t>01…….</w:t>
      </w:r>
      <w:r w:rsidR="00216DC6">
        <w:t>58</w:t>
      </w:r>
    </w:p>
    <w:p w:rsidR="00304E19" w:rsidRPr="00D82049" w:rsidRDefault="00304E19" w:rsidP="00E142FD"/>
    <w:p w:rsidR="009C3F04" w:rsidRDefault="009C3F04" w:rsidP="009C3F04">
      <w:r w:rsidRPr="00D82049">
        <w:t>Обучение, основанное на теории поэтапного формирования умственных действий / Педагогическая психология / Под ред. Н.В. Клюевой. – М., 2003…...............................</w:t>
      </w:r>
      <w:r>
        <w:t>..</w:t>
      </w:r>
      <w:r w:rsidRPr="00D82049">
        <w:t>.</w:t>
      </w:r>
      <w:r>
        <w:t>...............</w:t>
      </w:r>
      <w:r w:rsidR="00216DC6">
        <w:t>62</w:t>
      </w:r>
    </w:p>
    <w:p w:rsidR="009C3F04" w:rsidRPr="00D82049" w:rsidRDefault="009C3F04" w:rsidP="009C3F04"/>
    <w:p w:rsidR="009C3F04" w:rsidRDefault="009C3F04" w:rsidP="009C3F04"/>
    <w:p w:rsidR="009C3F04" w:rsidRDefault="009C3F04" w:rsidP="009C3F04">
      <w:r w:rsidRPr="00D82049">
        <w:t>Причины профессиональных деструкций и деформаций личности. Виды  профессиональных деформаций учителя / Зеер Э.Ф., Сыманюк Э.Э.  Профориентология личности: Учебное пособие. –  Екатеринбург: Изд-во Рос. гос. проф.-пед.ун-та, 2005.………………………………</w:t>
      </w:r>
      <w:r>
        <w:t>…………...</w:t>
      </w:r>
      <w:r w:rsidR="00216DC6">
        <w:t>64</w:t>
      </w:r>
    </w:p>
    <w:p w:rsidR="009C3F04" w:rsidRDefault="009C3F04" w:rsidP="00E142FD"/>
    <w:p w:rsidR="009930F0" w:rsidRDefault="009930F0" w:rsidP="00E142FD">
      <w:r w:rsidRPr="00D82049">
        <w:t>Проблема школьной неуспеваемости</w:t>
      </w:r>
      <w:r w:rsidR="007A4E61" w:rsidRPr="00D82049">
        <w:t xml:space="preserve"> /</w:t>
      </w:r>
      <w:r w:rsidR="007A4E61" w:rsidRPr="00D82049">
        <w:rPr>
          <w:i/>
        </w:rPr>
        <w:t xml:space="preserve"> </w:t>
      </w:r>
      <w:r w:rsidR="007A4E61" w:rsidRPr="00D82049">
        <w:t xml:space="preserve">Монина Г.Б., Панасюк Е.В. Тренинг взаимодействия с неуспевающим учеником. – СПб, 2005. </w:t>
      </w:r>
      <w:r w:rsidR="002E173B" w:rsidRPr="00D82049">
        <w:t>……….</w:t>
      </w:r>
      <w:r w:rsidR="004B6B67" w:rsidRPr="00D82049">
        <w:t>…</w:t>
      </w:r>
      <w:r w:rsidR="007A4E61" w:rsidRPr="00D82049">
        <w:t>…………………</w:t>
      </w:r>
      <w:r w:rsidR="00D82049">
        <w:t>…</w:t>
      </w:r>
      <w:r w:rsidR="00F1678F">
        <w:t>………………………</w:t>
      </w:r>
      <w:r w:rsidR="00E0251A">
        <w:t>……..</w:t>
      </w:r>
      <w:r w:rsidR="00216DC6">
        <w:t>66</w:t>
      </w:r>
    </w:p>
    <w:p w:rsidR="00200527" w:rsidRDefault="00200527" w:rsidP="00200527">
      <w:pPr>
        <w:rPr>
          <w:bCs/>
          <w:color w:val="000000"/>
        </w:rPr>
      </w:pPr>
    </w:p>
    <w:p w:rsidR="00200527" w:rsidRPr="00B33E19" w:rsidRDefault="00200527" w:rsidP="00200527">
      <w:pPr>
        <w:rPr>
          <w:i/>
        </w:rPr>
      </w:pPr>
      <w:r w:rsidRPr="00200527">
        <w:rPr>
          <w:bCs/>
          <w:color w:val="000000"/>
        </w:rPr>
        <w:t xml:space="preserve">Психологическая готовность к школьному обучению </w:t>
      </w:r>
      <w:r w:rsidRPr="00D82049">
        <w:t>/</w:t>
      </w:r>
      <w:r w:rsidRPr="00200527">
        <w:t xml:space="preserve"> </w:t>
      </w:r>
      <w:r w:rsidR="00A86F39">
        <w:t>Практическая п</w:t>
      </w:r>
      <w:r w:rsidRPr="00200527">
        <w:t>сихология в образовании</w:t>
      </w:r>
      <w:r w:rsidR="009F0B9F">
        <w:t xml:space="preserve">. Уч. пособие. - </w:t>
      </w:r>
      <w:r w:rsidRPr="00200527">
        <w:t>/ Под ред. И</w:t>
      </w:r>
      <w:r w:rsidR="00A86F39">
        <w:t>.</w:t>
      </w:r>
      <w:r w:rsidRPr="00200527">
        <w:t>В. Дубровиной</w:t>
      </w:r>
      <w:r w:rsidR="00A86F39">
        <w:t>. М.: «Сфера», 1997</w:t>
      </w:r>
      <w:r w:rsidR="009F0B9F">
        <w:t xml:space="preserve"> ……………………………………</w:t>
      </w:r>
      <w:r w:rsidR="00793C91">
        <w:t>67</w:t>
      </w:r>
      <w:r w:rsidRPr="00B33E19">
        <w:rPr>
          <w:i/>
        </w:rPr>
        <w:t xml:space="preserve"> </w:t>
      </w:r>
    </w:p>
    <w:p w:rsidR="00200527" w:rsidRPr="00200527" w:rsidRDefault="00200527" w:rsidP="00200527">
      <w:pPr>
        <w:shd w:val="clear" w:color="auto" w:fill="FFFFFF"/>
        <w:autoSpaceDE w:val="0"/>
        <w:autoSpaceDN w:val="0"/>
        <w:adjustRightInd w:val="0"/>
        <w:rPr>
          <w:bCs/>
          <w:color w:val="000000"/>
        </w:rPr>
      </w:pPr>
    </w:p>
    <w:p w:rsidR="008D1306" w:rsidRPr="00B33E19" w:rsidRDefault="008D1306" w:rsidP="008D1306">
      <w:pPr>
        <w:rPr>
          <w:i/>
        </w:rPr>
      </w:pPr>
      <w:r w:rsidRPr="008D1306">
        <w:rPr>
          <w:bCs/>
          <w:color w:val="000000"/>
        </w:rPr>
        <w:t>Психологическая помощь при трудностях в учении</w:t>
      </w:r>
      <w:r>
        <w:rPr>
          <w:bCs/>
          <w:color w:val="000000"/>
        </w:rPr>
        <w:t xml:space="preserve"> / </w:t>
      </w:r>
      <w:r>
        <w:t>Практическая п</w:t>
      </w:r>
      <w:r w:rsidRPr="00200527">
        <w:t>сихология в образовании</w:t>
      </w:r>
      <w:r>
        <w:t xml:space="preserve">. Уч. пособие. - </w:t>
      </w:r>
      <w:r w:rsidRPr="00200527">
        <w:t>/ Под ред. И</w:t>
      </w:r>
      <w:r>
        <w:t>.</w:t>
      </w:r>
      <w:r w:rsidRPr="00200527">
        <w:t>В. Дубровиной</w:t>
      </w:r>
      <w:r>
        <w:t>. М.: «Сфера», 1997 ……………………………………70</w:t>
      </w:r>
      <w:r w:rsidRPr="00B33E19">
        <w:rPr>
          <w:i/>
        </w:rPr>
        <w:t xml:space="preserve"> </w:t>
      </w:r>
    </w:p>
    <w:p w:rsidR="008D1306" w:rsidRPr="008D1306" w:rsidRDefault="008D1306" w:rsidP="008D1306">
      <w:pPr>
        <w:shd w:val="clear" w:color="auto" w:fill="FFFFFF"/>
        <w:autoSpaceDE w:val="0"/>
        <w:autoSpaceDN w:val="0"/>
        <w:adjustRightInd w:val="0"/>
        <w:rPr>
          <w:bCs/>
          <w:color w:val="000000"/>
        </w:rPr>
      </w:pPr>
    </w:p>
    <w:p w:rsidR="009C3F04" w:rsidRDefault="009C3F04" w:rsidP="009C3F04">
      <w:r w:rsidRPr="00D82049">
        <w:t xml:space="preserve">Психология сотрудничества, критерии сотрудничества / </w:t>
      </w:r>
      <w:r w:rsidRPr="00D82049">
        <w:rPr>
          <w:i/>
        </w:rPr>
        <w:t xml:space="preserve"> </w:t>
      </w:r>
      <w:r w:rsidRPr="00D82049">
        <w:t>Зимняя И.А. Педагогическая психология. Уч. пособие. М.,  2005. – С.312-321………………………</w:t>
      </w:r>
      <w:r>
        <w:t>………………………….....</w:t>
      </w:r>
      <w:r w:rsidR="00216DC6">
        <w:t>7</w:t>
      </w:r>
      <w:r w:rsidR="005E6519">
        <w:t>2</w:t>
      </w:r>
    </w:p>
    <w:p w:rsidR="009C3F04" w:rsidRPr="00D82049" w:rsidRDefault="009C3F04" w:rsidP="009C3F04"/>
    <w:p w:rsidR="009930F0" w:rsidRDefault="009930F0" w:rsidP="00E142FD">
      <w:r w:rsidRPr="00D82049">
        <w:t>Рубинштейн</w:t>
      </w:r>
      <w:r w:rsidR="005964F3" w:rsidRPr="005964F3">
        <w:t xml:space="preserve"> </w:t>
      </w:r>
      <w:r w:rsidR="005964F3" w:rsidRPr="00D82049">
        <w:t>С.Л.</w:t>
      </w:r>
      <w:r w:rsidRPr="00D82049">
        <w:t xml:space="preserve"> Психологическая наука и дело воспитания</w:t>
      </w:r>
      <w:r w:rsidR="00285D75" w:rsidRPr="00D82049">
        <w:rPr>
          <w:i/>
        </w:rPr>
        <w:t xml:space="preserve"> / </w:t>
      </w:r>
      <w:r w:rsidR="00285D75" w:rsidRPr="00D82049">
        <w:t>Хрестоматия по психологии / Сост. В.В. Мироненко; Под ред. А.В. Петровского. – М.: Просвещение, 1987. – С. 340-345.</w:t>
      </w:r>
      <w:r w:rsidR="001F18DD">
        <w:t>……</w:t>
      </w:r>
      <w:r w:rsidR="00216DC6">
        <w:t>……..</w:t>
      </w:r>
      <w:r w:rsidR="00793C91">
        <w:t>7</w:t>
      </w:r>
      <w:r w:rsidR="005E6519">
        <w:t>4</w:t>
      </w:r>
    </w:p>
    <w:p w:rsidR="00304E19" w:rsidRPr="00D82049" w:rsidRDefault="00304E19" w:rsidP="00E142FD"/>
    <w:p w:rsidR="000F4485" w:rsidRDefault="000F4485" w:rsidP="000F4485">
      <w:r w:rsidRPr="000F4485">
        <w:t>Талызина Н.Ф. Закономерности процесса усвоения</w:t>
      </w:r>
      <w:r>
        <w:t xml:space="preserve"> </w:t>
      </w:r>
      <w:r w:rsidRPr="00D82049">
        <w:t>/</w:t>
      </w:r>
      <w:r w:rsidRPr="00D82049">
        <w:rPr>
          <w:i/>
        </w:rPr>
        <w:t xml:space="preserve"> </w:t>
      </w:r>
      <w:r w:rsidRPr="00D82049">
        <w:t>Талызина Н.Ф. Педагогическая психология. – М.: Издат. центр «Академия», 2001. – 288с</w:t>
      </w:r>
      <w:r>
        <w:t>………………………………………………………</w:t>
      </w:r>
      <w:r w:rsidR="005E6519">
        <w:t>...7</w:t>
      </w:r>
      <w:r w:rsidR="00793C91">
        <w:t>8</w:t>
      </w:r>
    </w:p>
    <w:p w:rsidR="005E6519" w:rsidRDefault="005E6519" w:rsidP="000F4485"/>
    <w:p w:rsidR="005E6519" w:rsidRDefault="005E6519" w:rsidP="005E6519">
      <w:r>
        <w:t xml:space="preserve">Типы ориентировочной основы действий </w:t>
      </w:r>
      <w:r w:rsidRPr="00D82049">
        <w:t>/</w:t>
      </w:r>
      <w:r w:rsidRPr="00D82049">
        <w:rPr>
          <w:i/>
        </w:rPr>
        <w:t xml:space="preserve"> </w:t>
      </w:r>
      <w:r w:rsidRPr="00D82049">
        <w:t>Талызина Н.Ф. Педагогическая психология. – М.: Издат. центр «Академия», 2001. – 288с</w:t>
      </w:r>
      <w:r>
        <w:t>……………………………………………………………..101</w:t>
      </w:r>
    </w:p>
    <w:p w:rsidR="005E6519" w:rsidRDefault="005E6519" w:rsidP="005E6519"/>
    <w:p w:rsidR="00CA7A11" w:rsidRPr="00CA7A11" w:rsidRDefault="00CA7A11" w:rsidP="00CA7A11">
      <w:pPr>
        <w:pStyle w:val="FR1"/>
        <w:ind w:left="0" w:right="0"/>
        <w:rPr>
          <w:bCs/>
          <w:sz w:val="24"/>
          <w:szCs w:val="24"/>
        </w:rPr>
      </w:pPr>
      <w:r w:rsidRPr="00CA7A11">
        <w:rPr>
          <w:bCs/>
          <w:sz w:val="24"/>
          <w:szCs w:val="24"/>
        </w:rPr>
        <w:t>Шакуров Р.</w:t>
      </w:r>
      <w:r>
        <w:rPr>
          <w:bCs/>
          <w:sz w:val="24"/>
          <w:szCs w:val="24"/>
        </w:rPr>
        <w:t xml:space="preserve"> </w:t>
      </w:r>
      <w:r w:rsidRPr="00CA7A11">
        <w:rPr>
          <w:bCs/>
          <w:sz w:val="24"/>
          <w:szCs w:val="24"/>
        </w:rPr>
        <w:t>Психологическая перестройка «трудного» учителя</w:t>
      </w:r>
      <w:r>
        <w:rPr>
          <w:bCs/>
          <w:sz w:val="24"/>
          <w:szCs w:val="24"/>
        </w:rPr>
        <w:t xml:space="preserve"> // Народное образование. 1993. № 7-8………………………………………………………………………………………………………</w:t>
      </w:r>
      <w:r w:rsidR="00793C91">
        <w:rPr>
          <w:bCs/>
          <w:sz w:val="24"/>
          <w:szCs w:val="24"/>
        </w:rPr>
        <w:t>10</w:t>
      </w:r>
      <w:r w:rsidR="00B56458">
        <w:rPr>
          <w:bCs/>
          <w:sz w:val="24"/>
          <w:szCs w:val="24"/>
        </w:rPr>
        <w:t>6</w:t>
      </w:r>
    </w:p>
    <w:p w:rsidR="00CA7A11" w:rsidRDefault="00CA7A11" w:rsidP="003B5CF8">
      <w:pPr>
        <w:jc w:val="both"/>
      </w:pPr>
    </w:p>
    <w:p w:rsidR="0060482F" w:rsidRDefault="0060482F" w:rsidP="003B5CF8">
      <w:pPr>
        <w:jc w:val="both"/>
      </w:pPr>
      <w:r w:rsidRPr="00D82049">
        <w:t>Эмоциональное выгорание</w:t>
      </w:r>
      <w:r w:rsidR="00CA1A22" w:rsidRPr="00D82049">
        <w:t xml:space="preserve"> / </w:t>
      </w:r>
      <w:r w:rsidRPr="00D82049">
        <w:t>Горелова Г.Г. Кризисы личности и педагогическая профессия. – М., 2004. – С.88-93</w:t>
      </w:r>
      <w:r w:rsidR="00CA1A22" w:rsidRPr="00D82049">
        <w:t>…………………………………………………………</w:t>
      </w:r>
      <w:r w:rsidR="00D82049">
        <w:t>…</w:t>
      </w:r>
      <w:r w:rsidR="00F1678F">
        <w:t>……</w:t>
      </w:r>
      <w:r w:rsidR="00E0251A">
        <w:t>…</w:t>
      </w:r>
      <w:r w:rsidR="00793C91">
        <w:t>…………………</w:t>
      </w:r>
      <w:r w:rsidR="00B56458">
        <w:t>...</w:t>
      </w:r>
      <w:r w:rsidR="00793C91">
        <w:t>11</w:t>
      </w:r>
      <w:r w:rsidR="00B56458">
        <w:t>2</w:t>
      </w:r>
    </w:p>
    <w:p w:rsidR="009C3F04" w:rsidRDefault="009C3F04" w:rsidP="003B5CF8">
      <w:pPr>
        <w:jc w:val="both"/>
      </w:pPr>
    </w:p>
    <w:p w:rsidR="009C3F04" w:rsidRDefault="009C3F04" w:rsidP="009C3F04">
      <w:pPr>
        <w:jc w:val="both"/>
      </w:pPr>
      <w:r w:rsidRPr="00D82049">
        <w:t>Якиманская</w:t>
      </w:r>
      <w:r w:rsidRPr="005964F3">
        <w:t xml:space="preserve"> </w:t>
      </w:r>
      <w:r w:rsidRPr="00D82049">
        <w:t>И.С.</w:t>
      </w:r>
      <w:r>
        <w:t xml:space="preserve"> </w:t>
      </w:r>
      <w:r w:rsidRPr="00D82049">
        <w:t>Предмет и методы современной педагогической психологии // Вопросы психологии. – 2006. - №6. – С.3-13.……………………………………………</w:t>
      </w:r>
      <w:r>
        <w:t>……………………</w:t>
      </w:r>
      <w:r w:rsidR="00216DC6">
        <w:t>.</w:t>
      </w:r>
      <w:r w:rsidR="00793C91">
        <w:t>11</w:t>
      </w:r>
      <w:r w:rsidR="00B56458">
        <w:t>3</w:t>
      </w:r>
    </w:p>
    <w:p w:rsidR="009C3F04" w:rsidRDefault="009C3F04" w:rsidP="009C3F04">
      <w:pPr>
        <w:jc w:val="both"/>
      </w:pPr>
    </w:p>
    <w:p w:rsidR="009C3F04" w:rsidRDefault="009C3F04" w:rsidP="009C3F04">
      <w:r w:rsidRPr="00D82049">
        <w:t>Якиманская</w:t>
      </w:r>
      <w:r w:rsidRPr="009C3F04">
        <w:t xml:space="preserve"> </w:t>
      </w:r>
      <w:r w:rsidRPr="00D82049">
        <w:t>И.С. Разработка технологии личностно-ориентированного обучения // Вопросы психологии. - 1995 - №2. – С.31-41………………...……………......................</w:t>
      </w:r>
      <w:r>
        <w:t>..</w:t>
      </w:r>
      <w:r w:rsidR="00793C91">
        <w:t>..............................</w:t>
      </w:r>
      <w:r>
        <w:t>.</w:t>
      </w:r>
      <w:r w:rsidR="00793C91">
        <w:t>12</w:t>
      </w:r>
      <w:r w:rsidR="00B56458">
        <w:t>2</w:t>
      </w:r>
    </w:p>
    <w:p w:rsidR="009C3F04" w:rsidRPr="00D82049" w:rsidRDefault="009C3F04" w:rsidP="009C3F04"/>
    <w:p w:rsidR="009C3F04" w:rsidRDefault="009C3F04" w:rsidP="009C3F04">
      <w:pPr>
        <w:jc w:val="both"/>
      </w:pPr>
    </w:p>
    <w:p w:rsidR="009C3F04" w:rsidRPr="00D82049" w:rsidRDefault="009C3F04" w:rsidP="009C3F04">
      <w:pPr>
        <w:jc w:val="both"/>
      </w:pPr>
    </w:p>
    <w:p w:rsidR="009C3F04" w:rsidRDefault="009C3F04" w:rsidP="003B5CF8">
      <w:pPr>
        <w:jc w:val="both"/>
      </w:pPr>
    </w:p>
    <w:p w:rsidR="00CB40FB" w:rsidRDefault="00CB40FB" w:rsidP="003B5CF8">
      <w:pPr>
        <w:jc w:val="both"/>
      </w:pPr>
    </w:p>
    <w:p w:rsidR="00463C1C" w:rsidRPr="00D82049" w:rsidRDefault="00463C1C" w:rsidP="003B5CF8">
      <w:pPr>
        <w:pStyle w:val="1"/>
        <w:jc w:val="left"/>
      </w:pPr>
    </w:p>
    <w:p w:rsidR="006C1093" w:rsidRPr="00D82049" w:rsidRDefault="006C1093" w:rsidP="003B5CF8"/>
    <w:p w:rsidR="006C1093" w:rsidRPr="00D82049" w:rsidRDefault="006C1093" w:rsidP="003B5CF8"/>
    <w:p w:rsidR="006C1093" w:rsidRPr="00D82049" w:rsidRDefault="006C1093" w:rsidP="003B5CF8"/>
    <w:p w:rsidR="00E60566" w:rsidRDefault="00E60566" w:rsidP="003B5CF8">
      <w:pPr>
        <w:pStyle w:val="1"/>
        <w:rPr>
          <w:i w:val="0"/>
          <w:sz w:val="28"/>
          <w:szCs w:val="28"/>
        </w:rPr>
      </w:pPr>
    </w:p>
    <w:p w:rsidR="00E60566" w:rsidRDefault="00E60566" w:rsidP="00E60566"/>
    <w:p w:rsidR="00E60566" w:rsidRPr="00E60566" w:rsidRDefault="00E60566" w:rsidP="00E60566"/>
    <w:p w:rsidR="00E60566" w:rsidRDefault="00E60566" w:rsidP="003B5CF8">
      <w:pPr>
        <w:pStyle w:val="1"/>
        <w:rPr>
          <w:i w:val="0"/>
          <w:sz w:val="28"/>
          <w:szCs w:val="28"/>
        </w:rPr>
      </w:pPr>
    </w:p>
    <w:p w:rsidR="00E60566" w:rsidRDefault="00E60566" w:rsidP="00E60566"/>
    <w:p w:rsidR="00D25E1B" w:rsidRPr="00F1678F" w:rsidRDefault="00E60566" w:rsidP="003B5CF8">
      <w:pPr>
        <w:pStyle w:val="1"/>
        <w:rPr>
          <w:i w:val="0"/>
          <w:sz w:val="28"/>
          <w:szCs w:val="28"/>
        </w:rPr>
      </w:pPr>
      <w:r>
        <w:rPr>
          <w:i w:val="0"/>
          <w:sz w:val="28"/>
          <w:szCs w:val="28"/>
        </w:rPr>
        <w:br w:type="page"/>
      </w:r>
      <w:r w:rsidR="00D25E1B" w:rsidRPr="00F1678F">
        <w:rPr>
          <w:i w:val="0"/>
          <w:sz w:val="28"/>
          <w:szCs w:val="28"/>
        </w:rPr>
        <w:t>Выписка из ГОС ВП</w:t>
      </w:r>
      <w:r w:rsidR="004840BA" w:rsidRPr="00F1678F">
        <w:rPr>
          <w:i w:val="0"/>
          <w:sz w:val="28"/>
          <w:szCs w:val="28"/>
        </w:rPr>
        <w:t>О</w:t>
      </w:r>
    </w:p>
    <w:p w:rsidR="006C1093" w:rsidRPr="00D82049" w:rsidRDefault="006C1093" w:rsidP="003B5CF8">
      <w:pPr>
        <w:jc w:val="center"/>
      </w:pPr>
    </w:p>
    <w:p w:rsidR="00D25E1B" w:rsidRPr="00D82049" w:rsidRDefault="00D25E1B" w:rsidP="003B5CF8">
      <w:pPr>
        <w:pStyle w:val="1"/>
        <w:jc w:val="both"/>
        <w:rPr>
          <w:b w:val="0"/>
          <w:i w:val="0"/>
        </w:rPr>
      </w:pPr>
      <w:r w:rsidRPr="00F1678F">
        <w:rPr>
          <w:i w:val="0"/>
        </w:rPr>
        <w:t>Педагогическая психология.</w:t>
      </w:r>
      <w:r w:rsidRPr="00D82049">
        <w:rPr>
          <w:b w:val="0"/>
          <w:i w:val="0"/>
        </w:rPr>
        <w:t xml:space="preserve"> </w:t>
      </w:r>
      <w:r w:rsidRPr="00D82049">
        <w:t xml:space="preserve"> </w:t>
      </w:r>
      <w:r w:rsidRPr="00D82049">
        <w:rPr>
          <w:b w:val="0"/>
          <w:i w:val="0"/>
        </w:rPr>
        <w:t>Предмет и задачи педагогической психологии. Понятие учебной деятельности. Психологическая сущность и структура учебной деятельности. Проблема соотношения обучения и развития. Психологические проблемы школьной отметки и оценки. Психологические причины школьной неуспеваемости. Мотивация учения. Психологическая готовность к обучению. Психологическая сущность воспитания, его критерии. Педагогическая деятельность: психологические особенности, структура, механизмы. Психология личности учителя. Проблемы профессионально-психологической компетентности и профессионально-личностного роста. Учитель как субъект педагогической деятельности.</w:t>
      </w:r>
    </w:p>
    <w:p w:rsidR="00D25E1B" w:rsidRPr="00D82049" w:rsidRDefault="00D25E1B" w:rsidP="003B5CF8"/>
    <w:p w:rsidR="00015870" w:rsidRPr="00D82049" w:rsidRDefault="00015870" w:rsidP="00D25E1B"/>
    <w:p w:rsidR="00D25E1B" w:rsidRPr="00F1678F" w:rsidRDefault="00D25E1B" w:rsidP="00D82049">
      <w:pPr>
        <w:jc w:val="center"/>
        <w:rPr>
          <w:b/>
          <w:sz w:val="28"/>
          <w:szCs w:val="28"/>
        </w:rPr>
      </w:pPr>
      <w:r w:rsidRPr="00F1678F">
        <w:rPr>
          <w:b/>
          <w:sz w:val="28"/>
          <w:szCs w:val="28"/>
        </w:rPr>
        <w:t xml:space="preserve">1. Содержание семинарских занятий и </w:t>
      </w:r>
      <w:r w:rsidR="00463C1C" w:rsidRPr="00F1678F">
        <w:rPr>
          <w:b/>
          <w:sz w:val="28"/>
          <w:szCs w:val="28"/>
        </w:rPr>
        <w:t xml:space="preserve"> </w:t>
      </w:r>
      <w:r w:rsidRPr="00F1678F">
        <w:rPr>
          <w:b/>
          <w:sz w:val="28"/>
          <w:szCs w:val="28"/>
        </w:rPr>
        <w:t>методические рекомендации  для студентов</w:t>
      </w:r>
    </w:p>
    <w:p w:rsidR="00F7397E" w:rsidRPr="00D82049" w:rsidRDefault="00F7397E" w:rsidP="00D82049">
      <w:pPr>
        <w:jc w:val="center"/>
        <w:rPr>
          <w:b/>
        </w:rPr>
      </w:pPr>
    </w:p>
    <w:p w:rsidR="00D25E1B" w:rsidRPr="00D82049" w:rsidRDefault="00D25E1B" w:rsidP="00D25E1B">
      <w:pPr>
        <w:jc w:val="center"/>
        <w:rPr>
          <w:b/>
        </w:rPr>
      </w:pPr>
    </w:p>
    <w:p w:rsidR="00D25E1B" w:rsidRPr="00D82049" w:rsidRDefault="00D25E1B" w:rsidP="00525153">
      <w:pPr>
        <w:tabs>
          <w:tab w:val="left" w:pos="1100"/>
        </w:tabs>
        <w:ind w:right="-2"/>
        <w:jc w:val="center"/>
        <w:rPr>
          <w:b/>
        </w:rPr>
      </w:pPr>
      <w:r w:rsidRPr="00D82049">
        <w:t xml:space="preserve">Семинар 1.  </w:t>
      </w:r>
      <w:r w:rsidRPr="00D82049">
        <w:rPr>
          <w:b/>
        </w:rPr>
        <w:t>Предмет и методы педагогической психологии</w:t>
      </w:r>
    </w:p>
    <w:p w:rsidR="00F7397E" w:rsidRPr="00D82049" w:rsidRDefault="00F7397E" w:rsidP="00525153">
      <w:pPr>
        <w:tabs>
          <w:tab w:val="left" w:pos="1100"/>
        </w:tabs>
        <w:ind w:right="-2"/>
        <w:jc w:val="center"/>
      </w:pPr>
    </w:p>
    <w:p w:rsidR="00D25E1B" w:rsidRPr="00D82049" w:rsidRDefault="00D25E1B" w:rsidP="00D25E1B">
      <w:pPr>
        <w:widowControl w:val="0"/>
        <w:numPr>
          <w:ilvl w:val="0"/>
          <w:numId w:val="51"/>
        </w:numPr>
        <w:autoSpaceDE w:val="0"/>
        <w:autoSpaceDN w:val="0"/>
        <w:adjustRightInd w:val="0"/>
        <w:ind w:right="-2"/>
        <w:jc w:val="both"/>
      </w:pPr>
      <w:r w:rsidRPr="00D82049">
        <w:t>Предмет педагогической психологии</w:t>
      </w:r>
      <w:r w:rsidR="002204D5" w:rsidRPr="00D82049">
        <w:t>. М</w:t>
      </w:r>
      <w:r w:rsidRPr="00D82049">
        <w:t>етоды исследования</w:t>
      </w:r>
      <w:r w:rsidR="002204D5" w:rsidRPr="00D82049">
        <w:t xml:space="preserve"> в педагогической психологии</w:t>
      </w:r>
    </w:p>
    <w:p w:rsidR="00D25E1B" w:rsidRPr="00D82049" w:rsidRDefault="00D25E1B" w:rsidP="00D25E1B">
      <w:pPr>
        <w:widowControl w:val="0"/>
        <w:numPr>
          <w:ilvl w:val="0"/>
          <w:numId w:val="51"/>
        </w:numPr>
        <w:autoSpaceDE w:val="0"/>
        <w:autoSpaceDN w:val="0"/>
        <w:adjustRightInd w:val="0"/>
        <w:ind w:right="-2"/>
        <w:jc w:val="both"/>
      </w:pPr>
      <w:r w:rsidRPr="00D82049">
        <w:t xml:space="preserve">Наблюдение. Внешнее и включенное наблюдение </w:t>
      </w:r>
    </w:p>
    <w:p w:rsidR="00D25E1B" w:rsidRPr="00D82049" w:rsidRDefault="00D25E1B" w:rsidP="00D25E1B">
      <w:pPr>
        <w:numPr>
          <w:ilvl w:val="0"/>
          <w:numId w:val="51"/>
        </w:numPr>
        <w:tabs>
          <w:tab w:val="left" w:pos="142"/>
          <w:tab w:val="left" w:pos="284"/>
        </w:tabs>
        <w:ind w:right="-2"/>
        <w:jc w:val="both"/>
      </w:pPr>
      <w:r w:rsidRPr="00D82049">
        <w:t xml:space="preserve">Психолого-педагогический эксперимент </w:t>
      </w:r>
    </w:p>
    <w:p w:rsidR="00D25E1B" w:rsidRPr="00D82049" w:rsidRDefault="00D25E1B" w:rsidP="00D25E1B">
      <w:pPr>
        <w:numPr>
          <w:ilvl w:val="0"/>
          <w:numId w:val="51"/>
        </w:numPr>
        <w:tabs>
          <w:tab w:val="left" w:pos="142"/>
          <w:tab w:val="left" w:pos="284"/>
        </w:tabs>
        <w:ind w:right="-2"/>
        <w:jc w:val="both"/>
      </w:pPr>
      <w:r w:rsidRPr="00D82049">
        <w:t>Формирующий эксперимент. Этапы  формирующего эксперимента</w:t>
      </w:r>
    </w:p>
    <w:p w:rsidR="00D25E1B" w:rsidRPr="00D82049" w:rsidRDefault="00D25E1B" w:rsidP="00D25E1B">
      <w:pPr>
        <w:numPr>
          <w:ilvl w:val="0"/>
          <w:numId w:val="51"/>
        </w:numPr>
        <w:tabs>
          <w:tab w:val="left" w:pos="142"/>
          <w:tab w:val="left" w:pos="284"/>
        </w:tabs>
        <w:ind w:right="-2"/>
        <w:jc w:val="both"/>
      </w:pPr>
      <w:r w:rsidRPr="00D82049">
        <w:t>Беседа и е</w:t>
      </w:r>
      <w:r w:rsidR="000C7791" w:rsidRPr="00D82049">
        <w:t>ё</w:t>
      </w:r>
      <w:r w:rsidRPr="00D82049">
        <w:t xml:space="preserve"> возможности в психолого-педагогической практике</w:t>
      </w:r>
    </w:p>
    <w:p w:rsidR="00F7397E" w:rsidRPr="00D82049" w:rsidRDefault="00F7397E" w:rsidP="00D25E1B">
      <w:pPr>
        <w:tabs>
          <w:tab w:val="left" w:pos="142"/>
          <w:tab w:val="left" w:pos="284"/>
        </w:tabs>
        <w:ind w:left="284" w:right="-2"/>
        <w:jc w:val="center"/>
        <w:rPr>
          <w:b/>
        </w:rPr>
      </w:pPr>
    </w:p>
    <w:p w:rsidR="00D25E1B" w:rsidRPr="00D82049" w:rsidRDefault="00D25E1B" w:rsidP="00D25E1B">
      <w:pPr>
        <w:tabs>
          <w:tab w:val="left" w:pos="142"/>
          <w:tab w:val="left" w:pos="284"/>
        </w:tabs>
        <w:ind w:left="284" w:right="-2"/>
        <w:jc w:val="center"/>
        <w:rPr>
          <w:b/>
        </w:rPr>
      </w:pPr>
      <w:r w:rsidRPr="00D82049">
        <w:rPr>
          <w:b/>
        </w:rPr>
        <w:t>Литература:</w:t>
      </w:r>
    </w:p>
    <w:p w:rsidR="003B2B6A" w:rsidRPr="004410E0" w:rsidRDefault="003B2B6A" w:rsidP="00D25E1B">
      <w:pPr>
        <w:numPr>
          <w:ilvl w:val="0"/>
          <w:numId w:val="31"/>
        </w:numPr>
        <w:ind w:right="-2"/>
        <w:jc w:val="both"/>
      </w:pPr>
      <w:r w:rsidRPr="004410E0">
        <w:t>Волков Б.С., Волкова Н.В. Детская психология: Логические схемы. – М.: Гуманит.</w:t>
      </w:r>
      <w:r w:rsidR="00F14AE8">
        <w:t xml:space="preserve"> </w:t>
      </w:r>
      <w:r w:rsidRPr="004410E0">
        <w:t>изд.</w:t>
      </w:r>
      <w:r w:rsidR="00F14AE8">
        <w:t xml:space="preserve"> </w:t>
      </w:r>
      <w:r w:rsidRPr="004410E0">
        <w:t>центр ВЛАДОС, 2002. – 256с.</w:t>
      </w:r>
    </w:p>
    <w:p w:rsidR="00D25E1B" w:rsidRPr="004410E0" w:rsidRDefault="00D25E1B" w:rsidP="00D25E1B">
      <w:pPr>
        <w:numPr>
          <w:ilvl w:val="0"/>
          <w:numId w:val="31"/>
        </w:numPr>
        <w:ind w:right="-2"/>
        <w:jc w:val="both"/>
      </w:pPr>
      <w:r w:rsidRPr="004410E0">
        <w:t>Гальперин П.Я. «Метод срезов» и метод поэтапного формирования в исследовании детского мышления / Хрестоматия по детской психологии. М., 1996.</w:t>
      </w:r>
    </w:p>
    <w:p w:rsidR="00D25E1B" w:rsidRPr="004410E0" w:rsidRDefault="00D25E1B" w:rsidP="00D25E1B">
      <w:pPr>
        <w:numPr>
          <w:ilvl w:val="0"/>
          <w:numId w:val="31"/>
        </w:numPr>
        <w:ind w:right="-2"/>
        <w:jc w:val="both"/>
      </w:pPr>
      <w:r w:rsidRPr="004410E0">
        <w:t>Зимняя И.А. Педагогическая психология. Уч. пособие. М., 1999. Ч.1.  Гл.2. § 2.</w:t>
      </w:r>
    </w:p>
    <w:p w:rsidR="00D25E1B" w:rsidRPr="004410E0" w:rsidRDefault="00D25E1B" w:rsidP="00D25E1B">
      <w:pPr>
        <w:numPr>
          <w:ilvl w:val="0"/>
          <w:numId w:val="31"/>
        </w:numPr>
        <w:ind w:right="-2"/>
        <w:jc w:val="both"/>
      </w:pPr>
      <w:r w:rsidRPr="004410E0">
        <w:t>Зинченко В.П. К проблеме объективного метода в психологии //</w:t>
      </w:r>
      <w:r w:rsidR="00C27336" w:rsidRPr="004410E0">
        <w:t xml:space="preserve"> </w:t>
      </w:r>
      <w:r w:rsidRPr="004410E0">
        <w:t>Вопросы философии. 1977.</w:t>
      </w:r>
      <w:r w:rsidR="00C27336" w:rsidRPr="004410E0">
        <w:t xml:space="preserve"> </w:t>
      </w:r>
      <w:r w:rsidRPr="004410E0">
        <w:t xml:space="preserve">№ 7. </w:t>
      </w:r>
    </w:p>
    <w:p w:rsidR="00D25E1B" w:rsidRPr="004410E0" w:rsidRDefault="00D25E1B" w:rsidP="00D25E1B">
      <w:pPr>
        <w:numPr>
          <w:ilvl w:val="0"/>
          <w:numId w:val="31"/>
        </w:numPr>
        <w:ind w:right="-2"/>
        <w:jc w:val="both"/>
      </w:pPr>
      <w:r w:rsidRPr="004410E0">
        <w:t>Лазурский А.Ф. О естественном эксперименте / Хрестоматия по возрастной и педагогической психологии (1918-1945). М., 1980.</w:t>
      </w:r>
    </w:p>
    <w:p w:rsidR="00D25E1B" w:rsidRPr="004410E0" w:rsidRDefault="00D25E1B" w:rsidP="00D25E1B">
      <w:pPr>
        <w:numPr>
          <w:ilvl w:val="0"/>
          <w:numId w:val="31"/>
        </w:numPr>
        <w:ind w:right="-2"/>
        <w:jc w:val="both"/>
      </w:pPr>
      <w:r w:rsidRPr="004410E0">
        <w:t>Рубинштейн С.Л. Основы общей психологии. В 2-х т. М</w:t>
      </w:r>
      <w:r w:rsidR="004840BA" w:rsidRPr="004410E0">
        <w:t xml:space="preserve">.: Педагогика, 1989.  </w:t>
      </w:r>
      <w:r w:rsidR="000C7791" w:rsidRPr="004410E0">
        <w:t>Т</w:t>
      </w:r>
      <w:r w:rsidR="004840BA" w:rsidRPr="004410E0">
        <w:t xml:space="preserve">.1. </w:t>
      </w:r>
    </w:p>
    <w:p w:rsidR="004840BA" w:rsidRPr="004410E0" w:rsidRDefault="004840BA" w:rsidP="004840BA">
      <w:pPr>
        <w:pStyle w:val="3"/>
        <w:numPr>
          <w:ilvl w:val="0"/>
          <w:numId w:val="31"/>
        </w:numPr>
        <w:spacing w:after="0"/>
        <w:jc w:val="both"/>
        <w:rPr>
          <w:sz w:val="24"/>
          <w:szCs w:val="24"/>
        </w:rPr>
      </w:pPr>
      <w:r w:rsidRPr="004410E0">
        <w:rPr>
          <w:sz w:val="24"/>
          <w:szCs w:val="24"/>
        </w:rPr>
        <w:t>Столяренко Л.Д. Педагогическая психология. – Ростов н/Д: «Феникс», 2003. – 544с.</w:t>
      </w:r>
    </w:p>
    <w:p w:rsidR="004840BA" w:rsidRPr="004410E0" w:rsidRDefault="004840BA" w:rsidP="00D25E1B">
      <w:pPr>
        <w:numPr>
          <w:ilvl w:val="0"/>
          <w:numId w:val="31"/>
        </w:numPr>
        <w:ind w:right="-2"/>
        <w:jc w:val="both"/>
      </w:pPr>
      <w:r w:rsidRPr="004410E0">
        <w:t>Якиманская И.С. Предмет и методы современной педагогической психологии // Вопросы психологии. – 2006. - №6. – С.3-13.</w:t>
      </w:r>
    </w:p>
    <w:p w:rsidR="00F7397E" w:rsidRPr="00D82049" w:rsidRDefault="00F7397E" w:rsidP="00D25E1B">
      <w:pPr>
        <w:ind w:right="-2"/>
        <w:jc w:val="center"/>
        <w:rPr>
          <w:b/>
        </w:rPr>
      </w:pPr>
    </w:p>
    <w:p w:rsidR="00D25E1B" w:rsidRPr="00D82049" w:rsidRDefault="00D25E1B" w:rsidP="00D25E1B">
      <w:pPr>
        <w:ind w:right="-2"/>
        <w:jc w:val="center"/>
        <w:rPr>
          <w:b/>
        </w:rPr>
      </w:pPr>
      <w:r w:rsidRPr="00D82049">
        <w:rPr>
          <w:b/>
        </w:rPr>
        <w:t>Методические рекомендации:</w:t>
      </w:r>
    </w:p>
    <w:p w:rsidR="00D25E1B" w:rsidRPr="00D82049" w:rsidRDefault="00D25E1B" w:rsidP="004410E0">
      <w:pPr>
        <w:pStyle w:val="20"/>
        <w:spacing w:after="0" w:line="240" w:lineRule="auto"/>
        <w:ind w:firstLine="709"/>
        <w:jc w:val="both"/>
      </w:pPr>
      <w:r w:rsidRPr="00D82049">
        <w:t>При подготовке к семинарскому занятию необходимо изучить рекомендованную литературу и рассмотреть предлагаемые далее основные аспекты вопросов семинара. Статьи из журналов и хрестоматий рекомендуются к конспектированию.</w:t>
      </w:r>
    </w:p>
    <w:p w:rsidR="00D25E1B" w:rsidRPr="00D82049" w:rsidRDefault="00D25E1B" w:rsidP="00A41907">
      <w:pPr>
        <w:pStyle w:val="3"/>
        <w:spacing w:after="0"/>
        <w:ind w:firstLine="709"/>
        <w:jc w:val="both"/>
        <w:rPr>
          <w:sz w:val="24"/>
          <w:szCs w:val="24"/>
        </w:rPr>
      </w:pPr>
      <w:r w:rsidRPr="00D82049">
        <w:rPr>
          <w:bCs/>
          <w:sz w:val="24"/>
          <w:szCs w:val="24"/>
        </w:rPr>
        <w:t>По 1-му  вопросу (</w:t>
      </w:r>
      <w:r w:rsidRPr="00D82049">
        <w:rPr>
          <w:sz w:val="24"/>
          <w:szCs w:val="24"/>
        </w:rPr>
        <w:t>Зимняя И.А. «Педагогическая психология»; Зинченко В.П. «К проблеме объективного метода в психологии»</w:t>
      </w:r>
      <w:r w:rsidR="004410E0">
        <w:rPr>
          <w:sz w:val="24"/>
          <w:szCs w:val="24"/>
        </w:rPr>
        <w:t>;</w:t>
      </w:r>
      <w:r w:rsidR="004840BA" w:rsidRPr="00D82049">
        <w:rPr>
          <w:sz w:val="24"/>
          <w:szCs w:val="24"/>
        </w:rPr>
        <w:t xml:space="preserve"> Столяренко Л.Д. </w:t>
      </w:r>
      <w:r w:rsidR="00A41907" w:rsidRPr="00D82049">
        <w:rPr>
          <w:sz w:val="24"/>
          <w:szCs w:val="24"/>
        </w:rPr>
        <w:t>«Педагогическая психология»</w:t>
      </w:r>
      <w:r w:rsidR="004410E0">
        <w:rPr>
          <w:sz w:val="24"/>
          <w:szCs w:val="24"/>
        </w:rPr>
        <w:t>;</w:t>
      </w:r>
      <w:r w:rsidR="00A41907" w:rsidRPr="00D82049">
        <w:rPr>
          <w:sz w:val="24"/>
          <w:szCs w:val="24"/>
        </w:rPr>
        <w:t xml:space="preserve"> Якиманская И.С. «Предмет и методы современной педагогической психологии»</w:t>
      </w:r>
      <w:r w:rsidRPr="00D82049">
        <w:rPr>
          <w:sz w:val="24"/>
          <w:szCs w:val="24"/>
        </w:rPr>
        <w:t xml:space="preserve">): </w:t>
      </w:r>
    </w:p>
    <w:p w:rsidR="00D25E1B" w:rsidRPr="00D82049" w:rsidRDefault="00D25E1B" w:rsidP="00D25E1B">
      <w:pPr>
        <w:numPr>
          <w:ilvl w:val="0"/>
          <w:numId w:val="7"/>
        </w:numPr>
        <w:ind w:right="-2"/>
        <w:jc w:val="both"/>
        <w:rPr>
          <w:bCs/>
        </w:rPr>
      </w:pPr>
      <w:r w:rsidRPr="00D82049">
        <w:rPr>
          <w:bCs/>
        </w:rPr>
        <w:t>предмет педагогической психологии;</w:t>
      </w:r>
    </w:p>
    <w:p w:rsidR="00D25E1B" w:rsidRPr="00D82049" w:rsidRDefault="00D25E1B" w:rsidP="00D25E1B">
      <w:pPr>
        <w:numPr>
          <w:ilvl w:val="0"/>
          <w:numId w:val="7"/>
        </w:numPr>
        <w:ind w:right="-2"/>
        <w:jc w:val="both"/>
        <w:rPr>
          <w:bCs/>
        </w:rPr>
      </w:pPr>
      <w:r w:rsidRPr="00D82049">
        <w:rPr>
          <w:bCs/>
        </w:rPr>
        <w:t xml:space="preserve">методы психологии в изучении субъективных характеристик; </w:t>
      </w:r>
    </w:p>
    <w:p w:rsidR="00D25E1B" w:rsidRPr="00D82049" w:rsidRDefault="00D25E1B" w:rsidP="00D25E1B">
      <w:pPr>
        <w:numPr>
          <w:ilvl w:val="0"/>
          <w:numId w:val="7"/>
        </w:numPr>
        <w:ind w:right="-2"/>
        <w:jc w:val="both"/>
        <w:rPr>
          <w:bCs/>
        </w:rPr>
      </w:pPr>
      <w:r w:rsidRPr="00D82049">
        <w:rPr>
          <w:bCs/>
        </w:rPr>
        <w:t>основные направления исследований в области педагогической психологии.</w:t>
      </w:r>
    </w:p>
    <w:p w:rsidR="00D25E1B" w:rsidRPr="00D82049" w:rsidRDefault="00D25E1B" w:rsidP="004410E0">
      <w:pPr>
        <w:ind w:firstLine="709"/>
        <w:jc w:val="both"/>
      </w:pPr>
      <w:r w:rsidRPr="00D82049">
        <w:rPr>
          <w:bCs/>
        </w:rPr>
        <w:t>По 2-му  вопросу  (</w:t>
      </w:r>
      <w:r w:rsidRPr="00D82049">
        <w:t>Зимняя И.А. «Педагогическая психология»; Рубинштейн С.Л. «Основы общей психологии»):</w:t>
      </w:r>
    </w:p>
    <w:p w:rsidR="00D25E1B" w:rsidRPr="00D82049" w:rsidRDefault="00D25E1B" w:rsidP="00F66824">
      <w:pPr>
        <w:numPr>
          <w:ilvl w:val="0"/>
          <w:numId w:val="8"/>
        </w:numPr>
        <w:ind w:right="-2" w:hanging="709"/>
        <w:jc w:val="both"/>
      </w:pPr>
      <w:r w:rsidRPr="00D82049">
        <w:t>внешнее наблюдение, его задачи и основные требования к проведению;</w:t>
      </w:r>
    </w:p>
    <w:p w:rsidR="00D25E1B" w:rsidRPr="00D82049" w:rsidRDefault="00D25E1B" w:rsidP="00F66824">
      <w:pPr>
        <w:numPr>
          <w:ilvl w:val="0"/>
          <w:numId w:val="8"/>
        </w:numPr>
        <w:ind w:left="360" w:right="-2" w:firstLine="0"/>
        <w:jc w:val="both"/>
      </w:pPr>
      <w:r w:rsidRPr="00D82049">
        <w:t>самонаблюдение, его задачи и значение;</w:t>
      </w:r>
    </w:p>
    <w:p w:rsidR="00D25E1B" w:rsidRPr="00D82049" w:rsidRDefault="00D25E1B" w:rsidP="00F66824">
      <w:pPr>
        <w:numPr>
          <w:ilvl w:val="0"/>
          <w:numId w:val="8"/>
        </w:numPr>
        <w:ind w:left="720" w:right="-2"/>
        <w:jc w:val="both"/>
      </w:pPr>
      <w:r w:rsidRPr="00D82049">
        <w:t>использование наблюдения в педагогической деятельности.</w:t>
      </w:r>
    </w:p>
    <w:p w:rsidR="00D25E1B" w:rsidRPr="00D82049" w:rsidRDefault="00D25E1B" w:rsidP="004410E0">
      <w:pPr>
        <w:ind w:firstLine="709"/>
        <w:jc w:val="both"/>
      </w:pPr>
      <w:r w:rsidRPr="00D82049">
        <w:rPr>
          <w:bCs/>
        </w:rPr>
        <w:t>По 3-му  вопросу  (</w:t>
      </w:r>
      <w:r w:rsidRPr="00D82049">
        <w:t xml:space="preserve">Рубинштейн С.Л. «Основы общей психологии»; Лазурский А.Ф. «О естественном эксперименте»): </w:t>
      </w:r>
    </w:p>
    <w:p w:rsidR="00D25E1B" w:rsidRPr="00D82049" w:rsidRDefault="00D25E1B" w:rsidP="00F66824">
      <w:pPr>
        <w:numPr>
          <w:ilvl w:val="0"/>
          <w:numId w:val="9"/>
        </w:numPr>
        <w:ind w:left="360" w:right="-2" w:firstLine="0"/>
        <w:jc w:val="both"/>
        <w:rPr>
          <w:bCs/>
        </w:rPr>
      </w:pPr>
      <w:r w:rsidRPr="00D82049">
        <w:rPr>
          <w:bCs/>
        </w:rPr>
        <w:t xml:space="preserve">основные особенности эксперимента; </w:t>
      </w:r>
    </w:p>
    <w:p w:rsidR="00D25E1B" w:rsidRPr="00D82049" w:rsidRDefault="00D25E1B" w:rsidP="00F66824">
      <w:pPr>
        <w:numPr>
          <w:ilvl w:val="0"/>
          <w:numId w:val="9"/>
        </w:numPr>
        <w:ind w:right="-2" w:hanging="708"/>
        <w:jc w:val="both"/>
        <w:rPr>
          <w:bCs/>
        </w:rPr>
      </w:pPr>
      <w:r w:rsidRPr="00D82049">
        <w:rPr>
          <w:bCs/>
        </w:rPr>
        <w:t>естественный эксперимент, его достоинства;</w:t>
      </w:r>
    </w:p>
    <w:p w:rsidR="00D25E1B" w:rsidRPr="00D82049" w:rsidRDefault="00D25E1B" w:rsidP="00F66824">
      <w:pPr>
        <w:numPr>
          <w:ilvl w:val="0"/>
          <w:numId w:val="9"/>
        </w:numPr>
        <w:ind w:right="-2" w:hanging="708"/>
        <w:jc w:val="both"/>
        <w:rPr>
          <w:bCs/>
        </w:rPr>
      </w:pPr>
      <w:r w:rsidRPr="00D82049">
        <w:rPr>
          <w:bCs/>
        </w:rPr>
        <w:t>психолого-педагогический эксперимент.</w:t>
      </w:r>
    </w:p>
    <w:p w:rsidR="00D25E1B" w:rsidRPr="00D82049" w:rsidRDefault="00D25E1B" w:rsidP="004410E0">
      <w:pPr>
        <w:ind w:firstLine="709"/>
        <w:jc w:val="both"/>
      </w:pPr>
      <w:r w:rsidRPr="00D82049">
        <w:rPr>
          <w:bCs/>
        </w:rPr>
        <w:t>По 4-му  вопросу</w:t>
      </w:r>
      <w:r w:rsidRPr="00D82049">
        <w:t xml:space="preserve"> (Зимняя И.А. «Педагогическая психология»; Гальперин П.Я. «Метод срезов и метод поэтапного формирования в исследовании детского мышления»):</w:t>
      </w:r>
    </w:p>
    <w:p w:rsidR="00D25E1B" w:rsidRPr="00D82049" w:rsidRDefault="00D25E1B" w:rsidP="00F66824">
      <w:pPr>
        <w:numPr>
          <w:ilvl w:val="0"/>
          <w:numId w:val="10"/>
        </w:numPr>
        <w:ind w:left="540" w:right="-2" w:hanging="180"/>
        <w:jc w:val="both"/>
        <w:rPr>
          <w:bCs/>
        </w:rPr>
      </w:pPr>
      <w:r w:rsidRPr="00D82049">
        <w:rPr>
          <w:bCs/>
        </w:rPr>
        <w:t>сущность формирующего эксперимента;</w:t>
      </w:r>
    </w:p>
    <w:p w:rsidR="00D25E1B" w:rsidRPr="00D82049" w:rsidRDefault="00D25E1B" w:rsidP="00F66824">
      <w:pPr>
        <w:numPr>
          <w:ilvl w:val="0"/>
          <w:numId w:val="10"/>
        </w:numPr>
        <w:ind w:right="-2" w:hanging="1120"/>
        <w:jc w:val="both"/>
        <w:rPr>
          <w:bCs/>
        </w:rPr>
      </w:pPr>
      <w:r w:rsidRPr="00D82049">
        <w:rPr>
          <w:bCs/>
        </w:rPr>
        <w:t>этапы формирующего эксперимента.</w:t>
      </w:r>
    </w:p>
    <w:p w:rsidR="00D25E1B" w:rsidRPr="00D82049" w:rsidRDefault="00D25E1B" w:rsidP="004410E0">
      <w:pPr>
        <w:ind w:firstLine="709"/>
        <w:jc w:val="both"/>
      </w:pPr>
      <w:r w:rsidRPr="00D82049">
        <w:rPr>
          <w:bCs/>
        </w:rPr>
        <w:t>По 5-му  вопросу  (</w:t>
      </w:r>
      <w:r w:rsidRPr="00D82049">
        <w:t>Зимняя И.А. «Педагогическая психология»</w:t>
      </w:r>
      <w:r w:rsidR="004410E0">
        <w:t>;</w:t>
      </w:r>
      <w:r w:rsidR="003B2B6A" w:rsidRPr="00D82049">
        <w:t xml:space="preserve"> Волков Б.С., Волкова Н.В. «Детская психология: Логические схемы»</w:t>
      </w:r>
      <w:r w:rsidRPr="00D82049">
        <w:t>):</w:t>
      </w:r>
    </w:p>
    <w:p w:rsidR="00D25E1B" w:rsidRPr="00D82049" w:rsidRDefault="00D25E1B" w:rsidP="00F66824">
      <w:pPr>
        <w:numPr>
          <w:ilvl w:val="0"/>
          <w:numId w:val="11"/>
        </w:numPr>
        <w:ind w:left="360" w:right="-2" w:firstLine="0"/>
        <w:jc w:val="both"/>
      </w:pPr>
      <w:r w:rsidRPr="00D82049">
        <w:t xml:space="preserve">сущность метода беседы; </w:t>
      </w:r>
    </w:p>
    <w:p w:rsidR="00D25E1B" w:rsidRPr="00D82049" w:rsidRDefault="00D25E1B" w:rsidP="00F66824">
      <w:pPr>
        <w:numPr>
          <w:ilvl w:val="0"/>
          <w:numId w:val="11"/>
        </w:numPr>
        <w:ind w:right="-2" w:hanging="1069"/>
        <w:jc w:val="both"/>
      </w:pPr>
      <w:r w:rsidRPr="00D82049">
        <w:t>применение беседы в педагогической практике.</w:t>
      </w:r>
    </w:p>
    <w:p w:rsidR="00EF6295" w:rsidRPr="00D82049" w:rsidRDefault="00EF6295" w:rsidP="00EF6295">
      <w:pPr>
        <w:ind w:left="360" w:right="-2"/>
        <w:jc w:val="both"/>
      </w:pPr>
    </w:p>
    <w:p w:rsidR="00D25E1B" w:rsidRPr="00D82049" w:rsidRDefault="00D25E1B" w:rsidP="00D25E1B">
      <w:pPr>
        <w:ind w:right="567"/>
        <w:jc w:val="center"/>
        <w:rPr>
          <w:b/>
        </w:rPr>
      </w:pPr>
      <w:r w:rsidRPr="00D82049">
        <w:t xml:space="preserve">Семинар 2. </w:t>
      </w:r>
      <w:r w:rsidRPr="00D82049">
        <w:rPr>
          <w:b/>
        </w:rPr>
        <w:t>Проблема соотношения обучения и развития. Психологическое обоснование теорий обучения</w:t>
      </w:r>
    </w:p>
    <w:p w:rsidR="00F7397E" w:rsidRPr="00D82049" w:rsidRDefault="00F7397E" w:rsidP="00D25E1B">
      <w:pPr>
        <w:ind w:right="567"/>
        <w:jc w:val="center"/>
      </w:pPr>
    </w:p>
    <w:p w:rsidR="00D25E1B" w:rsidRPr="00D82049" w:rsidRDefault="00D25E1B" w:rsidP="00D25E1B">
      <w:pPr>
        <w:numPr>
          <w:ilvl w:val="0"/>
          <w:numId w:val="52"/>
        </w:numPr>
        <w:ind w:right="567"/>
        <w:jc w:val="both"/>
      </w:pPr>
      <w:r w:rsidRPr="00D82049">
        <w:t xml:space="preserve">Проблема обучения и развития в психологии </w:t>
      </w:r>
    </w:p>
    <w:p w:rsidR="00D25E1B" w:rsidRPr="00D82049" w:rsidRDefault="00D25E1B" w:rsidP="00D25E1B">
      <w:pPr>
        <w:numPr>
          <w:ilvl w:val="0"/>
          <w:numId w:val="52"/>
        </w:numPr>
        <w:ind w:right="567"/>
        <w:jc w:val="both"/>
      </w:pPr>
      <w:r w:rsidRPr="00D82049">
        <w:t>Теория поэтапного формирования умственных действий</w:t>
      </w:r>
    </w:p>
    <w:p w:rsidR="00D25E1B" w:rsidRPr="00D82049" w:rsidRDefault="00D25E1B" w:rsidP="00D25E1B">
      <w:pPr>
        <w:numPr>
          <w:ilvl w:val="0"/>
          <w:numId w:val="52"/>
        </w:numPr>
        <w:ind w:right="567"/>
        <w:jc w:val="both"/>
      </w:pPr>
      <w:r w:rsidRPr="00D82049">
        <w:t>Особенности овладения знаниями при проблемном обучении</w:t>
      </w:r>
    </w:p>
    <w:p w:rsidR="00D25E1B" w:rsidRPr="00D82049" w:rsidRDefault="00D25E1B" w:rsidP="00D25E1B">
      <w:pPr>
        <w:numPr>
          <w:ilvl w:val="0"/>
          <w:numId w:val="52"/>
        </w:numPr>
        <w:ind w:right="567"/>
        <w:jc w:val="both"/>
      </w:pPr>
      <w:r w:rsidRPr="00D82049">
        <w:t>Условия оптимизации процесса обучения в общеобразовательной школе</w:t>
      </w:r>
    </w:p>
    <w:p w:rsidR="00D25E1B" w:rsidRPr="00D82049" w:rsidRDefault="00D25E1B" w:rsidP="00D25E1B">
      <w:pPr>
        <w:numPr>
          <w:ilvl w:val="0"/>
          <w:numId w:val="52"/>
        </w:numPr>
        <w:ind w:right="567"/>
        <w:jc w:val="both"/>
      </w:pPr>
      <w:r w:rsidRPr="00D82049">
        <w:t>Основы развивающего обучения</w:t>
      </w:r>
    </w:p>
    <w:p w:rsidR="00F7397E" w:rsidRPr="00D82049" w:rsidRDefault="00F7397E" w:rsidP="00D25E1B">
      <w:pPr>
        <w:ind w:right="567"/>
        <w:jc w:val="center"/>
        <w:rPr>
          <w:b/>
        </w:rPr>
      </w:pPr>
    </w:p>
    <w:p w:rsidR="00D25E1B" w:rsidRPr="00D82049" w:rsidRDefault="00D25E1B" w:rsidP="00D25E1B">
      <w:pPr>
        <w:ind w:right="567"/>
        <w:jc w:val="center"/>
        <w:rPr>
          <w:b/>
        </w:rPr>
      </w:pPr>
      <w:r w:rsidRPr="00D82049">
        <w:rPr>
          <w:b/>
        </w:rPr>
        <w:t>Литература:</w:t>
      </w:r>
    </w:p>
    <w:p w:rsidR="00D25E1B" w:rsidRPr="00D82049" w:rsidRDefault="00D25E1B" w:rsidP="00D25E1B">
      <w:pPr>
        <w:numPr>
          <w:ilvl w:val="0"/>
          <w:numId w:val="32"/>
        </w:numPr>
        <w:ind w:right="-7"/>
        <w:jc w:val="both"/>
      </w:pPr>
      <w:r w:rsidRPr="00D82049">
        <w:t>Бабанский Ю.К.Личностный фактор оптимизации обучения</w:t>
      </w:r>
      <w:r w:rsidR="00927C95" w:rsidRPr="00D82049">
        <w:t xml:space="preserve"> </w:t>
      </w:r>
      <w:r w:rsidRPr="00D82049">
        <w:t>//</w:t>
      </w:r>
      <w:r w:rsidR="004410E0">
        <w:t xml:space="preserve"> </w:t>
      </w:r>
      <w:r w:rsidRPr="00D82049">
        <w:t>Вопросы психологии.</w:t>
      </w:r>
      <w:r w:rsidR="00927C95" w:rsidRPr="00D82049">
        <w:t xml:space="preserve"> -</w:t>
      </w:r>
      <w:r w:rsidRPr="00D82049">
        <w:t xml:space="preserve"> 1981.</w:t>
      </w:r>
      <w:r w:rsidR="00927C95" w:rsidRPr="00D82049">
        <w:t xml:space="preserve"> - </w:t>
      </w:r>
      <w:r w:rsidRPr="00D82049">
        <w:t xml:space="preserve"> № 1</w:t>
      </w:r>
      <w:r w:rsidR="00927C95" w:rsidRPr="00D82049">
        <w:t>.</w:t>
      </w:r>
      <w:r w:rsidRPr="00D82049">
        <w:t xml:space="preserve">  </w:t>
      </w:r>
    </w:p>
    <w:p w:rsidR="0083682E" w:rsidRPr="00D82049" w:rsidRDefault="0083682E" w:rsidP="0083682E">
      <w:pPr>
        <w:numPr>
          <w:ilvl w:val="0"/>
          <w:numId w:val="32"/>
        </w:numPr>
        <w:ind w:right="-7"/>
        <w:jc w:val="both"/>
      </w:pPr>
      <w:r w:rsidRPr="00D82049">
        <w:t xml:space="preserve">Богоявленский Д.Н., Менчинская Н.А. Психология усвоения знаний в школе / Хрестоматия по возрастной и педагогической психологии. М., 1981. - С. 93-97.  </w:t>
      </w:r>
    </w:p>
    <w:p w:rsidR="00D25E1B" w:rsidRPr="00D82049" w:rsidRDefault="00D25E1B" w:rsidP="00D25E1B">
      <w:pPr>
        <w:numPr>
          <w:ilvl w:val="0"/>
          <w:numId w:val="32"/>
        </w:numPr>
        <w:ind w:right="-7"/>
        <w:jc w:val="both"/>
      </w:pPr>
      <w:r w:rsidRPr="00D82049">
        <w:t>Выготский Л.С. Проблемы обучения и умственного развития в школьном возрасте / Хрестоматия по психологии. Под ред. А.В. Петровского. М., 1987. Ч.2. с. 377-383.</w:t>
      </w:r>
    </w:p>
    <w:p w:rsidR="00D25E1B" w:rsidRPr="00D82049" w:rsidRDefault="00D25E1B" w:rsidP="00D25E1B">
      <w:pPr>
        <w:numPr>
          <w:ilvl w:val="0"/>
          <w:numId w:val="32"/>
        </w:numPr>
        <w:ind w:right="-7"/>
        <w:jc w:val="both"/>
      </w:pPr>
      <w:r w:rsidRPr="00D82049">
        <w:t xml:space="preserve">Гальперин П.Я. Теория поэтапного формирования умственных действий / Хрестоматия по возрастной и педагогической психологии. М., 1981. с. 97-101.  </w:t>
      </w:r>
    </w:p>
    <w:p w:rsidR="00D25E1B" w:rsidRPr="00D82049" w:rsidRDefault="00D25E1B" w:rsidP="00D25E1B">
      <w:pPr>
        <w:numPr>
          <w:ilvl w:val="0"/>
          <w:numId w:val="32"/>
        </w:numPr>
        <w:ind w:right="-7"/>
        <w:jc w:val="both"/>
      </w:pPr>
      <w:r w:rsidRPr="00D82049">
        <w:t xml:space="preserve">Давыдов В.В. Особенности реализации содержательного обобщения в обучении // Хрестоматия по психологии. Под ред. А.В. Петровского. М., 1987. Ч.2. с. 401-408. </w:t>
      </w:r>
    </w:p>
    <w:p w:rsidR="00D25E1B" w:rsidRPr="00D82049" w:rsidRDefault="00D25E1B" w:rsidP="00D25E1B">
      <w:pPr>
        <w:numPr>
          <w:ilvl w:val="0"/>
          <w:numId w:val="32"/>
        </w:numPr>
        <w:ind w:right="-2"/>
        <w:jc w:val="both"/>
      </w:pPr>
      <w:r w:rsidRPr="00D82049">
        <w:t>Зимняя И.А. Педагогическая психология. Учеб. пособие. -  М.,  2005. - 384с.</w:t>
      </w:r>
    </w:p>
    <w:p w:rsidR="00D25E1B" w:rsidRPr="00D82049" w:rsidRDefault="00D25E1B" w:rsidP="00D25E1B">
      <w:pPr>
        <w:pStyle w:val="3"/>
        <w:numPr>
          <w:ilvl w:val="0"/>
          <w:numId w:val="32"/>
        </w:numPr>
        <w:spacing w:after="0"/>
        <w:jc w:val="both"/>
        <w:rPr>
          <w:sz w:val="24"/>
          <w:szCs w:val="24"/>
        </w:rPr>
      </w:pPr>
      <w:r w:rsidRPr="00D82049">
        <w:rPr>
          <w:sz w:val="24"/>
          <w:szCs w:val="24"/>
        </w:rPr>
        <w:t xml:space="preserve">Матюшкин А.А. Теоретические вопросы проблемного обучения / Хрестоматия по психологии. Под ред. А.В. Петровского. М., 1987. Ч.2. с. 395-401. </w:t>
      </w:r>
    </w:p>
    <w:p w:rsidR="00D25E1B" w:rsidRDefault="00D25E1B" w:rsidP="00D25E1B">
      <w:pPr>
        <w:numPr>
          <w:ilvl w:val="0"/>
          <w:numId w:val="32"/>
        </w:numPr>
        <w:ind w:right="567"/>
        <w:jc w:val="both"/>
      </w:pPr>
      <w:r w:rsidRPr="00D82049">
        <w:t xml:space="preserve">Назаретова А.В. Что такое креативность и как её развивать на уроках // Образование. 2001. </w:t>
      </w:r>
      <w:r w:rsidR="004840BA" w:rsidRPr="00D82049">
        <w:t xml:space="preserve">- </w:t>
      </w:r>
      <w:r w:rsidRPr="00D82049">
        <w:t>№ 6.</w:t>
      </w:r>
      <w:r w:rsidR="004840BA" w:rsidRPr="00D82049">
        <w:t xml:space="preserve"> -  С</w:t>
      </w:r>
      <w:r w:rsidRPr="00D82049">
        <w:t xml:space="preserve">. 72-78.  </w:t>
      </w:r>
    </w:p>
    <w:p w:rsidR="00781648" w:rsidRPr="00D82049" w:rsidRDefault="00781648" w:rsidP="00781648">
      <w:pPr>
        <w:numPr>
          <w:ilvl w:val="0"/>
          <w:numId w:val="32"/>
        </w:numPr>
        <w:jc w:val="both"/>
      </w:pPr>
      <w:r w:rsidRPr="00D82049">
        <w:t xml:space="preserve">Роджерс </w:t>
      </w:r>
      <w:r>
        <w:t>К</w:t>
      </w:r>
      <w:r w:rsidRPr="00D82049">
        <w:t>. Фасилитация творчества // Вопросы психологии. – 2007. - №</w:t>
      </w:r>
      <w:r>
        <w:t xml:space="preserve"> </w:t>
      </w:r>
      <w:r w:rsidRPr="00D82049">
        <w:t xml:space="preserve">6. </w:t>
      </w:r>
    </w:p>
    <w:p w:rsidR="00D25E1B" w:rsidRPr="00D82049" w:rsidRDefault="00024FE1" w:rsidP="00D25E1B">
      <w:pPr>
        <w:pStyle w:val="3"/>
        <w:numPr>
          <w:ilvl w:val="0"/>
          <w:numId w:val="32"/>
        </w:numPr>
        <w:spacing w:after="0"/>
        <w:jc w:val="both"/>
        <w:rPr>
          <w:sz w:val="24"/>
          <w:szCs w:val="24"/>
        </w:rPr>
      </w:pPr>
      <w:r w:rsidRPr="00024FE1">
        <w:rPr>
          <w:sz w:val="24"/>
          <w:szCs w:val="24"/>
        </w:rPr>
        <w:t>Талызина Н.Ф. Закономерности процесса усвоения /</w:t>
      </w:r>
      <w:r w:rsidRPr="00024FE1">
        <w:rPr>
          <w:i/>
          <w:sz w:val="24"/>
          <w:szCs w:val="24"/>
        </w:rPr>
        <w:t xml:space="preserve"> </w:t>
      </w:r>
      <w:r w:rsidRPr="00024FE1">
        <w:rPr>
          <w:sz w:val="24"/>
          <w:szCs w:val="24"/>
        </w:rPr>
        <w:t>Талызина Н.Ф. Педагогическая психология. – М.: Издат. центр «Академия», 2001.</w:t>
      </w:r>
      <w:r w:rsidR="00D25E1B" w:rsidRPr="00D82049">
        <w:rPr>
          <w:sz w:val="24"/>
          <w:szCs w:val="24"/>
        </w:rPr>
        <w:t xml:space="preserve"> </w:t>
      </w:r>
    </w:p>
    <w:p w:rsidR="009F3237" w:rsidRPr="00D82049" w:rsidRDefault="009F3237" w:rsidP="004840BA">
      <w:pPr>
        <w:numPr>
          <w:ilvl w:val="0"/>
          <w:numId w:val="32"/>
        </w:numPr>
        <w:jc w:val="both"/>
      </w:pPr>
      <w:r w:rsidRPr="00D82049">
        <w:t>Фридман Л.М., Кулагина И.Ю. Психологический справочник учителя</w:t>
      </w:r>
      <w:r w:rsidR="00FD7730" w:rsidRPr="00D82049">
        <w:t>. – М.: Совершенство, 1998. – 432с.</w:t>
      </w:r>
    </w:p>
    <w:p w:rsidR="00D25E1B" w:rsidRPr="00D82049" w:rsidRDefault="00D25E1B" w:rsidP="004840BA">
      <w:pPr>
        <w:numPr>
          <w:ilvl w:val="0"/>
          <w:numId w:val="32"/>
        </w:numPr>
        <w:jc w:val="both"/>
      </w:pPr>
      <w:r w:rsidRPr="00D82049">
        <w:t>Хасан Б. И., Сергоманов П.А. Ситуация обучения как продуктивный конфликт // Вопросы психологии. 2000.</w:t>
      </w:r>
      <w:r w:rsidR="004840BA" w:rsidRPr="00D82049">
        <w:t xml:space="preserve"> - </w:t>
      </w:r>
      <w:r w:rsidRPr="00D82049">
        <w:t xml:space="preserve"> № 3. </w:t>
      </w:r>
      <w:r w:rsidR="004840BA" w:rsidRPr="00D82049">
        <w:t>- С</w:t>
      </w:r>
      <w:r w:rsidRPr="00D82049">
        <w:t>. 79-86.</w:t>
      </w:r>
    </w:p>
    <w:p w:rsidR="004410E0" w:rsidRDefault="004410E0" w:rsidP="00D25E1B">
      <w:pPr>
        <w:jc w:val="center"/>
        <w:rPr>
          <w:b/>
        </w:rPr>
      </w:pPr>
    </w:p>
    <w:p w:rsidR="00D25E1B" w:rsidRPr="00D82049" w:rsidRDefault="00D25E1B" w:rsidP="00D25E1B">
      <w:pPr>
        <w:jc w:val="center"/>
        <w:rPr>
          <w:b/>
        </w:rPr>
      </w:pPr>
      <w:r w:rsidRPr="00D82049">
        <w:rPr>
          <w:b/>
        </w:rPr>
        <w:t>Методические рекомендации:</w:t>
      </w:r>
    </w:p>
    <w:p w:rsidR="00D25E1B" w:rsidRPr="00D82049" w:rsidRDefault="00D25E1B" w:rsidP="004410E0">
      <w:pPr>
        <w:pStyle w:val="20"/>
        <w:spacing w:after="0" w:line="240" w:lineRule="auto"/>
        <w:ind w:firstLine="709"/>
        <w:jc w:val="both"/>
      </w:pPr>
      <w:r w:rsidRPr="00D82049">
        <w:t>При подготовке к семинарскому занятию необходимо изучить рекомендованную литературу и рассмотреть предлагаемые далее основные аспекты вопросов семинара. Статьи из журналов и хрестоматий рекомендуются к конспектированию.</w:t>
      </w:r>
    </w:p>
    <w:p w:rsidR="00D25E1B" w:rsidRPr="00D82049" w:rsidRDefault="00D25E1B" w:rsidP="004410E0">
      <w:pPr>
        <w:pStyle w:val="3"/>
        <w:spacing w:after="0"/>
        <w:ind w:firstLine="709"/>
        <w:jc w:val="both"/>
        <w:rPr>
          <w:sz w:val="24"/>
          <w:szCs w:val="24"/>
        </w:rPr>
      </w:pPr>
      <w:r w:rsidRPr="00D82049">
        <w:rPr>
          <w:bCs/>
          <w:sz w:val="24"/>
          <w:szCs w:val="24"/>
        </w:rPr>
        <w:t>По 1-му  вопросу (</w:t>
      </w:r>
      <w:r w:rsidRPr="00D82049">
        <w:rPr>
          <w:sz w:val="24"/>
          <w:szCs w:val="24"/>
        </w:rPr>
        <w:t xml:space="preserve">Выготский Л.С. «Проблемы обучения и умственного развития в школьном возрасте»): </w:t>
      </w:r>
    </w:p>
    <w:p w:rsidR="00D25E1B" w:rsidRPr="00D82049" w:rsidRDefault="00D25E1B" w:rsidP="00F66824">
      <w:pPr>
        <w:numPr>
          <w:ilvl w:val="0"/>
          <w:numId w:val="13"/>
        </w:numPr>
        <w:ind w:left="0" w:right="-2" w:firstLine="426"/>
        <w:jc w:val="both"/>
        <w:rPr>
          <w:bCs/>
        </w:rPr>
      </w:pPr>
      <w:r w:rsidRPr="00D82049">
        <w:rPr>
          <w:bCs/>
        </w:rPr>
        <w:t xml:space="preserve">соотношение процессов обучения и развития; </w:t>
      </w:r>
    </w:p>
    <w:p w:rsidR="00D25E1B" w:rsidRPr="00D82049" w:rsidRDefault="00D25E1B" w:rsidP="00F66824">
      <w:pPr>
        <w:numPr>
          <w:ilvl w:val="0"/>
          <w:numId w:val="13"/>
        </w:numPr>
        <w:ind w:left="0" w:right="-2" w:firstLine="426"/>
        <w:jc w:val="both"/>
        <w:rPr>
          <w:bCs/>
        </w:rPr>
      </w:pPr>
      <w:r w:rsidRPr="00D82049">
        <w:rPr>
          <w:bCs/>
        </w:rPr>
        <w:t>понятие «зоны ближайшего развития» по Л.С. Выготскому.</w:t>
      </w:r>
    </w:p>
    <w:p w:rsidR="00FD7730" w:rsidRPr="00D82049" w:rsidRDefault="00D25E1B" w:rsidP="004410E0">
      <w:pPr>
        <w:ind w:firstLine="709"/>
        <w:jc w:val="both"/>
        <w:rPr>
          <w:bCs/>
        </w:rPr>
      </w:pPr>
      <w:r w:rsidRPr="00D82049">
        <w:rPr>
          <w:bCs/>
        </w:rPr>
        <w:t>По 2-му  вопросу</w:t>
      </w:r>
      <w:r w:rsidR="00FD7730" w:rsidRPr="00D82049">
        <w:rPr>
          <w:bCs/>
        </w:rPr>
        <w:t xml:space="preserve"> (</w:t>
      </w:r>
      <w:r w:rsidR="00FD7730" w:rsidRPr="00D82049">
        <w:t>Гальперин П.Я. «Теория поэтапного формирования умственных действий»</w:t>
      </w:r>
      <w:r w:rsidR="004410E0">
        <w:t>;</w:t>
      </w:r>
      <w:r w:rsidR="00FD7730" w:rsidRPr="00D82049">
        <w:t xml:space="preserve"> Талызина Н.Ф. «Управление процессом усвоения знаний»</w:t>
      </w:r>
      <w:r w:rsidR="00FD7730" w:rsidRPr="00D82049">
        <w:rPr>
          <w:bCs/>
        </w:rPr>
        <w:t>)</w:t>
      </w:r>
    </w:p>
    <w:p w:rsidR="00E30AE9" w:rsidRPr="00D82049" w:rsidRDefault="00E30AE9" w:rsidP="00E30AE9">
      <w:pPr>
        <w:numPr>
          <w:ilvl w:val="0"/>
          <w:numId w:val="63"/>
        </w:numPr>
        <w:jc w:val="both"/>
        <w:rPr>
          <w:bCs/>
        </w:rPr>
      </w:pPr>
      <w:r>
        <w:t>закономерности и этапы усвоения знаний;</w:t>
      </w:r>
    </w:p>
    <w:p w:rsidR="00D25E1B" w:rsidRPr="00E30AE9" w:rsidRDefault="001246AF" w:rsidP="00FD7730">
      <w:pPr>
        <w:numPr>
          <w:ilvl w:val="0"/>
          <w:numId w:val="63"/>
        </w:numPr>
        <w:jc w:val="both"/>
        <w:rPr>
          <w:bCs/>
        </w:rPr>
      </w:pPr>
      <w:r>
        <w:t>основные положения</w:t>
      </w:r>
      <w:r w:rsidR="00FD7730" w:rsidRPr="00D82049">
        <w:t xml:space="preserve"> т</w:t>
      </w:r>
      <w:r w:rsidR="00D25E1B" w:rsidRPr="00D82049">
        <w:t>еори</w:t>
      </w:r>
      <w:r w:rsidR="00FD7730" w:rsidRPr="00D82049">
        <w:t>и</w:t>
      </w:r>
      <w:r w:rsidR="00D25E1B" w:rsidRPr="00D82049">
        <w:t xml:space="preserve"> поэтапного формирования умственных действий</w:t>
      </w:r>
      <w:r w:rsidR="00FD7730" w:rsidRPr="00D82049">
        <w:t>;</w:t>
      </w:r>
    </w:p>
    <w:p w:rsidR="00FD7730" w:rsidRPr="001246AF" w:rsidRDefault="00FD7730" w:rsidP="00FD7730">
      <w:pPr>
        <w:numPr>
          <w:ilvl w:val="0"/>
          <w:numId w:val="63"/>
        </w:numPr>
        <w:jc w:val="both"/>
        <w:rPr>
          <w:bCs/>
        </w:rPr>
      </w:pPr>
      <w:r w:rsidRPr="00D82049">
        <w:t>особенности обучения, основанного на теории поэтапного формирования умственных действий</w:t>
      </w:r>
      <w:r w:rsidR="001246AF">
        <w:t>;</w:t>
      </w:r>
    </w:p>
    <w:p w:rsidR="001246AF" w:rsidRPr="00E30AE9" w:rsidRDefault="001246AF" w:rsidP="00FD7730">
      <w:pPr>
        <w:numPr>
          <w:ilvl w:val="0"/>
          <w:numId w:val="63"/>
        </w:numPr>
        <w:jc w:val="both"/>
        <w:rPr>
          <w:bCs/>
        </w:rPr>
      </w:pPr>
      <w:r>
        <w:t>этапы формирования умственных действий</w:t>
      </w:r>
      <w:r w:rsidR="00E30AE9">
        <w:t>.</w:t>
      </w:r>
    </w:p>
    <w:p w:rsidR="00D25E1B" w:rsidRPr="00D82049" w:rsidRDefault="00D25E1B" w:rsidP="004410E0">
      <w:pPr>
        <w:tabs>
          <w:tab w:val="left" w:pos="9921"/>
        </w:tabs>
        <w:ind w:firstLine="709"/>
        <w:jc w:val="both"/>
      </w:pPr>
      <w:r w:rsidRPr="00D82049">
        <w:rPr>
          <w:bCs/>
        </w:rPr>
        <w:t>По 3-му  вопросу  (</w:t>
      </w:r>
      <w:r w:rsidRPr="00D82049">
        <w:t>Матюшкин А.А. «Теоретические вопросы проблемного обучения»; Назаретова А.В. «Что такое креативность и как её развивать на уроках»</w:t>
      </w:r>
      <w:r w:rsidR="004410E0">
        <w:t>;</w:t>
      </w:r>
      <w:r w:rsidR="00FD7730" w:rsidRPr="00D82049">
        <w:t xml:space="preserve"> Фридман Л.М., Кулагина И.Ю. «Психологический справочник учителя»</w:t>
      </w:r>
      <w:r w:rsidR="00781648">
        <w:t>;</w:t>
      </w:r>
      <w:r w:rsidR="00781648" w:rsidRPr="00781648">
        <w:t xml:space="preserve"> </w:t>
      </w:r>
      <w:r w:rsidR="00781648" w:rsidRPr="00D82049">
        <w:t xml:space="preserve">Роджерс </w:t>
      </w:r>
      <w:r w:rsidR="00781648">
        <w:t>К</w:t>
      </w:r>
      <w:r w:rsidR="00781648" w:rsidRPr="00D82049">
        <w:t xml:space="preserve">. </w:t>
      </w:r>
      <w:r w:rsidR="00781648">
        <w:t>«</w:t>
      </w:r>
      <w:r w:rsidR="00781648" w:rsidRPr="00D82049">
        <w:t>Фасилитация творчества</w:t>
      </w:r>
      <w:r w:rsidR="00781648">
        <w:t>»</w:t>
      </w:r>
      <w:r w:rsidRPr="00D82049">
        <w:t xml:space="preserve">): </w:t>
      </w:r>
    </w:p>
    <w:p w:rsidR="00D25E1B" w:rsidRPr="00D82049" w:rsidRDefault="00D25E1B" w:rsidP="00F66824">
      <w:pPr>
        <w:numPr>
          <w:ilvl w:val="0"/>
          <w:numId w:val="14"/>
        </w:numPr>
        <w:ind w:left="0" w:right="567" w:firstLine="426"/>
        <w:jc w:val="both"/>
        <w:rPr>
          <w:bCs/>
        </w:rPr>
      </w:pPr>
      <w:r w:rsidRPr="00D82049">
        <w:t xml:space="preserve">сущность проблемного обучения; </w:t>
      </w:r>
    </w:p>
    <w:p w:rsidR="00D25E1B" w:rsidRPr="00D82049" w:rsidRDefault="00D25E1B" w:rsidP="00F66824">
      <w:pPr>
        <w:numPr>
          <w:ilvl w:val="0"/>
          <w:numId w:val="14"/>
        </w:numPr>
        <w:ind w:left="0" w:right="567" w:firstLine="426"/>
        <w:jc w:val="both"/>
        <w:rPr>
          <w:bCs/>
        </w:rPr>
      </w:pPr>
      <w:r w:rsidRPr="00D82049">
        <w:t>понятие проблемной ситуации в обучении;</w:t>
      </w:r>
    </w:p>
    <w:p w:rsidR="00D25E1B" w:rsidRPr="00D82049" w:rsidRDefault="00D25E1B" w:rsidP="00F66824">
      <w:pPr>
        <w:numPr>
          <w:ilvl w:val="0"/>
          <w:numId w:val="14"/>
        </w:numPr>
        <w:ind w:left="0" w:right="567" w:firstLine="426"/>
        <w:jc w:val="both"/>
        <w:rPr>
          <w:bCs/>
        </w:rPr>
      </w:pPr>
      <w:r w:rsidRPr="00D82049">
        <w:t>типы проблемных ситуаций;</w:t>
      </w:r>
    </w:p>
    <w:p w:rsidR="00D25E1B" w:rsidRPr="00D82049" w:rsidRDefault="00D25E1B" w:rsidP="00F66824">
      <w:pPr>
        <w:numPr>
          <w:ilvl w:val="0"/>
          <w:numId w:val="14"/>
        </w:numPr>
        <w:ind w:left="0" w:right="567" w:firstLine="426"/>
        <w:jc w:val="both"/>
        <w:rPr>
          <w:bCs/>
        </w:rPr>
      </w:pPr>
      <w:r w:rsidRPr="00D82049">
        <w:t>пути постановки проблемы учителем  на уроке.</w:t>
      </w:r>
    </w:p>
    <w:p w:rsidR="00D25E1B" w:rsidRPr="00D82049" w:rsidRDefault="00D25E1B" w:rsidP="004410E0">
      <w:pPr>
        <w:ind w:firstLine="709"/>
        <w:jc w:val="both"/>
      </w:pPr>
      <w:r w:rsidRPr="00D82049">
        <w:rPr>
          <w:bCs/>
        </w:rPr>
        <w:t>По 4-му  вопросу  (</w:t>
      </w:r>
      <w:r w:rsidRPr="00D82049">
        <w:t xml:space="preserve">Бабанский Ю.К. «Личностный фактор оптимизации обучения»; Хасан Б.И, Сергоманов П.А. «Ситуация обучения как продуктивный конфликт»; Талызина Н.Ф. «Управление процессом усвоения знаний»): </w:t>
      </w:r>
    </w:p>
    <w:p w:rsidR="00D25E1B" w:rsidRPr="00D82049" w:rsidRDefault="00D25E1B" w:rsidP="00F66824">
      <w:pPr>
        <w:numPr>
          <w:ilvl w:val="0"/>
          <w:numId w:val="15"/>
        </w:numPr>
        <w:ind w:left="0" w:right="-2" w:firstLine="426"/>
        <w:jc w:val="both"/>
        <w:rPr>
          <w:bCs/>
        </w:rPr>
      </w:pPr>
      <w:r w:rsidRPr="00D82049">
        <w:rPr>
          <w:bCs/>
        </w:rPr>
        <w:t>проблема управления процессом обучения;</w:t>
      </w:r>
    </w:p>
    <w:p w:rsidR="00D25E1B" w:rsidRPr="00D82049" w:rsidRDefault="00D25E1B" w:rsidP="00F66824">
      <w:pPr>
        <w:numPr>
          <w:ilvl w:val="0"/>
          <w:numId w:val="15"/>
        </w:numPr>
        <w:ind w:left="0" w:right="-2" w:firstLine="426"/>
        <w:jc w:val="both"/>
        <w:rPr>
          <w:bCs/>
        </w:rPr>
      </w:pPr>
      <w:r w:rsidRPr="00D82049">
        <w:rPr>
          <w:bCs/>
        </w:rPr>
        <w:t>условия оптимизации процесса обучения;</w:t>
      </w:r>
    </w:p>
    <w:p w:rsidR="00D25E1B" w:rsidRPr="00D82049" w:rsidRDefault="00D25E1B" w:rsidP="00F66824">
      <w:pPr>
        <w:numPr>
          <w:ilvl w:val="0"/>
          <w:numId w:val="15"/>
        </w:numPr>
        <w:ind w:left="0" w:right="-2" w:firstLine="426"/>
        <w:jc w:val="both"/>
        <w:rPr>
          <w:bCs/>
        </w:rPr>
      </w:pPr>
      <w:r w:rsidRPr="00D82049">
        <w:rPr>
          <w:bCs/>
        </w:rPr>
        <w:t>ситуация успеха учащихся и учителя в совместной деятельности.</w:t>
      </w:r>
    </w:p>
    <w:p w:rsidR="00D25E1B" w:rsidRPr="00D82049" w:rsidRDefault="00D25E1B" w:rsidP="001F688E">
      <w:pPr>
        <w:ind w:firstLine="709"/>
        <w:jc w:val="both"/>
      </w:pPr>
      <w:r w:rsidRPr="00D82049">
        <w:rPr>
          <w:bCs/>
        </w:rPr>
        <w:t>По 5-му  вопросу (</w:t>
      </w:r>
      <w:r w:rsidRPr="00D82049">
        <w:t>Давыдов В.В. «Особенности реализации содержательного обобщения в обучении»</w:t>
      </w:r>
      <w:r w:rsidR="004410E0">
        <w:t>;</w:t>
      </w:r>
      <w:r w:rsidRPr="00D82049">
        <w:t xml:space="preserve"> Зимняя И.А. «Педагогическая психология»):</w:t>
      </w:r>
    </w:p>
    <w:p w:rsidR="00D25E1B" w:rsidRPr="00D82049" w:rsidRDefault="00D25E1B" w:rsidP="00D25E1B">
      <w:pPr>
        <w:numPr>
          <w:ilvl w:val="0"/>
          <w:numId w:val="56"/>
        </w:numPr>
        <w:ind w:right="-2"/>
        <w:jc w:val="both"/>
      </w:pPr>
      <w:r w:rsidRPr="00D82049">
        <w:t>сущность развивающего обучения;</w:t>
      </w:r>
    </w:p>
    <w:p w:rsidR="00D25E1B" w:rsidRPr="00D82049" w:rsidRDefault="00D25E1B" w:rsidP="00D25E1B">
      <w:pPr>
        <w:numPr>
          <w:ilvl w:val="0"/>
          <w:numId w:val="56"/>
        </w:numPr>
        <w:ind w:right="-2"/>
        <w:jc w:val="both"/>
      </w:pPr>
      <w:r w:rsidRPr="00D82049">
        <w:t>принципы развивающего обучения;</w:t>
      </w:r>
    </w:p>
    <w:p w:rsidR="00D25E1B" w:rsidRPr="00D82049" w:rsidRDefault="00D25E1B" w:rsidP="00D25E1B">
      <w:pPr>
        <w:numPr>
          <w:ilvl w:val="0"/>
          <w:numId w:val="56"/>
        </w:numPr>
        <w:ind w:right="-2"/>
        <w:jc w:val="both"/>
      </w:pPr>
      <w:r w:rsidRPr="00D82049">
        <w:t>содержание процессов развития мышления в развивающем обучении.</w:t>
      </w:r>
    </w:p>
    <w:p w:rsidR="00D25E1B" w:rsidRPr="00D82049" w:rsidRDefault="00D25E1B" w:rsidP="00D25E1B">
      <w:pPr>
        <w:ind w:right="567"/>
        <w:jc w:val="center"/>
      </w:pPr>
    </w:p>
    <w:p w:rsidR="00D25E1B" w:rsidRPr="00D82049" w:rsidRDefault="00D25E1B" w:rsidP="00D25E1B">
      <w:pPr>
        <w:ind w:right="567"/>
        <w:jc w:val="center"/>
        <w:rPr>
          <w:b/>
        </w:rPr>
      </w:pPr>
      <w:r w:rsidRPr="00D82049">
        <w:t>Семинар   3</w:t>
      </w:r>
      <w:r w:rsidR="001F688E">
        <w:t xml:space="preserve"> − </w:t>
      </w:r>
      <w:r w:rsidRPr="00D82049">
        <w:t>4.</w:t>
      </w:r>
      <w:r w:rsidRPr="00D82049">
        <w:rPr>
          <w:b/>
        </w:rPr>
        <w:t xml:space="preserve">   Психологическая сущность и структура учебной деятельности</w:t>
      </w:r>
    </w:p>
    <w:p w:rsidR="00D25E1B" w:rsidRPr="00D82049" w:rsidRDefault="00D25E1B" w:rsidP="00D25E1B">
      <w:pPr>
        <w:jc w:val="center"/>
        <w:rPr>
          <w:b/>
        </w:rPr>
      </w:pPr>
    </w:p>
    <w:p w:rsidR="00D25E1B" w:rsidRPr="00D82049" w:rsidRDefault="00D25E1B" w:rsidP="00D25E1B">
      <w:r w:rsidRPr="00D82049">
        <w:t>1.  Характеристика учебной деятельности.</w:t>
      </w:r>
    </w:p>
    <w:p w:rsidR="00D25E1B" w:rsidRPr="00D82049" w:rsidRDefault="00D25E1B" w:rsidP="00D25E1B">
      <w:r w:rsidRPr="00D82049">
        <w:t>2. Структура учебной деятельности</w:t>
      </w:r>
      <w:r w:rsidR="00F915D1">
        <w:t>:</w:t>
      </w:r>
      <w:r w:rsidRPr="00D82049">
        <w:t xml:space="preserve"> </w:t>
      </w:r>
    </w:p>
    <w:p w:rsidR="00D25E1B" w:rsidRPr="00D82049" w:rsidRDefault="00D25E1B" w:rsidP="00D25E1B">
      <w:pPr>
        <w:pStyle w:val="20"/>
        <w:spacing w:after="0" w:line="240" w:lineRule="auto"/>
        <w:ind w:left="720"/>
        <w:jc w:val="both"/>
      </w:pPr>
      <w:r w:rsidRPr="00D82049">
        <w:t>2.1 Системная организация учебной мотивации</w:t>
      </w:r>
    </w:p>
    <w:p w:rsidR="00D25E1B" w:rsidRPr="00D82049" w:rsidRDefault="00D25E1B" w:rsidP="00D25E1B">
      <w:pPr>
        <w:pStyle w:val="20"/>
        <w:spacing w:after="0" w:line="240" w:lineRule="auto"/>
        <w:ind w:left="720"/>
        <w:jc w:val="both"/>
      </w:pPr>
      <w:r w:rsidRPr="00D82049">
        <w:t>2.2 Общедеятельностные и специфические учебные действия</w:t>
      </w:r>
    </w:p>
    <w:p w:rsidR="00D25E1B" w:rsidRPr="00D82049" w:rsidRDefault="00D25E1B" w:rsidP="00D25E1B">
      <w:pPr>
        <w:pStyle w:val="20"/>
        <w:spacing w:after="0" w:line="240" w:lineRule="auto"/>
        <w:ind w:left="720"/>
        <w:jc w:val="both"/>
      </w:pPr>
      <w:r w:rsidRPr="00D82049">
        <w:t>2.3 Учебная задача</w:t>
      </w:r>
    </w:p>
    <w:p w:rsidR="00D25E1B" w:rsidRPr="00D82049" w:rsidRDefault="00D25E1B" w:rsidP="00D25E1B">
      <w:pPr>
        <w:pStyle w:val="20"/>
        <w:spacing w:after="0" w:line="240" w:lineRule="auto"/>
        <w:ind w:left="720"/>
        <w:jc w:val="both"/>
      </w:pPr>
      <w:r w:rsidRPr="00D82049">
        <w:t>2.4 Функции контроля в обучении</w:t>
      </w:r>
    </w:p>
    <w:p w:rsidR="00D25E1B" w:rsidRPr="00D82049" w:rsidRDefault="00D25E1B" w:rsidP="00D25E1B">
      <w:pPr>
        <w:pStyle w:val="20"/>
        <w:spacing w:after="0" w:line="240" w:lineRule="auto"/>
        <w:ind w:left="720"/>
        <w:jc w:val="both"/>
      </w:pPr>
      <w:r w:rsidRPr="00D82049">
        <w:t>2.5 Роль оценки в учебной деятельности</w:t>
      </w:r>
    </w:p>
    <w:p w:rsidR="00D25E1B" w:rsidRPr="00D82049" w:rsidRDefault="00D25E1B" w:rsidP="00D25E1B">
      <w:pPr>
        <w:jc w:val="both"/>
      </w:pPr>
      <w:r w:rsidRPr="00D82049">
        <w:t>3. Психологические механизмы формирования личности школьника.</w:t>
      </w:r>
    </w:p>
    <w:p w:rsidR="00D25E1B" w:rsidRPr="00D82049" w:rsidRDefault="00D25E1B" w:rsidP="00D25E1B">
      <w:pPr>
        <w:pStyle w:val="20"/>
        <w:spacing w:after="0" w:line="240" w:lineRule="auto"/>
        <w:jc w:val="both"/>
      </w:pPr>
      <w:r w:rsidRPr="00D82049">
        <w:t>4. Самостоятельная работа как высшая форма учебной деятельности.</w:t>
      </w:r>
    </w:p>
    <w:p w:rsidR="00D25E1B" w:rsidRPr="00D82049" w:rsidRDefault="00D25E1B" w:rsidP="00D25E1B">
      <w:pPr>
        <w:jc w:val="center"/>
        <w:rPr>
          <w:b/>
        </w:rPr>
      </w:pPr>
      <w:r w:rsidRPr="00D82049">
        <w:rPr>
          <w:b/>
        </w:rPr>
        <w:t>Литература:</w:t>
      </w:r>
    </w:p>
    <w:p w:rsidR="00D25E1B" w:rsidRPr="00D82049" w:rsidRDefault="00D25E1B" w:rsidP="004410E0">
      <w:pPr>
        <w:numPr>
          <w:ilvl w:val="0"/>
          <w:numId w:val="36"/>
        </w:numPr>
        <w:ind w:right="-85"/>
        <w:jc w:val="both"/>
      </w:pPr>
      <w:r w:rsidRPr="00D82049">
        <w:t>Ананьев В.Г. Психологическая ситуация оценки на уроке в классе</w:t>
      </w:r>
      <w:r w:rsidR="004F2ADA">
        <w:t xml:space="preserve"> /</w:t>
      </w:r>
      <w:r w:rsidRPr="00D82049">
        <w:t xml:space="preserve"> Возрастная и педагогическая психология. Хрестоматия / Сост. И.В. Дубровина и др. – М.: «Академия», 1998. – С. 68-80.</w:t>
      </w:r>
    </w:p>
    <w:p w:rsidR="00D25E1B" w:rsidRPr="00D82049" w:rsidRDefault="0020109F" w:rsidP="00A950AC">
      <w:pPr>
        <w:numPr>
          <w:ilvl w:val="0"/>
          <w:numId w:val="36"/>
        </w:numPr>
        <w:ind w:right="-85"/>
        <w:jc w:val="both"/>
      </w:pPr>
      <w:r w:rsidRPr="00D82049">
        <w:t>Божович Л.И. О мотивации учения</w:t>
      </w:r>
      <w:r w:rsidR="00D25E1B" w:rsidRPr="00D82049">
        <w:t xml:space="preserve"> / Возрастная педагогическая психология: Хрестоматия по психологии: Учеб. пос. / Сост. И.В.Дубровина, А.М.Прихожан, В.В. Зацепин.- М., 1998.  С. 88- 91. </w:t>
      </w:r>
    </w:p>
    <w:p w:rsidR="00D25E1B" w:rsidRPr="00D82049" w:rsidRDefault="00D25E1B" w:rsidP="00A950AC">
      <w:pPr>
        <w:numPr>
          <w:ilvl w:val="0"/>
          <w:numId w:val="36"/>
        </w:numPr>
        <w:ind w:right="-85"/>
        <w:jc w:val="both"/>
      </w:pPr>
      <w:r w:rsidRPr="00D82049">
        <w:t xml:space="preserve">Давыдов В.В. Младший школьный возраст как особый период в жизни ребенка. Содержание и структура учебной деятельности. / Возрастная педагогическая психология: Хрестоматия по психологии: Учеб. пос. / Сост. И.В.Дубровина, А.М.Прихожан, В.В. Зацепин.- М., 1998.  С. 56- 59. </w:t>
      </w:r>
    </w:p>
    <w:p w:rsidR="00D25E1B" w:rsidRPr="00D82049" w:rsidRDefault="00D25E1B" w:rsidP="00A950AC">
      <w:pPr>
        <w:numPr>
          <w:ilvl w:val="0"/>
          <w:numId w:val="36"/>
        </w:numPr>
        <w:ind w:right="-85"/>
        <w:jc w:val="both"/>
      </w:pPr>
      <w:r w:rsidRPr="00D82049">
        <w:t xml:space="preserve">Давыдов В.В., Слободчиков В.К., Цукерман Г.А.  Младший школьник как субъект учебной деятельности // Вопросы психологии. 1992. № 4. </w:t>
      </w:r>
    </w:p>
    <w:p w:rsidR="00D25E1B" w:rsidRPr="00D82049" w:rsidRDefault="00D25E1B" w:rsidP="00A950AC">
      <w:pPr>
        <w:numPr>
          <w:ilvl w:val="0"/>
          <w:numId w:val="36"/>
        </w:numPr>
        <w:ind w:right="-85"/>
      </w:pPr>
      <w:r w:rsidRPr="00D82049">
        <w:t>Гамезо М.В., Петрова Е.А., Орлова Л.М. Возрастная и педагогическая  психология. – М., 2004. – 512с.</w:t>
      </w:r>
    </w:p>
    <w:p w:rsidR="00D25E1B" w:rsidRPr="00D82049" w:rsidRDefault="00D25E1B" w:rsidP="00A950AC">
      <w:pPr>
        <w:pStyle w:val="20"/>
        <w:numPr>
          <w:ilvl w:val="0"/>
          <w:numId w:val="36"/>
        </w:numPr>
        <w:spacing w:after="0" w:line="240" w:lineRule="auto"/>
        <w:ind w:right="-85"/>
        <w:jc w:val="both"/>
      </w:pPr>
      <w:r w:rsidRPr="00D82049">
        <w:t>Зимняя И.А. Педагогическая психология. – Ростов н</w:t>
      </w:r>
      <w:r w:rsidR="004410E0">
        <w:t xml:space="preserve"> </w:t>
      </w:r>
      <w:r w:rsidRPr="00D82049">
        <w:t>/Д, 1997.</w:t>
      </w:r>
    </w:p>
    <w:p w:rsidR="00D25E1B" w:rsidRPr="00D82049" w:rsidRDefault="00D25E1B" w:rsidP="00A950AC">
      <w:pPr>
        <w:numPr>
          <w:ilvl w:val="0"/>
          <w:numId w:val="36"/>
        </w:numPr>
        <w:ind w:right="-85"/>
        <w:jc w:val="both"/>
      </w:pPr>
      <w:r w:rsidRPr="00D82049">
        <w:t xml:space="preserve">Маркова А.К., Орлов А.Б., Фридман Л.М. Мотивация учения и ее воспитание у школьников / Возрастная педагогическая психология: Хрестоматия по психологии: Учеб. пос. / Сост. И.В.Дубровина, А.М.Прихожан, В.В. Зацепин.- М., 1998.  С. 91- 93. </w:t>
      </w:r>
    </w:p>
    <w:p w:rsidR="00D25E1B" w:rsidRPr="00D82049" w:rsidRDefault="00D25E1B" w:rsidP="00A950AC">
      <w:pPr>
        <w:numPr>
          <w:ilvl w:val="0"/>
          <w:numId w:val="36"/>
        </w:numPr>
        <w:ind w:right="-85"/>
        <w:jc w:val="both"/>
      </w:pPr>
      <w:r w:rsidRPr="00D82049">
        <w:t xml:space="preserve">Менчинская Н.Л. Проблемы учения и развития / Проблемы общей, возрастной и педагогической психологии. М., 1978. с. 253-269. </w:t>
      </w:r>
    </w:p>
    <w:p w:rsidR="00D25E1B" w:rsidRPr="00D82049" w:rsidRDefault="00D25E1B" w:rsidP="00A950AC">
      <w:pPr>
        <w:pStyle w:val="20"/>
        <w:numPr>
          <w:ilvl w:val="0"/>
          <w:numId w:val="36"/>
        </w:numPr>
        <w:spacing w:after="0" w:line="240" w:lineRule="auto"/>
        <w:ind w:right="-85"/>
        <w:jc w:val="both"/>
      </w:pPr>
      <w:r w:rsidRPr="00D82049">
        <w:t>Талызина Н.Ф. Педагогическая психология. – М., 1999. – С. 120-150, 165-175.</w:t>
      </w:r>
    </w:p>
    <w:p w:rsidR="00667507" w:rsidRPr="00D82049" w:rsidRDefault="00667507" w:rsidP="00A950AC">
      <w:pPr>
        <w:numPr>
          <w:ilvl w:val="0"/>
          <w:numId w:val="36"/>
        </w:numPr>
        <w:ind w:right="-85"/>
        <w:jc w:val="both"/>
      </w:pPr>
      <w:r w:rsidRPr="00D82049">
        <w:t>Фридман Л.М., Кулагина И.Ю. Психологический справочник учителя. – М.: Совершенство, 1998. – 432с.</w:t>
      </w:r>
    </w:p>
    <w:p w:rsidR="00D25E1B" w:rsidRPr="00D82049" w:rsidRDefault="00D25E1B" w:rsidP="00A950AC">
      <w:pPr>
        <w:pStyle w:val="20"/>
        <w:numPr>
          <w:ilvl w:val="0"/>
          <w:numId w:val="36"/>
        </w:numPr>
        <w:spacing w:after="0" w:line="240" w:lineRule="auto"/>
        <w:ind w:right="-85"/>
        <w:jc w:val="both"/>
      </w:pPr>
      <w:r w:rsidRPr="00D82049">
        <w:t xml:space="preserve">Чистяков Г.Д. Понимание и усвоение знаний / Хрестоматия по педагогической психологии. – М., 1995. – С.93-105. </w:t>
      </w:r>
    </w:p>
    <w:p w:rsidR="00941C2C" w:rsidRDefault="00941C2C" w:rsidP="00D25E1B">
      <w:pPr>
        <w:jc w:val="center"/>
        <w:rPr>
          <w:b/>
        </w:rPr>
      </w:pPr>
    </w:p>
    <w:p w:rsidR="00D25E1B" w:rsidRPr="00D82049" w:rsidRDefault="00D25E1B" w:rsidP="00D25E1B">
      <w:pPr>
        <w:jc w:val="center"/>
        <w:rPr>
          <w:b/>
        </w:rPr>
      </w:pPr>
      <w:r w:rsidRPr="00D82049">
        <w:rPr>
          <w:b/>
        </w:rPr>
        <w:t>Методические рекомендации:</w:t>
      </w:r>
    </w:p>
    <w:p w:rsidR="00D25E1B" w:rsidRPr="00D82049" w:rsidRDefault="00D25E1B" w:rsidP="001F688E">
      <w:pPr>
        <w:pStyle w:val="20"/>
        <w:spacing w:after="0" w:line="240" w:lineRule="auto"/>
        <w:ind w:firstLine="709"/>
        <w:jc w:val="both"/>
      </w:pPr>
      <w:r w:rsidRPr="00D82049">
        <w:t>При подготовке к семинарскому занятию необходимо изучить рекомендованную литературу и рассмотреть предлагаемые далее основные аспекты вопросов семинара. Статьи из журналов и хрестоматий рекомендуются к конспектированию.</w:t>
      </w:r>
    </w:p>
    <w:p w:rsidR="00D25E1B" w:rsidRPr="00D82049" w:rsidRDefault="00D25E1B" w:rsidP="004410E0">
      <w:pPr>
        <w:ind w:right="-2" w:firstLine="709"/>
        <w:jc w:val="both"/>
      </w:pPr>
      <w:r w:rsidRPr="00D82049">
        <w:rPr>
          <w:bCs/>
        </w:rPr>
        <w:t>По 1-му  вопросу (</w:t>
      </w:r>
      <w:r w:rsidRPr="00D82049">
        <w:t>Гамезо М.В.</w:t>
      </w:r>
      <w:r w:rsidR="00463C1C" w:rsidRPr="00D82049">
        <w:t xml:space="preserve"> и др. </w:t>
      </w:r>
      <w:r w:rsidRPr="00D82049">
        <w:t>«Возрастная и педагогическая  психология»</w:t>
      </w:r>
      <w:r w:rsidR="004410E0">
        <w:t>;</w:t>
      </w:r>
      <w:r w:rsidRPr="00D82049">
        <w:t xml:space="preserve"> Зимняя И.А. «Педагогическая психология»</w:t>
      </w:r>
      <w:r w:rsidR="004410E0">
        <w:t>;</w:t>
      </w:r>
      <w:r w:rsidRPr="00D82049">
        <w:t xml:space="preserve"> Талызина Н.Ф. «Педагогическая психология»</w:t>
      </w:r>
      <w:r w:rsidR="004410E0">
        <w:t>;</w:t>
      </w:r>
      <w:r w:rsidRPr="00D82049">
        <w:t xml:space="preserve"> Менчинская Н.Л. </w:t>
      </w:r>
      <w:r w:rsidR="00956EA7" w:rsidRPr="00D82049">
        <w:t>«</w:t>
      </w:r>
      <w:r w:rsidRPr="00D82049">
        <w:t>Проблемы учения и развития»</w:t>
      </w:r>
      <w:r w:rsidR="004410E0">
        <w:t>;</w:t>
      </w:r>
      <w:r w:rsidRPr="00D82049">
        <w:t xml:space="preserve"> Чистяков Г.Д. «Понимание и усвоение знаний»</w:t>
      </w:r>
      <w:r w:rsidR="004410E0">
        <w:t>;</w:t>
      </w:r>
      <w:r w:rsidR="00956EA7" w:rsidRPr="00D82049">
        <w:t xml:space="preserve">  Богоявленский Д.Н., Менчинская Н. А. «Психология усвоения знаний в школе»</w:t>
      </w:r>
      <w:r w:rsidRPr="00D82049">
        <w:t xml:space="preserve">): </w:t>
      </w:r>
    </w:p>
    <w:p w:rsidR="00D25E1B" w:rsidRPr="00D82049" w:rsidRDefault="00F915D1" w:rsidP="00D25E1B">
      <w:pPr>
        <w:numPr>
          <w:ilvl w:val="0"/>
          <w:numId w:val="12"/>
        </w:numPr>
      </w:pPr>
      <w:r>
        <w:t>о</w:t>
      </w:r>
      <w:r w:rsidR="00D25E1B" w:rsidRPr="00D82049">
        <w:t>бщая характеристика учебной деятельности, ее содержание</w:t>
      </w:r>
      <w:r>
        <w:t>;</w:t>
      </w:r>
    </w:p>
    <w:p w:rsidR="00D25E1B" w:rsidRPr="00D82049" w:rsidRDefault="00D25E1B" w:rsidP="00D25E1B">
      <w:pPr>
        <w:numPr>
          <w:ilvl w:val="0"/>
          <w:numId w:val="12"/>
        </w:numPr>
        <w:ind w:right="-2"/>
        <w:jc w:val="both"/>
        <w:rPr>
          <w:bCs/>
        </w:rPr>
      </w:pPr>
      <w:r w:rsidRPr="00D82049">
        <w:rPr>
          <w:bCs/>
        </w:rPr>
        <w:t>закономерности усвоения знаний.</w:t>
      </w:r>
    </w:p>
    <w:p w:rsidR="00D25E1B" w:rsidRPr="00D82049" w:rsidRDefault="00D25E1B" w:rsidP="004410E0">
      <w:pPr>
        <w:ind w:right="-2" w:firstLine="709"/>
        <w:jc w:val="both"/>
      </w:pPr>
      <w:r w:rsidRPr="00D82049">
        <w:rPr>
          <w:bCs/>
        </w:rPr>
        <w:t>По 2-му  вопросу (</w:t>
      </w:r>
      <w:r w:rsidRPr="00D82049">
        <w:t xml:space="preserve">Ананьев </w:t>
      </w:r>
      <w:r w:rsidR="004410E0">
        <w:t>Б</w:t>
      </w:r>
      <w:r w:rsidRPr="00D82049">
        <w:t>.Г. «Психологическая ситуация оценки на уроке в классе»</w:t>
      </w:r>
      <w:r w:rsidR="004410E0">
        <w:t>;</w:t>
      </w:r>
      <w:r w:rsidRPr="00D82049">
        <w:t xml:space="preserve"> Зимняя И.А. «Педагогическая психология»</w:t>
      </w:r>
      <w:r w:rsidR="004410E0">
        <w:t>;</w:t>
      </w:r>
      <w:r w:rsidRPr="00D82049">
        <w:t xml:space="preserve"> Талызина Н.Ф. «Педагогическая психология»</w:t>
      </w:r>
      <w:r w:rsidR="004410E0">
        <w:t>;</w:t>
      </w:r>
      <w:r w:rsidR="009F4CCE" w:rsidRPr="00D82049">
        <w:t xml:space="preserve"> Фридман Л.М., Кулагина И.Ю. «Психологический справочник учителя»</w:t>
      </w:r>
      <w:r w:rsidR="0036037F">
        <w:t>;</w:t>
      </w:r>
      <w:r w:rsidR="0036037F" w:rsidRPr="0036037F">
        <w:t xml:space="preserve"> </w:t>
      </w:r>
      <w:r w:rsidR="0036037F" w:rsidRPr="00D82049">
        <w:t xml:space="preserve">Давыдов В.В. </w:t>
      </w:r>
      <w:r w:rsidR="0036037F">
        <w:t>«</w:t>
      </w:r>
      <w:r w:rsidR="0036037F" w:rsidRPr="00D82049">
        <w:t>Младший школьный возраст как особый период в жизни ребенка. Содержание и структура учебной деятельности</w:t>
      </w:r>
      <w:r w:rsidR="0036037F">
        <w:t>»</w:t>
      </w:r>
      <w:r w:rsidRPr="00D82049">
        <w:t>):</w:t>
      </w:r>
    </w:p>
    <w:p w:rsidR="00F915D1" w:rsidRDefault="00F915D1" w:rsidP="00D25E1B">
      <w:pPr>
        <w:pStyle w:val="20"/>
        <w:numPr>
          <w:ilvl w:val="0"/>
          <w:numId w:val="12"/>
        </w:numPr>
        <w:spacing w:after="0" w:line="240" w:lineRule="auto"/>
        <w:jc w:val="both"/>
      </w:pPr>
      <w:r>
        <w:t>с</w:t>
      </w:r>
      <w:r w:rsidR="00D25E1B" w:rsidRPr="00D82049">
        <w:t>истемная организация учебной мотивации;</w:t>
      </w:r>
    </w:p>
    <w:p w:rsidR="00F915D1" w:rsidRDefault="00D25E1B" w:rsidP="00D25E1B">
      <w:pPr>
        <w:pStyle w:val="20"/>
        <w:numPr>
          <w:ilvl w:val="0"/>
          <w:numId w:val="12"/>
        </w:numPr>
        <w:spacing w:after="0" w:line="240" w:lineRule="auto"/>
        <w:jc w:val="both"/>
      </w:pPr>
      <w:r w:rsidRPr="00D82049">
        <w:t>учебные действия</w:t>
      </w:r>
      <w:r w:rsidR="00C50419">
        <w:t>, их</w:t>
      </w:r>
      <w:r w:rsidR="00F915D1">
        <w:t xml:space="preserve"> виды</w:t>
      </w:r>
      <w:r w:rsidRPr="00D82049">
        <w:t xml:space="preserve">; </w:t>
      </w:r>
    </w:p>
    <w:p w:rsidR="00F915D1" w:rsidRDefault="00D25E1B" w:rsidP="00D25E1B">
      <w:pPr>
        <w:pStyle w:val="20"/>
        <w:numPr>
          <w:ilvl w:val="0"/>
          <w:numId w:val="12"/>
        </w:numPr>
        <w:spacing w:after="0" w:line="240" w:lineRule="auto"/>
        <w:jc w:val="both"/>
      </w:pPr>
      <w:r w:rsidRPr="00D82049">
        <w:t>учебная задача</w:t>
      </w:r>
      <w:r w:rsidR="00F915D1">
        <w:t>, её виды, требования к учебной задаче</w:t>
      </w:r>
      <w:r w:rsidRPr="00D82049">
        <w:t xml:space="preserve">; </w:t>
      </w:r>
    </w:p>
    <w:p w:rsidR="00F915D1" w:rsidRDefault="00D25E1B" w:rsidP="00D25E1B">
      <w:pPr>
        <w:pStyle w:val="20"/>
        <w:numPr>
          <w:ilvl w:val="0"/>
          <w:numId w:val="12"/>
        </w:numPr>
        <w:spacing w:after="0" w:line="240" w:lineRule="auto"/>
        <w:jc w:val="both"/>
      </w:pPr>
      <w:r w:rsidRPr="00D82049">
        <w:t xml:space="preserve">контроль в обучении;  </w:t>
      </w:r>
    </w:p>
    <w:p w:rsidR="00D25E1B" w:rsidRPr="00D82049" w:rsidRDefault="00D25E1B" w:rsidP="00D25E1B">
      <w:pPr>
        <w:pStyle w:val="20"/>
        <w:numPr>
          <w:ilvl w:val="0"/>
          <w:numId w:val="12"/>
        </w:numPr>
        <w:spacing w:after="0" w:line="240" w:lineRule="auto"/>
        <w:jc w:val="both"/>
      </w:pPr>
      <w:r w:rsidRPr="00D82049">
        <w:t>оценка и е</w:t>
      </w:r>
      <w:r w:rsidR="00C50419">
        <w:t>ё</w:t>
      </w:r>
      <w:r w:rsidRPr="00D82049">
        <w:t xml:space="preserve"> роль в учебной деятельности.</w:t>
      </w:r>
    </w:p>
    <w:p w:rsidR="00D25E1B" w:rsidRPr="00D82049" w:rsidRDefault="00D25E1B" w:rsidP="001F688E">
      <w:pPr>
        <w:ind w:right="-2" w:firstLine="709"/>
        <w:jc w:val="both"/>
      </w:pPr>
      <w:r w:rsidRPr="00D82049">
        <w:rPr>
          <w:bCs/>
        </w:rPr>
        <w:t>По 3-му  вопросу (</w:t>
      </w:r>
      <w:r w:rsidRPr="00D82049">
        <w:t>Божович Л.И. «О мотивации учения»; Маркова А.К., Орлов А.Б., Фридман Л.М. «Мотивация учения и ее воспитание у школьников»):</w:t>
      </w:r>
    </w:p>
    <w:p w:rsidR="00D25E1B" w:rsidRPr="00D82049" w:rsidRDefault="00D25E1B" w:rsidP="00D25E1B">
      <w:pPr>
        <w:numPr>
          <w:ilvl w:val="0"/>
          <w:numId w:val="16"/>
        </w:numPr>
        <w:ind w:right="-2"/>
        <w:jc w:val="both"/>
        <w:rPr>
          <w:bCs/>
        </w:rPr>
      </w:pPr>
      <w:r w:rsidRPr="00D82049">
        <w:t>формирование «внутренней позиции школьника» в процессе учебной деятельности;</w:t>
      </w:r>
    </w:p>
    <w:p w:rsidR="00D25E1B" w:rsidRPr="00D82049" w:rsidRDefault="00D25E1B" w:rsidP="00D25E1B">
      <w:pPr>
        <w:numPr>
          <w:ilvl w:val="0"/>
          <w:numId w:val="16"/>
        </w:numPr>
        <w:ind w:right="-2"/>
        <w:jc w:val="both"/>
        <w:rPr>
          <w:bCs/>
        </w:rPr>
      </w:pPr>
      <w:r w:rsidRPr="00D82049">
        <w:t>изменения учебной мотивации в процессе учебной деятельности.</w:t>
      </w:r>
    </w:p>
    <w:p w:rsidR="00D25E1B" w:rsidRPr="00D82049" w:rsidRDefault="00D25E1B" w:rsidP="001F688E">
      <w:pPr>
        <w:ind w:right="-2" w:firstLine="709"/>
        <w:jc w:val="both"/>
      </w:pPr>
      <w:r w:rsidRPr="00D82049">
        <w:rPr>
          <w:bCs/>
        </w:rPr>
        <w:t>По 4-му  вопросу  (</w:t>
      </w:r>
      <w:r w:rsidRPr="00D82049">
        <w:t>Давыдов В.В.,  Слободчиков В.К., Цукерман Г.А.  «Младший школьник как субъект учебной деятельности»):</w:t>
      </w:r>
    </w:p>
    <w:p w:rsidR="00D25E1B" w:rsidRPr="00D82049" w:rsidRDefault="00D25E1B" w:rsidP="00D25E1B">
      <w:pPr>
        <w:numPr>
          <w:ilvl w:val="0"/>
          <w:numId w:val="53"/>
        </w:numPr>
        <w:ind w:right="-2"/>
        <w:jc w:val="both"/>
        <w:rPr>
          <w:bCs/>
        </w:rPr>
      </w:pPr>
      <w:r w:rsidRPr="00D82049">
        <w:rPr>
          <w:bCs/>
        </w:rPr>
        <w:t>субъектные качества младшего школьника;</w:t>
      </w:r>
    </w:p>
    <w:p w:rsidR="00D25E1B" w:rsidRPr="00D82049" w:rsidRDefault="00D25E1B" w:rsidP="00D25E1B">
      <w:pPr>
        <w:numPr>
          <w:ilvl w:val="0"/>
          <w:numId w:val="54"/>
        </w:numPr>
        <w:ind w:right="-2"/>
        <w:jc w:val="both"/>
        <w:rPr>
          <w:bCs/>
        </w:rPr>
      </w:pPr>
      <w:r w:rsidRPr="00D82049">
        <w:rPr>
          <w:bCs/>
        </w:rPr>
        <w:t>формирование самостоятельности в учебной деятельности.</w:t>
      </w:r>
    </w:p>
    <w:p w:rsidR="00C50419" w:rsidRDefault="00C50419" w:rsidP="00463C1C">
      <w:pPr>
        <w:ind w:right="567"/>
        <w:jc w:val="center"/>
      </w:pPr>
    </w:p>
    <w:p w:rsidR="00D25E1B" w:rsidRPr="00D82049" w:rsidRDefault="00D25E1B" w:rsidP="00463C1C">
      <w:pPr>
        <w:ind w:right="567"/>
        <w:jc w:val="center"/>
        <w:rPr>
          <w:b/>
        </w:rPr>
      </w:pPr>
      <w:r w:rsidRPr="00D82049">
        <w:t xml:space="preserve">Семинар 5.  </w:t>
      </w:r>
      <w:r w:rsidRPr="00D82049">
        <w:rPr>
          <w:b/>
        </w:rPr>
        <w:t>Психологическая сущность воспитания и самовоспитания</w:t>
      </w:r>
    </w:p>
    <w:p w:rsidR="00463C1C" w:rsidRPr="00D82049" w:rsidRDefault="00463C1C" w:rsidP="00463C1C">
      <w:pPr>
        <w:ind w:right="567"/>
        <w:jc w:val="center"/>
        <w:rPr>
          <w:b/>
        </w:rPr>
      </w:pPr>
    </w:p>
    <w:p w:rsidR="00D25E1B" w:rsidRPr="00D82049" w:rsidRDefault="00D25E1B" w:rsidP="00D25E1B">
      <w:pPr>
        <w:numPr>
          <w:ilvl w:val="0"/>
          <w:numId w:val="55"/>
        </w:numPr>
        <w:ind w:right="567"/>
        <w:jc w:val="both"/>
      </w:pPr>
      <w:r w:rsidRPr="00D82049">
        <w:t>Значение психологических знаний и психических качеств учителя для реализации теории воспита</w:t>
      </w:r>
      <w:r w:rsidRPr="00D82049">
        <w:softHyphen/>
        <w:t>ния.</w:t>
      </w:r>
    </w:p>
    <w:p w:rsidR="00D25E1B" w:rsidRPr="00D82049" w:rsidRDefault="00D25E1B" w:rsidP="00D25E1B">
      <w:pPr>
        <w:numPr>
          <w:ilvl w:val="0"/>
          <w:numId w:val="55"/>
        </w:numPr>
        <w:ind w:right="567"/>
        <w:jc w:val="both"/>
      </w:pPr>
      <w:r w:rsidRPr="00D82049">
        <w:t>Психологический смысл воспитания.</w:t>
      </w:r>
    </w:p>
    <w:p w:rsidR="00D25E1B" w:rsidRPr="00D82049" w:rsidRDefault="00D25E1B" w:rsidP="00D25E1B">
      <w:pPr>
        <w:numPr>
          <w:ilvl w:val="0"/>
          <w:numId w:val="55"/>
        </w:numPr>
      </w:pPr>
      <w:r w:rsidRPr="00D82049">
        <w:t>Показатели и критерии воспитанности, их психологическая природа.</w:t>
      </w:r>
    </w:p>
    <w:p w:rsidR="00D25E1B" w:rsidRPr="00D82049" w:rsidRDefault="00D25E1B" w:rsidP="00D25E1B">
      <w:pPr>
        <w:numPr>
          <w:ilvl w:val="0"/>
          <w:numId w:val="55"/>
        </w:numPr>
      </w:pPr>
      <w:r w:rsidRPr="00D82049">
        <w:t>Самооценка школьника и её воспитательное значение.</w:t>
      </w:r>
    </w:p>
    <w:p w:rsidR="00D25E1B" w:rsidRPr="00D82049" w:rsidRDefault="00D25E1B" w:rsidP="00D25E1B">
      <w:pPr>
        <w:numPr>
          <w:ilvl w:val="0"/>
          <w:numId w:val="55"/>
        </w:numPr>
      </w:pPr>
      <w:r w:rsidRPr="00D82049">
        <w:t>Личностно-ориентированный подход в обучении.</w:t>
      </w:r>
    </w:p>
    <w:p w:rsidR="005C691C" w:rsidRPr="00D82049" w:rsidRDefault="005C691C" w:rsidP="00D25E1B">
      <w:pPr>
        <w:ind w:left="567" w:right="567"/>
        <w:jc w:val="center"/>
        <w:rPr>
          <w:b/>
        </w:rPr>
      </w:pPr>
    </w:p>
    <w:p w:rsidR="00D25E1B" w:rsidRPr="00D82049" w:rsidRDefault="00D25E1B" w:rsidP="00D25E1B">
      <w:pPr>
        <w:ind w:left="567" w:right="567"/>
        <w:jc w:val="center"/>
        <w:rPr>
          <w:b/>
        </w:rPr>
      </w:pPr>
      <w:r w:rsidRPr="00D82049">
        <w:rPr>
          <w:b/>
        </w:rPr>
        <w:t>Литература:</w:t>
      </w:r>
    </w:p>
    <w:p w:rsidR="00D25E1B" w:rsidRPr="00D82049" w:rsidRDefault="00B13420" w:rsidP="004410E0">
      <w:pPr>
        <w:numPr>
          <w:ilvl w:val="0"/>
          <w:numId w:val="33"/>
        </w:numPr>
        <w:jc w:val="both"/>
      </w:pPr>
      <w:r w:rsidRPr="00D82049">
        <w:t>Бадмаев Б.Ц. Психология в работе учителя: в 2 кн.</w:t>
      </w:r>
      <w:r w:rsidR="003170CA" w:rsidRPr="00D82049">
        <w:t xml:space="preserve"> Кн. 1.</w:t>
      </w:r>
      <w:r w:rsidRPr="00D82049">
        <w:t xml:space="preserve">  – М.: Гуманит. издат. центр ВЛАДОС</w:t>
      </w:r>
      <w:r w:rsidR="003170CA" w:rsidRPr="00D82049">
        <w:t>, 2004. – 233с.</w:t>
      </w:r>
    </w:p>
    <w:p w:rsidR="00D25E1B" w:rsidRPr="00D82049" w:rsidRDefault="00D25E1B" w:rsidP="00D25E1B">
      <w:pPr>
        <w:numPr>
          <w:ilvl w:val="0"/>
          <w:numId w:val="33"/>
        </w:numPr>
        <w:ind w:right="-7"/>
        <w:jc w:val="both"/>
      </w:pPr>
      <w:r w:rsidRPr="00D82049">
        <w:t>Вербова К.В., Кондратьева С.В. Понимание А.С. Макаренко своих воспитанников как эталон педагогической социальной перцепции //  Вопросы психологии.  № 2. 1990. с.43-50.</w:t>
      </w:r>
    </w:p>
    <w:p w:rsidR="00D25E1B" w:rsidRPr="00D82049" w:rsidRDefault="00D25E1B" w:rsidP="00D25E1B">
      <w:pPr>
        <w:pStyle w:val="20"/>
        <w:numPr>
          <w:ilvl w:val="0"/>
          <w:numId w:val="33"/>
        </w:numPr>
        <w:spacing w:after="0" w:line="240" w:lineRule="auto"/>
        <w:jc w:val="both"/>
      </w:pPr>
      <w:r w:rsidRPr="00D82049">
        <w:t>Иващенко Ф.И. Использование прошлых успехов учащихся для повышения их ответственности // Вопросы психологии. 2000. № 3. с. 87-93.</w:t>
      </w:r>
    </w:p>
    <w:p w:rsidR="00D25E1B" w:rsidRPr="00D82049" w:rsidRDefault="00D25E1B" w:rsidP="00D25E1B">
      <w:pPr>
        <w:numPr>
          <w:ilvl w:val="0"/>
          <w:numId w:val="33"/>
        </w:numPr>
        <w:jc w:val="both"/>
      </w:pPr>
      <w:r w:rsidRPr="00D82049">
        <w:t>Индивидуальная работа с ребенком как условие развития его личности // Вопросы  психологии. 2000. № 4. с. 148-155.</w:t>
      </w:r>
    </w:p>
    <w:p w:rsidR="00DB14EE" w:rsidRPr="00D82049" w:rsidRDefault="00DB14EE" w:rsidP="00DB14EE">
      <w:pPr>
        <w:widowControl w:val="0"/>
        <w:numPr>
          <w:ilvl w:val="0"/>
          <w:numId w:val="33"/>
        </w:numPr>
        <w:autoSpaceDE w:val="0"/>
        <w:autoSpaceDN w:val="0"/>
        <w:adjustRightInd w:val="0"/>
        <w:jc w:val="both"/>
      </w:pPr>
      <w:r w:rsidRPr="00D82049">
        <w:t>Липкина А.И. Как фо</w:t>
      </w:r>
      <w:r w:rsidR="0020109F" w:rsidRPr="00D82049">
        <w:t>рмировать и изменять самооценку</w:t>
      </w:r>
      <w:r w:rsidRPr="00D82049">
        <w:t xml:space="preserve"> / Возрастная педагогическая психология: Хрестоматия по психологии: Учеб. пос. / Сост. И.В.Дубровина, А.М.Прихожан, В.В. Зацепин.- М., 1998.  С. 272- 278. </w:t>
      </w:r>
    </w:p>
    <w:p w:rsidR="00A664E0" w:rsidRPr="00D82049" w:rsidRDefault="00A664E0" w:rsidP="00A664E0">
      <w:pPr>
        <w:numPr>
          <w:ilvl w:val="0"/>
          <w:numId w:val="33"/>
        </w:numPr>
        <w:tabs>
          <w:tab w:val="left" w:pos="360"/>
        </w:tabs>
        <w:jc w:val="both"/>
      </w:pPr>
      <w:r w:rsidRPr="00D82049">
        <w:t>Маркова А.К. Психология труда учителя. – М.: Просвещение, 1993. – 192с.</w:t>
      </w:r>
      <w:r w:rsidR="001F688E" w:rsidRPr="001F688E">
        <w:t xml:space="preserve"> </w:t>
      </w:r>
      <w:r w:rsidR="001F688E" w:rsidRPr="00D82049">
        <w:t>– С.69-75</w:t>
      </w:r>
      <w:r w:rsidR="001F688E">
        <w:t>.</w:t>
      </w:r>
    </w:p>
    <w:p w:rsidR="00746B7A" w:rsidRPr="00D82049" w:rsidRDefault="00746B7A" w:rsidP="00D25E1B">
      <w:pPr>
        <w:numPr>
          <w:ilvl w:val="0"/>
          <w:numId w:val="33"/>
        </w:numPr>
        <w:ind w:right="-7"/>
        <w:jc w:val="both"/>
      </w:pPr>
      <w:r w:rsidRPr="00D82049">
        <w:t>Психология воспитания / Под ред. А.В. Петровского. – М.,1995. – 152с.</w:t>
      </w:r>
    </w:p>
    <w:p w:rsidR="00D25E1B" w:rsidRPr="00D82049" w:rsidRDefault="00D25E1B" w:rsidP="00D25E1B">
      <w:pPr>
        <w:numPr>
          <w:ilvl w:val="0"/>
          <w:numId w:val="33"/>
        </w:numPr>
        <w:ind w:right="-7"/>
        <w:jc w:val="both"/>
      </w:pPr>
      <w:r w:rsidRPr="00D82049">
        <w:t xml:space="preserve">Резниченко М.А. Особенности самооценки старших школьников при овладении способами учебной работы // Вопросы психологии. 1986. № 3.  </w:t>
      </w:r>
    </w:p>
    <w:p w:rsidR="003D6B25" w:rsidRPr="00D82049" w:rsidRDefault="003D6B25" w:rsidP="003D6B25">
      <w:pPr>
        <w:numPr>
          <w:ilvl w:val="0"/>
          <w:numId w:val="33"/>
        </w:numPr>
        <w:jc w:val="both"/>
      </w:pPr>
      <w:r w:rsidRPr="00D82049">
        <w:t>Рубинштейн С. Л. Психологическая наука и дело воспитания / Хрестоматия по психологии. Под ред. А.В. Петровского. М., 1987.  – С.340-345.</w:t>
      </w:r>
    </w:p>
    <w:p w:rsidR="00D25E1B" w:rsidRPr="00D82049" w:rsidRDefault="00D25E1B" w:rsidP="00D25E1B">
      <w:pPr>
        <w:numPr>
          <w:ilvl w:val="0"/>
          <w:numId w:val="33"/>
        </w:numPr>
        <w:ind w:right="-7"/>
        <w:jc w:val="both"/>
      </w:pPr>
      <w:r w:rsidRPr="00D82049">
        <w:t xml:space="preserve">Селиванов В.И., Гаврилова С.А. Взаимосвязь воли и самоконтроля в учебной деятельности // Психологический журнал. 1991. № 5. т. 12. с. 44-51. </w:t>
      </w:r>
    </w:p>
    <w:p w:rsidR="00534FC6" w:rsidRPr="00D82049" w:rsidRDefault="00534FC6" w:rsidP="00D25E1B">
      <w:pPr>
        <w:numPr>
          <w:ilvl w:val="0"/>
          <w:numId w:val="33"/>
        </w:numPr>
        <w:jc w:val="both"/>
      </w:pPr>
      <w:r w:rsidRPr="00D82049">
        <w:t>Сидоров К.Р. Самооценка, уровень притязаний и эффективность учебной деятельности старшеклассников //</w:t>
      </w:r>
      <w:r w:rsidR="009C3F04">
        <w:t xml:space="preserve"> </w:t>
      </w:r>
      <w:r w:rsidRPr="00D82049">
        <w:t>Вопросы психологии. – 2007. - №3. – С.149-153.</w:t>
      </w:r>
    </w:p>
    <w:p w:rsidR="00D25E1B" w:rsidRPr="00D82049" w:rsidRDefault="00D25E1B" w:rsidP="00D25E1B">
      <w:pPr>
        <w:pStyle w:val="20"/>
        <w:numPr>
          <w:ilvl w:val="0"/>
          <w:numId w:val="33"/>
        </w:numPr>
        <w:spacing w:after="0" w:line="240" w:lineRule="auto"/>
        <w:jc w:val="both"/>
      </w:pPr>
      <w:r w:rsidRPr="00D82049">
        <w:t>Якиманская  И.С. Разработка технологии личностно-ориентированного обучения // Вопросы психологии. - 1995 - №2. – С.31-41.</w:t>
      </w:r>
    </w:p>
    <w:p w:rsidR="005C691C" w:rsidRPr="00D82049" w:rsidRDefault="005C691C" w:rsidP="00D25E1B">
      <w:pPr>
        <w:jc w:val="center"/>
        <w:rPr>
          <w:b/>
        </w:rPr>
      </w:pPr>
    </w:p>
    <w:p w:rsidR="00D25E1B" w:rsidRPr="00D82049" w:rsidRDefault="00D25E1B" w:rsidP="00D25E1B">
      <w:pPr>
        <w:jc w:val="center"/>
        <w:rPr>
          <w:b/>
        </w:rPr>
      </w:pPr>
      <w:r w:rsidRPr="00D82049">
        <w:rPr>
          <w:b/>
        </w:rPr>
        <w:t>Методические рекомендации:</w:t>
      </w:r>
    </w:p>
    <w:p w:rsidR="00D25E1B" w:rsidRPr="00D82049" w:rsidRDefault="00D25E1B" w:rsidP="00D25E1B">
      <w:pPr>
        <w:pStyle w:val="20"/>
        <w:spacing w:after="0" w:line="240" w:lineRule="auto"/>
        <w:ind w:firstLine="709"/>
        <w:jc w:val="both"/>
      </w:pPr>
      <w:r w:rsidRPr="00D82049">
        <w:t>При подготовке к семинарскому занятию необходимо изучить рекомендованную литературу и рассмотреть предлагаемые далее основные аспекты вопросов семинара. Статьи из журналов и хрестоматий рекомендуются к конспектированию.</w:t>
      </w:r>
    </w:p>
    <w:p w:rsidR="00D25E1B" w:rsidRPr="00D82049" w:rsidRDefault="00D25E1B" w:rsidP="001F688E">
      <w:pPr>
        <w:ind w:firstLine="709"/>
        <w:jc w:val="both"/>
      </w:pPr>
      <w:r w:rsidRPr="00D82049">
        <w:rPr>
          <w:bCs/>
        </w:rPr>
        <w:t>По 1-му  вопросу (</w:t>
      </w:r>
      <w:r w:rsidR="003D6B25" w:rsidRPr="00D82049">
        <w:t>Рубинштейн С.Л. «Психологическая наука и дело воспитания»</w:t>
      </w:r>
      <w:r w:rsidR="004410E0">
        <w:t>;</w:t>
      </w:r>
      <w:r w:rsidR="003D6B25" w:rsidRPr="00D82049">
        <w:t xml:space="preserve"> </w:t>
      </w:r>
      <w:r w:rsidR="003D6B25" w:rsidRPr="00D82049">
        <w:rPr>
          <w:bCs/>
        </w:rPr>
        <w:t xml:space="preserve"> </w:t>
      </w:r>
      <w:r w:rsidRPr="00D82049">
        <w:t>Вербов</w:t>
      </w:r>
      <w:r w:rsidR="004410E0">
        <w:t>а</w:t>
      </w:r>
      <w:r w:rsidRPr="00D82049">
        <w:t xml:space="preserve"> К.В., Кондратьев</w:t>
      </w:r>
      <w:r w:rsidR="004410E0">
        <w:t>а</w:t>
      </w:r>
      <w:r w:rsidRPr="00D82049">
        <w:t xml:space="preserve"> С.В. «Понимание А.С. Макаренко своих воспитанников как эталон педагогической социальной перцепции»):</w:t>
      </w:r>
    </w:p>
    <w:p w:rsidR="00D25E1B" w:rsidRPr="00D82049" w:rsidRDefault="00D25E1B" w:rsidP="00D25E1B">
      <w:pPr>
        <w:numPr>
          <w:ilvl w:val="0"/>
          <w:numId w:val="17"/>
        </w:numPr>
        <w:ind w:right="567"/>
        <w:jc w:val="both"/>
        <w:rPr>
          <w:bCs/>
        </w:rPr>
      </w:pPr>
      <w:r w:rsidRPr="00D82049">
        <w:rPr>
          <w:bCs/>
        </w:rPr>
        <w:t>педагогическая фасилитация;</w:t>
      </w:r>
    </w:p>
    <w:p w:rsidR="00D25E1B" w:rsidRPr="00D82049" w:rsidRDefault="00D25E1B" w:rsidP="00D25E1B">
      <w:pPr>
        <w:numPr>
          <w:ilvl w:val="0"/>
          <w:numId w:val="17"/>
        </w:numPr>
        <w:ind w:right="567"/>
        <w:jc w:val="both"/>
        <w:rPr>
          <w:bCs/>
        </w:rPr>
      </w:pPr>
      <w:r w:rsidRPr="00D82049">
        <w:rPr>
          <w:bCs/>
        </w:rPr>
        <w:t>перцептивные способности учителя;</w:t>
      </w:r>
    </w:p>
    <w:p w:rsidR="00D25E1B" w:rsidRPr="00D82049" w:rsidRDefault="00D25E1B" w:rsidP="00D25E1B">
      <w:pPr>
        <w:numPr>
          <w:ilvl w:val="0"/>
          <w:numId w:val="17"/>
        </w:numPr>
        <w:ind w:right="567"/>
        <w:jc w:val="both"/>
        <w:rPr>
          <w:bCs/>
        </w:rPr>
      </w:pPr>
      <w:r w:rsidRPr="00D82049">
        <w:rPr>
          <w:bCs/>
        </w:rPr>
        <w:t>психологическая культура учителя.</w:t>
      </w:r>
    </w:p>
    <w:p w:rsidR="00D25E1B" w:rsidRPr="00D82049" w:rsidRDefault="00D25E1B" w:rsidP="004410E0">
      <w:pPr>
        <w:ind w:firstLine="709"/>
        <w:jc w:val="both"/>
      </w:pPr>
      <w:r w:rsidRPr="00D82049">
        <w:rPr>
          <w:bCs/>
        </w:rPr>
        <w:t>По 2-му  вопросу  (</w:t>
      </w:r>
      <w:r w:rsidRPr="00D82049">
        <w:t>Иващенко Ф.И. «Использование прошлых успехов учащихся для повышения их ответственности»; «Индивидуальная работа с ребенком как условие развития его личности»</w:t>
      </w:r>
      <w:r w:rsidR="004410E0">
        <w:t>;</w:t>
      </w:r>
      <w:r w:rsidRPr="00D82049">
        <w:t xml:space="preserve">  Надирашвили Ш.А. «Психолого-педагогические вопросы воспитания»</w:t>
      </w:r>
      <w:r w:rsidR="004410E0">
        <w:t>;</w:t>
      </w:r>
      <w:r w:rsidRPr="00D82049">
        <w:t xml:space="preserve"> </w:t>
      </w:r>
      <w:r w:rsidR="003170CA" w:rsidRPr="00D82049">
        <w:t>Бадмаев Б.Ц. «Психология в работе учителя»</w:t>
      </w:r>
      <w:r w:rsidRPr="00D82049">
        <w:t>):</w:t>
      </w:r>
    </w:p>
    <w:p w:rsidR="00D25E1B" w:rsidRPr="00D82049" w:rsidRDefault="00D25E1B" w:rsidP="00D25E1B">
      <w:pPr>
        <w:numPr>
          <w:ilvl w:val="0"/>
          <w:numId w:val="18"/>
        </w:numPr>
        <w:jc w:val="both"/>
      </w:pPr>
      <w:r w:rsidRPr="00D82049">
        <w:t>воспитание и его закономерности;</w:t>
      </w:r>
    </w:p>
    <w:p w:rsidR="00D25E1B" w:rsidRPr="00D82049" w:rsidRDefault="00D25E1B" w:rsidP="00D25E1B">
      <w:pPr>
        <w:numPr>
          <w:ilvl w:val="0"/>
          <w:numId w:val="18"/>
        </w:numPr>
        <w:jc w:val="both"/>
      </w:pPr>
      <w:r w:rsidRPr="00D82049">
        <w:t>переход «внешнего во внутреннее» в процессе воспитания;</w:t>
      </w:r>
    </w:p>
    <w:p w:rsidR="00D25E1B" w:rsidRPr="00D82049" w:rsidRDefault="00D25E1B" w:rsidP="00D25E1B">
      <w:pPr>
        <w:numPr>
          <w:ilvl w:val="0"/>
          <w:numId w:val="18"/>
        </w:numPr>
        <w:jc w:val="both"/>
      </w:pPr>
      <w:r w:rsidRPr="00D82049">
        <w:t>сущность индивидуального подхода к учащимся;</w:t>
      </w:r>
    </w:p>
    <w:p w:rsidR="00D25E1B" w:rsidRPr="00D82049" w:rsidRDefault="00D25E1B" w:rsidP="00D25E1B">
      <w:pPr>
        <w:numPr>
          <w:ilvl w:val="0"/>
          <w:numId w:val="18"/>
        </w:numPr>
        <w:jc w:val="both"/>
      </w:pPr>
      <w:r w:rsidRPr="00D82049">
        <w:t>пути повышения ответственности учащихся.</w:t>
      </w:r>
    </w:p>
    <w:p w:rsidR="00D25E1B" w:rsidRPr="00D82049" w:rsidRDefault="00D25E1B" w:rsidP="00781648">
      <w:pPr>
        <w:tabs>
          <w:tab w:val="left" w:pos="9923"/>
        </w:tabs>
        <w:ind w:right="-1" w:firstLine="709"/>
        <w:jc w:val="both"/>
      </w:pPr>
      <w:r w:rsidRPr="00D82049">
        <w:rPr>
          <w:bCs/>
        </w:rPr>
        <w:t>По 3-му  вопросу  (</w:t>
      </w:r>
      <w:r w:rsidRPr="00D82049">
        <w:t>Селиванов В.И., Гаврилова С.А. «Взаимосвязь воли и самоконтроля в учебной деятельности»; Семенов И.Н., Степанов С.Ю. «Рефлексия в организации творческого мышления и саморазвития личности»</w:t>
      </w:r>
      <w:r w:rsidR="001F688E">
        <w:t>;</w:t>
      </w:r>
      <w:r w:rsidR="00117A0B" w:rsidRPr="00D82049">
        <w:t xml:space="preserve"> Маркова А.К. «Психология труда учителя»</w:t>
      </w:r>
      <w:r w:rsidRPr="00D82049">
        <w:t>):</w:t>
      </w:r>
    </w:p>
    <w:p w:rsidR="00746B7A" w:rsidRPr="00D82049" w:rsidRDefault="00746B7A" w:rsidP="00D25E1B">
      <w:pPr>
        <w:numPr>
          <w:ilvl w:val="0"/>
          <w:numId w:val="19"/>
        </w:numPr>
        <w:ind w:right="567"/>
        <w:jc w:val="both"/>
        <w:rPr>
          <w:bCs/>
        </w:rPr>
      </w:pPr>
      <w:r w:rsidRPr="00D82049">
        <w:rPr>
          <w:bCs/>
        </w:rPr>
        <w:t>воспитанность и воспитуемость школьников;</w:t>
      </w:r>
    </w:p>
    <w:p w:rsidR="00D25E1B" w:rsidRPr="00D82049" w:rsidRDefault="00D25E1B" w:rsidP="00D25E1B">
      <w:pPr>
        <w:numPr>
          <w:ilvl w:val="0"/>
          <w:numId w:val="19"/>
        </w:numPr>
        <w:ind w:right="567"/>
        <w:jc w:val="both"/>
        <w:rPr>
          <w:bCs/>
        </w:rPr>
      </w:pPr>
      <w:r w:rsidRPr="00D82049">
        <w:t>развитие воли у учащихся в процессе воспитания;</w:t>
      </w:r>
    </w:p>
    <w:p w:rsidR="00D25E1B" w:rsidRPr="00D82049" w:rsidRDefault="00D25E1B" w:rsidP="00D25E1B">
      <w:pPr>
        <w:numPr>
          <w:ilvl w:val="0"/>
          <w:numId w:val="19"/>
        </w:numPr>
        <w:ind w:right="567"/>
        <w:jc w:val="both"/>
        <w:rPr>
          <w:bCs/>
        </w:rPr>
      </w:pPr>
      <w:r w:rsidRPr="00D82049">
        <w:t>самоконтроль, пути его повышения у школьников;</w:t>
      </w:r>
    </w:p>
    <w:p w:rsidR="00D25E1B" w:rsidRPr="00D82049" w:rsidRDefault="00D25E1B" w:rsidP="00D25E1B">
      <w:pPr>
        <w:numPr>
          <w:ilvl w:val="0"/>
          <w:numId w:val="19"/>
        </w:numPr>
        <w:ind w:right="567"/>
        <w:jc w:val="both"/>
        <w:rPr>
          <w:bCs/>
        </w:rPr>
      </w:pPr>
      <w:r w:rsidRPr="00D82049">
        <w:t>рефлексия школьника как основа самовоспитания и саморазвития;</w:t>
      </w:r>
    </w:p>
    <w:p w:rsidR="00D25E1B" w:rsidRPr="00D82049" w:rsidRDefault="00D25E1B" w:rsidP="00781648">
      <w:pPr>
        <w:ind w:right="-1" w:firstLine="709"/>
        <w:jc w:val="both"/>
      </w:pPr>
      <w:r w:rsidRPr="00D82049">
        <w:rPr>
          <w:bCs/>
        </w:rPr>
        <w:t>По 4-му  вопросу  (</w:t>
      </w:r>
      <w:r w:rsidRPr="00D82049">
        <w:t>Резниченко М.А. «Особенности самооценки старших школьников при овладении способами учебной работы»):</w:t>
      </w:r>
    </w:p>
    <w:p w:rsidR="00D25E1B" w:rsidRPr="00D82049" w:rsidRDefault="00D25E1B" w:rsidP="00D25E1B">
      <w:pPr>
        <w:numPr>
          <w:ilvl w:val="0"/>
          <w:numId w:val="20"/>
        </w:numPr>
        <w:ind w:right="567"/>
        <w:jc w:val="both"/>
        <w:rPr>
          <w:bCs/>
        </w:rPr>
      </w:pPr>
      <w:r w:rsidRPr="00D82049">
        <w:t>понятие самооценки;</w:t>
      </w:r>
    </w:p>
    <w:p w:rsidR="00D25E1B" w:rsidRPr="00D82049" w:rsidRDefault="00D25E1B" w:rsidP="00D25E1B">
      <w:pPr>
        <w:numPr>
          <w:ilvl w:val="0"/>
          <w:numId w:val="20"/>
        </w:numPr>
        <w:ind w:right="567"/>
        <w:jc w:val="both"/>
        <w:rPr>
          <w:bCs/>
        </w:rPr>
      </w:pPr>
      <w:r w:rsidRPr="00D82049">
        <w:t>виды самооценки;</w:t>
      </w:r>
    </w:p>
    <w:p w:rsidR="00D25E1B" w:rsidRPr="00D82049" w:rsidRDefault="00D25E1B" w:rsidP="00D25E1B">
      <w:pPr>
        <w:numPr>
          <w:ilvl w:val="0"/>
          <w:numId w:val="20"/>
        </w:numPr>
        <w:ind w:right="567"/>
        <w:jc w:val="both"/>
        <w:rPr>
          <w:bCs/>
        </w:rPr>
      </w:pPr>
      <w:r w:rsidRPr="00D82049">
        <w:t>значение самооценки в формировании личности школьника.</w:t>
      </w:r>
    </w:p>
    <w:p w:rsidR="00D25E1B" w:rsidRPr="00D82049" w:rsidRDefault="00D25E1B" w:rsidP="00781648">
      <w:pPr>
        <w:ind w:right="-1" w:firstLine="709"/>
        <w:jc w:val="both"/>
      </w:pPr>
      <w:r w:rsidRPr="00D82049">
        <w:t>По 5-му вопросу (Якиманская  И.С. «Разработка технологии личностно-ориентированного обучения»</w:t>
      </w:r>
      <w:r w:rsidR="00B8087B">
        <w:t>;</w:t>
      </w:r>
      <w:r w:rsidR="00746B7A" w:rsidRPr="00D82049">
        <w:t xml:space="preserve"> </w:t>
      </w:r>
      <w:r w:rsidR="00B8087B">
        <w:t>«</w:t>
      </w:r>
      <w:r w:rsidR="00746B7A" w:rsidRPr="00D82049">
        <w:t>Психология воспитания</w:t>
      </w:r>
      <w:r w:rsidR="00B8087B">
        <w:t xml:space="preserve">» </w:t>
      </w:r>
      <w:r w:rsidR="00746B7A" w:rsidRPr="00D82049">
        <w:t>/ Под ред. А.В. Петровского</w:t>
      </w:r>
      <w:r w:rsidRPr="00D82049">
        <w:t>):</w:t>
      </w:r>
    </w:p>
    <w:p w:rsidR="00D25E1B" w:rsidRPr="00D82049" w:rsidRDefault="00D25E1B" w:rsidP="00D25E1B">
      <w:pPr>
        <w:numPr>
          <w:ilvl w:val="0"/>
          <w:numId w:val="58"/>
        </w:numPr>
        <w:ind w:right="567"/>
        <w:jc w:val="both"/>
      </w:pPr>
      <w:r w:rsidRPr="00D82049">
        <w:t>краткая характеристика личностно-ориентированного обучения;</w:t>
      </w:r>
    </w:p>
    <w:p w:rsidR="00D25E1B" w:rsidRPr="00D82049" w:rsidRDefault="00D25E1B" w:rsidP="00D25E1B">
      <w:pPr>
        <w:numPr>
          <w:ilvl w:val="0"/>
          <w:numId w:val="58"/>
        </w:numPr>
        <w:ind w:right="567"/>
        <w:jc w:val="both"/>
      </w:pPr>
      <w:r w:rsidRPr="00D82049">
        <w:t>отличи</w:t>
      </w:r>
      <w:r w:rsidR="00B8087B">
        <w:t>я</w:t>
      </w:r>
      <w:r w:rsidRPr="00D82049">
        <w:t xml:space="preserve"> </w:t>
      </w:r>
      <w:r w:rsidR="00B8087B" w:rsidRPr="00D82049">
        <w:t xml:space="preserve">личностно-ориентированного обучения </w:t>
      </w:r>
      <w:r w:rsidRPr="00D82049">
        <w:t>от традиционного.</w:t>
      </w:r>
    </w:p>
    <w:p w:rsidR="00463C1C" w:rsidRPr="00D82049" w:rsidRDefault="00463C1C" w:rsidP="00D25E1B">
      <w:pPr>
        <w:ind w:left="-142"/>
        <w:jc w:val="both"/>
      </w:pPr>
    </w:p>
    <w:p w:rsidR="00D25E1B" w:rsidRPr="00D82049" w:rsidRDefault="00D25E1B" w:rsidP="00463C1C">
      <w:pPr>
        <w:ind w:left="-142"/>
        <w:jc w:val="center"/>
        <w:rPr>
          <w:b/>
        </w:rPr>
      </w:pPr>
      <w:r w:rsidRPr="00D82049">
        <w:t>Семинар 6.</w:t>
      </w:r>
      <w:r w:rsidRPr="00D82049">
        <w:rPr>
          <w:b/>
        </w:rPr>
        <w:t xml:space="preserve"> Психологические проблемы школьной неуспеваемости и мотивации учения</w:t>
      </w:r>
    </w:p>
    <w:p w:rsidR="00463C1C" w:rsidRPr="00D82049" w:rsidRDefault="00463C1C" w:rsidP="00463C1C">
      <w:pPr>
        <w:ind w:left="-142"/>
        <w:jc w:val="center"/>
        <w:rPr>
          <w:b/>
        </w:rPr>
      </w:pPr>
    </w:p>
    <w:p w:rsidR="00D25E1B" w:rsidRPr="00D82049" w:rsidRDefault="000F2A2B" w:rsidP="00F66824">
      <w:pPr>
        <w:widowControl w:val="0"/>
        <w:numPr>
          <w:ilvl w:val="0"/>
          <w:numId w:val="29"/>
        </w:numPr>
        <w:tabs>
          <w:tab w:val="clear" w:pos="1511"/>
          <w:tab w:val="num" w:pos="567"/>
        </w:tabs>
        <w:autoSpaceDE w:val="0"/>
        <w:autoSpaceDN w:val="0"/>
        <w:adjustRightInd w:val="0"/>
        <w:ind w:left="567" w:hanging="283"/>
        <w:jc w:val="both"/>
      </w:pPr>
      <w:r>
        <w:t>Психологическая готовность к школьному обучению.</w:t>
      </w:r>
      <w:r w:rsidR="00427D58">
        <w:t xml:space="preserve"> </w:t>
      </w:r>
      <w:r w:rsidR="00D25E1B" w:rsidRPr="00D82049">
        <w:t xml:space="preserve">Объективные и субъективные предпосылки изменения познавательной деятельности школьника. </w:t>
      </w:r>
    </w:p>
    <w:p w:rsidR="00D25E1B" w:rsidRPr="00D82049" w:rsidRDefault="00D25E1B" w:rsidP="00F66824">
      <w:pPr>
        <w:widowControl w:val="0"/>
        <w:numPr>
          <w:ilvl w:val="0"/>
          <w:numId w:val="29"/>
        </w:numPr>
        <w:tabs>
          <w:tab w:val="clear" w:pos="1511"/>
          <w:tab w:val="num" w:pos="567"/>
        </w:tabs>
        <w:autoSpaceDE w:val="0"/>
        <w:autoSpaceDN w:val="0"/>
        <w:adjustRightInd w:val="0"/>
        <w:ind w:left="567" w:hanging="283"/>
        <w:jc w:val="both"/>
      </w:pPr>
      <w:r w:rsidRPr="00D82049">
        <w:t xml:space="preserve">Система мотивов учебной деятельности. </w:t>
      </w:r>
    </w:p>
    <w:p w:rsidR="00D25E1B" w:rsidRPr="00D82049" w:rsidRDefault="00D25E1B" w:rsidP="00F66824">
      <w:pPr>
        <w:widowControl w:val="0"/>
        <w:numPr>
          <w:ilvl w:val="0"/>
          <w:numId w:val="29"/>
        </w:numPr>
        <w:tabs>
          <w:tab w:val="clear" w:pos="1511"/>
          <w:tab w:val="num" w:pos="567"/>
        </w:tabs>
        <w:autoSpaceDE w:val="0"/>
        <w:autoSpaceDN w:val="0"/>
        <w:adjustRightInd w:val="0"/>
        <w:ind w:left="567" w:hanging="283"/>
        <w:jc w:val="both"/>
      </w:pPr>
      <w:r w:rsidRPr="00D82049">
        <w:t xml:space="preserve">Роль социальных мотивов в познавательной деятельности школьника. </w:t>
      </w:r>
    </w:p>
    <w:p w:rsidR="00D25E1B" w:rsidRPr="00D82049" w:rsidRDefault="00D25E1B" w:rsidP="00F66824">
      <w:pPr>
        <w:widowControl w:val="0"/>
        <w:numPr>
          <w:ilvl w:val="0"/>
          <w:numId w:val="29"/>
        </w:numPr>
        <w:tabs>
          <w:tab w:val="clear" w:pos="1511"/>
          <w:tab w:val="num" w:pos="567"/>
        </w:tabs>
        <w:autoSpaceDE w:val="0"/>
        <w:autoSpaceDN w:val="0"/>
        <w:adjustRightInd w:val="0"/>
        <w:ind w:left="567" w:hanging="283"/>
        <w:jc w:val="both"/>
      </w:pPr>
      <w:r w:rsidRPr="00D82049">
        <w:t xml:space="preserve">Интеллектуальная пассивность учащихся. </w:t>
      </w:r>
      <w:r w:rsidR="00427D58">
        <w:t xml:space="preserve">Помощь школьникам при трудностях в учении. </w:t>
      </w:r>
    </w:p>
    <w:p w:rsidR="00D25E1B" w:rsidRPr="00D82049" w:rsidRDefault="00D25E1B" w:rsidP="00F66824">
      <w:pPr>
        <w:widowControl w:val="0"/>
        <w:numPr>
          <w:ilvl w:val="0"/>
          <w:numId w:val="29"/>
        </w:numPr>
        <w:tabs>
          <w:tab w:val="clear" w:pos="1511"/>
          <w:tab w:val="num" w:pos="567"/>
        </w:tabs>
        <w:autoSpaceDE w:val="0"/>
        <w:autoSpaceDN w:val="0"/>
        <w:adjustRightInd w:val="0"/>
        <w:ind w:left="567" w:hanging="283"/>
        <w:jc w:val="both"/>
      </w:pPr>
      <w:r w:rsidRPr="00D82049">
        <w:t>Повышение интереса к учению через понимание смысла учения.</w:t>
      </w:r>
    </w:p>
    <w:p w:rsidR="005C691C" w:rsidRPr="00D82049" w:rsidRDefault="005C691C" w:rsidP="00D25E1B">
      <w:pPr>
        <w:ind w:left="567" w:hanging="709"/>
        <w:jc w:val="center"/>
        <w:rPr>
          <w:b/>
        </w:rPr>
      </w:pPr>
    </w:p>
    <w:p w:rsidR="005C691C" w:rsidRPr="00D82049" w:rsidRDefault="005C691C" w:rsidP="00D25E1B">
      <w:pPr>
        <w:ind w:left="567" w:hanging="709"/>
        <w:jc w:val="center"/>
        <w:rPr>
          <w:b/>
        </w:rPr>
      </w:pPr>
    </w:p>
    <w:p w:rsidR="00D25E1B" w:rsidRPr="00D82049" w:rsidRDefault="00D25E1B" w:rsidP="00D25E1B">
      <w:pPr>
        <w:ind w:left="567" w:hanging="709"/>
        <w:jc w:val="center"/>
        <w:rPr>
          <w:b/>
        </w:rPr>
      </w:pPr>
      <w:r w:rsidRPr="00D82049">
        <w:rPr>
          <w:b/>
        </w:rPr>
        <w:t>Литература:</w:t>
      </w:r>
    </w:p>
    <w:p w:rsidR="00D25E1B" w:rsidRPr="00D82049" w:rsidRDefault="00D25E1B" w:rsidP="00F66824">
      <w:pPr>
        <w:widowControl w:val="0"/>
        <w:numPr>
          <w:ilvl w:val="0"/>
          <w:numId w:val="30"/>
        </w:numPr>
        <w:tabs>
          <w:tab w:val="num" w:pos="567"/>
        </w:tabs>
        <w:autoSpaceDE w:val="0"/>
        <w:autoSpaceDN w:val="0"/>
        <w:adjustRightInd w:val="0"/>
        <w:ind w:left="567" w:hanging="283"/>
        <w:jc w:val="both"/>
      </w:pPr>
      <w:r w:rsidRPr="00D82049">
        <w:t xml:space="preserve">Божович Л.И. Проблемы развития мотивационной сферы ребенка  Хрестоматия по психологии. Уч. </w:t>
      </w:r>
      <w:r w:rsidR="0075728C" w:rsidRPr="00D82049">
        <w:t>П</w:t>
      </w:r>
      <w:r w:rsidRPr="00D82049">
        <w:t>особие</w:t>
      </w:r>
      <w:r w:rsidR="0075728C">
        <w:t xml:space="preserve"> </w:t>
      </w:r>
      <w:r w:rsidRPr="00D82049">
        <w:t>/</w:t>
      </w:r>
      <w:r w:rsidR="0075728C">
        <w:t xml:space="preserve"> </w:t>
      </w:r>
      <w:r w:rsidRPr="00D82049">
        <w:t>Под ред. А.В. Петровского. М., 1987.</w:t>
      </w:r>
    </w:p>
    <w:p w:rsidR="00D25E1B" w:rsidRPr="00D82049" w:rsidRDefault="00D25E1B" w:rsidP="00F66824">
      <w:pPr>
        <w:widowControl w:val="0"/>
        <w:numPr>
          <w:ilvl w:val="0"/>
          <w:numId w:val="30"/>
        </w:numPr>
        <w:tabs>
          <w:tab w:val="clear" w:pos="540"/>
          <w:tab w:val="num" w:pos="567"/>
        </w:tabs>
        <w:autoSpaceDE w:val="0"/>
        <w:autoSpaceDN w:val="0"/>
        <w:adjustRightInd w:val="0"/>
        <w:ind w:left="567" w:hanging="283"/>
        <w:jc w:val="both"/>
      </w:pPr>
      <w:r w:rsidRPr="00D82049">
        <w:t>Давыдов В.В., Слободчиков В.И., Цукерман Г.А. Младший школьник как субъект учебной деятельности // Вопросы психологии. 1992. № 4.</w:t>
      </w:r>
    </w:p>
    <w:p w:rsidR="00D25E1B" w:rsidRPr="00D82049" w:rsidRDefault="00D25E1B" w:rsidP="00F66824">
      <w:pPr>
        <w:widowControl w:val="0"/>
        <w:numPr>
          <w:ilvl w:val="0"/>
          <w:numId w:val="30"/>
        </w:numPr>
        <w:tabs>
          <w:tab w:val="clear" w:pos="540"/>
          <w:tab w:val="num" w:pos="567"/>
        </w:tabs>
        <w:autoSpaceDE w:val="0"/>
        <w:autoSpaceDN w:val="0"/>
        <w:adjustRightInd w:val="0"/>
        <w:ind w:left="567" w:hanging="283"/>
        <w:jc w:val="both"/>
      </w:pPr>
      <w:r w:rsidRPr="00D82049">
        <w:t xml:space="preserve">Липкина А.И. Как формировать и изменять самооценку. / Возрастная педагогическая психология: Хрестоматия по психологии: Учеб. пос. / Сост. И.В.Дубровина, А.М.Прихожан, В.В. Зацепин.- М., 1998.  С. 272- 278. </w:t>
      </w:r>
    </w:p>
    <w:p w:rsidR="00D25E1B" w:rsidRPr="00D82049" w:rsidRDefault="00D25E1B" w:rsidP="00F66824">
      <w:pPr>
        <w:widowControl w:val="0"/>
        <w:numPr>
          <w:ilvl w:val="0"/>
          <w:numId w:val="30"/>
        </w:numPr>
        <w:tabs>
          <w:tab w:val="num" w:pos="567"/>
        </w:tabs>
        <w:autoSpaceDE w:val="0"/>
        <w:autoSpaceDN w:val="0"/>
        <w:adjustRightInd w:val="0"/>
        <w:ind w:left="567" w:hanging="283"/>
        <w:jc w:val="both"/>
      </w:pPr>
      <w:r w:rsidRPr="00D82049">
        <w:t xml:space="preserve">Маркова А.К. Мотивация учения и ее воспитание у школьников. М., 1983. </w:t>
      </w:r>
    </w:p>
    <w:p w:rsidR="00D25E1B" w:rsidRPr="00D82049" w:rsidRDefault="00D25E1B" w:rsidP="00F66824">
      <w:pPr>
        <w:widowControl w:val="0"/>
        <w:numPr>
          <w:ilvl w:val="0"/>
          <w:numId w:val="30"/>
        </w:numPr>
        <w:tabs>
          <w:tab w:val="num" w:pos="567"/>
        </w:tabs>
        <w:autoSpaceDE w:val="0"/>
        <w:autoSpaceDN w:val="0"/>
        <w:adjustRightInd w:val="0"/>
        <w:ind w:left="567" w:hanging="283"/>
        <w:jc w:val="both"/>
      </w:pPr>
      <w:r w:rsidRPr="00D82049">
        <w:t>Маркова А.К. Формирование мотивации учения. М., 1990.</w:t>
      </w:r>
    </w:p>
    <w:p w:rsidR="00D25E1B" w:rsidRDefault="00D25E1B" w:rsidP="00F66824">
      <w:pPr>
        <w:widowControl w:val="0"/>
        <w:numPr>
          <w:ilvl w:val="0"/>
          <w:numId w:val="30"/>
        </w:numPr>
        <w:tabs>
          <w:tab w:val="num" w:pos="567"/>
        </w:tabs>
        <w:autoSpaceDE w:val="0"/>
        <w:autoSpaceDN w:val="0"/>
        <w:adjustRightInd w:val="0"/>
        <w:ind w:left="567" w:hanging="283"/>
        <w:jc w:val="both"/>
      </w:pPr>
      <w:r w:rsidRPr="00D82049">
        <w:t>Орлова Л.В. Интеллектуально пассивные учащиеся // Вопросы психологии. 1991.</w:t>
      </w:r>
      <w:r w:rsidR="00927C95" w:rsidRPr="00D82049">
        <w:t xml:space="preserve"> - </w:t>
      </w:r>
      <w:r w:rsidRPr="00D82049">
        <w:t>№ 6</w:t>
      </w:r>
      <w:r w:rsidR="00927C95" w:rsidRPr="00D82049">
        <w:t xml:space="preserve">. - </w:t>
      </w:r>
      <w:r w:rsidRPr="00D82049">
        <w:t xml:space="preserve">С. 45-52. </w:t>
      </w:r>
    </w:p>
    <w:p w:rsidR="00B24296" w:rsidRPr="00D82049" w:rsidRDefault="00B24296" w:rsidP="00F66824">
      <w:pPr>
        <w:widowControl w:val="0"/>
        <w:numPr>
          <w:ilvl w:val="0"/>
          <w:numId w:val="30"/>
        </w:numPr>
        <w:tabs>
          <w:tab w:val="num" w:pos="567"/>
        </w:tabs>
        <w:autoSpaceDE w:val="0"/>
        <w:autoSpaceDN w:val="0"/>
        <w:adjustRightInd w:val="0"/>
        <w:ind w:left="567" w:hanging="283"/>
        <w:jc w:val="both"/>
      </w:pPr>
      <w:r w:rsidRPr="00200527">
        <w:rPr>
          <w:bCs/>
          <w:color w:val="000000"/>
        </w:rPr>
        <w:t xml:space="preserve">Психологическая готовность к школьному обучению </w:t>
      </w:r>
      <w:r w:rsidRPr="00D82049">
        <w:t>/</w:t>
      </w:r>
      <w:r w:rsidRPr="00200527">
        <w:t xml:space="preserve"> </w:t>
      </w:r>
      <w:r>
        <w:t>Практическая п</w:t>
      </w:r>
      <w:r w:rsidRPr="00200527">
        <w:t>сихология в образовании</w:t>
      </w:r>
      <w:r>
        <w:t xml:space="preserve">. Уч. пособие. - </w:t>
      </w:r>
      <w:r w:rsidRPr="00200527">
        <w:t>/ Под ред. И</w:t>
      </w:r>
      <w:r>
        <w:t>.</w:t>
      </w:r>
      <w:r w:rsidRPr="00200527">
        <w:t>В. Дубровиной</w:t>
      </w:r>
      <w:r>
        <w:t>. М.: «Сфера», 1997</w:t>
      </w:r>
    </w:p>
    <w:p w:rsidR="00534FC6" w:rsidRPr="00D82049" w:rsidRDefault="00534FC6" w:rsidP="00534FC6">
      <w:pPr>
        <w:numPr>
          <w:ilvl w:val="0"/>
          <w:numId w:val="30"/>
        </w:numPr>
        <w:jc w:val="both"/>
      </w:pPr>
      <w:r w:rsidRPr="00D82049">
        <w:t>Сидоров К.Р. Самооценка, уровень притязаний и эффективность учебной деятельности старшеклассников //</w:t>
      </w:r>
      <w:r w:rsidR="009C3F04">
        <w:t xml:space="preserve"> </w:t>
      </w:r>
      <w:r w:rsidRPr="00D82049">
        <w:t>Вопросы психологии. – 2007. - №3. – С.149-153.</w:t>
      </w:r>
    </w:p>
    <w:p w:rsidR="00534FC6" w:rsidRPr="00D82049" w:rsidRDefault="00534FC6" w:rsidP="00F66824">
      <w:pPr>
        <w:widowControl w:val="0"/>
        <w:numPr>
          <w:ilvl w:val="0"/>
          <w:numId w:val="30"/>
        </w:numPr>
        <w:tabs>
          <w:tab w:val="num" w:pos="567"/>
        </w:tabs>
        <w:autoSpaceDE w:val="0"/>
        <w:autoSpaceDN w:val="0"/>
        <w:adjustRightInd w:val="0"/>
        <w:ind w:left="567" w:hanging="283"/>
        <w:jc w:val="both"/>
      </w:pPr>
      <w:r w:rsidRPr="00D82049">
        <w:t xml:space="preserve">Слободяник Н.П. Психологическая помощь школьникам с проблемами в обучении: </w:t>
      </w:r>
      <w:r w:rsidR="005829C4">
        <w:t>П</w:t>
      </w:r>
      <w:r w:rsidRPr="00D82049">
        <w:t>ракт.</w:t>
      </w:r>
      <w:r w:rsidR="005829C4">
        <w:t xml:space="preserve"> </w:t>
      </w:r>
      <w:r w:rsidRPr="00D82049">
        <w:t xml:space="preserve">пособие. – М.:Айрис-пресс,2006. – 256с. </w:t>
      </w:r>
    </w:p>
    <w:p w:rsidR="00AE2CE5" w:rsidRPr="00D82049" w:rsidRDefault="00AE2CE5" w:rsidP="00F66824">
      <w:pPr>
        <w:widowControl w:val="0"/>
        <w:numPr>
          <w:ilvl w:val="0"/>
          <w:numId w:val="30"/>
        </w:numPr>
        <w:tabs>
          <w:tab w:val="num" w:pos="567"/>
        </w:tabs>
        <w:autoSpaceDE w:val="0"/>
        <w:autoSpaceDN w:val="0"/>
        <w:adjustRightInd w:val="0"/>
        <w:ind w:left="567" w:hanging="283"/>
        <w:jc w:val="both"/>
      </w:pPr>
      <w:r w:rsidRPr="00D82049">
        <w:t>Степанов В.Г. Психология трудных школьников. – М.: Изд.центр «Академия», 1997. – 320с.</w:t>
      </w:r>
    </w:p>
    <w:p w:rsidR="0075728C" w:rsidRDefault="0075728C" w:rsidP="00D25E1B">
      <w:pPr>
        <w:jc w:val="center"/>
        <w:rPr>
          <w:b/>
        </w:rPr>
      </w:pPr>
    </w:p>
    <w:p w:rsidR="00D25E1B" w:rsidRPr="00D82049" w:rsidRDefault="00D25E1B" w:rsidP="00D25E1B">
      <w:pPr>
        <w:jc w:val="center"/>
        <w:rPr>
          <w:b/>
        </w:rPr>
      </w:pPr>
      <w:r w:rsidRPr="00D82049">
        <w:rPr>
          <w:b/>
        </w:rPr>
        <w:t>Методические рекомендации:</w:t>
      </w:r>
    </w:p>
    <w:p w:rsidR="00D25E1B" w:rsidRPr="00D82049" w:rsidRDefault="00D25E1B" w:rsidP="00D25E1B">
      <w:pPr>
        <w:pStyle w:val="20"/>
        <w:spacing w:after="0" w:line="240" w:lineRule="auto"/>
        <w:ind w:firstLine="397"/>
        <w:jc w:val="both"/>
      </w:pPr>
      <w:r w:rsidRPr="00D82049">
        <w:t>При подготовке к семинарскому занятию необходимо изучить рекомендованную литературу и рассмотреть предлагаемые далее основные аспекты вопросов семинара. Статьи из журналов и хрестоматий рекомендуются к конспектированию.</w:t>
      </w:r>
    </w:p>
    <w:p w:rsidR="00D25E1B" w:rsidRDefault="00D25E1B" w:rsidP="0075728C">
      <w:pPr>
        <w:widowControl w:val="0"/>
        <w:autoSpaceDE w:val="0"/>
        <w:autoSpaceDN w:val="0"/>
        <w:adjustRightInd w:val="0"/>
        <w:ind w:firstLine="709"/>
        <w:jc w:val="both"/>
        <w:rPr>
          <w:bCs/>
        </w:rPr>
      </w:pPr>
      <w:r w:rsidRPr="00D82049">
        <w:rPr>
          <w:bCs/>
        </w:rPr>
        <w:t>По 1-му  вопросу</w:t>
      </w:r>
      <w:r w:rsidR="0075728C">
        <w:rPr>
          <w:bCs/>
        </w:rPr>
        <w:t xml:space="preserve"> (</w:t>
      </w:r>
      <w:r w:rsidR="0075728C" w:rsidRPr="00D82049">
        <w:t>Сидоров К.Р.</w:t>
      </w:r>
      <w:r w:rsidR="0075728C">
        <w:t xml:space="preserve"> «</w:t>
      </w:r>
      <w:r w:rsidR="0075728C" w:rsidRPr="00D82049">
        <w:t>Самооценка, уровень притязаний и эффективность учебной деятельности старшеклассников</w:t>
      </w:r>
      <w:r w:rsidR="0075728C">
        <w:t xml:space="preserve">»; </w:t>
      </w:r>
      <w:r w:rsidR="0075728C" w:rsidRPr="00D82049">
        <w:t xml:space="preserve">Липкина А.И. </w:t>
      </w:r>
      <w:r w:rsidR="0075728C">
        <w:t>«</w:t>
      </w:r>
      <w:r w:rsidR="0075728C" w:rsidRPr="00D82049">
        <w:t>Как формировать и изменять самооценку</w:t>
      </w:r>
      <w:r w:rsidR="0075728C">
        <w:t>»;</w:t>
      </w:r>
      <w:r w:rsidR="0075728C" w:rsidRPr="0075728C">
        <w:t xml:space="preserve"> </w:t>
      </w:r>
      <w:r w:rsidR="0075728C" w:rsidRPr="00D82049">
        <w:t xml:space="preserve">Давыдов В.В., Слободчиков В.И., Цукерман Г.А. </w:t>
      </w:r>
      <w:r w:rsidR="0075728C">
        <w:t>«</w:t>
      </w:r>
      <w:r w:rsidR="0075728C" w:rsidRPr="00D82049">
        <w:t>Младший школьник как субъект учебной деятельности</w:t>
      </w:r>
      <w:r w:rsidR="0075728C">
        <w:t>»</w:t>
      </w:r>
      <w:r w:rsidR="0073026F">
        <w:t xml:space="preserve">; </w:t>
      </w:r>
      <w:r w:rsidR="0073026F" w:rsidRPr="00200527">
        <w:rPr>
          <w:bCs/>
          <w:color w:val="000000"/>
        </w:rPr>
        <w:t xml:space="preserve">Психологическая готовность к школьному обучению </w:t>
      </w:r>
      <w:r w:rsidR="0073026F" w:rsidRPr="00D82049">
        <w:t>/</w:t>
      </w:r>
      <w:r w:rsidR="0073026F" w:rsidRPr="00200527">
        <w:t xml:space="preserve"> </w:t>
      </w:r>
      <w:r w:rsidR="0073026F">
        <w:t>Практическая п</w:t>
      </w:r>
      <w:r w:rsidR="0073026F" w:rsidRPr="00200527">
        <w:t>сихология в образовании</w:t>
      </w:r>
      <w:r w:rsidR="0073026F">
        <w:t xml:space="preserve">. </w:t>
      </w:r>
      <w:r w:rsidR="0073026F" w:rsidRPr="00200527">
        <w:t>/ Под ред. И</w:t>
      </w:r>
      <w:r w:rsidR="0073026F">
        <w:t>.</w:t>
      </w:r>
      <w:r w:rsidR="0073026F" w:rsidRPr="00200527">
        <w:t>В. Дубровиной</w:t>
      </w:r>
      <w:r w:rsidR="0075728C">
        <w:rPr>
          <w:bCs/>
        </w:rPr>
        <w:t>)</w:t>
      </w:r>
      <w:r w:rsidRPr="00D82049">
        <w:rPr>
          <w:bCs/>
        </w:rPr>
        <w:t>:</w:t>
      </w:r>
    </w:p>
    <w:p w:rsidR="0073026F" w:rsidRPr="00D82049" w:rsidRDefault="0073026F" w:rsidP="0073026F">
      <w:pPr>
        <w:widowControl w:val="0"/>
        <w:numPr>
          <w:ilvl w:val="0"/>
          <w:numId w:val="65"/>
        </w:numPr>
        <w:tabs>
          <w:tab w:val="clear" w:pos="1429"/>
          <w:tab w:val="num" w:pos="720"/>
        </w:tabs>
        <w:autoSpaceDE w:val="0"/>
        <w:autoSpaceDN w:val="0"/>
        <w:adjustRightInd w:val="0"/>
        <w:ind w:hanging="1189"/>
        <w:jc w:val="both"/>
      </w:pPr>
      <w:r>
        <w:t>понятие психологической готовности к обучению, виды и критерии готовности;</w:t>
      </w:r>
    </w:p>
    <w:p w:rsidR="008258D5" w:rsidRDefault="00D25E1B" w:rsidP="0075728C">
      <w:pPr>
        <w:numPr>
          <w:ilvl w:val="0"/>
          <w:numId w:val="35"/>
        </w:numPr>
        <w:tabs>
          <w:tab w:val="clear" w:pos="578"/>
          <w:tab w:val="num" w:pos="0"/>
        </w:tabs>
        <w:ind w:left="0" w:firstLine="218"/>
        <w:jc w:val="both"/>
      </w:pPr>
      <w:r w:rsidRPr="00D82049">
        <w:t>субъективные и объективные предпосылки</w:t>
      </w:r>
      <w:r w:rsidR="001E34DC">
        <w:t xml:space="preserve"> изменения </w:t>
      </w:r>
      <w:r w:rsidRPr="00D82049">
        <w:t>познавательн</w:t>
      </w:r>
      <w:r w:rsidR="001E34DC">
        <w:t>ой</w:t>
      </w:r>
      <w:r w:rsidRPr="00D82049">
        <w:t xml:space="preserve"> деятельност</w:t>
      </w:r>
      <w:r w:rsidR="001E34DC">
        <w:t>и</w:t>
      </w:r>
      <w:r w:rsidRPr="00D82049">
        <w:t xml:space="preserve"> </w:t>
      </w:r>
      <w:r w:rsidR="001E34DC">
        <w:t>школьника</w:t>
      </w:r>
      <w:r w:rsidR="008258D5">
        <w:t>;</w:t>
      </w:r>
    </w:p>
    <w:p w:rsidR="008258D5" w:rsidRDefault="008258D5" w:rsidP="0075728C">
      <w:pPr>
        <w:numPr>
          <w:ilvl w:val="0"/>
          <w:numId w:val="35"/>
        </w:numPr>
        <w:tabs>
          <w:tab w:val="clear" w:pos="578"/>
          <w:tab w:val="num" w:pos="0"/>
        </w:tabs>
        <w:ind w:left="0" w:firstLine="218"/>
        <w:jc w:val="both"/>
      </w:pPr>
      <w:r>
        <w:t xml:space="preserve">роль самооценки в формировании отношения к учению; </w:t>
      </w:r>
    </w:p>
    <w:p w:rsidR="00D25E1B" w:rsidRPr="00D82049" w:rsidRDefault="00D25E1B" w:rsidP="0075728C">
      <w:pPr>
        <w:ind w:left="218" w:firstLine="491"/>
        <w:jc w:val="both"/>
      </w:pPr>
      <w:r w:rsidRPr="00D82049">
        <w:rPr>
          <w:bCs/>
        </w:rPr>
        <w:t>По 2, 3-му  вопросам</w:t>
      </w:r>
      <w:r w:rsidR="0075728C">
        <w:rPr>
          <w:bCs/>
        </w:rPr>
        <w:t xml:space="preserve"> (</w:t>
      </w:r>
      <w:r w:rsidR="0075728C" w:rsidRPr="00D82049">
        <w:t xml:space="preserve">Орлова Л.В. </w:t>
      </w:r>
      <w:r w:rsidR="0075728C">
        <w:t>«</w:t>
      </w:r>
      <w:r w:rsidR="0075728C" w:rsidRPr="00D82049">
        <w:t>Интеллектуально пассивные учащиеся</w:t>
      </w:r>
      <w:r w:rsidR="0075728C">
        <w:t xml:space="preserve">»; </w:t>
      </w:r>
      <w:r w:rsidR="0075728C" w:rsidRPr="00D82049">
        <w:t xml:space="preserve">Слободяник Н.П. </w:t>
      </w:r>
      <w:r w:rsidR="0075728C">
        <w:t>«</w:t>
      </w:r>
      <w:r w:rsidR="0075728C" w:rsidRPr="00D82049">
        <w:t>Психологическая помощь школьникам с проблемами в обучении</w:t>
      </w:r>
      <w:r w:rsidR="0075728C">
        <w:t>»;</w:t>
      </w:r>
      <w:r w:rsidR="0075728C" w:rsidRPr="0075728C">
        <w:t xml:space="preserve"> </w:t>
      </w:r>
      <w:r w:rsidR="0075728C" w:rsidRPr="00D82049">
        <w:t>Божович Л.И. Проблемы развития мотивационной сферы ребенка</w:t>
      </w:r>
      <w:r w:rsidR="009E79E4">
        <w:t>;</w:t>
      </w:r>
      <w:r w:rsidR="0073026F">
        <w:t xml:space="preserve"> психологическая помощь при трудностях в учении</w:t>
      </w:r>
      <w:r w:rsidR="009E79E4">
        <w:t xml:space="preserve"> </w:t>
      </w:r>
      <w:r w:rsidR="009E79E4" w:rsidRPr="00D82049">
        <w:t>/</w:t>
      </w:r>
      <w:r w:rsidR="009E79E4" w:rsidRPr="00200527">
        <w:t xml:space="preserve"> </w:t>
      </w:r>
      <w:r w:rsidR="009E79E4">
        <w:t>Практическая п</w:t>
      </w:r>
      <w:r w:rsidR="009E79E4" w:rsidRPr="00200527">
        <w:t>сихология в образовании</w:t>
      </w:r>
      <w:r w:rsidR="009E79E4">
        <w:t xml:space="preserve">. </w:t>
      </w:r>
      <w:r w:rsidR="009E79E4" w:rsidRPr="00200527">
        <w:t>/ Под ред. И</w:t>
      </w:r>
      <w:r w:rsidR="009E79E4">
        <w:t>.</w:t>
      </w:r>
      <w:r w:rsidR="009E79E4" w:rsidRPr="00200527">
        <w:t>В. Дубровиной</w:t>
      </w:r>
      <w:r w:rsidR="009E79E4">
        <w:t xml:space="preserve"> </w:t>
      </w:r>
      <w:r w:rsidR="0075728C">
        <w:rPr>
          <w:bCs/>
        </w:rPr>
        <w:t>)</w:t>
      </w:r>
      <w:r w:rsidRPr="00D82049">
        <w:rPr>
          <w:bCs/>
        </w:rPr>
        <w:t>:</w:t>
      </w:r>
    </w:p>
    <w:p w:rsidR="008258D5" w:rsidRDefault="00D25E1B" w:rsidP="0075728C">
      <w:pPr>
        <w:numPr>
          <w:ilvl w:val="0"/>
          <w:numId w:val="35"/>
        </w:numPr>
        <w:tabs>
          <w:tab w:val="clear" w:pos="578"/>
          <w:tab w:val="num" w:pos="0"/>
        </w:tabs>
        <w:ind w:left="0" w:firstLine="218"/>
        <w:jc w:val="both"/>
      </w:pPr>
      <w:r w:rsidRPr="00D82049">
        <w:t>условия, необходимые для поддержания и дальнейшего развития познавательной мотивации школьника</w:t>
      </w:r>
      <w:r w:rsidR="008258D5">
        <w:t>;</w:t>
      </w:r>
    </w:p>
    <w:p w:rsidR="00D25E1B" w:rsidRPr="00D82049" w:rsidRDefault="00D25E1B" w:rsidP="0075728C">
      <w:pPr>
        <w:numPr>
          <w:ilvl w:val="0"/>
          <w:numId w:val="35"/>
        </w:numPr>
        <w:tabs>
          <w:tab w:val="clear" w:pos="578"/>
          <w:tab w:val="num" w:pos="0"/>
        </w:tabs>
        <w:ind w:left="0" w:firstLine="218"/>
        <w:jc w:val="both"/>
      </w:pPr>
      <w:r w:rsidRPr="00D82049">
        <w:t xml:space="preserve"> интеллектуальная пассивность учащихся</w:t>
      </w:r>
      <w:r w:rsidR="008258D5">
        <w:t>, ее проявления.</w:t>
      </w:r>
    </w:p>
    <w:p w:rsidR="00D25E1B" w:rsidRPr="00D82049" w:rsidRDefault="00D25E1B" w:rsidP="0075728C">
      <w:pPr>
        <w:ind w:left="218" w:firstLine="491"/>
        <w:jc w:val="both"/>
      </w:pPr>
      <w:r w:rsidRPr="00D82049">
        <w:rPr>
          <w:bCs/>
        </w:rPr>
        <w:t>По 4, 5-му  вопросам</w:t>
      </w:r>
      <w:r w:rsidR="0075728C">
        <w:rPr>
          <w:bCs/>
        </w:rPr>
        <w:t xml:space="preserve"> (</w:t>
      </w:r>
      <w:r w:rsidR="0075728C" w:rsidRPr="00D82049">
        <w:t xml:space="preserve">Маркова А.К. </w:t>
      </w:r>
      <w:r w:rsidR="0075728C">
        <w:t>«</w:t>
      </w:r>
      <w:r w:rsidR="0075728C" w:rsidRPr="00D82049">
        <w:t>Формирование мотивации учения</w:t>
      </w:r>
      <w:r w:rsidR="0075728C">
        <w:t xml:space="preserve">»; </w:t>
      </w:r>
      <w:r w:rsidR="0075728C" w:rsidRPr="00D82049">
        <w:t xml:space="preserve">Маркова А.К. </w:t>
      </w:r>
      <w:r w:rsidR="0075728C">
        <w:t>«</w:t>
      </w:r>
      <w:r w:rsidR="0075728C" w:rsidRPr="00D82049">
        <w:t>Мотивация учения и ее воспитание у школьников</w:t>
      </w:r>
      <w:r w:rsidR="0075728C">
        <w:t>»</w:t>
      </w:r>
      <w:r w:rsidR="0075728C">
        <w:rPr>
          <w:bCs/>
        </w:rPr>
        <w:t>)</w:t>
      </w:r>
      <w:r w:rsidRPr="00D82049">
        <w:rPr>
          <w:bCs/>
        </w:rPr>
        <w:t>:</w:t>
      </w:r>
    </w:p>
    <w:p w:rsidR="00D25E1B" w:rsidRPr="00D82049" w:rsidRDefault="00D25E1B" w:rsidP="0075728C">
      <w:pPr>
        <w:numPr>
          <w:ilvl w:val="0"/>
          <w:numId w:val="34"/>
        </w:numPr>
        <w:tabs>
          <w:tab w:val="clear" w:pos="645"/>
          <w:tab w:val="num" w:pos="0"/>
        </w:tabs>
        <w:ind w:left="0" w:firstLine="285"/>
        <w:jc w:val="both"/>
      </w:pPr>
      <w:r w:rsidRPr="00D82049">
        <w:t>основные  направления деятельности учителя по формированию положительной мотивации к учению.</w:t>
      </w:r>
    </w:p>
    <w:p w:rsidR="00D25E1B" w:rsidRPr="00D82049" w:rsidRDefault="00D25E1B" w:rsidP="00D25E1B">
      <w:pPr>
        <w:pStyle w:val="20"/>
        <w:spacing w:after="0" w:line="240" w:lineRule="auto"/>
        <w:ind w:firstLine="709"/>
        <w:jc w:val="both"/>
      </w:pPr>
    </w:p>
    <w:p w:rsidR="00D25E1B" w:rsidRPr="00D82049" w:rsidRDefault="00D25E1B" w:rsidP="00463C1C">
      <w:pPr>
        <w:ind w:right="567"/>
        <w:jc w:val="center"/>
        <w:rPr>
          <w:b/>
        </w:rPr>
      </w:pPr>
      <w:r w:rsidRPr="00D82049">
        <w:t xml:space="preserve">Семинар   7.   </w:t>
      </w:r>
      <w:r w:rsidRPr="00D82049">
        <w:rPr>
          <w:b/>
        </w:rPr>
        <w:t>Педагогическое общение</w:t>
      </w:r>
    </w:p>
    <w:p w:rsidR="00463C1C" w:rsidRPr="00D82049" w:rsidRDefault="00463C1C" w:rsidP="00463C1C">
      <w:pPr>
        <w:ind w:right="567"/>
        <w:jc w:val="center"/>
      </w:pPr>
    </w:p>
    <w:p w:rsidR="00D25E1B" w:rsidRPr="00D82049" w:rsidRDefault="00463C1C" w:rsidP="00591CCC">
      <w:pPr>
        <w:numPr>
          <w:ilvl w:val="1"/>
          <w:numId w:val="34"/>
        </w:numPr>
        <w:tabs>
          <w:tab w:val="clear" w:pos="1365"/>
          <w:tab w:val="num" w:pos="360"/>
        </w:tabs>
        <w:ind w:left="540" w:right="567" w:hanging="256"/>
        <w:jc w:val="both"/>
      </w:pPr>
      <w:r w:rsidRPr="00D82049">
        <w:t xml:space="preserve"> </w:t>
      </w:r>
      <w:r w:rsidR="00D25E1B" w:rsidRPr="00D82049">
        <w:t>Общение учителя с учащимися на уроке как составная часть педагогической деятельности.</w:t>
      </w:r>
    </w:p>
    <w:p w:rsidR="00D25E1B" w:rsidRPr="00D82049" w:rsidRDefault="00463C1C" w:rsidP="00591CCC">
      <w:pPr>
        <w:numPr>
          <w:ilvl w:val="1"/>
          <w:numId w:val="34"/>
        </w:numPr>
        <w:tabs>
          <w:tab w:val="clear" w:pos="1365"/>
          <w:tab w:val="num" w:pos="360"/>
        </w:tabs>
        <w:ind w:left="540" w:right="567" w:hanging="256"/>
        <w:jc w:val="both"/>
      </w:pPr>
      <w:r w:rsidRPr="00D82049">
        <w:t xml:space="preserve"> </w:t>
      </w:r>
      <w:r w:rsidR="00D25E1B" w:rsidRPr="00D82049">
        <w:t>Влияние стиля педагогического общения на эффективность учебной деятельности и межличностные отношения в школьном коллективе.</w:t>
      </w:r>
    </w:p>
    <w:p w:rsidR="00D25E1B" w:rsidRPr="00D82049" w:rsidRDefault="00463C1C" w:rsidP="00591CCC">
      <w:pPr>
        <w:numPr>
          <w:ilvl w:val="1"/>
          <w:numId w:val="34"/>
        </w:numPr>
        <w:tabs>
          <w:tab w:val="clear" w:pos="1365"/>
          <w:tab w:val="num" w:pos="360"/>
        </w:tabs>
        <w:ind w:left="540" w:right="567" w:hanging="256"/>
        <w:jc w:val="both"/>
      </w:pPr>
      <w:r w:rsidRPr="00D82049">
        <w:t xml:space="preserve"> </w:t>
      </w:r>
      <w:r w:rsidR="00D25E1B" w:rsidRPr="00D82049">
        <w:t>Основные области затруднения в педагогическом взаимодейст</w:t>
      </w:r>
      <w:r w:rsidR="00D25E1B" w:rsidRPr="00D82049">
        <w:softHyphen/>
        <w:t>вии.</w:t>
      </w:r>
    </w:p>
    <w:p w:rsidR="00D25E1B" w:rsidRPr="00D82049" w:rsidRDefault="00463C1C" w:rsidP="00591CCC">
      <w:pPr>
        <w:numPr>
          <w:ilvl w:val="1"/>
          <w:numId w:val="34"/>
        </w:numPr>
        <w:tabs>
          <w:tab w:val="clear" w:pos="1365"/>
          <w:tab w:val="num" w:pos="360"/>
        </w:tabs>
        <w:ind w:left="540" w:right="567" w:hanging="256"/>
        <w:jc w:val="both"/>
      </w:pPr>
      <w:r w:rsidRPr="00D82049">
        <w:t xml:space="preserve"> </w:t>
      </w:r>
      <w:r w:rsidR="00D25E1B" w:rsidRPr="00D82049">
        <w:t>Гуманизация отношений в развивающем обучении.</w:t>
      </w:r>
    </w:p>
    <w:p w:rsidR="005C691C" w:rsidRPr="00D82049" w:rsidRDefault="005C691C" w:rsidP="00591CCC">
      <w:pPr>
        <w:ind w:left="540" w:right="567" w:hanging="256"/>
        <w:jc w:val="center"/>
        <w:rPr>
          <w:b/>
        </w:rPr>
      </w:pPr>
    </w:p>
    <w:p w:rsidR="00D25E1B" w:rsidRPr="00D82049" w:rsidRDefault="00D25E1B" w:rsidP="00D25E1B">
      <w:pPr>
        <w:ind w:right="567"/>
        <w:jc w:val="center"/>
        <w:rPr>
          <w:b/>
        </w:rPr>
      </w:pPr>
      <w:r w:rsidRPr="00D82049">
        <w:rPr>
          <w:b/>
        </w:rPr>
        <w:t>Литература:</w:t>
      </w:r>
    </w:p>
    <w:p w:rsidR="00D25E1B" w:rsidRPr="00D82049" w:rsidRDefault="00D25E1B" w:rsidP="003A591A">
      <w:pPr>
        <w:numPr>
          <w:ilvl w:val="0"/>
          <w:numId w:val="50"/>
        </w:numPr>
        <w:tabs>
          <w:tab w:val="clear" w:pos="720"/>
          <w:tab w:val="left" w:pos="567"/>
        </w:tabs>
        <w:ind w:left="567" w:right="95" w:hanging="283"/>
        <w:jc w:val="both"/>
      </w:pPr>
      <w:r w:rsidRPr="00D82049">
        <w:t xml:space="preserve">Амонашвили Л.И. Установление гуманных отношений в процессе обучения / Хрестоматия по психологии. Под ред. А.В. Петровского. М., 1987. Ч.2. с. 412-422. </w:t>
      </w:r>
    </w:p>
    <w:p w:rsidR="00D25E1B" w:rsidRPr="00D82049" w:rsidRDefault="00D25E1B" w:rsidP="003A591A">
      <w:pPr>
        <w:numPr>
          <w:ilvl w:val="0"/>
          <w:numId w:val="50"/>
        </w:numPr>
        <w:tabs>
          <w:tab w:val="clear" w:pos="720"/>
          <w:tab w:val="left" w:pos="567"/>
        </w:tabs>
        <w:ind w:left="567" w:right="95" w:hanging="283"/>
        <w:jc w:val="both"/>
      </w:pPr>
      <w:r w:rsidRPr="00D82049">
        <w:t>Бодалев А.А. Психологические условия гуманизации педагогического общения // Советская педагогика.</w:t>
      </w:r>
      <w:r w:rsidR="00534FC6" w:rsidRPr="00D82049">
        <w:t xml:space="preserve"> -</w:t>
      </w:r>
      <w:r w:rsidRPr="00D82049">
        <w:t xml:space="preserve"> 1990.</w:t>
      </w:r>
      <w:r w:rsidR="00534FC6" w:rsidRPr="00D82049">
        <w:t xml:space="preserve"> - </w:t>
      </w:r>
      <w:r w:rsidRPr="00D82049">
        <w:t xml:space="preserve"> № 2. </w:t>
      </w:r>
    </w:p>
    <w:p w:rsidR="00D25E1B" w:rsidRPr="00D82049" w:rsidRDefault="00D25E1B" w:rsidP="003A591A">
      <w:pPr>
        <w:numPr>
          <w:ilvl w:val="0"/>
          <w:numId w:val="50"/>
        </w:numPr>
        <w:tabs>
          <w:tab w:val="clear" w:pos="720"/>
          <w:tab w:val="left" w:pos="567"/>
        </w:tabs>
        <w:ind w:left="567" w:right="95" w:hanging="283"/>
        <w:jc w:val="both"/>
      </w:pPr>
      <w:r w:rsidRPr="00D82049">
        <w:t>Бостанджиева Т.М. Психология педагогической продуктивности.- Тобольск: Изд-во  ТГПИ им. Д.И.Менделеева, 2005- 204с.</w:t>
      </w:r>
    </w:p>
    <w:p w:rsidR="00D25E1B" w:rsidRPr="00D82049" w:rsidRDefault="00D25E1B" w:rsidP="003A591A">
      <w:pPr>
        <w:numPr>
          <w:ilvl w:val="0"/>
          <w:numId w:val="50"/>
        </w:numPr>
        <w:tabs>
          <w:tab w:val="clear" w:pos="720"/>
          <w:tab w:val="left" w:pos="567"/>
        </w:tabs>
        <w:ind w:left="567" w:right="95" w:hanging="283"/>
        <w:jc w:val="both"/>
      </w:pPr>
      <w:r w:rsidRPr="00D82049">
        <w:t xml:space="preserve">Гуткина Н.И. Психологические проблемы общения учителя с подростками // Вопросы психологии. 1984. № 2.  </w:t>
      </w:r>
    </w:p>
    <w:p w:rsidR="00D25E1B" w:rsidRPr="00D82049" w:rsidRDefault="00D25E1B" w:rsidP="003A591A">
      <w:pPr>
        <w:numPr>
          <w:ilvl w:val="0"/>
          <w:numId w:val="50"/>
        </w:numPr>
        <w:tabs>
          <w:tab w:val="clear" w:pos="720"/>
          <w:tab w:val="left" w:pos="567"/>
        </w:tabs>
        <w:ind w:right="95" w:hanging="436"/>
        <w:jc w:val="both"/>
      </w:pPr>
      <w:r w:rsidRPr="00D82049">
        <w:t>Зимняя И.А. Педагогическая психология</w:t>
      </w:r>
      <w:r w:rsidR="006B3903" w:rsidRPr="00D82049">
        <w:t>:</w:t>
      </w:r>
      <w:r w:rsidRPr="00D82049">
        <w:t xml:space="preserve"> Уч</w:t>
      </w:r>
      <w:r w:rsidR="006B3903" w:rsidRPr="00D82049">
        <w:t>ебник для вузов</w:t>
      </w:r>
      <w:r w:rsidRPr="00D82049">
        <w:t>.</w:t>
      </w:r>
      <w:r w:rsidR="006B3903" w:rsidRPr="00D82049">
        <w:t xml:space="preserve"> -</w:t>
      </w:r>
      <w:r w:rsidRPr="00D82049">
        <w:t xml:space="preserve"> М.</w:t>
      </w:r>
      <w:r w:rsidR="006B3903" w:rsidRPr="00D82049">
        <w:t>: Логос</w:t>
      </w:r>
      <w:r w:rsidRPr="00D82049">
        <w:t>,</w:t>
      </w:r>
      <w:r w:rsidR="006B3903" w:rsidRPr="00D82049">
        <w:t xml:space="preserve"> 2005. – 384с</w:t>
      </w:r>
      <w:r w:rsidRPr="00D82049">
        <w:t xml:space="preserve">. </w:t>
      </w:r>
    </w:p>
    <w:p w:rsidR="00D25E1B" w:rsidRPr="00D82049" w:rsidRDefault="00D25E1B" w:rsidP="003A591A">
      <w:pPr>
        <w:numPr>
          <w:ilvl w:val="0"/>
          <w:numId w:val="50"/>
        </w:numPr>
        <w:tabs>
          <w:tab w:val="clear" w:pos="720"/>
          <w:tab w:val="left" w:pos="567"/>
        </w:tabs>
        <w:ind w:left="567" w:right="95" w:hanging="283"/>
        <w:jc w:val="both"/>
      </w:pPr>
      <w:r w:rsidRPr="00D82049">
        <w:t xml:space="preserve">Кан-Калик В.А. Психологические аспекты педагогического общения // Народное образование. </w:t>
      </w:r>
      <w:r w:rsidR="00534FC6" w:rsidRPr="00D82049">
        <w:t xml:space="preserve">- </w:t>
      </w:r>
      <w:r w:rsidRPr="00D82049">
        <w:t>1987.</w:t>
      </w:r>
      <w:r w:rsidR="00534FC6" w:rsidRPr="00D82049">
        <w:t xml:space="preserve"> -</w:t>
      </w:r>
      <w:r w:rsidRPr="00D82049">
        <w:t xml:space="preserve">  № 5</w:t>
      </w:r>
      <w:r w:rsidR="00534FC6" w:rsidRPr="00D82049">
        <w:t>. -</w:t>
      </w:r>
      <w:r w:rsidRPr="00D82049">
        <w:t xml:space="preserve"> </w:t>
      </w:r>
      <w:r w:rsidR="00534FC6" w:rsidRPr="00D82049">
        <w:t>С</w:t>
      </w:r>
      <w:r w:rsidRPr="00D82049">
        <w:t>.104-112.</w:t>
      </w:r>
    </w:p>
    <w:p w:rsidR="00D25E1B" w:rsidRPr="00D82049" w:rsidRDefault="00D25E1B" w:rsidP="003A591A">
      <w:pPr>
        <w:numPr>
          <w:ilvl w:val="0"/>
          <w:numId w:val="50"/>
        </w:numPr>
        <w:tabs>
          <w:tab w:val="clear" w:pos="720"/>
          <w:tab w:val="left" w:pos="567"/>
        </w:tabs>
        <w:ind w:left="567" w:right="95" w:hanging="283"/>
        <w:jc w:val="both"/>
      </w:pPr>
      <w:r w:rsidRPr="00D82049">
        <w:t>Каратаев А.А.,  Тамбовцева.  Индивидуальный стиль педагогическо</w:t>
      </w:r>
      <w:r w:rsidRPr="00D82049">
        <w:softHyphen/>
        <w:t>го общения // Вопросы психологии.</w:t>
      </w:r>
      <w:r w:rsidR="006B3903" w:rsidRPr="00D82049">
        <w:t xml:space="preserve"> -</w:t>
      </w:r>
      <w:r w:rsidRPr="00D82049">
        <w:t xml:space="preserve"> 1990. </w:t>
      </w:r>
      <w:r w:rsidR="006B3903" w:rsidRPr="00D82049">
        <w:t xml:space="preserve"> - </w:t>
      </w:r>
      <w:r w:rsidRPr="00D82049">
        <w:t>№ 2.</w:t>
      </w:r>
    </w:p>
    <w:p w:rsidR="00D25E1B" w:rsidRPr="00D82049" w:rsidRDefault="00D25E1B" w:rsidP="003A591A">
      <w:pPr>
        <w:numPr>
          <w:ilvl w:val="0"/>
          <w:numId w:val="50"/>
        </w:numPr>
        <w:tabs>
          <w:tab w:val="clear" w:pos="720"/>
          <w:tab w:val="left" w:pos="567"/>
        </w:tabs>
        <w:ind w:left="567" w:right="95" w:hanging="283"/>
        <w:jc w:val="both"/>
      </w:pPr>
      <w:r w:rsidRPr="00D82049">
        <w:t>Мальковская Т.Н. Учитель</w:t>
      </w:r>
      <w:r w:rsidR="003D6B25" w:rsidRPr="00D82049">
        <w:t xml:space="preserve"> </w:t>
      </w:r>
      <w:r w:rsidRPr="00D82049">
        <w:t>- ученик/ Хрестоматия по педагогической психологии. Уч. пос. для студ.: Сост. и вступ. очерки А.Красило и А. Новгородцевой.- М., 1995.- С.227-250.</w:t>
      </w:r>
    </w:p>
    <w:p w:rsidR="00D25E1B" w:rsidRPr="00D82049" w:rsidRDefault="00D25E1B" w:rsidP="003A591A">
      <w:pPr>
        <w:numPr>
          <w:ilvl w:val="0"/>
          <w:numId w:val="50"/>
        </w:numPr>
        <w:tabs>
          <w:tab w:val="clear" w:pos="720"/>
          <w:tab w:val="left" w:pos="567"/>
        </w:tabs>
        <w:ind w:left="567" w:right="95" w:hanging="283"/>
        <w:jc w:val="both"/>
      </w:pPr>
      <w:r w:rsidRPr="00D82049">
        <w:t>Маркова А.К.  Психологические особенности индивидуального стиля деятельности учителя // Вопросы психологии. 1987. №5.</w:t>
      </w:r>
    </w:p>
    <w:p w:rsidR="00D25E1B" w:rsidRPr="00D82049" w:rsidRDefault="00D25E1B" w:rsidP="003A591A">
      <w:pPr>
        <w:numPr>
          <w:ilvl w:val="0"/>
          <w:numId w:val="50"/>
        </w:numPr>
        <w:tabs>
          <w:tab w:val="clear" w:pos="720"/>
          <w:tab w:val="left" w:pos="567"/>
        </w:tabs>
        <w:ind w:left="567" w:right="95" w:hanging="283"/>
        <w:jc w:val="both"/>
      </w:pPr>
      <w:r w:rsidRPr="00D82049">
        <w:t>Митина Л.М. Психология труда и профессионального развития учителя: Учеб. пос.- М., 2004.- С. 35-44.</w:t>
      </w:r>
    </w:p>
    <w:p w:rsidR="00D25E1B" w:rsidRPr="00D82049" w:rsidRDefault="00D25E1B" w:rsidP="003A591A">
      <w:pPr>
        <w:numPr>
          <w:ilvl w:val="0"/>
          <w:numId w:val="50"/>
        </w:numPr>
        <w:tabs>
          <w:tab w:val="clear" w:pos="720"/>
          <w:tab w:val="left" w:pos="567"/>
        </w:tabs>
        <w:ind w:left="567" w:right="95" w:hanging="283"/>
        <w:jc w:val="both"/>
      </w:pPr>
      <w:r w:rsidRPr="00D82049">
        <w:t xml:space="preserve">Рюмшина Л.И. Эмпирическое изучение стилей поведения педагогов // Вопросы психологии. 2000. № 1. с. 142-150.  </w:t>
      </w:r>
    </w:p>
    <w:p w:rsidR="00B13420" w:rsidRPr="00D82049" w:rsidRDefault="00B13420" w:rsidP="003A591A">
      <w:pPr>
        <w:widowControl w:val="0"/>
        <w:numPr>
          <w:ilvl w:val="0"/>
          <w:numId w:val="50"/>
        </w:numPr>
        <w:tabs>
          <w:tab w:val="clear" w:pos="720"/>
          <w:tab w:val="left" w:pos="567"/>
        </w:tabs>
        <w:autoSpaceDE w:val="0"/>
        <w:autoSpaceDN w:val="0"/>
        <w:adjustRightInd w:val="0"/>
        <w:ind w:left="567" w:right="95" w:hanging="283"/>
        <w:jc w:val="both"/>
      </w:pPr>
      <w:r w:rsidRPr="00D82049">
        <w:t>Степанов В.Г. Психология трудных школьников. – М.: Изд.центр «Академия», 1997. – 320с.</w:t>
      </w:r>
    </w:p>
    <w:p w:rsidR="00F1678F" w:rsidRDefault="00F1678F" w:rsidP="00D25E1B">
      <w:pPr>
        <w:jc w:val="center"/>
        <w:rPr>
          <w:b/>
        </w:rPr>
      </w:pPr>
    </w:p>
    <w:p w:rsidR="00D25E1B" w:rsidRDefault="00D25E1B" w:rsidP="00D25E1B">
      <w:pPr>
        <w:jc w:val="center"/>
        <w:rPr>
          <w:b/>
        </w:rPr>
      </w:pPr>
      <w:r w:rsidRPr="00D82049">
        <w:rPr>
          <w:b/>
        </w:rPr>
        <w:t>Методические рекомендации:</w:t>
      </w:r>
    </w:p>
    <w:p w:rsidR="000217E6" w:rsidRPr="00D82049" w:rsidRDefault="000217E6" w:rsidP="00D25E1B">
      <w:pPr>
        <w:jc w:val="center"/>
        <w:rPr>
          <w:b/>
        </w:rPr>
      </w:pPr>
    </w:p>
    <w:p w:rsidR="00D25E1B" w:rsidRPr="00D82049" w:rsidRDefault="00D25E1B" w:rsidP="00D25E1B">
      <w:pPr>
        <w:pStyle w:val="20"/>
        <w:spacing w:after="0" w:line="240" w:lineRule="auto"/>
        <w:ind w:firstLine="709"/>
        <w:jc w:val="both"/>
      </w:pPr>
      <w:r w:rsidRPr="00D82049">
        <w:t>При подготовке к семинарскому занятию необходимо изучить рекомендованную литературу и рассмотреть предлагаемые далее основные аспекты вопросов семинара. Статьи из журналов и хрестоматий рекомендуются к конспектированию.</w:t>
      </w:r>
    </w:p>
    <w:p w:rsidR="00D25E1B" w:rsidRPr="00D82049" w:rsidRDefault="00D25E1B" w:rsidP="001A5A63">
      <w:pPr>
        <w:ind w:right="-1" w:firstLine="709"/>
        <w:jc w:val="both"/>
      </w:pPr>
      <w:r w:rsidRPr="00D82049">
        <w:rPr>
          <w:bCs/>
        </w:rPr>
        <w:t>По 1-му  вопросу  (</w:t>
      </w:r>
      <w:r w:rsidRPr="00D82049">
        <w:t>Зимняя И.А. «Педагогическая психология»; Кан-Калик В.А. «Психологические аспекты педагогического общения», Бостанджиева Т.М. «Психология педагогической продуктивности», Митина Л.М. «Психология труда и профессионального развития учителя»):</w:t>
      </w:r>
    </w:p>
    <w:p w:rsidR="00D25E1B" w:rsidRPr="00D82049" w:rsidRDefault="00D25E1B" w:rsidP="00D25E1B">
      <w:pPr>
        <w:numPr>
          <w:ilvl w:val="0"/>
          <w:numId w:val="21"/>
        </w:numPr>
        <w:ind w:right="567"/>
        <w:jc w:val="both"/>
        <w:rPr>
          <w:bCs/>
        </w:rPr>
      </w:pPr>
      <w:r w:rsidRPr="00D82049">
        <w:rPr>
          <w:bCs/>
        </w:rPr>
        <w:t>понятие педагогического общения;</w:t>
      </w:r>
    </w:p>
    <w:p w:rsidR="00D25E1B" w:rsidRPr="00D82049" w:rsidRDefault="00D25E1B" w:rsidP="00D25E1B">
      <w:pPr>
        <w:numPr>
          <w:ilvl w:val="0"/>
          <w:numId w:val="21"/>
        </w:numPr>
        <w:ind w:right="567"/>
        <w:jc w:val="both"/>
        <w:rPr>
          <w:bCs/>
        </w:rPr>
      </w:pPr>
      <w:r w:rsidRPr="00D82049">
        <w:rPr>
          <w:bCs/>
        </w:rPr>
        <w:t>общая характеристика процесса взаимодействия учителя с учащимися;</w:t>
      </w:r>
    </w:p>
    <w:p w:rsidR="00D25E1B" w:rsidRPr="00D82049" w:rsidRDefault="00D25E1B" w:rsidP="00D25E1B">
      <w:pPr>
        <w:numPr>
          <w:ilvl w:val="0"/>
          <w:numId w:val="21"/>
        </w:numPr>
        <w:ind w:right="567"/>
        <w:jc w:val="both"/>
        <w:rPr>
          <w:bCs/>
        </w:rPr>
      </w:pPr>
      <w:r w:rsidRPr="00D82049">
        <w:rPr>
          <w:bCs/>
        </w:rPr>
        <w:t>учитель как субъект педагогического общения;</w:t>
      </w:r>
    </w:p>
    <w:p w:rsidR="00D25E1B" w:rsidRPr="00D82049" w:rsidRDefault="00D25E1B" w:rsidP="00D25E1B">
      <w:pPr>
        <w:numPr>
          <w:ilvl w:val="0"/>
          <w:numId w:val="21"/>
        </w:numPr>
        <w:ind w:right="567"/>
        <w:jc w:val="both"/>
        <w:rPr>
          <w:bCs/>
        </w:rPr>
      </w:pPr>
      <w:r w:rsidRPr="00D82049">
        <w:rPr>
          <w:bCs/>
        </w:rPr>
        <w:t>педагогическая фасилитация.</w:t>
      </w:r>
    </w:p>
    <w:p w:rsidR="00D25E1B" w:rsidRPr="00D82049" w:rsidRDefault="00D25E1B" w:rsidP="001A5A63">
      <w:pPr>
        <w:ind w:right="-1" w:firstLine="709"/>
        <w:jc w:val="both"/>
      </w:pPr>
      <w:r w:rsidRPr="00D82049">
        <w:rPr>
          <w:bCs/>
        </w:rPr>
        <w:t>По 2-му  вопросу  (</w:t>
      </w:r>
      <w:r w:rsidRPr="00D82049">
        <w:t>Каратаев А.А.,  Тамбовцева. «Индивидуальный стиль педагогическо</w:t>
      </w:r>
      <w:r w:rsidRPr="00D82049">
        <w:softHyphen/>
        <w:t>го общения»; Маркова А.К. «Психологические особенности индивидуального стиля деятельности учителя»; Рюмшина Л.И. «Эмпирическое изучение стилей поведения педагогов», Мальковск</w:t>
      </w:r>
      <w:r w:rsidR="001A5A63">
        <w:t>ая</w:t>
      </w:r>
      <w:r w:rsidRPr="00D82049">
        <w:t xml:space="preserve"> Т.Н. «Учитель- ученик»):</w:t>
      </w:r>
    </w:p>
    <w:p w:rsidR="00D25E1B" w:rsidRPr="00D82049" w:rsidRDefault="00D25E1B" w:rsidP="00D25E1B">
      <w:pPr>
        <w:numPr>
          <w:ilvl w:val="0"/>
          <w:numId w:val="22"/>
        </w:numPr>
        <w:ind w:right="567"/>
        <w:jc w:val="both"/>
        <w:rPr>
          <w:bCs/>
        </w:rPr>
      </w:pPr>
      <w:r w:rsidRPr="00D82049">
        <w:rPr>
          <w:bCs/>
        </w:rPr>
        <w:t>понятие индивидуального стиля;</w:t>
      </w:r>
    </w:p>
    <w:p w:rsidR="00D25E1B" w:rsidRPr="00D82049" w:rsidRDefault="00D25E1B" w:rsidP="00D25E1B">
      <w:pPr>
        <w:numPr>
          <w:ilvl w:val="0"/>
          <w:numId w:val="22"/>
        </w:numPr>
        <w:ind w:right="567"/>
        <w:jc w:val="both"/>
        <w:rPr>
          <w:bCs/>
        </w:rPr>
      </w:pPr>
      <w:r w:rsidRPr="00D82049">
        <w:rPr>
          <w:bCs/>
        </w:rPr>
        <w:t>классификации стилей педагогического общения и деятельности;</w:t>
      </w:r>
    </w:p>
    <w:p w:rsidR="00D25E1B" w:rsidRPr="00D82049" w:rsidRDefault="00D25E1B" w:rsidP="00D25E1B">
      <w:pPr>
        <w:numPr>
          <w:ilvl w:val="0"/>
          <w:numId w:val="22"/>
        </w:numPr>
        <w:ind w:right="567"/>
        <w:jc w:val="both"/>
        <w:rPr>
          <w:bCs/>
        </w:rPr>
      </w:pPr>
      <w:r w:rsidRPr="00D82049">
        <w:rPr>
          <w:bCs/>
        </w:rPr>
        <w:t>основные черты различных индивидуальных стилей педагогического общения.</w:t>
      </w:r>
    </w:p>
    <w:p w:rsidR="00D25E1B" w:rsidRPr="00D82049" w:rsidRDefault="00D25E1B" w:rsidP="001A5A63">
      <w:pPr>
        <w:widowControl w:val="0"/>
        <w:tabs>
          <w:tab w:val="num" w:pos="567"/>
        </w:tabs>
        <w:autoSpaceDE w:val="0"/>
        <w:autoSpaceDN w:val="0"/>
        <w:adjustRightInd w:val="0"/>
        <w:ind w:firstLine="709"/>
        <w:jc w:val="both"/>
      </w:pPr>
      <w:r w:rsidRPr="00D82049">
        <w:rPr>
          <w:bCs/>
        </w:rPr>
        <w:t>По 3-му  вопросу  (</w:t>
      </w:r>
      <w:r w:rsidRPr="00D82049">
        <w:t>Зимняя И.А. «Педагогическая психология»; Гуткина Н.И. «Психологические проблемы общения учителя с подростками»</w:t>
      </w:r>
      <w:r w:rsidR="001A5A63">
        <w:t>;</w:t>
      </w:r>
      <w:r w:rsidR="00B13420" w:rsidRPr="00D82049">
        <w:t xml:space="preserve"> Степанов В.Г. «Психология трудных школьников»</w:t>
      </w:r>
      <w:r w:rsidRPr="00D82049">
        <w:t>):</w:t>
      </w:r>
    </w:p>
    <w:p w:rsidR="00D25E1B" w:rsidRPr="00D82049" w:rsidRDefault="00D25E1B" w:rsidP="00D25E1B">
      <w:pPr>
        <w:numPr>
          <w:ilvl w:val="0"/>
          <w:numId w:val="23"/>
        </w:numPr>
        <w:ind w:right="567"/>
        <w:jc w:val="both"/>
        <w:rPr>
          <w:bCs/>
        </w:rPr>
      </w:pPr>
      <w:r w:rsidRPr="00D82049">
        <w:rPr>
          <w:bCs/>
        </w:rPr>
        <w:t>общая характеристика затруднений в педагогическом общении;</w:t>
      </w:r>
    </w:p>
    <w:p w:rsidR="00D25E1B" w:rsidRPr="00D82049" w:rsidRDefault="00D25E1B" w:rsidP="00D25E1B">
      <w:pPr>
        <w:numPr>
          <w:ilvl w:val="0"/>
          <w:numId w:val="23"/>
        </w:numPr>
        <w:ind w:right="567"/>
        <w:jc w:val="both"/>
        <w:rPr>
          <w:bCs/>
        </w:rPr>
      </w:pPr>
      <w:r w:rsidRPr="00D82049">
        <w:rPr>
          <w:bCs/>
        </w:rPr>
        <w:t>основные области затруднений в педагогическом общении;</w:t>
      </w:r>
    </w:p>
    <w:p w:rsidR="00B13420" w:rsidRPr="00D82049" w:rsidRDefault="00D25E1B" w:rsidP="00D25E1B">
      <w:pPr>
        <w:numPr>
          <w:ilvl w:val="0"/>
          <w:numId w:val="23"/>
        </w:numPr>
        <w:ind w:right="567"/>
        <w:jc w:val="both"/>
        <w:rPr>
          <w:bCs/>
        </w:rPr>
      </w:pPr>
      <w:r w:rsidRPr="00D82049">
        <w:rPr>
          <w:bCs/>
        </w:rPr>
        <w:t>ошибки учителя  в педагогическом общении</w:t>
      </w:r>
      <w:r w:rsidR="00B13420" w:rsidRPr="00D82049">
        <w:rPr>
          <w:bCs/>
        </w:rPr>
        <w:t>;</w:t>
      </w:r>
    </w:p>
    <w:p w:rsidR="00D25E1B" w:rsidRPr="00D82049" w:rsidRDefault="00B13420" w:rsidP="00D25E1B">
      <w:pPr>
        <w:numPr>
          <w:ilvl w:val="0"/>
          <w:numId w:val="23"/>
        </w:numPr>
        <w:ind w:right="567"/>
        <w:jc w:val="both"/>
        <w:rPr>
          <w:bCs/>
        </w:rPr>
      </w:pPr>
      <w:r w:rsidRPr="00D82049">
        <w:rPr>
          <w:bCs/>
        </w:rPr>
        <w:t>понятие смыслового барьера между учителем и учеником</w:t>
      </w:r>
      <w:r w:rsidR="00D25E1B" w:rsidRPr="00D82049">
        <w:rPr>
          <w:bCs/>
        </w:rPr>
        <w:t>.</w:t>
      </w:r>
    </w:p>
    <w:p w:rsidR="00D25E1B" w:rsidRPr="00D82049" w:rsidRDefault="00D25E1B" w:rsidP="001A5A63">
      <w:pPr>
        <w:ind w:right="-1" w:firstLine="709"/>
        <w:jc w:val="both"/>
      </w:pPr>
      <w:r w:rsidRPr="00D82049">
        <w:rPr>
          <w:bCs/>
        </w:rPr>
        <w:t>По 4-му  вопросу  (</w:t>
      </w:r>
      <w:r w:rsidRPr="00D82049">
        <w:t>Амонашвили Л.И. «Установление гуманных отношений в процессе обучения»; Бодалев А.А. «Психологические условия гуманизации педагогического общения»; Зимняя И.А. «Педагогическая психология»):</w:t>
      </w:r>
    </w:p>
    <w:p w:rsidR="00D25E1B" w:rsidRPr="00D82049" w:rsidRDefault="00D25E1B" w:rsidP="00D25E1B">
      <w:pPr>
        <w:numPr>
          <w:ilvl w:val="0"/>
          <w:numId w:val="24"/>
        </w:numPr>
        <w:ind w:right="567"/>
        <w:jc w:val="both"/>
        <w:rPr>
          <w:bCs/>
        </w:rPr>
      </w:pPr>
      <w:r w:rsidRPr="00D82049">
        <w:rPr>
          <w:bCs/>
        </w:rPr>
        <w:t>общая характеристика учебного сотрудничества;</w:t>
      </w:r>
    </w:p>
    <w:p w:rsidR="00D25E1B" w:rsidRPr="00D82049" w:rsidRDefault="00D25E1B" w:rsidP="00D25E1B">
      <w:pPr>
        <w:numPr>
          <w:ilvl w:val="0"/>
          <w:numId w:val="24"/>
        </w:numPr>
        <w:ind w:right="567"/>
        <w:jc w:val="both"/>
        <w:rPr>
          <w:bCs/>
        </w:rPr>
      </w:pPr>
      <w:r w:rsidRPr="00D82049">
        <w:rPr>
          <w:bCs/>
        </w:rPr>
        <w:t>влияние сотрудничества на учебную деятельность.</w:t>
      </w:r>
    </w:p>
    <w:p w:rsidR="001A5A63" w:rsidRDefault="001A5A63" w:rsidP="00D25E1B">
      <w:pPr>
        <w:ind w:left="720" w:right="567"/>
        <w:jc w:val="both"/>
        <w:rPr>
          <w:bCs/>
        </w:rPr>
      </w:pPr>
    </w:p>
    <w:p w:rsidR="000217E6" w:rsidRDefault="000217E6" w:rsidP="00463C1C">
      <w:pPr>
        <w:pStyle w:val="FR2"/>
        <w:spacing w:before="0" w:line="240" w:lineRule="auto"/>
        <w:ind w:right="567" w:firstLine="0"/>
        <w:jc w:val="center"/>
        <w:rPr>
          <w:rFonts w:ascii="Times New Roman" w:hAnsi="Times New Roman" w:cs="Times New Roman"/>
          <w:sz w:val="24"/>
          <w:szCs w:val="24"/>
        </w:rPr>
      </w:pPr>
    </w:p>
    <w:p w:rsidR="000217E6" w:rsidRDefault="000217E6" w:rsidP="00463C1C">
      <w:pPr>
        <w:pStyle w:val="FR2"/>
        <w:spacing w:before="0" w:line="240" w:lineRule="auto"/>
        <w:ind w:right="567" w:firstLine="0"/>
        <w:jc w:val="center"/>
        <w:rPr>
          <w:rFonts w:ascii="Times New Roman" w:hAnsi="Times New Roman" w:cs="Times New Roman"/>
          <w:sz w:val="24"/>
          <w:szCs w:val="24"/>
        </w:rPr>
      </w:pPr>
    </w:p>
    <w:p w:rsidR="00D25E1B" w:rsidRPr="00D82049" w:rsidRDefault="00D25E1B" w:rsidP="00463C1C">
      <w:pPr>
        <w:pStyle w:val="FR2"/>
        <w:spacing w:before="0" w:line="240" w:lineRule="auto"/>
        <w:ind w:right="567" w:firstLine="0"/>
        <w:jc w:val="center"/>
        <w:rPr>
          <w:rFonts w:ascii="Times New Roman" w:hAnsi="Times New Roman" w:cs="Times New Roman"/>
          <w:b/>
          <w:sz w:val="24"/>
          <w:szCs w:val="24"/>
        </w:rPr>
      </w:pPr>
      <w:r w:rsidRPr="00D82049">
        <w:rPr>
          <w:rFonts w:ascii="Times New Roman" w:hAnsi="Times New Roman" w:cs="Times New Roman"/>
          <w:sz w:val="24"/>
          <w:szCs w:val="24"/>
        </w:rPr>
        <w:t xml:space="preserve">Семинар  8. </w:t>
      </w:r>
      <w:r w:rsidRPr="00D82049">
        <w:rPr>
          <w:rFonts w:ascii="Times New Roman" w:hAnsi="Times New Roman" w:cs="Times New Roman"/>
          <w:b/>
          <w:sz w:val="24"/>
          <w:szCs w:val="24"/>
        </w:rPr>
        <w:t>Учитель как субъект п</w:t>
      </w:r>
      <w:r w:rsidR="00463C1C" w:rsidRPr="00D82049">
        <w:rPr>
          <w:rFonts w:ascii="Times New Roman" w:hAnsi="Times New Roman" w:cs="Times New Roman"/>
          <w:b/>
          <w:sz w:val="24"/>
          <w:szCs w:val="24"/>
        </w:rPr>
        <w:t>едагогической деятельности</w:t>
      </w:r>
    </w:p>
    <w:p w:rsidR="00463C1C" w:rsidRPr="00D82049" w:rsidRDefault="00463C1C" w:rsidP="00463C1C">
      <w:pPr>
        <w:pStyle w:val="FR2"/>
        <w:spacing w:before="0" w:line="240" w:lineRule="auto"/>
        <w:ind w:right="567" w:firstLine="0"/>
        <w:jc w:val="center"/>
        <w:rPr>
          <w:rFonts w:ascii="Times New Roman" w:hAnsi="Times New Roman" w:cs="Times New Roman"/>
          <w:b/>
          <w:sz w:val="24"/>
          <w:szCs w:val="24"/>
        </w:rPr>
      </w:pPr>
    </w:p>
    <w:p w:rsidR="00D25E1B" w:rsidRPr="00D82049" w:rsidRDefault="00D25E1B" w:rsidP="003A591A">
      <w:pPr>
        <w:widowControl w:val="0"/>
        <w:numPr>
          <w:ilvl w:val="0"/>
          <w:numId w:val="6"/>
        </w:numPr>
        <w:autoSpaceDE w:val="0"/>
        <w:autoSpaceDN w:val="0"/>
        <w:adjustRightInd w:val="0"/>
        <w:ind w:left="567" w:right="567" w:hanging="283"/>
        <w:jc w:val="both"/>
      </w:pPr>
      <w:r w:rsidRPr="00D82049">
        <w:t>Место и функции учителя в современном обществе.</w:t>
      </w:r>
    </w:p>
    <w:p w:rsidR="00D25E1B" w:rsidRPr="00D82049" w:rsidRDefault="00D25E1B" w:rsidP="003A591A">
      <w:pPr>
        <w:widowControl w:val="0"/>
        <w:numPr>
          <w:ilvl w:val="0"/>
          <w:numId w:val="6"/>
        </w:numPr>
        <w:autoSpaceDE w:val="0"/>
        <w:autoSpaceDN w:val="0"/>
        <w:adjustRightInd w:val="0"/>
        <w:ind w:left="567" w:right="567" w:hanging="283"/>
        <w:jc w:val="both"/>
      </w:pPr>
      <w:r w:rsidRPr="00D82049">
        <w:t>Педагогические способности учителя и их развитие.</w:t>
      </w:r>
    </w:p>
    <w:p w:rsidR="00D25E1B" w:rsidRPr="00D82049" w:rsidRDefault="00D25E1B" w:rsidP="003A591A">
      <w:pPr>
        <w:widowControl w:val="0"/>
        <w:numPr>
          <w:ilvl w:val="0"/>
          <w:numId w:val="6"/>
        </w:numPr>
        <w:autoSpaceDE w:val="0"/>
        <w:autoSpaceDN w:val="0"/>
        <w:adjustRightInd w:val="0"/>
        <w:ind w:left="567" w:right="567" w:hanging="283"/>
        <w:jc w:val="both"/>
      </w:pPr>
      <w:r w:rsidRPr="00D82049">
        <w:t>Психологическая культура учителя.</w:t>
      </w:r>
    </w:p>
    <w:p w:rsidR="00D25E1B" w:rsidRPr="00D82049" w:rsidRDefault="00D25E1B" w:rsidP="003A591A">
      <w:pPr>
        <w:ind w:left="567" w:hanging="283"/>
      </w:pPr>
      <w:r w:rsidRPr="00D82049">
        <w:t>4.  Личностные качества учителя. Самообразование и самовоспита</w:t>
      </w:r>
      <w:r w:rsidRPr="00D82049">
        <w:softHyphen/>
        <w:t>ние как условие успеха деятельности учителя.</w:t>
      </w:r>
    </w:p>
    <w:p w:rsidR="00D25E1B" w:rsidRPr="00D82049" w:rsidRDefault="00D25E1B" w:rsidP="003A591A">
      <w:pPr>
        <w:ind w:left="567" w:hanging="283"/>
      </w:pPr>
      <w:r w:rsidRPr="00D82049">
        <w:t>5.</w:t>
      </w:r>
      <w:r w:rsidRPr="00D82049">
        <w:rPr>
          <w:b/>
        </w:rPr>
        <w:t xml:space="preserve">  </w:t>
      </w:r>
      <w:r w:rsidRPr="00D82049">
        <w:t>Индивидуальный стиль педагогической деятельности.</w:t>
      </w:r>
    </w:p>
    <w:p w:rsidR="005C691C" w:rsidRPr="00D82049" w:rsidRDefault="005C691C" w:rsidP="00D25E1B">
      <w:pPr>
        <w:ind w:right="567"/>
        <w:jc w:val="center"/>
        <w:rPr>
          <w:b/>
        </w:rPr>
      </w:pPr>
    </w:p>
    <w:p w:rsidR="00D25E1B" w:rsidRPr="00D82049" w:rsidRDefault="00D25E1B" w:rsidP="00D25E1B">
      <w:pPr>
        <w:ind w:right="567"/>
        <w:jc w:val="center"/>
        <w:rPr>
          <w:b/>
        </w:rPr>
      </w:pPr>
      <w:r w:rsidRPr="00D82049">
        <w:rPr>
          <w:b/>
        </w:rPr>
        <w:t>Литература:</w:t>
      </w:r>
    </w:p>
    <w:p w:rsidR="00D25E1B" w:rsidRPr="00D82049" w:rsidRDefault="00D25E1B" w:rsidP="003A591A">
      <w:pPr>
        <w:widowControl w:val="0"/>
        <w:numPr>
          <w:ilvl w:val="0"/>
          <w:numId w:val="60"/>
        </w:numPr>
        <w:tabs>
          <w:tab w:val="clear" w:pos="360"/>
          <w:tab w:val="num" w:pos="567"/>
        </w:tabs>
        <w:autoSpaceDE w:val="0"/>
        <w:autoSpaceDN w:val="0"/>
        <w:adjustRightInd w:val="0"/>
        <w:ind w:left="567" w:right="-85" w:hanging="283"/>
        <w:jc w:val="both"/>
      </w:pPr>
      <w:r w:rsidRPr="00D82049">
        <w:t xml:space="preserve">Андриенко Е.В. Феномен профессиональной зрелости учителя // Педагогика. 2002. № 6. с. </w:t>
      </w:r>
      <w:r w:rsidR="003A591A">
        <w:t xml:space="preserve"> </w:t>
      </w:r>
      <w:r w:rsidRPr="00D82049">
        <w:t>66-71.</w:t>
      </w:r>
    </w:p>
    <w:p w:rsidR="00D25E1B" w:rsidRPr="00D82049" w:rsidRDefault="00D25E1B" w:rsidP="003A591A">
      <w:pPr>
        <w:numPr>
          <w:ilvl w:val="0"/>
          <w:numId w:val="60"/>
        </w:numPr>
        <w:tabs>
          <w:tab w:val="clear" w:pos="360"/>
          <w:tab w:val="num" w:pos="567"/>
        </w:tabs>
        <w:ind w:left="567" w:right="-85" w:hanging="283"/>
        <w:jc w:val="both"/>
      </w:pPr>
      <w:r w:rsidRPr="00D82049">
        <w:t>Выготский Л.С. Психология и учитель / Хрестоматия по педагогической психологии. Уч. пос. для студ.: Сост. и вступ. очерки А.</w:t>
      </w:r>
      <w:r w:rsidR="00F53376">
        <w:t xml:space="preserve"> </w:t>
      </w:r>
      <w:r w:rsidRPr="00D82049">
        <w:t>Красило и А. Новгородцевой.- М., 1995.- С.253-258.</w:t>
      </w:r>
    </w:p>
    <w:p w:rsidR="00D25E1B" w:rsidRPr="00D82049" w:rsidRDefault="00D25E1B" w:rsidP="003A591A">
      <w:pPr>
        <w:widowControl w:val="0"/>
        <w:numPr>
          <w:ilvl w:val="0"/>
          <w:numId w:val="60"/>
        </w:numPr>
        <w:tabs>
          <w:tab w:val="clear" w:pos="360"/>
          <w:tab w:val="num" w:pos="567"/>
        </w:tabs>
        <w:autoSpaceDE w:val="0"/>
        <w:autoSpaceDN w:val="0"/>
        <w:adjustRightInd w:val="0"/>
        <w:ind w:left="567" w:right="-85" w:hanging="283"/>
        <w:jc w:val="both"/>
      </w:pPr>
      <w:r w:rsidRPr="00D82049">
        <w:t>Вяткин Б.А., Хрусталева Т.М. Специальные способности в струк</w:t>
      </w:r>
      <w:r w:rsidRPr="00D82049">
        <w:softHyphen/>
        <w:t xml:space="preserve">туре индивидуальности учителя // Вопросы психологии. 1994. № 4.   </w:t>
      </w:r>
    </w:p>
    <w:p w:rsidR="00D25E1B" w:rsidRPr="00D82049" w:rsidRDefault="00D25E1B" w:rsidP="003A591A">
      <w:pPr>
        <w:widowControl w:val="0"/>
        <w:numPr>
          <w:ilvl w:val="0"/>
          <w:numId w:val="60"/>
        </w:numPr>
        <w:tabs>
          <w:tab w:val="left" w:pos="567"/>
        </w:tabs>
        <w:autoSpaceDE w:val="0"/>
        <w:autoSpaceDN w:val="0"/>
        <w:adjustRightInd w:val="0"/>
        <w:ind w:right="-85" w:hanging="76"/>
        <w:jc w:val="both"/>
      </w:pPr>
      <w:r w:rsidRPr="00D82049">
        <w:t xml:space="preserve">Гоноболин Ф.Н. О некоторых психических качествах учителя / Хрестоматия по психологии. 1977. с. 487-493.  </w:t>
      </w:r>
    </w:p>
    <w:p w:rsidR="00D25E1B" w:rsidRPr="00D82049" w:rsidRDefault="00D25E1B" w:rsidP="003A591A">
      <w:pPr>
        <w:pStyle w:val="20"/>
        <w:numPr>
          <w:ilvl w:val="0"/>
          <w:numId w:val="60"/>
        </w:numPr>
        <w:tabs>
          <w:tab w:val="clear" w:pos="360"/>
          <w:tab w:val="num" w:pos="567"/>
        </w:tabs>
        <w:spacing w:after="0" w:line="240" w:lineRule="auto"/>
        <w:ind w:left="567" w:right="-85" w:hanging="283"/>
        <w:jc w:val="both"/>
      </w:pPr>
      <w:r w:rsidRPr="00D82049">
        <w:t>Горелова. Культура и личностный стиль педагогической деятельности // Педагогика. -</w:t>
      </w:r>
      <w:r w:rsidR="0083682E" w:rsidRPr="00D82049">
        <w:t xml:space="preserve"> </w:t>
      </w:r>
      <w:r w:rsidRPr="00D82049">
        <w:t xml:space="preserve">2002. </w:t>
      </w:r>
      <w:r w:rsidR="0083682E" w:rsidRPr="00D82049">
        <w:t xml:space="preserve"> - </w:t>
      </w:r>
      <w:r w:rsidRPr="00D82049">
        <w:t>№ 6.</w:t>
      </w:r>
      <w:r w:rsidR="0083682E" w:rsidRPr="00D82049">
        <w:t xml:space="preserve"> - С</w:t>
      </w:r>
      <w:r w:rsidRPr="00D82049">
        <w:t>. 20-29.</w:t>
      </w:r>
    </w:p>
    <w:p w:rsidR="00D25E1B" w:rsidRPr="00D82049" w:rsidRDefault="00D25E1B" w:rsidP="003A591A">
      <w:pPr>
        <w:widowControl w:val="0"/>
        <w:numPr>
          <w:ilvl w:val="0"/>
          <w:numId w:val="60"/>
        </w:numPr>
        <w:tabs>
          <w:tab w:val="left" w:pos="567"/>
          <w:tab w:val="left" w:pos="7305"/>
          <w:tab w:val="left" w:pos="8295"/>
        </w:tabs>
        <w:autoSpaceDE w:val="0"/>
        <w:autoSpaceDN w:val="0"/>
        <w:adjustRightInd w:val="0"/>
        <w:ind w:right="-85" w:hanging="76"/>
        <w:jc w:val="both"/>
      </w:pPr>
      <w:r w:rsidRPr="00D82049">
        <w:t>Зимняя И.А. Педагогическая психология. М., 2001. Ч.3. Гл.2.</w:t>
      </w:r>
      <w:r w:rsidRPr="00D82049">
        <w:tab/>
      </w:r>
      <w:r w:rsidRPr="00D82049">
        <w:tab/>
      </w:r>
    </w:p>
    <w:p w:rsidR="00D25E1B" w:rsidRPr="00D82049" w:rsidRDefault="00D25E1B" w:rsidP="003A591A">
      <w:pPr>
        <w:numPr>
          <w:ilvl w:val="0"/>
          <w:numId w:val="60"/>
        </w:numPr>
        <w:tabs>
          <w:tab w:val="clear" w:pos="360"/>
          <w:tab w:val="num" w:pos="567"/>
        </w:tabs>
        <w:ind w:left="567" w:right="-85" w:hanging="283"/>
        <w:jc w:val="both"/>
      </w:pPr>
      <w:r w:rsidRPr="00D82049">
        <w:t>Исаев Е.И., Косарецкий С.Г., Слободчиков В.И. Становление и развитие профессионального сознания будущего учителя // Вопросы психологии. 2000. № 3. с. 57-67.</w:t>
      </w:r>
    </w:p>
    <w:p w:rsidR="00D25E1B" w:rsidRPr="00D82049" w:rsidRDefault="00D25E1B" w:rsidP="003A591A">
      <w:pPr>
        <w:numPr>
          <w:ilvl w:val="0"/>
          <w:numId w:val="60"/>
        </w:numPr>
        <w:tabs>
          <w:tab w:val="left" w:pos="567"/>
        </w:tabs>
        <w:ind w:right="-85" w:hanging="76"/>
        <w:jc w:val="both"/>
      </w:pPr>
      <w:r w:rsidRPr="00D82049">
        <w:t>Маркова А.К. Психология труда учителя. – М.: Просвещение, 1993. – 192с.</w:t>
      </w:r>
    </w:p>
    <w:p w:rsidR="00D25E1B" w:rsidRPr="00D82049" w:rsidRDefault="00D25E1B" w:rsidP="003A591A">
      <w:pPr>
        <w:numPr>
          <w:ilvl w:val="0"/>
          <w:numId w:val="60"/>
        </w:numPr>
        <w:tabs>
          <w:tab w:val="clear" w:pos="360"/>
          <w:tab w:val="num" w:pos="567"/>
        </w:tabs>
        <w:ind w:left="567" w:right="-85" w:hanging="283"/>
        <w:jc w:val="both"/>
      </w:pPr>
      <w:r w:rsidRPr="00D82049">
        <w:t>Педагогическая психология /Под ред. Н.В. Клюевой. – М.: Изд-во ВЛАДОС-ПРЕСС, 2003. – 400с.</w:t>
      </w:r>
    </w:p>
    <w:p w:rsidR="00D25E1B" w:rsidRPr="00D82049" w:rsidRDefault="00D25E1B" w:rsidP="003A591A">
      <w:pPr>
        <w:pStyle w:val="20"/>
        <w:numPr>
          <w:ilvl w:val="0"/>
          <w:numId w:val="60"/>
        </w:numPr>
        <w:tabs>
          <w:tab w:val="clear" w:pos="360"/>
          <w:tab w:val="left" w:pos="567"/>
        </w:tabs>
        <w:spacing w:line="240" w:lineRule="auto"/>
        <w:ind w:left="426" w:right="-85" w:hanging="142"/>
        <w:jc w:val="both"/>
      </w:pPr>
      <w:r w:rsidRPr="00D82049">
        <w:t xml:space="preserve">Шакуров Р.  Психологическая перестройка трудного учителя // Народное образование. 1993. № 7-8. </w:t>
      </w:r>
    </w:p>
    <w:p w:rsidR="00D25E1B" w:rsidRPr="00D82049" w:rsidRDefault="00D25E1B" w:rsidP="00D25E1B">
      <w:pPr>
        <w:jc w:val="center"/>
        <w:rPr>
          <w:b/>
        </w:rPr>
      </w:pPr>
      <w:r w:rsidRPr="00D82049">
        <w:rPr>
          <w:b/>
        </w:rPr>
        <w:t>Методические рекомендации:</w:t>
      </w:r>
    </w:p>
    <w:p w:rsidR="00D25E1B" w:rsidRPr="00D82049" w:rsidRDefault="00D25E1B" w:rsidP="00D25E1B">
      <w:pPr>
        <w:pStyle w:val="20"/>
        <w:spacing w:after="0" w:line="240" w:lineRule="auto"/>
        <w:ind w:firstLine="340"/>
        <w:jc w:val="both"/>
      </w:pPr>
      <w:r w:rsidRPr="00D82049">
        <w:t>При подготовке к семинарскому занятию необходимо изучить рекомендованную литературу и рассмотреть предлагаемые далее основные аспекты вопросов семинара. Статьи из журналов и хрестоматий рекомендуются к конспектированию.</w:t>
      </w:r>
    </w:p>
    <w:p w:rsidR="00D25E1B" w:rsidRPr="00D82049" w:rsidRDefault="00D25E1B" w:rsidP="00D25E1B">
      <w:pPr>
        <w:pStyle w:val="20"/>
        <w:spacing w:after="0" w:line="240" w:lineRule="auto"/>
        <w:ind w:firstLine="709"/>
        <w:jc w:val="both"/>
      </w:pPr>
    </w:p>
    <w:p w:rsidR="00D25E1B" w:rsidRPr="00D82049" w:rsidRDefault="00D25E1B" w:rsidP="001A5A63">
      <w:pPr>
        <w:ind w:right="567" w:firstLine="709"/>
        <w:jc w:val="both"/>
      </w:pPr>
      <w:r w:rsidRPr="00D82049">
        <w:rPr>
          <w:bCs/>
        </w:rPr>
        <w:t>По 1-му  вопросу  (Зимняя И.А. «</w:t>
      </w:r>
      <w:r w:rsidRPr="00D82049">
        <w:t>Педагогическая психология»):</w:t>
      </w:r>
    </w:p>
    <w:p w:rsidR="00D25E1B" w:rsidRPr="00D82049" w:rsidRDefault="00D25E1B" w:rsidP="001A5A63">
      <w:pPr>
        <w:numPr>
          <w:ilvl w:val="0"/>
          <w:numId w:val="25"/>
        </w:numPr>
        <w:ind w:right="-1"/>
        <w:jc w:val="both"/>
        <w:rPr>
          <w:bCs/>
        </w:rPr>
      </w:pPr>
      <w:r w:rsidRPr="00D82049">
        <w:rPr>
          <w:bCs/>
        </w:rPr>
        <w:t>педагог в мире профессиональной деятельности;</w:t>
      </w:r>
    </w:p>
    <w:p w:rsidR="00D25E1B" w:rsidRPr="00D82049" w:rsidRDefault="00D25E1B" w:rsidP="001A5A63">
      <w:pPr>
        <w:numPr>
          <w:ilvl w:val="0"/>
          <w:numId w:val="25"/>
        </w:numPr>
        <w:ind w:right="-1"/>
        <w:jc w:val="both"/>
        <w:rPr>
          <w:bCs/>
        </w:rPr>
      </w:pPr>
      <w:r w:rsidRPr="00D82049">
        <w:rPr>
          <w:bCs/>
        </w:rPr>
        <w:t>объективные и субъективные условия профессиональной деятельности педагогов.</w:t>
      </w:r>
    </w:p>
    <w:p w:rsidR="00D25E1B" w:rsidRPr="00D82049" w:rsidRDefault="00D25E1B" w:rsidP="001A5A63">
      <w:pPr>
        <w:ind w:right="-1" w:firstLine="709"/>
        <w:jc w:val="both"/>
      </w:pPr>
      <w:r w:rsidRPr="00D82049">
        <w:rPr>
          <w:bCs/>
        </w:rPr>
        <w:t>По 2-му  вопросу  (</w:t>
      </w:r>
      <w:r w:rsidRPr="00D82049">
        <w:t>Вяткин Б.А., Хрусталева Т.М. «Специальные способности в струк</w:t>
      </w:r>
      <w:r w:rsidRPr="00D82049">
        <w:softHyphen/>
        <w:t xml:space="preserve">туре индивидуальности учителя»; </w:t>
      </w:r>
      <w:r w:rsidRPr="00D82049">
        <w:rPr>
          <w:bCs/>
        </w:rPr>
        <w:t>Зимняя И.А. «</w:t>
      </w:r>
      <w:r w:rsidRPr="00D82049">
        <w:t>Педагогическая психология»):</w:t>
      </w:r>
    </w:p>
    <w:p w:rsidR="00D25E1B" w:rsidRPr="00D82049" w:rsidRDefault="00D25E1B" w:rsidP="001A5A63">
      <w:pPr>
        <w:numPr>
          <w:ilvl w:val="0"/>
          <w:numId w:val="26"/>
        </w:numPr>
        <w:ind w:right="-1"/>
        <w:jc w:val="both"/>
        <w:rPr>
          <w:bCs/>
        </w:rPr>
      </w:pPr>
      <w:r w:rsidRPr="00D82049">
        <w:rPr>
          <w:bCs/>
        </w:rPr>
        <w:t>педагогические способности, их классификация;</w:t>
      </w:r>
    </w:p>
    <w:p w:rsidR="00D25E1B" w:rsidRPr="00D82049" w:rsidRDefault="00D25E1B" w:rsidP="001A5A63">
      <w:pPr>
        <w:numPr>
          <w:ilvl w:val="0"/>
          <w:numId w:val="26"/>
        </w:numPr>
        <w:ind w:right="-1"/>
        <w:jc w:val="both"/>
        <w:rPr>
          <w:bCs/>
        </w:rPr>
      </w:pPr>
      <w:r w:rsidRPr="00D82049">
        <w:rPr>
          <w:bCs/>
        </w:rPr>
        <w:t>зависимость педагогических способностей учителя от преподаваемого предмета.</w:t>
      </w:r>
    </w:p>
    <w:p w:rsidR="00D25E1B" w:rsidRPr="00D82049" w:rsidRDefault="00D25E1B" w:rsidP="001A5A63">
      <w:pPr>
        <w:ind w:right="-1" w:firstLine="709"/>
        <w:jc w:val="both"/>
      </w:pPr>
      <w:r w:rsidRPr="00D82049">
        <w:rPr>
          <w:bCs/>
        </w:rPr>
        <w:t>По 3-му  вопросу  (</w:t>
      </w:r>
      <w:r w:rsidRPr="00D82049">
        <w:t>Андриенко Е.В. «Феномен профессиональной зрелости учителя»;</w:t>
      </w:r>
      <w:r w:rsidRPr="00D82049">
        <w:rPr>
          <w:bCs/>
        </w:rPr>
        <w:t xml:space="preserve">  </w:t>
      </w:r>
      <w:r w:rsidRPr="00D82049">
        <w:t>Горелова. «Культура и личностный стиль педагогической деятельности»; Исаев Е.И. «Становление и развитие профессионального сознания будущего учителя»):</w:t>
      </w:r>
    </w:p>
    <w:p w:rsidR="00D25E1B" w:rsidRPr="00D82049" w:rsidRDefault="00D25E1B" w:rsidP="00D25E1B">
      <w:pPr>
        <w:numPr>
          <w:ilvl w:val="0"/>
          <w:numId w:val="27"/>
        </w:numPr>
        <w:ind w:right="567"/>
        <w:jc w:val="both"/>
        <w:rPr>
          <w:bCs/>
        </w:rPr>
      </w:pPr>
      <w:r w:rsidRPr="00D82049">
        <w:rPr>
          <w:bCs/>
        </w:rPr>
        <w:t>понятие психологической культуры учителя;</w:t>
      </w:r>
    </w:p>
    <w:p w:rsidR="00D25E1B" w:rsidRPr="00D82049" w:rsidRDefault="00D25E1B" w:rsidP="00D25E1B">
      <w:pPr>
        <w:numPr>
          <w:ilvl w:val="0"/>
          <w:numId w:val="27"/>
        </w:numPr>
        <w:ind w:right="567"/>
        <w:jc w:val="both"/>
        <w:rPr>
          <w:bCs/>
        </w:rPr>
      </w:pPr>
      <w:r w:rsidRPr="00D82049">
        <w:rPr>
          <w:bCs/>
        </w:rPr>
        <w:t>профессиональное сознание учителя;</w:t>
      </w:r>
    </w:p>
    <w:p w:rsidR="00D25E1B" w:rsidRPr="00D82049" w:rsidRDefault="00D25E1B" w:rsidP="00D25E1B">
      <w:pPr>
        <w:numPr>
          <w:ilvl w:val="0"/>
          <w:numId w:val="27"/>
        </w:numPr>
        <w:ind w:right="567"/>
        <w:jc w:val="both"/>
        <w:rPr>
          <w:bCs/>
        </w:rPr>
      </w:pPr>
      <w:r w:rsidRPr="00D82049">
        <w:rPr>
          <w:bCs/>
        </w:rPr>
        <w:t>профессиональная зрелость учителя.</w:t>
      </w:r>
    </w:p>
    <w:p w:rsidR="00D25E1B" w:rsidRPr="00D82049" w:rsidRDefault="00D25E1B" w:rsidP="001A5A63">
      <w:pPr>
        <w:ind w:right="-1" w:firstLine="709"/>
        <w:jc w:val="both"/>
      </w:pPr>
      <w:r w:rsidRPr="00D82049">
        <w:rPr>
          <w:bCs/>
        </w:rPr>
        <w:t>По 4-му  вопросу</w:t>
      </w:r>
      <w:r w:rsidRPr="00D82049">
        <w:t xml:space="preserve"> (Гоноболин Ф.Н. «О некоторых психических качествах учителя»; Шакуров Р. «Психологическая перестройка трудного учителя»):</w:t>
      </w:r>
    </w:p>
    <w:p w:rsidR="00D25E1B" w:rsidRPr="00D82049" w:rsidRDefault="00D25E1B" w:rsidP="00D25E1B">
      <w:pPr>
        <w:numPr>
          <w:ilvl w:val="0"/>
          <w:numId w:val="28"/>
        </w:numPr>
        <w:ind w:right="567"/>
        <w:jc w:val="both"/>
      </w:pPr>
      <w:r w:rsidRPr="00D82049">
        <w:t>субъективные свойства педагога;</w:t>
      </w:r>
    </w:p>
    <w:p w:rsidR="00D25E1B" w:rsidRPr="00D82049" w:rsidRDefault="00D25E1B" w:rsidP="00D25E1B">
      <w:pPr>
        <w:numPr>
          <w:ilvl w:val="0"/>
          <w:numId w:val="28"/>
        </w:numPr>
        <w:ind w:right="567"/>
        <w:jc w:val="both"/>
      </w:pPr>
      <w:r w:rsidRPr="00D82049">
        <w:t>личностные качества в структуре педагогической деятельности;</w:t>
      </w:r>
    </w:p>
    <w:p w:rsidR="00D25E1B" w:rsidRPr="00D82049" w:rsidRDefault="00D25E1B" w:rsidP="00D25E1B">
      <w:pPr>
        <w:numPr>
          <w:ilvl w:val="0"/>
          <w:numId w:val="28"/>
        </w:numPr>
        <w:ind w:right="567"/>
        <w:jc w:val="both"/>
      </w:pPr>
      <w:r w:rsidRPr="00D82049">
        <w:t>психологические трудности учителя.</w:t>
      </w:r>
    </w:p>
    <w:p w:rsidR="00D25E1B" w:rsidRPr="00D82049" w:rsidRDefault="00D25E1B" w:rsidP="001A5A63">
      <w:pPr>
        <w:ind w:firstLine="709"/>
      </w:pPr>
      <w:r w:rsidRPr="00D82049">
        <w:t>По 5-му вопросу (Педагогическая психология /Под ред. Н.В. Клюевой, Маркова А.К. «Психология труда учителя», Зимняя И.А. «Педагогическая психология»):</w:t>
      </w:r>
    </w:p>
    <w:p w:rsidR="00D25E1B" w:rsidRPr="00D82049" w:rsidRDefault="00D25E1B" w:rsidP="00D25E1B">
      <w:pPr>
        <w:numPr>
          <w:ilvl w:val="0"/>
          <w:numId w:val="61"/>
        </w:numPr>
      </w:pPr>
      <w:r w:rsidRPr="00D82049">
        <w:t>понятие индивидуального стиля деятельности;</w:t>
      </w:r>
    </w:p>
    <w:p w:rsidR="00D25E1B" w:rsidRPr="00D82049" w:rsidRDefault="00D25E1B" w:rsidP="00D25E1B">
      <w:pPr>
        <w:numPr>
          <w:ilvl w:val="0"/>
          <w:numId w:val="61"/>
        </w:numPr>
      </w:pPr>
      <w:r w:rsidRPr="00D82049">
        <w:t>стиль педагогической деятельности и его разновидности;</w:t>
      </w:r>
    </w:p>
    <w:p w:rsidR="00D25E1B" w:rsidRPr="00D82049" w:rsidRDefault="00D25E1B" w:rsidP="00D25E1B">
      <w:pPr>
        <w:numPr>
          <w:ilvl w:val="0"/>
          <w:numId w:val="61"/>
        </w:numPr>
      </w:pPr>
      <w:r w:rsidRPr="00D82049">
        <w:t>стили педагогической деятельности в зависимости от ее характера (по А.К. Марковой, А.Я. Никоновой).</w:t>
      </w:r>
    </w:p>
    <w:p w:rsidR="00D25E1B" w:rsidRDefault="00D25E1B" w:rsidP="00D25E1B">
      <w:pPr>
        <w:jc w:val="both"/>
      </w:pPr>
    </w:p>
    <w:p w:rsidR="000217E6" w:rsidRDefault="000217E6" w:rsidP="00D25E1B">
      <w:pPr>
        <w:jc w:val="both"/>
      </w:pPr>
    </w:p>
    <w:p w:rsidR="000217E6" w:rsidRPr="00D82049" w:rsidRDefault="000217E6" w:rsidP="00D25E1B">
      <w:pPr>
        <w:jc w:val="both"/>
      </w:pPr>
    </w:p>
    <w:p w:rsidR="00D25E1B" w:rsidRPr="00F1678F" w:rsidRDefault="00D25E1B" w:rsidP="00F1678F">
      <w:pPr>
        <w:jc w:val="center"/>
        <w:rPr>
          <w:b/>
          <w:sz w:val="28"/>
          <w:szCs w:val="28"/>
          <w:u w:val="single"/>
        </w:rPr>
      </w:pPr>
      <w:r w:rsidRPr="00F1678F">
        <w:rPr>
          <w:b/>
          <w:sz w:val="28"/>
          <w:szCs w:val="28"/>
        </w:rPr>
        <w:t>2. Содержание СРС и методические указания для студентов</w:t>
      </w:r>
    </w:p>
    <w:p w:rsidR="00D25E1B" w:rsidRPr="00D82049" w:rsidRDefault="00D25E1B" w:rsidP="00D25E1B">
      <w:pPr>
        <w:ind w:left="567" w:hanging="283"/>
        <w:jc w:val="both"/>
        <w:rPr>
          <w:b/>
        </w:rPr>
      </w:pPr>
    </w:p>
    <w:p w:rsidR="00D25E1B" w:rsidRPr="00D82049" w:rsidRDefault="00D25E1B" w:rsidP="00F1678F">
      <w:pPr>
        <w:ind w:left="567" w:hanging="283"/>
        <w:jc w:val="center"/>
      </w:pPr>
      <w:r w:rsidRPr="00D82049">
        <w:t xml:space="preserve">Тема 1: </w:t>
      </w:r>
      <w:r w:rsidRPr="00D82049">
        <w:rPr>
          <w:b/>
        </w:rPr>
        <w:t>Сравнительный анализ психологических концепций обучения</w:t>
      </w:r>
    </w:p>
    <w:p w:rsidR="00D25E1B" w:rsidRPr="00D82049" w:rsidRDefault="00D25E1B" w:rsidP="00F1678F">
      <w:pPr>
        <w:ind w:left="567" w:hanging="283"/>
        <w:jc w:val="center"/>
      </w:pPr>
      <w:r w:rsidRPr="00D82049">
        <w:t>(решение психологических задач)</w:t>
      </w:r>
    </w:p>
    <w:p w:rsidR="00A85179" w:rsidRPr="00D82049" w:rsidRDefault="00A85179" w:rsidP="00D25E1B">
      <w:pPr>
        <w:ind w:left="567" w:hanging="283"/>
        <w:jc w:val="both"/>
      </w:pPr>
    </w:p>
    <w:p w:rsidR="00D25E1B" w:rsidRPr="00D82049" w:rsidRDefault="00D25E1B" w:rsidP="00F53376">
      <w:pPr>
        <w:ind w:left="284"/>
        <w:jc w:val="both"/>
      </w:pPr>
      <w:r w:rsidRPr="00D82049">
        <w:t xml:space="preserve">  </w:t>
      </w:r>
      <w:r w:rsidRPr="00D82049">
        <w:rPr>
          <w:b/>
          <w:u w:val="single"/>
        </w:rPr>
        <w:t>Методические указания</w:t>
      </w:r>
      <w:r w:rsidRPr="00D82049">
        <w:rPr>
          <w:b/>
        </w:rPr>
        <w:t>:</w:t>
      </w:r>
      <w:r w:rsidRPr="00D82049">
        <w:t xml:space="preserve"> изучите психологические концепции обучения</w:t>
      </w:r>
      <w:r w:rsidR="00F53376">
        <w:t>, используя рекомендуемую литературу.</w:t>
      </w:r>
      <w:r w:rsidRPr="00D82049">
        <w:t xml:space="preserve"> Выявите психологический аспект обучения и его связь с воспитанием и развитием. Рассмотрите внешнюю и внутреннюю стороны обучения и связь между ними.</w:t>
      </w:r>
    </w:p>
    <w:p w:rsidR="00A85179" w:rsidRPr="00D82049" w:rsidRDefault="00A85179" w:rsidP="00D25E1B">
      <w:pPr>
        <w:ind w:left="567" w:hanging="283"/>
        <w:jc w:val="both"/>
      </w:pPr>
    </w:p>
    <w:p w:rsidR="00D25E1B" w:rsidRPr="00D82049" w:rsidRDefault="00D25E1B" w:rsidP="00D25E1B">
      <w:pPr>
        <w:ind w:left="567" w:hanging="283"/>
        <w:jc w:val="both"/>
        <w:rPr>
          <w:b/>
        </w:rPr>
      </w:pPr>
      <w:r w:rsidRPr="00D82049">
        <w:rPr>
          <w:b/>
          <w:u w:val="single"/>
        </w:rPr>
        <w:t>Решите следующие психологические задачи</w:t>
      </w:r>
      <w:r w:rsidRPr="00D82049">
        <w:rPr>
          <w:b/>
        </w:rPr>
        <w:t>:</w:t>
      </w:r>
    </w:p>
    <w:p w:rsidR="00D25E1B" w:rsidRPr="00D82049" w:rsidRDefault="00D25E1B" w:rsidP="00F66824">
      <w:pPr>
        <w:widowControl w:val="0"/>
        <w:numPr>
          <w:ilvl w:val="0"/>
          <w:numId w:val="39"/>
        </w:numPr>
        <w:autoSpaceDE w:val="0"/>
        <w:autoSpaceDN w:val="0"/>
        <w:adjustRightInd w:val="0"/>
        <w:ind w:left="567" w:hanging="283"/>
        <w:jc w:val="both"/>
      </w:pPr>
      <w:r w:rsidRPr="00D82049">
        <w:t>Докажите, что психологический смысл процессов обучения, воспитания и развития состоит во внутреннем психологическом преобразовании личности обучаемого. В чем различие двустороннего, педагогического представления об обучении и воспитании от двустороннего психолого-педагогического?</w:t>
      </w:r>
    </w:p>
    <w:p w:rsidR="00D25E1B" w:rsidRPr="00D82049" w:rsidRDefault="00D25E1B" w:rsidP="00F66824">
      <w:pPr>
        <w:widowControl w:val="0"/>
        <w:numPr>
          <w:ilvl w:val="0"/>
          <w:numId w:val="39"/>
        </w:numPr>
        <w:autoSpaceDE w:val="0"/>
        <w:autoSpaceDN w:val="0"/>
        <w:adjustRightInd w:val="0"/>
        <w:ind w:left="567" w:hanging="283"/>
        <w:jc w:val="both"/>
      </w:pPr>
      <w:r w:rsidRPr="00D82049">
        <w:t>Исходя из возрастных психологических особенностей школьников, объясните, как учитель должен учитывать в обучении и воспитании ведущие типы деятельности, характерные для каждого периода возрастного развития (покажите на примерах)?</w:t>
      </w:r>
    </w:p>
    <w:p w:rsidR="00D25E1B" w:rsidRPr="00D82049" w:rsidRDefault="00D25E1B" w:rsidP="00F66824">
      <w:pPr>
        <w:widowControl w:val="0"/>
        <w:numPr>
          <w:ilvl w:val="0"/>
          <w:numId w:val="39"/>
        </w:numPr>
        <w:autoSpaceDE w:val="0"/>
        <w:autoSpaceDN w:val="0"/>
        <w:adjustRightInd w:val="0"/>
        <w:ind w:left="567" w:hanging="283"/>
        <w:jc w:val="both"/>
      </w:pPr>
      <w:r w:rsidRPr="00D82049">
        <w:t>В чем суть развивающего обучения? Какое обучение нельзя назвать развивающим (из существующей практики обучения)?</w:t>
      </w:r>
    </w:p>
    <w:p w:rsidR="00D25E1B" w:rsidRPr="00D82049" w:rsidRDefault="00D25E1B" w:rsidP="00F66824">
      <w:pPr>
        <w:widowControl w:val="0"/>
        <w:numPr>
          <w:ilvl w:val="0"/>
          <w:numId w:val="39"/>
        </w:numPr>
        <w:autoSpaceDE w:val="0"/>
        <w:autoSpaceDN w:val="0"/>
        <w:adjustRightInd w:val="0"/>
        <w:ind w:left="567" w:hanging="283"/>
        <w:jc w:val="both"/>
      </w:pPr>
      <w:r w:rsidRPr="00D82049">
        <w:t>В чем принципиальное отличие психологической концепции поэтапного планомерного формирования умственных действий П.Я. Гальперина от  других концепций учения  (как отечественных, так и зарубежных)?</w:t>
      </w:r>
    </w:p>
    <w:p w:rsidR="00D25E1B" w:rsidRPr="00D82049" w:rsidRDefault="00D25E1B" w:rsidP="00F66824">
      <w:pPr>
        <w:widowControl w:val="0"/>
        <w:numPr>
          <w:ilvl w:val="0"/>
          <w:numId w:val="39"/>
        </w:numPr>
        <w:autoSpaceDE w:val="0"/>
        <w:autoSpaceDN w:val="0"/>
        <w:adjustRightInd w:val="0"/>
        <w:ind w:left="567" w:hanging="283"/>
        <w:jc w:val="both"/>
      </w:pPr>
      <w:r w:rsidRPr="00D82049">
        <w:t>В теории традиционного обучения, как в психологии, так и в педагогике принято считать, что ошибки при обучении неизбежны. Как психологически объясняется принципиальная возможность безошибочного обучения (с позиций теории П.Я. Гальперина)?</w:t>
      </w:r>
    </w:p>
    <w:p w:rsidR="00D25E1B" w:rsidRPr="00D82049" w:rsidRDefault="00D25E1B" w:rsidP="00F66824">
      <w:pPr>
        <w:widowControl w:val="0"/>
        <w:numPr>
          <w:ilvl w:val="0"/>
          <w:numId w:val="39"/>
        </w:numPr>
        <w:autoSpaceDE w:val="0"/>
        <w:autoSpaceDN w:val="0"/>
        <w:adjustRightInd w:val="0"/>
        <w:ind w:left="567" w:hanging="283"/>
        <w:jc w:val="both"/>
      </w:pPr>
      <w:r w:rsidRPr="00D82049">
        <w:t>Как учитывать в процессе обучения и воспитания «противоречивое единство» в развитии мотивационно-потребностной сферы и интеллектуально-познавательных сил ребенка, его операционально-технические возможности?</w:t>
      </w:r>
    </w:p>
    <w:p w:rsidR="00A85179" w:rsidRPr="00D82049" w:rsidRDefault="00A85179" w:rsidP="00D25E1B">
      <w:pPr>
        <w:ind w:left="567" w:hanging="283"/>
        <w:jc w:val="both"/>
        <w:rPr>
          <w:b/>
          <w:u w:val="single"/>
        </w:rPr>
      </w:pPr>
    </w:p>
    <w:p w:rsidR="00D25E1B" w:rsidRPr="00D82049" w:rsidRDefault="00D25E1B" w:rsidP="00D25E1B">
      <w:pPr>
        <w:ind w:left="567" w:hanging="283"/>
        <w:jc w:val="both"/>
        <w:rPr>
          <w:b/>
          <w:u w:val="single"/>
        </w:rPr>
      </w:pPr>
      <w:r w:rsidRPr="00D82049">
        <w:rPr>
          <w:b/>
          <w:u w:val="single"/>
        </w:rPr>
        <w:t>Литература:</w:t>
      </w:r>
    </w:p>
    <w:p w:rsidR="00D25E1B" w:rsidRPr="00D82049" w:rsidRDefault="00D25E1B" w:rsidP="00F66824">
      <w:pPr>
        <w:pStyle w:val="20"/>
        <w:widowControl w:val="0"/>
        <w:numPr>
          <w:ilvl w:val="0"/>
          <w:numId w:val="40"/>
        </w:numPr>
        <w:autoSpaceDE w:val="0"/>
        <w:autoSpaceDN w:val="0"/>
        <w:adjustRightInd w:val="0"/>
        <w:spacing w:after="0" w:line="240" w:lineRule="auto"/>
        <w:ind w:left="567" w:right="567" w:hanging="283"/>
        <w:jc w:val="both"/>
      </w:pPr>
      <w:r w:rsidRPr="00D82049">
        <w:t>Габай Т.В. Педагогическая психология. М., 1995.</w:t>
      </w:r>
    </w:p>
    <w:p w:rsidR="00D25E1B" w:rsidRPr="00D82049" w:rsidRDefault="00D25E1B" w:rsidP="00F66824">
      <w:pPr>
        <w:pStyle w:val="20"/>
        <w:widowControl w:val="0"/>
        <w:numPr>
          <w:ilvl w:val="0"/>
          <w:numId w:val="40"/>
        </w:numPr>
        <w:autoSpaceDE w:val="0"/>
        <w:autoSpaceDN w:val="0"/>
        <w:adjustRightInd w:val="0"/>
        <w:spacing w:after="0" w:line="240" w:lineRule="auto"/>
        <w:ind w:left="567" w:right="567" w:hanging="283"/>
        <w:jc w:val="both"/>
      </w:pPr>
      <w:r w:rsidRPr="00D82049">
        <w:t>Гальперин П.Я., Талызина Н.Ф. Формирование знаний и умений на основе теории поэтапного усвоения умственных действий. М.,1868.</w:t>
      </w:r>
    </w:p>
    <w:p w:rsidR="00D25E1B" w:rsidRPr="00D82049" w:rsidRDefault="00D25E1B" w:rsidP="00F66824">
      <w:pPr>
        <w:widowControl w:val="0"/>
        <w:numPr>
          <w:ilvl w:val="0"/>
          <w:numId w:val="40"/>
        </w:numPr>
        <w:autoSpaceDE w:val="0"/>
        <w:autoSpaceDN w:val="0"/>
        <w:adjustRightInd w:val="0"/>
        <w:ind w:left="567" w:hanging="283"/>
        <w:jc w:val="both"/>
      </w:pPr>
      <w:r w:rsidRPr="00D82049">
        <w:t>Давыдов В.В. О понятии развивающего обучения // Педагогика. 1995. № 1. С. 36.</w:t>
      </w:r>
    </w:p>
    <w:p w:rsidR="00D25E1B" w:rsidRPr="00D82049" w:rsidRDefault="00D25E1B" w:rsidP="00F66824">
      <w:pPr>
        <w:widowControl w:val="0"/>
        <w:numPr>
          <w:ilvl w:val="0"/>
          <w:numId w:val="40"/>
        </w:numPr>
        <w:autoSpaceDE w:val="0"/>
        <w:autoSpaceDN w:val="0"/>
        <w:adjustRightInd w:val="0"/>
        <w:ind w:left="567" w:hanging="283"/>
        <w:jc w:val="both"/>
      </w:pPr>
      <w:r w:rsidRPr="00D82049">
        <w:t>Матюшкин А.М. Проблемные ситуации в мышлении и обучении. М., 1972.</w:t>
      </w:r>
    </w:p>
    <w:p w:rsidR="00D25E1B" w:rsidRPr="00D82049" w:rsidRDefault="00D25E1B" w:rsidP="00F66824">
      <w:pPr>
        <w:widowControl w:val="0"/>
        <w:numPr>
          <w:ilvl w:val="0"/>
          <w:numId w:val="40"/>
        </w:numPr>
        <w:autoSpaceDE w:val="0"/>
        <w:autoSpaceDN w:val="0"/>
        <w:adjustRightInd w:val="0"/>
        <w:ind w:left="567" w:hanging="283"/>
        <w:jc w:val="both"/>
      </w:pPr>
      <w:r w:rsidRPr="00D82049">
        <w:t>Талызина Н.Ф. Управление процессом усвоения знаний. М., 1984.</w:t>
      </w:r>
    </w:p>
    <w:p w:rsidR="00D25E1B" w:rsidRPr="00D82049" w:rsidRDefault="00D25E1B" w:rsidP="00F66824">
      <w:pPr>
        <w:widowControl w:val="0"/>
        <w:numPr>
          <w:ilvl w:val="0"/>
          <w:numId w:val="40"/>
        </w:numPr>
        <w:autoSpaceDE w:val="0"/>
        <w:autoSpaceDN w:val="0"/>
        <w:adjustRightInd w:val="0"/>
        <w:ind w:left="567" w:hanging="283"/>
        <w:jc w:val="both"/>
      </w:pPr>
      <w:r w:rsidRPr="00D82049">
        <w:t>Талызина Н.Ф. Педагогическая психология. М.,1998.</w:t>
      </w:r>
    </w:p>
    <w:p w:rsidR="00D25E1B" w:rsidRPr="00D82049" w:rsidRDefault="00D25E1B" w:rsidP="00F66824">
      <w:pPr>
        <w:widowControl w:val="0"/>
        <w:numPr>
          <w:ilvl w:val="0"/>
          <w:numId w:val="40"/>
        </w:numPr>
        <w:autoSpaceDE w:val="0"/>
        <w:autoSpaceDN w:val="0"/>
        <w:adjustRightInd w:val="0"/>
        <w:ind w:left="567" w:hanging="283"/>
        <w:jc w:val="both"/>
      </w:pPr>
      <w:r w:rsidRPr="00D82049">
        <w:t>Хрестоматия по возрастной и педагогической психологии / Под ред. И.И. Ильясова, В.Я. Ляудис. – М., 1980 (1 том); М., 1981 (2 том).</w:t>
      </w:r>
    </w:p>
    <w:p w:rsidR="00D25E1B" w:rsidRPr="00D82049" w:rsidRDefault="00D25E1B" w:rsidP="00F1678F">
      <w:pPr>
        <w:ind w:left="360"/>
        <w:jc w:val="center"/>
        <w:rPr>
          <w:b/>
        </w:rPr>
      </w:pPr>
      <w:r w:rsidRPr="00D82049">
        <w:t xml:space="preserve">Тема 2: </w:t>
      </w:r>
      <w:r w:rsidRPr="00D82049">
        <w:rPr>
          <w:b/>
        </w:rPr>
        <w:t xml:space="preserve">  Проблемное обучение и развитие </w:t>
      </w:r>
      <w:r w:rsidR="00F53376" w:rsidRPr="00D82049">
        <w:rPr>
          <w:b/>
        </w:rPr>
        <w:t>учебно</w:t>
      </w:r>
      <w:r w:rsidR="00F53376">
        <w:rPr>
          <w:b/>
        </w:rPr>
        <w:t>-</w:t>
      </w:r>
      <w:r w:rsidR="00F53376" w:rsidRPr="00D82049">
        <w:rPr>
          <w:b/>
        </w:rPr>
        <w:t xml:space="preserve"> познавательной </w:t>
      </w:r>
      <w:r w:rsidRPr="00D82049">
        <w:rPr>
          <w:b/>
        </w:rPr>
        <w:t xml:space="preserve">мотивов </w:t>
      </w:r>
    </w:p>
    <w:p w:rsidR="00A85179" w:rsidRPr="00D82049" w:rsidRDefault="00A85179" w:rsidP="00F1678F">
      <w:pPr>
        <w:ind w:left="-142"/>
        <w:jc w:val="center"/>
        <w:rPr>
          <w:b/>
        </w:rPr>
      </w:pPr>
    </w:p>
    <w:p w:rsidR="00D25E1B" w:rsidRPr="00D82049" w:rsidRDefault="00D25E1B" w:rsidP="00637D59">
      <w:pPr>
        <w:ind w:left="284" w:firstLine="142"/>
        <w:jc w:val="both"/>
      </w:pPr>
      <w:r w:rsidRPr="00D82049">
        <w:t xml:space="preserve">  </w:t>
      </w:r>
      <w:r w:rsidRPr="00D82049">
        <w:rPr>
          <w:b/>
          <w:u w:val="single"/>
        </w:rPr>
        <w:t>Методические указания</w:t>
      </w:r>
      <w:r w:rsidRPr="00D82049">
        <w:rPr>
          <w:b/>
        </w:rPr>
        <w:t>:</w:t>
      </w:r>
      <w:r w:rsidRPr="00D82049">
        <w:t xml:space="preserve"> обоснуйте необходимость развития проблемного обучения в нашей стране в 80 гг. (М.И. Махмутов, А.М. Матюшкин, Т.В. Кудрявцева). Проведите аналогию с происхождением трех фаз мыслительного акта (согласно С.Л. Рубинштейну), который возникает в проблемной ситуации и включает осознание проблемы, ее решение и конечное умозаключение. Покажите связь проблемного характера обучения с познавательной  мотивацией школьника.</w:t>
      </w:r>
    </w:p>
    <w:p w:rsidR="00F1678F" w:rsidRDefault="00F1678F" w:rsidP="00D25E1B">
      <w:pPr>
        <w:ind w:left="567" w:hanging="283"/>
        <w:jc w:val="both"/>
        <w:rPr>
          <w:b/>
          <w:u w:val="single"/>
        </w:rPr>
      </w:pPr>
    </w:p>
    <w:p w:rsidR="00D25E1B" w:rsidRPr="00D82049" w:rsidRDefault="00D25E1B" w:rsidP="00D25E1B">
      <w:pPr>
        <w:ind w:left="567" w:hanging="283"/>
        <w:jc w:val="both"/>
        <w:rPr>
          <w:b/>
          <w:u w:val="single"/>
        </w:rPr>
      </w:pPr>
      <w:r w:rsidRPr="00D82049">
        <w:rPr>
          <w:b/>
          <w:u w:val="single"/>
        </w:rPr>
        <w:t>Контрольные вопросы:</w:t>
      </w:r>
    </w:p>
    <w:p w:rsidR="00D25E1B" w:rsidRPr="00D82049" w:rsidRDefault="00D25E1B" w:rsidP="00F66824">
      <w:pPr>
        <w:widowControl w:val="0"/>
        <w:numPr>
          <w:ilvl w:val="0"/>
          <w:numId w:val="48"/>
        </w:numPr>
        <w:autoSpaceDE w:val="0"/>
        <w:autoSpaceDN w:val="0"/>
        <w:adjustRightInd w:val="0"/>
        <w:ind w:left="567" w:hanging="283"/>
        <w:jc w:val="both"/>
      </w:pPr>
      <w:r w:rsidRPr="00D82049">
        <w:t>Психологическая сущность проблемного обучения</w:t>
      </w:r>
    </w:p>
    <w:p w:rsidR="00D25E1B" w:rsidRPr="00D82049" w:rsidRDefault="00D25E1B" w:rsidP="00F66824">
      <w:pPr>
        <w:widowControl w:val="0"/>
        <w:numPr>
          <w:ilvl w:val="0"/>
          <w:numId w:val="48"/>
        </w:numPr>
        <w:autoSpaceDE w:val="0"/>
        <w:autoSpaceDN w:val="0"/>
        <w:adjustRightInd w:val="0"/>
        <w:ind w:left="567" w:hanging="283"/>
        <w:jc w:val="both"/>
      </w:pPr>
      <w:r w:rsidRPr="00D82049">
        <w:t>Проблемные ситуации (А.М. Матюшкин)</w:t>
      </w:r>
    </w:p>
    <w:p w:rsidR="00D25E1B" w:rsidRPr="00D82049" w:rsidRDefault="00D25E1B" w:rsidP="00F66824">
      <w:pPr>
        <w:widowControl w:val="0"/>
        <w:numPr>
          <w:ilvl w:val="0"/>
          <w:numId w:val="48"/>
        </w:numPr>
        <w:autoSpaceDE w:val="0"/>
        <w:autoSpaceDN w:val="0"/>
        <w:adjustRightInd w:val="0"/>
        <w:ind w:left="567" w:hanging="283"/>
        <w:jc w:val="both"/>
      </w:pPr>
      <w:r w:rsidRPr="00D82049">
        <w:t>Развитие рассуждающего теоретического мышления школьников как основа проблемного обучения</w:t>
      </w:r>
    </w:p>
    <w:p w:rsidR="00D25E1B" w:rsidRPr="00D82049" w:rsidRDefault="00D25E1B" w:rsidP="00F66824">
      <w:pPr>
        <w:widowControl w:val="0"/>
        <w:numPr>
          <w:ilvl w:val="0"/>
          <w:numId w:val="48"/>
        </w:numPr>
        <w:autoSpaceDE w:val="0"/>
        <w:autoSpaceDN w:val="0"/>
        <w:adjustRightInd w:val="0"/>
        <w:ind w:left="567" w:hanging="283"/>
        <w:jc w:val="both"/>
      </w:pPr>
      <w:r w:rsidRPr="00D82049">
        <w:t>Пути создания проблемных ситуаций в обучении</w:t>
      </w:r>
    </w:p>
    <w:p w:rsidR="00D25E1B" w:rsidRPr="00D82049" w:rsidRDefault="00D25E1B" w:rsidP="00F66824">
      <w:pPr>
        <w:widowControl w:val="0"/>
        <w:numPr>
          <w:ilvl w:val="0"/>
          <w:numId w:val="48"/>
        </w:numPr>
        <w:autoSpaceDE w:val="0"/>
        <w:autoSpaceDN w:val="0"/>
        <w:adjustRightInd w:val="0"/>
        <w:ind w:left="567" w:hanging="283"/>
        <w:jc w:val="both"/>
      </w:pPr>
      <w:r w:rsidRPr="00D82049">
        <w:t>Роль проблемного характера обучения в повышении познавательной мотивации школьника.</w:t>
      </w:r>
    </w:p>
    <w:p w:rsidR="00A85179" w:rsidRPr="00D82049" w:rsidRDefault="00A85179" w:rsidP="00A85179">
      <w:pPr>
        <w:widowControl w:val="0"/>
        <w:autoSpaceDE w:val="0"/>
        <w:autoSpaceDN w:val="0"/>
        <w:adjustRightInd w:val="0"/>
        <w:ind w:left="284"/>
        <w:jc w:val="both"/>
      </w:pPr>
    </w:p>
    <w:p w:rsidR="00D25E1B" w:rsidRPr="00D82049" w:rsidRDefault="00D25E1B" w:rsidP="00D25E1B">
      <w:pPr>
        <w:ind w:left="567" w:hanging="283"/>
        <w:jc w:val="both"/>
        <w:rPr>
          <w:b/>
        </w:rPr>
      </w:pPr>
      <w:r w:rsidRPr="00D82049">
        <w:rPr>
          <w:b/>
          <w:u w:val="single"/>
        </w:rPr>
        <w:t>Литература:</w:t>
      </w:r>
    </w:p>
    <w:p w:rsidR="00D25E1B" w:rsidRPr="00D82049" w:rsidRDefault="00D25E1B" w:rsidP="00F66824">
      <w:pPr>
        <w:widowControl w:val="0"/>
        <w:numPr>
          <w:ilvl w:val="0"/>
          <w:numId w:val="38"/>
        </w:numPr>
        <w:autoSpaceDE w:val="0"/>
        <w:autoSpaceDN w:val="0"/>
        <w:adjustRightInd w:val="0"/>
        <w:ind w:left="567" w:hanging="283"/>
        <w:jc w:val="both"/>
      </w:pPr>
      <w:r w:rsidRPr="00D82049">
        <w:t>Матюшкин А.М. Проблемные ситуации в мышлении и обучении. М.,1972.</w:t>
      </w:r>
    </w:p>
    <w:p w:rsidR="00D25E1B" w:rsidRPr="00D82049" w:rsidRDefault="00D25E1B" w:rsidP="00F66824">
      <w:pPr>
        <w:widowControl w:val="0"/>
        <w:numPr>
          <w:ilvl w:val="0"/>
          <w:numId w:val="38"/>
        </w:numPr>
        <w:autoSpaceDE w:val="0"/>
        <w:autoSpaceDN w:val="0"/>
        <w:adjustRightInd w:val="0"/>
        <w:ind w:left="567" w:hanging="283"/>
        <w:jc w:val="both"/>
      </w:pPr>
      <w:r w:rsidRPr="00D82049">
        <w:t>Матюшкин А.М. Теоретические вопросы проблемного обучения. Хрестоматия по психологии: Уч. Пособие / Под ред. А.В. Петровского. М., 1987.</w:t>
      </w:r>
    </w:p>
    <w:p w:rsidR="00D25E1B" w:rsidRPr="00D82049" w:rsidRDefault="00D25E1B" w:rsidP="00F66824">
      <w:pPr>
        <w:widowControl w:val="0"/>
        <w:numPr>
          <w:ilvl w:val="0"/>
          <w:numId w:val="38"/>
        </w:numPr>
        <w:autoSpaceDE w:val="0"/>
        <w:autoSpaceDN w:val="0"/>
        <w:adjustRightInd w:val="0"/>
        <w:ind w:left="567" w:hanging="283"/>
        <w:jc w:val="both"/>
      </w:pPr>
      <w:r w:rsidRPr="00D82049">
        <w:t>Матюшкин А.М. Психологическая структура, динамика и развитие познавательной активности // Вопросы психологии, 1982. № 4.</w:t>
      </w:r>
    </w:p>
    <w:p w:rsidR="00D25E1B" w:rsidRPr="00D82049" w:rsidRDefault="00D25E1B" w:rsidP="00F66824">
      <w:pPr>
        <w:widowControl w:val="0"/>
        <w:numPr>
          <w:ilvl w:val="0"/>
          <w:numId w:val="38"/>
        </w:numPr>
        <w:autoSpaceDE w:val="0"/>
        <w:autoSpaceDN w:val="0"/>
        <w:adjustRightInd w:val="0"/>
        <w:ind w:left="567" w:hanging="283"/>
        <w:jc w:val="both"/>
      </w:pPr>
      <w:r w:rsidRPr="00D82049">
        <w:t>Махмутов М.И. Принцип проблемности в обучении // Вопросы психологии, 1984. № 5.</w:t>
      </w:r>
    </w:p>
    <w:p w:rsidR="00D25E1B" w:rsidRPr="00D82049" w:rsidRDefault="00D25E1B" w:rsidP="00F66824">
      <w:pPr>
        <w:widowControl w:val="0"/>
        <w:numPr>
          <w:ilvl w:val="0"/>
          <w:numId w:val="38"/>
        </w:numPr>
        <w:autoSpaceDE w:val="0"/>
        <w:autoSpaceDN w:val="0"/>
        <w:adjustRightInd w:val="0"/>
        <w:ind w:left="567" w:hanging="283"/>
        <w:jc w:val="both"/>
      </w:pPr>
      <w:r w:rsidRPr="00D82049">
        <w:t>Сухобская Г.С. Психологические аспекты проблемного обучения и развитие познавательной активности учащихся // Вопросы психологии, 1984. № 5.</w:t>
      </w:r>
    </w:p>
    <w:p w:rsidR="00D25E1B" w:rsidRPr="00D82049" w:rsidRDefault="00D25E1B" w:rsidP="00D25E1B">
      <w:pPr>
        <w:ind w:left="567" w:hanging="283"/>
        <w:jc w:val="both"/>
      </w:pPr>
    </w:p>
    <w:p w:rsidR="00D25E1B" w:rsidRPr="00D82049" w:rsidRDefault="00D25E1B" w:rsidP="00F1678F">
      <w:pPr>
        <w:ind w:left="567" w:hanging="283"/>
        <w:jc w:val="center"/>
      </w:pPr>
      <w:r w:rsidRPr="00D82049">
        <w:t xml:space="preserve">Тема 3:  </w:t>
      </w:r>
      <w:r w:rsidRPr="00D82049">
        <w:rPr>
          <w:b/>
        </w:rPr>
        <w:t>Контроль, обратная связь, оценка как личностные факторы обучения</w:t>
      </w:r>
      <w:r w:rsidRPr="00D82049">
        <w:t>.</w:t>
      </w:r>
    </w:p>
    <w:p w:rsidR="00D25E1B" w:rsidRPr="00D82049" w:rsidRDefault="00D25E1B" w:rsidP="00F1678F">
      <w:pPr>
        <w:ind w:left="567" w:hanging="283"/>
        <w:jc w:val="center"/>
      </w:pPr>
      <w:r w:rsidRPr="00D82049">
        <w:t>(просмотр видеоматериалов « Урок в школе»)</w:t>
      </w:r>
    </w:p>
    <w:p w:rsidR="00D25E1B" w:rsidRPr="00D82049" w:rsidRDefault="00D25E1B" w:rsidP="00D25E1B">
      <w:pPr>
        <w:ind w:left="567" w:hanging="283"/>
        <w:jc w:val="both"/>
      </w:pPr>
    </w:p>
    <w:p w:rsidR="00D25E1B" w:rsidRPr="00D82049" w:rsidRDefault="00D25E1B" w:rsidP="00637D59">
      <w:pPr>
        <w:ind w:left="142" w:firstLine="142"/>
        <w:jc w:val="both"/>
      </w:pPr>
      <w:r w:rsidRPr="00D82049">
        <w:rPr>
          <w:b/>
          <w:u w:val="single"/>
        </w:rPr>
        <w:t>Методические указания</w:t>
      </w:r>
      <w:r w:rsidRPr="00D82049">
        <w:rPr>
          <w:b/>
        </w:rPr>
        <w:t>:</w:t>
      </w:r>
      <w:r w:rsidRPr="00D82049">
        <w:t xml:space="preserve"> проанализируйте оценивающую деятельность учителя на уроке.  Раскройте психологическую сущность отметки и оценки. В чем состоит воспитательная и образовательная функции оценки учении школьников. Подчеркните роль содержательной оценки учения школьника в регуляции отношений школьников в микросоциальной среде и формировании самооценки личности школьника.</w:t>
      </w:r>
    </w:p>
    <w:p w:rsidR="00A85179" w:rsidRPr="00D82049" w:rsidRDefault="00A85179" w:rsidP="00D25E1B">
      <w:pPr>
        <w:ind w:left="567" w:hanging="283"/>
        <w:jc w:val="both"/>
        <w:rPr>
          <w:b/>
          <w:u w:val="single"/>
        </w:rPr>
      </w:pPr>
    </w:p>
    <w:p w:rsidR="00D25E1B" w:rsidRPr="00D82049" w:rsidRDefault="00D25E1B" w:rsidP="00D25E1B">
      <w:pPr>
        <w:ind w:left="567" w:hanging="283"/>
        <w:jc w:val="both"/>
        <w:rPr>
          <w:b/>
          <w:u w:val="single"/>
        </w:rPr>
      </w:pPr>
      <w:r w:rsidRPr="00D82049">
        <w:rPr>
          <w:b/>
          <w:u w:val="single"/>
        </w:rPr>
        <w:t>Литература:</w:t>
      </w:r>
    </w:p>
    <w:p w:rsidR="00D25E1B" w:rsidRPr="00D82049" w:rsidRDefault="00D25E1B" w:rsidP="00F66824">
      <w:pPr>
        <w:widowControl w:val="0"/>
        <w:numPr>
          <w:ilvl w:val="0"/>
          <w:numId w:val="41"/>
        </w:numPr>
        <w:tabs>
          <w:tab w:val="clear" w:pos="786"/>
          <w:tab w:val="num" w:pos="567"/>
        </w:tabs>
        <w:autoSpaceDE w:val="0"/>
        <w:autoSpaceDN w:val="0"/>
        <w:adjustRightInd w:val="0"/>
        <w:ind w:left="567" w:hanging="283"/>
        <w:jc w:val="both"/>
      </w:pPr>
      <w:r w:rsidRPr="00D82049">
        <w:t>Амонашвили Ш.А. Обучение. Оценка. Отметка. М.,  1980.</w:t>
      </w:r>
    </w:p>
    <w:p w:rsidR="00D25E1B" w:rsidRPr="00D82049" w:rsidRDefault="00D25E1B" w:rsidP="00F66824">
      <w:pPr>
        <w:widowControl w:val="0"/>
        <w:numPr>
          <w:ilvl w:val="0"/>
          <w:numId w:val="41"/>
        </w:numPr>
        <w:tabs>
          <w:tab w:val="clear" w:pos="786"/>
          <w:tab w:val="num" w:pos="567"/>
        </w:tabs>
        <w:autoSpaceDE w:val="0"/>
        <w:autoSpaceDN w:val="0"/>
        <w:adjustRightInd w:val="0"/>
        <w:ind w:left="567" w:hanging="283"/>
        <w:jc w:val="both"/>
      </w:pPr>
      <w:r w:rsidRPr="00D82049">
        <w:t>Амонашвили Ш.А. Личностно – гуманная основа педагогического процесса. Мн., 1990.</w:t>
      </w:r>
    </w:p>
    <w:p w:rsidR="00D25E1B" w:rsidRPr="00D82049" w:rsidRDefault="00D25E1B" w:rsidP="00F66824">
      <w:pPr>
        <w:widowControl w:val="0"/>
        <w:numPr>
          <w:ilvl w:val="0"/>
          <w:numId w:val="41"/>
        </w:numPr>
        <w:tabs>
          <w:tab w:val="clear" w:pos="786"/>
          <w:tab w:val="num" w:pos="567"/>
        </w:tabs>
        <w:autoSpaceDE w:val="0"/>
        <w:autoSpaceDN w:val="0"/>
        <w:adjustRightInd w:val="0"/>
        <w:ind w:left="567" w:hanging="283"/>
        <w:jc w:val="both"/>
      </w:pPr>
      <w:r w:rsidRPr="00D82049">
        <w:t>Ананьев Б.Г. Психологическая ситуация опроса на уроке. Хрестоматия по возрастной и педагогической психологии / Под ред. И.М. Ильясова, В.Я. Ляудис. М., 1980. С. 155-161.</w:t>
      </w:r>
    </w:p>
    <w:p w:rsidR="00D25E1B" w:rsidRPr="00D82049" w:rsidRDefault="00D25E1B" w:rsidP="00F66824">
      <w:pPr>
        <w:widowControl w:val="0"/>
        <w:numPr>
          <w:ilvl w:val="0"/>
          <w:numId w:val="41"/>
        </w:numPr>
        <w:tabs>
          <w:tab w:val="clear" w:pos="786"/>
          <w:tab w:val="num" w:pos="567"/>
        </w:tabs>
        <w:autoSpaceDE w:val="0"/>
        <w:autoSpaceDN w:val="0"/>
        <w:adjustRightInd w:val="0"/>
        <w:ind w:left="567" w:hanging="283"/>
        <w:jc w:val="both"/>
      </w:pPr>
      <w:r w:rsidRPr="00D82049">
        <w:t>Кулюткин Ю.Н. Личностные факторы развития познавательной активности учащихся в процессе обучения // Вопросы психологии. 1984. № 5.</w:t>
      </w:r>
    </w:p>
    <w:p w:rsidR="00D25E1B" w:rsidRPr="00D82049" w:rsidRDefault="00D25E1B" w:rsidP="00D25E1B">
      <w:pPr>
        <w:ind w:left="567" w:hanging="283"/>
        <w:jc w:val="both"/>
        <w:rPr>
          <w:u w:val="single"/>
        </w:rPr>
      </w:pPr>
    </w:p>
    <w:p w:rsidR="00D25E1B" w:rsidRPr="00D82049" w:rsidRDefault="00D25E1B" w:rsidP="00F1678F">
      <w:pPr>
        <w:ind w:left="567" w:hanging="283"/>
        <w:jc w:val="center"/>
        <w:rPr>
          <w:b/>
        </w:rPr>
      </w:pPr>
      <w:r w:rsidRPr="00D82049">
        <w:t xml:space="preserve">Тема 4: </w:t>
      </w:r>
      <w:r w:rsidRPr="00D82049">
        <w:rPr>
          <w:b/>
        </w:rPr>
        <w:t>Психологические основы компьютеризации и и</w:t>
      </w:r>
      <w:r w:rsidR="00F1678F">
        <w:rPr>
          <w:b/>
        </w:rPr>
        <w:t>нформатизации учебного процесса</w:t>
      </w:r>
    </w:p>
    <w:p w:rsidR="00A85179" w:rsidRPr="00D82049" w:rsidRDefault="00A85179" w:rsidP="00F1678F">
      <w:pPr>
        <w:ind w:left="567" w:hanging="283"/>
        <w:jc w:val="center"/>
        <w:rPr>
          <w:b/>
        </w:rPr>
      </w:pPr>
    </w:p>
    <w:p w:rsidR="00D25E1B" w:rsidRPr="00D82049" w:rsidRDefault="00D25E1B" w:rsidP="00637D59">
      <w:pPr>
        <w:ind w:left="142" w:firstLine="142"/>
        <w:jc w:val="both"/>
      </w:pPr>
      <w:r w:rsidRPr="00D82049">
        <w:rPr>
          <w:b/>
          <w:u w:val="single"/>
        </w:rPr>
        <w:t>Методические указания</w:t>
      </w:r>
      <w:r w:rsidRPr="00D82049">
        <w:rPr>
          <w:b/>
        </w:rPr>
        <w:t>:</w:t>
      </w:r>
      <w:r w:rsidRPr="00D82049">
        <w:t xml:space="preserve"> дайте характеристику психологическим аспектам теории программированного обучения. Подчеркните, что использование интерактивных технологий обучения основывается на активном участии школьников.  Выделите достоинства и недостатки информатизации образования и проблемы учителя в ее реализации.</w:t>
      </w:r>
    </w:p>
    <w:p w:rsidR="00A85179" w:rsidRPr="00D82049" w:rsidRDefault="00A85179" w:rsidP="00D25E1B">
      <w:pPr>
        <w:ind w:left="567" w:hanging="283"/>
        <w:jc w:val="both"/>
      </w:pPr>
    </w:p>
    <w:p w:rsidR="00D25E1B" w:rsidRPr="00D82049" w:rsidRDefault="00D25E1B" w:rsidP="00D25E1B">
      <w:pPr>
        <w:ind w:left="567" w:hanging="283"/>
        <w:jc w:val="both"/>
        <w:rPr>
          <w:b/>
        </w:rPr>
      </w:pPr>
      <w:r w:rsidRPr="00D82049">
        <w:rPr>
          <w:b/>
          <w:u w:val="single"/>
        </w:rPr>
        <w:t>Контрольные вопросы:</w:t>
      </w:r>
    </w:p>
    <w:p w:rsidR="00D25E1B" w:rsidRPr="00D82049" w:rsidRDefault="00D25E1B" w:rsidP="00F66824">
      <w:pPr>
        <w:widowControl w:val="0"/>
        <w:numPr>
          <w:ilvl w:val="1"/>
          <w:numId w:val="37"/>
        </w:numPr>
        <w:tabs>
          <w:tab w:val="clear" w:pos="1800"/>
          <w:tab w:val="num" w:pos="567"/>
        </w:tabs>
        <w:autoSpaceDE w:val="0"/>
        <w:autoSpaceDN w:val="0"/>
        <w:adjustRightInd w:val="0"/>
        <w:ind w:left="567" w:hanging="283"/>
        <w:jc w:val="both"/>
      </w:pPr>
      <w:r w:rsidRPr="00D82049">
        <w:t>Психологические основы использования интерактивных технологий в образовании (ИТО).</w:t>
      </w:r>
    </w:p>
    <w:p w:rsidR="00D25E1B" w:rsidRPr="00D82049" w:rsidRDefault="00D25E1B" w:rsidP="00F66824">
      <w:pPr>
        <w:widowControl w:val="0"/>
        <w:numPr>
          <w:ilvl w:val="1"/>
          <w:numId w:val="37"/>
        </w:numPr>
        <w:tabs>
          <w:tab w:val="clear" w:pos="1800"/>
          <w:tab w:val="num" w:pos="567"/>
        </w:tabs>
        <w:autoSpaceDE w:val="0"/>
        <w:autoSpaceDN w:val="0"/>
        <w:adjustRightInd w:val="0"/>
        <w:ind w:left="567" w:hanging="283"/>
        <w:jc w:val="both"/>
      </w:pPr>
      <w:r w:rsidRPr="00D82049">
        <w:t>Формы предъявления информации в ИТО.</w:t>
      </w:r>
    </w:p>
    <w:p w:rsidR="00D25E1B" w:rsidRPr="00D82049" w:rsidRDefault="00D25E1B" w:rsidP="00F66824">
      <w:pPr>
        <w:widowControl w:val="0"/>
        <w:numPr>
          <w:ilvl w:val="1"/>
          <w:numId w:val="37"/>
        </w:numPr>
        <w:tabs>
          <w:tab w:val="clear" w:pos="1800"/>
          <w:tab w:val="num" w:pos="567"/>
        </w:tabs>
        <w:autoSpaceDE w:val="0"/>
        <w:autoSpaceDN w:val="0"/>
        <w:adjustRightInd w:val="0"/>
        <w:ind w:left="567" w:hanging="283"/>
        <w:jc w:val="both"/>
      </w:pPr>
      <w:r w:rsidRPr="00D82049">
        <w:t>Способы организации деятельности учащихся при использовании ИТО.</w:t>
      </w:r>
    </w:p>
    <w:p w:rsidR="00D25E1B" w:rsidRPr="00D82049" w:rsidRDefault="00D25E1B" w:rsidP="00F66824">
      <w:pPr>
        <w:widowControl w:val="0"/>
        <w:numPr>
          <w:ilvl w:val="1"/>
          <w:numId w:val="37"/>
        </w:numPr>
        <w:tabs>
          <w:tab w:val="clear" w:pos="1800"/>
          <w:tab w:val="num" w:pos="567"/>
        </w:tabs>
        <w:autoSpaceDE w:val="0"/>
        <w:autoSpaceDN w:val="0"/>
        <w:adjustRightInd w:val="0"/>
        <w:ind w:left="567" w:hanging="283"/>
        <w:jc w:val="both"/>
      </w:pPr>
      <w:r w:rsidRPr="00D82049">
        <w:t>Преимущества ИТО в сравнении с традиционными формами обучения.</w:t>
      </w:r>
    </w:p>
    <w:p w:rsidR="00D25E1B" w:rsidRPr="00D82049" w:rsidRDefault="00D25E1B" w:rsidP="00F66824">
      <w:pPr>
        <w:widowControl w:val="0"/>
        <w:numPr>
          <w:ilvl w:val="1"/>
          <w:numId w:val="37"/>
        </w:numPr>
        <w:tabs>
          <w:tab w:val="clear" w:pos="1800"/>
          <w:tab w:val="num" w:pos="567"/>
        </w:tabs>
        <w:autoSpaceDE w:val="0"/>
        <w:autoSpaceDN w:val="0"/>
        <w:adjustRightInd w:val="0"/>
        <w:ind w:left="567" w:hanging="283"/>
        <w:jc w:val="both"/>
      </w:pPr>
      <w:r w:rsidRPr="00D82049">
        <w:t>Специфика реализации функций учителя при использовании  ИТО в обучении.</w:t>
      </w:r>
    </w:p>
    <w:p w:rsidR="00A85179" w:rsidRPr="00D82049" w:rsidRDefault="00A85179" w:rsidP="00A85179">
      <w:pPr>
        <w:widowControl w:val="0"/>
        <w:autoSpaceDE w:val="0"/>
        <w:autoSpaceDN w:val="0"/>
        <w:adjustRightInd w:val="0"/>
        <w:ind w:left="284"/>
        <w:jc w:val="both"/>
      </w:pPr>
    </w:p>
    <w:p w:rsidR="00D25E1B" w:rsidRPr="00D82049" w:rsidRDefault="00D25E1B" w:rsidP="00D25E1B">
      <w:pPr>
        <w:ind w:left="567" w:hanging="283"/>
        <w:jc w:val="both"/>
        <w:rPr>
          <w:b/>
          <w:u w:val="single"/>
        </w:rPr>
      </w:pPr>
      <w:r w:rsidRPr="00D82049">
        <w:rPr>
          <w:b/>
          <w:u w:val="single"/>
        </w:rPr>
        <w:t>Литература:</w:t>
      </w:r>
    </w:p>
    <w:p w:rsidR="00D25E1B" w:rsidRPr="00D82049" w:rsidRDefault="00D25E1B" w:rsidP="00F66824">
      <w:pPr>
        <w:pStyle w:val="31"/>
        <w:widowControl w:val="0"/>
        <w:numPr>
          <w:ilvl w:val="0"/>
          <w:numId w:val="44"/>
        </w:numPr>
        <w:tabs>
          <w:tab w:val="clear" w:pos="786"/>
          <w:tab w:val="num" w:pos="567"/>
        </w:tabs>
        <w:autoSpaceDE w:val="0"/>
        <w:autoSpaceDN w:val="0"/>
        <w:adjustRightInd w:val="0"/>
        <w:spacing w:after="0"/>
        <w:ind w:left="567" w:hanging="283"/>
        <w:jc w:val="both"/>
        <w:rPr>
          <w:sz w:val="24"/>
          <w:szCs w:val="24"/>
        </w:rPr>
      </w:pPr>
      <w:r w:rsidRPr="00D82049">
        <w:rPr>
          <w:sz w:val="24"/>
          <w:szCs w:val="24"/>
        </w:rPr>
        <w:t xml:space="preserve">Концепция информатизации образования // Информатика и образование. 1990. № 1. </w:t>
      </w:r>
    </w:p>
    <w:p w:rsidR="00D25E1B" w:rsidRPr="00D82049" w:rsidRDefault="00D25E1B" w:rsidP="00F66824">
      <w:pPr>
        <w:widowControl w:val="0"/>
        <w:numPr>
          <w:ilvl w:val="0"/>
          <w:numId w:val="44"/>
        </w:numPr>
        <w:tabs>
          <w:tab w:val="clear" w:pos="786"/>
          <w:tab w:val="num" w:pos="567"/>
        </w:tabs>
        <w:autoSpaceDE w:val="0"/>
        <w:autoSpaceDN w:val="0"/>
        <w:adjustRightInd w:val="0"/>
        <w:ind w:left="567" w:hanging="283"/>
        <w:jc w:val="both"/>
      </w:pPr>
      <w:r w:rsidRPr="00D82049">
        <w:t>Ломов Б.Ф. Научно-технический прогресс и средства умственного развития человека // Психологический журнал. Т.6. № 6. 1985. С. 8-28.</w:t>
      </w:r>
    </w:p>
    <w:p w:rsidR="00D25E1B" w:rsidRPr="00D82049" w:rsidRDefault="00D25E1B" w:rsidP="00F66824">
      <w:pPr>
        <w:widowControl w:val="0"/>
        <w:numPr>
          <w:ilvl w:val="0"/>
          <w:numId w:val="44"/>
        </w:numPr>
        <w:tabs>
          <w:tab w:val="clear" w:pos="786"/>
          <w:tab w:val="num" w:pos="567"/>
        </w:tabs>
        <w:autoSpaceDE w:val="0"/>
        <w:autoSpaceDN w:val="0"/>
        <w:adjustRightInd w:val="0"/>
        <w:ind w:left="567" w:hanging="283"/>
        <w:jc w:val="both"/>
      </w:pPr>
      <w:r w:rsidRPr="00D82049">
        <w:t xml:space="preserve">Талызина Н.Ф. Теоретические проблемы программированного обучения. М., 1969. </w:t>
      </w:r>
    </w:p>
    <w:p w:rsidR="00D25E1B" w:rsidRPr="00D82049" w:rsidRDefault="00D25E1B" w:rsidP="00F66824">
      <w:pPr>
        <w:widowControl w:val="0"/>
        <w:numPr>
          <w:ilvl w:val="0"/>
          <w:numId w:val="44"/>
        </w:numPr>
        <w:tabs>
          <w:tab w:val="clear" w:pos="786"/>
          <w:tab w:val="num" w:pos="567"/>
        </w:tabs>
        <w:autoSpaceDE w:val="0"/>
        <w:autoSpaceDN w:val="0"/>
        <w:adjustRightInd w:val="0"/>
        <w:ind w:left="567" w:hanging="283"/>
        <w:jc w:val="both"/>
      </w:pPr>
      <w:r w:rsidRPr="00D82049">
        <w:t>Тихомиров О.К. Психология компьютеризации. Киев, 1988.</w:t>
      </w:r>
    </w:p>
    <w:p w:rsidR="00D25E1B" w:rsidRPr="00D82049" w:rsidRDefault="00D25E1B" w:rsidP="00D25E1B">
      <w:pPr>
        <w:ind w:left="567" w:hanging="283"/>
        <w:jc w:val="both"/>
      </w:pPr>
    </w:p>
    <w:p w:rsidR="00D25E1B" w:rsidRPr="00D82049" w:rsidRDefault="00D25E1B" w:rsidP="00F1678F">
      <w:pPr>
        <w:ind w:left="-142" w:firstLine="426"/>
        <w:jc w:val="center"/>
        <w:rPr>
          <w:b/>
        </w:rPr>
      </w:pPr>
      <w:r w:rsidRPr="00D82049">
        <w:t xml:space="preserve">Тема 5: </w:t>
      </w:r>
      <w:r w:rsidRPr="00D82049">
        <w:rPr>
          <w:b/>
        </w:rPr>
        <w:t>Психологические основы направленного воспитания</w:t>
      </w:r>
    </w:p>
    <w:p w:rsidR="00A85179" w:rsidRPr="00D82049" w:rsidRDefault="00A85179" w:rsidP="00D25E1B">
      <w:pPr>
        <w:ind w:left="-142" w:firstLine="426"/>
        <w:jc w:val="both"/>
        <w:rPr>
          <w:b/>
        </w:rPr>
      </w:pPr>
    </w:p>
    <w:p w:rsidR="00D25E1B" w:rsidRPr="00D82049" w:rsidRDefault="00D25E1B" w:rsidP="00637D59">
      <w:pPr>
        <w:ind w:left="142" w:firstLine="142"/>
        <w:jc w:val="both"/>
      </w:pPr>
      <w:r w:rsidRPr="00D82049">
        <w:rPr>
          <w:b/>
          <w:u w:val="single"/>
        </w:rPr>
        <w:t>Методические указания</w:t>
      </w:r>
      <w:r w:rsidRPr="00D82049">
        <w:rPr>
          <w:b/>
        </w:rPr>
        <w:t>:</w:t>
      </w:r>
      <w:r w:rsidRPr="00D82049">
        <w:t xml:space="preserve">  раскройте психологическую сущность процесса воспитания, его внутреннюю сторону как путь к сознанию и смыслу через обращение к психологическим теориям личности (отечественным и зарубежным).</w:t>
      </w:r>
    </w:p>
    <w:p w:rsidR="00A85179" w:rsidRPr="00D82049" w:rsidRDefault="00A85179" w:rsidP="00D25E1B">
      <w:pPr>
        <w:ind w:left="567" w:hanging="283"/>
        <w:jc w:val="both"/>
      </w:pPr>
    </w:p>
    <w:p w:rsidR="00D25E1B" w:rsidRPr="00D82049" w:rsidRDefault="00D25E1B" w:rsidP="00D25E1B">
      <w:pPr>
        <w:ind w:left="-142" w:firstLine="426"/>
        <w:jc w:val="both"/>
        <w:rPr>
          <w:b/>
        </w:rPr>
      </w:pPr>
      <w:r w:rsidRPr="00D82049">
        <w:rPr>
          <w:b/>
          <w:u w:val="single"/>
        </w:rPr>
        <w:t>Контрольные вопросы:</w:t>
      </w:r>
    </w:p>
    <w:p w:rsidR="00D25E1B" w:rsidRPr="00D82049" w:rsidRDefault="00D25E1B" w:rsidP="00F66824">
      <w:pPr>
        <w:widowControl w:val="0"/>
        <w:numPr>
          <w:ilvl w:val="0"/>
          <w:numId w:val="42"/>
        </w:numPr>
        <w:tabs>
          <w:tab w:val="clear" w:pos="786"/>
          <w:tab w:val="num" w:pos="567"/>
        </w:tabs>
        <w:autoSpaceDE w:val="0"/>
        <w:autoSpaceDN w:val="0"/>
        <w:adjustRightInd w:val="0"/>
        <w:ind w:left="567" w:hanging="283"/>
        <w:jc w:val="both"/>
      </w:pPr>
      <w:r w:rsidRPr="00D82049">
        <w:t>Стадии морального воспитания по Колбергу.</w:t>
      </w:r>
    </w:p>
    <w:p w:rsidR="00D25E1B" w:rsidRPr="00D82049" w:rsidRDefault="00D25E1B" w:rsidP="00F66824">
      <w:pPr>
        <w:widowControl w:val="0"/>
        <w:numPr>
          <w:ilvl w:val="0"/>
          <w:numId w:val="42"/>
        </w:numPr>
        <w:tabs>
          <w:tab w:val="clear" w:pos="786"/>
          <w:tab w:val="num" w:pos="567"/>
        </w:tabs>
        <w:autoSpaceDE w:val="0"/>
        <w:autoSpaceDN w:val="0"/>
        <w:adjustRightInd w:val="0"/>
        <w:ind w:left="567" w:hanging="283"/>
        <w:jc w:val="both"/>
      </w:pPr>
      <w:r w:rsidRPr="00D82049">
        <w:t>Реализация принципа гуманизма в процессе воспитания школьников.</w:t>
      </w:r>
    </w:p>
    <w:p w:rsidR="00D25E1B" w:rsidRPr="00D82049" w:rsidRDefault="00D25E1B" w:rsidP="00F66824">
      <w:pPr>
        <w:widowControl w:val="0"/>
        <w:numPr>
          <w:ilvl w:val="0"/>
          <w:numId w:val="42"/>
        </w:numPr>
        <w:tabs>
          <w:tab w:val="clear" w:pos="786"/>
          <w:tab w:val="num" w:pos="567"/>
        </w:tabs>
        <w:autoSpaceDE w:val="0"/>
        <w:autoSpaceDN w:val="0"/>
        <w:adjustRightInd w:val="0"/>
        <w:ind w:left="567" w:hanging="283"/>
        <w:jc w:val="both"/>
      </w:pPr>
      <w:r w:rsidRPr="00D82049">
        <w:t>Основные условия морально- нравственного развития учащихся.</w:t>
      </w:r>
    </w:p>
    <w:p w:rsidR="00D25E1B" w:rsidRPr="00D82049" w:rsidRDefault="00D25E1B" w:rsidP="00F66824">
      <w:pPr>
        <w:widowControl w:val="0"/>
        <w:numPr>
          <w:ilvl w:val="0"/>
          <w:numId w:val="42"/>
        </w:numPr>
        <w:tabs>
          <w:tab w:val="clear" w:pos="786"/>
          <w:tab w:val="num" w:pos="567"/>
        </w:tabs>
        <w:autoSpaceDE w:val="0"/>
        <w:autoSpaceDN w:val="0"/>
        <w:adjustRightInd w:val="0"/>
        <w:ind w:left="567" w:hanging="283"/>
        <w:jc w:val="both"/>
      </w:pPr>
      <w:r w:rsidRPr="00D82049">
        <w:t xml:space="preserve">Формирование потребностей как главный источник мотивов и поступков школьников. </w:t>
      </w:r>
    </w:p>
    <w:p w:rsidR="00A85179" w:rsidRPr="00D82049" w:rsidRDefault="00A85179" w:rsidP="00A85179">
      <w:pPr>
        <w:widowControl w:val="0"/>
        <w:autoSpaceDE w:val="0"/>
        <w:autoSpaceDN w:val="0"/>
        <w:adjustRightInd w:val="0"/>
        <w:ind w:left="284"/>
        <w:jc w:val="both"/>
      </w:pPr>
    </w:p>
    <w:p w:rsidR="00D25E1B" w:rsidRPr="00D82049" w:rsidRDefault="00D25E1B" w:rsidP="00D25E1B">
      <w:pPr>
        <w:ind w:left="-142" w:firstLine="426"/>
        <w:jc w:val="both"/>
        <w:rPr>
          <w:b/>
          <w:u w:val="single"/>
        </w:rPr>
      </w:pPr>
      <w:r w:rsidRPr="00D82049">
        <w:rPr>
          <w:b/>
          <w:u w:val="single"/>
        </w:rPr>
        <w:t>Литература:</w:t>
      </w:r>
    </w:p>
    <w:p w:rsidR="00D25E1B" w:rsidRPr="00D82049" w:rsidRDefault="00D25E1B" w:rsidP="00F66824">
      <w:pPr>
        <w:pStyle w:val="31"/>
        <w:widowControl w:val="0"/>
        <w:numPr>
          <w:ilvl w:val="0"/>
          <w:numId w:val="43"/>
        </w:numPr>
        <w:tabs>
          <w:tab w:val="num" w:pos="567"/>
        </w:tabs>
        <w:autoSpaceDE w:val="0"/>
        <w:autoSpaceDN w:val="0"/>
        <w:adjustRightInd w:val="0"/>
        <w:spacing w:after="0"/>
        <w:ind w:left="567" w:hanging="283"/>
        <w:jc w:val="both"/>
        <w:rPr>
          <w:sz w:val="24"/>
          <w:szCs w:val="24"/>
        </w:rPr>
      </w:pPr>
      <w:r w:rsidRPr="00D82049">
        <w:rPr>
          <w:sz w:val="24"/>
          <w:szCs w:val="24"/>
        </w:rPr>
        <w:t>Амонашвили Ш.А. Личностно-гуманная основа педагогического процесса. Мн., 1990.</w:t>
      </w:r>
    </w:p>
    <w:p w:rsidR="00D25E1B" w:rsidRPr="00D82049" w:rsidRDefault="00D25E1B" w:rsidP="00F66824">
      <w:pPr>
        <w:pStyle w:val="31"/>
        <w:widowControl w:val="0"/>
        <w:numPr>
          <w:ilvl w:val="0"/>
          <w:numId w:val="43"/>
        </w:numPr>
        <w:tabs>
          <w:tab w:val="num" w:pos="567"/>
        </w:tabs>
        <w:autoSpaceDE w:val="0"/>
        <w:autoSpaceDN w:val="0"/>
        <w:adjustRightInd w:val="0"/>
        <w:spacing w:after="0"/>
        <w:ind w:left="567" w:hanging="283"/>
        <w:jc w:val="both"/>
        <w:rPr>
          <w:sz w:val="24"/>
          <w:szCs w:val="24"/>
        </w:rPr>
      </w:pPr>
      <w:r w:rsidRPr="00D82049">
        <w:rPr>
          <w:sz w:val="24"/>
          <w:szCs w:val="24"/>
        </w:rPr>
        <w:t>Братусь Б.С. Психологические аспекты нравственного развития личности. М., 1977.</w:t>
      </w:r>
    </w:p>
    <w:p w:rsidR="00D25E1B" w:rsidRPr="00D82049" w:rsidRDefault="00D25E1B" w:rsidP="00F66824">
      <w:pPr>
        <w:pStyle w:val="31"/>
        <w:widowControl w:val="0"/>
        <w:numPr>
          <w:ilvl w:val="0"/>
          <w:numId w:val="43"/>
        </w:numPr>
        <w:tabs>
          <w:tab w:val="num" w:pos="567"/>
        </w:tabs>
        <w:autoSpaceDE w:val="0"/>
        <w:autoSpaceDN w:val="0"/>
        <w:adjustRightInd w:val="0"/>
        <w:spacing w:after="0"/>
        <w:ind w:left="567" w:hanging="283"/>
        <w:jc w:val="both"/>
        <w:rPr>
          <w:sz w:val="24"/>
          <w:szCs w:val="24"/>
        </w:rPr>
      </w:pPr>
      <w:r w:rsidRPr="00D82049">
        <w:rPr>
          <w:sz w:val="24"/>
          <w:szCs w:val="24"/>
        </w:rPr>
        <w:t xml:space="preserve">Давлетшин Г. Психолого-педагогические основы нравственного поведения и сознания подростков // Сов. Педагогика, 1976, № 9. </w:t>
      </w:r>
    </w:p>
    <w:p w:rsidR="00D25E1B" w:rsidRPr="00D82049" w:rsidRDefault="00D25E1B" w:rsidP="00F66824">
      <w:pPr>
        <w:pStyle w:val="31"/>
        <w:widowControl w:val="0"/>
        <w:numPr>
          <w:ilvl w:val="0"/>
          <w:numId w:val="43"/>
        </w:numPr>
        <w:tabs>
          <w:tab w:val="num" w:pos="567"/>
        </w:tabs>
        <w:autoSpaceDE w:val="0"/>
        <w:autoSpaceDN w:val="0"/>
        <w:adjustRightInd w:val="0"/>
        <w:spacing w:after="0"/>
        <w:ind w:left="567" w:hanging="283"/>
        <w:jc w:val="both"/>
        <w:rPr>
          <w:sz w:val="24"/>
          <w:szCs w:val="24"/>
        </w:rPr>
      </w:pPr>
      <w:r w:rsidRPr="00D82049">
        <w:rPr>
          <w:sz w:val="24"/>
          <w:szCs w:val="24"/>
        </w:rPr>
        <w:t xml:space="preserve"> Дружинин. Психология. </w:t>
      </w:r>
    </w:p>
    <w:p w:rsidR="00D25E1B" w:rsidRPr="00D82049" w:rsidRDefault="00D25E1B" w:rsidP="00D25E1B">
      <w:pPr>
        <w:ind w:left="-142"/>
        <w:jc w:val="both"/>
        <w:rPr>
          <w:u w:val="single"/>
        </w:rPr>
      </w:pPr>
    </w:p>
    <w:p w:rsidR="00D25E1B" w:rsidRPr="00D82049" w:rsidRDefault="00D25E1B" w:rsidP="00F1678F">
      <w:pPr>
        <w:ind w:left="-142"/>
        <w:jc w:val="center"/>
        <w:rPr>
          <w:b/>
        </w:rPr>
      </w:pPr>
      <w:r w:rsidRPr="00D82049">
        <w:t xml:space="preserve">Тема 6: </w:t>
      </w:r>
      <w:r w:rsidRPr="00D82049">
        <w:rPr>
          <w:b/>
        </w:rPr>
        <w:t>Психолого-педагогическая характеристика процесса усвоения знаний</w:t>
      </w:r>
    </w:p>
    <w:p w:rsidR="00D25E1B" w:rsidRPr="00D82049" w:rsidRDefault="00D25E1B" w:rsidP="00D25E1B">
      <w:pPr>
        <w:ind w:left="-142"/>
        <w:jc w:val="both"/>
      </w:pPr>
    </w:p>
    <w:p w:rsidR="00D25E1B" w:rsidRPr="00D82049" w:rsidRDefault="00D25E1B" w:rsidP="00637D59">
      <w:pPr>
        <w:ind w:left="142" w:firstLine="142"/>
        <w:jc w:val="both"/>
      </w:pPr>
      <w:r w:rsidRPr="00D82049">
        <w:rPr>
          <w:b/>
          <w:u w:val="single"/>
        </w:rPr>
        <w:t>Методические указания</w:t>
      </w:r>
      <w:r w:rsidRPr="00D82049">
        <w:rPr>
          <w:b/>
        </w:rPr>
        <w:t>:</w:t>
      </w:r>
      <w:r w:rsidRPr="00D82049">
        <w:t xml:space="preserve"> Проанализируйте теорию поэтапного формирования умственных действий П.Я. Гальперина. Покажите связь между процессом формирования умственных действий и развитием личности школьника. Обоснуйте необходимость руководства умственной деятельностью учащихся как условия формирования у них готовности  к усвоению знаний (Н.Ф. Талызина).</w:t>
      </w:r>
    </w:p>
    <w:p w:rsidR="00A85179" w:rsidRPr="00D82049" w:rsidRDefault="00A85179" w:rsidP="00D25E1B">
      <w:pPr>
        <w:ind w:left="-142"/>
        <w:jc w:val="both"/>
      </w:pPr>
    </w:p>
    <w:p w:rsidR="00D25E1B" w:rsidRPr="00D82049" w:rsidRDefault="00D25E1B" w:rsidP="00637D59">
      <w:pPr>
        <w:ind w:left="-142" w:firstLine="426"/>
        <w:jc w:val="both"/>
        <w:rPr>
          <w:b/>
        </w:rPr>
      </w:pPr>
      <w:r w:rsidRPr="00D82049">
        <w:rPr>
          <w:b/>
          <w:u w:val="single"/>
        </w:rPr>
        <w:t>Контрольные вопросы</w:t>
      </w:r>
      <w:r w:rsidRPr="00D82049">
        <w:rPr>
          <w:b/>
        </w:rPr>
        <w:t>:</w:t>
      </w:r>
    </w:p>
    <w:p w:rsidR="00D25E1B" w:rsidRPr="00D82049" w:rsidRDefault="00D25E1B" w:rsidP="00F66824">
      <w:pPr>
        <w:widowControl w:val="0"/>
        <w:numPr>
          <w:ilvl w:val="0"/>
          <w:numId w:val="45"/>
        </w:numPr>
        <w:tabs>
          <w:tab w:val="clear" w:pos="786"/>
          <w:tab w:val="num" w:pos="567"/>
        </w:tabs>
        <w:autoSpaceDE w:val="0"/>
        <w:autoSpaceDN w:val="0"/>
        <w:adjustRightInd w:val="0"/>
        <w:ind w:left="567" w:hanging="283"/>
        <w:jc w:val="both"/>
      </w:pPr>
      <w:r w:rsidRPr="00D82049">
        <w:t>Умственные действия в процессе обучения.</w:t>
      </w:r>
    </w:p>
    <w:p w:rsidR="00D25E1B" w:rsidRPr="00D82049" w:rsidRDefault="00D25E1B" w:rsidP="00F66824">
      <w:pPr>
        <w:widowControl w:val="0"/>
        <w:numPr>
          <w:ilvl w:val="0"/>
          <w:numId w:val="45"/>
        </w:numPr>
        <w:tabs>
          <w:tab w:val="clear" w:pos="786"/>
          <w:tab w:val="num" w:pos="567"/>
        </w:tabs>
        <w:autoSpaceDE w:val="0"/>
        <w:autoSpaceDN w:val="0"/>
        <w:adjustRightInd w:val="0"/>
        <w:ind w:left="567" w:hanging="283"/>
        <w:jc w:val="both"/>
      </w:pPr>
      <w:r w:rsidRPr="00D82049">
        <w:t xml:space="preserve">Поэтапное формирование умственных действий. </w:t>
      </w:r>
    </w:p>
    <w:p w:rsidR="00D25E1B" w:rsidRPr="00D82049" w:rsidRDefault="00D25E1B" w:rsidP="00F66824">
      <w:pPr>
        <w:widowControl w:val="0"/>
        <w:numPr>
          <w:ilvl w:val="0"/>
          <w:numId w:val="45"/>
        </w:numPr>
        <w:tabs>
          <w:tab w:val="clear" w:pos="786"/>
          <w:tab w:val="num" w:pos="567"/>
        </w:tabs>
        <w:autoSpaceDE w:val="0"/>
        <w:autoSpaceDN w:val="0"/>
        <w:adjustRightInd w:val="0"/>
        <w:ind w:left="567" w:hanging="283"/>
        <w:jc w:val="both"/>
      </w:pPr>
      <w:r w:rsidRPr="00D82049">
        <w:t>Проблема содержательного обобщения в обучении.</w:t>
      </w:r>
    </w:p>
    <w:p w:rsidR="00D25E1B" w:rsidRPr="00D82049" w:rsidRDefault="00D25E1B" w:rsidP="00F66824">
      <w:pPr>
        <w:widowControl w:val="0"/>
        <w:numPr>
          <w:ilvl w:val="0"/>
          <w:numId w:val="45"/>
        </w:numPr>
        <w:tabs>
          <w:tab w:val="clear" w:pos="786"/>
          <w:tab w:val="num" w:pos="567"/>
        </w:tabs>
        <w:autoSpaceDE w:val="0"/>
        <w:autoSpaceDN w:val="0"/>
        <w:adjustRightInd w:val="0"/>
        <w:ind w:left="567" w:hanging="283"/>
        <w:jc w:val="both"/>
      </w:pPr>
      <w:r w:rsidRPr="00D82049">
        <w:t>Проблема управления процессом усвоения знаний.</w:t>
      </w:r>
    </w:p>
    <w:p w:rsidR="00A85179" w:rsidRPr="00D82049" w:rsidRDefault="00A85179" w:rsidP="00D25E1B">
      <w:pPr>
        <w:ind w:left="-142"/>
        <w:jc w:val="both"/>
        <w:rPr>
          <w:b/>
          <w:u w:val="single"/>
        </w:rPr>
      </w:pPr>
    </w:p>
    <w:p w:rsidR="00637D59" w:rsidRDefault="00637D59" w:rsidP="00637D59">
      <w:pPr>
        <w:ind w:left="-142" w:firstLine="426"/>
        <w:jc w:val="both"/>
        <w:rPr>
          <w:b/>
          <w:u w:val="single"/>
        </w:rPr>
      </w:pPr>
    </w:p>
    <w:p w:rsidR="00D25E1B" w:rsidRPr="00D82049" w:rsidRDefault="00D25E1B" w:rsidP="00637D59">
      <w:pPr>
        <w:ind w:left="-142" w:firstLine="426"/>
        <w:jc w:val="both"/>
        <w:rPr>
          <w:b/>
          <w:u w:val="single"/>
        </w:rPr>
      </w:pPr>
      <w:r w:rsidRPr="00D82049">
        <w:rPr>
          <w:b/>
          <w:u w:val="single"/>
        </w:rPr>
        <w:t>Литература:</w:t>
      </w:r>
    </w:p>
    <w:p w:rsidR="00D25E1B" w:rsidRPr="00D82049" w:rsidRDefault="00D25E1B" w:rsidP="00F66824">
      <w:pPr>
        <w:pStyle w:val="31"/>
        <w:widowControl w:val="0"/>
        <w:numPr>
          <w:ilvl w:val="0"/>
          <w:numId w:val="46"/>
        </w:numPr>
        <w:tabs>
          <w:tab w:val="clear" w:pos="786"/>
          <w:tab w:val="num" w:pos="567"/>
        </w:tabs>
        <w:autoSpaceDE w:val="0"/>
        <w:autoSpaceDN w:val="0"/>
        <w:adjustRightInd w:val="0"/>
        <w:spacing w:after="0"/>
        <w:ind w:left="567" w:hanging="283"/>
        <w:jc w:val="both"/>
        <w:rPr>
          <w:sz w:val="24"/>
          <w:szCs w:val="24"/>
        </w:rPr>
      </w:pPr>
      <w:r w:rsidRPr="00D82049">
        <w:rPr>
          <w:sz w:val="24"/>
          <w:szCs w:val="24"/>
        </w:rPr>
        <w:t>Талызина Н.Ф. Управление процессом усвоения знаний. М., 1975.</w:t>
      </w:r>
    </w:p>
    <w:p w:rsidR="00D25E1B" w:rsidRPr="00D82049" w:rsidRDefault="00D25E1B" w:rsidP="00F66824">
      <w:pPr>
        <w:widowControl w:val="0"/>
        <w:numPr>
          <w:ilvl w:val="0"/>
          <w:numId w:val="46"/>
        </w:numPr>
        <w:tabs>
          <w:tab w:val="clear" w:pos="786"/>
          <w:tab w:val="num" w:pos="567"/>
        </w:tabs>
        <w:autoSpaceDE w:val="0"/>
        <w:autoSpaceDN w:val="0"/>
        <w:adjustRightInd w:val="0"/>
        <w:ind w:left="567" w:hanging="283"/>
        <w:jc w:val="both"/>
      </w:pPr>
      <w:r w:rsidRPr="00D82049">
        <w:t>Гальперин П.Я. Психология мышления и учение о поэтапном формировании умственных действий. Хрестоматия по психологии.    1977.- с.417.</w:t>
      </w:r>
    </w:p>
    <w:p w:rsidR="00D25E1B" w:rsidRPr="00D82049" w:rsidRDefault="00D25E1B" w:rsidP="00F66824">
      <w:pPr>
        <w:widowControl w:val="0"/>
        <w:numPr>
          <w:ilvl w:val="0"/>
          <w:numId w:val="46"/>
        </w:numPr>
        <w:tabs>
          <w:tab w:val="clear" w:pos="786"/>
          <w:tab w:val="num" w:pos="567"/>
        </w:tabs>
        <w:autoSpaceDE w:val="0"/>
        <w:autoSpaceDN w:val="0"/>
        <w:adjustRightInd w:val="0"/>
        <w:ind w:left="567" w:hanging="283"/>
        <w:jc w:val="both"/>
      </w:pPr>
      <w:r w:rsidRPr="00D82049">
        <w:t>Психолого-педагогическая характеристика формирования личности  в педагогическом процессе / Под ред. А. Коссаковски и др. М., 1981.</w:t>
      </w:r>
    </w:p>
    <w:p w:rsidR="00D25E1B" w:rsidRPr="00D82049" w:rsidRDefault="00D25E1B" w:rsidP="00D25E1B">
      <w:pPr>
        <w:widowControl w:val="0"/>
        <w:autoSpaceDE w:val="0"/>
        <w:autoSpaceDN w:val="0"/>
        <w:adjustRightInd w:val="0"/>
        <w:ind w:left="284"/>
        <w:jc w:val="both"/>
      </w:pPr>
      <w:r w:rsidRPr="00D82049">
        <w:t xml:space="preserve">  </w:t>
      </w:r>
    </w:p>
    <w:p w:rsidR="00F60B5F" w:rsidRDefault="00F60B5F" w:rsidP="00F1678F">
      <w:pPr>
        <w:widowControl w:val="0"/>
        <w:autoSpaceDE w:val="0"/>
        <w:autoSpaceDN w:val="0"/>
        <w:adjustRightInd w:val="0"/>
        <w:ind w:left="284"/>
        <w:jc w:val="center"/>
      </w:pPr>
    </w:p>
    <w:p w:rsidR="00D25E1B" w:rsidRPr="00D82049" w:rsidRDefault="00D25E1B" w:rsidP="00F1678F">
      <w:pPr>
        <w:widowControl w:val="0"/>
        <w:autoSpaceDE w:val="0"/>
        <w:autoSpaceDN w:val="0"/>
        <w:adjustRightInd w:val="0"/>
        <w:ind w:left="284"/>
        <w:jc w:val="center"/>
        <w:rPr>
          <w:b/>
        </w:rPr>
      </w:pPr>
      <w:r w:rsidRPr="00D82049">
        <w:t xml:space="preserve">Тема 7: </w:t>
      </w:r>
      <w:r w:rsidRPr="00D82049">
        <w:rPr>
          <w:b/>
        </w:rPr>
        <w:t>Психологический анализ урока</w:t>
      </w:r>
    </w:p>
    <w:p w:rsidR="00A85179" w:rsidRPr="00D82049" w:rsidRDefault="00A85179" w:rsidP="00D25E1B">
      <w:pPr>
        <w:widowControl w:val="0"/>
        <w:autoSpaceDE w:val="0"/>
        <w:autoSpaceDN w:val="0"/>
        <w:adjustRightInd w:val="0"/>
        <w:ind w:left="284"/>
        <w:jc w:val="center"/>
      </w:pPr>
    </w:p>
    <w:p w:rsidR="00D25E1B" w:rsidRPr="00D82049" w:rsidRDefault="005B5E44" w:rsidP="00637D59">
      <w:pPr>
        <w:ind w:left="142" w:right="567" w:firstLine="142"/>
        <w:jc w:val="both"/>
      </w:pPr>
      <w:r w:rsidRPr="00D82049">
        <w:rPr>
          <w:b/>
          <w:u w:val="single"/>
        </w:rPr>
        <w:t>Методические указания</w:t>
      </w:r>
      <w:r w:rsidRPr="00D82049">
        <w:rPr>
          <w:b/>
        </w:rPr>
        <w:t>:</w:t>
      </w:r>
      <w:r w:rsidRPr="00D82049">
        <w:t xml:space="preserve"> </w:t>
      </w:r>
      <w:r w:rsidR="00D25E1B" w:rsidRPr="00D82049">
        <w:t>Студенты анализируют урок во время просмотра видеофильм</w:t>
      </w:r>
      <w:r w:rsidRPr="00D82049">
        <w:t>а</w:t>
      </w:r>
      <w:r w:rsidR="00D25E1B" w:rsidRPr="00D82049">
        <w:t xml:space="preserve"> «Урок в школе».</w:t>
      </w:r>
    </w:p>
    <w:p w:rsidR="005B5E44" w:rsidRPr="00D82049" w:rsidRDefault="005B5E44" w:rsidP="005B5E44">
      <w:pPr>
        <w:ind w:left="-142" w:firstLine="142"/>
        <w:jc w:val="both"/>
        <w:rPr>
          <w:b/>
          <w:u w:val="single"/>
        </w:rPr>
      </w:pPr>
    </w:p>
    <w:p w:rsidR="005B5E44" w:rsidRPr="00D82049" w:rsidRDefault="005B5E44" w:rsidP="00637D59">
      <w:pPr>
        <w:ind w:left="-142" w:firstLine="426"/>
        <w:jc w:val="both"/>
        <w:rPr>
          <w:b/>
        </w:rPr>
      </w:pPr>
      <w:r w:rsidRPr="00D82049">
        <w:rPr>
          <w:b/>
          <w:u w:val="single"/>
        </w:rPr>
        <w:t>Контрольные вопросы</w:t>
      </w:r>
      <w:r w:rsidRPr="00D82049">
        <w:rPr>
          <w:b/>
        </w:rPr>
        <w:t>:</w:t>
      </w:r>
    </w:p>
    <w:p w:rsidR="00D25E1B" w:rsidRPr="00D82049" w:rsidRDefault="00D568A7" w:rsidP="00637D59">
      <w:pPr>
        <w:ind w:left="284" w:right="567"/>
        <w:jc w:val="both"/>
      </w:pPr>
      <w:r w:rsidRPr="00D82049">
        <w:t xml:space="preserve">  </w:t>
      </w:r>
      <w:r w:rsidR="00D25E1B" w:rsidRPr="00D82049">
        <w:t>1.</w:t>
      </w:r>
      <w:r w:rsidR="00D25E1B" w:rsidRPr="00D82049">
        <w:rPr>
          <w:b/>
        </w:rPr>
        <w:t xml:space="preserve"> </w:t>
      </w:r>
      <w:r w:rsidR="00D25E1B" w:rsidRPr="00D82049">
        <w:t>Психологический анализ урока в деятельности педагога.</w:t>
      </w:r>
    </w:p>
    <w:p w:rsidR="00D25E1B" w:rsidRPr="00D82049" w:rsidRDefault="00D568A7" w:rsidP="00637D59">
      <w:pPr>
        <w:ind w:left="284" w:right="567"/>
        <w:jc w:val="both"/>
      </w:pPr>
      <w:r w:rsidRPr="00D82049">
        <w:t xml:space="preserve">  </w:t>
      </w:r>
      <w:r w:rsidR="00D25E1B" w:rsidRPr="00D82049">
        <w:t>2. Уровни психологического анализа урока.</w:t>
      </w:r>
    </w:p>
    <w:p w:rsidR="00D25E1B" w:rsidRPr="00D82049" w:rsidRDefault="00D568A7" w:rsidP="00637D59">
      <w:pPr>
        <w:ind w:left="284" w:right="567"/>
        <w:jc w:val="both"/>
      </w:pPr>
      <w:r w:rsidRPr="00D82049">
        <w:t xml:space="preserve">  </w:t>
      </w:r>
      <w:r w:rsidR="00D25E1B" w:rsidRPr="00D82049">
        <w:t>3. Схема психологического анализа урока.</w:t>
      </w:r>
    </w:p>
    <w:p w:rsidR="00A85179" w:rsidRPr="00D82049" w:rsidRDefault="00A85179" w:rsidP="00D25E1B">
      <w:pPr>
        <w:ind w:right="567"/>
        <w:jc w:val="both"/>
      </w:pPr>
    </w:p>
    <w:p w:rsidR="00D25E1B" w:rsidRPr="00D82049" w:rsidRDefault="00D25E1B" w:rsidP="00637D59">
      <w:pPr>
        <w:ind w:right="567" w:firstLine="284"/>
        <w:rPr>
          <w:b/>
          <w:u w:val="single"/>
        </w:rPr>
      </w:pPr>
      <w:r w:rsidRPr="00D82049">
        <w:rPr>
          <w:b/>
          <w:u w:val="single"/>
        </w:rPr>
        <w:t>Литература:</w:t>
      </w:r>
    </w:p>
    <w:p w:rsidR="00D25E1B" w:rsidRPr="00D82049" w:rsidRDefault="00D25E1B" w:rsidP="00D25E1B">
      <w:pPr>
        <w:numPr>
          <w:ilvl w:val="0"/>
          <w:numId w:val="49"/>
        </w:numPr>
        <w:ind w:right="567"/>
        <w:jc w:val="both"/>
      </w:pPr>
      <w:r w:rsidRPr="00D82049">
        <w:t xml:space="preserve">Зимняя И.А. Педагогическая психология. Уч. пос. М., 1999. Ч. 5. Гл.4. </w:t>
      </w:r>
    </w:p>
    <w:p w:rsidR="00D25E1B" w:rsidRPr="00D82049" w:rsidRDefault="00D25E1B" w:rsidP="00D25E1B">
      <w:pPr>
        <w:numPr>
          <w:ilvl w:val="0"/>
          <w:numId w:val="49"/>
        </w:numPr>
        <w:ind w:right="567"/>
        <w:jc w:val="both"/>
      </w:pPr>
      <w:r w:rsidRPr="00D82049">
        <w:t>Иванов С.В. Анализ урока. Воронеж . 1975.</w:t>
      </w:r>
    </w:p>
    <w:p w:rsidR="00D25E1B" w:rsidRPr="00D82049" w:rsidRDefault="00D25E1B" w:rsidP="00D25E1B">
      <w:pPr>
        <w:numPr>
          <w:ilvl w:val="0"/>
          <w:numId w:val="49"/>
        </w:numPr>
        <w:ind w:right="567"/>
        <w:jc w:val="both"/>
      </w:pPr>
      <w:r w:rsidRPr="00D82049">
        <w:t>Львова Ю.Л. Как рождается урок.  М., 1976.</w:t>
      </w:r>
    </w:p>
    <w:p w:rsidR="00D25E1B" w:rsidRPr="00D82049" w:rsidRDefault="00D25E1B" w:rsidP="00D25E1B">
      <w:pPr>
        <w:pStyle w:val="20"/>
        <w:numPr>
          <w:ilvl w:val="0"/>
          <w:numId w:val="49"/>
        </w:numPr>
        <w:spacing w:after="0" w:line="240" w:lineRule="auto"/>
        <w:jc w:val="both"/>
      </w:pPr>
      <w:r w:rsidRPr="00D82049">
        <w:t>Схема психологического анализа урока / Бостанджиева Т.М. Методические рекомендации по выполнению заданий в период прохождения психологической практики. Тобольск, 2000 (кафедра психологии).</w:t>
      </w:r>
    </w:p>
    <w:p w:rsidR="00D25E1B" w:rsidRPr="00D82049" w:rsidRDefault="00D25E1B" w:rsidP="00D25E1B">
      <w:pPr>
        <w:pStyle w:val="20"/>
        <w:numPr>
          <w:ilvl w:val="0"/>
          <w:numId w:val="49"/>
        </w:numPr>
        <w:spacing w:after="0" w:line="240" w:lineRule="auto"/>
        <w:jc w:val="both"/>
      </w:pPr>
      <w:r w:rsidRPr="00D82049">
        <w:t>Хрестоматия по педагогической психологии. М., 1995. Раздел 3.</w:t>
      </w:r>
    </w:p>
    <w:p w:rsidR="00A85179" w:rsidRPr="00D82049" w:rsidRDefault="00A85179" w:rsidP="00D25E1B">
      <w:pPr>
        <w:jc w:val="center"/>
        <w:rPr>
          <w:b/>
        </w:rPr>
      </w:pPr>
    </w:p>
    <w:p w:rsidR="00D25E1B" w:rsidRPr="00D82049" w:rsidRDefault="00D25E1B" w:rsidP="00D25E1B">
      <w:pPr>
        <w:jc w:val="center"/>
        <w:rPr>
          <w:b/>
        </w:rPr>
      </w:pPr>
      <w:r w:rsidRPr="00D82049">
        <w:rPr>
          <w:b/>
          <w:u w:val="single"/>
        </w:rPr>
        <w:t>Методические рекомендации</w:t>
      </w:r>
      <w:r w:rsidRPr="00D82049">
        <w:rPr>
          <w:b/>
        </w:rPr>
        <w:t>:</w:t>
      </w:r>
    </w:p>
    <w:p w:rsidR="00D25E1B" w:rsidRPr="00D82049" w:rsidRDefault="00D25E1B" w:rsidP="00D25E1B">
      <w:pPr>
        <w:pStyle w:val="20"/>
        <w:spacing w:after="0" w:line="240" w:lineRule="auto"/>
        <w:ind w:firstLine="709"/>
        <w:jc w:val="both"/>
      </w:pPr>
      <w:r w:rsidRPr="00D82049">
        <w:t>При подготовке к практическому занятию необходимо изучить рекомендованную литературу и предварительно рассмотреть предлагаемые в плане вопросы. После просмотра видеофильма «Урок в школе», проанализировать урок, опираясь на основные теоретические положения темы. Анализ урока выполнить в письменном виде. Анализируя урок, следует выделить следующие моменты:</w:t>
      </w:r>
    </w:p>
    <w:p w:rsidR="00D25E1B" w:rsidRPr="00D82049" w:rsidRDefault="00D25E1B" w:rsidP="00D25E1B">
      <w:pPr>
        <w:ind w:right="567"/>
        <w:jc w:val="both"/>
      </w:pPr>
      <w:r w:rsidRPr="00D82049">
        <w:t>1. Какие цели поставил учитель?</w:t>
      </w:r>
    </w:p>
    <w:p w:rsidR="00D25E1B" w:rsidRPr="00D82049" w:rsidRDefault="00D25E1B" w:rsidP="00D25E1B">
      <w:pPr>
        <w:ind w:right="567"/>
        <w:jc w:val="both"/>
      </w:pPr>
      <w:r w:rsidRPr="00D82049">
        <w:t>2. Какая форма изложения материала была избрана учителем?</w:t>
      </w:r>
    </w:p>
    <w:p w:rsidR="00D25E1B" w:rsidRPr="00D82049" w:rsidRDefault="00D25E1B" w:rsidP="00D25E1B">
      <w:pPr>
        <w:ind w:right="567"/>
        <w:jc w:val="both"/>
      </w:pPr>
      <w:r w:rsidRPr="00D82049">
        <w:t>3. В какой степени материал соответствует этой форме (наличие проблемы, возможность членения на части, потребность в об</w:t>
      </w:r>
      <w:r w:rsidRPr="00D82049">
        <w:softHyphen/>
        <w:t>разном описании)?</w:t>
      </w:r>
    </w:p>
    <w:p w:rsidR="00D25E1B" w:rsidRPr="00D82049" w:rsidRDefault="00D25E1B" w:rsidP="00D25E1B">
      <w:pPr>
        <w:ind w:right="567"/>
        <w:jc w:val="both"/>
      </w:pPr>
      <w:r w:rsidRPr="00D82049">
        <w:t>4. Как метод изложения соответствовал целям урока?</w:t>
      </w:r>
    </w:p>
    <w:p w:rsidR="00D25E1B" w:rsidRPr="00D82049" w:rsidRDefault="00D25E1B" w:rsidP="00D25E1B">
      <w:pPr>
        <w:ind w:right="567"/>
        <w:jc w:val="both"/>
      </w:pPr>
      <w:r w:rsidRPr="00D82049">
        <w:t>5. Какие виды обратной связи использованы учителем?</w:t>
      </w:r>
    </w:p>
    <w:p w:rsidR="00D25E1B" w:rsidRPr="00D82049" w:rsidRDefault="00D25E1B" w:rsidP="00D25E1B">
      <w:pPr>
        <w:ind w:right="567"/>
        <w:jc w:val="both"/>
      </w:pPr>
      <w:r w:rsidRPr="00D82049">
        <w:t>6. В чем проявился учет возрастных особенностей учащихся и инди</w:t>
      </w:r>
      <w:r w:rsidRPr="00D82049">
        <w:softHyphen/>
        <w:t>видуальный подход к их учебной работе?</w:t>
      </w:r>
    </w:p>
    <w:p w:rsidR="00D25E1B" w:rsidRPr="00D82049" w:rsidRDefault="00D25E1B" w:rsidP="00D25E1B">
      <w:pPr>
        <w:ind w:right="567"/>
        <w:jc w:val="both"/>
      </w:pPr>
      <w:r w:rsidRPr="00D82049">
        <w:t>7. Достиг ли урок цели?</w:t>
      </w:r>
    </w:p>
    <w:p w:rsidR="00D25E1B" w:rsidRPr="00D82049" w:rsidRDefault="00D25E1B" w:rsidP="00D25E1B">
      <w:pPr>
        <w:tabs>
          <w:tab w:val="left" w:pos="0"/>
        </w:tabs>
        <w:ind w:right="567"/>
        <w:jc w:val="both"/>
      </w:pPr>
      <w:r w:rsidRPr="00D82049">
        <w:t>8. Какие психические состояния учителя и учащихся на уроке? По каким внешним признакам их можно определить?</w:t>
      </w:r>
    </w:p>
    <w:p w:rsidR="00D25E1B" w:rsidRPr="00D82049" w:rsidRDefault="00D25E1B" w:rsidP="00D25E1B">
      <w:pPr>
        <w:ind w:right="567"/>
        <w:jc w:val="both"/>
      </w:pPr>
      <w:r w:rsidRPr="00D82049">
        <w:t xml:space="preserve">9. Как учитель создает положительную мотивацию к уроку? </w:t>
      </w:r>
    </w:p>
    <w:p w:rsidR="00D25E1B" w:rsidRPr="00D82049" w:rsidRDefault="00D25E1B" w:rsidP="00D25E1B">
      <w:pPr>
        <w:ind w:left="-142"/>
        <w:jc w:val="both"/>
      </w:pPr>
    </w:p>
    <w:p w:rsidR="00D25E1B" w:rsidRPr="00D82049" w:rsidRDefault="00D25E1B" w:rsidP="00637D59">
      <w:pPr>
        <w:ind w:left="-142"/>
        <w:jc w:val="center"/>
        <w:rPr>
          <w:b/>
        </w:rPr>
      </w:pPr>
      <w:r w:rsidRPr="00D82049">
        <w:t xml:space="preserve">Тема 8:  </w:t>
      </w:r>
      <w:r w:rsidRPr="00D82049">
        <w:rPr>
          <w:b/>
        </w:rPr>
        <w:t>Личностное и профессиональное развитие личности педагога</w:t>
      </w:r>
    </w:p>
    <w:p w:rsidR="00D25E1B" w:rsidRPr="00D82049" w:rsidRDefault="00D25E1B" w:rsidP="00D25E1B">
      <w:pPr>
        <w:ind w:left="-142"/>
        <w:jc w:val="both"/>
        <w:rPr>
          <w:b/>
        </w:rPr>
      </w:pPr>
    </w:p>
    <w:p w:rsidR="00D25E1B" w:rsidRPr="00D82049" w:rsidRDefault="00D25E1B" w:rsidP="00637D59">
      <w:pPr>
        <w:ind w:left="142" w:firstLine="142"/>
        <w:jc w:val="both"/>
      </w:pPr>
      <w:r w:rsidRPr="00D82049">
        <w:rPr>
          <w:b/>
          <w:u w:val="single"/>
        </w:rPr>
        <w:t>Методические указания</w:t>
      </w:r>
      <w:r w:rsidRPr="00D82049">
        <w:rPr>
          <w:b/>
        </w:rPr>
        <w:t>:</w:t>
      </w:r>
      <w:r w:rsidRPr="00D82049">
        <w:t xml:space="preserve"> раскройте сущность концепции профессионального становления личности (Т.В. Кудрявцев). Дайте характеристику конструктивного пути развития педагога как личности и профессионала (Л.М. Митина). Назовите причины возникновения и виды профессиональных деструкций (Э.Ф. Зеер). Подчеркните роль внутреннего локуса контроля в профессиональном развитии педагога.  </w:t>
      </w:r>
    </w:p>
    <w:p w:rsidR="00A85179" w:rsidRPr="00D82049" w:rsidRDefault="00A85179" w:rsidP="00D25E1B">
      <w:pPr>
        <w:ind w:left="-142"/>
        <w:jc w:val="both"/>
      </w:pPr>
    </w:p>
    <w:p w:rsidR="00D25E1B" w:rsidRPr="00D82049" w:rsidRDefault="00D25E1B" w:rsidP="00637D59">
      <w:pPr>
        <w:ind w:left="-142" w:firstLine="426"/>
        <w:jc w:val="both"/>
        <w:rPr>
          <w:b/>
          <w:u w:val="single"/>
        </w:rPr>
      </w:pPr>
      <w:r w:rsidRPr="00D82049">
        <w:rPr>
          <w:b/>
          <w:u w:val="single"/>
        </w:rPr>
        <w:t>Контрольные вопросы:</w:t>
      </w:r>
    </w:p>
    <w:p w:rsidR="00D25E1B" w:rsidRPr="00D82049" w:rsidRDefault="00D25E1B" w:rsidP="00637D59">
      <w:pPr>
        <w:widowControl w:val="0"/>
        <w:numPr>
          <w:ilvl w:val="0"/>
          <w:numId w:val="47"/>
        </w:numPr>
        <w:tabs>
          <w:tab w:val="clear" w:pos="1211"/>
          <w:tab w:val="left" w:pos="426"/>
          <w:tab w:val="left" w:pos="567"/>
          <w:tab w:val="num" w:pos="709"/>
        </w:tabs>
        <w:autoSpaceDE w:val="0"/>
        <w:autoSpaceDN w:val="0"/>
        <w:adjustRightInd w:val="0"/>
        <w:ind w:left="426" w:firstLine="0"/>
        <w:jc w:val="both"/>
      </w:pPr>
      <w:r w:rsidRPr="00D82049">
        <w:t>Концепция профессионального становления.</w:t>
      </w:r>
    </w:p>
    <w:p w:rsidR="00D25E1B" w:rsidRPr="00D82049" w:rsidRDefault="00D25E1B" w:rsidP="00637D59">
      <w:pPr>
        <w:widowControl w:val="0"/>
        <w:numPr>
          <w:ilvl w:val="0"/>
          <w:numId w:val="47"/>
        </w:numPr>
        <w:tabs>
          <w:tab w:val="clear" w:pos="1211"/>
          <w:tab w:val="left" w:pos="426"/>
          <w:tab w:val="left" w:pos="567"/>
          <w:tab w:val="num" w:pos="709"/>
        </w:tabs>
        <w:autoSpaceDE w:val="0"/>
        <w:autoSpaceDN w:val="0"/>
        <w:adjustRightInd w:val="0"/>
        <w:ind w:left="426" w:firstLine="0"/>
        <w:jc w:val="both"/>
      </w:pPr>
      <w:r w:rsidRPr="00D82049">
        <w:t>Личностное и профессиональное становление педагога.</w:t>
      </w:r>
    </w:p>
    <w:p w:rsidR="00D25E1B" w:rsidRPr="00D82049" w:rsidRDefault="00D25E1B" w:rsidP="00637D59">
      <w:pPr>
        <w:widowControl w:val="0"/>
        <w:numPr>
          <w:ilvl w:val="0"/>
          <w:numId w:val="47"/>
        </w:numPr>
        <w:tabs>
          <w:tab w:val="clear" w:pos="1211"/>
          <w:tab w:val="left" w:pos="426"/>
          <w:tab w:val="left" w:pos="567"/>
          <w:tab w:val="num" w:pos="709"/>
        </w:tabs>
        <w:autoSpaceDE w:val="0"/>
        <w:autoSpaceDN w:val="0"/>
        <w:adjustRightInd w:val="0"/>
        <w:ind w:left="426" w:firstLine="0"/>
        <w:jc w:val="both"/>
      </w:pPr>
      <w:r w:rsidRPr="00D82049">
        <w:t>Внутриличностный конфликт учителя.</w:t>
      </w:r>
    </w:p>
    <w:p w:rsidR="00D25E1B" w:rsidRPr="00D82049" w:rsidRDefault="00D25E1B" w:rsidP="00637D59">
      <w:pPr>
        <w:widowControl w:val="0"/>
        <w:numPr>
          <w:ilvl w:val="0"/>
          <w:numId w:val="47"/>
        </w:numPr>
        <w:tabs>
          <w:tab w:val="clear" w:pos="1211"/>
          <w:tab w:val="left" w:pos="426"/>
          <w:tab w:val="left" w:pos="567"/>
          <w:tab w:val="num" w:pos="709"/>
        </w:tabs>
        <w:autoSpaceDE w:val="0"/>
        <w:autoSpaceDN w:val="0"/>
        <w:adjustRightInd w:val="0"/>
        <w:ind w:left="426" w:firstLine="0"/>
        <w:jc w:val="both"/>
      </w:pPr>
      <w:r w:rsidRPr="00D82049">
        <w:t>Синдром эмоционального сгорания учителя.</w:t>
      </w:r>
    </w:p>
    <w:p w:rsidR="00D25E1B" w:rsidRPr="00D82049" w:rsidRDefault="00D25E1B" w:rsidP="00637D59">
      <w:pPr>
        <w:widowControl w:val="0"/>
        <w:numPr>
          <w:ilvl w:val="0"/>
          <w:numId w:val="47"/>
        </w:numPr>
        <w:tabs>
          <w:tab w:val="clear" w:pos="1211"/>
          <w:tab w:val="left" w:pos="426"/>
          <w:tab w:val="left" w:pos="567"/>
          <w:tab w:val="num" w:pos="709"/>
        </w:tabs>
        <w:autoSpaceDE w:val="0"/>
        <w:autoSpaceDN w:val="0"/>
        <w:adjustRightInd w:val="0"/>
        <w:ind w:left="426" w:firstLine="0"/>
        <w:jc w:val="both"/>
      </w:pPr>
      <w:r w:rsidRPr="00D82049">
        <w:t>Профессиональные деструкции и деформации педагога.</w:t>
      </w:r>
    </w:p>
    <w:p w:rsidR="00D25E1B" w:rsidRPr="00D82049" w:rsidRDefault="00D25E1B" w:rsidP="00637D59">
      <w:pPr>
        <w:widowControl w:val="0"/>
        <w:numPr>
          <w:ilvl w:val="0"/>
          <w:numId w:val="47"/>
        </w:numPr>
        <w:tabs>
          <w:tab w:val="clear" w:pos="1211"/>
          <w:tab w:val="left" w:pos="426"/>
          <w:tab w:val="left" w:pos="567"/>
          <w:tab w:val="num" w:pos="709"/>
        </w:tabs>
        <w:autoSpaceDE w:val="0"/>
        <w:autoSpaceDN w:val="0"/>
        <w:adjustRightInd w:val="0"/>
        <w:ind w:left="426" w:firstLine="0"/>
        <w:jc w:val="both"/>
      </w:pPr>
      <w:r w:rsidRPr="00D82049">
        <w:t>Психологические условия успешного профессионального развития и личностного роста учителя.</w:t>
      </w:r>
    </w:p>
    <w:p w:rsidR="00A85179" w:rsidRPr="00D82049" w:rsidRDefault="00A85179" w:rsidP="00D25E1B">
      <w:pPr>
        <w:ind w:left="-142"/>
        <w:jc w:val="both"/>
        <w:rPr>
          <w:b/>
          <w:u w:val="single"/>
        </w:rPr>
      </w:pPr>
    </w:p>
    <w:p w:rsidR="00D25E1B" w:rsidRPr="00D82049" w:rsidRDefault="00D25E1B" w:rsidP="00637D59">
      <w:pPr>
        <w:ind w:left="-142" w:firstLine="426"/>
        <w:jc w:val="both"/>
        <w:rPr>
          <w:b/>
          <w:u w:val="single"/>
        </w:rPr>
      </w:pPr>
      <w:r w:rsidRPr="00D82049">
        <w:rPr>
          <w:b/>
          <w:u w:val="single"/>
        </w:rPr>
        <w:t>Литература:</w:t>
      </w:r>
    </w:p>
    <w:p w:rsidR="00D25E1B" w:rsidRPr="00D82049" w:rsidRDefault="00D25E1B" w:rsidP="00637D59">
      <w:pPr>
        <w:widowControl w:val="0"/>
        <w:numPr>
          <w:ilvl w:val="0"/>
          <w:numId w:val="59"/>
        </w:numPr>
        <w:tabs>
          <w:tab w:val="clear" w:pos="360"/>
          <w:tab w:val="num" w:pos="0"/>
        </w:tabs>
        <w:autoSpaceDE w:val="0"/>
        <w:autoSpaceDN w:val="0"/>
        <w:adjustRightInd w:val="0"/>
        <w:ind w:left="426" w:firstLine="0"/>
        <w:jc w:val="both"/>
      </w:pPr>
      <w:r w:rsidRPr="00D82049">
        <w:t xml:space="preserve">Аминов Н.А. Новый подход к концепции личностного и профессионального развития личности // Вопросы психологии. 1994. № 5. С. 145. </w:t>
      </w:r>
    </w:p>
    <w:p w:rsidR="00D25E1B" w:rsidRPr="00D82049" w:rsidRDefault="00D25E1B" w:rsidP="00637D59">
      <w:pPr>
        <w:widowControl w:val="0"/>
        <w:numPr>
          <w:ilvl w:val="0"/>
          <w:numId w:val="59"/>
        </w:numPr>
        <w:tabs>
          <w:tab w:val="clear" w:pos="360"/>
          <w:tab w:val="num" w:pos="0"/>
          <w:tab w:val="left" w:pos="284"/>
        </w:tabs>
        <w:autoSpaceDE w:val="0"/>
        <w:autoSpaceDN w:val="0"/>
        <w:adjustRightInd w:val="0"/>
        <w:ind w:left="426" w:right="567" w:firstLine="0"/>
        <w:jc w:val="both"/>
      </w:pPr>
      <w:r w:rsidRPr="00D82049">
        <w:t>Бернс Р. Развитие Я-концепции и воспитание. М., 1986. Гл. 9. Я-концепция  учителя. с. 302; Гл. 10. Подготовка учителей. с. 333.</w:t>
      </w:r>
    </w:p>
    <w:p w:rsidR="00D25E1B" w:rsidRPr="00D82049" w:rsidRDefault="00D25E1B" w:rsidP="00637D59">
      <w:pPr>
        <w:widowControl w:val="0"/>
        <w:numPr>
          <w:ilvl w:val="0"/>
          <w:numId w:val="59"/>
        </w:numPr>
        <w:tabs>
          <w:tab w:val="clear" w:pos="360"/>
          <w:tab w:val="num" w:pos="0"/>
          <w:tab w:val="left" w:pos="284"/>
        </w:tabs>
        <w:autoSpaceDE w:val="0"/>
        <w:autoSpaceDN w:val="0"/>
        <w:adjustRightInd w:val="0"/>
        <w:ind w:left="426" w:right="567" w:firstLine="0"/>
        <w:jc w:val="both"/>
      </w:pPr>
      <w:r w:rsidRPr="00D82049">
        <w:t xml:space="preserve">Выготский Л.С. Психологическая природа труда учителя / Хрестоматия по педагогической психологии. М., 1995. </w:t>
      </w:r>
    </w:p>
    <w:p w:rsidR="00D25E1B" w:rsidRPr="00D82049" w:rsidRDefault="00D25E1B" w:rsidP="00637D59">
      <w:pPr>
        <w:widowControl w:val="0"/>
        <w:numPr>
          <w:ilvl w:val="0"/>
          <w:numId w:val="59"/>
        </w:numPr>
        <w:tabs>
          <w:tab w:val="clear" w:pos="360"/>
          <w:tab w:val="num" w:pos="0"/>
        </w:tabs>
        <w:autoSpaceDE w:val="0"/>
        <w:autoSpaceDN w:val="0"/>
        <w:adjustRightInd w:val="0"/>
        <w:ind w:left="426" w:firstLine="0"/>
        <w:jc w:val="both"/>
      </w:pPr>
      <w:r w:rsidRPr="00D82049">
        <w:t>Кожевникова Э.П. Психологические особенности возникновения педагогической индифферентности. Тобольск, 1999.</w:t>
      </w:r>
    </w:p>
    <w:p w:rsidR="00D25E1B" w:rsidRPr="00D82049" w:rsidRDefault="00D25E1B" w:rsidP="00637D59">
      <w:pPr>
        <w:widowControl w:val="0"/>
        <w:numPr>
          <w:ilvl w:val="0"/>
          <w:numId w:val="59"/>
        </w:numPr>
        <w:tabs>
          <w:tab w:val="clear" w:pos="360"/>
          <w:tab w:val="num" w:pos="0"/>
        </w:tabs>
        <w:autoSpaceDE w:val="0"/>
        <w:autoSpaceDN w:val="0"/>
        <w:adjustRightInd w:val="0"/>
        <w:ind w:left="426" w:firstLine="0"/>
        <w:jc w:val="both"/>
      </w:pPr>
      <w:r w:rsidRPr="00D82049">
        <w:t xml:space="preserve">Маркова А.К. Психология труда учителя. М., 1993. </w:t>
      </w:r>
    </w:p>
    <w:p w:rsidR="00D25E1B" w:rsidRPr="00D82049" w:rsidRDefault="00D25E1B" w:rsidP="00637D59">
      <w:pPr>
        <w:widowControl w:val="0"/>
        <w:numPr>
          <w:ilvl w:val="0"/>
          <w:numId w:val="59"/>
        </w:numPr>
        <w:tabs>
          <w:tab w:val="clear" w:pos="360"/>
          <w:tab w:val="num" w:pos="0"/>
        </w:tabs>
        <w:autoSpaceDE w:val="0"/>
        <w:autoSpaceDN w:val="0"/>
        <w:adjustRightInd w:val="0"/>
        <w:ind w:left="426" w:firstLine="0"/>
        <w:jc w:val="both"/>
      </w:pPr>
      <w:r w:rsidRPr="00D82049">
        <w:t>Митина Л.М., Кузьменкова О.В. Психологические особенности внутриличностных противоречий учителя // Вопросы психологии. 1998. № 3.</w:t>
      </w:r>
    </w:p>
    <w:p w:rsidR="00D25E1B" w:rsidRPr="00D82049" w:rsidRDefault="00D25E1B" w:rsidP="00637D59">
      <w:pPr>
        <w:widowControl w:val="0"/>
        <w:numPr>
          <w:ilvl w:val="0"/>
          <w:numId w:val="59"/>
        </w:numPr>
        <w:tabs>
          <w:tab w:val="clear" w:pos="360"/>
          <w:tab w:val="num" w:pos="0"/>
        </w:tabs>
        <w:autoSpaceDE w:val="0"/>
        <w:autoSpaceDN w:val="0"/>
        <w:adjustRightInd w:val="0"/>
        <w:ind w:left="426" w:firstLine="0"/>
        <w:jc w:val="both"/>
      </w:pPr>
      <w:r w:rsidRPr="00D82049">
        <w:t xml:space="preserve">Митина Л.М. Формирование профессионального самосознания учителя // Вопросы психологии. 1990. № 3. </w:t>
      </w:r>
    </w:p>
    <w:p w:rsidR="00D25E1B" w:rsidRPr="00D82049" w:rsidRDefault="00D25E1B" w:rsidP="00637D59">
      <w:pPr>
        <w:widowControl w:val="0"/>
        <w:numPr>
          <w:ilvl w:val="0"/>
          <w:numId w:val="59"/>
        </w:numPr>
        <w:tabs>
          <w:tab w:val="clear" w:pos="360"/>
          <w:tab w:val="num" w:pos="0"/>
        </w:tabs>
        <w:autoSpaceDE w:val="0"/>
        <w:autoSpaceDN w:val="0"/>
        <w:adjustRightInd w:val="0"/>
        <w:ind w:left="426" w:firstLine="0"/>
        <w:jc w:val="both"/>
      </w:pPr>
      <w:r w:rsidRPr="00D82049">
        <w:t xml:space="preserve">Митина Л.М. Профессиональное здоровье учителя // Народное образование. 1998. № 9/10. С.166-170. </w:t>
      </w:r>
    </w:p>
    <w:p w:rsidR="00D25E1B" w:rsidRPr="00D82049" w:rsidRDefault="00D25E1B" w:rsidP="00D25E1B">
      <w:pPr>
        <w:ind w:firstLine="720"/>
        <w:jc w:val="center"/>
        <w:rPr>
          <w:b/>
        </w:rPr>
      </w:pPr>
    </w:p>
    <w:p w:rsidR="00A85179" w:rsidRPr="00D82049" w:rsidRDefault="00A85179" w:rsidP="00D25E1B">
      <w:pPr>
        <w:ind w:firstLine="720"/>
        <w:jc w:val="center"/>
        <w:rPr>
          <w:b/>
        </w:rPr>
      </w:pPr>
    </w:p>
    <w:p w:rsidR="00A85179" w:rsidRDefault="00A85179" w:rsidP="00D25E1B">
      <w:pPr>
        <w:ind w:firstLine="720"/>
        <w:jc w:val="center"/>
        <w:rPr>
          <w:b/>
        </w:rPr>
      </w:pPr>
    </w:p>
    <w:p w:rsidR="00637D59" w:rsidRDefault="00637D59" w:rsidP="00D25E1B">
      <w:pPr>
        <w:ind w:firstLine="720"/>
        <w:jc w:val="center"/>
        <w:rPr>
          <w:b/>
        </w:rPr>
      </w:pPr>
    </w:p>
    <w:p w:rsidR="00637D59" w:rsidRDefault="00637D59" w:rsidP="00D25E1B">
      <w:pPr>
        <w:ind w:firstLine="720"/>
        <w:jc w:val="center"/>
        <w:rPr>
          <w:b/>
        </w:rPr>
      </w:pPr>
    </w:p>
    <w:p w:rsidR="00637D59" w:rsidRDefault="00637D59" w:rsidP="00D25E1B">
      <w:pPr>
        <w:ind w:firstLine="720"/>
        <w:jc w:val="center"/>
        <w:rPr>
          <w:b/>
        </w:rPr>
      </w:pPr>
    </w:p>
    <w:p w:rsidR="00637D59" w:rsidRDefault="00637D59" w:rsidP="00D25E1B">
      <w:pPr>
        <w:ind w:firstLine="720"/>
        <w:jc w:val="center"/>
        <w:rPr>
          <w:b/>
        </w:rPr>
      </w:pPr>
    </w:p>
    <w:p w:rsidR="00637D59" w:rsidRDefault="00637D59" w:rsidP="00D25E1B">
      <w:pPr>
        <w:ind w:firstLine="720"/>
        <w:jc w:val="center"/>
        <w:rPr>
          <w:b/>
        </w:rPr>
      </w:pPr>
    </w:p>
    <w:p w:rsidR="00F60B5F" w:rsidRDefault="00F60B5F" w:rsidP="00D25E1B">
      <w:pPr>
        <w:ind w:firstLine="720"/>
        <w:jc w:val="center"/>
        <w:rPr>
          <w:b/>
        </w:rPr>
      </w:pPr>
    </w:p>
    <w:p w:rsidR="00F60B5F" w:rsidRDefault="00F60B5F" w:rsidP="00D25E1B">
      <w:pPr>
        <w:ind w:firstLine="720"/>
        <w:jc w:val="center"/>
        <w:rPr>
          <w:b/>
        </w:rPr>
      </w:pPr>
    </w:p>
    <w:p w:rsidR="00F60B5F" w:rsidRDefault="00F60B5F" w:rsidP="00D25E1B">
      <w:pPr>
        <w:ind w:firstLine="720"/>
        <w:jc w:val="center"/>
        <w:rPr>
          <w:b/>
        </w:rPr>
      </w:pPr>
    </w:p>
    <w:p w:rsidR="00F60B5F" w:rsidRDefault="00F60B5F" w:rsidP="00D25E1B">
      <w:pPr>
        <w:ind w:firstLine="720"/>
        <w:jc w:val="center"/>
        <w:rPr>
          <w:b/>
        </w:rPr>
      </w:pPr>
    </w:p>
    <w:p w:rsidR="00F60B5F" w:rsidRDefault="00F60B5F" w:rsidP="00D25E1B">
      <w:pPr>
        <w:ind w:firstLine="720"/>
        <w:jc w:val="center"/>
        <w:rPr>
          <w:b/>
        </w:rPr>
      </w:pPr>
    </w:p>
    <w:p w:rsidR="00F60B5F" w:rsidRDefault="00F60B5F" w:rsidP="00D25E1B">
      <w:pPr>
        <w:ind w:firstLine="720"/>
        <w:jc w:val="center"/>
        <w:rPr>
          <w:b/>
        </w:rPr>
      </w:pPr>
    </w:p>
    <w:p w:rsidR="00F60B5F" w:rsidRDefault="00F60B5F" w:rsidP="00D25E1B">
      <w:pPr>
        <w:ind w:firstLine="720"/>
        <w:jc w:val="center"/>
        <w:rPr>
          <w:b/>
        </w:rPr>
      </w:pPr>
    </w:p>
    <w:p w:rsidR="00F60B5F" w:rsidRDefault="00F60B5F" w:rsidP="00D25E1B">
      <w:pPr>
        <w:ind w:firstLine="720"/>
        <w:jc w:val="center"/>
        <w:rPr>
          <w:b/>
        </w:rPr>
      </w:pPr>
    </w:p>
    <w:p w:rsidR="00637D59" w:rsidRDefault="00637D59" w:rsidP="00D25E1B">
      <w:pPr>
        <w:ind w:firstLine="720"/>
        <w:jc w:val="center"/>
        <w:rPr>
          <w:b/>
        </w:rPr>
      </w:pPr>
    </w:p>
    <w:p w:rsidR="00637D59" w:rsidRDefault="00637D59" w:rsidP="00D25E1B">
      <w:pPr>
        <w:ind w:firstLine="720"/>
        <w:jc w:val="center"/>
        <w:rPr>
          <w:b/>
        </w:rPr>
      </w:pPr>
    </w:p>
    <w:p w:rsidR="00637D59" w:rsidRDefault="00637D59" w:rsidP="00D25E1B">
      <w:pPr>
        <w:ind w:firstLine="720"/>
        <w:jc w:val="center"/>
        <w:rPr>
          <w:b/>
        </w:rPr>
      </w:pPr>
    </w:p>
    <w:p w:rsidR="00637D59" w:rsidRDefault="00637D59" w:rsidP="00D25E1B">
      <w:pPr>
        <w:ind w:firstLine="720"/>
        <w:jc w:val="center"/>
        <w:rPr>
          <w:b/>
        </w:rPr>
      </w:pPr>
    </w:p>
    <w:p w:rsidR="00637D59" w:rsidRDefault="00637D59" w:rsidP="00D25E1B">
      <w:pPr>
        <w:ind w:firstLine="720"/>
        <w:jc w:val="center"/>
        <w:rPr>
          <w:b/>
        </w:rPr>
      </w:pPr>
    </w:p>
    <w:p w:rsidR="00637D59" w:rsidRDefault="00637D59" w:rsidP="00D25E1B">
      <w:pPr>
        <w:ind w:firstLine="720"/>
        <w:jc w:val="center"/>
        <w:rPr>
          <w:b/>
        </w:rPr>
      </w:pPr>
    </w:p>
    <w:p w:rsidR="00637D59" w:rsidRDefault="00637D59" w:rsidP="00D25E1B">
      <w:pPr>
        <w:ind w:firstLine="720"/>
        <w:jc w:val="center"/>
        <w:rPr>
          <w:b/>
        </w:rPr>
      </w:pPr>
    </w:p>
    <w:p w:rsidR="00637D59" w:rsidRDefault="00637D59" w:rsidP="00D25E1B">
      <w:pPr>
        <w:ind w:firstLine="720"/>
        <w:jc w:val="center"/>
        <w:rPr>
          <w:b/>
        </w:rPr>
      </w:pPr>
    </w:p>
    <w:p w:rsidR="00637D59" w:rsidRDefault="00637D59" w:rsidP="00D25E1B">
      <w:pPr>
        <w:ind w:firstLine="720"/>
        <w:jc w:val="center"/>
        <w:rPr>
          <w:b/>
        </w:rPr>
      </w:pPr>
    </w:p>
    <w:p w:rsidR="00D25E1B" w:rsidRPr="00F1678F" w:rsidRDefault="00170089" w:rsidP="00D25E1B">
      <w:pPr>
        <w:ind w:firstLine="540"/>
        <w:jc w:val="center"/>
        <w:rPr>
          <w:b/>
          <w:sz w:val="28"/>
          <w:szCs w:val="28"/>
        </w:rPr>
      </w:pPr>
      <w:bookmarkStart w:id="1" w:name="_Toc38267415"/>
      <w:r w:rsidRPr="00F1678F">
        <w:rPr>
          <w:b/>
          <w:sz w:val="28"/>
          <w:szCs w:val="28"/>
        </w:rPr>
        <w:t>3</w:t>
      </w:r>
      <w:r w:rsidR="00D25E1B" w:rsidRPr="00F1678F">
        <w:rPr>
          <w:b/>
          <w:sz w:val="28"/>
          <w:szCs w:val="28"/>
        </w:rPr>
        <w:t xml:space="preserve">. Вопросы к </w:t>
      </w:r>
      <w:r w:rsidR="00C72D9F">
        <w:rPr>
          <w:b/>
          <w:sz w:val="28"/>
          <w:szCs w:val="28"/>
        </w:rPr>
        <w:t>зачету (</w:t>
      </w:r>
      <w:r w:rsidR="00D25E1B" w:rsidRPr="00F1678F">
        <w:rPr>
          <w:b/>
          <w:sz w:val="28"/>
          <w:szCs w:val="28"/>
        </w:rPr>
        <w:t>экзамену</w:t>
      </w:r>
      <w:r w:rsidR="00C72D9F">
        <w:rPr>
          <w:b/>
          <w:sz w:val="28"/>
          <w:szCs w:val="28"/>
        </w:rPr>
        <w:t>)</w:t>
      </w:r>
    </w:p>
    <w:p w:rsidR="00AD7209" w:rsidRPr="00D82049" w:rsidRDefault="00AD7209" w:rsidP="00D25E1B">
      <w:pPr>
        <w:ind w:firstLine="540"/>
        <w:jc w:val="center"/>
        <w:rPr>
          <w:b/>
        </w:rPr>
      </w:pPr>
    </w:p>
    <w:p w:rsidR="00D25E1B" w:rsidRPr="00D82049" w:rsidRDefault="00D25E1B" w:rsidP="00D25E1B">
      <w:pPr>
        <w:pStyle w:val="20"/>
        <w:widowControl w:val="0"/>
        <w:numPr>
          <w:ilvl w:val="0"/>
          <w:numId w:val="57"/>
        </w:numPr>
        <w:autoSpaceDE w:val="0"/>
        <w:autoSpaceDN w:val="0"/>
        <w:adjustRightInd w:val="0"/>
        <w:spacing w:after="0" w:line="240" w:lineRule="auto"/>
        <w:ind w:right="567"/>
        <w:jc w:val="both"/>
      </w:pPr>
      <w:r w:rsidRPr="00D82049">
        <w:t>Предмет и задачи педагогической психологии.</w:t>
      </w:r>
    </w:p>
    <w:p w:rsidR="00D25E1B" w:rsidRPr="00D82049" w:rsidRDefault="00D25E1B" w:rsidP="00D25E1B">
      <w:pPr>
        <w:pStyle w:val="20"/>
        <w:widowControl w:val="0"/>
        <w:numPr>
          <w:ilvl w:val="0"/>
          <w:numId w:val="57"/>
        </w:numPr>
        <w:autoSpaceDE w:val="0"/>
        <w:autoSpaceDN w:val="0"/>
        <w:adjustRightInd w:val="0"/>
        <w:spacing w:after="0" w:line="240" w:lineRule="auto"/>
        <w:ind w:right="567"/>
        <w:jc w:val="both"/>
      </w:pPr>
      <w:r w:rsidRPr="00D82049">
        <w:t>Позиции гуманистической психологии К. Роджерса в образовании.</w:t>
      </w:r>
    </w:p>
    <w:p w:rsidR="00D25E1B" w:rsidRPr="00D82049" w:rsidRDefault="00D25E1B" w:rsidP="00D25E1B">
      <w:pPr>
        <w:pStyle w:val="20"/>
        <w:widowControl w:val="0"/>
        <w:numPr>
          <w:ilvl w:val="0"/>
          <w:numId w:val="57"/>
        </w:numPr>
        <w:autoSpaceDE w:val="0"/>
        <w:autoSpaceDN w:val="0"/>
        <w:adjustRightInd w:val="0"/>
        <w:spacing w:after="0" w:line="240" w:lineRule="auto"/>
        <w:ind w:right="567"/>
        <w:jc w:val="both"/>
      </w:pPr>
      <w:r w:rsidRPr="00D82049">
        <w:t>Психолого-педагогические проблемы дифферен</w:t>
      </w:r>
      <w:r w:rsidRPr="00D82049">
        <w:softHyphen/>
        <w:t>циации обучения (И.А.</w:t>
      </w:r>
      <w:r w:rsidR="00B84710">
        <w:t xml:space="preserve"> </w:t>
      </w:r>
      <w:r w:rsidRPr="00D82049">
        <w:t xml:space="preserve">Якиманская). </w:t>
      </w:r>
    </w:p>
    <w:p w:rsidR="00D25E1B" w:rsidRPr="00D82049" w:rsidRDefault="00D25E1B" w:rsidP="00D25E1B">
      <w:pPr>
        <w:pStyle w:val="20"/>
        <w:widowControl w:val="0"/>
        <w:numPr>
          <w:ilvl w:val="0"/>
          <w:numId w:val="57"/>
        </w:numPr>
        <w:autoSpaceDE w:val="0"/>
        <w:autoSpaceDN w:val="0"/>
        <w:adjustRightInd w:val="0"/>
        <w:spacing w:after="0" w:line="240" w:lineRule="auto"/>
        <w:ind w:right="567"/>
        <w:jc w:val="both"/>
      </w:pPr>
      <w:r w:rsidRPr="00D82049">
        <w:t>Профессиональная структура личности учителя (Митина Л.М.).</w:t>
      </w:r>
    </w:p>
    <w:p w:rsidR="00D25E1B" w:rsidRPr="00D82049" w:rsidRDefault="00D25E1B" w:rsidP="00D25E1B">
      <w:pPr>
        <w:pStyle w:val="20"/>
        <w:widowControl w:val="0"/>
        <w:numPr>
          <w:ilvl w:val="0"/>
          <w:numId w:val="57"/>
        </w:numPr>
        <w:autoSpaceDE w:val="0"/>
        <w:autoSpaceDN w:val="0"/>
        <w:adjustRightInd w:val="0"/>
        <w:spacing w:after="0" w:line="240" w:lineRule="auto"/>
        <w:ind w:right="567"/>
        <w:jc w:val="both"/>
      </w:pPr>
      <w:r w:rsidRPr="00D82049">
        <w:t>Учитель как субъект педагогической деятельности.</w:t>
      </w:r>
    </w:p>
    <w:p w:rsidR="00D25E1B" w:rsidRPr="00D82049" w:rsidRDefault="00D25E1B" w:rsidP="00D25E1B">
      <w:pPr>
        <w:pStyle w:val="20"/>
        <w:widowControl w:val="0"/>
        <w:numPr>
          <w:ilvl w:val="0"/>
          <w:numId w:val="57"/>
        </w:numPr>
        <w:autoSpaceDE w:val="0"/>
        <w:autoSpaceDN w:val="0"/>
        <w:adjustRightInd w:val="0"/>
        <w:spacing w:after="0" w:line="240" w:lineRule="auto"/>
        <w:ind w:right="567"/>
        <w:jc w:val="both"/>
      </w:pPr>
      <w:r w:rsidRPr="00D82049">
        <w:t>Проблема профессионально-психологической компетенции и профессионально-личностного роста.</w:t>
      </w:r>
    </w:p>
    <w:p w:rsidR="00D25E1B" w:rsidRPr="00D82049" w:rsidRDefault="00D25E1B" w:rsidP="00D25E1B">
      <w:pPr>
        <w:pStyle w:val="20"/>
        <w:widowControl w:val="0"/>
        <w:numPr>
          <w:ilvl w:val="0"/>
          <w:numId w:val="57"/>
        </w:numPr>
        <w:autoSpaceDE w:val="0"/>
        <w:autoSpaceDN w:val="0"/>
        <w:adjustRightInd w:val="0"/>
        <w:spacing w:after="0" w:line="240" w:lineRule="auto"/>
        <w:ind w:right="567"/>
        <w:jc w:val="both"/>
      </w:pPr>
      <w:r w:rsidRPr="00D82049">
        <w:t xml:space="preserve">Педагогическая деятельность: психологические особенности, структура, механизмы. </w:t>
      </w:r>
    </w:p>
    <w:p w:rsidR="00D25E1B" w:rsidRPr="00D82049" w:rsidRDefault="00D25E1B" w:rsidP="00D25E1B">
      <w:pPr>
        <w:pStyle w:val="20"/>
        <w:widowControl w:val="0"/>
        <w:numPr>
          <w:ilvl w:val="0"/>
          <w:numId w:val="57"/>
        </w:numPr>
        <w:autoSpaceDE w:val="0"/>
        <w:autoSpaceDN w:val="0"/>
        <w:adjustRightInd w:val="0"/>
        <w:spacing w:after="0" w:line="240" w:lineRule="auto"/>
        <w:ind w:right="567"/>
        <w:jc w:val="both"/>
      </w:pPr>
      <w:r w:rsidRPr="00D82049">
        <w:t xml:space="preserve">Мотивы педагогической деятельности. </w:t>
      </w:r>
    </w:p>
    <w:p w:rsidR="00D25E1B" w:rsidRPr="00D82049" w:rsidRDefault="00D25E1B" w:rsidP="00D25E1B">
      <w:pPr>
        <w:pStyle w:val="20"/>
        <w:widowControl w:val="0"/>
        <w:numPr>
          <w:ilvl w:val="0"/>
          <w:numId w:val="57"/>
        </w:numPr>
        <w:autoSpaceDE w:val="0"/>
        <w:autoSpaceDN w:val="0"/>
        <w:adjustRightInd w:val="0"/>
        <w:spacing w:after="0" w:line="240" w:lineRule="auto"/>
        <w:ind w:right="567"/>
        <w:jc w:val="both"/>
      </w:pPr>
      <w:r w:rsidRPr="00D82049">
        <w:t xml:space="preserve">Психология личности учителя. </w:t>
      </w:r>
    </w:p>
    <w:p w:rsidR="00D25E1B" w:rsidRDefault="00D25E1B" w:rsidP="00D25E1B">
      <w:pPr>
        <w:pStyle w:val="20"/>
        <w:widowControl w:val="0"/>
        <w:numPr>
          <w:ilvl w:val="0"/>
          <w:numId w:val="57"/>
        </w:numPr>
        <w:autoSpaceDE w:val="0"/>
        <w:autoSpaceDN w:val="0"/>
        <w:adjustRightInd w:val="0"/>
        <w:spacing w:after="0" w:line="240" w:lineRule="auto"/>
        <w:ind w:right="567"/>
        <w:jc w:val="both"/>
      </w:pPr>
      <w:r w:rsidRPr="00D82049">
        <w:t xml:space="preserve">Основные психологические концепции обучения. </w:t>
      </w:r>
    </w:p>
    <w:p w:rsidR="00431E17" w:rsidRPr="00D82049" w:rsidRDefault="00431E17" w:rsidP="00D25E1B">
      <w:pPr>
        <w:pStyle w:val="20"/>
        <w:widowControl w:val="0"/>
        <w:numPr>
          <w:ilvl w:val="0"/>
          <w:numId w:val="57"/>
        </w:numPr>
        <w:autoSpaceDE w:val="0"/>
        <w:autoSpaceDN w:val="0"/>
        <w:adjustRightInd w:val="0"/>
        <w:spacing w:after="0" w:line="240" w:lineRule="auto"/>
        <w:ind w:right="567"/>
        <w:jc w:val="both"/>
      </w:pPr>
      <w:r>
        <w:t>Закономерности и этапы усвоения знаний (Н.Ф. Талызина)</w:t>
      </w:r>
    </w:p>
    <w:p w:rsidR="00D25E1B" w:rsidRPr="00D82049" w:rsidRDefault="00D25E1B" w:rsidP="00D25E1B">
      <w:pPr>
        <w:numPr>
          <w:ilvl w:val="0"/>
          <w:numId w:val="57"/>
        </w:numPr>
        <w:jc w:val="both"/>
      </w:pPr>
      <w:r w:rsidRPr="00D82049">
        <w:t>Обучение, основанное на теории поэтапного формирования умственных действий. Типы ООД по П.Я. Гальперину.</w:t>
      </w:r>
    </w:p>
    <w:p w:rsidR="00D25E1B" w:rsidRPr="00D82049" w:rsidRDefault="00D25E1B" w:rsidP="00D25E1B">
      <w:pPr>
        <w:pStyle w:val="20"/>
        <w:widowControl w:val="0"/>
        <w:numPr>
          <w:ilvl w:val="0"/>
          <w:numId w:val="57"/>
        </w:numPr>
        <w:autoSpaceDE w:val="0"/>
        <w:autoSpaceDN w:val="0"/>
        <w:adjustRightInd w:val="0"/>
        <w:spacing w:after="0" w:line="240" w:lineRule="auto"/>
        <w:ind w:right="567"/>
        <w:jc w:val="both"/>
      </w:pPr>
      <w:r w:rsidRPr="00D82049">
        <w:t xml:space="preserve">Психологические основы развивающего обучения (Д.Б. Эльконин, В.В. Давыдов). </w:t>
      </w:r>
    </w:p>
    <w:p w:rsidR="00D25E1B" w:rsidRPr="00D82049" w:rsidRDefault="00D25E1B" w:rsidP="00D25E1B">
      <w:pPr>
        <w:pStyle w:val="20"/>
        <w:widowControl w:val="0"/>
        <w:numPr>
          <w:ilvl w:val="0"/>
          <w:numId w:val="57"/>
        </w:numPr>
        <w:autoSpaceDE w:val="0"/>
        <w:autoSpaceDN w:val="0"/>
        <w:adjustRightInd w:val="0"/>
        <w:spacing w:after="0" w:line="240" w:lineRule="auto"/>
        <w:ind w:right="567"/>
        <w:jc w:val="both"/>
      </w:pPr>
      <w:r w:rsidRPr="00D82049">
        <w:t xml:space="preserve">Особенности овладения знаниями при проблемном обучении (А.М. Матюшкин, М.И. Махмутов).  </w:t>
      </w:r>
    </w:p>
    <w:p w:rsidR="00D25E1B" w:rsidRPr="00D82049" w:rsidRDefault="00D25E1B" w:rsidP="00D25E1B">
      <w:pPr>
        <w:pStyle w:val="20"/>
        <w:widowControl w:val="0"/>
        <w:numPr>
          <w:ilvl w:val="0"/>
          <w:numId w:val="57"/>
        </w:numPr>
        <w:autoSpaceDE w:val="0"/>
        <w:autoSpaceDN w:val="0"/>
        <w:adjustRightInd w:val="0"/>
        <w:spacing w:after="0" w:line="240" w:lineRule="auto"/>
        <w:ind w:right="567"/>
        <w:jc w:val="both"/>
      </w:pPr>
      <w:r w:rsidRPr="00D82049">
        <w:t xml:space="preserve">Проблема соотношения обучения и развития. </w:t>
      </w:r>
    </w:p>
    <w:p w:rsidR="00D25E1B" w:rsidRPr="00D82049" w:rsidRDefault="00D25E1B" w:rsidP="00D25E1B">
      <w:pPr>
        <w:pStyle w:val="20"/>
        <w:widowControl w:val="0"/>
        <w:numPr>
          <w:ilvl w:val="0"/>
          <w:numId w:val="57"/>
        </w:numPr>
        <w:autoSpaceDE w:val="0"/>
        <w:autoSpaceDN w:val="0"/>
        <w:adjustRightInd w:val="0"/>
        <w:spacing w:after="0" w:line="240" w:lineRule="auto"/>
        <w:ind w:right="567"/>
        <w:jc w:val="both"/>
      </w:pPr>
      <w:r w:rsidRPr="00D82049">
        <w:t xml:space="preserve">Психологический анализ урока в деятельности педагога. </w:t>
      </w:r>
    </w:p>
    <w:p w:rsidR="00D25E1B" w:rsidRPr="00D82049" w:rsidRDefault="00D25E1B" w:rsidP="00D25E1B">
      <w:pPr>
        <w:pStyle w:val="20"/>
        <w:widowControl w:val="0"/>
        <w:numPr>
          <w:ilvl w:val="0"/>
          <w:numId w:val="57"/>
        </w:numPr>
        <w:autoSpaceDE w:val="0"/>
        <w:autoSpaceDN w:val="0"/>
        <w:adjustRightInd w:val="0"/>
        <w:spacing w:after="0" w:line="240" w:lineRule="auto"/>
        <w:ind w:right="567"/>
        <w:jc w:val="both"/>
      </w:pPr>
      <w:r w:rsidRPr="00D82049">
        <w:t>Понятие учебной деятельности, ее психологическая сущность.</w:t>
      </w:r>
    </w:p>
    <w:p w:rsidR="00D25E1B" w:rsidRPr="00D82049" w:rsidRDefault="00D25E1B" w:rsidP="00D25E1B">
      <w:pPr>
        <w:pStyle w:val="20"/>
        <w:widowControl w:val="0"/>
        <w:numPr>
          <w:ilvl w:val="0"/>
          <w:numId w:val="57"/>
        </w:numPr>
        <w:autoSpaceDE w:val="0"/>
        <w:autoSpaceDN w:val="0"/>
        <w:adjustRightInd w:val="0"/>
        <w:spacing w:after="0" w:line="240" w:lineRule="auto"/>
        <w:ind w:right="567"/>
        <w:jc w:val="both"/>
      </w:pPr>
      <w:r w:rsidRPr="00D82049">
        <w:t>Структура учебной деятельности.</w:t>
      </w:r>
    </w:p>
    <w:p w:rsidR="00D25E1B" w:rsidRPr="00D82049" w:rsidRDefault="00D25E1B" w:rsidP="00D25E1B">
      <w:pPr>
        <w:pStyle w:val="20"/>
        <w:widowControl w:val="0"/>
        <w:numPr>
          <w:ilvl w:val="0"/>
          <w:numId w:val="57"/>
        </w:numPr>
        <w:autoSpaceDE w:val="0"/>
        <w:autoSpaceDN w:val="0"/>
        <w:adjustRightInd w:val="0"/>
        <w:spacing w:after="0" w:line="240" w:lineRule="auto"/>
        <w:ind w:right="567"/>
        <w:jc w:val="both"/>
      </w:pPr>
      <w:r w:rsidRPr="00D82049">
        <w:t>Психологическая готовность к обучению.</w:t>
      </w:r>
    </w:p>
    <w:p w:rsidR="00D25E1B" w:rsidRPr="00D82049" w:rsidRDefault="00D25E1B" w:rsidP="00D25E1B">
      <w:pPr>
        <w:pStyle w:val="20"/>
        <w:widowControl w:val="0"/>
        <w:numPr>
          <w:ilvl w:val="0"/>
          <w:numId w:val="57"/>
        </w:numPr>
        <w:autoSpaceDE w:val="0"/>
        <w:autoSpaceDN w:val="0"/>
        <w:adjustRightInd w:val="0"/>
        <w:spacing w:after="0" w:line="240" w:lineRule="auto"/>
        <w:ind w:right="567"/>
        <w:jc w:val="both"/>
      </w:pPr>
      <w:r w:rsidRPr="00D82049">
        <w:t xml:space="preserve">Мотивация учения. </w:t>
      </w:r>
    </w:p>
    <w:p w:rsidR="00D25E1B" w:rsidRPr="00D82049" w:rsidRDefault="00D25E1B" w:rsidP="00D25E1B">
      <w:pPr>
        <w:numPr>
          <w:ilvl w:val="0"/>
          <w:numId w:val="57"/>
        </w:numPr>
        <w:jc w:val="both"/>
      </w:pPr>
      <w:r w:rsidRPr="00D82049">
        <w:t>Формирование мотивации учения.</w:t>
      </w:r>
    </w:p>
    <w:p w:rsidR="00D25E1B" w:rsidRPr="00D82049" w:rsidRDefault="00D25E1B" w:rsidP="00D25E1B">
      <w:pPr>
        <w:pStyle w:val="20"/>
        <w:widowControl w:val="0"/>
        <w:numPr>
          <w:ilvl w:val="0"/>
          <w:numId w:val="57"/>
        </w:numPr>
        <w:autoSpaceDE w:val="0"/>
        <w:autoSpaceDN w:val="0"/>
        <w:adjustRightInd w:val="0"/>
        <w:spacing w:after="0" w:line="240" w:lineRule="auto"/>
        <w:ind w:right="567"/>
        <w:jc w:val="both"/>
      </w:pPr>
      <w:r w:rsidRPr="00D82049">
        <w:t xml:space="preserve">Система учебных действий. </w:t>
      </w:r>
    </w:p>
    <w:p w:rsidR="00D25E1B" w:rsidRPr="00D82049" w:rsidRDefault="00D25E1B" w:rsidP="00D25E1B">
      <w:pPr>
        <w:pStyle w:val="20"/>
        <w:widowControl w:val="0"/>
        <w:numPr>
          <w:ilvl w:val="0"/>
          <w:numId w:val="57"/>
        </w:numPr>
        <w:autoSpaceDE w:val="0"/>
        <w:autoSpaceDN w:val="0"/>
        <w:adjustRightInd w:val="0"/>
        <w:spacing w:after="0" w:line="240" w:lineRule="auto"/>
        <w:ind w:right="567"/>
        <w:jc w:val="both"/>
      </w:pPr>
      <w:r w:rsidRPr="00D82049">
        <w:t xml:space="preserve">Принцип самовоспитания и саморазвития, его значение в учебной деятельности. </w:t>
      </w:r>
    </w:p>
    <w:p w:rsidR="00D25E1B" w:rsidRPr="00D82049" w:rsidRDefault="00D25E1B" w:rsidP="00D25E1B">
      <w:pPr>
        <w:pStyle w:val="20"/>
        <w:widowControl w:val="0"/>
        <w:numPr>
          <w:ilvl w:val="0"/>
          <w:numId w:val="57"/>
        </w:numPr>
        <w:autoSpaceDE w:val="0"/>
        <w:autoSpaceDN w:val="0"/>
        <w:adjustRightInd w:val="0"/>
        <w:spacing w:after="0" w:line="240" w:lineRule="auto"/>
        <w:ind w:right="567"/>
        <w:jc w:val="both"/>
      </w:pPr>
      <w:r w:rsidRPr="00D82049">
        <w:t xml:space="preserve">Понятие учебной задачи, виды учебных задач. </w:t>
      </w:r>
    </w:p>
    <w:p w:rsidR="00D25E1B" w:rsidRPr="00D82049" w:rsidRDefault="00D25E1B" w:rsidP="00D25E1B">
      <w:pPr>
        <w:pStyle w:val="20"/>
        <w:widowControl w:val="0"/>
        <w:numPr>
          <w:ilvl w:val="0"/>
          <w:numId w:val="57"/>
        </w:numPr>
        <w:autoSpaceDE w:val="0"/>
        <w:autoSpaceDN w:val="0"/>
        <w:adjustRightInd w:val="0"/>
        <w:spacing w:after="0" w:line="240" w:lineRule="auto"/>
        <w:ind w:right="567"/>
        <w:jc w:val="both"/>
      </w:pPr>
      <w:r w:rsidRPr="00D82049">
        <w:t xml:space="preserve">Проблемы развития мотивационной сферы ребенка (А.К. Маркова, Л.И. Божович). </w:t>
      </w:r>
    </w:p>
    <w:p w:rsidR="00D25E1B" w:rsidRPr="00D82049" w:rsidRDefault="00D25E1B" w:rsidP="00D25E1B">
      <w:pPr>
        <w:pStyle w:val="20"/>
        <w:widowControl w:val="0"/>
        <w:numPr>
          <w:ilvl w:val="0"/>
          <w:numId w:val="57"/>
        </w:numPr>
        <w:autoSpaceDE w:val="0"/>
        <w:autoSpaceDN w:val="0"/>
        <w:adjustRightInd w:val="0"/>
        <w:spacing w:after="0" w:line="240" w:lineRule="auto"/>
        <w:ind w:right="567"/>
        <w:jc w:val="both"/>
      </w:pPr>
      <w:r w:rsidRPr="00D82049">
        <w:t>Младший школьник как субъект учебной деятельности (В.В. Давыдов).</w:t>
      </w:r>
    </w:p>
    <w:p w:rsidR="00D25E1B" w:rsidRPr="00D82049" w:rsidRDefault="00D25E1B" w:rsidP="00D25E1B">
      <w:pPr>
        <w:pStyle w:val="20"/>
        <w:widowControl w:val="0"/>
        <w:numPr>
          <w:ilvl w:val="0"/>
          <w:numId w:val="57"/>
        </w:numPr>
        <w:autoSpaceDE w:val="0"/>
        <w:autoSpaceDN w:val="0"/>
        <w:adjustRightInd w:val="0"/>
        <w:spacing w:after="0" w:line="240" w:lineRule="auto"/>
        <w:ind w:right="567"/>
        <w:jc w:val="both"/>
      </w:pPr>
      <w:r w:rsidRPr="00D82049">
        <w:t>Особенности учебной деятельности в подростковом возрасте.</w:t>
      </w:r>
    </w:p>
    <w:p w:rsidR="00D25E1B" w:rsidRPr="00D82049" w:rsidRDefault="00D25E1B" w:rsidP="00D25E1B">
      <w:pPr>
        <w:pStyle w:val="20"/>
        <w:widowControl w:val="0"/>
        <w:numPr>
          <w:ilvl w:val="0"/>
          <w:numId w:val="57"/>
        </w:numPr>
        <w:autoSpaceDE w:val="0"/>
        <w:autoSpaceDN w:val="0"/>
        <w:adjustRightInd w:val="0"/>
        <w:spacing w:after="0" w:line="240" w:lineRule="auto"/>
        <w:ind w:right="567"/>
        <w:jc w:val="both"/>
      </w:pPr>
      <w:r w:rsidRPr="00D82049">
        <w:t>Психологические проблемы школьной отметки и оценки.</w:t>
      </w:r>
    </w:p>
    <w:p w:rsidR="00D25E1B" w:rsidRPr="00D82049" w:rsidRDefault="00D25E1B" w:rsidP="00D25E1B">
      <w:pPr>
        <w:pStyle w:val="20"/>
        <w:widowControl w:val="0"/>
        <w:numPr>
          <w:ilvl w:val="0"/>
          <w:numId w:val="57"/>
        </w:numPr>
        <w:autoSpaceDE w:val="0"/>
        <w:autoSpaceDN w:val="0"/>
        <w:adjustRightInd w:val="0"/>
        <w:spacing w:after="0" w:line="240" w:lineRule="auto"/>
        <w:ind w:right="567"/>
        <w:jc w:val="both"/>
      </w:pPr>
      <w:r w:rsidRPr="00D82049">
        <w:t>Психологические причины школьной неуспеваемости.</w:t>
      </w:r>
    </w:p>
    <w:p w:rsidR="00D25E1B" w:rsidRPr="00D82049" w:rsidRDefault="00D25E1B" w:rsidP="00D25E1B">
      <w:pPr>
        <w:pStyle w:val="20"/>
        <w:widowControl w:val="0"/>
        <w:numPr>
          <w:ilvl w:val="0"/>
          <w:numId w:val="57"/>
        </w:numPr>
        <w:autoSpaceDE w:val="0"/>
        <w:autoSpaceDN w:val="0"/>
        <w:adjustRightInd w:val="0"/>
        <w:spacing w:after="0" w:line="240" w:lineRule="auto"/>
        <w:ind w:right="567"/>
        <w:jc w:val="both"/>
      </w:pPr>
      <w:r w:rsidRPr="00D82049">
        <w:t xml:space="preserve">Психологические аспекты педагогического общения (В.А. Кан-Калик). </w:t>
      </w:r>
    </w:p>
    <w:p w:rsidR="00D25E1B" w:rsidRPr="00D82049" w:rsidRDefault="00D25E1B" w:rsidP="00D25E1B">
      <w:pPr>
        <w:pStyle w:val="20"/>
        <w:widowControl w:val="0"/>
        <w:numPr>
          <w:ilvl w:val="0"/>
          <w:numId w:val="57"/>
        </w:numPr>
        <w:autoSpaceDE w:val="0"/>
        <w:autoSpaceDN w:val="0"/>
        <w:adjustRightInd w:val="0"/>
        <w:spacing w:after="0" w:line="240" w:lineRule="auto"/>
        <w:ind w:right="567"/>
        <w:jc w:val="both"/>
      </w:pPr>
      <w:r w:rsidRPr="00D82049">
        <w:t xml:space="preserve">Функции педагогического общения. </w:t>
      </w:r>
    </w:p>
    <w:p w:rsidR="00D25E1B" w:rsidRPr="00D82049" w:rsidRDefault="00D25E1B" w:rsidP="00D25E1B">
      <w:pPr>
        <w:pStyle w:val="20"/>
        <w:widowControl w:val="0"/>
        <w:numPr>
          <w:ilvl w:val="0"/>
          <w:numId w:val="57"/>
        </w:numPr>
        <w:autoSpaceDE w:val="0"/>
        <w:autoSpaceDN w:val="0"/>
        <w:adjustRightInd w:val="0"/>
        <w:spacing w:after="0" w:line="240" w:lineRule="auto"/>
        <w:ind w:right="567"/>
        <w:jc w:val="both"/>
      </w:pPr>
      <w:r w:rsidRPr="00D82049">
        <w:t xml:space="preserve">Индивидуальный стиль педагогического деятельности (Никонова А.Я., Маркова А.К.) </w:t>
      </w:r>
    </w:p>
    <w:p w:rsidR="00D25E1B" w:rsidRPr="00D82049" w:rsidRDefault="00D25E1B" w:rsidP="00D25E1B">
      <w:pPr>
        <w:pStyle w:val="20"/>
        <w:widowControl w:val="0"/>
        <w:numPr>
          <w:ilvl w:val="0"/>
          <w:numId w:val="57"/>
        </w:numPr>
        <w:autoSpaceDE w:val="0"/>
        <w:autoSpaceDN w:val="0"/>
        <w:adjustRightInd w:val="0"/>
        <w:spacing w:after="0" w:line="240" w:lineRule="auto"/>
        <w:ind w:right="567"/>
        <w:jc w:val="both"/>
      </w:pPr>
      <w:r w:rsidRPr="00D82049">
        <w:t xml:space="preserve">Проблема педагогического общения. Ошибки учителя в педагогическом общении. </w:t>
      </w:r>
    </w:p>
    <w:p w:rsidR="00D25E1B" w:rsidRPr="00D82049" w:rsidRDefault="00D25E1B" w:rsidP="00D25E1B">
      <w:pPr>
        <w:pStyle w:val="20"/>
        <w:widowControl w:val="0"/>
        <w:numPr>
          <w:ilvl w:val="0"/>
          <w:numId w:val="57"/>
        </w:numPr>
        <w:autoSpaceDE w:val="0"/>
        <w:autoSpaceDN w:val="0"/>
        <w:adjustRightInd w:val="0"/>
        <w:spacing w:after="0" w:line="240" w:lineRule="auto"/>
        <w:ind w:right="567"/>
        <w:jc w:val="both"/>
      </w:pPr>
      <w:r w:rsidRPr="00D82049">
        <w:t xml:space="preserve">Психологические проблемы общения учителя с подростками (Н.И. Гуткина). </w:t>
      </w:r>
    </w:p>
    <w:p w:rsidR="00D25E1B" w:rsidRPr="00D82049" w:rsidRDefault="00D25E1B" w:rsidP="00D25E1B">
      <w:pPr>
        <w:numPr>
          <w:ilvl w:val="0"/>
          <w:numId w:val="57"/>
        </w:numPr>
        <w:jc w:val="both"/>
      </w:pPr>
      <w:r w:rsidRPr="00D82049">
        <w:t>Роль учителя в психологической поддержке ребенка.</w:t>
      </w:r>
    </w:p>
    <w:p w:rsidR="00D25E1B" w:rsidRPr="00D82049" w:rsidRDefault="00D25E1B" w:rsidP="00D25E1B">
      <w:pPr>
        <w:numPr>
          <w:ilvl w:val="0"/>
          <w:numId w:val="57"/>
        </w:numPr>
        <w:jc w:val="both"/>
      </w:pPr>
      <w:r w:rsidRPr="00D82049">
        <w:t>Личностно-ориентированный подход в обучении.</w:t>
      </w:r>
    </w:p>
    <w:p w:rsidR="00D25E1B" w:rsidRPr="00D82049" w:rsidRDefault="00D25E1B" w:rsidP="00D25E1B">
      <w:pPr>
        <w:pStyle w:val="20"/>
        <w:widowControl w:val="0"/>
        <w:numPr>
          <w:ilvl w:val="0"/>
          <w:numId w:val="57"/>
        </w:numPr>
        <w:autoSpaceDE w:val="0"/>
        <w:autoSpaceDN w:val="0"/>
        <w:adjustRightInd w:val="0"/>
        <w:spacing w:after="0" w:line="240" w:lineRule="auto"/>
        <w:ind w:right="567"/>
        <w:jc w:val="both"/>
      </w:pPr>
      <w:r w:rsidRPr="00D82049">
        <w:t xml:space="preserve">Психологическая сущность воспитания, его критерии. </w:t>
      </w:r>
    </w:p>
    <w:p w:rsidR="00D25E1B" w:rsidRPr="00D82049" w:rsidRDefault="00D25E1B" w:rsidP="00D25E1B">
      <w:pPr>
        <w:pStyle w:val="20"/>
        <w:widowControl w:val="0"/>
        <w:numPr>
          <w:ilvl w:val="0"/>
          <w:numId w:val="57"/>
        </w:numPr>
        <w:autoSpaceDE w:val="0"/>
        <w:autoSpaceDN w:val="0"/>
        <w:adjustRightInd w:val="0"/>
        <w:spacing w:after="0" w:line="240" w:lineRule="auto"/>
        <w:ind w:right="567"/>
        <w:jc w:val="both"/>
      </w:pPr>
      <w:r w:rsidRPr="00D82049">
        <w:t xml:space="preserve">Показатели и критерии воспитанности, их психологическая природа. </w:t>
      </w:r>
    </w:p>
    <w:p w:rsidR="00D25E1B" w:rsidRPr="00D82049" w:rsidRDefault="00D25E1B" w:rsidP="00D25E1B">
      <w:pPr>
        <w:numPr>
          <w:ilvl w:val="0"/>
          <w:numId w:val="57"/>
        </w:numPr>
        <w:tabs>
          <w:tab w:val="left" w:pos="900"/>
        </w:tabs>
        <w:jc w:val="both"/>
      </w:pPr>
      <w:r w:rsidRPr="00D82049">
        <w:t>Психология сотрудничества. Фазы сотрудничества.</w:t>
      </w:r>
    </w:p>
    <w:p w:rsidR="00D25E1B" w:rsidRPr="00D82049" w:rsidRDefault="00D25E1B" w:rsidP="00D25E1B">
      <w:pPr>
        <w:numPr>
          <w:ilvl w:val="0"/>
          <w:numId w:val="57"/>
        </w:numPr>
        <w:jc w:val="both"/>
      </w:pPr>
      <w:r w:rsidRPr="00D82049">
        <w:t xml:space="preserve">Причины профессиональных деструкций и деформаций личности. Виды профессиональных деформаций учителя. </w:t>
      </w:r>
    </w:p>
    <w:p w:rsidR="00A85179" w:rsidRDefault="00A85179" w:rsidP="00A85179">
      <w:pPr>
        <w:jc w:val="both"/>
      </w:pPr>
    </w:p>
    <w:p w:rsidR="00637D59" w:rsidRDefault="00637D59" w:rsidP="00A85179">
      <w:pPr>
        <w:jc w:val="both"/>
      </w:pPr>
    </w:p>
    <w:p w:rsidR="00637D59" w:rsidRDefault="00637D59" w:rsidP="00A85179">
      <w:pPr>
        <w:jc w:val="both"/>
      </w:pPr>
    </w:p>
    <w:p w:rsidR="00637D59" w:rsidRPr="00D82049" w:rsidRDefault="00637D59" w:rsidP="00A85179">
      <w:pPr>
        <w:jc w:val="both"/>
      </w:pPr>
    </w:p>
    <w:p w:rsidR="00D25E1B" w:rsidRPr="00F1678F" w:rsidRDefault="00170089" w:rsidP="00170089">
      <w:pPr>
        <w:ind w:left="360"/>
        <w:jc w:val="center"/>
        <w:rPr>
          <w:b/>
          <w:sz w:val="28"/>
          <w:szCs w:val="28"/>
        </w:rPr>
      </w:pPr>
      <w:r w:rsidRPr="00F1678F">
        <w:rPr>
          <w:b/>
          <w:sz w:val="28"/>
          <w:szCs w:val="28"/>
        </w:rPr>
        <w:t xml:space="preserve">4. </w:t>
      </w:r>
      <w:r w:rsidR="00D25E1B" w:rsidRPr="00F1678F">
        <w:rPr>
          <w:b/>
          <w:sz w:val="28"/>
          <w:szCs w:val="28"/>
        </w:rPr>
        <w:t>Рекомендуемая литература</w:t>
      </w:r>
      <w:bookmarkEnd w:id="1"/>
    </w:p>
    <w:p w:rsidR="00F362CC" w:rsidRPr="00D82049" w:rsidRDefault="00F362CC" w:rsidP="00170089">
      <w:pPr>
        <w:ind w:left="360"/>
        <w:jc w:val="center"/>
        <w:rPr>
          <w:b/>
        </w:rPr>
      </w:pPr>
    </w:p>
    <w:p w:rsidR="00F60B5F" w:rsidRDefault="00F60B5F" w:rsidP="00F60B5F">
      <w:pPr>
        <w:jc w:val="both"/>
      </w:pPr>
      <w:r w:rsidRPr="00F60B5F">
        <w:rPr>
          <w:u w:val="single"/>
        </w:rPr>
        <w:t>Основная литература</w:t>
      </w:r>
      <w:r>
        <w:t xml:space="preserve">: </w:t>
      </w:r>
    </w:p>
    <w:p w:rsidR="00F60B5F" w:rsidRDefault="00F60B5F" w:rsidP="00F60B5F">
      <w:pPr>
        <w:jc w:val="both"/>
      </w:pPr>
    </w:p>
    <w:p w:rsidR="00F60B5F" w:rsidRPr="00107F41" w:rsidRDefault="00F60B5F" w:rsidP="00F60B5F">
      <w:pPr>
        <w:jc w:val="both"/>
      </w:pPr>
      <w:r w:rsidRPr="00107F41">
        <w:t>Айсмонтас Б.Б. Педагогическая психология. Схемы и тесты.- М.: ВЛАДОС, 2002.</w:t>
      </w:r>
    </w:p>
    <w:p w:rsidR="00F60B5F" w:rsidRPr="00107F41" w:rsidRDefault="00F60B5F" w:rsidP="00F60B5F">
      <w:pPr>
        <w:jc w:val="both"/>
      </w:pPr>
      <w:r w:rsidRPr="00107F41">
        <w:t>Акимова М.К. Психофизиологические особенности индивидуальности школьников: Уч. пос.- М.: Академия, 2002.</w:t>
      </w:r>
    </w:p>
    <w:p w:rsidR="00F60B5F" w:rsidRPr="00107F41" w:rsidRDefault="00F60B5F" w:rsidP="00F60B5F">
      <w:pPr>
        <w:jc w:val="both"/>
      </w:pPr>
      <w:r w:rsidRPr="00107F41">
        <w:t>Александровская Э.М. Психологическое сопровождение школьников: Уч. пос.- М.: Академия, 2002.</w:t>
      </w:r>
    </w:p>
    <w:p w:rsidR="00F60B5F" w:rsidRPr="00107F41" w:rsidRDefault="00F60B5F" w:rsidP="00F60B5F">
      <w:pPr>
        <w:jc w:val="both"/>
      </w:pPr>
      <w:r w:rsidRPr="00107F41">
        <w:t>Бостанджиева Т.М. Психология педагогической продуктивности: Уч.-метод. пособ.- Тобольск ТГПИ, 2005.</w:t>
      </w:r>
    </w:p>
    <w:p w:rsidR="00F60B5F" w:rsidRPr="00107F41" w:rsidRDefault="00F60B5F" w:rsidP="00F60B5F">
      <w:pPr>
        <w:jc w:val="both"/>
      </w:pPr>
      <w:r w:rsidRPr="00107F41">
        <w:t>Возрастная и педагогическая психология: Хрестоматия /</w:t>
      </w:r>
      <w:r>
        <w:t xml:space="preserve"> </w:t>
      </w:r>
      <w:r w:rsidRPr="00107F41">
        <w:t>Сост. И. В. Дубровина.- М., 2001.</w:t>
      </w:r>
    </w:p>
    <w:p w:rsidR="00F60B5F" w:rsidRPr="00107F41" w:rsidRDefault="00F60B5F" w:rsidP="00F60B5F">
      <w:pPr>
        <w:jc w:val="both"/>
      </w:pPr>
      <w:r w:rsidRPr="00107F41">
        <w:t>Возрастная и педагогическая психология: Хрестоматия: Учеб. пособ. для студ. вузов /</w:t>
      </w:r>
      <w:r>
        <w:t xml:space="preserve"> </w:t>
      </w:r>
      <w:r w:rsidRPr="00107F41">
        <w:t>Сост. И. В. Дубровина и др.- 3-е изд.-М.: Академия, 2005.</w:t>
      </w:r>
    </w:p>
    <w:p w:rsidR="00F60B5F" w:rsidRPr="00107F41" w:rsidRDefault="00F60B5F" w:rsidP="00F60B5F">
      <w:pPr>
        <w:jc w:val="both"/>
      </w:pPr>
      <w:r w:rsidRPr="00107F41">
        <w:t>Вьюнова Н.И. Психологическая готовность ребенка к обучению в школе: Психолого-педагогические основы: Учеб. пособ. для студ.</w:t>
      </w:r>
      <w:r>
        <w:t xml:space="preserve"> </w:t>
      </w:r>
      <w:r w:rsidRPr="00107F41">
        <w:t>вузов.- М.: Академ.Проект, 2005.</w:t>
      </w:r>
    </w:p>
    <w:p w:rsidR="00F60B5F" w:rsidRPr="00107F41" w:rsidRDefault="00F60B5F" w:rsidP="00F60B5F">
      <w:pPr>
        <w:jc w:val="both"/>
      </w:pPr>
      <w:r w:rsidRPr="00107F41">
        <w:t>Гамезо М.В. Возрастная и педагогическая психология: Уч. пос.- М.: Пед. об-во России, 2003.</w:t>
      </w:r>
    </w:p>
    <w:p w:rsidR="00F60B5F" w:rsidRPr="00107F41" w:rsidRDefault="00F60B5F" w:rsidP="00F60B5F">
      <w:pPr>
        <w:jc w:val="both"/>
      </w:pPr>
      <w:r w:rsidRPr="00107F41">
        <w:t>Габай Т.В. Педагогическая психология: Уч. пос. для студ. вузов.- 2-е изд., испр.- М., 2005.</w:t>
      </w:r>
    </w:p>
    <w:p w:rsidR="00F60B5F" w:rsidRPr="00107F41" w:rsidRDefault="00F60B5F" w:rsidP="00F60B5F">
      <w:pPr>
        <w:jc w:val="both"/>
      </w:pPr>
      <w:r w:rsidRPr="00107F41">
        <w:t>Григорович Л.А. Педагогическая психология: Учеб.пособ.- М.: Гардарики, 2003.</w:t>
      </w:r>
    </w:p>
    <w:p w:rsidR="00F60B5F" w:rsidRPr="00107F41" w:rsidRDefault="00F60B5F" w:rsidP="00F60B5F">
      <w:pPr>
        <w:jc w:val="both"/>
      </w:pPr>
      <w:r w:rsidRPr="00107F41">
        <w:t>Давыдов В.В. Проблемы развивающего обучения: Уче</w:t>
      </w:r>
      <w:r>
        <w:t>б. пособ. для студ. вузов.- М.</w:t>
      </w:r>
      <w:r w:rsidRPr="00107F41">
        <w:t>, 2004.</w:t>
      </w:r>
    </w:p>
    <w:p w:rsidR="00F60B5F" w:rsidRPr="00107F41" w:rsidRDefault="00F60B5F" w:rsidP="00F60B5F">
      <w:pPr>
        <w:jc w:val="both"/>
      </w:pPr>
      <w:r w:rsidRPr="00107F41">
        <w:t>Зимняя И.А. Педагогическая психология: Учеб. для вузов.- 2-е изд. - М., 2005.</w:t>
      </w:r>
    </w:p>
    <w:p w:rsidR="00F60B5F" w:rsidRPr="00107F41" w:rsidRDefault="00F60B5F" w:rsidP="00F60B5F">
      <w:pPr>
        <w:jc w:val="both"/>
      </w:pPr>
      <w:r w:rsidRPr="00107F41">
        <w:t>Зинченко В.П. Психологические основы педагогики (Психолого-педагогические основы построения системы развивающего обучения Д.Б. Эльконина-В.В. Давыдова): Учеб. пособ.- М.: Гардарики, 2002.- 431с.</w:t>
      </w:r>
    </w:p>
    <w:p w:rsidR="00F60B5F" w:rsidRPr="00107F41" w:rsidRDefault="00F60B5F" w:rsidP="00F60B5F">
      <w:pPr>
        <w:jc w:val="both"/>
      </w:pPr>
      <w:r w:rsidRPr="00107F41">
        <w:t>Минаева В.М. Психолого-педагогический практикум: Учеб.пособ. для вузов.- М., 2004.</w:t>
      </w:r>
    </w:p>
    <w:p w:rsidR="00F60B5F" w:rsidRPr="00107F41" w:rsidRDefault="00F60B5F" w:rsidP="00F60B5F">
      <w:pPr>
        <w:jc w:val="both"/>
      </w:pPr>
      <w:r w:rsidRPr="00107F41">
        <w:t>Педагогическая психология: Учеб. /Ред. Н.В. Клюева.- М.: ВЛАДОС-ПРЕСС, 2004.</w:t>
      </w:r>
    </w:p>
    <w:p w:rsidR="00F60B5F" w:rsidRPr="00107F41" w:rsidRDefault="00F60B5F" w:rsidP="00F60B5F">
      <w:pPr>
        <w:jc w:val="both"/>
      </w:pPr>
      <w:r w:rsidRPr="00107F41">
        <w:t>Столяренко Л.Д. Педагогическая психология: Уч. пос.- Ростов н/Д: Феникс, 2003.</w:t>
      </w:r>
    </w:p>
    <w:p w:rsidR="00F60B5F" w:rsidRPr="00107F41" w:rsidRDefault="00F60B5F" w:rsidP="00F60B5F">
      <w:pPr>
        <w:jc w:val="both"/>
      </w:pPr>
      <w:r w:rsidRPr="00107F41">
        <w:t>Талызина Н.Ф. Педагогическая психология</w:t>
      </w:r>
      <w:r>
        <w:t xml:space="preserve"> - 3-е изд..- М.</w:t>
      </w:r>
      <w:r w:rsidRPr="00107F41">
        <w:t>, 2003.</w:t>
      </w:r>
    </w:p>
    <w:p w:rsidR="00F60B5F" w:rsidRPr="00107F41" w:rsidRDefault="00F60B5F" w:rsidP="00F60B5F">
      <w:pPr>
        <w:jc w:val="both"/>
      </w:pPr>
      <w:r w:rsidRPr="00107F41">
        <w:t>Талызина</w:t>
      </w:r>
      <w:r>
        <w:t xml:space="preserve"> Н.Ф. Педагогическая психология -</w:t>
      </w:r>
      <w:r w:rsidRPr="00107F41">
        <w:t xml:space="preserve"> М.: Академия, 1998.</w:t>
      </w:r>
    </w:p>
    <w:p w:rsidR="00F60B5F" w:rsidRPr="00107F41" w:rsidRDefault="00F60B5F" w:rsidP="00F60B5F">
      <w:pPr>
        <w:jc w:val="both"/>
      </w:pPr>
      <w:r w:rsidRPr="00107F41">
        <w:t>Талызина Н.Ф. Практик</w:t>
      </w:r>
      <w:r>
        <w:t>ум по педагогической психологии</w:t>
      </w:r>
      <w:r w:rsidRPr="00107F41">
        <w:t>.- М.: Академия, 2002.</w:t>
      </w:r>
    </w:p>
    <w:p w:rsidR="00F60B5F" w:rsidRPr="00107F41" w:rsidRDefault="00F60B5F" w:rsidP="00F60B5F">
      <w:pPr>
        <w:jc w:val="both"/>
      </w:pPr>
      <w:r w:rsidRPr="00107F41">
        <w:t>Митина Л.М. Интеллектуальная гибкость учителя: Психологическое содержание, диагностика, коррекция: Учеб. пособ.- М.: МПСИ,  2003.</w:t>
      </w:r>
    </w:p>
    <w:p w:rsidR="00F60B5F" w:rsidRPr="00107F41" w:rsidRDefault="00F60B5F" w:rsidP="00F60B5F">
      <w:pPr>
        <w:jc w:val="both"/>
      </w:pPr>
      <w:r w:rsidRPr="00107F41">
        <w:t>Митина Л.М. Психология труда и профессионального развития учителя: Учеб. пособ. для студ. пед.вузов.- М.: Академия, 2004.</w:t>
      </w:r>
    </w:p>
    <w:p w:rsidR="00F60B5F" w:rsidRPr="00107F41" w:rsidRDefault="00F60B5F" w:rsidP="00F60B5F">
      <w:pPr>
        <w:jc w:val="both"/>
      </w:pPr>
      <w:r w:rsidRPr="00107F41">
        <w:t>Психологическая подготовка к педагогической деятельности: Практикум: Уч. пос.- М., 2002.</w:t>
      </w:r>
    </w:p>
    <w:p w:rsidR="00A85179" w:rsidRDefault="00A85179" w:rsidP="00A85179">
      <w:pPr>
        <w:jc w:val="both"/>
      </w:pPr>
    </w:p>
    <w:p w:rsidR="00D57D44" w:rsidRPr="00D82049" w:rsidRDefault="00D57D44" w:rsidP="00A85179">
      <w:pPr>
        <w:jc w:val="both"/>
      </w:pPr>
    </w:p>
    <w:p w:rsidR="00A85179" w:rsidRPr="00D82049" w:rsidRDefault="00F60B5F" w:rsidP="00A85179">
      <w:pPr>
        <w:jc w:val="both"/>
      </w:pPr>
      <w:r w:rsidRPr="00F60B5F">
        <w:rPr>
          <w:u w:val="single"/>
        </w:rPr>
        <w:t>Дополнительная литература</w:t>
      </w:r>
      <w:r>
        <w:t>:</w:t>
      </w:r>
    </w:p>
    <w:p w:rsidR="00A85179" w:rsidRPr="00D82049" w:rsidRDefault="00A85179" w:rsidP="00A85179">
      <w:pPr>
        <w:jc w:val="both"/>
      </w:pPr>
    </w:p>
    <w:p w:rsidR="00F60B5F" w:rsidRDefault="00F60B5F" w:rsidP="00F60B5F">
      <w:pPr>
        <w:tabs>
          <w:tab w:val="num" w:pos="720"/>
        </w:tabs>
        <w:jc w:val="both"/>
      </w:pPr>
      <w:r w:rsidRPr="00982410">
        <w:t>Алексеев Н.А. Личностно ориентированное обучение: вопросы теории и практики.</w:t>
      </w:r>
      <w:r>
        <w:t xml:space="preserve"> Тюм.,</w:t>
      </w:r>
      <w:r w:rsidRPr="00982410">
        <w:t xml:space="preserve">  1996.</w:t>
      </w:r>
    </w:p>
    <w:p w:rsidR="00F60B5F" w:rsidRPr="00982410" w:rsidRDefault="00F60B5F" w:rsidP="00F60B5F">
      <w:pPr>
        <w:tabs>
          <w:tab w:val="num" w:pos="720"/>
        </w:tabs>
        <w:jc w:val="both"/>
      </w:pPr>
      <w:r w:rsidRPr="00982410">
        <w:t xml:space="preserve">Ананьев В.Г. Психологическая ситуация оценки на уроке в классе. </w:t>
      </w:r>
    </w:p>
    <w:p w:rsidR="00F60B5F" w:rsidRDefault="00F60B5F" w:rsidP="00F60B5F">
      <w:pPr>
        <w:pStyle w:val="a5"/>
        <w:jc w:val="both"/>
      </w:pPr>
      <w:r>
        <w:t>Асеев В.Г. Мотивация поведения и формирование личности. М., 1976.</w:t>
      </w:r>
    </w:p>
    <w:p w:rsidR="00F60B5F" w:rsidRDefault="00F60B5F" w:rsidP="00F60B5F">
      <w:pPr>
        <w:tabs>
          <w:tab w:val="num" w:pos="720"/>
        </w:tabs>
        <w:jc w:val="both"/>
      </w:pPr>
      <w:r w:rsidRPr="00982410">
        <w:t xml:space="preserve">Асмолов А.Г. Образование как расширение возможностей развития личности. / Культурно – историческая психология и конструирование миров. М.-В-ж. 1996. </w:t>
      </w:r>
    </w:p>
    <w:p w:rsidR="00F60B5F" w:rsidRDefault="00F60B5F" w:rsidP="00F60B5F">
      <w:pPr>
        <w:tabs>
          <w:tab w:val="num" w:pos="720"/>
        </w:tabs>
        <w:jc w:val="both"/>
      </w:pPr>
      <w:r w:rsidRPr="00982410">
        <w:t xml:space="preserve">Безруких М.М, Ефимов С.П. Знаете ли вы своего ученика. М., 1991. </w:t>
      </w:r>
    </w:p>
    <w:p w:rsidR="00F60B5F" w:rsidRPr="00982410" w:rsidRDefault="00F60B5F" w:rsidP="00F60B5F">
      <w:pPr>
        <w:tabs>
          <w:tab w:val="num" w:pos="720"/>
        </w:tabs>
        <w:jc w:val="both"/>
      </w:pPr>
      <w:r w:rsidRPr="00982410">
        <w:t xml:space="preserve">Бернс Р. Развитие Я-концепции и воспитание.  М., 1986. </w:t>
      </w:r>
    </w:p>
    <w:p w:rsidR="00F60B5F" w:rsidRDefault="00F60B5F" w:rsidP="00F60B5F">
      <w:pPr>
        <w:tabs>
          <w:tab w:val="num" w:pos="720"/>
        </w:tabs>
        <w:jc w:val="both"/>
      </w:pPr>
      <w:r w:rsidRPr="00982410">
        <w:t>Бескина Р.М., Чудновсккй В.Э. Воспоминания о будущей школе. М., 1993.</w:t>
      </w:r>
    </w:p>
    <w:p w:rsidR="00F60B5F" w:rsidRDefault="00F60B5F" w:rsidP="00F60B5F">
      <w:pPr>
        <w:pStyle w:val="a5"/>
        <w:jc w:val="both"/>
      </w:pPr>
      <w:r>
        <w:t>Божович Л.И. Личность и её формирование в детском возрасте. М., 1968. или Проблемы формирования личности / Под ред. Фельдштейна Д.И., М., 1995.</w:t>
      </w:r>
    </w:p>
    <w:p w:rsidR="00F60B5F" w:rsidRDefault="00F60B5F" w:rsidP="00F60B5F">
      <w:pPr>
        <w:tabs>
          <w:tab w:val="num" w:pos="720"/>
        </w:tabs>
        <w:jc w:val="both"/>
      </w:pPr>
      <w:r w:rsidRPr="00982410">
        <w:t>Возрастная и педагогическая психология. Хрестоматия</w:t>
      </w:r>
      <w:r>
        <w:t xml:space="preserve"> </w:t>
      </w:r>
      <w:r w:rsidRPr="00982410">
        <w:t>/</w:t>
      </w:r>
      <w:r>
        <w:t xml:space="preserve"> </w:t>
      </w:r>
      <w:r w:rsidRPr="00982410">
        <w:t>Сост.</w:t>
      </w:r>
      <w:r>
        <w:t xml:space="preserve"> </w:t>
      </w:r>
      <w:r w:rsidRPr="00982410">
        <w:t>И.В.Дубровина</w:t>
      </w:r>
      <w:r>
        <w:t xml:space="preserve"> </w:t>
      </w:r>
      <w:r w:rsidRPr="00982410">
        <w:t>М.</w:t>
      </w:r>
      <w:r>
        <w:t>,</w:t>
      </w:r>
      <w:r w:rsidRPr="00982410">
        <w:t xml:space="preserve"> 1998. </w:t>
      </w:r>
    </w:p>
    <w:p w:rsidR="00F60B5F" w:rsidRPr="00982410" w:rsidRDefault="00F60B5F" w:rsidP="00F60B5F">
      <w:pPr>
        <w:tabs>
          <w:tab w:val="num" w:pos="720"/>
        </w:tabs>
        <w:jc w:val="both"/>
      </w:pPr>
      <w:r w:rsidRPr="00982410">
        <w:t xml:space="preserve">Выготский Л.С. Психология природы труда учителя./ Хрестоматия по педагогической психологии. М. 1995. </w:t>
      </w:r>
    </w:p>
    <w:p w:rsidR="00F60B5F" w:rsidRDefault="00F60B5F" w:rsidP="00F60B5F">
      <w:pPr>
        <w:pStyle w:val="a5"/>
        <w:jc w:val="both"/>
      </w:pPr>
      <w:r>
        <w:t>Гильбух Ю.З. Темперамент и познавательные способности школьника. Киев, 1993.</w:t>
      </w:r>
    </w:p>
    <w:p w:rsidR="00F60B5F" w:rsidRPr="00982410" w:rsidRDefault="00F60B5F" w:rsidP="00F60B5F">
      <w:pPr>
        <w:tabs>
          <w:tab w:val="num" w:pos="720"/>
        </w:tabs>
        <w:jc w:val="both"/>
      </w:pPr>
      <w:r w:rsidRPr="00982410">
        <w:t xml:space="preserve">Гильманов С. Диагностика качеств творческой  индивидуальности педагога. Тюмень. 1998. </w:t>
      </w:r>
    </w:p>
    <w:p w:rsidR="00F60B5F" w:rsidRDefault="00F60B5F" w:rsidP="00F60B5F">
      <w:pPr>
        <w:pStyle w:val="a5"/>
        <w:jc w:val="both"/>
      </w:pPr>
      <w:r>
        <w:t>Зак А. Развитие интеллектуальных способностей у детей 6-7, 8-9 лет. М., 1996.</w:t>
      </w:r>
    </w:p>
    <w:p w:rsidR="00F60B5F" w:rsidRDefault="00F60B5F" w:rsidP="00F60B5F">
      <w:pPr>
        <w:tabs>
          <w:tab w:val="num" w:pos="720"/>
        </w:tabs>
        <w:jc w:val="both"/>
      </w:pPr>
      <w:r w:rsidRPr="00982410">
        <w:t>Кричевский Р.Л. Психология учителя и критерии эффективности деятельности классного руководителя</w:t>
      </w:r>
      <w:r>
        <w:t xml:space="preserve"> </w:t>
      </w:r>
      <w:r w:rsidRPr="00982410">
        <w:t>/ Психология</w:t>
      </w:r>
      <w:r>
        <w:t>-</w:t>
      </w:r>
      <w:r w:rsidRPr="00982410">
        <w:t>практика обучения и воспитания. Под ред. Д.И.Фельдштейна. М. 1990.</w:t>
      </w:r>
    </w:p>
    <w:p w:rsidR="00F60B5F" w:rsidRDefault="00F60B5F" w:rsidP="00F60B5F">
      <w:pPr>
        <w:pStyle w:val="a5"/>
        <w:jc w:val="both"/>
      </w:pPr>
      <w:r>
        <w:t>Кузнецов В. Психолого-педагогические условия формирования личности учащегося. М., 1994.</w:t>
      </w:r>
    </w:p>
    <w:p w:rsidR="00F60B5F" w:rsidRPr="00982410" w:rsidRDefault="00F60B5F" w:rsidP="00F60B5F">
      <w:pPr>
        <w:tabs>
          <w:tab w:val="num" w:pos="720"/>
        </w:tabs>
        <w:jc w:val="both"/>
      </w:pPr>
      <w:r w:rsidRPr="00982410">
        <w:t>Леонтьев А.Н., А.Р.Лурия, А.А.Смирнов. О диагностических методах психологических исследований школьников. / Хрестоматия по возрастной и педагогической психологии. М., МГУ, 1981.</w:t>
      </w:r>
    </w:p>
    <w:p w:rsidR="00F60B5F" w:rsidRDefault="00F60B5F" w:rsidP="00F60B5F">
      <w:pPr>
        <w:tabs>
          <w:tab w:val="num" w:pos="720"/>
        </w:tabs>
        <w:jc w:val="both"/>
      </w:pPr>
      <w:r w:rsidRPr="00982410">
        <w:t>Ляудис В.Я. Структура продуктивного учебного взаимодействия. / Хрестоматия по педагогической психологии. М. 1995.</w:t>
      </w:r>
    </w:p>
    <w:p w:rsidR="00F60B5F" w:rsidRDefault="00F60B5F" w:rsidP="00F60B5F">
      <w:pPr>
        <w:pStyle w:val="a5"/>
        <w:jc w:val="both"/>
      </w:pPr>
      <w:r>
        <w:t>Маркова А.К. и др. Мотивация учения и её воспитание у школьников. М., 1983.</w:t>
      </w:r>
    </w:p>
    <w:p w:rsidR="00F60B5F" w:rsidRDefault="00F60B5F" w:rsidP="00F60B5F">
      <w:pPr>
        <w:tabs>
          <w:tab w:val="num" w:pos="720"/>
        </w:tabs>
        <w:jc w:val="both"/>
      </w:pPr>
      <w:r w:rsidRPr="00982410">
        <w:t>Психологические основы формирования личности в педагогическом процессе. / Под ред. А.Коссаковски и др. М. «Педагогика». 1981.</w:t>
      </w:r>
    </w:p>
    <w:p w:rsidR="00F60B5F" w:rsidRDefault="00F60B5F" w:rsidP="00F60B5F">
      <w:pPr>
        <w:tabs>
          <w:tab w:val="num" w:pos="720"/>
        </w:tabs>
        <w:jc w:val="both"/>
      </w:pPr>
      <w:r w:rsidRPr="00982410">
        <w:t>Роджерс К. Вопросы, которые бы я себе задал, если бы был учителем. / Хрестоматия по педагогической психологии. М. 1995.</w:t>
      </w:r>
    </w:p>
    <w:p w:rsidR="00F60B5F" w:rsidRPr="00982410" w:rsidRDefault="00F60B5F" w:rsidP="00F60B5F">
      <w:pPr>
        <w:tabs>
          <w:tab w:val="num" w:pos="720"/>
        </w:tabs>
        <w:jc w:val="both"/>
      </w:pPr>
      <w:r w:rsidRPr="00982410">
        <w:t>Санникова О.П. О некоторых профессионально – значимых  качествах учителя</w:t>
      </w:r>
      <w:r>
        <w:t xml:space="preserve"> </w:t>
      </w:r>
      <w:r w:rsidRPr="00982410">
        <w:t>/</w:t>
      </w:r>
      <w:r>
        <w:t xml:space="preserve"> </w:t>
      </w:r>
      <w:r w:rsidRPr="00982410">
        <w:t>Психология – практика обучения и воспитания. Под ред. Д.И.Фельдштейна. М. 1990.</w:t>
      </w:r>
    </w:p>
    <w:p w:rsidR="00F60B5F" w:rsidRDefault="00F60B5F" w:rsidP="00F60B5F">
      <w:pPr>
        <w:tabs>
          <w:tab w:val="num" w:pos="720"/>
        </w:tabs>
        <w:jc w:val="both"/>
      </w:pPr>
      <w:r w:rsidRPr="00982410">
        <w:t xml:space="preserve">Смирнов М.М.  Проблемы педагогической психологии. Киров, 1994. </w:t>
      </w:r>
    </w:p>
    <w:p w:rsidR="00F60B5F" w:rsidRPr="00982410" w:rsidRDefault="00F60B5F" w:rsidP="00F60B5F">
      <w:pPr>
        <w:tabs>
          <w:tab w:val="num" w:pos="720"/>
        </w:tabs>
        <w:jc w:val="both"/>
      </w:pPr>
      <w:r w:rsidRPr="00982410">
        <w:t xml:space="preserve">Станкин М.И. Профессиональные способности педагога: Акмеология воспитания и обучения. М., 1998. </w:t>
      </w:r>
    </w:p>
    <w:p w:rsidR="00F60B5F" w:rsidRPr="00982410" w:rsidRDefault="00F60B5F" w:rsidP="00F60B5F">
      <w:pPr>
        <w:tabs>
          <w:tab w:val="num" w:pos="720"/>
        </w:tabs>
        <w:jc w:val="both"/>
      </w:pPr>
      <w:r w:rsidRPr="00982410">
        <w:t>Фридман Л.М., И.Ю.Кулагина. Психологический справочник учителя. М., «Просвещение».</w:t>
      </w:r>
    </w:p>
    <w:p w:rsidR="00F60B5F" w:rsidRPr="00982410" w:rsidRDefault="00F60B5F" w:rsidP="00F60B5F">
      <w:pPr>
        <w:tabs>
          <w:tab w:val="num" w:pos="720"/>
        </w:tabs>
        <w:jc w:val="both"/>
      </w:pPr>
      <w:r w:rsidRPr="00982410">
        <w:t>Чистяков Г.Д. Понимание и усвоение знаний. / Хрестоматия по педагогической психологии. М. 1995.</w:t>
      </w:r>
    </w:p>
    <w:p w:rsidR="00F60B5F" w:rsidRDefault="00F60B5F" w:rsidP="00F60B5F">
      <w:pPr>
        <w:jc w:val="both"/>
        <w:rPr>
          <w:b/>
          <w:sz w:val="28"/>
          <w:szCs w:val="28"/>
        </w:rPr>
      </w:pPr>
    </w:p>
    <w:p w:rsidR="00A85179" w:rsidRDefault="00A85179" w:rsidP="00A85179">
      <w:pPr>
        <w:jc w:val="both"/>
      </w:pPr>
    </w:p>
    <w:p w:rsidR="00637D59" w:rsidRDefault="00637D59" w:rsidP="00A85179">
      <w:pPr>
        <w:jc w:val="both"/>
      </w:pPr>
    </w:p>
    <w:p w:rsidR="00637D59" w:rsidRDefault="00637D59" w:rsidP="00A85179">
      <w:pPr>
        <w:jc w:val="both"/>
      </w:pPr>
    </w:p>
    <w:p w:rsidR="00637D59" w:rsidRDefault="00637D59" w:rsidP="00A85179">
      <w:pPr>
        <w:jc w:val="both"/>
      </w:pPr>
    </w:p>
    <w:p w:rsidR="00637D59" w:rsidRDefault="00637D59" w:rsidP="00A85179">
      <w:pPr>
        <w:jc w:val="both"/>
      </w:pPr>
    </w:p>
    <w:p w:rsidR="00637D59" w:rsidRDefault="00637D59" w:rsidP="00A85179">
      <w:pPr>
        <w:jc w:val="both"/>
      </w:pPr>
    </w:p>
    <w:p w:rsidR="00637D59" w:rsidRDefault="00637D59" w:rsidP="00A85179">
      <w:pPr>
        <w:jc w:val="both"/>
      </w:pPr>
    </w:p>
    <w:p w:rsidR="00637D59" w:rsidRDefault="00637D59" w:rsidP="00A85179">
      <w:pPr>
        <w:jc w:val="both"/>
      </w:pPr>
    </w:p>
    <w:p w:rsidR="00637D59" w:rsidRDefault="00637D59" w:rsidP="00A85179">
      <w:pPr>
        <w:jc w:val="both"/>
      </w:pPr>
    </w:p>
    <w:p w:rsidR="00637D59" w:rsidRDefault="00637D59" w:rsidP="00A85179">
      <w:pPr>
        <w:jc w:val="both"/>
      </w:pPr>
    </w:p>
    <w:p w:rsidR="00637D59" w:rsidRDefault="00637D59" w:rsidP="00A85179">
      <w:pPr>
        <w:jc w:val="both"/>
      </w:pPr>
    </w:p>
    <w:p w:rsidR="00637D59" w:rsidRDefault="00637D59" w:rsidP="00A85179">
      <w:pPr>
        <w:jc w:val="both"/>
      </w:pPr>
    </w:p>
    <w:p w:rsidR="00F60B5F" w:rsidRDefault="00F60B5F" w:rsidP="00A85179">
      <w:pPr>
        <w:jc w:val="both"/>
      </w:pPr>
    </w:p>
    <w:p w:rsidR="00F60B5F" w:rsidRDefault="00F60B5F" w:rsidP="00A85179">
      <w:pPr>
        <w:jc w:val="both"/>
      </w:pPr>
    </w:p>
    <w:p w:rsidR="00F60B5F" w:rsidRDefault="00F60B5F" w:rsidP="00A85179">
      <w:pPr>
        <w:jc w:val="both"/>
      </w:pPr>
    </w:p>
    <w:p w:rsidR="00F60B5F" w:rsidRDefault="00F60B5F" w:rsidP="00A85179">
      <w:pPr>
        <w:jc w:val="both"/>
      </w:pPr>
    </w:p>
    <w:p w:rsidR="00F60B5F" w:rsidRDefault="00F60B5F" w:rsidP="00A85179">
      <w:pPr>
        <w:jc w:val="both"/>
      </w:pPr>
    </w:p>
    <w:p w:rsidR="00F60B5F" w:rsidRDefault="00F60B5F" w:rsidP="00A85179">
      <w:pPr>
        <w:jc w:val="both"/>
      </w:pPr>
    </w:p>
    <w:p w:rsidR="00F60B5F" w:rsidRDefault="00F60B5F" w:rsidP="00A85179">
      <w:pPr>
        <w:jc w:val="both"/>
      </w:pPr>
    </w:p>
    <w:p w:rsidR="00637D59" w:rsidRPr="00D82049" w:rsidRDefault="00637D59" w:rsidP="00A85179">
      <w:pPr>
        <w:jc w:val="both"/>
      </w:pPr>
    </w:p>
    <w:p w:rsidR="00A85179" w:rsidRPr="00D82049" w:rsidRDefault="00A85179" w:rsidP="00A85179">
      <w:pPr>
        <w:jc w:val="both"/>
      </w:pPr>
    </w:p>
    <w:p w:rsidR="00A85179" w:rsidRPr="00D82049" w:rsidRDefault="00A85179" w:rsidP="00A85179">
      <w:pPr>
        <w:jc w:val="both"/>
      </w:pPr>
    </w:p>
    <w:p w:rsidR="00D25E1B" w:rsidRDefault="00170089" w:rsidP="00F362CC">
      <w:pPr>
        <w:spacing w:line="360" w:lineRule="auto"/>
        <w:ind w:left="540"/>
        <w:jc w:val="center"/>
        <w:rPr>
          <w:b/>
          <w:sz w:val="28"/>
          <w:szCs w:val="28"/>
        </w:rPr>
      </w:pPr>
      <w:r w:rsidRPr="00F1678F">
        <w:rPr>
          <w:b/>
          <w:sz w:val="28"/>
          <w:szCs w:val="28"/>
        </w:rPr>
        <w:t>5</w:t>
      </w:r>
      <w:r w:rsidR="00D25E1B" w:rsidRPr="00F1678F">
        <w:rPr>
          <w:b/>
          <w:sz w:val="28"/>
          <w:szCs w:val="28"/>
        </w:rPr>
        <w:t>. Тестовые задания для проверки знаний</w:t>
      </w:r>
    </w:p>
    <w:p w:rsidR="00F1678F" w:rsidRPr="00F1678F" w:rsidRDefault="00F1678F" w:rsidP="00F362CC">
      <w:pPr>
        <w:spacing w:line="360" w:lineRule="auto"/>
        <w:ind w:left="540"/>
        <w:jc w:val="center"/>
        <w:rPr>
          <w:b/>
          <w:sz w:val="28"/>
          <w:szCs w:val="28"/>
        </w:rPr>
      </w:pPr>
    </w:p>
    <w:p w:rsidR="00D25E1B" w:rsidRPr="00D82049" w:rsidRDefault="00D25E1B" w:rsidP="00D25E1B">
      <w:pPr>
        <w:numPr>
          <w:ilvl w:val="0"/>
          <w:numId w:val="4"/>
        </w:numPr>
        <w:jc w:val="both"/>
      </w:pPr>
      <w:r w:rsidRPr="00D82049">
        <w:t>…….- деятельность субъекта по овладению обобщенными способами действий, направленной на его саморазвитие на основе решения посредством учебных действий специально поставленных педагогом учебных задач (Д.Б. Эльконин, В.В. Давыдов)</w:t>
      </w:r>
    </w:p>
    <w:p w:rsidR="00D25E1B" w:rsidRPr="00D82049" w:rsidRDefault="00D25E1B" w:rsidP="00D25E1B">
      <w:pPr>
        <w:ind w:firstLine="1080"/>
        <w:jc w:val="both"/>
      </w:pPr>
      <w:r w:rsidRPr="00D82049">
        <w:t>а) ни один из ответов не верен;</w:t>
      </w:r>
    </w:p>
    <w:p w:rsidR="00D25E1B" w:rsidRPr="00D82049" w:rsidRDefault="00D25E1B" w:rsidP="00D25E1B">
      <w:pPr>
        <w:ind w:firstLine="1080"/>
        <w:jc w:val="both"/>
      </w:pPr>
      <w:r w:rsidRPr="00D82049">
        <w:t>б) воспитательная деятельность</w:t>
      </w:r>
    </w:p>
    <w:p w:rsidR="00D25E1B" w:rsidRPr="00D82049" w:rsidRDefault="00D25E1B" w:rsidP="00D25E1B">
      <w:pPr>
        <w:ind w:firstLine="1080"/>
        <w:jc w:val="both"/>
      </w:pPr>
      <w:r w:rsidRPr="00D82049">
        <w:t>в) учебная деятельность</w:t>
      </w:r>
    </w:p>
    <w:p w:rsidR="00D25E1B" w:rsidRPr="00D82049" w:rsidRDefault="00D25E1B" w:rsidP="00D25E1B">
      <w:pPr>
        <w:ind w:firstLine="1080"/>
        <w:jc w:val="both"/>
      </w:pPr>
      <w:r w:rsidRPr="00D82049">
        <w:t>г) педагогическая деятельность</w:t>
      </w:r>
    </w:p>
    <w:p w:rsidR="00D25E1B" w:rsidRPr="00D82049" w:rsidRDefault="00D25E1B" w:rsidP="00D25E1B">
      <w:pPr>
        <w:numPr>
          <w:ilvl w:val="0"/>
          <w:numId w:val="4"/>
        </w:numPr>
        <w:jc w:val="both"/>
      </w:pPr>
      <w:r w:rsidRPr="00D82049">
        <w:t>……….компонент педагогической деятельности связан с такими умениями, как изучение самого себя, оценивание себя и других</w:t>
      </w:r>
    </w:p>
    <w:p w:rsidR="00D25E1B" w:rsidRPr="00D82049" w:rsidRDefault="00D25E1B" w:rsidP="00D25E1B">
      <w:pPr>
        <w:jc w:val="both"/>
      </w:pPr>
      <w:r w:rsidRPr="00D82049">
        <w:t>а) конструктивный;    б) коммуникативный;        в) проектировочный;    г) гностический</w:t>
      </w:r>
    </w:p>
    <w:p w:rsidR="00D25E1B" w:rsidRPr="00D82049" w:rsidRDefault="00D25E1B" w:rsidP="00D25E1B">
      <w:pPr>
        <w:numPr>
          <w:ilvl w:val="0"/>
          <w:numId w:val="4"/>
        </w:numPr>
        <w:jc w:val="both"/>
      </w:pPr>
      <w:r w:rsidRPr="00D82049">
        <w:t>……не является разделом педагогической психологии</w:t>
      </w:r>
    </w:p>
    <w:p w:rsidR="00D25E1B" w:rsidRPr="00D82049" w:rsidRDefault="00D25E1B" w:rsidP="00D25E1B">
      <w:pPr>
        <w:jc w:val="both"/>
      </w:pPr>
      <w:r w:rsidRPr="00D82049">
        <w:t>а) психология обучения;                                    б) психология младшего школьника</w:t>
      </w:r>
    </w:p>
    <w:p w:rsidR="00D25E1B" w:rsidRPr="00D82049" w:rsidRDefault="00D25E1B" w:rsidP="00D25E1B">
      <w:pPr>
        <w:jc w:val="both"/>
      </w:pPr>
      <w:r w:rsidRPr="00D82049">
        <w:t>в) психология учебной деятельности;              г) психология педагогической деятельности</w:t>
      </w:r>
    </w:p>
    <w:p w:rsidR="00D25E1B" w:rsidRPr="00D82049" w:rsidRDefault="00D25E1B" w:rsidP="00D25E1B">
      <w:pPr>
        <w:numPr>
          <w:ilvl w:val="0"/>
          <w:numId w:val="4"/>
        </w:numPr>
        <w:jc w:val="both"/>
      </w:pPr>
      <w:r w:rsidRPr="00D82049">
        <w:t>…..- совокупность интеллектуальных свойств человека, от которых при наличии и относительном равенстве других необходимых условий зависит продуктивность учебной деятельности</w:t>
      </w:r>
    </w:p>
    <w:p w:rsidR="00D25E1B" w:rsidRPr="00D82049" w:rsidRDefault="00D25E1B" w:rsidP="00D25E1B">
      <w:pPr>
        <w:ind w:firstLine="1080"/>
        <w:jc w:val="both"/>
      </w:pPr>
      <w:r w:rsidRPr="00D82049">
        <w:t>а) обучаемость;   б) образованность; в) активность; г) подвижность</w:t>
      </w:r>
    </w:p>
    <w:p w:rsidR="00D25E1B" w:rsidRPr="00D82049" w:rsidRDefault="00D25E1B" w:rsidP="00D25E1B">
      <w:pPr>
        <w:numPr>
          <w:ilvl w:val="0"/>
          <w:numId w:val="4"/>
        </w:numPr>
        <w:jc w:val="both"/>
      </w:pPr>
      <w:r w:rsidRPr="00D82049">
        <w:t>_________ средства воспитания содержат воздействия, реализуемых без личных контактов воспитателя и воспитуемого</w:t>
      </w:r>
    </w:p>
    <w:p w:rsidR="00D25E1B" w:rsidRPr="00D82049" w:rsidRDefault="00D25E1B" w:rsidP="00D25E1B">
      <w:pPr>
        <w:ind w:firstLine="1080"/>
        <w:jc w:val="both"/>
      </w:pPr>
      <w:r w:rsidRPr="00D82049">
        <w:t>а) поведенческие;  б) косвенные; в) комплексные;  г) прямые</w:t>
      </w:r>
    </w:p>
    <w:p w:rsidR="00D25E1B" w:rsidRPr="00D82049" w:rsidRDefault="00D25E1B" w:rsidP="00D25E1B">
      <w:pPr>
        <w:numPr>
          <w:ilvl w:val="0"/>
          <w:numId w:val="4"/>
        </w:numPr>
        <w:jc w:val="both"/>
      </w:pPr>
      <w:r w:rsidRPr="00D82049">
        <w:t>________ считал, что в начальной школе должны быть только оценки, а не отметки</w:t>
      </w:r>
    </w:p>
    <w:p w:rsidR="00D25E1B" w:rsidRPr="00D82049" w:rsidRDefault="00D25E1B" w:rsidP="00D25E1B">
      <w:pPr>
        <w:ind w:firstLine="1080"/>
        <w:jc w:val="both"/>
      </w:pPr>
      <w:r w:rsidRPr="00D82049">
        <w:t>а) Амонашвилли;   б) Божович;   в) Выготский;  г) Леонтьев</w:t>
      </w:r>
    </w:p>
    <w:p w:rsidR="00D25E1B" w:rsidRPr="00D82049" w:rsidRDefault="00D25E1B" w:rsidP="00D25E1B">
      <w:pPr>
        <w:numPr>
          <w:ilvl w:val="0"/>
          <w:numId w:val="4"/>
        </w:numPr>
        <w:jc w:val="both"/>
      </w:pPr>
      <w:r w:rsidRPr="00D82049">
        <w:t>________- такое общение с учащимися, которое создает наилучшие условия для развития мотивации и творческого характера учебной деятельности, для правильного формирования личности ученика, обеспечивает благоприятный эмоциональный климат обучения</w:t>
      </w:r>
    </w:p>
    <w:p w:rsidR="00D25E1B" w:rsidRPr="00D82049" w:rsidRDefault="00D25E1B" w:rsidP="00D25E1B">
      <w:pPr>
        <w:ind w:firstLine="1080"/>
        <w:jc w:val="both"/>
      </w:pPr>
      <w:r w:rsidRPr="00D82049">
        <w:t>а) вербальное;  б) педагогическое; в) межличностное; г) групповое</w:t>
      </w:r>
    </w:p>
    <w:p w:rsidR="00D25E1B" w:rsidRPr="00D82049" w:rsidRDefault="00D25E1B" w:rsidP="00D25E1B">
      <w:pPr>
        <w:numPr>
          <w:ilvl w:val="0"/>
          <w:numId w:val="4"/>
        </w:numPr>
        <w:jc w:val="both"/>
      </w:pPr>
      <w:r w:rsidRPr="00D82049">
        <w:t>В качестве основания выделения педагогической психологии в самостоятельную отрасль избран(а)</w:t>
      </w:r>
    </w:p>
    <w:p w:rsidR="00D25E1B" w:rsidRPr="00D82049" w:rsidRDefault="00D25E1B" w:rsidP="00D25E1B">
      <w:pPr>
        <w:ind w:firstLine="1080"/>
        <w:jc w:val="both"/>
      </w:pPr>
      <w:r w:rsidRPr="00D82049">
        <w:t>а) процесс обучения;                   б) система отношений человека к обществу</w:t>
      </w:r>
    </w:p>
    <w:p w:rsidR="00D25E1B" w:rsidRPr="00D82049" w:rsidRDefault="00D25E1B" w:rsidP="00D25E1B">
      <w:pPr>
        <w:ind w:firstLine="1080"/>
        <w:jc w:val="both"/>
      </w:pPr>
      <w:r w:rsidRPr="00D82049">
        <w:t>в) процесс развития;                    г) конкретная деятельность</w:t>
      </w:r>
    </w:p>
    <w:p w:rsidR="00D25E1B" w:rsidRPr="00D82049" w:rsidRDefault="00D25E1B" w:rsidP="00D25E1B">
      <w:pPr>
        <w:numPr>
          <w:ilvl w:val="0"/>
          <w:numId w:val="4"/>
        </w:numPr>
        <w:jc w:val="both"/>
      </w:pPr>
      <w:r w:rsidRPr="00D82049">
        <w:t xml:space="preserve">  В современной концепции обучения тезис «Научить знаниям» заменен тезисом «Научить…»</w:t>
      </w:r>
    </w:p>
    <w:p w:rsidR="00D25E1B" w:rsidRPr="00D82049" w:rsidRDefault="00D25E1B" w:rsidP="00D25E1B">
      <w:pPr>
        <w:ind w:firstLine="1080"/>
        <w:jc w:val="both"/>
      </w:pPr>
      <w:r w:rsidRPr="00D82049">
        <w:t>а) основными навыками</w:t>
      </w:r>
    </w:p>
    <w:p w:rsidR="00D25E1B" w:rsidRPr="00D82049" w:rsidRDefault="00D25E1B" w:rsidP="00D25E1B">
      <w:pPr>
        <w:ind w:firstLine="1080"/>
        <w:jc w:val="both"/>
      </w:pPr>
      <w:r w:rsidRPr="00D82049">
        <w:t>б) делать выводы в соответствии с полученными знаниями</w:t>
      </w:r>
    </w:p>
    <w:p w:rsidR="00D25E1B" w:rsidRPr="00D82049" w:rsidRDefault="00D25E1B" w:rsidP="00D25E1B">
      <w:pPr>
        <w:ind w:firstLine="1080"/>
        <w:jc w:val="both"/>
      </w:pPr>
      <w:r w:rsidRPr="00D82049">
        <w:t>в) получать знания</w:t>
      </w:r>
    </w:p>
    <w:p w:rsidR="00D25E1B" w:rsidRPr="00D82049" w:rsidRDefault="00D25E1B" w:rsidP="00D25E1B">
      <w:pPr>
        <w:ind w:firstLine="1080"/>
        <w:jc w:val="both"/>
      </w:pPr>
      <w:r w:rsidRPr="00D82049">
        <w:t>г) контролировать знания</w:t>
      </w:r>
    </w:p>
    <w:p w:rsidR="00D25E1B" w:rsidRPr="00D82049" w:rsidRDefault="00D25E1B" w:rsidP="00D25E1B">
      <w:pPr>
        <w:numPr>
          <w:ilvl w:val="0"/>
          <w:numId w:val="4"/>
        </w:numPr>
        <w:jc w:val="both"/>
      </w:pPr>
      <w:r w:rsidRPr="00D82049">
        <w:t xml:space="preserve"> В структуру педагогическо</w:t>
      </w:r>
      <w:r w:rsidR="00521BAB" w:rsidRPr="00D82049">
        <w:t>й деятельности не входит:</w:t>
      </w:r>
    </w:p>
    <w:p w:rsidR="00521BAB" w:rsidRPr="00D82049" w:rsidRDefault="00D25E1B" w:rsidP="00521BAB">
      <w:pPr>
        <w:ind w:firstLine="1080"/>
        <w:jc w:val="both"/>
      </w:pPr>
      <w:r w:rsidRPr="00D82049">
        <w:t>а) цели;   б) личность учащегося;   в) мотивация;         г) способы деятельности</w:t>
      </w:r>
    </w:p>
    <w:p w:rsidR="00521BAB" w:rsidRPr="00D82049" w:rsidRDefault="00521BAB" w:rsidP="00521BAB">
      <w:pPr>
        <w:numPr>
          <w:ilvl w:val="0"/>
          <w:numId w:val="4"/>
        </w:numPr>
        <w:jc w:val="both"/>
      </w:pPr>
      <w:r w:rsidRPr="00D82049">
        <w:t>В структуру педагогической психологии не входит психология:</w:t>
      </w:r>
    </w:p>
    <w:p w:rsidR="00521BAB" w:rsidRPr="00D82049" w:rsidRDefault="00521BAB" w:rsidP="00521BAB">
      <w:pPr>
        <w:ind w:firstLine="1080"/>
        <w:jc w:val="both"/>
      </w:pPr>
      <w:r w:rsidRPr="00D82049">
        <w:t>а) воспитание; б) обучение; в) развитие личности; г) учителя</w:t>
      </w:r>
    </w:p>
    <w:p w:rsidR="00521BAB" w:rsidRPr="00D82049" w:rsidRDefault="00D25E1B" w:rsidP="00521BAB">
      <w:pPr>
        <w:numPr>
          <w:ilvl w:val="0"/>
          <w:numId w:val="4"/>
        </w:numPr>
        <w:jc w:val="both"/>
      </w:pPr>
      <w:r w:rsidRPr="00D82049">
        <w:t xml:space="preserve"> </w:t>
      </w:r>
      <w:r w:rsidR="00521BAB" w:rsidRPr="00D82049">
        <w:t>В эффективное управление процессом обучения не входит:</w:t>
      </w:r>
    </w:p>
    <w:p w:rsidR="00521BAB" w:rsidRPr="00D82049" w:rsidRDefault="00521BAB" w:rsidP="00521BAB">
      <w:pPr>
        <w:ind w:firstLine="1080"/>
        <w:jc w:val="both"/>
      </w:pPr>
      <w:r w:rsidRPr="00D82049">
        <w:t>а) разработка программы действий</w:t>
      </w:r>
    </w:p>
    <w:p w:rsidR="00521BAB" w:rsidRPr="00D82049" w:rsidRDefault="00521BAB" w:rsidP="00521BAB">
      <w:pPr>
        <w:ind w:firstLine="1080"/>
        <w:jc w:val="both"/>
      </w:pPr>
      <w:r w:rsidRPr="00D82049">
        <w:t>б) установление исходного уровня управляемого процесса</w:t>
      </w:r>
    </w:p>
    <w:p w:rsidR="00521BAB" w:rsidRPr="00D82049" w:rsidRDefault="00521BAB" w:rsidP="00521BAB">
      <w:pPr>
        <w:ind w:firstLine="1080"/>
        <w:jc w:val="both"/>
      </w:pPr>
      <w:r w:rsidRPr="00D82049">
        <w:t>в) переработка информации, полученной по канату обратной связи</w:t>
      </w:r>
    </w:p>
    <w:p w:rsidR="00521BAB" w:rsidRPr="00D82049" w:rsidRDefault="00521BAB" w:rsidP="00521BAB">
      <w:pPr>
        <w:ind w:firstLine="1080"/>
        <w:jc w:val="both"/>
      </w:pPr>
      <w:r w:rsidRPr="00D82049">
        <w:t>г)  анализ воспитуемого ученика</w:t>
      </w:r>
    </w:p>
    <w:p w:rsidR="00D25E1B" w:rsidRPr="00D82049" w:rsidRDefault="00D25E1B" w:rsidP="00D25E1B">
      <w:pPr>
        <w:numPr>
          <w:ilvl w:val="0"/>
          <w:numId w:val="4"/>
        </w:numPr>
        <w:jc w:val="both"/>
      </w:pPr>
      <w:r w:rsidRPr="00D82049">
        <w:t xml:space="preserve"> Взаимодействие учителя с учениками, состоящее в обмене познавательной информацией, что приводит к совместной аффективно-оценочной де</w:t>
      </w:r>
      <w:r w:rsidR="00521BAB" w:rsidRPr="00D82049">
        <w:t>ятельности называется:</w:t>
      </w:r>
    </w:p>
    <w:p w:rsidR="00D25E1B" w:rsidRPr="00D82049" w:rsidRDefault="00D25E1B" w:rsidP="00D25E1B">
      <w:pPr>
        <w:ind w:firstLine="1080"/>
        <w:jc w:val="both"/>
      </w:pPr>
      <w:r w:rsidRPr="00D82049">
        <w:t>а) обучением;                                       б) педагогическим общением</w:t>
      </w:r>
    </w:p>
    <w:p w:rsidR="00D25E1B" w:rsidRPr="00D82049" w:rsidRDefault="00D25E1B" w:rsidP="00D25E1B">
      <w:pPr>
        <w:ind w:firstLine="1080"/>
        <w:jc w:val="both"/>
      </w:pPr>
      <w:r w:rsidRPr="00D82049">
        <w:t>в) воспитанием;                                   г) учебной деятельностью</w:t>
      </w:r>
    </w:p>
    <w:p w:rsidR="00D25E1B" w:rsidRPr="00D82049" w:rsidRDefault="00D25E1B" w:rsidP="00D25E1B">
      <w:pPr>
        <w:numPr>
          <w:ilvl w:val="0"/>
          <w:numId w:val="4"/>
        </w:numPr>
        <w:jc w:val="both"/>
      </w:pPr>
      <w:r w:rsidRPr="00D82049">
        <w:t xml:space="preserve"> Внушение, повествование, диалог, доказательство относят к группе воспитательных методов </w:t>
      </w:r>
    </w:p>
    <w:p w:rsidR="00D25E1B" w:rsidRPr="00D82049" w:rsidRDefault="00D25E1B" w:rsidP="00D25E1B">
      <w:pPr>
        <w:ind w:firstLine="1080"/>
        <w:jc w:val="both"/>
      </w:pPr>
      <w:r w:rsidRPr="00D82049">
        <w:t>а) коррекции;                                      б) упражнений</w:t>
      </w:r>
    </w:p>
    <w:p w:rsidR="00D25E1B" w:rsidRPr="00D82049" w:rsidRDefault="00D25E1B" w:rsidP="00D25E1B">
      <w:pPr>
        <w:ind w:firstLine="1080"/>
        <w:jc w:val="both"/>
      </w:pPr>
      <w:r w:rsidRPr="00D82049">
        <w:t>в) оценки и самооценки;                    г) убеждения</w:t>
      </w:r>
    </w:p>
    <w:p w:rsidR="00D25E1B" w:rsidRPr="00D82049" w:rsidRDefault="00D25E1B" w:rsidP="00D25E1B">
      <w:pPr>
        <w:numPr>
          <w:ilvl w:val="0"/>
          <w:numId w:val="4"/>
        </w:numPr>
        <w:jc w:val="both"/>
      </w:pPr>
      <w:r w:rsidRPr="00D82049">
        <w:t xml:space="preserve"> Две стороны процесса усвоения (присвоения) социального опыта определяют, по Н.Ф. Талызиной, две основные ветви педагогической психологии</w:t>
      </w:r>
      <w:r w:rsidR="00B55224" w:rsidRPr="00D82049">
        <w:t>:</w:t>
      </w:r>
    </w:p>
    <w:p w:rsidR="00D25E1B" w:rsidRPr="00D82049" w:rsidRDefault="00D25E1B" w:rsidP="00D25E1B">
      <w:pPr>
        <w:ind w:firstLine="1080"/>
        <w:jc w:val="both"/>
      </w:pPr>
      <w:r w:rsidRPr="00D82049">
        <w:t>а) психологию научения и психологию образования</w:t>
      </w:r>
    </w:p>
    <w:p w:rsidR="00D25E1B" w:rsidRPr="00D82049" w:rsidRDefault="00D25E1B" w:rsidP="00D25E1B">
      <w:pPr>
        <w:ind w:firstLine="1080"/>
        <w:jc w:val="both"/>
      </w:pPr>
      <w:r w:rsidRPr="00D82049">
        <w:t>б) психологию воспитания и психологию преподавания</w:t>
      </w:r>
    </w:p>
    <w:p w:rsidR="00D25E1B" w:rsidRPr="00D82049" w:rsidRDefault="00D25E1B" w:rsidP="00D25E1B">
      <w:pPr>
        <w:ind w:firstLine="1080"/>
        <w:jc w:val="both"/>
      </w:pPr>
      <w:r w:rsidRPr="00D82049">
        <w:t>в) психологию учения и психологию воспитания</w:t>
      </w:r>
    </w:p>
    <w:p w:rsidR="00D25E1B" w:rsidRPr="00D82049" w:rsidRDefault="00D25E1B" w:rsidP="00D25E1B">
      <w:pPr>
        <w:ind w:firstLine="1080"/>
        <w:jc w:val="both"/>
      </w:pPr>
      <w:r w:rsidRPr="00D82049">
        <w:t>г) психологию образовательного процесса</w:t>
      </w:r>
    </w:p>
    <w:p w:rsidR="00521DC2" w:rsidRPr="00D82049" w:rsidRDefault="00521DC2" w:rsidP="00521DC2">
      <w:pPr>
        <w:numPr>
          <w:ilvl w:val="0"/>
          <w:numId w:val="4"/>
        </w:numPr>
        <w:jc w:val="both"/>
      </w:pPr>
      <w:r w:rsidRPr="00D82049">
        <w:t>Вид деятельности, целью которого является приобретение человеком знаний, умений и навыков – это:</w:t>
      </w:r>
    </w:p>
    <w:p w:rsidR="00521DC2" w:rsidRPr="00D82049" w:rsidRDefault="00521DC2" w:rsidP="00521DC2">
      <w:pPr>
        <w:ind w:firstLine="1080"/>
        <w:jc w:val="both"/>
      </w:pPr>
      <w:r w:rsidRPr="00D82049">
        <w:t>а) игра;                       б) труд;                   в) общение;            г) учение</w:t>
      </w:r>
    </w:p>
    <w:p w:rsidR="00521DC2" w:rsidRPr="00D82049" w:rsidRDefault="00521DC2" w:rsidP="00521DC2">
      <w:pPr>
        <w:numPr>
          <w:ilvl w:val="0"/>
          <w:numId w:val="4"/>
        </w:numPr>
        <w:jc w:val="both"/>
      </w:pPr>
      <w:r w:rsidRPr="00D82049">
        <w:t xml:space="preserve">  Воспитание как формирование духовности рассмотрено в работах основателя антропософской духовной науки :</w:t>
      </w:r>
    </w:p>
    <w:p w:rsidR="00521DC2" w:rsidRPr="00D82049" w:rsidRDefault="00521DC2" w:rsidP="00521DC2">
      <w:pPr>
        <w:ind w:firstLine="1080"/>
        <w:jc w:val="both"/>
      </w:pPr>
      <w:r w:rsidRPr="00D82049">
        <w:t>а) Л.С. Выготского;      б) А.С. Макаренко;  в) Р. Штейнера;      г) А. Бине</w:t>
      </w:r>
    </w:p>
    <w:p w:rsidR="00D25E1B" w:rsidRPr="00D82049" w:rsidRDefault="00D25E1B" w:rsidP="00D25E1B">
      <w:pPr>
        <w:numPr>
          <w:ilvl w:val="0"/>
          <w:numId w:val="4"/>
        </w:numPr>
        <w:jc w:val="both"/>
      </w:pPr>
      <w:r w:rsidRPr="00D82049">
        <w:t xml:space="preserve"> И.А. Зимняя выделила три плана соответствия психологических характеристик человека</w:t>
      </w:r>
      <w:r w:rsidR="00521DC2" w:rsidRPr="00D82049">
        <w:t xml:space="preserve"> деятельности педагога:</w:t>
      </w:r>
    </w:p>
    <w:p w:rsidR="00D25E1B" w:rsidRPr="00D82049" w:rsidRDefault="00D25E1B" w:rsidP="00D25E1B">
      <w:pPr>
        <w:ind w:firstLine="1080"/>
        <w:jc w:val="both"/>
      </w:pPr>
      <w:r w:rsidRPr="00D82049">
        <w:t>а) ни один из ответов не верен</w:t>
      </w:r>
    </w:p>
    <w:p w:rsidR="00D25E1B" w:rsidRPr="00D82049" w:rsidRDefault="00D25E1B" w:rsidP="00D25E1B">
      <w:pPr>
        <w:ind w:firstLine="1080"/>
        <w:jc w:val="both"/>
      </w:pPr>
      <w:r w:rsidRPr="00D82049">
        <w:t xml:space="preserve">б) эмоциональная устойчивость, коммуникабельность, </w:t>
      </w:r>
    </w:p>
    <w:p w:rsidR="00D25E1B" w:rsidRPr="00D82049" w:rsidRDefault="00D25E1B" w:rsidP="00D25E1B">
      <w:pPr>
        <w:ind w:firstLine="1080"/>
        <w:jc w:val="both"/>
      </w:pPr>
      <w:r w:rsidRPr="00D82049">
        <w:t>организованность</w:t>
      </w:r>
    </w:p>
    <w:p w:rsidR="00D25E1B" w:rsidRPr="00D82049" w:rsidRDefault="00D25E1B" w:rsidP="00D25E1B">
      <w:pPr>
        <w:ind w:firstLine="1080"/>
        <w:jc w:val="both"/>
      </w:pPr>
      <w:r w:rsidRPr="00D82049">
        <w:t xml:space="preserve">в) предрасположенность, личностная готовность, включаемость во </w:t>
      </w:r>
    </w:p>
    <w:p w:rsidR="00D25E1B" w:rsidRPr="00D82049" w:rsidRDefault="00D25E1B" w:rsidP="00D25E1B">
      <w:pPr>
        <w:ind w:firstLine="1080"/>
        <w:jc w:val="both"/>
      </w:pPr>
      <w:r w:rsidRPr="00D82049">
        <w:t>взаимодействие</w:t>
      </w:r>
    </w:p>
    <w:p w:rsidR="00D25E1B" w:rsidRPr="00D82049" w:rsidRDefault="00D25E1B" w:rsidP="00D25E1B">
      <w:pPr>
        <w:ind w:firstLine="1080"/>
        <w:jc w:val="both"/>
      </w:pPr>
      <w:r w:rsidRPr="00D82049">
        <w:t>г) активность,  эмоциональность, толерантность</w:t>
      </w:r>
    </w:p>
    <w:p w:rsidR="00D25E1B" w:rsidRPr="00D82049" w:rsidRDefault="00D25E1B" w:rsidP="00D25E1B">
      <w:pPr>
        <w:numPr>
          <w:ilvl w:val="0"/>
          <w:numId w:val="4"/>
        </w:numPr>
        <w:jc w:val="both"/>
      </w:pPr>
      <w:r w:rsidRPr="00D82049">
        <w:t xml:space="preserve">  Изменения в уровне знаний, умений, отношений, способностей, личностного развития обучающихся под целенаправленным обучающим и воспитывающим воздействием, изучаются с помощью </w:t>
      </w:r>
    </w:p>
    <w:p w:rsidR="00D25E1B" w:rsidRPr="00D82049" w:rsidRDefault="00D25E1B" w:rsidP="00D25E1B">
      <w:pPr>
        <w:ind w:firstLine="1080"/>
        <w:jc w:val="both"/>
      </w:pPr>
      <w:r w:rsidRPr="00D82049">
        <w:t>а) формирующего эксперимента;         б) наблюдения</w:t>
      </w:r>
      <w:r w:rsidR="00521DC2" w:rsidRPr="00D82049">
        <w:t>;</w:t>
      </w:r>
    </w:p>
    <w:p w:rsidR="00D25E1B" w:rsidRPr="00D82049" w:rsidRDefault="00D25E1B" w:rsidP="00D25E1B">
      <w:pPr>
        <w:ind w:firstLine="1080"/>
        <w:jc w:val="both"/>
      </w:pPr>
      <w:r w:rsidRPr="00D82049">
        <w:t>в) беседы;                                                г) анализа результатов деятельности</w:t>
      </w:r>
      <w:r w:rsidR="00521DC2" w:rsidRPr="00D82049">
        <w:t>.</w:t>
      </w:r>
    </w:p>
    <w:p w:rsidR="00D25E1B" w:rsidRPr="00D82049" w:rsidRDefault="00D25E1B" w:rsidP="00D25E1B">
      <w:pPr>
        <w:numPr>
          <w:ilvl w:val="0"/>
          <w:numId w:val="4"/>
        </w:numPr>
        <w:jc w:val="both"/>
      </w:pPr>
      <w:r w:rsidRPr="00D82049">
        <w:t xml:space="preserve"> Индивидуальный стиль деятельности педагога, для которого характерны высокий уровень знаний, умение интересно преподавать материал, высокая методичность, умение вызывать интерес, с одной стороны, и некоторая демонстративность, повышенная чувствительность, обуславливающая зависимость от ситуации на уроке, с д</w:t>
      </w:r>
      <w:r w:rsidR="00521DC2" w:rsidRPr="00D82049">
        <w:t>ругой стороны, называется:</w:t>
      </w:r>
    </w:p>
    <w:p w:rsidR="00D25E1B" w:rsidRPr="00D82049" w:rsidRDefault="00D25E1B" w:rsidP="00D25E1B">
      <w:pPr>
        <w:ind w:firstLine="1080"/>
        <w:jc w:val="both"/>
      </w:pPr>
      <w:r w:rsidRPr="00D82049">
        <w:t>а) эмоционально-импровизационным</w:t>
      </w:r>
    </w:p>
    <w:p w:rsidR="00D25E1B" w:rsidRPr="00D82049" w:rsidRDefault="00D25E1B" w:rsidP="00D25E1B">
      <w:pPr>
        <w:ind w:firstLine="1080"/>
        <w:jc w:val="both"/>
      </w:pPr>
      <w:r w:rsidRPr="00D82049">
        <w:t>б) рассуждающее - импровизационным</w:t>
      </w:r>
    </w:p>
    <w:p w:rsidR="00D25E1B" w:rsidRPr="00D82049" w:rsidRDefault="00D25E1B" w:rsidP="00D25E1B">
      <w:pPr>
        <w:ind w:firstLine="1080"/>
        <w:jc w:val="both"/>
      </w:pPr>
      <w:r w:rsidRPr="00D82049">
        <w:t>в) рассуждающее - методическим</w:t>
      </w:r>
    </w:p>
    <w:p w:rsidR="00D25E1B" w:rsidRPr="00D82049" w:rsidRDefault="00D25E1B" w:rsidP="00D25E1B">
      <w:pPr>
        <w:ind w:firstLine="1080"/>
        <w:jc w:val="both"/>
      </w:pPr>
      <w:r w:rsidRPr="00D82049">
        <w:t>г) эмоционально - методическим</w:t>
      </w:r>
    </w:p>
    <w:p w:rsidR="00D25E1B" w:rsidRPr="00D82049" w:rsidRDefault="00D25E1B" w:rsidP="00D25E1B">
      <w:pPr>
        <w:numPr>
          <w:ilvl w:val="0"/>
          <w:numId w:val="4"/>
        </w:numPr>
        <w:jc w:val="both"/>
      </w:pPr>
      <w:r w:rsidRPr="00D82049">
        <w:t xml:space="preserve">  К закономерностям во</w:t>
      </w:r>
      <w:r w:rsidR="00521DC2" w:rsidRPr="00D82049">
        <w:t>спитания не относится:</w:t>
      </w:r>
    </w:p>
    <w:p w:rsidR="00D25E1B" w:rsidRPr="00D82049" w:rsidRDefault="00D25E1B" w:rsidP="00D25E1B">
      <w:pPr>
        <w:ind w:firstLine="1080"/>
        <w:jc w:val="both"/>
      </w:pPr>
      <w:r w:rsidRPr="00D82049">
        <w:t>а) формирование в структуре личности социально -</w:t>
      </w:r>
    </w:p>
    <w:p w:rsidR="00D25E1B" w:rsidRPr="00D82049" w:rsidRDefault="00D25E1B" w:rsidP="00D25E1B">
      <w:pPr>
        <w:ind w:firstLine="1080"/>
        <w:jc w:val="both"/>
      </w:pPr>
      <w:r w:rsidRPr="00D82049">
        <w:t>психологических новообразований</w:t>
      </w:r>
    </w:p>
    <w:p w:rsidR="00D25E1B" w:rsidRPr="00D82049" w:rsidRDefault="00D25E1B" w:rsidP="00D25E1B">
      <w:pPr>
        <w:ind w:firstLine="1080"/>
        <w:jc w:val="both"/>
      </w:pPr>
      <w:r w:rsidRPr="00D82049">
        <w:t>б) деятельность, сопровождающая ситуацией успеха</w:t>
      </w:r>
    </w:p>
    <w:p w:rsidR="00D25E1B" w:rsidRPr="00D82049" w:rsidRDefault="00D25E1B" w:rsidP="00D25E1B">
      <w:pPr>
        <w:ind w:firstLine="1080"/>
        <w:jc w:val="both"/>
      </w:pPr>
      <w:r w:rsidRPr="00D82049">
        <w:t>в) выработка навыка в ходе постановки учебной задачи</w:t>
      </w:r>
    </w:p>
    <w:p w:rsidR="00D25E1B" w:rsidRPr="00D82049" w:rsidRDefault="00D25E1B" w:rsidP="00D25E1B">
      <w:pPr>
        <w:ind w:firstLine="1080"/>
        <w:jc w:val="both"/>
      </w:pPr>
      <w:r w:rsidRPr="00D82049">
        <w:t>г) соблюдение соотношения усилий ребенка и педагога в</w:t>
      </w:r>
    </w:p>
    <w:p w:rsidR="00D25E1B" w:rsidRPr="00D82049" w:rsidRDefault="00D25E1B" w:rsidP="00D25E1B">
      <w:pPr>
        <w:ind w:firstLine="1080"/>
        <w:jc w:val="both"/>
      </w:pPr>
      <w:r w:rsidRPr="00D82049">
        <w:t xml:space="preserve"> совместной деятельности</w:t>
      </w:r>
    </w:p>
    <w:p w:rsidR="00521DC2" w:rsidRPr="00D82049" w:rsidRDefault="00D25E1B" w:rsidP="00521DC2">
      <w:pPr>
        <w:numPr>
          <w:ilvl w:val="0"/>
          <w:numId w:val="4"/>
        </w:numPr>
        <w:jc w:val="both"/>
      </w:pPr>
      <w:r w:rsidRPr="00D82049">
        <w:t xml:space="preserve"> </w:t>
      </w:r>
      <w:r w:rsidR="00521DC2" w:rsidRPr="00D82049">
        <w:t>К ключевым понятиям модели воспитания, предложенной Х. Джайноттом, не относят:</w:t>
      </w:r>
    </w:p>
    <w:p w:rsidR="00521DC2" w:rsidRPr="00D82049" w:rsidRDefault="00521DC2" w:rsidP="00521DC2">
      <w:pPr>
        <w:ind w:firstLine="1080"/>
        <w:jc w:val="both"/>
      </w:pPr>
      <w:r w:rsidRPr="00D82049">
        <w:t>а) обусловленную любовь</w:t>
      </w:r>
    </w:p>
    <w:p w:rsidR="00521DC2" w:rsidRPr="00D82049" w:rsidRDefault="00521DC2" w:rsidP="00521DC2">
      <w:pPr>
        <w:ind w:firstLine="1080"/>
        <w:jc w:val="both"/>
      </w:pPr>
      <w:r w:rsidRPr="00D82049">
        <w:t>б) осознание собственных эмоциональных конфликтов</w:t>
      </w:r>
    </w:p>
    <w:p w:rsidR="00521DC2" w:rsidRPr="00D82049" w:rsidRDefault="00521DC2" w:rsidP="00791E60">
      <w:pPr>
        <w:ind w:firstLine="1080"/>
        <w:jc w:val="both"/>
      </w:pPr>
      <w:r w:rsidRPr="00D82049">
        <w:t>в) сензитивность родителей к переживаниям ребенка</w:t>
      </w:r>
    </w:p>
    <w:p w:rsidR="00521DC2" w:rsidRPr="00D82049" w:rsidRDefault="00521DC2" w:rsidP="00791E60">
      <w:pPr>
        <w:ind w:firstLine="1080"/>
        <w:jc w:val="both"/>
      </w:pPr>
      <w:r w:rsidRPr="00D82049">
        <w:t>г) одобрительные отношения к личности и чувствам ребенка</w:t>
      </w:r>
    </w:p>
    <w:p w:rsidR="00D25E1B" w:rsidRPr="00D82049" w:rsidRDefault="00D25E1B" w:rsidP="00791E60">
      <w:pPr>
        <w:numPr>
          <w:ilvl w:val="0"/>
          <w:numId w:val="4"/>
        </w:numPr>
        <w:jc w:val="both"/>
      </w:pPr>
      <w:r w:rsidRPr="00D82049">
        <w:t>Материал, который должен быть усвоен называется</w:t>
      </w:r>
      <w:r w:rsidR="00521DC2" w:rsidRPr="00D82049">
        <w:t>:</w:t>
      </w:r>
    </w:p>
    <w:p w:rsidR="00D25E1B" w:rsidRPr="00D82049" w:rsidRDefault="00521DC2" w:rsidP="00791E60">
      <w:pPr>
        <w:jc w:val="both"/>
      </w:pPr>
      <w:r w:rsidRPr="00D82049">
        <w:t xml:space="preserve">     </w:t>
      </w:r>
      <w:r w:rsidR="00D25E1B" w:rsidRPr="00D82049">
        <w:t>а) учебным действием;   б) действием оценки;  в) учебной задачей;  г) учебным заданием</w:t>
      </w:r>
      <w:r w:rsidRPr="00D82049">
        <w:t>.</w:t>
      </w:r>
    </w:p>
    <w:p w:rsidR="00521DC2" w:rsidRPr="00D82049" w:rsidRDefault="00D25E1B" w:rsidP="00791E60">
      <w:pPr>
        <w:numPr>
          <w:ilvl w:val="0"/>
          <w:numId w:val="4"/>
        </w:numPr>
        <w:jc w:val="both"/>
      </w:pPr>
      <w:r w:rsidRPr="00D82049">
        <w:t xml:space="preserve">  </w:t>
      </w:r>
      <w:r w:rsidR="00521DC2" w:rsidRPr="00D82049">
        <w:t>К типа воспитания по Г.Крацг не относится</w:t>
      </w:r>
    </w:p>
    <w:p w:rsidR="00521DC2" w:rsidRPr="00D82049" w:rsidRDefault="00521DC2" w:rsidP="00791E60">
      <w:pPr>
        <w:ind w:left="720"/>
        <w:jc w:val="both"/>
      </w:pPr>
      <w:r w:rsidRPr="00D82049">
        <w:t>а) авторитетный;  б) гуманистический;  в) либеральный;  г) авторитарный</w:t>
      </w:r>
    </w:p>
    <w:p w:rsidR="00D25E1B" w:rsidRPr="00D82049" w:rsidRDefault="00D25E1B" w:rsidP="00791E60">
      <w:pPr>
        <w:numPr>
          <w:ilvl w:val="0"/>
          <w:numId w:val="4"/>
        </w:numPr>
        <w:jc w:val="both"/>
      </w:pPr>
      <w:r w:rsidRPr="00D82049">
        <w:t xml:space="preserve">На конкретного школьника можно воздействовать не прямо, а через коллектив, считал </w:t>
      </w:r>
    </w:p>
    <w:p w:rsidR="00D25E1B" w:rsidRPr="00D82049" w:rsidRDefault="00D25E1B" w:rsidP="00D25E1B">
      <w:pPr>
        <w:jc w:val="both"/>
      </w:pPr>
      <w:r w:rsidRPr="00D82049">
        <w:t xml:space="preserve">              а) Л.П. Божович; б) С.Л. Рубинштейн; в) Я.А. Коменский; г) А.С. Макаренко</w:t>
      </w:r>
    </w:p>
    <w:p w:rsidR="00D25E1B" w:rsidRPr="00D82049" w:rsidRDefault="00D25E1B" w:rsidP="00D25E1B">
      <w:pPr>
        <w:numPr>
          <w:ilvl w:val="0"/>
          <w:numId w:val="4"/>
        </w:numPr>
        <w:jc w:val="both"/>
      </w:pPr>
      <w:r w:rsidRPr="00D82049">
        <w:t xml:space="preserve"> Наблюдение называется включенным, если педагог</w:t>
      </w:r>
      <w:r w:rsidR="00791E60" w:rsidRPr="00D82049">
        <w:t>:</w:t>
      </w:r>
    </w:p>
    <w:p w:rsidR="00D25E1B" w:rsidRPr="00D82049" w:rsidRDefault="00D25E1B" w:rsidP="00D25E1B">
      <w:pPr>
        <w:ind w:firstLine="1080"/>
        <w:jc w:val="both"/>
      </w:pPr>
      <w:r w:rsidRPr="00D82049">
        <w:t>а) наблюдает за поведением ребенка в целом</w:t>
      </w:r>
    </w:p>
    <w:p w:rsidR="00D25E1B" w:rsidRPr="00D82049" w:rsidRDefault="00D25E1B" w:rsidP="00D25E1B">
      <w:pPr>
        <w:ind w:firstLine="1080"/>
        <w:jc w:val="both"/>
      </w:pPr>
      <w:r w:rsidRPr="00D82049">
        <w:t xml:space="preserve">б) включен в совместную деятельность с учащимися в процессе </w:t>
      </w:r>
    </w:p>
    <w:p w:rsidR="00D25E1B" w:rsidRPr="00D82049" w:rsidRDefault="00D25E1B" w:rsidP="00D25E1B">
      <w:pPr>
        <w:ind w:firstLine="1080"/>
        <w:jc w:val="both"/>
      </w:pPr>
      <w:r w:rsidRPr="00D82049">
        <w:t xml:space="preserve">исследования </w:t>
      </w:r>
    </w:p>
    <w:p w:rsidR="00D25E1B" w:rsidRPr="00D82049" w:rsidRDefault="00D25E1B" w:rsidP="00D25E1B">
      <w:pPr>
        <w:ind w:firstLine="1080"/>
        <w:jc w:val="both"/>
      </w:pPr>
      <w:r w:rsidRPr="00D82049">
        <w:t>в) находится рядом с учащимися в процессе исследования</w:t>
      </w:r>
    </w:p>
    <w:p w:rsidR="00D25E1B" w:rsidRPr="00D82049" w:rsidRDefault="00D25E1B" w:rsidP="00D25E1B">
      <w:pPr>
        <w:ind w:firstLine="1080"/>
        <w:jc w:val="both"/>
      </w:pPr>
      <w:r w:rsidRPr="00D82049">
        <w:t xml:space="preserve">г) стремится выделить в поведении ребёнка определенные </w:t>
      </w:r>
    </w:p>
    <w:p w:rsidR="00D25E1B" w:rsidRPr="00D82049" w:rsidRDefault="00D25E1B" w:rsidP="00D25E1B">
      <w:pPr>
        <w:ind w:firstLine="1080"/>
        <w:jc w:val="both"/>
      </w:pPr>
      <w:r w:rsidRPr="00D82049">
        <w:t>тенденции</w:t>
      </w:r>
    </w:p>
    <w:p w:rsidR="00D72CC0" w:rsidRPr="00D82049" w:rsidRDefault="00D25E1B" w:rsidP="00D72CC0">
      <w:pPr>
        <w:numPr>
          <w:ilvl w:val="0"/>
          <w:numId w:val="4"/>
        </w:numPr>
        <w:jc w:val="both"/>
      </w:pPr>
      <w:r w:rsidRPr="00D82049">
        <w:t xml:space="preserve">  </w:t>
      </w:r>
      <w:r w:rsidR="00D72CC0" w:rsidRPr="00D82049">
        <w:t>Наблюдение наиболее часто применяется в педагогической психологии благодаря его</w:t>
      </w:r>
    </w:p>
    <w:p w:rsidR="00D72CC0" w:rsidRPr="00D82049" w:rsidRDefault="00D72CC0" w:rsidP="00D72CC0">
      <w:pPr>
        <w:jc w:val="both"/>
      </w:pPr>
      <w:r w:rsidRPr="00D82049">
        <w:t>а) отсутствию какой – либо аппаратуры</w:t>
      </w:r>
    </w:p>
    <w:p w:rsidR="00D72CC0" w:rsidRPr="00D82049" w:rsidRDefault="00D72CC0" w:rsidP="00D72CC0">
      <w:pPr>
        <w:jc w:val="both"/>
      </w:pPr>
      <w:r w:rsidRPr="00D82049">
        <w:t>б) отсутствию целенаправленной подготовки</w:t>
      </w:r>
    </w:p>
    <w:p w:rsidR="00D72CC0" w:rsidRPr="00D82049" w:rsidRDefault="00D72CC0" w:rsidP="00D72CC0">
      <w:pPr>
        <w:jc w:val="both"/>
      </w:pPr>
      <w:r w:rsidRPr="00D82049">
        <w:t>в) доступности, простоте и возможности повторения исследования с теми же параметрами</w:t>
      </w:r>
    </w:p>
    <w:p w:rsidR="00D72CC0" w:rsidRPr="00D82049" w:rsidRDefault="00D72CC0" w:rsidP="00D72CC0">
      <w:pPr>
        <w:jc w:val="both"/>
      </w:pPr>
      <w:r w:rsidRPr="00D82049">
        <w:t>г) доступности и отсутствию специального оборудования</w:t>
      </w:r>
    </w:p>
    <w:p w:rsidR="00D72CC0" w:rsidRPr="00D82049" w:rsidRDefault="00D25E1B" w:rsidP="00D72CC0">
      <w:pPr>
        <w:numPr>
          <w:ilvl w:val="0"/>
          <w:numId w:val="4"/>
        </w:numPr>
        <w:jc w:val="both"/>
      </w:pPr>
      <w:r w:rsidRPr="00D82049">
        <w:t xml:space="preserve"> </w:t>
      </w:r>
      <w:r w:rsidR="00D72CC0" w:rsidRPr="00D82049">
        <w:t>Н.А. Аминов в качестве основы дифференциации педагогических способностей предложил:</w:t>
      </w:r>
    </w:p>
    <w:p w:rsidR="00D72CC0" w:rsidRPr="00D82049" w:rsidRDefault="00D72CC0" w:rsidP="00D72CC0">
      <w:pPr>
        <w:jc w:val="both"/>
      </w:pPr>
      <w:r w:rsidRPr="00D82049">
        <w:t>а) способы взаимодействия;  б) любовь к детям;  в) направленность; г) успешность</w:t>
      </w:r>
    </w:p>
    <w:p w:rsidR="00D25E1B" w:rsidRPr="00D82049" w:rsidRDefault="00D25E1B" w:rsidP="00D25E1B">
      <w:pPr>
        <w:numPr>
          <w:ilvl w:val="0"/>
          <w:numId w:val="4"/>
        </w:numPr>
        <w:jc w:val="both"/>
      </w:pPr>
      <w:r w:rsidRPr="00D82049">
        <w:t xml:space="preserve"> Одним из авторов теории учебной деятельности, разработанной в отечественной психологии, является</w:t>
      </w:r>
    </w:p>
    <w:p w:rsidR="00D25E1B" w:rsidRPr="00D82049" w:rsidRDefault="00D25E1B" w:rsidP="00D25E1B">
      <w:pPr>
        <w:ind w:firstLine="1080"/>
        <w:jc w:val="both"/>
      </w:pPr>
      <w:r w:rsidRPr="00D82049">
        <w:t>а) Л.С. Выготский;     б) Л.И. Божович;     в) А.Н. Леонтьев;     г) В.В. Давыдов</w:t>
      </w:r>
    </w:p>
    <w:p w:rsidR="00D25E1B" w:rsidRPr="00D82049" w:rsidRDefault="00D25E1B" w:rsidP="00D25E1B">
      <w:pPr>
        <w:numPr>
          <w:ilvl w:val="0"/>
          <w:numId w:val="4"/>
        </w:numPr>
        <w:jc w:val="both"/>
      </w:pPr>
      <w:r w:rsidRPr="00D82049">
        <w:t xml:space="preserve">  Одним из компонентов учебной деятельность является </w:t>
      </w:r>
    </w:p>
    <w:p w:rsidR="00D25E1B" w:rsidRPr="00D82049" w:rsidRDefault="00D25E1B" w:rsidP="00D25E1B">
      <w:pPr>
        <w:ind w:firstLine="1080"/>
        <w:jc w:val="both"/>
      </w:pPr>
      <w:r w:rsidRPr="00D82049">
        <w:t>а) выполнение домашних заданий;            б) контрольная работа</w:t>
      </w:r>
    </w:p>
    <w:p w:rsidR="00D25E1B" w:rsidRPr="00D82049" w:rsidRDefault="00D25E1B" w:rsidP="00D25E1B">
      <w:pPr>
        <w:ind w:firstLine="1080"/>
        <w:jc w:val="both"/>
      </w:pPr>
      <w:r w:rsidRPr="00D82049">
        <w:t>в) учебная ситуация;                                    г) учебное действие</w:t>
      </w:r>
    </w:p>
    <w:p w:rsidR="00D25E1B" w:rsidRPr="00D82049" w:rsidRDefault="00D25E1B" w:rsidP="00D25E1B">
      <w:pPr>
        <w:numPr>
          <w:ilvl w:val="0"/>
          <w:numId w:val="4"/>
        </w:numPr>
        <w:jc w:val="both"/>
      </w:pPr>
      <w:r w:rsidRPr="00D82049">
        <w:t xml:space="preserve">  Одним из принципов развивающего обучения, по Л.В. Занкову, является принцип</w:t>
      </w:r>
      <w:r w:rsidR="00B55224" w:rsidRPr="00D82049">
        <w:t>:</w:t>
      </w:r>
    </w:p>
    <w:p w:rsidR="00D25E1B" w:rsidRPr="00D82049" w:rsidRDefault="00D25E1B" w:rsidP="00D25E1B">
      <w:pPr>
        <w:ind w:firstLine="1080"/>
        <w:jc w:val="both"/>
      </w:pPr>
      <w:r w:rsidRPr="00D82049">
        <w:t>а) ведущей роли практических умений;</w:t>
      </w:r>
    </w:p>
    <w:p w:rsidR="00D25E1B" w:rsidRPr="00D82049" w:rsidRDefault="00D25E1B" w:rsidP="00D25E1B">
      <w:pPr>
        <w:ind w:firstLine="1080"/>
        <w:jc w:val="both"/>
      </w:pPr>
      <w:r w:rsidRPr="00D82049">
        <w:t>б) обучения на высоком уровне сложности</w:t>
      </w:r>
    </w:p>
    <w:p w:rsidR="00D25E1B" w:rsidRPr="00D82049" w:rsidRDefault="00D25E1B" w:rsidP="00D25E1B">
      <w:pPr>
        <w:ind w:firstLine="1080"/>
        <w:jc w:val="both"/>
      </w:pPr>
      <w:r w:rsidRPr="00D82049">
        <w:t>в) наглядности</w:t>
      </w:r>
    </w:p>
    <w:p w:rsidR="00D25E1B" w:rsidRPr="00D82049" w:rsidRDefault="00D25E1B" w:rsidP="00D25E1B">
      <w:pPr>
        <w:ind w:firstLine="1080"/>
        <w:jc w:val="both"/>
      </w:pPr>
      <w:r w:rsidRPr="00D82049">
        <w:t xml:space="preserve">г) работы над развитием отстающих учащихся  </w:t>
      </w:r>
    </w:p>
    <w:p w:rsidR="00D72CC0" w:rsidRPr="00D82049" w:rsidRDefault="00D72CC0" w:rsidP="00D72CC0">
      <w:pPr>
        <w:numPr>
          <w:ilvl w:val="0"/>
          <w:numId w:val="4"/>
        </w:numPr>
        <w:jc w:val="both"/>
      </w:pPr>
      <w:r w:rsidRPr="00D82049">
        <w:t>Определение педагогической психологии как отрасли психологии, изучающей закономерности процесса усвоения индивидом социального опыта в условиях сцециально организованной учебно-воспитательной деятельности, а также взаимосвязи между обучением и развитием личности, и, наконец, само развитие личности в процессе учебной деятельности дано:</w:t>
      </w:r>
    </w:p>
    <w:p w:rsidR="00D72CC0" w:rsidRPr="00D82049" w:rsidRDefault="00D72CC0" w:rsidP="00D72CC0">
      <w:pPr>
        <w:ind w:firstLine="1080"/>
        <w:jc w:val="both"/>
      </w:pPr>
      <w:r w:rsidRPr="00D82049">
        <w:t>а) Л.С. Выготским;  б) А.В. Петровским;  в) И.А. Зимней;   г) Н.Ф. Талызиной</w:t>
      </w:r>
    </w:p>
    <w:p w:rsidR="00D72CC0" w:rsidRPr="00D82049" w:rsidRDefault="00D72CC0" w:rsidP="00D72CC0">
      <w:pPr>
        <w:numPr>
          <w:ilvl w:val="0"/>
          <w:numId w:val="4"/>
        </w:numPr>
        <w:jc w:val="both"/>
      </w:pPr>
      <w:r w:rsidRPr="00D82049">
        <w:t xml:space="preserve">  Основная цель психолога, работающего с родителями – это:</w:t>
      </w:r>
    </w:p>
    <w:p w:rsidR="00D72CC0" w:rsidRPr="00D82049" w:rsidRDefault="00D72CC0" w:rsidP="00D72CC0">
      <w:pPr>
        <w:ind w:firstLine="1080"/>
        <w:jc w:val="both"/>
      </w:pPr>
      <w:r w:rsidRPr="00D82049">
        <w:t>а) достижение более глубокого понимания ребенка</w:t>
      </w:r>
    </w:p>
    <w:p w:rsidR="00D72CC0" w:rsidRPr="00D82049" w:rsidRDefault="00D72CC0" w:rsidP="00D72CC0">
      <w:pPr>
        <w:ind w:firstLine="1080"/>
        <w:jc w:val="both"/>
      </w:pPr>
      <w:r w:rsidRPr="00D82049">
        <w:t>б) определение путей коррекции взаимоотношений с ребенком</w:t>
      </w:r>
    </w:p>
    <w:p w:rsidR="00D72CC0" w:rsidRPr="00D82049" w:rsidRDefault="00D72CC0" w:rsidP="00D72CC0">
      <w:pPr>
        <w:ind w:firstLine="1080"/>
        <w:jc w:val="both"/>
      </w:pPr>
      <w:r w:rsidRPr="00D82049">
        <w:t>в) выявление проблем в развитии ребенка</w:t>
      </w:r>
    </w:p>
    <w:p w:rsidR="00D72CC0" w:rsidRPr="00D82049" w:rsidRDefault="00D72CC0" w:rsidP="00D72CC0">
      <w:pPr>
        <w:ind w:firstLine="1080"/>
        <w:jc w:val="both"/>
      </w:pPr>
      <w:r w:rsidRPr="00D82049">
        <w:t>г) достижение более объективного понимания ребенка</w:t>
      </w:r>
    </w:p>
    <w:p w:rsidR="00D25E1B" w:rsidRPr="00D82049" w:rsidRDefault="00D25E1B" w:rsidP="00D25E1B">
      <w:pPr>
        <w:numPr>
          <w:ilvl w:val="0"/>
          <w:numId w:val="4"/>
        </w:numPr>
        <w:jc w:val="both"/>
      </w:pPr>
      <w:r w:rsidRPr="00D82049">
        <w:t xml:space="preserve"> Особенностями мотивации слабо успевающих школьников являются</w:t>
      </w:r>
      <w:r w:rsidR="00B55224" w:rsidRPr="00D82049">
        <w:t>:</w:t>
      </w:r>
    </w:p>
    <w:p w:rsidR="00D25E1B" w:rsidRPr="00D82049" w:rsidRDefault="00D25E1B" w:rsidP="00D25E1B">
      <w:pPr>
        <w:ind w:firstLine="1080"/>
        <w:jc w:val="both"/>
      </w:pPr>
      <w:r w:rsidRPr="00D82049">
        <w:t xml:space="preserve">а) интерес к вопросам узкого прагматического характера </w:t>
      </w:r>
    </w:p>
    <w:p w:rsidR="00D25E1B" w:rsidRPr="00D82049" w:rsidRDefault="00D25E1B" w:rsidP="00D25E1B">
      <w:pPr>
        <w:ind w:firstLine="1080"/>
        <w:jc w:val="both"/>
      </w:pPr>
      <w:r w:rsidRPr="00D82049">
        <w:t>б) охотное выполнение однотипных заданий</w:t>
      </w:r>
    </w:p>
    <w:p w:rsidR="00D25E1B" w:rsidRPr="00D82049" w:rsidRDefault="00D25E1B" w:rsidP="00D25E1B">
      <w:pPr>
        <w:ind w:firstLine="1080"/>
        <w:jc w:val="both"/>
      </w:pPr>
      <w:r w:rsidRPr="00D82049">
        <w:t>в) все ответы верны</w:t>
      </w:r>
    </w:p>
    <w:p w:rsidR="00D25E1B" w:rsidRPr="00D82049" w:rsidRDefault="00D25E1B" w:rsidP="00D25E1B">
      <w:pPr>
        <w:ind w:firstLine="1080"/>
        <w:jc w:val="both"/>
      </w:pPr>
      <w:r w:rsidRPr="00D82049">
        <w:t>г) стремление найти самое ясное решение</w:t>
      </w:r>
    </w:p>
    <w:p w:rsidR="00D25E1B" w:rsidRPr="00D82049" w:rsidRDefault="00D25E1B" w:rsidP="00D25E1B">
      <w:pPr>
        <w:numPr>
          <w:ilvl w:val="0"/>
          <w:numId w:val="4"/>
        </w:numPr>
        <w:jc w:val="both"/>
      </w:pPr>
      <w:r w:rsidRPr="00D82049">
        <w:t xml:space="preserve">  Отметка в</w:t>
      </w:r>
      <w:r w:rsidR="00B55224" w:rsidRPr="00D82049">
        <w:t xml:space="preserve"> отличие от оценки выражается в:</w:t>
      </w:r>
    </w:p>
    <w:p w:rsidR="00D25E1B" w:rsidRPr="00D82049" w:rsidRDefault="00D25E1B" w:rsidP="00D25E1B">
      <w:pPr>
        <w:ind w:firstLine="1080"/>
        <w:jc w:val="both"/>
      </w:pPr>
      <w:r w:rsidRPr="00D82049">
        <w:t>а) замечании; б) похвале;  в) одобрении;   г) баллах</w:t>
      </w:r>
    </w:p>
    <w:p w:rsidR="00D72CC0" w:rsidRPr="00D82049" w:rsidRDefault="00D25E1B" w:rsidP="00D72CC0">
      <w:pPr>
        <w:numPr>
          <w:ilvl w:val="0"/>
          <w:numId w:val="4"/>
        </w:numPr>
        <w:jc w:val="both"/>
      </w:pPr>
      <w:r w:rsidRPr="00D82049">
        <w:t xml:space="preserve">  </w:t>
      </w:r>
      <w:r w:rsidR="00D72CC0" w:rsidRPr="00D82049">
        <w:t>Педагогическая психология изучает :</w:t>
      </w:r>
    </w:p>
    <w:p w:rsidR="00D72CC0" w:rsidRPr="00D82049" w:rsidRDefault="00D72CC0" w:rsidP="00D72CC0">
      <w:pPr>
        <w:jc w:val="both"/>
      </w:pPr>
      <w:r w:rsidRPr="00D82049">
        <w:t>а) процесс воспитания и развития;      б) процесс развития;   в) процесс обучения;                 г) психологические закономерности процесса обучения и воспитания.</w:t>
      </w:r>
    </w:p>
    <w:p w:rsidR="00D72CC0" w:rsidRPr="00D82049" w:rsidRDefault="00D72CC0" w:rsidP="00D72CC0">
      <w:pPr>
        <w:numPr>
          <w:ilvl w:val="0"/>
          <w:numId w:val="4"/>
        </w:numPr>
        <w:jc w:val="both"/>
      </w:pPr>
      <w:r w:rsidRPr="00D82049">
        <w:t xml:space="preserve"> Педагогическая психология изучает развитие личности:</w:t>
      </w:r>
    </w:p>
    <w:p w:rsidR="00D72CC0" w:rsidRPr="00D82049" w:rsidRDefault="00D72CC0" w:rsidP="00D72CC0">
      <w:pPr>
        <w:ind w:firstLine="1080"/>
        <w:jc w:val="both"/>
      </w:pPr>
      <w:r w:rsidRPr="00D82049">
        <w:t>а) под воздействия обучения и воспитания;            б) в возрастном аспекте;</w:t>
      </w:r>
    </w:p>
    <w:p w:rsidR="00D72CC0" w:rsidRPr="00D82049" w:rsidRDefault="00D72CC0" w:rsidP="00D72CC0">
      <w:pPr>
        <w:ind w:firstLine="1080"/>
        <w:jc w:val="both"/>
      </w:pPr>
      <w:r w:rsidRPr="00D82049">
        <w:t>в) под воздействием социума;                                   г) в целом.</w:t>
      </w:r>
    </w:p>
    <w:p w:rsidR="00D72CC0" w:rsidRPr="00D82049" w:rsidRDefault="00D72CC0" w:rsidP="00D72CC0">
      <w:pPr>
        <w:numPr>
          <w:ilvl w:val="0"/>
          <w:numId w:val="4"/>
        </w:numPr>
        <w:jc w:val="both"/>
      </w:pPr>
      <w:r w:rsidRPr="00D82049">
        <w:t xml:space="preserve"> Под __________ педагогическими способностями (по В.А. Крутецкому)  понимается способность проникать во внутренний мир ученика, психологическая наблюдательность, связанная с тонким пониманием личности учащегося и его временных психических состояний</w:t>
      </w:r>
    </w:p>
    <w:p w:rsidR="00D72CC0" w:rsidRPr="00D82049" w:rsidRDefault="00D72CC0" w:rsidP="00D72CC0">
      <w:pPr>
        <w:ind w:firstLine="1080"/>
        <w:jc w:val="both"/>
      </w:pPr>
      <w:r w:rsidRPr="00D82049">
        <w:t>а) перцептивными</w:t>
      </w:r>
    </w:p>
    <w:p w:rsidR="00D72CC0" w:rsidRPr="00D82049" w:rsidRDefault="00D72CC0" w:rsidP="00D72CC0">
      <w:pPr>
        <w:ind w:firstLine="1080"/>
        <w:jc w:val="both"/>
      </w:pPr>
      <w:r w:rsidRPr="00D82049">
        <w:t>б) организаторскими</w:t>
      </w:r>
    </w:p>
    <w:p w:rsidR="00D72CC0" w:rsidRPr="00D82049" w:rsidRDefault="00D72CC0" w:rsidP="00D72CC0">
      <w:pPr>
        <w:ind w:firstLine="1080"/>
        <w:jc w:val="both"/>
      </w:pPr>
      <w:r w:rsidRPr="00D82049">
        <w:t>в) академическими</w:t>
      </w:r>
    </w:p>
    <w:p w:rsidR="00D72CC0" w:rsidRPr="00D82049" w:rsidRDefault="00D72CC0" w:rsidP="00D72CC0">
      <w:pPr>
        <w:ind w:firstLine="1080"/>
        <w:jc w:val="both"/>
      </w:pPr>
      <w:r w:rsidRPr="00D82049">
        <w:t>г) дидактическими</w:t>
      </w:r>
    </w:p>
    <w:p w:rsidR="00D72CC0" w:rsidRPr="00D82049" w:rsidRDefault="00D72CC0" w:rsidP="00D72CC0">
      <w:pPr>
        <w:numPr>
          <w:ilvl w:val="0"/>
          <w:numId w:val="4"/>
        </w:numPr>
        <w:jc w:val="both"/>
      </w:pPr>
      <w:r w:rsidRPr="00D82049">
        <w:t xml:space="preserve"> Показателем психологической готовности ребенка к школе является:</w:t>
      </w:r>
    </w:p>
    <w:p w:rsidR="00D72CC0" w:rsidRPr="00D82049" w:rsidRDefault="00D72CC0" w:rsidP="00D72CC0">
      <w:pPr>
        <w:ind w:firstLine="1080"/>
        <w:jc w:val="both"/>
      </w:pPr>
      <w:r w:rsidRPr="00D82049">
        <w:t xml:space="preserve">а) умение строить взаимоотношения со взрослыми, сверстниками на </w:t>
      </w:r>
    </w:p>
    <w:p w:rsidR="00D72CC0" w:rsidRPr="00D82049" w:rsidRDefault="00D72CC0" w:rsidP="00D72CC0">
      <w:pPr>
        <w:ind w:firstLine="1080"/>
        <w:jc w:val="both"/>
      </w:pPr>
      <w:r w:rsidRPr="00D82049">
        <w:t>основе соподчинения мотивов</w:t>
      </w:r>
    </w:p>
    <w:p w:rsidR="00D72CC0" w:rsidRPr="00D82049" w:rsidRDefault="00D72CC0" w:rsidP="00D72CC0">
      <w:pPr>
        <w:ind w:firstLine="1080"/>
        <w:jc w:val="both"/>
      </w:pPr>
      <w:r w:rsidRPr="00D82049">
        <w:t>б) наличие специальных знаний, умений и навыков</w:t>
      </w:r>
    </w:p>
    <w:p w:rsidR="00D72CC0" w:rsidRPr="00D82049" w:rsidRDefault="00D72CC0" w:rsidP="00D72CC0">
      <w:pPr>
        <w:ind w:firstLine="1080"/>
        <w:jc w:val="both"/>
      </w:pPr>
      <w:r w:rsidRPr="00D82049">
        <w:t>в) желание быть школьником</w:t>
      </w:r>
    </w:p>
    <w:p w:rsidR="00D72CC0" w:rsidRPr="00D82049" w:rsidRDefault="00D72CC0" w:rsidP="00D72CC0">
      <w:pPr>
        <w:ind w:firstLine="1080"/>
        <w:jc w:val="both"/>
      </w:pPr>
      <w:r w:rsidRPr="00D82049">
        <w:t>г) самостоятельность в умственной деятельности</w:t>
      </w:r>
    </w:p>
    <w:p w:rsidR="00D72CC0" w:rsidRPr="00D82049" w:rsidRDefault="00D72CC0" w:rsidP="00D72CC0">
      <w:pPr>
        <w:numPr>
          <w:ilvl w:val="0"/>
          <w:numId w:val="4"/>
        </w:numPr>
        <w:jc w:val="both"/>
      </w:pPr>
      <w:r w:rsidRPr="00D82049">
        <w:t xml:space="preserve"> Правило, предписывающее последовательность элементарных действий, однозначно понимаемых и исполняемых всеми, называется:</w:t>
      </w:r>
    </w:p>
    <w:p w:rsidR="00D72CC0" w:rsidRPr="00D82049" w:rsidRDefault="00D72CC0" w:rsidP="00D72CC0">
      <w:pPr>
        <w:ind w:firstLine="1080"/>
        <w:jc w:val="both"/>
      </w:pPr>
      <w:r w:rsidRPr="00D82049">
        <w:t>а) фреймом;  б) ни один из ответов не верен;  в) степом;   г) алгоритмом</w:t>
      </w:r>
    </w:p>
    <w:p w:rsidR="00D72CC0" w:rsidRPr="00D82049" w:rsidRDefault="00D72CC0" w:rsidP="00D72CC0">
      <w:pPr>
        <w:numPr>
          <w:ilvl w:val="0"/>
          <w:numId w:val="4"/>
        </w:numPr>
        <w:jc w:val="both"/>
      </w:pPr>
      <w:r w:rsidRPr="00D82049">
        <w:t xml:space="preserve">  Предметом педагогической деятельности является:</w:t>
      </w:r>
    </w:p>
    <w:p w:rsidR="00D72CC0" w:rsidRPr="00D82049" w:rsidRDefault="00D72CC0" w:rsidP="00B55224">
      <w:pPr>
        <w:jc w:val="both"/>
      </w:pPr>
      <w:r w:rsidRPr="00D82049">
        <w:t>а) методы и средства обучения и воспитания</w:t>
      </w:r>
      <w:r w:rsidR="00B55224" w:rsidRPr="00D82049">
        <w:t xml:space="preserve">; </w:t>
      </w:r>
      <w:r w:rsidRPr="00D82049">
        <w:t>б) урок</w:t>
      </w:r>
    </w:p>
    <w:p w:rsidR="00D72CC0" w:rsidRPr="00D82049" w:rsidRDefault="00D72CC0" w:rsidP="00B55224">
      <w:pPr>
        <w:jc w:val="both"/>
      </w:pPr>
      <w:r w:rsidRPr="00D82049">
        <w:t>в) сам учащийся</w:t>
      </w:r>
      <w:r w:rsidR="00B55224" w:rsidRPr="00D82049">
        <w:t xml:space="preserve">;   </w:t>
      </w:r>
      <w:r w:rsidRPr="00D82049">
        <w:t>г) организация учебно – воспитательной деятельности обучающихся</w:t>
      </w:r>
    </w:p>
    <w:p w:rsidR="00D72CC0" w:rsidRPr="00D82049" w:rsidRDefault="00D72CC0" w:rsidP="00D72CC0">
      <w:pPr>
        <w:numPr>
          <w:ilvl w:val="0"/>
          <w:numId w:val="4"/>
        </w:numPr>
        <w:jc w:val="both"/>
      </w:pPr>
      <w:r w:rsidRPr="00D82049">
        <w:t xml:space="preserve"> Принцип «безуслов</w:t>
      </w:r>
      <w:r w:rsidR="00B55224" w:rsidRPr="00D82049">
        <w:t>ного принятия» ребенка означает:</w:t>
      </w:r>
    </w:p>
    <w:p w:rsidR="00D72CC0" w:rsidRPr="00D82049" w:rsidRDefault="00D72CC0" w:rsidP="00D72CC0">
      <w:pPr>
        <w:ind w:firstLine="1080"/>
        <w:jc w:val="both"/>
      </w:pPr>
      <w:r w:rsidRPr="00D82049">
        <w:t>а) выражает недовольствие отдельными действиями, а не ребенком</w:t>
      </w:r>
    </w:p>
    <w:p w:rsidR="00D72CC0" w:rsidRPr="00D82049" w:rsidRDefault="00D72CC0" w:rsidP="00D72CC0">
      <w:pPr>
        <w:ind w:firstLine="1080"/>
        <w:jc w:val="both"/>
      </w:pPr>
      <w:r w:rsidRPr="00D82049">
        <w:t>б) любит ребенка за то, что он умный и красивый</w:t>
      </w:r>
    </w:p>
    <w:p w:rsidR="00D72CC0" w:rsidRPr="00D82049" w:rsidRDefault="00D72CC0" w:rsidP="00D72CC0">
      <w:pPr>
        <w:ind w:firstLine="1080"/>
        <w:jc w:val="both"/>
      </w:pPr>
      <w:r w:rsidRPr="00D82049">
        <w:t>в) любит его за то, что он есть</w:t>
      </w:r>
    </w:p>
    <w:p w:rsidR="00D72CC0" w:rsidRPr="00D82049" w:rsidRDefault="00D72CC0" w:rsidP="00D72CC0">
      <w:pPr>
        <w:ind w:firstLine="1080"/>
        <w:jc w:val="both"/>
      </w:pPr>
      <w:r w:rsidRPr="00D82049">
        <w:t>г) систематически выражать недовольство действиями ребенка</w:t>
      </w:r>
    </w:p>
    <w:p w:rsidR="00D72CC0" w:rsidRPr="00D82049" w:rsidRDefault="00D72CC0" w:rsidP="00D72CC0">
      <w:pPr>
        <w:numPr>
          <w:ilvl w:val="0"/>
          <w:numId w:val="4"/>
        </w:numPr>
        <w:jc w:val="both"/>
      </w:pPr>
      <w:r w:rsidRPr="00D82049">
        <w:t xml:space="preserve">  Способность побороть свой эгоцентризм, понять и принять точку зрения учащегося, вставить на его место и рассуждать с его позиции называется </w:t>
      </w:r>
    </w:p>
    <w:p w:rsidR="00D72CC0" w:rsidRPr="00D82049" w:rsidRDefault="00D72CC0" w:rsidP="00D72CC0">
      <w:pPr>
        <w:ind w:firstLine="1080"/>
        <w:jc w:val="both"/>
      </w:pPr>
      <w:r w:rsidRPr="00D82049">
        <w:t>а) профессионализм</w:t>
      </w:r>
      <w:r w:rsidR="00B55224" w:rsidRPr="00D82049">
        <w:t xml:space="preserve">;    </w:t>
      </w:r>
      <w:r w:rsidRPr="00D82049">
        <w:t>б) эмпатия</w:t>
      </w:r>
      <w:r w:rsidR="00B55224" w:rsidRPr="00D82049">
        <w:t xml:space="preserve">;      </w:t>
      </w:r>
      <w:r w:rsidRPr="00D82049">
        <w:t>в) объективность</w:t>
      </w:r>
      <w:r w:rsidR="00B55224" w:rsidRPr="00D82049">
        <w:t xml:space="preserve">;    </w:t>
      </w:r>
      <w:r w:rsidRPr="00D82049">
        <w:t>г) толерантность</w:t>
      </w:r>
    </w:p>
    <w:p w:rsidR="00D72CC0" w:rsidRPr="00D82049" w:rsidRDefault="00D72CC0" w:rsidP="00D72CC0">
      <w:pPr>
        <w:numPr>
          <w:ilvl w:val="0"/>
          <w:numId w:val="4"/>
        </w:numPr>
        <w:jc w:val="both"/>
      </w:pPr>
      <w:r w:rsidRPr="00D82049">
        <w:t xml:space="preserve"> Способность учителя эмоционально и силой знан</w:t>
      </w:r>
      <w:r w:rsidR="00B55224" w:rsidRPr="00D82049">
        <w:t>ий заражать учащихся называется:</w:t>
      </w:r>
    </w:p>
    <w:p w:rsidR="00D72CC0" w:rsidRPr="00D82049" w:rsidRDefault="00D72CC0" w:rsidP="00D72CC0">
      <w:pPr>
        <w:ind w:firstLine="1080"/>
        <w:jc w:val="both"/>
      </w:pPr>
      <w:r w:rsidRPr="00D82049">
        <w:t>а) фасцинацией</w:t>
      </w:r>
      <w:r w:rsidR="00B55224" w:rsidRPr="00D82049">
        <w:t xml:space="preserve">;    </w:t>
      </w:r>
      <w:r w:rsidRPr="00D82049">
        <w:t>б) пластичностью</w:t>
      </w:r>
      <w:r w:rsidR="00B55224" w:rsidRPr="00D82049">
        <w:t xml:space="preserve">;    </w:t>
      </w:r>
      <w:r w:rsidRPr="00D82049">
        <w:t>в) доминантностью</w:t>
      </w:r>
      <w:r w:rsidR="00B55224" w:rsidRPr="00D82049">
        <w:t xml:space="preserve">;     </w:t>
      </w:r>
      <w:r w:rsidRPr="00D82049">
        <w:t>г) культурой</w:t>
      </w:r>
      <w:r w:rsidR="00B55224" w:rsidRPr="00D82049">
        <w:t>.</w:t>
      </w:r>
    </w:p>
    <w:p w:rsidR="00D72CC0" w:rsidRPr="00D82049" w:rsidRDefault="00D72CC0" w:rsidP="00D72CC0">
      <w:pPr>
        <w:numPr>
          <w:ilvl w:val="0"/>
          <w:numId w:val="4"/>
        </w:numPr>
        <w:jc w:val="both"/>
      </w:pPr>
      <w:r w:rsidRPr="00D82049">
        <w:t xml:space="preserve">  Средствами учебной деятельностью являются</w:t>
      </w:r>
      <w:r w:rsidR="00B55224" w:rsidRPr="00D82049">
        <w:t>;</w:t>
      </w:r>
    </w:p>
    <w:p w:rsidR="00D72CC0" w:rsidRPr="00D82049" w:rsidRDefault="00D72CC0" w:rsidP="00D72CC0">
      <w:pPr>
        <w:ind w:firstLine="1080"/>
        <w:jc w:val="both"/>
      </w:pPr>
      <w:r w:rsidRPr="00D82049">
        <w:t>а) предметы окружающей действительности</w:t>
      </w:r>
    </w:p>
    <w:p w:rsidR="00D72CC0" w:rsidRPr="00D82049" w:rsidRDefault="00D72CC0" w:rsidP="00D72CC0">
      <w:pPr>
        <w:ind w:firstLine="1080"/>
        <w:jc w:val="both"/>
      </w:pPr>
      <w:r w:rsidRPr="00D82049">
        <w:t>б) методы обучения</w:t>
      </w:r>
    </w:p>
    <w:p w:rsidR="00D72CC0" w:rsidRPr="00D82049" w:rsidRDefault="00D72CC0" w:rsidP="00D72CC0">
      <w:pPr>
        <w:ind w:firstLine="1080"/>
        <w:jc w:val="both"/>
      </w:pPr>
      <w:r w:rsidRPr="00D82049">
        <w:t>в) теоретические и практические задания</w:t>
      </w:r>
    </w:p>
    <w:p w:rsidR="00D72CC0" w:rsidRPr="00D82049" w:rsidRDefault="00D72CC0" w:rsidP="00D72CC0">
      <w:pPr>
        <w:ind w:firstLine="1080"/>
        <w:jc w:val="both"/>
      </w:pPr>
      <w:r w:rsidRPr="00D82049">
        <w:t>г) интеллектуальные действия, мыслительные операции, знакомые</w:t>
      </w:r>
    </w:p>
    <w:p w:rsidR="00D72CC0" w:rsidRPr="00D82049" w:rsidRDefault="00D72CC0" w:rsidP="00D72CC0">
      <w:pPr>
        <w:ind w:firstLine="1080"/>
        <w:jc w:val="both"/>
      </w:pPr>
      <w:r w:rsidRPr="00D82049">
        <w:t xml:space="preserve"> языковые средства</w:t>
      </w:r>
    </w:p>
    <w:p w:rsidR="00D72CC0" w:rsidRPr="00D82049" w:rsidRDefault="00D72CC0" w:rsidP="00D72CC0">
      <w:pPr>
        <w:numPr>
          <w:ilvl w:val="0"/>
          <w:numId w:val="4"/>
        </w:numPr>
        <w:jc w:val="both"/>
      </w:pPr>
      <w:r w:rsidRPr="00D82049">
        <w:t xml:space="preserve"> Сущность професс</w:t>
      </w:r>
      <w:r w:rsidR="00B55224" w:rsidRPr="00D82049">
        <w:t>иограммы состоит в том, что она:</w:t>
      </w:r>
    </w:p>
    <w:p w:rsidR="00D72CC0" w:rsidRPr="00D82049" w:rsidRDefault="00D72CC0" w:rsidP="00D72CC0">
      <w:pPr>
        <w:ind w:firstLine="1080"/>
        <w:jc w:val="both"/>
      </w:pPr>
      <w:r w:rsidRPr="00D82049">
        <w:t>а) определяет физиологические требования к специалисту</w:t>
      </w:r>
    </w:p>
    <w:p w:rsidR="00D72CC0" w:rsidRPr="00D82049" w:rsidRDefault="00D72CC0" w:rsidP="00D72CC0">
      <w:pPr>
        <w:ind w:firstLine="1080"/>
        <w:jc w:val="both"/>
      </w:pPr>
      <w:r w:rsidRPr="00D82049">
        <w:t>б) устанавливает критерии и требования к организации труда</w:t>
      </w:r>
    </w:p>
    <w:p w:rsidR="00D72CC0" w:rsidRPr="00D82049" w:rsidRDefault="00D72CC0" w:rsidP="00D72CC0">
      <w:pPr>
        <w:ind w:firstLine="1080"/>
        <w:jc w:val="both"/>
      </w:pPr>
      <w:r w:rsidRPr="00D82049">
        <w:t>в) определяет уровень подготовке специалиста</w:t>
      </w:r>
    </w:p>
    <w:p w:rsidR="00D72CC0" w:rsidRPr="00D82049" w:rsidRDefault="00D72CC0" w:rsidP="00D72CC0">
      <w:pPr>
        <w:ind w:firstLine="1080"/>
        <w:jc w:val="both"/>
      </w:pPr>
      <w:r w:rsidRPr="00D82049">
        <w:t>г) устанавливает требования, предъявляемые к качествам</w:t>
      </w:r>
    </w:p>
    <w:p w:rsidR="00D72CC0" w:rsidRPr="00D82049" w:rsidRDefault="00D72CC0" w:rsidP="00D72CC0">
      <w:pPr>
        <w:ind w:firstLine="1080"/>
        <w:jc w:val="both"/>
      </w:pPr>
      <w:r w:rsidRPr="00D82049">
        <w:t xml:space="preserve"> специалиста, его возможностям и способностям</w:t>
      </w:r>
    </w:p>
    <w:p w:rsidR="00D72CC0" w:rsidRPr="00D82049" w:rsidRDefault="00D72CC0" w:rsidP="00D72CC0">
      <w:pPr>
        <w:numPr>
          <w:ilvl w:val="0"/>
          <w:numId w:val="4"/>
        </w:numPr>
        <w:jc w:val="both"/>
      </w:pPr>
      <w:r w:rsidRPr="00D82049">
        <w:t xml:space="preserve"> Учебная деятельность понимается как особая форма социальной активности, овладение способами предметных и ________ действий</w:t>
      </w:r>
    </w:p>
    <w:p w:rsidR="00D72CC0" w:rsidRPr="00D82049" w:rsidRDefault="00D72CC0" w:rsidP="00D72CC0">
      <w:pPr>
        <w:ind w:firstLine="1080"/>
        <w:jc w:val="both"/>
      </w:pPr>
      <w:r w:rsidRPr="00D82049">
        <w:t>а) игровых</w:t>
      </w:r>
    </w:p>
    <w:p w:rsidR="00D72CC0" w:rsidRPr="00D82049" w:rsidRDefault="00D72CC0" w:rsidP="00D72CC0">
      <w:pPr>
        <w:ind w:firstLine="1080"/>
        <w:jc w:val="both"/>
      </w:pPr>
      <w:r w:rsidRPr="00D82049">
        <w:t>б) познавательных</w:t>
      </w:r>
    </w:p>
    <w:p w:rsidR="00D72CC0" w:rsidRPr="00D82049" w:rsidRDefault="00D72CC0" w:rsidP="00D72CC0">
      <w:pPr>
        <w:ind w:firstLine="1080"/>
        <w:jc w:val="both"/>
      </w:pPr>
      <w:r w:rsidRPr="00D82049">
        <w:t>в) корректирующих</w:t>
      </w:r>
    </w:p>
    <w:p w:rsidR="00D72CC0" w:rsidRPr="00D82049" w:rsidRDefault="00D72CC0" w:rsidP="00D72CC0">
      <w:pPr>
        <w:ind w:firstLine="1080"/>
        <w:jc w:val="both"/>
      </w:pPr>
      <w:r w:rsidRPr="00D82049">
        <w:t>г) контролирующих</w:t>
      </w:r>
    </w:p>
    <w:p w:rsidR="00D72CC0" w:rsidRPr="00D82049" w:rsidRDefault="00D72CC0" w:rsidP="00D72CC0">
      <w:pPr>
        <w:numPr>
          <w:ilvl w:val="0"/>
          <w:numId w:val="4"/>
        </w:numPr>
        <w:jc w:val="both"/>
      </w:pPr>
      <w:r w:rsidRPr="00D82049">
        <w:t xml:space="preserve"> Учебная деятельность по теории Д.Б. Эльконина и В.В. Давыдова характеризуется 3 составляющими: ___________, структурой и формированием</w:t>
      </w:r>
    </w:p>
    <w:p w:rsidR="00D72CC0" w:rsidRPr="00D82049" w:rsidRDefault="00D72CC0" w:rsidP="00D72CC0">
      <w:pPr>
        <w:ind w:firstLine="1080"/>
        <w:jc w:val="both"/>
      </w:pPr>
      <w:r w:rsidRPr="00D82049">
        <w:t>а) содержанием</w:t>
      </w:r>
      <w:r w:rsidR="00B55224" w:rsidRPr="00D82049">
        <w:t xml:space="preserve">;   </w:t>
      </w:r>
      <w:r w:rsidRPr="00D82049">
        <w:t>б) процедурой</w:t>
      </w:r>
      <w:r w:rsidR="00B55224" w:rsidRPr="00D82049">
        <w:t xml:space="preserve">;   </w:t>
      </w:r>
      <w:r w:rsidRPr="00D82049">
        <w:t>в) проявлением</w:t>
      </w:r>
      <w:r w:rsidR="00B55224" w:rsidRPr="00D82049">
        <w:t xml:space="preserve">;    </w:t>
      </w:r>
      <w:r w:rsidRPr="00D82049">
        <w:t>г) динамикой</w:t>
      </w:r>
    </w:p>
    <w:p w:rsidR="00D72CC0" w:rsidRPr="00D82049" w:rsidRDefault="00D72CC0" w:rsidP="00D72CC0">
      <w:pPr>
        <w:numPr>
          <w:ilvl w:val="0"/>
          <w:numId w:val="4"/>
        </w:numPr>
        <w:jc w:val="both"/>
      </w:pPr>
      <w:r w:rsidRPr="00D82049">
        <w:t xml:space="preserve"> Учебная деятельность понимается как особая форма социальной активности, овладение способами предметных и ___________ действий</w:t>
      </w:r>
    </w:p>
    <w:p w:rsidR="00D72CC0" w:rsidRPr="00D82049" w:rsidRDefault="00D72CC0" w:rsidP="00D72CC0">
      <w:pPr>
        <w:ind w:firstLine="1080"/>
        <w:jc w:val="both"/>
      </w:pPr>
      <w:r w:rsidRPr="00D82049">
        <w:t>а) корректирующих</w:t>
      </w:r>
      <w:r w:rsidR="00B55224" w:rsidRPr="00D82049">
        <w:t xml:space="preserve">;   </w:t>
      </w:r>
      <w:r w:rsidRPr="00D82049">
        <w:t>б) познавательных</w:t>
      </w:r>
      <w:r w:rsidR="00B55224" w:rsidRPr="00D82049">
        <w:t xml:space="preserve">;   </w:t>
      </w:r>
      <w:r w:rsidRPr="00D82049">
        <w:t>в) контролирующих</w:t>
      </w:r>
      <w:r w:rsidR="00B55224" w:rsidRPr="00D82049">
        <w:t xml:space="preserve">;   </w:t>
      </w:r>
      <w:r w:rsidRPr="00D82049">
        <w:t>г) игровых</w:t>
      </w:r>
    </w:p>
    <w:p w:rsidR="00D72CC0" w:rsidRPr="00D82049" w:rsidRDefault="00D72CC0" w:rsidP="00D72CC0">
      <w:pPr>
        <w:numPr>
          <w:ilvl w:val="0"/>
          <w:numId w:val="4"/>
        </w:numPr>
        <w:jc w:val="both"/>
      </w:pPr>
      <w:r w:rsidRPr="00D82049">
        <w:t xml:space="preserve"> Факты, механизмы, закономерности освоения социокультурного опыта человеком и вызываемые этим процессом освоения изменения в уровне интеллектуального и личностного развития человека как субъекта учебной деятельности, организуемой и управляемой педагогом, в разных условиях образовательного процесса, являются предметом __________ психологии</w:t>
      </w:r>
    </w:p>
    <w:p w:rsidR="00D72CC0" w:rsidRPr="00D82049" w:rsidRDefault="00D72CC0" w:rsidP="00D72CC0">
      <w:pPr>
        <w:ind w:firstLine="1080"/>
        <w:jc w:val="both"/>
      </w:pPr>
      <w:r w:rsidRPr="00D82049">
        <w:t>а) педагогической</w:t>
      </w:r>
      <w:r w:rsidR="00B55224" w:rsidRPr="00D82049">
        <w:t xml:space="preserve">;   </w:t>
      </w:r>
      <w:r w:rsidRPr="00D82049">
        <w:t>б) когнитивной</w:t>
      </w:r>
      <w:r w:rsidR="00B55224" w:rsidRPr="00D82049">
        <w:t xml:space="preserve">;   </w:t>
      </w:r>
      <w:r w:rsidRPr="00D82049">
        <w:t>в) социальной</w:t>
      </w:r>
      <w:r w:rsidR="00B55224" w:rsidRPr="00D82049">
        <w:t xml:space="preserve">;     </w:t>
      </w:r>
      <w:r w:rsidRPr="00D82049">
        <w:t>г) возрастной</w:t>
      </w:r>
    </w:p>
    <w:p w:rsidR="00D72CC0" w:rsidRPr="00D82049" w:rsidRDefault="00D72CC0" w:rsidP="00D72CC0">
      <w:pPr>
        <w:numPr>
          <w:ilvl w:val="0"/>
          <w:numId w:val="4"/>
        </w:numPr>
        <w:jc w:val="both"/>
      </w:pPr>
      <w:r w:rsidRPr="00D82049">
        <w:t xml:space="preserve"> Целенаправленная, последовательная передача общественно – исторического опыта в специально орг</w:t>
      </w:r>
      <w:r w:rsidR="00B55224" w:rsidRPr="00D82049">
        <w:t>анизованных условиях называется:</w:t>
      </w:r>
    </w:p>
    <w:p w:rsidR="00D72CC0" w:rsidRPr="00D82049" w:rsidRDefault="00D72CC0" w:rsidP="00D72CC0">
      <w:pPr>
        <w:ind w:firstLine="1080"/>
        <w:jc w:val="both"/>
      </w:pPr>
      <w:r w:rsidRPr="00D82049">
        <w:t>а) учением</w:t>
      </w:r>
      <w:r w:rsidR="00B55224" w:rsidRPr="00D82049">
        <w:t xml:space="preserve">;    </w:t>
      </w:r>
      <w:r w:rsidRPr="00D82049">
        <w:t>б) научением</w:t>
      </w:r>
      <w:r w:rsidR="00B55224" w:rsidRPr="00D82049">
        <w:t xml:space="preserve">;   </w:t>
      </w:r>
      <w:r w:rsidRPr="00D82049">
        <w:t>в) учебной деятельностью</w:t>
      </w:r>
      <w:r w:rsidR="00B55224" w:rsidRPr="00D82049">
        <w:t xml:space="preserve">;     </w:t>
      </w:r>
      <w:r w:rsidRPr="00D82049">
        <w:t>г) обучением</w:t>
      </w:r>
    </w:p>
    <w:p w:rsidR="00D72CC0" w:rsidRPr="00D82049" w:rsidRDefault="00D72CC0" w:rsidP="00D72CC0">
      <w:pPr>
        <w:numPr>
          <w:ilvl w:val="0"/>
          <w:numId w:val="4"/>
        </w:numPr>
        <w:jc w:val="both"/>
      </w:pPr>
      <w:r w:rsidRPr="00D82049">
        <w:t xml:space="preserve"> Центральной проблемой педагогической психологии является проблема</w:t>
      </w:r>
      <w:r w:rsidR="00B55224" w:rsidRPr="00D82049">
        <w:t>:</w:t>
      </w:r>
    </w:p>
    <w:p w:rsidR="00D72CC0" w:rsidRPr="00D82049" w:rsidRDefault="00D72CC0" w:rsidP="00D72CC0">
      <w:pPr>
        <w:ind w:firstLine="1080"/>
        <w:jc w:val="both"/>
      </w:pPr>
      <w:r w:rsidRPr="00D82049">
        <w:t>а) периодизации психического развития</w:t>
      </w:r>
    </w:p>
    <w:p w:rsidR="00D72CC0" w:rsidRPr="00D82049" w:rsidRDefault="00D72CC0" w:rsidP="00D72CC0">
      <w:pPr>
        <w:ind w:firstLine="1080"/>
        <w:jc w:val="both"/>
      </w:pPr>
      <w:r w:rsidRPr="00D82049">
        <w:t>б) психического развития</w:t>
      </w:r>
    </w:p>
    <w:p w:rsidR="00D72CC0" w:rsidRPr="00D82049" w:rsidRDefault="00D72CC0" w:rsidP="00D72CC0">
      <w:pPr>
        <w:ind w:firstLine="1080"/>
        <w:jc w:val="both"/>
      </w:pPr>
      <w:r w:rsidRPr="00D82049">
        <w:t>в) соотношения обучения и развития</w:t>
      </w:r>
    </w:p>
    <w:p w:rsidR="00D72CC0" w:rsidRPr="00D82049" w:rsidRDefault="00D72CC0" w:rsidP="00D72CC0">
      <w:pPr>
        <w:ind w:firstLine="1080"/>
        <w:jc w:val="both"/>
      </w:pPr>
      <w:r w:rsidRPr="00D82049">
        <w:t>г) единства психики и деятельности</w:t>
      </w:r>
    </w:p>
    <w:p w:rsidR="00D72CC0" w:rsidRPr="00D82049" w:rsidRDefault="00D72CC0" w:rsidP="00D72CC0">
      <w:pPr>
        <w:numPr>
          <w:ilvl w:val="0"/>
          <w:numId w:val="4"/>
        </w:numPr>
        <w:jc w:val="both"/>
      </w:pPr>
      <w:r w:rsidRPr="00D82049">
        <w:t xml:space="preserve"> Эксперимент, наиболее соответствующий сущности предмета педагогической психологии называется</w:t>
      </w:r>
      <w:r w:rsidR="00B55224" w:rsidRPr="00D82049">
        <w:t>:</w:t>
      </w:r>
    </w:p>
    <w:p w:rsidR="00D72CC0" w:rsidRPr="00D82049" w:rsidRDefault="00D72CC0" w:rsidP="00D72CC0">
      <w:pPr>
        <w:ind w:firstLine="1080"/>
        <w:jc w:val="both"/>
      </w:pPr>
      <w:r w:rsidRPr="00D82049">
        <w:t>а) естественным</w:t>
      </w:r>
      <w:r w:rsidR="00B55224" w:rsidRPr="00D82049">
        <w:t xml:space="preserve">;  </w:t>
      </w:r>
      <w:r w:rsidRPr="00D82049">
        <w:t>б) формирующим</w:t>
      </w:r>
      <w:r w:rsidR="00B55224" w:rsidRPr="00D82049">
        <w:t xml:space="preserve">;   </w:t>
      </w:r>
      <w:r w:rsidRPr="00D82049">
        <w:t>в) лабораторным</w:t>
      </w:r>
      <w:r w:rsidR="00B55224" w:rsidRPr="00D82049">
        <w:t xml:space="preserve">;  </w:t>
      </w:r>
      <w:r w:rsidRPr="00D82049">
        <w:t>г) констатирующим</w:t>
      </w:r>
    </w:p>
    <w:p w:rsidR="00D25E1B" w:rsidRPr="00D82049" w:rsidRDefault="00D25E1B" w:rsidP="00D25E1B"/>
    <w:p w:rsidR="00A85179" w:rsidRPr="00D82049" w:rsidRDefault="00A85179" w:rsidP="00D25E1B"/>
    <w:p w:rsidR="00A85179" w:rsidRPr="00D82049" w:rsidRDefault="00A85179" w:rsidP="00D25E1B"/>
    <w:p w:rsidR="00A85179" w:rsidRDefault="00A85179" w:rsidP="00D25E1B"/>
    <w:p w:rsidR="00D57D44" w:rsidRDefault="00D57D44" w:rsidP="00D25E1B"/>
    <w:p w:rsidR="00D57D44" w:rsidRDefault="00D57D44" w:rsidP="00D25E1B"/>
    <w:p w:rsidR="00D57D44" w:rsidRDefault="00D57D44" w:rsidP="00D25E1B"/>
    <w:p w:rsidR="00D57D44" w:rsidRDefault="00D57D44" w:rsidP="00D25E1B"/>
    <w:p w:rsidR="00D57D44" w:rsidRDefault="00D57D44" w:rsidP="00D25E1B"/>
    <w:p w:rsidR="00D57D44" w:rsidRDefault="00D57D44" w:rsidP="00D25E1B"/>
    <w:p w:rsidR="00D57D44" w:rsidRDefault="00D57D44" w:rsidP="00D25E1B"/>
    <w:p w:rsidR="00D57D44" w:rsidRDefault="00D57D44" w:rsidP="00D25E1B"/>
    <w:p w:rsidR="00D57D44" w:rsidRDefault="00D57D44" w:rsidP="00D25E1B"/>
    <w:p w:rsidR="00D57D44" w:rsidRDefault="00D57D44" w:rsidP="00D25E1B"/>
    <w:p w:rsidR="00D57D44" w:rsidRDefault="00D57D44" w:rsidP="00D25E1B"/>
    <w:p w:rsidR="00D57D44" w:rsidRDefault="00D57D44" w:rsidP="00D25E1B"/>
    <w:p w:rsidR="00D57D44" w:rsidRDefault="00D57D44" w:rsidP="00D25E1B"/>
    <w:p w:rsidR="00D57D44" w:rsidRDefault="00D57D44" w:rsidP="00D25E1B"/>
    <w:p w:rsidR="00D57D44" w:rsidRDefault="00D57D44" w:rsidP="00D25E1B"/>
    <w:p w:rsidR="00D57D44" w:rsidRDefault="00D57D44" w:rsidP="00D25E1B"/>
    <w:p w:rsidR="00D57D44" w:rsidRDefault="00D57D44" w:rsidP="00D25E1B"/>
    <w:p w:rsidR="00D57D44" w:rsidRDefault="00D57D44" w:rsidP="00D25E1B"/>
    <w:p w:rsidR="00D57D44" w:rsidRDefault="00D57D44" w:rsidP="00D25E1B"/>
    <w:p w:rsidR="00D57D44" w:rsidRDefault="00D57D44" w:rsidP="00D25E1B"/>
    <w:p w:rsidR="00D57D44" w:rsidRPr="00D82049" w:rsidRDefault="00D57D44" w:rsidP="00D25E1B"/>
    <w:p w:rsidR="00A85179" w:rsidRPr="00D82049" w:rsidRDefault="00A85179" w:rsidP="00D25E1B"/>
    <w:p w:rsidR="00A85179" w:rsidRPr="00D82049" w:rsidRDefault="00A85179" w:rsidP="00D25E1B"/>
    <w:p w:rsidR="00A85179" w:rsidRPr="00D82049" w:rsidRDefault="00A85179" w:rsidP="00D25E1B"/>
    <w:p w:rsidR="00A85179" w:rsidRPr="00F1678F" w:rsidRDefault="00AD7209" w:rsidP="00A85179">
      <w:pPr>
        <w:jc w:val="right"/>
        <w:rPr>
          <w:b/>
          <w:sz w:val="28"/>
          <w:szCs w:val="28"/>
        </w:rPr>
      </w:pPr>
      <w:r w:rsidRPr="00F1678F">
        <w:rPr>
          <w:b/>
          <w:sz w:val="28"/>
          <w:szCs w:val="28"/>
        </w:rPr>
        <w:t>Приложение</w:t>
      </w:r>
    </w:p>
    <w:p w:rsidR="00A85179" w:rsidRPr="00D82049" w:rsidRDefault="00A85179" w:rsidP="00D25E1B"/>
    <w:p w:rsidR="00A85179" w:rsidRPr="00D82049" w:rsidRDefault="00A85179" w:rsidP="00D25E1B"/>
    <w:p w:rsidR="00170089" w:rsidRPr="00F1678F" w:rsidRDefault="00170089" w:rsidP="00170089">
      <w:pPr>
        <w:ind w:firstLine="720"/>
        <w:jc w:val="center"/>
        <w:rPr>
          <w:b/>
          <w:sz w:val="28"/>
          <w:szCs w:val="28"/>
        </w:rPr>
      </w:pPr>
      <w:r w:rsidRPr="00F1678F">
        <w:rPr>
          <w:b/>
          <w:sz w:val="28"/>
          <w:szCs w:val="28"/>
        </w:rPr>
        <w:t>Материалы, рекомендуемые к изучению для подготовки к семинарским занятиям</w:t>
      </w:r>
      <w:r w:rsidR="002B69BF" w:rsidRPr="00F1678F">
        <w:rPr>
          <w:b/>
          <w:sz w:val="28"/>
          <w:szCs w:val="28"/>
        </w:rPr>
        <w:t xml:space="preserve">, СРС, </w:t>
      </w:r>
      <w:r w:rsidRPr="00F1678F">
        <w:rPr>
          <w:b/>
          <w:sz w:val="28"/>
          <w:szCs w:val="28"/>
        </w:rPr>
        <w:t>экзамену</w:t>
      </w:r>
    </w:p>
    <w:p w:rsidR="00BD0B5A" w:rsidRPr="00F1678F" w:rsidRDefault="00BD0B5A" w:rsidP="00170089">
      <w:pPr>
        <w:ind w:firstLine="720"/>
        <w:jc w:val="center"/>
        <w:rPr>
          <w:b/>
          <w:sz w:val="28"/>
          <w:szCs w:val="28"/>
        </w:rPr>
      </w:pPr>
    </w:p>
    <w:p w:rsidR="00170089" w:rsidRPr="00F1678F" w:rsidRDefault="00170089" w:rsidP="00170089">
      <w:pPr>
        <w:ind w:firstLine="720"/>
        <w:jc w:val="center"/>
        <w:rPr>
          <w:b/>
          <w:sz w:val="28"/>
          <w:szCs w:val="28"/>
        </w:rPr>
      </w:pPr>
    </w:p>
    <w:p w:rsidR="003F31BE" w:rsidRPr="00D82049" w:rsidRDefault="003F31BE" w:rsidP="003F31BE">
      <w:pPr>
        <w:jc w:val="center"/>
        <w:rPr>
          <w:b/>
        </w:rPr>
      </w:pPr>
      <w:r w:rsidRPr="00D82049">
        <w:rPr>
          <w:b/>
        </w:rPr>
        <w:t>Амонашвили</w:t>
      </w:r>
      <w:r w:rsidRPr="008108D3">
        <w:rPr>
          <w:b/>
        </w:rPr>
        <w:t xml:space="preserve"> </w:t>
      </w:r>
      <w:r w:rsidRPr="00D82049">
        <w:rPr>
          <w:b/>
        </w:rPr>
        <w:t xml:space="preserve">Ш.А. </w:t>
      </w:r>
      <w:r w:rsidR="00F80B33">
        <w:rPr>
          <w:b/>
        </w:rPr>
        <w:t xml:space="preserve"> </w:t>
      </w:r>
      <w:r w:rsidRPr="00D82049">
        <w:rPr>
          <w:b/>
        </w:rPr>
        <w:t>Установление гуманных отношений в процессе обучения</w:t>
      </w:r>
    </w:p>
    <w:p w:rsidR="003F31BE" w:rsidRPr="00D82049" w:rsidRDefault="003F31BE" w:rsidP="003F31BE">
      <w:pPr>
        <w:jc w:val="center"/>
        <w:rPr>
          <w:b/>
        </w:rPr>
      </w:pPr>
    </w:p>
    <w:p w:rsidR="003F31BE" w:rsidRPr="00D82049" w:rsidRDefault="003F31BE" w:rsidP="003F31BE">
      <w:pPr>
        <w:ind w:firstLine="284"/>
        <w:jc w:val="both"/>
      </w:pPr>
      <w:r w:rsidRPr="00D82049">
        <w:t>Учебно-познавательная деятельность школьника стимулируется не только посредством интересного учебного материала и разнообразных методов его преподнесения, но и характером отношений, которые утверждает педагог в процессе обучения. В атмосфере любви, доброжелательности, доверия, сопереживания, уважения школьник охотно и легко принимает учебно-познавательную задачу. Школьник, видя, как ценится его достоинство, самостоятельная мысль, творческий поиск, начинает стремиться к решению более сложных учебно-познавательных задач.</w:t>
      </w:r>
    </w:p>
    <w:p w:rsidR="003F31BE" w:rsidRPr="00D82049" w:rsidRDefault="003F31BE" w:rsidP="003F31BE">
      <w:pPr>
        <w:ind w:firstLine="284"/>
        <w:jc w:val="both"/>
      </w:pPr>
      <w:r w:rsidRPr="00D82049">
        <w:t>Остановимся на некоторых исходных педагогических позициях, которые предопределяют установление гуманных отношений между педагогом и учащимися, между самими школьниками в процессе экспериментального обучения. Эти положения вытекают из лучших традиций гуманистического воспитания и принципов советской дидактики. Изложив их, мы одновременно попытаемся описать некоторые формы и способы их реализации.</w:t>
      </w:r>
    </w:p>
    <w:p w:rsidR="003F31BE" w:rsidRPr="00D82049" w:rsidRDefault="003F31BE" w:rsidP="003F31BE">
      <w:pPr>
        <w:ind w:firstLine="284"/>
        <w:jc w:val="both"/>
      </w:pPr>
      <w:r w:rsidRPr="00D82049">
        <w:rPr>
          <w:i/>
        </w:rPr>
        <w:t>Управлять обучением и всей школьной жизнью детей с позиции их интересов</w:t>
      </w:r>
      <w:r w:rsidRPr="00D82049">
        <w:t>. Что это значит? Содержание обучения и воспитания, т. е. база для организации школьной жизни детей, определяется в основном вне зависимости от их личностных интересов и потребностей. Психолого-дидактическая задача заключается «в том, чтобы учащиеся приняли это содержание, заинтересовались им, увлеклись учебно-познавательной деятельностью. В таком случае будет устранена возможность возникновения нежелательных конфликтов, которые могут проявиться (и обычно проявляются) в многообразных формах. Одновременно исчезнет необходимость в системах авторитарных педагогических мер, направленных на устранение этих мешающих нормальному функционированию учебно-воспитательного процесса конфликтов и противоречий, на принуждение школьника выполнять свой долг, на восстановление порядка и т. д.</w:t>
      </w:r>
    </w:p>
    <w:p w:rsidR="003F31BE" w:rsidRPr="00D82049" w:rsidRDefault="003F31BE" w:rsidP="003F31BE">
      <w:pPr>
        <w:ind w:firstLine="284"/>
        <w:jc w:val="both"/>
      </w:pPr>
      <w:r w:rsidRPr="00D82049">
        <w:t>Возвысить школьника до педагогически организованной среды, которая потребует от него активности преднамеренно запланированного содержания, возможно, по нашему мнению, путем максимального учета развивающихся потребностей и потенций личности ребенка, стремящейся быть самостоятельной и независимой, путем специальных форм и способов управления учебно-воспитательным процессом, помогающих ребенку осознать себя как личность и направляющих его на самостроительство своего внутреннего мира в соответствии с … нравственным идеалом человека. Школьник постоянно должен ощущать, что с ним считаются, ценят его мнение, доверяют, советуются. Одновременно содержание обучения, в связи с которым организуется такая воспитательная среда, должно создавать условия, для того чтобы обеспечить школьнику возможность высказывать свое мнение, давать советы, строить предложения, выбирать.</w:t>
      </w:r>
    </w:p>
    <w:p w:rsidR="003F31BE" w:rsidRPr="00D82049" w:rsidRDefault="003F31BE" w:rsidP="003F31BE">
      <w:pPr>
        <w:ind w:firstLine="284"/>
        <w:jc w:val="both"/>
      </w:pPr>
      <w:r w:rsidRPr="00D82049">
        <w:rPr>
          <w:i/>
        </w:rPr>
        <w:t>Постоянно проявлять веру в возможности и перспективы каждого школьника.</w:t>
      </w:r>
      <w:r w:rsidRPr="00D82049">
        <w:t xml:space="preserve"> Педагог должен действительно верить в возможности каждого ребенка и любые отклонения в его развитии рассматривать в первую очередь как результат недифференцированного методического подхода к нему. Воспринимать естественные неудачи школьника как его неспособность и реагировать на это осуждающе, пусть даже с глубоким сочувствием, но без ориентировки на их обязательное преодоление в будущем негуманно по отношению к личности ребенка,</w:t>
      </w:r>
    </w:p>
    <w:p w:rsidR="003F31BE" w:rsidRPr="00D82049" w:rsidRDefault="003F31BE" w:rsidP="003F31BE">
      <w:pPr>
        <w:ind w:firstLine="284"/>
        <w:jc w:val="both"/>
      </w:pPr>
      <w:r w:rsidRPr="00D82049">
        <w:t>Как реально следует выражать убежденность в возможности и перспективы школьника и вселять в него веру в свои силы? Важно постоянно внушать  классу в  целом  и  каждому  школьнику в отдельности, что все они способны и могут преодолеть трудности учения. Перед коллективным решением новой учебно-познавательной задачи, объяснением   нового   сложного  учебного   материала нужно обязательно предупредить школьников о возможных (предстоящих) трудностях и выразить  надежду, что все они  смогут их преодолеть, одновременно объяснив,  как действовать, на что особо обратить внимание, как справиться с возникшими затруднениями и т. д. В процессе индивидуальной работы мы подходим то  к  одному,   то к другому  ученику, особенно к тем, которые нуждаются в помощи, даем советы, тихо ободряя: «Да, я так  и думал: конечно,  ты можешь!»,  «По-моему, тебе не нужна моя помощь, ты и сам прекрасно справляешься!», «Эту задачу я приготовил специально для тебя, она чуть посложнее предыдущей... Оказывается, какой ты у нас способный!», «Эта работа не будет для тебя трудной, ты выполняешь куда  более сложные!» и т. д. Иногда можно раздать учащимся пакеты с индивидуальными задачами (на каждом написав имя и фамилию  школьника) и сказать: «Я для каждого из вас приготовил разнообразные задания. Они сложные, некоторые даже очень. Но, зная ваше упорство   и  способности,   надеюсь,   что   вы справитесь  с ними. Для выполнения этих заданий даю вам неделю!» Ссылка педагога на силы и возможности школьников, выраженная так убежденно, способствует мобилизации  их  стремления  и упорства  оправдать надежды учителя и выполнить задание.</w:t>
      </w:r>
    </w:p>
    <w:p w:rsidR="003F31BE" w:rsidRPr="00D82049" w:rsidRDefault="003F31BE" w:rsidP="003F31BE">
      <w:pPr>
        <w:ind w:firstLine="284"/>
        <w:jc w:val="both"/>
      </w:pPr>
      <w:r w:rsidRPr="00D82049">
        <w:t>Огромное  положительное  влияние  на   школьников  оказывает дружеское, оптимистическое  отношение   педагога   к  их   учебным успехам и неуспехам. Учитель должен искренне радоваться каждому их успеху, выражая гордость за свой класс, за своего уче</w:t>
      </w:r>
      <w:r w:rsidRPr="00D82049">
        <w:softHyphen/>
        <w:t>ника. Допустим, учащиеся справились со сложной математической задачей или написали интересные сочинения на свободную тему. После просмотра работ учащихся (на другой день, на любом первом же уроке)  учитель, войдя в класс, воодушевленно говорит: «Ребята, я хочу всех вас поблагодарить за радость, которую вы мне доставили... Знаете, ваши работы просматривали учителя в нашей учительской... И они удивились: «Неужели ваши малыши способны на такое?» Я был уверен, что все вы у меня способные, но такого успеха не ожидал!» И на других уроках педагог то и дело возвращается к своим переживаниям: «А знаете, я и своим соседям показывал ваши работы...» Свою искреннюю радость он выражает и в отношении отдельных школьников, их продвижения в учении.  При этом  надо учить детей  радоваться достижениям своих одноклассников, переживать их как общую радость:  «Се</w:t>
      </w:r>
      <w:r w:rsidRPr="00D82049">
        <w:softHyphen/>
        <w:t>годня, ребята, я всех вас порадую: ваш товарищ, за которого вы так болеете, оказывается, имеет большие способности. Посмотрите, как он решил задачу!... Давайте поздравим его с успехом и будем ждать большего!» А в течение дня педагог свою радость и надежду на дальнейшее усердие и успехи ученика может выра</w:t>
      </w:r>
      <w:r w:rsidRPr="00D82049">
        <w:softHyphen/>
        <w:t>зить лично ему самому: «Ты, надеюсь, еще много раз будешь всех нас радовать, правда?»</w:t>
      </w:r>
    </w:p>
    <w:p w:rsidR="003F31BE" w:rsidRPr="00D82049" w:rsidRDefault="003F31BE" w:rsidP="003F31BE">
      <w:pPr>
        <w:ind w:firstLine="284"/>
        <w:jc w:val="both"/>
      </w:pPr>
      <w:r w:rsidRPr="00D82049">
        <w:t xml:space="preserve">Позитивное выражение  педагогом  своих  огорчений  из-за  неудачи школьника опять-таки должно основываться на вере в его будущие успехи. Оно должно носить форму   </w:t>
      </w:r>
      <w:r w:rsidRPr="00D82049">
        <w:rPr>
          <w:i/>
        </w:rPr>
        <w:t>обнадеживающего сочувствия</w:t>
      </w:r>
      <w:r w:rsidRPr="00D82049">
        <w:t>, в котором одновременно заложена мысль о том, что педагог переживает его беду как свою и  готов прийти ему на помощь. Такое сочувствие можно выразить по-разному, в зависимости  от  индивидуальной  значимости для  школьника своей  неудачи, например: «Ну что же, попробуем еще раз!», «Ты не огорчайся, это бывает... Давай попробуем вместе!», «Как же так? Это, наверное,  случайно так  получилось! Давай  выясним причину!», «Ты этого обязательно добьешься, только надо быть вниматель</w:t>
      </w:r>
      <w:r w:rsidRPr="00D82049">
        <w:softHyphen/>
        <w:t>ным  и  сосредоточенным... Если  нужна   будет  моя  помощь, то скажи!», «Ты бы это смог сделать, но, видимо, я не совсем хорошо тебе объяснил, прости, пожалуйста!...» Не следует преувеличивать  неудачи школьника   и  приписывать  им  личностный характер, стыдить перед товарищами, вызывать родителей, осведомлять их об отставании ребенка и взывать к их помощи. Хотя все  это может рассматриваться как забота о ребенке,  однако такая «забота», отчуждая ребенка от самого педагога, товарищей и близких, так же негуманна, как «забота» матери, избивающей ребенка за то, что он сломал себе шею.</w:t>
      </w:r>
    </w:p>
    <w:p w:rsidR="003F31BE" w:rsidRPr="00D82049" w:rsidRDefault="003F31BE" w:rsidP="003F31BE">
      <w:pPr>
        <w:ind w:firstLine="284"/>
        <w:jc w:val="both"/>
      </w:pPr>
      <w:r w:rsidRPr="00D82049">
        <w:t>Порой педагоги строго наказывают ребенка за то, что он не может написать красиво ту или иную букву, прочитать наизусть стихотворение без ошибок, в тетради для контрольных работ поставил большую чернильную кляксу, обвиняя его в неспособности, неряшливости, неаккуратности, нечестности. Для таких учителей главным становится не действительная сущность их пе</w:t>
      </w:r>
      <w:r w:rsidRPr="00D82049">
        <w:softHyphen/>
        <w:t>дагогической деятельности, не формирование личностных качеств, а формальный результат, который нельзя отождествлять с внутренним миром развивающегося человека.</w:t>
      </w:r>
    </w:p>
    <w:p w:rsidR="003F31BE" w:rsidRPr="00D82049" w:rsidRDefault="003F31BE" w:rsidP="003F31BE">
      <w:pPr>
        <w:ind w:firstLine="284"/>
        <w:jc w:val="both"/>
      </w:pPr>
      <w:r w:rsidRPr="00D82049">
        <w:t>Какие причины могут породить неудачи и отставания школьника в учении? Они давно уже известны и науке, и практике обучения, однако часто рассматриваются учителем односторонне вроде: «не понимает», «не слушает», «не хочет (не желает) учиться», «не думает», «ленится», «не проявляет никакого интереса» и т. д. и т. п. Но у всего этого есть свои источники, не зависящие от школьника. Это - сам характер объяснений учителя, способ организации учебного материала, особенности индивидуального подхода, сущность отношений и стимуляции, тенденция и уровень развивающихся психических сил школьника, рациональность организации всей его жизни и учения. Когда педагог, не разобравшись в реальных причинах учебной неудачи школьника, обрушивает на него свой гнев и обвинения, это негуманно и несправедливо. Это управление учением не с позиции ребенка, а с позиции педагогического эгоцентризма. И естественно, ребенок не в состоянии понять учителя, принять его отрицательную оценку как основу для своего совершенствования. Он скорее будет стремиться выйти из поля  педагогического влияния учителя, нежели стремиться к нему.</w:t>
      </w:r>
    </w:p>
    <w:p w:rsidR="003F31BE" w:rsidRPr="00D82049" w:rsidRDefault="003F31BE" w:rsidP="003F31BE">
      <w:pPr>
        <w:ind w:firstLine="284"/>
        <w:jc w:val="both"/>
      </w:pPr>
      <w:r w:rsidRPr="00D82049">
        <w:t>В нашем обучении недопустимы такие антипедагогические меры, которые, подчеркивая успехи или неудачи школьника, вычленяют его  из детского  коллектива  и  противопоставляют ему, на пример: «Смотрите, какой он  у нас способный, он - моя  гордость, он лучше всех вас, умнее всех, берите с него пример!» и т. д. или: «Он позорит всех нас, он лентяй, не хочет учиться, не смог решить даже такой простой задачи!» и т. п. Цель наших воспитательных воздействий  заключается в том, чтобы на учить весь детский коллектив, с доверием относиться к каждом своему члену, верить в перспективы каждого и радоваться успехам своего товарища, повышая требовательность к нему; воспитывать способность к сопереживанию и  поддержке,  потребность спешить на помощь попавшему в беду товарищу. Видеть и понимать другого, быть оптимистически настроенным к возможностям и способностям  каждого,  творить добро друг для  друга - суть содержания гуманных межличностных отношений в классном коллективе. А вера педагога  в ребенка приобретает действенную, преобразующую силу тогда, когда учитель критически оценивает свой педагогический труд, изыскивая эффективные пути взращивания души и сердца своих питомцев.</w:t>
      </w:r>
    </w:p>
    <w:p w:rsidR="003F31BE" w:rsidRPr="00D82049" w:rsidRDefault="003F31BE" w:rsidP="003F31BE">
      <w:pPr>
        <w:ind w:firstLine="284"/>
        <w:jc w:val="both"/>
      </w:pPr>
      <w:r w:rsidRPr="00D82049">
        <w:rPr>
          <w:i/>
        </w:rPr>
        <w:t>Сотрудничать со школьниками в процессе обучения.</w:t>
      </w:r>
      <w:r w:rsidRPr="00D82049">
        <w:t xml:space="preserve"> Секрет приохочивания детей к учению заключен в умении педагога сот</w:t>
      </w:r>
      <w:r w:rsidRPr="00D82049">
        <w:softHyphen/>
        <w:t>рудничать с ними. Сотрудничество педагога и учащихся нами мыслится как объединение их интересов и усилий в решении познавательных задач. Это такая форма общения, при которой школьник чувствует себя не объектом педагогических воздействий, а самостоятельно и свободно действующей личностью. Учитель обращается к ученику за помощью при выяснении, установлении свойств и особенностей изучаемых предметов и явлений, при определении путей решения задачи и т. д. Тут многое зависит от умения педагога убедить школьников, что ему без их помощи было бы «трудно» найти ответ, выполнить задание и т. п. Здесь уместно снова вспомнить мысль С.Т. Шацкого об установлении делового отношения между педагогом и учащимися...</w:t>
      </w:r>
    </w:p>
    <w:p w:rsidR="003F31BE" w:rsidRPr="00D82049" w:rsidRDefault="003F31BE" w:rsidP="003F31BE">
      <w:pPr>
        <w:ind w:firstLine="284"/>
        <w:jc w:val="both"/>
      </w:pPr>
      <w:r w:rsidRPr="00D82049">
        <w:t>Советы с учащимися по поводу организации учебного процесса способствуют тому, что школьники добровольно включаются в этот процесс. Разумеется, тут следует заранее обдумать, какой материал можно обсудить со школьниками, так как нельзя менять учебный процесс в соответствии с импульсивными желаниями ребенка. Время от времени учащихся можно просить высказаться устно или письменно по тому или другому уроку. («Скажите, пожалуйста, понравился вам наш урок? Что вам не понра</w:t>
      </w:r>
      <w:r w:rsidRPr="00D82049">
        <w:softHyphen/>
        <w:t>вилось на уроке?») Иногда можно попросить школьников напи</w:t>
      </w:r>
      <w:r w:rsidRPr="00D82049">
        <w:softHyphen/>
        <w:t>сать учителю письмо о том, что больше всего увлекает их на уроке, что они советуют ему сделать, чтобы уроки стали более интересными, какие задания они больше всего любят. Обычно младшие школьники просят рассказывать сказки, читать интересные книги, давать побольше самостоятельной работы, спрашивать по</w:t>
      </w:r>
      <w:r w:rsidRPr="00D82049">
        <w:softHyphen/>
        <w:t>чаще, показывать диафильмы и кинофильмы. Воспользовавшись этими предложениями, за которые следует выразить учащимся благодарность («Вы мне очень помогли! Я узнал о ваших желаниях и постараюсь выполнить их!»), учитель может время от времени объявить на уроке, что по их желанию он показывает диафильмы, хочет прочитать увлекательную сказку и т. д. Благодаря этому дети чувствуют себя не только участниками, но и творцами процесса обучения.</w:t>
      </w:r>
    </w:p>
    <w:p w:rsidR="003F31BE" w:rsidRPr="00D82049" w:rsidRDefault="003F31BE" w:rsidP="003F31BE">
      <w:pPr>
        <w:ind w:firstLine="284"/>
        <w:jc w:val="both"/>
      </w:pPr>
      <w:r w:rsidRPr="00D82049">
        <w:t>В укоренившейся школьной практике установление коллегиальных отношений между педагогом и учащимися трудно осуществимо. Считается, что учитель не должен совещаться со школьниками о путях улучшения учебного процесса, пусть даже в педагогических целях, говорить учащимся, что ему нужна их помощь, он чего-то «не знает». Все это якобы может ущемить авторитет и достоинство педагога. Наше экспериментальное обучение, опыт многих творчески работающих педагогов доказывают, что при изменении всей системы отношений педагога и учащихся на гуманистических основах, при управлении процессом обучения и воспитания с позиции интересов детей подобные опасения не имеют под собой почвы.</w:t>
      </w:r>
    </w:p>
    <w:p w:rsidR="003F31BE" w:rsidRPr="00D82049" w:rsidRDefault="003F31BE" w:rsidP="003F31BE">
      <w:pPr>
        <w:ind w:firstLine="284"/>
        <w:jc w:val="both"/>
      </w:pPr>
      <w:r w:rsidRPr="00D82049">
        <w:rPr>
          <w:i/>
        </w:rPr>
        <w:t>Быть этичным по отношению к школьнику, уважать и поддерживать его достоинство.</w:t>
      </w:r>
      <w:r w:rsidRPr="00D82049">
        <w:t xml:space="preserve"> Этичность педагога по отношению к школьнику имеет двоякий результат: во-первых, создает общую атмосферу взаимоуважения, непринужденной учебно-познавательной деятельности, во-вторых, формирует у школьников этические нормы, нравственное поведение в обществе. Такие проявления педагогического эгоцентризма, как повышение голоса, крик, брань, невнимание, высокомерие, надменность, угроза, принуждение и т. д., нельзя маскировать тем, что они продиктованы любовью к детям. Нелогично думать, что унижение достоинства может стимулировать рост самосознания человека. Укрепить в школьнике осознание своего «я», чувство ответственности перед собой и другими за свои поступки, поведение можно только одним путем: уважая его как личность. Из чего нужно исходить, руководствуясь этим, принципом в повседневном общении со школьниками?</w:t>
      </w:r>
    </w:p>
    <w:p w:rsidR="003F31BE" w:rsidRPr="00D82049" w:rsidRDefault="003F31BE" w:rsidP="003F31BE">
      <w:pPr>
        <w:ind w:firstLine="284"/>
        <w:jc w:val="both"/>
      </w:pPr>
      <w:r w:rsidRPr="00D82049">
        <w:rPr>
          <w:i/>
        </w:rPr>
        <w:t>Во-первых</w:t>
      </w:r>
      <w:r w:rsidRPr="00D82049">
        <w:t>, установить отношения со школьниками на основе взаимного доверия. Введение содержательных оценок, развитие мотивирующей учебно-познавательной деятельности, установление коллегиальных отношений и взаимной помощи, управление учением с позиции интересов детей почти исключают такие отрицательные явления, как ложь, списывание, присвоение чужих работ, преднамеренное опоздание на уроки или пропуск их без уважительной причины, ябедничество друг на друга и т. д. Однако проявлять доверие к словам и поступкам школьников вовсе не значит, что педагогу не нужно вникать в их дела и отношения. Порой необходимо разобраться в действительных причинах конфликта, объяснить которые дети не могут. Доверительные отношения со школьниками укрепляются серьезными поручениями (например, помочь учителю составить упражнения по образцу), выдвижением перспектив их развития и постановкой более сложных учебно-познавательных задач («Я уверен, ты справишься с этим!»), предоставлением возможности свободного выбора в выполнении домашних заданий и др. Искренность педагога, прислушивание к желаниям школьников, обязательное выполнение обещанного, проявление сопереживания и чуткой помощи, индивидуализированный подход к каждому вызывают у детей ответное доверие к педагогу, отношение к нему как к старшему, другу, потребность в его советах, помощи и общении с ним.</w:t>
      </w:r>
    </w:p>
    <w:p w:rsidR="003F31BE" w:rsidRPr="00D82049" w:rsidRDefault="003F31BE" w:rsidP="003F31BE">
      <w:pPr>
        <w:ind w:firstLine="284"/>
        <w:jc w:val="both"/>
      </w:pPr>
      <w:r w:rsidRPr="00D82049">
        <w:rPr>
          <w:i/>
        </w:rPr>
        <w:t>Во-вторых</w:t>
      </w:r>
      <w:r w:rsidRPr="00D82049">
        <w:t>, поднимать авторитет каждого школьника среди товарищей  и в семье. Находчивый  ответ,  интересная  идея, самостоятельность  и  смелость   мысли,  усердие и стремление  к трудностям, чуткость и отзывчивость к товарищам - все эти проявления школьника как личности должны получить общественную оценку, способствующую созданию положительного общественного мнения о нем. Педагог не должен ущемлять репутацию школьника перед товарищами и родителями. Каждый поступок школьника  нужно рассматривать  на  фоне уже завоеванного  им  авторитета, так, чтобы дать толчок и  направление его самовоспитанию  и самосовершенствованию. Повышение авторитета каждого школьника   в  условиях  нашей методической системы связано с развитием  у него умения критически оценивать свою и чужую деятельность, вдумчиво, терпимо относиться к замечаниям, стремления исправлять свои недостатки. Одним из приемов утверждения   авторитета каждого школьника, стимулом к самосовершенствованию,  воспитанию  ответственности  друг  перед другом  служат характеристики школьниками  своего товарища (в связи с днем рождения или просто по желанию), написанные в доброжелательной форме: «Что мне нравится в тебе и что я тебе советую». Их собирают, складывают в особую папку с той же надписью и передают тому школьнику, которому они адресованы. Он должен прочитать их и принять во внимание добрые пожелания своих товарищей.</w:t>
      </w:r>
    </w:p>
    <w:p w:rsidR="003F31BE" w:rsidRPr="00D82049" w:rsidRDefault="003F31BE" w:rsidP="003F31BE">
      <w:pPr>
        <w:ind w:firstLine="284"/>
        <w:jc w:val="both"/>
      </w:pPr>
      <w:r w:rsidRPr="00D82049">
        <w:rPr>
          <w:i/>
        </w:rPr>
        <w:t>В-третьих</w:t>
      </w:r>
      <w:r w:rsidRPr="00D82049">
        <w:t>, постоянно формировать и воспитывать взаимное уважение в детском коллективе, учить детей этике общения. Кроме усиления обычных требований (соблюдать нормы вежливости, быть добрыми, отзывчивыми и т. д.), в экспериментальном обучении введена этика в качестве самостоятельного предмета. Содержание уроков этики включает: обсуждение жизненных ситуаций, общений школьника в семье, на улице, в школе, обществен</w:t>
      </w:r>
      <w:r w:rsidRPr="00D82049">
        <w:softHyphen/>
        <w:t>ных местах и формирование норм нравственного поведения, осознание необходимости следовать им; упражнения в этических поступках. Естественной средой для проявления вежливости, чуткости, доброты служила повседневная жизнь детей как в школе, где действовало общественное мнение детского коллектива, так и вне школы, где предоставлялась большая свобода для самовоспитания и самосовершенствования. Системность и организованность этического воспитания школьников оказали большое влияние на становление   норм   взаимного уважения в детских коллективах.</w:t>
      </w:r>
    </w:p>
    <w:p w:rsidR="003F31BE" w:rsidRPr="00D82049" w:rsidRDefault="003F31BE" w:rsidP="003F31BE">
      <w:pPr>
        <w:ind w:firstLine="284"/>
        <w:jc w:val="both"/>
      </w:pPr>
      <w:r w:rsidRPr="00D82049">
        <w:rPr>
          <w:i/>
        </w:rPr>
        <w:t>В-четвертых</w:t>
      </w:r>
      <w:r w:rsidRPr="00D82049">
        <w:t xml:space="preserve">, проявлять живой  интерес к увлечениям, интересам и делам каждого школьника. Этот интерес педагог должен проявлять  не в  виде допроса,  когда школьника строго спрашивают: «Скажи,  пожалуйста,  чем  ты интересуешься, что ты читаешь?» Основной смысл заключается в том, чтобы школьник видел в педагоге человека, которому  действительно   интересны его коллекции марок, содержание книги, которую он читает, его увлечения  (музыка, спорт, шахматы, танцы и т. д.), он сам. Если школьник слышит от педагога заинтересованные реплики вроде: «Неужели?!», «Я этого не знал!», «Как это делается?», «Можешь  ли одолжить мне эту книгу (показать свою коллекцию марок, пригласить на свой концерт, рассказать в классе об этом)?», то он начинает объективировать свои интересы и увлечения как общественно значимые, что и будет способствовать развитию познавательной активности, возвышению его личности. Педагог может усиливать и направлять  увлечения и  интересы отдельных школьников тем, что одному принесет марку и поинтересуется, пригодится ли она для его коллекции, другому вернет книгу,  поблагодарит и поделится с ним  своими впечатлениями, третьему сам одолжит книгу, а затем выслушает его мнение о ней, четвертого попросит показать свой аквариум, с пятым поделится воспоминаниями о своем детстве. </w:t>
      </w:r>
    </w:p>
    <w:p w:rsidR="003F31BE" w:rsidRPr="00D82049" w:rsidRDefault="003F31BE" w:rsidP="003F31BE">
      <w:pPr>
        <w:ind w:firstLine="284"/>
        <w:jc w:val="both"/>
        <w:rPr>
          <w:i/>
        </w:rPr>
      </w:pPr>
      <w:r w:rsidRPr="00D82049">
        <w:rPr>
          <w:i/>
        </w:rPr>
        <w:t>Организация жизни детей на уроке</w:t>
      </w:r>
    </w:p>
    <w:p w:rsidR="003F31BE" w:rsidRPr="00D82049" w:rsidRDefault="003F31BE" w:rsidP="003F31BE">
      <w:pPr>
        <w:ind w:firstLine="284"/>
        <w:jc w:val="both"/>
      </w:pPr>
      <w:r w:rsidRPr="00D82049">
        <w:t>Положительное отношение ребенка к школе, к учению формируется и воспитывается на уроке. Обучаемым и воспитуемым, т. е. «соратником» педагога в своем же воспитании и обучении, он становится не до поступления в школу, а именно на уроках, где он непосредственно вовлекается в педагогический процесс.</w:t>
      </w:r>
    </w:p>
    <w:p w:rsidR="003F31BE" w:rsidRPr="00D82049" w:rsidRDefault="003F31BE" w:rsidP="003F31BE">
      <w:pPr>
        <w:ind w:firstLine="284"/>
        <w:jc w:val="both"/>
      </w:pPr>
      <w:r w:rsidRPr="00D82049">
        <w:t>Расположение ребенка к этому процессу, нахождение в нем смысла жизни будут зависеть от двух основных условий.</w:t>
      </w:r>
    </w:p>
    <w:p w:rsidR="003F31BE" w:rsidRPr="00D82049" w:rsidRDefault="003F31BE" w:rsidP="003F31BE">
      <w:pPr>
        <w:ind w:firstLine="284"/>
        <w:jc w:val="both"/>
      </w:pPr>
      <w:r w:rsidRPr="00D82049">
        <w:rPr>
          <w:i/>
        </w:rPr>
        <w:t>Первое</w:t>
      </w:r>
      <w:r w:rsidRPr="00D82049">
        <w:t xml:space="preserve"> условие  заключается  в  следующем.  Ребенок  каждый день приходит в школу не только со знаниями и умениями, усвоение которых требовалось от него, и не только ради усвоения новых знаний и умений, но и со своим жизненным опытом,    со своими стремлениями, увлечениями, страстями, впечатлениями, радостями и огорчениями, имеющими, может быть, мало связи со школьными проблемами, но определяющими многие его жизненные  устремления. Он не может освободиться от  них, оставить их за порогом и войти в школу, так сказать, с «чистым» стремлением   учиться. Он как целостная и развивающаяся личность входит в школу таким, какой он есть, не имея возможности, да и не желая трансформироваться  только  в  ученика. На основе своего личностного опыта, своих переживаний, интересов он устанавливает, скрепляет и развивает связи с товарищами-одноклассниками, у него  возникают с ними общие дела, отношения. И его не менее сильно толкает к школе стремление развивать эти разнообразные   отношения,   продолжать   начатые   с   товарищами совместные дела, общаться и делиться с ними. Он сидит и на уроке, занятый порой рассматриванием какого-то значка или марки, обменом с товарищем своими впечатлениями по поводу просмотренного фильма, и все это — украдкой от педагога. Бывает и так, что школьник, ушедший полностью в свои мучительные переживания в связи с неурядицами в семье, смотрит на педагога безучастными глазами.</w:t>
      </w:r>
    </w:p>
    <w:p w:rsidR="003F31BE" w:rsidRPr="00D82049" w:rsidRDefault="003F31BE" w:rsidP="003F31BE">
      <w:pPr>
        <w:ind w:firstLine="284"/>
        <w:jc w:val="both"/>
      </w:pPr>
      <w:r w:rsidRPr="00D82049">
        <w:t>Что же делать учителю во всех этих случаях? Игнорировать внешкольную жизнь детей и принимать меры предотвращения или прекращения всяких ее проявлений на уроке? В обычной школьной практике часто это так и бывает, и порой ребенок проливает слезы из-за отнятой и выброшенной педагогом в окно самодель</w:t>
      </w:r>
      <w:r w:rsidRPr="00D82049">
        <w:softHyphen/>
        <w:t>ной игрушки. Разумеется, это непедагогическая мера, но она порождена, как и другие подобные ей, именно тенденцией игнорировать внешкольную жизнь детей.</w:t>
      </w:r>
    </w:p>
    <w:p w:rsidR="003F31BE" w:rsidRPr="00D82049" w:rsidRDefault="003F31BE" w:rsidP="003F31BE">
      <w:pPr>
        <w:ind w:firstLine="284"/>
        <w:jc w:val="both"/>
      </w:pPr>
      <w:r w:rsidRPr="00D82049">
        <w:t>Гуманистическая позиция педагога должна заключаться в том, чтобы принять ребенка таким, какой он уже есть, с такой жизнью, которой он уже живет, и включить в содержание своих общений с ним его жизнь во всех ее проявлениях, интересоваться этой жизнью, стать ее соучастником. И это должно происходить не только в свободное от уроков время и не между прочим, но в первую очередь на этих самых уроках, где закладываются и формируются жизненно важные для учащихся ценности, глубоко осмысленные и позитивные отношения, личностные установки на жизнь. Действуя с такой позиции, педагог имеет возможность познать детей, их индивидуальность, увидеть мир глазами детей, разобраться в стремлениях каждого из них и с помощью тонких педагогических инструментов, психологически обоснованных, на</w:t>
      </w:r>
      <w:r w:rsidRPr="00D82049">
        <w:softHyphen/>
        <w:t xml:space="preserve">править жизнь и учение каждого школьника к одной цели - познанию им мира и утверждению добра. Урок в школе должен быть не только основной формой организации обучения, но и </w:t>
      </w:r>
      <w:r w:rsidRPr="00D82049">
        <w:rPr>
          <w:i/>
        </w:rPr>
        <w:t xml:space="preserve">основной и ведущей формой организации и направления всей жизни детей и каждого школьника в отдельности. </w:t>
      </w:r>
      <w:r w:rsidRPr="00D82049">
        <w:t>В этом, по нашему убеждению, заключено понимание урока с точки зрения гуманистической педагогики.</w:t>
      </w:r>
    </w:p>
    <w:p w:rsidR="003F31BE" w:rsidRPr="00D82049" w:rsidRDefault="003F31BE" w:rsidP="003F31BE">
      <w:pPr>
        <w:ind w:firstLine="284"/>
        <w:jc w:val="both"/>
      </w:pPr>
      <w:r w:rsidRPr="00D82049">
        <w:rPr>
          <w:i/>
        </w:rPr>
        <w:t>Второе</w:t>
      </w:r>
      <w:r w:rsidRPr="00D82049">
        <w:t xml:space="preserve"> условие, от которого будет зависеть расположение школьника к учебно-воспитательному процессу, это насыщенность урока современной жизнью, обогащенной теми специфическими свойствами, которые будут ей присущи в ближайшем будущем, когда нынешний школьник станет самостоятельным человеком труда, творцом, созидателем, организатором, членом трудового коллектива. На уроке школьник должен жить настоящей и отчасти </w:t>
      </w:r>
      <w:r w:rsidRPr="00D82049">
        <w:rPr>
          <w:i/>
        </w:rPr>
        <w:t xml:space="preserve">будущей </w:t>
      </w:r>
      <w:r w:rsidRPr="00D82049">
        <w:t>жизнью. Мы имеем в виду не только научность и современность содержания обучения, интересные и захватывающие рассказы о жизни и труде советского народа, посещение деть</w:t>
      </w:r>
      <w:r w:rsidRPr="00D82049">
        <w:softHyphen/>
        <w:t>ми наших фабрик, заводов и полей и встречи с людьми труда, описание печальных картин жизни трудового народа в странах капитала и т. д. Но и прежде всего — характер тех действительных отношений, без которых немыслима жизнь советских людей..  Эти отношения, выражающиеся в  чувствах коллективизма, доброты, дружбы и товарищества, отзывчивости и сопереживания, взаимопомощи, уважения личности, должны стать не только предметом обучения и воспитания, но в пер</w:t>
      </w:r>
      <w:r w:rsidRPr="00D82049">
        <w:softHyphen/>
        <w:t>вую очередь нормой совместной работы педагога и учащихся на уроке. Таким образом, входя в школу и на урок со своею жизнью, школьник должен оказаться в гуще многогранной современной и опережающей современность жизни, в которой коллективная и индивидуальная познавательная деятельность оплодотворена духом высоких человеческих отношений и в которой его личная жизнь способна обогатить общую. Он должен общаться с жизнью, какая она есть и какой она должна стать, так как, будучи новым человеком, он сам же будет строить уклад новой жизни, совершенствовать ее. Исходя из этого, педагога, организующего и направляющего жизнь своих воспитанников, следует рассматривать как человека из будущего, устанавливающего отношения с детьми на  основе  коммунистических взаимоотношений и приобщающего их к высоконравственным идеалам жизни коммунистического общества. &lt;...&gt;</w:t>
      </w:r>
    </w:p>
    <w:p w:rsidR="003F31BE" w:rsidRPr="00D82049" w:rsidRDefault="003F31BE" w:rsidP="003F31BE">
      <w:pPr>
        <w:jc w:val="both"/>
        <w:rPr>
          <w:i/>
        </w:rPr>
      </w:pPr>
    </w:p>
    <w:p w:rsidR="003F31BE" w:rsidRPr="007D37BC" w:rsidRDefault="00F80B33" w:rsidP="00AC4B75">
      <w:pPr>
        <w:jc w:val="right"/>
        <w:rPr>
          <w:i/>
        </w:rPr>
      </w:pPr>
      <w:r w:rsidRPr="007D37BC">
        <w:rPr>
          <w:i/>
        </w:rPr>
        <w:t>[</w:t>
      </w:r>
      <w:r w:rsidR="003F31BE" w:rsidRPr="007D37BC">
        <w:rPr>
          <w:i/>
        </w:rPr>
        <w:t>Амонашвили Ш. А. Воспитательная и образовательная функция оценки уче</w:t>
      </w:r>
      <w:r w:rsidR="003F31BE" w:rsidRPr="007D37BC">
        <w:rPr>
          <w:i/>
        </w:rPr>
        <w:softHyphen/>
        <w:t>ния школьников. М, 1984, с. 175-187.</w:t>
      </w:r>
      <w:r w:rsidRPr="007D37BC">
        <w:rPr>
          <w:i/>
        </w:rPr>
        <w:t>]</w:t>
      </w:r>
    </w:p>
    <w:p w:rsidR="00074C70" w:rsidRPr="00D82049" w:rsidRDefault="00074C70" w:rsidP="00074C70">
      <w:pPr>
        <w:ind w:firstLine="284"/>
        <w:jc w:val="center"/>
        <w:rPr>
          <w:b/>
        </w:rPr>
      </w:pPr>
      <w:r w:rsidRPr="00D82049">
        <w:rPr>
          <w:b/>
        </w:rPr>
        <w:t>Богоявленский</w:t>
      </w:r>
      <w:r w:rsidRPr="00FF291B">
        <w:rPr>
          <w:b/>
        </w:rPr>
        <w:t xml:space="preserve"> </w:t>
      </w:r>
      <w:r w:rsidRPr="00D82049">
        <w:rPr>
          <w:b/>
        </w:rPr>
        <w:t>Д.Н., Менчинская</w:t>
      </w:r>
      <w:r w:rsidRPr="00FF291B">
        <w:rPr>
          <w:b/>
        </w:rPr>
        <w:t xml:space="preserve"> </w:t>
      </w:r>
      <w:r w:rsidRPr="00D82049">
        <w:rPr>
          <w:b/>
        </w:rPr>
        <w:t xml:space="preserve">Н.А. </w:t>
      </w:r>
      <w:r w:rsidR="00AC4B75">
        <w:rPr>
          <w:b/>
        </w:rPr>
        <w:t xml:space="preserve"> </w:t>
      </w:r>
      <w:r w:rsidRPr="00D82049">
        <w:rPr>
          <w:b/>
        </w:rPr>
        <w:t>Психология усвоения знаний в школе</w:t>
      </w:r>
    </w:p>
    <w:p w:rsidR="00074C70" w:rsidRPr="00D82049" w:rsidRDefault="00074C70" w:rsidP="00074C70">
      <w:pPr>
        <w:ind w:firstLine="284"/>
        <w:jc w:val="center"/>
      </w:pPr>
    </w:p>
    <w:p w:rsidR="00074C70" w:rsidRPr="00D82049" w:rsidRDefault="00074C70" w:rsidP="00074C70">
      <w:pPr>
        <w:ind w:firstLine="284"/>
        <w:jc w:val="both"/>
      </w:pPr>
      <w:r w:rsidRPr="00D82049">
        <w:t>Понятие «усвоение» не фигурирует среди основных понятий об</w:t>
      </w:r>
      <w:r w:rsidRPr="00D82049">
        <w:softHyphen/>
        <w:t>шей психологии, поскольку в своем содержании оно не сводится какой-либо психической функции.</w:t>
      </w:r>
    </w:p>
    <w:p w:rsidR="00074C70" w:rsidRPr="00D82049" w:rsidRDefault="00074C70" w:rsidP="00074C70">
      <w:pPr>
        <w:ind w:firstLine="284"/>
        <w:jc w:val="both"/>
      </w:pPr>
      <w:r w:rsidRPr="00D82049">
        <w:t>Однако это понятие упоминается уже в первых работах по педагогической психологии (Румянцев, 1918). В исследованиях П.П. Блонского (Блонский, 1935) оно приобретает уже боль</w:t>
      </w:r>
      <w:r w:rsidRPr="00D82049">
        <w:softHyphen/>
        <w:t>шое значение. П. П. Блонский отмечает, что нельзя смешивать проблему усвоения с проблемой памяти, что усвоение не сводит</w:t>
      </w:r>
      <w:r w:rsidRPr="00D82049">
        <w:softHyphen/>
        <w:t>ся только к памяти, оно предполагает мыслительную деятель</w:t>
      </w:r>
      <w:r w:rsidRPr="00D82049">
        <w:softHyphen/>
        <w:t>ность субъекта.</w:t>
      </w:r>
    </w:p>
    <w:p w:rsidR="00074C70" w:rsidRPr="00D82049" w:rsidRDefault="00074C70" w:rsidP="00074C70">
      <w:pPr>
        <w:ind w:firstLine="284"/>
        <w:jc w:val="both"/>
      </w:pPr>
      <w:r w:rsidRPr="00D82049">
        <w:t>Мы употребляем это понятие также в широком смысле, обо</w:t>
      </w:r>
      <w:r w:rsidRPr="00D82049">
        <w:softHyphen/>
        <w:t>значая термином «усвоение» познавательную деятельность, вклю</w:t>
      </w:r>
      <w:r w:rsidRPr="00D82049">
        <w:softHyphen/>
        <w:t>чающую целый ряд психических процессов: восприятие, память, мышление. Мы считаем, далее, что усвоение знаний предполагает не только участие мыслительных процессов (даже в широ</w:t>
      </w:r>
      <w:r w:rsidRPr="00D82049">
        <w:softHyphen/>
        <w:t>ком смысле этого слова). Усвоение непосредственно связано также с особенностями личности — ее чувствами, волей и т. д.</w:t>
      </w:r>
    </w:p>
    <w:p w:rsidR="00074C70" w:rsidRPr="00D82049" w:rsidRDefault="00074C70" w:rsidP="00074C70">
      <w:pPr>
        <w:ind w:firstLine="284"/>
        <w:jc w:val="both"/>
      </w:pPr>
      <w:r w:rsidRPr="00D82049">
        <w:t>При изучении усвоения знаний мы имеем дело с тройным рядом явлений: во-первых, с самим знанием, т. е. с продуктом, с результатом, сформированным в ходе обучения; во-вторых, с мыслительным процессом, с помощью которого достигается тот или иной результат, и, в-третьих, с определенными качествами мыслительной деятельности ученика, сформированными в его жизненном опыте в условиях воспитания и обучения</w:t>
      </w:r>
    </w:p>
    <w:p w:rsidR="00074C70" w:rsidRPr="00D82049" w:rsidRDefault="00074C70" w:rsidP="00074C70">
      <w:pPr>
        <w:ind w:firstLine="284"/>
        <w:jc w:val="both"/>
      </w:pPr>
      <w:r w:rsidRPr="00D82049">
        <w:t>Каждая из этих сторон в разной мере характеризует умст</w:t>
      </w:r>
      <w:r w:rsidRPr="00D82049">
        <w:softHyphen/>
        <w:t>венное развитие: на основе только результата еще нельзя судить об умственном развитии; мыслительный процесс уже может служить более показательным критерием, и, наконец, качества или свойства мыслительной деятельности (проявляющиеся при усвоении в используемых приемах мыслительной работы)  уже более определенно характеризуют умственное развитие.</w:t>
      </w:r>
    </w:p>
    <w:p w:rsidR="00074C70" w:rsidRPr="00D82049" w:rsidRDefault="00074C70" w:rsidP="00074C70">
      <w:pPr>
        <w:ind w:firstLine="284"/>
        <w:jc w:val="both"/>
      </w:pPr>
      <w:r w:rsidRPr="00D82049">
        <w:t>Освещая этот вопрос, мы фактически уже выходим за пределы понятия «усвоение», сближая его с другим, тесно связанным с ним понятием «применение знаний». Действительное усвоение возможно только тогда, когда ученик активно действовал с учебным материалом, пробовал применять соответствующие знания. В процессе применения знаний не только раскрываются новые существенные стороны фактов и явлений, не замеченные ранее, но и вырабатываются приемы мыслительной работы, создается умение мыслить.</w:t>
      </w:r>
    </w:p>
    <w:p w:rsidR="00074C70" w:rsidRPr="00D82049" w:rsidRDefault="00074C70" w:rsidP="00074C70">
      <w:pPr>
        <w:ind w:firstLine="284"/>
        <w:jc w:val="both"/>
      </w:pPr>
      <w:r w:rsidRPr="00D82049">
        <w:t>Исследования усвоения знаний носят генетический характер т. е. они направлены на изучение явлений в развитии, при этом раскрываются не только изменения структуры самого знания (последовательный переход от незнания к знанию), но и изменения в мыслительных процессах, с помощью которых знания приобретаются, а также выясняются степень и характер перестройки тех мыслительных приемов, какие использует учащийся.</w:t>
      </w:r>
    </w:p>
    <w:p w:rsidR="00074C70" w:rsidRPr="00D82049" w:rsidRDefault="00074C70" w:rsidP="00074C70">
      <w:pPr>
        <w:ind w:firstLine="284"/>
        <w:jc w:val="both"/>
      </w:pPr>
      <w:r w:rsidRPr="00D82049">
        <w:t>Реализация генетического подхода в психологии обучения связана прежде всего с именем Л С Выготского (Выготский, 1956).</w:t>
      </w:r>
    </w:p>
    <w:p w:rsidR="00074C70" w:rsidRPr="00D82049" w:rsidRDefault="00074C70" w:rsidP="00074C70">
      <w:pPr>
        <w:ind w:firstLine="284"/>
        <w:jc w:val="both"/>
      </w:pPr>
      <w:r w:rsidRPr="00D82049">
        <w:t>До сих пор сохранили полную силу положения Л.С. Выготского относительно основных параметров, по которым можно судить об изменениях мыслительной деятельности в процессе обучения и, в частности, в процессе овладения понятиями: мера и качество обобщенности понятий, степень их абстрагированности и степень включения их в систему, или, как кратко можно выразить этот третий пункт,— «системность» знания.</w:t>
      </w:r>
    </w:p>
    <w:p w:rsidR="00074C70" w:rsidRPr="00D82049" w:rsidRDefault="00074C70" w:rsidP="00074C70">
      <w:pPr>
        <w:ind w:firstLine="284"/>
        <w:jc w:val="both"/>
      </w:pPr>
      <w:r w:rsidRPr="00D82049">
        <w:t>(Мы не разделяем интерпретации, которую дает Л.С. Выготский  этапам   умственного   развития,   в   свете  так  называемой «теории культурного развития», но выдвигаемые им положения легко «очищаются» от этой ложной интерпретации и их достоверность от этого только выигрывает).</w:t>
      </w:r>
    </w:p>
    <w:p w:rsidR="00074C70" w:rsidRPr="00D82049" w:rsidRDefault="00074C70" w:rsidP="00074C70">
      <w:pPr>
        <w:ind w:firstLine="284"/>
        <w:jc w:val="both"/>
      </w:pPr>
      <w:r w:rsidRPr="00D82049">
        <w:t>Естественно, далее возникает вопрос, как соотносятся этапы или ступени усвоения с возрастными этапами развития детей?</w:t>
      </w:r>
    </w:p>
    <w:p w:rsidR="00074C70" w:rsidRPr="00D82049" w:rsidRDefault="00074C70" w:rsidP="00074C70">
      <w:pPr>
        <w:ind w:firstLine="284"/>
        <w:jc w:val="both"/>
      </w:pPr>
      <w:r w:rsidRPr="00D82049">
        <w:t>С возрастом расширяются познавательные возможности уча</w:t>
      </w:r>
      <w:r w:rsidRPr="00D82049">
        <w:softHyphen/>
        <w:t>щегося. И с этой точки зрения можно говорить о наличии пря</w:t>
      </w:r>
      <w:r w:rsidRPr="00D82049">
        <w:softHyphen/>
        <w:t>мой связи между возрастными этапами и этапами усвоения. При этом необходимо иметь в виду следующее: уровень усвоения (т. е. его количественная и качественная характеристика) зависит не только от возрастного уровня развития, но и от степе</w:t>
      </w:r>
      <w:r w:rsidRPr="00D82049">
        <w:softHyphen/>
        <w:t>ни трудности усваиваемого учебного материала.</w:t>
      </w:r>
    </w:p>
    <w:p w:rsidR="00074C70" w:rsidRPr="00D82049" w:rsidRDefault="00074C70" w:rsidP="00074C70">
      <w:pPr>
        <w:ind w:firstLine="284"/>
        <w:jc w:val="both"/>
      </w:pPr>
      <w:r w:rsidRPr="00D82049">
        <w:t>В процессе учебной деятельности это явление обнаруживается на  каждом шагу. Мы наблюдаем в этом случае два рода фактов.</w:t>
      </w:r>
    </w:p>
    <w:p w:rsidR="00074C70" w:rsidRPr="00D82049" w:rsidRDefault="00074C70" w:rsidP="00074C70">
      <w:pPr>
        <w:ind w:firstLine="284"/>
        <w:jc w:val="both"/>
      </w:pPr>
      <w:r w:rsidRPr="00D82049">
        <w:t>Во-первых,  один  и  тот же учащийся,  достигший  высокого этапа усвоения при изучении определенного учебного материала, может стоять на более низком этапе усвоения при изучении более трудного материала.</w:t>
      </w:r>
    </w:p>
    <w:p w:rsidR="00074C70" w:rsidRPr="00D82049" w:rsidRDefault="00074C70" w:rsidP="00074C70">
      <w:pPr>
        <w:ind w:firstLine="284"/>
        <w:jc w:val="both"/>
      </w:pPr>
      <w:r w:rsidRPr="00D82049">
        <w:t>Во-вторых, у учеников разного возраста может наблюдаться один и тот же уровень усвоения в том случае, если имеет место одинаковое соотношение между уровнем развития учаще</w:t>
      </w:r>
      <w:r w:rsidRPr="00D82049">
        <w:softHyphen/>
        <w:t>гося  и  степенью трудности  усваиваемого им нового учебного материала.</w:t>
      </w:r>
    </w:p>
    <w:p w:rsidR="00074C70" w:rsidRPr="00D82049" w:rsidRDefault="00074C70" w:rsidP="00074C70">
      <w:pPr>
        <w:ind w:firstLine="284"/>
        <w:jc w:val="both"/>
      </w:pPr>
      <w:r w:rsidRPr="00D82049">
        <w:t xml:space="preserve">Эти факты показывают, что </w:t>
      </w:r>
      <w:r w:rsidRPr="00D82049">
        <w:rPr>
          <w:i/>
        </w:rPr>
        <w:t>одни и те же закономерности усвоения могут проявляться на различных возрастных ступенях</w:t>
      </w:r>
      <w:r w:rsidRPr="00D82049">
        <w:t>.</w:t>
      </w:r>
    </w:p>
    <w:p w:rsidR="00074C70" w:rsidRPr="00D82049" w:rsidRDefault="00074C70" w:rsidP="00074C70">
      <w:pPr>
        <w:ind w:firstLine="284"/>
        <w:jc w:val="both"/>
      </w:pPr>
      <w:r w:rsidRPr="00D82049">
        <w:t>Итак, мы попытались охарактеризовать усвоение знаний как сложную целостную познавательную деятельность, определяе</w:t>
      </w:r>
      <w:r w:rsidRPr="00D82049">
        <w:softHyphen/>
        <w:t>мую совокупностью различных условий.</w:t>
      </w:r>
    </w:p>
    <w:p w:rsidR="00074C70" w:rsidRPr="00D82049" w:rsidRDefault="00074C70" w:rsidP="00074C70">
      <w:pPr>
        <w:ind w:firstLine="284"/>
        <w:jc w:val="both"/>
      </w:pPr>
      <w:r w:rsidRPr="00D82049">
        <w:t>Однако при целостном подходе к характеристике учебной деятельности задача как-то расчленить изучаемое явление встает с той же необходимостью, как она возникала перед психолога</w:t>
      </w:r>
      <w:r w:rsidRPr="00D82049">
        <w:softHyphen/>
        <w:t>ми, изучающими отдельные психические функции. Нельзя же изучать процесс усвоения знаний целиком, не выделив в нем отдельные, специфически свойственные ему элементы. Если для нас эти «единицы» исследования не совпадают с отдельными психическими функциями, то возникает вопрос, что же они собой представляют, в чем заключаются. Нам кажется, что от</w:t>
      </w:r>
      <w:r w:rsidRPr="00D82049">
        <w:softHyphen/>
        <w:t xml:space="preserve">вет на этот вопрос надо искать с позиций павловского учения. </w:t>
      </w:r>
    </w:p>
    <w:p w:rsidR="00074C70" w:rsidRPr="00D82049" w:rsidRDefault="00074C70" w:rsidP="00074C70">
      <w:pPr>
        <w:ind w:firstLine="284"/>
        <w:jc w:val="both"/>
        <w:rPr>
          <w:i/>
        </w:rPr>
      </w:pPr>
      <w:r w:rsidRPr="00D82049">
        <w:rPr>
          <w:i/>
        </w:rPr>
        <w:t>Мы полагаем, что основным простейшим элементом познавательного процесса является ассоциация, а основная задача наших исследований состоит в том, чтобы изучить, каким образом ассоциации и их системы образуются в условиях обучения.</w:t>
      </w:r>
    </w:p>
    <w:p w:rsidR="00074C70" w:rsidRPr="00D82049" w:rsidRDefault="00074C70" w:rsidP="00074C70">
      <w:pPr>
        <w:ind w:firstLine="284"/>
        <w:jc w:val="both"/>
      </w:pPr>
      <w:r w:rsidRPr="00D82049">
        <w:t>Однако следует сразу же резко противопоставить то пони</w:t>
      </w:r>
      <w:r w:rsidRPr="00D82049">
        <w:softHyphen/>
        <w:t>мание ассоциаций и условий их образования, которое до сих пор было известно в психологии под названием ассоцианистической теории, и то, которое вытекает из существа павловского учения.</w:t>
      </w:r>
    </w:p>
    <w:p w:rsidR="00074C70" w:rsidRPr="00D82049" w:rsidRDefault="00074C70" w:rsidP="00074C70">
      <w:pPr>
        <w:ind w:firstLine="284"/>
        <w:jc w:val="both"/>
      </w:pPr>
      <w:r w:rsidRPr="00D82049">
        <w:t>Сторонники классического ассоциационизма трактовали ас</w:t>
      </w:r>
      <w:r w:rsidRPr="00D82049">
        <w:softHyphen/>
        <w:t>социацию как связь между психическими явлениями, рассмат</w:t>
      </w:r>
      <w:r w:rsidRPr="00D82049">
        <w:softHyphen/>
        <w:t>ривая ее вне проблемы материалистической причинности. «Стремление соединиться»  приписывалось самим  психическим явлени</w:t>
      </w:r>
      <w:r w:rsidRPr="00D82049">
        <w:softHyphen/>
        <w:t>ям в силу их внутренних законов.</w:t>
      </w:r>
    </w:p>
    <w:p w:rsidR="00074C70" w:rsidRPr="00D82049" w:rsidRDefault="00074C70" w:rsidP="00074C70">
      <w:pPr>
        <w:ind w:firstLine="284"/>
        <w:jc w:val="both"/>
      </w:pPr>
      <w:r w:rsidRPr="00D82049">
        <w:t>И.П. Павлов перенес вопрос об ассоциации в совершенно иную принципиальную плоскость. Фактически отождествляя понятие ассоциации с «временной связью», или условным реф</w:t>
      </w:r>
      <w:r w:rsidRPr="00D82049">
        <w:softHyphen/>
        <w:t>лексом, Павлов последовательно реализовал в психологической науке идею детерминизма, идею причинной обусловленности психических явлений.</w:t>
      </w:r>
    </w:p>
    <w:p w:rsidR="00074C70" w:rsidRPr="00D82049" w:rsidRDefault="00074C70" w:rsidP="00074C70">
      <w:pPr>
        <w:ind w:firstLine="284"/>
        <w:jc w:val="both"/>
      </w:pPr>
      <w:r w:rsidRPr="00D82049">
        <w:t>Базируя свое исследование на физиологических данных, по</w:t>
      </w:r>
      <w:r w:rsidRPr="00D82049">
        <w:softHyphen/>
        <w:t>лученных И.П. Павловым, мы должны отвергнуть всяческие теории как идеалистического, так и механистического толка. Сходство последних с павловским учением об ассоциации как образовании условной связи между раздражителем и ответной реакцией чисто внешнее, поскольку подобные теории полностью исключают процессы, происходящие в центральной, корковой части условного рефлекса.</w:t>
      </w:r>
    </w:p>
    <w:p w:rsidR="00074C70" w:rsidRPr="00D82049" w:rsidRDefault="00074C70" w:rsidP="00074C70">
      <w:pPr>
        <w:ind w:firstLine="284"/>
        <w:jc w:val="both"/>
      </w:pPr>
      <w:r w:rsidRPr="00D82049">
        <w:t>Образование корковых связей у человека происходит, по Павлову, «принципиально иным» путем, чем у животных, благо</w:t>
      </w:r>
      <w:r w:rsidRPr="00D82049">
        <w:softHyphen/>
        <w:t>даря «чрезвычайной прибавке», которую получило человечество в виде второй сигнальной системы. Поэтому, обсуждая вопрос об образовании и закреплении ассоциаций у человека, необхо</w:t>
      </w:r>
      <w:r w:rsidRPr="00D82049">
        <w:softHyphen/>
        <w:t>димо учитывать ее регулирующую роль.</w:t>
      </w:r>
    </w:p>
    <w:p w:rsidR="00074C70" w:rsidRPr="00D82049" w:rsidRDefault="00074C70" w:rsidP="00074C70">
      <w:pPr>
        <w:ind w:firstLine="284"/>
        <w:jc w:val="both"/>
      </w:pPr>
      <w:r w:rsidRPr="00D82049">
        <w:t>Из условнорефлекторной теории с несомненностью вытекает, что повторение как необходимое условие образования и закреп</w:t>
      </w:r>
      <w:r w:rsidRPr="00D82049">
        <w:softHyphen/>
        <w:t>ления условных связей полностью сохраняет свое значение в обучении: однако при этом следует иметь в виду, что во всякой деятельности повторяются не только первое и конечное звенья рефлекса («стимул» и «реакция»), а условнорефлекторный акт в целом, включая и процессы, происходящие в центральном его звене. И если мы исследуем закономерности сознательного обу</w:t>
      </w:r>
      <w:r w:rsidRPr="00D82049">
        <w:softHyphen/>
        <w:t>чения, то нужно иметь в виду, что эти процессы имеют сложный характер, представляя собой совместную деятельность обеих сигнальных систем. Основные формы этих процессов — это раз</w:t>
      </w:r>
      <w:r w:rsidRPr="00D82049">
        <w:softHyphen/>
        <w:t>личные мыслительные операции, и прежде всего анализ и син</w:t>
      </w:r>
      <w:r w:rsidRPr="00D82049">
        <w:softHyphen/>
        <w:t>тез. Так как анализ и синтез при сознательном обучении про</w:t>
      </w:r>
      <w:r w:rsidRPr="00D82049">
        <w:softHyphen/>
        <w:t>исходят на уровне второй сигнальной системы, то при повто</w:t>
      </w:r>
      <w:r w:rsidRPr="00D82049">
        <w:softHyphen/>
        <w:t>рении закрепляются не только особенности действия исходных раздражителей (чувственных при реальном анализе и словес</w:t>
      </w:r>
      <w:r w:rsidRPr="00D82049">
        <w:softHyphen/>
        <w:t>ных при умственном анализе) и реакции на них, но и вербальная деятельность ученика (в форме внешней или внутренней речи), осуществляющая эти операции. Благодаря повторению одних и тех же форм и приемов анализа однородного материа</w:t>
      </w:r>
      <w:r w:rsidRPr="00D82049">
        <w:softHyphen/>
        <w:t>ла речевая деятельность происходит со все меньшей затратой нервных усилий; первоначальные трудности, связанные с про</w:t>
      </w:r>
      <w:r w:rsidRPr="00D82049">
        <w:softHyphen/>
        <w:t>цессами абстрагирования и обобщения, преодолеваются, и вос</w:t>
      </w:r>
      <w:r w:rsidRPr="00D82049">
        <w:softHyphen/>
        <w:t>произведение и применение знаний (различение объектов, подведение под правило, дифференциация понятий, установление причинной зависимости и т. п.) происходят «мгновенно», будучи как бы включенными в процесс восприятия исходных раздражителей. В то же время при необходимости (например, при нали</w:t>
      </w:r>
      <w:r w:rsidRPr="00D82049">
        <w:softHyphen/>
        <w:t>чии затруднения) этот процесс может вновь приобретать развернутый характер. Такие знания обычно и называют знания</w:t>
      </w:r>
      <w:r w:rsidRPr="00D82049">
        <w:softHyphen/>
        <w:t>ми, хорошо закрепленными и осознанными.</w:t>
      </w:r>
    </w:p>
    <w:p w:rsidR="00074C70" w:rsidRPr="00D82049" w:rsidRDefault="00074C70" w:rsidP="00074C70">
      <w:pPr>
        <w:ind w:firstLine="284"/>
        <w:jc w:val="both"/>
      </w:pPr>
      <w:r w:rsidRPr="00D82049">
        <w:t>Итак, мы выделяем в познавательной деятельности в качестве ведущих процессов анализ и синтез. Таким образом, основ</w:t>
      </w:r>
      <w:r w:rsidRPr="00D82049">
        <w:softHyphen/>
        <w:t>ные закономерности, которые помогают раскрыть сущность перехода от низших этапов усвоения к высшим, — закономер</w:t>
      </w:r>
      <w:r w:rsidRPr="00D82049">
        <w:softHyphen/>
        <w:t>ности анализа и синтеза. Это означает также, что в других мыслительных операциях мы обнаруживаем проявления различных форм анализа и синтеза, которые лежат в их основе.</w:t>
      </w:r>
    </w:p>
    <w:p w:rsidR="00074C70" w:rsidRPr="00D82049" w:rsidRDefault="00074C70" w:rsidP="00074C70">
      <w:pPr>
        <w:ind w:firstLine="284"/>
        <w:jc w:val="both"/>
      </w:pPr>
      <w:r w:rsidRPr="00D82049">
        <w:t>Учение И.П. Павлова об аналитико-синтетической деятельности мозга помогло выявить ряд существенных сторон позна</w:t>
      </w:r>
      <w:r w:rsidRPr="00D82049">
        <w:softHyphen/>
        <w:t>вательной деятельности.</w:t>
      </w:r>
    </w:p>
    <w:p w:rsidR="00074C70" w:rsidRPr="00D82049" w:rsidRDefault="00074C70" w:rsidP="00074C70">
      <w:pPr>
        <w:ind w:firstLine="284"/>
        <w:jc w:val="both"/>
      </w:pPr>
      <w:r w:rsidRPr="00D82049">
        <w:t>Выявление психологической природы тех или иных ассоциаций дает возможность «управлять» процессом их выработки, устраняя ошибочные ассоциации, создавая новые виды.</w:t>
      </w:r>
    </w:p>
    <w:p w:rsidR="00074C70" w:rsidRPr="00D82049" w:rsidRDefault="00074C70" w:rsidP="00074C70">
      <w:pPr>
        <w:ind w:firstLine="284"/>
        <w:jc w:val="both"/>
      </w:pPr>
      <w:r w:rsidRPr="00D82049">
        <w:t>В наших исследованиях мы исходим из того положения, что в ходе обучения непрерывно осуществляется изменение ассоциаций в двух противоположных направлениях: с одной сторо</w:t>
      </w:r>
      <w:r w:rsidRPr="00D82049">
        <w:softHyphen/>
        <w:t>ны, связи усложняются (образуются цепи ассоциаций, их сис</w:t>
      </w:r>
      <w:r w:rsidRPr="00D82049">
        <w:softHyphen/>
        <w:t>темы, низшие виды переходят в высшие), а с другой стороны, по мере того как процесс усвоения автоматизируется, происходит упрощение ассоциаций (промежуточные связи выпадают, высшие виды трансформируются в «низшие» и т. п.).</w:t>
      </w:r>
    </w:p>
    <w:p w:rsidR="00074C70" w:rsidRPr="00D82049" w:rsidRDefault="00074C70" w:rsidP="00074C70">
      <w:pPr>
        <w:rPr>
          <w:i/>
        </w:rPr>
      </w:pPr>
    </w:p>
    <w:p w:rsidR="00074C70" w:rsidRPr="007D37BC" w:rsidRDefault="00AC4B75" w:rsidP="00AC4B75">
      <w:pPr>
        <w:jc w:val="right"/>
        <w:rPr>
          <w:i/>
        </w:rPr>
      </w:pPr>
      <w:r w:rsidRPr="007D37BC">
        <w:rPr>
          <w:i/>
        </w:rPr>
        <w:t>[</w:t>
      </w:r>
      <w:r w:rsidR="00074C70" w:rsidRPr="007D37BC">
        <w:rPr>
          <w:i/>
        </w:rPr>
        <w:t>Хрестоматия по возрастной и педагогической психологии. Работы советских психологов периода 1946-1980 гг. / Под ред. И.И. Ильясова, В.Я. Ляудис. – М., 1981. – 93-97.</w:t>
      </w:r>
      <w:r w:rsidRPr="007D37BC">
        <w:rPr>
          <w:i/>
        </w:rPr>
        <w:t xml:space="preserve"> ]</w:t>
      </w:r>
    </w:p>
    <w:p w:rsidR="00074C70" w:rsidRDefault="00074C70" w:rsidP="00AC4B75">
      <w:pPr>
        <w:jc w:val="right"/>
        <w:rPr>
          <w:b/>
        </w:rPr>
      </w:pPr>
    </w:p>
    <w:p w:rsidR="00074C70" w:rsidRDefault="00074C70" w:rsidP="00170089">
      <w:pPr>
        <w:jc w:val="center"/>
        <w:rPr>
          <w:b/>
        </w:rPr>
      </w:pPr>
    </w:p>
    <w:p w:rsidR="0057615F" w:rsidRPr="00D82049" w:rsidRDefault="0057615F" w:rsidP="0057615F">
      <w:pPr>
        <w:ind w:firstLine="720"/>
        <w:jc w:val="center"/>
        <w:rPr>
          <w:b/>
        </w:rPr>
      </w:pPr>
      <w:r w:rsidRPr="00D82049">
        <w:rPr>
          <w:b/>
        </w:rPr>
        <w:t>Божович</w:t>
      </w:r>
      <w:r w:rsidRPr="008108D3">
        <w:rPr>
          <w:b/>
        </w:rPr>
        <w:t xml:space="preserve"> </w:t>
      </w:r>
      <w:r w:rsidRPr="00D82049">
        <w:rPr>
          <w:b/>
        </w:rPr>
        <w:t xml:space="preserve">Л.И. </w:t>
      </w:r>
      <w:r w:rsidR="00AC4B75" w:rsidRPr="00AC4B75">
        <w:rPr>
          <w:b/>
        </w:rPr>
        <w:t xml:space="preserve"> </w:t>
      </w:r>
      <w:r w:rsidRPr="00D82049">
        <w:rPr>
          <w:b/>
        </w:rPr>
        <w:t>Проблема развития мотивационной сферы ребенка</w:t>
      </w:r>
    </w:p>
    <w:p w:rsidR="0057615F" w:rsidRPr="00D82049" w:rsidRDefault="0057615F" w:rsidP="0057615F">
      <w:pPr>
        <w:ind w:firstLine="720"/>
        <w:jc w:val="center"/>
        <w:rPr>
          <w:b/>
        </w:rPr>
      </w:pPr>
    </w:p>
    <w:p w:rsidR="0057615F" w:rsidRPr="00D82049" w:rsidRDefault="0057615F" w:rsidP="0057615F">
      <w:pPr>
        <w:ind w:firstLine="284"/>
        <w:jc w:val="both"/>
      </w:pPr>
      <w:r w:rsidRPr="00D82049">
        <w:t>Излагая исследование мотивов учебной деятельности школьников, мы будем называть мотивами все побудители этой деятельности. &lt;...&gt;</w:t>
      </w:r>
    </w:p>
    <w:p w:rsidR="0057615F" w:rsidRPr="00D82049" w:rsidRDefault="0057615F" w:rsidP="0057615F">
      <w:pPr>
        <w:ind w:firstLine="284"/>
        <w:jc w:val="both"/>
      </w:pPr>
      <w:r w:rsidRPr="00D82049">
        <w:t>В результате исследования было установлено, что учебная деятельность школьников побуждается целой системой разнообразных мотивов.</w:t>
      </w:r>
    </w:p>
    <w:p w:rsidR="0057615F" w:rsidRPr="00D82049" w:rsidRDefault="0057615F" w:rsidP="0057615F">
      <w:pPr>
        <w:ind w:firstLine="284"/>
        <w:jc w:val="both"/>
      </w:pPr>
      <w:r w:rsidRPr="00D82049">
        <w:t>Для детей  разного возраста  и для  каждого ребенка  не все мотивы имеют одинаковую побудительную силу. Одни из них являются основными, ведущими, другие - второстепенными, побочными, не имеющими самостоятельного значения. Последние всегда так или иначе подчинены ведущим мотивам. В одних случаях таким ведущим  мотивом  может оказаться  стремление завоевать место отличника в классе, в других случаях - желание получить высшее образование, в третьих - интерес к самим знаниям.</w:t>
      </w:r>
    </w:p>
    <w:p w:rsidR="0057615F" w:rsidRPr="00D82049" w:rsidRDefault="0057615F" w:rsidP="0057615F">
      <w:pPr>
        <w:ind w:firstLine="284"/>
        <w:jc w:val="both"/>
      </w:pPr>
      <w:r w:rsidRPr="00D82049">
        <w:t>Все эти мотивы учения могут быть подразделены на две большие категории. Одни из них связаны с содержанием самой учебной деятельности и  процессом ее выполнения; другие - с более широкими взаимоотношениями ребенка с окружающей средой. К первым относятся познавательные интересы детей, потребность в интеллектуальной активности и в овладении новыми умениями, навыками и знаниями; другие связаны с потребностями ребенка в общении с другими людьми, в их оценке и одобрении, с желанием  ученика  занять  определенное место в системе доступных ему общественных отношений.</w:t>
      </w:r>
    </w:p>
    <w:p w:rsidR="0057615F" w:rsidRPr="00D82049" w:rsidRDefault="0057615F" w:rsidP="0057615F">
      <w:pPr>
        <w:ind w:firstLine="284"/>
        <w:jc w:val="both"/>
      </w:pPr>
      <w:r w:rsidRPr="00D82049">
        <w:t>Исследование обнаружило, что обе эти категории мотивов необходимы для успешного осуществления не только учебной, но и любой другой деятельности. Мотивы, идущие от самой деятельности, оказывают непосредственное воздействие на субъект, помогая ему преодолевать встречающиеся трудности, препятствующие целенаправленному и систематическому ее осуществлению. Функция другого вида мотивов совсем иная: будучи порождены всем социальным контекстом, в котором протекает жизнь субъекта, они могут побуждать его деятельность посредством сознательно поставленных целей, принятых решений, иногда даже независимо от непосредственного отношения человека к самой деятельности.</w:t>
      </w:r>
    </w:p>
    <w:p w:rsidR="0057615F" w:rsidRPr="00D82049" w:rsidRDefault="0057615F" w:rsidP="0057615F">
      <w:pPr>
        <w:ind w:firstLine="284"/>
        <w:jc w:val="both"/>
      </w:pPr>
      <w:r w:rsidRPr="00D82049">
        <w:t>Для нравственного воспитания учащихся далеко не безразлично, каково содержание широких социальных мотивов их учебной деятельности. Исследования показывают, что в одних случаях школьники воспринимают учение как свой общественный долг, как особую форму участия в общественном труде взрослых. В других — они рассматривают его лишь как средство получить в будущем выгодную работу и обеспечить свое материальное благополучие. Следовательно, широкие социальные мотивы могут воплощать в себе подлинно общественные потребности школьника, но могут представлять собой и личные, индивидуалистические или эгоистические побуждения, а это в свою очередь определяет формирующийся моральный облик ученика.</w:t>
      </w:r>
    </w:p>
    <w:p w:rsidR="0057615F" w:rsidRPr="00D82049" w:rsidRDefault="0057615F" w:rsidP="0057615F">
      <w:pPr>
        <w:ind w:firstLine="284"/>
        <w:jc w:val="both"/>
      </w:pPr>
      <w:r w:rsidRPr="00D82049">
        <w:t>В исследовании было также установлено, что и та и другая категория мотивов характеризуется специфическими особенностями на разных этапах развития ребенка. Анализ особенностей мотивации учения у школьников разных возрастов обнаружил закономерный ход изменений мотивов учения с возрастом и условия, способствующие этому изменению.</w:t>
      </w:r>
    </w:p>
    <w:p w:rsidR="0057615F" w:rsidRPr="00D82049" w:rsidRDefault="0057615F" w:rsidP="0057615F">
      <w:pPr>
        <w:ind w:firstLine="284"/>
        <w:jc w:val="both"/>
      </w:pPr>
      <w:r w:rsidRPr="00D82049">
        <w:t>У детей, поступающих в школу, как показало исследование, широкие социальные мотивы выражают возникающую в старшем дошкольном возрасте потребность занять новое положение среди окружающих, а именно положение школьника, и стремление выполнять связанную с этим положением серьезную, общественно значимую деятельность.</w:t>
      </w:r>
    </w:p>
    <w:p w:rsidR="0057615F" w:rsidRPr="00D82049" w:rsidRDefault="0057615F" w:rsidP="0057615F">
      <w:pPr>
        <w:ind w:firstLine="284"/>
        <w:jc w:val="both"/>
      </w:pPr>
      <w:r w:rsidRPr="00D82049">
        <w:t>Вместе с тем у детей, поступающих в школу, имеется и определенный уровень развития познавательных интересов. Первое время и те и другие мотивы обеспечивают добросовестное, можно даже сказать, ответственное отношение учащихся к учению в школе. В I и II классах такое отношение не только продолжает сохраняться, но даже усиливается и развивается.</w:t>
      </w:r>
    </w:p>
    <w:p w:rsidR="0057615F" w:rsidRPr="00D82049" w:rsidRDefault="0057615F" w:rsidP="0057615F">
      <w:pPr>
        <w:ind w:firstLine="284"/>
        <w:jc w:val="both"/>
      </w:pPr>
      <w:r w:rsidRPr="00D82049">
        <w:t>Однако постепенно это положительное отношение маленьких школьников к учению начинает утрачиваться. Переломным моментом, как правило, является III класс. Здесь уже многие дети начинают тяготиться школьными обязанностями, их старательность уменьшается,  авторитет учителя  заметно падает.  Существенной причиной указанных изменений является прежде всего то, что к III - IV классам их потребность в позиции школьника является уже удовлетворенной и позиция школьника теряет для них свою эмоциональную привлекательность. В связи с этим и учитель также начинает занимать в жизни детей иное место. Он перестает быть центральной фигурой в классе, способной определять и поведение  детей и их  взаимоотношения. Постепенно у школьников возникает собственная сфера жизни, появляется особенный интерес к мнению товарищей, независимо от того, как на то или иное смотрит учитель. На этом этапе развития уже не только мнение учителя, но и отношение детского коллектива обеспечивает  переживание  ребенком состояния  большего или  меньшего эмоционального благополучия.</w:t>
      </w:r>
    </w:p>
    <w:p w:rsidR="0057615F" w:rsidRPr="00D82049" w:rsidRDefault="0057615F" w:rsidP="0057615F">
      <w:pPr>
        <w:ind w:firstLine="284"/>
        <w:jc w:val="both"/>
      </w:pPr>
      <w:r w:rsidRPr="00D82049">
        <w:t>Широкие социальные мотивы имеют настолько большое значение в этом возрасте, что в известной мере определяют и непосредственный интерес школьников к самой учебной деятельности.  В первые 2-3 года учения в школе им  интересно делать все, что предлагает учитель, все, что имеет характер серьезной общественно значимой деятельности.</w:t>
      </w:r>
    </w:p>
    <w:p w:rsidR="0057615F" w:rsidRPr="00D82049" w:rsidRDefault="0057615F" w:rsidP="0057615F">
      <w:pPr>
        <w:ind w:firstLine="284"/>
        <w:jc w:val="both"/>
      </w:pPr>
      <w:r w:rsidRPr="00D82049">
        <w:t>Специальное изучение процесса формирования познаватель</w:t>
      </w:r>
      <w:r w:rsidRPr="00D82049">
        <w:softHyphen/>
        <w:t>ных интересов... позволило выявить их специфику на разных эта</w:t>
      </w:r>
      <w:r w:rsidRPr="00D82049">
        <w:softHyphen/>
        <w:t>пах возрастного развития школьников. В начале обучения познавательные интересы детей еще довольно неустойчивы. Для них характерна известная ситуативность: дети с интересом могут слушать рассказ учителя, но этот интерес исчезает вместе с его окончанием. Такого рода интересы можно характеризовать как эпизодические.</w:t>
      </w:r>
    </w:p>
    <w:p w:rsidR="0057615F" w:rsidRPr="00D82049" w:rsidRDefault="0057615F" w:rsidP="0057615F">
      <w:pPr>
        <w:ind w:firstLine="284"/>
        <w:jc w:val="both"/>
      </w:pPr>
      <w:r w:rsidRPr="00D82049">
        <w:t>Как показывают исследования, в среднем школьном возрасте и широкие социальные мотивы учения и учебные интересы приобретают иной характер.</w:t>
      </w:r>
    </w:p>
    <w:p w:rsidR="0057615F" w:rsidRPr="00D82049" w:rsidRDefault="0057615F" w:rsidP="0057615F">
      <w:pPr>
        <w:ind w:firstLine="284"/>
        <w:jc w:val="both"/>
      </w:pPr>
      <w:r w:rsidRPr="00D82049">
        <w:t>Среди широких социальных мотивов ведущим становится стремление учащихся найти свое место среди товарищей в классном коллективе. Обнаружилось, что желание хорошо учиться у подростков определяется больше всего их стремлением оказаться на уровне требований, предъявляемых товарищами, завоевать качеством своего учебного труда их авторитет. И наоборот, самой частой причиной недисциплинированного поведения школьников этого возраста, их недоброжелательного отношения к окружающим, возникновения у них отрицательных черт характера является неуспех в учении.</w:t>
      </w:r>
    </w:p>
    <w:p w:rsidR="0057615F" w:rsidRPr="00D82049" w:rsidRDefault="0057615F" w:rsidP="0057615F">
      <w:pPr>
        <w:ind w:firstLine="284"/>
        <w:jc w:val="both"/>
      </w:pPr>
      <w:r w:rsidRPr="00D82049">
        <w:t>Существенные изменения претерпевают и мотивы, непосредственно связанные с самой учебной деятельностью. Их развитие идет в нескольких направлениях. Во-первых, интерес к конкретным фактам, расширяющим кругозор учащихся, начинает отступать на второй план, уступая место интересу к закономерностям, управляющим явлениями природы. Во-вторых, интересы учащихся этого возраста становятся более устойчивыми, дифференцируются по областям знаний и приобретают личностный характер. Этот личностный характер выражается в том, что интерес перестает быть эпизодическим, а становится как бы присущим самому ребенку и независимо от ситуации начинает побуждать его к активному поиску путей и средств своего удовлетворения. Важно отметить и еще одну черту такого познавательного интереса — его возрастание в связи с удовлетворением. В самом деле, получение ответа на тот или иной вопрос расширяет представления школьника об интересующем его предмете, а это с большей отчетливостью обнаруживает для него ограниченность собственных знаний. Последнее вызывает у ребенка еще большую потребность в их дальнейшем обогащении. Таким образом, личностный познавательный интерес приобретает, образно говоря, ненасыщаемый характер.</w:t>
      </w:r>
    </w:p>
    <w:p w:rsidR="0057615F" w:rsidRPr="00D82049" w:rsidRDefault="0057615F" w:rsidP="0057615F">
      <w:pPr>
        <w:ind w:firstLine="284"/>
        <w:jc w:val="both"/>
      </w:pPr>
      <w:r w:rsidRPr="00D82049">
        <w:t>В отличие от подростков, у которых широкие социальные мотивы учения связаны прежде всего с условиями их школьной жизни и содержанием усваиваемых знаний, у школьников старшего возраста мотивы учения начинают воплощать их потребности и стремления, связанные с их будущей позицией в жизни и с их профессиональной трудовой деятельностью. Старшие школьники - это люди, обращенные в будущее, и все настоящее, в том числе и учение, выступает для них в свете этой основной направленности их личности. Выбор дальнейшего жизненного пути, самоопределение становятся для них тем мотивационным центром, который определяет их деятельность, поведение и их отношение к окружающему.</w:t>
      </w:r>
    </w:p>
    <w:p w:rsidR="0057615F" w:rsidRPr="00D82049" w:rsidRDefault="0057615F" w:rsidP="0057615F">
      <w:pPr>
        <w:ind w:firstLine="284"/>
        <w:jc w:val="both"/>
      </w:pPr>
      <w:r w:rsidRPr="00D82049">
        <w:t>Подводя итог исследованиям широких социальных мотивов учения школьников и их учебных (познавательных) интересов, можно выдвинуть некоторые положения, относящиеся к теоретическому пониманию потребностей и мотивов и их развития. Прежде всего стало очевидным, что побуждение к действию всегда исходит от потребности, а объект, который служит ее удовлетворению, определяет лишь характер и направление деятельности. При этом было установлено, что не только одна и та же потребность может воплощаться в различных объектах, но и в одном и том же объекте могут воплощаться самые разнообразные взаимодействующие, переплетающиеся, а иногда и противоречащие друг другу потребности. Например, отметка в качестве мотива учебной деятельности может воплощать в себе и потребность в одобрении учителя, и потребность быть на уровне своей собственной самооценки, и стремление завоевать авторитет товарищей, и желание облегчить себе поступление в высшее учебное заведение, и многие другие потребности. Отсюда ясно, что внешние объекты могут стимулировать активность человека лишь потому, что они отвечают имеющейся у него потребности или способны актуализировать ту, которую они удовлетворяли в предшествующем опыте человека.</w:t>
      </w:r>
    </w:p>
    <w:p w:rsidR="0057615F" w:rsidRPr="00D82049" w:rsidRDefault="0057615F" w:rsidP="0057615F">
      <w:pPr>
        <w:ind w:firstLine="284"/>
        <w:jc w:val="both"/>
      </w:pPr>
      <w:r w:rsidRPr="00D82049">
        <w:t>В связи с этим изменение объектов, в которых воплощаются потребности, не составляет содержания развития потребностей, а является лишь показателем этого развития. Процесс же развития потребностей должен быть еще вскрыт и изучен. Однако на основании проведенного исследования некоторые из путей развития потребностей могут быть уже намечены.</w:t>
      </w:r>
    </w:p>
    <w:p w:rsidR="0057615F" w:rsidRPr="00D82049" w:rsidRDefault="0057615F" w:rsidP="0057615F">
      <w:pPr>
        <w:ind w:firstLine="284"/>
        <w:jc w:val="both"/>
      </w:pPr>
      <w:r w:rsidRPr="00D82049">
        <w:t>Во-первых, это путь развития  потребностей через изменение положения ребенка в  жизни, в системе его взаимоотношений с окружающими  людьми. На разных возрастных  этапах ребенок занимает разное место в жизни, это определяет и разные требования, которые к нему предъявляет окружающая общественная среда. Ребенок же только тогда может испытать необходимое ему эмоциональное благополучие, когда он способен ответить предъявляемым требованиям.  Это  и порождает потребности, специфические для каждого возрастного этапа. В изложенном исследовании   развития   мотивов учебной деятельности школьника было обнаружено, что за изменением мотивов скрываются сначала потребности, связанные с новой социальной позицией школьника, затем с позицией ребенка в коллективе сверстников и, наконец, с позицией будущего члена общества. По-видимому, такой путь развития потребностей  характерен  не  только для ребенка. Потребности взрослого человека также претерпевают изменения в связи с изменениями, происходящими в его образе жизни и в нем самом - его опыте, знаниях, в уровне его психического развития.</w:t>
      </w:r>
    </w:p>
    <w:p w:rsidR="0057615F" w:rsidRPr="00D82049" w:rsidRDefault="0057615F" w:rsidP="0057615F">
      <w:pPr>
        <w:ind w:firstLine="284"/>
        <w:jc w:val="both"/>
      </w:pPr>
      <w:r w:rsidRPr="00D82049">
        <w:t>Во-вторых, новые потребности возникают у ребенка в процессе его развития в связи с усвоением им новых форм поведения и деятельности, с овладением готовыми предметами культуры. Так, например, у многих детей, научившихся читать, возникает потребность в чтении, научившихся слушать музыку - потребность в музыке, научившихся быть аккуратными - потребность в аккуратности, овладевших тем или иным спортом - потребность в спортивной деятельности. Таким образом, путь развития потребностей, который был указан Леонтьевым, несомненно, имеет место, только он не исчерпывает все направления развития потребностей и не раскрывает до конца его механизмы.</w:t>
      </w:r>
    </w:p>
    <w:p w:rsidR="0057615F" w:rsidRPr="00D82049" w:rsidRDefault="0057615F" w:rsidP="0057615F">
      <w:pPr>
        <w:ind w:firstLine="284"/>
        <w:jc w:val="both"/>
      </w:pPr>
      <w:r w:rsidRPr="00D82049">
        <w:t>Третий вывод... заключается в том, что, помимо расширения круга потребностей и возникновения новых, происходит развитие внутри каждой потребности от элементарных ее форм к более сложным, качественно своеобразным. Этот путь особенно отчетливо обнаружился на развитии познавательных потребностей, происходящем в процессе учебной деятельности учащихся: от элементарных форм эпизодического учебного интереса до сложных форм в принципе неисчерпаемой потребности в теоретических знаниях.</w:t>
      </w:r>
    </w:p>
    <w:p w:rsidR="0057615F" w:rsidRPr="00D82049" w:rsidRDefault="0057615F" w:rsidP="0057615F">
      <w:pPr>
        <w:ind w:firstLine="284"/>
        <w:jc w:val="both"/>
      </w:pPr>
      <w:r w:rsidRPr="00D82049">
        <w:t>И наконец, последний путь развития потребностей... это путь развития структуры мотивационной сферы ребенка, т.е. развитие соотношения взаимодействующих потребностей и мотивов.</w:t>
      </w:r>
    </w:p>
    <w:p w:rsidR="0057615F" w:rsidRPr="00D82049" w:rsidRDefault="0057615F" w:rsidP="0057615F">
      <w:pPr>
        <w:ind w:firstLine="284"/>
        <w:jc w:val="both"/>
      </w:pPr>
      <w:r w:rsidRPr="00D82049">
        <w:t>Здесь имеет место изменение с возрастом и ведущих, доминирующих потребностей и своеобразной их иерархизации.</w:t>
      </w:r>
    </w:p>
    <w:p w:rsidR="0057615F" w:rsidRPr="00D82049" w:rsidRDefault="0057615F" w:rsidP="0057615F">
      <w:pPr>
        <w:ind w:firstLine="284"/>
        <w:jc w:val="both"/>
      </w:pPr>
    </w:p>
    <w:p w:rsidR="0057615F" w:rsidRPr="007D37BC" w:rsidRDefault="00AC4B75" w:rsidP="00AC4B75">
      <w:pPr>
        <w:jc w:val="right"/>
        <w:rPr>
          <w:i/>
        </w:rPr>
      </w:pPr>
      <w:r w:rsidRPr="007D37BC">
        <w:rPr>
          <w:i/>
        </w:rPr>
        <w:t>[</w:t>
      </w:r>
      <w:r w:rsidR="0057615F" w:rsidRPr="007D37BC">
        <w:rPr>
          <w:i/>
        </w:rPr>
        <w:t>Хрестоматия по психологии / Под ред. А.В. Петровского. – М.: Просвещение, 1987. – С. 408-412.</w:t>
      </w:r>
      <w:r w:rsidRPr="007D37BC">
        <w:rPr>
          <w:i/>
        </w:rPr>
        <w:t xml:space="preserve"> ]</w:t>
      </w:r>
    </w:p>
    <w:p w:rsidR="0057615F" w:rsidRPr="00D82049" w:rsidRDefault="0057615F" w:rsidP="00AC4B75">
      <w:pPr>
        <w:jc w:val="right"/>
        <w:rPr>
          <w:i/>
        </w:rPr>
      </w:pPr>
    </w:p>
    <w:p w:rsidR="008E00AD" w:rsidRDefault="008E00AD" w:rsidP="00AC4B75">
      <w:pPr>
        <w:ind w:firstLine="284"/>
        <w:jc w:val="right"/>
        <w:rPr>
          <w:b/>
        </w:rPr>
      </w:pPr>
    </w:p>
    <w:p w:rsidR="00733B3E" w:rsidRPr="00D82049" w:rsidRDefault="00733B3E" w:rsidP="00733B3E">
      <w:pPr>
        <w:ind w:firstLine="284"/>
        <w:jc w:val="center"/>
        <w:rPr>
          <w:b/>
        </w:rPr>
      </w:pPr>
      <w:r w:rsidRPr="00D82049">
        <w:rPr>
          <w:b/>
        </w:rPr>
        <w:t>Выготский Л.С.</w:t>
      </w:r>
      <w:r w:rsidRPr="00D82049">
        <w:rPr>
          <w:b/>
          <w:i/>
        </w:rPr>
        <w:t xml:space="preserve"> </w:t>
      </w:r>
      <w:r w:rsidRPr="00D82049">
        <w:rPr>
          <w:b/>
        </w:rPr>
        <w:t>Психологические подходы к проблеме соотношения обучения и развития</w:t>
      </w:r>
    </w:p>
    <w:p w:rsidR="00733B3E" w:rsidRPr="00D82049" w:rsidRDefault="00733B3E" w:rsidP="00733B3E">
      <w:pPr>
        <w:ind w:firstLine="284"/>
        <w:jc w:val="center"/>
        <w:rPr>
          <w:b/>
          <w:vertAlign w:val="superscript"/>
        </w:rPr>
      </w:pPr>
    </w:p>
    <w:p w:rsidR="00733B3E" w:rsidRPr="00D82049" w:rsidRDefault="00733B3E" w:rsidP="00733B3E">
      <w:pPr>
        <w:ind w:firstLine="284"/>
        <w:jc w:val="both"/>
      </w:pPr>
      <w:r w:rsidRPr="00D82049">
        <w:t>Вопрос об отношении обучения и развития ребенка в школьном возрасте представляет собой самый центральный и основной вопрос, без которого проблемы педагогической психологии… не могут быть не только правильно решены, но даже поставлены. Мы можем схематически свести все существующие решения об отношении развития и обучения к трем основным группам…</w:t>
      </w:r>
    </w:p>
    <w:p w:rsidR="00733B3E" w:rsidRPr="00D82049" w:rsidRDefault="00733B3E" w:rsidP="00733B3E">
      <w:pPr>
        <w:ind w:firstLine="284"/>
        <w:jc w:val="both"/>
      </w:pPr>
      <w:r w:rsidRPr="00D82049">
        <w:t xml:space="preserve">Первая группа решений, которая предлагалась в истории науки, имеет своим центром положение о </w:t>
      </w:r>
      <w:r w:rsidRPr="00D82049">
        <w:rPr>
          <w:i/>
        </w:rPr>
        <w:t>независимости процессов детского развития от процессов обучения</w:t>
      </w:r>
      <w:r w:rsidRPr="00D82049">
        <w:t>. Обучение в этих тео</w:t>
      </w:r>
      <w:r w:rsidRPr="00D82049">
        <w:softHyphen/>
        <w:t xml:space="preserve">риях рассматривается как чисто внешний процесс, который должен быть так или иначе согласован с ходом детского развития, но который сам по себе не участвует активно в детском развитии, ничего в нем не меняет и скорее использует достижения развития, чем подвигает самый его ход и изменяет его направление. &lt;...&gt; </w:t>
      </w:r>
    </w:p>
    <w:p w:rsidR="00733B3E" w:rsidRPr="00D82049" w:rsidRDefault="00733B3E" w:rsidP="00733B3E">
      <w:pPr>
        <w:ind w:firstLine="284"/>
        <w:jc w:val="both"/>
      </w:pPr>
      <w:r w:rsidRPr="00D82049">
        <w:t>Развитие должно совершить свои определенные законченные циклы, определенные функции должны созреть прежде, чем шко</w:t>
      </w:r>
      <w:r w:rsidRPr="00D82049">
        <w:softHyphen/>
        <w:t>ла может приступить к обучению определенным знаниям и навы</w:t>
      </w:r>
      <w:r w:rsidRPr="00D82049">
        <w:softHyphen/>
        <w:t>кам ребенка. Циклы развития всегда предшествуют циклам обу</w:t>
      </w:r>
      <w:r w:rsidRPr="00D82049">
        <w:softHyphen/>
        <w:t xml:space="preserve">чения. </w:t>
      </w:r>
      <w:r w:rsidRPr="00D82049">
        <w:rPr>
          <w:b/>
          <w:i/>
        </w:rPr>
        <w:t>Обучение плетется в хвосте у развития</w:t>
      </w:r>
      <w:r w:rsidRPr="00D82049">
        <w:t>, развитие всегда идет впереди обучения. Уже благодаря одному этому наперед исключается всякая возможность поставить вопрос о роли самого обучения в ходе развития и созревания тех функций, которые активируются ходом обучения. Их развитие и созревание явля</w:t>
      </w:r>
      <w:r w:rsidRPr="00D82049">
        <w:softHyphen/>
        <w:t>ются скорее предпосылкой, чем результатом обучения. Обучение надстраивается над развитием, ничего не меняя в нем по суще</w:t>
      </w:r>
      <w:r w:rsidRPr="00D82049">
        <w:softHyphen/>
        <w:t>ству.</w:t>
      </w:r>
    </w:p>
    <w:p w:rsidR="00733B3E" w:rsidRPr="00D82049" w:rsidRDefault="00733B3E" w:rsidP="00733B3E">
      <w:pPr>
        <w:ind w:firstLine="284"/>
        <w:jc w:val="both"/>
      </w:pPr>
      <w:r w:rsidRPr="00D82049">
        <w:t xml:space="preserve">Вторая группа решений этого вопроса может быть объединена, как вокруг своего центра, вокруг противоположного тезиса, который гласит, что </w:t>
      </w:r>
      <w:r w:rsidRPr="00D82049">
        <w:rPr>
          <w:b/>
          <w:i/>
        </w:rPr>
        <w:t>обучение и есть развитие</w:t>
      </w:r>
      <w:r w:rsidRPr="00D82049">
        <w:t>. Это есть самая сжатая и точная формула, которая выражает самую сущность этой группы теорий. Сами эти теории возникают на самой различ</w:t>
      </w:r>
      <w:r w:rsidRPr="00D82049">
        <w:softHyphen/>
        <w:t>ной основе.</w:t>
      </w:r>
    </w:p>
    <w:p w:rsidR="00733B3E" w:rsidRPr="00D82049" w:rsidRDefault="00733B3E" w:rsidP="00733B3E">
      <w:pPr>
        <w:ind w:firstLine="284"/>
        <w:jc w:val="both"/>
      </w:pPr>
      <w:r w:rsidRPr="00D82049">
        <w:t>С первого взгляда может показаться, что эта точка зрения является гораздо более прогрессивной по сравнению с предыдущей, ибо если та в основу клала полное разъединение процессов обучения и развития, то эта придает обучению центральное значение в ходе детского развития. Однако ближайшее рассмотрение этой второй группы решений показывает, что при всей видимой противоположности этих двух точек зрения они в основном пункте совпадают и оказываются очень похожими друг на друга. &lt;...&gt;</w:t>
      </w:r>
    </w:p>
    <w:p w:rsidR="00733B3E" w:rsidRPr="00D82049" w:rsidRDefault="00733B3E" w:rsidP="00733B3E">
      <w:pPr>
        <w:ind w:firstLine="284"/>
        <w:jc w:val="both"/>
      </w:pPr>
      <w:r w:rsidRPr="00D82049">
        <w:t>Однако при всем сходстве обеих теорий в них есть и сущест</w:t>
      </w:r>
      <w:r w:rsidRPr="00D82049">
        <w:softHyphen/>
        <w:t>венное различие, которое можно наиболее ясно представить, если обратить внимание на временную связь процессов обучения и процессов развития. Как мы видели раньше, авторы первой тео</w:t>
      </w:r>
      <w:r w:rsidRPr="00D82049">
        <w:softHyphen/>
        <w:t>рии утверждали, что циклы развития предшествуют циклам обучения. Созревание идет впереди обучения. Школьный процесс плетется в хвосте психического формирования. Для второй тео</w:t>
      </w:r>
      <w:r w:rsidRPr="00D82049">
        <w:softHyphen/>
        <w:t>рии оба эти процесса совершаются равномерно и параллельно, так что каждый шаг в обучении соответствует шагу в развитии. Развитие следует за обучением, как тень следует за отбрасываю</w:t>
      </w:r>
      <w:r w:rsidRPr="00D82049">
        <w:softHyphen/>
        <w:t>щим ее предметом. Даже это сравнение кажется слишком смелым для взглядов этой теории, ибо она исходит из полного слияния и отождествления процессов развития и обучения, не различая их вовсе, и, следовательно, предполагает еще более тесную связь и зависимость между обоими процессами. Развитие и обучение для этой теории совпадают друг с другом во всех точках…</w:t>
      </w:r>
    </w:p>
    <w:p w:rsidR="00733B3E" w:rsidRPr="00D82049" w:rsidRDefault="00733B3E" w:rsidP="00733B3E">
      <w:pPr>
        <w:ind w:firstLine="284"/>
        <w:jc w:val="both"/>
      </w:pPr>
      <w:r w:rsidRPr="00D82049">
        <w:t>Третья группа теорий пытается преодолеть крайности одной и другой точки зрения путем простого их совмещения. С одной стороны, процесс развития мыслится как процесс, независимый от обучения; с другой стороны, самое обучение, в процессе которого ребенок приобретает целый ряд новых форм поведения, мыс</w:t>
      </w:r>
      <w:r w:rsidRPr="00D82049">
        <w:softHyphen/>
        <w:t>лится также тождественным с развитием. Таким образом, соз</w:t>
      </w:r>
      <w:r w:rsidRPr="00D82049">
        <w:softHyphen/>
        <w:t>даются дуалистические теории развития. &lt;...&gt;</w:t>
      </w:r>
    </w:p>
    <w:p w:rsidR="00733B3E" w:rsidRPr="00D82049" w:rsidRDefault="00733B3E" w:rsidP="00733B3E">
      <w:pPr>
        <w:ind w:firstLine="284"/>
        <w:jc w:val="both"/>
      </w:pPr>
      <w:r w:rsidRPr="00D82049">
        <w:t>Новыми в этой теории являются 3 момента. Во-первых, как уже указано, соединение двух противоположных точек зрения, из которых каждая в истории науки, как это описано выше, встречались раньше порознь. Уже самый факт соединении в од</w:t>
      </w:r>
      <w:r w:rsidRPr="00D82049">
        <w:softHyphen/>
        <w:t>ной теории этих точек зрения говорит за то, что эти точки зре</w:t>
      </w:r>
      <w:r w:rsidRPr="00D82049">
        <w:softHyphen/>
        <w:t>ния не являются противоположными и исключающими друг дру</w:t>
      </w:r>
      <w:r w:rsidRPr="00D82049">
        <w:softHyphen/>
        <w:t>га, но в сущности имеют между собой нечто общее.</w:t>
      </w:r>
    </w:p>
    <w:p w:rsidR="00733B3E" w:rsidRPr="00D82049" w:rsidRDefault="00733B3E" w:rsidP="00733B3E">
      <w:pPr>
        <w:ind w:firstLine="284"/>
        <w:jc w:val="both"/>
      </w:pPr>
      <w:r w:rsidRPr="00D82049">
        <w:t xml:space="preserve">Вторым новым моментом в этой теории является идея взаимной зависимости, </w:t>
      </w:r>
      <w:r w:rsidRPr="00D82049">
        <w:rPr>
          <w:i/>
        </w:rPr>
        <w:t>взаимного влияния двух, основных процессов</w:t>
      </w:r>
      <w:r w:rsidRPr="00D82049">
        <w:t>, из которых складывается развитие... Процесс обучения как бы сти</w:t>
      </w:r>
      <w:r w:rsidRPr="00D82049">
        <w:softHyphen/>
        <w:t>мулирует и продвигает вперед процесс созревания.</w:t>
      </w:r>
    </w:p>
    <w:p w:rsidR="00733B3E" w:rsidRPr="00D82049" w:rsidRDefault="00733B3E" w:rsidP="00733B3E">
      <w:pPr>
        <w:ind w:firstLine="284"/>
        <w:jc w:val="both"/>
      </w:pPr>
      <w:r w:rsidRPr="00D82049">
        <w:t xml:space="preserve">Наконец, третьим  и самым  существенным  новым  моментом этой теории является </w:t>
      </w:r>
      <w:r w:rsidRPr="00D82049">
        <w:rPr>
          <w:i/>
        </w:rPr>
        <w:t>расширение роли обучения в ходе детского развития.</w:t>
      </w:r>
      <w:r w:rsidRPr="00D82049">
        <w:t xml:space="preserve"> &lt;....&gt;</w:t>
      </w:r>
    </w:p>
    <w:p w:rsidR="00733B3E" w:rsidRPr="00D82049" w:rsidRDefault="00733B3E" w:rsidP="00733B3E">
      <w:pPr>
        <w:ind w:firstLine="284"/>
        <w:jc w:val="both"/>
      </w:pPr>
      <w:r w:rsidRPr="00D82049">
        <w:t>Три рассмотренные нами теории, по-разному решая вопрос об отношении обучения и развития, позволяют нам, отталкиваясь от них, наметить более правильное решение того же самого вопроса. Исходным моментом для него мы считаем тот факт, что обучение ребенка начинается задолго до школьного обучения. В сущности говоря, школа никогда не начинает на пустом месте. Всякое об</w:t>
      </w:r>
      <w:r w:rsidRPr="00D82049">
        <w:softHyphen/>
        <w:t>учение, с которым ребенок сталкивается в школе, всегда имеет свою предысторию. Например, ребенок начинает в школе прохо</w:t>
      </w:r>
      <w:r w:rsidRPr="00D82049">
        <w:softHyphen/>
        <w:t>дить арифметику. Однако задолго до того, как он поступит в шко</w:t>
      </w:r>
      <w:r w:rsidRPr="00D82049">
        <w:softHyphen/>
        <w:t>лу, он имеет уже некоторый опыт в отношении количества, ему уже приходилось сталкиваться с теми или иными операциями деления, определениями величины, сложения и вычитания, следо</w:t>
      </w:r>
      <w:r w:rsidRPr="00D82049">
        <w:softHyphen/>
        <w:t>вательно, у ребенка есть своя дошкольная арифметика. &lt;…&gt;</w:t>
      </w:r>
    </w:p>
    <w:p w:rsidR="00733B3E" w:rsidRPr="00D82049" w:rsidRDefault="00733B3E" w:rsidP="00733B3E">
      <w:pPr>
        <w:ind w:firstLine="284"/>
        <w:jc w:val="both"/>
      </w:pPr>
      <w:r w:rsidRPr="00D82049">
        <w:t>Линия школьного обучения не является прямым продолжени</w:t>
      </w:r>
      <w:r w:rsidRPr="00D82049">
        <w:softHyphen/>
        <w:t>ем линии дошкольного развития ребенка в какой-нибудь области, она может, кроме того, повернуться в сторону в известных отноше</w:t>
      </w:r>
      <w:r w:rsidRPr="00D82049">
        <w:softHyphen/>
        <w:t>ниях, может быть даже противоположно направлена по отно</w:t>
      </w:r>
      <w:r w:rsidRPr="00D82049">
        <w:softHyphen/>
        <w:t>шению к линии дошкольного развития. Но все равно, будем ли мы иметь дело в школе с прямым продолжением дошкольного обучения или с его отрицанием, мы не можем игнорировать того обстоятельства, что школьное обучение никогда не начинается с пустого места, а всегда имеет перед собой уже определенную стадию детского развития, проделанную ребенком до поступле</w:t>
      </w:r>
      <w:r w:rsidRPr="00D82049">
        <w:softHyphen/>
        <w:t>ния в школу &lt;...&gt;</w:t>
      </w:r>
    </w:p>
    <w:p w:rsidR="00733B3E" w:rsidRPr="00D82049" w:rsidRDefault="00733B3E" w:rsidP="00733B3E">
      <w:pPr>
        <w:ind w:firstLine="284"/>
        <w:jc w:val="both"/>
      </w:pPr>
      <w:r w:rsidRPr="00D82049">
        <w:t>Само собою разумеется, что этот процесс обучения, как он имеет место до наступления школьного возраста, существенно отличается от процесса школьного обучения, который имеет дело с усвоением основ научных знаний. Но даже тогда, когда ребенок в период первых вопросов усваивает названия окружающих его предметов, он, в сущности говоря, проходит известный цикл обу</w:t>
      </w:r>
      <w:r w:rsidRPr="00D82049">
        <w:softHyphen/>
        <w:t>чения. Таким образом, обучение и развитие не встречаются впервые в школьном возрасте, но фактически связаны друг с другом с самого первого дня жизни ребенка.</w:t>
      </w:r>
    </w:p>
    <w:p w:rsidR="00733B3E" w:rsidRPr="00D82049" w:rsidRDefault="00733B3E" w:rsidP="00733B3E">
      <w:pPr>
        <w:ind w:firstLine="284"/>
        <w:jc w:val="both"/>
      </w:pPr>
      <w:r w:rsidRPr="00D82049">
        <w:t>Таким образом, вопрос, который мы должны поставить себе, приобретает двойную сложность. Он распадается как бы на 2 от</w:t>
      </w:r>
      <w:r w:rsidRPr="00D82049">
        <w:softHyphen/>
        <w:t>дельных вопроса. Мы должны, во-первых, понять отношение, ко</w:t>
      </w:r>
      <w:r w:rsidRPr="00D82049">
        <w:softHyphen/>
        <w:t>торое существует между обучением и развитием вообще, и затем мы должны понять, каковы специфические особенности этого от</w:t>
      </w:r>
      <w:r w:rsidRPr="00D82049">
        <w:softHyphen/>
        <w:t>ношения в школьном возрасте.</w:t>
      </w:r>
    </w:p>
    <w:p w:rsidR="00733B3E" w:rsidRPr="00D82049" w:rsidRDefault="00733B3E" w:rsidP="00733B3E">
      <w:pPr>
        <w:ind w:firstLine="284"/>
        <w:jc w:val="both"/>
      </w:pPr>
      <w:r w:rsidRPr="00D82049">
        <w:t>Начнем со второго вопроса, который позволит нам выяснить и интересующий нас первый вопрос. Для определения этого мы ос</w:t>
      </w:r>
      <w:r w:rsidRPr="00D82049">
        <w:softHyphen/>
        <w:t>тановимся на результатах некоторых исследований, имеющих, с нашей точки зрения, принципиальное значение для всей нашей проблемы и позволяющих внести в науку новое понятие чрезвы</w:t>
      </w:r>
      <w:r w:rsidRPr="00D82049">
        <w:softHyphen/>
        <w:t>чайной важности, без которого рассматриваемый нами вопрос не может быть правильно решен. Речь идет о так называемой зоне ближайшего развития.</w:t>
      </w:r>
    </w:p>
    <w:p w:rsidR="00733B3E" w:rsidRPr="00D82049" w:rsidRDefault="00733B3E" w:rsidP="00733B3E">
      <w:pPr>
        <w:ind w:firstLine="284"/>
        <w:jc w:val="both"/>
      </w:pPr>
      <w:r w:rsidRPr="00D82049">
        <w:t>Что обучение так или иначе должно быть согласовано с уров</w:t>
      </w:r>
      <w:r w:rsidRPr="00D82049">
        <w:softHyphen/>
        <w:t>нем развития ребенка — это есть эмпирически установленный и многократно проверенный факт, который невозможно оспаривать. Что грамоте можно начинать обучать ребенка только с опреде</w:t>
      </w:r>
      <w:r w:rsidRPr="00D82049">
        <w:softHyphen/>
        <w:t>ленного возраста, что только с определенного возраста ребенок становится способным к изучению алгебры — это едва ли нужда</w:t>
      </w:r>
      <w:r w:rsidRPr="00D82049">
        <w:softHyphen/>
        <w:t>ется в доказательствах. Таким образом, определение уровня раз</w:t>
      </w:r>
      <w:r w:rsidRPr="00D82049">
        <w:softHyphen/>
        <w:t>вития и его отношения к возможности обучения составляет не</w:t>
      </w:r>
      <w:r w:rsidRPr="00D82049">
        <w:softHyphen/>
        <w:t>зыблемый и основной факт, от которого мы можем смело отправляться как от несомненного.</w:t>
      </w:r>
    </w:p>
    <w:p w:rsidR="00733B3E" w:rsidRPr="00D82049" w:rsidRDefault="00733B3E" w:rsidP="00733B3E">
      <w:pPr>
        <w:ind w:firstLine="284"/>
        <w:jc w:val="both"/>
      </w:pPr>
      <w:r w:rsidRPr="00D82049">
        <w:t>Однако только в недавнее время было обращено внимание на то, что одним только определением уровня развития мы не можем никогда ограничиться, когда пытаемся определить реальные от</w:t>
      </w:r>
      <w:r w:rsidRPr="00D82049">
        <w:softHyphen/>
        <w:t xml:space="preserve">ношения процесса развития к возможности обучения. Мы должны определить по меньшей мере </w:t>
      </w:r>
      <w:r w:rsidRPr="00D82049">
        <w:rPr>
          <w:i/>
        </w:rPr>
        <w:t>два уровня развития ребенка</w:t>
      </w:r>
      <w:r w:rsidRPr="00D82049">
        <w:t xml:space="preserve"> без знания которых мы не сумеем в каждом конкретном случае найти верное отношение между ходом детского развития и возможно</w:t>
      </w:r>
      <w:r w:rsidRPr="00D82049">
        <w:softHyphen/>
        <w:t xml:space="preserve">стями его обучения. Первый назовем уровнем </w:t>
      </w:r>
      <w:r w:rsidRPr="00D82049">
        <w:rPr>
          <w:i/>
        </w:rPr>
        <w:t>актуального развития</w:t>
      </w:r>
      <w:r w:rsidRPr="00D82049">
        <w:t xml:space="preserve"> ребенка. Мы имеем в виду тот уровень развития психиче</w:t>
      </w:r>
      <w:r w:rsidRPr="00D82049">
        <w:softHyphen/>
        <w:t>ских функций ребенка, который сложился в результате опреде</w:t>
      </w:r>
      <w:r w:rsidRPr="00D82049">
        <w:softHyphen/>
        <w:t>ленных, уже завершившихся циклов его развития. &lt;…&gt;</w:t>
      </w:r>
    </w:p>
    <w:p w:rsidR="00733B3E" w:rsidRPr="00D82049" w:rsidRDefault="00733B3E" w:rsidP="00733B3E">
      <w:pPr>
        <w:ind w:firstLine="284"/>
        <w:jc w:val="both"/>
      </w:pPr>
      <w:r w:rsidRPr="00D82049">
        <w:t>Перед нами два ребенка с одинаковым умственным возрастом в 7 лет, но один из них при малейшей помощи решает задачи на 9 лет, другой — на 7 с половиной. Одинаково ли умственное раз</w:t>
      </w:r>
      <w:r w:rsidRPr="00D82049">
        <w:softHyphen/>
        <w:t>витие обоих этих детей? С точки зрения самостоятельной их дея</w:t>
      </w:r>
      <w:r w:rsidRPr="00D82049">
        <w:softHyphen/>
        <w:t>тельности одинаково, но с точки зрения ближайших возможно</w:t>
      </w:r>
      <w:r w:rsidRPr="00D82049">
        <w:softHyphen/>
        <w:t>стей развития они резко расходятся. То, что ребенок оказывается в состоянии сделать с помощью взрослого, указывает нам на зону его ближайшего развития. Это значит, что с помощью этого ме</w:t>
      </w:r>
      <w:r w:rsidRPr="00D82049">
        <w:softHyphen/>
        <w:t>тода мы можем учесть не только законченный уже на сегодняшний день процесс развития, не только уже завершенные его циклы, не только проделанные уже процессы созревания, но и те процессы, которые сейчас находятся в состоянии становления, которые только созревают, только развиваются.</w:t>
      </w:r>
    </w:p>
    <w:p w:rsidR="00733B3E" w:rsidRPr="00D82049" w:rsidRDefault="00733B3E" w:rsidP="00733B3E">
      <w:pPr>
        <w:ind w:firstLine="284"/>
        <w:jc w:val="both"/>
      </w:pPr>
      <w:r w:rsidRPr="00D82049">
        <w:t>То, что ребенок сегодня делает с помощью взрослых, завтра он сумеет сделать самостоятельно. Таким образом, зона ближайшего развития поможет нам определить завтрашний день ребенка, динамическое состояние его развития, учитывающее не только уже достигнутое в развитии, но и находящееся в процессе  созревания. Двое детей в нашем примере показывают одинаковый умственный возраст с точки зрения уже завершенных циклов раз</w:t>
      </w:r>
      <w:r w:rsidRPr="00D82049">
        <w:softHyphen/>
        <w:t>вития, но динамика развития у них совершенно разная. Таким образом, состояние умственного развития  ребенка может быть определено по меньшей мере с помощью выяснения двух его уровней — уровня  актуального развития и зоны ближайшего развития.</w:t>
      </w:r>
    </w:p>
    <w:p w:rsidR="00733B3E" w:rsidRPr="00D82049" w:rsidRDefault="00733B3E" w:rsidP="00733B3E">
      <w:pPr>
        <w:ind w:firstLine="284"/>
        <w:jc w:val="both"/>
      </w:pPr>
      <w:r w:rsidRPr="00D82049">
        <w:t>Этот сам по себе, казалось бы, мало значительный факт на самом деле имеет решающее принципиальное значение и вносит переворот во все учение об отношении между процессом обучения и развития ребенка. Прежде  всего он  изменяет традиционную точку зрения на вопрос о том, каким образом должны быть сделаны педагогические выводы из диагностики развития. Прежде дело представлялось в таком виде: с помощью тестового испытания мы определяем уровень умственного развития ребенка, с которым педагогика должна   считаться,   за   границу которого она не должна выступать.</w:t>
      </w:r>
    </w:p>
    <w:p w:rsidR="00733B3E" w:rsidRPr="00D82049" w:rsidRDefault="00733B3E" w:rsidP="00733B3E">
      <w:pPr>
        <w:ind w:firstLine="284"/>
        <w:jc w:val="both"/>
      </w:pPr>
      <w:r w:rsidRPr="00D82049">
        <w:t>Таким образом, уже в самой постановке этого вопроса заключается мысль о том, что обучение должно ориентироваться на вчерашний день в развития ребенка, на уже пройденные и завершенные его этапы.</w:t>
      </w:r>
    </w:p>
    <w:p w:rsidR="00733B3E" w:rsidRPr="00D82049" w:rsidRDefault="00733B3E" w:rsidP="00733B3E">
      <w:pPr>
        <w:ind w:firstLine="284"/>
        <w:jc w:val="both"/>
      </w:pPr>
      <w:r w:rsidRPr="00D82049">
        <w:t>Ошибочность такого взгляда на практике была открыта рань</w:t>
      </w:r>
      <w:r w:rsidRPr="00D82049">
        <w:softHyphen/>
        <w:t>ше, чем сделалась ясной в теории. Яснее всего это может быть показано на примере обучения умственно отсталых детей. Как известно, исследование устанавливает, что умственно отсталый ребенок оказывается малоспособным к отвлеченному мышлению. Отсюда педагогика вспомогательной школы сделала, казалось бы, правильный вывод относительно того, что все обучение та</w:t>
      </w:r>
      <w:r w:rsidRPr="00D82049">
        <w:softHyphen/>
        <w:t>кого ребенка должно быть основано на наглядности. Большой опыт в этом отношении привел, однако, специальную педагогику к глубокому разочарованию. Оказалось, что такая система обучения, которая базируется исключительно на наглядности и исключает из преподавания все, что связано с отвлеченным мышлением, не только не помогает ребенку преодолеть свой природный недостаток, но еще закрепляет этот недостаток, приучая ребенка исключительно наглядному мышлению и заглушая в нем те слабые начатки отвлеченного мышления, которые все же имеются и у такого ребенка. Именно потому, что умственно отсталый ребенок, предоставленный сам себе, никогда не достигнет сколько-нибудь развитых форм отвлеченного мышления, задача школы заключается в том, чтобы всеми силами продвигать ребенка именно в этом направлении, развивать у него то, что само по себе является в его развитии недостаточным. И в современной педагогике вспомогательной школы мы наблюдаем этот благодетельный поворот от такого понимания наглядности, который и сам методам наглядного обучения придает их истинное значение. Наглядность оказывается нужной и неизбежной только как ступень для развития отвлеченного мышления, как средство, но не как самоцель.</w:t>
      </w:r>
    </w:p>
    <w:p w:rsidR="00733B3E" w:rsidRPr="00D82049" w:rsidRDefault="00733B3E" w:rsidP="00733B3E">
      <w:pPr>
        <w:ind w:firstLine="284"/>
        <w:jc w:val="both"/>
      </w:pPr>
      <w:r w:rsidRPr="00D82049">
        <w:t>Нечто в высшей степени близкое происходит и в развитии нормального ребенка. Обучение, которое ориентируется на уже завершенные циклы развития, оказывается бездейственным с точки зрения общего развития ребенка, оно не ведет за собой процесса развития ребенка, а само плетется у него в хвосте.</w:t>
      </w:r>
    </w:p>
    <w:p w:rsidR="00733B3E" w:rsidRPr="00D82049" w:rsidRDefault="00733B3E" w:rsidP="00733B3E">
      <w:pPr>
        <w:ind w:firstLine="284"/>
        <w:jc w:val="both"/>
        <w:rPr>
          <w:i/>
        </w:rPr>
      </w:pPr>
      <w:r w:rsidRPr="00D82049">
        <w:t xml:space="preserve"> В отличие от старой точки зрения учение о зоне ближайшего развития позволяет выдвинуть противоположную формулу, гласящую, что </w:t>
      </w:r>
      <w:r w:rsidRPr="00D82049">
        <w:rPr>
          <w:i/>
        </w:rPr>
        <w:t xml:space="preserve">только то обучение является хорошим, которое забегает вперед развитию. </w:t>
      </w:r>
    </w:p>
    <w:p w:rsidR="00733B3E" w:rsidRPr="00D82049" w:rsidRDefault="00733B3E" w:rsidP="00733B3E">
      <w:pPr>
        <w:ind w:firstLine="284"/>
        <w:jc w:val="both"/>
        <w:rPr>
          <w:i/>
        </w:rPr>
      </w:pPr>
      <w:r w:rsidRPr="00D82049">
        <w:t xml:space="preserve">Мы знаем из целого ряда  исследований... что ход развития высших психических функций   ребенка, специфических для человека, вскрывшихся в процессе исторического развития человечества представляет собой в высшей степени своеобразный процесс. В другом месте мы сформулировали основной закон развития высших психических функций в следующем виде: </w:t>
      </w:r>
      <w:r w:rsidRPr="00D82049">
        <w:rPr>
          <w:i/>
        </w:rPr>
        <w:t>всякая высшая психическая функция в развитии ребенка появляется на сцене дважды: сперва как деятельность коллективная, социальная деятельность, т.е. как функция интерпсихическая (во взаимодействии), второй раз как деятельность индивидуальная, как внутренний способ мышления ребенка, как функция интрапсихическая (внутренняя).</w:t>
      </w:r>
    </w:p>
    <w:p w:rsidR="00733B3E" w:rsidRPr="00D82049" w:rsidRDefault="00733B3E" w:rsidP="00733B3E">
      <w:pPr>
        <w:ind w:firstLine="284"/>
        <w:jc w:val="both"/>
      </w:pPr>
      <w:r w:rsidRPr="00D82049">
        <w:t>Мы не боялись бы после всего сказанного утверждать, что существенным признаком обучения является тот факт, что обучение создает зону ближайшего развития, т. е. вызывает у ребенка к жизни, пробуждает и приводит в движение целый ряд внутренних процессов, которые сейчас являются для ребенка еще возможными только в сфере взаимоотношений с окружающими и сотрудничества с товарищами, но которые, проделывая внутренний ход развития, становятся затем внутренним достоянием самого ребенка.</w:t>
      </w:r>
    </w:p>
    <w:p w:rsidR="00733B3E" w:rsidRPr="00D82049" w:rsidRDefault="00733B3E" w:rsidP="00733B3E">
      <w:pPr>
        <w:ind w:firstLine="284"/>
        <w:jc w:val="both"/>
      </w:pPr>
      <w:r w:rsidRPr="00D82049">
        <w:t>Обучение с этой точки зрения не есть развитие, но правильно организованное обучение ребенка ведет за собой детское умст</w:t>
      </w:r>
      <w:r w:rsidRPr="00D82049">
        <w:softHyphen/>
        <w:t>венное развитие, вызывает к жизни целый ряд таких процессов развития, которые вне обучения вообще сделались бы невозмож</w:t>
      </w:r>
      <w:r w:rsidRPr="00D82049">
        <w:softHyphen/>
        <w:t>ными. Обучение есть, таким образом, внутренне необходимый и всеобщий момент в процессе развития у ребенка не природных, но исторических особенностей человека.</w:t>
      </w:r>
    </w:p>
    <w:p w:rsidR="00733B3E" w:rsidRPr="00D82049" w:rsidRDefault="00733B3E" w:rsidP="00733B3E">
      <w:pPr>
        <w:ind w:firstLine="284"/>
        <w:jc w:val="both"/>
      </w:pPr>
      <w:r w:rsidRPr="00D82049">
        <w:t>Точно так же, как ребенок глухонемых родителей, не слышав</w:t>
      </w:r>
      <w:r w:rsidRPr="00D82049">
        <w:softHyphen/>
        <w:t>ший вокруг себя речи, остается немым несмотря на то, что у него есть все природные задатки для развития речи, а вместе с тем у него не развиваются и те высшие психические функции, которые связаны с речью, точно так же и всякий процесс обучения явля</w:t>
      </w:r>
      <w:r w:rsidRPr="00D82049">
        <w:softHyphen/>
        <w:t>ется источником развития, вызывающим к жизни ряд таких про</w:t>
      </w:r>
      <w:r w:rsidRPr="00D82049">
        <w:softHyphen/>
        <w:t>цессов, которые без него вообще в развитии возникнуть не могут. &lt;...&gt;</w:t>
      </w:r>
    </w:p>
    <w:p w:rsidR="00733B3E" w:rsidRPr="00D82049" w:rsidRDefault="00733B3E" w:rsidP="00733B3E">
      <w:pPr>
        <w:ind w:firstLine="284"/>
        <w:jc w:val="both"/>
      </w:pPr>
      <w:r w:rsidRPr="00D82049">
        <w:t>Мы можем попытаться сейчас подытожить сказанное и сфор</w:t>
      </w:r>
      <w:r w:rsidRPr="00D82049">
        <w:softHyphen/>
        <w:t>мулировать и общем виде найденное нами отношение между про</w:t>
      </w:r>
      <w:r w:rsidRPr="00D82049">
        <w:softHyphen/>
        <w:t>цессами обучения и процессами развития. Забегая вперед, ска</w:t>
      </w:r>
      <w:r w:rsidRPr="00D82049">
        <w:softHyphen/>
        <w:t>жем, что все экспериментальные исследования относительно психологической природы процессов обучения арифметике, пись</w:t>
      </w:r>
      <w:r w:rsidRPr="00D82049">
        <w:softHyphen/>
        <w:t>менной речи, естествознанию и другим предметам в начальной школе показывают, что все эти процессы обучения вращаются, как вокруг оси, вокруг основных новообразований школьного воз</w:t>
      </w:r>
      <w:r w:rsidRPr="00D82049">
        <w:softHyphen/>
        <w:t>раста. Все сплетено с центральными нервами развития школь</w:t>
      </w:r>
      <w:r w:rsidRPr="00D82049">
        <w:softHyphen/>
        <w:t>ника. Сами линии школьного обучения пробуждают внутренние процессы развития. Проследить возникновение и судьбу этих внутренних линий развития, возникающих в связи с ходом школь</w:t>
      </w:r>
      <w:r w:rsidRPr="00D82049">
        <w:softHyphen/>
        <w:t>ного обучения, и составляет прямую задачу анализа педагогиче</w:t>
      </w:r>
      <w:r w:rsidRPr="00D82049">
        <w:softHyphen/>
        <w:t>ского процесса.</w:t>
      </w:r>
    </w:p>
    <w:p w:rsidR="00733B3E" w:rsidRPr="00D82049" w:rsidRDefault="00733B3E" w:rsidP="00733B3E">
      <w:pPr>
        <w:ind w:firstLine="284"/>
        <w:jc w:val="both"/>
        <w:rPr>
          <w:b/>
          <w:i/>
        </w:rPr>
      </w:pPr>
      <w:r w:rsidRPr="00D82049">
        <w:t>Самым существенным для выдвигаемой здесь гипотезы явля</w:t>
      </w:r>
      <w:r w:rsidRPr="00D82049">
        <w:softHyphen/>
        <w:t xml:space="preserve">ется положение о том, что </w:t>
      </w:r>
      <w:r w:rsidRPr="00D82049">
        <w:rPr>
          <w:b/>
          <w:i/>
        </w:rPr>
        <w:t>процессы развития не совпадают с про</w:t>
      </w:r>
      <w:r w:rsidRPr="00D82049">
        <w:rPr>
          <w:b/>
          <w:i/>
        </w:rPr>
        <w:softHyphen/>
        <w:t>цессами обучения, что процессы развития идут вслед за процессами обучения, создающими зоны ближайшего развития.</w:t>
      </w:r>
    </w:p>
    <w:p w:rsidR="00733B3E" w:rsidRPr="00D82049" w:rsidRDefault="00733B3E" w:rsidP="00733B3E">
      <w:pPr>
        <w:ind w:firstLine="284"/>
        <w:jc w:val="both"/>
      </w:pPr>
      <w:r w:rsidRPr="00D82049">
        <w:t>Вторым существенным моментом гипотезы является представ</w:t>
      </w:r>
      <w:r w:rsidRPr="00D82049">
        <w:softHyphen/>
        <w:t>ление о том, что хотя обучение и связано непосредственно с ходом детского развития, тем не менее они никогда не совершаются равномерно и параллельно друг другу. Развитие ребенка никогда не следует, как тень за отбрасывающим ее предметом, за школь</w:t>
      </w:r>
      <w:r w:rsidRPr="00D82049">
        <w:softHyphen/>
        <w:t>ным обучением. Поэтому тесты школьных достижений никогда не отражают реального хода детского развития. В самом деле, между процессом развития и процессом обучения устанавлива</w:t>
      </w:r>
      <w:r w:rsidRPr="00D82049">
        <w:softHyphen/>
        <w:t>ются сложнейшие динамические зависимости, которые нельзя охватить единой, наперед данной, априорной умозрительной фор</w:t>
      </w:r>
      <w:r w:rsidRPr="00D82049">
        <w:softHyphen/>
        <w:t>мулой.</w:t>
      </w:r>
    </w:p>
    <w:p w:rsidR="00733B3E" w:rsidRPr="00D82049" w:rsidRDefault="00733B3E" w:rsidP="00733B3E">
      <w:pPr>
        <w:ind w:firstLine="284"/>
        <w:jc w:val="right"/>
        <w:rPr>
          <w:i/>
        </w:rPr>
      </w:pPr>
    </w:p>
    <w:p w:rsidR="00733B3E" w:rsidRPr="007D37BC" w:rsidRDefault="00AC4B75" w:rsidP="00733B3E">
      <w:pPr>
        <w:jc w:val="right"/>
        <w:rPr>
          <w:i/>
        </w:rPr>
      </w:pPr>
      <w:r w:rsidRPr="007D37BC">
        <w:rPr>
          <w:i/>
        </w:rPr>
        <w:t>[</w:t>
      </w:r>
      <w:r w:rsidR="00733B3E" w:rsidRPr="007D37BC">
        <w:rPr>
          <w:i/>
        </w:rPr>
        <w:t>Проблема умственного развития в школьном возрасте / Л.С. Выготский. Педагогическая психология. – М.,1991. – С. 374-390.</w:t>
      </w:r>
      <w:r w:rsidRPr="007D37BC">
        <w:rPr>
          <w:i/>
        </w:rPr>
        <w:t>]</w:t>
      </w:r>
    </w:p>
    <w:p w:rsidR="00733B3E" w:rsidRPr="007D37BC" w:rsidRDefault="00733B3E" w:rsidP="00170089">
      <w:pPr>
        <w:jc w:val="center"/>
        <w:rPr>
          <w:b/>
          <w:i/>
        </w:rPr>
      </w:pPr>
    </w:p>
    <w:p w:rsidR="00733B3E" w:rsidRDefault="00733B3E" w:rsidP="00170089">
      <w:pPr>
        <w:jc w:val="center"/>
        <w:rPr>
          <w:b/>
        </w:rPr>
      </w:pPr>
    </w:p>
    <w:p w:rsidR="0062506D" w:rsidRPr="00D82049" w:rsidRDefault="0062506D" w:rsidP="0062506D">
      <w:pPr>
        <w:ind w:firstLine="284"/>
        <w:jc w:val="center"/>
        <w:rPr>
          <w:b/>
        </w:rPr>
      </w:pPr>
      <w:r w:rsidRPr="00D82049">
        <w:rPr>
          <w:b/>
        </w:rPr>
        <w:t>Выготский Л.С.  Психология и учитель. Психологическая природа учительского труда</w:t>
      </w:r>
    </w:p>
    <w:p w:rsidR="0062506D" w:rsidRPr="00D82049" w:rsidRDefault="0062506D" w:rsidP="0062506D">
      <w:pPr>
        <w:ind w:firstLine="284"/>
        <w:jc w:val="center"/>
        <w:rPr>
          <w:b/>
        </w:rPr>
      </w:pPr>
    </w:p>
    <w:p w:rsidR="0062506D" w:rsidRPr="00D82049" w:rsidRDefault="0062506D" w:rsidP="0062506D">
      <w:pPr>
        <w:ind w:firstLine="284"/>
        <w:jc w:val="both"/>
      </w:pPr>
      <w:r w:rsidRPr="00D82049">
        <w:t>До сих пор мы занимались психологией педагогического процесса с точки зрения воспитанника и ученика. Мы старались выяснить те законы и влияния, которым подчинено воспитание, поскольку оно зависит от ребенка. Психологические пружины воспитательного процесса, поскольку они заложены в психике ребенка, составляли предмет всех рассуждений. Аналогично обстоит дело и в большинстве современных курсов педагогической психологии.</w:t>
      </w:r>
    </w:p>
    <w:p w:rsidR="0062506D" w:rsidRPr="00D82049" w:rsidRDefault="0062506D" w:rsidP="0062506D">
      <w:pPr>
        <w:ind w:firstLine="284"/>
        <w:jc w:val="both"/>
        <w:rPr>
          <w:spacing w:val="20"/>
        </w:rPr>
      </w:pPr>
      <w:r w:rsidRPr="00D82049">
        <w:t>Однако такое учение крайне неполно и односторонне. Чтобы охватить полностью процесс воспитания и представить в психологическом освещении все важнейшие стороны его протекания, необходимо учесть и психологию учительского труда и показать, каким законам он подлежит</w:t>
      </w:r>
      <w:r w:rsidRPr="00D82049">
        <w:rPr>
          <w:spacing w:val="20"/>
        </w:rPr>
        <w:t>.&lt;…&gt;</w:t>
      </w:r>
    </w:p>
    <w:p w:rsidR="0062506D" w:rsidRPr="00D82049" w:rsidRDefault="0062506D" w:rsidP="0062506D">
      <w:pPr>
        <w:ind w:firstLine="284"/>
        <w:jc w:val="both"/>
      </w:pPr>
      <w:r w:rsidRPr="00D82049">
        <w:t xml:space="preserve">Надо сказать, что всякая теория воспитания предъявляет свои собственные требования к учителю. Для педагогики Руссо учитель— только сторож и охранитель ребенка от порчи и дурных влияний. Для Толстого это должен быть непременно добродетельный человек, который своим личным примером заражал бы ребенка. Для аскетической педагогики воспитатель — тот, кто умеет исполнять заповеди: «Ломай волю твоего ребенка, чтобы он не погиб» </w:t>
      </w:r>
      <w:r w:rsidRPr="00D82049">
        <w:rPr>
          <w:spacing w:val="20"/>
        </w:rPr>
        <w:t>&lt;…&gt;</w:t>
      </w:r>
    </w:p>
    <w:p w:rsidR="0062506D" w:rsidRPr="00D82049" w:rsidRDefault="0062506D" w:rsidP="0062506D">
      <w:pPr>
        <w:ind w:firstLine="284"/>
        <w:jc w:val="both"/>
      </w:pPr>
      <w:r w:rsidRPr="00D82049">
        <w:t xml:space="preserve">Таким образом, мы видим, что каждое отдельное представление о педагогическом процессе связывается с особым взглядом на природу учительского труда. Поэтому понятно, что новая точка зрения, которая выдвигается сейчас в педагогике и пытается создать новую систему воспитания, непосредственно вызывает и новую систему педагогической психологии, т. е. оправдывающей ее научной дисциплины. А новая система педагогической психологии, т. е. новый взгляд на природу воспитательного процесса, пытающийся объяснить все решительно его стороны и элементы из единой мысли, само собой разумеется, приводит к новому пониманию учительского труда.                  </w:t>
      </w:r>
      <w:r w:rsidRPr="00D82049">
        <w:rPr>
          <w:spacing w:val="20"/>
        </w:rPr>
        <w:t>&lt;…&gt;</w:t>
      </w:r>
    </w:p>
    <w:p w:rsidR="0062506D" w:rsidRPr="00D82049" w:rsidRDefault="0062506D" w:rsidP="0062506D">
      <w:pPr>
        <w:ind w:firstLine="284"/>
        <w:jc w:val="both"/>
      </w:pPr>
      <w:r w:rsidRPr="00D82049">
        <w:t>Мы уже расстались с тем предрассудком, будто учитель должен воспитывать. Мы так же далеки от этого взгляда, как и от того, согласно которому человек должен сам на себе таскать тяжести. В этом смысле глубоко права Э. Кей, когда говорит, что настоящая тайна воспитания заключается в  том, чтобы не воспитывать. Процесс развития подчинен  таким же железным законам необходимости, как и все остальное в природе. Следовательно, у родителей и воспитателей «нет ни права, ни власти предписывать свои законы этому новому существу, как нет у них права и власти для того, чтобы предписывать законы движению небесных тел» (1905, с. 131).</w:t>
      </w:r>
    </w:p>
    <w:p w:rsidR="0062506D" w:rsidRPr="00D82049" w:rsidRDefault="0062506D" w:rsidP="0062506D">
      <w:pPr>
        <w:ind w:firstLine="284"/>
        <w:jc w:val="both"/>
      </w:pPr>
      <w:r w:rsidRPr="00D82049">
        <w:t>Ученик воспитывается сам. Лекция, преподносимая учителем в готовом виде, может многому научить, но воспитывает она только умение и желание, ничего не делая и не проверяя, пользоваться всем из чужих рук. Для нынешнего воспитания не так важно научить известному количеству знания, как воспитать умение приобретать эти знания и пользоваться ими. А это достигается только (как и все в жизни) в процессе работы.</w:t>
      </w:r>
    </w:p>
    <w:p w:rsidR="0062506D" w:rsidRPr="00D82049" w:rsidRDefault="0062506D" w:rsidP="0062506D">
      <w:pPr>
        <w:ind w:firstLine="284"/>
        <w:jc w:val="both"/>
      </w:pPr>
      <w:r w:rsidRPr="00D82049">
        <w:t>На долю учителя выпадает новая ответственная роль. Ему предстоит сделаться организатором той социальной среды, которая является единственным воспитательным фактором. Там, где он выступает в роли простого насоса, накачивающего учеников знаниями, он с успехом может быть заменен учебником, словарем, картой, экскурсией. Когда учитель читает лекцию или объясняет урок, он только отчасти выступает в роли учителя: именно в той, в которой устанавливает отношение ребенка к воздействующим на него элементам среды. Там же, где он просто излагает готовое, он перестает быть учителем.</w:t>
      </w:r>
    </w:p>
    <w:p w:rsidR="0062506D" w:rsidRPr="00D82049" w:rsidRDefault="0062506D" w:rsidP="0062506D">
      <w:pPr>
        <w:ind w:firstLine="284"/>
        <w:jc w:val="both"/>
      </w:pPr>
      <w:r w:rsidRPr="00D82049">
        <w:t xml:space="preserve">Величайшая опасность, связанная с учительской психологией, заключается в том, что в личности учителя начинает преобладать вторая сторона. Учитель начинает себя чувствовать в роли орудия воспитания, в роли граммофона, не имеющего своего голоса и поющего то, что подсказывает пластинка. Надо сказать, что всякая учительская профессия накладывает неизгладимые типические черты на своего носителя и создает жалкие фигуры, выступающие в роли апостолов ходячей истины. Недаром учитель, эта живая пропись, всегда казался юмористической фигурой, предметом шутки и насмешки и всегда бывал комическим персонажем, начиная от древних комедий и до современных рассказов. Чеховский «человек в футляре» или его герой, который говорил вечно, что «Волга впадает в Каспийское море, а лошадь ест овес и сено», потому и ужасен, что представляет собой резкий образец полной безличности, окончательно исчезнувшего чувства и мысли. </w:t>
      </w:r>
      <w:r w:rsidRPr="00D82049">
        <w:rPr>
          <w:spacing w:val="20"/>
        </w:rPr>
        <w:t>&lt;…&gt;</w:t>
      </w:r>
    </w:p>
    <w:p w:rsidR="0062506D" w:rsidRPr="00D82049" w:rsidRDefault="0062506D" w:rsidP="0062506D">
      <w:pPr>
        <w:ind w:firstLine="284"/>
        <w:jc w:val="both"/>
      </w:pPr>
      <w:r w:rsidRPr="00D82049">
        <w:t>Ученик до сих пор всегда стоял на плечах учителя. Он смотрел на все его глазами и судил его умом. Пора поставить ученика на собственные ноги, заставить его ходить и падать, терпеть боль от ушибов и выбирать направление. И то, что верно относительно ходьбы — ей можно научиться только на собственных ногах и на собственных падениях,— одинаково приложимо ко всем сторонам воспитания.</w:t>
      </w:r>
    </w:p>
    <w:p w:rsidR="0062506D" w:rsidRPr="00D82049" w:rsidRDefault="0062506D" w:rsidP="0062506D">
      <w:pPr>
        <w:ind w:firstLine="284"/>
        <w:jc w:val="both"/>
      </w:pPr>
      <w:r w:rsidRPr="00D82049">
        <w:t>Существует расхождение между старой и новой педагогикой в учении об идеалистическом воодушевлении учителя. Глубоко верно то, что говорит Мюнстерберг относительно связи каждого частного факта с общей ценностью всего предмета и что переживание ценности должно быть сообщено Ученику даже три изучении неправильных глаголов. Ошибка заключается только в определении средств, при помощи которых психологи надеялись добиться желаемого успеха.</w:t>
      </w:r>
    </w:p>
    <w:p w:rsidR="0062506D" w:rsidRPr="00D82049" w:rsidRDefault="0062506D" w:rsidP="0062506D">
      <w:pPr>
        <w:ind w:firstLine="284"/>
        <w:jc w:val="both"/>
      </w:pPr>
      <w:r w:rsidRPr="00D82049">
        <w:t>Залог успеха они видели в том вдохновении, которое заражает учителя, в том интересе, который возникает у ученика к воодушевленному учителю. Вот это представляет собой величайшее психологическое заблуждение. Во-первых, воодушевление — психологически столь редкий и трудно регулируемый процесс, что строить на нем одном какое-нибудь жизненное дело невозможно. Получается либо ложное воодушевление, тот образ ложного пафоса, когда учитель говорит о неправильных глаголах так, как будто они действительно центр мира. Иными словами незаражающее воодушевление, как у актера, который искренно переживает и плачет настоящими слезами, но вызывает у зрителя смех. Сколько раз воодушевленный учитель бывает в таком положении.</w:t>
      </w:r>
    </w:p>
    <w:p w:rsidR="0062506D" w:rsidRPr="00D82049" w:rsidRDefault="0062506D" w:rsidP="0062506D">
      <w:pPr>
        <w:ind w:firstLine="284"/>
        <w:jc w:val="both"/>
      </w:pPr>
      <w:r w:rsidRPr="00D82049">
        <w:t>Дело вовсе не в том, чтобы учитель был воодушевлен. Ведь его воодушевление не всегда доходит до ученика. Дело скорее в том, чтобы заставить учеников восхищаться тем же самым. Еще хуже бывало тогда, когда воодушевление не удавалось и, как у холодного актера, у учителя появлялся деланный, риторический пафос, который нашел великолепное выражение в слоге некоторых наших учебников старого времени, когда история или география излагалась в превыспреннем стиле, для того чтобы задеть чувство и воображение ученика. Но даже тогда, когда воодушевление доходило до сознания учеников, оно всегда бывало направлено не по адресу и превращалось в обожание учителя, принимавшее глубоко антипедагогические формы.</w:t>
      </w:r>
    </w:p>
    <w:p w:rsidR="0062506D" w:rsidRPr="00D82049" w:rsidRDefault="0062506D" w:rsidP="0062506D">
      <w:pPr>
        <w:ind w:firstLine="284"/>
        <w:jc w:val="both"/>
      </w:pPr>
      <w:r w:rsidRPr="00D82049">
        <w:t>Нигде болезнь нашей прежней педагогики не вырисовывалась с такой особенной ясностью, как именно в тех случаях, когда вместо открытой войны между учеником и учителем возникали дружеские отношения. Это обоготворение любимого учителя, принимавшее форму обожания, представляет на деле серьезную психологическую проблему, напоминающую то, что в психоанализе называется перенесением. Под этим именем психоаналитики разумеют то особенное ложное отношение, которое возникает между невротиком и лечащим его врачом, когда на личности врача сосредоточивается болезненный невротический интерес, когда с ним связываются интересы, питающие невроз, и когда эта личность образует средостение между окружающей средой и внутренним миром больного.</w:t>
      </w:r>
    </w:p>
    <w:p w:rsidR="0062506D" w:rsidRPr="00D82049" w:rsidRDefault="0062506D" w:rsidP="0062506D">
      <w:pPr>
        <w:ind w:firstLine="284"/>
        <w:jc w:val="both"/>
      </w:pPr>
      <w:r w:rsidRPr="00D82049">
        <w:t>Т.о., задача заключается, скорее, в том, чтобы вызвать у ученика собственное воодушевление, а не предписывать учителю, как это делалось в циркулярах, кажется, прусского министерства — приходить в восторг, излагая отечественную историю.</w:t>
      </w:r>
      <w:r w:rsidRPr="00D82049">
        <w:rPr>
          <w:spacing w:val="20"/>
        </w:rPr>
        <w:t xml:space="preserve"> &lt;…&gt;</w:t>
      </w:r>
    </w:p>
    <w:p w:rsidR="0062506D" w:rsidRPr="00D82049" w:rsidRDefault="0062506D" w:rsidP="0062506D">
      <w:pPr>
        <w:ind w:firstLine="284"/>
        <w:jc w:val="both"/>
      </w:pPr>
      <w:r w:rsidRPr="00D82049">
        <w:t>Таким образом, точное знание законов воспитания — вот что раньше всего требуется от учителя. В этом смысле применимо вы</w:t>
      </w:r>
      <w:r w:rsidRPr="00D82049">
        <w:softHyphen/>
        <w:t>ражение Мюнстерберга, что должно существовать много типов учителей и все же истинный учитель всегда одинаков. Это тот учитель, который строит свою воспитательную работу не на вдохновении, а на научном знании. Наука есть вернейший путь к овладению жизнью.</w:t>
      </w:r>
    </w:p>
    <w:p w:rsidR="0062506D" w:rsidRPr="00D82049" w:rsidRDefault="0062506D" w:rsidP="0062506D">
      <w:pPr>
        <w:ind w:firstLine="284"/>
        <w:jc w:val="both"/>
      </w:pPr>
      <w:r w:rsidRPr="00D82049">
        <w:t xml:space="preserve">В будущем всякий учитель должен будет строить свою работу на психологии, и научная педагогика сделается точной наукой, ocнованной на психологии.             </w:t>
      </w:r>
      <w:r w:rsidRPr="00D82049">
        <w:rPr>
          <w:spacing w:val="20"/>
        </w:rPr>
        <w:t>&lt;…&gt;</w:t>
      </w:r>
    </w:p>
    <w:p w:rsidR="0062506D" w:rsidRPr="00D82049" w:rsidRDefault="0062506D" w:rsidP="0062506D">
      <w:pPr>
        <w:ind w:firstLine="284"/>
        <w:jc w:val="center"/>
        <w:rPr>
          <w:b/>
        </w:rPr>
      </w:pPr>
      <w:r w:rsidRPr="00D82049">
        <w:rPr>
          <w:b/>
        </w:rPr>
        <w:t>Жизнь как творчество</w:t>
      </w:r>
    </w:p>
    <w:p w:rsidR="0062506D" w:rsidRPr="00D82049" w:rsidRDefault="0062506D" w:rsidP="0062506D">
      <w:pPr>
        <w:ind w:firstLine="284"/>
        <w:jc w:val="both"/>
      </w:pPr>
      <w:r w:rsidRPr="00D82049">
        <w:rPr>
          <w:spacing w:val="20"/>
        </w:rPr>
        <w:t>&lt;…&gt;</w:t>
      </w:r>
      <w:r w:rsidRPr="00D82049">
        <w:t>Высказанная мысль, написанная картина, занотированная соната рождаются из состояния неудобства их авторов и стремятся путем перевоспитания изменить в сторону наибольшего их удобства. Чем больше напряженности в неудобстве и в то же время сложнее душевный механизм человека, тем естественнее и непреодолимее делаются его педагогические порывы, тем с большей энергией проталкиваются они вовне.</w:t>
      </w:r>
    </w:p>
    <w:p w:rsidR="0062506D" w:rsidRPr="00D82049" w:rsidRDefault="0062506D" w:rsidP="0062506D">
      <w:pPr>
        <w:ind w:firstLine="284"/>
        <w:jc w:val="both"/>
      </w:pPr>
      <w:r w:rsidRPr="00D82049">
        <w:t>«Творец всегда из породы недовольных». Вот почему воспитание никогда не может ограничиться одним рассудком. Для подобных зацепок и сотрясений необходимо внутреннее сродство между воспитателем и воспитанником, нужна близость их в чувствах, в понятиях. Воспитание — процесс взаимного непрерывного приспособления обоих лагерей, где наиболее активной, исходно действую</w:t>
      </w:r>
      <w:r w:rsidRPr="00D82049">
        <w:softHyphen/>
        <w:t>щей стороной являются то руководитель, то руководимые.</w:t>
      </w:r>
    </w:p>
    <w:p w:rsidR="0062506D" w:rsidRPr="00D82049" w:rsidRDefault="0062506D" w:rsidP="0062506D">
      <w:pPr>
        <w:ind w:firstLine="284"/>
        <w:jc w:val="both"/>
        <w:rPr>
          <w:spacing w:val="20"/>
        </w:rPr>
      </w:pPr>
      <w:r w:rsidRPr="00D82049">
        <w:t>Педагогический процесс — это действенная общественная жизнь,</w:t>
      </w:r>
      <w:r w:rsidRPr="00D82049">
        <w:rPr>
          <w:spacing w:val="20"/>
        </w:rPr>
        <w:t xml:space="preserve"> &lt;…&gt; </w:t>
      </w:r>
      <w:r w:rsidRPr="00D82049">
        <w:t>это напряженная борьба, в которой учитель в лучшем случае олицетворяет собой небольшую часть класса (зачастую он и совсем одинок). Все свои личные элементы, весь опыт чувствований и мыслей, помимо воли, он непрерывно использует в атмосфере напряженной общественной борьбы, называемой внутренне-педагогической работой. Цепь его личных неудовлетворений, неудобств, стремлений приспособиться и вытекающих отсюда педагогических откровений, воспитательских уроков — это все та же цепь художественного творчества, которую мы только что обрисовали. Педагог-воспитатель не может не быть художником. Чистый объективизм педагога — гиль. Рассудочный воспитатель никого не воспитает» (там же, с. 196—198).</w:t>
      </w:r>
      <w:r w:rsidRPr="00D82049">
        <w:rPr>
          <w:spacing w:val="20"/>
        </w:rPr>
        <w:t xml:space="preserve"> &lt;…&gt;</w:t>
      </w:r>
    </w:p>
    <w:p w:rsidR="0062506D" w:rsidRPr="00D82049" w:rsidRDefault="0062506D" w:rsidP="0062506D">
      <w:pPr>
        <w:ind w:firstLine="284"/>
        <w:jc w:val="both"/>
      </w:pPr>
    </w:p>
    <w:p w:rsidR="0062506D" w:rsidRPr="007D37BC" w:rsidRDefault="00156259" w:rsidP="00156259">
      <w:pPr>
        <w:jc w:val="right"/>
        <w:rPr>
          <w:i/>
        </w:rPr>
      </w:pPr>
      <w:r w:rsidRPr="007D37BC">
        <w:rPr>
          <w:i/>
        </w:rPr>
        <w:t>[</w:t>
      </w:r>
      <w:r w:rsidR="0062506D" w:rsidRPr="007D37BC">
        <w:rPr>
          <w:i/>
        </w:rPr>
        <w:t>Хрестоматия по педагогической психологии. Уч. пос. для студ. / Сост. и вступ. очерки А.Красило и А Новгородцевой.- М., 1995.- С.253-258.</w:t>
      </w:r>
      <w:r w:rsidRPr="007D37BC">
        <w:rPr>
          <w:i/>
        </w:rPr>
        <w:t>]</w:t>
      </w:r>
    </w:p>
    <w:p w:rsidR="0062506D" w:rsidRPr="00D82049" w:rsidRDefault="0062506D" w:rsidP="0062506D">
      <w:pPr>
        <w:ind w:left="360" w:firstLine="284"/>
        <w:jc w:val="right"/>
        <w:rPr>
          <w:b/>
        </w:rPr>
      </w:pPr>
    </w:p>
    <w:p w:rsidR="00412CB5" w:rsidRDefault="00412CB5" w:rsidP="00412CB5">
      <w:pPr>
        <w:pStyle w:val="FR2"/>
        <w:spacing w:before="0" w:line="240" w:lineRule="auto"/>
        <w:ind w:firstLine="284"/>
        <w:jc w:val="center"/>
        <w:rPr>
          <w:rFonts w:ascii="Times New Roman" w:hAnsi="Times New Roman" w:cs="Times New Roman"/>
          <w:b/>
          <w:sz w:val="24"/>
          <w:szCs w:val="24"/>
        </w:rPr>
      </w:pPr>
    </w:p>
    <w:p w:rsidR="00052E2B" w:rsidRDefault="00052E2B" w:rsidP="00412CB5">
      <w:pPr>
        <w:pStyle w:val="FR2"/>
        <w:spacing w:before="0" w:line="240" w:lineRule="auto"/>
        <w:ind w:firstLine="284"/>
        <w:jc w:val="center"/>
        <w:rPr>
          <w:rFonts w:ascii="Times New Roman" w:hAnsi="Times New Roman" w:cs="Times New Roman"/>
          <w:b/>
          <w:sz w:val="24"/>
          <w:szCs w:val="24"/>
        </w:rPr>
      </w:pPr>
      <w:r w:rsidRPr="002103C4">
        <w:rPr>
          <w:rFonts w:ascii="Times New Roman" w:hAnsi="Times New Roman" w:cs="Times New Roman"/>
          <w:b/>
          <w:sz w:val="24"/>
          <w:szCs w:val="24"/>
        </w:rPr>
        <w:t>Гуткина</w:t>
      </w:r>
      <w:r w:rsidRPr="008108D3">
        <w:rPr>
          <w:rFonts w:ascii="Times New Roman" w:hAnsi="Times New Roman" w:cs="Times New Roman"/>
          <w:b/>
          <w:sz w:val="24"/>
          <w:szCs w:val="24"/>
        </w:rPr>
        <w:t xml:space="preserve"> </w:t>
      </w:r>
      <w:r w:rsidRPr="002103C4">
        <w:rPr>
          <w:rFonts w:ascii="Times New Roman" w:hAnsi="Times New Roman" w:cs="Times New Roman"/>
          <w:b/>
          <w:sz w:val="24"/>
          <w:szCs w:val="24"/>
        </w:rPr>
        <w:t xml:space="preserve">Н.И. </w:t>
      </w:r>
      <w:r>
        <w:rPr>
          <w:rFonts w:ascii="Times New Roman" w:hAnsi="Times New Roman" w:cs="Times New Roman"/>
          <w:b/>
          <w:sz w:val="24"/>
          <w:szCs w:val="24"/>
        </w:rPr>
        <w:t xml:space="preserve"> </w:t>
      </w:r>
      <w:r w:rsidRPr="002103C4">
        <w:rPr>
          <w:rFonts w:ascii="Times New Roman" w:hAnsi="Times New Roman" w:cs="Times New Roman"/>
          <w:b/>
          <w:sz w:val="24"/>
          <w:szCs w:val="24"/>
        </w:rPr>
        <w:t>Психологические проблемы общения учителя с подростком</w:t>
      </w:r>
    </w:p>
    <w:p w:rsidR="00412CB5" w:rsidRDefault="00412CB5" w:rsidP="00412CB5">
      <w:pPr>
        <w:pStyle w:val="FR2"/>
        <w:spacing w:before="0" w:line="240" w:lineRule="auto"/>
        <w:ind w:firstLine="284"/>
        <w:jc w:val="center"/>
      </w:pPr>
    </w:p>
    <w:p w:rsidR="00052E2B" w:rsidRPr="00D82049" w:rsidRDefault="00052E2B" w:rsidP="00412CB5">
      <w:pPr>
        <w:ind w:firstLine="709"/>
        <w:jc w:val="both"/>
      </w:pPr>
      <w:r w:rsidRPr="00D82049">
        <w:t>Проблема взаимоотношений между учителем и учеником в подростковом возрасте встает необычайно остро. Именно в этот период между ребен</w:t>
      </w:r>
      <w:r w:rsidRPr="00D82049">
        <w:softHyphen/>
        <w:t>ком и взрослым могут существенно ис</w:t>
      </w:r>
      <w:r w:rsidRPr="00D82049">
        <w:softHyphen/>
        <w:t>портиться отношения, даже если до этого они были вполне благополучными.</w:t>
      </w:r>
      <w:r>
        <w:t xml:space="preserve"> </w:t>
      </w:r>
      <w:r w:rsidRPr="00D82049">
        <w:t>В работе М. Ю. Красовицкого учителей и учеников просили назвать основные трудности, которые они ис</w:t>
      </w:r>
      <w:r w:rsidRPr="00D82049">
        <w:softHyphen/>
        <w:t>пытывают в своих взаимоотношениях. Ответы учеников распределились сле</w:t>
      </w:r>
      <w:r w:rsidRPr="00D82049">
        <w:softHyphen/>
        <w:t>дующим образом: 1) отсутствие обще</w:t>
      </w:r>
      <w:r w:rsidRPr="00D82049">
        <w:softHyphen/>
        <w:t>го языка, взаимопонимания и челове</w:t>
      </w:r>
      <w:r w:rsidRPr="00D82049">
        <w:softHyphen/>
        <w:t>ческой близости с учителями—43% ответов; 2) необъективный подход пе</w:t>
      </w:r>
      <w:r w:rsidRPr="00D82049">
        <w:softHyphen/>
        <w:t>дагогов к ученикам—21% ответов; 3) проявление неуважения к ученикам со стороны учителей—36% ответов. Ребята пишут, что многие учителя не знают и не понимают своих учеников, не интересуются их внутренним миром, заботами и переживаниями, не учиты</w:t>
      </w:r>
      <w:r w:rsidRPr="00D82049">
        <w:softHyphen/>
        <w:t>вают их возрастных интересов. Очень многие отмечают необъективность пе</w:t>
      </w:r>
      <w:r w:rsidRPr="00D82049">
        <w:softHyphen/>
        <w:t>дагогов: одних учеников они постоян</w:t>
      </w:r>
      <w:r w:rsidRPr="00D82049">
        <w:softHyphen/>
        <w:t>но хвалят, других постоянно ругают; я даже если ученик меняется (в ту или иную сторону), мнение учителя о нем остается прежним. Выделяются следующие особенности поведения учи</w:t>
      </w:r>
      <w:r w:rsidRPr="00D82049">
        <w:softHyphen/>
        <w:t>телей, которые, с точки зрения уча</w:t>
      </w:r>
      <w:r w:rsidRPr="00D82049">
        <w:softHyphen/>
        <w:t>щихся,  препятствуют  нормальному процессу общения двух сторон, а имен</w:t>
      </w:r>
      <w:r w:rsidRPr="00D82049">
        <w:softHyphen/>
        <w:t>но: невыдержанность учителей, недо</w:t>
      </w:r>
      <w:r w:rsidRPr="00D82049">
        <w:softHyphen/>
        <w:t>верие к ученикам, применение автори</w:t>
      </w:r>
      <w:r w:rsidRPr="00D82049">
        <w:softHyphen/>
        <w:t>тарных методов воздействия. Среди высказываний учащихся встречается и мнение о том, что учителя слишком уверены в собственной непогрешимо</w:t>
      </w:r>
      <w:r w:rsidRPr="00D82049">
        <w:softHyphen/>
        <w:t>сти и никогда не признают своих оши</w:t>
      </w:r>
      <w:r w:rsidRPr="00D82049">
        <w:softHyphen/>
        <w:t xml:space="preserve">бок. </w:t>
      </w:r>
    </w:p>
    <w:p w:rsidR="00052E2B" w:rsidRPr="00D82049" w:rsidRDefault="00052E2B" w:rsidP="00052E2B">
      <w:pPr>
        <w:ind w:firstLine="709"/>
        <w:jc w:val="both"/>
      </w:pPr>
      <w:r w:rsidRPr="00D82049">
        <w:t>Большая часть учителей (свыше 50%) при ответе на тот же самый вопрос свела трудности во взаимоотно</w:t>
      </w:r>
      <w:r w:rsidRPr="00D82049">
        <w:softHyphen/>
        <w:t>шениях с учащимися к трудностям воспитательного и обучающего про</w:t>
      </w:r>
      <w:r w:rsidRPr="00D82049">
        <w:softHyphen/>
        <w:t>цессов: лени учащихся, их нежеланию слушать на уроках, сложности отдель</w:t>
      </w:r>
      <w:r w:rsidRPr="00D82049">
        <w:softHyphen/>
        <w:t>ных разделов учебной программы, не</w:t>
      </w:r>
      <w:r w:rsidRPr="00D82049">
        <w:softHyphen/>
        <w:t>выполнению домашних заданий, сла</w:t>
      </w:r>
      <w:r w:rsidRPr="00D82049">
        <w:softHyphen/>
        <w:t>бой помощи со стороны родителей и т. д. 10% учителей отметили, что вообще не видят трудностей во взаи</w:t>
      </w:r>
      <w:r w:rsidRPr="00D82049">
        <w:softHyphen/>
        <w:t>моотношениях с учащимися; каждый десятый фактически вообще не дал от</w:t>
      </w:r>
      <w:r w:rsidRPr="00D82049">
        <w:softHyphen/>
        <w:t>вета. 6% педагогов полагают, что трудность общения с учащимися про</w:t>
      </w:r>
      <w:r w:rsidRPr="00D82049">
        <w:softHyphen/>
        <w:t>исходит исключительно по вине самих учащихся, которые проявляют неува</w:t>
      </w:r>
      <w:r w:rsidRPr="00D82049">
        <w:softHyphen/>
        <w:t>жение к учителям, душевную грубость и черствость, отсутствие чувства бла</w:t>
      </w:r>
      <w:r w:rsidRPr="00D82049">
        <w:softHyphen/>
        <w:t>годарности и почтения. И лишь 12,5 % учителей понимают, что сложности во взаимоотношениях с воспитанниками могут происходить в результате отсут</w:t>
      </w:r>
      <w:r w:rsidRPr="00D82049">
        <w:softHyphen/>
        <w:t>ствия природных педагогических дан</w:t>
      </w:r>
      <w:r w:rsidRPr="00D82049">
        <w:softHyphen/>
        <w:t>ных, неглубокого проникновения во внутренний мир воспитанников, отсут</w:t>
      </w:r>
      <w:r w:rsidRPr="00D82049">
        <w:softHyphen/>
        <w:t>ствия индивидуального подхода к ним и т. п. Таким образом, лишь неболь</w:t>
      </w:r>
      <w:r w:rsidRPr="00D82049">
        <w:softHyphen/>
        <w:t>шая часть опрошенных педагогов за</w:t>
      </w:r>
      <w:r w:rsidRPr="00D82049">
        <w:softHyphen/>
        <w:t>думывается над психологической сто</w:t>
      </w:r>
      <w:r w:rsidRPr="00D82049">
        <w:softHyphen/>
        <w:t xml:space="preserve">роной   воспитательного   процесса. </w:t>
      </w:r>
      <w:r w:rsidRPr="00E24F34">
        <w:rPr>
          <w:iCs/>
        </w:rPr>
        <w:t>В</w:t>
      </w:r>
      <w:r w:rsidRPr="00E24F34">
        <w:t xml:space="preserve"> </w:t>
      </w:r>
      <w:r w:rsidRPr="00D82049">
        <w:t>связи с этим мы остановимся на не</w:t>
      </w:r>
      <w:r w:rsidRPr="00D82049">
        <w:softHyphen/>
        <w:t>которых моментах формирования лич</w:t>
      </w:r>
      <w:r w:rsidRPr="00D82049">
        <w:softHyphen/>
        <w:t>ности подростка и тех сложностях вос</w:t>
      </w:r>
      <w:r w:rsidRPr="00D82049">
        <w:softHyphen/>
        <w:t>питательного процесса, с которыми неизбежно сталкивается педагог в своей практике. В данной статье мы не ставили перед собой задачу дать полную характеристику подросткового возраста. Мы хотим заострить внима</w:t>
      </w:r>
      <w:r w:rsidRPr="00D82049">
        <w:softHyphen/>
        <w:t>ние лишь на тех особенностях этого сложного периода в развитии ребенка, которые затрудняют общение между подростком и взрослым и в результате осложняют воспитательный процесс.</w:t>
      </w:r>
    </w:p>
    <w:p w:rsidR="00DA66E1" w:rsidRDefault="00DA66E1" w:rsidP="00052E2B">
      <w:pPr>
        <w:ind w:firstLine="709"/>
        <w:jc w:val="both"/>
        <w:rPr>
          <w:iCs/>
        </w:rPr>
      </w:pPr>
      <w:r>
        <w:rPr>
          <w:iCs/>
        </w:rPr>
        <w:t>1. ПОДРОСТКОВЫЙ КРИЗИС</w:t>
      </w:r>
    </w:p>
    <w:p w:rsidR="00052E2B" w:rsidRPr="00D82049" w:rsidRDefault="00052E2B" w:rsidP="00052E2B">
      <w:pPr>
        <w:ind w:firstLine="709"/>
        <w:jc w:val="both"/>
      </w:pPr>
      <w:r w:rsidRPr="00FD5427">
        <w:rPr>
          <w:iCs/>
        </w:rPr>
        <w:t>Начнем</w:t>
      </w:r>
      <w:r w:rsidRPr="00D82049">
        <w:rPr>
          <w:i/>
          <w:iCs/>
        </w:rPr>
        <w:t xml:space="preserve"> с</w:t>
      </w:r>
      <w:r w:rsidRPr="00D82049">
        <w:t xml:space="preserve"> подросткового кризиса. С этим явлением безусловно сталкива</w:t>
      </w:r>
      <w:r w:rsidRPr="00D82049">
        <w:softHyphen/>
        <w:t>лись все педагоги и родители, но не всем известны те психологические за</w:t>
      </w:r>
      <w:r w:rsidRPr="00D82049">
        <w:softHyphen/>
        <w:t>кономерности, которые обусловливают возникновение этого явления. В силу этого воспитатели порой допускают ошибки, способствующие появлению или усилению подросткового кризиса. Мы довольно подробно остановимся на этом моменте, поскольку для того, чтобы правильно строить свои отноше</w:t>
      </w:r>
      <w:r w:rsidRPr="00D82049">
        <w:softHyphen/>
        <w:t>ния с подростком, необходимо знать, какие причины вызывают подростко</w:t>
      </w:r>
      <w:r w:rsidRPr="00D82049">
        <w:softHyphen/>
        <w:t>вый кризис и что его усугубляет.</w:t>
      </w:r>
    </w:p>
    <w:p w:rsidR="00052E2B" w:rsidRPr="00D82049" w:rsidRDefault="00052E2B" w:rsidP="00052E2B">
      <w:pPr>
        <w:pStyle w:val="ac"/>
        <w:spacing w:after="0"/>
        <w:ind w:left="0" w:firstLine="720"/>
        <w:jc w:val="both"/>
      </w:pPr>
      <w:r w:rsidRPr="00D82049">
        <w:t>В 12—14 лет в психологическом раз</w:t>
      </w:r>
      <w:r w:rsidRPr="00D82049">
        <w:softHyphen/>
        <w:t>витии многих ребят наступает переломный момент, известный в психоло</w:t>
      </w:r>
      <w:r w:rsidRPr="00D82049">
        <w:softHyphen/>
        <w:t>гии под названием подросткового кризиса. Внешне это проявляется в грубо</w:t>
      </w:r>
      <w:r w:rsidRPr="00D82049">
        <w:softHyphen/>
        <w:t>сти и нарочитости поведения подрост</w:t>
      </w:r>
      <w:r w:rsidRPr="00D82049">
        <w:softHyphen/>
        <w:t>ка, стремлении поступить наперекор желанию и требованию взрослых, в игнорировании замечаний, замкнутости и т. п. Подростковый кризис является пиком переходного периода от детства к взрослости, охватывающего подрост</w:t>
      </w:r>
      <w:r w:rsidRPr="00D82049">
        <w:softHyphen/>
        <w:t>ковый • и ранний юношеский возраст. В развитии ребенка известно несколь</w:t>
      </w:r>
      <w:r w:rsidRPr="00D82049">
        <w:softHyphen/>
        <w:t>ко кризисных моментов: это кризис 1 года, кризис 3 лет, кризис 7 лет и подростковый кризис. Кризисы зна</w:t>
      </w:r>
      <w:r w:rsidRPr="00D82049">
        <w:softHyphen/>
        <w:t>менуют собой переход от одного этапа формирования личности к другому. Следует оговорить, что бывают случаи бескризисного развития ребенка. Ча</w:t>
      </w:r>
      <w:r w:rsidRPr="00D82049">
        <w:softHyphen/>
        <w:t>ще всего это происходит тогда, когда взрослые чутко относятся к потребно</w:t>
      </w:r>
      <w:r w:rsidRPr="00D82049">
        <w:softHyphen/>
        <w:t>стям детей и при первых признаках изменения этих потребностей пере</w:t>
      </w:r>
      <w:r w:rsidRPr="00D82049">
        <w:softHyphen/>
        <w:t>страивают свои отношения с детьми таким образом, чтобы последние мог</w:t>
      </w:r>
      <w:r w:rsidRPr="00D82049">
        <w:softHyphen/>
        <w:t>ли удовлетворить свои новые потреб</w:t>
      </w:r>
      <w:r w:rsidRPr="00D82049">
        <w:softHyphen/>
        <w:t>ности. Иногда же бескризисное разви</w:t>
      </w:r>
      <w:r w:rsidRPr="00D82049">
        <w:softHyphen/>
        <w:t>тие является кажущимся, поскольку кризис может проходить в сглаженной форме, а также в силу тех или иных причин может смещаться во времени. Кризисный характер перехода свиде</w:t>
      </w:r>
      <w:r w:rsidRPr="00D82049">
        <w:softHyphen/>
        <w:t>тельствует о том, что у ребенка появи</w:t>
      </w:r>
      <w:r w:rsidRPr="00D82049">
        <w:softHyphen/>
        <w:t>лись новые потребности, удовлетворе</w:t>
      </w:r>
      <w:r w:rsidRPr="00D82049">
        <w:softHyphen/>
        <w:t>ние которых серьезно затруднено. По</w:t>
      </w:r>
      <w:r w:rsidRPr="00D82049">
        <w:softHyphen/>
        <w:t>явление же этих новых потребностей связано с возникшими к концу преды</w:t>
      </w:r>
      <w:r w:rsidRPr="00D82049">
        <w:softHyphen/>
        <w:t>дущего этапа развития личности пси</w:t>
      </w:r>
      <w:r w:rsidRPr="00D82049">
        <w:softHyphen/>
        <w:t>хологическими новообразованиями. Традиционно причиной возникновения кризисов считалось противоречие меж</w:t>
      </w:r>
      <w:r w:rsidRPr="00D82049">
        <w:softHyphen/>
        <w:t>ду потребностями и стремлениями, ко</w:t>
      </w:r>
      <w:r w:rsidRPr="00D82049">
        <w:softHyphen/>
        <w:t>торые уже появились у ребенка на ос</w:t>
      </w:r>
      <w:r w:rsidRPr="00D82049">
        <w:softHyphen/>
        <w:t>нове изменений в его психическом развитии, и теми требованиями, кото</w:t>
      </w:r>
      <w:r w:rsidRPr="00D82049">
        <w:softHyphen/>
        <w:t>рые продолжают предъявляться со стороны взрослых без учета происшед</w:t>
      </w:r>
      <w:r w:rsidRPr="00D82049">
        <w:softHyphen/>
        <w:t>ших изменений. И хотя механизм воз</w:t>
      </w:r>
      <w:r w:rsidRPr="00D82049">
        <w:softHyphen/>
        <w:t>никновения кризисов на различных этапах формирования личности по су</w:t>
      </w:r>
      <w:r w:rsidRPr="00D82049">
        <w:softHyphen/>
        <w:t>ществу один и тот же, подростковый кризис отличается от всех прочих кри</w:t>
      </w:r>
      <w:r w:rsidRPr="00D82049">
        <w:softHyphen/>
        <w:t>зисов остротой и продолжительностью.</w:t>
      </w:r>
      <w:r>
        <w:t xml:space="preserve"> </w:t>
      </w:r>
      <w:r w:rsidRPr="00D82049">
        <w:t xml:space="preserve"> Л.И. Божович считает, что это связа</w:t>
      </w:r>
      <w:r w:rsidRPr="00D82049">
        <w:softHyphen/>
        <w:t>но с быстрым темпом физического и умственного развития подростков, при</w:t>
      </w:r>
      <w:r w:rsidRPr="00D82049">
        <w:softHyphen/>
        <w:t>водящего к образованию таких потреб</w:t>
      </w:r>
      <w:r w:rsidRPr="00D82049">
        <w:softHyphen/>
        <w:t>ностей, которые не могут быть удов</w:t>
      </w:r>
      <w:r w:rsidRPr="00D82049">
        <w:softHyphen/>
        <w:t>летворены в силу недостаточной соци</w:t>
      </w:r>
      <w:r w:rsidRPr="00D82049">
        <w:softHyphen/>
        <w:t>альной зрелости школьников этого возраста, вместе с тем возникшие по</w:t>
      </w:r>
      <w:r w:rsidRPr="00D82049">
        <w:softHyphen/>
        <w:t>требности достаточно напряженны [</w:t>
      </w:r>
      <w:r w:rsidR="00FA41E2" w:rsidRPr="00D82049">
        <w:t>&lt;...&gt;</w:t>
      </w:r>
      <w:r w:rsidRPr="00D82049">
        <w:t>]. По мнению Л. И. Божович, подростко</w:t>
      </w:r>
      <w:r w:rsidRPr="00D82049">
        <w:softHyphen/>
        <w:t>вый кризис отличается еще в одном очень существенном отношении: если в предыдущих кризисах препятствие к удовлетворению возникших потреб</w:t>
      </w:r>
      <w:r w:rsidRPr="00D82049">
        <w:softHyphen/>
        <w:t>ностей находилось в основном извне (запреты взрослых, не изменившийся образ жизни ребенка, сковывающий его активность, и т. п.), то в кризисе подросткового возраста очень сущест</w:t>
      </w:r>
      <w:r w:rsidRPr="00D82049">
        <w:softHyphen/>
        <w:t>венными оказываются и внутренние факторы:   запреты, накладываемые подростком на самого себя, привычки и черты характера, мешающие ему осуществить задуманное. Сказанное не означает, что внешние условия, в которых находится подросток, мало влияют на образование подросткового кризиса Постоянный контроль со сто</w:t>
      </w:r>
      <w:r w:rsidRPr="00D82049">
        <w:softHyphen/>
        <w:t>роны взрослых, зависимость и опека, от которых подросток всеми силами стремится освободиться, считая себя достаточно взрослым, чтобы принимать самостоятельно решение и действовать по своему усмотрению,</w:t>
      </w:r>
      <w:r>
        <w:t xml:space="preserve"> </w:t>
      </w:r>
      <w:r w:rsidRPr="00D82049">
        <w:t>весьма суще</w:t>
      </w:r>
      <w:r w:rsidRPr="00D82049">
        <w:softHyphen/>
        <w:t>ственные факторы в образовании' под-/росткового кризиса. В это время со школьниками уже нельзя строить от</w:t>
      </w:r>
      <w:r w:rsidRPr="00D82049">
        <w:softHyphen/>
        <w:t>ношения по типу отношений с учащи</w:t>
      </w:r>
      <w:r w:rsidRPr="00D82049">
        <w:softHyphen/>
        <w:t>мися младших классов. Необходимы коренные изменения отношений. Нель</w:t>
      </w:r>
      <w:r w:rsidRPr="00D82049">
        <w:softHyphen/>
        <w:t>зя сбрасывать со счета и фактор полового созревания, который влечет за со</w:t>
      </w:r>
      <w:r w:rsidRPr="00D82049">
        <w:softHyphen/>
        <w:t>бой повышенную эмоциональную воз</w:t>
      </w:r>
      <w:r w:rsidRPr="00D82049">
        <w:softHyphen/>
        <w:t>будимость, импульсивность, неуравно</w:t>
      </w:r>
      <w:r w:rsidRPr="00D82049">
        <w:softHyphen/>
        <w:t>вешенность, а также появление и развитие новой для ребенка потребно</w:t>
      </w:r>
      <w:r w:rsidRPr="00D82049">
        <w:softHyphen/>
        <w:t>сти—полового влечения, осознание и переживание которого также связано с особенностями поведения подростка. Но все же, по мнению Л.И</w:t>
      </w:r>
      <w:r>
        <w:t>.</w:t>
      </w:r>
      <w:r w:rsidRPr="00D82049">
        <w:t xml:space="preserve"> Божов</w:t>
      </w:r>
      <w:r>
        <w:t>и</w:t>
      </w:r>
      <w:r w:rsidRPr="00D82049">
        <w:t>ч, кризис подросткового возраста связан в основном «с возникновением в этот период нового уровня самосознания, характерной чертой которого является. появление у подростка способности и потребности познать самого себя как личность, обладающую именно ей, в отличие от всех других людей, прису</w:t>
      </w:r>
      <w:r w:rsidRPr="00D82049">
        <w:softHyphen/>
        <w:t>щими качествами. Это порождает у подростка стремление к самоутверж</w:t>
      </w:r>
      <w:r w:rsidRPr="00D82049">
        <w:softHyphen/>
        <w:t>дению, самовыражению (т. е. стремле</w:t>
      </w:r>
      <w:r w:rsidRPr="00D82049">
        <w:softHyphen/>
        <w:t>ние проявлять себя в тех качествах личности, которые он считает ценны</w:t>
      </w:r>
      <w:r w:rsidRPr="00D82049">
        <w:softHyphen/>
        <w:t>ми) и самовоспитанию. Депривация указанных выше потребностей и со</w:t>
      </w:r>
      <w:r w:rsidRPr="00D82049">
        <w:softHyphen/>
        <w:t>ставляет основу кризиса подростково</w:t>
      </w:r>
      <w:r w:rsidRPr="00D82049">
        <w:softHyphen/>
        <w:t>го возраста»! [</w:t>
      </w:r>
      <w:r w:rsidR="00FA41E2" w:rsidRPr="00D82049">
        <w:t>&lt;...&gt;</w:t>
      </w:r>
      <w:r w:rsidRPr="00D82049">
        <w:t>]. Говоря о разви</w:t>
      </w:r>
      <w:r w:rsidRPr="00D82049">
        <w:softHyphen/>
        <w:t>тии нового уровня самосознания, нель</w:t>
      </w:r>
      <w:r w:rsidRPr="00D82049">
        <w:softHyphen/>
        <w:t>зя не упомянуть о развитии рефлексии в подростковом возрасте, так как реф</w:t>
      </w:r>
      <w:r w:rsidRPr="00D82049">
        <w:softHyphen/>
        <w:t>лексия фактически является механиз</w:t>
      </w:r>
      <w:r w:rsidRPr="00D82049">
        <w:softHyphen/>
        <w:t>мом самосознания. Л.И. Божов</w:t>
      </w:r>
      <w:r>
        <w:t>и</w:t>
      </w:r>
      <w:r w:rsidRPr="00D82049">
        <w:t>ч да</w:t>
      </w:r>
      <w:r w:rsidRPr="00D82049">
        <w:softHyphen/>
        <w:t>же считает, что именно развитие реф</w:t>
      </w:r>
      <w:r w:rsidRPr="00D82049">
        <w:softHyphen/>
        <w:t>лексии в подростковом возрасте при</w:t>
      </w:r>
      <w:r w:rsidRPr="00D82049">
        <w:softHyphen/>
        <w:t>водит к становлению нового уровня самосознания. Мы понимаем рефлек</w:t>
      </w:r>
      <w:r w:rsidRPr="00D82049">
        <w:softHyphen/>
        <w:t>сию как исследовательский акт, на</w:t>
      </w:r>
      <w:r w:rsidRPr="00D82049">
        <w:softHyphen/>
        <w:t>правленный человеком на себя. При</w:t>
      </w:r>
      <w:r w:rsidRPr="00D82049">
        <w:softHyphen/>
        <w:t>чем человек может исследовать как свои психические процессы (мышле</w:t>
      </w:r>
      <w:r w:rsidRPr="00D82049">
        <w:softHyphen/>
        <w:t>ние, память, внимание и т. д.), так и свои личностные особенности, прояв</w:t>
      </w:r>
      <w:r w:rsidRPr="00D82049">
        <w:softHyphen/>
        <w:t>ляющиеся в поведении и общении с людьми. В своей работе мы показали, что именно в подростковом возрасте рефлексия  развивается   особенно бурно.</w:t>
      </w:r>
    </w:p>
    <w:p w:rsidR="00052E2B" w:rsidRPr="00D82049" w:rsidRDefault="00052E2B" w:rsidP="00052E2B">
      <w:pPr>
        <w:tabs>
          <w:tab w:val="left" w:pos="0"/>
        </w:tabs>
        <w:ind w:firstLine="709"/>
        <w:jc w:val="both"/>
      </w:pPr>
      <w:r w:rsidRPr="00D82049">
        <w:t>Анализируя свое поведение и обще</w:t>
      </w:r>
      <w:r w:rsidRPr="00D82049">
        <w:softHyphen/>
        <w:t>ние с другими людьми, подростки 13—14 лет критично относятся к отрица</w:t>
      </w:r>
      <w:r w:rsidRPr="00D82049">
        <w:softHyphen/>
        <w:t>тельным чертам своего характера. Чувствуется, что ребята этого возраста очень переживают из-за своих плохих черт, которые, с их точки зрения, ме</w:t>
      </w:r>
      <w:r w:rsidRPr="00D82049">
        <w:softHyphen/>
        <w:t>шают им в дружбе и взаимоотношени</w:t>
      </w:r>
      <w:r w:rsidRPr="00D82049">
        <w:softHyphen/>
        <w:t>ях с людьми. Мы полагаем, что это один из тех внутренних факторов, при</w:t>
      </w:r>
      <w:r w:rsidRPr="00D82049">
        <w:softHyphen/>
        <w:t>водящих к подростковому кризису, о которых говорила Л.И. Божов</w:t>
      </w:r>
      <w:r>
        <w:t>и</w:t>
      </w:r>
      <w:r w:rsidRPr="00D82049">
        <w:t>ч. Ситуация осложняется, когда на собст</w:t>
      </w:r>
      <w:r w:rsidRPr="00D82049">
        <w:softHyphen/>
        <w:t>венные переживания детей накладыва</w:t>
      </w:r>
      <w:r w:rsidRPr="00D82049">
        <w:softHyphen/>
        <w:t>ются резкие замечания педагогов об отрицательных чертах их характера. Это приводит к аффективным вспыш</w:t>
      </w:r>
      <w:r w:rsidRPr="00D82049">
        <w:softHyphen/>
        <w:t>кам подростков и конфликтам. Слож</w:t>
      </w:r>
      <w:r w:rsidRPr="00D82049">
        <w:softHyphen/>
        <w:t>ность воспитательного процесса в под</w:t>
      </w:r>
      <w:r w:rsidRPr="00D82049">
        <w:softHyphen/>
        <w:t>ростковый период во многом опреде</w:t>
      </w:r>
      <w:r w:rsidRPr="00D82049">
        <w:softHyphen/>
        <w:t>ляется тем, что акцент в это время должен делаться на процесс самовос</w:t>
      </w:r>
      <w:r w:rsidRPr="00D82049">
        <w:softHyphen/>
        <w:t>питания, контролируемый воспитате</w:t>
      </w:r>
      <w:r w:rsidRPr="00D82049">
        <w:softHyphen/>
        <w:t>лями в ненавязчивой форме. В против</w:t>
      </w:r>
      <w:r w:rsidRPr="00D82049">
        <w:softHyphen/>
        <w:t>ном случае воспитательные воздейст</w:t>
      </w:r>
      <w:r w:rsidRPr="00D82049">
        <w:softHyphen/>
        <w:t>вия не только не возымеют эффекта, но могут привести к прямо обратному результату.</w:t>
      </w:r>
    </w:p>
    <w:p w:rsidR="00052E2B" w:rsidRPr="00D82049" w:rsidRDefault="00052E2B" w:rsidP="00052E2B">
      <w:pPr>
        <w:tabs>
          <w:tab w:val="left" w:pos="0"/>
        </w:tabs>
        <w:ind w:firstLine="709"/>
        <w:jc w:val="both"/>
      </w:pPr>
      <w:r w:rsidRPr="00D82049">
        <w:t>Для контролирования процесса са</w:t>
      </w:r>
      <w:r w:rsidRPr="00D82049">
        <w:softHyphen/>
        <w:t xml:space="preserve">мовоспитания педагогу необходимо учитывать </w:t>
      </w:r>
      <w:r w:rsidRPr="00D82049">
        <w:rPr>
          <w:i/>
          <w:iCs/>
        </w:rPr>
        <w:t>внутреннюю позицию</w:t>
      </w:r>
      <w:r w:rsidRPr="00D82049">
        <w:t xml:space="preserve"> под</w:t>
      </w:r>
      <w:r w:rsidRPr="00D82049">
        <w:softHyphen/>
        <w:t>ростка — его отношение к тому объек</w:t>
      </w:r>
      <w:r w:rsidRPr="00D82049">
        <w:softHyphen/>
        <w:t>тивному положению, которое он ре</w:t>
      </w:r>
      <w:r w:rsidRPr="00D82049">
        <w:softHyphen/>
        <w:t>ально занимает в жизни, и к тому по</w:t>
      </w:r>
      <w:r w:rsidRPr="00D82049">
        <w:softHyphen/>
        <w:t>ложению, которое он хочет занимать [</w:t>
      </w:r>
      <w:r w:rsidR="00FA41E2" w:rsidRPr="00D82049">
        <w:t>&lt;...&gt;</w:t>
      </w:r>
      <w:r w:rsidRPr="00D82049">
        <w:t>]. Внутренняя позиция обусловлива</w:t>
      </w:r>
      <w:r w:rsidRPr="00D82049">
        <w:softHyphen/>
        <w:t>ет отношения ребенка к окружающим и к самому себе. Через внутреннюю позицию, как через призму, преломля</w:t>
      </w:r>
      <w:r w:rsidRPr="00D82049">
        <w:softHyphen/>
        <w:t>ются воздействия окружающей среды. Педагогу очень важно учитывать, что какие бы требования он ни предъявлял подростку, они не будут действенны до тех пор, пока не станут собственны</w:t>
      </w:r>
      <w:r w:rsidRPr="00D82049">
        <w:softHyphen/>
        <w:t>ми требованиями ребенка по отноше</w:t>
      </w:r>
      <w:r w:rsidRPr="00D82049">
        <w:softHyphen/>
        <w:t>нию к самому себе. Последнее же про</w:t>
      </w:r>
      <w:r w:rsidRPr="00D82049">
        <w:softHyphen/>
        <w:t>изойдет в том случае, если выполнение соответствующих требований дает воз</w:t>
      </w:r>
      <w:r w:rsidRPr="00D82049">
        <w:softHyphen/>
        <w:t>можность подростку занять то положе</w:t>
      </w:r>
      <w:r w:rsidRPr="00D82049">
        <w:softHyphen/>
        <w:t>ние, к которому он стремится, т. е. со</w:t>
      </w:r>
      <w:r w:rsidRPr="00D82049">
        <w:softHyphen/>
        <w:t>ответствующее его внутренней пози</w:t>
      </w:r>
      <w:r w:rsidRPr="00D82049">
        <w:softHyphen/>
        <w:t>ции. Таким образом, педагогические воздействия в подростковом возрасте не, могут строиться без учета внутрен</w:t>
      </w:r>
      <w:r w:rsidRPr="00D82049">
        <w:softHyphen/>
        <w:t>ней позиции ребенка. Более того, по</w:t>
      </w:r>
      <w:r w:rsidRPr="00D82049">
        <w:softHyphen/>
        <w:t>рой для достижения поставленной вос</w:t>
      </w:r>
      <w:r w:rsidRPr="00D82049">
        <w:softHyphen/>
        <w:t>питательной задачи педагогу необхо</w:t>
      </w:r>
      <w:r w:rsidRPr="00D82049">
        <w:softHyphen/>
        <w:t>димо понять и перестроить внутрен</w:t>
      </w:r>
      <w:r w:rsidRPr="00D82049">
        <w:softHyphen/>
        <w:t>нюю позицию подростка.</w:t>
      </w:r>
    </w:p>
    <w:p w:rsidR="00052E2B" w:rsidRPr="00D82049" w:rsidRDefault="00052E2B" w:rsidP="00052E2B">
      <w:pPr>
        <w:tabs>
          <w:tab w:val="left" w:pos="0"/>
        </w:tabs>
        <w:ind w:firstLine="709"/>
        <w:jc w:val="both"/>
      </w:pPr>
      <w:r w:rsidRPr="00D82049">
        <w:t>Внутренняя позиция играет роль и в образовании подросткового кризиса. Подростки, как правило, претендуют на роль взрослого человека. Их не устраивает отношение к себе, как к де</w:t>
      </w:r>
      <w:r w:rsidRPr="00D82049">
        <w:softHyphen/>
        <w:t>тям, они хотят полного равноправия со взрослыми, подлинного уважения;</w:t>
      </w:r>
      <w:r>
        <w:t xml:space="preserve"> </w:t>
      </w:r>
      <w:r w:rsidRPr="00D82049">
        <w:t>иные отношения их унижают и оскорб</w:t>
      </w:r>
      <w:r w:rsidRPr="00D82049">
        <w:softHyphen/>
        <w:t>ляют. В связи с этим рекомендуется в подростковом возрасте сменить форму обращения к ученику с «ты» на «вы».</w:t>
      </w:r>
    </w:p>
    <w:p w:rsidR="00052E2B" w:rsidRPr="00D82049" w:rsidRDefault="00052E2B" w:rsidP="00052E2B">
      <w:pPr>
        <w:pBdr>
          <w:top w:val="single" w:sz="6" w:space="1" w:color="auto"/>
        </w:pBdr>
        <w:tabs>
          <w:tab w:val="left" w:pos="0"/>
        </w:tabs>
        <w:ind w:firstLine="709"/>
        <w:jc w:val="both"/>
        <w:sectPr w:rsidR="00052E2B" w:rsidRPr="00D82049">
          <w:footerReference w:type="even" r:id="rId7"/>
          <w:footerReference w:type="default" r:id="rId8"/>
          <w:type w:val="continuous"/>
          <w:pgSz w:w="11900" w:h="16820"/>
          <w:pgMar w:top="1440" w:right="560" w:bottom="720" w:left="1276" w:header="720" w:footer="720" w:gutter="0"/>
          <w:cols w:space="720" w:equalWidth="0">
            <w:col w:w="10064"/>
          </w:cols>
          <w:noEndnote/>
        </w:sectPr>
      </w:pPr>
    </w:p>
    <w:p w:rsidR="00052E2B" w:rsidRPr="00D82049" w:rsidRDefault="00052E2B" w:rsidP="00052E2B">
      <w:pPr>
        <w:tabs>
          <w:tab w:val="left" w:pos="0"/>
        </w:tabs>
        <w:ind w:right="-525" w:firstLine="709"/>
        <w:jc w:val="both"/>
      </w:pPr>
      <w:r w:rsidRPr="00D82049">
        <w:t>Для</w:t>
      </w:r>
      <w:r>
        <w:t xml:space="preserve"> </w:t>
      </w:r>
      <w:r w:rsidRPr="00D82049">
        <w:t>об</w:t>
      </w:r>
      <w:r>
        <w:t xml:space="preserve">щения </w:t>
      </w:r>
      <w:r w:rsidRPr="00D82049">
        <w:t>с учениками в подрост</w:t>
      </w:r>
      <w:r w:rsidRPr="00D82049">
        <w:softHyphen/>
        <w:t>ковый период наилучшим представля</w:t>
      </w:r>
      <w:r w:rsidRPr="00D82049">
        <w:softHyphen/>
        <w:t>ется демократический стиль. Как по</w:t>
      </w:r>
      <w:r w:rsidRPr="00D82049">
        <w:softHyphen/>
        <w:t>казывают исследования (например, [</w:t>
      </w:r>
      <w:r w:rsidR="00FA41E2" w:rsidRPr="00D82049">
        <w:t>&lt;...&gt;</w:t>
      </w:r>
      <w:r w:rsidRPr="00D82049">
        <w:t>]) подростки чаще испытывают со</w:t>
      </w:r>
      <w:r w:rsidRPr="00D82049">
        <w:softHyphen/>
        <w:t>стояние спокойного удовлетворения и радости при общении с воспитателями, придерживающимися демократических принципов в своем общении с воспи</w:t>
      </w:r>
      <w:r w:rsidRPr="00D82049">
        <w:softHyphen/>
        <w:t>танниками. Воспитатель авторитарного склада может вызвать у подростков состояние подавленности, а пережива</w:t>
      </w:r>
      <w:r w:rsidRPr="00D82049">
        <w:softHyphen/>
        <w:t>ния гнева и злости чаще отмечаются у ребят, когда воспитатель непоследо</w:t>
      </w:r>
      <w:r w:rsidRPr="00D82049">
        <w:softHyphen/>
        <w:t>вателен в своих отношениях с ними.</w:t>
      </w:r>
    </w:p>
    <w:p w:rsidR="00052E2B" w:rsidRPr="00D82049" w:rsidRDefault="00052E2B" w:rsidP="00052E2B">
      <w:pPr>
        <w:tabs>
          <w:tab w:val="left" w:pos="0"/>
        </w:tabs>
        <w:spacing w:before="220"/>
        <w:ind w:firstLine="709"/>
        <w:jc w:val="both"/>
      </w:pPr>
      <w:r>
        <w:t xml:space="preserve">2. </w:t>
      </w:r>
      <w:r w:rsidRPr="00D82049">
        <w:t>ЧУВСТВО ВЗРОСЛОСТИ</w:t>
      </w:r>
    </w:p>
    <w:p w:rsidR="00052E2B" w:rsidRPr="00D82049" w:rsidRDefault="00052E2B" w:rsidP="00052E2B">
      <w:pPr>
        <w:tabs>
          <w:tab w:val="left" w:pos="0"/>
        </w:tabs>
        <w:spacing w:before="100"/>
        <w:ind w:right="-525" w:firstLine="709"/>
        <w:jc w:val="both"/>
      </w:pPr>
      <w:r w:rsidRPr="00D82049">
        <w:t>Чувство взрослости, занимающее одно из самых существенных мест во внутренней позиции подростка и впер</w:t>
      </w:r>
      <w:r w:rsidRPr="00D82049">
        <w:softHyphen/>
        <w:t>вые возникающее в подростковом воз</w:t>
      </w:r>
      <w:r w:rsidRPr="00D82049">
        <w:softHyphen/>
        <w:t>расте-[</w:t>
      </w:r>
      <w:r w:rsidR="00FA41E2" w:rsidRPr="00D82049">
        <w:t>&lt;...&gt;</w:t>
      </w:r>
      <w:r w:rsidRPr="00D82049">
        <w:t>], доставляет немало хлопот и неприятностей как педагогам, так и родителям. Подросток уже не хочет, чтобы его считали ребенком, он пре</w:t>
      </w:r>
      <w:r w:rsidRPr="00D82049">
        <w:softHyphen/>
        <w:t>тендует на роль взрослого, однако по</w:t>
      </w:r>
      <w:r w:rsidRPr="00D82049">
        <w:softHyphen/>
        <w:t>рою не может проявить себя в каком-то действительно значимом деле на</w:t>
      </w:r>
      <w:r w:rsidRPr="00D82049">
        <w:softHyphen/>
        <w:t>равне со взрослыми. Такие случаи мо</w:t>
      </w:r>
      <w:r w:rsidRPr="00D82049">
        <w:softHyphen/>
        <w:t>гут привести к появлению так назы</w:t>
      </w:r>
      <w:r w:rsidRPr="00D82049">
        <w:softHyphen/>
        <w:t>ваемой внешней взрослости, когда под</w:t>
      </w:r>
      <w:r w:rsidRPr="00D82049">
        <w:softHyphen/>
        <w:t>росток лишь внешне копирует взрос</w:t>
      </w:r>
      <w:r w:rsidRPr="00D82049">
        <w:softHyphen/>
        <w:t>лых, а в существенных отношениях его жизнь по-прежнему протекает, как жизнь ребенка</w:t>
      </w:r>
      <w:r>
        <w:t xml:space="preserve">. </w:t>
      </w:r>
      <w:r w:rsidRPr="00D82049">
        <w:t>Внешняя взрослость» проявляется неизменен ни внешнего об</w:t>
      </w:r>
      <w:r w:rsidRPr="00D82049">
        <w:softHyphen/>
        <w:t>лика в соответствии с модой взрослых, преувеличенном интересе к проблемам пола, в курении, потреблении спиртных напитков и т. д. Остановимся подроб</w:t>
      </w:r>
      <w:r w:rsidRPr="00D82049">
        <w:softHyphen/>
        <w:t>нее на таком проявлении «внешней взрослости» в подростковом возрасте, как озабоченность внешностью.</w:t>
      </w:r>
    </w:p>
    <w:p w:rsidR="00052E2B" w:rsidRPr="00D82049" w:rsidRDefault="00052E2B" w:rsidP="00052E2B">
      <w:pPr>
        <w:tabs>
          <w:tab w:val="left" w:pos="0"/>
        </w:tabs>
        <w:ind w:right="-525" w:firstLine="709"/>
        <w:jc w:val="both"/>
      </w:pPr>
      <w:r w:rsidRPr="00D82049">
        <w:t>До недавнего времени, да и сегодня, в' некоторых школах из-за внешности подростков возникает множество кон</w:t>
      </w:r>
      <w:r w:rsidRPr="00D82049">
        <w:softHyphen/>
        <w:t>фликтных ситуаций. Какими должны быть прически, в чем должны ходить школьники, какой должна быть длина платьев, можно ли носить украшения и делать маникюр? Для того чтобы ре</w:t>
      </w:r>
      <w:r w:rsidRPr="00D82049">
        <w:softHyphen/>
        <w:t>шить все эти вопросы, необходимо учи</w:t>
      </w:r>
      <w:r w:rsidRPr="00D82049">
        <w:softHyphen/>
        <w:t>тывать, что всплеск интереса к своей внешности в подростковом возрасте — это нормальная возрастная закономер</w:t>
      </w:r>
      <w:r w:rsidRPr="00D82049">
        <w:softHyphen/>
        <w:t>ность, а не испорченность ребенка. Специальное исследование [</w:t>
      </w:r>
      <w:r w:rsidR="00FA41E2" w:rsidRPr="00D82049">
        <w:t>&lt;...&gt;</w:t>
      </w:r>
      <w:r w:rsidRPr="00D82049">
        <w:t>], посвя</w:t>
      </w:r>
      <w:r w:rsidRPr="00D82049">
        <w:softHyphen/>
        <w:t>щенное изучению формирования у де</w:t>
      </w:r>
      <w:r w:rsidRPr="00D82049">
        <w:softHyphen/>
        <w:t>вочек-подростков неправильного отно</w:t>
      </w:r>
      <w:r w:rsidRPr="00D82049">
        <w:softHyphen/>
        <w:t>шения к еде в связи со стремлением соответствовать эталону красоты, по</w:t>
      </w:r>
      <w:r w:rsidRPr="00D82049">
        <w:softHyphen/>
        <w:t>казало, что некоторые девочки, склон</w:t>
      </w:r>
      <w:r w:rsidRPr="00D82049">
        <w:softHyphen/>
        <w:t>ные к полноте, в подростковый период начинают совершенно отказываться от еды, изнуряют себя тяжелыми физиче</w:t>
      </w:r>
      <w:r w:rsidRPr="00D82049">
        <w:softHyphen/>
        <w:t>скими упражнениями ив результате попадают в больницу. Автор исследо</w:t>
      </w:r>
      <w:r w:rsidRPr="00D82049">
        <w:softHyphen/>
        <w:t xml:space="preserve">вания отмечает, что мотив коррекции недостатка своей внешности может приобрести  патологическую  форму именно в подростковом возрасте,) так как в </w:t>
      </w:r>
      <w:r w:rsidRPr="00D82049">
        <w:rPr>
          <w:i/>
          <w:iCs/>
        </w:rPr>
        <w:t>этот</w:t>
      </w:r>
      <w:r w:rsidRPr="00D82049">
        <w:t xml:space="preserve"> период ребята очень чувст</w:t>
      </w:r>
      <w:r w:rsidRPr="00D82049">
        <w:softHyphen/>
        <w:t>вительны к замечаниям сверстников в свой адрес; в это время появляется осознанное стремление нравиться про</w:t>
      </w:r>
      <w:r w:rsidRPr="00D82049">
        <w:softHyphen/>
        <w:t>тивоположному полу и, кроме того, подросткам очень важно строить пове</w:t>
      </w:r>
      <w:r w:rsidRPr="00D82049">
        <w:softHyphen/>
        <w:t>дение в соответствии с собственными требованиями. Повышенное внимание подростка к своей внешности связано с вполне определенными особенностя</w:t>
      </w:r>
      <w:r w:rsidRPr="00D82049">
        <w:softHyphen/>
        <w:t>ми психического развития ребенка в этот период, в первую очередь — со сменой значимой группы в подростко</w:t>
      </w:r>
      <w:r w:rsidRPr="00D82049">
        <w:softHyphen/>
        <w:t>вом возрасте. В подростковом возрасте как правило, происходит смена ориен</w:t>
      </w:r>
      <w:r w:rsidRPr="00D82049">
        <w:softHyphen/>
        <w:t>тации детей с взрослых на сверстников. Мы провели специальный эксперимент, выявляющий наиболее значимую груп</w:t>
      </w:r>
      <w:r w:rsidRPr="00D82049">
        <w:softHyphen/>
        <w:t>пу в общении детей. Оказалось, что если в IV классе (в самом начале под</w:t>
      </w:r>
      <w:r w:rsidRPr="00D82049">
        <w:softHyphen/>
        <w:t>росткового возраста)* для 60 % ребят самой значимой группой были сверст</w:t>
      </w:r>
      <w:r w:rsidRPr="00D82049">
        <w:softHyphen/>
        <w:t>ники, а для 40 % — взрослые, то в VII классе (в кризисный период под</w:t>
      </w:r>
      <w:r w:rsidRPr="00D82049">
        <w:softHyphen/>
        <w:t>росткового возраста) для 86 % ребят самой значимой группой были сверст</w:t>
      </w:r>
      <w:r w:rsidRPr="00D82049">
        <w:softHyphen/>
        <w:t>ники, а для 14 % —взрослые. Эти дан</w:t>
      </w:r>
      <w:r w:rsidRPr="00D82049">
        <w:softHyphen/>
        <w:t>ные соглас</w:t>
      </w:r>
      <w:r>
        <w:t>у</w:t>
      </w:r>
      <w:r w:rsidRPr="00D82049">
        <w:t>ются с имеющимися в ли</w:t>
      </w:r>
      <w:r w:rsidRPr="00D82049">
        <w:softHyphen/>
        <w:t>тературе данными о возрастающем в подростковом возрасте стремлении к самостоятельности, независимости от взрослых, о появлении особых сокро</w:t>
      </w:r>
      <w:r w:rsidRPr="00D82049">
        <w:softHyphen/>
        <w:t>венных отношений с товарищами.</w:t>
      </w:r>
      <w:r>
        <w:t xml:space="preserve"> </w:t>
      </w:r>
      <w:r w:rsidRPr="00D82049">
        <w:t>Под</w:t>
      </w:r>
      <w:r w:rsidRPr="00D82049">
        <w:softHyphen/>
        <w:t>ростку очень важно отвечать тем нор</w:t>
      </w:r>
      <w:r w:rsidRPr="00D82049">
        <w:softHyphen/>
        <w:t>мам, которые приняты в среде его сверстников (в том числе и соответст</w:t>
      </w:r>
      <w:r w:rsidRPr="00D82049">
        <w:softHyphen/>
        <w:t>вовать определенному внешнему виду).</w:t>
      </w:r>
    </w:p>
    <w:p w:rsidR="00052E2B" w:rsidRDefault="00052E2B" w:rsidP="00052E2B">
      <w:pPr>
        <w:ind w:right="-666" w:firstLine="709"/>
        <w:jc w:val="both"/>
      </w:pPr>
      <w:r w:rsidRPr="00D82049">
        <w:t>Другая особенность  психического развития подростка — стремление быть взрослым. Но реализовать эту потреб</w:t>
      </w:r>
      <w:r w:rsidRPr="00D82049">
        <w:softHyphen/>
        <w:t>ность в серьезной деятельности школь</w:t>
      </w:r>
      <w:r w:rsidRPr="00D82049">
        <w:softHyphen/>
        <w:t>ник, как правило, не может. Отсюда стремление к «внешней взрослости».</w:t>
      </w:r>
    </w:p>
    <w:p w:rsidR="00052E2B" w:rsidRPr="00D82049" w:rsidRDefault="00052E2B" w:rsidP="00052E2B">
      <w:pPr>
        <w:ind w:right="-666" w:firstLine="709"/>
        <w:jc w:val="both"/>
      </w:pPr>
      <w:r w:rsidRPr="00D82049">
        <w:t>Наконец, подростковый возраст характеризует возникновение полового влечения, связанного с процессом полового созревания, желания нравиться противоположному полу.</w:t>
      </w:r>
    </w:p>
    <w:p w:rsidR="00052E2B" w:rsidRPr="00D82049" w:rsidRDefault="00052E2B" w:rsidP="00052E2B">
      <w:pPr>
        <w:ind w:right="-666" w:firstLine="709"/>
        <w:jc w:val="both"/>
      </w:pPr>
      <w:r w:rsidRPr="00D82049">
        <w:t>В связи со всем этим нельзя просто отмахиваться от интереса подростков к своей внешности, как от несуществу</w:t>
      </w:r>
      <w:r w:rsidRPr="00D82049">
        <w:softHyphen/>
        <w:t>ющей проблемы. Ес</w:t>
      </w:r>
      <w:r>
        <w:t>л</w:t>
      </w:r>
      <w:r w:rsidRPr="00D82049">
        <w:t>и учитель делает замечание подростку по поводу его внешности в присутствии ребят, то это, как правило, приводит к конфликтной ситуации. Гораздо  целесообразнее учить ребят этого возраста правильно следить за своей внешностью, объяс</w:t>
      </w:r>
      <w:r w:rsidRPr="00D82049">
        <w:softHyphen/>
        <w:t>нять, что значит одеваться со вкусом. В это время важно привить ребятам культуру отношения к своему внешне</w:t>
      </w:r>
      <w:r w:rsidRPr="00D82049">
        <w:softHyphen/>
        <w:t>му виду. Такое решение проблемы внешнего вида позволит решить сразу две задачи: во-первых, ребята почув</w:t>
      </w:r>
      <w:r w:rsidRPr="00D82049">
        <w:softHyphen/>
        <w:t>ствуют, что к ним относятся уже не как к маленьким, а во-вторых, у них будет развиваться правильное отноше</w:t>
      </w:r>
      <w:r w:rsidRPr="00D82049">
        <w:softHyphen/>
        <w:t>ние к своему внешнему облику.</w:t>
      </w:r>
    </w:p>
    <w:p w:rsidR="00052E2B" w:rsidRDefault="00052E2B" w:rsidP="00052E2B">
      <w:pPr>
        <w:ind w:right="-666" w:firstLine="709"/>
        <w:jc w:val="both"/>
      </w:pPr>
      <w:r w:rsidRPr="00D82049">
        <w:t>Если взрослые хотят развить в ребя</w:t>
      </w:r>
      <w:r w:rsidRPr="00D82049">
        <w:softHyphen/>
        <w:t>тах настоящую социальную взрослость, то прежде всего необходимо из</w:t>
      </w:r>
      <w:r w:rsidRPr="00D82049">
        <w:softHyphen/>
        <w:t>менить жизнь ребенка таким образом, чтобы он сам почувствовал себя взрос</w:t>
      </w:r>
      <w:r w:rsidRPr="00D82049">
        <w:softHyphen/>
        <w:t>лым, т. е. на подростка должны быть возложены серьезные, ответственные</w:t>
      </w:r>
      <w:r>
        <w:t xml:space="preserve"> </w:t>
      </w:r>
      <w:r w:rsidRPr="00D82049">
        <w:t>дела</w:t>
      </w:r>
      <w:r>
        <w:t xml:space="preserve"> </w:t>
      </w:r>
      <w:r w:rsidRPr="00D82049">
        <w:t>«Социальная взрослость» может</w:t>
      </w:r>
      <w:r>
        <w:t xml:space="preserve"> </w:t>
      </w:r>
      <w:r w:rsidRPr="00D82049">
        <w:t>не</w:t>
      </w:r>
      <w:r>
        <w:t xml:space="preserve"> </w:t>
      </w:r>
      <w:r w:rsidRPr="00D82049">
        <w:t>соответствовать паспортной взрослости. Известны случаи, когда даже маленькие дети, в силу обстоятельств выполнявшие социальные  функции взрослого (например, в войну), очень рано взрослели. И наоборот, излишняя опека приводит к затянувшейся инфан</w:t>
      </w:r>
      <w:r w:rsidRPr="00D82049">
        <w:softHyphen/>
        <w:t>тильности даже среди совершенно</w:t>
      </w:r>
      <w:r w:rsidRPr="00D82049">
        <w:softHyphen/>
        <w:t>летних.</w:t>
      </w:r>
    </w:p>
    <w:p w:rsidR="00052E2B" w:rsidRPr="00D82049" w:rsidRDefault="00052E2B" w:rsidP="00052E2B">
      <w:pPr>
        <w:ind w:left="40" w:right="-666" w:firstLine="709"/>
        <w:jc w:val="both"/>
      </w:pPr>
      <w:r w:rsidRPr="00D82049">
        <w:t>На примере одной из московских школ мы убедились, как благотворно сказывается на развитии чувства соб</w:t>
      </w:r>
      <w:r w:rsidRPr="00D82049">
        <w:softHyphen/>
        <w:t>ственного достоинства и чувства взрослости включение подростков и стар</w:t>
      </w:r>
      <w:r w:rsidRPr="00D82049">
        <w:softHyphen/>
        <w:t>ших школьников в процесс школьного самоуправления, когда все серьезные школьные проблемы решались с уча</w:t>
      </w:r>
      <w:r w:rsidRPr="00D82049">
        <w:softHyphen/>
        <w:t>стием школьников, причем последние имели право голоса наравне со взрос</w:t>
      </w:r>
      <w:r w:rsidRPr="00D82049">
        <w:softHyphen/>
        <w:t>лыми, а иногда даже и полную само</w:t>
      </w:r>
      <w:r w:rsidRPr="00D82049">
        <w:softHyphen/>
        <w:t>стоятельность при решении ряда во</w:t>
      </w:r>
      <w:r w:rsidRPr="00D82049">
        <w:softHyphen/>
        <w:t>просов.</w:t>
      </w:r>
    </w:p>
    <w:p w:rsidR="00052E2B" w:rsidRPr="00D82049" w:rsidRDefault="00052E2B" w:rsidP="00052E2B">
      <w:pPr>
        <w:ind w:left="40" w:right="-666" w:firstLine="709"/>
        <w:jc w:val="both"/>
      </w:pPr>
      <w:r w:rsidRPr="00D82049">
        <w:t>Таким образом, перед школой стоит серьезная задача: развивать в подрост</w:t>
      </w:r>
      <w:r w:rsidRPr="00D82049">
        <w:softHyphen/>
        <w:t>ках «социальную взрослость». Одно</w:t>
      </w:r>
      <w:r w:rsidRPr="00D82049">
        <w:softHyphen/>
        <w:t xml:space="preserve"> временно это путь борьбы с развитием у детей «внешней взрослости».</w:t>
      </w:r>
    </w:p>
    <w:p w:rsidR="00052E2B" w:rsidRPr="00D82049" w:rsidRDefault="00052E2B" w:rsidP="00052E2B">
      <w:pPr>
        <w:spacing w:before="220"/>
        <w:ind w:right="-666" w:firstLine="709"/>
        <w:jc w:val="both"/>
      </w:pPr>
      <w:r w:rsidRPr="00D82049">
        <w:t>3. СМЫСЛОВОЙ БАРЬЕР</w:t>
      </w:r>
    </w:p>
    <w:p w:rsidR="00052E2B" w:rsidRPr="00D82049" w:rsidRDefault="00052E2B" w:rsidP="00052E2B">
      <w:pPr>
        <w:spacing w:before="120"/>
        <w:ind w:left="40" w:right="-666" w:firstLine="709"/>
        <w:jc w:val="both"/>
      </w:pPr>
      <w:r w:rsidRPr="00D82049">
        <w:t>Со смысловым барьером учителя и родители впервые могут встретиться задолго до подросткового возраста. Это явление довольно часто встреча</w:t>
      </w:r>
      <w:r w:rsidRPr="00D82049">
        <w:softHyphen/>
        <w:t>ется и в дошкольном возрасте, и в младшем школьном возрасте, но в под</w:t>
      </w:r>
      <w:r w:rsidRPr="00D82049">
        <w:softHyphen/>
        <w:t>ростковый период, когда ребята осо</w:t>
      </w:r>
      <w:r w:rsidRPr="00D82049">
        <w:softHyphen/>
        <w:t>бенно обидчивы и вспыльчивы, смысло</w:t>
      </w:r>
      <w:r w:rsidRPr="00D82049">
        <w:softHyphen/>
        <w:t>вой барьер возникает быстрее, прояв</w:t>
      </w:r>
      <w:r w:rsidRPr="00D82049">
        <w:softHyphen/>
        <w:t>ляется ярче и труднее снимается.</w:t>
      </w:r>
    </w:p>
    <w:p w:rsidR="00052E2B" w:rsidRPr="00D82049" w:rsidRDefault="00052E2B" w:rsidP="00052E2B">
      <w:pPr>
        <w:ind w:left="40" w:right="-666" w:firstLine="709"/>
        <w:jc w:val="both"/>
      </w:pPr>
      <w:r w:rsidRPr="00D82049">
        <w:t>Внешне смысловой барьер характе</w:t>
      </w:r>
      <w:r w:rsidRPr="00D82049">
        <w:softHyphen/>
        <w:t>ризуется тем, что ребенок как бы не слышит, что говорит ему взрослый. На самом деле он все прекрасно слышит и даже может повторить, но не воспри</w:t>
      </w:r>
      <w:r w:rsidRPr="00D82049">
        <w:softHyphen/>
        <w:t>нимает смысла адресованных ему слов. Смысловой барьер может возникнуть и по отношению к конкретному челове</w:t>
      </w:r>
      <w:r w:rsidRPr="00D82049">
        <w:softHyphen/>
        <w:t>ку, независимо от того, какие требова</w:t>
      </w:r>
      <w:r w:rsidRPr="00D82049">
        <w:softHyphen/>
        <w:t>ния он предъявляет, и по отношению к</w:t>
      </w:r>
      <w:r>
        <w:t xml:space="preserve"> </w:t>
      </w:r>
      <w:r w:rsidRPr="00D82049">
        <w:t>конкретному требованию, независимо от того, кто предъявляет это требова</w:t>
      </w:r>
      <w:r w:rsidRPr="00D82049">
        <w:softHyphen/>
        <w:t>ние [</w:t>
      </w:r>
      <w:r w:rsidR="00FA41E2" w:rsidRPr="00D82049">
        <w:t>&lt;...&gt;</w:t>
      </w:r>
      <w:r w:rsidRPr="00D82049">
        <w:t>]. Л. С. Славина указывает, что возникновение смыслового барьера является следствием отсутствия инди</w:t>
      </w:r>
      <w:r w:rsidRPr="00D82049">
        <w:softHyphen/>
        <w:t>видуального подхода в обучении и вос</w:t>
      </w:r>
      <w:r w:rsidRPr="00D82049">
        <w:softHyphen/>
        <w:t>питании [</w:t>
      </w:r>
      <w:r w:rsidR="00FA41E2" w:rsidRPr="00D82049">
        <w:t>&lt;...&gt;</w:t>
      </w:r>
      <w:r w:rsidRPr="00D82049">
        <w:t>]. Разберем поочередно каждый из видов смыслового барьера.</w:t>
      </w:r>
    </w:p>
    <w:p w:rsidR="00052E2B" w:rsidRPr="00D82049" w:rsidRDefault="00052E2B" w:rsidP="00052E2B">
      <w:pPr>
        <w:ind w:left="40" w:right="-666" w:firstLine="709"/>
        <w:jc w:val="both"/>
      </w:pPr>
      <w:r w:rsidRPr="00D82049">
        <w:rPr>
          <w:i/>
          <w:iCs/>
        </w:rPr>
        <w:t>Смысловой барьер по отношению к конкретному человеку,</w:t>
      </w:r>
      <w:r w:rsidRPr="00D82049">
        <w:t xml:space="preserve"> возникнув, про</w:t>
      </w:r>
      <w:r w:rsidRPr="00D82049">
        <w:softHyphen/>
        <w:t>является уже независимо от того, ка</w:t>
      </w:r>
      <w:r w:rsidRPr="00D82049">
        <w:softHyphen/>
        <w:t>кие требования, предъявляет данный человек к ребенку. Наиболее распро</w:t>
      </w:r>
      <w:r w:rsidRPr="00D82049">
        <w:softHyphen/>
        <w:t>страненной причиной возникновения смыслового барьера такого рода явля</w:t>
      </w:r>
      <w:r w:rsidRPr="00D82049">
        <w:softHyphen/>
        <w:t>ется неуч</w:t>
      </w:r>
      <w:r>
        <w:t>ё</w:t>
      </w:r>
      <w:r w:rsidRPr="00D82049">
        <w:t>т мотивов поведения ребен</w:t>
      </w:r>
      <w:r w:rsidRPr="00D82049">
        <w:softHyphen/>
        <w:t>ка, а нередко и приписывание ему та</w:t>
      </w:r>
      <w:r w:rsidRPr="00D82049">
        <w:softHyphen/>
        <w:t>ких мотивов, которых в действительно</w:t>
      </w:r>
      <w:r w:rsidRPr="00D82049">
        <w:softHyphen/>
        <w:t>сти у ребенка не было. Приведем при</w:t>
      </w:r>
      <w:r w:rsidRPr="00D82049">
        <w:softHyphen/>
        <w:t>мер. Учитель застал в классе двух де</w:t>
      </w:r>
      <w:r w:rsidRPr="00D82049">
        <w:softHyphen/>
        <w:t>рущихся подростков и, не выяснив причину драки, наказал обоих, посчи</w:t>
      </w:r>
      <w:r w:rsidRPr="00D82049">
        <w:softHyphen/>
        <w:t>тав их поступок хулиганской выход</w:t>
      </w:r>
      <w:r w:rsidRPr="00D82049">
        <w:softHyphen/>
        <w:t>кой. Предположим, что у одного из подростков, с его точки зрения, были серьезные основания для драки (например, была задета его честь), т. е. для ученика мотив его поведения со</w:t>
      </w:r>
      <w:r w:rsidRPr="00D82049">
        <w:softHyphen/>
        <w:t>вершенно не совпадал с тем, который приписал ему учитель. Если неучет мотивов поведения, а нередко и припи</w:t>
      </w:r>
      <w:r w:rsidRPr="00D82049">
        <w:softHyphen/>
        <w:t>сывание других мотивов, с которыми не согласен ребенок, повторится еще несколько раз, то по отношению к дан</w:t>
      </w:r>
      <w:r w:rsidRPr="00D82049">
        <w:softHyphen/>
        <w:t>ному учителю у подростка может воз</w:t>
      </w:r>
      <w:r w:rsidRPr="00D82049">
        <w:softHyphen/>
        <w:t>никнуть смысловой барьер. (Случает</w:t>
      </w:r>
      <w:r w:rsidRPr="00D82049">
        <w:softHyphen/>
        <w:t>ся, что смысловой барьер возникает и после первого конфликта.) И тогда даже справедливые требования и за</w:t>
      </w:r>
      <w:r w:rsidRPr="00D82049">
        <w:softHyphen/>
        <w:t>мечания будут игнорироваться детьми и приниматься как несправедливые. Происходит это вследствие того, что ребенок, считая, что о нем судят не</w:t>
      </w:r>
      <w:r w:rsidRPr="00D82049">
        <w:softHyphen/>
        <w:t>правильно, обижается</w:t>
      </w:r>
      <w:r>
        <w:t xml:space="preserve"> </w:t>
      </w:r>
      <w:r w:rsidRPr="00D82049">
        <w:t>на взрослого, остро эмоционально переживает не</w:t>
      </w:r>
      <w:r w:rsidRPr="00D82049">
        <w:softHyphen/>
        <w:t>справедливость по отношению к себе. Ситуация особенно осложняется, когда ребенок пытается доказать свою пра</w:t>
      </w:r>
      <w:r w:rsidRPr="00D82049">
        <w:softHyphen/>
        <w:t>воту, а учитель в довольно резкой фор</w:t>
      </w:r>
      <w:r w:rsidRPr="00D82049">
        <w:softHyphen/>
        <w:t>ме обрывает его, давая понять, что не верит его словам. В этом случае у под</w:t>
      </w:r>
      <w:r w:rsidRPr="00D82049">
        <w:softHyphen/>
        <w:t>ростка может в</w:t>
      </w:r>
      <w:r>
        <w:t>оз</w:t>
      </w:r>
      <w:r w:rsidRPr="00D82049">
        <w:t>никнуть</w:t>
      </w:r>
      <w:r>
        <w:t xml:space="preserve"> </w:t>
      </w:r>
      <w:r w:rsidRPr="00D82049">
        <w:t>от</w:t>
      </w:r>
      <w:r>
        <w:t>риц</w:t>
      </w:r>
      <w:r w:rsidRPr="00D82049">
        <w:t>ательное аффективное отношение к данн</w:t>
      </w:r>
      <w:r>
        <w:t>о</w:t>
      </w:r>
      <w:r w:rsidRPr="00D82049">
        <w:t>му учителю, которое определит/их даль</w:t>
      </w:r>
      <w:r>
        <w:t>н</w:t>
      </w:r>
      <w:r w:rsidRPr="00D82049">
        <w:t>ейшие взаимоотношения. В на</w:t>
      </w:r>
      <w:r w:rsidRPr="00D82049">
        <w:softHyphen/>
        <w:t>шем исследовании было установлено, что неадекватное представление ре</w:t>
      </w:r>
      <w:r w:rsidRPr="00D82049">
        <w:softHyphen/>
        <w:t>бенка об отношении к нему какого-ли</w:t>
      </w:r>
      <w:r w:rsidRPr="00D82049">
        <w:softHyphen/>
        <w:t>бо человека зависит от отрицательного аффективного отношения к этому че</w:t>
      </w:r>
      <w:r w:rsidRPr="00D82049">
        <w:softHyphen/>
        <w:t>ловеку. Мы думаем, что и в случае по</w:t>
      </w:r>
      <w:r w:rsidRPr="00D82049">
        <w:softHyphen/>
        <w:t>явления смыслового барьера возник</w:t>
      </w:r>
      <w:r w:rsidRPr="00D82049">
        <w:softHyphen/>
        <w:t>шее отрицательное аффективное отно</w:t>
      </w:r>
      <w:r w:rsidRPr="00D82049">
        <w:softHyphen/>
        <w:t>шение ребенка к учителю играет суще</w:t>
      </w:r>
      <w:r w:rsidRPr="00D82049">
        <w:softHyphen/>
        <w:t>ственную роль в неадекватном пред</w:t>
      </w:r>
      <w:r w:rsidRPr="00D82049">
        <w:softHyphen/>
        <w:t>ставлении ребенка об отношении к не</w:t>
      </w:r>
      <w:r w:rsidRPr="00D82049">
        <w:softHyphen/>
        <w:t>му учителя, а отсюда возникает оцен</w:t>
      </w:r>
      <w:r w:rsidRPr="00D82049">
        <w:softHyphen/>
        <w:t>ка требований и замечаний педагога как несправедливых и не заслуживаю</w:t>
      </w:r>
      <w:r w:rsidRPr="00D82049">
        <w:softHyphen/>
        <w:t>щих внимания.</w:t>
      </w:r>
    </w:p>
    <w:p w:rsidR="00052E2B" w:rsidRPr="00D82049" w:rsidRDefault="00052E2B" w:rsidP="00052E2B">
      <w:pPr>
        <w:ind w:right="-666" w:firstLine="709"/>
        <w:jc w:val="both"/>
      </w:pPr>
      <w:r w:rsidRPr="00D82049">
        <w:t>Мы разобрали случай, когда учитель действительно неправ в оценке ситуа</w:t>
      </w:r>
      <w:r w:rsidRPr="00D82049">
        <w:softHyphen/>
        <w:t>ции и мотивов поведения подростка. Но смысловой барьер может возник</w:t>
      </w:r>
      <w:r w:rsidRPr="00D82049">
        <w:softHyphen/>
        <w:t>нуть и в том случае, когда учитель объективно прав, а ученик не согласен с ним, так как не осознает действи</w:t>
      </w:r>
      <w:r w:rsidRPr="00D82049">
        <w:softHyphen/>
        <w:t>тельных мотивов своего поведения. Приведем пример. Учитель попросил учеников подготовить доклады по те</w:t>
      </w:r>
      <w:r w:rsidRPr="00D82049">
        <w:softHyphen/>
        <w:t>ме урока. Все ученики, кроме одного, выполнили поручение. Не выполнив</w:t>
      </w:r>
      <w:r w:rsidRPr="00D82049">
        <w:softHyphen/>
        <w:t>ший задание школьник сослался на то, что в школьной библиотеке не нашлось нужных книг. При этом он был уверен, что у него вполне уважительная при</w:t>
      </w:r>
      <w:r w:rsidRPr="00D82049">
        <w:softHyphen/>
        <w:t>чина для невыполнения задания. Если учитель</w:t>
      </w:r>
      <w:r w:rsidRPr="002103C4">
        <w:t xml:space="preserve"> </w:t>
      </w:r>
      <w:r w:rsidRPr="00D82049">
        <w:t>будет ругать такого ученика за недобросовестное отношение к де</w:t>
      </w:r>
      <w:r w:rsidRPr="00D82049">
        <w:softHyphen/>
        <w:t>лу, считая, что можно было найти спо</w:t>
      </w:r>
      <w:r w:rsidRPr="00D82049">
        <w:softHyphen/>
        <w:t>соб выполнить порученное задание, то ребенок все равно не почувствует себя виноватым, а будет считать, что к не</w:t>
      </w:r>
      <w:r w:rsidRPr="00D82049">
        <w:softHyphen/>
        <w:t>му придираются, так как у него не сформировано чувство ответственно</w:t>
      </w:r>
      <w:r w:rsidRPr="00D82049">
        <w:softHyphen/>
        <w:t>сти, на которое рассчитывает учитель. В данном случае безответственное от</w:t>
      </w:r>
      <w:r w:rsidRPr="00D82049">
        <w:softHyphen/>
        <w:t>ношение к делу не осознается самим ребенком и потому не принимается в качестве мотива своего поступка, когда об этом совершенно справедливо гово</w:t>
      </w:r>
      <w:r w:rsidRPr="00D82049">
        <w:softHyphen/>
        <w:t>рит ему учитель. Опасность возникаю</w:t>
      </w:r>
      <w:r w:rsidRPr="00D82049">
        <w:softHyphen/>
        <w:t>щего в этом случае смыслового барье</w:t>
      </w:r>
      <w:r w:rsidRPr="00D82049">
        <w:softHyphen/>
        <w:t>ра заключается в том, что смысл слов учителя не воспринимается</w:t>
      </w:r>
      <w:r>
        <w:t xml:space="preserve"> </w:t>
      </w:r>
      <w:r w:rsidRPr="00D82049">
        <w:t>школьн</w:t>
      </w:r>
      <w:r>
        <w:t>и</w:t>
      </w:r>
      <w:r w:rsidRPr="00D82049">
        <w:t>ком и между воспитателем и воспи</w:t>
      </w:r>
      <w:r w:rsidRPr="00D82049">
        <w:softHyphen/>
        <w:t>танником исчезает контакт и взаимо</w:t>
      </w:r>
      <w:r w:rsidRPr="00D82049">
        <w:softHyphen/>
        <w:t>понимание. Л.С. Славина пишет, что отрицательные эмоции, лежащие в ос</w:t>
      </w:r>
      <w:r w:rsidRPr="00D82049">
        <w:softHyphen/>
        <w:t>нове образования смыслового барье</w:t>
      </w:r>
      <w:r w:rsidRPr="00D82049">
        <w:softHyphen/>
        <w:t>ра, возникнув вначале в отношении частного случая, «могут легко распро</w:t>
      </w:r>
      <w:r w:rsidRPr="00D82049">
        <w:softHyphen/>
        <w:t>страниться на более широкий круг яв</w:t>
      </w:r>
      <w:r w:rsidRPr="00D82049">
        <w:softHyphen/>
        <w:t>лений (например, с одного учебного предмета на учение в целом или с од</w:t>
      </w:r>
      <w:r w:rsidRPr="00D82049">
        <w:softHyphen/>
        <w:t>ного воспитателя на всех учителей и школу в целом) и определить все от</w:t>
      </w:r>
      <w:r w:rsidRPr="00D82049">
        <w:softHyphen/>
        <w:t>ношение школьника к ним» [</w:t>
      </w:r>
      <w:r w:rsidR="00FA41E2" w:rsidRPr="00D82049">
        <w:t>&lt;...&gt;</w:t>
      </w:r>
      <w:r w:rsidRPr="00D82049">
        <w:t>]. Чтобы не допустить появления смыс</w:t>
      </w:r>
      <w:r w:rsidRPr="00D82049">
        <w:softHyphen/>
        <w:t>лового барьера при возникновении конфликтной  ситуации, необходимо выяснить, как сам ребенок понимает причину своего поступка, чтобы не приписать ему не соответствующие действительности мотивы. Выяснение причины должно проводиться добро</w:t>
      </w:r>
      <w:r w:rsidRPr="00D82049">
        <w:softHyphen/>
        <w:t>желательным тоном без обвинения ре</w:t>
      </w:r>
      <w:r w:rsidRPr="00D82049">
        <w:softHyphen/>
        <w:t>бенка. Если подросток не осознает действительного мотива своего поведения, с ним необходимо провести специаль</w:t>
      </w:r>
      <w:r w:rsidRPr="00D82049">
        <w:softHyphen/>
        <w:t>ную работу, чтобы</w:t>
      </w:r>
      <w:r w:rsidRPr="002103C4">
        <w:t xml:space="preserve"> </w:t>
      </w:r>
      <w:r w:rsidRPr="00D82049">
        <w:t>ребенок осознал этот мотив. Здесь также недопустимы упреки, нотации; необходим друже</w:t>
      </w:r>
      <w:r w:rsidRPr="00D82049">
        <w:softHyphen/>
        <w:t>ский разговор, в котором учитель по</w:t>
      </w:r>
      <w:r w:rsidRPr="00D82049">
        <w:softHyphen/>
        <w:t>казывает ученику, как объективно вы</w:t>
      </w:r>
      <w:r w:rsidRPr="00D82049">
        <w:softHyphen/>
        <w:t>глядит его поступок.</w:t>
      </w:r>
    </w:p>
    <w:p w:rsidR="00052E2B" w:rsidRPr="00D82049" w:rsidRDefault="00052E2B" w:rsidP="00052E2B">
      <w:pPr>
        <w:ind w:right="-525" w:firstLine="709"/>
        <w:jc w:val="both"/>
      </w:pPr>
      <w:r w:rsidRPr="00D82049">
        <w:rPr>
          <w:i/>
          <w:iCs/>
        </w:rPr>
        <w:t>Смысловой барьер по отношению к конкретному требованию</w:t>
      </w:r>
      <w:r w:rsidRPr="00D82049">
        <w:t xml:space="preserve"> проявляется независимо от того, кто предъявляет это требование. Основной причиной возникновения смыслового барьера этого типа </w:t>
      </w:r>
      <w:r w:rsidRPr="00D82049">
        <w:rPr>
          <w:i/>
          <w:iCs/>
        </w:rPr>
        <w:t>является</w:t>
      </w:r>
      <w:r w:rsidRPr="00D82049">
        <w:t xml:space="preserve"> безрезультатное повторение одних и тех же требований, которые становятся настолько привыч</w:t>
      </w:r>
      <w:r w:rsidRPr="00D82049">
        <w:softHyphen/>
        <w:t>ными, что дети перестают их восприни</w:t>
      </w:r>
      <w:r w:rsidRPr="00D82049">
        <w:softHyphen/>
        <w:t>мать. Как правило, это случается с те</w:t>
      </w:r>
      <w:r w:rsidRPr="00D82049">
        <w:softHyphen/>
        <w:t>ми требованиями, смысл которых раз</w:t>
      </w:r>
      <w:r w:rsidRPr="00D82049">
        <w:softHyphen/>
        <w:t>личен для воспитателя и воспитанни</w:t>
      </w:r>
      <w:r w:rsidRPr="00D82049">
        <w:softHyphen/>
        <w:t>ка. Приведем пример. Ученик плохо успевает по физике, не интересуется этим предметом, считает, что в жизни знания по физике ему не пригодятся, так как он связывает свое будущее с литературой. Если преподаватель бу</w:t>
      </w:r>
      <w:r w:rsidRPr="00D82049">
        <w:softHyphen/>
        <w:t>дет постоянно говорить ему о необхо</w:t>
      </w:r>
      <w:r w:rsidRPr="00D82049">
        <w:softHyphen/>
        <w:t>димости изучения физики и стыдить школьника за плохую успеваемость, то, скорее всего, у учащегося возник</w:t>
      </w:r>
      <w:r w:rsidRPr="00D82049">
        <w:softHyphen/>
        <w:t>нет смысловой барьер по отношению к этому требованию, так как у него не только нет интереса к физике, но, даже наоборот, есть убеждение в ненужно</w:t>
      </w:r>
      <w:r w:rsidRPr="00D82049">
        <w:softHyphen/>
        <w:t>сти для него этого предмета. Подро</w:t>
      </w:r>
      <w:r w:rsidRPr="00D82049">
        <w:softHyphen/>
        <w:t>сток настолько привыкнет к повторяю</w:t>
      </w:r>
      <w:r w:rsidRPr="00D82049">
        <w:softHyphen/>
        <w:t>щимся словам учителя, за которыми ничего не следует, что перестанет их замечать. Во избежание образования смыслового барьера этого типа не сто</w:t>
      </w:r>
      <w:r w:rsidRPr="00D82049">
        <w:softHyphen/>
        <w:t>ит</w:t>
      </w:r>
      <w:r>
        <w:t xml:space="preserve"> </w:t>
      </w:r>
      <w:r w:rsidRPr="00D82049">
        <w:t>многократно повторять одни и те же требования или укоры, на которые подросток не реагирует. Кроме того, надо учитывать следующее: чтобы тре</w:t>
      </w:r>
      <w:r w:rsidRPr="00D82049">
        <w:softHyphen/>
        <w:t>бование было воспринято и возымело действие, необходимо, чтобы</w:t>
      </w:r>
      <w:r w:rsidRPr="002103C4">
        <w:t xml:space="preserve"> </w:t>
      </w:r>
      <w:r w:rsidRPr="00D82049">
        <w:t>оно соот</w:t>
      </w:r>
      <w:r w:rsidRPr="00D82049">
        <w:softHyphen/>
        <w:t>ветствовало внутренней позиции уче</w:t>
      </w:r>
      <w:r w:rsidRPr="00D82049">
        <w:softHyphen/>
        <w:t xml:space="preserve">ника (об этом мы уже писали выше), так как иначе оно просто не будет иметь для школьника смысла и </w:t>
      </w:r>
      <w:r>
        <w:t>р</w:t>
      </w:r>
      <w:r w:rsidRPr="00D82049">
        <w:t>ри многократном   повторении  вызовет смысловой барьер.</w:t>
      </w:r>
    </w:p>
    <w:p w:rsidR="00052E2B" w:rsidRPr="00D82049" w:rsidRDefault="00052E2B" w:rsidP="00052E2B">
      <w:pPr>
        <w:spacing w:before="240"/>
        <w:ind w:right="-525" w:firstLine="709"/>
        <w:jc w:val="both"/>
      </w:pPr>
      <w:r w:rsidRPr="00D82049">
        <w:t>4. УСТРАНЕНИЕ СМЫСЛОВОГО. БАРЬЕРА</w:t>
      </w:r>
    </w:p>
    <w:p w:rsidR="00052E2B" w:rsidRPr="00D82049" w:rsidRDefault="00052E2B" w:rsidP="00052E2B">
      <w:pPr>
        <w:spacing w:before="120"/>
        <w:ind w:right="-525" w:firstLine="709"/>
        <w:jc w:val="both"/>
      </w:pPr>
      <w:r w:rsidRPr="00D82049">
        <w:t>К сожалению, образуется смысло</w:t>
      </w:r>
      <w:r w:rsidRPr="00D82049">
        <w:softHyphen/>
        <w:t>вой барьер гораздо быстрее и легче, чем устраняется. Способы его устране</w:t>
      </w:r>
      <w:r w:rsidRPr="00D82049">
        <w:softHyphen/>
        <w:t>ния различны в зависимости от причи</w:t>
      </w:r>
      <w:r w:rsidRPr="00D82049">
        <w:softHyphen/>
        <w:t>ны, вызвавшей его образование. Смысловой барьер на определенное требование, всегда предъявлявшееся в одной и той же форме, можно снять, изменив тон и манеру обращения к ученику, в результате чего последний как бы начнет слышать и понимать смысл обращенных к нему слов. На</w:t>
      </w:r>
      <w:r w:rsidRPr="00D82049">
        <w:softHyphen/>
        <w:t>пример, если требование всегда пре</w:t>
      </w:r>
      <w:r w:rsidRPr="00D82049">
        <w:softHyphen/>
        <w:t>подносилось в форме назидательной нотации, то можно обратиться к уче</w:t>
      </w:r>
      <w:r w:rsidRPr="00D82049">
        <w:softHyphen/>
        <w:t>нику мягко, по-дружески, и наоборот, если учитель постоянно просит и уго</w:t>
      </w:r>
      <w:r w:rsidRPr="00D82049">
        <w:softHyphen/>
        <w:t>варивает учеников, то требование мо</w:t>
      </w:r>
      <w:r w:rsidRPr="00D82049">
        <w:softHyphen/>
        <w:t>жет быть преподнесено в категорично-жесткой форме. Учитель в своем пове</w:t>
      </w:r>
      <w:r w:rsidRPr="00D82049">
        <w:softHyphen/>
        <w:t>дении должен придерживаться двух планов: первый — это непосредствен</w:t>
      </w:r>
      <w:r w:rsidRPr="00D82049">
        <w:softHyphen/>
        <w:t>ное содержание информации, которая передается ученику, а второй — способ, которым передается эта информация (здесь имеется в виду поведение учи</w:t>
      </w:r>
      <w:r w:rsidRPr="00D82049">
        <w:softHyphen/>
        <w:t>теля, интонация его речи, мимика, же</w:t>
      </w:r>
      <w:r w:rsidRPr="00D82049">
        <w:softHyphen/>
        <w:t>сты и т. д.). Чем разнообразнее вто</w:t>
      </w:r>
      <w:r w:rsidRPr="00D82049">
        <w:softHyphen/>
        <w:t>рой план поведения учителя, тем легче и быстрее усваивается учеником непо</w:t>
      </w:r>
      <w:r w:rsidRPr="00D82049">
        <w:softHyphen/>
        <w:t>средственное содержание информации, передаваемое ему учителем, так как второй план поведения, или фон, на котором</w:t>
      </w:r>
      <w:r w:rsidRPr="002103C4">
        <w:t xml:space="preserve"> </w:t>
      </w:r>
      <w:r w:rsidRPr="00D82049">
        <w:t>преподносится некоторое со</w:t>
      </w:r>
      <w:r w:rsidRPr="00D82049">
        <w:softHyphen/>
        <w:t>держание, постоянно вызывает ориен</w:t>
      </w:r>
      <w:r w:rsidRPr="00D82049">
        <w:softHyphen/>
        <w:t>тировочную реакцию у слушателя.</w:t>
      </w:r>
    </w:p>
    <w:p w:rsidR="00052E2B" w:rsidRPr="00D82049" w:rsidRDefault="00052E2B" w:rsidP="00052E2B">
      <w:pPr>
        <w:ind w:right="-525" w:firstLine="709"/>
        <w:jc w:val="both"/>
      </w:pPr>
      <w:r w:rsidRPr="00D82049">
        <w:t>Бывает, что смысловой барьер уда</w:t>
      </w:r>
      <w:r w:rsidRPr="00D82049">
        <w:softHyphen/>
        <w:t>ется снять, побудив подростка заду</w:t>
      </w:r>
      <w:r w:rsidRPr="00D82049">
        <w:softHyphen/>
        <w:t>маться над тем, как он выглядит со стороны, что думают о нем другие лю</w:t>
      </w:r>
      <w:r w:rsidRPr="00D82049">
        <w:softHyphen/>
        <w:t>ди. Анализ своего поведения и обще</w:t>
      </w:r>
      <w:r w:rsidRPr="00D82049">
        <w:softHyphen/>
        <w:t>ния с этими людьми позволит ребенку осознать те нежелательные особенно</w:t>
      </w:r>
      <w:r w:rsidRPr="00D82049">
        <w:softHyphen/>
        <w:t>сти своего поведения, о которых ему постоянно и безрезультатно говорит учитель.</w:t>
      </w:r>
    </w:p>
    <w:p w:rsidR="00052E2B" w:rsidRPr="00D82049" w:rsidRDefault="00052E2B" w:rsidP="00052E2B">
      <w:pPr>
        <w:ind w:right="-525" w:firstLine="709"/>
        <w:jc w:val="both"/>
      </w:pPr>
      <w:r w:rsidRPr="00D82049">
        <w:t>Еще один способ снятия смыслового барьера заключается в том, чтобы то же самое требование, которое выдви</w:t>
      </w:r>
      <w:r w:rsidRPr="00D82049">
        <w:softHyphen/>
        <w:t>гает учитель, было высказано челове</w:t>
      </w:r>
      <w:r w:rsidRPr="00D82049">
        <w:softHyphen/>
        <w:t>ком, пользующимся у ребят большим уважением и авторитетом. В этом слу</w:t>
      </w:r>
      <w:r w:rsidRPr="00D82049">
        <w:softHyphen/>
        <w:t xml:space="preserve">чае подростки могут воспринять это требование как действительно очень важное.                          </w:t>
      </w:r>
    </w:p>
    <w:p w:rsidR="00052E2B" w:rsidRDefault="00052E2B" w:rsidP="00052E2B">
      <w:pPr>
        <w:ind w:right="-525" w:firstLine="709"/>
        <w:jc w:val="both"/>
      </w:pPr>
      <w:r w:rsidRPr="00D82049">
        <w:t>Следует заметить, что все описан</w:t>
      </w:r>
      <w:r w:rsidRPr="00D82049">
        <w:softHyphen/>
        <w:t>ные выше способы пригодны для сня</w:t>
      </w:r>
      <w:r w:rsidRPr="00D82049">
        <w:softHyphen/>
        <w:t>тия; главным образом смыслового барьера по отношению к конкретно</w:t>
      </w:r>
      <w:r w:rsidRPr="00D82049">
        <w:softHyphen/>
        <w:t>му требованию. Этот барьер в основ</w:t>
      </w:r>
      <w:r w:rsidRPr="00D82049">
        <w:softHyphen/>
        <w:t>ном не связан с аффективными пере</w:t>
      </w:r>
      <w:r w:rsidRPr="00D82049">
        <w:softHyphen/>
        <w:t>живаниями и потому легче поддается устранению. Другой тип смыслового барьера — по отношению к конкретно</w:t>
      </w:r>
      <w:r w:rsidRPr="00D82049">
        <w:softHyphen/>
        <w:t>му человеку, как правило, связанный с аффективными переживаниями ре</w:t>
      </w:r>
      <w:r w:rsidRPr="00D82049">
        <w:softHyphen/>
        <w:t>бенка и его аффективным отношением к учителю,</w:t>
      </w:r>
      <w:r>
        <w:t xml:space="preserve"> </w:t>
      </w:r>
      <w:r w:rsidRPr="00D82049">
        <w:t>снять гораздо труднее. В этом случае надо начинать с беседы, направленной на выяснение причины возникновения смыслового барьера. Беседа должна строиться так, чтобы подросток понял, что учитель желает ему добра. Это</w:t>
      </w:r>
      <w:r w:rsidRPr="002103C4">
        <w:t xml:space="preserve"> </w:t>
      </w:r>
      <w:r w:rsidRPr="00D82049">
        <w:t>непросто, поскольку аффективно   настроенный   ребенок убежден в обратном.</w:t>
      </w:r>
    </w:p>
    <w:p w:rsidR="00052E2B" w:rsidRPr="000F27F9" w:rsidRDefault="00412CB5" w:rsidP="00052E2B">
      <w:pPr>
        <w:tabs>
          <w:tab w:val="left" w:pos="567"/>
        </w:tabs>
        <w:ind w:left="284" w:right="95"/>
        <w:jc w:val="right"/>
        <w:rPr>
          <w:i/>
        </w:rPr>
      </w:pPr>
      <w:r w:rsidRPr="000F27F9">
        <w:rPr>
          <w:i/>
          <w:lang w:val="en-US"/>
        </w:rPr>
        <w:t>[</w:t>
      </w:r>
      <w:r w:rsidR="00052E2B" w:rsidRPr="000F27F9">
        <w:rPr>
          <w:i/>
        </w:rPr>
        <w:t>Вопросы психологии. 1984. № 2.</w:t>
      </w:r>
      <w:r w:rsidRPr="000F27F9">
        <w:rPr>
          <w:i/>
        </w:rPr>
        <w:t>]</w:t>
      </w:r>
      <w:r w:rsidR="00052E2B" w:rsidRPr="000F27F9">
        <w:rPr>
          <w:i/>
        </w:rPr>
        <w:t xml:space="preserve">  </w:t>
      </w:r>
    </w:p>
    <w:p w:rsidR="00052E2B" w:rsidRDefault="00052E2B" w:rsidP="00052E2B">
      <w:pPr>
        <w:jc w:val="center"/>
        <w:rPr>
          <w:b/>
          <w:sz w:val="28"/>
          <w:szCs w:val="28"/>
        </w:rPr>
      </w:pPr>
    </w:p>
    <w:p w:rsidR="008E00AD" w:rsidRDefault="008E00AD" w:rsidP="00F0002A">
      <w:pPr>
        <w:ind w:firstLine="720"/>
        <w:jc w:val="center"/>
        <w:rPr>
          <w:b/>
        </w:rPr>
      </w:pPr>
    </w:p>
    <w:p w:rsidR="00F0002A" w:rsidRPr="00D82049" w:rsidRDefault="00F0002A" w:rsidP="00F0002A">
      <w:pPr>
        <w:ind w:firstLine="720"/>
        <w:jc w:val="center"/>
        <w:rPr>
          <w:b/>
        </w:rPr>
      </w:pPr>
      <w:r w:rsidRPr="00D82049">
        <w:rPr>
          <w:b/>
        </w:rPr>
        <w:t>Давыдов</w:t>
      </w:r>
      <w:r w:rsidRPr="006A6261">
        <w:rPr>
          <w:b/>
        </w:rPr>
        <w:t xml:space="preserve"> </w:t>
      </w:r>
      <w:r w:rsidRPr="00D82049">
        <w:rPr>
          <w:b/>
        </w:rPr>
        <w:t>В.В. Младший школьный возраст как особый период в жизни ребенка. Содержание и структура учебной деятельности</w:t>
      </w:r>
    </w:p>
    <w:p w:rsidR="00F0002A" w:rsidRPr="00D82049" w:rsidRDefault="00F0002A" w:rsidP="00F0002A">
      <w:pPr>
        <w:ind w:firstLine="720"/>
        <w:jc w:val="center"/>
        <w:rPr>
          <w:b/>
          <w:vertAlign w:val="superscript"/>
        </w:rPr>
      </w:pPr>
    </w:p>
    <w:p w:rsidR="00F0002A" w:rsidRPr="00D82049" w:rsidRDefault="00F0002A" w:rsidP="00F0002A">
      <w:pPr>
        <w:ind w:firstLine="284"/>
        <w:jc w:val="both"/>
      </w:pPr>
      <w:r w:rsidRPr="00D82049">
        <w:t>При исследовании развивающего обучения целесообразно учитывать, что основу такого обучения составляет его содержание, от которого производны методы (или способы) организации обучения. Это положение характерно для взглядов Л.С.Выготского и Д.Б.Эльконина. &lt;...&gt;</w:t>
      </w:r>
    </w:p>
    <w:p w:rsidR="00F0002A" w:rsidRPr="00D82049" w:rsidRDefault="00F0002A" w:rsidP="00F0002A">
      <w:pPr>
        <w:ind w:firstLine="284"/>
        <w:jc w:val="both"/>
      </w:pPr>
      <w:r w:rsidRPr="00D82049">
        <w:t xml:space="preserve">В процессе систематического выполнения школьниками учебной деятельности у них наряду с усвоением теоретических знаний развиваются теоретическое сознание и мышление. В младшем школьном возрасте учебная деятельность, как уже отмечалось, является ведущей и главной среди других видов деятельности, выполняемых детьми. При становлении у младших школьников учебной деятельности у них формируется и развивается центральное новообразование данного возраста - </w:t>
      </w:r>
      <w:r w:rsidRPr="00D82049">
        <w:rPr>
          <w:i/>
        </w:rPr>
        <w:t>основы</w:t>
      </w:r>
      <w:r w:rsidRPr="00D82049">
        <w:t xml:space="preserve"> теоретического сознания и мышления и </w:t>
      </w:r>
      <w:r w:rsidRPr="00D82049">
        <w:rPr>
          <w:i/>
        </w:rPr>
        <w:t>основы</w:t>
      </w:r>
      <w:r w:rsidRPr="00D82049">
        <w:t xml:space="preserve"> связанных с ними способностей (рефлексии, анализа, планирования).</w:t>
      </w:r>
    </w:p>
    <w:p w:rsidR="00F0002A" w:rsidRPr="00D82049" w:rsidRDefault="00F0002A" w:rsidP="00F0002A">
      <w:pPr>
        <w:ind w:firstLine="284"/>
        <w:jc w:val="both"/>
      </w:pPr>
      <w:r w:rsidRPr="00D82049">
        <w:t>Усвоение теоретических знаний посредством учебной деятельности полноценно совершается тогда, когда она сочетается с игрой, трудом, с общественно-организаторскими делами и т.д. Учебная деятельность не должна пониматься как проявление лишь интеллектуально-познавательной активности детей. Учебная деятельность - явление целостной и полнокровной их жизни в школьный период развития. Взаимосвязь учебной деятельности с другими видами деятельности детей служит психологической основой единства и неразрывности их обучения и воспитания.</w:t>
      </w:r>
    </w:p>
    <w:p w:rsidR="00F0002A" w:rsidRPr="00D82049" w:rsidRDefault="00F0002A" w:rsidP="00F0002A">
      <w:pPr>
        <w:ind w:firstLine="284"/>
        <w:jc w:val="both"/>
      </w:pPr>
      <w:r w:rsidRPr="00D82049">
        <w:t>Определив содержание учебной деятельности, необходимо рассмотреть ее строение. Анализ любого вида деятельности предполагает вычленение и описание взаимосвязи соответствующих ей структурных компонентов - потребностей, мотивов, задач, действий и операций.</w:t>
      </w:r>
    </w:p>
    <w:p w:rsidR="00F0002A" w:rsidRPr="00D82049" w:rsidRDefault="00F0002A" w:rsidP="00F0002A">
      <w:pPr>
        <w:ind w:firstLine="284"/>
        <w:jc w:val="both"/>
      </w:pPr>
      <w:r w:rsidRPr="00D82049">
        <w:t>Предпосылки потребности в учебной деятельности в виде познавательных интересов возникают у ребенка старшего дошкольного возраста в процессе развития сюжетной игры, внутри которой интенсивно формируются воображение и символическая функция. Выполнение ребен</w:t>
      </w:r>
      <w:r w:rsidRPr="00D82049">
        <w:softHyphen/>
        <w:t>ком достаточно сложных ролей предполагает наличие у него наряду с воображением и символической функцией еще и разнообразных сведений об окружающем мире, о взрослых людях, умения ориентироваться в этих сведениях согласно их содержанию. Сюжетно-ролевая игра способствует возникновению у ребенка познавательных интересов, однако сама по себе она полностью удовлетворить их не может. Поэтому дошкольники стремятся удовлетворить свои познавательные интересы путем общения со взрослыми (в детских садах - посредством различных занятий), путем наблюдений за окружающим их миром, черпая различные сведения из доступных им книг, журналов, телевидения.</w:t>
      </w:r>
    </w:p>
    <w:p w:rsidR="00F0002A" w:rsidRPr="00D82049" w:rsidRDefault="00F0002A" w:rsidP="00F0002A">
      <w:pPr>
        <w:ind w:firstLine="284"/>
        <w:jc w:val="both"/>
      </w:pPr>
      <w:r w:rsidRPr="00D82049">
        <w:t>В результате старшие дошкольники как бы «перерастают» те возможности, которые предоставляет игровая деятельность их развивающимся познавательным интересам, воображению, символической функции. Дети начинают нуждаться в более обширных источниках знания, чем их может предоставить повседневная жизнь и игра. В условиях всеобщего школьного обучения «дошкольника перестает удовлетворять привычный образ жизни и он хочет занять позицию школьника («хочу в школу ходить», «хочу в школе учиться» и т.п.)». (Божович Л.И., 1979, с. 48).</w:t>
      </w:r>
    </w:p>
    <w:p w:rsidR="00F0002A" w:rsidRPr="00D82049" w:rsidRDefault="00F0002A" w:rsidP="00F0002A">
      <w:pPr>
        <w:ind w:firstLine="284"/>
        <w:jc w:val="both"/>
      </w:pPr>
      <w:r w:rsidRPr="00D82049">
        <w:t>Приход в школу позволяет ребенку выйти за пределы своего детского образа жизни, занять новую жизненную позицию и перейти к выполнению общественно значимой учебной деятельности, которая дает богатый материал для удовлетворения познавательных интересов и воображения ребенка: они выступают теперь как психологические предпосылки возникновения у него подлинной потребности в усвоении теоретических знаний.</w:t>
      </w:r>
    </w:p>
    <w:p w:rsidR="00F0002A" w:rsidRPr="00D82049" w:rsidRDefault="00F0002A" w:rsidP="00F0002A">
      <w:pPr>
        <w:ind w:firstLine="284"/>
        <w:jc w:val="both"/>
      </w:pPr>
      <w:r w:rsidRPr="00D82049">
        <w:t xml:space="preserve">В самом начале школьной жизни у ребенка еще нет такой потребности - она возникает на основе познавательных интересов и воображения лишь в процессе реального усвоения детьми элементарных теоретических знаний при совместном с учителем выполнении простейших предметных учебных действий, направленных на решение соответствующих учебных задач. Иными словами, потребность в теоретических знаниях как психологическая основа учебной деятельности не предшествует ее реальному выполнению, а возникает в процессе ее собственного формирования. Это обстоятельство в свое время было отмечено Л.С.Выготским, который писал: </w:t>
      </w:r>
      <w:r w:rsidRPr="00D82049">
        <w:rPr>
          <w:i/>
        </w:rPr>
        <w:t>«Развитие психологической основы обучения... не предшествует началу обучения, а совершается, в неразрывной связи с ним, в ходе его поступательного движения»</w:t>
      </w:r>
      <w:r w:rsidRPr="00D82049">
        <w:t xml:space="preserve"> (1982, с.243).</w:t>
      </w:r>
    </w:p>
    <w:p w:rsidR="00F0002A" w:rsidRPr="00D82049" w:rsidRDefault="00F0002A" w:rsidP="00F0002A">
      <w:pPr>
        <w:ind w:firstLine="284"/>
        <w:jc w:val="both"/>
      </w:pPr>
      <w:r w:rsidRPr="00D82049">
        <w:t>Таким образом, содержание учебной деятельности в виде теоретических знаний является вместе с тем ее потребностью (можно сказать, что познавательные интересы дошкольников превратились в потребность учения у школьников).</w:t>
      </w:r>
    </w:p>
    <w:p w:rsidR="00F0002A" w:rsidRPr="00D82049" w:rsidRDefault="00F0002A" w:rsidP="00F0002A">
      <w:pPr>
        <w:ind w:firstLine="284"/>
        <w:jc w:val="both"/>
      </w:pPr>
      <w:r w:rsidRPr="00D82049">
        <w:t>Как известно, деятельность человека соотносится с определенной потребностью, а действия - с мотивами. В процессе формирования у младших школьников потребности в усвоении теоретических знаний (т.е. потребности в учебной деятельности) она конкретизируется в многообразии мотивов, требующих от детей выполнения учебных действий. Мотивы учебных действий побуждают школьников прежде всего к овладению способами построения теоретических знаний. При выполнении учебных действий школьники овладевают способами построения тех или иных конкретных понятий, образов, ценностей и норм и усваивают их содержание посредством этих способов.</w:t>
      </w:r>
    </w:p>
    <w:p w:rsidR="00F0002A" w:rsidRPr="00D82049" w:rsidRDefault="00F0002A" w:rsidP="00F0002A">
      <w:pPr>
        <w:ind w:firstLine="284"/>
        <w:jc w:val="both"/>
      </w:pPr>
      <w:r w:rsidRPr="00D82049">
        <w:t xml:space="preserve">Итак, потребность в учебной деятельности побуждает школьников к усвоению теоретических знаний, мотивы учебных действий - к овладению способами их построения, направленными на решение учебных задач (задача - это единство цели действия с условиями ее достижения). </w:t>
      </w:r>
      <w:r w:rsidRPr="00D82049">
        <w:rPr>
          <w:i/>
        </w:rPr>
        <w:t>Суть учебной задачи</w:t>
      </w:r>
      <w:r w:rsidRPr="00D82049">
        <w:t xml:space="preserve"> состоит в том, что при ее решении посредством действий школьники раскрывают происхождение «клеточки» некоторого целостного объекта и используют эту «клеточку» для мысленного воспроизведения этого объекта. Тем самым школьники осуществляют некоторый микроцикл восхождения от абстрактного к конкретному как путь усвоения теоретических знаний.</w:t>
      </w:r>
    </w:p>
    <w:p w:rsidR="00F0002A" w:rsidRPr="00D82049" w:rsidRDefault="00F0002A" w:rsidP="00F0002A">
      <w:pPr>
        <w:ind w:firstLine="284"/>
        <w:jc w:val="both"/>
      </w:pPr>
      <w:r w:rsidRPr="00D82049">
        <w:t>Учебная задача существенно отличается от многообразных частных задач. При решении последних школьники овладевают столь же частными способами. Лишь при длительной тренировке дети усваивают некоторый общий способ. Усвоение этого способа происходит по эмпирическому принципу движения мысли от частного к формально общему. При решении же учебной задачи школьники первоначально овладевают содержательным общим способом, а затем используют его при безошибочном подходе к каждой частной задаче. Решение учебной задачи осуществляется согласно теоретическому принципу, который имеет значение «не только для данного частного случая, но и для всех однородных случаев» (Рубинштейн С.Л., 1957, с. 153). Мысль школьников двигается при этом от общего к частному. &lt;...&gt;</w:t>
      </w:r>
    </w:p>
    <w:p w:rsidR="00F0002A" w:rsidRPr="00D82049" w:rsidRDefault="00F0002A" w:rsidP="00F0002A">
      <w:pPr>
        <w:ind w:firstLine="284"/>
        <w:jc w:val="both"/>
      </w:pPr>
      <w:r w:rsidRPr="00D82049">
        <w:t>Выше уже говорилось о том, что учебная задача решается школьниками путем выполнения учебных действий. Перечислим эти действия:</w:t>
      </w:r>
    </w:p>
    <w:p w:rsidR="00F0002A" w:rsidRPr="00D82049" w:rsidRDefault="00F0002A" w:rsidP="00F0002A">
      <w:pPr>
        <w:ind w:firstLine="284"/>
        <w:jc w:val="both"/>
      </w:pPr>
      <w:r w:rsidRPr="00D82049">
        <w:t>1)  преобразование условий задачи с целью обнаружения всеобщего отношения изучаемого объекта;</w:t>
      </w:r>
    </w:p>
    <w:p w:rsidR="00F0002A" w:rsidRPr="00D82049" w:rsidRDefault="00F0002A" w:rsidP="00F0002A">
      <w:pPr>
        <w:ind w:firstLine="284"/>
        <w:jc w:val="both"/>
      </w:pPr>
      <w:r w:rsidRPr="00D82049">
        <w:t>2)  моделирование выделенного отношения в предметной, графической или буквенной форме;</w:t>
      </w:r>
    </w:p>
    <w:p w:rsidR="00F0002A" w:rsidRPr="00D82049" w:rsidRDefault="00F0002A" w:rsidP="00F0002A">
      <w:pPr>
        <w:ind w:firstLine="284"/>
        <w:jc w:val="both"/>
      </w:pPr>
      <w:r w:rsidRPr="00D82049">
        <w:t>3)  преобразование модели отношения для изучения его свойств в «чистом виде»;</w:t>
      </w:r>
    </w:p>
    <w:p w:rsidR="00F0002A" w:rsidRPr="00D82049" w:rsidRDefault="00F0002A" w:rsidP="00F0002A">
      <w:pPr>
        <w:ind w:firstLine="284"/>
        <w:jc w:val="both"/>
      </w:pPr>
      <w:r w:rsidRPr="00D82049">
        <w:t>4)  построение системы частных задач, решаемых общим способом;</w:t>
      </w:r>
    </w:p>
    <w:p w:rsidR="00F0002A" w:rsidRPr="00D82049" w:rsidRDefault="00F0002A" w:rsidP="00F0002A">
      <w:pPr>
        <w:ind w:firstLine="284"/>
        <w:jc w:val="both"/>
      </w:pPr>
      <w:r w:rsidRPr="00D82049">
        <w:t>5) контроль за выполнением предыдущих действий;</w:t>
      </w:r>
    </w:p>
    <w:p w:rsidR="00F0002A" w:rsidRPr="00D82049" w:rsidRDefault="00F0002A" w:rsidP="00F0002A">
      <w:pPr>
        <w:ind w:firstLine="284"/>
        <w:jc w:val="both"/>
      </w:pPr>
      <w:r w:rsidRPr="00D82049">
        <w:t>6) оценка усвоения общего способа как результата решения данной учебной задачи.</w:t>
      </w:r>
    </w:p>
    <w:p w:rsidR="00F0002A" w:rsidRPr="00D82049" w:rsidRDefault="00F0002A" w:rsidP="00F0002A">
      <w:pPr>
        <w:ind w:firstLine="284"/>
        <w:jc w:val="both"/>
      </w:pPr>
      <w:r w:rsidRPr="00D82049">
        <w:t>Каждое такое действие состоит из соответствующих операций, наборы которых меняются в зависимости от конкретных условий, входящих в ту или иную учебную задачу (известно, что действие соотносится с целью задачи, а его операции - с условиями задачи).</w:t>
      </w:r>
    </w:p>
    <w:p w:rsidR="00F0002A" w:rsidRPr="00D82049" w:rsidRDefault="00F0002A" w:rsidP="00F0002A">
      <w:pPr>
        <w:ind w:firstLine="284"/>
        <w:jc w:val="both"/>
      </w:pPr>
      <w:r w:rsidRPr="00D82049">
        <w:t>Естественно, первоначально школьники не умеют самостоятельно ставить учебные задачи и выполнять действия по их решению. До поры до времени детям помогает учитель, но постепенно соответствующие умения приобретают сами ученики (именно в этом процессе у них формируется самостоятельная учебная деятельность, т.е. умение учиться).</w:t>
      </w:r>
    </w:p>
    <w:p w:rsidR="00F0002A" w:rsidRPr="00D82049" w:rsidRDefault="00F0002A" w:rsidP="00F0002A">
      <w:pPr>
        <w:ind w:firstLine="284"/>
        <w:jc w:val="right"/>
      </w:pPr>
    </w:p>
    <w:p w:rsidR="00F0002A" w:rsidRPr="00582DA5" w:rsidRDefault="00582DA5" w:rsidP="00F0002A">
      <w:pPr>
        <w:ind w:firstLine="284"/>
        <w:jc w:val="right"/>
        <w:rPr>
          <w:i/>
        </w:rPr>
      </w:pPr>
      <w:r w:rsidRPr="00582DA5">
        <w:rPr>
          <w:i/>
        </w:rPr>
        <w:t>[</w:t>
      </w:r>
      <w:r w:rsidR="00F0002A" w:rsidRPr="00582DA5">
        <w:rPr>
          <w:i/>
        </w:rPr>
        <w:t>Психическое развитие младшего школьника / Под ред.  В. В. Давыдова. - М.: Педагогика, 1990 -С 12-27.</w:t>
      </w:r>
      <w:r w:rsidRPr="00582DA5">
        <w:rPr>
          <w:i/>
        </w:rPr>
        <w:t>]</w:t>
      </w:r>
    </w:p>
    <w:p w:rsidR="0062506D" w:rsidRPr="00582DA5" w:rsidRDefault="0062506D" w:rsidP="00170089">
      <w:pPr>
        <w:jc w:val="center"/>
        <w:rPr>
          <w:b/>
          <w:i/>
        </w:rPr>
      </w:pPr>
    </w:p>
    <w:p w:rsidR="00F0002A" w:rsidRDefault="00F0002A" w:rsidP="00170089">
      <w:pPr>
        <w:jc w:val="center"/>
        <w:rPr>
          <w:b/>
        </w:rPr>
      </w:pPr>
    </w:p>
    <w:p w:rsidR="008E00AD" w:rsidRDefault="008E00AD" w:rsidP="00132A7D">
      <w:pPr>
        <w:jc w:val="center"/>
        <w:rPr>
          <w:b/>
        </w:rPr>
      </w:pPr>
    </w:p>
    <w:p w:rsidR="008E00AD" w:rsidRDefault="008E00AD" w:rsidP="00132A7D">
      <w:pPr>
        <w:jc w:val="center"/>
        <w:rPr>
          <w:b/>
        </w:rPr>
      </w:pPr>
    </w:p>
    <w:p w:rsidR="008E00AD" w:rsidRDefault="008E00AD" w:rsidP="00132A7D">
      <w:pPr>
        <w:jc w:val="center"/>
        <w:rPr>
          <w:b/>
        </w:rPr>
      </w:pPr>
    </w:p>
    <w:p w:rsidR="00132A7D" w:rsidRPr="00D82049" w:rsidRDefault="00132A7D" w:rsidP="00132A7D">
      <w:pPr>
        <w:jc w:val="center"/>
        <w:rPr>
          <w:b/>
        </w:rPr>
      </w:pPr>
      <w:r w:rsidRPr="00D82049">
        <w:rPr>
          <w:b/>
        </w:rPr>
        <w:t>«Индивидуальный стиль деятельности»</w:t>
      </w:r>
    </w:p>
    <w:p w:rsidR="00132A7D" w:rsidRPr="00D82049" w:rsidRDefault="00132A7D" w:rsidP="00132A7D">
      <w:pPr>
        <w:jc w:val="center"/>
      </w:pPr>
    </w:p>
    <w:p w:rsidR="00132A7D" w:rsidRPr="00D82049" w:rsidRDefault="00132A7D" w:rsidP="00132A7D">
      <w:pPr>
        <w:ind w:firstLine="284"/>
        <w:jc w:val="both"/>
      </w:pPr>
      <w:r w:rsidRPr="00D82049">
        <w:t>Педагогическая деятельность учителя (преподавателя), как и любая другая деятельность, характеризуется определенным стилем. В широком смысле слова стиль деятельности (например, управленческой, производственной, педагогической) — устойчивая система способов, приемов, проявляющаяся в разных условиях ее осуществления. Он обусловливается спецификой самой деятельности, индивидуально-психологическими особенностями ее субъ</w:t>
      </w:r>
      <w:r w:rsidRPr="00D82049">
        <w:softHyphen/>
        <w:t xml:space="preserve">екта (И.В. Страхов, Н.Д. Левитов, B.C. Мерлин, Е.А. Климов и др.). В собственно психологическом, узком смысле </w:t>
      </w:r>
      <w:r w:rsidRPr="00D82049">
        <w:rPr>
          <w:b/>
        </w:rPr>
        <w:t>индивидуальный стиль деятельности</w:t>
      </w:r>
      <w:r w:rsidRPr="00D82049">
        <w:t xml:space="preserve"> — «это обусловленная типологиче</w:t>
      </w:r>
      <w:r w:rsidRPr="00D82049">
        <w:softHyphen/>
        <w:t xml:space="preserve">скими особенностями устойчивая система способов, которая складывается у человека, стремящегося к наилучшему осуществлению данной деятельности, ...индивидуально-своеобразная система психологических средств, к которым сознательно или стихийно прибегает человек в целях наилучшего уравновешивания своей (типологически обусловленной) индивидуальности с предметными внешними условиями деятельности» [87, с. 49]. В этом определении особенно подчеркивается, что это </w:t>
      </w:r>
      <w:r w:rsidRPr="00D82049">
        <w:rPr>
          <w:i/>
        </w:rPr>
        <w:t>«индивидуальное своеобразное сочетание приемов и способов, обеспечи</w:t>
      </w:r>
      <w:r w:rsidRPr="00D82049">
        <w:rPr>
          <w:i/>
        </w:rPr>
        <w:softHyphen/>
        <w:t>вающее наилучшее выполнение деятельности»</w:t>
      </w:r>
      <w:r w:rsidRPr="00D82049">
        <w:t xml:space="preserve"> (B.C. Мерлин). Стиль деятельности включает ее операциональный состав, умения и навыки (В.Э. Чудновский), выявляя способности самого объекта и определяясь его индивидуально-психологическими и личностными особенностями.</w:t>
      </w:r>
    </w:p>
    <w:p w:rsidR="00132A7D" w:rsidRPr="00D82049" w:rsidRDefault="00132A7D" w:rsidP="00132A7D">
      <w:pPr>
        <w:ind w:firstLine="284"/>
        <w:jc w:val="both"/>
      </w:pPr>
      <w:r w:rsidRPr="00D82049">
        <w:t>В настоящее время понятие «стиль» трактуется в очень широ</w:t>
      </w:r>
      <w:r w:rsidRPr="00D82049">
        <w:softHyphen/>
        <w:t>ком контексте, как стиль поведения, стиль деятельности, стиль руководства (лидерства), стиль общения, когнитивный стиль и т.д.</w:t>
      </w:r>
    </w:p>
    <w:p w:rsidR="00132A7D" w:rsidRPr="00D82049" w:rsidRDefault="00132A7D" w:rsidP="00132A7D">
      <w:pPr>
        <w:ind w:firstLine="284"/>
        <w:jc w:val="both"/>
      </w:pPr>
      <w:r w:rsidRPr="00D82049">
        <w:t>Как подчеркивает Г.М. Андреева, определенные К. Левиным стили поведения относились прежде всего к типу принятия решения руководителями. Были обозначены три стиля руководства: авторитарный, демократический и попустительский. В последующих исследованиях были введены такие его определения, как директивный, коллегиальный и разрешительный. Однако применительно к деятельности (поведению), взаимодействию, общению чаще всего используются обозначения, предложенные К. Левиным.</w:t>
      </w:r>
    </w:p>
    <w:p w:rsidR="00132A7D" w:rsidRPr="00D82049" w:rsidRDefault="00132A7D" w:rsidP="00132A7D">
      <w:pPr>
        <w:ind w:firstLine="284"/>
        <w:jc w:val="both"/>
      </w:pPr>
      <w:r w:rsidRPr="00D82049">
        <w:t>Индивидуальный стиль деятельности, по Е.А. Климову, имеет определенную структуру, в ядро которой входят ин</w:t>
      </w:r>
      <w:r w:rsidRPr="00D82049">
        <w:softHyphen/>
        <w:t>дивидуально-психологические особенности, которые либо содействуют, либо противодействуют успешности деятельности.</w:t>
      </w:r>
    </w:p>
    <w:p w:rsidR="00132A7D" w:rsidRPr="00D82049" w:rsidRDefault="00132A7D" w:rsidP="00132A7D">
      <w:pPr>
        <w:ind w:firstLine="284"/>
        <w:jc w:val="both"/>
      </w:pPr>
      <w:r w:rsidRPr="00D82049">
        <w:t>Стиль педагогической деятельности, отражая ее специфику, включает и стиль управления, и стиль саморегуляции, и стиль общения, и когнитивный стиль учителя. Стиль педагогической деятельности выявляет воздействие по меньшей мере трех факторов: а) индивидуально-психологических особенностей субъек</w:t>
      </w:r>
      <w:r w:rsidRPr="00D82049">
        <w:softHyphen/>
        <w:t>та этой деятельности — учителя (преподавателя), включающих индивидно-типологические, личностные, поведенческие особен</w:t>
      </w:r>
      <w:r w:rsidRPr="00D82049">
        <w:softHyphen/>
        <w:t>ности; б) особенностей самой деятельности и в) особенностей обучающихся (возраст, пол, статус, уровень знаний и т.д.).</w:t>
      </w:r>
    </w:p>
    <w:p w:rsidR="00132A7D" w:rsidRPr="00D82049" w:rsidRDefault="00132A7D" w:rsidP="00132A7D">
      <w:pPr>
        <w:ind w:firstLine="284"/>
        <w:jc w:val="both"/>
      </w:pPr>
      <w:r w:rsidRPr="00D82049">
        <w:t>В пе</w:t>
      </w:r>
      <w:r w:rsidRPr="00D82049">
        <w:softHyphen/>
        <w:t>дагогической деятельности, характеризующейся тем, что она осуществляется в субъектно-субъектном взаимодействии в кон</w:t>
      </w:r>
      <w:r w:rsidRPr="00D82049">
        <w:softHyphen/>
        <w:t>кретных учебных ситуациях организации и управления учебной деятельностью обучающегося, эти факторы соотносятся также: а) с характером взаимодействия; б) с характером организации де</w:t>
      </w:r>
      <w:r w:rsidRPr="00D82049">
        <w:softHyphen/>
        <w:t>ятельности; в) с предметно-профессиональной компетентностью учителя; г) с характером общения. При этом под стилем обще</w:t>
      </w:r>
      <w:r w:rsidRPr="00D82049">
        <w:softHyphen/>
        <w:t>ния, согласно В.А. Кан-Калику, понимаются индивидуально-типологические особенности социально-психологического взаи</w:t>
      </w:r>
      <w:r w:rsidRPr="00D82049">
        <w:softHyphen/>
        <w:t>модействия педагога и обучающихся.</w:t>
      </w:r>
    </w:p>
    <w:p w:rsidR="00132A7D" w:rsidRPr="00D82049" w:rsidRDefault="00132A7D" w:rsidP="00132A7D">
      <w:pPr>
        <w:ind w:firstLine="284"/>
        <w:jc w:val="center"/>
        <w:rPr>
          <w:b/>
        </w:rPr>
      </w:pPr>
      <w:r w:rsidRPr="00D82049">
        <w:rPr>
          <w:b/>
        </w:rPr>
        <w:t>Виды стилей педагогической деятельности</w:t>
      </w:r>
    </w:p>
    <w:p w:rsidR="00132A7D" w:rsidRPr="00D82049" w:rsidRDefault="00132A7D" w:rsidP="00132A7D">
      <w:pPr>
        <w:ind w:firstLine="284"/>
        <w:jc w:val="both"/>
      </w:pPr>
      <w:r w:rsidRPr="00D82049">
        <w:t>Стили педагогической деятельности прежде всего подразделяются на три общих, рассмотренных выше вида: ав</w:t>
      </w:r>
      <w:r w:rsidRPr="00D82049">
        <w:softHyphen/>
        <w:t>торитарный, демократический и либерально-попустительский, наполняясь в то же время собственно «педагогическим» содер</w:t>
      </w:r>
      <w:r w:rsidRPr="00D82049">
        <w:softHyphen/>
        <w:t xml:space="preserve">жанием. </w:t>
      </w:r>
      <w:r w:rsidRPr="00D82049">
        <w:rPr>
          <w:b/>
        </w:rPr>
        <w:t>Авторитарный стиль.</w:t>
      </w:r>
      <w:r w:rsidRPr="00D82049">
        <w:t xml:space="preserve"> Ученик рассматривается как объект педагогического воздействия, а не равноправный партнер. Учи</w:t>
      </w:r>
      <w:r w:rsidRPr="00D82049">
        <w:softHyphen/>
        <w:t>тель единолично решает, принимает решения, устанавливает жесткий контроль за выполнением предъявляемых им требова</w:t>
      </w:r>
      <w:r w:rsidRPr="00D82049">
        <w:softHyphen/>
        <w:t>ний, использует свои права без учета ситуации и мнений учащихся, не обосновывает свои действия перед учащимися. Вследствие этого учащиеся теряют активность или осуществляют ее только при ведущей роли учителя, обнаруживают низкую самооценку, агрессивность. При авторитарном стиле силы учеников направлены на психологическую самозащиту, а не на усвоение знаний и собственное развитие. Главными методами воздействия тако</w:t>
      </w:r>
      <w:r w:rsidRPr="00D82049">
        <w:softHyphen/>
        <w:t>го учителя являются приказ, поучение. Для учителя характерны низкая удовлетворенность профессией и профессиональная неустойчивость. Учителя с этим стилем руководства главное внимание обращают на методическую культуру, в педагогическом коллективе часто лидируют.</w:t>
      </w:r>
    </w:p>
    <w:p w:rsidR="00132A7D" w:rsidRPr="00D82049" w:rsidRDefault="00132A7D" w:rsidP="00132A7D">
      <w:pPr>
        <w:ind w:firstLine="284"/>
        <w:jc w:val="both"/>
      </w:pPr>
      <w:r w:rsidRPr="00D82049">
        <w:rPr>
          <w:b/>
        </w:rPr>
        <w:t>Демократический стиль.</w:t>
      </w:r>
      <w:r w:rsidRPr="00D82049">
        <w:t xml:space="preserve"> Ученик рассматривается как равноправный партнер в общении, коллега в совместном поиске зна</w:t>
      </w:r>
      <w:r w:rsidRPr="00D82049">
        <w:softHyphen/>
        <w:t>ний. Учитель привлекает учеников к принятию решений, учи</w:t>
      </w:r>
      <w:r w:rsidRPr="00D82049">
        <w:softHyphen/>
        <w:t>тывает их мнения, поощряет самостоятельность суждений, учитывает не только успеваемость, но и личностные качества уче</w:t>
      </w:r>
      <w:r w:rsidRPr="00D82049">
        <w:softHyphen/>
        <w:t>ников. Методами воздействия являются побуждение к действию, совет, просьба. У учителей с демократическим стилем руководства школьники чаще испытывают состояния спокойной удов</w:t>
      </w:r>
      <w:r w:rsidRPr="00D82049">
        <w:softHyphen/>
        <w:t>летворенности, высокой самооценки. Учителя с этим стилем больше обращают внимание на свои психологические умения. Для та</w:t>
      </w:r>
      <w:r w:rsidRPr="00D82049">
        <w:softHyphen/>
        <w:t>ких учителей характерны большая профессиональная устойчи</w:t>
      </w:r>
      <w:r w:rsidRPr="00D82049">
        <w:softHyphen/>
        <w:t>вость, удовлетворенность своей профессией.</w:t>
      </w:r>
    </w:p>
    <w:p w:rsidR="00132A7D" w:rsidRPr="00D82049" w:rsidRDefault="00132A7D" w:rsidP="00132A7D">
      <w:pPr>
        <w:ind w:firstLine="284"/>
        <w:jc w:val="both"/>
      </w:pPr>
      <w:r w:rsidRPr="00D82049">
        <w:rPr>
          <w:b/>
        </w:rPr>
        <w:t>Либеральный стиль.</w:t>
      </w:r>
      <w:r w:rsidRPr="00D82049">
        <w:t xml:space="preserve"> Учитель уходит от принятия реше</w:t>
      </w:r>
      <w:r w:rsidRPr="00D82049">
        <w:softHyphen/>
        <w:t>ний, передавая инициативу ученикам, коллегам. Организацию и контроль деятельности учащихся осуществляет без системы, проявляет нерешительность, колебания. В классе неустойчи</w:t>
      </w:r>
      <w:r w:rsidRPr="00D82049">
        <w:softHyphen/>
        <w:t>вый микроклимат, скрытые конфликты.</w:t>
      </w:r>
    </w:p>
    <w:p w:rsidR="00132A7D" w:rsidRPr="00D82049" w:rsidRDefault="00132A7D" w:rsidP="00132A7D">
      <w:pPr>
        <w:ind w:firstLine="284"/>
        <w:jc w:val="both"/>
      </w:pPr>
      <w:r w:rsidRPr="00D82049">
        <w:t>Наиболее полное собственно деятельностное представление о сти</w:t>
      </w:r>
      <w:r w:rsidRPr="00D82049">
        <w:softHyphen/>
        <w:t>лях педагогической деятельности предложено А.К. Марковой, А.Я. Никоновой. Как отмечают эти авторы, в ос</w:t>
      </w:r>
      <w:r w:rsidRPr="00D82049">
        <w:softHyphen/>
        <w:t>нову различения стиля в труде учителя были положены следу</w:t>
      </w:r>
      <w:r w:rsidRPr="00D82049">
        <w:softHyphen/>
        <w:t>ющие основания: содержательные характеристики стиля (преимущественная ориентация учителя на процесс или результат своего труда, развертывание учителем ориентировочного и контрольно-оценочного этапов в своем труде); динамические харак</w:t>
      </w:r>
      <w:r w:rsidRPr="00D82049">
        <w:softHyphen/>
        <w:t>теристики стиля (гибкость, устойчивость, переключаемость и др.); результативность (уровень знаний и навыков учения у школьников, а также интерес учеников к предмету). На этой основе авторами выделены четыре типа индивидуальных стилей, характеризующих современного учителя.</w:t>
      </w:r>
    </w:p>
    <w:p w:rsidR="00132A7D" w:rsidRPr="00D82049" w:rsidRDefault="00132A7D" w:rsidP="00132A7D">
      <w:pPr>
        <w:ind w:firstLine="284"/>
        <w:jc w:val="both"/>
      </w:pPr>
      <w:r w:rsidRPr="00D82049">
        <w:rPr>
          <w:b/>
        </w:rPr>
        <w:t>Эмоционально-импровизационный стиль (ЭИС).</w:t>
      </w:r>
      <w:r w:rsidRPr="00D82049">
        <w:t xml:space="preserve"> Учителя с ЭИС отличает преимущественная ориентация на процесс обу</w:t>
      </w:r>
      <w:r w:rsidRPr="00D82049">
        <w:softHyphen/>
        <w:t>чения. Объяснение нового материала такой учитель строит ло</w:t>
      </w:r>
      <w:r w:rsidRPr="00D82049">
        <w:softHyphen/>
        <w:t>гично, интересно, однако в процессе объяснения у него часто от</w:t>
      </w:r>
      <w:r w:rsidRPr="00D82049">
        <w:softHyphen/>
        <w:t>сутствует обратная связь с учениками. Во время опроса учитель с ЭИС обращается к большому числу учеников, в основном — силь</w:t>
      </w:r>
      <w:r w:rsidRPr="00D82049">
        <w:softHyphen/>
        <w:t>ных, интересующих его, опрашивает их в быстром темпе, зада</w:t>
      </w:r>
      <w:r w:rsidRPr="00D82049">
        <w:softHyphen/>
        <w:t>ет неформальные вопросы, но мало дает им говорить, не дожидается, пока они сформулируют ответ самостоятельно. Для учи</w:t>
      </w:r>
      <w:r w:rsidRPr="00D82049">
        <w:softHyphen/>
        <w:t>теля с ЭИС характерно недостаточно адекватное планирование учебно-воспитательного процесса: для отработки на уроке он выбирает наиболее интересный учебный материал; менее интересный, хотя и важный, оставляет для самостоятельного разбо</w:t>
      </w:r>
      <w:r w:rsidRPr="00D82049">
        <w:softHyphen/>
        <w:t>ра учащимися. В деятельности учителя с ЭИС недостаточно представлены закрепление и повторение учебного материала, контроль знаний учащихся. Учителя с ЭИС отличает высокая опе</w:t>
      </w:r>
      <w:r w:rsidRPr="00D82049">
        <w:softHyphen/>
        <w:t>ративность, использование большого арсенала разнообразных методов обучения. Он часто практикует коллективные обсужде</w:t>
      </w:r>
      <w:r w:rsidRPr="00D82049">
        <w:softHyphen/>
        <w:t>ния, стимулирует спонтанные высказывания учащихся. Для учителя с ЭИС характерна интуитивность, выражающаяся в частом неумении проанализировать особенности и результативность своей деятельности на уроке.</w:t>
      </w:r>
    </w:p>
    <w:p w:rsidR="00132A7D" w:rsidRPr="00D82049" w:rsidRDefault="00132A7D" w:rsidP="00132A7D">
      <w:pPr>
        <w:ind w:firstLine="284"/>
        <w:jc w:val="both"/>
      </w:pPr>
      <w:r w:rsidRPr="00D82049">
        <w:rPr>
          <w:b/>
        </w:rPr>
        <w:t>Эмоционально-методичный стиль (ЭМС).</w:t>
      </w:r>
      <w:r w:rsidRPr="00D82049">
        <w:t xml:space="preserve"> Для учителя с ЭМС характерны ориентация на процесс и результаты обуче</w:t>
      </w:r>
      <w:r w:rsidRPr="00D82049">
        <w:softHyphen/>
        <w:t>ния, адекватное планирование учебно-воспитательного процес</w:t>
      </w:r>
      <w:r w:rsidRPr="00D82049">
        <w:softHyphen/>
        <w:t>са, высокая оперативность, некоторое преобладание интуитивно</w:t>
      </w:r>
      <w:r w:rsidRPr="00D82049">
        <w:softHyphen/>
        <w:t>сти над рефлексивностью. Ориентируясь как на процесс, так и на результаты обучения, такой учитель адекватно планирует учеб</w:t>
      </w:r>
      <w:r w:rsidRPr="00D82049">
        <w:softHyphen/>
        <w:t>но-воспитательный процесс, поэтапно отрабатывает весь учебный материал, внимательно следит за уровнем знаний всех учащихся (как сильных, так и слабых), в его деятельности постоянно представлены закрепление и повторение учебного материала, контроль знаний учащихся. Такого учителя отличает высокая опе</w:t>
      </w:r>
      <w:r w:rsidRPr="00D82049">
        <w:softHyphen/>
        <w:t>ративность, он часто меняет виды работ на уроке, практикует кол</w:t>
      </w:r>
      <w:r w:rsidRPr="00D82049">
        <w:softHyphen/>
        <w:t>лективные обсуждения. Используя столь же богатый арсенал ме</w:t>
      </w:r>
      <w:r w:rsidRPr="00D82049">
        <w:softHyphen/>
        <w:t>тодических приемов при отработке учебного материала, что и учитель с ЭИС, учитель с ЭМС в отличие от последнего стре</w:t>
      </w:r>
      <w:r w:rsidRPr="00D82049">
        <w:softHyphen/>
        <w:t>мится активизировать детей не внешней развлекательностью, а проч</w:t>
      </w:r>
      <w:r w:rsidRPr="00D82049">
        <w:softHyphen/>
        <w:t>но заинтересовать особенностями самого предмета.</w:t>
      </w:r>
    </w:p>
    <w:p w:rsidR="00132A7D" w:rsidRPr="00D82049" w:rsidRDefault="00132A7D" w:rsidP="00132A7D">
      <w:pPr>
        <w:ind w:firstLine="284"/>
        <w:jc w:val="both"/>
      </w:pPr>
      <w:r w:rsidRPr="00D82049">
        <w:rPr>
          <w:b/>
        </w:rPr>
        <w:t>Рассуждающе-импровизационный стиль (РИС).</w:t>
      </w:r>
      <w:r w:rsidRPr="00D82049">
        <w:t xml:space="preserve"> Для учи</w:t>
      </w:r>
      <w:r w:rsidRPr="00D82049">
        <w:softHyphen/>
        <w:t>теля с РИС характерны ориентация на процесс и результаты обучения, адекватное планирование учебно-воспитательного процес</w:t>
      </w:r>
      <w:r w:rsidRPr="00D82049">
        <w:softHyphen/>
        <w:t>са. По сравнению с учителями эмоциональных стилей учитель с РИС проявляет меньшую изобретательность в подборе и варь</w:t>
      </w:r>
      <w:r w:rsidRPr="00D82049">
        <w:softHyphen/>
        <w:t>ировании методов обучения, не всегда способен обеспечить вы</w:t>
      </w:r>
      <w:r w:rsidRPr="00D82049">
        <w:softHyphen/>
        <w:t>сокий темп работы, реже практикует коллективные обсуждения, относительное время спонтанной речи его учащихся во время уро</w:t>
      </w:r>
      <w:r w:rsidRPr="00D82049">
        <w:softHyphen/>
        <w:t>ков меньше, чем у учителей с эмоциональным стилем. Учитель с РИС меньше говорит сам, особенно во время опроса, предпо</w:t>
      </w:r>
      <w:r w:rsidRPr="00D82049">
        <w:softHyphen/>
        <w:t>читая воздействовать на учащихся косвенным путем (посредст</w:t>
      </w:r>
      <w:r w:rsidRPr="00D82049">
        <w:softHyphen/>
        <w:t>вом подсказок, уточнений и т.п.), давая возможность отвечаю</w:t>
      </w:r>
      <w:r w:rsidRPr="00D82049">
        <w:softHyphen/>
        <w:t>щим детально оформить ответ.</w:t>
      </w:r>
    </w:p>
    <w:p w:rsidR="00132A7D" w:rsidRPr="00D82049" w:rsidRDefault="00132A7D" w:rsidP="00132A7D">
      <w:pPr>
        <w:ind w:firstLine="284"/>
        <w:jc w:val="both"/>
      </w:pPr>
      <w:r w:rsidRPr="00D82049">
        <w:rPr>
          <w:b/>
        </w:rPr>
        <w:t>Рассуждающе-методичный стиль (РМС).</w:t>
      </w:r>
      <w:r w:rsidRPr="00D82049">
        <w:t xml:space="preserve"> Ориентируясь преимущественно на результаты обучения и адекватно планируя учебно-воспитательный процесс, учитель с РМС проявляет консервативность в использовании средств и способов педагогической деятельности. Высокая методичность (систематичность за</w:t>
      </w:r>
      <w:r w:rsidRPr="00D82049">
        <w:softHyphen/>
        <w:t>крепления, повторения учебного материала, контроля знаний уча учащихся) сочетается с малым, стандартным набором используемых методов обучения, предпочтением репродуктивной деятельности учащихся, редким проведением коллективных обсуждений. В процессе опроса учитель с РМС обращается к небольшому ко</w:t>
      </w:r>
      <w:r w:rsidRPr="00D82049">
        <w:softHyphen/>
        <w:t>личеству учеников, давая каждому много времени на ответ, особое внимание уделяя слабым ученикам. Для учителя с РМС характерна в целом рефлексивность.</w:t>
      </w:r>
    </w:p>
    <w:p w:rsidR="00132A7D" w:rsidRPr="00D82049" w:rsidRDefault="00132A7D" w:rsidP="00132A7D">
      <w:pPr>
        <w:ind w:firstLine="284"/>
        <w:jc w:val="both"/>
      </w:pPr>
      <w:r w:rsidRPr="00D82049">
        <w:t>Приведенное описание стилей преподавательской обучающей деятельности можно рассматривать как некоторую ее модель, отражающую специфику субъекта этой деятельности.</w:t>
      </w:r>
    </w:p>
    <w:p w:rsidR="00132A7D" w:rsidRDefault="00132A7D" w:rsidP="00132A7D">
      <w:pPr>
        <w:jc w:val="right"/>
        <w:rPr>
          <w:i/>
        </w:rPr>
      </w:pPr>
    </w:p>
    <w:p w:rsidR="00132A7D" w:rsidRPr="00582DA5" w:rsidRDefault="00582DA5" w:rsidP="00582DA5">
      <w:pPr>
        <w:jc w:val="right"/>
        <w:rPr>
          <w:i/>
        </w:rPr>
      </w:pPr>
      <w:r w:rsidRPr="00582DA5">
        <w:rPr>
          <w:i/>
        </w:rPr>
        <w:t>[</w:t>
      </w:r>
      <w:r w:rsidR="00132A7D" w:rsidRPr="00582DA5">
        <w:rPr>
          <w:i/>
        </w:rPr>
        <w:t xml:space="preserve"> Зимняя И.А. Педагогическая психология. Учебное пособие. -  М.,  2005.</w:t>
      </w:r>
      <w:r w:rsidRPr="00582DA5">
        <w:rPr>
          <w:i/>
        </w:rPr>
        <w:t>]</w:t>
      </w:r>
    </w:p>
    <w:p w:rsidR="00132A7D" w:rsidRPr="00582DA5" w:rsidRDefault="00132A7D" w:rsidP="00582DA5">
      <w:pPr>
        <w:jc w:val="right"/>
        <w:rPr>
          <w:b/>
          <w:i/>
        </w:rPr>
      </w:pPr>
    </w:p>
    <w:p w:rsidR="00132A7D" w:rsidRDefault="00132A7D" w:rsidP="00582DA5">
      <w:pPr>
        <w:jc w:val="right"/>
        <w:rPr>
          <w:b/>
        </w:rPr>
      </w:pPr>
    </w:p>
    <w:p w:rsidR="00170089" w:rsidRPr="00D82049" w:rsidRDefault="00170089" w:rsidP="00170089">
      <w:pPr>
        <w:jc w:val="center"/>
        <w:rPr>
          <w:b/>
        </w:rPr>
      </w:pPr>
      <w:r w:rsidRPr="00D82049">
        <w:rPr>
          <w:b/>
        </w:rPr>
        <w:t>Лазурский</w:t>
      </w:r>
      <w:r w:rsidR="006A6261" w:rsidRPr="006A6261">
        <w:rPr>
          <w:b/>
        </w:rPr>
        <w:t xml:space="preserve"> </w:t>
      </w:r>
      <w:r w:rsidR="006A6261" w:rsidRPr="00D82049">
        <w:rPr>
          <w:b/>
        </w:rPr>
        <w:t>А.Ф.</w:t>
      </w:r>
      <w:r w:rsidRPr="00D82049">
        <w:rPr>
          <w:b/>
        </w:rPr>
        <w:t xml:space="preserve"> О естественном эксперименте</w:t>
      </w:r>
    </w:p>
    <w:p w:rsidR="00BD0B5A" w:rsidRPr="00D82049" w:rsidRDefault="00BD0B5A" w:rsidP="00170089">
      <w:pPr>
        <w:jc w:val="center"/>
      </w:pPr>
    </w:p>
    <w:p w:rsidR="00170089" w:rsidRPr="00D82049" w:rsidRDefault="00170089" w:rsidP="00170089">
      <w:pPr>
        <w:ind w:firstLine="284"/>
        <w:jc w:val="both"/>
      </w:pPr>
      <w:r w:rsidRPr="00D82049">
        <w:t>Прочитав заглавие этого сообщения, многие из вас почувствовали, вероятно, некоторое недоумение по поводу нового, необычного термина: «естественный эксперимент». Чтобы разрешить это вполне естественное недоумение, должно тотчас же сказать, что термин этот предлагается мной здесь для обозначения особого рода примеров исследования, которые занимают среднее место между внешним, объективным наблюдением, с одной стороны, и тем лабораторным, искусственным экспериментом, который известен в настоящее время под именем психологического эксперимента — с другой. Будучи отличны как от первого, так и от второго, эти свое</w:t>
      </w:r>
      <w:r w:rsidRPr="00D82049">
        <w:softHyphen/>
        <w:t>образные приемы тем не менее не являются чем-то совершенно но</w:t>
      </w:r>
      <w:r w:rsidRPr="00D82049">
        <w:softHyphen/>
        <w:t>вым, необычным, а, наоборот, в своем зачаточном виде хорошо знакомы каждому из нас. Если их разработать подробнее, то они могут представить значительный интерес как в теоретическом, так и в практическом отношении, почему я и решился предложить для обозначения их новый термин. В кратком сообщении нельзя, конечно, пытаться обрисовать все возможные применения данного метода ко всем явлениям, к которым он может быть приложен, поэтому я остановлюсь на такой области явлений, которая мне более знакома и которая к тому же представляется, по-видимому, особенно подходящей для применения естественного эксперимента, именно на исследовании личности или индивидуальности.</w:t>
      </w:r>
    </w:p>
    <w:p w:rsidR="00170089" w:rsidRPr="00D82049" w:rsidRDefault="00170089" w:rsidP="00170089">
      <w:pPr>
        <w:ind w:firstLine="284"/>
        <w:jc w:val="both"/>
      </w:pPr>
      <w:r w:rsidRPr="00D82049">
        <w:t>Итак, что такое естественный эксперимент и как он может быть применен к изучению индивидуальности? Чтобы пояснить дело, приведем некоторые примеры. Положим, что нам надо исследовать особенности движений, например быстроту и координацию их у отдельных лиц, для того чтобы сравнить этих лиц между собой и уяснить себе их индивидуальную физиогномию. К этой цели можно идти разными путями. Во-первых, путем простого внешнего наблюдения, которое в своей примитивной, наиболее не совершенной форме применяется нами повседневно в обыденной жизни. Можно придать этому наблюдению большую объективность при помощи ведения дневника, путем применения подробно разработанной программы; тем не менее здесь вы все-таки остаетесь простым наблюдателем, ожидая, пока судьба и случай пошлют вам какое-либо обнаружение, которое будет в том или ином отношении характерным. Во-вторых, можно применить метод психологического эксперимента. Можно заставить испытуемого как можно быстрее ставить карандашом точки, или считать вслух, или повторять много раз подряд один и тот же ряд слов и т. д. Здесь применяется, следовательно, особый искусственный прием, благодаря которому известный психический процесс изолируется и в таком изолированном виде исследуется.</w:t>
      </w:r>
    </w:p>
    <w:p w:rsidR="00170089" w:rsidRPr="00D82049" w:rsidRDefault="00170089" w:rsidP="00170089">
      <w:pPr>
        <w:ind w:firstLine="284"/>
        <w:jc w:val="both"/>
      </w:pPr>
      <w:r w:rsidRPr="00D82049">
        <w:t>Но возможен еще и третий путь, который заключается в следующем. Наблюдая школьников во время занятий их, например подвижными играми, ручным трудом или гимнастикой, можно выбрать такие игры или приемы, в которых особенно характерно обнаруживаются те или иные индивидуальные особенности: быстро</w:t>
      </w:r>
      <w:r w:rsidRPr="00D82049">
        <w:softHyphen/>
        <w:t>та движений, их координация, способность более или менее быстро приспосабливаться и приобретать навык к известным сложным движениям и т. п. Другим примером могут служить наблюдения и эксперименты над детским чтением. Если присмотреться к тому, что и как читают дети, то очень скоро можно установить здесь целый ряд индивидуальных особенностей: одни любят читать, другие — нет; одни предпочитают сказки, другие — легкую беллетристику, шутки, юмористические рассказы, третьи — серьезные книги популярно-научного содержания, четвертые интересуются рассказами из жизни, с бытовыми подробностями. То же самое можно сказать относительно игр: есть игры, в которых особенно ярко обнаруживается творчество ребенка, его инициатива или, наоборот, его внушаемость, подражательность. Все подобного рода сложные проявления ребенка могут быть использованы с целью создания из них, путем дальнейшей разработки, приемов естественного эксперимента.</w:t>
      </w:r>
    </w:p>
    <w:p w:rsidR="00170089" w:rsidRPr="00D82049" w:rsidRDefault="00170089" w:rsidP="00170089">
      <w:pPr>
        <w:ind w:firstLine="284"/>
        <w:jc w:val="both"/>
      </w:pPr>
      <w:r w:rsidRPr="00D82049">
        <w:t>В чем же должна заключаться эта дальнейшая разработка? Речь идет, конечно, не о том, чтобы после настоящего сообщения окрестить новым именем то, что уже было известно и раньше. Мы хотим указать на возможность дальнейшего усовершенствования подобных наблюдений с целью выработать из них научную методику, удовлетворяющую требованиям точного исследования. Для этого необходимо прежде всего выбрать те игры, те способы чтения, те приемы гимнастики, те условия и правила подвижных игр, при которых получались бы данные, наиболее характерные для определения индивидуальности. Если это будет сделано, то наблюдатель будет в состоянии, выбравши то или иное действие, совершаемое ребенком в вполне естественной обстановке, при естественных условиях, применить это действие в качестве эксперимента, т. е. с целью вызывания у наблюдаемого тех или иных проявлений. Таким образом, наряду с простым наблюдением, при кото</w:t>
      </w:r>
      <w:r w:rsidRPr="00D82049">
        <w:softHyphen/>
        <w:t>ром исследователь пассивно ждет, когда случай предоставит ему тот или иной характерный факт, наряду с искусственными лабораторными приемами, которые тоже имеют существенное значение, но которые далеко не исчерпывают всей личности, мы можем также применить ряд естественных экспериментов. Так, для исследования быстроты и координации движений можно поставить ребенка в условия известного рода подвижных игр; для исследования интересов следует поставить его в условия чтения, т. е. пробовать давать ему те или иные книги, заинтересовать его в том или ином направлении и посмотреть, как он будет реагировать на это; или поставить его в условия совместной прогулки и посмотреть, как ребенок будет относиться к тому, что встретится во время этой прогулки. Самые же эти условия нужно заранее детально изучить, чтобы знать, в какую обстановку мы ставим ребенка и чего можно ожидать в данном случае от детей различного типа. Существенным условием естественного эксперимента, отличающим его от эксперимента искусственного, является то, что сам ребенок не должен подозревать, что над ним производятся опыты. Благодаря этому отпадают смущение и та преднамеренность ответов, которые зачастую мешают определению индивидуальности при условиях искусственного эксперимента.</w:t>
      </w:r>
    </w:p>
    <w:p w:rsidR="00170089" w:rsidRPr="00D82049" w:rsidRDefault="00170089" w:rsidP="00170089">
      <w:pPr>
        <w:ind w:firstLine="284"/>
        <w:jc w:val="both"/>
      </w:pPr>
      <w:r w:rsidRPr="00D82049">
        <w:t>Вот, в общих чертах, сущность того, что мы предлагаем назвать естественным экспериментом. В настоящее время подобного рода приемы почти еще не отличаются от простого наблюдения. Но нам кажется, если их разработать еще, как следует, то в будущем они должны обладать теми же типичными особенностями, как и всякое вообще экспериментальное исследование. Здесь, как и во всяком эксперименте, мы можем поставить испытуемого в известные, заранее изученные условия, которые вызовут тот или иной процесс, ту или иную реакцию с его стороны. Вот эта-то возможность произвольно вызывать психические процессы и направлять их в ту или другую сторону и представляет в данном случае большой шаг вперед по сравнению с простым наблюдением.</w:t>
      </w:r>
    </w:p>
    <w:p w:rsidR="00170089" w:rsidRPr="00D82049" w:rsidRDefault="00170089" w:rsidP="00170089">
      <w:pPr>
        <w:ind w:firstLine="720"/>
        <w:jc w:val="center"/>
      </w:pPr>
    </w:p>
    <w:p w:rsidR="00170089" w:rsidRPr="00582DA5" w:rsidRDefault="00582DA5" w:rsidP="00117E00">
      <w:pPr>
        <w:jc w:val="right"/>
        <w:rPr>
          <w:i/>
        </w:rPr>
      </w:pPr>
      <w:r w:rsidRPr="00582DA5">
        <w:rPr>
          <w:i/>
        </w:rPr>
        <w:t>[</w:t>
      </w:r>
      <w:r w:rsidR="00170089" w:rsidRPr="00D82049">
        <w:rPr>
          <w:i/>
        </w:rPr>
        <w:t>Хрестоматия по психологии</w:t>
      </w:r>
      <w:r w:rsidR="003016F0">
        <w:rPr>
          <w:i/>
        </w:rPr>
        <w:t xml:space="preserve"> </w:t>
      </w:r>
      <w:r w:rsidR="00170089" w:rsidRPr="00D82049">
        <w:rPr>
          <w:i/>
        </w:rPr>
        <w:t>/ Сост. В.В. Мироненко; Под ред. А.В. Петровский. – М.: Просвещение, 1987. – С. 340-345.</w:t>
      </w:r>
      <w:r w:rsidRPr="00582DA5">
        <w:rPr>
          <w:i/>
        </w:rPr>
        <w:t>]</w:t>
      </w:r>
    </w:p>
    <w:p w:rsidR="00170089" w:rsidRPr="00D82049" w:rsidRDefault="00170089" w:rsidP="00170089">
      <w:pPr>
        <w:ind w:firstLine="720"/>
        <w:jc w:val="center"/>
        <w:rPr>
          <w:b/>
        </w:rPr>
      </w:pPr>
    </w:p>
    <w:p w:rsidR="00A85179" w:rsidRPr="00D82049" w:rsidRDefault="00A85179" w:rsidP="00170089">
      <w:pPr>
        <w:ind w:firstLine="284"/>
        <w:jc w:val="center"/>
        <w:rPr>
          <w:b/>
        </w:rPr>
      </w:pPr>
    </w:p>
    <w:p w:rsidR="00170089" w:rsidRPr="00D82049" w:rsidRDefault="00170089" w:rsidP="00117E00">
      <w:pPr>
        <w:ind w:firstLine="720"/>
        <w:jc w:val="center"/>
        <w:rPr>
          <w:b/>
        </w:rPr>
      </w:pPr>
      <w:r w:rsidRPr="00D82049">
        <w:rPr>
          <w:b/>
        </w:rPr>
        <w:t>Матюшкин</w:t>
      </w:r>
      <w:r w:rsidR="00687E40" w:rsidRPr="00687E40">
        <w:rPr>
          <w:b/>
        </w:rPr>
        <w:t xml:space="preserve"> </w:t>
      </w:r>
      <w:r w:rsidR="00687E40" w:rsidRPr="00D82049">
        <w:rPr>
          <w:b/>
        </w:rPr>
        <w:t xml:space="preserve">А.М. </w:t>
      </w:r>
      <w:r w:rsidRPr="00D82049">
        <w:rPr>
          <w:b/>
        </w:rPr>
        <w:t>Теоретические вопросы проблемного обучения</w:t>
      </w:r>
    </w:p>
    <w:p w:rsidR="00525153" w:rsidRPr="00D82049" w:rsidRDefault="00525153" w:rsidP="00170089">
      <w:pPr>
        <w:ind w:firstLine="720"/>
        <w:jc w:val="both"/>
      </w:pPr>
    </w:p>
    <w:p w:rsidR="00170089" w:rsidRPr="00D82049" w:rsidRDefault="00170089" w:rsidP="00170089">
      <w:pPr>
        <w:ind w:firstLine="720"/>
        <w:jc w:val="both"/>
      </w:pPr>
      <w:r w:rsidRPr="00D82049">
        <w:t>Проблемное обучение вызвало значительный интерес педагогической общественности, благодаря тому что оно создает условия для творческого усвоения знаний и этим способствует развитию интеллектуальных творческих возможностей учащихся. &lt;...&gt;</w:t>
      </w:r>
    </w:p>
    <w:p w:rsidR="00170089" w:rsidRPr="00D82049" w:rsidRDefault="00170089" w:rsidP="00170089">
      <w:pPr>
        <w:ind w:firstLine="720"/>
        <w:jc w:val="both"/>
      </w:pPr>
      <w:r w:rsidRPr="00D82049">
        <w:t>Проблемное обучение не противостоит другим системам и методам обучения. Его специфика и те новые проблемы, которые им поставлены на современном этапе развития, ограничиваются одним звеном процесса обучения - усвоением новых знаний, способов или условий выполнения нового действия. И на этом ограниченном этапе проблемное обучение специально исследует прежде всего особенности овладения тем учебным материалом, который может быть усвоен творчески, т. е. путем поиска нового знания в проблемной ситуации.</w:t>
      </w:r>
    </w:p>
    <w:p w:rsidR="00170089" w:rsidRPr="00D82049" w:rsidRDefault="00170089" w:rsidP="00170089">
      <w:pPr>
        <w:ind w:firstLine="720"/>
        <w:jc w:val="both"/>
      </w:pPr>
      <w:r w:rsidRPr="00D82049">
        <w:t xml:space="preserve">Таким образом, становится очевидным, что проблемное обучение не представляет собой некоторого отдельного метода обучения. Этап усвоения новых знаний и способов действий имеет место при любых методах. Каждый из методов в свою очередь должен предусматривать возможности использования проблемных ситуаций на соответствующих этапах усвоения нового учебного материала. Тем самым каждый из них должен предусматривать допустимые элементы открытия учащимися новых знаний. &lt;...&gt; </w:t>
      </w:r>
    </w:p>
    <w:p w:rsidR="00170089" w:rsidRPr="00D82049" w:rsidRDefault="00170089" w:rsidP="00170089">
      <w:pPr>
        <w:ind w:firstLine="720"/>
        <w:jc w:val="both"/>
      </w:pPr>
      <w:r w:rsidRPr="00D82049">
        <w:t>В некоторых случаях простая постановка перед учащимися вопросов или элементарных задач рассматривается как проблемное обучение. Использование в обучении вопросов и задач не всегда соответствует условиям проблемного обучения (например, в тех случаях, когда предлагаемые ученику задания не вызывают проблемных ситуаций, потребности в усваиваемых знаниях).</w:t>
      </w:r>
    </w:p>
    <w:p w:rsidR="00170089" w:rsidRPr="00D82049" w:rsidRDefault="00170089" w:rsidP="00170089">
      <w:pPr>
        <w:ind w:firstLine="720"/>
        <w:jc w:val="both"/>
      </w:pPr>
      <w:r w:rsidRPr="00D82049">
        <w:t>Понятия «задача» и «проблемная ситуация», являющиеся принципиальными в проблемном обучении, обозначают различные психологические реальности. &lt;...&gt;</w:t>
      </w:r>
    </w:p>
    <w:p w:rsidR="00170089" w:rsidRPr="00D82049" w:rsidRDefault="00170089" w:rsidP="00170089">
      <w:pPr>
        <w:ind w:firstLine="720"/>
        <w:jc w:val="both"/>
      </w:pPr>
      <w:r w:rsidRPr="00D82049">
        <w:t>Ситуация задачи не требует для своей характеристики обязательного включения в эту ситуацию субъекта действия. Не случайно поэтому в качестве первого этапа любого процесса решения задачи выделяется этап ее усвоения. При этом специально отмечается, что учащийся, перед которым ставится задача, не всегда ее принимает (Н.А. Менчинская).</w:t>
      </w:r>
    </w:p>
    <w:p w:rsidR="00170089" w:rsidRPr="00D82049" w:rsidRDefault="00170089" w:rsidP="00170089">
      <w:pPr>
        <w:ind w:firstLine="720"/>
        <w:jc w:val="both"/>
      </w:pPr>
      <w:r w:rsidRPr="00D82049">
        <w:t>Проблемная ситуация характеризует определенное психическое состояние субъекта (ученика), возникающее в процессе выполнения такого задания, которое требует открытия (усвоения) новых знаний о предмете, способе или условиях выполнения действия. Усвоение или открытие нового совпадает в данном случае с таким изменением психического состояния субъекта, которое составляет микроэтап в его развитии. Разрешение возникшей проблемной ситуации, таким образом, совпадает с процессом становления элементарных психических новообразований. Эти ново образования могут относиться к различным элементам усваиваемого действия или чертам личности человека.</w:t>
      </w:r>
    </w:p>
    <w:p w:rsidR="00170089" w:rsidRPr="00D82049" w:rsidRDefault="00170089" w:rsidP="00170089">
      <w:pPr>
        <w:ind w:firstLine="720"/>
        <w:jc w:val="both"/>
      </w:pPr>
      <w:r w:rsidRPr="00D82049">
        <w:t>Основным условием возникновения проблемной ситуации является потребность человека в раскрываемом новом отношении, свойстве или способе действия. Такая потребность может определяться как непосредственными практическими обстоятельствами выполнения действия, так и широкими общественными потребностями.</w:t>
      </w:r>
    </w:p>
    <w:p w:rsidR="00170089" w:rsidRPr="00D82049" w:rsidRDefault="00170089" w:rsidP="00170089">
      <w:pPr>
        <w:ind w:firstLine="720"/>
        <w:jc w:val="both"/>
      </w:pPr>
      <w:r w:rsidRPr="00D82049">
        <w:t>Главным элементом проблемной ситуации является неизвестное, новое, то, что должно быть открыто для правильного выполнения поставленного задания, для выполнения нужного действия. Чтобы создать проблемную ситуацию в обучении, нужно поста</w:t>
      </w:r>
      <w:r w:rsidRPr="00D82049">
        <w:softHyphen/>
        <w:t>вить ребенка перед необходимостью выполнения такого задания, при котором подлежащие усвоению знания будут занимать место неизвестного.</w:t>
      </w:r>
    </w:p>
    <w:p w:rsidR="00170089" w:rsidRPr="00D82049" w:rsidRDefault="00170089" w:rsidP="00170089">
      <w:pPr>
        <w:ind w:firstLine="720"/>
        <w:jc w:val="both"/>
      </w:pPr>
      <w:r w:rsidRPr="00D82049">
        <w:t>Важнейшей характеристикой неизвестного как центрального элемента проблемной ситуации в отличие от искомого как центрального элемента задачи является то, что неизвестное в про</w:t>
      </w:r>
      <w:r w:rsidRPr="00D82049">
        <w:softHyphen/>
        <w:t>блемной ситуации всегда характеризуется какой-либо степенью обобщения. Несмотря на конкретность поставленного задания, неизвестное, которое должно быть раскрыто в проблемной ситуации для выполнения этого задания, всегда составляет общее отношение, свойство, способ и т. п., относящееся к целому классу близких заданий. Искомое задачи всегда или в большинстве случаев составляет единичное отношение или единичную конкретную величину. &lt;...&gt;</w:t>
      </w:r>
    </w:p>
    <w:p w:rsidR="00170089" w:rsidRPr="00D82049" w:rsidRDefault="00170089" w:rsidP="00170089">
      <w:pPr>
        <w:ind w:firstLine="720"/>
        <w:jc w:val="both"/>
      </w:pPr>
      <w:r w:rsidRPr="00D82049">
        <w:t>Таким образом, при характеристике проблемной ситуации показателем ее трудности для субъекта (учащегося) является не сложность самого задания, как в задаче, и не абстрактная степень новизны усваиваемых знаний, а та степень обобщения, которой должен достигнуть учащийся в процессе поиска неизвестного в проблемной ситуации. Показатель обобщения является, таким образом, общей единицей процессов мышления человека, возможностей учащегося в усвоении новых знаний и той основной ситуации, в которой осуществляется процесс мышления.</w:t>
      </w:r>
    </w:p>
    <w:p w:rsidR="00170089" w:rsidRPr="00D82049" w:rsidRDefault="00170089" w:rsidP="00170089">
      <w:pPr>
        <w:ind w:firstLine="720"/>
        <w:jc w:val="both"/>
      </w:pPr>
      <w:r w:rsidRPr="00D82049">
        <w:t>Важным элементом проблемных ситуаций, без которого невозможно целенаправленно их создавать и использовать, являются возможности учащегося, включающие как его интеллектуальные способности, так и достигнутый им уровень знаний. Главная характеристика этих возможностей при постановке задания, вызывающего проблемную ситуацию, заключается в том, что с помощью достигнутых знаний и способов действия учащийся не может выполнить поставленного задания, но они должны быть достаточными для самостоятельного анализа (понимания) содержания и условий выполнения задания. Чем большими возможностями обладает учащийся, тем более общие отношения могут быть представлены ему в неизвестном усваиваемом знании. Чем эти возможности меньше, тем менее общие отношения могут быть раскрыты учащимся в решении проблемной ситуации.</w:t>
      </w:r>
    </w:p>
    <w:p w:rsidR="00170089" w:rsidRPr="00D82049" w:rsidRDefault="00170089" w:rsidP="00170089">
      <w:pPr>
        <w:ind w:firstLine="720"/>
        <w:jc w:val="both"/>
      </w:pPr>
      <w:r w:rsidRPr="00D82049">
        <w:t>Таким образом, проблемная ситуация включает три главных компонента:</w:t>
      </w:r>
    </w:p>
    <w:p w:rsidR="00170089" w:rsidRPr="00D82049" w:rsidRDefault="00170089" w:rsidP="00170089">
      <w:pPr>
        <w:ind w:firstLine="720"/>
        <w:jc w:val="both"/>
      </w:pPr>
      <w:r w:rsidRPr="00D82049">
        <w:t>1) неизвестное усваиваемое отношение, способ или условие действия, раскрываемое в проблемной ситуации;</w:t>
      </w:r>
    </w:p>
    <w:p w:rsidR="00170089" w:rsidRPr="00D82049" w:rsidRDefault="00170089" w:rsidP="00170089">
      <w:pPr>
        <w:ind w:firstLine="720"/>
        <w:jc w:val="both"/>
      </w:pPr>
      <w:r w:rsidRPr="00D82049">
        <w:t>2)  действие, необходимость выполнения которого в поставленном задании вызывает потребность в новом, подлежащем усвоению знаний или способе действия;</w:t>
      </w:r>
    </w:p>
    <w:p w:rsidR="00170089" w:rsidRPr="00D82049" w:rsidRDefault="00170089" w:rsidP="00170089">
      <w:pPr>
        <w:ind w:firstLine="720"/>
        <w:jc w:val="both"/>
      </w:pPr>
      <w:r w:rsidRPr="00D82049">
        <w:t>3)  возможности учащегося  в анализе условий поставленного задания и усвоения  (открытии)  нового знания. Ни слишком трудное, ни слишком легкое задание не вызовет проблемной ситуации. &lt;...&gt;</w:t>
      </w:r>
    </w:p>
    <w:p w:rsidR="00170089" w:rsidRPr="00D82049" w:rsidRDefault="00170089" w:rsidP="00170089">
      <w:pPr>
        <w:ind w:firstLine="720"/>
        <w:jc w:val="both"/>
      </w:pPr>
      <w:r w:rsidRPr="00D82049">
        <w:t>Процесс проблемного обучения оказывается как бы слагающимся из двух необходимых этапов: 1) этапа постановки практического или теоретического задания, вызывающего проблемную ситуацию, и 2) этапа поиска неизвестного в этой проблемной ситуации либо путем самостоятельного исследования ученика (в старших классах и в вузе), либо путем сообщения учителем сведений, необходимых для выполнения проблемного задания. Эти сведения и составляют усваиваемые учеником знания.</w:t>
      </w:r>
    </w:p>
    <w:p w:rsidR="00170089" w:rsidRPr="00D82049" w:rsidRDefault="00170089" w:rsidP="00170089">
      <w:pPr>
        <w:ind w:firstLine="720"/>
        <w:jc w:val="both"/>
      </w:pPr>
      <w:r w:rsidRPr="00D82049">
        <w:t>Поиск неизвестного в проблемной ситуации составляет главное звено проблемного обучения. Он совпадает с процессом усвоения новых знаний. &lt;…&gt;</w:t>
      </w:r>
    </w:p>
    <w:p w:rsidR="00170089" w:rsidRPr="00D82049" w:rsidRDefault="00170089" w:rsidP="00170089">
      <w:pPr>
        <w:ind w:firstLine="720"/>
        <w:jc w:val="both"/>
      </w:pPr>
      <w:r w:rsidRPr="00D82049">
        <w:t>Основное различие между двумя наиболее распространенными подходами к пониманию усвоения заключается в том, как предлагается ученику подлежащее усвоению знание (или действие) и что должен сделать сам ученик для его усвоения. В одном случае усваиваемое знание предлагается ученику в виде известного взрослому образца, который учащийся должен запомнить, воспроизвести или в случае усвоения действия «отработать» в процессе тренировки. Главным психологическим звеном этой схемы является то, что усваиваемое знание должно занимать место цели в учебной деятельности ученика, а сама эта деятельность фактически сводится к запоминанию или «отработке» предлагаемого учителем образца или подлежащих усвоению сведений.</w:t>
      </w:r>
    </w:p>
    <w:p w:rsidR="00170089" w:rsidRPr="00D82049" w:rsidRDefault="00170089" w:rsidP="00170089">
      <w:pPr>
        <w:ind w:firstLine="720"/>
        <w:jc w:val="both"/>
      </w:pPr>
      <w:r w:rsidRPr="00D82049">
        <w:t>В соответствии со вторым подходом, составляющим позицию проблемного обучения, процесс усвоения начинается не с предъявления ученику известного образца, а с создания учителем таких условий учебной деятельности, которые вызывают потребность в усваиваемых знаниях, а само знание выступает как неизвестное, подлежащее усвоению. В этом случае ученик усваивает знания не потому, что учитель сообщает их ему, а потому, что у него самого возникла потребность в этих знаниях.</w:t>
      </w:r>
    </w:p>
    <w:p w:rsidR="00170089" w:rsidRPr="00D82049" w:rsidRDefault="00170089" w:rsidP="00170089">
      <w:pPr>
        <w:ind w:firstLine="720"/>
        <w:jc w:val="both"/>
      </w:pPr>
      <w:r w:rsidRPr="00D82049">
        <w:t>В психолого-педагогических исследований все более подтверждается одна из общих закономерностей процесса усвоения - зависимость эффективности процесса усвоения от собственной интеллектуальной активности учащихся, которая обеспечивается учебными заданиями, вызывающими проблемные ситуации. Подтверждается и расшифровывается та известная педагогическая истина, что достигаемые результаты усвоения — это прежде всего результаты собственной познавательной деятельности учащегося, организуемой и управляемой педагогом. &lt;...&gt;</w:t>
      </w:r>
    </w:p>
    <w:p w:rsidR="00170089" w:rsidRPr="00D82049" w:rsidRDefault="00170089" w:rsidP="00170089">
      <w:pPr>
        <w:ind w:firstLine="720"/>
        <w:jc w:val="both"/>
      </w:pPr>
      <w:r w:rsidRPr="00D82049">
        <w:t>В чем же заключаются закономерности процесса решения проблемных ситуаций и каковы способы управления этим процессом в обучении?</w:t>
      </w:r>
    </w:p>
    <w:p w:rsidR="00170089" w:rsidRPr="00D82049" w:rsidRDefault="00170089" w:rsidP="00170089">
      <w:pPr>
        <w:ind w:firstLine="720"/>
        <w:jc w:val="both"/>
      </w:pPr>
      <w:r w:rsidRPr="00D82049">
        <w:t>Выше мы отметили необходимость различения понятий задачи и проблемной ситуации. Соответственно необходимо различение процессов решения задачи и процессов нахождения нового, неизвестного знания в проблемной ситуации. Это различение особенно необходимо потому, что в результате смешения этих двух различных процессов чаще всего производится подмена процессов, имеющих место при поиске неизвестного в проблемной ситуации, процессами, имеющими место в решении задачи. В связи с принципиальным различием этих двух процессов следовало бы использовать и различные понятия для их обозначения. Целесообразно оставить понятие «решение» за процессами, имеющими место при достижении искомого в задаче, а в проблемной ситуации — «поиск неизвестного», обозначающий процесс ее «решения». Понятие «поиск» используется в психологической литературе именно для обозначения процессов, имеющих место в исследовании, в решении так называемых поисковых задач, совпадающих по существу дела с проблемными ситуациями.</w:t>
      </w:r>
    </w:p>
    <w:p w:rsidR="00170089" w:rsidRPr="00D82049" w:rsidRDefault="00170089" w:rsidP="00170089">
      <w:pPr>
        <w:ind w:firstLine="720"/>
        <w:jc w:val="both"/>
      </w:pPr>
      <w:r w:rsidRPr="00D82049">
        <w:t>При таком разграничении процессов, имеющих место в отмеченных двух случаях, мы приходим к необходимости создания различных условий, с помощью которых осуществляется процесс управления мышлением в том и другом случае. Главным звеном управления и оптимизации процессов решения задач является обучение детей адекватным способам преобразования условий задач, позволяющим достигнуть требуемой искомой величины, отношения и т. п. Эти способы могут быть как специфическими (например, математические, лингвистические и т. п.), определяемыми предметом действия, так и общими (например, логическими, эвристическими и т. п.). &lt;...&gt;</w:t>
      </w:r>
    </w:p>
    <w:p w:rsidR="00170089" w:rsidRPr="00D82049" w:rsidRDefault="00170089" w:rsidP="00170089">
      <w:pPr>
        <w:ind w:firstLine="720"/>
        <w:jc w:val="both"/>
      </w:pPr>
      <w:r w:rsidRPr="00D82049">
        <w:t>Процесс поиска неизвестного в проблемной ситуации осуществляется по иным закономерностям. Главный механизм, обеспечивающий человеку возможность обнаружения нового, ранее неизвестного отношения, свойства, новую смысловую характеристи</w:t>
      </w:r>
      <w:r w:rsidRPr="00D82049">
        <w:softHyphen/>
        <w:t>ку явления, составляет образование новой связи. Новое, неизвестное человеку отношение, закономерность раскрываются лишь через установление новых связей с уже известным. Поиск неизвестного - это постоянное включение объекта во все новые системы связей, через которые раскрываются  невыявленные свойства. Этот механизм  процесса  познания  человека  С.Л. Рубинштейн назвал  метафорически «основным нервом» мышления. Несмотря на очевидность и многократную подтвержденность, этот механизм мышления человека недостаточно изучен.</w:t>
      </w:r>
      <w:r w:rsidR="0055361A">
        <w:t xml:space="preserve"> </w:t>
      </w:r>
      <w:r w:rsidRPr="00D82049">
        <w:t>Наиболее выразительным  примером его проявления могут служить все случаи понимания, главная характеристика которых и состоит во включении некоторых идей или положений, содержащихся в книге или рассуждении другого человека, в систему своих знаний. В этом смысле механизм обнаружения нового, неизвестного совпадает с механизмом «порождения» и развития мышления человека. В простейших формах он проявляется в закономерностях процессов образования сигнального значения стимулов (И. П. Павлов), в наиболее сложных - совпадает с процессами формирования смысловых структур мышления человека.</w:t>
      </w:r>
    </w:p>
    <w:p w:rsidR="00170089" w:rsidRPr="00D82049" w:rsidRDefault="00170089" w:rsidP="00170089">
      <w:pPr>
        <w:ind w:firstLine="720"/>
        <w:jc w:val="both"/>
      </w:pPr>
      <w:r w:rsidRPr="00D82049">
        <w:t>Важная  характеристика этого основного механизма поиска   и обнаружения  неизвестного  в  проблемной    ситуации  заключается в том,  что процесс поиска не составляют  лишь   закономерности логических преобразований. В этом процессе имеют место и проявляются также механизмы интуитивного мышления человека. Управление процессом усвоения    при  поисково-исследовательской деятельности учащихся в проблемной ситуации, таким образом, не сводится к обучению способам рассуждения или способам решения определенных классов задач. Оно представляет собой управление иного рода, близкое к управлению более сложными процессами.  Важной его характеристикой является опосредствованность воздействий на управляемый процесс. Управляющие воздействия в этих случаях совпадают с созданием условий, адекватных закономерностям управляемых процессов и таким путем детерминирующих их протекание.</w:t>
      </w:r>
    </w:p>
    <w:p w:rsidR="00170089" w:rsidRPr="00D82049" w:rsidRDefault="00170089" w:rsidP="00170089">
      <w:pPr>
        <w:ind w:firstLine="720"/>
        <w:jc w:val="both"/>
      </w:pPr>
      <w:r w:rsidRPr="00D82049">
        <w:t>В условиях школьного обучения при управлении процессами усвоения новых знаний в проблемной ситуации мы не должны ставить ученика в положение исследователя, открывающего законы и конструирующего механизмы. Психологически эквивалентным будет лишь имитация условий творческой деятельности. Главными из условий в самом простом случае будут являться постановка проблемной ситуации перед усвоением новых знаний и сообщение учителем сведений, составляющих неизвестное, необходимость в котором возникла в проблемной ситуации и которое подлежит усвоению.</w:t>
      </w:r>
    </w:p>
    <w:p w:rsidR="00170089" w:rsidRPr="00D82049" w:rsidRDefault="00170089" w:rsidP="00170089">
      <w:pPr>
        <w:ind w:firstLine="720"/>
        <w:jc w:val="both"/>
      </w:pPr>
      <w:r w:rsidRPr="00D82049">
        <w:t>Лишь на высших этапах обучения при ознакомлении учащихся старших классов и студентов с методами научного исследования можно ставить вопрос об организации научного поиска усваиваемых учеником (студентом) знаний. Здесь нет резких границ. Проблемное обучение на высших этапах переходит в научное исследование, которое можно рассматривать как одну из высших форм самообучения. &lt;...&gt;</w:t>
      </w:r>
    </w:p>
    <w:p w:rsidR="00170089" w:rsidRPr="00D82049" w:rsidRDefault="00170089" w:rsidP="00170089">
      <w:pPr>
        <w:ind w:firstLine="720"/>
        <w:jc w:val="both"/>
      </w:pPr>
      <w:r w:rsidRPr="00D82049">
        <w:t>При изучении различных учебных предметов, на различных этапах обучения у школьников, обладающих различными интеллектуальными возможностями, возникают различные типы проблемных ситуаций. Для целей оптимального управления процессами усвоения необходима строгая классификация проблемных ситуаций. При этом нужно подчеркнуть, что мы не можем воспользоваться различными системами классификации задач. Необходимо выделить такие основания классификации, которые позволяли бы учитывать и специфику усваиваемых знаний, и уровень развития учащегося, и его интеллектуальные возможности.</w:t>
      </w:r>
    </w:p>
    <w:p w:rsidR="00170089" w:rsidRPr="00D82049" w:rsidRDefault="00170089" w:rsidP="00170089">
      <w:pPr>
        <w:ind w:firstLine="720"/>
        <w:jc w:val="both"/>
      </w:pPr>
      <w:r w:rsidRPr="00D82049">
        <w:t>Использование отдельных проблемных ситуаций в обучении может в некоторой степени активизировать процесс усвоения. Однако, для того чтобы обеспечить в проблемном обучении возможности развития, необходима оптимальная последовательность проблемных ситуаций, их определенная система.</w:t>
      </w:r>
    </w:p>
    <w:p w:rsidR="00170089" w:rsidRPr="00D82049" w:rsidRDefault="00170089" w:rsidP="00170089">
      <w:pPr>
        <w:ind w:firstLine="720"/>
        <w:jc w:val="both"/>
      </w:pPr>
      <w:r w:rsidRPr="00D82049">
        <w:t>Одно из главных преимуществ проблемного обучения по сравнению с непроблемным заключается именно в том, что оно позволяет создавать возможности для творческого усвоения учебного материала и развития творческих способностей учащихся. Естественно, что обеспечить возможности такого развития можно лишь при определенной последовательности проблемных ситуаций в обучении. &lt;...&gt;</w:t>
      </w:r>
    </w:p>
    <w:p w:rsidR="00170089" w:rsidRPr="00D82049" w:rsidRDefault="00170089" w:rsidP="00170089">
      <w:pPr>
        <w:ind w:firstLine="720"/>
        <w:jc w:val="both"/>
      </w:pPr>
      <w:r w:rsidRPr="00D82049">
        <w:t>Как уже говорилось, неизвестное в проблемной ситуации всегда представляет некоторое обобщение - общую закономерность, способ или условие выполнения действия. Степень обобщенности усваиваемого учебного материала в проблемной ситуации является важным показателем трудности учебного задания для учащегося. Обобщение является главным принципом в опре</w:t>
      </w:r>
      <w:r w:rsidRPr="00D82049">
        <w:softHyphen/>
        <w:t>делении последовательности проблемных ситуаций, обеспечивающих возможности развития усваиваемых учеником действий, а также мышления учащихся. Обеспечение возможностей развития усваиваемых действий чаще всего и рассматривается как умственное развитие учащихся. Такое представление основывается на том главном факте, что в процессе развития действие достигает такого уровня, при котором оно может выполняться как бы «в уме». Однако и возможности выполнения действий «в уме» и его «переноса» в новые условия, для решения новых задач, являются следствием достижения достаточно высокого уровня обобщения. &lt;...&gt;</w:t>
      </w:r>
    </w:p>
    <w:p w:rsidR="00170089" w:rsidRPr="00D82049" w:rsidRDefault="00170089" w:rsidP="00170089">
      <w:pPr>
        <w:ind w:firstLine="720"/>
        <w:jc w:val="both"/>
      </w:pPr>
      <w:r w:rsidRPr="00D82049">
        <w:t>Главным принципом, определяющим последовательный переход от предшествующей проблемной ситуации, в которой раскрыто некоторое неизвестное, к следующей проблемной ситуации, содержащей новое неизвестное, является последовательное возра</w:t>
      </w:r>
      <w:r w:rsidRPr="00D82049">
        <w:softHyphen/>
        <w:t>стание степени обобщенности усваиваемого учебного материала — закона, способа или условий выполнения действия. &lt;...&gt;</w:t>
      </w:r>
    </w:p>
    <w:p w:rsidR="00170089" w:rsidRPr="00D82049" w:rsidRDefault="00170089" w:rsidP="00170089">
      <w:pPr>
        <w:ind w:firstLine="720"/>
        <w:jc w:val="both"/>
      </w:pPr>
      <w:r w:rsidRPr="00D82049">
        <w:t>Принцип последовательного обобщения, рассматриваемый как главный принцип, определяющий последовательность проблемных ситуаций, характеризует, естественно, лишь общую схему этой последовательности, обеспечивающую возможности последовательного продвижения к более общим, т. е. к более глубоким усваиваемым закономерностям. При этом речь идет лишь о последова</w:t>
      </w:r>
      <w:r w:rsidRPr="00D82049">
        <w:softHyphen/>
        <w:t>тельности проблемных ситуаций, служащих усвоению новых знаний. Между ближайшими проблемными ситуациями может стоять достаточно сложная система иных заданий, предполагающих непроблемное усвоение необходимых учебных сведений, выполнение заданий, служащих для тренировки учащихся, и т. п.</w:t>
      </w:r>
    </w:p>
    <w:p w:rsidR="00170089" w:rsidRPr="00D82049" w:rsidRDefault="00170089" w:rsidP="00170089">
      <w:pPr>
        <w:ind w:firstLine="720"/>
        <w:jc w:val="both"/>
      </w:pPr>
      <w:r w:rsidRPr="00D82049">
        <w:t>Последовательные проблемные ситуации представляют собой те основные звенья в становлении нового действия, в которых раскрываются новые отношения и новые условия, обеспечиваю</w:t>
      </w:r>
      <w:r w:rsidRPr="00D82049">
        <w:softHyphen/>
        <w:t>щие новый, более высокий уровень психической регуляции дей</w:t>
      </w:r>
      <w:r w:rsidRPr="00D82049">
        <w:softHyphen/>
        <w:t>ствия.</w:t>
      </w:r>
    </w:p>
    <w:p w:rsidR="00BD0B5A" w:rsidRPr="00D82049" w:rsidRDefault="00BD0B5A" w:rsidP="00170089">
      <w:pPr>
        <w:ind w:firstLine="720"/>
        <w:jc w:val="both"/>
      </w:pPr>
    </w:p>
    <w:p w:rsidR="00170089" w:rsidRPr="00E75A67" w:rsidRDefault="00E75A67" w:rsidP="00117E00">
      <w:pPr>
        <w:jc w:val="right"/>
        <w:rPr>
          <w:i/>
        </w:rPr>
      </w:pPr>
      <w:r w:rsidRPr="00E75A67">
        <w:rPr>
          <w:i/>
        </w:rPr>
        <w:t>[</w:t>
      </w:r>
      <w:r w:rsidR="00170089" w:rsidRPr="00D82049">
        <w:rPr>
          <w:i/>
        </w:rPr>
        <w:t>Хрестоматия по психологии /</w:t>
      </w:r>
      <w:r w:rsidR="00170089" w:rsidRPr="00D82049">
        <w:rPr>
          <w:i/>
          <w:lang w:val="en-US"/>
        </w:rPr>
        <w:t> </w:t>
      </w:r>
      <w:r w:rsidR="00170089" w:rsidRPr="00D82049">
        <w:rPr>
          <w:i/>
        </w:rPr>
        <w:t>Сост. В.В. Мироненко; Под ред. А.В. Петровского. – М.: Просвещение, 1987. – С.395-401.</w:t>
      </w:r>
      <w:r w:rsidRPr="00E75A67">
        <w:rPr>
          <w:i/>
        </w:rPr>
        <w:t>]</w:t>
      </w:r>
    </w:p>
    <w:p w:rsidR="00BD0B5A" w:rsidRDefault="00BD0B5A" w:rsidP="00170089">
      <w:pPr>
        <w:jc w:val="right"/>
        <w:rPr>
          <w:i/>
        </w:rPr>
      </w:pPr>
    </w:p>
    <w:p w:rsidR="008E00AD" w:rsidRPr="00D82049" w:rsidRDefault="008E00AD" w:rsidP="00170089">
      <w:pPr>
        <w:jc w:val="right"/>
        <w:rPr>
          <w:i/>
        </w:rPr>
      </w:pPr>
    </w:p>
    <w:p w:rsidR="00687E40" w:rsidRDefault="00687E40" w:rsidP="00170089">
      <w:pPr>
        <w:jc w:val="center"/>
        <w:rPr>
          <w:b/>
        </w:rPr>
      </w:pPr>
    </w:p>
    <w:p w:rsidR="00694275" w:rsidRPr="00D82049" w:rsidRDefault="00694275" w:rsidP="00694275">
      <w:pPr>
        <w:jc w:val="center"/>
        <w:rPr>
          <w:b/>
        </w:rPr>
      </w:pPr>
      <w:r w:rsidRPr="00D82049">
        <w:rPr>
          <w:b/>
        </w:rPr>
        <w:t>Обучение, основанное на теории поэтапного формирования умственных действий</w:t>
      </w:r>
    </w:p>
    <w:p w:rsidR="00694275" w:rsidRPr="00D82049" w:rsidRDefault="00694275" w:rsidP="00694275">
      <w:pPr>
        <w:jc w:val="center"/>
        <w:rPr>
          <w:b/>
        </w:rPr>
      </w:pPr>
    </w:p>
    <w:p w:rsidR="00694275" w:rsidRPr="00D82049" w:rsidRDefault="00694275" w:rsidP="00694275">
      <w:pPr>
        <w:ind w:firstLine="284"/>
        <w:jc w:val="both"/>
      </w:pPr>
      <w:r w:rsidRPr="00D82049">
        <w:t>Широко известной теорией, в основе которой лежит учебное действие, является теория «по</w:t>
      </w:r>
      <w:r w:rsidRPr="00D82049">
        <w:softHyphen/>
        <w:t>этапного формирования умственного действия», предложен</w:t>
      </w:r>
      <w:r w:rsidRPr="00D82049">
        <w:softHyphen/>
        <w:t>ная П.Я. Гальпериным. В данной теории развитие интел</w:t>
      </w:r>
      <w:r w:rsidRPr="00D82049">
        <w:softHyphen/>
        <w:t>лекта связано с целенаправленной системой действий и операций. Концепция П.Я. Гальперина была призвана обеспе</w:t>
      </w:r>
      <w:r w:rsidRPr="00D82049">
        <w:softHyphen/>
        <w:t>чить управление процессу обучения.</w:t>
      </w:r>
    </w:p>
    <w:p w:rsidR="00694275" w:rsidRPr="00D82049" w:rsidRDefault="00694275" w:rsidP="00694275">
      <w:pPr>
        <w:ind w:firstLine="284"/>
        <w:jc w:val="both"/>
      </w:pPr>
      <w:r w:rsidRPr="00D82049">
        <w:t>Основные понятия «теории поэтапного фор</w:t>
      </w:r>
      <w:r w:rsidRPr="00D82049">
        <w:softHyphen/>
        <w:t>мирования умственных действий» сформулированы П.Я. Галь</w:t>
      </w:r>
      <w:r w:rsidRPr="00D82049">
        <w:softHyphen/>
        <w:t xml:space="preserve">периным еще в </w:t>
      </w:r>
      <w:smartTag w:uri="urn:schemas-microsoft-com:office:smarttags" w:element="metricconverter">
        <w:smartTagPr>
          <w:attr w:name="ProductID" w:val="1956 г"/>
        </w:smartTagPr>
        <w:r w:rsidRPr="00D82049">
          <w:t>1956 г</w:t>
        </w:r>
      </w:smartTag>
      <w:r w:rsidRPr="00D82049">
        <w:t>. С того времени теория постоянно разви</w:t>
      </w:r>
      <w:r w:rsidRPr="00D82049">
        <w:softHyphen/>
        <w:t>валась. В современном варианте концепция П.Я. Гальперина базируется на принципе иерархической системы. В основу формирования системы умственных действий у личности зак</w:t>
      </w:r>
      <w:r w:rsidRPr="00D82049">
        <w:softHyphen/>
        <w:t>ладываются три базовые подсистемы.</w:t>
      </w:r>
    </w:p>
    <w:p w:rsidR="00694275" w:rsidRPr="00D82049" w:rsidRDefault="00694275" w:rsidP="00694275">
      <w:pPr>
        <w:ind w:firstLine="284"/>
        <w:jc w:val="both"/>
      </w:pPr>
      <w:r w:rsidRPr="00D82049">
        <w:t>Первая подсистема ориентировки, т. е. информационных признаков, на которые должен опираться учащийся для выпол</w:t>
      </w:r>
      <w:r w:rsidRPr="00D82049">
        <w:softHyphen/>
        <w:t>нения требуемой операции. Эта подсистема обеспечивает уче</w:t>
      </w:r>
      <w:r w:rsidRPr="00D82049">
        <w:softHyphen/>
        <w:t>нику полноту ориентировки в проблемной ситуации. Ориенти</w:t>
      </w:r>
      <w:r w:rsidRPr="00D82049">
        <w:softHyphen/>
        <w:t>ровка в проблемной ситуации включает представление о конечном результате, условиях его достижения, о средствах и контроле достижения конечного результата. В результате та</w:t>
      </w:r>
      <w:r w:rsidRPr="00D82049">
        <w:softHyphen/>
        <w:t>ких представлений у ученика и формируется подсистема ори</w:t>
      </w:r>
      <w:r w:rsidRPr="00D82049">
        <w:softHyphen/>
        <w:t>ентировки в том действии или условиях его выполнения, кото</w:t>
      </w:r>
      <w:r w:rsidRPr="00D82049">
        <w:softHyphen/>
        <w:t>рое провоцируется учебной деятельностью. Ученику задаются единицы умственной деятельности, с помощью которых он смо</w:t>
      </w:r>
      <w:r w:rsidRPr="00D82049">
        <w:softHyphen/>
        <w:t>жет конструировать образы и объекты реальности.</w:t>
      </w:r>
    </w:p>
    <w:p w:rsidR="00694275" w:rsidRPr="00D82049" w:rsidRDefault="00694275" w:rsidP="00694275">
      <w:pPr>
        <w:ind w:firstLine="284"/>
        <w:jc w:val="both"/>
      </w:pPr>
      <w:r w:rsidRPr="00D82049">
        <w:t>Вторая подсистема интериоризации. Эта подсистема обес</w:t>
      </w:r>
      <w:r w:rsidRPr="00D82049">
        <w:softHyphen/>
        <w:t>печивает перенос действия в умственный план. Она включает суммарное описание тех преобразований, которые необходимо произвести, чтобы действие из сенсомоторного превратилось в умственное. Такое построение является своего рода норматив</w:t>
      </w:r>
      <w:r w:rsidRPr="00D82049">
        <w:softHyphen/>
        <w:t>ным эталоном действия и включает шесть этапов:</w:t>
      </w:r>
    </w:p>
    <w:p w:rsidR="00694275" w:rsidRPr="00D82049" w:rsidRDefault="00694275" w:rsidP="00694275">
      <w:pPr>
        <w:ind w:firstLine="284"/>
        <w:jc w:val="both"/>
      </w:pPr>
      <w:r w:rsidRPr="00D82049">
        <w:t xml:space="preserve">-  </w:t>
      </w:r>
      <w:r w:rsidRPr="00D82049">
        <w:rPr>
          <w:b/>
        </w:rPr>
        <w:t>1-й этап.</w:t>
      </w:r>
      <w:r w:rsidRPr="00D82049">
        <w:t xml:space="preserve"> Формирование мотивационной основы действия. На этом этапе у ученика определяется отношение к самому действию, его субъективный смысл;</w:t>
      </w:r>
    </w:p>
    <w:p w:rsidR="00694275" w:rsidRPr="00D82049" w:rsidRDefault="00694275" w:rsidP="00694275">
      <w:pPr>
        <w:ind w:firstLine="284"/>
        <w:jc w:val="both"/>
      </w:pPr>
      <w:r w:rsidRPr="00D82049">
        <w:t xml:space="preserve">- </w:t>
      </w:r>
      <w:r w:rsidRPr="00D82049">
        <w:rPr>
          <w:b/>
        </w:rPr>
        <w:t>2-й этап.</w:t>
      </w:r>
      <w:r w:rsidRPr="00D82049">
        <w:t xml:space="preserve"> Формирование схемы ориентировочной основы действия. Ученик воспринимает нормативный эталон действия ввиде специальных знаний и формирует у себя систему необ</w:t>
      </w:r>
      <w:r w:rsidRPr="00D82049">
        <w:softHyphen/>
        <w:t>ходимых и достаточных информационных признаков действия, позволяющих ему сориентироваться в содержании и последо</w:t>
      </w:r>
      <w:r w:rsidRPr="00D82049">
        <w:softHyphen/>
        <w:t>вательности осваиваемого действия;</w:t>
      </w:r>
    </w:p>
    <w:p w:rsidR="00694275" w:rsidRPr="00D82049" w:rsidRDefault="00694275" w:rsidP="00694275">
      <w:pPr>
        <w:ind w:firstLine="284"/>
        <w:jc w:val="both"/>
      </w:pPr>
      <w:r w:rsidRPr="00D82049">
        <w:t xml:space="preserve">-  </w:t>
      </w:r>
      <w:r w:rsidRPr="00D82049">
        <w:rPr>
          <w:b/>
        </w:rPr>
        <w:t>3-й этап</w:t>
      </w:r>
      <w:r w:rsidRPr="00D82049">
        <w:t>. Формирование материализованного действия. Новое для себя действие ребенок не может выполнить сразу в умственном плане. Вначале ему необходимо осуществить его как внешне опосредованное действие. Чем оно сложнее, тем сложнее материализация. Если действие имело аналоги в про</w:t>
      </w:r>
      <w:r w:rsidRPr="00D82049">
        <w:softHyphen/>
        <w:t>шлом опыте ученика, то материализованных компонентов мо</w:t>
      </w:r>
      <w:r w:rsidRPr="00D82049">
        <w:softHyphen/>
        <w:t>жет быть очень немного, но никогда они «не сходят на нет». Самой типичной формой материализации является план дей</w:t>
      </w:r>
      <w:r w:rsidRPr="00D82049">
        <w:softHyphen/>
        <w:t>ствия. В нем последовательно закрепляются образы операций по совершению действия;</w:t>
      </w:r>
    </w:p>
    <w:p w:rsidR="00694275" w:rsidRPr="00D82049" w:rsidRDefault="00694275" w:rsidP="00694275">
      <w:pPr>
        <w:ind w:firstLine="284"/>
        <w:jc w:val="both"/>
      </w:pPr>
      <w:r w:rsidRPr="00D82049">
        <w:t xml:space="preserve">-  </w:t>
      </w:r>
      <w:r w:rsidRPr="00D82049">
        <w:rPr>
          <w:b/>
        </w:rPr>
        <w:t>4-й этап</w:t>
      </w:r>
      <w:r w:rsidRPr="00D82049">
        <w:t>. Формирование действия в плане социализиро</w:t>
      </w:r>
      <w:r w:rsidRPr="00D82049">
        <w:softHyphen/>
        <w:t>ванной речи. Все компоненты действия должны быть описаны словами - вербализованы. Степень развернутости вербализации зависит от возраста, речевого развития, от возможности описа</w:t>
      </w:r>
      <w:r w:rsidRPr="00D82049">
        <w:softHyphen/>
        <w:t>ния конкретного элемента действия;</w:t>
      </w:r>
    </w:p>
    <w:p w:rsidR="00694275" w:rsidRPr="00D82049" w:rsidRDefault="00694275" w:rsidP="00694275">
      <w:pPr>
        <w:ind w:firstLine="284"/>
        <w:jc w:val="both"/>
      </w:pPr>
      <w:r w:rsidRPr="00D82049">
        <w:t xml:space="preserve">-  </w:t>
      </w:r>
      <w:r w:rsidRPr="00D82049">
        <w:rPr>
          <w:b/>
        </w:rPr>
        <w:t>5-й этап</w:t>
      </w:r>
      <w:r w:rsidRPr="00D82049">
        <w:t>. Формирование действия во внешней речи «про себя». Это промежуточный этап. Ученик, осуществляя действие «про себя», проговаривает все основные компоненты действия. Но внутренняя речь имеет развернутую форму и «созвучна» внешней речи. На этом этапе отпадают внешние опоры действия и заменяются символами (словами). По Выготскому, происхо</w:t>
      </w:r>
      <w:r w:rsidRPr="00D82049">
        <w:softHyphen/>
        <w:t>дит «генез знака»;</w:t>
      </w:r>
    </w:p>
    <w:p w:rsidR="00694275" w:rsidRPr="00D82049" w:rsidRDefault="00694275" w:rsidP="00694275">
      <w:pPr>
        <w:ind w:firstLine="284"/>
        <w:jc w:val="both"/>
      </w:pPr>
      <w:r w:rsidRPr="00D82049">
        <w:t xml:space="preserve">-  </w:t>
      </w:r>
      <w:r w:rsidRPr="00D82049">
        <w:rPr>
          <w:b/>
        </w:rPr>
        <w:t>6-й этап</w:t>
      </w:r>
      <w:r w:rsidRPr="00D82049">
        <w:t>. Формирование умственного действия во внутрен</w:t>
      </w:r>
      <w:r w:rsidRPr="00D82049">
        <w:softHyphen/>
        <w:t>нем плане. От устной речи ученик переходит к умственному осуществлению действия и вербализации непосредственно ре</w:t>
      </w:r>
      <w:r w:rsidRPr="00D82049">
        <w:softHyphen/>
        <w:t>зультата. Словесные опоры свертываются, а элементы действия переходят на подсознательный уровень контроля. Происходит становление умственного действия.</w:t>
      </w:r>
    </w:p>
    <w:p w:rsidR="00694275" w:rsidRPr="00D82049" w:rsidRDefault="00694275" w:rsidP="00694275">
      <w:pPr>
        <w:ind w:firstLine="284"/>
        <w:jc w:val="both"/>
      </w:pPr>
      <w:r w:rsidRPr="00D82049">
        <w:t>Таким образом, происходит процесс интериоризации внеш</w:t>
      </w:r>
      <w:r w:rsidRPr="00D82049">
        <w:softHyphen/>
        <w:t>него сенсомоторного действия во внутренний план и осуществ</w:t>
      </w:r>
      <w:r w:rsidRPr="00D82049">
        <w:softHyphen/>
        <w:t>ляется формирование умственного действия.</w:t>
      </w:r>
    </w:p>
    <w:p w:rsidR="00694275" w:rsidRPr="00D82049" w:rsidRDefault="00694275" w:rsidP="00694275">
      <w:pPr>
        <w:ind w:firstLine="284"/>
        <w:jc w:val="both"/>
      </w:pPr>
      <w:r w:rsidRPr="00D82049">
        <w:t>Третья подсистема контроля. Для эффективного выпол</w:t>
      </w:r>
      <w:r w:rsidRPr="00D82049">
        <w:softHyphen/>
        <w:t>нения умственного действия все его элементы должны постоянно контролироваться. Для этого необходимо задать ученику разные ситуации его осуществления. Выполняя тре</w:t>
      </w:r>
      <w:r w:rsidRPr="00D82049">
        <w:softHyphen/>
        <w:t>буемое действие, ребенок формирует критерии оценки его сущностных составляющих, которые становятся основой подсистемы контроля, переходящей в самоконтроль умствен</w:t>
      </w:r>
      <w:r w:rsidRPr="00D82049">
        <w:softHyphen/>
        <w:t>ного действия.</w:t>
      </w:r>
    </w:p>
    <w:p w:rsidR="00694275" w:rsidRPr="00D82049" w:rsidRDefault="00694275" w:rsidP="00694275">
      <w:pPr>
        <w:ind w:firstLine="284"/>
        <w:jc w:val="both"/>
      </w:pPr>
      <w:r w:rsidRPr="00D82049">
        <w:t>В результате формирования всех указанных подсистем про</w:t>
      </w:r>
      <w:r w:rsidRPr="00D82049">
        <w:softHyphen/>
        <w:t>исходит субъективное задание оптимальных условий для по</w:t>
      </w:r>
      <w:r w:rsidRPr="00D82049">
        <w:softHyphen/>
        <w:t>строения умственного действия.</w:t>
      </w:r>
    </w:p>
    <w:p w:rsidR="00694275" w:rsidRPr="00D82049" w:rsidRDefault="00694275" w:rsidP="00694275">
      <w:pPr>
        <w:jc w:val="right"/>
        <w:rPr>
          <w:i/>
        </w:rPr>
      </w:pPr>
    </w:p>
    <w:p w:rsidR="00694275" w:rsidRPr="00D82049" w:rsidRDefault="00055202" w:rsidP="00694275">
      <w:pPr>
        <w:jc w:val="right"/>
        <w:rPr>
          <w:i/>
        </w:rPr>
      </w:pPr>
      <w:r w:rsidRPr="00055202">
        <w:rPr>
          <w:i/>
        </w:rPr>
        <w:t>[</w:t>
      </w:r>
      <w:r w:rsidR="00694275" w:rsidRPr="00D82049">
        <w:rPr>
          <w:i/>
        </w:rPr>
        <w:t>Педагогическая психология /Под ред. Н.В. Клюевой. – М.: Изд-во ВЛАДОС-ПРЕСС, 2003.</w:t>
      </w:r>
      <w:r w:rsidRPr="00055202">
        <w:rPr>
          <w:i/>
        </w:rPr>
        <w:t>]</w:t>
      </w:r>
      <w:r w:rsidR="00694275" w:rsidRPr="00D82049">
        <w:rPr>
          <w:i/>
        </w:rPr>
        <w:t xml:space="preserve"> </w:t>
      </w:r>
    </w:p>
    <w:p w:rsidR="008E00AD" w:rsidRDefault="008E00AD" w:rsidP="00A93165">
      <w:pPr>
        <w:jc w:val="center"/>
        <w:rPr>
          <w:b/>
        </w:rPr>
      </w:pPr>
    </w:p>
    <w:p w:rsidR="008E00AD" w:rsidRDefault="008E00AD" w:rsidP="00A93165">
      <w:pPr>
        <w:jc w:val="center"/>
        <w:rPr>
          <w:b/>
        </w:rPr>
      </w:pPr>
    </w:p>
    <w:p w:rsidR="00A93165" w:rsidRPr="00D82049" w:rsidRDefault="00A93165" w:rsidP="00A93165">
      <w:pPr>
        <w:jc w:val="center"/>
        <w:rPr>
          <w:b/>
        </w:rPr>
      </w:pPr>
      <w:r w:rsidRPr="00D82049">
        <w:rPr>
          <w:b/>
        </w:rPr>
        <w:t>Причины профессиональных деструкций и деформаций личности. Виды профессиональных деформаций учителя</w:t>
      </w:r>
    </w:p>
    <w:p w:rsidR="00A93165" w:rsidRPr="00D82049" w:rsidRDefault="00A93165" w:rsidP="00A93165">
      <w:pPr>
        <w:jc w:val="center"/>
        <w:rPr>
          <w:b/>
        </w:rPr>
      </w:pPr>
    </w:p>
    <w:p w:rsidR="00A93165" w:rsidRPr="00D82049" w:rsidRDefault="00A93165" w:rsidP="00A93165">
      <w:pPr>
        <w:ind w:firstLine="284"/>
        <w:jc w:val="both"/>
        <w:rPr>
          <w:b/>
        </w:rPr>
      </w:pPr>
      <w:r w:rsidRPr="00D82049">
        <w:t>Любая профессиональная деятельность уже на стадии освое</w:t>
      </w:r>
      <w:r w:rsidRPr="00D82049">
        <w:softHyphen/>
        <w:t>ния, а в дальнейшем при выполнении деформирует личность. Можно констатировать, что на стадии профессионализа</w:t>
      </w:r>
      <w:r w:rsidRPr="00D82049">
        <w:softHyphen/>
        <w:t>ции по многим видам профессий происходит развитие профессио</w:t>
      </w:r>
      <w:r w:rsidRPr="00D82049">
        <w:softHyphen/>
        <w:t>нальных деструкций. Особо уязвимы со</w:t>
      </w:r>
      <w:r w:rsidRPr="00D82049">
        <w:softHyphen/>
        <w:t xml:space="preserve">циономические профессии типа </w:t>
      </w:r>
      <w:r w:rsidRPr="00D82049">
        <w:rPr>
          <w:b/>
        </w:rPr>
        <w:t xml:space="preserve">«человек-человек». </w:t>
      </w:r>
    </w:p>
    <w:p w:rsidR="00A93165" w:rsidRPr="00D82049" w:rsidRDefault="00A93165" w:rsidP="00A93165">
      <w:pPr>
        <w:ind w:firstLine="284"/>
        <w:jc w:val="both"/>
      </w:pPr>
      <w:r w:rsidRPr="00D82049">
        <w:t>Ха</w:t>
      </w:r>
      <w:r w:rsidRPr="00D82049">
        <w:softHyphen/>
        <w:t>рактер, степень выраженности профессиональных дефор</w:t>
      </w:r>
      <w:r w:rsidRPr="00D82049">
        <w:softHyphen/>
        <w:t>маций зависят от со</w:t>
      </w:r>
      <w:r w:rsidRPr="00D82049">
        <w:softHyphen/>
        <w:t>держания деятельности, престижа про</w:t>
      </w:r>
      <w:r w:rsidRPr="00D82049">
        <w:softHyphen/>
        <w:t>фессии, стажа работы и индивидуально-психологи</w:t>
      </w:r>
      <w:r w:rsidRPr="00D82049">
        <w:softHyphen/>
        <w:t>ческих особенностей личности.</w:t>
      </w:r>
    </w:p>
    <w:p w:rsidR="00A93165" w:rsidRPr="00D82049" w:rsidRDefault="00A93165" w:rsidP="00A93165">
      <w:pPr>
        <w:ind w:firstLine="284"/>
        <w:jc w:val="both"/>
      </w:pPr>
      <w:r w:rsidRPr="00D82049">
        <w:t>Влияние профессиональных деформаций на становление и развитие личности, в частности педагога,  достаточно широко исследу</w:t>
      </w:r>
      <w:r w:rsidRPr="00D82049">
        <w:softHyphen/>
        <w:t>ется в работах С. П. Безносова, Р. М. Гранов</w:t>
      </w:r>
      <w:r w:rsidRPr="00D82049">
        <w:softHyphen/>
        <w:t xml:space="preserve">ской, Э. Ф. Зеера, Ю. С. Крижановской, А. К. Марковой, Э.Ф.Сыманюк и др. </w:t>
      </w:r>
    </w:p>
    <w:p w:rsidR="00A93165" w:rsidRPr="00D82049" w:rsidRDefault="00A93165" w:rsidP="00A93165">
      <w:pPr>
        <w:ind w:firstLine="284"/>
        <w:jc w:val="both"/>
      </w:pPr>
      <w:r w:rsidRPr="00D82049">
        <w:rPr>
          <w:b/>
        </w:rPr>
        <w:t xml:space="preserve">Э.Ф. Зеер </w:t>
      </w:r>
      <w:r w:rsidRPr="00D82049">
        <w:t xml:space="preserve">так характеризует </w:t>
      </w:r>
      <w:r w:rsidRPr="00D82049">
        <w:rPr>
          <w:b/>
        </w:rPr>
        <w:t>профессиональные деструкции</w:t>
      </w:r>
      <w:r w:rsidRPr="00D82049">
        <w:t xml:space="preserve"> (от лат. destructio - разрушение, нарушение нор</w:t>
      </w:r>
      <w:r w:rsidRPr="00D82049">
        <w:softHyphen/>
        <w:t>мальной структуры чего-либо) – «это постепенно накопив</w:t>
      </w:r>
      <w:r w:rsidRPr="00D82049">
        <w:softHyphen/>
        <w:t>шиеся изменения сложившейся структуры деятельности и личности, негативно сказы</w:t>
      </w:r>
      <w:r w:rsidRPr="00D82049">
        <w:softHyphen/>
        <w:t>вающиеся на продуктивности труда и взаимодействии с другими участниками этого про</w:t>
      </w:r>
      <w:r w:rsidRPr="00D82049">
        <w:softHyphen/>
        <w:t>цесса, а также на развитии самой личности».</w:t>
      </w:r>
    </w:p>
    <w:p w:rsidR="00A93165" w:rsidRPr="00D82049" w:rsidRDefault="00A93165" w:rsidP="00A93165">
      <w:pPr>
        <w:ind w:firstLine="284"/>
        <w:jc w:val="both"/>
      </w:pPr>
      <w:r w:rsidRPr="00D82049">
        <w:t xml:space="preserve">А.К.Маркова на основе обобщения исследований нарушения профессионального развития личности выделила следующие </w:t>
      </w:r>
      <w:r w:rsidRPr="00D82049">
        <w:rPr>
          <w:b/>
        </w:rPr>
        <w:t>тенден</w:t>
      </w:r>
      <w:r w:rsidRPr="00D82049">
        <w:rPr>
          <w:b/>
        </w:rPr>
        <w:softHyphen/>
        <w:t>ции профессиональных деструкции</w:t>
      </w:r>
      <w:r w:rsidRPr="00D82049">
        <w:t>:</w:t>
      </w:r>
    </w:p>
    <w:p w:rsidR="00A93165" w:rsidRPr="00D82049" w:rsidRDefault="00A93165" w:rsidP="00A93165">
      <w:pPr>
        <w:widowControl w:val="0"/>
        <w:numPr>
          <w:ilvl w:val="0"/>
          <w:numId w:val="5"/>
        </w:numPr>
        <w:tabs>
          <w:tab w:val="left" w:pos="1440"/>
        </w:tabs>
        <w:autoSpaceDE w:val="0"/>
        <w:autoSpaceDN w:val="0"/>
        <w:adjustRightInd w:val="0"/>
        <w:ind w:hanging="528"/>
        <w:jc w:val="both"/>
      </w:pPr>
      <w:r w:rsidRPr="00D82049">
        <w:t>отставание, замедление профессионального развития сравни</w:t>
      </w:r>
      <w:r w:rsidRPr="00D82049">
        <w:softHyphen/>
        <w:t>тельно с возрас</w:t>
      </w:r>
      <w:r w:rsidRPr="00D82049">
        <w:softHyphen/>
        <w:t>тными и социальными нормами;</w:t>
      </w:r>
    </w:p>
    <w:p w:rsidR="00A93165" w:rsidRPr="00D82049" w:rsidRDefault="00A93165" w:rsidP="00A93165">
      <w:pPr>
        <w:widowControl w:val="0"/>
        <w:numPr>
          <w:ilvl w:val="0"/>
          <w:numId w:val="5"/>
        </w:numPr>
        <w:tabs>
          <w:tab w:val="left" w:pos="1440"/>
        </w:tabs>
        <w:autoSpaceDE w:val="0"/>
        <w:autoSpaceDN w:val="0"/>
        <w:adjustRightInd w:val="0"/>
        <w:ind w:hanging="528"/>
        <w:jc w:val="both"/>
      </w:pPr>
      <w:r w:rsidRPr="00D82049">
        <w:t>дезинтеграцию профессионального развития, распад профес</w:t>
      </w:r>
      <w:r w:rsidRPr="00D82049">
        <w:softHyphen/>
        <w:t>сионального соз</w:t>
      </w:r>
      <w:r w:rsidRPr="00D82049">
        <w:softHyphen/>
        <w:t>нания и как следствие - нереалистические цели, лож</w:t>
      </w:r>
      <w:r w:rsidRPr="00D82049">
        <w:softHyphen/>
        <w:t>ные смыслы труда, профес</w:t>
      </w:r>
      <w:r w:rsidRPr="00D82049">
        <w:softHyphen/>
        <w:t>сиональные конфликты;</w:t>
      </w:r>
    </w:p>
    <w:p w:rsidR="00A93165" w:rsidRPr="00D82049" w:rsidRDefault="00A93165" w:rsidP="00A93165">
      <w:pPr>
        <w:widowControl w:val="0"/>
        <w:numPr>
          <w:ilvl w:val="0"/>
          <w:numId w:val="5"/>
        </w:numPr>
        <w:tabs>
          <w:tab w:val="left" w:pos="1440"/>
        </w:tabs>
        <w:autoSpaceDE w:val="0"/>
        <w:autoSpaceDN w:val="0"/>
        <w:adjustRightInd w:val="0"/>
        <w:ind w:hanging="528"/>
        <w:jc w:val="both"/>
      </w:pPr>
      <w:r w:rsidRPr="00D82049">
        <w:t>низкую профессиональную мобильность, неумение приспосо</w:t>
      </w:r>
      <w:r w:rsidRPr="00D82049">
        <w:softHyphen/>
        <w:t>биться к новым условиям труда и дезадаптацию;</w:t>
      </w:r>
    </w:p>
    <w:p w:rsidR="00A93165" w:rsidRPr="00D82049" w:rsidRDefault="00A93165" w:rsidP="00A93165">
      <w:pPr>
        <w:widowControl w:val="0"/>
        <w:numPr>
          <w:ilvl w:val="0"/>
          <w:numId w:val="5"/>
        </w:numPr>
        <w:tabs>
          <w:tab w:val="left" w:pos="1440"/>
        </w:tabs>
        <w:autoSpaceDE w:val="0"/>
        <w:autoSpaceDN w:val="0"/>
        <w:adjustRightInd w:val="0"/>
        <w:ind w:hanging="528"/>
        <w:jc w:val="both"/>
      </w:pPr>
      <w:r w:rsidRPr="00D82049">
        <w:t>искаженное профессиональное развитие, появление ранее отсутствовавших негативных качеств, отклонений от социальных и индивидуальных норм профессионального развития, меняющих про</w:t>
      </w:r>
      <w:r w:rsidRPr="00D82049">
        <w:softHyphen/>
        <w:t>филь личности;</w:t>
      </w:r>
    </w:p>
    <w:p w:rsidR="00A93165" w:rsidRPr="00D82049" w:rsidRDefault="00A93165" w:rsidP="00A93165">
      <w:pPr>
        <w:numPr>
          <w:ilvl w:val="0"/>
          <w:numId w:val="5"/>
        </w:numPr>
        <w:ind w:hanging="528"/>
        <w:jc w:val="both"/>
      </w:pPr>
      <w:r w:rsidRPr="00D82049">
        <w:t>появление деформаций личности (например, эмоционального</w:t>
      </w:r>
      <w:r w:rsidRPr="00D82049">
        <w:br/>
        <w:t>истощения и выгорания, а также ущербной профессиональной позиции).</w:t>
      </w:r>
    </w:p>
    <w:p w:rsidR="00A93165" w:rsidRPr="00D82049" w:rsidRDefault="00A93165" w:rsidP="00A93165">
      <w:pPr>
        <w:ind w:firstLine="284"/>
        <w:jc w:val="both"/>
      </w:pPr>
      <w:r w:rsidRPr="00D82049">
        <w:t>Главным фактором, ключевой детерминантой развития деструкции является сама профессиональная деятельность. Каждая профессия имеет свой ансамбль профессиональных деформаций. Профессиональные деформации нарушают целостность личности; снижают ее адаптивность, устойчивость; отрицательно сказываются на продуктивности деятельности.</w:t>
      </w:r>
    </w:p>
    <w:p w:rsidR="00A93165" w:rsidRPr="00D82049" w:rsidRDefault="00A93165" w:rsidP="00A93165">
      <w:pPr>
        <w:ind w:firstLine="284"/>
        <w:jc w:val="both"/>
      </w:pPr>
      <w:r w:rsidRPr="00D82049">
        <w:t>Возникновение профессиональных деструкций у учителя имеет свои проявления: отрицательное отношение к себе, педагогической деятельности, что, безусловно, отражается на качестве взаимодействия с учениками, результативности его функционирования в обществе.</w:t>
      </w:r>
    </w:p>
    <w:p w:rsidR="00A93165" w:rsidRDefault="00A93165" w:rsidP="00A93165">
      <w:pPr>
        <w:ind w:firstLine="284"/>
        <w:jc w:val="both"/>
      </w:pPr>
      <w:r w:rsidRPr="00D82049">
        <w:t>Э. Ф. Зеер, Э.Э. Сыманюк выделяют следующие деформации педагогов: авторитарность, демонстративность, дидактичность, педагогический догматизм, доминантность, педагогическая индифферентность, педагогический консерватизм, педагогическая агрессия, ролевой экспансионизм, социальное лицемерие, поведенческий трансфер.</w:t>
      </w:r>
    </w:p>
    <w:p w:rsidR="00A93165" w:rsidRPr="00D82049" w:rsidRDefault="00A93165" w:rsidP="00A93165">
      <w:pPr>
        <w:ind w:firstLine="284"/>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1"/>
        <w:gridCol w:w="5243"/>
      </w:tblGrid>
      <w:tr w:rsidR="00A93165" w:rsidRPr="00D82049">
        <w:trPr>
          <w:jc w:val="center"/>
        </w:trPr>
        <w:tc>
          <w:tcPr>
            <w:tcW w:w="3891" w:type="dxa"/>
          </w:tcPr>
          <w:p w:rsidR="00A93165" w:rsidRPr="001D0090" w:rsidRDefault="00A93165" w:rsidP="00A279C2">
            <w:pPr>
              <w:widowControl w:val="0"/>
              <w:autoSpaceDE w:val="0"/>
              <w:autoSpaceDN w:val="0"/>
              <w:adjustRightInd w:val="0"/>
              <w:rPr>
                <w:b/>
                <w:sz w:val="22"/>
                <w:szCs w:val="22"/>
              </w:rPr>
            </w:pPr>
            <w:r w:rsidRPr="001D0090">
              <w:rPr>
                <w:b/>
                <w:sz w:val="22"/>
                <w:szCs w:val="22"/>
              </w:rPr>
              <w:t>Профессиональная деформация</w:t>
            </w:r>
          </w:p>
        </w:tc>
        <w:tc>
          <w:tcPr>
            <w:tcW w:w="5243" w:type="dxa"/>
          </w:tcPr>
          <w:p w:rsidR="00A93165" w:rsidRPr="001D0090" w:rsidRDefault="00A93165" w:rsidP="00A279C2">
            <w:pPr>
              <w:widowControl w:val="0"/>
              <w:autoSpaceDE w:val="0"/>
              <w:autoSpaceDN w:val="0"/>
              <w:adjustRightInd w:val="0"/>
              <w:ind w:firstLine="284"/>
              <w:jc w:val="center"/>
              <w:rPr>
                <w:b/>
                <w:sz w:val="22"/>
                <w:szCs w:val="22"/>
              </w:rPr>
            </w:pPr>
            <w:r w:rsidRPr="001D0090">
              <w:rPr>
                <w:b/>
                <w:sz w:val="22"/>
                <w:szCs w:val="22"/>
              </w:rPr>
              <w:t>Проявление деформации в профессиональной деятельности</w:t>
            </w:r>
          </w:p>
        </w:tc>
      </w:tr>
      <w:tr w:rsidR="00A93165" w:rsidRPr="00D82049">
        <w:trPr>
          <w:jc w:val="center"/>
        </w:trPr>
        <w:tc>
          <w:tcPr>
            <w:tcW w:w="3891" w:type="dxa"/>
          </w:tcPr>
          <w:p w:rsidR="00A93165" w:rsidRPr="001D0090" w:rsidRDefault="00A93165" w:rsidP="00A279C2">
            <w:pPr>
              <w:widowControl w:val="0"/>
              <w:autoSpaceDE w:val="0"/>
              <w:autoSpaceDN w:val="0"/>
              <w:adjustRightInd w:val="0"/>
              <w:jc w:val="both"/>
              <w:rPr>
                <w:b/>
                <w:sz w:val="22"/>
                <w:szCs w:val="22"/>
              </w:rPr>
            </w:pPr>
            <w:r w:rsidRPr="001D0090">
              <w:rPr>
                <w:b/>
                <w:sz w:val="22"/>
                <w:szCs w:val="22"/>
              </w:rPr>
              <w:t>Авторитарность</w:t>
            </w:r>
          </w:p>
        </w:tc>
        <w:tc>
          <w:tcPr>
            <w:tcW w:w="5243" w:type="dxa"/>
          </w:tcPr>
          <w:p w:rsidR="00A93165" w:rsidRPr="001D0090" w:rsidRDefault="00A93165" w:rsidP="00A279C2">
            <w:pPr>
              <w:widowControl w:val="0"/>
              <w:autoSpaceDE w:val="0"/>
              <w:autoSpaceDN w:val="0"/>
              <w:adjustRightInd w:val="0"/>
              <w:ind w:firstLine="284"/>
              <w:jc w:val="both"/>
              <w:rPr>
                <w:sz w:val="22"/>
                <w:szCs w:val="22"/>
              </w:rPr>
            </w:pPr>
            <w:r w:rsidRPr="001D0090">
              <w:rPr>
                <w:sz w:val="22"/>
                <w:szCs w:val="22"/>
              </w:rPr>
              <w:t>Жесткая централизация процесса управления. Преимущественное использование  распоряжений, указаний, наказаний. Нетерпимость к критике, переоценка собственных возможностей,   потребность   командовать    другими, черты деспотизма.</w:t>
            </w:r>
          </w:p>
        </w:tc>
      </w:tr>
      <w:tr w:rsidR="00A93165" w:rsidRPr="00D82049">
        <w:trPr>
          <w:jc w:val="center"/>
        </w:trPr>
        <w:tc>
          <w:tcPr>
            <w:tcW w:w="3891" w:type="dxa"/>
          </w:tcPr>
          <w:p w:rsidR="00A93165" w:rsidRPr="001D0090" w:rsidRDefault="00A93165" w:rsidP="00A279C2">
            <w:pPr>
              <w:widowControl w:val="0"/>
              <w:autoSpaceDE w:val="0"/>
              <w:autoSpaceDN w:val="0"/>
              <w:adjustRightInd w:val="0"/>
              <w:jc w:val="both"/>
              <w:rPr>
                <w:b/>
                <w:sz w:val="22"/>
                <w:szCs w:val="22"/>
              </w:rPr>
            </w:pPr>
            <w:r w:rsidRPr="001D0090">
              <w:rPr>
                <w:b/>
                <w:sz w:val="22"/>
                <w:szCs w:val="22"/>
              </w:rPr>
              <w:t>Демонстративность</w:t>
            </w:r>
          </w:p>
        </w:tc>
        <w:tc>
          <w:tcPr>
            <w:tcW w:w="5243" w:type="dxa"/>
          </w:tcPr>
          <w:p w:rsidR="00A93165" w:rsidRPr="001D0090" w:rsidRDefault="00A93165" w:rsidP="00A279C2">
            <w:pPr>
              <w:widowControl w:val="0"/>
              <w:autoSpaceDE w:val="0"/>
              <w:autoSpaceDN w:val="0"/>
              <w:adjustRightInd w:val="0"/>
              <w:jc w:val="both"/>
              <w:rPr>
                <w:sz w:val="22"/>
                <w:szCs w:val="22"/>
              </w:rPr>
            </w:pPr>
            <w:r w:rsidRPr="001D0090">
              <w:rPr>
                <w:sz w:val="22"/>
                <w:szCs w:val="22"/>
              </w:rPr>
              <w:t>Чрезмерная эмоциональность, самопрезентация. Управленческая деятельность - средство самоутверждения на фоне профессионального коллектива. Демонстрация своего превосходства.</w:t>
            </w:r>
          </w:p>
        </w:tc>
      </w:tr>
      <w:tr w:rsidR="00A93165" w:rsidRPr="00D82049">
        <w:trPr>
          <w:jc w:val="center"/>
        </w:trPr>
        <w:tc>
          <w:tcPr>
            <w:tcW w:w="3891" w:type="dxa"/>
          </w:tcPr>
          <w:p w:rsidR="00A93165" w:rsidRPr="001D0090" w:rsidRDefault="00A93165" w:rsidP="00A279C2">
            <w:pPr>
              <w:widowControl w:val="0"/>
              <w:autoSpaceDE w:val="0"/>
              <w:autoSpaceDN w:val="0"/>
              <w:adjustRightInd w:val="0"/>
              <w:jc w:val="both"/>
              <w:rPr>
                <w:b/>
                <w:sz w:val="22"/>
                <w:szCs w:val="22"/>
              </w:rPr>
            </w:pPr>
            <w:r w:rsidRPr="001D0090">
              <w:rPr>
                <w:b/>
                <w:sz w:val="22"/>
                <w:szCs w:val="22"/>
              </w:rPr>
              <w:t>Педагогический догматизм</w:t>
            </w:r>
          </w:p>
        </w:tc>
        <w:tc>
          <w:tcPr>
            <w:tcW w:w="5243" w:type="dxa"/>
          </w:tcPr>
          <w:p w:rsidR="00A93165" w:rsidRPr="001D0090" w:rsidRDefault="00A93165" w:rsidP="00A279C2">
            <w:pPr>
              <w:widowControl w:val="0"/>
              <w:autoSpaceDE w:val="0"/>
              <w:autoSpaceDN w:val="0"/>
              <w:adjustRightInd w:val="0"/>
              <w:jc w:val="both"/>
              <w:rPr>
                <w:sz w:val="22"/>
                <w:szCs w:val="22"/>
              </w:rPr>
            </w:pPr>
            <w:r w:rsidRPr="001D0090">
              <w:rPr>
                <w:sz w:val="22"/>
                <w:szCs w:val="22"/>
              </w:rPr>
              <w:t>Стремление к упрощению профессиональных задач и ситуаций, игнорирование социально-психологических знаний. Склонность к мыслительным и речевым штампам. Преувеличенная ориентация на свой опыт.</w:t>
            </w:r>
          </w:p>
        </w:tc>
      </w:tr>
      <w:tr w:rsidR="00A93165" w:rsidRPr="00D82049">
        <w:trPr>
          <w:jc w:val="center"/>
        </w:trPr>
        <w:tc>
          <w:tcPr>
            <w:tcW w:w="3891" w:type="dxa"/>
          </w:tcPr>
          <w:p w:rsidR="00A93165" w:rsidRPr="001D0090" w:rsidRDefault="00A93165" w:rsidP="00A279C2">
            <w:pPr>
              <w:widowControl w:val="0"/>
              <w:autoSpaceDE w:val="0"/>
              <w:autoSpaceDN w:val="0"/>
              <w:adjustRightInd w:val="0"/>
              <w:jc w:val="both"/>
              <w:rPr>
                <w:b/>
                <w:sz w:val="22"/>
                <w:szCs w:val="22"/>
              </w:rPr>
            </w:pPr>
            <w:r w:rsidRPr="001D0090">
              <w:rPr>
                <w:b/>
                <w:sz w:val="22"/>
                <w:szCs w:val="22"/>
              </w:rPr>
              <w:t>Доминантность</w:t>
            </w:r>
          </w:p>
        </w:tc>
        <w:tc>
          <w:tcPr>
            <w:tcW w:w="5243" w:type="dxa"/>
          </w:tcPr>
          <w:p w:rsidR="00A93165" w:rsidRPr="001D0090" w:rsidRDefault="00A93165" w:rsidP="00A279C2">
            <w:pPr>
              <w:widowControl w:val="0"/>
              <w:autoSpaceDE w:val="0"/>
              <w:autoSpaceDN w:val="0"/>
              <w:adjustRightInd w:val="0"/>
              <w:jc w:val="both"/>
              <w:rPr>
                <w:sz w:val="22"/>
                <w:szCs w:val="22"/>
              </w:rPr>
            </w:pPr>
            <w:r w:rsidRPr="001D0090">
              <w:rPr>
                <w:sz w:val="22"/>
                <w:szCs w:val="22"/>
              </w:rPr>
              <w:t>Превышение властных функций, склонность к распоряжениям, приказам. Требовательность и безапелляционность. Нетерпимость к критике коллег.</w:t>
            </w:r>
          </w:p>
        </w:tc>
      </w:tr>
      <w:tr w:rsidR="00A93165" w:rsidRPr="00D82049">
        <w:trPr>
          <w:jc w:val="center"/>
        </w:trPr>
        <w:tc>
          <w:tcPr>
            <w:tcW w:w="3891" w:type="dxa"/>
          </w:tcPr>
          <w:p w:rsidR="00A93165" w:rsidRPr="001D0090" w:rsidRDefault="00A93165" w:rsidP="00A279C2">
            <w:pPr>
              <w:widowControl w:val="0"/>
              <w:autoSpaceDE w:val="0"/>
              <w:autoSpaceDN w:val="0"/>
              <w:adjustRightInd w:val="0"/>
              <w:jc w:val="both"/>
              <w:rPr>
                <w:b/>
                <w:sz w:val="22"/>
                <w:szCs w:val="22"/>
              </w:rPr>
            </w:pPr>
            <w:r w:rsidRPr="001D0090">
              <w:rPr>
                <w:b/>
                <w:sz w:val="22"/>
                <w:szCs w:val="22"/>
              </w:rPr>
              <w:t>Педагогическая индифферентность</w:t>
            </w:r>
          </w:p>
        </w:tc>
        <w:tc>
          <w:tcPr>
            <w:tcW w:w="5243" w:type="dxa"/>
          </w:tcPr>
          <w:p w:rsidR="00A93165" w:rsidRPr="001D0090" w:rsidRDefault="00A93165" w:rsidP="00A279C2">
            <w:pPr>
              <w:widowControl w:val="0"/>
              <w:autoSpaceDE w:val="0"/>
              <w:autoSpaceDN w:val="0"/>
              <w:adjustRightInd w:val="0"/>
              <w:jc w:val="both"/>
              <w:rPr>
                <w:sz w:val="22"/>
                <w:szCs w:val="22"/>
              </w:rPr>
            </w:pPr>
            <w:r w:rsidRPr="001D0090">
              <w:rPr>
                <w:sz w:val="22"/>
                <w:szCs w:val="22"/>
              </w:rPr>
              <w:t>Проявление       равнодушия, эмоциональной   сухости    и жесткости.     Игнорирование   индивидуальных    особенностей     коллег и учащихся.     Негативное восприятие этических норм и правил поведения</w:t>
            </w:r>
          </w:p>
        </w:tc>
      </w:tr>
      <w:tr w:rsidR="00A93165" w:rsidRPr="00D82049">
        <w:trPr>
          <w:jc w:val="center"/>
        </w:trPr>
        <w:tc>
          <w:tcPr>
            <w:tcW w:w="3891" w:type="dxa"/>
          </w:tcPr>
          <w:p w:rsidR="00A93165" w:rsidRPr="001D0090" w:rsidRDefault="00A93165" w:rsidP="00A279C2">
            <w:pPr>
              <w:widowControl w:val="0"/>
              <w:autoSpaceDE w:val="0"/>
              <w:autoSpaceDN w:val="0"/>
              <w:adjustRightInd w:val="0"/>
              <w:jc w:val="both"/>
              <w:rPr>
                <w:b/>
                <w:sz w:val="22"/>
                <w:szCs w:val="22"/>
              </w:rPr>
            </w:pPr>
            <w:r w:rsidRPr="001D0090">
              <w:rPr>
                <w:b/>
                <w:sz w:val="22"/>
                <w:szCs w:val="22"/>
              </w:rPr>
              <w:t>Педагогический консерватизм</w:t>
            </w:r>
          </w:p>
        </w:tc>
        <w:tc>
          <w:tcPr>
            <w:tcW w:w="5243" w:type="dxa"/>
          </w:tcPr>
          <w:p w:rsidR="00A93165" w:rsidRPr="001D0090" w:rsidRDefault="00A93165" w:rsidP="00A279C2">
            <w:pPr>
              <w:widowControl w:val="0"/>
              <w:autoSpaceDE w:val="0"/>
              <w:autoSpaceDN w:val="0"/>
              <w:adjustRightInd w:val="0"/>
              <w:jc w:val="both"/>
              <w:rPr>
                <w:sz w:val="22"/>
                <w:szCs w:val="22"/>
              </w:rPr>
            </w:pPr>
            <w:r w:rsidRPr="001D0090">
              <w:rPr>
                <w:sz w:val="22"/>
                <w:szCs w:val="22"/>
              </w:rPr>
              <w:t>Предубеждение против инноваций. Приверженность устоявшимся профессиональным  технологиям.</w:t>
            </w:r>
          </w:p>
        </w:tc>
      </w:tr>
      <w:tr w:rsidR="00A93165" w:rsidRPr="00D82049">
        <w:trPr>
          <w:jc w:val="center"/>
        </w:trPr>
        <w:tc>
          <w:tcPr>
            <w:tcW w:w="3891" w:type="dxa"/>
          </w:tcPr>
          <w:p w:rsidR="00A93165" w:rsidRPr="001D0090" w:rsidRDefault="00A93165" w:rsidP="00A279C2">
            <w:pPr>
              <w:widowControl w:val="0"/>
              <w:autoSpaceDE w:val="0"/>
              <w:autoSpaceDN w:val="0"/>
              <w:adjustRightInd w:val="0"/>
              <w:jc w:val="both"/>
              <w:rPr>
                <w:b/>
                <w:sz w:val="22"/>
                <w:szCs w:val="22"/>
              </w:rPr>
            </w:pPr>
            <w:r w:rsidRPr="001D0090">
              <w:rPr>
                <w:b/>
                <w:sz w:val="22"/>
                <w:szCs w:val="22"/>
              </w:rPr>
              <w:t>Профессиональная агрессия</w:t>
            </w:r>
          </w:p>
        </w:tc>
        <w:tc>
          <w:tcPr>
            <w:tcW w:w="5243" w:type="dxa"/>
          </w:tcPr>
          <w:p w:rsidR="00A93165" w:rsidRPr="001D0090" w:rsidRDefault="00A93165" w:rsidP="00A279C2">
            <w:pPr>
              <w:widowControl w:val="0"/>
              <w:autoSpaceDE w:val="0"/>
              <w:autoSpaceDN w:val="0"/>
              <w:adjustRightInd w:val="0"/>
              <w:jc w:val="both"/>
              <w:rPr>
                <w:sz w:val="22"/>
                <w:szCs w:val="22"/>
              </w:rPr>
            </w:pPr>
            <w:r w:rsidRPr="001D0090">
              <w:rPr>
                <w:sz w:val="22"/>
                <w:szCs w:val="22"/>
              </w:rPr>
              <w:t>Пристрастное  отношение   к инициативным, творческим и независимым работникам. Выраженная склонность к оскорбительным замечаниям, занижению оценок, насмешкам и иронии.</w:t>
            </w:r>
          </w:p>
        </w:tc>
      </w:tr>
      <w:tr w:rsidR="00A93165" w:rsidRPr="00D82049">
        <w:trPr>
          <w:jc w:val="center"/>
        </w:trPr>
        <w:tc>
          <w:tcPr>
            <w:tcW w:w="3891" w:type="dxa"/>
          </w:tcPr>
          <w:p w:rsidR="00A93165" w:rsidRPr="001D0090" w:rsidRDefault="00A93165" w:rsidP="00A279C2">
            <w:pPr>
              <w:widowControl w:val="0"/>
              <w:autoSpaceDE w:val="0"/>
              <w:autoSpaceDN w:val="0"/>
              <w:adjustRightInd w:val="0"/>
              <w:ind w:firstLine="284"/>
              <w:jc w:val="both"/>
              <w:rPr>
                <w:b/>
                <w:sz w:val="22"/>
                <w:szCs w:val="22"/>
              </w:rPr>
            </w:pPr>
            <w:r w:rsidRPr="001D0090">
              <w:rPr>
                <w:b/>
                <w:sz w:val="22"/>
                <w:szCs w:val="22"/>
              </w:rPr>
              <w:t>Ролевой экспансионизм</w:t>
            </w:r>
          </w:p>
        </w:tc>
        <w:tc>
          <w:tcPr>
            <w:tcW w:w="5243" w:type="dxa"/>
          </w:tcPr>
          <w:p w:rsidR="00A93165" w:rsidRPr="001D0090" w:rsidRDefault="00A93165" w:rsidP="00A279C2">
            <w:pPr>
              <w:widowControl w:val="0"/>
              <w:autoSpaceDE w:val="0"/>
              <w:autoSpaceDN w:val="0"/>
              <w:adjustRightInd w:val="0"/>
              <w:jc w:val="both"/>
              <w:rPr>
                <w:sz w:val="22"/>
                <w:szCs w:val="22"/>
              </w:rPr>
            </w:pPr>
            <w:r w:rsidRPr="001D0090">
              <w:rPr>
                <w:sz w:val="22"/>
                <w:szCs w:val="22"/>
              </w:rPr>
              <w:t>Фиксация на собственных личностных и профессиональных проблемах и трудностях. Преобладание обвинительных и назидательных суждений. Преувеличение значения своей роли. Ролевое поведение за пределами учреждения.</w:t>
            </w:r>
          </w:p>
        </w:tc>
      </w:tr>
      <w:tr w:rsidR="00A93165" w:rsidRPr="00D82049">
        <w:trPr>
          <w:jc w:val="center"/>
        </w:trPr>
        <w:tc>
          <w:tcPr>
            <w:tcW w:w="3891" w:type="dxa"/>
          </w:tcPr>
          <w:p w:rsidR="00A93165" w:rsidRPr="001D0090" w:rsidRDefault="00A93165" w:rsidP="00A279C2">
            <w:pPr>
              <w:widowControl w:val="0"/>
              <w:autoSpaceDE w:val="0"/>
              <w:autoSpaceDN w:val="0"/>
              <w:adjustRightInd w:val="0"/>
              <w:jc w:val="both"/>
              <w:rPr>
                <w:b/>
                <w:sz w:val="22"/>
                <w:szCs w:val="22"/>
              </w:rPr>
            </w:pPr>
            <w:r w:rsidRPr="001D0090">
              <w:rPr>
                <w:b/>
                <w:sz w:val="22"/>
                <w:szCs w:val="22"/>
              </w:rPr>
              <w:t>Социальное лицемерие</w:t>
            </w:r>
          </w:p>
        </w:tc>
        <w:tc>
          <w:tcPr>
            <w:tcW w:w="5243" w:type="dxa"/>
          </w:tcPr>
          <w:p w:rsidR="00A93165" w:rsidRPr="001D0090" w:rsidRDefault="00A93165" w:rsidP="00A279C2">
            <w:pPr>
              <w:widowControl w:val="0"/>
              <w:autoSpaceDE w:val="0"/>
              <w:autoSpaceDN w:val="0"/>
              <w:adjustRightInd w:val="0"/>
              <w:jc w:val="both"/>
              <w:rPr>
                <w:sz w:val="22"/>
                <w:szCs w:val="22"/>
              </w:rPr>
            </w:pPr>
            <w:r w:rsidRPr="001D0090">
              <w:rPr>
                <w:sz w:val="22"/>
                <w:szCs w:val="22"/>
              </w:rPr>
              <w:t>Склонность к морализированию. Вера в свою нравственную непогрешимость. Вербальная нетерпимость к ненормативным формам поведения. Неискренность чувств и отношений.</w:t>
            </w:r>
          </w:p>
        </w:tc>
      </w:tr>
      <w:tr w:rsidR="00A93165" w:rsidRPr="00D82049">
        <w:trPr>
          <w:jc w:val="center"/>
        </w:trPr>
        <w:tc>
          <w:tcPr>
            <w:tcW w:w="3891" w:type="dxa"/>
          </w:tcPr>
          <w:p w:rsidR="00A93165" w:rsidRPr="001D0090" w:rsidRDefault="00A93165" w:rsidP="00A279C2">
            <w:pPr>
              <w:widowControl w:val="0"/>
              <w:autoSpaceDE w:val="0"/>
              <w:autoSpaceDN w:val="0"/>
              <w:adjustRightInd w:val="0"/>
              <w:jc w:val="both"/>
              <w:rPr>
                <w:b/>
                <w:sz w:val="22"/>
                <w:szCs w:val="22"/>
              </w:rPr>
            </w:pPr>
            <w:r w:rsidRPr="001D0090">
              <w:rPr>
                <w:b/>
                <w:sz w:val="22"/>
                <w:szCs w:val="22"/>
              </w:rPr>
              <w:t>Поведенческий трансфер</w:t>
            </w:r>
          </w:p>
        </w:tc>
        <w:tc>
          <w:tcPr>
            <w:tcW w:w="5243" w:type="dxa"/>
          </w:tcPr>
          <w:p w:rsidR="00A93165" w:rsidRPr="001D0090" w:rsidRDefault="00A93165" w:rsidP="00A279C2">
            <w:pPr>
              <w:widowControl w:val="0"/>
              <w:autoSpaceDE w:val="0"/>
              <w:autoSpaceDN w:val="0"/>
              <w:adjustRightInd w:val="0"/>
              <w:jc w:val="both"/>
              <w:rPr>
                <w:sz w:val="22"/>
                <w:szCs w:val="22"/>
              </w:rPr>
            </w:pPr>
            <w:r w:rsidRPr="001D0090">
              <w:rPr>
                <w:sz w:val="22"/>
                <w:szCs w:val="22"/>
              </w:rPr>
              <w:t>Эмоциональные реакции и поведение, свойственные вышестоящим руководителям и подчиненным. Асоциальные формы поведения.</w:t>
            </w:r>
          </w:p>
        </w:tc>
      </w:tr>
    </w:tbl>
    <w:p w:rsidR="00A93165" w:rsidRPr="00D82049" w:rsidRDefault="00A93165" w:rsidP="00A93165">
      <w:pPr>
        <w:ind w:firstLine="284"/>
        <w:jc w:val="center"/>
        <w:rPr>
          <w:b/>
        </w:rPr>
      </w:pPr>
    </w:p>
    <w:p w:rsidR="00A93165" w:rsidRPr="00D82049" w:rsidRDefault="009406E6" w:rsidP="009406E6">
      <w:pPr>
        <w:jc w:val="right"/>
        <w:rPr>
          <w:i/>
        </w:rPr>
      </w:pPr>
      <w:r w:rsidRPr="009406E6">
        <w:rPr>
          <w:i/>
        </w:rPr>
        <w:t>[</w:t>
      </w:r>
      <w:r w:rsidR="00A93165" w:rsidRPr="00D82049">
        <w:rPr>
          <w:i/>
        </w:rPr>
        <w:t>Зеер Э.Ф., Сыманюк Э.Э. Профориентология личности: Учебное пособие. – Екатеринбург: Изд-во Рос. гос. проф.-пед.ун-та, 2005.</w:t>
      </w:r>
      <w:r w:rsidRPr="009406E6">
        <w:rPr>
          <w:i/>
        </w:rPr>
        <w:t>]</w:t>
      </w:r>
      <w:r w:rsidR="00A93165" w:rsidRPr="00D82049">
        <w:rPr>
          <w:i/>
        </w:rPr>
        <w:t xml:space="preserve"> </w:t>
      </w:r>
    </w:p>
    <w:p w:rsidR="00A93165" w:rsidRDefault="00A93165" w:rsidP="009406E6">
      <w:pPr>
        <w:ind w:firstLine="284"/>
        <w:jc w:val="right"/>
        <w:rPr>
          <w:b/>
        </w:rPr>
      </w:pPr>
    </w:p>
    <w:p w:rsidR="00694275" w:rsidRDefault="00694275" w:rsidP="00170089">
      <w:pPr>
        <w:jc w:val="center"/>
        <w:rPr>
          <w:b/>
        </w:rPr>
      </w:pPr>
    </w:p>
    <w:p w:rsidR="008E00AD" w:rsidRDefault="008E00AD" w:rsidP="00170089">
      <w:pPr>
        <w:jc w:val="center"/>
        <w:rPr>
          <w:b/>
        </w:rPr>
      </w:pPr>
    </w:p>
    <w:p w:rsidR="00170089" w:rsidRPr="00D82049" w:rsidRDefault="00170089" w:rsidP="00170089">
      <w:pPr>
        <w:jc w:val="center"/>
        <w:rPr>
          <w:b/>
        </w:rPr>
      </w:pPr>
      <w:r w:rsidRPr="00D82049">
        <w:rPr>
          <w:b/>
        </w:rPr>
        <w:t>Проблема школьной неуспеваемости</w:t>
      </w:r>
    </w:p>
    <w:p w:rsidR="00BD0B5A" w:rsidRPr="00D82049" w:rsidRDefault="00BD0B5A" w:rsidP="00170089">
      <w:pPr>
        <w:jc w:val="center"/>
        <w:rPr>
          <w:b/>
          <w:vertAlign w:val="superscript"/>
        </w:rPr>
      </w:pPr>
    </w:p>
    <w:p w:rsidR="00170089" w:rsidRPr="00D82049" w:rsidRDefault="00170089" w:rsidP="00170089">
      <w:pPr>
        <w:ind w:firstLine="284"/>
        <w:jc w:val="both"/>
      </w:pPr>
      <w:r w:rsidRPr="00D82049">
        <w:t>История возникновения неуспеваемости у каждого отдельного школьника глубоко своеобразна, она связана с индивидуальными  чертами  его  личности и особенностями ее взаимодействия с окружающей средой. Но в тоже время можно выделить определенные типы неуспе</w:t>
      </w:r>
      <w:r w:rsidRPr="00D82049">
        <w:softHyphen/>
        <w:t>вающих учащихся. Выявление типов неуспевающих школьников является очень важной задачей не только в теоретическом, но и в практическом отношении, по</w:t>
      </w:r>
      <w:r w:rsidRPr="00D82049">
        <w:softHyphen/>
        <w:t>скольку только при этом возможна разработка путей предупреждения и преодоления неуспеваемости.</w:t>
      </w:r>
    </w:p>
    <w:p w:rsidR="00170089" w:rsidRPr="00D82049" w:rsidRDefault="00170089" w:rsidP="00170089">
      <w:pPr>
        <w:ind w:firstLine="284"/>
        <w:jc w:val="both"/>
      </w:pPr>
      <w:r w:rsidRPr="00D82049">
        <w:t>П.П. Блонский в своей работе «Трудные школьники» (1927) разделял неуспевающих школьников на типы в зависимости от характера сочетания различных особен</w:t>
      </w:r>
      <w:r w:rsidRPr="00D82049">
        <w:softHyphen/>
        <w:t>ностей психического и физического развития. Это была тенденция к целостному рассмотрению вопроса. Однако при характеристике неуспевающих школьников Блонский на первый план выдвигает такое качество, как физиче</w:t>
      </w:r>
      <w:r w:rsidRPr="00D82049">
        <w:softHyphen/>
        <w:t>ская слабость. Что касается психологических особенностей, то в работе П.П. Блонского они не получили доста</w:t>
      </w:r>
      <w:r w:rsidRPr="00D82049">
        <w:softHyphen/>
        <w:t>точно полного освещения.</w:t>
      </w:r>
    </w:p>
    <w:p w:rsidR="00170089" w:rsidRPr="00D82049" w:rsidRDefault="00170089" w:rsidP="00170089">
      <w:pPr>
        <w:ind w:firstLine="284"/>
        <w:jc w:val="both"/>
      </w:pPr>
      <w:r w:rsidRPr="00D82049">
        <w:t>Ценный материал по типологии неуспевающих школь</w:t>
      </w:r>
      <w:r w:rsidRPr="00D82049">
        <w:softHyphen/>
        <w:t>ников содержится в книге Л. С. Славиной «Индивидуаль</w:t>
      </w:r>
      <w:r w:rsidRPr="00D82049">
        <w:softHyphen/>
        <w:t>ный подход к неуспевающим" и недисциплинированным школьникам» (1958), в которой выделены группы неуспе</w:t>
      </w:r>
      <w:r w:rsidRPr="00D82049">
        <w:softHyphen/>
        <w:t>вающих учащихся в зависимости от того, какая основная причина вызвала неуспеваемость. При разработке ука</w:t>
      </w:r>
      <w:r w:rsidRPr="00D82049">
        <w:softHyphen/>
        <w:t>занной типологии автор принимает во внимание сущест</w:t>
      </w:r>
      <w:r w:rsidRPr="00D82049">
        <w:softHyphen/>
        <w:t>венные стороны личности ученика.</w:t>
      </w:r>
    </w:p>
    <w:p w:rsidR="00170089" w:rsidRPr="00D82049" w:rsidRDefault="00170089" w:rsidP="00170089">
      <w:pPr>
        <w:ind w:firstLine="284"/>
        <w:jc w:val="both"/>
      </w:pPr>
      <w:r w:rsidRPr="00D82049">
        <w:t xml:space="preserve">Л. С. Славина выделяет </w:t>
      </w:r>
      <w:r w:rsidRPr="009406E6">
        <w:rPr>
          <w:i/>
        </w:rPr>
        <w:t>пять групп неуспевающих школьников</w:t>
      </w:r>
      <w:r w:rsidRPr="00D82049">
        <w:t>:</w:t>
      </w:r>
    </w:p>
    <w:p w:rsidR="00170089" w:rsidRPr="00D82049" w:rsidRDefault="00170089" w:rsidP="00170089">
      <w:pPr>
        <w:ind w:firstLine="284"/>
        <w:jc w:val="both"/>
      </w:pPr>
      <w:r w:rsidRPr="00D82049">
        <w:rPr>
          <w:b/>
        </w:rPr>
        <w:t>1)</w:t>
      </w:r>
      <w:r w:rsidRPr="00D82049">
        <w:t xml:space="preserve">   школьники, у которых   неправильное   отношение к учению;</w:t>
      </w:r>
    </w:p>
    <w:p w:rsidR="00170089" w:rsidRPr="00D82049" w:rsidRDefault="00170089" w:rsidP="00170089">
      <w:pPr>
        <w:ind w:firstLine="284"/>
        <w:jc w:val="both"/>
      </w:pPr>
      <w:r w:rsidRPr="00D82049">
        <w:rPr>
          <w:b/>
        </w:rPr>
        <w:t>2)</w:t>
      </w:r>
      <w:r w:rsidRPr="00D82049">
        <w:t xml:space="preserve">  усваивающие материал с трудом; </w:t>
      </w:r>
    </w:p>
    <w:p w:rsidR="00170089" w:rsidRPr="00D82049" w:rsidRDefault="00170089" w:rsidP="00170089">
      <w:pPr>
        <w:ind w:firstLine="284"/>
        <w:jc w:val="both"/>
      </w:pPr>
      <w:r w:rsidRPr="00D82049">
        <w:rPr>
          <w:b/>
        </w:rPr>
        <w:t>3)</w:t>
      </w:r>
      <w:r w:rsidRPr="00D82049">
        <w:t xml:space="preserve">   школьники, у которых не сформированы навыки и способы учебной работы;</w:t>
      </w:r>
    </w:p>
    <w:p w:rsidR="00170089" w:rsidRPr="00D82049" w:rsidRDefault="00170089" w:rsidP="00170089">
      <w:pPr>
        <w:ind w:firstLine="284"/>
        <w:jc w:val="both"/>
      </w:pPr>
      <w:r w:rsidRPr="00D82049">
        <w:rPr>
          <w:b/>
        </w:rPr>
        <w:t>4)</w:t>
      </w:r>
      <w:r w:rsidRPr="00D82049">
        <w:t xml:space="preserve"> учащиеся, не умеющие трудиться; </w:t>
      </w:r>
    </w:p>
    <w:p w:rsidR="00170089" w:rsidRPr="00D82049" w:rsidRDefault="00170089" w:rsidP="00170089">
      <w:pPr>
        <w:ind w:firstLine="284"/>
        <w:jc w:val="both"/>
      </w:pPr>
      <w:r w:rsidRPr="00D82049">
        <w:rPr>
          <w:b/>
        </w:rPr>
        <w:t>5)</w:t>
      </w:r>
      <w:r w:rsidRPr="00D82049">
        <w:t xml:space="preserve"> школьники, у которых отсутствуют познаватель</w:t>
      </w:r>
      <w:r w:rsidRPr="00D82049">
        <w:softHyphen/>
        <w:t>ные и учебные интересы.</w:t>
      </w:r>
    </w:p>
    <w:p w:rsidR="00170089" w:rsidRPr="00D82049" w:rsidRDefault="00170089" w:rsidP="00170089">
      <w:pPr>
        <w:ind w:firstLine="284"/>
        <w:jc w:val="both"/>
      </w:pPr>
      <w:r w:rsidRPr="00D82049">
        <w:t>Однако при этом остается открытым вопрос о соотно</w:t>
      </w:r>
      <w:r w:rsidRPr="00D82049">
        <w:softHyphen/>
        <w:t>шении различных сторон личности у школьников различ</w:t>
      </w:r>
      <w:r w:rsidRPr="00D82049">
        <w:softHyphen/>
        <w:t>ных групп, учет которого необходим при разработке ти</w:t>
      </w:r>
      <w:r w:rsidRPr="00D82049">
        <w:softHyphen/>
        <w:t>пологии.</w:t>
      </w:r>
    </w:p>
    <w:p w:rsidR="00170089" w:rsidRPr="00D82049" w:rsidRDefault="00170089" w:rsidP="00170089">
      <w:pPr>
        <w:ind w:firstLine="284"/>
        <w:jc w:val="both"/>
      </w:pPr>
      <w:r w:rsidRPr="00D82049">
        <w:t>Изучение истории и условий возникновения неуспе</w:t>
      </w:r>
      <w:r w:rsidRPr="00D82049">
        <w:softHyphen/>
        <w:t>ваемости у отдельных учащихся дало возможность уста</w:t>
      </w:r>
      <w:r w:rsidRPr="00D82049">
        <w:softHyphen/>
        <w:t>новить сходство между изученными неуспевающи</w:t>
      </w:r>
      <w:r w:rsidRPr="00D82049">
        <w:softHyphen/>
        <w:t>ми школьниками.</w:t>
      </w:r>
    </w:p>
    <w:p w:rsidR="00170089" w:rsidRPr="00D82049" w:rsidRDefault="00170089" w:rsidP="00170089">
      <w:pPr>
        <w:ind w:firstLine="284"/>
        <w:jc w:val="both"/>
      </w:pPr>
      <w:r w:rsidRPr="00D82049">
        <w:t>Для неуспевающих школьников характерна прежде всего слабая самоорганизация: неумение управлять собственными психическими процессами (вниманием, па</w:t>
      </w:r>
      <w:r w:rsidRPr="00D82049">
        <w:softHyphen/>
        <w:t>мятью), отсутствие сформированных рациональных способов учебной работы, нежелание думать при решении учебных задач, формальное усвоение знаний. Эти уча</w:t>
      </w:r>
      <w:r w:rsidRPr="00D82049">
        <w:softHyphen/>
        <w:t>щиеся, стремясь избежать умственной работы, ищут различные обходные пути, освобождающие их от необхо</w:t>
      </w:r>
      <w:r w:rsidRPr="00D82049">
        <w:softHyphen/>
        <w:t>димости активно мыслить. Следствием такой низкой самоорганизации является то, что можно назвать систе</w:t>
      </w:r>
      <w:r w:rsidRPr="00D82049">
        <w:softHyphen/>
        <w:t>матической интеллектуальной недогрузкой, которая неиз</w:t>
      </w:r>
      <w:r w:rsidRPr="00D82049">
        <w:softHyphen/>
        <w:t>бежно приводит к значительному снижению уровня умственного развития неуспевающих учащихся.</w:t>
      </w:r>
    </w:p>
    <w:p w:rsidR="009406E6" w:rsidRDefault="00170089" w:rsidP="008E00AD">
      <w:pPr>
        <w:ind w:firstLine="284"/>
        <w:jc w:val="both"/>
      </w:pPr>
      <w:r w:rsidRPr="00D82049">
        <w:t>В другой классификации в основу деления неуспевающих школьников на типы было положено различное сочетание двух основных комплексов свойств личности: первый характеризуется особенностями мыслительной деятельности (связанными с обучаемостью), второй – направленностью личности, включающей отношение к учению, «внутреннюю позицию» школьника (Л.С. Славина</w:t>
      </w:r>
      <w:r w:rsidR="007E6842">
        <w:t>,</w:t>
      </w:r>
      <w:r w:rsidRPr="00D82049">
        <w:t xml:space="preserve"> 1958</w:t>
      </w:r>
      <w:r w:rsidR="007E6842">
        <w:t>;</w:t>
      </w:r>
      <w:r w:rsidRPr="00D82049">
        <w:t xml:space="preserve"> Л.И. Божович</w:t>
      </w:r>
      <w:r w:rsidR="007E6842">
        <w:t>,</w:t>
      </w:r>
      <w:r w:rsidRPr="00D82049">
        <w:t xml:space="preserve"> 1968</w:t>
      </w:r>
      <w:r w:rsidR="007E6842">
        <w:t>)</w:t>
      </w:r>
      <w:r w:rsidRPr="00D82049">
        <w:t xml:space="preserve">. Возможны соотношения между названными комплексами. </w:t>
      </w:r>
    </w:p>
    <w:p w:rsidR="009406E6" w:rsidRDefault="00170089" w:rsidP="008E00AD">
      <w:pPr>
        <w:ind w:firstLine="284"/>
        <w:jc w:val="both"/>
      </w:pPr>
      <w:r w:rsidRPr="00D82049">
        <w:t xml:space="preserve">Таких соотношений три: </w:t>
      </w:r>
    </w:p>
    <w:p w:rsidR="008E00AD" w:rsidRDefault="00170089" w:rsidP="008E00AD">
      <w:pPr>
        <w:ind w:firstLine="284"/>
        <w:jc w:val="both"/>
      </w:pPr>
      <w:r w:rsidRPr="00D82049">
        <w:rPr>
          <w:b/>
        </w:rPr>
        <w:t>1.</w:t>
      </w:r>
      <w:r w:rsidRPr="00D82049">
        <w:t xml:space="preserve"> Низкое качество мыслительной деятельности сочетается с положительным отношением к учению и «сохранением позиции» школьника. </w:t>
      </w:r>
    </w:p>
    <w:p w:rsidR="008E00AD" w:rsidRDefault="00170089" w:rsidP="008E00AD">
      <w:pPr>
        <w:ind w:firstLine="284"/>
        <w:jc w:val="both"/>
      </w:pPr>
      <w:r w:rsidRPr="00D82049">
        <w:rPr>
          <w:b/>
        </w:rPr>
        <w:t>2.</w:t>
      </w:r>
      <w:r w:rsidRPr="00D82049">
        <w:t xml:space="preserve"> Высокое качество мыслительной деятельности сочетается с отрицательным отношением к учению при частичной или даже полной «утрате позиции» школьника. </w:t>
      </w:r>
    </w:p>
    <w:p w:rsidR="008E00AD" w:rsidRDefault="00170089" w:rsidP="008E00AD">
      <w:pPr>
        <w:ind w:firstLine="284"/>
        <w:jc w:val="both"/>
      </w:pPr>
      <w:r w:rsidRPr="00D82049">
        <w:rPr>
          <w:b/>
        </w:rPr>
        <w:t>3.</w:t>
      </w:r>
      <w:r w:rsidRPr="00D82049">
        <w:t xml:space="preserve"> Низкое качество мыслительной деятельности сочетается с отрицательным отношением к учению при частичной или полной «утрате позиции» школьника.  Своеобразие сочетания (и соотношения) выделенных свойств и определяет тип неуспевающего школьника, а также пути преодоления неуспеваемости школьника.</w:t>
      </w:r>
      <w:r w:rsidR="008E00AD">
        <w:t xml:space="preserve"> </w:t>
      </w:r>
    </w:p>
    <w:p w:rsidR="008E00AD" w:rsidRDefault="008E00AD" w:rsidP="008E00AD">
      <w:pPr>
        <w:ind w:firstLine="284"/>
        <w:jc w:val="both"/>
        <w:rPr>
          <w:i/>
        </w:rPr>
      </w:pPr>
    </w:p>
    <w:p w:rsidR="00170089" w:rsidRPr="00D82049" w:rsidRDefault="00495CFF" w:rsidP="00495CFF">
      <w:pPr>
        <w:ind w:firstLine="284"/>
        <w:jc w:val="right"/>
        <w:rPr>
          <w:i/>
        </w:rPr>
      </w:pPr>
      <w:r w:rsidRPr="00495CFF">
        <w:rPr>
          <w:i/>
        </w:rPr>
        <w:t>[</w:t>
      </w:r>
      <w:r w:rsidR="00170089" w:rsidRPr="00D82049">
        <w:rPr>
          <w:i/>
        </w:rPr>
        <w:t xml:space="preserve">Монина Г.Б., Панасюк Е.В. Тренинг взаимодействия с неуспевающим учеником. – </w:t>
      </w:r>
    </w:p>
    <w:p w:rsidR="00170089" w:rsidRPr="00495CFF" w:rsidRDefault="00170089" w:rsidP="00495CFF">
      <w:pPr>
        <w:jc w:val="right"/>
        <w:rPr>
          <w:i/>
        </w:rPr>
      </w:pPr>
      <w:r w:rsidRPr="00D82049">
        <w:rPr>
          <w:i/>
        </w:rPr>
        <w:t>СПб, 2005 – 200с.</w:t>
      </w:r>
      <w:r w:rsidR="00495CFF" w:rsidRPr="00BE1ADF">
        <w:rPr>
          <w:i/>
        </w:rPr>
        <w:t>]</w:t>
      </w:r>
    </w:p>
    <w:p w:rsidR="00DB4D62" w:rsidRDefault="00DB4D62" w:rsidP="00170089">
      <w:pPr>
        <w:jc w:val="center"/>
        <w:rPr>
          <w:b/>
        </w:rPr>
      </w:pPr>
    </w:p>
    <w:p w:rsidR="00BE1ADF" w:rsidRDefault="00BE1ADF" w:rsidP="00BE1ADF">
      <w:pPr>
        <w:shd w:val="clear" w:color="auto" w:fill="FFFFFF"/>
        <w:autoSpaceDE w:val="0"/>
        <w:autoSpaceDN w:val="0"/>
        <w:adjustRightInd w:val="0"/>
        <w:ind w:firstLine="709"/>
        <w:jc w:val="center"/>
        <w:rPr>
          <w:b/>
          <w:bCs/>
          <w:color w:val="000000"/>
        </w:rPr>
      </w:pPr>
      <w:r>
        <w:rPr>
          <w:b/>
          <w:bCs/>
          <w:color w:val="000000"/>
        </w:rPr>
        <w:t>Психологическая готовность к школьному обучению</w:t>
      </w:r>
    </w:p>
    <w:p w:rsidR="00BE1ADF" w:rsidRDefault="00BE1ADF" w:rsidP="00BE1ADF">
      <w:pPr>
        <w:shd w:val="clear" w:color="auto" w:fill="FFFFFF"/>
        <w:autoSpaceDE w:val="0"/>
        <w:autoSpaceDN w:val="0"/>
        <w:adjustRightInd w:val="0"/>
        <w:ind w:firstLine="709"/>
        <w:jc w:val="center"/>
        <w:rPr>
          <w:b/>
          <w:bCs/>
          <w:color w:val="000000"/>
        </w:rPr>
      </w:pPr>
    </w:p>
    <w:p w:rsidR="00482B7A" w:rsidRPr="004F2A21" w:rsidRDefault="00482B7A" w:rsidP="00482B7A">
      <w:pPr>
        <w:shd w:val="clear" w:color="auto" w:fill="FFFFFF"/>
        <w:autoSpaceDE w:val="0"/>
        <w:autoSpaceDN w:val="0"/>
        <w:adjustRightInd w:val="0"/>
        <w:ind w:firstLine="709"/>
        <w:jc w:val="both"/>
      </w:pPr>
      <w:r w:rsidRPr="004F2A21">
        <w:rPr>
          <w:color w:val="000000"/>
        </w:rPr>
        <w:t>Основной целью определения психологической готов</w:t>
      </w:r>
      <w:r w:rsidRPr="004F2A21">
        <w:rPr>
          <w:bCs/>
          <w:color w:val="000000"/>
        </w:rPr>
        <w:t>ности к</w:t>
      </w:r>
      <w:r w:rsidRPr="004F2A21">
        <w:rPr>
          <w:b/>
          <w:bCs/>
          <w:color w:val="000000"/>
        </w:rPr>
        <w:t xml:space="preserve"> </w:t>
      </w:r>
      <w:r w:rsidRPr="004F2A21">
        <w:rPr>
          <w:color w:val="000000"/>
        </w:rPr>
        <w:t>школьному обучению является профилактика школь</w:t>
      </w:r>
      <w:r w:rsidRPr="004F2A21">
        <w:rPr>
          <w:bCs/>
          <w:color w:val="000000"/>
        </w:rPr>
        <w:t>ной</w:t>
      </w:r>
      <w:r w:rsidRPr="004F2A21">
        <w:rPr>
          <w:b/>
          <w:bCs/>
          <w:color w:val="000000"/>
        </w:rPr>
        <w:t xml:space="preserve"> </w:t>
      </w:r>
      <w:r w:rsidRPr="004F2A21">
        <w:rPr>
          <w:color w:val="000000"/>
        </w:rPr>
        <w:t xml:space="preserve">дезадаптации. В соответствии с этой целью в последнее </w:t>
      </w:r>
      <w:r w:rsidRPr="004F2A21">
        <w:rPr>
          <w:bCs/>
          <w:color w:val="000000"/>
        </w:rPr>
        <w:t xml:space="preserve">время </w:t>
      </w:r>
      <w:r w:rsidRPr="004F2A21">
        <w:rPr>
          <w:color w:val="000000"/>
        </w:rPr>
        <w:t>создаются различные классы, в задачу которых входит осуществление индивидуального подхода в обучении по от</w:t>
      </w:r>
      <w:r w:rsidRPr="004F2A21">
        <w:rPr>
          <w:bCs/>
          <w:color w:val="000000"/>
        </w:rPr>
        <w:t xml:space="preserve">ношению </w:t>
      </w:r>
      <w:r w:rsidRPr="004F2A21">
        <w:rPr>
          <w:color w:val="000000"/>
        </w:rPr>
        <w:t xml:space="preserve">к детям как готовым, так и не готовым к школе, </w:t>
      </w:r>
      <w:r w:rsidRPr="004F2A21">
        <w:rPr>
          <w:bCs/>
          <w:color w:val="000000"/>
        </w:rPr>
        <w:t xml:space="preserve">чтобы </w:t>
      </w:r>
      <w:r w:rsidRPr="004F2A21">
        <w:rPr>
          <w:color w:val="000000"/>
        </w:rPr>
        <w:t>избежать проявлений школьной дезадаптации.</w:t>
      </w:r>
    </w:p>
    <w:p w:rsidR="00482B7A" w:rsidRPr="004F2A21" w:rsidRDefault="00482B7A" w:rsidP="00BE1ADF">
      <w:pPr>
        <w:shd w:val="clear" w:color="auto" w:fill="FFFFFF"/>
        <w:autoSpaceDE w:val="0"/>
        <w:autoSpaceDN w:val="0"/>
        <w:adjustRightInd w:val="0"/>
        <w:ind w:firstLine="709"/>
        <w:jc w:val="both"/>
      </w:pPr>
      <w:r w:rsidRPr="004F2A21">
        <w:rPr>
          <w:b/>
          <w:bCs/>
          <w:color w:val="000000"/>
        </w:rPr>
        <w:t>ПОНЯТИЕ «ПСИХОЛОГИЧЕСКАЯ ГОТОВНОСТЬ К ШКОЛЬНОМУ ОБУЧЕНИЮ»</w:t>
      </w:r>
    </w:p>
    <w:p w:rsidR="00482B7A" w:rsidRPr="004F2A21" w:rsidRDefault="00482B7A" w:rsidP="00482B7A">
      <w:pPr>
        <w:shd w:val="clear" w:color="auto" w:fill="FFFFFF"/>
        <w:autoSpaceDE w:val="0"/>
        <w:autoSpaceDN w:val="0"/>
        <w:adjustRightInd w:val="0"/>
        <w:ind w:firstLine="709"/>
        <w:jc w:val="both"/>
      </w:pPr>
      <w:r w:rsidRPr="004F2A21">
        <w:rPr>
          <w:b/>
          <w:bCs/>
          <w:color w:val="000000"/>
        </w:rPr>
        <w:t>Под психологической готовностью к школьному обучению понимается необходимый и достаточный уровень психического развития ребенка для освоения школьной учебной программы в условиях обучения в коллективе сверстников.</w:t>
      </w:r>
    </w:p>
    <w:p w:rsidR="00482B7A" w:rsidRPr="004F2A21" w:rsidRDefault="00482B7A" w:rsidP="00482B7A">
      <w:pPr>
        <w:shd w:val="clear" w:color="auto" w:fill="FFFFFF"/>
        <w:autoSpaceDE w:val="0"/>
        <w:autoSpaceDN w:val="0"/>
        <w:adjustRightInd w:val="0"/>
        <w:ind w:firstLine="709"/>
        <w:jc w:val="both"/>
      </w:pPr>
      <w:r w:rsidRPr="004F2A21">
        <w:rPr>
          <w:color w:val="000000"/>
        </w:rPr>
        <w:t>Необходимый и достаточный уровень актуального разви</w:t>
      </w:r>
      <w:r w:rsidRPr="004F2A21">
        <w:rPr>
          <w:bCs/>
          <w:color w:val="000000"/>
        </w:rPr>
        <w:t>тия должен</w:t>
      </w:r>
      <w:r w:rsidRPr="004F2A21">
        <w:rPr>
          <w:b/>
          <w:bCs/>
          <w:color w:val="000000"/>
        </w:rPr>
        <w:t xml:space="preserve"> </w:t>
      </w:r>
      <w:r w:rsidRPr="004F2A21">
        <w:rPr>
          <w:color w:val="000000"/>
        </w:rPr>
        <w:t>быть таким, чтобы программа обучения попа</w:t>
      </w:r>
      <w:r w:rsidRPr="004F2A21">
        <w:rPr>
          <w:color w:val="000000"/>
        </w:rPr>
        <w:softHyphen/>
        <w:t xml:space="preserve">дала в «зону ближайшего развития» ребенка. «Зона </w:t>
      </w:r>
      <w:r w:rsidRPr="004F2A21">
        <w:rPr>
          <w:bCs/>
          <w:color w:val="000000"/>
        </w:rPr>
        <w:t>бли</w:t>
      </w:r>
      <w:r w:rsidRPr="004F2A21">
        <w:rPr>
          <w:bCs/>
          <w:color w:val="000000"/>
        </w:rPr>
        <w:softHyphen/>
        <w:t>жайшего</w:t>
      </w:r>
      <w:r w:rsidRPr="004F2A21">
        <w:rPr>
          <w:b/>
          <w:bCs/>
          <w:color w:val="000000"/>
        </w:rPr>
        <w:t xml:space="preserve"> </w:t>
      </w:r>
      <w:r w:rsidRPr="004F2A21">
        <w:rPr>
          <w:color w:val="000000"/>
        </w:rPr>
        <w:t xml:space="preserve">развития» определяется тем, чего ребенок может </w:t>
      </w:r>
      <w:r w:rsidRPr="004F2A21">
        <w:rPr>
          <w:bCs/>
          <w:color w:val="000000"/>
        </w:rPr>
        <w:t>достичь в</w:t>
      </w:r>
      <w:r w:rsidRPr="004F2A21">
        <w:rPr>
          <w:b/>
          <w:bCs/>
          <w:color w:val="000000"/>
        </w:rPr>
        <w:t xml:space="preserve"> </w:t>
      </w:r>
      <w:r w:rsidRPr="004F2A21">
        <w:rPr>
          <w:color w:val="000000"/>
        </w:rPr>
        <w:t xml:space="preserve">сотрудничестве со взрослым. Сотрудничество при </w:t>
      </w:r>
      <w:r w:rsidRPr="004F2A21">
        <w:rPr>
          <w:bCs/>
          <w:color w:val="000000"/>
        </w:rPr>
        <w:t>этом</w:t>
      </w:r>
      <w:r w:rsidRPr="004F2A21">
        <w:rPr>
          <w:b/>
          <w:bCs/>
          <w:color w:val="000000"/>
        </w:rPr>
        <w:t xml:space="preserve"> </w:t>
      </w:r>
      <w:r w:rsidRPr="004F2A21">
        <w:rPr>
          <w:color w:val="000000"/>
        </w:rPr>
        <w:t xml:space="preserve">понимается очень широко: от наводящего вопроса до </w:t>
      </w:r>
      <w:r w:rsidRPr="004F2A21">
        <w:rPr>
          <w:bCs/>
          <w:color w:val="000000"/>
        </w:rPr>
        <w:t>прямого</w:t>
      </w:r>
      <w:r w:rsidRPr="004F2A21">
        <w:rPr>
          <w:b/>
          <w:bCs/>
          <w:color w:val="000000"/>
        </w:rPr>
        <w:t xml:space="preserve"> </w:t>
      </w:r>
      <w:r w:rsidRPr="004F2A21">
        <w:rPr>
          <w:color w:val="000000"/>
        </w:rPr>
        <w:t xml:space="preserve">показа решения задачи (см.: </w:t>
      </w:r>
      <w:r w:rsidRPr="00BE1ADF">
        <w:rPr>
          <w:i/>
          <w:iCs/>
          <w:color w:val="000000"/>
        </w:rPr>
        <w:t>Выготский Л.</w:t>
      </w:r>
      <w:r w:rsidRPr="00BE1ADF">
        <w:rPr>
          <w:i/>
          <w:color w:val="000000"/>
        </w:rPr>
        <w:t xml:space="preserve">С, </w:t>
      </w:r>
      <w:r w:rsidRPr="00BE1ADF">
        <w:rPr>
          <w:color w:val="000000"/>
        </w:rPr>
        <w:t>1982</w:t>
      </w:r>
      <w:r w:rsidRPr="004F2A21">
        <w:rPr>
          <w:color w:val="000000"/>
        </w:rPr>
        <w:t xml:space="preserve">). Если актуальный уровень психического развития </w:t>
      </w:r>
      <w:r w:rsidRPr="004F2A21">
        <w:rPr>
          <w:bCs/>
          <w:color w:val="000000"/>
        </w:rPr>
        <w:t>ребен</w:t>
      </w:r>
      <w:r w:rsidRPr="004F2A21">
        <w:rPr>
          <w:bCs/>
          <w:color w:val="000000"/>
        </w:rPr>
        <w:softHyphen/>
        <w:t xml:space="preserve">ка такой, </w:t>
      </w:r>
      <w:r w:rsidRPr="004F2A21">
        <w:rPr>
          <w:color w:val="000000"/>
        </w:rPr>
        <w:t xml:space="preserve">что его «зона ближайшего развития» ниже той, </w:t>
      </w:r>
      <w:r w:rsidRPr="004F2A21">
        <w:rPr>
          <w:bCs/>
          <w:color w:val="000000"/>
        </w:rPr>
        <w:t xml:space="preserve">которая </w:t>
      </w:r>
      <w:r w:rsidRPr="004F2A21">
        <w:rPr>
          <w:color w:val="000000"/>
        </w:rPr>
        <w:t>требуется для освоения учебной программы в шко</w:t>
      </w:r>
      <w:r w:rsidRPr="004F2A21">
        <w:rPr>
          <w:color w:val="000000"/>
        </w:rPr>
        <w:softHyphen/>
        <w:t xml:space="preserve">ле, </w:t>
      </w:r>
      <w:r w:rsidRPr="004F2A21">
        <w:rPr>
          <w:bCs/>
          <w:color w:val="000000"/>
        </w:rPr>
        <w:t xml:space="preserve">то </w:t>
      </w:r>
      <w:r w:rsidRPr="004F2A21">
        <w:rPr>
          <w:color w:val="000000"/>
        </w:rPr>
        <w:t xml:space="preserve">ребенок считается психологически неготовым к </w:t>
      </w:r>
      <w:r w:rsidRPr="004F2A21">
        <w:rPr>
          <w:bCs/>
          <w:color w:val="000000"/>
        </w:rPr>
        <w:t xml:space="preserve">школьному </w:t>
      </w:r>
      <w:r w:rsidRPr="004F2A21">
        <w:rPr>
          <w:color w:val="000000"/>
        </w:rPr>
        <w:t>обучению, так как в результате несоответствия его «зоны ближайшего развития» требуемой он не усвоить программный материал и сразу попадает в разряд</w:t>
      </w:r>
      <w:r w:rsidRPr="004F2A21">
        <w:t xml:space="preserve"> </w:t>
      </w:r>
      <w:r w:rsidRPr="004F2A21">
        <w:rPr>
          <w:color w:val="000000"/>
        </w:rPr>
        <w:t>отстающих учеников.</w:t>
      </w:r>
    </w:p>
    <w:p w:rsidR="00482B7A" w:rsidRPr="004F2A21" w:rsidRDefault="00482B7A" w:rsidP="00482B7A">
      <w:pPr>
        <w:shd w:val="clear" w:color="auto" w:fill="FFFFFF"/>
        <w:autoSpaceDE w:val="0"/>
        <w:autoSpaceDN w:val="0"/>
        <w:adjustRightInd w:val="0"/>
        <w:ind w:firstLine="709"/>
        <w:jc w:val="both"/>
        <w:rPr>
          <w:color w:val="000000"/>
        </w:rPr>
      </w:pPr>
      <w:r w:rsidRPr="004F2A21">
        <w:rPr>
          <w:color w:val="000000"/>
        </w:rPr>
        <w:t xml:space="preserve">В отечественной психологии теоретическая проработка проблемы психологической готовности к школе основана на трудах Л. С. Выготского (см.: </w:t>
      </w:r>
      <w:r w:rsidRPr="004F2A21">
        <w:rPr>
          <w:i/>
          <w:iCs/>
          <w:color w:val="000000"/>
        </w:rPr>
        <w:t xml:space="preserve">Божович Л. И., </w:t>
      </w:r>
      <w:r w:rsidRPr="004F2A21">
        <w:rPr>
          <w:color w:val="000000"/>
        </w:rPr>
        <w:t xml:space="preserve">1968; </w:t>
      </w:r>
      <w:r w:rsidRPr="004F2A21">
        <w:rPr>
          <w:i/>
          <w:iCs/>
          <w:color w:val="000000"/>
        </w:rPr>
        <w:t xml:space="preserve">Эльконин Д. Б., </w:t>
      </w:r>
      <w:r w:rsidRPr="004F2A21">
        <w:rPr>
          <w:color w:val="000000"/>
        </w:rPr>
        <w:t xml:space="preserve">1989; </w:t>
      </w:r>
      <w:r w:rsidRPr="004F2A21">
        <w:rPr>
          <w:i/>
          <w:iCs/>
          <w:color w:val="000000"/>
        </w:rPr>
        <w:t xml:space="preserve">Сашина Н. Г., </w:t>
      </w:r>
      <w:r w:rsidRPr="004F2A21">
        <w:rPr>
          <w:color w:val="000000"/>
        </w:rPr>
        <w:t xml:space="preserve">1988; </w:t>
      </w:r>
      <w:r w:rsidRPr="004F2A21">
        <w:rPr>
          <w:i/>
          <w:iCs/>
          <w:color w:val="000000"/>
        </w:rPr>
        <w:t>Кравцова Е. К</w:t>
      </w:r>
      <w:r w:rsidR="007D37BC">
        <w:rPr>
          <w:i/>
          <w:iCs/>
          <w:color w:val="000000"/>
        </w:rPr>
        <w:t>.</w:t>
      </w:r>
      <w:r w:rsidRPr="004F2A21">
        <w:rPr>
          <w:i/>
          <w:iCs/>
          <w:color w:val="000000"/>
        </w:rPr>
        <w:t xml:space="preserve"> </w:t>
      </w:r>
      <w:r w:rsidRPr="004F2A21">
        <w:rPr>
          <w:color w:val="000000"/>
        </w:rPr>
        <w:t>1991, и др.).</w:t>
      </w:r>
    </w:p>
    <w:p w:rsidR="00482B7A" w:rsidRPr="004F2A21" w:rsidRDefault="00482B7A" w:rsidP="00482B7A">
      <w:pPr>
        <w:shd w:val="clear" w:color="auto" w:fill="FFFFFF"/>
        <w:autoSpaceDE w:val="0"/>
        <w:autoSpaceDN w:val="0"/>
        <w:adjustRightInd w:val="0"/>
        <w:ind w:firstLine="709"/>
        <w:jc w:val="both"/>
      </w:pPr>
      <w:r w:rsidRPr="004F2A21">
        <w:rPr>
          <w:color w:val="000000"/>
        </w:rPr>
        <w:t>Так, Л. И. Божович выделяла несколько параметров пси</w:t>
      </w:r>
      <w:r w:rsidRPr="004F2A21">
        <w:rPr>
          <w:color w:val="000000"/>
        </w:rPr>
        <w:softHyphen/>
        <w:t>хического развития ребенка, наиболее существенно влия</w:t>
      </w:r>
      <w:r w:rsidRPr="004F2A21">
        <w:rPr>
          <w:color w:val="000000"/>
        </w:rPr>
        <w:softHyphen/>
        <w:t>ющих на успешность обучения в школе: определенный уро</w:t>
      </w:r>
      <w:r w:rsidRPr="004F2A21">
        <w:rPr>
          <w:color w:val="000000"/>
        </w:rPr>
        <w:softHyphen/>
        <w:t xml:space="preserve">вень </w:t>
      </w:r>
      <w:r w:rsidRPr="004F2A21">
        <w:rPr>
          <w:i/>
          <w:iCs/>
          <w:color w:val="000000"/>
        </w:rPr>
        <w:t xml:space="preserve">мотивационного развития ребенка, </w:t>
      </w:r>
      <w:r w:rsidRPr="004F2A21">
        <w:rPr>
          <w:color w:val="000000"/>
        </w:rPr>
        <w:t>включающий позна</w:t>
      </w:r>
      <w:r w:rsidRPr="004F2A21">
        <w:rPr>
          <w:color w:val="000000"/>
        </w:rPr>
        <w:softHyphen/>
        <w:t xml:space="preserve">вательные и социальные мотивы учения, достаточное развитие </w:t>
      </w:r>
      <w:r w:rsidRPr="004F2A21">
        <w:rPr>
          <w:i/>
          <w:iCs/>
          <w:color w:val="000000"/>
        </w:rPr>
        <w:t xml:space="preserve">произвольного поведения </w:t>
      </w:r>
      <w:r w:rsidRPr="004F2A21">
        <w:rPr>
          <w:color w:val="000000"/>
        </w:rPr>
        <w:t xml:space="preserve">и </w:t>
      </w:r>
      <w:r w:rsidRPr="004F2A21">
        <w:rPr>
          <w:i/>
          <w:iCs/>
          <w:color w:val="000000"/>
        </w:rPr>
        <w:t xml:space="preserve">интеллектуальной сферы. </w:t>
      </w:r>
      <w:r w:rsidRPr="004F2A21">
        <w:rPr>
          <w:color w:val="000000"/>
        </w:rPr>
        <w:t xml:space="preserve">Наиболее важным признавался </w:t>
      </w:r>
      <w:r w:rsidRPr="004F2A21">
        <w:rPr>
          <w:i/>
          <w:iCs/>
          <w:color w:val="000000"/>
        </w:rPr>
        <w:t>мотивационный план.</w:t>
      </w:r>
    </w:p>
    <w:p w:rsidR="00482B7A" w:rsidRPr="004F2A21" w:rsidRDefault="00482B7A" w:rsidP="00482B7A">
      <w:pPr>
        <w:shd w:val="clear" w:color="auto" w:fill="FFFFFF"/>
        <w:autoSpaceDE w:val="0"/>
        <w:autoSpaceDN w:val="0"/>
        <w:adjustRightInd w:val="0"/>
        <w:ind w:firstLine="709"/>
        <w:jc w:val="both"/>
      </w:pPr>
      <w:r w:rsidRPr="004F2A21">
        <w:rPr>
          <w:color w:val="000000"/>
        </w:rPr>
        <w:t>Ребенок, готовый к школе, хочет учиться и потому, что у него уже есть потребность занять определенную позицию в обществе людей, а именно позицию, открывающую доступ в мир взрослости (социальный мотив учения), и потому, что у него есть познавательная потребность, которую он не может удовлетворить дома. Сплав этих двух потребностей способствует возникновению нового отношения ребенка к окружаю</w:t>
      </w:r>
      <w:r w:rsidRPr="004F2A21">
        <w:rPr>
          <w:color w:val="000000"/>
        </w:rPr>
        <w:softHyphen/>
        <w:t xml:space="preserve">щей среде, названного </w:t>
      </w:r>
      <w:r w:rsidRPr="004F2A21">
        <w:rPr>
          <w:i/>
          <w:iCs/>
          <w:color w:val="000000"/>
        </w:rPr>
        <w:t xml:space="preserve">внутренней позицией школьники (Божович Л.И., </w:t>
      </w:r>
      <w:r w:rsidRPr="004F2A21">
        <w:rPr>
          <w:color w:val="000000"/>
        </w:rPr>
        <w:t>1968). Этому новообразованию Л. И. Божович придавала очень большое значение, считая, что внутренняя позиция школьника может выступать как критерий готовности к школьному обучению. Следует заметить, что именно школа является связующим звеном между детством и взрос</w:t>
      </w:r>
      <w:r w:rsidRPr="004F2A21">
        <w:rPr>
          <w:color w:val="000000"/>
        </w:rPr>
        <w:softHyphen/>
        <w:t>лостью. И если посещение дошкольных учреждений являет</w:t>
      </w:r>
      <w:r w:rsidRPr="004F2A21">
        <w:rPr>
          <w:color w:val="000000"/>
        </w:rPr>
        <w:softHyphen/>
        <w:t>ся необязательным, то посещение школы строго обязательно, и дети, достигая школьного возраста, понимают, что школа открывает им доступ к взрослой жизни. Отсюда и появляется желание пойти учиться в школу, чтобы занять новое место в системе общественных отношений. Именно этим, как прода</w:t>
      </w:r>
      <w:r w:rsidRPr="004F2A21">
        <w:rPr>
          <w:color w:val="000000"/>
        </w:rPr>
        <w:softHyphen/>
        <w:t>ло, объясняется то, что дети не хотят учиться дома, а хотят учиться в школе: им недостаточно удовлетворить только по</w:t>
      </w:r>
      <w:r w:rsidRPr="004F2A21">
        <w:rPr>
          <w:color w:val="000000"/>
        </w:rPr>
        <w:softHyphen/>
        <w:t>знавательную потребность, им еще необходимо удовлетворит потребность в новом социальном статусе, который они полу</w:t>
      </w:r>
      <w:r w:rsidRPr="004F2A21">
        <w:rPr>
          <w:color w:val="000000"/>
        </w:rPr>
        <w:softHyphen/>
        <w:t>чают, включаясь в учебный процесс как серьезную деятель</w:t>
      </w:r>
      <w:r w:rsidRPr="004F2A21">
        <w:rPr>
          <w:color w:val="000000"/>
        </w:rPr>
        <w:softHyphen/>
        <w:t>ность, приводящую к результату, важному и для ребенка, и для окружающих его взрослых.</w:t>
      </w:r>
    </w:p>
    <w:p w:rsidR="00482B7A" w:rsidRPr="004F2A21" w:rsidRDefault="00482B7A" w:rsidP="00482B7A">
      <w:pPr>
        <w:shd w:val="clear" w:color="auto" w:fill="FFFFFF"/>
        <w:autoSpaceDE w:val="0"/>
        <w:autoSpaceDN w:val="0"/>
        <w:adjustRightInd w:val="0"/>
        <w:ind w:firstLine="709"/>
        <w:jc w:val="both"/>
      </w:pPr>
      <w:r w:rsidRPr="004F2A21">
        <w:rPr>
          <w:color w:val="000000"/>
        </w:rPr>
        <w:t>«Внутренняя позиция школьника», возникающая на рубеже дошкольного и младшего школьного возраста, по</w:t>
      </w:r>
      <w:r w:rsidRPr="004F2A21">
        <w:rPr>
          <w:color w:val="000000"/>
        </w:rPr>
        <w:softHyphen/>
        <w:t>зволяет ребенку включиться в учебный процесс в качестве субъекта деятельности, что выражается в сознательном формировании и исполнении намерений и целей, или, други</w:t>
      </w:r>
      <w:r w:rsidRPr="004F2A21">
        <w:rPr>
          <w:color w:val="000000"/>
        </w:rPr>
        <w:softHyphen/>
        <w:t xml:space="preserve">ми словами, </w:t>
      </w:r>
      <w:r w:rsidRPr="004F2A21">
        <w:rPr>
          <w:i/>
          <w:iCs/>
          <w:color w:val="000000"/>
        </w:rPr>
        <w:t>произвольном поведении ученика.</w:t>
      </w:r>
    </w:p>
    <w:p w:rsidR="00482B7A" w:rsidRPr="004F2A21" w:rsidRDefault="00482B7A" w:rsidP="00482B7A">
      <w:pPr>
        <w:shd w:val="clear" w:color="auto" w:fill="FFFFFF"/>
        <w:autoSpaceDE w:val="0"/>
        <w:autoSpaceDN w:val="0"/>
        <w:adjustRightInd w:val="0"/>
        <w:ind w:firstLine="709"/>
        <w:jc w:val="both"/>
      </w:pPr>
      <w:r w:rsidRPr="004F2A21">
        <w:rPr>
          <w:color w:val="000000"/>
        </w:rPr>
        <w:t>Почти все авторы, исследующие психологическую готовность к школе, уделяют произвольности особое место в</w:t>
      </w:r>
      <w:r w:rsidRPr="004F2A21">
        <w:t xml:space="preserve"> </w:t>
      </w:r>
      <w:r w:rsidRPr="004F2A21">
        <w:rPr>
          <w:color w:val="000000"/>
        </w:rPr>
        <w:t>изучаемой проблеме.</w:t>
      </w:r>
    </w:p>
    <w:p w:rsidR="00482B7A" w:rsidRPr="004F2A21" w:rsidRDefault="00482B7A" w:rsidP="00482B7A">
      <w:pPr>
        <w:shd w:val="clear" w:color="auto" w:fill="FFFFFF"/>
        <w:autoSpaceDE w:val="0"/>
        <w:autoSpaceDN w:val="0"/>
        <w:adjustRightInd w:val="0"/>
        <w:ind w:firstLine="709"/>
        <w:jc w:val="both"/>
      </w:pPr>
      <w:r w:rsidRPr="004F2A21">
        <w:rPr>
          <w:color w:val="000000"/>
        </w:rPr>
        <w:t>Д.Б. Эльконин считал, что произвольное поведение рож</w:t>
      </w:r>
      <w:r w:rsidRPr="004F2A21">
        <w:rPr>
          <w:color w:val="000000"/>
        </w:rPr>
        <w:softHyphen/>
        <w:t>дается в коллективной ролевой игре, позволяющей ребенку подняться на более высокую ступень развития, чем игра в одиночку. Коллектив корректирует нарушения в подражании предполагаемому образцу, тогда как самостоятельно осуще</w:t>
      </w:r>
      <w:r w:rsidRPr="004F2A21">
        <w:rPr>
          <w:color w:val="000000"/>
        </w:rPr>
        <w:softHyphen/>
        <w:t>ствить такой контроль ребенку бывает еще очень трудно. «Функция контроля еще очень слаба, — пишет Д.Б. Элько</w:t>
      </w:r>
      <w:r w:rsidRPr="004F2A21">
        <w:rPr>
          <w:color w:val="000000"/>
        </w:rPr>
        <w:softHyphen/>
        <w:t>нин, — и часто еще требует поддержки со стороны ситуации, со стороны участников игры. В этом слабость этой рождаю</w:t>
      </w:r>
      <w:r w:rsidRPr="004F2A21">
        <w:rPr>
          <w:color w:val="000000"/>
        </w:rPr>
        <w:softHyphen/>
        <w:t>щейся функции, но значение игры в том, что эта функция здесь рождается. Именно поэтому игру можно считать шко</w:t>
      </w:r>
      <w:r w:rsidRPr="004F2A21">
        <w:rPr>
          <w:color w:val="000000"/>
        </w:rPr>
        <w:softHyphen/>
        <w:t xml:space="preserve">лой произвольного поведения» </w:t>
      </w:r>
      <w:r w:rsidRPr="004F2A21">
        <w:rPr>
          <w:i/>
          <w:iCs/>
          <w:color w:val="000000"/>
        </w:rPr>
        <w:t xml:space="preserve">(Эльконин Д.Б., </w:t>
      </w:r>
      <w:r w:rsidRPr="004F2A21">
        <w:rPr>
          <w:color w:val="000000"/>
        </w:rPr>
        <w:t>1978, с. 287). Обсуждая проблему готовности к школе, Д.Б. Элько</w:t>
      </w:r>
      <w:r w:rsidRPr="004F2A21">
        <w:rPr>
          <w:color w:val="000000"/>
        </w:rPr>
        <w:softHyphen/>
        <w:t>нин выделял необходимые предпосылки учебной деятель</w:t>
      </w:r>
      <w:r w:rsidRPr="004F2A21">
        <w:rPr>
          <w:color w:val="000000"/>
        </w:rPr>
        <w:softHyphen/>
        <w:t>ности. Анализируя эти предпосылки, он и его сотрудники выделили следующие параметры:</w:t>
      </w:r>
    </w:p>
    <w:p w:rsidR="00482B7A" w:rsidRPr="004F2A21" w:rsidRDefault="00482B7A" w:rsidP="00482B7A">
      <w:pPr>
        <w:shd w:val="clear" w:color="auto" w:fill="FFFFFF"/>
        <w:autoSpaceDE w:val="0"/>
        <w:autoSpaceDN w:val="0"/>
        <w:adjustRightInd w:val="0"/>
        <w:ind w:firstLine="709"/>
        <w:jc w:val="both"/>
      </w:pPr>
      <w:r w:rsidRPr="004F2A21">
        <w:rPr>
          <w:color w:val="000000"/>
        </w:rPr>
        <w:t>— умение детей сознательно подчинять свои действия правилу, обобщенно определяющему способ действия;</w:t>
      </w:r>
    </w:p>
    <w:p w:rsidR="00482B7A" w:rsidRPr="004F2A21" w:rsidRDefault="00482B7A" w:rsidP="00482B7A">
      <w:pPr>
        <w:shd w:val="clear" w:color="auto" w:fill="FFFFFF"/>
        <w:autoSpaceDE w:val="0"/>
        <w:autoSpaceDN w:val="0"/>
        <w:adjustRightInd w:val="0"/>
        <w:ind w:firstLine="709"/>
        <w:jc w:val="both"/>
      </w:pPr>
      <w:r w:rsidRPr="004F2A21">
        <w:rPr>
          <w:color w:val="000000"/>
        </w:rPr>
        <w:t>— умение ориентироваться на заданную систему требо</w:t>
      </w:r>
      <w:r w:rsidRPr="004F2A21">
        <w:rPr>
          <w:color w:val="000000"/>
        </w:rPr>
        <w:softHyphen/>
        <w:t>ваний;</w:t>
      </w:r>
    </w:p>
    <w:p w:rsidR="00482B7A" w:rsidRPr="004F2A21" w:rsidRDefault="00482B7A" w:rsidP="00482B7A">
      <w:pPr>
        <w:shd w:val="clear" w:color="auto" w:fill="FFFFFF"/>
        <w:autoSpaceDE w:val="0"/>
        <w:autoSpaceDN w:val="0"/>
        <w:adjustRightInd w:val="0"/>
        <w:ind w:firstLine="709"/>
        <w:jc w:val="both"/>
      </w:pPr>
      <w:r w:rsidRPr="004F2A21">
        <w:rPr>
          <w:color w:val="000000"/>
        </w:rPr>
        <w:t>— умение внимательно слушать говорящего и точно вы</w:t>
      </w:r>
      <w:r w:rsidRPr="004F2A21">
        <w:rPr>
          <w:color w:val="000000"/>
        </w:rPr>
        <w:softHyphen/>
        <w:t>полнять задания, предлагаемые в устной форме;</w:t>
      </w:r>
    </w:p>
    <w:p w:rsidR="00482B7A" w:rsidRPr="004F2A21" w:rsidRDefault="00482B7A" w:rsidP="00482B7A">
      <w:pPr>
        <w:shd w:val="clear" w:color="auto" w:fill="FFFFFF"/>
        <w:autoSpaceDE w:val="0"/>
        <w:autoSpaceDN w:val="0"/>
        <w:adjustRightInd w:val="0"/>
        <w:ind w:firstLine="709"/>
        <w:jc w:val="both"/>
      </w:pPr>
      <w:r w:rsidRPr="004F2A21">
        <w:rPr>
          <w:color w:val="000000"/>
        </w:rPr>
        <w:t>— умение самостоятельно выполнить требуемое зада</w:t>
      </w:r>
      <w:r w:rsidRPr="004F2A21">
        <w:rPr>
          <w:color w:val="000000"/>
        </w:rPr>
        <w:softHyphen/>
        <w:t>ние по зрительно воспринимаемому образцу.</w:t>
      </w:r>
    </w:p>
    <w:p w:rsidR="00482B7A" w:rsidRPr="004F2A21" w:rsidRDefault="00482B7A" w:rsidP="00482B7A">
      <w:pPr>
        <w:shd w:val="clear" w:color="auto" w:fill="FFFFFF"/>
        <w:autoSpaceDE w:val="0"/>
        <w:autoSpaceDN w:val="0"/>
        <w:adjustRightInd w:val="0"/>
        <w:ind w:firstLine="709"/>
        <w:jc w:val="both"/>
      </w:pPr>
      <w:r w:rsidRPr="004F2A21">
        <w:rPr>
          <w:color w:val="000000"/>
        </w:rPr>
        <w:t>Фактически — это параметры развития произвольнос</w:t>
      </w:r>
      <w:r w:rsidRPr="004F2A21">
        <w:rPr>
          <w:color w:val="000000"/>
        </w:rPr>
        <w:softHyphen/>
        <w:t>ти, являющиеся частью психологической готовности к шко</w:t>
      </w:r>
      <w:r w:rsidRPr="004F2A21">
        <w:rPr>
          <w:color w:val="000000"/>
        </w:rPr>
        <w:softHyphen/>
        <w:t xml:space="preserve">ле, на которые опирается обучение в </w:t>
      </w:r>
      <w:r w:rsidRPr="004F2A21">
        <w:rPr>
          <w:color w:val="000000"/>
          <w:lang w:val="en-US"/>
        </w:rPr>
        <w:t>I</w:t>
      </w:r>
      <w:r w:rsidRPr="004F2A21">
        <w:rPr>
          <w:color w:val="000000"/>
        </w:rPr>
        <w:t xml:space="preserve"> классе. Произволь</w:t>
      </w:r>
      <w:r w:rsidRPr="004F2A21">
        <w:rPr>
          <w:color w:val="000000"/>
        </w:rPr>
        <w:softHyphen/>
        <w:t>ность как одну из предпосылок учебной деятельности вы</w:t>
      </w:r>
      <w:r w:rsidRPr="004F2A21">
        <w:rPr>
          <w:color w:val="000000"/>
        </w:rPr>
        <w:softHyphen/>
        <w:t>деляет и Н.Г. Салмина (1988). Кроме того, она обращает внимание на уровень сформированности семиотической функции и личностные характеристики, включающие осо</w:t>
      </w:r>
      <w:r w:rsidRPr="004F2A21">
        <w:rPr>
          <w:color w:val="000000"/>
        </w:rPr>
        <w:softHyphen/>
        <w:t>бенности общения (умение совместно действовать для ре</w:t>
      </w:r>
      <w:r w:rsidRPr="004F2A21">
        <w:rPr>
          <w:color w:val="000000"/>
        </w:rPr>
        <w:softHyphen/>
        <w:t>шения поставленных задач), развитие эмоциональной сфе</w:t>
      </w:r>
      <w:r w:rsidRPr="004F2A21">
        <w:rPr>
          <w:color w:val="000000"/>
        </w:rPr>
        <w:softHyphen/>
        <w:t>ры и др. Причем она считает, что степень развития семио</w:t>
      </w:r>
      <w:r w:rsidRPr="004F2A21">
        <w:rPr>
          <w:color w:val="000000"/>
        </w:rPr>
        <w:softHyphen/>
        <w:t>тической функции характеризует интеллектуальное развитие</w:t>
      </w:r>
      <w:r w:rsidRPr="004F2A21">
        <w:t xml:space="preserve"> </w:t>
      </w:r>
      <w:r w:rsidRPr="004F2A21">
        <w:rPr>
          <w:color w:val="000000"/>
        </w:rPr>
        <w:t>ребенка.</w:t>
      </w:r>
    </w:p>
    <w:p w:rsidR="00482B7A" w:rsidRPr="004F2A21" w:rsidRDefault="00482B7A" w:rsidP="00482B7A">
      <w:pPr>
        <w:shd w:val="clear" w:color="auto" w:fill="FFFFFF"/>
        <w:autoSpaceDE w:val="0"/>
        <w:autoSpaceDN w:val="0"/>
        <w:adjustRightInd w:val="0"/>
        <w:ind w:firstLine="709"/>
        <w:jc w:val="both"/>
      </w:pPr>
      <w:r w:rsidRPr="004F2A21">
        <w:rPr>
          <w:color w:val="000000"/>
        </w:rPr>
        <w:t>Существуют и другие подходы к определению психоло</w:t>
      </w:r>
      <w:r w:rsidRPr="004F2A21">
        <w:rPr>
          <w:color w:val="000000"/>
        </w:rPr>
        <w:softHyphen/>
        <w:t>гической готовности детей к школе, когда, например, ос</w:t>
      </w:r>
      <w:r w:rsidRPr="004F2A21">
        <w:rPr>
          <w:color w:val="000000"/>
        </w:rPr>
        <w:softHyphen/>
        <w:t>новной упор делается на роль общения в развитии ребенка.</w:t>
      </w:r>
    </w:p>
    <w:p w:rsidR="00482B7A" w:rsidRPr="004F2A21" w:rsidRDefault="00482B7A" w:rsidP="00482B7A">
      <w:pPr>
        <w:shd w:val="clear" w:color="auto" w:fill="FFFFFF"/>
        <w:autoSpaceDE w:val="0"/>
        <w:autoSpaceDN w:val="0"/>
        <w:adjustRightInd w:val="0"/>
        <w:ind w:firstLine="709"/>
        <w:jc w:val="both"/>
      </w:pPr>
      <w:r w:rsidRPr="004F2A21">
        <w:rPr>
          <w:color w:val="000000"/>
        </w:rPr>
        <w:t>Выделяется три сферы: отношение к взрослому, к сверст</w:t>
      </w:r>
      <w:r w:rsidRPr="004F2A21">
        <w:rPr>
          <w:color w:val="000000"/>
        </w:rPr>
        <w:softHyphen/>
        <w:t xml:space="preserve">нику и к самому себе, уровень развития которых определяет степень готовности к школе и определенным образом соотносится с основными структурными компонентами учебной деятельности (см.: </w:t>
      </w:r>
      <w:r w:rsidRPr="004F2A21">
        <w:rPr>
          <w:i/>
          <w:iCs/>
          <w:color w:val="000000"/>
        </w:rPr>
        <w:t xml:space="preserve">Кравцова Е. Е., </w:t>
      </w:r>
      <w:r w:rsidRPr="004F2A21">
        <w:rPr>
          <w:color w:val="000000"/>
        </w:rPr>
        <w:t>1991).</w:t>
      </w:r>
    </w:p>
    <w:p w:rsidR="00482B7A" w:rsidRPr="004F2A21" w:rsidRDefault="00482B7A" w:rsidP="00482B7A">
      <w:pPr>
        <w:shd w:val="clear" w:color="auto" w:fill="FFFFFF"/>
        <w:autoSpaceDE w:val="0"/>
        <w:autoSpaceDN w:val="0"/>
        <w:adjustRightInd w:val="0"/>
        <w:ind w:firstLine="709"/>
        <w:jc w:val="both"/>
      </w:pPr>
      <w:r w:rsidRPr="004F2A21">
        <w:rPr>
          <w:color w:val="000000"/>
        </w:rPr>
        <w:t>Необходимо подчеркнуть, что в отечественной психо</w:t>
      </w:r>
      <w:r w:rsidRPr="004F2A21">
        <w:rPr>
          <w:color w:val="000000"/>
        </w:rPr>
        <w:softHyphen/>
        <w:t>логии при изучении интеллектуального компонента пси</w:t>
      </w:r>
      <w:r w:rsidRPr="004F2A21">
        <w:rPr>
          <w:color w:val="000000"/>
        </w:rPr>
        <w:softHyphen/>
        <w:t>хологической готовности к школе акцент делается не на сумму усвоенных ребенком знаний, хотя это тоже немало</w:t>
      </w:r>
      <w:r w:rsidRPr="004F2A21">
        <w:rPr>
          <w:color w:val="000000"/>
        </w:rPr>
        <w:softHyphen/>
        <w:t>важный фактор, а на уровень развития интеллектуальных процессов, «...ребенок должен уметь выделять существен</w:t>
      </w:r>
      <w:r w:rsidRPr="004F2A21">
        <w:rPr>
          <w:color w:val="000000"/>
        </w:rPr>
        <w:softHyphen/>
        <w:t>ное в явлениях окружающей действительности, уметь срав</w:t>
      </w:r>
      <w:r w:rsidRPr="004F2A21">
        <w:rPr>
          <w:color w:val="000000"/>
        </w:rPr>
        <w:softHyphen/>
        <w:t>нивать их, видеть сходное и отличное; он должен научить</w:t>
      </w:r>
      <w:r w:rsidRPr="004F2A21">
        <w:rPr>
          <w:color w:val="000000"/>
        </w:rPr>
        <w:softHyphen/>
        <w:t xml:space="preserve">ся рассуждать, находить причины явлений, делать выводы» </w:t>
      </w:r>
      <w:r w:rsidRPr="004F2A21">
        <w:rPr>
          <w:i/>
          <w:iCs/>
          <w:color w:val="000000"/>
        </w:rPr>
        <w:t xml:space="preserve">(Божович Л. И., </w:t>
      </w:r>
      <w:r w:rsidRPr="004F2A21">
        <w:rPr>
          <w:color w:val="000000"/>
        </w:rPr>
        <w:t>1968, с. 210). Для успешного обучения ре</w:t>
      </w:r>
      <w:r w:rsidRPr="004F2A21">
        <w:rPr>
          <w:color w:val="000000"/>
        </w:rPr>
        <w:softHyphen/>
        <w:t>бенок должен уметь выделять предмет своего познания.</w:t>
      </w:r>
    </w:p>
    <w:p w:rsidR="00482B7A" w:rsidRPr="004F2A21" w:rsidRDefault="00482B7A" w:rsidP="00482B7A">
      <w:pPr>
        <w:shd w:val="clear" w:color="auto" w:fill="FFFFFF"/>
        <w:autoSpaceDE w:val="0"/>
        <w:autoSpaceDN w:val="0"/>
        <w:adjustRightInd w:val="0"/>
        <w:ind w:firstLine="709"/>
        <w:jc w:val="both"/>
      </w:pPr>
      <w:r w:rsidRPr="004F2A21">
        <w:rPr>
          <w:color w:val="000000"/>
        </w:rPr>
        <w:t>Кроме указанных составляющих психологической го</w:t>
      </w:r>
      <w:r w:rsidRPr="004F2A21">
        <w:rPr>
          <w:color w:val="000000"/>
        </w:rPr>
        <w:softHyphen/>
        <w:t xml:space="preserve">товности к школе мы выделяем дополнительно еще одну — </w:t>
      </w:r>
      <w:r w:rsidRPr="004F2A21">
        <w:rPr>
          <w:i/>
          <w:iCs/>
          <w:color w:val="000000"/>
        </w:rPr>
        <w:t xml:space="preserve">развитие речи. </w:t>
      </w:r>
      <w:r w:rsidRPr="004F2A21">
        <w:rPr>
          <w:color w:val="000000"/>
        </w:rPr>
        <w:t>Речь тесно связана с интеллектом и отража</w:t>
      </w:r>
      <w:r w:rsidRPr="004F2A21">
        <w:rPr>
          <w:color w:val="000000"/>
        </w:rPr>
        <w:softHyphen/>
        <w:t>ет как общее развитие ребенка, так и уровень его логичес</w:t>
      </w:r>
      <w:r w:rsidRPr="004F2A21">
        <w:rPr>
          <w:color w:val="000000"/>
        </w:rPr>
        <w:softHyphen/>
        <w:t>кого мышления. Необходимо, чтобы ребенок умел нахо</w:t>
      </w:r>
      <w:r w:rsidRPr="004F2A21">
        <w:rPr>
          <w:color w:val="000000"/>
        </w:rPr>
        <w:softHyphen/>
        <w:t>дить в словах отдельные звуки, т. е. у него должен быть развит фонематический слух.</w:t>
      </w:r>
    </w:p>
    <w:p w:rsidR="00482B7A" w:rsidRPr="004F2A21" w:rsidRDefault="00482B7A" w:rsidP="00482B7A">
      <w:pPr>
        <w:shd w:val="clear" w:color="auto" w:fill="FFFFFF"/>
        <w:autoSpaceDE w:val="0"/>
        <w:autoSpaceDN w:val="0"/>
        <w:adjustRightInd w:val="0"/>
        <w:ind w:firstLine="709"/>
        <w:jc w:val="both"/>
      </w:pPr>
      <w:r w:rsidRPr="004F2A21">
        <w:rPr>
          <w:color w:val="000000"/>
        </w:rPr>
        <w:t>Определяя психологическую готовность к школьному обучению, детский практический психолог должен четко понимать, для чего он это делает. Могут быть следующие цели, преследуемые при диагностике готовности к школе:</w:t>
      </w:r>
    </w:p>
    <w:p w:rsidR="00482B7A" w:rsidRPr="004F2A21" w:rsidRDefault="00482B7A" w:rsidP="00482B7A">
      <w:pPr>
        <w:shd w:val="clear" w:color="auto" w:fill="FFFFFF"/>
        <w:autoSpaceDE w:val="0"/>
        <w:autoSpaceDN w:val="0"/>
        <w:adjustRightInd w:val="0"/>
        <w:ind w:firstLine="709"/>
        <w:jc w:val="both"/>
      </w:pPr>
      <w:r w:rsidRPr="004F2A21">
        <w:rPr>
          <w:color w:val="000000"/>
        </w:rPr>
        <w:t>1) понимание особенностей психического развития де</w:t>
      </w:r>
      <w:r w:rsidRPr="004F2A21">
        <w:rPr>
          <w:color w:val="000000"/>
        </w:rPr>
        <w:softHyphen/>
        <w:t>тей с целью определения индивидуального подхода к ним в учебно-воспитательном процессе;</w:t>
      </w:r>
    </w:p>
    <w:p w:rsidR="00482B7A" w:rsidRPr="004F2A21" w:rsidRDefault="00482B7A" w:rsidP="00482B7A">
      <w:pPr>
        <w:shd w:val="clear" w:color="auto" w:fill="FFFFFF"/>
        <w:autoSpaceDE w:val="0"/>
        <w:autoSpaceDN w:val="0"/>
        <w:adjustRightInd w:val="0"/>
        <w:ind w:firstLine="709"/>
        <w:jc w:val="both"/>
      </w:pPr>
      <w:r w:rsidRPr="004F2A21">
        <w:rPr>
          <w:color w:val="000000"/>
        </w:rPr>
        <w:t>2) выявление детей, не готовых к школьному обучению, с целью проведения с ними развивающей работы, направ</w:t>
      </w:r>
      <w:r w:rsidRPr="004F2A21">
        <w:rPr>
          <w:color w:val="000000"/>
        </w:rPr>
        <w:softHyphen/>
        <w:t>ленной на профилактику школьной неуспеваемости и дезадаптации;</w:t>
      </w:r>
    </w:p>
    <w:p w:rsidR="00482B7A" w:rsidRPr="004F2A21" w:rsidRDefault="00482B7A" w:rsidP="00482B7A">
      <w:pPr>
        <w:shd w:val="clear" w:color="auto" w:fill="FFFFFF"/>
        <w:autoSpaceDE w:val="0"/>
        <w:autoSpaceDN w:val="0"/>
        <w:adjustRightInd w:val="0"/>
        <w:ind w:firstLine="709"/>
        <w:jc w:val="both"/>
      </w:pPr>
      <w:r w:rsidRPr="004F2A21">
        <w:rPr>
          <w:color w:val="000000"/>
        </w:rPr>
        <w:t>3) распределение будущих первоклассников по классам в соответствии с их «зоной ближайшего развития», что позволит каждому ребенку развиваться в оптимальном для него режиме;</w:t>
      </w:r>
    </w:p>
    <w:p w:rsidR="00482B7A" w:rsidRPr="004F2A21" w:rsidRDefault="00482B7A" w:rsidP="00482B7A">
      <w:pPr>
        <w:shd w:val="clear" w:color="auto" w:fill="FFFFFF"/>
        <w:autoSpaceDE w:val="0"/>
        <w:autoSpaceDN w:val="0"/>
        <w:adjustRightInd w:val="0"/>
        <w:ind w:firstLine="709"/>
        <w:jc w:val="both"/>
      </w:pPr>
      <w:r w:rsidRPr="004F2A21">
        <w:rPr>
          <w:color w:val="000000"/>
        </w:rPr>
        <w:t>4) отсрочка на один год начала обучения детей, не гото</w:t>
      </w:r>
      <w:r w:rsidRPr="004F2A21">
        <w:rPr>
          <w:color w:val="000000"/>
        </w:rPr>
        <w:softHyphen/>
        <w:t>вых к школьному обучению.</w:t>
      </w:r>
    </w:p>
    <w:p w:rsidR="00482B7A" w:rsidRPr="004F2A21" w:rsidRDefault="00482B7A" w:rsidP="00482B7A">
      <w:pPr>
        <w:shd w:val="clear" w:color="auto" w:fill="FFFFFF"/>
        <w:autoSpaceDE w:val="0"/>
        <w:autoSpaceDN w:val="0"/>
        <w:adjustRightInd w:val="0"/>
        <w:ind w:firstLine="709"/>
        <w:jc w:val="both"/>
      </w:pPr>
      <w:r w:rsidRPr="004F2A21">
        <w:rPr>
          <w:color w:val="000000"/>
        </w:rPr>
        <w:t>Последнее возможно лишь только по отношению к де</w:t>
      </w:r>
      <w:r w:rsidRPr="004F2A21">
        <w:rPr>
          <w:color w:val="000000"/>
        </w:rPr>
        <w:softHyphen/>
        <w:t>тям шестилетнего возраста, обучающимся по программе 1— 4. Психологические исследования показали, что обучение с шести лет возможно только при наличии психологичес</w:t>
      </w:r>
      <w:r w:rsidRPr="004F2A21">
        <w:rPr>
          <w:color w:val="000000"/>
        </w:rPr>
        <w:softHyphen/>
        <w:t>кой готовности ребенка к школе. В противном случае обучение шестилеток наносит существенный ущерб их психи</w:t>
      </w:r>
      <w:r w:rsidRPr="004F2A21">
        <w:rPr>
          <w:color w:val="000000"/>
        </w:rPr>
        <w:softHyphen/>
        <w:t>ческому развитию. С шестилетками, не готовыми к школе, необходимо заниматься по специальным развивающим психологическим программам, и лишь по истечении года начинать их обучение с семи лет по программе 1—3.</w:t>
      </w:r>
    </w:p>
    <w:p w:rsidR="00482B7A" w:rsidRPr="004F2A21" w:rsidRDefault="00482B7A" w:rsidP="00482B7A">
      <w:pPr>
        <w:shd w:val="clear" w:color="auto" w:fill="FFFFFF"/>
        <w:autoSpaceDE w:val="0"/>
        <w:autoSpaceDN w:val="0"/>
        <w:adjustRightInd w:val="0"/>
        <w:ind w:firstLine="709"/>
        <w:jc w:val="both"/>
      </w:pPr>
      <w:r w:rsidRPr="004F2A21">
        <w:rPr>
          <w:color w:val="000000"/>
        </w:rPr>
        <w:t>По итогам диагностического обследования могут создаваться специальные группы и классы развития, в которых ребенок сможет подготовиться к началу систематического обучения в школе.</w:t>
      </w:r>
    </w:p>
    <w:p w:rsidR="00482B7A" w:rsidRPr="004F2A21" w:rsidRDefault="00482B7A" w:rsidP="00482B7A">
      <w:pPr>
        <w:shd w:val="clear" w:color="auto" w:fill="FFFFFF"/>
        <w:autoSpaceDE w:val="0"/>
        <w:autoSpaceDN w:val="0"/>
        <w:adjustRightInd w:val="0"/>
        <w:ind w:firstLine="709"/>
        <w:jc w:val="both"/>
      </w:pPr>
      <w:r w:rsidRPr="004F2A21">
        <w:rPr>
          <w:b/>
          <w:bCs/>
          <w:color w:val="000000"/>
        </w:rPr>
        <w:t>АНАЛИЗ СУЩЕСТВУЮЩИХ МЕТОДОВ ОПРЕДЕЛЕНИЯ ГОТОВНОСТИ РЕБЕНКА К ШКОЛЕ</w:t>
      </w:r>
    </w:p>
    <w:p w:rsidR="00482B7A" w:rsidRPr="004F2A21" w:rsidRDefault="00482B7A" w:rsidP="00482B7A">
      <w:pPr>
        <w:shd w:val="clear" w:color="auto" w:fill="FFFFFF"/>
        <w:autoSpaceDE w:val="0"/>
        <w:autoSpaceDN w:val="0"/>
        <w:adjustRightInd w:val="0"/>
        <w:ind w:firstLine="709"/>
        <w:jc w:val="both"/>
      </w:pPr>
      <w:r w:rsidRPr="004F2A21">
        <w:rPr>
          <w:color w:val="000000"/>
        </w:rPr>
        <w:t>Диагностика психологической готовности к школьно</w:t>
      </w:r>
      <w:r w:rsidRPr="004F2A21">
        <w:rPr>
          <w:color w:val="000000"/>
        </w:rPr>
        <w:softHyphen/>
        <w:t>му, учению впервые начала применяться за рубежом. В зарубежных исследованиях она часто обозначается как диагностика школьной зрелости.</w:t>
      </w:r>
    </w:p>
    <w:p w:rsidR="00482B7A" w:rsidRPr="004F2A21" w:rsidRDefault="00482B7A" w:rsidP="00482B7A">
      <w:pPr>
        <w:shd w:val="clear" w:color="auto" w:fill="FFFFFF"/>
        <w:autoSpaceDE w:val="0"/>
        <w:autoSpaceDN w:val="0"/>
        <w:adjustRightInd w:val="0"/>
        <w:ind w:firstLine="709"/>
        <w:jc w:val="both"/>
      </w:pPr>
      <w:r w:rsidRPr="004F2A21">
        <w:rPr>
          <w:color w:val="000000"/>
        </w:rPr>
        <w:t>Традиционно выделяется три аспекта школьной зрелос</w:t>
      </w:r>
      <w:r w:rsidRPr="004F2A21">
        <w:rPr>
          <w:color w:val="000000"/>
        </w:rPr>
        <w:softHyphen/>
        <w:t xml:space="preserve">ти: интеллектуальный, эмоциональный и социальный. Под </w:t>
      </w:r>
      <w:r w:rsidRPr="004F2A21">
        <w:rPr>
          <w:i/>
          <w:iCs/>
          <w:color w:val="000000"/>
        </w:rPr>
        <w:t>и</w:t>
      </w:r>
      <w:r w:rsidR="00BE1ADF">
        <w:rPr>
          <w:i/>
          <w:iCs/>
          <w:color w:val="000000"/>
        </w:rPr>
        <w:t>нтеллекту</w:t>
      </w:r>
      <w:r w:rsidRPr="004F2A21">
        <w:rPr>
          <w:i/>
          <w:iCs/>
          <w:color w:val="000000"/>
        </w:rPr>
        <w:t xml:space="preserve">альной зрелостью </w:t>
      </w:r>
      <w:r w:rsidRPr="004F2A21">
        <w:rPr>
          <w:color w:val="000000"/>
        </w:rPr>
        <w:t>понимают дифференцированно</w:t>
      </w:r>
      <w:r w:rsidR="00BE1ADF">
        <w:rPr>
          <w:color w:val="000000"/>
        </w:rPr>
        <w:t>е</w:t>
      </w:r>
      <w:r w:rsidRPr="004F2A21">
        <w:rPr>
          <w:color w:val="000000"/>
        </w:rPr>
        <w:t xml:space="preserve"> восприятие (перцептивная зрелость), включающее выде</w:t>
      </w:r>
      <w:r w:rsidR="00BE1ADF">
        <w:rPr>
          <w:color w:val="000000"/>
        </w:rPr>
        <w:t>ле</w:t>
      </w:r>
      <w:r w:rsidRPr="004F2A21">
        <w:rPr>
          <w:color w:val="000000"/>
        </w:rPr>
        <w:t>ние фигуры из фона; концентрацию внимания; аналитическое мышление, выражающееся в способности постижения основных связей между явлениями; возможность логического запоминания; умение воспроизводить образец, а также развитие тонких движений руки и сенсомоторную координацию. Можно сказать, что понимаемая таким обра</w:t>
      </w:r>
      <w:r w:rsidRPr="004F2A21">
        <w:rPr>
          <w:color w:val="000000"/>
        </w:rPr>
        <w:softHyphen/>
        <w:t>зом интеллектуальная зрелость в существенной мере отра</w:t>
      </w:r>
      <w:r w:rsidRPr="004F2A21">
        <w:rPr>
          <w:color w:val="000000"/>
        </w:rPr>
        <w:softHyphen/>
        <w:t>жает функциональное созревание структур головного мозга.</w:t>
      </w:r>
    </w:p>
    <w:p w:rsidR="00482B7A" w:rsidRPr="004F2A21" w:rsidRDefault="00482B7A" w:rsidP="00482B7A">
      <w:pPr>
        <w:shd w:val="clear" w:color="auto" w:fill="FFFFFF"/>
        <w:autoSpaceDE w:val="0"/>
        <w:autoSpaceDN w:val="0"/>
        <w:adjustRightInd w:val="0"/>
        <w:ind w:firstLine="709"/>
        <w:jc w:val="both"/>
      </w:pPr>
      <w:r w:rsidRPr="004F2A21">
        <w:rPr>
          <w:i/>
          <w:iCs/>
          <w:color w:val="000000"/>
        </w:rPr>
        <w:t xml:space="preserve">Эмоциональная зрелость </w:t>
      </w:r>
      <w:r w:rsidRPr="004F2A21">
        <w:rPr>
          <w:color w:val="000000"/>
        </w:rPr>
        <w:t>в основном понимается как уменьшение импульсивных реакций и возможность длительное время выполнять не очень привлекательное задание.</w:t>
      </w:r>
    </w:p>
    <w:p w:rsidR="00482B7A" w:rsidRPr="004F2A21" w:rsidRDefault="00BE1ADF" w:rsidP="00482B7A">
      <w:pPr>
        <w:shd w:val="clear" w:color="auto" w:fill="FFFFFF"/>
        <w:autoSpaceDE w:val="0"/>
        <w:autoSpaceDN w:val="0"/>
        <w:adjustRightInd w:val="0"/>
        <w:ind w:firstLine="709"/>
        <w:jc w:val="both"/>
      </w:pPr>
      <w:r>
        <w:rPr>
          <w:i/>
          <w:iCs/>
          <w:color w:val="000000"/>
        </w:rPr>
        <w:t>К с</w:t>
      </w:r>
      <w:r w:rsidR="00482B7A" w:rsidRPr="004F2A21">
        <w:rPr>
          <w:i/>
          <w:iCs/>
          <w:color w:val="000000"/>
        </w:rPr>
        <w:t xml:space="preserve">оциальной зрелости </w:t>
      </w:r>
      <w:r w:rsidR="00482B7A" w:rsidRPr="004F2A21">
        <w:rPr>
          <w:color w:val="000000"/>
        </w:rPr>
        <w:t>относится потребность ребенка в общении со сверстниками и умение подчинять свое пове</w:t>
      </w:r>
      <w:r w:rsidR="00482B7A" w:rsidRPr="004F2A21">
        <w:rPr>
          <w:color w:val="000000"/>
        </w:rPr>
        <w:softHyphen/>
        <w:t>дете законам детских групп, а также способность испол</w:t>
      </w:r>
      <w:r w:rsidR="00482B7A" w:rsidRPr="004F2A21">
        <w:rPr>
          <w:color w:val="000000"/>
        </w:rPr>
        <w:softHyphen/>
        <w:t>нить роль ученика в ситуации школьного обучения</w:t>
      </w:r>
      <w:r w:rsidR="00C86826">
        <w:rPr>
          <w:color w:val="000000"/>
        </w:rPr>
        <w:t xml:space="preserve"> </w:t>
      </w:r>
      <w:r w:rsidR="00051AAF">
        <w:rPr>
          <w:color w:val="000000"/>
        </w:rPr>
        <w:t>&lt;…&gt;</w:t>
      </w:r>
    </w:p>
    <w:p w:rsidR="00C86826" w:rsidRPr="004F2A21" w:rsidRDefault="00482B7A" w:rsidP="00C86826">
      <w:pPr>
        <w:shd w:val="clear" w:color="auto" w:fill="FFFFFF"/>
        <w:autoSpaceDE w:val="0"/>
        <w:autoSpaceDN w:val="0"/>
        <w:adjustRightInd w:val="0"/>
        <w:ind w:firstLine="709"/>
        <w:jc w:val="both"/>
      </w:pPr>
      <w:r w:rsidRPr="004F2A21">
        <w:rPr>
          <w:color w:val="000000"/>
        </w:rPr>
        <w:t>Д.Б. Эльконин считал, что для понимания психичес</w:t>
      </w:r>
      <w:r w:rsidRPr="004F2A21">
        <w:rPr>
          <w:color w:val="000000"/>
        </w:rPr>
        <w:softHyphen/>
        <w:t>кого развития в переходные периоды диагностическая схе</w:t>
      </w:r>
      <w:r w:rsidRPr="004F2A21">
        <w:rPr>
          <w:color w:val="000000"/>
        </w:rPr>
        <w:softHyphen/>
        <w:t>ма должна включать в себя выявление как новообразова</w:t>
      </w:r>
      <w:r w:rsidRPr="004F2A21">
        <w:rPr>
          <w:color w:val="000000"/>
        </w:rPr>
        <w:softHyphen/>
        <w:t>ний закончившегося возрастного периода, так и появление и уровень развития симптомов, характеризующих наступ</w:t>
      </w:r>
      <w:r w:rsidRPr="004F2A21">
        <w:rPr>
          <w:color w:val="000000"/>
        </w:rPr>
        <w:softHyphen/>
        <w:t>ление следующего периода. При переходе от дошкольного к младшему школьному возрасту должны диагносцироваться, с одной стороны, сформированность игровой деятель</w:t>
      </w:r>
      <w:r w:rsidRPr="004F2A21">
        <w:rPr>
          <w:color w:val="000000"/>
        </w:rPr>
        <w:softHyphen/>
        <w:t>ности — ее основных структурных компонентов (перенос значения одного предмета на другой, соотношение роли и правила, уровень подчинения правилу игры), уровень развития наглядно-образного мышления, познавательных мо</w:t>
      </w:r>
      <w:r w:rsidRPr="004F2A21">
        <w:rPr>
          <w:color w:val="000000"/>
        </w:rPr>
        <w:softHyphen/>
        <w:t>тивов, общих представлений, использование символичес</w:t>
      </w:r>
      <w:r w:rsidRPr="004F2A21">
        <w:rPr>
          <w:color w:val="000000"/>
        </w:rPr>
        <w:softHyphen/>
        <w:t>ких средств; с другой стороны — потеря непосредственнос</w:t>
      </w:r>
      <w:r w:rsidRPr="004F2A21">
        <w:rPr>
          <w:color w:val="000000"/>
        </w:rPr>
        <w:softHyphen/>
        <w:t>ти в социальных отношениях, обобщение переживаний, связанных с оценкой, развитие самоконтроля. Д.Б. Элько</w:t>
      </w:r>
      <w:r w:rsidRPr="004F2A21">
        <w:rPr>
          <w:color w:val="000000"/>
        </w:rPr>
        <w:softHyphen/>
        <w:t>нин подчеркивал, что предметом такой диагностики стано</w:t>
      </w:r>
      <w:r w:rsidRPr="004F2A21">
        <w:rPr>
          <w:color w:val="000000"/>
        </w:rPr>
        <w:softHyphen/>
        <w:t xml:space="preserve">вятся не отдельные психические процессы или функции (восприятие, внимание, память), а </w:t>
      </w:r>
      <w:r w:rsidRPr="004F2A21">
        <w:rPr>
          <w:i/>
          <w:iCs/>
          <w:color w:val="000000"/>
        </w:rPr>
        <w:t xml:space="preserve">операциональные единицы деятельности. </w:t>
      </w:r>
      <w:r w:rsidRPr="004F2A21">
        <w:rPr>
          <w:color w:val="000000"/>
        </w:rPr>
        <w:t>С его точки зрения, это создает значи</w:t>
      </w:r>
      <w:r w:rsidRPr="004F2A21">
        <w:rPr>
          <w:color w:val="000000"/>
        </w:rPr>
        <w:softHyphen/>
        <w:t>тельно большую конкретность диагностики и дает возмож</w:t>
      </w:r>
      <w:r w:rsidRPr="004F2A21">
        <w:rPr>
          <w:color w:val="000000"/>
        </w:rPr>
        <w:softHyphen/>
        <w:t>ность на ее основе намечать необходимую коррекцию при обнаружении отставания тех или иных сторон психическо</w:t>
      </w:r>
      <w:r w:rsidRPr="004F2A21">
        <w:rPr>
          <w:color w:val="000000"/>
        </w:rPr>
        <w:softHyphen/>
        <w:t xml:space="preserve">го развития </w:t>
      </w:r>
      <w:r w:rsidRPr="004F2A21">
        <w:rPr>
          <w:i/>
          <w:iCs/>
          <w:color w:val="000000"/>
        </w:rPr>
        <w:t xml:space="preserve">(Эльконин Д.Б., </w:t>
      </w:r>
      <w:r w:rsidRPr="004F2A21">
        <w:rPr>
          <w:color w:val="000000"/>
        </w:rPr>
        <w:t>1981)</w:t>
      </w:r>
      <w:r w:rsidR="00C86826" w:rsidRPr="00C86826">
        <w:rPr>
          <w:color w:val="000000"/>
        </w:rPr>
        <w:t xml:space="preserve"> </w:t>
      </w:r>
      <w:r w:rsidR="00C86826">
        <w:rPr>
          <w:color w:val="000000"/>
        </w:rPr>
        <w:t>&lt;…&gt;</w:t>
      </w:r>
    </w:p>
    <w:p w:rsidR="008D1306" w:rsidRDefault="008D1306" w:rsidP="00482B7A">
      <w:pPr>
        <w:shd w:val="clear" w:color="auto" w:fill="FFFFFF"/>
        <w:autoSpaceDE w:val="0"/>
        <w:autoSpaceDN w:val="0"/>
        <w:adjustRightInd w:val="0"/>
        <w:ind w:firstLine="709"/>
        <w:jc w:val="both"/>
        <w:rPr>
          <w:b/>
          <w:bCs/>
          <w:color w:val="000000"/>
        </w:rPr>
      </w:pPr>
    </w:p>
    <w:p w:rsidR="008D1306" w:rsidRPr="00B33E19" w:rsidRDefault="008D1306" w:rsidP="008D1306">
      <w:pPr>
        <w:jc w:val="right"/>
        <w:rPr>
          <w:i/>
        </w:rPr>
      </w:pPr>
      <w:r w:rsidRPr="00B33E19">
        <w:rPr>
          <w:i/>
        </w:rPr>
        <w:t>[Психология в образовании / Под ред.</w:t>
      </w:r>
      <w:r>
        <w:rPr>
          <w:i/>
        </w:rPr>
        <w:t xml:space="preserve"> И,В. </w:t>
      </w:r>
      <w:r w:rsidRPr="00B33E19">
        <w:rPr>
          <w:i/>
        </w:rPr>
        <w:t xml:space="preserve">Дубровиной.] </w:t>
      </w:r>
    </w:p>
    <w:p w:rsidR="008D1306" w:rsidRDefault="008D1306" w:rsidP="00482B7A">
      <w:pPr>
        <w:shd w:val="clear" w:color="auto" w:fill="FFFFFF"/>
        <w:autoSpaceDE w:val="0"/>
        <w:autoSpaceDN w:val="0"/>
        <w:adjustRightInd w:val="0"/>
        <w:ind w:firstLine="709"/>
        <w:jc w:val="both"/>
        <w:rPr>
          <w:b/>
          <w:bCs/>
          <w:color w:val="000000"/>
        </w:rPr>
      </w:pPr>
    </w:p>
    <w:p w:rsidR="008D1306" w:rsidRDefault="008D1306" w:rsidP="008D1306">
      <w:pPr>
        <w:shd w:val="clear" w:color="auto" w:fill="FFFFFF"/>
        <w:autoSpaceDE w:val="0"/>
        <w:autoSpaceDN w:val="0"/>
        <w:adjustRightInd w:val="0"/>
        <w:ind w:firstLine="709"/>
        <w:jc w:val="center"/>
        <w:rPr>
          <w:b/>
          <w:bCs/>
          <w:color w:val="000000"/>
        </w:rPr>
      </w:pPr>
      <w:r>
        <w:rPr>
          <w:b/>
          <w:bCs/>
          <w:color w:val="000000"/>
        </w:rPr>
        <w:t>Психологическая помощь при трудностях в учении</w:t>
      </w:r>
    </w:p>
    <w:p w:rsidR="008D1306" w:rsidRDefault="008D1306" w:rsidP="008D1306">
      <w:pPr>
        <w:shd w:val="clear" w:color="auto" w:fill="FFFFFF"/>
        <w:autoSpaceDE w:val="0"/>
        <w:autoSpaceDN w:val="0"/>
        <w:adjustRightInd w:val="0"/>
        <w:ind w:firstLine="709"/>
        <w:jc w:val="center"/>
        <w:rPr>
          <w:b/>
          <w:bCs/>
          <w:color w:val="000000"/>
        </w:rPr>
      </w:pPr>
    </w:p>
    <w:p w:rsidR="00482B7A" w:rsidRPr="004F2A21" w:rsidRDefault="008D1306" w:rsidP="00482B7A">
      <w:pPr>
        <w:shd w:val="clear" w:color="auto" w:fill="FFFFFF"/>
        <w:autoSpaceDE w:val="0"/>
        <w:autoSpaceDN w:val="0"/>
        <w:adjustRightInd w:val="0"/>
        <w:ind w:firstLine="709"/>
        <w:jc w:val="both"/>
      </w:pPr>
      <w:r>
        <w:rPr>
          <w:color w:val="000000"/>
        </w:rPr>
        <w:t xml:space="preserve">&lt;…&gt; </w:t>
      </w:r>
      <w:r w:rsidR="00482B7A" w:rsidRPr="004F2A21">
        <w:rPr>
          <w:color w:val="000000"/>
        </w:rPr>
        <w:t xml:space="preserve">Рассмотрим </w:t>
      </w:r>
      <w:r w:rsidR="00BE1155">
        <w:rPr>
          <w:color w:val="000000"/>
        </w:rPr>
        <w:t>при</w:t>
      </w:r>
      <w:r w:rsidR="00482B7A" w:rsidRPr="004F2A21">
        <w:rPr>
          <w:color w:val="000000"/>
        </w:rPr>
        <w:t xml:space="preserve">чины трудностей в учении учащихся </w:t>
      </w:r>
      <w:r w:rsidR="00482B7A" w:rsidRPr="004F2A21">
        <w:rPr>
          <w:color w:val="000000"/>
          <w:lang w:val="en-US"/>
        </w:rPr>
        <w:t>V</w:t>
      </w:r>
      <w:r w:rsidR="00482B7A" w:rsidRPr="004F2A21">
        <w:rPr>
          <w:color w:val="000000"/>
        </w:rPr>
        <w:t xml:space="preserve"> и более старших классов средней школы.</w:t>
      </w:r>
    </w:p>
    <w:p w:rsidR="00482B7A" w:rsidRPr="004F2A21" w:rsidRDefault="00482B7A" w:rsidP="00482B7A">
      <w:pPr>
        <w:shd w:val="clear" w:color="auto" w:fill="FFFFFF"/>
        <w:autoSpaceDE w:val="0"/>
        <w:autoSpaceDN w:val="0"/>
        <w:adjustRightInd w:val="0"/>
        <w:ind w:firstLine="709"/>
        <w:jc w:val="both"/>
      </w:pPr>
      <w:r w:rsidRPr="004F2A21">
        <w:rPr>
          <w:color w:val="000000"/>
        </w:rPr>
        <w:t xml:space="preserve">Прежде всего это причины, связанные с </w:t>
      </w:r>
      <w:r w:rsidRPr="004F2A21">
        <w:rPr>
          <w:i/>
          <w:iCs/>
          <w:color w:val="000000"/>
        </w:rPr>
        <w:t xml:space="preserve">недостатками учебной подготовки при нормальном и даже хорошем уровне развития мышления и других познавательных процессов: </w:t>
      </w:r>
      <w:r w:rsidRPr="004F2A21">
        <w:rPr>
          <w:color w:val="000000"/>
        </w:rPr>
        <w:t>зна</w:t>
      </w:r>
      <w:r w:rsidRPr="004F2A21">
        <w:rPr>
          <w:color w:val="000000"/>
        </w:rPr>
        <w:softHyphen/>
        <w:t>чительные пробелы в знаниях за предшествующие перио</w:t>
      </w:r>
      <w:r w:rsidRPr="004F2A21">
        <w:rPr>
          <w:color w:val="000000"/>
        </w:rPr>
        <w:softHyphen/>
        <w:t>ды обучения, а также несформированность общеучебных и специальных учебных умений и навыков, о чем мы говори</w:t>
      </w:r>
      <w:r w:rsidRPr="004F2A21">
        <w:rPr>
          <w:color w:val="000000"/>
        </w:rPr>
        <w:softHyphen/>
        <w:t>ли выше. Следует отметить, что внешняя картина проявле</w:t>
      </w:r>
      <w:r w:rsidRPr="004F2A21">
        <w:rPr>
          <w:color w:val="000000"/>
        </w:rPr>
        <w:softHyphen/>
        <w:t>ния этих недостатков может напоминать интеллектуальные нарушения, вплоть до легкой степени умственной отста</w:t>
      </w:r>
      <w:r w:rsidRPr="004F2A21">
        <w:rPr>
          <w:color w:val="000000"/>
        </w:rPr>
        <w:softHyphen/>
        <w:t>лости. Основная работа психолога с такими детьми может быть связана преимущественно с помощью педагогам в определении и ликвидации пробелов.</w:t>
      </w:r>
    </w:p>
    <w:p w:rsidR="00482B7A" w:rsidRPr="004F2A21" w:rsidRDefault="00482B7A" w:rsidP="00482B7A">
      <w:pPr>
        <w:shd w:val="clear" w:color="auto" w:fill="FFFFFF"/>
        <w:autoSpaceDE w:val="0"/>
        <w:autoSpaceDN w:val="0"/>
        <w:adjustRightInd w:val="0"/>
        <w:ind w:firstLine="709"/>
        <w:jc w:val="both"/>
      </w:pPr>
      <w:r w:rsidRPr="004F2A21">
        <w:rPr>
          <w:color w:val="000000"/>
        </w:rPr>
        <w:t>Следующая группа причин — уже собственно психоло</w:t>
      </w:r>
      <w:r w:rsidRPr="004F2A21">
        <w:rPr>
          <w:color w:val="000000"/>
        </w:rPr>
        <w:softHyphen/>
        <w:t xml:space="preserve">гических — связана с </w:t>
      </w:r>
      <w:r w:rsidRPr="004F2A21">
        <w:rPr>
          <w:i/>
          <w:iCs/>
          <w:color w:val="000000"/>
        </w:rPr>
        <w:t>несформированностъю необходимых мыслительных действий и операций — анализа, синтеза, пло</w:t>
      </w:r>
      <w:r w:rsidRPr="004F2A21">
        <w:rPr>
          <w:i/>
          <w:iCs/>
          <w:color w:val="000000"/>
        </w:rPr>
        <w:softHyphen/>
        <w:t>хого речевого развития, недостатков внимания и памяти.</w:t>
      </w:r>
    </w:p>
    <w:p w:rsidR="00482B7A" w:rsidRPr="004F2A21" w:rsidRDefault="00482B7A" w:rsidP="00482B7A">
      <w:pPr>
        <w:shd w:val="clear" w:color="auto" w:fill="FFFFFF"/>
        <w:autoSpaceDE w:val="0"/>
        <w:autoSpaceDN w:val="0"/>
        <w:adjustRightInd w:val="0"/>
        <w:ind w:firstLine="709"/>
        <w:jc w:val="both"/>
      </w:pPr>
      <w:r w:rsidRPr="004F2A21">
        <w:rPr>
          <w:color w:val="000000"/>
        </w:rPr>
        <w:t>Для диагностики причин и выработки способов пре</w:t>
      </w:r>
      <w:r w:rsidRPr="004F2A21">
        <w:rPr>
          <w:color w:val="000000"/>
        </w:rPr>
        <w:softHyphen/>
        <w:t>одоления трудностей в учении могут быть рекомендованы нормированные на отечественных выборках интеллектуаль</w:t>
      </w:r>
      <w:r w:rsidRPr="004F2A21">
        <w:rPr>
          <w:color w:val="000000"/>
        </w:rPr>
        <w:softHyphen/>
        <w:t>ные тесты — Детский тест Д. Векслера для целей индиви</w:t>
      </w:r>
      <w:r w:rsidRPr="004F2A21">
        <w:rPr>
          <w:color w:val="000000"/>
        </w:rPr>
        <w:softHyphen/>
        <w:t>дуального обследования, а в качестве инструмента для мас</w:t>
      </w:r>
      <w:r w:rsidRPr="004F2A21">
        <w:rPr>
          <w:color w:val="000000"/>
        </w:rPr>
        <w:softHyphen/>
        <w:t xml:space="preserve">сового обследования для </w:t>
      </w:r>
      <w:r w:rsidRPr="004F2A21">
        <w:rPr>
          <w:color w:val="000000"/>
          <w:lang w:val="en-US"/>
        </w:rPr>
        <w:t>V</w:t>
      </w:r>
      <w:r w:rsidRPr="004F2A21">
        <w:rPr>
          <w:color w:val="000000"/>
        </w:rPr>
        <w:t>—</w:t>
      </w:r>
      <w:r w:rsidRPr="004F2A21">
        <w:rPr>
          <w:color w:val="000000"/>
          <w:lang w:val="en-US"/>
        </w:rPr>
        <w:t>VII</w:t>
      </w:r>
      <w:r w:rsidRPr="004F2A21">
        <w:rPr>
          <w:color w:val="000000"/>
        </w:rPr>
        <w:t xml:space="preserve"> классов — Групповой ин</w:t>
      </w:r>
      <w:r w:rsidRPr="004F2A21">
        <w:rPr>
          <w:color w:val="000000"/>
        </w:rPr>
        <w:softHyphen/>
        <w:t>теллектуальный тест (ГИТ) Дж. Вана. Последний особенно интересен для использования при диагностике причин трудностей в обучении, отставании в интеллектуальном разви</w:t>
      </w:r>
      <w:r w:rsidRPr="004F2A21">
        <w:rPr>
          <w:color w:val="000000"/>
        </w:rPr>
        <w:softHyphen/>
        <w:t>тии, поскольку позволяет отдельно рассмотреть в качестве таких причин отсутствие базовых знаний и навыков (счет, письмо, развитие речи), несформированность необходимых мыслительных операций, низкий уровень развития произ</w:t>
      </w:r>
      <w:r w:rsidRPr="004F2A21">
        <w:rPr>
          <w:color w:val="000000"/>
        </w:rPr>
        <w:softHyphen/>
        <w:t>вольности и эмоциональную неустойчивость и соответст</w:t>
      </w:r>
      <w:r w:rsidRPr="004F2A21">
        <w:rPr>
          <w:color w:val="000000"/>
        </w:rPr>
        <w:softHyphen/>
        <w:t xml:space="preserve">вующим образом построить коррекционную работу. В </w:t>
      </w:r>
      <w:r w:rsidRPr="004F2A21">
        <w:rPr>
          <w:color w:val="000000"/>
          <w:lang w:val="en-US"/>
        </w:rPr>
        <w:t>VII</w:t>
      </w:r>
      <w:r w:rsidRPr="004F2A21">
        <w:rPr>
          <w:color w:val="000000"/>
        </w:rPr>
        <w:t xml:space="preserve">— </w:t>
      </w:r>
      <w:r w:rsidRPr="004F2A21">
        <w:rPr>
          <w:color w:val="000000"/>
          <w:lang w:val="en-US"/>
        </w:rPr>
        <w:t>VIII</w:t>
      </w:r>
      <w:r w:rsidRPr="004F2A21">
        <w:rPr>
          <w:color w:val="000000"/>
        </w:rPr>
        <w:t xml:space="preserve"> классах для групповой диагностики может быть ис</w:t>
      </w:r>
      <w:r w:rsidRPr="004F2A21">
        <w:rPr>
          <w:color w:val="000000"/>
        </w:rPr>
        <w:softHyphen/>
        <w:t>пользован тест Р. Амтхауэра, а также Школьный тест умственного развития (ШТУР) отечественный тест, специ</w:t>
      </w:r>
      <w:r w:rsidRPr="004F2A21">
        <w:rPr>
          <w:color w:val="000000"/>
        </w:rPr>
        <w:softHyphen/>
        <w:t>ально ориентированный социально-психологический нор</w:t>
      </w:r>
      <w:r w:rsidRPr="004F2A21">
        <w:rPr>
          <w:color w:val="000000"/>
        </w:rPr>
        <w:softHyphen/>
        <w:t>матив интеллектуальной деятельности, воплощенный в школьных программах. Важная характеристика последнего теста — диагностика в нем исходно соединена с соответст</w:t>
      </w:r>
      <w:r w:rsidRPr="004F2A21">
        <w:rPr>
          <w:color w:val="000000"/>
        </w:rPr>
        <w:softHyphen/>
        <w:t>вующими коррекционными программами (Общая психо</w:t>
      </w:r>
      <w:r w:rsidRPr="004F2A21">
        <w:rPr>
          <w:color w:val="000000"/>
        </w:rPr>
        <w:softHyphen/>
        <w:t xml:space="preserve">диагностика, 1987; </w:t>
      </w:r>
      <w:r w:rsidRPr="004F2A21">
        <w:rPr>
          <w:i/>
          <w:iCs/>
          <w:color w:val="000000"/>
        </w:rPr>
        <w:t xml:space="preserve">ПанасюкА. Ю., </w:t>
      </w:r>
      <w:r w:rsidRPr="004F2A21">
        <w:rPr>
          <w:color w:val="000000"/>
        </w:rPr>
        <w:t>1973; Психологическая диагностика, 1993; Психологическая коррекция умствен</w:t>
      </w:r>
      <w:r w:rsidRPr="004F2A21">
        <w:rPr>
          <w:color w:val="000000"/>
        </w:rPr>
        <w:softHyphen/>
        <w:t>ного развития..., 1990; Руководство к применению группо</w:t>
      </w:r>
      <w:r w:rsidRPr="004F2A21">
        <w:rPr>
          <w:color w:val="000000"/>
        </w:rPr>
        <w:softHyphen/>
        <w:t>вого интеллектуального теста (ГИТ) для младших подрост</w:t>
      </w:r>
      <w:r w:rsidRPr="004F2A21">
        <w:rPr>
          <w:color w:val="000000"/>
        </w:rPr>
        <w:softHyphen/>
        <w:t>ков..., 1993; Руководство к применению теста структуры ин</w:t>
      </w:r>
      <w:r w:rsidRPr="004F2A21">
        <w:rPr>
          <w:color w:val="000000"/>
        </w:rPr>
        <w:softHyphen/>
        <w:t>теллекта Р. Амтхауэра, 1993, и т. д.).</w:t>
      </w:r>
    </w:p>
    <w:p w:rsidR="00482B7A" w:rsidRPr="004F2A21" w:rsidRDefault="00482B7A" w:rsidP="00482B7A">
      <w:pPr>
        <w:shd w:val="clear" w:color="auto" w:fill="FFFFFF"/>
        <w:autoSpaceDE w:val="0"/>
        <w:autoSpaceDN w:val="0"/>
        <w:adjustRightInd w:val="0"/>
        <w:ind w:firstLine="709"/>
        <w:jc w:val="both"/>
      </w:pPr>
      <w:r w:rsidRPr="004F2A21">
        <w:rPr>
          <w:color w:val="000000"/>
        </w:rPr>
        <w:t xml:space="preserve">Для развития мышления и речи учащихся </w:t>
      </w:r>
      <w:r w:rsidRPr="004F2A21">
        <w:rPr>
          <w:color w:val="000000"/>
          <w:lang w:val="en-US"/>
        </w:rPr>
        <w:t>V</w:t>
      </w:r>
      <w:r w:rsidRPr="004F2A21">
        <w:rPr>
          <w:color w:val="000000"/>
        </w:rPr>
        <w:t xml:space="preserve"> классов не</w:t>
      </w:r>
      <w:r w:rsidRPr="004F2A21">
        <w:rPr>
          <w:color w:val="000000"/>
        </w:rPr>
        <w:softHyphen/>
        <w:t>обходимо использовать специальные программы, состоящие из наборов упражнений, формирующих такие существенные интеллектуальные умения, как понимание смысловой сто</w:t>
      </w:r>
      <w:r w:rsidRPr="004F2A21">
        <w:rPr>
          <w:color w:val="000000"/>
        </w:rPr>
        <w:softHyphen/>
        <w:t>роны речи, возможность прогнозирования содержания, раз</w:t>
      </w:r>
      <w:r w:rsidRPr="004F2A21">
        <w:rPr>
          <w:color w:val="000000"/>
        </w:rPr>
        <w:softHyphen/>
        <w:t xml:space="preserve">витие семантического анализа слов и предложений и др. </w:t>
      </w:r>
      <w:r w:rsidRPr="004F2A21">
        <w:rPr>
          <w:i/>
          <w:iCs/>
          <w:color w:val="000000"/>
        </w:rPr>
        <w:t xml:space="preserve">(Акимова М. К., Козлова В. Т., </w:t>
      </w:r>
      <w:r w:rsidRPr="004F2A21">
        <w:rPr>
          <w:color w:val="000000"/>
        </w:rPr>
        <w:t xml:space="preserve">1993; </w:t>
      </w:r>
      <w:r w:rsidRPr="004F2A21">
        <w:rPr>
          <w:i/>
          <w:iCs/>
          <w:color w:val="000000"/>
        </w:rPr>
        <w:t>Борисова Е. М., Логино</w:t>
      </w:r>
      <w:r w:rsidRPr="004F2A21">
        <w:rPr>
          <w:i/>
          <w:iCs/>
          <w:color w:val="000000"/>
        </w:rPr>
        <w:softHyphen/>
        <w:t xml:space="preserve">ва Г. </w:t>
      </w:r>
      <w:r w:rsidRPr="004F2A21">
        <w:rPr>
          <w:color w:val="000000"/>
        </w:rPr>
        <w:t xml:space="preserve">/7., 1993, 1994; </w:t>
      </w:r>
      <w:r w:rsidRPr="004F2A21">
        <w:rPr>
          <w:i/>
          <w:iCs/>
          <w:color w:val="000000"/>
        </w:rPr>
        <w:t xml:space="preserve">Е. Л. Яковлева, </w:t>
      </w:r>
      <w:r w:rsidRPr="004F2A21">
        <w:rPr>
          <w:color w:val="000000"/>
        </w:rPr>
        <w:t>1992).</w:t>
      </w:r>
    </w:p>
    <w:p w:rsidR="00482B7A" w:rsidRPr="004F2A21" w:rsidRDefault="00482B7A" w:rsidP="00482B7A">
      <w:pPr>
        <w:shd w:val="clear" w:color="auto" w:fill="FFFFFF"/>
        <w:autoSpaceDE w:val="0"/>
        <w:autoSpaceDN w:val="0"/>
        <w:adjustRightInd w:val="0"/>
        <w:ind w:firstLine="709"/>
        <w:jc w:val="both"/>
      </w:pPr>
      <w:r w:rsidRPr="004F2A21">
        <w:rPr>
          <w:color w:val="000000"/>
        </w:rPr>
        <w:t>Школьники 10—12 лет очень интересуются способами развития внимания и памяти, поскольку наблюдательность, внимательность, умение замечать детали являются теми свойствами, которые они очень ценят в себе и других. Это создает благоприятные возможности для специальных за</w:t>
      </w:r>
      <w:r w:rsidRPr="004F2A21">
        <w:rPr>
          <w:color w:val="000000"/>
        </w:rPr>
        <w:softHyphen/>
        <w:t>нятий по развитию и коррекции внимания и памяти. По</w:t>
      </w:r>
      <w:r w:rsidRPr="004F2A21">
        <w:rPr>
          <w:color w:val="000000"/>
        </w:rPr>
        <w:softHyphen/>
        <w:t>скольку в жизни детей этого возраста значительное место еще занимает игра, развитие внимания первоначально луч</w:t>
      </w:r>
      <w:r w:rsidRPr="004F2A21">
        <w:rPr>
          <w:color w:val="000000"/>
        </w:rPr>
        <w:softHyphen/>
        <w:t>ше проводить на неучебном материале и в ситуации, от</w:t>
      </w:r>
      <w:r w:rsidRPr="004F2A21">
        <w:rPr>
          <w:color w:val="000000"/>
        </w:rPr>
        <w:softHyphen/>
        <w:t>личной от учебной. Хорошо зарекомендовали себя в каче</w:t>
      </w:r>
      <w:r w:rsidRPr="004F2A21">
        <w:rPr>
          <w:color w:val="000000"/>
        </w:rPr>
        <w:softHyphen/>
        <w:t>стве методов тренировки и коррекции внимания и памяти многочисленные игры по развитию наблюдательности (в сыщика, следопыта), сосредоточенности, устойчивости к помехам (модифицированная таблица Горбова—Шульте), зрительной памяти, подсчета на рисунках или в окружении нескольких объектов, объединенных по разным осно</w:t>
      </w:r>
      <w:r w:rsidRPr="004F2A21">
        <w:rPr>
          <w:color w:val="000000"/>
        </w:rPr>
        <w:softHyphen/>
        <w:t>ваниям (например, количества троллейбусов и предметов синего цвета) и т. п. Все эти игры особенно эффективны при включении в них элемента соревнования, что отвечает потребностям детей данного возраста. Вместе с тем важно иметь в виду, что, во-первых, навыки в игре проявляются при достаточно сильном мотиве и потому оказываются бо</w:t>
      </w:r>
      <w:r w:rsidRPr="004F2A21">
        <w:rPr>
          <w:color w:val="000000"/>
        </w:rPr>
        <w:softHyphen/>
        <w:t>лее ярко выраженными, чем в учебной деятельности, а во-вторых, перенос сформированных таким образом навыков на учебную ситуацию составляет отдельную задачу. Поэто</w:t>
      </w:r>
      <w:r w:rsidRPr="004F2A21">
        <w:rPr>
          <w:color w:val="000000"/>
        </w:rPr>
        <w:softHyphen/>
        <w:t>му необходимо постепенно, по мере вовлечения школьни</w:t>
      </w:r>
      <w:r w:rsidRPr="004F2A21">
        <w:rPr>
          <w:color w:val="000000"/>
        </w:rPr>
        <w:softHyphen/>
        <w:t>ков в занятия, приблизить ситуации к учебной, поставив это как специальную задачу.</w:t>
      </w:r>
    </w:p>
    <w:p w:rsidR="00482B7A" w:rsidRPr="004F2A21" w:rsidRDefault="00482B7A" w:rsidP="00482B7A">
      <w:pPr>
        <w:shd w:val="clear" w:color="auto" w:fill="FFFFFF"/>
        <w:autoSpaceDE w:val="0"/>
        <w:autoSpaceDN w:val="0"/>
        <w:adjustRightInd w:val="0"/>
        <w:ind w:firstLine="709"/>
        <w:jc w:val="both"/>
      </w:pPr>
      <w:r w:rsidRPr="004F2A21">
        <w:rPr>
          <w:color w:val="000000"/>
        </w:rPr>
        <w:t>Часто для развития внимания используются разные ва</w:t>
      </w:r>
      <w:r w:rsidRPr="004F2A21">
        <w:rPr>
          <w:color w:val="000000"/>
        </w:rPr>
        <w:softHyphen/>
        <w:t>рианты корректурных проб. Однако применение их для детей 10—12 лет недостаточно эффективно даже в тех слу</w:t>
      </w:r>
      <w:r w:rsidRPr="004F2A21">
        <w:rPr>
          <w:color w:val="000000"/>
        </w:rPr>
        <w:softHyphen/>
        <w:t>чаях, когда такие упражнения включаются в контекст ка</w:t>
      </w:r>
      <w:r w:rsidRPr="004F2A21">
        <w:rPr>
          <w:color w:val="000000"/>
        </w:rPr>
        <w:softHyphen/>
        <w:t>кой-либо игры или соревнования. Такая деятельность, с одной стороны, слишком монотонна и неинтересна для школьников этого возраста (а для того, чтобы добиться с помощью таких тренировок желаемого эффекта требуется проводить их многократно с продолжительностью не ме</w:t>
      </w:r>
      <w:r w:rsidRPr="004F2A21">
        <w:rPr>
          <w:color w:val="000000"/>
        </w:rPr>
        <w:softHyphen/>
        <w:t>нее 20 мин). С другой стороны, подобная деятельность со</w:t>
      </w:r>
      <w:r w:rsidRPr="004F2A21">
        <w:rPr>
          <w:color w:val="000000"/>
        </w:rPr>
        <w:softHyphen/>
        <w:t>вершенно оторвана от реальности, детям еще достаточно трудно соотнести ее деятельность с каким-то полезным, ценным для них умением. Более продуктивным является обучение умению находить ошибки, первоначально в сво</w:t>
      </w:r>
      <w:r w:rsidRPr="004F2A21">
        <w:rPr>
          <w:color w:val="000000"/>
        </w:rPr>
        <w:softHyphen/>
        <w:t>их и чужих письменных работах, а затем в устной речи.</w:t>
      </w:r>
    </w:p>
    <w:p w:rsidR="00482B7A" w:rsidRPr="004F2A21" w:rsidRDefault="00482B7A" w:rsidP="00482B7A">
      <w:pPr>
        <w:shd w:val="clear" w:color="auto" w:fill="FFFFFF"/>
        <w:autoSpaceDE w:val="0"/>
        <w:autoSpaceDN w:val="0"/>
        <w:adjustRightInd w:val="0"/>
        <w:ind w:firstLine="709"/>
        <w:jc w:val="both"/>
      </w:pPr>
      <w:r w:rsidRPr="004F2A21">
        <w:rPr>
          <w:color w:val="000000"/>
        </w:rPr>
        <w:t xml:space="preserve">Неуспеваемость школьника может быть связана с </w:t>
      </w:r>
      <w:r w:rsidRPr="004F2A21">
        <w:rPr>
          <w:i/>
          <w:iCs/>
          <w:color w:val="000000"/>
        </w:rPr>
        <w:t>осо</w:t>
      </w:r>
      <w:r w:rsidRPr="004F2A21">
        <w:rPr>
          <w:i/>
          <w:iCs/>
          <w:color w:val="000000"/>
        </w:rPr>
        <w:softHyphen/>
        <w:t xml:space="preserve">бенностями учебной мотивации подростков. </w:t>
      </w:r>
      <w:r w:rsidRPr="004F2A21">
        <w:rPr>
          <w:color w:val="000000"/>
        </w:rPr>
        <w:t>Такие случаи являются особенно сложными. Подробнее мы остановимся на этом вопросе в следующей главе.</w:t>
      </w:r>
    </w:p>
    <w:p w:rsidR="00482B7A" w:rsidRPr="004F2A21" w:rsidRDefault="00482B7A" w:rsidP="00482B7A">
      <w:pPr>
        <w:shd w:val="clear" w:color="auto" w:fill="FFFFFF"/>
        <w:autoSpaceDE w:val="0"/>
        <w:autoSpaceDN w:val="0"/>
        <w:adjustRightInd w:val="0"/>
        <w:ind w:firstLine="709"/>
        <w:jc w:val="both"/>
      </w:pPr>
      <w:r w:rsidRPr="004F2A21">
        <w:rPr>
          <w:color w:val="000000"/>
        </w:rPr>
        <w:t xml:space="preserve">И наконец, причиной снижения успеваемости может быть </w:t>
      </w:r>
      <w:r w:rsidRPr="004F2A21">
        <w:rPr>
          <w:i/>
          <w:iCs/>
          <w:color w:val="000000"/>
        </w:rPr>
        <w:t xml:space="preserve">слабая произвольность поведения и деятельности </w:t>
      </w:r>
      <w:r w:rsidRPr="004F2A21">
        <w:rPr>
          <w:color w:val="000000"/>
        </w:rPr>
        <w:t xml:space="preserve">— </w:t>
      </w:r>
      <w:r w:rsidRPr="004F2A21">
        <w:rPr>
          <w:i/>
          <w:iCs/>
          <w:color w:val="000000"/>
        </w:rPr>
        <w:t>не</w:t>
      </w:r>
      <w:r w:rsidRPr="004F2A21">
        <w:rPr>
          <w:i/>
          <w:iCs/>
          <w:color w:val="000000"/>
        </w:rPr>
        <w:softHyphen/>
        <w:t>желание, «невозможность», по словам школьников, заста</w:t>
      </w:r>
      <w:r w:rsidRPr="004F2A21">
        <w:rPr>
          <w:i/>
          <w:iCs/>
          <w:color w:val="000000"/>
        </w:rPr>
        <w:softHyphen/>
        <w:t xml:space="preserve">вить себя постоянно заниматься. </w:t>
      </w:r>
      <w:r w:rsidRPr="004F2A21">
        <w:rPr>
          <w:color w:val="000000"/>
        </w:rPr>
        <w:t>Ориентировочную програм</w:t>
      </w:r>
      <w:r w:rsidRPr="004F2A21">
        <w:rPr>
          <w:color w:val="000000"/>
        </w:rPr>
        <w:softHyphen/>
        <w:t>му занятий в этом направлении можно найти в книге «Са</w:t>
      </w:r>
      <w:r w:rsidRPr="004F2A21">
        <w:rPr>
          <w:color w:val="000000"/>
        </w:rPr>
        <w:softHyphen/>
        <w:t>мопонимание, самовоспитание ... подростка» (1995). Необходимо подчеркнуть, что занятия эти чрезвычайно тру</w:t>
      </w:r>
      <w:r w:rsidRPr="004F2A21">
        <w:rPr>
          <w:color w:val="000000"/>
        </w:rPr>
        <w:softHyphen/>
        <w:t>доемки и перенос навыков, сформированных на неучеб</w:t>
      </w:r>
      <w:r w:rsidRPr="004F2A21">
        <w:rPr>
          <w:color w:val="000000"/>
        </w:rPr>
        <w:softHyphen/>
        <w:t>ном материале, на учебу особенно затруднен. Хотя 10—12-летние "школьники могут выполнять достаточно сложную деятельность, преодолевая значительные трудности ради не</w:t>
      </w:r>
      <w:r w:rsidRPr="004F2A21">
        <w:rPr>
          <w:color w:val="000000"/>
        </w:rPr>
        <w:softHyphen/>
        <w:t>посредственно привлекательной цели, они испытывают значительные трудности в преодолении и внешних, и тем более внутренних препятствий в тех случаях, когда цель их не привлекает. Поэтому такую работу желательно сопровож</w:t>
      </w:r>
      <w:r w:rsidRPr="004F2A21">
        <w:rPr>
          <w:color w:val="000000"/>
        </w:rPr>
        <w:softHyphen/>
        <w:t>дать формированием и тренировкой применения эконом</w:t>
      </w:r>
      <w:r w:rsidRPr="004F2A21">
        <w:rPr>
          <w:color w:val="000000"/>
        </w:rPr>
        <w:softHyphen/>
        <w:t>ных способов, позволяющих школьнику более продуктив</w:t>
      </w:r>
      <w:r w:rsidRPr="004F2A21">
        <w:rPr>
          <w:color w:val="000000"/>
        </w:rPr>
        <w:softHyphen/>
        <w:t>но справляться с повседневными обязанностями. Важно организовать эту работу таким образом, чтобы шкодьник понял, что предлагаемые способы деятельности лучше, эффективнее, и захотел овладеть ими.</w:t>
      </w:r>
    </w:p>
    <w:p w:rsidR="00482B7A" w:rsidRPr="004F2A21" w:rsidRDefault="00482B7A" w:rsidP="00482B7A">
      <w:pPr>
        <w:shd w:val="clear" w:color="auto" w:fill="FFFFFF"/>
        <w:autoSpaceDE w:val="0"/>
        <w:autoSpaceDN w:val="0"/>
        <w:adjustRightInd w:val="0"/>
        <w:ind w:firstLine="709"/>
        <w:jc w:val="both"/>
      </w:pPr>
      <w:r w:rsidRPr="004F2A21">
        <w:rPr>
          <w:color w:val="000000"/>
        </w:rPr>
        <w:t>Все указанные причины нередко выступают не изолиро</w:t>
      </w:r>
      <w:r w:rsidRPr="004F2A21">
        <w:rPr>
          <w:color w:val="000000"/>
        </w:rPr>
        <w:softHyphen/>
        <w:t>ванно, а совместно, объединяясь в достаточно сложные ком</w:t>
      </w:r>
      <w:r w:rsidRPr="004F2A21">
        <w:rPr>
          <w:color w:val="000000"/>
        </w:rPr>
        <w:softHyphen/>
        <w:t>бинации, и требуют обычно совместной активной работы не только психолога и педагога, но и родителей, а главное — самого подростка по преодолению неуспеваемости. Значи</w:t>
      </w:r>
      <w:r w:rsidRPr="004F2A21">
        <w:rPr>
          <w:color w:val="000000"/>
        </w:rPr>
        <w:softHyphen/>
        <w:t>тельные сложности при ее осуществлении связаны с тем, что в подростковом возрасте продолжительная неуспевае</w:t>
      </w:r>
      <w:r w:rsidRPr="004F2A21">
        <w:rPr>
          <w:color w:val="000000"/>
        </w:rPr>
        <w:softHyphen/>
        <w:t>мость практически всегда сопровождается определенными личностными нарушениями (низкой или, напротив, защит</w:t>
      </w:r>
      <w:r w:rsidRPr="004F2A21">
        <w:rPr>
          <w:color w:val="000000"/>
        </w:rPr>
        <w:softHyphen/>
        <w:t>но высокой самооценкой, прямой или оборонительной аг</w:t>
      </w:r>
      <w:r w:rsidRPr="004F2A21">
        <w:rPr>
          <w:color w:val="000000"/>
        </w:rPr>
        <w:softHyphen/>
        <w:t>рессивностью, чувством беспомощности и др.). Работа с эти</w:t>
      </w:r>
      <w:r w:rsidRPr="004F2A21">
        <w:rPr>
          <w:color w:val="000000"/>
        </w:rPr>
        <w:softHyphen/>
        <w:t>ми нарушениями должна обязательно включаться как осо</w:t>
      </w:r>
      <w:r w:rsidRPr="004F2A21">
        <w:rPr>
          <w:color w:val="000000"/>
        </w:rPr>
        <w:softHyphen/>
        <w:t>бая задача в программу преодоления неуспеваемости.</w:t>
      </w:r>
    </w:p>
    <w:p w:rsidR="00482B7A" w:rsidRPr="004F2A21" w:rsidRDefault="00482B7A" w:rsidP="00482B7A">
      <w:pPr>
        <w:shd w:val="clear" w:color="auto" w:fill="FFFFFF"/>
        <w:autoSpaceDE w:val="0"/>
        <w:autoSpaceDN w:val="0"/>
        <w:adjustRightInd w:val="0"/>
        <w:ind w:firstLine="709"/>
        <w:jc w:val="both"/>
      </w:pPr>
      <w:r w:rsidRPr="004F2A21">
        <w:rPr>
          <w:color w:val="000000"/>
        </w:rPr>
        <w:t xml:space="preserve">Итак, </w:t>
      </w:r>
      <w:r w:rsidRPr="004F2A21">
        <w:rPr>
          <w:i/>
          <w:iCs/>
          <w:color w:val="000000"/>
        </w:rPr>
        <w:t xml:space="preserve">центральное направление работы в </w:t>
      </w:r>
      <w:r w:rsidRPr="004F2A21">
        <w:rPr>
          <w:i/>
          <w:iCs/>
          <w:color w:val="000000"/>
          <w:lang w:val="en-US"/>
        </w:rPr>
        <w:t>V</w:t>
      </w:r>
      <w:r w:rsidRPr="004F2A21">
        <w:rPr>
          <w:i/>
          <w:iCs/>
          <w:color w:val="000000"/>
        </w:rPr>
        <w:t xml:space="preserve">классах </w:t>
      </w:r>
      <w:r w:rsidRPr="004F2A21">
        <w:rPr>
          <w:color w:val="000000"/>
        </w:rPr>
        <w:t xml:space="preserve">— </w:t>
      </w:r>
      <w:r w:rsidRPr="004F2A21">
        <w:rPr>
          <w:i/>
          <w:iCs/>
          <w:color w:val="000000"/>
        </w:rPr>
        <w:t xml:space="preserve">это ориентация на полное решение задач периода детства. </w:t>
      </w:r>
      <w:r w:rsidRPr="004F2A21">
        <w:rPr>
          <w:color w:val="000000"/>
        </w:rPr>
        <w:t>Ос</w:t>
      </w:r>
      <w:r w:rsidRPr="004F2A21">
        <w:rPr>
          <w:color w:val="000000"/>
        </w:rPr>
        <w:softHyphen/>
        <w:t>новное внимание психологу в этот время следует уделить развитию учебной деятельности, умению учиться, приоб</w:t>
      </w:r>
      <w:r w:rsidRPr="004F2A21">
        <w:rPr>
          <w:color w:val="000000"/>
        </w:rPr>
        <w:softHyphen/>
        <w:t>ретать с помощью взрослых и самостоятельно новые зна</w:t>
      </w:r>
      <w:r w:rsidRPr="004F2A21">
        <w:rPr>
          <w:color w:val="000000"/>
        </w:rPr>
        <w:softHyphen/>
        <w:t>ния и навыки.</w:t>
      </w:r>
    </w:p>
    <w:p w:rsidR="00482B7A" w:rsidRPr="00B33E19" w:rsidRDefault="00B33E19" w:rsidP="00B33E19">
      <w:pPr>
        <w:jc w:val="right"/>
        <w:rPr>
          <w:i/>
        </w:rPr>
      </w:pPr>
      <w:r w:rsidRPr="00B33E19">
        <w:rPr>
          <w:i/>
        </w:rPr>
        <w:t>[Психология в образовании / Под ред.</w:t>
      </w:r>
      <w:r>
        <w:rPr>
          <w:i/>
        </w:rPr>
        <w:t xml:space="preserve"> И,В. </w:t>
      </w:r>
      <w:r w:rsidRPr="00B33E19">
        <w:rPr>
          <w:i/>
        </w:rPr>
        <w:t xml:space="preserve">Дубровиной.] </w:t>
      </w:r>
    </w:p>
    <w:p w:rsidR="008E00AD" w:rsidRPr="00B33E19" w:rsidRDefault="008E00AD" w:rsidP="00B33E19">
      <w:pPr>
        <w:jc w:val="right"/>
      </w:pPr>
    </w:p>
    <w:p w:rsidR="003B69D0" w:rsidRPr="00D82049" w:rsidRDefault="003B69D0" w:rsidP="003B69D0">
      <w:pPr>
        <w:jc w:val="center"/>
        <w:rPr>
          <w:b/>
        </w:rPr>
      </w:pPr>
      <w:r w:rsidRPr="00D82049">
        <w:rPr>
          <w:b/>
        </w:rPr>
        <w:t>Психология сотрудничества, критерии сотрудничества</w:t>
      </w:r>
    </w:p>
    <w:p w:rsidR="003B69D0" w:rsidRPr="00D82049" w:rsidRDefault="003B69D0" w:rsidP="003B69D0">
      <w:pPr>
        <w:jc w:val="center"/>
        <w:rPr>
          <w:b/>
        </w:rPr>
      </w:pPr>
    </w:p>
    <w:p w:rsidR="003B69D0" w:rsidRPr="00D82049" w:rsidRDefault="003B69D0" w:rsidP="003B69D0">
      <w:pPr>
        <w:ind w:firstLine="284"/>
        <w:jc w:val="both"/>
      </w:pPr>
      <w:r w:rsidRPr="00D82049">
        <w:t>Вся система образования в России, и высшее образование в том числе, в настоящее время находится под влиянием идей, кото</w:t>
      </w:r>
      <w:r w:rsidRPr="00D82049">
        <w:softHyphen/>
        <w:t>рые были сформулированы в работах теоретиков общей и педа</w:t>
      </w:r>
      <w:r w:rsidRPr="00D82049">
        <w:softHyphen/>
        <w:t>гогической психологии (Л.С. Выготский, А.Н. Леонтьев, Д.Б. Эльконин, В.В. Давыдов, Ш.А. Амонашвили и др.) и передовых практиков современной школы (А.С. Макаренко, А.В. Сухомлинский и др.). Эти идеи, в частности, нашли отражение в ут</w:t>
      </w:r>
      <w:r w:rsidRPr="00D82049">
        <w:softHyphen/>
        <w:t>верждении сотрудничества как одной из определяющих основ со</w:t>
      </w:r>
      <w:r w:rsidRPr="00D82049">
        <w:softHyphen/>
        <w:t>временного обучения. «Сотрудничество — это гуманистичес</w:t>
      </w:r>
      <w:r w:rsidRPr="00D82049">
        <w:softHyphen/>
        <w:t>кая идея совместной развивающей деятельности детей и взрос</w:t>
      </w:r>
      <w:r w:rsidRPr="00D82049">
        <w:softHyphen/>
        <w:t>лых, скрепленной взаимопониманием, проникновением в духов</w:t>
      </w:r>
      <w:r w:rsidRPr="00D82049">
        <w:softHyphen/>
        <w:t>ный мир друг друга, коллективным анализом хода и результа</w:t>
      </w:r>
      <w:r w:rsidRPr="00D82049">
        <w:softHyphen/>
        <w:t>тов этой деятельности...</w:t>
      </w:r>
    </w:p>
    <w:p w:rsidR="003B69D0" w:rsidRPr="00D82049" w:rsidRDefault="003B69D0" w:rsidP="003B69D0">
      <w:pPr>
        <w:ind w:firstLine="284"/>
        <w:jc w:val="both"/>
      </w:pPr>
      <w:r w:rsidRPr="00D82049">
        <w:t>В основе стратегии сотрудничества лежат идеи стимули</w:t>
      </w:r>
      <w:r w:rsidRPr="00D82049">
        <w:softHyphen/>
        <w:t>рования и направления педагогом познавательных интересов уча</w:t>
      </w:r>
      <w:r w:rsidRPr="00D82049">
        <w:softHyphen/>
        <w:t>щихся» [Концепция общ. сред.образования, с. 16—17].</w:t>
      </w:r>
    </w:p>
    <w:p w:rsidR="003B69D0" w:rsidRPr="00D82049" w:rsidRDefault="003B69D0" w:rsidP="003B69D0">
      <w:pPr>
        <w:ind w:firstLine="284"/>
        <w:jc w:val="both"/>
      </w:pPr>
      <w:r w:rsidRPr="00D82049">
        <w:t>Значение этой формы организации обучения столь велико, что существует тенденция рассматривать весь педагогический про</w:t>
      </w:r>
      <w:r w:rsidRPr="00D82049">
        <w:softHyphen/>
        <w:t>цесс как педагогику сотрудничества.</w:t>
      </w:r>
    </w:p>
    <w:p w:rsidR="003B69D0" w:rsidRPr="00D82049" w:rsidRDefault="003B69D0" w:rsidP="003B69D0">
      <w:pPr>
        <w:ind w:firstLine="284"/>
        <w:jc w:val="both"/>
      </w:pPr>
      <w:r w:rsidRPr="00D82049">
        <w:t>Проблема учебного сотрудничества (коллективных, коопе</w:t>
      </w:r>
      <w:r w:rsidRPr="00D82049">
        <w:softHyphen/>
        <w:t>ративных, групповых форм работы) активно и всесторонне раз</w:t>
      </w:r>
      <w:r w:rsidRPr="00D82049">
        <w:softHyphen/>
        <w:t>рабатывается в последние десятилетия в нашей стране и за ру</w:t>
      </w:r>
      <w:r w:rsidRPr="00D82049">
        <w:softHyphen/>
        <w:t>бежом (Х.Й. Лийметс, В. Дойз, С.Г. Якобсон, Г.Г. Кравцов, А.В. Петровский, Т.А. Матис, Л.И. Айдарова, В.П. Панюшкин, Г. Магин, В.Я. Ляудис, Г.А. Цукерман, В.В. Рубцов, А.А. Тюков, А.И. Донцов, Д.И. Фельдштейн, И. Ломпшер, А.К. Маркова и др.).</w:t>
      </w:r>
    </w:p>
    <w:p w:rsidR="003B69D0" w:rsidRPr="00D82049" w:rsidRDefault="003B69D0" w:rsidP="003B69D0">
      <w:pPr>
        <w:ind w:firstLine="284"/>
        <w:jc w:val="both"/>
      </w:pPr>
      <w:r w:rsidRPr="00D82049">
        <w:t>Для обозначения учебной работы, основанной на непосредст</w:t>
      </w:r>
      <w:r w:rsidRPr="00D82049">
        <w:softHyphen/>
        <w:t>венном взаимодействии обучаемых, исследователи употребляют такие наименования, как «групповая работа», «совместная учеб</w:t>
      </w:r>
      <w:r w:rsidRPr="00D82049">
        <w:softHyphen/>
        <w:t>ная деятельность», «коллективно-распределенная учебная деятельность», «учебное сотрудничество» и др. В настоящее время в отечествен</w:t>
      </w:r>
      <w:r w:rsidRPr="00D82049">
        <w:softHyphen/>
        <w:t>ной педагогической психологии чаще используется термин «учебное сотрудничество» как наиболее емкий, деятельностно-ориентированный и общий по отношению к другим терминам, обозна</w:t>
      </w:r>
      <w:r w:rsidRPr="00D82049">
        <w:softHyphen/>
        <w:t>чающий в то же время многостороннее взаимодействие внутри учебной группы и взаимодействие учителя с группой. Сотрудни</w:t>
      </w:r>
      <w:r w:rsidRPr="00D82049">
        <w:softHyphen/>
        <w:t>чество как совместная деятельность, как организационная сис</w:t>
      </w:r>
      <w:r w:rsidRPr="00D82049">
        <w:softHyphen/>
        <w:t>тема активности взаимодействующих субъектов характеризует</w:t>
      </w:r>
      <w:r w:rsidRPr="00D82049">
        <w:softHyphen/>
        <w:t>ся: 1) пространственным и временным соприсутствием, 2) един</w:t>
      </w:r>
      <w:r w:rsidRPr="00D82049">
        <w:softHyphen/>
        <w:t>ством цели, 3) организацией и управлением деятельностью, 4) разделением функций, действий, операций, 5) наличием по</w:t>
      </w:r>
      <w:r w:rsidRPr="00D82049">
        <w:softHyphen/>
        <w:t>зитивных межличностных отношений.</w:t>
      </w:r>
    </w:p>
    <w:p w:rsidR="003B69D0" w:rsidRPr="00D82049" w:rsidRDefault="003B69D0" w:rsidP="003B69D0">
      <w:pPr>
        <w:ind w:firstLine="284"/>
        <w:jc w:val="both"/>
      </w:pPr>
      <w:r w:rsidRPr="00D82049">
        <w:t>Учебное сотрудничество в учебном процессе представляет со</w:t>
      </w:r>
      <w:r w:rsidRPr="00D82049">
        <w:softHyphen/>
        <w:t>бой разветвленную сеть взаимодействий по следующим четырем линиям: 1) учитель — ученик (ученики), 2) ученик — ученик в па</w:t>
      </w:r>
      <w:r w:rsidRPr="00D82049">
        <w:softHyphen/>
        <w:t>рах (диадах) и в тройках (триадах), 3) общегрупповое взаимодей</w:t>
      </w:r>
      <w:r w:rsidRPr="00D82049">
        <w:softHyphen/>
        <w:t>ствие учеников во всем учебном коллективе, например, в языко</w:t>
      </w:r>
      <w:r w:rsidRPr="00D82049">
        <w:softHyphen/>
        <w:t>вой группе, в целом классе и 4) учитель — учительский коллек</w:t>
      </w:r>
      <w:r w:rsidRPr="00D82049">
        <w:softHyphen/>
        <w:t>тив. Г.А. Цукерман добавляет еще одну важную генетически производную от всех других линий — сотрудничество ученика «с са</w:t>
      </w:r>
      <w:r w:rsidRPr="00D82049">
        <w:softHyphen/>
        <w:t>мим собой» (а может быть, это справедливо и для учителя).</w:t>
      </w:r>
    </w:p>
    <w:p w:rsidR="003B69D0" w:rsidRPr="00D82049" w:rsidRDefault="003B69D0" w:rsidP="003B69D0">
      <w:pPr>
        <w:ind w:firstLine="284"/>
        <w:jc w:val="both"/>
      </w:pPr>
      <w:r w:rsidRPr="00D82049">
        <w:t>Анализируя в целом специфику учебного сотрудничества с разными людьми на примере его осуществления детьми млад</w:t>
      </w:r>
      <w:r w:rsidRPr="00D82049">
        <w:softHyphen/>
        <w:t>шего школьного возраста, Г.А. Цукерман подчеркивает его важ</w:t>
      </w:r>
      <w:r w:rsidRPr="00D82049">
        <w:softHyphen/>
        <w:t>ные особенности.</w:t>
      </w:r>
    </w:p>
    <w:p w:rsidR="003B69D0" w:rsidRPr="00D82049" w:rsidRDefault="003B69D0" w:rsidP="003B69D0">
      <w:pPr>
        <w:ind w:firstLine="284"/>
        <w:jc w:val="both"/>
      </w:pPr>
      <w:r w:rsidRPr="00D82049">
        <w:t>«Построение учебного сотрудничества со взрослыми тре</w:t>
      </w:r>
      <w:r w:rsidRPr="00D82049">
        <w:softHyphen/>
        <w:t>бует создания таких ситуаций, которые блокируют возмож</w:t>
      </w:r>
      <w:r w:rsidRPr="00D82049">
        <w:softHyphen/>
        <w:t>ность действовать репродуктивно и обеспечивают поиск новых способов действия и взаимодействия.</w:t>
      </w:r>
    </w:p>
    <w:p w:rsidR="003B69D0" w:rsidRPr="00D82049" w:rsidRDefault="003B69D0" w:rsidP="003B69D0">
      <w:pPr>
        <w:ind w:firstLine="284"/>
        <w:jc w:val="both"/>
      </w:pPr>
      <w:r w:rsidRPr="00D82049">
        <w:t>Построение учебного сотрудничества со сверстниками тре</w:t>
      </w:r>
      <w:r w:rsidRPr="00D82049">
        <w:softHyphen/>
        <w:t>бует такой организации действий детей, при которой сторо</w:t>
      </w:r>
      <w:r w:rsidRPr="00D82049">
        <w:softHyphen/>
        <w:t>ны понятийного противоречия представлены группе как пред</w:t>
      </w:r>
      <w:r w:rsidRPr="00D82049">
        <w:softHyphen/>
        <w:t>метные позиции участников совместной работы, нуждающи</w:t>
      </w:r>
      <w:r w:rsidRPr="00D82049">
        <w:softHyphen/>
        <w:t>еся в координации.</w:t>
      </w:r>
    </w:p>
    <w:p w:rsidR="003B69D0" w:rsidRPr="00D82049" w:rsidRDefault="003B69D0" w:rsidP="003B69D0">
      <w:pPr>
        <w:ind w:firstLine="284"/>
        <w:jc w:val="both"/>
      </w:pPr>
      <w:r w:rsidRPr="00D82049">
        <w:t>Для того чтобы возникло учебное сотрудничество с самим собой, нужно учить детей обнаруживать изменения собствен</w:t>
      </w:r>
      <w:r w:rsidRPr="00D82049">
        <w:softHyphen/>
        <w:t>ной точки зрения» [Зимняя И.А.].</w:t>
      </w:r>
    </w:p>
    <w:p w:rsidR="003B69D0" w:rsidRPr="00D82049" w:rsidRDefault="003B69D0" w:rsidP="003B69D0">
      <w:pPr>
        <w:ind w:firstLine="284"/>
        <w:jc w:val="both"/>
      </w:pPr>
      <w:r w:rsidRPr="00D82049">
        <w:t>Нет необходимости доказывать, что командный стиль от</w:t>
      </w:r>
      <w:r w:rsidRPr="00D82049">
        <w:softHyphen/>
        <w:t>ношений не должен иметь места в школе. К сожалению, еще многие учителя используют именно его. Возможно, объясняется это тем, что он меньше других стилей требует профессио</w:t>
      </w:r>
      <w:r w:rsidRPr="00D82049">
        <w:softHyphen/>
        <w:t>нальных умений от учителя. Еще в конце XVII века Д.Локк писал, что учителю легче командовать, чем учить.</w:t>
      </w:r>
    </w:p>
    <w:p w:rsidR="003B69D0" w:rsidRPr="00D82049" w:rsidRDefault="003B69D0" w:rsidP="003B69D0">
      <w:pPr>
        <w:ind w:firstLine="284"/>
        <w:jc w:val="both"/>
      </w:pPr>
      <w:r w:rsidRPr="00D82049">
        <w:t>Вековой педагогический опыт и многие современные ис</w:t>
      </w:r>
      <w:r w:rsidRPr="00D82049">
        <w:softHyphen/>
        <w:t>следования доказали, что между учителем и учениками должно быть реальное сотрудничество, партнерство, а не диктат со стороны учителя. При этом руководящая роль должна принадлежать педагогу: именно он является носите</w:t>
      </w:r>
      <w:r w:rsidRPr="00D82049">
        <w:softHyphen/>
        <w:t>лем тех социальных образцов, которые должны быть усвое</w:t>
      </w:r>
      <w:r w:rsidRPr="00D82049">
        <w:softHyphen/>
        <w:t>ны учащимися. Без помощи учителя ученики не смогут вскрыть ни сущность усваиваемых понятий, ни содержание эффективных способов работы с ними. Самостоятельное продвижение оставит их на поверхности предмета усвоения. Известно, что Л.С.Выготский подчеркивал, что высшие психические функции происходят из высших коллективных форм деятельности. Следовательно, совместная деятель</w:t>
      </w:r>
      <w:r w:rsidRPr="00D82049">
        <w:softHyphen/>
        <w:t>ность - необходимый этап для становления индивидуальной деятельности.</w:t>
      </w:r>
    </w:p>
    <w:p w:rsidR="003B69D0" w:rsidRPr="00D82049" w:rsidRDefault="003B69D0" w:rsidP="003B69D0">
      <w:pPr>
        <w:ind w:firstLine="284"/>
        <w:jc w:val="both"/>
      </w:pPr>
      <w:r w:rsidRPr="00D82049">
        <w:t>Успешное учение требует сотрудничества ребенка не толь</w:t>
      </w:r>
      <w:r w:rsidRPr="00D82049">
        <w:softHyphen/>
        <w:t>ко с учителем, но и с другими учащимися - со сверстниками.</w:t>
      </w:r>
    </w:p>
    <w:p w:rsidR="003B69D0" w:rsidRPr="00D82049" w:rsidRDefault="003B69D0" w:rsidP="003B69D0">
      <w:pPr>
        <w:ind w:firstLine="284"/>
        <w:jc w:val="both"/>
      </w:pPr>
      <w:r w:rsidRPr="00D82049">
        <w:t>Исследования В.В.Рубцова, Г.А.Цукерман и других пока</w:t>
      </w:r>
      <w:r w:rsidRPr="00D82049">
        <w:softHyphen/>
        <w:t>зали, что учащиеся, работающие в кооперации со сверстника</w:t>
      </w:r>
      <w:r w:rsidRPr="00D82049">
        <w:softHyphen/>
        <w:t>ми, дают более высокие показатели в рефлексии (при оценке своих возможностей и своих знаний), чем ученики, работаю</w:t>
      </w:r>
      <w:r w:rsidRPr="00D82049">
        <w:softHyphen/>
        <w:t>щие индивидуально. Сотрудничество со сверстниками спо</w:t>
      </w:r>
      <w:r w:rsidRPr="00D82049">
        <w:softHyphen/>
        <w:t>собствует повышению качества усвоения. Кооперация детей в работе необходима также для формирования контрольно-оценочных действий.</w:t>
      </w:r>
    </w:p>
    <w:p w:rsidR="003B69D0" w:rsidRPr="00D82049" w:rsidRDefault="003B69D0" w:rsidP="003B69D0">
      <w:pPr>
        <w:ind w:firstLine="284"/>
        <w:jc w:val="both"/>
      </w:pPr>
      <w:r w:rsidRPr="00D82049">
        <w:t>Отвечая на вопрос, каковы преимущества объединения уси</w:t>
      </w:r>
      <w:r w:rsidRPr="00D82049">
        <w:softHyphen/>
        <w:t>лий детей в решении задач и тренировке навыков, ведущий разработчик этой проблемы Г.А. Цукерман на основе обобщения проведенных в мире исследований отмечает, что при совместной учебной деятельности:</w:t>
      </w:r>
    </w:p>
    <w:p w:rsidR="003B69D0" w:rsidRPr="00D82049" w:rsidRDefault="003B69D0" w:rsidP="003B69D0">
      <w:pPr>
        <w:numPr>
          <w:ilvl w:val="0"/>
          <w:numId w:val="2"/>
        </w:numPr>
        <w:ind w:firstLine="284"/>
        <w:jc w:val="both"/>
      </w:pPr>
      <w:r w:rsidRPr="00D82049">
        <w:t>возрастает объем усваиваемого (материала) и глубина по</w:t>
      </w:r>
      <w:r w:rsidRPr="00D82049">
        <w:softHyphen/>
        <w:t>нимания;</w:t>
      </w:r>
    </w:p>
    <w:p w:rsidR="003B69D0" w:rsidRPr="00D82049" w:rsidRDefault="003B69D0" w:rsidP="003B69D0">
      <w:pPr>
        <w:numPr>
          <w:ilvl w:val="0"/>
          <w:numId w:val="2"/>
        </w:numPr>
        <w:ind w:firstLine="284"/>
        <w:jc w:val="both"/>
      </w:pPr>
      <w:r w:rsidRPr="00D82049">
        <w:t>растет познавательная активность и творческая самосто</w:t>
      </w:r>
      <w:r w:rsidRPr="00D82049">
        <w:softHyphen/>
        <w:t>ятельность детей;</w:t>
      </w:r>
    </w:p>
    <w:p w:rsidR="003B69D0" w:rsidRPr="00D82049" w:rsidRDefault="003B69D0" w:rsidP="003B69D0">
      <w:pPr>
        <w:numPr>
          <w:ilvl w:val="0"/>
          <w:numId w:val="2"/>
        </w:numPr>
        <w:ind w:firstLine="284"/>
        <w:jc w:val="both"/>
      </w:pPr>
      <w:r w:rsidRPr="00D82049">
        <w:t>меньше времени тратится на формирование знаний и уме</w:t>
      </w:r>
      <w:r w:rsidRPr="00D82049">
        <w:softHyphen/>
        <w:t>ний;</w:t>
      </w:r>
    </w:p>
    <w:p w:rsidR="003B69D0" w:rsidRPr="00D82049" w:rsidRDefault="003B69D0" w:rsidP="003B69D0">
      <w:pPr>
        <w:numPr>
          <w:ilvl w:val="0"/>
          <w:numId w:val="2"/>
        </w:numPr>
        <w:ind w:firstLine="284"/>
        <w:jc w:val="both"/>
      </w:pPr>
      <w:r w:rsidRPr="00D82049">
        <w:t>снижаются дисциплинарные трудности, обусловленные де</w:t>
      </w:r>
      <w:r w:rsidRPr="00D82049">
        <w:softHyphen/>
        <w:t>фектами учебной мотивации;</w:t>
      </w:r>
    </w:p>
    <w:p w:rsidR="003B69D0" w:rsidRPr="00D82049" w:rsidRDefault="003B69D0" w:rsidP="003B69D0">
      <w:pPr>
        <w:numPr>
          <w:ilvl w:val="0"/>
          <w:numId w:val="2"/>
        </w:numPr>
        <w:ind w:firstLine="284"/>
        <w:jc w:val="both"/>
      </w:pPr>
      <w:r w:rsidRPr="00D82049">
        <w:t>ученики получают большее удовольствие от занятий, ком</w:t>
      </w:r>
      <w:r w:rsidRPr="00D82049">
        <w:softHyphen/>
        <w:t>фортней чувствуют себя в школе;</w:t>
      </w:r>
    </w:p>
    <w:p w:rsidR="003B69D0" w:rsidRPr="00D82049" w:rsidRDefault="003B69D0" w:rsidP="003B69D0">
      <w:pPr>
        <w:numPr>
          <w:ilvl w:val="0"/>
          <w:numId w:val="2"/>
        </w:numPr>
        <w:ind w:firstLine="284"/>
        <w:jc w:val="both"/>
      </w:pPr>
      <w:r w:rsidRPr="00D82049">
        <w:t>меняется характер взаимоотношений между учениками;</w:t>
      </w:r>
    </w:p>
    <w:p w:rsidR="003B69D0" w:rsidRPr="00D82049" w:rsidRDefault="003B69D0" w:rsidP="003B69D0">
      <w:pPr>
        <w:numPr>
          <w:ilvl w:val="0"/>
          <w:numId w:val="2"/>
        </w:numPr>
        <w:ind w:firstLine="284"/>
        <w:jc w:val="both"/>
      </w:pPr>
      <w:r w:rsidRPr="00D82049">
        <w:t>резко возрастает сплоченность класса, при этом само- и взаимоуважение растут одновременно с критичностью, способ</w:t>
      </w:r>
      <w:r w:rsidRPr="00D82049">
        <w:softHyphen/>
        <w:t>ностью адекватно оценивать свои и чужие возможности;</w:t>
      </w:r>
    </w:p>
    <w:p w:rsidR="003B69D0" w:rsidRPr="00D82049" w:rsidRDefault="003B69D0" w:rsidP="003B69D0">
      <w:pPr>
        <w:numPr>
          <w:ilvl w:val="0"/>
          <w:numId w:val="2"/>
        </w:numPr>
        <w:ind w:firstLine="284"/>
        <w:jc w:val="both"/>
      </w:pPr>
      <w:r w:rsidRPr="00D82049">
        <w:t>ученики приобретают важнейшие социальные навыки: такт, ответственность, умение строить свое поведение с учетом позиции других людей, гуманистические мотивы общения;</w:t>
      </w:r>
    </w:p>
    <w:p w:rsidR="003B69D0" w:rsidRPr="00D82049" w:rsidRDefault="003B69D0" w:rsidP="003B69D0">
      <w:pPr>
        <w:numPr>
          <w:ilvl w:val="0"/>
          <w:numId w:val="2"/>
        </w:numPr>
        <w:ind w:firstLine="284"/>
        <w:jc w:val="both"/>
      </w:pPr>
      <w:r w:rsidRPr="00D82049">
        <w:t>учитель получает возможность индивидуализировать обу</w:t>
      </w:r>
      <w:r w:rsidRPr="00D82049">
        <w:softHyphen/>
        <w:t>чение, учитывая при делении на группы взаимные склонности детей, их уровень подготовки, темп работы;</w:t>
      </w:r>
    </w:p>
    <w:p w:rsidR="003B69D0" w:rsidRPr="00D82049" w:rsidRDefault="003B69D0" w:rsidP="003B69D0">
      <w:pPr>
        <w:numPr>
          <w:ilvl w:val="0"/>
          <w:numId w:val="2"/>
        </w:numPr>
        <w:ind w:firstLine="284"/>
        <w:jc w:val="both"/>
      </w:pPr>
      <w:r w:rsidRPr="00D82049">
        <w:t>воспитательная работа учителя становится необходимым ус</w:t>
      </w:r>
      <w:r w:rsidRPr="00D82049">
        <w:softHyphen/>
        <w:t>ловием группового обучения, так как все группы в своем станов</w:t>
      </w:r>
      <w:r w:rsidRPr="00D82049">
        <w:softHyphen/>
        <w:t>лении проходят стадию конфликтных отношений... [Цукерман, с. 20].</w:t>
      </w:r>
    </w:p>
    <w:p w:rsidR="003B69D0" w:rsidRPr="00D82049" w:rsidRDefault="003B69D0" w:rsidP="003B69D0">
      <w:pPr>
        <w:ind w:firstLine="284"/>
        <w:jc w:val="both"/>
      </w:pPr>
      <w:r w:rsidRPr="00D82049">
        <w:t>Анализ этих преимуществ сотрудничества показывает, что оно косвенно положительно влияет и на деятельность самого учите</w:t>
      </w:r>
      <w:r w:rsidRPr="00D82049">
        <w:softHyphen/>
        <w:t>ля, который получает значимое для него положительное подкреп</w:t>
      </w:r>
      <w:r w:rsidRPr="00D82049">
        <w:softHyphen/>
        <w:t>ление.</w:t>
      </w:r>
    </w:p>
    <w:p w:rsidR="003B69D0" w:rsidRPr="00D82049" w:rsidRDefault="003B69D0" w:rsidP="003B69D0">
      <w:pPr>
        <w:ind w:firstLine="284"/>
        <w:jc w:val="center"/>
        <w:rPr>
          <w:b/>
        </w:rPr>
      </w:pPr>
      <w:r w:rsidRPr="00D82049">
        <w:rPr>
          <w:b/>
        </w:rPr>
        <w:t>Фазы сотрудничества</w:t>
      </w:r>
    </w:p>
    <w:p w:rsidR="003B69D0" w:rsidRPr="00D82049" w:rsidRDefault="003B69D0" w:rsidP="003B69D0">
      <w:pPr>
        <w:ind w:firstLine="284"/>
        <w:jc w:val="both"/>
      </w:pPr>
      <w:r w:rsidRPr="00D82049">
        <w:t>В общем контексте предложенной В.Я. Ляудис схемы продуктивной ситуации сотрудничества учителя — учеников В.П. Панюшкин разработал динамику становления их совмест</w:t>
      </w:r>
      <w:r w:rsidRPr="00D82049">
        <w:softHyphen/>
        <w:t>ной деятельности. Две фазы этого процесса включа</w:t>
      </w:r>
      <w:r w:rsidRPr="00D82049">
        <w:softHyphen/>
        <w:t>ют шесть форм учебного сотрудничества, меняющихся в процес</w:t>
      </w:r>
      <w:r w:rsidRPr="00D82049">
        <w:softHyphen/>
        <w:t xml:space="preserve">се становления новой деятельности учащихся. </w:t>
      </w:r>
      <w:r w:rsidRPr="00D82049">
        <w:rPr>
          <w:b/>
        </w:rPr>
        <w:t>Первая фаза</w:t>
      </w:r>
      <w:r w:rsidRPr="00D82049">
        <w:t xml:space="preserve"> — при</w:t>
      </w:r>
      <w:r w:rsidRPr="00D82049">
        <w:softHyphen/>
        <w:t>общение к деятельности. Она включает следующие формы: 1) раз</w:t>
      </w:r>
      <w:r w:rsidRPr="00D82049">
        <w:softHyphen/>
        <w:t>деленные между учителем и учащимися действия, 2) имитиру</w:t>
      </w:r>
      <w:r w:rsidRPr="00D82049">
        <w:softHyphen/>
        <w:t>емые действия учащихся, 3) подражательные действия учащих</w:t>
      </w:r>
      <w:r w:rsidRPr="00D82049">
        <w:softHyphen/>
        <w:t xml:space="preserve">ся. </w:t>
      </w:r>
      <w:r w:rsidRPr="00D82049">
        <w:rPr>
          <w:b/>
        </w:rPr>
        <w:t>Вторая фаза</w:t>
      </w:r>
      <w:r w:rsidRPr="00D82049">
        <w:t xml:space="preserve"> динамики совместной деятельности — согласование деятельности учащихся с учителем. В эту фазу входят следующие формы: 4) саморегулируемые действия уча</w:t>
      </w:r>
      <w:r w:rsidRPr="00D82049">
        <w:softHyphen/>
        <w:t>щихся, 5) самоорганизуемые действия учащихся, 6) самопобуж</w:t>
      </w:r>
      <w:r w:rsidRPr="00D82049">
        <w:softHyphen/>
        <w:t xml:space="preserve">даемые действия учащихся. В.П. Панюшкиным прогнозируется </w:t>
      </w:r>
      <w:r w:rsidRPr="00D82049">
        <w:rPr>
          <w:b/>
        </w:rPr>
        <w:t>третья фаза</w:t>
      </w:r>
      <w:r w:rsidRPr="00D82049">
        <w:t xml:space="preserve"> — партнерство в совершенствовании освоения деятельности. Равнопартнерство в этой модели совместной деятельности учеников и учителя яв</w:t>
      </w:r>
      <w:r w:rsidRPr="00D82049">
        <w:softHyphen/>
        <w:t>ляется результатом ее развития и становления. Можно полагать, что чем старше обучаемые, тем быстрее будет пройден путь ста</w:t>
      </w:r>
      <w:r w:rsidRPr="00D82049">
        <w:softHyphen/>
        <w:t>новления подлинно совместной деятельности и достигнуто равнопартнерское, субъектно-субъектное взаимодействие в учебно-воспитательном процессе.</w:t>
      </w:r>
    </w:p>
    <w:p w:rsidR="003B69D0" w:rsidRPr="00D82049" w:rsidRDefault="003B69D0" w:rsidP="003B69D0">
      <w:pPr>
        <w:jc w:val="right"/>
        <w:rPr>
          <w:i/>
        </w:rPr>
      </w:pPr>
    </w:p>
    <w:p w:rsidR="003B69D0" w:rsidRPr="000F65FA" w:rsidRDefault="000F65FA" w:rsidP="003B69D0">
      <w:pPr>
        <w:jc w:val="right"/>
        <w:rPr>
          <w:i/>
        </w:rPr>
      </w:pPr>
      <w:r w:rsidRPr="000F65FA">
        <w:rPr>
          <w:i/>
        </w:rPr>
        <w:t>[</w:t>
      </w:r>
      <w:r w:rsidR="003B69D0" w:rsidRPr="00D82049">
        <w:rPr>
          <w:i/>
        </w:rPr>
        <w:t>Зимняя И.А. Педагогическая психология. Уч. пособие. М.,  2005. – С.312-321.</w:t>
      </w:r>
      <w:r w:rsidRPr="007B02C3">
        <w:rPr>
          <w:i/>
        </w:rPr>
        <w:t>]</w:t>
      </w:r>
    </w:p>
    <w:p w:rsidR="003B69D0" w:rsidRDefault="003B69D0" w:rsidP="00170089">
      <w:pPr>
        <w:jc w:val="center"/>
        <w:rPr>
          <w:b/>
        </w:rPr>
      </w:pPr>
    </w:p>
    <w:p w:rsidR="003B69D0" w:rsidRDefault="003B69D0" w:rsidP="00170089">
      <w:pPr>
        <w:jc w:val="center"/>
        <w:rPr>
          <w:b/>
        </w:rPr>
      </w:pPr>
    </w:p>
    <w:p w:rsidR="00170089" w:rsidRPr="00D82049" w:rsidRDefault="00170089" w:rsidP="00170089">
      <w:pPr>
        <w:jc w:val="center"/>
        <w:rPr>
          <w:b/>
        </w:rPr>
      </w:pPr>
      <w:r w:rsidRPr="00D82049">
        <w:rPr>
          <w:b/>
        </w:rPr>
        <w:t>Рубинштейн</w:t>
      </w:r>
      <w:r w:rsidR="00775C76" w:rsidRPr="00775C76">
        <w:rPr>
          <w:b/>
        </w:rPr>
        <w:t xml:space="preserve"> </w:t>
      </w:r>
      <w:r w:rsidR="00775C76" w:rsidRPr="00D82049">
        <w:rPr>
          <w:b/>
        </w:rPr>
        <w:t xml:space="preserve">С.Л. </w:t>
      </w:r>
      <w:r w:rsidRPr="00D82049">
        <w:rPr>
          <w:b/>
        </w:rPr>
        <w:t>Психологическая наука и дело воспитания</w:t>
      </w:r>
    </w:p>
    <w:p w:rsidR="00170089" w:rsidRPr="00D82049" w:rsidRDefault="00170089" w:rsidP="00170089">
      <w:pPr>
        <w:jc w:val="center"/>
        <w:rPr>
          <w:b/>
        </w:rPr>
      </w:pPr>
    </w:p>
    <w:p w:rsidR="00170089" w:rsidRPr="00D82049" w:rsidRDefault="00170089" w:rsidP="00170089">
      <w:pPr>
        <w:ind w:firstLine="340"/>
        <w:jc w:val="both"/>
      </w:pPr>
      <w:r w:rsidRPr="00D82049">
        <w:t>Глубокая общая перестройка, которая, особенно за последние годы, совершилась в советской психологии, коренным образом изменила и отношение психологии к практике. &lt;...&gt;</w:t>
      </w:r>
    </w:p>
    <w:p w:rsidR="00170089" w:rsidRPr="00D82049" w:rsidRDefault="00170089" w:rsidP="00170089">
      <w:pPr>
        <w:ind w:firstLine="340"/>
        <w:jc w:val="both"/>
      </w:pPr>
      <w:r w:rsidRPr="00D82049">
        <w:t>Из всех областей практики для психологии человека, в особенности в генетическом ее плане, для детской психологии наибольшее значение имеет практика формирования людей, практика воспитания и обучения, практика педагогическая. Она особенно близка уму и сердцу каждого психолога, в котором живы и действенны гуманистические традиции и тенденции нашей науки.&lt;…&gt;</w:t>
      </w:r>
    </w:p>
    <w:p w:rsidR="00170089" w:rsidRPr="00D82049" w:rsidRDefault="00170089" w:rsidP="00170089">
      <w:pPr>
        <w:ind w:firstLine="340"/>
        <w:jc w:val="both"/>
      </w:pPr>
      <w:r w:rsidRPr="00D82049">
        <w:t>Изучать детей, воспитывая и обучая их, с тем чтобы воспитывать и обучать, изучая их, — таков путь единственно полноценной педагогической работы и наиболее плодотворный путь познания психологии детей. Для ребенка нет ничего естественнее, как развиваться, формироваться, становиться тем, что он есть, в процессе воспитания и обучения. &lt;…&gt;</w:t>
      </w:r>
    </w:p>
    <w:p w:rsidR="00170089" w:rsidRPr="00D82049" w:rsidRDefault="00170089" w:rsidP="00170089">
      <w:pPr>
        <w:ind w:firstLine="340"/>
        <w:jc w:val="both"/>
      </w:pPr>
      <w:r w:rsidRPr="00D82049">
        <w:t>Объективность научного познания отнюдь не означает бездейственной созерцательности. В действительности мы глубже всего познаем мир, изменяя его. Это общее положение о единстве и взаимосвязи изучения и воздействия является одним из основных и наиболее специфических методологических принципов методики нашего психологического исследования. Применительно к психологии ребенка его частным выражением является принцип единства воспитания — обучения и психологического познания детей. Практически это положение создает принципиальное основание для вовлечения учительства, занятого непосредственно делом обучения и воспитания детей, в изучение ребенка и для использования результатов педагогической работы в интересах психологического познания детей.</w:t>
      </w:r>
    </w:p>
    <w:p w:rsidR="00170089" w:rsidRPr="00D82049" w:rsidRDefault="00170089" w:rsidP="00170089">
      <w:pPr>
        <w:ind w:firstLine="340"/>
        <w:jc w:val="both"/>
      </w:pPr>
      <w:r w:rsidRPr="00D82049">
        <w:t>В процессе полноценной практической работы учителя-воспитателя с внутренней необходимостью совершается постоянное взаимодействие психологического познания и практической педагогической работы. Это взаимодействие можно и нужно использовать как ценнейшее средство познания психологии детей.</w:t>
      </w:r>
    </w:p>
    <w:p w:rsidR="00170089" w:rsidRPr="00D82049" w:rsidRDefault="00170089" w:rsidP="00170089">
      <w:pPr>
        <w:ind w:firstLine="340"/>
        <w:jc w:val="both"/>
      </w:pPr>
      <w:r w:rsidRPr="00D82049">
        <w:t xml:space="preserve">Выявляя взаимосвязь психологического познания и педагогической практики, необходимо, однако, учитывать следующее. </w:t>
      </w:r>
    </w:p>
    <w:p w:rsidR="00170089" w:rsidRPr="00D82049" w:rsidRDefault="00170089" w:rsidP="00170089">
      <w:pPr>
        <w:ind w:firstLine="340"/>
        <w:jc w:val="both"/>
      </w:pPr>
      <w:r w:rsidRPr="00D82049">
        <w:t>1.Наличие теснейшей взаимосвязи и взаимообусловленности психологического исследования и педагогической практики никак не должно снимать принципиально четкого различия между психологией и педагогикой как науками, каждая из которых имеет свой предмет.</w:t>
      </w:r>
    </w:p>
    <w:p w:rsidR="00170089" w:rsidRPr="00D82049" w:rsidRDefault="00170089" w:rsidP="00170089">
      <w:pPr>
        <w:ind w:firstLine="340"/>
        <w:jc w:val="both"/>
      </w:pPr>
      <w:r w:rsidRPr="00D82049">
        <w:t xml:space="preserve">При  всей  взаимозависимости психического развития ребенка педагогического  процесса  предметом  психологии  является  все же психика ребенка в закономерностях ее развития; педагогический процесс здесь выступает лишь как условие этого развития. В педагогическом   исследовании     взаимоотношения     меняются: предметом педагогики является процесс    воспитания и обучения его специфических закономерностях, психические же  свойства ребенка   на  различных  ступенях  развития  выступают  лишь  как условия, которые должны быть учтены. То, что для одной из этих наук является предметом, то для другой выступает как условие. </w:t>
      </w:r>
    </w:p>
    <w:p w:rsidR="00170089" w:rsidRPr="00D82049" w:rsidRDefault="00170089" w:rsidP="00170089">
      <w:pPr>
        <w:ind w:firstLine="340"/>
        <w:jc w:val="both"/>
      </w:pPr>
      <w:r w:rsidRPr="00D82049">
        <w:t xml:space="preserve"> 2.  Установка  на   эффективность   психологического   исследования в области педагогической практики, правильно понятая, никак  не должна сводить  психологические  исследования к решению лишь частных проблем, непосредственно примыкающих к техническим   процессам   педагогической   работы,     и   низводить   его до уровня рецептуры. Как раз на педагогическую рецептуру психологическое   исследование     непосредственно     не   уполномочивает. Педагогические выводы должны    делаться    в  системе  и логике педагогических закономерностей, лишь с учетом психологических данных как предпосылок. Психология же должна разрабатывать вою — психологическую — проблематику,   и,   чем   в   более   широком и углубленном плане это будет делаться, тем лучше. Педагогика тем больше получит от психологии, чем более мощно эта последняя   развернется   в  своем    собственном    специфическом и притом  центральном,   а   не  только   периферическом   содержании. Поэтому в интересах не только самой психологии, но и педагогической  практики,  чтобы   психология    разрабатывалась    в  плане большой  науки, умеющей  ставить  проблемы, значимые одновременно и теоретически, и практически.</w:t>
      </w:r>
    </w:p>
    <w:p w:rsidR="00170089" w:rsidRPr="00D82049" w:rsidRDefault="00170089" w:rsidP="00170089">
      <w:pPr>
        <w:ind w:firstLine="340"/>
        <w:jc w:val="both"/>
      </w:pPr>
      <w:r w:rsidRPr="00D82049">
        <w:t>Какова же центральная для педагога, наиболее существенная проблематика психологии? &lt;…&gt;</w:t>
      </w:r>
    </w:p>
    <w:p w:rsidR="00170089" w:rsidRPr="00D82049" w:rsidRDefault="00170089" w:rsidP="00170089">
      <w:pPr>
        <w:ind w:firstLine="340"/>
        <w:jc w:val="both"/>
      </w:pPr>
      <w:r w:rsidRPr="00D82049">
        <w:t>Мы  считаем,  что особенно  значимой для  практики задачей психологического  исследования   является  раскрытие  внутреннего психологического содержания человеческой деятельности, в которой проявляется и формируется человек, его психические свойства. Для педагогической практики такой    задачей является   рас</w:t>
      </w:r>
      <w:r w:rsidRPr="00D82049">
        <w:softHyphen/>
        <w:t>крытие   внутреннего   психологического   содержания   деятельности ребенка,  в  ходе которой  совершается  его  развитие,  формирование психических свойств. &lt;...&gt; Раскрытие и анализ внутреннего психологического плана деятельности  ребенка — практической   и  теоретической,  умственной, учебной деятельности, в которой складывается его ум, его поступки, в которых проявляется и формируется его характер, — имеет существеннейшее значение для педагогической практики, для всей учебной и воспитательной работы учителя, воспитателя. Без зоркости к этому внутреннему содержанию действий ребенка деятельность педагога обречена на безнадежный формализм. Внешне, результативно один и тот же акт поведения детей — соблюдение или несоблюдение ими определенного правила, совер</w:t>
      </w:r>
      <w:r w:rsidRPr="00D82049">
        <w:softHyphen/>
        <w:t>шение или несовершение определенной ошибки — может, если вскрыть его внутреннее содержание, оказаться по существу совершенно различным поступком. Так, например, жалоба или заявление ребенка-дошкольника воспитательнице о нарушении товарищем какого-нибудь правила в одних случаях может быть способом убедиться в том, что нарушенное товарищем правило сохраняет свою силу, и, таким образом, в результате восстанов</w:t>
      </w:r>
      <w:r w:rsidRPr="00D82049">
        <w:softHyphen/>
        <w:t>ления правила воспитательницей укрепиться самому в нем. В других случаях эта жалоба может быть сознательным средством установления дисциплины в группе. Иной раз она есть способ легальной борьбы за свои интересы, а затем — по мере их осознания — и за свои права. Иногда она может быть, однако, и жалобой, продиктованной желанием подвести другого ребенка под неприятность.</w:t>
      </w:r>
    </w:p>
    <w:p w:rsidR="00170089" w:rsidRPr="00D82049" w:rsidRDefault="00170089" w:rsidP="00170089">
      <w:pPr>
        <w:ind w:firstLine="340"/>
        <w:jc w:val="both"/>
      </w:pPr>
      <w:r w:rsidRPr="00D82049">
        <w:t>Внешне один и тот же акт в зависимости от мотивов, из которых он исходит, и целей, которые он более или менее сознательно преследует, приобретает, таким образом, совсем различный и в отношении педагогической своей ценности иногда прямо противоположный смысл. Характеристика поступка, основывающаяся на внешней, результативной его стороне, является поэтому в значительной мере формальной характеристикой. Педагог, который строит свою работу с учетом только этой внешней, формальной характеристики поведения учащегося, не раскрывая его внутреннего содержания, по существу не ведает, что творит. Добившись от учащегося форм поведения, внешне, результативно отвечающих моральным нормам, определенным правилам поведения, он, не зная мотивов, по которым в данной ситуации эти правила выполняются учащимися, собственно, ничего не знает о самом учащемся, о личности ребенка. А ничего не зная о подлинных личностных мотивах настоящего поведения ребенка, он и подавно не может рассчитывать на то, чтобы верно определить его дальнейшее жизненное поведение. Не умея проникнуть во внутреннее содержание действий и поступков ребенка, в мотивы его действий и внутреннее отношение к задачам, которые перед ним ставятся, воспитатель по существу работает вслепую. Ему равно неизвестны и ребенок, на которого он должен воздействовать, и результаты его собственного воспитательного воздействия.</w:t>
      </w:r>
    </w:p>
    <w:p w:rsidR="00170089" w:rsidRPr="00D82049" w:rsidRDefault="00170089" w:rsidP="00170089">
      <w:pPr>
        <w:ind w:firstLine="340"/>
        <w:jc w:val="both"/>
      </w:pPr>
      <w:r w:rsidRPr="00D82049">
        <w:t>Основным инструментом, посредством которого педагог направляет и организует деятельность ребенка, являются обычно задания, которые он ставит перед ребенком. Для их эффективности нужно, чтобы они были внутренне приняты ребенком. Для этого необходима надлежащая их мотивация. От нее зависят</w:t>
      </w:r>
    </w:p>
    <w:p w:rsidR="00170089" w:rsidRPr="00D82049" w:rsidRDefault="00170089" w:rsidP="00170089">
      <w:pPr>
        <w:ind w:firstLine="340"/>
        <w:jc w:val="both"/>
      </w:pPr>
      <w:r w:rsidRPr="00D82049">
        <w:t>внутреннее содержание и смысл задания для ребенка. При ненадлежащей мотивации заданий со стороны педагога внутреннее содержание задания для ребенка может сдвинуться и резко разойтись с его объективным содержанием и с замыслом учителя, воспитателя. В педагогической практике такие случаи бывают нередко, причем они далеко не всегда осознаются педагогом. Вопрос о мотивации заданий — различной на разных уровнях развития — заслуживает поэтому большего внимания, чем то, которое ему обычно уделяется.</w:t>
      </w:r>
    </w:p>
    <w:p w:rsidR="00170089" w:rsidRPr="00D82049" w:rsidRDefault="00170089" w:rsidP="00170089">
      <w:pPr>
        <w:ind w:firstLine="340"/>
        <w:jc w:val="both"/>
      </w:pPr>
      <w:r w:rsidRPr="00D82049">
        <w:t>Подчеркивая значение для  педагога  познания психологического  содержания  деятельности,  выражающейся   прежде  всего в отношении мотивов и задач, мы этим отнюдь не снимаем привычных для педагога и действительно очень важных вопросов об организации внимания учащихся, о прочности запоминания и т, д. Наоборот, мы, как раз указываем    педагогу    путь   действенного разрешения этих вопросов. Для того    чтобы  мобилизовать внимание учащегося, недостаточно лишь твердить и наказывать ребенку: будь внимателен. Надо включить действие ребенка в выполнение какого-либо задания и мобилизовать    мотивы,    в силу которых оно будет внутренне принято к исполнению. Аналогично обстоит дело и с запоминанием. Как показывают    исследования, допрос и в этом случае не может быть сведен к тому, чтобы мы просто требовали от учащихся запоминания. Нужно поставить какое-либо задание и так организовать    его выполнение, чтобы учащиеся запомнили то, что требуется.</w:t>
      </w:r>
    </w:p>
    <w:p w:rsidR="00170089" w:rsidRPr="00D82049" w:rsidRDefault="00170089" w:rsidP="00170089">
      <w:pPr>
        <w:ind w:firstLine="340"/>
        <w:jc w:val="both"/>
      </w:pPr>
      <w:r w:rsidRPr="00D82049">
        <w:t xml:space="preserve"> Необходимо, следовательно, помнить, что каждое звено учебной деятельности ребенка должно направляться определенным заданием и исходить из тех или иных мотивов. Умение раскрыть и использовать эти внутренние психологические двигатели дея</w:t>
      </w:r>
      <w:r w:rsidRPr="00D82049">
        <w:softHyphen/>
        <w:t>тельности имеет существенное значение для педагога. &lt;...&gt; Правильное решение вопроса о соотношении педагогики и психологии упирается в конечном счете в решение вопроса о со</w:t>
      </w:r>
      <w:r w:rsidRPr="00D82049">
        <w:softHyphen/>
        <w:t>отношении развития и обучения, развития и воспитания.</w:t>
      </w:r>
    </w:p>
    <w:p w:rsidR="00170089" w:rsidRPr="00D82049" w:rsidRDefault="00170089" w:rsidP="00170089">
      <w:pPr>
        <w:ind w:firstLine="340"/>
        <w:jc w:val="both"/>
      </w:pPr>
      <w:r w:rsidRPr="00D82049">
        <w:t>Общее решение этого вопроса, даваемое советской психологией и заключающееся в признании единства развития и воспитания, можно конкретизировать на многочисленных фактах и положениях психологических  исследований...  Ребенок — развивающееся существо, и каждое явление, в нем наблюдаемое, находится в процессе становления. Оно не раз и навсегда    одно    или другое (по принципу «да-да, нет-нет, — что сверх того, то от лукавого»), но оно может стать как одним,    так и другим    и фактически на  наших глазах, в ходе воспитательной работы,   становится то од</w:t>
      </w:r>
      <w:r w:rsidRPr="00D82049">
        <w:softHyphen/>
        <w:t>ним, то другим.</w:t>
      </w:r>
    </w:p>
    <w:p w:rsidR="00170089" w:rsidRPr="00D82049" w:rsidRDefault="00170089" w:rsidP="00170089">
      <w:pPr>
        <w:ind w:firstLine="340"/>
        <w:jc w:val="both"/>
      </w:pPr>
      <w:r w:rsidRPr="00D82049">
        <w:t>Спрашивается: в зависимости от чего это происходит? В за</w:t>
      </w:r>
      <w:r w:rsidRPr="00D82049">
        <w:softHyphen/>
        <w:t>висимости от того, как складывается воспитательная работа с ребенком... Определяя результат, к которому в силу отношения к нему педагога приводит поступок ребенка, и тем самым его назна</w:t>
      </w:r>
      <w:r w:rsidRPr="00D82049">
        <w:softHyphen/>
        <w:t>чение, задачу, которую он в условиях данным образом организо</w:t>
      </w:r>
      <w:r w:rsidRPr="00D82049">
        <w:softHyphen/>
        <w:t xml:space="preserve">ванного воспитания разрешает, педагог формирует мотивы ребенка. Самые же мотивы ребенка  становятся — при последовательном единообразном поведении педагога — привычными    для него и, таким образом, укрепляясь в нем,    не только проявляют, но формируют его личностные    свойства.    Мотив, действенный   для данного человека, — это, потенциально по крайней мере, будущая черта его характера в ее генезисе, так же как черта характера - это осевший и закрепившийся в человеке    сгусток    его мотивов, получивший в силу условий жизненного пути и воспитания особую действенность и устойчивость. По мере того как один ребенок привыкает прибегать к заявлениям о поведении   товарищей, исходя из желания подвести товарища   под неприятность,  а другой— из все более осознанного стремления содействовать установлению в группе дисциплины, у одного закрепляются и приобретают тенденцию перейти в черты характера один, у другого — другие мотивы.  Формируя личное поведение ребенка, педагог формирует и личностные свойства ребенка. Единство развития и воспитания в подлинном, содержательном смысле этого положения выступает здесь наглядно и почти осязаемо. &lt;...&gt; </w:t>
      </w:r>
    </w:p>
    <w:p w:rsidR="00170089" w:rsidRPr="00D82049" w:rsidRDefault="00170089" w:rsidP="00170089">
      <w:pPr>
        <w:ind w:firstLine="340"/>
        <w:jc w:val="both"/>
      </w:pPr>
      <w:r w:rsidRPr="00D82049">
        <w:t>Для нас это положение &lt;...&gt; означает следующее:</w:t>
      </w:r>
    </w:p>
    <w:p w:rsidR="00170089" w:rsidRPr="00D82049" w:rsidRDefault="00170089" w:rsidP="00170089">
      <w:pPr>
        <w:ind w:firstLine="340"/>
        <w:jc w:val="both"/>
      </w:pPr>
      <w:r w:rsidRPr="00D82049">
        <w:t>1. Ребенок развивается, воспитываясь и обучаясь, а не развивается, и воспитывается, и обучается. Это значит: воспитание и обучение включаются в самый процесс развития ребенка, а не надстраиваются лишь над ним. Развитие совершается, таким образом, не независимо от них, в порядке лишь органического созревания, будто бы однозначно предопределенного наследственными задатками или внешней средой. Задача воспитания и обучения поэтому не в том, чтобы приспосабливать педагогический процесс к будто бы независимой от него природе ребенка, а эту последнюю—к будто бы независимой от человека среде, а в том, чтобы, обусловливая самое созревание, формировать развитие.</w:t>
      </w:r>
    </w:p>
    <w:p w:rsidR="00170089" w:rsidRPr="00D82049" w:rsidRDefault="00170089" w:rsidP="00170089">
      <w:pPr>
        <w:ind w:firstLine="340"/>
        <w:jc w:val="both"/>
      </w:pPr>
      <w:r w:rsidRPr="00D82049">
        <w:t>2. Личностные психические свойства ребенка, его способности, черты характера и т, д., а также, различные на разных ступенях развития и у разных индивидов особенности психических процессов (восприятия, памяти и т. д.) не только проявляются, но и формируются в ходе собственной деятельности ребенка, посредством которой он под руководством педагога активно включается в жизнь коллектива, осваивая правила и овладевая знаниями, добытыми в ходе исторического развития познавательной деятельности человечества.</w:t>
      </w:r>
    </w:p>
    <w:p w:rsidR="00170089" w:rsidRPr="00D82049" w:rsidRDefault="00170089" w:rsidP="00170089">
      <w:pPr>
        <w:ind w:firstLine="340"/>
        <w:jc w:val="both"/>
      </w:pPr>
      <w:r w:rsidRPr="00D82049">
        <w:t>Ум ребенка формируется активной умственной жизнью. Он складывается по мере того, как проявляется в разных мыслительных операциях, посредством которых ребенок осваивает знания. Точно так же и характер детей складывается и формируется в реальных действиях и поступках и в той внутренней работе, которая завязывается вокруг них и в них вплетается. Педагогический процесс как деятельность учителя-воспитателя формирует развивающуюся личность ребенка в меру того, как педагог руководит деятельностью ребенка, а не подменяет ее.</w:t>
      </w:r>
    </w:p>
    <w:p w:rsidR="00170089" w:rsidRPr="00D82049" w:rsidRDefault="00170089" w:rsidP="00170089">
      <w:pPr>
        <w:ind w:firstLine="340"/>
        <w:jc w:val="both"/>
      </w:pPr>
      <w:r w:rsidRPr="00D82049">
        <w:t>Всякая попытка воспитателя-учителя «внести»  в ребенка подрывает и нравственные нормы, минуя собственную деятельность ребенка по овладению ими, подрывает, как это отлично понимал еще Ушинский, самые основы здорового умственного и нравственного развития ребенка, воспитания его личностных свойств и качеств.</w:t>
      </w:r>
    </w:p>
    <w:p w:rsidR="00170089" w:rsidRPr="00D82049" w:rsidRDefault="00170089" w:rsidP="00170089">
      <w:pPr>
        <w:ind w:firstLine="340"/>
        <w:jc w:val="both"/>
      </w:pPr>
      <w:r w:rsidRPr="00D82049">
        <w:t xml:space="preserve">  3. Положение о единстве развития и обучения включает — и это необходимо подчеркнуть, для того чтобы из важнейшей и плодотворной истины оно не превратилось в доктринерскую и просто неверную догму, — более широкое и глубокое понимание учения, чем то, каким часто пользуются, не подвергая  это понятие анализу. Учение в узком, специфическом смысле слова — учеба — рассматривается как особая деятельность, целью и мотивом, которой для ребенка является именно «научение». При ограничении учения такой специфической учебной деятельностью положение о единстве развития и обучения становится явно неадекватным. Фактически, однако, «научение» может быть результатом и такой деятельности, в которой оно не является ни мотивом, ни целью для ребенка. Поэтому, хотя учению в специальном, специфическом смысле этого слова принадлежит, несомненно, центральное место и ведущая роль в овладении сложной    системой знаний и умений, тем не менее обучение в целом всегда предполагает в качестве начального или завершающего звена «научение» в процес</w:t>
      </w:r>
      <w:r w:rsidRPr="00D82049">
        <w:softHyphen/>
        <w:t>се выполнения такой деятельности, которая выходит за пределы собственно «учения» как специфической учебы. Первоначальное овладение родным языком, например, осуществляется в деятельности, направленной на общение, а не на изучение речи, и лишь затем мы надстраиваем над этим деятельность изучения речи (грамматики и т. п.) и овладение «мастерством» как завершающий этап «научения». С недоучетом этой формы «научения» связана наблюдающаяся у нас иногда недооценка роли практики в процессе обучения.</w:t>
      </w:r>
    </w:p>
    <w:p w:rsidR="00170089" w:rsidRPr="00D82049" w:rsidRDefault="00170089" w:rsidP="00170089">
      <w:pPr>
        <w:ind w:firstLine="340"/>
        <w:jc w:val="both"/>
      </w:pPr>
      <w:r w:rsidRPr="00D82049">
        <w:t>Единство развития и обучения означает, таким образом, что развитие ребенка строится на всей его принимающей многообразные формы деятельности (игры, общения, труда), поскольку она дает «научение» и через его посредство формирует личность ребенка. Этим не ограничивается, а, наоборот, расширяется сфера возможного педагогического воздействия, так как при этом понимании она распространяется на всю деятельность ребенка. Задача взрослых — не только учителя, но и семьи, родителей, общественности— позаботиться о том, чтобы вся деятельность ребенка образовывала и воспитывала его.</w:t>
      </w:r>
    </w:p>
    <w:p w:rsidR="00170089" w:rsidRPr="00D82049" w:rsidRDefault="00170089" w:rsidP="00170089">
      <w:pPr>
        <w:ind w:firstLine="340"/>
        <w:jc w:val="both"/>
      </w:pPr>
      <w:r w:rsidRPr="00D82049">
        <w:t>Таково в общих чертах истинное содержание положения о единстве развития и воспитания-обучения в нашем понимании. Оно образует ко многому обязывающую основу детской психологии, знание которой способно оказать помощь в деле воспитания и обучения детей — будущих граждан нашей Родины.</w:t>
      </w:r>
    </w:p>
    <w:p w:rsidR="00DB4D62" w:rsidRPr="00D82049" w:rsidRDefault="00DB4D62" w:rsidP="00170089">
      <w:pPr>
        <w:ind w:firstLine="340"/>
        <w:jc w:val="both"/>
        <w:rPr>
          <w:i/>
        </w:rPr>
      </w:pPr>
    </w:p>
    <w:p w:rsidR="00170089" w:rsidRPr="007B02C3" w:rsidRDefault="007B02C3" w:rsidP="007B02C3">
      <w:pPr>
        <w:jc w:val="right"/>
        <w:rPr>
          <w:i/>
        </w:rPr>
      </w:pPr>
      <w:r w:rsidRPr="007B02C3">
        <w:rPr>
          <w:i/>
        </w:rPr>
        <w:t>[</w:t>
      </w:r>
      <w:r w:rsidR="00170089" w:rsidRPr="00D82049">
        <w:rPr>
          <w:i/>
        </w:rPr>
        <w:t>Хрестоматия по психологии / Сост. В.В. Мироненко; Под ред. А.В. Петровского. – М.: Просвещение, 1987. – С. 340-345.</w:t>
      </w:r>
      <w:r w:rsidRPr="007B02C3">
        <w:rPr>
          <w:i/>
        </w:rPr>
        <w:t>]</w:t>
      </w:r>
    </w:p>
    <w:p w:rsidR="00170089" w:rsidRPr="00D82049" w:rsidRDefault="00170089" w:rsidP="007B02C3">
      <w:pPr>
        <w:ind w:firstLine="284"/>
        <w:jc w:val="right"/>
        <w:rPr>
          <w:b/>
        </w:rPr>
      </w:pPr>
    </w:p>
    <w:p w:rsidR="00A85179" w:rsidRPr="00D82049" w:rsidRDefault="00A85179" w:rsidP="00170089">
      <w:pPr>
        <w:ind w:firstLine="284"/>
        <w:jc w:val="center"/>
        <w:rPr>
          <w:b/>
        </w:rPr>
      </w:pPr>
    </w:p>
    <w:p w:rsidR="0050432B" w:rsidRDefault="0050432B" w:rsidP="0050432B">
      <w:pPr>
        <w:ind w:firstLine="709"/>
        <w:jc w:val="center"/>
        <w:rPr>
          <w:b/>
        </w:rPr>
      </w:pPr>
      <w:r w:rsidRPr="00DB55B1">
        <w:rPr>
          <w:b/>
        </w:rPr>
        <w:t>Талызина Н.Ф. Закономерности процесса усвоения</w:t>
      </w:r>
    </w:p>
    <w:p w:rsidR="0050432B" w:rsidRPr="00DB55B1" w:rsidRDefault="0050432B" w:rsidP="0050432B">
      <w:pPr>
        <w:ind w:firstLine="709"/>
        <w:jc w:val="center"/>
        <w:rPr>
          <w:b/>
        </w:rPr>
      </w:pPr>
    </w:p>
    <w:p w:rsidR="0050432B" w:rsidRDefault="0050432B" w:rsidP="0050432B">
      <w:pPr>
        <w:ind w:firstLine="709"/>
        <w:jc w:val="both"/>
      </w:pPr>
      <w:r w:rsidRPr="00DB55B1">
        <w:t xml:space="preserve"> Результатом  обучения  прежде  всего  является  формирование  различных  видов  познавательной  деятельности  или  отдельных  ее  элементов:  понятий,  представлений, различных умственных действий.   </w:t>
      </w:r>
    </w:p>
    <w:p w:rsidR="0050432B" w:rsidRDefault="0050432B" w:rsidP="0050432B">
      <w:pPr>
        <w:ind w:firstLine="709"/>
        <w:jc w:val="both"/>
      </w:pPr>
      <w:r w:rsidRPr="00DB55B1">
        <w:t xml:space="preserve">В предыдущей главе  мы  раскрыли  основные  виды  познавательной  деятельности,  которые  необходимо  сформировать  у  учащихся.  Для  того  чтобы  делать  это  целенаправленно и успешно, необходимо знать закономерности процесса усвоения.  Знание  закономерностей  процесса  усвоения  позволяет  ответить  на  вопросы,  которые возникают при организации любого процесса обучения.   </w:t>
      </w:r>
    </w:p>
    <w:p w:rsidR="0050432B" w:rsidRDefault="0050432B" w:rsidP="0050432B">
      <w:pPr>
        <w:ind w:firstLine="709"/>
        <w:jc w:val="both"/>
      </w:pPr>
      <w:r w:rsidRPr="00DB55B1">
        <w:t xml:space="preserve">Раскрытие  целей  обучения  позволяет  ответить  на  вопрос,  </w:t>
      </w:r>
      <w:r w:rsidRPr="00D435E0">
        <w:rPr>
          <w:b/>
        </w:rPr>
        <w:t>для  чего</w:t>
      </w:r>
      <w:r w:rsidRPr="00DB55B1">
        <w:t xml:space="preserve">  организуется  обучение. Знание содержания обучения отвечает на вопрос о том, </w:t>
      </w:r>
      <w:r w:rsidRPr="00D435E0">
        <w:rPr>
          <w:b/>
        </w:rPr>
        <w:t>чему</w:t>
      </w:r>
      <w:r w:rsidRPr="00DB55B1">
        <w:t xml:space="preserve"> надо учить,  чтобы  достичь  поставленных  целей.  Осознание  закономерностей  усвоения  дает  возможность  ответить  на  вопрос,  </w:t>
      </w:r>
      <w:r w:rsidRPr="00D435E0">
        <w:rPr>
          <w:b/>
        </w:rPr>
        <w:t>как  учить</w:t>
      </w:r>
      <w:r w:rsidRPr="00DB55B1">
        <w:t xml:space="preserve">:  какие  выбирать  методы,  в  какой  последовательности их использовать и т.д.   </w:t>
      </w:r>
    </w:p>
    <w:p w:rsidR="0050432B" w:rsidRDefault="0050432B" w:rsidP="0050432B">
      <w:pPr>
        <w:ind w:firstLine="709"/>
        <w:jc w:val="both"/>
      </w:pPr>
      <w:r w:rsidRPr="00DB55B1">
        <w:t xml:space="preserve">Современная  психология  еще  не  располагает  исчерпывающим  знанием  законов  усвоения.  Наиболее  полно  и  конструктивно  закономерности  усвоения  представлены  в  деятельностной теории учения, известной под названием </w:t>
      </w:r>
      <w:r w:rsidRPr="00D435E0">
        <w:rPr>
          <w:b/>
        </w:rPr>
        <w:t>теории поэтапного  формирования  умственных  действии</w:t>
      </w:r>
      <w:r w:rsidRPr="00DB55B1">
        <w:t xml:space="preserve">,  которая  заложена  трудами  П.Я. Гальперина.   В свете данной теории мы и рассмотрим процесс усвоения.   </w:t>
      </w:r>
    </w:p>
    <w:p w:rsidR="0050432B" w:rsidRDefault="0050432B" w:rsidP="0050432B">
      <w:pPr>
        <w:ind w:firstLine="709"/>
        <w:jc w:val="both"/>
      </w:pPr>
      <w:r w:rsidRPr="00D435E0">
        <w:rPr>
          <w:b/>
        </w:rPr>
        <w:t>Природа процесса усвоения</w:t>
      </w:r>
      <w:r w:rsidRPr="00DB55B1">
        <w:t xml:space="preserve">  </w:t>
      </w:r>
    </w:p>
    <w:p w:rsidR="007B02C3" w:rsidRDefault="0050432B" w:rsidP="0050432B">
      <w:pPr>
        <w:ind w:firstLine="709"/>
        <w:jc w:val="both"/>
      </w:pPr>
      <w:r w:rsidRPr="00DB55B1">
        <w:t>Процесс  усвоения  знаний — это  всегда  выполнение  учащимися  определенных  познавательных действий. Вот  почему при планировании усвоения любых  знаний  необходимо  определить,  в  какой  деятельности ( в  каких  умениях)  они  должны  использоваться  учениками - с какой целью  они усваиваются. Кроме  того, учитель  должен  быть  уверен,  что  учащиеся  владеют  всей  необходимой  в  данном  случае  системой действий, составляющих умение учиться</w:t>
      </w:r>
    </w:p>
    <w:p w:rsidR="0050432B" w:rsidRDefault="0050432B" w:rsidP="0050432B">
      <w:pPr>
        <w:ind w:firstLine="709"/>
        <w:jc w:val="both"/>
      </w:pPr>
      <w:r w:rsidRPr="00D435E0">
        <w:rPr>
          <w:b/>
        </w:rPr>
        <w:t>Действие - это единица анализа деятельности учащихся</w:t>
      </w:r>
      <w:r w:rsidRPr="00DB55B1">
        <w:t xml:space="preserve">. Учитель должен уметь  не  только  выделять  действия,  входящие  в  различные  виды  познавательной  деятельности учащихся, но и знать их структуру, функциональные части, основные  свойства, этапы и закономерности их становления.   </w:t>
      </w:r>
    </w:p>
    <w:p w:rsidR="0050432B" w:rsidRDefault="0050432B" w:rsidP="0050432B">
      <w:pPr>
        <w:ind w:firstLine="709"/>
        <w:jc w:val="both"/>
      </w:pPr>
      <w:r w:rsidRPr="00D435E0">
        <w:rPr>
          <w:b/>
        </w:rPr>
        <w:t>Структурный и функциональный анализ действий</w:t>
      </w:r>
      <w:r w:rsidRPr="00DB55B1">
        <w:t xml:space="preserve">  </w:t>
      </w:r>
    </w:p>
    <w:p w:rsidR="0050432B" w:rsidRDefault="0050432B" w:rsidP="0050432B">
      <w:pPr>
        <w:ind w:firstLine="709"/>
        <w:jc w:val="both"/>
      </w:pPr>
      <w:r w:rsidRPr="00DB55B1">
        <w:t xml:space="preserve">Любое человеческое действие всегда направлено на какой-то </w:t>
      </w:r>
      <w:r w:rsidRPr="00D435E0">
        <w:rPr>
          <w:i/>
        </w:rPr>
        <w:t>предмет</w:t>
      </w:r>
      <w:r w:rsidRPr="00DB55B1">
        <w:t xml:space="preserve">. Это может  быть  внешний  материальный  предмет:  плотник  обрабатывает  бревно,  ребенок  смотрит  на  цветок,  ученик  перекладывает  палочки  при  счете.  Но  предметом  действия могут быть и слова,  и представления, и  понятия. Так, например, ученик  сравнивает  слова «уж»  и «червячок»,  чтобы  ответить  на  вопрос: «Какое  из  них  длиннее?» Студент  анализирует  понятия  теории  относительности и т.д. Действие  всегда </w:t>
      </w:r>
      <w:r w:rsidRPr="00D435E0">
        <w:rPr>
          <w:b/>
        </w:rPr>
        <w:t>целенаправленно</w:t>
      </w:r>
      <w:r w:rsidRPr="00DB55B1">
        <w:t xml:space="preserve">. Ученик складывает два числа, чтобы получить их сумму,  выделяет в слове звуки, чтобы найти гласные, определяет род, чтобы узнать, надо  ли  писать  после  шипящей  на  конце  мягкий  знак.  В  результате  выполнения  действия  всегда  получается  какой-то  </w:t>
      </w:r>
      <w:r w:rsidRPr="00D435E0">
        <w:rPr>
          <w:i/>
        </w:rPr>
        <w:t>продукт</w:t>
      </w:r>
      <w:r w:rsidRPr="00DB55B1">
        <w:t xml:space="preserve">,  результат.  Он  может  совпадать  с  поставленной целью, но может и не совпадать. Вспомните мальчика из известного  детского  стихотворения,  который  ставил  цель  выровнять  ножки  у  стула,  поочередно  подпиливая  их.  Однако  продукт  был  так  далек  от  цели,  что  исполнитель должен был сказать: «Ах, ошибся я немножко», получив вместо стула  одно сиденье.  </w:t>
      </w:r>
    </w:p>
    <w:p w:rsidR="0050432B" w:rsidRDefault="0050432B" w:rsidP="0050432B">
      <w:pPr>
        <w:ind w:firstLine="709"/>
        <w:jc w:val="both"/>
      </w:pPr>
      <w:r w:rsidRPr="00DB55B1">
        <w:t xml:space="preserve"> С первых дней пребывания ребенка в школе необходимо учить его осознавать </w:t>
      </w:r>
      <w:r w:rsidRPr="00D435E0">
        <w:rPr>
          <w:i/>
        </w:rPr>
        <w:t>цель</w:t>
      </w:r>
      <w:r w:rsidRPr="00DB55B1">
        <w:t xml:space="preserve">,  которую он должен достичь. Специальную задачу для некоторых детей составляет  удержание  в  памяти  намеченной  цели.  В  дошкольном  возрасте  ребенок  нередко  говорит примерно так: «Хотел нарисовать домик, а получилось солнышко».   </w:t>
      </w:r>
    </w:p>
    <w:p w:rsidR="0050432B" w:rsidRDefault="0050432B" w:rsidP="0050432B">
      <w:pPr>
        <w:ind w:firstLine="709"/>
        <w:jc w:val="both"/>
      </w:pPr>
      <w:r w:rsidRPr="00DB55B1">
        <w:t xml:space="preserve">Цель  действия  неразрывно  связана  с  таким  важным  компонентом  действия,  как  </w:t>
      </w:r>
      <w:r w:rsidRPr="00D435E0">
        <w:rPr>
          <w:i/>
        </w:rPr>
        <w:t>мотив.</w:t>
      </w:r>
      <w:r w:rsidRPr="00DB55B1">
        <w:t xml:space="preserve"> </w:t>
      </w:r>
      <w:r w:rsidRPr="00D435E0">
        <w:t>Мотив</w:t>
      </w:r>
      <w:r w:rsidRPr="00DB55B1">
        <w:t xml:space="preserve"> побуждает человека ставить и достигать различные цели, выполнять  соответствующие  действия.  Мотив  позволяет  ответить  на  вопросы:  почему  мы  выполняем те или иные действия, почему совершаем те или иные поступки?   </w:t>
      </w:r>
    </w:p>
    <w:p w:rsidR="0050432B" w:rsidRDefault="0050432B" w:rsidP="0050432B">
      <w:pPr>
        <w:ind w:firstLine="709"/>
        <w:jc w:val="both"/>
      </w:pPr>
      <w:r w:rsidRPr="00DB55B1">
        <w:t xml:space="preserve">Ученик ежедневно выполняет десятки, сотни учебных действий. Далеко не всегда  он  видит  необходимость  выполнения  этих  действии.  Если  это  становится  типичным для того  или  иного ученика, то учебная деятельность становится  ему в  тягость, он не видит в ней никакого смысла.   </w:t>
      </w:r>
    </w:p>
    <w:p w:rsidR="0050432B" w:rsidRDefault="0050432B" w:rsidP="0050432B">
      <w:pPr>
        <w:ind w:firstLine="709"/>
        <w:jc w:val="both"/>
      </w:pPr>
      <w:r w:rsidRPr="00DB55B1">
        <w:t xml:space="preserve">В  состав  любого  действия  входит  та  или  иная  система  </w:t>
      </w:r>
      <w:r w:rsidRPr="00D435E0">
        <w:rPr>
          <w:i/>
        </w:rPr>
        <w:t>операций</w:t>
      </w:r>
      <w:r w:rsidRPr="00DB55B1">
        <w:t xml:space="preserve">,  с  помощью  которых  </w:t>
      </w:r>
      <w:r w:rsidRPr="00D435E0">
        <w:t xml:space="preserve">действие </w:t>
      </w:r>
      <w:r w:rsidRPr="00DB55B1">
        <w:t xml:space="preserve"> и  выполняется.  Так,  например,  при  выполнении  </w:t>
      </w:r>
      <w:r w:rsidRPr="00D435E0">
        <w:rPr>
          <w:i/>
        </w:rPr>
        <w:t>действия</w:t>
      </w:r>
      <w:r w:rsidRPr="00DB55B1">
        <w:t xml:space="preserve">  </w:t>
      </w:r>
      <w:r w:rsidRPr="00D435E0">
        <w:rPr>
          <w:i/>
        </w:rPr>
        <w:t>сравнения</w:t>
      </w:r>
      <w:r w:rsidRPr="00DB55B1">
        <w:t xml:space="preserve"> необходимо выделить признак (основание для сравнения), по  которому  будут  сравниваться  предметы.  После  этого  следует  обратиться  к  сравниваемым  предметам  и  оценить  их  с  точки  зрения  данного  признака.  Наконец,  сделать  заключение,  получить  результат  сравнения.  Как  видим,  действие  сравнения  включает  несколько  операций,  которые  должны  выполняться  в  определенной  последовательности.  В одних  случаях  последовательность  операций  неизменна,  в  других  допускается  перестановка.  Так,  в  действии  сравнения  операция  выбора  основания  для  сравнения  должна  выполняться  всегда  раньше,  чем  оценка  сравниваемых  предметов  по  этому  основанию.  А  вот  порядок  оценки  предметов  (какой первый, какой второй) можно варьировать.   </w:t>
      </w:r>
    </w:p>
    <w:p w:rsidR="0050432B" w:rsidRDefault="0050432B" w:rsidP="0050432B">
      <w:pPr>
        <w:ind w:firstLine="709"/>
        <w:jc w:val="both"/>
      </w:pPr>
      <w:r w:rsidRPr="00DB55B1">
        <w:t xml:space="preserve">Следующий необходимый компонент любого действия - </w:t>
      </w:r>
      <w:r w:rsidRPr="00D435E0">
        <w:rPr>
          <w:i/>
        </w:rPr>
        <w:t>ориентировочная основа</w:t>
      </w:r>
      <w:r w:rsidRPr="00DB55B1">
        <w:t xml:space="preserve">.  Дело  в  том,  что  каждое  выполняемое  нами  действие  будет  протекать  успешно  только в том случае, если мы учитываем условия, определяющие успешность этого  действия. Допустим, ребенку надо написать заглавную букву В. Он сможет достичь  этой цели только в том случае, если учтет соотношение элементов этой буквы, их  расположение  на  плоскости  листа  по  отношению  к  разлиновке  тетради.  Если человек  учитывает  всю  систему  условий,  которая  объективно  необходима,  то  действие достигнет своей цели; если же человек ориентируется лишь на часть этих  условий или подменяет другими, то действие будет приводить к ошибкам.  </w:t>
      </w:r>
    </w:p>
    <w:p w:rsidR="0050432B" w:rsidRDefault="0050432B" w:rsidP="0050432B">
      <w:pPr>
        <w:ind w:firstLine="709"/>
        <w:jc w:val="both"/>
      </w:pPr>
      <w:r w:rsidRPr="00DB55B1">
        <w:t xml:space="preserve"> </w:t>
      </w:r>
      <w:r w:rsidRPr="00D435E0">
        <w:rPr>
          <w:b/>
        </w:rPr>
        <w:t>Ориентировочная  основа  действия — это  та  система  условий,  на  которую  реально опирается человек при  выполнении  действия</w:t>
      </w:r>
      <w:r w:rsidRPr="00DB55B1">
        <w:t xml:space="preserve">.  В силу  сказанного  она  может быть полной или неполной, правильной или неправильной. Так, например,  при  решении  задачи: «Построить  из  шести  спичек  четыре  равносторонних  треугольника» - ученики  допускают  два  вида  ошибок.  Одни  ломают  спички  пополам  и  легко  получают  четыре  равносторонних  треугольника.  Однако  при  решении  задачи  они  не  учли  требования,  указанного  в  условии:  построить  треугольники из спичек (а не половинок). Следовательно, ориентировочная основа  их действий была неполной.   </w:t>
      </w:r>
    </w:p>
    <w:p w:rsidR="0050432B" w:rsidRDefault="0050432B" w:rsidP="0050432B">
      <w:pPr>
        <w:ind w:firstLine="709"/>
        <w:jc w:val="both"/>
      </w:pPr>
      <w:r w:rsidRPr="00DB55B1">
        <w:t xml:space="preserve">Другие ученики, наоборот, расширяют состав ориентировочной основы, включая в  нее условие, которого нет  в  задаче, а  именно: пытаются строить треугольники  на  плоскости. При включении этого условия задача нерешаема. Напротив, как только  ориентировочная  основа  будет полной и  правильной,  задача решается легко: три  спички  образуют  один  треугольник  на  плоскости,  а  оставшиеся  три  позволяют  построить  на  базе  этого  треугольника  трехгранную  пирамиду  и  получить  таким  образом  еще  три  треугольника.  Как  видим,  в  трехмерном  пространстве  задача  решается правильно и легко.  </w:t>
      </w:r>
    </w:p>
    <w:p w:rsidR="0050432B" w:rsidRDefault="0050432B" w:rsidP="0050432B">
      <w:pPr>
        <w:ind w:firstLine="709"/>
        <w:jc w:val="both"/>
      </w:pPr>
      <w:r w:rsidRPr="00DB55B1">
        <w:t xml:space="preserve"> Учитывая  важность  ориентировочной  основы  действия,  необходимо с первых  же  заданий  учить  детей  выделять  и  осознавать  ту  систему  условий,  на  которую  необходимо  ориентироваться  при  решении  данной  задачи.  Однако  система  условий,  на  которые  должен  ориентироваться  ученик,  может  быть  представлена  по-разному. Эти условия могут отражать частные особенности конкретного случая,  но  могут  фиксировать  и  общее,  существенное  для  целого  класса  таких  явлений.  Так,  например,  при  изучении  десятичной  системы  счисления  ученик  может  ориентироваться на то, что характерно именно для этой системы, т.е. на то, что в ее  основе  лежит  число  десять.  </w:t>
      </w:r>
    </w:p>
    <w:p w:rsidR="0050432B" w:rsidRDefault="0050432B" w:rsidP="0050432B">
      <w:pPr>
        <w:ind w:firstLine="709"/>
        <w:jc w:val="both"/>
      </w:pPr>
      <w:r w:rsidRPr="00DB55B1">
        <w:t xml:space="preserve">Ученик  не  сможет  действовать  в  других  системах  счисления.  Но  можно  с  самого  начала  ориентировать  ученика  на  разрядность  системы  счисления,  на  позиционный  принцип  записи  числа.  В  этом  случае  десятичная  система  выступает  для  ученика  как  частный  случай,  и  он  легко  переходит  от  одной  системы  счисления  к другой.  Аналогично  при анализе  задач  ученик может ориентироваться, например, на особенности, характерные для задач  «на работу», но может ориентироваться и на те особенности, которые характерны  для  различного  рода  процессов,  как  это  было  показано  в  главе 5 данной  книги.  Разного типа ориентировочная основа действий может быть и при изучении языка.  Так, усваивая части речи, можно ориентироваться на частные особенности каждой  из  них.  Но  можно  ориентироваться  и  на  ту  систему  сообщений,  которые  может  нести слово.  К числу таких сообщений относятся: род, число, время и т.д. В этом  случае  ученик,  анализируя  слово,  сам  выделяет,  какая  конкретная  система  сообщений  заключена  в  данном  слове.  Части  речи  выступают  перед  ним  как  носители  различных  вариантов  этих  сообщений.  Ребенок  видит,  что  существительные и  прилагательные, например, несут почти  одну и ту же систему  сообщений.  Они  отличаются  лишь  тем,  что  существительное  обо  всем  сообщает  как о самостоятельном предмете (белизна, бег), а прилагательное - как о свойстве  (белый,  беговая).  Как  следствие  этого,  прилагательное  имеет  степень  сравнения  (указывает меру выраженности сообщаемого свойства)   </w:t>
      </w:r>
    </w:p>
    <w:p w:rsidR="0050432B" w:rsidRDefault="0050432B" w:rsidP="0050432B">
      <w:pPr>
        <w:ind w:firstLine="709"/>
        <w:jc w:val="both"/>
      </w:pPr>
      <w:r w:rsidRPr="00DB55B1">
        <w:t xml:space="preserve">Как видим, от содержания ориентировочной основы познавательной деятельности  (познавательных  действий) зависит «емкость»  формируемых  приемов,  широта  их  применения  </w:t>
      </w:r>
    </w:p>
    <w:p w:rsidR="0050432B" w:rsidRDefault="0050432B" w:rsidP="0050432B">
      <w:pPr>
        <w:ind w:firstLine="709"/>
        <w:jc w:val="both"/>
      </w:pPr>
      <w:r w:rsidRPr="00DB55B1">
        <w:t xml:space="preserve">Наконец, действие не существует вне человека (субъекта), который его выполняет  и, естественно, всегда проявляет в действии свою индивидуальность. </w:t>
      </w:r>
    </w:p>
    <w:p w:rsidR="0050432B" w:rsidRDefault="0050432B" w:rsidP="0050432B">
      <w:pPr>
        <w:ind w:firstLine="709"/>
        <w:jc w:val="both"/>
      </w:pPr>
      <w:r w:rsidRPr="00DB55B1">
        <w:t xml:space="preserve">  </w:t>
      </w:r>
      <w:r w:rsidRPr="00D435E0">
        <w:rPr>
          <w:b/>
        </w:rPr>
        <w:t>Действие,</w:t>
      </w:r>
      <w:r w:rsidRPr="00DB55B1">
        <w:t xml:space="preserve">  как  видим, -  </w:t>
      </w:r>
      <w:r w:rsidRPr="00D435E0">
        <w:rPr>
          <w:b/>
        </w:rPr>
        <w:t>целостная  система  взаимосвязанных  между  собой  элементов</w:t>
      </w:r>
      <w:r w:rsidRPr="00DB55B1">
        <w:t xml:space="preserve">. В ходе выполнения действия эти элементы обеспечивают три основные  функции:  </w:t>
      </w:r>
      <w:r w:rsidRPr="00D435E0">
        <w:rPr>
          <w:i/>
        </w:rPr>
        <w:t>ориентировочную,  исполнительную,  контрольно-корректировочную</w:t>
      </w:r>
      <w:r w:rsidRPr="00DB55B1">
        <w:t xml:space="preserve">.  Центральной  является  ориентировочная  часть  действия.  Именно  эта  часть  обеспечивает  успех  действия.  Ее  можно  раскрыть  как  процесс  использования  ориентировочной  основы  действия.  Ученики  часто  недооценивают  ориентировочную часть, спешат к исполнительной, т.е. к преобразованию предмета  действия,  к  получению  результата.  Так,  при  решении  задачи  они,  не  проанализировав условия, не наметив плана работы, спешат выполнять действия.   Контрольная  часть  направлена  на  проверку  правильности  как  результатов  ориентировочной части, так и исполнительной, на слежение за ходом исполнения,  на проверку соответствия его намеченному плану. В случае обнаружения ошибки,  отклонения от правильного пути необходима коррекция, исправление.  </w:t>
      </w:r>
    </w:p>
    <w:p w:rsidR="0050432B" w:rsidRDefault="0050432B" w:rsidP="0050432B">
      <w:pPr>
        <w:ind w:firstLine="709"/>
        <w:jc w:val="both"/>
      </w:pPr>
      <w:r w:rsidRPr="00DB55B1">
        <w:t xml:space="preserve"> В разных действиях и в разных условиях работы эти части действия представлены  не  в  одинаковой степени  и  с  неодинаковым  порядком их  выполнения</w:t>
      </w:r>
      <w:r w:rsidR="007B02C3">
        <w:t>.</w:t>
      </w:r>
      <w:r w:rsidRPr="00DB55B1">
        <w:t xml:space="preserve">  Например,  когда  мы  копаем  землю,  то  ориентировочная  часть  занимает  сравнительно  небольшое  место.  Она  направлена  на  учет  особенностей  почвы,  на  определение  ширины  захвата края  канавки,  на  расчет  силы,  прилагаемой к  лопате.  А  вот при  шахматной  игре,  наоборот,  исполнительная  часть (перестановка фигуры  с  одного  поля на другое) занимает ничтожно малое время по сравнению с ориентировочной.  Но  во  всех действиях  можно выделить и ориентировочную, и исполнительную, и контрольную части. Что касается  корректировочной,  то  она  может  не  потребоваться, если действие выполняется успешно, без отклонений.  </w:t>
      </w:r>
    </w:p>
    <w:p w:rsidR="0050432B" w:rsidRDefault="0050432B" w:rsidP="0050432B">
      <w:pPr>
        <w:ind w:firstLine="709"/>
        <w:jc w:val="both"/>
      </w:pPr>
      <w:r w:rsidRPr="00DB55B1">
        <w:t xml:space="preserve"> В  процессе  учебной  деятельности  каждая  из  частей  действия  может  стать  и  самостоятельным  действием.  В  этом  случае  цель  состоит  или  только  в  ориентировке - в составлении, например, плана решения или в выделении условий,  которые  необходимо  учитывать  при  решении  задачи,  или  только  в  контроле -  ученик  не  получает  нового  результата,  проверяет  правильность  выполненной  работы ( упражнения,  решения  задачи  и  т.п.).  Может  быть  дано  специальное  задание  на  коррекцию,  когда  контроль  уже  произведен,  ошибки  выделены  и  их  необходимо исправить. Примером может служить работа учащихся над ошибками  после  диктанта.  Исполнительная  часть  тоже  может  стать  самостоятельным  действием, если учитель выполнит за ученика ориентировочную часть. Например,  даст ему готовую систему точек, по которым ученик получит контур буквы.   Если первым  трем  видам  действий очень важно  обучать учащихся  постоянно,  то  чисто  исполнительские  функции  должны  быть  по  возможности  исключены  из  учебного  процесса,  потому  что  они  формируют  механические  навыки,  не  обеспечивают понимания'.    </w:t>
      </w:r>
    </w:p>
    <w:p w:rsidR="0050432B" w:rsidRDefault="0050432B" w:rsidP="0050432B">
      <w:pPr>
        <w:ind w:firstLine="709"/>
        <w:jc w:val="both"/>
      </w:pPr>
      <w:r w:rsidRPr="00DB55B1">
        <w:t xml:space="preserve">Если проанализировать все названные виды действии, то мы найдем в каждом из  них  опять-таки  все  три  функциональные  части,  но  по  цели  действие  будет  направлено лишь на одну из частей </w:t>
      </w:r>
    </w:p>
    <w:p w:rsidR="0050432B" w:rsidRDefault="0050432B" w:rsidP="0050432B">
      <w:pPr>
        <w:ind w:firstLine="709"/>
        <w:jc w:val="both"/>
      </w:pPr>
      <w:r w:rsidRPr="00DB55B1">
        <w:t xml:space="preserve"> </w:t>
      </w:r>
      <w:r w:rsidRPr="00C161BA">
        <w:rPr>
          <w:b/>
        </w:rPr>
        <w:t>Свойства действия</w:t>
      </w:r>
      <w:r w:rsidRPr="00DB55B1">
        <w:t xml:space="preserve">  </w:t>
      </w:r>
    </w:p>
    <w:p w:rsidR="0050432B" w:rsidRDefault="0050432B" w:rsidP="0050432B">
      <w:pPr>
        <w:ind w:firstLine="709"/>
        <w:jc w:val="both"/>
      </w:pPr>
      <w:r w:rsidRPr="00DB55B1">
        <w:t>Одно  и  то  же  по  содержанию  действие  может  быть  усвоено  по-разному.  Такие  простые действия, как  счет, сложение двух чисел,  один ученик может  произвести  на  палочках,  перекладывая  их  руками  (</w:t>
      </w:r>
      <w:r w:rsidRPr="00C161BA">
        <w:rPr>
          <w:i/>
        </w:rPr>
        <w:t>материализованная  форма</w:t>
      </w:r>
      <w:r w:rsidRPr="00DB55B1">
        <w:t xml:space="preserve">  действия).  Другой ученик может выполнить эти действия, только фиксируя предметы взором  (</w:t>
      </w:r>
      <w:r w:rsidRPr="00C161BA">
        <w:rPr>
          <w:i/>
        </w:rPr>
        <w:t>перцептивная  форма</w:t>
      </w:r>
      <w:r w:rsidRPr="00DB55B1">
        <w:t>). Эти  же  действия  можно  выполнить,  рассуждая  вслух (</w:t>
      </w:r>
      <w:r w:rsidRPr="00C161BA">
        <w:rPr>
          <w:i/>
        </w:rPr>
        <w:t xml:space="preserve">внешнеречевая форма </w:t>
      </w:r>
      <w:r w:rsidRPr="00DB55B1">
        <w:t>действия), а также в уме, когда все операции выполняются  про себя (</w:t>
      </w:r>
      <w:r w:rsidRPr="00C161BA">
        <w:rPr>
          <w:i/>
        </w:rPr>
        <w:t>умственная форма</w:t>
      </w:r>
      <w:r w:rsidRPr="00DB55B1">
        <w:t xml:space="preserve"> действия).   </w:t>
      </w:r>
    </w:p>
    <w:p w:rsidR="0050432B" w:rsidRDefault="0050432B" w:rsidP="0050432B">
      <w:pPr>
        <w:ind w:firstLine="709"/>
        <w:jc w:val="both"/>
      </w:pPr>
      <w:r w:rsidRPr="00DB55B1">
        <w:t xml:space="preserve">Далее, действие сложения в одной и той же форме может выполняться </w:t>
      </w:r>
      <w:r w:rsidRPr="00C161BA">
        <w:rPr>
          <w:i/>
        </w:rPr>
        <w:t>развернуто,</w:t>
      </w:r>
      <w:r w:rsidRPr="00DB55B1">
        <w:t xml:space="preserve">  с  представлением,  допустим,  в  материальной  форме  всех  входящих  в  него  операций,  но  может  выполняться  очень  </w:t>
      </w:r>
      <w:r w:rsidRPr="00C161BA">
        <w:rPr>
          <w:i/>
        </w:rPr>
        <w:t>сокращенно</w:t>
      </w:r>
      <w:r w:rsidRPr="00DB55B1">
        <w:t xml:space="preserve">,  по  формуле: 3+2=5. В  этом  случае  человек  получает  результат  сложения,  не « складывая» - не  объединяя  исходные слагаемые в единое множество.  </w:t>
      </w:r>
    </w:p>
    <w:p w:rsidR="0050432B" w:rsidRDefault="0050432B" w:rsidP="0050432B">
      <w:pPr>
        <w:ind w:firstLine="709"/>
        <w:jc w:val="both"/>
      </w:pPr>
      <w:r w:rsidRPr="00DB55B1">
        <w:t xml:space="preserve">Одно  и  то  же действие  может  быть  усвоено и  с  разной  степенью  </w:t>
      </w:r>
      <w:r w:rsidRPr="00C161BA">
        <w:rPr>
          <w:i/>
        </w:rPr>
        <w:t>обобщенности</w:t>
      </w:r>
      <w:r w:rsidRPr="00DB55B1">
        <w:t xml:space="preserve">  Так, при усвоении приемов решения арифметических задач одни ученики решают  любые задачи данного класса, а другие иногда говорят так: «На бассейны я умею  решать задачи, а с пароходом и рекой не умею». Мы не можем сказать, что ученик  не усвоил действий, необходимых для решения задач: он их успешно применяет к  задачам «на бассейны». Но эти действия не обобщены - ученик не может перенести  их на задачи того же типа, но с другим сюжетом. Из приведенных примеров видно,  что может быть существенно разное качество усвоения одних и тех же действий.   </w:t>
      </w:r>
    </w:p>
    <w:p w:rsidR="0050432B" w:rsidRDefault="0050432B" w:rsidP="0050432B">
      <w:pPr>
        <w:ind w:firstLine="709"/>
        <w:jc w:val="both"/>
      </w:pPr>
      <w:r w:rsidRPr="00DB55B1">
        <w:t xml:space="preserve">Таким  образом,  при  организации  процесса  усвоения  необходимо  планировать  не  только  ту  или  иную  систему  действий,  но  и  их  качество,  их  свойства.  Каждое  человеческое действие  характеризуется  целой  системой  свойств, которые делятся  на  </w:t>
      </w:r>
      <w:r w:rsidRPr="00C161BA">
        <w:rPr>
          <w:i/>
        </w:rPr>
        <w:t>первичные  и  вторичные</w:t>
      </w:r>
      <w:r w:rsidRPr="00DB55B1">
        <w:t xml:space="preserve">.  Первичные  свойства  составляют  группу  </w:t>
      </w:r>
      <w:r w:rsidRPr="00C161BA">
        <w:rPr>
          <w:i/>
        </w:rPr>
        <w:t>основных</w:t>
      </w:r>
      <w:r w:rsidRPr="00DB55B1">
        <w:t xml:space="preserve">  свойств.  </w:t>
      </w:r>
      <w:r w:rsidRPr="00C161BA">
        <w:rPr>
          <w:b/>
        </w:rPr>
        <w:t>Это  независимые  характеристики  действий,  ни  одна  из  них  не  является  следствием  других.</w:t>
      </w:r>
      <w:r w:rsidRPr="00DB55B1">
        <w:t xml:space="preserve">  К  числу  основных  свойств  относится  </w:t>
      </w:r>
      <w:r w:rsidRPr="00C161BA">
        <w:rPr>
          <w:i/>
        </w:rPr>
        <w:t xml:space="preserve">форма  </w:t>
      </w:r>
      <w:r w:rsidRPr="00C161BA">
        <w:t>действия</w:t>
      </w:r>
      <w:r w:rsidRPr="00C161BA">
        <w:rPr>
          <w:i/>
        </w:rPr>
        <w:t>,  мера  его  обобщенности,  развернутости,  освоенности  и  самостоятельности.</w:t>
      </w:r>
      <w:r w:rsidRPr="00DB55B1">
        <w:t xml:space="preserve"> Независимость характеристик не означает, что они не влияют  одна  на другую. Наоборот, как дальше будет показано,  в  процессе формирования  свойств  действия  необходимо  учитывать  взаимовлияние  характеристик.  Они  независимы  в  том  смысле,  что  сформированность  одной  из  характеристик  не  приведет к сформированности других. Это означает, что при организации процесса  усвоения необходимо заботиться о каждой из этих характеристик отдельно.  </w:t>
      </w:r>
    </w:p>
    <w:p w:rsidR="0050432B" w:rsidRDefault="0050432B" w:rsidP="0050432B">
      <w:pPr>
        <w:ind w:firstLine="709"/>
        <w:jc w:val="both"/>
      </w:pPr>
      <w:r w:rsidRPr="00DB55B1">
        <w:t xml:space="preserve"> Что касается вторичных свойств, то  они  всегда являются </w:t>
      </w:r>
      <w:r w:rsidRPr="00C161BA">
        <w:rPr>
          <w:b/>
        </w:rPr>
        <w:t xml:space="preserve">следствием одного или  нескольких  первичных.  </w:t>
      </w:r>
      <w:r w:rsidRPr="00DB55B1">
        <w:t xml:space="preserve">К  числу  вторичных  свойств  относятся  такие  важные  характеристики действия, как </w:t>
      </w:r>
      <w:r w:rsidRPr="00C161BA">
        <w:rPr>
          <w:i/>
        </w:rPr>
        <w:t>прочность, осознанность, разумность</w:t>
      </w:r>
      <w:r w:rsidRPr="00DB55B1">
        <w:t xml:space="preserve">.   </w:t>
      </w:r>
    </w:p>
    <w:p w:rsidR="0050432B" w:rsidRDefault="0050432B" w:rsidP="0050432B">
      <w:pPr>
        <w:ind w:firstLine="709"/>
        <w:jc w:val="both"/>
      </w:pPr>
      <w:r w:rsidRPr="00DB55B1">
        <w:t xml:space="preserve">Особенность  этих  свойств  состоит  в  том,  что  их  нельзя  сформировать  непосредственно: путь к ним лежит через первичные характеристики.  </w:t>
      </w:r>
    </w:p>
    <w:p w:rsidR="0050432B" w:rsidRDefault="0050432B" w:rsidP="0050432B">
      <w:pPr>
        <w:ind w:firstLine="709"/>
        <w:jc w:val="both"/>
      </w:pPr>
      <w:r w:rsidRPr="00DB55B1">
        <w:t xml:space="preserve"> Деление  свойств  действия  на  первичные  и  вторичные ( основные  и  выводные)  производится не по важности этих свойств, а по происхождению, природе.  </w:t>
      </w:r>
    </w:p>
    <w:p w:rsidR="0050432B" w:rsidRDefault="0050432B" w:rsidP="0050432B">
      <w:pPr>
        <w:ind w:firstLine="709"/>
        <w:jc w:val="both"/>
      </w:pPr>
      <w:r w:rsidRPr="00DB55B1">
        <w:t xml:space="preserve"> Действие может быть усвоено человеком с существенно разными показателями по  каждому  как  из  первичных,  так  и  из  вторичных  свойств,  что  очень  важно  учитывать уже при определении целей обучения.   </w:t>
      </w:r>
    </w:p>
    <w:p w:rsidR="0050432B" w:rsidRDefault="0050432B" w:rsidP="0050432B">
      <w:pPr>
        <w:ind w:firstLine="709"/>
        <w:jc w:val="both"/>
      </w:pPr>
      <w:r w:rsidRPr="00C161BA">
        <w:rPr>
          <w:i/>
        </w:rPr>
        <w:t>Основные свойства действия</w:t>
      </w:r>
      <w:r w:rsidRPr="00DB55B1">
        <w:t xml:space="preserve">. Главное изменение действия связано с его </w:t>
      </w:r>
      <w:r w:rsidRPr="00C161BA">
        <w:rPr>
          <w:b/>
        </w:rPr>
        <w:t>формой</w:t>
      </w:r>
      <w:r w:rsidRPr="00DB55B1">
        <w:t xml:space="preserve">.  Исходная форма действия может быть или </w:t>
      </w:r>
      <w:r w:rsidRPr="00C161BA">
        <w:rPr>
          <w:i/>
        </w:rPr>
        <w:t>материальной,</w:t>
      </w:r>
      <w:r w:rsidRPr="00DB55B1">
        <w:t xml:space="preserve"> или </w:t>
      </w:r>
      <w:r w:rsidRPr="00C161BA">
        <w:rPr>
          <w:i/>
        </w:rPr>
        <w:t>материализованной</w:t>
      </w:r>
      <w:r w:rsidRPr="00DB55B1">
        <w:t xml:space="preserve">.  Разница между этими формами  не  касается операционной стороны: операции  и  в  том, и в другом случае выполняются руками, носят материальную форму. Разница -  в  форме  представления,  главным  образом,  объекта  действия.  В  случае  материализованной  формы  объектом  действия  служит  не  сам  предмет,  а  его  заместитель,  модель.  Разумеется,  последний  только  в  том  случае  заменяет  реальный предмет,  когда содержит те его  стороны, которые являются собственно  объектом усвоения'.    </w:t>
      </w:r>
    </w:p>
    <w:p w:rsidR="00EA53A6" w:rsidRDefault="0050432B" w:rsidP="0050432B">
      <w:pPr>
        <w:ind w:firstLine="709"/>
        <w:jc w:val="both"/>
      </w:pPr>
      <w:r w:rsidRPr="00DB55B1">
        <w:t xml:space="preserve"> Учебная модель по своим функциям не совпадает с моделью в научном познании,  где она, замещая объект, позволяет получить новые знания об  этом объекте</w:t>
      </w:r>
      <w:r w:rsidR="00EA53A6">
        <w:t xml:space="preserve"> (</w:t>
      </w:r>
      <w:r w:rsidRPr="00DB55B1">
        <w:t>См.:  Немов А. И. Логические основы моделирования – М., 1971</w:t>
      </w:r>
      <w:r w:rsidR="00EA53A6">
        <w:t>)</w:t>
      </w:r>
      <w:r w:rsidRPr="00DB55B1">
        <w:t xml:space="preserve">.  </w:t>
      </w:r>
    </w:p>
    <w:p w:rsidR="0050432B" w:rsidRDefault="0050432B" w:rsidP="0050432B">
      <w:pPr>
        <w:ind w:firstLine="709"/>
        <w:jc w:val="both"/>
      </w:pPr>
      <w:r w:rsidRPr="00DB55B1">
        <w:t xml:space="preserve">Таким  образом, когда мы  говорим о  наглядности,  то  имеем  в  виду не  предмет  в  целом, а ту его сторону, те его свойства, которые подлежат изучению, т.е. объект  усвоения.  Выбор  той  или  иной  модели  определяется  целью  обучения:  что  выделяется в предмете в качестве собственно объекта усвоения. Между моделью и  моделируемым  предметом  должно  быть  взаимно  однозначное  соответствие  в  отношении тех свойств, которые составляют объект усвоения.  </w:t>
      </w:r>
    </w:p>
    <w:p w:rsidR="0050432B" w:rsidRDefault="0050432B" w:rsidP="0050432B">
      <w:pPr>
        <w:ind w:firstLine="709"/>
        <w:jc w:val="both"/>
      </w:pPr>
      <w:r w:rsidRPr="00DB55B1">
        <w:t xml:space="preserve"> Покажем  на  примере  разницу  в  материальной  и  материализованной  форме  действий. В  исследовании  Н.Г. Салминой  и  Л.С. Колмогоровой  при  усвоении  учащимися  позиционного принципа системы счисления в одной группе учащихся  использовалась материальная  форма как исходная  для  формирования умственных  действий, а во второй группе - материализованная.   </w:t>
      </w:r>
    </w:p>
    <w:p w:rsidR="0050432B" w:rsidRDefault="0050432B" w:rsidP="0050432B">
      <w:pPr>
        <w:ind w:firstLine="709"/>
        <w:jc w:val="both"/>
      </w:pPr>
      <w:r w:rsidRPr="00DB55B1">
        <w:t xml:space="preserve">В первой группе учащиеся работали с кубиками, в которых был представлен состав  единиц  последующих  разрядов  через  единицы  предыдущих.  Допустим,  детям  предъявлялось  восемь  кубиков  единичного  достоинства ( считая  в  десятичной  системе  счисления)  и  три  цифры:  О, 1, 2. Требовалось  пересчитать  и  записать  число  кубиков  в  троичной  системе'.  Дети  уже  знали,  что  три  единицы  первого  разряда  образуют  одну  единицу  второго  и  т.д.  Они  отсчитывали  три  единицы  первого разряда и переносили их во второй, а потом заменяли их единицей второго  разряда. Замененные три кубика  выкладывались над первым разрядом. Точно так  же ученики получали вторую единицу второго разряда и, наконец, оставшиеся два  кубика  оставляли  в  первом  разряде.  Дети  видели,  что  во  втором  разряде - две  единицы,  в  первом - тоже  две.  И  они  записывали: 22. Вот  как  выглядели  этапы  выполнения задания: </w:t>
      </w:r>
    </w:p>
    <w:p w:rsidR="0050432B" w:rsidRPr="00EA53A6" w:rsidRDefault="00041302" w:rsidP="0050432B">
      <w:pPr>
        <w:ind w:firstLine="709"/>
        <w:jc w:val="both"/>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pt;height:24.75pt">
            <v:imagedata r:id="rId9" o:title=""/>
          </v:shape>
        </w:pict>
      </w:r>
    </w:p>
    <w:p w:rsidR="0050432B" w:rsidRDefault="00041302" w:rsidP="0050432B">
      <w:pPr>
        <w:ind w:firstLine="709"/>
        <w:jc w:val="both"/>
      </w:pPr>
      <w:r>
        <w:pict>
          <v:shape id="_x0000_i1026" type="#_x0000_t75" style="width:318pt;height:122.25pt">
            <v:imagedata r:id="rId10" o:title=""/>
          </v:shape>
        </w:pict>
      </w:r>
    </w:p>
    <w:p w:rsidR="0050432B" w:rsidRDefault="0050432B" w:rsidP="0050432B">
      <w:pPr>
        <w:ind w:firstLine="709"/>
        <w:jc w:val="both"/>
      </w:pPr>
      <w:r w:rsidRPr="00DB55B1">
        <w:t xml:space="preserve">Как  видим,  в  этом  случае  внешним,  вещественным  способом  фиксируются  и  объекты  действия,  и  результаты  отдельных  операции,  и  конечный  итог.  Ученик  производит реальные преобразования с помощью руки.  </w:t>
      </w:r>
    </w:p>
    <w:p w:rsidR="0050432B" w:rsidRDefault="0050432B" w:rsidP="0050432B">
      <w:pPr>
        <w:ind w:firstLine="709"/>
        <w:jc w:val="both"/>
      </w:pPr>
      <w:r w:rsidRPr="00DB55B1">
        <w:t xml:space="preserve">А вот как выглядела материализованная форма того же действия:     </w:t>
      </w:r>
    </w:p>
    <w:p w:rsidR="0050432B" w:rsidRDefault="00041302" w:rsidP="0050432B">
      <w:pPr>
        <w:ind w:firstLine="709"/>
        <w:jc w:val="both"/>
      </w:pPr>
      <w:r>
        <w:pict>
          <v:shape id="_x0000_i1027" type="#_x0000_t75" style="width:303pt;height:118.5pt">
            <v:imagedata r:id="rId11" o:title=""/>
          </v:shape>
        </w:pict>
      </w:r>
    </w:p>
    <w:p w:rsidR="0050432B" w:rsidRDefault="0050432B" w:rsidP="0050432B">
      <w:pPr>
        <w:ind w:firstLine="709"/>
        <w:jc w:val="both"/>
      </w:pPr>
      <w:r w:rsidRPr="00DB55B1">
        <w:t xml:space="preserve">В этом случае единицы каждого разряда имели свои обозначения: единицы первого  разряда обозначались крестиком,  второго - квадратиком, третьего - кружочком  и  т.д.  Дети,  как  и  в  первом  случае,  использовали  руку:  считали  крестики,  выделяли  тройки,  но  вместо  переноса  их  в  соответствующий  разряд  они  обводили  их,  рисовали стрелку в соответствующем направлении, давали обозначение разряда'.    </w:t>
      </w:r>
    </w:p>
    <w:p w:rsidR="0050432B" w:rsidRDefault="00041302" w:rsidP="0050432B">
      <w:pPr>
        <w:ind w:firstLine="709"/>
        <w:jc w:val="both"/>
      </w:pPr>
      <w:r>
        <w:pict>
          <v:shape id="_x0000_i1028" type="#_x0000_t75" style="width:5in;height:48.75pt">
            <v:imagedata r:id="rId12" o:title=""/>
          </v:shape>
        </w:pict>
      </w:r>
    </w:p>
    <w:p w:rsidR="0050432B" w:rsidRDefault="0050432B" w:rsidP="0050432B">
      <w:pPr>
        <w:ind w:firstLine="709"/>
        <w:jc w:val="both"/>
      </w:pPr>
      <w:r w:rsidRPr="00DB55B1">
        <w:t xml:space="preserve">При  усвоении  новых  действий  детьми  первых  классов  начальной  школы  материализация действия должна быть по возможности полной, т.е. охватывающей  не  только объект,  с  которым  ребенок  действует,  но  и другие  элементы действия.  Недостаточность материализации часто приводит к снижению успешности работы  учащихся,  к  трудностям  усвоения.  Так,  в  вышеназванном  исследовании  Н.Г.  Салминой и Л.С.  Колмогоровой сравнивалась успешность усвоения позиционного  принципа системы счисления при разной полноте материализации. В одной группе  кроме  приведенных  видов  материализации  учащиеся  строили  разрядную  сетку  и  использовали  ее  при  выполнении  заданий.  Разрядная  сетка  представлялась  следующим образом:     </w:t>
      </w:r>
    </w:p>
    <w:p w:rsidR="0050432B" w:rsidRDefault="00041302" w:rsidP="0050432B">
      <w:pPr>
        <w:ind w:firstLine="709"/>
        <w:jc w:val="both"/>
      </w:pPr>
      <w:r>
        <w:pict>
          <v:shape id="_x0000_i1029" type="#_x0000_t75" style="width:440.25pt;height:103.5pt">
            <v:imagedata r:id="rId13" o:title=""/>
          </v:shape>
        </w:pict>
      </w:r>
    </w:p>
    <w:p w:rsidR="0050432B" w:rsidRDefault="0050432B" w:rsidP="0050432B">
      <w:pPr>
        <w:ind w:firstLine="709"/>
        <w:jc w:val="both"/>
      </w:pPr>
      <w:r w:rsidRPr="00DB55B1">
        <w:t xml:space="preserve">Во второй группе разрядной сетки не было. Оказалось, что группа, работающая без  разрядной  сетки,  хуже  усвоила  позиционный  принцип  системы  счисления:  учащиеся допускали ошибки, связанные с этим принципом, чего не было в первой  группе.  </w:t>
      </w:r>
    </w:p>
    <w:p w:rsidR="0050432B" w:rsidRDefault="0050432B" w:rsidP="0050432B">
      <w:pPr>
        <w:ind w:firstLine="709"/>
        <w:jc w:val="both"/>
      </w:pPr>
      <w:r w:rsidRPr="00DB55B1">
        <w:t xml:space="preserve"> Следует  также  отметить,  что  при  усвоении  материализованной  формы  действия  модели  могут  заменять  не  только  предмет  действия,  но  и предметы,  входящие  в  содержание  образца, - в  содержание  ориентировочной  основы  действия.  В  этом  случае модель часто служит обобщенным образцом той стороны объекта, которая  подлежит  усвоению  и  которую  надо  выделить  в  объектах,  предлагаемых  для  анализа.  Так,  в экспериментальном  обучении  родному  языку в  начальной  школе,  проводимому под руководством Л.И. Айдаровой', при усвоении морфологического  состава слова и функций, которые может выполнять каждая часть слова, в качестве  образца  дается  пространственно-графическая  модель,  изоморфная  морфологическому  составу  слова.  Она  состоит  из  вытянутого  прямоугольника,  разделенного  на  столько  маленьких  прямоугольников,  сколько  морфологических  единиц  в  слове.  Анализируя  предложенные  слова,  учащиеся  каждый  раз  «накладывают»  эту  модель-образец  на  слово  и  выделяют  в  нем  наличные  структурные элементы.   </w:t>
      </w:r>
    </w:p>
    <w:p w:rsidR="0050432B" w:rsidRDefault="00041302" w:rsidP="0050432B">
      <w:pPr>
        <w:ind w:firstLine="709"/>
        <w:jc w:val="both"/>
      </w:pPr>
      <w:r>
        <w:pict>
          <v:shape id="_x0000_i1030" type="#_x0000_t75" style="width:342.75pt;height:30.75pt">
            <v:imagedata r:id="rId14" o:title=""/>
          </v:shape>
        </w:pict>
      </w:r>
    </w:p>
    <w:p w:rsidR="0050432B" w:rsidRDefault="0050432B" w:rsidP="0050432B">
      <w:pPr>
        <w:ind w:firstLine="709"/>
        <w:jc w:val="both"/>
      </w:pPr>
      <w:r w:rsidRPr="00DB55B1">
        <w:t xml:space="preserve">  Так,  например,  при  анализе  конкретной  глагольной  формы  учащиеся  получают  такую схему:  </w:t>
      </w:r>
    </w:p>
    <w:p w:rsidR="0050432B" w:rsidRDefault="00041302" w:rsidP="0050432B">
      <w:pPr>
        <w:ind w:firstLine="709"/>
        <w:jc w:val="both"/>
      </w:pPr>
      <w:r>
        <w:pict>
          <v:shape id="_x0000_i1031" type="#_x0000_t75" style="width:438.75pt;height:144.75pt">
            <v:imagedata r:id="rId15" o:title=""/>
          </v:shape>
        </w:pict>
      </w:r>
    </w:p>
    <w:p w:rsidR="0050432B" w:rsidRDefault="0050432B" w:rsidP="0050432B">
      <w:pPr>
        <w:ind w:firstLine="709"/>
        <w:jc w:val="both"/>
      </w:pPr>
    </w:p>
    <w:p w:rsidR="0050432B" w:rsidRDefault="0050432B" w:rsidP="0050432B">
      <w:pPr>
        <w:ind w:firstLine="709"/>
        <w:jc w:val="both"/>
      </w:pPr>
      <w:r w:rsidRPr="00DB55B1">
        <w:t xml:space="preserve">  При выборе исходной формы действия важно знать сравнительную эффективность  материальной  и  материализованной  форм,  а  внутри  последней - эффективность  разных  видов материализации.  Кроме того,  важно осознавать, какие  структурные  элементы действия необходимо материализовать в первую очередь.   </w:t>
      </w:r>
    </w:p>
    <w:p w:rsidR="0050432B" w:rsidRDefault="0050432B" w:rsidP="0050432B">
      <w:pPr>
        <w:ind w:firstLine="709"/>
        <w:jc w:val="both"/>
      </w:pPr>
      <w:r w:rsidRPr="00DB55B1">
        <w:t xml:space="preserve">В настоящее время  психология еще  не располагает  исчерпывающими ответами на  эти вопросы. Но некоторые данные получены.  </w:t>
      </w:r>
    </w:p>
    <w:p w:rsidR="0050432B" w:rsidRDefault="0050432B" w:rsidP="0050432B">
      <w:pPr>
        <w:ind w:firstLine="709"/>
        <w:jc w:val="both"/>
      </w:pPr>
      <w:r w:rsidRPr="00DB55B1">
        <w:t xml:space="preserve"> Так, нами сравнивались две исходные формы действия: а) действие, материальное  во  всех  основных  звеньях;  б)  действие  материализованное,  вид  и  степень  материализации  были  разными  в  группах  испытуемых.  Испытуемыми  были  тридцать  среднеуспевающих  учащихся  пятых  классов,  которые  геометрии  не  изучали (по десять человек в каждой из трех групп).   </w:t>
      </w:r>
    </w:p>
    <w:p w:rsidR="0050432B" w:rsidRDefault="0050432B" w:rsidP="0050432B">
      <w:pPr>
        <w:ind w:firstLine="709"/>
        <w:jc w:val="both"/>
      </w:pPr>
      <w:r w:rsidRPr="00DB55B1">
        <w:t xml:space="preserve">В первой группе в качестве объектов действия использовались реальные предметы  (стол,  книга  и  др.),  образец  признаков  задавался  также  с  помощью  реального  предмета (например,  образцом  прямой  линии  служил  край  книжного  переплета).  Во второй группе в качестве объектов и образца действия давались геометрические  модели. Так, образцом прямой линии служил край линейки, образцом прямого угла  - модель прямого угла  и  т.д.  Соотнесение объекта  с образцом испытуемые  обеих  групп  производили  путем  наложения  образца  на  объект.  В  третьей  группе  в  качестве  объектов  действия  и  образца  давались  геометрические  чертежи.  Сравнение  объекта с  образцом действия могло производиться  только глазом. При  ознакомлении  с  действием  экспериментатор  называл  испытуемым  всех  групп  необходимые и достаточные признаки понятия, показывал их наличие в образце и  способ их использования при подведении объектов под понятие   </w:t>
      </w:r>
    </w:p>
    <w:p w:rsidR="0050432B" w:rsidRDefault="0050432B" w:rsidP="0050432B">
      <w:pPr>
        <w:ind w:firstLine="709"/>
        <w:jc w:val="both"/>
      </w:pPr>
      <w:r w:rsidRPr="00DB55B1">
        <w:t xml:space="preserve">При  усвоении  исходной  формы  действия  задания  во  всех  группах  были  аналогичного  содержания  и  равной  трудности.  Отработка  последующих  форм  действия у испытуемых всех групп была совершенно одинаковой: все испытуемые  выполняли одни и те же задания в одной и той же форме.   </w:t>
      </w:r>
    </w:p>
    <w:p w:rsidR="0050432B" w:rsidRDefault="0050432B" w:rsidP="0050432B">
      <w:pPr>
        <w:ind w:firstLine="709"/>
        <w:jc w:val="both"/>
      </w:pPr>
      <w:r w:rsidRPr="00DB55B1">
        <w:t xml:space="preserve">Работа  велась  со  следующими  понятиями:  </w:t>
      </w:r>
      <w:r w:rsidRPr="00C161BA">
        <w:rPr>
          <w:i/>
        </w:rPr>
        <w:t>прямая  линия,  угол,  перпендикуляр,  смежные  углы.</w:t>
      </w:r>
      <w:r w:rsidRPr="00DB55B1">
        <w:t xml:space="preserve"> После обучающей серии  испытуемым всех  групп давалась  одна и  та  же  серия  контрольных  заданий.  В  заданиях  контрольной  серии  требовалось  назвать  предметы,  содержащие  знакомые  фигуры,  показать  знакомые  фигуры  в  предметах,  предъявленных  экспериментатором,  изобразить  фигуру  в  разных  пространственных  положениях,  найти  знакомые  фигуры,  когда  они  включены  в  состав других фигур. Кроме того, предлагалось самостоятельно решить несколько  задач на применение сформированных понятий.   </w:t>
      </w:r>
    </w:p>
    <w:p w:rsidR="0050432B" w:rsidRDefault="0050432B" w:rsidP="0050432B">
      <w:pPr>
        <w:ind w:firstLine="709"/>
        <w:jc w:val="both"/>
      </w:pPr>
      <w:r w:rsidRPr="00DB55B1">
        <w:t xml:space="preserve">Резкой  границы  между  группами  не  обнаружилось.  Испытуемые  всех  групп  подавляющее большинство заданий выполнили верно.   </w:t>
      </w:r>
    </w:p>
    <w:p w:rsidR="0050432B" w:rsidRDefault="0050432B" w:rsidP="0050432B">
      <w:pPr>
        <w:ind w:firstLine="709"/>
        <w:jc w:val="both"/>
      </w:pPr>
      <w:r w:rsidRPr="00DB55B1">
        <w:t xml:space="preserve">Успешней всего обучение шло в группе, где испытуемые имели дело с реальными  предметами (первая группа). Больше всего затруднений встречалось у испытуемых,  которые  имели  дело  только  с  чертежами (третья  группа).  При  этом  больше  половины  указанных  ошибок  сделано  при  усвоении  исходной  формы  действия.  Поскольку и объект действия, и образец были даны в виде чертежа, то испытуемые  могли производить  сравнение  только «на глаз»,  реального наложения  образца  на  объект не было. В ряде случаев испытуемые этой группы поворачивали карточку с  образцом,  чтобы  придать  образцу  то  же  пространственное  положение,  которое занимал  чертеж, - объект действия; пытались выделить искомую  фигуру пальцем.  Это говорит о том, что ведущим звеном является </w:t>
      </w:r>
      <w:r w:rsidRPr="00C161BA">
        <w:rPr>
          <w:i/>
        </w:rPr>
        <w:t xml:space="preserve">операционная </w:t>
      </w:r>
      <w:r w:rsidRPr="00DB55B1">
        <w:t xml:space="preserve">часть, она должна  быть  обязательно  представлена в  материальной  форме (выполняться  руками). Но  это,  в  свою  очередь,  предъявляет  определенные  требования  к  образцу  и  объекту  действия:  по  крайней  мере  один  из  них  должен  быть  представлен  в  форме,  пригодной для работы руками. В первых двух группах это требование выполнено,  в третьей нет, что и привело к затруднениям.  </w:t>
      </w:r>
    </w:p>
    <w:p w:rsidR="0050432B" w:rsidRDefault="0050432B" w:rsidP="0050432B">
      <w:pPr>
        <w:ind w:firstLine="709"/>
        <w:jc w:val="both"/>
      </w:pPr>
      <w:r w:rsidRPr="00DB55B1">
        <w:t xml:space="preserve"> Задания контрольной серии, в которой испытуемый должен был указать предметы,  подходящие под то или иное понятие, и отнести предложенные экспериментатором  предметы  и  изображения  к  соответствующему  понятию,  были  выполнены  всеми  испытуемыми.  Однако  и  в  данном  случае  испытуемые  третьей  группы  («чертежной») справились с  заданиями хуже, чем  испытуемые других групп, они  называли меньший набор предметов, медленно обнаруживали знакомые фигуры в  предметах.   </w:t>
      </w:r>
    </w:p>
    <w:p w:rsidR="0050432B" w:rsidRDefault="0050432B" w:rsidP="0050432B">
      <w:pPr>
        <w:ind w:firstLine="709"/>
        <w:jc w:val="both"/>
      </w:pPr>
      <w:r w:rsidRPr="00DB55B1">
        <w:t xml:space="preserve">По всем другим видам заданий испытуемые этой группы дали также более низкие  показатели,  чем  испытуемые  других  групп.  Характер  ошибок  испытуемых  этой  группы  показывает,  что  у  них  нет  полного  осознания  и  точного  дифференцирования существенных признаков понятий.   </w:t>
      </w:r>
    </w:p>
    <w:p w:rsidR="0050432B" w:rsidRDefault="0050432B" w:rsidP="0050432B">
      <w:pPr>
        <w:ind w:firstLine="709"/>
        <w:jc w:val="both"/>
      </w:pPr>
      <w:r w:rsidRPr="00DB55B1">
        <w:t xml:space="preserve">Это исследование показало, что материализация структурных элементов действия  должна  осуществляться  таким  образом,  чтобы  обеспечить  условия  для  ручного  выполнения  операций.  Что  касается  выбора  вида  материализации,  то  в  данном  случае он не имел существенного значения.   </w:t>
      </w:r>
    </w:p>
    <w:p w:rsidR="0050432B" w:rsidRDefault="0050432B" w:rsidP="0050432B">
      <w:pPr>
        <w:ind w:firstLine="709"/>
        <w:jc w:val="both"/>
      </w:pPr>
      <w:r w:rsidRPr="00DB55B1">
        <w:t xml:space="preserve">Важная  роль  ручного (физического)  действия  в  обучении  детей  дошкольного  и  младшего  школьного  возраста  показана  целым  рядом  исследователей.  Так,  Э.М.  Сонстрем  установила,  что  дети,  которые  сами  меняли  форму  куска  глины  или  пластилина,  легче  усваивали  принцип  сохранения  количества  вещества  при  изменении формы по сравнению с детьми, которые лишь наблюдали за действиями  других. </w:t>
      </w:r>
    </w:p>
    <w:p w:rsidR="0050432B" w:rsidRDefault="0050432B" w:rsidP="0050432B">
      <w:pPr>
        <w:ind w:firstLine="709"/>
        <w:jc w:val="both"/>
      </w:pPr>
      <w:r w:rsidRPr="00DB55B1">
        <w:t xml:space="preserve">  В  ряде  других  работ  показано,  что  необходимость  ручных  операций  зависит  от  сложности задачи,  решаемой ребенком, а также  от  уровня  его интеллектуального  развития. В тех случаях, когда ребенок достиг в своем умственном развитии стадии  наглядно-образного  мышления,  несложные  действия  он  может  усвоить  без  материализации,  т.е.  начать  движение  с  </w:t>
      </w:r>
      <w:r w:rsidRPr="00C161BA">
        <w:rPr>
          <w:i/>
        </w:rPr>
        <w:t>перцептивной</w:t>
      </w:r>
      <w:r w:rsidRPr="00DB55B1">
        <w:t xml:space="preserve">  формы.  В  этом  случае  операции  выполняются  не  руками,  а  глазом.  Это  существенная  разница  глаз: -  «теоретик», он не производит реальных преобразований в предмете, как это делает  рука.  </w:t>
      </w:r>
    </w:p>
    <w:p w:rsidR="0050432B" w:rsidRDefault="0050432B" w:rsidP="0050432B">
      <w:pPr>
        <w:ind w:firstLine="709"/>
        <w:jc w:val="both"/>
      </w:pPr>
      <w:r w:rsidRPr="00DB55B1">
        <w:t xml:space="preserve"> В  рассматриваемых  группах  детей  не  обнаружилось  существенной  разницы  по  результатам  представления  объектов.  Однако  при  этом  выступила  одна  особенность:  группа,  работавшая  с  реальными  предметами,  при  выполнении  контрольного задания, требовавшего от испытуемого изображения геометрических  фигур в разных пространственных положениях, показала примерно на 20% худший  результат,  чем  другие  группы.  И  главное,  дети  выполняли  не  чертежи  геометрических фигур, а рисунки предметов. </w:t>
      </w:r>
    </w:p>
    <w:p w:rsidR="0050432B" w:rsidRDefault="0050432B" w:rsidP="0050432B">
      <w:pPr>
        <w:ind w:firstLine="709"/>
        <w:jc w:val="both"/>
      </w:pPr>
      <w:r w:rsidRPr="00DB55B1">
        <w:t xml:space="preserve">  Объяснить  это  можно  тем,  что  испытуемые,  работая  все  время  с  реальными  предметами  и  не  имея  образца,  где  объект  изучения  был  бы  представлен  в  абстрагированном виде, не сумели самостоятельно отделить его от других свойств  предметов.  Обучение  требовало  лишь  установления  наличия ( или  отсутствия)  существенных признаков в предмете, но не абстрагирования их от других свойств  предмета  и  изображения  в «очищенном»  виде .Это  особая  задача,  которая  при  разных  исходных  формах  действия  решается  не  одинаково  легко.  Очевидно,  наличие образца-модели, в котором уже произведено  отделение объекта изучения от множества других свойств предметов, помогает учащимся выделять этот объект  в конкретных предметах.   </w:t>
      </w:r>
    </w:p>
    <w:p w:rsidR="0050432B" w:rsidRDefault="0050432B" w:rsidP="0050432B">
      <w:pPr>
        <w:ind w:firstLine="709"/>
        <w:jc w:val="both"/>
      </w:pPr>
      <w:r w:rsidRPr="00DB55B1">
        <w:t xml:space="preserve">О  том,  что  умение  абстрагировать  те  или  иные  свойства  предметов  далеко  не  всегда  складывается  само  собой,  говорят  также  факты,  установленные  рядом  других  экспериментаторов. Например,  решение арифметических  задач идет  легче  тогда,  когда  они  задаются  на  абстрагированном  объекте,  а  не  на  реальных  предметах.   </w:t>
      </w:r>
    </w:p>
    <w:p w:rsidR="0050432B" w:rsidRDefault="0050432B" w:rsidP="0050432B">
      <w:pPr>
        <w:ind w:firstLine="709"/>
        <w:jc w:val="both"/>
      </w:pPr>
      <w:r w:rsidRPr="00DB55B1">
        <w:t xml:space="preserve">Так, в исследовании В.Л. Ярощук в свое время было установлено следующее: во- первых,  затруднения  детей  в  решении  типовых  задач  объясняются  тем,  что  в  процессе обучения не выделяются типовые признаки задач и этими признаками не  учат  пользоваться  при  распознавании  типа  задачи;  во-вторых,  при  выделении  признаков  и  при  организации  работы  с  ними учащиеся научаются  решать задачи  как  с  конкретным  сюжетом,  так  и  с  абстрактным  содержанием,  но  последние  осваивались  быстрее  и  легче.  Задачи  с  сюжетом  и  особенно  практические  требовали  дополнительной  работы,  так как  в  них искомые  признаки  необходимо  было абстрагировать от сюжетного описания, конкретных предметов. </w:t>
      </w:r>
    </w:p>
    <w:p w:rsidR="0050432B" w:rsidRDefault="0050432B" w:rsidP="0050432B">
      <w:pPr>
        <w:ind w:firstLine="709"/>
        <w:jc w:val="both"/>
      </w:pPr>
      <w:r w:rsidRPr="00DB55B1">
        <w:t xml:space="preserve"> Исследования  показали,  что  усвоение  знаний  и  включающих  их  действий  идет  успешней,  когда  исходная  форма  является  материализованной'.  Такая  форма  позволяет  лучше  вскрыть  основные  связи  и  отношения  в  усваиваемых  объектах.  После этого могут вводиться реальные предметы, в которых учащиеся уже смогут  выделить и абстрагировать требуемые стороны.</w:t>
      </w:r>
    </w:p>
    <w:p w:rsidR="0050432B" w:rsidRDefault="00041302" w:rsidP="0050432B">
      <w:pPr>
        <w:ind w:firstLine="709"/>
        <w:jc w:val="both"/>
      </w:pPr>
      <w:r>
        <w:pict>
          <v:shape id="_x0000_i1032" type="#_x0000_t75" style="width:324pt;height:18.75pt">
            <v:imagedata r:id="rId16" o:title=""/>
          </v:shape>
        </w:pict>
      </w:r>
      <w:r w:rsidR="0050432B" w:rsidRPr="00DB55B1">
        <w:t xml:space="preserve">     </w:t>
      </w:r>
    </w:p>
    <w:p w:rsidR="0050432B" w:rsidRDefault="0050432B" w:rsidP="0050432B">
      <w:pPr>
        <w:ind w:firstLine="709"/>
        <w:jc w:val="both"/>
      </w:pPr>
      <w:r w:rsidRPr="00DB55B1">
        <w:t xml:space="preserve">Заканчивая  анализ  исходной  формы  познавательных  действий,  остановимся  на  сравнении требования материализации и принципа наглядности   </w:t>
      </w:r>
    </w:p>
    <w:p w:rsidR="0050432B" w:rsidRDefault="0050432B" w:rsidP="0050432B">
      <w:pPr>
        <w:ind w:firstLine="709"/>
        <w:jc w:val="both"/>
      </w:pPr>
      <w:r w:rsidRPr="00DB55B1">
        <w:t xml:space="preserve">Еще  в 40-х гг. А Н. Леонтьев показал, что  средства наглядности могут  выполнять  разные  функции  в  процессе  обучения.  Наглядность  может  служить  расширению  чувственного опыта учащихся. Но она может быть направлена и на раскрытие тех  объектов,  явлений,  которые  подлежат  усвоению.  В  этой  функции  предъявление  конкретных  предметов  самих  по  себе  может  быть  не  только  бесполезным,  но  и  вредным.  В  самом  деле,  при  реализации  принципа  наглядности,  как  правила,  не  учитываются  два  условия:  а)  отбор  действий,  которые  должны  совершить  учащиеся  с  предъявленным  предметом.  Эти  действия  должны  обеспечить  выделение  в  предмете (явлении)  тех  свойств,  тех  связей  и  отношений,  которые  составляют  объект  усвоения; б) посильность и  достаточность  лишь перцептивной  формы  действия.  Как  было  показано,  может  быть  необходимо  участие  руки,  позволяющей произвести реальные преобразования в предмете.  </w:t>
      </w:r>
    </w:p>
    <w:p w:rsidR="0050432B" w:rsidRDefault="0050432B" w:rsidP="0050432B">
      <w:pPr>
        <w:ind w:firstLine="709"/>
        <w:jc w:val="both"/>
      </w:pPr>
      <w:r w:rsidRPr="00DB55B1">
        <w:t xml:space="preserve"> При  материализации  оба  эти  требования  выполняются:  учащийся  выполняет  адекватные действия, которые заранее отбираются, и обязательно с участием руки.  </w:t>
      </w:r>
    </w:p>
    <w:p w:rsidR="0050432B" w:rsidRDefault="0050432B" w:rsidP="0050432B">
      <w:pPr>
        <w:ind w:firstLine="709"/>
        <w:jc w:val="both"/>
      </w:pPr>
      <w:r w:rsidRPr="00DB55B1">
        <w:t xml:space="preserve">В  тех  случаях,  когда  физическое  действие  не  нужно,  можно  использовать  перцептивную  форму.  Но  и  в  этом  случае  совершаемые  действия  должны  быть  специально отобраны.   </w:t>
      </w:r>
    </w:p>
    <w:p w:rsidR="0050432B" w:rsidRDefault="0050432B" w:rsidP="0050432B">
      <w:pPr>
        <w:ind w:firstLine="709"/>
        <w:jc w:val="both"/>
      </w:pPr>
      <w:r w:rsidRPr="00DB55B1">
        <w:t xml:space="preserve">Таким  образом,  как  материализованная,  так  и  перцептивная  формы  действия  не  совпадают с принципом наглядности в обычно понимаемом смысле.   </w:t>
      </w:r>
    </w:p>
    <w:p w:rsidR="0050432B" w:rsidRDefault="0050432B" w:rsidP="0050432B">
      <w:pPr>
        <w:ind w:firstLine="709"/>
        <w:jc w:val="both"/>
      </w:pPr>
      <w:r w:rsidRPr="00C161BA">
        <w:rPr>
          <w:i/>
        </w:rPr>
        <w:t xml:space="preserve">Внешнеречевая </w:t>
      </w:r>
      <w:r w:rsidRPr="00DB55B1">
        <w:t xml:space="preserve"> форма  действия - следующий  шаг  в  превращении  действия  в  умственное.   </w:t>
      </w:r>
    </w:p>
    <w:p w:rsidR="0050432B" w:rsidRDefault="0050432B" w:rsidP="0050432B">
      <w:pPr>
        <w:ind w:firstLine="709"/>
        <w:jc w:val="both"/>
      </w:pPr>
      <w:r w:rsidRPr="00C161BA">
        <w:rPr>
          <w:b/>
        </w:rPr>
        <w:t>Речевое  действие - это  отражение  материального  или  материализованного  действия</w:t>
      </w:r>
      <w:r w:rsidRPr="00DB55B1">
        <w:t xml:space="preserve">. Его предметное содержание остается тем же самым (сравните сложение  на палочках и устный счет), а форма качественно меняется.  </w:t>
      </w:r>
    </w:p>
    <w:p w:rsidR="0050432B" w:rsidRDefault="0050432B" w:rsidP="0050432B">
      <w:pPr>
        <w:ind w:firstLine="709"/>
        <w:jc w:val="both"/>
      </w:pPr>
      <w:r w:rsidRPr="00DB55B1">
        <w:t xml:space="preserve"> В  процессе  усвоения  этой  новой  формы  действия  обучаемый  должен  ориентироваться и на его предметное содержание, и на словесное выражение этого  содержания.  Если  единство  этих  двух  сторон  речевого  действия  нарушается,  то действие  оказывается  дефектным.  Ориентировка только  лишь  на  речевую  форму  ведет  к  формализму  усваиваемых  знаний  и  умений.  Если  же  обучаемый  ориентируется  только  на  предметное  содержание,  не  отражая  его  в  речи,  то  он  оказывается в состоянии решать лишь тот круг практических задач, где достаточна  ориентировка  в  плане  восприятия.  В  этом  случае  не  формируется  умение  рассуждать, обосновывать практически полученное решение.   </w:t>
      </w:r>
    </w:p>
    <w:p w:rsidR="0050432B" w:rsidRDefault="0050432B" w:rsidP="0050432B">
      <w:pPr>
        <w:ind w:firstLine="709"/>
        <w:jc w:val="both"/>
      </w:pPr>
      <w:r w:rsidRPr="00DB55B1">
        <w:t xml:space="preserve">Формализм  формируемых  речевых  действий  обычно  имеет  место  тогда,  когда  речевая  форма  вводится,  минуя  материальную ( или  материализованную).  </w:t>
      </w:r>
    </w:p>
    <w:p w:rsidR="0050432B" w:rsidRDefault="0050432B" w:rsidP="0050432B">
      <w:pPr>
        <w:ind w:firstLine="709"/>
        <w:jc w:val="both"/>
      </w:pPr>
      <w:r w:rsidRPr="00DB55B1">
        <w:t xml:space="preserve">Формализм  возможен  и  в  тех  случаях,  когда  речевая  форма  не  готовится  при  усвоении материальной (материализованной) формы, а сразу сменяет ее. Наконец,  если материальная (материализованная) форма  действия усваивается  в  отрыве  от  речевой  и  своевременно  не  заменяется  последней,  то  происходит  автоматизация  фактически  неполноценной  материальной (материализованной)  формы,  которая  становится  привычной  и  приводит  к  ограничению  действия  обучаемого  кругом  практических задач. </w:t>
      </w:r>
    </w:p>
    <w:p w:rsidR="0050432B" w:rsidRDefault="0050432B" w:rsidP="0050432B">
      <w:pPr>
        <w:ind w:firstLine="709"/>
        <w:jc w:val="both"/>
      </w:pPr>
      <w:r w:rsidRPr="00DB55B1">
        <w:t xml:space="preserve">  Формирование полноценной речевой формы действия предполагает определенную  меру  обобщения  его  материальной  формы.  Только  после  этого  возможно  преобразование действия в речевую форму: выделенные свойства закрепляются за  словами,  превращаются  в  их  значения.  Теперь  возможен  отрыв  этих  свойств  от  предметов,  использование  их  в  виде  абстракций,  в  виде  полноценного  речевого  объекта.  </w:t>
      </w:r>
    </w:p>
    <w:p w:rsidR="0050432B" w:rsidRDefault="0050432B" w:rsidP="0050432B">
      <w:pPr>
        <w:ind w:firstLine="709"/>
        <w:jc w:val="both"/>
      </w:pPr>
      <w:r w:rsidRPr="00DB55B1">
        <w:t xml:space="preserve"> Вот  пример  того,  когда  слово  не  является  носителем  того  содержания,  которое  обозначает.   </w:t>
      </w:r>
    </w:p>
    <w:p w:rsidR="0050432B" w:rsidRDefault="0050432B" w:rsidP="0050432B">
      <w:pPr>
        <w:ind w:firstLine="709"/>
        <w:jc w:val="both"/>
      </w:pPr>
      <w:r w:rsidRPr="00DB55B1">
        <w:t xml:space="preserve">Саше Б. шесть лет. В семье его готовят к школе. Отец выкладывает пятикопеечную  монетку и спрашивает:  </w:t>
      </w:r>
    </w:p>
    <w:p w:rsidR="0050432B" w:rsidRDefault="0050432B" w:rsidP="0050432B">
      <w:pPr>
        <w:ind w:firstLine="709"/>
        <w:jc w:val="both"/>
      </w:pPr>
      <w:r w:rsidRPr="00DB55B1">
        <w:t xml:space="preserve"> - Саша, скажи, сколько здесь копеек? </w:t>
      </w:r>
    </w:p>
    <w:p w:rsidR="0050432B" w:rsidRDefault="0050432B" w:rsidP="0050432B">
      <w:pPr>
        <w:ind w:firstLine="709"/>
        <w:jc w:val="both"/>
      </w:pPr>
      <w:r w:rsidRPr="00DB55B1">
        <w:t xml:space="preserve">  - Пять, — отвечает Саша. </w:t>
      </w:r>
    </w:p>
    <w:p w:rsidR="0050432B" w:rsidRDefault="0050432B" w:rsidP="0050432B">
      <w:pPr>
        <w:ind w:firstLine="709"/>
        <w:jc w:val="both"/>
      </w:pPr>
      <w:r w:rsidRPr="00DB55B1">
        <w:t xml:space="preserve">  -  А  теперь  я  к  этим  пяти  копейкам  прибавлю  еще  одну. (Отец  выкладывает  однокопеечную монетку.) Скажи, сколько теперь у нас стало копеек?  </w:t>
      </w:r>
    </w:p>
    <w:p w:rsidR="0050432B" w:rsidRDefault="0050432B" w:rsidP="0050432B">
      <w:pPr>
        <w:ind w:firstLine="709"/>
        <w:jc w:val="both"/>
      </w:pPr>
      <w:r w:rsidRPr="00DB55B1">
        <w:t xml:space="preserve"> Саша  считает: «Одна». (Прикасается  к  пятикопеечной.) «Две». (Прикасается  к  однокопеечной монете.)  </w:t>
      </w:r>
    </w:p>
    <w:p w:rsidR="0050432B" w:rsidRDefault="0050432B" w:rsidP="0050432B">
      <w:pPr>
        <w:ind w:firstLine="709"/>
        <w:jc w:val="both"/>
      </w:pPr>
      <w:r w:rsidRPr="00DB55B1">
        <w:t xml:space="preserve"> - Ну, как же две? Посмотри, это сколько? (Отец показывает на пятикопеечную.) </w:t>
      </w:r>
    </w:p>
    <w:p w:rsidR="0050432B" w:rsidRDefault="0050432B" w:rsidP="0050432B">
      <w:pPr>
        <w:ind w:firstLine="709"/>
        <w:jc w:val="both"/>
      </w:pPr>
      <w:r w:rsidRPr="00DB55B1">
        <w:t xml:space="preserve">  - Пять.  </w:t>
      </w:r>
    </w:p>
    <w:p w:rsidR="0050432B" w:rsidRDefault="0050432B" w:rsidP="0050432B">
      <w:pPr>
        <w:ind w:firstLine="709"/>
        <w:jc w:val="both"/>
      </w:pPr>
      <w:r w:rsidRPr="00DB55B1">
        <w:t xml:space="preserve"> -  Пять  и  еще  одна…   Давай  вместе  считать: - пять (указывает  пальцем  на  пятикопеечную), дальше?  </w:t>
      </w:r>
    </w:p>
    <w:p w:rsidR="0050432B" w:rsidRDefault="0050432B" w:rsidP="0050432B">
      <w:pPr>
        <w:ind w:firstLine="709"/>
        <w:jc w:val="both"/>
      </w:pPr>
      <w:r w:rsidRPr="00DB55B1">
        <w:t xml:space="preserve"> Мальчик  повторяет  за  отцом: «Пять». (Прикасается  к  пятикопеечной.) «Два».  (Прикасается к однокопеечной монете.)   </w:t>
      </w:r>
    </w:p>
    <w:p w:rsidR="0050432B" w:rsidRDefault="0050432B" w:rsidP="0050432B">
      <w:pPr>
        <w:ind w:firstLine="709"/>
        <w:jc w:val="both"/>
      </w:pPr>
      <w:r w:rsidRPr="00DB55B1">
        <w:t xml:space="preserve">Как  видим,  мальчик  произносит  слово « пять»,  но  за  этим  словом  у  него  нет  понятия о пяти. Наличие пятикопеечной монетки не помогает Саше, так как в его  представлении это один предмет. Он называет монетку «пять», но оперирует с ней  как с отдельностью (один предмет).   </w:t>
      </w:r>
    </w:p>
    <w:p w:rsidR="0050432B" w:rsidRDefault="0050432B" w:rsidP="0050432B">
      <w:pPr>
        <w:ind w:firstLine="709"/>
        <w:jc w:val="both"/>
      </w:pPr>
      <w:r w:rsidRPr="00DB55B1">
        <w:t xml:space="preserve">Для  подготовки  речевой  формы  необходимо  приучать  детей  к  проговариванию  всех  операций,  которые  они  выполняют  в  материальной ( материализованной)  форме.  Детям  постоянно  напоминают,  что  надо  называть  то,  что  они  делают:  «Делай и называй». Материализация постепенно снимается, и действие не сразу, а  постепенно преобразуется во внешнеречевое.   </w:t>
      </w:r>
    </w:p>
    <w:p w:rsidR="0050432B" w:rsidRDefault="0050432B" w:rsidP="0050432B">
      <w:pPr>
        <w:ind w:firstLine="709"/>
        <w:jc w:val="both"/>
      </w:pPr>
      <w:r w:rsidRPr="00DB55B1">
        <w:t>Когда  учащиеся  уже  умеют  читать  и  писать,  можно  использовать  в  качестве  внешнеречевой  формы  действия  письменную  речь.  В  этом  случае  ученик  прописывает весь процесс выполнения действия. Например, если сравниваются два  предмета,  он  пишет: «I. Выберем  признак,  по  которому  будем  сравнивать.  (Указывает признак.) 2. Проверим этот признак у первого предмета» и т.д</w:t>
      </w:r>
      <w:r w:rsidR="00EA53A6">
        <w:t>.</w:t>
      </w:r>
      <w:r w:rsidRPr="00DB55B1">
        <w:t xml:space="preserve"> </w:t>
      </w:r>
    </w:p>
    <w:p w:rsidR="0050432B" w:rsidRDefault="0050432B" w:rsidP="0050432B">
      <w:pPr>
        <w:ind w:firstLine="709"/>
        <w:jc w:val="both"/>
      </w:pPr>
      <w:r w:rsidRPr="00DB55B1">
        <w:t xml:space="preserve">Наконец, важно подчеркнуть, что перенесение действия в речевой план означает не  умение рассказать о  том,  как надо действовать, а </w:t>
      </w:r>
      <w:r w:rsidRPr="00C161BA">
        <w:rPr>
          <w:b/>
        </w:rPr>
        <w:t>умение  выполнять действие  в  речевой форме</w:t>
      </w:r>
      <w:r w:rsidRPr="00DB55B1">
        <w:t xml:space="preserve">.    </w:t>
      </w:r>
    </w:p>
    <w:p w:rsidR="0050432B" w:rsidRDefault="0050432B" w:rsidP="0050432B">
      <w:pPr>
        <w:ind w:firstLine="709"/>
        <w:jc w:val="both"/>
      </w:pPr>
      <w:r w:rsidRPr="00DB55B1">
        <w:t xml:space="preserve">Так,  при  обучении  сложению  ребенок  должен  не  рассказывать,  как  надо  складывать два числа, а устно выполнять сложение, т.е. решать соответствующую  задачу, выполняя формируемое действие в речевой форме.  </w:t>
      </w:r>
    </w:p>
    <w:p w:rsidR="0050432B" w:rsidRDefault="0050432B" w:rsidP="0050432B">
      <w:pPr>
        <w:ind w:firstLine="709"/>
        <w:jc w:val="both"/>
      </w:pPr>
      <w:r w:rsidRPr="00DB55B1">
        <w:t xml:space="preserve"> </w:t>
      </w:r>
      <w:r w:rsidRPr="00C161BA">
        <w:rPr>
          <w:i/>
        </w:rPr>
        <w:t>Умственная  форма</w:t>
      </w:r>
      <w:r w:rsidRPr="00DB55B1">
        <w:t xml:space="preserve">  действия  является  заключительной  на  пути  преобразования  действия из внешнего во внутреннее.   </w:t>
      </w:r>
    </w:p>
    <w:p w:rsidR="0050432B" w:rsidRDefault="0050432B" w:rsidP="0050432B">
      <w:pPr>
        <w:ind w:firstLine="709"/>
        <w:jc w:val="both"/>
      </w:pPr>
      <w:r w:rsidRPr="00DB55B1">
        <w:t xml:space="preserve">Если  раньше  ученик  выполнял  действие  как  практическое,  преобразуя  внешние  предметы,  то  теперь  выполняет  его  в  уме,  оперируя  образами  этих  предметов.  Предметы при этом могут представляться в наглядной форме или в виде понятий.  Переход  в  умственную  форму происходит  через использование  вначале  внешней  речи  про  себя: ученик  проговаривает  все  операции,  но  уже  беззвучно,  про  себя.  Постепенно  проговаривание  становится  ненужным,  действие  уже  выполняется  с  помощью  внутренней  речи.  В  этом  случае  говорят,  что  действие  перешло  из  внешней  формы  во  внутреннюю.  Порядок  перехода  такой,  как  мы  описали:  от  материальной (материализованной) к перцептивной, от нее к внешнеречевой, затем  через форму внешней речи про себя - к умственной.   </w:t>
      </w:r>
    </w:p>
    <w:p w:rsidR="0050432B" w:rsidRDefault="0050432B" w:rsidP="0050432B">
      <w:pPr>
        <w:ind w:firstLine="709"/>
        <w:jc w:val="both"/>
      </w:pPr>
      <w:r w:rsidRPr="00C161BA">
        <w:rPr>
          <w:i/>
        </w:rPr>
        <w:t>Мера обобщенности</w:t>
      </w:r>
      <w:r w:rsidRPr="00DB55B1">
        <w:t xml:space="preserve"> действия - вторая основная линия  его изменения в процессе  усвоения.  Меру  обобщенности  как  психологическую  характеристику  действия  следует отличать от его </w:t>
      </w:r>
      <w:r w:rsidRPr="00C161BA">
        <w:rPr>
          <w:i/>
        </w:rPr>
        <w:t>общности</w:t>
      </w:r>
      <w:r w:rsidRPr="00DB55B1">
        <w:t xml:space="preserve"> как логической характеристики. В главах 4-5 мы  вели  речь  о  двух  видах  познавательной  деятельности:  </w:t>
      </w:r>
      <w:r w:rsidRPr="00C161BA">
        <w:rPr>
          <w:i/>
        </w:rPr>
        <w:t>общих  и  специфических</w:t>
      </w:r>
      <w:r w:rsidRPr="00DB55B1">
        <w:t xml:space="preserve">.  Общие  виды  характеризуются  тем,  что  могут  использоваться  в  разных  областях,  сфера  применения их  шире, чем специфических.  Для  того чтобы эта объективная  возможность стала действительностью для ученика, он должен усвоить действие с  той  мерой  обобщенности,  которая  объективно  возможна.  Это  не  всегда  происходит, и  ученик  не  исчерпывает  тех  границ  применения  действия,  которые  заданы  объективно.  Так,  например,  действие  подведения  под  понятие  часто  ограничивается  заданиями  с  определенными  условиями,  а  в  ситуации  неопределенных условий оно не применяется. Таким образом, </w:t>
      </w:r>
      <w:r w:rsidRPr="00C161BA">
        <w:rPr>
          <w:b/>
        </w:rPr>
        <w:t>мера обобщенности  - это как бы отношение субъективно возможных границ применения действия  к объективно возможным</w:t>
      </w:r>
      <w:r w:rsidRPr="00DB55B1">
        <w:t xml:space="preserve">. Идеальный случай - когда эти границы совпадают.  </w:t>
      </w:r>
    </w:p>
    <w:p w:rsidR="0050432B" w:rsidRDefault="0050432B" w:rsidP="0050432B">
      <w:pPr>
        <w:ind w:firstLine="709"/>
        <w:jc w:val="both"/>
      </w:pPr>
      <w:r w:rsidRPr="00DB55B1">
        <w:t xml:space="preserve"> Как же получить заданные границы  обобщения и, главное, обобщения именно по  тем свойствам, которые существенны? </w:t>
      </w:r>
    </w:p>
    <w:p w:rsidR="0050432B" w:rsidRDefault="0050432B" w:rsidP="0050432B">
      <w:pPr>
        <w:ind w:firstLine="709"/>
        <w:jc w:val="both"/>
      </w:pPr>
      <w:r w:rsidRPr="00DB55B1">
        <w:t xml:space="preserve">  Экспериментально установлено, что обобщение идет по свойствам, включенным в  ориентировочную основу деятельности. Остальные характеристики, если они даже  присущи  всем  предметам,  которые  преобразует  обучаемый,  не  воспринимаются  как существенные для действия. Это означает, что свойства, по которым намечено  обобщение  объектов,  должны  использоваться  при  решении  задач,  требующих  применения этих свойств.   </w:t>
      </w:r>
    </w:p>
    <w:p w:rsidR="007B02C3" w:rsidRDefault="0050432B" w:rsidP="0050432B">
      <w:pPr>
        <w:ind w:firstLine="709"/>
        <w:jc w:val="both"/>
      </w:pPr>
      <w:r w:rsidRPr="00DB55B1">
        <w:t xml:space="preserve">Разумеется, в  основе обобщения должны лежать  свойства, которые присущи всем  предметам  данного  класса.  Но  процесс  обобщения  не  находится  в  прямой  зависимости от общих свойств предметов, которыми оперирует человек.  Так,  при  изучении  процесса  решения  геометрических  задач  мы  установили,  что  учащиеся  шестых-седьмых  классов  средней  школы  дают  неполное  определение  таких  понятий,  как  </w:t>
      </w:r>
      <w:r w:rsidRPr="00C161BA">
        <w:rPr>
          <w:i/>
        </w:rPr>
        <w:t>смежные  углы,  вертикальные  углы</w:t>
      </w:r>
      <w:r w:rsidRPr="00DB55B1">
        <w:t xml:space="preserve">  и  др.  При  этом  они  опускают  существенные  признаки,  которые  постоянно  имеются  у  всех  предметов,  относящихся  к  данному  понятию.  Например,  в  определении  смежных  углов  оказался  опущенным  признак « имеют  общую  сторону».  Учащиеся  обязательно  изображают общую сторону,  когда  их просят начертить смежные углы.  И  тем  не  менее  она  не  вошла  в  содержание  понятия,  по  ней  не  произошло  обобщения  предметов.  </w:t>
      </w:r>
    </w:p>
    <w:p w:rsidR="0050432B" w:rsidRDefault="0050432B" w:rsidP="0050432B">
      <w:pPr>
        <w:ind w:firstLine="709"/>
        <w:jc w:val="both"/>
      </w:pPr>
      <w:r w:rsidRPr="00DB55B1">
        <w:t xml:space="preserve">Точно  такие  же  результаты  были  получены  нами  на  материале  начальных  геометрических  понятий: </w:t>
      </w:r>
      <w:r w:rsidRPr="00C161BA">
        <w:rPr>
          <w:i/>
        </w:rPr>
        <w:t>прямая  линия, угол, перпендикуляр</w:t>
      </w:r>
      <w:r w:rsidRPr="00DB55B1">
        <w:t xml:space="preserve">. Испытуемыми  были  25  учащихся  пятого  класса,  которые  геометрию  еще  не  изучали,  а  по  другим  предметам имели оценки «2» и «З».   </w:t>
      </w:r>
    </w:p>
    <w:p w:rsidR="0050432B" w:rsidRDefault="0050432B" w:rsidP="0050432B">
      <w:pPr>
        <w:ind w:firstLine="709"/>
        <w:jc w:val="both"/>
      </w:pPr>
      <w:r w:rsidRPr="00DB55B1">
        <w:t xml:space="preserve">При  обучении  во  всех  заданиях,  с  которыми  имели  дело  учащиеся,  фигуры  изображались на чертежах в одном и том же пространственном положении. </w:t>
      </w:r>
    </w:p>
    <w:p w:rsidR="0050432B" w:rsidRDefault="0050432B" w:rsidP="0050432B">
      <w:pPr>
        <w:ind w:firstLine="709"/>
        <w:jc w:val="both"/>
      </w:pPr>
      <w:r w:rsidRPr="00DB55B1">
        <w:t xml:space="preserve">Таким  образом,  несущественный  признак - положение  в  пространстве - был  постоянно  общим признаком фигур. Но обучение было построено так, что учащиеся с самого  начала  в  обязательном  порядке  ориентировались  на  систему  существенных  признаков.  В  контрольной  серии  заданий  учащимся  были  предъявлены,  с  одной  стороны, объекты, относящиеся к данным понятиям, но имеющие самое различное  пространственное  положение.  С  другой  стороны,  были  предъявлены  объекты,  находящиеся в том же пространственном положении, внешне похожие на объекты,  с которыми они имели дело при обучении, но не относящиеся к данным понятиям  (так,  например,  были  даны  наклонные,  близкие  к  перпендикулярным  прямым).  Кроме  того,  испытуемым  предлагалось  изобразить  несколько  разных  объектов,  относящихся  к  изученным  понятиям.  Все  испытуемые  успешно  справились  с  контрольной серией задач. Так, из 144 заданий, связанных с опознаванием прямой  линии (участвовали 24 испытуемых,  каждый  выполнил  по  шесть  задании), 139  были  выполнены  правильно.  При  выполнении  заданий  на  опознавание  угла  и  перпендикулярных  прямых  не  было  допущено  ни  одной  ошибки.  Второй  вид  заданий  был  выполнен  также успешно: каждый  испытуемый  изобразил  не  менее  трех фигур в различных пространственных положениях.   Таким  образом,  при  обеспечении  ориентировки  на  систему  существенных  признаков  несущественные  общие  признаки  предметов  не  вошли  в  содержание  обобщения,  хотя  они  присутствовали  у  всех  объектов,  с  которыми  работали  учащиеся.  Особенно  это  ярко  проявилось  в  исследовании,  проведенном  нами  совместно  с  кубинским  психологом  Х.У.  Лопес.  В  качестве  экспериментального  материала  были  взяты  геометрические  фигуры,  аналогичные  использованным  в  исследованиях  Л.С.  Выготского - Л.С.  Сахарова.  Существенными  характеристиками были площадь основания и высота фигуры. В зависимости от их  размеров  все  фигуры,  как  и  в  исследованиях  Л.С.  Выготского - Л.С.  Сахарова,  распределялись  на  четыре  класса: «бат» (невысокие  фигурки  с  маленьким  основанием), «дек» (высокие фигурки с маленьким основанием), «роц» (невысокие  фигурки с большим основанием), «муп» (высокие фигурки с большим основанием).   Несущественными  свойствами,  но  общими  и  постоянными  для  всех  объектов  класса  мы  сделали  цвет  и  форму,  так  как  исследования  по  детской  психологии  показали,  что  именно  эти  признаки  являются  наиболее  значимыми  для  детей.  В  опытах  участвовало  сто  кубинских  детей  в  возрасте  от  шести  лет  до  шести  лет  девяти  месяцев'.  Было  построено  пять  экспериментальных  серий,  в  каждой  из  которых участвовали двадцать детей. Опишем первые три.   </w:t>
      </w:r>
    </w:p>
    <w:p w:rsidR="0050432B" w:rsidRDefault="00041302" w:rsidP="0050432B">
      <w:pPr>
        <w:ind w:firstLine="709"/>
        <w:jc w:val="both"/>
      </w:pPr>
      <w:r>
        <w:pict>
          <v:shape id="_x0000_i1033" type="#_x0000_t75" style="width:266.25pt;height:21pt">
            <v:imagedata r:id="rId17" o:title=""/>
          </v:shape>
        </w:pict>
      </w:r>
    </w:p>
    <w:p w:rsidR="0050432B" w:rsidRDefault="0050432B" w:rsidP="0050432B">
      <w:pPr>
        <w:ind w:firstLine="709"/>
        <w:jc w:val="both"/>
      </w:pPr>
      <w:r w:rsidRPr="00DB55B1">
        <w:t xml:space="preserve">В  первой  серии  опытов  предметы  каждого  из  четырех  классов  имели  постоянно  один и тот же цвет: «бат» всегда были красными, «дек» - синими и т.д.; форма была  варьирующим  признаком.  Во  второй  серии  опытов,  наоборот,  каждый  класс  предметов имел свою постоянную форму, а цвет был варьирующим признаком. В  третьей  серии  опытов  фигурки  каждого  класса  имели  постоянно  одну  и  ту  же  форму, один и тот же цвет. Таким образом, в этих сериях или цвет, или форма, или  цвет и форма вместе объективно были опознавательными признаками. Опираясь на  них, можно было безошибочно отнести фигурку к тому или иному классу. Но, как было указано, эти признаки в ориентировочную основу действия распознавания не  включались.  </w:t>
      </w:r>
    </w:p>
    <w:p w:rsidR="0050432B" w:rsidRDefault="0050432B" w:rsidP="0050432B">
      <w:pPr>
        <w:ind w:firstLine="709"/>
        <w:jc w:val="both"/>
      </w:pPr>
      <w:r w:rsidRPr="00DB55B1">
        <w:t xml:space="preserve"> Существенные  признаки,  наоборот,  с  самого  начала  были  введены  в  содержание  ориентировочной  основы  действия  распознавания.  При  выполнении  действия  в  материальной форме испытуемые пользовались данными им эталонами (мерками),  с  помощью  которых  устанавливали  размеры  основания  и  высоты  фигурок  и,  опираясь на логическую схему подведения под понятие, определяли, относится ли  данная  фигурка  к соответствующему  классу  предметов.  Они  получали  также  все  необходимые указания о содержании операций, которые следовало выполнить, и о  порядке их выполнения. </w:t>
      </w:r>
    </w:p>
    <w:p w:rsidR="0050432B" w:rsidRDefault="0050432B" w:rsidP="0050432B">
      <w:pPr>
        <w:ind w:firstLine="709"/>
        <w:jc w:val="both"/>
      </w:pPr>
      <w:r w:rsidRPr="00DB55B1">
        <w:t xml:space="preserve">  После  обучения  всем  испытуемым была  дана одна  и  та же  система  контрольных  заданий. Основными были задания  на распознавание: а) новых фигур, у которых  несущественные признаки, до сих пор общие и постоянные для предметов данного  класса,  менялись:  вводились  или  цвета (формы),  которые  были  характерны  в  процессе обучения для фигур других классов, или же такой цвет (форма), который  вообще не встречался в обучающих экспериментах; б) фигур, обладающих тем же  цветом (формой), что  и  фигуры  данного класса, предъявляющиеся в обучающих экспериментах, но не имеющих  существенных (одного  или  двух)  признаков  данного понятия.   </w:t>
      </w:r>
    </w:p>
    <w:p w:rsidR="0050432B" w:rsidRDefault="0050432B" w:rsidP="0050432B">
      <w:pPr>
        <w:ind w:firstLine="709"/>
        <w:jc w:val="both"/>
      </w:pPr>
      <w:r w:rsidRPr="00DB55B1">
        <w:t xml:space="preserve">Результаты исследований  показали, что 42% испытуемых  осознавали  наличие  постоянного  цвета (или  формы)  в  предлагаемых  им  предметах,  причем  большинство  из  них  обнаружило  это  при  формировании  уже  первого  понятия.  Однако  распознавание  предметов  по  этим  признакам  имело  место  лишь  в 65  случаях из 7420, что составляет менее 0,9%. Но и в этих случаях дети использовали  признаки не сами по себе, а как опознавательные, говорящие о наличии у предмета  других  признаков - определенной  величины  площади  основания  и  высоты.  Контрольные задания  были выполнены всеми испытуемыми успешно. Единичные  ошибки  были  результатом  не  ориентировки  на  несущественные  признаки,  а  результатом неправильного распознавания существенных свойств (неточности при  измерении, неполный анализ описания и т.д.).  </w:t>
      </w:r>
    </w:p>
    <w:p w:rsidR="0050432B" w:rsidRDefault="0050432B" w:rsidP="0050432B">
      <w:pPr>
        <w:ind w:firstLine="709"/>
        <w:jc w:val="both"/>
      </w:pPr>
      <w:r w:rsidRPr="00DB55B1">
        <w:t xml:space="preserve"> Из  ста  детей  только  у  трех  встречались  ошибки,  связанные  с  ориентировкой  на  цвет или форму.   </w:t>
      </w:r>
    </w:p>
    <w:p w:rsidR="0050432B" w:rsidRDefault="0050432B" w:rsidP="0050432B">
      <w:pPr>
        <w:ind w:firstLine="709"/>
        <w:jc w:val="both"/>
      </w:pPr>
      <w:r w:rsidRPr="00DB55B1">
        <w:t xml:space="preserve">Следует  отметить,  что  большинство  детей  выполняли  предложенные  задания  быстро и без малейших колебаний.   </w:t>
      </w:r>
    </w:p>
    <w:p w:rsidR="0050432B" w:rsidRPr="00C161BA" w:rsidRDefault="0050432B" w:rsidP="0050432B">
      <w:pPr>
        <w:ind w:firstLine="709"/>
        <w:jc w:val="both"/>
        <w:rPr>
          <w:b/>
        </w:rPr>
      </w:pPr>
      <w:r w:rsidRPr="00DB55B1">
        <w:t xml:space="preserve">Таким образом, исследования показали,  что обобщение идет не по любым общим  свойствам  предметов,  а  лишь  по  тем  из  них,  </w:t>
      </w:r>
      <w:r w:rsidRPr="00C161BA">
        <w:rPr>
          <w:b/>
        </w:rPr>
        <w:t xml:space="preserve">которые  вошли  в  состав  ориентировочной основы действии, направленных на анализ этих предметов. </w:t>
      </w:r>
    </w:p>
    <w:p w:rsidR="0050432B" w:rsidRDefault="0050432B" w:rsidP="0050432B">
      <w:pPr>
        <w:ind w:firstLine="709"/>
        <w:jc w:val="both"/>
      </w:pPr>
      <w:r w:rsidRPr="00DB55B1">
        <w:t xml:space="preserve">  Это означает, что управление обобщением познавательных действий и входящих в  них знаний осуществляется с помощью контроля за содержанием ориентировочной  основы соответствующих действий, а не благодаря обеспечению общности свойств в предъявляемых объектах.   </w:t>
      </w:r>
    </w:p>
    <w:p w:rsidR="0050432B" w:rsidRDefault="0050432B" w:rsidP="0050432B">
      <w:pPr>
        <w:ind w:firstLine="709"/>
        <w:jc w:val="both"/>
      </w:pPr>
      <w:r w:rsidRPr="00DB55B1">
        <w:t>Указанная  закономерность  позволяет  объяснить  и  те  типичные  дефекты  в  обобщении  знаний,  которые  встречаются  в  практике  обучения.  Вернемся  к  случаям, когда учащиеся, постоянно воспринимая общую сторону у всех смежных  углов в зрительном плане, называя ее, тем не менее не включают ее в содержание  обобщения. Эти факты объясняются тем, что признак «общая сторона» был заучен  школьниками, но не являлся для них ориентиром при решении задач. Проведенный  нами  анализ  этих  задач  показал,  что  в  их  условии  всегда  давались  прилежащие  углы,  т.е.  углы,  имеющие  общую  сторону.  Таким  образом,  учащимся  для  получения  ответа  постоянно  приходилось  проверять  лишь  наличие  одного  признака: составляют ли эти углы в сумме 180°. Этим и исчерпывалось содержание  ориентировочной  основы  действий  учащихся.  Общая  сторона  не  была  включена ими  в  содержание  ориентировочной  основы  действия,  поэтому  по  ней  не  произошло обобщения.</w:t>
      </w:r>
    </w:p>
    <w:p w:rsidR="0050432B" w:rsidRDefault="0050432B" w:rsidP="0050432B">
      <w:pPr>
        <w:ind w:firstLine="709"/>
        <w:jc w:val="both"/>
      </w:pPr>
      <w:r w:rsidRPr="00DB55B1">
        <w:t xml:space="preserve">   Легко объясняются и те распространенные случаи, когда обобщение происходит по  общим,  но  несущественным  признакам.  Поскольку  обычно  ученику  в  лучшем  случае  задается  состав  признаков,  которые  следует  иметь  в  виду ( через  определение), но не обеспечивается ориентировка на них в процессе деятельности,  эти признаки далеко не всегда входят в состав ориентировочной основы действия.  Работающую  ориентировочную  основу  в  этих  случаях  учащиеся  конструируют  сами,  включая в нее  прежде всего те  характеристики  предмета, которые лежат  на  поверхности.  Вследствие  этого  обобщение  идет  не  по  признакам  определения,  которые  являются  существенными  и  постоянными в предметах данного класса,  а  по случайным, несущественным.   </w:t>
      </w:r>
    </w:p>
    <w:p w:rsidR="0050432B" w:rsidRDefault="0050432B" w:rsidP="0050432B">
      <w:pPr>
        <w:ind w:firstLine="709"/>
        <w:jc w:val="both"/>
      </w:pPr>
      <w:r w:rsidRPr="00DB55B1">
        <w:t xml:space="preserve">Наоборот, как  только  система необходимых  и достаточных  признаков вводится  в  состав ориентировочной основы  действия и обеспечивается  систематическая  ориентировка на них при выполнении всех предлагаемых заданий, обобщение идет  по  данной  системе  свойств.  Другие  общие  свойства  предметов,  не  вошедшие  в  состав  ориентировочной  основы  действий  испытуемых,  никакого  влияния  на  содержание  обобщения  не оказывают.  Итак,  процесс  обобщения  не  определяется  непосредственно  предметом  действий,  он  опосредован  деятельностью  субъекта -  содержанием ориентировочной основы его действий. </w:t>
      </w:r>
    </w:p>
    <w:p w:rsidR="0050432B" w:rsidRDefault="0050432B" w:rsidP="0050432B">
      <w:pPr>
        <w:ind w:firstLine="709"/>
        <w:jc w:val="both"/>
      </w:pPr>
      <w:r w:rsidRPr="00DB55B1">
        <w:t xml:space="preserve">  Эта закономерность дает возможность понять, как происходит дифференцирование  свойств  существенных  и  свойств  только общих: человек воспринимает  как  существенные  не  все  общие  свойства  предметов,  а  только  те,  которые  вошли  в  содержание ориентировочной основы его действий.   </w:t>
      </w:r>
    </w:p>
    <w:p w:rsidR="0050432B" w:rsidRDefault="0050432B" w:rsidP="0050432B">
      <w:pPr>
        <w:ind w:firstLine="709"/>
        <w:jc w:val="both"/>
      </w:pPr>
      <w:r w:rsidRPr="00DB55B1">
        <w:t xml:space="preserve">Проведенные исследования показали также, что существующее в детской  психологии мнение о ведущей роли в обобщении у детей цвета и формы является  верным лишь  в  стихийных условиях.  В  условиях же управляемого формирования  обобщение с  самого  начала  идет  по  заданной  системе  признаков,  которые  могут  быть и не наглядными. При этом наличие в предметах общих наглядных свойств не  оказывает  сколько-нибудь  существенного  влияния  на  ход  и  содержание  обобщения.   </w:t>
      </w:r>
    </w:p>
    <w:p w:rsidR="0050432B" w:rsidRDefault="0050432B" w:rsidP="0050432B">
      <w:pPr>
        <w:ind w:firstLine="709"/>
        <w:jc w:val="both"/>
      </w:pPr>
      <w:r w:rsidRPr="00DB55B1">
        <w:t xml:space="preserve">Для получения заданной степени обобщения деятельности необходимо применить  ее к заданиям, отражающим основные типовые случаи в данной области. При этом  последовательность  их  предъявления  должна  основываться  на  принципе  контрастности:  вначале  предлагаются  задания,  содержащие  наиболее  отличающиеся друг от друга ситуации, а затем - более похожие.   </w:t>
      </w:r>
    </w:p>
    <w:p w:rsidR="0050432B" w:rsidRDefault="0050432B" w:rsidP="0050432B">
      <w:pPr>
        <w:ind w:firstLine="709"/>
        <w:jc w:val="both"/>
      </w:pPr>
      <w:r w:rsidRPr="00C161BA">
        <w:rPr>
          <w:i/>
        </w:rPr>
        <w:t>Сокращенность  и  освоенность  действия</w:t>
      </w:r>
      <w:r w:rsidRPr="00DB55B1">
        <w:t xml:space="preserve">.  Ребенок  вначале  действует  развернуто,  осознавая и выполняя каждую операцию, а на последних этапах усвоения нередко  выполняет  лишь  начальную  и  конечную  операции:  воспринимая,  допустим,  два  сомножителя (3х2), сразу называет ответ (6).   </w:t>
      </w:r>
    </w:p>
    <w:p w:rsidR="007B02C3" w:rsidRDefault="0050432B" w:rsidP="0050432B">
      <w:pPr>
        <w:ind w:firstLine="709"/>
        <w:jc w:val="both"/>
      </w:pPr>
      <w:r w:rsidRPr="00DB55B1">
        <w:t xml:space="preserve">Эта  закономерность  иногда  толкает  учителей  и  методистов  на  такой  путь  рассуждения:  зачем  тратить  время  на  развернутое  выполнение  действия,  если  в  конце  концов  все  ученики  переходят  на  сокращенный  способ?  Не  будет  ли  правильнее  с  самого  начала  формировать  у  обучаемых  сокращенный  способ  выполнения  действия?  Если  стать  на  этот  путь,  то  он  логично  приводит  к  заучиванию таблиц сложения, таблиц умножения и т.д. К сожалению, еще немало  учителей,  которые  требуют  от  детей  такого  заучивания.  Есть  сторонники  подобного обучения  и  среди  методистов.  Хорошего  в  этом  мало. Ребенок  тратит  много  сил  и  времени,  чтобы  заучить  таблицу  умножения,  и  часто  не  понимает  логики  ее  построения.  Например,  забыв,  какое  произведение  получится  при  умножении 7 на 8, ученик не может самостоятельно получить результат. При этом  он знает произведения чисел 7х7 и 7х9.  </w:t>
      </w:r>
    </w:p>
    <w:p w:rsidR="0050432B" w:rsidRDefault="0050432B" w:rsidP="0050432B">
      <w:pPr>
        <w:ind w:firstLine="709"/>
        <w:jc w:val="both"/>
      </w:pPr>
      <w:r w:rsidRPr="00DB55B1">
        <w:t xml:space="preserve">Правильное  применение  рассматриваемой  закономерности  предполагает  совсем  другой  путь  обучения  учащихся.  Вначале  любое  новое  действие  должно  выполняться  в  полном  составе  и  с  осознанием  всех  входящих  в  него  операций;  только в этом случае ребенок поймет содержание действия, его логику.  </w:t>
      </w:r>
    </w:p>
    <w:p w:rsidR="0050432B" w:rsidRDefault="0050432B" w:rsidP="0050432B">
      <w:pPr>
        <w:ind w:firstLine="709"/>
        <w:jc w:val="both"/>
      </w:pPr>
      <w:r w:rsidRPr="00DB55B1">
        <w:t xml:space="preserve"> Перейдя  на « формульный»  способ  действия,  без  выполнения  ряда  операций,  ученик как бы имеет их в виду, а в случае необходимости может их восстановить. </w:t>
      </w:r>
    </w:p>
    <w:p w:rsidR="0050432B" w:rsidRDefault="0050432B" w:rsidP="0050432B">
      <w:pPr>
        <w:ind w:firstLine="709"/>
        <w:jc w:val="both"/>
      </w:pPr>
      <w:r w:rsidRPr="00DB55B1">
        <w:t xml:space="preserve"> Обычно  процесс  сокращения  происходит  постепенно.  Он  неразрывно  связан  с  автоматизацией  действия: ряд  операций  постепенно  уходит  из  поля  осознавания,  остается  лишь  контроль  сознания  за  их  автоматизированным  выполнением.  Так,  например, ученик слушает и одновременно пишет. Действие письма в этом случае  выполняется автоматизированно. Но стоит возникнуть какой-то трудности (дефект  бумаги, не  пишет  ручка, ученик  не  знает, как  правильно  написать слово,  и  т.д.) -  необходимо  включение  сознания.  И  тут  же  происходит  отключение  от  второго  действия,  которое  тоже  должно  протекать  осознанно.  Таким  образом,  невыполняемые  операции  не  исчезают,  а  переходят  на  другой  уровень  функционирования,  обеспечивая  полноценность  выполняемых  действий.  Вот  почему  нельзя  делать  в  начале  усвоения  то,  что  закономерно  приходит  в  конце  этого процесса.  </w:t>
      </w:r>
    </w:p>
    <w:p w:rsidR="0050432B" w:rsidRDefault="0050432B" w:rsidP="0050432B">
      <w:pPr>
        <w:ind w:firstLine="709"/>
        <w:jc w:val="both"/>
      </w:pPr>
      <w:r w:rsidRPr="00DB55B1">
        <w:t xml:space="preserve"> Если  вернуться  к  таблицам  сложения,  то  куда  полезней  предлагать  ученикам  составлять  их,  чем  заучивать.  Активная  работа  такого  рода  обеспечит  не  только  запоминание, но и понимание логики этих таблиц.  </w:t>
      </w:r>
    </w:p>
    <w:p w:rsidR="0050432B" w:rsidRDefault="0050432B" w:rsidP="0050432B">
      <w:pPr>
        <w:ind w:firstLine="709"/>
        <w:jc w:val="both"/>
      </w:pPr>
      <w:r w:rsidRPr="00DB55B1">
        <w:t xml:space="preserve"> Следует  избегать  также  ранней  автоматизации  действий - превращения  их  в  навыки.  Вначале  действие  должно  быть  доведено  до  формы,  предусмотренной  целями обучения, обобщено в необходимых пределах, и лишь после этого следует  превращать его в навык.   </w:t>
      </w:r>
    </w:p>
    <w:p w:rsidR="0050432B" w:rsidRDefault="0050432B" w:rsidP="0050432B">
      <w:pPr>
        <w:ind w:firstLine="709"/>
        <w:jc w:val="both"/>
      </w:pPr>
      <w:r w:rsidRPr="00DB55B1">
        <w:t xml:space="preserve">Если  нарушать это  требование, то действие  начнет  автоматизироваться  в  ранних  формах, что будет серьезным препятствием для перевода его в умственную форму.  </w:t>
      </w:r>
    </w:p>
    <w:p w:rsidR="0050432B" w:rsidRDefault="0050432B" w:rsidP="0050432B">
      <w:pPr>
        <w:ind w:firstLine="709"/>
        <w:jc w:val="both"/>
      </w:pPr>
      <w:r w:rsidRPr="00DB55B1">
        <w:t xml:space="preserve"> Вот  один  пример.  Ученик  второго  класса  отставал  в  устном  счете.  По  мнению  учительницы,  мальчик  слишком  медленно  выполнял требуемые  от  него действия  </w:t>
      </w:r>
    </w:p>
    <w:p w:rsidR="0050432B" w:rsidRDefault="0050432B" w:rsidP="0050432B">
      <w:pPr>
        <w:ind w:firstLine="709"/>
        <w:jc w:val="both"/>
      </w:pPr>
      <w:r w:rsidRPr="00DB55B1">
        <w:t xml:space="preserve">Обследование  ученика  открыло  совсем  другую  картину:  мальчик  выполнял  действия  очень  быстро,  но  не  в  речевой,  а  в  материальной  форме.  В  качестве  материальных  объектов  он  использовал  собственные  пальцы.  Перебирал  он  их  с  молниеносной  быстротой,  но  тем  не  менее  резко  отставал  от  других  учеников,  которые оперировали уже понятиями.  </w:t>
      </w:r>
    </w:p>
    <w:p w:rsidR="0050432B" w:rsidRDefault="0050432B" w:rsidP="0050432B">
      <w:pPr>
        <w:ind w:firstLine="709"/>
        <w:jc w:val="both"/>
      </w:pPr>
      <w:r w:rsidRPr="00DB55B1">
        <w:t xml:space="preserve"> Беда  состояла  в  том,  что  действие  счета  в  исходной  форме - материальной -  приобрело  высокую  степень  автоматизации,  что  мешало  переходу  действия  в  новую,  более  эффективную  форму.  Потребовались  специальные  приемы  деавтоматизации  действия  счета,  чтобы  после  этого  перенести  его  в  речевую  форму   </w:t>
      </w:r>
    </w:p>
    <w:p w:rsidR="0050432B" w:rsidRDefault="0050432B" w:rsidP="0050432B">
      <w:pPr>
        <w:ind w:firstLine="709"/>
        <w:jc w:val="both"/>
      </w:pPr>
      <w:r w:rsidRPr="00DB55B1">
        <w:t xml:space="preserve"> </w:t>
      </w:r>
      <w:r w:rsidRPr="00C161BA">
        <w:rPr>
          <w:i/>
        </w:rPr>
        <w:t>Мера разделенности</w:t>
      </w:r>
      <w:r w:rsidRPr="00DB55B1">
        <w:t xml:space="preserve"> </w:t>
      </w:r>
      <w:r w:rsidRPr="00C161BA">
        <w:rPr>
          <w:i/>
        </w:rPr>
        <w:t>(самостоятельности)  действия</w:t>
      </w:r>
      <w:r w:rsidRPr="00DB55B1">
        <w:t xml:space="preserve">. Вначале ученик  нуждается  в помощи учителя, который разделяет  с учеником выполнение действия, берет  на  себя некоторые операции. Постепенно эта помощь ослабевает: ученик приобретает  все большую и большую степень самостоятельности.  </w:t>
      </w:r>
    </w:p>
    <w:p w:rsidR="0050432B" w:rsidRDefault="0050432B" w:rsidP="0050432B">
      <w:pPr>
        <w:ind w:firstLine="709"/>
        <w:jc w:val="both"/>
      </w:pPr>
      <w:r w:rsidRPr="00DB55B1">
        <w:t xml:space="preserve"> Как  видим,  процесс  усвоения  предполагает  преобразование  усваиваемых  познавательных действий по нескольким основным линиям. И каждая из них имеет  свои закономерности, предполагает определенные условия, при которых действие  из одного состояния переходит в другое и постепенно превращается в умственный  акт.  </w:t>
      </w:r>
    </w:p>
    <w:p w:rsidR="0050432B" w:rsidRDefault="0050432B" w:rsidP="0050432B">
      <w:pPr>
        <w:ind w:firstLine="709"/>
        <w:jc w:val="both"/>
      </w:pPr>
      <w:r w:rsidRPr="00DB55B1">
        <w:t xml:space="preserve"> </w:t>
      </w:r>
      <w:r w:rsidRPr="00C161BA">
        <w:rPr>
          <w:i/>
        </w:rPr>
        <w:t>Вторичные  свойства  действия</w:t>
      </w:r>
      <w:r w:rsidRPr="00DB55B1">
        <w:t xml:space="preserve">.  Как  было  указано,  эти  свойства  являются  следствием  сформированности  первичных  свойств.  Так,  прочность  действия  зависит не только (и не столько) от количества повторений, но и от того,  прошло  ли  действие  все  формы ( материализованную,  внешнеречевую)  на  пути  к умственной,  было  ли  обобщено  и  т.д.  В  совместном  исследовании  с  Ю.Л.  Василевским  мы  давали  двум  группам  учеников  одно  и  то  же  количество  упражнений. Но в одной группе все упражнения выполнялись в материализованной  форме, а в другой были распределены между материализованной, внешнеречевой и  умственной.  Оказалось,  что  непосредственно  после  обучения  обе  группы  в  одинаковой мере запомнили материал. Однако чем больше проходило времени, тем  заметнее становилась разница в сохранении знаний. Учащиеся, использовавшие все  основные формы действия, почти полностью сохранили материал в памяти и через  несколько месяцев после окончания обучения. Наоборот, во второй группе процент  сохраненных знаний резко упал.  </w:t>
      </w:r>
    </w:p>
    <w:p w:rsidR="0050432B" w:rsidRDefault="0050432B" w:rsidP="0050432B">
      <w:pPr>
        <w:ind w:firstLine="709"/>
        <w:jc w:val="both"/>
      </w:pPr>
      <w:r w:rsidRPr="00C161BA">
        <w:rPr>
          <w:i/>
        </w:rPr>
        <w:t xml:space="preserve"> Осознанность</w:t>
      </w:r>
      <w:r w:rsidRPr="00DB55B1">
        <w:t xml:space="preserve">  выполнения  действия,  заключающаяся  в  умении  обосновать,  аргументировать  правильность  выполнения  действия,  зависит  от  качества  его  усвоения во внешнеречевой форме: именно эта форма дает возможность человеку  посмотреть  на  свои  действия  как  бы  со  стороны,  приобрести  ту  особую  форму  знания,  которая  является  привилегией  человека - не  просто  знать,  но  еще  и  отдавать  себе  отчет  в  том,  что  знаешь,  т.е.  иметь  знание  о  знании ( отсюда -  сознание, осознанность).   </w:t>
      </w:r>
    </w:p>
    <w:p w:rsidR="0050432B" w:rsidRDefault="0050432B" w:rsidP="0050432B">
      <w:pPr>
        <w:ind w:firstLine="709"/>
        <w:jc w:val="both"/>
      </w:pPr>
      <w:r w:rsidRPr="00DB55B1">
        <w:t xml:space="preserve">Разумность  действия  показывает,  насколько  оно  адекватно  условиям,  в  которых  выполняется,  т.е.  насколько  существенны  условия,  на  которые  ориентируется  выполняющий  его  субъект.  Это  означает,  что  разумность  действия  определяется  содержанием его </w:t>
      </w:r>
      <w:r w:rsidRPr="00C161BA">
        <w:rPr>
          <w:i/>
        </w:rPr>
        <w:t>ориентировочной основы</w:t>
      </w:r>
      <w:r w:rsidRPr="00DB55B1">
        <w:t xml:space="preserve"> (ООД).</w:t>
      </w:r>
      <w:r w:rsidR="00EA53A6">
        <w:t xml:space="preserve"> </w:t>
      </w:r>
      <w:r w:rsidRPr="00DB55B1">
        <w:t xml:space="preserve">Достигнуть необходимую меру  разумности  можно  через  правильное  выделение  условий,  на  которые  должен  ориентироваться  ученик,  и  через  управление  процессом  их  усвоения.  Это  и  обеспечит  перевод  выделенной  системы  существенных  признаков  в  содержание  ООД.  В  практике  обучения  обычно  не  учитывается  именно  этот  момент:  существенные  признаки  выделяются,  например,  в  любом  определении  понятия.  Однако  введение  их  в  содержание  ориентировочной  основы  формируемых  действий  не  обеспечивается.  Вот  почему  учащиеся  нередко  обнаруживают  явно  недостаточную разумность выполняемых действий. Вот типичный пример этого. </w:t>
      </w:r>
    </w:p>
    <w:p w:rsidR="0050432B" w:rsidRDefault="0050432B" w:rsidP="007B02C3">
      <w:pPr>
        <w:ind w:firstLine="284"/>
        <w:jc w:val="both"/>
      </w:pPr>
      <w:r w:rsidRPr="00DB55B1">
        <w:t xml:space="preserve">  Отвечает  хорошо  успевающая  ученица  четвертого  класса  одной  из  московских  школ.  </w:t>
      </w:r>
    </w:p>
    <w:p w:rsidR="0050432B" w:rsidRDefault="0050432B" w:rsidP="00EA53A6">
      <w:pPr>
        <w:ind w:firstLine="567"/>
        <w:jc w:val="both"/>
      </w:pPr>
      <w:r w:rsidRPr="00C161BA">
        <w:rPr>
          <w:i/>
        </w:rPr>
        <w:t xml:space="preserve"> Учительница</w:t>
      </w:r>
      <w:r w:rsidRPr="00DB55B1">
        <w:t xml:space="preserve">.  Скажи,  пожалуйста,  какой  треугольник  называется  равнобедренным?  </w:t>
      </w:r>
    </w:p>
    <w:p w:rsidR="0050432B" w:rsidRDefault="0050432B" w:rsidP="00EA53A6">
      <w:pPr>
        <w:ind w:firstLine="567"/>
        <w:jc w:val="both"/>
      </w:pPr>
      <w:r w:rsidRPr="00C161BA">
        <w:rPr>
          <w:i/>
        </w:rPr>
        <w:t xml:space="preserve"> Ученица</w:t>
      </w:r>
      <w:r w:rsidRPr="00DB55B1">
        <w:t xml:space="preserve">. Равнобедренным называется  такой  треугольник, у которого две стороны  равны.   </w:t>
      </w:r>
    </w:p>
    <w:p w:rsidR="0050432B" w:rsidRDefault="0050432B" w:rsidP="00EA53A6">
      <w:pPr>
        <w:ind w:firstLine="567"/>
        <w:jc w:val="both"/>
      </w:pPr>
      <w:r w:rsidRPr="00C161BA">
        <w:rPr>
          <w:i/>
        </w:rPr>
        <w:t>Учительница</w:t>
      </w:r>
      <w:r w:rsidRPr="00DB55B1">
        <w:t xml:space="preserve">. Правильно. Изобрази на доске равнобедренный треугольник </w:t>
      </w:r>
    </w:p>
    <w:p w:rsidR="0050432B" w:rsidRDefault="0050432B" w:rsidP="00EA53A6">
      <w:pPr>
        <w:ind w:firstLine="567"/>
        <w:jc w:val="both"/>
      </w:pPr>
      <w:r w:rsidRPr="00DB55B1">
        <w:t xml:space="preserve">  </w:t>
      </w:r>
      <w:r w:rsidRPr="00C161BA">
        <w:rPr>
          <w:i/>
        </w:rPr>
        <w:t>Ученица</w:t>
      </w:r>
      <w:r w:rsidRPr="00DB55B1">
        <w:t xml:space="preserve"> чертит на доске равнобедренный треугольник, обозначает его буквами А,  В,  С  и  говорит: «Треугольник  АВС  равнобедренный,  у  него  сторона  АВ  равна  стороне ВС».   </w:t>
      </w:r>
    </w:p>
    <w:p w:rsidR="0050432B" w:rsidRDefault="0050432B" w:rsidP="00EA53A6">
      <w:pPr>
        <w:ind w:firstLine="567"/>
        <w:jc w:val="both"/>
      </w:pPr>
      <w:r w:rsidRPr="00C161BA">
        <w:rPr>
          <w:i/>
        </w:rPr>
        <w:t>Учительница</w:t>
      </w:r>
      <w:r w:rsidRPr="00DB55B1">
        <w:t xml:space="preserve">. А какой треугольник называется равносторонним? </w:t>
      </w:r>
    </w:p>
    <w:p w:rsidR="0050432B" w:rsidRDefault="0050432B" w:rsidP="00EA53A6">
      <w:pPr>
        <w:ind w:firstLine="567"/>
        <w:jc w:val="both"/>
      </w:pPr>
      <w:r w:rsidRPr="00C161BA">
        <w:rPr>
          <w:i/>
        </w:rPr>
        <w:t xml:space="preserve">  Ученица</w:t>
      </w:r>
      <w:r w:rsidRPr="00DB55B1">
        <w:t xml:space="preserve">.  Равносторонним  треугольником  называется  такой  треугольник,  у  которого все три стороны равны между собой. </w:t>
      </w:r>
    </w:p>
    <w:p w:rsidR="0050432B" w:rsidRDefault="0050432B" w:rsidP="00EA53A6">
      <w:pPr>
        <w:ind w:firstLine="567"/>
        <w:jc w:val="both"/>
      </w:pPr>
      <w:r w:rsidRPr="00C161BA">
        <w:rPr>
          <w:i/>
        </w:rPr>
        <w:t xml:space="preserve">  Учительница</w:t>
      </w:r>
      <w:r w:rsidRPr="00DB55B1">
        <w:t xml:space="preserve">. Правильно. Вот тебе несколько треугольников. Укажи, какой из них  является равносторонним.  </w:t>
      </w:r>
    </w:p>
    <w:p w:rsidR="0050432B" w:rsidRDefault="0050432B" w:rsidP="00EA53A6">
      <w:pPr>
        <w:ind w:firstLine="567"/>
        <w:jc w:val="both"/>
      </w:pPr>
      <w:r w:rsidRPr="00C161BA">
        <w:rPr>
          <w:i/>
        </w:rPr>
        <w:t xml:space="preserve"> Ученица</w:t>
      </w:r>
      <w:r w:rsidRPr="00DB55B1">
        <w:t xml:space="preserve">  берет  линейку,  измеряет  стороны  треугольников,  находит  среди  них  равносторонний  и  отвечает: «Вот  этот  треугольник  равносторонний  треугольник  АДС».  </w:t>
      </w:r>
    </w:p>
    <w:p w:rsidR="0050432B" w:rsidRDefault="0050432B" w:rsidP="00EA53A6">
      <w:pPr>
        <w:ind w:firstLine="567"/>
        <w:jc w:val="both"/>
      </w:pPr>
      <w:r w:rsidRPr="00DB55B1">
        <w:t xml:space="preserve"> </w:t>
      </w:r>
      <w:r w:rsidRPr="00C161BA">
        <w:rPr>
          <w:i/>
        </w:rPr>
        <w:t>Учительница</w:t>
      </w:r>
      <w:r w:rsidRPr="00DB55B1">
        <w:t xml:space="preserve">. Как ты узнала, что он равносторонний?   </w:t>
      </w:r>
    </w:p>
    <w:p w:rsidR="0050432B" w:rsidRDefault="0050432B" w:rsidP="00EA53A6">
      <w:pPr>
        <w:ind w:firstLine="567"/>
        <w:jc w:val="both"/>
      </w:pPr>
      <w:r w:rsidRPr="00C161BA">
        <w:rPr>
          <w:i/>
        </w:rPr>
        <w:t>Ученица.</w:t>
      </w:r>
      <w:r w:rsidRPr="00DB55B1">
        <w:t xml:space="preserve"> Я измерила его стороны, они все по </w:t>
      </w:r>
      <w:smartTag w:uri="urn:schemas-microsoft-com:office:smarttags" w:element="metricconverter">
        <w:smartTagPr>
          <w:attr w:name="ProductID" w:val="30 см"/>
        </w:smartTagPr>
        <w:r w:rsidRPr="00DB55B1">
          <w:t>30 см</w:t>
        </w:r>
      </w:smartTag>
      <w:r w:rsidRPr="00DB55B1">
        <w:t xml:space="preserve">.   </w:t>
      </w:r>
    </w:p>
    <w:p w:rsidR="0050432B" w:rsidRDefault="0050432B" w:rsidP="00EA53A6">
      <w:pPr>
        <w:ind w:firstLine="567"/>
        <w:jc w:val="both"/>
      </w:pPr>
      <w:r w:rsidRPr="00C161BA">
        <w:rPr>
          <w:i/>
        </w:rPr>
        <w:t>Учительница</w:t>
      </w:r>
      <w:r w:rsidRPr="00DB55B1">
        <w:t xml:space="preserve">. Правильно, молодец.  </w:t>
      </w:r>
    </w:p>
    <w:p w:rsidR="0050432B" w:rsidRDefault="0050432B" w:rsidP="0050432B">
      <w:pPr>
        <w:ind w:firstLine="709"/>
        <w:jc w:val="both"/>
      </w:pPr>
      <w:r w:rsidRPr="00DB55B1">
        <w:t xml:space="preserve"> Как видим, ученица на все вопросы  ответила правильно.  При этом она  не  только  правильно  сформулировала  определения  понятий,  но  и  проиллюстрировала  их конкретными  примерами:  изобразила  равнобедренный  треугольник,  правильно  опознала равносторонний. Многие учителя считают, что если ученик безошибочно  воспроизводит текст учебника, приводит свои собственные примеры, то это вполне  достаточный показатель хорошего знания. Так это или не так? Не будем спешить с  оценкой  знаний  ученицы.  Попросим  учительницу  задать  ей  еще  несколько  вопросов.  </w:t>
      </w:r>
    </w:p>
    <w:p w:rsidR="0050432B" w:rsidRDefault="0050432B" w:rsidP="00EA53A6">
      <w:pPr>
        <w:ind w:firstLine="709"/>
        <w:jc w:val="both"/>
      </w:pPr>
      <w:r w:rsidRPr="00DB55B1">
        <w:t xml:space="preserve"> </w:t>
      </w:r>
      <w:r w:rsidRPr="00C161BA">
        <w:rPr>
          <w:i/>
        </w:rPr>
        <w:t>Учительница.</w:t>
      </w:r>
      <w:r w:rsidRPr="00DB55B1">
        <w:t xml:space="preserve"> Можно ли равносторонний треугольник назвать равнобедренным? </w:t>
      </w:r>
    </w:p>
    <w:p w:rsidR="0050432B" w:rsidRDefault="0050432B" w:rsidP="00EA53A6">
      <w:pPr>
        <w:ind w:firstLine="709"/>
        <w:jc w:val="both"/>
      </w:pPr>
      <w:r w:rsidRPr="00C161BA">
        <w:rPr>
          <w:i/>
        </w:rPr>
        <w:t xml:space="preserve">  Ученица</w:t>
      </w:r>
      <w:r w:rsidRPr="00DB55B1">
        <w:t xml:space="preserve">  уверенно  говорит,  что  равносторонний  треугольник  не  является  равнобедренным. Между учителем и ученицей происходит следующий диалог </w:t>
      </w:r>
    </w:p>
    <w:p w:rsidR="0050432B" w:rsidRDefault="0050432B" w:rsidP="00EA53A6">
      <w:pPr>
        <w:ind w:firstLine="709"/>
        <w:jc w:val="both"/>
      </w:pPr>
      <w:r w:rsidRPr="00C161BA">
        <w:rPr>
          <w:i/>
        </w:rPr>
        <w:t xml:space="preserve">  Учительница</w:t>
      </w:r>
      <w:r w:rsidRPr="00DB55B1">
        <w:t xml:space="preserve">. Почему?  </w:t>
      </w:r>
    </w:p>
    <w:p w:rsidR="0050432B" w:rsidRDefault="0050432B" w:rsidP="00EA53A6">
      <w:pPr>
        <w:ind w:firstLine="709"/>
        <w:jc w:val="both"/>
      </w:pPr>
      <w:r w:rsidRPr="00DB55B1">
        <w:t xml:space="preserve"> </w:t>
      </w:r>
      <w:r w:rsidRPr="00C161BA">
        <w:rPr>
          <w:i/>
        </w:rPr>
        <w:t>Ученица.</w:t>
      </w:r>
      <w:r w:rsidRPr="00DB55B1">
        <w:t xml:space="preserve"> У него все три стороны равны.   </w:t>
      </w:r>
    </w:p>
    <w:p w:rsidR="0050432B" w:rsidRDefault="0050432B" w:rsidP="00EA53A6">
      <w:pPr>
        <w:ind w:firstLine="709"/>
        <w:jc w:val="both"/>
      </w:pPr>
      <w:r w:rsidRPr="00C161BA">
        <w:rPr>
          <w:i/>
        </w:rPr>
        <w:t>Учительница.</w:t>
      </w:r>
      <w:r w:rsidRPr="00DB55B1">
        <w:t xml:space="preserve"> У равнобедренного треугольника сколько равных сторон?   </w:t>
      </w:r>
    </w:p>
    <w:p w:rsidR="0050432B" w:rsidRDefault="0050432B" w:rsidP="00EA53A6">
      <w:pPr>
        <w:ind w:firstLine="709"/>
        <w:jc w:val="both"/>
      </w:pPr>
      <w:r w:rsidRPr="00C161BA">
        <w:rPr>
          <w:i/>
        </w:rPr>
        <w:t>Ученица.</w:t>
      </w:r>
      <w:r w:rsidRPr="00DB55B1">
        <w:t xml:space="preserve"> Две.  </w:t>
      </w:r>
    </w:p>
    <w:p w:rsidR="0050432B" w:rsidRDefault="0050432B" w:rsidP="00EA53A6">
      <w:pPr>
        <w:ind w:firstLine="709"/>
        <w:jc w:val="both"/>
      </w:pPr>
      <w:r w:rsidRPr="00DB55B1">
        <w:t xml:space="preserve"> </w:t>
      </w:r>
      <w:r w:rsidRPr="00C161BA">
        <w:rPr>
          <w:i/>
        </w:rPr>
        <w:t>Учительница.</w:t>
      </w:r>
      <w:r w:rsidRPr="00DB55B1">
        <w:t xml:space="preserve">  Ну, если у треугольника три стороны равны, то две-то равные есть?  </w:t>
      </w:r>
    </w:p>
    <w:p w:rsidR="0050432B" w:rsidRDefault="0050432B" w:rsidP="00EA53A6">
      <w:pPr>
        <w:ind w:firstLine="709"/>
        <w:jc w:val="both"/>
      </w:pPr>
      <w:r w:rsidRPr="00DB55B1">
        <w:t xml:space="preserve"> </w:t>
      </w:r>
      <w:r w:rsidRPr="00C161BA">
        <w:rPr>
          <w:i/>
        </w:rPr>
        <w:t>Ученица.</w:t>
      </w:r>
      <w:r w:rsidRPr="00DB55B1">
        <w:t xml:space="preserve"> Есть.  </w:t>
      </w:r>
    </w:p>
    <w:p w:rsidR="0050432B" w:rsidRDefault="0050432B" w:rsidP="00EA53A6">
      <w:pPr>
        <w:ind w:firstLine="709"/>
        <w:jc w:val="both"/>
      </w:pPr>
      <w:r w:rsidRPr="00C161BA">
        <w:rPr>
          <w:i/>
        </w:rPr>
        <w:t xml:space="preserve"> Учительница</w:t>
      </w:r>
      <w:r w:rsidRPr="00DB55B1">
        <w:t xml:space="preserve">. Так можно назвать его равнобедренным?    </w:t>
      </w:r>
    </w:p>
    <w:p w:rsidR="0050432B" w:rsidRDefault="0050432B" w:rsidP="00EA53A6">
      <w:pPr>
        <w:ind w:firstLine="709"/>
        <w:jc w:val="both"/>
      </w:pPr>
      <w:r w:rsidRPr="00DB55B1">
        <w:t xml:space="preserve"> </w:t>
      </w:r>
      <w:r w:rsidRPr="00C161BA">
        <w:rPr>
          <w:i/>
        </w:rPr>
        <w:t>Ученица</w:t>
      </w:r>
      <w:r w:rsidRPr="00DB55B1">
        <w:t xml:space="preserve">. Нет.  </w:t>
      </w:r>
    </w:p>
    <w:p w:rsidR="0050432B" w:rsidRDefault="0050432B" w:rsidP="00EA53A6">
      <w:pPr>
        <w:ind w:firstLine="709"/>
        <w:jc w:val="both"/>
      </w:pPr>
      <w:r w:rsidRPr="00DB55B1">
        <w:t xml:space="preserve"> </w:t>
      </w:r>
      <w:r w:rsidRPr="00C161BA">
        <w:rPr>
          <w:i/>
        </w:rPr>
        <w:t>Учительница</w:t>
      </w:r>
      <w:r w:rsidRPr="00DB55B1">
        <w:t xml:space="preserve">. Почему?  </w:t>
      </w:r>
    </w:p>
    <w:p w:rsidR="0050432B" w:rsidRDefault="0050432B" w:rsidP="00EA53A6">
      <w:pPr>
        <w:ind w:firstLine="709"/>
        <w:jc w:val="both"/>
      </w:pPr>
      <w:r w:rsidRPr="00DB55B1">
        <w:t xml:space="preserve">   </w:t>
      </w:r>
      <w:r w:rsidRPr="00C161BA">
        <w:rPr>
          <w:i/>
        </w:rPr>
        <w:t>Ученица</w:t>
      </w:r>
      <w:r w:rsidRPr="00DB55B1">
        <w:t xml:space="preserve">. А у него третья равна.  </w:t>
      </w:r>
    </w:p>
    <w:p w:rsidR="0050432B" w:rsidRDefault="0050432B" w:rsidP="0050432B">
      <w:pPr>
        <w:ind w:firstLine="709"/>
        <w:jc w:val="both"/>
      </w:pPr>
      <w:r w:rsidRPr="00DB55B1">
        <w:t xml:space="preserve"> Как  видим,  понятие  о  равнобедренном  треугольнике  у  ученицы  сформировалось  неверное:  фактически  к  равнобедренным  треугольникам  она  относит  такие  и  только  такие,  у которых  при наличии двух  равных  сторон третья  не равна  им. В  определении  такого  дополнительного  условия  не  предусмотрено,  и  определение  ученица  воспроизвела  правильно.  Она  правильно  и  начертила  равнобедренный  треугольник,  но  именно  такой,  который  соответствовал  сложившемуся  у  нее  понятию: третья сторона не равна двум равным между собой. Если бы учительница  не  задала  последнего  вопроса,  то  можно  было  бы  считать,  что  ученица  знает  указанные геометрические понятия. </w:t>
      </w:r>
    </w:p>
    <w:p w:rsidR="0050432B" w:rsidRDefault="0050432B" w:rsidP="0050432B">
      <w:pPr>
        <w:ind w:firstLine="709"/>
        <w:jc w:val="both"/>
      </w:pPr>
      <w:r w:rsidRPr="00DB55B1">
        <w:t xml:space="preserve">  Проведенный  анализ  свойств,  которыми  характеризуется  действие,  дает  возможность  понять,  что  усвоить  действие,  как  и  знание,  можно  по-разному:  действие может быть усвоено в материализованной форме, выполняться медленно,  быть необобщенным, а потому и ограниченным в своем применении очень узкими  рамками.  Но  то  же  самое  действие  может  быть  сведено  до  умственной  формы,  обобщено  полностью  в  пределах  тех  границ,  где  оно  объективно  применимо,  и  выполняться  с  молниеносной  быстротой.  Во  втором  случае  имеет  место  более  высокое качество усвоения.   </w:t>
      </w:r>
    </w:p>
    <w:p w:rsidR="0050432B" w:rsidRDefault="0050432B" w:rsidP="0050432B">
      <w:pPr>
        <w:ind w:firstLine="709"/>
        <w:jc w:val="both"/>
      </w:pPr>
      <w:r w:rsidRPr="00DB55B1">
        <w:t xml:space="preserve">Вместе  с  тем  мы  не  можем  сказать,  что  все  формируемые  действия  должны  достигать высших показателей по каждой  из характеристик: все  зависит от  целей  обучения.  В  одних  случаях  действие  важно  выполнять  быстро,  а  степень  его  обобщенности  большого  значения  не  имеет,  так  как  условия  его  применения  весьма стабильны. В других случаях, наоборот, быстро выполнить действие не так  важно, как уметь использовать его в вариативных условиях.   </w:t>
      </w:r>
    </w:p>
    <w:p w:rsidR="0050432B" w:rsidRDefault="0050432B" w:rsidP="0050432B">
      <w:pPr>
        <w:ind w:firstLine="709"/>
        <w:jc w:val="both"/>
      </w:pPr>
      <w:r w:rsidRPr="00DB55B1">
        <w:t xml:space="preserve">Таким образом, при определении целей обучения необходимо не только выделить  виды  деятельности,  но  и  указать,  с  какими  показателями  они  должны  быть  сформированы.  Естественно,  что  каждое  из  рассмотренных  свойств  достигает  наивысших  показателей  не  сразу,  а  проходит  ряд  качественно  своеобразных  этапов.  Так,  например,  умственную  форму  действие  приобретает  только  после  прохождения  материализованной ( или  материальной)  и  внешнеречевой.  Аналогично  положение  и  с  другими  свойствами.  Определенное  сочетание  показателей  по  каждому  из  первичных  свойств  дает  качественно  своеобразное  состояние деятельности в целом.  </w:t>
      </w:r>
    </w:p>
    <w:p w:rsidR="0050432B" w:rsidRPr="00045138" w:rsidRDefault="0050432B" w:rsidP="0050432B">
      <w:pPr>
        <w:ind w:firstLine="709"/>
        <w:jc w:val="both"/>
        <w:rPr>
          <w:b/>
        </w:rPr>
      </w:pPr>
      <w:r w:rsidRPr="00DB55B1">
        <w:t xml:space="preserve"> </w:t>
      </w:r>
      <w:r w:rsidRPr="00045138">
        <w:rPr>
          <w:b/>
        </w:rPr>
        <w:t xml:space="preserve">Этапы процесса усвоения  </w:t>
      </w:r>
    </w:p>
    <w:p w:rsidR="0050432B" w:rsidRDefault="0050432B" w:rsidP="0050432B">
      <w:pPr>
        <w:ind w:firstLine="709"/>
        <w:jc w:val="both"/>
      </w:pPr>
      <w:r w:rsidRPr="00DB55B1">
        <w:t xml:space="preserve">Процесс усвоения имеет ряд этапов, каждый из которых качественно отличается от  предыдущего. Усвоение намеченной деятельности и входящих в нее знаний может  быть  успешным  только  тогда,  когда  ученик  последовательно  пройдет  все  необходимые этапы процесса усвоения.  </w:t>
      </w:r>
    </w:p>
    <w:p w:rsidR="0050432B" w:rsidRDefault="0050432B" w:rsidP="0050432B">
      <w:pPr>
        <w:ind w:firstLine="709"/>
        <w:jc w:val="both"/>
      </w:pPr>
      <w:r w:rsidRPr="00DB55B1">
        <w:t xml:space="preserve"> Согласно  деятельностной  теории  учения,  процесс  усвоения  новых  видов  познавательной  деятельности,  а  следовательно,  и  входящих  в  нее  новых  знаний,  включает  пять  основных  этапов. Однако  прежде  чем  организовать  деятельность  учащихся  на  каждом  из  этих  этапов,  учитель  должен  позаботиться  о  мотивах,  обеспечивающих  принятие  учеником  планируемых  знаний  и  умений.  Каждый  учитель знает, что если ученик не хочет учиться, то его научить нельзя. Значит, у  каждого  ученика  должен  быть  </w:t>
      </w:r>
      <w:r w:rsidRPr="00045138">
        <w:rPr>
          <w:i/>
        </w:rPr>
        <w:t>мотив</w:t>
      </w:r>
      <w:r w:rsidRPr="00DB55B1">
        <w:t xml:space="preserve">,  побуждающий  его  принять  намеченные  действия и знания.  </w:t>
      </w:r>
    </w:p>
    <w:p w:rsidR="0050432B" w:rsidRDefault="0050432B" w:rsidP="0050432B">
      <w:pPr>
        <w:ind w:firstLine="709"/>
        <w:jc w:val="both"/>
      </w:pPr>
      <w:r w:rsidRPr="00045138">
        <w:rPr>
          <w:i/>
        </w:rPr>
        <w:t xml:space="preserve"> Мотивационньй  этап</w:t>
      </w:r>
      <w:r w:rsidRPr="00DB55B1">
        <w:t xml:space="preserve">.  Данный  этап  необходим  только  в  тех  случаях,  когда  учащиеся не имеют готовой мотивации для усвоения намеченного материала. Как  было указано ранее, один из путей создания познавательной мотивации - введение  проблемных  ситуаций.  Разумеется,  введение  проблемы  в  обучающую  программу  не  гарантирует  ее  принятия  учащимися:  будучи  объективно  проблемой,  для  ученика  она  таковой  может  и  не  стать.  Тем  не  менее,  как  показывает  опыт,  обучение  любой  новой  деятельности  целесообразно  начинать  с  постановки  проблемы,  требующей  данной  деятельности;  в  значительном  числе  случаев  проблема вызывает желание найти ее решение, приводит к попыткам это сделать'.  Конечно,  и  в  этом  случае  мотив  может  не  быть  внутренним;  ученик  может  стараться  найти  решение на основе так  называемой </w:t>
      </w:r>
      <w:r w:rsidRPr="00045138">
        <w:rPr>
          <w:i/>
        </w:rPr>
        <w:t>соревновательной  мотивации</w:t>
      </w:r>
      <w:r w:rsidRPr="00DB55B1">
        <w:t xml:space="preserve">  (проверка знаний, состязания с другими учениками в находчивости). Как правило,  учащиеся  самостоятельно  не  находят  необходимую  деятельность, но  по  тем  или  иным причинам проявляют заинтересованность в ее нахождении. Этого достаточно  для прохождения ими следующих этапов усвоения. Однако учитель всегда должен  помнить, что познавательная мотивация - это эффективный путь побудить человека  к учению, особенно если эта мотивация правильно соотнесена с социальной</w:t>
      </w:r>
      <w:r w:rsidR="00041302">
        <w:pict>
          <v:shape id="_x0000_i1034" type="#_x0000_t75" style="width:2.25pt;height:6pt">
            <v:imagedata r:id="rId18" o:title=""/>
          </v:shape>
        </w:pict>
      </w:r>
      <w:r w:rsidRPr="00DB55B1">
        <w:t xml:space="preserve"> .   </w:t>
      </w:r>
    </w:p>
    <w:p w:rsidR="0050432B" w:rsidRDefault="00041302" w:rsidP="0050432B">
      <w:pPr>
        <w:ind w:firstLine="709"/>
        <w:jc w:val="both"/>
      </w:pPr>
      <w:r>
        <w:pict>
          <v:shape id="_x0000_i1035" type="#_x0000_t75" style="width:361.5pt;height:60.75pt">
            <v:imagedata r:id="rId19" o:title=""/>
          </v:shape>
        </w:pict>
      </w:r>
    </w:p>
    <w:p w:rsidR="0050432B" w:rsidRDefault="0050432B" w:rsidP="0050432B">
      <w:pPr>
        <w:ind w:firstLine="709"/>
        <w:jc w:val="both"/>
      </w:pPr>
      <w:r w:rsidRPr="00DB55B1">
        <w:t xml:space="preserve">Независимо от того,  сумел или  не  сумел учащийся найти решение  предложенной  ему  проблемы,  он  должен  осознать  деятельность,  составляющую  ее  решение.  С  этой  целью  учитель  должен  объективировать  состав  усваиваемой  деятельности -  представить ее во внешней, материализованной форме. Но это уже следующий этап  процесса усвоения.  </w:t>
      </w:r>
    </w:p>
    <w:p w:rsidR="0050432B" w:rsidRDefault="0050432B" w:rsidP="0050432B">
      <w:pPr>
        <w:ind w:firstLine="709"/>
        <w:jc w:val="both"/>
      </w:pPr>
      <w:r w:rsidRPr="00045138">
        <w:rPr>
          <w:i/>
        </w:rPr>
        <w:t xml:space="preserve"> Этап  составления  схемы  ориентировочной  основы  действий</w:t>
      </w:r>
      <w:r w:rsidRPr="00DB55B1">
        <w:t xml:space="preserve">.  На  этом  этапе  учащиеся знакомятся с новой  деятельностью  и  входящими в нее  знаниями. Здесь  важно не только рассказать ученикам, как надо решать соответствующие задачи, а  </w:t>
      </w:r>
      <w:r w:rsidRPr="00045138">
        <w:rPr>
          <w:i/>
        </w:rPr>
        <w:t>показать сам процесс  решения</w:t>
      </w:r>
      <w:r w:rsidRPr="00DB55B1">
        <w:t xml:space="preserve">. Так, например,  недостаточно объяснить, как  надо  распознавать  части  растений, - надо  показать  сам  процесс  распознавания.  Это  означает,  что  надо  выделить  систему  необходимых  и  достаточных  признаков,  характеризующих  эти  явления,  показать,  как  надо  устанавливать  наличие (или  отсутствие)  выделенной  системы  характеристик,  и  сделать  соответствующий  вывод. Раскрыть  содержание  деятельности  преподаватель  может  сам:  в  подобном  случае обучаемые получают ее в готовом виде. Но это лучше сделать совместно с обучаемыми, что создает у последних иллюзию как бы самостоятельного открытия  содержания деятельности и имеет положительное значение для мотивации учения.   Преподаватель  должен  выделить,  с  одной  стороны,  все  необходимые  знания  о  предмете,  с  которыми  надо  действовать,  об  условиях,  которые  необходимо  при  этом  соблюдать,  с  другой, - знания  о  самом  процессе  деятельности: с  чего  надо  начинать, в каком порядке производить действия и т.д.   </w:t>
      </w:r>
    </w:p>
    <w:p w:rsidR="0050432B" w:rsidRDefault="0050432B" w:rsidP="0050432B">
      <w:pPr>
        <w:ind w:firstLine="709"/>
        <w:jc w:val="both"/>
      </w:pPr>
      <w:r w:rsidRPr="00DB55B1">
        <w:t xml:space="preserve">Следующий  важный  момент  этого  этапа - </w:t>
      </w:r>
      <w:r w:rsidRPr="00045138">
        <w:rPr>
          <w:i/>
        </w:rPr>
        <w:t>фиксация  выделенного  содержания  деятельности.</w:t>
      </w:r>
      <w:r w:rsidRPr="00DB55B1">
        <w:t xml:space="preserve">  Дело  в  том,  что  ученики  должны  не  только  понять  содержание  вводимой  деятельности,  но  и  научиться  ее  правильно  выполнять.  Для  этого  словесного  объяснения  и  даже  выполнения  этой  деятельности  учителем  недостаточно.  Ученики  далеко  не  всегда  смогут  сразу  запомнить  все  звенья  введенных  знаний  и  все  действия,  составляющие  требуемую  деятельность.  Вот  почему  объяснение  учителя  должно  сопровождаться  внешней,  наглядной  фиксацией знаний и формируемой деятельности.   </w:t>
      </w:r>
    </w:p>
    <w:p w:rsidR="0050432B" w:rsidRDefault="0050432B" w:rsidP="0050432B">
      <w:pPr>
        <w:ind w:firstLine="709"/>
        <w:jc w:val="both"/>
      </w:pPr>
      <w:r w:rsidRPr="00DB55B1">
        <w:t xml:space="preserve">В  качестве  примера  возьмем  действие  подведения  под  понятие.  Допустим,  что  впервые  это  действие  используется  при  усвоении  понятия  о  перпендикулярных  прямых.  Для  выполнения  этого  действия  учащимся  необходимо  использовать  знания не только из геометрии - признаки перпендикулярных прямых, указанные в  определении, но и из логики - условия принадлежности объекта к данному классу.   </w:t>
      </w:r>
    </w:p>
    <w:p w:rsidR="0050432B" w:rsidRDefault="0050432B" w:rsidP="0050432B">
      <w:pPr>
        <w:ind w:firstLine="709"/>
        <w:jc w:val="both"/>
      </w:pPr>
      <w:r w:rsidRPr="00DB55B1">
        <w:t xml:space="preserve">1. Признаки перпендикулярных линий:  </w:t>
      </w:r>
    </w:p>
    <w:p w:rsidR="0050432B" w:rsidRDefault="0050432B" w:rsidP="0050432B">
      <w:pPr>
        <w:ind w:firstLine="709"/>
        <w:jc w:val="both"/>
      </w:pPr>
      <w:r w:rsidRPr="00DB55B1">
        <w:t xml:space="preserve"> 1) обе линии прямые; </w:t>
      </w:r>
    </w:p>
    <w:p w:rsidR="0050432B" w:rsidRDefault="0050432B" w:rsidP="0050432B">
      <w:pPr>
        <w:ind w:firstLine="709"/>
        <w:jc w:val="both"/>
      </w:pPr>
      <w:r w:rsidRPr="00DB55B1">
        <w:t xml:space="preserve"> 2) пересекаются;  </w:t>
      </w:r>
    </w:p>
    <w:p w:rsidR="0050432B" w:rsidRDefault="0050432B" w:rsidP="0050432B">
      <w:pPr>
        <w:ind w:firstLine="709"/>
        <w:jc w:val="both"/>
      </w:pPr>
      <w:r w:rsidRPr="00DB55B1">
        <w:t xml:space="preserve"> 3) при пересечении образуют прямой угол.  </w:t>
      </w:r>
    </w:p>
    <w:p w:rsidR="00EA53A6" w:rsidRDefault="0050432B" w:rsidP="0050432B">
      <w:pPr>
        <w:ind w:firstLine="709"/>
        <w:jc w:val="both"/>
      </w:pPr>
      <w:r w:rsidRPr="00DB55B1">
        <w:t xml:space="preserve"> 2. Логическое правило работы с признаками: </w:t>
      </w:r>
    </w:p>
    <w:p w:rsidR="0050432B" w:rsidRDefault="00041302" w:rsidP="0050432B">
      <w:pPr>
        <w:ind w:firstLine="709"/>
        <w:jc w:val="both"/>
      </w:pPr>
      <w:r>
        <w:pict>
          <v:shape id="_x0000_i1036" type="#_x0000_t75" style="width:396pt;height:182.25pt">
            <v:imagedata r:id="rId20" o:title=""/>
          </v:shape>
        </w:pict>
      </w:r>
    </w:p>
    <w:p w:rsidR="0050432B" w:rsidRDefault="0050432B" w:rsidP="0050432B">
      <w:pPr>
        <w:ind w:firstLine="709"/>
        <w:jc w:val="both"/>
      </w:pPr>
      <w:r w:rsidRPr="00DB55B1">
        <w:t xml:space="preserve"> 3. Предписание по выполнению задания:   </w:t>
      </w:r>
    </w:p>
    <w:p w:rsidR="0050432B" w:rsidRDefault="0050432B" w:rsidP="0050432B">
      <w:pPr>
        <w:ind w:firstLine="709"/>
        <w:jc w:val="both"/>
      </w:pPr>
      <w:r w:rsidRPr="00DB55B1">
        <w:t xml:space="preserve">1) Прочтите задание.   </w:t>
      </w:r>
    </w:p>
    <w:p w:rsidR="0050432B" w:rsidRDefault="0050432B" w:rsidP="0050432B">
      <w:pPr>
        <w:ind w:firstLine="709"/>
        <w:jc w:val="both"/>
      </w:pPr>
      <w:r w:rsidRPr="00DB55B1">
        <w:t xml:space="preserve">2) Выделите условие и вопрос задания.  </w:t>
      </w:r>
    </w:p>
    <w:p w:rsidR="0050432B" w:rsidRDefault="0050432B" w:rsidP="0050432B">
      <w:pPr>
        <w:ind w:firstLine="709"/>
        <w:jc w:val="both"/>
      </w:pPr>
      <w:r w:rsidRPr="00DB55B1">
        <w:t xml:space="preserve">3) Прочтите первый признак понятия.  </w:t>
      </w:r>
    </w:p>
    <w:p w:rsidR="0050432B" w:rsidRDefault="0050432B" w:rsidP="0050432B">
      <w:pPr>
        <w:ind w:firstLine="709"/>
        <w:jc w:val="both"/>
      </w:pPr>
      <w:r w:rsidRPr="00DB55B1">
        <w:t xml:space="preserve">4) Проверьте, есть ли он у данного объекта. </w:t>
      </w:r>
    </w:p>
    <w:p w:rsidR="0050432B" w:rsidRDefault="00EA53A6" w:rsidP="0050432B">
      <w:pPr>
        <w:ind w:firstLine="709"/>
        <w:jc w:val="both"/>
      </w:pPr>
      <w:r>
        <w:t>5</w:t>
      </w:r>
      <w:r w:rsidR="0050432B" w:rsidRPr="00DB55B1">
        <w:t xml:space="preserve"> ) Отметьте результат с помощью знаков «+», «-», «?».   </w:t>
      </w:r>
    </w:p>
    <w:p w:rsidR="0050432B" w:rsidRDefault="0050432B" w:rsidP="0050432B">
      <w:pPr>
        <w:ind w:firstLine="709"/>
        <w:jc w:val="both"/>
      </w:pPr>
      <w:r w:rsidRPr="00DB55B1">
        <w:t xml:space="preserve">6) Проделайте то же самое с последующими признаками.  </w:t>
      </w:r>
    </w:p>
    <w:p w:rsidR="0050432B" w:rsidRDefault="0050432B" w:rsidP="0050432B">
      <w:pPr>
        <w:ind w:firstLine="709"/>
        <w:jc w:val="both"/>
      </w:pPr>
      <w:r w:rsidRPr="00DB55B1">
        <w:t xml:space="preserve">7) Сравните полученные результаты с логическим правилом.  </w:t>
      </w:r>
    </w:p>
    <w:p w:rsidR="0050432B" w:rsidRDefault="0050432B" w:rsidP="0050432B">
      <w:pPr>
        <w:ind w:firstLine="709"/>
        <w:jc w:val="both"/>
      </w:pPr>
      <w:r w:rsidRPr="00DB55B1">
        <w:t xml:space="preserve">8) Запишите ответ с помощью «+», «-», «?». </w:t>
      </w:r>
    </w:p>
    <w:p w:rsidR="0050432B" w:rsidRDefault="0050432B" w:rsidP="0050432B">
      <w:pPr>
        <w:ind w:firstLine="709"/>
        <w:jc w:val="both"/>
      </w:pPr>
      <w:r w:rsidRPr="00DB55B1">
        <w:t xml:space="preserve">  При  этом  важно,  чтобы  все  используемые  характеристики  были  зафиксированы,  четко выделены и в дальнейшем находились в распоряжении учащихся. Для этого  используется доска, экран или различные таблицы. В одних случаях все учащиеся  могут  пользоваться  одной  и  той  же  таблицей,  если  она  всем  хорошо  видна,  в  других - получают ее миниатюрные копии.  </w:t>
      </w:r>
    </w:p>
    <w:p w:rsidR="0050432B" w:rsidRDefault="0050432B" w:rsidP="0050432B">
      <w:pPr>
        <w:ind w:firstLine="709"/>
        <w:jc w:val="both"/>
      </w:pPr>
      <w:r w:rsidRPr="00DB55B1">
        <w:t xml:space="preserve">Мы  привели  довольно  простой  пример,  когда  усваивается  всего  одно  понятие.  Однако  эффективность  усвоения  повышается,  если  понятия  вводятся  не  изолированно, а в системе. Это позволяет ученику видеть их сходство и различия,  понимать  отношения  между  ними.  Но  тогда  возрастает  объем  вводимых  знаний,  может существенно осложняться и используемая при этом деятельность.   </w:t>
      </w:r>
    </w:p>
    <w:p w:rsidR="0050432B" w:rsidRDefault="0050432B" w:rsidP="0050432B">
      <w:pPr>
        <w:ind w:firstLine="709"/>
        <w:jc w:val="both"/>
      </w:pPr>
      <w:r w:rsidRPr="00DB55B1">
        <w:t xml:space="preserve">Вот, например,  как выглядит  схема,  используемая  при  распознавании учащимися  представителей  разных  общественных  классов  антагонистического  общества (см.  схему)'. Для  работы  по  этой  схеме  надо  отметить  признаки,  необходимые  и  достаточные  для  каждого  общественного  класса  данной  формации.  В  качестве  таких  признаков  обычно  берут  отношение  к  средствам  производства  и  степень  личной  свободы.  Затем  следует  назвать  сочетания  признаков,  характерные  для  каждого  общественного  класса  данной  формации.  Кроме  того,  надо  дать  детям  представление  о  той  деятельности,  выполнение  которой  приводит  к  решению  задачи: определить класс, к которому принадлежит распознаваемый человек.      </w:t>
      </w:r>
    </w:p>
    <w:p w:rsidR="0050432B" w:rsidRDefault="0050432B" w:rsidP="0050432B">
      <w:pPr>
        <w:ind w:firstLine="709"/>
        <w:jc w:val="both"/>
      </w:pPr>
    </w:p>
    <w:p w:rsidR="0050432B" w:rsidRDefault="00041302" w:rsidP="0050432B">
      <w:pPr>
        <w:ind w:firstLine="709"/>
        <w:jc w:val="both"/>
      </w:pPr>
      <w:r>
        <w:pict>
          <v:shape id="_x0000_i1037" type="#_x0000_t75" style="width:408pt;height:189.75pt">
            <v:imagedata r:id="rId21" o:title=""/>
          </v:shape>
        </w:pict>
      </w:r>
    </w:p>
    <w:p w:rsidR="0050432B" w:rsidRDefault="0050432B" w:rsidP="0050432B">
      <w:pPr>
        <w:ind w:firstLine="709"/>
        <w:jc w:val="both"/>
      </w:pPr>
      <w:r w:rsidRPr="00DB55B1">
        <w:t xml:space="preserve"> </w:t>
      </w:r>
      <w:r w:rsidR="00041302">
        <w:pict>
          <v:shape id="_x0000_i1038" type="#_x0000_t75" style="width:348.75pt;height:33.75pt">
            <v:imagedata r:id="rId22" o:title=""/>
          </v:shape>
        </w:pict>
      </w:r>
    </w:p>
    <w:p w:rsidR="0050432B" w:rsidRDefault="0050432B" w:rsidP="0050432B">
      <w:pPr>
        <w:ind w:firstLine="709"/>
        <w:jc w:val="both"/>
      </w:pPr>
      <w:r w:rsidRPr="00DB55B1">
        <w:t xml:space="preserve">На этапе предварительного ознакомления учащихся с формируемой деятельностью  необходимо  также  вводить  в  учебный  процесс  задачи,  проблемные  ситуации  с  целью  обучения  детей  методам  использования  знаний.  Этот  этап  обеспечивает  понимание знаний и той деятельности, которая приводит к решению определенных  задач   </w:t>
      </w:r>
    </w:p>
    <w:p w:rsidR="0050432B" w:rsidRDefault="0050432B" w:rsidP="0050432B">
      <w:pPr>
        <w:ind w:firstLine="709"/>
        <w:jc w:val="both"/>
      </w:pPr>
      <w:r w:rsidRPr="00DB55B1">
        <w:t xml:space="preserve">Однако представление учащихся о том, как делать, и возможность сделать - это не  одно  и  то  же (понять,  как  нужно  решать  задачу,  не  означает  уметь  ее  решить  самостоятельно).  Это  различие  особо  следует  подчеркнуть.  Так  как  в  практике  обучения  нередко  считается,  что  если  ученик  понял - значит,  научился,  то  цель  достигнута. Это не так. Пока мы обеспечили лишь предварительное ознакомление  с деятельностью, понимание ее логики, а чтобы научиться этой деятельности, надо  ее  выполнить;  наблюдений  за  деятельностью  другого  человека  для  этого  недостаточно.  Вот  почему  необходимо,  чтобы  учащиеся  самостоятельно  решили  несколько задач, требующих формируемой деятельности и усваиваемых знаний.   </w:t>
      </w:r>
    </w:p>
    <w:p w:rsidR="0050432B" w:rsidRDefault="0050432B" w:rsidP="0050432B">
      <w:pPr>
        <w:ind w:firstLine="709"/>
        <w:jc w:val="both"/>
      </w:pPr>
      <w:r w:rsidRPr="00045138">
        <w:rPr>
          <w:i/>
        </w:rPr>
        <w:t>Этапы  выполнения  формируемой  деятельности  учащимися</w:t>
      </w:r>
      <w:r w:rsidRPr="00DB55B1">
        <w:t xml:space="preserve">.  Процесс  активного  выполнения новых действий включает четыре этапа: </w:t>
      </w:r>
      <w:r w:rsidRPr="00045138">
        <w:rPr>
          <w:i/>
        </w:rPr>
        <w:t>этап выполнения  действий в  материализованной (материальной)  форме, этап  внешнеречевых  действий, этап  выполнения действия во внешней речи про себя и этап умственных действий'</w:t>
      </w:r>
      <w:r w:rsidRPr="00DB55B1">
        <w:t xml:space="preserve">     ' </w:t>
      </w:r>
    </w:p>
    <w:p w:rsidR="0050432B" w:rsidRDefault="00041302" w:rsidP="0050432B">
      <w:pPr>
        <w:ind w:firstLine="709"/>
        <w:jc w:val="both"/>
      </w:pPr>
      <w:r>
        <w:pict>
          <v:shape id="_x0000_i1039" type="#_x0000_t75" style="width:440.25pt;height:1in">
            <v:imagedata r:id="rId23" o:title=""/>
          </v:shape>
        </w:pict>
      </w:r>
    </w:p>
    <w:p w:rsidR="0050432B" w:rsidRDefault="0050432B" w:rsidP="0050432B">
      <w:pPr>
        <w:ind w:firstLine="709"/>
        <w:jc w:val="both"/>
      </w:pPr>
      <w:r w:rsidRPr="00DB55B1">
        <w:t xml:space="preserve">На  этапе  </w:t>
      </w:r>
      <w:r w:rsidRPr="00045138">
        <w:rPr>
          <w:i/>
        </w:rPr>
        <w:t>материализованных  действий</w:t>
      </w:r>
      <w:r w:rsidRPr="00DB55B1">
        <w:t xml:space="preserve">  учащиеся  располагают  карточкой  с  нанесенными  на  нее  усваиваемыми  сведениями  о  выполняемой  деятельности. </w:t>
      </w:r>
    </w:p>
    <w:p w:rsidR="0050432B" w:rsidRDefault="0050432B" w:rsidP="0050432B">
      <w:pPr>
        <w:ind w:firstLine="709"/>
        <w:jc w:val="both"/>
      </w:pPr>
      <w:r w:rsidRPr="00DB55B1">
        <w:t xml:space="preserve"> Кроме  карточки  учащиеся  должны  получить  систему  заданий,  требующих  применения  формируемой  деятельности.  Причем  вначале  задания  могут  быть  практическими. Так, применительно к нашему примеру с формированием понятия  о перпендикулярных прямых в качестве предметов этого действия  предъявляются  различные  модели  или  вещи. Одни  из  них  относятся  к  этому  понятию,  другие –  нет.  Содержание  ориентировочной  основы  действия  задается: 1) перечнем  необходимых  и  достаточных  признаков  этого  понятия; 2) указанием  операций,  которые  необходимо  выполнить  с  предъявленным  предметом,  а  также  последовательности их выполнения. </w:t>
      </w:r>
    </w:p>
    <w:p w:rsidR="0050432B" w:rsidRDefault="0050432B" w:rsidP="0050432B">
      <w:pPr>
        <w:ind w:firstLine="709"/>
        <w:jc w:val="both"/>
      </w:pPr>
      <w:r w:rsidRPr="00DB55B1">
        <w:t xml:space="preserve">  В  результате  работы  над  этими  заданиями  учащиеся  не  только  запомнят  без  специального заучивания признаки понятия и логическое правило подведения под  понятие,  но  и  научатся  правильно  применять  то  и  другое,  т  е.  освоят  один  из  логических приемов работы с понятиями. Как видим, вначале они его усваивают во  внешнем виде, действие выполняется практически, руками.   </w:t>
      </w:r>
    </w:p>
    <w:p w:rsidR="0050432B" w:rsidRDefault="0050432B" w:rsidP="0050432B">
      <w:pPr>
        <w:ind w:firstLine="709"/>
        <w:jc w:val="both"/>
      </w:pPr>
      <w:r w:rsidRPr="00DB55B1">
        <w:t xml:space="preserve">На  этом  этапе  действие  выполняется  в  полном  составе  операций,  т  е.  является  полностью  развернутым.  Выполняемые  операции  должны  проговариваться,  что  обеспечит осознание этих операций и подготовит перевод их в речевую форму.   </w:t>
      </w:r>
    </w:p>
    <w:p w:rsidR="0050432B" w:rsidRDefault="0050432B" w:rsidP="0050432B">
      <w:pPr>
        <w:ind w:firstLine="709"/>
        <w:jc w:val="both"/>
      </w:pPr>
      <w:r w:rsidRPr="00DB55B1">
        <w:t xml:space="preserve">Действие  приобретает и определенную меру обобщенности. Как правило, на этом  этапе ученикам нужна помощь учителя, т.е. действие выполняется как разделенное.   Помощь учителя особенно велика  в тех случаях, когда  ученики еще не научились  читать,  поэтому  не  могут  пользоваться  учебной  картой  самостоятельно.  Учитель  выступает  как  бы  носителем  того  содержания,  которое  выписано  на  карточку.  Разумеется,  все,  что  возможно,  надо  изобразить  на  карточке  доступными  детям  условными знаками   </w:t>
      </w:r>
    </w:p>
    <w:p w:rsidR="0050432B" w:rsidRDefault="0050432B" w:rsidP="0050432B">
      <w:pPr>
        <w:ind w:firstLine="709"/>
        <w:jc w:val="both"/>
      </w:pPr>
      <w:r w:rsidRPr="00DB55B1">
        <w:t xml:space="preserve">Вот как выглядит карточка в том случае, когда детям трудно читать.    </w:t>
      </w:r>
    </w:p>
    <w:p w:rsidR="0050432B" w:rsidRDefault="00041302" w:rsidP="0050432B">
      <w:pPr>
        <w:ind w:firstLine="709"/>
        <w:jc w:val="both"/>
      </w:pPr>
      <w:r>
        <w:pict>
          <v:shape id="_x0000_i1040" type="#_x0000_t75" style="width:422.25pt;height:255.75pt">
            <v:imagedata r:id="rId24" o:title=""/>
          </v:shape>
        </w:pict>
      </w:r>
    </w:p>
    <w:p w:rsidR="0050432B" w:rsidRDefault="0050432B" w:rsidP="0050432B">
      <w:pPr>
        <w:ind w:firstLine="709"/>
        <w:jc w:val="both"/>
      </w:pPr>
      <w:r w:rsidRPr="00DB55B1">
        <w:t xml:space="preserve">Как  видим,  дети  сразу  усваивают  целую  систему  понятий,  в  данном  случае -  искусственных (бат, дек, роц, муп), которые были рассмотрены  нами при анализе  обобщенности действия.  </w:t>
      </w:r>
    </w:p>
    <w:p w:rsidR="0050432B" w:rsidRDefault="0050432B" w:rsidP="0050432B">
      <w:pPr>
        <w:ind w:firstLine="709"/>
        <w:jc w:val="both"/>
      </w:pPr>
      <w:r w:rsidRPr="00DB55B1">
        <w:t xml:space="preserve">Каждое  понятие  характеризуется  двумя  существенными  признаками:  величина  площади  основания  и  высоты.  Дети  имеют  мерки,  по  которым  определяют,  большая  или  маленькая площадь (высота). Меркой  для  площади  служит  монетка.  Если фигурка умещается  на  монетку,  значит, «донышко» (основание) маленькое,  если не умещается - «донышко»  большое. Эталоном высоты  служит спичка: если  «рост»  меньше или равен  спичке - фигурка низкая, у нее «маленький рост»; если  высота превосходит спичку - высокая, у нее «большой рост».  Во  второй  табличке  представлено  логическое  правило  распознавания  в  развернутом  виде,  где  предусмотрены  все  сочетания  признаков,  с  которыми  встретится ребенок в процессе работы.   </w:t>
      </w:r>
    </w:p>
    <w:p w:rsidR="0050432B" w:rsidRDefault="0050432B" w:rsidP="0050432B">
      <w:pPr>
        <w:ind w:firstLine="709"/>
        <w:jc w:val="both"/>
      </w:pPr>
      <w:r w:rsidRPr="00DB55B1">
        <w:t xml:space="preserve">Слишком долго  задерживать  учащихся на  этапе  внешних практических действий  не  следует.  Как  только  они  научились  их  выполнять  правильно,  надо  действия  переводить  в  теоретическую  форму:  учить  обучаемых  оперировать  признаками  понятия  и  логическим  правилом  без  опоры  на  внешние  предметы  и  без  практического выполнения операций руками.   </w:t>
      </w:r>
    </w:p>
    <w:p w:rsidR="0050432B" w:rsidRDefault="0050432B" w:rsidP="0050432B">
      <w:pPr>
        <w:ind w:firstLine="709"/>
        <w:jc w:val="both"/>
      </w:pPr>
      <w:r w:rsidRPr="00045138">
        <w:rPr>
          <w:i/>
        </w:rPr>
        <w:t>Этап внешнеречевых действий</w:t>
      </w:r>
      <w:r w:rsidRPr="00DB55B1">
        <w:t xml:space="preserve">. Работа идет в том же порядке. Но теперь ученики  называют  признаки по памяти. Для анализа  им теперь уже даются  не  предметы и  модели,  а  их  описания.  Так,  если  мы  продолжим  работу  с  понятием  </w:t>
      </w:r>
      <w:r w:rsidRPr="00045138">
        <w:rPr>
          <w:i/>
        </w:rPr>
        <w:t>перпендикулярные прямые</w:t>
      </w:r>
      <w:r w:rsidRPr="00DB55B1">
        <w:t xml:space="preserve">, то на этапе внешнеречевых действий учащимся можно  предложить задания такого типа: «Даны две пересекающиеся прямые. Будут ли они  перпендикулярными?» К задаче не дается ни чертежа, ни модели. Учащиеся учатся  теперь  анализировать словесные условия. Они читают (или слушают) и выделяют  то,  что  касается  первого  признака.  Если  задание  дано  в  письменном  виде,  то  учащиеся должны  подчеркнуть  слова «две пересекающиеся  прямые»  и поставить  знак того, что  первый признак  имеется: «I. +». Таким же  образом  идет работа со  вторым  признаком.  После  этого  учащиеся определяют,  что же  у них получилось:  первый признак есть, второй признак не известен.   </w:t>
      </w:r>
    </w:p>
    <w:p w:rsidR="0050432B" w:rsidRDefault="0050432B" w:rsidP="0050432B">
      <w:pPr>
        <w:ind w:firstLine="709"/>
        <w:jc w:val="both"/>
      </w:pPr>
      <w:r w:rsidRPr="00DB55B1">
        <w:t>Результаты  работы  с  признаками  фиксируются  обычно  на  бумаге,  но  могут  и  просто  называться.  Для  оценки  полученных  результатов  учащиеся  теперь  уже  вспоминают логическое правило подведения, доказывают  верность  своего ответа.  Аналогичным образом учащиеся выполняют еще несколько заданий, на которых и  учатся рассуждать вслух, доказывать, что их ответ правильный. При этом они все  время  опираются  именно  на  те  свойства  предметов,  которые  существенны  для  понятия.  При  таком  обучении  у  всех  учащихся  формируется  умение  выделять  в  предметах существенные свойства и на их основе решать, подходят предметы под  данное понятие или не подходят.</w:t>
      </w:r>
    </w:p>
    <w:p w:rsidR="0050432B" w:rsidRDefault="0050432B" w:rsidP="0050432B">
      <w:pPr>
        <w:ind w:firstLine="709"/>
        <w:jc w:val="both"/>
      </w:pPr>
      <w:r w:rsidRPr="00DB55B1">
        <w:t xml:space="preserve">   Еще  раз  подчеркнем,  что  учащиеся  должны  не  только  работать  с  заданиями,  имеющими  положительный  или  отрицательный  ответ, но  анализировать  также  и  задания  с  неопределенным  ответом.  Это  означает,  что  действие  пройдет  дальнейшее обобщение. В начале данного этапа действие должно быть полностью  развернуто, так как ученик должен научиться выполнять все операции в новой для  него форме - </w:t>
      </w:r>
      <w:r w:rsidRPr="00045138">
        <w:rPr>
          <w:b/>
        </w:rPr>
        <w:t>речевой</w:t>
      </w:r>
      <w:r w:rsidRPr="00DB55B1">
        <w:t xml:space="preserve">. В конце этого этапа возможно сокращение действия.   </w:t>
      </w:r>
    </w:p>
    <w:p w:rsidR="0050432B" w:rsidRDefault="0050432B" w:rsidP="0050432B">
      <w:pPr>
        <w:ind w:firstLine="709"/>
        <w:jc w:val="both"/>
      </w:pPr>
      <w:r w:rsidRPr="00DB55B1">
        <w:t xml:space="preserve">Наконец,  когда  учащийся  освоит  деятельность  и  в  этой  форме,  ему  можно  разрешить  работать  индивидуально,  без  опоры  на  схемы  и  модели,  без  рассуждения  вслух,  т.е.  перевести  его  на  </w:t>
      </w:r>
      <w:r w:rsidRPr="00045138">
        <w:rPr>
          <w:i/>
        </w:rPr>
        <w:t>этап  внешней  речи  про  себя</w:t>
      </w:r>
      <w:r w:rsidRPr="00DB55B1">
        <w:t xml:space="preserve">.  Но  если  ученик уже совершил весь указанный путь, то теперь он будет успешно выполнять  формируемый прием про себя, в уме, правильно используя и те знания, которые он  усвоил  с  помощью  этого  приема.  Особенность  этого  этапа  состоит  в  том,  что  учащийся,  как  и  на  предыдущем  этапе,  проговаривает  весь  процесс  решения  задачи, но делает это про себя, без внешнего проявления, беззвучно. Подчеркнем,  что  и  на  этом  этапе  он  получает  разные  типы  задач.  Этот  этап  является  как  бы  переходным к последнему этапу: этапу умственных действий. Специфика данного  этапа состоит в том, что процесс решения задачи происходит в форме </w:t>
      </w:r>
      <w:r w:rsidRPr="00045138">
        <w:rPr>
          <w:b/>
        </w:rPr>
        <w:t>внутренней</w:t>
      </w:r>
      <w:r w:rsidRPr="00DB55B1">
        <w:t xml:space="preserve">  речи, как  процесс индивидуальный, не  требующий уже сотрудничества с другими  людьми.  На  этом  заключительном  этапе  действие  проходит  дальнейшее  обобщение, сокращается, автоматизируется.   </w:t>
      </w:r>
    </w:p>
    <w:p w:rsidR="0050432B" w:rsidRDefault="0050432B" w:rsidP="0050432B">
      <w:pPr>
        <w:ind w:firstLine="709"/>
        <w:jc w:val="both"/>
      </w:pPr>
      <w:r w:rsidRPr="00DB55B1">
        <w:t xml:space="preserve">Итак,  главная  закономерность  процесса  усвоения  состоит  в  том,  что  познавательная деятельность и введенные в  нее знания  приобретают умственную  форму, становятся обобщенными не сразу, а поочередно проходя через ряд этапов. Если  учитель  строит  процесс  усвоения  с  учетом  их  последовательности,  он  существенно  повышает  возможность  достижения  цели  всеми  учащимися.  Далее.  Процесс усвоения - это процесс  выполнения  учащимися определенных действий,  процесс  решения  с  их  помощью  соответствующих  задач.  Это  означает,  что  без  разрешения  проблем,  без  выполнения  определенных  заданий  полноценного  усвоения ни знаний, ни умений произойти не может. В связи с этим перед учителем  встает задача правильного подбора задач, разработки различного рода проблем.  Как  было  указано,  на  разных  этапах  процесса  усвоения  проблемы ( задачи)  выполняют  разные  функции:  на  первом - мотивационную,  на  втором - служат  раскрытию  деятельности,  подлежащей  усвоению,  на  всех  последующих -  выступают как средство усвоения этой деятельности.   </w:t>
      </w:r>
    </w:p>
    <w:p w:rsidR="00B60531" w:rsidRPr="007B02C3" w:rsidRDefault="00B60531" w:rsidP="00B60531">
      <w:pPr>
        <w:ind w:firstLine="284"/>
        <w:jc w:val="right"/>
        <w:rPr>
          <w:i/>
        </w:rPr>
      </w:pPr>
      <w:r w:rsidRPr="007B02C3">
        <w:rPr>
          <w:i/>
        </w:rPr>
        <w:t>[</w:t>
      </w:r>
      <w:r w:rsidRPr="0050432B">
        <w:rPr>
          <w:i/>
        </w:rPr>
        <w:t>Талызина Н.Ф. Педагогическая психология. Уч.пособие. М., «Академия», 1998.</w:t>
      </w:r>
      <w:r w:rsidRPr="00E92A9E">
        <w:rPr>
          <w:i/>
        </w:rPr>
        <w:t>]</w:t>
      </w:r>
    </w:p>
    <w:p w:rsidR="0050432B" w:rsidRDefault="0050432B" w:rsidP="00B60531">
      <w:pPr>
        <w:ind w:firstLine="709"/>
        <w:jc w:val="center"/>
        <w:rPr>
          <w:b/>
        </w:rPr>
      </w:pPr>
      <w:r w:rsidRPr="00045138">
        <w:rPr>
          <w:b/>
        </w:rPr>
        <w:t>Типы ориентировочной основы действий</w:t>
      </w:r>
    </w:p>
    <w:p w:rsidR="00B60531" w:rsidRDefault="00B60531" w:rsidP="009D3970">
      <w:pPr>
        <w:ind w:firstLine="709"/>
        <w:jc w:val="both"/>
        <w:rPr>
          <w:b/>
        </w:rPr>
      </w:pPr>
    </w:p>
    <w:p w:rsidR="0050432B" w:rsidRPr="00045138" w:rsidRDefault="0050432B" w:rsidP="0050432B">
      <w:pPr>
        <w:ind w:firstLine="709"/>
        <w:jc w:val="both"/>
        <w:rPr>
          <w:i/>
        </w:rPr>
      </w:pPr>
      <w:r w:rsidRPr="00DB55B1">
        <w:t xml:space="preserve">Как  было  указано,  действие  включает  </w:t>
      </w:r>
      <w:r w:rsidRPr="00045138">
        <w:rPr>
          <w:i/>
        </w:rPr>
        <w:t xml:space="preserve">ориентировочную,  исполнительную,  контрольную и корректировочную части.   </w:t>
      </w:r>
    </w:p>
    <w:p w:rsidR="0050432B" w:rsidRDefault="0050432B" w:rsidP="0050432B">
      <w:pPr>
        <w:ind w:firstLine="709"/>
        <w:jc w:val="both"/>
      </w:pPr>
      <w:r w:rsidRPr="00DB55B1">
        <w:t xml:space="preserve">Исследования  показали,  что  решающую  роль  в  формировании  действия  играет  ориентировочная  часть (П.Я.  Гальперин,  А.С.  Пантина  и  др.).  Она  определяет  быстроту формирования и качество действия.  </w:t>
      </w:r>
    </w:p>
    <w:p w:rsidR="0050432B" w:rsidRDefault="0050432B" w:rsidP="0050432B">
      <w:pPr>
        <w:ind w:firstLine="709"/>
        <w:jc w:val="both"/>
      </w:pPr>
      <w:r w:rsidRPr="00045138">
        <w:rPr>
          <w:i/>
        </w:rPr>
        <w:t>Ориентировочная  часть  действия</w:t>
      </w:r>
      <w:r w:rsidRPr="00DB55B1">
        <w:t xml:space="preserve">  направлена: а) на  правильное  и  рациональное  построение исполнительной части; б) на выбор одного из возможных исполнений.  Последняя  функция  ориентировочной  части  действия  отчетливо  выступает  при  анализе  действий,  связанных с шахматной игрой. В самом деле,  ориентировочная  часть  действия  должна  обеспечить  правильный  выбор  очередного  хода,  это  главное. Что касается исполнительной части выбранного действия, то она в данном  случае  очень  проста:  перестановка  фигуры  с  одного  поля  шахматной  доски  на  другое  в  соответствии  с  правилами  хода  данной  фигуры.  В  этом  случае  при  выполнении  ориентировочной  части  действия  человек  должен  использовать  для  ориентировки  не  только  систему  условий,  обеспечивающих  правильную  перестановку  фигуры  с  поля  на  поле (исполнительная  часть  действия), но  и  те  особенности шахматных позиций, которые определяют выбор очередного хода.   </w:t>
      </w:r>
    </w:p>
    <w:p w:rsidR="0050432B" w:rsidRDefault="0050432B" w:rsidP="0050432B">
      <w:pPr>
        <w:ind w:firstLine="709"/>
        <w:jc w:val="both"/>
      </w:pPr>
      <w:r w:rsidRPr="00DB55B1">
        <w:t xml:space="preserve">Таким  образом,  ориентировочная  часть  в  принципе  обеспечивает  не  только  правильное исполнение действия, но  и рациональный выбор одного из множества  возможных  исполнений.  Человек,  выполняя  ориентировочную  часть  действия,  опирается при этом на ориентировочную основу действия (ООД). Естественно, что  успех  ориентировочной  части  действия  прежде  всего  зависит  от  содержания  ориентировочной основы, которая может быть существенно разной. Исследования  показали,  что  эффективность  ориентировочной  основы  существенно  зависит  от  степени общности входящих в нее знаний (ориентиров) и от полноты отражения в  них  условий,  объективно  определяющих  успешность  действия.  Эффективность  действия  зависит  также  и  от  того,  каким  способом  получает  обучаемый  ориентировочную  основу.  С  точки  зрения  полноты ( достаточности)  ориентировочная  основа действия  может  быть </w:t>
      </w:r>
      <w:r w:rsidRPr="00045138">
        <w:rPr>
          <w:i/>
        </w:rPr>
        <w:t>полной,  неполной,  избыточной</w:t>
      </w:r>
      <w:r w:rsidRPr="00DB55B1">
        <w:t xml:space="preserve">.  По  общности  ориентировочная  основа  действия  может  быть  представлена  в частном  виде  и  поэтому  пригодна  для  единичного,  конкретного  случая,  но  может  быть  представлена в общем виде, отражающем сущность целого класса частных случаев,  и,  следовательно,  пригодна  для  ориентировки  в  каждом  из  них.  По  особу  получения  могут  быть  следующие  случаи:  а)  ориентировочная  основа  действия  дается  обучаемому  в  готовом  виде;  б)  составляется  им  самостоятельно.  Самостоятельное  составление  ориентировочной  основы  действия,  в  свою  очень,  может  происходить  двумя  разными  путями:  путем « проб  и  ошибок»  в  самом  процессе  выполнения  действия  или  путем  сознательного  применения  общего www.NataHaus.ru  приема (метода). Последний также  может быть получен учеником в готовом  виде  или быть найден им самостоятельно.  </w:t>
      </w:r>
    </w:p>
    <w:p w:rsidR="0050432B" w:rsidRDefault="0050432B" w:rsidP="0050432B">
      <w:pPr>
        <w:ind w:firstLine="709"/>
        <w:jc w:val="both"/>
      </w:pPr>
      <w:r w:rsidRPr="00045138">
        <w:rPr>
          <w:i/>
        </w:rPr>
        <w:t xml:space="preserve"> Общая  характеристика  типов  ориентировочной  основы  действия</w:t>
      </w:r>
      <w:r w:rsidRPr="00DB55B1">
        <w:t xml:space="preserve">.  Различия  в  общности, полноте и способе получения ориентировочной основы действия служат  основанием для выделения разных ее типов.   </w:t>
      </w:r>
    </w:p>
    <w:p w:rsidR="0050432B" w:rsidRDefault="0050432B" w:rsidP="0050432B">
      <w:pPr>
        <w:ind w:firstLine="709"/>
        <w:jc w:val="both"/>
      </w:pPr>
      <w:r w:rsidRPr="00DB55B1">
        <w:t xml:space="preserve">Основными являются </w:t>
      </w:r>
      <w:r w:rsidRPr="00045138">
        <w:rPr>
          <w:b/>
        </w:rPr>
        <w:t xml:space="preserve">три </w:t>
      </w:r>
      <w:r w:rsidRPr="00DB55B1">
        <w:t xml:space="preserve">типа.   </w:t>
      </w:r>
    </w:p>
    <w:p w:rsidR="0050432B" w:rsidRDefault="0050432B" w:rsidP="0050432B">
      <w:pPr>
        <w:ind w:firstLine="709"/>
        <w:jc w:val="both"/>
      </w:pPr>
      <w:r w:rsidRPr="00DB55B1">
        <w:t xml:space="preserve">Первый  тип  характеризуется  неполным  составом  ориентировочной  основы,  ориентиры  представлены  в  частном  виде  и  выделяются  самим  субъектом  путем  слепых проб. Процесс формирования  действия  на  такой ориентировочной  основе  идет очень медленно, с большим количеством ошибок. Сформированное действие  оказывается чувствительным к малейшим изменениям условий выполнения.   </w:t>
      </w:r>
    </w:p>
    <w:p w:rsidR="0050432B" w:rsidRDefault="0050432B" w:rsidP="0050432B">
      <w:pPr>
        <w:ind w:firstLine="709"/>
        <w:jc w:val="both"/>
      </w:pPr>
      <w:r w:rsidRPr="00DB55B1">
        <w:t xml:space="preserve">Второй  тип  ориентировочной  основы  действия  характеризуется  наличием  всех  условий,  необходимых  для  правильного  выполнения  действия.  Но  эти  условия  даются  субъекту,  во-первых, готовыми,  и,  во-вторых, в  частном виде,  пригодном  для  ориентировки  лишь  в  данном  случае.  Формирование  действия  при  такой  ориентировочной  основе идет быстро  и  безошибочно.  Сформированное  действие  более  устойчиво,  чем  при  первом  типе  ориентировки.  Однако  сфера  переноса  действия ограничена сходством конкретных условий его выполнения.   </w:t>
      </w:r>
    </w:p>
    <w:p w:rsidR="0050432B" w:rsidRDefault="0050432B" w:rsidP="0050432B">
      <w:pPr>
        <w:ind w:firstLine="709"/>
        <w:jc w:val="both"/>
      </w:pPr>
      <w:r w:rsidRPr="00DB55B1">
        <w:t xml:space="preserve">Ориентировочная  основа  третьего  типа  имеет  полный  состав,  ориентиры  представлены  в  общем  виде,  характерном  для  целого  класса  явлений.  В  каждом  конкретном  случае  ориентировочная  основа  действия  составляется  субъектом  самостоятельно  с  помощью  общего  метода,  который  ему  дается.  Действию,  формируемому  на  ориентировочной  основе  третьего  типа,  присущи  не  только  быстрота и безошибочность  процесса формирования,  но и большая устойчивость,  широта переноса.   </w:t>
      </w:r>
    </w:p>
    <w:p w:rsidR="0050432B" w:rsidRDefault="0050432B" w:rsidP="0050432B">
      <w:pPr>
        <w:ind w:firstLine="709"/>
        <w:jc w:val="both"/>
      </w:pPr>
      <w:r w:rsidRPr="00DB55B1">
        <w:t xml:space="preserve">Относительно  первого  и  третьего  типов  следует  добавить,  что  хотя  они  оба  характеризуются  самостоятельным  выделением  ориентиров,  способы  этого  выделения разные: при первом типе - путем «проб и ошибок», при третьем типе - с  помощью данного учащимся метода. В принципе возможен и такой случай, когда  человек  не  только  самостоятельно  выделяет  систему  ориентиров  в  каждом  конкретном  случае,  пользуясь  данным  ему  методом,  но  и  сам  метод  находит  самостоятельно. Это будет уже настоящим творчеством.  </w:t>
      </w:r>
    </w:p>
    <w:p w:rsidR="0050432B" w:rsidRDefault="0050432B" w:rsidP="0050432B">
      <w:pPr>
        <w:ind w:firstLine="709"/>
        <w:jc w:val="both"/>
      </w:pPr>
      <w:r w:rsidRPr="00DB55B1">
        <w:t xml:space="preserve"> В исследовании  Н.С</w:t>
      </w:r>
      <w:r w:rsidR="007B02C3">
        <w:t>.</w:t>
      </w:r>
      <w:r w:rsidRPr="00DB55B1">
        <w:t xml:space="preserve">Пантиной  у  детей  формировали  действие письма.  В группе,  где обучение проводилось на основе ориентировки первого типа, экспериментатор  показывал  ребенку  букву-образец,  которую  надо  было  написать,  выделяя  ее  элементы,  и  давал  примерно  следующее  объяснение (применительно  к  элементу  буквы «и»): «Мы  начинаем писать вот  здесь (указывает), ведем по линеечке вниз  до  сих  пор ( указывает),  теперь  закругляем  на  нижнюю  линейку,  вот  сюда  (указывает),  а теперь  поворачиваем наверх и ведем  в  этот уголочек (указывает)».  После этого  ребенок приступает  к самостоятельному действию, имея перед собой  образец  конечного  продукта - заданную  букву.  Экспериментатор  по  ходу  выполнения  действия  указывает  ребенку  на  допущенные  ошибки,  объясняет,  как  их исправить. В случае необходимости повторно объясняет и показывает, как надо  получать заданный  продукт.  Обучение продолжается до  тех  пор, пока ребенок  не  изобразит букву (или ее элемент) три раза подряд без ошибок. После этого по той  же схеме шло обучение следующей букве и т.д.   </w:t>
      </w:r>
    </w:p>
    <w:p w:rsidR="0050432B" w:rsidRDefault="0050432B" w:rsidP="0050432B">
      <w:pPr>
        <w:ind w:firstLine="709"/>
        <w:jc w:val="both"/>
      </w:pPr>
      <w:r w:rsidRPr="00DB55B1">
        <w:t xml:space="preserve">Как видим, ориентировочная основа неполная: учащийся получает лишь некоторые  указания  о  том,  как  выполнить  действие.  Правильное  выполнение  достигается  лишь после многочисленных проб. Так, для правильного написания первой буквы  потребовалось 174 повторения.  Но,  научившись  писать  правильно  одну  букву,  обучаемый не смог выделить ориентировочную основу действия для второй буквы. Для  правильного  написания  новой  буквы  обучаемый  заново  должен  был  искать  необходимые ориентиры, что потребовало 163 повторения.  </w:t>
      </w:r>
    </w:p>
    <w:p w:rsidR="0050432B" w:rsidRDefault="0050432B" w:rsidP="0050432B">
      <w:pPr>
        <w:ind w:firstLine="709"/>
        <w:jc w:val="both"/>
      </w:pPr>
      <w:r w:rsidRPr="00DB55B1">
        <w:t xml:space="preserve"> При  использовании  второго  типа  ориентировочной  основы  действия  обучение  письму  имело  следующий  вид:  ребенку  также  дается  образец  буквы (продукта  действия),  но  при  этом  наносится  на  бумагу  система  точек,  по  которой  легко  осуществить  исполнительную  часть  действия  и  получить  требуемый  контур.  Ребенок  учится  копировать  эти  точки  и  по  ним  писать  букву.  </w:t>
      </w:r>
    </w:p>
    <w:p w:rsidR="0050432B" w:rsidRDefault="0050432B" w:rsidP="0050432B">
      <w:pPr>
        <w:ind w:firstLine="709"/>
        <w:jc w:val="both"/>
      </w:pPr>
      <w:r w:rsidRPr="00DB55B1">
        <w:t xml:space="preserve">В  этом  случае  он  получает  все  необходимые  ориентиры  сразу,  но  они  пригодны  для  получения  только  данного  контура.  Для  написания  другой  буквы  эти  точки  не  годятся.  А  систему других точек, адекватную контуру следующей буквы, ученик сам не может  ни выделить, ни представить на бумаге. И учитель должен снова дать необходимые  ориентиры, а ребенок освоить еще одну частную ориентировочную основу и т.д.   В  этом  случае  обучение  идет  гораздо  успешней,  чем  в  первом: для  правильного  написания первой буквы вместо 174 повторений требуется лишь 22; для второй - 17  и т.д. Успех обеспечивается тем, что дается полная ориентировочная основа.  </w:t>
      </w:r>
    </w:p>
    <w:p w:rsidR="0050432B" w:rsidRDefault="0050432B" w:rsidP="0050432B">
      <w:pPr>
        <w:ind w:firstLine="709"/>
        <w:jc w:val="both"/>
      </w:pPr>
      <w:r w:rsidRPr="00DB55B1">
        <w:t xml:space="preserve"> Существенно  иначе  идет  обучение  на  ориентировочной  основе  третьего  типа.  Экспериментатор не дает  готовой ориентировочной основы, а  объясняет  принцип  ее  выделения:  опорные  точки  следует  ставить  в  тех  местах  буквы,  где  составляющая  ее  линия  меняет  направление.  Ребенку  показывается  это  на  одной  букве, а дальше его учат это делать на нескольких типовых буквах алфавита.   </w:t>
      </w:r>
    </w:p>
    <w:p w:rsidR="0050432B" w:rsidRDefault="0050432B" w:rsidP="0050432B">
      <w:pPr>
        <w:ind w:firstLine="709"/>
        <w:jc w:val="both"/>
      </w:pPr>
      <w:r w:rsidRPr="00DB55B1">
        <w:t>Как видим, в этом случае содержание ориентировочной основы другое: не система  частных ориентиров, а общий принцип («единицы» контура), который применим в  любом частном случае, так как любой контур может быть разделен на то или иное  число  отрезков  относительно  неизменного  направления.  Использование  этого  принципа  усваивается  на  нескольких  частных  примерах.  При  этом  последние  выступают  не  как  предметы  усвоения,  а  как  средства  усвоения того  общего,  что  составляет сущность любого частного случая. Учащиеся самостоятельно выделяли  систему  опорных  точек (строили  содержание  ориентировочной  основы действия)  применительно к любой букве  и  быстро  научались  правильно  воспроизводить  ее.  Так,  для  правильного  написания  первой  буквы  потребовалось 14 повторений  (вместо 174 в  первой  группе), второй - 8, а начиная  с  восьмой  буквы,  учащиеся  писали любую букву правильно с первой попытки</w:t>
      </w:r>
      <w:r w:rsidR="007B02C3">
        <w:t>.</w:t>
      </w:r>
      <w:r w:rsidRPr="00DB55B1">
        <w:t xml:space="preserve"> </w:t>
      </w:r>
      <w:r w:rsidR="007B02C3">
        <w:t xml:space="preserve"> </w:t>
      </w:r>
      <w:r w:rsidRPr="00DB55B1">
        <w:t xml:space="preserve">Ученики этой группы оказались  способными  воспроизводить  практически  любой  контур,  буквы  латинского,  арабского  и грузинского алфавитов, рисунков предметов и т.д.  Важно отметить  и  другое: усвоенное действие успешно применялось в новых условиях - при письме  по одной линейке, без линеек.   </w:t>
      </w:r>
    </w:p>
    <w:p w:rsidR="0050432B" w:rsidRDefault="0050432B" w:rsidP="0050432B">
      <w:pPr>
        <w:ind w:firstLine="709"/>
        <w:jc w:val="both"/>
      </w:pPr>
      <w:r w:rsidRPr="00DB55B1">
        <w:t xml:space="preserve">Аналогичные результаты получены и в нашем исследовании начального обучения  шахматной игре.  </w:t>
      </w:r>
    </w:p>
    <w:p w:rsidR="0050432B" w:rsidRDefault="0050432B" w:rsidP="0050432B">
      <w:pPr>
        <w:ind w:firstLine="709"/>
        <w:jc w:val="both"/>
      </w:pPr>
      <w:r w:rsidRPr="00DB55B1">
        <w:t xml:space="preserve"> Анализ  логики  шахматной  игры  и,  в  частности,  типичных  ошибок,  которые  допускают  начинающие  шахматисты,  позволил  выделить  ряд  условии,  которые  необходимо учитывать на всех этапах шахматной партии: </w:t>
      </w:r>
    </w:p>
    <w:p w:rsidR="0050432B" w:rsidRDefault="0050432B" w:rsidP="0050432B">
      <w:pPr>
        <w:ind w:firstLine="709"/>
        <w:jc w:val="both"/>
      </w:pPr>
      <w:r w:rsidRPr="00DB55B1">
        <w:t xml:space="preserve">  1) материальное соотношение своих сил и сил противника,  </w:t>
      </w:r>
    </w:p>
    <w:p w:rsidR="0050432B" w:rsidRDefault="0050432B" w:rsidP="0050432B">
      <w:pPr>
        <w:ind w:firstLine="709"/>
        <w:jc w:val="both"/>
      </w:pPr>
      <w:r w:rsidRPr="00DB55B1">
        <w:t xml:space="preserve"> 2) взаимодействие своих сил,   </w:t>
      </w:r>
    </w:p>
    <w:p w:rsidR="0050432B" w:rsidRDefault="0050432B" w:rsidP="0050432B">
      <w:pPr>
        <w:ind w:firstLine="709"/>
        <w:jc w:val="both"/>
      </w:pPr>
      <w:r w:rsidRPr="00DB55B1">
        <w:t xml:space="preserve">3) захват пространства,  </w:t>
      </w:r>
    </w:p>
    <w:p w:rsidR="0050432B" w:rsidRDefault="0050432B" w:rsidP="0050432B">
      <w:pPr>
        <w:ind w:firstLine="709"/>
        <w:jc w:val="both"/>
      </w:pPr>
      <w:r w:rsidRPr="00DB55B1">
        <w:t xml:space="preserve"> 4) своевременность  операций  по  налаживанию  взаимодействия  сил  и  по  захвату  пространства.   </w:t>
      </w:r>
    </w:p>
    <w:p w:rsidR="0050432B" w:rsidRDefault="0050432B" w:rsidP="0050432B">
      <w:pPr>
        <w:ind w:firstLine="709"/>
        <w:jc w:val="both"/>
      </w:pPr>
      <w:r w:rsidRPr="00DB55B1">
        <w:t xml:space="preserve">Учащиеся  обучались  умению  решать  простые  задачи  наматование  одинокого  короля:  королем  и  ферзем,  королем  и  двумя  ладьями,  королем  и  одной  ладьей,  королем  и  двумя  слонами.  </w:t>
      </w:r>
    </w:p>
    <w:p w:rsidR="0050432B" w:rsidRDefault="0050432B" w:rsidP="0050432B">
      <w:pPr>
        <w:ind w:firstLine="709"/>
        <w:jc w:val="both"/>
      </w:pPr>
      <w:r w:rsidRPr="00DB55B1">
        <w:t xml:space="preserve">При  обучении  на  основе  первого  типа  ориентировки  указанные  условия  совсем  не  раскрывались,  учащемуся  показывалась  лишь  исполнительная часть решения и образец конечного «продукта» - матовая позиция.  При  обучении  на  основе  второго  типа  ориентировки  вся  система  условий,  от которой  зависит  успех  игры,  раскрывалась.  Но  делалось  это  всегда  в  форме,  пригодной лишь для данной конкретной позиции. Так, например, указывалось, что  данный ход сильнее другого, так как он отрезает противника от таких-то и таких-то  полей и одновременно налаживает взаимодействие с  такой-то фигурой и  т.д. При  обучении на основе третьего типа ориентировочной основы все названные условия  вводились в общей форме. Учащиеся вначале учились ориентироваться на каждое  из  них  в  отдельности,  а  затем  с  учетом  их  всех  самостоятельно  анализировать  конкретные позиции.   </w:t>
      </w:r>
    </w:p>
    <w:p w:rsidR="0050432B" w:rsidRDefault="0050432B" w:rsidP="0050432B">
      <w:pPr>
        <w:ind w:firstLine="709"/>
        <w:jc w:val="both"/>
      </w:pPr>
      <w:r w:rsidRPr="00DB55B1">
        <w:t xml:space="preserve">При  обучении  трех  групп  регистрировалось,  достигается  ли  учащимися  поставленная цель, время ее достижения, количество и качество ходов, сделанных  испытуемым,  возможность  переноса  сформированных  умений.  При  обучении  на  базе  первого  типа  ориентировочной  основы  действий  решение  исходной  задачи  (мат  одинокому  королю  противника  королем  и  ферзем)  шло  очень  медленно.  Обучающему  пришлось  показать  ход  решения  задачи  каждому  учащемуся  три- четыре  раза.  Улучшение  игры  шло  путем  постепенного  запоминания  и  воспроизведения ходов экспериментатора. В среднем задача решалась за 55 ходов  при  затрате  времени  в 34 минуты ( задача  может  быть  решена  за 10 ходов).  Качество игры  было  низким: после первого показа правильные  ходы составили  в  среднем 25% общего числа сделанных ходов, при последних показах - около 50%.  Характерно, что испытуемые этой группы не могли объяснить, почему они делают  тот  или  иной  ход.  Это  говорит  о  непонимании  испытуемыми  логики  шахматной  игры Поэтому малейшее изменение условий  задачи (другое  начальное положение  тех  же  самых  фигур)  требовало  повторного  обучения  Не  было,  естественно,  обнаружено  переноса  на  новые  задачи (поставить  мат  одинокому  королю  противника  королем  и  двумя  ладьями,  королем  и  двумя  слонами  и  т.д.).  Таким  образом,  при  первом  типе  ориентировочной  основы  деятельности  учащиеся  приобретают  умения  частного  вида,  которые  успешно  применяются  лишь  в  конкретных условиях, в которых они были усвоены.  </w:t>
      </w:r>
    </w:p>
    <w:p w:rsidR="0050432B" w:rsidRDefault="0050432B" w:rsidP="0050432B">
      <w:pPr>
        <w:ind w:firstLine="709"/>
        <w:jc w:val="both"/>
      </w:pPr>
      <w:r w:rsidRPr="00DB55B1">
        <w:t xml:space="preserve"> Обучение при  втором  типе ориентировочной основы деятельности  учащихся шло  гораздо успешнее: все испытуемые этой  группы  справились  с решением  задачи с  первой  попытки.  Решение  было  достигнуто  в  целом  за 12 ходов  и  за 6 минут,  качество игры при этом было значительно выше: правильные ходы составили 76%  общего числа сделанных ходов.   </w:t>
      </w:r>
    </w:p>
    <w:p w:rsidR="0050432B" w:rsidRDefault="0050432B" w:rsidP="0050432B">
      <w:pPr>
        <w:ind w:firstLine="709"/>
        <w:jc w:val="both"/>
      </w:pPr>
      <w:r w:rsidRPr="00DB55B1">
        <w:t xml:space="preserve">Приобретенные  умения  обнаружили  большую  независимость  от  конкретных  условий  решения данной задачи:  все испытуемые с  первой  попытки справились с  задачей,  предъявленной  с  новым  исходным  положением  действующих  фигур.  Однако  частный  вид  ориентиров  затруднял  выполнение  действий  в  новых  условиях. Чем меньше было  сходство с условиями  исходной  задачи, тем  труднее  шло  решение  новой  задачи,  тем больше  появлялось  проб  и  ошибок,  тем  больше  требовалось времени для достижения цели. Задачи, в которых условия значительно  отличались  от  исходных ( поставить  мат  одинокому  королю  королем  и  двумя  слонами), оказались непосильными испытуемым этой группы.   </w:t>
      </w:r>
    </w:p>
    <w:p w:rsidR="0050432B" w:rsidRDefault="0050432B" w:rsidP="0050432B">
      <w:pPr>
        <w:ind w:firstLine="709"/>
        <w:jc w:val="both"/>
      </w:pPr>
      <w:r w:rsidRPr="00DB55B1">
        <w:t xml:space="preserve">Обучение  при  третьем  типе  ориентировочной  основы  деятельности  позволило  получить  результаты,  намного  превосходящие  результаты  первых  двух  групп.  Испытуемые этой группы исходную задачу решили с первой попытки, затратив 3  минуты.  Ошибочных  ходов  в  этой  группе  совсем  не было.  Изменение  исходного  положения  фигур  не  привело  к  ухудшению  игры: все  испытуемые  справились  с  совершенно  новыми,  резко  осложненными  задачами ( поставить  мат  одинокому  королю королем и двумя слонами, королем и ладьей). </w:t>
      </w:r>
    </w:p>
    <w:p w:rsidR="0050432B" w:rsidRDefault="0050432B" w:rsidP="0050432B">
      <w:pPr>
        <w:ind w:firstLine="709"/>
        <w:jc w:val="both"/>
      </w:pPr>
      <w:r w:rsidRPr="00DB55B1">
        <w:t xml:space="preserve">  Действия с ориентировочной основой третьего типа характеризуются быстротой и  практически  безошибочностью  усвоения,  устойчивостью  к  смене  условий  и  широтой переноса.  </w:t>
      </w:r>
    </w:p>
    <w:p w:rsidR="0050432B" w:rsidRDefault="0050432B" w:rsidP="0050432B">
      <w:pPr>
        <w:ind w:firstLine="709"/>
        <w:jc w:val="both"/>
      </w:pPr>
      <w:r w:rsidRPr="00DB55B1">
        <w:t xml:space="preserve">Естественно,  что  внимание  следует  сосредоточить  прежде  всего  на  этом  типе  ориентировочной основы.  Он наиболее полно отвечает современным требованиям  к  человеческой  деятельности.  Вместе  с  тем  процесс  выделения  объективного  содержания условий, обеспечивающих успешное применение действий в заданной  области,  составляет  главную  трудность  на  пути  использования  ориентировочной  основы  данного  типа.  Этот  тип  требует  гораздо  более  глубокой  переработки  учебных предметов. Как правило, это требует значительного времени и усилий. В  ряде  случаев  такая  работа  проведена:  применительно  к  русскому  языку (Л.И.  Айдарова), к начальной математике (В.В. Давыдов, Н.Г. Салмина) и др. В качестве  примера приведем  переконструирование  пунктуационных правил  русского  языка,  проведенное М.Я. Микулинской. </w:t>
      </w:r>
    </w:p>
    <w:p w:rsidR="0050432B" w:rsidRDefault="0050432B" w:rsidP="0050432B">
      <w:pPr>
        <w:ind w:firstLine="709"/>
        <w:jc w:val="both"/>
      </w:pPr>
      <w:r w:rsidRPr="00DB55B1">
        <w:t xml:space="preserve"> В  настоящее  время  для  правильной  расстановки  знаков  препинания  в  русском  тексте  необходимо  усвоить  более  двухсот  правил.  Каждое  из  них  изучается  отдельно, т.е. в ориентировочную  основу действия распознавания  входят  частные  особенности языковой ситуации, указанные в данном конкретном правиле. На них  и опирается учащийся, когда перед ним встает задача поставить знаки препинания.  </w:t>
      </w:r>
    </w:p>
    <w:p w:rsidR="0050432B" w:rsidRDefault="0050432B" w:rsidP="0050432B">
      <w:pPr>
        <w:ind w:firstLine="709"/>
        <w:jc w:val="both"/>
      </w:pPr>
      <w:r w:rsidRPr="00DB55B1">
        <w:t xml:space="preserve">Это ориентировка по второму типу.  </w:t>
      </w:r>
    </w:p>
    <w:p w:rsidR="0050432B" w:rsidRDefault="0050432B" w:rsidP="0050432B">
      <w:pPr>
        <w:ind w:firstLine="709"/>
        <w:jc w:val="both"/>
      </w:pPr>
      <w:r w:rsidRPr="00DB55B1">
        <w:t xml:space="preserve"> М.Я. Микулинская проанализировала правила и показала, что все они направлены  на  выполнение  трех  функций:  соединение ( слов  или  предложений),  разделение  (слов  или  предложений),  выделение ( слов  или  предложений).  В  этом  суть,  а  многочисленные  правила - это  разные  виды  проявления  этой  сути.  В  экспериментальном  обучении  школьников  учили  распознавать  ситуацию  соединения, разделения, выделения, при этом у них формировалась и необходимая  система  действий,  а  затем  давались  возможные  варианты  знаков  для  реализации  каждой  из  этих  функций.  Все  учащиеся  научились  фактически  безошибочно  расставлять знаки препинания.   </w:t>
      </w:r>
    </w:p>
    <w:p w:rsidR="0050432B" w:rsidRDefault="0050432B" w:rsidP="0050432B">
      <w:pPr>
        <w:ind w:firstLine="709"/>
        <w:jc w:val="both"/>
      </w:pPr>
      <w:r w:rsidRPr="00DB55B1">
        <w:t xml:space="preserve">При переходе от второго типа ориентировки к третьему существенно меняется  не  только содержание ориентировочной основы действия, но и содержание  обучения  в  целом:  вместо  изучения  правил  на  расстановку  знаков  препинания  учащемуся  дают  знания  о  функциях,  которые  эти  знаки  выполняют.  Вместо  формирования  действий  по  применению  каждого  отдельного  правила  формируют  действия  распознавания указанных функций.  </w:t>
      </w:r>
    </w:p>
    <w:p w:rsidR="0050432B" w:rsidRDefault="0050432B" w:rsidP="0050432B">
      <w:pPr>
        <w:ind w:firstLine="709"/>
        <w:jc w:val="both"/>
      </w:pPr>
      <w:r w:rsidRPr="00DB55B1">
        <w:t xml:space="preserve"> Огромные преимущества  нового  типа ориентировки  состоят  также в  том,  что  он  избавляет  человека  от  необходимости  изучать  каждое  частное  явление  данной  области. Фактически это  переход на новый способ  хранения  информации: вместо  множества  готовых  частных  фактов  с  частными  методами  их  анализа  дается  единый  метод. Он усваивается на нескольких частных  явлениях (и их надо ровно  столько, сколько необходимо для усвоения этого метода). В дальнейшем человек с  помощью  этого  метода  самостоятельно  конструирует  любое  частное  явление  данной системы.   </w:t>
      </w:r>
    </w:p>
    <w:p w:rsidR="0050432B" w:rsidRDefault="0050432B" w:rsidP="0050432B">
      <w:pPr>
        <w:ind w:firstLine="709"/>
        <w:jc w:val="both"/>
      </w:pPr>
      <w:r w:rsidRPr="00DB55B1">
        <w:t xml:space="preserve">В.В. Давыдов убедительно показал, что второй тип ориентировочной основы - это  ориентировка  на  уровне  явления,  без  проникновения  в  его  сущность.  Такой  тип  ориентировки  формирует  эмпирическое  мышление.  Наоборот,  третий  тип  ориентировочной  основы - это  ориентировка  на  сущность,  это  путь  к  формированию  теоретического  мышления. «Познать  сущность, - писал  В.В.  Давыдов, - значит  найти  всеобщее  как  основу,  как  единый  источник  некоторого  многообразия  явлений,  а  затем  показать,  как  это  всеобщее  определяет  возникновение и взаимосвязь явлений, т.е. существование конкретности'». </w:t>
      </w:r>
    </w:p>
    <w:p w:rsidR="0050432B" w:rsidRDefault="00041302" w:rsidP="0050432B">
      <w:pPr>
        <w:ind w:firstLine="709"/>
        <w:jc w:val="both"/>
      </w:pPr>
      <w:r>
        <w:pict>
          <v:shape id="_x0000_i1041" type="#_x0000_t75" style="width:314.25pt;height:18.75pt">
            <v:imagedata r:id="rId25" o:title=""/>
          </v:shape>
        </w:pict>
      </w:r>
    </w:p>
    <w:p w:rsidR="0050432B" w:rsidRDefault="0050432B" w:rsidP="0050432B">
      <w:pPr>
        <w:ind w:firstLine="709"/>
        <w:jc w:val="both"/>
      </w:pPr>
      <w:r w:rsidRPr="00DB55B1">
        <w:t xml:space="preserve">    Ориентировочная  основа  третьего  типа  и  обеспечивает  такой  путь  познания.  Однако  учащийся  не  сам  находит  всеобщее ( сущность),  а  получает  его  от обучающего  в качестве ориентировочной основы своей деятельности. Анализируя  многообразие  явлений,  порожденных  этим  всеобщим (сущностью), он  постигает  его.  Другими  словами,  </w:t>
      </w:r>
      <w:r w:rsidRPr="00045138">
        <w:rPr>
          <w:b/>
        </w:rPr>
        <w:t>учащийся  усваивает  сущность  через  явления.  Однако  явление в  этом случае  выступает в  новой функции: не  как  самостоятельный  предмет  усвоения,  а  как  средство  усвоения  сущности,  породившей  это  явление.</w:t>
      </w:r>
      <w:r w:rsidRPr="00DB55B1">
        <w:t xml:space="preserve">   </w:t>
      </w:r>
    </w:p>
    <w:p w:rsidR="0050432B" w:rsidRDefault="00B60531" w:rsidP="00B60531">
      <w:pPr>
        <w:ind w:firstLine="709"/>
        <w:jc w:val="center"/>
      </w:pPr>
      <w:r>
        <w:t>Литература:</w:t>
      </w:r>
    </w:p>
    <w:p w:rsidR="0050432B" w:rsidRDefault="0050432B" w:rsidP="0050432B">
      <w:pPr>
        <w:jc w:val="both"/>
      </w:pPr>
      <w:r w:rsidRPr="00DB55B1">
        <w:t>Гальперин П. Я. Методы обучения и умственное развитие ребенка. — М., 1985.</w:t>
      </w:r>
    </w:p>
    <w:p w:rsidR="0050432B" w:rsidRDefault="0050432B" w:rsidP="0050432B">
      <w:pPr>
        <w:jc w:val="both"/>
      </w:pPr>
      <w:r w:rsidRPr="00DB55B1">
        <w:t xml:space="preserve">Давыдов В.В. Виды обобщения в обучении. - М., 1972.   </w:t>
      </w:r>
    </w:p>
    <w:p w:rsidR="0050432B" w:rsidRDefault="0050432B" w:rsidP="0050432B">
      <w:pPr>
        <w:jc w:val="both"/>
      </w:pPr>
      <w:r w:rsidRPr="00DB55B1">
        <w:t xml:space="preserve">Ильясов И.И. Структура процесса учения. - М., 1986. – С. 68-123.  </w:t>
      </w:r>
    </w:p>
    <w:p w:rsidR="0050432B" w:rsidRPr="00DB55B1" w:rsidRDefault="0050432B" w:rsidP="0050432B">
      <w:pPr>
        <w:jc w:val="both"/>
      </w:pPr>
      <w:r w:rsidRPr="00DB55B1">
        <w:t xml:space="preserve">Талызина Н. Ф. Управление процессом усвоения знаний  М., 1984 -С. 56-135.   Формирование приемов математического мышления / Под ред. Н. Ф. Талызиной – М. , 1995. – С. 29-119.  </w:t>
      </w:r>
    </w:p>
    <w:p w:rsidR="0050432B" w:rsidRDefault="0050432B" w:rsidP="00B651F5">
      <w:pPr>
        <w:ind w:firstLine="284"/>
        <w:jc w:val="center"/>
        <w:rPr>
          <w:i/>
        </w:rPr>
      </w:pPr>
    </w:p>
    <w:p w:rsidR="0050432B" w:rsidRPr="007B02C3" w:rsidRDefault="007B02C3" w:rsidP="0050432B">
      <w:pPr>
        <w:ind w:firstLine="284"/>
        <w:jc w:val="right"/>
        <w:rPr>
          <w:i/>
        </w:rPr>
      </w:pPr>
      <w:r w:rsidRPr="007B02C3">
        <w:rPr>
          <w:i/>
        </w:rPr>
        <w:t>[</w:t>
      </w:r>
      <w:r w:rsidR="0050432B" w:rsidRPr="0050432B">
        <w:rPr>
          <w:i/>
        </w:rPr>
        <w:t>Талызина Н.Ф. Педагогическая психология. Уч.пособие. М., «Академия», 1998.</w:t>
      </w:r>
      <w:r w:rsidRPr="00E92A9E">
        <w:rPr>
          <w:i/>
        </w:rPr>
        <w:t>]</w:t>
      </w:r>
    </w:p>
    <w:p w:rsidR="0050432B" w:rsidRPr="0050432B" w:rsidRDefault="0050432B" w:rsidP="00B651F5">
      <w:pPr>
        <w:ind w:firstLine="284"/>
        <w:jc w:val="center"/>
        <w:rPr>
          <w:i/>
        </w:rPr>
      </w:pPr>
    </w:p>
    <w:p w:rsidR="00042EF0" w:rsidRPr="00042EF0" w:rsidRDefault="00042EF0" w:rsidP="00042EF0">
      <w:pPr>
        <w:pStyle w:val="FR1"/>
        <w:ind w:left="0" w:right="0" w:firstLine="567"/>
        <w:jc w:val="center"/>
        <w:rPr>
          <w:b/>
          <w:bCs/>
          <w:sz w:val="24"/>
          <w:szCs w:val="24"/>
        </w:rPr>
      </w:pPr>
      <w:r w:rsidRPr="00042EF0">
        <w:rPr>
          <w:b/>
          <w:bCs/>
          <w:sz w:val="24"/>
          <w:szCs w:val="24"/>
        </w:rPr>
        <w:t>Шакуров Р. Психологическая перестройка «трудного» учителя</w:t>
      </w:r>
    </w:p>
    <w:p w:rsidR="00042EF0" w:rsidRPr="00571D72" w:rsidRDefault="00042EF0" w:rsidP="00042EF0">
      <w:pPr>
        <w:pStyle w:val="1"/>
        <w:jc w:val="both"/>
        <w:rPr>
          <w:b w:val="0"/>
        </w:rPr>
      </w:pPr>
    </w:p>
    <w:p w:rsidR="00042EF0" w:rsidRPr="00571D72" w:rsidRDefault="00042EF0" w:rsidP="00042EF0">
      <w:pPr>
        <w:pStyle w:val="ac"/>
        <w:spacing w:after="0"/>
        <w:ind w:left="0" w:firstLine="567"/>
        <w:jc w:val="both"/>
      </w:pPr>
      <w:r w:rsidRPr="00571D72">
        <w:t>Педагогический коллектив неоднороден по  своему составу. Есть учителя, исключительно добросовестные в работе и постоянно нацеленные  на творчество. Они часто являются кумирами для ребят, добиваются высоких результатов в своей деятельности. Для них не существует проблемы психологической перестройки, они идут в ногу с жизнью или в чем-то даже опережают ее.</w:t>
      </w:r>
    </w:p>
    <w:p w:rsidR="00042EF0" w:rsidRPr="00571D72" w:rsidRDefault="00042EF0" w:rsidP="00042EF0">
      <w:pPr>
        <w:ind w:firstLine="567"/>
        <w:jc w:val="both"/>
      </w:pPr>
      <w:r w:rsidRPr="00571D72">
        <w:t>Но есть учителя и противоположного типа. По тем или иным причинам они тянут школу назад: в одних случаях — из-за низкой профессиональной культуры, в</w:t>
      </w:r>
      <w:r w:rsidRPr="00571D72">
        <w:rPr>
          <w:vertAlign w:val="superscript"/>
        </w:rPr>
        <w:t xml:space="preserve"> </w:t>
      </w:r>
      <w:r w:rsidRPr="00571D72">
        <w:t>других — неуживчивости, неумение сотрудничать с коллегами и руководителями. Как показал опрос, таких учителей можно встретить почти во всех школах.</w:t>
      </w:r>
    </w:p>
    <w:p w:rsidR="00042EF0" w:rsidRPr="00571D72" w:rsidRDefault="00042EF0" w:rsidP="00042EF0">
      <w:pPr>
        <w:ind w:firstLine="567"/>
        <w:jc w:val="both"/>
      </w:pPr>
      <w:r w:rsidRPr="00571D72">
        <w:t xml:space="preserve">Каковы же психологические особенности «трудных» учителей? Директора и завучи говорят обычно о «трудных» так: это учитель </w:t>
      </w:r>
      <w:r w:rsidRPr="00571D72">
        <w:rPr>
          <w:i/>
          <w:iCs/>
        </w:rPr>
        <w:t>недобросовестный, вздорный, безответственный, высокомерный, нескромный, критикан, жалобщик, нечестный, неисполнительный, недисципли</w:t>
      </w:r>
      <w:r w:rsidRPr="00571D72">
        <w:rPr>
          <w:i/>
          <w:iCs/>
        </w:rPr>
        <w:softHyphen/>
        <w:t>нированный</w:t>
      </w:r>
      <w:r w:rsidRPr="00571D72">
        <w:t xml:space="preserve"> и др. Отвечая на вопрос: «В чем «труд</w:t>
      </w:r>
      <w:r w:rsidRPr="00571D72">
        <w:softHyphen/>
        <w:t xml:space="preserve">ный» учитель должен бы измениться в первую очередь?» — они пишут: </w:t>
      </w:r>
      <w:r w:rsidRPr="00571D72">
        <w:rPr>
          <w:i/>
          <w:iCs/>
        </w:rPr>
        <w:t>«Надо добросовестно выпол</w:t>
      </w:r>
      <w:r w:rsidRPr="00571D72">
        <w:rPr>
          <w:i/>
          <w:iCs/>
        </w:rPr>
        <w:softHyphen/>
        <w:t>нять свою работу, а не пытаться перекладывать ее на других. Всегда доводить начатое дело до конца, вос</w:t>
      </w:r>
      <w:r w:rsidRPr="00571D72">
        <w:rPr>
          <w:i/>
          <w:iCs/>
        </w:rPr>
        <w:softHyphen/>
        <w:t>принимать критику, больше уважать других»; «Не за</w:t>
      </w:r>
      <w:r w:rsidRPr="00571D72">
        <w:rPr>
          <w:i/>
          <w:iCs/>
        </w:rPr>
        <w:softHyphen/>
        <w:t>ниматься сплетнями, не быть двуликим, жадным, скрыт</w:t>
      </w:r>
      <w:r w:rsidRPr="00571D72">
        <w:rPr>
          <w:i/>
          <w:iCs/>
        </w:rPr>
        <w:softHyphen/>
        <w:t>ным, не подталкивать доверчивых людей исподтишка на провокационные поступки»; «Не кричать слишком мно</w:t>
      </w:r>
      <w:r w:rsidRPr="00571D72">
        <w:rPr>
          <w:i/>
          <w:iCs/>
        </w:rPr>
        <w:softHyphen/>
        <w:t>го на уроках и переменах, быть более тактичным, скром</w:t>
      </w:r>
      <w:r w:rsidRPr="00571D72">
        <w:rPr>
          <w:i/>
          <w:iCs/>
        </w:rPr>
        <w:softHyphen/>
        <w:t>ным, не выпячивать себя на каждом шагу, не быть завистливым»; «Не относиться к делу формально, а больше болеть за него», «Не быть злой, не писать анонимок, жалоб, быть добрее к людям»</w:t>
      </w:r>
      <w:r w:rsidRPr="00571D72">
        <w:t xml:space="preserve"> и т. д.</w:t>
      </w:r>
    </w:p>
    <w:p w:rsidR="00042EF0" w:rsidRPr="00571D72" w:rsidRDefault="00042EF0" w:rsidP="00042EF0">
      <w:pPr>
        <w:ind w:firstLine="567"/>
        <w:jc w:val="both"/>
      </w:pPr>
      <w:r w:rsidRPr="00571D72">
        <w:t>Когда сравнили «среднестатистический» психологиче</w:t>
      </w:r>
      <w:r w:rsidRPr="00571D72">
        <w:softHyphen/>
        <w:t>ский портрет самого «трудного» и самого приятного учителя по 28 качествам, оказалась, что они в наи</w:t>
      </w:r>
      <w:r w:rsidRPr="00571D72">
        <w:softHyphen/>
        <w:t>большей степени отличаются по умению правильно вос</w:t>
      </w:r>
      <w:r w:rsidRPr="00571D72">
        <w:softHyphen/>
        <w:t>принимать критику, скромности, добросовестности и трудолюбию, готовности</w:t>
      </w:r>
      <w:r w:rsidRPr="00571D72">
        <w:rPr>
          <w:bCs/>
        </w:rPr>
        <w:t xml:space="preserve"> хорошо</w:t>
      </w:r>
      <w:r w:rsidRPr="00571D72">
        <w:t xml:space="preserve"> выполнять любую работу (а не только ту, за которую платят), доброте и отзыв</w:t>
      </w:r>
      <w:r w:rsidRPr="00571D72">
        <w:softHyphen/>
        <w:t>чивости, любви к учащимся и школе (различия около 2 баллов по пятибалльной шкале). Наименьшие раз</w:t>
      </w:r>
      <w:r w:rsidRPr="00571D72">
        <w:softHyphen/>
        <w:t>личия обнаружились в степени самостоятельности в работе, эрудированности и разносторонности интересов, в уровне преподавательского мастерства, требователь</w:t>
      </w:r>
      <w:r w:rsidRPr="00571D72">
        <w:softHyphen/>
        <w:t>ности к коллегам и творческом подходе к делу? Это значит,</w:t>
      </w:r>
      <w:r w:rsidRPr="00571D72">
        <w:rPr>
          <w:bCs/>
        </w:rPr>
        <w:t xml:space="preserve"> что чаще всего делают учителя «трудным» или «легким» для руководителя особенности характера, вы</w:t>
      </w:r>
      <w:r w:rsidRPr="00571D72">
        <w:rPr>
          <w:bCs/>
        </w:rPr>
        <w:softHyphen/>
        <w:t>ражающие отношения к людям, к работе, а не низкая профессиональная компетентность.</w:t>
      </w:r>
      <w:r w:rsidRPr="00571D72">
        <w:t xml:space="preserve"> Отсюда следует, что для руководителей школы самые важные достоинства педагога — это управляемость (прежде всего отношение к критическим замечаниям), добросовестность в работе (творчество необязательно), доброжелательность в общении. Если этих качеств нет, учитель становится, как правило, «трудным».</w:t>
      </w:r>
    </w:p>
    <w:p w:rsidR="00042EF0" w:rsidRPr="00571D72" w:rsidRDefault="00042EF0" w:rsidP="00042EF0">
      <w:pPr>
        <w:ind w:firstLine="567"/>
        <w:jc w:val="both"/>
      </w:pPr>
      <w:r w:rsidRPr="00571D72">
        <w:t>«Трудный» учитель чаще всего нуждается в перевос</w:t>
      </w:r>
      <w:r w:rsidRPr="00571D72">
        <w:softHyphen/>
        <w:t>питании, в изменении отношений с людьми, определен</w:t>
      </w:r>
      <w:r w:rsidRPr="00571D72">
        <w:softHyphen/>
        <w:t>ных черт характера. Чтобы перестроить его поведе</w:t>
      </w:r>
      <w:r w:rsidRPr="00571D72">
        <w:softHyphen/>
        <w:t>ние, важно наладить с</w:t>
      </w:r>
      <w:r w:rsidRPr="00571D72">
        <w:rPr>
          <w:bCs/>
        </w:rPr>
        <w:t xml:space="preserve"> ним</w:t>
      </w:r>
      <w:r w:rsidRPr="00571D72">
        <w:t xml:space="preserve"> эмоциональный контакт, а затем оказать необходимое влияние через оценочные отношения.</w:t>
      </w:r>
    </w:p>
    <w:p w:rsidR="00042EF0" w:rsidRPr="00571D72" w:rsidRDefault="00042EF0" w:rsidP="00042EF0">
      <w:pPr>
        <w:ind w:firstLine="567"/>
        <w:jc w:val="both"/>
      </w:pPr>
      <w:r w:rsidRPr="00571D72">
        <w:t>Как мы увидим далее, в работе с «трудными» чаще всего используются методы, направленные на регуля</w:t>
      </w:r>
      <w:r w:rsidRPr="00571D72">
        <w:softHyphen/>
        <w:t>цию межличностных отношений.</w:t>
      </w:r>
    </w:p>
    <w:p w:rsidR="00042EF0" w:rsidRPr="00571D72" w:rsidRDefault="00042EF0" w:rsidP="00042EF0">
      <w:pPr>
        <w:ind w:firstLine="567"/>
        <w:jc w:val="both"/>
      </w:pPr>
      <w:r w:rsidRPr="00571D72">
        <w:t xml:space="preserve">Первый, наиболее распространенный тип «трудного» учителя — </w:t>
      </w:r>
      <w:r w:rsidRPr="00571D72">
        <w:rPr>
          <w:i/>
          <w:iCs/>
        </w:rPr>
        <w:t>неконтактный.</w:t>
      </w:r>
      <w:r w:rsidRPr="00571D72">
        <w:t xml:space="preserve"> Он имеет негативные установ</w:t>
      </w:r>
      <w:r w:rsidRPr="00571D72">
        <w:softHyphen/>
        <w:t>ки к руководителям, проявляющиеся прежде всего в не</w:t>
      </w:r>
      <w:r w:rsidRPr="00571D72">
        <w:softHyphen/>
        <w:t>терпимости к</w:t>
      </w:r>
      <w:r w:rsidRPr="00571D72">
        <w:rPr>
          <w:bCs/>
        </w:rPr>
        <w:t xml:space="preserve"> их</w:t>
      </w:r>
      <w:r w:rsidRPr="00571D72">
        <w:t xml:space="preserve"> замечаниям и советам, агрессивных реакциях. Это, как правило, хороший учитель, но с гипертрофированной самооценкой и с ранимым самолю</w:t>
      </w:r>
      <w:r w:rsidRPr="00571D72">
        <w:softHyphen/>
        <w:t>бием. Работа с ним должна разрушать негативные установки и формировать межличностный контакт (опи</w:t>
      </w:r>
      <w:r w:rsidRPr="00571D72">
        <w:softHyphen/>
        <w:t>раясь на механизмы «ответного отношения» и «содействия» и др.). Но здесь надо учесть следующее. В обыч</w:t>
      </w:r>
      <w:r w:rsidRPr="00571D72">
        <w:softHyphen/>
        <w:t>ных, нормальных условиях эти учителя очень трудно идут на контакт — «подъехать» к ним с добрым словом или улыбкой, надеясь на взаимность, практически невозможно, так как это натыкается на эмоциональный барьер: недоверие, неприязнь. Успех приходит обычно лишь тогда, когда учитель оказывается в неблагоприятной ситуации и остро нуждается в поддержке (ситуация «дефицита поддержки»). Приведем пример.</w:t>
      </w:r>
    </w:p>
    <w:p w:rsidR="00042EF0" w:rsidRPr="00571D72" w:rsidRDefault="00042EF0" w:rsidP="00042EF0">
      <w:pPr>
        <w:ind w:firstLine="567"/>
        <w:jc w:val="both"/>
      </w:pPr>
      <w:r w:rsidRPr="00571D72">
        <w:t>В школу пришла учительница математики Н.В., имеющая 11 лет стажа. Прекрасно знает предмет, отличный педагог. Высокая, красивая, умная, энергичная. Ее «трудность состояла в том, что она совершенно не выносила замечаний. С коллективом установила неплохие отношения, хотя и бывали отдельные трения. Но с первых же дней смотрела на руководителей школы как на своих врагов. Директор (спокойная, умная женщина, сама опытная учительница математики) попыталась анализировать посещенный урок, но Н.В. после первого же незначительного замечания гордо вскинула голову и, хлопнув дверью, ушла из кабинета. С этого дня порвались все контакты с директором - перестали даже здороваться. Деловые отношения тоже свелись к минимуму. Шла «холодная война», тягостная для обеих сторон. В связи с этим руководители перестали ходить на уроки Н.В.</w:t>
      </w:r>
    </w:p>
    <w:p w:rsidR="00042EF0" w:rsidRPr="00571D72" w:rsidRDefault="00042EF0" w:rsidP="00042EF0">
      <w:pPr>
        <w:ind w:firstLine="567"/>
        <w:jc w:val="both"/>
      </w:pPr>
      <w:r w:rsidRPr="00571D72">
        <w:t>На следующий год Н.В. дали девятые классы, где математика велась по новой программе. Оказалось, что она в девятых классах никогда не работала, новая программа ей незнакома. Начались осложнения. В это же время у нее возникли большие неприятности. Назревал развод с мужем. Это выяснилось случайно. Директор пригласила Н.В. в кабинет и предложила ей свои методические разработки и задачи. Сказала, что ей выделены часы для факультативных занятий с девятиклассниками по математике. Вдруг у учительницы задрожали губы, и она закрыла лицо руками. Долго не удавалось выяснить, в чем дело. Наконец причина открылась: в этот день Н.В. собиралась отнести в суд заявление о разводе. Все ее мысли вращались вокруг этого. Директор стала мягко ее отговаривать: «Не спешите, как бы  потом не раскаяться». Появилась завуч. Начали уговаривать вдвоём.</w:t>
      </w:r>
    </w:p>
    <w:p w:rsidR="00042EF0" w:rsidRPr="00571D72" w:rsidRDefault="00042EF0" w:rsidP="00042EF0">
      <w:pPr>
        <w:ind w:firstLine="567"/>
        <w:jc w:val="both"/>
      </w:pPr>
      <w:r w:rsidRPr="00571D72">
        <w:t>С этого дня началось шефство директора и завуча над Н.В.: они тактично, ненавязчиво старались помочь ей и в работе и в личной жизни, удержать ее от опрометчивого шага, успокоить; коллектив же ничего не знал об</w:t>
      </w:r>
      <w:r w:rsidRPr="00571D72">
        <w:rPr>
          <w:bCs/>
        </w:rPr>
        <w:t xml:space="preserve"> этих </w:t>
      </w:r>
      <w:r w:rsidRPr="00571D72">
        <w:t xml:space="preserve">коллизиях. Тем временем стали налаживаться дела в девятом классе, наступило «потепление» в семье. Тучи постепенно развеялись. Искренняя заинтересованность, человечность и доброта, проявленные в трудные минуты, растопили холод недоверия: у Н.В. установились нормальные человеческие отношения с руководителями школы. Работать стало значительно легче. </w:t>
      </w:r>
    </w:p>
    <w:p w:rsidR="00042EF0" w:rsidRPr="00571D72" w:rsidRDefault="00042EF0" w:rsidP="00042EF0">
      <w:pPr>
        <w:ind w:firstLine="567"/>
        <w:jc w:val="both"/>
      </w:pPr>
      <w:r w:rsidRPr="00571D72">
        <w:t>Другой пример. Одинокая пожилая учительница хи</w:t>
      </w:r>
      <w:r w:rsidRPr="00571D72">
        <w:rPr>
          <w:bCs/>
        </w:rPr>
        <w:t>мии</w:t>
      </w:r>
      <w:r w:rsidRPr="00571D72">
        <w:t xml:space="preserve"> М.П. уже давно работает в одной и той же школе. Осталось несколько лет до пенсии. Коллектив в школе, дружный, сплоченный, но есть одна беда: постоянно меняются директора, никто не задерживается долго. Причина — конфликты с М.П. Она «болеет» той же самой «болезнью», что и Н.В., но в более тяжелой форме: после первого же замечания директора начинает лихорадочно писать на него жалобы во все инстанции, вплоть до Верховного Совета и секретаря ЦК КПСС. Пытается разоблачить. В жалобах перечисляются в преувеличенном виде мельчайшие промахи и  ошибки директора. Поэтому в школе всегда работают разные комиссии до тех пор, пока не снимут директора. Характер у М.П. волевой, напористый, ее трудно остановить на полпути.</w:t>
      </w:r>
    </w:p>
    <w:p w:rsidR="00042EF0" w:rsidRPr="00571D72" w:rsidRDefault="00042EF0" w:rsidP="00042EF0">
      <w:pPr>
        <w:ind w:firstLine="567"/>
        <w:jc w:val="both"/>
      </w:pPr>
      <w:r w:rsidRPr="00571D72">
        <w:t>В школу направили очередного директора, мужчину 35 лет. Ему учителя сразу же сказали, чего он должен остерегаться больше всего. Директор заинтересовался личностью своего оппонента. Стал приглашать ее в кабинет и вести длительные беседы. Предлог был достаточно убедительный: новый руководитель интересуется мнением старых заслуженных учителей о положении дел в школе и о путях решения наболевших проблем. М.П. понравилось такое внимание к ней, и она с удовольствием рассказывала обо всем. Заодно директор выяс</w:t>
      </w:r>
      <w:r w:rsidRPr="00571D72">
        <w:softHyphen/>
        <w:t>нил, что больше всего волнует ее, какие личные проблемы она хотела бы решить. Оказалось, что первая проблема у нее связана с будущим: скоро уходить на пенсию, а прежние ди</w:t>
      </w:r>
      <w:r w:rsidRPr="00571D72">
        <w:softHyphen/>
        <w:t>ректора никогда не давали ей больше 18 часов нагрузки. Директор посоветовался с завучами, с общественными орга</w:t>
      </w:r>
      <w:r w:rsidRPr="00571D72">
        <w:softHyphen/>
        <w:t>низациями школы и вскоре сообщил М.П., что она может взять 24 часа в неделю. Вскоре довел ее нагрузку до 27 часов. Бывая в учительской, он часто заводил разговоры о тех школь</w:t>
      </w:r>
      <w:r w:rsidRPr="00571D72">
        <w:softHyphen/>
        <w:t>ных проблемах, которые беспокоили коллектив, в том числе М.П., и рассказывал о состоянии</w:t>
      </w:r>
      <w:r w:rsidRPr="00571D72">
        <w:rPr>
          <w:bCs/>
        </w:rPr>
        <w:t xml:space="preserve"> их</w:t>
      </w:r>
      <w:r w:rsidRPr="00571D72">
        <w:t xml:space="preserve"> решения. Это было прият</w:t>
      </w:r>
      <w:r w:rsidRPr="00571D72">
        <w:softHyphen/>
        <w:t>но старой учительнице. Уезжая из школы на несколько дней, директор неизменно обращался к ней с полуофициальной прось</w:t>
      </w:r>
      <w:r w:rsidRPr="00571D72">
        <w:softHyphen/>
        <w:t>бой «поглядеть» за трудными ребятами, помочь в проведе</w:t>
      </w:r>
      <w:r w:rsidRPr="00571D72">
        <w:softHyphen/>
        <w:t>нии общешкольных мероприятий. А летом на время оставил ее и. о. директора. На удивление всем, между молодым руко</w:t>
      </w:r>
      <w:r w:rsidRPr="00571D72">
        <w:softHyphen/>
        <w:t>водителем и учительницей наладились хорошие отношения. Но все остальное оставалось прежним: М.П. враждовала со всеми завучами и руководителями общественных органи</w:t>
      </w:r>
      <w:r w:rsidRPr="00571D72">
        <w:softHyphen/>
        <w:t>заций, не было нужного взаимопонимания и с товарищами. Перелом наступил после следующего случая.</w:t>
      </w:r>
    </w:p>
    <w:p w:rsidR="00042EF0" w:rsidRPr="00571D72" w:rsidRDefault="00042EF0" w:rsidP="00042EF0">
      <w:pPr>
        <w:ind w:firstLine="567"/>
        <w:jc w:val="both"/>
      </w:pPr>
      <w:r w:rsidRPr="00571D72">
        <w:t>В педагогическом коллективе была давняя традиция отме</w:t>
      </w:r>
      <w:r w:rsidRPr="00571D72">
        <w:softHyphen/>
        <w:t>чать праздники вместе. Все делалось на скорую руку: кто принесет пироги, кто — компот, кто — варенье... Чаепития проходили весело, в теплой, непринужденной обстановке. И вот все пришли на очередное чаепитие. Оно проходило не совсем обычно — об этом позаботился актив. На самые почетные места рассадили старых учителей. Среди них и М.П. Справа от нее — директор, слева — любимая и уважаемая всеми старая учительница. В самый разгар веселья слово попросила сосед</w:t>
      </w:r>
      <w:r w:rsidRPr="00571D72">
        <w:softHyphen/>
        <w:t>ка слева — старая учительница. «Друзья!— сказала она.— Большое спасибо вам за все. Я нигде так не отдыхаю душой, как здесь, вместе с вами. Мы чувствуем себя как в родной, дружной семье. Но вот что меня тревожит. У нас новый директор. Он всем нам полюбился. Я с грустью думаю о том, долго ли ему осталось работать с нами. Придут комиссии и снимут его, невинного, с работы, как снимали всех других директоров. А не хотелось бы. Давайте не допустим этого. Давайте сделаем так, чтобы мы все дружили и любили друг друга, как любим и дружим сейчас. Пусть навсегда останется эта светлая атмосфера в нашем коллективе». И все присутствующие поглядели в сторону М.П. Было ясно, о ком идет речь.</w:t>
      </w:r>
    </w:p>
    <w:p w:rsidR="00042EF0" w:rsidRPr="00571D72" w:rsidRDefault="00042EF0" w:rsidP="00042EF0">
      <w:pPr>
        <w:ind w:firstLine="567"/>
        <w:jc w:val="both"/>
      </w:pPr>
      <w:r w:rsidRPr="00571D72">
        <w:t>М.П. начала слушать</w:t>
      </w:r>
      <w:r w:rsidRPr="00571D72">
        <w:rPr>
          <w:bCs/>
        </w:rPr>
        <w:t xml:space="preserve"> свою</w:t>
      </w:r>
      <w:r w:rsidRPr="00571D72">
        <w:t xml:space="preserve"> соседку с радостной улыбкой, а затем от неожиданности улыбка так и застыла на ее лице как маска. Медленно задрожали ее губы, и она... расплака</w:t>
      </w:r>
      <w:r w:rsidRPr="00571D72">
        <w:softHyphen/>
        <w:t>лась. Только сидящие рядом услышали ее шепот: «Я же и сама понимаю... Я же понимаю...» В коллективе впервые увидели ее слезы. Впервые М.П. признала свою вину. С этого момента ее поведение резко изменилось к лучшему.</w:t>
      </w:r>
    </w:p>
    <w:p w:rsidR="00042EF0" w:rsidRPr="00571D72" w:rsidRDefault="00042EF0" w:rsidP="00E06554">
      <w:pPr>
        <w:pStyle w:val="21"/>
        <w:spacing w:after="0" w:line="240" w:lineRule="auto"/>
        <w:ind w:left="0" w:firstLine="567"/>
        <w:jc w:val="both"/>
      </w:pPr>
      <w:r w:rsidRPr="00571D72">
        <w:t>На этом примере мы видим проявление той же за</w:t>
      </w:r>
      <w:r w:rsidRPr="00571D72">
        <w:softHyphen/>
        <w:t>кономерности, что и предыдущем: у учительницы была «застарелая» негативная установка к руководителям и значительной части коллектива. Но новый директор нашел путь к ее сердцу. Во время чаепития, когда М.П. эмоционально растворилась в общей атмосфере, когда она почувствовала внутреннее единство со всеми това</w:t>
      </w:r>
      <w:r w:rsidRPr="00571D72">
        <w:softHyphen/>
        <w:t>рищами, когда психологический барьер был на мгнове</w:t>
      </w:r>
      <w:r w:rsidRPr="00571D72">
        <w:softHyphen/>
        <w:t>ние снят, обращенные к ней слова дошли до ее онемев</w:t>
      </w:r>
      <w:r w:rsidRPr="00571D72">
        <w:softHyphen/>
        <w:t xml:space="preserve">шей от ожесточения души и получили нужный отклик. А раньше коллеги не могли «пробиться» до ее сознания, так как она была отделена от коллектива невидимой стеной отчуждения. </w:t>
      </w:r>
    </w:p>
    <w:p w:rsidR="00042EF0" w:rsidRPr="00571D72" w:rsidRDefault="00042EF0" w:rsidP="00E06554">
      <w:pPr>
        <w:ind w:firstLine="567"/>
        <w:jc w:val="both"/>
      </w:pPr>
      <w:r w:rsidRPr="00571D72">
        <w:t xml:space="preserve">Второй тип трудного учителя — </w:t>
      </w:r>
      <w:r w:rsidRPr="00571D72">
        <w:rPr>
          <w:i/>
          <w:iCs/>
        </w:rPr>
        <w:t>бунтарь.</w:t>
      </w:r>
      <w:r w:rsidRPr="00571D72">
        <w:t xml:space="preserve"> Чаще всего трудность проявляется в чрезмерно резкой, часто бес</w:t>
      </w:r>
      <w:r w:rsidRPr="00571D72">
        <w:softHyphen/>
        <w:t>причинной критике руководителей. Такое поведение вызвано неудовлетворенностью своим положением. Учитель считает, что его заслуги не получают должного признания, что ему следовало бы играть в коллективе более активную роль. Главный метод воздействия на таких учителей - смена роли и возвышение их личности, удовлетворение притязаний (если они этого заслу</w:t>
      </w:r>
      <w:r w:rsidRPr="00571D72">
        <w:softHyphen/>
        <w:t>живают). Примечательно то, что «бунтари» особенно агрессивны по отношению к новому руководителю школы — пришельцу со стороны. Они часто объявляют ему настоящую войну, пытаются помешать ему войти в коллектив и утвердить себя в качестве руководителя.</w:t>
      </w:r>
    </w:p>
    <w:p w:rsidR="00042EF0" w:rsidRPr="00571D72" w:rsidRDefault="00042EF0" w:rsidP="00042EF0">
      <w:pPr>
        <w:pStyle w:val="31"/>
        <w:spacing w:after="0"/>
        <w:ind w:left="0" w:firstLine="567"/>
        <w:jc w:val="both"/>
        <w:rPr>
          <w:sz w:val="24"/>
          <w:szCs w:val="24"/>
        </w:rPr>
      </w:pPr>
      <w:r w:rsidRPr="00571D72">
        <w:rPr>
          <w:sz w:val="24"/>
          <w:szCs w:val="24"/>
        </w:rPr>
        <w:t>Женщина сорока лет была направлена на работу в новую школу в качестве директора. С первых же дней она столкнулась с активной оппозицией со стороны учительницы математики — неформального лидера коллектива. Она работала здесь уже 12 лет. Привлекала к себе людей рассудительностью, умом, находчивостью, неуемной энергией, готовностью поддержать своих товарищей. Имела высокий профессиональ</w:t>
      </w:r>
      <w:r w:rsidRPr="00571D72">
        <w:rPr>
          <w:sz w:val="24"/>
          <w:szCs w:val="24"/>
        </w:rPr>
        <w:softHyphen/>
        <w:t>ный авторитет. Чаще всего выступала как защитница коллектива от «неправильных» действий руководителя. На совещаниях обрушивалась на нового директора с разного рода обвинениями: то кого-то несправедливо критиковала, то «не замечает достойных работников», то «несправедливо требует» и т. д. Словом, придиралась к каждому ее шагу. Особенно активно действовала в кулуарах, восстанавливая коллектив против директора. Новый руководитель решила не реагировать на все это. Стала усиленно ходить по урокам, в том числе к «бунтарю». Закончилась первая четверть. Директор сделала доклад на педсовете, подробно проанализировала по</w:t>
      </w:r>
      <w:r w:rsidRPr="00571D72">
        <w:rPr>
          <w:sz w:val="24"/>
          <w:szCs w:val="24"/>
        </w:rPr>
        <w:softHyphen/>
        <w:t>сещенные уроки. Неожиданно для всех главный акцент был сделан на анализе уроков оппонента — учительницы математики. Смысл директорских слов был такой: в школе есть замечательный педагог — надо создать комиссию по изуче</w:t>
      </w:r>
      <w:r w:rsidRPr="00571D72">
        <w:rPr>
          <w:sz w:val="24"/>
          <w:szCs w:val="24"/>
        </w:rPr>
        <w:softHyphen/>
        <w:t>нию и распространению ее опыта. Пусть знают об этом не только в своем коллективе, но и за его пределами. Через некоторое время, после аттестации, учительницу представили на значок «Отличник народного образования» и сделали мето</w:t>
      </w:r>
      <w:r w:rsidRPr="00571D72">
        <w:rPr>
          <w:sz w:val="24"/>
          <w:szCs w:val="24"/>
        </w:rPr>
        <w:softHyphen/>
        <w:t>дистом. В конце учебного года, когда освободилась вакансия, по предложению директора ее выдвинули на завуча.</w:t>
      </w:r>
    </w:p>
    <w:p w:rsidR="00042EF0" w:rsidRPr="00571D72" w:rsidRDefault="00042EF0" w:rsidP="00042EF0">
      <w:pPr>
        <w:pStyle w:val="a5"/>
        <w:ind w:firstLine="567"/>
        <w:jc w:val="both"/>
      </w:pPr>
      <w:r w:rsidRPr="00571D72">
        <w:t>Конфликт пошел на убыль после первого педсовета, а вскоре и совсем «рассосался». «Мы с ней работаем очень дружно вот уже пять лет,— говорит директор.— Лучшего завуча я не видела до сих пор ни в одной школе».</w:t>
      </w:r>
    </w:p>
    <w:p w:rsidR="00042EF0" w:rsidRPr="00571D72" w:rsidRDefault="00042EF0" w:rsidP="00042EF0">
      <w:pPr>
        <w:ind w:firstLine="567"/>
        <w:jc w:val="both"/>
      </w:pPr>
      <w:r w:rsidRPr="00571D72">
        <w:t>В этой ситуации мог бы быть и совсем иной, противоположный финал, прими директор вызов своего «противника» и начни наступательные действия. В этом случае нельзя было бы избежать разрушительного конфликта, и от этого проиграли бы все. Но прозорливый руководитель разглядела в «бунтаре» ее достоинства и направила</w:t>
      </w:r>
      <w:r w:rsidRPr="00571D72">
        <w:rPr>
          <w:bCs/>
        </w:rPr>
        <w:t xml:space="preserve"> их</w:t>
      </w:r>
      <w:r w:rsidRPr="00571D72">
        <w:t xml:space="preserve"> в полезное русло. И ее энергия стала работать не на разрушение, а на созидание.</w:t>
      </w:r>
    </w:p>
    <w:p w:rsidR="00042EF0" w:rsidRPr="00571D72" w:rsidRDefault="00042EF0" w:rsidP="00042EF0">
      <w:pPr>
        <w:ind w:firstLine="567"/>
        <w:jc w:val="both"/>
      </w:pPr>
      <w:r w:rsidRPr="00571D72">
        <w:t>Неудовлетворенные притязания часто вызывают агрессивность. В таких случаях есть лишь один выход — снять аффектное состояние путем создания для личности более благоприятной позиции в системе внутриколлективных отношений.</w:t>
      </w:r>
    </w:p>
    <w:p w:rsidR="00042EF0" w:rsidRPr="00571D72" w:rsidRDefault="00042EF0" w:rsidP="00042EF0">
      <w:pPr>
        <w:ind w:firstLine="567"/>
        <w:jc w:val="both"/>
      </w:pPr>
      <w:r w:rsidRPr="00571D72">
        <w:t>Но порой критиканство приобретает явно эгоистиче</w:t>
      </w:r>
      <w:r w:rsidRPr="00571D72">
        <w:softHyphen/>
        <w:t>ский характер: «свалить» с должности руководителя и занять его место. Это довольно часто наблюдает</w:t>
      </w:r>
      <w:r w:rsidRPr="00571D72">
        <w:softHyphen/>
        <w:t>ся в тех случаях, когда в школу приходит молодой директор «со стороны». Тогда один из скрытых претендентов на должность руководителя (чаще всего из «матерых» завучей) пытается дискредитировать молодого ди</w:t>
      </w:r>
      <w:r w:rsidRPr="00571D72">
        <w:softHyphen/>
        <w:t>ректора, помешать ему освоиться в новой школе. Разумеется, в этой ситуации выдвижение своего «против</w:t>
      </w:r>
      <w:r w:rsidRPr="00571D72">
        <w:softHyphen/>
        <w:t>ника» и усиление его социальной позиции не приведут к успеху — это будет лишь ему на руку. Поэтому бун</w:t>
      </w:r>
      <w:r w:rsidRPr="00571D72">
        <w:softHyphen/>
        <w:t>тарь бунтарю рознь: надо вначале разобраться в моти</w:t>
      </w:r>
      <w:r w:rsidRPr="00571D72">
        <w:softHyphen/>
        <w:t>вах поведения «трудного» учителя, только тогда можно подобрать к нему «верные ключи».</w:t>
      </w:r>
    </w:p>
    <w:p w:rsidR="00042EF0" w:rsidRPr="00571D72" w:rsidRDefault="00042EF0" w:rsidP="00042EF0">
      <w:pPr>
        <w:ind w:firstLine="567"/>
        <w:jc w:val="both"/>
      </w:pPr>
      <w:r w:rsidRPr="00571D72">
        <w:t xml:space="preserve">Третий тип «трудного» - </w:t>
      </w:r>
      <w:r w:rsidRPr="00571D72">
        <w:rPr>
          <w:i/>
          <w:iCs/>
        </w:rPr>
        <w:t>недобросовестный, разбол</w:t>
      </w:r>
      <w:r w:rsidRPr="00571D72">
        <w:rPr>
          <w:i/>
          <w:iCs/>
        </w:rPr>
        <w:softHyphen/>
        <w:t>танный учитель.</w:t>
      </w:r>
      <w:r w:rsidRPr="00571D72">
        <w:t xml:space="preserve"> Главный метод его психологической перестройки — коллективное осуждение.</w:t>
      </w:r>
    </w:p>
    <w:p w:rsidR="00042EF0" w:rsidRPr="00571D72" w:rsidRDefault="00042EF0" w:rsidP="00042EF0">
      <w:pPr>
        <w:ind w:firstLine="567"/>
        <w:jc w:val="both"/>
      </w:pPr>
      <w:r w:rsidRPr="00571D72">
        <w:t>Молодой учитель литературы В.К. крайне недисциплини</w:t>
      </w:r>
      <w:r w:rsidRPr="00571D72">
        <w:softHyphen/>
        <w:t>рован: часто опаздывает на уроки, совещания, педсоветы, не выполняет распоряжений руководителей, совершенно не рабо</w:t>
      </w:r>
      <w:r w:rsidRPr="00571D72">
        <w:softHyphen/>
        <w:t>тает со своим классом. Прошла половина учебного года, а он еще не встречался</w:t>
      </w:r>
      <w:r w:rsidRPr="00571D72">
        <w:rPr>
          <w:bCs/>
        </w:rPr>
        <w:t xml:space="preserve"> ни</w:t>
      </w:r>
      <w:r w:rsidRPr="00571D72">
        <w:t xml:space="preserve"> с одним из родителей учащихся. Не со</w:t>
      </w:r>
      <w:r w:rsidRPr="00571D72">
        <w:softHyphen/>
        <w:t>ставляет планов, даже плана воспитательной работы с классом. Директор и завуч много раз имели с ним беседы, но без</w:t>
      </w:r>
      <w:r w:rsidRPr="00571D72">
        <w:softHyphen/>
        <w:t>результатно. О нем написали в учительской стенгазете, ста</w:t>
      </w:r>
      <w:r w:rsidRPr="00571D72">
        <w:softHyphen/>
        <w:t>вили вопрос на профкоме. Купили В.К. даже будильник, чтобы он не опаздывал на уроки, но поведение молодого педагога не изменилось. Тогда решили вынести вопрос на проф</w:t>
      </w:r>
      <w:r w:rsidRPr="00571D72">
        <w:softHyphen/>
        <w:t>союзное собрание. Обсуждение прошло очень бурно. Все выступавшие говорили горячо, искренне, решительно осуждали безответственное поведение своего коллеги. В.К. не ожидал этого: то краснел, то бледнел, лоб его покрылся испариной. Он впервые в жизни почувствовал, что это значит гнев кол</w:t>
      </w:r>
      <w:r w:rsidRPr="00571D72">
        <w:softHyphen/>
        <w:t>лектива, испытал настоящий стыд. Собрание оказало на него яв</w:t>
      </w:r>
      <w:r w:rsidRPr="00571D72">
        <w:softHyphen/>
        <w:t>но положительное влияние, он стал заметно подтягиваться.</w:t>
      </w:r>
    </w:p>
    <w:p w:rsidR="00042EF0" w:rsidRPr="00571D72" w:rsidRDefault="00042EF0" w:rsidP="00042EF0">
      <w:pPr>
        <w:ind w:firstLine="567"/>
        <w:jc w:val="both"/>
      </w:pPr>
      <w:r w:rsidRPr="00571D72">
        <w:t>Самое главное в таких обсуждениях — искренность и коллективность в оценках. Но, оценивая, нельзя уни</w:t>
      </w:r>
      <w:r w:rsidRPr="00571D72">
        <w:softHyphen/>
        <w:t>жать человеческое достоинство. Чрезмерно хлесткие сло</w:t>
      </w:r>
      <w:r w:rsidRPr="00571D72">
        <w:softHyphen/>
        <w:t>ва внутренне озлобляют личность, усиливают ее сопро</w:t>
      </w:r>
      <w:r w:rsidRPr="00571D72">
        <w:softHyphen/>
        <w:t>тивление предъявляемым требованиям. Кроме того, да</w:t>
      </w:r>
      <w:r w:rsidRPr="00571D72">
        <w:softHyphen/>
        <w:t>леко не всегда нужно обрушиваться на человека всем коллективом, оставлять его без моральной поддержки. Если после резкой критики кто-то из коллег обращает внимание на положительные стороны в работе провинив</w:t>
      </w:r>
      <w:r w:rsidRPr="00571D72">
        <w:softHyphen/>
        <w:t>шегося, это обычно усиливает воспитательное воздей</w:t>
      </w:r>
      <w:r w:rsidRPr="00571D72">
        <w:softHyphen/>
        <w:t>ствие. Человек чувствует, что осуждают его не в слепом гневе, а желают ему добра. У него возникает жела</w:t>
      </w:r>
      <w:r w:rsidRPr="00571D72">
        <w:softHyphen/>
        <w:t>ние, доказать, что правы те члены коллектива, которые видят у него не только недостатки, но и достоинства, что он не такой безнадежный, каким его изображают некоторые.</w:t>
      </w:r>
    </w:p>
    <w:p w:rsidR="00042EF0" w:rsidRPr="00571D72" w:rsidRDefault="00042EF0" w:rsidP="00042EF0">
      <w:pPr>
        <w:ind w:firstLine="567"/>
        <w:jc w:val="both"/>
      </w:pPr>
      <w:r w:rsidRPr="00571D72">
        <w:t>На педсовете по инициативе директора стали резко отчи</w:t>
      </w:r>
      <w:r w:rsidRPr="00571D72">
        <w:softHyphen/>
        <w:t>тывать учительницу М.В. за упущения в работе. С единодуш</w:t>
      </w:r>
      <w:r w:rsidRPr="00571D72">
        <w:softHyphen/>
        <w:t>ным осуждением выступили четыре человека. Учительница сжалась в комок, на ее лице смешались все чувства — расте</w:t>
      </w:r>
      <w:r w:rsidRPr="00571D72">
        <w:softHyphen/>
        <w:t>рянность, ожесточение, протест... Тут встал завуч: «Я согласна с выступившими. Но считаю, что все они говорили односто</w:t>
      </w:r>
      <w:r w:rsidRPr="00571D72">
        <w:softHyphen/>
        <w:t>ронне. М.В.— самая отзывчивая из всех учителей, всегда идет навстречу в интересах школы в трудные минуты. К кому я обращаюсь, когда надо срочно заменить урок?— прежде всего к М.В. У кого журналы всегда в порядке?— у М.В. Кого мы чаще всего посылаем с учениками на работу?— М.В., так как она всегда безотказна. Почти каждого из нас она в чем-то выручала. И спасибо ей за это. Недостатки, ко</w:t>
      </w:r>
      <w:r w:rsidRPr="00571D72">
        <w:softHyphen/>
        <w:t>нечно, у нее тоже есть. Думаю, что это не по злому умыслу, а по небрежности. Она их исправит. Надо ли ее так жестко критиковать?»</w:t>
      </w:r>
    </w:p>
    <w:p w:rsidR="00042EF0" w:rsidRPr="00571D72" w:rsidRDefault="00042EF0" w:rsidP="00042EF0">
      <w:pPr>
        <w:ind w:firstLine="567"/>
        <w:jc w:val="both"/>
      </w:pPr>
      <w:r w:rsidRPr="00571D72">
        <w:t>М. В., услышав эти слова, расплакалась и выбежала в коридор. Ее «сразила» не критика, а доброе слово.</w:t>
      </w:r>
    </w:p>
    <w:p w:rsidR="00042EF0" w:rsidRPr="00571D72" w:rsidRDefault="00042EF0" w:rsidP="00042EF0">
      <w:pPr>
        <w:ind w:firstLine="567"/>
        <w:jc w:val="both"/>
      </w:pPr>
      <w:r w:rsidRPr="00571D72">
        <w:t>Этот метод «контрастной оценки» дает хорошие результаты при наличии требовательного общественного мнения, достаточно строго оценивающего недостатки в работе учителя. Однако поддержка может свести на нет</w:t>
      </w:r>
      <w:r w:rsidRPr="00571D72">
        <w:rPr>
          <w:vertAlign w:val="superscript"/>
        </w:rPr>
        <w:t xml:space="preserve"> </w:t>
      </w:r>
      <w:r w:rsidRPr="00571D72">
        <w:t>воспитательный результат, если, она исходит от многих членов коллектива и носит характер отрицания вины осуждаемого человека: в этом случае критика скорее всего будет воспринята как «несправедливая», как «при</w:t>
      </w:r>
      <w:r w:rsidRPr="00571D72">
        <w:softHyphen/>
        <w:t>дирка» и вызовет обиду.</w:t>
      </w:r>
    </w:p>
    <w:p w:rsidR="00042EF0" w:rsidRPr="00571D72" w:rsidRDefault="00042EF0" w:rsidP="00042EF0">
      <w:pPr>
        <w:ind w:firstLine="567"/>
        <w:jc w:val="both"/>
      </w:pPr>
      <w:r w:rsidRPr="00571D72">
        <w:t>Но воздействовать на личность через коллектив не всегда удается. Порой встречаются такие недобросовестные учителя, которые привлекательны в личном общении и пользуются эмоциональной поддержкой своих коллег. Если вынести вопрос об их работе на собрание, можно не получить поддержки со стороны членов коллектива. Крепкие межличностные узы, усиливающие желание «не портить отношений» с товарищами по ра</w:t>
      </w:r>
      <w:r w:rsidRPr="00571D72">
        <w:softHyphen/>
        <w:t>боте, часто удерживают людей от критических выступлений. И с этим приходится считаться. Безотказно дей</w:t>
      </w:r>
      <w:r w:rsidRPr="00571D72">
        <w:softHyphen/>
        <w:t>ствует лишь общественное мнение того учительского коллектива, который сплочен на основе интересов об</w:t>
      </w:r>
      <w:r w:rsidRPr="00571D72">
        <w:softHyphen/>
        <w:t>щего дела и привык к гласности, к открытому выражению своих мыслей и оценок.</w:t>
      </w:r>
    </w:p>
    <w:p w:rsidR="00042EF0" w:rsidRPr="00571D72" w:rsidRDefault="00042EF0" w:rsidP="00042EF0">
      <w:pPr>
        <w:ind w:firstLine="567"/>
        <w:jc w:val="both"/>
      </w:pPr>
      <w:r w:rsidRPr="00571D72">
        <w:t>Чтобы получить поддержку у коллектива, руководителям нередко приходится вести большую подготовительную работу. Иногда она может длиться месяцами. В это время главные усилия направляются на сплочение наибольшего числа педагогов вокруг руководителей школы и на психологическую изоляцию «трудного» учителя от коллег. Опираясь на общественные организации, на яркие, убедительные примеры, важно показать всем, каков большой вред наносит недобросовестный учитель общему делу. В это время нежелательно обра</w:t>
      </w:r>
      <w:r w:rsidRPr="00571D72">
        <w:softHyphen/>
        <w:t>щать внимание на мелкие недостатки в работе других педагогов: нельзя одновременно бороться со многими. Критика обычно на какое-то время отдаляет членов коллектива от руководителя. Люди, которые сами под</w:t>
      </w:r>
      <w:r w:rsidRPr="00571D72">
        <w:softHyphen/>
        <w:t>верглись недавно осуждению, на собрании не станут критиковать своего товарища и займут позицию невмешательства. В это время все силы должны быть на</w:t>
      </w:r>
      <w:r w:rsidRPr="00571D72">
        <w:softHyphen/>
        <w:t>правлены на изоляцию «трудного» и накопление сил для решения главной задачи — проведение эффективного обсуждения. Перед решающим собранием руководитель должен твердо знать, кто его поддержит и при</w:t>
      </w:r>
      <w:r w:rsidRPr="00571D72">
        <w:softHyphen/>
        <w:t>мерно какая часть коллектива будет молчать. Для успеха дела вовсе не обязательно, чтобы выступило очень много людей. Если 4-5 человек дружно выразят свое искреннее возмущение, это прозвучит как коллективный протест против нерадивого работника и окажет на него достаточно сильное эмоциональное воздействие.</w:t>
      </w:r>
    </w:p>
    <w:p w:rsidR="00042EF0" w:rsidRPr="00571D72" w:rsidRDefault="00042EF0" w:rsidP="00042EF0">
      <w:pPr>
        <w:ind w:firstLine="567"/>
        <w:jc w:val="both"/>
      </w:pPr>
      <w:r w:rsidRPr="00571D72">
        <w:t>Иногда для психологической перестройки учителя об</w:t>
      </w:r>
      <w:r w:rsidRPr="00571D72">
        <w:softHyphen/>
        <w:t>суждение в коллективе можно дополнить другим методом — постановкой условия.</w:t>
      </w:r>
    </w:p>
    <w:p w:rsidR="00042EF0" w:rsidRPr="00571D72" w:rsidRDefault="00042EF0" w:rsidP="00042EF0">
      <w:pPr>
        <w:ind w:firstLine="567"/>
        <w:jc w:val="both"/>
      </w:pPr>
      <w:r w:rsidRPr="00571D72">
        <w:t>Учительница литературы С.Я. (с 15-летним стажем) отно</w:t>
      </w:r>
      <w:r w:rsidRPr="00571D72">
        <w:softHyphen/>
        <w:t>сится к работе крайне недобросовестно: не готовится к уро</w:t>
      </w:r>
      <w:r w:rsidRPr="00571D72">
        <w:softHyphen/>
        <w:t>кам, не проверяет ученические тетради, ссылаясь на болезни, уклоняется от всех общественных дел, совещаний, собраний, педсоветов. Нередко устраивает скандалы из-за часов, стремится взять большую учебную нагрузку за счет других учителей литературы. Школа получила новое здание. Весь кол</w:t>
      </w:r>
      <w:r w:rsidRPr="00571D72">
        <w:softHyphen/>
        <w:t>лектив вместе с учащимися наводит на территории порядок, занимается оборудованием классов, кабинетов, а С.Я. ни разу не участвовала в этих работах. Часто пропускала уроки («Была больна»). При проверке оказывается, что, пользуясь личными связями (муж — заведующий складом), она приносит в оправ</w:t>
      </w:r>
      <w:r w:rsidRPr="00571D72">
        <w:softHyphen/>
        <w:t>дание фиктивные медицинские справки. Пошли жалобы от ро</w:t>
      </w:r>
      <w:r w:rsidRPr="00571D72">
        <w:softHyphen/>
        <w:t>дителей из-за постоянных срывов уроков литературы в выпуск</w:t>
      </w:r>
      <w:r w:rsidRPr="00571D72">
        <w:softHyphen/>
        <w:t>ных классах. Несмотря на то, что коллектив неоднократно осуждал ее действия на профкоме, профсоюзных собраниях, поведение С.Я. не менялось, так как она мало ценила своих товарищей и давно жила отдельной жизнью за пределами школы. Наконец, посоветовавшись с профкомом, директор по</w:t>
      </w:r>
      <w:r w:rsidRPr="00571D72">
        <w:softHyphen/>
        <w:t>ставил С.Я. условие: или она начнет работать нормально, или сократят ей нагрузку до 18 часов и поставят вопрос о возможности ее дальнейшей работы в качестве учителя. Это оказалось последней «каплей»: учительница увидела, что все настроены против нее и шутки плохи. Ее «болезни» прекра</w:t>
      </w:r>
      <w:r w:rsidRPr="00571D72">
        <w:softHyphen/>
        <w:t>тились, изменилось отношение к работе. Вскоре на собрании впервые за последние годы она услышала положительные отзывы о своих уроках.</w:t>
      </w:r>
    </w:p>
    <w:p w:rsidR="00042EF0" w:rsidRPr="00571D72" w:rsidRDefault="00042EF0" w:rsidP="00042EF0">
      <w:pPr>
        <w:ind w:firstLine="567"/>
        <w:jc w:val="both"/>
      </w:pPr>
      <w:r w:rsidRPr="00571D72">
        <w:t>Когда учитель не очень «трудный» или «трудность» связана с его низкой профессиональной компетент</w:t>
      </w:r>
      <w:r w:rsidRPr="00571D72">
        <w:softHyphen/>
        <w:t>ностью, можно аффективно использовать методы просве</w:t>
      </w:r>
      <w:r w:rsidRPr="00571D72">
        <w:softHyphen/>
        <w:t xml:space="preserve">щения, индивидуальной беседы, рассчитанные скорее на переучивание. При этом успех достигается обычно лишь после длительной индивидуальной работы. </w:t>
      </w:r>
    </w:p>
    <w:p w:rsidR="00042EF0" w:rsidRPr="00571D72" w:rsidRDefault="00042EF0" w:rsidP="00042EF0">
      <w:pPr>
        <w:ind w:firstLine="567"/>
        <w:jc w:val="both"/>
      </w:pPr>
      <w:r w:rsidRPr="00571D72">
        <w:t>Как видим, каждый тип «трудного» учителя требует от руководителя школы использования специфических методов воздействия. Но приведенная выше типология далеко не полная. По существу, каждый учитель тру</w:t>
      </w:r>
      <w:r w:rsidRPr="00571D72">
        <w:softHyphen/>
        <w:t>ден по-своему. Даже тогда, когда удается объединить педагогов в определенные группы по типу «трудности», индивидуальные различия остаются. Поэтому работа с «трудными», как и вообще воспитательная деятель</w:t>
      </w:r>
      <w:r w:rsidRPr="00571D72">
        <w:softHyphen/>
        <w:t>ность, может увенчаться успехом лишь при творческом подходе к делу. Самое главное — глубоко изучить и по</w:t>
      </w:r>
      <w:r w:rsidRPr="00571D72">
        <w:softHyphen/>
        <w:t>нять мотивы негативных действий учителя и с их учетом выбрать способ воздействия. К сожалению, в подавляю</w:t>
      </w:r>
      <w:r w:rsidRPr="00571D72">
        <w:softHyphen/>
        <w:t>щем большинстве случаев руководителям не удается «выправить» поведение «трудного» педагога. Они гото</w:t>
      </w:r>
      <w:r w:rsidRPr="00571D72">
        <w:softHyphen/>
        <w:t>вы нарисовать десятки психологических портретов «трудных», но очень редко приходится слышать исто</w:t>
      </w:r>
      <w:r w:rsidRPr="00571D72">
        <w:softHyphen/>
        <w:t>рии с благополучным концом. Как правило, рассказ завершается тем, что «трудного» или выживают из школы, или он сам уходит в другой коллектив после изнурительной борьбы. До сих пор проблема «трудного» педагога как-то терялась среди множества других проб</w:t>
      </w:r>
      <w:r w:rsidRPr="00571D72">
        <w:softHyphen/>
        <w:t>лем, о ней даже стеснялись говорить. Сегодня пора сказать о ее существовании во весь голос и привлечь к ней внимание исследователей. «Трудный» учитель есть. Значит, надо готовить руководителей к работе с ним.</w:t>
      </w:r>
    </w:p>
    <w:p w:rsidR="00042EF0" w:rsidRPr="00571D72" w:rsidRDefault="00042EF0" w:rsidP="00042EF0">
      <w:pPr>
        <w:ind w:firstLine="567"/>
        <w:jc w:val="both"/>
      </w:pPr>
      <w:r w:rsidRPr="00571D72">
        <w:t>В целом в психологической перестройке «трудных» работников главную роль играет изменение</w:t>
      </w:r>
      <w:r w:rsidRPr="00571D72">
        <w:rPr>
          <w:bCs/>
        </w:rPr>
        <w:t xml:space="preserve"> их</w:t>
      </w:r>
      <w:r w:rsidRPr="00571D72">
        <w:t xml:space="preserve"> реаль</w:t>
      </w:r>
      <w:r w:rsidRPr="00571D72">
        <w:softHyphen/>
        <w:t>ных отношений с коллективом, с руководителями. Это помогает и в установлении с ними психологического контакта, и в перестройке их отношения к работе. Особенно важное значение имеет формирование доброжелательного, но в то же время критичного обществен</w:t>
      </w:r>
      <w:r w:rsidRPr="00571D72">
        <w:softHyphen/>
        <w:t>ного мнения в педагогическом коллективе, создание в нем атмосферы взаимной требовательности. Без этого   невозможно осуществить глубокую нравственную перестройку личности, изменить негативные черты его характера (недобросовестность, безответственность, косность и др.). Все исследователи истории развития просвещения  отмечают удивительный консерватизм школьного организма. Отчего же у школы столь консервативный характер? Думается, оттого, что такова природа любого человеческого характера. Ведь душа школы – это учитель. Нельзя сделать в одночасье переворот в характерах и привычках сотен тысяч педагогов. Вот почему школа во все времена обновлялась медленно. Поэтому всем, кто собирается реформировать школу, надо запастись терпением и еще раз терпением, готовиться к длительной, настойчивой работе.</w:t>
      </w:r>
    </w:p>
    <w:p w:rsidR="00E06554" w:rsidRDefault="00E06554" w:rsidP="00042EF0">
      <w:pPr>
        <w:ind w:firstLine="284"/>
        <w:jc w:val="both"/>
        <w:rPr>
          <w:b/>
          <w:i/>
        </w:rPr>
      </w:pPr>
    </w:p>
    <w:p w:rsidR="00A85179" w:rsidRPr="00E92A9E" w:rsidRDefault="00E92A9E" w:rsidP="00E06554">
      <w:pPr>
        <w:ind w:firstLine="284"/>
        <w:jc w:val="right"/>
        <w:rPr>
          <w:i/>
        </w:rPr>
      </w:pPr>
      <w:r w:rsidRPr="00E92A9E">
        <w:rPr>
          <w:i/>
          <w:lang w:val="en-US"/>
        </w:rPr>
        <w:t>[</w:t>
      </w:r>
      <w:r w:rsidR="00E06554" w:rsidRPr="00E92A9E">
        <w:rPr>
          <w:i/>
        </w:rPr>
        <w:t>Народное образование. 1993. № 7-8</w:t>
      </w:r>
      <w:r w:rsidRPr="00E92A9E">
        <w:rPr>
          <w:i/>
          <w:lang w:val="en-US"/>
        </w:rPr>
        <w:t>]</w:t>
      </w:r>
      <w:r w:rsidR="00E06554" w:rsidRPr="00E92A9E">
        <w:rPr>
          <w:i/>
        </w:rPr>
        <w:t>.</w:t>
      </w:r>
    </w:p>
    <w:p w:rsidR="00042EF0" w:rsidRDefault="00042EF0" w:rsidP="00042EF0">
      <w:pPr>
        <w:ind w:firstLine="284"/>
        <w:jc w:val="both"/>
        <w:rPr>
          <w:b/>
        </w:rPr>
      </w:pPr>
    </w:p>
    <w:p w:rsidR="00E06554" w:rsidRDefault="00E06554" w:rsidP="00170089">
      <w:pPr>
        <w:ind w:firstLine="284"/>
        <w:jc w:val="center"/>
        <w:rPr>
          <w:b/>
        </w:rPr>
      </w:pPr>
    </w:p>
    <w:p w:rsidR="00170089" w:rsidRPr="00D82049" w:rsidRDefault="00170089" w:rsidP="00170089">
      <w:pPr>
        <w:ind w:firstLine="284"/>
        <w:jc w:val="center"/>
        <w:rPr>
          <w:b/>
        </w:rPr>
      </w:pPr>
      <w:r w:rsidRPr="00D82049">
        <w:rPr>
          <w:b/>
        </w:rPr>
        <w:t>Эмоциональное выгорание</w:t>
      </w:r>
    </w:p>
    <w:p w:rsidR="000C79B5" w:rsidRPr="00D82049" w:rsidRDefault="000C79B5" w:rsidP="00170089">
      <w:pPr>
        <w:ind w:firstLine="284"/>
        <w:jc w:val="center"/>
        <w:rPr>
          <w:b/>
        </w:rPr>
      </w:pPr>
    </w:p>
    <w:p w:rsidR="00170089" w:rsidRPr="00D82049" w:rsidRDefault="00170089" w:rsidP="00170089">
      <w:pPr>
        <w:ind w:firstLine="284"/>
        <w:jc w:val="both"/>
      </w:pPr>
      <w:r w:rsidRPr="00D82049">
        <w:t>Профессиональный труд педагога, как показывает анализ Т. В. Форманюк, отличает высокая степень эмоциональной нагрузки. Эмоциогенность заложена в самой природе учительского труда, причем спектр эмоций весьма разнообразен: это и удовлетворение от удачно про</w:t>
      </w:r>
      <w:r w:rsidRPr="00D82049">
        <w:softHyphen/>
        <w:t>веденного урока, и радость от успехов своих подопечных, и огорчение от сорванного урока и т. п. Когда же «стрессируемость» удваивается, утраивается за счет трудностей социального порядка и проблем зрелого возраста, факторы фрустрации могут стать предпосылкой психических заболеваний.</w:t>
      </w:r>
    </w:p>
    <w:p w:rsidR="00170089" w:rsidRPr="00D82049" w:rsidRDefault="00170089" w:rsidP="00170089">
      <w:pPr>
        <w:widowControl w:val="0"/>
        <w:autoSpaceDE w:val="0"/>
        <w:autoSpaceDN w:val="0"/>
        <w:adjustRightInd w:val="0"/>
        <w:ind w:firstLine="284"/>
        <w:jc w:val="both"/>
      </w:pPr>
      <w:r w:rsidRPr="00D82049">
        <w:rPr>
          <w:b/>
        </w:rPr>
        <w:t>Эмоциональное выгорание</w:t>
      </w:r>
      <w:r w:rsidRPr="00D82049">
        <w:t xml:space="preserve"> - это явление, возникающее как следствие истощения психофизиологи</w:t>
      </w:r>
      <w:r w:rsidRPr="00D82049">
        <w:softHyphen/>
        <w:t>ческих резервов личности, связанных с отсутствием удов</w:t>
      </w:r>
      <w:r w:rsidRPr="00D82049">
        <w:softHyphen/>
        <w:t>летворения  в  профессиональной  деятельности,  которая требует   высокой степени энергетических и эмоциональ</w:t>
      </w:r>
      <w:r w:rsidRPr="00D82049">
        <w:softHyphen/>
        <w:t>ных затрат. Отсутствие положительных эмоций, связанных с удовлетворением от процесса труда, и осознания востребованности результатов этой деятельности - предвестники возникновения эмоционального выгорания. Учитель по</w:t>
      </w:r>
      <w:r w:rsidRPr="00D82049">
        <w:softHyphen/>
        <w:t>нимает ненужность собственных усилий и затрат,  он не в силах соответствовать ожиданиям окружающих (коллег, учеников, их родителей). Педагогический труд предполагает постоянный контакт со многими субъектами взаимо</w:t>
      </w:r>
      <w:r w:rsidRPr="00D82049">
        <w:softHyphen/>
        <w:t>действия, требующий самоотдачи, затрат времени и физических сил. Соответствовать высокому уровню требова</w:t>
      </w:r>
      <w:r w:rsidRPr="00D82049">
        <w:softHyphen/>
        <w:t>ний, предъявляемых учителю со стороны заказчиков обра</w:t>
      </w:r>
      <w:r w:rsidRPr="00D82049">
        <w:softHyphen/>
        <w:t>зовательных услуг (государства, учащихся и их родителей) нелегко. В случае несоответствия, учитель попадает в ситуацию хронической социальной фрустрации, которая создаёт основания для развития эмоционального дискомфорта, следствием которого становится эмоциональное выгорание. Педагогу становится сложнее регулировать своё поведение, он утрачивает способность к пониманию поведения учащихся, неадекватно реагирует на поведение и поступки школьников, возникают массовые конфликты с учащимися.</w:t>
      </w:r>
    </w:p>
    <w:p w:rsidR="00170089" w:rsidRPr="00D82049" w:rsidRDefault="00170089" w:rsidP="00170089">
      <w:pPr>
        <w:ind w:firstLine="284"/>
        <w:jc w:val="both"/>
      </w:pPr>
      <w:r w:rsidRPr="00D82049">
        <w:t>Один из ведущих специалистов по исследованию «эмоционального сгорания» С. Маслач де</w:t>
      </w:r>
      <w:r w:rsidRPr="00D82049">
        <w:softHyphen/>
        <w:t>тализирует проявления этого синдрома в личностном плане: чувство эмоционального истощения, изнеможения (че</w:t>
      </w:r>
      <w:r w:rsidRPr="00D82049">
        <w:softHyphen/>
        <w:t>ловек чувствует невозможность отдаваться работе так, как это было прежде); дегуманизация, деперсонализация (тенденция развивать негативное отношение к клиентам); не</w:t>
      </w:r>
      <w:r w:rsidRPr="00D82049">
        <w:softHyphen/>
        <w:t>гативное самовосприятие в профессиональном плане.</w:t>
      </w:r>
    </w:p>
    <w:p w:rsidR="00170089" w:rsidRPr="00D82049" w:rsidRDefault="00170089" w:rsidP="00170089">
      <w:pPr>
        <w:ind w:firstLine="284"/>
        <w:jc w:val="both"/>
      </w:pPr>
      <w:r w:rsidRPr="00D82049">
        <w:t xml:space="preserve">В качестве </w:t>
      </w:r>
      <w:r w:rsidRPr="00D82049">
        <w:rPr>
          <w:b/>
        </w:rPr>
        <w:t>ключевых признаков проявления в лично</w:t>
      </w:r>
      <w:r w:rsidRPr="00D82049">
        <w:rPr>
          <w:b/>
        </w:rPr>
        <w:softHyphen/>
        <w:t xml:space="preserve">сти синдрома «эмоционального сгорания» </w:t>
      </w:r>
      <w:r w:rsidRPr="00D82049">
        <w:t>выделяются:</w:t>
      </w:r>
    </w:p>
    <w:p w:rsidR="00170089" w:rsidRPr="00D82049" w:rsidRDefault="00170089" w:rsidP="00170089">
      <w:pPr>
        <w:ind w:firstLine="284"/>
        <w:jc w:val="both"/>
      </w:pPr>
      <w:r w:rsidRPr="00D82049">
        <w:t>1)  индивидуальный предел, «потолок» возможностей нашего эмоционального Я противостоять истощению, про</w:t>
      </w:r>
      <w:r w:rsidRPr="00D82049">
        <w:softHyphen/>
        <w:t>тиводействовать «сгоранию», самосохраняясь;</w:t>
      </w:r>
    </w:p>
    <w:p w:rsidR="00170089" w:rsidRPr="00D82049" w:rsidRDefault="00170089" w:rsidP="00170089">
      <w:pPr>
        <w:ind w:firstLine="284"/>
        <w:jc w:val="both"/>
      </w:pPr>
      <w:r w:rsidRPr="00D82049">
        <w:t>2)  внутренний психологический опыт, включающий чувства, установки, мотивы, ожидания;</w:t>
      </w:r>
    </w:p>
    <w:p w:rsidR="00170089" w:rsidRPr="00D82049" w:rsidRDefault="00170089" w:rsidP="00170089">
      <w:pPr>
        <w:ind w:firstLine="284"/>
        <w:jc w:val="both"/>
      </w:pPr>
      <w:r w:rsidRPr="00D82049">
        <w:t>3)  негативный индивидуальный опыт, в котором скон</w:t>
      </w:r>
      <w:r w:rsidRPr="00D82049">
        <w:softHyphen/>
        <w:t>центрированы дистресс, дискомфорт, дисфункции и/или их негативные последствия.</w:t>
      </w:r>
    </w:p>
    <w:p w:rsidR="00170089" w:rsidRPr="00D82049" w:rsidRDefault="00170089" w:rsidP="00170089">
      <w:pPr>
        <w:jc w:val="right"/>
        <w:rPr>
          <w:i/>
        </w:rPr>
      </w:pPr>
    </w:p>
    <w:p w:rsidR="00170089" w:rsidRPr="00E92A9E" w:rsidRDefault="00E92A9E" w:rsidP="000C79B5">
      <w:pPr>
        <w:jc w:val="right"/>
        <w:rPr>
          <w:i/>
        </w:rPr>
      </w:pPr>
      <w:r w:rsidRPr="00E92A9E">
        <w:rPr>
          <w:i/>
        </w:rPr>
        <w:t>[</w:t>
      </w:r>
      <w:r w:rsidR="00170089" w:rsidRPr="00D82049">
        <w:rPr>
          <w:i/>
        </w:rPr>
        <w:t xml:space="preserve">Горелова Г.Г. Кризисы личности и педагогическая профессия. – М., 2004. – </w:t>
      </w:r>
      <w:r w:rsidR="003C0E3B" w:rsidRPr="00D82049">
        <w:rPr>
          <w:i/>
        </w:rPr>
        <w:t>С.88-93</w:t>
      </w:r>
      <w:r w:rsidR="00170089" w:rsidRPr="00D82049">
        <w:rPr>
          <w:i/>
        </w:rPr>
        <w:t>.</w:t>
      </w:r>
      <w:r w:rsidRPr="00E92A9E">
        <w:rPr>
          <w:i/>
        </w:rPr>
        <w:t>]</w:t>
      </w:r>
    </w:p>
    <w:p w:rsidR="00D25E1B" w:rsidRPr="00D82049" w:rsidRDefault="00D25E1B" w:rsidP="000C79B5">
      <w:pPr>
        <w:jc w:val="right"/>
      </w:pPr>
    </w:p>
    <w:p w:rsidR="00790DAB" w:rsidRPr="00D82049" w:rsidRDefault="00790DAB" w:rsidP="00790DAB">
      <w:pPr>
        <w:ind w:firstLine="284"/>
        <w:jc w:val="center"/>
        <w:rPr>
          <w:b/>
        </w:rPr>
      </w:pPr>
      <w:r w:rsidRPr="00D82049">
        <w:rPr>
          <w:b/>
        </w:rPr>
        <w:t>Якиманская</w:t>
      </w:r>
      <w:r w:rsidRPr="00790DAB">
        <w:rPr>
          <w:b/>
        </w:rPr>
        <w:t xml:space="preserve"> </w:t>
      </w:r>
      <w:r w:rsidRPr="00D82049">
        <w:rPr>
          <w:b/>
        </w:rPr>
        <w:t>И.С. «Предмет и методы современной педагогической психологии»</w:t>
      </w:r>
    </w:p>
    <w:p w:rsidR="00790DAB" w:rsidRPr="00D82049" w:rsidRDefault="00790DAB" w:rsidP="00790DAB">
      <w:pPr>
        <w:ind w:firstLine="284"/>
        <w:jc w:val="center"/>
        <w:rPr>
          <w:b/>
        </w:rPr>
      </w:pPr>
    </w:p>
    <w:p w:rsidR="00790DAB" w:rsidRPr="00D82049" w:rsidRDefault="00790DAB" w:rsidP="00790DAB">
      <w:pPr>
        <w:ind w:firstLine="284"/>
        <w:jc w:val="both"/>
      </w:pPr>
      <w:r w:rsidRPr="00D82049">
        <w:t>Любая наука о человеке в силу специфики самого объекта с неизбежностью предполагает интеграцию различных областей знаний (философии, биологии, медицины, антропологии, психологии, педагогики и др.). В настоящее время все шире используется термин «гуманитарное знание», позволяющее ориентироваться главным образом на изучение человека во всей полноте его проявлений (духовных, телесных), на выявление условий и особенностей его возрастного развития как субъекта собственной жизнедеятельности, как личности.</w:t>
      </w:r>
    </w:p>
    <w:p w:rsidR="00790DAB" w:rsidRPr="00D82049" w:rsidRDefault="00790DAB" w:rsidP="00790DAB">
      <w:pPr>
        <w:ind w:firstLine="284"/>
        <w:jc w:val="both"/>
      </w:pPr>
      <w:r w:rsidRPr="00D82049">
        <w:t>Педагогическая психология изучает, проектирует, организует сложные образовательные процессы, которые, с одной стороны, обеспечивают социализацию личности через обучение, а с другой — способствуют становлению ее как индивидуальности в динамике возрастного развития.</w:t>
      </w:r>
    </w:p>
    <w:p w:rsidR="00790DAB" w:rsidRPr="00D82049" w:rsidRDefault="00790DAB" w:rsidP="00790DAB">
      <w:pPr>
        <w:ind w:firstLine="284"/>
        <w:jc w:val="both"/>
      </w:pPr>
      <w:r w:rsidRPr="00D82049">
        <w:t>Традиционно основным предметом изучения педагогической психологии является раскрытие закономерностей усвоения знаний; выявление соотношений житейских и научных понятий как источника социокультурной адаптации ребенка в обществе; исследование мотивации учения в зависимости от этапов возрастного развития, используемых образовательных технологий, профессионализма педагогов и других факторов. В последнее время в педагогической психологии особое внимание уделяется изучению взаимосвязи когнитивного, эмоционально-потребностного и регулятивно-волевого аспектов в структуре личности, что обеспечивает ее активность, самостоятельность, избирательность в процессе учения, делает ученика подлинным субъектом образовательного процесса [19], [20].</w:t>
      </w:r>
    </w:p>
    <w:p w:rsidR="00790DAB" w:rsidRPr="00D82049" w:rsidRDefault="00790DAB" w:rsidP="00790DAB">
      <w:pPr>
        <w:ind w:firstLine="284"/>
        <w:jc w:val="both"/>
      </w:pPr>
      <w:r w:rsidRPr="00D82049">
        <w:t>Кардинальной проблемой отечественной педагогической психологии была и остается проблема соотношения обучения и психического развития. Однако за последнее время существенно изменилось представление о содержании и характере этого соотношения. Рассмотрим этот вопрос более подробно.</w:t>
      </w:r>
    </w:p>
    <w:p w:rsidR="00790DAB" w:rsidRPr="00D82049" w:rsidRDefault="00790DAB" w:rsidP="00790DAB">
      <w:pPr>
        <w:ind w:firstLine="284"/>
        <w:jc w:val="both"/>
      </w:pPr>
      <w:r w:rsidRPr="00D82049">
        <w:t>Начиная с 1930-х гг. вектор этого соотношения определялся направлением «от обучения к развитию». Под мощным (хотя и односторонним) влиянием идей Л.С. Выготского в отечественной педагогической психологии обосновывался и широко использовался тезис: обучение определяет, «ведет за собою» развитие; оно не должно «плестись в хвосте развития» и т.п. Это положение было значимо для педагогической психологии, где в то время закла</w:t>
      </w:r>
      <w:r w:rsidRPr="00D82049">
        <w:softHyphen/>
        <w:t>дывались основы социально-исторической теории развития, простраивались контуры культурно-сообразного образования.</w:t>
      </w:r>
    </w:p>
    <w:p w:rsidR="00790DAB" w:rsidRPr="00D82049" w:rsidRDefault="00790DAB" w:rsidP="00790DAB">
      <w:pPr>
        <w:ind w:firstLine="284"/>
        <w:jc w:val="both"/>
      </w:pPr>
      <w:r w:rsidRPr="00D82049">
        <w:t>Данный тезис Л.С. Выготского долгие годы использовался как идеологическое обоснование всей системы построения отечественного образования, что нашло свое отражение, в частности, в дискуссиях о соотношении педагогики и психологии, их приоритетах при проектировании развития ребенка.</w:t>
      </w:r>
    </w:p>
    <w:p w:rsidR="00790DAB" w:rsidRPr="00D82049" w:rsidRDefault="00790DAB" w:rsidP="00790DAB">
      <w:pPr>
        <w:ind w:firstLine="284"/>
        <w:jc w:val="both"/>
      </w:pPr>
      <w:r w:rsidRPr="00D82049">
        <w:t xml:space="preserve">Будучи не только теоретиком, но и блестящим экспериментатором, Л.С. Выготский утверждал, что соотношение между обучением и развитием не является изоморфным; его нельзя обозначить также «с помощью двух концентрических кругов, из которых меньший символизировал бы процесс обучения, а больший — процесс развития, вызванный обучением» [5; 444]. Отталкиваясь от существующих в то время теорий, по-разному освещающих этот вопрос, он сформулировал свое представление о соотношении обучения и развития, выразив это так: «Исходным моментом для него мы считаем тот факт, что </w:t>
      </w:r>
      <w:r w:rsidRPr="00D82049">
        <w:rPr>
          <w:i/>
        </w:rPr>
        <w:t>обучение ребенка начинается задолго до школьного обучения</w:t>
      </w:r>
      <w:r w:rsidRPr="00D82049">
        <w:t>» [Там же].</w:t>
      </w:r>
    </w:p>
    <w:p w:rsidR="00790DAB" w:rsidRPr="00D82049" w:rsidRDefault="00790DAB" w:rsidP="00790DAB">
      <w:pPr>
        <w:ind w:firstLine="284"/>
        <w:jc w:val="both"/>
      </w:pPr>
      <w:r w:rsidRPr="00D82049">
        <w:t xml:space="preserve">Широко известен и тезис Л.С. Выготского о необходимости различения двух типов обучения: </w:t>
      </w:r>
      <w:r w:rsidRPr="00D82049">
        <w:rPr>
          <w:i/>
        </w:rPr>
        <w:t>спонтанного</w:t>
      </w:r>
      <w:r w:rsidRPr="00D82049">
        <w:t xml:space="preserve">, в ходе которого без целенаправленного педагогического воздействия ребенок овладевает теми или иными сторонами взаимодействия с окружающей действительностью, и </w:t>
      </w:r>
      <w:r w:rsidRPr="00D82049">
        <w:rPr>
          <w:i/>
        </w:rPr>
        <w:t>специального</w:t>
      </w:r>
      <w:r w:rsidRPr="00D82049">
        <w:t>, которое осуществляется в учебных заведениях по разработанной программе определенными педагогическими методами.</w:t>
      </w:r>
    </w:p>
    <w:p w:rsidR="00790DAB" w:rsidRPr="00D82049" w:rsidRDefault="00790DAB" w:rsidP="00790DAB">
      <w:pPr>
        <w:ind w:firstLine="284"/>
        <w:jc w:val="both"/>
      </w:pPr>
      <w:r w:rsidRPr="00D82049">
        <w:t xml:space="preserve">В этом контексте в школе Л.С. Выготского изучалась проблема соотношения этих типов обучения, имеющих разные источники, которые нельзя наложить друг на друга путем простого их совмещения, через отождествление или поглощение одного другим. По мнению Л.С. Выготского, вопрос о соотношении обучения и развития распадается на два отдельных вопроса: «Мы должны понять </w:t>
      </w:r>
      <w:r w:rsidRPr="00D82049">
        <w:rPr>
          <w:i/>
        </w:rPr>
        <w:t>отношение, которое существует между обучением и развитием вообще, и каковы специфические особенности этого отношения в школьном возрасте</w:t>
      </w:r>
      <w:r w:rsidRPr="00D82049">
        <w:t>» [4; 446].</w:t>
      </w:r>
    </w:p>
    <w:p w:rsidR="00790DAB" w:rsidRPr="00D82049" w:rsidRDefault="00790DAB" w:rsidP="00790DAB">
      <w:pPr>
        <w:ind w:firstLine="284"/>
        <w:jc w:val="both"/>
      </w:pPr>
      <w:r w:rsidRPr="00D82049">
        <w:t>В педагогической психологии многие годы доминировало представление о ведущей роли школьного обучения в психическом (умственном) развитии ребенка. При этом имелось в виду специально организованное обучение, цели и ценности которого определялись идеологией, господствующей в общественном сознании.</w:t>
      </w:r>
    </w:p>
    <w:p w:rsidR="00790DAB" w:rsidRPr="00D82049" w:rsidRDefault="00790DAB" w:rsidP="00790DAB">
      <w:pPr>
        <w:ind w:firstLine="284"/>
        <w:jc w:val="both"/>
      </w:pPr>
      <w:r w:rsidRPr="00D82049">
        <w:t>За обучением закреплялись следующие основные функции:</w:t>
      </w:r>
    </w:p>
    <w:p w:rsidR="00790DAB" w:rsidRPr="00D82049" w:rsidRDefault="00790DAB" w:rsidP="00790DAB">
      <w:pPr>
        <w:ind w:firstLine="284"/>
        <w:jc w:val="both"/>
      </w:pPr>
      <w:r w:rsidRPr="00D82049">
        <w:t>• обеспечение познания окружающего мира в его непротиворечивости, истинности, научности через конструирование учебного предмета как своеобразной проекции научного знания, являющегося адекватным отражением внешнего мира. Обучение - средство адаптации ребенка, приспособления его к познаваемому внешнему миру;</w:t>
      </w:r>
    </w:p>
    <w:p w:rsidR="00790DAB" w:rsidRPr="00D82049" w:rsidRDefault="00790DAB" w:rsidP="00790DAB">
      <w:pPr>
        <w:ind w:firstLine="284"/>
        <w:jc w:val="both"/>
      </w:pPr>
      <w:r w:rsidRPr="00D82049">
        <w:t>• обеспечение социализации, т.е. приобретение по мере взросления культурно-сообразных, социально-нормативных образцов сознания, действия, поведения. Обучение призвано было «взращивать» единые и обязательные требования к развитию личности через усвоение правил и норм, одинаковых для всех обучающихся;</w:t>
      </w:r>
    </w:p>
    <w:p w:rsidR="00790DAB" w:rsidRPr="00D82049" w:rsidRDefault="00790DAB" w:rsidP="00790DAB">
      <w:pPr>
        <w:ind w:firstLine="284"/>
        <w:jc w:val="both"/>
      </w:pPr>
      <w:r w:rsidRPr="00D82049">
        <w:t>• раскрытие способностей, понимаемых прежде всего как общественно значимые, родовые; создание через обучение специально организованных условий для их проявления и развития, достижения продуктивных (творческих) результатов.</w:t>
      </w:r>
    </w:p>
    <w:p w:rsidR="00790DAB" w:rsidRPr="00D82049" w:rsidRDefault="00790DAB" w:rsidP="00790DAB">
      <w:pPr>
        <w:ind w:firstLine="284"/>
        <w:jc w:val="both"/>
      </w:pPr>
      <w:r w:rsidRPr="00D82049">
        <w:t>Реализация на практике функций, закрепленных за обучением, с неизбежностью приводила к признанию ведущей роли обучения в психическом развитии ребенка. Педагогическая психология долгие годы поэтому определялась как «отрасль психологической науки, изучающая закономерности процесса усвоения индивидом социального опыта в условиях учебно-воспитательной деятельности» [11; 252].</w:t>
      </w:r>
    </w:p>
    <w:p w:rsidR="00790DAB" w:rsidRPr="00D82049" w:rsidRDefault="00790DAB" w:rsidP="00790DAB">
      <w:pPr>
        <w:ind w:firstLine="284"/>
        <w:jc w:val="both"/>
      </w:pPr>
      <w:r w:rsidRPr="00D82049">
        <w:t xml:space="preserve">Задача педагогической психологии, как следует из определения ее предмета, состоит в раскрытии закономерностей </w:t>
      </w:r>
      <w:r w:rsidRPr="00D82049">
        <w:rPr>
          <w:b/>
        </w:rPr>
        <w:t>усвоения</w:t>
      </w:r>
      <w:r w:rsidRPr="00D82049">
        <w:t xml:space="preserve"> различных видов социального опыта, т.е. изучении того, как этот опыт становится достоянием индивида; развитие в онтогенезе предполагалось как процесс усвоения опыта, накопленного человечеством. Усвоение социального опыта рассматривалось, во-первых, как процесс отражения объективного мира, существующего вне и независимо от познающего его ребенка, и, во-вторых, как обязательное принятие им социокультурных образцов, созданных обществом, его историей, традициями, напрямую не связанными с опытом жизнедеятельности самого ребенка. Намечающееся при такой постановке вопроса неизбежное «отчуждение» социального опыта от индивидуального и призвана была разрешить педагогическая психология как специальная область научного знания, раскрывающая механизмы познания мира ребенком на разных этапах его возрастного развития. В психологической литературе в то время уже использовался термин </w:t>
      </w:r>
      <w:r w:rsidRPr="00D82049">
        <w:rPr>
          <w:b/>
        </w:rPr>
        <w:t>присвоение</w:t>
      </w:r>
      <w:r w:rsidRPr="00D82049">
        <w:t xml:space="preserve"> социального опыта, которым фиксировалось личностное отношение ученика к знаниям, в зависимости от его мироощущения. Однако этот термин не получил должного развития в те годы.</w:t>
      </w:r>
    </w:p>
    <w:p w:rsidR="00790DAB" w:rsidRPr="00D82049" w:rsidRDefault="00790DAB" w:rsidP="00790DAB">
      <w:pPr>
        <w:ind w:firstLine="284"/>
        <w:jc w:val="both"/>
      </w:pPr>
      <w:r w:rsidRPr="00D82049">
        <w:t>Обратимся к некоторым основаниям построения отечественной педагогической психологии.</w:t>
      </w:r>
    </w:p>
    <w:p w:rsidR="00790DAB" w:rsidRPr="00D82049" w:rsidRDefault="00790DAB" w:rsidP="00790DAB">
      <w:pPr>
        <w:ind w:firstLine="284"/>
        <w:jc w:val="both"/>
      </w:pPr>
      <w:r w:rsidRPr="00D82049">
        <w:t xml:space="preserve">1. Обучение детерминирует процесс развития. Оно должно быть специально организовано так, чтобы обеспечить социализацию ребенка в двух основных направлениях: 1) </w:t>
      </w:r>
      <w:r w:rsidRPr="00D82049">
        <w:rPr>
          <w:i/>
        </w:rPr>
        <w:t>информационном</w:t>
      </w:r>
      <w:r w:rsidRPr="00D82049">
        <w:t xml:space="preserve">, обеспечивающем знания о научных закономерностях построения мира, т.е. познание его объективных связей и отношений, существующих в окружающем мире вещей и людей; 2) </w:t>
      </w:r>
      <w:r w:rsidRPr="00D82049">
        <w:rPr>
          <w:i/>
        </w:rPr>
        <w:t>развивающем</w:t>
      </w:r>
      <w:r w:rsidRPr="00D82049">
        <w:t>, обусловливающем становление и развитие родовых, социально значимых способностей познания, а также адекватных действий по их реализации в различных видах деятельности.</w:t>
      </w:r>
    </w:p>
    <w:p w:rsidR="00790DAB" w:rsidRPr="00D82049" w:rsidRDefault="00790DAB" w:rsidP="00790DAB">
      <w:pPr>
        <w:ind w:firstLine="284"/>
        <w:jc w:val="both"/>
      </w:pPr>
      <w:r w:rsidRPr="00D82049">
        <w:t>При всем многообразии современных образовательных практик, воплощенных в учебниках, программах, методических пособиях, дидактических материалах, в них сохраняются две основные функции обучения — информационная (познавательная) и развивающая. Их соотношение в разных обучающих программах различается, но функции остаются неизменными. Под этим углом зрения можно проанализировать все современные образовательные технологии, в том числе и активно разрабатываемые в последнее время (проектные, информационно-поисковые, исследовательские и т.п.).</w:t>
      </w:r>
    </w:p>
    <w:p w:rsidR="00790DAB" w:rsidRPr="00D82049" w:rsidRDefault="00790DAB" w:rsidP="00790DAB">
      <w:pPr>
        <w:ind w:firstLine="284"/>
        <w:jc w:val="both"/>
      </w:pPr>
      <w:r w:rsidRPr="00D82049">
        <w:t>Следует подчеркнуть, что в этих технологиях, несмотря на их модификации, по-прежнему доминирует информационная функция. Постоянно пересматриваются и пополняются знания, подлежащие усвоению. В содержание образования нередко под разными актуальными предлогами вводятся различные типы знаний конъюнктурной специализации, что размывает основы базового образования и является, на наш взгляд, недопустимым и крайне опасным явлением.</w:t>
      </w:r>
    </w:p>
    <w:p w:rsidR="00790DAB" w:rsidRPr="00D82049" w:rsidRDefault="00790DAB" w:rsidP="00790DAB">
      <w:pPr>
        <w:ind w:firstLine="284"/>
        <w:jc w:val="both"/>
      </w:pPr>
      <w:r w:rsidRPr="00D82049">
        <w:t xml:space="preserve">2. Обучение может обеспечивать присвоение ребенком социального опыта, если раскрыт, обоснован, проверен на практике психологический механизм этого присвоения. Таким механизмом в отечественной педагогической психологии долгие годы считался механизм </w:t>
      </w:r>
      <w:r w:rsidRPr="00D82049">
        <w:rPr>
          <w:b/>
        </w:rPr>
        <w:t>интериоризации</w:t>
      </w:r>
      <w:r w:rsidRPr="00D82049">
        <w:t>. Опираясь на положение Л.С. Выготского о том, что «всякая высшая психическая функция в развитии ребенка появляется... сперва как социальная деятельность, т.е. как функция интерпсихическая, второй раз как деятельность индивидуальная... как функция интрапсихическая» [5; 449], педагогические психологи простраивали обучение как нормативную социальную деятельность, которая при определенной ее организации превращает социальное в индивидуальное.</w:t>
      </w:r>
    </w:p>
    <w:p w:rsidR="00790DAB" w:rsidRPr="00D82049" w:rsidRDefault="00790DAB" w:rsidP="00790DAB">
      <w:pPr>
        <w:ind w:firstLine="284"/>
        <w:jc w:val="both"/>
      </w:pPr>
      <w:r w:rsidRPr="00D82049">
        <w:t>Основное внимание при этом было обращено на концептуальную разработку теории деятельности с позиции ее социально-познавательной функции, что и было положено в основу отечественных теорий обучения. В них обращалось внимание прежде всего на то обстоятельство, что процесс познания ребенка должен быть организован по принципу построения типовой (родовой) деятельности, имеющей свое содержание, функции, структуру (мотивы, цели, средства деятельности, ее результаты). Обучением обеспечивалось специально организованное введение образцов  теоретического  обобщения «квазиисследовательской деятельности»: проводилось через ознакомление с логическими приемами овладения знаниями, применялись средства планирования, рефлексии, оценки своих действий и т.п. [7].</w:t>
      </w:r>
    </w:p>
    <w:p w:rsidR="00790DAB" w:rsidRPr="00D82049" w:rsidRDefault="00790DAB" w:rsidP="00790DAB">
      <w:pPr>
        <w:ind w:firstLine="284"/>
        <w:jc w:val="both"/>
      </w:pPr>
      <w:r w:rsidRPr="00D82049">
        <w:t>Учебные действия ребенка строились как производные от действий, выработанных в теории и логике познания. Обучением определялись условия их «интериоризации», т.е. превращения в индивидуальные знания, умения, навыки, приемы действия, образцы поведения и т.п. Учебно-воспитательный процесс разделялся соответственно тому, какой социальный опыт «вращивался» в ребенка: опыт познания или опыт социального взаимодействия.</w:t>
      </w:r>
    </w:p>
    <w:p w:rsidR="00790DAB" w:rsidRPr="00D82049" w:rsidRDefault="00790DAB" w:rsidP="00790DAB">
      <w:pPr>
        <w:ind w:firstLine="284"/>
        <w:jc w:val="both"/>
      </w:pPr>
      <w:r w:rsidRPr="00D82049">
        <w:t>Природа ребенка понималась прежде всего как социальная. Она полагалась основной в его психическом развитии. Социализация ребенка была главной образовательной обязанностью, востребованной обществом. В этих условиях обучение, оставаясь жестко идеологизированным, сохраняло свой статус приоритета, источника психического развития. Оно задавало нормы развития через  определение содержания знаний, последовательность их предъявления, оценку результативности усвоения, эффективности педагогических воздействий и т.п.</w:t>
      </w:r>
    </w:p>
    <w:p w:rsidR="00790DAB" w:rsidRPr="00D82049" w:rsidRDefault="00790DAB" w:rsidP="00790DAB">
      <w:pPr>
        <w:ind w:firstLine="284"/>
        <w:jc w:val="both"/>
      </w:pPr>
      <w:r w:rsidRPr="00D82049">
        <w:t>Таким образом, отечественная педагогическая психология, признавая примат обучения над психическим развитием, долгие годы делала акцент на педагогическое, а не психологическое знание. Педагогика в системе образования, выполняя прежде всего социальную функцию, разрабатывала и внедряла содержание обучения. Психология же была призвана находить и научно обосновывать пути и средства превращения этого содержания (через его социально значимый контекст) в индивидуальное сознание.</w:t>
      </w:r>
    </w:p>
    <w:p w:rsidR="00790DAB" w:rsidRPr="00D82049" w:rsidRDefault="00790DAB" w:rsidP="00790DAB">
      <w:pPr>
        <w:ind w:firstLine="284"/>
        <w:jc w:val="both"/>
      </w:pPr>
      <w:r w:rsidRPr="00D82049">
        <w:t>Вектор соотношения обучения и развития (при всех его модификациях, представленных в различных психологических теориях) оставался прежним: от обучения через механизм интериоризации его содержания, построенного по образцу нормативной социальной деятельности, к развитию индивидуальной деятельности ученика. При этом определялся характер усвоения знаний с учетом специфики их предметного содержания, условий усвоения, критериев овладения и т.п. Такое представление о соотношении обучения и психического развития доминировало до последнего времени в отечественной педагогической психологии в силу двух основных причин:</w:t>
      </w:r>
    </w:p>
    <w:p w:rsidR="00790DAB" w:rsidRPr="00D82049" w:rsidRDefault="00790DAB" w:rsidP="00790DAB">
      <w:pPr>
        <w:ind w:firstLine="284"/>
        <w:jc w:val="both"/>
      </w:pPr>
      <w:r w:rsidRPr="00D82049">
        <w:t xml:space="preserve">• </w:t>
      </w:r>
      <w:r w:rsidRPr="00D82049">
        <w:rPr>
          <w:i/>
        </w:rPr>
        <w:t>идеологической</w:t>
      </w:r>
      <w:r w:rsidRPr="00D82049">
        <w:t>, согласно которой природа детского развития всецело определяется социальными предпосылками;</w:t>
      </w:r>
    </w:p>
    <w:p w:rsidR="00790DAB" w:rsidRPr="00D82049" w:rsidRDefault="00790DAB" w:rsidP="00790DAB">
      <w:pPr>
        <w:ind w:firstLine="284"/>
        <w:jc w:val="both"/>
      </w:pPr>
      <w:r w:rsidRPr="00D82049">
        <w:t xml:space="preserve">• </w:t>
      </w:r>
      <w:r w:rsidRPr="00D82049">
        <w:rPr>
          <w:i/>
        </w:rPr>
        <w:t>научной</w:t>
      </w:r>
      <w:r w:rsidRPr="00D82049">
        <w:t>, строящей описание и объяснение закономерностей психики ребенка только с позиций его исторического развития. Проблема «биосоцио» долгие годы либо была под запретом, либо трактовалась как преодоление природных предпосылок  социальными воздействиями. Индивидуальные различия нередко рассматривались как результат плохо организованного обучения, как структурирование сознания ребенка, не отвечающего требованиям обучения, т.е. различия детерминировались социальными факторами.</w:t>
      </w:r>
    </w:p>
    <w:p w:rsidR="00790DAB" w:rsidRPr="00D82049" w:rsidRDefault="00790DAB" w:rsidP="00790DAB">
      <w:pPr>
        <w:ind w:firstLine="284"/>
        <w:jc w:val="both"/>
      </w:pPr>
      <w:r w:rsidRPr="00D82049">
        <w:t xml:space="preserve">Следует отметить, что проблема «био - социо» в обучении всегда была остро дискуссионной. В 1950—1960-х гг. она обсуждалась в научных школах Леонтьева и Рубинштейна применительно к пониманию детерминант соотношения обучения и развития («внешнее во внутреннее» или «внешнее через внутреннее»). В 1970-1980-х гг. эта дискуссия продолжилась в работах их учеников и последователей (В.В. Давыдов, А.В. Брушлинский и другие). Сам Л.С. Выготский еще в </w:t>
      </w:r>
      <w:smartTag w:uri="urn:schemas-microsoft-com:office:smarttags" w:element="metricconverter">
        <w:smartTagPr>
          <w:attr w:name="ProductID" w:val="1934 г"/>
        </w:smartTagPr>
        <w:r w:rsidRPr="00D82049">
          <w:t>1934 г</w:t>
        </w:r>
      </w:smartTag>
      <w:r w:rsidRPr="00D82049">
        <w:t xml:space="preserve">. подчеркивал, что «обучение есть... внутренне необходимый всеобщий момент в процессе развития у ребенка не </w:t>
      </w:r>
      <w:r w:rsidRPr="00D82049">
        <w:rPr>
          <w:i/>
        </w:rPr>
        <w:t>природных</w:t>
      </w:r>
      <w:r w:rsidRPr="00D82049">
        <w:t>, но исторических особенностей человека» [5; 450].</w:t>
      </w:r>
    </w:p>
    <w:p w:rsidR="00790DAB" w:rsidRPr="00D82049" w:rsidRDefault="00790DAB" w:rsidP="00790DAB">
      <w:pPr>
        <w:ind w:firstLine="284"/>
        <w:jc w:val="both"/>
      </w:pPr>
      <w:r w:rsidRPr="00D82049">
        <w:t>Тем самым Л.С. Выготский отмечал свой подход к соотношению обучения и развития как один из возможных, а не как единственно возможный. Его заслугой является создание культурно-истори</w:t>
      </w:r>
      <w:r w:rsidRPr="00D82049">
        <w:softHyphen/>
        <w:t>ческой теории развития. Однако он вовсе не отрицал значения антропологического принципа развития, который не был достаточно развит в силу ряда причин, но и не отвергался им как научно несостоятельный (о чем свидетельствует текстуальный анализ его работ).</w:t>
      </w:r>
    </w:p>
    <w:p w:rsidR="00790DAB" w:rsidRPr="00D82049" w:rsidRDefault="00790DAB" w:rsidP="00790DAB">
      <w:pPr>
        <w:ind w:firstLine="284"/>
        <w:jc w:val="both"/>
      </w:pPr>
      <w:r w:rsidRPr="00D82049">
        <w:t>В 1930—1940-е гг. отечественная педагогическая психология как научная область знания о человеке характеризовалась также антропоцентричностью, гуманистической и психотерапевтической направленностью, что обеспечивало целостный подход к изучению личности ребенка, куда включались не только проблемы его социализации, но и изучение индивидуальных морфологических (психофизио</w:t>
      </w:r>
      <w:r w:rsidRPr="00D82049">
        <w:softHyphen/>
        <w:t>логических) особенностей. Об этом свидетельствуют работы К.Д. Ушинского, В.П. Вахтерова, П.П. Блонского, М. Монтессори, Я. Корчака и других.</w:t>
      </w:r>
    </w:p>
    <w:p w:rsidR="00790DAB" w:rsidRPr="00D82049" w:rsidRDefault="00790DAB" w:rsidP="00790DAB">
      <w:pPr>
        <w:ind w:firstLine="284"/>
        <w:jc w:val="both"/>
      </w:pPr>
      <w:r w:rsidRPr="00D82049">
        <w:t>Важнейшей заслугой К.Д. Ушинского — основоположника антропологической педагогики — является то, что успехи обучения он впервые связал не только с социальной, но и с естественной природой ребенка, которая у каждого индивидуальна (уникальна и неповторима).</w:t>
      </w:r>
    </w:p>
    <w:p w:rsidR="00790DAB" w:rsidRPr="00D82049" w:rsidRDefault="00790DAB" w:rsidP="00790DAB">
      <w:pPr>
        <w:ind w:firstLine="284"/>
        <w:jc w:val="both"/>
      </w:pPr>
      <w:r w:rsidRPr="00D82049">
        <w:t>В.П. Вахтеров в своих работах подчер</w:t>
      </w:r>
      <w:r w:rsidRPr="00D82049">
        <w:softHyphen/>
        <w:t>кивал, что привычка выводить все приемы и методы преподавания только из анализа предмета обучения без согласия с природой ребенка является основной причиной неуспеха всех этих приемов и методов. Психологическая природа школьника проявляется и формируется в процессе усвоения знаний. Этот процесс организуется по принципу построения научного знания: чем лучше (детальнее, многомернее) изучено это знание, тем оно богаче, разнообразнее представлено для усвоения в виде научных понятий, терминов, фактов, явлений действительности, описываемых той или иной наукой. Однако это лишь одна (хотя и важная) сторона дела.</w:t>
      </w:r>
    </w:p>
    <w:p w:rsidR="00790DAB" w:rsidRPr="00D82049" w:rsidRDefault="00790DAB" w:rsidP="00790DAB">
      <w:pPr>
        <w:ind w:firstLine="284"/>
        <w:jc w:val="both"/>
      </w:pPr>
      <w:r w:rsidRPr="00D82049">
        <w:t>Другая сторона — учет индивидуальных и возрастных особенностей ребенка как целостной системы с учетом биологических законов (генетических, морфологических, физиологических). К сожалению, это направление исследований в силу ряда причин не нашло своего развития.</w:t>
      </w:r>
    </w:p>
    <w:p w:rsidR="00790DAB" w:rsidRPr="00D82049" w:rsidRDefault="00790DAB" w:rsidP="00790DAB">
      <w:pPr>
        <w:ind w:firstLine="284"/>
        <w:jc w:val="both"/>
      </w:pPr>
      <w:r w:rsidRPr="00D82049">
        <w:t>Влияние природных предпосылок на процесс усвоения знаний в последнее время широко обсуждается в психолого-педагогической литературе. Однако эта проблема не представлена как теоретическая. Законы психического развития, проявляемые в обучении, не выделены как самостоятельные, определяющие требования к обучению, изменяющие вектор соотношения обучения и развития. Изучение этих законов, учет их реальных проявлений в образовании — важнейшее основание для построения теоретической базы современной педагогической психологии, делающей акцент не на научной организации знания, а на раскрытии психологической природы его усвоения учеником как индивидуальным субъектом познания. Этот акцент представлен в настоящее время во многих работах зарубежных и отечественных авторов. Опираясь на них, В.П. Зинченко предлагает даже использовать термин «психологическая педагогика» (вместо «педагогическая психология») [8; 35].</w:t>
      </w:r>
    </w:p>
    <w:p w:rsidR="00790DAB" w:rsidRPr="00D82049" w:rsidRDefault="00790DAB" w:rsidP="00790DAB">
      <w:pPr>
        <w:ind w:firstLine="284"/>
        <w:jc w:val="both"/>
      </w:pPr>
      <w:r w:rsidRPr="00D82049">
        <w:t>В последние годы предмет педагогической психологии как научной дисциплины стал очень неопределенным, расплывчатым. Этому во многом способствовало то обстоятельство, что богатейший эмпирический материал, накопленный в педагогической психологии, стал использоваться бессистемно, нередко непрофессионально, в разных смысловых контекстах, задаваемых различными науками (социологией, медициной, информационной технологией, инженерией, правом и т.п.)</w:t>
      </w:r>
    </w:p>
    <w:p w:rsidR="00790DAB" w:rsidRPr="00D82049" w:rsidRDefault="00790DAB" w:rsidP="00790DAB">
      <w:pPr>
        <w:ind w:firstLine="284"/>
        <w:jc w:val="both"/>
      </w:pPr>
      <w:r w:rsidRPr="00D82049">
        <w:t xml:space="preserve">Для психологии 1990-х гг. характерно активное становление таких отраслей практической психологии, как психологическая служба образования, семейное консультирование, психологическая диагностика и коррекция, социально-психологический тренинг; борьба с алкоголизмом, наркоманией, терроризмом, психосоматическими болезнями; преодоление агрессии, бездуховности и социальной апатии людей и т.п. Несомненно, все эти области практики опираются на законы обучения и психического развития человека, используют лежащие в их основе закономерности. Однако когнитивные различия практической и академической психологии столь значительны, что переносить законы, накопленные академической психологией, в практические отрасли психологии не представляется возможным. Это связано, на наш взгляд, с двумя важнейшими обстоятельствами: 1) принципиальным различием, своеобразием подходов, направленных на </w:t>
      </w:r>
      <w:r w:rsidRPr="00D82049">
        <w:rPr>
          <w:i/>
        </w:rPr>
        <w:t xml:space="preserve">исследование </w:t>
      </w:r>
      <w:r w:rsidRPr="00D82049">
        <w:t xml:space="preserve">или </w:t>
      </w:r>
      <w:r w:rsidRPr="00D82049">
        <w:rPr>
          <w:i/>
        </w:rPr>
        <w:t xml:space="preserve">изменение </w:t>
      </w:r>
      <w:r w:rsidRPr="00D82049">
        <w:t xml:space="preserve">человека, и 2) познанием </w:t>
      </w:r>
      <w:r w:rsidRPr="00D82049">
        <w:rPr>
          <w:i/>
        </w:rPr>
        <w:t xml:space="preserve">инвариантных </w:t>
      </w:r>
      <w:r w:rsidRPr="00D82049">
        <w:t xml:space="preserve">(общих для всех) и </w:t>
      </w:r>
      <w:r w:rsidRPr="00D82049">
        <w:rPr>
          <w:i/>
        </w:rPr>
        <w:t>вариативных</w:t>
      </w:r>
      <w:r w:rsidRPr="00D82049">
        <w:t xml:space="preserve"> (индивидуально изменчивых) характеристик личности.</w:t>
      </w:r>
    </w:p>
    <w:p w:rsidR="00790DAB" w:rsidRPr="00D82049" w:rsidRDefault="00790DAB" w:rsidP="00790DAB">
      <w:pPr>
        <w:ind w:firstLine="284"/>
        <w:jc w:val="both"/>
      </w:pPr>
      <w:r w:rsidRPr="00D82049">
        <w:t>Сближение (взаимообогащение) академической и прикладной педагогической психологии предполагает поиск и опору на такие законы, которые были бы основополагающими для современной академической психологии и служили бы конструктивной основой для практической психологии, в частности для психологии образования [16].</w:t>
      </w:r>
    </w:p>
    <w:p w:rsidR="00790DAB" w:rsidRPr="00D82049" w:rsidRDefault="00790DAB" w:rsidP="00790DAB">
      <w:pPr>
        <w:ind w:firstLine="284"/>
        <w:jc w:val="both"/>
      </w:pPr>
      <w:r w:rsidRPr="00D82049">
        <w:t>В традициях отечественной педагогической психологии всегда была ориентация на общую психологию, раскрывающую закономерности когнитивного, возрастного, личностного развития в их типовых (универсальных) проявлениях. Долгие годы педагогическая психология своим предметом именовала раскрытие содержания и функций познавательных процессов в усвоении знаний, особенностей их проявления в различные периоды возрастного развития. Значительным моментом для академической педагогической психологии (в обосновании ее предмета и методов) была широко представленная в общей психологии теория деятельностного опосредствования, раскрывающая универсальные основания становления и проявления личности человека [9].</w:t>
      </w:r>
    </w:p>
    <w:p w:rsidR="00790DAB" w:rsidRPr="00D82049" w:rsidRDefault="00790DAB" w:rsidP="00790DAB">
      <w:pPr>
        <w:ind w:firstLine="284"/>
        <w:jc w:val="both"/>
      </w:pPr>
      <w:r w:rsidRPr="00D82049">
        <w:t>Однако практика образования ставит перед академической педагогической психологией задачу выявления законов, которые помогали бы работе с каждым отдельным человеком с учетом его индивидуальности как проявлением совокупных личностных черт, которые, как правило, не совпадают с типовыми (универсальными) характеристиками, описываемыми, например, общей и возрастной психологией.</w:t>
      </w:r>
    </w:p>
    <w:p w:rsidR="00790DAB" w:rsidRPr="00D82049" w:rsidRDefault="00790DAB" w:rsidP="00790DAB">
      <w:pPr>
        <w:ind w:firstLine="284"/>
        <w:jc w:val="both"/>
      </w:pPr>
      <w:r w:rsidRPr="00D82049">
        <w:t>Современная педагогическая психология в качестве своих базовых оснований должна, на наш взгляд, больше опираться на законы генетики, психофизиологии, изучаемые дифференциальной психологией. Традиции такого подхода имеются в педагогической психологии. Они заложены трудами Б.Г. Ананьева, Н.А. Менчинской, Б.М. Теплова, их учениками и сотрудниками. Однако в полной мере они еще не изучены и не востребованы педагогической практикой.</w:t>
      </w:r>
    </w:p>
    <w:p w:rsidR="00790DAB" w:rsidRPr="00D82049" w:rsidRDefault="00790DAB" w:rsidP="00790DAB">
      <w:pPr>
        <w:ind w:firstLine="284"/>
        <w:jc w:val="both"/>
      </w:pPr>
      <w:r w:rsidRPr="00D82049">
        <w:t>Для проектирования и построения со</w:t>
      </w:r>
      <w:r w:rsidRPr="00D82049">
        <w:softHyphen/>
        <w:t>временного образования значимыми, на наш взгляд, являются следующие концеп</w:t>
      </w:r>
      <w:r w:rsidRPr="00D82049">
        <w:softHyphen/>
        <w:t>туальные положения.</w:t>
      </w:r>
    </w:p>
    <w:p w:rsidR="00790DAB" w:rsidRPr="00D82049" w:rsidRDefault="00790DAB" w:rsidP="00790DAB">
      <w:pPr>
        <w:ind w:firstLine="284"/>
        <w:jc w:val="both"/>
      </w:pPr>
      <w:r w:rsidRPr="00D82049">
        <w:t>1. Не существует прямого совпадения логических и психологических когнитивных структур, что хорошо показано в работах по мышлению, выполненных в школе Рубинштейна [12]. В процессе обучения, как правило, задаются лишь логические структуры познания. Превращение их в психологические когнитивные структуры обеспечивается индивидуальной организацией каждого человека, куда входят его природные предпосылки в виде анатомо-физиологических особенностей [2]. Развитие психологических структур, обеспечивающих познание, детерминируется широким спектром физиологических особенностей, индивидуально представленных у каждого человека. Они в настоящее время достаточно изучены и описаны в когнитивной психологии.</w:t>
      </w:r>
    </w:p>
    <w:p w:rsidR="00790DAB" w:rsidRPr="00D82049" w:rsidRDefault="00790DAB" w:rsidP="00790DAB">
      <w:pPr>
        <w:ind w:firstLine="284"/>
        <w:jc w:val="both"/>
      </w:pPr>
      <w:r w:rsidRPr="00D82049">
        <w:t>2.  Развитие психологических когнитивных структур подчиняется закону постепенной их дифференциации (от нерасчлененного общего, целого к многоступенчатой, многозвенной дифференциации интеллектуальных действий) [14].</w:t>
      </w:r>
    </w:p>
    <w:p w:rsidR="00790DAB" w:rsidRPr="00D82049" w:rsidRDefault="00790DAB" w:rsidP="00790DAB">
      <w:pPr>
        <w:ind w:firstLine="284"/>
        <w:jc w:val="both"/>
      </w:pPr>
      <w:r w:rsidRPr="00D82049">
        <w:t>Современные школьные программы пока строятся с учетом только логики научного познания, отражающей обобщение накопленных в науке фактов, явлений; они не опираются в должной мере на закономерности образования психологических когнитивных структур, их дифференциации в ходе умственного развития [15].</w:t>
      </w:r>
    </w:p>
    <w:p w:rsidR="00790DAB" w:rsidRPr="00D82049" w:rsidRDefault="00790DAB" w:rsidP="00790DAB">
      <w:pPr>
        <w:ind w:firstLine="284"/>
        <w:jc w:val="both"/>
      </w:pPr>
      <w:r w:rsidRPr="00D82049">
        <w:t>3.  Психологические когнитивные структуры характеризуются индивидуальной избирательностью. Это проявляется в преобладании того или иного сенсорного канала, обеспечивающего получение, переработку, репрезентацию знаний; в своеобразии сочетания мотивационных, операциональных и эмоционально-аффективных компонентов в структуре познавательных процессов; в использовании личностью значимых смысловых «кодов» при усвоении учебного материала разного научного содержания.</w:t>
      </w:r>
    </w:p>
    <w:p w:rsidR="00790DAB" w:rsidRPr="00D82049" w:rsidRDefault="00790DAB" w:rsidP="00790DAB">
      <w:pPr>
        <w:ind w:firstLine="284"/>
        <w:jc w:val="both"/>
      </w:pPr>
      <w:r w:rsidRPr="00D82049">
        <w:t>Опираясь на эти теоретические закономерности, современная педагогическая психология должна обосновывать пути и средства обучения каждого ребенка, признавая в нем его индивидуальность. Для этого необходимо располагать методами не только обучения, но и изучения ученика в образовательном процессе [18]. Методики преподавания школьных предметов должны учитывать не только логику построения научного знания, но и реальные механизмы его усвоения, которые обладают индивидуальной вариативностью и не могут быть сведены к инвариантным образцам.</w:t>
      </w:r>
    </w:p>
    <w:p w:rsidR="00790DAB" w:rsidRPr="00D82049" w:rsidRDefault="00790DAB" w:rsidP="00790DAB">
      <w:pPr>
        <w:ind w:firstLine="284"/>
        <w:jc w:val="both"/>
      </w:pPr>
      <w:r w:rsidRPr="00D82049">
        <w:t>Предметом педагогической психологии как академической дисциплины, на наш взгляд, должен быть не столько анализ продуктов деятельности ученика, т.е. ее конечный результат (хотя это важный аспект учения), сколько процесс достижения (получения) продукта — знания, т.е. способы овладения знаниями, которые по своей природе индивидуальны, а потому вариативны. Они не подчиняются закону «больших чисел», нуждаются не столько в количественном, сколько в качественном анализе (описании). Значительный акцент в современной педагогической психологии необходимо сделать на исследование учения как, индивидуальной познавательной деятельности (в отличие от обучения как специально организованной, социально значимой деятельности).</w:t>
      </w:r>
    </w:p>
    <w:p w:rsidR="00790DAB" w:rsidRPr="00D82049" w:rsidRDefault="00790DAB" w:rsidP="00790DAB">
      <w:pPr>
        <w:ind w:firstLine="284"/>
        <w:jc w:val="both"/>
      </w:pPr>
      <w:r w:rsidRPr="00D82049">
        <w:t>Соотношение обучения и развития в этом контексте приобретает иное содержание. Развитие, подчиняясь закону интериоризации, обеспечивается не превращением обучения в учение, а использованием внутренних резервов каждого ребенка для организации (реализации) его учения. При таком понимании обучение становится не целью, а средством развития. Оно выполняет при этом, несомненно, важную роль, но при условии, что активизирует (стимулирует, направляет, реализует) личностный потенциал каждого ученика; обеспечивает образовательную траекторию его инди</w:t>
      </w:r>
      <w:r w:rsidRPr="00D82049">
        <w:softHyphen/>
        <w:t>видуального развития.</w:t>
      </w:r>
    </w:p>
    <w:p w:rsidR="00790DAB" w:rsidRPr="00D82049" w:rsidRDefault="00790DAB" w:rsidP="00790DAB">
      <w:pPr>
        <w:ind w:firstLine="284"/>
        <w:jc w:val="both"/>
      </w:pPr>
      <w:r w:rsidRPr="00D82049">
        <w:t>Образовательный стандарт (обязательный для всех) обеспечивается вариативным дидактическим материалом, позволяющим ученику проявлять индивидуальную избирательность к содержанию, типу, виду и форме задаваемых знаний в целях их эффективного усвоения.</w:t>
      </w:r>
    </w:p>
    <w:p w:rsidR="00790DAB" w:rsidRPr="00D82049" w:rsidRDefault="00790DAB" w:rsidP="00790DAB">
      <w:pPr>
        <w:ind w:firstLine="284"/>
        <w:jc w:val="both"/>
      </w:pPr>
      <w:r w:rsidRPr="00D82049">
        <w:t>Методика преподавания должна предоставлять школьнику свободу выбора способов проработки программного материала, а не только знакомить с логическими приемами, выработанными в системе научного знания.</w:t>
      </w:r>
    </w:p>
    <w:p w:rsidR="00790DAB" w:rsidRPr="00D82049" w:rsidRDefault="00790DAB" w:rsidP="00790DAB">
      <w:pPr>
        <w:ind w:firstLine="284"/>
        <w:jc w:val="both"/>
      </w:pPr>
      <w:r w:rsidRPr="00D82049">
        <w:t xml:space="preserve">Педагогическая психология тем самым призвана разрабатывать теоретические основы </w:t>
      </w:r>
      <w:r w:rsidRPr="00D82049">
        <w:rPr>
          <w:i/>
        </w:rPr>
        <w:t xml:space="preserve">психодидактики </w:t>
      </w:r>
      <w:r w:rsidRPr="00D82049">
        <w:t>(термин введен Б.Г.Ананьевым [1]). Это предполагает знание не только научной области, но и особенностей ее организации; репрезентации ее эмпирического материала, характера его классификации, обобщения. Без этого логические познавательные структуры не могут превращаться в психологические, индивидуально значимые образования, в которых, собственно, и представлено интеллектуальное развитие ребенка.</w:t>
      </w:r>
    </w:p>
    <w:p w:rsidR="00790DAB" w:rsidRPr="00D82049" w:rsidRDefault="00790DAB" w:rsidP="00790DAB">
      <w:pPr>
        <w:ind w:firstLine="284"/>
        <w:jc w:val="both"/>
      </w:pPr>
      <w:r w:rsidRPr="00D82049">
        <w:t>Выявление закономерностей развития когнитивных психологических структур вне анализа (описания) процесса учения теоретически невозможно. Раскрывая процесс учения, педагогическая психология может оказать большое влияние на разработку общих и частных методик обучения, повысить их эффективность.</w:t>
      </w:r>
    </w:p>
    <w:p w:rsidR="00790DAB" w:rsidRPr="00D82049" w:rsidRDefault="00790DAB" w:rsidP="00790DAB">
      <w:pPr>
        <w:ind w:firstLine="284"/>
        <w:jc w:val="both"/>
      </w:pPr>
      <w:r w:rsidRPr="00D82049">
        <w:t>Обучение и учение — это два разных (хотя и тесно взаимосвязанных) процесса познания. Обучением задаются для усвоения социально значимые, нормативные образцы, логически выверенные методы познания. Однако они не всегда являются личностно значимыми, если не согласуются с содержанием познавательного субъектного опыта ученика, накопленного им в жизнедеятельности, вне программных научных знаний [15].</w:t>
      </w:r>
    </w:p>
    <w:p w:rsidR="00790DAB" w:rsidRPr="00D82049" w:rsidRDefault="00790DAB" w:rsidP="00790DAB">
      <w:pPr>
        <w:ind w:firstLine="284"/>
        <w:jc w:val="both"/>
      </w:pPr>
      <w:r w:rsidRPr="00D82049">
        <w:t>Согласование двух источников познания (обучающих воздействий и субъектного опыта ученика) должно обеспечиваться специальными образовательными программами, в которых предусматривается не игнорирование субъектного опыта ученика, а его активное включение, использование в содержании научных знаний. Семантическое поле ученика часто бывает более многомерным, чем «очищенное» научное понятие, в котором не фиксируется индивидуальное (личностно значимое, эмоционально насыщенное) отношение ученика к усваиваемому знанию.</w:t>
      </w:r>
    </w:p>
    <w:p w:rsidR="00790DAB" w:rsidRPr="00D82049" w:rsidRDefault="00790DAB" w:rsidP="00790DAB">
      <w:pPr>
        <w:ind w:firstLine="284"/>
        <w:jc w:val="both"/>
      </w:pPr>
      <w:r w:rsidRPr="00D82049">
        <w:t>Психолого-педагогическая проблема соотношения житейских и научных понятий, поставленная Л.С. Выготским и развитая в работах его учеников и последователей (Ж.И. Шиф, Н.Г. Морозова, Л.И. Божович, Н.А. Менчинская), в настоящее время должна занять особое место в проблематике академической педагогической психологии, в контексте культурно-исторической теории развития современного поколения. Ведь с 1930-х гг., когда эта проблема впервые была поставлена Л.С. Выготским, кардинально изменилось соотношение источников знания: обучение, организуемое школой, является далеко не единственным источником научной информации для учащегося. Оно должно не столько «задавать» знания, сколько научно «окультуривать» систему знаний, накопленных в познавательном опыте ученика из разных источников [18].</w:t>
      </w:r>
    </w:p>
    <w:p w:rsidR="00790DAB" w:rsidRPr="00D82049" w:rsidRDefault="00790DAB" w:rsidP="00790DAB">
      <w:pPr>
        <w:ind w:firstLine="284"/>
        <w:jc w:val="both"/>
      </w:pPr>
      <w:r w:rsidRPr="00D82049">
        <w:t>Учебная и образовательная программы отличаются по своим функциям, в них по-разному реализуется соотношение обучения и учения (развития). Познание и понимание мира не совпадают по своим целям и ценностям [Там же].</w:t>
      </w:r>
    </w:p>
    <w:p w:rsidR="00790DAB" w:rsidRPr="00D82049" w:rsidRDefault="00790DAB" w:rsidP="00790DAB">
      <w:pPr>
        <w:ind w:firstLine="284"/>
        <w:jc w:val="both"/>
      </w:pPr>
      <w:r w:rsidRPr="00D82049">
        <w:t xml:space="preserve">Если изучение индивидуальности ученика как </w:t>
      </w:r>
      <w:r w:rsidRPr="00D82049">
        <w:rPr>
          <w:b/>
        </w:rPr>
        <w:t>субъекта учения</w:t>
      </w:r>
      <w:r w:rsidRPr="00D82049">
        <w:t xml:space="preserve"> есть предмет педагогической психологии, то должны быть по-новому раскрыты такие проблемы, как роль педагога в образовании, взаимодействие и координация всех участников образовательного процесса, создание условий для построения и реализации индивидуальной образовательной траектории, выработка критериев оценивания возможностей ученика в овладении знаниями.</w:t>
      </w:r>
    </w:p>
    <w:p w:rsidR="00790DAB" w:rsidRPr="00D82049" w:rsidRDefault="00790DAB" w:rsidP="00790DAB">
      <w:pPr>
        <w:ind w:firstLine="284"/>
        <w:jc w:val="both"/>
      </w:pPr>
      <w:r w:rsidRPr="00D82049">
        <w:t xml:space="preserve">В настоящее время в образовательной практике разработаны и апробируются различные модели </w:t>
      </w:r>
      <w:r w:rsidRPr="00D82049">
        <w:rPr>
          <w:b/>
        </w:rPr>
        <w:t>личностно ориентированного обучения</w:t>
      </w:r>
      <w:r w:rsidRPr="00D82049">
        <w:t xml:space="preserve">. Все они исходят из признания </w:t>
      </w:r>
      <w:r w:rsidRPr="00D82049">
        <w:rPr>
          <w:b/>
        </w:rPr>
        <w:t>индивидуальности</w:t>
      </w:r>
      <w:r w:rsidRPr="00D82049">
        <w:t xml:space="preserve"> ученика как объекта изучения и воздействия. Однако теоретически в них не структурировано понятие «индивидуальность» применительно к школьнику. Оно сводится либо к различиям в успеваемости, либо к отдельным проявлениям этой индивидуальности по мало связанным между собою параметрам (памяти, внимания, мышления, воображения и т.п.). Очень важен отбор и обоснование критериев, по которым следует изучать индивидуальные особенности школьника в процессе учения, определять иерархию показателей, условия их проявления. Отождествление терминов «индивидуальность» и «способность» (что широко распространено в психолого-педагогической литературе) не является научно обоснованным хотя бы потому, что не всякое проявление индивидуальности может служить основанием способности [10].</w:t>
      </w:r>
    </w:p>
    <w:p w:rsidR="00790DAB" w:rsidRPr="00D82049" w:rsidRDefault="00790DAB" w:rsidP="00790DAB">
      <w:pPr>
        <w:ind w:firstLine="284"/>
        <w:jc w:val="both"/>
      </w:pPr>
      <w:r w:rsidRPr="00D82049">
        <w:t>Следует отметить, что терминологический аппарат педагогической психологии заимствован из очень многих наук, и это не способствует четкому определению ее предмета. В этом отношении предстоит большая теоретическая работа для специалистов этой области научного знания.</w:t>
      </w:r>
    </w:p>
    <w:p w:rsidR="00790DAB" w:rsidRPr="00D82049" w:rsidRDefault="00790DAB" w:rsidP="00790DAB">
      <w:pPr>
        <w:ind w:firstLine="284"/>
        <w:jc w:val="both"/>
      </w:pPr>
      <w:r w:rsidRPr="00D82049">
        <w:t xml:space="preserve">Обратимся теперь кратко к </w:t>
      </w:r>
      <w:r w:rsidRPr="00D82049">
        <w:rPr>
          <w:b/>
        </w:rPr>
        <w:t>методам</w:t>
      </w:r>
      <w:r w:rsidRPr="00D82049">
        <w:t xml:space="preserve"> педагогической психологии. Их эволюция значительна. Долгие годы основным методом был </w:t>
      </w:r>
      <w:r w:rsidRPr="00D82049">
        <w:rPr>
          <w:i/>
        </w:rPr>
        <w:t>констатирующий эксперимент</w:t>
      </w:r>
      <w:r w:rsidRPr="00D82049">
        <w:t>, в рамках которого в сравнительном плане фиксировались основные изменения в психике ребенка под влиянием различных социальных (обучающих) воздействий. Этот метод доминировал в педологии, психологии обучения. Он давал возможность сравнивать большие группы детей, обнаруживать типовые различия, фиксировать их по отдельным показателям, определять их взаимосвязь математическими методами. Массовость такого эксперимента давала возможность выявлять групповые различия, определять тенденции их изменения под влиянием различных социальных факторов.</w:t>
      </w:r>
    </w:p>
    <w:p w:rsidR="00790DAB" w:rsidRPr="00D82049" w:rsidRDefault="00790DAB" w:rsidP="00790DAB">
      <w:pPr>
        <w:ind w:firstLine="284"/>
        <w:jc w:val="both"/>
      </w:pPr>
      <w:r w:rsidRPr="00D82049">
        <w:t xml:space="preserve">В культурно-исторической школе в качестве приоритетного стал использоваться </w:t>
      </w:r>
      <w:r w:rsidRPr="00D82049">
        <w:rPr>
          <w:i/>
        </w:rPr>
        <w:t>формирующий эксперимент</w:t>
      </w:r>
      <w:r w:rsidRPr="00D82049">
        <w:t xml:space="preserve">. Он дал возможность разработать различные обучающие технологии, обеспечивающие формирование социально значимых качеств личности ребенка, необходимых ему для познания, общения. Одним из значительных направлений в разработке этого метода был </w:t>
      </w:r>
      <w:r w:rsidRPr="00D82049">
        <w:rPr>
          <w:i/>
        </w:rPr>
        <w:t>генетико-моделирующий эксперимент</w:t>
      </w:r>
      <w:r w:rsidRPr="00D82049">
        <w:t>, используемый в работах В.В. Давыдова, его учеников и последователей. На основе этого метода были раскрыты источники формирования таких личностных качеств, как становление теоретического мышления, основными проявлениями которого являются целеполагание, планирование, рефлексия, в их родовых (типовых, общественно значимых) свойствах. Были обоснованы научные подходы к изучению возрастных возможностей младших школьников в овладении теоретическим мышлением, в формировании у них позиции коллективного субъекта.</w:t>
      </w:r>
    </w:p>
    <w:p w:rsidR="00790DAB" w:rsidRPr="00D82049" w:rsidRDefault="00790DAB" w:rsidP="00790DAB">
      <w:pPr>
        <w:ind w:firstLine="284"/>
        <w:jc w:val="both"/>
      </w:pPr>
      <w:r w:rsidRPr="00D82049">
        <w:t xml:space="preserve">В рамках антропологического подхода, активно развиваемого в настоящее время в отечественной и зарубежной психологии, основное внимание уделяется разработке метода </w:t>
      </w:r>
      <w:r w:rsidRPr="00D82049">
        <w:rPr>
          <w:i/>
        </w:rPr>
        <w:t>клинического педагогического наблюдения</w:t>
      </w:r>
      <w:r w:rsidRPr="00D82049">
        <w:t>, с помощью которого удается выявить и зафиксировать проявление индивидуальности как некой со-бытийной реальности ([13] и др.), где происходит своеобразная «встреча» индивидуального как заданного (самостоятельно существующего) с образовательной ситуацией; в рамках последней индивидуальность проявляется, корригируется, а не формируется изначально. Такой подход к изучению личности ребенка предполагает прежде всего выявление и описание ее устойчивых индивидуальных особенностей, не опреде</w:t>
      </w:r>
      <w:r w:rsidRPr="00D82049">
        <w:softHyphen/>
        <w:t>ляемых всецело обучающими воздействиями. Индивидуальные и групповые различия имеют разные источники происхождения, а потому нуждаются в адекватных методах их изучения, сопоставления.</w:t>
      </w:r>
    </w:p>
    <w:p w:rsidR="00790DAB" w:rsidRPr="00D82049" w:rsidRDefault="00790DAB" w:rsidP="00790DAB">
      <w:pPr>
        <w:ind w:firstLine="284"/>
        <w:jc w:val="both"/>
      </w:pPr>
      <w:r w:rsidRPr="00D82049">
        <w:t xml:space="preserve">Все вышесказанное означает, что педагогическая психология не может по-прежнему оставаться экспериментальной педагогикой, считаться наукой о педагогическом процессе, рассматриваемом с психологической точки зрения. По нашему мнению, ее предметом должно быть изучение закономерностей становления и развития личности ученика в специально организованном </w:t>
      </w:r>
      <w:r w:rsidRPr="00D82049">
        <w:rPr>
          <w:i/>
        </w:rPr>
        <w:t>образовательном процессе</w:t>
      </w:r>
      <w:r w:rsidRPr="00D82049">
        <w:t xml:space="preserve">, целью которого является не только обучение, но и изучение индивидуальности каждого ребенка, создание необходимых психолого-педагогических условий для ее раскрытия и направленного воздействия. Иными словами, обучение есть средство проявления индивидуальности, а не нивелирование ее посредством социализации [3], [19]. Как подчеркивал А.Н. Леонтьев, «содержание педагогической психологии составляют исследования психологической деятельности ребенка в процессе воспитания и обучения, и при этом исследования не всякой его психологической деятельности, но лишь той, которая является специфической для этого </w:t>
      </w:r>
      <w:r w:rsidRPr="00D82049">
        <w:rPr>
          <w:i/>
        </w:rPr>
        <w:t>процесса</w:t>
      </w:r>
      <w:r w:rsidRPr="00D82049">
        <w:t xml:space="preserve">» [9; 327]. Поэтому педагогическую психологию нельзя рассматривать как общую или возрастную психологию, приложенную к педагогическим вопросам обучения. Ее подлинный </w:t>
      </w:r>
      <w:r w:rsidRPr="00D82049">
        <w:rPr>
          <w:b/>
        </w:rPr>
        <w:t>предмет</w:t>
      </w:r>
      <w:r w:rsidRPr="00D82049">
        <w:t xml:space="preserve"> — изучение индивидуальной деятельности ребенка, но не всякой, а лишь той, которая направлена на овладение научными знаниями при их специальной организации, т.е. в обучении. Это важно учитывать, ибо, как мы полагаем, педагогическая психология как научная область психологии не может отождествляться с психологией образования, ориентированной на практику образования (ее цели и задачи). Последняя в своем содержании исходит из многообразия проблем, возникающих в сфере образования; она направлена на поиск и решение этих проблем с учетом их конкретного содержания, причин и условий возникновения.</w:t>
      </w:r>
    </w:p>
    <w:p w:rsidR="00790DAB" w:rsidRPr="00D82049" w:rsidRDefault="00790DAB" w:rsidP="00790DAB">
      <w:pPr>
        <w:ind w:firstLine="284"/>
        <w:jc w:val="both"/>
      </w:pPr>
      <w:r w:rsidRPr="00D82049">
        <w:t xml:space="preserve">Педагогическая психология как научная область должна определять прежде всего проблему исследования, осознавать ее как теоретическую задачу, находить пути ее решения. Именно теоретическое исследование является необходимой предпосылкой для построения проблематики в любой науке. </w:t>
      </w:r>
      <w:r w:rsidRPr="00D82049">
        <w:rPr>
          <w:b/>
        </w:rPr>
        <w:t>ВЫВОДЫ</w:t>
      </w:r>
      <w:r w:rsidR="00B3384F">
        <w:rPr>
          <w:b/>
        </w:rPr>
        <w:t xml:space="preserve"> </w:t>
      </w:r>
      <w:r w:rsidRPr="00D82049">
        <w:t>1.  Педагогическая психология на современном этапе ее развития стала важнейшим источником знаний о ребенке не только  как  носителе социокультурных образцов, но и как уникальной неповторимой индивидуальности.</w:t>
      </w:r>
      <w:r w:rsidR="00B3384F">
        <w:t xml:space="preserve"> </w:t>
      </w:r>
      <w:r w:rsidRPr="00D82049">
        <w:t>2.  Кардинальной для отечественной педагогической психологии была и остается проблема взаимосвязи обучения и развития. Однако в свете современных представлений о психическом развитии эта связь не должна рассматриваться как односторонняя («от обучения к развитию»). Детерминизм, в основе которого лежит представление о причинно-следственных зависимостях, в гуманитарных науках должен быть дополнен личностно-смысловым (ценностным) детерминизмом, что акцентируется, в частности, герменевтикой.</w:t>
      </w:r>
      <w:r w:rsidR="00B3384F">
        <w:t xml:space="preserve"> </w:t>
      </w:r>
      <w:r w:rsidRPr="00D82049">
        <w:t>3. Введение в педагогическую психологию термина «субъект учения» предполагает изучение источников, условий проявления субъектности ученика, которая выражается в самостоятельности, осознанности выбора способов познания, общения, поведения, нравственной ответственности за их реализацию.</w:t>
      </w:r>
      <w:r w:rsidR="00B3384F">
        <w:t xml:space="preserve"> </w:t>
      </w:r>
      <w:r w:rsidRPr="00D82049">
        <w:t>4.  Теоретические основания для изучения личности ученика как самостоятельного субъекта образования следует искать не только в организации педагогических воздействий, но и в природных (анатомических, нейрофизиологических) особенностях, присущих каждому ученику как индивидуальности в их неповторимом выражении.</w:t>
      </w:r>
      <w:r w:rsidR="00B3384F">
        <w:t xml:space="preserve"> </w:t>
      </w:r>
      <w:r w:rsidRPr="00D82049">
        <w:t>5. Разрабатываемые педагогические технологии должны строиться на психодидактике, учитывающей особенности индивидуальных стратегий обучения и структуру когнитивных процессов, обеспечивающих усвоение научных знаний.</w:t>
      </w:r>
    </w:p>
    <w:p w:rsidR="00790DAB" w:rsidRPr="00D82049" w:rsidRDefault="005B17C7" w:rsidP="005B17C7">
      <w:pPr>
        <w:ind w:firstLine="284"/>
        <w:jc w:val="center"/>
      </w:pPr>
      <w:r>
        <w:t>Литература:</w:t>
      </w:r>
    </w:p>
    <w:p w:rsidR="00790DAB" w:rsidRPr="00D82049" w:rsidRDefault="00790DAB" w:rsidP="00790DAB">
      <w:pPr>
        <w:numPr>
          <w:ilvl w:val="0"/>
          <w:numId w:val="62"/>
        </w:numPr>
        <w:tabs>
          <w:tab w:val="clear" w:pos="1305"/>
          <w:tab w:val="num" w:pos="180"/>
        </w:tabs>
        <w:ind w:left="0" w:firstLine="360"/>
        <w:jc w:val="both"/>
      </w:pPr>
      <w:r w:rsidRPr="00D82049">
        <w:t>Ананьев Б.Г. Важная проблема  современной педагогической антропологии (онтогенетические свойства человека и их взаимосвязь) // Сов</w:t>
      </w:r>
      <w:r w:rsidR="008E00AD">
        <w:t>етская</w:t>
      </w:r>
      <w:r w:rsidRPr="00D82049">
        <w:t xml:space="preserve"> педагогика. 1966. № 1. С. 33-54.</w:t>
      </w:r>
    </w:p>
    <w:p w:rsidR="00790DAB" w:rsidRPr="00D82049" w:rsidRDefault="00790DAB" w:rsidP="00790DAB">
      <w:pPr>
        <w:numPr>
          <w:ilvl w:val="0"/>
          <w:numId w:val="62"/>
        </w:numPr>
        <w:tabs>
          <w:tab w:val="clear" w:pos="1305"/>
          <w:tab w:val="num" w:pos="567"/>
        </w:tabs>
        <w:ind w:firstLine="284"/>
        <w:jc w:val="both"/>
      </w:pPr>
      <w:r w:rsidRPr="00D82049">
        <w:t>Брушлинский А.В. О природных предпосылках психического развития человека. М.: Знание, 1977.</w:t>
      </w:r>
    </w:p>
    <w:p w:rsidR="00790DAB" w:rsidRPr="00D82049" w:rsidRDefault="00790DAB" w:rsidP="00790DAB">
      <w:pPr>
        <w:numPr>
          <w:ilvl w:val="0"/>
          <w:numId w:val="62"/>
        </w:numPr>
        <w:tabs>
          <w:tab w:val="clear" w:pos="1305"/>
          <w:tab w:val="num" w:pos="567"/>
        </w:tabs>
        <w:ind w:firstLine="284"/>
        <w:jc w:val="both"/>
      </w:pPr>
      <w:r w:rsidRPr="00D82049">
        <w:t>Взрослые и дети в образовательном пространстве / Под ред. И.С. Якиманской. М.: ЦИО «Успех», 2001.</w:t>
      </w:r>
    </w:p>
    <w:p w:rsidR="00790DAB" w:rsidRPr="00D82049" w:rsidRDefault="00790DAB" w:rsidP="00790DAB">
      <w:pPr>
        <w:numPr>
          <w:ilvl w:val="0"/>
          <w:numId w:val="62"/>
        </w:numPr>
        <w:tabs>
          <w:tab w:val="clear" w:pos="1305"/>
          <w:tab w:val="num" w:pos="567"/>
        </w:tabs>
        <w:ind w:firstLine="284"/>
        <w:jc w:val="both"/>
      </w:pPr>
      <w:r w:rsidRPr="00D82049">
        <w:t>Выготский Л.С. Педагогическая психология /Под ред. В.В. Давыдова. М.: Педагогика, 1991.</w:t>
      </w:r>
    </w:p>
    <w:p w:rsidR="00790DAB" w:rsidRPr="00D82049" w:rsidRDefault="00790DAB" w:rsidP="00790DAB">
      <w:pPr>
        <w:numPr>
          <w:ilvl w:val="0"/>
          <w:numId w:val="62"/>
        </w:numPr>
        <w:tabs>
          <w:tab w:val="clear" w:pos="1305"/>
          <w:tab w:val="num" w:pos="567"/>
        </w:tabs>
        <w:ind w:firstLine="284"/>
        <w:jc w:val="both"/>
      </w:pPr>
      <w:r w:rsidRPr="00D82049">
        <w:t>Выготский Л.С. Проблема обучения и умственного развития в школьном возрасте // Избр. психол. исследования / Под ред. А.Н. Леонтьева и А.Р. Лурия М.: АПН РСФСР, 1956.</w:t>
      </w:r>
    </w:p>
    <w:p w:rsidR="00790DAB" w:rsidRPr="00D82049" w:rsidRDefault="00790DAB" w:rsidP="00790DAB">
      <w:pPr>
        <w:numPr>
          <w:ilvl w:val="0"/>
          <w:numId w:val="62"/>
        </w:numPr>
        <w:tabs>
          <w:tab w:val="clear" w:pos="1305"/>
          <w:tab w:val="num" w:pos="567"/>
        </w:tabs>
        <w:ind w:firstLine="284"/>
        <w:jc w:val="both"/>
      </w:pPr>
      <w:r w:rsidRPr="00D82049">
        <w:t>Голубева Э.А. Способности, личность, индиви</w:t>
      </w:r>
      <w:r w:rsidRPr="00D82049">
        <w:softHyphen/>
        <w:t>дуальность. М.: Феникс+, 2005.</w:t>
      </w:r>
    </w:p>
    <w:p w:rsidR="00790DAB" w:rsidRPr="00D82049" w:rsidRDefault="00790DAB" w:rsidP="00790DAB">
      <w:pPr>
        <w:numPr>
          <w:ilvl w:val="0"/>
          <w:numId w:val="62"/>
        </w:numPr>
        <w:tabs>
          <w:tab w:val="clear" w:pos="1305"/>
          <w:tab w:val="num" w:pos="567"/>
        </w:tabs>
        <w:ind w:firstLine="284"/>
        <w:jc w:val="both"/>
      </w:pPr>
      <w:r w:rsidRPr="00D82049">
        <w:t>Давыдов В.В. Теория развивающего обучения. М: Интор, 1996.</w:t>
      </w:r>
    </w:p>
    <w:p w:rsidR="00790DAB" w:rsidRPr="00D82049" w:rsidRDefault="00790DAB" w:rsidP="00790DAB">
      <w:pPr>
        <w:numPr>
          <w:ilvl w:val="0"/>
          <w:numId w:val="62"/>
        </w:numPr>
        <w:tabs>
          <w:tab w:val="clear" w:pos="1305"/>
          <w:tab w:val="num" w:pos="567"/>
        </w:tabs>
        <w:ind w:firstLine="284"/>
        <w:jc w:val="both"/>
      </w:pPr>
      <w:r w:rsidRPr="00D82049">
        <w:t>Зинченко В.П. Психологические основы педагогики (психолого-педагогические основы построения системы развивающего обучения Д.Б. Эльконина — В.В. Давыдова). М.: Гардарики, 2002.</w:t>
      </w:r>
    </w:p>
    <w:p w:rsidR="00790DAB" w:rsidRPr="00D82049" w:rsidRDefault="00790DAB" w:rsidP="00790DAB">
      <w:pPr>
        <w:numPr>
          <w:ilvl w:val="0"/>
          <w:numId w:val="62"/>
        </w:numPr>
        <w:tabs>
          <w:tab w:val="clear" w:pos="1305"/>
          <w:tab w:val="num" w:pos="567"/>
        </w:tabs>
        <w:ind w:firstLine="284"/>
        <w:jc w:val="both"/>
      </w:pPr>
      <w:r w:rsidRPr="00D82049">
        <w:t>Леонтьев А.Н. Избр. психол. произв.: В 2 т. Т. 1. - М.: Педагогика, 1983. С. 324-386.</w:t>
      </w:r>
    </w:p>
    <w:p w:rsidR="00790DAB" w:rsidRPr="00D82049" w:rsidRDefault="00790DAB" w:rsidP="00790DAB">
      <w:pPr>
        <w:numPr>
          <w:ilvl w:val="0"/>
          <w:numId w:val="62"/>
        </w:numPr>
        <w:tabs>
          <w:tab w:val="clear" w:pos="1305"/>
          <w:tab w:val="num" w:pos="567"/>
        </w:tabs>
        <w:ind w:firstLine="284"/>
        <w:jc w:val="both"/>
      </w:pPr>
      <w:r w:rsidRPr="00D82049">
        <w:t>Олейник Ю.Н. Формирование отечественной психологии индивидуальных различий как научной дисциплины // История становления и развития экспериментальных психологических исследований в России. М.: Наука, 1990.</w:t>
      </w:r>
    </w:p>
    <w:p w:rsidR="00790DAB" w:rsidRPr="00D82049" w:rsidRDefault="00790DAB" w:rsidP="00790DAB">
      <w:pPr>
        <w:numPr>
          <w:ilvl w:val="0"/>
          <w:numId w:val="62"/>
        </w:numPr>
        <w:tabs>
          <w:tab w:val="clear" w:pos="1305"/>
          <w:tab w:val="num" w:pos="567"/>
        </w:tabs>
        <w:ind w:firstLine="284"/>
        <w:jc w:val="both"/>
      </w:pPr>
      <w:r w:rsidRPr="00D82049">
        <w:t>Психологический словарь / Под ред. В.В. Давыдова и др. М.: Педагогика, 1983.</w:t>
      </w:r>
    </w:p>
    <w:p w:rsidR="00790DAB" w:rsidRPr="00D82049" w:rsidRDefault="00790DAB" w:rsidP="00790DAB">
      <w:pPr>
        <w:numPr>
          <w:ilvl w:val="0"/>
          <w:numId w:val="62"/>
        </w:numPr>
        <w:tabs>
          <w:tab w:val="clear" w:pos="1305"/>
          <w:tab w:val="num" w:pos="567"/>
        </w:tabs>
        <w:ind w:firstLine="284"/>
        <w:jc w:val="both"/>
      </w:pPr>
      <w:r w:rsidRPr="00D82049">
        <w:t>Рубинштейн С.Л. Человек и мир. М.: Наука, 1997.</w:t>
      </w:r>
    </w:p>
    <w:p w:rsidR="00790DAB" w:rsidRPr="00D82049" w:rsidRDefault="00790DAB" w:rsidP="00790DAB">
      <w:pPr>
        <w:numPr>
          <w:ilvl w:val="0"/>
          <w:numId w:val="62"/>
        </w:numPr>
        <w:tabs>
          <w:tab w:val="clear" w:pos="1305"/>
          <w:tab w:val="num" w:pos="567"/>
        </w:tabs>
        <w:ind w:firstLine="284"/>
        <w:jc w:val="both"/>
      </w:pPr>
      <w:r w:rsidRPr="00D82049">
        <w:t>Слободчиков В.И. Психологические основы личностно ориентированного образования // Мир образования — образование в мире. 2001. № 1.С. 14-28.</w:t>
      </w:r>
    </w:p>
    <w:p w:rsidR="00790DAB" w:rsidRPr="00D82049" w:rsidRDefault="00790DAB" w:rsidP="00790DAB">
      <w:pPr>
        <w:numPr>
          <w:ilvl w:val="0"/>
          <w:numId w:val="62"/>
        </w:numPr>
        <w:tabs>
          <w:tab w:val="clear" w:pos="1305"/>
          <w:tab w:val="num" w:pos="567"/>
        </w:tabs>
        <w:ind w:firstLine="284"/>
        <w:jc w:val="both"/>
      </w:pPr>
      <w:r w:rsidRPr="00D82049">
        <w:t>Чуприкова Н.И. Психология умственного развития: принцип дифференциации. М.: Столетие, 1997.</w:t>
      </w:r>
    </w:p>
    <w:p w:rsidR="00790DAB" w:rsidRPr="00D82049" w:rsidRDefault="00790DAB" w:rsidP="00790DAB">
      <w:pPr>
        <w:numPr>
          <w:ilvl w:val="0"/>
          <w:numId w:val="62"/>
        </w:numPr>
        <w:tabs>
          <w:tab w:val="clear" w:pos="1305"/>
          <w:tab w:val="num" w:pos="567"/>
        </w:tabs>
        <w:ind w:firstLine="284"/>
        <w:jc w:val="both"/>
      </w:pPr>
      <w:r w:rsidRPr="00D82049">
        <w:t>Чуприкова Н.И Умственное развитие и обучение (к обоснованию системно-структурного подхода). М.: Моск. психол.-соц. ин-т; Воронеж НПО «МОДЭК», 2003.</w:t>
      </w:r>
    </w:p>
    <w:p w:rsidR="00790DAB" w:rsidRPr="00D82049" w:rsidRDefault="00790DAB" w:rsidP="00790DAB">
      <w:pPr>
        <w:numPr>
          <w:ilvl w:val="0"/>
          <w:numId w:val="62"/>
        </w:numPr>
        <w:tabs>
          <w:tab w:val="clear" w:pos="1305"/>
          <w:tab w:val="num" w:pos="567"/>
        </w:tabs>
        <w:ind w:firstLine="284"/>
        <w:jc w:val="both"/>
      </w:pPr>
      <w:r w:rsidRPr="00D82049">
        <w:t>Эткинд Л М. Психология практическая и академическая: расхождение когнитивных структур внутри профессионального сознания // Вопр. психол. 1987. № 6. С. 20-31.</w:t>
      </w:r>
    </w:p>
    <w:p w:rsidR="00790DAB" w:rsidRPr="00D82049" w:rsidRDefault="00790DAB" w:rsidP="00790DAB">
      <w:pPr>
        <w:numPr>
          <w:ilvl w:val="0"/>
          <w:numId w:val="62"/>
        </w:numPr>
        <w:tabs>
          <w:tab w:val="clear" w:pos="1305"/>
          <w:tab w:val="num" w:pos="567"/>
        </w:tabs>
        <w:ind w:firstLine="284"/>
        <w:jc w:val="both"/>
      </w:pPr>
      <w:r w:rsidRPr="00D82049">
        <w:t>Якиманская И.С. Личностно ориентированное обучение в современной школе. М.. Сентябрь, 2000.</w:t>
      </w:r>
    </w:p>
    <w:p w:rsidR="00790DAB" w:rsidRPr="00D82049" w:rsidRDefault="00790DAB" w:rsidP="00790DAB">
      <w:pPr>
        <w:numPr>
          <w:ilvl w:val="0"/>
          <w:numId w:val="62"/>
        </w:numPr>
        <w:tabs>
          <w:tab w:val="clear" w:pos="1305"/>
          <w:tab w:val="num" w:pos="567"/>
        </w:tabs>
        <w:ind w:firstLine="284"/>
        <w:jc w:val="both"/>
      </w:pPr>
      <w:r w:rsidRPr="00D82049">
        <w:t>Якиманская И.С. Технология личностно ориентированного образования. М.: Сентябрь, 1996.</w:t>
      </w:r>
    </w:p>
    <w:p w:rsidR="00790DAB" w:rsidRPr="00D82049" w:rsidRDefault="00790DAB" w:rsidP="00790DAB">
      <w:pPr>
        <w:numPr>
          <w:ilvl w:val="0"/>
          <w:numId w:val="62"/>
        </w:numPr>
        <w:tabs>
          <w:tab w:val="clear" w:pos="1305"/>
          <w:tab w:val="num" w:pos="567"/>
        </w:tabs>
        <w:ind w:firstLine="284"/>
        <w:jc w:val="both"/>
      </w:pPr>
      <w:r w:rsidRPr="00D82049">
        <w:t xml:space="preserve">Якиманская И.С. Становление педагогической психологии в Психологическом институте // Московская психологическая школа: история и современность: В 3 т. / Под ред. В.В Рубцова. Т. </w:t>
      </w:r>
      <w:smartTag w:uri="urn:schemas-microsoft-com:office:smarttags" w:element="metricconverter">
        <w:smartTagPr>
          <w:attr w:name="ProductID" w:val="2. М"/>
        </w:smartTagPr>
        <w:r w:rsidRPr="00D82049">
          <w:t>2. М</w:t>
        </w:r>
      </w:smartTag>
      <w:r w:rsidRPr="00D82049">
        <w:t>.: ПИ РАО - МГППУ, 2004.</w:t>
      </w:r>
    </w:p>
    <w:p w:rsidR="00790DAB" w:rsidRPr="00D82049" w:rsidRDefault="00790DAB" w:rsidP="00790DAB">
      <w:pPr>
        <w:numPr>
          <w:ilvl w:val="0"/>
          <w:numId w:val="62"/>
        </w:numPr>
        <w:tabs>
          <w:tab w:val="clear" w:pos="1305"/>
          <w:tab w:val="num" w:pos="567"/>
        </w:tabs>
        <w:ind w:firstLine="284"/>
        <w:jc w:val="both"/>
      </w:pPr>
      <w:r w:rsidRPr="00D82049">
        <w:t>Якиманская И.С. Функции познавательных процессов в структуре развивающейся личности школьника. М., 2006.</w:t>
      </w:r>
    </w:p>
    <w:p w:rsidR="00790DAB" w:rsidRPr="005B17C7" w:rsidRDefault="005B17C7" w:rsidP="00790DAB">
      <w:pPr>
        <w:ind w:firstLine="720"/>
        <w:jc w:val="right"/>
        <w:rPr>
          <w:i/>
        </w:rPr>
      </w:pPr>
      <w:r>
        <w:rPr>
          <w:i/>
          <w:lang w:val="en-US"/>
        </w:rPr>
        <w:t>[</w:t>
      </w:r>
      <w:r w:rsidR="00790DAB" w:rsidRPr="00D82049">
        <w:rPr>
          <w:i/>
        </w:rPr>
        <w:t>Вопросы психологии. – 2006. - №6. – С.3-13.</w:t>
      </w:r>
      <w:r>
        <w:rPr>
          <w:i/>
          <w:lang w:val="en-US"/>
        </w:rPr>
        <w:t>]</w:t>
      </w:r>
    </w:p>
    <w:p w:rsidR="00790DAB" w:rsidRPr="00D82049" w:rsidRDefault="00790DAB" w:rsidP="00790DAB">
      <w:pPr>
        <w:ind w:firstLine="720"/>
        <w:jc w:val="center"/>
        <w:rPr>
          <w:b/>
        </w:rPr>
      </w:pPr>
    </w:p>
    <w:p w:rsidR="001D2901" w:rsidRPr="00D82049" w:rsidRDefault="001D2901" w:rsidP="001D2901">
      <w:pPr>
        <w:ind w:firstLine="284"/>
        <w:jc w:val="center"/>
        <w:rPr>
          <w:b/>
        </w:rPr>
      </w:pPr>
      <w:r w:rsidRPr="00D82049">
        <w:rPr>
          <w:b/>
        </w:rPr>
        <w:t>Якиманская</w:t>
      </w:r>
      <w:r w:rsidRPr="00775C76">
        <w:rPr>
          <w:b/>
        </w:rPr>
        <w:t xml:space="preserve"> </w:t>
      </w:r>
      <w:r w:rsidRPr="00D82049">
        <w:rPr>
          <w:b/>
        </w:rPr>
        <w:t>И.С. «Разработка технологии личностно-ориентированного обучения»</w:t>
      </w:r>
    </w:p>
    <w:p w:rsidR="001D2901" w:rsidRPr="00D82049" w:rsidRDefault="001D2901" w:rsidP="001D2901">
      <w:pPr>
        <w:ind w:firstLine="284"/>
        <w:jc w:val="center"/>
        <w:rPr>
          <w:b/>
        </w:rPr>
      </w:pPr>
    </w:p>
    <w:p w:rsidR="001D2901" w:rsidRPr="00D82049" w:rsidRDefault="001D2901" w:rsidP="001D2901">
      <w:pPr>
        <w:ind w:firstLine="284"/>
        <w:jc w:val="both"/>
      </w:pPr>
      <w:r w:rsidRPr="00D82049">
        <w:t>Личностно-ориентированное обучение — это такое обучение, где во главу угла ставится личность ребенка, ее самобытность, самоценность, субъектный опыт каждого сначала раскрывается, а затем согласовывается с содержанием образования. Если в традиционной философии образования социально-педагогические модели развития личности описывались в виде извне задаваемых образцов, эталонов познания (познавательной деятельности), то личностно-ориентированное обучение исходит из признания уникальности субъектного опыта самого ученика, как важного источника индивидуальной жизнедеятельности, проявляемой, в частности, в познании. Тем самым признается, что в образовании происходит не просто интериоризация ребенком заданных педагогических воздействий, а «встреча» задаваемого и субъектного опыта, своеобразное «окультуривание» последнего, его обогащение, приращение, преобразование, что и составляет «вектор» индивидуального развития.</w:t>
      </w:r>
    </w:p>
    <w:p w:rsidR="001D2901" w:rsidRPr="00D82049" w:rsidRDefault="001D2901" w:rsidP="001D2901">
      <w:pPr>
        <w:ind w:firstLine="284"/>
        <w:jc w:val="both"/>
      </w:pPr>
      <w:r w:rsidRPr="00D82049">
        <w:t>Признание ученика главной действующей фигурой всего образовательного про</w:t>
      </w:r>
      <w:r w:rsidRPr="00D82049">
        <w:softHyphen/>
        <w:t>цесса и есть, по нашему мнению, личностно-ориентированная педагогика.</w:t>
      </w:r>
    </w:p>
    <w:p w:rsidR="001D2901" w:rsidRPr="00D82049" w:rsidRDefault="001D2901" w:rsidP="001D2901">
      <w:pPr>
        <w:ind w:firstLine="284"/>
        <w:jc w:val="both"/>
      </w:pPr>
      <w:r w:rsidRPr="00D82049">
        <w:t>При проектировании образовательного процесса мы исходим из признания двух равноправных источников: обучения и учения. Последнее не есть просто дериват первого, а является самостоятельным, личностно-значимым, а потому очень действенным источником развития личности.</w:t>
      </w:r>
    </w:p>
    <w:p w:rsidR="001D2901" w:rsidRPr="00D82049" w:rsidRDefault="001D2901" w:rsidP="001D2901">
      <w:pPr>
        <w:ind w:firstLine="284"/>
        <w:jc w:val="both"/>
      </w:pPr>
      <w:r w:rsidRPr="00D82049">
        <w:t>Традиционно образовательный процесс описывался как учебно-воспитательный, основными составляющими которого яв</w:t>
      </w:r>
      <w:r w:rsidRPr="00D82049">
        <w:softHyphen/>
        <w:t>лялись обучение и воспитание. На орга</w:t>
      </w:r>
      <w:r w:rsidRPr="00D82049">
        <w:softHyphen/>
        <w:t>низацию последних направлялись все усилия, так как считалось, что ребенок развивается только под влиянием специально организованных педагогических воздействий.</w:t>
      </w:r>
    </w:p>
    <w:p w:rsidR="001D2901" w:rsidRPr="00D82049" w:rsidRDefault="001D2901" w:rsidP="001D2901">
      <w:pPr>
        <w:ind w:firstLine="284"/>
        <w:jc w:val="both"/>
      </w:pPr>
      <w:r w:rsidRPr="00D82049">
        <w:t>Следует отметить, что традиционная педагогика в качестве своей приоритетной задачи всегда выдвигала как цель развитие личности и в этом смысле была личностно-ориентированной. Но на чем основывалась эта педагогика? Существующие модели личностно-ориентированной педагогики можно ус</w:t>
      </w:r>
      <w:r w:rsidRPr="00D82049">
        <w:softHyphen/>
        <w:t>ловно разделить на три основные группы:</w:t>
      </w:r>
    </w:p>
    <w:p w:rsidR="001D2901" w:rsidRPr="00D82049" w:rsidRDefault="001D2901" w:rsidP="001D2901">
      <w:pPr>
        <w:ind w:firstLine="284"/>
        <w:jc w:val="both"/>
      </w:pPr>
      <w:r w:rsidRPr="00D82049">
        <w:t>социально-педагогическая,</w:t>
      </w:r>
    </w:p>
    <w:p w:rsidR="001D2901" w:rsidRPr="00D82049" w:rsidRDefault="001D2901" w:rsidP="001D2901">
      <w:pPr>
        <w:ind w:firstLine="284"/>
        <w:jc w:val="both"/>
      </w:pPr>
      <w:r w:rsidRPr="00D82049">
        <w:t>предметно-дидактическая,</w:t>
      </w:r>
    </w:p>
    <w:p w:rsidR="001D2901" w:rsidRPr="00D82049" w:rsidRDefault="001D2901" w:rsidP="001D2901">
      <w:pPr>
        <w:ind w:firstLine="284"/>
        <w:jc w:val="both"/>
      </w:pPr>
      <w:r w:rsidRPr="00D82049">
        <w:t xml:space="preserve">психологическая. </w:t>
      </w:r>
    </w:p>
    <w:p w:rsidR="001D2901" w:rsidRPr="00D82049" w:rsidRDefault="001D2901" w:rsidP="001D2901">
      <w:pPr>
        <w:ind w:firstLine="284"/>
        <w:jc w:val="both"/>
      </w:pPr>
      <w:r w:rsidRPr="00D82049">
        <w:rPr>
          <w:b/>
        </w:rPr>
        <w:t>Социально-педагогическая модель</w:t>
      </w:r>
      <w:r w:rsidRPr="00D82049">
        <w:t xml:space="preserve"> реализовала требования общества, которое формулировало социальный заказ образованию: воспитать личность с заранее заданными свойствами. Общество через все имеющиеся образовательные институты формировало типовую модель такой личности. Задача школы заключалась в первую очередь в том, чтобы каждый ученик по мере взросления соответствовал этой модели, был ее конкретным носителем. Личность при этом понималась как некоторое типовое явление, «усредненный» вариант, как носитель и выразитель массовой культуры. Отсюда основные социальные требования к личности: подчинение индивидуальных интересов общественным, комформизм, послушание, коллективизм и т.п.</w:t>
      </w:r>
    </w:p>
    <w:p w:rsidR="001D2901" w:rsidRPr="00D82049" w:rsidRDefault="001D2901" w:rsidP="001D2901">
      <w:pPr>
        <w:ind w:firstLine="284"/>
        <w:jc w:val="both"/>
      </w:pPr>
      <w:r w:rsidRPr="00D82049">
        <w:t>Образовательный процесс был ориентирован на создание одинаковых условий обучения для всех, при которых каждый достигал планируемых результатов, всеобщее десятилетнее образование, борьба с второгодничеством, детьми с отклоняющимися формами поведения, изоляция детей с различными нарушениями психического развития и т.п.</w:t>
      </w:r>
    </w:p>
    <w:p w:rsidR="001D2901" w:rsidRPr="00D82049" w:rsidRDefault="001D2901" w:rsidP="001D2901">
      <w:pPr>
        <w:ind w:firstLine="284"/>
        <w:jc w:val="both"/>
      </w:pPr>
      <w:r w:rsidRPr="00D82049">
        <w:t>Технология образовательного процесса основывалась на идее педагогического управления, формирования, коррекции личности «извне», без достаточного учета использования субъектного опыта самого ученика как активного творца собственного развития (самообразования, самовоспитания).</w:t>
      </w:r>
    </w:p>
    <w:p w:rsidR="001D2901" w:rsidRPr="00D82049" w:rsidRDefault="001D2901" w:rsidP="001D2901">
      <w:pPr>
        <w:ind w:firstLine="284"/>
        <w:jc w:val="both"/>
      </w:pPr>
      <w:r w:rsidRPr="00D82049">
        <w:t>Образно говоря, направленность такой технологии можно обозначить так: «мне же интересно, каков ты сейчас, но я знаю, каким ты должен стать, и я этого добьюсь. Отсюда известный педагогический оптимизм, авторитарность, единообразие программ, методов, форм обучения, глобальные цели и задачи общего среднего образования (воспитание гармоничной всесторонне развитой личности).</w:t>
      </w:r>
    </w:p>
    <w:p w:rsidR="001D2901" w:rsidRPr="00D82049" w:rsidRDefault="001D2901" w:rsidP="001D2901">
      <w:pPr>
        <w:ind w:firstLine="284"/>
        <w:jc w:val="both"/>
      </w:pPr>
      <w:r w:rsidRPr="00D82049">
        <w:rPr>
          <w:b/>
        </w:rPr>
        <w:t>Предметно-дидактическая модель</w:t>
      </w:r>
      <w:r w:rsidRPr="00D82049">
        <w:t xml:space="preserve"> личностно-ориентированной педагогики, ее разработка традиционно связана с организацией научных знаний в системы с учетом их предметного содержания. Это своеобразная предметная дифференциация, обеспечивающая индивидуальный подход в обучении.</w:t>
      </w:r>
    </w:p>
    <w:p w:rsidR="001D2901" w:rsidRPr="00D82049" w:rsidRDefault="001D2901" w:rsidP="001D2901">
      <w:pPr>
        <w:ind w:firstLine="284"/>
        <w:jc w:val="both"/>
      </w:pPr>
      <w:r w:rsidRPr="00D82049">
        <w:t>Средством индивидуализации обучения служили сами знания, а не их конкретный носитель— развивающийся ученик. 3нания организовывались по степени их объективной трудности, новизны, уровню их интегрированности, с учетом рациональных приемов усвоения, «порций» подачи материала, сложности его переработки и т.п.</w:t>
      </w:r>
    </w:p>
    <w:p w:rsidR="001D2901" w:rsidRPr="00D82049" w:rsidRDefault="001D2901" w:rsidP="001D2901">
      <w:pPr>
        <w:ind w:firstLine="284"/>
        <w:jc w:val="both"/>
      </w:pPr>
      <w:r w:rsidRPr="00D82049">
        <w:t>В основе дидактики лежала предметная дифференциация, направленная на выявление: 1) предпочтений ученика к работе с материалом разного предметного содержания; 2) интереса к его углубленному  изучению; 3) ориентаций ученика к   занятиям разными видами предметной  (профессиональной) деятельности.</w:t>
      </w:r>
    </w:p>
    <w:p w:rsidR="001D2901" w:rsidRPr="00D82049" w:rsidRDefault="001D2901" w:rsidP="001D2901">
      <w:pPr>
        <w:ind w:firstLine="284"/>
        <w:jc w:val="both"/>
      </w:pPr>
      <w:r w:rsidRPr="00D82049">
        <w:t>Технология предметной дифференциации строилась на учете сложности и объема учебного материала (задания повышенно-пониженной трудности).</w:t>
      </w:r>
    </w:p>
    <w:p w:rsidR="001D2901" w:rsidRPr="00D82049" w:rsidRDefault="001D2901" w:rsidP="001D2901">
      <w:pPr>
        <w:ind w:firstLine="284"/>
        <w:jc w:val="both"/>
      </w:pPr>
      <w:r w:rsidRPr="00D82049">
        <w:t>Для  предметной  дифференциации разрабатывались факультативные курсы,   программы спецшкол (языковые, математические, биологические), открывались классы с углубленным изучением определенных учебных предметов (их циклов): гуманитарные, физико-математические, естественно-научные; создавались условия для овладения различными   видами   предметно-профессиональной деятельности (политехническая  школа, УПК, различные формы сочетания обучения с общественно полезным трудом).</w:t>
      </w:r>
    </w:p>
    <w:p w:rsidR="001D2901" w:rsidRPr="00D82049" w:rsidRDefault="001D2901" w:rsidP="001D2901">
      <w:pPr>
        <w:ind w:firstLine="284"/>
        <w:jc w:val="both"/>
      </w:pPr>
      <w:r w:rsidRPr="00D82049">
        <w:t>Организованные формы вариативного обучения, конечно, способствовали его дифференциации, но образовательная идеология при этом не менялась: поскольку личность продукт обучающих воздействий, значит организуем их по принципу дифференциации. Организация знаний по научном направлениям, уровню их сложности (программированное, проблемное обучение) признавалась основным источником личностно-ориентированного подхода к ученику. Создавалась ситуация, при которой дифференцированные формы педагогического воздействия (через организацию предметных знаний) определяли содержание личностного развития</w:t>
      </w:r>
      <w:r w:rsidRPr="00D82049">
        <w:rPr>
          <w:rStyle w:val="a3"/>
        </w:rPr>
        <w:footnoteReference w:id="1"/>
      </w:r>
      <w:r w:rsidRPr="00D82049">
        <w:t>.</w:t>
      </w:r>
    </w:p>
    <w:p w:rsidR="001D2901" w:rsidRPr="00D82049" w:rsidRDefault="001D2901" w:rsidP="001D2901">
      <w:pPr>
        <w:ind w:firstLine="284"/>
        <w:jc w:val="both"/>
      </w:pPr>
      <w:r w:rsidRPr="00D82049">
        <w:t>Предметная дифференциация задавала нормативную познавательную деятельность с учетом специфики научной области знания, но не интересовалась истоками жизнедеятельности самого ученика, как носителя субъектного опыта, имеющейся у него индивидуальной готовности, предпочтений к предметному содержанию, виду и форме задаваемых знаний. Как показывают наши исследо</w:t>
      </w:r>
      <w:r w:rsidRPr="00D82049">
        <w:softHyphen/>
        <w:t>вания, предметная избирательность ученика складывается задолго до введения дифференцированных форм обучения и не является прямым продуктом их воздействия. Дифференциация обучения через ее формы необходима для оптималь</w:t>
      </w:r>
      <w:r w:rsidRPr="00D82049">
        <w:softHyphen/>
        <w:t>ной педагогической поддержки развития индивидуальности, а не для ее изначаль</w:t>
      </w:r>
      <w:r w:rsidRPr="00D82049">
        <w:softHyphen/>
        <w:t>ного становления. В этих формах она не возникает, а лишь реализуется, наиболее оптимально развивается.</w:t>
      </w:r>
    </w:p>
    <w:p w:rsidR="001D2901" w:rsidRPr="00D82049" w:rsidRDefault="001D2901" w:rsidP="001D2901">
      <w:pPr>
        <w:ind w:firstLine="284"/>
        <w:jc w:val="both"/>
      </w:pPr>
      <w:r w:rsidRPr="00D82049">
        <w:t xml:space="preserve">Следует особо подчеркнуть, что предметная дифференциация, как правило, не затрагивает </w:t>
      </w:r>
      <w:r w:rsidRPr="00D82049">
        <w:rPr>
          <w:i/>
        </w:rPr>
        <w:t>духовной</w:t>
      </w:r>
      <w:r w:rsidRPr="00D82049">
        <w:t xml:space="preserve"> дифференциации т.е. различий национальных, этнических, религиозных, мировоззренческих, что в значительной мере определяет содержание субъектного опыта ученика.</w:t>
      </w:r>
    </w:p>
    <w:p w:rsidR="001D2901" w:rsidRPr="00D82049" w:rsidRDefault="001D2901" w:rsidP="001D2901">
      <w:pPr>
        <w:ind w:firstLine="284"/>
        <w:jc w:val="both"/>
      </w:pPr>
      <w:r w:rsidRPr="00D82049">
        <w:t>Предметная дифференциация, как уже отмечалось, строится с учетом содержания научного познания с опорой на классические образцы познания. На этой основе разрабатываются программный материал, научные тексты, дидактические материалы и т.п. Это приводит к углублению познания, расширению объема научной информации, ее более теоретическому (методологическому) структурированию. По такому пути идут авторы учебных программ для инновационных образовательных учреждений (гимназия, лицей, профильные классы), где дифференцированное обучение в его различных формах выступает наиболее ярко. Между тем неучет в организации предметной дифференциации духовной (более личностно-значимой для ученика) затрудняет не только регионализацию образования, но нередко порождает формализм в усвоении знаний — расхождение между воспроизведением «правильных» знаний и их использованием, стремление скрыть личностные смыслы и ценности, жизненные планы и намерения, заменить их социальным клише.</w:t>
      </w:r>
    </w:p>
    <w:p w:rsidR="001D2901" w:rsidRPr="00D82049" w:rsidRDefault="001D2901" w:rsidP="001D2901">
      <w:pPr>
        <w:ind w:firstLine="284"/>
        <w:jc w:val="both"/>
      </w:pPr>
      <w:r w:rsidRPr="00D82049">
        <w:t>В субъектном опыте представлены и предметные, и духовные смыслы, имеющие значение для развития личности. Их сочетание в обучении не простая задача, пока, на наш взгляд, не решаемая в рамках предметно-дидактической модели.</w:t>
      </w:r>
    </w:p>
    <w:p w:rsidR="001D2901" w:rsidRPr="00D82049" w:rsidRDefault="001D2901" w:rsidP="001D2901">
      <w:pPr>
        <w:ind w:firstLine="284"/>
        <w:jc w:val="both"/>
      </w:pPr>
      <w:r w:rsidRPr="00D82049">
        <w:rPr>
          <w:b/>
        </w:rPr>
        <w:t xml:space="preserve">Психологическая модель </w:t>
      </w:r>
      <w:r w:rsidRPr="00D82049">
        <w:t>личностно-ориентированной педагогики до последнего времени сводилась к признанию раз</w:t>
      </w:r>
      <w:r w:rsidRPr="00D82049">
        <w:softHyphen/>
        <w:t>личий в познавательных спо</w:t>
      </w:r>
      <w:r w:rsidRPr="00D82049">
        <w:softHyphen/>
        <w:t>собностях, понимаемых как сложное психическое образование, обусловленное генетическими, анатомо-физиологическими, социальными причинами и факторами в их сложном взаимодействии и взаимовлиянии</w:t>
      </w:r>
      <w:r w:rsidRPr="00D82049">
        <w:rPr>
          <w:rStyle w:val="a3"/>
        </w:rPr>
        <w:footnoteReference w:id="2"/>
      </w:r>
      <w:r w:rsidRPr="00D82049">
        <w:t>.</w:t>
      </w:r>
    </w:p>
    <w:p w:rsidR="001D2901" w:rsidRPr="00D82049" w:rsidRDefault="001D2901" w:rsidP="001D2901">
      <w:pPr>
        <w:ind w:firstLine="284"/>
        <w:jc w:val="both"/>
      </w:pPr>
      <w:r w:rsidRPr="00D82049">
        <w:t>В образовательном процессе познавательные способности проявляются в обучаемости, которая определяется как индивидуальная способность к усвоению знаний. Целью образовательного процесса с позиции психологии является развитие, коррекция обучаемости, как познавательной способности; оценка уровня ее проявления (дети с повышенно-пониженной обучаемостью); анализ особенно</w:t>
      </w:r>
      <w:r w:rsidRPr="00D82049">
        <w:softHyphen/>
        <w:t>стей ее становления у детей одаренных, с различными нарушениями развития Образовательный процесс, по мнению психологов, должен быть ориентирован на цели развития личности, ее способностей. Эта цель осознанно формулирова</w:t>
      </w:r>
      <w:r w:rsidRPr="00D82049">
        <w:softHyphen/>
        <w:t>лась психологами, начиная примерно с 60-х гг.</w:t>
      </w:r>
    </w:p>
    <w:p w:rsidR="001D2901" w:rsidRPr="00D82049" w:rsidRDefault="001D2901" w:rsidP="001D2901">
      <w:pPr>
        <w:ind w:firstLine="284"/>
        <w:jc w:val="both"/>
      </w:pPr>
      <w:r w:rsidRPr="00D82049">
        <w:t>В этой парадигме выполнено много исследований, но все они были мало востребованы образовательной практикой в силу их оторванности от разрабатываемых в то время педагогических технологий, построенных по модели общественно-исторического познания. Конечной целью обучения признавалось овладение знаниями, умениями, навыками, накопленными общечеловеческой практикой познания. Развитие индивидуальных способностей считалось побочным (хотя и важным) результатом обучения.</w:t>
      </w:r>
    </w:p>
    <w:p w:rsidR="001D2901" w:rsidRPr="00D82049" w:rsidRDefault="001D2901" w:rsidP="001D2901">
      <w:pPr>
        <w:ind w:firstLine="284"/>
        <w:jc w:val="both"/>
      </w:pPr>
      <w:r w:rsidRPr="00D82049">
        <w:t>Различение психологами общих и спе</w:t>
      </w:r>
      <w:r w:rsidRPr="00D82049">
        <w:softHyphen/>
        <w:t>циальных способностей имело практический смысл только при поступлении в вуз (куда школа в основном и готовила). Во всех других сферах социальной жизни (трудоустройство, армия и т.п.) эти ин</w:t>
      </w:r>
      <w:r w:rsidRPr="00D82049">
        <w:softHyphen/>
        <w:t>дивидуальные различия не признавались существенными. Социальное равенство отождествлялось с равенством способностей со всеми вытекающими отсюда последствиями.</w:t>
      </w:r>
    </w:p>
    <w:p w:rsidR="001D2901" w:rsidRPr="00D82049" w:rsidRDefault="001D2901" w:rsidP="001D2901">
      <w:pPr>
        <w:ind w:firstLine="284"/>
        <w:jc w:val="both"/>
      </w:pPr>
      <w:r w:rsidRPr="00D82049">
        <w:t>Следует заметить, что психология, долгие годы декларируя развитие способностей как цель, не могла реально проектировать образовательный процесс в этом направлении. У нее для этого не было соответствующей образовательной технологии. Существующие технологии были ориентированы в основном на реализацию информативной (познавательной), а не развивающей функции.</w:t>
      </w:r>
    </w:p>
    <w:p w:rsidR="001D2901" w:rsidRPr="00D82049" w:rsidRDefault="001D2901" w:rsidP="001D2901">
      <w:pPr>
        <w:ind w:firstLine="284"/>
        <w:jc w:val="both"/>
      </w:pPr>
      <w:r w:rsidRPr="00D82049">
        <w:t>Признавая теоретически тесную взаимосвязь познания и личностного развития, дидактика и психология развивались как бы параллельно. Дидактика строила программный материал в соответствии с логикой научного познания. Психология использовала этот материал для развития познавательных способностей, не ставя перед собой задачу обеспечения прочного усвоения знаний</w:t>
      </w:r>
      <w:r w:rsidRPr="00D82049">
        <w:rPr>
          <w:rStyle w:val="a3"/>
        </w:rPr>
        <w:footnoteReference w:id="3"/>
      </w:r>
      <w:r w:rsidRPr="00D82049">
        <w:t>.</w:t>
      </w:r>
    </w:p>
    <w:p w:rsidR="001D2901" w:rsidRPr="00D82049" w:rsidRDefault="001D2901" w:rsidP="001D2901">
      <w:pPr>
        <w:ind w:firstLine="284"/>
        <w:jc w:val="both"/>
      </w:pPr>
      <w:r w:rsidRPr="00D82049">
        <w:t>Усвоение знаний и развитие способно</w:t>
      </w:r>
      <w:r w:rsidRPr="00D82049">
        <w:softHyphen/>
        <w:t>стей изначально, как образовательные цели, обособлялись, а то и просто проти</w:t>
      </w:r>
      <w:r w:rsidRPr="00D82049">
        <w:softHyphen/>
        <w:t xml:space="preserve">вопоставлялись (что неправомерно), а затем искались пути их слияния (что не продуктивно). И дидактика, и психология намечали пути социализации личности, обеспечивающие ее развитие, однако подходы для этого выбирались принципиально разные.                                      </w:t>
      </w:r>
    </w:p>
    <w:p w:rsidR="001D2901" w:rsidRPr="00D82049" w:rsidRDefault="001D2901" w:rsidP="001D2901">
      <w:pPr>
        <w:ind w:firstLine="284"/>
        <w:jc w:val="both"/>
      </w:pPr>
      <w:r w:rsidRPr="00D82049">
        <w:t xml:space="preserve">Дидактика  строила  </w:t>
      </w:r>
      <w:r w:rsidRPr="00D82049">
        <w:rPr>
          <w:i/>
        </w:rPr>
        <w:t>обучение</w:t>
      </w:r>
      <w:r w:rsidRPr="00D82049">
        <w:t xml:space="preserve"> на модели общественно исторического  познания в логике его развития во времени и пространстве.</w:t>
      </w:r>
    </w:p>
    <w:p w:rsidR="001D2901" w:rsidRPr="00D82049" w:rsidRDefault="001D2901" w:rsidP="001D2901">
      <w:pPr>
        <w:ind w:firstLine="284"/>
        <w:jc w:val="both"/>
      </w:pPr>
      <w:r w:rsidRPr="00D82049">
        <w:t xml:space="preserve">Психология анализировала и конструировала (Д.Б.Эльконин, В.В.Давыдов Л.В.Занков и др.) </w:t>
      </w:r>
      <w:r w:rsidRPr="00D82049">
        <w:rPr>
          <w:i/>
        </w:rPr>
        <w:t>учение</w:t>
      </w:r>
      <w:r w:rsidRPr="00D82049">
        <w:t xml:space="preserve">   как индивидуальную познавательную (учебную) деятельность, всецело зависящую от организации обучения, метода ее построения (по эмпирическому или теоретическому типу познания). Учение в этом контексте выступало как всецело зависящее от организации   нормативной  деятельности как прямая ее проекция.</w:t>
      </w:r>
    </w:p>
    <w:p w:rsidR="001D2901" w:rsidRPr="00D82049" w:rsidRDefault="001D2901" w:rsidP="001D2901">
      <w:pPr>
        <w:ind w:firstLine="284"/>
        <w:jc w:val="both"/>
      </w:pPr>
      <w:r w:rsidRPr="00D82049">
        <w:t>При таком понимании соотношения обучения и учения их, действительно трудно различать.</w:t>
      </w:r>
    </w:p>
    <w:p w:rsidR="001D2901" w:rsidRPr="00D82049" w:rsidRDefault="001D2901" w:rsidP="001D2901">
      <w:pPr>
        <w:ind w:firstLine="284"/>
        <w:jc w:val="both"/>
      </w:pPr>
      <w:r w:rsidRPr="00D82049">
        <w:t>Наметившиеся в последнее время попытки их различать по образовательным задачам (цель обучения — усвоение ЗУНов;  цель учения — развитие познавательных способностей), не являются, с нашей точки зрения, достаточно обоснованными, ибо способности не развиваются вне ЗУНов.</w:t>
      </w:r>
    </w:p>
    <w:p w:rsidR="001D2901" w:rsidRPr="00D82049" w:rsidRDefault="001D2901" w:rsidP="001D2901">
      <w:pPr>
        <w:ind w:firstLine="284"/>
        <w:jc w:val="both"/>
      </w:pPr>
      <w:r w:rsidRPr="00D82049">
        <w:t xml:space="preserve">Связь обучения и учения, как мы полагаем, надо искать не по линии их противопоставления по образовательным целям, а на основе выявления таких единиц анализа, с помощью которых диалектические отношения могут быть обнаружены в соответствии с их подлинной природой. Такой единицей анализа является для нас термин «усвоение». </w:t>
      </w:r>
    </w:p>
    <w:p w:rsidR="001D2901" w:rsidRPr="00D82049" w:rsidRDefault="001D2901" w:rsidP="001D2901">
      <w:pPr>
        <w:ind w:firstLine="284"/>
        <w:jc w:val="both"/>
      </w:pPr>
      <w:r w:rsidRPr="00D82049">
        <w:t>Необходимо, как нам кажется, различать две его стороны: результативную и процессуальную.</w:t>
      </w:r>
    </w:p>
    <w:p w:rsidR="001D2901" w:rsidRPr="00D82049" w:rsidRDefault="001D2901" w:rsidP="001D2901">
      <w:pPr>
        <w:ind w:firstLine="284"/>
        <w:jc w:val="both"/>
      </w:pPr>
      <w:r w:rsidRPr="00D82049">
        <w:t xml:space="preserve">Результативная сторона усвоения описывается через </w:t>
      </w:r>
      <w:r w:rsidRPr="00D82049">
        <w:rPr>
          <w:i/>
        </w:rPr>
        <w:t>продукт</w:t>
      </w:r>
      <w:r w:rsidRPr="00D82049">
        <w:t>, который фиксируется в виде приобретенных знания умений, навыков. Как продукты они планируются, задаются и контролируются обучением.</w:t>
      </w:r>
    </w:p>
    <w:p w:rsidR="001D2901" w:rsidRPr="00D82049" w:rsidRDefault="001D2901" w:rsidP="001D2901">
      <w:pPr>
        <w:ind w:firstLine="284"/>
        <w:jc w:val="both"/>
        <w:rPr>
          <w:i/>
        </w:rPr>
      </w:pPr>
      <w:r w:rsidRPr="00D82049">
        <w:t xml:space="preserve">Процессуальная сторона усвоения выражается в самом характере, подходе, личностном отношении ученика к приобретаемому общественно-историческому опыту; фиксируется через овладение средствами деятельности, которые применительно к усвоению в школе обозначаются нами как </w:t>
      </w:r>
      <w:r w:rsidRPr="00D82049">
        <w:rPr>
          <w:i/>
        </w:rPr>
        <w:t>способы учебной работы.</w:t>
      </w:r>
    </w:p>
    <w:p w:rsidR="001D2901" w:rsidRPr="00D82049" w:rsidRDefault="001D2901" w:rsidP="001D2901">
      <w:pPr>
        <w:ind w:firstLine="284"/>
        <w:jc w:val="both"/>
      </w:pPr>
      <w:r w:rsidRPr="00D82049">
        <w:t>Таким образом, термин «усвоение» может использоваться двояко: как продукт и как процесс познавательной (учебной) деятельности. Разорвать их невозможно, однако необходимо различать. Обе стороны усвоения могут быть предметом анализа дидактики.</w:t>
      </w:r>
    </w:p>
    <w:p w:rsidR="001D2901" w:rsidRPr="00D82049" w:rsidRDefault="001D2901" w:rsidP="001D2901">
      <w:pPr>
        <w:ind w:firstLine="284"/>
        <w:jc w:val="both"/>
      </w:pPr>
      <w:r w:rsidRPr="00D82049">
        <w:t xml:space="preserve">Психологическое содержание усвоения скрывается, в основном, в характеристике его по процессу. Именно в нем фиксируется: 1) индивидуальная деятельность по переработке научной информации; 2) организация и характер ее осуществления; 3) операциональная сторона этой деятельности; 4) различия в способах ее выполнения при одинаковой продуктивности. Описание усвоения по процессу позволяет изучать содержание учения как субъектной деятельности ученика (отличать его от обучения как результата). Мы определяем усвоение как «процесс активной переработки учеником общественно-исторического опыта, содержание и формы которого должны соответствовать </w:t>
      </w:r>
      <w:r w:rsidRPr="00D82049">
        <w:rPr>
          <w:b/>
        </w:rPr>
        <w:t>возможностям</w:t>
      </w:r>
      <w:r w:rsidRPr="00D82049">
        <w:t xml:space="preserve"> уче</w:t>
      </w:r>
      <w:r w:rsidRPr="00D82049">
        <w:softHyphen/>
        <w:t>ника воспроизвести этот опыт в собственной деятельности».</w:t>
      </w:r>
    </w:p>
    <w:p w:rsidR="001D2901" w:rsidRPr="00D82049" w:rsidRDefault="001D2901" w:rsidP="001D2901">
      <w:pPr>
        <w:ind w:firstLine="284"/>
        <w:jc w:val="both"/>
      </w:pPr>
      <w:r w:rsidRPr="00D82049">
        <w:t xml:space="preserve">Воспроизводство общественно-исторического опыта в ЗУНах обеспечивается обучением, а воспроизводство индивидуальных способностей достигается через раскрытие учения как субъектной деятельности. Воспроизводство усвоенного по продукту должно максимально соответствовать заданному социально значимому эталону (нормативу). Воспроизводство по процессу допускает использование разнообразных способов, в которых и фиксируются познавательные способности. Последние «обнаруживаются в </w:t>
      </w:r>
      <w:r w:rsidRPr="00D82049">
        <w:rPr>
          <w:i/>
        </w:rPr>
        <w:t>процессе овладения</w:t>
      </w:r>
      <w:r w:rsidRPr="00D82049">
        <w:t xml:space="preserve"> деятельностью, в том, насколько индивид при прочих равных условиях быстро и основательно, легко и прочно осваивает </w:t>
      </w:r>
      <w:r w:rsidRPr="00D82049">
        <w:rPr>
          <w:i/>
        </w:rPr>
        <w:t>способы</w:t>
      </w:r>
      <w:r w:rsidRPr="00D82049">
        <w:t xml:space="preserve"> ее организации и осуществления</w:t>
      </w:r>
      <w:r w:rsidRPr="00D82049">
        <w:rPr>
          <w:rStyle w:val="a3"/>
        </w:rPr>
        <w:footnoteReference w:id="4"/>
      </w:r>
      <w:r w:rsidRPr="00D82049">
        <w:t>.</w:t>
      </w:r>
    </w:p>
    <w:p w:rsidR="001D2901" w:rsidRPr="00D82049" w:rsidRDefault="001D2901" w:rsidP="001D2901">
      <w:pPr>
        <w:ind w:firstLine="284"/>
        <w:jc w:val="both"/>
      </w:pPr>
      <w:r w:rsidRPr="00D82049">
        <w:t>Опираясь на данное определение способностей, можно утверждать, что через анализ учения как процесса удается выйти на характеристику познавательных способностей, как личностных образований.</w:t>
      </w:r>
    </w:p>
    <w:p w:rsidR="001D2901" w:rsidRPr="00D82049" w:rsidRDefault="001D2901" w:rsidP="001D2901">
      <w:pPr>
        <w:ind w:firstLine="284"/>
        <w:jc w:val="both"/>
      </w:pPr>
      <w:r w:rsidRPr="00D82049">
        <w:t>Различия в познавательных способно</w:t>
      </w:r>
      <w:r w:rsidRPr="00D82049">
        <w:softHyphen/>
        <w:t>стях школьников наиболее отчетливо вы</w:t>
      </w:r>
      <w:r w:rsidRPr="00D82049">
        <w:softHyphen/>
        <w:t>ступают именно в способах учебной ра</w:t>
      </w:r>
      <w:r w:rsidRPr="00D82049">
        <w:softHyphen/>
        <w:t>боты, в которых реализуется субъектная избирательность школьника к содержа</w:t>
      </w:r>
      <w:r w:rsidRPr="00D82049">
        <w:softHyphen/>
        <w:t>нию, виду и форме предметного матери</w:t>
      </w:r>
      <w:r w:rsidRPr="00D82049">
        <w:softHyphen/>
        <w:t>ала; выбору рациональных приемов вы</w:t>
      </w:r>
      <w:r w:rsidRPr="00D82049">
        <w:softHyphen/>
        <w:t>полнения учебных действий, гибкому их использованию по собственной инициа</w:t>
      </w:r>
      <w:r w:rsidRPr="00D82049">
        <w:softHyphen/>
        <w:t xml:space="preserve">тиве, что и обеспечивает (при прочих равных условиях) быстроту, легкость, прочность, продуктивность усвоения. </w:t>
      </w:r>
    </w:p>
    <w:p w:rsidR="001D2901" w:rsidRPr="00D82049" w:rsidRDefault="001D2901" w:rsidP="001D2901">
      <w:pPr>
        <w:ind w:firstLine="284"/>
        <w:jc w:val="both"/>
      </w:pPr>
      <w:r w:rsidRPr="00D82049">
        <w:t>Познавательные способности характе</w:t>
      </w:r>
      <w:r w:rsidRPr="00D82049">
        <w:softHyphen/>
        <w:t>ризуются активностью субъекта, его возможностью выйти за пределы заданного, преобразовать его, используя для этого разнообразные способы. Как подчерки</w:t>
      </w:r>
      <w:r w:rsidRPr="00D82049">
        <w:softHyphen/>
        <w:t>вал Б.М.Теплов, крупный специалист по проблеме способностей, «нет ничего не жизненней и схоластичнее идеи, что су</w:t>
      </w:r>
      <w:r w:rsidRPr="00D82049">
        <w:softHyphen/>
        <w:t>ществует только один способ успешного выполнения всякой деятельности; эти способы разнообразны, как разнообразны человеческие способности» (1961. С.25).</w:t>
      </w:r>
    </w:p>
    <w:p w:rsidR="001D2901" w:rsidRPr="00D82049" w:rsidRDefault="001D2901" w:rsidP="001D2901">
      <w:pPr>
        <w:ind w:firstLine="284"/>
        <w:jc w:val="both"/>
      </w:pPr>
      <w:r w:rsidRPr="00D82049">
        <w:t>Все изложенное дает, как мне кажется, основание утверждать, что овладение способами учебной работы есть основной путь развития познавательных способно</w:t>
      </w:r>
      <w:r w:rsidRPr="00D82049">
        <w:softHyphen/>
        <w:t>стей. Через развитие (диагностику) способов можно судить о познавательных способностях, качественно их характеризовать</w:t>
      </w:r>
      <w:r w:rsidRPr="00D82049">
        <w:rPr>
          <w:rStyle w:val="a3"/>
        </w:rPr>
        <w:footnoteReference w:id="5"/>
      </w:r>
      <w:r w:rsidRPr="00D82049">
        <w:t>. Во-первых, в способах учебной работы интеллектуальные способности выступают в сложном взаимодействии, а не изолированно (память, внимание, мышление в учении никогда не существуют как отдельные способности в чистом виде). Во-вторых, в способе отражается личностная ориентация ученика на про</w:t>
      </w:r>
      <w:r w:rsidRPr="00D82049">
        <w:softHyphen/>
        <w:t>работку учебного материала (его субъек</w:t>
      </w:r>
      <w:r w:rsidRPr="00D82049">
        <w:softHyphen/>
        <w:t>тные предпочтения, определяющие отношение к усвоению). В-третьих, способ характеризует процесс усвоения, харак</w:t>
      </w:r>
      <w:r w:rsidRPr="00D82049">
        <w:softHyphen/>
        <w:t xml:space="preserve">тер организации и реализации деятельности самого ученика, как   </w:t>
      </w:r>
      <w:r w:rsidRPr="00D82049">
        <w:rPr>
          <w:i/>
        </w:rPr>
        <w:t>субъекта</w:t>
      </w:r>
      <w:r w:rsidRPr="00D82049">
        <w:t>. В этом смысле способ  учебной  работы рассматривается нами как основная единица учения, в котором формируются и проявляются  познавательные способности</w:t>
      </w:r>
      <w:r w:rsidRPr="00D82049">
        <w:rPr>
          <w:rStyle w:val="a3"/>
        </w:rPr>
        <w:footnoteReference w:id="6"/>
      </w:r>
      <w:r w:rsidRPr="00D82049">
        <w:t>.</w:t>
      </w:r>
    </w:p>
    <w:p w:rsidR="001D2901" w:rsidRPr="00D82049" w:rsidRDefault="001D2901" w:rsidP="001D2901">
      <w:pPr>
        <w:ind w:firstLine="284"/>
        <w:jc w:val="both"/>
      </w:pPr>
      <w:r w:rsidRPr="00D82049">
        <w:t>При таком подходе отпадает необходи</w:t>
      </w:r>
      <w:r w:rsidRPr="00D82049">
        <w:softHyphen/>
        <w:t>мость в противопоставлении ЗУНов способностям.</w:t>
      </w:r>
    </w:p>
    <w:p w:rsidR="001D2901" w:rsidRPr="00D82049" w:rsidRDefault="001D2901" w:rsidP="001D2901">
      <w:pPr>
        <w:ind w:firstLine="284"/>
        <w:jc w:val="both"/>
      </w:pPr>
      <w:r w:rsidRPr="00D82049">
        <w:t xml:space="preserve">В виде метазнаний (описания приемов действий, алгоритмов, правил, логических операций, т.е. знаний о том, как осуществлять проработку учебного материала, что для этого нужно делать) задаются нормативные образцы. При их усвоении в учении (самостоятельном применении) складываются индивидуальные способы учебной работы, которые характеризуют избирательность, личностные предпочтения в проработке учебного материала. Если они носят устойчивый характер, то выступают как проявление познавательного стиля деятельности, т.е. способностей (по определению). </w:t>
      </w:r>
    </w:p>
    <w:p w:rsidR="001D2901" w:rsidRPr="00D82049" w:rsidRDefault="001D2901" w:rsidP="001D2901">
      <w:pPr>
        <w:ind w:firstLine="284"/>
        <w:jc w:val="both"/>
      </w:pPr>
      <w:r w:rsidRPr="00D82049">
        <w:t>Таким образом, для развития познавательных способностей нужны такие образовательные технологии, которые бы обеспечивали становление способов учебной работы через обучение (введе</w:t>
      </w:r>
      <w:r w:rsidRPr="00D82049">
        <w:softHyphen/>
        <w:t>ние приемов рационального выполнения учебных действий); контроль за процессом учения (т.е. трансформацией приема в способ, как личностного образования); оценку сложившихся способов учебной работы по их использованию учеником (самостоятельно, по собствен</w:t>
      </w:r>
      <w:r w:rsidRPr="00D82049">
        <w:softHyphen/>
        <w:t>ной инициативе).</w:t>
      </w:r>
    </w:p>
    <w:p w:rsidR="001D2901" w:rsidRPr="00D82049" w:rsidRDefault="001D2901" w:rsidP="001D2901">
      <w:pPr>
        <w:ind w:firstLine="284"/>
        <w:jc w:val="both"/>
      </w:pPr>
      <w:r w:rsidRPr="00D82049">
        <w:t>Отвечают ли существующие образовательные технологии этим требованиям? Рассмотрим этот вопрос более подробно.</w:t>
      </w:r>
    </w:p>
    <w:p w:rsidR="001D2901" w:rsidRPr="00D82049" w:rsidRDefault="001D2901" w:rsidP="001D2901">
      <w:pPr>
        <w:ind w:firstLine="284"/>
        <w:jc w:val="both"/>
      </w:pPr>
      <w:r w:rsidRPr="00D82049">
        <w:t>Сравнительный анализ трех описанных выше моделей личностно-ориентированного подхода (социально-педагоги</w:t>
      </w:r>
      <w:r w:rsidRPr="00D82049">
        <w:softHyphen/>
        <w:t>ческий, предметно-дидактический, пси</w:t>
      </w:r>
      <w:r w:rsidRPr="00D82049">
        <w:softHyphen/>
        <w:t>хологический) при всем их различии имеет много общего. Их объединяет, на наш взгляд, следующее:</w:t>
      </w:r>
    </w:p>
    <w:p w:rsidR="001D2901" w:rsidRPr="00D82049" w:rsidRDefault="001D2901" w:rsidP="001D2901">
      <w:pPr>
        <w:ind w:firstLine="284"/>
        <w:jc w:val="both"/>
      </w:pPr>
      <w:r w:rsidRPr="00D82049">
        <w:t>признание за обучением главной детерминанты развития личности на всех этапах ее возрастного становления;</w:t>
      </w:r>
    </w:p>
    <w:p w:rsidR="001D2901" w:rsidRPr="00D82049" w:rsidRDefault="001D2901" w:rsidP="001D2901">
      <w:pPr>
        <w:ind w:firstLine="284"/>
        <w:jc w:val="both"/>
      </w:pPr>
      <w:r w:rsidRPr="00D82049">
        <w:t>декларирование основной цели обучения как формирование личности с заданными типовыми характеристиками;</w:t>
      </w:r>
    </w:p>
    <w:p w:rsidR="001D2901" w:rsidRPr="00D82049" w:rsidRDefault="001D2901" w:rsidP="001D2901">
      <w:pPr>
        <w:ind w:firstLine="284"/>
        <w:jc w:val="both"/>
      </w:pPr>
      <w:r w:rsidRPr="00D82049">
        <w:t>конструирование образовательной процесса, обеспечивающего овладение ЗУНами как основного результата обучения; реализация главным образом информативной, а не развивающей функции;</w:t>
      </w:r>
    </w:p>
    <w:p w:rsidR="001D2901" w:rsidRPr="00D82049" w:rsidRDefault="001D2901" w:rsidP="001D2901">
      <w:pPr>
        <w:ind w:firstLine="284"/>
        <w:jc w:val="both"/>
      </w:pPr>
      <w:r w:rsidRPr="00D82049">
        <w:t>представление об учении, как индивидуальной познавательной деятельности основным содержанием которой является интериоризация нормативной предметной деятельности, специально организованной и заданной обучением.</w:t>
      </w:r>
    </w:p>
    <w:p w:rsidR="001D2901" w:rsidRPr="00D82049" w:rsidRDefault="001D2901" w:rsidP="001D2901">
      <w:pPr>
        <w:ind w:firstLine="284"/>
        <w:jc w:val="both"/>
      </w:pPr>
      <w:r w:rsidRPr="00D82049">
        <w:t>При таком понимании личностно-ориентированного подхода ребенок изначально личностью не является. Он лишь становится ею в результате целенаправленных педагогических воздействий, при специальной организации обучения и воспитания [12]. Однако возможен другой подход к построению личностно-ориентированной системы обучения</w:t>
      </w:r>
      <w:r w:rsidRPr="00D82049">
        <w:rPr>
          <w:rStyle w:val="a3"/>
        </w:rPr>
        <w:footnoteReference w:id="7"/>
      </w:r>
      <w:r w:rsidRPr="00D82049">
        <w:t>. Он опирается на следующие исходные положения:</w:t>
      </w:r>
    </w:p>
    <w:p w:rsidR="001D2901" w:rsidRPr="00D82049" w:rsidRDefault="001D2901" w:rsidP="001D2901">
      <w:pPr>
        <w:ind w:firstLine="284"/>
        <w:jc w:val="both"/>
      </w:pPr>
      <w:r w:rsidRPr="00D82049">
        <w:t>приоритет индивидуальности, самоценности, самобытности ребенка, как активного носителя субъектного опыта, складывающегося задолго до влияли специально организованного обучения в школе; ученик не становится, а изначально является субъектом познания;</w:t>
      </w:r>
    </w:p>
    <w:p w:rsidR="001D2901" w:rsidRPr="00D82049" w:rsidRDefault="001D2901" w:rsidP="001D2901">
      <w:pPr>
        <w:ind w:firstLine="284"/>
        <w:jc w:val="both"/>
      </w:pPr>
      <w:r w:rsidRPr="00D82049">
        <w:t xml:space="preserve">образование есть единство двух взаимосвязанных составляющих: обучения и учения;        </w:t>
      </w:r>
    </w:p>
    <w:p w:rsidR="001D2901" w:rsidRPr="00D82049" w:rsidRDefault="001D2901" w:rsidP="001D2901">
      <w:pPr>
        <w:ind w:firstLine="284"/>
        <w:jc w:val="both"/>
      </w:pPr>
      <w:r w:rsidRPr="00D82049">
        <w:t>проектирование образовательного процесса должно предусматривать возможность воспроизводить учение как индивидуальную деятельность по трансформации (преобразованию) социально значимых нормативов (образцов) усвоения, заданных в обучении;</w:t>
      </w:r>
    </w:p>
    <w:p w:rsidR="001D2901" w:rsidRPr="00D82049" w:rsidRDefault="001D2901" w:rsidP="001D2901">
      <w:pPr>
        <w:ind w:firstLine="284"/>
        <w:jc w:val="both"/>
      </w:pPr>
      <w:r w:rsidRPr="00D82049">
        <w:t>при конструировании и реализации образовательного процесса необходима особая  работа по выявлению субъектного опыта каждого ученика, его социализация («окультуривание»);  контроль  за складывающимися способами   учебной работы; сотрудничество ученика и учителя, направленное на обмен различного содержания опыта; специальная организация коллективно-распределенной деятельности между всеми участниками образовательного процесса;</w:t>
      </w:r>
    </w:p>
    <w:p w:rsidR="001D2901" w:rsidRPr="00D82049" w:rsidRDefault="001D2901" w:rsidP="001D2901">
      <w:pPr>
        <w:ind w:firstLine="284"/>
        <w:jc w:val="both"/>
      </w:pPr>
      <w:r w:rsidRPr="00D82049">
        <w:t xml:space="preserve">в образовательном процессе происходит «встреча» задаваемого обучением общественно-исторического опыта и данного (субъектного) опыта ученика, реализуемого им в учении; </w:t>
      </w:r>
    </w:p>
    <w:p w:rsidR="001D2901" w:rsidRDefault="001D2901" w:rsidP="001D2901">
      <w:pPr>
        <w:ind w:firstLine="284"/>
        <w:jc w:val="both"/>
      </w:pPr>
      <w:r w:rsidRPr="00D82049">
        <w:t>взаимодействие двух видов опыта общественно-исторического и индивидуального) должно идти не по линии вытеснения индивидуального, наполнения его общественным опытом, а путем их посто</w:t>
      </w:r>
      <w:r w:rsidRPr="00D82049">
        <w:softHyphen/>
        <w:t xml:space="preserve">янного согласования, использования всего того, что накоплено учеником, как субъектом познания в его собственной жизнедеятельности; учение поэтому не есть прямая проекция обучения; </w:t>
      </w:r>
    </w:p>
    <w:p w:rsidR="001D2901" w:rsidRDefault="001D2901" w:rsidP="001D2901">
      <w:pPr>
        <w:ind w:firstLine="284"/>
        <w:jc w:val="both"/>
      </w:pPr>
      <w:r w:rsidRPr="00D82049">
        <w:t>развитие ученика  как личности  (его социализация) идет не только путем овладения им нормативной деятельностью, но и через постоянное обогащение, преобразование субъектного опыта, как важного источника собственного развития;</w:t>
      </w:r>
      <w:r w:rsidRPr="00775C76">
        <w:t xml:space="preserve"> </w:t>
      </w:r>
    </w:p>
    <w:p w:rsidR="001D2901" w:rsidRDefault="001D2901" w:rsidP="001D2901">
      <w:pPr>
        <w:ind w:firstLine="284"/>
        <w:jc w:val="both"/>
      </w:pPr>
      <w:r w:rsidRPr="00D82049">
        <w:t xml:space="preserve">учение  как субъектная деятельность ученика, обеспечивающая познание (усвоение) должно разворачиваться  как процесс, описываться в соответствующих терминах, отражающих его природу, психологическое содержание; </w:t>
      </w:r>
    </w:p>
    <w:p w:rsidR="001D2901" w:rsidRPr="00D82049" w:rsidRDefault="001D2901" w:rsidP="001D2901">
      <w:pPr>
        <w:ind w:firstLine="284"/>
        <w:jc w:val="both"/>
      </w:pPr>
      <w:r w:rsidRPr="00D82049">
        <w:t xml:space="preserve">основным результатом учения должно быть формирование познавательных способностей на основе овладения соответствующими знаниями и умениями. </w:t>
      </w:r>
    </w:p>
    <w:p w:rsidR="001D2901" w:rsidRPr="00D82049" w:rsidRDefault="001D2901" w:rsidP="001D2901">
      <w:pPr>
        <w:ind w:firstLine="284"/>
        <w:jc w:val="both"/>
      </w:pPr>
      <w:r w:rsidRPr="00D82049">
        <w:t xml:space="preserve">Опираясь на эти положения, мы исходим из примата субъектности ученика, которая определяет в значительной мере направление (вектор) его личностного развития (обучение должно лишь корректировать это развитие); из признания за учеником права на самоопределение и самореализацию в познании через овладение им способами учебной работы, обеспечивающие ему адекватные средства в приобретении знаний, умений, их применении в ситуациях, не заданных обучением. Способ учебной работы — это не просто единица знания, а личностное образование, где как в сплаве объединены мотивационно-потребностные, эмоциональные и операциональные компоненты. </w:t>
      </w:r>
    </w:p>
    <w:p w:rsidR="001D2901" w:rsidRPr="00D82049" w:rsidRDefault="001D2901" w:rsidP="001D2901">
      <w:pPr>
        <w:ind w:firstLine="284"/>
        <w:jc w:val="both"/>
      </w:pPr>
      <w:r w:rsidRPr="00D82049">
        <w:t>Учение не есть беспристрастное познание. Это субъектно значимое постижение мира, наполненного для ученика личностными смыслами, ценностями, отношением, зафиксированными в его субъектном опыте. Содержание этого опыта должно быть раскрыто, максимально использовано, обогащено научным содержанием и при необходимости преобразовано в ходе образовательного процесса.</w:t>
      </w:r>
    </w:p>
    <w:p w:rsidR="001D2901" w:rsidRPr="00D82049" w:rsidRDefault="001D2901" w:rsidP="001D2901">
      <w:pPr>
        <w:ind w:firstLine="284"/>
        <w:jc w:val="both"/>
      </w:pPr>
      <w:r w:rsidRPr="00D82049">
        <w:t>Обратимся теперь к анализу того, какова, на наш взгляд, должна быть техно</w:t>
      </w:r>
      <w:r w:rsidRPr="00D82049">
        <w:softHyphen/>
        <w:t>логия личностно-ориентированного обучения, т.е. принципы разработки самого образовательного процесса.</w:t>
      </w:r>
    </w:p>
    <w:p w:rsidR="001D2901" w:rsidRPr="00D82049" w:rsidRDefault="001D2901" w:rsidP="001D2901">
      <w:pPr>
        <w:ind w:firstLine="284"/>
        <w:jc w:val="both"/>
      </w:pPr>
      <w:r w:rsidRPr="00D82049">
        <w:t xml:space="preserve">Под термином </w:t>
      </w:r>
      <w:r w:rsidRPr="00D82049">
        <w:rPr>
          <w:i/>
        </w:rPr>
        <w:t>«образовательный процесс»</w:t>
      </w:r>
      <w:r w:rsidRPr="00D82049">
        <w:t xml:space="preserve"> мы имеем в виду целостную систему дидактических воздействий, куда относятся цели, задачи, средства, методы, реализуемые в классно-урочной форме на основе коллективно-распределенной деятельности.</w:t>
      </w:r>
    </w:p>
    <w:p w:rsidR="001D2901" w:rsidRPr="00D82049" w:rsidRDefault="001D2901" w:rsidP="001D2901">
      <w:pPr>
        <w:ind w:firstLine="284"/>
        <w:jc w:val="both"/>
      </w:pPr>
      <w:r w:rsidRPr="00D82049">
        <w:t xml:space="preserve">Основными фигурами образовательного процесса являются учитель и ученик. </w:t>
      </w:r>
    </w:p>
    <w:p w:rsidR="001D2901" w:rsidRPr="00D82049" w:rsidRDefault="001D2901" w:rsidP="001D2901">
      <w:pPr>
        <w:ind w:firstLine="284"/>
        <w:jc w:val="both"/>
      </w:pPr>
      <w:r w:rsidRPr="00D82049">
        <w:t>Технологизация личностно-ориентированного образовательного процесса предполагает специальное конструирование учебного текста, дидактического материала, методических реко</w:t>
      </w:r>
      <w:r w:rsidRPr="00D82049">
        <w:softHyphen/>
        <w:t>мендаций к его использованию, типов учебного диалога, форм контроля за личностным развитием ученика в ходе овладения знаниями. Только при наличии дидактического обеспечения, реализующего принцип субъектности образования, можно говорить о построении личностно-ориентированного процесса. Кратко сформулируем основные требования к разработке дидактического обеспечения личностно-ориентированного образовательного процесса:</w:t>
      </w:r>
    </w:p>
    <w:p w:rsidR="001D2901" w:rsidRPr="00D82049" w:rsidRDefault="001D2901" w:rsidP="001D2901">
      <w:pPr>
        <w:ind w:firstLine="284"/>
        <w:jc w:val="both"/>
      </w:pPr>
      <w:r w:rsidRPr="00D82049">
        <w:t>учебный материал должен обеспечивать выявление содержания субъектного   опыта  ученика, включая опыт его предшествующего обучения;</w:t>
      </w:r>
    </w:p>
    <w:p w:rsidR="001D2901" w:rsidRPr="00D82049" w:rsidRDefault="001D2901" w:rsidP="001D2901">
      <w:pPr>
        <w:ind w:firstLine="284"/>
        <w:jc w:val="both"/>
      </w:pPr>
      <w:r w:rsidRPr="00D82049">
        <w:t>изложение знаний в учебнике (учителем) должно быть направлено не только на расширение их объема, структурирование, интегрирование, обобщение предметного содержания, но и на постоянное преобразование наличного субъектного опыта каждого ученика;</w:t>
      </w:r>
    </w:p>
    <w:p w:rsidR="001D2901" w:rsidRPr="00D82049" w:rsidRDefault="001D2901" w:rsidP="001D2901">
      <w:pPr>
        <w:ind w:firstLine="284"/>
        <w:jc w:val="both"/>
      </w:pPr>
      <w:r w:rsidRPr="00D82049">
        <w:t>в ходе обучения необходимо постоянное согласование субъектного опыта учеников с научным содержанием задаваемых знаний;</w:t>
      </w:r>
    </w:p>
    <w:p w:rsidR="001D2901" w:rsidRPr="00D82049" w:rsidRDefault="001D2901" w:rsidP="001D2901">
      <w:pPr>
        <w:ind w:firstLine="284"/>
        <w:jc w:val="both"/>
      </w:pPr>
      <w:r w:rsidRPr="00D82049">
        <w:t>активное стимулирование ученика к самоценной образовательной деятельности, содержание и формы которой должны обеспечивать ученику возможность самообразования, саморазвития, самовыражения в ходе овладения знаниями;</w:t>
      </w:r>
    </w:p>
    <w:p w:rsidR="001D2901" w:rsidRPr="00D82049" w:rsidRDefault="001D2901" w:rsidP="001D2901">
      <w:pPr>
        <w:ind w:firstLine="284"/>
        <w:jc w:val="both"/>
      </w:pPr>
      <w:r w:rsidRPr="00D82049">
        <w:t>конструирование и организация учебного материала, предоставляющие ученику возможность выбирать его содержание, вид и форму при выполне</w:t>
      </w:r>
      <w:r w:rsidRPr="00D82049">
        <w:softHyphen/>
        <w:t>нии заданий, решении задач;</w:t>
      </w:r>
    </w:p>
    <w:p w:rsidR="001D2901" w:rsidRPr="00D82049" w:rsidRDefault="001D2901" w:rsidP="001D2901">
      <w:pPr>
        <w:ind w:firstLine="284"/>
        <w:jc w:val="both"/>
      </w:pPr>
      <w:r w:rsidRPr="00D82049">
        <w:t xml:space="preserve">выявление и оценка способов учебной работы, которыми пользуется ученик самостоятельно, устойчиво, продуктивно. Возможность выбора способа должна быть заложена в самом задании. Необходимо средствами учебника (учителя) стимулировать учащихся к выбору и использованию наиболее значимых для них способов проработки учебного материала; </w:t>
      </w:r>
    </w:p>
    <w:p w:rsidR="001D2901" w:rsidRDefault="001D2901" w:rsidP="001D2901">
      <w:pPr>
        <w:ind w:firstLine="284"/>
        <w:jc w:val="both"/>
      </w:pPr>
      <w:r w:rsidRPr="00D82049">
        <w:t>при введении метазнаний, т.е. знаний о приемах выполнения учебных действий, необходимо выделять общелогические и специфические предметные способы учебной работы с уче</w:t>
      </w:r>
      <w:r w:rsidRPr="00D82049">
        <w:softHyphen/>
        <w:t xml:space="preserve">том их функций в личностном развитии; </w:t>
      </w:r>
    </w:p>
    <w:p w:rsidR="001D2901" w:rsidRPr="00D82049" w:rsidRDefault="001D2901" w:rsidP="001D2901">
      <w:pPr>
        <w:ind w:firstLine="284"/>
        <w:jc w:val="both"/>
      </w:pPr>
      <w:r w:rsidRPr="00D82049">
        <w:t>необходимо обеспечивать контроль и оценку не только результата, но главным образом процесса учения, т.е. тех трансформаций, которые выполняет уче</w:t>
      </w:r>
      <w:r w:rsidRPr="00D82049">
        <w:softHyphen/>
        <w:t>ник, усваивая учебный материал;</w:t>
      </w:r>
    </w:p>
    <w:p w:rsidR="001D2901" w:rsidRPr="00D82049" w:rsidRDefault="001D2901" w:rsidP="001D2901">
      <w:pPr>
        <w:ind w:firstLine="284"/>
        <w:jc w:val="both"/>
      </w:pPr>
      <w:r w:rsidRPr="00D82049">
        <w:t>образовательный процесс должен обес</w:t>
      </w:r>
      <w:r w:rsidRPr="00D82049">
        <w:softHyphen/>
        <w:t>печивать построение, реализацию, рефлексию, оценку учения, как субъек</w:t>
      </w:r>
      <w:r w:rsidRPr="00D82049">
        <w:softHyphen/>
        <w:t>тной деятельности. Для этого необходимо выделение единиц учения, их описание</w:t>
      </w:r>
      <w:r w:rsidRPr="00D82049">
        <w:rPr>
          <w:rStyle w:val="a3"/>
        </w:rPr>
        <w:footnoteReference w:id="8"/>
      </w:r>
      <w:r w:rsidRPr="00D82049">
        <w:t>, использование в целях организации учения учителем на уроке, в индивидуальной работе (различные формы коррекции, репетиторства).</w:t>
      </w:r>
    </w:p>
    <w:p w:rsidR="001D2901" w:rsidRPr="00D82049" w:rsidRDefault="001D2901" w:rsidP="001D2901">
      <w:pPr>
        <w:ind w:firstLine="284"/>
        <w:jc w:val="both"/>
      </w:pPr>
      <w:r w:rsidRPr="00D82049">
        <w:t>Рассмотрим теперь, как можно реализовать эти требования при конструировании различных учебных материалов.</w:t>
      </w:r>
    </w:p>
    <w:p w:rsidR="001D2901" w:rsidRPr="00D82049" w:rsidRDefault="001D2901" w:rsidP="001D2901">
      <w:pPr>
        <w:ind w:firstLine="284"/>
        <w:jc w:val="both"/>
      </w:pPr>
      <w:r w:rsidRPr="00D82049">
        <w:t>При составлении учебного текста необходимо, кроме отбора его по научному содержанию, целям усвоения, характеру изложения (описательному, объяснительному и т.п.) учитывать также личностное отношение ученика при работе с этим текстом .</w:t>
      </w:r>
    </w:p>
    <w:p w:rsidR="001D2901" w:rsidRPr="00D82049" w:rsidRDefault="001D2901" w:rsidP="001D2901">
      <w:pPr>
        <w:ind w:firstLine="284"/>
        <w:jc w:val="both"/>
      </w:pPr>
      <w:r w:rsidRPr="00D82049">
        <w:t>Для выявления личностно значимого отношения к учебному тексту, важно при его конструировании учитывать тип научной информации, заложенной в тексте, который может содержать:</w:t>
      </w:r>
    </w:p>
    <w:p w:rsidR="001D2901" w:rsidRPr="00D82049" w:rsidRDefault="001D2901" w:rsidP="001D2901">
      <w:pPr>
        <w:ind w:firstLine="284"/>
        <w:jc w:val="both"/>
      </w:pPr>
      <w:r w:rsidRPr="00D82049">
        <w:t>1)  Информацию справочного характера, ставшую общепринятой, излагающей аксиомы, положения, не требующие доказательств, аргументации («сумма углов  треугольника  равна   180°»;   «Волга впадает в Каспийское море» и т.п.). Эта информация не принадлежит «никому» она «обезличена», хотя усваивается всеми школьниками, как обязательная;</w:t>
      </w:r>
    </w:p>
    <w:p w:rsidR="001D2901" w:rsidRPr="00D82049" w:rsidRDefault="001D2901" w:rsidP="001D2901">
      <w:pPr>
        <w:ind w:firstLine="284"/>
        <w:jc w:val="both"/>
      </w:pPr>
      <w:r w:rsidRPr="00D82049">
        <w:t>2)    Информацию,   выражающую  результаты чужого опыта  (хотя и общественно значимого).</w:t>
      </w:r>
    </w:p>
    <w:p w:rsidR="001D2901" w:rsidRPr="00D82049" w:rsidRDefault="001D2901" w:rsidP="001D2901">
      <w:pPr>
        <w:ind w:firstLine="284"/>
        <w:jc w:val="both"/>
      </w:pPr>
      <w:r w:rsidRPr="00D82049">
        <w:t>Изложенная учебником (учителем) она может соответствовать или не соответствовать результатам субъектного опыта ученика. К такой информации относятся фактологические (описательные тексты (научные и художественные). Выраженные, в них знания могут быть восприняты по-разному, т.е. они не обезличены. В них фиксируется точка зрения автора учебника, которая может не совпадать с точкой зрения читателя — ученика. Даже одна и та же научная информация, изложенная в учебнике, воспринимается учениками по-разному, в зависимости от характера и индивидуальной направленности их субъектного опыта.</w:t>
      </w:r>
    </w:p>
    <w:p w:rsidR="001D2901" w:rsidRPr="00D82049" w:rsidRDefault="001D2901" w:rsidP="001D2901">
      <w:pPr>
        <w:ind w:firstLine="284"/>
        <w:jc w:val="both"/>
      </w:pPr>
      <w:r w:rsidRPr="00D82049">
        <w:t>Часто неприятие учеником информации учебника воспринимается и оценивается учителем как неусвоение учебного материала. Но ведь в этом может проявляться своеобразная личностная позиция, опирающаяся на субъектный опыт. Неприятие учеником информации учебника может быть связано с его попыткой защищать свой опыт,  хотя  и  «отрицательный» по отношению к тексту учебника. При контроле и оценке усвоения материала учебника в личностно-ориентированном  образовательном   процессе необходимо пересмотреть существующие критерии  усвоения.   Следует  заметить, что в содержании учебных текстов может быть заложена противоречивость суждений, разное эмоциональное отношение к излагаемым фактам (событиям, фактам), авторская  позиция.   Приведем   простой пример: «Наполеон заходил в бараки солдат,   зараженных   холерой».   Очевидно, что отношение к описываемому факту не может быть однозначным. Организация личностно-ориентированного  подхода к работе с текстом учебника должна быть вправлена в первую очередь на развитие не  памяти,   а  самостоятельности мышления. Этому должна способствовать проблематизация, внутренняя противоречивость,   неоднозначность   учебного текста. К сожалению, пока учебник строится по принципу справочника, а критерием понимания выступает воспроизведение его текста. Понимание — сложный процесс, куда всегда включается личностное преобразование заданного текста на основе субъектного опыта.</w:t>
      </w:r>
    </w:p>
    <w:p w:rsidR="001D2901" w:rsidRDefault="001D2901" w:rsidP="001D2901">
      <w:pPr>
        <w:ind w:firstLine="284"/>
        <w:jc w:val="both"/>
      </w:pPr>
      <w:r w:rsidRPr="00D82049">
        <w:t>3) Информация, помогающая самообразованию. Это имеющиеся в учебнике текстовые пояснения, указания, примечания, комментарии, смысловые таблицы, облегчающие субъектную обработку текста, его понимание.</w:t>
      </w:r>
    </w:p>
    <w:p w:rsidR="001D2901" w:rsidRPr="00D82049" w:rsidRDefault="001D2901" w:rsidP="001D2901">
      <w:pPr>
        <w:ind w:firstLine="284"/>
        <w:jc w:val="both"/>
      </w:pPr>
      <w:r w:rsidRPr="00D82049">
        <w:t xml:space="preserve">Любой учебный текст есть своеобразная объективация «чужой» и «моей» мысли. Eгo усвоение не может быть обезличено так же как и требования к усвоению. В этом смысле весьма значимым для нас является различение программного и образовательного учебного материала. </w:t>
      </w:r>
    </w:p>
    <w:p w:rsidR="001D2901" w:rsidRPr="00D82049" w:rsidRDefault="001D2901" w:rsidP="001D2901">
      <w:pPr>
        <w:ind w:firstLine="284"/>
        <w:jc w:val="both"/>
      </w:pPr>
      <w:r w:rsidRPr="00D82049">
        <w:t xml:space="preserve">При разработке дидактического материала (системы учебных заданий) важно учитывать не только объективную сложность предметного содержания заданий, но и различные способы их выполнения. </w:t>
      </w:r>
    </w:p>
    <w:p w:rsidR="001D2901" w:rsidRPr="00D82049" w:rsidRDefault="001D2901" w:rsidP="001D2901">
      <w:pPr>
        <w:ind w:firstLine="284"/>
        <w:jc w:val="both"/>
      </w:pPr>
      <w:r w:rsidRPr="00D82049">
        <w:t>В содержание заданий должно входить описание приемов их выполнения, которые могут задаваться непосредственно (в виде изложения  правил, приемов, алгоритмов действий), или путем организации самостоятельных поисков (реши разными способами, найди рациональ</w:t>
      </w:r>
      <w:r w:rsidRPr="00D82049">
        <w:softHyphen/>
        <w:t>ный, сравни и оцени два подхода и т.п.).</w:t>
      </w:r>
    </w:p>
    <w:p w:rsidR="001D2901" w:rsidRPr="00D82049" w:rsidRDefault="001D2901" w:rsidP="001D2901">
      <w:pPr>
        <w:ind w:firstLine="284"/>
        <w:jc w:val="both"/>
      </w:pPr>
      <w:r w:rsidRPr="00D82049">
        <w:t>Все используемые в дидактике приемы (и складывающиеся на их основе способы) можно разделить на три группы:</w:t>
      </w:r>
    </w:p>
    <w:p w:rsidR="001D2901" w:rsidRPr="00D82049" w:rsidRDefault="001D2901" w:rsidP="001D2901">
      <w:pPr>
        <w:ind w:firstLine="284"/>
        <w:jc w:val="both"/>
      </w:pPr>
      <w:r w:rsidRPr="00D82049">
        <w:t xml:space="preserve">приемы </w:t>
      </w:r>
      <w:r w:rsidRPr="00D82049">
        <w:rPr>
          <w:b/>
        </w:rPr>
        <w:t xml:space="preserve">первого </w:t>
      </w:r>
      <w:r w:rsidRPr="00D82049">
        <w:t>типа непосредственно входят в содержание усваиваемых зна</w:t>
      </w:r>
      <w:r w:rsidRPr="00D82049">
        <w:softHyphen/>
        <w:t>ний. Обеспечивающие фактическое их усвоение, они описываются в виде правил, предписаний наряду с изложением предметного содержания знаний. На их основе складываются специфические предметные способы проработки учебного материала.</w:t>
      </w:r>
    </w:p>
    <w:p w:rsidR="001D2901" w:rsidRPr="00D82049" w:rsidRDefault="001D2901" w:rsidP="001D2901">
      <w:pPr>
        <w:ind w:firstLine="284"/>
        <w:jc w:val="both"/>
      </w:pPr>
      <w:r w:rsidRPr="00D82049">
        <w:t xml:space="preserve">Приемы </w:t>
      </w:r>
      <w:r w:rsidRPr="00D82049">
        <w:rPr>
          <w:b/>
        </w:rPr>
        <w:t>второго</w:t>
      </w:r>
      <w:r w:rsidRPr="00D82049">
        <w:t xml:space="preserve"> типа не вытекают непосредственно из содержания знаний по предмету. Это приемы умственной дея</w:t>
      </w:r>
      <w:r w:rsidRPr="00D82049">
        <w:softHyphen/>
        <w:t>тельности, направленные на организацию восприятия учебного материала, наблюдения, запоминания, создания образов. Они составляют основное содержа</w:t>
      </w:r>
      <w:r w:rsidRPr="00D82049">
        <w:softHyphen/>
        <w:t>ние учения, как индивидуальной деятельности, поскольку в них отражаются особенности проявления личностных ха</w:t>
      </w:r>
      <w:r w:rsidRPr="00D82049">
        <w:softHyphen/>
        <w:t>рактеристик, обеспечивающих познание. На их базе формируются индивидуальные способы проработки  учебного материала, которые, закрепляясь, превращаются в познавательные способности. По</w:t>
      </w:r>
      <w:r w:rsidRPr="00D82049">
        <w:softHyphen/>
        <w:t>стоянная активизация этих способов в ходе учения — основной путь развития познавательных способностей, условие их проявления.</w:t>
      </w:r>
    </w:p>
    <w:p w:rsidR="001D2901" w:rsidRPr="00D82049" w:rsidRDefault="001D2901" w:rsidP="001D2901">
      <w:pPr>
        <w:ind w:firstLine="284"/>
        <w:jc w:val="both"/>
      </w:pPr>
      <w:r w:rsidRPr="00D82049">
        <w:t>Ученик нередко сам является носителем этих способов; он может находить и использовать их самостоятельно, по собственной инициативе. Дидактика должна выявлять эти способы, объективизировать (описывать) их и наиболее рацио</w:t>
      </w:r>
      <w:r w:rsidRPr="00D82049">
        <w:softHyphen/>
        <w:t>нальные предлагать в виде приемов для усвоения всеми учащимися. Поскольку в их основе лежит не предметное содержа</w:t>
      </w:r>
      <w:r w:rsidRPr="00D82049">
        <w:softHyphen/>
        <w:t>ние (как в приемах первого типа), а организация психической деятельности, то работу по становлению способов (их выявлению, оценке, коррекции) должен вести психолог совместно с дидактом, а сами дидактические материалы выступают при этом как психодидактические.</w:t>
      </w:r>
    </w:p>
    <w:p w:rsidR="001D2901" w:rsidRPr="00D82049" w:rsidRDefault="001D2901" w:rsidP="001D2901">
      <w:pPr>
        <w:ind w:firstLine="284"/>
        <w:jc w:val="both"/>
      </w:pPr>
      <w:r w:rsidRPr="00D82049">
        <w:t>Сложность заключается в том, что ор</w:t>
      </w:r>
      <w:r w:rsidRPr="00D82049">
        <w:softHyphen/>
        <w:t>ганизация психических процессов, проявляемая в способе учебной работы, не</w:t>
      </w:r>
      <w:r w:rsidRPr="00D82049">
        <w:softHyphen/>
        <w:t>посредственно не вытекает из предметных знаний, но не может и не учитывать их. Например, способность к созданию образов (оперированию ими) проявляет</w:t>
      </w:r>
      <w:r w:rsidRPr="00D82049">
        <w:softHyphen/>
        <w:t>ся индивидуально, но ее проявление тес</w:t>
      </w:r>
      <w:r w:rsidRPr="00D82049">
        <w:softHyphen/>
        <w:t>но связано с содержанием предметности. Общая способность к созданию образа на предметном содержании выступает как специальная (в образном мышлении выделяется мышление в художественных или математических образах). Следовательно, становление способа в значительной мере зависит от предметного содержания, но и не порождается им однозначно.</w:t>
      </w:r>
    </w:p>
    <w:p w:rsidR="001D2901" w:rsidRPr="00D82049" w:rsidRDefault="001D2901" w:rsidP="001D2901">
      <w:pPr>
        <w:ind w:firstLine="284"/>
        <w:jc w:val="both"/>
      </w:pPr>
      <w:r w:rsidRPr="00D82049">
        <w:t>Источником становления способа является ученик (его индивидуальная перцептивная организация), но реализоваться способ не может вне конкретного предметного содержания. В этом вся сложность. Способ нельзя вывести из предметного содержания, но нельзя и не учитывать его. Способ не может быть задан извне как прием первого типа (только через предметное знание). Чтобы работать с ним, учитель должен располагать соответствующим психодидактическим материалом, разработанным дидактом совместно (и обязательно!) с психо</w:t>
      </w:r>
      <w:r w:rsidRPr="00D82049">
        <w:softHyphen/>
        <w:t>логом.</w:t>
      </w:r>
    </w:p>
    <w:p w:rsidR="001D2901" w:rsidRPr="00D82049" w:rsidRDefault="001D2901" w:rsidP="001D2901">
      <w:pPr>
        <w:ind w:firstLine="284"/>
        <w:jc w:val="both"/>
      </w:pPr>
      <w:r w:rsidRPr="00D82049">
        <w:t>Способ, будучи в основе своей психическим образованием, если он обеспечивает продуктивность усвоения, должен быть зафиксирован дидактом, а затем рекомендован как рациональный прием.</w:t>
      </w:r>
    </w:p>
    <w:p w:rsidR="001D2901" w:rsidRPr="00D82049" w:rsidRDefault="001D2901" w:rsidP="001D2901">
      <w:pPr>
        <w:ind w:firstLine="284"/>
        <w:jc w:val="both"/>
      </w:pPr>
      <w:r w:rsidRPr="00D82049">
        <w:t>Как не парадоксально это звучит, но источником приемов наблюдения, внимания, памяти, т.е. интеллектуальных приемов, является не учитель, а сам ученик. Учитель только как бы помогает ученику их «опредмечивать». Анализ способов учебной работы школьников по</w:t>
      </w:r>
      <w:r w:rsidRPr="00D82049">
        <w:softHyphen/>
        <w:t>могает обогатить дидактику, создает не</w:t>
      </w:r>
      <w:r w:rsidRPr="00D82049">
        <w:softHyphen/>
        <w:t>обходимые условия для проектирования процесса учения (а не обучения, как чего-то изначально заданного).</w:t>
      </w:r>
    </w:p>
    <w:p w:rsidR="001D2901" w:rsidRPr="00D82049" w:rsidRDefault="001D2901" w:rsidP="001D2901">
      <w:pPr>
        <w:ind w:firstLine="284"/>
        <w:jc w:val="both"/>
      </w:pPr>
      <w:r w:rsidRPr="00D82049">
        <w:t>Приемы второго типа, в основе кото</w:t>
      </w:r>
      <w:r w:rsidRPr="00D82049">
        <w:softHyphen/>
        <w:t>рых лежит анализ того, как работает интеллект, реализуются в учении, как процессе, и «исчезают» в его продукте (решенной задаче, выученном стихотворении, правиле, прочитанном тексте т.п.).</w:t>
      </w:r>
    </w:p>
    <w:p w:rsidR="001D2901" w:rsidRPr="00D82049" w:rsidRDefault="001D2901" w:rsidP="001D2901">
      <w:pPr>
        <w:ind w:firstLine="284"/>
        <w:jc w:val="both"/>
      </w:pPr>
      <w:r w:rsidRPr="00D82049">
        <w:t>Анализ работы интеллекта (на учебном материале) предполагает знание того, какие операции необходимо выполнить, чтобы успешно справиться с заданием, каковы должны быть их конкретное содержание и последовательность выполнения. Этими знаниями должен в первую очередь обладать сам учитель. На основе анализа собственной интеллектуальной деятельности он должен разобраться в том, каким путем можно наиболее рационально прийти к решению задачи, как определить общую стратегию ее решения, какие действия необходимо совершить, какие задания при этом использовать, а не только демонстрировать образцы решения.</w:t>
      </w:r>
    </w:p>
    <w:p w:rsidR="001D2901" w:rsidRPr="00D82049" w:rsidRDefault="001D2901" w:rsidP="001D2901">
      <w:pPr>
        <w:ind w:firstLine="284"/>
        <w:jc w:val="both"/>
      </w:pPr>
      <w:r w:rsidRPr="00D82049">
        <w:t>Ведь учитель также является носителем способов проработки научного материала. Обмениваясь с учениками свои способами,  как более профессионально продуктивными, он может сам стать источником становления способов, иллюстрировать их ученикам, создавая тем самым благоприятные условия для овладения ими, превращая их в рациональные приемы умственной деятельности. Работа со способами становится важным условием превращения их в закрепленные специально отобранные, осознанно используемые  приемы   интеллектуальной деятельности.</w:t>
      </w:r>
    </w:p>
    <w:p w:rsidR="001D2901" w:rsidRPr="00D82049" w:rsidRDefault="001D2901" w:rsidP="001D2901">
      <w:pPr>
        <w:ind w:firstLine="284"/>
        <w:jc w:val="both"/>
      </w:pPr>
      <w:r w:rsidRPr="00D82049">
        <w:t>В учебно-методической литературе они представлены пока явно недостаточно так как их описание, работа с ними требует специальной психологической подготовки учителя. Источником способов является субъект учения — ученик. Учитель их «окультуривает», «опредмечивает», тем самым создает условия, разработки технологии мысли.</w:t>
      </w:r>
    </w:p>
    <w:p w:rsidR="001D2901" w:rsidRPr="00D82049" w:rsidRDefault="001D2901" w:rsidP="001D2901">
      <w:pPr>
        <w:ind w:firstLine="284"/>
        <w:jc w:val="both"/>
      </w:pPr>
      <w:r w:rsidRPr="00D82049">
        <w:t>Работа со способами учебной работы школьника должна лежать в основе организации  личностно-ориентированного образовательного процесса.</w:t>
      </w:r>
    </w:p>
    <w:p w:rsidR="001D2901" w:rsidRPr="00D82049" w:rsidRDefault="001D2901" w:rsidP="001D2901">
      <w:pPr>
        <w:ind w:firstLine="284"/>
        <w:jc w:val="both"/>
      </w:pPr>
      <w:r w:rsidRPr="00D82049">
        <w:t xml:space="preserve">Приемы </w:t>
      </w:r>
      <w:r w:rsidRPr="00D82049">
        <w:rPr>
          <w:b/>
        </w:rPr>
        <w:t>третьего</w:t>
      </w:r>
      <w:r w:rsidRPr="00D82049">
        <w:t xml:space="preserve"> типа, как и первого задаются обучением, но в отличие от первых они тесно не связаны с предметным содержанием знаний. Они обеспечивают организацию учения, делают его самостоятельным, активным, целенаправленным. К этим приемам следует прежде всего отнести приемы целеполагания, планирования, рефлексии, что создает основу для самообразования, самоорганизации школьника в учении. </w:t>
      </w:r>
    </w:p>
    <w:p w:rsidR="001D2901" w:rsidRPr="00D82049" w:rsidRDefault="001D2901" w:rsidP="001D2901">
      <w:pPr>
        <w:ind w:firstLine="284"/>
        <w:jc w:val="both"/>
      </w:pPr>
      <w:r w:rsidRPr="00D82049">
        <w:t>Описание трех типов приемов, выявление источников их формирования показывает сложную зависимость между обучением и учением. Одни способы складываются по механизму интериоризации приемов, задаваемых в обучении. Другие могут иметь вначале индивидуальный источник, а затем (при определенных условиях) превращаются в приемы, задаваемые для всех.</w:t>
      </w:r>
    </w:p>
    <w:p w:rsidR="001D2901" w:rsidRPr="00D82049" w:rsidRDefault="001D2901" w:rsidP="001D2901">
      <w:pPr>
        <w:ind w:firstLine="284"/>
        <w:jc w:val="both"/>
      </w:pPr>
      <w:r w:rsidRPr="00D82049">
        <w:t>Таким образом, способ это не только усвоенный (нормативно заданный) прием, но и личностное образование, которое само может оказывать  воздействие  на обучение, превращать его как бы в производное от учения. Связь между обучением и учением становится взаимообратимой:  не только обучение влияет на учение, но и учение (раскрытие его как субьектной деятельности) может способствовать  повышению  эффективности обучения, наполняя его знанием о построении процесса учения через анализ индивидуальных способов учебной работы.</w:t>
      </w:r>
    </w:p>
    <w:p w:rsidR="001D2901" w:rsidRPr="00D82049" w:rsidRDefault="001D2901" w:rsidP="001D2901">
      <w:pPr>
        <w:ind w:firstLine="284"/>
        <w:jc w:val="both"/>
      </w:pPr>
      <w:r w:rsidRPr="00D82049">
        <w:t>Разработка дидактических материалов на основе использования приемов трех типов предполагает особую подготовку учителя по работе с этими материалами; методических рекомендаций к их использованию. Одни из них предполагают их специфическое использование при раскрытии содержания предметных знаний. Другие — обращение к субъектному опыту самих учеников (его выявление, анализ) с целью выделения и описания способов учебной работы.</w:t>
      </w:r>
    </w:p>
    <w:p w:rsidR="001D2901" w:rsidRPr="00D82049" w:rsidRDefault="001D2901" w:rsidP="001D2901">
      <w:pPr>
        <w:ind w:firstLine="284"/>
        <w:jc w:val="both"/>
      </w:pPr>
      <w:r w:rsidRPr="00D82049">
        <w:t>Конструкция этих материалов должна быть тоже разная. В первом случае ученик получает задания с указанием тех приемов, которыми он должен воспользоваться. Во втором, ему предлагается выполнить задание (решить задачу), а затем описать способы выполнения. Кри</w:t>
      </w:r>
      <w:r w:rsidRPr="00D82049">
        <w:softHyphen/>
        <w:t>терии продуктивности работы ученика при этом, конечно, будут различными.</w:t>
      </w:r>
    </w:p>
    <w:p w:rsidR="001D2901" w:rsidRPr="00D82049" w:rsidRDefault="001D2901" w:rsidP="001D2901">
      <w:pPr>
        <w:ind w:firstLine="284"/>
        <w:jc w:val="both"/>
      </w:pPr>
      <w:r w:rsidRPr="00D82049">
        <w:t>Использование разнотипных дидакти</w:t>
      </w:r>
      <w:r w:rsidRPr="00D82049">
        <w:softHyphen/>
        <w:t>ческих материалов (не только по их предметному содержанию, но и по при</w:t>
      </w:r>
      <w:r w:rsidRPr="00D82049">
        <w:softHyphen/>
        <w:t>емам выполнения) может служить основой для разработки критериально-ориентированных тестов. Кроме того, нужна особая организация и проведение урока, где учитель мог постоянно стимулировать учеников к анализу тех приемов (способов), которыми они пользуются в процессе учения.</w:t>
      </w:r>
    </w:p>
    <w:p w:rsidR="001D2901" w:rsidRPr="00D82049" w:rsidRDefault="001D2901" w:rsidP="001D2901">
      <w:pPr>
        <w:ind w:firstLine="284"/>
        <w:jc w:val="both"/>
      </w:pPr>
      <w:r w:rsidRPr="00D82049">
        <w:t>Все сказанное позволяет утверждать, что конструирование и реализация личностно-ориентированного образователь</w:t>
      </w:r>
      <w:r w:rsidRPr="00D82049">
        <w:softHyphen/>
        <w:t>ного процесса невозможны без учета пси</w:t>
      </w:r>
      <w:r w:rsidRPr="00D82049">
        <w:softHyphen/>
        <w:t>хологических закономерностей. Психо</w:t>
      </w:r>
      <w:r w:rsidRPr="00D82049">
        <w:softHyphen/>
        <w:t>лог должен занимать при этом не столько позицию исследователя, сколько быть ак</w:t>
      </w:r>
      <w:r w:rsidRPr="00D82049">
        <w:softHyphen/>
        <w:t>тивным проектировщиком этого процесса.</w:t>
      </w:r>
    </w:p>
    <w:p w:rsidR="001D2901" w:rsidRPr="00D82049" w:rsidRDefault="001D2901" w:rsidP="001D2901">
      <w:pPr>
        <w:ind w:firstLine="284"/>
        <w:jc w:val="both"/>
      </w:pPr>
      <w:r w:rsidRPr="00D82049">
        <w:t>При изучении любых явлений обычно учитываются причинно-следственные зависимости. При изучении же (проектировании) человеческой деятельности необходимо учитывать еще два типа детерминации: целевую и ценностную. Это мы и попытались сделать при разработке технологии личностно-ориентированного обучения.</w:t>
      </w:r>
    </w:p>
    <w:p w:rsidR="001D2901" w:rsidRPr="00D82049" w:rsidRDefault="001D2901" w:rsidP="001D2901">
      <w:pPr>
        <w:ind w:firstLine="284"/>
        <w:jc w:val="both"/>
      </w:pPr>
    </w:p>
    <w:p w:rsidR="001D2901" w:rsidRPr="000217E6" w:rsidRDefault="00B3384F" w:rsidP="001D2901">
      <w:pPr>
        <w:jc w:val="right"/>
        <w:rPr>
          <w:i/>
        </w:rPr>
      </w:pPr>
      <w:r w:rsidRPr="000217E6">
        <w:rPr>
          <w:i/>
        </w:rPr>
        <w:t>[</w:t>
      </w:r>
      <w:r w:rsidR="001D2901" w:rsidRPr="00D82049">
        <w:rPr>
          <w:i/>
        </w:rPr>
        <w:t>Вопросы психологии. - 1995 - №2. – С.31-41.</w:t>
      </w:r>
      <w:r w:rsidRPr="000217E6">
        <w:rPr>
          <w:i/>
        </w:rPr>
        <w:t>]</w:t>
      </w:r>
    </w:p>
    <w:p w:rsidR="001D2901" w:rsidRPr="00D82049" w:rsidRDefault="001D2901" w:rsidP="001D2901">
      <w:pPr>
        <w:ind w:firstLine="284"/>
        <w:jc w:val="center"/>
        <w:rPr>
          <w:b/>
        </w:rPr>
      </w:pPr>
    </w:p>
    <w:p w:rsidR="00790DAB" w:rsidRDefault="00790DAB" w:rsidP="002103C4">
      <w:pPr>
        <w:jc w:val="center"/>
        <w:rPr>
          <w:b/>
          <w:sz w:val="28"/>
          <w:szCs w:val="28"/>
        </w:rPr>
      </w:pPr>
    </w:p>
    <w:p w:rsidR="00F04B87" w:rsidRDefault="00F04B87" w:rsidP="002103C4">
      <w:pPr>
        <w:jc w:val="center"/>
        <w:rPr>
          <w:b/>
          <w:sz w:val="28"/>
          <w:szCs w:val="28"/>
        </w:rPr>
      </w:pPr>
    </w:p>
    <w:p w:rsidR="00F04B87" w:rsidRDefault="00F04B87" w:rsidP="002103C4">
      <w:pPr>
        <w:jc w:val="center"/>
        <w:rPr>
          <w:b/>
          <w:sz w:val="28"/>
          <w:szCs w:val="28"/>
        </w:rPr>
      </w:pPr>
    </w:p>
    <w:p w:rsidR="00F04B87" w:rsidRDefault="00F04B87" w:rsidP="002103C4">
      <w:pPr>
        <w:jc w:val="center"/>
        <w:rPr>
          <w:b/>
          <w:sz w:val="28"/>
          <w:szCs w:val="28"/>
        </w:rPr>
      </w:pPr>
    </w:p>
    <w:p w:rsidR="00F04B87" w:rsidRDefault="00F04B87" w:rsidP="002103C4">
      <w:pPr>
        <w:jc w:val="center"/>
        <w:rPr>
          <w:b/>
          <w:sz w:val="28"/>
          <w:szCs w:val="28"/>
        </w:rPr>
      </w:pPr>
    </w:p>
    <w:p w:rsidR="00F04B87" w:rsidRDefault="00F04B87" w:rsidP="002103C4">
      <w:pPr>
        <w:jc w:val="center"/>
        <w:rPr>
          <w:b/>
          <w:sz w:val="28"/>
          <w:szCs w:val="28"/>
        </w:rPr>
      </w:pPr>
    </w:p>
    <w:p w:rsidR="00F04B87" w:rsidRDefault="00F04B87" w:rsidP="002103C4">
      <w:pPr>
        <w:jc w:val="center"/>
        <w:rPr>
          <w:b/>
          <w:sz w:val="28"/>
          <w:szCs w:val="28"/>
        </w:rPr>
      </w:pPr>
    </w:p>
    <w:p w:rsidR="00F04B87" w:rsidRDefault="00F04B87" w:rsidP="002103C4">
      <w:pPr>
        <w:jc w:val="center"/>
        <w:rPr>
          <w:b/>
          <w:sz w:val="28"/>
          <w:szCs w:val="28"/>
        </w:rPr>
      </w:pPr>
    </w:p>
    <w:p w:rsidR="00735007" w:rsidRDefault="00735007" w:rsidP="002103C4">
      <w:pPr>
        <w:jc w:val="center"/>
        <w:rPr>
          <w:b/>
          <w:sz w:val="28"/>
          <w:szCs w:val="28"/>
        </w:rPr>
      </w:pPr>
    </w:p>
    <w:p w:rsidR="00735007" w:rsidRDefault="00735007" w:rsidP="002103C4">
      <w:pPr>
        <w:jc w:val="center"/>
        <w:rPr>
          <w:b/>
          <w:sz w:val="28"/>
          <w:szCs w:val="28"/>
        </w:rPr>
      </w:pPr>
    </w:p>
    <w:p w:rsidR="00735007" w:rsidRDefault="00735007" w:rsidP="002103C4">
      <w:pPr>
        <w:jc w:val="center"/>
        <w:rPr>
          <w:b/>
          <w:sz w:val="28"/>
          <w:szCs w:val="28"/>
        </w:rPr>
      </w:pPr>
    </w:p>
    <w:p w:rsidR="00735007" w:rsidRDefault="00735007" w:rsidP="002103C4">
      <w:pPr>
        <w:jc w:val="center"/>
        <w:rPr>
          <w:b/>
          <w:sz w:val="28"/>
          <w:szCs w:val="28"/>
        </w:rPr>
      </w:pPr>
    </w:p>
    <w:p w:rsidR="00735007" w:rsidRDefault="00735007" w:rsidP="002103C4">
      <w:pPr>
        <w:jc w:val="center"/>
        <w:rPr>
          <w:b/>
          <w:sz w:val="28"/>
          <w:szCs w:val="28"/>
        </w:rPr>
      </w:pPr>
    </w:p>
    <w:p w:rsidR="00735007" w:rsidRDefault="00735007" w:rsidP="002103C4">
      <w:pPr>
        <w:jc w:val="center"/>
        <w:rPr>
          <w:b/>
          <w:sz w:val="28"/>
          <w:szCs w:val="28"/>
        </w:rPr>
      </w:pPr>
    </w:p>
    <w:p w:rsidR="00735007" w:rsidRDefault="00735007" w:rsidP="002103C4">
      <w:pPr>
        <w:jc w:val="center"/>
        <w:rPr>
          <w:b/>
          <w:sz w:val="28"/>
          <w:szCs w:val="28"/>
        </w:rPr>
      </w:pPr>
    </w:p>
    <w:p w:rsidR="00735007" w:rsidRDefault="00735007" w:rsidP="002103C4">
      <w:pPr>
        <w:jc w:val="center"/>
        <w:rPr>
          <w:b/>
          <w:sz w:val="28"/>
          <w:szCs w:val="28"/>
        </w:rPr>
      </w:pPr>
    </w:p>
    <w:p w:rsidR="00735007" w:rsidRDefault="00735007" w:rsidP="002103C4">
      <w:pPr>
        <w:jc w:val="center"/>
        <w:rPr>
          <w:b/>
          <w:sz w:val="28"/>
          <w:szCs w:val="28"/>
        </w:rPr>
      </w:pPr>
    </w:p>
    <w:p w:rsidR="00735007" w:rsidRDefault="00735007" w:rsidP="002103C4">
      <w:pPr>
        <w:jc w:val="center"/>
        <w:rPr>
          <w:b/>
          <w:sz w:val="28"/>
          <w:szCs w:val="28"/>
        </w:rPr>
      </w:pPr>
    </w:p>
    <w:p w:rsidR="00735007" w:rsidRDefault="00735007" w:rsidP="002103C4">
      <w:pPr>
        <w:jc w:val="center"/>
        <w:rPr>
          <w:b/>
          <w:sz w:val="28"/>
          <w:szCs w:val="28"/>
        </w:rPr>
      </w:pPr>
    </w:p>
    <w:p w:rsidR="00735007" w:rsidRDefault="00735007" w:rsidP="002103C4">
      <w:pPr>
        <w:jc w:val="center"/>
        <w:rPr>
          <w:b/>
          <w:sz w:val="28"/>
          <w:szCs w:val="28"/>
        </w:rPr>
      </w:pPr>
    </w:p>
    <w:p w:rsidR="00735007" w:rsidRDefault="00735007" w:rsidP="002103C4">
      <w:pPr>
        <w:jc w:val="center"/>
        <w:rPr>
          <w:b/>
          <w:sz w:val="28"/>
          <w:szCs w:val="28"/>
        </w:rPr>
      </w:pPr>
    </w:p>
    <w:p w:rsidR="00735007" w:rsidRDefault="00735007" w:rsidP="002103C4">
      <w:pPr>
        <w:jc w:val="center"/>
        <w:rPr>
          <w:b/>
          <w:sz w:val="28"/>
          <w:szCs w:val="28"/>
        </w:rPr>
      </w:pPr>
    </w:p>
    <w:p w:rsidR="00735007" w:rsidRDefault="00735007" w:rsidP="002103C4">
      <w:pPr>
        <w:jc w:val="center"/>
        <w:rPr>
          <w:b/>
          <w:sz w:val="28"/>
          <w:szCs w:val="28"/>
        </w:rPr>
      </w:pPr>
    </w:p>
    <w:p w:rsidR="00735007" w:rsidRDefault="00735007" w:rsidP="002103C4">
      <w:pPr>
        <w:jc w:val="center"/>
        <w:rPr>
          <w:b/>
          <w:sz w:val="28"/>
          <w:szCs w:val="28"/>
        </w:rPr>
      </w:pPr>
    </w:p>
    <w:p w:rsidR="00735007" w:rsidRDefault="00735007" w:rsidP="002103C4">
      <w:pPr>
        <w:jc w:val="center"/>
        <w:rPr>
          <w:b/>
          <w:sz w:val="28"/>
          <w:szCs w:val="28"/>
        </w:rPr>
      </w:pPr>
    </w:p>
    <w:p w:rsidR="00735007" w:rsidRDefault="00735007" w:rsidP="002103C4">
      <w:pPr>
        <w:jc w:val="center"/>
        <w:rPr>
          <w:b/>
          <w:sz w:val="28"/>
          <w:szCs w:val="28"/>
        </w:rPr>
      </w:pPr>
    </w:p>
    <w:p w:rsidR="00735007" w:rsidRDefault="00735007" w:rsidP="002103C4">
      <w:pPr>
        <w:jc w:val="center"/>
        <w:rPr>
          <w:b/>
          <w:sz w:val="28"/>
          <w:szCs w:val="28"/>
        </w:rPr>
      </w:pPr>
    </w:p>
    <w:p w:rsidR="00735007" w:rsidRDefault="00735007" w:rsidP="002103C4">
      <w:pPr>
        <w:jc w:val="center"/>
        <w:rPr>
          <w:b/>
          <w:sz w:val="28"/>
          <w:szCs w:val="28"/>
        </w:rPr>
      </w:pPr>
    </w:p>
    <w:p w:rsidR="00735007" w:rsidRDefault="00735007" w:rsidP="002103C4">
      <w:pPr>
        <w:jc w:val="center"/>
        <w:rPr>
          <w:b/>
          <w:sz w:val="28"/>
          <w:szCs w:val="28"/>
        </w:rPr>
      </w:pPr>
    </w:p>
    <w:p w:rsidR="00735007" w:rsidRDefault="00735007" w:rsidP="002103C4">
      <w:pPr>
        <w:jc w:val="center"/>
        <w:rPr>
          <w:b/>
          <w:sz w:val="28"/>
          <w:szCs w:val="28"/>
        </w:rPr>
      </w:pPr>
    </w:p>
    <w:p w:rsidR="00735007" w:rsidRDefault="00735007" w:rsidP="002103C4">
      <w:pPr>
        <w:jc w:val="center"/>
        <w:rPr>
          <w:b/>
          <w:sz w:val="28"/>
          <w:szCs w:val="28"/>
        </w:rPr>
      </w:pPr>
    </w:p>
    <w:p w:rsidR="00735007" w:rsidRDefault="00735007" w:rsidP="002103C4">
      <w:pPr>
        <w:jc w:val="center"/>
        <w:rPr>
          <w:b/>
          <w:sz w:val="28"/>
          <w:szCs w:val="28"/>
        </w:rPr>
      </w:pPr>
    </w:p>
    <w:p w:rsidR="00F04B87" w:rsidRDefault="00F04B87" w:rsidP="002103C4">
      <w:pPr>
        <w:jc w:val="center"/>
        <w:rPr>
          <w:b/>
          <w:sz w:val="28"/>
          <w:szCs w:val="28"/>
        </w:rPr>
      </w:pPr>
    </w:p>
    <w:p w:rsidR="00F04B87" w:rsidRDefault="00F04B87" w:rsidP="002103C4">
      <w:pPr>
        <w:jc w:val="center"/>
        <w:rPr>
          <w:b/>
          <w:sz w:val="28"/>
          <w:szCs w:val="28"/>
        </w:rPr>
      </w:pPr>
    </w:p>
    <w:p w:rsidR="00F04B87" w:rsidRDefault="00F04B87" w:rsidP="002103C4">
      <w:pPr>
        <w:jc w:val="center"/>
        <w:rPr>
          <w:b/>
          <w:sz w:val="28"/>
          <w:szCs w:val="28"/>
        </w:rPr>
      </w:pPr>
    </w:p>
    <w:p w:rsidR="00F04B87" w:rsidRDefault="00F04B87" w:rsidP="002103C4">
      <w:pPr>
        <w:jc w:val="center"/>
        <w:rPr>
          <w:b/>
          <w:sz w:val="28"/>
          <w:szCs w:val="28"/>
        </w:rPr>
      </w:pPr>
    </w:p>
    <w:p w:rsidR="00B02C52" w:rsidRDefault="00B02C52" w:rsidP="002103C4">
      <w:pPr>
        <w:jc w:val="center"/>
        <w:rPr>
          <w:b/>
          <w:sz w:val="28"/>
          <w:szCs w:val="28"/>
        </w:rPr>
      </w:pPr>
      <w:r>
        <w:rPr>
          <w:b/>
          <w:sz w:val="28"/>
          <w:szCs w:val="28"/>
        </w:rPr>
        <w:t>Для заметок</w:t>
      </w: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B02C52" w:rsidRDefault="00B02C52" w:rsidP="002103C4">
      <w:pPr>
        <w:jc w:val="center"/>
        <w:rPr>
          <w:b/>
          <w:sz w:val="28"/>
          <w:szCs w:val="28"/>
        </w:rPr>
      </w:pPr>
    </w:p>
    <w:p w:rsidR="002103C4" w:rsidRPr="001D0090" w:rsidRDefault="002103C4" w:rsidP="00B02C52">
      <w:pPr>
        <w:jc w:val="center"/>
        <w:rPr>
          <w:b/>
          <w:sz w:val="28"/>
          <w:szCs w:val="28"/>
        </w:rPr>
      </w:pPr>
      <w:r w:rsidRPr="001D0090">
        <w:rPr>
          <w:b/>
          <w:sz w:val="28"/>
          <w:szCs w:val="28"/>
        </w:rPr>
        <w:t>Учебно-методическ</w:t>
      </w:r>
      <w:r w:rsidR="00473E3C">
        <w:rPr>
          <w:b/>
          <w:sz w:val="28"/>
          <w:szCs w:val="28"/>
        </w:rPr>
        <w:t>ое</w:t>
      </w:r>
      <w:r w:rsidR="00126FE1">
        <w:rPr>
          <w:b/>
          <w:sz w:val="28"/>
          <w:szCs w:val="28"/>
        </w:rPr>
        <w:t xml:space="preserve"> </w:t>
      </w:r>
      <w:r w:rsidR="00473E3C">
        <w:rPr>
          <w:b/>
          <w:sz w:val="28"/>
          <w:szCs w:val="28"/>
        </w:rPr>
        <w:t>пособие</w:t>
      </w:r>
    </w:p>
    <w:p w:rsidR="002103C4" w:rsidRDefault="002103C4" w:rsidP="002103C4">
      <w:pPr>
        <w:jc w:val="center"/>
        <w:rPr>
          <w:sz w:val="28"/>
          <w:szCs w:val="28"/>
        </w:rPr>
      </w:pPr>
    </w:p>
    <w:p w:rsidR="00EE0715" w:rsidRDefault="00EE0715" w:rsidP="002103C4">
      <w:pPr>
        <w:jc w:val="center"/>
        <w:rPr>
          <w:sz w:val="28"/>
          <w:szCs w:val="28"/>
        </w:rPr>
      </w:pPr>
    </w:p>
    <w:p w:rsidR="00144484" w:rsidRPr="00EE0715" w:rsidRDefault="00144484" w:rsidP="00144484">
      <w:pPr>
        <w:jc w:val="center"/>
        <w:rPr>
          <w:b/>
          <w:sz w:val="36"/>
          <w:szCs w:val="36"/>
        </w:rPr>
      </w:pPr>
      <w:r w:rsidRPr="00EE0715">
        <w:rPr>
          <w:b/>
          <w:sz w:val="36"/>
          <w:szCs w:val="36"/>
        </w:rPr>
        <w:t>Педагогическая психология</w:t>
      </w:r>
    </w:p>
    <w:p w:rsidR="00EE0715" w:rsidRDefault="00EE0715" w:rsidP="002103C4">
      <w:pPr>
        <w:jc w:val="center"/>
        <w:rPr>
          <w:sz w:val="28"/>
          <w:szCs w:val="28"/>
        </w:rPr>
      </w:pPr>
    </w:p>
    <w:p w:rsidR="00EE0715" w:rsidRDefault="00EE0715" w:rsidP="002103C4">
      <w:pPr>
        <w:jc w:val="center"/>
        <w:rPr>
          <w:sz w:val="28"/>
          <w:szCs w:val="28"/>
        </w:rPr>
      </w:pPr>
    </w:p>
    <w:p w:rsidR="00144484" w:rsidRDefault="00144484" w:rsidP="002103C4">
      <w:pPr>
        <w:jc w:val="center"/>
        <w:rPr>
          <w:sz w:val="28"/>
          <w:szCs w:val="28"/>
        </w:rPr>
      </w:pPr>
    </w:p>
    <w:p w:rsidR="00144484" w:rsidRDefault="00144484" w:rsidP="002103C4">
      <w:pPr>
        <w:jc w:val="center"/>
        <w:rPr>
          <w:sz w:val="28"/>
          <w:szCs w:val="28"/>
        </w:rPr>
      </w:pPr>
    </w:p>
    <w:p w:rsidR="00144484" w:rsidRDefault="00144484" w:rsidP="002103C4">
      <w:pPr>
        <w:jc w:val="center"/>
        <w:rPr>
          <w:sz w:val="28"/>
          <w:szCs w:val="28"/>
        </w:rPr>
      </w:pPr>
    </w:p>
    <w:p w:rsidR="00144484" w:rsidRDefault="00144484" w:rsidP="002103C4">
      <w:pPr>
        <w:jc w:val="center"/>
        <w:rPr>
          <w:sz w:val="28"/>
          <w:szCs w:val="28"/>
        </w:rPr>
      </w:pPr>
    </w:p>
    <w:p w:rsidR="001D0090" w:rsidRPr="00EE0715" w:rsidRDefault="001D0090" w:rsidP="002103C4">
      <w:pPr>
        <w:jc w:val="center"/>
        <w:rPr>
          <w:sz w:val="28"/>
          <w:szCs w:val="28"/>
        </w:rPr>
      </w:pPr>
    </w:p>
    <w:p w:rsidR="002103C4" w:rsidRPr="00EE0715" w:rsidRDefault="002103C4" w:rsidP="002103C4">
      <w:pPr>
        <w:jc w:val="center"/>
        <w:rPr>
          <w:sz w:val="28"/>
          <w:szCs w:val="28"/>
        </w:rPr>
      </w:pPr>
      <w:r w:rsidRPr="00EE0715">
        <w:rPr>
          <w:sz w:val="28"/>
          <w:szCs w:val="28"/>
        </w:rPr>
        <w:t>Эльвира Петровна Кожевникова</w:t>
      </w:r>
    </w:p>
    <w:p w:rsidR="002103C4" w:rsidRPr="00EE0715" w:rsidRDefault="002103C4" w:rsidP="002103C4">
      <w:pPr>
        <w:jc w:val="center"/>
        <w:rPr>
          <w:sz w:val="28"/>
          <w:szCs w:val="28"/>
        </w:rPr>
      </w:pPr>
      <w:r w:rsidRPr="00EE0715">
        <w:rPr>
          <w:sz w:val="28"/>
          <w:szCs w:val="28"/>
        </w:rPr>
        <w:t>Инна Валентиновна Ковязина</w:t>
      </w:r>
    </w:p>
    <w:p w:rsidR="002103C4" w:rsidRPr="00EE0715" w:rsidRDefault="002103C4" w:rsidP="002103C4">
      <w:pPr>
        <w:jc w:val="center"/>
        <w:rPr>
          <w:sz w:val="28"/>
          <w:szCs w:val="28"/>
        </w:rPr>
      </w:pPr>
      <w:r w:rsidRPr="00EE0715">
        <w:rPr>
          <w:sz w:val="28"/>
          <w:szCs w:val="28"/>
        </w:rPr>
        <w:t>Светлана Владимировна Чаркова</w:t>
      </w:r>
    </w:p>
    <w:p w:rsidR="002103C4" w:rsidRPr="00D82049" w:rsidRDefault="002103C4" w:rsidP="002103C4">
      <w:pPr>
        <w:jc w:val="center"/>
      </w:pPr>
    </w:p>
    <w:p w:rsidR="002103C4" w:rsidRDefault="002103C4" w:rsidP="002103C4">
      <w:pPr>
        <w:jc w:val="center"/>
      </w:pPr>
    </w:p>
    <w:p w:rsidR="00EE0715" w:rsidRDefault="00EE0715" w:rsidP="002103C4">
      <w:pPr>
        <w:jc w:val="center"/>
      </w:pPr>
    </w:p>
    <w:p w:rsidR="00EE0715" w:rsidRDefault="00EE0715" w:rsidP="002103C4">
      <w:pPr>
        <w:jc w:val="center"/>
      </w:pPr>
    </w:p>
    <w:p w:rsidR="00EE0715" w:rsidRDefault="00EE0715" w:rsidP="002103C4">
      <w:pPr>
        <w:jc w:val="center"/>
      </w:pPr>
    </w:p>
    <w:p w:rsidR="001D0090" w:rsidRPr="001D0090" w:rsidRDefault="001D0090" w:rsidP="002103C4">
      <w:pPr>
        <w:jc w:val="center"/>
        <w:rPr>
          <w:b/>
          <w:sz w:val="28"/>
          <w:szCs w:val="28"/>
        </w:rPr>
      </w:pPr>
    </w:p>
    <w:p w:rsidR="001D0090" w:rsidRDefault="001D0090" w:rsidP="002103C4">
      <w:pPr>
        <w:jc w:val="center"/>
        <w:rPr>
          <w:b/>
        </w:rPr>
      </w:pPr>
    </w:p>
    <w:p w:rsidR="00EE0715" w:rsidRDefault="00EE0715" w:rsidP="002103C4">
      <w:pPr>
        <w:jc w:val="center"/>
        <w:rPr>
          <w:b/>
        </w:rPr>
      </w:pPr>
    </w:p>
    <w:p w:rsidR="00EE0715" w:rsidRDefault="00EE0715" w:rsidP="002103C4">
      <w:pPr>
        <w:jc w:val="center"/>
        <w:rPr>
          <w:b/>
        </w:rPr>
      </w:pPr>
    </w:p>
    <w:p w:rsidR="00EE0715" w:rsidRDefault="00EE0715" w:rsidP="002103C4">
      <w:pPr>
        <w:jc w:val="center"/>
        <w:rPr>
          <w:b/>
        </w:rPr>
      </w:pPr>
    </w:p>
    <w:p w:rsidR="00EE0715" w:rsidRDefault="00EE0715" w:rsidP="002103C4">
      <w:pPr>
        <w:jc w:val="center"/>
        <w:rPr>
          <w:b/>
        </w:rPr>
      </w:pPr>
    </w:p>
    <w:p w:rsidR="002103C4" w:rsidRPr="00D82049" w:rsidRDefault="002103C4" w:rsidP="002103C4">
      <w:pPr>
        <w:shd w:val="clear" w:color="auto" w:fill="FFFFFF"/>
        <w:autoSpaceDE w:val="0"/>
        <w:autoSpaceDN w:val="0"/>
        <w:adjustRightInd w:val="0"/>
        <w:jc w:val="center"/>
        <w:rPr>
          <w:b/>
          <w:color w:val="000000"/>
        </w:rPr>
      </w:pPr>
      <w:r w:rsidRPr="00D82049">
        <w:rPr>
          <w:b/>
          <w:color w:val="000000"/>
        </w:rPr>
        <w:t>Лицензия на издательскую деятельность</w:t>
      </w:r>
    </w:p>
    <w:p w:rsidR="002103C4" w:rsidRPr="00D82049" w:rsidRDefault="002103C4" w:rsidP="002103C4">
      <w:pPr>
        <w:shd w:val="clear" w:color="auto" w:fill="FFFFFF"/>
        <w:autoSpaceDE w:val="0"/>
        <w:autoSpaceDN w:val="0"/>
        <w:adjustRightInd w:val="0"/>
        <w:jc w:val="center"/>
        <w:rPr>
          <w:b/>
          <w:color w:val="000000"/>
        </w:rPr>
      </w:pPr>
      <w:r w:rsidRPr="00D82049">
        <w:rPr>
          <w:b/>
          <w:color w:val="000000"/>
        </w:rPr>
        <w:t>ЛР №040287 от июля 1997года</w:t>
      </w:r>
    </w:p>
    <w:p w:rsidR="002103C4" w:rsidRPr="00D82049" w:rsidRDefault="002103C4" w:rsidP="002103C4">
      <w:pPr>
        <w:shd w:val="clear" w:color="auto" w:fill="FFFFFF"/>
        <w:autoSpaceDE w:val="0"/>
        <w:autoSpaceDN w:val="0"/>
        <w:adjustRightInd w:val="0"/>
        <w:jc w:val="center"/>
        <w:rPr>
          <w:b/>
          <w:color w:val="000000"/>
        </w:rPr>
      </w:pPr>
    </w:p>
    <w:p w:rsidR="002103C4" w:rsidRDefault="002103C4" w:rsidP="002103C4">
      <w:pPr>
        <w:shd w:val="clear" w:color="auto" w:fill="FFFFFF"/>
        <w:autoSpaceDE w:val="0"/>
        <w:autoSpaceDN w:val="0"/>
        <w:adjustRightInd w:val="0"/>
        <w:jc w:val="center"/>
        <w:rPr>
          <w:b/>
          <w:color w:val="000000"/>
        </w:rPr>
      </w:pPr>
    </w:p>
    <w:p w:rsidR="001D0090" w:rsidRDefault="001D0090" w:rsidP="002103C4">
      <w:pPr>
        <w:shd w:val="clear" w:color="auto" w:fill="FFFFFF"/>
        <w:autoSpaceDE w:val="0"/>
        <w:autoSpaceDN w:val="0"/>
        <w:adjustRightInd w:val="0"/>
        <w:jc w:val="center"/>
        <w:rPr>
          <w:b/>
          <w:color w:val="000000"/>
        </w:rPr>
      </w:pPr>
    </w:p>
    <w:p w:rsidR="001D0090" w:rsidRDefault="001D0090" w:rsidP="002103C4">
      <w:pPr>
        <w:shd w:val="clear" w:color="auto" w:fill="FFFFFF"/>
        <w:autoSpaceDE w:val="0"/>
        <w:autoSpaceDN w:val="0"/>
        <w:adjustRightInd w:val="0"/>
        <w:jc w:val="center"/>
        <w:rPr>
          <w:b/>
          <w:color w:val="000000"/>
        </w:rPr>
      </w:pPr>
    </w:p>
    <w:p w:rsidR="00EE0715" w:rsidRDefault="00EE0715" w:rsidP="002103C4">
      <w:pPr>
        <w:shd w:val="clear" w:color="auto" w:fill="FFFFFF"/>
        <w:autoSpaceDE w:val="0"/>
        <w:autoSpaceDN w:val="0"/>
        <w:adjustRightInd w:val="0"/>
        <w:jc w:val="center"/>
        <w:rPr>
          <w:b/>
          <w:color w:val="000000"/>
        </w:rPr>
      </w:pPr>
    </w:p>
    <w:p w:rsidR="001D0090" w:rsidRDefault="001D0090" w:rsidP="002103C4">
      <w:pPr>
        <w:shd w:val="clear" w:color="auto" w:fill="FFFFFF"/>
        <w:autoSpaceDE w:val="0"/>
        <w:autoSpaceDN w:val="0"/>
        <w:adjustRightInd w:val="0"/>
        <w:jc w:val="center"/>
        <w:rPr>
          <w:b/>
          <w:color w:val="000000"/>
        </w:rPr>
      </w:pPr>
    </w:p>
    <w:p w:rsidR="001D0090" w:rsidRPr="00D82049" w:rsidRDefault="001D0090" w:rsidP="002103C4">
      <w:pPr>
        <w:shd w:val="clear" w:color="auto" w:fill="FFFFFF"/>
        <w:autoSpaceDE w:val="0"/>
        <w:autoSpaceDN w:val="0"/>
        <w:adjustRightInd w:val="0"/>
        <w:jc w:val="center"/>
        <w:rPr>
          <w:b/>
          <w:color w:val="000000"/>
        </w:rPr>
      </w:pPr>
    </w:p>
    <w:p w:rsidR="002103C4" w:rsidRPr="00D82049" w:rsidRDefault="002103C4" w:rsidP="002103C4">
      <w:pPr>
        <w:shd w:val="clear" w:color="auto" w:fill="FFFFFF"/>
        <w:autoSpaceDE w:val="0"/>
        <w:autoSpaceDN w:val="0"/>
        <w:adjustRightInd w:val="0"/>
        <w:ind w:firstLine="540"/>
        <w:jc w:val="both"/>
        <w:rPr>
          <w:color w:val="000000"/>
        </w:rPr>
      </w:pPr>
      <w:r w:rsidRPr="00D82049">
        <w:rPr>
          <w:color w:val="000000"/>
        </w:rPr>
        <w:t>Отпечатано с оригинал-макета. Подписано в печать___________2008</w:t>
      </w:r>
    </w:p>
    <w:p w:rsidR="002103C4" w:rsidRPr="00D82049" w:rsidRDefault="002103C4" w:rsidP="002103C4">
      <w:pPr>
        <w:pBdr>
          <w:bottom w:val="single" w:sz="12" w:space="1" w:color="auto"/>
        </w:pBdr>
        <w:shd w:val="clear" w:color="auto" w:fill="FFFFFF"/>
        <w:autoSpaceDE w:val="0"/>
        <w:autoSpaceDN w:val="0"/>
        <w:adjustRightInd w:val="0"/>
        <w:jc w:val="both"/>
        <w:rPr>
          <w:color w:val="000000"/>
        </w:rPr>
      </w:pPr>
      <w:r w:rsidRPr="00D82049">
        <w:rPr>
          <w:color w:val="000000"/>
        </w:rPr>
        <w:t xml:space="preserve">Формат 60×84 1\16. Усл. печ. л.  </w:t>
      </w:r>
      <w:r w:rsidR="00C1279C">
        <w:rPr>
          <w:color w:val="000000"/>
        </w:rPr>
        <w:t xml:space="preserve">8, </w:t>
      </w:r>
      <w:r w:rsidR="00D1322E">
        <w:rPr>
          <w:color w:val="000000"/>
        </w:rPr>
        <w:t>5</w:t>
      </w:r>
      <w:r w:rsidRPr="00D82049">
        <w:rPr>
          <w:color w:val="000000"/>
        </w:rPr>
        <w:t>. Тираж 100 экз. Заказ № ___________</w:t>
      </w:r>
    </w:p>
    <w:p w:rsidR="002103C4" w:rsidRPr="00D82049" w:rsidRDefault="002103C4" w:rsidP="002103C4">
      <w:pPr>
        <w:pBdr>
          <w:bottom w:val="single" w:sz="12" w:space="1" w:color="auto"/>
        </w:pBdr>
        <w:shd w:val="clear" w:color="auto" w:fill="FFFFFF"/>
        <w:autoSpaceDE w:val="0"/>
        <w:autoSpaceDN w:val="0"/>
        <w:adjustRightInd w:val="0"/>
        <w:jc w:val="both"/>
        <w:rPr>
          <w:color w:val="000000"/>
        </w:rPr>
      </w:pPr>
    </w:p>
    <w:p w:rsidR="002103C4" w:rsidRPr="00D82049" w:rsidRDefault="002103C4" w:rsidP="002103C4">
      <w:pPr>
        <w:shd w:val="clear" w:color="auto" w:fill="FFFFFF"/>
        <w:autoSpaceDE w:val="0"/>
        <w:autoSpaceDN w:val="0"/>
        <w:adjustRightInd w:val="0"/>
        <w:jc w:val="both"/>
        <w:rPr>
          <w:color w:val="000000"/>
        </w:rPr>
      </w:pPr>
    </w:p>
    <w:p w:rsidR="002103C4" w:rsidRPr="00D82049" w:rsidRDefault="002103C4" w:rsidP="002103C4">
      <w:pPr>
        <w:jc w:val="center"/>
      </w:pPr>
      <w:r w:rsidRPr="00D82049">
        <w:t>Отпечатано в минитипографии</w:t>
      </w:r>
    </w:p>
    <w:p w:rsidR="002103C4" w:rsidRPr="00D82049" w:rsidRDefault="002103C4" w:rsidP="002103C4">
      <w:pPr>
        <w:jc w:val="center"/>
      </w:pPr>
      <w:r w:rsidRPr="00D82049">
        <w:t>Тобольского государственного педагогического института,</w:t>
      </w:r>
    </w:p>
    <w:p w:rsidR="00DA3A9C" w:rsidRPr="00D82049" w:rsidRDefault="002103C4" w:rsidP="00B02C52">
      <w:pPr>
        <w:pStyle w:val="20"/>
        <w:jc w:val="center"/>
        <w:sectPr w:rsidR="00DA3A9C" w:rsidRPr="00D82049" w:rsidSect="00C734D7">
          <w:footerReference w:type="even" r:id="rId26"/>
          <w:footerReference w:type="default" r:id="rId27"/>
          <w:type w:val="continuous"/>
          <w:pgSz w:w="11900" w:h="16820"/>
          <w:pgMar w:top="1440" w:right="1180" w:bottom="720" w:left="1180" w:header="720" w:footer="720" w:gutter="0"/>
          <w:cols w:space="720" w:equalWidth="0">
            <w:col w:w="9620"/>
          </w:cols>
          <w:noEndnote/>
          <w:titlePg/>
        </w:sectPr>
      </w:pPr>
      <w:smartTag w:uri="urn:schemas-microsoft-com:office:smarttags" w:element="metricconverter">
        <w:smartTagPr>
          <w:attr w:name="ProductID" w:val="626150, г"/>
        </w:smartTagPr>
        <w:r w:rsidRPr="00D82049">
          <w:t>626150, г</w:t>
        </w:r>
      </w:smartTag>
      <w:r w:rsidR="00B02C52">
        <w:t>. Тобольск, ул. Знаменского, 58</w:t>
      </w:r>
    </w:p>
    <w:p w:rsidR="00997F69" w:rsidRPr="00D82049" w:rsidRDefault="00997F69" w:rsidP="00036DDA">
      <w:pPr>
        <w:jc w:val="both"/>
      </w:pPr>
      <w:bookmarkStart w:id="2" w:name="_GoBack"/>
      <w:bookmarkEnd w:id="2"/>
    </w:p>
    <w:sectPr w:rsidR="00997F69" w:rsidRPr="00D82049" w:rsidSect="00AB5816">
      <w:footerReference w:type="even" r:id="rId28"/>
      <w:footerReference w:type="default" r:id="rId29"/>
      <w:pgSz w:w="11907" w:h="16839" w:orient="landscape" w:code="9"/>
      <w:pgMar w:top="624" w:right="680" w:bottom="680" w:left="62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C8B" w:rsidRDefault="00105C8B">
      <w:r>
        <w:separator/>
      </w:r>
    </w:p>
  </w:endnote>
  <w:endnote w:type="continuationSeparator" w:id="0">
    <w:p w:rsidR="00105C8B" w:rsidRDefault="0010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22E" w:rsidRDefault="00D1322E" w:rsidP="00E8716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1322E" w:rsidRDefault="00D1322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22E" w:rsidRDefault="00D1322E">
    <w:pPr>
      <w:pStyle w:val="a6"/>
      <w:jc w:val="center"/>
    </w:pPr>
    <w:r>
      <w:fldChar w:fldCharType="begin"/>
    </w:r>
    <w:r>
      <w:instrText xml:space="preserve"> PAGE   \* MERGEFORMAT </w:instrText>
    </w:r>
    <w:r>
      <w:fldChar w:fldCharType="separate"/>
    </w:r>
    <w:r>
      <w:rPr>
        <w:noProof/>
      </w:rPr>
      <w:t>10</w:t>
    </w:r>
    <w:r>
      <w:fldChar w:fldCharType="end"/>
    </w:r>
  </w:p>
  <w:p w:rsidR="00D1322E" w:rsidRDefault="00D1322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22E" w:rsidRDefault="00D1322E" w:rsidP="00E8716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1322E" w:rsidRDefault="00D1322E">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22E" w:rsidRDefault="00D1322E">
    <w:pPr>
      <w:pStyle w:val="a6"/>
      <w:jc w:val="center"/>
    </w:pPr>
    <w:r>
      <w:fldChar w:fldCharType="begin"/>
    </w:r>
    <w:r>
      <w:instrText xml:space="preserve"> PAGE   \* MERGEFORMAT </w:instrText>
    </w:r>
    <w:r>
      <w:fldChar w:fldCharType="separate"/>
    </w:r>
    <w:r>
      <w:rPr>
        <w:noProof/>
      </w:rPr>
      <w:t>135</w:t>
    </w:r>
    <w:r>
      <w:fldChar w:fldCharType="end"/>
    </w:r>
  </w:p>
  <w:p w:rsidR="00D1322E" w:rsidRDefault="00D1322E">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22E" w:rsidRDefault="00D1322E" w:rsidP="00F6682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1322E" w:rsidRDefault="00D1322E" w:rsidP="00F66824">
    <w:pPr>
      <w:pStyle w:val="a6"/>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22E" w:rsidRDefault="00D1322E" w:rsidP="00F6682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93</w:t>
    </w:r>
    <w:r>
      <w:rPr>
        <w:rStyle w:val="a8"/>
      </w:rPr>
      <w:fldChar w:fldCharType="end"/>
    </w:r>
  </w:p>
  <w:p w:rsidR="00D1322E" w:rsidRDefault="00D1322E" w:rsidP="00F66824">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C8B" w:rsidRDefault="00105C8B">
      <w:r>
        <w:separator/>
      </w:r>
    </w:p>
  </w:footnote>
  <w:footnote w:type="continuationSeparator" w:id="0">
    <w:p w:rsidR="00105C8B" w:rsidRDefault="00105C8B">
      <w:r>
        <w:continuationSeparator/>
      </w:r>
    </w:p>
  </w:footnote>
  <w:footnote w:id="1">
    <w:p w:rsidR="00D1322E" w:rsidRPr="00233A08" w:rsidRDefault="00D1322E" w:rsidP="001D2901">
      <w:pPr>
        <w:ind w:firstLine="720"/>
        <w:jc w:val="both"/>
        <w:rPr>
          <w:sz w:val="16"/>
          <w:szCs w:val="16"/>
        </w:rPr>
      </w:pPr>
      <w:r w:rsidRPr="00DB5816">
        <w:rPr>
          <w:rStyle w:val="a3"/>
        </w:rPr>
        <w:footnoteRef/>
      </w:r>
      <w:r w:rsidRPr="00233A08">
        <w:t xml:space="preserve"> </w:t>
      </w:r>
      <w:r w:rsidRPr="00233A08">
        <w:rPr>
          <w:sz w:val="16"/>
          <w:szCs w:val="16"/>
        </w:rPr>
        <w:t>Мы различаем термин «дифференциация обучения» и «дифференцированный подход в обу</w:t>
      </w:r>
      <w:r>
        <w:rPr>
          <w:sz w:val="16"/>
          <w:szCs w:val="16"/>
        </w:rPr>
        <w:softHyphen/>
      </w:r>
      <w:r w:rsidRPr="00233A08">
        <w:rPr>
          <w:sz w:val="16"/>
          <w:szCs w:val="16"/>
        </w:rPr>
        <w:t>чении». Речь во втором случае идет сначала о раскрытии индивидуальности ученика, а затем о выборе для него наиболее  благоприятных  условий  развития через предлагаемые дифференцирован</w:t>
      </w:r>
      <w:r>
        <w:rPr>
          <w:sz w:val="16"/>
          <w:szCs w:val="16"/>
        </w:rPr>
        <w:softHyphen/>
      </w:r>
      <w:r w:rsidRPr="00233A08">
        <w:rPr>
          <w:sz w:val="16"/>
          <w:szCs w:val="16"/>
        </w:rPr>
        <w:t>ные формы, а не наоборот.</w:t>
      </w:r>
    </w:p>
  </w:footnote>
  <w:footnote w:id="2">
    <w:p w:rsidR="00D1322E" w:rsidRPr="007621FB" w:rsidRDefault="00D1322E" w:rsidP="001D2901">
      <w:pPr>
        <w:jc w:val="both"/>
        <w:rPr>
          <w:sz w:val="16"/>
          <w:szCs w:val="16"/>
        </w:rPr>
      </w:pPr>
      <w:r w:rsidRPr="00DB5816">
        <w:rPr>
          <w:rStyle w:val="a3"/>
        </w:rPr>
        <w:footnoteRef/>
      </w:r>
      <w:r w:rsidRPr="007621FB">
        <w:rPr>
          <w:sz w:val="16"/>
          <w:szCs w:val="16"/>
        </w:rPr>
        <w:t xml:space="preserve"> Познавательные способности нередко отождеств</w:t>
      </w:r>
      <w:r w:rsidRPr="007621FB">
        <w:rPr>
          <w:sz w:val="16"/>
          <w:szCs w:val="16"/>
        </w:rPr>
        <w:softHyphen/>
        <w:t>ляют с интеллектуаль</w:t>
      </w:r>
      <w:r w:rsidRPr="007621FB">
        <w:rPr>
          <w:sz w:val="16"/>
          <w:szCs w:val="16"/>
        </w:rPr>
        <w:softHyphen/>
        <w:t>ными способностями, что на наш взгляд, неправомерно.</w:t>
      </w:r>
    </w:p>
  </w:footnote>
  <w:footnote w:id="3">
    <w:p w:rsidR="00D1322E" w:rsidRPr="00233A08" w:rsidRDefault="00D1322E" w:rsidP="001D2901">
      <w:pPr>
        <w:pStyle w:val="a4"/>
        <w:rPr>
          <w:sz w:val="16"/>
          <w:szCs w:val="16"/>
        </w:rPr>
      </w:pPr>
      <w:r w:rsidRPr="00DB5816">
        <w:rPr>
          <w:rStyle w:val="a3"/>
        </w:rPr>
        <w:footnoteRef/>
      </w:r>
      <w:r w:rsidRPr="00233A08">
        <w:rPr>
          <w:sz w:val="16"/>
          <w:szCs w:val="16"/>
        </w:rPr>
        <w:t xml:space="preserve"> Что нашло свое выражение в противопоставлении ЗУНов умственному развитию.</w:t>
      </w:r>
    </w:p>
  </w:footnote>
  <w:footnote w:id="4">
    <w:p w:rsidR="00D1322E" w:rsidRPr="00233A08" w:rsidRDefault="00D1322E" w:rsidP="001D2901">
      <w:pPr>
        <w:pStyle w:val="a4"/>
        <w:rPr>
          <w:sz w:val="16"/>
          <w:szCs w:val="16"/>
        </w:rPr>
      </w:pPr>
      <w:r w:rsidRPr="00DB5816">
        <w:rPr>
          <w:rStyle w:val="a3"/>
        </w:rPr>
        <w:footnoteRef/>
      </w:r>
      <w:r w:rsidRPr="00233A08">
        <w:rPr>
          <w:sz w:val="16"/>
          <w:szCs w:val="16"/>
        </w:rPr>
        <w:t xml:space="preserve"> Краткий психологический словарь. М., 1985. С.334.</w:t>
      </w:r>
    </w:p>
  </w:footnote>
  <w:footnote w:id="5">
    <w:p w:rsidR="00D1322E" w:rsidRPr="00233A08" w:rsidRDefault="00D1322E" w:rsidP="001D2901">
      <w:pPr>
        <w:rPr>
          <w:sz w:val="16"/>
          <w:szCs w:val="16"/>
        </w:rPr>
      </w:pPr>
      <w:r w:rsidRPr="00DB5816">
        <w:rPr>
          <w:rStyle w:val="a3"/>
        </w:rPr>
        <w:footnoteRef/>
      </w:r>
      <w:r w:rsidRPr="00233A08">
        <w:rPr>
          <w:sz w:val="16"/>
          <w:szCs w:val="16"/>
        </w:rPr>
        <w:t xml:space="preserve"> Неслучайно, наверное, корни слов «способ», «способности» одинаковы.</w:t>
      </w:r>
    </w:p>
  </w:footnote>
  <w:footnote w:id="6">
    <w:p w:rsidR="00D1322E" w:rsidRPr="00361E36" w:rsidRDefault="00D1322E" w:rsidP="001D2901">
      <w:pPr>
        <w:jc w:val="both"/>
        <w:rPr>
          <w:sz w:val="16"/>
          <w:szCs w:val="16"/>
        </w:rPr>
      </w:pPr>
      <w:r w:rsidRPr="00DB5816">
        <w:rPr>
          <w:rStyle w:val="a3"/>
        </w:rPr>
        <w:footnoteRef/>
      </w:r>
      <w:r w:rsidRPr="00233A08">
        <w:t xml:space="preserve"> </w:t>
      </w:r>
      <w:r w:rsidRPr="00361E36">
        <w:rPr>
          <w:sz w:val="16"/>
          <w:szCs w:val="16"/>
        </w:rPr>
        <w:t xml:space="preserve">Анализ способа учебной работы как основной единицы учения начат нами в </w:t>
      </w:r>
      <w:smartTag w:uri="urn:schemas-microsoft-com:office:smarttags" w:element="metricconverter">
        <w:smartTagPr>
          <w:attr w:name="ProductID" w:val="1980 г"/>
        </w:smartTagPr>
        <w:r w:rsidRPr="00361E36">
          <w:rPr>
            <w:sz w:val="16"/>
            <w:szCs w:val="16"/>
          </w:rPr>
          <w:t>1980 г</w:t>
        </w:r>
      </w:smartTag>
      <w:r w:rsidRPr="00361E36">
        <w:rPr>
          <w:sz w:val="16"/>
          <w:szCs w:val="16"/>
        </w:rPr>
        <w:t>.; раскрытию его содержания, структуры, функций, источников возникновения посвящены многие публикации (1983, 1985, 1989, 1994).</w:t>
      </w:r>
    </w:p>
  </w:footnote>
  <w:footnote w:id="7">
    <w:p w:rsidR="00D1322E" w:rsidRPr="00093EBF" w:rsidRDefault="00D1322E" w:rsidP="001D2901">
      <w:pPr>
        <w:jc w:val="both"/>
        <w:rPr>
          <w:sz w:val="16"/>
          <w:szCs w:val="16"/>
        </w:rPr>
      </w:pPr>
      <w:r w:rsidRPr="00093EBF">
        <w:rPr>
          <w:rStyle w:val="a3"/>
          <w:sz w:val="16"/>
          <w:szCs w:val="16"/>
        </w:rPr>
        <w:footnoteRef/>
      </w:r>
      <w:r w:rsidRPr="00093EBF">
        <w:rPr>
          <w:sz w:val="16"/>
          <w:szCs w:val="16"/>
        </w:rPr>
        <w:t xml:space="preserve"> Этот подход реализуется в нашей лаборатории «Проектирование личностно-ориентированного обучения» институт Педагогических инноваций РАО.</w:t>
      </w:r>
    </w:p>
  </w:footnote>
  <w:footnote w:id="8">
    <w:p w:rsidR="00D1322E" w:rsidRPr="00233A08" w:rsidRDefault="00D1322E" w:rsidP="001D2901">
      <w:pPr>
        <w:ind w:hanging="142"/>
        <w:jc w:val="both"/>
        <w:rPr>
          <w:sz w:val="16"/>
          <w:szCs w:val="16"/>
        </w:rPr>
      </w:pPr>
      <w:r w:rsidRPr="00DB5816">
        <w:rPr>
          <w:rStyle w:val="a3"/>
        </w:rPr>
        <w:footnoteRef/>
      </w:r>
      <w:r w:rsidRPr="00233A08">
        <w:rPr>
          <w:sz w:val="16"/>
          <w:szCs w:val="16"/>
        </w:rPr>
        <w:t xml:space="preserve"> Выделение единиц учения, как мы попытались доказать, есть особая задача, так как единицы учения и обучения не совпадают.</w:t>
      </w:r>
    </w:p>
    <w:p w:rsidR="00D1322E" w:rsidRDefault="00D1322E" w:rsidP="001D2901">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24D5A"/>
    <w:multiLevelType w:val="hybridMultilevel"/>
    <w:tmpl w:val="6FE2CC0C"/>
    <w:lvl w:ilvl="0" w:tplc="71428ED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97573E"/>
    <w:multiLevelType w:val="hybridMultilevel"/>
    <w:tmpl w:val="791CAB3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6AF1DA3"/>
    <w:multiLevelType w:val="hybridMultilevel"/>
    <w:tmpl w:val="33F244F2"/>
    <w:lvl w:ilvl="0" w:tplc="7DB89E8A">
      <w:start w:val="1"/>
      <w:numFmt w:val="decimal"/>
      <w:lvlText w:val="%1."/>
      <w:lvlJc w:val="left"/>
      <w:pPr>
        <w:tabs>
          <w:tab w:val="num" w:pos="360"/>
        </w:tabs>
        <w:ind w:left="360" w:hanging="360"/>
      </w:pPr>
      <w:rPr>
        <w:b w:val="0"/>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7BA1543"/>
    <w:multiLevelType w:val="hybridMultilevel"/>
    <w:tmpl w:val="C784A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1A62C9"/>
    <w:multiLevelType w:val="hybridMultilevel"/>
    <w:tmpl w:val="1A962E22"/>
    <w:lvl w:ilvl="0" w:tplc="04190001">
      <w:start w:val="1"/>
      <w:numFmt w:val="bullet"/>
      <w:lvlText w:val=""/>
      <w:lvlJc w:val="left"/>
      <w:pPr>
        <w:tabs>
          <w:tab w:val="num" w:pos="720"/>
        </w:tabs>
        <w:ind w:left="720" w:hanging="360"/>
      </w:pPr>
      <w:rPr>
        <w:rFonts w:ascii="Symbol" w:hAnsi="Symbol" w:hint="default"/>
        <w:b/>
      </w:rPr>
    </w:lvl>
    <w:lvl w:ilvl="1" w:tplc="4C82AD20">
      <w:start w:val="1"/>
      <w:numFmt w:val="decimal"/>
      <w:lvlText w:val="%2."/>
      <w:lvlJc w:val="left"/>
      <w:pPr>
        <w:tabs>
          <w:tab w:val="num" w:pos="1440"/>
        </w:tabs>
        <w:ind w:left="1440" w:hanging="360"/>
      </w:pPr>
      <w:rPr>
        <w:rFonts w:hint="default"/>
        <w:b/>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1C2140"/>
    <w:multiLevelType w:val="hybridMultilevel"/>
    <w:tmpl w:val="88245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092F59"/>
    <w:multiLevelType w:val="hybridMultilevel"/>
    <w:tmpl w:val="44862B6A"/>
    <w:lvl w:ilvl="0" w:tplc="E946A5F6">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0C636BA6"/>
    <w:multiLevelType w:val="hybridMultilevel"/>
    <w:tmpl w:val="08FCF1E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0FA14828"/>
    <w:multiLevelType w:val="hybridMultilevel"/>
    <w:tmpl w:val="BA585B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20B6AEB"/>
    <w:multiLevelType w:val="multilevel"/>
    <w:tmpl w:val="CE9A5E00"/>
    <w:lvl w:ilvl="0">
      <w:start w:val="1"/>
      <w:numFmt w:val="decimal"/>
      <w:lvlText w:val="%1."/>
      <w:lvlJc w:val="left"/>
      <w:pPr>
        <w:tabs>
          <w:tab w:val="num" w:pos="365"/>
        </w:tabs>
        <w:ind w:left="365" w:hanging="365"/>
      </w:pPr>
      <w:rPr>
        <w:rFonts w:ascii="Times New Roman" w:eastAsia="Times New Roman" w:hAnsi="Times New Roman" w:cs="Times New Roman"/>
        <w:b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nsid w:val="12237590"/>
    <w:multiLevelType w:val="hybridMultilevel"/>
    <w:tmpl w:val="DC94AB5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2BF4B05"/>
    <w:multiLevelType w:val="hybridMultilevel"/>
    <w:tmpl w:val="73482FBC"/>
    <w:lvl w:ilvl="0" w:tplc="04190001">
      <w:start w:val="1"/>
      <w:numFmt w:val="bullet"/>
      <w:lvlText w:val=""/>
      <w:lvlJc w:val="left"/>
      <w:pPr>
        <w:tabs>
          <w:tab w:val="num" w:pos="645"/>
        </w:tabs>
        <w:ind w:left="645" w:hanging="360"/>
      </w:pPr>
      <w:rPr>
        <w:rFonts w:ascii="Symbol" w:hAnsi="Symbol" w:hint="default"/>
      </w:rPr>
    </w:lvl>
    <w:lvl w:ilvl="1" w:tplc="BA0CDDF6">
      <w:start w:val="1"/>
      <w:numFmt w:val="decimal"/>
      <w:lvlText w:val="%2."/>
      <w:lvlJc w:val="left"/>
      <w:pPr>
        <w:tabs>
          <w:tab w:val="num" w:pos="1365"/>
        </w:tabs>
        <w:ind w:left="1365" w:hanging="360"/>
      </w:pPr>
      <w:rPr>
        <w:rFonts w:hint="default"/>
        <w:b w:val="0"/>
      </w:rPr>
    </w:lvl>
    <w:lvl w:ilvl="2" w:tplc="04190005" w:tentative="1">
      <w:start w:val="1"/>
      <w:numFmt w:val="bullet"/>
      <w:lvlText w:val=""/>
      <w:lvlJc w:val="left"/>
      <w:pPr>
        <w:tabs>
          <w:tab w:val="num" w:pos="2085"/>
        </w:tabs>
        <w:ind w:left="2085" w:hanging="360"/>
      </w:pPr>
      <w:rPr>
        <w:rFonts w:ascii="Wingdings" w:hAnsi="Wingdings" w:hint="default"/>
      </w:rPr>
    </w:lvl>
    <w:lvl w:ilvl="3" w:tplc="04190001" w:tentative="1">
      <w:start w:val="1"/>
      <w:numFmt w:val="bullet"/>
      <w:lvlText w:val=""/>
      <w:lvlJc w:val="left"/>
      <w:pPr>
        <w:tabs>
          <w:tab w:val="num" w:pos="2805"/>
        </w:tabs>
        <w:ind w:left="2805" w:hanging="360"/>
      </w:pPr>
      <w:rPr>
        <w:rFonts w:ascii="Symbol" w:hAnsi="Symbol" w:hint="default"/>
      </w:rPr>
    </w:lvl>
    <w:lvl w:ilvl="4" w:tplc="04190003" w:tentative="1">
      <w:start w:val="1"/>
      <w:numFmt w:val="bullet"/>
      <w:lvlText w:val="o"/>
      <w:lvlJc w:val="left"/>
      <w:pPr>
        <w:tabs>
          <w:tab w:val="num" w:pos="3525"/>
        </w:tabs>
        <w:ind w:left="3525" w:hanging="360"/>
      </w:pPr>
      <w:rPr>
        <w:rFonts w:ascii="Courier New" w:hAnsi="Courier New" w:cs="Courier New" w:hint="default"/>
      </w:rPr>
    </w:lvl>
    <w:lvl w:ilvl="5" w:tplc="04190005" w:tentative="1">
      <w:start w:val="1"/>
      <w:numFmt w:val="bullet"/>
      <w:lvlText w:val=""/>
      <w:lvlJc w:val="left"/>
      <w:pPr>
        <w:tabs>
          <w:tab w:val="num" w:pos="4245"/>
        </w:tabs>
        <w:ind w:left="4245" w:hanging="360"/>
      </w:pPr>
      <w:rPr>
        <w:rFonts w:ascii="Wingdings" w:hAnsi="Wingdings" w:hint="default"/>
      </w:rPr>
    </w:lvl>
    <w:lvl w:ilvl="6" w:tplc="04190001" w:tentative="1">
      <w:start w:val="1"/>
      <w:numFmt w:val="bullet"/>
      <w:lvlText w:val=""/>
      <w:lvlJc w:val="left"/>
      <w:pPr>
        <w:tabs>
          <w:tab w:val="num" w:pos="4965"/>
        </w:tabs>
        <w:ind w:left="4965" w:hanging="360"/>
      </w:pPr>
      <w:rPr>
        <w:rFonts w:ascii="Symbol" w:hAnsi="Symbol" w:hint="default"/>
      </w:rPr>
    </w:lvl>
    <w:lvl w:ilvl="7" w:tplc="04190003" w:tentative="1">
      <w:start w:val="1"/>
      <w:numFmt w:val="bullet"/>
      <w:lvlText w:val="o"/>
      <w:lvlJc w:val="left"/>
      <w:pPr>
        <w:tabs>
          <w:tab w:val="num" w:pos="5685"/>
        </w:tabs>
        <w:ind w:left="5685" w:hanging="360"/>
      </w:pPr>
      <w:rPr>
        <w:rFonts w:ascii="Courier New" w:hAnsi="Courier New" w:cs="Courier New" w:hint="default"/>
      </w:rPr>
    </w:lvl>
    <w:lvl w:ilvl="8" w:tplc="04190005" w:tentative="1">
      <w:start w:val="1"/>
      <w:numFmt w:val="bullet"/>
      <w:lvlText w:val=""/>
      <w:lvlJc w:val="left"/>
      <w:pPr>
        <w:tabs>
          <w:tab w:val="num" w:pos="6405"/>
        </w:tabs>
        <w:ind w:left="6405" w:hanging="360"/>
      </w:pPr>
      <w:rPr>
        <w:rFonts w:ascii="Wingdings" w:hAnsi="Wingdings" w:hint="default"/>
      </w:rPr>
    </w:lvl>
  </w:abstractNum>
  <w:abstractNum w:abstractNumId="12">
    <w:nsid w:val="142F7E96"/>
    <w:multiLevelType w:val="singleLevel"/>
    <w:tmpl w:val="25D60DD8"/>
    <w:lvl w:ilvl="0">
      <w:start w:val="1"/>
      <w:numFmt w:val="decimal"/>
      <w:lvlText w:val="%1."/>
      <w:lvlJc w:val="left"/>
      <w:pPr>
        <w:tabs>
          <w:tab w:val="num" w:pos="786"/>
        </w:tabs>
        <w:ind w:left="786" w:hanging="360"/>
      </w:pPr>
      <w:rPr>
        <w:rFonts w:hint="default"/>
      </w:rPr>
    </w:lvl>
  </w:abstractNum>
  <w:abstractNum w:abstractNumId="13">
    <w:nsid w:val="15807CC0"/>
    <w:multiLevelType w:val="hybridMultilevel"/>
    <w:tmpl w:val="41BE8DF0"/>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4">
    <w:nsid w:val="15911C13"/>
    <w:multiLevelType w:val="hybridMultilevel"/>
    <w:tmpl w:val="A7A29C32"/>
    <w:lvl w:ilvl="0" w:tplc="D2F8003C">
      <w:start w:val="1"/>
      <w:numFmt w:val="bullet"/>
      <w:lvlText w:val=""/>
      <w:lvlJc w:val="left"/>
      <w:pPr>
        <w:tabs>
          <w:tab w:val="num" w:pos="1440"/>
        </w:tabs>
        <w:ind w:left="1588" w:hanging="341"/>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903391B"/>
    <w:multiLevelType w:val="hybridMultilevel"/>
    <w:tmpl w:val="01CC58F8"/>
    <w:lvl w:ilvl="0" w:tplc="D2F8003C">
      <w:start w:val="1"/>
      <w:numFmt w:val="bullet"/>
      <w:lvlText w:val=""/>
      <w:lvlJc w:val="left"/>
      <w:pPr>
        <w:tabs>
          <w:tab w:val="num" w:pos="193"/>
        </w:tabs>
        <w:ind w:left="341" w:hanging="341"/>
      </w:pPr>
      <w:rPr>
        <w:rFonts w:ascii="Symbol" w:hAnsi="Symbol" w:hint="default"/>
      </w:rPr>
    </w:lvl>
    <w:lvl w:ilvl="1" w:tplc="04190003" w:tentative="1">
      <w:start w:val="1"/>
      <w:numFmt w:val="bullet"/>
      <w:lvlText w:val="o"/>
      <w:lvlJc w:val="left"/>
      <w:pPr>
        <w:tabs>
          <w:tab w:val="num" w:pos="193"/>
        </w:tabs>
        <w:ind w:left="193" w:hanging="360"/>
      </w:pPr>
      <w:rPr>
        <w:rFonts w:ascii="Courier New" w:hAnsi="Courier New" w:cs="Courier New" w:hint="default"/>
      </w:rPr>
    </w:lvl>
    <w:lvl w:ilvl="2" w:tplc="04190005" w:tentative="1">
      <w:start w:val="1"/>
      <w:numFmt w:val="bullet"/>
      <w:lvlText w:val=""/>
      <w:lvlJc w:val="left"/>
      <w:pPr>
        <w:tabs>
          <w:tab w:val="num" w:pos="913"/>
        </w:tabs>
        <w:ind w:left="913" w:hanging="360"/>
      </w:pPr>
      <w:rPr>
        <w:rFonts w:ascii="Wingdings" w:hAnsi="Wingdings" w:hint="default"/>
      </w:rPr>
    </w:lvl>
    <w:lvl w:ilvl="3" w:tplc="04190001" w:tentative="1">
      <w:start w:val="1"/>
      <w:numFmt w:val="bullet"/>
      <w:lvlText w:val=""/>
      <w:lvlJc w:val="left"/>
      <w:pPr>
        <w:tabs>
          <w:tab w:val="num" w:pos="1633"/>
        </w:tabs>
        <w:ind w:left="1633" w:hanging="360"/>
      </w:pPr>
      <w:rPr>
        <w:rFonts w:ascii="Symbol" w:hAnsi="Symbol" w:hint="default"/>
      </w:rPr>
    </w:lvl>
    <w:lvl w:ilvl="4" w:tplc="04190003" w:tentative="1">
      <w:start w:val="1"/>
      <w:numFmt w:val="bullet"/>
      <w:lvlText w:val="o"/>
      <w:lvlJc w:val="left"/>
      <w:pPr>
        <w:tabs>
          <w:tab w:val="num" w:pos="2353"/>
        </w:tabs>
        <w:ind w:left="2353" w:hanging="360"/>
      </w:pPr>
      <w:rPr>
        <w:rFonts w:ascii="Courier New" w:hAnsi="Courier New" w:cs="Courier New" w:hint="default"/>
      </w:rPr>
    </w:lvl>
    <w:lvl w:ilvl="5" w:tplc="04190005" w:tentative="1">
      <w:start w:val="1"/>
      <w:numFmt w:val="bullet"/>
      <w:lvlText w:val=""/>
      <w:lvlJc w:val="left"/>
      <w:pPr>
        <w:tabs>
          <w:tab w:val="num" w:pos="3073"/>
        </w:tabs>
        <w:ind w:left="3073" w:hanging="360"/>
      </w:pPr>
      <w:rPr>
        <w:rFonts w:ascii="Wingdings" w:hAnsi="Wingdings" w:hint="default"/>
      </w:rPr>
    </w:lvl>
    <w:lvl w:ilvl="6" w:tplc="04190001" w:tentative="1">
      <w:start w:val="1"/>
      <w:numFmt w:val="bullet"/>
      <w:lvlText w:val=""/>
      <w:lvlJc w:val="left"/>
      <w:pPr>
        <w:tabs>
          <w:tab w:val="num" w:pos="3793"/>
        </w:tabs>
        <w:ind w:left="3793" w:hanging="360"/>
      </w:pPr>
      <w:rPr>
        <w:rFonts w:ascii="Symbol" w:hAnsi="Symbol" w:hint="default"/>
      </w:rPr>
    </w:lvl>
    <w:lvl w:ilvl="7" w:tplc="04190003" w:tentative="1">
      <w:start w:val="1"/>
      <w:numFmt w:val="bullet"/>
      <w:lvlText w:val="o"/>
      <w:lvlJc w:val="left"/>
      <w:pPr>
        <w:tabs>
          <w:tab w:val="num" w:pos="4513"/>
        </w:tabs>
        <w:ind w:left="4513" w:hanging="360"/>
      </w:pPr>
      <w:rPr>
        <w:rFonts w:ascii="Courier New" w:hAnsi="Courier New" w:cs="Courier New" w:hint="default"/>
      </w:rPr>
    </w:lvl>
    <w:lvl w:ilvl="8" w:tplc="04190005" w:tentative="1">
      <w:start w:val="1"/>
      <w:numFmt w:val="bullet"/>
      <w:lvlText w:val=""/>
      <w:lvlJc w:val="left"/>
      <w:pPr>
        <w:tabs>
          <w:tab w:val="num" w:pos="5233"/>
        </w:tabs>
        <w:ind w:left="5233" w:hanging="360"/>
      </w:pPr>
      <w:rPr>
        <w:rFonts w:ascii="Wingdings" w:hAnsi="Wingdings" w:hint="default"/>
      </w:rPr>
    </w:lvl>
  </w:abstractNum>
  <w:abstractNum w:abstractNumId="16">
    <w:nsid w:val="19C302D7"/>
    <w:multiLevelType w:val="hybridMultilevel"/>
    <w:tmpl w:val="5DA4F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A14322E"/>
    <w:multiLevelType w:val="hybridMultilevel"/>
    <w:tmpl w:val="A260A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C6C1012"/>
    <w:multiLevelType w:val="hybridMultilevel"/>
    <w:tmpl w:val="87EC05B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1E974B35"/>
    <w:multiLevelType w:val="hybridMultilevel"/>
    <w:tmpl w:val="3BB02FE2"/>
    <w:lvl w:ilvl="0" w:tplc="7DD83B5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2316F60"/>
    <w:multiLevelType w:val="hybridMultilevel"/>
    <w:tmpl w:val="272054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5987501"/>
    <w:multiLevelType w:val="hybridMultilevel"/>
    <w:tmpl w:val="0548FA62"/>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22">
    <w:nsid w:val="288076C9"/>
    <w:multiLevelType w:val="hybridMultilevel"/>
    <w:tmpl w:val="874005AE"/>
    <w:lvl w:ilvl="0" w:tplc="04190001">
      <w:start w:val="1"/>
      <w:numFmt w:val="bullet"/>
      <w:lvlText w:val=""/>
      <w:lvlJc w:val="left"/>
      <w:pPr>
        <w:tabs>
          <w:tab w:val="num" w:pos="720"/>
        </w:tabs>
        <w:ind w:left="720" w:hanging="360"/>
      </w:pPr>
      <w:rPr>
        <w:rFonts w:ascii="Symbol" w:hAnsi="Symbol" w:hint="default"/>
        <w:b/>
      </w:rPr>
    </w:lvl>
    <w:lvl w:ilvl="1" w:tplc="4C82AD20">
      <w:start w:val="1"/>
      <w:numFmt w:val="decimal"/>
      <w:lvlText w:val="%2."/>
      <w:lvlJc w:val="left"/>
      <w:pPr>
        <w:tabs>
          <w:tab w:val="num" w:pos="1440"/>
        </w:tabs>
        <w:ind w:left="1440" w:hanging="360"/>
      </w:pPr>
      <w:rPr>
        <w:rFonts w:hint="default"/>
        <w:b/>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B20190D"/>
    <w:multiLevelType w:val="hybridMultilevel"/>
    <w:tmpl w:val="080C26FC"/>
    <w:lvl w:ilvl="0" w:tplc="E244F236">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2B89547D"/>
    <w:multiLevelType w:val="singleLevel"/>
    <w:tmpl w:val="1426572C"/>
    <w:lvl w:ilvl="0">
      <w:start w:val="1"/>
      <w:numFmt w:val="decimal"/>
      <w:lvlText w:val="%1."/>
      <w:lvlJc w:val="left"/>
      <w:pPr>
        <w:tabs>
          <w:tab w:val="num" w:pos="786"/>
        </w:tabs>
        <w:ind w:left="786" w:hanging="360"/>
      </w:pPr>
      <w:rPr>
        <w:rFonts w:hint="default"/>
      </w:rPr>
    </w:lvl>
  </w:abstractNum>
  <w:abstractNum w:abstractNumId="25">
    <w:nsid w:val="2C236332"/>
    <w:multiLevelType w:val="hybridMultilevel"/>
    <w:tmpl w:val="81ECC694"/>
    <w:lvl w:ilvl="0" w:tplc="04190001">
      <w:start w:val="1"/>
      <w:numFmt w:val="bullet"/>
      <w:lvlText w:val=""/>
      <w:lvlJc w:val="left"/>
      <w:pPr>
        <w:tabs>
          <w:tab w:val="num" w:pos="720"/>
        </w:tabs>
        <w:ind w:left="720" w:hanging="360"/>
      </w:pPr>
      <w:rPr>
        <w:rFonts w:ascii="Symbol" w:hAnsi="Symbol" w:hint="default"/>
        <w:b/>
      </w:rPr>
    </w:lvl>
    <w:lvl w:ilvl="1" w:tplc="4C82AD20">
      <w:start w:val="1"/>
      <w:numFmt w:val="decimal"/>
      <w:lvlText w:val="%2."/>
      <w:lvlJc w:val="left"/>
      <w:pPr>
        <w:tabs>
          <w:tab w:val="num" w:pos="1440"/>
        </w:tabs>
        <w:ind w:left="1440" w:hanging="360"/>
      </w:pPr>
      <w:rPr>
        <w:rFonts w:hint="default"/>
        <w:b/>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C4D394D"/>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2F352F8C"/>
    <w:multiLevelType w:val="singleLevel"/>
    <w:tmpl w:val="A5567752"/>
    <w:lvl w:ilvl="0">
      <w:start w:val="1"/>
      <w:numFmt w:val="decimal"/>
      <w:lvlText w:val="%1."/>
      <w:lvlJc w:val="left"/>
      <w:pPr>
        <w:tabs>
          <w:tab w:val="num" w:pos="3225"/>
        </w:tabs>
        <w:ind w:left="3225" w:hanging="525"/>
      </w:pPr>
      <w:rPr>
        <w:rFonts w:hint="default"/>
      </w:rPr>
    </w:lvl>
  </w:abstractNum>
  <w:abstractNum w:abstractNumId="28">
    <w:nsid w:val="30BC5889"/>
    <w:multiLevelType w:val="hybridMultilevel"/>
    <w:tmpl w:val="F7CAB2B6"/>
    <w:lvl w:ilvl="0" w:tplc="72E41E4E">
      <w:start w:val="1"/>
      <w:numFmt w:val="decimal"/>
      <w:lvlText w:val="%1."/>
      <w:lvlJc w:val="left"/>
      <w:pPr>
        <w:tabs>
          <w:tab w:val="num" w:pos="720"/>
        </w:tabs>
        <w:ind w:left="720" w:hanging="360"/>
      </w:pPr>
      <w:rPr>
        <w:b w:val="0"/>
        <w:sz w:val="18"/>
        <w:szCs w:val="18"/>
      </w:rPr>
    </w:lvl>
    <w:lvl w:ilvl="1" w:tplc="0419000F">
      <w:start w:val="1"/>
      <w:numFmt w:val="decimal"/>
      <w:lvlText w:val="%2."/>
      <w:lvlJc w:val="left"/>
      <w:pPr>
        <w:tabs>
          <w:tab w:val="num" w:pos="1440"/>
        </w:tabs>
        <w:ind w:left="1440" w:hanging="360"/>
      </w:pPr>
      <w:rPr>
        <w:b/>
        <w:sz w:val="18"/>
        <w:szCs w:val="1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4D45D12"/>
    <w:multiLevelType w:val="singleLevel"/>
    <w:tmpl w:val="AC8025DA"/>
    <w:lvl w:ilvl="0">
      <w:start w:val="1"/>
      <w:numFmt w:val="decimal"/>
      <w:lvlText w:val="%1."/>
      <w:lvlJc w:val="left"/>
      <w:pPr>
        <w:tabs>
          <w:tab w:val="num" w:pos="786"/>
        </w:tabs>
        <w:ind w:left="786" w:hanging="360"/>
      </w:pPr>
      <w:rPr>
        <w:rFonts w:hint="default"/>
      </w:rPr>
    </w:lvl>
  </w:abstractNum>
  <w:abstractNum w:abstractNumId="30">
    <w:nsid w:val="35B64A51"/>
    <w:multiLevelType w:val="hybridMultilevel"/>
    <w:tmpl w:val="814CA820"/>
    <w:lvl w:ilvl="0" w:tplc="04190001">
      <w:start w:val="1"/>
      <w:numFmt w:val="bullet"/>
      <w:lvlText w:val=""/>
      <w:lvlJc w:val="left"/>
      <w:pPr>
        <w:ind w:left="720" w:hanging="360"/>
      </w:pPr>
      <w:rPr>
        <w:rFonts w:ascii="Symbol" w:hAnsi="Symbol"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6162B47"/>
    <w:multiLevelType w:val="hybridMultilevel"/>
    <w:tmpl w:val="E52A2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7E45CC4"/>
    <w:multiLevelType w:val="singleLevel"/>
    <w:tmpl w:val="F81A8E56"/>
    <w:lvl w:ilvl="0">
      <w:start w:val="1"/>
      <w:numFmt w:val="decimal"/>
      <w:lvlText w:val="%1."/>
      <w:lvlJc w:val="left"/>
      <w:pPr>
        <w:tabs>
          <w:tab w:val="num" w:pos="1511"/>
        </w:tabs>
        <w:ind w:left="1511" w:hanging="660"/>
      </w:pPr>
      <w:rPr>
        <w:rFonts w:hint="default"/>
        <w:b w:val="0"/>
      </w:rPr>
    </w:lvl>
  </w:abstractNum>
  <w:abstractNum w:abstractNumId="33">
    <w:nsid w:val="38170430"/>
    <w:multiLevelType w:val="hybridMultilevel"/>
    <w:tmpl w:val="C832D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8A3172F"/>
    <w:multiLevelType w:val="hybridMultilevel"/>
    <w:tmpl w:val="1A045956"/>
    <w:lvl w:ilvl="0" w:tplc="04190001">
      <w:start w:val="1"/>
      <w:numFmt w:val="bullet"/>
      <w:lvlText w:val=""/>
      <w:lvlJc w:val="left"/>
      <w:pPr>
        <w:tabs>
          <w:tab w:val="num" w:pos="708"/>
        </w:tabs>
        <w:ind w:left="708" w:hanging="360"/>
      </w:pPr>
      <w:rPr>
        <w:rFonts w:ascii="Symbol" w:hAnsi="Symbol" w:hint="default"/>
      </w:rPr>
    </w:lvl>
    <w:lvl w:ilvl="1" w:tplc="04190003" w:tentative="1">
      <w:start w:val="1"/>
      <w:numFmt w:val="bullet"/>
      <w:lvlText w:val="o"/>
      <w:lvlJc w:val="left"/>
      <w:pPr>
        <w:tabs>
          <w:tab w:val="num" w:pos="1428"/>
        </w:tabs>
        <w:ind w:left="1428" w:hanging="360"/>
      </w:pPr>
      <w:rPr>
        <w:rFonts w:ascii="Courier New" w:hAnsi="Courier New" w:cs="Courier New" w:hint="default"/>
      </w:rPr>
    </w:lvl>
    <w:lvl w:ilvl="2" w:tplc="04190005">
      <w:start w:val="1"/>
      <w:numFmt w:val="bullet"/>
      <w:lvlText w:val=""/>
      <w:lvlJc w:val="left"/>
      <w:pPr>
        <w:tabs>
          <w:tab w:val="num" w:pos="2148"/>
        </w:tabs>
        <w:ind w:left="2148" w:hanging="360"/>
      </w:pPr>
      <w:rPr>
        <w:rFonts w:ascii="Wingdings" w:hAnsi="Wingdings" w:hint="default"/>
      </w:rPr>
    </w:lvl>
    <w:lvl w:ilvl="3" w:tplc="04190001" w:tentative="1">
      <w:start w:val="1"/>
      <w:numFmt w:val="bullet"/>
      <w:lvlText w:val=""/>
      <w:lvlJc w:val="left"/>
      <w:pPr>
        <w:tabs>
          <w:tab w:val="num" w:pos="2868"/>
        </w:tabs>
        <w:ind w:left="2868" w:hanging="360"/>
      </w:pPr>
      <w:rPr>
        <w:rFonts w:ascii="Symbol" w:hAnsi="Symbol" w:hint="default"/>
      </w:rPr>
    </w:lvl>
    <w:lvl w:ilvl="4" w:tplc="04190003" w:tentative="1">
      <w:start w:val="1"/>
      <w:numFmt w:val="bullet"/>
      <w:lvlText w:val="o"/>
      <w:lvlJc w:val="left"/>
      <w:pPr>
        <w:tabs>
          <w:tab w:val="num" w:pos="3588"/>
        </w:tabs>
        <w:ind w:left="3588" w:hanging="360"/>
      </w:pPr>
      <w:rPr>
        <w:rFonts w:ascii="Courier New" w:hAnsi="Courier New" w:cs="Courier New" w:hint="default"/>
      </w:rPr>
    </w:lvl>
    <w:lvl w:ilvl="5" w:tplc="04190005" w:tentative="1">
      <w:start w:val="1"/>
      <w:numFmt w:val="bullet"/>
      <w:lvlText w:val=""/>
      <w:lvlJc w:val="left"/>
      <w:pPr>
        <w:tabs>
          <w:tab w:val="num" w:pos="4308"/>
        </w:tabs>
        <w:ind w:left="4308" w:hanging="360"/>
      </w:pPr>
      <w:rPr>
        <w:rFonts w:ascii="Wingdings" w:hAnsi="Wingdings" w:hint="default"/>
      </w:rPr>
    </w:lvl>
    <w:lvl w:ilvl="6" w:tplc="04190001" w:tentative="1">
      <w:start w:val="1"/>
      <w:numFmt w:val="bullet"/>
      <w:lvlText w:val=""/>
      <w:lvlJc w:val="left"/>
      <w:pPr>
        <w:tabs>
          <w:tab w:val="num" w:pos="5028"/>
        </w:tabs>
        <w:ind w:left="5028" w:hanging="360"/>
      </w:pPr>
      <w:rPr>
        <w:rFonts w:ascii="Symbol" w:hAnsi="Symbol" w:hint="default"/>
      </w:rPr>
    </w:lvl>
    <w:lvl w:ilvl="7" w:tplc="04190003" w:tentative="1">
      <w:start w:val="1"/>
      <w:numFmt w:val="bullet"/>
      <w:lvlText w:val="o"/>
      <w:lvlJc w:val="left"/>
      <w:pPr>
        <w:tabs>
          <w:tab w:val="num" w:pos="5748"/>
        </w:tabs>
        <w:ind w:left="5748" w:hanging="360"/>
      </w:pPr>
      <w:rPr>
        <w:rFonts w:ascii="Courier New" w:hAnsi="Courier New" w:cs="Courier New" w:hint="default"/>
      </w:rPr>
    </w:lvl>
    <w:lvl w:ilvl="8" w:tplc="04190005" w:tentative="1">
      <w:start w:val="1"/>
      <w:numFmt w:val="bullet"/>
      <w:lvlText w:val=""/>
      <w:lvlJc w:val="left"/>
      <w:pPr>
        <w:tabs>
          <w:tab w:val="num" w:pos="6468"/>
        </w:tabs>
        <w:ind w:left="6468" w:hanging="360"/>
      </w:pPr>
      <w:rPr>
        <w:rFonts w:ascii="Wingdings" w:hAnsi="Wingdings" w:hint="default"/>
      </w:rPr>
    </w:lvl>
  </w:abstractNum>
  <w:abstractNum w:abstractNumId="35">
    <w:nsid w:val="3D912332"/>
    <w:multiLevelType w:val="singleLevel"/>
    <w:tmpl w:val="0419000F"/>
    <w:lvl w:ilvl="0">
      <w:start w:val="1"/>
      <w:numFmt w:val="decimal"/>
      <w:lvlText w:val="%1."/>
      <w:lvlJc w:val="left"/>
      <w:pPr>
        <w:tabs>
          <w:tab w:val="num" w:pos="360"/>
        </w:tabs>
        <w:ind w:left="360" w:hanging="360"/>
      </w:pPr>
      <w:rPr>
        <w:rFonts w:hint="default"/>
      </w:rPr>
    </w:lvl>
  </w:abstractNum>
  <w:abstractNum w:abstractNumId="36">
    <w:nsid w:val="41C90E20"/>
    <w:multiLevelType w:val="hybridMultilevel"/>
    <w:tmpl w:val="09BA8620"/>
    <w:lvl w:ilvl="0" w:tplc="AF225156">
      <w:start w:val="1"/>
      <w:numFmt w:val="decimal"/>
      <w:lvlText w:val="%1."/>
      <w:lvlJc w:val="left"/>
      <w:pPr>
        <w:tabs>
          <w:tab w:val="num" w:pos="360"/>
        </w:tabs>
        <w:ind w:left="360" w:hanging="360"/>
      </w:pPr>
      <w:rPr>
        <w:rFonts w:hint="default"/>
        <w:b w:val="0"/>
        <w:i w:val="0"/>
      </w:rPr>
    </w:lvl>
    <w:lvl w:ilvl="1" w:tplc="04190003" w:tentative="1">
      <w:start w:val="1"/>
      <w:numFmt w:val="bullet"/>
      <w:lvlText w:val="o"/>
      <w:lvlJc w:val="left"/>
      <w:pPr>
        <w:tabs>
          <w:tab w:val="num" w:pos="626"/>
        </w:tabs>
        <w:ind w:left="626" w:hanging="360"/>
      </w:pPr>
      <w:rPr>
        <w:rFonts w:ascii="Courier New" w:hAnsi="Courier New" w:cs="Courier New" w:hint="default"/>
      </w:rPr>
    </w:lvl>
    <w:lvl w:ilvl="2" w:tplc="04190005" w:tentative="1">
      <w:start w:val="1"/>
      <w:numFmt w:val="bullet"/>
      <w:lvlText w:val=""/>
      <w:lvlJc w:val="left"/>
      <w:pPr>
        <w:tabs>
          <w:tab w:val="num" w:pos="1346"/>
        </w:tabs>
        <w:ind w:left="1346" w:hanging="360"/>
      </w:pPr>
      <w:rPr>
        <w:rFonts w:ascii="Wingdings" w:hAnsi="Wingdings" w:hint="default"/>
      </w:rPr>
    </w:lvl>
    <w:lvl w:ilvl="3" w:tplc="04190001" w:tentative="1">
      <w:start w:val="1"/>
      <w:numFmt w:val="bullet"/>
      <w:lvlText w:val=""/>
      <w:lvlJc w:val="left"/>
      <w:pPr>
        <w:tabs>
          <w:tab w:val="num" w:pos="2066"/>
        </w:tabs>
        <w:ind w:left="2066" w:hanging="360"/>
      </w:pPr>
      <w:rPr>
        <w:rFonts w:ascii="Symbol" w:hAnsi="Symbol" w:hint="default"/>
      </w:rPr>
    </w:lvl>
    <w:lvl w:ilvl="4" w:tplc="04190003" w:tentative="1">
      <w:start w:val="1"/>
      <w:numFmt w:val="bullet"/>
      <w:lvlText w:val="o"/>
      <w:lvlJc w:val="left"/>
      <w:pPr>
        <w:tabs>
          <w:tab w:val="num" w:pos="2786"/>
        </w:tabs>
        <w:ind w:left="2786" w:hanging="360"/>
      </w:pPr>
      <w:rPr>
        <w:rFonts w:ascii="Courier New" w:hAnsi="Courier New" w:cs="Courier New" w:hint="default"/>
      </w:rPr>
    </w:lvl>
    <w:lvl w:ilvl="5" w:tplc="04190005" w:tentative="1">
      <w:start w:val="1"/>
      <w:numFmt w:val="bullet"/>
      <w:lvlText w:val=""/>
      <w:lvlJc w:val="left"/>
      <w:pPr>
        <w:tabs>
          <w:tab w:val="num" w:pos="3506"/>
        </w:tabs>
        <w:ind w:left="3506" w:hanging="360"/>
      </w:pPr>
      <w:rPr>
        <w:rFonts w:ascii="Wingdings" w:hAnsi="Wingdings" w:hint="default"/>
      </w:rPr>
    </w:lvl>
    <w:lvl w:ilvl="6" w:tplc="04190001" w:tentative="1">
      <w:start w:val="1"/>
      <w:numFmt w:val="bullet"/>
      <w:lvlText w:val=""/>
      <w:lvlJc w:val="left"/>
      <w:pPr>
        <w:tabs>
          <w:tab w:val="num" w:pos="4226"/>
        </w:tabs>
        <w:ind w:left="4226" w:hanging="360"/>
      </w:pPr>
      <w:rPr>
        <w:rFonts w:ascii="Symbol" w:hAnsi="Symbol" w:hint="default"/>
      </w:rPr>
    </w:lvl>
    <w:lvl w:ilvl="7" w:tplc="04190003" w:tentative="1">
      <w:start w:val="1"/>
      <w:numFmt w:val="bullet"/>
      <w:lvlText w:val="o"/>
      <w:lvlJc w:val="left"/>
      <w:pPr>
        <w:tabs>
          <w:tab w:val="num" w:pos="4946"/>
        </w:tabs>
        <w:ind w:left="4946" w:hanging="360"/>
      </w:pPr>
      <w:rPr>
        <w:rFonts w:ascii="Courier New" w:hAnsi="Courier New" w:cs="Courier New" w:hint="default"/>
      </w:rPr>
    </w:lvl>
    <w:lvl w:ilvl="8" w:tplc="04190005" w:tentative="1">
      <w:start w:val="1"/>
      <w:numFmt w:val="bullet"/>
      <w:lvlText w:val=""/>
      <w:lvlJc w:val="left"/>
      <w:pPr>
        <w:tabs>
          <w:tab w:val="num" w:pos="5666"/>
        </w:tabs>
        <w:ind w:left="5666" w:hanging="360"/>
      </w:pPr>
      <w:rPr>
        <w:rFonts w:ascii="Wingdings" w:hAnsi="Wingdings" w:hint="default"/>
      </w:rPr>
    </w:lvl>
  </w:abstractNum>
  <w:abstractNum w:abstractNumId="37">
    <w:nsid w:val="438A4238"/>
    <w:multiLevelType w:val="hybridMultilevel"/>
    <w:tmpl w:val="5DB2F7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A7C2D00"/>
    <w:multiLevelType w:val="hybridMultilevel"/>
    <w:tmpl w:val="1812A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AE027F6"/>
    <w:multiLevelType w:val="hybridMultilevel"/>
    <w:tmpl w:val="90AC8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DBC75FD"/>
    <w:multiLevelType w:val="hybridMultilevel"/>
    <w:tmpl w:val="3FA2B5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5094138B"/>
    <w:multiLevelType w:val="hybridMultilevel"/>
    <w:tmpl w:val="D4AE8F3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52AE1E2B"/>
    <w:multiLevelType w:val="hybridMultilevel"/>
    <w:tmpl w:val="1B028938"/>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43">
    <w:nsid w:val="56454AD7"/>
    <w:multiLevelType w:val="hybridMultilevel"/>
    <w:tmpl w:val="E05A76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56F65A1A"/>
    <w:multiLevelType w:val="hybridMultilevel"/>
    <w:tmpl w:val="BFE09F2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5">
    <w:nsid w:val="57DD0F91"/>
    <w:multiLevelType w:val="hybridMultilevel"/>
    <w:tmpl w:val="A00EC6D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6">
    <w:nsid w:val="59805B41"/>
    <w:multiLevelType w:val="hybridMultilevel"/>
    <w:tmpl w:val="3F46ED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5BF228B5"/>
    <w:multiLevelType w:val="singleLevel"/>
    <w:tmpl w:val="9F389872"/>
    <w:lvl w:ilvl="0">
      <w:start w:val="1"/>
      <w:numFmt w:val="decimal"/>
      <w:lvlText w:val="%1."/>
      <w:lvlJc w:val="left"/>
      <w:pPr>
        <w:tabs>
          <w:tab w:val="num" w:pos="540"/>
        </w:tabs>
        <w:ind w:left="540" w:hanging="360"/>
      </w:pPr>
      <w:rPr>
        <w:rFonts w:hint="default"/>
      </w:rPr>
    </w:lvl>
  </w:abstractNum>
  <w:abstractNum w:abstractNumId="48">
    <w:nsid w:val="5D7472C8"/>
    <w:multiLevelType w:val="hybridMultilevel"/>
    <w:tmpl w:val="A7166392"/>
    <w:lvl w:ilvl="0" w:tplc="5B2C17BE">
      <w:start w:val="1"/>
      <w:numFmt w:val="decimal"/>
      <w:lvlText w:val="%1."/>
      <w:lvlJc w:val="left"/>
      <w:pPr>
        <w:tabs>
          <w:tab w:val="num" w:pos="1305"/>
        </w:tabs>
        <w:ind w:left="114" w:firstLine="737"/>
      </w:pPr>
      <w:rPr>
        <w:rFonts w:hint="default"/>
        <w:b w:val="0"/>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9">
    <w:nsid w:val="5E5B0926"/>
    <w:multiLevelType w:val="hybridMultilevel"/>
    <w:tmpl w:val="92DC7416"/>
    <w:lvl w:ilvl="0" w:tplc="DA7A3552">
      <w:start w:val="1"/>
      <w:numFmt w:val="decimal"/>
      <w:lvlText w:val="%1."/>
      <w:lvlJc w:val="left"/>
      <w:pPr>
        <w:tabs>
          <w:tab w:val="num" w:pos="720"/>
        </w:tabs>
        <w:ind w:left="720" w:hanging="360"/>
      </w:pPr>
      <w:rPr>
        <w:b/>
      </w:rPr>
    </w:lvl>
    <w:lvl w:ilvl="1" w:tplc="04190001">
      <w:start w:val="1"/>
      <w:numFmt w:val="bullet"/>
      <w:lvlText w:val=""/>
      <w:lvlJc w:val="left"/>
      <w:pPr>
        <w:tabs>
          <w:tab w:val="num" w:pos="1080"/>
        </w:tabs>
        <w:ind w:left="1080" w:hanging="360"/>
      </w:pPr>
      <w:rPr>
        <w:rFonts w:ascii="Symbol" w:hAnsi="Symbol" w:hint="default"/>
        <w:b/>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0">
    <w:nsid w:val="60A7316D"/>
    <w:multiLevelType w:val="hybridMultilevel"/>
    <w:tmpl w:val="BA90B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2B87574"/>
    <w:multiLevelType w:val="hybridMultilevel"/>
    <w:tmpl w:val="85C8F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32F4139"/>
    <w:multiLevelType w:val="multilevel"/>
    <w:tmpl w:val="C6FC552E"/>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795"/>
        </w:tabs>
        <w:ind w:left="795" w:hanging="720"/>
      </w:pPr>
      <w:rPr>
        <w:rFonts w:hint="default"/>
      </w:rPr>
    </w:lvl>
    <w:lvl w:ilvl="2">
      <w:start w:val="1"/>
      <w:numFmt w:val="decimal"/>
      <w:isLgl/>
      <w:lvlText w:val="%1.%2.%3."/>
      <w:lvlJc w:val="left"/>
      <w:pPr>
        <w:tabs>
          <w:tab w:val="num" w:pos="795"/>
        </w:tabs>
        <w:ind w:left="795" w:hanging="720"/>
      </w:pPr>
      <w:rPr>
        <w:rFonts w:hint="default"/>
      </w:rPr>
    </w:lvl>
    <w:lvl w:ilvl="3">
      <w:start w:val="1"/>
      <w:numFmt w:val="decimal"/>
      <w:isLgl/>
      <w:lvlText w:val="%1.%2.%3.%4."/>
      <w:lvlJc w:val="left"/>
      <w:pPr>
        <w:tabs>
          <w:tab w:val="num" w:pos="1155"/>
        </w:tabs>
        <w:ind w:left="1155" w:hanging="1080"/>
      </w:pPr>
      <w:rPr>
        <w:rFonts w:hint="default"/>
      </w:rPr>
    </w:lvl>
    <w:lvl w:ilvl="4">
      <w:start w:val="1"/>
      <w:numFmt w:val="decimal"/>
      <w:isLgl/>
      <w:lvlText w:val="%1.%2.%3.%4.%5."/>
      <w:lvlJc w:val="left"/>
      <w:pPr>
        <w:tabs>
          <w:tab w:val="num" w:pos="1155"/>
        </w:tabs>
        <w:ind w:left="1155" w:hanging="1080"/>
      </w:pPr>
      <w:rPr>
        <w:rFonts w:hint="default"/>
      </w:rPr>
    </w:lvl>
    <w:lvl w:ilvl="5">
      <w:start w:val="1"/>
      <w:numFmt w:val="decimal"/>
      <w:isLgl/>
      <w:lvlText w:val="%1.%2.%3.%4.%5.%6."/>
      <w:lvlJc w:val="left"/>
      <w:pPr>
        <w:tabs>
          <w:tab w:val="num" w:pos="1515"/>
        </w:tabs>
        <w:ind w:left="1515" w:hanging="1440"/>
      </w:pPr>
      <w:rPr>
        <w:rFonts w:hint="default"/>
      </w:rPr>
    </w:lvl>
    <w:lvl w:ilvl="6">
      <w:start w:val="1"/>
      <w:numFmt w:val="decimal"/>
      <w:isLgl/>
      <w:lvlText w:val="%1.%2.%3.%4.%5.%6.%7."/>
      <w:lvlJc w:val="left"/>
      <w:pPr>
        <w:tabs>
          <w:tab w:val="num" w:pos="1875"/>
        </w:tabs>
        <w:ind w:left="1875" w:hanging="1800"/>
      </w:pPr>
      <w:rPr>
        <w:rFonts w:hint="default"/>
      </w:rPr>
    </w:lvl>
    <w:lvl w:ilvl="7">
      <w:start w:val="1"/>
      <w:numFmt w:val="decimal"/>
      <w:isLgl/>
      <w:lvlText w:val="%1.%2.%3.%4.%5.%6.%7.%8."/>
      <w:lvlJc w:val="left"/>
      <w:pPr>
        <w:tabs>
          <w:tab w:val="num" w:pos="1875"/>
        </w:tabs>
        <w:ind w:left="1875" w:hanging="1800"/>
      </w:pPr>
      <w:rPr>
        <w:rFonts w:hint="default"/>
      </w:rPr>
    </w:lvl>
    <w:lvl w:ilvl="8">
      <w:start w:val="1"/>
      <w:numFmt w:val="decimal"/>
      <w:isLgl/>
      <w:lvlText w:val="%1.%2.%3.%4.%5.%6.%7.%8.%9."/>
      <w:lvlJc w:val="left"/>
      <w:pPr>
        <w:tabs>
          <w:tab w:val="num" w:pos="2235"/>
        </w:tabs>
        <w:ind w:left="2235" w:hanging="2160"/>
      </w:pPr>
      <w:rPr>
        <w:rFonts w:hint="default"/>
      </w:rPr>
    </w:lvl>
  </w:abstractNum>
  <w:abstractNum w:abstractNumId="53">
    <w:nsid w:val="68892555"/>
    <w:multiLevelType w:val="hybridMultilevel"/>
    <w:tmpl w:val="42400F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A354BF5"/>
    <w:multiLevelType w:val="singleLevel"/>
    <w:tmpl w:val="74C07F56"/>
    <w:lvl w:ilvl="0">
      <w:start w:val="1"/>
      <w:numFmt w:val="decimal"/>
      <w:lvlText w:val="%1."/>
      <w:lvlJc w:val="left"/>
      <w:pPr>
        <w:tabs>
          <w:tab w:val="num" w:pos="1211"/>
        </w:tabs>
        <w:ind w:left="1211" w:hanging="360"/>
      </w:pPr>
      <w:rPr>
        <w:rFonts w:hint="default"/>
      </w:rPr>
    </w:lvl>
  </w:abstractNum>
  <w:abstractNum w:abstractNumId="55">
    <w:nsid w:val="6B6434A0"/>
    <w:multiLevelType w:val="singleLevel"/>
    <w:tmpl w:val="0419000F"/>
    <w:lvl w:ilvl="0">
      <w:start w:val="1"/>
      <w:numFmt w:val="decimal"/>
      <w:lvlText w:val="%1."/>
      <w:lvlJc w:val="left"/>
      <w:pPr>
        <w:tabs>
          <w:tab w:val="num" w:pos="360"/>
        </w:tabs>
        <w:ind w:left="360" w:hanging="360"/>
      </w:pPr>
      <w:rPr>
        <w:rFonts w:hint="default"/>
      </w:rPr>
    </w:lvl>
  </w:abstractNum>
  <w:abstractNum w:abstractNumId="56">
    <w:nsid w:val="6D245E1A"/>
    <w:multiLevelType w:val="hybridMultilevel"/>
    <w:tmpl w:val="560203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D786A57"/>
    <w:multiLevelType w:val="singleLevel"/>
    <w:tmpl w:val="C14ACF8A"/>
    <w:lvl w:ilvl="0">
      <w:start w:val="1"/>
      <w:numFmt w:val="decimal"/>
      <w:lvlText w:val="%1."/>
      <w:lvlJc w:val="left"/>
      <w:pPr>
        <w:tabs>
          <w:tab w:val="num" w:pos="786"/>
        </w:tabs>
        <w:ind w:left="786" w:hanging="360"/>
      </w:pPr>
      <w:rPr>
        <w:rFonts w:hint="default"/>
      </w:rPr>
    </w:lvl>
  </w:abstractNum>
  <w:abstractNum w:abstractNumId="58">
    <w:nsid w:val="6E6F7025"/>
    <w:multiLevelType w:val="singleLevel"/>
    <w:tmpl w:val="276A8A88"/>
    <w:lvl w:ilvl="0">
      <w:start w:val="1"/>
      <w:numFmt w:val="decimal"/>
      <w:lvlText w:val="%1."/>
      <w:lvlJc w:val="left"/>
      <w:pPr>
        <w:tabs>
          <w:tab w:val="num" w:pos="786"/>
        </w:tabs>
        <w:ind w:left="786" w:hanging="360"/>
      </w:pPr>
      <w:rPr>
        <w:rFonts w:hint="default"/>
      </w:rPr>
    </w:lvl>
  </w:abstractNum>
  <w:abstractNum w:abstractNumId="59">
    <w:nsid w:val="6E8F4253"/>
    <w:multiLevelType w:val="hybridMultilevel"/>
    <w:tmpl w:val="78F84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08D2A3F"/>
    <w:multiLevelType w:val="hybridMultilevel"/>
    <w:tmpl w:val="F3A6E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28F247C"/>
    <w:multiLevelType w:val="hybridMultilevel"/>
    <w:tmpl w:val="DC403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2A613E0"/>
    <w:multiLevelType w:val="hybridMultilevel"/>
    <w:tmpl w:val="466C1284"/>
    <w:lvl w:ilvl="0" w:tplc="B79A1EBC">
      <w:start w:val="1"/>
      <w:numFmt w:val="decimal"/>
      <w:lvlText w:val="%1."/>
      <w:lvlJc w:val="left"/>
      <w:pPr>
        <w:tabs>
          <w:tab w:val="num" w:pos="360"/>
        </w:tabs>
        <w:ind w:left="360" w:hanging="360"/>
      </w:pPr>
      <w:rPr>
        <w:b/>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3">
    <w:nsid w:val="7BCE6B86"/>
    <w:multiLevelType w:val="hybridMultilevel"/>
    <w:tmpl w:val="8DD0ED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7FD010D6"/>
    <w:multiLevelType w:val="hybridMultilevel"/>
    <w:tmpl w:val="BE902098"/>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15"/>
  </w:num>
  <w:num w:numId="3">
    <w:abstractNumId w:val="49"/>
  </w:num>
  <w:num w:numId="4">
    <w:abstractNumId w:val="62"/>
  </w:num>
  <w:num w:numId="5">
    <w:abstractNumId w:val="34"/>
  </w:num>
  <w:num w:numId="6">
    <w:abstractNumId w:val="52"/>
  </w:num>
  <w:num w:numId="7">
    <w:abstractNumId w:val="31"/>
  </w:num>
  <w:num w:numId="8">
    <w:abstractNumId w:val="18"/>
  </w:num>
  <w:num w:numId="9">
    <w:abstractNumId w:val="7"/>
  </w:num>
  <w:num w:numId="10">
    <w:abstractNumId w:val="42"/>
  </w:num>
  <w:num w:numId="11">
    <w:abstractNumId w:val="43"/>
  </w:num>
  <w:num w:numId="12">
    <w:abstractNumId w:val="56"/>
  </w:num>
  <w:num w:numId="13">
    <w:abstractNumId w:val="30"/>
  </w:num>
  <w:num w:numId="14">
    <w:abstractNumId w:val="13"/>
  </w:num>
  <w:num w:numId="15">
    <w:abstractNumId w:val="51"/>
  </w:num>
  <w:num w:numId="16">
    <w:abstractNumId w:val="39"/>
  </w:num>
  <w:num w:numId="17">
    <w:abstractNumId w:val="20"/>
  </w:num>
  <w:num w:numId="18">
    <w:abstractNumId w:val="16"/>
  </w:num>
  <w:num w:numId="19">
    <w:abstractNumId w:val="5"/>
  </w:num>
  <w:num w:numId="20">
    <w:abstractNumId w:val="3"/>
  </w:num>
  <w:num w:numId="21">
    <w:abstractNumId w:val="33"/>
  </w:num>
  <w:num w:numId="22">
    <w:abstractNumId w:val="38"/>
  </w:num>
  <w:num w:numId="23">
    <w:abstractNumId w:val="17"/>
  </w:num>
  <w:num w:numId="24">
    <w:abstractNumId w:val="59"/>
  </w:num>
  <w:num w:numId="25">
    <w:abstractNumId w:val="37"/>
  </w:num>
  <w:num w:numId="26">
    <w:abstractNumId w:val="61"/>
  </w:num>
  <w:num w:numId="27">
    <w:abstractNumId w:val="50"/>
  </w:num>
  <w:num w:numId="28">
    <w:abstractNumId w:val="60"/>
  </w:num>
  <w:num w:numId="29">
    <w:abstractNumId w:val="32"/>
  </w:num>
  <w:num w:numId="30">
    <w:abstractNumId w:val="47"/>
  </w:num>
  <w:num w:numId="31">
    <w:abstractNumId w:val="40"/>
  </w:num>
  <w:num w:numId="32">
    <w:abstractNumId w:val="23"/>
  </w:num>
  <w:num w:numId="33">
    <w:abstractNumId w:val="44"/>
  </w:num>
  <w:num w:numId="34">
    <w:abstractNumId w:val="11"/>
  </w:num>
  <w:num w:numId="35">
    <w:abstractNumId w:val="21"/>
  </w:num>
  <w:num w:numId="36">
    <w:abstractNumId w:val="36"/>
  </w:num>
  <w:num w:numId="37">
    <w:abstractNumId w:val="64"/>
  </w:num>
  <w:num w:numId="38">
    <w:abstractNumId w:val="26"/>
  </w:num>
  <w:num w:numId="39">
    <w:abstractNumId w:val="35"/>
  </w:num>
  <w:num w:numId="40">
    <w:abstractNumId w:val="55"/>
  </w:num>
  <w:num w:numId="41">
    <w:abstractNumId w:val="24"/>
  </w:num>
  <w:num w:numId="42">
    <w:abstractNumId w:val="57"/>
  </w:num>
  <w:num w:numId="43">
    <w:abstractNumId w:val="27"/>
  </w:num>
  <w:num w:numId="44">
    <w:abstractNumId w:val="58"/>
  </w:num>
  <w:num w:numId="45">
    <w:abstractNumId w:val="12"/>
  </w:num>
  <w:num w:numId="46">
    <w:abstractNumId w:val="29"/>
  </w:num>
  <w:num w:numId="47">
    <w:abstractNumId w:val="54"/>
  </w:num>
  <w:num w:numId="48">
    <w:abstractNumId w:val="9"/>
  </w:num>
  <w:num w:numId="49">
    <w:abstractNumId w:val="8"/>
  </w:num>
  <w:num w:numId="50">
    <w:abstractNumId w:val="53"/>
  </w:num>
  <w:num w:numId="51">
    <w:abstractNumId w:val="19"/>
  </w:num>
  <w:num w:numId="52">
    <w:abstractNumId w:val="0"/>
  </w:num>
  <w:num w:numId="53">
    <w:abstractNumId w:val="4"/>
  </w:num>
  <w:num w:numId="54">
    <w:abstractNumId w:val="22"/>
  </w:num>
  <w:num w:numId="55">
    <w:abstractNumId w:val="28"/>
  </w:num>
  <w:num w:numId="56">
    <w:abstractNumId w:val="25"/>
  </w:num>
  <w:num w:numId="57">
    <w:abstractNumId w:val="6"/>
  </w:num>
  <w:num w:numId="58">
    <w:abstractNumId w:val="46"/>
  </w:num>
  <w:num w:numId="59">
    <w:abstractNumId w:val="2"/>
  </w:num>
  <w:num w:numId="60">
    <w:abstractNumId w:val="45"/>
  </w:num>
  <w:num w:numId="61">
    <w:abstractNumId w:val="63"/>
  </w:num>
  <w:num w:numId="62">
    <w:abstractNumId w:val="48"/>
  </w:num>
  <w:num w:numId="63">
    <w:abstractNumId w:val="10"/>
  </w:num>
  <w:num w:numId="64">
    <w:abstractNumId w:val="41"/>
  </w:num>
  <w:num w:numId="65">
    <w:abstractNumId w:val="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5E1B"/>
    <w:rsid w:val="00006D0C"/>
    <w:rsid w:val="00015870"/>
    <w:rsid w:val="000217E6"/>
    <w:rsid w:val="000249C4"/>
    <w:rsid w:val="00024FE1"/>
    <w:rsid w:val="00026E88"/>
    <w:rsid w:val="0002717F"/>
    <w:rsid w:val="00036DDA"/>
    <w:rsid w:val="00041302"/>
    <w:rsid w:val="00042EF0"/>
    <w:rsid w:val="00051AAF"/>
    <w:rsid w:val="00052C99"/>
    <w:rsid w:val="00052E2B"/>
    <w:rsid w:val="00055202"/>
    <w:rsid w:val="00062BB5"/>
    <w:rsid w:val="00071E8B"/>
    <w:rsid w:val="00074C70"/>
    <w:rsid w:val="00081F20"/>
    <w:rsid w:val="000B0DC8"/>
    <w:rsid w:val="000B51DC"/>
    <w:rsid w:val="000C7791"/>
    <w:rsid w:val="000C79B5"/>
    <w:rsid w:val="000D4F08"/>
    <w:rsid w:val="000F27F9"/>
    <w:rsid w:val="000F2A2B"/>
    <w:rsid w:val="000F4485"/>
    <w:rsid w:val="000F4F20"/>
    <w:rsid w:val="000F65FA"/>
    <w:rsid w:val="00105C8B"/>
    <w:rsid w:val="00117A0B"/>
    <w:rsid w:val="00117E00"/>
    <w:rsid w:val="001246AF"/>
    <w:rsid w:val="00126D2B"/>
    <w:rsid w:val="00126FE1"/>
    <w:rsid w:val="00132A7D"/>
    <w:rsid w:val="00137143"/>
    <w:rsid w:val="00144484"/>
    <w:rsid w:val="00152C24"/>
    <w:rsid w:val="00156259"/>
    <w:rsid w:val="00170089"/>
    <w:rsid w:val="00196C3E"/>
    <w:rsid w:val="001A5A63"/>
    <w:rsid w:val="001D0090"/>
    <w:rsid w:val="001D2901"/>
    <w:rsid w:val="001D35AA"/>
    <w:rsid w:val="001E34DC"/>
    <w:rsid w:val="001F18DD"/>
    <w:rsid w:val="001F23FA"/>
    <w:rsid w:val="001F688E"/>
    <w:rsid w:val="00200527"/>
    <w:rsid w:val="0020109F"/>
    <w:rsid w:val="002103C4"/>
    <w:rsid w:val="00216DC6"/>
    <w:rsid w:val="002204D5"/>
    <w:rsid w:val="00222BE0"/>
    <w:rsid w:val="002333EA"/>
    <w:rsid w:val="00244685"/>
    <w:rsid w:val="00263CC1"/>
    <w:rsid w:val="00265A84"/>
    <w:rsid w:val="002673CF"/>
    <w:rsid w:val="00280C12"/>
    <w:rsid w:val="00285D75"/>
    <w:rsid w:val="0029430B"/>
    <w:rsid w:val="002B5B0C"/>
    <w:rsid w:val="002B69BF"/>
    <w:rsid w:val="002C702C"/>
    <w:rsid w:val="002D31B0"/>
    <w:rsid w:val="002E173B"/>
    <w:rsid w:val="002E5754"/>
    <w:rsid w:val="002F1B86"/>
    <w:rsid w:val="003016F0"/>
    <w:rsid w:val="00304E19"/>
    <w:rsid w:val="003066FC"/>
    <w:rsid w:val="00311B53"/>
    <w:rsid w:val="003170CA"/>
    <w:rsid w:val="00350D23"/>
    <w:rsid w:val="0036037F"/>
    <w:rsid w:val="0036335F"/>
    <w:rsid w:val="00384451"/>
    <w:rsid w:val="00385374"/>
    <w:rsid w:val="003878F0"/>
    <w:rsid w:val="00387A9A"/>
    <w:rsid w:val="003A591A"/>
    <w:rsid w:val="003B2B6A"/>
    <w:rsid w:val="003B5CF8"/>
    <w:rsid w:val="003B69D0"/>
    <w:rsid w:val="003C0E3B"/>
    <w:rsid w:val="003D3DFC"/>
    <w:rsid w:val="003D5CE0"/>
    <w:rsid w:val="003D6B25"/>
    <w:rsid w:val="003F31BE"/>
    <w:rsid w:val="00400FC1"/>
    <w:rsid w:val="00412CB5"/>
    <w:rsid w:val="00416837"/>
    <w:rsid w:val="00427D58"/>
    <w:rsid w:val="00431E0A"/>
    <w:rsid w:val="00431E17"/>
    <w:rsid w:val="00433373"/>
    <w:rsid w:val="004410E0"/>
    <w:rsid w:val="00444992"/>
    <w:rsid w:val="00463C1C"/>
    <w:rsid w:val="00465363"/>
    <w:rsid w:val="00473E3C"/>
    <w:rsid w:val="00482B7A"/>
    <w:rsid w:val="004840BA"/>
    <w:rsid w:val="00495CFF"/>
    <w:rsid w:val="004A136D"/>
    <w:rsid w:val="004A157D"/>
    <w:rsid w:val="004B6AB5"/>
    <w:rsid w:val="004B6B67"/>
    <w:rsid w:val="004D6CEE"/>
    <w:rsid w:val="004E5134"/>
    <w:rsid w:val="004F2ADA"/>
    <w:rsid w:val="0050432B"/>
    <w:rsid w:val="00513B67"/>
    <w:rsid w:val="00521BAB"/>
    <w:rsid w:val="00521DC2"/>
    <w:rsid w:val="00525153"/>
    <w:rsid w:val="00534FC6"/>
    <w:rsid w:val="0053598E"/>
    <w:rsid w:val="00544221"/>
    <w:rsid w:val="005442C4"/>
    <w:rsid w:val="0055361A"/>
    <w:rsid w:val="005603A6"/>
    <w:rsid w:val="005617FA"/>
    <w:rsid w:val="00571F6B"/>
    <w:rsid w:val="00572B3C"/>
    <w:rsid w:val="0057615F"/>
    <w:rsid w:val="005829C4"/>
    <w:rsid w:val="00582DA5"/>
    <w:rsid w:val="005876E3"/>
    <w:rsid w:val="00591CCC"/>
    <w:rsid w:val="005921EB"/>
    <w:rsid w:val="005964F3"/>
    <w:rsid w:val="005A2FD6"/>
    <w:rsid w:val="005A3683"/>
    <w:rsid w:val="005B17C7"/>
    <w:rsid w:val="005B5E44"/>
    <w:rsid w:val="005C0AEA"/>
    <w:rsid w:val="005C691C"/>
    <w:rsid w:val="005C7C35"/>
    <w:rsid w:val="005D051D"/>
    <w:rsid w:val="005E6519"/>
    <w:rsid w:val="005F3CFE"/>
    <w:rsid w:val="0060482F"/>
    <w:rsid w:val="0062506D"/>
    <w:rsid w:val="006273D3"/>
    <w:rsid w:val="00627721"/>
    <w:rsid w:val="006335C6"/>
    <w:rsid w:val="00635A50"/>
    <w:rsid w:val="00637D59"/>
    <w:rsid w:val="00652B58"/>
    <w:rsid w:val="00667507"/>
    <w:rsid w:val="00671757"/>
    <w:rsid w:val="00687E40"/>
    <w:rsid w:val="00694275"/>
    <w:rsid w:val="006A3FA1"/>
    <w:rsid w:val="006A6261"/>
    <w:rsid w:val="006B3903"/>
    <w:rsid w:val="006B444D"/>
    <w:rsid w:val="006C1093"/>
    <w:rsid w:val="00711C24"/>
    <w:rsid w:val="007147E4"/>
    <w:rsid w:val="00715A70"/>
    <w:rsid w:val="0072387A"/>
    <w:rsid w:val="0073026F"/>
    <w:rsid w:val="00733B3E"/>
    <w:rsid w:val="00735007"/>
    <w:rsid w:val="00746B7A"/>
    <w:rsid w:val="0075728C"/>
    <w:rsid w:val="00775C76"/>
    <w:rsid w:val="00781648"/>
    <w:rsid w:val="0078501E"/>
    <w:rsid w:val="00790DAB"/>
    <w:rsid w:val="00791E60"/>
    <w:rsid w:val="00793C91"/>
    <w:rsid w:val="007A1141"/>
    <w:rsid w:val="007A3890"/>
    <w:rsid w:val="007A4E61"/>
    <w:rsid w:val="007B02C3"/>
    <w:rsid w:val="007D37BC"/>
    <w:rsid w:val="007E6842"/>
    <w:rsid w:val="007F2B03"/>
    <w:rsid w:val="008108D3"/>
    <w:rsid w:val="0082504B"/>
    <w:rsid w:val="008258D5"/>
    <w:rsid w:val="00830BBD"/>
    <w:rsid w:val="0083682E"/>
    <w:rsid w:val="00841020"/>
    <w:rsid w:val="00847CAF"/>
    <w:rsid w:val="00857E70"/>
    <w:rsid w:val="00867FF2"/>
    <w:rsid w:val="008826F7"/>
    <w:rsid w:val="008A2836"/>
    <w:rsid w:val="008A544B"/>
    <w:rsid w:val="008B28FE"/>
    <w:rsid w:val="008C52DE"/>
    <w:rsid w:val="008C57A7"/>
    <w:rsid w:val="008D1306"/>
    <w:rsid w:val="008D5F58"/>
    <w:rsid w:val="008D6947"/>
    <w:rsid w:val="008D79A8"/>
    <w:rsid w:val="008E00AD"/>
    <w:rsid w:val="008F03D5"/>
    <w:rsid w:val="00927C95"/>
    <w:rsid w:val="009406E6"/>
    <w:rsid w:val="00941C2C"/>
    <w:rsid w:val="00946A27"/>
    <w:rsid w:val="00956EA7"/>
    <w:rsid w:val="00966862"/>
    <w:rsid w:val="009709DB"/>
    <w:rsid w:val="00982AC1"/>
    <w:rsid w:val="009930F0"/>
    <w:rsid w:val="00997F69"/>
    <w:rsid w:val="009A7610"/>
    <w:rsid w:val="009C3F04"/>
    <w:rsid w:val="009D0DD5"/>
    <w:rsid w:val="009D3970"/>
    <w:rsid w:val="009E79E4"/>
    <w:rsid w:val="009F0B9F"/>
    <w:rsid w:val="009F3237"/>
    <w:rsid w:val="009F4CCE"/>
    <w:rsid w:val="009F599F"/>
    <w:rsid w:val="00A279C2"/>
    <w:rsid w:val="00A41907"/>
    <w:rsid w:val="00A4678F"/>
    <w:rsid w:val="00A54B5B"/>
    <w:rsid w:val="00A664E0"/>
    <w:rsid w:val="00A77E51"/>
    <w:rsid w:val="00A83DBD"/>
    <w:rsid w:val="00A85179"/>
    <w:rsid w:val="00A8665A"/>
    <w:rsid w:val="00A86F39"/>
    <w:rsid w:val="00A917D5"/>
    <w:rsid w:val="00A93165"/>
    <w:rsid w:val="00A950AC"/>
    <w:rsid w:val="00AB1602"/>
    <w:rsid w:val="00AB5816"/>
    <w:rsid w:val="00AB759D"/>
    <w:rsid w:val="00AC478B"/>
    <w:rsid w:val="00AC4B75"/>
    <w:rsid w:val="00AD7209"/>
    <w:rsid w:val="00AE2CE5"/>
    <w:rsid w:val="00AE5657"/>
    <w:rsid w:val="00B02C52"/>
    <w:rsid w:val="00B07414"/>
    <w:rsid w:val="00B13420"/>
    <w:rsid w:val="00B24296"/>
    <w:rsid w:val="00B3384F"/>
    <w:rsid w:val="00B33E19"/>
    <w:rsid w:val="00B36D70"/>
    <w:rsid w:val="00B54168"/>
    <w:rsid w:val="00B55224"/>
    <w:rsid w:val="00B56458"/>
    <w:rsid w:val="00B60531"/>
    <w:rsid w:val="00B651F5"/>
    <w:rsid w:val="00B8087B"/>
    <w:rsid w:val="00B84710"/>
    <w:rsid w:val="00B95E61"/>
    <w:rsid w:val="00BA6A53"/>
    <w:rsid w:val="00BD0B5A"/>
    <w:rsid w:val="00BE0CA9"/>
    <w:rsid w:val="00BE1155"/>
    <w:rsid w:val="00BE1ADF"/>
    <w:rsid w:val="00BF565A"/>
    <w:rsid w:val="00C1279C"/>
    <w:rsid w:val="00C27336"/>
    <w:rsid w:val="00C32C29"/>
    <w:rsid w:val="00C36AF4"/>
    <w:rsid w:val="00C50419"/>
    <w:rsid w:val="00C55872"/>
    <w:rsid w:val="00C60C43"/>
    <w:rsid w:val="00C7139B"/>
    <w:rsid w:val="00C72D9F"/>
    <w:rsid w:val="00C734D7"/>
    <w:rsid w:val="00C8121A"/>
    <w:rsid w:val="00C86826"/>
    <w:rsid w:val="00CA1A22"/>
    <w:rsid w:val="00CA7A11"/>
    <w:rsid w:val="00CB40FB"/>
    <w:rsid w:val="00CC529C"/>
    <w:rsid w:val="00CE4DE5"/>
    <w:rsid w:val="00D1322E"/>
    <w:rsid w:val="00D23B9F"/>
    <w:rsid w:val="00D25E1B"/>
    <w:rsid w:val="00D30FE2"/>
    <w:rsid w:val="00D568A7"/>
    <w:rsid w:val="00D57419"/>
    <w:rsid w:val="00D57D44"/>
    <w:rsid w:val="00D72CC0"/>
    <w:rsid w:val="00D82049"/>
    <w:rsid w:val="00D92305"/>
    <w:rsid w:val="00D97833"/>
    <w:rsid w:val="00DA3A9C"/>
    <w:rsid w:val="00DA66E1"/>
    <w:rsid w:val="00DB14EE"/>
    <w:rsid w:val="00DB4D62"/>
    <w:rsid w:val="00DE7FAA"/>
    <w:rsid w:val="00E0251A"/>
    <w:rsid w:val="00E06554"/>
    <w:rsid w:val="00E142FD"/>
    <w:rsid w:val="00E24F34"/>
    <w:rsid w:val="00E30AE9"/>
    <w:rsid w:val="00E361B2"/>
    <w:rsid w:val="00E45E56"/>
    <w:rsid w:val="00E52CF1"/>
    <w:rsid w:val="00E56CC2"/>
    <w:rsid w:val="00E60566"/>
    <w:rsid w:val="00E75A67"/>
    <w:rsid w:val="00E87161"/>
    <w:rsid w:val="00E90EF5"/>
    <w:rsid w:val="00E92A9E"/>
    <w:rsid w:val="00E97D00"/>
    <w:rsid w:val="00EA53A6"/>
    <w:rsid w:val="00EA6E88"/>
    <w:rsid w:val="00EB5FC9"/>
    <w:rsid w:val="00EC7561"/>
    <w:rsid w:val="00EE0715"/>
    <w:rsid w:val="00EF6295"/>
    <w:rsid w:val="00F0002A"/>
    <w:rsid w:val="00F04B87"/>
    <w:rsid w:val="00F14AE8"/>
    <w:rsid w:val="00F1678F"/>
    <w:rsid w:val="00F362CC"/>
    <w:rsid w:val="00F369A5"/>
    <w:rsid w:val="00F53376"/>
    <w:rsid w:val="00F60B5F"/>
    <w:rsid w:val="00F62975"/>
    <w:rsid w:val="00F63DE2"/>
    <w:rsid w:val="00F65B42"/>
    <w:rsid w:val="00F66824"/>
    <w:rsid w:val="00F66E91"/>
    <w:rsid w:val="00F71DF7"/>
    <w:rsid w:val="00F7397E"/>
    <w:rsid w:val="00F74693"/>
    <w:rsid w:val="00F80B33"/>
    <w:rsid w:val="00F915D1"/>
    <w:rsid w:val="00FA0087"/>
    <w:rsid w:val="00FA1DDB"/>
    <w:rsid w:val="00FA41E2"/>
    <w:rsid w:val="00FA48DF"/>
    <w:rsid w:val="00FC4E0C"/>
    <w:rsid w:val="00FD0807"/>
    <w:rsid w:val="00FD5427"/>
    <w:rsid w:val="00FD7730"/>
    <w:rsid w:val="00FF2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D9EFA5FF-2630-4198-B7CE-DCD942C3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E1B"/>
    <w:rPr>
      <w:sz w:val="24"/>
      <w:szCs w:val="24"/>
    </w:rPr>
  </w:style>
  <w:style w:type="paragraph" w:styleId="1">
    <w:name w:val="heading 1"/>
    <w:basedOn w:val="a"/>
    <w:next w:val="a"/>
    <w:qFormat/>
    <w:rsid w:val="00D25E1B"/>
    <w:pPr>
      <w:keepNext/>
      <w:jc w:val="center"/>
      <w:outlineLvl w:val="0"/>
    </w:pPr>
    <w:rPr>
      <w:b/>
      <w:bCs/>
      <w:i/>
      <w:iCs/>
    </w:rPr>
  </w:style>
  <w:style w:type="paragraph" w:styleId="2">
    <w:name w:val="heading 2"/>
    <w:basedOn w:val="a"/>
    <w:next w:val="a"/>
    <w:qFormat/>
    <w:rsid w:val="00D25E1B"/>
    <w:pPr>
      <w:keepNext/>
      <w:spacing w:before="240" w:after="60"/>
      <w:outlineLvl w:val="1"/>
    </w:pPr>
    <w:rPr>
      <w:rFonts w:ascii="Arial" w:hAnsi="Arial" w:cs="Arial"/>
      <w:b/>
      <w:bCs/>
      <w:i/>
      <w:iCs/>
      <w:sz w:val="28"/>
      <w:szCs w:val="28"/>
    </w:rPr>
  </w:style>
  <w:style w:type="paragraph" w:styleId="9">
    <w:name w:val="heading 9"/>
    <w:basedOn w:val="a"/>
    <w:next w:val="a"/>
    <w:qFormat/>
    <w:rsid w:val="00D25E1B"/>
    <w:pPr>
      <w:keepNext/>
      <w:jc w:val="center"/>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D25E1B"/>
    <w:rPr>
      <w:vertAlign w:val="superscript"/>
    </w:rPr>
  </w:style>
  <w:style w:type="paragraph" w:styleId="a4">
    <w:name w:val="footnote text"/>
    <w:basedOn w:val="a"/>
    <w:semiHidden/>
    <w:rsid w:val="00D25E1B"/>
    <w:pPr>
      <w:widowControl w:val="0"/>
      <w:autoSpaceDE w:val="0"/>
      <w:autoSpaceDN w:val="0"/>
      <w:adjustRightInd w:val="0"/>
    </w:pPr>
    <w:rPr>
      <w:sz w:val="20"/>
      <w:szCs w:val="20"/>
    </w:rPr>
  </w:style>
  <w:style w:type="paragraph" w:styleId="a5">
    <w:name w:val="Body Text"/>
    <w:basedOn w:val="a"/>
    <w:rsid w:val="00D25E1B"/>
    <w:pPr>
      <w:jc w:val="center"/>
    </w:pPr>
  </w:style>
  <w:style w:type="paragraph" w:styleId="20">
    <w:name w:val="Body Text 2"/>
    <w:basedOn w:val="a"/>
    <w:rsid w:val="00D25E1B"/>
    <w:pPr>
      <w:spacing w:after="120" w:line="480" w:lineRule="auto"/>
    </w:pPr>
  </w:style>
  <w:style w:type="paragraph" w:styleId="a6">
    <w:name w:val="footer"/>
    <w:basedOn w:val="a"/>
    <w:link w:val="a7"/>
    <w:uiPriority w:val="99"/>
    <w:rsid w:val="00D25E1B"/>
    <w:pPr>
      <w:tabs>
        <w:tab w:val="center" w:pos="4677"/>
        <w:tab w:val="right" w:pos="9355"/>
      </w:tabs>
    </w:pPr>
  </w:style>
  <w:style w:type="character" w:styleId="a8">
    <w:name w:val="page number"/>
    <w:basedOn w:val="a0"/>
    <w:rsid w:val="00D25E1B"/>
  </w:style>
  <w:style w:type="paragraph" w:styleId="a9">
    <w:name w:val="header"/>
    <w:basedOn w:val="a"/>
    <w:rsid w:val="00D25E1B"/>
    <w:pPr>
      <w:tabs>
        <w:tab w:val="center" w:pos="4677"/>
        <w:tab w:val="right" w:pos="9355"/>
      </w:tabs>
    </w:pPr>
  </w:style>
  <w:style w:type="table" w:styleId="aa">
    <w:name w:val="Table Grid"/>
    <w:basedOn w:val="a1"/>
    <w:rsid w:val="00D25E1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rsid w:val="00D25E1B"/>
    <w:pPr>
      <w:spacing w:after="120"/>
    </w:pPr>
    <w:rPr>
      <w:sz w:val="16"/>
      <w:szCs w:val="16"/>
    </w:rPr>
  </w:style>
  <w:style w:type="character" w:customStyle="1" w:styleId="30">
    <w:name w:val="Основний текст 3 Знак"/>
    <w:basedOn w:val="a0"/>
    <w:link w:val="3"/>
    <w:rsid w:val="00D25E1B"/>
    <w:rPr>
      <w:sz w:val="16"/>
      <w:szCs w:val="16"/>
      <w:lang w:val="ru-RU" w:eastAsia="ru-RU" w:bidi="ar-SA"/>
    </w:rPr>
  </w:style>
  <w:style w:type="paragraph" w:customStyle="1" w:styleId="FR2">
    <w:name w:val="FR2"/>
    <w:rsid w:val="00D25E1B"/>
    <w:pPr>
      <w:widowControl w:val="0"/>
      <w:autoSpaceDE w:val="0"/>
      <w:autoSpaceDN w:val="0"/>
      <w:adjustRightInd w:val="0"/>
      <w:spacing w:before="420" w:line="360" w:lineRule="auto"/>
      <w:ind w:firstLine="840"/>
    </w:pPr>
    <w:rPr>
      <w:rFonts w:ascii="Courier New" w:hAnsi="Courier New" w:cs="Arial Narrow"/>
      <w:sz w:val="16"/>
      <w:szCs w:val="16"/>
    </w:rPr>
  </w:style>
  <w:style w:type="paragraph" w:styleId="31">
    <w:name w:val="Body Text Indent 3"/>
    <w:basedOn w:val="a"/>
    <w:rsid w:val="00D25E1B"/>
    <w:pPr>
      <w:spacing w:after="120"/>
      <w:ind w:left="283"/>
    </w:pPr>
    <w:rPr>
      <w:sz w:val="16"/>
      <w:szCs w:val="16"/>
    </w:rPr>
  </w:style>
  <w:style w:type="character" w:styleId="ab">
    <w:name w:val="endnote reference"/>
    <w:basedOn w:val="a0"/>
    <w:semiHidden/>
    <w:rsid w:val="00D25E1B"/>
    <w:rPr>
      <w:vertAlign w:val="superscript"/>
    </w:rPr>
  </w:style>
  <w:style w:type="paragraph" w:styleId="ac">
    <w:name w:val="Body Text Indent"/>
    <w:basedOn w:val="a"/>
    <w:rsid w:val="00DA3A9C"/>
    <w:pPr>
      <w:spacing w:after="120"/>
      <w:ind w:left="283"/>
    </w:pPr>
  </w:style>
  <w:style w:type="character" w:customStyle="1" w:styleId="a7">
    <w:name w:val="Нижній колонтитул Знак"/>
    <w:basedOn w:val="a0"/>
    <w:link w:val="a6"/>
    <w:uiPriority w:val="99"/>
    <w:rsid w:val="00A77E51"/>
    <w:rPr>
      <w:sz w:val="24"/>
      <w:szCs w:val="24"/>
    </w:rPr>
  </w:style>
  <w:style w:type="paragraph" w:styleId="21">
    <w:name w:val="Body Text Indent 2"/>
    <w:basedOn w:val="a"/>
    <w:rsid w:val="00042EF0"/>
    <w:pPr>
      <w:spacing w:after="120" w:line="480" w:lineRule="auto"/>
      <w:ind w:left="283"/>
    </w:pPr>
  </w:style>
  <w:style w:type="paragraph" w:customStyle="1" w:styleId="FR1">
    <w:name w:val="FR1"/>
    <w:rsid w:val="00042EF0"/>
    <w:pPr>
      <w:widowControl w:val="0"/>
      <w:autoSpaceDE w:val="0"/>
      <w:autoSpaceDN w:val="0"/>
      <w:adjustRightInd w:val="0"/>
      <w:ind w:left="160" w:right="200"/>
      <w:jc w:val="both"/>
    </w:pPr>
    <w:rPr>
      <w:sz w:val="48"/>
      <w:szCs w:val="48"/>
    </w:rPr>
  </w:style>
  <w:style w:type="character" w:styleId="ad">
    <w:name w:val="Hyperlink"/>
    <w:basedOn w:val="a0"/>
    <w:uiPriority w:val="99"/>
    <w:unhideWhenUsed/>
    <w:rsid w:val="005043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68537</Words>
  <Characters>390665</Characters>
  <Application>Microsoft Office Word</Application>
  <DocSecurity>0</DocSecurity>
  <Lines>3255</Lines>
  <Paragraphs>916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LinksUpToDate>false</LinksUpToDate>
  <CharactersWithSpaces>458286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Светлана</dc:creator>
  <cp:keywords/>
  <dc:description/>
  <cp:lastModifiedBy>Irina</cp:lastModifiedBy>
  <cp:revision>2</cp:revision>
  <cp:lastPrinted>2008-06-20T12:39:00Z</cp:lastPrinted>
  <dcterms:created xsi:type="dcterms:W3CDTF">2014-07-20T11:27:00Z</dcterms:created>
  <dcterms:modified xsi:type="dcterms:W3CDTF">2014-07-20T11:27:00Z</dcterms:modified>
</cp:coreProperties>
</file>