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474" w:rsidRPr="00514A6F" w:rsidRDefault="00EA0474" w:rsidP="00EA0474">
      <w:pPr>
        <w:spacing w:before="120"/>
        <w:jc w:val="center"/>
        <w:rPr>
          <w:b/>
          <w:sz w:val="32"/>
        </w:rPr>
      </w:pPr>
      <w:r w:rsidRPr="00514A6F">
        <w:rPr>
          <w:b/>
          <w:sz w:val="32"/>
        </w:rPr>
        <w:t>Эннио Морриконе</w:t>
      </w:r>
    </w:p>
    <w:p w:rsidR="00EA0474" w:rsidRPr="00911FDB" w:rsidRDefault="00EA0474" w:rsidP="00EA0474">
      <w:pPr>
        <w:spacing w:before="120"/>
        <w:ind w:firstLine="567"/>
        <w:jc w:val="both"/>
      </w:pPr>
      <w:r w:rsidRPr="00911FDB">
        <w:t>Итальянский и американский композитор (р.1928)</w:t>
      </w:r>
      <w:r>
        <w:t>.</w:t>
      </w:r>
    </w:p>
    <w:p w:rsidR="00EA0474" w:rsidRPr="00911FDB" w:rsidRDefault="00EA0474" w:rsidP="00EA0474">
      <w:pPr>
        <w:spacing w:before="120"/>
        <w:ind w:firstLine="567"/>
        <w:jc w:val="both"/>
      </w:pPr>
      <w:r w:rsidRPr="00911FDB">
        <w:t>Этот человек обрел заслуженную всемирную славу. Его стаж — четыре десятилетия работы в кино</w:t>
      </w:r>
      <w:r>
        <w:t xml:space="preserve">, </w:t>
      </w:r>
      <w:r w:rsidRPr="00911FDB">
        <w:t>музыка к более</w:t>
      </w:r>
      <w:r>
        <w:t xml:space="preserve">, </w:t>
      </w:r>
      <w:r w:rsidRPr="00911FDB">
        <w:t>чем 400 кинокартинам</w:t>
      </w:r>
      <w:r>
        <w:t xml:space="preserve">, </w:t>
      </w:r>
      <w:r w:rsidRPr="00911FDB">
        <w:t>впечатляют сами по себе. Даже те</w:t>
      </w:r>
      <w:r>
        <w:t xml:space="preserve">, </w:t>
      </w:r>
      <w:r w:rsidRPr="00911FDB">
        <w:t>кто не относит себя к почитателям таланта Эннио Морриконе</w:t>
      </w:r>
      <w:r>
        <w:t xml:space="preserve">, </w:t>
      </w:r>
      <w:r w:rsidRPr="00911FDB">
        <w:t>вынуждены уважать его за феноменальную трудоспособность.</w:t>
      </w:r>
    </w:p>
    <w:p w:rsidR="00EA0474" w:rsidRPr="00911FDB" w:rsidRDefault="00EA0474" w:rsidP="00EA0474">
      <w:pPr>
        <w:spacing w:before="120"/>
        <w:ind w:firstLine="567"/>
        <w:jc w:val="both"/>
      </w:pPr>
      <w:r w:rsidRPr="00911FDB">
        <w:t>Эннио Морриконе родился 10 ноября 1928 года. Его отец был джазменом. Ребенок оказался необычайно одарен музыкально</w:t>
      </w:r>
      <w:r>
        <w:t xml:space="preserve">, </w:t>
      </w:r>
      <w:r w:rsidRPr="00911FDB">
        <w:t>первые мелодии начал сочинять еще в 6 лет</w:t>
      </w:r>
      <w:r>
        <w:t xml:space="preserve">, </w:t>
      </w:r>
      <w:r w:rsidRPr="00911FDB">
        <w:t>и родители стали создавать ему все условия для учебы. В 12 лет Эннио как вундеркинд поступил в Национальную академию музыки «Санта-Чечилия» в Риме. Весь курс обучения прошел за два года. Его учителем был Гоффредо Петрасси — композитор</w:t>
      </w:r>
      <w:r>
        <w:t xml:space="preserve">, </w:t>
      </w:r>
      <w:r w:rsidRPr="00911FDB">
        <w:t>один из инициаторов создания авангардной Корпорации новой музыки. В 1950 году Гоффредо Петрасси написал музыку к фильму «Нет мира под оливами» Джузеппе де Сантиса. Это произвело на Морриконе сильное впечатление</w:t>
      </w:r>
      <w:r>
        <w:t xml:space="preserve">, </w:t>
      </w:r>
      <w:r w:rsidRPr="00911FDB">
        <w:t>поскольку среди итальянских композиторов бытовало презрительное отношение к тем</w:t>
      </w:r>
      <w:r>
        <w:t xml:space="preserve">, </w:t>
      </w:r>
      <w:r w:rsidRPr="00911FDB">
        <w:t>кто писал музыку к кинофильмам.</w:t>
      </w:r>
    </w:p>
    <w:p w:rsidR="00EA0474" w:rsidRPr="00911FDB" w:rsidRDefault="00EA0474" w:rsidP="00EA0474">
      <w:pPr>
        <w:spacing w:before="120"/>
        <w:ind w:firstLine="567"/>
        <w:jc w:val="both"/>
      </w:pPr>
      <w:r w:rsidRPr="00911FDB">
        <w:t>Эннио загорелся идеей стать кинокомпозитором. Правда</w:t>
      </w:r>
      <w:r>
        <w:t xml:space="preserve">, </w:t>
      </w:r>
      <w:r w:rsidRPr="00911FDB">
        <w:t>после окончания консерватории он некоторое время зарабатывал на жизнь в ночных барах и клубах</w:t>
      </w:r>
      <w:r>
        <w:t xml:space="preserve">, </w:t>
      </w:r>
      <w:r w:rsidRPr="00911FDB">
        <w:t>повторяя путь отца. Затем устроился в редакцию крупнейшей итальянской вещательной компании «RAI» и за несколько лет сделал карьеру от музыкального редактора до штатного аранжировщика и композитора фирмы «RCA» и автора популярных песен.</w:t>
      </w:r>
    </w:p>
    <w:p w:rsidR="00EA0474" w:rsidRPr="00911FDB" w:rsidRDefault="00EA0474" w:rsidP="00EA0474">
      <w:pPr>
        <w:spacing w:before="120"/>
        <w:ind w:firstLine="567"/>
        <w:jc w:val="both"/>
      </w:pPr>
      <w:r w:rsidRPr="00911FDB">
        <w:t>Первое предложение написать музыку к фильму он получил в возрасте 33 лет. Это была неореалистическая лента «Фашист». Фильм фурора не произвел</w:t>
      </w:r>
      <w:r>
        <w:t xml:space="preserve">, </w:t>
      </w:r>
      <w:r w:rsidRPr="00911FDB">
        <w:t>однако Морриконе заметили и стали давать ему заказы. Вскоре он набрал хороший темп и начал писать музыку к 4—6 фильмам в год. 1964 год оказался в его карьере переломным: он познакомился с Бернардо Бертолуччи</w:t>
      </w:r>
      <w:r>
        <w:t xml:space="preserve">, </w:t>
      </w:r>
      <w:r w:rsidRPr="00911FDB">
        <w:t>который пригласил Эннио музыкально озвучить полнометражный фильм «Перед революцией». Морриконе</w:t>
      </w:r>
      <w:r>
        <w:t xml:space="preserve">, </w:t>
      </w:r>
      <w:r w:rsidRPr="00911FDB">
        <w:t>увлеченный экспериментами в области электронной музыки</w:t>
      </w:r>
      <w:r>
        <w:t xml:space="preserve">, </w:t>
      </w:r>
      <w:r w:rsidRPr="00911FDB">
        <w:t>создал настолько запоминающуюся звуковую дорожку</w:t>
      </w:r>
      <w:r>
        <w:t xml:space="preserve">, </w:t>
      </w:r>
      <w:r w:rsidRPr="00911FDB">
        <w:t>что привлек к себе внимание и других лучших итальянских кинорежиссеров</w:t>
      </w:r>
      <w:r>
        <w:t xml:space="preserve">, </w:t>
      </w:r>
      <w:r w:rsidRPr="00911FDB">
        <w:t>и в том же 1964 году состоялась его встреча с Серджио Леоне.</w:t>
      </w:r>
    </w:p>
    <w:p w:rsidR="00EA0474" w:rsidRPr="00911FDB" w:rsidRDefault="00EA0474" w:rsidP="00EA0474">
      <w:pPr>
        <w:spacing w:before="120"/>
        <w:ind w:firstLine="567"/>
        <w:jc w:val="both"/>
      </w:pPr>
      <w:r w:rsidRPr="00911FDB">
        <w:t>Морриконе и Леоне были одногодками. У них обнаружилось много общего. Творческий тандем Леоне-Морриконе оказался весьма продуктивным и талантливым и просуществовал вплоть до смерти Леоне в 1989 году. Два творца понимали друг друга буквально с полуслова. К тому же</w:t>
      </w:r>
      <w:r>
        <w:t xml:space="preserve">, </w:t>
      </w:r>
      <w:r w:rsidRPr="00911FDB">
        <w:t>оба они верили во всемогущество кинематографа</w:t>
      </w:r>
      <w:r>
        <w:t xml:space="preserve">, </w:t>
      </w:r>
      <w:r w:rsidRPr="00911FDB">
        <w:t>были честолюбивы и мечтали завоевать весь мир.</w:t>
      </w:r>
    </w:p>
    <w:p w:rsidR="00EA0474" w:rsidRPr="00911FDB" w:rsidRDefault="00EA0474" w:rsidP="00EA0474">
      <w:pPr>
        <w:spacing w:before="120"/>
        <w:ind w:firstLine="567"/>
        <w:jc w:val="both"/>
      </w:pPr>
      <w:r w:rsidRPr="00911FDB">
        <w:t>Первая же их совместная лента «Per un pugno di dollari» («За пригоршню долларов»</w:t>
      </w:r>
      <w:r>
        <w:t xml:space="preserve">, </w:t>
      </w:r>
      <w:r w:rsidRPr="00911FDB">
        <w:t>1964) имела невероятный кассовый успех и оказалась нахально снятым вестерном: «нахальным» потому</w:t>
      </w:r>
      <w:r>
        <w:t xml:space="preserve">, </w:t>
      </w:r>
      <w:r w:rsidRPr="00911FDB">
        <w:t>что за съемки вестерна взялись не американцы</w:t>
      </w:r>
      <w:r>
        <w:t xml:space="preserve">, </w:t>
      </w:r>
      <w:r w:rsidRPr="00911FDB">
        <w:t>а итальянцы... На главную роль Леоне пригласил никому не известного тогда Клинта Иствуда</w:t>
      </w:r>
      <w:r>
        <w:t xml:space="preserve">, </w:t>
      </w:r>
      <w:r w:rsidRPr="00911FDB">
        <w:t>для карьеры которого этот фильм стал удачной отправной точкой. Когда картина была готова</w:t>
      </w:r>
      <w:r>
        <w:t xml:space="preserve">, </w:t>
      </w:r>
      <w:r w:rsidRPr="00911FDB">
        <w:t>Леоне и Морриконе поставили в титрах псевдонимы: Леоне стал Бобом Робертсоном (псевдоним образован от имени его отца)</w:t>
      </w:r>
      <w:r>
        <w:t xml:space="preserve">, </w:t>
      </w:r>
      <w:r w:rsidRPr="00911FDB">
        <w:t>а Морриконе — Даном Савио. Этим псевдонимом он неоднократно пользовался и в будущем.</w:t>
      </w:r>
    </w:p>
    <w:p w:rsidR="00EA0474" w:rsidRPr="00911FDB" w:rsidRDefault="00EA0474" w:rsidP="00EA0474">
      <w:pPr>
        <w:spacing w:before="120"/>
        <w:ind w:firstLine="567"/>
        <w:jc w:val="both"/>
      </w:pPr>
      <w:r w:rsidRPr="00911FDB">
        <w:t>Фильм наделал много шуму в Италии</w:t>
      </w:r>
      <w:r>
        <w:t xml:space="preserve">, </w:t>
      </w:r>
      <w:r w:rsidRPr="00911FDB">
        <w:t>Франции</w:t>
      </w:r>
      <w:r>
        <w:t xml:space="preserve">, </w:t>
      </w:r>
      <w:r w:rsidRPr="00911FDB">
        <w:t>США и других странах</w:t>
      </w:r>
      <w:r>
        <w:t xml:space="preserve">, </w:t>
      </w:r>
      <w:r w:rsidRPr="00911FDB">
        <w:t>вызвал массу подражаний. Друзья-соавторы извлекли максимальную выгоду</w:t>
      </w:r>
      <w:r>
        <w:t xml:space="preserve">, </w:t>
      </w:r>
      <w:r w:rsidRPr="00911FDB">
        <w:t>сняв позже еще два фильма: «Per qualche dollari in piu» («За несколько лишних долларов») и «II buono</w:t>
      </w:r>
      <w:r>
        <w:t xml:space="preserve">, </w:t>
      </w:r>
      <w:r w:rsidRPr="00911FDB">
        <w:t>il brutto</w:t>
      </w:r>
      <w:r>
        <w:t xml:space="preserve">, </w:t>
      </w:r>
      <w:r w:rsidRPr="00911FDB">
        <w:t>il cattivo» («Хороший</w:t>
      </w:r>
      <w:r>
        <w:t xml:space="preserve">, </w:t>
      </w:r>
      <w:r w:rsidRPr="00911FDB">
        <w:t>плохой</w:t>
      </w:r>
      <w:r>
        <w:t xml:space="preserve">, </w:t>
      </w:r>
      <w:r w:rsidRPr="00911FDB">
        <w:t>злой») с участием того же Клинта Иствуда</w:t>
      </w:r>
      <w:r>
        <w:t xml:space="preserve">, </w:t>
      </w:r>
      <w:r w:rsidRPr="00911FDB">
        <w:t>которые вместе с предыдущей лентой образовали тройку своеобразных «итальянских вестернов». Что касается музыки</w:t>
      </w:r>
      <w:r>
        <w:t xml:space="preserve">, </w:t>
      </w:r>
      <w:r w:rsidRPr="00911FDB">
        <w:t>то Леоне широко применял прием «торможения игрового действия перед кульминацией»</w:t>
      </w:r>
      <w:r>
        <w:t xml:space="preserve">, </w:t>
      </w:r>
      <w:r w:rsidRPr="00911FDB">
        <w:t>что давало композитору выигрышный простор для демонстрации музыкальных характеристик героев.</w:t>
      </w:r>
    </w:p>
    <w:p w:rsidR="00EA0474" w:rsidRPr="00911FDB" w:rsidRDefault="00EA0474" w:rsidP="00EA0474">
      <w:pPr>
        <w:spacing w:before="120"/>
        <w:ind w:firstLine="567"/>
        <w:jc w:val="both"/>
      </w:pPr>
      <w:r w:rsidRPr="00911FDB">
        <w:t>В 1968 году был снят знаменитый вестерн Леоне «Cera una volta il West» («Однажды на Диком Западе»). Этот год для Морриконе стал знаменательным: к тому времени он написал музыку уже к 27 фильмам и мог конкурировать с великим Нино Рота</w:t>
      </w:r>
      <w:r>
        <w:t xml:space="preserve">, </w:t>
      </w:r>
      <w:r w:rsidRPr="00911FDB">
        <w:t>а после его смерти в 1979 году стал лучшим кинокомпозитором Италии. К Морриконе дважды обращался Федерико Феллини</w:t>
      </w:r>
      <w:r>
        <w:t xml:space="preserve">, </w:t>
      </w:r>
      <w:r w:rsidRPr="00911FDB">
        <w:t>предлагая сотрудничество в фильмах «Джинджер и Фред» и «Интервью»</w:t>
      </w:r>
      <w:r>
        <w:t xml:space="preserve">, </w:t>
      </w:r>
      <w:r w:rsidRPr="00911FDB">
        <w:t>однако Морриконе оба раза справлялся с поставленной задачей не лучшим образом. Говорили</w:t>
      </w:r>
      <w:r>
        <w:t xml:space="preserve">, </w:t>
      </w:r>
      <w:r w:rsidRPr="00911FDB">
        <w:t>что на него парализующе действовал авторитет Феллини. Замечено</w:t>
      </w:r>
      <w:r>
        <w:t xml:space="preserve">, </w:t>
      </w:r>
      <w:r w:rsidRPr="00911FDB">
        <w:t>что у Морриконе вообще не складывалось творческое сотрудничество со многими именитыми режиссерами: Франческо Рози</w:t>
      </w:r>
      <w:r>
        <w:t xml:space="preserve">, </w:t>
      </w:r>
      <w:r w:rsidRPr="00911FDB">
        <w:t>Франко Дзефирелли</w:t>
      </w:r>
      <w:r>
        <w:t xml:space="preserve">, </w:t>
      </w:r>
      <w:r w:rsidRPr="00911FDB">
        <w:t>Романом Полански и нашим Михаилом Калатозовым в «Красной палатке» (1970). Зато в откровенно коммерческих фильмах — боевиках</w:t>
      </w:r>
      <w:r>
        <w:t xml:space="preserve">, </w:t>
      </w:r>
      <w:r w:rsidRPr="00911FDB">
        <w:t>мистических триллерах</w:t>
      </w:r>
      <w:r>
        <w:t xml:space="preserve">, </w:t>
      </w:r>
      <w:r w:rsidRPr="00911FDB">
        <w:t>фантастике и политических детективах у Морриконе получалось буквально все. Достаточно вспомнить хотя бы фильм «Le professional» («Профессионал») режиссера Жоржа Лотнера с Жан-Полем Бельмондо в главной роли. Фильм был снят в 80-е годы</w:t>
      </w:r>
      <w:r>
        <w:t xml:space="preserve">, </w:t>
      </w:r>
      <w:r w:rsidRPr="00911FDB">
        <w:t>его музыка зажила самостоятельной жизнью</w:t>
      </w:r>
      <w:r>
        <w:t xml:space="preserve">, </w:t>
      </w:r>
      <w:r w:rsidRPr="00911FDB">
        <w:t>хотя по жанру фильм был всего лишь очередным триллером</w:t>
      </w:r>
      <w:r>
        <w:t xml:space="preserve">, </w:t>
      </w:r>
      <w:r w:rsidRPr="00911FDB">
        <w:t>повествующем о наемном убийце Жослене Бомоне</w:t>
      </w:r>
      <w:r>
        <w:t xml:space="preserve">, </w:t>
      </w:r>
      <w:r w:rsidRPr="00911FDB">
        <w:t>который из упрямства и желания насолить подставившим его начальникам спецслужб доводит до конца полученный ранее</w:t>
      </w:r>
      <w:r>
        <w:t xml:space="preserve">, </w:t>
      </w:r>
      <w:r w:rsidRPr="00911FDB">
        <w:t>но отмененный позже приказ об убийстве. Музыка настолько точно иллюстрирует характер героя</w:t>
      </w:r>
      <w:r>
        <w:t xml:space="preserve">, </w:t>
      </w:r>
      <w:r w:rsidRPr="00911FDB">
        <w:t>что на ее фоне даже превосходная игра Бельмондо выглядит бледновато.</w:t>
      </w:r>
    </w:p>
    <w:p w:rsidR="00EA0474" w:rsidRPr="00911FDB" w:rsidRDefault="00EA0474" w:rsidP="00EA0474">
      <w:pPr>
        <w:spacing w:before="120"/>
        <w:ind w:firstLine="567"/>
        <w:jc w:val="both"/>
      </w:pPr>
      <w:r w:rsidRPr="00911FDB">
        <w:t>У Эннио Морриконе постепенно сложилась высокая профессиональная репутация</w:t>
      </w:r>
      <w:r>
        <w:t xml:space="preserve">, </w:t>
      </w:r>
      <w:r w:rsidRPr="00911FDB">
        <w:t>с ним стремились работать многие серьезные режиссеры. В конце 80-х его мечта сбылась: он наконец начал работать в Голливуде</w:t>
      </w:r>
      <w:r>
        <w:t xml:space="preserve">, </w:t>
      </w:r>
      <w:r w:rsidRPr="00911FDB">
        <w:t>причем завоевание Америки произошло достаточно курьезно. Он написал музыку к продолжению фильма «The Exorcist» («Изгоняющий дьявола») Уилльяма Фридкина. Фильм-продолжение «Exorcist II: The Heretic» («Еретик: Изгоняющий дьявола II»)</w:t>
      </w:r>
      <w:r>
        <w:t xml:space="preserve">, </w:t>
      </w:r>
      <w:r w:rsidRPr="00911FDB">
        <w:t>который снял Джон Бурмен</w:t>
      </w:r>
      <w:r>
        <w:t xml:space="preserve">, </w:t>
      </w:r>
      <w:r w:rsidRPr="00911FDB">
        <w:t>был признан самым худшим продолжением в истории кино</w:t>
      </w:r>
      <w:r>
        <w:t xml:space="preserve">, </w:t>
      </w:r>
      <w:r w:rsidRPr="00911FDB">
        <w:t>однако Морриконе опять-таки заметили и предложили новую работу. Теренс Малик попросил его написать музыку к фильму «Дни жатвы». После этого новые заказы посыпались один за другим. В середине 80-х годов Эннио Морриконе оказался в числе лидеров списка десяти самых высокооплачиваемых кинокомпозиторов мира</w:t>
      </w:r>
      <w:r>
        <w:t xml:space="preserve">, </w:t>
      </w:r>
      <w:r w:rsidRPr="00911FDB">
        <w:t>работал с выдающимися мастерами триллеров</w:t>
      </w:r>
      <w:r>
        <w:t xml:space="preserve">, </w:t>
      </w:r>
      <w:r w:rsidRPr="00911FDB">
        <w:t>такими</w:t>
      </w:r>
      <w:r>
        <w:t xml:space="preserve">, </w:t>
      </w:r>
      <w:r w:rsidRPr="00911FDB">
        <w:t>как Брайан де Пальма («Неприкасаемые») и Роман Полански («Неистовый»). Однако в 90-е годы в творчестве Морриконе наметился спад. Его трижды выдвигали на «Оскара»</w:t>
      </w:r>
      <w:r>
        <w:t xml:space="preserve">, </w:t>
      </w:r>
      <w:r w:rsidRPr="00911FDB">
        <w:t>но каждый раз что-то мешало</w:t>
      </w:r>
      <w:r>
        <w:t xml:space="preserve">, </w:t>
      </w:r>
      <w:r w:rsidRPr="00911FDB">
        <w:t>и приз доставался конкуренту.</w:t>
      </w:r>
    </w:p>
    <w:p w:rsidR="00EA0474" w:rsidRPr="00911FDB" w:rsidRDefault="00EA0474" w:rsidP="00EA0474">
      <w:pPr>
        <w:spacing w:before="120"/>
        <w:ind w:firstLine="567"/>
        <w:jc w:val="both"/>
      </w:pPr>
      <w:r w:rsidRPr="00911FDB">
        <w:t>Как бы там ни было</w:t>
      </w:r>
      <w:r>
        <w:t xml:space="preserve">, </w:t>
      </w:r>
      <w:r w:rsidRPr="00911FDB">
        <w:t>Эннио Морриконе и сейчас</w:t>
      </w:r>
      <w:r>
        <w:t xml:space="preserve">, </w:t>
      </w:r>
      <w:r w:rsidRPr="00911FDB">
        <w:t>несмотря на свой почтенный возраст</w:t>
      </w:r>
      <w:r>
        <w:t xml:space="preserve">, </w:t>
      </w:r>
      <w:r w:rsidRPr="00911FDB">
        <w:t>продолжает плодотворно работать в Голливуде</w:t>
      </w:r>
      <w:r>
        <w:t xml:space="preserve">, </w:t>
      </w:r>
      <w:r w:rsidRPr="00911FDB">
        <w:t>пишет музыку к 6—7 фильмам ежегодно.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474"/>
    <w:rsid w:val="001309A2"/>
    <w:rsid w:val="001A35F6"/>
    <w:rsid w:val="00514A6F"/>
    <w:rsid w:val="00811DD4"/>
    <w:rsid w:val="00911FDB"/>
    <w:rsid w:val="00D50A50"/>
    <w:rsid w:val="00EA0474"/>
    <w:rsid w:val="00F7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7DBB5E-1555-400F-933B-F43E23DA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47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0474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966</Words>
  <Characters>5511</Characters>
  <Application>Microsoft Office Word</Application>
  <DocSecurity>0</DocSecurity>
  <Lines>45</Lines>
  <Paragraphs>12</Paragraphs>
  <ScaleCrop>false</ScaleCrop>
  <Company>Home</Company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Эннио Морриконе</dc:title>
  <dc:subject/>
  <dc:creator>User</dc:creator>
  <cp:keywords/>
  <dc:description/>
  <cp:lastModifiedBy>Irina</cp:lastModifiedBy>
  <cp:revision>2</cp:revision>
  <dcterms:created xsi:type="dcterms:W3CDTF">2014-07-19T10:46:00Z</dcterms:created>
  <dcterms:modified xsi:type="dcterms:W3CDTF">2014-07-19T10:46:00Z</dcterms:modified>
</cp:coreProperties>
</file>