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A4" w:rsidRDefault="00227DD0">
      <w:pPr>
        <w:pStyle w:val="1"/>
        <w:jc w:val="center"/>
      </w:pPr>
      <w:r>
        <w:t>Конан Дойль Артур</w:t>
      </w:r>
    </w:p>
    <w:p w:rsidR="00B55CA4" w:rsidRPr="00227DD0" w:rsidRDefault="00227DD0">
      <w:pPr>
        <w:pStyle w:val="a3"/>
      </w:pPr>
      <w:r>
        <w:t>22 мая 1859 года - 7 июля 1930 года</w:t>
      </w:r>
    </w:p>
    <w:p w:rsidR="00B55CA4" w:rsidRDefault="008B44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w:pict>
      </w:r>
    </w:p>
    <w:p w:rsidR="00B55CA4" w:rsidRDefault="00227DD0">
      <w:pPr>
        <w:pStyle w:val="a3"/>
      </w:pPr>
      <w:r>
        <w:t>Артур Игнатиус Конан Дойл родился 22 мая 1859 года в столице Шотландии г. Эдинбурге на Пикарди-плейс в семье художника и архитектора. Его отец Чарльз Алтамонт Дойл женился в возрасте двадцати двух лет на Мэри Фоли, молодой женщине семнадцати лет, в 1855 году. Мэри Дойл имела страсть к книгам и являлась главным рассказчиком в семье, наверное именно поэтому, в последствии Артур очень трогательно вспоминал о ней. К сожалению, отец Артура был хронический алкоголик, и поэтому семья иногда бедствовала, хотя он и был, по словам своего сына, очень талантливым художником. В детстве Артур много читал, имея совершенно разносторонние интересы. Его любимым автором был Майн Рид, а любимой книгой — «Охотники за скальпами».</w:t>
      </w:r>
    </w:p>
    <w:p w:rsidR="00B55CA4" w:rsidRDefault="00227DD0">
      <w:pPr>
        <w:pStyle w:val="a3"/>
      </w:pPr>
      <w:r>
        <w:t>После того, как Артур достиг девяти лет, богатые члены семейства Дойл предложили оплачивать его обучение. В течение семи лет он должен был ходить в школу-интернат иезуитов в Англии в Ходдер — подготовительная школа для Стоунихерста (большая закрытая католическая школа в Ланкашире). Спустя два года из Ходдера Артур он перебрался в Стоунихерст. Там преподавали семь предметов: азбуку, счет, основные правила, грамматику, синтаксис, поэзию, риторику. Питание там было достаточно скудное и не имело большого разнообразия, которое, тем не менее, не сказывалось на здоровье. Телесные наказания были суровыми. Артур в то время часто подвергался им. Орудием наказания служил кусок резины, размером и формой напоминавший толстую галошу, которым били по кистям рук.</w:t>
      </w:r>
    </w:p>
    <w:p w:rsidR="00B55CA4" w:rsidRDefault="00227DD0">
      <w:pPr>
        <w:pStyle w:val="a3"/>
      </w:pPr>
      <w:r>
        <w:t>Именно в течение этих трудных лет в школе-интернате, Артур понял, что обладает талантом к сочинительству историй, поэтому он был часто окружен собранием из восхищенных молодых студентов, слушающих удивительные истории, которые он составлял, чтобы развлечь их. В одни из Рождественских каникул, в 1874 году, он на три недели, по приглашению своих родственников, едет в Лондон. Там он посещает: театр, зоопарк, цирк, Музей восковых фигур мадам Тюссо. Он остается очень доволен этой поездкой и тепло отзывается о своей тетушке Аннет, сестре отца, а также дядюшке Дике, с которым, в последствии, будет находиться, в мягко сказать, не в дружеских отношениях в связи с несовпадением взглядов на его, Артура, место в медицине, в частности, должен ли он будет стать католическим врачом… Но это еще далекое будущее, еще предстоит закончить университет…</w:t>
      </w:r>
    </w:p>
    <w:p w:rsidR="00B55CA4" w:rsidRDefault="00227DD0">
      <w:pPr>
        <w:pStyle w:val="a3"/>
      </w:pPr>
      <w:r>
        <w:t>На последнем годе обучения он издает журнал колледжа и пишет стихи. Кроме того, он занимался спортом, главным образом крикетом, в котором достиг неплохих результатов. Он отправляется в Германию в Фельдкирх учить немецкий язык, где продолжает с увлечением заниматься спортом: футбол, футбол на ходулях, катание на санках. Летом 1876 года Дойл едет домой, но по дороге заезжает в Париж, где живет несколько недель у своего дяди. Таким образом, в 1876 году он получил образование и был готов к встрече с миром, а также желал восполнить некоторые из недостатков его отца, который к тому времени стал сумасшедшим.</w:t>
      </w:r>
    </w:p>
    <w:p w:rsidR="00B55CA4" w:rsidRDefault="00227DD0">
      <w:pPr>
        <w:pStyle w:val="a3"/>
      </w:pPr>
      <w:r>
        <w:t>Традиции семейства Дойл диктовали следовать артистической карьере, но все же Артур решил заняться медициной. Это решение было принято под влиянием доктора Брайена Чарльза, степенного, молодого квартиранта, которого мать Артура взяла, чтобы сводить концы с концами. Доктор Валлер получил образование в Университете Эдинбурга, и поэтому Артур решил учиться там же. В октябре 1876 года Артур становится студентом медицинского университета, перед этим столкнувшись еще с одной проблемой — не получением заслуженной им стипендии, которая так была нужна ему и его семье. Учась, Артур встречался со многими будущими известными авторами, такими как, Джеймс Барри и Роберт Луи Стивенсон, которые также посещали университет. Но наибольшее влияние на него оказал один из его преподавателей доктор Джозеф Белл, который был мастером наблюдательности, логики, выводов и обнаружения ошибок. В будущем он послужил прототипом Шерлока Холмса.</w:t>
      </w:r>
    </w:p>
    <w:p w:rsidR="00B55CA4" w:rsidRDefault="00227DD0">
      <w:pPr>
        <w:pStyle w:val="a3"/>
      </w:pPr>
      <w:r>
        <w:t>Учась, Дойл старался помочь своей семье, которая состояла из семи детей: Аннет, Констанции, Каролины, Иды, Иннеса и Артура, который и зарабатывал деньги в свободное от учебы время, которое выкраивал путем ускоренного изучения дисциплин. Он работал и аптекарем, и помощником различных докторов… В частности, в начале лета 1878 года Артур нанимается учеником и фармацевтом к доктору из беднейшего квартала Шеффилда. Но уже через три недели доктор Ричадсон, так его звали, расстается с ним. Артур не оставляет попыток подзаработать пока имеется возможность, идут летние каникулы, и через некоторое время попадает к доктору Эллиоту Хору из деревни Рейтон из Шроншира. Эта попытка оказалась более успешная, в этот раз он проработал 4 месяца до октября 1878 года, когда необходимо было приступать к занятиям. Этот доктор хорошо отнесся к Артуру, и поэтому следующее лето он вновь провел у него, работая ассистентом.</w:t>
      </w:r>
    </w:p>
    <w:p w:rsidR="00B55CA4" w:rsidRDefault="00227DD0">
      <w:pPr>
        <w:pStyle w:val="a3"/>
      </w:pPr>
      <w:r>
        <w:t>Дойл много читает и спустя два года после начала образования решает попробовать себя в литературе. Весной 1879 года он пишет маленький рассказ «The Mystery of Sasassa Valley» («Тайна Сасасской долины»), который публикуется в Chamber’s Journal в сентябре 1879 года. Рассказ выходит сильно порезанным, что огорчает Артура, но полученные за него 3 гинеи вдохновляют его писать дальше. Он отсылает еще несколько рассказов. Но удается опубликовать только «The American’s Tale» в журнале London Society. И все же он понимает, что так он тоже может зарабатывать деньги. Здоровье его отца ухудшается, и его помещают в психиатрическую лечебницу. Таким образом, Дойл становится единственным кормильцем своей семьи.</w:t>
      </w:r>
    </w:p>
    <w:p w:rsidR="00B55CA4" w:rsidRDefault="00227DD0">
      <w:pPr>
        <w:pStyle w:val="a3"/>
      </w:pPr>
      <w:r>
        <w:t>Двадцати лет отроду, учась на третьем курсе университета, в 1880 году, друг Артура Клод Аугустус Куррье предложил ему принять должность хирурга, на которую претендовал сам, но не смог по личным причинам, на китобое «Надежда» под командованием Джона Грея в районе Северного Полярного Круга. Сначала «Надежда» остановилась около берегов острова Гренландия, где бригада перешла к охоте на тюленей. Молодой медицинский студент был потрясен зверством этого. Но, в тоже время, он наслаждался духом товарищества, на борту судна и последующая охота на кита очаровывало его. Это приключение нашло место в его первой истории, касаемой моря, пугающий рассказ «The Captain of the „Pole-star“» («Капитан „Полярной Звезды“»). Без большого энтузиазма, Конан Дойл возвратился к занятиям осенью 1880, проплавав в общей сложности 7 месяцев, заработав около 50 фунтов.</w:t>
      </w:r>
    </w:p>
    <w:p w:rsidR="00B55CA4" w:rsidRDefault="00227DD0">
      <w:pPr>
        <w:pStyle w:val="a3"/>
      </w:pPr>
      <w:r>
        <w:t>В 1881 году он окончил Эдинбургский университет, где получил степень бакалавра медицины и степень магистра хирургии и стал искать место для работы, вновь проведя лето, работая у доктора Хора. Результатом этих поисков явилась должность корабельным врачом на судне «Mayuba», которое ходило между Ливерпулем и западным побережьем Африки и 22 октября 1881 года началось его очередное плавание.</w:t>
      </w:r>
    </w:p>
    <w:p w:rsidR="00B55CA4" w:rsidRDefault="00227DD0">
      <w:pPr>
        <w:pStyle w:val="a3"/>
      </w:pPr>
      <w:r>
        <w:t>Плавая, он нашел Африку столь же отвратительной, как Арктику соблазнительной.</w:t>
      </w:r>
    </w:p>
    <w:p w:rsidR="00B55CA4" w:rsidRDefault="00227DD0">
      <w:pPr>
        <w:pStyle w:val="a3"/>
      </w:pPr>
      <w:r>
        <w:t>Поэтому он уходит с корабля в середине января 1882 года, и перебирается в Англию в Плимут, где совместно работает с неким Каллингуортом, с которым познакомился на последних курсах обучения в Эдинбурге, а именно с конца весны до начала лета 1882 года, в течении 6 недель. (Эти первые годы практики хорошо описаны в его книге «The Stark Munro Letters» («Загадка Старка Монро»). В которой, кроме описания жизни в большом количестве представлены размышления автора о вопросах религии и прогнозы на будущее. Одним из таких прогнозов является возможность построения объединенной Европы, а также объединения англоговорящих стран вокруг США. Первый прогноз не так давно сбылся, а вот второй навряд ли свершится. Также, в этой книге говорится о возможной победе над болезнями, путем их профилактики. К сожалению, единственная страна, по моему мнению, которая шла к этому изменила свое внутреннее устройство (имеется в виду Россия).)</w:t>
      </w:r>
    </w:p>
    <w:p w:rsidR="00B55CA4" w:rsidRDefault="00227DD0">
      <w:pPr>
        <w:pStyle w:val="a3"/>
      </w:pPr>
      <w:r>
        <w:t>Со временем между бывшими однокурсниками возникают разногласия, после которых Дойл уезжает в Портсмут (июль 1882 года), где открывает свою первую практику, расположившись в доме за 40 фунтов годовых, которая стала приносить доход только к концу третьего года. Первоначально клиентов не было и поэтому у Дойля появляется возможность посвятить свое свободное время литературе. Он пишет рассказы: «Кости», «Блуменсдайкский овраг», «Мой друг — убийца», которые публикует в журнале «Лондон сосайети» в том же 1882 году. Живя в Портсмуте, он встречается с Элмой Уэлден, на которой обещал жениться, если будет зарабатывать 2 фунта в неделю. Но в 1882 году после многократных ссор расстается с ней, и она уезжает в Швейцарию.</w:t>
      </w:r>
    </w:p>
    <w:p w:rsidR="00B55CA4" w:rsidRDefault="00227DD0">
      <w:pPr>
        <w:pStyle w:val="a3"/>
      </w:pPr>
      <w:r>
        <w:t>Чтобы как-то помочь своей матери Артур приглашает пожить у себя своего брата Иннеса, который скрашивает серые будни начинающего врача с августа 1882 года по 1885 год (Иннес уезжает учиться в закрытую школу в Йоркшире). В течение этих лет, наш герой разрывается между литературой и медициной.</w:t>
      </w:r>
    </w:p>
    <w:p w:rsidR="00B55CA4" w:rsidRDefault="00227DD0">
      <w:pPr>
        <w:pStyle w:val="a3"/>
      </w:pPr>
      <w:r>
        <w:t>В один из мартовских дней 1885 года доктор Пайк, его друг и сосед, пригласил Дойла дать консультацию по случаю болезни Джека Хоукинса, сына вдовы Эмили Хоукинс из Глостершира. У него был менингит и он был безнадежен. Артур предложил поместить его в свой дом для постоянного ухода за ним, но через несколько дней Джек умер. Эта смерть позволила познакомиться с его сестрой Луизой (или Туи) Хоукинс 27 лет, с которой они обручились в апреле, а 6 августа 1885 года поженились. Его доход на тот момент составлял примерно 300, а ее 100 фунтов в год.</w:t>
      </w:r>
    </w:p>
    <w:p w:rsidR="00B55CA4" w:rsidRDefault="00227DD0">
      <w:pPr>
        <w:pStyle w:val="a3"/>
      </w:pPr>
      <w:r>
        <w:t>После женитьбы Дойл активно занимается литературой и хочет сделать ее своей профессией. Он печатается в журнале «Корнхилл». Один за другим выходят его рассказы: «J. Habakuk Jephson’s Statement» («Сообщение Хебекука Джефсона»), «John Huxford’s Hiatus» («Долгое небытие Джона Хаксфорда»), «The Ring of Thoth» («Кольцо Тота»). Но рассказы рассказами, а Дойл хочет большего, он хочет, чтобы его заметили, а для этого необходимо написать что-то более серьезное. Ивотв1884 годуонпишеткнигу«The Firm of Girdlestone: a romance of the unromantic» («ТорговыйдомГердлстонс»). Но к его большому сожалению книга не заинтересовала издателей. В марте 1886 года, Конан Дойл начал писать роман, который привел его к популярности. Сначала он назывался A Tangled Skein. В апреле он заканчивает его и отсылает в «Корнхилл» Джеймсу Пейну, который в мае этого же года очень тепло о нем отзывается, но отказывает в его публикации, так как он, по его мнению, заслуживает отдельного издания. Так начались мытарства автора, пытающегося пристроить свое детище. Дойл отправляет рукопись в Бристоль Эрроусмиту, и пока ждет ответа на нее, участвует в политических событиях, где впервые с успехом выступает перед многотысячной аудиторией. Политические страсти угасают, а в июле приходит отрицательный отзыв на роман. Артур не отчаивается и отправляет рукопись Фреду Уорну и К0. Но и их роман не заинтересовал. Далее следуют господа Уорд, Локки и К0. Те нехотя соглашаются, но ставят ряд условий: роман выйдет не ранее следующего года, гонорар за него составит 25 фунтов, а автор передаст издательству все права на произведение. Дойл нехотя соглашается, так как хочет, чтобы его первый роман был отдан на суд читателей. И вот, двумя годами позже этот роман был издан в Beeton’s Christmas Annual (Рождественский еженедельник Битона) за 1887 год под названием «A Study in Scarlet» («Этюд в багровых тонах» ), который познакомил читателей с Шерлоком Холмсом (прототипы: профессор Джозеф Белл, писатель Оливер Холмс) и доктором Ватсоном (прототип майор Вуд), ставшими вскоре знаменитыми. Отдельным изданием роман вышел в начале 1888 года и был снабжен рисунками отца Дойла — Чарльза Дойла.</w:t>
      </w:r>
    </w:p>
    <w:p w:rsidR="00B55CA4" w:rsidRDefault="00227DD0">
      <w:pPr>
        <w:pStyle w:val="a3"/>
      </w:pPr>
      <w:r>
        <w:t>Начало 1887 года ознаменовало начало изучения и исследований такого понятия, как «жизнь после смерти». Вместе со своим другом Боллом из Портсмута проводит спиритический сеанс, который, однако, не позволил им до конца разобраться с этим вопросом, который продолжал изучать всю последующую жизнь.</w:t>
      </w:r>
    </w:p>
    <w:p w:rsidR="00B55CA4" w:rsidRDefault="00227DD0">
      <w:pPr>
        <w:pStyle w:val="a3"/>
      </w:pPr>
      <w:r>
        <w:t>Как только Дойл отсылает «Этюд в багровых тонах», он приступает к новой книге, и в конце феврале 1888 года заканчивает «Micah Clarke» («Приключения Михея Кларка»), которая выходит лишь в конце феврале 1889 года в издательстве «Лонгман». Артура всегда влекли к себе исторические романы. Его любимыми авторами были: Мередит, Стивенсон и, конечно же, Вальтер Скот. Именно под их влиянием Дойл пишет этот и ряд других исторических произведений. Работая в 1889 году на волне положительных отзывов о «Микки Кларке» над The „White Company“» («Белый отряд») Дойл неожиданно получает приглашение на обед от американского редактора «Липпинкотс мэгэзин» для обсуждения написания еще одного рассказа о Шерлоке Холмсе. Артур встречается с ним, а также знакомится с Оскаром Уайльдом и в итоге соглашается на их предложение. И в 1890 году в американских и английских выпусках этого журнала появляется «Знак четырех» («The Sign of Four»).</w:t>
      </w:r>
    </w:p>
    <w:p w:rsidR="00B55CA4" w:rsidRDefault="00227DD0">
      <w:pPr>
        <w:pStyle w:val="a3"/>
      </w:pPr>
      <w:r>
        <w:t>Несмотря на его литературный успех и процветающую медицинскую практику, гармоничная жизнь семейства Конан Дойл, расширенная рождением его дочь Мэри (была рождена в январе 1889 года), была беспокойна. 1890 год был не менее продуктивный, чем предыдущий, хотя и начался со смерти его сестры Аннет. К середине этого года он заканчивает «Белый отряд», который берет для публикации Джеймс Пейн в «Корнхилле» и объявляет его лучшим историческим романом со времени «Айвенго». К концу этого же года под влиянием немецкого микробиолога Роберта Коха и еще более Малькольма Роберта он решает оставить практику в Портсмуте, и едет вместе с женой в Вену, оставив дочь Мэри у бабушки, где хочет специализироваться в офтальмологии, чтобы в дальнейшем найти работу в Лондоне. Однако, столкнувшись со специализированным немецким языком и проучившись 4 месяца в Вене, понимает, что время потрачено впустую. В период учебы он пишет книгу «The Doings of Raffles Haw» («Открытие Рафлза Хоу»), по мнению Дойла «…не слишком значительную вещь…». Весной этого же года Дойл посещает Париж и спешно возвращается в Лондон, где открывает практику на улице Upper Wimpole. Практика успеха не имела (пациенты отсутствовали), но за то в это время пишутся короткие рассказы о Шерлоке Холмсе для журнала «Стрэнд». А помощью Sidney Paget создается образ Холмса.</w:t>
      </w:r>
    </w:p>
    <w:p w:rsidR="00B55CA4" w:rsidRDefault="00227DD0">
      <w:pPr>
        <w:pStyle w:val="a3"/>
      </w:pPr>
      <w:r>
        <w:t>В мае 1891 г. Дойл заболевает гриппом и находится несколько дней при смерти. Когда он выздоровел, то решил оставить медицинскую практику, а посвятить себя литературе. Это происходит в августе 1891 года. К концу 1891 года Дойл становится очень популярным человеком в связи с появлением шестого рассказа о Шерлоке Холмсе «Человек с рассеченной губой» («The Man with the Twisted Lip»). Но после написания этих шести рассказов редактор «Стрэнд» в октябре 1891 года запросил еще шесть, соглашаясь на любые условия со стороны автора. И Дойл запросил, как ему показалось, такую сумму, 50 фунтов, услышав о которой сделка не должна была состояться, так как он уже не хотел более заниматься этим персонажем. Но к его большому удивлению оказалось, что редакция согласна. И рассказы были написаны. Дойл начинает работу на «Изгнанниками» (закончил в начале 1892 года) и неожиданно получает приглашение на ужин от журнала «Айдлер» (лентяй), где знакомится с Джеромом К. Джеромом, Робертом Барром, с которыми в последствии подружился. Дойл продолжает свои дружеские отношения с Барри и с марта по апрель 1892 года отдыхает вместе с ним в Шотландии. Побывав по дороге в Эдинбурге, Кирримьюире, Олфорде. По возвращению в Норвуд начинает работу над «Великой тенью» (эпоха Наполеона), которую заканчивает к середине того же года.</w:t>
      </w:r>
    </w:p>
    <w:p w:rsidR="00B55CA4" w:rsidRDefault="00227DD0">
      <w:pPr>
        <w:pStyle w:val="a3"/>
      </w:pPr>
      <w:r>
        <w:t>В ноябре того же 1892, живя в Норвуде, Луиза родила сына, которого они назвали Аллейн Кингели. Дойл пишет рассказ «Уцелевший с 15-го года», который под влиянием Роберта Барра переделывает в одноактную пьесу «Ватерлоо», которая успешно ставится во многих театрах (Права на эту пьесу купил Брем Стокер.). В 1892 году журнал «Стрэнд» вновь предлагает написать еще серию рассказов о Шерлоке Холмсе. Дойл в надежде, что журнал откажется выставляет условие — 1000 фунтов и …журнал соглашается. Дойл уже устал от своего героя. Ведь каждый раз необходимо придумывать новый сюжет. Поэтому, когда в начале 1893 года Дойл с женой отправляется на отдых в Швейцарию и посещает Райхенбахский водопад он принимает решение покончить с этим надоедливым героем. (В период между 1889 и 1890 гг. Дойл пишет пьесу в трех актах «Ангелы тьмы» (по сюжету «Этюд в багровых тонах»). Главным действующим лицом в ней выступает доктор Уотсон. Холмс в ней даже и не упоминается. Действие происходит в США в Сан-Франциско. Мы узнаем много подробностей о его жизни там, а также о том, что на момент женитьбы на Мэри Морстен он был уже женат! Это произведение при жизни автора опубликовано не было. Однако потом все же вышло, но на русский язык до сих пор не переведено!) В результате, двадцать тысяч подписчиков отказались от подписки журнала The Strand. Теперь освобожденный от медицинской карьеры и от вымышленного героя (Единственная пародия на Холмса «The Field Bazaar» («Благотворительная ярмарка») написана для журнала Эдинбургского университета «Студент» для сбора средств на реконструкцию крокетного поля.), который угнетал его и затемнил то, что он считал более важным, Конан Дойл поглощает себя в более интенсивную деятельность. Эта бешеная жизнь может объяснять, почему прежний врач не обращал внимание на серьезное ухудшение здоровья его жены. В мае 1893 года в театре «Савой» была поставлена оперетта Jane Annie: or, the Good Conduct prize (with J. M. Barrie) (Джейн Анни, или Приз за хорошее поведение). Но она потерпела провал. Дойл очень переживает и начинает задумываться о том, способен ли он писать для театра? Летом этого же года сестра Артура Констанция выходит замуж за Эрнеста Уильяма Хорнингома. А в августе он вместе с Туи отправляется в Швейцарию читать лекцию на тему «Беллетристика как часть литературы». Это занятие ему нравилось и он не раз до этого, да и после этого занимался им. Поэтому, когда по возвращению из Швейцарии ему предложили турне с лекциями по Англии, он с воодушевлением взялся за это.</w:t>
      </w:r>
    </w:p>
    <w:p w:rsidR="00B55CA4" w:rsidRDefault="00227DD0">
      <w:pPr>
        <w:pStyle w:val="a3"/>
      </w:pPr>
      <w:r>
        <w:t>Но неожиданно, хотя все ждали этого, умирает отец Артура — Чарльз Дойл. А со временем он, наконец, узнает то, что у Луизы туберкулез (чахотка) и вновь отправляется в Швейцарию. (Там он пишет «The Stark Munro Letters» («Загадка Старка Монро»), который публикует Джером К. Джером в «Лентяе».) Хотя ей и давали только несколько месяцев, Дойл начинает запоздалый уход и ему удается оттянуть ее уход из жизни более чем на 10 лет, с 1893 до 1906 года. Они вместе с женой перебираются в Давос, расположенный в Альпах. В Давосе Дойл активно занимается спортом, приступает к написанию рассказов о бригадире Жераре, основанных, главным образом, на книге «Воспоминания генерала Марбо».</w:t>
      </w:r>
    </w:p>
    <w:p w:rsidR="00B55CA4" w:rsidRDefault="00227DD0">
      <w:pPr>
        <w:pStyle w:val="a3"/>
      </w:pPr>
      <w:r>
        <w:t>Находясь на лечении в Альпах Туи становится лучше (это происходит в апреле 1894) и она решает отправиться на несколько дней в Англию в их Норвудский дом. А Дойлу, по предложению майора Понда, совершить тур по Соединенным Штатам с чтением отрывков из своих произведений. И вот в конце сентября 1894 года вместе с братом Иннесом, который к тому времени заканчивает закрытую школу в Ричмонде, Королевское военное училище в Вулидже, становится офицером, отправляется на лайнере «Эльба» компании Норддойлчер-Ллойд из Саутчемптона в Америку. Там он побывал более чем в 30 городах Соединенных Штатов. Его лекции имели успех, но сам Дойл сильно от них устал, хоть он и получил большое удовлетворение от этого путешествия. Кстати именно американской публике он впервые прочитал первый свой рассказ о бригадире Жераре — «Медаль бригадира Жерара». В начале 1895 года он возвращается в Давос к жене, которая к тому времени чувствует себя хорошо. В это же время в журнале The Strand начинается публикация первых историй из «The Exploits of Brigadier Gerard» («Подвиги бригадира Жерара») и сразу же у журнала увеличивается количество подписчиков.</w:t>
      </w:r>
    </w:p>
    <w:p w:rsidR="00B55CA4" w:rsidRDefault="00227DD0">
      <w:pPr>
        <w:pStyle w:val="a3"/>
      </w:pPr>
      <w:r>
        <w:t>Из-за болезни жены Дойл очень тяготится постоянными разъездами, а также тем, что не может по этой причине жить в Англии. И вот неожиданно он знакомится с Грантом Алленом, который, болея подобно Туе, продолжал жить в Англии. Поэтому он принимает решение продать дом в Норвуде и построить роскошный особняк в Хайндхеде в Суррее. Осенью 1895 года Артур Конан Дойл вместе с Луизой и своей сестрой Лотти отправляется в Египет и в течение зимы 1896 г. находится там, где он надеется на теплый климат, который будет полезен для нее. Перед этой поездкой он заканчивает книгу «Родни Стоун» («Rodney Stone»). В Египте он живет недалеко от Каира, развлекаясь гольфом, теннисом, биллиардом, конной ездой. Но однажды во время одной из конных прогулок лошадь сбрасывает его, да еще и ударяет копытом в голову. В память об этой поездке ему накладывают пять швов над правым глазом. Также вместе с семьей он предпринимает участие в поездке на пароходе к верховьям Нила.</w:t>
      </w:r>
    </w:p>
    <w:p w:rsidR="00B55CA4" w:rsidRDefault="00227DD0">
      <w:pPr>
        <w:pStyle w:val="a3"/>
      </w:pPr>
      <w:r>
        <w:t>В мае 1896 года он возвращается в Англию и обнаруживает, что его новый дом все еще не построен. Поэтому он снимает другой дом в «Грейвуд-Бичес» и все дальнейшее строительство идет под его неусыпным контролем. Дойл продолжает трудиться над «Дядюшкой Бернаком» («Uncle Bernac: A Memory of the Empire» ), который был начат еще в Египте, но книга дается с трудом. В конце 1896 года он приступает к написанию «The Tragedy Of The Korosko» («Трагедия с „Короско“» ), которая создавалась на основе впечатлений полученных в Египте. А к лету 1897 года, поселяется в своем собственном доме в графстве Суррей, в Андершо (Undershaw), где у Дойла на длительное время появляется собственный кабинет, в котором он может спокойно работать, и именно в нем он приходит к мысли воскресить своего заклятого врага Шерлока Холмса, по причине поправки своего материального положения, которое несколько ухудшилось в связи с большими затратами на строительство дома. В конце 1897 года он пишет пьесу «Шерлок Холмс» и отправляет ее Бирбому Три. Но тот пожелал значительно переделать ее под себя и в итоге автор отсылает ее в Нью-Йорк Чарльзу Фроману, ну а тот в свою очередь передал ее Уильяму Гиллету, который пожелал переделать ее по своему вкусу. На этот раз многострадальный автор махнул на все рукой и дал свое согласие. В итоге Холмса женили, а автору была выслана на утверждение новая рукопись. И в ноябре 1899 года в Буффало был хорошо принят гиллеровский «Шерлок Холмс».</w:t>
      </w:r>
    </w:p>
    <w:p w:rsidR="00B55CA4" w:rsidRDefault="00227DD0">
      <w:pPr>
        <w:pStyle w:val="a3"/>
      </w:pPr>
      <w:r>
        <w:t>Весной 1898 года перед поездкой в Италию он заканчивает три рассказа: «Охотник за жуками» , «Человек с часами» , «Исчезнувший экстренный поезд». В последнем из них незримо присутствовал Шерлок Холмс.</w:t>
      </w:r>
    </w:p>
    <w:p w:rsidR="00B55CA4" w:rsidRDefault="00227DD0">
      <w:pPr>
        <w:pStyle w:val="a3"/>
      </w:pPr>
      <w:r>
        <w:t>1897 год был знаменателен тем, что отмечался брильянтовый юбилей (70 лет) королевы Англии Виктории. В честь этого события устраивается всеимперский фестиваль. В связи с этим событием в Лондон стягиваются около двух тысяч солдат всех цветов со всей империи, которые 25 июня прошли маршем под ликование жителей по Лондону. А 26 июня принц Уэльский принимал в Спинхеде парад флота: на рейде, в четыре линии, на 30 миль растянулись военные корабли. Это событие вызвало взрыв бешено энтузиазма, но уже чувствовалось приближение войны, хотя победы армии были совсем не в диковинку. Вечером 25 июня в театре «Лицеум» состоялся просмотр «Ватерлоо» Конан Дойла, принятое в экстазе верноподданнических чувств.</w:t>
      </w:r>
    </w:p>
    <w:p w:rsidR="00B55CA4" w:rsidRDefault="00227DD0">
      <w:pPr>
        <w:pStyle w:val="a3"/>
      </w:pPr>
      <w:r>
        <w:t>Полагается что Конан Дойл, был человеком с самыми высокими моральными устоями, не изменявший в течении совместной жизни Луизы. Однако это не предотвратило его от падения, он влюбился в Джин Лекки первый раз, когда он видел ее 15 марта 1897. В возрасте двадцать четыре лет, она была поразительно красивой женщиной, с белокурыми волосами и яркими зелеными глазами. Ее многие достижения были весьма необычны в то время: она была интеллектуал, хорошая спортсменка. Они полюбили друг друга. Единственное препятствие, которое сдержало Дойла от любовной интриги — это состояние здоровья его супруги Туи. На удивление Джин оказалась умной женщиной и не требовала того, что противоречило его рыцарскому воспитанию, но тем не менее, Дойл знакомится с родителями своей избранницы, а ее, в свою очередь, знакомит со своей матерью, которая приглашает погостить Джин у себя. Та соглашается и живет несколько дней со своим братом у матери Артура. Между ними складываются теплые отношения — Джин была принята матерью Дойла, а стала его женой лишь спустя 10 лет после смерти Туи. Артур с Джин часто встречаются. Узнав, что его возлюбленная увлекается охотой и неплохо поет Конан Дойл также начинает увлекаться охотой и учится играть на банджо. С октября по декабрь 1898 года Дойл пишет книгу «Дуэт со вступлением хора», которая повествует о жизни обычной супружеской пары. Выход в свет этой книги был воспринят неоднозначно публикой, которая ждала совсем другого от известного писателя, интриги, приключений, а не описания жизни Фрэнка Кросса и Мод Селби. Но автор питал особую привязанность именно к этой книге, описывающей просто любовь.</w:t>
      </w:r>
    </w:p>
    <w:p w:rsidR="00B55CA4" w:rsidRDefault="00227DD0">
      <w:pPr>
        <w:pStyle w:val="a3"/>
      </w:pPr>
      <w:r>
        <w:t>Когда в декабре 1899 года начиналась англо-бурская война, Конан Дойл объявляет своему страшащемуся семейству, что он идет добровольцем. Написавший относительно много сражений, без возможности проверять его навыки как солдата, он чувствовал, что это будет его последняя возможность поверить их. Не удивительно, что его посчитали непригодным к службе в армии из-за его несколько излишнего в весе и сорокалетнего возраста. Поэтому он отправляется туда как медицинский доктор и отплывает в Африку в 28 февраля 1900 года. 2 апреля 1900 года он прибывает на место и разбивает полевой госпиталь на 50 мест. Но раненых оказывается во много раз больше. Начинаются перебои с питьевой водой, приведшие к эпидемии кишечных заболеваний, и поэтому вместо борющихся маркеров, Конан Дойл должен был, вести жестокое сражение против микробов. В день умирало до сотни больных. И это продолжалось в течении 4 недель. Затем последовали бои, позволившие взять верх над бурами и 11 июля Дойл отплыл обратно в Англию. В течение несколько месяцев он был в Африке, там он видел большее количество солдат умерших от лихорадки, тифа, чем военных ран. Написанная им книга, которая претерпевала изменения вплоть до 1902 года, «The Great Boer War» html (Великая бурская война) - это пять сотен страниц хроники, изданные в октябре 1900, была шедевром военной учености. Это было не только сообщение о войне, но также и высоко интеллектуальный и хорошо осведомленный комментарий относительно некоторых из организационных недостатков Британских сил в то время. После этого он бросился с головой в политику, баллотируясь на место в Central Edinburgh. Но он был незаконно обвинен, что является католическим фанатиком, помня о его обучении школе-интернате Иезуитами. Поэтому он потерпел поражение, но обрадовался этому больше, нежели, если бы он выиграл.</w:t>
      </w:r>
    </w:p>
    <w:p w:rsidR="00B55CA4" w:rsidRDefault="00227DD0">
      <w:pPr>
        <w:pStyle w:val="a3"/>
      </w:pPr>
      <w:r>
        <w:t>В 1902 году Дойл заканчивает работу над еще одним крупным произведением о приключениях Шерлока Холмса — «The Hound of the Baskervilles» («Собака Баскервилей»). И почти сразу же появляются разговоры о том, что автор этого нашумевшего романа украл его идею у своего друга журналиста Флетчера Робинсона. Эти разговоры продолжаются до сих пор.</w:t>
      </w:r>
    </w:p>
    <w:p w:rsidR="00B55CA4" w:rsidRDefault="00227DD0">
      <w:pPr>
        <w:pStyle w:val="a3"/>
      </w:pPr>
      <w:r>
        <w:t>В 1902 г. Король Эдвард VII присваивает рыцарский титул Конан Дойлу за услуги, оказанные Короне в течении англо-бурской войны. Дойл продолжает тяготиться рассказами о Шерлоке Холмсе и бригадире Жераре, поэтому пишет «Sir Nigel» («Сэра Найджела Лоринга»), который, по его мнению, «…является высоким литературным достижением…» Литература, забота о Луизе, ухаживание за Джеан Леки настолько осторожно насколько возможно, игра в гольф, вождение быстрых автомобилей, полеты в небо на воздушных шарах и на ранних, архаичных самолетах, трата времени на развитие мускул не приносило Конан Дойлу удовлетворения. Он вновь идет в политику в 1906 г., но и на этот раз терпит поражение.</w:t>
      </w:r>
    </w:p>
    <w:p w:rsidR="00B55CA4" w:rsidRDefault="00227DD0">
      <w:pPr>
        <w:pStyle w:val="a3"/>
      </w:pPr>
      <w:r>
        <w:t>После того, как Луиза умерла на его руках 4-ого июля 1906, Конан Дойл находится в депрессии много месяцев. Он пробует помочь кому-то, кто находится в более худшем положении, чем он. Продолжив рассказы о Шерлоке Холмсе он входит в контакт со Скотланд-Ярдом, чтобы указать на ошибки правосудия. Это оправдывает молодого человека по имени Джордж Едалджи, который был осужден за том, что зарезал множество лошадей и коров. Конан Дойл доказал, что зрение Едалджи было настолько плохо, что он физически не смог бы совершить это ужасное деяние. Итогом явилось освобождение невиновного, который успел отсидеть часть назначенного ему срока.</w:t>
      </w:r>
    </w:p>
    <w:p w:rsidR="00B55CA4" w:rsidRDefault="00227DD0">
      <w:pPr>
        <w:pStyle w:val="a3"/>
      </w:pPr>
      <w:r>
        <w:t>После девяти лет тайного ухаживания, Конан Дойл и Джеан Леки женятся публично перед 250 гостями, 18 сентября, 1907. Со своими двумя дочерьми, они перебираются в новый дом называемый Windlesham, в Sussex. Дойл счастливо живет с новой женой и активно начинает работать, что приносит ему много денег.</w:t>
      </w:r>
    </w:p>
    <w:p w:rsidR="00B55CA4" w:rsidRDefault="00227DD0">
      <w:pPr>
        <w:pStyle w:val="a3"/>
      </w:pPr>
      <w:r>
        <w:t>Сразу после женитьбы Дойл пытается помочь еще одному осужденному — Оскара Слейтера, но терпит поражение. И лишь спустя много лет, осенью 1928 года (его освободили в 1927 году), заканчивает это дело с успехом, благодаря помощи свидетельницы, которая первоначально оболгала осужденного, но, к сожалению, с самим Оскаром он расстался в плохих отношениях на финансовой почве. Это было связано с тем, что необходимо было покрыть финансовые издержки Дойла и он предположил, что Слейтер оплатит их из выданной ему компенсации в 6000 фунтов за годы проведенные в тюрьме, на что тот ответил, что пусть платит министерство юстиции, раз оно виновато.</w:t>
      </w:r>
    </w:p>
    <w:p w:rsidR="00B55CA4" w:rsidRDefault="00227DD0">
      <w:pPr>
        <w:pStyle w:val="a3"/>
      </w:pPr>
      <w:r>
        <w:t>Спустя несколько лет после женитьбы Дойл ставит на сцене следующие произведения: «Пеструю ленту», «Rodney Stone» («Родни стоун»), вышедшего под названием «Дом Терперли», «Очки судьбы», «Бригадира Жерара». После успеха The Speckled Band, Конан Дойл хочет уйти от работ, но рождение двух его сыновей, Дениса в 1909 и Адриана в 1910, предохраняет его от этого. Последний ребенок, их дочь Джеан, была рождена в 1912. В 1910 году Дойл публикует книгу «The Crime of the Congo» (Преступления в Конго), о зверствах творимых в Конго бельгийцами. Написанные им произведения о Professor Challenger («The lost world» («Затерянный мир» ), «The Poison Belt» («Отравленный пояс»)) имели успех не меньший, чем Шерлок Холмс.</w:t>
      </w:r>
    </w:p>
    <w:p w:rsidR="00B55CA4" w:rsidRDefault="00227DD0">
      <w:pPr>
        <w:pStyle w:val="a3"/>
      </w:pPr>
      <w:r>
        <w:t>В мае 1914, Сэр Артур вместе с Леди Конан Дойл и детьми отправляется провести инспекцию Национального заповедника в Джесиер-парке в северной части Скалистых гор (Канада). По дороге он заезжает в Нью-Йорк, где посещает две тюрьмы: Тумбс и Синг-Синг, в которых осматривает камеры, электрический стул, беседует с заключенными. Город был найден автором неблагоприятно измененным, в сравнении с его первым посещением двадцатью годами ранее. Канада, где они провели некоторое время, найдена очаровательной и Дойл сожалел, что скоро не останется ее первозданного величия. Находясь в Канаде, Дойл проводит ряд лекций.</w:t>
      </w:r>
    </w:p>
    <w:p w:rsidR="00B55CA4" w:rsidRDefault="00227DD0">
      <w:pPr>
        <w:pStyle w:val="a3"/>
      </w:pPr>
      <w:r>
        <w:t>Они прибыли домой месяцем позже, вероятно, потому что в течение долгого времени, Конан Дойл был убежден в предстоящей войне с Германией. Дойл читает книгу Бернарди «Германия и следующая война» и понимает обо всей серьезности ситуации и пишет ответную статью «Англия и следующая война», которая вышла в «Фортнайтли ревью» летом 1913 года. Он посылает многочисленные статьи в газеты о предстоящей войне и военной готовности к ней. Но его предупреждения оценивались как фантазии. Понимая то, что Англия обеспечивает себя лишь на 1/6, Дойл предлагает построить туннель под Ла-Маншем, чтобы обеспечить себя продовольствием на случай блокады Англии подводными лодками Германии. Кроме того, он предлагает снабдить всех моряков на флоте резиновыми кругами (для удержания головы над водой), резиновыми жилетами. К его предложению мало не прислушались, но после очередной трагедии на море началось массовое внедрение этой идеи.</w:t>
      </w:r>
    </w:p>
    <w:p w:rsidR="00B55CA4" w:rsidRDefault="00227DD0">
      <w:pPr>
        <w:pStyle w:val="a3"/>
      </w:pPr>
      <w:r>
        <w:t>Перед началом войны (4 августа 1914 года) Дойл вступает в отряд добровольцев, который являлся полностью гражданским и создавался на случай вторжения неприятеля на территорию Англии. Во время войны Дойл также вносит предложения по защите солдат и предлагает нечто похожее на доспехи, то есть наплечники, а также пластины, защищающие важнейшие органы. Во время войны Дойл потерял многих близких ему людей, в том числе, своего брата Иннеса, который к своей смерти дослужился до генерал-адъютанта корпуса и сына Кингсли от первого брака, а также двух двоюродных братьев и двух племянников.</w:t>
      </w:r>
    </w:p>
    <w:p w:rsidR="00B55CA4" w:rsidRDefault="00227DD0">
      <w:pPr>
        <w:pStyle w:val="a3"/>
      </w:pPr>
      <w:r>
        <w:t>26 сентября 1918 года Дойл отправляется на материк, чтобы стать свидетелем сражения, которое произошло 28 сентября на французском фронте.</w:t>
      </w:r>
    </w:p>
    <w:p w:rsidR="00B55CA4" w:rsidRDefault="00227DD0">
      <w:pPr>
        <w:pStyle w:val="a3"/>
      </w:pPr>
      <w:r>
        <w:t>После такой удивительно полной и конструктивной жизни, трудно понять, почему такой человек, отступил в мнимый мир научной фантастики и спиритизма. Конан Дойл не был человеком, который удовлетворялся мечтами и пожеланиями; он нуждался в том, чтобы заставить их сбыться. Он был маниакален и делал это с той же самой упорной энергией, которую он показал во всех своих делах, когда он был моложе. В результате, пресса смеялась над ним, духовенство не одобрила его. Но ничто не могло удержать его. Жена занимается этим вместе с ним.</w:t>
      </w:r>
    </w:p>
    <w:p w:rsidR="00B55CA4" w:rsidRDefault="00227DD0">
      <w:pPr>
        <w:pStyle w:val="a3"/>
      </w:pPr>
      <w:r>
        <w:t>После 1918, из-за его углубляющегося вовлечения в оккультизм, Конан Дойл написал небольшую беллетристику. Их последующие поездки в Америку (1 апреля 1922 года, март 1923 года), Австралию (август 1920 года) и в Африку, сопровождаемые тремя дочерьми, были также похожи на психические крестовые походы. Потратив до четверти миллиона фунтов в преследовании его тайных мечт, перед Конаном Дойл встала потребность в деньгах. В 1926 он пишет «When the World Screamed» («Когда земля вскрикнула»), «The Land of Mist» («Страна туманов»), «The Disintegration Machine» («Дезинтеграционная машина» ).</w:t>
      </w:r>
    </w:p>
    <w:p w:rsidR="00B55CA4" w:rsidRDefault="00227DD0">
      <w:pPr>
        <w:pStyle w:val="a3"/>
      </w:pPr>
      <w:r>
        <w:t>Осенью 1929 года он отправляется в последний тур по Голландии, Дании, Швеции и Норвегии. Он был уже болен Angina Pectoris.</w:t>
      </w:r>
    </w:p>
    <w:p w:rsidR="00B55CA4" w:rsidRDefault="00227DD0">
      <w:pPr>
        <w:pStyle w:val="a3"/>
      </w:pPr>
      <w:r>
        <w:t>В том же 1929 году выходит The Maracot Deep and Other Stories («Маракотова бездна» ). В России и ранее переводили произведения Дойля, однако в этот раз получилась некоторая несостыковка, судя по все по идеологическим причинам.</w:t>
      </w:r>
    </w:p>
    <w:p w:rsidR="00B55CA4" w:rsidRDefault="00227DD0">
      <w:pPr>
        <w:pStyle w:val="a3"/>
      </w:pPr>
      <w:r>
        <w:t>В 1930 году уже прикованный к постели он совершил свое последнее путешествие. Артур поднялся со своего ложа, и пошел в сад. Когда он был найден, он находился на земле, одна его рука, сжимала ее, другая держала белый подснежник.</w:t>
      </w:r>
    </w:p>
    <w:p w:rsidR="00B55CA4" w:rsidRDefault="00227DD0">
      <w:pPr>
        <w:pStyle w:val="a3"/>
      </w:pPr>
      <w:r>
        <w:t>Артур Конан Дойл умер в понедельник 7 июля 1930, окруженный его семейством. Его последние слова перед смертью были адресованы его жене. Он прошептал: «Вы замечательны». Он похоронен на кладбище Minstead Hampshire.</w:t>
      </w:r>
    </w:p>
    <w:p w:rsidR="00B55CA4" w:rsidRDefault="00227DD0">
      <w:pPr>
        <w:pStyle w:val="a3"/>
      </w:pPr>
      <w:r>
        <w:t>На могиле писателя высечены слова, завещанные им лично:</w:t>
      </w:r>
    </w:p>
    <w:p w:rsidR="00B55CA4" w:rsidRDefault="00227DD0">
      <w:pPr>
        <w:pStyle w:val="a3"/>
      </w:pPr>
      <w:r>
        <w:t>«Меня не поминайте с укоризной,</w:t>
      </w:r>
    </w:p>
    <w:p w:rsidR="00B55CA4" w:rsidRDefault="00227DD0">
      <w:pPr>
        <w:pStyle w:val="a3"/>
      </w:pPr>
      <w:r>
        <w:t>Если увлек рассказом хоть немного</w:t>
      </w:r>
    </w:p>
    <w:p w:rsidR="00B55CA4" w:rsidRDefault="00227DD0">
      <w:pPr>
        <w:pStyle w:val="a3"/>
      </w:pPr>
      <w:r>
        <w:t>И мужа, насмотревшегося жизни,</w:t>
      </w:r>
    </w:p>
    <w:p w:rsidR="00B55CA4" w:rsidRDefault="00227DD0">
      <w:pPr>
        <w:pStyle w:val="a3"/>
      </w:pPr>
      <w:r>
        <w:t>И мальчика, пред кем еще дорога…»</w:t>
      </w:r>
      <w:bookmarkStart w:id="0" w:name="_GoBack"/>
      <w:bookmarkEnd w:id="0"/>
    </w:p>
    <w:sectPr w:rsidR="00B55C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DD0"/>
    <w:rsid w:val="00227DD0"/>
    <w:rsid w:val="008B44CA"/>
    <w:rsid w:val="00B5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FE0EF27-8EBF-4C3F-8239-D56D74D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5078</Words>
  <Characters>28947</Characters>
  <Application>Microsoft Office Word</Application>
  <DocSecurity>0</DocSecurity>
  <Lines>241</Lines>
  <Paragraphs>67</Paragraphs>
  <ScaleCrop>false</ScaleCrop>
  <Company>diakov.net</Company>
  <LinksUpToDate>false</LinksUpToDate>
  <CharactersWithSpaces>33958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Конан Дойль Артур</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