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BB" w:rsidRDefault="0089750E">
      <w:pPr>
        <w:pStyle w:val="1"/>
        <w:jc w:val="center"/>
      </w:pPr>
      <w:r>
        <w:t>Некрасов н. а. - Какие чувства вызвала у меня поэма н. а. некрасова мороз красный нос</w:t>
      </w:r>
    </w:p>
    <w:p w:rsidR="00B143BB" w:rsidRPr="0089750E" w:rsidRDefault="0089750E">
      <w:pPr>
        <w:pStyle w:val="a3"/>
      </w:pPr>
      <w:r>
        <w:t>Н. А. Некрасов многосторонне изучал глубины народной жизни. В своей поэме «Мороз, Красный нос» поэт на примере эпизода из жизни бедной крестьянской семьи смог показать нам судьбу всего русского народа после отмены крепостного права. Ведь жизнь бедняков по-прежнему тяжела, полна скорби и лишений. Рассказ в поэме начинается с того, что у главной героини Дарьи умирает муж. Для нее это страшное горе, ведь Прокоп был кормильцем, опорой и надеждой семьи. А главное - он был горячо любим Дарьей.</w:t>
      </w:r>
      <w:r>
        <w:br/>
        <w:t>Я ли о нем не старалась,</w:t>
      </w:r>
      <w:r>
        <w:br/>
        <w:t>Я ли жалела его,</w:t>
      </w:r>
      <w:r>
        <w:br/>
        <w:t>Я ему молвить боялась,</w:t>
      </w:r>
      <w:r>
        <w:br/>
        <w:t>Как я любила его.</w:t>
      </w:r>
      <w:r>
        <w:br/>
        <w:t>Женщина, пряча слезы, сама шьет мужу саван и сразу после похорон отправляется в лес за дровами. Ведь жизнь продолжается, нужно кормить детей, тем более старший сын скоро женится.</w:t>
      </w:r>
      <w:r>
        <w:br/>
        <w:t>В лесу бедная женщина, замерзая, видит красочный сон, в котором воплощается ее мечта о счастливой жизни. Снится ей живой и здоровый трудолюбивый муж, постреленок-сынок Гриша, красивая румяная дочь Маша. Эта праздничная картина - последнее, что видит Дарья в своей жизни. В смерти она обретает покой и счастье, не найдя его на земле. Ведь жизнь сулит ей только беспросветную нужду и горе. Пришла она в этот мир работать, страдать и сойти в могилу, не оставив о себе никакой памяти.</w:t>
      </w:r>
      <w:r>
        <w:br/>
        <w:t>В беде Дарьи автор отразил трагедию многих крестьянских женщин. Рабами рожденные, они умирали в нищете и унижении. Но достойны они гораздо большего. Именно поэтому Некрасов вставил в поэму монолог с «хвалебной песнью» всем русским женщинам. Автор восхищен их душевной красотой, терпением и стойкостью, неутомимостью в труде, умением любить.</w:t>
      </w:r>
      <w:r>
        <w:br/>
        <w:t>У меня поэма вызвала слезы сострадания. Жалко бедную героиню поэмы, ведь она ничем не заслуживает такой жизни, и тем более, такой страшной смерти. Ее несчастные дети остались полными сиротами - ни отца, ни матери. Но одновременно я, как и автор, восхищаюсь всеми русскими женщинами. Сколько им выпало на долю страданий и лишений, но они все так же величавы и полны достоинства, сильны характером. И даже в рабстве их душа остается свободной.</w:t>
      </w:r>
      <w:r>
        <w:br/>
        <w:t>Века протекали - все к счастью стремилось,</w:t>
      </w:r>
      <w:r>
        <w:br/>
        <w:t>Все в мире по нескольку раз изменилось,</w:t>
      </w:r>
      <w:r>
        <w:br/>
        <w:t>Одну только бог изменить забывал</w:t>
      </w:r>
      <w:r>
        <w:br/>
        <w:t>Суровую долю крестьянки.</w:t>
      </w:r>
      <w:r>
        <w:br/>
        <w:t>Н. А. Некрасов. Мороз, Красный нос</w:t>
      </w:r>
      <w:r>
        <w:br/>
        <w:t>Николай Алексеевич Некрасов - великий русский поэт XIX века. Он продолжал традиции поэтов-декабристов, Пушкина и Лермонтова, был другом и соратником Чернышевского и Добролюбова. Он писал о народной жизни, думал о простых людях и посвящал им свои произведения. «Я лиру посвятил народу своему», - с полным правом говорил поэт о себе. Его лира укрепляла в народе веру в лучшее будущее, призывала к борьбе за свободу.</w:t>
      </w:r>
      <w:r>
        <w:br/>
        <w:t>В 1863 году Некрасов создает одно из самых замечательных своих произведений - поэму «Мороз, Красный нос». Эта поэма о женской доле, о нелегкой крестьянской жизни, однако она проникнута оптимизмом, верой в народ, в его силы, в духовную мощь русского человека вообще и русской женщины в частности.</w:t>
      </w:r>
      <w:r>
        <w:br/>
        <w:t>Вызывает восхищение красота Дарьи, ее ловкость и сила в работе, ее отзывчивость, самоотверженность, душевная стойкость и способность к самопожертвованию. В ней проявились лучшие черты национального русского характера.</w:t>
      </w:r>
      <w:r>
        <w:br/>
        <w:t>Особенно привлекает в этом образе то, что внешняя красота героини гармонично сочетается с ее внутренним нравственным богатством и чувством собственного достоинства.</w:t>
      </w:r>
      <w:r>
        <w:br/>
        <w:t>Судьба Дарьи в поэме «Мороз, Красный нос» вызывает у меня чувство глубокого сострадания, а поэт подчеркивает, что такая судьба далеко не редкость, это типичная участь русской женщины-крестьянки:</w:t>
      </w:r>
      <w:r>
        <w:br/>
        <w:t>Три тяжкие доли имела судьба,</w:t>
      </w:r>
      <w:r>
        <w:br/>
        <w:t>И первая доля - с рабом повенчаться,</w:t>
      </w:r>
      <w:r>
        <w:br/>
        <w:t>Вторая - быть матерью сына раба,</w:t>
      </w:r>
      <w:r>
        <w:br/>
        <w:t>А третья - до гроба рабу покоряться,</w:t>
      </w:r>
      <w:r>
        <w:br/>
        <w:t>И все эти грозные доли легли</w:t>
      </w:r>
      <w:r>
        <w:br/>
        <w:t>На женщину русской земли.</w:t>
      </w:r>
      <w:r>
        <w:br/>
        <w:t>Правда, Дарья, какой она изображена в произведении, избежала одной из «тяжких доль» - «до гроба рабу покоряться». Муж ее очень любил сдержанной мужской любовью, характерной для крепких крестьянских семей.</w:t>
      </w:r>
      <w:r>
        <w:br/>
        <w:t>Дарья мужественно и стойко борется с несчастьями и лишениями: заботится о семье, о достатке, пусть самом скромном, воспитывает детей, работает и дома, и в поле. На ней лежит самый тяжелый труд, но она не согнулась, не сломилась под этой непосильной тяжестью, и это также достойно восхищения.</w:t>
      </w:r>
      <w:r>
        <w:br/>
        <w:t>Хотя сама Дарья изображена правдиво и жизненно, образ ее - образ собирательный, обобщенный. Я восхищаюсь этой женщиной: при такой тяжелой жизни ей все же удалось не пасть духом! Наша современная жизнь совсем не такая беспросветная, и то мы умудряемся сетовать на нее!</w:t>
      </w:r>
      <w:r>
        <w:br/>
        <w:t>С раннего возраста, имея в числе лучших друзей обычных крестьянских ребятишек, наблюдая за упорным и тяжелым трудом их родителей, замечательный русский поэт Н. А. Некрасов писал, что ему «выпало на долю с детства видеть страдания русского мужика от холода, голода и всяких жестокостей». Вот почему весь свой великий, удивительный талант этот писатель «посвятил народу своему». Подтверждением тому является и поэма о сложной крестьянской жизни «Мороз, Красный нос».</w:t>
      </w:r>
      <w:r>
        <w:br/>
        <w:t>Читая ее, испытываешь противоречивые чувства. С одной стороны, это безнадежная и беспросветная тоска от понимания, как много нужно было еще приложить усилий, чтобы как-то изменить существующее положение крепостных крестьян. Тяжелый труд и полная неуверенность в завтрашнем дне усугубились абсолютной зависимостью от помещика-барина. И многие «господа» относились крестьянам как к рабочей силе. Внимательному читателю о многом может поведать речь деревенского старосты над гробом доброго, хозяйственного, трудолюбивого Прокла:</w:t>
      </w:r>
      <w:r>
        <w:br/>
        <w:t>Жил честно, а главное - в сроки,</w:t>
      </w:r>
      <w:r>
        <w:br/>
        <w:t>Уж как тебя бог выручал,</w:t>
      </w:r>
      <w:r>
        <w:br/>
        <w:t>Платил господину оброки</w:t>
      </w:r>
      <w:r>
        <w:br/>
        <w:t>И подать царю представлял.</w:t>
      </w:r>
      <w:r>
        <w:br/>
        <w:t>Мне кажется просто возмутительным тот факт, что живя в свое удовольствие в богатстве и роскоши, состоятельные помещики ничуть не переживали об ужасающе бедственном положении народа. Чудесный муж и отец, хороший хозяин, Прокл умирает, не вынеся непосильного труда и тяжелой нужды. Пытаясь справиться с той же нуждой, умирает и его жена Дарья, отправившись за дровами в морозный зимний лес и замерзнув там.</w:t>
      </w:r>
      <w:r>
        <w:br/>
        <w:t>Однако помимо черной стороны трудовой крестьянской жизни, Н. А. Некрасов обращает наше внимание и на удивительные душевные качества крестьян, их серьезное, ответственное отношение к труду. Поэта восхищает, что при всех переживаемых трудностях эти люди сохранили способность радоваться жизни, любить друг друга и свою землю, воспитывать детей. Их трудолюбие и обязанности, самоотдача и несгибаемость вызывают уважение и у нас читателей поэмы.</w:t>
      </w:r>
      <w:r>
        <w:br/>
        <w:t>Н. А. Некрасов - истинный певец своего народа. Его бессмертные произведения - это памятная летопись, история жизни русского народа времен крепостного права.</w:t>
      </w:r>
      <w:bookmarkStart w:id="0" w:name="_GoBack"/>
      <w:bookmarkEnd w:id="0"/>
    </w:p>
    <w:sectPr w:rsidR="00B143BB" w:rsidRPr="008975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0E"/>
    <w:rsid w:val="0089750E"/>
    <w:rsid w:val="00B143BB"/>
    <w:rsid w:val="00D0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D69A9-D3BA-40EA-835F-7C29AF8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5641</Characters>
  <Application>Microsoft Office Word</Application>
  <DocSecurity>0</DocSecurity>
  <Lines>47</Lines>
  <Paragraphs>13</Paragraphs>
  <ScaleCrop>false</ScaleCrop>
  <Company>diakov.net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Какие чувства вызвала у меня поэма н. а. некрасова мороз красный нос</dc:title>
  <dc:subject/>
  <dc:creator>Irina</dc:creator>
  <cp:keywords/>
  <dc:description/>
  <cp:lastModifiedBy>Irina</cp:lastModifiedBy>
  <cp:revision>2</cp:revision>
  <dcterms:created xsi:type="dcterms:W3CDTF">2014-07-18T20:36:00Z</dcterms:created>
  <dcterms:modified xsi:type="dcterms:W3CDTF">2014-07-18T20:36:00Z</dcterms:modified>
</cp:coreProperties>
</file>