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9C" w:rsidRDefault="0020349C">
      <w:pPr>
        <w:pStyle w:val="2"/>
        <w:jc w:val="both"/>
      </w:pPr>
    </w:p>
    <w:p w:rsidR="00473E63" w:rsidRDefault="00473E63">
      <w:pPr>
        <w:pStyle w:val="2"/>
        <w:jc w:val="both"/>
      </w:pPr>
      <w:r>
        <w:t>Тема любви в русской поэзии</w:t>
      </w:r>
    </w:p>
    <w:p w:rsidR="00473E63" w:rsidRDefault="00473E6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473E63" w:rsidRPr="0020349C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любимыми не расставайтесь...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 Кочетков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Влюбленные часто пишут стихи. Наивные, неумелые, но — стихи. Наверное, сжатая и одновременно емкая стихотворная строка побуждает их к этому. Ведь именно в стихах легче выразить чувства. Как, впрочем, и в музыке. Возможно, все искусство существует для того, чтобы выразить себя и любовь. Не обязательно к женщине, но и к матери, другу, Родине. Поэтому невозможно найти поэта, который не писал бы о любви.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Россия, Русь! Храни себя, храни.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(Н. Рубцов)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Сними ладонь с моей груди,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— провода под током,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к другу вновь, того гляди,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 бросит ненароком...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(Б. Пастернак)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домой, не на суп, а к любимой в гости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морковинки несу за зеленый хвостик.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много дарил конфет да букетов,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 всех дорогих даров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морковь драгоценную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эту и полполена березовых дров...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(В. Маяковский)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какую-то женщину сорока с лишним лет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Называл скверной девочкой и своею милой...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(С. Есенин)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в древнерусской поэзии мы находим темы любви, о чем свидетельствует сказание тех времен “Слово о полку Игореве”. Возрождение поэзии на Руси — это и возрождение стихов о любви: Державин, Жуковский, Ломоносов, Пушкин, Лермонтов, Фет, Тютчев, Некрасов, Бунин, Блок, Гумилев, Цветаева, Есенин, Мандельштам, Твардовский, Симонов, Высоцкий, Окуджава... Собственно, любой поэт в той или иной форме писал о любви во всем многообразии этой темы. А тема действительно неисчерпаема! От библейских времен до дней нынешних любовь — основа жизни человека. И нет такого российского поэта, который не чувствовал бы себя гражданином, патриотом и не испытывал бы любви к России.. Хотя и выражали они эту любовь разными языковыми средствами. Александр Блок сознается: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Тебя жалеть я не умею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крест свой бережно несу...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Какому хочешь чародею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Отдай разбойную красу!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это не более чем поэтический прием. На самом деле: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Россия, нищая Россия,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избы серые твои,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мне песни ветровые —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слезы первые любви!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Владимир Маяковский в своей любви более решителен: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теми, кто вышел строить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месть в сплошной лихорадке буден.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Отечество славлю, которое есть,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трижды — которое будет.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Маяковский — борец, он с теми, кто строит: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я,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весну человечества,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рожденную в трудах и в бою,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пою мое отечество, республику мою.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Поэт-футурист Велемир Хлебников выражает свои чувства иначе: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Свобода приходит нагая,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Бросая на сердце цветы,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мы, с нею в ногу шагая, 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Беседуем с небом на “ты”.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Мы, воины, строго ударим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Рукой по суровым щитам: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будет народ государем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Всегда, навсегда, здесь и там!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девы споют у оконца,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Меж: песен о древнем походе,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верноподданном Солнца —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Самодержавном народе.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Осип Мандельштам, как всегда, загадочно-страстен: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тусклое с отсветом странным —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Мировая туманная боль —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позволь мне быть также туманным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тебя не любить мне позволь.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Анна Ахматова в своем знаменитом “Реквиеме” восклицает: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под чуждым небосводом,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под защитой чуждых крыл,—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была тогда с моим народом,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Там, где мой народ, к несчастью, бьт1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Может быть, это и есть высшая форма любви — в страшные годы ежовщины простоять семнадцать месяцев в тюремных очередях и описать это, не разочаровавшись, не потеряв любви к Родине! В свое время Александр Пушкин писал об этом же: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Товарищ, верь: взойдет она,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Звезда пленительного счастья,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вспрянет ото сна, 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обломках самовластья</w:t>
      </w:r>
    </w:p>
    <w:p w:rsidR="00473E63" w:rsidRDefault="00473E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Напишут наши имена!</w:t>
      </w:r>
      <w:bookmarkStart w:id="0" w:name="_GoBack"/>
      <w:bookmarkEnd w:id="0"/>
    </w:p>
    <w:sectPr w:rsidR="00473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49C"/>
    <w:rsid w:val="0020349C"/>
    <w:rsid w:val="00473E63"/>
    <w:rsid w:val="00DB3878"/>
    <w:rsid w:val="00F7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10490-82F3-4167-8C45-FF01398E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любви в русской поэзии - CoolReferat.com</vt:lpstr>
    </vt:vector>
  </TitlesOfParts>
  <Company>*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русской поэзии - CoolReferat.com</dc:title>
  <dc:subject/>
  <dc:creator>Admin</dc:creator>
  <cp:keywords/>
  <dc:description/>
  <cp:lastModifiedBy>Irina</cp:lastModifiedBy>
  <cp:revision>2</cp:revision>
  <dcterms:created xsi:type="dcterms:W3CDTF">2014-08-23T11:53:00Z</dcterms:created>
  <dcterms:modified xsi:type="dcterms:W3CDTF">2014-08-23T11:53:00Z</dcterms:modified>
</cp:coreProperties>
</file>