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F77" w:rsidRDefault="009C1F77" w:rsidP="009C1F77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F77" w:rsidRDefault="009C1F77" w:rsidP="009C1F77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F77" w:rsidRDefault="009C1F77" w:rsidP="009C1F77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F77" w:rsidRDefault="009C1F77" w:rsidP="009C1F77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F77" w:rsidRDefault="009C1F77" w:rsidP="009C1F77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F77" w:rsidRDefault="009C1F77" w:rsidP="009C1F77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F77" w:rsidRDefault="009C1F77" w:rsidP="009C1F77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F77" w:rsidRDefault="009C1F77" w:rsidP="009C1F77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F77" w:rsidRDefault="009C1F77" w:rsidP="009C1F77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F77" w:rsidRDefault="009C1F77" w:rsidP="009C1F77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F77" w:rsidRDefault="009C1F77" w:rsidP="009C1F77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F77" w:rsidRDefault="009C1F77" w:rsidP="009C1F77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F77" w:rsidRDefault="009C1F77" w:rsidP="009C1F77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F77" w:rsidRPr="009C1F77" w:rsidRDefault="009C1F77" w:rsidP="009C1F77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Разработки интеллектуальной справочной системы по музыкальным произведениям</w:t>
      </w:r>
    </w:p>
    <w:p w:rsidR="009C1F77" w:rsidRDefault="009C1F77" w:rsidP="009C1F77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638AB" w:rsidRPr="009C1F77">
        <w:rPr>
          <w:rFonts w:ascii="Times New Roman" w:hAnsi="Times New Roman"/>
          <w:sz w:val="28"/>
          <w:szCs w:val="28"/>
        </w:rPr>
        <w:t>ОГЛАВЛЕНИЕ</w:t>
      </w:r>
    </w:p>
    <w:p w:rsidR="00F2299F" w:rsidRDefault="00F2299F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E16" w:rsidRPr="009C1F77" w:rsidRDefault="004A0F58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fldChar w:fldCharType="begin"/>
      </w:r>
      <w:r w:rsidRPr="009C1F77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9C1F77">
        <w:rPr>
          <w:rFonts w:ascii="Times New Roman" w:hAnsi="Times New Roman"/>
          <w:sz w:val="28"/>
          <w:szCs w:val="28"/>
        </w:rPr>
        <w:fldChar w:fldCharType="separate"/>
      </w:r>
      <w:hyperlink w:anchor="_Toc230162815" w:history="1"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>Перечень условных обозначений</w:t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16" w:history="1">
        <w:r w:rsidR="00F2299F">
          <w:rPr>
            <w:rStyle w:val="ae"/>
            <w:rFonts w:ascii="Times New Roman" w:hAnsi="Times New Roman"/>
            <w:sz w:val="28"/>
            <w:szCs w:val="28"/>
          </w:rPr>
          <w:t>В</w:t>
        </w:r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>ведение</w:t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17" w:history="1"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 xml:space="preserve">1. </w:t>
        </w:r>
        <w:r w:rsidR="000A60CF">
          <w:rPr>
            <w:rStyle w:val="ae"/>
            <w:rFonts w:ascii="Times New Roman" w:hAnsi="Times New Roman"/>
            <w:sz w:val="28"/>
            <w:szCs w:val="28"/>
          </w:rPr>
          <w:t>Т</w:t>
        </w:r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>ехнико-экономическое обоснование проектируемой интеллектуальной системы</w:t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18" w:history="1"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>1.1 Актуальность разработки интеллектуальной справочной систе</w:t>
        </w:r>
        <w:r w:rsidR="00F2299F">
          <w:rPr>
            <w:rStyle w:val="ae"/>
            <w:rFonts w:ascii="Times New Roman" w:hAnsi="Times New Roman"/>
            <w:sz w:val="28"/>
            <w:szCs w:val="28"/>
          </w:rPr>
          <w:t>мы по музыкальным произведениям</w:t>
        </w:r>
      </w:hyperlink>
      <w:r w:rsidR="00F2299F" w:rsidRPr="009C1F77">
        <w:rPr>
          <w:rFonts w:ascii="Times New Roman" w:hAnsi="Times New Roman"/>
          <w:sz w:val="28"/>
          <w:szCs w:val="28"/>
        </w:rPr>
        <w:t xml:space="preserve"> </w:t>
      </w:r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19" w:history="1"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 xml:space="preserve">1.2 </w:t>
        </w:r>
        <w:r w:rsidR="00F2299F">
          <w:rPr>
            <w:rStyle w:val="ae"/>
            <w:rFonts w:ascii="Times New Roman" w:hAnsi="Times New Roman"/>
            <w:sz w:val="28"/>
            <w:szCs w:val="28"/>
          </w:rPr>
          <w:t>Категории пользователей системы</w:t>
        </w:r>
      </w:hyperlink>
      <w:r w:rsidR="00F2299F" w:rsidRPr="009C1F77">
        <w:rPr>
          <w:rFonts w:ascii="Times New Roman" w:hAnsi="Times New Roman"/>
          <w:sz w:val="28"/>
          <w:szCs w:val="28"/>
        </w:rPr>
        <w:t xml:space="preserve"> </w:t>
      </w:r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20" w:history="1"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>1.2.1 Меломан</w:t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21" w:history="1"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>1.2.2 Начинающий слушатель</w:t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22" w:history="1"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>1.2.3 Владелец музыкального магазина или интернет-магазина</w:t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23" w:history="1"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>1.2.4 Исполнитель</w:t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24" w:history="1"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>1.3 Анализ аналогичных систем</w:t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25" w:history="1"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>1.3.1 All Music Guide</w:t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26" w:history="1"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>1.3.2 MusicBrainz!</w:t>
        </w:r>
      </w:hyperlink>
      <w:r w:rsidR="00F2299F" w:rsidRPr="009C1F77">
        <w:rPr>
          <w:rFonts w:ascii="Times New Roman" w:hAnsi="Times New Roman"/>
          <w:sz w:val="28"/>
          <w:szCs w:val="28"/>
        </w:rPr>
        <w:t xml:space="preserve"> </w:t>
      </w:r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27" w:history="1"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>1.3.3 Музыкальный словарь Гроува</w:t>
        </w:r>
        <w:r w:rsidR="00796E16" w:rsidRPr="009C1F77">
          <w:rPr>
            <w:rStyle w:val="ae"/>
            <w:rFonts w:ascii="Times New Roman" w:hAnsi="Times New Roman"/>
            <w:webHidden/>
            <w:sz w:val="28"/>
            <w:szCs w:val="28"/>
          </w:rPr>
          <w:tab/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28" w:history="1"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>1.3.4 Сравнение аналогичных систем с интеллектуальным справочником по музыкальным произведениям</w:t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29" w:history="1"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>2. База знаний проектируемой интеллектуальной системы</w:t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30" w:history="1">
        <w:r w:rsidR="00F2299F">
          <w:rPr>
            <w:rStyle w:val="ae"/>
            <w:rFonts w:ascii="Times New Roman" w:hAnsi="Times New Roman"/>
            <w:sz w:val="28"/>
            <w:szCs w:val="28"/>
          </w:rPr>
          <w:t>2.1</w:t>
        </w:r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 xml:space="preserve"> Задачно-ориентированная спецификация базы знаний проектируемой интеллектуальной системы</w:t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31" w:history="1">
        <w:r w:rsidR="00F2299F">
          <w:rPr>
            <w:rStyle w:val="ae"/>
            <w:rFonts w:ascii="Times New Roman" w:hAnsi="Times New Roman"/>
            <w:sz w:val="28"/>
            <w:szCs w:val="28"/>
          </w:rPr>
          <w:t>2.1.1</w:t>
        </w:r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 xml:space="preserve"> Тестовый сборник вопросов</w:t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32" w:history="1">
        <w:r w:rsidR="00F2299F">
          <w:rPr>
            <w:rStyle w:val="ae"/>
            <w:rFonts w:ascii="Times New Roman" w:hAnsi="Times New Roman"/>
            <w:sz w:val="28"/>
            <w:szCs w:val="28"/>
          </w:rPr>
          <w:t xml:space="preserve">2.1.2 </w:t>
        </w:r>
        <w:r w:rsidR="00F2299F" w:rsidRPr="009C1F77">
          <w:rPr>
            <w:rStyle w:val="ae"/>
            <w:rFonts w:ascii="Times New Roman" w:hAnsi="Times New Roman"/>
            <w:sz w:val="28"/>
            <w:szCs w:val="28"/>
          </w:rPr>
          <w:t xml:space="preserve"> </w:t>
        </w:r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>Список используемых в базе знаний проектируемой интеллектуальной справочной системы ip-компонентов</w:t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33" w:history="1">
        <w:r w:rsidR="00F2299F">
          <w:rPr>
            <w:rStyle w:val="ae"/>
            <w:rFonts w:ascii="Times New Roman" w:hAnsi="Times New Roman"/>
            <w:sz w:val="28"/>
            <w:szCs w:val="28"/>
          </w:rPr>
          <w:t>2.2</w:t>
        </w:r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 xml:space="preserve"> Онтология базы знаний проектируемой интеллектуальной системы</w:t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34" w:history="1">
        <w:r w:rsidR="00F2299F">
          <w:rPr>
            <w:rStyle w:val="ae"/>
            <w:rFonts w:ascii="Times New Roman" w:hAnsi="Times New Roman"/>
            <w:sz w:val="28"/>
            <w:szCs w:val="28"/>
          </w:rPr>
          <w:t>2.3</w:t>
        </w:r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 xml:space="preserve"> Содержательная декомпозиция базы знаний проектируемой интеллектуальной системы</w:t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35" w:history="1">
        <w:r w:rsidR="00F2299F">
          <w:rPr>
            <w:rStyle w:val="ae"/>
            <w:rFonts w:ascii="Times New Roman" w:hAnsi="Times New Roman"/>
            <w:sz w:val="28"/>
            <w:szCs w:val="28"/>
          </w:rPr>
          <w:t>2.4</w:t>
        </w:r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 xml:space="preserve"> Исходные тексты базы знаний прототипа интеллектуальной системы</w:t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36" w:history="1">
        <w:r w:rsidR="00F2299F">
          <w:rPr>
            <w:rStyle w:val="ae"/>
            <w:rFonts w:ascii="Times New Roman" w:hAnsi="Times New Roman"/>
            <w:sz w:val="28"/>
            <w:szCs w:val="28"/>
          </w:rPr>
          <w:t xml:space="preserve">2.5 </w:t>
        </w:r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 xml:space="preserve"> Верификация и отладка базы знаний прототипа интеллектуальной системы</w:t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37" w:history="1">
        <w:r w:rsidR="00F2299F">
          <w:rPr>
            <w:rStyle w:val="ae"/>
            <w:rFonts w:ascii="Times New Roman" w:hAnsi="Times New Roman"/>
            <w:sz w:val="28"/>
            <w:szCs w:val="28"/>
          </w:rPr>
          <w:t>2.6</w:t>
        </w:r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 xml:space="preserve"> Спецификация разработанной базы знаний интеллектуальной системы и сертифика</w:t>
        </w:r>
        <w:r w:rsidR="00F2299F">
          <w:rPr>
            <w:rStyle w:val="ae"/>
            <w:rFonts w:ascii="Times New Roman" w:hAnsi="Times New Roman"/>
            <w:sz w:val="28"/>
            <w:szCs w:val="28"/>
          </w:rPr>
          <w:t>ция разработанных ip-компоненто</w:t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38" w:history="1"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>3. Машина обработки знаний проектируемой интеллектуальной справочной системы</w:t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39" w:history="1">
        <w:r w:rsidR="00F2299F">
          <w:rPr>
            <w:rStyle w:val="ae"/>
            <w:rFonts w:ascii="Times New Roman" w:hAnsi="Times New Roman"/>
            <w:sz w:val="28"/>
            <w:szCs w:val="28"/>
          </w:rPr>
          <w:t>3.1</w:t>
        </w:r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 xml:space="preserve"> Задачно-ориентированная спецификация машины обработки знаний проектируемой интеллектуальной справочной системы</w:t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40" w:history="1">
        <w:r w:rsidR="00F2299F">
          <w:rPr>
            <w:rStyle w:val="ae"/>
            <w:rFonts w:ascii="Times New Roman" w:hAnsi="Times New Roman"/>
            <w:sz w:val="28"/>
            <w:szCs w:val="28"/>
          </w:rPr>
          <w:t>3.1.1</w:t>
        </w:r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 xml:space="preserve"> Тестовый список задач</w:t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41" w:history="1">
        <w:r w:rsidR="00F2299F">
          <w:rPr>
            <w:rStyle w:val="ae"/>
            <w:rFonts w:ascii="Times New Roman" w:hAnsi="Times New Roman"/>
            <w:sz w:val="28"/>
            <w:szCs w:val="28"/>
          </w:rPr>
          <w:t>3.1.2</w:t>
        </w:r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 xml:space="preserve"> Содержательная классификация задач</w:t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42" w:history="1">
        <w:r w:rsidR="00F2299F">
          <w:rPr>
            <w:rStyle w:val="ae"/>
            <w:rFonts w:ascii="Times New Roman" w:hAnsi="Times New Roman"/>
            <w:sz w:val="28"/>
            <w:szCs w:val="28"/>
          </w:rPr>
          <w:t>3.1.3</w:t>
        </w:r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 xml:space="preserve"> Список используемых в операциях ip-компонентов</w:t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43" w:history="1">
        <w:r w:rsidR="00F2299F">
          <w:rPr>
            <w:rStyle w:val="ae"/>
            <w:rFonts w:ascii="Times New Roman" w:hAnsi="Times New Roman"/>
            <w:sz w:val="28"/>
            <w:szCs w:val="28"/>
          </w:rPr>
          <w:t>3.1.4</w:t>
        </w:r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 xml:space="preserve"> Классификация и спецификация операций проектируемой машины обработки знаний</w:t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44" w:history="1">
        <w:r w:rsidR="00F2299F">
          <w:rPr>
            <w:rStyle w:val="ae"/>
            <w:rFonts w:ascii="Times New Roman" w:hAnsi="Times New Roman"/>
            <w:sz w:val="28"/>
            <w:szCs w:val="28"/>
          </w:rPr>
          <w:t>3.1.5</w:t>
        </w:r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 xml:space="preserve"> Декомпозиция операций на подпрограммы и содержательная структура библиотеки программ специфицированных операций</w:t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45" w:history="1">
        <w:r w:rsidR="00F2299F">
          <w:rPr>
            <w:rStyle w:val="ae"/>
            <w:rFonts w:ascii="Times New Roman" w:hAnsi="Times New Roman"/>
            <w:sz w:val="28"/>
            <w:szCs w:val="28"/>
          </w:rPr>
          <w:t xml:space="preserve">3.2 </w:t>
        </w:r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 xml:space="preserve"> Алгоритмы и исходные тексты программ, реализующие операции машины обработки знаний прототипа интеллектуальной справочной системы</w:t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46" w:history="1">
        <w:r w:rsidR="00F2299F">
          <w:rPr>
            <w:rStyle w:val="ae"/>
            <w:rFonts w:ascii="Times New Roman" w:hAnsi="Times New Roman"/>
            <w:sz w:val="28"/>
            <w:szCs w:val="28"/>
          </w:rPr>
          <w:t>3.3</w:t>
        </w:r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 xml:space="preserve"> Верификация и отладка программ специфицированных операций</w:t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47" w:history="1"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>3.4</w:t>
        </w:r>
        <w:r w:rsidR="00F2299F">
          <w:rPr>
            <w:rStyle w:val="ae"/>
            <w:rFonts w:ascii="Times New Roman" w:hAnsi="Times New Roman"/>
            <w:sz w:val="28"/>
            <w:szCs w:val="28"/>
          </w:rPr>
          <w:t xml:space="preserve"> </w:t>
        </w:r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>Спецификация разработанных операций и библиотеки программ, сертификация разработанных ip-компонентов</w:t>
        </w:r>
        <w:r w:rsidR="00796E16" w:rsidRPr="009C1F77">
          <w:rPr>
            <w:rStyle w:val="ae"/>
            <w:rFonts w:ascii="Times New Roman" w:hAnsi="Times New Roman"/>
            <w:webHidden/>
            <w:sz w:val="28"/>
            <w:szCs w:val="28"/>
          </w:rPr>
          <w:tab/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48" w:history="1"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>4. Пользовательский интерфейс проектируемой интеллектуальной справочной системы</w:t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49" w:history="1">
        <w:r w:rsidR="00F2299F">
          <w:rPr>
            <w:rStyle w:val="ae"/>
            <w:rFonts w:ascii="Times New Roman" w:hAnsi="Times New Roman"/>
            <w:sz w:val="28"/>
            <w:szCs w:val="28"/>
          </w:rPr>
          <w:t>4.1</w:t>
        </w:r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 xml:space="preserve"> Задачно-ориентированная спецификация пользовательского интерфейса проектируемой интеллектуальной системы</w:t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50" w:history="1"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>4.1.1 Декомпозиция пользовательского интерфейса</w:t>
        </w:r>
        <w:r w:rsidR="00796E16" w:rsidRPr="009C1F77">
          <w:rPr>
            <w:rStyle w:val="ae"/>
            <w:rFonts w:ascii="Times New Roman" w:hAnsi="Times New Roman"/>
            <w:webHidden/>
            <w:sz w:val="28"/>
            <w:szCs w:val="28"/>
          </w:rPr>
          <w:tab/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51" w:history="1">
        <w:r w:rsidR="00F2299F">
          <w:rPr>
            <w:rStyle w:val="ae"/>
            <w:rFonts w:ascii="Times New Roman" w:hAnsi="Times New Roman"/>
            <w:sz w:val="28"/>
            <w:szCs w:val="28"/>
          </w:rPr>
          <w:t>4.1.2</w:t>
        </w:r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 xml:space="preserve"> Список используемых ip-компонентов пользовательского интерфейса</w:t>
        </w:r>
        <w:r w:rsidR="00796E16" w:rsidRPr="009C1F77">
          <w:rPr>
            <w:rStyle w:val="ae"/>
            <w:rFonts w:ascii="Times New Roman" w:hAnsi="Times New Roman"/>
            <w:webHidden/>
            <w:sz w:val="28"/>
            <w:szCs w:val="28"/>
          </w:rPr>
          <w:tab/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52" w:history="1">
        <w:r w:rsidR="00F2299F">
          <w:rPr>
            <w:rStyle w:val="ae"/>
            <w:rFonts w:ascii="Times New Roman" w:hAnsi="Times New Roman"/>
            <w:sz w:val="28"/>
            <w:szCs w:val="28"/>
          </w:rPr>
          <w:t>4.2</w:t>
        </w:r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 xml:space="preserve"> </w:t>
        </w:r>
        <w:r w:rsidR="00F2299F">
          <w:rPr>
            <w:rStyle w:val="ae"/>
            <w:rFonts w:ascii="Times New Roman" w:hAnsi="Times New Roman"/>
            <w:sz w:val="28"/>
            <w:szCs w:val="28"/>
          </w:rPr>
          <w:t xml:space="preserve"> </w:t>
        </w:r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>Проектирование интерфейсных подсистем</w:t>
        </w:r>
        <w:r w:rsidR="00796E16" w:rsidRPr="009C1F77">
          <w:rPr>
            <w:rStyle w:val="ae"/>
            <w:rFonts w:ascii="Times New Roman" w:hAnsi="Times New Roman"/>
            <w:webHidden/>
            <w:sz w:val="28"/>
            <w:szCs w:val="28"/>
          </w:rPr>
          <w:tab/>
        </w:r>
      </w:hyperlink>
      <w:r w:rsidR="00F2299F">
        <w:rPr>
          <w:rFonts w:ascii="Times New Roman" w:hAnsi="Times New Roman"/>
          <w:sz w:val="28"/>
          <w:szCs w:val="28"/>
        </w:rPr>
        <w:t xml:space="preserve"> </w:t>
      </w:r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53" w:history="1">
        <w:r w:rsidR="00F2299F">
          <w:rPr>
            <w:rStyle w:val="ae"/>
            <w:rFonts w:ascii="Times New Roman" w:hAnsi="Times New Roman"/>
            <w:sz w:val="28"/>
            <w:szCs w:val="28"/>
          </w:rPr>
          <w:t>4.3</w:t>
        </w:r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 xml:space="preserve"> Верификация и отладка пользовательского интерфейса</w:t>
        </w:r>
        <w:r w:rsidR="00796E16" w:rsidRPr="009C1F77">
          <w:rPr>
            <w:rStyle w:val="ae"/>
            <w:rFonts w:ascii="Times New Roman" w:hAnsi="Times New Roman"/>
            <w:webHidden/>
            <w:sz w:val="28"/>
            <w:szCs w:val="28"/>
          </w:rPr>
          <w:tab/>
        </w:r>
      </w:hyperlink>
      <w:r w:rsidR="00F2299F">
        <w:rPr>
          <w:rFonts w:ascii="Times New Roman" w:hAnsi="Times New Roman"/>
          <w:sz w:val="28"/>
          <w:szCs w:val="28"/>
        </w:rPr>
        <w:t xml:space="preserve"> </w:t>
      </w:r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54" w:history="1">
        <w:r w:rsidR="00F2299F">
          <w:rPr>
            <w:rStyle w:val="ae"/>
            <w:rFonts w:ascii="Times New Roman" w:hAnsi="Times New Roman"/>
            <w:sz w:val="28"/>
            <w:szCs w:val="28"/>
          </w:rPr>
          <w:t>4.4</w:t>
        </w:r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 xml:space="preserve"> Спецификация разработанного пользовательского интерфейса, сертификация разработанных ip-компонентов</w:t>
        </w:r>
      </w:hyperlink>
      <w:r w:rsidR="00F2299F">
        <w:rPr>
          <w:rFonts w:ascii="Times New Roman" w:hAnsi="Times New Roman"/>
          <w:sz w:val="28"/>
          <w:szCs w:val="28"/>
        </w:rPr>
        <w:t xml:space="preserve"> </w:t>
      </w:r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55" w:history="1"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>5. Интеграция разработанной системы с другими системами</w:t>
        </w:r>
      </w:hyperlink>
      <w:r w:rsidR="00F2299F">
        <w:rPr>
          <w:rFonts w:ascii="Times New Roman" w:hAnsi="Times New Roman"/>
          <w:sz w:val="28"/>
          <w:szCs w:val="28"/>
        </w:rPr>
        <w:t xml:space="preserve"> </w:t>
      </w:r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56" w:history="1"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>6. Направления дальнейшего развития прототипа интеллектуальной справочной системы и пути промышленного изготовления спроектированной интеллектуальной системы</w:t>
        </w:r>
      </w:hyperlink>
      <w:r w:rsidR="00F2299F">
        <w:rPr>
          <w:rFonts w:ascii="Times New Roman" w:hAnsi="Times New Roman"/>
          <w:sz w:val="28"/>
          <w:szCs w:val="28"/>
        </w:rPr>
        <w:t xml:space="preserve"> </w:t>
      </w:r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57" w:history="1"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>7. Вклад в развитие семантических технологий проектирования интеллектуальных систем</w:t>
        </w:r>
      </w:hyperlink>
      <w:r w:rsidR="00F2299F">
        <w:rPr>
          <w:rFonts w:ascii="Times New Roman" w:hAnsi="Times New Roman"/>
          <w:sz w:val="28"/>
          <w:szCs w:val="28"/>
        </w:rPr>
        <w:t xml:space="preserve"> </w:t>
      </w:r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58" w:history="1">
        <w:r w:rsidR="00F2299F">
          <w:rPr>
            <w:rStyle w:val="ae"/>
            <w:rFonts w:ascii="Times New Roman" w:hAnsi="Times New Roman"/>
            <w:sz w:val="28"/>
            <w:szCs w:val="28"/>
          </w:rPr>
          <w:t>7.1</w:t>
        </w:r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 xml:space="preserve"> Список выявленных ошибок среды проектирования интеллектуальных систем</w:t>
        </w:r>
      </w:hyperlink>
      <w:r w:rsidR="00F2299F">
        <w:rPr>
          <w:rFonts w:ascii="Times New Roman" w:hAnsi="Times New Roman"/>
          <w:sz w:val="28"/>
          <w:szCs w:val="28"/>
        </w:rPr>
        <w:t xml:space="preserve"> </w:t>
      </w:r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59" w:history="1">
        <w:r w:rsidR="00F2299F">
          <w:rPr>
            <w:rStyle w:val="ae"/>
            <w:rFonts w:ascii="Times New Roman" w:hAnsi="Times New Roman"/>
            <w:sz w:val="28"/>
            <w:szCs w:val="28"/>
          </w:rPr>
          <w:t>7.2</w:t>
        </w:r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 xml:space="preserve"> Список предложений по совершенствованию среды проектирования интеллектуальных систем</w:t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60" w:history="1">
        <w:r w:rsidR="00F2299F">
          <w:rPr>
            <w:rStyle w:val="ae"/>
            <w:rFonts w:ascii="Times New Roman" w:hAnsi="Times New Roman"/>
            <w:sz w:val="28"/>
            <w:szCs w:val="28"/>
          </w:rPr>
          <w:t>7.3</w:t>
        </w:r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 xml:space="preserve"> Список предложений по совершенствованию семантических технологий проектирования интеллектуальных систем</w:t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61" w:history="1">
        <w:r w:rsidR="00F2299F">
          <w:rPr>
            <w:rStyle w:val="ae"/>
            <w:rFonts w:ascii="Times New Roman" w:hAnsi="Times New Roman"/>
            <w:sz w:val="28"/>
            <w:szCs w:val="28"/>
          </w:rPr>
          <w:t xml:space="preserve">7.4 </w:t>
        </w:r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 xml:space="preserve"> Создание и использование ip-компонентов</w:t>
        </w:r>
      </w:hyperlink>
    </w:p>
    <w:p w:rsidR="00796E16" w:rsidRPr="009C1F77" w:rsidRDefault="003D0B7A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w:anchor="_Toc230162862" w:history="1">
        <w:r w:rsidR="00796E16" w:rsidRPr="009C1F77">
          <w:rPr>
            <w:rStyle w:val="ae"/>
            <w:rFonts w:ascii="Times New Roman" w:hAnsi="Times New Roman"/>
            <w:sz w:val="28"/>
            <w:szCs w:val="28"/>
          </w:rPr>
          <w:t>Библиографический указатель</w:t>
        </w:r>
      </w:hyperlink>
    </w:p>
    <w:p w:rsidR="004A0F58" w:rsidRPr="009C1F77" w:rsidRDefault="004A0F58" w:rsidP="00F229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fldChar w:fldCharType="end"/>
      </w:r>
    </w:p>
    <w:p w:rsidR="004A0F58" w:rsidRDefault="00F2299F" w:rsidP="00F2299F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Toc230162815"/>
      <w:r>
        <w:rPr>
          <w:rFonts w:ascii="Times New Roman" w:hAnsi="Times New Roman"/>
          <w:sz w:val="28"/>
          <w:szCs w:val="28"/>
        </w:rPr>
        <w:br w:type="page"/>
      </w:r>
      <w:r w:rsidR="004A0F58" w:rsidRPr="009C1F77">
        <w:rPr>
          <w:rFonts w:ascii="Times New Roman" w:hAnsi="Times New Roman"/>
          <w:sz w:val="28"/>
          <w:szCs w:val="28"/>
        </w:rPr>
        <w:t>Перечень условных обозначений</w:t>
      </w:r>
      <w:bookmarkEnd w:id="0"/>
    </w:p>
    <w:p w:rsidR="00F2299F" w:rsidRPr="009C1F77" w:rsidRDefault="00F2299F" w:rsidP="00F2299F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Pr="009C1F77" w:rsidRDefault="00F2299F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 – музыкальные произведения</w:t>
      </w:r>
    </w:p>
    <w:p w:rsidR="004A0F58" w:rsidRPr="009C1F77" w:rsidRDefault="00F2299F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БЗ – база знаний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ИСС – инте</w:t>
      </w:r>
      <w:r w:rsidR="00F2299F">
        <w:rPr>
          <w:rFonts w:ascii="Times New Roman" w:hAnsi="Times New Roman"/>
          <w:sz w:val="28"/>
          <w:szCs w:val="28"/>
        </w:rPr>
        <w:t>ллектуальная справочная система</w:t>
      </w:r>
    </w:p>
    <w:p w:rsidR="008A5BE0" w:rsidRPr="009C1F77" w:rsidRDefault="00F2299F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МОЗ – машина обработки знаний</w:t>
      </w:r>
    </w:p>
    <w:p w:rsidR="008A5BE0" w:rsidRDefault="008A5BE0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ПИ – пользо</w:t>
      </w:r>
      <w:r w:rsidR="00F2299F">
        <w:rPr>
          <w:rFonts w:ascii="Times New Roman" w:hAnsi="Times New Roman"/>
          <w:sz w:val="28"/>
          <w:szCs w:val="28"/>
        </w:rPr>
        <w:t>вательский интерфейс</w:t>
      </w:r>
    </w:p>
    <w:p w:rsidR="00F2299F" w:rsidRPr="009C1F77" w:rsidRDefault="00F2299F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F58" w:rsidRDefault="004A0F58" w:rsidP="00F2299F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br w:type="page"/>
      </w:r>
      <w:bookmarkStart w:id="1" w:name="_Toc230162816"/>
      <w:r w:rsidR="00F2299F" w:rsidRPr="009C1F77">
        <w:rPr>
          <w:rFonts w:ascii="Times New Roman" w:hAnsi="Times New Roman"/>
          <w:sz w:val="28"/>
          <w:szCs w:val="28"/>
        </w:rPr>
        <w:t>В</w:t>
      </w:r>
      <w:r w:rsidRPr="009C1F77">
        <w:rPr>
          <w:rFonts w:ascii="Times New Roman" w:hAnsi="Times New Roman"/>
          <w:sz w:val="28"/>
          <w:szCs w:val="28"/>
        </w:rPr>
        <w:t>ведение</w:t>
      </w:r>
      <w:bookmarkEnd w:id="1"/>
    </w:p>
    <w:p w:rsidR="00F2299F" w:rsidRPr="009C1F77" w:rsidRDefault="00F2299F" w:rsidP="00F2299F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Независимо от рода деятельности, возраста и пола, любому из нас приходилось сталкиваться с таким понятием как музыка. И если раньше это было мало распространенным, доступным для узкого круга людей, то в наши дни трудно встретить человека, который никогда не слышал «волшебных» звуков музыки. В наши дни можно говорить о целой музыкальной индустрии, людей и средств, в которой задействовано не меньше, чем в автомобилестроении или разработке IT-технологий. Одни зарабатывают на этом деньги: устраивая звукозаписывающие лейблы и студии, предоставляя свои услуги по записи, продюсированию исполнителей; открывают обычные и интернет-магазины, где успешно и не очень занимаются продажей уже готовой продукции (кассеты, компакт-диски, DVD-диски, и даже, для особых «гурманов», виниловые пластинки с композициями различных жанров и направлений). У других музыка – это способ самовыражения: поиск сподвижников, создание группы, а возможно выступление соло, написание текста и сочинение музыки, затем запись на студии, организация концертов. Третьи выступают в роли потребителей: скупают компакт-диски с альбомами любимых групп и исполнителей, посещают концерты, чтобы вживую услышать кумиров. Не стоит забывать и про тех, для кого музыка это просто приятный фон дома, на работе или в авто, который помогает скрасить серые будни мегаполисов.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Хочу обратить внимание на термины: звукозаписывающие лейблы, компакт-диски, виниловые пластинки, группы, направление, жанры и т.д. и т.п.. И если с пониманием что это и для чего оно нужно помогут справиться какая-нибудь музыкальная энциклопедия или вездесущий Google. То, что делать и у кого просить помощи, когда любимая композиция после н-ного раза прослушивания перестает нравиться, а домашняя коллекция прослушана и переслушана вдоль и поперек. Да, песен и исполнителей в мире много. Есть маленькое «но» - их слишком много! Так в электронной версии «Музыкального словаря Гроува» содержится 27000 композиций поп-музыки или более 50 дней непрерывного прослушивания (если допустить, что средняя продолжительность композиции около 3 минут). А ведь жанров и направлений не меньше сотни! Так и целой жизни будет мало, чтобы переслушать все, что сочинил музыкальный гений человека, и выбрать именно то, что подходит по вкусу.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Можно выделить несколько аспектов проблемы выбора и поиска музыкальных произведений: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- большой объем неструктурированной информации, хранящейся в различных местах;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- трудность формализации, а порой и отсутствие, правил описания и оценки музыкальных произведений;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- формулирование запроса для поиска композиции. Как говорил известный герой не менее известного фильма: «А ну, сочини для меня что-нибудь такое, чтоб душа сначала развернулась, а потом обратно завернулась».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Такие тяжеловесы как Microsoft Corp. и Yahoo Inc. тратят миллиарды долларов, пытаясь отобрать у Google хотя бы небольшой сегмент рынка интернет-поиска. Но параллельно этому, растущие нишевые поисковые системы переосмысляют способ поиска информации, разрабатывая инструменты, которые тщательно ищут истинный смысл слов на веб-страницах вместо того, чтобы просто предоставить список сайтов с совпадающими ключевыми словами, эти претенденты надеются создать сервисы, которые помогут пользователям быстрее находить то, что те ищут. Потребители хотят находить информацию быстрее, и они ищут инструменты, которые помогли бы им сделать это. Такие поисковые системы используют семантическую науку, изучающую смысл слов, чтобы производить более релевантный поиск. Дело в том, что уровень контекста позволяет семантическим поисковым системам представлять информацию в соответствии с тем, как обычно думают люди. Семантический поиск представляет интерес, как для частных предпринимателей, так и для крупных компаний. Ключ к успеху семантического поиска в том, чтобы выдать результаты в контексте. Это сложно, так как объём информации всё возрастает. Причина, по которой люди хотят разрабатывать семантические поисковые системы, в том, что это лучший способ нахождения информации. Учитывая, что объём контента растёт всё быстрее, поисковые системы должны быть более эффективны и работать по образцу того, как думают люди. Подобные инструменты поиска показывают связи между различными документами и сайтами, основываясь не на ссылках, а на информации, содержащейся на страницах с помощью технологии под названием «графики семантических кластеров». Она отображает результаты в виде, который напоминает паучью паутину.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Одним из примеров интеллектуальных «помощников» является Семантическая Справочная Система (SRS), на базе которой была построена справочная система по музыкальным произведениям. SRS состоит из трех компонентов: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База знаний (БЗ),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Машина обработки знаний,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Пользовательский интерфейс.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Уточним задачи компонентов: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База знаний необходима для хранения знаний о предметной области в системе.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Машина обработки знаний необходима для осуществления поиска, навигации и обработки знаний.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Пользовательский интерфейс необходим для осуществления взаимодействия пользователя с системой.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Наполнение базы знаний новыми знаниями значительно улучшит прикладную интеллектуальную систему. Пользователь сможет получить более подробную и более полную информацию о данной предметной области.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 xml:space="preserve">Разработка машины обработки знаний переведет прикладную систему на качественно новый уровень – уровень интеллектуального решателя задач предметной области. 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 результате разработки пользовательского интерфейса появятся новые возможности, связанные с поиском по базе знаний, редактированием базы, что облегчит пользователям работу с прикладной интеллектуальной системой.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Целью работы является разработка проекта интеллектуальной справочной системы.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Задачи курсового проекта:</w:t>
      </w:r>
    </w:p>
    <w:p w:rsidR="004A0F58" w:rsidRPr="009C1F77" w:rsidRDefault="004A0F58" w:rsidP="004E4D62">
      <w:pPr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технико-экономическое обоснование проектируемой интеллектуальной справочной системы;</w:t>
      </w:r>
    </w:p>
    <w:p w:rsidR="004A0F58" w:rsidRPr="009C1F77" w:rsidRDefault="004A0F58" w:rsidP="004E4D62">
      <w:pPr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разработка базы знаний проектируемой интеллектуальной справочной системы;</w:t>
      </w:r>
    </w:p>
    <w:p w:rsidR="004A0F58" w:rsidRPr="009C1F77" w:rsidRDefault="004A0F58" w:rsidP="004E4D62">
      <w:pPr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разработка машины обработки знаний проектируемой интеллектуальной справочной системы;</w:t>
      </w:r>
    </w:p>
    <w:p w:rsidR="004A0F58" w:rsidRPr="009C1F77" w:rsidRDefault="004A0F58" w:rsidP="004E4D62">
      <w:pPr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разработка пользовательского интерфейса интеллектуальной справочной системы;</w:t>
      </w:r>
    </w:p>
    <w:p w:rsidR="004A0F58" w:rsidRPr="009C1F77" w:rsidRDefault="004A0F58" w:rsidP="004E4D62">
      <w:pPr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реализация прототипа интеллектуальной справочной системы.</w:t>
      </w:r>
    </w:p>
    <w:p w:rsidR="00F2299F" w:rsidRDefault="00F2299F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F58" w:rsidRDefault="004A0F58" w:rsidP="00F2299F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br w:type="page"/>
      </w:r>
      <w:bookmarkStart w:id="2" w:name="_Toc230162817"/>
      <w:r w:rsidRPr="009C1F77">
        <w:rPr>
          <w:rFonts w:ascii="Times New Roman" w:hAnsi="Times New Roman"/>
          <w:sz w:val="28"/>
          <w:szCs w:val="28"/>
        </w:rPr>
        <w:t xml:space="preserve">1. </w:t>
      </w:r>
      <w:r w:rsidR="00F2299F">
        <w:rPr>
          <w:rFonts w:ascii="Times New Roman" w:hAnsi="Times New Roman"/>
          <w:sz w:val="28"/>
          <w:szCs w:val="28"/>
        </w:rPr>
        <w:t>Т</w:t>
      </w:r>
      <w:r w:rsidRPr="009C1F77">
        <w:rPr>
          <w:rFonts w:ascii="Times New Roman" w:hAnsi="Times New Roman"/>
          <w:sz w:val="28"/>
          <w:szCs w:val="28"/>
        </w:rPr>
        <w:t>ехнико-экономическое обоснование проектируемой интеллектуальной системы</w:t>
      </w:r>
      <w:bookmarkEnd w:id="2"/>
    </w:p>
    <w:p w:rsidR="00F2299F" w:rsidRPr="009C1F77" w:rsidRDefault="00F2299F" w:rsidP="00F2299F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Default="004A0F58" w:rsidP="00F2299F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3" w:name="_Toc230162818"/>
      <w:r w:rsidRPr="009C1F77">
        <w:rPr>
          <w:rFonts w:ascii="Times New Roman" w:hAnsi="Times New Roman"/>
          <w:sz w:val="28"/>
          <w:szCs w:val="28"/>
        </w:rPr>
        <w:t>1.1 Актуальность разработки интеллектуальной справочной системы по музыкальным произведениям</w:t>
      </w:r>
      <w:bookmarkEnd w:id="3"/>
    </w:p>
    <w:p w:rsidR="00F2299F" w:rsidRPr="009C1F77" w:rsidRDefault="00F2299F" w:rsidP="00F2299F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Людям, которые желают приобрести музыкальный компакт-диск или скачать композицию из Интернета, не всегда удается затратить на это минимум своего свободного времени и средств и добиться при этом максимальной результативности. Информации содержащейся в буклете компакт-диска или полученной от продавца чаще всего недостаточно для осознанного выбора. Данная интеллектуальная справочная система предназначена для того чтобы облегчить процесс выбора для некомпетентного потребителя музыкальной индустрии.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Перечислим наиболее распространенные вопросы, интересующие людей в отношении музыкальных произведений: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Общие вопросы: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Какие музыкальные жанры существуют?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На каких носителях можно приобрести муз.произведения?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Какие типы музыкальных коллективов бывают?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 т.д.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Вопросы для конкретного произведения: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Кто автор текста, музыки?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Кто исполнитель?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 какой альбом входит?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 каком году издано?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 т.д.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Для нескольких произведений, альбомов, исполнителей: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Что общего между этими альбомами?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 т.д.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Поиск музыкальных произведений: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Поиск по описанию текста, музыки.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Поиск по году издания, жанру, рейтингу в чартах.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Поиск по исполнителю, альбому.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Поиск автора и названия по фрагменту композиции.</w:t>
      </w:r>
    </w:p>
    <w:p w:rsidR="004A0F58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Разрабатываемая интеллектуальная система ответит на подобные вопросы пользователя. Дополненная база знаний позволит осуществить расширенный и углубленный поиск. Удобный интерфейс позволит интуитивно и просто найти все интересующие пользователя сведения. Именно поэтому разработка справочника является актуальной и востребованной.</w:t>
      </w:r>
    </w:p>
    <w:p w:rsidR="00F2299F" w:rsidRPr="009C1F77" w:rsidRDefault="00F2299F" w:rsidP="00F2299F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Default="004A0F58" w:rsidP="00F2299F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4" w:name="_Toc230162819"/>
      <w:r w:rsidRPr="009C1F77">
        <w:rPr>
          <w:rFonts w:ascii="Times New Roman" w:hAnsi="Times New Roman"/>
          <w:sz w:val="28"/>
          <w:szCs w:val="28"/>
        </w:rPr>
        <w:t>1.2 Категории пользователей системы</w:t>
      </w:r>
      <w:bookmarkEnd w:id="4"/>
    </w:p>
    <w:p w:rsidR="00F2299F" w:rsidRPr="009C1F77" w:rsidRDefault="00F2299F" w:rsidP="00F2299F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Разрабатываемая интеллектуальная справочная система имеет обширную базу знаний и множество функциональных возможностей. Вследствие этого она поддерживает работу широкого круга пользователей. Можно выделить следующие категории пользователей:</w:t>
      </w:r>
    </w:p>
    <w:p w:rsidR="004A0F58" w:rsidRPr="009C1F77" w:rsidRDefault="004A0F58" w:rsidP="004E4D62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меломан</w:t>
      </w:r>
    </w:p>
    <w:p w:rsidR="004A0F58" w:rsidRPr="009C1F77" w:rsidRDefault="004A0F58" w:rsidP="004E4D62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 xml:space="preserve">начинающий слушатель </w:t>
      </w:r>
    </w:p>
    <w:p w:rsidR="004A0F58" w:rsidRPr="009C1F77" w:rsidRDefault="004A0F58" w:rsidP="004E4D62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владелец музыкального магазина или интернет-магазина</w:t>
      </w:r>
    </w:p>
    <w:p w:rsidR="004A0F58" w:rsidRPr="009C1F77" w:rsidRDefault="004A0F58" w:rsidP="004E4D62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исполнитель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Далее приведены портреты пользователей системы.</w:t>
      </w:r>
    </w:p>
    <w:p w:rsidR="00F2299F" w:rsidRDefault="00F2299F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Toc230162820"/>
    </w:p>
    <w:p w:rsidR="004A0F58" w:rsidRPr="009C1F77" w:rsidRDefault="004A0F58" w:rsidP="00F2299F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1.2.1 Меломан</w:t>
      </w:r>
      <w:bookmarkEnd w:id="5"/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Портрет: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 данную категорию пользователей попадают люди, хорошо владеющие предметной областью. Они знают историю музыки, ориентируются в жанрах и направлениях. Могут четко сформулировать поисковый запрос, определенно знают, что ищут. Они имеют возможность добавить новые знания, отредактировать или уточнить уже имеющиеся.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Функциональные возможности:</w:t>
      </w:r>
    </w:p>
    <w:p w:rsidR="004A0F58" w:rsidRPr="009C1F77" w:rsidRDefault="004A0F58" w:rsidP="004E4D62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добавление и удаление видеоклипов</w:t>
      </w:r>
    </w:p>
    <w:p w:rsidR="004A0F58" w:rsidRPr="009C1F77" w:rsidRDefault="004A0F58" w:rsidP="004E4D62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добавление и удаление аудиоматериала</w:t>
      </w:r>
    </w:p>
    <w:p w:rsidR="004A0F58" w:rsidRPr="009C1F77" w:rsidRDefault="004A0F58" w:rsidP="004E4D62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редактирование имеющихся знаний</w:t>
      </w:r>
    </w:p>
    <w:p w:rsidR="004A0F58" w:rsidRPr="009C1F77" w:rsidRDefault="004A0F58" w:rsidP="004E4D62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просмотр знаний содержащихся в БЗ</w:t>
      </w:r>
    </w:p>
    <w:p w:rsidR="004A0F58" w:rsidRPr="009C1F77" w:rsidRDefault="004A0F58" w:rsidP="004E4D62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поиск композиций по ключевым словам, по четким критериям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Цели:</w:t>
      </w:r>
    </w:p>
    <w:p w:rsidR="004A0F58" w:rsidRPr="009C1F77" w:rsidRDefault="004A0F58" w:rsidP="004E4D62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пополнение своих знаний</w:t>
      </w:r>
    </w:p>
    <w:p w:rsidR="004A0F58" w:rsidRPr="009C1F77" w:rsidRDefault="004A0F58" w:rsidP="004E4D62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поиск музыкальных произведений</w:t>
      </w:r>
    </w:p>
    <w:p w:rsidR="004A0F58" w:rsidRPr="009C1F77" w:rsidRDefault="004A0F58" w:rsidP="004E4D62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заимствование своего опыта для менее «продвинутых» пользователей</w:t>
      </w:r>
    </w:p>
    <w:p w:rsidR="00F2299F" w:rsidRDefault="00F2299F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Toc230162821"/>
    </w:p>
    <w:p w:rsidR="004A0F58" w:rsidRPr="009C1F77" w:rsidRDefault="004A0F58" w:rsidP="00F2299F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1.2.2 Начинающий слушатель</w:t>
      </w:r>
      <w:bookmarkEnd w:id="6"/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Портрет: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 данную категорию пользователей входят люди, которые желают найти для себя новую музыку, но возможно схожую с той, что ранее они слушали. Желающие познакомиться ближе с миром музыки, разобраться в ее жанрах и направлениях, открыть для себя новых исполнителей и группы. Начинающий слушатель не может четко сформулировать поисковый запрос, поэтому для него разработаны специальные возможности поиска.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Функциональные возможности:</w:t>
      </w:r>
    </w:p>
    <w:p w:rsidR="004A0F58" w:rsidRPr="009C1F77" w:rsidRDefault="004A0F58" w:rsidP="004E4D62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просмотр знаний содержащихся в БЗ</w:t>
      </w:r>
    </w:p>
    <w:p w:rsidR="004A0F58" w:rsidRPr="009C1F77" w:rsidRDefault="004A0F58" w:rsidP="004E4D62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просмотр видеоклипов</w:t>
      </w:r>
    </w:p>
    <w:p w:rsidR="004A0F58" w:rsidRPr="009C1F77" w:rsidRDefault="004A0F58" w:rsidP="004E4D62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прослушивание музыкальных композиций</w:t>
      </w:r>
    </w:p>
    <w:p w:rsidR="004A0F58" w:rsidRPr="009C1F77" w:rsidRDefault="004A0F58" w:rsidP="004E4D62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поиск исполнителя по фрагменту музыкального произведения</w:t>
      </w:r>
    </w:p>
    <w:p w:rsidR="004A0F58" w:rsidRPr="009C1F77" w:rsidRDefault="004A0F58" w:rsidP="004E4D62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поиск композиций по ключевым словам в описании</w:t>
      </w:r>
    </w:p>
    <w:p w:rsidR="004A0F58" w:rsidRPr="009C1F77" w:rsidRDefault="004A0F58" w:rsidP="004E4D62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поиск композиций по эмоциональной окраске музыки и текста</w:t>
      </w:r>
    </w:p>
    <w:p w:rsidR="004A0F58" w:rsidRPr="009C1F77" w:rsidRDefault="004A0F58" w:rsidP="004E4D62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поиск композиций по жанрам</w:t>
      </w:r>
    </w:p>
    <w:p w:rsidR="004A0F58" w:rsidRPr="009C1F77" w:rsidRDefault="004A0F58" w:rsidP="004E4D62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поиск композиций с помощью временной ленты</w:t>
      </w:r>
    </w:p>
    <w:p w:rsidR="004A0F58" w:rsidRPr="009C1F77" w:rsidRDefault="004A0F58" w:rsidP="004E4D62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получение ответа на нетривиальные вопросы о музыкальных произведениях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Цели:</w:t>
      </w:r>
    </w:p>
    <w:p w:rsidR="004A0F58" w:rsidRPr="009C1F77" w:rsidRDefault="004A0F58" w:rsidP="004E4D62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получение базовых знаний в предметной области</w:t>
      </w:r>
    </w:p>
    <w:p w:rsidR="004A0F58" w:rsidRPr="009C1F77" w:rsidRDefault="004A0F58" w:rsidP="004E4D62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помощь в ориентировании по музыкальным произведениям</w:t>
      </w:r>
    </w:p>
    <w:p w:rsidR="004A0F58" w:rsidRPr="009C1F77" w:rsidRDefault="004A0F58" w:rsidP="004E4D62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поиск музыкальных произведений по различным признакам</w:t>
      </w:r>
    </w:p>
    <w:p w:rsidR="00F2299F" w:rsidRDefault="00F2299F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Toc230162822"/>
    </w:p>
    <w:p w:rsidR="004A0F58" w:rsidRPr="009C1F77" w:rsidRDefault="004A0F58" w:rsidP="00F2299F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1.2.3 Владелец музыкального магазина или интернет-магазина</w:t>
      </w:r>
      <w:bookmarkEnd w:id="7"/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Портрет: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 данную категорию пользователей входят люди занимающиеся продажей носителей информации с музыкальными произведениями, клипами, записями концертов и выступлений. Для них главное структурировать информацию о продукции, для облегчения дальнейшей работы. Предоставление информации по имеющемуся ассортименту конечным потребителям.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Функциональные возможности:</w:t>
      </w:r>
    </w:p>
    <w:p w:rsidR="004A0F58" w:rsidRPr="009C1F77" w:rsidRDefault="004A0F58" w:rsidP="004E4D62">
      <w:pPr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просмотр информации об исполнителях, альбомах и композициях</w:t>
      </w:r>
    </w:p>
    <w:p w:rsidR="004A0F58" w:rsidRPr="009C1F77" w:rsidRDefault="004A0F58" w:rsidP="004E4D62">
      <w:pPr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добавление информации о новых исполнителях, альбомах, композициях</w:t>
      </w:r>
    </w:p>
    <w:p w:rsidR="004A0F58" w:rsidRPr="009C1F77" w:rsidRDefault="004A0F58" w:rsidP="004E4D62">
      <w:pPr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поиск музыкальных произведений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Цели:</w:t>
      </w:r>
    </w:p>
    <w:p w:rsidR="004A0F58" w:rsidRPr="009C1F77" w:rsidRDefault="004A0F58" w:rsidP="004E4D62">
      <w:pPr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пополнение базы знаний новой информацией об исполнителях, альбомах и композициях</w:t>
      </w:r>
    </w:p>
    <w:p w:rsidR="004A0F58" w:rsidRPr="009C1F77" w:rsidRDefault="004A0F58" w:rsidP="004E4D62">
      <w:pPr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предоставлении информации конечному потребителю</w:t>
      </w:r>
    </w:p>
    <w:p w:rsidR="004A0F58" w:rsidRPr="009C1F77" w:rsidRDefault="00F2299F" w:rsidP="00F2299F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8" w:name="_Toc230162823"/>
      <w:r>
        <w:rPr>
          <w:rFonts w:ascii="Times New Roman" w:hAnsi="Times New Roman"/>
          <w:sz w:val="28"/>
          <w:szCs w:val="28"/>
        </w:rPr>
        <w:br w:type="page"/>
      </w:r>
      <w:r w:rsidR="004A0F58" w:rsidRPr="009C1F77">
        <w:rPr>
          <w:rFonts w:ascii="Times New Roman" w:hAnsi="Times New Roman"/>
          <w:sz w:val="28"/>
          <w:szCs w:val="28"/>
        </w:rPr>
        <w:t>1.2.4 Исполнитель</w:t>
      </w:r>
      <w:bookmarkEnd w:id="8"/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Портрет: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 данную категорию пользователей входят люди, занимающиеся творческим процессом: написанием музыки, текстов – созданием новых музыкальных произведений. Для них будет интересно просмотреть готовые композиции, чтобы ориентироваться в современной музыке.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Функциональные возможности:</w:t>
      </w:r>
    </w:p>
    <w:p w:rsidR="004A0F58" w:rsidRPr="009C1F77" w:rsidRDefault="004A0F58" w:rsidP="004E4D62">
      <w:pPr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поиск музыкальных произведений</w:t>
      </w:r>
    </w:p>
    <w:p w:rsidR="004A0F58" w:rsidRPr="009C1F77" w:rsidRDefault="004A0F58" w:rsidP="004E4D62">
      <w:pPr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сравнение музыкальных произведений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Цели:</w:t>
      </w:r>
    </w:p>
    <w:p w:rsidR="004A0F58" w:rsidRPr="009C1F77" w:rsidRDefault="004A0F58" w:rsidP="004E4D62">
      <w:pPr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ориентирование в современной музыкальной индустрии</w:t>
      </w:r>
    </w:p>
    <w:p w:rsidR="00F2299F" w:rsidRDefault="00F2299F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_Toc230162824"/>
    </w:p>
    <w:p w:rsidR="004A0F58" w:rsidRDefault="004A0F58" w:rsidP="00F2299F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1.3 Анализ аналогичных систем</w:t>
      </w:r>
      <w:bookmarkEnd w:id="9"/>
    </w:p>
    <w:p w:rsidR="00F2299F" w:rsidRPr="009C1F77" w:rsidRDefault="00F2299F" w:rsidP="00F2299F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Pr="009C1F77" w:rsidRDefault="004A0F58" w:rsidP="00F2299F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0" w:name="_Toc230162825"/>
      <w:r w:rsidRPr="009C1F77">
        <w:rPr>
          <w:rFonts w:ascii="Times New Roman" w:hAnsi="Times New Roman"/>
          <w:sz w:val="28"/>
          <w:szCs w:val="28"/>
        </w:rPr>
        <w:t>1.3.1 All Music Guide</w:t>
      </w:r>
      <w:bookmarkEnd w:id="10"/>
    </w:p>
    <w:p w:rsidR="004A0F58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Крупная онлайновая музыкальная база данных, принадлежащая организации All Media Guide. Данный продукт является энциклопедией с удобным графическим интерфейсом и поиском по ключевым словам, названиям произведений, альбомов, исполнителей, содержит хорошо проработанную БД с большим количеством информации. Язык интерфейса английский.</w:t>
      </w:r>
    </w:p>
    <w:p w:rsidR="00F2299F" w:rsidRPr="009C1F77" w:rsidRDefault="00F2299F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F58" w:rsidRPr="009C1F77" w:rsidRDefault="004A0F58" w:rsidP="00F2299F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1" w:name="_Toc230162826"/>
      <w:r w:rsidRPr="009C1F77">
        <w:rPr>
          <w:rFonts w:ascii="Times New Roman" w:hAnsi="Times New Roman"/>
          <w:sz w:val="28"/>
          <w:szCs w:val="28"/>
        </w:rPr>
        <w:t>1.3.2 MusicBrainz!</w:t>
      </w:r>
      <w:bookmarkEnd w:id="11"/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Проект создания открытой музыкальной энциклопедии. MusicBrainz хранит сведения о музыке, которая когда-либо была записана, а не саму музыку. Все основные данные, хранимые в MusicBrainz (зафиксированные данные об исполнителях, альбомах, треках и т.п.) считаются общественным достоянием, а дополнительные сведения, такие, как данные о модерациях, распространяются под лицензией Creative Commons non-commercial share-and-share-alike. Язык интерфейса английский.</w:t>
      </w:r>
    </w:p>
    <w:p w:rsidR="00F2299F" w:rsidRDefault="00F2299F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_Toc230162827"/>
    </w:p>
    <w:p w:rsidR="004A0F58" w:rsidRPr="009C1F77" w:rsidRDefault="004A0F58" w:rsidP="00F2299F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1.3.3 Музыкальный словарь Гроува</w:t>
      </w:r>
      <w:bookmarkEnd w:id="12"/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Британское справочное издание, посвящённое академической музыке. Под редакцией Лоры Мейси работает постоянно обновляемая и пополняемая сетевая версия словаря. Годовая подписка на пользование ею составляет 300 долларов. Права на издание и онлайн-версию с 2004 г. принадлежат издательству Оксфордского университета, вследствие чего сайт из Grove Music Online был переименован в Oxford Music Online. Включает в себя более 50000 статей и 28000 биографий, внесенных более чем 6000 ученых со всего мира. Язык интерфейса английский.</w:t>
      </w:r>
    </w:p>
    <w:p w:rsidR="00F2299F" w:rsidRDefault="00F2299F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_Toc230162828"/>
    </w:p>
    <w:p w:rsidR="004A0F58" w:rsidRPr="009C1F77" w:rsidRDefault="004A0F58" w:rsidP="00F2299F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1.3.4 Сравнение аналогичных систем с интеллектуальным справочником по музыкальным произведениям</w:t>
      </w:r>
      <w:bookmarkEnd w:id="13"/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 xml:space="preserve">В аналогичных системах не предусмотрен диалог пользователя и системы, то есть, нет возможности задать справочникам вопросы. В отличие от них в интеллектуальной справочной системе по музыкальным произведениям такая возможность есть. Возможность диалога с системой отображает ее интеллектуальные способности в полной мере. Она способно ответить на все многообразие вопросов, которые могут возникнуть у пользователя в процессе поиска композиции, альбома или исполнителя. 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Так же можно сказать о том, что у интеллектуальной справочной системе довольно простой интерфейс. Пользователь сможет быстро разобраться с методами получения необходимой ему информации.</w:t>
      </w:r>
    </w:p>
    <w:p w:rsidR="00F2299F" w:rsidRDefault="00F2299F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F58" w:rsidRPr="009C1F77" w:rsidRDefault="004A0F58" w:rsidP="00F2299F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br w:type="page"/>
      </w:r>
      <w:bookmarkStart w:id="14" w:name="_Toc229039906"/>
      <w:bookmarkStart w:id="15" w:name="_Toc230162829"/>
      <w:r w:rsidRPr="009C1F77">
        <w:rPr>
          <w:rFonts w:ascii="Times New Roman" w:hAnsi="Times New Roman"/>
          <w:sz w:val="28"/>
          <w:szCs w:val="28"/>
        </w:rPr>
        <w:t>2. База знаний проектируемой интеллектуальной системы</w:t>
      </w:r>
      <w:bookmarkEnd w:id="14"/>
      <w:bookmarkEnd w:id="15"/>
    </w:p>
    <w:p w:rsidR="00F2299F" w:rsidRDefault="00F2299F" w:rsidP="00F2299F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6" w:name="_Toc230036496"/>
      <w:bookmarkStart w:id="17" w:name="_Toc230162830"/>
    </w:p>
    <w:p w:rsidR="004A0F58" w:rsidRDefault="00F2299F" w:rsidP="00F2299F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4A0F58" w:rsidRPr="009C1F77">
        <w:rPr>
          <w:rFonts w:ascii="Times New Roman" w:hAnsi="Times New Roman"/>
          <w:sz w:val="28"/>
          <w:szCs w:val="28"/>
        </w:rPr>
        <w:t xml:space="preserve"> Задачно-ориентированная спецификация базы знаний проектируемой интеллектуальной системы</w:t>
      </w:r>
      <w:bookmarkEnd w:id="16"/>
      <w:bookmarkEnd w:id="17"/>
    </w:p>
    <w:p w:rsidR="00F2299F" w:rsidRPr="009C1F77" w:rsidRDefault="00F2299F" w:rsidP="00F2299F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Pr="009C1F77" w:rsidRDefault="00F2299F" w:rsidP="00F2299F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8" w:name="_Toc230036497"/>
      <w:bookmarkStart w:id="19" w:name="_Toc230162831"/>
      <w:r>
        <w:rPr>
          <w:rFonts w:ascii="Times New Roman" w:hAnsi="Times New Roman"/>
          <w:sz w:val="28"/>
          <w:szCs w:val="28"/>
        </w:rPr>
        <w:t>2.1.1</w:t>
      </w:r>
      <w:r w:rsidR="004A0F58" w:rsidRPr="009C1F77">
        <w:rPr>
          <w:rFonts w:ascii="Times New Roman" w:hAnsi="Times New Roman"/>
          <w:sz w:val="28"/>
          <w:szCs w:val="28"/>
        </w:rPr>
        <w:t xml:space="preserve"> Тестовый сборник вопросов</w:t>
      </w:r>
      <w:bookmarkEnd w:id="18"/>
      <w:bookmarkEnd w:id="19"/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Описание тестовых вопросов: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Все известные исполнители.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Фотография конкретного исполнителя.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Альбомы выбранного исполнителя.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Изображение обложки альбома.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Сравнение двух альбомов по их характеристикам.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Композиции входящие в выбранный альбом.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Прослушивание композиции.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Просмотр видеоклипа на выбранную композицю.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Поиск альбома по его характеристикам.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Поиск композиции по ее характеристикам.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Описание музыкального жанра.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Виды носителей.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Авторы текста и композиторы.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Перечень демонстрационных вопросов: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Получение всех исполнителей БЗ.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Описание основных характеристик исполнителя.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Просмотр фотографии исполнителя.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Альбомы выбранного исполнителя.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Просмотр обложки альбома.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Описание основных характеристик альбома.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Композиции входящие в данный альбом.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Описание основных характеристик композиции.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Поиск композиций по рейтингу.</w:t>
      </w:r>
    </w:p>
    <w:p w:rsidR="00F2299F" w:rsidRDefault="00F2299F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_Toc230162832"/>
    </w:p>
    <w:p w:rsidR="004A0F58" w:rsidRPr="009C1F77" w:rsidRDefault="004A0F58" w:rsidP="00F2299F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2.1.2</w:t>
      </w:r>
      <w:r w:rsidR="00F2299F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Список используемых в базе знаний проектируемой интеллектуальной справочной системы ip-компонентов</w:t>
      </w:r>
      <w:bookmarkEnd w:id="20"/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 данной интеллектуальной справочной системе использованы исходные разделы</w:t>
      </w:r>
      <w:r w:rsidR="009C1F77" w:rsidRPr="009C1F77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база знаний help-системы: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ИсхБз. SC-ядро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ИсхБз. SCg-язык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ИсхБз. SС-язык множеств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ИсхБз. SС-язык отношений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ИсхБз. SС-язык числовых систем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ИсхБз. Логический SС-язык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ИсхБз. Гипермедийный SС-язык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 xml:space="preserve">ИсхБз. Дидактический SС-язык 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ИсхБз. SС-язык описания ошибок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 xml:space="preserve">ИсхБз. Пользовательский интерфейс SRS </w:t>
      </w:r>
    </w:p>
    <w:p w:rsidR="004A0F58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Включение этого</w:t>
      </w:r>
      <w:r w:rsidR="009C1F77" w:rsidRPr="009C1F77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компонента в проектируемую систему позволяет уменьшить сроки разработки, так как нет необходимости повторного проектирования данных фрагментов.</w:t>
      </w:r>
    </w:p>
    <w:p w:rsidR="00F2299F" w:rsidRPr="009C1F77" w:rsidRDefault="00F2299F" w:rsidP="00F2299F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Default="004A0F58" w:rsidP="00F2299F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1" w:name="_Toc230162833"/>
      <w:r w:rsidRPr="009C1F77">
        <w:rPr>
          <w:rFonts w:ascii="Times New Roman" w:hAnsi="Times New Roman"/>
          <w:sz w:val="28"/>
          <w:szCs w:val="28"/>
        </w:rPr>
        <w:t>2.2</w:t>
      </w:r>
      <w:r w:rsidR="00F2299F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Онтология базы знаний проектируемой интеллектуальной системы</w:t>
      </w:r>
      <w:bookmarkEnd w:id="21"/>
    </w:p>
    <w:p w:rsidR="00F2299F" w:rsidRPr="009C1F77" w:rsidRDefault="00F2299F" w:rsidP="00F2299F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 xml:space="preserve">Бинарные отношения: 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«альбом*» - бинарное отношение между исполнителем и его альбомами.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«композиция*» - бинарное отношение между альбомом и композициями в него входящими.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«описание*» - бинарное отношение между объектом и параметрами, его характеризующими.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«страна*» - бинарное отношение между исполнителем и страной исполнителя.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«год*» - бинарное отношение между исполнителем и годом его основания.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«вид*» - бинарное отношение между исполнителем и его видом (группа, соло и т.д.).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«обложка*» - бинарное отношение между альбомом и его обложкой.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«год выпуска*» - бинарное отношение между альбомом и годом его выпуска.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«носитель*» - бинарное отношение между альбомом и носителем, на котором он был издан.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«тип записи*» - бинарное отношение между альбомом и типом его записи.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«объем*» - бинарное отношение между альбомом и его объемом.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«награды*» - бинарное отношение между альбомом и его наградами.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«музыка*» - бинарное отношение между композицией и его музыкой.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«текст*» - бинарное отношение между композицией и его текстом.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«время*» - бинарное отношение между композицией и его продолжительностью.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«место в чарте*» - бинарное отношение между композицией и местом в чарте.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«лейбл*» - бинарное отношение между композицией и лейблом звукозаписи.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 xml:space="preserve">«композитор*» - бинарное отношение между музыкой композиции и его композитором. 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«автор*» - бинарное отношение между текстом композиции и его автором.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«тема*» - бинарное отношение между текстом композиции и его темой.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Всего: 20 бинарных отношений.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«Исполнители» - группа всех исполнителей.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«Альбомы» - группа всех альбомов.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«Композиции» - группа всех композиций.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«Носители» - группа всех носителей.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«Композиторы»» - группа всех композиторов музыки.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«Авторы» - группа всех авторов текста.</w:t>
      </w:r>
    </w:p>
    <w:p w:rsidR="004A0F58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Всего: 6 узлов групп.</w:t>
      </w:r>
    </w:p>
    <w:p w:rsidR="006833C6" w:rsidRDefault="006833C6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2" w:name="_Toc230162834"/>
    </w:p>
    <w:p w:rsidR="004A0F58" w:rsidRDefault="006833C6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4A0F58" w:rsidRPr="009C1F77">
        <w:rPr>
          <w:rFonts w:ascii="Times New Roman" w:hAnsi="Times New Roman"/>
          <w:sz w:val="28"/>
          <w:szCs w:val="28"/>
        </w:rPr>
        <w:t xml:space="preserve"> Содержательная декомпозиция базы знаний проектируемой интеллектуальной системы</w:t>
      </w:r>
      <w:bookmarkEnd w:id="22"/>
    </w:p>
    <w:p w:rsidR="006833C6" w:rsidRPr="009C1F77" w:rsidRDefault="006833C6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Базу знаний можно поделить на фрагменты, в которых дается описание исполнителей, альбомов, МП и отношений между ними.</w:t>
      </w:r>
    </w:p>
    <w:p w:rsidR="004A0F58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Так при описании исполнителя представлены следующие характеристики: страна*, год основания*, вид*. Пример описания одного из исполнителей представлен на рисунке 2.3.1.</w:t>
      </w:r>
    </w:p>
    <w:p w:rsidR="006833C6" w:rsidRPr="009C1F77" w:rsidRDefault="006833C6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Pr="009C1F77" w:rsidRDefault="003D0B7A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2.25pt;height:201pt;visibility:visible">
            <v:imagedata r:id="rId8" o:title="" grayscale="t"/>
          </v:shape>
        </w:pict>
      </w:r>
    </w:p>
    <w:p w:rsidR="004A0F58" w:rsidRPr="009C1F77" w:rsidRDefault="004A0F58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Рисунок 2.3.1.</w:t>
      </w:r>
      <w:r w:rsidR="009C1F77" w:rsidRPr="009C1F77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– Описание исполнителя</w:t>
      </w:r>
    </w:p>
    <w:p w:rsidR="006833C6" w:rsidRDefault="006833C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F58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При описании альбома в качестве его характеристик представлены: обложка альбома*, год выпуска*, носитель*, тип записи*, объем*, награды*. Пример описания альбома представлен на рисунке 2.3.2.</w:t>
      </w:r>
    </w:p>
    <w:p w:rsidR="006833C6" w:rsidRDefault="006833C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F58" w:rsidRPr="009C1F77" w:rsidRDefault="006833C6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D0B7A">
        <w:rPr>
          <w:rFonts w:ascii="Times New Roman" w:hAnsi="Times New Roman"/>
          <w:sz w:val="28"/>
          <w:szCs w:val="28"/>
        </w:rPr>
        <w:pict>
          <v:shape id="Рисунок 2" o:spid="_x0000_i1026" type="#_x0000_t75" style="width:254.25pt;height:237.75pt;visibility:visible">
            <v:imagedata r:id="rId9" o:title="" grayscale="t"/>
          </v:shape>
        </w:pict>
      </w:r>
    </w:p>
    <w:p w:rsidR="004A0F58" w:rsidRPr="009C1F77" w:rsidRDefault="004A0F58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Рисунок 2.3.2.</w:t>
      </w:r>
      <w:r w:rsidR="009C1F77" w:rsidRPr="009C1F77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– Описание альбома</w:t>
      </w:r>
    </w:p>
    <w:p w:rsidR="006833C6" w:rsidRDefault="006833C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F58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Пример описания МП представлен на рисунке 2.3.3.</w:t>
      </w:r>
    </w:p>
    <w:p w:rsidR="006833C6" w:rsidRPr="009C1F77" w:rsidRDefault="006833C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F58" w:rsidRPr="009C1F77" w:rsidRDefault="003D0B7A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Рисунок 3" o:spid="_x0000_i1027" type="#_x0000_t75" style="width:331.5pt;height:304.5pt;visibility:visible">
            <v:imagedata r:id="rId10" o:title="" grayscale="t"/>
          </v:shape>
        </w:pict>
      </w:r>
    </w:p>
    <w:p w:rsidR="004A0F58" w:rsidRPr="009C1F77" w:rsidRDefault="004A0F58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Рисунок 2.3.3.</w:t>
      </w:r>
      <w:r w:rsidR="009C1F77" w:rsidRPr="009C1F77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– Описание МП</w:t>
      </w:r>
    </w:p>
    <w:p w:rsidR="004A0F58" w:rsidRDefault="006833C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A0F58" w:rsidRPr="009C1F77">
        <w:rPr>
          <w:rFonts w:ascii="Times New Roman" w:hAnsi="Times New Roman"/>
          <w:sz w:val="28"/>
          <w:szCs w:val="28"/>
        </w:rPr>
        <w:t>Пример описания структуры отношений представлен на рисунке 2.3.4.</w:t>
      </w:r>
    </w:p>
    <w:p w:rsidR="006833C6" w:rsidRPr="009C1F77" w:rsidRDefault="006833C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F58" w:rsidRPr="009C1F77" w:rsidRDefault="003D0B7A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Рисунок 4" o:spid="_x0000_i1028" type="#_x0000_t75" style="width:313.5pt;height:252pt;visibility:visible">
            <v:imagedata r:id="rId11" o:title="" grayscale="t"/>
          </v:shape>
        </w:pic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Рисунок 2.3.4.</w:t>
      </w:r>
      <w:r w:rsidR="009C1F77" w:rsidRPr="009C1F77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– Описание структуры отношений</w:t>
      </w:r>
    </w:p>
    <w:p w:rsidR="006833C6" w:rsidRDefault="006833C6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3" w:name="_Toc230162835"/>
    </w:p>
    <w:p w:rsidR="004A0F58" w:rsidRDefault="006833C6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4A0F58" w:rsidRPr="009C1F77">
        <w:rPr>
          <w:rFonts w:ascii="Times New Roman" w:hAnsi="Times New Roman"/>
          <w:sz w:val="28"/>
          <w:szCs w:val="28"/>
        </w:rPr>
        <w:t xml:space="preserve"> Исходные тексты базы знаний прототипа интеллектуальной системы</w:t>
      </w:r>
      <w:bookmarkEnd w:id="23"/>
    </w:p>
    <w:p w:rsidR="006833C6" w:rsidRPr="009C1F77" w:rsidRDefault="006833C6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Исходные тексты базы знаний прототипа интеллектуальной системы хранятся в следующих файлах: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8diagrams_album.gwf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bringdaruckus_track.gwf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clapyohands_track.gwf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enterthewutang_album.gwf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familytree_track.gwf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iicons_album.gwf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intro.gwf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naughtybynature_artist.gwf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naughtybynature_struct.gwf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oldergods_track.gwf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povetry`sparadise_album.gwf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protectyaneck_track.gwf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shameonanigga_track.gwf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whatyouwannado_track.gwf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wutangclan_artist.gwf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wutangclan_struct.gwf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wutangforever_album.gwf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elmanana_track.gwf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feelgoodinc_track.gwf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ogreenworld_track.gwf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kidswithguns_track.gwf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lastlivingsouls_track.gwf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intro_track.gwf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demondays_album.gwf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gorillaz_struct.gwf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rockthehouse_track.gwf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doublebass_track.gwf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soundcheck_track.gwf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punk_track.gwf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manresearch_track.gwf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clinteastwood_track.gwf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newgenius_track.gwf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tomorrowcomestoday_track.gwf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54_track.gwf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re-hash_track.gwf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gorillaz_album.gwf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gorillaz_artist.gwf</w:t>
      </w:r>
    </w:p>
    <w:p w:rsidR="006833C6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Пример содержания этих файлов можно увидеть на рисунках 2.3.1, 2.3.2, 2.3.3, 2.3.4.</w:t>
      </w:r>
    </w:p>
    <w:p w:rsidR="004A0F58" w:rsidRDefault="006833C6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24" w:name="_Toc230162836"/>
      <w:r>
        <w:rPr>
          <w:rFonts w:ascii="Times New Roman" w:hAnsi="Times New Roman"/>
          <w:sz w:val="28"/>
          <w:szCs w:val="28"/>
        </w:rPr>
        <w:t xml:space="preserve">2.5 </w:t>
      </w:r>
      <w:r w:rsidR="004A0F58" w:rsidRPr="009C1F77">
        <w:rPr>
          <w:rFonts w:ascii="Times New Roman" w:hAnsi="Times New Roman"/>
          <w:sz w:val="28"/>
          <w:szCs w:val="28"/>
        </w:rPr>
        <w:t xml:space="preserve"> Верификация и отладка базы знаний прототипа интеллектуальной системы</w:t>
      </w:r>
      <w:bookmarkEnd w:id="24"/>
    </w:p>
    <w:p w:rsidR="006833C6" w:rsidRPr="009C1F77" w:rsidRDefault="006833C6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Верификация базы знаний в текущей версии интеллектуальной справочной системы по МП не производилась, так как в предыдущей версии системы база знаний была грамотно организована.</w:t>
      </w:r>
      <w:r w:rsidR="009C1F77" w:rsidRPr="009C1F77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База была дополнена новыми исполнителями, альбомами и композициями. Дополнение и проверка производилась с помощью SRS Studio.</w:t>
      </w:r>
    </w:p>
    <w:p w:rsidR="006833C6" w:rsidRPr="009C1F77" w:rsidRDefault="006833C6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Default="006833C6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5" w:name="_Toc230162837"/>
      <w:r>
        <w:rPr>
          <w:rFonts w:ascii="Times New Roman" w:hAnsi="Times New Roman"/>
          <w:sz w:val="28"/>
          <w:szCs w:val="28"/>
        </w:rPr>
        <w:t>2.6</w:t>
      </w:r>
      <w:r w:rsidR="004A0F58" w:rsidRPr="009C1F77">
        <w:rPr>
          <w:rFonts w:ascii="Times New Roman" w:hAnsi="Times New Roman"/>
          <w:sz w:val="28"/>
          <w:szCs w:val="28"/>
        </w:rPr>
        <w:t xml:space="preserve"> Спецификация разработанной базы знаний интеллектуальной системы и сертификация разработанных ip-компонентов</w:t>
      </w:r>
      <w:bookmarkEnd w:id="25"/>
    </w:p>
    <w:p w:rsidR="006833C6" w:rsidRPr="009C1F77" w:rsidRDefault="006833C6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115DE" w:rsidRPr="009C1F77" w:rsidRDefault="00B115DE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 базе знаний на данный момент содержится 3 исполнителя, 7 альбомов и более 20 композиций.</w:t>
      </w:r>
    </w:p>
    <w:p w:rsidR="00B115DE" w:rsidRPr="009C1F77" w:rsidRDefault="00B115DE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 качестве ip-компонентов могут быть использованы:</w:t>
      </w:r>
    </w:p>
    <w:p w:rsidR="00B115DE" w:rsidRPr="009C1F77" w:rsidRDefault="00B115DE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Определения понятий (МП, альбом, исполнитель, жанр</w:t>
      </w:r>
      <w:r w:rsidR="00B04AFB" w:rsidRPr="009C1F77">
        <w:rPr>
          <w:rFonts w:ascii="Times New Roman" w:hAnsi="Times New Roman"/>
          <w:sz w:val="28"/>
          <w:szCs w:val="28"/>
        </w:rPr>
        <w:t xml:space="preserve"> и т.д.).</w:t>
      </w:r>
    </w:p>
    <w:p w:rsidR="00B04AFB" w:rsidRPr="009C1F77" w:rsidRDefault="00B04AFB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Музыкальные композиции.</w:t>
      </w:r>
    </w:p>
    <w:p w:rsidR="00B04AFB" w:rsidRPr="009C1F77" w:rsidRDefault="00B04AFB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Видеоклипы к музыкальным произведениям.</w:t>
      </w:r>
    </w:p>
    <w:p w:rsidR="006833C6" w:rsidRDefault="006833C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F58" w:rsidRDefault="004A0F58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br w:type="page"/>
      </w:r>
      <w:bookmarkStart w:id="26" w:name="_Toc230162838"/>
      <w:r w:rsidRPr="009C1F77">
        <w:rPr>
          <w:rFonts w:ascii="Times New Roman" w:hAnsi="Times New Roman"/>
          <w:sz w:val="28"/>
          <w:szCs w:val="28"/>
        </w:rPr>
        <w:t>3. Машина обработки знаний проектируемой интеллектуальной справочной системы</w:t>
      </w:r>
      <w:bookmarkEnd w:id="26"/>
    </w:p>
    <w:p w:rsidR="006833C6" w:rsidRPr="009C1F77" w:rsidRDefault="006833C6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Default="006833C6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7" w:name="_Toc230162839"/>
      <w:r>
        <w:rPr>
          <w:rFonts w:ascii="Times New Roman" w:hAnsi="Times New Roman"/>
          <w:sz w:val="28"/>
          <w:szCs w:val="28"/>
        </w:rPr>
        <w:t>3.1</w:t>
      </w:r>
      <w:r w:rsidR="004A0F58" w:rsidRPr="009C1F77">
        <w:rPr>
          <w:rFonts w:ascii="Times New Roman" w:hAnsi="Times New Roman"/>
          <w:sz w:val="28"/>
          <w:szCs w:val="28"/>
        </w:rPr>
        <w:t xml:space="preserve"> Задачно-ориентированная спецификация машины обработки знаний проектируемой интеллектуальной справочной системы</w:t>
      </w:r>
      <w:bookmarkEnd w:id="27"/>
    </w:p>
    <w:p w:rsidR="006833C6" w:rsidRPr="009C1F77" w:rsidRDefault="006833C6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Pr="009C1F77" w:rsidRDefault="004A0F58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8" w:name="_Toc230162840"/>
      <w:r w:rsidRPr="009C1F77">
        <w:rPr>
          <w:rFonts w:ascii="Times New Roman" w:hAnsi="Times New Roman"/>
          <w:sz w:val="28"/>
          <w:szCs w:val="28"/>
        </w:rPr>
        <w:t>3.1.1 Тестовый список задач</w:t>
      </w:r>
      <w:bookmarkEnd w:id="28"/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Под предметными задачами будем понимать все задачи, специфичные для данной предметной области:</w:t>
      </w:r>
    </w:p>
    <w:p w:rsidR="004A0F58" w:rsidRPr="009C1F77" w:rsidRDefault="004A0F58" w:rsidP="004E4D62">
      <w:pPr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поиск исполнителей по описанию</w:t>
      </w:r>
    </w:p>
    <w:p w:rsidR="004A0F58" w:rsidRPr="009C1F77" w:rsidRDefault="004A0F58" w:rsidP="004E4D62">
      <w:pPr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поиск информации об исполнителях</w:t>
      </w:r>
    </w:p>
    <w:p w:rsidR="004A0F58" w:rsidRPr="009C1F77" w:rsidRDefault="004A0F58" w:rsidP="004E4D62">
      <w:pPr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поиск альбомов по описанию</w:t>
      </w:r>
    </w:p>
    <w:p w:rsidR="004A0F58" w:rsidRPr="009C1F77" w:rsidRDefault="004A0F58" w:rsidP="004E4D62">
      <w:pPr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поиск информации об альбомах</w:t>
      </w:r>
    </w:p>
    <w:p w:rsidR="004A0F58" w:rsidRPr="009C1F77" w:rsidRDefault="004A0F58" w:rsidP="004E4D62">
      <w:pPr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поиск МП по описанию</w:t>
      </w:r>
    </w:p>
    <w:p w:rsidR="004A0F58" w:rsidRPr="009C1F77" w:rsidRDefault="004A0F58" w:rsidP="004E4D62">
      <w:pPr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сравнение альбомов</w:t>
      </w:r>
    </w:p>
    <w:p w:rsidR="006833C6" w:rsidRDefault="006833C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9" w:name="_Toc230162841"/>
    </w:p>
    <w:p w:rsidR="004A0F58" w:rsidRPr="009C1F77" w:rsidRDefault="006833C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</w:t>
      </w:r>
      <w:r w:rsidR="004A0F58" w:rsidRPr="009C1F77">
        <w:rPr>
          <w:rFonts w:ascii="Times New Roman" w:hAnsi="Times New Roman"/>
          <w:sz w:val="28"/>
          <w:szCs w:val="28"/>
        </w:rPr>
        <w:t xml:space="preserve"> Содержательная классификация задач</w:t>
      </w:r>
      <w:bookmarkEnd w:id="29"/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Множество предметных задач с точки зрения методов их решения можно разбить на два класса:</w:t>
      </w:r>
    </w:p>
    <w:p w:rsidR="004A0F58" w:rsidRPr="009C1F77" w:rsidRDefault="004A0F58" w:rsidP="004E4D62">
      <w:pPr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 xml:space="preserve">информационно-поисковые задачи, ответы на которые присутствуют в базе знаний решателя предметных задач и, следовательно, их надо только найти; </w:t>
      </w:r>
    </w:p>
    <w:p w:rsidR="004A0F58" w:rsidRPr="009C1F77" w:rsidRDefault="004A0F58" w:rsidP="004E4D62">
      <w:pPr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задачи, ответы на которые требуется построить.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Среди информационно-поисковых задач можно выделить задачи, в которых цель поиска может быть точно описана «шаблоном» поиска, т.е. результатом решения задачи будут все фрагменты семантической сети базы знаний, удовлетворяющие этому шаблону. Примерами таких задач является</w:t>
      </w:r>
    </w:p>
    <w:p w:rsidR="004A0F58" w:rsidRPr="009C1F77" w:rsidRDefault="004A0F58" w:rsidP="004E4D62">
      <w:pPr>
        <w:numPr>
          <w:ilvl w:val="0"/>
          <w:numId w:val="1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поиск информации о МП;</w:t>
      </w:r>
    </w:p>
    <w:p w:rsidR="004A0F58" w:rsidRPr="009C1F77" w:rsidRDefault="004A0F58" w:rsidP="004E4D62">
      <w:pPr>
        <w:numPr>
          <w:ilvl w:val="0"/>
          <w:numId w:val="1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поиск информации об альбоме;</w:t>
      </w:r>
    </w:p>
    <w:p w:rsidR="004A0F58" w:rsidRPr="009C1F77" w:rsidRDefault="004A0F58" w:rsidP="004E4D62">
      <w:pPr>
        <w:numPr>
          <w:ilvl w:val="0"/>
          <w:numId w:val="1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поиск информации об исполнителе.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Другим классом информационно-поисковых задач являются задачи, результат</w:t>
      </w:r>
      <w:r w:rsidR="009C1F77" w:rsidRPr="009C1F77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 xml:space="preserve">решения которых не описывается шаблоном, а осуществляется с помощью scp-программы. Примерами таких задач являются: </w:t>
      </w:r>
    </w:p>
    <w:p w:rsidR="004A0F58" w:rsidRPr="009C1F77" w:rsidRDefault="004A0F58" w:rsidP="004E4D62">
      <w:pPr>
        <w:numPr>
          <w:ilvl w:val="0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сравнение альбомов;</w:t>
      </w:r>
    </w:p>
    <w:p w:rsidR="004A0F58" w:rsidRPr="009C1F77" w:rsidRDefault="004A0F58" w:rsidP="004E4D62">
      <w:pPr>
        <w:numPr>
          <w:ilvl w:val="0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поиск альбомов по нескольким характеристикам;</w:t>
      </w:r>
    </w:p>
    <w:p w:rsidR="004A0F58" w:rsidRPr="009C1F77" w:rsidRDefault="004A0F58" w:rsidP="004E4D62">
      <w:pPr>
        <w:numPr>
          <w:ilvl w:val="0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поиск МП по нескольким характеристикам.</w:t>
      </w:r>
    </w:p>
    <w:p w:rsidR="006833C6" w:rsidRDefault="006833C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0" w:name="_Toc230036508"/>
      <w:bookmarkStart w:id="31" w:name="_Toc230162842"/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3.1.3 Список используемых в операциях ip-компонентов</w:t>
      </w:r>
      <w:bookmarkEnd w:id="30"/>
      <w:bookmarkEnd w:id="31"/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 данной интеллектуально справочной системе были использованы следующие операции, являющиеся Ip-компонентами, и предоставленные вместе со средой разработки интеллектуальных справочных систем: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all_input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all_output_all_types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analogy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example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graph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lib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logic_queries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logical_hierarhy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paramsProcessing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printSetArcs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printSetElems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main_close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main_open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open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pack_menu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peresechenie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reduce_menu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remove_menu_item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searchEnvironmentSmart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searchPatternEx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synonym_by_node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synonym_by_node_ui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synonym_by_term_ui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tests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ui_io_build_srs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ui_io_copy_scg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ui_io_erase_scg_countur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ui_io_erase_scg_el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ui_io_exec_command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ui_io_gen_srswindow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ui_io_increase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ui_io_load_folder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ui_io_load_scg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ui_io_modify_scg_el_content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ui_io_modify_scg_el_name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ui_io_modify_scg_el_type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ui_io_paste_scg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ui_io_reduction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ui_io_save_scg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ui_io_select_all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ui_registration_type_wnd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ui_show_content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ui_show_content_swf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ui_unregistration_type_wnd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update_menu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ways</w:t>
      </w:r>
    </w:p>
    <w:p w:rsidR="004A0F58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whatisknown</w:t>
      </w:r>
    </w:p>
    <w:p w:rsidR="006833C6" w:rsidRDefault="006833C6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32" w:name="_Toc230036509"/>
      <w:bookmarkStart w:id="33" w:name="_Toc230162843"/>
      <w:r>
        <w:rPr>
          <w:rFonts w:ascii="Times New Roman" w:hAnsi="Times New Roman"/>
          <w:sz w:val="28"/>
          <w:szCs w:val="28"/>
        </w:rPr>
        <w:br w:type="page"/>
      </w:r>
      <w:r w:rsidR="004A0F58" w:rsidRPr="009C1F77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.4</w:t>
      </w:r>
      <w:r w:rsidR="004A0F58" w:rsidRPr="009C1F77">
        <w:rPr>
          <w:rFonts w:ascii="Times New Roman" w:hAnsi="Times New Roman"/>
          <w:sz w:val="28"/>
          <w:szCs w:val="28"/>
        </w:rPr>
        <w:t xml:space="preserve"> Классификация и спецификация операций проектируемой машины обработки знаний</w:t>
      </w:r>
      <w:bookmarkEnd w:id="32"/>
      <w:bookmarkEnd w:id="33"/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1. Классификация операции all_performers.m4scp.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Название операции: all_performer.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Предметная ориентация: МП.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Входные параметры: нет.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Выходные параметры: все известные исполнители.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Способ вызова: автоматически, при создании окна пользовательского интерфейса.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Спецификация операции all_performers.m4scp.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>Идентификатор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операции</w:t>
      </w:r>
      <w:r w:rsidRPr="009C1F77">
        <w:rPr>
          <w:rFonts w:ascii="Times New Roman" w:hAnsi="Times New Roman"/>
          <w:sz w:val="28"/>
          <w:szCs w:val="28"/>
          <w:lang w:val="en-US"/>
        </w:rPr>
        <w:t>: descr_all_performer.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>Полное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имя</w:t>
      </w:r>
      <w:r w:rsidRPr="009C1F77">
        <w:rPr>
          <w:rFonts w:ascii="Times New Roman" w:hAnsi="Times New Roman"/>
          <w:sz w:val="28"/>
          <w:szCs w:val="28"/>
          <w:lang w:val="en-US"/>
        </w:rPr>
        <w:t>: \operation\ all_performers.m4scp.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Комментарий: операция поиска в БЗ всех известных исполнителей.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Автор: Лукша Н.В.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2. Классификация операции all_albums_this_performer.m4scp.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>Название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операции</w:t>
      </w:r>
      <w:r w:rsidRPr="009C1F77">
        <w:rPr>
          <w:rFonts w:ascii="Times New Roman" w:hAnsi="Times New Roman"/>
          <w:sz w:val="28"/>
          <w:szCs w:val="28"/>
          <w:lang w:val="en-US"/>
        </w:rPr>
        <w:t>: all_albums_this_performer.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Предметная ориентация: МП.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Входные параметры: узел с именем исполнителя.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Выходные параметры: все альбомы данного исполнителя.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Способ вызова: при выборе исполнителя из ListBox.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>Спецификация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операции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all_albums_this_performer.m4scp.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>Идентификатор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операции</w:t>
      </w:r>
      <w:r w:rsidRPr="009C1F77">
        <w:rPr>
          <w:rFonts w:ascii="Times New Roman" w:hAnsi="Times New Roman"/>
          <w:sz w:val="28"/>
          <w:szCs w:val="28"/>
          <w:lang w:val="en-US"/>
        </w:rPr>
        <w:t>: descr_all_albums_this_performer.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>Полное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имя</w:t>
      </w:r>
      <w:r w:rsidRPr="009C1F77">
        <w:rPr>
          <w:rFonts w:ascii="Times New Roman" w:hAnsi="Times New Roman"/>
          <w:sz w:val="28"/>
          <w:szCs w:val="28"/>
          <w:lang w:val="en-US"/>
        </w:rPr>
        <w:t>: \operation\all_albums_this_performer.m4scp.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Комментарий: операция поиска в БЗ всех альбомов данного исполнителя.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Автор: Лукша Н.В.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3. Классификация операции all_tracks_this_album.m4scp.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>Название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операции</w:t>
      </w:r>
      <w:r w:rsidRPr="009C1F77">
        <w:rPr>
          <w:rFonts w:ascii="Times New Roman" w:hAnsi="Times New Roman"/>
          <w:sz w:val="28"/>
          <w:szCs w:val="28"/>
          <w:lang w:val="en-US"/>
        </w:rPr>
        <w:t>: all_tracks_this_album.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Предметная ориентация: МП.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Входные параметры: узел с именем альбома.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Выходные параметры: все МП данного альбома.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Способ вызова: при выборе альбома из ListBox.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Спецификация операции all_tracks_this_album.m4scp.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Идентификатор операции: descr_all_tracks_this_album.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>Полное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имя</w:t>
      </w:r>
      <w:r w:rsidRPr="009C1F77">
        <w:rPr>
          <w:rFonts w:ascii="Times New Roman" w:hAnsi="Times New Roman"/>
          <w:sz w:val="28"/>
          <w:szCs w:val="28"/>
          <w:lang w:val="en-US"/>
        </w:rPr>
        <w:t>: \operation\all_tracks_this_album.m4scp.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Комментарий: операция поиска в БЗ всех МП из данного альбома.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Автор: Лукша Н.В.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4. Классификация операции country_of_performer.m4scp.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>Название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операции</w:t>
      </w:r>
      <w:r w:rsidRPr="009C1F77">
        <w:rPr>
          <w:rFonts w:ascii="Times New Roman" w:hAnsi="Times New Roman"/>
          <w:sz w:val="28"/>
          <w:szCs w:val="28"/>
          <w:lang w:val="en-US"/>
        </w:rPr>
        <w:t>: country_of_performer.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Предметная ориентация: МП.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Входные параметры: узел с именем исполнителя.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Выходные параметры: страна данного исполнителя.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Способ вызова: при выборе исполнителя из ListBox.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>Спецификация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операции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country_of_performer.m4scp.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>Идентификатор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операции</w:t>
      </w:r>
      <w:r w:rsidRPr="009C1F77">
        <w:rPr>
          <w:rFonts w:ascii="Times New Roman" w:hAnsi="Times New Roman"/>
          <w:sz w:val="28"/>
          <w:szCs w:val="28"/>
          <w:lang w:val="en-US"/>
        </w:rPr>
        <w:t>: descr_country_of_performer.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>Полное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имя</w:t>
      </w:r>
      <w:r w:rsidRPr="009C1F77">
        <w:rPr>
          <w:rFonts w:ascii="Times New Roman" w:hAnsi="Times New Roman"/>
          <w:sz w:val="28"/>
          <w:szCs w:val="28"/>
          <w:lang w:val="en-US"/>
        </w:rPr>
        <w:t>: \operation\country_of_performer.m4scp.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Комментарий: операция поиска в БЗ страны данного исполнителя.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Автор: Лукша Н.В.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5. Классификация операции kind_of_performer.m4scp.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>Название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операции</w:t>
      </w:r>
      <w:r w:rsidRPr="009C1F77">
        <w:rPr>
          <w:rFonts w:ascii="Times New Roman" w:hAnsi="Times New Roman"/>
          <w:sz w:val="28"/>
          <w:szCs w:val="28"/>
          <w:lang w:val="en-US"/>
        </w:rPr>
        <w:t>: kind_of_performer.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Предметная ориентация: МП.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Входные параметры: узел с именем исполнителя.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Выходные параметры: вид данного исполнителя.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Способ вызова: при выборе исполнителя из ListBox.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>Спецификация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операции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kind_of_performer.m4scp.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>Идентификатор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операции</w:t>
      </w:r>
      <w:r w:rsidRPr="009C1F77">
        <w:rPr>
          <w:rFonts w:ascii="Times New Roman" w:hAnsi="Times New Roman"/>
          <w:sz w:val="28"/>
          <w:szCs w:val="28"/>
          <w:lang w:val="en-US"/>
        </w:rPr>
        <w:t>: descr_kind_of_performer.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>Полное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имя</w:t>
      </w:r>
      <w:r w:rsidRPr="009C1F77">
        <w:rPr>
          <w:rFonts w:ascii="Times New Roman" w:hAnsi="Times New Roman"/>
          <w:sz w:val="28"/>
          <w:szCs w:val="28"/>
          <w:lang w:val="en-US"/>
        </w:rPr>
        <w:t>: \operation\kind_of_performer.m4scp.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Комментарий: операция поиска в БЗ вида данного исполнителя.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Автор: Лукша Н.В.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6. Классификация операции year_of_foundation.m4scp.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>Название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операции</w:t>
      </w:r>
      <w:r w:rsidRPr="009C1F77">
        <w:rPr>
          <w:rFonts w:ascii="Times New Roman" w:hAnsi="Times New Roman"/>
          <w:sz w:val="28"/>
          <w:szCs w:val="28"/>
          <w:lang w:val="en-US"/>
        </w:rPr>
        <w:t>: year_of_foundation.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Предметная ориентация: МП.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Входные параметры: узел с именем исполнителя.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Выходные параметры: год основания данного исполнителя.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Способ вызова: при выборе исполнителя из ListBox.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>Спецификация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операции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year_of_foundation.m4scp.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>Идентификатор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операции</w:t>
      </w:r>
      <w:r w:rsidRPr="009C1F77">
        <w:rPr>
          <w:rFonts w:ascii="Times New Roman" w:hAnsi="Times New Roman"/>
          <w:sz w:val="28"/>
          <w:szCs w:val="28"/>
          <w:lang w:val="en-US"/>
        </w:rPr>
        <w:t>: descr_year_of_foundation.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>Полное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имя</w:t>
      </w:r>
      <w:r w:rsidRPr="009C1F77">
        <w:rPr>
          <w:rFonts w:ascii="Times New Roman" w:hAnsi="Times New Roman"/>
          <w:sz w:val="28"/>
          <w:szCs w:val="28"/>
          <w:lang w:val="en-US"/>
        </w:rPr>
        <w:t>: \operation\year_of_foundation.m4scp.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Комментарий: операция поиска в БЗ года основания данного исполнителя.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Автор: Лукша Н.В.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7. Классификация операции type_rec.m4scp.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Название операции: type_rec.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Предметная ориентация: МП.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Входные параметры: узел с именем альбома.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Выходные параметры: тип записи данного альбома.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Способ вызова: при выборе исполнителя из ListBox.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Спецификация операции type_rec.m4scp.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Идентификатор операции: descr_type_rec.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>Полное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имя</w:t>
      </w:r>
      <w:r w:rsidRPr="009C1F77">
        <w:rPr>
          <w:rFonts w:ascii="Times New Roman" w:hAnsi="Times New Roman"/>
          <w:sz w:val="28"/>
          <w:szCs w:val="28"/>
          <w:lang w:val="en-US"/>
        </w:rPr>
        <w:t>: \operation\type_rec.m4scp.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Комментарий: операция поиска в БЗ типа записи данного альбома.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Автор: Лукша Н.В.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8. Классификация операции vol.m4scp.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Название операции: vol.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Предметная ориентация: МП.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Входные параметры: узел с именем альбома.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Выходные параметры: тип записи данного альбома.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Способ вызова: при выборе исполнителя из ListBox.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Спецификация операции vol.m4scp.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Идентификатор операции: descr_vol.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>Полное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имя</w:t>
      </w:r>
      <w:r w:rsidRPr="009C1F77">
        <w:rPr>
          <w:rFonts w:ascii="Times New Roman" w:hAnsi="Times New Roman"/>
          <w:sz w:val="28"/>
          <w:szCs w:val="28"/>
          <w:lang w:val="en-US"/>
        </w:rPr>
        <w:t>: \operation\vol.m4scp.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Комментарий: операция поиска в БЗ типа записи данного альбома.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Автор: Лукша Н.В.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9. Классификация операции style_of_track.m4scp.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Название операции: style_of_track.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Предметная ориентация: МП.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Входные параметры: узел с именем альбома.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Выходные параметры: тип записи данного альбома.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Способ вызова: при выборе исполнителя из ListBox.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Спецификация операции style_of_track.m4scp.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>Идентификатор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операции</w:t>
      </w:r>
      <w:r w:rsidRPr="009C1F77">
        <w:rPr>
          <w:rFonts w:ascii="Times New Roman" w:hAnsi="Times New Roman"/>
          <w:sz w:val="28"/>
          <w:szCs w:val="28"/>
          <w:lang w:val="en-US"/>
        </w:rPr>
        <w:t>: descr_style_of_track.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>Полное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имя</w:t>
      </w:r>
      <w:r w:rsidRPr="009C1F77">
        <w:rPr>
          <w:rFonts w:ascii="Times New Roman" w:hAnsi="Times New Roman"/>
          <w:sz w:val="28"/>
          <w:szCs w:val="28"/>
          <w:lang w:val="en-US"/>
        </w:rPr>
        <w:t>: \operation\style_of_track.m4scp.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Комментарий: стиль МП.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Автор: Лукша Н.В.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10. Классификация операции rewards.m4scp.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Название операции: rewards.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Предметная ориентация: МП.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Входные параметры: узел с именем альбома.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Выходные параметры: тип записи данного альбома.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Способ вызова: при выборе исполнителя из ListBox.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Спецификация операции rewards.m4scp.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Идентификатор операции: descr_rewards.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>Полное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имя</w:t>
      </w:r>
      <w:r w:rsidRPr="009C1F77">
        <w:rPr>
          <w:rFonts w:ascii="Times New Roman" w:hAnsi="Times New Roman"/>
          <w:sz w:val="28"/>
          <w:szCs w:val="28"/>
          <w:lang w:val="en-US"/>
        </w:rPr>
        <w:t>: \operation\rewards.m4scp.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Комментарий: награды данного альбома.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Автор: Лукша Н.В.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11. Классификация операции type_rec.m4scp.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Название операции: type_rec.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Предметная ориентация: МП.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Входные параметры: узел с именем альбома.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Выходные параметры: тип записи данного альбома.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Способ вызова: при выборе исполнителя из ListBox.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Спецификация операции type_rec.m4scp.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Идентификатор операции: descr_type_rec.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>Полное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имя</w:t>
      </w:r>
      <w:r w:rsidRPr="009C1F77">
        <w:rPr>
          <w:rFonts w:ascii="Times New Roman" w:hAnsi="Times New Roman"/>
          <w:sz w:val="28"/>
          <w:szCs w:val="28"/>
          <w:lang w:val="en-US"/>
        </w:rPr>
        <w:t>: \operation\type_rec.m4scp.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Комментарий: операция поиска в БЗ типа записи данного альбома.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Автор: Лукша Н.В.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12. Классификация операции rating.m4scp.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Название операции: rating.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Предметная ориентация: МП.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Входные параметры: узел с именем альбома.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Выходные параметры: тип записи данного альбома.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Способ вызова: при выборе исполнителя из ListBox.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Спецификация операции rating.m4scp.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Идентификатор операции: descr_rating.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>Полное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имя</w:t>
      </w:r>
      <w:r w:rsidRPr="009C1F77">
        <w:rPr>
          <w:rFonts w:ascii="Times New Roman" w:hAnsi="Times New Roman"/>
          <w:sz w:val="28"/>
          <w:szCs w:val="28"/>
          <w:lang w:val="en-US"/>
        </w:rPr>
        <w:t>: \operation\rating.m4scp.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Комментарий: рейтинг данной композиции.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Автор: Лукша Н.В.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13. Классификация операции label_rec.m4scp.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Название операции: label_rec.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Предметная ориентация: МП.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Входные параметры: узел с именем альбома.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Выходные параметры: тип записи данного альбома.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Способ вызова: при выборе исполнителя из ListBox.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Спецификация операции label_rec.m4scp.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Идентификатор операции: descr_label_rec.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>Полное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имя</w:t>
      </w:r>
      <w:r w:rsidRPr="009C1F77">
        <w:rPr>
          <w:rFonts w:ascii="Times New Roman" w:hAnsi="Times New Roman"/>
          <w:sz w:val="28"/>
          <w:szCs w:val="28"/>
          <w:lang w:val="en-US"/>
        </w:rPr>
        <w:t>: \operation\label_rec.m4scp.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Комментарий: поиск лейбла звукозаписи.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Автор: Лукша Н.В.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F58" w:rsidRDefault="006833C6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34" w:name="_Toc230162844"/>
      <w:r>
        <w:rPr>
          <w:rFonts w:ascii="Times New Roman" w:hAnsi="Times New Roman"/>
          <w:sz w:val="28"/>
          <w:szCs w:val="28"/>
        </w:rPr>
        <w:br w:type="page"/>
        <w:t>3.1.5</w:t>
      </w:r>
      <w:r w:rsidR="004A0F58" w:rsidRPr="009C1F77">
        <w:rPr>
          <w:rFonts w:ascii="Times New Roman" w:hAnsi="Times New Roman"/>
          <w:sz w:val="28"/>
          <w:szCs w:val="28"/>
        </w:rPr>
        <w:t xml:space="preserve"> Декомпозиция операций на подпрограммы и содержательная структура библиотеки программ специфицированных операций</w:t>
      </w:r>
      <w:bookmarkEnd w:id="34"/>
    </w:p>
    <w:p w:rsidR="006833C6" w:rsidRPr="009C1F77" w:rsidRDefault="006833C6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 написанных scp-операциях подпрограммы не использовались.</w:t>
      </w:r>
    </w:p>
    <w:p w:rsidR="006833C6" w:rsidRDefault="006833C6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35" w:name="_Toc230162845"/>
    </w:p>
    <w:p w:rsidR="004A0F58" w:rsidRPr="009C1F77" w:rsidRDefault="004A0F58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3.2</w:t>
      </w:r>
      <w:r w:rsidR="006833C6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 xml:space="preserve"> Алгоритмы и исходные тексты программ, реализующие операции машины обработки знаний прототипа интеллектуальной справочной системы</w:t>
      </w:r>
      <w:bookmarkEnd w:id="35"/>
    </w:p>
    <w:p w:rsidR="006833C6" w:rsidRDefault="006833C6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Pr="009C1F77" w:rsidRDefault="004A0F58" w:rsidP="004E4D62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поиск альбома по описанию (файл search_by_param.m4scp)</w:t>
      </w:r>
    </w:p>
    <w:p w:rsidR="004A0F58" w:rsidRPr="009C1F77" w:rsidRDefault="004A0F58" w:rsidP="004E4D62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входные параметры: узлы, характеризующие искомый альбом;</w:t>
      </w:r>
    </w:p>
    <w:p w:rsidR="004A0F58" w:rsidRPr="009C1F77" w:rsidRDefault="004A0F58" w:rsidP="004E4D62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выходные параметры: все альбомы подходящие под данное описание.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Алгоритм: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Делаем копию входных параметров.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Проверяем первый параметр.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Находим все альбомы, которые удовлетворяют п.2 и объединяем их в множество 1.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Проверяем второй параметр (если такового нет, переходим п.10).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Находим все альбомы, которые удовлетворяют п.4 и объединяем их в множество 2.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Проверяем третий параметр (если такового нет, переходим в п.9).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Находим все альбомы, которые удовлетворяют п.6 и объединяем их в множество 3.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Находим пересечение множеств 1 и 3 и записываем в множество 1.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Находим пересечение множеств 1 и 2 и записываем в множество 1.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Выводим множество 1 на новый лист.</w:t>
      </w:r>
    </w:p>
    <w:p w:rsidR="004A0F58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Пример диалога:</w:t>
      </w:r>
    </w:p>
    <w:p w:rsidR="006833C6" w:rsidRDefault="006833C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F58" w:rsidRPr="009C1F77" w:rsidRDefault="006833C6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D0B7A">
        <w:rPr>
          <w:rFonts w:ascii="Times New Roman" w:hAnsi="Times New Roman"/>
          <w:sz w:val="28"/>
          <w:szCs w:val="28"/>
        </w:rPr>
        <w:pict>
          <v:shape id="Рисунок 18" o:spid="_x0000_i1029" type="#_x0000_t75" alt="Вопрос6" style="width:374.25pt;height:153pt;visibility:visible">
            <v:imagedata r:id="rId12" o:title="" grayscale="t"/>
          </v:shape>
        </w:pict>
      </w:r>
    </w:p>
    <w:p w:rsidR="004A0F58" w:rsidRPr="009C1F77" w:rsidRDefault="004A0F58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Рисунок 3.2.1 - вопрос «Поиск альбома по описанию»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F58" w:rsidRPr="009C1F77" w:rsidRDefault="003D0B7A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Рисунок 19" o:spid="_x0000_i1030" type="#_x0000_t75" alt="Ответ6" style="width:160.5pt;height:50.25pt;visibility:visible">
            <v:imagedata r:id="rId13" o:title="" grayscale="t"/>
          </v:shape>
        </w:pic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Рисунок 3.2.2 - ответ на вопрос «Поиск альбома по описанию»</w:t>
      </w:r>
    </w:p>
    <w:p w:rsidR="006833C6" w:rsidRDefault="006833C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Исходный текст операции: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//#Операция поиска альбома по его описанию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#include "scp_keynodes.scsy"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#include "../seb/planimetry.scsy"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procedure(search_by_param,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[[</w:t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sheet_type = "/proc/agents/shell/keynode/SCgSheet";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</w:rPr>
        <w:t>sheet_title = /"Операция прошла успешно"/;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>atr1 = "/proc/keynode/1_";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atr2 = "/proc/keynode/2_";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ui_information;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layout;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"MB_TITLE_QUERY_RESULT" = /"</w:t>
      </w:r>
      <w:r w:rsidRPr="009C1F77">
        <w:rPr>
          <w:rFonts w:ascii="Times New Roman" w:hAnsi="Times New Roman"/>
          <w:sz w:val="28"/>
          <w:szCs w:val="28"/>
        </w:rPr>
        <w:t>Результат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запроса</w:t>
      </w:r>
      <w:r w:rsidRPr="009C1F77">
        <w:rPr>
          <w:rFonts w:ascii="Times New Roman" w:hAnsi="Times New Roman"/>
          <w:sz w:val="28"/>
          <w:szCs w:val="28"/>
          <w:lang w:val="en-US"/>
        </w:rPr>
        <w:t>"/;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"MB_TEXT_METKA" = /"</w:t>
      </w:r>
      <w:r w:rsidRPr="009C1F77">
        <w:rPr>
          <w:rFonts w:ascii="Times New Roman" w:hAnsi="Times New Roman"/>
          <w:sz w:val="28"/>
          <w:szCs w:val="28"/>
        </w:rPr>
        <w:t>Метка</w:t>
      </w:r>
      <w:r w:rsidRPr="009C1F77">
        <w:rPr>
          <w:rFonts w:ascii="Times New Roman" w:hAnsi="Times New Roman"/>
          <w:sz w:val="28"/>
          <w:szCs w:val="28"/>
          <w:lang w:val="en-US"/>
        </w:rPr>
        <w:t>"/;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"MB_TEXT_ERROR1" = /"</w:t>
      </w:r>
      <w:r w:rsidRPr="009C1F77">
        <w:rPr>
          <w:rFonts w:ascii="Times New Roman" w:hAnsi="Times New Roman"/>
          <w:sz w:val="28"/>
          <w:szCs w:val="28"/>
        </w:rPr>
        <w:t>Не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равны</w:t>
      </w:r>
      <w:r w:rsidRPr="009C1F77">
        <w:rPr>
          <w:rFonts w:ascii="Times New Roman" w:hAnsi="Times New Roman"/>
          <w:sz w:val="28"/>
          <w:szCs w:val="28"/>
          <w:lang w:val="en-US"/>
        </w:rPr>
        <w:t>"/;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</w:rPr>
        <w:t>"MB_TEXT_ERROR2" = /"А сломалося!"/;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  <w:t>"Альбомы";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  <w:t>"описание*";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  <w:t>"тип записи*"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]],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[{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  <w:t>sheet,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  <w:t>shift,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>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node_temp,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node_temp1,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arc2,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attr_arc,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selected_els,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selected_els_copy,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result_set,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result_set1,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result_set2,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temp_node_with_param,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test_node,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node_param,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result,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set_albums_copy,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node_album,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set_album_param,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temp_node,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temp_set_1,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temp_set_2,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temp_set_3,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temp_set_5,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temp_set_0,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resultSet1,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resultSet2,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resultSet3,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resultSet4,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node_out_resSet2,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node_out_resSet3,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node_out_resSet4,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output_set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}],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{[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1_: in_: selected_els,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2_: in_: sheet,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3_: in_: shift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]}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assign_: node_: output_set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assign_: node_: result_set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assign_: node_: result_set1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assign_: node_: result_set2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Копия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selected_els_copy </w:t>
      </w:r>
      <w:r w:rsidRPr="009C1F77">
        <w:rPr>
          <w:rFonts w:ascii="Times New Roman" w:hAnsi="Times New Roman"/>
          <w:sz w:val="28"/>
          <w:szCs w:val="28"/>
        </w:rPr>
        <w:t>входных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данных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selected_els,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node_: const_: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selected_els_copy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Выделяем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один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элементов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temp_node_with_param </w:t>
      </w:r>
      <w:r w:rsidRPr="009C1F77">
        <w:rPr>
          <w:rFonts w:ascii="Times New Roman" w:hAnsi="Times New Roman"/>
          <w:sz w:val="28"/>
          <w:szCs w:val="28"/>
        </w:rPr>
        <w:t>множества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selected_els_copy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selected_els_copy,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arc_: pos_: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node_: temp_node_with_param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Удаляем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дугу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arc </w:t>
      </w:r>
      <w:r w:rsidRPr="009C1F77">
        <w:rPr>
          <w:rFonts w:ascii="Times New Roman" w:hAnsi="Times New Roman"/>
          <w:sz w:val="28"/>
          <w:szCs w:val="28"/>
        </w:rPr>
        <w:t>проведенную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selected_els_copy </w:t>
      </w:r>
      <w:r w:rsidRPr="009C1F77">
        <w:rPr>
          <w:rFonts w:ascii="Times New Roman" w:hAnsi="Times New Roman"/>
          <w:sz w:val="28"/>
          <w:szCs w:val="28"/>
        </w:rPr>
        <w:t>к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temp_node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eraseEl([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arc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Делаем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копию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set_albums_copy </w:t>
      </w:r>
      <w:r w:rsidRPr="009C1F77">
        <w:rPr>
          <w:rFonts w:ascii="Times New Roman" w:hAnsi="Times New Roman"/>
          <w:sz w:val="28"/>
          <w:szCs w:val="28"/>
        </w:rPr>
        <w:t>всех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альбомов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"</w:t>
      </w:r>
      <w:r w:rsidRPr="009C1F77">
        <w:rPr>
          <w:rFonts w:ascii="Times New Roman" w:hAnsi="Times New Roman"/>
          <w:sz w:val="28"/>
          <w:szCs w:val="28"/>
        </w:rPr>
        <w:t>Альбомы</w:t>
      </w:r>
      <w:r w:rsidRPr="009C1F77">
        <w:rPr>
          <w:rFonts w:ascii="Times New Roman" w:hAnsi="Times New Roman"/>
          <w:sz w:val="28"/>
          <w:szCs w:val="28"/>
          <w:lang w:val="en-US"/>
        </w:rPr>
        <w:t>",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node_: const_: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set_albums_copy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//#Проверяем описание каких альбомов удовлетворяет узел temp_node_with_param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//#Берем один альбом node_album из множества альбомов set_albums_copy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label(other_album)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set_albums_copy,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arc_: pos_: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node_: const_: node_album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],,not_other_album)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Удаляем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дугу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arc </w:t>
      </w:r>
      <w:r w:rsidRPr="009C1F77">
        <w:rPr>
          <w:rFonts w:ascii="Times New Roman" w:hAnsi="Times New Roman"/>
          <w:sz w:val="28"/>
          <w:szCs w:val="28"/>
        </w:rPr>
        <w:t>проведенную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set_albums_copy </w:t>
      </w:r>
      <w:r w:rsidRPr="009C1F77">
        <w:rPr>
          <w:rFonts w:ascii="Times New Roman" w:hAnsi="Times New Roman"/>
          <w:sz w:val="28"/>
          <w:szCs w:val="28"/>
        </w:rPr>
        <w:t>к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node_album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eraseEl([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arc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Найдем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множество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set_album_param </w:t>
      </w:r>
      <w:r w:rsidRPr="009C1F77">
        <w:rPr>
          <w:rFonts w:ascii="Times New Roman" w:hAnsi="Times New Roman"/>
          <w:sz w:val="28"/>
          <w:szCs w:val="28"/>
        </w:rPr>
        <w:t>всех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описаний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альбома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node_album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//#---------------1_</w:t>
      </w:r>
      <w:r w:rsidRPr="009C1F77">
        <w:rPr>
          <w:rFonts w:ascii="Times New Roman" w:hAnsi="Times New Roman"/>
          <w:sz w:val="28"/>
          <w:szCs w:val="28"/>
        </w:rPr>
        <w:t>проходим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первую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пару</w:t>
      </w:r>
      <w:r w:rsidRPr="009C1F77">
        <w:rPr>
          <w:rFonts w:ascii="Times New Roman" w:hAnsi="Times New Roman"/>
          <w:sz w:val="28"/>
          <w:szCs w:val="28"/>
          <w:lang w:val="en-US"/>
        </w:rPr>
        <w:t>_------------------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assign_: const_: node_: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fixed_: node_album,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fixed_:atr1,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set1_: assign_: resultSet1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"</w:t>
      </w:r>
      <w:r w:rsidRPr="009C1F77">
        <w:rPr>
          <w:rFonts w:ascii="Times New Roman" w:hAnsi="Times New Roman"/>
          <w:sz w:val="28"/>
          <w:szCs w:val="28"/>
        </w:rPr>
        <w:t>описание</w:t>
      </w:r>
      <w:r w:rsidRPr="009C1F77">
        <w:rPr>
          <w:rFonts w:ascii="Times New Roman" w:hAnsi="Times New Roman"/>
          <w:sz w:val="28"/>
          <w:szCs w:val="28"/>
          <w:lang w:val="en-US"/>
        </w:rPr>
        <w:t>*",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resultSet2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selectYStr3([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fixed_: resultSet2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node_out_resSet2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node_out_resSet2,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const_: node_: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fixed_:atr2,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resultSet3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//#---------------2_</w:t>
      </w:r>
      <w:r w:rsidRPr="009C1F77">
        <w:rPr>
          <w:rFonts w:ascii="Times New Roman" w:hAnsi="Times New Roman"/>
          <w:sz w:val="28"/>
          <w:szCs w:val="28"/>
        </w:rPr>
        <w:t>проходим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тройку</w:t>
      </w:r>
      <w:r w:rsidRPr="009C1F77">
        <w:rPr>
          <w:rFonts w:ascii="Times New Roman" w:hAnsi="Times New Roman"/>
          <w:sz w:val="28"/>
          <w:szCs w:val="28"/>
          <w:lang w:val="en-US"/>
        </w:rPr>
        <w:t>_------------------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node_out_resSet3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node_out_resSet3,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resultSet4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//#Альбомы описываются по трем критериям, проверяем каждый из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//#---------------1_Проверка по типу записи_--------------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label(other_handler)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resultSet4,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node_out_resSet4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],,other_album)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Удаляем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дугу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arc </w:t>
      </w:r>
      <w:r w:rsidRPr="009C1F77">
        <w:rPr>
          <w:rFonts w:ascii="Times New Roman" w:hAnsi="Times New Roman"/>
          <w:sz w:val="28"/>
          <w:szCs w:val="28"/>
        </w:rPr>
        <w:t>проведенную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resultSet4 </w:t>
      </w:r>
      <w:r w:rsidRPr="009C1F77">
        <w:rPr>
          <w:rFonts w:ascii="Times New Roman" w:hAnsi="Times New Roman"/>
          <w:sz w:val="28"/>
          <w:szCs w:val="28"/>
        </w:rPr>
        <w:t>к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node_out_resSet4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eraseEl([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</w:r>
      <w:r w:rsidRPr="009C1F77">
        <w:rPr>
          <w:rFonts w:ascii="Times New Roman" w:hAnsi="Times New Roman"/>
          <w:sz w:val="28"/>
          <w:szCs w:val="28"/>
        </w:rPr>
        <w:tab/>
        <w:t>1_: fixed_: arc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//#--------Ищем альбом по его введенному описанию---------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assign_: const_: node_: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fixed_: node_out_resSet4,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fixed_:atr1,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set1_: assign_: resultSet1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assign_: const_: node_: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fixed_: temp_node_with_param,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fixed_:atr2,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set1_: assign_: resultSet2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selectYStr3([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fixed_: resultSet2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],,other_handler)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genElStr3([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result_set,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const_: pos_: arc,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 fixed_: node_album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],other_album,)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label(not_other_album)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////////////////////////////////////////////////////////////////////////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////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Выделяем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один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элементов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temp_node_with_param </w:t>
      </w:r>
      <w:r w:rsidRPr="009C1F77">
        <w:rPr>
          <w:rFonts w:ascii="Times New Roman" w:hAnsi="Times New Roman"/>
          <w:sz w:val="28"/>
          <w:szCs w:val="28"/>
        </w:rPr>
        <w:t>множества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selected_els_copy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selected_els_copy,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arc_: pos_: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node_: temp_node_with_param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],,output)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Удаляем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дугу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arc </w:t>
      </w:r>
      <w:r w:rsidRPr="009C1F77">
        <w:rPr>
          <w:rFonts w:ascii="Times New Roman" w:hAnsi="Times New Roman"/>
          <w:sz w:val="28"/>
          <w:szCs w:val="28"/>
        </w:rPr>
        <w:t>проведенную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selected_els_copy </w:t>
      </w:r>
      <w:r w:rsidRPr="009C1F77">
        <w:rPr>
          <w:rFonts w:ascii="Times New Roman" w:hAnsi="Times New Roman"/>
          <w:sz w:val="28"/>
          <w:szCs w:val="28"/>
        </w:rPr>
        <w:t>к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temp_node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eraseEl([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arc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Делаем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копию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set_albums_copy </w:t>
      </w:r>
      <w:r w:rsidRPr="009C1F77">
        <w:rPr>
          <w:rFonts w:ascii="Times New Roman" w:hAnsi="Times New Roman"/>
          <w:sz w:val="28"/>
          <w:szCs w:val="28"/>
        </w:rPr>
        <w:t>всех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альбомов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"</w:t>
      </w:r>
      <w:r w:rsidRPr="009C1F77">
        <w:rPr>
          <w:rFonts w:ascii="Times New Roman" w:hAnsi="Times New Roman"/>
          <w:sz w:val="28"/>
          <w:szCs w:val="28"/>
        </w:rPr>
        <w:t>Альбомы</w:t>
      </w:r>
      <w:r w:rsidRPr="009C1F77">
        <w:rPr>
          <w:rFonts w:ascii="Times New Roman" w:hAnsi="Times New Roman"/>
          <w:sz w:val="28"/>
          <w:szCs w:val="28"/>
          <w:lang w:val="en-US"/>
        </w:rPr>
        <w:t>",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node_: const_: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set_albums_copy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//#Проверяем описание каких альбомов удовлетворяет узел temp_node_with_param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//#Берем один альбом node_album из множества альбомов set_albums_copy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label(other_album1)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set_albums_copy,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arc_: pos_: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node_: const_: node_album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],,not_other_album1)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Удаляем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дугу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arc </w:t>
      </w:r>
      <w:r w:rsidRPr="009C1F77">
        <w:rPr>
          <w:rFonts w:ascii="Times New Roman" w:hAnsi="Times New Roman"/>
          <w:sz w:val="28"/>
          <w:szCs w:val="28"/>
        </w:rPr>
        <w:t>проведенную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set_albums_copy </w:t>
      </w:r>
      <w:r w:rsidRPr="009C1F77">
        <w:rPr>
          <w:rFonts w:ascii="Times New Roman" w:hAnsi="Times New Roman"/>
          <w:sz w:val="28"/>
          <w:szCs w:val="28"/>
        </w:rPr>
        <w:t>к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node_album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eraseEl([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arc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Найдем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множество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set_album_param </w:t>
      </w:r>
      <w:r w:rsidRPr="009C1F77">
        <w:rPr>
          <w:rFonts w:ascii="Times New Roman" w:hAnsi="Times New Roman"/>
          <w:sz w:val="28"/>
          <w:szCs w:val="28"/>
        </w:rPr>
        <w:t>всех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описаний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альбома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node_album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//#---------------1_</w:t>
      </w:r>
      <w:r w:rsidRPr="009C1F77">
        <w:rPr>
          <w:rFonts w:ascii="Times New Roman" w:hAnsi="Times New Roman"/>
          <w:sz w:val="28"/>
          <w:szCs w:val="28"/>
        </w:rPr>
        <w:t>проходим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первую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пару</w:t>
      </w:r>
      <w:r w:rsidRPr="009C1F77">
        <w:rPr>
          <w:rFonts w:ascii="Times New Roman" w:hAnsi="Times New Roman"/>
          <w:sz w:val="28"/>
          <w:szCs w:val="28"/>
          <w:lang w:val="en-US"/>
        </w:rPr>
        <w:t>_------------------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assign_: const_: node_: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fixed_: node_album,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fixed_:atr1,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set1_: assign_: resultSet1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"</w:t>
      </w:r>
      <w:r w:rsidRPr="009C1F77">
        <w:rPr>
          <w:rFonts w:ascii="Times New Roman" w:hAnsi="Times New Roman"/>
          <w:sz w:val="28"/>
          <w:szCs w:val="28"/>
        </w:rPr>
        <w:t>описание</w:t>
      </w:r>
      <w:r w:rsidRPr="009C1F77">
        <w:rPr>
          <w:rFonts w:ascii="Times New Roman" w:hAnsi="Times New Roman"/>
          <w:sz w:val="28"/>
          <w:szCs w:val="28"/>
          <w:lang w:val="en-US"/>
        </w:rPr>
        <w:t>*",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resultSet2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selectYStr3([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fixed_: resultSet2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node_out_resSet2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node_out_resSet2,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const_: node_: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fixed_:atr2,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resultSet3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//#---------------2_</w:t>
      </w:r>
      <w:r w:rsidRPr="009C1F77">
        <w:rPr>
          <w:rFonts w:ascii="Times New Roman" w:hAnsi="Times New Roman"/>
          <w:sz w:val="28"/>
          <w:szCs w:val="28"/>
        </w:rPr>
        <w:t>проходим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тройку</w:t>
      </w:r>
      <w:r w:rsidRPr="009C1F77">
        <w:rPr>
          <w:rFonts w:ascii="Times New Roman" w:hAnsi="Times New Roman"/>
          <w:sz w:val="28"/>
          <w:szCs w:val="28"/>
          <w:lang w:val="en-US"/>
        </w:rPr>
        <w:t>_------------------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node_out_resSet3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node_out_resSet3,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resultSet4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//#Альбомы описываются по трем критериям, проверяем каждый из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//#---------------1_Проверка по типу записи_--------------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label(other_handler1)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resultSet4,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node_out_resSet4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],,other_album1)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Удаляем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дугу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arc </w:t>
      </w:r>
      <w:r w:rsidRPr="009C1F77">
        <w:rPr>
          <w:rFonts w:ascii="Times New Roman" w:hAnsi="Times New Roman"/>
          <w:sz w:val="28"/>
          <w:szCs w:val="28"/>
        </w:rPr>
        <w:t>проведенную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resultSet4 </w:t>
      </w:r>
      <w:r w:rsidRPr="009C1F77">
        <w:rPr>
          <w:rFonts w:ascii="Times New Roman" w:hAnsi="Times New Roman"/>
          <w:sz w:val="28"/>
          <w:szCs w:val="28"/>
        </w:rPr>
        <w:t>к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node_out_resSet4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eraseEl([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</w:r>
      <w:r w:rsidRPr="009C1F77">
        <w:rPr>
          <w:rFonts w:ascii="Times New Roman" w:hAnsi="Times New Roman"/>
          <w:sz w:val="28"/>
          <w:szCs w:val="28"/>
        </w:rPr>
        <w:tab/>
        <w:t>1_: fixed_: arc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//#--------Ищем альбом по его введенному описанию---------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assign_: const_: node_: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fixed_: node_out_resSet4,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fixed_:atr1,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set1_: assign_: resultSet1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assign_: const_: node_: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fixed_: temp_node_with_param,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fixed_:atr2,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set1_: assign_: resultSet2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selectYStr3([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fixed_: resultSet2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],,other_handler1)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genElStr3([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result_set1,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const_: pos_: arc,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 fixed_: node_album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],other_album1,)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////////////////////////////////////////////////////////////////////////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label(not_other_album1)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////////////////////////////////////////////////////////////////////////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Выделяем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один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элементов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temp_node_with_param </w:t>
      </w:r>
      <w:r w:rsidRPr="009C1F77">
        <w:rPr>
          <w:rFonts w:ascii="Times New Roman" w:hAnsi="Times New Roman"/>
          <w:sz w:val="28"/>
          <w:szCs w:val="28"/>
        </w:rPr>
        <w:t>множества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selected_els_copy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selected_els_copy,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arc_: pos_: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node_: temp_node_with_param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],,output)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Удаляем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дугу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arc </w:t>
      </w:r>
      <w:r w:rsidRPr="009C1F77">
        <w:rPr>
          <w:rFonts w:ascii="Times New Roman" w:hAnsi="Times New Roman"/>
          <w:sz w:val="28"/>
          <w:szCs w:val="28"/>
        </w:rPr>
        <w:t>проведенную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selected_els_copy </w:t>
      </w:r>
      <w:r w:rsidRPr="009C1F77">
        <w:rPr>
          <w:rFonts w:ascii="Times New Roman" w:hAnsi="Times New Roman"/>
          <w:sz w:val="28"/>
          <w:szCs w:val="28"/>
        </w:rPr>
        <w:t>к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temp_node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eraseEl([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arc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Делаем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копию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set_albums_copy </w:t>
      </w:r>
      <w:r w:rsidRPr="009C1F77">
        <w:rPr>
          <w:rFonts w:ascii="Times New Roman" w:hAnsi="Times New Roman"/>
          <w:sz w:val="28"/>
          <w:szCs w:val="28"/>
        </w:rPr>
        <w:t>всех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альбомов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"</w:t>
      </w:r>
      <w:r w:rsidRPr="009C1F77">
        <w:rPr>
          <w:rFonts w:ascii="Times New Roman" w:hAnsi="Times New Roman"/>
          <w:sz w:val="28"/>
          <w:szCs w:val="28"/>
        </w:rPr>
        <w:t>Альбомы</w:t>
      </w:r>
      <w:r w:rsidRPr="009C1F77">
        <w:rPr>
          <w:rFonts w:ascii="Times New Roman" w:hAnsi="Times New Roman"/>
          <w:sz w:val="28"/>
          <w:szCs w:val="28"/>
          <w:lang w:val="en-US"/>
        </w:rPr>
        <w:t>",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node_: const_: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set_albums_copy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//#Проверяем описание каких альбомов удовлетворяет узел temp_node_with_param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//#Берем один альбом node_album из множества альбомов set_albums_copy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label(other_album2)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set_albums_copy,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arc_: pos_: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node_: const_: node_album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],,not_other_album2)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Удаляем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дугу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arc </w:t>
      </w:r>
      <w:r w:rsidRPr="009C1F77">
        <w:rPr>
          <w:rFonts w:ascii="Times New Roman" w:hAnsi="Times New Roman"/>
          <w:sz w:val="28"/>
          <w:szCs w:val="28"/>
        </w:rPr>
        <w:t>проведенную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set_albums_copy </w:t>
      </w:r>
      <w:r w:rsidRPr="009C1F77">
        <w:rPr>
          <w:rFonts w:ascii="Times New Roman" w:hAnsi="Times New Roman"/>
          <w:sz w:val="28"/>
          <w:szCs w:val="28"/>
        </w:rPr>
        <w:t>к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node_album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eraseEl([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arc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Найдем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множество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set_album_param </w:t>
      </w:r>
      <w:r w:rsidRPr="009C1F77">
        <w:rPr>
          <w:rFonts w:ascii="Times New Roman" w:hAnsi="Times New Roman"/>
          <w:sz w:val="28"/>
          <w:szCs w:val="28"/>
        </w:rPr>
        <w:t>всех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описаний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альбома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node_album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//#---------------1_</w:t>
      </w:r>
      <w:r w:rsidRPr="009C1F77">
        <w:rPr>
          <w:rFonts w:ascii="Times New Roman" w:hAnsi="Times New Roman"/>
          <w:sz w:val="28"/>
          <w:szCs w:val="28"/>
        </w:rPr>
        <w:t>проходим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первую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пару</w:t>
      </w:r>
      <w:r w:rsidRPr="009C1F77">
        <w:rPr>
          <w:rFonts w:ascii="Times New Roman" w:hAnsi="Times New Roman"/>
          <w:sz w:val="28"/>
          <w:szCs w:val="28"/>
          <w:lang w:val="en-US"/>
        </w:rPr>
        <w:t>_------------------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assign_: const_: node_: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fixed_: node_album,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fixed_:atr1,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set1_: assign_: resultSet1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"</w:t>
      </w:r>
      <w:r w:rsidRPr="009C1F77">
        <w:rPr>
          <w:rFonts w:ascii="Times New Roman" w:hAnsi="Times New Roman"/>
          <w:sz w:val="28"/>
          <w:szCs w:val="28"/>
        </w:rPr>
        <w:t>описание</w:t>
      </w:r>
      <w:r w:rsidRPr="009C1F77">
        <w:rPr>
          <w:rFonts w:ascii="Times New Roman" w:hAnsi="Times New Roman"/>
          <w:sz w:val="28"/>
          <w:szCs w:val="28"/>
          <w:lang w:val="en-US"/>
        </w:rPr>
        <w:t>*",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resultSet2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selectYStr3([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fixed_: resultSet2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node_out_resSet2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node_out_resSet2,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const_: node_: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fixed_:atr2,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resultSet3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//#---------------2_</w:t>
      </w:r>
      <w:r w:rsidRPr="009C1F77">
        <w:rPr>
          <w:rFonts w:ascii="Times New Roman" w:hAnsi="Times New Roman"/>
          <w:sz w:val="28"/>
          <w:szCs w:val="28"/>
        </w:rPr>
        <w:t>проходим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тройку</w:t>
      </w:r>
      <w:r w:rsidRPr="009C1F77">
        <w:rPr>
          <w:rFonts w:ascii="Times New Roman" w:hAnsi="Times New Roman"/>
          <w:sz w:val="28"/>
          <w:szCs w:val="28"/>
          <w:lang w:val="en-US"/>
        </w:rPr>
        <w:t>_------------------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node_out_resSet3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node_out_resSet3,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resultSet4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//#Альбомы описываются по трем критериям, проверяем каждый из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//#---------------1_Проверка по типу записи_--------------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label(other_handler2)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resultSet4,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node_out_resSet4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],,other_album2)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Удаляем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дугу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arc </w:t>
      </w:r>
      <w:r w:rsidRPr="009C1F77">
        <w:rPr>
          <w:rFonts w:ascii="Times New Roman" w:hAnsi="Times New Roman"/>
          <w:sz w:val="28"/>
          <w:szCs w:val="28"/>
        </w:rPr>
        <w:t>проведенную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resultSet4 </w:t>
      </w:r>
      <w:r w:rsidRPr="009C1F77">
        <w:rPr>
          <w:rFonts w:ascii="Times New Roman" w:hAnsi="Times New Roman"/>
          <w:sz w:val="28"/>
          <w:szCs w:val="28"/>
        </w:rPr>
        <w:t>к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node_out_resSet4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eraseEl([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</w:r>
      <w:r w:rsidRPr="009C1F77">
        <w:rPr>
          <w:rFonts w:ascii="Times New Roman" w:hAnsi="Times New Roman"/>
          <w:sz w:val="28"/>
          <w:szCs w:val="28"/>
        </w:rPr>
        <w:tab/>
        <w:t>1_: fixed_: arc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//#--------Ищем альбом по его введенному описанию---------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assign_: const_: node_: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fixed_: node_out_resSet4,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fixed_:atr1,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set1_: assign_: resultSet1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assign_: const_: node_: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fixed_: temp_node_with_param,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fixed_:atr2,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set1_: assign_: resultSet2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selectYStr3([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fixed_: resultSet2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],,other_handler2)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genElStr3([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result_set2,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const_: pos_: arc,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 fixed_: node_album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],other_album2,)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////////////////////////////////////////////////////////////////////////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label(not_other_album2)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//////////////////////////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label(output)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////////////////////////////////////////////////////////////////////////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result_set,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node_: const_: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fixed_: output_set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//#Проверим является ли множество result_set1 пустым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result_set1,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],,out)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selectYStr3([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result_set1,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fixed_: output_set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//#Проверим является ли множество result_set2 пустым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result_set2,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],,out)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selectYStr3([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result_set2,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fixed_: output_set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////////////////////////////////////////////////////////////////////////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label(out)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ui_sheet_create([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</w:t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assign_: sheet,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2_:</w:t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fixed_: sheet_type,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3_:</w:t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fixed_: sheet_title,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4_:</w:t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fixed_: layout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ui_output([1_: fixed_: sheet, 2_: fixed_: output_set])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return()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end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>поиск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альбома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по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типу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записи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9C1F77">
        <w:rPr>
          <w:rFonts w:ascii="Times New Roman" w:hAnsi="Times New Roman"/>
          <w:sz w:val="28"/>
          <w:szCs w:val="28"/>
        </w:rPr>
        <w:t>файл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search_by_type.m4scp)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входные параметры: узел, содержащий тип записи;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выходные параметры: все альбомы с данным типом записи.</w:t>
      </w:r>
    </w:p>
    <w:p w:rsidR="004A0F58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Пример диалога:</w:t>
      </w:r>
    </w:p>
    <w:p w:rsidR="006833C6" w:rsidRPr="009C1F77" w:rsidRDefault="006833C6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Pr="009C1F77" w:rsidRDefault="003D0B7A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Рисунок 25" o:spid="_x0000_i1031" type="#_x0000_t75" alt="Вопрос-7" style="width:350.25pt;height:131.25pt;visibility:visible">
            <v:imagedata r:id="rId14" o:title="" grayscale="t"/>
          </v:shape>
        </w:pict>
      </w:r>
    </w:p>
    <w:p w:rsidR="004A0F58" w:rsidRDefault="004A0F58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Рисунок 3.2.3 - вопрос «Поиск альбома по типу записи»</w:t>
      </w:r>
    </w:p>
    <w:p w:rsidR="006833C6" w:rsidRPr="009C1F77" w:rsidRDefault="006833C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F58" w:rsidRPr="009C1F77" w:rsidRDefault="003D0B7A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Рисунок 26" o:spid="_x0000_i1032" type="#_x0000_t75" alt="Ответ-7" style="width:204pt;height:90pt;visibility:visible">
            <v:imagedata r:id="rId15" o:title="" grayscale="t"/>
          </v:shape>
        </w:pict>
      </w:r>
    </w:p>
    <w:p w:rsidR="004A0F58" w:rsidRPr="009C1F77" w:rsidRDefault="004A0F58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Рисунок 3.2.4 - ответ на вопрос «Поиск альбома по типу записи»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Алгоритм: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Делаем копию входных параметров.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Находим все узлы альбомов, подходящие под введенное описание и записываем их в множество 1.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Выводим на новый лист множество 1.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Исходный текст операции: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//#Операция поиска альбома по его описанию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#include "scp_keynodes.scsy"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#include "../seb/planimetry.scsy"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procedure(search_by_type,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[[</w:t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sheet_type = "/proc/agents/shell/keynode/SCgSheet";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</w:rPr>
        <w:t>sheet_title = /"Операция прошла успешно"/;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>atr1 = "/proc/keynode/1_";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atr2 = "/proc/keynode/2_";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ui_information;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layout;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"MB_TITLE_QUERY_RESULT" = /"</w:t>
      </w:r>
      <w:r w:rsidRPr="009C1F77">
        <w:rPr>
          <w:rFonts w:ascii="Times New Roman" w:hAnsi="Times New Roman"/>
          <w:sz w:val="28"/>
          <w:szCs w:val="28"/>
        </w:rPr>
        <w:t>Результат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запроса</w:t>
      </w:r>
      <w:r w:rsidRPr="009C1F77">
        <w:rPr>
          <w:rFonts w:ascii="Times New Roman" w:hAnsi="Times New Roman"/>
          <w:sz w:val="28"/>
          <w:szCs w:val="28"/>
          <w:lang w:val="en-US"/>
        </w:rPr>
        <w:t>"/;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"MB_TEXT_METKA" = /"</w:t>
      </w:r>
      <w:r w:rsidRPr="009C1F77">
        <w:rPr>
          <w:rFonts w:ascii="Times New Roman" w:hAnsi="Times New Roman"/>
          <w:sz w:val="28"/>
          <w:szCs w:val="28"/>
        </w:rPr>
        <w:t>Метка</w:t>
      </w:r>
      <w:r w:rsidRPr="009C1F77">
        <w:rPr>
          <w:rFonts w:ascii="Times New Roman" w:hAnsi="Times New Roman"/>
          <w:sz w:val="28"/>
          <w:szCs w:val="28"/>
          <w:lang w:val="en-US"/>
        </w:rPr>
        <w:t>"/;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"MB_TEXT_ERROR1" = /"</w:t>
      </w:r>
      <w:r w:rsidRPr="009C1F77">
        <w:rPr>
          <w:rFonts w:ascii="Times New Roman" w:hAnsi="Times New Roman"/>
          <w:sz w:val="28"/>
          <w:szCs w:val="28"/>
        </w:rPr>
        <w:t>Не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равны</w:t>
      </w:r>
      <w:r w:rsidRPr="009C1F77">
        <w:rPr>
          <w:rFonts w:ascii="Times New Roman" w:hAnsi="Times New Roman"/>
          <w:sz w:val="28"/>
          <w:szCs w:val="28"/>
          <w:lang w:val="en-US"/>
        </w:rPr>
        <w:t>"/;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</w:rPr>
        <w:t>"MB_TEXT_ERROR2" = /"А сломалося!"/;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  <w:t>"Альбомы";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  <w:t>"описание*";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  <w:t>"тип записи*"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]],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[{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  <w:t>sheet,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  <w:t>shift,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>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node_temp,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node_temp1,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arc2,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attr_arc,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selected_els,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selected_els_copy,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result_set,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temp_node_with_param,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test_node,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node_param,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result,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set_albums_copy,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node_album,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set_album_param,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temp_node,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temp_set_1,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temp_set_2,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temp_set_3,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temp_set_5,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temp_set_0,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resultSet1,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resultSet2,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resultSet3,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resultSet4,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node_out_resSet2,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node_out_resSet3,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node_out_resSet4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}],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{[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1_: in_: selected_els,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2_: in_: sheet,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3_: in_: shift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]}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assign_: node_: result_set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Копия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selected_els_copy </w:t>
      </w:r>
      <w:r w:rsidRPr="009C1F77">
        <w:rPr>
          <w:rFonts w:ascii="Times New Roman" w:hAnsi="Times New Roman"/>
          <w:sz w:val="28"/>
          <w:szCs w:val="28"/>
        </w:rPr>
        <w:t>входных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данных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selected_els,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node_: const_: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selected_els_copy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Выделяем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один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элементов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temp_node_with_param </w:t>
      </w:r>
      <w:r w:rsidRPr="009C1F77">
        <w:rPr>
          <w:rFonts w:ascii="Times New Roman" w:hAnsi="Times New Roman"/>
          <w:sz w:val="28"/>
          <w:szCs w:val="28"/>
        </w:rPr>
        <w:t>множества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selected_els_copy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selected_els_copy,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arc_: pos_: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node_: temp_node_with_param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Удаляем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дугу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arc </w:t>
      </w:r>
      <w:r w:rsidRPr="009C1F77">
        <w:rPr>
          <w:rFonts w:ascii="Times New Roman" w:hAnsi="Times New Roman"/>
          <w:sz w:val="28"/>
          <w:szCs w:val="28"/>
        </w:rPr>
        <w:t>проведенную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selected_els_copy </w:t>
      </w:r>
      <w:r w:rsidRPr="009C1F77">
        <w:rPr>
          <w:rFonts w:ascii="Times New Roman" w:hAnsi="Times New Roman"/>
          <w:sz w:val="28"/>
          <w:szCs w:val="28"/>
        </w:rPr>
        <w:t>к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temp_node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eraseEl([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arc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Делаем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копию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set_albums_copy </w:t>
      </w:r>
      <w:r w:rsidRPr="009C1F77">
        <w:rPr>
          <w:rFonts w:ascii="Times New Roman" w:hAnsi="Times New Roman"/>
          <w:sz w:val="28"/>
          <w:szCs w:val="28"/>
        </w:rPr>
        <w:t>всех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альбомов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"</w:t>
      </w:r>
      <w:r w:rsidRPr="009C1F77">
        <w:rPr>
          <w:rFonts w:ascii="Times New Roman" w:hAnsi="Times New Roman"/>
          <w:sz w:val="28"/>
          <w:szCs w:val="28"/>
        </w:rPr>
        <w:t>Альбомы</w:t>
      </w:r>
      <w:r w:rsidRPr="009C1F77">
        <w:rPr>
          <w:rFonts w:ascii="Times New Roman" w:hAnsi="Times New Roman"/>
          <w:sz w:val="28"/>
          <w:szCs w:val="28"/>
          <w:lang w:val="en-US"/>
        </w:rPr>
        <w:t>",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node_: const_: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set_albums_copy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//#Проверяем описание каких альбомов удовлетворяет узел temp_node_with_param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//#Берем один альбом node_album из множества альбомов set_albums_copy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label(other_album)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set_albums_copy,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arc_: pos_: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node_: const_: node_album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],,not_other_album)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Удаляем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дугу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arc </w:t>
      </w:r>
      <w:r w:rsidRPr="009C1F77">
        <w:rPr>
          <w:rFonts w:ascii="Times New Roman" w:hAnsi="Times New Roman"/>
          <w:sz w:val="28"/>
          <w:szCs w:val="28"/>
        </w:rPr>
        <w:t>проведенную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set_albums_copy </w:t>
      </w:r>
      <w:r w:rsidRPr="009C1F77">
        <w:rPr>
          <w:rFonts w:ascii="Times New Roman" w:hAnsi="Times New Roman"/>
          <w:sz w:val="28"/>
          <w:szCs w:val="28"/>
        </w:rPr>
        <w:t>к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node_album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eraseEl([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arc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Найдем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множество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set_album_param </w:t>
      </w:r>
      <w:r w:rsidRPr="009C1F77">
        <w:rPr>
          <w:rFonts w:ascii="Times New Roman" w:hAnsi="Times New Roman"/>
          <w:sz w:val="28"/>
          <w:szCs w:val="28"/>
        </w:rPr>
        <w:t>всех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описаний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альбома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node_album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//#---------------1_</w:t>
      </w:r>
      <w:r w:rsidRPr="009C1F77">
        <w:rPr>
          <w:rFonts w:ascii="Times New Roman" w:hAnsi="Times New Roman"/>
          <w:sz w:val="28"/>
          <w:szCs w:val="28"/>
        </w:rPr>
        <w:t>проходим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первую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пару</w:t>
      </w:r>
      <w:r w:rsidRPr="009C1F77">
        <w:rPr>
          <w:rFonts w:ascii="Times New Roman" w:hAnsi="Times New Roman"/>
          <w:sz w:val="28"/>
          <w:szCs w:val="28"/>
          <w:lang w:val="en-US"/>
        </w:rPr>
        <w:t>_------------------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assign_: const_: node_: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fixed_: node_album,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fixed_:atr1,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set1_: assign_: resultSet1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"</w:t>
      </w:r>
      <w:r w:rsidRPr="009C1F77">
        <w:rPr>
          <w:rFonts w:ascii="Times New Roman" w:hAnsi="Times New Roman"/>
          <w:sz w:val="28"/>
          <w:szCs w:val="28"/>
        </w:rPr>
        <w:t>описание</w:t>
      </w:r>
      <w:r w:rsidRPr="009C1F77">
        <w:rPr>
          <w:rFonts w:ascii="Times New Roman" w:hAnsi="Times New Roman"/>
          <w:sz w:val="28"/>
          <w:szCs w:val="28"/>
          <w:lang w:val="en-US"/>
        </w:rPr>
        <w:t>*",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resultSet2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selectYStr3([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fixed_: resultSet2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node_out_resSet2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node_out_resSet2,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const_: node_: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fixed_:atr2,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resultSet3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//#---------------2_</w:t>
      </w:r>
      <w:r w:rsidRPr="009C1F77">
        <w:rPr>
          <w:rFonts w:ascii="Times New Roman" w:hAnsi="Times New Roman"/>
          <w:sz w:val="28"/>
          <w:szCs w:val="28"/>
        </w:rPr>
        <w:t>проходим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тройку</w:t>
      </w:r>
      <w:r w:rsidRPr="009C1F77">
        <w:rPr>
          <w:rFonts w:ascii="Times New Roman" w:hAnsi="Times New Roman"/>
          <w:sz w:val="28"/>
          <w:szCs w:val="28"/>
          <w:lang w:val="en-US"/>
        </w:rPr>
        <w:t>_------------------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node_out_resSet3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node_out_resSet3,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resultSet4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//#Альбомы описываются по трем критериям, проверяем каждый из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//#---------------1_Проверка по типу записи_--------------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label(other_handler)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resultSet4,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node_out_resSet4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],,other_album)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Удаляем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дугу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arc </w:t>
      </w:r>
      <w:r w:rsidRPr="009C1F77">
        <w:rPr>
          <w:rFonts w:ascii="Times New Roman" w:hAnsi="Times New Roman"/>
          <w:sz w:val="28"/>
          <w:szCs w:val="28"/>
        </w:rPr>
        <w:t>проведенную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resultSet4 </w:t>
      </w:r>
      <w:r w:rsidRPr="009C1F77">
        <w:rPr>
          <w:rFonts w:ascii="Times New Roman" w:hAnsi="Times New Roman"/>
          <w:sz w:val="28"/>
          <w:szCs w:val="28"/>
        </w:rPr>
        <w:t>к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node_out_resSet4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eraseEl([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arc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assign_: const_: node_: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fixed_: node_out_resSet4,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fixed_:atr1,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set1_: assign_: resultSet1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"</w:t>
      </w:r>
      <w:r w:rsidRPr="009C1F77">
        <w:rPr>
          <w:rFonts w:ascii="Times New Roman" w:hAnsi="Times New Roman"/>
          <w:sz w:val="28"/>
          <w:szCs w:val="28"/>
        </w:rPr>
        <w:t>тип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записи</w:t>
      </w:r>
      <w:r w:rsidRPr="009C1F77">
        <w:rPr>
          <w:rFonts w:ascii="Times New Roman" w:hAnsi="Times New Roman"/>
          <w:sz w:val="28"/>
          <w:szCs w:val="28"/>
          <w:lang w:val="en-US"/>
        </w:rPr>
        <w:t>*",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resultSet2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selectYStr3([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fixed_: resultSet2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],,other_handler)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node_out_resSet2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node_out_resSet2,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const_: node_: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fixed_:atr2,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resultSet3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//#--------_Выделяем одно из описаний типа записи node_param_----------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</w:rPr>
        <w:t>3_: assign_: node_ : node_param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//#--------_Проверка равенства найденного описания и введенного пользователем_-----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ifCoin([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node_param,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fixed_: temp_node_with_param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],,other_album)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//#--------_Если альбом удовлетворяет условию, то заносим его в result_set_-------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genElStr3([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result_set,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const_: pos_: arc,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 fixed_: node_album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],other_album,other_album,other_album)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label(not_other_album)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ui_sheet_create([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</w:t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assign_: sheet,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2_:</w:t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fixed_: sheet_type,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3_:</w:t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fixed_: sheet_title,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4_:</w:t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fixed_: layout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ui_output([1_: fixed_: sheet, 2_: fixed_: result_set])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return()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end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сравнение альбомов (файл ass.m4scp)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входные параметры: альбомы для сравнения;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выходные параметры: общие характеристики для сравниваемых альбом.</w:t>
      </w:r>
    </w:p>
    <w:p w:rsidR="004A0F58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Пример диалога:</w:t>
      </w:r>
    </w:p>
    <w:p w:rsidR="006833C6" w:rsidRDefault="006833C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F58" w:rsidRPr="009C1F77" w:rsidRDefault="006833C6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D0B7A">
        <w:rPr>
          <w:rFonts w:ascii="Times New Roman" w:hAnsi="Times New Roman"/>
          <w:sz w:val="28"/>
          <w:szCs w:val="28"/>
        </w:rPr>
        <w:pict>
          <v:shape id="Рисунок 32" o:spid="_x0000_i1033" type="#_x0000_t75" alt="Вопрос-8" style="width:360.75pt;height:124.5pt;visibility:visible">
            <v:imagedata r:id="rId16" o:title="" grayscale="t"/>
          </v:shape>
        </w:pict>
      </w:r>
    </w:p>
    <w:p w:rsidR="004A0F58" w:rsidRPr="009C1F77" w:rsidRDefault="004A0F58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Рисунок 3.1.5 - вопрос «Поиск альбома по типу записи»</w:t>
      </w:r>
    </w:p>
    <w:p w:rsidR="004A0F58" w:rsidRPr="009C1F77" w:rsidRDefault="004A0F58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Pr="009C1F77" w:rsidRDefault="003D0B7A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Рисунок 33" o:spid="_x0000_i1034" type="#_x0000_t75" alt="Ответ-8" style="width:109.5pt;height:54.75pt;visibility:visible">
            <v:imagedata r:id="rId17" o:title="" grayscale="t"/>
          </v:shape>
        </w:pict>
      </w:r>
    </w:p>
    <w:p w:rsidR="004A0F58" w:rsidRPr="009C1F77" w:rsidRDefault="004A0F58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Рисунок 3.1.6 - ответ на вопрос «Поиск альбома по типу записи»</w:t>
      </w:r>
    </w:p>
    <w:p w:rsidR="006833C6" w:rsidRDefault="006833C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Алгоритм: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Делаем копию входных данных.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Находим все параметры описания для первого альбома и записываем в множество 1.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Находим все параметры описания для второго альбома и записываем в множество 2.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Находим пересечение множеств 1 и 2, записываем результат в множество 1.</w:t>
      </w:r>
    </w:p>
    <w:p w:rsidR="004A0F58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Выводим на новый лист множество 1.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Исходный текст операции: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//#Операция общее между двумя альбомами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#include "scp_keynodes.scsy"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#include "../seb/planimetry.scsy"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procedure(ass,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[[</w:t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sheet_type = "/proc/agents/shell/keynode/SCgSheet";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</w:rPr>
        <w:t>sheet_title = /"Операция прошла успешно"/;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>atr1 = "/proc/keynode/1_";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atr2 = "/proc/keynode/2_";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ui_information;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layout;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"MB_TITLE_QUERY_RESULT" = /"</w:t>
      </w:r>
      <w:r w:rsidRPr="009C1F77">
        <w:rPr>
          <w:rFonts w:ascii="Times New Roman" w:hAnsi="Times New Roman"/>
          <w:sz w:val="28"/>
          <w:szCs w:val="28"/>
        </w:rPr>
        <w:t>Результат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запроса</w:t>
      </w:r>
      <w:r w:rsidRPr="009C1F77">
        <w:rPr>
          <w:rFonts w:ascii="Times New Roman" w:hAnsi="Times New Roman"/>
          <w:sz w:val="28"/>
          <w:szCs w:val="28"/>
          <w:lang w:val="en-US"/>
        </w:rPr>
        <w:t>"/;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"MB_TEXT_METKA" = /"</w:t>
      </w:r>
      <w:r w:rsidRPr="009C1F77">
        <w:rPr>
          <w:rFonts w:ascii="Times New Roman" w:hAnsi="Times New Roman"/>
          <w:sz w:val="28"/>
          <w:szCs w:val="28"/>
        </w:rPr>
        <w:t>Метка</w:t>
      </w:r>
      <w:r w:rsidRPr="009C1F77">
        <w:rPr>
          <w:rFonts w:ascii="Times New Roman" w:hAnsi="Times New Roman"/>
          <w:sz w:val="28"/>
          <w:szCs w:val="28"/>
          <w:lang w:val="en-US"/>
        </w:rPr>
        <w:t>"/;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"MB_TEXT_ERROR1" = /"</w:t>
      </w:r>
      <w:r w:rsidRPr="009C1F77">
        <w:rPr>
          <w:rFonts w:ascii="Times New Roman" w:hAnsi="Times New Roman"/>
          <w:sz w:val="28"/>
          <w:szCs w:val="28"/>
        </w:rPr>
        <w:t>Не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равны</w:t>
      </w:r>
      <w:r w:rsidRPr="009C1F77">
        <w:rPr>
          <w:rFonts w:ascii="Times New Roman" w:hAnsi="Times New Roman"/>
          <w:sz w:val="28"/>
          <w:szCs w:val="28"/>
          <w:lang w:val="en-US"/>
        </w:rPr>
        <w:t>"/;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</w:rPr>
        <w:t>"MB_TEXT_ERROR2" = /"А сломалося!"/;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  <w:t>"Альбомы";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  <w:t>"описание*";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  <w:t>"тип записи*"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]],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[{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  <w:t>sheet,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  <w:t>shift,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>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node_temp,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node_temp1,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arc2,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attr_arc,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selected_els,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selected_els_copy,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result_set,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result_set1,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result_set2,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temp_node_with_param,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test_node,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node_param,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result,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set_albums_copy,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node_album,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set_album_param,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temp_node,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temp_set_1,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temp_set_2,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temp_set_3,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temp_set_5,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temp_set_0,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resultSet1,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resultSet2,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resultSet3,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resultSet4,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node_out_resSet2,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node_out_resSet3,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node_out_resSet4,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output_set,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set1,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set3,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set4,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node_in,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node_to_result_set1,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node_to_result_set2,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node_out,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node_to_description,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node_start_descr,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set_with_node_start_descrp,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node_to_result,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set_album1,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set_album2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}],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{[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1_: in_: selected_els,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2_: in_: sheet,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3_: in_: shift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]}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assign_: node_: output_set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assign_: node_: result_set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assign_: node_: result_set1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assign_: node_: result_set2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assign_: node_: result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assign_: node_: set_album1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assign_: node_: set_album2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Копия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selected_els_copy </w:t>
      </w:r>
      <w:r w:rsidRPr="009C1F77">
        <w:rPr>
          <w:rFonts w:ascii="Times New Roman" w:hAnsi="Times New Roman"/>
          <w:sz w:val="28"/>
          <w:szCs w:val="28"/>
        </w:rPr>
        <w:t>входных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данных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selected_els,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node_: const_: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selected_els_copy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Выделяем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один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элементов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temp_node_with_param </w:t>
      </w:r>
      <w:r w:rsidRPr="009C1F77">
        <w:rPr>
          <w:rFonts w:ascii="Times New Roman" w:hAnsi="Times New Roman"/>
          <w:sz w:val="28"/>
          <w:szCs w:val="28"/>
        </w:rPr>
        <w:t>множества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selected_els_copy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selected_els_copy,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arc_: pos_: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node_: node_album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Удаляем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дугу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arc </w:t>
      </w:r>
      <w:r w:rsidRPr="009C1F77">
        <w:rPr>
          <w:rFonts w:ascii="Times New Roman" w:hAnsi="Times New Roman"/>
          <w:sz w:val="28"/>
          <w:szCs w:val="28"/>
        </w:rPr>
        <w:t>проведенную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selected_els_copy </w:t>
      </w:r>
      <w:r w:rsidRPr="009C1F77">
        <w:rPr>
          <w:rFonts w:ascii="Times New Roman" w:hAnsi="Times New Roman"/>
          <w:sz w:val="28"/>
          <w:szCs w:val="28"/>
        </w:rPr>
        <w:t>к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temp_node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eraseEl([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arc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Найдем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множество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set_album_param </w:t>
      </w:r>
      <w:r w:rsidRPr="009C1F77">
        <w:rPr>
          <w:rFonts w:ascii="Times New Roman" w:hAnsi="Times New Roman"/>
          <w:sz w:val="28"/>
          <w:szCs w:val="28"/>
        </w:rPr>
        <w:t>всех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описаний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альбома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node_album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//#---------------1_</w:t>
      </w:r>
      <w:r w:rsidRPr="009C1F77">
        <w:rPr>
          <w:rFonts w:ascii="Times New Roman" w:hAnsi="Times New Roman"/>
          <w:sz w:val="28"/>
          <w:szCs w:val="28"/>
        </w:rPr>
        <w:t>проходим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первую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пару</w:t>
      </w:r>
      <w:r w:rsidRPr="009C1F77">
        <w:rPr>
          <w:rFonts w:ascii="Times New Roman" w:hAnsi="Times New Roman"/>
          <w:sz w:val="28"/>
          <w:szCs w:val="28"/>
          <w:lang w:val="en-US"/>
        </w:rPr>
        <w:t>_------------------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assign_: const_: node_: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fixed_: node_album,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fixed_:atr1,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set1_: assign_: resultSet1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"</w:t>
      </w:r>
      <w:r w:rsidRPr="009C1F77">
        <w:rPr>
          <w:rFonts w:ascii="Times New Roman" w:hAnsi="Times New Roman"/>
          <w:sz w:val="28"/>
          <w:szCs w:val="28"/>
        </w:rPr>
        <w:t>описание</w:t>
      </w:r>
      <w:r w:rsidRPr="009C1F77">
        <w:rPr>
          <w:rFonts w:ascii="Times New Roman" w:hAnsi="Times New Roman"/>
          <w:sz w:val="28"/>
          <w:szCs w:val="28"/>
          <w:lang w:val="en-US"/>
        </w:rPr>
        <w:t>*",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resultSet2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selectYStr3([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fixed_: resultSet2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node_out_resSet2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node_out_resSet2,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const_: node_: node_to_description,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fixed_:atr2,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//#---------------2_</w:t>
      </w:r>
      <w:r w:rsidRPr="009C1F77">
        <w:rPr>
          <w:rFonts w:ascii="Times New Roman" w:hAnsi="Times New Roman"/>
          <w:sz w:val="28"/>
          <w:szCs w:val="28"/>
        </w:rPr>
        <w:t>проходим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тройку</w:t>
      </w:r>
      <w:r w:rsidRPr="009C1F77">
        <w:rPr>
          <w:rFonts w:ascii="Times New Roman" w:hAnsi="Times New Roman"/>
          <w:sz w:val="28"/>
          <w:szCs w:val="28"/>
          <w:lang w:val="en-US"/>
        </w:rPr>
        <w:t>_------------------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node_to_description,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node_start_descr,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set_with_node_start_descrp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//#--------------_Записываем все параметры в сеты для каждого альбома----------------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label(next_descrp)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set_with_node_start_descrp,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node_in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],,next_album)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//#----_ydalili dugu k yzly_---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eraseEl([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arc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//#--------_</w:t>
      </w:r>
      <w:r w:rsidRPr="009C1F77">
        <w:rPr>
          <w:rFonts w:ascii="Times New Roman" w:hAnsi="Times New Roman"/>
          <w:sz w:val="28"/>
          <w:szCs w:val="28"/>
        </w:rPr>
        <w:t>Пройдем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пятерочку</w:t>
      </w:r>
      <w:r w:rsidRPr="009C1F77">
        <w:rPr>
          <w:rFonts w:ascii="Times New Roman" w:hAnsi="Times New Roman"/>
          <w:sz w:val="28"/>
          <w:szCs w:val="28"/>
          <w:lang w:val="en-US"/>
        </w:rPr>
        <w:t>_----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assign_: node_out,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fixed_: node_in,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 atr1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node_out,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node_to_result,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 atr2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set_album1,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arc_: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fixed_: node_to_result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],next_descrp,)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//#-----_povtaryaem vse dlya vtorogo alboma_--------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label(next_album)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Выделяем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один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элементов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temp_node_with_param </w:t>
      </w:r>
      <w:r w:rsidRPr="009C1F77">
        <w:rPr>
          <w:rFonts w:ascii="Times New Roman" w:hAnsi="Times New Roman"/>
          <w:sz w:val="28"/>
          <w:szCs w:val="28"/>
        </w:rPr>
        <w:t>множества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selected_els_copy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selected_els_copy,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arc_: pos_: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node_: node_album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Удаляем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дугу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arc </w:t>
      </w:r>
      <w:r w:rsidRPr="009C1F77">
        <w:rPr>
          <w:rFonts w:ascii="Times New Roman" w:hAnsi="Times New Roman"/>
          <w:sz w:val="28"/>
          <w:szCs w:val="28"/>
        </w:rPr>
        <w:t>проведенную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selected_els_copy </w:t>
      </w:r>
      <w:r w:rsidRPr="009C1F77">
        <w:rPr>
          <w:rFonts w:ascii="Times New Roman" w:hAnsi="Times New Roman"/>
          <w:sz w:val="28"/>
          <w:szCs w:val="28"/>
        </w:rPr>
        <w:t>к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temp_node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eraseEl([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arc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Найдем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множество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set_album_param </w:t>
      </w:r>
      <w:r w:rsidRPr="009C1F77">
        <w:rPr>
          <w:rFonts w:ascii="Times New Roman" w:hAnsi="Times New Roman"/>
          <w:sz w:val="28"/>
          <w:szCs w:val="28"/>
        </w:rPr>
        <w:t>всех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описаний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альбома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node_album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//#---------------1_</w:t>
      </w:r>
      <w:r w:rsidRPr="009C1F77">
        <w:rPr>
          <w:rFonts w:ascii="Times New Roman" w:hAnsi="Times New Roman"/>
          <w:sz w:val="28"/>
          <w:szCs w:val="28"/>
        </w:rPr>
        <w:t>проходим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первую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пару</w:t>
      </w:r>
      <w:r w:rsidRPr="009C1F77">
        <w:rPr>
          <w:rFonts w:ascii="Times New Roman" w:hAnsi="Times New Roman"/>
          <w:sz w:val="28"/>
          <w:szCs w:val="28"/>
          <w:lang w:val="en-US"/>
        </w:rPr>
        <w:t>_------------------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assign_: const_: node_: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fixed_: node_album,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fixed_:atr1,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set1_: assign_: resultSet1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"</w:t>
      </w:r>
      <w:r w:rsidRPr="009C1F77">
        <w:rPr>
          <w:rFonts w:ascii="Times New Roman" w:hAnsi="Times New Roman"/>
          <w:sz w:val="28"/>
          <w:szCs w:val="28"/>
        </w:rPr>
        <w:t>описание</w:t>
      </w:r>
      <w:r w:rsidRPr="009C1F77">
        <w:rPr>
          <w:rFonts w:ascii="Times New Roman" w:hAnsi="Times New Roman"/>
          <w:sz w:val="28"/>
          <w:szCs w:val="28"/>
          <w:lang w:val="en-US"/>
        </w:rPr>
        <w:t>*",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resultSet2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selectYStr3([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fixed_: resultSet2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node_out_resSet2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node_out_resSet2,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const_: node_: node_to_description,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fixed_:atr2,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//#---------------2_</w:t>
      </w:r>
      <w:r w:rsidRPr="009C1F77">
        <w:rPr>
          <w:rFonts w:ascii="Times New Roman" w:hAnsi="Times New Roman"/>
          <w:sz w:val="28"/>
          <w:szCs w:val="28"/>
        </w:rPr>
        <w:t>проходим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тройку</w:t>
      </w:r>
      <w:r w:rsidRPr="009C1F77">
        <w:rPr>
          <w:rFonts w:ascii="Times New Roman" w:hAnsi="Times New Roman"/>
          <w:sz w:val="28"/>
          <w:szCs w:val="28"/>
          <w:lang w:val="en-US"/>
        </w:rPr>
        <w:t>_------------------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node_to_description,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node_start_descr,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set_with_node_start_descrp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//#--------------_Записываем все параметры в сеты для каждого альбома----------------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label(next_descrp2)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set_with_node_start_descrp,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node_in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],,out)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//#----_ydalili dugu k yzly_---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eraseEl([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arc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//#--------_</w:t>
      </w:r>
      <w:r w:rsidRPr="009C1F77">
        <w:rPr>
          <w:rFonts w:ascii="Times New Roman" w:hAnsi="Times New Roman"/>
          <w:sz w:val="28"/>
          <w:szCs w:val="28"/>
        </w:rPr>
        <w:t>Пройдем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пятерочку</w:t>
      </w:r>
      <w:r w:rsidRPr="009C1F77">
        <w:rPr>
          <w:rFonts w:ascii="Times New Roman" w:hAnsi="Times New Roman"/>
          <w:sz w:val="28"/>
          <w:szCs w:val="28"/>
          <w:lang w:val="en-US"/>
        </w:rPr>
        <w:t>_----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assign_: node_out,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fixed_: node_in,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 atr1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node_out,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node_to_result,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 atr2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set_album2,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arc_: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fixed_: node_to_result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],next_descrp2,)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label(out)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//#--------_Naxodim obschie elementy_--------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selectYStr3([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set_album2,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fixed_: set_album1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//#--------_</w:t>
      </w:r>
      <w:r w:rsidRPr="009C1F77">
        <w:rPr>
          <w:rFonts w:ascii="Times New Roman" w:hAnsi="Times New Roman"/>
          <w:sz w:val="28"/>
          <w:szCs w:val="28"/>
        </w:rPr>
        <w:t>Вывод</w:t>
      </w:r>
      <w:r w:rsidRPr="009C1F77">
        <w:rPr>
          <w:rFonts w:ascii="Times New Roman" w:hAnsi="Times New Roman"/>
          <w:sz w:val="28"/>
          <w:szCs w:val="28"/>
          <w:lang w:val="en-US"/>
        </w:rPr>
        <w:t>_-------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ui_sheet_create([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</w:t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assign_: sheet,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2_:</w:t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fixed_: sheet_type,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3_:</w:t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fixed_: sheet_title,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4_:</w:t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fixed_: layout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ui_output([1_: fixed_: sheet, 2_: fixed_: set_album1])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return()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end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поиск года основания исполнителя (файл year_of_foundation.m4scp)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входные параметры: узел, содержащий название исполнителя;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выходные параметры: год основания исполнителя.</w:t>
      </w:r>
    </w:p>
    <w:p w:rsidR="004A0F58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Пример диалога:</w:t>
      </w:r>
    </w:p>
    <w:p w:rsidR="006833C6" w:rsidRDefault="006833C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F58" w:rsidRPr="009C1F77" w:rsidRDefault="006833C6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D0B7A">
        <w:rPr>
          <w:rFonts w:ascii="Times New Roman" w:hAnsi="Times New Roman"/>
          <w:sz w:val="28"/>
          <w:szCs w:val="28"/>
        </w:rPr>
        <w:pict>
          <v:shape id="Рисунок 39" o:spid="_x0000_i1035" type="#_x0000_t75" style="width:142.5pt;height:241.5pt;visibility:visible">
            <v:imagedata r:id="rId18" o:title="" grayscale="t"/>
          </v:shape>
        </w:pict>
      </w:r>
    </w:p>
    <w:p w:rsidR="004A0F58" w:rsidRPr="009C1F77" w:rsidRDefault="004A0F58" w:rsidP="006833C6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Рисунок 3.2.6 - вопрос год основания исполнителя</w:t>
      </w:r>
    </w:p>
    <w:p w:rsidR="006833C6" w:rsidRDefault="006833C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Алгоритм: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Делаем копию входных параметров.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Ищем год основания исполнителя.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Формируем результирующее множество.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Исходный текст операции: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//#Операция получения года основания выбранного исполнителя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#include "scp_keynodes.scsy"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#include "../seb/planimetry.scsy"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procedure(year_of_foundation,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[[</w:t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sheet_type = "/proc/agents/shell/keynode/SCgSheet";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</w:rPr>
        <w:t>sheet_title = /"Операция прошла успешно"/;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>atr1 = "/proc/keynode/1_";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atr2 = "/proc/keynode/2_";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ui_information;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layout;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"MB_TITLE_QUERY_RESULT" = /"</w:t>
      </w:r>
      <w:r w:rsidRPr="009C1F77">
        <w:rPr>
          <w:rFonts w:ascii="Times New Roman" w:hAnsi="Times New Roman"/>
          <w:sz w:val="28"/>
          <w:szCs w:val="28"/>
        </w:rPr>
        <w:t>Результат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запроса</w:t>
      </w:r>
      <w:r w:rsidRPr="009C1F77">
        <w:rPr>
          <w:rFonts w:ascii="Times New Roman" w:hAnsi="Times New Roman"/>
          <w:sz w:val="28"/>
          <w:szCs w:val="28"/>
          <w:lang w:val="en-US"/>
        </w:rPr>
        <w:t>"/;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"MB_TEXT_METKA" = /"</w:t>
      </w:r>
      <w:r w:rsidRPr="009C1F77">
        <w:rPr>
          <w:rFonts w:ascii="Times New Roman" w:hAnsi="Times New Roman"/>
          <w:sz w:val="28"/>
          <w:szCs w:val="28"/>
        </w:rPr>
        <w:t>Метка</w:t>
      </w:r>
      <w:r w:rsidRPr="009C1F77">
        <w:rPr>
          <w:rFonts w:ascii="Times New Roman" w:hAnsi="Times New Roman"/>
          <w:sz w:val="28"/>
          <w:szCs w:val="28"/>
          <w:lang w:val="en-US"/>
        </w:rPr>
        <w:t>"/;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 xml:space="preserve">sall = "/etc/im_keynode/get_year"; 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cmd = "/operation/ui_io_exec_command_par/exec_command_par";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beg = /"...!!year_of_found_performer!!..\n"/;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</w:rPr>
        <w:t>"описание*";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  <w:t>"год основания*";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  <w:t>"Исполнители"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]],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[{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  <w:t>sheet,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>shift,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node4,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node5,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performer,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arc2,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arc3,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selected_els,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selected_els_copy,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set1,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set3,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set4,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result_set,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output_set,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out,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descr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}],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{[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1_: in_: selected_els,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2_: in_: sheet,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3_: in_: shift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]}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Копия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selected_els_copy </w:t>
      </w:r>
      <w:r w:rsidRPr="009C1F77">
        <w:rPr>
          <w:rFonts w:ascii="Times New Roman" w:hAnsi="Times New Roman"/>
          <w:sz w:val="28"/>
          <w:szCs w:val="28"/>
        </w:rPr>
        <w:t>входных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данных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selected_els,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node_: const_: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selected_els_copy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label(other_copy)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Выделяем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один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элементов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performer </w:t>
      </w:r>
      <w:r w:rsidRPr="009C1F77">
        <w:rPr>
          <w:rFonts w:ascii="Times New Roman" w:hAnsi="Times New Roman"/>
          <w:sz w:val="28"/>
          <w:szCs w:val="28"/>
        </w:rPr>
        <w:t>множества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selected_els_copy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selected_els_copy,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const_: performer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Удаляем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дугу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arc </w:t>
      </w:r>
      <w:r w:rsidRPr="009C1F77">
        <w:rPr>
          <w:rFonts w:ascii="Times New Roman" w:hAnsi="Times New Roman"/>
          <w:sz w:val="28"/>
          <w:szCs w:val="28"/>
        </w:rPr>
        <w:t>проведенную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selected_els_copy </w:t>
      </w:r>
      <w:r w:rsidRPr="009C1F77">
        <w:rPr>
          <w:rFonts w:ascii="Times New Roman" w:hAnsi="Times New Roman"/>
          <w:sz w:val="28"/>
          <w:szCs w:val="28"/>
        </w:rPr>
        <w:t>к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performer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eraseEl([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</w:rPr>
        <w:t>1_: fixed_: arc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//#Проходим первую пятерку пары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assign_: const_: node1,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const_: arc1,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 fixed_: performer,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const_: arc2,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 atr1,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set1_: assign_: set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],,other_copy,other_copy)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//#Под отношением описание*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</w:r>
      <w:r w:rsidRPr="009C1F77">
        <w:rPr>
          <w:rFonts w:ascii="Times New Roman" w:hAnsi="Times New Roman"/>
          <w:sz w:val="28"/>
          <w:szCs w:val="28"/>
        </w:rPr>
        <w:tab/>
        <w:t>1_: fixed_: "описание*",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ab/>
      </w:r>
      <w:r w:rsidRPr="009C1F77">
        <w:rPr>
          <w:rFonts w:ascii="Times New Roman" w:hAnsi="Times New Roman"/>
          <w:sz w:val="28"/>
          <w:szCs w:val="28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>2_: assign_: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const_: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</w:rPr>
        <w:t>set3_: assign_: set1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//#Находим пересечение множеств set и set1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selectYStr3([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set1,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const_: arc3,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 assign_: node_ : node2,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set3_: fixed_: set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],,other_copy,other_copy)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</w:rPr>
        <w:t>3_: assign_: const_: node3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//#Проходим вторую пятерку пары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node3,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const_: arc1,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 assign_: node4,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const_: arc2,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 atr2,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set3_: assign_: 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],,other_copy,other_copy)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const_: node1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Проходим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тройку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node1,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const_: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set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label(other_node)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const_: node5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Удаляем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дугу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arc 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eraseEl([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arc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//#Проходим первую пятерку второй пары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searchSetStr5([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assign_: const_: node1,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const_: arc1,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 fixed_: node5,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const_: arc2,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 atr1,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set1_: assign_: set3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],,other_node,other_node)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//#Под отношением год основания*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ab/>
      </w:r>
      <w:r w:rsidRPr="009C1F77">
        <w:rPr>
          <w:rFonts w:ascii="Times New Roman" w:hAnsi="Times New Roman"/>
          <w:sz w:val="28"/>
          <w:szCs w:val="28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>1_: fixed_: "</w:t>
      </w:r>
      <w:r w:rsidRPr="009C1F77">
        <w:rPr>
          <w:rFonts w:ascii="Times New Roman" w:hAnsi="Times New Roman"/>
          <w:sz w:val="28"/>
          <w:szCs w:val="28"/>
        </w:rPr>
        <w:t>год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основания</w:t>
      </w:r>
      <w:r w:rsidRPr="009C1F77">
        <w:rPr>
          <w:rFonts w:ascii="Times New Roman" w:hAnsi="Times New Roman"/>
          <w:sz w:val="28"/>
          <w:szCs w:val="28"/>
          <w:lang w:val="en-US"/>
        </w:rPr>
        <w:t>*",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const_: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set4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//#Находим пересечение множеств set3 и set4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selectYStr3([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set4,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const_: arc3,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 assign_: node_ : node2,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set3_: fixed_: set3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],,other_node,other_node)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set3,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</w:rPr>
        <w:t>3_: assign_: const_: node3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//#Проходим вторую пятерку второй пары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node3,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const_: arc1,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 assign_: const_: node5,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const_: arc2,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 atr2,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set3_: assign_: out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printNl([1_: fixed_: beg])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callReturn([1_: fixed_: cmd,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fixed_:{[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out,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sheet,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 xml:space="preserve">3_: sall </w:t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]}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 descr)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return()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end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поиск композиции по рейтингу (файл search_by_rating.m4scp)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входные параметры: узел, содержащий название исполнителя;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выходные параметры: год основания исполнителя.</w:t>
      </w:r>
    </w:p>
    <w:p w:rsidR="004A0F58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Пример диалога:</w:t>
      </w:r>
    </w:p>
    <w:p w:rsidR="0082538D" w:rsidRPr="009C1F77" w:rsidRDefault="0082538D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F58" w:rsidRPr="009C1F77" w:rsidRDefault="003D0B7A" w:rsidP="0082538D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Рисунок 40" o:spid="_x0000_i1036" type="#_x0000_t75" style="width:250.5pt;height:169.5pt;visibility:visible">
            <v:imagedata r:id="rId19" o:title="" grayscale="t"/>
          </v:shape>
        </w:pict>
      </w:r>
    </w:p>
    <w:p w:rsidR="004A0F58" w:rsidRPr="009C1F77" w:rsidRDefault="004A0F58" w:rsidP="0082538D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Рисунок 3.2.7 - вопрос композиции с выбранным рейтингом</w:t>
      </w:r>
    </w:p>
    <w:p w:rsidR="0082538D" w:rsidRDefault="0082538D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Алгоритм: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Делаем копию входных параметров.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Ищем композиции по рейтингу.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Формируем результирующее множество.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Исходный текст операции: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//#Операция получения страны выбранного исполнителя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#include "scp_keynodes.scsy"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#include "../seb/planimetry.scsy"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procedure(search_by_rating,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[[</w:t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sheet_type = "/proc/agents/shell/keynode/SCgSheet";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</w:rPr>
        <w:t>sheet_title = /"Операция прошла успешно"/;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>atr1 = "/proc/keynode/1_";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atr2 = "/proc/keynode/2_";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ui_information;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layout;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"MB_TITLE_QUERY_RESULT" = /"</w:t>
      </w:r>
      <w:r w:rsidRPr="009C1F77">
        <w:rPr>
          <w:rFonts w:ascii="Times New Roman" w:hAnsi="Times New Roman"/>
          <w:sz w:val="28"/>
          <w:szCs w:val="28"/>
        </w:rPr>
        <w:t>Результат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запроса</w:t>
      </w:r>
      <w:r w:rsidRPr="009C1F77">
        <w:rPr>
          <w:rFonts w:ascii="Times New Roman" w:hAnsi="Times New Roman"/>
          <w:sz w:val="28"/>
          <w:szCs w:val="28"/>
          <w:lang w:val="en-US"/>
        </w:rPr>
        <w:t>"/;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"MB_TEXT_METKA" = /"</w:t>
      </w:r>
      <w:r w:rsidRPr="009C1F77">
        <w:rPr>
          <w:rFonts w:ascii="Times New Roman" w:hAnsi="Times New Roman"/>
          <w:sz w:val="28"/>
          <w:szCs w:val="28"/>
        </w:rPr>
        <w:t>Метка</w:t>
      </w:r>
      <w:r w:rsidRPr="009C1F77">
        <w:rPr>
          <w:rFonts w:ascii="Times New Roman" w:hAnsi="Times New Roman"/>
          <w:sz w:val="28"/>
          <w:szCs w:val="28"/>
          <w:lang w:val="en-US"/>
        </w:rPr>
        <w:t>"/;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 xml:space="preserve">sall = "/etc/im_keynode/get_search_rating"; 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cmd = "/operation/ui_io_exec_command_par/exec_command_par";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beg = /"...!!search_by_rating!!..\n"/;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</w:rPr>
        <w:t>"описание*";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  <w:t>"место в чарте*";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  <w:t>"Исполнители"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]],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[{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sheet,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shift,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node4,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node5,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node6,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performer,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arc2,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arc3,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selected_els,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selected_els_copy,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output_set,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set1,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set3,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set4,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set_bean,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out,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descr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}],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{[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1_: in_: selected_els,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2_: in_: sheet,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3_: in_: shift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]}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assign_: node_: out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Копия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selected_els_copy </w:t>
      </w:r>
      <w:r w:rsidRPr="009C1F77">
        <w:rPr>
          <w:rFonts w:ascii="Times New Roman" w:hAnsi="Times New Roman"/>
          <w:sz w:val="28"/>
          <w:szCs w:val="28"/>
        </w:rPr>
        <w:t>входных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данных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selected_els,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node_: const_: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selected_els_copy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label(other_copy)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Выделяем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один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элементов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performer </w:t>
      </w:r>
      <w:r w:rsidRPr="009C1F77">
        <w:rPr>
          <w:rFonts w:ascii="Times New Roman" w:hAnsi="Times New Roman"/>
          <w:sz w:val="28"/>
          <w:szCs w:val="28"/>
        </w:rPr>
        <w:t>множества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selected_els_copy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selected_els_copy,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const_: performer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Удаляем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дугу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arc </w:t>
      </w:r>
      <w:r w:rsidRPr="009C1F77">
        <w:rPr>
          <w:rFonts w:ascii="Times New Roman" w:hAnsi="Times New Roman"/>
          <w:sz w:val="28"/>
          <w:szCs w:val="28"/>
        </w:rPr>
        <w:t>проведенную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selected_els_copy </w:t>
      </w:r>
      <w:r w:rsidRPr="009C1F77">
        <w:rPr>
          <w:rFonts w:ascii="Times New Roman" w:hAnsi="Times New Roman"/>
          <w:sz w:val="28"/>
          <w:szCs w:val="28"/>
        </w:rPr>
        <w:t>к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performer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eraseEl([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</w:rPr>
        <w:t>1_: fixed_: arc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//#Проходим первую пятерку пары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assign_: const_: node1,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const_: arc1,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 fixed_: performer,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const_: arc2,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 atr2,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set1_: assign_: set_bean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],,other_copy,other_copy)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//#Под отношением место в чарте*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"</w:t>
      </w:r>
      <w:r w:rsidRPr="009C1F77">
        <w:rPr>
          <w:rFonts w:ascii="Times New Roman" w:hAnsi="Times New Roman"/>
          <w:sz w:val="28"/>
          <w:szCs w:val="28"/>
        </w:rPr>
        <w:t>место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в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чарте</w:t>
      </w:r>
      <w:r w:rsidRPr="009C1F77">
        <w:rPr>
          <w:rFonts w:ascii="Times New Roman" w:hAnsi="Times New Roman"/>
          <w:sz w:val="28"/>
          <w:szCs w:val="28"/>
          <w:lang w:val="en-US"/>
        </w:rPr>
        <w:t>*",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const_: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set1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//#Находим пересечение множеств set и set1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selectYStr3([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set1,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const_: arc3,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 assign_: node_ : node2,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set3_: fixed_: set_bean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],,other_copy,other_copy)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label(other_bean)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 xml:space="preserve">//#Выделяем один из элементов 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ab/>
      </w:r>
      <w:r w:rsidRPr="009C1F77">
        <w:rPr>
          <w:rFonts w:ascii="Times New Roman" w:hAnsi="Times New Roman"/>
          <w:sz w:val="28"/>
          <w:szCs w:val="28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>1_: fixed_: set_bean,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const_: node6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],,to_end,to_end)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 xml:space="preserve">//#Удаляем дугу arc проведенную 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eraseEl([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ab/>
      </w:r>
      <w:r w:rsidRPr="009C1F77">
        <w:rPr>
          <w:rFonts w:ascii="Times New Roman" w:hAnsi="Times New Roman"/>
          <w:sz w:val="28"/>
          <w:szCs w:val="28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>1_: fixed_: arc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node6,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const_: arc1,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 assign_: const_: node5,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const_: arc2,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 atr1,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fixed_: out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],other_bean)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label(to_end)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printNl([1_: fixed_: beg])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callReturn([1_: fixed_: cmd,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fixed_:{[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out,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sheet,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 xml:space="preserve">3_: sall </w:t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]}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 descr)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return()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end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>поиск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композиции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по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рейтингу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9C1F77">
        <w:rPr>
          <w:rFonts w:ascii="Times New Roman" w:hAnsi="Times New Roman"/>
          <w:sz w:val="28"/>
          <w:szCs w:val="28"/>
        </w:rPr>
        <w:t>файл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search_by_rating.m4scp)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входные параметры: узел, содержащий название альбома;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выходные параметры: обложка альбома.</w:t>
      </w:r>
    </w:p>
    <w:p w:rsidR="004A0F58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Пример диалога:</w:t>
      </w:r>
    </w:p>
    <w:p w:rsidR="0082538D" w:rsidRDefault="0082538D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F58" w:rsidRPr="009C1F77" w:rsidRDefault="003D0B7A" w:rsidP="0082538D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Рисунок 41" o:spid="_x0000_i1037" type="#_x0000_t75" style="width:138.75pt;height:304.5pt;visibility:visible">
            <v:imagedata r:id="rId20" o:title="" grayscale="t"/>
          </v:shape>
        </w:pict>
      </w:r>
    </w:p>
    <w:p w:rsidR="004A0F58" w:rsidRPr="009C1F77" w:rsidRDefault="004A0F58" w:rsidP="0082538D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Рисунок 3.2.8 - вопрос композиции с выбранным рейтингом</w:t>
      </w:r>
    </w:p>
    <w:p w:rsidR="004A0F58" w:rsidRPr="009C1F77" w:rsidRDefault="0082538D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A0F58" w:rsidRPr="009C1F77">
        <w:rPr>
          <w:rFonts w:ascii="Times New Roman" w:hAnsi="Times New Roman"/>
          <w:sz w:val="28"/>
          <w:szCs w:val="28"/>
        </w:rPr>
        <w:t>Алгоритм: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Делаем копию входных параметров.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Ищем композиции по рейтингу.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Формируем результирующее множество.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Исходный текст операции: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//#Операция поиска альбома по его описанию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#include "scp_keynodes.scsy"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#include "../seb/planimetry.scsy"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procedure(search_by_param,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[[</w:t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sheet_type = "/proc/agents/shell/keynode/SCgSheet";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</w:rPr>
        <w:t>sheet_title = /"Операция прошла успешно"/;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>atr1 = "/proc/keynode/1_";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atr2 = "/proc/keynode/2_";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ui_information;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layout;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"MB_TITLE_QUERY_RESULT" = /"</w:t>
      </w:r>
      <w:r w:rsidRPr="009C1F77">
        <w:rPr>
          <w:rFonts w:ascii="Times New Roman" w:hAnsi="Times New Roman"/>
          <w:sz w:val="28"/>
          <w:szCs w:val="28"/>
        </w:rPr>
        <w:t>Результат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запроса</w:t>
      </w:r>
      <w:r w:rsidRPr="009C1F77">
        <w:rPr>
          <w:rFonts w:ascii="Times New Roman" w:hAnsi="Times New Roman"/>
          <w:sz w:val="28"/>
          <w:szCs w:val="28"/>
          <w:lang w:val="en-US"/>
        </w:rPr>
        <w:t>"/;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"MB_TEXT_METKA" = /"</w:t>
      </w:r>
      <w:r w:rsidRPr="009C1F77">
        <w:rPr>
          <w:rFonts w:ascii="Times New Roman" w:hAnsi="Times New Roman"/>
          <w:sz w:val="28"/>
          <w:szCs w:val="28"/>
        </w:rPr>
        <w:t>Метка</w:t>
      </w:r>
      <w:r w:rsidRPr="009C1F77">
        <w:rPr>
          <w:rFonts w:ascii="Times New Roman" w:hAnsi="Times New Roman"/>
          <w:sz w:val="28"/>
          <w:szCs w:val="28"/>
          <w:lang w:val="en-US"/>
        </w:rPr>
        <w:t>"/;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"MB_TEXT_ERROR1" = /"</w:t>
      </w:r>
      <w:r w:rsidRPr="009C1F77">
        <w:rPr>
          <w:rFonts w:ascii="Times New Roman" w:hAnsi="Times New Roman"/>
          <w:sz w:val="28"/>
          <w:szCs w:val="28"/>
        </w:rPr>
        <w:t>Не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равны</w:t>
      </w:r>
      <w:r w:rsidRPr="009C1F77">
        <w:rPr>
          <w:rFonts w:ascii="Times New Roman" w:hAnsi="Times New Roman"/>
          <w:sz w:val="28"/>
          <w:szCs w:val="28"/>
          <w:lang w:val="en-US"/>
        </w:rPr>
        <w:t>"/;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</w:rPr>
        <w:t>"MB_TEXT_ERROR2" = /"А сломалося!"/;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  <w:t>"Альбомы";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  <w:t>"описание*";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  <w:t>"тип записи*"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]],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[{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  <w:t>sheet,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  <w:t>shift,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>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node_temp,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node_temp1,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arc2,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attr_arc,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selected_els,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selected_els_copy,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result_set,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result_set1,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result_set2,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temp_node_with_param,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test_node,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node_param,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result,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set_albums_copy,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node_album,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set_album_param,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temp_node,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temp_set_1,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temp_set_2,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temp_set_3,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temp_set_5,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temp_set_0,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resultSet1,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resultSet2,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resultSet3,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resultSet4,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node_out_resSet2,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node_out_resSet3,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node_out_resSet4,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output_set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}],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{[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1_: in_: selected_els,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2_: in_: sheet,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3_: in_: shift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]}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assign_: node_: output_set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assign_: node_: result_set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assign_: node_: result_set1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assign_: node_: result_set2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Копия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selected_els_copy </w:t>
      </w:r>
      <w:r w:rsidRPr="009C1F77">
        <w:rPr>
          <w:rFonts w:ascii="Times New Roman" w:hAnsi="Times New Roman"/>
          <w:sz w:val="28"/>
          <w:szCs w:val="28"/>
        </w:rPr>
        <w:t>входных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данных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selected_els,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node_: const_: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selected_els_copy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Выделяем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один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элементов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temp_node_with_param </w:t>
      </w:r>
      <w:r w:rsidRPr="009C1F77">
        <w:rPr>
          <w:rFonts w:ascii="Times New Roman" w:hAnsi="Times New Roman"/>
          <w:sz w:val="28"/>
          <w:szCs w:val="28"/>
        </w:rPr>
        <w:t>множества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selected_els_copy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selected_els_copy,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arc_: pos_: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node_: temp_node_with_param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Удаляем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дугу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arc </w:t>
      </w:r>
      <w:r w:rsidRPr="009C1F77">
        <w:rPr>
          <w:rFonts w:ascii="Times New Roman" w:hAnsi="Times New Roman"/>
          <w:sz w:val="28"/>
          <w:szCs w:val="28"/>
        </w:rPr>
        <w:t>проведенную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selected_els_copy </w:t>
      </w:r>
      <w:r w:rsidRPr="009C1F77">
        <w:rPr>
          <w:rFonts w:ascii="Times New Roman" w:hAnsi="Times New Roman"/>
          <w:sz w:val="28"/>
          <w:szCs w:val="28"/>
        </w:rPr>
        <w:t>к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temp_node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eraseEl([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arc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82538D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38D">
        <w:rPr>
          <w:rFonts w:ascii="Times New Roman" w:hAnsi="Times New Roman"/>
          <w:sz w:val="28"/>
          <w:szCs w:val="28"/>
        </w:rPr>
        <w:t>//#</w:t>
      </w:r>
      <w:r w:rsidRPr="009C1F77">
        <w:rPr>
          <w:rFonts w:ascii="Times New Roman" w:hAnsi="Times New Roman"/>
          <w:sz w:val="28"/>
          <w:szCs w:val="28"/>
        </w:rPr>
        <w:t>Делаем</w:t>
      </w:r>
      <w:r w:rsidRPr="0082538D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копию</w:t>
      </w:r>
      <w:r w:rsidRPr="0082538D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set</w:t>
      </w:r>
      <w:r w:rsidRPr="0082538D">
        <w:rPr>
          <w:rFonts w:ascii="Times New Roman" w:hAnsi="Times New Roman"/>
          <w:sz w:val="28"/>
          <w:szCs w:val="28"/>
        </w:rPr>
        <w:t>_</w:t>
      </w:r>
      <w:r w:rsidRPr="009C1F77">
        <w:rPr>
          <w:rFonts w:ascii="Times New Roman" w:hAnsi="Times New Roman"/>
          <w:sz w:val="28"/>
          <w:szCs w:val="28"/>
          <w:lang w:val="en-US"/>
        </w:rPr>
        <w:t>albums</w:t>
      </w:r>
      <w:r w:rsidRPr="0082538D">
        <w:rPr>
          <w:rFonts w:ascii="Times New Roman" w:hAnsi="Times New Roman"/>
          <w:sz w:val="28"/>
          <w:szCs w:val="28"/>
        </w:rPr>
        <w:t>_</w:t>
      </w:r>
      <w:r w:rsidRPr="009C1F77">
        <w:rPr>
          <w:rFonts w:ascii="Times New Roman" w:hAnsi="Times New Roman"/>
          <w:sz w:val="28"/>
          <w:szCs w:val="28"/>
          <w:lang w:val="en-US"/>
        </w:rPr>
        <w:t>copy</w:t>
      </w:r>
      <w:r w:rsidRPr="0082538D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всех</w:t>
      </w:r>
      <w:r w:rsidRPr="0082538D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альбомов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"</w:t>
      </w:r>
      <w:r w:rsidRPr="009C1F77">
        <w:rPr>
          <w:rFonts w:ascii="Times New Roman" w:hAnsi="Times New Roman"/>
          <w:sz w:val="28"/>
          <w:szCs w:val="28"/>
        </w:rPr>
        <w:t>Альбомы</w:t>
      </w:r>
      <w:r w:rsidRPr="009C1F77">
        <w:rPr>
          <w:rFonts w:ascii="Times New Roman" w:hAnsi="Times New Roman"/>
          <w:sz w:val="28"/>
          <w:szCs w:val="28"/>
          <w:lang w:val="en-US"/>
        </w:rPr>
        <w:t>",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node_: const_: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set_albums_copy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//#Проверяем описание каких альбомов удовлетворяет узел temp_node_with_param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//#Берем один альбом node_album из множества альбомов set_albums_copy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label(other_album)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set_albums_copy,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arc_: pos_: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node_: const_: node_album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],,not_other_album)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Удаляем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дугу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arc </w:t>
      </w:r>
      <w:r w:rsidRPr="009C1F77">
        <w:rPr>
          <w:rFonts w:ascii="Times New Roman" w:hAnsi="Times New Roman"/>
          <w:sz w:val="28"/>
          <w:szCs w:val="28"/>
        </w:rPr>
        <w:t>проведенную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set_albums_copy </w:t>
      </w:r>
      <w:r w:rsidRPr="009C1F77">
        <w:rPr>
          <w:rFonts w:ascii="Times New Roman" w:hAnsi="Times New Roman"/>
          <w:sz w:val="28"/>
          <w:szCs w:val="28"/>
        </w:rPr>
        <w:t>к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node_album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eraseEl([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arc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82538D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38D">
        <w:rPr>
          <w:rFonts w:ascii="Times New Roman" w:hAnsi="Times New Roman"/>
          <w:sz w:val="28"/>
          <w:szCs w:val="28"/>
        </w:rPr>
        <w:t>//#</w:t>
      </w:r>
      <w:r w:rsidRPr="009C1F77">
        <w:rPr>
          <w:rFonts w:ascii="Times New Roman" w:hAnsi="Times New Roman"/>
          <w:sz w:val="28"/>
          <w:szCs w:val="28"/>
        </w:rPr>
        <w:t>Найдем</w:t>
      </w:r>
      <w:r w:rsidRPr="0082538D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множество</w:t>
      </w:r>
      <w:r w:rsidRPr="0082538D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set</w:t>
      </w:r>
      <w:r w:rsidRPr="0082538D">
        <w:rPr>
          <w:rFonts w:ascii="Times New Roman" w:hAnsi="Times New Roman"/>
          <w:sz w:val="28"/>
          <w:szCs w:val="28"/>
        </w:rPr>
        <w:t>_</w:t>
      </w:r>
      <w:r w:rsidRPr="009C1F77">
        <w:rPr>
          <w:rFonts w:ascii="Times New Roman" w:hAnsi="Times New Roman"/>
          <w:sz w:val="28"/>
          <w:szCs w:val="28"/>
          <w:lang w:val="en-US"/>
        </w:rPr>
        <w:t>album</w:t>
      </w:r>
      <w:r w:rsidRPr="0082538D">
        <w:rPr>
          <w:rFonts w:ascii="Times New Roman" w:hAnsi="Times New Roman"/>
          <w:sz w:val="28"/>
          <w:szCs w:val="28"/>
        </w:rPr>
        <w:t>_</w:t>
      </w:r>
      <w:r w:rsidRPr="009C1F77">
        <w:rPr>
          <w:rFonts w:ascii="Times New Roman" w:hAnsi="Times New Roman"/>
          <w:sz w:val="28"/>
          <w:szCs w:val="28"/>
          <w:lang w:val="en-US"/>
        </w:rPr>
        <w:t>param</w:t>
      </w:r>
      <w:r w:rsidRPr="0082538D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всех</w:t>
      </w:r>
      <w:r w:rsidRPr="0082538D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описаний</w:t>
      </w:r>
      <w:r w:rsidRPr="0082538D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альбома</w:t>
      </w:r>
      <w:r w:rsidRPr="0082538D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node</w:t>
      </w:r>
      <w:r w:rsidRPr="0082538D">
        <w:rPr>
          <w:rFonts w:ascii="Times New Roman" w:hAnsi="Times New Roman"/>
          <w:sz w:val="28"/>
          <w:szCs w:val="28"/>
        </w:rPr>
        <w:t>_</w:t>
      </w:r>
      <w:r w:rsidRPr="009C1F77">
        <w:rPr>
          <w:rFonts w:ascii="Times New Roman" w:hAnsi="Times New Roman"/>
          <w:sz w:val="28"/>
          <w:szCs w:val="28"/>
          <w:lang w:val="en-US"/>
        </w:rPr>
        <w:t>album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//#---------------1_</w:t>
      </w:r>
      <w:r w:rsidRPr="009C1F77">
        <w:rPr>
          <w:rFonts w:ascii="Times New Roman" w:hAnsi="Times New Roman"/>
          <w:sz w:val="28"/>
          <w:szCs w:val="28"/>
        </w:rPr>
        <w:t>проходим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первую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пару</w:t>
      </w:r>
      <w:r w:rsidRPr="009C1F77">
        <w:rPr>
          <w:rFonts w:ascii="Times New Roman" w:hAnsi="Times New Roman"/>
          <w:sz w:val="28"/>
          <w:szCs w:val="28"/>
          <w:lang w:val="en-US"/>
        </w:rPr>
        <w:t>_------------------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assign_: const_: node_: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fixed_: node_album,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fixed_:atr1,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set1_: assign_: resultSet1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"</w:t>
      </w:r>
      <w:r w:rsidRPr="009C1F77">
        <w:rPr>
          <w:rFonts w:ascii="Times New Roman" w:hAnsi="Times New Roman"/>
          <w:sz w:val="28"/>
          <w:szCs w:val="28"/>
        </w:rPr>
        <w:t>описание</w:t>
      </w:r>
      <w:r w:rsidRPr="009C1F77">
        <w:rPr>
          <w:rFonts w:ascii="Times New Roman" w:hAnsi="Times New Roman"/>
          <w:sz w:val="28"/>
          <w:szCs w:val="28"/>
          <w:lang w:val="en-US"/>
        </w:rPr>
        <w:t>*",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resultSet2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selectYStr3([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fixed_: resultSet2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node_out_resSet2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node_out_resSet2,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const_: node_: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fixed_:atr2,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resultSet3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//#---------------2_</w:t>
      </w:r>
      <w:r w:rsidRPr="009C1F77">
        <w:rPr>
          <w:rFonts w:ascii="Times New Roman" w:hAnsi="Times New Roman"/>
          <w:sz w:val="28"/>
          <w:szCs w:val="28"/>
        </w:rPr>
        <w:t>проходим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тройку</w:t>
      </w:r>
      <w:r w:rsidRPr="009C1F77">
        <w:rPr>
          <w:rFonts w:ascii="Times New Roman" w:hAnsi="Times New Roman"/>
          <w:sz w:val="28"/>
          <w:szCs w:val="28"/>
          <w:lang w:val="en-US"/>
        </w:rPr>
        <w:t>_------------------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node_out_resSet3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node_out_resSet3,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resultSet4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//#Альбомы описываются по трем критериям, проверяем каждый из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//#---------------1_Проверка по типу записи_--------------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label(other_handler)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resultSet4,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node_out_resSet4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],,other_album)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Удаляем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дугу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arc </w:t>
      </w:r>
      <w:r w:rsidRPr="009C1F77">
        <w:rPr>
          <w:rFonts w:ascii="Times New Roman" w:hAnsi="Times New Roman"/>
          <w:sz w:val="28"/>
          <w:szCs w:val="28"/>
        </w:rPr>
        <w:t>проведенную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resultSet4 </w:t>
      </w:r>
      <w:r w:rsidRPr="009C1F77">
        <w:rPr>
          <w:rFonts w:ascii="Times New Roman" w:hAnsi="Times New Roman"/>
          <w:sz w:val="28"/>
          <w:szCs w:val="28"/>
        </w:rPr>
        <w:t>к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node_out_resSet4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eraseEl([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</w:r>
      <w:r w:rsidRPr="009C1F77">
        <w:rPr>
          <w:rFonts w:ascii="Times New Roman" w:hAnsi="Times New Roman"/>
          <w:sz w:val="28"/>
          <w:szCs w:val="28"/>
        </w:rPr>
        <w:tab/>
        <w:t>1_: fixed_: arc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//#--------Ищем альбом по его введенному описанию---------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assign_: const_: node_: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fixed_: node_out_resSet4,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fixed_:atr1,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set1_: assign_: resultSet1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assign_: const_: node_: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fixed_: temp_node_with_param,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fixed_:atr2,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set1_: assign_: resultSet2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selectYStr3([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fixed_: resultSet2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],,other_handler)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genElStr3([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result_set,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const_: pos_: arc,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 fixed_: node_album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],other_album,)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label(not_other_album)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////////////////////////////////////////////////////////////////////////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////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Выделяем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один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элементов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temp_node_with_param </w:t>
      </w:r>
      <w:r w:rsidRPr="009C1F77">
        <w:rPr>
          <w:rFonts w:ascii="Times New Roman" w:hAnsi="Times New Roman"/>
          <w:sz w:val="28"/>
          <w:szCs w:val="28"/>
        </w:rPr>
        <w:t>множества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selected_els_copy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selected_els_copy,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arc_: pos_: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node_: temp_node_with_param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],,output)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Удаляем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дугу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arc </w:t>
      </w:r>
      <w:r w:rsidRPr="009C1F77">
        <w:rPr>
          <w:rFonts w:ascii="Times New Roman" w:hAnsi="Times New Roman"/>
          <w:sz w:val="28"/>
          <w:szCs w:val="28"/>
        </w:rPr>
        <w:t>проведенную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selected_els_copy </w:t>
      </w:r>
      <w:r w:rsidRPr="009C1F77">
        <w:rPr>
          <w:rFonts w:ascii="Times New Roman" w:hAnsi="Times New Roman"/>
          <w:sz w:val="28"/>
          <w:szCs w:val="28"/>
        </w:rPr>
        <w:t>к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temp_node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eraseEl([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arc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723A48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A48">
        <w:rPr>
          <w:rFonts w:ascii="Times New Roman" w:hAnsi="Times New Roman"/>
          <w:sz w:val="28"/>
          <w:szCs w:val="28"/>
        </w:rPr>
        <w:t>//#</w:t>
      </w:r>
      <w:r w:rsidRPr="009C1F77">
        <w:rPr>
          <w:rFonts w:ascii="Times New Roman" w:hAnsi="Times New Roman"/>
          <w:sz w:val="28"/>
          <w:szCs w:val="28"/>
        </w:rPr>
        <w:t>Делаем</w:t>
      </w:r>
      <w:r w:rsidRPr="00723A48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копию</w:t>
      </w:r>
      <w:r w:rsidRPr="00723A48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set</w:t>
      </w:r>
      <w:r w:rsidRPr="00723A48">
        <w:rPr>
          <w:rFonts w:ascii="Times New Roman" w:hAnsi="Times New Roman"/>
          <w:sz w:val="28"/>
          <w:szCs w:val="28"/>
        </w:rPr>
        <w:t>_</w:t>
      </w:r>
      <w:r w:rsidRPr="009C1F77">
        <w:rPr>
          <w:rFonts w:ascii="Times New Roman" w:hAnsi="Times New Roman"/>
          <w:sz w:val="28"/>
          <w:szCs w:val="28"/>
          <w:lang w:val="en-US"/>
        </w:rPr>
        <w:t>albums</w:t>
      </w:r>
      <w:r w:rsidRPr="00723A48">
        <w:rPr>
          <w:rFonts w:ascii="Times New Roman" w:hAnsi="Times New Roman"/>
          <w:sz w:val="28"/>
          <w:szCs w:val="28"/>
        </w:rPr>
        <w:t>_</w:t>
      </w:r>
      <w:r w:rsidRPr="009C1F77">
        <w:rPr>
          <w:rFonts w:ascii="Times New Roman" w:hAnsi="Times New Roman"/>
          <w:sz w:val="28"/>
          <w:szCs w:val="28"/>
          <w:lang w:val="en-US"/>
        </w:rPr>
        <w:t>copy</w:t>
      </w:r>
      <w:r w:rsidRPr="00723A48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всех</w:t>
      </w:r>
      <w:r w:rsidRPr="00723A48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альбомов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"</w:t>
      </w:r>
      <w:r w:rsidRPr="009C1F77">
        <w:rPr>
          <w:rFonts w:ascii="Times New Roman" w:hAnsi="Times New Roman"/>
          <w:sz w:val="28"/>
          <w:szCs w:val="28"/>
        </w:rPr>
        <w:t>Альбомы</w:t>
      </w:r>
      <w:r w:rsidRPr="009C1F77">
        <w:rPr>
          <w:rFonts w:ascii="Times New Roman" w:hAnsi="Times New Roman"/>
          <w:sz w:val="28"/>
          <w:szCs w:val="28"/>
          <w:lang w:val="en-US"/>
        </w:rPr>
        <w:t>",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node_: const_: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set_albums_copy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//#Проверяем описание каких альбомов удовлетворяет узел temp_node_with_param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//#Берем один альбом node_album из множества альбомов set_albums_copy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label(other_album1)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set_albums_copy,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arc_: pos_: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node_: const_: node_album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],,not_other_album1)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Удаляем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дугу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arc </w:t>
      </w:r>
      <w:r w:rsidRPr="009C1F77">
        <w:rPr>
          <w:rFonts w:ascii="Times New Roman" w:hAnsi="Times New Roman"/>
          <w:sz w:val="28"/>
          <w:szCs w:val="28"/>
        </w:rPr>
        <w:t>проведенную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set_albums_copy </w:t>
      </w:r>
      <w:r w:rsidRPr="009C1F77">
        <w:rPr>
          <w:rFonts w:ascii="Times New Roman" w:hAnsi="Times New Roman"/>
          <w:sz w:val="28"/>
          <w:szCs w:val="28"/>
        </w:rPr>
        <w:t>к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node_album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eraseEl([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arc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723A48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A48">
        <w:rPr>
          <w:rFonts w:ascii="Times New Roman" w:hAnsi="Times New Roman"/>
          <w:sz w:val="28"/>
          <w:szCs w:val="28"/>
        </w:rPr>
        <w:t>//#</w:t>
      </w:r>
      <w:r w:rsidRPr="009C1F77">
        <w:rPr>
          <w:rFonts w:ascii="Times New Roman" w:hAnsi="Times New Roman"/>
          <w:sz w:val="28"/>
          <w:szCs w:val="28"/>
        </w:rPr>
        <w:t>Найдем</w:t>
      </w:r>
      <w:r w:rsidRPr="00723A48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множество</w:t>
      </w:r>
      <w:r w:rsidRPr="00723A48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set</w:t>
      </w:r>
      <w:r w:rsidRPr="00723A48">
        <w:rPr>
          <w:rFonts w:ascii="Times New Roman" w:hAnsi="Times New Roman"/>
          <w:sz w:val="28"/>
          <w:szCs w:val="28"/>
        </w:rPr>
        <w:t>_</w:t>
      </w:r>
      <w:r w:rsidRPr="009C1F77">
        <w:rPr>
          <w:rFonts w:ascii="Times New Roman" w:hAnsi="Times New Roman"/>
          <w:sz w:val="28"/>
          <w:szCs w:val="28"/>
          <w:lang w:val="en-US"/>
        </w:rPr>
        <w:t>album</w:t>
      </w:r>
      <w:r w:rsidRPr="00723A48">
        <w:rPr>
          <w:rFonts w:ascii="Times New Roman" w:hAnsi="Times New Roman"/>
          <w:sz w:val="28"/>
          <w:szCs w:val="28"/>
        </w:rPr>
        <w:t>_</w:t>
      </w:r>
      <w:r w:rsidRPr="009C1F77">
        <w:rPr>
          <w:rFonts w:ascii="Times New Roman" w:hAnsi="Times New Roman"/>
          <w:sz w:val="28"/>
          <w:szCs w:val="28"/>
          <w:lang w:val="en-US"/>
        </w:rPr>
        <w:t>param</w:t>
      </w:r>
      <w:r w:rsidRPr="00723A48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всех</w:t>
      </w:r>
      <w:r w:rsidRPr="00723A48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описаний</w:t>
      </w:r>
      <w:r w:rsidRPr="00723A48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альбома</w:t>
      </w:r>
      <w:r w:rsidRPr="00723A48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node</w:t>
      </w:r>
      <w:r w:rsidRPr="00723A48">
        <w:rPr>
          <w:rFonts w:ascii="Times New Roman" w:hAnsi="Times New Roman"/>
          <w:sz w:val="28"/>
          <w:szCs w:val="28"/>
        </w:rPr>
        <w:t>_</w:t>
      </w:r>
      <w:r w:rsidRPr="009C1F77">
        <w:rPr>
          <w:rFonts w:ascii="Times New Roman" w:hAnsi="Times New Roman"/>
          <w:sz w:val="28"/>
          <w:szCs w:val="28"/>
          <w:lang w:val="en-US"/>
        </w:rPr>
        <w:t>album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//#---------------1_</w:t>
      </w:r>
      <w:r w:rsidRPr="009C1F77">
        <w:rPr>
          <w:rFonts w:ascii="Times New Roman" w:hAnsi="Times New Roman"/>
          <w:sz w:val="28"/>
          <w:szCs w:val="28"/>
        </w:rPr>
        <w:t>проходим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первую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пару</w:t>
      </w:r>
      <w:r w:rsidRPr="009C1F77">
        <w:rPr>
          <w:rFonts w:ascii="Times New Roman" w:hAnsi="Times New Roman"/>
          <w:sz w:val="28"/>
          <w:szCs w:val="28"/>
          <w:lang w:val="en-US"/>
        </w:rPr>
        <w:t>_------------------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assign_: const_: node_: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fixed_: node_album,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fixed_:atr1,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set1_: assign_: resultSet1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"</w:t>
      </w:r>
      <w:r w:rsidRPr="009C1F77">
        <w:rPr>
          <w:rFonts w:ascii="Times New Roman" w:hAnsi="Times New Roman"/>
          <w:sz w:val="28"/>
          <w:szCs w:val="28"/>
        </w:rPr>
        <w:t>описание</w:t>
      </w:r>
      <w:r w:rsidRPr="009C1F77">
        <w:rPr>
          <w:rFonts w:ascii="Times New Roman" w:hAnsi="Times New Roman"/>
          <w:sz w:val="28"/>
          <w:szCs w:val="28"/>
          <w:lang w:val="en-US"/>
        </w:rPr>
        <w:t>*",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resultSet2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selectYStr3([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fixed_: resultSet2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node_out_resSet2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node_out_resSet2,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const_: node_: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fixed_:atr2,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resultSet3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//#---------------2_</w:t>
      </w:r>
      <w:r w:rsidRPr="009C1F77">
        <w:rPr>
          <w:rFonts w:ascii="Times New Roman" w:hAnsi="Times New Roman"/>
          <w:sz w:val="28"/>
          <w:szCs w:val="28"/>
        </w:rPr>
        <w:t>проходим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тройку</w:t>
      </w:r>
      <w:r w:rsidRPr="009C1F77">
        <w:rPr>
          <w:rFonts w:ascii="Times New Roman" w:hAnsi="Times New Roman"/>
          <w:sz w:val="28"/>
          <w:szCs w:val="28"/>
          <w:lang w:val="en-US"/>
        </w:rPr>
        <w:t>_------------------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node_out_resSet3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node_out_resSet3,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resultSet4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//#Альбомы описываются по трем критериям, проверяем каждый из</w:t>
      </w:r>
    </w:p>
    <w:p w:rsidR="004A0F58" w:rsidRPr="00723A48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A48">
        <w:rPr>
          <w:rFonts w:ascii="Times New Roman" w:hAnsi="Times New Roman"/>
          <w:sz w:val="28"/>
          <w:szCs w:val="28"/>
        </w:rPr>
        <w:t>//#---------------1_Проверка по типу записи_--------------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label(other_handler1)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resultSet4,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node_out_resSet4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],,other_album1)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Удаляем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дугу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arc </w:t>
      </w:r>
      <w:r w:rsidRPr="009C1F77">
        <w:rPr>
          <w:rFonts w:ascii="Times New Roman" w:hAnsi="Times New Roman"/>
          <w:sz w:val="28"/>
          <w:szCs w:val="28"/>
        </w:rPr>
        <w:t>проведенную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resultSet4 </w:t>
      </w:r>
      <w:r w:rsidRPr="009C1F77">
        <w:rPr>
          <w:rFonts w:ascii="Times New Roman" w:hAnsi="Times New Roman"/>
          <w:sz w:val="28"/>
          <w:szCs w:val="28"/>
        </w:rPr>
        <w:t>к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node_out_resSet4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eraseEl([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</w:r>
      <w:r w:rsidRPr="009C1F77">
        <w:rPr>
          <w:rFonts w:ascii="Times New Roman" w:hAnsi="Times New Roman"/>
          <w:sz w:val="28"/>
          <w:szCs w:val="28"/>
        </w:rPr>
        <w:tab/>
        <w:t>1_: fixed_: arc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//#--------Ищем альбом по его введенному описанию---------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assign_: const_: node_: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fixed_: node_out_resSet4,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fixed_:atr1,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set1_: assign_: resultSet1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assign_: const_: node_: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fixed_: temp_node_with_param,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fixed_:atr2,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set1_: assign_: resultSet2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selectYStr3([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fixed_: resultSet2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],,other_handler1)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genElStr3([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result_set1,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const_: pos_: arc,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 fixed_: node_album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],other_album1,)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////////////////////////////////////////////////////////////////////////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label(not_other_album1)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////////////////////////////////////////////////////////////////////////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Выделяем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один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элементов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temp_node_with_param </w:t>
      </w:r>
      <w:r w:rsidRPr="009C1F77">
        <w:rPr>
          <w:rFonts w:ascii="Times New Roman" w:hAnsi="Times New Roman"/>
          <w:sz w:val="28"/>
          <w:szCs w:val="28"/>
        </w:rPr>
        <w:t>множества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selected_els_copy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selected_els_copy,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arc_: pos_: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node_: temp_node_with_param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],,output)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Удаляем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дугу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arc </w:t>
      </w:r>
      <w:r w:rsidRPr="009C1F77">
        <w:rPr>
          <w:rFonts w:ascii="Times New Roman" w:hAnsi="Times New Roman"/>
          <w:sz w:val="28"/>
          <w:szCs w:val="28"/>
        </w:rPr>
        <w:t>проведенную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selected_els_copy </w:t>
      </w:r>
      <w:r w:rsidRPr="009C1F77">
        <w:rPr>
          <w:rFonts w:ascii="Times New Roman" w:hAnsi="Times New Roman"/>
          <w:sz w:val="28"/>
          <w:szCs w:val="28"/>
        </w:rPr>
        <w:t>к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temp_node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eraseEl([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arc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C533CB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3CB">
        <w:rPr>
          <w:rFonts w:ascii="Times New Roman" w:hAnsi="Times New Roman"/>
          <w:sz w:val="28"/>
          <w:szCs w:val="28"/>
        </w:rPr>
        <w:t>//#</w:t>
      </w:r>
      <w:r w:rsidRPr="009C1F77">
        <w:rPr>
          <w:rFonts w:ascii="Times New Roman" w:hAnsi="Times New Roman"/>
          <w:sz w:val="28"/>
          <w:szCs w:val="28"/>
        </w:rPr>
        <w:t>Делаем</w:t>
      </w:r>
      <w:r w:rsidRPr="00C533CB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копию</w:t>
      </w:r>
      <w:r w:rsidRPr="00C533CB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set</w:t>
      </w:r>
      <w:r w:rsidRPr="00C533CB">
        <w:rPr>
          <w:rFonts w:ascii="Times New Roman" w:hAnsi="Times New Roman"/>
          <w:sz w:val="28"/>
          <w:szCs w:val="28"/>
        </w:rPr>
        <w:t>_</w:t>
      </w:r>
      <w:r w:rsidRPr="009C1F77">
        <w:rPr>
          <w:rFonts w:ascii="Times New Roman" w:hAnsi="Times New Roman"/>
          <w:sz w:val="28"/>
          <w:szCs w:val="28"/>
          <w:lang w:val="en-US"/>
        </w:rPr>
        <w:t>albums</w:t>
      </w:r>
      <w:r w:rsidRPr="00C533CB">
        <w:rPr>
          <w:rFonts w:ascii="Times New Roman" w:hAnsi="Times New Roman"/>
          <w:sz w:val="28"/>
          <w:szCs w:val="28"/>
        </w:rPr>
        <w:t>_</w:t>
      </w:r>
      <w:r w:rsidRPr="009C1F77">
        <w:rPr>
          <w:rFonts w:ascii="Times New Roman" w:hAnsi="Times New Roman"/>
          <w:sz w:val="28"/>
          <w:szCs w:val="28"/>
          <w:lang w:val="en-US"/>
        </w:rPr>
        <w:t>copy</w:t>
      </w:r>
      <w:r w:rsidRPr="00C533CB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всех</w:t>
      </w:r>
      <w:r w:rsidRPr="00C533CB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альбомов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"</w:t>
      </w:r>
      <w:r w:rsidRPr="009C1F77">
        <w:rPr>
          <w:rFonts w:ascii="Times New Roman" w:hAnsi="Times New Roman"/>
          <w:sz w:val="28"/>
          <w:szCs w:val="28"/>
        </w:rPr>
        <w:t>Альбомы</w:t>
      </w:r>
      <w:r w:rsidRPr="009C1F77">
        <w:rPr>
          <w:rFonts w:ascii="Times New Roman" w:hAnsi="Times New Roman"/>
          <w:sz w:val="28"/>
          <w:szCs w:val="28"/>
          <w:lang w:val="en-US"/>
        </w:rPr>
        <w:t>",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node_: const_: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set_albums_copy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//#Проверяем описание каких альбомов удовлетворяет узел temp_node_with_param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//#Берем один альбом node_album из множества альбомов set_albums_copy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label(other_album2)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set_albums_copy,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arc_: pos_: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node_: const_: node_album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],,not_other_album2)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Удаляем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дугу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arc </w:t>
      </w:r>
      <w:r w:rsidRPr="009C1F77">
        <w:rPr>
          <w:rFonts w:ascii="Times New Roman" w:hAnsi="Times New Roman"/>
          <w:sz w:val="28"/>
          <w:szCs w:val="28"/>
        </w:rPr>
        <w:t>проведенную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set_albums_copy </w:t>
      </w:r>
      <w:r w:rsidRPr="009C1F77">
        <w:rPr>
          <w:rFonts w:ascii="Times New Roman" w:hAnsi="Times New Roman"/>
          <w:sz w:val="28"/>
          <w:szCs w:val="28"/>
        </w:rPr>
        <w:t>к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node_album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eraseEl([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arc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C533CB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3CB">
        <w:rPr>
          <w:rFonts w:ascii="Times New Roman" w:hAnsi="Times New Roman"/>
          <w:sz w:val="28"/>
          <w:szCs w:val="28"/>
        </w:rPr>
        <w:t>//#</w:t>
      </w:r>
      <w:r w:rsidRPr="009C1F77">
        <w:rPr>
          <w:rFonts w:ascii="Times New Roman" w:hAnsi="Times New Roman"/>
          <w:sz w:val="28"/>
          <w:szCs w:val="28"/>
        </w:rPr>
        <w:t>Найдем</w:t>
      </w:r>
      <w:r w:rsidRPr="00C533CB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множество</w:t>
      </w:r>
      <w:r w:rsidRPr="00C533CB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set</w:t>
      </w:r>
      <w:r w:rsidRPr="00C533CB">
        <w:rPr>
          <w:rFonts w:ascii="Times New Roman" w:hAnsi="Times New Roman"/>
          <w:sz w:val="28"/>
          <w:szCs w:val="28"/>
        </w:rPr>
        <w:t>_</w:t>
      </w:r>
      <w:r w:rsidRPr="009C1F77">
        <w:rPr>
          <w:rFonts w:ascii="Times New Roman" w:hAnsi="Times New Roman"/>
          <w:sz w:val="28"/>
          <w:szCs w:val="28"/>
          <w:lang w:val="en-US"/>
        </w:rPr>
        <w:t>album</w:t>
      </w:r>
      <w:r w:rsidRPr="00C533CB">
        <w:rPr>
          <w:rFonts w:ascii="Times New Roman" w:hAnsi="Times New Roman"/>
          <w:sz w:val="28"/>
          <w:szCs w:val="28"/>
        </w:rPr>
        <w:t>_</w:t>
      </w:r>
      <w:r w:rsidRPr="009C1F77">
        <w:rPr>
          <w:rFonts w:ascii="Times New Roman" w:hAnsi="Times New Roman"/>
          <w:sz w:val="28"/>
          <w:szCs w:val="28"/>
          <w:lang w:val="en-US"/>
        </w:rPr>
        <w:t>param</w:t>
      </w:r>
      <w:r w:rsidRPr="00C533CB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всех</w:t>
      </w:r>
      <w:r w:rsidRPr="00C533CB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описаний</w:t>
      </w:r>
      <w:r w:rsidRPr="00C533CB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альбома</w:t>
      </w:r>
      <w:r w:rsidRPr="00C533CB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node</w:t>
      </w:r>
      <w:r w:rsidRPr="00C533CB">
        <w:rPr>
          <w:rFonts w:ascii="Times New Roman" w:hAnsi="Times New Roman"/>
          <w:sz w:val="28"/>
          <w:szCs w:val="28"/>
        </w:rPr>
        <w:t>_</w:t>
      </w:r>
      <w:r w:rsidRPr="009C1F77">
        <w:rPr>
          <w:rFonts w:ascii="Times New Roman" w:hAnsi="Times New Roman"/>
          <w:sz w:val="28"/>
          <w:szCs w:val="28"/>
          <w:lang w:val="en-US"/>
        </w:rPr>
        <w:t>album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//#---------------1_</w:t>
      </w:r>
      <w:r w:rsidRPr="009C1F77">
        <w:rPr>
          <w:rFonts w:ascii="Times New Roman" w:hAnsi="Times New Roman"/>
          <w:sz w:val="28"/>
          <w:szCs w:val="28"/>
        </w:rPr>
        <w:t>проходим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первую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пару</w:t>
      </w:r>
      <w:r w:rsidRPr="009C1F77">
        <w:rPr>
          <w:rFonts w:ascii="Times New Roman" w:hAnsi="Times New Roman"/>
          <w:sz w:val="28"/>
          <w:szCs w:val="28"/>
          <w:lang w:val="en-US"/>
        </w:rPr>
        <w:t>_------------------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assign_: const_: node_: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fixed_: node_album,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fixed_:atr1,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set1_: assign_: resultSet1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"</w:t>
      </w:r>
      <w:r w:rsidRPr="009C1F77">
        <w:rPr>
          <w:rFonts w:ascii="Times New Roman" w:hAnsi="Times New Roman"/>
          <w:sz w:val="28"/>
          <w:szCs w:val="28"/>
        </w:rPr>
        <w:t>описание</w:t>
      </w:r>
      <w:r w:rsidRPr="009C1F77">
        <w:rPr>
          <w:rFonts w:ascii="Times New Roman" w:hAnsi="Times New Roman"/>
          <w:sz w:val="28"/>
          <w:szCs w:val="28"/>
          <w:lang w:val="en-US"/>
        </w:rPr>
        <w:t>*",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resultSet2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selectYStr3([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fixed_: resultSet2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node_out_resSet2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node_out_resSet2,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const_: node_: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fixed_:atr2,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resultSet3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//#---------------2_</w:t>
      </w:r>
      <w:r w:rsidRPr="009C1F77">
        <w:rPr>
          <w:rFonts w:ascii="Times New Roman" w:hAnsi="Times New Roman"/>
          <w:sz w:val="28"/>
          <w:szCs w:val="28"/>
        </w:rPr>
        <w:t>проходим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тройку</w:t>
      </w:r>
      <w:r w:rsidRPr="009C1F77">
        <w:rPr>
          <w:rFonts w:ascii="Times New Roman" w:hAnsi="Times New Roman"/>
          <w:sz w:val="28"/>
          <w:szCs w:val="28"/>
          <w:lang w:val="en-US"/>
        </w:rPr>
        <w:t>_------------------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node_out_resSet3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node_out_resSet3,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resultSet4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//#Альбомы описываются по трем критериям, проверяем каждый из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//#---------------1_Проверка по типу записи_--------------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label(other_handler2)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resultSet4,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node_out_resSet4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],,other_album2)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Удаляем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дугу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arc </w:t>
      </w:r>
      <w:r w:rsidRPr="009C1F77">
        <w:rPr>
          <w:rFonts w:ascii="Times New Roman" w:hAnsi="Times New Roman"/>
          <w:sz w:val="28"/>
          <w:szCs w:val="28"/>
        </w:rPr>
        <w:t>проведенную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resultSet4 </w:t>
      </w:r>
      <w:r w:rsidRPr="009C1F77">
        <w:rPr>
          <w:rFonts w:ascii="Times New Roman" w:hAnsi="Times New Roman"/>
          <w:sz w:val="28"/>
          <w:szCs w:val="28"/>
        </w:rPr>
        <w:t>к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node_out_resSet4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eraseEl([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</w:r>
      <w:r w:rsidRPr="009C1F77">
        <w:rPr>
          <w:rFonts w:ascii="Times New Roman" w:hAnsi="Times New Roman"/>
          <w:sz w:val="28"/>
          <w:szCs w:val="28"/>
        </w:rPr>
        <w:tab/>
        <w:t>1_: fixed_: arc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//#--------Ищем альбом по его введенному описанию---------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assign_: const_: node_: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fixed_: node_out_resSet4,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fixed_:atr1,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set1_: assign_: resultSet1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assign_: const_: node_: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pos_: arc_: const_: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fixed_: temp_node_with_param,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pos_: arc_: const_: arc1,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fixed_:atr2,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set1_: assign_: resultSet2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selectYStr3([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resultSet1,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fixed_: resultSet2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],,other_handler2)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genElStr3([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result_set2,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const_: pos_: arc,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 fixed_: node_album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],other_album2,)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////////////////////////////////////////////////////////////////////////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label(not_other_album2)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//////////////////////////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label(output)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////////////////////////////////////////////////////////////////////////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result_set,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node_: const_: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fixed_: output_set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//#Проверим является ли множество result_set1 пустым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result_set1,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],,out)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selectYStr3([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result_set1,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fixed_: output_set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//#Проверим является ли множество result_set2 пустым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result_set2,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],,out)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selectYStr3([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result_set2,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 : node,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fixed_: output_set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////////////////////////////////////////////////////////////////////////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label(out)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ui_sheet_create([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</w:t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assign_: sheet,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2_:</w:t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fixed_: sheet_type,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3_:</w:t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fixed_: sheet_title,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4_:</w:t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fixed_: layout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ui_output([1_: fixed_: sheet, 2_: fixed_: output_set])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return()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end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поиск композиции по рейтингу (файл type_rec.m4scp)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входные параметры: узел, содержащий название альбома;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выходные параметры: тип альбома.</w:t>
      </w:r>
    </w:p>
    <w:p w:rsidR="00796E16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Пример диалога:</w:t>
      </w:r>
    </w:p>
    <w:p w:rsidR="00C533CB" w:rsidRDefault="00C533CB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E16" w:rsidRPr="009C1F77" w:rsidRDefault="00C533CB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D0B7A">
        <w:rPr>
          <w:rFonts w:ascii="Times New Roman" w:hAnsi="Times New Roman"/>
          <w:sz w:val="28"/>
          <w:szCs w:val="28"/>
        </w:rPr>
        <w:pict>
          <v:shape id="_x0000_i1038" type="#_x0000_t75" style="width:170.25pt;height:300pt">
            <v:imagedata r:id="rId21" o:title="" grayscale="t"/>
          </v:shape>
        </w:pict>
      </w:r>
    </w:p>
    <w:p w:rsidR="00796E16" w:rsidRPr="009C1F77" w:rsidRDefault="00796E16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Рисунок 3.2.9 - вопрос тип выбранного альбома</w:t>
      </w:r>
    </w:p>
    <w:p w:rsidR="00C533CB" w:rsidRDefault="00C533CB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Алгоритм: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Делаем копию входных параметров.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Ищем тип записи альбома.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Формируем результирующее множество.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Исходный текст операции: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//#Операция получения типа записи альбома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#include "scp_keynodes.scsy"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#include "../seb/planimetry.scsy"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procedure(type_rec,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[[</w:t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sheet_type = "/proc/agents/shell/keynode/SCgSheet";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</w:rPr>
        <w:t>sheet_title = /"Операция прошла успешно"/;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>atr1 = "/proc/keynode/1_";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atr2 = "/proc/keynode/2_";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ui_information;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layout;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"MB_TITLE_QUERY_RESULT" = /"</w:t>
      </w:r>
      <w:r w:rsidRPr="009C1F77">
        <w:rPr>
          <w:rFonts w:ascii="Times New Roman" w:hAnsi="Times New Roman"/>
          <w:sz w:val="28"/>
          <w:szCs w:val="28"/>
        </w:rPr>
        <w:t>Результат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запроса</w:t>
      </w:r>
      <w:r w:rsidRPr="009C1F77">
        <w:rPr>
          <w:rFonts w:ascii="Times New Roman" w:hAnsi="Times New Roman"/>
          <w:sz w:val="28"/>
          <w:szCs w:val="28"/>
          <w:lang w:val="en-US"/>
        </w:rPr>
        <w:t>"/;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"MB_TEXT_METKA" = /"</w:t>
      </w:r>
      <w:r w:rsidRPr="009C1F77">
        <w:rPr>
          <w:rFonts w:ascii="Times New Roman" w:hAnsi="Times New Roman"/>
          <w:sz w:val="28"/>
          <w:szCs w:val="28"/>
        </w:rPr>
        <w:t>Метка</w:t>
      </w:r>
      <w:r w:rsidRPr="009C1F77">
        <w:rPr>
          <w:rFonts w:ascii="Times New Roman" w:hAnsi="Times New Roman"/>
          <w:sz w:val="28"/>
          <w:szCs w:val="28"/>
          <w:lang w:val="en-US"/>
        </w:rPr>
        <w:t>"/;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 xml:space="preserve">sall = "/etc/im_keynode/get_type"; 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cmd = "/operation/ui_io_exec_command_par/exec_command_par";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beg = /"...!!type_of_track!!..\n"/;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</w:rPr>
        <w:t>"описание*";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  <w:t>"тип записи*";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  <w:t>"Исполнители"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]],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[{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  <w:t>sheet,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>shift,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node1,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node2,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node3,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node4,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node5,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performer,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arc,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arc1,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arc2,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arc3,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selected_els,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selected_els_copy,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set,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set1,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set2,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set3,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set4,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result_set,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output_set,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out,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descr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}],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{[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1_: in_: selected_els,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2_: in_: sheet,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3_: in_: shift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]}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)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Копия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selected_els_copy </w:t>
      </w:r>
      <w:r w:rsidRPr="009C1F77">
        <w:rPr>
          <w:rFonts w:ascii="Times New Roman" w:hAnsi="Times New Roman"/>
          <w:sz w:val="28"/>
          <w:szCs w:val="28"/>
        </w:rPr>
        <w:t>входных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данных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selected_els,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pos_: arc_: arc,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node_: const_: node,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selected_els_copy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label(other_copy)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Выделяем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один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элементов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performer </w:t>
      </w:r>
      <w:r w:rsidRPr="009C1F77">
        <w:rPr>
          <w:rFonts w:ascii="Times New Roman" w:hAnsi="Times New Roman"/>
          <w:sz w:val="28"/>
          <w:szCs w:val="28"/>
        </w:rPr>
        <w:t>множества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selected_els_copy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selected_els_copy,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arc,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const_: performer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Удаляем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дугу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arc </w:t>
      </w:r>
      <w:r w:rsidRPr="009C1F77">
        <w:rPr>
          <w:rFonts w:ascii="Times New Roman" w:hAnsi="Times New Roman"/>
          <w:sz w:val="28"/>
          <w:szCs w:val="28"/>
        </w:rPr>
        <w:t>проведенную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из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selected_els_copy </w:t>
      </w:r>
      <w:r w:rsidRPr="009C1F77">
        <w:rPr>
          <w:rFonts w:ascii="Times New Roman" w:hAnsi="Times New Roman"/>
          <w:sz w:val="28"/>
          <w:szCs w:val="28"/>
        </w:rPr>
        <w:t>к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performer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eraseEl([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</w:rPr>
        <w:t>1_: fixed_: arc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//#Проходим первую пятерку пары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796E16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96E16" w:rsidRPr="009C1F77">
        <w:rPr>
          <w:rFonts w:ascii="Times New Roman" w:hAnsi="Times New Roman"/>
          <w:sz w:val="28"/>
          <w:szCs w:val="28"/>
          <w:lang w:val="en-US"/>
        </w:rPr>
        <w:t>1_: assign_: const_: node1,</w:t>
      </w:r>
    </w:p>
    <w:p w:rsidR="00796E16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96E16" w:rsidRPr="009C1F77">
        <w:rPr>
          <w:rFonts w:ascii="Times New Roman" w:hAnsi="Times New Roman"/>
          <w:sz w:val="28"/>
          <w:szCs w:val="28"/>
          <w:lang w:val="en-US"/>
        </w:rPr>
        <w:t>2_: assign_: const_: arc1,</w:t>
      </w:r>
    </w:p>
    <w:p w:rsidR="00796E16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96E16" w:rsidRPr="009C1F77">
        <w:rPr>
          <w:rFonts w:ascii="Times New Roman" w:hAnsi="Times New Roman"/>
          <w:sz w:val="28"/>
          <w:szCs w:val="28"/>
          <w:lang w:val="en-US"/>
        </w:rPr>
        <w:t>3_: fixed_: performer,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const_: arc2,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 atr1,</w:t>
      </w:r>
    </w:p>
    <w:p w:rsidR="00796E16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96E16" w:rsidRPr="009C1F77">
        <w:rPr>
          <w:rFonts w:ascii="Times New Roman" w:hAnsi="Times New Roman"/>
          <w:sz w:val="28"/>
          <w:szCs w:val="28"/>
          <w:lang w:val="en-US"/>
        </w:rPr>
        <w:t>set1_: assign_: set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],,other_copy,other_copy)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//#Под отношением описание*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searchSetStr3([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ab/>
      </w:r>
      <w:r w:rsidRPr="009C1F77">
        <w:rPr>
          <w:rFonts w:ascii="Times New Roman" w:hAnsi="Times New Roman"/>
          <w:sz w:val="28"/>
          <w:szCs w:val="28"/>
        </w:rPr>
        <w:tab/>
        <w:t>1_: fixed_: "описание*",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ab/>
      </w:r>
      <w:r w:rsidRPr="009C1F77">
        <w:rPr>
          <w:rFonts w:ascii="Times New Roman" w:hAnsi="Times New Roman"/>
          <w:sz w:val="28"/>
          <w:szCs w:val="28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>2_: assign_: const_: arc,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const_: node,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</w:rPr>
        <w:t>set3_: assign_: set1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//#Находим пересечение множеств set и set1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selectYStr3([</w:t>
      </w:r>
    </w:p>
    <w:p w:rsidR="00796E16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96E16" w:rsidRPr="009C1F77">
        <w:rPr>
          <w:rFonts w:ascii="Times New Roman" w:hAnsi="Times New Roman"/>
          <w:sz w:val="28"/>
          <w:szCs w:val="28"/>
          <w:lang w:val="en-US"/>
        </w:rPr>
        <w:t>1_: fixed_: set1,</w:t>
      </w:r>
    </w:p>
    <w:p w:rsidR="00796E16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96E16" w:rsidRPr="009C1F77">
        <w:rPr>
          <w:rFonts w:ascii="Times New Roman" w:hAnsi="Times New Roman"/>
          <w:sz w:val="28"/>
          <w:szCs w:val="28"/>
          <w:lang w:val="en-US"/>
        </w:rPr>
        <w:t>2_: assign_: const_: arc3,</w:t>
      </w:r>
    </w:p>
    <w:p w:rsidR="00796E16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96E16" w:rsidRPr="009C1F77">
        <w:rPr>
          <w:rFonts w:ascii="Times New Roman" w:hAnsi="Times New Roman"/>
          <w:sz w:val="28"/>
          <w:szCs w:val="28"/>
          <w:lang w:val="en-US"/>
        </w:rPr>
        <w:t>3_: assign_: node_ : node2,</w:t>
      </w:r>
    </w:p>
    <w:p w:rsidR="00796E16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96E16" w:rsidRPr="009C1F77">
        <w:rPr>
          <w:rFonts w:ascii="Times New Roman" w:hAnsi="Times New Roman"/>
          <w:sz w:val="28"/>
          <w:szCs w:val="28"/>
          <w:lang w:val="en-US"/>
        </w:rPr>
        <w:t>set3_: fixed_: set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],,other_copy,other_copy)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set,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arc,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</w:rPr>
        <w:t>3_: assign_: const_: node3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//#Проходим вторую пятерку пары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796E16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96E16" w:rsidRPr="009C1F77">
        <w:rPr>
          <w:rFonts w:ascii="Times New Roman" w:hAnsi="Times New Roman"/>
          <w:sz w:val="28"/>
          <w:szCs w:val="28"/>
          <w:lang w:val="en-US"/>
        </w:rPr>
        <w:t>1_: fixed_: node3,</w:t>
      </w:r>
    </w:p>
    <w:p w:rsidR="00796E16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96E16" w:rsidRPr="009C1F77">
        <w:rPr>
          <w:rFonts w:ascii="Times New Roman" w:hAnsi="Times New Roman"/>
          <w:sz w:val="28"/>
          <w:szCs w:val="28"/>
          <w:lang w:val="en-US"/>
        </w:rPr>
        <w:t>2_: assign_: const_: arc1,</w:t>
      </w:r>
    </w:p>
    <w:p w:rsidR="00796E16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96E16" w:rsidRPr="009C1F77">
        <w:rPr>
          <w:rFonts w:ascii="Times New Roman" w:hAnsi="Times New Roman"/>
          <w:sz w:val="28"/>
          <w:szCs w:val="28"/>
          <w:lang w:val="en-US"/>
        </w:rPr>
        <w:t>3_: assign_: node4,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const_: arc2,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 atr2,</w:t>
      </w:r>
    </w:p>
    <w:p w:rsidR="00796E16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96E16" w:rsidRPr="009C1F77">
        <w:rPr>
          <w:rFonts w:ascii="Times New Roman" w:hAnsi="Times New Roman"/>
          <w:sz w:val="28"/>
          <w:szCs w:val="28"/>
          <w:lang w:val="en-US"/>
        </w:rPr>
        <w:t>set3_: assign_: set2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],,other_copy,other_copy)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set2,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arc,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const_: node1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Проходим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тройку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searchSetStr3([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node1,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arc,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const_: node,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set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label(other_node)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set,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arc,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const_: node5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//#</w:t>
      </w:r>
      <w:r w:rsidRPr="009C1F77">
        <w:rPr>
          <w:rFonts w:ascii="Times New Roman" w:hAnsi="Times New Roman"/>
          <w:sz w:val="28"/>
          <w:szCs w:val="28"/>
        </w:rPr>
        <w:t>Удаляем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дугу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arc 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eraseEl([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arc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//#Проходим первую пятерку второй пары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searchSetStr5([</w:t>
      </w:r>
    </w:p>
    <w:p w:rsidR="00796E16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 xml:space="preserve"> </w:t>
      </w:r>
      <w:r w:rsidR="00796E16" w:rsidRPr="009C1F77">
        <w:rPr>
          <w:rFonts w:ascii="Times New Roman" w:hAnsi="Times New Roman"/>
          <w:sz w:val="28"/>
          <w:szCs w:val="28"/>
          <w:lang w:val="en-US"/>
        </w:rPr>
        <w:t>1_: assign_: const_: node1,</w:t>
      </w:r>
    </w:p>
    <w:p w:rsidR="00796E16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96E16" w:rsidRPr="009C1F77">
        <w:rPr>
          <w:rFonts w:ascii="Times New Roman" w:hAnsi="Times New Roman"/>
          <w:sz w:val="28"/>
          <w:szCs w:val="28"/>
          <w:lang w:val="en-US"/>
        </w:rPr>
        <w:t>2_: assign_: const_: arc1,</w:t>
      </w:r>
    </w:p>
    <w:p w:rsidR="00796E16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96E16" w:rsidRPr="009C1F77">
        <w:rPr>
          <w:rFonts w:ascii="Times New Roman" w:hAnsi="Times New Roman"/>
          <w:sz w:val="28"/>
          <w:szCs w:val="28"/>
          <w:lang w:val="en-US"/>
        </w:rPr>
        <w:t>3_: fixed_: node5,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const_: arc2,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 atr1,</w:t>
      </w:r>
    </w:p>
    <w:p w:rsidR="00796E16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96E16" w:rsidRPr="009C1F77">
        <w:rPr>
          <w:rFonts w:ascii="Times New Roman" w:hAnsi="Times New Roman"/>
          <w:sz w:val="28"/>
          <w:szCs w:val="28"/>
          <w:lang w:val="en-US"/>
        </w:rPr>
        <w:t>set1_: assign_: set3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],,other_node,other_node)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//#Под отношением тип записи*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searchSetStr3([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ab/>
      </w:r>
      <w:r w:rsidRPr="009C1F77">
        <w:rPr>
          <w:rFonts w:ascii="Times New Roman" w:hAnsi="Times New Roman"/>
          <w:sz w:val="28"/>
          <w:szCs w:val="28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>1_: fixed_: "</w:t>
      </w:r>
      <w:r w:rsidRPr="009C1F77">
        <w:rPr>
          <w:rFonts w:ascii="Times New Roman" w:hAnsi="Times New Roman"/>
          <w:sz w:val="28"/>
          <w:szCs w:val="28"/>
        </w:rPr>
        <w:t>тип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записи</w:t>
      </w:r>
      <w:r w:rsidRPr="009C1F77">
        <w:rPr>
          <w:rFonts w:ascii="Times New Roman" w:hAnsi="Times New Roman"/>
          <w:sz w:val="28"/>
          <w:szCs w:val="28"/>
          <w:lang w:val="en-US"/>
        </w:rPr>
        <w:t>*",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arc,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3_: assign_: const_: node,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set3_: assign_: set4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//#Находим пересечение множеств set3 и set4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selectYStr3([</w:t>
      </w:r>
    </w:p>
    <w:p w:rsidR="00796E16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96E16" w:rsidRPr="009C1F77">
        <w:rPr>
          <w:rFonts w:ascii="Times New Roman" w:hAnsi="Times New Roman"/>
          <w:sz w:val="28"/>
          <w:szCs w:val="28"/>
          <w:lang w:val="en-US"/>
        </w:rPr>
        <w:t>1_: fixed_: set4,</w:t>
      </w:r>
    </w:p>
    <w:p w:rsidR="00796E16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96E16" w:rsidRPr="009C1F77">
        <w:rPr>
          <w:rFonts w:ascii="Times New Roman" w:hAnsi="Times New Roman"/>
          <w:sz w:val="28"/>
          <w:szCs w:val="28"/>
          <w:lang w:val="en-US"/>
        </w:rPr>
        <w:t>2_: assign_: const_: arc3,</w:t>
      </w:r>
    </w:p>
    <w:p w:rsidR="00796E16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96E16" w:rsidRPr="009C1F77">
        <w:rPr>
          <w:rFonts w:ascii="Times New Roman" w:hAnsi="Times New Roman"/>
          <w:sz w:val="28"/>
          <w:szCs w:val="28"/>
          <w:lang w:val="en-US"/>
        </w:rPr>
        <w:t>3_: assign_: node_ : node2,</w:t>
      </w:r>
    </w:p>
    <w:p w:rsidR="00796E16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96E16" w:rsidRPr="009C1F77">
        <w:rPr>
          <w:rFonts w:ascii="Times New Roman" w:hAnsi="Times New Roman"/>
          <w:sz w:val="28"/>
          <w:szCs w:val="28"/>
          <w:lang w:val="en-US"/>
        </w:rPr>
        <w:t>set3_: fixed_: set3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],,other_node,other_node)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fixed_: set3,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assign_: const_: arc,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</w:rPr>
        <w:t>3_: assign_: const_: node3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])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//#Проходим вторую пятерку второй пары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searchSetStr5([</w:t>
      </w:r>
    </w:p>
    <w:p w:rsidR="00796E16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96E16" w:rsidRPr="009C1F77">
        <w:rPr>
          <w:rFonts w:ascii="Times New Roman" w:hAnsi="Times New Roman"/>
          <w:sz w:val="28"/>
          <w:szCs w:val="28"/>
          <w:lang w:val="en-US"/>
        </w:rPr>
        <w:t>1_: fixed_: node3,</w:t>
      </w:r>
    </w:p>
    <w:p w:rsidR="00796E16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96E16" w:rsidRPr="009C1F77">
        <w:rPr>
          <w:rFonts w:ascii="Times New Roman" w:hAnsi="Times New Roman"/>
          <w:sz w:val="28"/>
          <w:szCs w:val="28"/>
          <w:lang w:val="en-US"/>
        </w:rPr>
        <w:t>2_: assign_: const_: arc1,</w:t>
      </w:r>
    </w:p>
    <w:p w:rsidR="00796E16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96E16" w:rsidRPr="009C1F77">
        <w:rPr>
          <w:rFonts w:ascii="Times New Roman" w:hAnsi="Times New Roman"/>
          <w:sz w:val="28"/>
          <w:szCs w:val="28"/>
          <w:lang w:val="en-US"/>
        </w:rPr>
        <w:t>3_: assign_: const_: node5,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4_: assign_: const_: arc2,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5_: fixed_: atr2,</w:t>
      </w:r>
    </w:p>
    <w:p w:rsidR="00796E16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96E16" w:rsidRPr="009C1F77">
        <w:rPr>
          <w:rFonts w:ascii="Times New Roman" w:hAnsi="Times New Roman"/>
          <w:sz w:val="28"/>
          <w:szCs w:val="28"/>
          <w:lang w:val="en-US"/>
        </w:rPr>
        <w:t>set3_: assign_: out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printNl([1_: fixed_: beg])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callReturn([1_: fixed_: cmd,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fixed_:{[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1_: out,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2_: sheet,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 xml:space="preserve">3_: sall </w:t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]}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], descr)</w:t>
      </w:r>
    </w:p>
    <w:p w:rsidR="00796E16" w:rsidRPr="009C1F77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return()</w:t>
      </w:r>
    </w:p>
    <w:p w:rsidR="00796E16" w:rsidRDefault="00796E16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end</w:t>
      </w:r>
    </w:p>
    <w:p w:rsidR="00C533CB" w:rsidRPr="009C1F77" w:rsidRDefault="00C533CB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Default="00C533CB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36" w:name="_Toc230162846"/>
      <w:r>
        <w:rPr>
          <w:rFonts w:ascii="Times New Roman" w:hAnsi="Times New Roman"/>
          <w:sz w:val="28"/>
          <w:szCs w:val="28"/>
        </w:rPr>
        <w:t>3.3</w:t>
      </w:r>
      <w:r w:rsidR="004A0F58" w:rsidRPr="009C1F77">
        <w:rPr>
          <w:rFonts w:ascii="Times New Roman" w:hAnsi="Times New Roman"/>
          <w:sz w:val="28"/>
          <w:szCs w:val="28"/>
        </w:rPr>
        <w:t xml:space="preserve"> Верификация и отладка программ специфицированных операций</w:t>
      </w:r>
      <w:bookmarkEnd w:id="36"/>
    </w:p>
    <w:p w:rsidR="00C533CB" w:rsidRPr="009C1F77" w:rsidRDefault="00C533CB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 xml:space="preserve">Отладка производилась с помощью Notepad++, SRS Studio и сообщений в командной строке. В процессе отладки текущей версии системы был выявлен следующий ряд ошибок: 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1. Добавление в файл menu.scsy нового пункта меню: SRS Studio запускалась, но меню было не доступно 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 xml:space="preserve">Типовые ошибки: </w:t>
      </w:r>
    </w:p>
    <w:p w:rsidR="004A0F58" w:rsidRPr="009C1F77" w:rsidRDefault="004A0F58" w:rsidP="004E4D62">
      <w:pPr>
        <w:numPr>
          <w:ilvl w:val="0"/>
          <w:numId w:val="1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стояли лишние запятые в тексте программы;</w:t>
      </w:r>
    </w:p>
    <w:p w:rsidR="004A0F58" w:rsidRPr="009C1F77" w:rsidRDefault="004A0F58" w:rsidP="004E4D62">
      <w:pPr>
        <w:numPr>
          <w:ilvl w:val="0"/>
          <w:numId w:val="1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не хватало запятых;</w:t>
      </w:r>
    </w:p>
    <w:p w:rsidR="004A0F58" w:rsidRPr="009C1F77" w:rsidRDefault="004A0F58" w:rsidP="004E4D62">
      <w:pPr>
        <w:numPr>
          <w:ilvl w:val="0"/>
          <w:numId w:val="1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не хватало закрывающих list_next скобок.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2. Добавление nsm-комманд в файл event.scsx: при попытке нажать на пункт меню, соответствующий nsm-комманде выводилось сообщение «Ошибка!Описание данного события не найдено!»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Ошибка: в файле event.scsx указан неправильный id или ссылка на операцию.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Типовые ошибки, допущенные в процессе написания SCP-программы:</w:t>
      </w:r>
    </w:p>
    <w:p w:rsidR="004A0F58" w:rsidRPr="009C1F77" w:rsidRDefault="004A0F58" w:rsidP="004E4D62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не объявлены используемые переменные;</w:t>
      </w:r>
    </w:p>
    <w:p w:rsidR="004A0F58" w:rsidRPr="009C1F77" w:rsidRDefault="004A0F58" w:rsidP="004E4D62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поставлены лишние запятые;</w:t>
      </w:r>
    </w:p>
    <w:p w:rsidR="004A0F58" w:rsidRPr="009C1F77" w:rsidRDefault="004A0F58" w:rsidP="004E4D62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не проставлены необходимые запятые;</w:t>
      </w:r>
    </w:p>
    <w:p w:rsidR="004A0F58" w:rsidRPr="009C1F77" w:rsidRDefault="004A0F58" w:rsidP="004E4D62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проставлены лишние пробелы (при копировании операторов из Руководства по SCP v0.7);</w:t>
      </w:r>
    </w:p>
    <w:p w:rsidR="004A0F58" w:rsidRPr="009C1F77" w:rsidRDefault="004A0F58" w:rsidP="004E4D62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проставлены атрибуты fixed_ вместо assign_ и наоборот.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 результате таких ошибок при выборе соответствующего пункта меню ничего не происходило.</w:t>
      </w:r>
    </w:p>
    <w:p w:rsidR="00C533CB" w:rsidRDefault="00C533CB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37" w:name="_Toc230162847"/>
    </w:p>
    <w:p w:rsidR="004A0F58" w:rsidRDefault="004A0F58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3.4</w:t>
      </w:r>
      <w:r w:rsidR="00C533CB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 xml:space="preserve"> Спецификация разработанных операций и библиотеки программ, сертификация разработанных ip-компонентов</w:t>
      </w:r>
      <w:bookmarkEnd w:id="37"/>
    </w:p>
    <w:p w:rsidR="00C533CB" w:rsidRPr="009C1F77" w:rsidRDefault="00C533CB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04AFB" w:rsidRPr="009C1F77" w:rsidRDefault="00EA5474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 процессе разработки был реализовано более 20 различных scp-операций поиска. Выделить среди них какой-либо ip-компонент, на данный момент, не представляется возможным, т.к. тема проекта довольно специализированная и интеграции с другими системами не призводилось.</w:t>
      </w:r>
    </w:p>
    <w:p w:rsidR="00C533CB" w:rsidRDefault="00C533CB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F58" w:rsidRDefault="004A0F58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br w:type="page"/>
      </w:r>
      <w:bookmarkStart w:id="38" w:name="_Toc230162848"/>
      <w:r w:rsidRPr="009C1F77">
        <w:rPr>
          <w:rFonts w:ascii="Times New Roman" w:hAnsi="Times New Roman"/>
          <w:sz w:val="28"/>
          <w:szCs w:val="28"/>
        </w:rPr>
        <w:t>4. Пользовательский интерфейс проектируемой интеллектуальной справочной системы</w:t>
      </w:r>
      <w:bookmarkEnd w:id="38"/>
    </w:p>
    <w:p w:rsidR="00C533CB" w:rsidRPr="009C1F77" w:rsidRDefault="00C533CB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Default="00C533CB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39" w:name="_Toc230162849"/>
      <w:r>
        <w:rPr>
          <w:rFonts w:ascii="Times New Roman" w:hAnsi="Times New Roman"/>
          <w:sz w:val="28"/>
          <w:szCs w:val="28"/>
        </w:rPr>
        <w:t>4.1</w:t>
      </w:r>
      <w:r w:rsidR="004A0F58" w:rsidRPr="009C1F77">
        <w:rPr>
          <w:rFonts w:ascii="Times New Roman" w:hAnsi="Times New Roman"/>
          <w:sz w:val="28"/>
          <w:szCs w:val="28"/>
        </w:rPr>
        <w:t xml:space="preserve"> Задачно-ориентированная спецификация пользовательского интерфейса проектируемой интеллектуальной системы</w:t>
      </w:r>
      <w:bookmarkEnd w:id="39"/>
    </w:p>
    <w:p w:rsidR="00C533CB" w:rsidRPr="009C1F77" w:rsidRDefault="00C533CB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Pr="009C1F77" w:rsidRDefault="004A0F58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40" w:name="_Toc230162850"/>
      <w:r w:rsidRPr="009C1F77">
        <w:rPr>
          <w:rFonts w:ascii="Times New Roman" w:hAnsi="Times New Roman"/>
          <w:sz w:val="28"/>
          <w:szCs w:val="28"/>
        </w:rPr>
        <w:t>4.1.1</w:t>
      </w:r>
      <w:r w:rsidR="00C533CB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 xml:space="preserve"> Декомпозиция пользовательского интерфейса</w:t>
      </w:r>
      <w:bookmarkEnd w:id="40"/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Пользовательский интерфейс данной интеллектуальной справочной системы можно разделить на ряд подсистем в зависимости от задачи, на которую они ориентированы: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Подсистема диалога с пользователем (windows-окна, scs-окна, диалоговые окна, элементы управления);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Подсистема трансляции с языка SC на естественный язык;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Подсистема обработки действий пользователя;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Подсистема хранения данных для отображения на экране.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F58" w:rsidRPr="009C1F77" w:rsidRDefault="00C533CB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41" w:name="_Toc230162851"/>
      <w:r>
        <w:rPr>
          <w:rFonts w:ascii="Times New Roman" w:hAnsi="Times New Roman"/>
          <w:sz w:val="28"/>
          <w:szCs w:val="28"/>
        </w:rPr>
        <w:t>4.1.2</w:t>
      </w:r>
      <w:r w:rsidR="004A0F58" w:rsidRPr="009C1F77">
        <w:rPr>
          <w:rFonts w:ascii="Times New Roman" w:hAnsi="Times New Roman"/>
          <w:sz w:val="28"/>
          <w:szCs w:val="28"/>
        </w:rPr>
        <w:t xml:space="preserve"> Список используемых ip-компонентов пользовательского интерфейса</w:t>
      </w:r>
      <w:bookmarkEnd w:id="41"/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Для разработки данной интеллектуальной справочной системы были использованы следующие ip-компоненты: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Окна scs-интерфейса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диалоговые scs-окна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Окно раздела справочной информации SRS</w:t>
      </w:r>
      <w:r w:rsidR="009C1F77" w:rsidRPr="009C1F77">
        <w:rPr>
          <w:rFonts w:ascii="Times New Roman" w:hAnsi="Times New Roman"/>
          <w:sz w:val="28"/>
          <w:szCs w:val="28"/>
        </w:rPr>
        <w:t xml:space="preserve"> 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это</w:t>
      </w:r>
      <w:r w:rsidR="009C1F77" w:rsidRPr="009C1F77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srs-окно,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класс sheet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класс shell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 xml:space="preserve">атомарные системные интерфейсные команды: 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main_menu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update_menu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reduce_menu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load_folder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load_scg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save_scg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build_srs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erase_set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open_gwf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change_colour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reduction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increase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select_all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modify_scg_el_content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modify_scg_el_type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modify_scg_el_name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erase_scg_countur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erase_scg_el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paste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copy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gen_srswindow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child_command</w:t>
      </w:r>
    </w:p>
    <w:p w:rsidR="00C533CB" w:rsidRDefault="00C533CB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42" w:name="_Toc230162852"/>
    </w:p>
    <w:p w:rsidR="004A0F58" w:rsidRDefault="004A0F58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4.2 Проектирование интерфейсных подсистем</w:t>
      </w:r>
      <w:bookmarkEnd w:id="42"/>
    </w:p>
    <w:p w:rsidR="00C533CB" w:rsidRPr="009C1F77" w:rsidRDefault="00C533CB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Интерфейсная подсистема является интеллектуальной системой, построенной по семантическим технологиям. Поэтому для каждой интерфейсной подсистемы проектируется своя база знаний и машина обработки знаний.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База знаний пользовательского интерфейса интеллектуальной справочной системы по МП включает в себя ключевые узлы интерфейсных команд (файл em_keynode), описание обработчиков интерфейсных команд(event.scsy), дерево событий(event.scsy).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Машина обработка знаний пользовательского интерфейса включает в себя следующие классы интерфейсных операций: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•</w:t>
      </w:r>
      <w:r w:rsidR="009C1F77" w:rsidRPr="009C1F77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рецепторные операции(пользователь-память)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•</w:t>
      </w:r>
      <w:r w:rsidR="009C1F77" w:rsidRPr="009C1F77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системные эффекторные операции(память-память)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•</w:t>
      </w:r>
      <w:r w:rsidR="009C1F77" w:rsidRPr="009C1F77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пользовательские эффекторные операции (память-пользователь)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Примером рецепторной операции является функция обработки нажатия кнопки, она осуществляет генерацию множества выходных параметров: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void pluginView::OnBnClickedButton2()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{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CComboBox *combo = new CComboBox();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combo = (CComboBox*)GetDlgItem(IDC_COMBO1);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CString str;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int index = combo-&gt;GetCurSel();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combo-&gt;GetLBText(index, str);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m_pSheet-&gt;sendMyEv("323322222222222221", str);//</w:t>
      </w:r>
      <w:r w:rsidRPr="009C1F77">
        <w:rPr>
          <w:rFonts w:ascii="Times New Roman" w:hAnsi="Times New Roman"/>
          <w:sz w:val="28"/>
          <w:szCs w:val="28"/>
        </w:rPr>
        <w:t>получить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композиции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с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таким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рейтингом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}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Примером системных эффекторных операций является операция ui_io_exec_command, которая генерирует результирующую sc-конструкцию интерфейсной операции для последующей её обработки: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///////////////////////////////////////////////////////////////////////////////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</w:t>
      </w:r>
      <w:r w:rsidRPr="009C1F77">
        <w:rPr>
          <w:rFonts w:ascii="Times New Roman" w:hAnsi="Times New Roman"/>
          <w:sz w:val="28"/>
          <w:szCs w:val="28"/>
          <w:lang w:val="en-US"/>
        </w:rPr>
        <w:tab/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//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#include "scp_keynodes.scsy"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#include "../seb/planimetry.scsy"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#include "im_keynodes.scsy"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procedure(exec_command,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[[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"main window"= "/etc/im_keynode/main window";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ch_comm = "/etc/im_keynode/child_command";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</w:rPr>
        <w:t>$errors_found = /"Неверно заданы аргументы."/;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sheet_type = "/proc/agents/shell/keynode/SCgSheet";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layout =c= /"logical"/;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p_sheet_title =c= /"</w:t>
      </w:r>
      <w:r w:rsidRPr="009C1F77">
        <w:rPr>
          <w:rFonts w:ascii="Times New Roman" w:hAnsi="Times New Roman"/>
          <w:sz w:val="28"/>
          <w:szCs w:val="28"/>
        </w:rPr>
        <w:t>Результаты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верификации</w:t>
      </w:r>
      <w:r w:rsidRPr="009C1F77">
        <w:rPr>
          <w:rFonts w:ascii="Times New Roman" w:hAnsi="Times New Roman"/>
          <w:sz w:val="28"/>
          <w:szCs w:val="28"/>
          <w:lang w:val="en-US"/>
        </w:rPr>
        <w:t>"/;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1_, 2_;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]],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[{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notfound,main_wnd,show_set,comm,p2,s,cmd,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arc,a,arc2,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resultall,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command,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segment,scg_el,wnd,sheet,set_scg_el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}],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{[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in_: set_scg_el,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in_: sheet,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 in_: cmd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]}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assign_: node_:const_:resultall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searchElStr3([1_: fixed_: "main window",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a,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 assign_: main_wnd],,notfound)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sys_get_location([1_: fixed_: main_wnd, 2_: assign_: segment])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sys_set_default_segment([1_: fixed_: segment])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assign_: node_:const_:command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genElStr3([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ch_comm,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arc_:const_: pos_: arc,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fixed_: command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genElStr3([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resultall,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arc_:const_: pos_: a,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fixed_: ch_comm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genElStr3([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resultall,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arc_:const_: pos_: a,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fixed_: command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genElStr3([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resultall,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arc_:const_: pos_: a,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</w:rPr>
        <w:t>3_:</w:t>
      </w:r>
      <w:r w:rsidRPr="009C1F77">
        <w:rPr>
          <w:rFonts w:ascii="Times New Roman" w:hAnsi="Times New Roman"/>
          <w:sz w:val="28"/>
          <w:szCs w:val="28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</w:rPr>
        <w:t>fixed_: arc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///////////////////////////////////////////////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 создание параметров команды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// </w:t>
      </w:r>
      <w:r w:rsidRPr="009C1F77">
        <w:rPr>
          <w:rFonts w:ascii="Times New Roman" w:hAnsi="Times New Roman"/>
          <w:sz w:val="28"/>
          <w:szCs w:val="28"/>
        </w:rPr>
        <w:t>первый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параметр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genElStr5([1_:</w:t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fixed_: command,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2_: assign_: const_: actual_: pos_: temporary_: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3_:</w:t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fixed_: sheet,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4_: assign_: const_: actual_: pos_: temporary_: arc2,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5_:</w:t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fixed_: 1_ 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genElStr3([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resultall,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arc_:const_: pos_: a,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fixed_: sheet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])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genElStr3([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resultall,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arc_:const_: pos_: a,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fixed_: 1_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genElStr3([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resultall,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arc_:const_: pos_: a,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fixed_: arc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genElStr3([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resultall,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arc_:const_: pos_: a,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</w:rPr>
        <w:t>3_:</w:t>
      </w:r>
      <w:r w:rsidRPr="009C1F77">
        <w:rPr>
          <w:rFonts w:ascii="Times New Roman" w:hAnsi="Times New Roman"/>
          <w:sz w:val="28"/>
          <w:szCs w:val="28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</w:rPr>
        <w:t>fixed_: arc2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</w:rPr>
        <w:t>])</w:t>
      </w:r>
      <w:r w:rsidRPr="009C1F77">
        <w:rPr>
          <w:rFonts w:ascii="Times New Roman" w:hAnsi="Times New Roman"/>
          <w:sz w:val="28"/>
          <w:szCs w:val="28"/>
        </w:rPr>
        <w:t xml:space="preserve"> 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 генерация узла связки второго параметра команды</w:t>
      </w:r>
      <w:r w:rsidRPr="009C1F77">
        <w:rPr>
          <w:rFonts w:ascii="Times New Roman" w:hAnsi="Times New Roman"/>
          <w:sz w:val="28"/>
          <w:szCs w:val="28"/>
        </w:rPr>
        <w:tab/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genElStr5([1_:</w:t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fixed_: command,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2_: assign_: const_: actual_: pos_: temporary_: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3_:</w:t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assign_: const_: node_: p2,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4_: assign_: const_: actual_: pos_: temporary_: arc2,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5_:</w:t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fixed_: 2_ 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genElStr3([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resultall,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arc_: const_: pos_: a,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fixed_: p2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genElStr3([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resultall,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arc_: const_: pos_: a,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fixed_: 2_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genElStr3([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resultall,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arc_: const_: pos_: a,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fixed_: arc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genElStr3([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resultall,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arc_: const_: pos_: a,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</w:rPr>
        <w:t>3_:</w:t>
      </w:r>
      <w:r w:rsidRPr="009C1F77">
        <w:rPr>
          <w:rFonts w:ascii="Times New Roman" w:hAnsi="Times New Roman"/>
          <w:sz w:val="28"/>
          <w:szCs w:val="28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</w:rPr>
        <w:t>fixed_: arc2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</w:rPr>
        <w:t>])</w:t>
      </w:r>
      <w:r w:rsidR="004A0F58" w:rsidRPr="009C1F77">
        <w:rPr>
          <w:rFonts w:ascii="Times New Roman" w:hAnsi="Times New Roman"/>
          <w:sz w:val="28"/>
          <w:szCs w:val="28"/>
        </w:rPr>
        <w:tab/>
        <w:t xml:space="preserve"> 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 генерация второго параметра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genElStr5([1_:</w:t>
      </w:r>
      <w:r w:rsidR="009C1F77" w:rsidRPr="009C1F77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fixed_: p2,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ab/>
      </w:r>
      <w:r w:rsidR="009C1F77" w:rsidRPr="009C1F77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2_: assign_: const_: actual_: pos_: temporary_: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3_:</w:t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assign_: const_: node_: s,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4_: assign_: const_: actual_: pos_: temporary_: arc2,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5_:</w:t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fixed_: 1_ 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genElStr3([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resultall,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arc_: const_: pos_: a,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fixed_: s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genElStr3([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resultall,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arc_: const_: pos_: a,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fixed_: arc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genElStr3([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resultall,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arc_: const_: pos_: a,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fixed_: arc2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// </w:t>
      </w:r>
      <w:r w:rsidRPr="009C1F77">
        <w:rPr>
          <w:rFonts w:ascii="Times New Roman" w:hAnsi="Times New Roman"/>
          <w:sz w:val="28"/>
          <w:szCs w:val="28"/>
        </w:rPr>
        <w:t>формируем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дочернюю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команду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genElStr5([1_:</w:t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fixed_: cmd,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2_: assign_: const_: actual_: pos_: temporary_: arc,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3_:</w:t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assign_: const_: node_: comm,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4_: assign_: const_: actual_: pos_: temporary_: arc2,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5_:</w:t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fixed_: s 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genElStr3([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resultall,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arc_: const_: pos_: a,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fixed_: comm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genElStr3([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resultall,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arc_: const_: pos_: a,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fixed_: arc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genElStr3([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resultall,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arc_: const_: pos_: a,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fixed_: arc2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genElStr3([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s,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arc_: const_: pos_: arc,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fixed_: comm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])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genElStr3([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resultall,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arc_: const_: pos_: a,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fixed_: arc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genElStr3([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s,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arc_: const_: pos_: arc,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fixed_: cmd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])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genElStr3([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1_: fixed_: resultall,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2_: assign_: arc_: const_: pos_: a,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3_: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fixed_: arc</w:t>
      </w:r>
    </w:p>
    <w:p w:rsidR="004A0F58" w:rsidRPr="009C1F77" w:rsidRDefault="009C1F77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0F58" w:rsidRPr="009C1F77">
        <w:rPr>
          <w:rFonts w:ascii="Times New Roman" w:hAnsi="Times New Roman"/>
          <w:sz w:val="28"/>
          <w:szCs w:val="28"/>
          <w:lang w:val="en-US"/>
        </w:rPr>
        <w:t>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varAssign([1_:assign_:wnd,2_:fixed_:main_wnd],ok_msg,ok_msg)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// если произошла ошибочная ситуация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label(err_msg)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genElStr3([1_:</w:t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fixed_:resultall,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2_: assign_: const_: temporary_: actual_: pos_: a,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3_:</w:t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fixed_: $errors_found])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ui_sheet_create([ 1_: assign_: const_: node_: wnd,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2_:</w:t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fixed_: sheet_type,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3_:</w:t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fixed_: p_sheet_title,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4_:</w:t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  <w:lang w:val="en-US"/>
        </w:rPr>
        <w:t>fixed_: layout])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printEl([1_: resultall])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 xml:space="preserve">// </w:t>
      </w:r>
      <w:r w:rsidRPr="009C1F77">
        <w:rPr>
          <w:rFonts w:ascii="Times New Roman" w:hAnsi="Times New Roman"/>
          <w:sz w:val="28"/>
          <w:szCs w:val="28"/>
        </w:rPr>
        <w:t>вывод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результата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label(ok_msg)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ui_send([1_: fixed_: wnd, 2_: fixed_: resultall])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eraseEl([1_:fixed_: f_: resultall])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return()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 xml:space="preserve">end 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Примером пользовательской эффекторной операции (память-пользователь) является функция setAlbumList, которая обрабатывает ключевой узел интерфейсной команды для отображения идентификаторов выходных параметров в элемент управления: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void pluginSheet::setAlbumList(sc_addr addr)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>{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CArray&lt;sc_string, sc_string&amp;&gt; albumList;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albumList.FreeExtra();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Shell* shell = Shell::getInstance();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sc_session* s = shell-&gt;getSession();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sc_iterator* it = s-&gt;create_iterator(sc_constraint_new(CONSTR_3_f_a_a, addr, 0, 0),true);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for(; !it-&gt;is_over(); it-&gt;next())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{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sc_addr album_addr = it-&gt;value(2);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sc_string str = s-&gt;get_idtf(album_addr);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  <w:r w:rsidRPr="009C1F77">
        <w:rPr>
          <w:rFonts w:ascii="Times New Roman" w:hAnsi="Times New Roman"/>
          <w:sz w:val="28"/>
          <w:szCs w:val="28"/>
          <w:lang w:val="en-US"/>
        </w:rPr>
        <w:tab/>
        <w:t>albumList.Add(str);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}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  <w:lang w:val="en-US"/>
        </w:rPr>
        <w:tab/>
        <w:t>m_pView-&gt;UpdateListBox2(albumList);</w:t>
      </w:r>
    </w:p>
    <w:p w:rsidR="00C533CB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}</w:t>
      </w:r>
    </w:p>
    <w:p w:rsidR="004A0F58" w:rsidRPr="009C1F77" w:rsidRDefault="00C533CB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43" w:name="_Toc230162853"/>
      <w:r>
        <w:rPr>
          <w:rFonts w:ascii="Times New Roman" w:hAnsi="Times New Roman"/>
          <w:sz w:val="28"/>
          <w:szCs w:val="28"/>
        </w:rPr>
        <w:t>4.3</w:t>
      </w:r>
      <w:r w:rsidR="004A0F58" w:rsidRPr="009C1F77">
        <w:rPr>
          <w:rFonts w:ascii="Times New Roman" w:hAnsi="Times New Roman"/>
          <w:sz w:val="28"/>
          <w:szCs w:val="28"/>
        </w:rPr>
        <w:t xml:space="preserve"> Верификация и отладка пользовательского интерфейса</w:t>
      </w:r>
      <w:bookmarkEnd w:id="43"/>
    </w:p>
    <w:p w:rsidR="00C533CB" w:rsidRDefault="00C533CB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1F77">
        <w:rPr>
          <w:rFonts w:ascii="Times New Roman" w:hAnsi="Times New Roman"/>
          <w:sz w:val="28"/>
          <w:szCs w:val="28"/>
        </w:rPr>
        <w:t xml:space="preserve">Для реализации и тестирования базы данных использовался SRS Studio. Для написания кода операций использовал Notepad++, интерфейс реализован по средствам библиотек MFC на языке программирования С++, верификация и тестирование с помощью </w:t>
      </w:r>
      <w:r w:rsidRPr="009C1F77">
        <w:rPr>
          <w:rFonts w:ascii="Times New Roman" w:hAnsi="Times New Roman"/>
          <w:sz w:val="28"/>
          <w:szCs w:val="28"/>
          <w:lang w:val="en-US"/>
        </w:rPr>
        <w:t>SRS Studio, Microsoft Visual Studio .NET 2003</w:t>
      </w:r>
      <w:r w:rsidR="009C1F77"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и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лога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pm </w:t>
      </w:r>
      <w:r w:rsidRPr="009C1F77">
        <w:rPr>
          <w:rFonts w:ascii="Times New Roman" w:hAnsi="Times New Roman"/>
          <w:sz w:val="28"/>
          <w:szCs w:val="28"/>
        </w:rPr>
        <w:t>в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командной</w:t>
      </w:r>
      <w:r w:rsidRPr="009C1F7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строке</w:t>
      </w:r>
      <w:r w:rsidRPr="009C1F77">
        <w:rPr>
          <w:rFonts w:ascii="Times New Roman" w:hAnsi="Times New Roman"/>
          <w:sz w:val="28"/>
          <w:szCs w:val="28"/>
          <w:lang w:val="en-US"/>
        </w:rPr>
        <w:t>.</w:t>
      </w:r>
    </w:p>
    <w:p w:rsidR="00C533CB" w:rsidRDefault="00C533CB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4" w:name="_Toc230162854"/>
    </w:p>
    <w:p w:rsidR="004A0F58" w:rsidRDefault="00C533CB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4A0F58" w:rsidRPr="009C1F77">
        <w:rPr>
          <w:rFonts w:ascii="Times New Roman" w:hAnsi="Times New Roman"/>
          <w:sz w:val="28"/>
          <w:szCs w:val="28"/>
        </w:rPr>
        <w:t xml:space="preserve"> Спецификация разработанного пользовательского интерфейса, сертификация разработанных ip-компонентов</w:t>
      </w:r>
      <w:bookmarkEnd w:id="44"/>
    </w:p>
    <w:p w:rsidR="00C533CB" w:rsidRPr="009C1F77" w:rsidRDefault="00C533CB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F58" w:rsidRPr="009C1F77" w:rsidRDefault="004A0F58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br w:type="page"/>
      </w:r>
      <w:bookmarkStart w:id="45" w:name="_Toc230162855"/>
      <w:r w:rsidRPr="009C1F77">
        <w:rPr>
          <w:rFonts w:ascii="Times New Roman" w:hAnsi="Times New Roman"/>
          <w:sz w:val="28"/>
          <w:szCs w:val="28"/>
        </w:rPr>
        <w:t>5. Интеграция разработанной системы с другими системами</w:t>
      </w:r>
      <w:bookmarkEnd w:id="45"/>
    </w:p>
    <w:p w:rsidR="00C533CB" w:rsidRDefault="00C533CB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 xml:space="preserve">Интеллектуальная справочная система может быть интегрирована с другими система, работающими в данной предметной области. 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Кроме этого могут быть заимствованы операции и ip-компоненты для качественного улучшения системы.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Интеграция позволит расширить как базу знаний, так и перечень реализуемых операций, что сделает систему еще более востребованной для конечного пользователя.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Но вместе с тем необходимо оценить затраты необходимые для интеграции (приведение базы знаний к одинаковым ключевым элементам, использование одинаковых конструкций,</w:t>
      </w:r>
      <w:r w:rsidR="009C1F77" w:rsidRPr="009C1F77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соответствующая реализация определенных операций), и на основе анализа выбрать наилучшую стратегию.</w:t>
      </w:r>
    </w:p>
    <w:p w:rsidR="004A0F58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С целью облегчения процесса интеграции необходимо разрабатывать ip-компоненты всех подсистем интеллектуальной системы (базы знаний, машины обработки знания и пользовательского интерфейса), которые не</w:t>
      </w:r>
      <w:r w:rsidR="009C1F77" w:rsidRPr="009C1F77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зависят от реализации конкретной базы знаний.</w:t>
      </w:r>
    </w:p>
    <w:p w:rsidR="00C533CB" w:rsidRPr="009C1F77" w:rsidRDefault="00C533CB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F58" w:rsidRDefault="004A0F58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br w:type="page"/>
      </w:r>
      <w:bookmarkStart w:id="46" w:name="_Toc230162856"/>
      <w:r w:rsidRPr="009C1F77">
        <w:rPr>
          <w:rFonts w:ascii="Times New Roman" w:hAnsi="Times New Roman"/>
          <w:sz w:val="28"/>
          <w:szCs w:val="28"/>
        </w:rPr>
        <w:t>6. Направления дальнейшего развития прототипа интеллектуальной справочной системы и пути промышленного изготовления спроектированной интеллектуальной системы</w:t>
      </w:r>
      <w:bookmarkEnd w:id="46"/>
    </w:p>
    <w:p w:rsidR="00C533CB" w:rsidRPr="009C1F77" w:rsidRDefault="00C533CB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Для полноценного функционирования справочной системы и достижения главной цели – способность системы отвечать на самые нетривиальные вопросы и привлекать широкие массы пользователей,</w:t>
      </w:r>
      <w:r w:rsidR="009C1F77" w:rsidRPr="009C1F77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нужно: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Дальнейшие развитие базы знаний, добавление</w:t>
      </w:r>
      <w:r w:rsidR="009C1F77" w:rsidRPr="009C1F77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новых предметных узлов и ключевых элементов. Кроме этого база должна пополняться и расширяться новыми знаниями, которые будут генерироваться при работе операций.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Развитие машины обработки заключается в увеличении количества</w:t>
      </w:r>
      <w:r w:rsidR="009C1F77" w:rsidRPr="009C1F77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классов задач, которые будет решать данная интеллектуальная справочная система.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Пользовательский интерфейс прикладной системы должен давать возможность работать как с информацией, представленной на языках, являющихся подмножествами языка SC, так и на естественном языке.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В первую очередь необходимо уделить большое внимание естественно-языковому интерфейсу, так как SCg-конструкции, которые система генерирует на данный момент, являются слишком громоздкими и не удобными для восприятия.</w:t>
      </w:r>
      <w:r w:rsidR="009C1F77" w:rsidRPr="009C1F77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Ответ на формальном языке</w:t>
      </w:r>
      <w:r w:rsidR="009C1F77" w:rsidRPr="009C1F77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представляет собой дополнительный</w:t>
      </w:r>
      <w:r w:rsidR="009C1F77" w:rsidRPr="009C1F77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барьер для понимания</w:t>
      </w:r>
      <w:r w:rsidR="009C1F77" w:rsidRPr="009C1F77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 xml:space="preserve">информации и делает систему не пригодной для пользователей, не знакомых с теорией множеств и языком SC. 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Пользовательский интерфейс должен давать возможность пользователю сосредоточиться на постановке задачи, а не на</w:t>
      </w:r>
      <w:r w:rsidR="009C1F77" w:rsidRPr="009C1F77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способе её достижения. Время и усилия, которые необходимы пользователю для достижения цели, должны сводиться</w:t>
      </w:r>
      <w:r w:rsidR="009C1F77" w:rsidRPr="009C1F77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>к минимуму.</w:t>
      </w:r>
    </w:p>
    <w:p w:rsidR="004A0F58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Следует уделить внимание «дружелюбности» интерфейса. Необходимо стремиться к тому, чтобы даже не опытному пользователю было понятно, как работать с системой. Время, которое необходимо для освоения навыков работы со средой интеллектуальной справочной системы должно сводиться к минимуму.</w:t>
      </w:r>
    </w:p>
    <w:p w:rsidR="00C533CB" w:rsidRPr="009C1F77" w:rsidRDefault="00C533CB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F58" w:rsidRDefault="004A0F58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br w:type="page"/>
      </w:r>
      <w:bookmarkStart w:id="47" w:name="_Toc230162857"/>
      <w:r w:rsidRPr="009C1F77">
        <w:rPr>
          <w:rFonts w:ascii="Times New Roman" w:hAnsi="Times New Roman"/>
          <w:sz w:val="28"/>
          <w:szCs w:val="28"/>
        </w:rPr>
        <w:t>7. Вклад в развитие семантических технологий проектирования интеллектуальных систем</w:t>
      </w:r>
      <w:bookmarkEnd w:id="47"/>
    </w:p>
    <w:p w:rsidR="00C533CB" w:rsidRPr="009C1F77" w:rsidRDefault="00C533CB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Default="00C533CB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48" w:name="_Toc230162858"/>
      <w:r>
        <w:rPr>
          <w:rFonts w:ascii="Times New Roman" w:hAnsi="Times New Roman"/>
          <w:sz w:val="28"/>
          <w:szCs w:val="28"/>
        </w:rPr>
        <w:t>7.1</w:t>
      </w:r>
      <w:r w:rsidR="004A0F58" w:rsidRPr="009C1F77">
        <w:rPr>
          <w:rFonts w:ascii="Times New Roman" w:hAnsi="Times New Roman"/>
          <w:sz w:val="28"/>
          <w:szCs w:val="28"/>
        </w:rPr>
        <w:t xml:space="preserve"> Список выявленных ошибок среды проектирования интеллектуальных систем</w:t>
      </w:r>
      <w:bookmarkEnd w:id="48"/>
    </w:p>
    <w:p w:rsidR="00C533CB" w:rsidRPr="009C1F77" w:rsidRDefault="00C533CB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После закрытия всех окон SRS-Studio, в системе остаётся незавершенный процесс, который не даёт запуститься собранной системе или ещё одной копии SRS-Studio.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При загрузке sc-элементов в память не загружаются дуги.</w:t>
      </w:r>
    </w:p>
    <w:p w:rsidR="00C533CB" w:rsidRDefault="00C533CB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49" w:name="_Toc230162859"/>
    </w:p>
    <w:p w:rsidR="004A0F58" w:rsidRPr="009C1F77" w:rsidRDefault="00C533CB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</w:t>
      </w:r>
      <w:r w:rsidR="004A0F58" w:rsidRPr="009C1F77">
        <w:rPr>
          <w:rFonts w:ascii="Times New Roman" w:hAnsi="Times New Roman"/>
          <w:sz w:val="28"/>
          <w:szCs w:val="28"/>
        </w:rPr>
        <w:t xml:space="preserve"> Список предложений по совершенствованию среды проектирования интеллектуальных систем</w:t>
      </w:r>
      <w:bookmarkEnd w:id="49"/>
    </w:p>
    <w:p w:rsidR="00C533CB" w:rsidRDefault="00C533CB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Доработка руководства пользователя по операциям на языке SCP.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Разработка инструментария для написания scp-программ (минимум отладчика).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Написание новых scp-функций (например, переход по паре).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Исправление указанных ошибок.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Создание ip-компонентов базы знаний, машины обработки знаний, пользовательского интерфейса.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Отладка текущего инструментария для уменьшения используемых ресурсов.</w:t>
      </w:r>
    </w:p>
    <w:p w:rsidR="00C533CB" w:rsidRDefault="00C533CB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50" w:name="_Toc230162860"/>
    </w:p>
    <w:p w:rsidR="004A0F58" w:rsidRPr="009C1F77" w:rsidRDefault="00C533CB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</w:t>
      </w:r>
      <w:r w:rsidR="004A0F58" w:rsidRPr="009C1F77">
        <w:rPr>
          <w:rFonts w:ascii="Times New Roman" w:hAnsi="Times New Roman"/>
          <w:sz w:val="28"/>
          <w:szCs w:val="28"/>
        </w:rPr>
        <w:t xml:space="preserve"> Список предложений по совершенствованию семантических технологий проектирования интеллектуальных систем</w:t>
      </w:r>
      <w:bookmarkEnd w:id="50"/>
    </w:p>
    <w:p w:rsidR="00C533CB" w:rsidRDefault="00C533CB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 xml:space="preserve">Необходима разработка инструментария качественно нового уровня (предложения по развитию представлены в разделе 7.3.), так как работа с инструментарием на данном этапе затрудняет использование данной технологии. 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Изучение в рамках учебного процесса студентами теоретических основ, необходимых для использования и внедрения данной технологии (теория множеств, модели представления знаний, язык программирования scp и др.)</w:t>
      </w: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Так же важным этапом в развитии</w:t>
      </w:r>
      <w:r w:rsidR="009C1F77" w:rsidRPr="009C1F77">
        <w:rPr>
          <w:rFonts w:ascii="Times New Roman" w:hAnsi="Times New Roman"/>
          <w:sz w:val="28"/>
          <w:szCs w:val="28"/>
        </w:rPr>
        <w:t xml:space="preserve"> </w:t>
      </w:r>
      <w:r w:rsidRPr="009C1F77">
        <w:rPr>
          <w:rFonts w:ascii="Times New Roman" w:hAnsi="Times New Roman"/>
          <w:sz w:val="28"/>
          <w:szCs w:val="28"/>
        </w:rPr>
        <w:t xml:space="preserve">технологии является создание ip-компонентов, задача которых упростить и ускорить процесс разработка за счёт повторного использования каких-либо элементов интеллектуальной системы. Важным является создание ip-компонентов всех подсистем: базы знаний, машины обработки знаний, пользовательского интерфейса. </w:t>
      </w:r>
    </w:p>
    <w:p w:rsidR="00C533CB" w:rsidRDefault="00C533CB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51" w:name="_Toc230162861"/>
    </w:p>
    <w:p w:rsidR="004A0F58" w:rsidRPr="009C1F77" w:rsidRDefault="00C533CB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</w:t>
      </w:r>
      <w:r w:rsidR="004A0F58" w:rsidRPr="009C1F77">
        <w:rPr>
          <w:rFonts w:ascii="Times New Roman" w:hAnsi="Times New Roman"/>
          <w:sz w:val="28"/>
          <w:szCs w:val="28"/>
        </w:rPr>
        <w:t xml:space="preserve"> Создание и использование ip-компонентов</w:t>
      </w:r>
      <w:bookmarkEnd w:id="51"/>
    </w:p>
    <w:p w:rsidR="00C533CB" w:rsidRDefault="00C533CB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Pr="009C1F77" w:rsidRDefault="004A0F58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Созданная БЗ, набор операций и отдельные элементы пользовательского интерфейса могут быть использованы в интеллектуальных справочных системах смежных областей, в качестве ip-компонентов. Что позволит ускорить их разработку, расширить функционал. Таким образом с бесконечным числом интеграций с другими интеллектуальными справочными системами, получится система, которая будет хранить бесконечное количество информации, отвечать на любые поставленные нетривиальные вопросы, а общение между пользователем и системой будет происходить посредством дружелюбного пользовательского интерфейса.</w:t>
      </w:r>
    </w:p>
    <w:p w:rsidR="00C533CB" w:rsidRDefault="00C533CB" w:rsidP="009C1F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F58" w:rsidRDefault="004A0F58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br w:type="page"/>
      </w:r>
      <w:bookmarkStart w:id="52" w:name="_Toc230162862"/>
      <w:r w:rsidRPr="009C1F77">
        <w:rPr>
          <w:rFonts w:ascii="Times New Roman" w:hAnsi="Times New Roman"/>
          <w:sz w:val="28"/>
          <w:szCs w:val="28"/>
        </w:rPr>
        <w:t>Библиографический указатель</w:t>
      </w:r>
      <w:bookmarkEnd w:id="52"/>
    </w:p>
    <w:p w:rsidR="00C533CB" w:rsidRPr="009C1F77" w:rsidRDefault="00C533CB" w:rsidP="00C533CB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F58" w:rsidRPr="009C1F77" w:rsidRDefault="004A0F58" w:rsidP="004E4D62">
      <w:pPr>
        <w:numPr>
          <w:ilvl w:val="0"/>
          <w:numId w:val="18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 xml:space="preserve">Режим доступа: </w:t>
      </w:r>
      <w:r w:rsidRPr="00C533CB">
        <w:rPr>
          <w:rFonts w:ascii="Times New Roman" w:hAnsi="Times New Roman"/>
          <w:sz w:val="28"/>
          <w:szCs w:val="28"/>
        </w:rPr>
        <w:t>http://www.skilfully.org/18.08.2008/1</w:t>
      </w:r>
      <w:r w:rsidRPr="009C1F77">
        <w:rPr>
          <w:rFonts w:ascii="Times New Roman" w:hAnsi="Times New Roman"/>
          <w:sz w:val="28"/>
          <w:szCs w:val="28"/>
        </w:rPr>
        <w:t>. - Дата доступа: 21.12.2008.</w:t>
      </w:r>
    </w:p>
    <w:p w:rsidR="004A0F58" w:rsidRPr="009C1F77" w:rsidRDefault="004A0F58" w:rsidP="004E4D62">
      <w:pPr>
        <w:numPr>
          <w:ilvl w:val="0"/>
          <w:numId w:val="18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 xml:space="preserve">Режим доступа: </w:t>
      </w:r>
      <w:r w:rsidRPr="00C533CB">
        <w:rPr>
          <w:rFonts w:ascii="Times New Roman" w:hAnsi="Times New Roman"/>
          <w:sz w:val="28"/>
          <w:szCs w:val="28"/>
        </w:rPr>
        <w:t>http://www.encyclopedia.ru/news/enc/detail/2321/</w:t>
      </w:r>
      <w:r w:rsidRPr="009C1F77">
        <w:rPr>
          <w:rFonts w:ascii="Times New Roman" w:hAnsi="Times New Roman"/>
          <w:sz w:val="28"/>
          <w:szCs w:val="28"/>
        </w:rPr>
        <w:t>. – Дата доступа: 21.12.2008.</w:t>
      </w:r>
    </w:p>
    <w:p w:rsidR="004A0F58" w:rsidRPr="009C1F77" w:rsidRDefault="004A0F58" w:rsidP="004E4D62">
      <w:pPr>
        <w:numPr>
          <w:ilvl w:val="0"/>
          <w:numId w:val="18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 xml:space="preserve">Справочно-информационный портал Википедия. - Режим доступа: </w:t>
      </w:r>
      <w:r w:rsidRPr="00C533CB">
        <w:rPr>
          <w:rFonts w:ascii="Times New Roman" w:hAnsi="Times New Roman"/>
          <w:sz w:val="28"/>
          <w:szCs w:val="28"/>
        </w:rPr>
        <w:t>http://ru.wikipedia.org/wiki/Семантическая_паутина</w:t>
      </w:r>
      <w:r w:rsidRPr="009C1F77">
        <w:rPr>
          <w:rFonts w:ascii="Times New Roman" w:hAnsi="Times New Roman"/>
          <w:sz w:val="28"/>
          <w:szCs w:val="28"/>
        </w:rPr>
        <w:t>. - Дата доступа: 20.12.2008.</w:t>
      </w:r>
    </w:p>
    <w:p w:rsidR="004A0F58" w:rsidRPr="009C1F77" w:rsidRDefault="004A0F58" w:rsidP="004E4D62">
      <w:pPr>
        <w:numPr>
          <w:ilvl w:val="0"/>
          <w:numId w:val="18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The Semantic Web. Scientific American, 17 мая 2001, русский перевод: Семантическая Сеть.</w:t>
      </w:r>
    </w:p>
    <w:p w:rsidR="004A0F58" w:rsidRPr="009C1F77" w:rsidRDefault="004A0F58" w:rsidP="004E4D62">
      <w:pPr>
        <w:numPr>
          <w:ilvl w:val="0"/>
          <w:numId w:val="18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 xml:space="preserve">Справочно-информационный портал Википедия. - Режим доступа: </w:t>
      </w:r>
      <w:r w:rsidRPr="00C533CB">
        <w:rPr>
          <w:rFonts w:ascii="Times New Roman" w:hAnsi="Times New Roman"/>
          <w:sz w:val="28"/>
          <w:szCs w:val="28"/>
        </w:rPr>
        <w:t>http://ru.wikipedia.org/wiki/Семантическая_сеть</w:t>
      </w:r>
      <w:r w:rsidRPr="009C1F77">
        <w:rPr>
          <w:rFonts w:ascii="Times New Roman" w:hAnsi="Times New Roman"/>
          <w:sz w:val="28"/>
          <w:szCs w:val="28"/>
        </w:rPr>
        <w:t>. - Дата доступа: 21.12.2008.</w:t>
      </w:r>
    </w:p>
    <w:p w:rsidR="004A0F58" w:rsidRPr="009C1F77" w:rsidRDefault="004A0F58" w:rsidP="004E4D62">
      <w:pPr>
        <w:numPr>
          <w:ilvl w:val="0"/>
          <w:numId w:val="18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60CF">
        <w:rPr>
          <w:rFonts w:ascii="Times New Roman" w:hAnsi="Times New Roman"/>
          <w:sz w:val="28"/>
          <w:szCs w:val="28"/>
        </w:rPr>
        <w:t>http://www.trizland.ru/trizba.php?id=186</w:t>
      </w:r>
      <w:r w:rsidRPr="009C1F77">
        <w:rPr>
          <w:rFonts w:ascii="Times New Roman" w:hAnsi="Times New Roman"/>
          <w:sz w:val="28"/>
          <w:szCs w:val="28"/>
        </w:rPr>
        <w:t>. – Дата доступа: 21.12.2008.</w:t>
      </w:r>
    </w:p>
    <w:p w:rsidR="004A0F58" w:rsidRPr="009C1F77" w:rsidRDefault="004A0F58" w:rsidP="004E4D62">
      <w:pPr>
        <w:numPr>
          <w:ilvl w:val="0"/>
          <w:numId w:val="18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Руководство разработчика семантической справочной системы, Минск, 2008.</w:t>
      </w:r>
    </w:p>
    <w:p w:rsidR="004A0F58" w:rsidRPr="009C1F77" w:rsidRDefault="004A0F58" w:rsidP="004E4D62">
      <w:pPr>
        <w:numPr>
          <w:ilvl w:val="0"/>
          <w:numId w:val="18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F77">
        <w:rPr>
          <w:rFonts w:ascii="Times New Roman" w:hAnsi="Times New Roman"/>
          <w:sz w:val="28"/>
          <w:szCs w:val="28"/>
        </w:rPr>
        <w:t>Руководство по программированию на языке SCP</w:t>
      </w:r>
      <w:r w:rsidR="003638AB" w:rsidRPr="009C1F77">
        <w:rPr>
          <w:rFonts w:ascii="Times New Roman" w:hAnsi="Times New Roman"/>
          <w:sz w:val="28"/>
          <w:szCs w:val="28"/>
        </w:rPr>
        <w:t>, Минск, 2005.</w:t>
      </w:r>
      <w:bookmarkStart w:id="53" w:name="_GoBack"/>
      <w:bookmarkEnd w:id="53"/>
    </w:p>
    <w:sectPr w:rsidR="004A0F58" w:rsidRPr="009C1F77" w:rsidSect="009C1F77">
      <w:headerReference w:type="even" r:id="rId22"/>
      <w:headerReference w:type="default" r:id="rId23"/>
      <w:footerReference w:type="even" r:id="rId24"/>
      <w:footerReference w:type="default" r:id="rId2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D62" w:rsidRDefault="004E4D62" w:rsidP="004B0709">
      <w:pPr>
        <w:spacing w:after="0" w:line="240" w:lineRule="auto"/>
      </w:pPr>
      <w:r>
        <w:separator/>
      </w:r>
    </w:p>
  </w:endnote>
  <w:endnote w:type="continuationSeparator" w:id="0">
    <w:p w:rsidR="004E4D62" w:rsidRDefault="004E4D62" w:rsidP="004B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A48" w:rsidRDefault="00723A48" w:rsidP="003638A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23A48" w:rsidRDefault="00723A48" w:rsidP="003638AB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A48" w:rsidRDefault="00723A48" w:rsidP="003638A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502E6">
      <w:rPr>
        <w:rStyle w:val="af5"/>
        <w:noProof/>
      </w:rPr>
      <w:t>123</w:t>
    </w:r>
    <w:r>
      <w:rPr>
        <w:rStyle w:val="af5"/>
      </w:rPr>
      <w:fldChar w:fldCharType="end"/>
    </w:r>
  </w:p>
  <w:p w:rsidR="00723A48" w:rsidRDefault="00723A48" w:rsidP="003638AB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D62" w:rsidRDefault="004E4D62" w:rsidP="004B0709">
      <w:pPr>
        <w:spacing w:after="0" w:line="240" w:lineRule="auto"/>
      </w:pPr>
      <w:r>
        <w:separator/>
      </w:r>
    </w:p>
  </w:footnote>
  <w:footnote w:type="continuationSeparator" w:id="0">
    <w:p w:rsidR="004E4D62" w:rsidRDefault="004E4D62" w:rsidP="004B0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A48" w:rsidRDefault="00723A48" w:rsidP="008A5BE0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23A48" w:rsidRDefault="00723A48" w:rsidP="008A5BE0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A48" w:rsidRDefault="00723A48" w:rsidP="008A5BE0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502E6">
      <w:rPr>
        <w:rStyle w:val="af5"/>
        <w:noProof/>
      </w:rPr>
      <w:t>123</w:t>
    </w:r>
    <w:r>
      <w:rPr>
        <w:rStyle w:val="af5"/>
      </w:rPr>
      <w:fldChar w:fldCharType="end"/>
    </w:r>
  </w:p>
  <w:p w:rsidR="00723A48" w:rsidRDefault="00723A4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27FA"/>
    <w:multiLevelType w:val="hybridMultilevel"/>
    <w:tmpl w:val="99748C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755404"/>
    <w:multiLevelType w:val="hybridMultilevel"/>
    <w:tmpl w:val="A3740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BF5620"/>
    <w:multiLevelType w:val="hybridMultilevel"/>
    <w:tmpl w:val="A56493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8D479A"/>
    <w:multiLevelType w:val="hybridMultilevel"/>
    <w:tmpl w:val="5C7A2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137D66"/>
    <w:multiLevelType w:val="hybridMultilevel"/>
    <w:tmpl w:val="EF483F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042F21"/>
    <w:multiLevelType w:val="hybridMultilevel"/>
    <w:tmpl w:val="6F3A8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A77D39"/>
    <w:multiLevelType w:val="hybridMultilevel"/>
    <w:tmpl w:val="82289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CA7327"/>
    <w:multiLevelType w:val="hybridMultilevel"/>
    <w:tmpl w:val="C3BC9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1F3B9D"/>
    <w:multiLevelType w:val="hybridMultilevel"/>
    <w:tmpl w:val="915C1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1B4CC3"/>
    <w:multiLevelType w:val="hybridMultilevel"/>
    <w:tmpl w:val="353A5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2F4523F"/>
    <w:multiLevelType w:val="multilevel"/>
    <w:tmpl w:val="801C1DDE"/>
    <w:lvl w:ilvl="0">
      <w:start w:val="2"/>
      <w:numFmt w:val="decimal"/>
      <w:pStyle w:val="a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ind w:left="432" w:hanging="432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43CA5EFC"/>
    <w:multiLevelType w:val="hybridMultilevel"/>
    <w:tmpl w:val="8D489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A94FCF"/>
    <w:multiLevelType w:val="hybridMultilevel"/>
    <w:tmpl w:val="EA9E45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2BB043A"/>
    <w:multiLevelType w:val="hybridMultilevel"/>
    <w:tmpl w:val="ECE81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DD6496"/>
    <w:multiLevelType w:val="hybridMultilevel"/>
    <w:tmpl w:val="15BA0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F746AF"/>
    <w:multiLevelType w:val="hybridMultilevel"/>
    <w:tmpl w:val="D382A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B2C0C77"/>
    <w:multiLevelType w:val="hybridMultilevel"/>
    <w:tmpl w:val="B9CEA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C1E61CC"/>
    <w:multiLevelType w:val="hybridMultilevel"/>
    <w:tmpl w:val="4ED0E83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9"/>
  </w:num>
  <w:num w:numId="11">
    <w:abstractNumId w:val="13"/>
  </w:num>
  <w:num w:numId="12">
    <w:abstractNumId w:val="16"/>
  </w:num>
  <w:num w:numId="13">
    <w:abstractNumId w:val="6"/>
  </w:num>
  <w:num w:numId="14">
    <w:abstractNumId w:val="15"/>
  </w:num>
  <w:num w:numId="15">
    <w:abstractNumId w:val="14"/>
  </w:num>
  <w:num w:numId="16">
    <w:abstractNumId w:val="8"/>
  </w:num>
  <w:num w:numId="17">
    <w:abstractNumId w:val="11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7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505"/>
    <w:rsid w:val="000068DF"/>
    <w:rsid w:val="0000724A"/>
    <w:rsid w:val="0006440F"/>
    <w:rsid w:val="000A60CF"/>
    <w:rsid w:val="000D2D82"/>
    <w:rsid w:val="000F6982"/>
    <w:rsid w:val="00120A4E"/>
    <w:rsid w:val="00141040"/>
    <w:rsid w:val="00165E08"/>
    <w:rsid w:val="001735A5"/>
    <w:rsid w:val="00184BB5"/>
    <w:rsid w:val="0018586C"/>
    <w:rsid w:val="001B100D"/>
    <w:rsid w:val="001B2048"/>
    <w:rsid w:val="001C3F13"/>
    <w:rsid w:val="001F7FC8"/>
    <w:rsid w:val="0028736C"/>
    <w:rsid w:val="002A5935"/>
    <w:rsid w:val="002D18DB"/>
    <w:rsid w:val="002D705C"/>
    <w:rsid w:val="00306F73"/>
    <w:rsid w:val="00327758"/>
    <w:rsid w:val="003638AB"/>
    <w:rsid w:val="003C5F56"/>
    <w:rsid w:val="003D0B7A"/>
    <w:rsid w:val="003D3242"/>
    <w:rsid w:val="003D5EFE"/>
    <w:rsid w:val="003E30D0"/>
    <w:rsid w:val="004261E7"/>
    <w:rsid w:val="004435B2"/>
    <w:rsid w:val="00457261"/>
    <w:rsid w:val="0048305A"/>
    <w:rsid w:val="0049508B"/>
    <w:rsid w:val="004A0F58"/>
    <w:rsid w:val="004B0709"/>
    <w:rsid w:val="004E4D62"/>
    <w:rsid w:val="005041B2"/>
    <w:rsid w:val="00511329"/>
    <w:rsid w:val="005407DB"/>
    <w:rsid w:val="00552F8B"/>
    <w:rsid w:val="00563669"/>
    <w:rsid w:val="00576944"/>
    <w:rsid w:val="00580138"/>
    <w:rsid w:val="00593147"/>
    <w:rsid w:val="005A1E64"/>
    <w:rsid w:val="005C7ADC"/>
    <w:rsid w:val="005D5DC7"/>
    <w:rsid w:val="005E52F4"/>
    <w:rsid w:val="00604D9F"/>
    <w:rsid w:val="00655CE7"/>
    <w:rsid w:val="006833C6"/>
    <w:rsid w:val="00683834"/>
    <w:rsid w:val="0068534B"/>
    <w:rsid w:val="00691C59"/>
    <w:rsid w:val="006D391A"/>
    <w:rsid w:val="006D4DC2"/>
    <w:rsid w:val="006E1081"/>
    <w:rsid w:val="006F09D6"/>
    <w:rsid w:val="00712440"/>
    <w:rsid w:val="00723A48"/>
    <w:rsid w:val="00752950"/>
    <w:rsid w:val="00760A74"/>
    <w:rsid w:val="00796E16"/>
    <w:rsid w:val="0080677D"/>
    <w:rsid w:val="00816E7C"/>
    <w:rsid w:val="00822E60"/>
    <w:rsid w:val="0082538D"/>
    <w:rsid w:val="00832EF6"/>
    <w:rsid w:val="00833A92"/>
    <w:rsid w:val="008572A7"/>
    <w:rsid w:val="00862505"/>
    <w:rsid w:val="008A5BE0"/>
    <w:rsid w:val="008D6775"/>
    <w:rsid w:val="008F01C5"/>
    <w:rsid w:val="009168D1"/>
    <w:rsid w:val="0094717F"/>
    <w:rsid w:val="00965BE3"/>
    <w:rsid w:val="009C1F77"/>
    <w:rsid w:val="009D3E55"/>
    <w:rsid w:val="009F58A6"/>
    <w:rsid w:val="00A01AD7"/>
    <w:rsid w:val="00A90B8B"/>
    <w:rsid w:val="00B04AFB"/>
    <w:rsid w:val="00B115DE"/>
    <w:rsid w:val="00B23C8B"/>
    <w:rsid w:val="00B443A6"/>
    <w:rsid w:val="00BB4FF4"/>
    <w:rsid w:val="00BC0EFC"/>
    <w:rsid w:val="00BE4090"/>
    <w:rsid w:val="00BF0948"/>
    <w:rsid w:val="00C0168C"/>
    <w:rsid w:val="00C4008B"/>
    <w:rsid w:val="00C47C0D"/>
    <w:rsid w:val="00C502E6"/>
    <w:rsid w:val="00C533CB"/>
    <w:rsid w:val="00C612B4"/>
    <w:rsid w:val="00CB0717"/>
    <w:rsid w:val="00D0150A"/>
    <w:rsid w:val="00D16910"/>
    <w:rsid w:val="00D52E8F"/>
    <w:rsid w:val="00D672CF"/>
    <w:rsid w:val="00D82B44"/>
    <w:rsid w:val="00D962AA"/>
    <w:rsid w:val="00DD724E"/>
    <w:rsid w:val="00DE207B"/>
    <w:rsid w:val="00DF5A07"/>
    <w:rsid w:val="00E00590"/>
    <w:rsid w:val="00E226AD"/>
    <w:rsid w:val="00E5132F"/>
    <w:rsid w:val="00E70BA4"/>
    <w:rsid w:val="00E80DC5"/>
    <w:rsid w:val="00E90554"/>
    <w:rsid w:val="00E94175"/>
    <w:rsid w:val="00EA5474"/>
    <w:rsid w:val="00F11EC1"/>
    <w:rsid w:val="00F2299F"/>
    <w:rsid w:val="00F35D8B"/>
    <w:rsid w:val="00F92A92"/>
    <w:rsid w:val="00FB12C9"/>
    <w:rsid w:val="00FB4A37"/>
    <w:rsid w:val="00FF295C"/>
    <w:rsid w:val="00FF3A50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docId w15:val="{188FBE5E-96E8-498A-88A1-EA3EC391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F3A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autoRedefine/>
    <w:uiPriority w:val="9"/>
    <w:qFormat/>
    <w:rsid w:val="003638AB"/>
    <w:pPr>
      <w:keepNext/>
      <w:keepLines/>
      <w:spacing w:before="480" w:after="0" w:line="480" w:lineRule="auto"/>
      <w:jc w:val="center"/>
      <w:outlineLvl w:val="0"/>
    </w:pPr>
    <w:rPr>
      <w:rFonts w:ascii="Times New Roman" w:hAnsi="Times New Roman"/>
      <w:b/>
      <w:bCs/>
      <w:caps/>
      <w:sz w:val="32"/>
      <w:szCs w:val="28"/>
    </w:rPr>
  </w:style>
  <w:style w:type="paragraph" w:styleId="2">
    <w:name w:val="heading 2"/>
    <w:basedOn w:val="a1"/>
    <w:next w:val="a1"/>
    <w:link w:val="20"/>
    <w:uiPriority w:val="9"/>
    <w:qFormat/>
    <w:rsid w:val="0068534B"/>
    <w:pPr>
      <w:keepNext/>
      <w:keepLines/>
      <w:spacing w:before="200" w:after="0" w:line="360" w:lineRule="auto"/>
      <w:outlineLvl w:val="1"/>
    </w:pPr>
    <w:rPr>
      <w:rFonts w:ascii="Times New Roman" w:hAnsi="Times New Roman"/>
      <w:b/>
      <w:bCs/>
      <w:sz w:val="32"/>
      <w:szCs w:val="26"/>
    </w:rPr>
  </w:style>
  <w:style w:type="paragraph" w:styleId="3">
    <w:name w:val="heading 3"/>
    <w:basedOn w:val="a1"/>
    <w:next w:val="a1"/>
    <w:link w:val="30"/>
    <w:uiPriority w:val="9"/>
    <w:qFormat/>
    <w:rsid w:val="00563669"/>
    <w:pPr>
      <w:keepNext/>
      <w:keepLines/>
      <w:spacing w:before="200" w:after="0"/>
      <w:outlineLvl w:val="2"/>
    </w:pPr>
    <w:rPr>
      <w:rFonts w:ascii="Times New Roman" w:hAnsi="Times New Roman"/>
      <w:b/>
      <w:bCs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locked/>
    <w:rsid w:val="003638AB"/>
    <w:rPr>
      <w:rFonts w:eastAsia="Times New Roman" w:cs="Times New Roman"/>
      <w:b/>
      <w:bCs/>
      <w:caps/>
      <w:sz w:val="28"/>
      <w:szCs w:val="28"/>
      <w:lang w:val="ru-RU" w:eastAsia="en-US" w:bidi="ar-SA"/>
    </w:rPr>
  </w:style>
  <w:style w:type="character" w:customStyle="1" w:styleId="20">
    <w:name w:val="Заголовок 2 Знак"/>
    <w:basedOn w:val="a2"/>
    <w:link w:val="2"/>
    <w:uiPriority w:val="9"/>
    <w:locked/>
    <w:rsid w:val="0068534B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locked/>
    <w:rsid w:val="00563669"/>
    <w:rPr>
      <w:rFonts w:ascii="Times New Roman" w:hAnsi="Times New Roman" w:cs="Times New Roman"/>
      <w:b/>
      <w:bCs/>
      <w:sz w:val="28"/>
    </w:rPr>
  </w:style>
  <w:style w:type="paragraph" w:customStyle="1" w:styleId="a5">
    <w:name w:val="Курсовой"/>
    <w:basedOn w:val="a1"/>
    <w:autoRedefine/>
    <w:rsid w:val="00BB4FF4"/>
    <w:pPr>
      <w:spacing w:after="0" w:line="312" w:lineRule="auto"/>
      <w:ind w:firstLine="709"/>
      <w:jc w:val="both"/>
    </w:pPr>
    <w:rPr>
      <w:rFonts w:ascii="Times New Roman" w:hAnsi="Times New Roman" w:cs="Tahoma"/>
      <w:sz w:val="28"/>
      <w:szCs w:val="24"/>
      <w:lang w:eastAsia="ru-RU"/>
    </w:rPr>
  </w:style>
  <w:style w:type="paragraph" w:customStyle="1" w:styleId="a0">
    <w:name w:val="подраздел"/>
    <w:basedOn w:val="a6"/>
    <w:link w:val="a7"/>
    <w:autoRedefine/>
    <w:rsid w:val="006D391A"/>
    <w:pPr>
      <w:numPr>
        <w:ilvl w:val="1"/>
        <w:numId w:val="1"/>
      </w:numPr>
      <w:spacing w:after="360" w:line="312" w:lineRule="auto"/>
      <w:ind w:left="858" w:hanging="360"/>
      <w:outlineLvl w:val="1"/>
    </w:pPr>
    <w:rPr>
      <w:rFonts w:ascii="Times New Roman" w:hAnsi="Times New Roman"/>
      <w:b/>
      <w:sz w:val="28"/>
      <w:szCs w:val="28"/>
    </w:rPr>
  </w:style>
  <w:style w:type="paragraph" w:styleId="a6">
    <w:name w:val="List Paragraph"/>
    <w:basedOn w:val="a1"/>
    <w:link w:val="a8"/>
    <w:uiPriority w:val="34"/>
    <w:rsid w:val="006D391A"/>
    <w:pPr>
      <w:ind w:left="720"/>
    </w:pPr>
  </w:style>
  <w:style w:type="paragraph" w:customStyle="1" w:styleId="a">
    <w:name w:val="раздел"/>
    <w:basedOn w:val="a6"/>
    <w:rsid w:val="006D391A"/>
    <w:pPr>
      <w:numPr>
        <w:numId w:val="1"/>
      </w:numPr>
      <w:spacing w:after="0" w:line="312" w:lineRule="auto"/>
      <w:ind w:left="1429"/>
      <w:jc w:val="center"/>
    </w:pPr>
    <w:rPr>
      <w:rFonts w:ascii="Times New Roman" w:hAnsi="Times New Roman"/>
      <w:b/>
      <w:sz w:val="32"/>
      <w:szCs w:val="32"/>
    </w:rPr>
  </w:style>
  <w:style w:type="character" w:customStyle="1" w:styleId="a8">
    <w:name w:val="Абзац списка Знак"/>
    <w:basedOn w:val="a2"/>
    <w:link w:val="a6"/>
    <w:locked/>
    <w:rsid w:val="006D391A"/>
    <w:rPr>
      <w:rFonts w:ascii="Calibri" w:hAnsi="Calibri" w:cs="Times New Roman"/>
    </w:rPr>
  </w:style>
  <w:style w:type="paragraph" w:customStyle="1" w:styleId="a9">
    <w:name w:val="требования"/>
    <w:basedOn w:val="a1"/>
    <w:link w:val="aa"/>
    <w:rsid w:val="0049508B"/>
    <w:pPr>
      <w:spacing w:after="0" w:line="312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a">
    <w:name w:val="требования Знак"/>
    <w:basedOn w:val="a2"/>
    <w:link w:val="a9"/>
    <w:locked/>
    <w:rsid w:val="0049508B"/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1"/>
    <w:link w:val="ac"/>
    <w:uiPriority w:val="99"/>
    <w:semiHidden/>
    <w:rsid w:val="00E51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locked/>
    <w:rsid w:val="00E5132F"/>
    <w:rPr>
      <w:rFonts w:ascii="Tahoma" w:hAnsi="Tahoma" w:cs="Tahoma"/>
      <w:sz w:val="16"/>
      <w:szCs w:val="16"/>
    </w:rPr>
  </w:style>
  <w:style w:type="character" w:customStyle="1" w:styleId="a7">
    <w:name w:val="подраздел Знак"/>
    <w:basedOn w:val="a2"/>
    <w:link w:val="a0"/>
    <w:locked/>
    <w:rsid w:val="006E1081"/>
    <w:rPr>
      <w:rFonts w:ascii="Times New Roman" w:hAnsi="Times New Roman" w:cs="Times New Roman"/>
      <w:b/>
      <w:sz w:val="28"/>
      <w:szCs w:val="28"/>
      <w:lang w:val="x-none" w:eastAsia="en-US"/>
    </w:rPr>
  </w:style>
  <w:style w:type="paragraph" w:styleId="21">
    <w:name w:val="Quote"/>
    <w:aliases w:val="код"/>
    <w:basedOn w:val="a1"/>
    <w:next w:val="a1"/>
    <w:link w:val="22"/>
    <w:uiPriority w:val="29"/>
    <w:rsid w:val="00832EF6"/>
    <w:pPr>
      <w:spacing w:after="0" w:line="240" w:lineRule="atLeast"/>
      <w:jc w:val="both"/>
    </w:pPr>
    <w:rPr>
      <w:rFonts w:ascii="Times New Roman" w:hAnsi="Times New Roman"/>
      <w:iCs/>
      <w:color w:val="000000"/>
      <w:sz w:val="24"/>
    </w:rPr>
  </w:style>
  <w:style w:type="paragraph" w:customStyle="1" w:styleId="ad">
    <w:name w:val="подписи рисунков"/>
    <w:basedOn w:val="a1"/>
    <w:rsid w:val="00593147"/>
    <w:pPr>
      <w:spacing w:after="0" w:line="312" w:lineRule="auto"/>
      <w:ind w:firstLine="720"/>
      <w:jc w:val="center"/>
      <w:outlineLvl w:val="0"/>
    </w:pPr>
    <w:rPr>
      <w:rFonts w:ascii="Times New Roman" w:hAnsi="Times New Roman"/>
      <w:b/>
      <w:sz w:val="24"/>
      <w:szCs w:val="24"/>
      <w:lang w:eastAsia="ru-RU"/>
    </w:rPr>
  </w:style>
  <w:style w:type="character" w:customStyle="1" w:styleId="22">
    <w:name w:val="Цитата 2 Знак"/>
    <w:aliases w:val="код Знак"/>
    <w:basedOn w:val="a2"/>
    <w:link w:val="21"/>
    <w:locked/>
    <w:rsid w:val="00832EF6"/>
    <w:rPr>
      <w:rFonts w:ascii="Times New Roman" w:hAnsi="Times New Roman" w:cs="Times New Roman"/>
      <w:iCs/>
      <w:color w:val="000000"/>
      <w:sz w:val="24"/>
    </w:rPr>
  </w:style>
  <w:style w:type="character" w:styleId="ae">
    <w:name w:val="Hyperlink"/>
    <w:basedOn w:val="a2"/>
    <w:uiPriority w:val="99"/>
    <w:rsid w:val="00D0150A"/>
    <w:rPr>
      <w:rFonts w:cs="Times New Roman"/>
      <w:color w:val="0000FF"/>
      <w:u w:val="single"/>
    </w:rPr>
  </w:style>
  <w:style w:type="paragraph" w:customStyle="1" w:styleId="af">
    <w:name w:val="Рисунки"/>
    <w:basedOn w:val="a5"/>
    <w:autoRedefine/>
    <w:rsid w:val="003638AB"/>
    <w:pPr>
      <w:spacing w:line="360" w:lineRule="auto"/>
      <w:jc w:val="center"/>
    </w:pPr>
    <w:rPr>
      <w:b/>
      <w:sz w:val="20"/>
      <w:szCs w:val="20"/>
    </w:rPr>
  </w:style>
  <w:style w:type="paragraph" w:styleId="af0">
    <w:name w:val="TOC Heading"/>
    <w:basedOn w:val="1"/>
    <w:next w:val="a1"/>
    <w:uiPriority w:val="39"/>
    <w:semiHidden/>
    <w:rsid w:val="00F11EC1"/>
    <w:pPr>
      <w:spacing w:line="276" w:lineRule="auto"/>
      <w:outlineLvl w:val="9"/>
    </w:pPr>
    <w:rPr>
      <w:rFonts w:ascii="Cambria" w:hAnsi="Cambria"/>
      <w:caps w:val="0"/>
      <w:color w:val="365F91"/>
      <w:sz w:val="28"/>
    </w:rPr>
  </w:style>
  <w:style w:type="paragraph" w:styleId="11">
    <w:name w:val="toc 1"/>
    <w:basedOn w:val="a1"/>
    <w:next w:val="a1"/>
    <w:autoRedefine/>
    <w:uiPriority w:val="39"/>
    <w:semiHidden/>
    <w:rsid w:val="00F11EC1"/>
    <w:pPr>
      <w:spacing w:after="100"/>
    </w:pPr>
    <w:rPr>
      <w:rFonts w:ascii="Times New Roman" w:hAnsi="Times New Roman"/>
      <w:b/>
      <w:caps/>
      <w:sz w:val="24"/>
    </w:rPr>
  </w:style>
  <w:style w:type="paragraph" w:styleId="23">
    <w:name w:val="toc 2"/>
    <w:basedOn w:val="a1"/>
    <w:next w:val="a1"/>
    <w:autoRedefine/>
    <w:uiPriority w:val="39"/>
    <w:semiHidden/>
    <w:rsid w:val="00F11EC1"/>
    <w:pPr>
      <w:spacing w:after="100"/>
      <w:ind w:left="220"/>
    </w:pPr>
    <w:rPr>
      <w:rFonts w:ascii="Times New Roman" w:hAnsi="Times New Roman"/>
      <w:b/>
    </w:rPr>
  </w:style>
  <w:style w:type="paragraph" w:styleId="31">
    <w:name w:val="toc 3"/>
    <w:basedOn w:val="a1"/>
    <w:next w:val="a1"/>
    <w:autoRedefine/>
    <w:uiPriority w:val="39"/>
    <w:semiHidden/>
    <w:rsid w:val="00F11EC1"/>
    <w:pPr>
      <w:spacing w:after="100"/>
      <w:ind w:left="440"/>
    </w:pPr>
    <w:rPr>
      <w:rFonts w:ascii="Times New Roman" w:hAnsi="Times New Roman"/>
      <w:b/>
      <w:sz w:val="20"/>
    </w:rPr>
  </w:style>
  <w:style w:type="paragraph" w:styleId="af1">
    <w:name w:val="header"/>
    <w:basedOn w:val="a1"/>
    <w:link w:val="af2"/>
    <w:uiPriority w:val="99"/>
    <w:rsid w:val="004B0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locked/>
    <w:rsid w:val="004B0709"/>
    <w:rPr>
      <w:rFonts w:cs="Times New Roman"/>
    </w:rPr>
  </w:style>
  <w:style w:type="paragraph" w:styleId="af3">
    <w:name w:val="footer"/>
    <w:basedOn w:val="a1"/>
    <w:link w:val="af4"/>
    <w:uiPriority w:val="99"/>
    <w:semiHidden/>
    <w:rsid w:val="004B0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semiHidden/>
    <w:locked/>
    <w:rsid w:val="004B0709"/>
    <w:rPr>
      <w:rFonts w:cs="Times New Roman"/>
    </w:rPr>
  </w:style>
  <w:style w:type="character" w:styleId="af5">
    <w:name w:val="page number"/>
    <w:basedOn w:val="a2"/>
    <w:uiPriority w:val="99"/>
    <w:rsid w:val="003638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8984-B649-4189-B58A-68B6429A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14921</Words>
  <Characters>85055</Characters>
  <Application>Microsoft Office Word</Application>
  <DocSecurity>0</DocSecurity>
  <Lines>708</Lines>
  <Paragraphs>199</Paragraphs>
  <ScaleCrop>false</ScaleCrop>
  <Company>IIT</Company>
  <LinksUpToDate>false</LinksUpToDate>
  <CharactersWithSpaces>99777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Cheshire</dc:creator>
  <cp:keywords/>
  <dc:description/>
  <cp:lastModifiedBy>admin</cp:lastModifiedBy>
  <cp:revision>2</cp:revision>
  <dcterms:created xsi:type="dcterms:W3CDTF">2014-04-23T21:28:00Z</dcterms:created>
  <dcterms:modified xsi:type="dcterms:W3CDTF">2014-04-23T21:28:00Z</dcterms:modified>
</cp:coreProperties>
</file>