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F3" w:rsidRPr="001836B0" w:rsidRDefault="00F63EF3" w:rsidP="00B04B41">
      <w:pPr>
        <w:pStyle w:val="ac"/>
        <w:jc w:val="center"/>
      </w:pPr>
      <w:r w:rsidRPr="001836B0">
        <w:t>Государственное образовательное учреждение</w:t>
      </w:r>
    </w:p>
    <w:p w:rsidR="00F63EF3" w:rsidRPr="001836B0" w:rsidRDefault="00F63EF3" w:rsidP="00B04B41">
      <w:pPr>
        <w:pStyle w:val="ac"/>
        <w:jc w:val="center"/>
      </w:pPr>
      <w:r w:rsidRPr="001836B0">
        <w:t>Высшего профессионального образования</w:t>
      </w:r>
    </w:p>
    <w:p w:rsidR="00F63EF3" w:rsidRPr="001836B0" w:rsidRDefault="00F63EF3" w:rsidP="00B04B41">
      <w:pPr>
        <w:pStyle w:val="ac"/>
        <w:jc w:val="center"/>
      </w:pPr>
      <w:r w:rsidRPr="001836B0">
        <w:t>Машиностроительный колледж ИрГТУ</w:t>
      </w:r>
    </w:p>
    <w:p w:rsidR="00F63EF3" w:rsidRPr="001836B0" w:rsidRDefault="00F63EF3" w:rsidP="00B04B41">
      <w:pPr>
        <w:pStyle w:val="ac"/>
        <w:jc w:val="center"/>
      </w:pPr>
    </w:p>
    <w:p w:rsidR="00F63EF3" w:rsidRPr="001836B0" w:rsidRDefault="00F63EF3" w:rsidP="00B04B41">
      <w:pPr>
        <w:pStyle w:val="ac"/>
        <w:jc w:val="center"/>
      </w:pPr>
    </w:p>
    <w:p w:rsidR="00F63EF3" w:rsidRPr="001836B0" w:rsidRDefault="00F63EF3" w:rsidP="00B04B41">
      <w:pPr>
        <w:pStyle w:val="ac"/>
        <w:jc w:val="center"/>
      </w:pPr>
    </w:p>
    <w:p w:rsidR="00F63EF3" w:rsidRPr="001836B0" w:rsidRDefault="00F63EF3" w:rsidP="00B04B41">
      <w:pPr>
        <w:pStyle w:val="ac"/>
        <w:jc w:val="center"/>
      </w:pPr>
    </w:p>
    <w:p w:rsidR="00F63EF3" w:rsidRPr="001836B0" w:rsidRDefault="00F63EF3" w:rsidP="00B04B41">
      <w:pPr>
        <w:pStyle w:val="ac"/>
        <w:jc w:val="center"/>
      </w:pPr>
    </w:p>
    <w:p w:rsidR="00F63EF3" w:rsidRPr="001836B0" w:rsidRDefault="00F63EF3" w:rsidP="00B04B41">
      <w:pPr>
        <w:pStyle w:val="ac"/>
        <w:jc w:val="center"/>
      </w:pPr>
    </w:p>
    <w:p w:rsidR="00F63EF3" w:rsidRPr="001836B0" w:rsidRDefault="00F63EF3" w:rsidP="00B04B41">
      <w:pPr>
        <w:pStyle w:val="ac"/>
        <w:jc w:val="center"/>
      </w:pPr>
    </w:p>
    <w:p w:rsidR="00F63EF3" w:rsidRPr="001836B0" w:rsidRDefault="00F63EF3" w:rsidP="00B04B41">
      <w:pPr>
        <w:pStyle w:val="ac"/>
        <w:jc w:val="center"/>
      </w:pPr>
    </w:p>
    <w:p w:rsidR="00F63EF3" w:rsidRPr="001836B0" w:rsidRDefault="00F63EF3" w:rsidP="00B04B41">
      <w:pPr>
        <w:pStyle w:val="ac"/>
        <w:jc w:val="center"/>
      </w:pPr>
    </w:p>
    <w:p w:rsidR="00F63EF3" w:rsidRPr="001836B0" w:rsidRDefault="00F63EF3" w:rsidP="00B04B41">
      <w:pPr>
        <w:pStyle w:val="ac"/>
        <w:jc w:val="center"/>
      </w:pPr>
      <w:r w:rsidRPr="001836B0">
        <w:t>Курсовая работа</w:t>
      </w:r>
    </w:p>
    <w:p w:rsidR="00F63EF3" w:rsidRPr="001836B0" w:rsidRDefault="00F63EF3" w:rsidP="00B04B41">
      <w:pPr>
        <w:pStyle w:val="ac"/>
        <w:jc w:val="center"/>
      </w:pPr>
      <w:r w:rsidRPr="001836B0">
        <w:t>«ОРГАНИЗАЦИЯ РАБОТЫ МАЛОГО ТОРГОВОГО ПРЕДПРИЯТИЯ ПО РОЗНИЧНОЙ ПРОДАЖЕ ТОВАРОВ ДЛЯ РЫБАЛКИ»</w:t>
      </w:r>
    </w:p>
    <w:p w:rsidR="00F63EF3" w:rsidRPr="001836B0" w:rsidRDefault="00F63EF3" w:rsidP="00B04B41">
      <w:pPr>
        <w:pStyle w:val="ac"/>
        <w:jc w:val="center"/>
      </w:pPr>
      <w:r w:rsidRPr="001836B0">
        <w:t>по дисциплине «Организация коммерческой деятельности»</w:t>
      </w:r>
    </w:p>
    <w:p w:rsidR="00F63EF3" w:rsidRPr="001836B0" w:rsidRDefault="00F63EF3" w:rsidP="00B04B41">
      <w:pPr>
        <w:pStyle w:val="ac"/>
        <w:jc w:val="center"/>
      </w:pPr>
      <w:r w:rsidRPr="001836B0">
        <w:t>специальности 080501 «Менеджмент» (повышенный уровень)</w:t>
      </w:r>
    </w:p>
    <w:p w:rsidR="00F63EF3" w:rsidRPr="001836B0" w:rsidRDefault="00F63EF3" w:rsidP="00B04B41">
      <w:pPr>
        <w:pStyle w:val="ac"/>
        <w:jc w:val="center"/>
      </w:pPr>
    </w:p>
    <w:p w:rsidR="00F63EF3" w:rsidRPr="001836B0" w:rsidRDefault="00F63EF3" w:rsidP="00B04B41">
      <w:pPr>
        <w:pStyle w:val="ac"/>
        <w:jc w:val="center"/>
      </w:pPr>
    </w:p>
    <w:p w:rsidR="00F63EF3" w:rsidRPr="001836B0" w:rsidRDefault="00F63EF3" w:rsidP="00B04B41">
      <w:pPr>
        <w:pStyle w:val="ac"/>
        <w:jc w:val="center"/>
      </w:pPr>
    </w:p>
    <w:p w:rsidR="00F63EF3" w:rsidRPr="001836B0" w:rsidRDefault="00F63EF3" w:rsidP="00C83B50">
      <w:pPr>
        <w:pStyle w:val="ac"/>
      </w:pPr>
      <w:r w:rsidRPr="001836B0">
        <w:t>Выполнил студент:</w:t>
      </w:r>
    </w:p>
    <w:p w:rsidR="00F63EF3" w:rsidRPr="001836B0" w:rsidRDefault="00F63EF3" w:rsidP="00C83B50">
      <w:pPr>
        <w:pStyle w:val="ac"/>
      </w:pPr>
      <w:r w:rsidRPr="001836B0">
        <w:t>группы:</w:t>
      </w:r>
    </w:p>
    <w:p w:rsidR="00F63EF3" w:rsidRPr="001836B0" w:rsidRDefault="00F63EF3" w:rsidP="00C83B50">
      <w:pPr>
        <w:pStyle w:val="ac"/>
      </w:pPr>
      <w:r w:rsidRPr="001836B0">
        <w:t>Руководитель:</w:t>
      </w:r>
    </w:p>
    <w:p w:rsidR="00F63EF3" w:rsidRPr="001836B0" w:rsidRDefault="00F63EF3" w:rsidP="00B04B41">
      <w:pPr>
        <w:pStyle w:val="ac"/>
        <w:jc w:val="center"/>
      </w:pPr>
    </w:p>
    <w:p w:rsidR="00F63EF3" w:rsidRPr="001836B0" w:rsidRDefault="00F63EF3" w:rsidP="00B04B41">
      <w:pPr>
        <w:pStyle w:val="ac"/>
        <w:jc w:val="center"/>
      </w:pPr>
    </w:p>
    <w:p w:rsidR="00F63EF3" w:rsidRPr="001836B0" w:rsidRDefault="00F63EF3" w:rsidP="00B04B41">
      <w:pPr>
        <w:pStyle w:val="ac"/>
        <w:jc w:val="center"/>
      </w:pPr>
    </w:p>
    <w:p w:rsidR="00F63EF3" w:rsidRPr="001836B0" w:rsidRDefault="00F63EF3" w:rsidP="00B04B41">
      <w:pPr>
        <w:pStyle w:val="ac"/>
        <w:jc w:val="center"/>
      </w:pPr>
    </w:p>
    <w:p w:rsidR="00F63EF3" w:rsidRPr="001836B0" w:rsidRDefault="00F63EF3" w:rsidP="00B04B41">
      <w:pPr>
        <w:pStyle w:val="ac"/>
        <w:jc w:val="center"/>
      </w:pPr>
    </w:p>
    <w:p w:rsidR="00F63EF3" w:rsidRPr="001836B0" w:rsidRDefault="00F63EF3" w:rsidP="00B04B41">
      <w:pPr>
        <w:pStyle w:val="ac"/>
        <w:jc w:val="center"/>
      </w:pPr>
      <w:r w:rsidRPr="001836B0">
        <w:t>Иркутск 20__г</w:t>
      </w:r>
    </w:p>
    <w:p w:rsidR="00F63EF3" w:rsidRPr="001836B0" w:rsidRDefault="00F63EF3" w:rsidP="00C83B50">
      <w:pPr>
        <w:pStyle w:val="ac"/>
      </w:pPr>
      <w:r w:rsidRPr="001836B0">
        <w:br w:type="page"/>
      </w:r>
      <w:r w:rsidRPr="001836B0">
        <w:lastRenderedPageBreak/>
        <w:t>Введение</w:t>
      </w:r>
    </w:p>
    <w:p w:rsidR="00F63EF3" w:rsidRPr="001836B0" w:rsidRDefault="00F63EF3" w:rsidP="00C83B50">
      <w:pPr>
        <w:pStyle w:val="ac"/>
      </w:pPr>
    </w:p>
    <w:p w:rsidR="00F63EF3" w:rsidRPr="001836B0" w:rsidRDefault="00F63EF3" w:rsidP="00C83B50">
      <w:pPr>
        <w:pStyle w:val="ac"/>
      </w:pPr>
      <w:r w:rsidRPr="001836B0">
        <w:t>Бизнес – план – это документ, в котором описываются все основные аспекты предпринимательской деятельности, анализируются главные проблемы, с которыми может столкнуться предприниматель, и определяются основные способы решения этих проблем.</w:t>
      </w:r>
    </w:p>
    <w:p w:rsidR="00F63EF3" w:rsidRPr="001836B0" w:rsidRDefault="00F63EF3" w:rsidP="00C83B50">
      <w:pPr>
        <w:pStyle w:val="ac"/>
      </w:pPr>
      <w:r w:rsidRPr="001836B0">
        <w:t>Составление бизнес – плана, способствует внутреннему управлению предприятием, так как он разрабатывается на основе постановки целей, способов их практического осуществления, увязки финансовых, материальных и трудовых ресурсов. Это заставляет менеджеров анализировать и прогнозировать ситуацию, изучать возможности фирмы, что позволяет принимать более квалифицированные решения.</w:t>
      </w:r>
    </w:p>
    <w:p w:rsidR="00F63EF3" w:rsidRPr="001836B0" w:rsidRDefault="00F63EF3" w:rsidP="00C83B50">
      <w:pPr>
        <w:pStyle w:val="ac"/>
      </w:pPr>
      <w:r w:rsidRPr="001836B0">
        <w:t>Бизнес – план нужен:</w:t>
      </w:r>
    </w:p>
    <w:p w:rsidR="00F63EF3" w:rsidRPr="001836B0" w:rsidRDefault="00F63EF3" w:rsidP="00C83B50">
      <w:pPr>
        <w:pStyle w:val="ac"/>
      </w:pPr>
      <w:r w:rsidRPr="001836B0">
        <w:t>нужен чтобы тщательно проанализировать идеи связанные с развитием предприятия и проверить их на реалистичность;</w:t>
      </w:r>
    </w:p>
    <w:p w:rsidR="00F63EF3" w:rsidRPr="001836B0" w:rsidRDefault="00F63EF3" w:rsidP="00C83B50">
      <w:pPr>
        <w:pStyle w:val="ac"/>
      </w:pPr>
      <w:r w:rsidRPr="001836B0">
        <w:t>при подписании контрактов, желающих понять перспективы и задачи;</w:t>
      </w:r>
    </w:p>
    <w:p w:rsidR="00F63EF3" w:rsidRPr="001836B0" w:rsidRDefault="00F63EF3" w:rsidP="00C83B50">
      <w:pPr>
        <w:pStyle w:val="ac"/>
      </w:pPr>
      <w:r w:rsidRPr="001836B0">
        <w:t>Ценность бизнес – плана определяется тем, что он:</w:t>
      </w:r>
    </w:p>
    <w:p w:rsidR="00F63EF3" w:rsidRPr="001836B0" w:rsidRDefault="00F63EF3" w:rsidP="00C83B50">
      <w:pPr>
        <w:pStyle w:val="ac"/>
      </w:pPr>
      <w:r w:rsidRPr="001836B0">
        <w:t>дает возможность определить жизнеспособность торгового предприятия в условиях конкуренции;</w:t>
      </w:r>
    </w:p>
    <w:p w:rsidR="00F63EF3" w:rsidRPr="001836B0" w:rsidRDefault="00F63EF3" w:rsidP="00C83B50">
      <w:pPr>
        <w:pStyle w:val="ac"/>
      </w:pPr>
      <w:r w:rsidRPr="001836B0">
        <w:t>служит важным инструментом для получения финансовой поддержки в т.ч. от иностранных инвесторов;</w:t>
      </w:r>
    </w:p>
    <w:p w:rsidR="00F63EF3" w:rsidRPr="001836B0" w:rsidRDefault="00F63EF3" w:rsidP="00C83B50">
      <w:pPr>
        <w:pStyle w:val="ac"/>
      </w:pPr>
      <w:r w:rsidRPr="001836B0">
        <w:t>содержит ориентиры и рекомендации для действия предприятий на этапе становления.</w:t>
      </w:r>
    </w:p>
    <w:p w:rsidR="00F63EF3" w:rsidRPr="001836B0" w:rsidRDefault="00F63EF3" w:rsidP="00C83B50">
      <w:pPr>
        <w:pStyle w:val="ac"/>
      </w:pPr>
      <w:r w:rsidRPr="001836B0">
        <w:t>Бизнес – план – это документ на перспективу и составляется от 1 до 3 лет. Для первого года основные показатели расчитываются по месечной, на второй – поквартально, на третий – за год.</w:t>
      </w:r>
    </w:p>
    <w:p w:rsidR="00F63EF3" w:rsidRPr="001836B0" w:rsidRDefault="00F63EF3" w:rsidP="00C83B50">
      <w:pPr>
        <w:pStyle w:val="ac"/>
      </w:pPr>
      <w:r w:rsidRPr="001836B0">
        <w:t>Для достижения поставленных целей предприятию решает ряд задач, которые заключаются в планировании стратегий маркетинга, финансирования, коммерческой деятельности.</w:t>
      </w:r>
    </w:p>
    <w:p w:rsidR="00F63EF3" w:rsidRPr="001836B0" w:rsidRDefault="00F63EF3" w:rsidP="00C83B50">
      <w:pPr>
        <w:pStyle w:val="ac"/>
      </w:pPr>
      <w:r w:rsidRPr="001836B0">
        <w:t>Целью разработки данного бизнес- плана является получение обоснованной оценки перспектив развития ООО «Особенности национальной рыбалки», исходя из потребностей рынка и возможностей по их удовлетворению.</w:t>
      </w:r>
    </w:p>
    <w:p w:rsidR="00F63EF3" w:rsidRPr="001836B0" w:rsidRDefault="00F63EF3" w:rsidP="00C83B50">
      <w:pPr>
        <w:pStyle w:val="ac"/>
      </w:pPr>
      <w:r w:rsidRPr="001836B0">
        <w:t>Планируя образование предприятия, следует:</w:t>
      </w:r>
    </w:p>
    <w:p w:rsidR="00F63EF3" w:rsidRPr="001836B0" w:rsidRDefault="00F63EF3" w:rsidP="00C83B50">
      <w:pPr>
        <w:pStyle w:val="ac"/>
      </w:pPr>
      <w:r w:rsidRPr="001836B0">
        <w:t>Разобраться, на какую сумму прибыли можно рассчитывать.</w:t>
      </w:r>
    </w:p>
    <w:p w:rsidR="00F63EF3" w:rsidRPr="001836B0" w:rsidRDefault="00F63EF3" w:rsidP="00C83B50">
      <w:pPr>
        <w:pStyle w:val="ac"/>
      </w:pPr>
      <w:r w:rsidRPr="001836B0">
        <w:t>Убедиться в том, что проект вообще способен принести минимальную прибыль.</w:t>
      </w:r>
    </w:p>
    <w:p w:rsidR="00F63EF3" w:rsidRPr="001836B0" w:rsidRDefault="00F63EF3" w:rsidP="00C83B50">
      <w:pPr>
        <w:pStyle w:val="ac"/>
      </w:pPr>
      <w:r w:rsidRPr="001836B0">
        <w:t>Можно, конечно, для удобства доведения товара до потребителя причислить рыбалку к спорту. Но интерьер и обслуживание именно специализированного рыболовного магазина можно организовать таким образом, чтобы, зайдя за крючком, покупатель ушел и с крючком, и с массой других покупок. Как это сделать, нужно продумать, разрабатывая бизнес-план магазина.</w:t>
      </w:r>
    </w:p>
    <w:p w:rsidR="00F63EF3" w:rsidRPr="001836B0" w:rsidRDefault="00F63EF3" w:rsidP="00C83B50">
      <w:pPr>
        <w:pStyle w:val="ac"/>
      </w:pPr>
      <w:r w:rsidRPr="001836B0">
        <w:t>Актуальностью данной темы является то, что год от года, рыбалка как один из самых увлекательных видов увлечений, отдыха, спорта (каждый находит в рыбалке свое предназначение) растет, ширится, развивается и приобретает поистине всероссийский масштаб, интегрируясь в данной сфере мировой экономики.</w:t>
      </w:r>
    </w:p>
    <w:p w:rsidR="00F63EF3" w:rsidRPr="001836B0" w:rsidRDefault="00F63EF3" w:rsidP="00C83B50">
      <w:pPr>
        <w:pStyle w:val="ac"/>
      </w:pPr>
      <w:r w:rsidRPr="001836B0">
        <w:t>В нашей стране, как и в развитых зарубежных странах, активный отдых на природе стал важным элементом здорового образа жизни, необходимый для постоянного поддержания физических сил и духовного равновесия. Живя в мегаполисах, больших городах, где плохая экологическая обстановка, где человек постоянно сталкивается со стрессами, накапливает отрицательные эмоции – все это пагубно влияет на эмоциональное и психическое состояние человека, многие ищут выход из создавшегося положения: одни посещают фитнесс-клубы, другие предпочитают экстремальные виды спорта, а есть особая когорта людей, фанатично преданных рыбной ловле. Это люди, которые могут часами терпеливо ожидать клева будь то жара или холод.</w:t>
      </w:r>
    </w:p>
    <w:p w:rsidR="00F63EF3" w:rsidRPr="001836B0" w:rsidRDefault="00F63EF3" w:rsidP="00C83B50">
      <w:pPr>
        <w:pStyle w:val="ac"/>
      </w:pPr>
      <w:r w:rsidRPr="001836B0">
        <w:t>Истинные поклонники рыбной ловли годами совершенствуют свое мастерство, доводя технику управления снастью до совершенства, изучая энтомологию, жизнь насекомых, входящих в рацион обитателей водоемов, изучают повадки и образ жизни рыб – объектов ловли.</w:t>
      </w:r>
    </w:p>
    <w:p w:rsidR="00F63EF3" w:rsidRPr="001836B0" w:rsidRDefault="00F63EF3" w:rsidP="00C83B50">
      <w:pPr>
        <w:pStyle w:val="ac"/>
      </w:pPr>
      <w:r w:rsidRPr="001836B0">
        <w:t>В последние годы на отечественном рынке рыболовного снаряжения произошли серьезные изменения, связанные в первую очередь с массированным импортом в нашу страну продукции мировых производителей и внедрению новых, популярных в Европе способов ловли рыбы.</w:t>
      </w:r>
    </w:p>
    <w:p w:rsidR="00F63EF3" w:rsidRPr="001836B0" w:rsidRDefault="00F63EF3" w:rsidP="00C83B50">
      <w:pPr>
        <w:pStyle w:val="ac"/>
      </w:pPr>
      <w:r w:rsidRPr="001836B0">
        <w:t>Итогом прорыва своеобразной информационной блокады стал все возрастающий интерес к таким способам ловли, как "английское" донное или поплавочное ужение с катушкой, а также ужение с поплавком с "глухой" оснасткой. Эти современные и высокоспортивные способы ловли рыбы требуют соответствующих снастей. В современных рыболовных снастях воплотились все последние достижения науки и инженерной мысли.</w:t>
      </w:r>
    </w:p>
    <w:p w:rsidR="00F63EF3" w:rsidRPr="001836B0" w:rsidRDefault="00F63EF3" w:rsidP="00C83B50">
      <w:pPr>
        <w:pStyle w:val="ac"/>
      </w:pPr>
      <w:r w:rsidRPr="001836B0">
        <w:t>Магазин будет находиться в городе Иркутск, район Юбилейный, остановка Южная, рынок Южный.</w:t>
      </w:r>
    </w:p>
    <w:p w:rsidR="00F63EF3" w:rsidRPr="001836B0" w:rsidRDefault="00F63EF3" w:rsidP="00C83B50">
      <w:pPr>
        <w:pStyle w:val="ac"/>
      </w:pPr>
      <w:r w:rsidRPr="001836B0">
        <w:t>Общество с ограниченной ответственностью является наиболее распространенной организационно-правовой формой и является самостоятельным, отдельным от учредителей юридическим лицом. Оно выступает в экономическом обороте под своим индивидуальным именем, обладает собственными правами и отвечает по своим обязательством своим имуществом. ООО может быть учреждено как одним, так и несколькими физическими или юридическими лицами. В качестве единоличного учредителя может выступать и иностранное предприятие. Максимальное количество участников законом не предусмотрено. Участники общества не отвечают по его обязательствам и несут риск убытков, связанных с деятельностью общества, в пределах стоимости внесенных ими вкладов.</w:t>
      </w:r>
    </w:p>
    <w:p w:rsidR="00F63EF3" w:rsidRPr="001836B0" w:rsidRDefault="00F63EF3" w:rsidP="00C83B50">
      <w:pPr>
        <w:pStyle w:val="ac"/>
      </w:pPr>
      <w:r w:rsidRPr="001836B0">
        <w:br w:type="page"/>
        <w:t>1. Организационно-правовая форма предприятия «Особенности национальной рыбалки»</w:t>
      </w:r>
    </w:p>
    <w:p w:rsidR="00F63EF3" w:rsidRPr="001836B0" w:rsidRDefault="00F63EF3" w:rsidP="00C83B50">
      <w:pPr>
        <w:pStyle w:val="ac"/>
      </w:pPr>
    </w:p>
    <w:p w:rsidR="00F63EF3" w:rsidRPr="001836B0" w:rsidRDefault="00F63EF3" w:rsidP="00C83B50">
      <w:pPr>
        <w:pStyle w:val="ac"/>
      </w:pPr>
      <w:r w:rsidRPr="001836B0">
        <w:t>Для создания предприятия выбрана организационно-правовая форма «Общество с ограниченной ответственностью».</w:t>
      </w:r>
    </w:p>
    <w:p w:rsidR="00F63EF3" w:rsidRPr="001836B0" w:rsidRDefault="00F63EF3" w:rsidP="00C83B50">
      <w:pPr>
        <w:pStyle w:val="ac"/>
      </w:pPr>
      <w:r w:rsidRPr="001836B0">
        <w:t>Деятельность обществ с ограниченной ответственностью регулируется ФЗ №14 от 08.02.2001г. (с изменениями) «Об обществах с ограниченной ответственностью». Одно из основных отличий Общества с ограниченной ответственностью от акционерных обществ состоит в том, что уставный капитал общества формируется из долей, передаваемых обществу его учредителями. Участником общества с ограниченной ответственностью может быть как физическое, так и юридическое лицо, имеющее долю в уставном капитале. Участники общества не отвечают по его обязательствам и несут риск убытков, связанных с деятельностью общества, в пределах стоимости внесенных ими вкладов.</w:t>
      </w:r>
    </w:p>
    <w:p w:rsidR="00F63EF3" w:rsidRPr="001836B0" w:rsidRDefault="00F63EF3" w:rsidP="00C83B50">
      <w:pPr>
        <w:pStyle w:val="ac"/>
      </w:pPr>
      <w:r w:rsidRPr="001836B0">
        <w:t>Законодательно установленное максимальное число участников ООО - 50, но на практике количество его учредителей, как правило, от двух до шести лиц.</w:t>
      </w:r>
    </w:p>
    <w:p w:rsidR="00F63EF3" w:rsidRPr="001836B0" w:rsidRDefault="00F63EF3" w:rsidP="00C83B50">
      <w:pPr>
        <w:pStyle w:val="ac"/>
      </w:pPr>
      <w:r w:rsidRPr="001836B0">
        <w:t>Плюсы регистрации «ООО»: Ответственность участников: Участники общества несут ответственность лишь в пределах размера вкладов в уставный капитал (в отличие, например, от индивидуальных предпринимателей, которые отвечают по обязательствам всем принадлежащим им имуществом). Исключение участника: Участник общества с ограниченной ответственностью может быть исключен по решению суда, если своими действиями (бездействием) существенно затрудняет или делает невозможной деятельность общества. Принятие новых участников: Уставом может быть предусмотрены ограничение или запрет на продажу или уступку иным образом доли (части доли) третьим лицам. Также может быть ограничено принятие третьих лиц в общество, то есть при наличии соответствующего положения в уставе, даже наследники доли не могут войти в состав участников общества. К тому же, в законодательстве об ООО очень много диспозитивных норм, а это означает, что вариаций для составления учредительных документов очень много.</w:t>
      </w:r>
    </w:p>
    <w:p w:rsidR="00F63EF3" w:rsidRPr="001836B0" w:rsidRDefault="00F63EF3" w:rsidP="00C83B50">
      <w:pPr>
        <w:pStyle w:val="ac"/>
      </w:pPr>
      <w:r w:rsidRPr="001836B0">
        <w:t>Минусы регистрации «ООО»: Выход участника: Участник, выходящий из ООО, имеет право на выплату в размере части стоимости активов, пропорциональной его доле в уставном капитале. Таким образом, выход участника может поставить под вопрос дальнейшую деятельность общества. Зависимость от участников - "мертвых душ": В соответствии с ФЗ «Об ООО» решения о ликвидации, реорганизации общества и внесения изменений в учредительные документы общества должны приниматься всеми участниками общества единогласно. Поэтому игнорирование общих собраний одним из участников приведет к тому, что невозможно будет принять решение не только о ликвидации или реорганизации общества, но и о внесении любых изменений в учредительный договор, в том числе по наименованию, местонахождению общества, размеру его уставного капитала, составу и паспортным данным участников, их долей в уставном капитале. Учредителями предприятия «Особенности национальной рыбалки» будут являться четыре человека:</w:t>
      </w:r>
    </w:p>
    <w:p w:rsidR="00F63EF3" w:rsidRPr="001836B0" w:rsidRDefault="00F63EF3" w:rsidP="00C83B50">
      <w:pPr>
        <w:pStyle w:val="ac"/>
      </w:pPr>
      <w:r w:rsidRPr="001836B0">
        <w:t>1. Тарасова Алена Николаевна 14.05.1986 г. Образование среднее специальное, окончила ИрГТУ машиностроительный колледж по специальности менеджмент. Стаж работы 2 года менеджер торгового зала супермаркета «Багира», 3 года кассир «ЦАВС»</w:t>
      </w:r>
    </w:p>
    <w:p w:rsidR="00F63EF3" w:rsidRPr="001836B0" w:rsidRDefault="00F63EF3" w:rsidP="00C83B50">
      <w:pPr>
        <w:pStyle w:val="ac"/>
      </w:pPr>
      <w:r w:rsidRPr="001836B0">
        <w:t>2. Климова Анна Андреевна 17.06.1983 г. Образование высшее окончила ИрГТУ по специальности менеджмент. Стаж работы 4 года продавец-консультант.</w:t>
      </w:r>
    </w:p>
    <w:p w:rsidR="00F63EF3" w:rsidRPr="001836B0" w:rsidRDefault="00F63EF3" w:rsidP="00C83B50">
      <w:pPr>
        <w:pStyle w:val="ac"/>
      </w:pPr>
      <w:r w:rsidRPr="001836B0">
        <w:t>3. Багрий Анжела Игоревна 02.03.1985 г. Образование среднее специальное, окончила ИрГТУ машиностроительный колледж по специальности менеджмент. Стаж работы 2 года администратор ресторанного комплекса «Фиеста».</w:t>
      </w:r>
    </w:p>
    <w:p w:rsidR="00F63EF3" w:rsidRPr="001836B0" w:rsidRDefault="00F63EF3" w:rsidP="00C83B50">
      <w:pPr>
        <w:pStyle w:val="ac"/>
      </w:pPr>
      <w:r w:rsidRPr="001836B0">
        <w:t>4. Тарасова Татьяна Владимировна 22.01.1972 г. Образование высшее, окончила Пушно-меховой технический университет по специальности товаровед пушнины. Стаж работы 6 лет продавец ООО «Авто-запчасти», 8 лет продавец продовольственных товаров ООО «Ветеран», 4 года администратор ООО «Континент»</w:t>
      </w:r>
    </w:p>
    <w:p w:rsidR="00F63EF3" w:rsidRPr="001836B0" w:rsidRDefault="00F63EF3" w:rsidP="00C83B50">
      <w:pPr>
        <w:pStyle w:val="ac"/>
      </w:pPr>
      <w:r w:rsidRPr="001836B0">
        <w:t>Каждый из учредителей внес сумму в размере 700 тысяч рублей. При открытии магазина занимаемые должности будут иметь:</w:t>
      </w:r>
    </w:p>
    <w:p w:rsidR="00F63EF3" w:rsidRPr="001836B0" w:rsidRDefault="00F63EF3" w:rsidP="00C83B50">
      <w:pPr>
        <w:pStyle w:val="ac"/>
      </w:pPr>
      <w:r w:rsidRPr="001836B0">
        <w:t>Тарасова Татьяна Владимировна -директор</w:t>
      </w:r>
    </w:p>
    <w:p w:rsidR="00F63EF3" w:rsidRPr="001836B0" w:rsidRDefault="00F63EF3" w:rsidP="00C83B50">
      <w:pPr>
        <w:pStyle w:val="ac"/>
      </w:pPr>
      <w:r w:rsidRPr="001836B0">
        <w:t>Тарасова Алена Николаевна-главный бухгалтер</w:t>
      </w:r>
    </w:p>
    <w:p w:rsidR="00F63EF3" w:rsidRPr="001836B0" w:rsidRDefault="00F63EF3" w:rsidP="00C83B50">
      <w:pPr>
        <w:pStyle w:val="ac"/>
      </w:pPr>
      <w:r w:rsidRPr="001836B0">
        <w:t>Багрий Анжела Игоревна-менеджер, бухгалтер</w:t>
      </w:r>
    </w:p>
    <w:p w:rsidR="00F63EF3" w:rsidRPr="001836B0" w:rsidRDefault="00F63EF3" w:rsidP="00C83B50">
      <w:pPr>
        <w:pStyle w:val="ac"/>
      </w:pPr>
      <w:r w:rsidRPr="001836B0">
        <w:t>Открытие магазина «Особенности национальной рыбалки» запланировано на август 2010.</w:t>
      </w:r>
    </w:p>
    <w:p w:rsidR="00F63EF3" w:rsidRPr="001836B0" w:rsidRDefault="00F63EF3" w:rsidP="00C83B50">
      <w:pPr>
        <w:pStyle w:val="ac"/>
      </w:pPr>
    </w:p>
    <w:p w:rsidR="00F63EF3" w:rsidRPr="001836B0" w:rsidRDefault="00F63EF3">
      <w:pPr>
        <w:rPr>
          <w:b w:val="0"/>
          <w:bCs w:val="0"/>
        </w:rPr>
      </w:pPr>
      <w:r w:rsidRPr="001836B0">
        <w:br w:type="page"/>
      </w:r>
    </w:p>
    <w:p w:rsidR="00F63EF3" w:rsidRPr="001836B0" w:rsidRDefault="00F63EF3" w:rsidP="00C83B50">
      <w:pPr>
        <w:pStyle w:val="ac"/>
        <w:rPr>
          <w:color w:val="000000"/>
          <w:spacing w:val="-1"/>
        </w:rPr>
      </w:pPr>
      <w:r w:rsidRPr="001836B0">
        <w:rPr>
          <w:color w:val="000000"/>
          <w:spacing w:val="-1"/>
        </w:rPr>
        <w:t>2. Основные этапы создания торгового малого предприятия</w:t>
      </w:r>
    </w:p>
    <w:p w:rsidR="00F63EF3" w:rsidRPr="001836B0" w:rsidRDefault="00F63EF3" w:rsidP="00C83B50">
      <w:pPr>
        <w:pStyle w:val="ac"/>
      </w:pPr>
    </w:p>
    <w:p w:rsidR="00F63EF3" w:rsidRPr="001836B0" w:rsidRDefault="00F63EF3" w:rsidP="00C83B50">
      <w:pPr>
        <w:pStyle w:val="ac"/>
      </w:pPr>
      <w:r w:rsidRPr="001836B0">
        <w:t>2.1 Этапы регистрации</w:t>
      </w:r>
    </w:p>
    <w:p w:rsidR="00F63EF3" w:rsidRPr="001836B0" w:rsidRDefault="00F63EF3" w:rsidP="00C83B50">
      <w:pPr>
        <w:pStyle w:val="ac"/>
      </w:pPr>
    </w:p>
    <w:p w:rsidR="00F63EF3" w:rsidRPr="001836B0" w:rsidRDefault="00F63EF3" w:rsidP="00C83B50">
      <w:pPr>
        <w:pStyle w:val="ac"/>
      </w:pPr>
      <w:r w:rsidRPr="001836B0">
        <w:t>Заявление</w:t>
      </w:r>
    </w:p>
    <w:p w:rsidR="00F63EF3" w:rsidRPr="001836B0" w:rsidRDefault="00F63EF3" w:rsidP="00C83B50">
      <w:pPr>
        <w:pStyle w:val="ac"/>
      </w:pPr>
      <w:r w:rsidRPr="001836B0">
        <w:t>Решение о создание юридического лица в виде протокола</w:t>
      </w:r>
    </w:p>
    <w:p w:rsidR="00F63EF3" w:rsidRPr="001836B0" w:rsidRDefault="00F63EF3" w:rsidP="00C83B50">
      <w:pPr>
        <w:pStyle w:val="ac"/>
      </w:pPr>
      <w:r w:rsidRPr="001836B0">
        <w:t>Учредительный документ юридического лица</w:t>
      </w:r>
    </w:p>
    <w:p w:rsidR="00F63EF3" w:rsidRPr="001836B0" w:rsidRDefault="00F63EF3" w:rsidP="00C83B50">
      <w:pPr>
        <w:pStyle w:val="ac"/>
      </w:pPr>
      <w:r w:rsidRPr="001836B0">
        <w:t>Документ об уплате государственной пошлины</w:t>
      </w:r>
    </w:p>
    <w:p w:rsidR="00F63EF3" w:rsidRPr="001836B0" w:rsidRDefault="00F63EF3" w:rsidP="00C83B50">
      <w:pPr>
        <w:pStyle w:val="ac"/>
      </w:pPr>
      <w:r w:rsidRPr="001836B0">
        <w:t>Основные этапы создания малого предприятия.</w:t>
      </w:r>
    </w:p>
    <w:p w:rsidR="00F63EF3" w:rsidRPr="001836B0" w:rsidRDefault="00F63EF3" w:rsidP="00C83B50">
      <w:pPr>
        <w:pStyle w:val="ac"/>
      </w:pPr>
      <w:r w:rsidRPr="001836B0">
        <w:t>Чтобы реализовать товары с высокой потребительской ценностью и не сдавать своих позиций на конкурирующем рынке, фирма планирует:</w:t>
      </w:r>
    </w:p>
    <w:p w:rsidR="00F63EF3" w:rsidRPr="001836B0" w:rsidRDefault="00F63EF3" w:rsidP="00C83B50">
      <w:pPr>
        <w:pStyle w:val="ac"/>
      </w:pPr>
      <w:r w:rsidRPr="001836B0">
        <w:t>более глубокое изучение потребностей клиентов;</w:t>
      </w:r>
    </w:p>
    <w:p w:rsidR="00F63EF3" w:rsidRPr="001836B0" w:rsidRDefault="00F63EF3" w:rsidP="00C83B50">
      <w:pPr>
        <w:pStyle w:val="ac"/>
      </w:pPr>
      <w:r w:rsidRPr="001836B0">
        <w:t>расширение ассортимента продукции;</w:t>
      </w:r>
    </w:p>
    <w:p w:rsidR="00F63EF3" w:rsidRPr="001836B0" w:rsidRDefault="00F63EF3" w:rsidP="00C83B50">
      <w:pPr>
        <w:pStyle w:val="ac"/>
      </w:pPr>
      <w:r w:rsidRPr="001836B0">
        <w:t>обмен опытом;</w:t>
      </w:r>
    </w:p>
    <w:p w:rsidR="00F63EF3" w:rsidRPr="001836B0" w:rsidRDefault="00F63EF3" w:rsidP="00C83B50">
      <w:pPr>
        <w:pStyle w:val="ac"/>
      </w:pPr>
      <w:r w:rsidRPr="001836B0">
        <w:t>расширение доли рынка.</w:t>
      </w:r>
    </w:p>
    <w:p w:rsidR="00F63EF3" w:rsidRPr="001836B0" w:rsidRDefault="00F63EF3" w:rsidP="00C83B50">
      <w:pPr>
        <w:pStyle w:val="ac"/>
      </w:pPr>
      <w:r w:rsidRPr="001836B0">
        <w:t>Изучение потребностей клиентов, которые приобретают рыболовные товары, проводится с помощью маркетинговых исследований, которые проводит фирма.</w:t>
      </w:r>
    </w:p>
    <w:p w:rsidR="00F63EF3" w:rsidRPr="001836B0" w:rsidRDefault="00F63EF3" w:rsidP="00C83B50">
      <w:pPr>
        <w:pStyle w:val="ac"/>
      </w:pPr>
      <w:r w:rsidRPr="001836B0">
        <w:t>Фирма проводит сегментацию по объективным и субъективным признакам, которые имеют индивидуальные потребители и потребители предприятия:</w:t>
      </w:r>
    </w:p>
    <w:p w:rsidR="00F63EF3" w:rsidRPr="001836B0" w:rsidRDefault="00F63EF3" w:rsidP="00C83B50">
      <w:pPr>
        <w:pStyle w:val="ac"/>
      </w:pPr>
      <w:r w:rsidRPr="001836B0">
        <w:t>Демографический признак мягкая и корпусная мебель предназначены для каждого члена семьи, независимо от их количества, пола, возраста .</w:t>
      </w:r>
    </w:p>
    <w:p w:rsidR="00F63EF3" w:rsidRPr="001836B0" w:rsidRDefault="00F63EF3" w:rsidP="00C83B50">
      <w:pPr>
        <w:pStyle w:val="ac"/>
      </w:pPr>
      <w:r w:rsidRPr="001836B0">
        <w:t>Социально-экономический признак. Согласно ему данные товары в силах приобрести люди и предприятия, как с высоким уровнем доходов, так и со средним и с низким, независимо от рода занятий и уровня образования.</w:t>
      </w:r>
    </w:p>
    <w:p w:rsidR="00F63EF3" w:rsidRPr="001836B0" w:rsidRDefault="00F63EF3" w:rsidP="00C83B50">
      <w:pPr>
        <w:pStyle w:val="ac"/>
      </w:pPr>
      <w:r w:rsidRPr="001836B0">
        <w:t>Психографический признак. Согласно ему товар могут приобрести люди различного социального класса (низшего, среднего и высшего), с различным стилем жизни (традиционалисты, жизнелюбы, эстеты), независимо от темперамента и типа личности.</w:t>
      </w:r>
    </w:p>
    <w:p w:rsidR="00F63EF3" w:rsidRPr="001836B0" w:rsidRDefault="00F63EF3" w:rsidP="00C83B50">
      <w:pPr>
        <w:pStyle w:val="ac"/>
      </w:pPr>
      <w:r w:rsidRPr="001836B0">
        <w:t>Поведенческий признак. Согласно ему предлагаемая мягкая и корпусная мебель предназначена для людей различного статуса пользователя, интенсивности потребления, степени приверженности к фирме и марке, мотивов покупки, отношения к товару.</w:t>
      </w:r>
    </w:p>
    <w:p w:rsidR="00F63EF3" w:rsidRPr="001836B0" w:rsidRDefault="00F63EF3" w:rsidP="00C83B50">
      <w:pPr>
        <w:pStyle w:val="ac"/>
      </w:pPr>
      <w:r w:rsidRPr="001836B0">
        <w:t>Первоначально, сразу вслед за идеей, решается вопрос о целесообразности открытия малого предприятия.</w:t>
      </w:r>
    </w:p>
    <w:p w:rsidR="00F63EF3" w:rsidRPr="001836B0" w:rsidRDefault="00F63EF3" w:rsidP="00C83B50">
      <w:pPr>
        <w:pStyle w:val="ac"/>
      </w:pPr>
      <w:r w:rsidRPr="001836B0">
        <w:t>Рационально создать именно малое предприятие, если выполняются следующие критерии:</w:t>
      </w:r>
    </w:p>
    <w:p w:rsidR="00F63EF3" w:rsidRPr="001836B0" w:rsidRDefault="00F63EF3" w:rsidP="00C83B50">
      <w:pPr>
        <w:pStyle w:val="ac"/>
      </w:pPr>
      <w:r w:rsidRPr="001836B0">
        <w:t>Наличие оригинальной идеи (патент и т.п.).</w:t>
      </w:r>
    </w:p>
    <w:p w:rsidR="00F63EF3" w:rsidRPr="001836B0" w:rsidRDefault="00F63EF3" w:rsidP="00C83B50">
      <w:pPr>
        <w:pStyle w:val="ac"/>
      </w:pPr>
      <w:r w:rsidRPr="001836B0">
        <w:t>Начальные инвестиции.</w:t>
      </w:r>
    </w:p>
    <w:p w:rsidR="00F63EF3" w:rsidRPr="001836B0" w:rsidRDefault="00F63EF3" w:rsidP="00C83B50">
      <w:pPr>
        <w:pStyle w:val="ac"/>
      </w:pPr>
      <w:r w:rsidRPr="001836B0">
        <w:t>Высокопрофессиональная команда.</w:t>
      </w:r>
    </w:p>
    <w:p w:rsidR="00F63EF3" w:rsidRPr="001836B0" w:rsidRDefault="00F63EF3" w:rsidP="00C83B50">
      <w:pPr>
        <w:pStyle w:val="ac"/>
      </w:pPr>
      <w:r w:rsidRPr="001836B0">
        <w:t>Перспектива производства и сбыта.</w:t>
      </w:r>
    </w:p>
    <w:p w:rsidR="00F63EF3" w:rsidRPr="001836B0" w:rsidRDefault="00F63EF3" w:rsidP="00C83B50">
      <w:pPr>
        <w:pStyle w:val="ac"/>
      </w:pPr>
      <w:r w:rsidRPr="001836B0">
        <w:t>На этапе создания предприятия решаются вопросе о структуре создаваемой организации: подбирается предпринимательская команда, решается вопрос о форме собственности и видах деятельности, на ходят наиболее выгодное географическое расположение , намечают объём расходов и источников финансирования и определяют целевую группу потребителей.. После, наконец, происходит собственно организация фирмы, при составлении учредительных документов</w:t>
      </w:r>
    </w:p>
    <w:p w:rsidR="00F63EF3" w:rsidRPr="001836B0" w:rsidRDefault="00F63EF3" w:rsidP="00C83B50">
      <w:pPr>
        <w:pStyle w:val="ac"/>
      </w:pPr>
      <w:r w:rsidRPr="001836B0">
        <w:t>Учредительный договор - свод правил, условий, регулирующих отношения участников при ведении бизнеса.</w:t>
      </w:r>
    </w:p>
    <w:p w:rsidR="00F63EF3" w:rsidRPr="001836B0" w:rsidRDefault="00F63EF3" w:rsidP="00C83B50">
      <w:pPr>
        <w:pStyle w:val="ac"/>
      </w:pPr>
      <w:r w:rsidRPr="001836B0">
        <w:t>Устав - свод правил, условий, регулирующих отношения с внешними организациями и т.п. и включается часть из учредительного договора.</w:t>
      </w:r>
    </w:p>
    <w:p w:rsidR="00F63EF3" w:rsidRPr="001836B0" w:rsidRDefault="00F63EF3" w:rsidP="00C83B50">
      <w:pPr>
        <w:pStyle w:val="ac"/>
      </w:pPr>
      <w:r w:rsidRPr="001836B0">
        <w:t>Учредительный договор включает в себя:</w:t>
      </w:r>
    </w:p>
    <w:p w:rsidR="00F63EF3" w:rsidRPr="001836B0" w:rsidRDefault="00F63EF3" w:rsidP="00C83B50">
      <w:pPr>
        <w:pStyle w:val="ac"/>
      </w:pPr>
      <w:r w:rsidRPr="001836B0">
        <w:t>наименование предприятия;</w:t>
      </w:r>
    </w:p>
    <w:p w:rsidR="00F63EF3" w:rsidRPr="001836B0" w:rsidRDefault="00F63EF3" w:rsidP="00C83B50">
      <w:pPr>
        <w:pStyle w:val="ac"/>
      </w:pPr>
      <w:r w:rsidRPr="001836B0">
        <w:t>правовое положение;</w:t>
      </w:r>
    </w:p>
    <w:p w:rsidR="00F63EF3" w:rsidRPr="001836B0" w:rsidRDefault="00F63EF3" w:rsidP="00C83B50">
      <w:pPr>
        <w:pStyle w:val="ac"/>
      </w:pPr>
      <w:r w:rsidRPr="001836B0">
        <w:t>юридический адрес;</w:t>
      </w:r>
    </w:p>
    <w:p w:rsidR="00F63EF3" w:rsidRPr="001836B0" w:rsidRDefault="00F63EF3" w:rsidP="00C83B50">
      <w:pPr>
        <w:pStyle w:val="ac"/>
      </w:pPr>
      <w:r w:rsidRPr="001836B0">
        <w:t>величина уставного капитала;</w:t>
      </w:r>
    </w:p>
    <w:p w:rsidR="00F63EF3" w:rsidRPr="001836B0" w:rsidRDefault="00F63EF3" w:rsidP="00C83B50">
      <w:pPr>
        <w:pStyle w:val="ac"/>
      </w:pPr>
      <w:r w:rsidRPr="001836B0">
        <w:t>описание участников общества;</w:t>
      </w:r>
    </w:p>
    <w:p w:rsidR="00F63EF3" w:rsidRPr="001836B0" w:rsidRDefault="00F63EF3" w:rsidP="00C83B50">
      <w:pPr>
        <w:pStyle w:val="ac"/>
      </w:pPr>
      <w:r w:rsidRPr="001836B0">
        <w:t>учредители и их доля в уставном капитале;</w:t>
      </w:r>
    </w:p>
    <w:p w:rsidR="00F63EF3" w:rsidRPr="001836B0" w:rsidRDefault="00F63EF3" w:rsidP="00C83B50">
      <w:pPr>
        <w:pStyle w:val="ac"/>
      </w:pPr>
      <w:r w:rsidRPr="001836B0">
        <w:t>виды деятельности;</w:t>
      </w:r>
    </w:p>
    <w:p w:rsidR="00F63EF3" w:rsidRPr="001836B0" w:rsidRDefault="00F63EF3" w:rsidP="00C83B50">
      <w:pPr>
        <w:pStyle w:val="ac"/>
      </w:pPr>
      <w:r w:rsidRPr="001836B0">
        <w:t>полномочия партнеров;</w:t>
      </w:r>
    </w:p>
    <w:p w:rsidR="00F63EF3" w:rsidRPr="001836B0" w:rsidRDefault="00F63EF3" w:rsidP="00C83B50">
      <w:pPr>
        <w:pStyle w:val="ac"/>
      </w:pPr>
      <w:r w:rsidRPr="001836B0">
        <w:t>описание схемы использования доходов (валового дохода, прибыли);</w:t>
      </w:r>
    </w:p>
    <w:p w:rsidR="00F63EF3" w:rsidRPr="001836B0" w:rsidRDefault="00F63EF3" w:rsidP="00C83B50">
      <w:pPr>
        <w:pStyle w:val="ac"/>
      </w:pPr>
      <w:r w:rsidRPr="001836B0">
        <w:t>описание схемы деления убытков;</w:t>
      </w:r>
    </w:p>
    <w:p w:rsidR="00F63EF3" w:rsidRPr="001836B0" w:rsidRDefault="00F63EF3" w:rsidP="00C83B50">
      <w:pPr>
        <w:pStyle w:val="ac"/>
      </w:pPr>
      <w:r w:rsidRPr="001836B0">
        <w:t>правила передачи своей доли третьему лицу;</w:t>
      </w:r>
    </w:p>
    <w:p w:rsidR="00F63EF3" w:rsidRPr="001836B0" w:rsidRDefault="00F63EF3" w:rsidP="00C83B50">
      <w:pPr>
        <w:pStyle w:val="ac"/>
      </w:pPr>
      <w:r w:rsidRPr="001836B0">
        <w:t>правила выхода из общества;</w:t>
      </w:r>
    </w:p>
    <w:p w:rsidR="00F63EF3" w:rsidRPr="001836B0" w:rsidRDefault="00F63EF3" w:rsidP="00C83B50">
      <w:pPr>
        <w:pStyle w:val="ac"/>
      </w:pPr>
      <w:r w:rsidRPr="001836B0">
        <w:t>процедура внесения изменения в устав и уставного фонда (на общем собрании);</w:t>
      </w:r>
    </w:p>
    <w:p w:rsidR="00F63EF3" w:rsidRPr="001836B0" w:rsidRDefault="00F63EF3" w:rsidP="00C83B50">
      <w:pPr>
        <w:pStyle w:val="ac"/>
      </w:pPr>
      <w:r w:rsidRPr="001836B0">
        <w:t>перечень вопросов, требующих единогласного решения (вопрос ликвидации);</w:t>
      </w:r>
    </w:p>
    <w:p w:rsidR="00F63EF3" w:rsidRPr="001836B0" w:rsidRDefault="00F63EF3" w:rsidP="00C83B50">
      <w:pPr>
        <w:pStyle w:val="ac"/>
      </w:pPr>
      <w:r w:rsidRPr="001836B0">
        <w:t>перечень вопросов, требующих большинства;</w:t>
      </w:r>
    </w:p>
    <w:p w:rsidR="00F63EF3" w:rsidRPr="001836B0" w:rsidRDefault="00F63EF3" w:rsidP="00C83B50">
      <w:pPr>
        <w:pStyle w:val="ac"/>
      </w:pPr>
      <w:r w:rsidRPr="001836B0">
        <w:t>описание процедуры ликвидации.</w:t>
      </w:r>
    </w:p>
    <w:p w:rsidR="00F63EF3" w:rsidRPr="001836B0" w:rsidRDefault="00F63EF3" w:rsidP="00C83B50">
      <w:pPr>
        <w:pStyle w:val="ac"/>
      </w:pPr>
      <w:r w:rsidRPr="001836B0">
        <w:t>Устав в свою очередь включает в себя следующие пункты:</w:t>
      </w:r>
    </w:p>
    <w:p w:rsidR="00F63EF3" w:rsidRPr="001836B0" w:rsidRDefault="00F63EF3" w:rsidP="00C83B50">
      <w:pPr>
        <w:pStyle w:val="ac"/>
      </w:pPr>
      <w:r w:rsidRPr="001836B0">
        <w:t>реквизиты фирмы;</w:t>
      </w:r>
    </w:p>
    <w:p w:rsidR="00F63EF3" w:rsidRPr="001836B0" w:rsidRDefault="00F63EF3" w:rsidP="00C83B50">
      <w:pPr>
        <w:pStyle w:val="ac"/>
      </w:pPr>
      <w:r w:rsidRPr="001836B0">
        <w:t>уставной капитал, доли каждого участника;</w:t>
      </w:r>
    </w:p>
    <w:p w:rsidR="00F63EF3" w:rsidRPr="001836B0" w:rsidRDefault="00F63EF3" w:rsidP="00C83B50">
      <w:pPr>
        <w:pStyle w:val="ac"/>
      </w:pPr>
      <w:r w:rsidRPr="001836B0">
        <w:t>виды деятельности;</w:t>
      </w:r>
    </w:p>
    <w:p w:rsidR="00F63EF3" w:rsidRPr="001836B0" w:rsidRDefault="00F63EF3" w:rsidP="00C83B50">
      <w:pPr>
        <w:pStyle w:val="ac"/>
      </w:pPr>
      <w:r w:rsidRPr="001836B0">
        <w:t>полномочия;</w:t>
      </w:r>
    </w:p>
    <w:p w:rsidR="00F63EF3" w:rsidRPr="001836B0" w:rsidRDefault="00F63EF3" w:rsidP="00C83B50">
      <w:pPr>
        <w:pStyle w:val="ac"/>
      </w:pPr>
      <w:r w:rsidRPr="001836B0">
        <w:t>описание схемы использования доходов;</w:t>
      </w:r>
    </w:p>
    <w:p w:rsidR="00F63EF3" w:rsidRPr="001836B0" w:rsidRDefault="00F63EF3" w:rsidP="00C83B50">
      <w:pPr>
        <w:pStyle w:val="ac"/>
      </w:pPr>
      <w:r w:rsidRPr="001836B0">
        <w:t>передача доли;</w:t>
      </w:r>
    </w:p>
    <w:p w:rsidR="00F63EF3" w:rsidRPr="001836B0" w:rsidRDefault="00F63EF3" w:rsidP="00C83B50">
      <w:pPr>
        <w:pStyle w:val="ac"/>
      </w:pPr>
      <w:r w:rsidRPr="001836B0">
        <w:t>выход;</w:t>
      </w:r>
    </w:p>
    <w:p w:rsidR="00F63EF3" w:rsidRPr="001836B0" w:rsidRDefault="00F63EF3" w:rsidP="00C83B50">
      <w:pPr>
        <w:pStyle w:val="ac"/>
      </w:pPr>
      <w:r w:rsidRPr="001836B0">
        <w:t>каким образом составляется отчетность;</w:t>
      </w:r>
    </w:p>
    <w:p w:rsidR="00F63EF3" w:rsidRPr="001836B0" w:rsidRDefault="00F63EF3" w:rsidP="00C83B50">
      <w:pPr>
        <w:pStyle w:val="ac"/>
      </w:pPr>
      <w:r w:rsidRPr="001836B0">
        <w:t>вопросы аудита;</w:t>
      </w:r>
    </w:p>
    <w:p w:rsidR="00F63EF3" w:rsidRPr="001836B0" w:rsidRDefault="00F63EF3" w:rsidP="00C83B50">
      <w:pPr>
        <w:pStyle w:val="ac"/>
      </w:pPr>
      <w:r w:rsidRPr="001836B0">
        <w:t>структура управления, описание высших органов управления (права и обязанности генерального директора, общего собрания);</w:t>
      </w:r>
    </w:p>
    <w:p w:rsidR="00F63EF3" w:rsidRPr="001836B0" w:rsidRDefault="00F63EF3" w:rsidP="00C83B50">
      <w:pPr>
        <w:pStyle w:val="ac"/>
      </w:pPr>
      <w:r w:rsidRPr="001836B0">
        <w:t>основные должностные лица и их функции;</w:t>
      </w:r>
    </w:p>
    <w:p w:rsidR="00F63EF3" w:rsidRPr="001836B0" w:rsidRDefault="00F63EF3" w:rsidP="00C83B50">
      <w:pPr>
        <w:pStyle w:val="ac"/>
      </w:pPr>
      <w:r w:rsidRPr="001836B0">
        <w:t>состав, функции, график деятельности ревизионной комиссии;</w:t>
      </w:r>
    </w:p>
    <w:p w:rsidR="00F63EF3" w:rsidRPr="001836B0" w:rsidRDefault="00F63EF3" w:rsidP="00C83B50">
      <w:pPr>
        <w:pStyle w:val="ac"/>
      </w:pPr>
      <w:r w:rsidRPr="001836B0">
        <w:t>внешнеэкономическая деятельность;</w:t>
      </w:r>
    </w:p>
    <w:p w:rsidR="00F63EF3" w:rsidRPr="001836B0" w:rsidRDefault="00F63EF3" w:rsidP="00C83B50">
      <w:pPr>
        <w:pStyle w:val="ac"/>
      </w:pPr>
      <w:r w:rsidRPr="001836B0">
        <w:t>процедура изменения устава;</w:t>
      </w:r>
    </w:p>
    <w:p w:rsidR="00F63EF3" w:rsidRPr="001836B0" w:rsidRDefault="00F63EF3" w:rsidP="00C83B50">
      <w:pPr>
        <w:pStyle w:val="ac"/>
      </w:pPr>
      <w:r w:rsidRPr="001836B0">
        <w:t>процедура ликвидации.</w:t>
      </w:r>
    </w:p>
    <w:p w:rsidR="00F63EF3" w:rsidRDefault="00F63EF3">
      <w:pPr>
        <w:rPr>
          <w:b w:val="0"/>
          <w:bCs w:val="0"/>
        </w:rPr>
      </w:pPr>
      <w:r>
        <w:br w:type="page"/>
      </w:r>
    </w:p>
    <w:p w:rsidR="00F63EF3" w:rsidRPr="001836B0" w:rsidRDefault="00F63EF3" w:rsidP="00C83B50">
      <w:pPr>
        <w:pStyle w:val="ac"/>
      </w:pPr>
      <w:r w:rsidRPr="001836B0">
        <w:t>2.2 Договор аренды</w:t>
      </w:r>
    </w:p>
    <w:p w:rsidR="00F63EF3" w:rsidRPr="001836B0" w:rsidRDefault="00F63EF3" w:rsidP="00C83B50">
      <w:pPr>
        <w:pStyle w:val="ac"/>
      </w:pPr>
    </w:p>
    <w:p w:rsidR="00F63EF3" w:rsidRPr="001836B0" w:rsidRDefault="00F63EF3" w:rsidP="00C83B50">
      <w:pPr>
        <w:pStyle w:val="ac"/>
      </w:pPr>
      <w:r w:rsidRPr="001836B0">
        <w:t>Договор заключен с ООО «ЮРАГЕНСТВО». Взято под аренду помещение – 70 квадратных метров, стоимость 1 квадратного метра – 300 рублей. Итогом в год будет 252 000. Договор заключен, как лизинг. В течение четырех лет будет продолжаться оплата, после чего павильон станет личной собственностью.</w:t>
      </w:r>
    </w:p>
    <w:p w:rsidR="00F63EF3" w:rsidRPr="001836B0" w:rsidRDefault="00F63EF3" w:rsidP="00C83B50">
      <w:pPr>
        <w:pStyle w:val="ac"/>
      </w:pPr>
      <w:r w:rsidRPr="001836B0">
        <w:t>Юридический адрес компании «ЮРАГЕНСТВО» Иркутск, горького 26.</w:t>
      </w:r>
    </w:p>
    <w:p w:rsidR="00F63EF3" w:rsidRPr="001836B0" w:rsidRDefault="00F63EF3" w:rsidP="00C83B50">
      <w:pPr>
        <w:pStyle w:val="ac"/>
      </w:pPr>
      <w:r w:rsidRPr="001836B0">
        <w:t>Контактный телефон 34-21-16.</w:t>
      </w:r>
    </w:p>
    <w:p w:rsidR="00F63EF3" w:rsidRPr="001836B0" w:rsidRDefault="00F63EF3" w:rsidP="00C83B50">
      <w:pPr>
        <w:pStyle w:val="ac"/>
      </w:pPr>
    </w:p>
    <w:p w:rsidR="00F63EF3" w:rsidRPr="001836B0" w:rsidRDefault="00F63EF3" w:rsidP="00C83B50">
      <w:pPr>
        <w:pStyle w:val="ac"/>
      </w:pPr>
      <w:r w:rsidRPr="001836B0">
        <w:t>2.3 Требования к технологической планировки помещения</w:t>
      </w:r>
    </w:p>
    <w:p w:rsidR="00F63EF3" w:rsidRPr="001836B0" w:rsidRDefault="00F63EF3" w:rsidP="00C83B50">
      <w:pPr>
        <w:pStyle w:val="ac"/>
      </w:pPr>
    </w:p>
    <w:p w:rsidR="00F63EF3" w:rsidRPr="001836B0" w:rsidRDefault="00F63EF3" w:rsidP="00C83B50">
      <w:pPr>
        <w:pStyle w:val="ac"/>
      </w:pPr>
      <w:r w:rsidRPr="001836B0">
        <w:t>Торговый зал и вспомогательные помещения должны быть изолированы друг от друга и иметь оптимальное соотношение;</w:t>
      </w:r>
    </w:p>
    <w:p w:rsidR="00F63EF3" w:rsidRPr="001836B0" w:rsidRDefault="00F63EF3" w:rsidP="00C83B50">
      <w:pPr>
        <w:pStyle w:val="ac"/>
      </w:pPr>
      <w:r w:rsidRPr="001836B0">
        <w:t>помещения для хранения и подготовки товара к продаже должны быть технологически связаны с торговым залом и обеспечивать кратчайший путь доставки товара к зонам выкладки;</w:t>
      </w:r>
    </w:p>
    <w:p w:rsidR="00F63EF3" w:rsidRPr="001836B0" w:rsidRDefault="00F63EF3" w:rsidP="00C83B50">
      <w:pPr>
        <w:pStyle w:val="ac"/>
      </w:pPr>
      <w:r w:rsidRPr="001836B0">
        <w:t>соответсвенно, зоны приёма товара должны размещаться вблизи помещений для их хранения;</w:t>
      </w:r>
    </w:p>
    <w:p w:rsidR="00F63EF3" w:rsidRPr="001836B0" w:rsidRDefault="00F63EF3" w:rsidP="00C83B50">
      <w:pPr>
        <w:pStyle w:val="ac"/>
      </w:pPr>
      <w:r w:rsidRPr="001836B0">
        <w:t>кладовые и камеры для хранения товаров не должны быть проходными. Они должны иметь достаточное количество стеллажей и приспособлений для наиболее рационального и удобного размещения товаров и их беспрепятственного вывоза к месту предпродажной подготовки или в торговый зал</w:t>
      </w:r>
    </w:p>
    <w:p w:rsidR="00F63EF3" w:rsidRPr="001836B0" w:rsidRDefault="00F63EF3" w:rsidP="00C83B50">
      <w:pPr>
        <w:pStyle w:val="ac"/>
      </w:pPr>
      <w:r w:rsidRPr="001836B0">
        <w:t>планировка помещений магазина должна обеспечивать минимизацию времени, оптимизацию осуществления, удобство для пользователей и персонала всех торгово-технологических операций;</w:t>
      </w:r>
    </w:p>
    <w:p w:rsidR="00F63EF3" w:rsidRPr="001836B0" w:rsidRDefault="00F63EF3" w:rsidP="00C83B50">
      <w:pPr>
        <w:pStyle w:val="ac"/>
      </w:pPr>
      <w:r w:rsidRPr="001836B0">
        <w:t>Планировка торгового зала:</w:t>
      </w:r>
    </w:p>
    <w:p w:rsidR="00F63EF3" w:rsidRPr="001836B0" w:rsidRDefault="00F63EF3" w:rsidP="00C83B50">
      <w:pPr>
        <w:pStyle w:val="ac"/>
      </w:pPr>
      <w:r w:rsidRPr="001836B0">
        <w:t>должна создавать покупателям возможность беспрепятственного выбора товара в минимально короткий срок. Свободный доступ к товару повышает оборот на 30-70%, а плохой обзор, отсутствие доступа, задержка с исполнением просьбы "показать товар ближе" может снизить оборот вдвое.</w:t>
      </w:r>
    </w:p>
    <w:p w:rsidR="00F63EF3" w:rsidRPr="001836B0" w:rsidRDefault="00F63EF3" w:rsidP="00C83B50">
      <w:pPr>
        <w:pStyle w:val="ac"/>
      </w:pPr>
      <w:r w:rsidRPr="001836B0">
        <w:t>должна обеспечивать максимальную обозримость ассортимента товаров, их потребительских свойств, задействование для этого всех имеющихся средств (освещения, специальных методов продажи и др.). Особенно актуально выделение специальных зон и оборудования для презентации новинок (новинки ассортимента приносят максимум прибыли. Они должны обращать внимание покупателей на новый товар, помогать продавать дорогие и элитные вещи.)</w:t>
      </w:r>
    </w:p>
    <w:p w:rsidR="00F63EF3" w:rsidRPr="001836B0" w:rsidRDefault="00F63EF3" w:rsidP="00C83B50">
      <w:pPr>
        <w:pStyle w:val="ac"/>
      </w:pPr>
      <w:r w:rsidRPr="001836B0">
        <w:t>должна обеспечить лёгкость и простоту совершения покупок, свободу передвижения по торговому залу, рациональное размещение товаров, а также стимулировать совершение импульсивных покупок.</w:t>
      </w:r>
    </w:p>
    <w:p w:rsidR="00F63EF3" w:rsidRPr="001836B0" w:rsidRDefault="00F63EF3" w:rsidP="00C83B50">
      <w:pPr>
        <w:pStyle w:val="ac"/>
      </w:pPr>
      <w:r w:rsidRPr="001836B0">
        <w:t>Ко всему прочему, технологическое проектирование должно предусматривать такие элементы планировки торгового зала и витрин (а также их оформления), которые привлекали бы внимание покупателей, способствовали бы их благоприятному настроению и помогали сделать покупку. Большую роль в этом играет планировка торгового зала.</w:t>
      </w:r>
    </w:p>
    <w:p w:rsidR="00F63EF3" w:rsidRPr="001836B0" w:rsidRDefault="00F63EF3" w:rsidP="00C83B50">
      <w:pPr>
        <w:pStyle w:val="ac"/>
      </w:pPr>
      <w:r w:rsidRPr="001836B0">
        <w:t>Каждого руководителя торгового предприятия интересует вопрос о том, как сделать магазин эффективно работающим, т.е. приносящим максимальную прибыль. В рекомендациях специалистов по планировке торгового зала обычно говорится о реконструкции и обновлении торгового зала, переводе магазина из одного формата в другой, автоматизации торговли и т.д.</w:t>
      </w:r>
    </w:p>
    <w:p w:rsidR="00F63EF3" w:rsidRPr="001836B0" w:rsidRDefault="00F63EF3" w:rsidP="00C83B50">
      <w:pPr>
        <w:pStyle w:val="ac"/>
      </w:pPr>
      <w:r w:rsidRPr="001836B0">
        <w:t>Но даже самое современное оформление торгового зала, идеально проведенная реконструкция, лучшее в мире торговое оборудование, полнейшая автоматизация, красочное оформление витрин и др. не будут иметь ровным счётом никакого значения для повышения эффективности работы магазина, если в нём отсутствует главное - глубоко продуманная концепция и чётко работающая схема торгово-технологических процессов.</w:t>
      </w:r>
    </w:p>
    <w:p w:rsidR="00F63EF3" w:rsidRPr="001836B0" w:rsidRDefault="00F63EF3" w:rsidP="00C83B50">
      <w:pPr>
        <w:pStyle w:val="ac"/>
      </w:pPr>
      <w:r w:rsidRPr="001836B0">
        <w:t>Важным элементом концепции магазина является технологическая планировка, т.е. совокупность всех помещений торгового предприятия в определённой взаимосвязи, обеспечивающей наиболее рациональную организацию оперативных процессов. Планировка торгового зала является непременным условием создания или реконструкции магазина, позволяя добиваться максимально эффективного использования имеющихся торговых площадей.</w:t>
      </w:r>
    </w:p>
    <w:p w:rsidR="00F63EF3" w:rsidRPr="001836B0" w:rsidRDefault="00F63EF3" w:rsidP="00C83B50">
      <w:pPr>
        <w:pStyle w:val="ac"/>
      </w:pPr>
      <w:r w:rsidRPr="001836B0">
        <w:t>Конечно, эффективность вовсе не предполагает, чтобы каждый метр торговых или вспомогательных помещений магазина был занят оборудованием или товаром. Рациональное использование площадей торгового предприятия означает то, что каждый квадратный метр помещения учитывается в операционном процессе и выполняет в нём строго определённую функцию. Задача заключается в том, чтобы заставить работать каждый метр площади торгового зала с наибольшей отдачей.</w:t>
      </w:r>
    </w:p>
    <w:p w:rsidR="00F63EF3" w:rsidRPr="001836B0" w:rsidRDefault="00F63EF3" w:rsidP="00C83B50">
      <w:pPr>
        <w:pStyle w:val="ac"/>
      </w:pPr>
    </w:p>
    <w:p w:rsidR="00F63EF3" w:rsidRPr="001836B0" w:rsidRDefault="00B4157F" w:rsidP="00C83B50">
      <w:pPr>
        <w:pStyle w:val="ac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i1025" type="#_x0000_t75" style="width:328.5pt;height:251.25pt;visibility:visible">
            <v:imagedata r:id="rId5" o:title=""/>
          </v:shape>
        </w:pict>
      </w:r>
    </w:p>
    <w:p w:rsidR="00F63EF3" w:rsidRPr="001836B0" w:rsidRDefault="00F63EF3" w:rsidP="00C83B50">
      <w:pPr>
        <w:pStyle w:val="ac"/>
      </w:pPr>
      <w:r w:rsidRPr="001836B0">
        <w:t>Рис 1 Планировка торгового зала и помещения</w:t>
      </w:r>
    </w:p>
    <w:p w:rsidR="00F63EF3" w:rsidRPr="001836B0" w:rsidRDefault="00F63EF3" w:rsidP="00C83B50">
      <w:pPr>
        <w:pStyle w:val="ac"/>
      </w:pPr>
    </w:p>
    <w:p w:rsidR="00F63EF3" w:rsidRPr="001836B0" w:rsidRDefault="00F63EF3" w:rsidP="00C83B50">
      <w:pPr>
        <w:pStyle w:val="ac"/>
      </w:pPr>
      <w:r w:rsidRPr="001836B0">
        <w:t>1. Кабинет директора</w:t>
      </w:r>
    </w:p>
    <w:p w:rsidR="00F63EF3" w:rsidRPr="001836B0" w:rsidRDefault="00F63EF3" w:rsidP="00C83B50">
      <w:pPr>
        <w:pStyle w:val="ac"/>
      </w:pPr>
      <w:r w:rsidRPr="001836B0">
        <w:t>2. Склад</w:t>
      </w:r>
    </w:p>
    <w:p w:rsidR="00F63EF3" w:rsidRPr="001836B0" w:rsidRDefault="00F63EF3" w:rsidP="00C83B50">
      <w:pPr>
        <w:pStyle w:val="ac"/>
      </w:pPr>
      <w:r w:rsidRPr="001836B0">
        <w:t>3. Сантехнический узел</w:t>
      </w:r>
    </w:p>
    <w:p w:rsidR="00F63EF3" w:rsidRPr="001836B0" w:rsidRDefault="00F63EF3" w:rsidP="00C83B50">
      <w:pPr>
        <w:pStyle w:val="ac"/>
      </w:pPr>
      <w:r w:rsidRPr="001836B0">
        <w:t>5. Примерочная</w:t>
      </w:r>
    </w:p>
    <w:p w:rsidR="00F63EF3" w:rsidRPr="001836B0" w:rsidRDefault="00F63EF3" w:rsidP="00C83B50">
      <w:pPr>
        <w:pStyle w:val="ac"/>
      </w:pPr>
      <w:r w:rsidRPr="001836B0">
        <w:t>6. Вешало</w:t>
      </w:r>
    </w:p>
    <w:p w:rsidR="00F63EF3" w:rsidRPr="001836B0" w:rsidRDefault="00F63EF3" w:rsidP="00C83B50">
      <w:pPr>
        <w:pStyle w:val="ac"/>
      </w:pPr>
      <w:r w:rsidRPr="001836B0">
        <w:t>7. Витрина</w:t>
      </w:r>
    </w:p>
    <w:p w:rsidR="00F63EF3" w:rsidRPr="001836B0" w:rsidRDefault="00F63EF3" w:rsidP="00C83B50">
      <w:pPr>
        <w:pStyle w:val="ac"/>
      </w:pPr>
      <w:r w:rsidRPr="001836B0">
        <w:t>8. Ступенчатый Стеллаж с Удилищами</w:t>
      </w:r>
    </w:p>
    <w:p w:rsidR="00F63EF3" w:rsidRPr="001836B0" w:rsidRDefault="00F63EF3" w:rsidP="00C83B50">
      <w:pPr>
        <w:pStyle w:val="ac"/>
      </w:pPr>
      <w:r w:rsidRPr="001836B0">
        <w:t>9. Витрина</w:t>
      </w:r>
    </w:p>
    <w:p w:rsidR="00F63EF3" w:rsidRPr="001836B0" w:rsidRDefault="00F63EF3" w:rsidP="00C83B50">
      <w:pPr>
        <w:pStyle w:val="ac"/>
      </w:pPr>
      <w:r w:rsidRPr="001836B0">
        <w:t>10. Касса</w:t>
      </w:r>
    </w:p>
    <w:p w:rsidR="00F63EF3" w:rsidRPr="001836B0" w:rsidRDefault="00F63EF3" w:rsidP="00C83B50">
      <w:pPr>
        <w:pStyle w:val="ac"/>
      </w:pPr>
    </w:p>
    <w:p w:rsidR="00F63EF3" w:rsidRPr="001836B0" w:rsidRDefault="00F63EF3" w:rsidP="00C83B50">
      <w:pPr>
        <w:pStyle w:val="ac"/>
      </w:pPr>
      <w:r w:rsidRPr="001836B0">
        <w:t>2.4 Смета расходов по приобретению оборудования и инвентаря:</w:t>
      </w:r>
    </w:p>
    <w:p w:rsidR="00F63EF3" w:rsidRPr="001836B0" w:rsidRDefault="00F63EF3" w:rsidP="00C83B50">
      <w:pPr>
        <w:pStyle w:val="ac"/>
      </w:pPr>
    </w:p>
    <w:p w:rsidR="00F63EF3" w:rsidRPr="001836B0" w:rsidRDefault="00F63EF3" w:rsidP="00C83B50">
      <w:pPr>
        <w:pStyle w:val="ac"/>
      </w:pPr>
      <w:r w:rsidRPr="001836B0">
        <w:t>Таблица № 1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6"/>
        <w:gridCol w:w="1647"/>
        <w:gridCol w:w="850"/>
        <w:gridCol w:w="1843"/>
      </w:tblGrid>
      <w:tr w:rsidR="00F63EF3" w:rsidRPr="001836B0">
        <w:tc>
          <w:tcPr>
            <w:tcW w:w="4536" w:type="dxa"/>
          </w:tcPr>
          <w:p w:rsidR="00F63EF3" w:rsidRPr="001836B0" w:rsidRDefault="00F63EF3" w:rsidP="009339B5">
            <w:pPr>
              <w:pStyle w:val="ad"/>
            </w:pPr>
            <w:r w:rsidRPr="001836B0">
              <w:t>Наименование</w:t>
            </w:r>
          </w:p>
        </w:tc>
        <w:tc>
          <w:tcPr>
            <w:tcW w:w="1647" w:type="dxa"/>
          </w:tcPr>
          <w:p w:rsidR="00F63EF3" w:rsidRPr="001836B0" w:rsidRDefault="00F63EF3" w:rsidP="009339B5">
            <w:pPr>
              <w:pStyle w:val="ad"/>
            </w:pPr>
            <w:r w:rsidRPr="001836B0">
              <w:t>Цена тыс., руб.</w:t>
            </w:r>
          </w:p>
        </w:tc>
        <w:tc>
          <w:tcPr>
            <w:tcW w:w="850" w:type="dxa"/>
          </w:tcPr>
          <w:p w:rsidR="00F63EF3" w:rsidRPr="001836B0" w:rsidRDefault="00F63EF3" w:rsidP="009339B5">
            <w:pPr>
              <w:pStyle w:val="ad"/>
            </w:pPr>
            <w:r w:rsidRPr="001836B0">
              <w:t>Кол-во</w:t>
            </w:r>
          </w:p>
        </w:tc>
        <w:tc>
          <w:tcPr>
            <w:tcW w:w="1843" w:type="dxa"/>
          </w:tcPr>
          <w:p w:rsidR="00F63EF3" w:rsidRPr="001836B0" w:rsidRDefault="00F63EF3" w:rsidP="009339B5">
            <w:pPr>
              <w:pStyle w:val="ad"/>
            </w:pPr>
            <w:r w:rsidRPr="001836B0">
              <w:t>Общая стоимость</w:t>
            </w:r>
          </w:p>
        </w:tc>
      </w:tr>
      <w:tr w:rsidR="00F63EF3" w:rsidRPr="001836B0">
        <w:tc>
          <w:tcPr>
            <w:tcW w:w="4536" w:type="dxa"/>
          </w:tcPr>
          <w:p w:rsidR="00F63EF3" w:rsidRPr="001836B0" w:rsidRDefault="00F63EF3" w:rsidP="009339B5">
            <w:pPr>
              <w:pStyle w:val="ad"/>
            </w:pPr>
            <w:r w:rsidRPr="001836B0">
              <w:t>1.Торговое оборудование:</w:t>
            </w:r>
          </w:p>
        </w:tc>
        <w:tc>
          <w:tcPr>
            <w:tcW w:w="1647" w:type="dxa"/>
          </w:tcPr>
          <w:p w:rsidR="00F63EF3" w:rsidRPr="001836B0" w:rsidRDefault="00F63EF3" w:rsidP="009339B5">
            <w:pPr>
              <w:pStyle w:val="ad"/>
            </w:pPr>
          </w:p>
        </w:tc>
        <w:tc>
          <w:tcPr>
            <w:tcW w:w="850" w:type="dxa"/>
          </w:tcPr>
          <w:p w:rsidR="00F63EF3" w:rsidRPr="001836B0" w:rsidRDefault="00F63EF3" w:rsidP="009339B5">
            <w:pPr>
              <w:pStyle w:val="ad"/>
            </w:pPr>
          </w:p>
        </w:tc>
        <w:tc>
          <w:tcPr>
            <w:tcW w:w="1843" w:type="dxa"/>
          </w:tcPr>
          <w:p w:rsidR="00F63EF3" w:rsidRPr="001836B0" w:rsidRDefault="00F63EF3" w:rsidP="009339B5">
            <w:pPr>
              <w:pStyle w:val="ad"/>
            </w:pPr>
          </w:p>
        </w:tc>
      </w:tr>
      <w:tr w:rsidR="00F63EF3" w:rsidRPr="001836B0">
        <w:tc>
          <w:tcPr>
            <w:tcW w:w="4536" w:type="dxa"/>
          </w:tcPr>
          <w:p w:rsidR="00F63EF3" w:rsidRPr="001836B0" w:rsidRDefault="00F63EF3" w:rsidP="009339B5">
            <w:pPr>
              <w:pStyle w:val="ad"/>
            </w:pPr>
            <w:r w:rsidRPr="001836B0">
              <w:t>Витрина стеклянная</w:t>
            </w:r>
          </w:p>
        </w:tc>
        <w:tc>
          <w:tcPr>
            <w:tcW w:w="1647" w:type="dxa"/>
          </w:tcPr>
          <w:p w:rsidR="00F63EF3" w:rsidRPr="001836B0" w:rsidRDefault="00F63EF3" w:rsidP="009339B5">
            <w:pPr>
              <w:pStyle w:val="ad"/>
            </w:pPr>
            <w:r w:rsidRPr="001836B0">
              <w:t>12 000</w:t>
            </w:r>
          </w:p>
        </w:tc>
        <w:tc>
          <w:tcPr>
            <w:tcW w:w="850" w:type="dxa"/>
          </w:tcPr>
          <w:p w:rsidR="00F63EF3" w:rsidRPr="001836B0" w:rsidRDefault="00F63EF3" w:rsidP="009339B5">
            <w:pPr>
              <w:pStyle w:val="ad"/>
            </w:pPr>
            <w:r w:rsidRPr="001836B0">
              <w:t>2</w:t>
            </w:r>
          </w:p>
        </w:tc>
        <w:tc>
          <w:tcPr>
            <w:tcW w:w="1843" w:type="dxa"/>
          </w:tcPr>
          <w:p w:rsidR="00F63EF3" w:rsidRPr="001836B0" w:rsidRDefault="00F63EF3" w:rsidP="009339B5">
            <w:pPr>
              <w:pStyle w:val="ad"/>
            </w:pPr>
            <w:r w:rsidRPr="001836B0">
              <w:t>24 000</w:t>
            </w:r>
          </w:p>
        </w:tc>
      </w:tr>
      <w:tr w:rsidR="00F63EF3" w:rsidRPr="001836B0">
        <w:tc>
          <w:tcPr>
            <w:tcW w:w="4536" w:type="dxa"/>
          </w:tcPr>
          <w:p w:rsidR="00F63EF3" w:rsidRPr="001836B0" w:rsidRDefault="00F63EF3" w:rsidP="009339B5">
            <w:pPr>
              <w:pStyle w:val="ad"/>
            </w:pPr>
            <w:r w:rsidRPr="001836B0">
              <w:t>Вешало</w:t>
            </w:r>
          </w:p>
        </w:tc>
        <w:tc>
          <w:tcPr>
            <w:tcW w:w="1647" w:type="dxa"/>
          </w:tcPr>
          <w:p w:rsidR="00F63EF3" w:rsidRPr="001836B0" w:rsidRDefault="00F63EF3" w:rsidP="009339B5">
            <w:pPr>
              <w:pStyle w:val="ad"/>
            </w:pPr>
            <w:r w:rsidRPr="001836B0">
              <w:t>7 000</w:t>
            </w:r>
          </w:p>
        </w:tc>
        <w:tc>
          <w:tcPr>
            <w:tcW w:w="850" w:type="dxa"/>
          </w:tcPr>
          <w:p w:rsidR="00F63EF3" w:rsidRPr="001836B0" w:rsidRDefault="00F63EF3" w:rsidP="009339B5">
            <w:pPr>
              <w:pStyle w:val="ad"/>
            </w:pPr>
            <w:r w:rsidRPr="001836B0">
              <w:t>1</w:t>
            </w:r>
          </w:p>
        </w:tc>
        <w:tc>
          <w:tcPr>
            <w:tcW w:w="1843" w:type="dxa"/>
          </w:tcPr>
          <w:p w:rsidR="00F63EF3" w:rsidRPr="001836B0" w:rsidRDefault="00F63EF3" w:rsidP="009339B5">
            <w:pPr>
              <w:pStyle w:val="ad"/>
            </w:pPr>
            <w:r w:rsidRPr="001836B0">
              <w:t>7000</w:t>
            </w:r>
          </w:p>
        </w:tc>
      </w:tr>
      <w:tr w:rsidR="00F63EF3" w:rsidRPr="001836B0">
        <w:tc>
          <w:tcPr>
            <w:tcW w:w="4536" w:type="dxa"/>
          </w:tcPr>
          <w:p w:rsidR="00F63EF3" w:rsidRPr="001836B0" w:rsidRDefault="00F63EF3" w:rsidP="009339B5">
            <w:pPr>
              <w:pStyle w:val="ad"/>
            </w:pPr>
            <w:r w:rsidRPr="001836B0">
              <w:t>Ступенчатый стеллаж</w:t>
            </w:r>
          </w:p>
        </w:tc>
        <w:tc>
          <w:tcPr>
            <w:tcW w:w="1647" w:type="dxa"/>
          </w:tcPr>
          <w:p w:rsidR="00F63EF3" w:rsidRPr="001836B0" w:rsidRDefault="00F63EF3" w:rsidP="009339B5">
            <w:pPr>
              <w:pStyle w:val="ad"/>
            </w:pPr>
            <w:r w:rsidRPr="001836B0">
              <w:t>7 000</w:t>
            </w:r>
          </w:p>
        </w:tc>
        <w:tc>
          <w:tcPr>
            <w:tcW w:w="850" w:type="dxa"/>
          </w:tcPr>
          <w:p w:rsidR="00F63EF3" w:rsidRPr="001836B0" w:rsidRDefault="00F63EF3" w:rsidP="009339B5">
            <w:pPr>
              <w:pStyle w:val="ad"/>
            </w:pPr>
            <w:r w:rsidRPr="001836B0">
              <w:t>1</w:t>
            </w:r>
          </w:p>
        </w:tc>
        <w:tc>
          <w:tcPr>
            <w:tcW w:w="1843" w:type="dxa"/>
          </w:tcPr>
          <w:p w:rsidR="00F63EF3" w:rsidRPr="001836B0" w:rsidRDefault="00F63EF3" w:rsidP="009339B5">
            <w:pPr>
              <w:pStyle w:val="ad"/>
            </w:pPr>
            <w:r w:rsidRPr="001836B0">
              <w:t>7 000</w:t>
            </w:r>
          </w:p>
        </w:tc>
      </w:tr>
      <w:tr w:rsidR="00F63EF3" w:rsidRPr="001836B0">
        <w:tc>
          <w:tcPr>
            <w:tcW w:w="4536" w:type="dxa"/>
          </w:tcPr>
          <w:p w:rsidR="00F63EF3" w:rsidRPr="001836B0" w:rsidRDefault="00F63EF3" w:rsidP="009339B5">
            <w:pPr>
              <w:pStyle w:val="ad"/>
            </w:pPr>
            <w:r w:rsidRPr="001836B0">
              <w:t>Кассовый аппарат</w:t>
            </w:r>
          </w:p>
        </w:tc>
        <w:tc>
          <w:tcPr>
            <w:tcW w:w="1647" w:type="dxa"/>
          </w:tcPr>
          <w:p w:rsidR="00F63EF3" w:rsidRPr="001836B0" w:rsidRDefault="00F63EF3" w:rsidP="009339B5">
            <w:pPr>
              <w:pStyle w:val="ad"/>
            </w:pPr>
            <w:r w:rsidRPr="001836B0">
              <w:t>15 000</w:t>
            </w:r>
          </w:p>
        </w:tc>
        <w:tc>
          <w:tcPr>
            <w:tcW w:w="850" w:type="dxa"/>
          </w:tcPr>
          <w:p w:rsidR="00F63EF3" w:rsidRPr="001836B0" w:rsidRDefault="00F63EF3" w:rsidP="009339B5">
            <w:pPr>
              <w:pStyle w:val="ad"/>
            </w:pPr>
            <w:r w:rsidRPr="001836B0">
              <w:t>1</w:t>
            </w:r>
          </w:p>
        </w:tc>
        <w:tc>
          <w:tcPr>
            <w:tcW w:w="1843" w:type="dxa"/>
          </w:tcPr>
          <w:p w:rsidR="00F63EF3" w:rsidRPr="001836B0" w:rsidRDefault="00F63EF3" w:rsidP="009339B5">
            <w:pPr>
              <w:pStyle w:val="ad"/>
            </w:pPr>
            <w:r w:rsidRPr="001836B0">
              <w:t>15 000</w:t>
            </w:r>
          </w:p>
        </w:tc>
      </w:tr>
      <w:tr w:rsidR="00F63EF3" w:rsidRPr="001836B0">
        <w:tc>
          <w:tcPr>
            <w:tcW w:w="4536" w:type="dxa"/>
          </w:tcPr>
          <w:p w:rsidR="00F63EF3" w:rsidRPr="001836B0" w:rsidRDefault="00F63EF3" w:rsidP="009339B5">
            <w:pPr>
              <w:pStyle w:val="ad"/>
            </w:pPr>
            <w:r w:rsidRPr="001836B0">
              <w:t>Примерочная</w:t>
            </w:r>
          </w:p>
        </w:tc>
        <w:tc>
          <w:tcPr>
            <w:tcW w:w="1647" w:type="dxa"/>
          </w:tcPr>
          <w:p w:rsidR="00F63EF3" w:rsidRPr="001836B0" w:rsidRDefault="00F63EF3" w:rsidP="009339B5">
            <w:pPr>
              <w:pStyle w:val="ad"/>
            </w:pPr>
            <w:r w:rsidRPr="001836B0">
              <w:t>4000</w:t>
            </w:r>
          </w:p>
        </w:tc>
        <w:tc>
          <w:tcPr>
            <w:tcW w:w="850" w:type="dxa"/>
          </w:tcPr>
          <w:p w:rsidR="00F63EF3" w:rsidRPr="001836B0" w:rsidRDefault="00F63EF3" w:rsidP="009339B5">
            <w:pPr>
              <w:pStyle w:val="ad"/>
            </w:pPr>
            <w:r w:rsidRPr="001836B0">
              <w:t>1</w:t>
            </w:r>
          </w:p>
        </w:tc>
        <w:tc>
          <w:tcPr>
            <w:tcW w:w="1843" w:type="dxa"/>
          </w:tcPr>
          <w:p w:rsidR="00F63EF3" w:rsidRPr="001836B0" w:rsidRDefault="00F63EF3" w:rsidP="009339B5">
            <w:pPr>
              <w:pStyle w:val="ad"/>
            </w:pPr>
            <w:r w:rsidRPr="001836B0">
              <w:t>4000</w:t>
            </w:r>
          </w:p>
        </w:tc>
      </w:tr>
      <w:tr w:rsidR="00F63EF3" w:rsidRPr="001836B0">
        <w:tc>
          <w:tcPr>
            <w:tcW w:w="4536" w:type="dxa"/>
          </w:tcPr>
          <w:p w:rsidR="00F63EF3" w:rsidRPr="001836B0" w:rsidRDefault="00F63EF3" w:rsidP="009339B5">
            <w:pPr>
              <w:pStyle w:val="ad"/>
            </w:pPr>
            <w:r w:rsidRPr="001836B0">
              <w:t>2.Офисное оборудование:</w:t>
            </w:r>
          </w:p>
        </w:tc>
        <w:tc>
          <w:tcPr>
            <w:tcW w:w="1647" w:type="dxa"/>
          </w:tcPr>
          <w:p w:rsidR="00F63EF3" w:rsidRPr="001836B0" w:rsidRDefault="00F63EF3" w:rsidP="009339B5">
            <w:pPr>
              <w:pStyle w:val="ad"/>
            </w:pPr>
          </w:p>
        </w:tc>
        <w:tc>
          <w:tcPr>
            <w:tcW w:w="850" w:type="dxa"/>
          </w:tcPr>
          <w:p w:rsidR="00F63EF3" w:rsidRPr="001836B0" w:rsidRDefault="00F63EF3" w:rsidP="009339B5">
            <w:pPr>
              <w:pStyle w:val="ad"/>
            </w:pPr>
          </w:p>
        </w:tc>
        <w:tc>
          <w:tcPr>
            <w:tcW w:w="1843" w:type="dxa"/>
          </w:tcPr>
          <w:p w:rsidR="00F63EF3" w:rsidRPr="001836B0" w:rsidRDefault="00F63EF3" w:rsidP="009339B5">
            <w:pPr>
              <w:pStyle w:val="ad"/>
            </w:pPr>
          </w:p>
        </w:tc>
      </w:tr>
      <w:tr w:rsidR="00F63EF3" w:rsidRPr="001836B0">
        <w:tc>
          <w:tcPr>
            <w:tcW w:w="4536" w:type="dxa"/>
          </w:tcPr>
          <w:p w:rsidR="00F63EF3" w:rsidRPr="001836B0" w:rsidRDefault="00F63EF3" w:rsidP="009339B5">
            <w:pPr>
              <w:pStyle w:val="ad"/>
            </w:pPr>
            <w:r w:rsidRPr="001836B0">
              <w:t>Компьютер</w:t>
            </w:r>
          </w:p>
        </w:tc>
        <w:tc>
          <w:tcPr>
            <w:tcW w:w="1647" w:type="dxa"/>
          </w:tcPr>
          <w:p w:rsidR="00F63EF3" w:rsidRPr="001836B0" w:rsidRDefault="00F63EF3" w:rsidP="009339B5">
            <w:pPr>
              <w:pStyle w:val="ad"/>
            </w:pPr>
            <w:r w:rsidRPr="001836B0">
              <w:t>17 000</w:t>
            </w:r>
          </w:p>
        </w:tc>
        <w:tc>
          <w:tcPr>
            <w:tcW w:w="850" w:type="dxa"/>
          </w:tcPr>
          <w:p w:rsidR="00F63EF3" w:rsidRPr="001836B0" w:rsidRDefault="00F63EF3" w:rsidP="009339B5">
            <w:pPr>
              <w:pStyle w:val="ad"/>
            </w:pPr>
            <w:r w:rsidRPr="001836B0">
              <w:t>2</w:t>
            </w:r>
          </w:p>
        </w:tc>
        <w:tc>
          <w:tcPr>
            <w:tcW w:w="1843" w:type="dxa"/>
          </w:tcPr>
          <w:p w:rsidR="00F63EF3" w:rsidRPr="001836B0" w:rsidRDefault="00F63EF3" w:rsidP="009339B5">
            <w:pPr>
              <w:pStyle w:val="ad"/>
            </w:pPr>
            <w:r w:rsidRPr="001836B0">
              <w:t>34 000</w:t>
            </w:r>
          </w:p>
        </w:tc>
      </w:tr>
      <w:tr w:rsidR="00F63EF3" w:rsidRPr="001836B0">
        <w:tc>
          <w:tcPr>
            <w:tcW w:w="4536" w:type="dxa"/>
          </w:tcPr>
          <w:p w:rsidR="00F63EF3" w:rsidRPr="001836B0" w:rsidRDefault="00F63EF3" w:rsidP="009339B5">
            <w:pPr>
              <w:pStyle w:val="ad"/>
            </w:pPr>
            <w:r w:rsidRPr="001836B0">
              <w:t>Шкаф</w:t>
            </w:r>
          </w:p>
        </w:tc>
        <w:tc>
          <w:tcPr>
            <w:tcW w:w="1647" w:type="dxa"/>
          </w:tcPr>
          <w:p w:rsidR="00F63EF3" w:rsidRPr="001836B0" w:rsidRDefault="00F63EF3" w:rsidP="009339B5">
            <w:pPr>
              <w:pStyle w:val="ad"/>
            </w:pPr>
            <w:r w:rsidRPr="001836B0">
              <w:t>7 000</w:t>
            </w:r>
          </w:p>
        </w:tc>
        <w:tc>
          <w:tcPr>
            <w:tcW w:w="850" w:type="dxa"/>
          </w:tcPr>
          <w:p w:rsidR="00F63EF3" w:rsidRPr="001836B0" w:rsidRDefault="00F63EF3" w:rsidP="009339B5">
            <w:pPr>
              <w:pStyle w:val="ad"/>
            </w:pPr>
            <w:r w:rsidRPr="001836B0">
              <w:t>1</w:t>
            </w:r>
          </w:p>
        </w:tc>
        <w:tc>
          <w:tcPr>
            <w:tcW w:w="1843" w:type="dxa"/>
          </w:tcPr>
          <w:p w:rsidR="00F63EF3" w:rsidRPr="001836B0" w:rsidRDefault="00F63EF3" w:rsidP="009339B5">
            <w:pPr>
              <w:pStyle w:val="ad"/>
            </w:pPr>
            <w:r w:rsidRPr="001836B0">
              <w:t>7 000</w:t>
            </w:r>
          </w:p>
        </w:tc>
      </w:tr>
      <w:tr w:rsidR="00F63EF3" w:rsidRPr="001836B0">
        <w:tc>
          <w:tcPr>
            <w:tcW w:w="4536" w:type="dxa"/>
          </w:tcPr>
          <w:p w:rsidR="00F63EF3" w:rsidRPr="001836B0" w:rsidRDefault="00F63EF3" w:rsidP="009339B5">
            <w:pPr>
              <w:pStyle w:val="ad"/>
            </w:pPr>
            <w:r w:rsidRPr="001836B0">
              <w:t>Письменный стол</w:t>
            </w:r>
          </w:p>
        </w:tc>
        <w:tc>
          <w:tcPr>
            <w:tcW w:w="1647" w:type="dxa"/>
          </w:tcPr>
          <w:p w:rsidR="00F63EF3" w:rsidRPr="001836B0" w:rsidRDefault="00F63EF3" w:rsidP="009339B5">
            <w:pPr>
              <w:pStyle w:val="ad"/>
            </w:pPr>
            <w:r w:rsidRPr="001836B0">
              <w:t>5 000</w:t>
            </w:r>
          </w:p>
        </w:tc>
        <w:tc>
          <w:tcPr>
            <w:tcW w:w="850" w:type="dxa"/>
          </w:tcPr>
          <w:p w:rsidR="00F63EF3" w:rsidRPr="001836B0" w:rsidRDefault="00F63EF3" w:rsidP="009339B5">
            <w:pPr>
              <w:pStyle w:val="ad"/>
            </w:pPr>
            <w:r w:rsidRPr="001836B0">
              <w:t>2</w:t>
            </w:r>
          </w:p>
        </w:tc>
        <w:tc>
          <w:tcPr>
            <w:tcW w:w="1843" w:type="dxa"/>
          </w:tcPr>
          <w:p w:rsidR="00F63EF3" w:rsidRPr="001836B0" w:rsidRDefault="00F63EF3" w:rsidP="009339B5">
            <w:pPr>
              <w:pStyle w:val="ad"/>
            </w:pPr>
            <w:r w:rsidRPr="001836B0">
              <w:t>5 000</w:t>
            </w:r>
          </w:p>
        </w:tc>
      </w:tr>
      <w:tr w:rsidR="00F63EF3" w:rsidRPr="001836B0">
        <w:tc>
          <w:tcPr>
            <w:tcW w:w="4536" w:type="dxa"/>
          </w:tcPr>
          <w:p w:rsidR="00F63EF3" w:rsidRPr="001836B0" w:rsidRDefault="00F63EF3" w:rsidP="009339B5">
            <w:pPr>
              <w:pStyle w:val="ad"/>
            </w:pPr>
            <w:r w:rsidRPr="001836B0">
              <w:t>Компьютерное кресло</w:t>
            </w:r>
          </w:p>
        </w:tc>
        <w:tc>
          <w:tcPr>
            <w:tcW w:w="1647" w:type="dxa"/>
          </w:tcPr>
          <w:p w:rsidR="00F63EF3" w:rsidRPr="001836B0" w:rsidRDefault="00F63EF3" w:rsidP="009339B5">
            <w:pPr>
              <w:pStyle w:val="ad"/>
            </w:pPr>
            <w:r w:rsidRPr="001836B0">
              <w:t>3 000</w:t>
            </w:r>
          </w:p>
        </w:tc>
        <w:tc>
          <w:tcPr>
            <w:tcW w:w="850" w:type="dxa"/>
          </w:tcPr>
          <w:p w:rsidR="00F63EF3" w:rsidRPr="001836B0" w:rsidRDefault="00F63EF3" w:rsidP="009339B5">
            <w:pPr>
              <w:pStyle w:val="ad"/>
            </w:pPr>
            <w:r w:rsidRPr="001836B0">
              <w:t>2</w:t>
            </w:r>
          </w:p>
        </w:tc>
        <w:tc>
          <w:tcPr>
            <w:tcW w:w="1843" w:type="dxa"/>
          </w:tcPr>
          <w:p w:rsidR="00F63EF3" w:rsidRPr="001836B0" w:rsidRDefault="00F63EF3" w:rsidP="009339B5">
            <w:pPr>
              <w:pStyle w:val="ad"/>
            </w:pPr>
            <w:r w:rsidRPr="001836B0">
              <w:t>6 000</w:t>
            </w:r>
          </w:p>
        </w:tc>
      </w:tr>
      <w:tr w:rsidR="00F63EF3" w:rsidRPr="001836B0">
        <w:tc>
          <w:tcPr>
            <w:tcW w:w="4536" w:type="dxa"/>
          </w:tcPr>
          <w:p w:rsidR="00F63EF3" w:rsidRPr="001836B0" w:rsidRDefault="00F63EF3" w:rsidP="009339B5">
            <w:pPr>
              <w:pStyle w:val="ad"/>
            </w:pPr>
            <w:r w:rsidRPr="001836B0">
              <w:t>Стол обеденный</w:t>
            </w:r>
          </w:p>
        </w:tc>
        <w:tc>
          <w:tcPr>
            <w:tcW w:w="1647" w:type="dxa"/>
          </w:tcPr>
          <w:p w:rsidR="00F63EF3" w:rsidRPr="001836B0" w:rsidRDefault="00F63EF3" w:rsidP="009339B5">
            <w:pPr>
              <w:pStyle w:val="ad"/>
            </w:pPr>
            <w:r w:rsidRPr="001836B0">
              <w:t>5 000</w:t>
            </w:r>
          </w:p>
        </w:tc>
        <w:tc>
          <w:tcPr>
            <w:tcW w:w="850" w:type="dxa"/>
          </w:tcPr>
          <w:p w:rsidR="00F63EF3" w:rsidRPr="001836B0" w:rsidRDefault="00F63EF3" w:rsidP="009339B5">
            <w:pPr>
              <w:pStyle w:val="ad"/>
            </w:pPr>
            <w:r w:rsidRPr="001836B0">
              <w:t>1</w:t>
            </w:r>
          </w:p>
        </w:tc>
        <w:tc>
          <w:tcPr>
            <w:tcW w:w="1843" w:type="dxa"/>
          </w:tcPr>
          <w:p w:rsidR="00F63EF3" w:rsidRPr="001836B0" w:rsidRDefault="00F63EF3" w:rsidP="009339B5">
            <w:pPr>
              <w:pStyle w:val="ad"/>
            </w:pPr>
            <w:r w:rsidRPr="001836B0">
              <w:t>5 000</w:t>
            </w:r>
          </w:p>
        </w:tc>
      </w:tr>
      <w:tr w:rsidR="00F63EF3" w:rsidRPr="001836B0">
        <w:tc>
          <w:tcPr>
            <w:tcW w:w="4536" w:type="dxa"/>
          </w:tcPr>
          <w:p w:rsidR="00F63EF3" w:rsidRPr="001836B0" w:rsidRDefault="00F63EF3" w:rsidP="009339B5">
            <w:pPr>
              <w:pStyle w:val="ad"/>
            </w:pPr>
            <w:r w:rsidRPr="001836B0">
              <w:t>Диван</w:t>
            </w:r>
          </w:p>
        </w:tc>
        <w:tc>
          <w:tcPr>
            <w:tcW w:w="1647" w:type="dxa"/>
          </w:tcPr>
          <w:p w:rsidR="00F63EF3" w:rsidRPr="001836B0" w:rsidRDefault="00F63EF3" w:rsidP="009339B5">
            <w:pPr>
              <w:pStyle w:val="ad"/>
            </w:pPr>
            <w:r w:rsidRPr="001836B0">
              <w:t>7 000</w:t>
            </w:r>
          </w:p>
        </w:tc>
        <w:tc>
          <w:tcPr>
            <w:tcW w:w="850" w:type="dxa"/>
          </w:tcPr>
          <w:p w:rsidR="00F63EF3" w:rsidRPr="001836B0" w:rsidRDefault="00F63EF3" w:rsidP="009339B5">
            <w:pPr>
              <w:pStyle w:val="ad"/>
            </w:pPr>
            <w:r w:rsidRPr="001836B0">
              <w:t>1</w:t>
            </w:r>
          </w:p>
        </w:tc>
        <w:tc>
          <w:tcPr>
            <w:tcW w:w="1843" w:type="dxa"/>
          </w:tcPr>
          <w:p w:rsidR="00F63EF3" w:rsidRPr="001836B0" w:rsidRDefault="00F63EF3" w:rsidP="009339B5">
            <w:pPr>
              <w:pStyle w:val="ad"/>
            </w:pPr>
            <w:r w:rsidRPr="001836B0">
              <w:t>7 000</w:t>
            </w:r>
          </w:p>
        </w:tc>
      </w:tr>
      <w:tr w:rsidR="00F63EF3" w:rsidRPr="001836B0">
        <w:tc>
          <w:tcPr>
            <w:tcW w:w="4536" w:type="dxa"/>
          </w:tcPr>
          <w:p w:rsidR="00F63EF3" w:rsidRPr="001836B0" w:rsidRDefault="00F63EF3" w:rsidP="009339B5">
            <w:pPr>
              <w:pStyle w:val="ad"/>
            </w:pPr>
            <w:r w:rsidRPr="001836B0">
              <w:t>3. Инвентарь</w:t>
            </w:r>
          </w:p>
        </w:tc>
        <w:tc>
          <w:tcPr>
            <w:tcW w:w="1647" w:type="dxa"/>
          </w:tcPr>
          <w:p w:rsidR="00F63EF3" w:rsidRPr="001836B0" w:rsidRDefault="00F63EF3" w:rsidP="009339B5">
            <w:pPr>
              <w:pStyle w:val="ad"/>
            </w:pPr>
          </w:p>
        </w:tc>
        <w:tc>
          <w:tcPr>
            <w:tcW w:w="850" w:type="dxa"/>
          </w:tcPr>
          <w:p w:rsidR="00F63EF3" w:rsidRPr="001836B0" w:rsidRDefault="00F63EF3" w:rsidP="009339B5">
            <w:pPr>
              <w:pStyle w:val="ad"/>
            </w:pPr>
          </w:p>
        </w:tc>
        <w:tc>
          <w:tcPr>
            <w:tcW w:w="1843" w:type="dxa"/>
          </w:tcPr>
          <w:p w:rsidR="00F63EF3" w:rsidRPr="001836B0" w:rsidRDefault="00F63EF3" w:rsidP="009339B5">
            <w:pPr>
              <w:pStyle w:val="ad"/>
            </w:pPr>
          </w:p>
        </w:tc>
      </w:tr>
      <w:tr w:rsidR="00F63EF3" w:rsidRPr="001836B0">
        <w:tc>
          <w:tcPr>
            <w:tcW w:w="4536" w:type="dxa"/>
          </w:tcPr>
          <w:p w:rsidR="00F63EF3" w:rsidRPr="001836B0" w:rsidRDefault="00F63EF3" w:rsidP="009339B5">
            <w:pPr>
              <w:pStyle w:val="ad"/>
            </w:pPr>
            <w:r w:rsidRPr="001836B0">
              <w:t>огнетушитель</w:t>
            </w:r>
          </w:p>
        </w:tc>
        <w:tc>
          <w:tcPr>
            <w:tcW w:w="1647" w:type="dxa"/>
          </w:tcPr>
          <w:p w:rsidR="00F63EF3" w:rsidRPr="001836B0" w:rsidRDefault="00F63EF3" w:rsidP="009339B5">
            <w:pPr>
              <w:pStyle w:val="ad"/>
            </w:pPr>
            <w:r w:rsidRPr="001836B0">
              <w:t>800</w:t>
            </w:r>
          </w:p>
        </w:tc>
        <w:tc>
          <w:tcPr>
            <w:tcW w:w="850" w:type="dxa"/>
          </w:tcPr>
          <w:p w:rsidR="00F63EF3" w:rsidRPr="001836B0" w:rsidRDefault="00F63EF3" w:rsidP="009339B5">
            <w:pPr>
              <w:pStyle w:val="ad"/>
            </w:pPr>
            <w:r w:rsidRPr="001836B0">
              <w:t>1</w:t>
            </w:r>
          </w:p>
        </w:tc>
        <w:tc>
          <w:tcPr>
            <w:tcW w:w="1843" w:type="dxa"/>
          </w:tcPr>
          <w:p w:rsidR="00F63EF3" w:rsidRPr="001836B0" w:rsidRDefault="00F63EF3" w:rsidP="009339B5">
            <w:pPr>
              <w:pStyle w:val="ad"/>
            </w:pPr>
            <w:r w:rsidRPr="001836B0">
              <w:t>800</w:t>
            </w:r>
          </w:p>
        </w:tc>
      </w:tr>
      <w:tr w:rsidR="00F63EF3" w:rsidRPr="001836B0">
        <w:tc>
          <w:tcPr>
            <w:tcW w:w="4536" w:type="dxa"/>
          </w:tcPr>
          <w:p w:rsidR="00F63EF3" w:rsidRPr="001836B0" w:rsidRDefault="00F63EF3" w:rsidP="009339B5">
            <w:pPr>
              <w:pStyle w:val="ad"/>
            </w:pPr>
            <w:r w:rsidRPr="001836B0">
              <w:t>Сантехника</w:t>
            </w:r>
          </w:p>
        </w:tc>
        <w:tc>
          <w:tcPr>
            <w:tcW w:w="1647" w:type="dxa"/>
          </w:tcPr>
          <w:p w:rsidR="00F63EF3" w:rsidRPr="001836B0" w:rsidRDefault="00F63EF3" w:rsidP="009339B5">
            <w:pPr>
              <w:pStyle w:val="ad"/>
            </w:pPr>
            <w:r w:rsidRPr="001836B0">
              <w:t>30 000</w:t>
            </w:r>
          </w:p>
        </w:tc>
        <w:tc>
          <w:tcPr>
            <w:tcW w:w="850" w:type="dxa"/>
          </w:tcPr>
          <w:p w:rsidR="00F63EF3" w:rsidRPr="001836B0" w:rsidRDefault="00F63EF3" w:rsidP="009339B5">
            <w:pPr>
              <w:pStyle w:val="ad"/>
            </w:pPr>
            <w:r w:rsidRPr="001836B0">
              <w:t>1</w:t>
            </w:r>
          </w:p>
        </w:tc>
        <w:tc>
          <w:tcPr>
            <w:tcW w:w="1843" w:type="dxa"/>
          </w:tcPr>
          <w:p w:rsidR="00F63EF3" w:rsidRPr="001836B0" w:rsidRDefault="00F63EF3" w:rsidP="009339B5">
            <w:pPr>
              <w:pStyle w:val="ad"/>
            </w:pPr>
            <w:r w:rsidRPr="001836B0">
              <w:t>30 000</w:t>
            </w:r>
          </w:p>
        </w:tc>
      </w:tr>
      <w:tr w:rsidR="00F63EF3" w:rsidRPr="001836B0">
        <w:tc>
          <w:tcPr>
            <w:tcW w:w="4536" w:type="dxa"/>
          </w:tcPr>
          <w:p w:rsidR="00F63EF3" w:rsidRPr="001836B0" w:rsidRDefault="00F63EF3" w:rsidP="009339B5">
            <w:pPr>
              <w:pStyle w:val="ad"/>
            </w:pPr>
            <w:r w:rsidRPr="001836B0">
              <w:t>ИТОГО:</w:t>
            </w:r>
          </w:p>
        </w:tc>
        <w:tc>
          <w:tcPr>
            <w:tcW w:w="1647" w:type="dxa"/>
          </w:tcPr>
          <w:p w:rsidR="00F63EF3" w:rsidRPr="001836B0" w:rsidRDefault="00F63EF3" w:rsidP="009339B5">
            <w:pPr>
              <w:pStyle w:val="ad"/>
            </w:pPr>
          </w:p>
        </w:tc>
        <w:tc>
          <w:tcPr>
            <w:tcW w:w="850" w:type="dxa"/>
          </w:tcPr>
          <w:p w:rsidR="00F63EF3" w:rsidRPr="001836B0" w:rsidRDefault="00F63EF3" w:rsidP="009339B5">
            <w:pPr>
              <w:pStyle w:val="ad"/>
            </w:pPr>
          </w:p>
        </w:tc>
        <w:tc>
          <w:tcPr>
            <w:tcW w:w="1843" w:type="dxa"/>
          </w:tcPr>
          <w:p w:rsidR="00F63EF3" w:rsidRPr="001836B0" w:rsidRDefault="00F63EF3" w:rsidP="009339B5">
            <w:pPr>
              <w:pStyle w:val="ad"/>
            </w:pPr>
            <w:r w:rsidRPr="001836B0">
              <w:t>151800</w:t>
            </w:r>
          </w:p>
        </w:tc>
      </w:tr>
    </w:tbl>
    <w:p w:rsidR="00F63EF3" w:rsidRPr="001836B0" w:rsidRDefault="00F63EF3" w:rsidP="00C83B50">
      <w:pPr>
        <w:pStyle w:val="ac"/>
      </w:pPr>
    </w:p>
    <w:p w:rsidR="00F63EF3" w:rsidRPr="001836B0" w:rsidRDefault="00F63EF3" w:rsidP="00C83B50">
      <w:pPr>
        <w:pStyle w:val="ac"/>
      </w:pPr>
      <w:r w:rsidRPr="001836B0">
        <w:t>2.5 Организационная структура предприятия</w:t>
      </w:r>
    </w:p>
    <w:p w:rsidR="00F63EF3" w:rsidRPr="001836B0" w:rsidRDefault="00F63EF3" w:rsidP="00C83B50">
      <w:pPr>
        <w:pStyle w:val="ac"/>
      </w:pPr>
    </w:p>
    <w:p w:rsidR="00F63EF3" w:rsidRPr="001836B0" w:rsidRDefault="00F63EF3" w:rsidP="00C83B50">
      <w:pPr>
        <w:pStyle w:val="ac"/>
      </w:pPr>
      <w:r w:rsidRPr="001836B0">
        <w:t>Преимущества линейной структуры управления:</w:t>
      </w:r>
    </w:p>
    <w:p w:rsidR="00F63EF3" w:rsidRPr="001836B0" w:rsidRDefault="00F63EF3" w:rsidP="00C83B50">
      <w:pPr>
        <w:pStyle w:val="ac"/>
      </w:pPr>
      <w:r w:rsidRPr="001836B0">
        <w:t>четкая система взаимных связей функций и подразделений;</w:t>
      </w:r>
    </w:p>
    <w:p w:rsidR="00F63EF3" w:rsidRPr="001836B0" w:rsidRDefault="00F63EF3" w:rsidP="00C83B50">
      <w:pPr>
        <w:pStyle w:val="ac"/>
      </w:pPr>
      <w:r w:rsidRPr="001836B0">
        <w:t>четкая система единоначалия - один руководитель сосредотачивает в своих руках руководство всей совокупностью процессов, имеющих общую цель;</w:t>
      </w:r>
    </w:p>
    <w:p w:rsidR="00F63EF3" w:rsidRPr="001836B0" w:rsidRDefault="00F63EF3" w:rsidP="00C83B50">
      <w:pPr>
        <w:pStyle w:val="ac"/>
      </w:pPr>
      <w:r w:rsidRPr="001836B0">
        <w:t>ясно выраженная ответственность;</w:t>
      </w:r>
    </w:p>
    <w:p w:rsidR="00F63EF3" w:rsidRPr="001836B0" w:rsidRDefault="00F63EF3" w:rsidP="00C83B50">
      <w:pPr>
        <w:pStyle w:val="ac"/>
      </w:pPr>
      <w:r w:rsidRPr="001836B0">
        <w:t>быстрая реакция исполнительных подразделений на прямые указания вышестоящих.</w:t>
      </w:r>
    </w:p>
    <w:p w:rsidR="00F63EF3" w:rsidRPr="001836B0" w:rsidRDefault="00F63EF3" w:rsidP="00C83B50">
      <w:pPr>
        <w:pStyle w:val="ac"/>
      </w:pPr>
      <w:r w:rsidRPr="001836B0">
        <w:t>согласованность действий исполнителей;</w:t>
      </w:r>
    </w:p>
    <w:p w:rsidR="00F63EF3" w:rsidRPr="001836B0" w:rsidRDefault="00F63EF3" w:rsidP="00C83B50">
      <w:pPr>
        <w:pStyle w:val="ac"/>
      </w:pPr>
      <w:r w:rsidRPr="001836B0">
        <w:t>оперативность в принятии решений;</w:t>
      </w:r>
    </w:p>
    <w:p w:rsidR="00F63EF3" w:rsidRPr="001836B0" w:rsidRDefault="00F63EF3" w:rsidP="00C83B50">
      <w:pPr>
        <w:pStyle w:val="ac"/>
      </w:pPr>
      <w:r w:rsidRPr="001836B0">
        <w:t>простота организационных форм и четкость взаимосвязей;</w:t>
      </w:r>
    </w:p>
    <w:p w:rsidR="00F63EF3" w:rsidRPr="001836B0" w:rsidRDefault="00F63EF3" w:rsidP="00C83B50">
      <w:pPr>
        <w:pStyle w:val="ac"/>
      </w:pPr>
      <w:r w:rsidRPr="001836B0">
        <w:t>минимальные издержки производства и минимальная себестоимость выпускаемой продукции;</w:t>
      </w:r>
    </w:p>
    <w:p w:rsidR="00F63EF3" w:rsidRPr="001836B0" w:rsidRDefault="00F63EF3" w:rsidP="00C83B50">
      <w:pPr>
        <w:pStyle w:val="ac"/>
      </w:pPr>
      <w:r w:rsidRPr="001836B0">
        <w:t>Под организационной структурой предприятия понимаются состав, соподчиненность, взаимодействие и распределение работ по подразделениям и органам управления, между которыми устанавливаются определенные отношения по поводу реализации властных полномочий, потоков команд и информации.</w:t>
      </w:r>
    </w:p>
    <w:p w:rsidR="00F63EF3" w:rsidRPr="001836B0" w:rsidRDefault="00F63EF3" w:rsidP="00C83B50">
      <w:pPr>
        <w:pStyle w:val="ac"/>
      </w:pPr>
      <w:r w:rsidRPr="001836B0">
        <w:t>Различают несколько типов организационных структур: линейные, функциональные, линейно-функциональные, дивизиональные, адаптивные.</w:t>
      </w:r>
    </w:p>
    <w:p w:rsidR="00F63EF3" w:rsidRPr="001836B0" w:rsidRDefault="00F63EF3" w:rsidP="00C83B50">
      <w:pPr>
        <w:pStyle w:val="ac"/>
      </w:pPr>
      <w:r w:rsidRPr="001836B0">
        <w:t>Линейная структура управления используется, как правило, малыми и средними предприятиями, осуществляющими несложное производство, при отсутствии широких кооперационных связей между предприятиями. Результаты работы каждой службы оцениваются показателями, характеризующими выполнение ими своих целей и задач. Соответственно строится и система мотивации и поощрения работников. При этом конечный результат (эффективность и качество работы организации в целом) становится как бы второстепенным, так как считается, что все службы в той или иной мере работают на его получение.</w:t>
      </w:r>
    </w:p>
    <w:p w:rsidR="00F63EF3" w:rsidRDefault="00F63EF3">
      <w:pPr>
        <w:rPr>
          <w:b w:val="0"/>
          <w:bCs w:val="0"/>
        </w:rPr>
      </w:pPr>
      <w:r>
        <w:br w:type="page"/>
      </w:r>
    </w:p>
    <w:p w:rsidR="00F63EF3" w:rsidRPr="001836B0" w:rsidRDefault="00B4157F" w:rsidP="00C83B50">
      <w:pPr>
        <w:pStyle w:val="ac"/>
      </w:pPr>
      <w:r>
        <w:pict>
          <v:group id="_x0000_s1026" editas="canvas" style="width:253pt;height:253pt;mso-position-horizontal-relative:char;mso-position-vertical-relative:line" coordorigin="3431,2922" coordsize="5647,5574">
            <o:lock v:ext="edit" aspectratio="t"/>
            <v:shape id="_x0000_s1027" type="#_x0000_t75" style="position:absolute;left:3431;top:2922;width:5647;height:5574" o:preferrelative="f">
              <v:fill o:detectmouseclick="t"/>
              <v:path o:extrusionok="t" o:connecttype="none"/>
              <o:lock v:ext="edit" text="t"/>
            </v:shape>
            <v:roundrect id="_x0000_s1028" style="position:absolute;left:4702;top:2922;width:3388;height:418" arcsize="10923f">
              <v:textbox style="mso-next-textbox:#_x0000_s1028" inset="5.04pt,2.52pt,5.04pt,2.52pt">
                <w:txbxContent>
                  <w:p w:rsidR="00F63EF3" w:rsidRPr="00036956" w:rsidRDefault="00F63EF3" w:rsidP="009339B5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36956">
                      <w:rPr>
                        <w:sz w:val="20"/>
                        <w:szCs w:val="20"/>
                      </w:rPr>
                      <w:t>Схема персонала</w:t>
                    </w:r>
                  </w:p>
                </w:txbxContent>
              </v:textbox>
            </v:roundrect>
            <v:roundrect id="_x0000_s1029" style="position:absolute;left:5125;top:3619;width:2400;height:1115" arcsize="10923f">
              <v:textbox style="mso-next-textbox:#_x0000_s1029" inset="5.04pt,2.52pt,5.04pt,2.52pt">
                <w:txbxContent>
                  <w:p w:rsidR="00F63EF3" w:rsidRPr="00036956" w:rsidRDefault="00F63EF3" w:rsidP="009339B5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36956">
                      <w:rPr>
                        <w:sz w:val="20"/>
                        <w:szCs w:val="20"/>
                      </w:rPr>
                      <w:t>Директор</w:t>
                    </w:r>
                  </w:p>
                </w:txbxContent>
              </v:textbox>
            </v:roundrect>
            <v:roundrect id="_x0000_s1030" style="position:absolute;left:3431;top:5291;width:2400;height:837" arcsize="10923f">
              <v:textbox style="mso-next-textbox:#_x0000_s1030" inset="5.04pt,2.52pt,5.04pt,2.52pt">
                <w:txbxContent>
                  <w:p w:rsidR="00F63EF3" w:rsidRPr="00036956" w:rsidRDefault="00F63EF3" w:rsidP="009339B5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36956">
                      <w:rPr>
                        <w:sz w:val="20"/>
                        <w:szCs w:val="20"/>
                      </w:rPr>
                      <w:t>Главный бухгалтер</w:t>
                    </w:r>
                  </w:p>
                </w:txbxContent>
              </v:textbox>
            </v:roundrect>
            <v:roundrect id="_x0000_s1031" style="position:absolute;left:6678;top:5291;width:2400;height:837" arcsize="10923f">
              <v:textbox style="mso-next-textbox:#_x0000_s1031" inset="5.04pt,2.52pt,5.04pt,2.52pt">
                <w:txbxContent>
                  <w:p w:rsidR="00F63EF3" w:rsidRPr="00036956" w:rsidRDefault="00F63EF3" w:rsidP="009339B5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36956">
                      <w:rPr>
                        <w:sz w:val="20"/>
                        <w:szCs w:val="20"/>
                      </w:rPr>
                      <w:t>Менеджер</w:t>
                    </w:r>
                  </w:p>
                </w:txbxContent>
              </v:textbox>
            </v:roundrect>
            <v:roundrect id="_x0000_s1032" style="position:absolute;left:3431;top:6545;width:2400;height:698" arcsize="10923f">
              <v:textbox style="mso-next-textbox:#_x0000_s1032" inset="5.04pt,2.52pt,5.04pt,2.52pt">
                <w:txbxContent>
                  <w:p w:rsidR="00F63EF3" w:rsidRPr="00036956" w:rsidRDefault="00F63EF3" w:rsidP="009339B5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36956">
                      <w:rPr>
                        <w:sz w:val="20"/>
                        <w:szCs w:val="20"/>
                      </w:rPr>
                      <w:t>Кассир</w:t>
                    </w:r>
                  </w:p>
                </w:txbxContent>
              </v:textbox>
            </v:roundrect>
            <v:roundrect id="_x0000_s1033" style="position:absolute;left:3431;top:7800;width:2400;height:696" arcsize="10923f">
              <v:textbox style="mso-next-textbox:#_x0000_s1033" inset="5.04pt,2.52pt,5.04pt,2.52pt">
                <w:txbxContent>
                  <w:p w:rsidR="00F63EF3" w:rsidRPr="00036956" w:rsidRDefault="00F63EF3" w:rsidP="009339B5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36956">
                      <w:rPr>
                        <w:sz w:val="20"/>
                        <w:szCs w:val="20"/>
                      </w:rPr>
                      <w:t>Охрана</w:t>
                    </w:r>
                  </w:p>
                </w:txbxContent>
              </v:textbox>
            </v:roundrect>
            <v:roundrect id="_x0000_s1034" style="position:absolute;left:6678;top:6545;width:2400;height:697" arcsize="10923f">
              <v:textbox style="mso-next-textbox:#_x0000_s1034" inset="5.04pt,2.52pt,5.04pt,2.52pt">
                <w:txbxContent>
                  <w:p w:rsidR="00F63EF3" w:rsidRPr="00036956" w:rsidRDefault="00F63EF3" w:rsidP="009339B5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36956">
                      <w:rPr>
                        <w:sz w:val="20"/>
                        <w:szCs w:val="20"/>
                      </w:rPr>
                      <w:t>Продавец-консультант</w:t>
                    </w:r>
                  </w:p>
                </w:txbxContent>
              </v:textbox>
            </v:roundrect>
            <v:roundrect id="_x0000_s1035" style="position:absolute;left:6678;top:7800;width:2400;height:696" arcsize="10923f">
              <v:textbox style="mso-next-textbox:#_x0000_s1035" inset="5.04pt,2.52pt,5.04pt,2.52pt">
                <w:txbxContent>
                  <w:p w:rsidR="00F63EF3" w:rsidRPr="00036956" w:rsidRDefault="00F63EF3" w:rsidP="009339B5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36956">
                      <w:rPr>
                        <w:sz w:val="20"/>
                        <w:szCs w:val="20"/>
                      </w:rPr>
                      <w:t>Технический персонал</w:t>
                    </w:r>
                  </w:p>
                </w:txbxContent>
              </v:textbox>
            </v:roundrect>
            <v:line id="_x0000_s1036" style="position:absolute;flip:x" from="4561,4734" to="6255,5291"/>
            <v:line id="_x0000_s1037" style="position:absolute" from="6396,4734" to="7808,5291"/>
            <v:line id="_x0000_s1038" style="position:absolute" from="4561,6127" to="4561,6545"/>
            <v:line id="_x0000_s1039" style="position:absolute" from="4419,7242" to="4419,7242"/>
            <v:line id="_x0000_s1040" style="position:absolute" from="4561,7242" to="4561,7800"/>
            <v:line id="_x0000_s1041" style="position:absolute" from="8090,6127" to="8090,6545"/>
            <v:line id="_x0000_s1042" style="position:absolute" from="8090,7242" to="8090,7800"/>
            <w10:wrap type="none"/>
            <w10:anchorlock/>
          </v:group>
        </w:pict>
      </w:r>
    </w:p>
    <w:p w:rsidR="00F63EF3" w:rsidRPr="001836B0" w:rsidRDefault="00F63EF3" w:rsidP="00C83B50">
      <w:pPr>
        <w:pStyle w:val="ac"/>
      </w:pPr>
      <w:r w:rsidRPr="001836B0">
        <w:t>Рисунок №2</w:t>
      </w:r>
    </w:p>
    <w:p w:rsidR="00F63EF3" w:rsidRPr="001836B0" w:rsidRDefault="00F63EF3" w:rsidP="00C83B50">
      <w:pPr>
        <w:pStyle w:val="ac"/>
      </w:pPr>
    </w:p>
    <w:p w:rsidR="00F63EF3" w:rsidRPr="001836B0" w:rsidRDefault="00F63EF3" w:rsidP="00E474D3">
      <w:pPr>
        <w:pStyle w:val="ac"/>
      </w:pPr>
      <w:r w:rsidRPr="001836B0">
        <w:t>Таблица № 2 Штатное расписание.</w:t>
      </w:r>
    </w:p>
    <w:tbl>
      <w:tblPr>
        <w:tblW w:w="89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850"/>
        <w:gridCol w:w="998"/>
        <w:gridCol w:w="1134"/>
        <w:gridCol w:w="1414"/>
        <w:gridCol w:w="1024"/>
        <w:gridCol w:w="1106"/>
      </w:tblGrid>
      <w:tr w:rsidR="00F63EF3" w:rsidRPr="001836B0">
        <w:tc>
          <w:tcPr>
            <w:tcW w:w="2410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Должность</w:t>
            </w:r>
          </w:p>
        </w:tc>
        <w:tc>
          <w:tcPr>
            <w:tcW w:w="850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оклад</w:t>
            </w:r>
          </w:p>
        </w:tc>
        <w:tc>
          <w:tcPr>
            <w:tcW w:w="998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Кол-во человек</w:t>
            </w:r>
          </w:p>
        </w:tc>
        <w:tc>
          <w:tcPr>
            <w:tcW w:w="1134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Надбавка С+Р=50%</w:t>
            </w:r>
          </w:p>
        </w:tc>
        <w:tc>
          <w:tcPr>
            <w:tcW w:w="1414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Σ за мес., один работник</w:t>
            </w:r>
          </w:p>
        </w:tc>
        <w:tc>
          <w:tcPr>
            <w:tcW w:w="1024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Σ за мес., общая</w:t>
            </w:r>
          </w:p>
        </w:tc>
        <w:tc>
          <w:tcPr>
            <w:tcW w:w="1106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Σ за год, тыс. руб.</w:t>
            </w:r>
          </w:p>
        </w:tc>
      </w:tr>
      <w:tr w:rsidR="00F63EF3" w:rsidRPr="001836B0">
        <w:tc>
          <w:tcPr>
            <w:tcW w:w="2410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Директор</w:t>
            </w:r>
          </w:p>
        </w:tc>
        <w:tc>
          <w:tcPr>
            <w:tcW w:w="850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 xml:space="preserve">19 000 </w:t>
            </w:r>
          </w:p>
        </w:tc>
        <w:tc>
          <w:tcPr>
            <w:tcW w:w="998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1</w:t>
            </w:r>
          </w:p>
        </w:tc>
        <w:tc>
          <w:tcPr>
            <w:tcW w:w="1134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10 000</w:t>
            </w:r>
          </w:p>
        </w:tc>
        <w:tc>
          <w:tcPr>
            <w:tcW w:w="1414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29 000</w:t>
            </w:r>
          </w:p>
        </w:tc>
        <w:tc>
          <w:tcPr>
            <w:tcW w:w="1024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29 000</w:t>
            </w:r>
          </w:p>
        </w:tc>
        <w:tc>
          <w:tcPr>
            <w:tcW w:w="1106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348 000</w:t>
            </w:r>
          </w:p>
        </w:tc>
      </w:tr>
      <w:tr w:rsidR="00F63EF3" w:rsidRPr="001836B0">
        <w:tc>
          <w:tcPr>
            <w:tcW w:w="2410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Гл.бухгалтер</w:t>
            </w:r>
          </w:p>
        </w:tc>
        <w:tc>
          <w:tcPr>
            <w:tcW w:w="850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16 000</w:t>
            </w:r>
          </w:p>
        </w:tc>
        <w:tc>
          <w:tcPr>
            <w:tcW w:w="998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1</w:t>
            </w:r>
          </w:p>
        </w:tc>
        <w:tc>
          <w:tcPr>
            <w:tcW w:w="1134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8 000</w:t>
            </w:r>
          </w:p>
        </w:tc>
        <w:tc>
          <w:tcPr>
            <w:tcW w:w="1414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24 000</w:t>
            </w:r>
          </w:p>
        </w:tc>
        <w:tc>
          <w:tcPr>
            <w:tcW w:w="1024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24 000</w:t>
            </w:r>
          </w:p>
        </w:tc>
        <w:tc>
          <w:tcPr>
            <w:tcW w:w="1106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288 000</w:t>
            </w:r>
          </w:p>
        </w:tc>
      </w:tr>
      <w:tr w:rsidR="00F63EF3" w:rsidRPr="001836B0">
        <w:tc>
          <w:tcPr>
            <w:tcW w:w="2410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Кассир</w:t>
            </w:r>
          </w:p>
        </w:tc>
        <w:tc>
          <w:tcPr>
            <w:tcW w:w="850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9 000</w:t>
            </w:r>
          </w:p>
        </w:tc>
        <w:tc>
          <w:tcPr>
            <w:tcW w:w="998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1</w:t>
            </w:r>
          </w:p>
        </w:tc>
        <w:tc>
          <w:tcPr>
            <w:tcW w:w="1134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4 500</w:t>
            </w:r>
          </w:p>
        </w:tc>
        <w:tc>
          <w:tcPr>
            <w:tcW w:w="1414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13 500</w:t>
            </w:r>
          </w:p>
        </w:tc>
        <w:tc>
          <w:tcPr>
            <w:tcW w:w="1024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13 500</w:t>
            </w:r>
          </w:p>
        </w:tc>
        <w:tc>
          <w:tcPr>
            <w:tcW w:w="1106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162 000</w:t>
            </w:r>
          </w:p>
        </w:tc>
      </w:tr>
      <w:tr w:rsidR="00F63EF3" w:rsidRPr="001836B0">
        <w:tc>
          <w:tcPr>
            <w:tcW w:w="2410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 xml:space="preserve">Менеджер тор. зала </w:t>
            </w:r>
          </w:p>
        </w:tc>
        <w:tc>
          <w:tcPr>
            <w:tcW w:w="850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10 000</w:t>
            </w:r>
          </w:p>
        </w:tc>
        <w:tc>
          <w:tcPr>
            <w:tcW w:w="998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1</w:t>
            </w:r>
          </w:p>
        </w:tc>
        <w:tc>
          <w:tcPr>
            <w:tcW w:w="1134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4 500</w:t>
            </w:r>
          </w:p>
        </w:tc>
        <w:tc>
          <w:tcPr>
            <w:tcW w:w="1414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14 500</w:t>
            </w:r>
          </w:p>
        </w:tc>
        <w:tc>
          <w:tcPr>
            <w:tcW w:w="1024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14 500</w:t>
            </w:r>
          </w:p>
        </w:tc>
        <w:tc>
          <w:tcPr>
            <w:tcW w:w="1106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174 000</w:t>
            </w:r>
          </w:p>
        </w:tc>
      </w:tr>
      <w:tr w:rsidR="00F63EF3" w:rsidRPr="001836B0">
        <w:tc>
          <w:tcPr>
            <w:tcW w:w="2410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Продавец-консультант</w:t>
            </w:r>
          </w:p>
        </w:tc>
        <w:tc>
          <w:tcPr>
            <w:tcW w:w="850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6 000</w:t>
            </w:r>
          </w:p>
        </w:tc>
        <w:tc>
          <w:tcPr>
            <w:tcW w:w="998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1</w:t>
            </w:r>
          </w:p>
        </w:tc>
        <w:tc>
          <w:tcPr>
            <w:tcW w:w="1134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 xml:space="preserve"> 3 500</w:t>
            </w:r>
          </w:p>
        </w:tc>
        <w:tc>
          <w:tcPr>
            <w:tcW w:w="1414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9 500</w:t>
            </w:r>
          </w:p>
        </w:tc>
        <w:tc>
          <w:tcPr>
            <w:tcW w:w="1024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9 500</w:t>
            </w:r>
          </w:p>
        </w:tc>
        <w:tc>
          <w:tcPr>
            <w:tcW w:w="1106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114 000</w:t>
            </w:r>
          </w:p>
        </w:tc>
      </w:tr>
      <w:tr w:rsidR="00F63EF3" w:rsidRPr="001836B0">
        <w:tc>
          <w:tcPr>
            <w:tcW w:w="2410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Технический работник</w:t>
            </w:r>
          </w:p>
        </w:tc>
        <w:tc>
          <w:tcPr>
            <w:tcW w:w="850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3 000</w:t>
            </w:r>
          </w:p>
        </w:tc>
        <w:tc>
          <w:tcPr>
            <w:tcW w:w="998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1</w:t>
            </w:r>
          </w:p>
        </w:tc>
        <w:tc>
          <w:tcPr>
            <w:tcW w:w="1134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1 500</w:t>
            </w:r>
          </w:p>
        </w:tc>
        <w:tc>
          <w:tcPr>
            <w:tcW w:w="1414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4 500</w:t>
            </w:r>
          </w:p>
        </w:tc>
        <w:tc>
          <w:tcPr>
            <w:tcW w:w="1024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4 500</w:t>
            </w:r>
          </w:p>
        </w:tc>
        <w:tc>
          <w:tcPr>
            <w:tcW w:w="1106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54 000</w:t>
            </w:r>
          </w:p>
        </w:tc>
      </w:tr>
      <w:tr w:rsidR="00F63EF3" w:rsidRPr="001836B0">
        <w:tc>
          <w:tcPr>
            <w:tcW w:w="2410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ИТОГО:</w:t>
            </w:r>
          </w:p>
        </w:tc>
        <w:tc>
          <w:tcPr>
            <w:tcW w:w="850" w:type="dxa"/>
          </w:tcPr>
          <w:p w:rsidR="00F63EF3" w:rsidRPr="001836B0" w:rsidRDefault="00F63EF3" w:rsidP="00A1771A">
            <w:pPr>
              <w:pStyle w:val="ad"/>
              <w:jc w:val="left"/>
            </w:pPr>
          </w:p>
        </w:tc>
        <w:tc>
          <w:tcPr>
            <w:tcW w:w="998" w:type="dxa"/>
          </w:tcPr>
          <w:p w:rsidR="00F63EF3" w:rsidRPr="001836B0" w:rsidRDefault="00F63EF3" w:rsidP="00A1771A">
            <w:pPr>
              <w:pStyle w:val="ad"/>
              <w:jc w:val="left"/>
            </w:pPr>
          </w:p>
        </w:tc>
        <w:tc>
          <w:tcPr>
            <w:tcW w:w="1134" w:type="dxa"/>
          </w:tcPr>
          <w:p w:rsidR="00F63EF3" w:rsidRPr="001836B0" w:rsidRDefault="00F63EF3" w:rsidP="00A1771A">
            <w:pPr>
              <w:pStyle w:val="ad"/>
              <w:jc w:val="left"/>
            </w:pPr>
          </w:p>
        </w:tc>
        <w:tc>
          <w:tcPr>
            <w:tcW w:w="1414" w:type="dxa"/>
          </w:tcPr>
          <w:p w:rsidR="00F63EF3" w:rsidRPr="001836B0" w:rsidRDefault="00F63EF3" w:rsidP="00A1771A">
            <w:pPr>
              <w:pStyle w:val="ad"/>
              <w:jc w:val="left"/>
            </w:pPr>
          </w:p>
        </w:tc>
        <w:tc>
          <w:tcPr>
            <w:tcW w:w="1024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95 000</w:t>
            </w:r>
          </w:p>
        </w:tc>
        <w:tc>
          <w:tcPr>
            <w:tcW w:w="1106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1140000</w:t>
            </w:r>
          </w:p>
        </w:tc>
      </w:tr>
    </w:tbl>
    <w:p w:rsidR="00F63EF3" w:rsidRPr="001836B0" w:rsidRDefault="00F63EF3" w:rsidP="00C83B50">
      <w:pPr>
        <w:pStyle w:val="ac"/>
      </w:pPr>
    </w:p>
    <w:p w:rsidR="00F63EF3" w:rsidRPr="001836B0" w:rsidRDefault="00F63EF3" w:rsidP="00C83B50">
      <w:pPr>
        <w:pStyle w:val="ac"/>
      </w:pPr>
      <w:r w:rsidRPr="001836B0">
        <w:t>Сведения о сотрудниках:</w:t>
      </w:r>
    </w:p>
    <w:p w:rsidR="00F63EF3" w:rsidRPr="001836B0" w:rsidRDefault="00F63EF3" w:rsidP="00C83B50">
      <w:pPr>
        <w:pStyle w:val="ac"/>
      </w:pPr>
      <w:r w:rsidRPr="001836B0">
        <w:t>Каждый из сотрудников выполняет свои обязанности согласно должностной инструкции. Директором является Тарасова Татьяна Владимировна. Она заключает договора с поставщиками, нанимает персонал.</w:t>
      </w:r>
    </w:p>
    <w:p w:rsidR="00F63EF3" w:rsidRPr="001836B0" w:rsidRDefault="00F63EF3" w:rsidP="00C83B50">
      <w:pPr>
        <w:pStyle w:val="ac"/>
      </w:pPr>
      <w:r w:rsidRPr="001836B0">
        <w:t>Главный бухгалтер – Тарасова Алена Николаевна. Расчет заработной платы, составления документов: отчеты за месяц, счет-фактура, приходный и расходный кассовый ордер.</w:t>
      </w:r>
    </w:p>
    <w:p w:rsidR="00F63EF3" w:rsidRPr="001836B0" w:rsidRDefault="00F63EF3" w:rsidP="00C83B50">
      <w:pPr>
        <w:pStyle w:val="ac"/>
      </w:pPr>
      <w:r w:rsidRPr="001836B0">
        <w:t>Менеджер – Багрий Анжела Игоревна. Отвечает за торговый зал. Составляет заявки о приобретаемых товаров</w:t>
      </w:r>
    </w:p>
    <w:p w:rsidR="00F63EF3" w:rsidRPr="001836B0" w:rsidRDefault="00F63EF3" w:rsidP="00C83B50">
      <w:pPr>
        <w:pStyle w:val="ac"/>
      </w:pPr>
      <w:r w:rsidRPr="001836B0">
        <w:t>Кассир - Климова Анна Андреевна. Расчет с покупателями.</w:t>
      </w:r>
    </w:p>
    <w:p w:rsidR="00F63EF3" w:rsidRPr="001836B0" w:rsidRDefault="00F63EF3" w:rsidP="00C83B50">
      <w:pPr>
        <w:pStyle w:val="ac"/>
      </w:pPr>
      <w:r w:rsidRPr="001836B0">
        <w:t>Продавец-консультант – Мошкарёва Лилия Владимировна. Обслуживание покупателей, выкладка товара.</w:t>
      </w:r>
    </w:p>
    <w:p w:rsidR="00F63EF3" w:rsidRPr="001836B0" w:rsidRDefault="00F63EF3" w:rsidP="00C83B50">
      <w:pPr>
        <w:pStyle w:val="ac"/>
      </w:pPr>
    </w:p>
    <w:p w:rsidR="00F63EF3" w:rsidRPr="001836B0" w:rsidRDefault="00F63EF3">
      <w:pPr>
        <w:rPr>
          <w:b w:val="0"/>
          <w:bCs w:val="0"/>
        </w:rPr>
      </w:pPr>
      <w:r w:rsidRPr="001836B0">
        <w:br w:type="page"/>
      </w:r>
    </w:p>
    <w:p w:rsidR="00F63EF3" w:rsidRPr="001836B0" w:rsidRDefault="00F63EF3" w:rsidP="00C83B50">
      <w:pPr>
        <w:pStyle w:val="ac"/>
      </w:pPr>
      <w:r w:rsidRPr="001836B0">
        <w:t>3. Календарный план торгового малого предприятия</w:t>
      </w:r>
    </w:p>
    <w:p w:rsidR="00F63EF3" w:rsidRPr="001836B0" w:rsidRDefault="00F63EF3" w:rsidP="00C83B50">
      <w:pPr>
        <w:pStyle w:val="ac"/>
      </w:pPr>
    </w:p>
    <w:p w:rsidR="00F63EF3" w:rsidRPr="001836B0" w:rsidRDefault="00F63EF3" w:rsidP="00C83B50">
      <w:pPr>
        <w:pStyle w:val="ac"/>
        <w:rPr>
          <w:color w:val="000000"/>
        </w:rPr>
      </w:pPr>
      <w:r w:rsidRPr="001836B0">
        <w:rPr>
          <w:color w:val="000000"/>
        </w:rPr>
        <w:t>3.1 Ассортиментная политика торгового предприятия</w:t>
      </w:r>
    </w:p>
    <w:p w:rsidR="00F63EF3" w:rsidRPr="001836B0" w:rsidRDefault="00F63EF3" w:rsidP="00C83B50">
      <w:pPr>
        <w:pStyle w:val="ac"/>
      </w:pPr>
    </w:p>
    <w:p w:rsidR="00F63EF3" w:rsidRPr="001836B0" w:rsidRDefault="00F63EF3" w:rsidP="00C83B50">
      <w:pPr>
        <w:pStyle w:val="ac"/>
      </w:pPr>
      <w:r w:rsidRPr="001836B0">
        <w:t>Формирование ассортимента – это сложный и непрерывный процесс, основная цель которого заключается в наиболее полном удовлетворении потребностей населения в товарах при обеспечении прибыльности работы торгового предприятия.</w:t>
      </w:r>
    </w:p>
    <w:p w:rsidR="00F63EF3" w:rsidRPr="001836B0" w:rsidRDefault="00F63EF3" w:rsidP="00C83B50">
      <w:pPr>
        <w:pStyle w:val="ac"/>
      </w:pPr>
      <w:r w:rsidRPr="001836B0">
        <w:t>Самым важным в ассортиментной политики является формирование ассортимента. Все должно быть подчинено удовлетворению спроса населения (достаточная полнота ассортимента товара, хорошо известных населению, комплексность их предложению ), обеспечению прибыльной работы магазина.</w:t>
      </w:r>
    </w:p>
    <w:p w:rsidR="00F63EF3" w:rsidRPr="001836B0" w:rsidRDefault="00F63EF3" w:rsidP="00C83B50">
      <w:pPr>
        <w:pStyle w:val="ac"/>
      </w:pPr>
      <w:r w:rsidRPr="001836B0">
        <w:t>Следует учитывать, что под влиянием научно-технического прогресса моды и сезонных колебаний, в процессе ассортимент товаров обновляется постоянно, поэтому новые товары необходимо, активно включать в предлагаемый ассортимент. При этом покупателей следует информировать о новинках.</w:t>
      </w:r>
    </w:p>
    <w:p w:rsidR="00F63EF3" w:rsidRPr="001836B0" w:rsidRDefault="00F63EF3" w:rsidP="00C83B50">
      <w:pPr>
        <w:pStyle w:val="ac"/>
      </w:pPr>
      <w:r w:rsidRPr="001836B0">
        <w:t>Ассортиментный перечень предлагаемого товара отвечает требованиям и запросам потребителя и удовлетворяет его потребности.</w:t>
      </w:r>
    </w:p>
    <w:p w:rsidR="00F63EF3" w:rsidRPr="001836B0" w:rsidRDefault="00F63EF3" w:rsidP="00C83B50">
      <w:pPr>
        <w:pStyle w:val="ac"/>
      </w:pPr>
      <w:r w:rsidRPr="001836B0">
        <w:t>Ассортиментная политика торгового предприятия.</w:t>
      </w:r>
    </w:p>
    <w:p w:rsidR="00F63EF3" w:rsidRPr="001836B0" w:rsidRDefault="00F63EF3" w:rsidP="00C83B50">
      <w:pPr>
        <w:pStyle w:val="ac"/>
      </w:pPr>
      <w:r w:rsidRPr="001836B0">
        <w:t>Ассортимент предлагаемых товаров составлен основываясь на просьбах и пожеланиях покупателей.</w:t>
      </w:r>
    </w:p>
    <w:p w:rsidR="00F63EF3" w:rsidRPr="001836B0" w:rsidRDefault="00F63EF3" w:rsidP="00C83B50">
      <w:pPr>
        <w:pStyle w:val="ac"/>
      </w:pPr>
      <w:r w:rsidRPr="001836B0">
        <w:t>Ассортиментный перечень:</w:t>
      </w:r>
    </w:p>
    <w:p w:rsidR="00F63EF3" w:rsidRPr="001836B0" w:rsidRDefault="00F63EF3" w:rsidP="00C83B50">
      <w:pPr>
        <w:pStyle w:val="ac"/>
      </w:pPr>
      <w:r w:rsidRPr="001836B0">
        <w:t>Удилища</w:t>
      </w:r>
    </w:p>
    <w:p w:rsidR="00F63EF3" w:rsidRPr="001836B0" w:rsidRDefault="00F63EF3" w:rsidP="00C83B50">
      <w:pPr>
        <w:pStyle w:val="ac"/>
      </w:pPr>
      <w:r w:rsidRPr="001836B0">
        <w:t>Леска</w:t>
      </w:r>
    </w:p>
    <w:p w:rsidR="00F63EF3" w:rsidRPr="001836B0" w:rsidRDefault="00F63EF3" w:rsidP="00C83B50">
      <w:pPr>
        <w:pStyle w:val="ac"/>
      </w:pPr>
      <w:r w:rsidRPr="001836B0">
        <w:t>Крючки</w:t>
      </w:r>
    </w:p>
    <w:p w:rsidR="00F63EF3" w:rsidRPr="001836B0" w:rsidRDefault="00F63EF3" w:rsidP="00C83B50">
      <w:pPr>
        <w:pStyle w:val="ac"/>
      </w:pPr>
      <w:r w:rsidRPr="001836B0">
        <w:t>Катушки</w:t>
      </w:r>
    </w:p>
    <w:p w:rsidR="00F63EF3" w:rsidRPr="001836B0" w:rsidRDefault="00F63EF3" w:rsidP="00C83B50">
      <w:pPr>
        <w:pStyle w:val="ac"/>
      </w:pPr>
      <w:r w:rsidRPr="001836B0">
        <w:t>Поплавки</w:t>
      </w:r>
    </w:p>
    <w:p w:rsidR="00F63EF3" w:rsidRPr="001836B0" w:rsidRDefault="00F63EF3" w:rsidP="00C83B50">
      <w:pPr>
        <w:pStyle w:val="ac"/>
      </w:pPr>
      <w:r w:rsidRPr="001836B0">
        <w:t>Грузила</w:t>
      </w:r>
    </w:p>
    <w:p w:rsidR="00F63EF3" w:rsidRPr="001836B0" w:rsidRDefault="00F63EF3" w:rsidP="00C83B50">
      <w:pPr>
        <w:pStyle w:val="ac"/>
      </w:pPr>
      <w:r w:rsidRPr="001836B0">
        <w:t>Блесна</w:t>
      </w:r>
    </w:p>
    <w:p w:rsidR="00F63EF3" w:rsidRPr="001836B0" w:rsidRDefault="00F63EF3" w:rsidP="00C83B50">
      <w:pPr>
        <w:pStyle w:val="ac"/>
      </w:pPr>
      <w:r w:rsidRPr="001836B0">
        <w:t>Воблеры</w:t>
      </w:r>
    </w:p>
    <w:p w:rsidR="00F63EF3" w:rsidRPr="001836B0" w:rsidRDefault="00F63EF3" w:rsidP="00C83B50">
      <w:pPr>
        <w:pStyle w:val="ac"/>
      </w:pPr>
      <w:r w:rsidRPr="001836B0">
        <w:t>Твистеры</w:t>
      </w:r>
    </w:p>
    <w:p w:rsidR="00F63EF3" w:rsidRPr="001836B0" w:rsidRDefault="00F63EF3" w:rsidP="00C83B50">
      <w:pPr>
        <w:pStyle w:val="ac"/>
      </w:pPr>
      <w:r w:rsidRPr="001836B0">
        <w:t>Садок</w:t>
      </w:r>
    </w:p>
    <w:p w:rsidR="00F63EF3" w:rsidRPr="001836B0" w:rsidRDefault="00F63EF3" w:rsidP="00C83B50">
      <w:pPr>
        <w:pStyle w:val="ac"/>
      </w:pPr>
      <w:r w:rsidRPr="001836B0">
        <w:t>Сачок</w:t>
      </w:r>
    </w:p>
    <w:p w:rsidR="00F63EF3" w:rsidRPr="001836B0" w:rsidRDefault="00F63EF3" w:rsidP="00C83B50">
      <w:pPr>
        <w:pStyle w:val="ac"/>
      </w:pPr>
      <w:r w:rsidRPr="001836B0">
        <w:t>Прикормка, живец и т.д.</w:t>
      </w:r>
    </w:p>
    <w:p w:rsidR="00F63EF3" w:rsidRPr="001836B0" w:rsidRDefault="00F63EF3" w:rsidP="00C83B50">
      <w:pPr>
        <w:pStyle w:val="ac"/>
      </w:pPr>
      <w:r w:rsidRPr="001836B0">
        <w:t>См. приложение № 1</w:t>
      </w:r>
    </w:p>
    <w:p w:rsidR="00F63EF3" w:rsidRPr="001836B0" w:rsidRDefault="00F63EF3" w:rsidP="00C83B50">
      <w:pPr>
        <w:pStyle w:val="ac"/>
      </w:pPr>
    </w:p>
    <w:p w:rsidR="00F63EF3" w:rsidRPr="001836B0" w:rsidRDefault="00F63EF3" w:rsidP="00C83B50">
      <w:pPr>
        <w:pStyle w:val="ac"/>
      </w:pPr>
      <w:r w:rsidRPr="001836B0">
        <w:t>3.2 Схема распространения товаров</w:t>
      </w:r>
    </w:p>
    <w:p w:rsidR="00F63EF3" w:rsidRPr="001836B0" w:rsidRDefault="00F63EF3" w:rsidP="00C83B50">
      <w:pPr>
        <w:pStyle w:val="ac"/>
      </w:pPr>
    </w:p>
    <w:p w:rsidR="00F63EF3" w:rsidRPr="001836B0" w:rsidRDefault="00F63EF3" w:rsidP="00C83B50">
      <w:pPr>
        <w:pStyle w:val="ac"/>
      </w:pPr>
      <w:r w:rsidRPr="001836B0">
        <w:t>Канал сбыта - путь по которому продукция движется от производителя к потребителю.</w:t>
      </w:r>
    </w:p>
    <w:p w:rsidR="00F63EF3" w:rsidRPr="001836B0" w:rsidRDefault="00F63EF3" w:rsidP="00C83B50">
      <w:pPr>
        <w:pStyle w:val="ac"/>
      </w:pPr>
      <w:r w:rsidRPr="001836B0">
        <w:t>При выборе каналов продвижения необходимо учесть ряд основных факторов:</w:t>
      </w:r>
    </w:p>
    <w:p w:rsidR="00F63EF3" w:rsidRPr="001836B0" w:rsidRDefault="00F63EF3" w:rsidP="00C83B50">
      <w:pPr>
        <w:pStyle w:val="ac"/>
      </w:pPr>
      <w:r w:rsidRPr="001836B0">
        <w:t>Потребители (сегмент, потребности, размер средней покупки).</w:t>
      </w:r>
    </w:p>
    <w:p w:rsidR="00F63EF3" w:rsidRPr="001836B0" w:rsidRDefault="00F63EF3" w:rsidP="00C83B50">
      <w:pPr>
        <w:pStyle w:val="ac"/>
      </w:pPr>
      <w:r w:rsidRPr="001836B0">
        <w:t>Компания (контроль, сбыт, прибыль, потребность в сервисе).</w:t>
      </w:r>
    </w:p>
    <w:p w:rsidR="00F63EF3" w:rsidRPr="001836B0" w:rsidRDefault="00F63EF3" w:rsidP="00C83B50">
      <w:pPr>
        <w:pStyle w:val="ac"/>
      </w:pPr>
      <w:r w:rsidRPr="001836B0">
        <w:t>Товар и услуга (стоимость, виды предоставляемых услуг)</w:t>
      </w:r>
    </w:p>
    <w:p w:rsidR="00F63EF3" w:rsidRPr="001836B0" w:rsidRDefault="00F63EF3" w:rsidP="00C83B50">
      <w:pPr>
        <w:pStyle w:val="ac"/>
      </w:pPr>
      <w:r w:rsidRPr="001836B0">
        <w:t>Конкуренция (ассортимент, потребитель, цена).</w:t>
      </w:r>
    </w:p>
    <w:p w:rsidR="00F63EF3" w:rsidRPr="001836B0" w:rsidRDefault="00F63EF3" w:rsidP="00C83B50">
      <w:pPr>
        <w:pStyle w:val="ac"/>
      </w:pPr>
      <w:r w:rsidRPr="001836B0">
        <w:t>Канал товародвижения (прямой, косвенный)</w:t>
      </w:r>
    </w:p>
    <w:p w:rsidR="00F63EF3" w:rsidRPr="001836B0" w:rsidRDefault="00F63EF3" w:rsidP="00C83B50">
      <w:pPr>
        <w:pStyle w:val="ac"/>
      </w:pPr>
      <w:r w:rsidRPr="001836B0">
        <w:t>Распространение товаров происходит с помощью СМИ – это:</w:t>
      </w:r>
    </w:p>
    <w:p w:rsidR="00F63EF3" w:rsidRPr="001836B0" w:rsidRDefault="00F63EF3" w:rsidP="00C83B50">
      <w:pPr>
        <w:pStyle w:val="ac"/>
      </w:pPr>
      <w:r w:rsidRPr="001836B0">
        <w:t>Интернет</w:t>
      </w:r>
    </w:p>
    <w:p w:rsidR="00F63EF3" w:rsidRPr="001836B0" w:rsidRDefault="00F63EF3" w:rsidP="00C83B50">
      <w:pPr>
        <w:pStyle w:val="ac"/>
      </w:pPr>
      <w:r w:rsidRPr="001836B0">
        <w:t>Прайс-лист</w:t>
      </w:r>
    </w:p>
    <w:p w:rsidR="00F63EF3" w:rsidRPr="001836B0" w:rsidRDefault="00F63EF3" w:rsidP="00C83B50">
      <w:pPr>
        <w:pStyle w:val="ac"/>
      </w:pPr>
      <w:r w:rsidRPr="001836B0">
        <w:t>Реклама на основных СМИ</w:t>
      </w:r>
    </w:p>
    <w:p w:rsidR="00F63EF3" w:rsidRPr="001836B0" w:rsidRDefault="00F63EF3" w:rsidP="00C83B50">
      <w:pPr>
        <w:pStyle w:val="ac"/>
      </w:pPr>
      <w:r w:rsidRPr="001836B0">
        <w:t>Каталог</w:t>
      </w:r>
    </w:p>
    <w:p w:rsidR="00F63EF3" w:rsidRPr="001836B0" w:rsidRDefault="00F63EF3" w:rsidP="00C83B50">
      <w:pPr>
        <w:pStyle w:val="ac"/>
      </w:pPr>
    </w:p>
    <w:p w:rsidR="00F63EF3" w:rsidRPr="001836B0" w:rsidRDefault="00F63EF3" w:rsidP="00C83B50">
      <w:pPr>
        <w:pStyle w:val="ac"/>
      </w:pPr>
      <w:r w:rsidRPr="001836B0">
        <w:t>3.3 Выбор конкурентной стратегии: цели и методы конкуренции</w:t>
      </w:r>
    </w:p>
    <w:p w:rsidR="00F63EF3" w:rsidRPr="001836B0" w:rsidRDefault="00F63EF3" w:rsidP="00C83B50">
      <w:pPr>
        <w:pStyle w:val="ac"/>
      </w:pPr>
    </w:p>
    <w:p w:rsidR="00F63EF3" w:rsidRPr="001836B0" w:rsidRDefault="00F63EF3" w:rsidP="00C83B50">
      <w:pPr>
        <w:pStyle w:val="ac"/>
      </w:pPr>
      <w:r w:rsidRPr="001836B0">
        <w:t>Успешные предпринимательские стратегии базируются на устойчивом конкурентном преимуществе. Предприятие является конкурентоспособным всегда, когда обладает преимуществом перед конкурентами и привлечении потребителей и защищено от действия конкурентных сил. Существует множество источников обеспечения конкурентоспособности: предложения лучшего ассортимента на рынке, предоставление лучшего обслуживания потребителю, обеспечение более низких, чем у конкурентов, издержек, лучшее территориальное расположение, обладание собственной торговой маркой и высокой репутацией. Другими словами, для создания конкурентоспособности предприятия должно направить ассортиментную стратегию на предложение потребителю того, что он воспринимает как высшую ценность.</w:t>
      </w:r>
    </w:p>
    <w:p w:rsidR="00F63EF3" w:rsidRPr="001836B0" w:rsidRDefault="00F63EF3" w:rsidP="00C83B50">
      <w:pPr>
        <w:pStyle w:val="ac"/>
      </w:pPr>
      <w:r w:rsidRPr="001836B0">
        <w:t>Основными конкурентами будут являться четыре крупных магазина:</w:t>
      </w:r>
    </w:p>
    <w:p w:rsidR="00F63EF3" w:rsidRPr="001836B0" w:rsidRDefault="00F63EF3" w:rsidP="00C83B50">
      <w:pPr>
        <w:pStyle w:val="ac"/>
      </w:pPr>
      <w:r w:rsidRPr="001836B0">
        <w:t>Линок</w:t>
      </w:r>
    </w:p>
    <w:p w:rsidR="00F63EF3" w:rsidRPr="001836B0" w:rsidRDefault="00F63EF3" w:rsidP="00C83B50">
      <w:pPr>
        <w:pStyle w:val="ac"/>
      </w:pPr>
      <w:r w:rsidRPr="001836B0">
        <w:t>Фанат</w:t>
      </w:r>
    </w:p>
    <w:p w:rsidR="00F63EF3" w:rsidRPr="001836B0" w:rsidRDefault="00F63EF3" w:rsidP="00C83B50">
      <w:pPr>
        <w:pStyle w:val="ac"/>
      </w:pPr>
      <w:r w:rsidRPr="001836B0">
        <w:t>Рыбачка Соня</w:t>
      </w:r>
    </w:p>
    <w:p w:rsidR="00F63EF3" w:rsidRPr="001836B0" w:rsidRDefault="00F63EF3" w:rsidP="00C83B50">
      <w:pPr>
        <w:pStyle w:val="ac"/>
      </w:pPr>
      <w:r w:rsidRPr="001836B0">
        <w:t>Капитан Врунгель</w:t>
      </w:r>
    </w:p>
    <w:p w:rsidR="00F63EF3" w:rsidRPr="001836B0" w:rsidRDefault="00F63EF3" w:rsidP="00C83B50">
      <w:pPr>
        <w:pStyle w:val="ac"/>
      </w:pPr>
      <w:r w:rsidRPr="001836B0">
        <w:t>Остальные фирмы, занимающиеся продажей товаров для рыбалки, маленькие и не составляют большой конкуренции.</w:t>
      </w:r>
    </w:p>
    <w:p w:rsidR="00F63EF3" w:rsidRPr="001836B0" w:rsidRDefault="00F63EF3" w:rsidP="00C83B50">
      <w:pPr>
        <w:pStyle w:val="ac"/>
      </w:pPr>
      <w:r w:rsidRPr="001836B0">
        <w:t>Основные потенциальные покупатели на сегодняшний день это мужской пол, со средним достатком и женщины, но все больше заинтересовываются обеспеченные люди, следящие за новизной специализированных товаров.</w:t>
      </w:r>
    </w:p>
    <w:p w:rsidR="00F63EF3" w:rsidRPr="001836B0" w:rsidRDefault="00F63EF3" w:rsidP="00C83B50">
      <w:pPr>
        <w:pStyle w:val="ac"/>
      </w:pPr>
      <w:r w:rsidRPr="001836B0">
        <w:t>На спрос будет влиять уровень магазина, его товар, цены, сезонность и немаловажно обслуживание квалифицированными сотрудниками магазина и осведомленность о всех видах того или иного товара специалистами более низкого уровня, то есть продавцов-консультантов.</w:t>
      </w:r>
    </w:p>
    <w:p w:rsidR="00F63EF3" w:rsidRPr="001836B0" w:rsidRDefault="00F63EF3" w:rsidP="00C83B50">
      <w:pPr>
        <w:pStyle w:val="ac"/>
      </w:pPr>
      <w:r w:rsidRPr="001836B0">
        <w:t>Помимо всего этого главным фактором является экономический фактор населения, его доходность и фактор социального развития и культуры.</w:t>
      </w:r>
    </w:p>
    <w:p w:rsidR="00F63EF3" w:rsidRPr="001836B0" w:rsidRDefault="00F63EF3" w:rsidP="00C83B50">
      <w:pPr>
        <w:pStyle w:val="ac"/>
      </w:pPr>
      <w:r w:rsidRPr="001836B0">
        <w:t>60 процентов по продажам занимают основные товары, 30-расходная продукция и оставшиеся 10 процентов - вспомогательные товары.</w:t>
      </w:r>
    </w:p>
    <w:p w:rsidR="00F63EF3" w:rsidRPr="001836B0" w:rsidRDefault="00F63EF3" w:rsidP="00C83B50">
      <w:pPr>
        <w:pStyle w:val="ac"/>
      </w:pPr>
      <w:r w:rsidRPr="001836B0">
        <w:t>Наценка на основные и сопутствующие товары от 25 до 50%, а на расходные наценка 100%.</w:t>
      </w:r>
    </w:p>
    <w:p w:rsidR="00F63EF3" w:rsidRPr="001836B0" w:rsidRDefault="00F63EF3" w:rsidP="00C83B50">
      <w:pPr>
        <w:pStyle w:val="ac"/>
      </w:pPr>
      <w:r w:rsidRPr="001836B0">
        <w:t>В целом цена доступна для всех слоев населения.</w:t>
      </w:r>
    </w:p>
    <w:p w:rsidR="00F63EF3" w:rsidRPr="001836B0" w:rsidRDefault="00F63EF3" w:rsidP="00C83B50">
      <w:pPr>
        <w:pStyle w:val="ac"/>
      </w:pPr>
      <w:r w:rsidRPr="001836B0">
        <w:t>Оценка спроса будет производиться самой фирмой с помощью опроса посетителей магазина.</w:t>
      </w:r>
    </w:p>
    <w:p w:rsidR="00F63EF3" w:rsidRPr="001836B0" w:rsidRDefault="00F63EF3" w:rsidP="00C83B50">
      <w:pPr>
        <w:pStyle w:val="ac"/>
      </w:pPr>
      <w:r w:rsidRPr="001836B0">
        <w:t>Источниками информации так же будут являться отчеты, документы и средства массовой информации.</w:t>
      </w:r>
    </w:p>
    <w:p w:rsidR="00F63EF3" w:rsidRPr="001836B0" w:rsidRDefault="00F63EF3" w:rsidP="00C83B50">
      <w:pPr>
        <w:pStyle w:val="ac"/>
      </w:pPr>
    </w:p>
    <w:p w:rsidR="00F63EF3" w:rsidRPr="001836B0" w:rsidRDefault="00F63EF3" w:rsidP="00E474D3">
      <w:pPr>
        <w:pStyle w:val="ac"/>
      </w:pPr>
      <w:r w:rsidRPr="001836B0">
        <w:t>Таблица № 4 Анализ и оценка конкурентов.</w:t>
      </w:r>
    </w:p>
    <w:tbl>
      <w:tblPr>
        <w:tblW w:w="91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7"/>
        <w:gridCol w:w="1546"/>
        <w:gridCol w:w="1447"/>
        <w:gridCol w:w="1671"/>
        <w:gridCol w:w="1813"/>
      </w:tblGrid>
      <w:tr w:rsidR="00F63EF3" w:rsidRPr="001836B0">
        <w:trPr>
          <w:trHeight w:val="255"/>
        </w:trPr>
        <w:tc>
          <w:tcPr>
            <w:tcW w:w="2707" w:type="dxa"/>
            <w:vMerge w:val="restart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Характеристика конкурентов</w:t>
            </w:r>
          </w:p>
        </w:tc>
        <w:tc>
          <w:tcPr>
            <w:tcW w:w="6477" w:type="dxa"/>
            <w:gridSpan w:val="4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основные конкуренты</w:t>
            </w:r>
          </w:p>
        </w:tc>
      </w:tr>
      <w:tr w:rsidR="00F63EF3" w:rsidRPr="001836B0">
        <w:trPr>
          <w:trHeight w:val="254"/>
        </w:trPr>
        <w:tc>
          <w:tcPr>
            <w:tcW w:w="2707" w:type="dxa"/>
            <w:vMerge/>
          </w:tcPr>
          <w:p w:rsidR="00F63EF3" w:rsidRPr="001836B0" w:rsidRDefault="00F63EF3" w:rsidP="00A1771A">
            <w:pPr>
              <w:pStyle w:val="ad"/>
              <w:jc w:val="left"/>
            </w:pPr>
          </w:p>
        </w:tc>
        <w:tc>
          <w:tcPr>
            <w:tcW w:w="1546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Ленок</w:t>
            </w:r>
          </w:p>
        </w:tc>
        <w:tc>
          <w:tcPr>
            <w:tcW w:w="1447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Фанат</w:t>
            </w:r>
          </w:p>
        </w:tc>
        <w:tc>
          <w:tcPr>
            <w:tcW w:w="1671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Рыбачка Соня</w:t>
            </w:r>
          </w:p>
        </w:tc>
        <w:tc>
          <w:tcPr>
            <w:tcW w:w="1813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Капитан Врунгель</w:t>
            </w:r>
          </w:p>
        </w:tc>
      </w:tr>
      <w:tr w:rsidR="00F63EF3" w:rsidRPr="001836B0">
        <w:trPr>
          <w:trHeight w:val="255"/>
        </w:trPr>
        <w:tc>
          <w:tcPr>
            <w:tcW w:w="2707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объем продаж, шт.</w:t>
            </w:r>
          </w:p>
        </w:tc>
        <w:tc>
          <w:tcPr>
            <w:tcW w:w="1546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90256</w:t>
            </w:r>
          </w:p>
        </w:tc>
        <w:tc>
          <w:tcPr>
            <w:tcW w:w="1447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56236</w:t>
            </w:r>
          </w:p>
        </w:tc>
        <w:tc>
          <w:tcPr>
            <w:tcW w:w="1671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49516</w:t>
            </w:r>
          </w:p>
        </w:tc>
        <w:tc>
          <w:tcPr>
            <w:tcW w:w="1813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8076</w:t>
            </w:r>
          </w:p>
        </w:tc>
      </w:tr>
      <w:tr w:rsidR="00F63EF3" w:rsidRPr="001836B0">
        <w:trPr>
          <w:trHeight w:val="495"/>
        </w:trPr>
        <w:tc>
          <w:tcPr>
            <w:tcW w:w="2707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место расположения</w:t>
            </w:r>
          </w:p>
        </w:tc>
        <w:tc>
          <w:tcPr>
            <w:tcW w:w="1546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Софья Перовская</w:t>
            </w:r>
          </w:p>
        </w:tc>
        <w:tc>
          <w:tcPr>
            <w:tcW w:w="1447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Карла Маркса</w:t>
            </w:r>
          </w:p>
        </w:tc>
        <w:tc>
          <w:tcPr>
            <w:tcW w:w="1671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Фурье</w:t>
            </w:r>
          </w:p>
        </w:tc>
        <w:tc>
          <w:tcPr>
            <w:tcW w:w="1813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Южная</w:t>
            </w:r>
          </w:p>
        </w:tc>
      </w:tr>
      <w:tr w:rsidR="00F63EF3" w:rsidRPr="001836B0">
        <w:trPr>
          <w:trHeight w:val="255"/>
        </w:trPr>
        <w:tc>
          <w:tcPr>
            <w:tcW w:w="2707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характеристика товаров</w:t>
            </w:r>
          </w:p>
        </w:tc>
        <w:tc>
          <w:tcPr>
            <w:tcW w:w="1546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сертификат</w:t>
            </w:r>
          </w:p>
        </w:tc>
        <w:tc>
          <w:tcPr>
            <w:tcW w:w="1447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сертификат</w:t>
            </w:r>
          </w:p>
        </w:tc>
        <w:tc>
          <w:tcPr>
            <w:tcW w:w="1671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сертификат</w:t>
            </w:r>
          </w:p>
        </w:tc>
        <w:tc>
          <w:tcPr>
            <w:tcW w:w="1813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сертификат</w:t>
            </w:r>
          </w:p>
        </w:tc>
      </w:tr>
      <w:tr w:rsidR="00F63EF3" w:rsidRPr="001836B0">
        <w:trPr>
          <w:trHeight w:val="321"/>
        </w:trPr>
        <w:tc>
          <w:tcPr>
            <w:tcW w:w="2707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занимаемая доля рынка, %</w:t>
            </w:r>
          </w:p>
        </w:tc>
        <w:tc>
          <w:tcPr>
            <w:tcW w:w="1546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1%</w:t>
            </w:r>
          </w:p>
        </w:tc>
        <w:tc>
          <w:tcPr>
            <w:tcW w:w="1447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0,70%</w:t>
            </w:r>
          </w:p>
        </w:tc>
        <w:tc>
          <w:tcPr>
            <w:tcW w:w="1671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3%</w:t>
            </w:r>
          </w:p>
        </w:tc>
        <w:tc>
          <w:tcPr>
            <w:tcW w:w="1813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1,60%</w:t>
            </w:r>
          </w:p>
        </w:tc>
      </w:tr>
      <w:tr w:rsidR="00F63EF3" w:rsidRPr="001836B0">
        <w:trPr>
          <w:trHeight w:val="255"/>
        </w:trPr>
        <w:tc>
          <w:tcPr>
            <w:tcW w:w="2707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уровень цены, руб/шт.</w:t>
            </w:r>
          </w:p>
        </w:tc>
        <w:tc>
          <w:tcPr>
            <w:tcW w:w="1546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средняя</w:t>
            </w:r>
          </w:p>
        </w:tc>
        <w:tc>
          <w:tcPr>
            <w:tcW w:w="1447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средняя</w:t>
            </w:r>
          </w:p>
        </w:tc>
        <w:tc>
          <w:tcPr>
            <w:tcW w:w="1671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высокая</w:t>
            </w:r>
          </w:p>
        </w:tc>
        <w:tc>
          <w:tcPr>
            <w:tcW w:w="1813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высокая</w:t>
            </w:r>
          </w:p>
        </w:tc>
      </w:tr>
      <w:tr w:rsidR="00F63EF3" w:rsidRPr="001836B0">
        <w:trPr>
          <w:trHeight w:val="189"/>
        </w:trPr>
        <w:tc>
          <w:tcPr>
            <w:tcW w:w="2707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финансовое положение, %</w:t>
            </w:r>
          </w:p>
        </w:tc>
        <w:tc>
          <w:tcPr>
            <w:tcW w:w="1546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2%</w:t>
            </w:r>
          </w:p>
        </w:tc>
        <w:tc>
          <w:tcPr>
            <w:tcW w:w="1447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3%</w:t>
            </w:r>
          </w:p>
        </w:tc>
        <w:tc>
          <w:tcPr>
            <w:tcW w:w="1671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2%</w:t>
            </w:r>
          </w:p>
        </w:tc>
        <w:tc>
          <w:tcPr>
            <w:tcW w:w="1813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2%</w:t>
            </w:r>
          </w:p>
        </w:tc>
      </w:tr>
      <w:tr w:rsidR="00F63EF3" w:rsidRPr="001836B0">
        <w:trPr>
          <w:trHeight w:val="330"/>
        </w:trPr>
        <w:tc>
          <w:tcPr>
            <w:tcW w:w="2707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уровень технологии</w:t>
            </w:r>
          </w:p>
        </w:tc>
        <w:tc>
          <w:tcPr>
            <w:tcW w:w="1546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средний</w:t>
            </w:r>
          </w:p>
        </w:tc>
        <w:tc>
          <w:tcPr>
            <w:tcW w:w="1447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высокий</w:t>
            </w:r>
          </w:p>
        </w:tc>
        <w:tc>
          <w:tcPr>
            <w:tcW w:w="1671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средний</w:t>
            </w:r>
          </w:p>
        </w:tc>
        <w:tc>
          <w:tcPr>
            <w:tcW w:w="1813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низкий</w:t>
            </w:r>
          </w:p>
        </w:tc>
      </w:tr>
      <w:tr w:rsidR="00F63EF3" w:rsidRPr="001836B0">
        <w:trPr>
          <w:trHeight w:val="327"/>
        </w:trPr>
        <w:tc>
          <w:tcPr>
            <w:tcW w:w="2707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качество продукции</w:t>
            </w:r>
          </w:p>
        </w:tc>
        <w:tc>
          <w:tcPr>
            <w:tcW w:w="1546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среднее</w:t>
            </w:r>
          </w:p>
        </w:tc>
        <w:tc>
          <w:tcPr>
            <w:tcW w:w="1447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высокое</w:t>
            </w:r>
          </w:p>
        </w:tc>
        <w:tc>
          <w:tcPr>
            <w:tcW w:w="1671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среднее</w:t>
            </w:r>
          </w:p>
        </w:tc>
        <w:tc>
          <w:tcPr>
            <w:tcW w:w="1813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среднее</w:t>
            </w:r>
          </w:p>
        </w:tc>
      </w:tr>
      <w:tr w:rsidR="00F63EF3" w:rsidRPr="001836B0">
        <w:trPr>
          <w:trHeight w:val="555"/>
        </w:trPr>
        <w:tc>
          <w:tcPr>
            <w:tcW w:w="2707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расходы на рекламу</w:t>
            </w:r>
          </w:p>
        </w:tc>
        <w:tc>
          <w:tcPr>
            <w:tcW w:w="1546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осуществляют</w:t>
            </w:r>
          </w:p>
        </w:tc>
        <w:tc>
          <w:tcPr>
            <w:tcW w:w="1447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не осуществляют</w:t>
            </w:r>
          </w:p>
        </w:tc>
        <w:tc>
          <w:tcPr>
            <w:tcW w:w="1671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осуществляют</w:t>
            </w:r>
          </w:p>
        </w:tc>
        <w:tc>
          <w:tcPr>
            <w:tcW w:w="1813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осуществляют</w:t>
            </w:r>
          </w:p>
        </w:tc>
      </w:tr>
      <w:tr w:rsidR="00F63EF3" w:rsidRPr="001836B0">
        <w:trPr>
          <w:trHeight w:val="585"/>
        </w:trPr>
        <w:tc>
          <w:tcPr>
            <w:tcW w:w="2707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привлекательность внешнего вида</w:t>
            </w:r>
          </w:p>
        </w:tc>
        <w:tc>
          <w:tcPr>
            <w:tcW w:w="1546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стандартная упаковка</w:t>
            </w:r>
          </w:p>
        </w:tc>
        <w:tc>
          <w:tcPr>
            <w:tcW w:w="1447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стандартная упаковка</w:t>
            </w:r>
          </w:p>
        </w:tc>
        <w:tc>
          <w:tcPr>
            <w:tcW w:w="1671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стандартная упаковка</w:t>
            </w:r>
          </w:p>
        </w:tc>
        <w:tc>
          <w:tcPr>
            <w:tcW w:w="1813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стандартная упаковка</w:t>
            </w:r>
          </w:p>
        </w:tc>
      </w:tr>
      <w:tr w:rsidR="00F63EF3" w:rsidRPr="001836B0">
        <w:trPr>
          <w:trHeight w:val="450"/>
        </w:trPr>
        <w:tc>
          <w:tcPr>
            <w:tcW w:w="2707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время</w:t>
            </w:r>
          </w:p>
        </w:tc>
        <w:tc>
          <w:tcPr>
            <w:tcW w:w="1546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15 лет</w:t>
            </w:r>
          </w:p>
        </w:tc>
        <w:tc>
          <w:tcPr>
            <w:tcW w:w="1447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5 лет</w:t>
            </w:r>
          </w:p>
        </w:tc>
        <w:tc>
          <w:tcPr>
            <w:tcW w:w="1671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3 года</w:t>
            </w:r>
          </w:p>
        </w:tc>
        <w:tc>
          <w:tcPr>
            <w:tcW w:w="1813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6 лет</w:t>
            </w:r>
          </w:p>
        </w:tc>
      </w:tr>
    </w:tbl>
    <w:p w:rsidR="00F63EF3" w:rsidRPr="001836B0" w:rsidRDefault="00F63EF3" w:rsidP="00C83B50">
      <w:pPr>
        <w:pStyle w:val="ac"/>
      </w:pPr>
    </w:p>
    <w:p w:rsidR="00F63EF3" w:rsidRPr="001836B0" w:rsidRDefault="00F63EF3" w:rsidP="00C83B50">
      <w:pPr>
        <w:pStyle w:val="ac"/>
      </w:pPr>
      <w:r w:rsidRPr="001836B0">
        <w:t>Самой конкурентоспособной фирмой будет являться магазин Линок</w:t>
      </w:r>
    </w:p>
    <w:p w:rsidR="00F63EF3" w:rsidRPr="001836B0" w:rsidRDefault="00F63EF3" w:rsidP="00C83B50">
      <w:pPr>
        <w:pStyle w:val="ac"/>
      </w:pPr>
    </w:p>
    <w:p w:rsidR="00F63EF3" w:rsidRPr="001836B0" w:rsidRDefault="00F63EF3" w:rsidP="00C83B50">
      <w:pPr>
        <w:pStyle w:val="ac"/>
      </w:pPr>
      <w:r w:rsidRPr="001836B0">
        <w:t>Сравнение конкурирующих предприятий.</w:t>
      </w:r>
    </w:p>
    <w:tbl>
      <w:tblPr>
        <w:tblW w:w="9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1559"/>
        <w:gridCol w:w="3827"/>
        <w:gridCol w:w="2393"/>
      </w:tblGrid>
      <w:tr w:rsidR="00F63EF3" w:rsidRPr="001836B0">
        <w:tc>
          <w:tcPr>
            <w:tcW w:w="1418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Предприятия</w:t>
            </w:r>
          </w:p>
        </w:tc>
        <w:tc>
          <w:tcPr>
            <w:tcW w:w="1559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Объем продаж</w:t>
            </w:r>
          </w:p>
        </w:tc>
        <w:tc>
          <w:tcPr>
            <w:tcW w:w="3827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Сильные стороны</w:t>
            </w:r>
          </w:p>
        </w:tc>
        <w:tc>
          <w:tcPr>
            <w:tcW w:w="2393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Слабые стороны</w:t>
            </w:r>
          </w:p>
        </w:tc>
      </w:tr>
      <w:tr w:rsidR="00F63EF3" w:rsidRPr="001836B0">
        <w:tc>
          <w:tcPr>
            <w:tcW w:w="1418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Линок</w:t>
            </w:r>
          </w:p>
        </w:tc>
        <w:tc>
          <w:tcPr>
            <w:tcW w:w="1559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1400000</w:t>
            </w:r>
          </w:p>
        </w:tc>
        <w:tc>
          <w:tcPr>
            <w:tcW w:w="3827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Хорошее расположение магазина, большая торговая площадь, большой срок на рынке продаж</w:t>
            </w:r>
          </w:p>
        </w:tc>
        <w:tc>
          <w:tcPr>
            <w:tcW w:w="2393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Отсутствие новинок</w:t>
            </w:r>
          </w:p>
        </w:tc>
      </w:tr>
      <w:tr w:rsidR="00F63EF3" w:rsidRPr="001836B0">
        <w:tc>
          <w:tcPr>
            <w:tcW w:w="1418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Фанат</w:t>
            </w:r>
          </w:p>
        </w:tc>
        <w:tc>
          <w:tcPr>
            <w:tcW w:w="1559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1700000</w:t>
            </w:r>
          </w:p>
        </w:tc>
        <w:tc>
          <w:tcPr>
            <w:tcW w:w="3827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Хорошее расположение магазина, большая торговая площадь, высокое качество продукции</w:t>
            </w:r>
          </w:p>
        </w:tc>
        <w:tc>
          <w:tcPr>
            <w:tcW w:w="2393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Не осуществляется рекламная деятельность</w:t>
            </w:r>
          </w:p>
        </w:tc>
      </w:tr>
      <w:tr w:rsidR="00F63EF3" w:rsidRPr="001836B0">
        <w:tc>
          <w:tcPr>
            <w:tcW w:w="1418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Рыбачка Соня</w:t>
            </w:r>
          </w:p>
        </w:tc>
        <w:tc>
          <w:tcPr>
            <w:tcW w:w="1559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1200000</w:t>
            </w:r>
          </w:p>
        </w:tc>
        <w:tc>
          <w:tcPr>
            <w:tcW w:w="3827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осуществляется рекламная деятельность, качественное обслуживание</w:t>
            </w:r>
          </w:p>
        </w:tc>
        <w:tc>
          <w:tcPr>
            <w:tcW w:w="2393" w:type="dxa"/>
          </w:tcPr>
          <w:p w:rsidR="00F63EF3" w:rsidRPr="001836B0" w:rsidRDefault="00F63EF3" w:rsidP="00A1771A">
            <w:pPr>
              <w:pStyle w:val="ad"/>
              <w:jc w:val="left"/>
            </w:pPr>
            <w:r w:rsidRPr="001836B0">
              <w:t>Не качественный товар</w:t>
            </w:r>
          </w:p>
        </w:tc>
      </w:tr>
    </w:tbl>
    <w:p w:rsidR="00F63EF3" w:rsidRPr="001836B0" w:rsidRDefault="00F63EF3" w:rsidP="00C83B50">
      <w:pPr>
        <w:pStyle w:val="ac"/>
      </w:pPr>
    </w:p>
    <w:p w:rsidR="00F63EF3" w:rsidRPr="001836B0" w:rsidRDefault="00F63EF3" w:rsidP="00C83B50">
      <w:pPr>
        <w:pStyle w:val="ac"/>
      </w:pPr>
      <w:r w:rsidRPr="001836B0">
        <w:t>Делая выводы по таблице, мы видим, что основные конкуренты фирмы находятся в центре города, имеют высокий объем продаж и постоянных покупателей.</w:t>
      </w:r>
    </w:p>
    <w:p w:rsidR="00F63EF3" w:rsidRPr="001836B0" w:rsidRDefault="00F63EF3" w:rsidP="00C83B50">
      <w:pPr>
        <w:pStyle w:val="ac"/>
      </w:pPr>
      <w:r w:rsidRPr="001836B0">
        <w:t>Положительной чертой магазина «особенности национальной рыбалки» является индивидуальный подход к каждому покупателю и квалифицированный в своего рода деятельности персонал.</w:t>
      </w:r>
    </w:p>
    <w:p w:rsidR="00F63EF3" w:rsidRPr="001836B0" w:rsidRDefault="00F63EF3" w:rsidP="00C83B50">
      <w:pPr>
        <w:pStyle w:val="ac"/>
      </w:pPr>
      <w:r w:rsidRPr="001836B0">
        <w:t>Сведения о товарах, подлежащих реализации.</w:t>
      </w:r>
    </w:p>
    <w:p w:rsidR="00F63EF3" w:rsidRPr="001836B0" w:rsidRDefault="00F63EF3" w:rsidP="00C83B50">
      <w:pPr>
        <w:pStyle w:val="ac"/>
      </w:pPr>
      <w:r w:rsidRPr="001836B0">
        <w:t>Предоставление услуг:</w:t>
      </w:r>
    </w:p>
    <w:p w:rsidR="00F63EF3" w:rsidRPr="001836B0" w:rsidRDefault="00F63EF3" w:rsidP="00C83B50">
      <w:pPr>
        <w:pStyle w:val="ac"/>
      </w:pPr>
      <w:r w:rsidRPr="001836B0">
        <w:t>Послепродажное техническое обслуживание (гарантийный ремонт)</w:t>
      </w:r>
    </w:p>
    <w:p w:rsidR="00F63EF3" w:rsidRPr="001836B0" w:rsidRDefault="00F63EF3" w:rsidP="00C83B50">
      <w:pPr>
        <w:pStyle w:val="ac"/>
      </w:pPr>
      <w:r w:rsidRPr="001836B0">
        <w:t>Выдача дисконтных карт, скидки</w:t>
      </w:r>
    </w:p>
    <w:p w:rsidR="00F63EF3" w:rsidRPr="001836B0" w:rsidRDefault="00F63EF3" w:rsidP="00C83B50">
      <w:pPr>
        <w:pStyle w:val="ac"/>
      </w:pPr>
      <w:r w:rsidRPr="001836B0">
        <w:t>Бесплатное консультирование.</w:t>
      </w:r>
    </w:p>
    <w:p w:rsidR="00F63EF3" w:rsidRPr="001836B0" w:rsidRDefault="00F63EF3" w:rsidP="00C83B50">
      <w:pPr>
        <w:pStyle w:val="ac"/>
      </w:pPr>
      <w:r w:rsidRPr="001836B0">
        <w:t>Конкурентоспособностью предприятия является качество товара, т.к. за надежным и качественным товаром люди будут стремиться в любой район города.</w:t>
      </w:r>
    </w:p>
    <w:p w:rsidR="00F63EF3" w:rsidRPr="001836B0" w:rsidRDefault="00F63EF3" w:rsidP="00C83B50">
      <w:pPr>
        <w:pStyle w:val="ac"/>
      </w:pPr>
    </w:p>
    <w:p w:rsidR="00F63EF3" w:rsidRPr="001836B0" w:rsidRDefault="00F63EF3" w:rsidP="00C83B50">
      <w:pPr>
        <w:pStyle w:val="ac"/>
      </w:pPr>
      <w:r w:rsidRPr="001836B0">
        <w:t>3.4 Схема распространения товаров</w:t>
      </w:r>
    </w:p>
    <w:p w:rsidR="00F63EF3" w:rsidRPr="001836B0" w:rsidRDefault="00F63EF3" w:rsidP="00C83B50">
      <w:pPr>
        <w:pStyle w:val="ac"/>
      </w:pPr>
    </w:p>
    <w:p w:rsidR="00F63EF3" w:rsidRPr="001836B0" w:rsidRDefault="00F63EF3" w:rsidP="00C83B50">
      <w:pPr>
        <w:pStyle w:val="ac"/>
      </w:pPr>
      <w:r w:rsidRPr="001836B0">
        <w:t>Распространение товаров будет идти по розничным ценам. В магазине будет работать метод самообслуживания. Самообслуживание занимает основное место среди современных методов продажи, оно в наибольшей степени способствует решению ряда социально-экономических задач: экономит время покупателей, позволяет увеличить пропускную способность магазина. Самообслуживание позволяет устранить еще один недостаток традиционной организации продажи: выбрав товары, покупатель рассчитывается за них в едином расчетном узле. У него нет необходимости оплачивать каждую покупку в отдельности, возвращаясь за ней после получения чека. Такая технология увеличивает объем продажи товаров за счет увеличения пропускной способности магазина. Кроме того, при ознакомлении с выложенными товарами совершается много незапланированных покупок. Этот метод поможет реализовывать музыкальные инструменты быстрее, чем через какой-либо другой метод.</w:t>
      </w:r>
    </w:p>
    <w:p w:rsidR="00F63EF3" w:rsidRPr="001836B0" w:rsidRDefault="00F63EF3" w:rsidP="00C83B50">
      <w:pPr>
        <w:pStyle w:val="ac"/>
      </w:pPr>
    </w:p>
    <w:p w:rsidR="00F63EF3" w:rsidRPr="001836B0" w:rsidRDefault="00F63EF3" w:rsidP="00C83B50">
      <w:pPr>
        <w:pStyle w:val="ac"/>
      </w:pPr>
      <w:r w:rsidRPr="001836B0">
        <w:t>3.5 Методы стимулирования продаж</w:t>
      </w:r>
    </w:p>
    <w:p w:rsidR="00F63EF3" w:rsidRPr="001836B0" w:rsidRDefault="00F63EF3" w:rsidP="00C83B50">
      <w:pPr>
        <w:pStyle w:val="ac"/>
      </w:pPr>
    </w:p>
    <w:p w:rsidR="00F63EF3" w:rsidRPr="001836B0" w:rsidRDefault="00F63EF3" w:rsidP="00C83B50">
      <w:pPr>
        <w:pStyle w:val="ac"/>
      </w:pPr>
      <w:r w:rsidRPr="001836B0">
        <w:t>Стимулирование продаж:</w:t>
      </w:r>
    </w:p>
    <w:p w:rsidR="00F63EF3" w:rsidRPr="001836B0" w:rsidRDefault="00F63EF3" w:rsidP="00C83B50">
      <w:pPr>
        <w:pStyle w:val="ac"/>
      </w:pPr>
      <w:r w:rsidRPr="001836B0">
        <w:t>Увеличение числа покупателей (в том числе постоянных) и количества приобретаемых ими товаров;</w:t>
      </w:r>
    </w:p>
    <w:p w:rsidR="00F63EF3" w:rsidRPr="001836B0" w:rsidRDefault="00F63EF3" w:rsidP="00C83B50">
      <w:pPr>
        <w:pStyle w:val="ac"/>
      </w:pPr>
      <w:r w:rsidRPr="001836B0">
        <w:t>Ускорение оборачиваемости товаров;</w:t>
      </w:r>
    </w:p>
    <w:p w:rsidR="00F63EF3" w:rsidRPr="001836B0" w:rsidRDefault="00F63EF3" w:rsidP="00C83B50">
      <w:pPr>
        <w:pStyle w:val="ac"/>
      </w:pPr>
      <w:r w:rsidRPr="001836B0">
        <w:t>Устранение излишних товарных запасов;</w:t>
      </w:r>
    </w:p>
    <w:p w:rsidR="00F63EF3" w:rsidRPr="001836B0" w:rsidRDefault="00F63EF3" w:rsidP="00C83B50">
      <w:pPr>
        <w:pStyle w:val="ac"/>
      </w:pPr>
      <w:r w:rsidRPr="001836B0">
        <w:t>Увеличение розничного товарооборота;</w:t>
      </w:r>
    </w:p>
    <w:p w:rsidR="00F63EF3" w:rsidRPr="001836B0" w:rsidRDefault="00F63EF3" w:rsidP="00C83B50">
      <w:pPr>
        <w:pStyle w:val="ac"/>
      </w:pPr>
      <w:r w:rsidRPr="001836B0">
        <w:t>Повышение интереса покупателей к самой фирме и представляемым ею торговым маркам;</w:t>
      </w:r>
    </w:p>
    <w:p w:rsidR="00F63EF3" w:rsidRPr="001836B0" w:rsidRDefault="00F63EF3" w:rsidP="00C83B50">
      <w:pPr>
        <w:pStyle w:val="ac"/>
      </w:pPr>
      <w:r w:rsidRPr="001836B0">
        <w:t>Знакомство потребителей с новыми товарами и свойствами;</w:t>
      </w:r>
    </w:p>
    <w:p w:rsidR="00F63EF3" w:rsidRPr="001836B0" w:rsidRDefault="00F63EF3" w:rsidP="00C83B50">
      <w:pPr>
        <w:pStyle w:val="ac"/>
      </w:pPr>
      <w:r w:rsidRPr="001836B0">
        <w:t>В различных магазинах применяются множество методов стимулирования, которые в той или степени способствуют повышению сбыта.</w:t>
      </w:r>
    </w:p>
    <w:p w:rsidR="00F63EF3" w:rsidRPr="001836B0" w:rsidRDefault="00F63EF3" w:rsidP="00C83B50">
      <w:pPr>
        <w:pStyle w:val="ac"/>
      </w:pPr>
      <w:r w:rsidRPr="001836B0">
        <w:t>Одной из форм предоставления скидки является предложение покупателю дополнительного количества товара по прежней цене или предложение товара по цене двух</w:t>
      </w:r>
    </w:p>
    <w:p w:rsidR="00F63EF3" w:rsidRPr="001836B0" w:rsidRDefault="00F63EF3" w:rsidP="00C83B50">
      <w:pPr>
        <w:pStyle w:val="ac"/>
      </w:pPr>
      <w:r w:rsidRPr="001836B0">
        <w:t>В магазине будут установлены скидки на сопутствующие товары в случае приобретения основного товара. Чем больше будет сумма покупаемого товара, тем выше скидка. Постоянным покупателям магазина будут выдаваться дисконтные пластиковые карты.</w:t>
      </w:r>
    </w:p>
    <w:p w:rsidR="00F63EF3" w:rsidRPr="001836B0" w:rsidRDefault="00F63EF3" w:rsidP="00C83B50">
      <w:pPr>
        <w:pStyle w:val="ac"/>
      </w:pPr>
      <w:r w:rsidRPr="001836B0">
        <w:t>Магазин «Особенности национальной рыбалки» осуществляет рекламу с помощью наружной рекламы (баннер) по городу Иркутску и листовок.</w:t>
      </w:r>
    </w:p>
    <w:p w:rsidR="00F63EF3" w:rsidRPr="001836B0" w:rsidRDefault="00F63EF3" w:rsidP="00C83B50">
      <w:pPr>
        <w:pStyle w:val="ac"/>
      </w:pPr>
    </w:p>
    <w:p w:rsidR="00F63EF3" w:rsidRPr="001836B0" w:rsidRDefault="00F63EF3">
      <w:pPr>
        <w:rPr>
          <w:b w:val="0"/>
          <w:bCs w:val="0"/>
        </w:rPr>
      </w:pPr>
      <w:r w:rsidRPr="001836B0">
        <w:br w:type="page"/>
      </w:r>
    </w:p>
    <w:p w:rsidR="00F63EF3" w:rsidRPr="001836B0" w:rsidRDefault="00F63EF3" w:rsidP="00C83B50">
      <w:pPr>
        <w:pStyle w:val="ac"/>
      </w:pPr>
      <w:r w:rsidRPr="001836B0">
        <w:t>4. Выбор партнеров по бизнесу</w:t>
      </w:r>
    </w:p>
    <w:p w:rsidR="00F63EF3" w:rsidRPr="001836B0" w:rsidRDefault="00F63EF3" w:rsidP="00C83B50">
      <w:pPr>
        <w:pStyle w:val="ac"/>
      </w:pPr>
    </w:p>
    <w:p w:rsidR="00F63EF3" w:rsidRPr="001836B0" w:rsidRDefault="00F63EF3" w:rsidP="00C83B50">
      <w:pPr>
        <w:pStyle w:val="ac"/>
      </w:pPr>
      <w:r w:rsidRPr="001836B0">
        <w:t>Немало важным фактором в открытии магазина являются поставщики. От них так же зависит реализация товара, поэтому необходимо выбрать и заключить договор с поставщиками, которые зарекомендовали себя на рынке, имеют хорошие отзывы и поставляют качественный товар.</w:t>
      </w:r>
    </w:p>
    <w:p w:rsidR="00F63EF3" w:rsidRPr="001836B0" w:rsidRDefault="00F63EF3" w:rsidP="00C83B50">
      <w:pPr>
        <w:pStyle w:val="ac"/>
      </w:pPr>
      <w:r w:rsidRPr="001836B0">
        <w:t>Магазин «особенности национальной рыбалки» внимательно изучили многих поставщиков и выбрали самого наилучшего: компания «шимано».</w:t>
      </w:r>
    </w:p>
    <w:p w:rsidR="00F63EF3" w:rsidRPr="001836B0" w:rsidRDefault="00F63EF3" w:rsidP="00C83B50">
      <w:pPr>
        <w:pStyle w:val="ac"/>
      </w:pPr>
      <w:r w:rsidRPr="001836B0">
        <w:t>Эта компания известна на рынке, у нее качественный товар, хороший выбор ассортимента, приемлемые условия договора.</w:t>
      </w:r>
    </w:p>
    <w:p w:rsidR="00F63EF3" w:rsidRPr="001836B0" w:rsidRDefault="00F63EF3" w:rsidP="00C83B50">
      <w:pPr>
        <w:pStyle w:val="ac"/>
      </w:pPr>
      <w:r w:rsidRPr="001836B0">
        <w:t>Информация о компании:</w:t>
      </w:r>
    </w:p>
    <w:p w:rsidR="00F63EF3" w:rsidRPr="001836B0" w:rsidRDefault="00F63EF3" w:rsidP="00C83B50">
      <w:pPr>
        <w:pStyle w:val="ac"/>
      </w:pPr>
      <w:r w:rsidRPr="001836B0">
        <w:t>Компания «шимано» была создана в 1980 году.</w:t>
      </w:r>
    </w:p>
    <w:p w:rsidR="00F63EF3" w:rsidRPr="001836B0" w:rsidRDefault="00F63EF3" w:rsidP="00C83B50">
      <w:pPr>
        <w:pStyle w:val="ac"/>
      </w:pPr>
      <w:r w:rsidRPr="001836B0">
        <w:t>Ассортимент:</w:t>
      </w:r>
    </w:p>
    <w:p w:rsidR="00F63EF3" w:rsidRPr="001836B0" w:rsidRDefault="00F63EF3" w:rsidP="00C83B50">
      <w:pPr>
        <w:pStyle w:val="ac"/>
      </w:pPr>
      <w:r w:rsidRPr="001836B0">
        <w:t>Спиннинги</w:t>
      </w:r>
    </w:p>
    <w:p w:rsidR="00F63EF3" w:rsidRPr="001836B0" w:rsidRDefault="00F63EF3" w:rsidP="00C83B50">
      <w:pPr>
        <w:pStyle w:val="ac"/>
      </w:pPr>
      <w:r w:rsidRPr="001836B0">
        <w:t>Удилища</w:t>
      </w:r>
    </w:p>
    <w:p w:rsidR="00F63EF3" w:rsidRPr="001836B0" w:rsidRDefault="00F63EF3" w:rsidP="00C83B50">
      <w:pPr>
        <w:pStyle w:val="ac"/>
      </w:pPr>
      <w:r w:rsidRPr="001836B0">
        <w:t>Катушки</w:t>
      </w:r>
    </w:p>
    <w:p w:rsidR="00F63EF3" w:rsidRPr="001836B0" w:rsidRDefault="00F63EF3" w:rsidP="00C83B50">
      <w:pPr>
        <w:pStyle w:val="ac"/>
      </w:pPr>
      <w:r w:rsidRPr="001836B0">
        <w:t>Блесна</w:t>
      </w:r>
    </w:p>
    <w:p w:rsidR="00F63EF3" w:rsidRPr="001836B0" w:rsidRDefault="00F63EF3" w:rsidP="00C83B50">
      <w:pPr>
        <w:pStyle w:val="ac"/>
      </w:pPr>
      <w:r w:rsidRPr="001836B0">
        <w:t>Воблеры</w:t>
      </w:r>
    </w:p>
    <w:p w:rsidR="00F63EF3" w:rsidRPr="001836B0" w:rsidRDefault="00F63EF3" w:rsidP="00C83B50">
      <w:pPr>
        <w:pStyle w:val="ac"/>
      </w:pPr>
      <w:r w:rsidRPr="001836B0">
        <w:t>Попперы</w:t>
      </w:r>
    </w:p>
    <w:p w:rsidR="00F63EF3" w:rsidRPr="001836B0" w:rsidRDefault="00F63EF3" w:rsidP="00C83B50">
      <w:pPr>
        <w:pStyle w:val="ac"/>
      </w:pPr>
      <w:r w:rsidRPr="001836B0">
        <w:t>Адрес офиса: 627391, Владивосток, улица Красная пресень, д. 46, п/я 34, офис 47. тел. 8 800 461 4243.</w:t>
      </w:r>
    </w:p>
    <w:p w:rsidR="00F63EF3" w:rsidRPr="001836B0" w:rsidRDefault="00F63EF3" w:rsidP="00C83B50">
      <w:pPr>
        <w:pStyle w:val="ac"/>
      </w:pPr>
      <w:r w:rsidRPr="001836B0">
        <w:t>С компанией «шимано» был заключен договор поставки рыболовных товаров на 2011-2013 год.</w:t>
      </w:r>
    </w:p>
    <w:p w:rsidR="00F63EF3" w:rsidRPr="001836B0" w:rsidRDefault="00F63EF3" w:rsidP="00C83B50">
      <w:pPr>
        <w:pStyle w:val="ac"/>
      </w:pPr>
      <w:r w:rsidRPr="001836B0">
        <w:t>Условия договора : При заказе товара предприятие «шимано» уплачивает половину суммы за товар, остальную суму, когда товар доставлен.</w:t>
      </w:r>
    </w:p>
    <w:p w:rsidR="00F63EF3" w:rsidRPr="001836B0" w:rsidRDefault="00F63EF3" w:rsidP="00C83B50">
      <w:pPr>
        <w:pStyle w:val="ac"/>
      </w:pPr>
      <w:r w:rsidRPr="001836B0">
        <w:t>Это хорошие условия для предприятия, так как магазин только открылся и не хватает финансовых средств.</w:t>
      </w:r>
    </w:p>
    <w:p w:rsidR="00F63EF3" w:rsidRPr="001836B0" w:rsidRDefault="00F63EF3" w:rsidP="00C83B50">
      <w:pPr>
        <w:pStyle w:val="ac"/>
      </w:pPr>
    </w:p>
    <w:p w:rsidR="00F63EF3" w:rsidRPr="001836B0" w:rsidRDefault="00F63EF3">
      <w:pPr>
        <w:rPr>
          <w:b w:val="0"/>
          <w:bCs w:val="0"/>
        </w:rPr>
      </w:pPr>
      <w:r w:rsidRPr="001836B0">
        <w:br w:type="page"/>
      </w:r>
    </w:p>
    <w:p w:rsidR="00F63EF3" w:rsidRPr="001836B0" w:rsidRDefault="00F63EF3" w:rsidP="00C83B50">
      <w:pPr>
        <w:pStyle w:val="ac"/>
      </w:pPr>
      <w:r w:rsidRPr="001836B0">
        <w:t>5. Коммерческий план реализации товаров</w:t>
      </w:r>
    </w:p>
    <w:p w:rsidR="00F63EF3" w:rsidRPr="001836B0" w:rsidRDefault="00F63EF3" w:rsidP="00C83B50">
      <w:pPr>
        <w:pStyle w:val="ac"/>
      </w:pPr>
    </w:p>
    <w:p w:rsidR="00F63EF3" w:rsidRPr="001836B0" w:rsidRDefault="00F63EF3" w:rsidP="00C83B50">
      <w:pPr>
        <w:pStyle w:val="ac"/>
      </w:pPr>
      <w:r w:rsidRPr="001836B0">
        <w:t>Коммерческий план реализации товаров на 2011 -2012 года.</w:t>
      </w:r>
    </w:p>
    <w:tbl>
      <w:tblPr>
        <w:tblW w:w="89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914"/>
        <w:gridCol w:w="1914"/>
        <w:gridCol w:w="1914"/>
        <w:gridCol w:w="1915"/>
      </w:tblGrid>
      <w:tr w:rsidR="00F63EF3" w:rsidRPr="001836B0">
        <w:tc>
          <w:tcPr>
            <w:tcW w:w="1276" w:type="dxa"/>
          </w:tcPr>
          <w:p w:rsidR="00F63EF3" w:rsidRPr="001836B0" w:rsidRDefault="00F63EF3" w:rsidP="0001504E">
            <w:pPr>
              <w:pStyle w:val="ad"/>
            </w:pPr>
            <w:r w:rsidRPr="001836B0">
              <w:t>Месяц, квартал</w:t>
            </w: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  <w:r w:rsidRPr="001836B0">
              <w:t>Закупка товаров, руб. (Б/НДС)</w:t>
            </w: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  <w:r w:rsidRPr="001836B0">
              <w:t>Средняя наценка % 50 %</w:t>
            </w: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  <w:r w:rsidRPr="001836B0">
              <w:t>Продажа товаров, руб.</w:t>
            </w:r>
          </w:p>
        </w:tc>
        <w:tc>
          <w:tcPr>
            <w:tcW w:w="1915" w:type="dxa"/>
          </w:tcPr>
          <w:p w:rsidR="00F63EF3" w:rsidRPr="001836B0" w:rsidRDefault="00F63EF3" w:rsidP="0001504E">
            <w:pPr>
              <w:pStyle w:val="ad"/>
            </w:pPr>
            <w:r w:rsidRPr="001836B0">
              <w:t>Товарные запасы, руб.</w:t>
            </w:r>
          </w:p>
        </w:tc>
      </w:tr>
      <w:tr w:rsidR="00F63EF3" w:rsidRPr="001836B0">
        <w:tc>
          <w:tcPr>
            <w:tcW w:w="1276" w:type="dxa"/>
          </w:tcPr>
          <w:p w:rsidR="00F63EF3" w:rsidRPr="001836B0" w:rsidRDefault="00F63EF3" w:rsidP="0001504E">
            <w:pPr>
              <w:pStyle w:val="ad"/>
            </w:pPr>
            <w:r w:rsidRPr="001836B0">
              <w:t>Июль</w:t>
            </w: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  <w:r w:rsidRPr="001836B0">
              <w:t>1 600 000</w:t>
            </w: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  <w:r w:rsidRPr="001836B0">
              <w:t>800 000</w:t>
            </w: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  <w:r w:rsidRPr="001836B0">
              <w:t>970 000</w:t>
            </w:r>
          </w:p>
        </w:tc>
        <w:tc>
          <w:tcPr>
            <w:tcW w:w="1915" w:type="dxa"/>
          </w:tcPr>
          <w:p w:rsidR="00F63EF3" w:rsidRPr="001836B0" w:rsidRDefault="00F63EF3" w:rsidP="0001504E">
            <w:pPr>
              <w:pStyle w:val="ad"/>
            </w:pPr>
            <w:r w:rsidRPr="001836B0">
              <w:t>1 400 000</w:t>
            </w:r>
          </w:p>
        </w:tc>
      </w:tr>
      <w:tr w:rsidR="00F63EF3" w:rsidRPr="001836B0">
        <w:tc>
          <w:tcPr>
            <w:tcW w:w="1276" w:type="dxa"/>
          </w:tcPr>
          <w:p w:rsidR="00F63EF3" w:rsidRPr="001836B0" w:rsidRDefault="00F63EF3" w:rsidP="0001504E">
            <w:pPr>
              <w:pStyle w:val="ad"/>
            </w:pPr>
            <w:r w:rsidRPr="001836B0">
              <w:t>Август</w:t>
            </w: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  <w:r w:rsidRPr="001836B0">
              <w:t>400 000</w:t>
            </w: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  <w:r w:rsidRPr="001836B0">
              <w:t>200 000</w:t>
            </w: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  <w:r w:rsidRPr="001836B0">
              <w:t>970 000</w:t>
            </w:r>
          </w:p>
        </w:tc>
        <w:tc>
          <w:tcPr>
            <w:tcW w:w="1915" w:type="dxa"/>
          </w:tcPr>
          <w:p w:rsidR="00F63EF3" w:rsidRPr="001836B0" w:rsidRDefault="00F63EF3" w:rsidP="0001504E">
            <w:pPr>
              <w:pStyle w:val="ad"/>
            </w:pPr>
            <w:r w:rsidRPr="001836B0">
              <w:t>900 000</w:t>
            </w:r>
          </w:p>
        </w:tc>
      </w:tr>
      <w:tr w:rsidR="00F63EF3" w:rsidRPr="001836B0">
        <w:tc>
          <w:tcPr>
            <w:tcW w:w="1276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Сентябрь </w:t>
            </w: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  <w:r w:rsidRPr="001836B0">
              <w:t>300 000</w:t>
            </w: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  <w:r w:rsidRPr="001836B0">
              <w:t>150 000</w:t>
            </w: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  <w:r w:rsidRPr="001836B0">
              <w:t>400 000</w:t>
            </w:r>
          </w:p>
        </w:tc>
        <w:tc>
          <w:tcPr>
            <w:tcW w:w="1915" w:type="dxa"/>
          </w:tcPr>
          <w:p w:rsidR="00F63EF3" w:rsidRPr="001836B0" w:rsidRDefault="00F63EF3" w:rsidP="0001504E">
            <w:pPr>
              <w:pStyle w:val="ad"/>
            </w:pPr>
            <w:r w:rsidRPr="001836B0">
              <w:t>850 000</w:t>
            </w:r>
          </w:p>
        </w:tc>
      </w:tr>
      <w:tr w:rsidR="00F63EF3" w:rsidRPr="001836B0">
        <w:tc>
          <w:tcPr>
            <w:tcW w:w="1276" w:type="dxa"/>
          </w:tcPr>
          <w:p w:rsidR="00F63EF3" w:rsidRPr="001836B0" w:rsidRDefault="00F63EF3" w:rsidP="0001504E">
            <w:pPr>
              <w:pStyle w:val="ad"/>
            </w:pPr>
            <w:r w:rsidRPr="001836B0">
              <w:t>Октябрь</w:t>
            </w: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  <w:r w:rsidRPr="001836B0">
              <w:t>400 000</w:t>
            </w: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  <w:r w:rsidRPr="001836B0">
              <w:t>200 000</w:t>
            </w: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  <w:r w:rsidRPr="001836B0">
              <w:t>651 000</w:t>
            </w:r>
          </w:p>
        </w:tc>
        <w:tc>
          <w:tcPr>
            <w:tcW w:w="1915" w:type="dxa"/>
          </w:tcPr>
          <w:p w:rsidR="00F63EF3" w:rsidRPr="001836B0" w:rsidRDefault="00F63EF3" w:rsidP="0001504E">
            <w:pPr>
              <w:pStyle w:val="ad"/>
            </w:pPr>
            <w:r w:rsidRPr="001836B0">
              <w:t>822 000</w:t>
            </w:r>
          </w:p>
        </w:tc>
      </w:tr>
      <w:tr w:rsidR="00F63EF3" w:rsidRPr="001836B0">
        <w:tc>
          <w:tcPr>
            <w:tcW w:w="1276" w:type="dxa"/>
          </w:tcPr>
          <w:p w:rsidR="00F63EF3" w:rsidRPr="001836B0" w:rsidRDefault="00F63EF3" w:rsidP="0001504E">
            <w:pPr>
              <w:pStyle w:val="ad"/>
            </w:pPr>
            <w:r w:rsidRPr="001836B0">
              <w:t>Ноябрь</w:t>
            </w: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  <w:r w:rsidRPr="001836B0">
              <w:t>400 000</w:t>
            </w: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  <w:r w:rsidRPr="001836B0">
              <w:t>200 000</w:t>
            </w: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  <w:r w:rsidRPr="001836B0">
              <w:t>465 000</w:t>
            </w:r>
          </w:p>
        </w:tc>
        <w:tc>
          <w:tcPr>
            <w:tcW w:w="1915" w:type="dxa"/>
          </w:tcPr>
          <w:p w:rsidR="00F63EF3" w:rsidRPr="001836B0" w:rsidRDefault="00F63EF3" w:rsidP="0001504E">
            <w:pPr>
              <w:pStyle w:val="ad"/>
            </w:pPr>
            <w:r w:rsidRPr="001836B0">
              <w:t>600 000</w:t>
            </w:r>
          </w:p>
        </w:tc>
      </w:tr>
      <w:tr w:rsidR="00F63EF3" w:rsidRPr="001836B0">
        <w:tc>
          <w:tcPr>
            <w:tcW w:w="1276" w:type="dxa"/>
          </w:tcPr>
          <w:p w:rsidR="00F63EF3" w:rsidRPr="001836B0" w:rsidRDefault="00F63EF3" w:rsidP="0001504E">
            <w:pPr>
              <w:pStyle w:val="ad"/>
            </w:pPr>
            <w:r w:rsidRPr="001836B0">
              <w:t>Декабрь</w:t>
            </w: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  <w:r w:rsidRPr="001836B0">
              <w:t>300 000</w:t>
            </w: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  <w:r w:rsidRPr="001836B0">
              <w:t>150 000</w:t>
            </w: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  <w:r w:rsidRPr="001836B0">
              <w:t>651 000</w:t>
            </w:r>
          </w:p>
        </w:tc>
        <w:tc>
          <w:tcPr>
            <w:tcW w:w="1915" w:type="dxa"/>
          </w:tcPr>
          <w:p w:rsidR="00F63EF3" w:rsidRPr="001836B0" w:rsidRDefault="00F63EF3" w:rsidP="0001504E">
            <w:pPr>
              <w:pStyle w:val="ad"/>
            </w:pPr>
            <w:r w:rsidRPr="001836B0">
              <w:t>873 000</w:t>
            </w:r>
          </w:p>
        </w:tc>
      </w:tr>
      <w:tr w:rsidR="00F63EF3" w:rsidRPr="001836B0">
        <w:tc>
          <w:tcPr>
            <w:tcW w:w="1276" w:type="dxa"/>
          </w:tcPr>
          <w:p w:rsidR="00F63EF3" w:rsidRPr="001836B0" w:rsidRDefault="00F63EF3" w:rsidP="0001504E">
            <w:pPr>
              <w:pStyle w:val="ad"/>
            </w:pPr>
            <w:r w:rsidRPr="001836B0">
              <w:t>Январь</w:t>
            </w: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  <w:r w:rsidRPr="001836B0">
              <w:t>400 000</w:t>
            </w: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  <w:r w:rsidRPr="001836B0">
              <w:t>200 000</w:t>
            </w: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  <w:r w:rsidRPr="001836B0">
              <w:t>744 000</w:t>
            </w:r>
          </w:p>
        </w:tc>
        <w:tc>
          <w:tcPr>
            <w:tcW w:w="1915" w:type="dxa"/>
          </w:tcPr>
          <w:p w:rsidR="00F63EF3" w:rsidRPr="001836B0" w:rsidRDefault="00F63EF3" w:rsidP="0001504E">
            <w:pPr>
              <w:pStyle w:val="ad"/>
            </w:pPr>
            <w:r w:rsidRPr="001836B0">
              <w:t>678 000</w:t>
            </w:r>
          </w:p>
        </w:tc>
      </w:tr>
      <w:tr w:rsidR="00F63EF3" w:rsidRPr="001836B0">
        <w:tc>
          <w:tcPr>
            <w:tcW w:w="1276" w:type="dxa"/>
          </w:tcPr>
          <w:p w:rsidR="00F63EF3" w:rsidRPr="001836B0" w:rsidRDefault="00F63EF3" w:rsidP="0001504E">
            <w:pPr>
              <w:pStyle w:val="ad"/>
            </w:pPr>
            <w:r w:rsidRPr="001836B0">
              <w:t>Февраль</w:t>
            </w: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  <w:r w:rsidRPr="001836B0">
              <w:t>400 000</w:t>
            </w: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  <w:r w:rsidRPr="001836B0">
              <w:t>200 000</w:t>
            </w: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  <w:r w:rsidRPr="001836B0">
              <w:t>465 000</w:t>
            </w:r>
          </w:p>
        </w:tc>
        <w:tc>
          <w:tcPr>
            <w:tcW w:w="1915" w:type="dxa"/>
          </w:tcPr>
          <w:p w:rsidR="00F63EF3" w:rsidRPr="001836B0" w:rsidRDefault="00F63EF3" w:rsidP="0001504E">
            <w:pPr>
              <w:pStyle w:val="ad"/>
            </w:pPr>
            <w:r w:rsidRPr="001836B0">
              <w:t>975 000</w:t>
            </w:r>
          </w:p>
        </w:tc>
      </w:tr>
      <w:tr w:rsidR="00F63EF3" w:rsidRPr="001836B0">
        <w:tc>
          <w:tcPr>
            <w:tcW w:w="1276" w:type="dxa"/>
          </w:tcPr>
          <w:p w:rsidR="00F63EF3" w:rsidRPr="001836B0" w:rsidRDefault="00F63EF3" w:rsidP="0001504E">
            <w:pPr>
              <w:pStyle w:val="ad"/>
            </w:pPr>
            <w:r w:rsidRPr="001836B0">
              <w:t>Март</w:t>
            </w: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  <w:r w:rsidRPr="001836B0">
              <w:t>300 000</w:t>
            </w: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  <w:r w:rsidRPr="001836B0">
              <w:t>150 000</w:t>
            </w: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  <w:r w:rsidRPr="001836B0">
              <w:t>930 000</w:t>
            </w:r>
          </w:p>
        </w:tc>
        <w:tc>
          <w:tcPr>
            <w:tcW w:w="1915" w:type="dxa"/>
          </w:tcPr>
          <w:p w:rsidR="00F63EF3" w:rsidRPr="001836B0" w:rsidRDefault="00F63EF3" w:rsidP="0001504E">
            <w:pPr>
              <w:pStyle w:val="ad"/>
            </w:pPr>
            <w:r w:rsidRPr="001836B0">
              <w:t>840 000</w:t>
            </w:r>
          </w:p>
        </w:tc>
      </w:tr>
      <w:tr w:rsidR="00F63EF3" w:rsidRPr="001836B0">
        <w:tc>
          <w:tcPr>
            <w:tcW w:w="1276" w:type="dxa"/>
          </w:tcPr>
          <w:p w:rsidR="00F63EF3" w:rsidRPr="001836B0" w:rsidRDefault="00F63EF3" w:rsidP="0001504E">
            <w:pPr>
              <w:pStyle w:val="ad"/>
            </w:pPr>
            <w:r w:rsidRPr="001836B0">
              <w:t>Апрель</w:t>
            </w: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  <w:r w:rsidRPr="001836B0">
              <w:t>350 000</w:t>
            </w: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  <w:r w:rsidRPr="001836B0">
              <w:t>175 000</w:t>
            </w: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  <w:r w:rsidRPr="001836B0">
              <w:t>651 000</w:t>
            </w:r>
          </w:p>
        </w:tc>
        <w:tc>
          <w:tcPr>
            <w:tcW w:w="1915" w:type="dxa"/>
          </w:tcPr>
          <w:p w:rsidR="00F63EF3" w:rsidRPr="001836B0" w:rsidRDefault="00F63EF3" w:rsidP="0001504E">
            <w:pPr>
              <w:pStyle w:val="ad"/>
            </w:pPr>
            <w:r w:rsidRPr="001836B0">
              <w:t>552 000</w:t>
            </w:r>
          </w:p>
        </w:tc>
      </w:tr>
      <w:tr w:rsidR="00F63EF3" w:rsidRPr="001836B0">
        <w:tc>
          <w:tcPr>
            <w:tcW w:w="1276" w:type="dxa"/>
          </w:tcPr>
          <w:p w:rsidR="00F63EF3" w:rsidRPr="001836B0" w:rsidRDefault="00F63EF3" w:rsidP="0001504E">
            <w:pPr>
              <w:pStyle w:val="ad"/>
            </w:pPr>
            <w:r w:rsidRPr="001836B0">
              <w:t>Май</w:t>
            </w: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  <w:r w:rsidRPr="001836B0">
              <w:t>500 000</w:t>
            </w: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  <w:r w:rsidRPr="001836B0">
              <w:t>250 000</w:t>
            </w: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  <w:r w:rsidRPr="001836B0">
              <w:t>651 000</w:t>
            </w:r>
          </w:p>
        </w:tc>
        <w:tc>
          <w:tcPr>
            <w:tcW w:w="1915" w:type="dxa"/>
          </w:tcPr>
          <w:p w:rsidR="00F63EF3" w:rsidRPr="001836B0" w:rsidRDefault="00F63EF3" w:rsidP="0001504E">
            <w:pPr>
              <w:pStyle w:val="ad"/>
            </w:pPr>
            <w:r w:rsidRPr="001836B0">
              <w:t>1 074 000</w:t>
            </w:r>
          </w:p>
        </w:tc>
      </w:tr>
      <w:tr w:rsidR="00F63EF3" w:rsidRPr="001836B0">
        <w:tc>
          <w:tcPr>
            <w:tcW w:w="1276" w:type="dxa"/>
          </w:tcPr>
          <w:p w:rsidR="00F63EF3" w:rsidRPr="001836B0" w:rsidRDefault="00F63EF3" w:rsidP="0001504E">
            <w:pPr>
              <w:pStyle w:val="ad"/>
            </w:pPr>
            <w:r w:rsidRPr="001836B0">
              <w:t>Июнь</w:t>
            </w: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  <w:r w:rsidRPr="001836B0">
              <w:t>500 000</w:t>
            </w: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  <w:r w:rsidRPr="001836B0">
              <w:t>250 000</w:t>
            </w: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  <w:r w:rsidRPr="001836B0">
              <w:t>837 000</w:t>
            </w:r>
          </w:p>
        </w:tc>
        <w:tc>
          <w:tcPr>
            <w:tcW w:w="1915" w:type="dxa"/>
          </w:tcPr>
          <w:p w:rsidR="00F63EF3" w:rsidRPr="001836B0" w:rsidRDefault="00F63EF3" w:rsidP="0001504E">
            <w:pPr>
              <w:pStyle w:val="ad"/>
            </w:pPr>
            <w:r w:rsidRPr="001836B0">
              <w:t>513 000</w:t>
            </w:r>
          </w:p>
        </w:tc>
      </w:tr>
      <w:tr w:rsidR="00F63EF3" w:rsidRPr="001836B0">
        <w:tc>
          <w:tcPr>
            <w:tcW w:w="1276" w:type="dxa"/>
          </w:tcPr>
          <w:p w:rsidR="00F63EF3" w:rsidRPr="001836B0" w:rsidRDefault="00F63EF3" w:rsidP="0001504E">
            <w:pPr>
              <w:pStyle w:val="ad"/>
            </w:pPr>
            <w:r w:rsidRPr="001836B0">
              <w:t>I кв.</w:t>
            </w: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  <w:r w:rsidRPr="001836B0">
              <w:t>700 000</w:t>
            </w: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  <w:r w:rsidRPr="001836B0">
              <w:t>2 340 000</w:t>
            </w:r>
          </w:p>
        </w:tc>
        <w:tc>
          <w:tcPr>
            <w:tcW w:w="1915" w:type="dxa"/>
          </w:tcPr>
          <w:p w:rsidR="00F63EF3" w:rsidRPr="001836B0" w:rsidRDefault="00F63EF3" w:rsidP="0001504E">
            <w:pPr>
              <w:pStyle w:val="ad"/>
            </w:pPr>
          </w:p>
        </w:tc>
      </w:tr>
      <w:tr w:rsidR="00F63EF3" w:rsidRPr="001836B0">
        <w:tc>
          <w:tcPr>
            <w:tcW w:w="1276" w:type="dxa"/>
          </w:tcPr>
          <w:p w:rsidR="00F63EF3" w:rsidRPr="001836B0" w:rsidRDefault="00F63EF3" w:rsidP="0001504E">
            <w:pPr>
              <w:pStyle w:val="ad"/>
            </w:pPr>
            <w:r w:rsidRPr="001836B0">
              <w:t>II кв.</w:t>
            </w: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  <w:r w:rsidRPr="001836B0">
              <w:t>1 100 000</w:t>
            </w: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  <w:r w:rsidRPr="001836B0">
              <w:t>1 767 000</w:t>
            </w:r>
          </w:p>
        </w:tc>
        <w:tc>
          <w:tcPr>
            <w:tcW w:w="1915" w:type="dxa"/>
          </w:tcPr>
          <w:p w:rsidR="00F63EF3" w:rsidRPr="001836B0" w:rsidRDefault="00F63EF3" w:rsidP="0001504E">
            <w:pPr>
              <w:pStyle w:val="ad"/>
            </w:pPr>
          </w:p>
        </w:tc>
      </w:tr>
      <w:tr w:rsidR="00F63EF3" w:rsidRPr="001836B0">
        <w:tc>
          <w:tcPr>
            <w:tcW w:w="1276" w:type="dxa"/>
          </w:tcPr>
          <w:p w:rsidR="00F63EF3" w:rsidRPr="001836B0" w:rsidRDefault="00F63EF3" w:rsidP="0001504E">
            <w:pPr>
              <w:pStyle w:val="ad"/>
            </w:pPr>
            <w:r w:rsidRPr="001836B0">
              <w:t>III кв.</w:t>
            </w: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  <w:r w:rsidRPr="001836B0">
              <w:t>1 100 000</w:t>
            </w: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  <w:r w:rsidRPr="001836B0">
              <w:t>2 139 000</w:t>
            </w:r>
          </w:p>
        </w:tc>
        <w:tc>
          <w:tcPr>
            <w:tcW w:w="1915" w:type="dxa"/>
          </w:tcPr>
          <w:p w:rsidR="00F63EF3" w:rsidRPr="001836B0" w:rsidRDefault="00F63EF3" w:rsidP="0001504E">
            <w:pPr>
              <w:pStyle w:val="ad"/>
            </w:pPr>
          </w:p>
        </w:tc>
      </w:tr>
      <w:tr w:rsidR="00F63EF3" w:rsidRPr="001836B0">
        <w:tc>
          <w:tcPr>
            <w:tcW w:w="1276" w:type="dxa"/>
          </w:tcPr>
          <w:p w:rsidR="00F63EF3" w:rsidRPr="001836B0" w:rsidRDefault="00F63EF3" w:rsidP="0001504E">
            <w:pPr>
              <w:pStyle w:val="ad"/>
            </w:pPr>
            <w:r w:rsidRPr="001836B0">
              <w:t>IV кв.</w:t>
            </w: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  <w:r w:rsidRPr="001836B0">
              <w:t>1 350 000</w:t>
            </w: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  <w:r w:rsidRPr="001836B0">
              <w:t>2 139 000</w:t>
            </w:r>
          </w:p>
        </w:tc>
        <w:tc>
          <w:tcPr>
            <w:tcW w:w="1915" w:type="dxa"/>
          </w:tcPr>
          <w:p w:rsidR="00F63EF3" w:rsidRPr="001836B0" w:rsidRDefault="00F63EF3" w:rsidP="0001504E">
            <w:pPr>
              <w:pStyle w:val="ad"/>
            </w:pPr>
          </w:p>
        </w:tc>
      </w:tr>
      <w:tr w:rsidR="00F63EF3" w:rsidRPr="001836B0">
        <w:tc>
          <w:tcPr>
            <w:tcW w:w="1276" w:type="dxa"/>
          </w:tcPr>
          <w:p w:rsidR="00F63EF3" w:rsidRPr="001836B0" w:rsidRDefault="00F63EF3" w:rsidP="0001504E">
            <w:pPr>
              <w:pStyle w:val="ad"/>
            </w:pPr>
            <w:r w:rsidRPr="001836B0">
              <w:t>ИТОГО:</w:t>
            </w: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  <w:r w:rsidRPr="001836B0">
              <w:t>4 250 000</w:t>
            </w: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</w:p>
        </w:tc>
        <w:tc>
          <w:tcPr>
            <w:tcW w:w="1914" w:type="dxa"/>
          </w:tcPr>
          <w:p w:rsidR="00F63EF3" w:rsidRPr="001836B0" w:rsidRDefault="00F63EF3" w:rsidP="0001504E">
            <w:pPr>
              <w:pStyle w:val="ad"/>
            </w:pPr>
            <w:r w:rsidRPr="001836B0">
              <w:t>8 385 000</w:t>
            </w:r>
          </w:p>
        </w:tc>
        <w:tc>
          <w:tcPr>
            <w:tcW w:w="1915" w:type="dxa"/>
          </w:tcPr>
          <w:p w:rsidR="00F63EF3" w:rsidRPr="001836B0" w:rsidRDefault="00F63EF3" w:rsidP="0001504E">
            <w:pPr>
              <w:pStyle w:val="ad"/>
            </w:pPr>
          </w:p>
        </w:tc>
      </w:tr>
    </w:tbl>
    <w:p w:rsidR="00F63EF3" w:rsidRPr="001836B0" w:rsidRDefault="00F63EF3" w:rsidP="00C83B50">
      <w:pPr>
        <w:pStyle w:val="ac"/>
      </w:pPr>
    </w:p>
    <w:p w:rsidR="00F63EF3" w:rsidRPr="001836B0" w:rsidRDefault="00F63EF3">
      <w:pPr>
        <w:rPr>
          <w:b w:val="0"/>
          <w:bCs w:val="0"/>
        </w:rPr>
      </w:pPr>
      <w:r w:rsidRPr="001836B0">
        <w:br w:type="page"/>
      </w:r>
    </w:p>
    <w:p w:rsidR="00F63EF3" w:rsidRPr="001836B0" w:rsidRDefault="00F63EF3" w:rsidP="00C83B50">
      <w:pPr>
        <w:pStyle w:val="ac"/>
      </w:pPr>
      <w:r w:rsidRPr="001836B0">
        <w:t>6. Технология продажи и правила торговли</w:t>
      </w:r>
    </w:p>
    <w:p w:rsidR="00F63EF3" w:rsidRPr="001836B0" w:rsidRDefault="00F63EF3" w:rsidP="00C83B50">
      <w:pPr>
        <w:pStyle w:val="ac"/>
      </w:pPr>
    </w:p>
    <w:p w:rsidR="00F63EF3" w:rsidRPr="001836B0" w:rsidRDefault="00F63EF3" w:rsidP="00C83B50">
      <w:pPr>
        <w:pStyle w:val="ac"/>
      </w:pPr>
      <w:r w:rsidRPr="001836B0">
        <w:t>Нетрадиционный подход к процессу продажи сосредоточен на том, чтобы покупатель приобрел товар.</w:t>
      </w:r>
    </w:p>
    <w:p w:rsidR="00F63EF3" w:rsidRPr="001836B0" w:rsidRDefault="00F63EF3" w:rsidP="00C83B50">
      <w:pPr>
        <w:pStyle w:val="ac"/>
      </w:pPr>
      <w:r w:rsidRPr="001836B0">
        <w:t>Продавцам всегда приятно работать с постоянными клиентами, те уже знают ассортимент и условия магазина. Также продавцам-консультантам приятней обслуживать приветливых и вежливых покупателей.</w:t>
      </w:r>
    </w:p>
    <w:p w:rsidR="00F63EF3" w:rsidRPr="001836B0" w:rsidRDefault="00F63EF3" w:rsidP="00C83B50">
      <w:pPr>
        <w:pStyle w:val="ac"/>
      </w:pPr>
      <w:r w:rsidRPr="001836B0">
        <w:t>Тщательное обдумывание всех этапов продажи содержит:</w:t>
      </w:r>
    </w:p>
    <w:p w:rsidR="00F63EF3" w:rsidRPr="001836B0" w:rsidRDefault="00F63EF3" w:rsidP="00C83B50">
      <w:pPr>
        <w:pStyle w:val="ac"/>
      </w:pPr>
      <w:r w:rsidRPr="001836B0">
        <w:t>Предусмотрительность – поиск людей, которым магазин будет реализовывать товар.</w:t>
      </w:r>
    </w:p>
    <w:p w:rsidR="00F63EF3" w:rsidRPr="001836B0" w:rsidRDefault="00F63EF3" w:rsidP="00C83B50">
      <w:pPr>
        <w:pStyle w:val="ac"/>
      </w:pPr>
      <w:r w:rsidRPr="001836B0">
        <w:t>Классификация – выявление потребностей клиентов.</w:t>
      </w:r>
    </w:p>
    <w:p w:rsidR="00F63EF3" w:rsidRPr="001836B0" w:rsidRDefault="00F63EF3" w:rsidP="00C83B50">
      <w:pPr>
        <w:pStyle w:val="ac"/>
      </w:pPr>
      <w:r w:rsidRPr="001836B0">
        <w:t>Презентация – предоставление товара в самом выгодном свете и пробуждение у клиента желание приобрести товар.</w:t>
      </w:r>
    </w:p>
    <w:p w:rsidR="00F63EF3" w:rsidRPr="001836B0" w:rsidRDefault="00F63EF3" w:rsidP="00C83B50">
      <w:pPr>
        <w:pStyle w:val="ac"/>
      </w:pPr>
      <w:r w:rsidRPr="001836B0">
        <w:t>Демонстрация – конкретный показ функций товара.</w:t>
      </w:r>
    </w:p>
    <w:p w:rsidR="00F63EF3" w:rsidRPr="001836B0" w:rsidRDefault="00F63EF3" w:rsidP="00C83B50">
      <w:pPr>
        <w:pStyle w:val="ac"/>
      </w:pPr>
      <w:r w:rsidRPr="001836B0">
        <w:t>Подавление сомнений – преодоление сомнений и колебаний у клиента.</w:t>
      </w:r>
    </w:p>
    <w:p w:rsidR="00F63EF3" w:rsidRPr="001836B0" w:rsidRDefault="00F63EF3" w:rsidP="00C83B50">
      <w:pPr>
        <w:pStyle w:val="ac"/>
      </w:pPr>
      <w:r w:rsidRPr="001836B0">
        <w:t>Взаиморасчет – момент, когда подходит вопрос оплаты товара.</w:t>
      </w:r>
    </w:p>
    <w:p w:rsidR="00F63EF3" w:rsidRPr="001836B0" w:rsidRDefault="00F63EF3" w:rsidP="00C83B50">
      <w:pPr>
        <w:pStyle w:val="ac"/>
      </w:pPr>
      <w:r w:rsidRPr="001836B0">
        <w:t>Продолжение – подтверждение контакта с клиентом, после чего он становится постоянным покупателем.</w:t>
      </w:r>
    </w:p>
    <w:p w:rsidR="00F63EF3" w:rsidRPr="001836B0" w:rsidRDefault="00F63EF3" w:rsidP="00C83B50">
      <w:pPr>
        <w:pStyle w:val="ac"/>
      </w:pPr>
    </w:p>
    <w:p w:rsidR="00F63EF3" w:rsidRPr="001836B0" w:rsidRDefault="00F63EF3">
      <w:pPr>
        <w:rPr>
          <w:b w:val="0"/>
          <w:bCs w:val="0"/>
        </w:rPr>
      </w:pPr>
      <w:r w:rsidRPr="001836B0">
        <w:br w:type="page"/>
      </w:r>
    </w:p>
    <w:p w:rsidR="00F63EF3" w:rsidRPr="001836B0" w:rsidRDefault="00F63EF3" w:rsidP="00C83B50">
      <w:pPr>
        <w:pStyle w:val="ac"/>
      </w:pPr>
      <w:r w:rsidRPr="001836B0">
        <w:t>7. Презентация торгового предприятия</w:t>
      </w:r>
    </w:p>
    <w:p w:rsidR="00F63EF3" w:rsidRPr="001836B0" w:rsidRDefault="00F63EF3" w:rsidP="00C83B50">
      <w:pPr>
        <w:pStyle w:val="ac"/>
      </w:pPr>
    </w:p>
    <w:p w:rsidR="00F63EF3" w:rsidRPr="001836B0" w:rsidRDefault="00F63EF3" w:rsidP="00C83B50">
      <w:pPr>
        <w:pStyle w:val="ac"/>
      </w:pPr>
      <w:r w:rsidRPr="001836B0">
        <w:t>Чтобы магазин привлек наибольшего внимания, учредители предоставляют его в первый день открытия - презентацией. Презентация магазина это шанс, с помощью которого вы сможете заинтересовать будущих потребителей.</w:t>
      </w:r>
    </w:p>
    <w:p w:rsidR="00F63EF3" w:rsidRPr="001836B0" w:rsidRDefault="00F63EF3" w:rsidP="00C83B50">
      <w:pPr>
        <w:pStyle w:val="ac"/>
      </w:pPr>
      <w:r w:rsidRPr="001836B0">
        <w:t>Персонал ответит на любые вопросы, связанные с покупкой, качеством и производителем товара.</w:t>
      </w:r>
    </w:p>
    <w:p w:rsidR="00F63EF3" w:rsidRPr="001836B0" w:rsidRDefault="00F63EF3" w:rsidP="00C83B50">
      <w:pPr>
        <w:pStyle w:val="ac"/>
      </w:pPr>
      <w:r w:rsidRPr="001836B0">
        <w:t>Благодаря красочной, интересной и привлекательной презентации магазина будет зависеть дальнейшее продвижение товаров на рынок и заинтересованность покупателей.</w:t>
      </w:r>
    </w:p>
    <w:p w:rsidR="00F63EF3" w:rsidRPr="001836B0" w:rsidRDefault="00F63EF3" w:rsidP="00C83B50">
      <w:pPr>
        <w:pStyle w:val="ac"/>
      </w:pPr>
    </w:p>
    <w:p w:rsidR="00F63EF3" w:rsidRPr="001836B0" w:rsidRDefault="00F63EF3">
      <w:pPr>
        <w:rPr>
          <w:b w:val="0"/>
          <w:bCs w:val="0"/>
        </w:rPr>
      </w:pPr>
      <w:r w:rsidRPr="001836B0">
        <w:br w:type="page"/>
      </w:r>
    </w:p>
    <w:p w:rsidR="00F63EF3" w:rsidRPr="001836B0" w:rsidRDefault="00F63EF3" w:rsidP="00C83B50">
      <w:pPr>
        <w:pStyle w:val="ac"/>
      </w:pPr>
      <w:r w:rsidRPr="001836B0">
        <w:t>Заключение</w:t>
      </w:r>
    </w:p>
    <w:p w:rsidR="00F63EF3" w:rsidRPr="001836B0" w:rsidRDefault="00F63EF3" w:rsidP="00C83B50">
      <w:pPr>
        <w:pStyle w:val="ac"/>
      </w:pPr>
    </w:p>
    <w:p w:rsidR="00F63EF3" w:rsidRPr="001836B0" w:rsidRDefault="00F63EF3" w:rsidP="00C83B50">
      <w:pPr>
        <w:pStyle w:val="ac"/>
      </w:pPr>
      <w:r w:rsidRPr="001836B0">
        <w:t>В данной курсовой работе можно отметить, что смысл открытия магазина в том, чтобы удовлетворить все потребности покупателя.</w:t>
      </w:r>
    </w:p>
    <w:p w:rsidR="00F63EF3" w:rsidRPr="001836B0" w:rsidRDefault="00F63EF3" w:rsidP="00C83B50">
      <w:pPr>
        <w:pStyle w:val="ac"/>
      </w:pPr>
      <w:r w:rsidRPr="001836B0">
        <w:t>Скидки, дисконтные карты обеспечат наличие постоянных покупателей.</w:t>
      </w:r>
    </w:p>
    <w:p w:rsidR="00F63EF3" w:rsidRPr="001836B0" w:rsidRDefault="00F63EF3" w:rsidP="00C83B50">
      <w:pPr>
        <w:pStyle w:val="ac"/>
      </w:pPr>
      <w:r w:rsidRPr="001836B0">
        <w:t>Широкий ассортимент позволит покупателю приобрести товар по доступной цене, а приветливый персонал в этом поможет.</w:t>
      </w:r>
    </w:p>
    <w:p w:rsidR="00F63EF3" w:rsidRPr="001836B0" w:rsidRDefault="00F63EF3" w:rsidP="00C83B50">
      <w:pPr>
        <w:pStyle w:val="ac"/>
      </w:pPr>
      <w:r w:rsidRPr="001836B0">
        <w:t>При таком многообразии предложений руководителям магазинов периодически приходится решать вопрос: чему отдать предпочтение? Верное решение подсказывает профессиональный опыт.</w:t>
      </w:r>
    </w:p>
    <w:p w:rsidR="00F63EF3" w:rsidRPr="001836B0" w:rsidRDefault="00F63EF3" w:rsidP="00C83B50">
      <w:pPr>
        <w:pStyle w:val="ac"/>
      </w:pPr>
      <w:r w:rsidRPr="001836B0">
        <w:t>Результатом курсовой работы будет являться получение прибыли, завоевание рынка и постоянных клиентов.</w:t>
      </w:r>
    </w:p>
    <w:p w:rsidR="00F63EF3" w:rsidRPr="001836B0" w:rsidRDefault="00F63EF3" w:rsidP="00C83B50">
      <w:pPr>
        <w:pStyle w:val="ac"/>
      </w:pPr>
    </w:p>
    <w:p w:rsidR="00F63EF3" w:rsidRPr="001836B0" w:rsidRDefault="00F63EF3">
      <w:pPr>
        <w:rPr>
          <w:b w:val="0"/>
          <w:bCs w:val="0"/>
        </w:rPr>
      </w:pPr>
      <w:r w:rsidRPr="001836B0">
        <w:br w:type="page"/>
      </w:r>
    </w:p>
    <w:p w:rsidR="00F63EF3" w:rsidRPr="001836B0" w:rsidRDefault="00F63EF3" w:rsidP="00C83B50">
      <w:pPr>
        <w:pStyle w:val="ac"/>
      </w:pPr>
      <w:r w:rsidRPr="001836B0">
        <w:t>Список литературы</w:t>
      </w:r>
    </w:p>
    <w:p w:rsidR="00F63EF3" w:rsidRPr="001836B0" w:rsidRDefault="00F63EF3" w:rsidP="00C83B50">
      <w:pPr>
        <w:pStyle w:val="ac"/>
      </w:pPr>
    </w:p>
    <w:p w:rsidR="00F63EF3" w:rsidRPr="001836B0" w:rsidRDefault="00F63EF3" w:rsidP="0001504E">
      <w:pPr>
        <w:pStyle w:val="ac"/>
        <w:ind w:firstLine="0"/>
        <w:jc w:val="left"/>
      </w:pPr>
      <w:r w:rsidRPr="001836B0">
        <w:t>1. Герасименко В.В. Основы менеджмента. М: Питер, 2005.</w:t>
      </w:r>
    </w:p>
    <w:p w:rsidR="00F63EF3" w:rsidRPr="001836B0" w:rsidRDefault="00F63EF3" w:rsidP="0001504E">
      <w:pPr>
        <w:pStyle w:val="ac"/>
        <w:ind w:firstLine="0"/>
        <w:jc w:val="left"/>
      </w:pPr>
      <w:r w:rsidRPr="001836B0">
        <w:t>2. Бункина М. К., Семенов А. М., Макроэкономика, 2003.</w:t>
      </w:r>
    </w:p>
    <w:p w:rsidR="00F63EF3" w:rsidRPr="001836B0" w:rsidRDefault="00F63EF3" w:rsidP="0001504E">
      <w:pPr>
        <w:pStyle w:val="ac"/>
        <w:ind w:firstLine="0"/>
        <w:jc w:val="left"/>
      </w:pPr>
      <w:r w:rsidRPr="001836B0">
        <w:t>3. Менеджмент в России и за рубежом №2, 2001</w:t>
      </w:r>
    </w:p>
    <w:p w:rsidR="00F63EF3" w:rsidRPr="001836B0" w:rsidRDefault="00F63EF3" w:rsidP="0001504E">
      <w:pPr>
        <w:pStyle w:val="ac"/>
        <w:ind w:firstLine="0"/>
        <w:jc w:val="left"/>
      </w:pPr>
      <w:r w:rsidRPr="001836B0">
        <w:t>4. Постановление Правительства Российской Федерации «О комплексе мер по развитию и государственной поддержке малых предприятий в сфере материального производства и содействию их инновационной деятельности», № 1460 от 31 декабря 1999 года.</w:t>
      </w:r>
    </w:p>
    <w:p w:rsidR="00F63EF3" w:rsidRPr="001836B0" w:rsidRDefault="00F63EF3" w:rsidP="0001504E">
      <w:pPr>
        <w:pStyle w:val="ac"/>
        <w:ind w:firstLine="0"/>
        <w:jc w:val="left"/>
      </w:pPr>
    </w:p>
    <w:p w:rsidR="00F63EF3" w:rsidRPr="001836B0" w:rsidRDefault="00F63EF3" w:rsidP="00C83B50">
      <w:pPr>
        <w:pStyle w:val="ac"/>
      </w:pPr>
    </w:p>
    <w:p w:rsidR="00F63EF3" w:rsidRPr="001836B0" w:rsidRDefault="00F63EF3" w:rsidP="00C83B50">
      <w:pPr>
        <w:pStyle w:val="ac"/>
        <w:sectPr w:rsidR="00F63EF3" w:rsidRPr="001836B0" w:rsidSect="00C83B50">
          <w:pgSz w:w="11907" w:h="16839" w:code="9"/>
          <w:pgMar w:top="1134" w:right="850" w:bottom="1134" w:left="1701" w:header="708" w:footer="708" w:gutter="0"/>
          <w:cols w:space="708"/>
          <w:docGrid w:linePitch="382"/>
        </w:sectPr>
      </w:pPr>
    </w:p>
    <w:p w:rsidR="00F63EF3" w:rsidRPr="001836B0" w:rsidRDefault="00F63EF3" w:rsidP="00C83B50">
      <w:pPr>
        <w:pStyle w:val="ac"/>
      </w:pPr>
      <w:r w:rsidRPr="001836B0">
        <w:t>Приложение № 1</w:t>
      </w:r>
    </w:p>
    <w:p w:rsidR="00F63EF3" w:rsidRPr="001836B0" w:rsidRDefault="00F63EF3" w:rsidP="00C83B50">
      <w:pPr>
        <w:pStyle w:val="ac"/>
      </w:pPr>
    </w:p>
    <w:tbl>
      <w:tblPr>
        <w:tblW w:w="144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36"/>
        <w:gridCol w:w="508"/>
        <w:gridCol w:w="516"/>
        <w:gridCol w:w="1020"/>
        <w:gridCol w:w="1020"/>
        <w:gridCol w:w="1020"/>
        <w:gridCol w:w="1020"/>
        <w:gridCol w:w="1020"/>
        <w:gridCol w:w="1320"/>
      </w:tblGrid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906-02400 Лодка ПВХ ENDURO-400AG + МОТОР, алюминиевое дно, цвет серый, 89 кг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40128,49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40739,58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42053,76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42929,88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43806,00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40608861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906-04400 Лодка ПВХ MARINE-400PB + МОТОР, фанерное дно, цвет синий, 89 кг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34069,74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34588,56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35704,32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36448,16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37192,00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50782076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906-05330 Лодка ПВХ MARINE-330AB + МОТОР, алюминиевое дно, цвет синий, 58 кг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33234,14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33740,24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33953,28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34660,64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35368,00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40608463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906-05400 Лодка ПВХ MARINE-400AB + МОТОР, алюминиевое дно, цвет синий, 89 кг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43457,88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44127,28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44328,16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45262,08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46196,00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50782083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906-05420 Лодка ПВХ MARINE-420AB + МОТОР, алюминиевое дно, цвет синий, 92 кг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43957,88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44627,28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44828,16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45762,08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46696,00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50782270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906-05460 Лодка ПВХ MARINE-460AB + МОТОР, алюминиевое дно, цвет синий, 96 кг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46238,05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49427,02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51021,35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52084,34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53147,02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50782078</w:t>
            </w:r>
          </w:p>
        </w:tc>
      </w:tr>
      <w:tr w:rsidR="00F63EF3" w:rsidRPr="001836B0">
        <w:trPr>
          <w:trHeight w:val="28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01 Катушки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Катушка ATEMI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Gladiator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106-00320 Катушка Gladiator GL-20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707,42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623,00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707,42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707,42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623,00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50784018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106-00340 Катушка Gladiator GL-40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727,57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642,00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727,57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727,57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642,00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50784020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Spinflex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106-00120 </w:t>
            </w:r>
            <w:r w:rsidRPr="001836B0">
              <w:t>Катушка</w:t>
            </w:r>
            <w:r w:rsidRPr="00A1771A">
              <w:rPr>
                <w:lang w:val="en-US"/>
              </w:rPr>
              <w:t xml:space="preserve"> Atemi Spinflex SF F-20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614,42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541,00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614,42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614,42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541,00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50784025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106-00130 </w:t>
            </w:r>
            <w:r w:rsidRPr="001836B0">
              <w:t>Катушка</w:t>
            </w:r>
            <w:r w:rsidRPr="00A1771A">
              <w:rPr>
                <w:lang w:val="en-US"/>
              </w:rPr>
              <w:t xml:space="preserve"> Atemi Spinflex SF F-30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635,50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559,00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635,50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635,50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559,00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50784026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106-00140 </w:t>
            </w:r>
            <w:r w:rsidRPr="001836B0">
              <w:t>Катушка</w:t>
            </w:r>
            <w:r w:rsidRPr="00A1771A">
              <w:rPr>
                <w:lang w:val="en-US"/>
              </w:rPr>
              <w:t xml:space="preserve"> Atemi Spinflex SF F-40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635,50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560,00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635,50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635,50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560,00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50784027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106-00220 </w:t>
            </w:r>
            <w:r w:rsidRPr="001836B0">
              <w:t>Катушка</w:t>
            </w:r>
            <w:r w:rsidRPr="00A1771A">
              <w:rPr>
                <w:lang w:val="en-US"/>
              </w:rPr>
              <w:t xml:space="preserve"> Atemi Spinflex SF R-20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609,46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537,00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609,46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609,46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537,00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50784131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106-00230 </w:t>
            </w:r>
            <w:r w:rsidRPr="001836B0">
              <w:t>Катушка</w:t>
            </w:r>
            <w:r w:rsidRPr="00A1771A">
              <w:rPr>
                <w:lang w:val="en-US"/>
              </w:rPr>
              <w:t xml:space="preserve"> Atemi Spinflex SF R-30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630,54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555,00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630,54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630,54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555,00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50784132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106-00240 </w:t>
            </w:r>
            <w:r w:rsidRPr="001836B0">
              <w:t>Катушка</w:t>
            </w:r>
            <w:r w:rsidRPr="00A1771A">
              <w:rPr>
                <w:lang w:val="en-US"/>
              </w:rPr>
              <w:t xml:space="preserve"> Atemi Spinflex SF R-40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630,54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554,00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630,54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630,54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554,00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50784133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Катушка Spinflex SF-20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609,46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609,46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609,46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609,46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609,46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50784022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Катушка Spinflex SF-40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630,54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630,54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630,54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630,54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630,54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50784024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Катушка ATEMI CASTER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Катушка ATEMI CASTER C1-20, 1 подш, задн торм, 2 графит шп, 5,0:1, 248г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186,93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197,78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206,77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217,93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224,44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40609480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Катушка ATEMI CASTER C1-30, 1 подш, задн торм, 2 графит шп, 5,0:1, 300г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197,78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209,25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218,86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230,64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237,46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40609481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Катушка ATEMI CASTER C1-40, 1 подш, задн торм, 2 графит шп, 5,0:1, 308г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209,25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221,03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231,26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243,66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251,10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40609482</w:t>
            </w:r>
          </w:p>
        </w:tc>
      </w:tr>
      <w:tr w:rsidR="00F63EF3" w:rsidRPr="001836B0">
        <w:trPr>
          <w:trHeight w:val="450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Катушка ATEMI CASTER C3-30, 3 подш, задн торм, мет шп + граф шп, 5,1:1, 0,3мм/100м, 315г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347,20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367,04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383,78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404,55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416,95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40609491</w:t>
            </w:r>
          </w:p>
        </w:tc>
      </w:tr>
      <w:tr w:rsidR="00F63EF3" w:rsidRPr="001836B0">
        <w:trPr>
          <w:trHeight w:val="450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Катушка ATEMI CASTER C3-40, 3 подш, задн торм, мет шп + граф шп, 5,1:1, 0,4мм/100м, 325г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366,42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387,19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404,55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426,87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439,58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40609492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Катушка ATEMI CASTER CF1-10, 1 подш, перед торм, 2 графит шп, 5,1:1, 0,2мм/90м, 250г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175,46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185,38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193,75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204,29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210,49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40609483</w:t>
            </w:r>
          </w:p>
        </w:tc>
      </w:tr>
      <w:tr w:rsidR="00F63EF3" w:rsidRPr="001836B0">
        <w:trPr>
          <w:trHeight w:val="450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Катушка ATEMI CASTER CF1-20, 1 подш, перед торм, 2 графит шп, 5,1:1, 0,2мм/190м, 315г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186,93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197,78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206,77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217,93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224,44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40609484</w:t>
            </w:r>
          </w:p>
        </w:tc>
      </w:tr>
      <w:tr w:rsidR="00F63EF3" w:rsidRPr="001836B0">
        <w:trPr>
          <w:trHeight w:val="450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Катушка ATEMI CASTER CF1-30, 1 подш, перед торм, 2 графит шп, 5,1:1, 0,3мм/100м, 325г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197,78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209,25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218,86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230,64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237,46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40609485</w:t>
            </w:r>
          </w:p>
        </w:tc>
      </w:tr>
      <w:tr w:rsidR="00F63EF3" w:rsidRPr="001836B0">
        <w:trPr>
          <w:trHeight w:val="450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Катушка ATEMI CASTER CF1-40, 1 подш, перед торм, 2 графит шп, 5,1:1, 0,4мм/100м, 445г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209,25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221,03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231,26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243,66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251,10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40609486</w:t>
            </w:r>
          </w:p>
        </w:tc>
      </w:tr>
      <w:tr w:rsidR="00F63EF3" w:rsidRPr="001836B0">
        <w:trPr>
          <w:trHeight w:val="450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Катушка ATEMI CASTER CF3-40, 3 подш, перед торм, мет шп + граф шп, 5,1:1, 0,4мм/100м, 425г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366,42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387,19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404,55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426,87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439,58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40609489</w:t>
            </w:r>
          </w:p>
        </w:tc>
      </w:tr>
      <w:tr w:rsidR="00F63EF3" w:rsidRPr="001836B0">
        <w:trPr>
          <w:trHeight w:val="28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03 Спиннинги телескопические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Спиннинг телеск. ATEMI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Спиннинг телеск. ATEMI GLADIATOR с пробковой ручкой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206-08210 </w:t>
            </w:r>
            <w:r w:rsidRPr="001836B0">
              <w:t>Спиннинг</w:t>
            </w:r>
            <w:r w:rsidRPr="00A1771A">
              <w:rPr>
                <w:lang w:val="en-US"/>
              </w:rPr>
              <w:t xml:space="preserve"> ATEMI Telespin GLADIATOR Carbon 24 2,1m 10-30g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587,45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620,62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648,83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683,86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704,94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50785274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Спиннинг телеск. ATEMI с неопреновой ручкой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205-06165 Спиннинг телеск. ATEMI CLASSIX с неопрен. ручкой 1.65m 10-30g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91,14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102,92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105,09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107,26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109,43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2469789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205-06180 Спиннинг телеск. ATEMI CLASSIX с неопрен. ручкой 1.80m 10-30g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99,51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112,53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115,01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117,49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119,66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2469790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205-06240 Спиннинг телеск. ATEMI CLASSIX с неопрен. ручкой 2.40m 20-40g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143,22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161,82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165,23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168,64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172,05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2469792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205-06300 Спиннинг телеск. ATEMI CLASSIX с неопрен. ручкой 3.00m 20-40g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182,90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206,46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210,80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215,14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219,48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2469794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205-06360 Спиннинг телеск. ATEMI CLASSIX с неопрен. ручкой 3.60m 30-60g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234,98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265,36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270,94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276,52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282,10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2469795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Спиннинг телеск. ATEMI с пробковой ручкой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205-06181 Спиннинг телеск. ATEMI CLASSIX с пробковой ручкой 1.8m 10-30g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124,00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140,12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142,91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146,01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148,80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2469797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205-06211 Спиннинг телеск. ATEMI CLASSIX с пробковой ручкой 2.1m 10-30g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158,41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179,18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182,90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186,62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190,34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2469798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205-06241 Спиннинг телеск. ATEMI CLASSIX с пробковой ручкой 2.4m 10-30g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196,23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221,65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226,30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230,95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235,60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2469799</w:t>
            </w:r>
          </w:p>
        </w:tc>
      </w:tr>
      <w:tr w:rsidR="00F63EF3" w:rsidRPr="001836B0">
        <w:trPr>
          <w:trHeight w:val="28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07 Удилища Карповые/ Матчевые/Фидерные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Удилища ATEMI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205-03330 Удилище карповое АТЕМИ CLASSIX 3.3 м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364,56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411,68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420,36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429,04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437,72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2471484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205-03390 Удилище карповое АТЕМИ CLASSIX 3.9 м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414,78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468,10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478,02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487,94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497,86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2471486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2052-450 </w:t>
            </w:r>
            <w:r w:rsidRPr="001836B0">
              <w:t>Удилище</w:t>
            </w:r>
            <w:r w:rsidRPr="00A1771A">
              <w:rPr>
                <w:lang w:val="en-US"/>
              </w:rPr>
              <w:t xml:space="preserve"> </w:t>
            </w:r>
            <w:r w:rsidRPr="001836B0">
              <w:t>матч</w:t>
            </w:r>
            <w:r w:rsidRPr="00A1771A">
              <w:rPr>
                <w:lang w:val="en-US"/>
              </w:rPr>
              <w:t>. ATEMI SELIGER TeleMatch 4,5 m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1040,36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1056,17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1104,22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1176,14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1200,32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2462298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206-00330 </w:t>
            </w:r>
            <w:r w:rsidRPr="001836B0">
              <w:t>Удилище</w:t>
            </w:r>
            <w:r w:rsidRPr="00A1771A">
              <w:rPr>
                <w:lang w:val="en-US"/>
              </w:rPr>
              <w:t xml:space="preserve"> </w:t>
            </w:r>
            <w:r w:rsidRPr="001836B0">
              <w:t>фидер</w:t>
            </w:r>
            <w:r w:rsidRPr="00A1771A">
              <w:rPr>
                <w:lang w:val="en-US"/>
              </w:rPr>
              <w:t>. Gladiator Feeder 3.3</w:t>
            </w:r>
            <w:r w:rsidRPr="001836B0">
              <w:t>м</w:t>
            </w:r>
            <w:r w:rsidRPr="00A1771A">
              <w:rPr>
                <w:lang w:val="en-US"/>
              </w:rPr>
              <w:t xml:space="preserve"> 40-80</w:t>
            </w:r>
            <w:r w:rsidRPr="001836B0">
              <w:t>гр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1153,82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1218,61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1274,10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1343,23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1384,77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40607655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206-00360 </w:t>
            </w:r>
            <w:r w:rsidRPr="001836B0">
              <w:t>Удилище</w:t>
            </w:r>
            <w:r w:rsidRPr="00A1771A">
              <w:rPr>
                <w:lang w:val="en-US"/>
              </w:rPr>
              <w:t xml:space="preserve"> </w:t>
            </w:r>
            <w:r w:rsidRPr="001836B0">
              <w:t>фидер</w:t>
            </w:r>
            <w:r w:rsidRPr="00A1771A">
              <w:rPr>
                <w:lang w:val="en-US"/>
              </w:rPr>
              <w:t>. Gladiator Feeder 3.6</w:t>
            </w:r>
            <w:r w:rsidRPr="001836B0">
              <w:t>м</w:t>
            </w:r>
            <w:r w:rsidRPr="00A1771A">
              <w:rPr>
                <w:lang w:val="en-US"/>
              </w:rPr>
              <w:t xml:space="preserve"> 40-80</w:t>
            </w:r>
            <w:r w:rsidRPr="001836B0">
              <w:t>гр</w:t>
            </w:r>
            <w:r w:rsidRPr="00A1771A">
              <w:rPr>
                <w:lang w:val="en-US"/>
              </w:rPr>
              <w:t>.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1335,17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1382,29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1444,91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1492,03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1570,46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40607656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206-00390 </w:t>
            </w:r>
            <w:r w:rsidRPr="001836B0">
              <w:t>Удилище</w:t>
            </w:r>
            <w:r w:rsidRPr="00A1771A">
              <w:rPr>
                <w:lang w:val="en-US"/>
              </w:rPr>
              <w:t xml:space="preserve"> </w:t>
            </w:r>
            <w:r w:rsidRPr="001836B0">
              <w:t>фидер</w:t>
            </w:r>
            <w:r w:rsidRPr="00A1771A">
              <w:rPr>
                <w:lang w:val="en-US"/>
              </w:rPr>
              <w:t>. Gladiator Feeder 3.9</w:t>
            </w:r>
            <w:r w:rsidRPr="001836B0">
              <w:t>м</w:t>
            </w:r>
            <w:r w:rsidRPr="00A1771A">
              <w:rPr>
                <w:lang w:val="en-US"/>
              </w:rPr>
              <w:t xml:space="preserve"> 40-80</w:t>
            </w:r>
            <w:r w:rsidRPr="001836B0">
              <w:t>гр</w:t>
            </w:r>
            <w:r w:rsidRPr="00A1771A">
              <w:rPr>
                <w:lang w:val="en-US"/>
              </w:rPr>
              <w:t>.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1220,78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1263,87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1321,22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1364,31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1435,92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40607657</w:t>
            </w:r>
          </w:p>
        </w:tc>
      </w:tr>
      <w:tr w:rsidR="00F63EF3" w:rsidRPr="001836B0">
        <w:trPr>
          <w:trHeight w:val="28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08 Удилища штекерн.Trabucco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15310255 Удилище TRABUCCO Pulsar 2,55m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664,33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664,33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664,33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664,33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664,33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2462594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Крючки VMC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Крючки VMC 7316 (Офсетные)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Крючки VMC 7316 BN №1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41,19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42,10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43,48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44,39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45,76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40608372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Крючки VMC 7316 BN №1/0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55,23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56,46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58,30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59,52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61,36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40608371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Крючки VMC 7316 BN №2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41,19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42,10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43,48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44,39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45,76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50785762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Крючки VMC 7316 BN №2/0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60,84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62,20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64,22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65,58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67,60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40608370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Крючки VMC 7316 BN №3/0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67,40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68,89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71,14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72,64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74,88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40608369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Крючки VMC 7316 BN №4/0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83,31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85,16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87,94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89,79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92,56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2471706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Крючки VMC 7316 BN №5/0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97,35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99,51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102,76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104,92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108,16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40608368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Крючки VMC 9649 (Тройник)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Крючки VMC 9649 BZ №4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61,78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63,15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65,21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66,59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68,64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2471849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Крючки VMC 9649 BZ №6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61,78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63,15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65,21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66,59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68,64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50785777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Крючки VMC 9908 (Двойник)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Крючки VMC 9908 BZ №1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42,12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43,06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44,46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45,40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46,80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2471856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Крючки VMC 9908 BZ №1/0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67,40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68,89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71,14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72,64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74,88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2471857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Крючки VMC 9908 BZ №2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42,12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43,06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44,46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45,40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46,80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2471858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Крючки VMC 9908 BZ №3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42,12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43,06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44,46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45,40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46,80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2471860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Крючки VMC 9908 BZ №4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42,12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43,06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44,46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45,40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46,80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2471862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Крючки VMC 9908 BZ №6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42,12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43,06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44,46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45,40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46,80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50785784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Крючки VMC 9909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Крючки VMC 9909 ВК № 4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46,80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47,84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49,40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50,44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52,00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50785786</w:t>
            </w:r>
          </w:p>
        </w:tc>
      </w:tr>
      <w:tr w:rsidR="00F63EF3" w:rsidRPr="001836B0">
        <w:trPr>
          <w:trHeight w:val="28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13 Вертлюги, карабины, кольца ATEMI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Вертлюги ATEMI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606-00008 YM-3003 Вертлюг ATEMI ролик. с крючкообр. заст. №8 (10х10шт.)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186,00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196,23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200,26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202,43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206,46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2462490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606-00010 YM-3003 Вертлюг ATEMI ролик. с крючкообр. заст. №10 (10х10шт.)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193,44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204,29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208,94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210,80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214,83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2462491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606-00012 YM-3003 Вертлюг ATEMI ролик. с крючкообр. заст. №12 (10х10шт.)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186,00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196,23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200,26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202,43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206,46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2462493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Мормышка вольфрам OWNER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VM 001-3 CU Мормышка вольфрамовая Капля 4 мм. Owner (2 шт.)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39,68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41,85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43,40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46,50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50783754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VM 002-1 CU Мормышка вольфрамовая Капля гранённая 5 мм. Owner (2 шт.)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39,68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41,85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43,40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46,50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50783761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VM 002-1 LUM Мормышка вольфрамовая Капля гранённая 5 мм. Owner (2 шт.)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39,68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41,85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43,40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46,50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50783760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VM 002-1 REL Мормышка вольфрамовая Капля гранённая 5 мм. Owner (2 шт.)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39,68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41,85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43,40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46,50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50783759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VM 002-1 RL Мормышка вольфрамовая Капля гранённая 5 мм. Owner (2 шт.)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39,68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41,85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43,40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46,50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50783763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VM 002-1 ZEL Мормышка вольфрамовая Капля гранённая 5 мм. Owner (2 шт.)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39,68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41,85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43,40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46,50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50783762</w:t>
            </w:r>
          </w:p>
        </w:tc>
      </w:tr>
      <w:tr w:rsidR="00F63EF3" w:rsidRPr="001836B0">
        <w:trPr>
          <w:trHeight w:val="450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VM 002-2 CU Мормышка вольфрамовая Капля гранённая 5мм. Удлинённый крюк Owner (2 шт.)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39,68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41,85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43,40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46,50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50783766</w:t>
            </w:r>
          </w:p>
        </w:tc>
      </w:tr>
      <w:tr w:rsidR="00F63EF3" w:rsidRPr="001836B0">
        <w:trPr>
          <w:trHeight w:val="450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VM 002-2 GO Мормышка вольфрамовая Капля гранённая 5мм. Удлинённый крюк Owner (2 шт.)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39,68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41,85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43,40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46,50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50783764</w:t>
            </w:r>
          </w:p>
        </w:tc>
      </w:tr>
      <w:tr w:rsidR="00F63EF3" w:rsidRPr="001836B0">
        <w:trPr>
          <w:trHeight w:val="450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VM 002-2 LUM Мормышка вольфрамовая Капля гранённая 5мм. Удлинённый крюк Owner (2 шт.)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39,68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41,85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43,40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46,50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50783767</w:t>
            </w:r>
          </w:p>
        </w:tc>
      </w:tr>
      <w:tr w:rsidR="00F63EF3" w:rsidRPr="001836B0">
        <w:trPr>
          <w:trHeight w:val="263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VM 002-2 NI Мормышка вольфрамовая Капля гранённая 5мм. Удлинённый крюк Owner (2 шт.)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39,68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41,85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43,40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46,50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50783841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VM 002-3 GO Мормышка вольфрамовая Капля гранённая 6 мм. Owner (2 шт.)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39,68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41,85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43,40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46,50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50783769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VM 004-1 CU Мормышка вольфрамовая Клоп 4 мм. Owner (2 шт.)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39,68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41,85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43,40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46,50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50783780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VM 004-1 NI Мормышка вольфрамовая Клоп 4 мм. Owner (2 шт.)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39,68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41,85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43,40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46,50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50783779</w:t>
            </w:r>
          </w:p>
        </w:tc>
      </w:tr>
      <w:tr w:rsidR="00F63EF3" w:rsidRPr="001836B0">
        <w:trPr>
          <w:trHeight w:val="450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VM 005-1 NI Мормышка вольфрамовая Капля гранённая 4 мм. Удлинённый крючок Owner (2 шт.)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39,68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41,85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43,40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46,50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50783785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В6-LUM Мормышка вольфр рижский банан, 1,40г (5 шт)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239,25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239,25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239,25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239,25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239,25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2471020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В6-REL Мормышка вольфр рижский банан, 1,40г (5 шт)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239,25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239,25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239,25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239,25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239,25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2471028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В6-RL Мормышка вольфр рижский банан, 1,40г (5 шт)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239,25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239,25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239,25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239,25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239,25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2471032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В6-ZEL Мормышка вольфр рижский банан, 1,40г (5 шт)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239,25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239,25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239,25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239,25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239,25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2471035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В6-ZET Мормышка вольфр рижский банан, 1,40г (5 шт)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239,25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239,25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239,25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239,25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239,25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50784103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VAN BEN ELSDIJK Матчевая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Леска BALSAX VAN BEN ELSDIJK Матчевая 150м 0,12мм - 1,95 кг (10 шт.)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358,05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378,20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395,56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416,95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429,66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2463580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VEXUS KEVLON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Леска BALSAX VEXUS KEVLON 100м 0,10мм - 2,75кг (10 шт.)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341,00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360,22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376,65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397,11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409,20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4078-480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Леска BALSAX VEXUS KEVLON 100м 0,12мм - 2,75кг (10 шт.)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341,00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360,22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376,65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397,11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409,20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4078-481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Леска BALSAX VEXUS KEVLON 100м 0,15мм - 2,75кг (10 шт.)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341,00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360,22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376,65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397,11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409,20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2463591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VEXUS KEVLON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1836B0">
              <w:t>Леска</w:t>
            </w:r>
            <w:r w:rsidRPr="00A1771A">
              <w:rPr>
                <w:lang w:val="en-US"/>
              </w:rPr>
              <w:t xml:space="preserve"> BALSAX VEXUS BLACK POWER 100</w:t>
            </w:r>
            <w:r w:rsidRPr="001836B0">
              <w:t>м</w:t>
            </w:r>
            <w:r w:rsidRPr="00A1771A">
              <w:rPr>
                <w:lang w:val="en-US"/>
              </w:rPr>
              <w:t xml:space="preserve"> 0,20 </w:t>
            </w:r>
            <w:r w:rsidRPr="001836B0">
              <w:t>мм</w:t>
            </w:r>
            <w:r w:rsidRPr="00A1771A">
              <w:rPr>
                <w:lang w:val="en-US"/>
              </w:rPr>
              <w:t xml:space="preserve"> (10 </w:t>
            </w:r>
            <w:r w:rsidRPr="001836B0">
              <w:t>шт</w:t>
            </w:r>
            <w:r w:rsidRPr="00A1771A">
              <w:rPr>
                <w:lang w:val="en-US"/>
              </w:rPr>
              <w:t>.)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341,00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360,22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376,65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397,11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409,20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50786088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Леска BALSAX VEXUS KEVLON 100м 0,12мм (10 шт.)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341,00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360,22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376,65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397,11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409,20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50785929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Леска Shimano, Daiwa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SPSP30014 </w:t>
            </w:r>
            <w:r w:rsidRPr="001836B0">
              <w:t>Леска</w:t>
            </w:r>
            <w:r w:rsidRPr="00A1771A">
              <w:rPr>
                <w:lang w:val="en-US"/>
              </w:rPr>
              <w:t xml:space="preserve"> Shimano SPEEDMASTER SPECIAL SPINNING 0,14 </w:t>
            </w:r>
            <w:r w:rsidRPr="001836B0">
              <w:t>мм</w:t>
            </w:r>
            <w:r w:rsidRPr="00A1771A">
              <w:rPr>
                <w:lang w:val="en-US"/>
              </w:rPr>
              <w:t xml:space="preserve">, 300 </w:t>
            </w:r>
            <w:r w:rsidRPr="001836B0">
              <w:t>м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163,29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167,00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172,57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176,28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185,55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50782464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SPSP30016 </w:t>
            </w:r>
            <w:r w:rsidRPr="001836B0">
              <w:t>Леска</w:t>
            </w:r>
            <w:r w:rsidRPr="00A1771A">
              <w:rPr>
                <w:lang w:val="en-US"/>
              </w:rPr>
              <w:t xml:space="preserve"> Shimano SPEEDMASTER SPECIAL SPINNING 0,16 </w:t>
            </w:r>
            <w:r w:rsidRPr="001836B0">
              <w:t>мм</w:t>
            </w:r>
            <w:r w:rsidRPr="00A1771A">
              <w:rPr>
                <w:lang w:val="en-US"/>
              </w:rPr>
              <w:t xml:space="preserve">, 300 </w:t>
            </w:r>
            <w:r w:rsidRPr="001836B0">
              <w:t>м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174,59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178,56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184,51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188,48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198,39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50782465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TECMB30018 </w:t>
            </w:r>
            <w:r w:rsidRPr="001836B0">
              <w:t>Леска</w:t>
            </w:r>
            <w:r w:rsidRPr="00A1771A">
              <w:rPr>
                <w:lang w:val="en-US"/>
              </w:rPr>
              <w:t xml:space="preserve"> Shimano Technium line 0,18 </w:t>
            </w:r>
            <w:r w:rsidRPr="001836B0">
              <w:t>мм</w:t>
            </w:r>
            <w:r w:rsidRPr="00A1771A">
              <w:rPr>
                <w:lang w:val="en-US"/>
              </w:rPr>
              <w:t xml:space="preserve">, 300 </w:t>
            </w:r>
            <w:r w:rsidRPr="001836B0">
              <w:t>м</w:t>
            </w:r>
            <w:r w:rsidRPr="00A1771A">
              <w:rPr>
                <w:lang w:val="en-US"/>
              </w:rPr>
              <w:t>. metallic box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422,07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431,66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446,05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455,64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479,62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50783090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TECMB30020 </w:t>
            </w:r>
            <w:r w:rsidRPr="001836B0">
              <w:t>Леска</w:t>
            </w:r>
            <w:r w:rsidRPr="00A1771A">
              <w:rPr>
                <w:lang w:val="en-US"/>
              </w:rPr>
              <w:t xml:space="preserve"> Shimano Technium line 0,20 </w:t>
            </w:r>
            <w:r w:rsidRPr="001836B0">
              <w:t>мм</w:t>
            </w:r>
            <w:r w:rsidRPr="00A1771A">
              <w:rPr>
                <w:lang w:val="en-US"/>
              </w:rPr>
              <w:t xml:space="preserve">, 300 </w:t>
            </w:r>
            <w:r w:rsidRPr="001836B0">
              <w:t>м</w:t>
            </w:r>
            <w:r w:rsidRPr="00A1771A">
              <w:rPr>
                <w:lang w:val="en-US"/>
              </w:rPr>
              <w:t>. metallic box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422,07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431,66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446,05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455,64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479,62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50782154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TECRSIB20014 </w:t>
            </w:r>
            <w:r w:rsidRPr="001836B0">
              <w:t>Леска</w:t>
            </w:r>
            <w:r w:rsidRPr="00A1771A">
              <w:rPr>
                <w:lang w:val="en-US"/>
              </w:rPr>
              <w:t xml:space="preserve"> Shimano Technium line 0,14 </w:t>
            </w:r>
            <w:r w:rsidRPr="001836B0">
              <w:t>мм</w:t>
            </w:r>
            <w:r w:rsidRPr="00A1771A">
              <w:rPr>
                <w:lang w:val="en-US"/>
              </w:rPr>
              <w:t xml:space="preserve">, 200 </w:t>
            </w:r>
            <w:r w:rsidRPr="001836B0">
              <w:t>м</w:t>
            </w:r>
            <w:r w:rsidRPr="00A1771A">
              <w:rPr>
                <w:lang w:val="en-US"/>
              </w:rPr>
              <w:t>. individual box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333,96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341,55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352,93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360,52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379,49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50783092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TECRSIB20016 </w:t>
            </w:r>
            <w:r w:rsidRPr="001836B0">
              <w:t>Леска</w:t>
            </w:r>
            <w:r w:rsidRPr="00A1771A">
              <w:rPr>
                <w:lang w:val="en-US"/>
              </w:rPr>
              <w:t xml:space="preserve"> Shimano Technium line 0,16 </w:t>
            </w:r>
            <w:r w:rsidRPr="001836B0">
              <w:t>мм</w:t>
            </w:r>
            <w:r w:rsidRPr="00A1771A">
              <w:rPr>
                <w:lang w:val="en-US"/>
              </w:rPr>
              <w:t xml:space="preserve">, 200 </w:t>
            </w:r>
            <w:r w:rsidRPr="001836B0">
              <w:t>м</w:t>
            </w:r>
            <w:r w:rsidRPr="00A1771A">
              <w:rPr>
                <w:lang w:val="en-US"/>
              </w:rPr>
              <w:t>. individual box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351,54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359,53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371,51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379,50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399,47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50783093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TECRSIB20018 </w:t>
            </w:r>
            <w:r w:rsidRPr="001836B0">
              <w:t>Леска</w:t>
            </w:r>
            <w:r w:rsidRPr="00A1771A">
              <w:rPr>
                <w:lang w:val="en-US"/>
              </w:rPr>
              <w:t xml:space="preserve"> Shimano Technium line 0,18 </w:t>
            </w:r>
            <w:r w:rsidRPr="001836B0">
              <w:t>мм</w:t>
            </w:r>
            <w:r w:rsidRPr="00A1771A">
              <w:rPr>
                <w:lang w:val="en-US"/>
              </w:rPr>
              <w:t xml:space="preserve">, 200 </w:t>
            </w:r>
            <w:r w:rsidRPr="001836B0">
              <w:t>м</w:t>
            </w:r>
            <w:r w:rsidRPr="00A1771A">
              <w:rPr>
                <w:lang w:val="en-US"/>
              </w:rPr>
              <w:t>. individual box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298,71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305,50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315,68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322,47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339,44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50783094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TECRSIB20020 </w:t>
            </w:r>
            <w:r w:rsidRPr="001836B0">
              <w:t>Леска</w:t>
            </w:r>
            <w:r w:rsidRPr="00A1771A">
              <w:rPr>
                <w:lang w:val="en-US"/>
              </w:rPr>
              <w:t xml:space="preserve"> Shimano Technium line 0,20 </w:t>
            </w:r>
            <w:r w:rsidRPr="001836B0">
              <w:t>мм</w:t>
            </w:r>
            <w:r w:rsidRPr="00A1771A">
              <w:rPr>
                <w:lang w:val="en-US"/>
              </w:rPr>
              <w:t xml:space="preserve">, 200 </w:t>
            </w:r>
            <w:r w:rsidRPr="001836B0">
              <w:t>м</w:t>
            </w:r>
            <w:r w:rsidRPr="00A1771A">
              <w:rPr>
                <w:lang w:val="en-US"/>
              </w:rPr>
              <w:t>. individual box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305,16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312,10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322,50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329,44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346,77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50783095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TECRSIB20022 </w:t>
            </w:r>
            <w:r w:rsidRPr="001836B0">
              <w:t>Леска</w:t>
            </w:r>
            <w:r w:rsidRPr="00A1771A">
              <w:rPr>
                <w:lang w:val="en-US"/>
              </w:rPr>
              <w:t xml:space="preserve"> Shimano Technium line 0,22 </w:t>
            </w:r>
            <w:r w:rsidRPr="001836B0">
              <w:t>мм</w:t>
            </w:r>
            <w:r w:rsidRPr="00A1771A">
              <w:rPr>
                <w:lang w:val="en-US"/>
              </w:rPr>
              <w:t xml:space="preserve">, 200 </w:t>
            </w:r>
            <w:r w:rsidRPr="001836B0">
              <w:t>м</w:t>
            </w:r>
            <w:r w:rsidRPr="00A1771A">
              <w:rPr>
                <w:lang w:val="en-US"/>
              </w:rPr>
              <w:t>. individual box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274,93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281,17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290,55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296,79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312,41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50783096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Леска и шнур Linesystem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Леска Linesystem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002-025 ISO&amp;HATO </w:t>
            </w:r>
            <w:r w:rsidRPr="001836B0">
              <w:t>Леска</w:t>
            </w:r>
            <w:r w:rsidRPr="00A1771A">
              <w:rPr>
                <w:lang w:val="en-US"/>
              </w:rPr>
              <w:t xml:space="preserve"> Linesystem 150 </w:t>
            </w:r>
            <w:r w:rsidRPr="001836B0">
              <w:t>м</w:t>
            </w:r>
            <w:r w:rsidRPr="00A1771A">
              <w:rPr>
                <w:lang w:val="en-US"/>
              </w:rPr>
              <w:t xml:space="preserve">, 0,257 </w:t>
            </w:r>
            <w:r w:rsidRPr="001836B0">
              <w:t>мм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102,92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107,57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111,29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113,46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116,87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50781516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003-002 ISO&amp;HATO </w:t>
            </w:r>
            <w:r w:rsidRPr="001836B0">
              <w:t>Леска</w:t>
            </w:r>
            <w:r w:rsidRPr="00A1771A">
              <w:rPr>
                <w:lang w:val="en-US"/>
              </w:rPr>
              <w:t xml:space="preserve"> Linesystem 150 </w:t>
            </w:r>
            <w:r w:rsidRPr="001836B0">
              <w:t>м</w:t>
            </w:r>
            <w:r w:rsidRPr="00A1771A">
              <w:rPr>
                <w:lang w:val="en-US"/>
              </w:rPr>
              <w:t xml:space="preserve">, 0,238 </w:t>
            </w:r>
            <w:r w:rsidRPr="001836B0">
              <w:t>мм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95,79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100,13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103,54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105,71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108,81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50781521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Блесна</w:t>
            </w:r>
            <w:r w:rsidRPr="00A1771A">
              <w:rPr>
                <w:lang w:val="en-US"/>
              </w:rPr>
              <w:t xml:space="preserve"> ATEMI (Triada) LEADER 8 </w:t>
            </w:r>
            <w:r w:rsidRPr="001836B0">
              <w:t>гр</w:t>
            </w:r>
            <w:r w:rsidRPr="00A1771A">
              <w:rPr>
                <w:lang w:val="en-US"/>
              </w:rPr>
              <w:t xml:space="preserve">. </w:t>
            </w:r>
            <w:r w:rsidRPr="001836B0">
              <w:t>(L-8)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507-00742 L-08-C-01 </w:t>
            </w:r>
            <w:r w:rsidRPr="001836B0">
              <w:t>Блесна</w:t>
            </w:r>
            <w:r w:rsidRPr="00A1771A">
              <w:rPr>
                <w:lang w:val="en-US"/>
              </w:rPr>
              <w:t xml:space="preserve"> ATEMI (Triada) Leader 2 (5 </w:t>
            </w:r>
            <w:r w:rsidRPr="001836B0">
              <w:t>шт</w:t>
            </w:r>
            <w:r w:rsidRPr="00A1771A">
              <w:rPr>
                <w:lang w:val="en-US"/>
              </w:rPr>
              <w:t>.)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127,72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127,72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127,72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127,72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127,72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2466817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507-00754 L-08-S-01 </w:t>
            </w:r>
            <w:r w:rsidRPr="001836B0">
              <w:t>Блесна</w:t>
            </w:r>
            <w:r w:rsidRPr="00A1771A">
              <w:rPr>
                <w:lang w:val="en-US"/>
              </w:rPr>
              <w:t xml:space="preserve"> ATEMI (Triada) Leader 2 (5 </w:t>
            </w:r>
            <w:r w:rsidRPr="001836B0">
              <w:t>шт</w:t>
            </w:r>
            <w:r w:rsidRPr="00A1771A">
              <w:rPr>
                <w:lang w:val="en-US"/>
              </w:rPr>
              <w:t>.)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127,72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127,72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127,72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127,72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127,72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2466815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Блесна</w:t>
            </w:r>
            <w:r w:rsidRPr="00A1771A">
              <w:rPr>
                <w:lang w:val="en-US"/>
              </w:rPr>
              <w:t xml:space="preserve"> ATEMI (Triada) LEADER VIBRO 10 </w:t>
            </w:r>
            <w:r w:rsidRPr="001836B0">
              <w:t>гр</w:t>
            </w:r>
            <w:r w:rsidRPr="00A1771A">
              <w:rPr>
                <w:lang w:val="en-US"/>
              </w:rPr>
              <w:t xml:space="preserve">. </w:t>
            </w:r>
            <w:r w:rsidRPr="001836B0">
              <w:t>(LV-10)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507-00770 LV-10-HS-01 </w:t>
            </w:r>
            <w:r w:rsidRPr="001836B0">
              <w:t>Блесна</w:t>
            </w:r>
            <w:r w:rsidRPr="00A1771A">
              <w:rPr>
                <w:lang w:val="en-US"/>
              </w:rPr>
              <w:t xml:space="preserve"> ATEMI (Triada) Leader Vibro 3 (5 </w:t>
            </w:r>
            <w:r w:rsidRPr="001836B0">
              <w:t>шт</w:t>
            </w:r>
            <w:r w:rsidRPr="00A1771A">
              <w:rPr>
                <w:lang w:val="en-US"/>
              </w:rPr>
              <w:t>.)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146,63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146,63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146,63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146,63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146,63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2469230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507-00775 LV-10-S-01 </w:t>
            </w:r>
            <w:r w:rsidRPr="001836B0">
              <w:t>Блесна</w:t>
            </w:r>
            <w:r w:rsidRPr="00A1771A">
              <w:rPr>
                <w:lang w:val="en-US"/>
              </w:rPr>
              <w:t xml:space="preserve"> ATEMI (Triada) Leader Vibro 3 (5 </w:t>
            </w:r>
            <w:r w:rsidRPr="001836B0">
              <w:t>шт</w:t>
            </w:r>
            <w:r w:rsidRPr="00A1771A">
              <w:rPr>
                <w:lang w:val="en-US"/>
              </w:rPr>
              <w:t>.)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146,63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146,63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146,63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146,63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146,63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2466857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507-00776 LV-10-S-04 </w:t>
            </w:r>
            <w:r w:rsidRPr="001836B0">
              <w:t>Блесна</w:t>
            </w:r>
            <w:r w:rsidRPr="00A1771A">
              <w:rPr>
                <w:lang w:val="en-US"/>
              </w:rPr>
              <w:t xml:space="preserve"> ATEMI (Triada) Leader Vibro 3 (5 </w:t>
            </w:r>
            <w:r w:rsidRPr="001836B0">
              <w:t>шт</w:t>
            </w:r>
            <w:r w:rsidRPr="00A1771A">
              <w:rPr>
                <w:lang w:val="en-US"/>
              </w:rPr>
              <w:t>.)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146,63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146,63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146,63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146,63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146,63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2469236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507-00778 LV-10-S-17 </w:t>
            </w:r>
            <w:r w:rsidRPr="001836B0">
              <w:t>Блесна</w:t>
            </w:r>
            <w:r w:rsidRPr="00A1771A">
              <w:rPr>
                <w:lang w:val="en-US"/>
              </w:rPr>
              <w:t xml:space="preserve"> ATEMI (Triada) Leader Vibro 3 (5 </w:t>
            </w:r>
            <w:r w:rsidRPr="001836B0">
              <w:t>шт</w:t>
            </w:r>
            <w:r w:rsidRPr="00A1771A">
              <w:rPr>
                <w:lang w:val="en-US"/>
              </w:rPr>
              <w:t>.)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146,63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146,63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146,63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146,63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146,63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2469227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Блесна</w:t>
            </w:r>
            <w:r w:rsidRPr="00A1771A">
              <w:rPr>
                <w:lang w:val="en-US"/>
              </w:rPr>
              <w:t xml:space="preserve"> ATEMI (Triada) LEADER VIBRO 6 </w:t>
            </w:r>
            <w:r w:rsidRPr="001836B0">
              <w:t>гр</w:t>
            </w:r>
            <w:r w:rsidRPr="00A1771A">
              <w:rPr>
                <w:lang w:val="en-US"/>
              </w:rPr>
              <w:t xml:space="preserve">. </w:t>
            </w:r>
            <w:r w:rsidRPr="001836B0">
              <w:t>(LV-6)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Блесна</w:t>
            </w:r>
            <w:r w:rsidRPr="00A1771A">
              <w:rPr>
                <w:lang w:val="en-US"/>
              </w:rPr>
              <w:t xml:space="preserve"> ATEMI (Triada) MORS HOLO 16 </w:t>
            </w:r>
            <w:r w:rsidRPr="001836B0">
              <w:t>гр</w:t>
            </w:r>
            <w:r w:rsidRPr="00A1771A">
              <w:rPr>
                <w:lang w:val="en-US"/>
              </w:rPr>
              <w:t xml:space="preserve">. </w:t>
            </w:r>
            <w:r w:rsidRPr="001836B0">
              <w:t>(MH-16)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507-00826 MH-16-HP </w:t>
            </w:r>
            <w:r w:rsidRPr="001836B0">
              <w:t>Блесна</w:t>
            </w:r>
            <w:r w:rsidRPr="00A1771A">
              <w:rPr>
                <w:lang w:val="en-US"/>
              </w:rPr>
              <w:t xml:space="preserve"> ATEMI (Triada) Mors Holo 2 (5 </w:t>
            </w:r>
            <w:r w:rsidRPr="001836B0">
              <w:t>шт</w:t>
            </w:r>
            <w:r w:rsidRPr="00A1771A">
              <w:rPr>
                <w:lang w:val="en-US"/>
              </w:rPr>
              <w:t>.)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141,98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141,98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141,98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141,98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141,98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2466868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507-00828 MH-16-RH </w:t>
            </w:r>
            <w:r w:rsidRPr="001836B0">
              <w:t>Блесна</w:t>
            </w:r>
            <w:r w:rsidRPr="00A1771A">
              <w:rPr>
                <w:lang w:val="en-US"/>
              </w:rPr>
              <w:t xml:space="preserve"> ATEMI (Triada) Mors Holo 2 (5 </w:t>
            </w:r>
            <w:r w:rsidRPr="001836B0">
              <w:t>шт</w:t>
            </w:r>
            <w:r w:rsidRPr="00A1771A">
              <w:rPr>
                <w:lang w:val="en-US"/>
              </w:rPr>
              <w:t>.)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141,98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141,98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141,98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141,98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141,98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2466869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Блесна</w:t>
            </w:r>
            <w:r w:rsidRPr="00A1771A">
              <w:rPr>
                <w:lang w:val="en-US"/>
              </w:rPr>
              <w:t xml:space="preserve"> ATEMI (Triada) MORS HOLO 20 </w:t>
            </w:r>
            <w:r w:rsidRPr="001836B0">
              <w:t>гр</w:t>
            </w:r>
            <w:r w:rsidRPr="00A1771A">
              <w:rPr>
                <w:lang w:val="en-US"/>
              </w:rPr>
              <w:t xml:space="preserve">. </w:t>
            </w:r>
            <w:r w:rsidRPr="001836B0">
              <w:t>(MH-20)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507-00829 MH-20-HP </w:t>
            </w:r>
            <w:r w:rsidRPr="001836B0">
              <w:t>Блесна</w:t>
            </w:r>
            <w:r w:rsidRPr="00A1771A">
              <w:rPr>
                <w:lang w:val="en-US"/>
              </w:rPr>
              <w:t xml:space="preserve"> ATEMI (Triada) Mors Holo 3 (5 </w:t>
            </w:r>
            <w:r w:rsidRPr="001836B0">
              <w:t>шт</w:t>
            </w:r>
            <w:r w:rsidRPr="00A1771A">
              <w:rPr>
                <w:lang w:val="en-US"/>
              </w:rPr>
              <w:t>.)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150,66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150,66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150,66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150,66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150,66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2466871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507-00831 MH-20-RH </w:t>
            </w:r>
            <w:r w:rsidRPr="001836B0">
              <w:t>Блесна</w:t>
            </w:r>
            <w:r w:rsidRPr="00A1771A">
              <w:rPr>
                <w:lang w:val="en-US"/>
              </w:rPr>
              <w:t xml:space="preserve"> ATEMI (Triada) Mors Holo 3 (5 </w:t>
            </w:r>
            <w:r w:rsidRPr="001836B0">
              <w:t>шт</w:t>
            </w:r>
            <w:r w:rsidRPr="00A1771A">
              <w:rPr>
                <w:lang w:val="en-US"/>
              </w:rPr>
              <w:t>.)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150,66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150,66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150,66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150,66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150,66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2466872</w:t>
            </w:r>
          </w:p>
        </w:tc>
      </w:tr>
      <w:tr w:rsidR="00F63EF3" w:rsidRPr="00C04D21">
        <w:trPr>
          <w:trHeight w:val="25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1836B0">
              <w:t>Блесна</w:t>
            </w:r>
            <w:r w:rsidRPr="00A1771A">
              <w:rPr>
                <w:lang w:val="en-US"/>
              </w:rPr>
              <w:t xml:space="preserve"> ATEMI (Triada) STYNA (S-20)</w:t>
            </w:r>
          </w:p>
        </w:tc>
        <w:tc>
          <w:tcPr>
            <w:tcW w:w="42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 </w:t>
            </w:r>
          </w:p>
        </w:tc>
        <w:tc>
          <w:tcPr>
            <w:tcW w:w="44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 </w:t>
            </w:r>
          </w:p>
        </w:tc>
        <w:tc>
          <w:tcPr>
            <w:tcW w:w="102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 </w:t>
            </w:r>
          </w:p>
        </w:tc>
        <w:tc>
          <w:tcPr>
            <w:tcW w:w="102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 </w:t>
            </w:r>
          </w:p>
        </w:tc>
        <w:tc>
          <w:tcPr>
            <w:tcW w:w="102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 </w:t>
            </w:r>
          </w:p>
        </w:tc>
        <w:tc>
          <w:tcPr>
            <w:tcW w:w="102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 </w:t>
            </w:r>
          </w:p>
        </w:tc>
        <w:tc>
          <w:tcPr>
            <w:tcW w:w="102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 </w:t>
            </w:r>
          </w:p>
        </w:tc>
        <w:tc>
          <w:tcPr>
            <w:tcW w:w="132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507-00839 S-20-S </w:t>
            </w:r>
            <w:r w:rsidRPr="001836B0">
              <w:t>Блесна</w:t>
            </w:r>
            <w:r w:rsidRPr="00A1771A">
              <w:rPr>
                <w:lang w:val="en-US"/>
              </w:rPr>
              <w:t xml:space="preserve"> ATEMI (Triada) Styna 2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114,08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114,08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114,08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114,08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114,08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40608999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Блесны Mepps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AGLIA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A1771A">
              <w:rPr>
                <w:lang w:val="en-US"/>
              </w:rPr>
              <w:t xml:space="preserve">4040-001 C-AND200-23 AGLIA argent №2, </w:t>
            </w:r>
            <w:r w:rsidRPr="001836B0">
              <w:t>вес</w:t>
            </w:r>
            <w:r w:rsidRPr="00A1771A">
              <w:rPr>
                <w:lang w:val="en-US"/>
              </w:rPr>
              <w:t xml:space="preserve"> 4,5 </w:t>
            </w:r>
            <w:r w:rsidRPr="001836B0">
              <w:t>гр</w:t>
            </w:r>
            <w:r w:rsidRPr="00A1771A">
              <w:rPr>
                <w:lang w:val="en-US"/>
              </w:rPr>
              <w:t xml:space="preserve">. </w:t>
            </w:r>
            <w:r w:rsidRPr="001836B0">
              <w:t>(шт)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29,05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29,69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30,98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31,63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32,27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40609529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A1771A">
              <w:rPr>
                <w:lang w:val="en-US"/>
              </w:rPr>
              <w:t xml:space="preserve">4040-050 C-AND100-23 AGLIA or №2, </w:t>
            </w:r>
            <w:r w:rsidRPr="001836B0">
              <w:t>вес</w:t>
            </w:r>
            <w:r w:rsidRPr="00A1771A">
              <w:rPr>
                <w:lang w:val="en-US"/>
              </w:rPr>
              <w:t xml:space="preserve"> 4,5 </w:t>
            </w:r>
            <w:r w:rsidRPr="001836B0">
              <w:t>гр</w:t>
            </w:r>
            <w:r w:rsidRPr="00A1771A">
              <w:rPr>
                <w:lang w:val="en-US"/>
              </w:rPr>
              <w:t xml:space="preserve">. </w:t>
            </w:r>
            <w:r w:rsidRPr="001836B0">
              <w:t>(1шт)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29,05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29,69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30,98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31,63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32,27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40609531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A1771A">
              <w:rPr>
                <w:lang w:val="en-US"/>
              </w:rPr>
              <w:t xml:space="preserve">4042-030 C-AND300-44 AGLIA cuirve №4, </w:t>
            </w:r>
            <w:r w:rsidRPr="001836B0">
              <w:t>вес</w:t>
            </w:r>
            <w:r w:rsidRPr="00A1771A">
              <w:rPr>
                <w:lang w:val="en-US"/>
              </w:rPr>
              <w:t xml:space="preserve"> 9 </w:t>
            </w:r>
            <w:r w:rsidRPr="001836B0">
              <w:t>гр</w:t>
            </w:r>
            <w:r w:rsidRPr="00A1771A">
              <w:rPr>
                <w:lang w:val="en-US"/>
              </w:rPr>
              <w:t xml:space="preserve">. </w:t>
            </w:r>
            <w:r w:rsidRPr="001836B0">
              <w:t>(шт)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47,61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48,67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50,79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51,85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52,90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40609535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AGLIA DECOREE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A1771A">
              <w:rPr>
                <w:lang w:val="en-US"/>
              </w:rPr>
              <w:t xml:space="preserve">4040-010 C-PAR200-23 AGLIA DECOREE argents points noir №2, </w:t>
            </w:r>
            <w:r w:rsidRPr="001836B0">
              <w:t>вес</w:t>
            </w:r>
            <w:r w:rsidRPr="00A1771A">
              <w:rPr>
                <w:lang w:val="en-US"/>
              </w:rPr>
              <w:t xml:space="preserve"> 4,5 </w:t>
            </w:r>
            <w:r w:rsidRPr="001836B0">
              <w:t>гр</w:t>
            </w:r>
            <w:r w:rsidRPr="00A1771A">
              <w:rPr>
                <w:lang w:val="en-US"/>
              </w:rPr>
              <w:t xml:space="preserve">. </w:t>
            </w:r>
            <w:r w:rsidRPr="001836B0">
              <w:t>(шт)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34,43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35,19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36,72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37,49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38,25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50783966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A1771A">
              <w:rPr>
                <w:lang w:val="en-US"/>
              </w:rPr>
              <w:t xml:space="preserve">4041-009 C-PAN200-33 AGLIA DECOREE argent points noir №3, </w:t>
            </w:r>
            <w:r w:rsidRPr="001836B0">
              <w:t>вес</w:t>
            </w:r>
            <w:r w:rsidRPr="00A1771A">
              <w:rPr>
                <w:lang w:val="en-US"/>
              </w:rPr>
              <w:t xml:space="preserve"> 6,5 </w:t>
            </w:r>
            <w:r w:rsidRPr="001836B0">
              <w:t>гр</w:t>
            </w:r>
            <w:r w:rsidRPr="00A1771A">
              <w:rPr>
                <w:lang w:val="en-US"/>
              </w:rPr>
              <w:t xml:space="preserve">. </w:t>
            </w:r>
            <w:r w:rsidRPr="001836B0">
              <w:t>(шт)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34,43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35,19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36,72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37,49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38,25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40609570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A1771A">
              <w:rPr>
                <w:lang w:val="en-US"/>
              </w:rPr>
              <w:t xml:space="preserve">4041-033 C-PAR300-33 AGLIA DECOREE cuirve points rouge №3, </w:t>
            </w:r>
            <w:r w:rsidRPr="001836B0">
              <w:t>вес</w:t>
            </w:r>
            <w:r w:rsidRPr="00A1771A">
              <w:rPr>
                <w:lang w:val="en-US"/>
              </w:rPr>
              <w:t xml:space="preserve"> 6,5 </w:t>
            </w:r>
            <w:r w:rsidRPr="001836B0">
              <w:t>гр</w:t>
            </w:r>
            <w:r w:rsidRPr="00A1771A">
              <w:rPr>
                <w:lang w:val="en-US"/>
              </w:rPr>
              <w:t xml:space="preserve">. </w:t>
            </w:r>
            <w:r w:rsidRPr="001836B0">
              <w:t>(шт)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34,43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35,19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36,72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37,49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38,25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40609562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AGLIA LONG HEAVY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A1771A">
              <w:rPr>
                <w:lang w:val="en-US"/>
              </w:rPr>
              <w:t xml:space="preserve">4104-086 AGLIA LONG HEAVY gold-black/orange №2, </w:t>
            </w:r>
            <w:r w:rsidRPr="001836B0">
              <w:t>вес</w:t>
            </w:r>
            <w:r w:rsidRPr="00A1771A">
              <w:rPr>
                <w:lang w:val="en-US"/>
              </w:rPr>
              <w:t xml:space="preserve"> 16 </w:t>
            </w:r>
            <w:r w:rsidRPr="001836B0">
              <w:t>гр</w:t>
            </w:r>
            <w:r w:rsidRPr="00A1771A">
              <w:rPr>
                <w:lang w:val="en-US"/>
              </w:rPr>
              <w:t xml:space="preserve">. </w:t>
            </w:r>
            <w:r w:rsidRPr="001836B0">
              <w:t>(шт)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45,82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46,84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48,88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49,90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50,91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4076-282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A1771A">
              <w:rPr>
                <w:lang w:val="en-US"/>
              </w:rPr>
              <w:t xml:space="preserve">4105-088 C-LHE2RA-33 AGLIA LONG HEAVY rainbo/silver-silver/red №3, </w:t>
            </w:r>
            <w:r w:rsidRPr="001836B0">
              <w:t>вес</w:t>
            </w:r>
            <w:r w:rsidRPr="00A1771A">
              <w:rPr>
                <w:lang w:val="en-US"/>
              </w:rPr>
              <w:t xml:space="preserve"> 24 </w:t>
            </w:r>
            <w:r w:rsidRPr="001836B0">
              <w:t>гр</w:t>
            </w:r>
            <w:r w:rsidRPr="00A1771A">
              <w:rPr>
                <w:lang w:val="en-US"/>
              </w:rPr>
              <w:t xml:space="preserve">. </w:t>
            </w:r>
            <w:r w:rsidRPr="001836B0">
              <w:t>(шт)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67,77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69,28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72,29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73,80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75,30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40609717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A1771A">
              <w:rPr>
                <w:lang w:val="en-US"/>
              </w:rPr>
              <w:t xml:space="preserve">5741-081 AGLIA LONG HEAVY black/yellow dots-gold/red №1, </w:t>
            </w:r>
            <w:r w:rsidRPr="001836B0">
              <w:t>вес</w:t>
            </w:r>
            <w:r w:rsidRPr="00A1771A">
              <w:rPr>
                <w:lang w:val="en-US"/>
              </w:rPr>
              <w:t xml:space="preserve"> 8 </w:t>
            </w:r>
            <w:r w:rsidRPr="001836B0">
              <w:t>гр</w:t>
            </w:r>
            <w:r w:rsidRPr="00A1771A">
              <w:rPr>
                <w:lang w:val="en-US"/>
              </w:rPr>
              <w:t xml:space="preserve">. </w:t>
            </w:r>
            <w:r w:rsidRPr="001836B0">
              <w:t>(шт)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40,34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41,24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43,03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43,93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44,82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4076-294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COMET DECOREE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A1771A">
              <w:rPr>
                <w:lang w:val="en-US"/>
              </w:rPr>
              <w:t xml:space="preserve">4182-050 C-CCR100-44 COMET DECOREE or points rouge №4, </w:t>
            </w:r>
            <w:r w:rsidRPr="001836B0">
              <w:t>вес</w:t>
            </w:r>
            <w:r w:rsidRPr="00A1771A">
              <w:rPr>
                <w:lang w:val="en-US"/>
              </w:rPr>
              <w:t xml:space="preserve"> 8 </w:t>
            </w:r>
            <w:r w:rsidRPr="001836B0">
              <w:t>гр</w:t>
            </w:r>
            <w:r w:rsidRPr="00A1771A">
              <w:rPr>
                <w:lang w:val="en-US"/>
              </w:rPr>
              <w:t xml:space="preserve">. </w:t>
            </w:r>
            <w:r w:rsidRPr="001836B0">
              <w:t>(шт)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47,07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48,11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50,20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51,25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52,29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4076-085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LUSOX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A1771A">
              <w:rPr>
                <w:lang w:val="en-US"/>
              </w:rPr>
              <w:t xml:space="preserve">4173-001 C-ULU201-03 LUSOX argent №0, </w:t>
            </w:r>
            <w:r w:rsidRPr="001836B0">
              <w:t>вес</w:t>
            </w:r>
            <w:r w:rsidRPr="00A1771A">
              <w:rPr>
                <w:lang w:val="en-US"/>
              </w:rPr>
              <w:t xml:space="preserve"> 7 </w:t>
            </w:r>
            <w:r w:rsidRPr="001836B0">
              <w:t>гр</w:t>
            </w:r>
            <w:r w:rsidRPr="00A1771A">
              <w:rPr>
                <w:lang w:val="en-US"/>
              </w:rPr>
              <w:t xml:space="preserve">. </w:t>
            </w:r>
            <w:r w:rsidRPr="001836B0">
              <w:t>(в блистере)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56,48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57,73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60,24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61,50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62,75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4076-222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PIKE TANDEM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A1771A">
              <w:rPr>
                <w:lang w:val="en-US"/>
              </w:rPr>
              <w:t xml:space="preserve">PIKE TANDEM noir/vert, </w:t>
            </w:r>
            <w:r w:rsidRPr="001836B0">
              <w:t>вес</w:t>
            </w:r>
            <w:r w:rsidRPr="00A1771A">
              <w:rPr>
                <w:lang w:val="en-US"/>
              </w:rPr>
              <w:t xml:space="preserve"> 14 </w:t>
            </w:r>
            <w:r w:rsidRPr="001836B0">
              <w:t>гр</w:t>
            </w:r>
            <w:r w:rsidRPr="00A1771A">
              <w:rPr>
                <w:lang w:val="en-US"/>
              </w:rPr>
              <w:t>.+ 13</w:t>
            </w:r>
            <w:r w:rsidRPr="001836B0">
              <w:t>гр</w:t>
            </w:r>
            <w:r w:rsidRPr="00A1771A">
              <w:rPr>
                <w:lang w:val="en-US"/>
              </w:rPr>
              <w:t xml:space="preserve">. </w:t>
            </w:r>
            <w:r w:rsidRPr="001836B0">
              <w:t>(шт)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118,07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120,69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125,94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128,56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131,18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50783973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SYCLOPS FLUO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A1771A">
              <w:rPr>
                <w:lang w:val="en-US"/>
              </w:rPr>
              <w:t xml:space="preserve">4188-064 C-SFO004-004 SYCLOPS FLUO orange №00, </w:t>
            </w:r>
            <w:r w:rsidRPr="001836B0">
              <w:t>вес</w:t>
            </w:r>
            <w:r w:rsidRPr="00A1771A">
              <w:rPr>
                <w:lang w:val="en-US"/>
              </w:rPr>
              <w:t xml:space="preserve"> 5 </w:t>
            </w:r>
            <w:r w:rsidRPr="001836B0">
              <w:t>гр</w:t>
            </w:r>
            <w:r w:rsidRPr="00A1771A">
              <w:rPr>
                <w:lang w:val="en-US"/>
              </w:rPr>
              <w:t xml:space="preserve">. </w:t>
            </w:r>
            <w:r w:rsidRPr="001836B0">
              <w:t>(шт)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71,28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72,86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76,03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77,61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79,19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4076-232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Блесны SPIKE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Блесна SPIKE в ассортименте (100шт)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3000,00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3000,00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3000,00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3000,00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3000,00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50786390</w:t>
            </w:r>
          </w:p>
        </w:tc>
      </w:tr>
      <w:tr w:rsidR="00F63EF3" w:rsidRPr="001836B0">
        <w:trPr>
          <w:trHeight w:val="28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20 Воблер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Воблер PENEX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Воблер</w:t>
            </w:r>
            <w:r w:rsidRPr="00A1771A">
              <w:rPr>
                <w:lang w:val="en-US"/>
              </w:rPr>
              <w:t xml:space="preserve"> PENEX Joy Pencil 120mm. </w:t>
            </w:r>
            <w:r w:rsidRPr="001836B0">
              <w:t>13.5 гр. 01 wakasagi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145,60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145,60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166,40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187,20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208,00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50782177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Воблер</w:t>
            </w:r>
            <w:r w:rsidRPr="00A1771A">
              <w:rPr>
                <w:lang w:val="en-US"/>
              </w:rPr>
              <w:t xml:space="preserve"> PENEX Joy Pencil 120mm. </w:t>
            </w:r>
            <w:r w:rsidRPr="001836B0">
              <w:t>13.5 гр. 02 koayu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145,60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145,60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166,40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187,20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208,00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50782178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Воблер</w:t>
            </w:r>
            <w:r w:rsidRPr="00A1771A">
              <w:rPr>
                <w:lang w:val="en-US"/>
              </w:rPr>
              <w:t xml:space="preserve"> PENEX Joy Pencil 120mm. </w:t>
            </w:r>
            <w:r w:rsidRPr="001836B0">
              <w:t>13.5 гр. 03 oikawa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145,60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145,60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166,40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187,20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208,00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50782179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Воблер</w:t>
            </w:r>
            <w:r w:rsidRPr="00A1771A">
              <w:rPr>
                <w:lang w:val="en-US"/>
              </w:rPr>
              <w:t xml:space="preserve"> PENEX Joy Pencil 120mm. </w:t>
            </w:r>
            <w:r w:rsidRPr="001836B0">
              <w:t>13.5 гр. 04 moroko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145,60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145,60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166,40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187,20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208,00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50782180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Воблер</w:t>
            </w:r>
            <w:r w:rsidRPr="00A1771A">
              <w:rPr>
                <w:lang w:val="en-US"/>
              </w:rPr>
              <w:t xml:space="preserve"> PENEX Patrician 60 Shad (FSR) 60mm. </w:t>
            </w:r>
            <w:r w:rsidRPr="001836B0">
              <w:t>5.3 гр. 01 ayu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130,20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130,20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148,80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167,40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186,00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50782221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Воблер YAMASHITA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1836B0">
              <w:t>Воблер</w:t>
            </w:r>
            <w:r w:rsidRPr="00A1771A">
              <w:rPr>
                <w:lang w:val="en-US"/>
              </w:rPr>
              <w:t xml:space="preserve"> YAMASHITA Fake Baits F-50 AYH, 50mm, 2.5g, floating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176,00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176,00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176,00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176,00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176,00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50781582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1836B0">
              <w:t>Воблер</w:t>
            </w:r>
            <w:r w:rsidRPr="00A1771A">
              <w:rPr>
                <w:lang w:val="en-US"/>
              </w:rPr>
              <w:t xml:space="preserve"> YAMASHITA Fake Baits F-50 CTOP, 50mm, 2.5g, floating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176,00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176,00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176,00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176,00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176,00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50781585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1836B0">
              <w:t>Воблер</w:t>
            </w:r>
            <w:r w:rsidRPr="00A1771A">
              <w:rPr>
                <w:lang w:val="en-US"/>
              </w:rPr>
              <w:t xml:space="preserve"> YAMASHITA Fake Baits F-50 GBH, 50mm, 2.5g, floating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176,00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176,00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176,00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176,00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176,00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50781584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1836B0">
              <w:t>Воблер</w:t>
            </w:r>
            <w:r w:rsidRPr="00A1771A">
              <w:rPr>
                <w:lang w:val="en-US"/>
              </w:rPr>
              <w:t xml:space="preserve"> YAMASHITA Fake Baits F-50 GFRH, 50mm, 2.5g, floating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176,00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176,00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176,00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176,00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176,00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50781581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1836B0">
              <w:t>Воблер</w:t>
            </w:r>
            <w:r w:rsidRPr="00A1771A">
              <w:rPr>
                <w:lang w:val="en-US"/>
              </w:rPr>
              <w:t xml:space="preserve"> YAMASHITA Fake Baits F-50 GSH, 50mm, 2.5g, floating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176,00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176,00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176,00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176,00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176,00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50781576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1836B0">
              <w:t>Воблер</w:t>
            </w:r>
            <w:r w:rsidRPr="00A1771A">
              <w:rPr>
                <w:lang w:val="en-US"/>
              </w:rPr>
              <w:t xml:space="preserve"> YAMASHITA Fake Baits F-50 KIRH, 50mm, 2.5g, floating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193,08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193,08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193,08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193,08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193,08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50781580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1836B0">
              <w:t>Воблер</w:t>
            </w:r>
            <w:r w:rsidRPr="00A1771A">
              <w:rPr>
                <w:lang w:val="en-US"/>
              </w:rPr>
              <w:t xml:space="preserve"> YAMASHITA Fake Baits F-50 MIH, 50mm, 2.5g, floating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176,00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176,00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176,00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176,00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176,00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50781577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1836B0">
              <w:t>Воблер</w:t>
            </w:r>
            <w:r w:rsidRPr="00A1771A">
              <w:rPr>
                <w:lang w:val="en-US"/>
              </w:rPr>
              <w:t xml:space="preserve"> YAMASHITA Fake Baits F-50 PIOH, 50mm, 2.5g, floating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176,00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176,00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176,00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176,00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176,00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50781583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1836B0">
              <w:t>Воблер</w:t>
            </w:r>
            <w:r w:rsidRPr="00A1771A">
              <w:rPr>
                <w:lang w:val="en-US"/>
              </w:rPr>
              <w:t xml:space="preserve"> YAMASHITA Fake Baits F-70 CTOP, 70mm, 3.8g, floating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186,00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186,00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186,00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186,00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186,00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50781597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1836B0">
              <w:t>Воблер</w:t>
            </w:r>
            <w:r w:rsidRPr="00A1771A">
              <w:rPr>
                <w:lang w:val="en-US"/>
              </w:rPr>
              <w:t xml:space="preserve"> YAMASHITA Fake Baits F-70 GBH, 70mm, 3.8g, floating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186,00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186,00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186,00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186,00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186,00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50781596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1836B0">
              <w:t>Воблер</w:t>
            </w:r>
            <w:r w:rsidRPr="00A1771A">
              <w:rPr>
                <w:lang w:val="en-US"/>
              </w:rPr>
              <w:t xml:space="preserve"> YAMASHITA Fake Baits F-70 GFRH 70mm, 3.8g, floating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187,00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187,00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187,00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187,00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187,00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50781593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1836B0">
              <w:t>Воблер</w:t>
            </w:r>
            <w:r w:rsidRPr="00A1771A">
              <w:rPr>
                <w:lang w:val="en-US"/>
              </w:rPr>
              <w:t xml:space="preserve"> YAMASHITA Fake Baits F-70 GSH, 70mm, 3.8g, floating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205,40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205,40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205,40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205,40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205,40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50781588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1836B0">
              <w:t>Воблер</w:t>
            </w:r>
            <w:r w:rsidRPr="00A1771A">
              <w:rPr>
                <w:lang w:val="en-US"/>
              </w:rPr>
              <w:t xml:space="preserve"> YAMASHITA Fake Baits F-70 MIRG 70mm, 3.8g, floating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187,00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187,00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187,00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187,00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187,00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50781590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1836B0">
              <w:t>Воблер</w:t>
            </w:r>
            <w:r w:rsidRPr="00A1771A">
              <w:rPr>
                <w:lang w:val="en-US"/>
              </w:rPr>
              <w:t xml:space="preserve"> YAMASHITA Fake Baits F-70 PIOH 70mm, 3.8g, floating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187,00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187,00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187,00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187,00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187,00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50781595</w:t>
            </w:r>
          </w:p>
        </w:tc>
      </w:tr>
      <w:tr w:rsidR="00F63EF3" w:rsidRPr="00C04D21">
        <w:trPr>
          <w:trHeight w:val="25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1836B0">
              <w:t>Воблер</w:t>
            </w:r>
            <w:r w:rsidRPr="00A1771A">
              <w:rPr>
                <w:lang w:val="en-US"/>
              </w:rPr>
              <w:t xml:space="preserve"> YO-ZURI ADAGIO 65 </w:t>
            </w:r>
            <w:r w:rsidRPr="001836B0">
              <w:t>мм</w:t>
            </w:r>
            <w:r w:rsidRPr="00A1771A">
              <w:rPr>
                <w:lang w:val="en-US"/>
              </w:rPr>
              <w:t xml:space="preserve"> Slow Sinking</w:t>
            </w:r>
          </w:p>
        </w:tc>
        <w:tc>
          <w:tcPr>
            <w:tcW w:w="42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 </w:t>
            </w:r>
          </w:p>
        </w:tc>
        <w:tc>
          <w:tcPr>
            <w:tcW w:w="44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 </w:t>
            </w:r>
          </w:p>
        </w:tc>
        <w:tc>
          <w:tcPr>
            <w:tcW w:w="102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 </w:t>
            </w:r>
          </w:p>
        </w:tc>
        <w:tc>
          <w:tcPr>
            <w:tcW w:w="102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 </w:t>
            </w:r>
          </w:p>
        </w:tc>
        <w:tc>
          <w:tcPr>
            <w:tcW w:w="102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 </w:t>
            </w:r>
          </w:p>
        </w:tc>
        <w:tc>
          <w:tcPr>
            <w:tcW w:w="102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 </w:t>
            </w:r>
          </w:p>
        </w:tc>
        <w:tc>
          <w:tcPr>
            <w:tcW w:w="102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 </w:t>
            </w:r>
          </w:p>
        </w:tc>
        <w:tc>
          <w:tcPr>
            <w:tcW w:w="132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F878 BH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ADAGIO 65 </w:t>
            </w:r>
            <w:r w:rsidRPr="001836B0">
              <w:t>мм</w:t>
            </w:r>
            <w:r w:rsidRPr="00A1771A">
              <w:rPr>
                <w:lang w:val="en-US"/>
              </w:rPr>
              <w:t xml:space="preserve"> 7 </w:t>
            </w:r>
            <w:r w:rsidRPr="001836B0">
              <w:t>гр</w:t>
            </w:r>
            <w:r w:rsidRPr="00A1771A">
              <w:rPr>
                <w:lang w:val="en-US"/>
              </w:rPr>
              <w:t xml:space="preserve"> </w:t>
            </w:r>
            <w:r w:rsidRPr="001836B0">
              <w:t>медленно</w:t>
            </w:r>
            <w:r w:rsidRPr="00A1771A">
              <w:rPr>
                <w:lang w:val="en-US"/>
              </w:rPr>
              <w:t xml:space="preserve"> </w:t>
            </w:r>
            <w:r w:rsidRPr="001836B0">
              <w:t>тонущий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269,39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275,59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290,78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296,98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305,97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50785193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F878 BPMQ Воблер Yo-Zuri ADAGIO 65 мм 7 гр медленно тонущий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239,94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245,21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250,48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255,75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260,71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50785185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F878 DHMT Воблер Yo-Zuri ADAGIO 65 мм 7 гр медленно тонущий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239,94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245,21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250,48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255,75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260,71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50785186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F878 HHTG Воблер Yo-Zuri ADAGIO 65 мм 7 гр медленно тонущий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239,94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245,21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250,48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255,75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260,71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50785187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F878 MHGR Воблер Yo-Zuri ADAGIO 65 мм 7 гр медленно тонущий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239,94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245,21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250,48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255,75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260,71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50785188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F878 MHSC Воблер Yo-Zuri ADAGIO 65 мм 7 гр медленно тонущий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239,94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245,21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250,48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255,75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260,71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50785189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F878 MQDB Воблер Yo-Zuri ADAGIO 65 мм 7 гр медленно тонущий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239,94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245,21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250,48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255,75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260,71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50785192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F878 SHIW Воблер Yo-Zuri ADAGIO 65 мм 7 гр медленно тонущий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239,94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245,21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250,48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255,75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260,71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50785190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F878 SHRH Воблер Yo-Zuri ADAGIO 65 мм 7 гр медленно тонущий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239,94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245,21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250,48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255,75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260,71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50785191</w:t>
            </w:r>
          </w:p>
        </w:tc>
      </w:tr>
      <w:tr w:rsidR="00F63EF3" w:rsidRPr="00C04D21">
        <w:trPr>
          <w:trHeight w:val="25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1836B0">
              <w:t>Воблер</w:t>
            </w:r>
            <w:r w:rsidRPr="00A1771A">
              <w:rPr>
                <w:lang w:val="en-US"/>
              </w:rPr>
              <w:t xml:space="preserve"> YO-ZURI ADAGIO 85 </w:t>
            </w:r>
            <w:r w:rsidRPr="001836B0">
              <w:t>мм</w:t>
            </w:r>
            <w:r w:rsidRPr="00A1771A">
              <w:rPr>
                <w:lang w:val="en-US"/>
              </w:rPr>
              <w:t xml:space="preserve"> Slow Sinking</w:t>
            </w:r>
          </w:p>
        </w:tc>
        <w:tc>
          <w:tcPr>
            <w:tcW w:w="42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 </w:t>
            </w:r>
          </w:p>
        </w:tc>
        <w:tc>
          <w:tcPr>
            <w:tcW w:w="44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 </w:t>
            </w:r>
          </w:p>
        </w:tc>
        <w:tc>
          <w:tcPr>
            <w:tcW w:w="102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 </w:t>
            </w:r>
          </w:p>
        </w:tc>
        <w:tc>
          <w:tcPr>
            <w:tcW w:w="102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 </w:t>
            </w:r>
          </w:p>
        </w:tc>
        <w:tc>
          <w:tcPr>
            <w:tcW w:w="102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 </w:t>
            </w:r>
          </w:p>
        </w:tc>
        <w:tc>
          <w:tcPr>
            <w:tcW w:w="102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 </w:t>
            </w:r>
          </w:p>
        </w:tc>
        <w:tc>
          <w:tcPr>
            <w:tcW w:w="102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 </w:t>
            </w:r>
          </w:p>
        </w:tc>
        <w:tc>
          <w:tcPr>
            <w:tcW w:w="132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F879 BH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ADAGIO 85 </w:t>
            </w:r>
            <w:r w:rsidRPr="001836B0">
              <w:t>мм</w:t>
            </w:r>
            <w:r w:rsidRPr="00A1771A">
              <w:rPr>
                <w:lang w:val="en-US"/>
              </w:rPr>
              <w:t xml:space="preserve"> 12 </w:t>
            </w:r>
            <w:r w:rsidRPr="001836B0">
              <w:t>гр</w:t>
            </w:r>
            <w:r w:rsidRPr="00A1771A">
              <w:rPr>
                <w:lang w:val="en-US"/>
              </w:rPr>
              <w:t xml:space="preserve"> </w:t>
            </w:r>
            <w:r w:rsidRPr="001836B0">
              <w:t>медленно</w:t>
            </w:r>
            <w:r w:rsidRPr="00A1771A">
              <w:rPr>
                <w:lang w:val="en-US"/>
              </w:rPr>
              <w:t xml:space="preserve"> </w:t>
            </w:r>
            <w:r w:rsidRPr="001836B0">
              <w:t>тонущий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239,94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245,21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250,48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255,75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260,71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50785204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F879 BHHS Воблер Yo-Zuri ADAGIO 85 мм 12 гр медленно тонущий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239,94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245,21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250,48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255,75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260,71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50785195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F879 BPMQ Воблер Yo-Zuri ADAGIO 85 мм 12 гр медленно тонущий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239,94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245,21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250,48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255,75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260,71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50785196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F879 DHMT Воблер Yo-Zuri ADAGIO 85 мм 12 гр медленно тонущий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239,94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245,21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250,48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255,75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260,71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50785197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F879 HHTG Воблер Yo-Zuri ADAGIO 85 мм 12 гр медленно тонущий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239,94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245,21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250,48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255,75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260,71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50785198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F879 MHGR Воблер Yo-Zuri ADAGIO 85 мм 12 гр медленно тонущий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239,94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245,21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250,48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255,75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260,71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50785199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F879 MHSC Воблер Yo-Zuri ADAGIO 85 мм 12 гр медленно тонущий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239,94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245,21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250,48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255,75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260,71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50785200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F879 MQDB Воблер Yo-Zuri ADAGIO 85 мм 12 гр медленно тонущий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239,94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245,21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250,48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255,75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260,71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50785203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F879 SHIW Воблер Yo-Zuri ADAGIO 85 мм 12 гр медленно тонущий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239,94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245,21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250,48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255,75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260,71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50785201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F879 SHRH Воблер Yo-Zuri ADAGIO 85 мм 12 гр медленно тонущий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239,94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245,21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250,48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255,75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260,71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50785202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Воблер YO-ZURI AILE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F655 HGLB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DUEL AILE MAGNET 70F, 70mm, 5.5g, floating 0.5m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249,55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255,13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269,39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274,97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283,34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4078-262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F655 HGO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DUEL AILE MAGNET 70F, 70mm, 5.5g, floating 0.5m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249,55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255,13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269,39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274,97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283,34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50781483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R540 GHCS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CRYSTAL MINNOW DD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216,07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221,03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233,43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238,39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245,52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40608840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R540 GHIW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CRYSTAL MINNOW DD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216,07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221,03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233,43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238,39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245,52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50781808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R540 GHRH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CRYSTAL MINNOW DD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216,07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221,03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233,43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238,39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245,52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40608841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R540 GT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CRYSTAL MINNOW DD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216,07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221,03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233,43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238,39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245,52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50781809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R540 HT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CRYSTAL MINNOW DD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216,07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221,03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233,43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238,39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245,52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4077-843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R540 OK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CRYSTAL MINNOW DD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216,07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221,03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233,43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238,39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245,52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40608842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R540 PC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CRYSTAL MINNOW DD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216,07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221,03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233,43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238,39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245,52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50781810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R836 C24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CRYSTAL MINNOW 70mm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153,76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157,17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165,85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169,57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174,53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40608851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R836 GHBR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CRYSTAL MINNOW 70mm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153,76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157,17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165,85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169,57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174,53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40608854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R836 HBL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CRYSTAL MINNOW 70mm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153,76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157,17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165,85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169,57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174,53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50781818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Воблер YO-ZURI Dolce 125 мм (F)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F882 BHHS Воблер Yo-zuri DOLCE 125 мм 19 гр плавающий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359,91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367,66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375,41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383,16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390,91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50785173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F882 BPMQ Воблер Yo-zuri DOLCE 125 мм 19 гр плавающий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359,91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367,66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375,41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383,16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390,91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50785174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F882 DHHB Воблер Yo-zuri DOLCE 125 мм 19 гр плавающий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359,91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367,66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375,41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383,16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390,91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50785181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F882 DHMT Воблер Yo-zuri DOLCE 125 мм 19 гр плавающий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359,91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367,66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375,41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383,16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390,91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50785175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F881 MHSC Воблер Yo-zuri DOLCE 95 мм 8 гр плавающий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299,46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305,97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312,48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318,99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325,50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50785167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F881 SHIW Воблер Yo-zuri DOLCE 95 мм 8 гр плавающий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299,46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305,97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312,48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318,99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325,50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50785168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F881 SHRH Воблер Yo-zuri DOLCE 95 мм 8 гр плавающий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299,46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305,97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312,48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318,99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325,50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50785169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F881 TMQA Воблер Yo-zuri DOLCE 95 мм 8 гр плавающий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299,46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305,97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312,48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318,99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325,50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50785171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Воблер YO-ZURI EBA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F413 HGR Воблер YO-ZURI EBA MINNOW 55mm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158,72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162,13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171,12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174,84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180,11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50781835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F413 SHAJ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EBA MINNOW 55mm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158,72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162,13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171,12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174,84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180,11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40608779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F413 SHIW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EBA MINNOW 55mm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158,72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162,13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171,12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174,84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180,11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50781836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F413 SHRB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EBA MINNOW 55mm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158,72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162,13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171,12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174,84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180,11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50781837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F413 SHRH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EBA MINNOW 55mm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158,72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162,13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171,12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174,84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180,11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40608780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F414 HGR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EBA POPPER 50mm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158,72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162,13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171,12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174,84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180,11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40608698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F414 SHIW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EBA POPPER 50mm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158,72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162,13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171,12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174,84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180,11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40608700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F414 SHRH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EBA POPPER 50mm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158,72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162,13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171,12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174,84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180,11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40608701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F414 TMCL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EBA POPPER 50mm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158,72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162,13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171,12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174,84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180,11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40608702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F755 HGR Воблер YO-ZURI EBA SHAD 50mm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158,72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162,13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171,12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174,84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180,11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50781846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F755 SHAJ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EBA SHAD 50mm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158,72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162,13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171,12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174,84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180,11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50781847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F755 SHIW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EBA SHAD 50mm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158,72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162,13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171,12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174,84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180,11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50781848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F755 SHRB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EBA SHAD 50mm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158,72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162,13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171,12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174,84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180,11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50781849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F755 SHRH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EBA SHAD 50mm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158,72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162,13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171,12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174,84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180,11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50781850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Воблер YO-ZURI HARDCORE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F676 GSPW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DUEL HARDCORE LB-90SP, 90mm, 12g, suspending 1.5m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230,33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235,60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248,62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253,89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261,64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4078-266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F684 GSAY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DUEL HARDCORE JB-90SP, 90mm, 7.5g, suspending 1.5m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245,83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251,41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265,36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270,94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279,31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4078-256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F684 GSHC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DUEL JB-90SP, 90mm, 7.5g, suspending 1.5m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245,83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251,41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265,36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270,94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279,31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4077-880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F684 HSM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DUEL JB-90SP, 90mm, 7.5g, suspending 1.5m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245,83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251,41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265,36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270,94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279,31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40609344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F684 HT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DUEL JB-90SP, 90mm, 7.5g, suspending 1.5m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245,83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251,41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265,36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270,94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279,31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4077-882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F746 NAR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DUEL HARDCORE SH-75SF, 75mm, 10g, suspending 3.5m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230,33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235,60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248,62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253,89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261,64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50781566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Воблер YO-ZURI HYDRO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R511 CAJ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HYDRO POPPER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230,33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235,60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248,62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253,89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261,64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50781794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R511 CBM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HYDRO POPPER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230,33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235,60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248,62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253,89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261,64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50781859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R511 CGM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HYDRO POPPER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230,33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235,60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248,62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253,89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261,64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50781795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R511 CSB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HYDRO POPPER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230,33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235,60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248,62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253,89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261,64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40608831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R511 CSBL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HYDRO POPPER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230,33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235,60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248,62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253,89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261,64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40608832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R511 PRH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HYDRO POPPER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230,33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235,60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248,62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253,89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261,64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50781796</w:t>
            </w:r>
          </w:p>
        </w:tc>
      </w:tr>
      <w:tr w:rsidR="00F63EF3" w:rsidRPr="00C04D21">
        <w:trPr>
          <w:trHeight w:val="25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1836B0">
              <w:t>Воблер</w:t>
            </w:r>
            <w:r w:rsidRPr="00A1771A">
              <w:rPr>
                <w:lang w:val="en-US"/>
              </w:rPr>
              <w:t xml:space="preserve"> YO-ZURI L-MINNOW</w:t>
            </w:r>
          </w:p>
        </w:tc>
        <w:tc>
          <w:tcPr>
            <w:tcW w:w="42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 </w:t>
            </w:r>
          </w:p>
        </w:tc>
        <w:tc>
          <w:tcPr>
            <w:tcW w:w="44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 </w:t>
            </w:r>
          </w:p>
        </w:tc>
        <w:tc>
          <w:tcPr>
            <w:tcW w:w="102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 </w:t>
            </w:r>
          </w:p>
        </w:tc>
        <w:tc>
          <w:tcPr>
            <w:tcW w:w="102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 </w:t>
            </w:r>
          </w:p>
        </w:tc>
        <w:tc>
          <w:tcPr>
            <w:tcW w:w="102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 </w:t>
            </w:r>
          </w:p>
        </w:tc>
        <w:tc>
          <w:tcPr>
            <w:tcW w:w="102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 </w:t>
            </w:r>
          </w:p>
        </w:tc>
        <w:tc>
          <w:tcPr>
            <w:tcW w:w="102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 </w:t>
            </w:r>
          </w:p>
        </w:tc>
        <w:tc>
          <w:tcPr>
            <w:tcW w:w="132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F198 M37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L-MINNOW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129,89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132,99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140,43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143,22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147,56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40608679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F198 M92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L-MINNOW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129,89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132,99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140,43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143,22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147,56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40608680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F199 M100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L-MINNOW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129,89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132,99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140,43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143,22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147,56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40608688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F199 M101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L-MINNOW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129,89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132,99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140,43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143,22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147,56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40608689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F199 M102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L-MINNOW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129,89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132,99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140,43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143,22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147,56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40608690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F199 M37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L-MINNOW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129,89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132,99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140,43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143,22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147,56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40608686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F199 M92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L-MINNOW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129,89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132,99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140,43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143,22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147,56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50781750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F200 BL Воблер YO-ZURI L-MINNOW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134,54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137,64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145,39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148,49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152,83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50781751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F200 M100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L-MINNOW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134,54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137,64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145,39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148,49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152,83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40608694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F200 M101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L-MINNOW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134,54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137,64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145,39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148,49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152,83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40608695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F200 M102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L-MINNOW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134,54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137,64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145,39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148,49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152,83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40608696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F200 M37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L-MINNOW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134,54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137,64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145,39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148,49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152,83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40608691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F200 M92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L-MINNOW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134,54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137,64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145,39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148,49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152,83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40608692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F200 M99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L-MINNOW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134,54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137,64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145,39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148,49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152,83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40608693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Воблер YO-ZURI MAGNET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F760 HSKS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L MAGNET SB, 90mm, 10g, floating 0.3m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244,90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250,48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264,43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270,01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278,07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40609476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F760 MGCS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L MAGNET SB, 90mm, 10g, floating 0.3m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244,90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250,48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264,43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270,01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278,07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50781553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F760 PRB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L MAGNET SB, 90mm, 10g, floating 0.3m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244,90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250,48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264,43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270,01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278,07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4078-265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F760 PRH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L MAGNET SB, 90mm, 10g, floating 0.3m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244,90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250,48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264,43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270,01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278,07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40609477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Воблер YO-ZURI PIN'S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F196 BWTR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PIN`S MINNOW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139,50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142,60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150,66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153,76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158,41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50781821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F196 CHCB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PIN`S MINNOW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159,65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50787124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F196 GM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PIN`S MINNOW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139,50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142,60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150,66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153,76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158,41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50781741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F196 GSBS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PIN`S MINNOW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139,50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142,60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150,66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153,76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158,41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50781742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F196 M37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PIN`S MINNOW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139,50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142,60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150,66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153,76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158,41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40608758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F196 M99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PIN`S MINNOW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139,50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142,60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150,66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153,76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158,41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50781743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F196 RH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PIN`S MINNOW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139,50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142,60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150,66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153,76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158,41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50781744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F196 TMPC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PIN`S MINNOW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139,50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142,60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150,66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153,76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158,41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50781745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R239 RH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PIN'S MINNOW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163,68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167,40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176,70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180,42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185,69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50781788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R239 TMPC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PIN'S MINNOW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163,68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167,40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176,70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180,42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185,69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50781858</w:t>
            </w:r>
          </w:p>
        </w:tc>
      </w:tr>
      <w:tr w:rsidR="00F63EF3" w:rsidRPr="00C04D21">
        <w:trPr>
          <w:trHeight w:val="25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1836B0">
              <w:t>Воблер</w:t>
            </w:r>
            <w:r w:rsidRPr="00A1771A">
              <w:rPr>
                <w:lang w:val="en-US"/>
              </w:rPr>
              <w:t xml:space="preserve"> YO-ZURI QUIET WAVE</w:t>
            </w:r>
          </w:p>
        </w:tc>
        <w:tc>
          <w:tcPr>
            <w:tcW w:w="42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 </w:t>
            </w:r>
          </w:p>
        </w:tc>
        <w:tc>
          <w:tcPr>
            <w:tcW w:w="44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 </w:t>
            </w:r>
          </w:p>
        </w:tc>
        <w:tc>
          <w:tcPr>
            <w:tcW w:w="102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 </w:t>
            </w:r>
          </w:p>
        </w:tc>
        <w:tc>
          <w:tcPr>
            <w:tcW w:w="102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 </w:t>
            </w:r>
          </w:p>
        </w:tc>
        <w:tc>
          <w:tcPr>
            <w:tcW w:w="102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 </w:t>
            </w:r>
          </w:p>
        </w:tc>
        <w:tc>
          <w:tcPr>
            <w:tcW w:w="102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 </w:t>
            </w:r>
          </w:p>
        </w:tc>
        <w:tc>
          <w:tcPr>
            <w:tcW w:w="102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 </w:t>
            </w:r>
          </w:p>
        </w:tc>
        <w:tc>
          <w:tcPr>
            <w:tcW w:w="132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F698 BTBL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DUEL Three Dimension Quiet Wave 100, 65mm, 5.5g, floating 1m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183,78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187,96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198,40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202,58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208,84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4078-214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F698 HMAY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QUIET WAVE 100, 65mm, 5.5g, floating 1m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184,14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188,17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198,71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202,74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208,94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40609353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F698 HMBD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DUEL Three Dimension Quiet Wave 100, 65mm, 5.5g, floating 1m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184,14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188,17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198,71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202,74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208,94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50781564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F698 HMPB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DUEL Three Dimension Quiet Wave 100, 65mm, 5.5g, floating 1m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184,14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188,17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198,71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202,74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208,94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4078-216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F698 HMWS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QUIET WAVE 100, 65mm, 5.5g, floating 1m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184,14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188,17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198,71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202,74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208,94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40609352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F699 BTBL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QUIET WAVE 150, 65mm, 6.5g, floating 1.3m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184,14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188,17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198,71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202,74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208,94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4078-220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F699 BTCL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QUIET WAVE 150, 65mm, 6.5g, floating 1.3m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184,14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188,17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198,71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202,74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208,94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4078-222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F699 HMBD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QUIET WAVE 150, 65mm, 6.5g, floating 1.3m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184,14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188,17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198,71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202,74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208,94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40609355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F699 HMPB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QUIET WAVE 150, 65mm, 6.5g, floating 1.3m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184,14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188,17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198,71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202,74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208,94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4078-221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F699 HMWS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QUIET WAVE 150, 65mm, 6.5g, floating 1.3m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184,14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188,17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198,71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202,74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208,94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40609356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F700 BTBL </w:t>
            </w:r>
            <w:r w:rsidRPr="001836B0">
              <w:t>Воблер</w:t>
            </w:r>
            <w:r w:rsidRPr="00A1771A">
              <w:rPr>
                <w:lang w:val="en-US"/>
              </w:rPr>
              <w:t xml:space="preserve"> YO-ZURI QUIET WAVE MINNOW, 70mm, 6.5g, floating 1m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197,78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202,43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213,59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218,24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224,75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4078-223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HL-029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505-06124 HL-029 HLBL02 Воблер ATEMI 90mm 15 G(0,5м)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30,38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30,38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30,38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30,38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30,38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2468225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HL-032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505-06057 HL-032 HLBL05 Воблер ATEMI 90mm 13 G(4м)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31,31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31,31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31,31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31,31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31,31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2468215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505-06061 HL-032 HLA42 Воблер ATEMI 90mm 13 G(4м)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31,31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31,31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31,31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31,31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31,31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2470148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505-06062 HL-032 HLA16 Воблер ATEMI 90mm 13 G(4м)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31,31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31,31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31,31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31,31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31,31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2470149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HL-034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505-06024 HL-034 1HLA39 Воблер ATEMI 90mm 8 G (2м)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31,31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31,31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31,31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31,31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31,31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2468239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505-06027 HL-034 1HLAL25 Воблер ATEMI 90mm 8 G(2м)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31,31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31,31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31,31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31,31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31,31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2470143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505-06035 HL-034 3HLAL01 Воблер ATEMI 140mm 20 G (3,5м)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35,03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2468158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505-06036 HL-034 3HLAL02 Воблер ATEMI 140mm 20 G(3,5м)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35,03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2468159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505-06037 HL-034 3HLAL28 Воблер ATEMI 140mm 20 G(3,5м)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35,03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2468160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505-06038 HL-034 3HLAL39 Воблер ATEMI 140mm 20 G(3,5м)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35,03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2468157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505-06039 HL-034 3HLAL36 Воблер ATEMI 140mm 20 G(3,5м)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35,03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2468161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505-06040 HL-034 3HLAL26 Воблер ATEMI 140mm 20 G(3,5м)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35,03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2470142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505-06041 HL-034 3HLAL25 Воблер ATEMI 140mm 20 G(3,5м)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35,03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2470145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HL-039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505-06043 HL-039 HLB37 Воблер ATEMI 65mm 7 G(4м)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31,31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31,31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31,31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31,31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31,31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2468181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505-06047 HL-039 HLBL29 Воблер ATEMI 65mm 7 G(4м)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31,31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31,31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31,31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31,31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31,31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2470146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HL-041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505-06066 HL-041 1HLAL39 Воблер ATEMI 55mm 6 G(1м)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38,13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38,13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38,13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38,13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38,13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2470150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505-06067 HL-041 1HLAL36 Воблер ATEMI 55mm 6 G(1м)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38,13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38,13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38,13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38,13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38,13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2468178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505-06070 HL-041 2HLAL01 Воблер ATEMI 70mm 10 G(1,5м)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32,55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32,55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32,55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32,55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32,55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2468186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505-06072 HL-041 2HLAL28 Воблер ATEMI 70mm 10 G(1,5м)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38,13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38,13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38,13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38,13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38,13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2468188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505-06078 HL-041 3HLAL02 Воблер ATEMI 90mm 17 G(2м)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32,55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32,55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32,55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32,55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32,55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2468231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505-06080 HL-041 3HLAL39 Воблер ATEMI 90mm 17 G(2м)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37,82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37,82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37,82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37,82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37,82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2470152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505-06084 HL-041 4HLAL01 Воблер ATEMI 110mm 22 G (2,5м)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39,06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39,06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39,06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39,06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39,06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2468141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505-06087 HL-041 4HLAL39 Воблер ATEMI 110mm 22 G (2,5м)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38,75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38,75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38,75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38,75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38,75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2470153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HW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505-06154 Воблер ATEMI 55мм 3г (1,0м)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35,34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35,34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35,34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35,34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35,34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50782023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505-06155 Воблер ATEMI 55мм 3г (1,0м)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35,34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35,34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35,34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35,34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35,34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50782024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505-06156 Воблер ATEMI 55мм 3г (1,0м)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35,34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35,34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35,34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35,34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35,34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50782025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505-06157 Воблер ATEMI 50мм 6г (1,0м)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35,34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35,34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35,34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35,34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35,34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50781934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505-06158 Воблер ATEMI 50мм 6г (1,0м)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35,34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35,34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35,34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35,34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35,34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50781935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505-06159 Воблер ATEMI 50мм 6г (1,0м)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35,34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35,34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35,34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35,34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35,34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50781936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505-06165 Поппер ATEMI 50мм 5г (0,0м)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35,34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35,34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35,34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35,34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35,34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50781978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ATEMI 2009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Рипперы Атеми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ASH015-tgbr Риппер ATEMI 15,5см цвет: PEARLTROUT (3шт)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58,28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62,00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65,72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69,44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72,85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50786233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ASH025-tgbr Риппер ATEMI 15,5см цвет: GREENZEBRA (3шт)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58,28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62,00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65,72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69,44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72,85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50786238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ASH034-pybr Риппер ATEMI 10,5см цвет: YELLOWTROUT (5шт)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48,67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51,77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54,87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57,97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60,76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50786242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ASH035-pybr Риппер ATEMI 15,5см цвет: YELLOWTROUT (3шт)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58,28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62,00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65,72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69,44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72,85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50786243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ASH045-ft Риппер ATEMI 15,5см цвет: FIRETIGER (3шт)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58,28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62,00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65,72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69,44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72,85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50786248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ASH055-gbb Риппер ATEMI 15,5см цвет: GLOWGREATBROWN (3шт)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58,28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62,00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65,72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69,44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72,85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50786253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ASH064-wbby Риппер ATEMI 10,5см цвет: WESTMINSTERABBY (5шт)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48,67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51,77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54,87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57,97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60,76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50786135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Твистеры Атеми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ASB121-rg Твистер АTEMI 3,8см цвет: GREATRED (10шт)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14,26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15,19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16,12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17,05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17,67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50786204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RELAX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32696 Риппер RELAX раскрашенный 7,5cm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32696 - № 1 Риппер RELAX раскрашенный 7,5cm (10шт.)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161,82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170,19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170,19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170,19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170,19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2463116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32696 - № 2 Риппер RELAX раскрашенный 7,5cm (10шт.)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161,82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170,19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170,19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170,19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170,19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2463117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RELAX new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Риппер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Риппер RELAX Aqua 3" цв. 038 голубой перлам./прозрачн.черный-гологр.хлопья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163,68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173,91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184,14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194,37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204,60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50781221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Риппер RELAX Aqua 3" цв. 060 желтый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163,68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173,91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184,14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194,37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204,60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4078-539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Риппер RELAX Aqua 3" цв. 067 шартрез-гологр./черный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163,68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173,91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184,14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194,37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204,60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4076-635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Риппер RELAX Aqua 4" цв. 001 белый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199,02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211,42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223,82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236,22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248,62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4076-604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Риппер RELAX Aqua 4" цв. 046 голубой перламутр-блеск/зеленый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199,02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211,42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223,82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236,22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248,62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4076-608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Риппер RELAX Aqua 4" цв. 058 лимонный/зеленый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199,02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211,42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223,82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236,22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248,62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4076-609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Риппер</w:t>
            </w:r>
            <w:r w:rsidRPr="00A1771A">
              <w:rPr>
                <w:lang w:val="en-US"/>
              </w:rPr>
              <w:t xml:space="preserve"> RELAX Kopyto Laminat 5" </w:t>
            </w:r>
            <w:r w:rsidRPr="001836B0">
              <w:t>цв</w:t>
            </w:r>
            <w:r w:rsidRPr="00A1771A">
              <w:rPr>
                <w:lang w:val="en-US"/>
              </w:rPr>
              <w:t xml:space="preserve">. </w:t>
            </w:r>
            <w:r w:rsidRPr="001836B0">
              <w:t>L005 белый/красный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145,08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154,38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163,37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172,36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181,35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4076-537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Риппер</w:t>
            </w:r>
            <w:r w:rsidRPr="00A1771A">
              <w:rPr>
                <w:lang w:val="en-US"/>
              </w:rPr>
              <w:t xml:space="preserve"> RELAX Kopyto Laminat 5" </w:t>
            </w:r>
            <w:r w:rsidRPr="001836B0">
              <w:t>цв</w:t>
            </w:r>
            <w:r w:rsidRPr="00A1771A">
              <w:rPr>
                <w:lang w:val="en-US"/>
              </w:rPr>
              <w:t xml:space="preserve">. </w:t>
            </w:r>
            <w:r w:rsidRPr="001836B0">
              <w:t>L007 белый/желтый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145,08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154,38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163,37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172,36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181,35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4076-538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Риппер</w:t>
            </w:r>
            <w:r w:rsidRPr="00A1771A">
              <w:rPr>
                <w:lang w:val="en-US"/>
              </w:rPr>
              <w:t xml:space="preserve"> RELAX Kopyto Laminat 5" </w:t>
            </w:r>
            <w:r w:rsidRPr="001836B0">
              <w:t>цв</w:t>
            </w:r>
            <w:r w:rsidRPr="00A1771A">
              <w:rPr>
                <w:lang w:val="en-US"/>
              </w:rPr>
              <w:t xml:space="preserve">. </w:t>
            </w:r>
            <w:r w:rsidRPr="001836B0">
              <w:t>L016 жемчужный/черный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145,08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154,38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163,37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172,36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181,35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4076-532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Риппер</w:t>
            </w:r>
            <w:r w:rsidRPr="00A1771A">
              <w:rPr>
                <w:lang w:val="en-US"/>
              </w:rPr>
              <w:t xml:space="preserve"> RELAX Kopyto Laminat 5" </w:t>
            </w:r>
            <w:r w:rsidRPr="001836B0">
              <w:t>цв</w:t>
            </w:r>
            <w:r w:rsidRPr="00A1771A">
              <w:rPr>
                <w:lang w:val="en-US"/>
              </w:rPr>
              <w:t xml:space="preserve">. </w:t>
            </w:r>
            <w:r w:rsidRPr="001836B0">
              <w:t>L017 желтый/золото-черные хлопья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145,08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154,38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163,37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172,36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181,35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4076-536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Риппер</w:t>
            </w:r>
            <w:r w:rsidRPr="00A1771A">
              <w:rPr>
                <w:lang w:val="en-US"/>
              </w:rPr>
              <w:t xml:space="preserve"> RELAX Kopyto Laminat 5" </w:t>
            </w:r>
            <w:r w:rsidRPr="001836B0">
              <w:t>цв</w:t>
            </w:r>
            <w:r w:rsidRPr="00A1771A">
              <w:rPr>
                <w:lang w:val="en-US"/>
              </w:rPr>
              <w:t xml:space="preserve">. </w:t>
            </w:r>
            <w:r w:rsidRPr="001836B0">
              <w:t>L045 белый/шартрез-черные хлопья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145,08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154,38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163,37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172,36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181,35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4076-535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Риппер</w:t>
            </w:r>
            <w:r w:rsidRPr="00A1771A">
              <w:rPr>
                <w:lang w:val="en-US"/>
              </w:rPr>
              <w:t xml:space="preserve"> RELAX Kopyto Laminat 5" </w:t>
            </w:r>
            <w:r w:rsidRPr="001836B0">
              <w:t>цв</w:t>
            </w:r>
            <w:r w:rsidRPr="00A1771A">
              <w:rPr>
                <w:lang w:val="en-US"/>
              </w:rPr>
              <w:t xml:space="preserve">. </w:t>
            </w:r>
            <w:r w:rsidRPr="001836B0">
              <w:t>L052 шартрез блеск/мотор.масло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145,08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154,38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163,37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172,36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181,35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4076-533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Риппер</w:t>
            </w:r>
            <w:r w:rsidRPr="00A1771A">
              <w:rPr>
                <w:lang w:val="en-US"/>
              </w:rPr>
              <w:t xml:space="preserve"> RELAX Kopyto Laminat 5" </w:t>
            </w:r>
            <w:r w:rsidRPr="001836B0">
              <w:t>цв</w:t>
            </w:r>
            <w:r w:rsidRPr="00A1771A">
              <w:rPr>
                <w:lang w:val="en-US"/>
              </w:rPr>
              <w:t xml:space="preserve">. </w:t>
            </w:r>
            <w:r w:rsidRPr="001836B0">
              <w:t>L054 шартрез блеск/мотор.масло-голубые хлопья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145,08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154,38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163,37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172,36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181,35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4076-534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Риппер RELAX Shark 4" цв. 071 оранж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212,97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226,30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239,63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252,96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265,98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4076-567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Риппер RELAX Shark 4" цв. 362 флуо розовый серебр.хлопья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212,97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226,30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239,63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252,96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265,98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4076-566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Твистер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Твистер RELAX 1" цв. 001 белый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135,78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144,15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152,83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161,20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169,57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4076-759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Твистер RELAX 1" цв. 005 белый перламутр-блеск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135,78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144,15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152,83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161,20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169,57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4076-760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Твистер RELAX 1" цв. 029 черный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135,78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144,15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152,83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161,20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169,57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4076-767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Твистер RELAX 1" цв. 033 моторное масло-золотые хлопья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135,78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144,15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152,83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161,20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169,57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4076-768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Твистер RELAX 2" цв. 033 моторное масло-золотые хлопья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192,20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203,98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216,07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228,16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239,94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4076-752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Твистер RELAX 2" цв. 060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192,20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203,98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216,07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228,16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239,94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50781208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Твистер RELAX 3" цв. 207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58,59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62,31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66,03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69,75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73,16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50781206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Твистер RELAX 3" цв. 220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58,59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62,31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66,03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69,75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73,16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50781202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Твистер RELAX 3/4" цв. 033 моторное масло-золотые хлопья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135,78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144,15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152,83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161,20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169,57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4076-778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Твистер RELAX 4" цв. 003 белый перламутр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79,67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84,63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89,59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94,55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99,51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50781188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Твистер RELAX 5" цв. 033 моторное масло-золотые хлопья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93,62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99,51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105,40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111,29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116,87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4076-722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Силиконовые приманки Wave Fishing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3.5" Tiki Grub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60012 </w:t>
            </w:r>
            <w:r w:rsidRPr="001836B0">
              <w:t>Твистер</w:t>
            </w:r>
            <w:r w:rsidRPr="00A1771A">
              <w:rPr>
                <w:lang w:val="en-US"/>
              </w:rPr>
              <w:t xml:space="preserve"> 3.5" Tiki Grub Green Pumpkin </w:t>
            </w:r>
            <w:r w:rsidRPr="001836B0">
              <w:t>цв</w:t>
            </w:r>
            <w:r w:rsidRPr="00A1771A">
              <w:rPr>
                <w:lang w:val="en-US"/>
              </w:rPr>
              <w:t>. 8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119,97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122,76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126,79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130,51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133,30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50782533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60023 </w:t>
            </w:r>
            <w:r w:rsidRPr="001836B0">
              <w:t>Твистер</w:t>
            </w:r>
            <w:r w:rsidRPr="00A1771A">
              <w:rPr>
                <w:lang w:val="en-US"/>
              </w:rPr>
              <w:t xml:space="preserve"> 3.5" Tiki Grub Christmas Tree </w:t>
            </w:r>
            <w:r w:rsidRPr="001836B0">
              <w:t>цв</w:t>
            </w:r>
            <w:r w:rsidRPr="00A1771A">
              <w:rPr>
                <w:lang w:val="en-US"/>
              </w:rPr>
              <w:t>. 7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119,97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122,76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126,79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130,51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133,30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50782536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A1771A">
              <w:rPr>
                <w:lang w:val="en-US"/>
              </w:rPr>
              <w:t xml:space="preserve">60053 </w:t>
            </w:r>
            <w:r w:rsidRPr="001836B0">
              <w:t>Твистер</w:t>
            </w:r>
            <w:r w:rsidRPr="00A1771A">
              <w:rPr>
                <w:lang w:val="en-US"/>
              </w:rPr>
              <w:t xml:space="preserve"> 3.5" Tiki Grub Smoke/Silver flk</w:t>
            </w:r>
            <w:r w:rsidRPr="001836B0">
              <w:t>цв</w:t>
            </w:r>
            <w:r w:rsidRPr="00A1771A">
              <w:rPr>
                <w:lang w:val="en-US"/>
              </w:rPr>
              <w:t xml:space="preserve">. </w:t>
            </w:r>
            <w:r w:rsidRPr="001836B0">
              <w:t>4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119,97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122,76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126,79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130,51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133,30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50782538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60073 </w:t>
            </w:r>
            <w:r w:rsidRPr="001836B0">
              <w:t>Твистер</w:t>
            </w:r>
            <w:r w:rsidRPr="00A1771A">
              <w:rPr>
                <w:lang w:val="en-US"/>
              </w:rPr>
              <w:t xml:space="preserve"> 3.5" Tiki Grub Sw Sweet Potato Pie </w:t>
            </w:r>
            <w:r w:rsidRPr="001836B0">
              <w:t>цв</w:t>
            </w:r>
            <w:r w:rsidRPr="00A1771A">
              <w:rPr>
                <w:lang w:val="en-US"/>
              </w:rPr>
              <w:t>. 13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119,97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122,76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126,79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130,51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133,30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50782542</w:t>
            </w:r>
          </w:p>
        </w:tc>
      </w:tr>
      <w:tr w:rsidR="00F63EF3" w:rsidRPr="001836B0">
        <w:trPr>
          <w:trHeight w:val="28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22 Насадки искусственные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ATEMI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608-19101 Насадка искуственная Мотыль (6 штук)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13,64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14,26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15,19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16,12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16,74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50787228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608-19102 Насадка искуственная Мотыль (6 штук)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13,64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14,26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15,19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16,12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16,74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50787229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608-19103 Насадка искуственная Мотыль (6 штук)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13,64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14,26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15,19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16,12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16,74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50787230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608-19104 Насадка искуственная Мотыль (6 штук)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13,64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14,26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15,19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16,12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16,74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50787231</w:t>
            </w:r>
          </w:p>
        </w:tc>
      </w:tr>
      <w:tr w:rsidR="00F63EF3" w:rsidRPr="001836B0">
        <w:trPr>
          <w:trHeight w:val="28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23 Грузы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Набор грузов ATEMI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607-00500 Набор грузов в блистере ATEMI 50г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34,10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37,20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40,30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43,40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46,50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50786188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607-00501 Набор грузов в блистере ATEMI 100г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43,40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46,50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49,60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52,70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55,80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50786187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23 Грузы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607-18038 Груз слива 4г (50шт)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81,90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85,54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87,36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89,18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91,00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50786540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607-18044 Груз слива 43г (10шт)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84,42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88,18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90,05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91,93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93,80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50785949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607-18110 Груз чебурашка 14г (50шт)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252,00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263,20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268,80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274,40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280,00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50785953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607-18111 Груз чебурашка 16г (50шт)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277,20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289,52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295,68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301,84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308,00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50786549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607-18113 Груз чебурашка 18г (50шт)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302,40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315,84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322,56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329,28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336,00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50786550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Груз оливка 11г (50шт)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170,10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177,66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181,44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185,22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189,00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50786542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Груз оливка 14г (50шт)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207,90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217,14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221,76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226,38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231,00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50786543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Груз оливка 18г (50шт)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258,30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269,78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275,52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281,26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287,00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50786545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Груз оливка 21г (50шт)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296,10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309,26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315,84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322,42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329,00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50786546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Груз оливка 28г (10шт)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69,30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72,38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73,92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75,46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77,00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50786547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Груз оливка 4г (50шт)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81,90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85,54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87,36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89,18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91,00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50786541</w:t>
            </w:r>
          </w:p>
        </w:tc>
      </w:tr>
      <w:tr w:rsidR="00F63EF3" w:rsidRPr="001836B0">
        <w:trPr>
          <w:trHeight w:val="28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25 Поплавки летние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Поплавки АТЕМИ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Поплавок ATEMI BALSA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405-00206 Поплавок ATEMI Balsa 6 гр 22 см (10 шт.)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192,20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192,20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192,20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192,20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192,20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2469452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405-00603 Поплавок ATEMI Balsa 3 гр 15 см (10 шт.)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216,69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226,61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239,01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243,97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248,93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2469442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405-00707 Поплавок ATEMI Balsa 7 гр 24 см (10 шт.)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258,54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270,32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285,20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291,09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296,98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2469460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407-00097 Поплавок Stream Balsa 8 гр 40 см (10 шт.)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310,00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310,00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310,00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310,00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310,00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50781676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407-00098 Поплавок Stream Balsa 4 гр 28 см (10 шт.)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244,28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255,44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269,39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274,97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280,55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50781677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407-00100 Поплавок Stream Balsa 4.0 гр 17 см (10 шт.)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170,50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170,50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170,50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170,50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170,50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50781679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Поплавок ATEMI Calice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405-10720 </w:t>
            </w:r>
            <w:r w:rsidRPr="001836B0">
              <w:t>Поплавок</w:t>
            </w:r>
            <w:r w:rsidRPr="00A1771A">
              <w:rPr>
                <w:lang w:val="en-US"/>
              </w:rPr>
              <w:t xml:space="preserve"> ATEMI Calice 2.0g 10</w:t>
            </w:r>
            <w:r w:rsidRPr="001836B0">
              <w:t>шт</w:t>
            </w:r>
            <w:r w:rsidRPr="00A1771A">
              <w:rPr>
                <w:lang w:val="en-US"/>
              </w:rPr>
              <w:t>.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274,66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284,27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290,16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296,36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302,25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2461824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405-10730 </w:t>
            </w:r>
            <w:r w:rsidRPr="001836B0">
              <w:t>Поплавок</w:t>
            </w:r>
            <w:r w:rsidRPr="00A1771A">
              <w:rPr>
                <w:lang w:val="en-US"/>
              </w:rPr>
              <w:t xml:space="preserve"> ATEMI Calice 3.0g 10</w:t>
            </w:r>
            <w:r w:rsidRPr="001836B0">
              <w:t>шт</w:t>
            </w:r>
            <w:r w:rsidRPr="00A1771A">
              <w:rPr>
                <w:lang w:val="en-US"/>
              </w:rPr>
              <w:t>.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297,29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307,52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314,03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320,54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327,05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2461826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405-10740 </w:t>
            </w:r>
            <w:r w:rsidRPr="001836B0">
              <w:t>Поплавок</w:t>
            </w:r>
            <w:r w:rsidRPr="00A1771A">
              <w:rPr>
                <w:lang w:val="en-US"/>
              </w:rPr>
              <w:t xml:space="preserve"> ATEMI Calice 4.0g 10</w:t>
            </w:r>
            <w:r w:rsidRPr="001836B0">
              <w:t>шт</w:t>
            </w:r>
            <w:r w:rsidRPr="00A1771A">
              <w:rPr>
                <w:lang w:val="en-US"/>
              </w:rPr>
              <w:t>.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297,29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307,52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314,03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320,54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327,05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2461827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Поплавок ATEMI Chicco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407-00001 Поплавок ATEMI Chicco 3.0g 10шт.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297,29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307,52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314,03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320,54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327,05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2461819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Поплавок ATEMI Cigno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405-10515 Поплавок ATEMI Cigno 1.5g 10шт.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274,66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284,27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290,16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296,36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302,25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2461814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405-10520 Поплавок ATEMI Cigno 2.0g 10шт.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274,66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284,27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290,16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296,36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302,25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2461815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405-10525 Поплавок ATEMI Cigno 2.5g 10шт.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297,29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307,52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314,03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320,54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327,05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2461816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405-10530 Поплавок ATEMI Cigno 3.0g 10шт.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297,29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307,52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314,03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320,54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327,05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2461817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Поплавок ATEMI Eletto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405-10220 Поплавок ATEMI Eletto 2.0g 10шт.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229,71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238,08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243,04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248,00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252,96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0025221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405-10230 Поплавок ATEMI Eletto 3.0g 10шт.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229,71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238,08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243,04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248,00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252,96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0025222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Поплавок ATEMI Forza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405-10410 Поплавок ATEMI Forza 1.0g 10шт.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297,29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307,52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314,03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320,54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327,05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0025210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405-10420 Поплавок ATEMI Forza 2.0g 10шт.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323,95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335,11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342,24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349,37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356,50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0025211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405-10430 Поплавок ATEMI Forza 3.0g 10шт.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323,95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335,11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342,24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349,37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356,50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0025212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405-10440 Поплавок ATEMI Forza 4.0g 10шт.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346,58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358,67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366,11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373,86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381,30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0025213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405-10450 Поплавок ATEMI Forza 5.0g 10шт.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346,58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358,67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366,11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373,86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381,30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0025214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405-10460 Поплавок ATEMI Forza 6.0g 10шт.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346,58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358,67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366,11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373,86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381,30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0025215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Поплавок ATEMI Grande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407-00004 </w:t>
            </w:r>
            <w:r w:rsidRPr="001836B0">
              <w:t>Поплавок</w:t>
            </w:r>
            <w:r w:rsidRPr="00A1771A">
              <w:rPr>
                <w:lang w:val="en-US"/>
              </w:rPr>
              <w:t xml:space="preserve"> ATEMI Grande 0.5 </w:t>
            </w:r>
            <w:r w:rsidRPr="001836B0">
              <w:t>гр</w:t>
            </w:r>
            <w:r w:rsidRPr="00A1771A">
              <w:rPr>
                <w:lang w:val="en-US"/>
              </w:rPr>
              <w:t xml:space="preserve"> 10 </w:t>
            </w:r>
            <w:r w:rsidRPr="001836B0">
              <w:t>шт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274,66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284,27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290,16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296,36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302,25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40608674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407-00005 </w:t>
            </w:r>
            <w:r w:rsidRPr="001836B0">
              <w:t>Поплавок</w:t>
            </w:r>
            <w:r w:rsidRPr="00A1771A">
              <w:rPr>
                <w:lang w:val="en-US"/>
              </w:rPr>
              <w:t xml:space="preserve"> ATEMI Grande 0.8 </w:t>
            </w:r>
            <w:r w:rsidRPr="001836B0">
              <w:t>гр</w:t>
            </w:r>
            <w:r w:rsidRPr="00A1771A">
              <w:rPr>
                <w:lang w:val="en-US"/>
              </w:rPr>
              <w:t xml:space="preserve"> 10 </w:t>
            </w:r>
            <w:r w:rsidRPr="001836B0">
              <w:t>шт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274,66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284,27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290,16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296,36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302,25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40608360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407-00006 </w:t>
            </w:r>
            <w:r w:rsidRPr="001836B0">
              <w:t>Поплавок</w:t>
            </w:r>
            <w:r w:rsidRPr="00A1771A">
              <w:rPr>
                <w:lang w:val="en-US"/>
              </w:rPr>
              <w:t xml:space="preserve"> ATEMI Grande 1.0 </w:t>
            </w:r>
            <w:r w:rsidRPr="001836B0">
              <w:t>гр</w:t>
            </w:r>
            <w:r w:rsidRPr="00A1771A">
              <w:rPr>
                <w:lang w:val="en-US"/>
              </w:rPr>
              <w:t xml:space="preserve"> 10 </w:t>
            </w:r>
            <w:r w:rsidRPr="001836B0">
              <w:t>шт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297,29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307,52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314,03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320,54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327,05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40608359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407-00007 </w:t>
            </w:r>
            <w:r w:rsidRPr="001836B0">
              <w:t>Поплавок</w:t>
            </w:r>
            <w:r w:rsidRPr="00A1771A">
              <w:rPr>
                <w:lang w:val="en-US"/>
              </w:rPr>
              <w:t xml:space="preserve"> ATEMI Grande 1.2 </w:t>
            </w:r>
            <w:r w:rsidRPr="001836B0">
              <w:t>гр</w:t>
            </w:r>
            <w:r w:rsidRPr="00A1771A">
              <w:rPr>
                <w:lang w:val="en-US"/>
              </w:rPr>
              <w:t xml:space="preserve"> 10 </w:t>
            </w:r>
            <w:r w:rsidRPr="001836B0">
              <w:t>шт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297,29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307,52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314,03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320,54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327,05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40608675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407-00008 </w:t>
            </w:r>
            <w:r w:rsidRPr="001836B0">
              <w:t>Поплавок</w:t>
            </w:r>
            <w:r w:rsidRPr="00A1771A">
              <w:rPr>
                <w:lang w:val="en-US"/>
              </w:rPr>
              <w:t xml:space="preserve"> ATEMI Grande 1.5 </w:t>
            </w:r>
            <w:r w:rsidRPr="001836B0">
              <w:t>гр</w:t>
            </w:r>
            <w:r w:rsidRPr="00A1771A">
              <w:rPr>
                <w:lang w:val="en-US"/>
              </w:rPr>
              <w:t xml:space="preserve"> 10 </w:t>
            </w:r>
            <w:r w:rsidRPr="001836B0">
              <w:t>шт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297,29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307,52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314,03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320,54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327,05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40609154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407-00009 </w:t>
            </w:r>
            <w:r w:rsidRPr="001836B0">
              <w:t>Поплавок</w:t>
            </w:r>
            <w:r w:rsidRPr="00A1771A">
              <w:rPr>
                <w:lang w:val="en-US"/>
              </w:rPr>
              <w:t xml:space="preserve"> ATEMI Grande 2.0 </w:t>
            </w:r>
            <w:r w:rsidRPr="001836B0">
              <w:t>гр</w:t>
            </w:r>
            <w:r w:rsidRPr="00A1771A">
              <w:rPr>
                <w:lang w:val="en-US"/>
              </w:rPr>
              <w:t xml:space="preserve"> 10 </w:t>
            </w:r>
            <w:r w:rsidRPr="001836B0">
              <w:t>шт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323,95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335,11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342,24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349,37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356,50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40609155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407-00010 </w:t>
            </w:r>
            <w:r w:rsidRPr="001836B0">
              <w:t>Поплавок</w:t>
            </w:r>
            <w:r w:rsidRPr="00A1771A">
              <w:rPr>
                <w:lang w:val="en-US"/>
              </w:rPr>
              <w:t xml:space="preserve"> ATEMI Grande 2.5 </w:t>
            </w:r>
            <w:r w:rsidRPr="001836B0">
              <w:t>гр</w:t>
            </w:r>
            <w:r w:rsidRPr="00A1771A">
              <w:rPr>
                <w:lang w:val="en-US"/>
              </w:rPr>
              <w:t xml:space="preserve"> 10 </w:t>
            </w:r>
            <w:r w:rsidRPr="001836B0">
              <w:t>шт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шт.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323,95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335,11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342,24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349,37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356,50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40609156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Поплавок ATEMI Luigi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407-00011 Поплавок ATEMI Luigi 3.0g 10шт.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297,29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307,52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314,03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320,54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327,05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2461835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407-00013 Поплавок ATEMI Luigi 5.0g 10шт.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323,95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335,11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342,24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349,37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356,50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2461837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407-00014 Поплавок ATEMI Luigi 6.0g 10шт.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323,95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335,11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342,24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349,37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356,50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2461838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Поплавок ATEMI Mazza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405-10830 Поплавок ATEMI Mazza 3.0g 10шт.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297,29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307,52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314,03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320,54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327,05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2461840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405-10840 Поплавок ATEMI Mazza 4.0g 10шт.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297,29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307,52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314,03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320,54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327,05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2461841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405-10860 Поплавок ATEMI Mazza 6.0g 10шт.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323,95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335,11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342,24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349,37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356,50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2461842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405-10880 Поплавок ATEMI Mazza 8.0g 10шт.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323,95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335,11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342,24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349,37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356,50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2461843</w:t>
            </w:r>
          </w:p>
        </w:tc>
      </w:tr>
      <w:tr w:rsidR="00F63EF3" w:rsidRPr="001836B0">
        <w:trPr>
          <w:trHeight w:val="255"/>
        </w:trPr>
        <w:tc>
          <w:tcPr>
            <w:tcW w:w="7200" w:type="dxa"/>
          </w:tcPr>
          <w:p w:rsidR="00F63EF3" w:rsidRPr="001836B0" w:rsidRDefault="00F63EF3" w:rsidP="0001504E">
            <w:pPr>
              <w:pStyle w:val="ad"/>
            </w:pPr>
            <w:r w:rsidRPr="001836B0">
              <w:t>Поплавок ATEMI Penna</w:t>
            </w:r>
          </w:p>
        </w:tc>
        <w:tc>
          <w:tcPr>
            <w:tcW w:w="4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44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0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  <w:tc>
          <w:tcPr>
            <w:tcW w:w="1320" w:type="dxa"/>
          </w:tcPr>
          <w:p w:rsidR="00F63EF3" w:rsidRPr="001836B0" w:rsidRDefault="00F63EF3" w:rsidP="0001504E">
            <w:pPr>
              <w:pStyle w:val="ad"/>
            </w:pPr>
            <w:r w:rsidRPr="001836B0">
              <w:t xml:space="preserve"> 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407-00015 </w:t>
            </w:r>
            <w:r w:rsidRPr="001836B0">
              <w:t>Поплавок</w:t>
            </w:r>
            <w:r w:rsidRPr="00A1771A">
              <w:rPr>
                <w:lang w:val="en-US"/>
              </w:rPr>
              <w:t xml:space="preserve"> ATEMI Penna 1.0g 10</w:t>
            </w:r>
            <w:r w:rsidRPr="001836B0">
              <w:t>шт</w:t>
            </w:r>
            <w:r w:rsidRPr="00A1771A">
              <w:rPr>
                <w:lang w:val="en-US"/>
              </w:rPr>
              <w:t>.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184,76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191,27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195,30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199,33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203,36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2461799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407-00016 </w:t>
            </w:r>
            <w:r w:rsidRPr="001836B0">
              <w:t>Поплавок</w:t>
            </w:r>
            <w:r w:rsidRPr="00A1771A">
              <w:rPr>
                <w:lang w:val="en-US"/>
              </w:rPr>
              <w:t xml:space="preserve"> ATEMI Penna 1.5g 10</w:t>
            </w:r>
            <w:r w:rsidRPr="001836B0">
              <w:t>шт</w:t>
            </w:r>
            <w:r w:rsidRPr="00A1771A">
              <w:rPr>
                <w:lang w:val="en-US"/>
              </w:rPr>
              <w:t>.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184,76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191,27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195,30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199,33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203,36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2461802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407-00017 </w:t>
            </w:r>
            <w:r w:rsidRPr="001836B0">
              <w:t>Поплавок</w:t>
            </w:r>
            <w:r w:rsidRPr="00A1771A">
              <w:rPr>
                <w:lang w:val="en-US"/>
              </w:rPr>
              <w:t xml:space="preserve"> ATEMI Penna 2.0g 10</w:t>
            </w:r>
            <w:r w:rsidRPr="001836B0">
              <w:t>шт</w:t>
            </w:r>
            <w:r w:rsidRPr="00A1771A">
              <w:rPr>
                <w:lang w:val="en-US"/>
              </w:rPr>
              <w:t>.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207,08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214,21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218,86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223,51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227,85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2461801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407-00018 </w:t>
            </w:r>
            <w:r w:rsidRPr="001836B0">
              <w:t>Поплавок</w:t>
            </w:r>
            <w:r w:rsidRPr="00A1771A">
              <w:rPr>
                <w:lang w:val="en-US"/>
              </w:rPr>
              <w:t xml:space="preserve"> ATEMI Penna 2.5g 10</w:t>
            </w:r>
            <w:r w:rsidRPr="001836B0">
              <w:t>шт</w:t>
            </w:r>
            <w:r w:rsidRPr="00A1771A">
              <w:rPr>
                <w:lang w:val="en-US"/>
              </w:rPr>
              <w:t>.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207,08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214,21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218,86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223,51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227,85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2461803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407-00019 </w:t>
            </w:r>
            <w:r w:rsidRPr="001836B0">
              <w:t>Поплавок</w:t>
            </w:r>
            <w:r w:rsidRPr="00A1771A">
              <w:rPr>
                <w:lang w:val="en-US"/>
              </w:rPr>
              <w:t xml:space="preserve"> ATEMI Penna 3.0g 10</w:t>
            </w:r>
            <w:r w:rsidRPr="001836B0">
              <w:t>шт</w:t>
            </w:r>
            <w:r w:rsidRPr="00A1771A">
              <w:rPr>
                <w:lang w:val="en-US"/>
              </w:rPr>
              <w:t>.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229,71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238,08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243,04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248,00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252,96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2461804</w:t>
            </w:r>
          </w:p>
        </w:tc>
      </w:tr>
      <w:tr w:rsidR="00F63EF3" w:rsidRPr="001836B0">
        <w:trPr>
          <w:trHeight w:val="225"/>
        </w:trPr>
        <w:tc>
          <w:tcPr>
            <w:tcW w:w="7200" w:type="dxa"/>
          </w:tcPr>
          <w:p w:rsidR="00F63EF3" w:rsidRPr="00A1771A" w:rsidRDefault="00F63EF3" w:rsidP="0001504E">
            <w:pPr>
              <w:pStyle w:val="ad"/>
              <w:rPr>
                <w:lang w:val="en-US"/>
              </w:rPr>
            </w:pPr>
            <w:r w:rsidRPr="00A1771A">
              <w:rPr>
                <w:lang w:val="en-US"/>
              </w:rPr>
              <w:t xml:space="preserve">407-00020 </w:t>
            </w:r>
            <w:r w:rsidRPr="001836B0">
              <w:t>Поплавок</w:t>
            </w:r>
            <w:r w:rsidRPr="00A1771A">
              <w:rPr>
                <w:lang w:val="en-US"/>
              </w:rPr>
              <w:t xml:space="preserve"> ATEMI Penna 4.0g 10</w:t>
            </w:r>
            <w:r w:rsidRPr="001836B0">
              <w:t>шт</w:t>
            </w:r>
            <w:r w:rsidRPr="00A1771A">
              <w:rPr>
                <w:lang w:val="en-US"/>
              </w:rPr>
              <w:t>.</w:t>
            </w:r>
          </w:p>
        </w:tc>
        <w:tc>
          <w:tcPr>
            <w:tcW w:w="4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уп.</w:t>
            </w:r>
          </w:p>
        </w:tc>
        <w:tc>
          <w:tcPr>
            <w:tcW w:w="44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10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229,71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238,08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243,04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248,00</w:t>
            </w:r>
          </w:p>
        </w:tc>
        <w:tc>
          <w:tcPr>
            <w:tcW w:w="10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252,96</w:t>
            </w:r>
          </w:p>
        </w:tc>
        <w:tc>
          <w:tcPr>
            <w:tcW w:w="1320" w:type="dxa"/>
            <w:noWrap/>
          </w:tcPr>
          <w:p w:rsidR="00F63EF3" w:rsidRPr="001836B0" w:rsidRDefault="00F63EF3" w:rsidP="0001504E">
            <w:pPr>
              <w:pStyle w:val="ad"/>
            </w:pPr>
            <w:r w:rsidRPr="001836B0">
              <w:t>2461805</w:t>
            </w:r>
          </w:p>
        </w:tc>
      </w:tr>
    </w:tbl>
    <w:p w:rsidR="00F63EF3" w:rsidRPr="001836B0" w:rsidRDefault="00F63EF3" w:rsidP="00C83B50">
      <w:pPr>
        <w:pStyle w:val="ac"/>
      </w:pPr>
      <w:bookmarkStart w:id="0" w:name="_GoBack"/>
      <w:bookmarkEnd w:id="0"/>
    </w:p>
    <w:sectPr w:rsidR="00F63EF3" w:rsidRPr="001836B0" w:rsidSect="0001504E">
      <w:pgSz w:w="16839" w:h="11907" w:code="9"/>
      <w:pgMar w:top="850" w:right="1134" w:bottom="1701" w:left="1134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50C3E"/>
    <w:multiLevelType w:val="multilevel"/>
    <w:tmpl w:val="9698F0F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E00469A"/>
    <w:multiLevelType w:val="hybridMultilevel"/>
    <w:tmpl w:val="AE466A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4C3744"/>
    <w:multiLevelType w:val="hybridMultilevel"/>
    <w:tmpl w:val="D2FEE4F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">
    <w:nsid w:val="1C2B5D61"/>
    <w:multiLevelType w:val="hybridMultilevel"/>
    <w:tmpl w:val="B7E8E3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730E00"/>
    <w:multiLevelType w:val="hybridMultilevel"/>
    <w:tmpl w:val="D9341FB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i/>
        <w:iCs/>
        <w:color w:val="000000"/>
      </w:rPr>
    </w:lvl>
    <w:lvl w:ilvl="1" w:tplc="FFFFFFFF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5">
    <w:nsid w:val="22501E27"/>
    <w:multiLevelType w:val="hybridMultilevel"/>
    <w:tmpl w:val="EE605D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074016"/>
    <w:multiLevelType w:val="hybridMultilevel"/>
    <w:tmpl w:val="A58A5090"/>
    <w:lvl w:ilvl="0" w:tplc="FFFFFFFF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7">
    <w:nsid w:val="2ADC70DB"/>
    <w:multiLevelType w:val="hybridMultilevel"/>
    <w:tmpl w:val="726AA730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7A5716F"/>
    <w:multiLevelType w:val="hybridMultilevel"/>
    <w:tmpl w:val="8550F1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C40D2E"/>
    <w:multiLevelType w:val="hybridMultilevel"/>
    <w:tmpl w:val="AE72E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CBD5E92"/>
    <w:multiLevelType w:val="hybridMultilevel"/>
    <w:tmpl w:val="A8DEC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2130712"/>
    <w:multiLevelType w:val="hybridMultilevel"/>
    <w:tmpl w:val="FD16B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EE38EE"/>
    <w:multiLevelType w:val="hybridMultilevel"/>
    <w:tmpl w:val="20E41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D66350"/>
    <w:multiLevelType w:val="singleLevel"/>
    <w:tmpl w:val="679C5A88"/>
    <w:lvl w:ilvl="0">
      <w:start w:val="4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4">
    <w:nsid w:val="5A16437B"/>
    <w:multiLevelType w:val="hybridMultilevel"/>
    <w:tmpl w:val="13B0C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D6F26A9"/>
    <w:multiLevelType w:val="hybridMultilevel"/>
    <w:tmpl w:val="B378A8B6"/>
    <w:lvl w:ilvl="0" w:tplc="FFFFFFFF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5EE70130"/>
    <w:multiLevelType w:val="hybridMultilevel"/>
    <w:tmpl w:val="82BA982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7">
    <w:nsid w:val="6015488D"/>
    <w:multiLevelType w:val="multilevel"/>
    <w:tmpl w:val="F9CE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63260538"/>
    <w:multiLevelType w:val="hybridMultilevel"/>
    <w:tmpl w:val="2CE6FCDA"/>
    <w:lvl w:ilvl="0" w:tplc="F272A8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941A5F"/>
    <w:multiLevelType w:val="hybridMultilevel"/>
    <w:tmpl w:val="AFAAB7E8"/>
    <w:lvl w:ilvl="0" w:tplc="04190001">
      <w:start w:val="1"/>
      <w:numFmt w:val="bullet"/>
      <w:lvlText w:val=""/>
      <w:lvlJc w:val="left"/>
      <w:pPr>
        <w:tabs>
          <w:tab w:val="num" w:pos="1432"/>
        </w:tabs>
        <w:ind w:left="143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52"/>
        </w:tabs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72"/>
        </w:tabs>
        <w:ind w:left="287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92"/>
        </w:tabs>
        <w:ind w:left="359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12"/>
        </w:tabs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32"/>
        </w:tabs>
        <w:ind w:left="503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52"/>
        </w:tabs>
        <w:ind w:left="575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72"/>
        </w:tabs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92"/>
        </w:tabs>
        <w:ind w:left="7192" w:hanging="360"/>
      </w:pPr>
      <w:rPr>
        <w:rFonts w:ascii="Wingdings" w:hAnsi="Wingdings" w:cs="Wingdings" w:hint="default"/>
      </w:rPr>
    </w:lvl>
  </w:abstractNum>
  <w:abstractNum w:abstractNumId="20">
    <w:nsid w:val="67AE3957"/>
    <w:multiLevelType w:val="hybridMultilevel"/>
    <w:tmpl w:val="A58A5090"/>
    <w:lvl w:ilvl="0" w:tplc="FFFFFFFF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21">
    <w:nsid w:val="6ABA30AC"/>
    <w:multiLevelType w:val="hybridMultilevel"/>
    <w:tmpl w:val="E9201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A8573A"/>
    <w:multiLevelType w:val="hybridMultilevel"/>
    <w:tmpl w:val="305A6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75476838"/>
    <w:multiLevelType w:val="hybridMultilevel"/>
    <w:tmpl w:val="DB747A3E"/>
    <w:lvl w:ilvl="0" w:tplc="99C470D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7"/>
  </w:num>
  <w:num w:numId="5">
    <w:abstractNumId w:val="8"/>
  </w:num>
  <w:num w:numId="6">
    <w:abstractNumId w:val="9"/>
  </w:num>
  <w:num w:numId="7">
    <w:abstractNumId w:val="23"/>
  </w:num>
  <w:num w:numId="8">
    <w:abstractNumId w:val="2"/>
  </w:num>
  <w:num w:numId="9">
    <w:abstractNumId w:val="11"/>
  </w:num>
  <w:num w:numId="10">
    <w:abstractNumId w:val="16"/>
  </w:num>
  <w:num w:numId="11">
    <w:abstractNumId w:val="1"/>
  </w:num>
  <w:num w:numId="12">
    <w:abstractNumId w:val="21"/>
  </w:num>
  <w:num w:numId="13">
    <w:abstractNumId w:val="5"/>
  </w:num>
  <w:num w:numId="14">
    <w:abstractNumId w:val="14"/>
  </w:num>
  <w:num w:numId="15">
    <w:abstractNumId w:val="22"/>
  </w:num>
  <w:num w:numId="16">
    <w:abstractNumId w:val="12"/>
  </w:num>
  <w:num w:numId="17">
    <w:abstractNumId w:val="10"/>
  </w:num>
  <w:num w:numId="18">
    <w:abstractNumId w:val="18"/>
  </w:num>
  <w:num w:numId="19">
    <w:abstractNumId w:val="13"/>
  </w:num>
  <w:num w:numId="20">
    <w:abstractNumId w:val="6"/>
  </w:num>
  <w:num w:numId="21">
    <w:abstractNumId w:val="20"/>
  </w:num>
  <w:num w:numId="22">
    <w:abstractNumId w:val="7"/>
  </w:num>
  <w:num w:numId="23">
    <w:abstractNumId w:val="15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drawingGridHorizontalSpacing w:val="281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6523"/>
    <w:rsid w:val="0001504E"/>
    <w:rsid w:val="00036956"/>
    <w:rsid w:val="0006364E"/>
    <w:rsid w:val="00094ECD"/>
    <w:rsid w:val="000B32EF"/>
    <w:rsid w:val="000E52A2"/>
    <w:rsid w:val="00121B8C"/>
    <w:rsid w:val="001400CE"/>
    <w:rsid w:val="001836B0"/>
    <w:rsid w:val="001B0B30"/>
    <w:rsid w:val="00205C5D"/>
    <w:rsid w:val="00212E17"/>
    <w:rsid w:val="0022711F"/>
    <w:rsid w:val="002A3248"/>
    <w:rsid w:val="002F2A26"/>
    <w:rsid w:val="00321E98"/>
    <w:rsid w:val="00374157"/>
    <w:rsid w:val="003B7360"/>
    <w:rsid w:val="003D1CA8"/>
    <w:rsid w:val="00465C0A"/>
    <w:rsid w:val="00476B89"/>
    <w:rsid w:val="00481FA2"/>
    <w:rsid w:val="00485BF8"/>
    <w:rsid w:val="00487291"/>
    <w:rsid w:val="00516BA9"/>
    <w:rsid w:val="00602C19"/>
    <w:rsid w:val="006167D2"/>
    <w:rsid w:val="00694F8F"/>
    <w:rsid w:val="006A0B41"/>
    <w:rsid w:val="006C263F"/>
    <w:rsid w:val="00701ECA"/>
    <w:rsid w:val="00806FFE"/>
    <w:rsid w:val="0083475F"/>
    <w:rsid w:val="00882169"/>
    <w:rsid w:val="008E1BB1"/>
    <w:rsid w:val="008F4934"/>
    <w:rsid w:val="009339B5"/>
    <w:rsid w:val="00935945"/>
    <w:rsid w:val="00972114"/>
    <w:rsid w:val="00972D4B"/>
    <w:rsid w:val="00973CF7"/>
    <w:rsid w:val="009776A6"/>
    <w:rsid w:val="009C059D"/>
    <w:rsid w:val="009E2CF9"/>
    <w:rsid w:val="00A100B4"/>
    <w:rsid w:val="00A1771A"/>
    <w:rsid w:val="00A42178"/>
    <w:rsid w:val="00A94821"/>
    <w:rsid w:val="00AA0CB0"/>
    <w:rsid w:val="00AF16C9"/>
    <w:rsid w:val="00B04B41"/>
    <w:rsid w:val="00B4157F"/>
    <w:rsid w:val="00B66523"/>
    <w:rsid w:val="00B7279E"/>
    <w:rsid w:val="00BB0B52"/>
    <w:rsid w:val="00BE4BB2"/>
    <w:rsid w:val="00C0325E"/>
    <w:rsid w:val="00C04D21"/>
    <w:rsid w:val="00C83B50"/>
    <w:rsid w:val="00CC2949"/>
    <w:rsid w:val="00CF3ADB"/>
    <w:rsid w:val="00D17A12"/>
    <w:rsid w:val="00D5052F"/>
    <w:rsid w:val="00D62796"/>
    <w:rsid w:val="00D87C9D"/>
    <w:rsid w:val="00DD62BA"/>
    <w:rsid w:val="00E27144"/>
    <w:rsid w:val="00E474D3"/>
    <w:rsid w:val="00E7288B"/>
    <w:rsid w:val="00E850E6"/>
    <w:rsid w:val="00F13E4E"/>
    <w:rsid w:val="00F17EF7"/>
    <w:rsid w:val="00F57A96"/>
    <w:rsid w:val="00F63EF3"/>
    <w:rsid w:val="00F930C7"/>
    <w:rsid w:val="00F95D6B"/>
    <w:rsid w:val="00FA5D73"/>
    <w:rsid w:val="00FC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  <w14:defaultImageDpi w14:val="0"/>
  <w15:docId w15:val="{0F88091C-0683-45FF-820F-3A14BE7F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E4E"/>
    <w:pPr>
      <w:spacing w:after="0" w:line="240" w:lineRule="auto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66523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8F4934"/>
    <w:pPr>
      <w:spacing w:after="0" w:line="240" w:lineRule="auto"/>
    </w:pPr>
    <w:rPr>
      <w:rFonts w:ascii="Calibri" w:hAnsi="Calibri" w:cs="Calibri"/>
      <w:lang w:eastAsia="en-US"/>
    </w:rPr>
  </w:style>
  <w:style w:type="character" w:styleId="a5">
    <w:name w:val="Strong"/>
    <w:basedOn w:val="a0"/>
    <w:uiPriority w:val="99"/>
    <w:qFormat/>
    <w:rsid w:val="00BB0B52"/>
    <w:rPr>
      <w:b/>
      <w:bCs/>
    </w:rPr>
  </w:style>
  <w:style w:type="table" w:styleId="a6">
    <w:name w:val="Table Grid"/>
    <w:basedOn w:val="a1"/>
    <w:uiPriority w:val="99"/>
    <w:rsid w:val="00973CF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D62796"/>
    <w:rPr>
      <w:color w:val="0000FF"/>
      <w:u w:val="single"/>
    </w:rPr>
  </w:style>
  <w:style w:type="paragraph" w:styleId="2">
    <w:name w:val="Body Text Indent 2"/>
    <w:basedOn w:val="a"/>
    <w:link w:val="20"/>
    <w:uiPriority w:val="99"/>
    <w:rsid w:val="00CF3ADB"/>
    <w:pPr>
      <w:ind w:firstLine="709"/>
      <w:jc w:val="both"/>
    </w:pPr>
    <w:rPr>
      <w:b w:val="0"/>
      <w:bCs w:val="0"/>
    </w:rPr>
  </w:style>
  <w:style w:type="paragraph" w:styleId="a8">
    <w:name w:val="Body Text Indent"/>
    <w:basedOn w:val="a"/>
    <w:link w:val="a9"/>
    <w:uiPriority w:val="99"/>
    <w:rsid w:val="00CF3ADB"/>
    <w:pPr>
      <w:spacing w:after="120"/>
      <w:ind w:left="283"/>
    </w:pPr>
    <w:rPr>
      <w:b w:val="0"/>
      <w:bCs w:val="0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F3ADB"/>
    <w:rPr>
      <w:sz w:val="24"/>
      <w:szCs w:val="24"/>
    </w:rPr>
  </w:style>
  <w:style w:type="paragraph" w:styleId="aa">
    <w:name w:val="Body Text"/>
    <w:basedOn w:val="a"/>
    <w:link w:val="ab"/>
    <w:uiPriority w:val="99"/>
    <w:rsid w:val="00CF3ADB"/>
    <w:pPr>
      <w:spacing w:after="120"/>
    </w:pPr>
    <w:rPr>
      <w:b w:val="0"/>
      <w:bCs w:val="0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rsid w:val="00CF3ADB"/>
    <w:rPr>
      <w:sz w:val="24"/>
      <w:szCs w:val="24"/>
    </w:rPr>
  </w:style>
  <w:style w:type="paragraph" w:styleId="1">
    <w:name w:val="toc 1"/>
    <w:basedOn w:val="a"/>
    <w:next w:val="a"/>
    <w:autoRedefine/>
    <w:uiPriority w:val="99"/>
    <w:semiHidden/>
    <w:rsid w:val="00CF3ADB"/>
    <w:pPr>
      <w:tabs>
        <w:tab w:val="right" w:leader="dot" w:pos="9628"/>
      </w:tabs>
      <w:ind w:firstLine="709"/>
      <w:jc w:val="both"/>
    </w:pPr>
    <w:rPr>
      <w:b w:val="0"/>
      <w:bCs w:val="0"/>
      <w:noProof/>
    </w:rPr>
  </w:style>
  <w:style w:type="character" w:customStyle="1" w:styleId="ab">
    <w:name w:val="Основной текст Знак"/>
    <w:basedOn w:val="a0"/>
    <w:link w:val="aa"/>
    <w:uiPriority w:val="99"/>
    <w:rsid w:val="00CF3ADB"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AF16C9"/>
    <w:pPr>
      <w:spacing w:after="120"/>
      <w:ind w:left="283"/>
    </w:pPr>
    <w:rPr>
      <w:b w:val="0"/>
      <w:bCs w:val="0"/>
      <w:sz w:val="16"/>
      <w:szCs w:val="16"/>
    </w:rPr>
  </w:style>
  <w:style w:type="paragraph" w:customStyle="1" w:styleId="ac">
    <w:name w:val="Аа"/>
    <w:basedOn w:val="a"/>
    <w:uiPriority w:val="99"/>
    <w:rsid w:val="00C83B50"/>
    <w:pPr>
      <w:suppressAutoHyphens/>
      <w:spacing w:line="360" w:lineRule="auto"/>
      <w:ind w:firstLine="709"/>
      <w:jc w:val="both"/>
    </w:pPr>
    <w:rPr>
      <w:b w:val="0"/>
      <w:bCs w:val="0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F16C9"/>
    <w:rPr>
      <w:sz w:val="16"/>
      <w:szCs w:val="16"/>
    </w:rPr>
  </w:style>
  <w:style w:type="paragraph" w:customStyle="1" w:styleId="ad">
    <w:name w:val="Бб"/>
    <w:basedOn w:val="a"/>
    <w:uiPriority w:val="99"/>
    <w:rsid w:val="00C83B50"/>
    <w:pPr>
      <w:suppressAutoHyphens/>
      <w:spacing w:line="360" w:lineRule="auto"/>
      <w:jc w:val="both"/>
    </w:pPr>
    <w:rPr>
      <w:b w:val="0"/>
      <w:bCs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C04D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04D21"/>
    <w:rPr>
      <w:rFonts w:ascii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93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11120</Words>
  <Characters>63388</Characters>
  <Application>Microsoft Office Word</Application>
  <DocSecurity>0</DocSecurity>
  <Lines>528</Lines>
  <Paragraphs>148</Paragraphs>
  <ScaleCrop>false</ScaleCrop>
  <Company>Microsoft</Company>
  <LinksUpToDate>false</LinksUpToDate>
  <CharactersWithSpaces>74360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Государственное образовательное учреждение</dc:title>
  <dc:subject/>
  <dc:creator>Admin</dc:creator>
  <cp:keywords/>
  <dc:description/>
  <cp:lastModifiedBy>admin</cp:lastModifiedBy>
  <cp:revision>2</cp:revision>
  <dcterms:created xsi:type="dcterms:W3CDTF">2014-04-15T04:21:00Z</dcterms:created>
  <dcterms:modified xsi:type="dcterms:W3CDTF">2014-04-15T04:21:00Z</dcterms:modified>
</cp:coreProperties>
</file>