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26" w:rsidRDefault="00505026" w:rsidP="00124A13">
      <w:pPr>
        <w:pStyle w:val="aff0"/>
      </w:pPr>
    </w:p>
    <w:p w:rsidR="006D3FD6" w:rsidRDefault="006D3FD6" w:rsidP="00124A13">
      <w:pPr>
        <w:pStyle w:val="aff0"/>
      </w:pPr>
      <w:r w:rsidRPr="006D3FD6">
        <w:t>Министерство образования и науки Республики Казахстан</w:t>
      </w:r>
    </w:p>
    <w:p w:rsidR="006D3FD6" w:rsidRPr="006D3FD6" w:rsidRDefault="006D3FD6" w:rsidP="00124A13">
      <w:pPr>
        <w:pStyle w:val="aff0"/>
      </w:pPr>
      <w:r w:rsidRPr="006D3FD6">
        <w:t>Восточно-Казахстанский государственный технический университет</w:t>
      </w:r>
    </w:p>
    <w:p w:rsidR="006D3FD6" w:rsidRDefault="006D3FD6" w:rsidP="00124A13">
      <w:pPr>
        <w:pStyle w:val="aff0"/>
      </w:pPr>
      <w:r w:rsidRPr="006D3FD6">
        <w:t>им</w:t>
      </w:r>
      <w:r>
        <w:t>.</w:t>
      </w:r>
      <w:r w:rsidR="00124A13">
        <w:t xml:space="preserve"> </w:t>
      </w:r>
      <w:r>
        <w:t xml:space="preserve">Д. </w:t>
      </w:r>
      <w:r w:rsidRPr="006D3FD6">
        <w:t>Серикбаева</w:t>
      </w:r>
    </w:p>
    <w:p w:rsidR="006D3FD6" w:rsidRDefault="006D3FD6"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Pr="006D3FD6" w:rsidRDefault="00124A13" w:rsidP="00124A13">
      <w:pPr>
        <w:pStyle w:val="aff0"/>
      </w:pPr>
    </w:p>
    <w:p w:rsidR="006D3FD6" w:rsidRDefault="006D3FD6" w:rsidP="00124A13">
      <w:pPr>
        <w:pStyle w:val="aff0"/>
      </w:pPr>
      <w:r w:rsidRPr="006D3FD6">
        <w:t>Экономический анализ хозяйственной деятельности предприятий</w:t>
      </w:r>
    </w:p>
    <w:p w:rsidR="006D3FD6" w:rsidRDefault="006D3FD6" w:rsidP="00124A13">
      <w:pPr>
        <w:pStyle w:val="aff0"/>
        <w:rPr>
          <w:b/>
          <w:bCs/>
        </w:rPr>
      </w:pPr>
      <w:r w:rsidRPr="006D3FD6">
        <w:rPr>
          <w:b/>
          <w:bCs/>
        </w:rPr>
        <w:t>Рабочая программа, задания и методические указания</w:t>
      </w:r>
    </w:p>
    <w:p w:rsidR="006D3FD6" w:rsidRDefault="006D3FD6" w:rsidP="00124A13">
      <w:pPr>
        <w:pStyle w:val="aff0"/>
      </w:pPr>
      <w:r w:rsidRPr="006D3FD6">
        <w:t>по выполнению курсовой работы для студентов специальности 070640</w:t>
      </w:r>
      <w:r>
        <w:t xml:space="preserve"> "</w:t>
      </w:r>
      <w:r w:rsidRPr="006D3FD6">
        <w:t>Финансы и кредит</w:t>
      </w:r>
      <w:r>
        <w:t>"</w:t>
      </w:r>
    </w:p>
    <w:p w:rsidR="006D3FD6" w:rsidRDefault="006D3FD6" w:rsidP="00124A13">
      <w:pPr>
        <w:pStyle w:val="aff0"/>
      </w:pPr>
    </w:p>
    <w:p w:rsidR="006D3FD6" w:rsidRDefault="006D3FD6"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Default="00124A13" w:rsidP="00124A13">
      <w:pPr>
        <w:pStyle w:val="aff0"/>
      </w:pPr>
    </w:p>
    <w:p w:rsidR="00124A13" w:rsidRPr="006D3FD6" w:rsidRDefault="00124A13" w:rsidP="00124A13">
      <w:pPr>
        <w:pStyle w:val="aff0"/>
      </w:pPr>
    </w:p>
    <w:p w:rsidR="006D3FD6" w:rsidRDefault="006D3FD6" w:rsidP="00124A13">
      <w:pPr>
        <w:pStyle w:val="aff0"/>
      </w:pPr>
      <w:r w:rsidRPr="006D3FD6">
        <w:t>Усть-Каменогорск</w:t>
      </w:r>
      <w:r w:rsidR="00124A13">
        <w:t xml:space="preserve">, </w:t>
      </w:r>
      <w:r w:rsidRPr="006D3FD6">
        <w:t>2003</w:t>
      </w:r>
    </w:p>
    <w:p w:rsidR="006D3FD6" w:rsidRDefault="00124A13" w:rsidP="003514C0">
      <w:pPr>
        <w:ind w:firstLine="709"/>
      </w:pPr>
      <w:r>
        <w:br w:type="page"/>
      </w:r>
      <w:r w:rsidR="006D3FD6" w:rsidRPr="006D3FD6">
        <w:t>УДК 658</w:t>
      </w:r>
      <w:r w:rsidR="006D3FD6">
        <w:t>.1</w:t>
      </w:r>
      <w:r w:rsidR="006D3FD6" w:rsidRPr="006D3FD6">
        <w:t>: 338</w:t>
      </w:r>
      <w:r w:rsidR="006D3FD6">
        <w:t>.3 (</w:t>
      </w:r>
      <w:r w:rsidR="006D3FD6" w:rsidRPr="006D3FD6">
        <w:t>075</w:t>
      </w:r>
      <w:r w:rsidR="006D3FD6">
        <w:t>.8</w:t>
      </w:r>
      <w:r w:rsidR="006D3FD6" w:rsidRPr="006D3FD6">
        <w:t>)</w:t>
      </w:r>
    </w:p>
    <w:p w:rsidR="006D3FD6" w:rsidRDefault="006D3FD6" w:rsidP="003514C0">
      <w:pPr>
        <w:ind w:firstLine="709"/>
      </w:pPr>
      <w:r w:rsidRPr="006D3FD6">
        <w:t>Екеева З</w:t>
      </w:r>
      <w:r>
        <w:t xml:space="preserve">.Ж., </w:t>
      </w:r>
      <w:r w:rsidRPr="006D3FD6">
        <w:t>Садыкова А</w:t>
      </w:r>
      <w:r>
        <w:t xml:space="preserve">.Е. </w:t>
      </w:r>
      <w:r w:rsidRPr="006D3FD6">
        <w:t>Экономический анализ хозяйственной деятельности предприятий: Рабочая программа, задания и методические указания по выполнению курсовой работы для студентов специальности 070640</w:t>
      </w:r>
      <w:r>
        <w:t xml:space="preserve"> (</w:t>
      </w:r>
      <w:r w:rsidRPr="006D3FD6">
        <w:t>СПО</w:t>
      </w:r>
      <w:r>
        <w:t>)</w:t>
      </w:r>
      <w:r w:rsidR="00433CA7">
        <w:t xml:space="preserve"> </w:t>
      </w:r>
      <w:r>
        <w:t>"</w:t>
      </w:r>
      <w:r w:rsidRPr="006D3FD6">
        <w:t>Финансы и кредит</w:t>
      </w:r>
      <w:r>
        <w:t xml:space="preserve">" </w:t>
      </w:r>
      <w:r w:rsidRPr="006D3FD6">
        <w:t>заочной формы обучения</w:t>
      </w:r>
      <w:r w:rsidR="00433CA7">
        <w:t xml:space="preserve"> </w:t>
      </w:r>
      <w:r w:rsidRPr="006D3FD6">
        <w:t xml:space="preserve">/ ВКГТУ. </w:t>
      </w:r>
      <w:r>
        <w:t>-</w:t>
      </w:r>
      <w:r w:rsidRPr="006D3FD6">
        <w:t xml:space="preserve"> Усть-Каменогорск, 2003. -</w:t>
      </w:r>
      <w:r>
        <w:t xml:space="preserve"> </w:t>
      </w:r>
      <w:r w:rsidRPr="006D3FD6">
        <w:t>31 с.</w:t>
      </w:r>
    </w:p>
    <w:p w:rsidR="006D3FD6" w:rsidRDefault="006D3FD6" w:rsidP="006D3FD6">
      <w:pPr>
        <w:ind w:firstLine="709"/>
      </w:pPr>
      <w:r w:rsidRPr="006D3FD6">
        <w:t>Методические указания содержат необходимые положения по организации курсовой работы и теоретические сведения по основным методам экономического анализа.</w:t>
      </w:r>
    </w:p>
    <w:p w:rsidR="006D3FD6" w:rsidRPr="006D3FD6" w:rsidRDefault="00124A13" w:rsidP="00124A13">
      <w:pPr>
        <w:pStyle w:val="2"/>
      </w:pPr>
      <w:r>
        <w:br w:type="page"/>
      </w:r>
      <w:r w:rsidR="006D3FD6" w:rsidRPr="006D3FD6">
        <w:t>Цели изучения дисциплины</w:t>
      </w:r>
    </w:p>
    <w:p w:rsidR="00124A13" w:rsidRDefault="00124A13" w:rsidP="006D3FD6">
      <w:pPr>
        <w:ind w:firstLine="709"/>
      </w:pPr>
    </w:p>
    <w:p w:rsidR="006D3FD6" w:rsidRDefault="006D3FD6" w:rsidP="006D3FD6">
      <w:pPr>
        <w:ind w:firstLine="709"/>
      </w:pPr>
      <w:r w:rsidRPr="006D3FD6">
        <w:t>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w:t>
      </w:r>
    </w:p>
    <w:p w:rsidR="006D3FD6" w:rsidRDefault="006D3FD6" w:rsidP="006D3FD6">
      <w:pPr>
        <w:ind w:firstLine="709"/>
      </w:pPr>
      <w:r w:rsidRPr="006D3FD6">
        <w:t>Важная роль в реализации этой задачи отводится экономическому анализу деятельности субъектов хозяйствования.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6D3FD6" w:rsidRDefault="006D3FD6" w:rsidP="006D3FD6">
      <w:pPr>
        <w:ind w:firstLine="709"/>
      </w:pPr>
      <w:r w:rsidRPr="006D3FD6">
        <w:t>Квалифицированный экономист, финансист, бухгалтер, аудитор должен хорошо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124A13" w:rsidRDefault="00124A13" w:rsidP="006D3FD6">
      <w:pPr>
        <w:ind w:firstLine="709"/>
        <w:rPr>
          <w:b/>
          <w:bCs/>
        </w:rPr>
      </w:pPr>
    </w:p>
    <w:p w:rsidR="006D3FD6" w:rsidRPr="006D3FD6" w:rsidRDefault="006D3FD6" w:rsidP="00124A13">
      <w:pPr>
        <w:pStyle w:val="2"/>
      </w:pPr>
      <w:r w:rsidRPr="006D3FD6">
        <w:t>Задачи дисциплины</w:t>
      </w:r>
    </w:p>
    <w:p w:rsidR="00124A13" w:rsidRDefault="00124A13" w:rsidP="006D3FD6">
      <w:pPr>
        <w:ind w:firstLine="709"/>
      </w:pPr>
    </w:p>
    <w:p w:rsidR="006D3FD6" w:rsidRDefault="006D3FD6" w:rsidP="006D3FD6">
      <w:pPr>
        <w:ind w:firstLine="709"/>
      </w:pPr>
      <w:r w:rsidRPr="006D3FD6">
        <w:t>Задачи анализа хозяйственной деятельности как научной дисциплины вытекает прежде всего из тех функций, которые он выполняет в системе других прикладных экономических наук. Таким образом, одними из основных функций анализа являются.</w:t>
      </w:r>
    </w:p>
    <w:p w:rsidR="006D3FD6" w:rsidRDefault="006D3FD6" w:rsidP="006D3FD6">
      <w:pPr>
        <w:ind w:firstLine="709"/>
      </w:pPr>
      <w:r>
        <w:t>1.2.1</w:t>
      </w:r>
      <w:r w:rsidRPr="006D3FD6">
        <w:t xml:space="preserve">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p>
    <w:p w:rsidR="006D3FD6" w:rsidRDefault="006D3FD6" w:rsidP="006D3FD6">
      <w:pPr>
        <w:ind w:firstLine="709"/>
      </w:pPr>
      <w:r>
        <w:t>1.2.2</w:t>
      </w:r>
      <w:r w:rsidRPr="006D3FD6">
        <w:t xml:space="preserve"> Научное обоснование текущих и перспективных планов.</w:t>
      </w:r>
    </w:p>
    <w:p w:rsidR="006D3FD6" w:rsidRDefault="006D3FD6" w:rsidP="006D3FD6">
      <w:pPr>
        <w:ind w:firstLine="709"/>
      </w:pPr>
      <w:r>
        <w:t>1.2.3</w:t>
      </w:r>
      <w:r w:rsidRPr="006D3FD6">
        <w:t xml:space="preserve"> Контроль за выполнением планов и управленческих решений, за экономным использованием ресурсов.</w:t>
      </w:r>
    </w:p>
    <w:p w:rsidR="006D3FD6" w:rsidRDefault="006D3FD6" w:rsidP="006D3FD6">
      <w:pPr>
        <w:ind w:firstLine="709"/>
      </w:pPr>
      <w:r>
        <w:t>1.2.4</w:t>
      </w:r>
      <w:r w:rsidRPr="006D3FD6">
        <w:t xml:space="preserve"> Поиск резервов повышения эффективности производства на основе изучения передового опыта и достижений науки и практики.</w:t>
      </w:r>
    </w:p>
    <w:p w:rsidR="006D3FD6" w:rsidRDefault="006D3FD6" w:rsidP="006D3FD6">
      <w:pPr>
        <w:ind w:firstLine="709"/>
      </w:pPr>
      <w:r>
        <w:t>1.2.5</w:t>
      </w:r>
      <w:r w:rsidRPr="006D3FD6">
        <w:t xml:space="preserve"> Оценка результатов деятельности предприятия выполнению планов, достигнутому уровню развития экономики, использованию имеющихся возможностей.</w:t>
      </w:r>
    </w:p>
    <w:p w:rsidR="006D3FD6" w:rsidRDefault="006D3FD6" w:rsidP="006D3FD6">
      <w:pPr>
        <w:ind w:firstLine="709"/>
      </w:pPr>
      <w:r>
        <w:t>1.2.6</w:t>
      </w:r>
      <w:r w:rsidRPr="006D3FD6">
        <w:t xml:space="preserve"> Разработка мероприятий по использованию выявленных резервов.</w:t>
      </w:r>
    </w:p>
    <w:p w:rsidR="00124A13" w:rsidRDefault="00124A13" w:rsidP="006D3FD6">
      <w:pPr>
        <w:ind w:firstLine="709"/>
        <w:rPr>
          <w:caps/>
        </w:rPr>
      </w:pPr>
    </w:p>
    <w:p w:rsidR="006D3FD6" w:rsidRPr="006D3FD6" w:rsidRDefault="00124A13" w:rsidP="00124A13">
      <w:pPr>
        <w:pStyle w:val="2"/>
        <w:rPr>
          <w:caps/>
        </w:rPr>
      </w:pPr>
      <w:r>
        <w:t>Содержание</w:t>
      </w:r>
      <w:r w:rsidRPr="006D3FD6">
        <w:t xml:space="preserve"> дисциплины</w:t>
      </w:r>
    </w:p>
    <w:p w:rsidR="00124A13" w:rsidRDefault="00124A13" w:rsidP="006D3FD6">
      <w:pPr>
        <w:ind w:firstLine="709"/>
      </w:pPr>
    </w:p>
    <w:p w:rsidR="006D3FD6" w:rsidRDefault="006D3FD6" w:rsidP="006D3FD6">
      <w:pPr>
        <w:ind w:firstLine="709"/>
      </w:pPr>
      <w:r>
        <w:t>2.1</w:t>
      </w:r>
      <w:r w:rsidRPr="006D3FD6">
        <w:t xml:space="preserve"> Метод и методика комплексного экономического анализа хозяйственной деятельности предприятий. Понятие АХД. Анализ и синтез как особенности человеческого мышления. Виды АХД, его роль. АХД как функция управления. Содержание АХД как науки, направленной на решение определенных задач. Функции анализа. Системный подход в АХД, главные особенности системного подхода. Характерные черты метода АХД. Методика АХД. Последовательность комплексного АХД. Способы АХД, их классификация. Роль показателей в комплексном анализе, характеристика содержания подсистем. Взаимосвязи между отдельными подсистемами. Разработка системы аналитических показателей, их классификация.</w:t>
      </w:r>
    </w:p>
    <w:p w:rsidR="006D3FD6" w:rsidRDefault="006D3FD6" w:rsidP="006D3FD6">
      <w:pPr>
        <w:ind w:firstLine="709"/>
      </w:pPr>
      <w:r>
        <w:t>2.2</w:t>
      </w:r>
      <w:r w:rsidRPr="006D3FD6">
        <w:t xml:space="preserve"> Способы обработки экономической информации в АХД. Способы сравнения в АХД. Сущность сравнения, типы сравнений и их цель. Многомерные сравнения в АХД. Задачи, возможности и направления использования многомерных сравнений в АХД. Алгоритм многомерных сравнений. Способы приведения показателей в сопоставимый вид. Условия сопоставимости показателей. Нейтрализация влияния стоимостных, объемных, качественных и структурных факторов. Использование относительных и средних величин в практике экономической и аналитической работы. Способы группировки информации. Алгоритм построения аналитических группировок. Использование балансового способа в АХД. Использование графического и табличного способов.</w:t>
      </w:r>
    </w:p>
    <w:p w:rsidR="006D3FD6" w:rsidRDefault="006D3FD6" w:rsidP="006D3FD6">
      <w:pPr>
        <w:ind w:firstLine="709"/>
      </w:pPr>
      <w:r>
        <w:t>2.3</w:t>
      </w:r>
      <w:r w:rsidRPr="006D3FD6">
        <w:t xml:space="preserve"> Методика факторного анализа. Взаимосвязь экономических явлений. Представление о факторном анализе. Типы факторного анализа, его основные задачи. Значение классификации факторов. Основные типы факторов. Понятие и отличие различных типов факторов в АХД. Необходимость и значение систематизации факторов. Основные способы систематизации факторов в детерминированном и стохастическом анализе. Сущность и значение моделирования, требования к нему. Основные типы факторных детерминированных моделей. Способы преобразования факторных моделей. Правила моделирования.</w:t>
      </w:r>
    </w:p>
    <w:p w:rsidR="006D3FD6" w:rsidRDefault="006D3FD6" w:rsidP="006D3FD6">
      <w:pPr>
        <w:ind w:firstLine="709"/>
      </w:pPr>
      <w:r>
        <w:t>2.4</w:t>
      </w:r>
      <w:r w:rsidRPr="006D3FD6">
        <w:t xml:space="preserve"> Методика функционально-стоимостного анализа</w:t>
      </w:r>
      <w:r>
        <w:t xml:space="preserve"> (</w:t>
      </w:r>
      <w:r w:rsidRPr="006D3FD6">
        <w:t xml:space="preserve">ФСА). История развития ФСА. Сущность функционального подхода к анализу объекта. Виды потребительских функций объекта. Алгоритм ФСА. Особенности и задачи ФСА. Ранняя диагностика, приоритетность, оптимальная детализация, выделение ведущего звена </w:t>
      </w:r>
      <w:r>
        <w:t>-</w:t>
      </w:r>
      <w:r w:rsidRPr="006D3FD6">
        <w:t xml:space="preserve"> главные принципы ФСА. Другие принципы ФСА. Этапы выполнения исследований по ФСА. Особенности организации исследований по ФСА в СНГ и ведущих странах Запада. Проблемы дальнейшего развития исследований по методике и организации ФСА.</w:t>
      </w:r>
    </w:p>
    <w:p w:rsidR="006D3FD6" w:rsidRDefault="006D3FD6" w:rsidP="006D3FD6">
      <w:pPr>
        <w:ind w:firstLine="709"/>
      </w:pPr>
      <w:r>
        <w:t>2.5</w:t>
      </w:r>
      <w:r w:rsidRPr="006D3FD6">
        <w:t xml:space="preserve"> Методика обоснования управленческих решений на основе маржинального анализа. Понятие маржинального анализа, его возможности, основные этапы и условия проведения. Методы определения суммы постоянных и переменных издержек. Понятие и значение показателей безубыточного объема продаж и зоны безопасности предприятия. Понятие и порядок определения критической величины постоянных расходов и уровня цены. Порядок обоснования объема продаж, который дает одинаковую прибыль по разным вариантам управленческих решений. Аналитическая оценка решения о принятии дополнительного заказа по цене ниже себестоимости продукции. Обоснование варианта цены на новое изделие. Обоснование решения</w:t>
      </w:r>
      <w:r>
        <w:t xml:space="preserve"> "</w:t>
      </w:r>
      <w:r w:rsidRPr="006D3FD6">
        <w:t>производить или покупать</w:t>
      </w:r>
      <w:r>
        <w:t xml:space="preserve">". </w:t>
      </w:r>
      <w:r w:rsidRPr="006D3FD6">
        <w:t>Выбор варианта технологии производства. Выбор решения с учетом ограничения на ресурсы.</w:t>
      </w:r>
    </w:p>
    <w:p w:rsidR="006D3FD6" w:rsidRPr="006D3FD6" w:rsidRDefault="006D3FD6" w:rsidP="006D3FD6">
      <w:pPr>
        <w:ind w:firstLine="709"/>
      </w:pPr>
      <w:r w:rsidRPr="006D3FD6">
        <w:t>3</w:t>
      </w:r>
      <w:r w:rsidR="00124A13">
        <w:t>.</w:t>
      </w:r>
      <w:r w:rsidRPr="006D3FD6">
        <w:t xml:space="preserve"> Цель, задачи выполнения курсовой работы</w:t>
      </w:r>
    </w:p>
    <w:p w:rsidR="006D3FD6" w:rsidRDefault="006D3FD6" w:rsidP="006D3FD6">
      <w:pPr>
        <w:ind w:firstLine="709"/>
      </w:pPr>
      <w:r w:rsidRPr="006D3FD6">
        <w:t xml:space="preserve">Цель курсовой работы </w:t>
      </w:r>
      <w:r>
        <w:t>-</w:t>
      </w:r>
      <w:r w:rsidRPr="006D3FD6">
        <w:t xml:space="preserve"> получить навыки по анализу производственно-хозяйственной деятельности фирмы</w:t>
      </w:r>
      <w:r>
        <w:t xml:space="preserve"> (</w:t>
      </w:r>
      <w:r w:rsidRPr="006D3FD6">
        <w:t>предприятия).</w:t>
      </w:r>
    </w:p>
    <w:p w:rsidR="006D3FD6" w:rsidRDefault="006D3FD6" w:rsidP="006D3FD6">
      <w:pPr>
        <w:ind w:firstLine="709"/>
      </w:pPr>
      <w:r w:rsidRPr="006D3FD6">
        <w:t>Основными задачами курсовой работы являются:</w:t>
      </w:r>
    </w:p>
    <w:p w:rsidR="006D3FD6" w:rsidRDefault="006D3FD6" w:rsidP="006D3FD6">
      <w:pPr>
        <w:ind w:firstLine="709"/>
      </w:pPr>
      <w:r w:rsidRPr="006D3FD6">
        <w:t>закрепление и углубление знаний студентов по курсу</w:t>
      </w:r>
      <w:r>
        <w:t xml:space="preserve"> "</w:t>
      </w:r>
      <w:r w:rsidRPr="006D3FD6">
        <w:t>Экономический анализ хозяйственной деятельности предприятий</w:t>
      </w:r>
      <w:r>
        <w:t>".</w:t>
      </w:r>
    </w:p>
    <w:p w:rsidR="006D3FD6" w:rsidRDefault="006D3FD6" w:rsidP="006D3FD6">
      <w:pPr>
        <w:ind w:firstLine="709"/>
      </w:pPr>
      <w:r w:rsidRPr="006D3FD6">
        <w:t>приобретение практических навыков при расчете основных экономических показателей деятельности предприятия.</w:t>
      </w:r>
    </w:p>
    <w:p w:rsidR="006D3FD6" w:rsidRDefault="006D3FD6" w:rsidP="006D3FD6">
      <w:pPr>
        <w:ind w:firstLine="709"/>
      </w:pPr>
      <w:r w:rsidRPr="006D3FD6">
        <w:t>применение ЭВМ для обработки экономической информации.</w:t>
      </w:r>
    </w:p>
    <w:p w:rsidR="006D3FD6" w:rsidRDefault="006D3FD6" w:rsidP="006D3FD6">
      <w:pPr>
        <w:ind w:firstLine="709"/>
      </w:pPr>
      <w:r w:rsidRPr="006D3FD6">
        <w:t>приобретение практических навыков и умений при использовании учебной, справочно-нормативной литературой.</w:t>
      </w:r>
    </w:p>
    <w:p w:rsidR="006D3FD6" w:rsidRDefault="006D3FD6" w:rsidP="006D3FD6">
      <w:pPr>
        <w:ind w:firstLine="709"/>
      </w:pPr>
      <w:r w:rsidRPr="006D3FD6">
        <w:t>Курсовая работа состоит из следующих заданий:</w:t>
      </w:r>
    </w:p>
    <w:p w:rsidR="006D3FD6" w:rsidRDefault="006D3FD6" w:rsidP="006D3FD6">
      <w:pPr>
        <w:ind w:firstLine="709"/>
      </w:pPr>
      <w:r w:rsidRPr="006D3FD6">
        <w:t>Задание первое - корреляционно-регрессионный анализ для определения влияния факторных показателей на результативный показатель.</w:t>
      </w:r>
    </w:p>
    <w:p w:rsidR="006D3FD6" w:rsidRDefault="006D3FD6" w:rsidP="006D3FD6">
      <w:pPr>
        <w:ind w:firstLine="709"/>
      </w:pPr>
      <w:r w:rsidRPr="006D3FD6">
        <w:t>Задание второе - анализ хозяйственной деятельности предприятия:</w:t>
      </w:r>
    </w:p>
    <w:p w:rsidR="006D3FD6" w:rsidRDefault="006D3FD6" w:rsidP="006D3FD6">
      <w:pPr>
        <w:ind w:firstLine="709"/>
      </w:pPr>
      <w:r w:rsidRPr="006D3FD6">
        <w:t>анализ производства и реализации промышленной продукции.</w:t>
      </w:r>
    </w:p>
    <w:p w:rsidR="006D3FD6" w:rsidRDefault="006D3FD6" w:rsidP="006D3FD6">
      <w:pPr>
        <w:ind w:firstLine="709"/>
      </w:pPr>
      <w:r w:rsidRPr="006D3FD6">
        <w:t>анализ использования ресурсов предприятия.</w:t>
      </w:r>
    </w:p>
    <w:p w:rsidR="006D3FD6" w:rsidRDefault="006D3FD6" w:rsidP="006D3FD6">
      <w:pPr>
        <w:ind w:firstLine="709"/>
      </w:pPr>
      <w:r w:rsidRPr="006D3FD6">
        <w:t>анализ прибыли и рентабельности.</w:t>
      </w:r>
    </w:p>
    <w:p w:rsidR="006D3FD6" w:rsidRPr="006D3FD6" w:rsidRDefault="006D3FD6" w:rsidP="006D3FD6">
      <w:pPr>
        <w:ind w:firstLine="709"/>
        <w:rPr>
          <w:caps/>
        </w:rPr>
      </w:pPr>
      <w:r w:rsidRPr="006D3FD6">
        <w:rPr>
          <w:caps/>
        </w:rPr>
        <w:t>4</w:t>
      </w:r>
      <w:r w:rsidR="00124A13">
        <w:rPr>
          <w:caps/>
        </w:rPr>
        <w:t>.</w:t>
      </w:r>
      <w:r w:rsidRPr="006D3FD6">
        <w:rPr>
          <w:caps/>
        </w:rPr>
        <w:t xml:space="preserve"> </w:t>
      </w:r>
      <w:r w:rsidR="00124A13">
        <w:rPr>
          <w:caps/>
        </w:rPr>
        <w:t>П</w:t>
      </w:r>
      <w:r w:rsidR="00124A13" w:rsidRPr="006D3FD6">
        <w:t>орядок выполнения курсовой работы</w:t>
      </w:r>
    </w:p>
    <w:p w:rsidR="006D3FD6" w:rsidRDefault="006D3FD6" w:rsidP="006D3FD6">
      <w:pPr>
        <w:ind w:firstLine="709"/>
      </w:pPr>
      <w:r w:rsidRPr="006D3FD6">
        <w:t>Курсовая работа по курсу</w:t>
      </w:r>
      <w:r>
        <w:t xml:space="preserve"> "</w:t>
      </w:r>
      <w:r w:rsidRPr="006D3FD6">
        <w:t>Экономический анализ хозяйственной деятельности предприятия</w:t>
      </w:r>
      <w:r>
        <w:t xml:space="preserve">" </w:t>
      </w:r>
      <w:r w:rsidRPr="006D3FD6">
        <w:t>представляет собой самостоятельно выполненную студентом и представленную в письменном виде расчетную работу.</w:t>
      </w:r>
    </w:p>
    <w:p w:rsidR="006D3FD6" w:rsidRDefault="006D3FD6" w:rsidP="006D3FD6">
      <w:pPr>
        <w:ind w:firstLine="709"/>
      </w:pPr>
      <w:r w:rsidRPr="006D3FD6">
        <w:t>Курсовая работа состоит, как правило, из введения, расчетной части, заключения, списка использованной литературы.</w:t>
      </w:r>
    </w:p>
    <w:p w:rsidR="006D3FD6" w:rsidRDefault="006D3FD6" w:rsidP="006D3FD6">
      <w:pPr>
        <w:ind w:firstLine="709"/>
      </w:pPr>
      <w:r w:rsidRPr="006D3FD6">
        <w:t>Во введении необходимо показать роль анализа хозяйственной деятельности, как одной из основных функций менеджмента предприятия.</w:t>
      </w:r>
    </w:p>
    <w:p w:rsidR="006D3FD6" w:rsidRDefault="006D3FD6" w:rsidP="006D3FD6">
      <w:pPr>
        <w:ind w:firstLine="709"/>
      </w:pPr>
      <w:r w:rsidRPr="006D3FD6">
        <w:t>Расчетная часть состоит из двух отдельных заданий, к каждому из которых необходимо выбрать исходные данные по соответствующей методике</w:t>
      </w:r>
      <w:r>
        <w:t xml:space="preserve"> (</w:t>
      </w:r>
      <w:r w:rsidRPr="006D3FD6">
        <w:t xml:space="preserve">пункты </w:t>
      </w:r>
      <w:r>
        <w:t>4.1</w:t>
      </w:r>
      <w:r w:rsidRPr="006D3FD6">
        <w:t xml:space="preserve"> и </w:t>
      </w:r>
      <w:r>
        <w:t>4.2</w:t>
      </w:r>
      <w:r w:rsidRPr="006D3FD6">
        <w:t>). При выполнении заданий необходимо руководствоваться следующими требованиями:</w:t>
      </w:r>
    </w:p>
    <w:p w:rsidR="006D3FD6" w:rsidRPr="006D3FD6" w:rsidRDefault="006D3FD6" w:rsidP="006D3FD6">
      <w:pPr>
        <w:ind w:firstLine="709"/>
      </w:pPr>
      <w:r w:rsidRPr="006D3FD6">
        <w:t>в начале работы должен быть указан номер варианта задания</w:t>
      </w:r>
    </w:p>
    <w:p w:rsidR="006D3FD6" w:rsidRPr="006D3FD6" w:rsidRDefault="006D3FD6" w:rsidP="006D3FD6">
      <w:pPr>
        <w:ind w:firstLine="709"/>
      </w:pPr>
      <w:r w:rsidRPr="006D3FD6">
        <w:t>обязательно приводятся исходные данные</w:t>
      </w:r>
    </w:p>
    <w:p w:rsidR="006D3FD6" w:rsidRDefault="006D3FD6" w:rsidP="006D3FD6">
      <w:pPr>
        <w:ind w:firstLine="709"/>
      </w:pPr>
      <w:r w:rsidRPr="006D3FD6">
        <w:t>расчеты должны быть развернутыми, их следует сопровождать необходимыми формулами и краткими пояснениями. Если имеется несколько методов расчета, надо применить наиболее рациональный из них.</w:t>
      </w:r>
    </w:p>
    <w:p w:rsidR="006D3FD6" w:rsidRPr="006D3FD6" w:rsidRDefault="006D3FD6" w:rsidP="006D3FD6">
      <w:pPr>
        <w:ind w:firstLine="709"/>
      </w:pPr>
      <w:r w:rsidRPr="006D3FD6">
        <w:t>в процессе выполнения заданий нужно проверять производимые расчеты, пользуясь взаимосвязью между исчисляемыми показателями и обращая внимание на экономическое содержание последних</w:t>
      </w:r>
    </w:p>
    <w:p w:rsidR="006D3FD6" w:rsidRPr="006D3FD6" w:rsidRDefault="006D3FD6" w:rsidP="006D3FD6">
      <w:pPr>
        <w:ind w:firstLine="709"/>
      </w:pPr>
      <w:r w:rsidRPr="006D3FD6">
        <w:t>все расчеты должны сопровождаться выводами, что и является результатом аналитической работы</w:t>
      </w:r>
    </w:p>
    <w:p w:rsidR="006D3FD6" w:rsidRDefault="006D3FD6" w:rsidP="006D3FD6">
      <w:pPr>
        <w:ind w:firstLine="709"/>
      </w:pPr>
      <w:r w:rsidRPr="006D3FD6">
        <w:t>в заключении даются краткие выводы по результатам расчетов 1 и 2 задания, а также предложения, основанные на данных расчетах.</w:t>
      </w:r>
    </w:p>
    <w:p w:rsidR="006D3FD6" w:rsidRPr="006D3FD6" w:rsidRDefault="006D3FD6" w:rsidP="00124A13">
      <w:pPr>
        <w:ind w:firstLine="709"/>
      </w:pPr>
      <w:r>
        <w:t>4.1</w:t>
      </w:r>
      <w:r w:rsidRPr="006D3FD6">
        <w:t xml:space="preserve"> Выбор варианта к заданию 1</w:t>
      </w:r>
    </w:p>
    <w:p w:rsidR="006D3FD6" w:rsidRDefault="006D3FD6" w:rsidP="006D3FD6">
      <w:pPr>
        <w:ind w:firstLine="709"/>
      </w:pPr>
      <w:r w:rsidRPr="006D3FD6">
        <w:t>Исходные данные по вариантам студент получает из таблицы 1. Данные столбца № 2 изменяются вследствие прибавления к исходному числу последней цифры номера зачетной книжки.</w:t>
      </w:r>
    </w:p>
    <w:p w:rsidR="006D3FD6" w:rsidRPr="006D3FD6" w:rsidRDefault="006D3FD6" w:rsidP="006D3FD6">
      <w:pPr>
        <w:ind w:firstLine="709"/>
      </w:pPr>
    </w:p>
    <w:p w:rsidR="006D3FD6" w:rsidRPr="006D3FD6" w:rsidRDefault="006D3FD6" w:rsidP="006D3FD6">
      <w:pPr>
        <w:ind w:firstLine="709"/>
        <w:rPr>
          <w:lang w:val="en-US"/>
        </w:rPr>
      </w:pPr>
      <w:r w:rsidRPr="006D3FD6">
        <w:t>Таблица 1 - Исходные данные к заданию 1</w:t>
      </w:r>
    </w:p>
    <w:tbl>
      <w:tblPr>
        <w:tblStyle w:val="14"/>
        <w:tblW w:w="0" w:type="auto"/>
        <w:tblInd w:w="0" w:type="dxa"/>
        <w:tblLayout w:type="fixed"/>
        <w:tblLook w:val="01E0" w:firstRow="1" w:lastRow="1" w:firstColumn="1" w:lastColumn="1" w:noHBand="0" w:noVBand="0"/>
      </w:tblPr>
      <w:tblGrid>
        <w:gridCol w:w="660"/>
        <w:gridCol w:w="925"/>
        <w:gridCol w:w="925"/>
        <w:gridCol w:w="925"/>
        <w:gridCol w:w="1240"/>
        <w:gridCol w:w="1240"/>
        <w:gridCol w:w="911"/>
        <w:gridCol w:w="1139"/>
      </w:tblGrid>
      <w:tr w:rsidR="006D3FD6" w:rsidRPr="006D3FD6">
        <w:trPr>
          <w:cantSplit/>
          <w:trHeight w:val="2663"/>
        </w:trPr>
        <w:tc>
          <w:tcPr>
            <w:tcW w:w="660" w:type="dxa"/>
            <w:textDirection w:val="btLr"/>
          </w:tcPr>
          <w:p w:rsidR="006D3FD6" w:rsidRPr="006D3FD6" w:rsidRDefault="006D3FD6" w:rsidP="00124A13">
            <w:pPr>
              <w:pStyle w:val="afa"/>
              <w:ind w:left="113" w:right="113"/>
            </w:pPr>
            <w:r w:rsidRPr="006D3FD6">
              <w:t>№ предприятия</w:t>
            </w:r>
          </w:p>
        </w:tc>
        <w:tc>
          <w:tcPr>
            <w:tcW w:w="925" w:type="dxa"/>
            <w:textDirection w:val="btLr"/>
          </w:tcPr>
          <w:p w:rsidR="006D3FD6" w:rsidRPr="006D3FD6" w:rsidRDefault="006D3FD6" w:rsidP="00124A13">
            <w:pPr>
              <w:pStyle w:val="afa"/>
              <w:ind w:left="113" w:right="113"/>
            </w:pPr>
            <w:r w:rsidRPr="006D3FD6">
              <w:t xml:space="preserve">Прибыль от реали-зации, тыс. тг. </w:t>
            </w:r>
          </w:p>
        </w:tc>
        <w:tc>
          <w:tcPr>
            <w:tcW w:w="925" w:type="dxa"/>
            <w:textDirection w:val="btLr"/>
          </w:tcPr>
          <w:p w:rsidR="006D3FD6" w:rsidRPr="006D3FD6" w:rsidRDefault="006D3FD6" w:rsidP="00124A13">
            <w:pPr>
              <w:pStyle w:val="afa"/>
              <w:ind w:left="113" w:right="113"/>
            </w:pPr>
            <w:r w:rsidRPr="006D3FD6">
              <w:t>Объем релизованной прод</w:t>
            </w:r>
            <w:r>
              <w:t>.,</w:t>
            </w:r>
            <w:r w:rsidRPr="006D3FD6">
              <w:t xml:space="preserve"> млн. тг. </w:t>
            </w:r>
          </w:p>
        </w:tc>
        <w:tc>
          <w:tcPr>
            <w:tcW w:w="925" w:type="dxa"/>
            <w:textDirection w:val="btLr"/>
          </w:tcPr>
          <w:p w:rsidR="006D3FD6" w:rsidRPr="006D3FD6" w:rsidRDefault="006D3FD6" w:rsidP="00124A13">
            <w:pPr>
              <w:pStyle w:val="afa"/>
              <w:ind w:left="113" w:right="113"/>
            </w:pPr>
            <w:r w:rsidRPr="006D3FD6">
              <w:t xml:space="preserve">Объем валовой продукции млн. тг. </w:t>
            </w:r>
          </w:p>
        </w:tc>
        <w:tc>
          <w:tcPr>
            <w:tcW w:w="1240" w:type="dxa"/>
            <w:textDirection w:val="btLr"/>
          </w:tcPr>
          <w:p w:rsidR="006D3FD6" w:rsidRPr="006D3FD6" w:rsidRDefault="006D3FD6" w:rsidP="00124A13">
            <w:pPr>
              <w:pStyle w:val="afa"/>
              <w:ind w:left="113" w:right="113"/>
            </w:pPr>
            <w:r w:rsidRPr="006D3FD6">
              <w:t xml:space="preserve">Среднегодовая стои-мость ос-новных и оборотных фондов, млн. тг. </w:t>
            </w:r>
          </w:p>
        </w:tc>
        <w:tc>
          <w:tcPr>
            <w:tcW w:w="1240" w:type="dxa"/>
            <w:textDirection w:val="btLr"/>
          </w:tcPr>
          <w:p w:rsidR="006D3FD6" w:rsidRPr="006D3FD6" w:rsidRDefault="006D3FD6" w:rsidP="00124A13">
            <w:pPr>
              <w:pStyle w:val="afa"/>
              <w:ind w:left="113" w:right="113"/>
            </w:pPr>
            <w:r w:rsidRPr="006D3FD6">
              <w:t xml:space="preserve">Себестоимость всей товарной продукции млн. тг. </w:t>
            </w:r>
          </w:p>
        </w:tc>
        <w:tc>
          <w:tcPr>
            <w:tcW w:w="911" w:type="dxa"/>
            <w:textDirection w:val="btLr"/>
          </w:tcPr>
          <w:p w:rsidR="006D3FD6" w:rsidRPr="006D3FD6" w:rsidRDefault="006D3FD6" w:rsidP="00124A13">
            <w:pPr>
              <w:pStyle w:val="afa"/>
              <w:ind w:left="113" w:right="113"/>
            </w:pPr>
            <w:r w:rsidRPr="006D3FD6">
              <w:t xml:space="preserve">Фонд заработ-ной платы рабочих, тыс. тг. </w:t>
            </w:r>
          </w:p>
        </w:tc>
        <w:tc>
          <w:tcPr>
            <w:tcW w:w="1139" w:type="dxa"/>
            <w:textDirection w:val="btLr"/>
          </w:tcPr>
          <w:p w:rsidR="00124A13" w:rsidRDefault="006D3FD6" w:rsidP="00124A13">
            <w:pPr>
              <w:pStyle w:val="afa"/>
              <w:ind w:left="113" w:right="113"/>
            </w:pPr>
            <w:r w:rsidRPr="006D3FD6">
              <w:t xml:space="preserve">Затраты на 1 тг. </w:t>
            </w:r>
          </w:p>
          <w:p w:rsidR="006D3FD6" w:rsidRPr="006D3FD6" w:rsidRDefault="006D3FD6" w:rsidP="00124A13">
            <w:pPr>
              <w:pStyle w:val="afa"/>
              <w:ind w:left="113" w:right="113"/>
            </w:pPr>
            <w:r w:rsidRPr="006D3FD6">
              <w:t>Товарной продукции т</w:t>
            </w:r>
            <w:r w:rsidR="00124A13">
              <w:t>ис. тг.</w:t>
            </w:r>
          </w:p>
        </w:tc>
      </w:tr>
      <w:tr w:rsidR="006D3FD6" w:rsidRPr="006D3FD6">
        <w:trPr>
          <w:trHeight w:val="358"/>
        </w:trPr>
        <w:tc>
          <w:tcPr>
            <w:tcW w:w="660" w:type="dxa"/>
          </w:tcPr>
          <w:p w:rsidR="006D3FD6" w:rsidRPr="006D3FD6" w:rsidRDefault="006D3FD6" w:rsidP="00124A13">
            <w:pPr>
              <w:pStyle w:val="afa"/>
            </w:pPr>
            <w:r w:rsidRPr="006D3FD6">
              <w:t>1</w:t>
            </w:r>
          </w:p>
        </w:tc>
        <w:tc>
          <w:tcPr>
            <w:tcW w:w="925" w:type="dxa"/>
          </w:tcPr>
          <w:p w:rsidR="006D3FD6" w:rsidRPr="006D3FD6" w:rsidRDefault="006D3FD6" w:rsidP="00124A13">
            <w:pPr>
              <w:pStyle w:val="afa"/>
            </w:pPr>
            <w:r w:rsidRPr="006D3FD6">
              <w:t>2</w:t>
            </w:r>
          </w:p>
        </w:tc>
        <w:tc>
          <w:tcPr>
            <w:tcW w:w="925" w:type="dxa"/>
          </w:tcPr>
          <w:p w:rsidR="006D3FD6" w:rsidRPr="006D3FD6" w:rsidRDefault="006D3FD6" w:rsidP="00124A13">
            <w:pPr>
              <w:pStyle w:val="afa"/>
            </w:pPr>
            <w:r w:rsidRPr="006D3FD6">
              <w:t>3</w:t>
            </w:r>
          </w:p>
        </w:tc>
        <w:tc>
          <w:tcPr>
            <w:tcW w:w="925" w:type="dxa"/>
          </w:tcPr>
          <w:p w:rsidR="006D3FD6" w:rsidRPr="006D3FD6" w:rsidRDefault="006D3FD6" w:rsidP="00124A13">
            <w:pPr>
              <w:pStyle w:val="afa"/>
            </w:pPr>
            <w:r w:rsidRPr="006D3FD6">
              <w:t>4</w:t>
            </w:r>
          </w:p>
        </w:tc>
        <w:tc>
          <w:tcPr>
            <w:tcW w:w="1240" w:type="dxa"/>
          </w:tcPr>
          <w:p w:rsidR="006D3FD6" w:rsidRPr="006D3FD6" w:rsidRDefault="006D3FD6" w:rsidP="00124A13">
            <w:pPr>
              <w:pStyle w:val="afa"/>
            </w:pPr>
            <w:r w:rsidRPr="006D3FD6">
              <w:t>5</w:t>
            </w:r>
          </w:p>
        </w:tc>
        <w:tc>
          <w:tcPr>
            <w:tcW w:w="1240" w:type="dxa"/>
          </w:tcPr>
          <w:p w:rsidR="006D3FD6" w:rsidRPr="006D3FD6" w:rsidRDefault="006D3FD6" w:rsidP="00124A13">
            <w:pPr>
              <w:pStyle w:val="afa"/>
            </w:pPr>
            <w:r w:rsidRPr="006D3FD6">
              <w:t>6</w:t>
            </w:r>
          </w:p>
        </w:tc>
        <w:tc>
          <w:tcPr>
            <w:tcW w:w="911" w:type="dxa"/>
          </w:tcPr>
          <w:p w:rsidR="006D3FD6" w:rsidRPr="006D3FD6" w:rsidRDefault="006D3FD6" w:rsidP="00124A13">
            <w:pPr>
              <w:pStyle w:val="afa"/>
            </w:pPr>
            <w:r w:rsidRPr="006D3FD6">
              <w:t>7</w:t>
            </w:r>
          </w:p>
        </w:tc>
        <w:tc>
          <w:tcPr>
            <w:tcW w:w="1139" w:type="dxa"/>
          </w:tcPr>
          <w:p w:rsidR="006D3FD6" w:rsidRPr="006D3FD6" w:rsidRDefault="006D3FD6" w:rsidP="00124A13">
            <w:pPr>
              <w:pStyle w:val="afa"/>
            </w:pPr>
            <w:r w:rsidRPr="006D3FD6">
              <w:t>8</w:t>
            </w:r>
          </w:p>
        </w:tc>
      </w:tr>
      <w:tr w:rsidR="006D3FD6" w:rsidRPr="006D3FD6">
        <w:trPr>
          <w:trHeight w:val="296"/>
        </w:trPr>
        <w:tc>
          <w:tcPr>
            <w:tcW w:w="660" w:type="dxa"/>
          </w:tcPr>
          <w:p w:rsidR="006D3FD6" w:rsidRPr="006D3FD6" w:rsidRDefault="006D3FD6" w:rsidP="00124A13">
            <w:pPr>
              <w:pStyle w:val="afa"/>
            </w:pPr>
            <w:r w:rsidRPr="006D3FD6">
              <w:t>1</w:t>
            </w:r>
          </w:p>
        </w:tc>
        <w:tc>
          <w:tcPr>
            <w:tcW w:w="925" w:type="dxa"/>
          </w:tcPr>
          <w:p w:rsidR="006D3FD6" w:rsidRPr="006D3FD6" w:rsidRDefault="006D3FD6" w:rsidP="00124A13">
            <w:pPr>
              <w:pStyle w:val="afa"/>
            </w:pPr>
            <w:r w:rsidRPr="006D3FD6">
              <w:t>41</w:t>
            </w:r>
          </w:p>
        </w:tc>
        <w:tc>
          <w:tcPr>
            <w:tcW w:w="925" w:type="dxa"/>
          </w:tcPr>
          <w:p w:rsidR="006D3FD6" w:rsidRPr="006D3FD6" w:rsidRDefault="006D3FD6" w:rsidP="00124A13">
            <w:pPr>
              <w:pStyle w:val="afa"/>
            </w:pPr>
            <w:r w:rsidRPr="006D3FD6">
              <w:t>1,7</w:t>
            </w:r>
          </w:p>
        </w:tc>
        <w:tc>
          <w:tcPr>
            <w:tcW w:w="925" w:type="dxa"/>
          </w:tcPr>
          <w:p w:rsidR="006D3FD6" w:rsidRPr="006D3FD6" w:rsidRDefault="006D3FD6" w:rsidP="00124A13">
            <w:pPr>
              <w:pStyle w:val="afa"/>
            </w:pPr>
            <w:r w:rsidRPr="006D3FD6">
              <w:t>1,66</w:t>
            </w:r>
          </w:p>
        </w:tc>
        <w:tc>
          <w:tcPr>
            <w:tcW w:w="1240" w:type="dxa"/>
          </w:tcPr>
          <w:p w:rsidR="006D3FD6" w:rsidRPr="006D3FD6" w:rsidRDefault="006D3FD6" w:rsidP="00124A13">
            <w:pPr>
              <w:pStyle w:val="afa"/>
            </w:pPr>
            <w:r w:rsidRPr="006D3FD6">
              <w:t>0,27</w:t>
            </w:r>
          </w:p>
        </w:tc>
        <w:tc>
          <w:tcPr>
            <w:tcW w:w="1240" w:type="dxa"/>
          </w:tcPr>
          <w:p w:rsidR="006D3FD6" w:rsidRPr="006D3FD6" w:rsidRDefault="006D3FD6" w:rsidP="00124A13">
            <w:pPr>
              <w:pStyle w:val="afa"/>
            </w:pPr>
            <w:r w:rsidRPr="006D3FD6">
              <w:t>1,5</w:t>
            </w:r>
          </w:p>
        </w:tc>
        <w:tc>
          <w:tcPr>
            <w:tcW w:w="911" w:type="dxa"/>
          </w:tcPr>
          <w:p w:rsidR="006D3FD6" w:rsidRPr="006D3FD6" w:rsidRDefault="006D3FD6" w:rsidP="00124A13">
            <w:pPr>
              <w:pStyle w:val="afa"/>
            </w:pPr>
            <w:r w:rsidRPr="006D3FD6">
              <w:t>285,3</w:t>
            </w:r>
          </w:p>
        </w:tc>
        <w:tc>
          <w:tcPr>
            <w:tcW w:w="1139" w:type="dxa"/>
          </w:tcPr>
          <w:p w:rsidR="006D3FD6" w:rsidRPr="006D3FD6" w:rsidRDefault="006D3FD6" w:rsidP="00124A13">
            <w:pPr>
              <w:pStyle w:val="afa"/>
            </w:pPr>
            <w:r w:rsidRPr="006D3FD6">
              <w:t>97,7</w:t>
            </w:r>
          </w:p>
        </w:tc>
      </w:tr>
      <w:tr w:rsidR="006D3FD6" w:rsidRPr="006D3FD6">
        <w:trPr>
          <w:trHeight w:val="296"/>
        </w:trPr>
        <w:tc>
          <w:tcPr>
            <w:tcW w:w="660" w:type="dxa"/>
          </w:tcPr>
          <w:p w:rsidR="006D3FD6" w:rsidRPr="006D3FD6" w:rsidRDefault="006D3FD6" w:rsidP="00124A13">
            <w:pPr>
              <w:pStyle w:val="afa"/>
            </w:pPr>
            <w:r w:rsidRPr="006D3FD6">
              <w:t>2</w:t>
            </w:r>
          </w:p>
        </w:tc>
        <w:tc>
          <w:tcPr>
            <w:tcW w:w="925" w:type="dxa"/>
          </w:tcPr>
          <w:p w:rsidR="006D3FD6" w:rsidRPr="006D3FD6" w:rsidRDefault="006D3FD6" w:rsidP="00124A13">
            <w:pPr>
              <w:pStyle w:val="afa"/>
            </w:pPr>
            <w:r w:rsidRPr="006D3FD6">
              <w:t>75</w:t>
            </w:r>
          </w:p>
        </w:tc>
        <w:tc>
          <w:tcPr>
            <w:tcW w:w="925" w:type="dxa"/>
          </w:tcPr>
          <w:p w:rsidR="006D3FD6" w:rsidRPr="006D3FD6" w:rsidRDefault="006D3FD6" w:rsidP="00124A13">
            <w:pPr>
              <w:pStyle w:val="afa"/>
            </w:pPr>
            <w:r w:rsidRPr="006D3FD6">
              <w:t>2,2</w:t>
            </w:r>
          </w:p>
        </w:tc>
        <w:tc>
          <w:tcPr>
            <w:tcW w:w="925" w:type="dxa"/>
          </w:tcPr>
          <w:p w:rsidR="006D3FD6" w:rsidRPr="006D3FD6" w:rsidRDefault="006D3FD6" w:rsidP="00124A13">
            <w:pPr>
              <w:pStyle w:val="afa"/>
            </w:pPr>
            <w:r w:rsidRPr="006D3FD6">
              <w:t>2,2</w:t>
            </w:r>
          </w:p>
        </w:tc>
        <w:tc>
          <w:tcPr>
            <w:tcW w:w="1240" w:type="dxa"/>
          </w:tcPr>
          <w:p w:rsidR="006D3FD6" w:rsidRPr="006D3FD6" w:rsidRDefault="006D3FD6" w:rsidP="00124A13">
            <w:pPr>
              <w:pStyle w:val="afa"/>
            </w:pPr>
            <w:r w:rsidRPr="006D3FD6">
              <w:t>0,55</w:t>
            </w:r>
          </w:p>
        </w:tc>
        <w:tc>
          <w:tcPr>
            <w:tcW w:w="1240" w:type="dxa"/>
          </w:tcPr>
          <w:p w:rsidR="006D3FD6" w:rsidRPr="006D3FD6" w:rsidRDefault="006D3FD6" w:rsidP="00124A13">
            <w:pPr>
              <w:pStyle w:val="afa"/>
            </w:pPr>
            <w:r w:rsidRPr="006D3FD6">
              <w:t>2,1</w:t>
            </w:r>
          </w:p>
        </w:tc>
        <w:tc>
          <w:tcPr>
            <w:tcW w:w="911" w:type="dxa"/>
          </w:tcPr>
          <w:p w:rsidR="006D3FD6" w:rsidRPr="006D3FD6" w:rsidRDefault="006D3FD6" w:rsidP="00124A13">
            <w:pPr>
              <w:pStyle w:val="afa"/>
            </w:pPr>
            <w:r w:rsidRPr="006D3FD6">
              <w:t>275,6</w:t>
            </w:r>
          </w:p>
        </w:tc>
        <w:tc>
          <w:tcPr>
            <w:tcW w:w="1139" w:type="dxa"/>
          </w:tcPr>
          <w:p w:rsidR="006D3FD6" w:rsidRPr="006D3FD6" w:rsidRDefault="006D3FD6" w:rsidP="00124A13">
            <w:pPr>
              <w:pStyle w:val="afa"/>
            </w:pPr>
            <w:r w:rsidRPr="006D3FD6">
              <w:t>97,3</w:t>
            </w:r>
          </w:p>
        </w:tc>
      </w:tr>
      <w:tr w:rsidR="006D3FD6" w:rsidRPr="006D3FD6">
        <w:trPr>
          <w:trHeight w:val="296"/>
        </w:trPr>
        <w:tc>
          <w:tcPr>
            <w:tcW w:w="660" w:type="dxa"/>
          </w:tcPr>
          <w:p w:rsidR="006D3FD6" w:rsidRPr="006D3FD6" w:rsidRDefault="006D3FD6" w:rsidP="00124A13">
            <w:pPr>
              <w:pStyle w:val="afa"/>
            </w:pPr>
            <w:r w:rsidRPr="006D3FD6">
              <w:t>3</w:t>
            </w:r>
          </w:p>
        </w:tc>
        <w:tc>
          <w:tcPr>
            <w:tcW w:w="925" w:type="dxa"/>
          </w:tcPr>
          <w:p w:rsidR="006D3FD6" w:rsidRPr="006D3FD6" w:rsidRDefault="006D3FD6" w:rsidP="00124A13">
            <w:pPr>
              <w:pStyle w:val="afa"/>
            </w:pPr>
            <w:r w:rsidRPr="006D3FD6">
              <w:t>82</w:t>
            </w:r>
          </w:p>
        </w:tc>
        <w:tc>
          <w:tcPr>
            <w:tcW w:w="925" w:type="dxa"/>
          </w:tcPr>
          <w:p w:rsidR="006D3FD6" w:rsidRPr="006D3FD6" w:rsidRDefault="006D3FD6" w:rsidP="00124A13">
            <w:pPr>
              <w:pStyle w:val="afa"/>
            </w:pPr>
            <w:r w:rsidRPr="006D3FD6">
              <w:t>1,3</w:t>
            </w:r>
          </w:p>
        </w:tc>
        <w:tc>
          <w:tcPr>
            <w:tcW w:w="925" w:type="dxa"/>
          </w:tcPr>
          <w:p w:rsidR="006D3FD6" w:rsidRPr="006D3FD6" w:rsidRDefault="006D3FD6" w:rsidP="00124A13">
            <w:pPr>
              <w:pStyle w:val="afa"/>
            </w:pPr>
            <w:r w:rsidRPr="006D3FD6">
              <w:t>1,4</w:t>
            </w:r>
          </w:p>
        </w:tc>
        <w:tc>
          <w:tcPr>
            <w:tcW w:w="1240" w:type="dxa"/>
          </w:tcPr>
          <w:p w:rsidR="006D3FD6" w:rsidRPr="006D3FD6" w:rsidRDefault="006D3FD6" w:rsidP="00124A13">
            <w:pPr>
              <w:pStyle w:val="afa"/>
            </w:pPr>
            <w:r w:rsidRPr="006D3FD6">
              <w:t>0,47</w:t>
            </w:r>
          </w:p>
        </w:tc>
        <w:tc>
          <w:tcPr>
            <w:tcW w:w="1240" w:type="dxa"/>
          </w:tcPr>
          <w:p w:rsidR="006D3FD6" w:rsidRPr="006D3FD6" w:rsidRDefault="006D3FD6" w:rsidP="00124A13">
            <w:pPr>
              <w:pStyle w:val="afa"/>
            </w:pPr>
            <w:r w:rsidRPr="006D3FD6">
              <w:t>1,1</w:t>
            </w:r>
          </w:p>
        </w:tc>
        <w:tc>
          <w:tcPr>
            <w:tcW w:w="911" w:type="dxa"/>
          </w:tcPr>
          <w:p w:rsidR="006D3FD6" w:rsidRPr="006D3FD6" w:rsidRDefault="006D3FD6" w:rsidP="00124A13">
            <w:pPr>
              <w:pStyle w:val="afa"/>
            </w:pPr>
            <w:r w:rsidRPr="006D3FD6">
              <w:t>253,3</w:t>
            </w:r>
          </w:p>
        </w:tc>
        <w:tc>
          <w:tcPr>
            <w:tcW w:w="1139" w:type="dxa"/>
          </w:tcPr>
          <w:p w:rsidR="006D3FD6" w:rsidRPr="006D3FD6" w:rsidRDefault="006D3FD6" w:rsidP="00124A13">
            <w:pPr>
              <w:pStyle w:val="afa"/>
            </w:pPr>
            <w:r w:rsidRPr="006D3FD6">
              <w:t>94,6</w:t>
            </w:r>
          </w:p>
        </w:tc>
      </w:tr>
      <w:tr w:rsidR="006D3FD6" w:rsidRPr="006D3FD6">
        <w:trPr>
          <w:trHeight w:val="296"/>
        </w:trPr>
        <w:tc>
          <w:tcPr>
            <w:tcW w:w="660" w:type="dxa"/>
          </w:tcPr>
          <w:p w:rsidR="006D3FD6" w:rsidRPr="006D3FD6" w:rsidRDefault="006D3FD6" w:rsidP="00124A13">
            <w:pPr>
              <w:pStyle w:val="afa"/>
            </w:pPr>
            <w:r w:rsidRPr="006D3FD6">
              <w:t>4</w:t>
            </w:r>
          </w:p>
        </w:tc>
        <w:tc>
          <w:tcPr>
            <w:tcW w:w="925" w:type="dxa"/>
          </w:tcPr>
          <w:p w:rsidR="006D3FD6" w:rsidRPr="006D3FD6" w:rsidRDefault="006D3FD6" w:rsidP="00124A13">
            <w:pPr>
              <w:pStyle w:val="afa"/>
            </w:pPr>
            <w:r w:rsidRPr="006D3FD6">
              <w:t>106</w:t>
            </w:r>
          </w:p>
        </w:tc>
        <w:tc>
          <w:tcPr>
            <w:tcW w:w="925" w:type="dxa"/>
          </w:tcPr>
          <w:p w:rsidR="006D3FD6" w:rsidRPr="006D3FD6" w:rsidRDefault="006D3FD6" w:rsidP="00124A13">
            <w:pPr>
              <w:pStyle w:val="afa"/>
            </w:pPr>
            <w:r w:rsidRPr="006D3FD6">
              <w:t>18,9</w:t>
            </w:r>
          </w:p>
        </w:tc>
        <w:tc>
          <w:tcPr>
            <w:tcW w:w="925" w:type="dxa"/>
          </w:tcPr>
          <w:p w:rsidR="006D3FD6" w:rsidRPr="006D3FD6" w:rsidRDefault="006D3FD6" w:rsidP="00124A13">
            <w:pPr>
              <w:pStyle w:val="afa"/>
            </w:pPr>
            <w:r w:rsidRPr="006D3FD6">
              <w:t>19,9</w:t>
            </w:r>
          </w:p>
        </w:tc>
        <w:tc>
          <w:tcPr>
            <w:tcW w:w="1240" w:type="dxa"/>
          </w:tcPr>
          <w:p w:rsidR="006D3FD6" w:rsidRPr="006D3FD6" w:rsidRDefault="006D3FD6" w:rsidP="00124A13">
            <w:pPr>
              <w:pStyle w:val="afa"/>
            </w:pPr>
            <w:r w:rsidRPr="006D3FD6">
              <w:t>4,96</w:t>
            </w:r>
          </w:p>
        </w:tc>
        <w:tc>
          <w:tcPr>
            <w:tcW w:w="1240" w:type="dxa"/>
          </w:tcPr>
          <w:p w:rsidR="006D3FD6" w:rsidRPr="006D3FD6" w:rsidRDefault="006D3FD6" w:rsidP="00124A13">
            <w:pPr>
              <w:pStyle w:val="afa"/>
            </w:pPr>
            <w:r w:rsidRPr="006D3FD6">
              <w:t>18,7</w:t>
            </w:r>
          </w:p>
        </w:tc>
        <w:tc>
          <w:tcPr>
            <w:tcW w:w="911" w:type="dxa"/>
          </w:tcPr>
          <w:p w:rsidR="006D3FD6" w:rsidRPr="006D3FD6" w:rsidRDefault="006D3FD6" w:rsidP="00124A13">
            <w:pPr>
              <w:pStyle w:val="afa"/>
            </w:pPr>
            <w:r w:rsidRPr="006D3FD6">
              <w:t>3673,2</w:t>
            </w:r>
          </w:p>
        </w:tc>
        <w:tc>
          <w:tcPr>
            <w:tcW w:w="1139" w:type="dxa"/>
          </w:tcPr>
          <w:p w:rsidR="006D3FD6" w:rsidRPr="006D3FD6" w:rsidRDefault="006D3FD6" w:rsidP="00124A13">
            <w:pPr>
              <w:pStyle w:val="afa"/>
            </w:pPr>
            <w:r w:rsidRPr="006D3FD6">
              <w:t>99,0</w:t>
            </w:r>
          </w:p>
        </w:tc>
      </w:tr>
      <w:tr w:rsidR="006D3FD6" w:rsidRPr="006D3FD6">
        <w:trPr>
          <w:trHeight w:val="296"/>
        </w:trPr>
        <w:tc>
          <w:tcPr>
            <w:tcW w:w="660" w:type="dxa"/>
          </w:tcPr>
          <w:p w:rsidR="006D3FD6" w:rsidRPr="006D3FD6" w:rsidRDefault="006D3FD6" w:rsidP="00124A13">
            <w:pPr>
              <w:pStyle w:val="afa"/>
            </w:pPr>
            <w:r w:rsidRPr="006D3FD6">
              <w:t>5</w:t>
            </w:r>
          </w:p>
        </w:tc>
        <w:tc>
          <w:tcPr>
            <w:tcW w:w="925" w:type="dxa"/>
          </w:tcPr>
          <w:p w:rsidR="006D3FD6" w:rsidRPr="006D3FD6" w:rsidRDefault="006D3FD6" w:rsidP="00124A13">
            <w:pPr>
              <w:pStyle w:val="afa"/>
            </w:pPr>
            <w:r w:rsidRPr="006D3FD6">
              <w:t>181</w:t>
            </w:r>
          </w:p>
        </w:tc>
        <w:tc>
          <w:tcPr>
            <w:tcW w:w="925" w:type="dxa"/>
          </w:tcPr>
          <w:p w:rsidR="006D3FD6" w:rsidRPr="006D3FD6" w:rsidRDefault="006D3FD6" w:rsidP="00124A13">
            <w:pPr>
              <w:pStyle w:val="afa"/>
            </w:pPr>
            <w:r w:rsidRPr="006D3FD6">
              <w:t>8,8</w:t>
            </w:r>
          </w:p>
        </w:tc>
        <w:tc>
          <w:tcPr>
            <w:tcW w:w="925" w:type="dxa"/>
          </w:tcPr>
          <w:p w:rsidR="006D3FD6" w:rsidRPr="006D3FD6" w:rsidRDefault="006D3FD6" w:rsidP="00124A13">
            <w:pPr>
              <w:pStyle w:val="afa"/>
            </w:pPr>
            <w:r w:rsidRPr="006D3FD6">
              <w:t>8,9</w:t>
            </w:r>
          </w:p>
        </w:tc>
        <w:tc>
          <w:tcPr>
            <w:tcW w:w="1240" w:type="dxa"/>
          </w:tcPr>
          <w:p w:rsidR="006D3FD6" w:rsidRPr="006D3FD6" w:rsidRDefault="006D3FD6" w:rsidP="00124A13">
            <w:pPr>
              <w:pStyle w:val="afa"/>
            </w:pPr>
            <w:r w:rsidRPr="006D3FD6">
              <w:t>1,63</w:t>
            </w:r>
          </w:p>
        </w:tc>
        <w:tc>
          <w:tcPr>
            <w:tcW w:w="1240" w:type="dxa"/>
          </w:tcPr>
          <w:p w:rsidR="006D3FD6" w:rsidRPr="006D3FD6" w:rsidRDefault="006D3FD6" w:rsidP="00124A13">
            <w:pPr>
              <w:pStyle w:val="afa"/>
            </w:pPr>
            <w:r w:rsidRPr="006D3FD6">
              <w:t>8,6</w:t>
            </w:r>
          </w:p>
        </w:tc>
        <w:tc>
          <w:tcPr>
            <w:tcW w:w="911" w:type="dxa"/>
          </w:tcPr>
          <w:p w:rsidR="006D3FD6" w:rsidRPr="006D3FD6" w:rsidRDefault="006D3FD6" w:rsidP="00124A13">
            <w:pPr>
              <w:pStyle w:val="afa"/>
            </w:pPr>
            <w:r w:rsidRPr="006D3FD6">
              <w:t>1224,0</w:t>
            </w:r>
          </w:p>
        </w:tc>
        <w:tc>
          <w:tcPr>
            <w:tcW w:w="1139" w:type="dxa"/>
          </w:tcPr>
          <w:p w:rsidR="006D3FD6" w:rsidRPr="006D3FD6" w:rsidRDefault="006D3FD6" w:rsidP="00124A13">
            <w:pPr>
              <w:pStyle w:val="afa"/>
            </w:pPr>
            <w:r w:rsidRPr="006D3FD6">
              <w:t>97,7</w:t>
            </w:r>
          </w:p>
        </w:tc>
      </w:tr>
      <w:tr w:rsidR="006D3FD6" w:rsidRPr="006D3FD6">
        <w:trPr>
          <w:trHeight w:val="296"/>
        </w:trPr>
        <w:tc>
          <w:tcPr>
            <w:tcW w:w="660" w:type="dxa"/>
          </w:tcPr>
          <w:p w:rsidR="006D3FD6" w:rsidRPr="006D3FD6" w:rsidRDefault="006D3FD6" w:rsidP="00124A13">
            <w:pPr>
              <w:pStyle w:val="afa"/>
            </w:pPr>
            <w:r w:rsidRPr="006D3FD6">
              <w:t>6</w:t>
            </w:r>
          </w:p>
        </w:tc>
        <w:tc>
          <w:tcPr>
            <w:tcW w:w="925" w:type="dxa"/>
          </w:tcPr>
          <w:p w:rsidR="006D3FD6" w:rsidRPr="006D3FD6" w:rsidRDefault="006D3FD6" w:rsidP="00124A13">
            <w:pPr>
              <w:pStyle w:val="afa"/>
            </w:pPr>
            <w:r w:rsidRPr="006D3FD6">
              <w:t>215</w:t>
            </w:r>
          </w:p>
        </w:tc>
        <w:tc>
          <w:tcPr>
            <w:tcW w:w="925" w:type="dxa"/>
          </w:tcPr>
          <w:p w:rsidR="006D3FD6" w:rsidRPr="006D3FD6" w:rsidRDefault="006D3FD6" w:rsidP="00124A13">
            <w:pPr>
              <w:pStyle w:val="afa"/>
            </w:pPr>
            <w:r w:rsidRPr="006D3FD6">
              <w:t>3,9</w:t>
            </w:r>
          </w:p>
        </w:tc>
        <w:tc>
          <w:tcPr>
            <w:tcW w:w="925" w:type="dxa"/>
          </w:tcPr>
          <w:p w:rsidR="006D3FD6" w:rsidRPr="006D3FD6" w:rsidRDefault="006D3FD6" w:rsidP="00124A13">
            <w:pPr>
              <w:pStyle w:val="afa"/>
            </w:pPr>
            <w:r w:rsidRPr="006D3FD6">
              <w:t>4,0</w:t>
            </w:r>
          </w:p>
        </w:tc>
        <w:tc>
          <w:tcPr>
            <w:tcW w:w="1240" w:type="dxa"/>
          </w:tcPr>
          <w:p w:rsidR="006D3FD6" w:rsidRPr="006D3FD6" w:rsidRDefault="006D3FD6" w:rsidP="00124A13">
            <w:pPr>
              <w:pStyle w:val="afa"/>
            </w:pPr>
            <w:r w:rsidRPr="006D3FD6">
              <w:t>0,91</w:t>
            </w:r>
          </w:p>
        </w:tc>
        <w:tc>
          <w:tcPr>
            <w:tcW w:w="1240" w:type="dxa"/>
          </w:tcPr>
          <w:p w:rsidR="006D3FD6" w:rsidRPr="006D3FD6" w:rsidRDefault="006D3FD6" w:rsidP="00124A13">
            <w:pPr>
              <w:pStyle w:val="afa"/>
            </w:pPr>
            <w:r w:rsidRPr="006D3FD6">
              <w:t>3,6</w:t>
            </w:r>
          </w:p>
        </w:tc>
        <w:tc>
          <w:tcPr>
            <w:tcW w:w="911" w:type="dxa"/>
          </w:tcPr>
          <w:p w:rsidR="006D3FD6" w:rsidRPr="006D3FD6" w:rsidRDefault="006D3FD6" w:rsidP="00124A13">
            <w:pPr>
              <w:pStyle w:val="afa"/>
            </w:pPr>
            <w:r w:rsidRPr="006D3FD6">
              <w:t>734,9</w:t>
            </w:r>
          </w:p>
        </w:tc>
        <w:tc>
          <w:tcPr>
            <w:tcW w:w="1139" w:type="dxa"/>
          </w:tcPr>
          <w:p w:rsidR="006D3FD6" w:rsidRPr="006D3FD6" w:rsidRDefault="006D3FD6" w:rsidP="00124A13">
            <w:pPr>
              <w:pStyle w:val="afa"/>
            </w:pPr>
            <w:r w:rsidRPr="006D3FD6">
              <w:t>94,6</w:t>
            </w:r>
          </w:p>
        </w:tc>
      </w:tr>
      <w:tr w:rsidR="006D3FD6" w:rsidRPr="006D3FD6">
        <w:trPr>
          <w:trHeight w:val="296"/>
        </w:trPr>
        <w:tc>
          <w:tcPr>
            <w:tcW w:w="660" w:type="dxa"/>
          </w:tcPr>
          <w:p w:rsidR="006D3FD6" w:rsidRPr="006D3FD6" w:rsidRDefault="006D3FD6" w:rsidP="00124A13">
            <w:pPr>
              <w:pStyle w:val="afa"/>
            </w:pPr>
            <w:r w:rsidRPr="006D3FD6">
              <w:t>7</w:t>
            </w:r>
          </w:p>
        </w:tc>
        <w:tc>
          <w:tcPr>
            <w:tcW w:w="925" w:type="dxa"/>
          </w:tcPr>
          <w:p w:rsidR="006D3FD6" w:rsidRPr="006D3FD6" w:rsidRDefault="006D3FD6" w:rsidP="00124A13">
            <w:pPr>
              <w:pStyle w:val="afa"/>
            </w:pPr>
            <w:r w:rsidRPr="006D3FD6">
              <w:t>254</w:t>
            </w:r>
          </w:p>
        </w:tc>
        <w:tc>
          <w:tcPr>
            <w:tcW w:w="925" w:type="dxa"/>
          </w:tcPr>
          <w:p w:rsidR="006D3FD6" w:rsidRPr="006D3FD6" w:rsidRDefault="006D3FD6" w:rsidP="00124A13">
            <w:pPr>
              <w:pStyle w:val="afa"/>
            </w:pPr>
            <w:r w:rsidRPr="006D3FD6">
              <w:t>4,3</w:t>
            </w:r>
          </w:p>
        </w:tc>
        <w:tc>
          <w:tcPr>
            <w:tcW w:w="925" w:type="dxa"/>
          </w:tcPr>
          <w:p w:rsidR="006D3FD6" w:rsidRPr="006D3FD6" w:rsidRDefault="006D3FD6" w:rsidP="00124A13">
            <w:pPr>
              <w:pStyle w:val="afa"/>
            </w:pPr>
            <w:r w:rsidRPr="006D3FD6">
              <w:t>4,2</w:t>
            </w:r>
          </w:p>
        </w:tc>
        <w:tc>
          <w:tcPr>
            <w:tcW w:w="1240" w:type="dxa"/>
          </w:tcPr>
          <w:p w:rsidR="006D3FD6" w:rsidRPr="006D3FD6" w:rsidRDefault="006D3FD6" w:rsidP="00124A13">
            <w:pPr>
              <w:pStyle w:val="afa"/>
            </w:pPr>
            <w:r w:rsidRPr="006D3FD6">
              <w:t>0,74</w:t>
            </w:r>
          </w:p>
        </w:tc>
        <w:tc>
          <w:tcPr>
            <w:tcW w:w="1240" w:type="dxa"/>
          </w:tcPr>
          <w:p w:rsidR="006D3FD6" w:rsidRPr="006D3FD6" w:rsidRDefault="006D3FD6" w:rsidP="00124A13">
            <w:pPr>
              <w:pStyle w:val="afa"/>
            </w:pPr>
            <w:r w:rsidRPr="006D3FD6">
              <w:t>4,0</w:t>
            </w:r>
          </w:p>
        </w:tc>
        <w:tc>
          <w:tcPr>
            <w:tcW w:w="911" w:type="dxa"/>
          </w:tcPr>
          <w:p w:rsidR="006D3FD6" w:rsidRPr="006D3FD6" w:rsidRDefault="006D3FD6" w:rsidP="00124A13">
            <w:pPr>
              <w:pStyle w:val="afa"/>
            </w:pPr>
            <w:r w:rsidRPr="006D3FD6">
              <w:t>753,2</w:t>
            </w:r>
          </w:p>
        </w:tc>
        <w:tc>
          <w:tcPr>
            <w:tcW w:w="1139" w:type="dxa"/>
          </w:tcPr>
          <w:p w:rsidR="006D3FD6" w:rsidRPr="006D3FD6" w:rsidRDefault="006D3FD6" w:rsidP="00124A13">
            <w:pPr>
              <w:pStyle w:val="afa"/>
            </w:pPr>
            <w:r w:rsidRPr="006D3FD6">
              <w:t>93,7</w:t>
            </w:r>
          </w:p>
        </w:tc>
      </w:tr>
      <w:tr w:rsidR="006D3FD6" w:rsidRPr="006D3FD6">
        <w:trPr>
          <w:trHeight w:val="296"/>
        </w:trPr>
        <w:tc>
          <w:tcPr>
            <w:tcW w:w="660" w:type="dxa"/>
          </w:tcPr>
          <w:p w:rsidR="006D3FD6" w:rsidRPr="006D3FD6" w:rsidRDefault="006D3FD6" w:rsidP="00124A13">
            <w:pPr>
              <w:pStyle w:val="afa"/>
            </w:pPr>
            <w:r w:rsidRPr="006D3FD6">
              <w:t>8</w:t>
            </w:r>
          </w:p>
        </w:tc>
        <w:tc>
          <w:tcPr>
            <w:tcW w:w="925" w:type="dxa"/>
          </w:tcPr>
          <w:p w:rsidR="006D3FD6" w:rsidRPr="006D3FD6" w:rsidRDefault="006D3FD6" w:rsidP="00124A13">
            <w:pPr>
              <w:pStyle w:val="afa"/>
            </w:pPr>
            <w:r w:rsidRPr="006D3FD6">
              <w:t>262</w:t>
            </w:r>
          </w:p>
        </w:tc>
        <w:tc>
          <w:tcPr>
            <w:tcW w:w="925" w:type="dxa"/>
          </w:tcPr>
          <w:p w:rsidR="006D3FD6" w:rsidRPr="006D3FD6" w:rsidRDefault="006D3FD6" w:rsidP="00124A13">
            <w:pPr>
              <w:pStyle w:val="afa"/>
            </w:pPr>
            <w:r w:rsidRPr="006D3FD6">
              <w:t>1,6</w:t>
            </w:r>
          </w:p>
        </w:tc>
        <w:tc>
          <w:tcPr>
            <w:tcW w:w="925" w:type="dxa"/>
          </w:tcPr>
          <w:p w:rsidR="006D3FD6" w:rsidRPr="006D3FD6" w:rsidRDefault="006D3FD6" w:rsidP="00124A13">
            <w:pPr>
              <w:pStyle w:val="afa"/>
            </w:pPr>
            <w:r w:rsidRPr="006D3FD6">
              <w:t>1,7</w:t>
            </w:r>
          </w:p>
        </w:tc>
        <w:tc>
          <w:tcPr>
            <w:tcW w:w="1240" w:type="dxa"/>
          </w:tcPr>
          <w:p w:rsidR="006D3FD6" w:rsidRPr="006D3FD6" w:rsidRDefault="006D3FD6" w:rsidP="00124A13">
            <w:pPr>
              <w:pStyle w:val="afa"/>
            </w:pPr>
            <w:r w:rsidRPr="006D3FD6">
              <w:t>0</w:t>
            </w:r>
            <w:r>
              <w:t>, 19</w:t>
            </w:r>
          </w:p>
        </w:tc>
        <w:tc>
          <w:tcPr>
            <w:tcW w:w="1240" w:type="dxa"/>
          </w:tcPr>
          <w:p w:rsidR="006D3FD6" w:rsidRPr="006D3FD6" w:rsidRDefault="006D3FD6" w:rsidP="00124A13">
            <w:pPr>
              <w:pStyle w:val="afa"/>
            </w:pPr>
            <w:r w:rsidRPr="006D3FD6">
              <w:t>1,1</w:t>
            </w:r>
          </w:p>
        </w:tc>
        <w:tc>
          <w:tcPr>
            <w:tcW w:w="911" w:type="dxa"/>
          </w:tcPr>
          <w:p w:rsidR="006D3FD6" w:rsidRPr="006D3FD6" w:rsidRDefault="006D3FD6" w:rsidP="00124A13">
            <w:pPr>
              <w:pStyle w:val="afa"/>
            </w:pPr>
            <w:r w:rsidRPr="006D3FD6">
              <w:t>267,4</w:t>
            </w:r>
          </w:p>
        </w:tc>
        <w:tc>
          <w:tcPr>
            <w:tcW w:w="1139" w:type="dxa"/>
          </w:tcPr>
          <w:p w:rsidR="006D3FD6" w:rsidRPr="006D3FD6" w:rsidRDefault="006D3FD6" w:rsidP="00124A13">
            <w:pPr>
              <w:pStyle w:val="afa"/>
            </w:pPr>
            <w:r w:rsidRPr="006D3FD6">
              <w:t>82,0</w:t>
            </w:r>
          </w:p>
        </w:tc>
      </w:tr>
      <w:tr w:rsidR="006D3FD6" w:rsidRPr="006D3FD6">
        <w:trPr>
          <w:trHeight w:val="296"/>
        </w:trPr>
        <w:tc>
          <w:tcPr>
            <w:tcW w:w="660" w:type="dxa"/>
          </w:tcPr>
          <w:p w:rsidR="006D3FD6" w:rsidRPr="006D3FD6" w:rsidRDefault="006D3FD6" w:rsidP="00124A13">
            <w:pPr>
              <w:pStyle w:val="afa"/>
            </w:pPr>
            <w:r w:rsidRPr="006D3FD6">
              <w:t>9</w:t>
            </w:r>
          </w:p>
        </w:tc>
        <w:tc>
          <w:tcPr>
            <w:tcW w:w="925" w:type="dxa"/>
          </w:tcPr>
          <w:p w:rsidR="006D3FD6" w:rsidRPr="006D3FD6" w:rsidRDefault="006D3FD6" w:rsidP="00124A13">
            <w:pPr>
              <w:pStyle w:val="afa"/>
            </w:pPr>
            <w:r w:rsidRPr="006D3FD6">
              <w:t>395</w:t>
            </w:r>
          </w:p>
        </w:tc>
        <w:tc>
          <w:tcPr>
            <w:tcW w:w="925" w:type="dxa"/>
          </w:tcPr>
          <w:p w:rsidR="006D3FD6" w:rsidRPr="006D3FD6" w:rsidRDefault="006D3FD6" w:rsidP="00124A13">
            <w:pPr>
              <w:pStyle w:val="afa"/>
            </w:pPr>
            <w:r w:rsidRPr="006D3FD6">
              <w:t>11,7</w:t>
            </w:r>
          </w:p>
        </w:tc>
        <w:tc>
          <w:tcPr>
            <w:tcW w:w="925" w:type="dxa"/>
          </w:tcPr>
          <w:p w:rsidR="006D3FD6" w:rsidRPr="006D3FD6" w:rsidRDefault="006D3FD6" w:rsidP="00124A13">
            <w:pPr>
              <w:pStyle w:val="afa"/>
            </w:pPr>
            <w:r w:rsidRPr="006D3FD6">
              <w:t>11,8</w:t>
            </w:r>
          </w:p>
        </w:tc>
        <w:tc>
          <w:tcPr>
            <w:tcW w:w="1240" w:type="dxa"/>
          </w:tcPr>
          <w:p w:rsidR="006D3FD6" w:rsidRPr="006D3FD6" w:rsidRDefault="006D3FD6" w:rsidP="00124A13">
            <w:pPr>
              <w:pStyle w:val="afa"/>
            </w:pPr>
            <w:r w:rsidRPr="006D3FD6">
              <w:t>1,61</w:t>
            </w:r>
          </w:p>
        </w:tc>
        <w:tc>
          <w:tcPr>
            <w:tcW w:w="1240" w:type="dxa"/>
          </w:tcPr>
          <w:p w:rsidR="006D3FD6" w:rsidRPr="006D3FD6" w:rsidRDefault="006D3FD6" w:rsidP="00124A13">
            <w:pPr>
              <w:pStyle w:val="afa"/>
            </w:pPr>
            <w:r w:rsidRPr="006D3FD6">
              <w:t>11,3</w:t>
            </w:r>
          </w:p>
        </w:tc>
        <w:tc>
          <w:tcPr>
            <w:tcW w:w="911" w:type="dxa"/>
          </w:tcPr>
          <w:p w:rsidR="006D3FD6" w:rsidRPr="006D3FD6" w:rsidRDefault="006D3FD6" w:rsidP="00124A13">
            <w:pPr>
              <w:pStyle w:val="afa"/>
            </w:pPr>
            <w:r w:rsidRPr="006D3FD6">
              <w:t>1675,6</w:t>
            </w:r>
          </w:p>
        </w:tc>
        <w:tc>
          <w:tcPr>
            <w:tcW w:w="1139" w:type="dxa"/>
          </w:tcPr>
          <w:p w:rsidR="006D3FD6" w:rsidRPr="006D3FD6" w:rsidRDefault="006D3FD6" w:rsidP="00124A13">
            <w:pPr>
              <w:pStyle w:val="afa"/>
            </w:pPr>
            <w:r w:rsidRPr="006D3FD6">
              <w:t>96,0</w:t>
            </w:r>
          </w:p>
        </w:tc>
      </w:tr>
      <w:tr w:rsidR="006D3FD6" w:rsidRPr="006D3FD6">
        <w:trPr>
          <w:trHeight w:val="296"/>
        </w:trPr>
        <w:tc>
          <w:tcPr>
            <w:tcW w:w="660" w:type="dxa"/>
          </w:tcPr>
          <w:p w:rsidR="006D3FD6" w:rsidRPr="006D3FD6" w:rsidRDefault="006D3FD6" w:rsidP="00124A13">
            <w:pPr>
              <w:pStyle w:val="afa"/>
            </w:pPr>
            <w:r w:rsidRPr="006D3FD6">
              <w:t>10</w:t>
            </w:r>
          </w:p>
        </w:tc>
        <w:tc>
          <w:tcPr>
            <w:tcW w:w="925" w:type="dxa"/>
          </w:tcPr>
          <w:p w:rsidR="006D3FD6" w:rsidRPr="006D3FD6" w:rsidRDefault="006D3FD6" w:rsidP="00124A13">
            <w:pPr>
              <w:pStyle w:val="afa"/>
            </w:pPr>
            <w:r w:rsidRPr="006D3FD6">
              <w:t>512</w:t>
            </w:r>
          </w:p>
        </w:tc>
        <w:tc>
          <w:tcPr>
            <w:tcW w:w="925" w:type="dxa"/>
          </w:tcPr>
          <w:p w:rsidR="006D3FD6" w:rsidRPr="006D3FD6" w:rsidRDefault="006D3FD6" w:rsidP="00124A13">
            <w:pPr>
              <w:pStyle w:val="afa"/>
            </w:pPr>
            <w:r w:rsidRPr="006D3FD6">
              <w:t>2,2</w:t>
            </w:r>
          </w:p>
        </w:tc>
        <w:tc>
          <w:tcPr>
            <w:tcW w:w="925" w:type="dxa"/>
          </w:tcPr>
          <w:p w:rsidR="006D3FD6" w:rsidRPr="006D3FD6" w:rsidRDefault="006D3FD6" w:rsidP="00124A13">
            <w:pPr>
              <w:pStyle w:val="afa"/>
            </w:pPr>
            <w:r w:rsidRPr="006D3FD6">
              <w:t>2,2</w:t>
            </w:r>
          </w:p>
        </w:tc>
        <w:tc>
          <w:tcPr>
            <w:tcW w:w="1240" w:type="dxa"/>
          </w:tcPr>
          <w:p w:rsidR="006D3FD6" w:rsidRPr="006D3FD6" w:rsidRDefault="006D3FD6" w:rsidP="00124A13">
            <w:pPr>
              <w:pStyle w:val="afa"/>
            </w:pPr>
            <w:r w:rsidRPr="006D3FD6">
              <w:t>0,49</w:t>
            </w:r>
          </w:p>
        </w:tc>
        <w:tc>
          <w:tcPr>
            <w:tcW w:w="1240" w:type="dxa"/>
          </w:tcPr>
          <w:p w:rsidR="006D3FD6" w:rsidRPr="006D3FD6" w:rsidRDefault="006D3FD6" w:rsidP="00124A13">
            <w:pPr>
              <w:pStyle w:val="afa"/>
            </w:pPr>
            <w:r w:rsidRPr="006D3FD6">
              <w:t>1,7</w:t>
            </w:r>
          </w:p>
        </w:tc>
        <w:tc>
          <w:tcPr>
            <w:tcW w:w="911" w:type="dxa"/>
          </w:tcPr>
          <w:p w:rsidR="006D3FD6" w:rsidRPr="006D3FD6" w:rsidRDefault="006D3FD6" w:rsidP="00124A13">
            <w:pPr>
              <w:pStyle w:val="afa"/>
            </w:pPr>
            <w:r w:rsidRPr="006D3FD6">
              <w:t>299,3</w:t>
            </w:r>
          </w:p>
        </w:tc>
        <w:tc>
          <w:tcPr>
            <w:tcW w:w="1139" w:type="dxa"/>
          </w:tcPr>
          <w:p w:rsidR="006D3FD6" w:rsidRPr="006D3FD6" w:rsidRDefault="006D3FD6" w:rsidP="00124A13">
            <w:pPr>
              <w:pStyle w:val="afa"/>
            </w:pPr>
            <w:r w:rsidRPr="006D3FD6">
              <w:t>77,5</w:t>
            </w:r>
          </w:p>
        </w:tc>
      </w:tr>
      <w:tr w:rsidR="006D3FD6" w:rsidRPr="006D3FD6">
        <w:trPr>
          <w:trHeight w:val="296"/>
        </w:trPr>
        <w:tc>
          <w:tcPr>
            <w:tcW w:w="660" w:type="dxa"/>
          </w:tcPr>
          <w:p w:rsidR="006D3FD6" w:rsidRPr="006D3FD6" w:rsidRDefault="006D3FD6" w:rsidP="00124A13">
            <w:pPr>
              <w:pStyle w:val="afa"/>
            </w:pPr>
            <w:r w:rsidRPr="006D3FD6">
              <w:t>11</w:t>
            </w:r>
          </w:p>
        </w:tc>
        <w:tc>
          <w:tcPr>
            <w:tcW w:w="925" w:type="dxa"/>
          </w:tcPr>
          <w:p w:rsidR="006D3FD6" w:rsidRPr="006D3FD6" w:rsidRDefault="006D3FD6" w:rsidP="00124A13">
            <w:pPr>
              <w:pStyle w:val="afa"/>
            </w:pPr>
            <w:r w:rsidRPr="006D3FD6">
              <w:t>526</w:t>
            </w:r>
          </w:p>
        </w:tc>
        <w:tc>
          <w:tcPr>
            <w:tcW w:w="925" w:type="dxa"/>
          </w:tcPr>
          <w:p w:rsidR="006D3FD6" w:rsidRPr="006D3FD6" w:rsidRDefault="006D3FD6" w:rsidP="00124A13">
            <w:pPr>
              <w:pStyle w:val="afa"/>
            </w:pPr>
            <w:r w:rsidRPr="006D3FD6">
              <w:t>4,8</w:t>
            </w:r>
          </w:p>
        </w:tc>
        <w:tc>
          <w:tcPr>
            <w:tcW w:w="925" w:type="dxa"/>
          </w:tcPr>
          <w:p w:rsidR="006D3FD6" w:rsidRPr="006D3FD6" w:rsidRDefault="006D3FD6" w:rsidP="00124A13">
            <w:pPr>
              <w:pStyle w:val="afa"/>
            </w:pPr>
            <w:r w:rsidRPr="006D3FD6">
              <w:t>4,9</w:t>
            </w:r>
          </w:p>
        </w:tc>
        <w:tc>
          <w:tcPr>
            <w:tcW w:w="1240" w:type="dxa"/>
          </w:tcPr>
          <w:p w:rsidR="006D3FD6" w:rsidRPr="006D3FD6" w:rsidRDefault="006D3FD6" w:rsidP="00124A13">
            <w:pPr>
              <w:pStyle w:val="afa"/>
            </w:pPr>
            <w:r w:rsidRPr="006D3FD6">
              <w:t>1,12</w:t>
            </w:r>
          </w:p>
        </w:tc>
        <w:tc>
          <w:tcPr>
            <w:tcW w:w="1240" w:type="dxa"/>
          </w:tcPr>
          <w:p w:rsidR="006D3FD6" w:rsidRPr="006D3FD6" w:rsidRDefault="006D3FD6" w:rsidP="00124A13">
            <w:pPr>
              <w:pStyle w:val="afa"/>
            </w:pPr>
            <w:r w:rsidRPr="006D3FD6">
              <w:t>4,3</w:t>
            </w:r>
          </w:p>
        </w:tc>
        <w:tc>
          <w:tcPr>
            <w:tcW w:w="911" w:type="dxa"/>
          </w:tcPr>
          <w:p w:rsidR="006D3FD6" w:rsidRPr="006D3FD6" w:rsidRDefault="006D3FD6" w:rsidP="00124A13">
            <w:pPr>
              <w:pStyle w:val="afa"/>
            </w:pPr>
            <w:r w:rsidRPr="006D3FD6">
              <w:t>956,3</w:t>
            </w:r>
          </w:p>
        </w:tc>
        <w:tc>
          <w:tcPr>
            <w:tcW w:w="1139" w:type="dxa"/>
          </w:tcPr>
          <w:p w:rsidR="006D3FD6" w:rsidRPr="006D3FD6" w:rsidRDefault="006D3FD6" w:rsidP="00124A13">
            <w:pPr>
              <w:pStyle w:val="afa"/>
            </w:pPr>
            <w:r w:rsidRPr="006D3FD6">
              <w:t>89,5</w:t>
            </w:r>
          </w:p>
        </w:tc>
      </w:tr>
      <w:tr w:rsidR="006D3FD6" w:rsidRPr="006D3FD6">
        <w:trPr>
          <w:trHeight w:val="296"/>
        </w:trPr>
        <w:tc>
          <w:tcPr>
            <w:tcW w:w="660" w:type="dxa"/>
          </w:tcPr>
          <w:p w:rsidR="006D3FD6" w:rsidRPr="006D3FD6" w:rsidRDefault="006D3FD6" w:rsidP="00124A13">
            <w:pPr>
              <w:pStyle w:val="afa"/>
            </w:pPr>
            <w:r w:rsidRPr="006D3FD6">
              <w:t>12</w:t>
            </w:r>
          </w:p>
        </w:tc>
        <w:tc>
          <w:tcPr>
            <w:tcW w:w="925" w:type="dxa"/>
          </w:tcPr>
          <w:p w:rsidR="006D3FD6" w:rsidRPr="006D3FD6" w:rsidRDefault="006D3FD6" w:rsidP="00124A13">
            <w:pPr>
              <w:pStyle w:val="afa"/>
            </w:pPr>
            <w:r w:rsidRPr="006D3FD6">
              <w:t>558</w:t>
            </w:r>
          </w:p>
        </w:tc>
        <w:tc>
          <w:tcPr>
            <w:tcW w:w="925" w:type="dxa"/>
          </w:tcPr>
          <w:p w:rsidR="006D3FD6" w:rsidRPr="006D3FD6" w:rsidRDefault="006D3FD6" w:rsidP="00124A13">
            <w:pPr>
              <w:pStyle w:val="afa"/>
            </w:pPr>
            <w:r w:rsidRPr="006D3FD6">
              <w:t>6,5</w:t>
            </w:r>
          </w:p>
        </w:tc>
        <w:tc>
          <w:tcPr>
            <w:tcW w:w="925" w:type="dxa"/>
          </w:tcPr>
          <w:p w:rsidR="006D3FD6" w:rsidRPr="006D3FD6" w:rsidRDefault="006D3FD6" w:rsidP="00124A13">
            <w:pPr>
              <w:pStyle w:val="afa"/>
            </w:pPr>
            <w:r w:rsidRPr="006D3FD6">
              <w:t>6,6</w:t>
            </w:r>
          </w:p>
        </w:tc>
        <w:tc>
          <w:tcPr>
            <w:tcW w:w="1240" w:type="dxa"/>
          </w:tcPr>
          <w:p w:rsidR="006D3FD6" w:rsidRPr="006D3FD6" w:rsidRDefault="006D3FD6" w:rsidP="00124A13">
            <w:pPr>
              <w:pStyle w:val="afa"/>
            </w:pPr>
            <w:r w:rsidRPr="006D3FD6">
              <w:t>2,18</w:t>
            </w:r>
          </w:p>
        </w:tc>
        <w:tc>
          <w:tcPr>
            <w:tcW w:w="1240" w:type="dxa"/>
          </w:tcPr>
          <w:p w:rsidR="006D3FD6" w:rsidRPr="006D3FD6" w:rsidRDefault="006D3FD6" w:rsidP="00124A13">
            <w:pPr>
              <w:pStyle w:val="afa"/>
            </w:pPr>
            <w:r w:rsidRPr="006D3FD6">
              <w:t>5,7</w:t>
            </w:r>
          </w:p>
        </w:tc>
        <w:tc>
          <w:tcPr>
            <w:tcW w:w="911" w:type="dxa"/>
          </w:tcPr>
          <w:p w:rsidR="006D3FD6" w:rsidRPr="006D3FD6" w:rsidRDefault="006D3FD6" w:rsidP="00124A13">
            <w:pPr>
              <w:pStyle w:val="afa"/>
            </w:pPr>
            <w:r w:rsidRPr="006D3FD6">
              <w:t>1438,8</w:t>
            </w:r>
          </w:p>
        </w:tc>
        <w:tc>
          <w:tcPr>
            <w:tcW w:w="1139" w:type="dxa"/>
          </w:tcPr>
          <w:p w:rsidR="006D3FD6" w:rsidRPr="006D3FD6" w:rsidRDefault="006D3FD6" w:rsidP="00124A13">
            <w:pPr>
              <w:pStyle w:val="afa"/>
            </w:pPr>
            <w:r w:rsidRPr="006D3FD6">
              <w:t>90,3</w:t>
            </w:r>
          </w:p>
        </w:tc>
      </w:tr>
      <w:tr w:rsidR="006D3FD6" w:rsidRPr="006D3FD6">
        <w:trPr>
          <w:trHeight w:val="296"/>
        </w:trPr>
        <w:tc>
          <w:tcPr>
            <w:tcW w:w="660" w:type="dxa"/>
          </w:tcPr>
          <w:p w:rsidR="006D3FD6" w:rsidRPr="006D3FD6" w:rsidRDefault="006D3FD6" w:rsidP="00124A13">
            <w:pPr>
              <w:pStyle w:val="afa"/>
            </w:pPr>
            <w:r w:rsidRPr="006D3FD6">
              <w:t>13</w:t>
            </w:r>
          </w:p>
        </w:tc>
        <w:tc>
          <w:tcPr>
            <w:tcW w:w="925" w:type="dxa"/>
          </w:tcPr>
          <w:p w:rsidR="006D3FD6" w:rsidRPr="006D3FD6" w:rsidRDefault="006D3FD6" w:rsidP="00124A13">
            <w:pPr>
              <w:pStyle w:val="afa"/>
            </w:pPr>
            <w:r w:rsidRPr="006D3FD6">
              <w:t>575</w:t>
            </w:r>
          </w:p>
        </w:tc>
        <w:tc>
          <w:tcPr>
            <w:tcW w:w="925" w:type="dxa"/>
          </w:tcPr>
          <w:p w:rsidR="006D3FD6" w:rsidRPr="006D3FD6" w:rsidRDefault="006D3FD6" w:rsidP="00124A13">
            <w:pPr>
              <w:pStyle w:val="afa"/>
            </w:pPr>
            <w:r w:rsidRPr="006D3FD6">
              <w:t>14,9</w:t>
            </w:r>
          </w:p>
        </w:tc>
        <w:tc>
          <w:tcPr>
            <w:tcW w:w="925" w:type="dxa"/>
          </w:tcPr>
          <w:p w:rsidR="006D3FD6" w:rsidRPr="006D3FD6" w:rsidRDefault="006D3FD6" w:rsidP="00124A13">
            <w:pPr>
              <w:pStyle w:val="afa"/>
            </w:pPr>
            <w:r w:rsidRPr="006D3FD6">
              <w:t>15,0</w:t>
            </w:r>
          </w:p>
        </w:tc>
        <w:tc>
          <w:tcPr>
            <w:tcW w:w="1240" w:type="dxa"/>
          </w:tcPr>
          <w:p w:rsidR="006D3FD6" w:rsidRPr="006D3FD6" w:rsidRDefault="006D3FD6" w:rsidP="00124A13">
            <w:pPr>
              <w:pStyle w:val="afa"/>
            </w:pPr>
            <w:r w:rsidRPr="006D3FD6">
              <w:t>2,43</w:t>
            </w:r>
          </w:p>
        </w:tc>
        <w:tc>
          <w:tcPr>
            <w:tcW w:w="1240" w:type="dxa"/>
          </w:tcPr>
          <w:p w:rsidR="006D3FD6" w:rsidRPr="006D3FD6" w:rsidRDefault="006D3FD6" w:rsidP="00124A13">
            <w:pPr>
              <w:pStyle w:val="afa"/>
            </w:pPr>
            <w:r w:rsidRPr="006D3FD6">
              <w:t>14,3</w:t>
            </w:r>
          </w:p>
        </w:tc>
        <w:tc>
          <w:tcPr>
            <w:tcW w:w="911" w:type="dxa"/>
          </w:tcPr>
          <w:p w:rsidR="006D3FD6" w:rsidRPr="006D3FD6" w:rsidRDefault="006D3FD6" w:rsidP="00124A13">
            <w:pPr>
              <w:pStyle w:val="afa"/>
            </w:pPr>
            <w:r w:rsidRPr="006D3FD6">
              <w:t>2000,9</w:t>
            </w:r>
          </w:p>
        </w:tc>
        <w:tc>
          <w:tcPr>
            <w:tcW w:w="1139" w:type="dxa"/>
          </w:tcPr>
          <w:p w:rsidR="006D3FD6" w:rsidRPr="006D3FD6" w:rsidRDefault="006D3FD6" w:rsidP="00124A13">
            <w:pPr>
              <w:pStyle w:val="afa"/>
            </w:pPr>
            <w:r w:rsidRPr="006D3FD6">
              <w:t>85,3</w:t>
            </w:r>
          </w:p>
        </w:tc>
      </w:tr>
      <w:tr w:rsidR="006D3FD6" w:rsidRPr="006D3FD6">
        <w:trPr>
          <w:trHeight w:val="296"/>
        </w:trPr>
        <w:tc>
          <w:tcPr>
            <w:tcW w:w="660" w:type="dxa"/>
          </w:tcPr>
          <w:p w:rsidR="006D3FD6" w:rsidRPr="006D3FD6" w:rsidRDefault="006D3FD6" w:rsidP="00124A13">
            <w:pPr>
              <w:pStyle w:val="afa"/>
            </w:pPr>
            <w:r w:rsidRPr="006D3FD6">
              <w:t>14</w:t>
            </w:r>
          </w:p>
        </w:tc>
        <w:tc>
          <w:tcPr>
            <w:tcW w:w="925" w:type="dxa"/>
          </w:tcPr>
          <w:p w:rsidR="006D3FD6" w:rsidRPr="006D3FD6" w:rsidRDefault="006D3FD6" w:rsidP="00124A13">
            <w:pPr>
              <w:pStyle w:val="afa"/>
            </w:pPr>
            <w:r w:rsidRPr="006D3FD6">
              <w:t>602</w:t>
            </w:r>
          </w:p>
        </w:tc>
        <w:tc>
          <w:tcPr>
            <w:tcW w:w="925" w:type="dxa"/>
          </w:tcPr>
          <w:p w:rsidR="006D3FD6" w:rsidRPr="006D3FD6" w:rsidRDefault="006D3FD6" w:rsidP="00124A13">
            <w:pPr>
              <w:pStyle w:val="afa"/>
            </w:pPr>
            <w:r w:rsidRPr="006D3FD6">
              <w:t>9,5</w:t>
            </w:r>
          </w:p>
        </w:tc>
        <w:tc>
          <w:tcPr>
            <w:tcW w:w="925" w:type="dxa"/>
          </w:tcPr>
          <w:p w:rsidR="006D3FD6" w:rsidRPr="006D3FD6" w:rsidRDefault="006D3FD6" w:rsidP="00124A13">
            <w:pPr>
              <w:pStyle w:val="afa"/>
            </w:pPr>
            <w:r w:rsidRPr="006D3FD6">
              <w:t>9,6</w:t>
            </w:r>
          </w:p>
        </w:tc>
        <w:tc>
          <w:tcPr>
            <w:tcW w:w="1240" w:type="dxa"/>
          </w:tcPr>
          <w:p w:rsidR="006D3FD6" w:rsidRPr="006D3FD6" w:rsidRDefault="006D3FD6" w:rsidP="00124A13">
            <w:pPr>
              <w:pStyle w:val="afa"/>
            </w:pPr>
            <w:r w:rsidRPr="006D3FD6">
              <w:t>1,78</w:t>
            </w:r>
          </w:p>
        </w:tc>
        <w:tc>
          <w:tcPr>
            <w:tcW w:w="1240" w:type="dxa"/>
          </w:tcPr>
          <w:p w:rsidR="006D3FD6" w:rsidRPr="006D3FD6" w:rsidRDefault="006D3FD6" w:rsidP="00124A13">
            <w:pPr>
              <w:pStyle w:val="afa"/>
            </w:pPr>
            <w:r w:rsidRPr="006D3FD6">
              <w:t>8,8</w:t>
            </w:r>
          </w:p>
        </w:tc>
        <w:tc>
          <w:tcPr>
            <w:tcW w:w="911" w:type="dxa"/>
          </w:tcPr>
          <w:p w:rsidR="006D3FD6" w:rsidRPr="006D3FD6" w:rsidRDefault="006D3FD6" w:rsidP="00124A13">
            <w:pPr>
              <w:pStyle w:val="afa"/>
            </w:pPr>
            <w:r w:rsidRPr="006D3FD6">
              <w:t>1056,6</w:t>
            </w:r>
          </w:p>
        </w:tc>
        <w:tc>
          <w:tcPr>
            <w:tcW w:w="1139" w:type="dxa"/>
          </w:tcPr>
          <w:p w:rsidR="006D3FD6" w:rsidRPr="006D3FD6" w:rsidRDefault="006D3FD6" w:rsidP="00124A13">
            <w:pPr>
              <w:pStyle w:val="afa"/>
            </w:pPr>
            <w:r w:rsidRPr="006D3FD6">
              <w:t>93,2</w:t>
            </w:r>
          </w:p>
        </w:tc>
      </w:tr>
      <w:tr w:rsidR="006D3FD6" w:rsidRPr="006D3FD6">
        <w:trPr>
          <w:trHeight w:val="296"/>
        </w:trPr>
        <w:tc>
          <w:tcPr>
            <w:tcW w:w="660" w:type="dxa"/>
          </w:tcPr>
          <w:p w:rsidR="006D3FD6" w:rsidRPr="006D3FD6" w:rsidRDefault="006D3FD6" w:rsidP="00124A13">
            <w:pPr>
              <w:pStyle w:val="afa"/>
            </w:pPr>
            <w:r w:rsidRPr="006D3FD6">
              <w:t>15</w:t>
            </w:r>
          </w:p>
        </w:tc>
        <w:tc>
          <w:tcPr>
            <w:tcW w:w="925" w:type="dxa"/>
          </w:tcPr>
          <w:p w:rsidR="006D3FD6" w:rsidRPr="006D3FD6" w:rsidRDefault="006D3FD6" w:rsidP="00124A13">
            <w:pPr>
              <w:pStyle w:val="afa"/>
            </w:pPr>
            <w:r w:rsidRPr="006D3FD6">
              <w:t>664</w:t>
            </w:r>
          </w:p>
        </w:tc>
        <w:tc>
          <w:tcPr>
            <w:tcW w:w="925" w:type="dxa"/>
          </w:tcPr>
          <w:p w:rsidR="006D3FD6" w:rsidRPr="006D3FD6" w:rsidRDefault="006D3FD6" w:rsidP="00124A13">
            <w:pPr>
              <w:pStyle w:val="afa"/>
            </w:pPr>
            <w:r w:rsidRPr="006D3FD6">
              <w:t>5,9</w:t>
            </w:r>
          </w:p>
        </w:tc>
        <w:tc>
          <w:tcPr>
            <w:tcW w:w="925" w:type="dxa"/>
          </w:tcPr>
          <w:p w:rsidR="006D3FD6" w:rsidRPr="006D3FD6" w:rsidRDefault="006D3FD6" w:rsidP="00124A13">
            <w:pPr>
              <w:pStyle w:val="afa"/>
            </w:pPr>
            <w:r w:rsidRPr="006D3FD6">
              <w:t>5,9</w:t>
            </w:r>
          </w:p>
        </w:tc>
        <w:tc>
          <w:tcPr>
            <w:tcW w:w="1240" w:type="dxa"/>
          </w:tcPr>
          <w:p w:rsidR="006D3FD6" w:rsidRPr="006D3FD6" w:rsidRDefault="006D3FD6" w:rsidP="00124A13">
            <w:pPr>
              <w:pStyle w:val="afa"/>
            </w:pPr>
            <w:r w:rsidRPr="006D3FD6">
              <w:t>0,56</w:t>
            </w:r>
          </w:p>
        </w:tc>
        <w:tc>
          <w:tcPr>
            <w:tcW w:w="1240" w:type="dxa"/>
          </w:tcPr>
          <w:p w:rsidR="006D3FD6" w:rsidRPr="006D3FD6" w:rsidRDefault="006D3FD6" w:rsidP="00124A13">
            <w:pPr>
              <w:pStyle w:val="afa"/>
            </w:pPr>
            <w:r w:rsidRPr="006D3FD6">
              <w:t>5,1</w:t>
            </w:r>
          </w:p>
        </w:tc>
        <w:tc>
          <w:tcPr>
            <w:tcW w:w="911" w:type="dxa"/>
          </w:tcPr>
          <w:p w:rsidR="006D3FD6" w:rsidRPr="006D3FD6" w:rsidRDefault="006D3FD6" w:rsidP="00124A13">
            <w:pPr>
              <w:pStyle w:val="afa"/>
            </w:pPr>
            <w:r w:rsidRPr="006D3FD6">
              <w:t>495,8</w:t>
            </w:r>
          </w:p>
        </w:tc>
        <w:tc>
          <w:tcPr>
            <w:tcW w:w="1139" w:type="dxa"/>
          </w:tcPr>
          <w:p w:rsidR="006D3FD6" w:rsidRPr="006D3FD6" w:rsidRDefault="006D3FD6" w:rsidP="00124A13">
            <w:pPr>
              <w:pStyle w:val="afa"/>
            </w:pPr>
            <w:r w:rsidRPr="006D3FD6">
              <w:t>88,7</w:t>
            </w:r>
          </w:p>
        </w:tc>
      </w:tr>
      <w:tr w:rsidR="006D3FD6" w:rsidRPr="006D3FD6">
        <w:trPr>
          <w:trHeight w:val="296"/>
        </w:trPr>
        <w:tc>
          <w:tcPr>
            <w:tcW w:w="660" w:type="dxa"/>
          </w:tcPr>
          <w:p w:rsidR="006D3FD6" w:rsidRPr="006D3FD6" w:rsidRDefault="006D3FD6" w:rsidP="00124A13">
            <w:pPr>
              <w:pStyle w:val="afa"/>
            </w:pPr>
            <w:r w:rsidRPr="006D3FD6">
              <w:t>16</w:t>
            </w:r>
          </w:p>
        </w:tc>
        <w:tc>
          <w:tcPr>
            <w:tcW w:w="925" w:type="dxa"/>
          </w:tcPr>
          <w:p w:rsidR="006D3FD6" w:rsidRPr="006D3FD6" w:rsidRDefault="006D3FD6" w:rsidP="00124A13">
            <w:pPr>
              <w:pStyle w:val="afa"/>
            </w:pPr>
            <w:r w:rsidRPr="006D3FD6">
              <w:t>789</w:t>
            </w:r>
          </w:p>
        </w:tc>
        <w:tc>
          <w:tcPr>
            <w:tcW w:w="925" w:type="dxa"/>
          </w:tcPr>
          <w:p w:rsidR="006D3FD6" w:rsidRPr="006D3FD6" w:rsidRDefault="006D3FD6" w:rsidP="00124A13">
            <w:pPr>
              <w:pStyle w:val="afa"/>
            </w:pPr>
            <w:r w:rsidRPr="006D3FD6">
              <w:t>16,0</w:t>
            </w:r>
          </w:p>
        </w:tc>
        <w:tc>
          <w:tcPr>
            <w:tcW w:w="925" w:type="dxa"/>
          </w:tcPr>
          <w:p w:rsidR="006D3FD6" w:rsidRPr="006D3FD6" w:rsidRDefault="006D3FD6" w:rsidP="00124A13">
            <w:pPr>
              <w:pStyle w:val="afa"/>
            </w:pPr>
            <w:r w:rsidRPr="006D3FD6">
              <w:t>16,7</w:t>
            </w:r>
          </w:p>
        </w:tc>
        <w:tc>
          <w:tcPr>
            <w:tcW w:w="1240" w:type="dxa"/>
          </w:tcPr>
          <w:p w:rsidR="006D3FD6" w:rsidRPr="006D3FD6" w:rsidRDefault="006D3FD6" w:rsidP="00124A13">
            <w:pPr>
              <w:pStyle w:val="afa"/>
            </w:pPr>
            <w:r w:rsidRPr="006D3FD6">
              <w:t>0,78</w:t>
            </w:r>
          </w:p>
        </w:tc>
        <w:tc>
          <w:tcPr>
            <w:tcW w:w="1240" w:type="dxa"/>
          </w:tcPr>
          <w:p w:rsidR="006D3FD6" w:rsidRPr="006D3FD6" w:rsidRDefault="006D3FD6" w:rsidP="00124A13">
            <w:pPr>
              <w:pStyle w:val="afa"/>
            </w:pPr>
            <w:r w:rsidRPr="006D3FD6">
              <w:t>15,2</w:t>
            </w:r>
          </w:p>
        </w:tc>
        <w:tc>
          <w:tcPr>
            <w:tcW w:w="911" w:type="dxa"/>
          </w:tcPr>
          <w:p w:rsidR="006D3FD6" w:rsidRPr="006D3FD6" w:rsidRDefault="006D3FD6" w:rsidP="00124A13">
            <w:pPr>
              <w:pStyle w:val="afa"/>
            </w:pPr>
            <w:r w:rsidRPr="006D3FD6">
              <w:t>1383,3</w:t>
            </w:r>
          </w:p>
        </w:tc>
        <w:tc>
          <w:tcPr>
            <w:tcW w:w="1139" w:type="dxa"/>
          </w:tcPr>
          <w:p w:rsidR="006D3FD6" w:rsidRPr="006D3FD6" w:rsidRDefault="006D3FD6" w:rsidP="00124A13">
            <w:pPr>
              <w:pStyle w:val="afa"/>
            </w:pPr>
            <w:r w:rsidRPr="006D3FD6">
              <w:t>94,7</w:t>
            </w:r>
          </w:p>
        </w:tc>
      </w:tr>
      <w:tr w:rsidR="006D3FD6" w:rsidRPr="006D3FD6">
        <w:trPr>
          <w:trHeight w:val="296"/>
        </w:trPr>
        <w:tc>
          <w:tcPr>
            <w:tcW w:w="660" w:type="dxa"/>
          </w:tcPr>
          <w:p w:rsidR="006D3FD6" w:rsidRPr="006D3FD6" w:rsidRDefault="006D3FD6" w:rsidP="00124A13">
            <w:pPr>
              <w:pStyle w:val="afa"/>
            </w:pPr>
            <w:r w:rsidRPr="006D3FD6">
              <w:t>17</w:t>
            </w:r>
          </w:p>
        </w:tc>
        <w:tc>
          <w:tcPr>
            <w:tcW w:w="925" w:type="dxa"/>
          </w:tcPr>
          <w:p w:rsidR="006D3FD6" w:rsidRPr="006D3FD6" w:rsidRDefault="006D3FD6" w:rsidP="00124A13">
            <w:pPr>
              <w:pStyle w:val="afa"/>
            </w:pPr>
            <w:r w:rsidRPr="006D3FD6">
              <w:t>902</w:t>
            </w:r>
          </w:p>
        </w:tc>
        <w:tc>
          <w:tcPr>
            <w:tcW w:w="925" w:type="dxa"/>
          </w:tcPr>
          <w:p w:rsidR="006D3FD6" w:rsidRPr="006D3FD6" w:rsidRDefault="006D3FD6" w:rsidP="00124A13">
            <w:pPr>
              <w:pStyle w:val="afa"/>
            </w:pPr>
            <w:r w:rsidRPr="006D3FD6">
              <w:t>22,3</w:t>
            </w:r>
          </w:p>
        </w:tc>
        <w:tc>
          <w:tcPr>
            <w:tcW w:w="925" w:type="dxa"/>
          </w:tcPr>
          <w:p w:rsidR="006D3FD6" w:rsidRPr="006D3FD6" w:rsidRDefault="006D3FD6" w:rsidP="00124A13">
            <w:pPr>
              <w:pStyle w:val="afa"/>
            </w:pPr>
            <w:r w:rsidRPr="006D3FD6">
              <w:t>22,1</w:t>
            </w:r>
          </w:p>
        </w:tc>
        <w:tc>
          <w:tcPr>
            <w:tcW w:w="1240" w:type="dxa"/>
          </w:tcPr>
          <w:p w:rsidR="006D3FD6" w:rsidRPr="006D3FD6" w:rsidRDefault="006D3FD6" w:rsidP="00124A13">
            <w:pPr>
              <w:pStyle w:val="afa"/>
            </w:pPr>
            <w:r w:rsidRPr="006D3FD6">
              <w:t>2,72</w:t>
            </w:r>
          </w:p>
        </w:tc>
        <w:tc>
          <w:tcPr>
            <w:tcW w:w="1240" w:type="dxa"/>
          </w:tcPr>
          <w:p w:rsidR="006D3FD6" w:rsidRPr="006D3FD6" w:rsidRDefault="006D3FD6" w:rsidP="00124A13">
            <w:pPr>
              <w:pStyle w:val="afa"/>
            </w:pPr>
            <w:r w:rsidRPr="006D3FD6">
              <w:t>19,2</w:t>
            </w:r>
          </w:p>
        </w:tc>
        <w:tc>
          <w:tcPr>
            <w:tcW w:w="911" w:type="dxa"/>
          </w:tcPr>
          <w:p w:rsidR="006D3FD6" w:rsidRPr="006D3FD6" w:rsidRDefault="006D3FD6" w:rsidP="00124A13">
            <w:pPr>
              <w:pStyle w:val="afa"/>
            </w:pPr>
            <w:r w:rsidRPr="006D3FD6">
              <w:t>2805,0</w:t>
            </w:r>
          </w:p>
        </w:tc>
        <w:tc>
          <w:tcPr>
            <w:tcW w:w="1139" w:type="dxa"/>
          </w:tcPr>
          <w:p w:rsidR="006D3FD6" w:rsidRPr="006D3FD6" w:rsidRDefault="006D3FD6" w:rsidP="00124A13">
            <w:pPr>
              <w:pStyle w:val="afa"/>
            </w:pPr>
            <w:r w:rsidRPr="006D3FD6">
              <w:t>95,7</w:t>
            </w:r>
          </w:p>
        </w:tc>
      </w:tr>
      <w:tr w:rsidR="006D3FD6" w:rsidRPr="006D3FD6">
        <w:trPr>
          <w:trHeight w:val="296"/>
        </w:trPr>
        <w:tc>
          <w:tcPr>
            <w:tcW w:w="660" w:type="dxa"/>
          </w:tcPr>
          <w:p w:rsidR="006D3FD6" w:rsidRPr="006D3FD6" w:rsidRDefault="006D3FD6" w:rsidP="00124A13">
            <w:pPr>
              <w:pStyle w:val="afa"/>
            </w:pPr>
            <w:r w:rsidRPr="006D3FD6">
              <w:t>18</w:t>
            </w:r>
          </w:p>
        </w:tc>
        <w:tc>
          <w:tcPr>
            <w:tcW w:w="925" w:type="dxa"/>
          </w:tcPr>
          <w:p w:rsidR="006D3FD6" w:rsidRPr="006D3FD6" w:rsidRDefault="006D3FD6" w:rsidP="00124A13">
            <w:pPr>
              <w:pStyle w:val="afa"/>
            </w:pPr>
            <w:r w:rsidRPr="006D3FD6">
              <w:t>909</w:t>
            </w:r>
          </w:p>
        </w:tc>
        <w:tc>
          <w:tcPr>
            <w:tcW w:w="925" w:type="dxa"/>
          </w:tcPr>
          <w:p w:rsidR="006D3FD6" w:rsidRPr="006D3FD6" w:rsidRDefault="006D3FD6" w:rsidP="00124A13">
            <w:pPr>
              <w:pStyle w:val="afa"/>
            </w:pPr>
            <w:r w:rsidRPr="006D3FD6">
              <w:t>8,0</w:t>
            </w:r>
          </w:p>
        </w:tc>
        <w:tc>
          <w:tcPr>
            <w:tcW w:w="925" w:type="dxa"/>
          </w:tcPr>
          <w:p w:rsidR="006D3FD6" w:rsidRPr="006D3FD6" w:rsidRDefault="006D3FD6" w:rsidP="00124A13">
            <w:pPr>
              <w:pStyle w:val="afa"/>
            </w:pPr>
            <w:r w:rsidRPr="006D3FD6">
              <w:t>7,9</w:t>
            </w:r>
          </w:p>
        </w:tc>
        <w:tc>
          <w:tcPr>
            <w:tcW w:w="1240" w:type="dxa"/>
          </w:tcPr>
          <w:p w:rsidR="006D3FD6" w:rsidRPr="006D3FD6" w:rsidRDefault="006D3FD6" w:rsidP="00124A13">
            <w:pPr>
              <w:pStyle w:val="afa"/>
            </w:pPr>
            <w:r w:rsidRPr="006D3FD6">
              <w:t>2,60</w:t>
            </w:r>
          </w:p>
        </w:tc>
        <w:tc>
          <w:tcPr>
            <w:tcW w:w="1240" w:type="dxa"/>
          </w:tcPr>
          <w:p w:rsidR="006D3FD6" w:rsidRPr="006D3FD6" w:rsidRDefault="006D3FD6" w:rsidP="00124A13">
            <w:pPr>
              <w:pStyle w:val="afa"/>
            </w:pPr>
            <w:r w:rsidRPr="006D3FD6">
              <w:t>7,1</w:t>
            </w:r>
          </w:p>
        </w:tc>
        <w:tc>
          <w:tcPr>
            <w:tcW w:w="911" w:type="dxa"/>
          </w:tcPr>
          <w:p w:rsidR="006D3FD6" w:rsidRPr="006D3FD6" w:rsidRDefault="006D3FD6" w:rsidP="00124A13">
            <w:pPr>
              <w:pStyle w:val="afa"/>
            </w:pPr>
            <w:r w:rsidRPr="006D3FD6">
              <w:t>1202,0</w:t>
            </w:r>
          </w:p>
        </w:tc>
        <w:tc>
          <w:tcPr>
            <w:tcW w:w="1139" w:type="dxa"/>
          </w:tcPr>
          <w:p w:rsidR="006D3FD6" w:rsidRPr="006D3FD6" w:rsidRDefault="006D3FD6" w:rsidP="00124A13">
            <w:pPr>
              <w:pStyle w:val="afa"/>
            </w:pPr>
            <w:r w:rsidRPr="006D3FD6">
              <w:t>90,4</w:t>
            </w:r>
          </w:p>
        </w:tc>
      </w:tr>
      <w:tr w:rsidR="006D3FD6" w:rsidRPr="006D3FD6">
        <w:trPr>
          <w:trHeight w:val="296"/>
        </w:trPr>
        <w:tc>
          <w:tcPr>
            <w:tcW w:w="660" w:type="dxa"/>
          </w:tcPr>
          <w:p w:rsidR="006D3FD6" w:rsidRPr="006D3FD6" w:rsidRDefault="006D3FD6" w:rsidP="00124A13">
            <w:pPr>
              <w:pStyle w:val="afa"/>
            </w:pPr>
            <w:r w:rsidRPr="006D3FD6">
              <w:t>19</w:t>
            </w:r>
          </w:p>
        </w:tc>
        <w:tc>
          <w:tcPr>
            <w:tcW w:w="925" w:type="dxa"/>
          </w:tcPr>
          <w:p w:rsidR="006D3FD6" w:rsidRPr="006D3FD6" w:rsidRDefault="006D3FD6" w:rsidP="00124A13">
            <w:pPr>
              <w:pStyle w:val="afa"/>
            </w:pPr>
            <w:r w:rsidRPr="006D3FD6">
              <w:t>967</w:t>
            </w:r>
          </w:p>
        </w:tc>
        <w:tc>
          <w:tcPr>
            <w:tcW w:w="925" w:type="dxa"/>
          </w:tcPr>
          <w:p w:rsidR="006D3FD6" w:rsidRPr="006D3FD6" w:rsidRDefault="006D3FD6" w:rsidP="00124A13">
            <w:pPr>
              <w:pStyle w:val="afa"/>
            </w:pPr>
            <w:r w:rsidRPr="006D3FD6">
              <w:t>26,0</w:t>
            </w:r>
          </w:p>
        </w:tc>
        <w:tc>
          <w:tcPr>
            <w:tcW w:w="925" w:type="dxa"/>
          </w:tcPr>
          <w:p w:rsidR="006D3FD6" w:rsidRPr="006D3FD6" w:rsidRDefault="006D3FD6" w:rsidP="00124A13">
            <w:pPr>
              <w:pStyle w:val="afa"/>
            </w:pPr>
            <w:r w:rsidRPr="006D3FD6">
              <w:t>26,1</w:t>
            </w:r>
          </w:p>
        </w:tc>
        <w:tc>
          <w:tcPr>
            <w:tcW w:w="1240" w:type="dxa"/>
          </w:tcPr>
          <w:p w:rsidR="006D3FD6" w:rsidRPr="006D3FD6" w:rsidRDefault="006D3FD6" w:rsidP="00124A13">
            <w:pPr>
              <w:pStyle w:val="afa"/>
            </w:pPr>
            <w:r w:rsidRPr="006D3FD6">
              <w:t>7,00</w:t>
            </w:r>
          </w:p>
        </w:tc>
        <w:tc>
          <w:tcPr>
            <w:tcW w:w="1240" w:type="dxa"/>
          </w:tcPr>
          <w:p w:rsidR="006D3FD6" w:rsidRPr="006D3FD6" w:rsidRDefault="006D3FD6" w:rsidP="00124A13">
            <w:pPr>
              <w:pStyle w:val="afa"/>
            </w:pPr>
            <w:r w:rsidRPr="006D3FD6">
              <w:t>24,8</w:t>
            </w:r>
          </w:p>
        </w:tc>
        <w:tc>
          <w:tcPr>
            <w:tcW w:w="911" w:type="dxa"/>
          </w:tcPr>
          <w:p w:rsidR="006D3FD6" w:rsidRPr="006D3FD6" w:rsidRDefault="006D3FD6" w:rsidP="00124A13">
            <w:pPr>
              <w:pStyle w:val="afa"/>
            </w:pPr>
            <w:r w:rsidRPr="006D3FD6">
              <w:t>4161,8</w:t>
            </w:r>
          </w:p>
        </w:tc>
        <w:tc>
          <w:tcPr>
            <w:tcW w:w="1139" w:type="dxa"/>
          </w:tcPr>
          <w:p w:rsidR="006D3FD6" w:rsidRPr="006D3FD6" w:rsidRDefault="006D3FD6" w:rsidP="00124A13">
            <w:pPr>
              <w:pStyle w:val="afa"/>
            </w:pPr>
            <w:r w:rsidRPr="006D3FD6">
              <w:t>96,2</w:t>
            </w:r>
          </w:p>
        </w:tc>
      </w:tr>
      <w:tr w:rsidR="006D3FD6" w:rsidRPr="006D3FD6">
        <w:trPr>
          <w:trHeight w:val="296"/>
        </w:trPr>
        <w:tc>
          <w:tcPr>
            <w:tcW w:w="660" w:type="dxa"/>
          </w:tcPr>
          <w:p w:rsidR="006D3FD6" w:rsidRPr="006D3FD6" w:rsidRDefault="006D3FD6" w:rsidP="00124A13">
            <w:pPr>
              <w:pStyle w:val="afa"/>
            </w:pPr>
            <w:r w:rsidRPr="006D3FD6">
              <w:t>20</w:t>
            </w:r>
          </w:p>
        </w:tc>
        <w:tc>
          <w:tcPr>
            <w:tcW w:w="925" w:type="dxa"/>
          </w:tcPr>
          <w:p w:rsidR="006D3FD6" w:rsidRPr="006D3FD6" w:rsidRDefault="006D3FD6" w:rsidP="00124A13">
            <w:pPr>
              <w:pStyle w:val="afa"/>
            </w:pPr>
            <w:r w:rsidRPr="006D3FD6">
              <w:t>998</w:t>
            </w:r>
          </w:p>
        </w:tc>
        <w:tc>
          <w:tcPr>
            <w:tcW w:w="925" w:type="dxa"/>
          </w:tcPr>
          <w:p w:rsidR="006D3FD6" w:rsidRPr="006D3FD6" w:rsidRDefault="006D3FD6" w:rsidP="00124A13">
            <w:pPr>
              <w:pStyle w:val="afa"/>
            </w:pPr>
            <w:r w:rsidRPr="006D3FD6">
              <w:t>7,5</w:t>
            </w:r>
          </w:p>
        </w:tc>
        <w:tc>
          <w:tcPr>
            <w:tcW w:w="925" w:type="dxa"/>
          </w:tcPr>
          <w:p w:rsidR="006D3FD6" w:rsidRPr="006D3FD6" w:rsidRDefault="006D3FD6" w:rsidP="00124A13">
            <w:pPr>
              <w:pStyle w:val="afa"/>
            </w:pPr>
            <w:r w:rsidRPr="006D3FD6">
              <w:t>7,5</w:t>
            </w:r>
          </w:p>
        </w:tc>
        <w:tc>
          <w:tcPr>
            <w:tcW w:w="1240" w:type="dxa"/>
          </w:tcPr>
          <w:p w:rsidR="006D3FD6" w:rsidRPr="006D3FD6" w:rsidRDefault="006D3FD6" w:rsidP="00124A13">
            <w:pPr>
              <w:pStyle w:val="afa"/>
            </w:pPr>
            <w:r w:rsidRPr="006D3FD6">
              <w:t>0,30</w:t>
            </w:r>
          </w:p>
        </w:tc>
        <w:tc>
          <w:tcPr>
            <w:tcW w:w="1240" w:type="dxa"/>
          </w:tcPr>
          <w:p w:rsidR="006D3FD6" w:rsidRPr="006D3FD6" w:rsidRDefault="006D3FD6" w:rsidP="00124A13">
            <w:pPr>
              <w:pStyle w:val="afa"/>
            </w:pPr>
            <w:r w:rsidRPr="006D3FD6">
              <w:t>6,4</w:t>
            </w:r>
          </w:p>
        </w:tc>
        <w:tc>
          <w:tcPr>
            <w:tcW w:w="911" w:type="dxa"/>
          </w:tcPr>
          <w:p w:rsidR="006D3FD6" w:rsidRPr="006D3FD6" w:rsidRDefault="006D3FD6" w:rsidP="00124A13">
            <w:pPr>
              <w:pStyle w:val="afa"/>
            </w:pPr>
            <w:r w:rsidRPr="006D3FD6">
              <w:t>633,2</w:t>
            </w:r>
          </w:p>
        </w:tc>
        <w:tc>
          <w:tcPr>
            <w:tcW w:w="1139" w:type="dxa"/>
          </w:tcPr>
          <w:p w:rsidR="006D3FD6" w:rsidRPr="006D3FD6" w:rsidRDefault="006D3FD6" w:rsidP="00124A13">
            <w:pPr>
              <w:pStyle w:val="afa"/>
            </w:pPr>
            <w:r w:rsidRPr="006D3FD6">
              <w:t>86,2</w:t>
            </w:r>
          </w:p>
        </w:tc>
      </w:tr>
    </w:tbl>
    <w:p w:rsidR="006D3FD6" w:rsidRPr="006D3FD6" w:rsidRDefault="006D3FD6" w:rsidP="006D3FD6">
      <w:pPr>
        <w:ind w:firstLine="709"/>
      </w:pPr>
    </w:p>
    <w:p w:rsidR="006D3FD6" w:rsidRPr="006D3FD6" w:rsidRDefault="00124A13" w:rsidP="00124A13">
      <w:pPr>
        <w:ind w:firstLine="709"/>
      </w:pPr>
      <w:r>
        <w:t xml:space="preserve">4.2 </w:t>
      </w:r>
      <w:r w:rsidR="006D3FD6" w:rsidRPr="006D3FD6">
        <w:t>Выбор варианта к заданию 2</w:t>
      </w:r>
      <w:r>
        <w:t>.</w:t>
      </w:r>
    </w:p>
    <w:p w:rsidR="006D3FD6" w:rsidRDefault="006D3FD6" w:rsidP="006D3FD6">
      <w:pPr>
        <w:ind w:firstLine="709"/>
      </w:pPr>
      <w:r w:rsidRPr="006D3FD6">
        <w:t>Значения таблицы 2</w:t>
      </w:r>
      <w:r>
        <w:t xml:space="preserve"> "</w:t>
      </w:r>
      <w:r w:rsidRPr="006D3FD6">
        <w:t>Исходные данные для анализа хозяйственной деятельности предприятия</w:t>
      </w:r>
      <w:r>
        <w:t xml:space="preserve">" </w:t>
      </w:r>
      <w:r w:rsidRPr="006D3FD6">
        <w:t>изменяются в соответствии с коэффициентом, который выбирается из таблицы 3 по двум последним цифрам зачетной книжки</w:t>
      </w:r>
    </w:p>
    <w:p w:rsidR="00124A13" w:rsidRDefault="00124A13" w:rsidP="006D3FD6">
      <w:pPr>
        <w:ind w:firstLine="709"/>
      </w:pPr>
    </w:p>
    <w:p w:rsidR="006D3FD6" w:rsidRPr="006D3FD6" w:rsidRDefault="006D3FD6" w:rsidP="00124A13">
      <w:pPr>
        <w:ind w:left="709" w:firstLine="0"/>
      </w:pPr>
      <w:r w:rsidRPr="006D3FD6">
        <w:t>Таблица 2 - Исходные данные для анализа хозяйственной деятельности предприятия</w:t>
      </w:r>
    </w:p>
    <w:tbl>
      <w:tblPr>
        <w:tblStyle w:val="14"/>
        <w:tblW w:w="0" w:type="auto"/>
        <w:tblInd w:w="0" w:type="dxa"/>
        <w:tblLayout w:type="fixed"/>
        <w:tblLook w:val="01E0" w:firstRow="1" w:lastRow="1" w:firstColumn="1" w:lastColumn="1" w:noHBand="0" w:noVBand="0"/>
      </w:tblPr>
      <w:tblGrid>
        <w:gridCol w:w="5191"/>
        <w:gridCol w:w="1418"/>
        <w:gridCol w:w="1134"/>
        <w:gridCol w:w="1134"/>
        <w:gridCol w:w="147"/>
      </w:tblGrid>
      <w:tr w:rsidR="006D3FD6" w:rsidRPr="006D3FD6">
        <w:trPr>
          <w:gridAfter w:val="1"/>
          <w:wAfter w:w="147" w:type="dxa"/>
          <w:trHeight w:val="280"/>
        </w:trPr>
        <w:tc>
          <w:tcPr>
            <w:tcW w:w="5191" w:type="dxa"/>
            <w:vMerge w:val="restart"/>
          </w:tcPr>
          <w:p w:rsidR="006D3FD6" w:rsidRPr="006D3FD6" w:rsidRDefault="006D3FD6" w:rsidP="00124A13">
            <w:pPr>
              <w:pStyle w:val="afa"/>
            </w:pPr>
            <w:r w:rsidRPr="006D3FD6">
              <w:t>Показатели</w:t>
            </w:r>
          </w:p>
        </w:tc>
        <w:tc>
          <w:tcPr>
            <w:tcW w:w="1418" w:type="dxa"/>
            <w:vMerge w:val="restart"/>
          </w:tcPr>
          <w:p w:rsidR="006D3FD6" w:rsidRPr="006D3FD6" w:rsidRDefault="006D3FD6" w:rsidP="00124A13">
            <w:pPr>
              <w:pStyle w:val="afa"/>
            </w:pPr>
            <w:r w:rsidRPr="006D3FD6">
              <w:t xml:space="preserve">Единица измерен. </w:t>
            </w:r>
          </w:p>
        </w:tc>
        <w:tc>
          <w:tcPr>
            <w:tcW w:w="2268" w:type="dxa"/>
            <w:gridSpan w:val="2"/>
          </w:tcPr>
          <w:p w:rsidR="006D3FD6" w:rsidRPr="006D3FD6" w:rsidRDefault="006D3FD6" w:rsidP="00124A13">
            <w:pPr>
              <w:pStyle w:val="afa"/>
            </w:pPr>
            <w:r w:rsidRPr="006D3FD6">
              <w:t>Отчетный год</w:t>
            </w:r>
          </w:p>
        </w:tc>
      </w:tr>
      <w:tr w:rsidR="006D3FD6" w:rsidRPr="006D3FD6">
        <w:trPr>
          <w:gridAfter w:val="1"/>
          <w:wAfter w:w="147" w:type="dxa"/>
          <w:trHeight w:val="240"/>
        </w:trPr>
        <w:tc>
          <w:tcPr>
            <w:tcW w:w="5191" w:type="dxa"/>
            <w:vMerge/>
          </w:tcPr>
          <w:p w:rsidR="006D3FD6" w:rsidRPr="006D3FD6" w:rsidRDefault="006D3FD6" w:rsidP="00124A13">
            <w:pPr>
              <w:pStyle w:val="afa"/>
            </w:pPr>
          </w:p>
        </w:tc>
        <w:tc>
          <w:tcPr>
            <w:tcW w:w="1418" w:type="dxa"/>
            <w:vMerge/>
          </w:tcPr>
          <w:p w:rsidR="006D3FD6" w:rsidRPr="006D3FD6" w:rsidRDefault="006D3FD6" w:rsidP="00124A13">
            <w:pPr>
              <w:pStyle w:val="afa"/>
            </w:pPr>
          </w:p>
        </w:tc>
        <w:tc>
          <w:tcPr>
            <w:tcW w:w="1134" w:type="dxa"/>
          </w:tcPr>
          <w:p w:rsidR="006D3FD6" w:rsidRPr="006D3FD6" w:rsidRDefault="006D3FD6" w:rsidP="00124A13">
            <w:pPr>
              <w:pStyle w:val="afa"/>
            </w:pPr>
            <w:r w:rsidRPr="006D3FD6">
              <w:t>план</w:t>
            </w:r>
          </w:p>
        </w:tc>
        <w:tc>
          <w:tcPr>
            <w:tcW w:w="1134" w:type="dxa"/>
          </w:tcPr>
          <w:p w:rsidR="006D3FD6" w:rsidRPr="006D3FD6" w:rsidRDefault="006D3FD6" w:rsidP="00124A13">
            <w:pPr>
              <w:pStyle w:val="afa"/>
            </w:pPr>
            <w:r w:rsidRPr="006D3FD6">
              <w:t>Факт</w:t>
            </w:r>
          </w:p>
        </w:tc>
      </w:tr>
      <w:tr w:rsidR="006D3FD6" w:rsidRPr="006D3FD6">
        <w:trPr>
          <w:gridAfter w:val="1"/>
          <w:wAfter w:w="147" w:type="dxa"/>
          <w:trHeight w:val="240"/>
        </w:trPr>
        <w:tc>
          <w:tcPr>
            <w:tcW w:w="5191" w:type="dxa"/>
          </w:tcPr>
          <w:p w:rsidR="006D3FD6" w:rsidRPr="006D3FD6" w:rsidRDefault="006D3FD6" w:rsidP="00124A13">
            <w:pPr>
              <w:pStyle w:val="afa"/>
            </w:pPr>
            <w:r w:rsidRPr="006D3FD6">
              <w:t>1 Производство продукции, всего</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p>
        </w:tc>
        <w:tc>
          <w:tcPr>
            <w:tcW w:w="1134" w:type="dxa"/>
          </w:tcPr>
          <w:p w:rsidR="006D3FD6" w:rsidRPr="006D3FD6" w:rsidRDefault="006D3FD6" w:rsidP="00124A13">
            <w:pPr>
              <w:pStyle w:val="afa"/>
            </w:pPr>
          </w:p>
        </w:tc>
      </w:tr>
      <w:tr w:rsidR="006D3FD6" w:rsidRPr="006D3FD6">
        <w:trPr>
          <w:gridAfter w:val="1"/>
          <w:wAfter w:w="147" w:type="dxa"/>
          <w:trHeight w:val="240"/>
        </w:trPr>
        <w:tc>
          <w:tcPr>
            <w:tcW w:w="5191" w:type="dxa"/>
          </w:tcPr>
          <w:p w:rsidR="006D3FD6" w:rsidRPr="006D3FD6" w:rsidRDefault="006D3FD6" w:rsidP="00124A13">
            <w:pPr>
              <w:pStyle w:val="afa"/>
            </w:pPr>
            <w:r w:rsidRPr="006D3FD6">
              <w:t>В т. ч. Изделие 1</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20,98</w:t>
            </w:r>
          </w:p>
          <w:p w:rsidR="006D3FD6" w:rsidRPr="006D3FD6" w:rsidRDefault="006D3FD6" w:rsidP="00124A13">
            <w:pPr>
              <w:pStyle w:val="afa"/>
            </w:pPr>
          </w:p>
        </w:tc>
        <w:tc>
          <w:tcPr>
            <w:tcW w:w="1134" w:type="dxa"/>
          </w:tcPr>
          <w:p w:rsidR="006D3FD6" w:rsidRPr="006D3FD6" w:rsidRDefault="006D3FD6" w:rsidP="00124A13">
            <w:pPr>
              <w:pStyle w:val="afa"/>
            </w:pPr>
            <w:r w:rsidRPr="006D3FD6">
              <w:t>20,18</w:t>
            </w:r>
          </w:p>
        </w:tc>
      </w:tr>
      <w:tr w:rsidR="006D3FD6" w:rsidRPr="006D3FD6">
        <w:trPr>
          <w:gridAfter w:val="1"/>
          <w:wAfter w:w="147" w:type="dxa"/>
          <w:trHeight w:val="240"/>
        </w:trPr>
        <w:tc>
          <w:tcPr>
            <w:tcW w:w="5191" w:type="dxa"/>
          </w:tcPr>
          <w:p w:rsidR="006D3FD6" w:rsidRPr="006D3FD6" w:rsidRDefault="006D3FD6" w:rsidP="00124A13">
            <w:pPr>
              <w:pStyle w:val="afa"/>
            </w:pPr>
            <w:r w:rsidRPr="006D3FD6">
              <w:t>Изделие 2</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18,66</w:t>
            </w:r>
          </w:p>
        </w:tc>
        <w:tc>
          <w:tcPr>
            <w:tcW w:w="1134" w:type="dxa"/>
          </w:tcPr>
          <w:p w:rsidR="006D3FD6" w:rsidRPr="006D3FD6" w:rsidRDefault="006D3FD6" w:rsidP="00124A13">
            <w:pPr>
              <w:pStyle w:val="afa"/>
            </w:pPr>
            <w:r w:rsidRPr="006D3FD6">
              <w:t>18,51</w:t>
            </w:r>
          </w:p>
        </w:tc>
      </w:tr>
      <w:tr w:rsidR="006D3FD6" w:rsidRPr="006D3FD6">
        <w:trPr>
          <w:gridAfter w:val="1"/>
          <w:wAfter w:w="147" w:type="dxa"/>
          <w:trHeight w:val="240"/>
        </w:trPr>
        <w:tc>
          <w:tcPr>
            <w:tcW w:w="5191" w:type="dxa"/>
          </w:tcPr>
          <w:p w:rsidR="006D3FD6" w:rsidRPr="006D3FD6" w:rsidRDefault="006D3FD6" w:rsidP="00124A13">
            <w:pPr>
              <w:pStyle w:val="afa"/>
            </w:pPr>
            <w:r w:rsidRPr="006D3FD6">
              <w:t>Изделие 3</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13,87</w:t>
            </w:r>
          </w:p>
        </w:tc>
        <w:tc>
          <w:tcPr>
            <w:tcW w:w="1134" w:type="dxa"/>
          </w:tcPr>
          <w:p w:rsidR="006D3FD6" w:rsidRPr="006D3FD6" w:rsidRDefault="006D3FD6" w:rsidP="00124A13">
            <w:pPr>
              <w:pStyle w:val="afa"/>
            </w:pPr>
            <w:r w:rsidRPr="006D3FD6">
              <w:t>13,76</w:t>
            </w:r>
          </w:p>
        </w:tc>
      </w:tr>
      <w:tr w:rsidR="006D3FD6" w:rsidRPr="006D3FD6">
        <w:trPr>
          <w:trHeight w:val="240"/>
        </w:trPr>
        <w:tc>
          <w:tcPr>
            <w:tcW w:w="5191" w:type="dxa"/>
          </w:tcPr>
          <w:p w:rsidR="006D3FD6" w:rsidRPr="006D3FD6" w:rsidRDefault="006D3FD6" w:rsidP="00124A13">
            <w:pPr>
              <w:pStyle w:val="afa"/>
            </w:pPr>
            <w:r w:rsidRPr="006D3FD6">
              <w:t>Изделие 4</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22,84</w:t>
            </w:r>
          </w:p>
        </w:tc>
        <w:tc>
          <w:tcPr>
            <w:tcW w:w="1134" w:type="dxa"/>
            <w:gridSpan w:val="2"/>
          </w:tcPr>
          <w:p w:rsidR="006D3FD6" w:rsidRPr="006D3FD6" w:rsidRDefault="006D3FD6" w:rsidP="00124A13">
            <w:pPr>
              <w:pStyle w:val="afa"/>
            </w:pPr>
            <w:r w:rsidRPr="006D3FD6">
              <w:t>22,99</w:t>
            </w:r>
          </w:p>
        </w:tc>
      </w:tr>
      <w:tr w:rsidR="006D3FD6" w:rsidRPr="006D3FD6">
        <w:trPr>
          <w:trHeight w:val="240"/>
        </w:trPr>
        <w:tc>
          <w:tcPr>
            <w:tcW w:w="5191" w:type="dxa"/>
          </w:tcPr>
          <w:p w:rsidR="006D3FD6" w:rsidRPr="006D3FD6" w:rsidRDefault="006D3FD6" w:rsidP="00124A13">
            <w:pPr>
              <w:pStyle w:val="afa"/>
            </w:pPr>
            <w:r w:rsidRPr="006D3FD6">
              <w:t>2 Реализация продукции, всего</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p>
        </w:tc>
        <w:tc>
          <w:tcPr>
            <w:tcW w:w="1134" w:type="dxa"/>
            <w:gridSpan w:val="2"/>
          </w:tcPr>
          <w:p w:rsidR="006D3FD6" w:rsidRPr="006D3FD6" w:rsidRDefault="006D3FD6" w:rsidP="00124A13">
            <w:pPr>
              <w:pStyle w:val="afa"/>
            </w:pPr>
          </w:p>
        </w:tc>
      </w:tr>
      <w:tr w:rsidR="006D3FD6" w:rsidRPr="006D3FD6">
        <w:trPr>
          <w:trHeight w:val="240"/>
        </w:trPr>
        <w:tc>
          <w:tcPr>
            <w:tcW w:w="5191" w:type="dxa"/>
          </w:tcPr>
          <w:p w:rsidR="006D3FD6" w:rsidRPr="006D3FD6" w:rsidRDefault="006D3FD6" w:rsidP="00124A13">
            <w:pPr>
              <w:pStyle w:val="afa"/>
            </w:pPr>
            <w:r w:rsidRPr="006D3FD6">
              <w:t>В т. ч. Изделие 1</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19,46</w:t>
            </w:r>
          </w:p>
        </w:tc>
        <w:tc>
          <w:tcPr>
            <w:tcW w:w="1134" w:type="dxa"/>
            <w:gridSpan w:val="2"/>
          </w:tcPr>
          <w:p w:rsidR="006D3FD6" w:rsidRPr="006D3FD6" w:rsidRDefault="006D3FD6" w:rsidP="00124A13">
            <w:pPr>
              <w:pStyle w:val="afa"/>
            </w:pPr>
            <w:r w:rsidRPr="006D3FD6">
              <w:t>119,8</w:t>
            </w:r>
          </w:p>
        </w:tc>
      </w:tr>
      <w:tr w:rsidR="006D3FD6" w:rsidRPr="006D3FD6">
        <w:trPr>
          <w:trHeight w:val="240"/>
        </w:trPr>
        <w:tc>
          <w:tcPr>
            <w:tcW w:w="5191" w:type="dxa"/>
          </w:tcPr>
          <w:p w:rsidR="006D3FD6" w:rsidRPr="006D3FD6" w:rsidRDefault="006D3FD6" w:rsidP="00124A13">
            <w:pPr>
              <w:pStyle w:val="afa"/>
            </w:pPr>
            <w:r w:rsidRPr="006D3FD6">
              <w:t>Изделие 2</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18,66</w:t>
            </w:r>
          </w:p>
        </w:tc>
        <w:tc>
          <w:tcPr>
            <w:tcW w:w="1134" w:type="dxa"/>
            <w:gridSpan w:val="2"/>
          </w:tcPr>
          <w:p w:rsidR="006D3FD6" w:rsidRPr="006D3FD6" w:rsidRDefault="006D3FD6" w:rsidP="00124A13">
            <w:pPr>
              <w:pStyle w:val="afa"/>
            </w:pPr>
            <w:r w:rsidRPr="006D3FD6">
              <w:t>14,21</w:t>
            </w:r>
          </w:p>
        </w:tc>
      </w:tr>
      <w:tr w:rsidR="006D3FD6" w:rsidRPr="006D3FD6">
        <w:trPr>
          <w:trHeight w:val="240"/>
        </w:trPr>
        <w:tc>
          <w:tcPr>
            <w:tcW w:w="5191" w:type="dxa"/>
          </w:tcPr>
          <w:p w:rsidR="006D3FD6" w:rsidRPr="006D3FD6" w:rsidRDefault="006D3FD6" w:rsidP="00124A13">
            <w:pPr>
              <w:pStyle w:val="afa"/>
            </w:pPr>
            <w:r w:rsidRPr="006D3FD6">
              <w:t>Изделие 3</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13,83</w:t>
            </w:r>
          </w:p>
        </w:tc>
        <w:tc>
          <w:tcPr>
            <w:tcW w:w="1134" w:type="dxa"/>
            <w:gridSpan w:val="2"/>
          </w:tcPr>
          <w:p w:rsidR="006D3FD6" w:rsidRPr="006D3FD6" w:rsidRDefault="006D3FD6" w:rsidP="00124A13">
            <w:pPr>
              <w:pStyle w:val="afa"/>
            </w:pPr>
            <w:r w:rsidRPr="006D3FD6">
              <w:t>12,96</w:t>
            </w:r>
          </w:p>
        </w:tc>
      </w:tr>
      <w:tr w:rsidR="006D3FD6" w:rsidRPr="006D3FD6">
        <w:trPr>
          <w:trHeight w:val="240"/>
        </w:trPr>
        <w:tc>
          <w:tcPr>
            <w:tcW w:w="5191" w:type="dxa"/>
          </w:tcPr>
          <w:p w:rsidR="006D3FD6" w:rsidRPr="006D3FD6" w:rsidRDefault="006D3FD6" w:rsidP="00124A13">
            <w:pPr>
              <w:pStyle w:val="afa"/>
            </w:pPr>
            <w:r w:rsidRPr="006D3FD6">
              <w:t>Изделие 4</w:t>
            </w:r>
          </w:p>
        </w:tc>
        <w:tc>
          <w:tcPr>
            <w:tcW w:w="1418" w:type="dxa"/>
          </w:tcPr>
          <w:p w:rsidR="006D3FD6" w:rsidRDefault="006D3FD6" w:rsidP="00124A13">
            <w:pPr>
              <w:pStyle w:val="afa"/>
            </w:pPr>
            <w:r w:rsidRPr="006D3FD6">
              <w:t>Тыс. шт.</w:t>
            </w:r>
          </w:p>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22,72</w:t>
            </w:r>
          </w:p>
        </w:tc>
        <w:tc>
          <w:tcPr>
            <w:tcW w:w="1134" w:type="dxa"/>
            <w:gridSpan w:val="2"/>
          </w:tcPr>
          <w:p w:rsidR="006D3FD6" w:rsidRPr="006D3FD6" w:rsidRDefault="006D3FD6" w:rsidP="00124A13">
            <w:pPr>
              <w:pStyle w:val="afa"/>
            </w:pPr>
            <w:r w:rsidRPr="006D3FD6">
              <w:t>22,8</w:t>
            </w:r>
          </w:p>
        </w:tc>
      </w:tr>
      <w:tr w:rsidR="006D3FD6" w:rsidRPr="006D3FD6">
        <w:trPr>
          <w:trHeight w:val="240"/>
        </w:trPr>
        <w:tc>
          <w:tcPr>
            <w:tcW w:w="5191" w:type="dxa"/>
          </w:tcPr>
          <w:p w:rsidR="006D3FD6" w:rsidRDefault="006D3FD6" w:rsidP="00124A13">
            <w:pPr>
              <w:pStyle w:val="afa"/>
            </w:pPr>
            <w:r w:rsidRPr="006D3FD6">
              <w:t>3 Число отработанных рабочими за год:</w:t>
            </w:r>
          </w:p>
          <w:p w:rsidR="006D3FD6" w:rsidRPr="006D3FD6" w:rsidRDefault="006D3FD6" w:rsidP="00124A13">
            <w:pPr>
              <w:pStyle w:val="afa"/>
            </w:pPr>
            <w:r w:rsidRPr="006D3FD6">
              <w:t>человеко-дней</w:t>
            </w:r>
          </w:p>
          <w:p w:rsidR="006D3FD6" w:rsidRPr="006D3FD6" w:rsidRDefault="006D3FD6" w:rsidP="00124A13">
            <w:pPr>
              <w:pStyle w:val="afa"/>
            </w:pPr>
            <w:r w:rsidRPr="006D3FD6">
              <w:t>человеко-часов</w:t>
            </w:r>
          </w:p>
          <w:p w:rsidR="006D3FD6" w:rsidRPr="006D3FD6" w:rsidRDefault="006D3FD6" w:rsidP="00124A13">
            <w:pPr>
              <w:pStyle w:val="afa"/>
            </w:pPr>
            <w:r w:rsidRPr="006D3FD6">
              <w:t>в том числе сверхурочно, чел-часов</w:t>
            </w:r>
          </w:p>
        </w:tc>
        <w:tc>
          <w:tcPr>
            <w:tcW w:w="1418" w:type="dxa"/>
          </w:tcPr>
          <w:p w:rsidR="006D3FD6" w:rsidRPr="006D3FD6" w:rsidRDefault="006D3FD6" w:rsidP="00124A13">
            <w:pPr>
              <w:pStyle w:val="afa"/>
            </w:pPr>
          </w:p>
        </w:tc>
        <w:tc>
          <w:tcPr>
            <w:tcW w:w="1134" w:type="dxa"/>
          </w:tcPr>
          <w:p w:rsidR="006D3FD6" w:rsidRPr="006D3FD6" w:rsidRDefault="006D3FD6" w:rsidP="00124A13">
            <w:pPr>
              <w:pStyle w:val="afa"/>
            </w:pPr>
          </w:p>
          <w:p w:rsidR="006D3FD6" w:rsidRPr="006D3FD6" w:rsidRDefault="006D3FD6" w:rsidP="00124A13">
            <w:pPr>
              <w:pStyle w:val="afa"/>
            </w:pPr>
            <w:r w:rsidRPr="006D3FD6">
              <w:t>146093</w:t>
            </w:r>
          </w:p>
          <w:p w:rsidR="006D3FD6" w:rsidRDefault="006D3FD6" w:rsidP="00124A13">
            <w:pPr>
              <w:pStyle w:val="afa"/>
            </w:pPr>
            <w:r w:rsidRPr="006D3FD6">
              <w:t>1144742</w:t>
            </w:r>
          </w:p>
          <w:p w:rsidR="006D3FD6" w:rsidRPr="006D3FD6" w:rsidRDefault="006D3FD6" w:rsidP="00124A13">
            <w:pPr>
              <w:pStyle w:val="afa"/>
            </w:pPr>
          </w:p>
        </w:tc>
        <w:tc>
          <w:tcPr>
            <w:tcW w:w="1134" w:type="dxa"/>
            <w:gridSpan w:val="2"/>
          </w:tcPr>
          <w:p w:rsidR="006D3FD6" w:rsidRPr="006D3FD6" w:rsidRDefault="006D3FD6" w:rsidP="00124A13">
            <w:pPr>
              <w:pStyle w:val="afa"/>
            </w:pPr>
          </w:p>
          <w:p w:rsidR="006D3FD6" w:rsidRPr="006D3FD6" w:rsidRDefault="006D3FD6" w:rsidP="00124A13">
            <w:pPr>
              <w:pStyle w:val="afa"/>
            </w:pPr>
            <w:r w:rsidRPr="006D3FD6">
              <w:t>140714</w:t>
            </w:r>
          </w:p>
          <w:p w:rsidR="006D3FD6" w:rsidRPr="006D3FD6" w:rsidRDefault="006D3FD6" w:rsidP="00124A13">
            <w:pPr>
              <w:pStyle w:val="afa"/>
            </w:pPr>
            <w:r w:rsidRPr="006D3FD6">
              <w:t>1097569</w:t>
            </w:r>
          </w:p>
          <w:p w:rsidR="006D3FD6" w:rsidRPr="006D3FD6" w:rsidRDefault="006D3FD6" w:rsidP="00124A13">
            <w:pPr>
              <w:pStyle w:val="afa"/>
            </w:pPr>
            <w:r w:rsidRPr="006D3FD6">
              <w:t>6300</w:t>
            </w:r>
          </w:p>
        </w:tc>
      </w:tr>
      <w:tr w:rsidR="006D3FD6" w:rsidRPr="006D3FD6">
        <w:trPr>
          <w:trHeight w:val="240"/>
        </w:trPr>
        <w:tc>
          <w:tcPr>
            <w:tcW w:w="5191" w:type="dxa"/>
          </w:tcPr>
          <w:p w:rsidR="006D3FD6" w:rsidRPr="006D3FD6" w:rsidRDefault="006D3FD6" w:rsidP="00124A13">
            <w:pPr>
              <w:pStyle w:val="afa"/>
              <w:rPr>
                <w:lang w:eastAsia="ko-KR"/>
              </w:rPr>
            </w:pPr>
            <w:r w:rsidRPr="006D3FD6">
              <w:rPr>
                <w:lang w:eastAsia="ko-KR"/>
              </w:rPr>
              <w:t>4 Среднегодовая численность рабочих</w:t>
            </w:r>
          </w:p>
        </w:tc>
        <w:tc>
          <w:tcPr>
            <w:tcW w:w="1418" w:type="dxa"/>
          </w:tcPr>
          <w:p w:rsidR="006D3FD6" w:rsidRPr="006D3FD6" w:rsidRDefault="006D3FD6" w:rsidP="00124A13">
            <w:pPr>
              <w:pStyle w:val="afa"/>
              <w:rPr>
                <w:lang w:eastAsia="ko-KR"/>
              </w:rPr>
            </w:pPr>
            <w:r w:rsidRPr="006D3FD6">
              <w:rPr>
                <w:lang w:eastAsia="ko-KR"/>
              </w:rPr>
              <w:t>чел</w:t>
            </w:r>
          </w:p>
        </w:tc>
        <w:tc>
          <w:tcPr>
            <w:tcW w:w="1134" w:type="dxa"/>
          </w:tcPr>
          <w:p w:rsidR="006D3FD6" w:rsidRPr="006D3FD6" w:rsidRDefault="006D3FD6" w:rsidP="00124A13">
            <w:pPr>
              <w:pStyle w:val="afa"/>
              <w:rPr>
                <w:lang w:eastAsia="ko-KR"/>
              </w:rPr>
            </w:pPr>
            <w:r w:rsidRPr="006D3FD6">
              <w:rPr>
                <w:lang w:eastAsia="ko-KR"/>
              </w:rPr>
              <w:t>596</w:t>
            </w:r>
          </w:p>
        </w:tc>
        <w:tc>
          <w:tcPr>
            <w:tcW w:w="1134" w:type="dxa"/>
            <w:gridSpan w:val="2"/>
          </w:tcPr>
          <w:p w:rsidR="006D3FD6" w:rsidRPr="006D3FD6" w:rsidRDefault="006D3FD6" w:rsidP="00124A13">
            <w:pPr>
              <w:pStyle w:val="afa"/>
              <w:rPr>
                <w:lang w:eastAsia="ko-KR"/>
              </w:rPr>
            </w:pPr>
            <w:r w:rsidRPr="006D3FD6">
              <w:rPr>
                <w:lang w:eastAsia="ko-KR"/>
              </w:rPr>
              <w:t>612</w:t>
            </w:r>
          </w:p>
        </w:tc>
      </w:tr>
      <w:tr w:rsidR="006D3FD6" w:rsidRPr="006D3FD6">
        <w:trPr>
          <w:trHeight w:val="240"/>
        </w:trPr>
        <w:tc>
          <w:tcPr>
            <w:tcW w:w="5191" w:type="dxa"/>
          </w:tcPr>
          <w:p w:rsidR="006D3FD6" w:rsidRPr="006D3FD6" w:rsidRDefault="006D3FD6" w:rsidP="00124A13">
            <w:pPr>
              <w:pStyle w:val="afa"/>
            </w:pPr>
            <w:r w:rsidRPr="006D3FD6">
              <w:t>5 Среднегодовая стоимость основных производственных фондов</w:t>
            </w:r>
          </w:p>
        </w:tc>
        <w:tc>
          <w:tcPr>
            <w:tcW w:w="1418" w:type="dxa"/>
          </w:tcPr>
          <w:p w:rsidR="006D3FD6" w:rsidRPr="006D3FD6" w:rsidRDefault="006D3FD6" w:rsidP="00124A13">
            <w:pPr>
              <w:pStyle w:val="afa"/>
            </w:pPr>
            <w:r w:rsidRPr="006D3FD6">
              <w:t xml:space="preserve">Тыс. тг. </w:t>
            </w:r>
          </w:p>
        </w:tc>
        <w:tc>
          <w:tcPr>
            <w:tcW w:w="1134" w:type="dxa"/>
          </w:tcPr>
          <w:p w:rsidR="006D3FD6" w:rsidRPr="006D3FD6" w:rsidRDefault="006D3FD6" w:rsidP="00124A13">
            <w:pPr>
              <w:pStyle w:val="afa"/>
            </w:pPr>
            <w:r w:rsidRPr="006D3FD6">
              <w:t>1404,33</w:t>
            </w:r>
          </w:p>
        </w:tc>
        <w:tc>
          <w:tcPr>
            <w:tcW w:w="1134" w:type="dxa"/>
            <w:gridSpan w:val="2"/>
          </w:tcPr>
          <w:p w:rsidR="006D3FD6" w:rsidRPr="006D3FD6" w:rsidRDefault="006D3FD6" w:rsidP="00124A13">
            <w:pPr>
              <w:pStyle w:val="afa"/>
            </w:pPr>
            <w:r w:rsidRPr="006D3FD6">
              <w:t>1343,4</w:t>
            </w:r>
          </w:p>
        </w:tc>
      </w:tr>
      <w:tr w:rsidR="006D3FD6" w:rsidRPr="006D3FD6">
        <w:trPr>
          <w:trHeight w:val="1451"/>
        </w:trPr>
        <w:tc>
          <w:tcPr>
            <w:tcW w:w="5191" w:type="dxa"/>
          </w:tcPr>
          <w:p w:rsidR="006D3FD6" w:rsidRPr="006D3FD6" w:rsidRDefault="006D3FD6" w:rsidP="00124A13">
            <w:pPr>
              <w:pStyle w:val="afa"/>
            </w:pPr>
            <w:r w:rsidRPr="006D3FD6">
              <w:t>6 Нормы расхода материалов</w:t>
            </w:r>
          </w:p>
          <w:p w:rsidR="006D3FD6" w:rsidRPr="006D3FD6" w:rsidRDefault="006D3FD6" w:rsidP="00124A13">
            <w:pPr>
              <w:pStyle w:val="afa"/>
            </w:pPr>
            <w:r w:rsidRPr="006D3FD6">
              <w:t>в т. ч. Изделие 1</w:t>
            </w:r>
          </w:p>
          <w:p w:rsidR="006D3FD6" w:rsidRPr="006D3FD6" w:rsidRDefault="006D3FD6" w:rsidP="00124A13">
            <w:pPr>
              <w:pStyle w:val="afa"/>
            </w:pPr>
            <w:r w:rsidRPr="006D3FD6">
              <w:t>Изделие 2</w:t>
            </w:r>
          </w:p>
          <w:p w:rsidR="006D3FD6" w:rsidRPr="006D3FD6" w:rsidRDefault="006D3FD6" w:rsidP="00124A13">
            <w:pPr>
              <w:pStyle w:val="afa"/>
            </w:pPr>
            <w:r w:rsidRPr="006D3FD6">
              <w:t>Изделие 3</w:t>
            </w:r>
          </w:p>
          <w:p w:rsidR="006D3FD6" w:rsidRPr="006D3FD6" w:rsidRDefault="006D3FD6" w:rsidP="00124A13">
            <w:pPr>
              <w:pStyle w:val="afa"/>
            </w:pPr>
            <w:r w:rsidRPr="006D3FD6">
              <w:t>Изделие 4</w:t>
            </w:r>
          </w:p>
        </w:tc>
        <w:tc>
          <w:tcPr>
            <w:tcW w:w="1418" w:type="dxa"/>
          </w:tcPr>
          <w:p w:rsidR="006D3FD6" w:rsidRDefault="006D3FD6" w:rsidP="00124A13">
            <w:pPr>
              <w:pStyle w:val="afa"/>
            </w:pPr>
            <w:r w:rsidRPr="006D3FD6">
              <w:t>Тг. /ед.</w:t>
            </w:r>
          </w:p>
          <w:p w:rsidR="006D3FD6" w:rsidRDefault="006D3FD6" w:rsidP="00124A13">
            <w:pPr>
              <w:pStyle w:val="afa"/>
            </w:pPr>
            <w:r w:rsidRPr="006D3FD6">
              <w:t>Тг. /ед.</w:t>
            </w:r>
          </w:p>
          <w:p w:rsidR="006D3FD6" w:rsidRDefault="006D3FD6" w:rsidP="00124A13">
            <w:pPr>
              <w:pStyle w:val="afa"/>
            </w:pPr>
            <w:r w:rsidRPr="006D3FD6">
              <w:t>Тг. /ед.</w:t>
            </w:r>
          </w:p>
          <w:p w:rsidR="006D3FD6" w:rsidRDefault="006D3FD6" w:rsidP="00124A13">
            <w:pPr>
              <w:pStyle w:val="afa"/>
            </w:pPr>
            <w:r w:rsidRPr="006D3FD6">
              <w:t>Тг. /ед.</w:t>
            </w:r>
          </w:p>
          <w:p w:rsidR="006D3FD6" w:rsidRPr="006D3FD6" w:rsidRDefault="006D3FD6" w:rsidP="00124A13">
            <w:pPr>
              <w:pStyle w:val="afa"/>
            </w:pPr>
            <w:r w:rsidRPr="006D3FD6">
              <w:t xml:space="preserve">Тг. /ед. </w:t>
            </w:r>
          </w:p>
        </w:tc>
        <w:tc>
          <w:tcPr>
            <w:tcW w:w="1134" w:type="dxa"/>
          </w:tcPr>
          <w:p w:rsidR="006D3FD6" w:rsidRPr="006D3FD6" w:rsidRDefault="006D3FD6" w:rsidP="00124A13">
            <w:pPr>
              <w:pStyle w:val="afa"/>
            </w:pPr>
          </w:p>
          <w:p w:rsidR="006D3FD6" w:rsidRPr="006D3FD6" w:rsidRDefault="006D3FD6" w:rsidP="00124A13">
            <w:pPr>
              <w:pStyle w:val="afa"/>
            </w:pPr>
            <w:r w:rsidRPr="006D3FD6">
              <w:t>54</w:t>
            </w:r>
          </w:p>
          <w:p w:rsidR="006D3FD6" w:rsidRPr="006D3FD6" w:rsidRDefault="006D3FD6" w:rsidP="00124A13">
            <w:pPr>
              <w:pStyle w:val="afa"/>
            </w:pPr>
            <w:r w:rsidRPr="006D3FD6">
              <w:t>76</w:t>
            </w:r>
          </w:p>
          <w:p w:rsidR="006D3FD6" w:rsidRPr="006D3FD6" w:rsidRDefault="006D3FD6" w:rsidP="00124A13">
            <w:pPr>
              <w:pStyle w:val="afa"/>
            </w:pPr>
            <w:r w:rsidRPr="006D3FD6">
              <w:t>63</w:t>
            </w:r>
          </w:p>
          <w:p w:rsidR="006D3FD6" w:rsidRPr="006D3FD6" w:rsidRDefault="006D3FD6" w:rsidP="00124A13">
            <w:pPr>
              <w:pStyle w:val="afa"/>
            </w:pPr>
            <w:r w:rsidRPr="006D3FD6">
              <w:t>59</w:t>
            </w:r>
          </w:p>
        </w:tc>
        <w:tc>
          <w:tcPr>
            <w:tcW w:w="1134" w:type="dxa"/>
            <w:gridSpan w:val="2"/>
          </w:tcPr>
          <w:p w:rsidR="006D3FD6" w:rsidRPr="006D3FD6" w:rsidRDefault="006D3FD6" w:rsidP="00124A13">
            <w:pPr>
              <w:pStyle w:val="afa"/>
            </w:pPr>
          </w:p>
          <w:p w:rsidR="006D3FD6" w:rsidRPr="006D3FD6" w:rsidRDefault="006D3FD6" w:rsidP="00124A13">
            <w:pPr>
              <w:pStyle w:val="afa"/>
            </w:pPr>
            <w:r w:rsidRPr="006D3FD6">
              <w:t>53</w:t>
            </w:r>
          </w:p>
          <w:p w:rsidR="006D3FD6" w:rsidRPr="006D3FD6" w:rsidRDefault="006D3FD6" w:rsidP="00124A13">
            <w:pPr>
              <w:pStyle w:val="afa"/>
            </w:pPr>
            <w:r w:rsidRPr="006D3FD6">
              <w:t>78</w:t>
            </w:r>
          </w:p>
          <w:p w:rsidR="006D3FD6" w:rsidRPr="006D3FD6" w:rsidRDefault="006D3FD6" w:rsidP="00124A13">
            <w:pPr>
              <w:pStyle w:val="afa"/>
            </w:pPr>
            <w:r w:rsidRPr="006D3FD6">
              <w:t>61</w:t>
            </w:r>
          </w:p>
          <w:p w:rsidR="006D3FD6" w:rsidRPr="006D3FD6" w:rsidRDefault="006D3FD6" w:rsidP="00124A13">
            <w:pPr>
              <w:pStyle w:val="afa"/>
            </w:pPr>
            <w:r w:rsidRPr="006D3FD6">
              <w:t>60</w:t>
            </w:r>
          </w:p>
        </w:tc>
      </w:tr>
      <w:tr w:rsidR="006D3FD6" w:rsidRPr="006D3FD6">
        <w:trPr>
          <w:trHeight w:val="1401"/>
        </w:trPr>
        <w:tc>
          <w:tcPr>
            <w:tcW w:w="5191" w:type="dxa"/>
          </w:tcPr>
          <w:p w:rsidR="006D3FD6" w:rsidRDefault="006D3FD6" w:rsidP="00124A13">
            <w:pPr>
              <w:pStyle w:val="afa"/>
            </w:pPr>
            <w:r w:rsidRPr="006D3FD6">
              <w:t>7 Стоимость материалов:</w:t>
            </w:r>
          </w:p>
          <w:p w:rsidR="006D3FD6" w:rsidRPr="006D3FD6" w:rsidRDefault="006D3FD6" w:rsidP="00124A13">
            <w:pPr>
              <w:pStyle w:val="afa"/>
            </w:pPr>
            <w:r w:rsidRPr="006D3FD6">
              <w:t>в т. ч. Изделие 1</w:t>
            </w:r>
          </w:p>
          <w:p w:rsidR="006D3FD6" w:rsidRPr="006D3FD6" w:rsidRDefault="006D3FD6" w:rsidP="00124A13">
            <w:pPr>
              <w:pStyle w:val="afa"/>
            </w:pPr>
            <w:r w:rsidRPr="006D3FD6">
              <w:t>Изделие 2</w:t>
            </w:r>
          </w:p>
          <w:p w:rsidR="006D3FD6" w:rsidRPr="006D3FD6" w:rsidRDefault="006D3FD6" w:rsidP="00124A13">
            <w:pPr>
              <w:pStyle w:val="afa"/>
            </w:pPr>
            <w:r w:rsidRPr="006D3FD6">
              <w:t>Изделие 3</w:t>
            </w:r>
          </w:p>
          <w:p w:rsidR="006D3FD6" w:rsidRPr="006D3FD6" w:rsidRDefault="006D3FD6" w:rsidP="00124A13">
            <w:pPr>
              <w:pStyle w:val="afa"/>
            </w:pPr>
            <w:r w:rsidRPr="006D3FD6">
              <w:t>Изделие 4</w:t>
            </w:r>
          </w:p>
        </w:tc>
        <w:tc>
          <w:tcPr>
            <w:tcW w:w="1418" w:type="dxa"/>
          </w:tcPr>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tc>
        <w:tc>
          <w:tcPr>
            <w:tcW w:w="1134" w:type="dxa"/>
          </w:tcPr>
          <w:p w:rsidR="006D3FD6" w:rsidRPr="006D3FD6" w:rsidRDefault="006D3FD6" w:rsidP="00124A13">
            <w:pPr>
              <w:pStyle w:val="afa"/>
            </w:pPr>
          </w:p>
          <w:p w:rsidR="006D3FD6" w:rsidRPr="006D3FD6" w:rsidRDefault="006D3FD6" w:rsidP="00124A13">
            <w:pPr>
              <w:pStyle w:val="afa"/>
            </w:pPr>
            <w:r w:rsidRPr="006D3FD6">
              <w:t>65</w:t>
            </w:r>
          </w:p>
          <w:p w:rsidR="006D3FD6" w:rsidRPr="006D3FD6" w:rsidRDefault="006D3FD6" w:rsidP="00124A13">
            <w:pPr>
              <w:pStyle w:val="afa"/>
            </w:pPr>
            <w:r w:rsidRPr="006D3FD6">
              <w:t>173</w:t>
            </w:r>
          </w:p>
          <w:p w:rsidR="006D3FD6" w:rsidRPr="006D3FD6" w:rsidRDefault="006D3FD6" w:rsidP="00124A13">
            <w:pPr>
              <w:pStyle w:val="afa"/>
            </w:pPr>
            <w:r w:rsidRPr="006D3FD6">
              <w:t>113</w:t>
            </w:r>
          </w:p>
          <w:p w:rsidR="006D3FD6" w:rsidRPr="006D3FD6" w:rsidRDefault="006D3FD6" w:rsidP="00124A13">
            <w:pPr>
              <w:pStyle w:val="afa"/>
            </w:pPr>
            <w:r w:rsidRPr="006D3FD6">
              <w:t>109</w:t>
            </w:r>
          </w:p>
        </w:tc>
        <w:tc>
          <w:tcPr>
            <w:tcW w:w="1134" w:type="dxa"/>
            <w:gridSpan w:val="2"/>
          </w:tcPr>
          <w:p w:rsidR="006D3FD6" w:rsidRPr="006D3FD6" w:rsidRDefault="006D3FD6" w:rsidP="00124A13">
            <w:pPr>
              <w:pStyle w:val="afa"/>
            </w:pPr>
          </w:p>
          <w:p w:rsidR="006D3FD6" w:rsidRPr="006D3FD6" w:rsidRDefault="006D3FD6" w:rsidP="00124A13">
            <w:pPr>
              <w:pStyle w:val="afa"/>
            </w:pPr>
            <w:r w:rsidRPr="006D3FD6">
              <w:t>66</w:t>
            </w:r>
          </w:p>
          <w:p w:rsidR="006D3FD6" w:rsidRPr="006D3FD6" w:rsidRDefault="006D3FD6" w:rsidP="00124A13">
            <w:pPr>
              <w:pStyle w:val="afa"/>
            </w:pPr>
            <w:r w:rsidRPr="006D3FD6">
              <w:t>172</w:t>
            </w:r>
          </w:p>
          <w:p w:rsidR="006D3FD6" w:rsidRPr="006D3FD6" w:rsidRDefault="006D3FD6" w:rsidP="00124A13">
            <w:pPr>
              <w:pStyle w:val="afa"/>
            </w:pPr>
            <w:r w:rsidRPr="006D3FD6">
              <w:t>112,3</w:t>
            </w:r>
          </w:p>
          <w:p w:rsidR="006D3FD6" w:rsidRPr="006D3FD6" w:rsidRDefault="006D3FD6" w:rsidP="00124A13">
            <w:pPr>
              <w:pStyle w:val="afa"/>
            </w:pPr>
            <w:r w:rsidRPr="006D3FD6">
              <w:t>107</w:t>
            </w:r>
          </w:p>
        </w:tc>
      </w:tr>
      <w:tr w:rsidR="006D3FD6" w:rsidRPr="006D3FD6">
        <w:trPr>
          <w:trHeight w:val="240"/>
        </w:trPr>
        <w:tc>
          <w:tcPr>
            <w:tcW w:w="5191" w:type="dxa"/>
          </w:tcPr>
          <w:p w:rsidR="006D3FD6" w:rsidRPr="006D3FD6" w:rsidRDefault="006D3FD6" w:rsidP="00124A13">
            <w:pPr>
              <w:pStyle w:val="afa"/>
            </w:pPr>
            <w:r w:rsidRPr="006D3FD6">
              <w:t>8 Себестоимость единицы продукции</w:t>
            </w:r>
          </w:p>
        </w:tc>
        <w:tc>
          <w:tcPr>
            <w:tcW w:w="1418" w:type="dxa"/>
          </w:tcPr>
          <w:p w:rsidR="006D3FD6" w:rsidRPr="006D3FD6" w:rsidRDefault="006D3FD6" w:rsidP="00124A13">
            <w:pPr>
              <w:pStyle w:val="afa"/>
            </w:pPr>
            <w:r w:rsidRPr="006D3FD6">
              <w:t>Тенге</w:t>
            </w:r>
          </w:p>
        </w:tc>
        <w:tc>
          <w:tcPr>
            <w:tcW w:w="1134" w:type="dxa"/>
          </w:tcPr>
          <w:p w:rsidR="006D3FD6" w:rsidRPr="006D3FD6" w:rsidRDefault="006D3FD6" w:rsidP="00124A13">
            <w:pPr>
              <w:pStyle w:val="afa"/>
            </w:pPr>
            <w:r w:rsidRPr="006D3FD6">
              <w:t>188</w:t>
            </w:r>
          </w:p>
        </w:tc>
        <w:tc>
          <w:tcPr>
            <w:tcW w:w="1134" w:type="dxa"/>
            <w:gridSpan w:val="2"/>
          </w:tcPr>
          <w:p w:rsidR="006D3FD6" w:rsidRPr="006D3FD6" w:rsidRDefault="006D3FD6" w:rsidP="00124A13">
            <w:pPr>
              <w:pStyle w:val="afa"/>
            </w:pPr>
            <w:r w:rsidRPr="006D3FD6">
              <w:t>185</w:t>
            </w:r>
          </w:p>
        </w:tc>
      </w:tr>
      <w:tr w:rsidR="006D3FD6" w:rsidRPr="006D3FD6">
        <w:trPr>
          <w:trHeight w:val="240"/>
        </w:trPr>
        <w:tc>
          <w:tcPr>
            <w:tcW w:w="5191" w:type="dxa"/>
          </w:tcPr>
          <w:p w:rsidR="006D3FD6" w:rsidRPr="006D3FD6" w:rsidRDefault="006D3FD6" w:rsidP="00124A13">
            <w:pPr>
              <w:pStyle w:val="afa"/>
            </w:pPr>
            <w:r w:rsidRPr="006D3FD6">
              <w:t>9 Цена единицы изделия</w:t>
            </w:r>
          </w:p>
          <w:p w:rsidR="006D3FD6" w:rsidRPr="006D3FD6" w:rsidRDefault="006D3FD6" w:rsidP="00124A13">
            <w:pPr>
              <w:pStyle w:val="afa"/>
            </w:pPr>
            <w:r w:rsidRPr="006D3FD6">
              <w:t>Изделие 1</w:t>
            </w:r>
          </w:p>
          <w:p w:rsidR="006D3FD6" w:rsidRPr="006D3FD6" w:rsidRDefault="006D3FD6" w:rsidP="00124A13">
            <w:pPr>
              <w:pStyle w:val="afa"/>
            </w:pPr>
            <w:r w:rsidRPr="006D3FD6">
              <w:t>Изделие 2</w:t>
            </w:r>
          </w:p>
          <w:p w:rsidR="006D3FD6" w:rsidRPr="006D3FD6" w:rsidRDefault="006D3FD6" w:rsidP="00124A13">
            <w:pPr>
              <w:pStyle w:val="afa"/>
            </w:pPr>
            <w:r w:rsidRPr="006D3FD6">
              <w:t>Изделие 3</w:t>
            </w:r>
          </w:p>
          <w:p w:rsidR="006D3FD6" w:rsidRPr="006D3FD6" w:rsidRDefault="006D3FD6" w:rsidP="00124A13">
            <w:pPr>
              <w:pStyle w:val="afa"/>
            </w:pPr>
            <w:r w:rsidRPr="006D3FD6">
              <w:t>Изделие 4</w:t>
            </w:r>
          </w:p>
        </w:tc>
        <w:tc>
          <w:tcPr>
            <w:tcW w:w="1418" w:type="dxa"/>
          </w:tcPr>
          <w:p w:rsidR="006D3FD6" w:rsidRPr="006D3FD6" w:rsidRDefault="006D3FD6" w:rsidP="00124A13">
            <w:pPr>
              <w:pStyle w:val="afa"/>
            </w:pP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p w:rsidR="006D3FD6" w:rsidRPr="006D3FD6" w:rsidRDefault="006D3FD6" w:rsidP="00124A13">
            <w:pPr>
              <w:pStyle w:val="afa"/>
            </w:pPr>
            <w:r w:rsidRPr="006D3FD6">
              <w:t>Тенге</w:t>
            </w:r>
          </w:p>
        </w:tc>
        <w:tc>
          <w:tcPr>
            <w:tcW w:w="1134" w:type="dxa"/>
          </w:tcPr>
          <w:p w:rsidR="006D3FD6" w:rsidRPr="006D3FD6" w:rsidRDefault="006D3FD6" w:rsidP="00124A13">
            <w:pPr>
              <w:pStyle w:val="afa"/>
            </w:pPr>
          </w:p>
          <w:p w:rsidR="006D3FD6" w:rsidRPr="006D3FD6" w:rsidRDefault="006D3FD6" w:rsidP="00124A13">
            <w:pPr>
              <w:pStyle w:val="afa"/>
            </w:pPr>
          </w:p>
        </w:tc>
        <w:tc>
          <w:tcPr>
            <w:tcW w:w="1134" w:type="dxa"/>
            <w:gridSpan w:val="2"/>
          </w:tcPr>
          <w:p w:rsidR="006D3FD6" w:rsidRPr="006D3FD6" w:rsidRDefault="006D3FD6" w:rsidP="00124A13">
            <w:pPr>
              <w:pStyle w:val="afa"/>
            </w:pPr>
          </w:p>
        </w:tc>
      </w:tr>
    </w:tbl>
    <w:p w:rsidR="006D3FD6" w:rsidRPr="006D3FD6" w:rsidRDefault="006D3FD6" w:rsidP="006D3FD6">
      <w:pPr>
        <w:ind w:firstLine="709"/>
      </w:pPr>
    </w:p>
    <w:p w:rsidR="006D3FD6" w:rsidRDefault="006D3FD6" w:rsidP="006D3FD6">
      <w:pPr>
        <w:ind w:firstLine="709"/>
      </w:pPr>
      <w:r w:rsidRPr="006D3FD6">
        <w:t>В таблице 3 задан коэффициент, который изменяет только показатели пунктов: 1,2, 4, 5 таблицы 2. Здесь также задана плановая цена единицы изделия по видам</w:t>
      </w:r>
      <w:r>
        <w:t xml:space="preserve"> (</w:t>
      </w:r>
      <w:r w:rsidRPr="006D3FD6">
        <w:t>выделено курсивом), а распределение цен по видам изделий необходимо сделать исходя из стоимости материалов</w:t>
      </w:r>
      <w:r>
        <w:t xml:space="preserve"> (</w:t>
      </w:r>
      <w:r w:rsidRPr="006D3FD6">
        <w:t>изделие, которое изготавливается из самого дорогого материала будет иметь самую высокую цену, и так далее по убывающей). Цены по факту определяются умножением коэффициента на плановые цены.</w:t>
      </w:r>
    </w:p>
    <w:p w:rsidR="00124A13" w:rsidRDefault="00124A13" w:rsidP="006D3FD6">
      <w:pPr>
        <w:ind w:firstLine="709"/>
      </w:pPr>
    </w:p>
    <w:p w:rsidR="006D3FD6" w:rsidRDefault="004B1EF8" w:rsidP="00124A13">
      <w:pPr>
        <w:ind w:left="709" w:firstLine="0"/>
      </w:pPr>
      <w:r>
        <w:rPr>
          <w:noProof/>
        </w:rPr>
        <w:pict>
          <v:line id="_x0000_s1026" style="position:absolute;left:0;text-align:left;z-index:251658240" from="0,47.4pt" to="50.25pt,146.4pt"/>
        </w:pict>
      </w:r>
      <w:r w:rsidR="006D3FD6" w:rsidRPr="006D3FD6">
        <w:t>Таблица 3 - Коэффициент, изменяющий основные показатели, цены на продукцию</w:t>
      </w:r>
      <w:r w:rsidR="006D3FD6">
        <w:t xml:space="preserve"> (</w:t>
      </w:r>
      <w:r w:rsidR="006D3FD6" w:rsidRPr="006D3FD6">
        <w:t>курсив)</w:t>
      </w:r>
    </w:p>
    <w:tbl>
      <w:tblPr>
        <w:tblStyle w:val="14"/>
        <w:tblW w:w="9276" w:type="dxa"/>
        <w:tblInd w:w="0" w:type="dxa"/>
        <w:tblLayout w:type="fixed"/>
        <w:tblLook w:val="01E0" w:firstRow="1" w:lastRow="1" w:firstColumn="1" w:lastColumn="1" w:noHBand="0" w:noVBand="0"/>
      </w:tblPr>
      <w:tblGrid>
        <w:gridCol w:w="1054"/>
        <w:gridCol w:w="822"/>
        <w:gridCol w:w="822"/>
        <w:gridCol w:w="822"/>
        <w:gridCol w:w="822"/>
        <w:gridCol w:w="823"/>
        <w:gridCol w:w="822"/>
        <w:gridCol w:w="822"/>
        <w:gridCol w:w="822"/>
        <w:gridCol w:w="822"/>
        <w:gridCol w:w="823"/>
      </w:tblGrid>
      <w:tr w:rsidR="006D3FD6" w:rsidRPr="006D3FD6">
        <w:tc>
          <w:tcPr>
            <w:tcW w:w="1054" w:type="dxa"/>
          </w:tcPr>
          <w:p w:rsidR="006D3FD6" w:rsidRPr="006D3FD6" w:rsidRDefault="00124A13" w:rsidP="00124A13">
            <w:pPr>
              <w:pStyle w:val="afa"/>
            </w:pPr>
            <w:r>
              <w:t xml:space="preserve">  </w:t>
            </w:r>
            <w:r w:rsidR="006D3FD6" w:rsidRPr="006D3FD6">
              <w:t>Предп</w:t>
            </w:r>
            <w:r>
              <w:t>.</w:t>
            </w:r>
          </w:p>
          <w:p w:rsidR="00124A13" w:rsidRDefault="00124A13" w:rsidP="00124A13">
            <w:pPr>
              <w:pStyle w:val="afa"/>
            </w:pPr>
          </w:p>
          <w:p w:rsidR="00124A13" w:rsidRDefault="00124A13" w:rsidP="00124A13">
            <w:pPr>
              <w:pStyle w:val="afa"/>
            </w:pPr>
          </w:p>
          <w:p w:rsidR="00124A13" w:rsidRDefault="006D3FD6" w:rsidP="00124A13">
            <w:pPr>
              <w:pStyle w:val="afa"/>
            </w:pPr>
            <w:r w:rsidRPr="006D3FD6">
              <w:t xml:space="preserve">По </w:t>
            </w:r>
          </w:p>
          <w:p w:rsidR="006D3FD6" w:rsidRDefault="006D3FD6" w:rsidP="00124A13">
            <w:pPr>
              <w:pStyle w:val="afa"/>
            </w:pPr>
            <w:r w:rsidRPr="006D3FD6">
              <w:t>след.</w:t>
            </w:r>
          </w:p>
          <w:p w:rsidR="006D3FD6" w:rsidRPr="006D3FD6" w:rsidRDefault="006D3FD6" w:rsidP="00124A13">
            <w:pPr>
              <w:pStyle w:val="afa"/>
            </w:pPr>
            <w:r w:rsidRPr="006D3FD6">
              <w:t>цифрв</w:t>
            </w:r>
          </w:p>
        </w:tc>
        <w:tc>
          <w:tcPr>
            <w:tcW w:w="822" w:type="dxa"/>
          </w:tcPr>
          <w:p w:rsidR="006D3FD6" w:rsidRPr="006D3FD6" w:rsidRDefault="006D3FD6" w:rsidP="00124A13">
            <w:pPr>
              <w:pStyle w:val="afa"/>
            </w:pPr>
            <w:r w:rsidRPr="006D3FD6">
              <w:t>0</w:t>
            </w:r>
          </w:p>
        </w:tc>
        <w:tc>
          <w:tcPr>
            <w:tcW w:w="822" w:type="dxa"/>
          </w:tcPr>
          <w:p w:rsidR="006D3FD6" w:rsidRPr="006D3FD6" w:rsidRDefault="006D3FD6" w:rsidP="00124A13">
            <w:pPr>
              <w:pStyle w:val="afa"/>
            </w:pPr>
            <w:r w:rsidRPr="006D3FD6">
              <w:t>1</w:t>
            </w:r>
          </w:p>
        </w:tc>
        <w:tc>
          <w:tcPr>
            <w:tcW w:w="822" w:type="dxa"/>
          </w:tcPr>
          <w:p w:rsidR="006D3FD6" w:rsidRPr="006D3FD6" w:rsidRDefault="006D3FD6" w:rsidP="00124A13">
            <w:pPr>
              <w:pStyle w:val="afa"/>
            </w:pPr>
            <w:r w:rsidRPr="006D3FD6">
              <w:t>2</w:t>
            </w:r>
          </w:p>
        </w:tc>
        <w:tc>
          <w:tcPr>
            <w:tcW w:w="822" w:type="dxa"/>
          </w:tcPr>
          <w:p w:rsidR="006D3FD6" w:rsidRPr="006D3FD6" w:rsidRDefault="006D3FD6" w:rsidP="00124A13">
            <w:pPr>
              <w:pStyle w:val="afa"/>
            </w:pPr>
            <w:r w:rsidRPr="006D3FD6">
              <w:t>3</w:t>
            </w:r>
          </w:p>
        </w:tc>
        <w:tc>
          <w:tcPr>
            <w:tcW w:w="823" w:type="dxa"/>
          </w:tcPr>
          <w:p w:rsidR="006D3FD6" w:rsidRPr="006D3FD6" w:rsidRDefault="006D3FD6" w:rsidP="00124A13">
            <w:pPr>
              <w:pStyle w:val="afa"/>
            </w:pPr>
            <w:r w:rsidRPr="006D3FD6">
              <w:t>4</w:t>
            </w:r>
          </w:p>
        </w:tc>
        <w:tc>
          <w:tcPr>
            <w:tcW w:w="822" w:type="dxa"/>
          </w:tcPr>
          <w:p w:rsidR="006D3FD6" w:rsidRPr="006D3FD6" w:rsidRDefault="006D3FD6" w:rsidP="00124A13">
            <w:pPr>
              <w:pStyle w:val="afa"/>
            </w:pPr>
            <w:r w:rsidRPr="006D3FD6">
              <w:t>5</w:t>
            </w:r>
          </w:p>
        </w:tc>
        <w:tc>
          <w:tcPr>
            <w:tcW w:w="822" w:type="dxa"/>
          </w:tcPr>
          <w:p w:rsidR="006D3FD6" w:rsidRPr="006D3FD6" w:rsidRDefault="006D3FD6" w:rsidP="00124A13">
            <w:pPr>
              <w:pStyle w:val="afa"/>
            </w:pPr>
            <w:r w:rsidRPr="006D3FD6">
              <w:t>6</w:t>
            </w:r>
          </w:p>
        </w:tc>
        <w:tc>
          <w:tcPr>
            <w:tcW w:w="822" w:type="dxa"/>
          </w:tcPr>
          <w:p w:rsidR="006D3FD6" w:rsidRPr="006D3FD6" w:rsidRDefault="006D3FD6" w:rsidP="00124A13">
            <w:pPr>
              <w:pStyle w:val="afa"/>
            </w:pPr>
            <w:r w:rsidRPr="006D3FD6">
              <w:t>7</w:t>
            </w:r>
          </w:p>
        </w:tc>
        <w:tc>
          <w:tcPr>
            <w:tcW w:w="822" w:type="dxa"/>
          </w:tcPr>
          <w:p w:rsidR="006D3FD6" w:rsidRPr="006D3FD6" w:rsidRDefault="006D3FD6" w:rsidP="00124A13">
            <w:pPr>
              <w:pStyle w:val="afa"/>
            </w:pPr>
            <w:r w:rsidRPr="006D3FD6">
              <w:t>8</w:t>
            </w:r>
          </w:p>
        </w:tc>
        <w:tc>
          <w:tcPr>
            <w:tcW w:w="823" w:type="dxa"/>
          </w:tcPr>
          <w:p w:rsidR="006D3FD6" w:rsidRPr="006D3FD6" w:rsidRDefault="006D3FD6" w:rsidP="00124A13">
            <w:pPr>
              <w:pStyle w:val="afa"/>
            </w:pPr>
            <w:r w:rsidRPr="006D3FD6">
              <w:t>9</w:t>
            </w:r>
          </w:p>
        </w:tc>
      </w:tr>
      <w:tr w:rsidR="006D3FD6" w:rsidRPr="006D3FD6">
        <w:tc>
          <w:tcPr>
            <w:tcW w:w="1054" w:type="dxa"/>
          </w:tcPr>
          <w:p w:rsidR="006D3FD6" w:rsidRPr="006D3FD6" w:rsidRDefault="006D3FD6" w:rsidP="00124A13">
            <w:pPr>
              <w:pStyle w:val="afa"/>
            </w:pPr>
            <w:r w:rsidRPr="006D3FD6">
              <w:t>0</w:t>
            </w:r>
          </w:p>
        </w:tc>
        <w:tc>
          <w:tcPr>
            <w:tcW w:w="822" w:type="dxa"/>
          </w:tcPr>
          <w:p w:rsidR="006D3FD6" w:rsidRPr="006D3FD6" w:rsidRDefault="006D3FD6" w:rsidP="00124A13">
            <w:pPr>
              <w:pStyle w:val="afa"/>
            </w:pPr>
            <w:r w:rsidRPr="006D3FD6">
              <w:t>0,95</w:t>
            </w:r>
          </w:p>
          <w:p w:rsidR="006D3FD6" w:rsidRPr="006D3FD6" w:rsidRDefault="006D3FD6" w:rsidP="00124A13">
            <w:pPr>
              <w:pStyle w:val="afa"/>
              <w:rPr>
                <w:i/>
                <w:iCs/>
              </w:rPr>
            </w:pPr>
            <w:r w:rsidRPr="006D3FD6">
              <w:rPr>
                <w:i/>
                <w:iCs/>
              </w:rPr>
              <w:t>240</w:t>
            </w:r>
          </w:p>
          <w:p w:rsidR="006D3FD6" w:rsidRPr="006D3FD6" w:rsidRDefault="006D3FD6" w:rsidP="00124A13">
            <w:pPr>
              <w:pStyle w:val="afa"/>
              <w:rPr>
                <w:i/>
                <w:iCs/>
              </w:rPr>
            </w:pPr>
            <w:r w:rsidRPr="006D3FD6">
              <w:rPr>
                <w:i/>
                <w:iCs/>
              </w:rPr>
              <w:t>171</w:t>
            </w:r>
          </w:p>
          <w:p w:rsidR="006D3FD6" w:rsidRPr="006D3FD6" w:rsidRDefault="006D3FD6" w:rsidP="00124A13">
            <w:pPr>
              <w:pStyle w:val="afa"/>
              <w:rPr>
                <w:i/>
                <w:iCs/>
              </w:rPr>
            </w:pPr>
            <w:r w:rsidRPr="006D3FD6">
              <w:rPr>
                <w:i/>
                <w:iCs/>
              </w:rPr>
              <w:t>143</w:t>
            </w:r>
          </w:p>
          <w:p w:rsidR="006D3FD6" w:rsidRPr="006D3FD6" w:rsidRDefault="006D3FD6" w:rsidP="00124A13">
            <w:pPr>
              <w:pStyle w:val="afa"/>
              <w:rPr>
                <w:i/>
                <w:iCs/>
              </w:rPr>
            </w:pPr>
            <w:r w:rsidRPr="006D3FD6">
              <w:rPr>
                <w:i/>
                <w:iCs/>
              </w:rPr>
              <w:t>194</w:t>
            </w:r>
          </w:p>
        </w:tc>
        <w:tc>
          <w:tcPr>
            <w:tcW w:w="822" w:type="dxa"/>
          </w:tcPr>
          <w:p w:rsidR="006D3FD6" w:rsidRPr="006D3FD6" w:rsidRDefault="006D3FD6" w:rsidP="00124A13">
            <w:pPr>
              <w:pStyle w:val="afa"/>
            </w:pPr>
            <w:r w:rsidRPr="006D3FD6">
              <w:t>1,32</w:t>
            </w:r>
          </w:p>
          <w:p w:rsidR="006D3FD6" w:rsidRPr="006D3FD6" w:rsidRDefault="006D3FD6" w:rsidP="00124A13">
            <w:pPr>
              <w:pStyle w:val="afa"/>
              <w:rPr>
                <w:i/>
                <w:iCs/>
              </w:rPr>
            </w:pPr>
            <w:r w:rsidRPr="006D3FD6">
              <w:rPr>
                <w:i/>
                <w:iCs/>
              </w:rPr>
              <w:t>257</w:t>
            </w:r>
          </w:p>
          <w:p w:rsidR="006D3FD6" w:rsidRPr="006D3FD6" w:rsidRDefault="006D3FD6" w:rsidP="00124A13">
            <w:pPr>
              <w:pStyle w:val="afa"/>
              <w:rPr>
                <w:i/>
                <w:iCs/>
              </w:rPr>
            </w:pPr>
            <w:r w:rsidRPr="006D3FD6">
              <w:rPr>
                <w:i/>
                <w:iCs/>
              </w:rPr>
              <w:t>231</w:t>
            </w:r>
          </w:p>
          <w:p w:rsidR="006D3FD6" w:rsidRPr="006D3FD6" w:rsidRDefault="006D3FD6" w:rsidP="00124A13">
            <w:pPr>
              <w:pStyle w:val="afa"/>
              <w:rPr>
                <w:i/>
                <w:iCs/>
              </w:rPr>
            </w:pPr>
            <w:r w:rsidRPr="006D3FD6">
              <w:rPr>
                <w:i/>
                <w:iCs/>
              </w:rPr>
              <w:t>183</w:t>
            </w:r>
          </w:p>
          <w:p w:rsidR="006D3FD6" w:rsidRPr="006D3FD6" w:rsidRDefault="006D3FD6" w:rsidP="00124A13">
            <w:pPr>
              <w:pStyle w:val="afa"/>
            </w:pPr>
            <w:r w:rsidRPr="006D3FD6">
              <w:rPr>
                <w:i/>
                <w:iCs/>
              </w:rPr>
              <w:t>160</w:t>
            </w:r>
          </w:p>
        </w:tc>
        <w:tc>
          <w:tcPr>
            <w:tcW w:w="822" w:type="dxa"/>
          </w:tcPr>
          <w:p w:rsidR="006D3FD6" w:rsidRPr="006D3FD6" w:rsidRDefault="006D3FD6" w:rsidP="00124A13">
            <w:pPr>
              <w:pStyle w:val="afa"/>
            </w:pPr>
            <w:r w:rsidRPr="006D3FD6">
              <w:t>1,04</w:t>
            </w:r>
          </w:p>
          <w:p w:rsidR="006D3FD6" w:rsidRPr="006D3FD6" w:rsidRDefault="006D3FD6" w:rsidP="00124A13">
            <w:pPr>
              <w:pStyle w:val="afa"/>
              <w:rPr>
                <w:i/>
                <w:iCs/>
              </w:rPr>
            </w:pPr>
            <w:r w:rsidRPr="006D3FD6">
              <w:rPr>
                <w:i/>
                <w:iCs/>
              </w:rPr>
              <w:t>279</w:t>
            </w:r>
          </w:p>
          <w:p w:rsidR="006D3FD6" w:rsidRPr="006D3FD6" w:rsidRDefault="006D3FD6" w:rsidP="00124A13">
            <w:pPr>
              <w:pStyle w:val="afa"/>
              <w:rPr>
                <w:i/>
                <w:iCs/>
              </w:rPr>
            </w:pPr>
            <w:r w:rsidRPr="006D3FD6">
              <w:rPr>
                <w:i/>
                <w:iCs/>
              </w:rPr>
              <w:t>249</w:t>
            </w:r>
          </w:p>
          <w:p w:rsidR="006D3FD6" w:rsidRPr="006D3FD6" w:rsidRDefault="006D3FD6" w:rsidP="00124A13">
            <w:pPr>
              <w:pStyle w:val="afa"/>
              <w:rPr>
                <w:i/>
                <w:iCs/>
              </w:rPr>
            </w:pPr>
            <w:r w:rsidRPr="006D3FD6">
              <w:rPr>
                <w:i/>
                <w:iCs/>
              </w:rPr>
              <w:t>180</w:t>
            </w:r>
          </w:p>
          <w:p w:rsidR="006D3FD6" w:rsidRPr="006D3FD6" w:rsidRDefault="006D3FD6" w:rsidP="00124A13">
            <w:pPr>
              <w:pStyle w:val="afa"/>
              <w:rPr>
                <w:i/>
                <w:iCs/>
              </w:rPr>
            </w:pPr>
            <w:r w:rsidRPr="006D3FD6">
              <w:rPr>
                <w:i/>
                <w:iCs/>
              </w:rPr>
              <w:t>193</w:t>
            </w:r>
          </w:p>
        </w:tc>
        <w:tc>
          <w:tcPr>
            <w:tcW w:w="822" w:type="dxa"/>
          </w:tcPr>
          <w:p w:rsidR="006D3FD6" w:rsidRPr="006D3FD6" w:rsidRDefault="006D3FD6" w:rsidP="00124A13">
            <w:pPr>
              <w:pStyle w:val="afa"/>
            </w:pPr>
            <w:r w:rsidRPr="006D3FD6">
              <w:t>1,39</w:t>
            </w:r>
          </w:p>
          <w:p w:rsidR="006D3FD6" w:rsidRPr="006D3FD6" w:rsidRDefault="006D3FD6" w:rsidP="00124A13">
            <w:pPr>
              <w:pStyle w:val="afa"/>
              <w:rPr>
                <w:i/>
                <w:iCs/>
              </w:rPr>
            </w:pPr>
            <w:r w:rsidRPr="006D3FD6">
              <w:rPr>
                <w:i/>
                <w:iCs/>
              </w:rPr>
              <w:t>284</w:t>
            </w:r>
          </w:p>
          <w:p w:rsidR="006D3FD6" w:rsidRPr="006D3FD6" w:rsidRDefault="006D3FD6" w:rsidP="00124A13">
            <w:pPr>
              <w:pStyle w:val="afa"/>
              <w:rPr>
                <w:i/>
                <w:iCs/>
              </w:rPr>
            </w:pPr>
            <w:r w:rsidRPr="006D3FD6">
              <w:rPr>
                <w:i/>
                <w:iCs/>
              </w:rPr>
              <w:t>165</w:t>
            </w:r>
          </w:p>
          <w:p w:rsidR="006D3FD6" w:rsidRPr="006D3FD6" w:rsidRDefault="006D3FD6" w:rsidP="00124A13">
            <w:pPr>
              <w:pStyle w:val="afa"/>
              <w:rPr>
                <w:i/>
                <w:iCs/>
              </w:rPr>
            </w:pPr>
            <w:r w:rsidRPr="006D3FD6">
              <w:rPr>
                <w:i/>
                <w:iCs/>
              </w:rPr>
              <w:t>247</w:t>
            </w:r>
          </w:p>
          <w:p w:rsidR="006D3FD6" w:rsidRPr="006D3FD6" w:rsidRDefault="006D3FD6" w:rsidP="00124A13">
            <w:pPr>
              <w:pStyle w:val="afa"/>
              <w:rPr>
                <w:i/>
                <w:iCs/>
              </w:rPr>
            </w:pPr>
            <w:r w:rsidRPr="006D3FD6">
              <w:rPr>
                <w:i/>
                <w:iCs/>
              </w:rPr>
              <w:t>200</w:t>
            </w:r>
          </w:p>
        </w:tc>
        <w:tc>
          <w:tcPr>
            <w:tcW w:w="823" w:type="dxa"/>
          </w:tcPr>
          <w:p w:rsidR="006D3FD6" w:rsidRPr="006D3FD6" w:rsidRDefault="006D3FD6" w:rsidP="00124A13">
            <w:pPr>
              <w:pStyle w:val="afa"/>
            </w:pPr>
            <w:r w:rsidRPr="006D3FD6">
              <w:t>1,12</w:t>
            </w:r>
          </w:p>
          <w:p w:rsidR="006D3FD6" w:rsidRPr="006D3FD6" w:rsidRDefault="006D3FD6" w:rsidP="00124A13">
            <w:pPr>
              <w:pStyle w:val="afa"/>
              <w:rPr>
                <w:i/>
                <w:iCs/>
              </w:rPr>
            </w:pPr>
            <w:r w:rsidRPr="006D3FD6">
              <w:rPr>
                <w:i/>
                <w:iCs/>
              </w:rPr>
              <w:t>226</w:t>
            </w:r>
          </w:p>
          <w:p w:rsidR="006D3FD6" w:rsidRPr="006D3FD6" w:rsidRDefault="006D3FD6" w:rsidP="00124A13">
            <w:pPr>
              <w:pStyle w:val="afa"/>
              <w:rPr>
                <w:i/>
                <w:iCs/>
              </w:rPr>
            </w:pPr>
            <w:r w:rsidRPr="006D3FD6">
              <w:rPr>
                <w:i/>
                <w:iCs/>
              </w:rPr>
              <w:t>256</w:t>
            </w:r>
          </w:p>
          <w:p w:rsidR="006D3FD6" w:rsidRPr="006D3FD6" w:rsidRDefault="006D3FD6" w:rsidP="00124A13">
            <w:pPr>
              <w:pStyle w:val="afa"/>
              <w:rPr>
                <w:i/>
                <w:iCs/>
              </w:rPr>
            </w:pPr>
            <w:r w:rsidRPr="006D3FD6">
              <w:rPr>
                <w:i/>
                <w:iCs/>
              </w:rPr>
              <w:t>296</w:t>
            </w:r>
          </w:p>
          <w:p w:rsidR="006D3FD6" w:rsidRPr="006D3FD6" w:rsidRDefault="006D3FD6" w:rsidP="00124A13">
            <w:pPr>
              <w:pStyle w:val="afa"/>
              <w:rPr>
                <w:i/>
                <w:iCs/>
              </w:rPr>
            </w:pPr>
            <w:r w:rsidRPr="006D3FD6">
              <w:rPr>
                <w:i/>
                <w:iCs/>
              </w:rPr>
              <w:t>278</w:t>
            </w:r>
          </w:p>
        </w:tc>
        <w:tc>
          <w:tcPr>
            <w:tcW w:w="822" w:type="dxa"/>
          </w:tcPr>
          <w:p w:rsidR="006D3FD6" w:rsidRPr="006D3FD6" w:rsidRDefault="006D3FD6" w:rsidP="00124A13">
            <w:pPr>
              <w:pStyle w:val="afa"/>
            </w:pPr>
            <w:r w:rsidRPr="006D3FD6">
              <w:t>1,35</w:t>
            </w:r>
          </w:p>
          <w:p w:rsidR="006D3FD6" w:rsidRPr="006D3FD6" w:rsidRDefault="006D3FD6" w:rsidP="00124A13">
            <w:pPr>
              <w:pStyle w:val="afa"/>
              <w:rPr>
                <w:i/>
                <w:iCs/>
              </w:rPr>
            </w:pPr>
            <w:r w:rsidRPr="006D3FD6">
              <w:rPr>
                <w:i/>
                <w:iCs/>
              </w:rPr>
              <w:t>126</w:t>
            </w:r>
          </w:p>
          <w:p w:rsidR="006D3FD6" w:rsidRPr="006D3FD6" w:rsidRDefault="006D3FD6" w:rsidP="00124A13">
            <w:pPr>
              <w:pStyle w:val="afa"/>
              <w:rPr>
                <w:i/>
                <w:iCs/>
              </w:rPr>
            </w:pPr>
            <w:r w:rsidRPr="006D3FD6">
              <w:rPr>
                <w:i/>
                <w:iCs/>
              </w:rPr>
              <w:t>181</w:t>
            </w:r>
          </w:p>
          <w:p w:rsidR="006D3FD6" w:rsidRPr="006D3FD6" w:rsidRDefault="006D3FD6" w:rsidP="00124A13">
            <w:pPr>
              <w:pStyle w:val="afa"/>
              <w:rPr>
                <w:i/>
                <w:iCs/>
              </w:rPr>
            </w:pPr>
            <w:r w:rsidRPr="006D3FD6">
              <w:rPr>
                <w:i/>
                <w:iCs/>
              </w:rPr>
              <w:t>185</w:t>
            </w:r>
          </w:p>
          <w:p w:rsidR="006D3FD6" w:rsidRPr="006D3FD6" w:rsidRDefault="006D3FD6" w:rsidP="00124A13">
            <w:pPr>
              <w:pStyle w:val="afa"/>
              <w:rPr>
                <w:i/>
                <w:iCs/>
              </w:rPr>
            </w:pPr>
            <w:r w:rsidRPr="006D3FD6">
              <w:rPr>
                <w:i/>
                <w:iCs/>
              </w:rPr>
              <w:t>278</w:t>
            </w:r>
          </w:p>
        </w:tc>
        <w:tc>
          <w:tcPr>
            <w:tcW w:w="822" w:type="dxa"/>
          </w:tcPr>
          <w:p w:rsidR="006D3FD6" w:rsidRPr="006D3FD6" w:rsidRDefault="006D3FD6" w:rsidP="00124A13">
            <w:pPr>
              <w:pStyle w:val="afa"/>
            </w:pPr>
            <w:r w:rsidRPr="006D3FD6">
              <w:t>0,98</w:t>
            </w:r>
          </w:p>
          <w:p w:rsidR="006D3FD6" w:rsidRPr="006D3FD6" w:rsidRDefault="006D3FD6" w:rsidP="00124A13">
            <w:pPr>
              <w:pStyle w:val="afa"/>
              <w:rPr>
                <w:i/>
                <w:iCs/>
              </w:rPr>
            </w:pPr>
            <w:r w:rsidRPr="006D3FD6">
              <w:rPr>
                <w:i/>
                <w:iCs/>
              </w:rPr>
              <w:t>269</w:t>
            </w:r>
          </w:p>
          <w:p w:rsidR="006D3FD6" w:rsidRPr="006D3FD6" w:rsidRDefault="006D3FD6" w:rsidP="00124A13">
            <w:pPr>
              <w:pStyle w:val="afa"/>
              <w:rPr>
                <w:i/>
                <w:iCs/>
              </w:rPr>
            </w:pPr>
            <w:r w:rsidRPr="006D3FD6">
              <w:rPr>
                <w:i/>
                <w:iCs/>
              </w:rPr>
              <w:t>176</w:t>
            </w:r>
          </w:p>
          <w:p w:rsidR="006D3FD6" w:rsidRPr="006D3FD6" w:rsidRDefault="006D3FD6" w:rsidP="00124A13">
            <w:pPr>
              <w:pStyle w:val="afa"/>
              <w:rPr>
                <w:i/>
                <w:iCs/>
              </w:rPr>
            </w:pPr>
            <w:r w:rsidRPr="006D3FD6">
              <w:rPr>
                <w:i/>
                <w:iCs/>
              </w:rPr>
              <w:t>152</w:t>
            </w:r>
          </w:p>
          <w:p w:rsidR="006D3FD6" w:rsidRPr="006D3FD6" w:rsidRDefault="006D3FD6" w:rsidP="00124A13">
            <w:pPr>
              <w:pStyle w:val="afa"/>
              <w:rPr>
                <w:i/>
                <w:iCs/>
              </w:rPr>
            </w:pPr>
            <w:r w:rsidRPr="006D3FD6">
              <w:rPr>
                <w:i/>
                <w:iCs/>
              </w:rPr>
              <w:t>235</w:t>
            </w:r>
          </w:p>
        </w:tc>
        <w:tc>
          <w:tcPr>
            <w:tcW w:w="822" w:type="dxa"/>
          </w:tcPr>
          <w:p w:rsidR="006D3FD6" w:rsidRPr="006D3FD6" w:rsidRDefault="006D3FD6" w:rsidP="00124A13">
            <w:pPr>
              <w:pStyle w:val="afa"/>
            </w:pPr>
            <w:r w:rsidRPr="006D3FD6">
              <w:t>1,1</w:t>
            </w:r>
          </w:p>
          <w:p w:rsidR="006D3FD6" w:rsidRPr="006D3FD6" w:rsidRDefault="006D3FD6" w:rsidP="00124A13">
            <w:pPr>
              <w:pStyle w:val="afa"/>
              <w:rPr>
                <w:i/>
                <w:iCs/>
              </w:rPr>
            </w:pPr>
            <w:r w:rsidRPr="006D3FD6">
              <w:rPr>
                <w:i/>
                <w:iCs/>
              </w:rPr>
              <w:t>297</w:t>
            </w:r>
          </w:p>
          <w:p w:rsidR="006D3FD6" w:rsidRPr="006D3FD6" w:rsidRDefault="006D3FD6" w:rsidP="00124A13">
            <w:pPr>
              <w:pStyle w:val="afa"/>
              <w:rPr>
                <w:i/>
                <w:iCs/>
              </w:rPr>
            </w:pPr>
            <w:r w:rsidRPr="006D3FD6">
              <w:rPr>
                <w:i/>
                <w:iCs/>
              </w:rPr>
              <w:t>255</w:t>
            </w:r>
          </w:p>
          <w:p w:rsidR="006D3FD6" w:rsidRPr="006D3FD6" w:rsidRDefault="006D3FD6" w:rsidP="00124A13">
            <w:pPr>
              <w:pStyle w:val="afa"/>
              <w:rPr>
                <w:i/>
                <w:iCs/>
              </w:rPr>
            </w:pPr>
            <w:r w:rsidRPr="006D3FD6">
              <w:rPr>
                <w:i/>
                <w:iCs/>
              </w:rPr>
              <w:t>125</w:t>
            </w:r>
          </w:p>
          <w:p w:rsidR="006D3FD6" w:rsidRPr="006D3FD6" w:rsidRDefault="006D3FD6" w:rsidP="00124A13">
            <w:pPr>
              <w:pStyle w:val="afa"/>
              <w:rPr>
                <w:i/>
                <w:iCs/>
              </w:rPr>
            </w:pPr>
            <w:r w:rsidRPr="006D3FD6">
              <w:rPr>
                <w:i/>
                <w:iCs/>
              </w:rPr>
              <w:t>159</w:t>
            </w:r>
          </w:p>
        </w:tc>
        <w:tc>
          <w:tcPr>
            <w:tcW w:w="822" w:type="dxa"/>
          </w:tcPr>
          <w:p w:rsidR="006D3FD6" w:rsidRPr="006D3FD6" w:rsidRDefault="006D3FD6" w:rsidP="00124A13">
            <w:pPr>
              <w:pStyle w:val="afa"/>
            </w:pPr>
            <w:r w:rsidRPr="006D3FD6">
              <w:t>0,99</w:t>
            </w:r>
          </w:p>
          <w:p w:rsidR="006D3FD6" w:rsidRPr="006D3FD6" w:rsidRDefault="006D3FD6" w:rsidP="00124A13">
            <w:pPr>
              <w:pStyle w:val="afa"/>
              <w:rPr>
                <w:i/>
                <w:iCs/>
              </w:rPr>
            </w:pPr>
            <w:r w:rsidRPr="006D3FD6">
              <w:rPr>
                <w:i/>
                <w:iCs/>
              </w:rPr>
              <w:t>300</w:t>
            </w:r>
          </w:p>
          <w:p w:rsidR="006D3FD6" w:rsidRPr="006D3FD6" w:rsidRDefault="006D3FD6" w:rsidP="00124A13">
            <w:pPr>
              <w:pStyle w:val="afa"/>
              <w:rPr>
                <w:i/>
                <w:iCs/>
              </w:rPr>
            </w:pPr>
            <w:r w:rsidRPr="006D3FD6">
              <w:rPr>
                <w:i/>
                <w:iCs/>
              </w:rPr>
              <w:t>290</w:t>
            </w:r>
          </w:p>
          <w:p w:rsidR="006D3FD6" w:rsidRPr="006D3FD6" w:rsidRDefault="006D3FD6" w:rsidP="00124A13">
            <w:pPr>
              <w:pStyle w:val="afa"/>
              <w:rPr>
                <w:i/>
                <w:iCs/>
              </w:rPr>
            </w:pPr>
            <w:r w:rsidRPr="006D3FD6">
              <w:rPr>
                <w:i/>
                <w:iCs/>
              </w:rPr>
              <w:t>187</w:t>
            </w:r>
          </w:p>
          <w:p w:rsidR="006D3FD6" w:rsidRPr="006D3FD6" w:rsidRDefault="006D3FD6" w:rsidP="00124A13">
            <w:pPr>
              <w:pStyle w:val="afa"/>
              <w:rPr>
                <w:i/>
                <w:iCs/>
              </w:rPr>
            </w:pPr>
            <w:r w:rsidRPr="006D3FD6">
              <w:rPr>
                <w:i/>
                <w:iCs/>
              </w:rPr>
              <w:t>179</w:t>
            </w:r>
          </w:p>
        </w:tc>
        <w:tc>
          <w:tcPr>
            <w:tcW w:w="823" w:type="dxa"/>
          </w:tcPr>
          <w:p w:rsidR="006D3FD6" w:rsidRPr="006D3FD6" w:rsidRDefault="006D3FD6" w:rsidP="00124A13">
            <w:pPr>
              <w:pStyle w:val="afa"/>
            </w:pPr>
            <w:r w:rsidRPr="006D3FD6">
              <w:t>1,31</w:t>
            </w:r>
          </w:p>
          <w:p w:rsidR="006D3FD6" w:rsidRPr="006D3FD6" w:rsidRDefault="006D3FD6" w:rsidP="00124A13">
            <w:pPr>
              <w:pStyle w:val="afa"/>
              <w:rPr>
                <w:i/>
                <w:iCs/>
              </w:rPr>
            </w:pPr>
            <w:r w:rsidRPr="006D3FD6">
              <w:rPr>
                <w:i/>
                <w:iCs/>
              </w:rPr>
              <w:t>123</w:t>
            </w:r>
          </w:p>
          <w:p w:rsidR="006D3FD6" w:rsidRPr="006D3FD6" w:rsidRDefault="006D3FD6" w:rsidP="00124A13">
            <w:pPr>
              <w:pStyle w:val="afa"/>
              <w:rPr>
                <w:i/>
                <w:iCs/>
              </w:rPr>
            </w:pPr>
            <w:r w:rsidRPr="006D3FD6">
              <w:rPr>
                <w:i/>
                <w:iCs/>
              </w:rPr>
              <w:t>167</w:t>
            </w:r>
          </w:p>
          <w:p w:rsidR="006D3FD6" w:rsidRPr="006D3FD6" w:rsidRDefault="006D3FD6" w:rsidP="00124A13">
            <w:pPr>
              <w:pStyle w:val="afa"/>
              <w:rPr>
                <w:i/>
                <w:iCs/>
              </w:rPr>
            </w:pPr>
            <w:r w:rsidRPr="006D3FD6">
              <w:rPr>
                <w:i/>
                <w:iCs/>
              </w:rPr>
              <w:t>210</w:t>
            </w:r>
          </w:p>
          <w:p w:rsidR="006D3FD6" w:rsidRPr="006D3FD6" w:rsidRDefault="006D3FD6" w:rsidP="00124A13">
            <w:pPr>
              <w:pStyle w:val="afa"/>
              <w:rPr>
                <w:i/>
                <w:iCs/>
              </w:rPr>
            </w:pPr>
            <w:r w:rsidRPr="006D3FD6">
              <w:rPr>
                <w:i/>
                <w:iCs/>
              </w:rPr>
              <w:t>262</w:t>
            </w:r>
          </w:p>
        </w:tc>
      </w:tr>
      <w:tr w:rsidR="006D3FD6" w:rsidRPr="006D3FD6">
        <w:tc>
          <w:tcPr>
            <w:tcW w:w="1054" w:type="dxa"/>
          </w:tcPr>
          <w:p w:rsidR="006D3FD6" w:rsidRPr="006D3FD6" w:rsidRDefault="006D3FD6" w:rsidP="00124A13">
            <w:pPr>
              <w:pStyle w:val="afa"/>
            </w:pPr>
            <w:r w:rsidRPr="006D3FD6">
              <w:t>1</w:t>
            </w:r>
          </w:p>
        </w:tc>
        <w:tc>
          <w:tcPr>
            <w:tcW w:w="822" w:type="dxa"/>
          </w:tcPr>
          <w:p w:rsidR="006D3FD6" w:rsidRPr="006D3FD6" w:rsidRDefault="006D3FD6" w:rsidP="00124A13">
            <w:pPr>
              <w:pStyle w:val="afa"/>
            </w:pPr>
            <w:r w:rsidRPr="006D3FD6">
              <w:t>1,37</w:t>
            </w:r>
          </w:p>
          <w:p w:rsidR="006D3FD6" w:rsidRPr="006D3FD6" w:rsidRDefault="006D3FD6" w:rsidP="00124A13">
            <w:pPr>
              <w:pStyle w:val="afa"/>
              <w:rPr>
                <w:i/>
                <w:iCs/>
              </w:rPr>
            </w:pPr>
            <w:r w:rsidRPr="006D3FD6">
              <w:rPr>
                <w:i/>
                <w:iCs/>
              </w:rPr>
              <w:t>233</w:t>
            </w:r>
          </w:p>
          <w:p w:rsidR="006D3FD6" w:rsidRPr="006D3FD6" w:rsidRDefault="006D3FD6" w:rsidP="00124A13">
            <w:pPr>
              <w:pStyle w:val="afa"/>
              <w:rPr>
                <w:i/>
                <w:iCs/>
              </w:rPr>
            </w:pPr>
            <w:r w:rsidRPr="006D3FD6">
              <w:rPr>
                <w:i/>
                <w:iCs/>
              </w:rPr>
              <w:t>190</w:t>
            </w:r>
          </w:p>
          <w:p w:rsidR="006D3FD6" w:rsidRPr="006D3FD6" w:rsidRDefault="006D3FD6" w:rsidP="00124A13">
            <w:pPr>
              <w:pStyle w:val="afa"/>
              <w:rPr>
                <w:i/>
                <w:iCs/>
              </w:rPr>
            </w:pPr>
            <w:r w:rsidRPr="006D3FD6">
              <w:rPr>
                <w:i/>
                <w:iCs/>
              </w:rPr>
              <w:t>289</w:t>
            </w:r>
          </w:p>
          <w:p w:rsidR="006D3FD6" w:rsidRPr="006D3FD6" w:rsidRDefault="006D3FD6" w:rsidP="00124A13">
            <w:pPr>
              <w:pStyle w:val="afa"/>
              <w:rPr>
                <w:i/>
                <w:iCs/>
              </w:rPr>
            </w:pPr>
            <w:r w:rsidRPr="006D3FD6">
              <w:rPr>
                <w:i/>
                <w:iCs/>
              </w:rPr>
              <w:t>169</w:t>
            </w:r>
          </w:p>
        </w:tc>
        <w:tc>
          <w:tcPr>
            <w:tcW w:w="822" w:type="dxa"/>
          </w:tcPr>
          <w:p w:rsidR="006D3FD6" w:rsidRPr="006D3FD6" w:rsidRDefault="006D3FD6" w:rsidP="00124A13">
            <w:pPr>
              <w:pStyle w:val="afa"/>
            </w:pPr>
            <w:r w:rsidRPr="006D3FD6">
              <w:t>1,14</w:t>
            </w:r>
          </w:p>
          <w:p w:rsidR="006D3FD6" w:rsidRPr="006D3FD6" w:rsidRDefault="006D3FD6" w:rsidP="00124A13">
            <w:pPr>
              <w:pStyle w:val="afa"/>
              <w:rPr>
                <w:i/>
                <w:iCs/>
              </w:rPr>
            </w:pPr>
            <w:r w:rsidRPr="006D3FD6">
              <w:rPr>
                <w:i/>
                <w:iCs/>
              </w:rPr>
              <w:t>255</w:t>
            </w:r>
          </w:p>
          <w:p w:rsidR="006D3FD6" w:rsidRPr="006D3FD6" w:rsidRDefault="006D3FD6" w:rsidP="00124A13">
            <w:pPr>
              <w:pStyle w:val="afa"/>
              <w:rPr>
                <w:i/>
                <w:iCs/>
              </w:rPr>
            </w:pPr>
            <w:r w:rsidRPr="006D3FD6">
              <w:rPr>
                <w:i/>
                <w:iCs/>
              </w:rPr>
              <w:t>177</w:t>
            </w:r>
          </w:p>
          <w:p w:rsidR="006D3FD6" w:rsidRPr="006D3FD6" w:rsidRDefault="006D3FD6" w:rsidP="00124A13">
            <w:pPr>
              <w:pStyle w:val="afa"/>
              <w:rPr>
                <w:i/>
                <w:iCs/>
              </w:rPr>
            </w:pPr>
            <w:r w:rsidRPr="006D3FD6">
              <w:rPr>
                <w:i/>
                <w:iCs/>
              </w:rPr>
              <w:t>219</w:t>
            </w:r>
          </w:p>
          <w:p w:rsidR="006D3FD6" w:rsidRPr="006D3FD6" w:rsidRDefault="006D3FD6" w:rsidP="00124A13">
            <w:pPr>
              <w:pStyle w:val="afa"/>
              <w:rPr>
                <w:i/>
                <w:iCs/>
              </w:rPr>
            </w:pPr>
            <w:r w:rsidRPr="006D3FD6">
              <w:rPr>
                <w:i/>
                <w:iCs/>
              </w:rPr>
              <w:t>241</w:t>
            </w:r>
          </w:p>
        </w:tc>
        <w:tc>
          <w:tcPr>
            <w:tcW w:w="822" w:type="dxa"/>
          </w:tcPr>
          <w:p w:rsidR="006D3FD6" w:rsidRPr="006D3FD6" w:rsidRDefault="006D3FD6" w:rsidP="00124A13">
            <w:pPr>
              <w:pStyle w:val="afa"/>
            </w:pPr>
            <w:r w:rsidRPr="006D3FD6">
              <w:t>1,47</w:t>
            </w:r>
          </w:p>
          <w:p w:rsidR="006D3FD6" w:rsidRPr="006D3FD6" w:rsidRDefault="006D3FD6" w:rsidP="00124A13">
            <w:pPr>
              <w:pStyle w:val="afa"/>
              <w:rPr>
                <w:i/>
                <w:iCs/>
              </w:rPr>
            </w:pPr>
            <w:r w:rsidRPr="006D3FD6">
              <w:rPr>
                <w:i/>
                <w:iCs/>
              </w:rPr>
              <w:t>244</w:t>
            </w:r>
          </w:p>
          <w:p w:rsidR="006D3FD6" w:rsidRPr="006D3FD6" w:rsidRDefault="006D3FD6" w:rsidP="00124A13">
            <w:pPr>
              <w:pStyle w:val="afa"/>
              <w:rPr>
                <w:i/>
                <w:iCs/>
              </w:rPr>
            </w:pPr>
            <w:r w:rsidRPr="006D3FD6">
              <w:rPr>
                <w:i/>
                <w:iCs/>
              </w:rPr>
              <w:t>251</w:t>
            </w:r>
          </w:p>
          <w:p w:rsidR="006D3FD6" w:rsidRPr="006D3FD6" w:rsidRDefault="006D3FD6" w:rsidP="00124A13">
            <w:pPr>
              <w:pStyle w:val="afa"/>
              <w:rPr>
                <w:i/>
                <w:iCs/>
              </w:rPr>
            </w:pPr>
            <w:r w:rsidRPr="006D3FD6">
              <w:rPr>
                <w:i/>
                <w:iCs/>
              </w:rPr>
              <w:t>290</w:t>
            </w:r>
          </w:p>
          <w:p w:rsidR="006D3FD6" w:rsidRPr="006D3FD6" w:rsidRDefault="006D3FD6" w:rsidP="00124A13">
            <w:pPr>
              <w:pStyle w:val="afa"/>
              <w:rPr>
                <w:i/>
                <w:iCs/>
              </w:rPr>
            </w:pPr>
            <w:r w:rsidRPr="006D3FD6">
              <w:rPr>
                <w:i/>
                <w:iCs/>
              </w:rPr>
              <w:t>144</w:t>
            </w:r>
          </w:p>
        </w:tc>
        <w:tc>
          <w:tcPr>
            <w:tcW w:w="822" w:type="dxa"/>
          </w:tcPr>
          <w:p w:rsidR="006D3FD6" w:rsidRPr="006D3FD6" w:rsidRDefault="006D3FD6" w:rsidP="00124A13">
            <w:pPr>
              <w:pStyle w:val="afa"/>
            </w:pPr>
            <w:r w:rsidRPr="006D3FD6">
              <w:t>1,07</w:t>
            </w:r>
          </w:p>
          <w:p w:rsidR="006D3FD6" w:rsidRPr="006D3FD6" w:rsidRDefault="006D3FD6" w:rsidP="00124A13">
            <w:pPr>
              <w:pStyle w:val="afa"/>
              <w:rPr>
                <w:i/>
                <w:iCs/>
              </w:rPr>
            </w:pPr>
            <w:r w:rsidRPr="006D3FD6">
              <w:rPr>
                <w:i/>
                <w:iCs/>
              </w:rPr>
              <w:t>291</w:t>
            </w:r>
          </w:p>
          <w:p w:rsidR="006D3FD6" w:rsidRPr="006D3FD6" w:rsidRDefault="006D3FD6" w:rsidP="00124A13">
            <w:pPr>
              <w:pStyle w:val="afa"/>
              <w:rPr>
                <w:i/>
                <w:iCs/>
              </w:rPr>
            </w:pPr>
            <w:r w:rsidRPr="006D3FD6">
              <w:rPr>
                <w:i/>
                <w:iCs/>
              </w:rPr>
              <w:t>156</w:t>
            </w:r>
          </w:p>
          <w:p w:rsidR="006D3FD6" w:rsidRPr="006D3FD6" w:rsidRDefault="006D3FD6" w:rsidP="00124A13">
            <w:pPr>
              <w:pStyle w:val="afa"/>
              <w:rPr>
                <w:i/>
                <w:iCs/>
              </w:rPr>
            </w:pPr>
            <w:r w:rsidRPr="006D3FD6">
              <w:rPr>
                <w:i/>
                <w:iCs/>
              </w:rPr>
              <w:t>265</w:t>
            </w:r>
          </w:p>
          <w:p w:rsidR="006D3FD6" w:rsidRPr="006D3FD6" w:rsidRDefault="006D3FD6" w:rsidP="00124A13">
            <w:pPr>
              <w:pStyle w:val="afa"/>
              <w:rPr>
                <w:i/>
                <w:iCs/>
              </w:rPr>
            </w:pPr>
            <w:r w:rsidRPr="006D3FD6">
              <w:rPr>
                <w:i/>
                <w:iCs/>
              </w:rPr>
              <w:t>142</w:t>
            </w:r>
          </w:p>
        </w:tc>
        <w:tc>
          <w:tcPr>
            <w:tcW w:w="823" w:type="dxa"/>
          </w:tcPr>
          <w:p w:rsidR="006D3FD6" w:rsidRPr="006D3FD6" w:rsidRDefault="006D3FD6" w:rsidP="00124A13">
            <w:pPr>
              <w:pStyle w:val="afa"/>
            </w:pPr>
            <w:r w:rsidRPr="006D3FD6">
              <w:t>1,04</w:t>
            </w:r>
          </w:p>
          <w:p w:rsidR="006D3FD6" w:rsidRPr="006D3FD6" w:rsidRDefault="006D3FD6" w:rsidP="00124A13">
            <w:pPr>
              <w:pStyle w:val="afa"/>
              <w:rPr>
                <w:i/>
                <w:iCs/>
              </w:rPr>
            </w:pPr>
            <w:r w:rsidRPr="006D3FD6">
              <w:rPr>
                <w:i/>
                <w:iCs/>
              </w:rPr>
              <w:t>242</w:t>
            </w:r>
          </w:p>
          <w:p w:rsidR="006D3FD6" w:rsidRPr="006D3FD6" w:rsidRDefault="006D3FD6" w:rsidP="00124A13">
            <w:pPr>
              <w:pStyle w:val="afa"/>
              <w:rPr>
                <w:i/>
                <w:iCs/>
              </w:rPr>
            </w:pPr>
            <w:r w:rsidRPr="006D3FD6">
              <w:rPr>
                <w:i/>
                <w:iCs/>
              </w:rPr>
              <w:t>203</w:t>
            </w:r>
          </w:p>
          <w:p w:rsidR="006D3FD6" w:rsidRPr="006D3FD6" w:rsidRDefault="006D3FD6" w:rsidP="00124A13">
            <w:pPr>
              <w:pStyle w:val="afa"/>
              <w:rPr>
                <w:i/>
                <w:iCs/>
              </w:rPr>
            </w:pPr>
            <w:r w:rsidRPr="006D3FD6">
              <w:rPr>
                <w:i/>
                <w:iCs/>
              </w:rPr>
              <w:t>165</w:t>
            </w:r>
          </w:p>
          <w:p w:rsidR="006D3FD6" w:rsidRPr="006D3FD6" w:rsidRDefault="006D3FD6" w:rsidP="00124A13">
            <w:pPr>
              <w:pStyle w:val="afa"/>
              <w:rPr>
                <w:i/>
                <w:iCs/>
              </w:rPr>
            </w:pPr>
            <w:r w:rsidRPr="006D3FD6">
              <w:rPr>
                <w:i/>
                <w:iCs/>
              </w:rPr>
              <w:t>163</w:t>
            </w:r>
          </w:p>
        </w:tc>
        <w:tc>
          <w:tcPr>
            <w:tcW w:w="822" w:type="dxa"/>
          </w:tcPr>
          <w:p w:rsidR="006D3FD6" w:rsidRPr="006D3FD6" w:rsidRDefault="006D3FD6" w:rsidP="00124A13">
            <w:pPr>
              <w:pStyle w:val="afa"/>
            </w:pPr>
            <w:r w:rsidRPr="006D3FD6">
              <w:t>1,14</w:t>
            </w:r>
          </w:p>
          <w:p w:rsidR="006D3FD6" w:rsidRPr="006D3FD6" w:rsidRDefault="006D3FD6" w:rsidP="00124A13">
            <w:pPr>
              <w:pStyle w:val="afa"/>
              <w:rPr>
                <w:i/>
                <w:iCs/>
              </w:rPr>
            </w:pPr>
            <w:r w:rsidRPr="006D3FD6">
              <w:rPr>
                <w:i/>
                <w:iCs/>
              </w:rPr>
              <w:t>180</w:t>
            </w:r>
          </w:p>
          <w:p w:rsidR="006D3FD6" w:rsidRPr="006D3FD6" w:rsidRDefault="006D3FD6" w:rsidP="00124A13">
            <w:pPr>
              <w:pStyle w:val="afa"/>
              <w:rPr>
                <w:i/>
                <w:iCs/>
              </w:rPr>
            </w:pPr>
            <w:r w:rsidRPr="006D3FD6">
              <w:rPr>
                <w:i/>
                <w:iCs/>
              </w:rPr>
              <w:t>266</w:t>
            </w:r>
          </w:p>
          <w:p w:rsidR="006D3FD6" w:rsidRPr="006D3FD6" w:rsidRDefault="006D3FD6" w:rsidP="00124A13">
            <w:pPr>
              <w:pStyle w:val="afa"/>
              <w:rPr>
                <w:i/>
                <w:iCs/>
              </w:rPr>
            </w:pPr>
            <w:r w:rsidRPr="006D3FD6">
              <w:rPr>
                <w:i/>
                <w:iCs/>
              </w:rPr>
              <w:t>121</w:t>
            </w:r>
          </w:p>
          <w:p w:rsidR="006D3FD6" w:rsidRPr="006D3FD6" w:rsidRDefault="006D3FD6" w:rsidP="00124A13">
            <w:pPr>
              <w:pStyle w:val="afa"/>
              <w:rPr>
                <w:i/>
                <w:iCs/>
              </w:rPr>
            </w:pPr>
            <w:r w:rsidRPr="006D3FD6">
              <w:rPr>
                <w:i/>
                <w:iCs/>
              </w:rPr>
              <w:t>282</w:t>
            </w:r>
          </w:p>
        </w:tc>
        <w:tc>
          <w:tcPr>
            <w:tcW w:w="822" w:type="dxa"/>
          </w:tcPr>
          <w:p w:rsidR="006D3FD6" w:rsidRPr="006D3FD6" w:rsidRDefault="006D3FD6" w:rsidP="00124A13">
            <w:pPr>
              <w:pStyle w:val="afa"/>
            </w:pPr>
            <w:r w:rsidRPr="006D3FD6">
              <w:t>1,23</w:t>
            </w:r>
          </w:p>
          <w:p w:rsidR="006D3FD6" w:rsidRPr="006D3FD6" w:rsidRDefault="006D3FD6" w:rsidP="00124A13">
            <w:pPr>
              <w:pStyle w:val="afa"/>
              <w:rPr>
                <w:i/>
                <w:iCs/>
              </w:rPr>
            </w:pPr>
            <w:r w:rsidRPr="006D3FD6">
              <w:rPr>
                <w:i/>
                <w:iCs/>
              </w:rPr>
              <w:t>120</w:t>
            </w:r>
          </w:p>
          <w:p w:rsidR="006D3FD6" w:rsidRPr="006D3FD6" w:rsidRDefault="006D3FD6" w:rsidP="00124A13">
            <w:pPr>
              <w:pStyle w:val="afa"/>
              <w:rPr>
                <w:i/>
                <w:iCs/>
              </w:rPr>
            </w:pPr>
            <w:r w:rsidRPr="006D3FD6">
              <w:rPr>
                <w:i/>
                <w:iCs/>
              </w:rPr>
              <w:t>146</w:t>
            </w:r>
          </w:p>
          <w:p w:rsidR="006D3FD6" w:rsidRPr="006D3FD6" w:rsidRDefault="006D3FD6" w:rsidP="00124A13">
            <w:pPr>
              <w:pStyle w:val="afa"/>
              <w:rPr>
                <w:i/>
                <w:iCs/>
              </w:rPr>
            </w:pPr>
            <w:r w:rsidRPr="006D3FD6">
              <w:rPr>
                <w:i/>
                <w:iCs/>
              </w:rPr>
              <w:t>194</w:t>
            </w:r>
          </w:p>
          <w:p w:rsidR="006D3FD6" w:rsidRPr="006D3FD6" w:rsidRDefault="006D3FD6" w:rsidP="00124A13">
            <w:pPr>
              <w:pStyle w:val="afa"/>
              <w:rPr>
                <w:i/>
                <w:iCs/>
              </w:rPr>
            </w:pPr>
            <w:r w:rsidRPr="006D3FD6">
              <w:rPr>
                <w:i/>
                <w:iCs/>
              </w:rPr>
              <w:t>129</w:t>
            </w:r>
          </w:p>
        </w:tc>
        <w:tc>
          <w:tcPr>
            <w:tcW w:w="822" w:type="dxa"/>
          </w:tcPr>
          <w:p w:rsidR="006D3FD6" w:rsidRPr="006D3FD6" w:rsidRDefault="006D3FD6" w:rsidP="00124A13">
            <w:pPr>
              <w:pStyle w:val="afa"/>
            </w:pPr>
            <w:r w:rsidRPr="006D3FD6">
              <w:t>0,81</w:t>
            </w:r>
          </w:p>
          <w:p w:rsidR="006D3FD6" w:rsidRPr="006D3FD6" w:rsidRDefault="006D3FD6" w:rsidP="00124A13">
            <w:pPr>
              <w:pStyle w:val="afa"/>
              <w:rPr>
                <w:i/>
                <w:iCs/>
              </w:rPr>
            </w:pPr>
            <w:r w:rsidRPr="006D3FD6">
              <w:rPr>
                <w:i/>
                <w:iCs/>
              </w:rPr>
              <w:t>138</w:t>
            </w:r>
          </w:p>
          <w:p w:rsidR="006D3FD6" w:rsidRPr="006D3FD6" w:rsidRDefault="006D3FD6" w:rsidP="00124A13">
            <w:pPr>
              <w:pStyle w:val="afa"/>
              <w:rPr>
                <w:i/>
                <w:iCs/>
              </w:rPr>
            </w:pPr>
            <w:r w:rsidRPr="006D3FD6">
              <w:rPr>
                <w:i/>
                <w:iCs/>
              </w:rPr>
              <w:t>241</w:t>
            </w:r>
          </w:p>
          <w:p w:rsidR="006D3FD6" w:rsidRPr="006D3FD6" w:rsidRDefault="006D3FD6" w:rsidP="00124A13">
            <w:pPr>
              <w:pStyle w:val="afa"/>
              <w:rPr>
                <w:i/>
                <w:iCs/>
              </w:rPr>
            </w:pPr>
            <w:r w:rsidRPr="006D3FD6">
              <w:rPr>
                <w:i/>
                <w:iCs/>
              </w:rPr>
              <w:t>291</w:t>
            </w:r>
          </w:p>
          <w:p w:rsidR="006D3FD6" w:rsidRPr="006D3FD6" w:rsidRDefault="006D3FD6" w:rsidP="00124A13">
            <w:pPr>
              <w:pStyle w:val="afa"/>
            </w:pPr>
            <w:r w:rsidRPr="006D3FD6">
              <w:rPr>
                <w:i/>
                <w:iCs/>
              </w:rPr>
              <w:t>178</w:t>
            </w:r>
          </w:p>
        </w:tc>
        <w:tc>
          <w:tcPr>
            <w:tcW w:w="822" w:type="dxa"/>
          </w:tcPr>
          <w:p w:rsidR="006D3FD6" w:rsidRPr="006D3FD6" w:rsidRDefault="006D3FD6" w:rsidP="00124A13">
            <w:pPr>
              <w:pStyle w:val="afa"/>
            </w:pPr>
            <w:r w:rsidRPr="006D3FD6">
              <w:t>1,45</w:t>
            </w:r>
          </w:p>
          <w:p w:rsidR="006D3FD6" w:rsidRPr="006D3FD6" w:rsidRDefault="006D3FD6" w:rsidP="00124A13">
            <w:pPr>
              <w:pStyle w:val="afa"/>
              <w:rPr>
                <w:i/>
                <w:iCs/>
              </w:rPr>
            </w:pPr>
            <w:r w:rsidRPr="006D3FD6">
              <w:rPr>
                <w:i/>
                <w:iCs/>
              </w:rPr>
              <w:t>136</w:t>
            </w:r>
          </w:p>
          <w:p w:rsidR="006D3FD6" w:rsidRPr="006D3FD6" w:rsidRDefault="006D3FD6" w:rsidP="00124A13">
            <w:pPr>
              <w:pStyle w:val="afa"/>
              <w:rPr>
                <w:i/>
                <w:iCs/>
              </w:rPr>
            </w:pPr>
            <w:r w:rsidRPr="006D3FD6">
              <w:rPr>
                <w:i/>
                <w:iCs/>
              </w:rPr>
              <w:t>266</w:t>
            </w:r>
          </w:p>
          <w:p w:rsidR="006D3FD6" w:rsidRPr="006D3FD6" w:rsidRDefault="006D3FD6" w:rsidP="00124A13">
            <w:pPr>
              <w:pStyle w:val="afa"/>
              <w:rPr>
                <w:i/>
                <w:iCs/>
              </w:rPr>
            </w:pPr>
            <w:r w:rsidRPr="006D3FD6">
              <w:rPr>
                <w:i/>
                <w:iCs/>
              </w:rPr>
              <w:t>259</w:t>
            </w:r>
          </w:p>
          <w:p w:rsidR="006D3FD6" w:rsidRPr="006D3FD6" w:rsidRDefault="006D3FD6" w:rsidP="00124A13">
            <w:pPr>
              <w:pStyle w:val="afa"/>
              <w:rPr>
                <w:i/>
                <w:iCs/>
              </w:rPr>
            </w:pPr>
            <w:r w:rsidRPr="006D3FD6">
              <w:rPr>
                <w:i/>
                <w:iCs/>
              </w:rPr>
              <w:t>137</w:t>
            </w:r>
          </w:p>
        </w:tc>
        <w:tc>
          <w:tcPr>
            <w:tcW w:w="823" w:type="dxa"/>
          </w:tcPr>
          <w:p w:rsidR="006D3FD6" w:rsidRPr="006D3FD6" w:rsidRDefault="006D3FD6" w:rsidP="00124A13">
            <w:pPr>
              <w:pStyle w:val="afa"/>
            </w:pPr>
            <w:r w:rsidRPr="006D3FD6">
              <w:t>1,07</w:t>
            </w:r>
          </w:p>
          <w:p w:rsidR="006D3FD6" w:rsidRPr="006D3FD6" w:rsidRDefault="006D3FD6" w:rsidP="00124A13">
            <w:pPr>
              <w:pStyle w:val="afa"/>
              <w:rPr>
                <w:i/>
                <w:iCs/>
              </w:rPr>
            </w:pPr>
            <w:r w:rsidRPr="006D3FD6">
              <w:rPr>
                <w:i/>
                <w:iCs/>
              </w:rPr>
              <w:t>249</w:t>
            </w:r>
          </w:p>
          <w:p w:rsidR="006D3FD6" w:rsidRPr="006D3FD6" w:rsidRDefault="006D3FD6" w:rsidP="00124A13">
            <w:pPr>
              <w:pStyle w:val="afa"/>
              <w:rPr>
                <w:i/>
                <w:iCs/>
              </w:rPr>
            </w:pPr>
            <w:r w:rsidRPr="006D3FD6">
              <w:rPr>
                <w:i/>
                <w:iCs/>
              </w:rPr>
              <w:t>244</w:t>
            </w:r>
          </w:p>
          <w:p w:rsidR="006D3FD6" w:rsidRPr="006D3FD6" w:rsidRDefault="006D3FD6" w:rsidP="00124A13">
            <w:pPr>
              <w:pStyle w:val="afa"/>
              <w:rPr>
                <w:i/>
                <w:iCs/>
              </w:rPr>
            </w:pPr>
            <w:r w:rsidRPr="006D3FD6">
              <w:rPr>
                <w:i/>
                <w:iCs/>
              </w:rPr>
              <w:t>239</w:t>
            </w:r>
          </w:p>
          <w:p w:rsidR="006D3FD6" w:rsidRPr="006D3FD6" w:rsidRDefault="006D3FD6" w:rsidP="00124A13">
            <w:pPr>
              <w:pStyle w:val="afa"/>
              <w:rPr>
                <w:i/>
                <w:iCs/>
              </w:rPr>
            </w:pPr>
            <w:r w:rsidRPr="006D3FD6">
              <w:rPr>
                <w:i/>
                <w:iCs/>
              </w:rPr>
              <w:t>281</w:t>
            </w:r>
          </w:p>
        </w:tc>
      </w:tr>
      <w:tr w:rsidR="006D3FD6" w:rsidRPr="006D3FD6">
        <w:tc>
          <w:tcPr>
            <w:tcW w:w="1054" w:type="dxa"/>
          </w:tcPr>
          <w:p w:rsidR="006D3FD6" w:rsidRPr="006D3FD6" w:rsidRDefault="006D3FD6" w:rsidP="00124A13">
            <w:pPr>
              <w:pStyle w:val="afa"/>
            </w:pPr>
            <w:r w:rsidRPr="006D3FD6">
              <w:t>2</w:t>
            </w:r>
          </w:p>
        </w:tc>
        <w:tc>
          <w:tcPr>
            <w:tcW w:w="822" w:type="dxa"/>
          </w:tcPr>
          <w:p w:rsidR="006D3FD6" w:rsidRPr="006D3FD6" w:rsidRDefault="006D3FD6" w:rsidP="00124A13">
            <w:pPr>
              <w:pStyle w:val="afa"/>
            </w:pPr>
            <w:r w:rsidRPr="006D3FD6">
              <w:t>1,15</w:t>
            </w:r>
          </w:p>
          <w:p w:rsidR="006D3FD6" w:rsidRPr="006D3FD6" w:rsidRDefault="006D3FD6" w:rsidP="00124A13">
            <w:pPr>
              <w:pStyle w:val="afa"/>
              <w:rPr>
                <w:i/>
                <w:iCs/>
              </w:rPr>
            </w:pPr>
            <w:r w:rsidRPr="006D3FD6">
              <w:rPr>
                <w:i/>
                <w:iCs/>
              </w:rPr>
              <w:t>220</w:t>
            </w:r>
          </w:p>
          <w:p w:rsidR="006D3FD6" w:rsidRPr="006D3FD6" w:rsidRDefault="006D3FD6" w:rsidP="00124A13">
            <w:pPr>
              <w:pStyle w:val="afa"/>
              <w:rPr>
                <w:i/>
                <w:iCs/>
              </w:rPr>
            </w:pPr>
            <w:r w:rsidRPr="006D3FD6">
              <w:rPr>
                <w:i/>
                <w:iCs/>
              </w:rPr>
              <w:t>150</w:t>
            </w:r>
          </w:p>
          <w:p w:rsidR="006D3FD6" w:rsidRPr="006D3FD6" w:rsidRDefault="006D3FD6" w:rsidP="00124A13">
            <w:pPr>
              <w:pStyle w:val="afa"/>
              <w:rPr>
                <w:i/>
                <w:iCs/>
              </w:rPr>
            </w:pPr>
            <w:r w:rsidRPr="006D3FD6">
              <w:rPr>
                <w:i/>
                <w:iCs/>
              </w:rPr>
              <w:t>262</w:t>
            </w:r>
          </w:p>
          <w:p w:rsidR="006D3FD6" w:rsidRPr="006D3FD6" w:rsidRDefault="006D3FD6" w:rsidP="00124A13">
            <w:pPr>
              <w:pStyle w:val="afa"/>
              <w:rPr>
                <w:i/>
                <w:iCs/>
              </w:rPr>
            </w:pPr>
            <w:r w:rsidRPr="006D3FD6">
              <w:rPr>
                <w:i/>
                <w:iCs/>
              </w:rPr>
              <w:t>197</w:t>
            </w:r>
          </w:p>
        </w:tc>
        <w:tc>
          <w:tcPr>
            <w:tcW w:w="822" w:type="dxa"/>
          </w:tcPr>
          <w:p w:rsidR="006D3FD6" w:rsidRPr="006D3FD6" w:rsidRDefault="006D3FD6" w:rsidP="00124A13">
            <w:pPr>
              <w:pStyle w:val="afa"/>
            </w:pPr>
            <w:r w:rsidRPr="006D3FD6">
              <w:t>1,3</w:t>
            </w:r>
          </w:p>
          <w:p w:rsidR="006D3FD6" w:rsidRPr="006D3FD6" w:rsidRDefault="006D3FD6" w:rsidP="00124A13">
            <w:pPr>
              <w:pStyle w:val="afa"/>
              <w:rPr>
                <w:i/>
                <w:iCs/>
              </w:rPr>
            </w:pPr>
            <w:r w:rsidRPr="006D3FD6">
              <w:rPr>
                <w:i/>
                <w:iCs/>
              </w:rPr>
              <w:t>226</w:t>
            </w:r>
          </w:p>
          <w:p w:rsidR="006D3FD6" w:rsidRPr="006D3FD6" w:rsidRDefault="006D3FD6" w:rsidP="00124A13">
            <w:pPr>
              <w:pStyle w:val="afa"/>
              <w:rPr>
                <w:i/>
                <w:iCs/>
              </w:rPr>
            </w:pPr>
            <w:r w:rsidRPr="006D3FD6">
              <w:rPr>
                <w:i/>
                <w:iCs/>
              </w:rPr>
              <w:t>239</w:t>
            </w:r>
          </w:p>
          <w:p w:rsidR="006D3FD6" w:rsidRPr="006D3FD6" w:rsidRDefault="006D3FD6" w:rsidP="00124A13">
            <w:pPr>
              <w:pStyle w:val="afa"/>
              <w:rPr>
                <w:i/>
                <w:iCs/>
              </w:rPr>
            </w:pPr>
            <w:r w:rsidRPr="006D3FD6">
              <w:rPr>
                <w:i/>
                <w:iCs/>
              </w:rPr>
              <w:t>209</w:t>
            </w:r>
          </w:p>
          <w:p w:rsidR="006D3FD6" w:rsidRPr="006D3FD6" w:rsidRDefault="006D3FD6" w:rsidP="00124A13">
            <w:pPr>
              <w:pStyle w:val="afa"/>
              <w:rPr>
                <w:i/>
                <w:iCs/>
              </w:rPr>
            </w:pPr>
            <w:r w:rsidRPr="006D3FD6">
              <w:rPr>
                <w:i/>
                <w:iCs/>
              </w:rPr>
              <w:t>210</w:t>
            </w:r>
          </w:p>
        </w:tc>
        <w:tc>
          <w:tcPr>
            <w:tcW w:w="822" w:type="dxa"/>
          </w:tcPr>
          <w:p w:rsidR="006D3FD6" w:rsidRPr="006D3FD6" w:rsidRDefault="006D3FD6" w:rsidP="00124A13">
            <w:pPr>
              <w:pStyle w:val="afa"/>
            </w:pPr>
            <w:r w:rsidRPr="006D3FD6">
              <w:t>0,91</w:t>
            </w:r>
          </w:p>
          <w:p w:rsidR="006D3FD6" w:rsidRPr="006D3FD6" w:rsidRDefault="006D3FD6" w:rsidP="00124A13">
            <w:pPr>
              <w:pStyle w:val="afa"/>
              <w:rPr>
                <w:i/>
                <w:iCs/>
              </w:rPr>
            </w:pPr>
            <w:r w:rsidRPr="006D3FD6">
              <w:rPr>
                <w:i/>
                <w:iCs/>
              </w:rPr>
              <w:t>276</w:t>
            </w:r>
          </w:p>
          <w:p w:rsidR="006D3FD6" w:rsidRPr="006D3FD6" w:rsidRDefault="006D3FD6" w:rsidP="00124A13">
            <w:pPr>
              <w:pStyle w:val="afa"/>
              <w:rPr>
                <w:i/>
                <w:iCs/>
              </w:rPr>
            </w:pPr>
            <w:r w:rsidRPr="006D3FD6">
              <w:rPr>
                <w:i/>
                <w:iCs/>
              </w:rPr>
              <w:t>177</w:t>
            </w:r>
          </w:p>
          <w:p w:rsidR="006D3FD6" w:rsidRPr="006D3FD6" w:rsidRDefault="006D3FD6" w:rsidP="00124A13">
            <w:pPr>
              <w:pStyle w:val="afa"/>
              <w:rPr>
                <w:i/>
                <w:iCs/>
              </w:rPr>
            </w:pPr>
            <w:r w:rsidRPr="006D3FD6">
              <w:rPr>
                <w:i/>
                <w:iCs/>
              </w:rPr>
              <w:t>133</w:t>
            </w:r>
          </w:p>
          <w:p w:rsidR="006D3FD6" w:rsidRPr="006D3FD6" w:rsidRDefault="006D3FD6" w:rsidP="00124A13">
            <w:pPr>
              <w:pStyle w:val="afa"/>
              <w:rPr>
                <w:i/>
                <w:iCs/>
              </w:rPr>
            </w:pPr>
            <w:r w:rsidRPr="006D3FD6">
              <w:rPr>
                <w:i/>
                <w:iCs/>
              </w:rPr>
              <w:t>287</w:t>
            </w:r>
          </w:p>
        </w:tc>
        <w:tc>
          <w:tcPr>
            <w:tcW w:w="822" w:type="dxa"/>
          </w:tcPr>
          <w:p w:rsidR="006D3FD6" w:rsidRPr="006D3FD6" w:rsidRDefault="006D3FD6" w:rsidP="00124A13">
            <w:pPr>
              <w:pStyle w:val="afa"/>
            </w:pPr>
            <w:r w:rsidRPr="006D3FD6">
              <w:t>0,94</w:t>
            </w:r>
          </w:p>
          <w:p w:rsidR="006D3FD6" w:rsidRPr="006D3FD6" w:rsidRDefault="006D3FD6" w:rsidP="00124A13">
            <w:pPr>
              <w:pStyle w:val="afa"/>
              <w:rPr>
                <w:i/>
                <w:iCs/>
              </w:rPr>
            </w:pPr>
            <w:r w:rsidRPr="006D3FD6">
              <w:rPr>
                <w:i/>
                <w:iCs/>
              </w:rPr>
              <w:t>169</w:t>
            </w:r>
          </w:p>
          <w:p w:rsidR="006D3FD6" w:rsidRPr="006D3FD6" w:rsidRDefault="006D3FD6" w:rsidP="00124A13">
            <w:pPr>
              <w:pStyle w:val="afa"/>
              <w:rPr>
                <w:i/>
                <w:iCs/>
              </w:rPr>
            </w:pPr>
            <w:r w:rsidRPr="006D3FD6">
              <w:rPr>
                <w:i/>
                <w:iCs/>
              </w:rPr>
              <w:t>208</w:t>
            </w:r>
          </w:p>
          <w:p w:rsidR="006D3FD6" w:rsidRPr="006D3FD6" w:rsidRDefault="006D3FD6" w:rsidP="00124A13">
            <w:pPr>
              <w:pStyle w:val="afa"/>
              <w:rPr>
                <w:i/>
                <w:iCs/>
              </w:rPr>
            </w:pPr>
            <w:r w:rsidRPr="006D3FD6">
              <w:rPr>
                <w:i/>
                <w:iCs/>
              </w:rPr>
              <w:t>209</w:t>
            </w:r>
          </w:p>
          <w:p w:rsidR="006D3FD6" w:rsidRPr="006D3FD6" w:rsidRDefault="006D3FD6" w:rsidP="00124A13">
            <w:pPr>
              <w:pStyle w:val="afa"/>
              <w:rPr>
                <w:i/>
                <w:iCs/>
              </w:rPr>
            </w:pPr>
            <w:r w:rsidRPr="006D3FD6">
              <w:rPr>
                <w:i/>
                <w:iCs/>
              </w:rPr>
              <w:t>260</w:t>
            </w:r>
          </w:p>
        </w:tc>
        <w:tc>
          <w:tcPr>
            <w:tcW w:w="823" w:type="dxa"/>
          </w:tcPr>
          <w:p w:rsidR="006D3FD6" w:rsidRPr="006D3FD6" w:rsidRDefault="006D3FD6" w:rsidP="00124A13">
            <w:pPr>
              <w:pStyle w:val="afa"/>
            </w:pPr>
            <w:r w:rsidRPr="006D3FD6">
              <w:t>1,27</w:t>
            </w:r>
          </w:p>
          <w:p w:rsidR="006D3FD6" w:rsidRPr="006D3FD6" w:rsidRDefault="006D3FD6" w:rsidP="00124A13">
            <w:pPr>
              <w:pStyle w:val="afa"/>
              <w:rPr>
                <w:i/>
                <w:iCs/>
              </w:rPr>
            </w:pPr>
            <w:r w:rsidRPr="006D3FD6">
              <w:rPr>
                <w:i/>
                <w:iCs/>
              </w:rPr>
              <w:t>289</w:t>
            </w:r>
          </w:p>
          <w:p w:rsidR="006D3FD6" w:rsidRPr="006D3FD6" w:rsidRDefault="006D3FD6" w:rsidP="00124A13">
            <w:pPr>
              <w:pStyle w:val="afa"/>
              <w:rPr>
                <w:i/>
                <w:iCs/>
              </w:rPr>
            </w:pPr>
            <w:r w:rsidRPr="006D3FD6">
              <w:rPr>
                <w:i/>
                <w:iCs/>
              </w:rPr>
              <w:t>250</w:t>
            </w:r>
          </w:p>
          <w:p w:rsidR="006D3FD6" w:rsidRPr="006D3FD6" w:rsidRDefault="006D3FD6" w:rsidP="00124A13">
            <w:pPr>
              <w:pStyle w:val="afa"/>
              <w:rPr>
                <w:i/>
                <w:iCs/>
              </w:rPr>
            </w:pPr>
            <w:r w:rsidRPr="006D3FD6">
              <w:rPr>
                <w:i/>
                <w:iCs/>
              </w:rPr>
              <w:t>268</w:t>
            </w:r>
          </w:p>
          <w:p w:rsidR="006D3FD6" w:rsidRPr="006D3FD6" w:rsidRDefault="006D3FD6" w:rsidP="00124A13">
            <w:pPr>
              <w:pStyle w:val="afa"/>
              <w:rPr>
                <w:i/>
                <w:iCs/>
              </w:rPr>
            </w:pPr>
            <w:r w:rsidRPr="006D3FD6">
              <w:rPr>
                <w:i/>
                <w:iCs/>
              </w:rPr>
              <w:t>255</w:t>
            </w:r>
          </w:p>
        </w:tc>
        <w:tc>
          <w:tcPr>
            <w:tcW w:w="822" w:type="dxa"/>
          </w:tcPr>
          <w:p w:rsidR="006D3FD6" w:rsidRPr="006D3FD6" w:rsidRDefault="006D3FD6" w:rsidP="00124A13">
            <w:pPr>
              <w:pStyle w:val="afa"/>
            </w:pPr>
            <w:r w:rsidRPr="006D3FD6">
              <w:t>0,92</w:t>
            </w:r>
          </w:p>
          <w:p w:rsidR="006D3FD6" w:rsidRPr="006D3FD6" w:rsidRDefault="006D3FD6" w:rsidP="00124A13">
            <w:pPr>
              <w:pStyle w:val="afa"/>
              <w:rPr>
                <w:i/>
                <w:iCs/>
              </w:rPr>
            </w:pPr>
            <w:r w:rsidRPr="006D3FD6">
              <w:rPr>
                <w:i/>
                <w:iCs/>
              </w:rPr>
              <w:t>257</w:t>
            </w:r>
          </w:p>
          <w:p w:rsidR="006D3FD6" w:rsidRPr="006D3FD6" w:rsidRDefault="006D3FD6" w:rsidP="00124A13">
            <w:pPr>
              <w:pStyle w:val="afa"/>
              <w:rPr>
                <w:i/>
                <w:iCs/>
              </w:rPr>
            </w:pPr>
            <w:r w:rsidRPr="006D3FD6">
              <w:rPr>
                <w:i/>
                <w:iCs/>
              </w:rPr>
              <w:t>225</w:t>
            </w:r>
          </w:p>
          <w:p w:rsidR="006D3FD6" w:rsidRPr="006D3FD6" w:rsidRDefault="006D3FD6" w:rsidP="00124A13">
            <w:pPr>
              <w:pStyle w:val="afa"/>
              <w:rPr>
                <w:i/>
                <w:iCs/>
              </w:rPr>
            </w:pPr>
            <w:r w:rsidRPr="006D3FD6">
              <w:rPr>
                <w:i/>
                <w:iCs/>
              </w:rPr>
              <w:t>205</w:t>
            </w:r>
          </w:p>
          <w:p w:rsidR="006D3FD6" w:rsidRPr="006D3FD6" w:rsidRDefault="006D3FD6" w:rsidP="00124A13">
            <w:pPr>
              <w:pStyle w:val="afa"/>
              <w:rPr>
                <w:i/>
                <w:iCs/>
              </w:rPr>
            </w:pPr>
            <w:r w:rsidRPr="006D3FD6">
              <w:rPr>
                <w:i/>
                <w:iCs/>
              </w:rPr>
              <w:t>192</w:t>
            </w:r>
          </w:p>
        </w:tc>
        <w:tc>
          <w:tcPr>
            <w:tcW w:w="822" w:type="dxa"/>
          </w:tcPr>
          <w:p w:rsidR="006D3FD6" w:rsidRPr="006D3FD6" w:rsidRDefault="006D3FD6" w:rsidP="00124A13">
            <w:pPr>
              <w:pStyle w:val="afa"/>
            </w:pPr>
            <w:r w:rsidRPr="006D3FD6">
              <w:t>1,03</w:t>
            </w:r>
          </w:p>
          <w:p w:rsidR="006D3FD6" w:rsidRPr="006D3FD6" w:rsidRDefault="006D3FD6" w:rsidP="00124A13">
            <w:pPr>
              <w:pStyle w:val="afa"/>
              <w:rPr>
                <w:i/>
                <w:iCs/>
              </w:rPr>
            </w:pPr>
            <w:r w:rsidRPr="006D3FD6">
              <w:rPr>
                <w:i/>
                <w:iCs/>
              </w:rPr>
              <w:t>286</w:t>
            </w:r>
          </w:p>
          <w:p w:rsidR="006D3FD6" w:rsidRPr="006D3FD6" w:rsidRDefault="006D3FD6" w:rsidP="00124A13">
            <w:pPr>
              <w:pStyle w:val="afa"/>
              <w:rPr>
                <w:i/>
                <w:iCs/>
              </w:rPr>
            </w:pPr>
            <w:r w:rsidRPr="006D3FD6">
              <w:rPr>
                <w:i/>
                <w:iCs/>
              </w:rPr>
              <w:t>281</w:t>
            </w:r>
          </w:p>
          <w:p w:rsidR="006D3FD6" w:rsidRPr="006D3FD6" w:rsidRDefault="006D3FD6" w:rsidP="00124A13">
            <w:pPr>
              <w:pStyle w:val="afa"/>
              <w:rPr>
                <w:i/>
                <w:iCs/>
              </w:rPr>
            </w:pPr>
            <w:r w:rsidRPr="006D3FD6">
              <w:rPr>
                <w:i/>
                <w:iCs/>
              </w:rPr>
              <w:t>260</w:t>
            </w:r>
          </w:p>
          <w:p w:rsidR="006D3FD6" w:rsidRPr="006D3FD6" w:rsidRDefault="006D3FD6" w:rsidP="00124A13">
            <w:pPr>
              <w:pStyle w:val="afa"/>
              <w:rPr>
                <w:i/>
                <w:iCs/>
              </w:rPr>
            </w:pPr>
            <w:r w:rsidRPr="006D3FD6">
              <w:rPr>
                <w:i/>
                <w:iCs/>
              </w:rPr>
              <w:t>213</w:t>
            </w:r>
          </w:p>
        </w:tc>
        <w:tc>
          <w:tcPr>
            <w:tcW w:w="822" w:type="dxa"/>
          </w:tcPr>
          <w:p w:rsidR="006D3FD6" w:rsidRPr="006D3FD6" w:rsidRDefault="006D3FD6" w:rsidP="00124A13">
            <w:pPr>
              <w:pStyle w:val="afa"/>
            </w:pPr>
            <w:r w:rsidRPr="006D3FD6">
              <w:t>1,33</w:t>
            </w:r>
          </w:p>
          <w:p w:rsidR="006D3FD6" w:rsidRPr="006D3FD6" w:rsidRDefault="006D3FD6" w:rsidP="00124A13">
            <w:pPr>
              <w:pStyle w:val="afa"/>
              <w:rPr>
                <w:i/>
                <w:iCs/>
              </w:rPr>
            </w:pPr>
            <w:r w:rsidRPr="006D3FD6">
              <w:rPr>
                <w:i/>
                <w:iCs/>
              </w:rPr>
              <w:t>220</w:t>
            </w:r>
          </w:p>
          <w:p w:rsidR="006D3FD6" w:rsidRPr="006D3FD6" w:rsidRDefault="006D3FD6" w:rsidP="00124A13">
            <w:pPr>
              <w:pStyle w:val="afa"/>
              <w:rPr>
                <w:i/>
                <w:iCs/>
              </w:rPr>
            </w:pPr>
            <w:r w:rsidRPr="006D3FD6">
              <w:rPr>
                <w:i/>
                <w:iCs/>
              </w:rPr>
              <w:t>177</w:t>
            </w:r>
          </w:p>
          <w:p w:rsidR="006D3FD6" w:rsidRPr="006D3FD6" w:rsidRDefault="006D3FD6" w:rsidP="00124A13">
            <w:pPr>
              <w:pStyle w:val="afa"/>
              <w:rPr>
                <w:i/>
                <w:iCs/>
              </w:rPr>
            </w:pPr>
            <w:r w:rsidRPr="006D3FD6">
              <w:rPr>
                <w:i/>
                <w:iCs/>
              </w:rPr>
              <w:t>168</w:t>
            </w:r>
          </w:p>
          <w:p w:rsidR="006D3FD6" w:rsidRPr="006D3FD6" w:rsidRDefault="006D3FD6" w:rsidP="00124A13">
            <w:pPr>
              <w:pStyle w:val="afa"/>
              <w:rPr>
                <w:i/>
                <w:iCs/>
              </w:rPr>
            </w:pPr>
            <w:r w:rsidRPr="006D3FD6">
              <w:rPr>
                <w:i/>
                <w:iCs/>
              </w:rPr>
              <w:t>243</w:t>
            </w:r>
          </w:p>
        </w:tc>
        <w:tc>
          <w:tcPr>
            <w:tcW w:w="822" w:type="dxa"/>
          </w:tcPr>
          <w:p w:rsidR="006D3FD6" w:rsidRPr="006D3FD6" w:rsidRDefault="006D3FD6" w:rsidP="00124A13">
            <w:pPr>
              <w:pStyle w:val="afa"/>
            </w:pPr>
            <w:r w:rsidRPr="006D3FD6">
              <w:t>1,25</w:t>
            </w:r>
          </w:p>
          <w:p w:rsidR="006D3FD6" w:rsidRPr="006D3FD6" w:rsidRDefault="006D3FD6" w:rsidP="00124A13">
            <w:pPr>
              <w:pStyle w:val="afa"/>
              <w:rPr>
                <w:i/>
                <w:iCs/>
              </w:rPr>
            </w:pPr>
            <w:r w:rsidRPr="006D3FD6">
              <w:rPr>
                <w:i/>
                <w:iCs/>
              </w:rPr>
              <w:t>229</w:t>
            </w:r>
          </w:p>
          <w:p w:rsidR="006D3FD6" w:rsidRPr="006D3FD6" w:rsidRDefault="006D3FD6" w:rsidP="00124A13">
            <w:pPr>
              <w:pStyle w:val="afa"/>
              <w:rPr>
                <w:i/>
                <w:iCs/>
              </w:rPr>
            </w:pPr>
            <w:r w:rsidRPr="006D3FD6">
              <w:rPr>
                <w:i/>
                <w:iCs/>
              </w:rPr>
              <w:t>191</w:t>
            </w:r>
          </w:p>
          <w:p w:rsidR="006D3FD6" w:rsidRPr="006D3FD6" w:rsidRDefault="006D3FD6" w:rsidP="00124A13">
            <w:pPr>
              <w:pStyle w:val="afa"/>
              <w:rPr>
                <w:i/>
                <w:iCs/>
              </w:rPr>
            </w:pPr>
            <w:r w:rsidRPr="006D3FD6">
              <w:rPr>
                <w:i/>
                <w:iCs/>
              </w:rPr>
              <w:t>152</w:t>
            </w:r>
          </w:p>
          <w:p w:rsidR="006D3FD6" w:rsidRPr="006D3FD6" w:rsidRDefault="006D3FD6" w:rsidP="00124A13">
            <w:pPr>
              <w:pStyle w:val="afa"/>
              <w:rPr>
                <w:i/>
                <w:iCs/>
              </w:rPr>
            </w:pPr>
            <w:r w:rsidRPr="006D3FD6">
              <w:rPr>
                <w:i/>
                <w:iCs/>
              </w:rPr>
              <w:t>246</w:t>
            </w:r>
          </w:p>
        </w:tc>
        <w:tc>
          <w:tcPr>
            <w:tcW w:w="823" w:type="dxa"/>
          </w:tcPr>
          <w:p w:rsidR="006D3FD6" w:rsidRPr="006D3FD6" w:rsidRDefault="006D3FD6" w:rsidP="00124A13">
            <w:pPr>
              <w:pStyle w:val="afa"/>
            </w:pPr>
            <w:r w:rsidRPr="006D3FD6">
              <w:t>0,98</w:t>
            </w:r>
          </w:p>
          <w:p w:rsidR="006D3FD6" w:rsidRPr="006D3FD6" w:rsidRDefault="006D3FD6" w:rsidP="00124A13">
            <w:pPr>
              <w:pStyle w:val="afa"/>
              <w:rPr>
                <w:i/>
                <w:iCs/>
              </w:rPr>
            </w:pPr>
            <w:r w:rsidRPr="006D3FD6">
              <w:rPr>
                <w:i/>
                <w:iCs/>
              </w:rPr>
              <w:t>113</w:t>
            </w:r>
          </w:p>
          <w:p w:rsidR="006D3FD6" w:rsidRPr="006D3FD6" w:rsidRDefault="006D3FD6" w:rsidP="00124A13">
            <w:pPr>
              <w:pStyle w:val="afa"/>
              <w:rPr>
                <w:i/>
                <w:iCs/>
              </w:rPr>
            </w:pPr>
            <w:r w:rsidRPr="006D3FD6">
              <w:rPr>
                <w:i/>
                <w:iCs/>
              </w:rPr>
              <w:t>138</w:t>
            </w:r>
          </w:p>
          <w:p w:rsidR="006D3FD6" w:rsidRPr="006D3FD6" w:rsidRDefault="006D3FD6" w:rsidP="00124A13">
            <w:pPr>
              <w:pStyle w:val="afa"/>
              <w:rPr>
                <w:i/>
                <w:iCs/>
              </w:rPr>
            </w:pPr>
            <w:r w:rsidRPr="006D3FD6">
              <w:rPr>
                <w:i/>
                <w:iCs/>
              </w:rPr>
              <w:t>259</w:t>
            </w:r>
          </w:p>
          <w:p w:rsidR="006D3FD6" w:rsidRPr="006D3FD6" w:rsidRDefault="006D3FD6" w:rsidP="00124A13">
            <w:pPr>
              <w:pStyle w:val="afa"/>
              <w:rPr>
                <w:i/>
                <w:iCs/>
              </w:rPr>
            </w:pPr>
            <w:r w:rsidRPr="006D3FD6">
              <w:rPr>
                <w:i/>
                <w:iCs/>
              </w:rPr>
              <w:t>256</w:t>
            </w:r>
          </w:p>
        </w:tc>
      </w:tr>
      <w:tr w:rsidR="006D3FD6" w:rsidRPr="006D3FD6">
        <w:tc>
          <w:tcPr>
            <w:tcW w:w="1054" w:type="dxa"/>
          </w:tcPr>
          <w:p w:rsidR="006D3FD6" w:rsidRPr="006D3FD6" w:rsidRDefault="006D3FD6" w:rsidP="00124A13">
            <w:pPr>
              <w:pStyle w:val="afa"/>
            </w:pPr>
            <w:r w:rsidRPr="006D3FD6">
              <w:t>3</w:t>
            </w:r>
          </w:p>
        </w:tc>
        <w:tc>
          <w:tcPr>
            <w:tcW w:w="822" w:type="dxa"/>
          </w:tcPr>
          <w:p w:rsidR="006D3FD6" w:rsidRPr="006D3FD6" w:rsidRDefault="006D3FD6" w:rsidP="00124A13">
            <w:pPr>
              <w:pStyle w:val="afa"/>
            </w:pPr>
            <w:r w:rsidRPr="006D3FD6">
              <w:t>1,46</w:t>
            </w:r>
          </w:p>
          <w:p w:rsidR="006D3FD6" w:rsidRPr="006D3FD6" w:rsidRDefault="006D3FD6" w:rsidP="00124A13">
            <w:pPr>
              <w:pStyle w:val="afa"/>
              <w:rPr>
                <w:i/>
                <w:iCs/>
              </w:rPr>
            </w:pPr>
            <w:r w:rsidRPr="006D3FD6">
              <w:rPr>
                <w:i/>
                <w:iCs/>
              </w:rPr>
              <w:t>142</w:t>
            </w:r>
          </w:p>
          <w:p w:rsidR="006D3FD6" w:rsidRPr="006D3FD6" w:rsidRDefault="006D3FD6" w:rsidP="00124A13">
            <w:pPr>
              <w:pStyle w:val="afa"/>
              <w:rPr>
                <w:i/>
                <w:iCs/>
              </w:rPr>
            </w:pPr>
            <w:r w:rsidRPr="006D3FD6">
              <w:rPr>
                <w:i/>
                <w:iCs/>
              </w:rPr>
              <w:t>300</w:t>
            </w:r>
          </w:p>
          <w:p w:rsidR="006D3FD6" w:rsidRPr="006D3FD6" w:rsidRDefault="006D3FD6" w:rsidP="00124A13">
            <w:pPr>
              <w:pStyle w:val="afa"/>
              <w:rPr>
                <w:i/>
                <w:iCs/>
              </w:rPr>
            </w:pPr>
            <w:r w:rsidRPr="006D3FD6">
              <w:rPr>
                <w:i/>
                <w:iCs/>
              </w:rPr>
              <w:t>231</w:t>
            </w:r>
          </w:p>
          <w:p w:rsidR="006D3FD6" w:rsidRPr="006D3FD6" w:rsidRDefault="006D3FD6" w:rsidP="00124A13">
            <w:pPr>
              <w:pStyle w:val="afa"/>
              <w:rPr>
                <w:i/>
                <w:iCs/>
              </w:rPr>
            </w:pPr>
            <w:r w:rsidRPr="006D3FD6">
              <w:rPr>
                <w:i/>
                <w:iCs/>
              </w:rPr>
              <w:t>129</w:t>
            </w:r>
          </w:p>
        </w:tc>
        <w:tc>
          <w:tcPr>
            <w:tcW w:w="822" w:type="dxa"/>
          </w:tcPr>
          <w:p w:rsidR="006D3FD6" w:rsidRPr="006D3FD6" w:rsidRDefault="006D3FD6" w:rsidP="00124A13">
            <w:pPr>
              <w:pStyle w:val="afa"/>
            </w:pPr>
            <w:r w:rsidRPr="006D3FD6">
              <w:t>0,94</w:t>
            </w:r>
          </w:p>
          <w:p w:rsidR="006D3FD6" w:rsidRPr="006D3FD6" w:rsidRDefault="006D3FD6" w:rsidP="00124A13">
            <w:pPr>
              <w:pStyle w:val="afa"/>
              <w:rPr>
                <w:i/>
                <w:iCs/>
              </w:rPr>
            </w:pPr>
            <w:r w:rsidRPr="006D3FD6">
              <w:rPr>
                <w:i/>
                <w:iCs/>
              </w:rPr>
              <w:t>200</w:t>
            </w:r>
          </w:p>
          <w:p w:rsidR="006D3FD6" w:rsidRPr="006D3FD6" w:rsidRDefault="006D3FD6" w:rsidP="00124A13">
            <w:pPr>
              <w:pStyle w:val="afa"/>
              <w:rPr>
                <w:i/>
                <w:iCs/>
              </w:rPr>
            </w:pPr>
            <w:r w:rsidRPr="006D3FD6">
              <w:rPr>
                <w:i/>
                <w:iCs/>
              </w:rPr>
              <w:t>185</w:t>
            </w:r>
          </w:p>
          <w:p w:rsidR="006D3FD6" w:rsidRPr="006D3FD6" w:rsidRDefault="006D3FD6" w:rsidP="00124A13">
            <w:pPr>
              <w:pStyle w:val="afa"/>
              <w:rPr>
                <w:i/>
                <w:iCs/>
              </w:rPr>
            </w:pPr>
            <w:r w:rsidRPr="006D3FD6">
              <w:rPr>
                <w:i/>
                <w:iCs/>
              </w:rPr>
              <w:t>191</w:t>
            </w:r>
          </w:p>
          <w:p w:rsidR="006D3FD6" w:rsidRPr="006D3FD6" w:rsidRDefault="006D3FD6" w:rsidP="00124A13">
            <w:pPr>
              <w:pStyle w:val="afa"/>
              <w:rPr>
                <w:i/>
                <w:iCs/>
              </w:rPr>
            </w:pPr>
            <w:r w:rsidRPr="006D3FD6">
              <w:rPr>
                <w:i/>
                <w:iCs/>
              </w:rPr>
              <w:t>260</w:t>
            </w:r>
          </w:p>
        </w:tc>
        <w:tc>
          <w:tcPr>
            <w:tcW w:w="822" w:type="dxa"/>
          </w:tcPr>
          <w:p w:rsidR="006D3FD6" w:rsidRPr="006D3FD6" w:rsidRDefault="006D3FD6" w:rsidP="00124A13">
            <w:pPr>
              <w:pStyle w:val="afa"/>
            </w:pPr>
            <w:r w:rsidRPr="006D3FD6">
              <w:t>1,03</w:t>
            </w:r>
          </w:p>
          <w:p w:rsidR="006D3FD6" w:rsidRPr="006D3FD6" w:rsidRDefault="006D3FD6" w:rsidP="00124A13">
            <w:pPr>
              <w:pStyle w:val="afa"/>
              <w:rPr>
                <w:i/>
                <w:iCs/>
              </w:rPr>
            </w:pPr>
            <w:r w:rsidRPr="006D3FD6">
              <w:rPr>
                <w:i/>
                <w:iCs/>
              </w:rPr>
              <w:t>233</w:t>
            </w:r>
          </w:p>
          <w:p w:rsidR="006D3FD6" w:rsidRPr="006D3FD6" w:rsidRDefault="006D3FD6" w:rsidP="00124A13">
            <w:pPr>
              <w:pStyle w:val="afa"/>
              <w:rPr>
                <w:i/>
                <w:iCs/>
              </w:rPr>
            </w:pPr>
            <w:r w:rsidRPr="006D3FD6">
              <w:rPr>
                <w:i/>
                <w:iCs/>
              </w:rPr>
              <w:t>264</w:t>
            </w:r>
          </w:p>
          <w:p w:rsidR="006D3FD6" w:rsidRPr="006D3FD6" w:rsidRDefault="006D3FD6" w:rsidP="00124A13">
            <w:pPr>
              <w:pStyle w:val="afa"/>
              <w:rPr>
                <w:i/>
                <w:iCs/>
              </w:rPr>
            </w:pPr>
            <w:r w:rsidRPr="006D3FD6">
              <w:rPr>
                <w:i/>
                <w:iCs/>
              </w:rPr>
              <w:t>204</w:t>
            </w:r>
          </w:p>
          <w:p w:rsidR="006D3FD6" w:rsidRPr="006D3FD6" w:rsidRDefault="006D3FD6" w:rsidP="00124A13">
            <w:pPr>
              <w:pStyle w:val="afa"/>
              <w:rPr>
                <w:i/>
                <w:iCs/>
              </w:rPr>
            </w:pPr>
            <w:r w:rsidRPr="006D3FD6">
              <w:rPr>
                <w:i/>
                <w:iCs/>
              </w:rPr>
              <w:t>252</w:t>
            </w:r>
          </w:p>
        </w:tc>
        <w:tc>
          <w:tcPr>
            <w:tcW w:w="822" w:type="dxa"/>
          </w:tcPr>
          <w:p w:rsidR="006D3FD6" w:rsidRPr="006D3FD6" w:rsidRDefault="006D3FD6" w:rsidP="00124A13">
            <w:pPr>
              <w:pStyle w:val="afa"/>
            </w:pPr>
            <w:r w:rsidRPr="006D3FD6">
              <w:t>1,21</w:t>
            </w:r>
          </w:p>
          <w:p w:rsidR="006D3FD6" w:rsidRPr="006D3FD6" w:rsidRDefault="006D3FD6" w:rsidP="00124A13">
            <w:pPr>
              <w:pStyle w:val="afa"/>
              <w:rPr>
                <w:i/>
                <w:iCs/>
              </w:rPr>
            </w:pPr>
            <w:r w:rsidRPr="006D3FD6">
              <w:rPr>
                <w:i/>
                <w:iCs/>
              </w:rPr>
              <w:t>148</w:t>
            </w:r>
          </w:p>
          <w:p w:rsidR="006D3FD6" w:rsidRPr="006D3FD6" w:rsidRDefault="006D3FD6" w:rsidP="00124A13">
            <w:pPr>
              <w:pStyle w:val="afa"/>
              <w:rPr>
                <w:i/>
                <w:iCs/>
              </w:rPr>
            </w:pPr>
            <w:r w:rsidRPr="006D3FD6">
              <w:rPr>
                <w:i/>
                <w:iCs/>
              </w:rPr>
              <w:t>285</w:t>
            </w:r>
          </w:p>
          <w:p w:rsidR="006D3FD6" w:rsidRPr="006D3FD6" w:rsidRDefault="006D3FD6" w:rsidP="00124A13">
            <w:pPr>
              <w:pStyle w:val="afa"/>
              <w:rPr>
                <w:i/>
                <w:iCs/>
              </w:rPr>
            </w:pPr>
            <w:r w:rsidRPr="006D3FD6">
              <w:rPr>
                <w:i/>
                <w:iCs/>
              </w:rPr>
              <w:t>121</w:t>
            </w:r>
          </w:p>
          <w:p w:rsidR="006D3FD6" w:rsidRPr="006D3FD6" w:rsidRDefault="006D3FD6" w:rsidP="00124A13">
            <w:pPr>
              <w:pStyle w:val="afa"/>
              <w:rPr>
                <w:i/>
                <w:iCs/>
              </w:rPr>
            </w:pPr>
            <w:r w:rsidRPr="006D3FD6">
              <w:rPr>
                <w:i/>
                <w:iCs/>
              </w:rPr>
              <w:t>124</w:t>
            </w:r>
          </w:p>
        </w:tc>
        <w:tc>
          <w:tcPr>
            <w:tcW w:w="823" w:type="dxa"/>
          </w:tcPr>
          <w:p w:rsidR="006D3FD6" w:rsidRPr="006D3FD6" w:rsidRDefault="006D3FD6" w:rsidP="00124A13">
            <w:pPr>
              <w:pStyle w:val="afa"/>
            </w:pPr>
            <w:r w:rsidRPr="006D3FD6">
              <w:t>0,82</w:t>
            </w:r>
          </w:p>
          <w:p w:rsidR="006D3FD6" w:rsidRPr="006D3FD6" w:rsidRDefault="006D3FD6" w:rsidP="00124A13">
            <w:pPr>
              <w:pStyle w:val="afa"/>
              <w:rPr>
                <w:i/>
                <w:iCs/>
              </w:rPr>
            </w:pPr>
            <w:r w:rsidRPr="006D3FD6">
              <w:rPr>
                <w:i/>
                <w:iCs/>
              </w:rPr>
              <w:t>251</w:t>
            </w:r>
          </w:p>
          <w:p w:rsidR="006D3FD6" w:rsidRPr="006D3FD6" w:rsidRDefault="006D3FD6" w:rsidP="00124A13">
            <w:pPr>
              <w:pStyle w:val="afa"/>
              <w:rPr>
                <w:i/>
                <w:iCs/>
              </w:rPr>
            </w:pPr>
            <w:r w:rsidRPr="006D3FD6">
              <w:rPr>
                <w:i/>
                <w:iCs/>
              </w:rPr>
              <w:t>215</w:t>
            </w:r>
          </w:p>
          <w:p w:rsidR="006D3FD6" w:rsidRPr="006D3FD6" w:rsidRDefault="006D3FD6" w:rsidP="00124A13">
            <w:pPr>
              <w:pStyle w:val="afa"/>
              <w:rPr>
                <w:i/>
                <w:iCs/>
              </w:rPr>
            </w:pPr>
            <w:r w:rsidRPr="006D3FD6">
              <w:rPr>
                <w:i/>
                <w:iCs/>
              </w:rPr>
              <w:t>183</w:t>
            </w:r>
          </w:p>
          <w:p w:rsidR="006D3FD6" w:rsidRPr="006D3FD6" w:rsidRDefault="006D3FD6" w:rsidP="00124A13">
            <w:pPr>
              <w:pStyle w:val="afa"/>
              <w:rPr>
                <w:i/>
                <w:iCs/>
              </w:rPr>
            </w:pPr>
            <w:r w:rsidRPr="006D3FD6">
              <w:rPr>
                <w:i/>
                <w:iCs/>
              </w:rPr>
              <w:t>120</w:t>
            </w:r>
          </w:p>
        </w:tc>
        <w:tc>
          <w:tcPr>
            <w:tcW w:w="822" w:type="dxa"/>
          </w:tcPr>
          <w:p w:rsidR="006D3FD6" w:rsidRPr="006D3FD6" w:rsidRDefault="006D3FD6" w:rsidP="00124A13">
            <w:pPr>
              <w:pStyle w:val="afa"/>
            </w:pPr>
            <w:r w:rsidRPr="006D3FD6">
              <w:t>1,08</w:t>
            </w:r>
          </w:p>
          <w:p w:rsidR="006D3FD6" w:rsidRPr="006D3FD6" w:rsidRDefault="006D3FD6" w:rsidP="00124A13">
            <w:pPr>
              <w:pStyle w:val="afa"/>
              <w:rPr>
                <w:i/>
                <w:iCs/>
              </w:rPr>
            </w:pPr>
            <w:r w:rsidRPr="006D3FD6">
              <w:rPr>
                <w:i/>
                <w:iCs/>
              </w:rPr>
              <w:t>245</w:t>
            </w:r>
          </w:p>
          <w:p w:rsidR="006D3FD6" w:rsidRPr="006D3FD6" w:rsidRDefault="006D3FD6" w:rsidP="00124A13">
            <w:pPr>
              <w:pStyle w:val="afa"/>
              <w:rPr>
                <w:i/>
                <w:iCs/>
              </w:rPr>
            </w:pPr>
            <w:r w:rsidRPr="006D3FD6">
              <w:rPr>
                <w:i/>
                <w:iCs/>
              </w:rPr>
              <w:t>140</w:t>
            </w:r>
          </w:p>
          <w:p w:rsidR="006D3FD6" w:rsidRPr="006D3FD6" w:rsidRDefault="006D3FD6" w:rsidP="00124A13">
            <w:pPr>
              <w:pStyle w:val="afa"/>
              <w:rPr>
                <w:i/>
                <w:iCs/>
              </w:rPr>
            </w:pPr>
            <w:r w:rsidRPr="006D3FD6">
              <w:rPr>
                <w:i/>
                <w:iCs/>
              </w:rPr>
              <w:t>294</w:t>
            </w:r>
          </w:p>
          <w:p w:rsidR="006D3FD6" w:rsidRPr="006D3FD6" w:rsidRDefault="006D3FD6" w:rsidP="00124A13">
            <w:pPr>
              <w:pStyle w:val="afa"/>
              <w:rPr>
                <w:i/>
                <w:iCs/>
              </w:rPr>
            </w:pPr>
            <w:r w:rsidRPr="006D3FD6">
              <w:rPr>
                <w:i/>
                <w:iCs/>
              </w:rPr>
              <w:t>126</w:t>
            </w:r>
          </w:p>
        </w:tc>
        <w:tc>
          <w:tcPr>
            <w:tcW w:w="822" w:type="dxa"/>
          </w:tcPr>
          <w:p w:rsidR="006D3FD6" w:rsidRPr="006D3FD6" w:rsidRDefault="006D3FD6" w:rsidP="00124A13">
            <w:pPr>
              <w:pStyle w:val="afa"/>
            </w:pPr>
            <w:r w:rsidRPr="006D3FD6">
              <w:t>0,9</w:t>
            </w:r>
          </w:p>
          <w:p w:rsidR="006D3FD6" w:rsidRPr="006D3FD6" w:rsidRDefault="006D3FD6" w:rsidP="00124A13">
            <w:pPr>
              <w:pStyle w:val="afa"/>
              <w:rPr>
                <w:i/>
                <w:iCs/>
              </w:rPr>
            </w:pPr>
            <w:r w:rsidRPr="006D3FD6">
              <w:rPr>
                <w:i/>
                <w:iCs/>
              </w:rPr>
              <w:t>272</w:t>
            </w:r>
          </w:p>
          <w:p w:rsidR="006D3FD6" w:rsidRPr="006D3FD6" w:rsidRDefault="006D3FD6" w:rsidP="00124A13">
            <w:pPr>
              <w:pStyle w:val="afa"/>
              <w:rPr>
                <w:i/>
                <w:iCs/>
              </w:rPr>
            </w:pPr>
            <w:r w:rsidRPr="006D3FD6">
              <w:rPr>
                <w:i/>
                <w:iCs/>
              </w:rPr>
              <w:t>143</w:t>
            </w:r>
          </w:p>
          <w:p w:rsidR="006D3FD6" w:rsidRPr="006D3FD6" w:rsidRDefault="006D3FD6" w:rsidP="00124A13">
            <w:pPr>
              <w:pStyle w:val="afa"/>
              <w:rPr>
                <w:i/>
                <w:iCs/>
              </w:rPr>
            </w:pPr>
            <w:r w:rsidRPr="006D3FD6">
              <w:rPr>
                <w:i/>
                <w:iCs/>
              </w:rPr>
              <w:t>153</w:t>
            </w:r>
          </w:p>
          <w:p w:rsidR="006D3FD6" w:rsidRPr="006D3FD6" w:rsidRDefault="006D3FD6" w:rsidP="00124A13">
            <w:pPr>
              <w:pStyle w:val="afa"/>
              <w:rPr>
                <w:i/>
                <w:iCs/>
              </w:rPr>
            </w:pPr>
            <w:r w:rsidRPr="006D3FD6">
              <w:rPr>
                <w:i/>
                <w:iCs/>
              </w:rPr>
              <w:t>132</w:t>
            </w:r>
          </w:p>
        </w:tc>
        <w:tc>
          <w:tcPr>
            <w:tcW w:w="822" w:type="dxa"/>
          </w:tcPr>
          <w:p w:rsidR="006D3FD6" w:rsidRPr="006D3FD6" w:rsidRDefault="006D3FD6" w:rsidP="00124A13">
            <w:pPr>
              <w:pStyle w:val="afa"/>
            </w:pPr>
            <w:r w:rsidRPr="006D3FD6">
              <w:t>0,89</w:t>
            </w:r>
          </w:p>
          <w:p w:rsidR="006D3FD6" w:rsidRPr="006D3FD6" w:rsidRDefault="006D3FD6" w:rsidP="00124A13">
            <w:pPr>
              <w:pStyle w:val="afa"/>
              <w:rPr>
                <w:i/>
                <w:iCs/>
              </w:rPr>
            </w:pPr>
            <w:r w:rsidRPr="006D3FD6">
              <w:rPr>
                <w:i/>
                <w:iCs/>
              </w:rPr>
              <w:t>183</w:t>
            </w:r>
          </w:p>
          <w:p w:rsidR="006D3FD6" w:rsidRPr="006D3FD6" w:rsidRDefault="006D3FD6" w:rsidP="00124A13">
            <w:pPr>
              <w:pStyle w:val="afa"/>
              <w:rPr>
                <w:i/>
                <w:iCs/>
              </w:rPr>
            </w:pPr>
            <w:r w:rsidRPr="006D3FD6">
              <w:rPr>
                <w:i/>
                <w:iCs/>
              </w:rPr>
              <w:t>123</w:t>
            </w:r>
          </w:p>
          <w:p w:rsidR="006D3FD6" w:rsidRPr="006D3FD6" w:rsidRDefault="006D3FD6" w:rsidP="00124A13">
            <w:pPr>
              <w:pStyle w:val="afa"/>
              <w:rPr>
                <w:i/>
                <w:iCs/>
              </w:rPr>
            </w:pPr>
            <w:r w:rsidRPr="006D3FD6">
              <w:rPr>
                <w:i/>
                <w:iCs/>
              </w:rPr>
              <w:t>249</w:t>
            </w:r>
          </w:p>
          <w:p w:rsidR="006D3FD6" w:rsidRPr="006D3FD6" w:rsidRDefault="006D3FD6" w:rsidP="00124A13">
            <w:pPr>
              <w:pStyle w:val="afa"/>
              <w:rPr>
                <w:i/>
                <w:iCs/>
              </w:rPr>
            </w:pPr>
            <w:r w:rsidRPr="006D3FD6">
              <w:rPr>
                <w:i/>
                <w:iCs/>
              </w:rPr>
              <w:t>122</w:t>
            </w:r>
          </w:p>
        </w:tc>
        <w:tc>
          <w:tcPr>
            <w:tcW w:w="822" w:type="dxa"/>
          </w:tcPr>
          <w:p w:rsidR="006D3FD6" w:rsidRPr="006D3FD6" w:rsidRDefault="006D3FD6" w:rsidP="00124A13">
            <w:pPr>
              <w:pStyle w:val="afa"/>
            </w:pPr>
            <w:r w:rsidRPr="006D3FD6">
              <w:t>0,83</w:t>
            </w:r>
          </w:p>
          <w:p w:rsidR="006D3FD6" w:rsidRPr="006D3FD6" w:rsidRDefault="006D3FD6" w:rsidP="00124A13">
            <w:pPr>
              <w:pStyle w:val="afa"/>
              <w:rPr>
                <w:i/>
                <w:iCs/>
              </w:rPr>
            </w:pPr>
            <w:r w:rsidRPr="006D3FD6">
              <w:rPr>
                <w:i/>
                <w:iCs/>
              </w:rPr>
              <w:t>150</w:t>
            </w:r>
          </w:p>
          <w:p w:rsidR="006D3FD6" w:rsidRPr="006D3FD6" w:rsidRDefault="006D3FD6" w:rsidP="00124A13">
            <w:pPr>
              <w:pStyle w:val="afa"/>
              <w:rPr>
                <w:i/>
                <w:iCs/>
              </w:rPr>
            </w:pPr>
            <w:r w:rsidRPr="006D3FD6">
              <w:rPr>
                <w:i/>
                <w:iCs/>
              </w:rPr>
              <w:t>245</w:t>
            </w:r>
          </w:p>
          <w:p w:rsidR="006D3FD6" w:rsidRPr="006D3FD6" w:rsidRDefault="006D3FD6" w:rsidP="00124A13">
            <w:pPr>
              <w:pStyle w:val="afa"/>
              <w:rPr>
                <w:i/>
                <w:iCs/>
              </w:rPr>
            </w:pPr>
            <w:r w:rsidRPr="006D3FD6">
              <w:rPr>
                <w:i/>
                <w:iCs/>
              </w:rPr>
              <w:t>276</w:t>
            </w:r>
          </w:p>
          <w:p w:rsidR="006D3FD6" w:rsidRPr="006D3FD6" w:rsidRDefault="006D3FD6" w:rsidP="00124A13">
            <w:pPr>
              <w:pStyle w:val="afa"/>
              <w:rPr>
                <w:i/>
                <w:iCs/>
              </w:rPr>
            </w:pPr>
            <w:r w:rsidRPr="006D3FD6">
              <w:rPr>
                <w:i/>
                <w:iCs/>
              </w:rPr>
              <w:t>165</w:t>
            </w:r>
          </w:p>
        </w:tc>
        <w:tc>
          <w:tcPr>
            <w:tcW w:w="823" w:type="dxa"/>
          </w:tcPr>
          <w:p w:rsidR="006D3FD6" w:rsidRPr="006D3FD6" w:rsidRDefault="006D3FD6" w:rsidP="00124A13">
            <w:pPr>
              <w:pStyle w:val="afa"/>
            </w:pPr>
            <w:r w:rsidRPr="006D3FD6">
              <w:t>1,42</w:t>
            </w:r>
          </w:p>
          <w:p w:rsidR="006D3FD6" w:rsidRPr="006D3FD6" w:rsidRDefault="006D3FD6" w:rsidP="00124A13">
            <w:pPr>
              <w:pStyle w:val="afa"/>
              <w:rPr>
                <w:i/>
                <w:iCs/>
              </w:rPr>
            </w:pPr>
            <w:r w:rsidRPr="006D3FD6">
              <w:rPr>
                <w:i/>
                <w:iCs/>
              </w:rPr>
              <w:t>126</w:t>
            </w:r>
          </w:p>
          <w:p w:rsidR="006D3FD6" w:rsidRPr="006D3FD6" w:rsidRDefault="006D3FD6" w:rsidP="00124A13">
            <w:pPr>
              <w:pStyle w:val="afa"/>
              <w:rPr>
                <w:i/>
                <w:iCs/>
              </w:rPr>
            </w:pPr>
            <w:r w:rsidRPr="006D3FD6">
              <w:rPr>
                <w:i/>
                <w:iCs/>
              </w:rPr>
              <w:t>290</w:t>
            </w:r>
          </w:p>
          <w:p w:rsidR="006D3FD6" w:rsidRPr="006D3FD6" w:rsidRDefault="006D3FD6" w:rsidP="00124A13">
            <w:pPr>
              <w:pStyle w:val="afa"/>
              <w:rPr>
                <w:i/>
                <w:iCs/>
              </w:rPr>
            </w:pPr>
            <w:r w:rsidRPr="006D3FD6">
              <w:rPr>
                <w:i/>
                <w:iCs/>
              </w:rPr>
              <w:t>218</w:t>
            </w:r>
          </w:p>
          <w:p w:rsidR="006D3FD6" w:rsidRPr="006D3FD6" w:rsidRDefault="006D3FD6" w:rsidP="00124A13">
            <w:pPr>
              <w:pStyle w:val="afa"/>
              <w:rPr>
                <w:i/>
                <w:iCs/>
              </w:rPr>
            </w:pPr>
            <w:r w:rsidRPr="006D3FD6">
              <w:rPr>
                <w:i/>
                <w:iCs/>
              </w:rPr>
              <w:t>166</w:t>
            </w:r>
          </w:p>
        </w:tc>
      </w:tr>
      <w:tr w:rsidR="006D3FD6" w:rsidRPr="006D3FD6">
        <w:tc>
          <w:tcPr>
            <w:tcW w:w="1054" w:type="dxa"/>
          </w:tcPr>
          <w:p w:rsidR="006D3FD6" w:rsidRPr="006D3FD6" w:rsidRDefault="006D3FD6" w:rsidP="00124A13">
            <w:pPr>
              <w:pStyle w:val="afa"/>
            </w:pPr>
            <w:r w:rsidRPr="006D3FD6">
              <w:t>4</w:t>
            </w:r>
          </w:p>
        </w:tc>
        <w:tc>
          <w:tcPr>
            <w:tcW w:w="822" w:type="dxa"/>
          </w:tcPr>
          <w:p w:rsidR="006D3FD6" w:rsidRPr="006D3FD6" w:rsidRDefault="006D3FD6" w:rsidP="00124A13">
            <w:pPr>
              <w:pStyle w:val="afa"/>
            </w:pPr>
            <w:r w:rsidRPr="006D3FD6">
              <w:t>1,02</w:t>
            </w:r>
          </w:p>
          <w:p w:rsidR="006D3FD6" w:rsidRPr="006D3FD6" w:rsidRDefault="006D3FD6" w:rsidP="00124A13">
            <w:pPr>
              <w:pStyle w:val="afa"/>
              <w:rPr>
                <w:i/>
                <w:iCs/>
              </w:rPr>
            </w:pPr>
            <w:r w:rsidRPr="006D3FD6">
              <w:rPr>
                <w:i/>
                <w:iCs/>
              </w:rPr>
              <w:t>116</w:t>
            </w:r>
          </w:p>
          <w:p w:rsidR="006D3FD6" w:rsidRPr="006D3FD6" w:rsidRDefault="006D3FD6" w:rsidP="00124A13">
            <w:pPr>
              <w:pStyle w:val="afa"/>
              <w:rPr>
                <w:i/>
                <w:iCs/>
              </w:rPr>
            </w:pPr>
            <w:r w:rsidRPr="006D3FD6">
              <w:rPr>
                <w:i/>
                <w:iCs/>
              </w:rPr>
              <w:t>273</w:t>
            </w:r>
          </w:p>
          <w:p w:rsidR="006D3FD6" w:rsidRPr="006D3FD6" w:rsidRDefault="006D3FD6" w:rsidP="00124A13">
            <w:pPr>
              <w:pStyle w:val="afa"/>
              <w:rPr>
                <w:i/>
                <w:iCs/>
              </w:rPr>
            </w:pPr>
            <w:r w:rsidRPr="006D3FD6">
              <w:rPr>
                <w:i/>
                <w:iCs/>
              </w:rPr>
              <w:t>198</w:t>
            </w:r>
          </w:p>
          <w:p w:rsidR="006D3FD6" w:rsidRPr="006D3FD6" w:rsidRDefault="006D3FD6" w:rsidP="00124A13">
            <w:pPr>
              <w:pStyle w:val="afa"/>
              <w:rPr>
                <w:i/>
                <w:iCs/>
              </w:rPr>
            </w:pPr>
            <w:r w:rsidRPr="006D3FD6">
              <w:rPr>
                <w:i/>
                <w:iCs/>
              </w:rPr>
              <w:t>125</w:t>
            </w:r>
          </w:p>
        </w:tc>
        <w:tc>
          <w:tcPr>
            <w:tcW w:w="822" w:type="dxa"/>
          </w:tcPr>
          <w:p w:rsidR="006D3FD6" w:rsidRPr="006D3FD6" w:rsidRDefault="006D3FD6" w:rsidP="00124A13">
            <w:pPr>
              <w:pStyle w:val="afa"/>
            </w:pPr>
            <w:r w:rsidRPr="006D3FD6">
              <w:t>1,38</w:t>
            </w:r>
          </w:p>
          <w:p w:rsidR="006D3FD6" w:rsidRPr="006D3FD6" w:rsidRDefault="006D3FD6" w:rsidP="00124A13">
            <w:pPr>
              <w:pStyle w:val="afa"/>
              <w:rPr>
                <w:i/>
                <w:iCs/>
              </w:rPr>
            </w:pPr>
            <w:r w:rsidRPr="006D3FD6">
              <w:rPr>
                <w:i/>
                <w:iCs/>
              </w:rPr>
              <w:t>131</w:t>
            </w:r>
          </w:p>
          <w:p w:rsidR="006D3FD6" w:rsidRPr="006D3FD6" w:rsidRDefault="006D3FD6" w:rsidP="00124A13">
            <w:pPr>
              <w:pStyle w:val="afa"/>
              <w:rPr>
                <w:i/>
                <w:iCs/>
              </w:rPr>
            </w:pPr>
            <w:r w:rsidRPr="006D3FD6">
              <w:rPr>
                <w:i/>
                <w:iCs/>
              </w:rPr>
              <w:t>184</w:t>
            </w:r>
          </w:p>
          <w:p w:rsidR="006D3FD6" w:rsidRPr="006D3FD6" w:rsidRDefault="006D3FD6" w:rsidP="00124A13">
            <w:pPr>
              <w:pStyle w:val="afa"/>
              <w:rPr>
                <w:i/>
                <w:iCs/>
              </w:rPr>
            </w:pPr>
            <w:r w:rsidRPr="006D3FD6">
              <w:rPr>
                <w:i/>
                <w:iCs/>
              </w:rPr>
              <w:t>170</w:t>
            </w:r>
          </w:p>
          <w:p w:rsidR="006D3FD6" w:rsidRPr="006D3FD6" w:rsidRDefault="006D3FD6" w:rsidP="00124A13">
            <w:pPr>
              <w:pStyle w:val="afa"/>
              <w:rPr>
                <w:i/>
                <w:iCs/>
              </w:rPr>
            </w:pPr>
            <w:r w:rsidRPr="006D3FD6">
              <w:rPr>
                <w:i/>
                <w:iCs/>
              </w:rPr>
              <w:t>154</w:t>
            </w:r>
          </w:p>
        </w:tc>
        <w:tc>
          <w:tcPr>
            <w:tcW w:w="822" w:type="dxa"/>
          </w:tcPr>
          <w:p w:rsidR="006D3FD6" w:rsidRPr="006D3FD6" w:rsidRDefault="006D3FD6" w:rsidP="00124A13">
            <w:pPr>
              <w:pStyle w:val="afa"/>
            </w:pPr>
            <w:r w:rsidRPr="006D3FD6">
              <w:t>1,15</w:t>
            </w:r>
          </w:p>
          <w:p w:rsidR="006D3FD6" w:rsidRPr="006D3FD6" w:rsidRDefault="006D3FD6" w:rsidP="00124A13">
            <w:pPr>
              <w:pStyle w:val="afa"/>
              <w:rPr>
                <w:i/>
                <w:iCs/>
              </w:rPr>
            </w:pPr>
            <w:r w:rsidRPr="006D3FD6">
              <w:rPr>
                <w:i/>
                <w:iCs/>
              </w:rPr>
              <w:t>230</w:t>
            </w:r>
          </w:p>
          <w:p w:rsidR="006D3FD6" w:rsidRPr="006D3FD6" w:rsidRDefault="006D3FD6" w:rsidP="00124A13">
            <w:pPr>
              <w:pStyle w:val="afa"/>
              <w:rPr>
                <w:i/>
                <w:iCs/>
              </w:rPr>
            </w:pPr>
            <w:r w:rsidRPr="006D3FD6">
              <w:rPr>
                <w:i/>
                <w:iCs/>
              </w:rPr>
              <w:t>126</w:t>
            </w:r>
          </w:p>
          <w:p w:rsidR="006D3FD6" w:rsidRPr="006D3FD6" w:rsidRDefault="006D3FD6" w:rsidP="00124A13">
            <w:pPr>
              <w:pStyle w:val="afa"/>
              <w:rPr>
                <w:i/>
                <w:iCs/>
              </w:rPr>
            </w:pPr>
            <w:r w:rsidRPr="006D3FD6">
              <w:rPr>
                <w:i/>
                <w:iCs/>
              </w:rPr>
              <w:t>142</w:t>
            </w:r>
          </w:p>
          <w:p w:rsidR="006D3FD6" w:rsidRPr="006D3FD6" w:rsidRDefault="006D3FD6" w:rsidP="00124A13">
            <w:pPr>
              <w:pStyle w:val="afa"/>
            </w:pPr>
            <w:r w:rsidRPr="006D3FD6">
              <w:rPr>
                <w:i/>
                <w:iCs/>
              </w:rPr>
              <w:t>113</w:t>
            </w:r>
          </w:p>
        </w:tc>
        <w:tc>
          <w:tcPr>
            <w:tcW w:w="822" w:type="dxa"/>
          </w:tcPr>
          <w:p w:rsidR="006D3FD6" w:rsidRPr="006D3FD6" w:rsidRDefault="006D3FD6" w:rsidP="00124A13">
            <w:pPr>
              <w:pStyle w:val="afa"/>
            </w:pPr>
            <w:r w:rsidRPr="006D3FD6">
              <w:t>1, 13</w:t>
            </w:r>
          </w:p>
          <w:p w:rsidR="006D3FD6" w:rsidRPr="006D3FD6" w:rsidRDefault="006D3FD6" w:rsidP="00124A13">
            <w:pPr>
              <w:pStyle w:val="afa"/>
              <w:rPr>
                <w:i/>
                <w:iCs/>
              </w:rPr>
            </w:pPr>
            <w:r w:rsidRPr="006D3FD6">
              <w:rPr>
                <w:i/>
                <w:iCs/>
              </w:rPr>
              <w:t>241</w:t>
            </w:r>
          </w:p>
          <w:p w:rsidR="006D3FD6" w:rsidRPr="006D3FD6" w:rsidRDefault="006D3FD6" w:rsidP="00124A13">
            <w:pPr>
              <w:pStyle w:val="afa"/>
              <w:rPr>
                <w:i/>
                <w:iCs/>
              </w:rPr>
            </w:pPr>
            <w:r w:rsidRPr="006D3FD6">
              <w:rPr>
                <w:i/>
                <w:iCs/>
              </w:rPr>
              <w:t>174</w:t>
            </w:r>
          </w:p>
          <w:p w:rsidR="006D3FD6" w:rsidRPr="006D3FD6" w:rsidRDefault="006D3FD6" w:rsidP="00124A13">
            <w:pPr>
              <w:pStyle w:val="afa"/>
              <w:rPr>
                <w:i/>
                <w:iCs/>
              </w:rPr>
            </w:pPr>
            <w:r w:rsidRPr="006D3FD6">
              <w:rPr>
                <w:i/>
                <w:iCs/>
              </w:rPr>
              <w:t>258</w:t>
            </w:r>
          </w:p>
          <w:p w:rsidR="006D3FD6" w:rsidRPr="006D3FD6" w:rsidRDefault="006D3FD6" w:rsidP="00124A13">
            <w:pPr>
              <w:pStyle w:val="afa"/>
              <w:rPr>
                <w:i/>
                <w:iCs/>
              </w:rPr>
            </w:pPr>
            <w:r w:rsidRPr="006D3FD6">
              <w:rPr>
                <w:i/>
                <w:iCs/>
              </w:rPr>
              <w:t>162</w:t>
            </w:r>
          </w:p>
        </w:tc>
        <w:tc>
          <w:tcPr>
            <w:tcW w:w="823" w:type="dxa"/>
          </w:tcPr>
          <w:p w:rsidR="006D3FD6" w:rsidRPr="006D3FD6" w:rsidRDefault="006D3FD6" w:rsidP="00124A13">
            <w:pPr>
              <w:pStyle w:val="afa"/>
            </w:pPr>
            <w:r w:rsidRPr="006D3FD6">
              <w:t>1,05</w:t>
            </w:r>
          </w:p>
          <w:p w:rsidR="006D3FD6" w:rsidRPr="006D3FD6" w:rsidRDefault="006D3FD6" w:rsidP="00124A13">
            <w:pPr>
              <w:pStyle w:val="afa"/>
              <w:rPr>
                <w:i/>
                <w:iCs/>
              </w:rPr>
            </w:pPr>
            <w:r w:rsidRPr="006D3FD6">
              <w:rPr>
                <w:i/>
                <w:iCs/>
              </w:rPr>
              <w:t>198</w:t>
            </w:r>
          </w:p>
          <w:p w:rsidR="006D3FD6" w:rsidRPr="006D3FD6" w:rsidRDefault="006D3FD6" w:rsidP="00124A13">
            <w:pPr>
              <w:pStyle w:val="afa"/>
              <w:rPr>
                <w:i/>
                <w:iCs/>
              </w:rPr>
            </w:pPr>
            <w:r w:rsidRPr="006D3FD6">
              <w:rPr>
                <w:i/>
                <w:iCs/>
              </w:rPr>
              <w:t>176</w:t>
            </w:r>
          </w:p>
          <w:p w:rsidR="006D3FD6" w:rsidRPr="006D3FD6" w:rsidRDefault="006D3FD6" w:rsidP="00124A13">
            <w:pPr>
              <w:pStyle w:val="afa"/>
              <w:rPr>
                <w:i/>
                <w:iCs/>
              </w:rPr>
            </w:pPr>
            <w:r w:rsidRPr="006D3FD6">
              <w:rPr>
                <w:i/>
                <w:iCs/>
              </w:rPr>
              <w:t>254</w:t>
            </w:r>
          </w:p>
          <w:p w:rsidR="006D3FD6" w:rsidRPr="006D3FD6" w:rsidRDefault="006D3FD6" w:rsidP="00124A13">
            <w:pPr>
              <w:pStyle w:val="afa"/>
              <w:rPr>
                <w:i/>
                <w:iCs/>
              </w:rPr>
            </w:pPr>
            <w:r w:rsidRPr="006D3FD6">
              <w:rPr>
                <w:i/>
                <w:iCs/>
              </w:rPr>
              <w:t>150</w:t>
            </w:r>
          </w:p>
        </w:tc>
        <w:tc>
          <w:tcPr>
            <w:tcW w:w="822" w:type="dxa"/>
          </w:tcPr>
          <w:p w:rsidR="006D3FD6" w:rsidRPr="006D3FD6" w:rsidRDefault="006D3FD6" w:rsidP="00124A13">
            <w:pPr>
              <w:pStyle w:val="afa"/>
            </w:pPr>
            <w:r w:rsidRPr="006D3FD6">
              <w:t>1,12</w:t>
            </w:r>
          </w:p>
          <w:p w:rsidR="006D3FD6" w:rsidRPr="006D3FD6" w:rsidRDefault="006D3FD6" w:rsidP="00124A13">
            <w:pPr>
              <w:pStyle w:val="afa"/>
              <w:rPr>
                <w:i/>
                <w:iCs/>
              </w:rPr>
            </w:pPr>
            <w:r w:rsidRPr="006D3FD6">
              <w:rPr>
                <w:i/>
                <w:iCs/>
              </w:rPr>
              <w:t>195</w:t>
            </w:r>
          </w:p>
          <w:p w:rsidR="006D3FD6" w:rsidRPr="006D3FD6" w:rsidRDefault="006D3FD6" w:rsidP="00124A13">
            <w:pPr>
              <w:pStyle w:val="afa"/>
              <w:rPr>
                <w:i/>
                <w:iCs/>
              </w:rPr>
            </w:pPr>
            <w:r w:rsidRPr="006D3FD6">
              <w:rPr>
                <w:i/>
                <w:iCs/>
              </w:rPr>
              <w:t>152</w:t>
            </w:r>
          </w:p>
          <w:p w:rsidR="006D3FD6" w:rsidRPr="006D3FD6" w:rsidRDefault="006D3FD6" w:rsidP="00124A13">
            <w:pPr>
              <w:pStyle w:val="afa"/>
              <w:rPr>
                <w:i/>
                <w:iCs/>
              </w:rPr>
            </w:pPr>
            <w:r w:rsidRPr="006D3FD6">
              <w:rPr>
                <w:i/>
                <w:iCs/>
              </w:rPr>
              <w:t>284</w:t>
            </w:r>
          </w:p>
          <w:p w:rsidR="006D3FD6" w:rsidRPr="006D3FD6" w:rsidRDefault="006D3FD6" w:rsidP="00124A13">
            <w:pPr>
              <w:pStyle w:val="afa"/>
              <w:rPr>
                <w:i/>
                <w:iCs/>
              </w:rPr>
            </w:pPr>
            <w:r w:rsidRPr="006D3FD6">
              <w:rPr>
                <w:i/>
                <w:iCs/>
              </w:rPr>
              <w:t>119</w:t>
            </w:r>
          </w:p>
        </w:tc>
        <w:tc>
          <w:tcPr>
            <w:tcW w:w="822" w:type="dxa"/>
          </w:tcPr>
          <w:p w:rsidR="006D3FD6" w:rsidRPr="006D3FD6" w:rsidRDefault="006D3FD6" w:rsidP="00124A13">
            <w:pPr>
              <w:pStyle w:val="afa"/>
            </w:pPr>
            <w:r w:rsidRPr="006D3FD6">
              <w:t>1,06</w:t>
            </w:r>
          </w:p>
          <w:p w:rsidR="006D3FD6" w:rsidRPr="006D3FD6" w:rsidRDefault="006D3FD6" w:rsidP="00124A13">
            <w:pPr>
              <w:pStyle w:val="afa"/>
              <w:rPr>
                <w:i/>
                <w:iCs/>
              </w:rPr>
            </w:pPr>
            <w:r w:rsidRPr="006D3FD6">
              <w:rPr>
                <w:i/>
                <w:iCs/>
              </w:rPr>
              <w:t>248</w:t>
            </w:r>
          </w:p>
          <w:p w:rsidR="006D3FD6" w:rsidRPr="006D3FD6" w:rsidRDefault="006D3FD6" w:rsidP="00124A13">
            <w:pPr>
              <w:pStyle w:val="afa"/>
              <w:rPr>
                <w:i/>
                <w:iCs/>
              </w:rPr>
            </w:pPr>
            <w:r w:rsidRPr="006D3FD6">
              <w:rPr>
                <w:i/>
                <w:iCs/>
              </w:rPr>
              <w:t>262</w:t>
            </w:r>
          </w:p>
          <w:p w:rsidR="006D3FD6" w:rsidRPr="006D3FD6" w:rsidRDefault="006D3FD6" w:rsidP="00124A13">
            <w:pPr>
              <w:pStyle w:val="afa"/>
              <w:rPr>
                <w:i/>
                <w:iCs/>
              </w:rPr>
            </w:pPr>
            <w:r w:rsidRPr="006D3FD6">
              <w:rPr>
                <w:i/>
                <w:iCs/>
              </w:rPr>
              <w:t>137</w:t>
            </w:r>
          </w:p>
          <w:p w:rsidR="006D3FD6" w:rsidRPr="006D3FD6" w:rsidRDefault="006D3FD6" w:rsidP="00124A13">
            <w:pPr>
              <w:pStyle w:val="afa"/>
              <w:rPr>
                <w:i/>
                <w:iCs/>
              </w:rPr>
            </w:pPr>
            <w:r w:rsidRPr="006D3FD6">
              <w:rPr>
                <w:i/>
                <w:iCs/>
              </w:rPr>
              <w:t>248</w:t>
            </w:r>
          </w:p>
        </w:tc>
        <w:tc>
          <w:tcPr>
            <w:tcW w:w="822" w:type="dxa"/>
          </w:tcPr>
          <w:p w:rsidR="006D3FD6" w:rsidRPr="006D3FD6" w:rsidRDefault="006D3FD6" w:rsidP="00124A13">
            <w:pPr>
              <w:pStyle w:val="afa"/>
            </w:pPr>
            <w:r w:rsidRPr="006D3FD6">
              <w:t>1,43</w:t>
            </w:r>
          </w:p>
          <w:p w:rsidR="006D3FD6" w:rsidRPr="006D3FD6" w:rsidRDefault="006D3FD6" w:rsidP="00124A13">
            <w:pPr>
              <w:pStyle w:val="afa"/>
              <w:rPr>
                <w:i/>
                <w:iCs/>
              </w:rPr>
            </w:pPr>
            <w:r w:rsidRPr="006D3FD6">
              <w:rPr>
                <w:i/>
                <w:iCs/>
              </w:rPr>
              <w:t>155</w:t>
            </w:r>
          </w:p>
          <w:p w:rsidR="006D3FD6" w:rsidRPr="006D3FD6" w:rsidRDefault="006D3FD6" w:rsidP="00124A13">
            <w:pPr>
              <w:pStyle w:val="afa"/>
              <w:rPr>
                <w:i/>
                <w:iCs/>
              </w:rPr>
            </w:pPr>
            <w:r w:rsidRPr="006D3FD6">
              <w:rPr>
                <w:i/>
                <w:iCs/>
              </w:rPr>
              <w:t>147</w:t>
            </w:r>
          </w:p>
          <w:p w:rsidR="006D3FD6" w:rsidRPr="006D3FD6" w:rsidRDefault="006D3FD6" w:rsidP="00124A13">
            <w:pPr>
              <w:pStyle w:val="afa"/>
              <w:rPr>
                <w:i/>
                <w:iCs/>
              </w:rPr>
            </w:pPr>
            <w:r w:rsidRPr="006D3FD6">
              <w:rPr>
                <w:i/>
                <w:iCs/>
              </w:rPr>
              <w:t>291</w:t>
            </w:r>
          </w:p>
          <w:p w:rsidR="006D3FD6" w:rsidRPr="006D3FD6" w:rsidRDefault="006D3FD6" w:rsidP="00124A13">
            <w:pPr>
              <w:pStyle w:val="afa"/>
              <w:rPr>
                <w:i/>
                <w:iCs/>
              </w:rPr>
            </w:pPr>
            <w:r w:rsidRPr="006D3FD6">
              <w:rPr>
                <w:i/>
                <w:iCs/>
              </w:rPr>
              <w:t>151</w:t>
            </w:r>
          </w:p>
        </w:tc>
        <w:tc>
          <w:tcPr>
            <w:tcW w:w="822" w:type="dxa"/>
          </w:tcPr>
          <w:p w:rsidR="006D3FD6" w:rsidRPr="006D3FD6" w:rsidRDefault="006D3FD6" w:rsidP="00124A13">
            <w:pPr>
              <w:pStyle w:val="afa"/>
            </w:pPr>
            <w:r w:rsidRPr="006D3FD6">
              <w:t>1,17</w:t>
            </w:r>
          </w:p>
          <w:p w:rsidR="006D3FD6" w:rsidRPr="006D3FD6" w:rsidRDefault="006D3FD6" w:rsidP="00124A13">
            <w:pPr>
              <w:pStyle w:val="afa"/>
              <w:rPr>
                <w:i/>
                <w:iCs/>
              </w:rPr>
            </w:pPr>
            <w:r w:rsidRPr="006D3FD6">
              <w:rPr>
                <w:i/>
                <w:iCs/>
              </w:rPr>
              <w:t>114</w:t>
            </w:r>
          </w:p>
          <w:p w:rsidR="006D3FD6" w:rsidRPr="006D3FD6" w:rsidRDefault="006D3FD6" w:rsidP="00124A13">
            <w:pPr>
              <w:pStyle w:val="afa"/>
              <w:rPr>
                <w:i/>
                <w:iCs/>
              </w:rPr>
            </w:pPr>
            <w:r w:rsidRPr="006D3FD6">
              <w:rPr>
                <w:i/>
                <w:iCs/>
              </w:rPr>
              <w:t>285</w:t>
            </w:r>
          </w:p>
          <w:p w:rsidR="006D3FD6" w:rsidRPr="006D3FD6" w:rsidRDefault="006D3FD6" w:rsidP="00124A13">
            <w:pPr>
              <w:pStyle w:val="afa"/>
              <w:rPr>
                <w:i/>
                <w:iCs/>
              </w:rPr>
            </w:pPr>
            <w:r w:rsidRPr="006D3FD6">
              <w:rPr>
                <w:i/>
                <w:iCs/>
              </w:rPr>
              <w:t>248</w:t>
            </w:r>
          </w:p>
          <w:p w:rsidR="006D3FD6" w:rsidRPr="006D3FD6" w:rsidRDefault="006D3FD6" w:rsidP="00124A13">
            <w:pPr>
              <w:pStyle w:val="afa"/>
              <w:rPr>
                <w:i/>
                <w:iCs/>
              </w:rPr>
            </w:pPr>
            <w:r w:rsidRPr="006D3FD6">
              <w:rPr>
                <w:i/>
                <w:iCs/>
              </w:rPr>
              <w:t>174</w:t>
            </w:r>
          </w:p>
        </w:tc>
        <w:tc>
          <w:tcPr>
            <w:tcW w:w="823" w:type="dxa"/>
          </w:tcPr>
          <w:p w:rsidR="006D3FD6" w:rsidRPr="006D3FD6" w:rsidRDefault="006D3FD6" w:rsidP="00124A13">
            <w:pPr>
              <w:pStyle w:val="afa"/>
            </w:pPr>
            <w:r w:rsidRPr="006D3FD6">
              <w:t>1,22</w:t>
            </w:r>
          </w:p>
          <w:p w:rsidR="006D3FD6" w:rsidRPr="006D3FD6" w:rsidRDefault="006D3FD6" w:rsidP="00124A13">
            <w:pPr>
              <w:pStyle w:val="afa"/>
              <w:rPr>
                <w:i/>
                <w:iCs/>
              </w:rPr>
            </w:pPr>
            <w:r w:rsidRPr="006D3FD6">
              <w:rPr>
                <w:i/>
                <w:iCs/>
              </w:rPr>
              <w:t>145</w:t>
            </w:r>
          </w:p>
          <w:p w:rsidR="006D3FD6" w:rsidRPr="006D3FD6" w:rsidRDefault="006D3FD6" w:rsidP="00124A13">
            <w:pPr>
              <w:pStyle w:val="afa"/>
              <w:rPr>
                <w:i/>
                <w:iCs/>
              </w:rPr>
            </w:pPr>
            <w:r w:rsidRPr="006D3FD6">
              <w:rPr>
                <w:i/>
                <w:iCs/>
              </w:rPr>
              <w:t>233</w:t>
            </w:r>
          </w:p>
          <w:p w:rsidR="006D3FD6" w:rsidRPr="006D3FD6" w:rsidRDefault="006D3FD6" w:rsidP="00124A13">
            <w:pPr>
              <w:pStyle w:val="afa"/>
              <w:rPr>
                <w:i/>
                <w:iCs/>
              </w:rPr>
            </w:pPr>
            <w:r w:rsidRPr="006D3FD6">
              <w:rPr>
                <w:i/>
                <w:iCs/>
              </w:rPr>
              <w:t>147</w:t>
            </w:r>
          </w:p>
          <w:p w:rsidR="006D3FD6" w:rsidRPr="006D3FD6" w:rsidRDefault="006D3FD6" w:rsidP="00124A13">
            <w:pPr>
              <w:pStyle w:val="afa"/>
              <w:rPr>
                <w:i/>
                <w:iCs/>
              </w:rPr>
            </w:pPr>
            <w:r w:rsidRPr="006D3FD6">
              <w:rPr>
                <w:i/>
                <w:iCs/>
              </w:rPr>
              <w:t>160</w:t>
            </w:r>
          </w:p>
        </w:tc>
      </w:tr>
      <w:tr w:rsidR="006D3FD6" w:rsidRPr="006D3FD6">
        <w:tc>
          <w:tcPr>
            <w:tcW w:w="1054" w:type="dxa"/>
          </w:tcPr>
          <w:p w:rsidR="006D3FD6" w:rsidRPr="006D3FD6" w:rsidRDefault="006D3FD6" w:rsidP="00124A13">
            <w:pPr>
              <w:pStyle w:val="afa"/>
            </w:pPr>
            <w:r w:rsidRPr="006D3FD6">
              <w:t>5</w:t>
            </w:r>
          </w:p>
        </w:tc>
        <w:tc>
          <w:tcPr>
            <w:tcW w:w="822" w:type="dxa"/>
          </w:tcPr>
          <w:p w:rsidR="006D3FD6" w:rsidRPr="006D3FD6" w:rsidRDefault="006D3FD6" w:rsidP="00124A13">
            <w:pPr>
              <w:pStyle w:val="afa"/>
            </w:pPr>
            <w:r w:rsidRPr="006D3FD6">
              <w:t>0,83</w:t>
            </w:r>
          </w:p>
          <w:p w:rsidR="006D3FD6" w:rsidRPr="006D3FD6" w:rsidRDefault="006D3FD6" w:rsidP="00124A13">
            <w:pPr>
              <w:pStyle w:val="afa"/>
              <w:rPr>
                <w:i/>
                <w:iCs/>
              </w:rPr>
            </w:pPr>
            <w:r w:rsidRPr="006D3FD6">
              <w:rPr>
                <w:i/>
                <w:iCs/>
              </w:rPr>
              <w:t>163</w:t>
            </w:r>
          </w:p>
          <w:p w:rsidR="006D3FD6" w:rsidRPr="006D3FD6" w:rsidRDefault="006D3FD6" w:rsidP="00124A13">
            <w:pPr>
              <w:pStyle w:val="afa"/>
              <w:rPr>
                <w:i/>
                <w:iCs/>
              </w:rPr>
            </w:pPr>
            <w:r w:rsidRPr="006D3FD6">
              <w:rPr>
                <w:i/>
                <w:iCs/>
              </w:rPr>
              <w:t>182</w:t>
            </w:r>
          </w:p>
          <w:p w:rsidR="006D3FD6" w:rsidRPr="006D3FD6" w:rsidRDefault="006D3FD6" w:rsidP="00124A13">
            <w:pPr>
              <w:pStyle w:val="afa"/>
              <w:rPr>
                <w:i/>
                <w:iCs/>
              </w:rPr>
            </w:pPr>
            <w:r w:rsidRPr="006D3FD6">
              <w:rPr>
                <w:i/>
                <w:iCs/>
              </w:rPr>
              <w:t>245</w:t>
            </w:r>
          </w:p>
          <w:p w:rsidR="006D3FD6" w:rsidRPr="006D3FD6" w:rsidRDefault="006D3FD6" w:rsidP="00124A13">
            <w:pPr>
              <w:pStyle w:val="afa"/>
              <w:rPr>
                <w:i/>
                <w:iCs/>
              </w:rPr>
            </w:pPr>
            <w:r w:rsidRPr="006D3FD6">
              <w:rPr>
                <w:i/>
                <w:iCs/>
              </w:rPr>
              <w:t>117</w:t>
            </w:r>
          </w:p>
        </w:tc>
        <w:tc>
          <w:tcPr>
            <w:tcW w:w="822" w:type="dxa"/>
          </w:tcPr>
          <w:p w:rsidR="006D3FD6" w:rsidRPr="006D3FD6" w:rsidRDefault="006D3FD6" w:rsidP="00124A13">
            <w:pPr>
              <w:pStyle w:val="afa"/>
            </w:pPr>
            <w:r w:rsidRPr="006D3FD6">
              <w:t>1,18</w:t>
            </w:r>
          </w:p>
          <w:p w:rsidR="006D3FD6" w:rsidRPr="006D3FD6" w:rsidRDefault="006D3FD6" w:rsidP="00124A13">
            <w:pPr>
              <w:pStyle w:val="afa"/>
              <w:rPr>
                <w:i/>
                <w:iCs/>
              </w:rPr>
            </w:pPr>
            <w:r w:rsidRPr="006D3FD6">
              <w:rPr>
                <w:i/>
                <w:iCs/>
              </w:rPr>
              <w:t>168</w:t>
            </w:r>
          </w:p>
          <w:p w:rsidR="006D3FD6" w:rsidRPr="006D3FD6" w:rsidRDefault="006D3FD6" w:rsidP="00124A13">
            <w:pPr>
              <w:pStyle w:val="afa"/>
              <w:rPr>
                <w:i/>
                <w:iCs/>
              </w:rPr>
            </w:pPr>
            <w:r w:rsidRPr="006D3FD6">
              <w:rPr>
                <w:i/>
                <w:iCs/>
              </w:rPr>
              <w:t>121</w:t>
            </w:r>
          </w:p>
          <w:p w:rsidR="006D3FD6" w:rsidRPr="006D3FD6" w:rsidRDefault="006D3FD6" w:rsidP="00124A13">
            <w:pPr>
              <w:pStyle w:val="afa"/>
              <w:rPr>
                <w:i/>
                <w:iCs/>
              </w:rPr>
            </w:pPr>
            <w:r w:rsidRPr="006D3FD6">
              <w:rPr>
                <w:i/>
                <w:iCs/>
              </w:rPr>
              <w:t>129</w:t>
            </w:r>
          </w:p>
          <w:p w:rsidR="006D3FD6" w:rsidRPr="006D3FD6" w:rsidRDefault="006D3FD6" w:rsidP="00124A13">
            <w:pPr>
              <w:pStyle w:val="afa"/>
              <w:rPr>
                <w:i/>
                <w:iCs/>
              </w:rPr>
            </w:pPr>
            <w:r w:rsidRPr="006D3FD6">
              <w:rPr>
                <w:i/>
                <w:iCs/>
              </w:rPr>
              <w:t>174</w:t>
            </w:r>
          </w:p>
        </w:tc>
        <w:tc>
          <w:tcPr>
            <w:tcW w:w="822" w:type="dxa"/>
          </w:tcPr>
          <w:p w:rsidR="006D3FD6" w:rsidRPr="006D3FD6" w:rsidRDefault="006D3FD6" w:rsidP="00124A13">
            <w:pPr>
              <w:pStyle w:val="afa"/>
            </w:pPr>
            <w:r w:rsidRPr="006D3FD6">
              <w:t>1,01</w:t>
            </w:r>
          </w:p>
          <w:p w:rsidR="006D3FD6" w:rsidRPr="006D3FD6" w:rsidRDefault="006D3FD6" w:rsidP="00124A13">
            <w:pPr>
              <w:pStyle w:val="afa"/>
              <w:rPr>
                <w:i/>
                <w:iCs/>
              </w:rPr>
            </w:pPr>
            <w:r w:rsidRPr="006D3FD6">
              <w:rPr>
                <w:i/>
                <w:iCs/>
              </w:rPr>
              <w:t>221</w:t>
            </w:r>
          </w:p>
          <w:p w:rsidR="006D3FD6" w:rsidRPr="006D3FD6" w:rsidRDefault="006D3FD6" w:rsidP="00124A13">
            <w:pPr>
              <w:pStyle w:val="afa"/>
              <w:rPr>
                <w:i/>
                <w:iCs/>
              </w:rPr>
            </w:pPr>
            <w:r w:rsidRPr="006D3FD6">
              <w:rPr>
                <w:i/>
                <w:iCs/>
              </w:rPr>
              <w:t>125</w:t>
            </w:r>
          </w:p>
          <w:p w:rsidR="006D3FD6" w:rsidRPr="006D3FD6" w:rsidRDefault="006D3FD6" w:rsidP="00124A13">
            <w:pPr>
              <w:pStyle w:val="afa"/>
              <w:rPr>
                <w:i/>
                <w:iCs/>
              </w:rPr>
            </w:pPr>
            <w:r w:rsidRPr="006D3FD6">
              <w:rPr>
                <w:i/>
                <w:iCs/>
              </w:rPr>
              <w:t>213</w:t>
            </w:r>
          </w:p>
          <w:p w:rsidR="006D3FD6" w:rsidRPr="006D3FD6" w:rsidRDefault="006D3FD6" w:rsidP="00124A13">
            <w:pPr>
              <w:pStyle w:val="afa"/>
              <w:rPr>
                <w:i/>
                <w:iCs/>
              </w:rPr>
            </w:pPr>
            <w:r w:rsidRPr="006D3FD6">
              <w:rPr>
                <w:i/>
                <w:iCs/>
              </w:rPr>
              <w:t>144</w:t>
            </w:r>
          </w:p>
        </w:tc>
        <w:tc>
          <w:tcPr>
            <w:tcW w:w="822" w:type="dxa"/>
          </w:tcPr>
          <w:p w:rsidR="006D3FD6" w:rsidRPr="006D3FD6" w:rsidRDefault="006D3FD6" w:rsidP="00124A13">
            <w:pPr>
              <w:pStyle w:val="afa"/>
            </w:pPr>
            <w:r w:rsidRPr="006D3FD6">
              <w:t>1,37</w:t>
            </w:r>
          </w:p>
          <w:p w:rsidR="006D3FD6" w:rsidRPr="006D3FD6" w:rsidRDefault="006D3FD6" w:rsidP="00124A13">
            <w:pPr>
              <w:pStyle w:val="afa"/>
              <w:rPr>
                <w:i/>
                <w:iCs/>
              </w:rPr>
            </w:pPr>
            <w:r w:rsidRPr="006D3FD6">
              <w:rPr>
                <w:i/>
                <w:iCs/>
              </w:rPr>
              <w:t>171</w:t>
            </w:r>
          </w:p>
          <w:p w:rsidR="006D3FD6" w:rsidRPr="006D3FD6" w:rsidRDefault="006D3FD6" w:rsidP="00124A13">
            <w:pPr>
              <w:pStyle w:val="afa"/>
              <w:rPr>
                <w:i/>
                <w:iCs/>
              </w:rPr>
            </w:pPr>
            <w:r w:rsidRPr="006D3FD6">
              <w:rPr>
                <w:i/>
                <w:iCs/>
              </w:rPr>
              <w:t>164</w:t>
            </w:r>
          </w:p>
          <w:p w:rsidR="006D3FD6" w:rsidRPr="006D3FD6" w:rsidRDefault="006D3FD6" w:rsidP="00124A13">
            <w:pPr>
              <w:pStyle w:val="afa"/>
              <w:rPr>
                <w:i/>
                <w:iCs/>
              </w:rPr>
            </w:pPr>
            <w:r w:rsidRPr="006D3FD6">
              <w:rPr>
                <w:i/>
                <w:iCs/>
              </w:rPr>
              <w:t>216</w:t>
            </w:r>
          </w:p>
          <w:p w:rsidR="006D3FD6" w:rsidRPr="006D3FD6" w:rsidRDefault="006D3FD6" w:rsidP="00124A13">
            <w:pPr>
              <w:pStyle w:val="afa"/>
              <w:rPr>
                <w:i/>
                <w:iCs/>
              </w:rPr>
            </w:pPr>
            <w:r w:rsidRPr="006D3FD6">
              <w:rPr>
                <w:i/>
                <w:iCs/>
              </w:rPr>
              <w:t>126</w:t>
            </w:r>
          </w:p>
        </w:tc>
        <w:tc>
          <w:tcPr>
            <w:tcW w:w="823" w:type="dxa"/>
          </w:tcPr>
          <w:p w:rsidR="006D3FD6" w:rsidRPr="006D3FD6" w:rsidRDefault="006D3FD6" w:rsidP="00124A13">
            <w:pPr>
              <w:pStyle w:val="afa"/>
            </w:pPr>
            <w:r w:rsidRPr="006D3FD6">
              <w:t>1,15</w:t>
            </w:r>
          </w:p>
          <w:p w:rsidR="006D3FD6" w:rsidRPr="006D3FD6" w:rsidRDefault="006D3FD6" w:rsidP="00124A13">
            <w:pPr>
              <w:pStyle w:val="afa"/>
              <w:rPr>
                <w:i/>
                <w:iCs/>
              </w:rPr>
            </w:pPr>
            <w:r w:rsidRPr="006D3FD6">
              <w:rPr>
                <w:i/>
                <w:iCs/>
              </w:rPr>
              <w:t>280</w:t>
            </w:r>
          </w:p>
          <w:p w:rsidR="006D3FD6" w:rsidRPr="006D3FD6" w:rsidRDefault="006D3FD6" w:rsidP="00124A13">
            <w:pPr>
              <w:pStyle w:val="afa"/>
              <w:rPr>
                <w:i/>
                <w:iCs/>
              </w:rPr>
            </w:pPr>
            <w:r w:rsidRPr="006D3FD6">
              <w:rPr>
                <w:i/>
                <w:iCs/>
              </w:rPr>
              <w:t>125</w:t>
            </w:r>
          </w:p>
          <w:p w:rsidR="006D3FD6" w:rsidRPr="006D3FD6" w:rsidRDefault="006D3FD6" w:rsidP="00124A13">
            <w:pPr>
              <w:pStyle w:val="afa"/>
              <w:rPr>
                <w:i/>
                <w:iCs/>
              </w:rPr>
            </w:pPr>
            <w:r w:rsidRPr="006D3FD6">
              <w:rPr>
                <w:i/>
                <w:iCs/>
              </w:rPr>
              <w:t>188</w:t>
            </w:r>
          </w:p>
          <w:p w:rsidR="006D3FD6" w:rsidRPr="006D3FD6" w:rsidRDefault="006D3FD6" w:rsidP="00124A13">
            <w:pPr>
              <w:pStyle w:val="afa"/>
              <w:rPr>
                <w:i/>
                <w:iCs/>
              </w:rPr>
            </w:pPr>
            <w:r w:rsidRPr="006D3FD6">
              <w:rPr>
                <w:i/>
                <w:iCs/>
              </w:rPr>
              <w:t>228</w:t>
            </w:r>
          </w:p>
        </w:tc>
        <w:tc>
          <w:tcPr>
            <w:tcW w:w="822" w:type="dxa"/>
          </w:tcPr>
          <w:p w:rsidR="006D3FD6" w:rsidRPr="006D3FD6" w:rsidRDefault="006D3FD6" w:rsidP="00124A13">
            <w:pPr>
              <w:pStyle w:val="afa"/>
            </w:pPr>
            <w:r w:rsidRPr="006D3FD6">
              <w:t>0,84</w:t>
            </w:r>
          </w:p>
          <w:p w:rsidR="006D3FD6" w:rsidRPr="006D3FD6" w:rsidRDefault="006D3FD6" w:rsidP="00124A13">
            <w:pPr>
              <w:pStyle w:val="afa"/>
              <w:rPr>
                <w:i/>
                <w:iCs/>
              </w:rPr>
            </w:pPr>
            <w:r w:rsidRPr="006D3FD6">
              <w:rPr>
                <w:i/>
                <w:iCs/>
              </w:rPr>
              <w:t>260</w:t>
            </w:r>
          </w:p>
          <w:p w:rsidR="006D3FD6" w:rsidRPr="006D3FD6" w:rsidRDefault="006D3FD6" w:rsidP="00124A13">
            <w:pPr>
              <w:pStyle w:val="afa"/>
              <w:rPr>
                <w:i/>
                <w:iCs/>
              </w:rPr>
            </w:pPr>
            <w:r w:rsidRPr="006D3FD6">
              <w:rPr>
                <w:i/>
                <w:iCs/>
              </w:rPr>
              <w:t>173</w:t>
            </w:r>
          </w:p>
          <w:p w:rsidR="006D3FD6" w:rsidRPr="006D3FD6" w:rsidRDefault="006D3FD6" w:rsidP="00124A13">
            <w:pPr>
              <w:pStyle w:val="afa"/>
              <w:rPr>
                <w:i/>
                <w:iCs/>
              </w:rPr>
            </w:pPr>
            <w:r w:rsidRPr="006D3FD6">
              <w:rPr>
                <w:i/>
                <w:iCs/>
              </w:rPr>
              <w:t>267</w:t>
            </w:r>
          </w:p>
          <w:p w:rsidR="006D3FD6" w:rsidRPr="006D3FD6" w:rsidRDefault="006D3FD6" w:rsidP="00124A13">
            <w:pPr>
              <w:pStyle w:val="afa"/>
              <w:rPr>
                <w:i/>
                <w:iCs/>
              </w:rPr>
            </w:pPr>
            <w:r w:rsidRPr="006D3FD6">
              <w:rPr>
                <w:i/>
                <w:iCs/>
              </w:rPr>
              <w:t>134</w:t>
            </w:r>
          </w:p>
        </w:tc>
        <w:tc>
          <w:tcPr>
            <w:tcW w:w="822" w:type="dxa"/>
          </w:tcPr>
          <w:p w:rsidR="006D3FD6" w:rsidRPr="006D3FD6" w:rsidRDefault="006D3FD6" w:rsidP="00124A13">
            <w:pPr>
              <w:pStyle w:val="afa"/>
            </w:pPr>
            <w:r w:rsidRPr="006D3FD6">
              <w:t>1,34</w:t>
            </w:r>
          </w:p>
          <w:p w:rsidR="006D3FD6" w:rsidRPr="006D3FD6" w:rsidRDefault="006D3FD6" w:rsidP="00124A13">
            <w:pPr>
              <w:pStyle w:val="afa"/>
              <w:rPr>
                <w:i/>
                <w:iCs/>
              </w:rPr>
            </w:pPr>
            <w:r w:rsidRPr="006D3FD6">
              <w:rPr>
                <w:i/>
                <w:iCs/>
              </w:rPr>
              <w:t>276</w:t>
            </w:r>
          </w:p>
          <w:p w:rsidR="006D3FD6" w:rsidRPr="006D3FD6" w:rsidRDefault="006D3FD6" w:rsidP="00124A13">
            <w:pPr>
              <w:pStyle w:val="afa"/>
              <w:rPr>
                <w:i/>
                <w:iCs/>
              </w:rPr>
            </w:pPr>
            <w:r w:rsidRPr="006D3FD6">
              <w:rPr>
                <w:i/>
                <w:iCs/>
              </w:rPr>
              <w:t>221</w:t>
            </w:r>
          </w:p>
          <w:p w:rsidR="006D3FD6" w:rsidRPr="006D3FD6" w:rsidRDefault="006D3FD6" w:rsidP="00124A13">
            <w:pPr>
              <w:pStyle w:val="afa"/>
              <w:rPr>
                <w:i/>
                <w:iCs/>
              </w:rPr>
            </w:pPr>
            <w:r w:rsidRPr="006D3FD6">
              <w:rPr>
                <w:i/>
                <w:iCs/>
              </w:rPr>
              <w:t>145</w:t>
            </w:r>
          </w:p>
          <w:p w:rsidR="006D3FD6" w:rsidRPr="006D3FD6" w:rsidRDefault="006D3FD6" w:rsidP="00124A13">
            <w:pPr>
              <w:pStyle w:val="afa"/>
              <w:rPr>
                <w:i/>
                <w:iCs/>
              </w:rPr>
            </w:pPr>
            <w:r w:rsidRPr="006D3FD6">
              <w:rPr>
                <w:i/>
                <w:iCs/>
              </w:rPr>
              <w:t>141</w:t>
            </w:r>
          </w:p>
        </w:tc>
        <w:tc>
          <w:tcPr>
            <w:tcW w:w="822" w:type="dxa"/>
          </w:tcPr>
          <w:p w:rsidR="006D3FD6" w:rsidRPr="006D3FD6" w:rsidRDefault="006D3FD6" w:rsidP="00124A13">
            <w:pPr>
              <w:pStyle w:val="afa"/>
            </w:pPr>
            <w:r w:rsidRPr="006D3FD6">
              <w:t>1,26</w:t>
            </w:r>
          </w:p>
          <w:p w:rsidR="006D3FD6" w:rsidRPr="006D3FD6" w:rsidRDefault="006D3FD6" w:rsidP="00124A13">
            <w:pPr>
              <w:pStyle w:val="afa"/>
              <w:rPr>
                <w:i/>
                <w:iCs/>
              </w:rPr>
            </w:pPr>
            <w:r w:rsidRPr="006D3FD6">
              <w:rPr>
                <w:i/>
                <w:iCs/>
              </w:rPr>
              <w:t>203</w:t>
            </w:r>
          </w:p>
          <w:p w:rsidR="006D3FD6" w:rsidRPr="006D3FD6" w:rsidRDefault="006D3FD6" w:rsidP="00124A13">
            <w:pPr>
              <w:pStyle w:val="afa"/>
              <w:rPr>
                <w:i/>
                <w:iCs/>
              </w:rPr>
            </w:pPr>
            <w:r w:rsidRPr="006D3FD6">
              <w:rPr>
                <w:i/>
                <w:iCs/>
              </w:rPr>
              <w:t>151</w:t>
            </w:r>
          </w:p>
          <w:p w:rsidR="006D3FD6" w:rsidRPr="006D3FD6" w:rsidRDefault="006D3FD6" w:rsidP="00124A13">
            <w:pPr>
              <w:pStyle w:val="afa"/>
              <w:rPr>
                <w:i/>
                <w:iCs/>
              </w:rPr>
            </w:pPr>
            <w:r w:rsidRPr="006D3FD6">
              <w:rPr>
                <w:i/>
                <w:iCs/>
              </w:rPr>
              <w:t>261</w:t>
            </w:r>
          </w:p>
          <w:p w:rsidR="006D3FD6" w:rsidRPr="006D3FD6" w:rsidRDefault="006D3FD6" w:rsidP="00124A13">
            <w:pPr>
              <w:pStyle w:val="afa"/>
              <w:rPr>
                <w:i/>
                <w:iCs/>
              </w:rPr>
            </w:pPr>
            <w:r w:rsidRPr="006D3FD6">
              <w:rPr>
                <w:i/>
                <w:iCs/>
              </w:rPr>
              <w:t>262</w:t>
            </w:r>
          </w:p>
        </w:tc>
        <w:tc>
          <w:tcPr>
            <w:tcW w:w="822" w:type="dxa"/>
          </w:tcPr>
          <w:p w:rsidR="006D3FD6" w:rsidRPr="006D3FD6" w:rsidRDefault="006D3FD6" w:rsidP="00124A13">
            <w:pPr>
              <w:pStyle w:val="afa"/>
            </w:pPr>
            <w:r w:rsidRPr="006D3FD6">
              <w:t>1,06</w:t>
            </w:r>
          </w:p>
          <w:p w:rsidR="006D3FD6" w:rsidRPr="006D3FD6" w:rsidRDefault="006D3FD6" w:rsidP="00124A13">
            <w:pPr>
              <w:pStyle w:val="afa"/>
              <w:rPr>
                <w:i/>
                <w:iCs/>
              </w:rPr>
            </w:pPr>
            <w:r w:rsidRPr="006D3FD6">
              <w:rPr>
                <w:i/>
                <w:iCs/>
              </w:rPr>
              <w:t>248</w:t>
            </w:r>
          </w:p>
          <w:p w:rsidR="006D3FD6" w:rsidRPr="006D3FD6" w:rsidRDefault="006D3FD6" w:rsidP="00124A13">
            <w:pPr>
              <w:pStyle w:val="afa"/>
              <w:rPr>
                <w:i/>
                <w:iCs/>
              </w:rPr>
            </w:pPr>
            <w:r w:rsidRPr="006D3FD6">
              <w:rPr>
                <w:i/>
                <w:iCs/>
              </w:rPr>
              <w:t>158</w:t>
            </w:r>
          </w:p>
          <w:p w:rsidR="006D3FD6" w:rsidRPr="006D3FD6" w:rsidRDefault="006D3FD6" w:rsidP="00124A13">
            <w:pPr>
              <w:pStyle w:val="afa"/>
              <w:rPr>
                <w:i/>
                <w:iCs/>
              </w:rPr>
            </w:pPr>
            <w:r w:rsidRPr="006D3FD6">
              <w:rPr>
                <w:i/>
                <w:iCs/>
              </w:rPr>
              <w:t>291</w:t>
            </w:r>
          </w:p>
          <w:p w:rsidR="006D3FD6" w:rsidRPr="006D3FD6" w:rsidRDefault="006D3FD6" w:rsidP="00124A13">
            <w:pPr>
              <w:pStyle w:val="afa"/>
              <w:rPr>
                <w:i/>
                <w:iCs/>
              </w:rPr>
            </w:pPr>
            <w:r w:rsidRPr="006D3FD6">
              <w:rPr>
                <w:i/>
                <w:iCs/>
              </w:rPr>
              <w:t>205</w:t>
            </w:r>
          </w:p>
        </w:tc>
        <w:tc>
          <w:tcPr>
            <w:tcW w:w="823" w:type="dxa"/>
          </w:tcPr>
          <w:p w:rsidR="006D3FD6" w:rsidRPr="006D3FD6" w:rsidRDefault="006D3FD6" w:rsidP="00124A13">
            <w:pPr>
              <w:pStyle w:val="afa"/>
            </w:pPr>
            <w:r w:rsidRPr="006D3FD6">
              <w:t>0,87</w:t>
            </w:r>
          </w:p>
          <w:p w:rsidR="006D3FD6" w:rsidRPr="006D3FD6" w:rsidRDefault="006D3FD6" w:rsidP="00124A13">
            <w:pPr>
              <w:pStyle w:val="afa"/>
              <w:rPr>
                <w:i/>
                <w:iCs/>
              </w:rPr>
            </w:pPr>
            <w:r w:rsidRPr="006D3FD6">
              <w:rPr>
                <w:i/>
                <w:iCs/>
              </w:rPr>
              <w:t>117</w:t>
            </w:r>
          </w:p>
          <w:p w:rsidR="006D3FD6" w:rsidRPr="006D3FD6" w:rsidRDefault="006D3FD6" w:rsidP="00124A13">
            <w:pPr>
              <w:pStyle w:val="afa"/>
              <w:rPr>
                <w:i/>
                <w:iCs/>
              </w:rPr>
            </w:pPr>
            <w:r w:rsidRPr="006D3FD6">
              <w:rPr>
                <w:i/>
                <w:iCs/>
              </w:rPr>
              <w:t>279</w:t>
            </w:r>
          </w:p>
          <w:p w:rsidR="006D3FD6" w:rsidRPr="006D3FD6" w:rsidRDefault="006D3FD6" w:rsidP="00124A13">
            <w:pPr>
              <w:pStyle w:val="afa"/>
              <w:rPr>
                <w:i/>
                <w:iCs/>
              </w:rPr>
            </w:pPr>
            <w:r w:rsidRPr="006D3FD6">
              <w:rPr>
                <w:i/>
                <w:iCs/>
              </w:rPr>
              <w:t>170</w:t>
            </w:r>
          </w:p>
          <w:p w:rsidR="006D3FD6" w:rsidRPr="006D3FD6" w:rsidRDefault="006D3FD6" w:rsidP="00124A13">
            <w:pPr>
              <w:pStyle w:val="afa"/>
              <w:rPr>
                <w:i/>
                <w:iCs/>
              </w:rPr>
            </w:pPr>
            <w:r w:rsidRPr="006D3FD6">
              <w:rPr>
                <w:i/>
                <w:iCs/>
              </w:rPr>
              <w:t>173</w:t>
            </w:r>
          </w:p>
        </w:tc>
      </w:tr>
      <w:tr w:rsidR="006D3FD6" w:rsidRPr="006D3FD6">
        <w:tc>
          <w:tcPr>
            <w:tcW w:w="1054" w:type="dxa"/>
          </w:tcPr>
          <w:p w:rsidR="006D3FD6" w:rsidRPr="006D3FD6" w:rsidRDefault="006D3FD6" w:rsidP="00124A13">
            <w:pPr>
              <w:pStyle w:val="afa"/>
            </w:pPr>
            <w:r w:rsidRPr="006D3FD6">
              <w:t>6</w:t>
            </w:r>
          </w:p>
        </w:tc>
        <w:tc>
          <w:tcPr>
            <w:tcW w:w="822" w:type="dxa"/>
          </w:tcPr>
          <w:p w:rsidR="006D3FD6" w:rsidRPr="006D3FD6" w:rsidRDefault="006D3FD6" w:rsidP="00124A13">
            <w:pPr>
              <w:pStyle w:val="afa"/>
            </w:pPr>
            <w:r w:rsidRPr="006D3FD6">
              <w:t>1,12</w:t>
            </w:r>
          </w:p>
          <w:p w:rsidR="006D3FD6" w:rsidRPr="006D3FD6" w:rsidRDefault="006D3FD6" w:rsidP="00124A13">
            <w:pPr>
              <w:pStyle w:val="afa"/>
              <w:rPr>
                <w:i/>
                <w:iCs/>
              </w:rPr>
            </w:pPr>
            <w:r w:rsidRPr="006D3FD6">
              <w:rPr>
                <w:i/>
                <w:iCs/>
              </w:rPr>
              <w:t>232</w:t>
            </w:r>
          </w:p>
          <w:p w:rsidR="006D3FD6" w:rsidRPr="006D3FD6" w:rsidRDefault="006D3FD6" w:rsidP="00124A13">
            <w:pPr>
              <w:pStyle w:val="afa"/>
              <w:rPr>
                <w:i/>
                <w:iCs/>
              </w:rPr>
            </w:pPr>
            <w:r w:rsidRPr="006D3FD6">
              <w:rPr>
                <w:i/>
                <w:iCs/>
              </w:rPr>
              <w:t>217</w:t>
            </w:r>
          </w:p>
          <w:p w:rsidR="006D3FD6" w:rsidRPr="006D3FD6" w:rsidRDefault="006D3FD6" w:rsidP="00124A13">
            <w:pPr>
              <w:pStyle w:val="afa"/>
              <w:rPr>
                <w:i/>
                <w:iCs/>
              </w:rPr>
            </w:pPr>
            <w:r w:rsidRPr="006D3FD6">
              <w:rPr>
                <w:i/>
                <w:iCs/>
              </w:rPr>
              <w:t>256</w:t>
            </w:r>
          </w:p>
          <w:p w:rsidR="006D3FD6" w:rsidRPr="006D3FD6" w:rsidRDefault="006D3FD6" w:rsidP="00124A13">
            <w:pPr>
              <w:pStyle w:val="afa"/>
              <w:rPr>
                <w:i/>
                <w:iCs/>
              </w:rPr>
            </w:pPr>
            <w:r w:rsidRPr="006D3FD6">
              <w:rPr>
                <w:i/>
                <w:iCs/>
              </w:rPr>
              <w:t>150</w:t>
            </w:r>
          </w:p>
        </w:tc>
        <w:tc>
          <w:tcPr>
            <w:tcW w:w="822" w:type="dxa"/>
          </w:tcPr>
          <w:p w:rsidR="006D3FD6" w:rsidRPr="006D3FD6" w:rsidRDefault="006D3FD6" w:rsidP="00124A13">
            <w:pPr>
              <w:pStyle w:val="afa"/>
            </w:pPr>
            <w:r w:rsidRPr="006D3FD6">
              <w:t>1,4</w:t>
            </w:r>
          </w:p>
          <w:p w:rsidR="006D3FD6" w:rsidRPr="006D3FD6" w:rsidRDefault="006D3FD6" w:rsidP="00124A13">
            <w:pPr>
              <w:pStyle w:val="afa"/>
              <w:rPr>
                <w:i/>
                <w:iCs/>
              </w:rPr>
            </w:pPr>
            <w:r w:rsidRPr="006D3FD6">
              <w:rPr>
                <w:i/>
                <w:iCs/>
              </w:rPr>
              <w:t>267</w:t>
            </w:r>
          </w:p>
          <w:p w:rsidR="006D3FD6" w:rsidRPr="006D3FD6" w:rsidRDefault="006D3FD6" w:rsidP="00124A13">
            <w:pPr>
              <w:pStyle w:val="afa"/>
              <w:rPr>
                <w:i/>
                <w:iCs/>
              </w:rPr>
            </w:pPr>
            <w:r w:rsidRPr="006D3FD6">
              <w:rPr>
                <w:i/>
                <w:iCs/>
              </w:rPr>
              <w:t>258</w:t>
            </w:r>
          </w:p>
          <w:p w:rsidR="006D3FD6" w:rsidRPr="006D3FD6" w:rsidRDefault="006D3FD6" w:rsidP="00124A13">
            <w:pPr>
              <w:pStyle w:val="afa"/>
              <w:rPr>
                <w:i/>
                <w:iCs/>
              </w:rPr>
            </w:pPr>
            <w:r w:rsidRPr="006D3FD6">
              <w:rPr>
                <w:i/>
                <w:iCs/>
              </w:rPr>
              <w:t>121</w:t>
            </w:r>
          </w:p>
          <w:p w:rsidR="006D3FD6" w:rsidRPr="006D3FD6" w:rsidRDefault="006D3FD6" w:rsidP="00124A13">
            <w:pPr>
              <w:pStyle w:val="afa"/>
              <w:rPr>
                <w:i/>
                <w:iCs/>
              </w:rPr>
            </w:pPr>
            <w:r w:rsidRPr="006D3FD6">
              <w:rPr>
                <w:i/>
                <w:iCs/>
              </w:rPr>
              <w:t>191</w:t>
            </w:r>
          </w:p>
        </w:tc>
        <w:tc>
          <w:tcPr>
            <w:tcW w:w="822" w:type="dxa"/>
          </w:tcPr>
          <w:p w:rsidR="006D3FD6" w:rsidRPr="006D3FD6" w:rsidRDefault="006D3FD6" w:rsidP="00124A13">
            <w:pPr>
              <w:pStyle w:val="afa"/>
            </w:pPr>
            <w:r w:rsidRPr="006D3FD6">
              <w:t>1,49</w:t>
            </w:r>
          </w:p>
          <w:p w:rsidR="006D3FD6" w:rsidRPr="006D3FD6" w:rsidRDefault="006D3FD6" w:rsidP="00124A13">
            <w:pPr>
              <w:pStyle w:val="afa"/>
              <w:rPr>
                <w:i/>
                <w:iCs/>
              </w:rPr>
            </w:pPr>
            <w:r w:rsidRPr="006D3FD6">
              <w:rPr>
                <w:i/>
                <w:iCs/>
              </w:rPr>
              <w:t>299</w:t>
            </w:r>
          </w:p>
          <w:p w:rsidR="006D3FD6" w:rsidRPr="006D3FD6" w:rsidRDefault="006D3FD6" w:rsidP="00124A13">
            <w:pPr>
              <w:pStyle w:val="afa"/>
              <w:rPr>
                <w:i/>
                <w:iCs/>
              </w:rPr>
            </w:pPr>
            <w:r w:rsidRPr="006D3FD6">
              <w:rPr>
                <w:i/>
                <w:iCs/>
              </w:rPr>
              <w:t>118</w:t>
            </w:r>
          </w:p>
          <w:p w:rsidR="006D3FD6" w:rsidRPr="006D3FD6" w:rsidRDefault="006D3FD6" w:rsidP="00124A13">
            <w:pPr>
              <w:pStyle w:val="afa"/>
              <w:rPr>
                <w:i/>
                <w:iCs/>
              </w:rPr>
            </w:pPr>
            <w:r w:rsidRPr="006D3FD6">
              <w:rPr>
                <w:i/>
                <w:iCs/>
              </w:rPr>
              <w:t>288</w:t>
            </w:r>
          </w:p>
          <w:p w:rsidR="006D3FD6" w:rsidRPr="006D3FD6" w:rsidRDefault="006D3FD6" w:rsidP="00124A13">
            <w:pPr>
              <w:pStyle w:val="afa"/>
              <w:rPr>
                <w:i/>
                <w:iCs/>
              </w:rPr>
            </w:pPr>
            <w:r w:rsidRPr="006D3FD6">
              <w:rPr>
                <w:i/>
                <w:iCs/>
              </w:rPr>
              <w:t>269</w:t>
            </w:r>
          </w:p>
        </w:tc>
        <w:tc>
          <w:tcPr>
            <w:tcW w:w="822" w:type="dxa"/>
          </w:tcPr>
          <w:p w:rsidR="006D3FD6" w:rsidRPr="006D3FD6" w:rsidRDefault="006D3FD6" w:rsidP="00124A13">
            <w:pPr>
              <w:pStyle w:val="afa"/>
            </w:pPr>
            <w:r w:rsidRPr="006D3FD6">
              <w:t>1,2</w:t>
            </w:r>
          </w:p>
          <w:p w:rsidR="006D3FD6" w:rsidRPr="006D3FD6" w:rsidRDefault="006D3FD6" w:rsidP="00124A13">
            <w:pPr>
              <w:pStyle w:val="afa"/>
              <w:rPr>
                <w:i/>
                <w:iCs/>
              </w:rPr>
            </w:pPr>
            <w:r w:rsidRPr="006D3FD6">
              <w:rPr>
                <w:i/>
                <w:iCs/>
              </w:rPr>
              <w:t>241</w:t>
            </w:r>
          </w:p>
          <w:p w:rsidR="006D3FD6" w:rsidRPr="006D3FD6" w:rsidRDefault="006D3FD6" w:rsidP="00124A13">
            <w:pPr>
              <w:pStyle w:val="afa"/>
              <w:rPr>
                <w:i/>
                <w:iCs/>
              </w:rPr>
            </w:pPr>
            <w:r w:rsidRPr="006D3FD6">
              <w:rPr>
                <w:i/>
                <w:iCs/>
              </w:rPr>
              <w:t>161</w:t>
            </w:r>
          </w:p>
          <w:p w:rsidR="006D3FD6" w:rsidRPr="006D3FD6" w:rsidRDefault="006D3FD6" w:rsidP="00124A13">
            <w:pPr>
              <w:pStyle w:val="afa"/>
              <w:rPr>
                <w:i/>
                <w:iCs/>
              </w:rPr>
            </w:pPr>
            <w:r w:rsidRPr="006D3FD6">
              <w:rPr>
                <w:i/>
                <w:iCs/>
              </w:rPr>
              <w:t>211</w:t>
            </w:r>
          </w:p>
          <w:p w:rsidR="006D3FD6" w:rsidRPr="006D3FD6" w:rsidRDefault="006D3FD6" w:rsidP="00124A13">
            <w:pPr>
              <w:pStyle w:val="afa"/>
              <w:rPr>
                <w:i/>
                <w:iCs/>
              </w:rPr>
            </w:pPr>
            <w:r w:rsidRPr="006D3FD6">
              <w:rPr>
                <w:i/>
                <w:iCs/>
              </w:rPr>
              <w:t>143</w:t>
            </w:r>
          </w:p>
        </w:tc>
        <w:tc>
          <w:tcPr>
            <w:tcW w:w="823" w:type="dxa"/>
          </w:tcPr>
          <w:p w:rsidR="006D3FD6" w:rsidRPr="006D3FD6" w:rsidRDefault="006D3FD6" w:rsidP="00124A13">
            <w:pPr>
              <w:pStyle w:val="afa"/>
            </w:pPr>
            <w:r w:rsidRPr="006D3FD6">
              <w:t>1,36</w:t>
            </w:r>
          </w:p>
          <w:p w:rsidR="006D3FD6" w:rsidRPr="006D3FD6" w:rsidRDefault="006D3FD6" w:rsidP="00124A13">
            <w:pPr>
              <w:pStyle w:val="afa"/>
              <w:rPr>
                <w:i/>
                <w:iCs/>
              </w:rPr>
            </w:pPr>
            <w:r w:rsidRPr="006D3FD6">
              <w:rPr>
                <w:i/>
                <w:iCs/>
              </w:rPr>
              <w:t>185</w:t>
            </w:r>
          </w:p>
          <w:p w:rsidR="006D3FD6" w:rsidRPr="006D3FD6" w:rsidRDefault="006D3FD6" w:rsidP="00124A13">
            <w:pPr>
              <w:pStyle w:val="afa"/>
              <w:rPr>
                <w:i/>
                <w:iCs/>
              </w:rPr>
            </w:pPr>
            <w:r w:rsidRPr="006D3FD6">
              <w:rPr>
                <w:i/>
                <w:iCs/>
              </w:rPr>
              <w:t>268</w:t>
            </w:r>
          </w:p>
          <w:p w:rsidR="006D3FD6" w:rsidRPr="006D3FD6" w:rsidRDefault="006D3FD6" w:rsidP="00124A13">
            <w:pPr>
              <w:pStyle w:val="afa"/>
              <w:rPr>
                <w:i/>
                <w:iCs/>
              </w:rPr>
            </w:pPr>
            <w:r w:rsidRPr="006D3FD6">
              <w:rPr>
                <w:i/>
                <w:iCs/>
              </w:rPr>
              <w:t>147</w:t>
            </w:r>
          </w:p>
          <w:p w:rsidR="006D3FD6" w:rsidRPr="006D3FD6" w:rsidRDefault="006D3FD6" w:rsidP="00124A13">
            <w:pPr>
              <w:pStyle w:val="afa"/>
              <w:rPr>
                <w:i/>
                <w:iCs/>
              </w:rPr>
            </w:pPr>
            <w:r w:rsidRPr="006D3FD6">
              <w:rPr>
                <w:i/>
                <w:iCs/>
              </w:rPr>
              <w:t>231</w:t>
            </w:r>
          </w:p>
        </w:tc>
        <w:tc>
          <w:tcPr>
            <w:tcW w:w="822" w:type="dxa"/>
          </w:tcPr>
          <w:p w:rsidR="006D3FD6" w:rsidRPr="006D3FD6" w:rsidRDefault="006D3FD6" w:rsidP="00124A13">
            <w:pPr>
              <w:pStyle w:val="afa"/>
            </w:pPr>
            <w:r w:rsidRPr="006D3FD6">
              <w:t>1,11</w:t>
            </w:r>
          </w:p>
          <w:p w:rsidR="006D3FD6" w:rsidRPr="006D3FD6" w:rsidRDefault="006D3FD6" w:rsidP="00124A13">
            <w:pPr>
              <w:pStyle w:val="afa"/>
              <w:rPr>
                <w:i/>
                <w:iCs/>
              </w:rPr>
            </w:pPr>
            <w:r w:rsidRPr="006D3FD6">
              <w:rPr>
                <w:i/>
                <w:iCs/>
              </w:rPr>
              <w:t>125</w:t>
            </w:r>
          </w:p>
          <w:p w:rsidR="006D3FD6" w:rsidRPr="006D3FD6" w:rsidRDefault="006D3FD6" w:rsidP="00124A13">
            <w:pPr>
              <w:pStyle w:val="afa"/>
              <w:rPr>
                <w:i/>
                <w:iCs/>
              </w:rPr>
            </w:pPr>
            <w:r w:rsidRPr="006D3FD6">
              <w:rPr>
                <w:i/>
                <w:iCs/>
              </w:rPr>
              <w:t>241</w:t>
            </w:r>
          </w:p>
          <w:p w:rsidR="006D3FD6" w:rsidRPr="006D3FD6" w:rsidRDefault="006D3FD6" w:rsidP="00124A13">
            <w:pPr>
              <w:pStyle w:val="afa"/>
              <w:rPr>
                <w:i/>
                <w:iCs/>
              </w:rPr>
            </w:pPr>
            <w:r w:rsidRPr="006D3FD6">
              <w:rPr>
                <w:i/>
                <w:iCs/>
              </w:rPr>
              <w:t>226</w:t>
            </w:r>
          </w:p>
          <w:p w:rsidR="006D3FD6" w:rsidRPr="006D3FD6" w:rsidRDefault="006D3FD6" w:rsidP="00124A13">
            <w:pPr>
              <w:pStyle w:val="afa"/>
              <w:rPr>
                <w:i/>
                <w:iCs/>
              </w:rPr>
            </w:pPr>
            <w:r w:rsidRPr="006D3FD6">
              <w:rPr>
                <w:i/>
                <w:iCs/>
              </w:rPr>
              <w:t>238</w:t>
            </w:r>
          </w:p>
        </w:tc>
        <w:tc>
          <w:tcPr>
            <w:tcW w:w="822" w:type="dxa"/>
          </w:tcPr>
          <w:p w:rsidR="006D3FD6" w:rsidRPr="006D3FD6" w:rsidRDefault="006D3FD6" w:rsidP="00124A13">
            <w:pPr>
              <w:pStyle w:val="afa"/>
            </w:pPr>
            <w:r w:rsidRPr="006D3FD6">
              <w:t>1,14</w:t>
            </w:r>
          </w:p>
          <w:p w:rsidR="006D3FD6" w:rsidRPr="006D3FD6" w:rsidRDefault="006D3FD6" w:rsidP="00124A13">
            <w:pPr>
              <w:pStyle w:val="afa"/>
              <w:rPr>
                <w:i/>
                <w:iCs/>
              </w:rPr>
            </w:pPr>
            <w:r w:rsidRPr="006D3FD6">
              <w:rPr>
                <w:i/>
                <w:iCs/>
              </w:rPr>
              <w:t>239</w:t>
            </w:r>
          </w:p>
          <w:p w:rsidR="006D3FD6" w:rsidRPr="006D3FD6" w:rsidRDefault="006D3FD6" w:rsidP="00124A13">
            <w:pPr>
              <w:pStyle w:val="afa"/>
              <w:rPr>
                <w:i/>
                <w:iCs/>
              </w:rPr>
            </w:pPr>
            <w:r w:rsidRPr="006D3FD6">
              <w:rPr>
                <w:i/>
                <w:iCs/>
              </w:rPr>
              <w:t>172</w:t>
            </w:r>
          </w:p>
          <w:p w:rsidR="006D3FD6" w:rsidRPr="006D3FD6" w:rsidRDefault="006D3FD6" w:rsidP="00124A13">
            <w:pPr>
              <w:pStyle w:val="afa"/>
              <w:rPr>
                <w:i/>
                <w:iCs/>
              </w:rPr>
            </w:pPr>
            <w:r w:rsidRPr="006D3FD6">
              <w:rPr>
                <w:i/>
                <w:iCs/>
              </w:rPr>
              <w:t>273</w:t>
            </w:r>
          </w:p>
          <w:p w:rsidR="006D3FD6" w:rsidRPr="006D3FD6" w:rsidRDefault="006D3FD6" w:rsidP="00124A13">
            <w:pPr>
              <w:pStyle w:val="afa"/>
              <w:rPr>
                <w:i/>
                <w:iCs/>
              </w:rPr>
            </w:pPr>
            <w:r w:rsidRPr="006D3FD6">
              <w:rPr>
                <w:i/>
                <w:iCs/>
              </w:rPr>
              <w:t>157</w:t>
            </w:r>
          </w:p>
        </w:tc>
        <w:tc>
          <w:tcPr>
            <w:tcW w:w="822" w:type="dxa"/>
          </w:tcPr>
          <w:p w:rsidR="006D3FD6" w:rsidRPr="006D3FD6" w:rsidRDefault="006D3FD6" w:rsidP="00124A13">
            <w:pPr>
              <w:pStyle w:val="afa"/>
            </w:pPr>
            <w:r w:rsidRPr="006D3FD6">
              <w:t>1,18</w:t>
            </w:r>
          </w:p>
          <w:p w:rsidR="006D3FD6" w:rsidRPr="006D3FD6" w:rsidRDefault="006D3FD6" w:rsidP="00124A13">
            <w:pPr>
              <w:pStyle w:val="afa"/>
              <w:rPr>
                <w:i/>
                <w:iCs/>
              </w:rPr>
            </w:pPr>
            <w:r w:rsidRPr="006D3FD6">
              <w:rPr>
                <w:i/>
                <w:iCs/>
              </w:rPr>
              <w:t>158</w:t>
            </w:r>
          </w:p>
          <w:p w:rsidR="006D3FD6" w:rsidRPr="006D3FD6" w:rsidRDefault="006D3FD6" w:rsidP="00124A13">
            <w:pPr>
              <w:pStyle w:val="afa"/>
              <w:rPr>
                <w:i/>
                <w:iCs/>
              </w:rPr>
            </w:pPr>
            <w:r w:rsidRPr="006D3FD6">
              <w:rPr>
                <w:i/>
                <w:iCs/>
              </w:rPr>
              <w:t>280</w:t>
            </w:r>
          </w:p>
          <w:p w:rsidR="006D3FD6" w:rsidRPr="006D3FD6" w:rsidRDefault="006D3FD6" w:rsidP="00124A13">
            <w:pPr>
              <w:pStyle w:val="afa"/>
              <w:rPr>
                <w:i/>
                <w:iCs/>
              </w:rPr>
            </w:pPr>
            <w:r w:rsidRPr="006D3FD6">
              <w:rPr>
                <w:i/>
                <w:iCs/>
              </w:rPr>
              <w:t>110</w:t>
            </w:r>
          </w:p>
          <w:p w:rsidR="006D3FD6" w:rsidRPr="006D3FD6" w:rsidRDefault="006D3FD6" w:rsidP="00124A13">
            <w:pPr>
              <w:pStyle w:val="afa"/>
              <w:rPr>
                <w:i/>
                <w:iCs/>
              </w:rPr>
            </w:pPr>
            <w:r w:rsidRPr="006D3FD6">
              <w:rPr>
                <w:i/>
                <w:iCs/>
              </w:rPr>
              <w:t>222</w:t>
            </w:r>
          </w:p>
        </w:tc>
        <w:tc>
          <w:tcPr>
            <w:tcW w:w="822" w:type="dxa"/>
          </w:tcPr>
          <w:p w:rsidR="006D3FD6" w:rsidRPr="006D3FD6" w:rsidRDefault="006D3FD6" w:rsidP="00124A13">
            <w:pPr>
              <w:pStyle w:val="afa"/>
            </w:pPr>
            <w:r w:rsidRPr="006D3FD6">
              <w:t>1,32</w:t>
            </w:r>
          </w:p>
          <w:p w:rsidR="006D3FD6" w:rsidRPr="006D3FD6" w:rsidRDefault="006D3FD6" w:rsidP="00124A13">
            <w:pPr>
              <w:pStyle w:val="afa"/>
              <w:rPr>
                <w:i/>
                <w:iCs/>
              </w:rPr>
            </w:pPr>
            <w:r w:rsidRPr="006D3FD6">
              <w:rPr>
                <w:i/>
                <w:iCs/>
              </w:rPr>
              <w:t>191</w:t>
            </w:r>
          </w:p>
          <w:p w:rsidR="006D3FD6" w:rsidRPr="006D3FD6" w:rsidRDefault="006D3FD6" w:rsidP="00124A13">
            <w:pPr>
              <w:pStyle w:val="afa"/>
              <w:rPr>
                <w:i/>
                <w:iCs/>
              </w:rPr>
            </w:pPr>
            <w:r w:rsidRPr="006D3FD6">
              <w:rPr>
                <w:i/>
                <w:iCs/>
              </w:rPr>
              <w:t>174</w:t>
            </w:r>
          </w:p>
          <w:p w:rsidR="006D3FD6" w:rsidRPr="006D3FD6" w:rsidRDefault="006D3FD6" w:rsidP="00124A13">
            <w:pPr>
              <w:pStyle w:val="afa"/>
              <w:rPr>
                <w:i/>
                <w:iCs/>
              </w:rPr>
            </w:pPr>
            <w:r w:rsidRPr="006D3FD6">
              <w:rPr>
                <w:i/>
                <w:iCs/>
              </w:rPr>
              <w:t>246</w:t>
            </w:r>
          </w:p>
          <w:p w:rsidR="006D3FD6" w:rsidRPr="006D3FD6" w:rsidRDefault="006D3FD6" w:rsidP="00124A13">
            <w:pPr>
              <w:pStyle w:val="afa"/>
              <w:rPr>
                <w:i/>
                <w:iCs/>
              </w:rPr>
            </w:pPr>
            <w:r w:rsidRPr="006D3FD6">
              <w:rPr>
                <w:i/>
                <w:iCs/>
              </w:rPr>
              <w:t>220</w:t>
            </w:r>
          </w:p>
        </w:tc>
        <w:tc>
          <w:tcPr>
            <w:tcW w:w="823" w:type="dxa"/>
          </w:tcPr>
          <w:p w:rsidR="006D3FD6" w:rsidRPr="006D3FD6" w:rsidRDefault="006D3FD6" w:rsidP="00124A13">
            <w:pPr>
              <w:pStyle w:val="afa"/>
            </w:pPr>
            <w:r w:rsidRPr="006D3FD6">
              <w:t>1,01</w:t>
            </w:r>
          </w:p>
          <w:p w:rsidR="006D3FD6" w:rsidRPr="006D3FD6" w:rsidRDefault="006D3FD6" w:rsidP="00124A13">
            <w:pPr>
              <w:pStyle w:val="afa"/>
              <w:rPr>
                <w:i/>
                <w:iCs/>
              </w:rPr>
            </w:pPr>
            <w:r w:rsidRPr="006D3FD6">
              <w:rPr>
                <w:i/>
                <w:iCs/>
              </w:rPr>
              <w:t>240</w:t>
            </w:r>
          </w:p>
          <w:p w:rsidR="006D3FD6" w:rsidRPr="006D3FD6" w:rsidRDefault="006D3FD6" w:rsidP="00124A13">
            <w:pPr>
              <w:pStyle w:val="afa"/>
              <w:rPr>
                <w:i/>
                <w:iCs/>
              </w:rPr>
            </w:pPr>
            <w:r w:rsidRPr="006D3FD6">
              <w:rPr>
                <w:i/>
                <w:iCs/>
              </w:rPr>
              <w:t>171</w:t>
            </w:r>
          </w:p>
          <w:p w:rsidR="006D3FD6" w:rsidRPr="006D3FD6" w:rsidRDefault="006D3FD6" w:rsidP="00124A13">
            <w:pPr>
              <w:pStyle w:val="afa"/>
              <w:rPr>
                <w:i/>
                <w:iCs/>
              </w:rPr>
            </w:pPr>
            <w:r w:rsidRPr="006D3FD6">
              <w:rPr>
                <w:i/>
                <w:iCs/>
              </w:rPr>
              <w:t>143</w:t>
            </w:r>
          </w:p>
          <w:p w:rsidR="006D3FD6" w:rsidRPr="006D3FD6" w:rsidRDefault="006D3FD6" w:rsidP="00124A13">
            <w:pPr>
              <w:pStyle w:val="afa"/>
              <w:rPr>
                <w:i/>
                <w:iCs/>
              </w:rPr>
            </w:pPr>
            <w:r w:rsidRPr="006D3FD6">
              <w:rPr>
                <w:i/>
                <w:iCs/>
              </w:rPr>
              <w:t>194</w:t>
            </w:r>
          </w:p>
        </w:tc>
      </w:tr>
      <w:tr w:rsidR="006D3FD6" w:rsidRPr="006D3FD6">
        <w:tc>
          <w:tcPr>
            <w:tcW w:w="1054" w:type="dxa"/>
          </w:tcPr>
          <w:p w:rsidR="006D3FD6" w:rsidRPr="006D3FD6" w:rsidRDefault="006D3FD6" w:rsidP="00124A13">
            <w:pPr>
              <w:pStyle w:val="afa"/>
            </w:pPr>
            <w:r w:rsidRPr="006D3FD6">
              <w:t>7</w:t>
            </w:r>
          </w:p>
        </w:tc>
        <w:tc>
          <w:tcPr>
            <w:tcW w:w="822" w:type="dxa"/>
          </w:tcPr>
          <w:p w:rsidR="006D3FD6" w:rsidRPr="006D3FD6" w:rsidRDefault="006D3FD6" w:rsidP="00124A13">
            <w:pPr>
              <w:pStyle w:val="afa"/>
            </w:pPr>
            <w:r w:rsidRPr="006D3FD6">
              <w:t>0,93</w:t>
            </w:r>
          </w:p>
          <w:p w:rsidR="006D3FD6" w:rsidRPr="006D3FD6" w:rsidRDefault="006D3FD6" w:rsidP="00124A13">
            <w:pPr>
              <w:pStyle w:val="afa"/>
              <w:rPr>
                <w:i/>
                <w:iCs/>
              </w:rPr>
            </w:pPr>
            <w:r w:rsidRPr="006D3FD6">
              <w:rPr>
                <w:i/>
                <w:iCs/>
              </w:rPr>
              <w:t>257</w:t>
            </w:r>
          </w:p>
          <w:p w:rsidR="006D3FD6" w:rsidRPr="006D3FD6" w:rsidRDefault="006D3FD6" w:rsidP="00124A13">
            <w:pPr>
              <w:pStyle w:val="afa"/>
              <w:rPr>
                <w:i/>
                <w:iCs/>
              </w:rPr>
            </w:pPr>
            <w:r w:rsidRPr="006D3FD6">
              <w:rPr>
                <w:i/>
                <w:iCs/>
              </w:rPr>
              <w:t>231</w:t>
            </w:r>
          </w:p>
          <w:p w:rsidR="006D3FD6" w:rsidRPr="006D3FD6" w:rsidRDefault="006D3FD6" w:rsidP="00124A13">
            <w:pPr>
              <w:pStyle w:val="afa"/>
              <w:rPr>
                <w:i/>
                <w:iCs/>
              </w:rPr>
            </w:pPr>
            <w:r w:rsidRPr="006D3FD6">
              <w:rPr>
                <w:i/>
                <w:iCs/>
              </w:rPr>
              <w:t>183</w:t>
            </w:r>
          </w:p>
          <w:p w:rsidR="006D3FD6" w:rsidRPr="006D3FD6" w:rsidRDefault="006D3FD6" w:rsidP="00124A13">
            <w:pPr>
              <w:pStyle w:val="afa"/>
              <w:rPr>
                <w:i/>
                <w:iCs/>
              </w:rPr>
            </w:pPr>
            <w:r w:rsidRPr="006D3FD6">
              <w:rPr>
                <w:i/>
                <w:iCs/>
              </w:rPr>
              <w:t>160</w:t>
            </w:r>
          </w:p>
        </w:tc>
        <w:tc>
          <w:tcPr>
            <w:tcW w:w="822" w:type="dxa"/>
          </w:tcPr>
          <w:p w:rsidR="006D3FD6" w:rsidRPr="006D3FD6" w:rsidRDefault="006D3FD6" w:rsidP="00124A13">
            <w:pPr>
              <w:pStyle w:val="afa"/>
            </w:pPr>
            <w:r w:rsidRPr="006D3FD6">
              <w:t>0,96</w:t>
            </w:r>
          </w:p>
          <w:p w:rsidR="006D3FD6" w:rsidRPr="006D3FD6" w:rsidRDefault="006D3FD6" w:rsidP="00124A13">
            <w:pPr>
              <w:pStyle w:val="afa"/>
              <w:rPr>
                <w:i/>
                <w:iCs/>
              </w:rPr>
            </w:pPr>
            <w:r w:rsidRPr="006D3FD6">
              <w:rPr>
                <w:i/>
                <w:iCs/>
              </w:rPr>
              <w:t>279</w:t>
            </w:r>
          </w:p>
          <w:p w:rsidR="006D3FD6" w:rsidRPr="006D3FD6" w:rsidRDefault="006D3FD6" w:rsidP="00124A13">
            <w:pPr>
              <w:pStyle w:val="afa"/>
              <w:rPr>
                <w:i/>
                <w:iCs/>
              </w:rPr>
            </w:pPr>
            <w:r w:rsidRPr="006D3FD6">
              <w:rPr>
                <w:i/>
                <w:iCs/>
              </w:rPr>
              <w:t>249</w:t>
            </w:r>
          </w:p>
          <w:p w:rsidR="006D3FD6" w:rsidRPr="006D3FD6" w:rsidRDefault="006D3FD6" w:rsidP="00124A13">
            <w:pPr>
              <w:pStyle w:val="afa"/>
              <w:rPr>
                <w:i/>
                <w:iCs/>
              </w:rPr>
            </w:pPr>
            <w:r w:rsidRPr="006D3FD6">
              <w:rPr>
                <w:i/>
                <w:iCs/>
              </w:rPr>
              <w:t>180</w:t>
            </w:r>
          </w:p>
          <w:p w:rsidR="006D3FD6" w:rsidRPr="006D3FD6" w:rsidRDefault="006D3FD6" w:rsidP="00124A13">
            <w:pPr>
              <w:pStyle w:val="afa"/>
              <w:rPr>
                <w:i/>
                <w:iCs/>
              </w:rPr>
            </w:pPr>
            <w:r w:rsidRPr="006D3FD6">
              <w:rPr>
                <w:i/>
                <w:iCs/>
              </w:rPr>
              <w:t>193</w:t>
            </w:r>
          </w:p>
        </w:tc>
        <w:tc>
          <w:tcPr>
            <w:tcW w:w="822" w:type="dxa"/>
          </w:tcPr>
          <w:p w:rsidR="006D3FD6" w:rsidRPr="006D3FD6" w:rsidRDefault="006D3FD6" w:rsidP="00124A13">
            <w:pPr>
              <w:pStyle w:val="afa"/>
            </w:pPr>
            <w:r w:rsidRPr="006D3FD6">
              <w:t>0,91</w:t>
            </w:r>
          </w:p>
          <w:p w:rsidR="006D3FD6" w:rsidRPr="006D3FD6" w:rsidRDefault="006D3FD6" w:rsidP="00124A13">
            <w:pPr>
              <w:pStyle w:val="afa"/>
              <w:rPr>
                <w:i/>
                <w:iCs/>
              </w:rPr>
            </w:pPr>
            <w:r w:rsidRPr="006D3FD6">
              <w:rPr>
                <w:i/>
                <w:iCs/>
              </w:rPr>
              <w:t>284</w:t>
            </w:r>
          </w:p>
          <w:p w:rsidR="006D3FD6" w:rsidRPr="006D3FD6" w:rsidRDefault="006D3FD6" w:rsidP="00124A13">
            <w:pPr>
              <w:pStyle w:val="afa"/>
              <w:rPr>
                <w:i/>
                <w:iCs/>
              </w:rPr>
            </w:pPr>
            <w:r w:rsidRPr="006D3FD6">
              <w:rPr>
                <w:i/>
                <w:iCs/>
              </w:rPr>
              <w:t>165</w:t>
            </w:r>
          </w:p>
          <w:p w:rsidR="006D3FD6" w:rsidRPr="006D3FD6" w:rsidRDefault="006D3FD6" w:rsidP="00124A13">
            <w:pPr>
              <w:pStyle w:val="afa"/>
              <w:rPr>
                <w:i/>
                <w:iCs/>
              </w:rPr>
            </w:pPr>
            <w:r w:rsidRPr="006D3FD6">
              <w:rPr>
                <w:i/>
                <w:iCs/>
              </w:rPr>
              <w:t>296</w:t>
            </w:r>
          </w:p>
          <w:p w:rsidR="006D3FD6" w:rsidRPr="006D3FD6" w:rsidRDefault="006D3FD6" w:rsidP="00124A13">
            <w:pPr>
              <w:pStyle w:val="afa"/>
              <w:rPr>
                <w:i/>
                <w:iCs/>
              </w:rPr>
            </w:pPr>
            <w:r w:rsidRPr="006D3FD6">
              <w:rPr>
                <w:i/>
                <w:iCs/>
              </w:rPr>
              <w:t>278</w:t>
            </w:r>
          </w:p>
        </w:tc>
        <w:tc>
          <w:tcPr>
            <w:tcW w:w="822" w:type="dxa"/>
          </w:tcPr>
          <w:p w:rsidR="006D3FD6" w:rsidRPr="006D3FD6" w:rsidRDefault="006D3FD6" w:rsidP="00124A13">
            <w:pPr>
              <w:pStyle w:val="afa"/>
            </w:pPr>
            <w:r w:rsidRPr="006D3FD6">
              <w:t>1,11</w:t>
            </w:r>
          </w:p>
          <w:p w:rsidR="006D3FD6" w:rsidRPr="006D3FD6" w:rsidRDefault="006D3FD6" w:rsidP="00124A13">
            <w:pPr>
              <w:pStyle w:val="afa"/>
              <w:rPr>
                <w:i/>
                <w:iCs/>
              </w:rPr>
            </w:pPr>
            <w:r w:rsidRPr="006D3FD6">
              <w:rPr>
                <w:i/>
                <w:iCs/>
              </w:rPr>
              <w:t>226</w:t>
            </w:r>
          </w:p>
          <w:p w:rsidR="006D3FD6" w:rsidRPr="006D3FD6" w:rsidRDefault="006D3FD6" w:rsidP="00124A13">
            <w:pPr>
              <w:pStyle w:val="afa"/>
              <w:rPr>
                <w:i/>
                <w:iCs/>
              </w:rPr>
            </w:pPr>
            <w:r w:rsidRPr="006D3FD6">
              <w:rPr>
                <w:i/>
                <w:iCs/>
              </w:rPr>
              <w:t>256</w:t>
            </w:r>
          </w:p>
          <w:p w:rsidR="006D3FD6" w:rsidRPr="006D3FD6" w:rsidRDefault="006D3FD6" w:rsidP="00124A13">
            <w:pPr>
              <w:pStyle w:val="afa"/>
              <w:rPr>
                <w:i/>
                <w:iCs/>
              </w:rPr>
            </w:pPr>
            <w:r w:rsidRPr="006D3FD6">
              <w:rPr>
                <w:i/>
                <w:iCs/>
              </w:rPr>
              <w:t>247</w:t>
            </w:r>
          </w:p>
          <w:p w:rsidR="006D3FD6" w:rsidRPr="006D3FD6" w:rsidRDefault="006D3FD6" w:rsidP="00124A13">
            <w:pPr>
              <w:pStyle w:val="afa"/>
              <w:rPr>
                <w:i/>
                <w:iCs/>
              </w:rPr>
            </w:pPr>
            <w:r w:rsidRPr="006D3FD6">
              <w:rPr>
                <w:i/>
                <w:iCs/>
              </w:rPr>
              <w:t>200</w:t>
            </w:r>
          </w:p>
        </w:tc>
        <w:tc>
          <w:tcPr>
            <w:tcW w:w="823" w:type="dxa"/>
          </w:tcPr>
          <w:p w:rsidR="006D3FD6" w:rsidRPr="006D3FD6" w:rsidRDefault="006D3FD6" w:rsidP="00124A13">
            <w:pPr>
              <w:pStyle w:val="afa"/>
            </w:pPr>
            <w:r w:rsidRPr="006D3FD6">
              <w:t>1,13</w:t>
            </w:r>
          </w:p>
          <w:p w:rsidR="006D3FD6" w:rsidRPr="006D3FD6" w:rsidRDefault="006D3FD6" w:rsidP="00124A13">
            <w:pPr>
              <w:pStyle w:val="afa"/>
              <w:rPr>
                <w:i/>
                <w:iCs/>
              </w:rPr>
            </w:pPr>
            <w:r w:rsidRPr="006D3FD6">
              <w:rPr>
                <w:i/>
                <w:iCs/>
              </w:rPr>
              <w:t>276</w:t>
            </w:r>
          </w:p>
          <w:p w:rsidR="006D3FD6" w:rsidRPr="006D3FD6" w:rsidRDefault="006D3FD6" w:rsidP="00124A13">
            <w:pPr>
              <w:pStyle w:val="afa"/>
              <w:rPr>
                <w:i/>
                <w:iCs/>
              </w:rPr>
            </w:pPr>
            <w:r w:rsidRPr="006D3FD6">
              <w:rPr>
                <w:i/>
                <w:iCs/>
              </w:rPr>
              <w:t>177</w:t>
            </w:r>
          </w:p>
          <w:p w:rsidR="006D3FD6" w:rsidRPr="006D3FD6" w:rsidRDefault="006D3FD6" w:rsidP="00124A13">
            <w:pPr>
              <w:pStyle w:val="afa"/>
              <w:rPr>
                <w:i/>
                <w:iCs/>
              </w:rPr>
            </w:pPr>
            <w:r w:rsidRPr="006D3FD6">
              <w:rPr>
                <w:i/>
                <w:iCs/>
              </w:rPr>
              <w:t>133</w:t>
            </w:r>
          </w:p>
          <w:p w:rsidR="006D3FD6" w:rsidRPr="006D3FD6" w:rsidRDefault="006D3FD6" w:rsidP="00124A13">
            <w:pPr>
              <w:pStyle w:val="afa"/>
              <w:rPr>
                <w:i/>
                <w:iCs/>
              </w:rPr>
            </w:pPr>
            <w:r w:rsidRPr="006D3FD6">
              <w:rPr>
                <w:i/>
                <w:iCs/>
              </w:rPr>
              <w:t>287</w:t>
            </w:r>
          </w:p>
        </w:tc>
        <w:tc>
          <w:tcPr>
            <w:tcW w:w="822" w:type="dxa"/>
          </w:tcPr>
          <w:p w:rsidR="006D3FD6" w:rsidRPr="006D3FD6" w:rsidRDefault="006D3FD6" w:rsidP="00124A13">
            <w:pPr>
              <w:pStyle w:val="afa"/>
            </w:pPr>
            <w:r w:rsidRPr="006D3FD6">
              <w:t>1,24</w:t>
            </w:r>
          </w:p>
          <w:p w:rsidR="006D3FD6" w:rsidRPr="006D3FD6" w:rsidRDefault="006D3FD6" w:rsidP="00124A13">
            <w:pPr>
              <w:pStyle w:val="afa"/>
              <w:rPr>
                <w:i/>
                <w:iCs/>
              </w:rPr>
            </w:pPr>
            <w:r w:rsidRPr="006D3FD6">
              <w:rPr>
                <w:i/>
                <w:iCs/>
              </w:rPr>
              <w:t>169</w:t>
            </w:r>
          </w:p>
          <w:p w:rsidR="006D3FD6" w:rsidRPr="006D3FD6" w:rsidRDefault="006D3FD6" w:rsidP="00124A13">
            <w:pPr>
              <w:pStyle w:val="afa"/>
              <w:rPr>
                <w:i/>
                <w:iCs/>
              </w:rPr>
            </w:pPr>
            <w:r w:rsidRPr="006D3FD6">
              <w:rPr>
                <w:i/>
                <w:iCs/>
              </w:rPr>
              <w:t>208</w:t>
            </w:r>
          </w:p>
          <w:p w:rsidR="006D3FD6" w:rsidRPr="006D3FD6" w:rsidRDefault="006D3FD6" w:rsidP="00124A13">
            <w:pPr>
              <w:pStyle w:val="afa"/>
              <w:rPr>
                <w:i/>
                <w:iCs/>
              </w:rPr>
            </w:pPr>
            <w:r w:rsidRPr="006D3FD6">
              <w:rPr>
                <w:i/>
                <w:iCs/>
              </w:rPr>
              <w:t>209</w:t>
            </w:r>
          </w:p>
          <w:p w:rsidR="006D3FD6" w:rsidRPr="006D3FD6" w:rsidRDefault="006D3FD6" w:rsidP="00124A13">
            <w:pPr>
              <w:pStyle w:val="afa"/>
              <w:rPr>
                <w:i/>
                <w:iCs/>
              </w:rPr>
            </w:pPr>
            <w:r w:rsidRPr="006D3FD6">
              <w:rPr>
                <w:i/>
                <w:iCs/>
              </w:rPr>
              <w:t>260</w:t>
            </w:r>
          </w:p>
        </w:tc>
        <w:tc>
          <w:tcPr>
            <w:tcW w:w="822" w:type="dxa"/>
          </w:tcPr>
          <w:p w:rsidR="006D3FD6" w:rsidRPr="006D3FD6" w:rsidRDefault="006D3FD6" w:rsidP="00124A13">
            <w:pPr>
              <w:pStyle w:val="afa"/>
            </w:pPr>
            <w:r w:rsidRPr="006D3FD6">
              <w:t>1</w:t>
            </w:r>
            <w:r>
              <w:t>, 19</w:t>
            </w:r>
          </w:p>
          <w:p w:rsidR="006D3FD6" w:rsidRPr="006D3FD6" w:rsidRDefault="006D3FD6" w:rsidP="00124A13">
            <w:pPr>
              <w:pStyle w:val="afa"/>
              <w:rPr>
                <w:i/>
                <w:iCs/>
              </w:rPr>
            </w:pPr>
            <w:r w:rsidRPr="006D3FD6">
              <w:rPr>
                <w:i/>
                <w:iCs/>
              </w:rPr>
              <w:t>289</w:t>
            </w:r>
          </w:p>
          <w:p w:rsidR="006D3FD6" w:rsidRPr="006D3FD6" w:rsidRDefault="006D3FD6" w:rsidP="00124A13">
            <w:pPr>
              <w:pStyle w:val="afa"/>
              <w:rPr>
                <w:i/>
                <w:iCs/>
              </w:rPr>
            </w:pPr>
            <w:r w:rsidRPr="006D3FD6">
              <w:rPr>
                <w:i/>
                <w:iCs/>
              </w:rPr>
              <w:t>250</w:t>
            </w:r>
          </w:p>
          <w:p w:rsidR="006D3FD6" w:rsidRPr="006D3FD6" w:rsidRDefault="006D3FD6" w:rsidP="00124A13">
            <w:pPr>
              <w:pStyle w:val="afa"/>
              <w:rPr>
                <w:i/>
                <w:iCs/>
              </w:rPr>
            </w:pPr>
            <w:r w:rsidRPr="006D3FD6">
              <w:rPr>
                <w:i/>
                <w:iCs/>
              </w:rPr>
              <w:t>268</w:t>
            </w:r>
          </w:p>
          <w:p w:rsidR="006D3FD6" w:rsidRPr="006D3FD6" w:rsidRDefault="006D3FD6" w:rsidP="00124A13">
            <w:pPr>
              <w:pStyle w:val="afa"/>
              <w:rPr>
                <w:i/>
                <w:iCs/>
              </w:rPr>
            </w:pPr>
            <w:r w:rsidRPr="006D3FD6">
              <w:rPr>
                <w:i/>
                <w:iCs/>
              </w:rPr>
              <w:t>255</w:t>
            </w:r>
          </w:p>
        </w:tc>
        <w:tc>
          <w:tcPr>
            <w:tcW w:w="822" w:type="dxa"/>
          </w:tcPr>
          <w:p w:rsidR="006D3FD6" w:rsidRPr="006D3FD6" w:rsidRDefault="006D3FD6" w:rsidP="00124A13">
            <w:pPr>
              <w:pStyle w:val="afa"/>
            </w:pPr>
            <w:r w:rsidRPr="006D3FD6">
              <w:t>0,95</w:t>
            </w:r>
          </w:p>
          <w:p w:rsidR="006D3FD6" w:rsidRPr="006D3FD6" w:rsidRDefault="006D3FD6" w:rsidP="00124A13">
            <w:pPr>
              <w:pStyle w:val="afa"/>
              <w:rPr>
                <w:i/>
                <w:iCs/>
              </w:rPr>
            </w:pPr>
            <w:r w:rsidRPr="006D3FD6">
              <w:rPr>
                <w:i/>
                <w:iCs/>
              </w:rPr>
              <w:t>257</w:t>
            </w:r>
          </w:p>
          <w:p w:rsidR="006D3FD6" w:rsidRPr="006D3FD6" w:rsidRDefault="006D3FD6" w:rsidP="00124A13">
            <w:pPr>
              <w:pStyle w:val="afa"/>
              <w:rPr>
                <w:i/>
                <w:iCs/>
              </w:rPr>
            </w:pPr>
            <w:r w:rsidRPr="006D3FD6">
              <w:rPr>
                <w:i/>
                <w:iCs/>
              </w:rPr>
              <w:t>225</w:t>
            </w:r>
          </w:p>
          <w:p w:rsidR="006D3FD6" w:rsidRPr="006D3FD6" w:rsidRDefault="006D3FD6" w:rsidP="00124A13">
            <w:pPr>
              <w:pStyle w:val="afa"/>
              <w:rPr>
                <w:i/>
                <w:iCs/>
              </w:rPr>
            </w:pPr>
            <w:r w:rsidRPr="006D3FD6">
              <w:rPr>
                <w:i/>
                <w:iCs/>
              </w:rPr>
              <w:t>205</w:t>
            </w:r>
          </w:p>
          <w:p w:rsidR="006D3FD6" w:rsidRPr="006D3FD6" w:rsidRDefault="006D3FD6" w:rsidP="00124A13">
            <w:pPr>
              <w:pStyle w:val="afa"/>
              <w:rPr>
                <w:i/>
                <w:iCs/>
              </w:rPr>
            </w:pPr>
            <w:r w:rsidRPr="006D3FD6">
              <w:rPr>
                <w:i/>
                <w:iCs/>
              </w:rPr>
              <w:t>192</w:t>
            </w:r>
          </w:p>
        </w:tc>
        <w:tc>
          <w:tcPr>
            <w:tcW w:w="822" w:type="dxa"/>
          </w:tcPr>
          <w:p w:rsidR="006D3FD6" w:rsidRPr="006D3FD6" w:rsidRDefault="006D3FD6" w:rsidP="00124A13">
            <w:pPr>
              <w:pStyle w:val="afa"/>
            </w:pPr>
            <w:r w:rsidRPr="006D3FD6">
              <w:t>0,98</w:t>
            </w:r>
          </w:p>
          <w:p w:rsidR="006D3FD6" w:rsidRPr="006D3FD6" w:rsidRDefault="006D3FD6" w:rsidP="00124A13">
            <w:pPr>
              <w:pStyle w:val="afa"/>
              <w:rPr>
                <w:i/>
                <w:iCs/>
              </w:rPr>
            </w:pPr>
            <w:r w:rsidRPr="006D3FD6">
              <w:rPr>
                <w:i/>
                <w:iCs/>
              </w:rPr>
              <w:t>286</w:t>
            </w:r>
          </w:p>
          <w:p w:rsidR="006D3FD6" w:rsidRPr="006D3FD6" w:rsidRDefault="006D3FD6" w:rsidP="00124A13">
            <w:pPr>
              <w:pStyle w:val="afa"/>
              <w:rPr>
                <w:i/>
                <w:iCs/>
              </w:rPr>
            </w:pPr>
            <w:r w:rsidRPr="006D3FD6">
              <w:rPr>
                <w:i/>
                <w:iCs/>
              </w:rPr>
              <w:t>281</w:t>
            </w:r>
          </w:p>
          <w:p w:rsidR="006D3FD6" w:rsidRPr="006D3FD6" w:rsidRDefault="006D3FD6" w:rsidP="00124A13">
            <w:pPr>
              <w:pStyle w:val="afa"/>
              <w:rPr>
                <w:i/>
                <w:iCs/>
              </w:rPr>
            </w:pPr>
            <w:r w:rsidRPr="006D3FD6">
              <w:rPr>
                <w:i/>
                <w:iCs/>
              </w:rPr>
              <w:t>260</w:t>
            </w:r>
          </w:p>
          <w:p w:rsidR="006D3FD6" w:rsidRPr="006D3FD6" w:rsidRDefault="006D3FD6" w:rsidP="00124A13">
            <w:pPr>
              <w:pStyle w:val="afa"/>
              <w:rPr>
                <w:i/>
                <w:iCs/>
              </w:rPr>
            </w:pPr>
            <w:r w:rsidRPr="006D3FD6">
              <w:rPr>
                <w:i/>
                <w:iCs/>
              </w:rPr>
              <w:t>213</w:t>
            </w:r>
          </w:p>
        </w:tc>
        <w:tc>
          <w:tcPr>
            <w:tcW w:w="823" w:type="dxa"/>
          </w:tcPr>
          <w:p w:rsidR="006D3FD6" w:rsidRPr="006D3FD6" w:rsidRDefault="006D3FD6" w:rsidP="00124A13">
            <w:pPr>
              <w:pStyle w:val="afa"/>
            </w:pPr>
            <w:r w:rsidRPr="006D3FD6">
              <w:t>1,18</w:t>
            </w:r>
          </w:p>
          <w:p w:rsidR="006D3FD6" w:rsidRPr="006D3FD6" w:rsidRDefault="006D3FD6" w:rsidP="00124A13">
            <w:pPr>
              <w:pStyle w:val="afa"/>
              <w:rPr>
                <w:i/>
                <w:iCs/>
              </w:rPr>
            </w:pPr>
            <w:r w:rsidRPr="006D3FD6">
              <w:rPr>
                <w:i/>
                <w:iCs/>
              </w:rPr>
              <w:t>220</w:t>
            </w:r>
          </w:p>
          <w:p w:rsidR="006D3FD6" w:rsidRPr="006D3FD6" w:rsidRDefault="006D3FD6" w:rsidP="00124A13">
            <w:pPr>
              <w:pStyle w:val="afa"/>
              <w:rPr>
                <w:i/>
                <w:iCs/>
              </w:rPr>
            </w:pPr>
            <w:r w:rsidRPr="006D3FD6">
              <w:rPr>
                <w:i/>
                <w:iCs/>
              </w:rPr>
              <w:t>177</w:t>
            </w:r>
          </w:p>
          <w:p w:rsidR="006D3FD6" w:rsidRPr="006D3FD6" w:rsidRDefault="006D3FD6" w:rsidP="00124A13">
            <w:pPr>
              <w:pStyle w:val="afa"/>
              <w:rPr>
                <w:i/>
                <w:iCs/>
              </w:rPr>
            </w:pPr>
            <w:r w:rsidRPr="006D3FD6">
              <w:rPr>
                <w:i/>
                <w:iCs/>
              </w:rPr>
              <w:t>168</w:t>
            </w:r>
          </w:p>
          <w:p w:rsidR="006D3FD6" w:rsidRPr="006D3FD6" w:rsidRDefault="006D3FD6" w:rsidP="00124A13">
            <w:pPr>
              <w:pStyle w:val="afa"/>
              <w:rPr>
                <w:i/>
                <w:iCs/>
              </w:rPr>
            </w:pPr>
            <w:r w:rsidRPr="006D3FD6">
              <w:rPr>
                <w:i/>
                <w:iCs/>
              </w:rPr>
              <w:t>243</w:t>
            </w:r>
          </w:p>
        </w:tc>
      </w:tr>
      <w:tr w:rsidR="006D3FD6" w:rsidRPr="006D3FD6">
        <w:tc>
          <w:tcPr>
            <w:tcW w:w="1054" w:type="dxa"/>
          </w:tcPr>
          <w:p w:rsidR="006D3FD6" w:rsidRPr="006D3FD6" w:rsidRDefault="006D3FD6" w:rsidP="00124A13">
            <w:pPr>
              <w:pStyle w:val="afa"/>
            </w:pPr>
            <w:r w:rsidRPr="006D3FD6">
              <w:t>8</w:t>
            </w:r>
          </w:p>
        </w:tc>
        <w:tc>
          <w:tcPr>
            <w:tcW w:w="822" w:type="dxa"/>
          </w:tcPr>
          <w:p w:rsidR="006D3FD6" w:rsidRPr="006D3FD6" w:rsidRDefault="006D3FD6" w:rsidP="00124A13">
            <w:pPr>
              <w:pStyle w:val="afa"/>
            </w:pPr>
            <w:r w:rsidRPr="006D3FD6">
              <w:t>1,41</w:t>
            </w:r>
          </w:p>
          <w:p w:rsidR="006D3FD6" w:rsidRPr="006D3FD6" w:rsidRDefault="006D3FD6" w:rsidP="00124A13">
            <w:pPr>
              <w:pStyle w:val="afa"/>
              <w:rPr>
                <w:i/>
                <w:iCs/>
              </w:rPr>
            </w:pPr>
            <w:r w:rsidRPr="006D3FD6">
              <w:rPr>
                <w:i/>
                <w:iCs/>
              </w:rPr>
              <w:t>229</w:t>
            </w:r>
          </w:p>
          <w:p w:rsidR="006D3FD6" w:rsidRPr="006D3FD6" w:rsidRDefault="006D3FD6" w:rsidP="00124A13">
            <w:pPr>
              <w:pStyle w:val="afa"/>
              <w:rPr>
                <w:i/>
                <w:iCs/>
              </w:rPr>
            </w:pPr>
            <w:r w:rsidRPr="006D3FD6">
              <w:rPr>
                <w:i/>
                <w:iCs/>
              </w:rPr>
              <w:t>191</w:t>
            </w:r>
          </w:p>
          <w:p w:rsidR="006D3FD6" w:rsidRPr="006D3FD6" w:rsidRDefault="006D3FD6" w:rsidP="00124A13">
            <w:pPr>
              <w:pStyle w:val="afa"/>
              <w:rPr>
                <w:i/>
                <w:iCs/>
              </w:rPr>
            </w:pPr>
            <w:r w:rsidRPr="006D3FD6">
              <w:rPr>
                <w:i/>
                <w:iCs/>
              </w:rPr>
              <w:t>152</w:t>
            </w:r>
          </w:p>
          <w:p w:rsidR="006D3FD6" w:rsidRPr="006D3FD6" w:rsidRDefault="006D3FD6" w:rsidP="00124A13">
            <w:pPr>
              <w:pStyle w:val="afa"/>
              <w:rPr>
                <w:i/>
                <w:iCs/>
              </w:rPr>
            </w:pPr>
            <w:r w:rsidRPr="006D3FD6">
              <w:rPr>
                <w:i/>
                <w:iCs/>
              </w:rPr>
              <w:t>246</w:t>
            </w:r>
          </w:p>
        </w:tc>
        <w:tc>
          <w:tcPr>
            <w:tcW w:w="822" w:type="dxa"/>
          </w:tcPr>
          <w:p w:rsidR="006D3FD6" w:rsidRPr="006D3FD6" w:rsidRDefault="006D3FD6" w:rsidP="00124A13">
            <w:pPr>
              <w:pStyle w:val="afa"/>
            </w:pPr>
            <w:r w:rsidRPr="006D3FD6">
              <w:t>1,17</w:t>
            </w:r>
          </w:p>
          <w:p w:rsidR="006D3FD6" w:rsidRPr="006D3FD6" w:rsidRDefault="006D3FD6" w:rsidP="00124A13">
            <w:pPr>
              <w:pStyle w:val="afa"/>
              <w:rPr>
                <w:i/>
                <w:iCs/>
              </w:rPr>
            </w:pPr>
            <w:r w:rsidRPr="006D3FD6">
              <w:rPr>
                <w:i/>
                <w:iCs/>
              </w:rPr>
              <w:t>113</w:t>
            </w:r>
          </w:p>
          <w:p w:rsidR="006D3FD6" w:rsidRPr="006D3FD6" w:rsidRDefault="006D3FD6" w:rsidP="00124A13">
            <w:pPr>
              <w:pStyle w:val="afa"/>
              <w:rPr>
                <w:i/>
                <w:iCs/>
              </w:rPr>
            </w:pPr>
            <w:r w:rsidRPr="006D3FD6">
              <w:rPr>
                <w:i/>
                <w:iCs/>
              </w:rPr>
              <w:t>138</w:t>
            </w:r>
          </w:p>
          <w:p w:rsidR="006D3FD6" w:rsidRPr="006D3FD6" w:rsidRDefault="006D3FD6" w:rsidP="00124A13">
            <w:pPr>
              <w:pStyle w:val="afa"/>
              <w:rPr>
                <w:i/>
                <w:iCs/>
              </w:rPr>
            </w:pPr>
            <w:r w:rsidRPr="006D3FD6">
              <w:rPr>
                <w:i/>
                <w:iCs/>
              </w:rPr>
              <w:t>259</w:t>
            </w:r>
          </w:p>
          <w:p w:rsidR="006D3FD6" w:rsidRPr="006D3FD6" w:rsidRDefault="006D3FD6" w:rsidP="00124A13">
            <w:pPr>
              <w:pStyle w:val="afa"/>
              <w:rPr>
                <w:i/>
                <w:iCs/>
              </w:rPr>
            </w:pPr>
            <w:r w:rsidRPr="006D3FD6">
              <w:rPr>
                <w:i/>
                <w:iCs/>
              </w:rPr>
              <w:t>256</w:t>
            </w:r>
          </w:p>
        </w:tc>
        <w:tc>
          <w:tcPr>
            <w:tcW w:w="822" w:type="dxa"/>
          </w:tcPr>
          <w:p w:rsidR="006D3FD6" w:rsidRPr="006D3FD6" w:rsidRDefault="006D3FD6" w:rsidP="00124A13">
            <w:pPr>
              <w:pStyle w:val="afa"/>
            </w:pPr>
            <w:r w:rsidRPr="006D3FD6">
              <w:t>1,24</w:t>
            </w:r>
          </w:p>
          <w:p w:rsidR="006D3FD6" w:rsidRPr="006D3FD6" w:rsidRDefault="006D3FD6" w:rsidP="00124A13">
            <w:pPr>
              <w:pStyle w:val="afa"/>
              <w:rPr>
                <w:i/>
                <w:iCs/>
              </w:rPr>
            </w:pPr>
            <w:r w:rsidRPr="006D3FD6">
              <w:rPr>
                <w:i/>
                <w:iCs/>
              </w:rPr>
              <w:t>142</w:t>
            </w:r>
          </w:p>
          <w:p w:rsidR="006D3FD6" w:rsidRPr="006D3FD6" w:rsidRDefault="006D3FD6" w:rsidP="00124A13">
            <w:pPr>
              <w:pStyle w:val="afa"/>
              <w:rPr>
                <w:i/>
                <w:iCs/>
              </w:rPr>
            </w:pPr>
            <w:r w:rsidRPr="006D3FD6">
              <w:rPr>
                <w:i/>
                <w:iCs/>
              </w:rPr>
              <w:t>300</w:t>
            </w:r>
          </w:p>
          <w:p w:rsidR="006D3FD6" w:rsidRPr="006D3FD6" w:rsidRDefault="006D3FD6" w:rsidP="00124A13">
            <w:pPr>
              <w:pStyle w:val="afa"/>
              <w:rPr>
                <w:i/>
                <w:iCs/>
              </w:rPr>
            </w:pPr>
            <w:r w:rsidRPr="006D3FD6">
              <w:rPr>
                <w:i/>
                <w:iCs/>
              </w:rPr>
              <w:t>231</w:t>
            </w:r>
          </w:p>
          <w:p w:rsidR="006D3FD6" w:rsidRPr="006D3FD6" w:rsidRDefault="006D3FD6" w:rsidP="00124A13">
            <w:pPr>
              <w:pStyle w:val="afa"/>
              <w:rPr>
                <w:i/>
                <w:iCs/>
              </w:rPr>
            </w:pPr>
            <w:r w:rsidRPr="006D3FD6">
              <w:rPr>
                <w:i/>
                <w:iCs/>
              </w:rPr>
              <w:t>129</w:t>
            </w:r>
          </w:p>
        </w:tc>
        <w:tc>
          <w:tcPr>
            <w:tcW w:w="822" w:type="dxa"/>
          </w:tcPr>
          <w:p w:rsidR="006D3FD6" w:rsidRPr="006D3FD6" w:rsidRDefault="006D3FD6" w:rsidP="00124A13">
            <w:pPr>
              <w:pStyle w:val="afa"/>
            </w:pPr>
            <w:r w:rsidRPr="006D3FD6">
              <w:t>1,28</w:t>
            </w:r>
          </w:p>
          <w:p w:rsidR="006D3FD6" w:rsidRPr="006D3FD6" w:rsidRDefault="006D3FD6" w:rsidP="00124A13">
            <w:pPr>
              <w:pStyle w:val="afa"/>
              <w:rPr>
                <w:i/>
                <w:iCs/>
              </w:rPr>
            </w:pPr>
            <w:r w:rsidRPr="006D3FD6">
              <w:rPr>
                <w:i/>
                <w:iCs/>
              </w:rPr>
              <w:t>200</w:t>
            </w:r>
          </w:p>
          <w:p w:rsidR="006D3FD6" w:rsidRPr="006D3FD6" w:rsidRDefault="006D3FD6" w:rsidP="00124A13">
            <w:pPr>
              <w:pStyle w:val="afa"/>
              <w:rPr>
                <w:i/>
                <w:iCs/>
              </w:rPr>
            </w:pPr>
            <w:r w:rsidRPr="006D3FD6">
              <w:rPr>
                <w:i/>
                <w:iCs/>
              </w:rPr>
              <w:t>185</w:t>
            </w:r>
          </w:p>
          <w:p w:rsidR="006D3FD6" w:rsidRPr="006D3FD6" w:rsidRDefault="006D3FD6" w:rsidP="00124A13">
            <w:pPr>
              <w:pStyle w:val="afa"/>
              <w:rPr>
                <w:i/>
                <w:iCs/>
              </w:rPr>
            </w:pPr>
            <w:r w:rsidRPr="006D3FD6">
              <w:rPr>
                <w:i/>
                <w:iCs/>
              </w:rPr>
              <w:t>191</w:t>
            </w:r>
          </w:p>
          <w:p w:rsidR="006D3FD6" w:rsidRPr="006D3FD6" w:rsidRDefault="006D3FD6" w:rsidP="00124A13">
            <w:pPr>
              <w:pStyle w:val="afa"/>
              <w:rPr>
                <w:i/>
                <w:iCs/>
              </w:rPr>
            </w:pPr>
            <w:r w:rsidRPr="006D3FD6">
              <w:rPr>
                <w:i/>
                <w:iCs/>
              </w:rPr>
              <w:t>260</w:t>
            </w:r>
          </w:p>
        </w:tc>
        <w:tc>
          <w:tcPr>
            <w:tcW w:w="823" w:type="dxa"/>
          </w:tcPr>
          <w:p w:rsidR="006D3FD6" w:rsidRPr="006D3FD6" w:rsidRDefault="006D3FD6" w:rsidP="00124A13">
            <w:pPr>
              <w:pStyle w:val="afa"/>
            </w:pPr>
            <w:r w:rsidRPr="006D3FD6">
              <w:t>0,86</w:t>
            </w:r>
          </w:p>
          <w:p w:rsidR="006D3FD6" w:rsidRPr="006D3FD6" w:rsidRDefault="006D3FD6" w:rsidP="00124A13">
            <w:pPr>
              <w:pStyle w:val="afa"/>
              <w:rPr>
                <w:i/>
                <w:iCs/>
              </w:rPr>
            </w:pPr>
            <w:r w:rsidRPr="006D3FD6">
              <w:rPr>
                <w:i/>
                <w:iCs/>
              </w:rPr>
              <w:t>233</w:t>
            </w:r>
          </w:p>
          <w:p w:rsidR="006D3FD6" w:rsidRPr="006D3FD6" w:rsidRDefault="006D3FD6" w:rsidP="00124A13">
            <w:pPr>
              <w:pStyle w:val="afa"/>
              <w:rPr>
                <w:i/>
                <w:iCs/>
              </w:rPr>
            </w:pPr>
            <w:r w:rsidRPr="006D3FD6">
              <w:rPr>
                <w:i/>
                <w:iCs/>
              </w:rPr>
              <w:t>264</w:t>
            </w:r>
          </w:p>
          <w:p w:rsidR="006D3FD6" w:rsidRPr="006D3FD6" w:rsidRDefault="006D3FD6" w:rsidP="00124A13">
            <w:pPr>
              <w:pStyle w:val="afa"/>
              <w:rPr>
                <w:i/>
                <w:iCs/>
              </w:rPr>
            </w:pPr>
            <w:r w:rsidRPr="006D3FD6">
              <w:rPr>
                <w:i/>
                <w:iCs/>
              </w:rPr>
              <w:t>204</w:t>
            </w:r>
          </w:p>
          <w:p w:rsidR="006D3FD6" w:rsidRPr="006D3FD6" w:rsidRDefault="006D3FD6" w:rsidP="00124A13">
            <w:pPr>
              <w:pStyle w:val="afa"/>
              <w:rPr>
                <w:i/>
                <w:iCs/>
              </w:rPr>
            </w:pPr>
            <w:r w:rsidRPr="006D3FD6">
              <w:rPr>
                <w:i/>
                <w:iCs/>
              </w:rPr>
              <w:t>252</w:t>
            </w:r>
          </w:p>
        </w:tc>
        <w:tc>
          <w:tcPr>
            <w:tcW w:w="822" w:type="dxa"/>
          </w:tcPr>
          <w:p w:rsidR="006D3FD6" w:rsidRPr="006D3FD6" w:rsidRDefault="006D3FD6" w:rsidP="00124A13">
            <w:pPr>
              <w:pStyle w:val="afa"/>
            </w:pPr>
            <w:r w:rsidRPr="006D3FD6">
              <w:t>1,16</w:t>
            </w:r>
          </w:p>
          <w:p w:rsidR="006D3FD6" w:rsidRPr="006D3FD6" w:rsidRDefault="006D3FD6" w:rsidP="00124A13">
            <w:pPr>
              <w:pStyle w:val="afa"/>
              <w:rPr>
                <w:i/>
                <w:iCs/>
              </w:rPr>
            </w:pPr>
            <w:r w:rsidRPr="006D3FD6">
              <w:rPr>
                <w:i/>
                <w:iCs/>
              </w:rPr>
              <w:t>148</w:t>
            </w:r>
          </w:p>
          <w:p w:rsidR="006D3FD6" w:rsidRPr="006D3FD6" w:rsidRDefault="006D3FD6" w:rsidP="00124A13">
            <w:pPr>
              <w:pStyle w:val="afa"/>
              <w:rPr>
                <w:i/>
                <w:iCs/>
              </w:rPr>
            </w:pPr>
            <w:r w:rsidRPr="006D3FD6">
              <w:rPr>
                <w:i/>
                <w:iCs/>
              </w:rPr>
              <w:t>285</w:t>
            </w:r>
          </w:p>
          <w:p w:rsidR="006D3FD6" w:rsidRPr="006D3FD6" w:rsidRDefault="006D3FD6" w:rsidP="00124A13">
            <w:pPr>
              <w:pStyle w:val="afa"/>
              <w:rPr>
                <w:i/>
                <w:iCs/>
              </w:rPr>
            </w:pPr>
            <w:r w:rsidRPr="006D3FD6">
              <w:rPr>
                <w:i/>
                <w:iCs/>
              </w:rPr>
              <w:t>121</w:t>
            </w:r>
          </w:p>
          <w:p w:rsidR="006D3FD6" w:rsidRPr="006D3FD6" w:rsidRDefault="006D3FD6" w:rsidP="00124A13">
            <w:pPr>
              <w:pStyle w:val="afa"/>
              <w:rPr>
                <w:i/>
                <w:iCs/>
              </w:rPr>
            </w:pPr>
            <w:r w:rsidRPr="006D3FD6">
              <w:rPr>
                <w:i/>
                <w:iCs/>
              </w:rPr>
              <w:t>124</w:t>
            </w:r>
          </w:p>
        </w:tc>
        <w:tc>
          <w:tcPr>
            <w:tcW w:w="822" w:type="dxa"/>
          </w:tcPr>
          <w:p w:rsidR="006D3FD6" w:rsidRPr="006D3FD6" w:rsidRDefault="006D3FD6" w:rsidP="00124A13">
            <w:pPr>
              <w:pStyle w:val="afa"/>
            </w:pPr>
            <w:r w:rsidRPr="006D3FD6">
              <w:t>1,15</w:t>
            </w:r>
          </w:p>
          <w:p w:rsidR="006D3FD6" w:rsidRPr="006D3FD6" w:rsidRDefault="006D3FD6" w:rsidP="00124A13">
            <w:pPr>
              <w:pStyle w:val="afa"/>
              <w:rPr>
                <w:i/>
                <w:iCs/>
              </w:rPr>
            </w:pPr>
            <w:r w:rsidRPr="006D3FD6">
              <w:rPr>
                <w:i/>
                <w:iCs/>
              </w:rPr>
              <w:t>251</w:t>
            </w:r>
          </w:p>
          <w:p w:rsidR="006D3FD6" w:rsidRPr="006D3FD6" w:rsidRDefault="006D3FD6" w:rsidP="00124A13">
            <w:pPr>
              <w:pStyle w:val="afa"/>
              <w:rPr>
                <w:i/>
                <w:iCs/>
              </w:rPr>
            </w:pPr>
            <w:r w:rsidRPr="006D3FD6">
              <w:rPr>
                <w:i/>
                <w:iCs/>
              </w:rPr>
              <w:t>215</w:t>
            </w:r>
          </w:p>
          <w:p w:rsidR="006D3FD6" w:rsidRPr="006D3FD6" w:rsidRDefault="006D3FD6" w:rsidP="00124A13">
            <w:pPr>
              <w:pStyle w:val="afa"/>
              <w:rPr>
                <w:i/>
                <w:iCs/>
              </w:rPr>
            </w:pPr>
            <w:r w:rsidRPr="006D3FD6">
              <w:rPr>
                <w:i/>
                <w:iCs/>
              </w:rPr>
              <w:t>183</w:t>
            </w:r>
          </w:p>
          <w:p w:rsidR="006D3FD6" w:rsidRPr="006D3FD6" w:rsidRDefault="006D3FD6" w:rsidP="00124A13">
            <w:pPr>
              <w:pStyle w:val="afa"/>
              <w:rPr>
                <w:i/>
                <w:iCs/>
              </w:rPr>
            </w:pPr>
            <w:r w:rsidRPr="006D3FD6">
              <w:rPr>
                <w:i/>
                <w:iCs/>
              </w:rPr>
              <w:t>120</w:t>
            </w:r>
          </w:p>
        </w:tc>
        <w:tc>
          <w:tcPr>
            <w:tcW w:w="822" w:type="dxa"/>
          </w:tcPr>
          <w:p w:rsidR="006D3FD6" w:rsidRPr="006D3FD6" w:rsidRDefault="006D3FD6" w:rsidP="00124A13">
            <w:pPr>
              <w:pStyle w:val="afa"/>
            </w:pPr>
            <w:r w:rsidRPr="006D3FD6">
              <w:t>1,31</w:t>
            </w:r>
          </w:p>
          <w:p w:rsidR="006D3FD6" w:rsidRPr="006D3FD6" w:rsidRDefault="006D3FD6" w:rsidP="00124A13">
            <w:pPr>
              <w:pStyle w:val="afa"/>
              <w:rPr>
                <w:i/>
                <w:iCs/>
              </w:rPr>
            </w:pPr>
            <w:r w:rsidRPr="006D3FD6">
              <w:rPr>
                <w:i/>
                <w:iCs/>
              </w:rPr>
              <w:t>245</w:t>
            </w:r>
          </w:p>
          <w:p w:rsidR="006D3FD6" w:rsidRPr="006D3FD6" w:rsidRDefault="006D3FD6" w:rsidP="00124A13">
            <w:pPr>
              <w:pStyle w:val="afa"/>
              <w:rPr>
                <w:i/>
                <w:iCs/>
              </w:rPr>
            </w:pPr>
            <w:r w:rsidRPr="006D3FD6">
              <w:rPr>
                <w:i/>
                <w:iCs/>
              </w:rPr>
              <w:t>140</w:t>
            </w:r>
          </w:p>
          <w:p w:rsidR="006D3FD6" w:rsidRPr="006D3FD6" w:rsidRDefault="006D3FD6" w:rsidP="00124A13">
            <w:pPr>
              <w:pStyle w:val="afa"/>
              <w:rPr>
                <w:i/>
                <w:iCs/>
              </w:rPr>
            </w:pPr>
            <w:r w:rsidRPr="006D3FD6">
              <w:rPr>
                <w:i/>
                <w:iCs/>
              </w:rPr>
              <w:t>294</w:t>
            </w:r>
          </w:p>
          <w:p w:rsidR="006D3FD6" w:rsidRPr="006D3FD6" w:rsidRDefault="006D3FD6" w:rsidP="00124A13">
            <w:pPr>
              <w:pStyle w:val="afa"/>
              <w:rPr>
                <w:i/>
                <w:iCs/>
              </w:rPr>
            </w:pPr>
            <w:r w:rsidRPr="006D3FD6">
              <w:rPr>
                <w:i/>
                <w:iCs/>
              </w:rPr>
              <w:t>126</w:t>
            </w:r>
          </w:p>
        </w:tc>
        <w:tc>
          <w:tcPr>
            <w:tcW w:w="822" w:type="dxa"/>
          </w:tcPr>
          <w:p w:rsidR="006D3FD6" w:rsidRPr="006D3FD6" w:rsidRDefault="006D3FD6" w:rsidP="00124A13">
            <w:pPr>
              <w:pStyle w:val="afa"/>
            </w:pPr>
            <w:r w:rsidRPr="006D3FD6">
              <w:t>1,33</w:t>
            </w:r>
          </w:p>
          <w:p w:rsidR="006D3FD6" w:rsidRPr="006D3FD6" w:rsidRDefault="006D3FD6" w:rsidP="00124A13">
            <w:pPr>
              <w:pStyle w:val="afa"/>
              <w:rPr>
                <w:i/>
                <w:iCs/>
              </w:rPr>
            </w:pPr>
            <w:r w:rsidRPr="006D3FD6">
              <w:rPr>
                <w:i/>
                <w:iCs/>
              </w:rPr>
              <w:t>272</w:t>
            </w:r>
          </w:p>
          <w:p w:rsidR="006D3FD6" w:rsidRPr="006D3FD6" w:rsidRDefault="006D3FD6" w:rsidP="00124A13">
            <w:pPr>
              <w:pStyle w:val="afa"/>
              <w:rPr>
                <w:i/>
                <w:iCs/>
              </w:rPr>
            </w:pPr>
            <w:r w:rsidRPr="006D3FD6">
              <w:rPr>
                <w:i/>
                <w:iCs/>
              </w:rPr>
              <w:t>143</w:t>
            </w:r>
          </w:p>
          <w:p w:rsidR="006D3FD6" w:rsidRPr="006D3FD6" w:rsidRDefault="006D3FD6" w:rsidP="00124A13">
            <w:pPr>
              <w:pStyle w:val="afa"/>
              <w:rPr>
                <w:i/>
                <w:iCs/>
              </w:rPr>
            </w:pPr>
            <w:r w:rsidRPr="006D3FD6">
              <w:rPr>
                <w:i/>
                <w:iCs/>
              </w:rPr>
              <w:t>153</w:t>
            </w:r>
          </w:p>
          <w:p w:rsidR="006D3FD6" w:rsidRPr="006D3FD6" w:rsidRDefault="006D3FD6" w:rsidP="00124A13">
            <w:pPr>
              <w:pStyle w:val="afa"/>
              <w:rPr>
                <w:i/>
                <w:iCs/>
              </w:rPr>
            </w:pPr>
            <w:r w:rsidRPr="006D3FD6">
              <w:rPr>
                <w:i/>
                <w:iCs/>
              </w:rPr>
              <w:t>132</w:t>
            </w:r>
          </w:p>
        </w:tc>
        <w:tc>
          <w:tcPr>
            <w:tcW w:w="823" w:type="dxa"/>
          </w:tcPr>
          <w:p w:rsidR="006D3FD6" w:rsidRPr="006D3FD6" w:rsidRDefault="006D3FD6" w:rsidP="00124A13">
            <w:pPr>
              <w:pStyle w:val="afa"/>
            </w:pPr>
            <w:r w:rsidRPr="006D3FD6">
              <w:t>1,29</w:t>
            </w:r>
          </w:p>
          <w:p w:rsidR="006D3FD6" w:rsidRPr="006D3FD6" w:rsidRDefault="006D3FD6" w:rsidP="00124A13">
            <w:pPr>
              <w:pStyle w:val="afa"/>
              <w:rPr>
                <w:i/>
                <w:iCs/>
              </w:rPr>
            </w:pPr>
            <w:r w:rsidRPr="006D3FD6">
              <w:rPr>
                <w:i/>
                <w:iCs/>
              </w:rPr>
              <w:t>183</w:t>
            </w:r>
          </w:p>
          <w:p w:rsidR="006D3FD6" w:rsidRPr="006D3FD6" w:rsidRDefault="006D3FD6" w:rsidP="00124A13">
            <w:pPr>
              <w:pStyle w:val="afa"/>
              <w:rPr>
                <w:i/>
                <w:iCs/>
              </w:rPr>
            </w:pPr>
            <w:r w:rsidRPr="006D3FD6">
              <w:rPr>
                <w:i/>
                <w:iCs/>
              </w:rPr>
              <w:t>123</w:t>
            </w:r>
          </w:p>
          <w:p w:rsidR="006D3FD6" w:rsidRPr="006D3FD6" w:rsidRDefault="006D3FD6" w:rsidP="00124A13">
            <w:pPr>
              <w:pStyle w:val="afa"/>
              <w:rPr>
                <w:i/>
                <w:iCs/>
              </w:rPr>
            </w:pPr>
            <w:r w:rsidRPr="006D3FD6">
              <w:rPr>
                <w:i/>
                <w:iCs/>
              </w:rPr>
              <w:t>249</w:t>
            </w:r>
          </w:p>
          <w:p w:rsidR="006D3FD6" w:rsidRPr="006D3FD6" w:rsidRDefault="006D3FD6" w:rsidP="00124A13">
            <w:pPr>
              <w:pStyle w:val="afa"/>
              <w:rPr>
                <w:i/>
                <w:iCs/>
              </w:rPr>
            </w:pPr>
            <w:r w:rsidRPr="006D3FD6">
              <w:rPr>
                <w:i/>
                <w:iCs/>
              </w:rPr>
              <w:t>122</w:t>
            </w:r>
          </w:p>
        </w:tc>
      </w:tr>
      <w:tr w:rsidR="006D3FD6" w:rsidRPr="006D3FD6">
        <w:tc>
          <w:tcPr>
            <w:tcW w:w="1054" w:type="dxa"/>
          </w:tcPr>
          <w:p w:rsidR="006D3FD6" w:rsidRPr="006D3FD6" w:rsidRDefault="006D3FD6" w:rsidP="00124A13">
            <w:pPr>
              <w:pStyle w:val="afa"/>
            </w:pPr>
            <w:r w:rsidRPr="006D3FD6">
              <w:t>9</w:t>
            </w:r>
          </w:p>
        </w:tc>
        <w:tc>
          <w:tcPr>
            <w:tcW w:w="822" w:type="dxa"/>
          </w:tcPr>
          <w:p w:rsidR="006D3FD6" w:rsidRPr="006D3FD6" w:rsidRDefault="006D3FD6" w:rsidP="00124A13">
            <w:pPr>
              <w:pStyle w:val="afa"/>
            </w:pPr>
            <w:r w:rsidRPr="006D3FD6">
              <w:t>0,86</w:t>
            </w:r>
          </w:p>
          <w:p w:rsidR="006D3FD6" w:rsidRPr="006D3FD6" w:rsidRDefault="006D3FD6" w:rsidP="00124A13">
            <w:pPr>
              <w:pStyle w:val="afa"/>
              <w:rPr>
                <w:i/>
                <w:iCs/>
              </w:rPr>
            </w:pPr>
            <w:r w:rsidRPr="006D3FD6">
              <w:rPr>
                <w:i/>
                <w:iCs/>
              </w:rPr>
              <w:t>150</w:t>
            </w:r>
          </w:p>
          <w:p w:rsidR="006D3FD6" w:rsidRPr="006D3FD6" w:rsidRDefault="006D3FD6" w:rsidP="00124A13">
            <w:pPr>
              <w:pStyle w:val="afa"/>
              <w:rPr>
                <w:i/>
                <w:iCs/>
              </w:rPr>
            </w:pPr>
            <w:r w:rsidRPr="006D3FD6">
              <w:rPr>
                <w:i/>
                <w:iCs/>
              </w:rPr>
              <w:t>245</w:t>
            </w:r>
          </w:p>
          <w:p w:rsidR="006D3FD6" w:rsidRPr="006D3FD6" w:rsidRDefault="006D3FD6" w:rsidP="00124A13">
            <w:pPr>
              <w:pStyle w:val="afa"/>
              <w:rPr>
                <w:i/>
                <w:iCs/>
              </w:rPr>
            </w:pPr>
            <w:r w:rsidRPr="006D3FD6">
              <w:rPr>
                <w:i/>
                <w:iCs/>
              </w:rPr>
              <w:t>276</w:t>
            </w:r>
          </w:p>
          <w:p w:rsidR="006D3FD6" w:rsidRPr="006D3FD6" w:rsidRDefault="006D3FD6" w:rsidP="00124A13">
            <w:pPr>
              <w:pStyle w:val="afa"/>
              <w:rPr>
                <w:i/>
                <w:iCs/>
              </w:rPr>
            </w:pPr>
            <w:r w:rsidRPr="006D3FD6">
              <w:rPr>
                <w:i/>
                <w:iCs/>
              </w:rPr>
              <w:t>165</w:t>
            </w:r>
          </w:p>
        </w:tc>
        <w:tc>
          <w:tcPr>
            <w:tcW w:w="822" w:type="dxa"/>
          </w:tcPr>
          <w:p w:rsidR="006D3FD6" w:rsidRPr="006D3FD6" w:rsidRDefault="006D3FD6" w:rsidP="00124A13">
            <w:pPr>
              <w:pStyle w:val="afa"/>
            </w:pPr>
            <w:r w:rsidRPr="006D3FD6">
              <w:t>1,05</w:t>
            </w:r>
          </w:p>
          <w:p w:rsidR="006D3FD6" w:rsidRPr="006D3FD6" w:rsidRDefault="006D3FD6" w:rsidP="00124A13">
            <w:pPr>
              <w:pStyle w:val="afa"/>
              <w:rPr>
                <w:i/>
                <w:iCs/>
              </w:rPr>
            </w:pPr>
            <w:r w:rsidRPr="006D3FD6">
              <w:rPr>
                <w:i/>
                <w:iCs/>
              </w:rPr>
              <w:t>126</w:t>
            </w:r>
          </w:p>
          <w:p w:rsidR="006D3FD6" w:rsidRPr="006D3FD6" w:rsidRDefault="006D3FD6" w:rsidP="00124A13">
            <w:pPr>
              <w:pStyle w:val="afa"/>
              <w:rPr>
                <w:i/>
                <w:iCs/>
              </w:rPr>
            </w:pPr>
            <w:r w:rsidRPr="006D3FD6">
              <w:rPr>
                <w:i/>
                <w:iCs/>
              </w:rPr>
              <w:t>290</w:t>
            </w:r>
          </w:p>
          <w:p w:rsidR="006D3FD6" w:rsidRPr="006D3FD6" w:rsidRDefault="006D3FD6" w:rsidP="00124A13">
            <w:pPr>
              <w:pStyle w:val="afa"/>
              <w:rPr>
                <w:i/>
                <w:iCs/>
              </w:rPr>
            </w:pPr>
            <w:r w:rsidRPr="006D3FD6">
              <w:rPr>
                <w:i/>
                <w:iCs/>
              </w:rPr>
              <w:t>218</w:t>
            </w:r>
          </w:p>
          <w:p w:rsidR="006D3FD6" w:rsidRPr="006D3FD6" w:rsidRDefault="006D3FD6" w:rsidP="00124A13">
            <w:pPr>
              <w:pStyle w:val="afa"/>
              <w:rPr>
                <w:i/>
                <w:iCs/>
              </w:rPr>
            </w:pPr>
            <w:r w:rsidRPr="006D3FD6">
              <w:rPr>
                <w:i/>
                <w:iCs/>
              </w:rPr>
              <w:t>166</w:t>
            </w:r>
          </w:p>
        </w:tc>
        <w:tc>
          <w:tcPr>
            <w:tcW w:w="822" w:type="dxa"/>
          </w:tcPr>
          <w:p w:rsidR="006D3FD6" w:rsidRPr="006D3FD6" w:rsidRDefault="006D3FD6" w:rsidP="00124A13">
            <w:pPr>
              <w:pStyle w:val="afa"/>
            </w:pPr>
            <w:r w:rsidRPr="006D3FD6">
              <w:t>1,06</w:t>
            </w:r>
          </w:p>
          <w:p w:rsidR="006D3FD6" w:rsidRPr="006D3FD6" w:rsidRDefault="006D3FD6" w:rsidP="00124A13">
            <w:pPr>
              <w:pStyle w:val="afa"/>
              <w:rPr>
                <w:i/>
                <w:iCs/>
              </w:rPr>
            </w:pPr>
            <w:r w:rsidRPr="006D3FD6">
              <w:rPr>
                <w:i/>
                <w:iCs/>
              </w:rPr>
              <w:t>116</w:t>
            </w:r>
          </w:p>
          <w:p w:rsidR="006D3FD6" w:rsidRPr="006D3FD6" w:rsidRDefault="006D3FD6" w:rsidP="00124A13">
            <w:pPr>
              <w:pStyle w:val="afa"/>
              <w:rPr>
                <w:i/>
                <w:iCs/>
              </w:rPr>
            </w:pPr>
            <w:r w:rsidRPr="006D3FD6">
              <w:rPr>
                <w:i/>
                <w:iCs/>
              </w:rPr>
              <w:t>273</w:t>
            </w:r>
          </w:p>
          <w:p w:rsidR="006D3FD6" w:rsidRPr="006D3FD6" w:rsidRDefault="006D3FD6" w:rsidP="00124A13">
            <w:pPr>
              <w:pStyle w:val="afa"/>
              <w:rPr>
                <w:i/>
                <w:iCs/>
              </w:rPr>
            </w:pPr>
            <w:r w:rsidRPr="006D3FD6">
              <w:rPr>
                <w:i/>
                <w:iCs/>
              </w:rPr>
              <w:t>198</w:t>
            </w:r>
          </w:p>
          <w:p w:rsidR="006D3FD6" w:rsidRPr="006D3FD6" w:rsidRDefault="006D3FD6" w:rsidP="00124A13">
            <w:pPr>
              <w:pStyle w:val="afa"/>
              <w:rPr>
                <w:i/>
                <w:iCs/>
              </w:rPr>
            </w:pPr>
            <w:r w:rsidRPr="006D3FD6">
              <w:rPr>
                <w:i/>
                <w:iCs/>
              </w:rPr>
              <w:t>125</w:t>
            </w:r>
          </w:p>
        </w:tc>
        <w:tc>
          <w:tcPr>
            <w:tcW w:w="822" w:type="dxa"/>
          </w:tcPr>
          <w:p w:rsidR="006D3FD6" w:rsidRPr="006D3FD6" w:rsidRDefault="006D3FD6" w:rsidP="00124A13">
            <w:pPr>
              <w:pStyle w:val="afa"/>
            </w:pPr>
            <w:r w:rsidRPr="006D3FD6">
              <w:t>1,16</w:t>
            </w:r>
          </w:p>
          <w:p w:rsidR="006D3FD6" w:rsidRPr="006D3FD6" w:rsidRDefault="006D3FD6" w:rsidP="00124A13">
            <w:pPr>
              <w:pStyle w:val="afa"/>
              <w:rPr>
                <w:i/>
                <w:iCs/>
              </w:rPr>
            </w:pPr>
            <w:r w:rsidRPr="006D3FD6">
              <w:rPr>
                <w:i/>
                <w:iCs/>
              </w:rPr>
              <w:t>131</w:t>
            </w:r>
          </w:p>
          <w:p w:rsidR="006D3FD6" w:rsidRPr="006D3FD6" w:rsidRDefault="006D3FD6" w:rsidP="00124A13">
            <w:pPr>
              <w:pStyle w:val="afa"/>
              <w:rPr>
                <w:i/>
                <w:iCs/>
              </w:rPr>
            </w:pPr>
            <w:r w:rsidRPr="006D3FD6">
              <w:rPr>
                <w:i/>
                <w:iCs/>
              </w:rPr>
              <w:t>184</w:t>
            </w:r>
          </w:p>
          <w:p w:rsidR="006D3FD6" w:rsidRPr="006D3FD6" w:rsidRDefault="006D3FD6" w:rsidP="00124A13">
            <w:pPr>
              <w:pStyle w:val="afa"/>
              <w:rPr>
                <w:i/>
                <w:iCs/>
              </w:rPr>
            </w:pPr>
            <w:r w:rsidRPr="006D3FD6">
              <w:rPr>
                <w:i/>
                <w:iCs/>
              </w:rPr>
              <w:t>170</w:t>
            </w:r>
          </w:p>
          <w:p w:rsidR="006D3FD6" w:rsidRPr="006D3FD6" w:rsidRDefault="006D3FD6" w:rsidP="00124A13">
            <w:pPr>
              <w:pStyle w:val="afa"/>
              <w:rPr>
                <w:i/>
                <w:iCs/>
              </w:rPr>
            </w:pPr>
            <w:r w:rsidRPr="006D3FD6">
              <w:rPr>
                <w:i/>
                <w:iCs/>
              </w:rPr>
              <w:t>154</w:t>
            </w:r>
          </w:p>
        </w:tc>
        <w:tc>
          <w:tcPr>
            <w:tcW w:w="823" w:type="dxa"/>
          </w:tcPr>
          <w:p w:rsidR="006D3FD6" w:rsidRPr="006D3FD6" w:rsidRDefault="006D3FD6" w:rsidP="00124A13">
            <w:pPr>
              <w:pStyle w:val="afa"/>
            </w:pPr>
            <w:r w:rsidRPr="006D3FD6">
              <w:t>1,2</w:t>
            </w:r>
          </w:p>
          <w:p w:rsidR="006D3FD6" w:rsidRPr="006D3FD6" w:rsidRDefault="006D3FD6" w:rsidP="00124A13">
            <w:pPr>
              <w:pStyle w:val="afa"/>
              <w:rPr>
                <w:i/>
                <w:iCs/>
              </w:rPr>
            </w:pPr>
            <w:r w:rsidRPr="006D3FD6">
              <w:rPr>
                <w:i/>
                <w:iCs/>
              </w:rPr>
              <w:t>230</w:t>
            </w:r>
          </w:p>
          <w:p w:rsidR="006D3FD6" w:rsidRPr="006D3FD6" w:rsidRDefault="006D3FD6" w:rsidP="00124A13">
            <w:pPr>
              <w:pStyle w:val="afa"/>
              <w:rPr>
                <w:i/>
                <w:iCs/>
              </w:rPr>
            </w:pPr>
            <w:r w:rsidRPr="006D3FD6">
              <w:rPr>
                <w:i/>
                <w:iCs/>
              </w:rPr>
              <w:t>126</w:t>
            </w:r>
          </w:p>
          <w:p w:rsidR="006D3FD6" w:rsidRPr="006D3FD6" w:rsidRDefault="006D3FD6" w:rsidP="00124A13">
            <w:pPr>
              <w:pStyle w:val="afa"/>
              <w:rPr>
                <w:i/>
                <w:iCs/>
              </w:rPr>
            </w:pPr>
            <w:r w:rsidRPr="006D3FD6">
              <w:rPr>
                <w:i/>
                <w:iCs/>
              </w:rPr>
              <w:t>142</w:t>
            </w:r>
          </w:p>
          <w:p w:rsidR="006D3FD6" w:rsidRPr="006D3FD6" w:rsidRDefault="006D3FD6" w:rsidP="00124A13">
            <w:pPr>
              <w:pStyle w:val="afa"/>
              <w:rPr>
                <w:i/>
                <w:iCs/>
              </w:rPr>
            </w:pPr>
            <w:r w:rsidRPr="006D3FD6">
              <w:rPr>
                <w:i/>
                <w:iCs/>
              </w:rPr>
              <w:t>113</w:t>
            </w:r>
          </w:p>
        </w:tc>
        <w:tc>
          <w:tcPr>
            <w:tcW w:w="822" w:type="dxa"/>
          </w:tcPr>
          <w:p w:rsidR="006D3FD6" w:rsidRPr="006D3FD6" w:rsidRDefault="006D3FD6" w:rsidP="00124A13">
            <w:pPr>
              <w:pStyle w:val="afa"/>
            </w:pPr>
            <w:r w:rsidRPr="006D3FD6">
              <w:t>1,17</w:t>
            </w:r>
          </w:p>
          <w:p w:rsidR="006D3FD6" w:rsidRPr="006D3FD6" w:rsidRDefault="006D3FD6" w:rsidP="00124A13">
            <w:pPr>
              <w:pStyle w:val="afa"/>
              <w:rPr>
                <w:i/>
                <w:iCs/>
              </w:rPr>
            </w:pPr>
            <w:r w:rsidRPr="006D3FD6">
              <w:rPr>
                <w:i/>
                <w:iCs/>
              </w:rPr>
              <w:t>241</w:t>
            </w:r>
          </w:p>
          <w:p w:rsidR="006D3FD6" w:rsidRPr="006D3FD6" w:rsidRDefault="006D3FD6" w:rsidP="00124A13">
            <w:pPr>
              <w:pStyle w:val="afa"/>
              <w:rPr>
                <w:i/>
                <w:iCs/>
              </w:rPr>
            </w:pPr>
            <w:r w:rsidRPr="006D3FD6">
              <w:rPr>
                <w:i/>
                <w:iCs/>
              </w:rPr>
              <w:t>174</w:t>
            </w:r>
          </w:p>
          <w:p w:rsidR="006D3FD6" w:rsidRPr="006D3FD6" w:rsidRDefault="006D3FD6" w:rsidP="00124A13">
            <w:pPr>
              <w:pStyle w:val="afa"/>
              <w:rPr>
                <w:i/>
                <w:iCs/>
              </w:rPr>
            </w:pPr>
            <w:r w:rsidRPr="006D3FD6">
              <w:rPr>
                <w:i/>
                <w:iCs/>
              </w:rPr>
              <w:t>258</w:t>
            </w:r>
          </w:p>
          <w:p w:rsidR="006D3FD6" w:rsidRPr="006D3FD6" w:rsidRDefault="006D3FD6" w:rsidP="00124A13">
            <w:pPr>
              <w:pStyle w:val="afa"/>
              <w:rPr>
                <w:i/>
                <w:iCs/>
              </w:rPr>
            </w:pPr>
            <w:r w:rsidRPr="006D3FD6">
              <w:rPr>
                <w:i/>
                <w:iCs/>
              </w:rPr>
              <w:t>162</w:t>
            </w:r>
          </w:p>
        </w:tc>
        <w:tc>
          <w:tcPr>
            <w:tcW w:w="822" w:type="dxa"/>
          </w:tcPr>
          <w:p w:rsidR="006D3FD6" w:rsidRPr="006D3FD6" w:rsidRDefault="006D3FD6" w:rsidP="00124A13">
            <w:pPr>
              <w:pStyle w:val="afa"/>
            </w:pPr>
            <w:r w:rsidRPr="006D3FD6">
              <w:t>1,09</w:t>
            </w:r>
          </w:p>
          <w:p w:rsidR="006D3FD6" w:rsidRPr="006D3FD6" w:rsidRDefault="006D3FD6" w:rsidP="00124A13">
            <w:pPr>
              <w:pStyle w:val="afa"/>
              <w:rPr>
                <w:i/>
                <w:iCs/>
              </w:rPr>
            </w:pPr>
            <w:r w:rsidRPr="006D3FD6">
              <w:rPr>
                <w:i/>
                <w:iCs/>
              </w:rPr>
              <w:t>198</w:t>
            </w:r>
          </w:p>
          <w:p w:rsidR="006D3FD6" w:rsidRPr="006D3FD6" w:rsidRDefault="006D3FD6" w:rsidP="00124A13">
            <w:pPr>
              <w:pStyle w:val="afa"/>
              <w:rPr>
                <w:i/>
                <w:iCs/>
              </w:rPr>
            </w:pPr>
            <w:r w:rsidRPr="006D3FD6">
              <w:rPr>
                <w:i/>
                <w:iCs/>
              </w:rPr>
              <w:t>176</w:t>
            </w:r>
          </w:p>
          <w:p w:rsidR="006D3FD6" w:rsidRPr="006D3FD6" w:rsidRDefault="006D3FD6" w:rsidP="00124A13">
            <w:pPr>
              <w:pStyle w:val="afa"/>
              <w:rPr>
                <w:i/>
                <w:iCs/>
              </w:rPr>
            </w:pPr>
            <w:r w:rsidRPr="006D3FD6">
              <w:rPr>
                <w:i/>
                <w:iCs/>
              </w:rPr>
              <w:t>254</w:t>
            </w:r>
          </w:p>
          <w:p w:rsidR="006D3FD6" w:rsidRPr="006D3FD6" w:rsidRDefault="006D3FD6" w:rsidP="00124A13">
            <w:pPr>
              <w:pStyle w:val="afa"/>
              <w:rPr>
                <w:i/>
                <w:iCs/>
              </w:rPr>
            </w:pPr>
            <w:r w:rsidRPr="006D3FD6">
              <w:rPr>
                <w:i/>
                <w:iCs/>
              </w:rPr>
              <w:t>150</w:t>
            </w:r>
          </w:p>
        </w:tc>
        <w:tc>
          <w:tcPr>
            <w:tcW w:w="822" w:type="dxa"/>
          </w:tcPr>
          <w:p w:rsidR="006D3FD6" w:rsidRPr="006D3FD6" w:rsidRDefault="006D3FD6" w:rsidP="00124A13">
            <w:pPr>
              <w:pStyle w:val="afa"/>
            </w:pPr>
            <w:r w:rsidRPr="006D3FD6">
              <w:t>1,22</w:t>
            </w:r>
          </w:p>
          <w:p w:rsidR="006D3FD6" w:rsidRPr="006D3FD6" w:rsidRDefault="006D3FD6" w:rsidP="00124A13">
            <w:pPr>
              <w:pStyle w:val="afa"/>
              <w:rPr>
                <w:i/>
                <w:iCs/>
              </w:rPr>
            </w:pPr>
            <w:r w:rsidRPr="006D3FD6">
              <w:rPr>
                <w:i/>
                <w:iCs/>
              </w:rPr>
              <w:t>195</w:t>
            </w:r>
          </w:p>
          <w:p w:rsidR="006D3FD6" w:rsidRPr="006D3FD6" w:rsidRDefault="006D3FD6" w:rsidP="00124A13">
            <w:pPr>
              <w:pStyle w:val="afa"/>
              <w:rPr>
                <w:i/>
                <w:iCs/>
              </w:rPr>
            </w:pPr>
            <w:r w:rsidRPr="006D3FD6">
              <w:rPr>
                <w:i/>
                <w:iCs/>
              </w:rPr>
              <w:t>152</w:t>
            </w:r>
          </w:p>
          <w:p w:rsidR="006D3FD6" w:rsidRPr="006D3FD6" w:rsidRDefault="006D3FD6" w:rsidP="00124A13">
            <w:pPr>
              <w:pStyle w:val="afa"/>
              <w:rPr>
                <w:i/>
                <w:iCs/>
              </w:rPr>
            </w:pPr>
            <w:r w:rsidRPr="006D3FD6">
              <w:rPr>
                <w:i/>
                <w:iCs/>
              </w:rPr>
              <w:t>284</w:t>
            </w:r>
          </w:p>
          <w:p w:rsidR="006D3FD6" w:rsidRPr="006D3FD6" w:rsidRDefault="006D3FD6" w:rsidP="00124A13">
            <w:pPr>
              <w:pStyle w:val="afa"/>
              <w:rPr>
                <w:i/>
                <w:iCs/>
              </w:rPr>
            </w:pPr>
            <w:r w:rsidRPr="006D3FD6">
              <w:rPr>
                <w:i/>
                <w:iCs/>
              </w:rPr>
              <w:t>119</w:t>
            </w:r>
          </w:p>
        </w:tc>
        <w:tc>
          <w:tcPr>
            <w:tcW w:w="822" w:type="dxa"/>
          </w:tcPr>
          <w:p w:rsidR="006D3FD6" w:rsidRPr="006D3FD6" w:rsidRDefault="006D3FD6" w:rsidP="00124A13">
            <w:pPr>
              <w:pStyle w:val="afa"/>
            </w:pPr>
            <w:r w:rsidRPr="006D3FD6">
              <w:t>0,85</w:t>
            </w:r>
          </w:p>
          <w:p w:rsidR="006D3FD6" w:rsidRPr="006D3FD6" w:rsidRDefault="006D3FD6" w:rsidP="00124A13">
            <w:pPr>
              <w:pStyle w:val="afa"/>
              <w:rPr>
                <w:i/>
                <w:iCs/>
              </w:rPr>
            </w:pPr>
            <w:r w:rsidRPr="006D3FD6">
              <w:rPr>
                <w:i/>
                <w:iCs/>
              </w:rPr>
              <w:t>248</w:t>
            </w:r>
          </w:p>
          <w:p w:rsidR="006D3FD6" w:rsidRPr="006D3FD6" w:rsidRDefault="006D3FD6" w:rsidP="00124A13">
            <w:pPr>
              <w:pStyle w:val="afa"/>
              <w:rPr>
                <w:i/>
                <w:iCs/>
              </w:rPr>
            </w:pPr>
            <w:r w:rsidRPr="006D3FD6">
              <w:rPr>
                <w:i/>
                <w:iCs/>
              </w:rPr>
              <w:t>262</w:t>
            </w:r>
          </w:p>
          <w:p w:rsidR="006D3FD6" w:rsidRPr="006D3FD6" w:rsidRDefault="006D3FD6" w:rsidP="00124A13">
            <w:pPr>
              <w:pStyle w:val="afa"/>
              <w:rPr>
                <w:i/>
                <w:iCs/>
              </w:rPr>
            </w:pPr>
            <w:r w:rsidRPr="006D3FD6">
              <w:rPr>
                <w:i/>
                <w:iCs/>
              </w:rPr>
              <w:t>137</w:t>
            </w:r>
          </w:p>
          <w:p w:rsidR="006D3FD6" w:rsidRPr="006D3FD6" w:rsidRDefault="006D3FD6" w:rsidP="00124A13">
            <w:pPr>
              <w:pStyle w:val="afa"/>
              <w:rPr>
                <w:i/>
                <w:iCs/>
              </w:rPr>
            </w:pPr>
            <w:r w:rsidRPr="006D3FD6">
              <w:rPr>
                <w:i/>
                <w:iCs/>
              </w:rPr>
              <w:t>248</w:t>
            </w:r>
          </w:p>
        </w:tc>
        <w:tc>
          <w:tcPr>
            <w:tcW w:w="823" w:type="dxa"/>
          </w:tcPr>
          <w:p w:rsidR="006D3FD6" w:rsidRPr="006D3FD6" w:rsidRDefault="006D3FD6" w:rsidP="00124A13">
            <w:pPr>
              <w:pStyle w:val="afa"/>
            </w:pPr>
            <w:r w:rsidRPr="006D3FD6">
              <w:t>0,95</w:t>
            </w:r>
          </w:p>
          <w:p w:rsidR="006D3FD6" w:rsidRPr="006D3FD6" w:rsidRDefault="006D3FD6" w:rsidP="00124A13">
            <w:pPr>
              <w:pStyle w:val="afa"/>
              <w:rPr>
                <w:i/>
                <w:iCs/>
              </w:rPr>
            </w:pPr>
            <w:r w:rsidRPr="006D3FD6">
              <w:rPr>
                <w:i/>
                <w:iCs/>
              </w:rPr>
              <w:t>155</w:t>
            </w:r>
          </w:p>
          <w:p w:rsidR="006D3FD6" w:rsidRPr="006D3FD6" w:rsidRDefault="006D3FD6" w:rsidP="00124A13">
            <w:pPr>
              <w:pStyle w:val="afa"/>
              <w:rPr>
                <w:i/>
                <w:iCs/>
              </w:rPr>
            </w:pPr>
            <w:r w:rsidRPr="006D3FD6">
              <w:rPr>
                <w:i/>
                <w:iCs/>
              </w:rPr>
              <w:t>147</w:t>
            </w:r>
          </w:p>
          <w:p w:rsidR="006D3FD6" w:rsidRPr="006D3FD6" w:rsidRDefault="006D3FD6" w:rsidP="00124A13">
            <w:pPr>
              <w:pStyle w:val="afa"/>
              <w:rPr>
                <w:i/>
                <w:iCs/>
              </w:rPr>
            </w:pPr>
            <w:r w:rsidRPr="006D3FD6">
              <w:rPr>
                <w:i/>
                <w:iCs/>
              </w:rPr>
              <w:t>291</w:t>
            </w:r>
          </w:p>
          <w:p w:rsidR="006D3FD6" w:rsidRPr="006D3FD6" w:rsidRDefault="006D3FD6" w:rsidP="00124A13">
            <w:pPr>
              <w:pStyle w:val="afa"/>
              <w:rPr>
                <w:i/>
                <w:iCs/>
              </w:rPr>
            </w:pPr>
            <w:r w:rsidRPr="006D3FD6">
              <w:rPr>
                <w:i/>
                <w:iCs/>
              </w:rPr>
              <w:t>151</w:t>
            </w:r>
          </w:p>
        </w:tc>
      </w:tr>
    </w:tbl>
    <w:p w:rsidR="006D3FD6" w:rsidRDefault="006D3FD6" w:rsidP="006D3FD6">
      <w:pPr>
        <w:ind w:firstLine="709"/>
      </w:pPr>
    </w:p>
    <w:p w:rsidR="006D3FD6" w:rsidRPr="006D3FD6" w:rsidRDefault="006D3FD6" w:rsidP="00124A13">
      <w:pPr>
        <w:ind w:firstLine="709"/>
      </w:pPr>
      <w:r>
        <w:t>4.3</w:t>
      </w:r>
      <w:r w:rsidRPr="006D3FD6">
        <w:t xml:space="preserve"> Указания к выполнению задания 1</w:t>
      </w:r>
    </w:p>
    <w:p w:rsidR="006D3FD6" w:rsidRDefault="006D3FD6" w:rsidP="006D3FD6">
      <w:pPr>
        <w:ind w:firstLine="709"/>
      </w:pPr>
      <w:r w:rsidRPr="006D3FD6">
        <w:t>Постройте многофакторную регрессионную модель, отражающую влияние приведенных факторов на величину рентабельности. Проведите предварительный качественный анализ исходных данных, определите вид уравнения регрессии, отберите факторы, имеющие наибольшее влияние на результативный признак. Рассчитайте множественный, частные и парные коэффициенты корреляции. Определите эластичность факторов. Проанализируйте полученные результаты. Построить диаграммы.</w:t>
      </w:r>
    </w:p>
    <w:p w:rsidR="006D3FD6" w:rsidRDefault="006D3FD6" w:rsidP="006D3FD6">
      <w:pPr>
        <w:ind w:firstLine="709"/>
      </w:pPr>
      <w:r w:rsidRPr="006D3FD6">
        <w:t>Распечатка подшивается в курсовую работу.</w:t>
      </w:r>
    </w:p>
    <w:p w:rsidR="006D3FD6" w:rsidRPr="006D3FD6" w:rsidRDefault="006D3FD6" w:rsidP="00124A13">
      <w:pPr>
        <w:ind w:firstLine="709"/>
      </w:pPr>
      <w:r>
        <w:t>4.4</w:t>
      </w:r>
      <w:r w:rsidRPr="006D3FD6">
        <w:t xml:space="preserve"> Указания к выполнению задания 2</w:t>
      </w:r>
    </w:p>
    <w:p w:rsidR="006D3FD6" w:rsidRDefault="006D3FD6" w:rsidP="006D3FD6">
      <w:pPr>
        <w:ind w:firstLine="709"/>
      </w:pPr>
      <w:r>
        <w:t>4.4.1</w:t>
      </w:r>
      <w:r w:rsidRPr="006D3FD6">
        <w:t xml:space="preserve"> Исходные данные для выполнения задания 2 сводятся в соответствующие таблицы.</w:t>
      </w:r>
    </w:p>
    <w:p w:rsidR="006D3FD6" w:rsidRDefault="006D3FD6" w:rsidP="006D3FD6">
      <w:pPr>
        <w:ind w:firstLine="709"/>
      </w:pPr>
      <w:r>
        <w:t>4.4.2</w:t>
      </w:r>
      <w:r w:rsidRPr="006D3FD6">
        <w:t xml:space="preserve"> Анализ производства и реализации промышленной продукции.</w:t>
      </w:r>
    </w:p>
    <w:p w:rsidR="00124A13" w:rsidRDefault="00124A13" w:rsidP="006D3FD6">
      <w:pPr>
        <w:ind w:firstLine="709"/>
      </w:pPr>
    </w:p>
    <w:p w:rsidR="006D3FD6" w:rsidRPr="006D3FD6" w:rsidRDefault="006D3FD6" w:rsidP="00D954F7">
      <w:pPr>
        <w:ind w:left="709" w:firstLine="0"/>
      </w:pPr>
      <w:r w:rsidRPr="006D3FD6">
        <w:t xml:space="preserve">Таблица 4 </w:t>
      </w:r>
      <w:r>
        <w:t>-</w:t>
      </w:r>
      <w:r w:rsidRPr="006D3FD6">
        <w:t xml:space="preserve"> Исходные данные для анализа производства и реализации промышленной продукции</w:t>
      </w:r>
    </w:p>
    <w:tbl>
      <w:tblPr>
        <w:tblStyle w:val="14"/>
        <w:tblW w:w="0" w:type="auto"/>
        <w:tblInd w:w="0" w:type="dxa"/>
        <w:tblLook w:val="01E0" w:firstRow="1" w:lastRow="1" w:firstColumn="1" w:lastColumn="1" w:noHBand="0" w:noVBand="0"/>
      </w:tblPr>
      <w:tblGrid>
        <w:gridCol w:w="1121"/>
        <w:gridCol w:w="1060"/>
        <w:gridCol w:w="1196"/>
        <w:gridCol w:w="1196"/>
        <w:gridCol w:w="1082"/>
        <w:gridCol w:w="1082"/>
      </w:tblGrid>
      <w:tr w:rsidR="006D3FD6" w:rsidRPr="006D3FD6">
        <w:trPr>
          <w:trHeight w:val="400"/>
        </w:trPr>
        <w:tc>
          <w:tcPr>
            <w:tcW w:w="0" w:type="auto"/>
            <w:vMerge w:val="restart"/>
          </w:tcPr>
          <w:p w:rsidR="006D3FD6" w:rsidRPr="006D3FD6" w:rsidRDefault="006D3FD6" w:rsidP="00D954F7">
            <w:pPr>
              <w:pStyle w:val="afa"/>
            </w:pPr>
            <w:r w:rsidRPr="006D3FD6">
              <w:t>Вид</w:t>
            </w:r>
          </w:p>
          <w:p w:rsidR="006D3FD6" w:rsidRPr="006D3FD6" w:rsidRDefault="006D3FD6" w:rsidP="00D954F7">
            <w:pPr>
              <w:pStyle w:val="afa"/>
            </w:pPr>
            <w:r w:rsidRPr="006D3FD6">
              <w:t xml:space="preserve">изделия </w:t>
            </w:r>
          </w:p>
        </w:tc>
        <w:tc>
          <w:tcPr>
            <w:tcW w:w="0" w:type="auto"/>
            <w:vMerge w:val="restart"/>
          </w:tcPr>
          <w:p w:rsidR="006D3FD6" w:rsidRPr="006D3FD6" w:rsidRDefault="006D3FD6" w:rsidP="00D954F7">
            <w:pPr>
              <w:pStyle w:val="afa"/>
            </w:pPr>
            <w:r w:rsidRPr="006D3FD6">
              <w:t>Ед. изме</w:t>
            </w:r>
          </w:p>
          <w:p w:rsidR="006D3FD6" w:rsidRPr="006D3FD6" w:rsidRDefault="006D3FD6" w:rsidP="00D954F7">
            <w:pPr>
              <w:pStyle w:val="afa"/>
            </w:pPr>
            <w:r w:rsidRPr="006D3FD6">
              <w:t>Рения</w:t>
            </w:r>
          </w:p>
        </w:tc>
        <w:tc>
          <w:tcPr>
            <w:tcW w:w="0" w:type="auto"/>
            <w:gridSpan w:val="2"/>
          </w:tcPr>
          <w:p w:rsidR="006D3FD6" w:rsidRPr="006D3FD6" w:rsidRDefault="006D3FD6" w:rsidP="00D954F7">
            <w:pPr>
              <w:pStyle w:val="afa"/>
            </w:pPr>
            <w:r w:rsidRPr="006D3FD6">
              <w:t>Производство продукции</w:t>
            </w:r>
          </w:p>
        </w:tc>
        <w:tc>
          <w:tcPr>
            <w:tcW w:w="0" w:type="auto"/>
            <w:gridSpan w:val="2"/>
          </w:tcPr>
          <w:p w:rsidR="006D3FD6" w:rsidRPr="006D3FD6" w:rsidRDefault="006D3FD6" w:rsidP="00D954F7">
            <w:pPr>
              <w:pStyle w:val="afa"/>
            </w:pPr>
            <w:r w:rsidRPr="006D3FD6">
              <w:t>Реализация продукции</w:t>
            </w:r>
          </w:p>
        </w:tc>
      </w:tr>
      <w:tr w:rsidR="006D3FD6" w:rsidRPr="006D3FD6">
        <w:trPr>
          <w:trHeight w:val="400"/>
        </w:trPr>
        <w:tc>
          <w:tcPr>
            <w:tcW w:w="0" w:type="auto"/>
            <w:vMerge/>
          </w:tcPr>
          <w:p w:rsidR="006D3FD6" w:rsidRPr="006D3FD6" w:rsidRDefault="006D3FD6" w:rsidP="00D954F7">
            <w:pPr>
              <w:pStyle w:val="afa"/>
            </w:pPr>
          </w:p>
        </w:tc>
        <w:tc>
          <w:tcPr>
            <w:tcW w:w="0" w:type="auto"/>
            <w:vMerge/>
          </w:tcPr>
          <w:p w:rsidR="006D3FD6" w:rsidRPr="006D3FD6" w:rsidRDefault="006D3FD6" w:rsidP="00D954F7">
            <w:pPr>
              <w:pStyle w:val="afa"/>
            </w:pPr>
          </w:p>
        </w:tc>
        <w:tc>
          <w:tcPr>
            <w:tcW w:w="0" w:type="auto"/>
          </w:tcPr>
          <w:p w:rsidR="006D3FD6" w:rsidRPr="006D3FD6" w:rsidRDefault="006D3FD6" w:rsidP="00D954F7">
            <w:pPr>
              <w:pStyle w:val="afa"/>
            </w:pPr>
            <w:r w:rsidRPr="006D3FD6">
              <w:t>план</w:t>
            </w:r>
          </w:p>
        </w:tc>
        <w:tc>
          <w:tcPr>
            <w:tcW w:w="0" w:type="auto"/>
          </w:tcPr>
          <w:p w:rsidR="006D3FD6" w:rsidRPr="006D3FD6" w:rsidRDefault="006D3FD6" w:rsidP="00D954F7">
            <w:pPr>
              <w:pStyle w:val="afa"/>
            </w:pPr>
            <w:r w:rsidRPr="006D3FD6">
              <w:t>факт</w:t>
            </w:r>
          </w:p>
        </w:tc>
        <w:tc>
          <w:tcPr>
            <w:tcW w:w="0" w:type="auto"/>
          </w:tcPr>
          <w:p w:rsidR="006D3FD6" w:rsidRPr="006D3FD6" w:rsidRDefault="006D3FD6" w:rsidP="00D954F7">
            <w:pPr>
              <w:pStyle w:val="afa"/>
            </w:pPr>
            <w:r w:rsidRPr="006D3FD6">
              <w:t>план</w:t>
            </w:r>
          </w:p>
        </w:tc>
        <w:tc>
          <w:tcPr>
            <w:tcW w:w="0" w:type="auto"/>
          </w:tcPr>
          <w:p w:rsidR="006D3FD6" w:rsidRPr="006D3FD6" w:rsidRDefault="006D3FD6" w:rsidP="00D954F7">
            <w:pPr>
              <w:pStyle w:val="afa"/>
            </w:pPr>
            <w:r w:rsidRPr="006D3FD6">
              <w:t>факт</w:t>
            </w:r>
          </w:p>
        </w:tc>
      </w:tr>
      <w:tr w:rsidR="006D3FD6" w:rsidRPr="006D3FD6">
        <w:trPr>
          <w:trHeight w:val="400"/>
        </w:trPr>
        <w:tc>
          <w:tcPr>
            <w:tcW w:w="0" w:type="auto"/>
          </w:tcPr>
          <w:p w:rsidR="006D3FD6" w:rsidRPr="006D3FD6" w:rsidRDefault="006D3FD6" w:rsidP="00D954F7">
            <w:pPr>
              <w:pStyle w:val="afa"/>
            </w:pPr>
            <w:r w:rsidRPr="006D3FD6">
              <w:t>Изделие А</w:t>
            </w:r>
          </w:p>
        </w:tc>
        <w:tc>
          <w:tcPr>
            <w:tcW w:w="0" w:type="auto"/>
          </w:tcPr>
          <w:p w:rsidR="006D3FD6" w:rsidRPr="006D3FD6" w:rsidRDefault="006D3FD6" w:rsidP="00D954F7">
            <w:pPr>
              <w:pStyle w:val="afa"/>
            </w:pPr>
            <w:r w:rsidRPr="006D3FD6">
              <w:t>Шт. тенге</w:t>
            </w: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r>
      <w:tr w:rsidR="006D3FD6" w:rsidRPr="006D3FD6">
        <w:trPr>
          <w:trHeight w:val="400"/>
        </w:trPr>
        <w:tc>
          <w:tcPr>
            <w:tcW w:w="0" w:type="auto"/>
          </w:tcPr>
          <w:p w:rsidR="006D3FD6" w:rsidRPr="006D3FD6" w:rsidRDefault="006D3FD6" w:rsidP="00D954F7">
            <w:pPr>
              <w:pStyle w:val="afa"/>
            </w:pPr>
            <w:r w:rsidRPr="006D3FD6">
              <w:t>Изделие Б</w:t>
            </w:r>
          </w:p>
        </w:tc>
        <w:tc>
          <w:tcPr>
            <w:tcW w:w="0" w:type="auto"/>
          </w:tcPr>
          <w:p w:rsidR="006D3FD6" w:rsidRPr="006D3FD6" w:rsidRDefault="006D3FD6" w:rsidP="00D954F7">
            <w:pPr>
              <w:pStyle w:val="afa"/>
            </w:pPr>
            <w:r w:rsidRPr="006D3FD6">
              <w:t>Шт. тенге</w:t>
            </w: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r>
      <w:tr w:rsidR="006D3FD6" w:rsidRPr="006D3FD6">
        <w:trPr>
          <w:trHeight w:val="400"/>
        </w:trPr>
        <w:tc>
          <w:tcPr>
            <w:tcW w:w="0" w:type="auto"/>
          </w:tcPr>
          <w:p w:rsidR="006D3FD6" w:rsidRPr="006D3FD6" w:rsidRDefault="006D3FD6" w:rsidP="00D954F7">
            <w:pPr>
              <w:pStyle w:val="afa"/>
            </w:pPr>
            <w:r w:rsidRPr="006D3FD6">
              <w:t>…</w:t>
            </w: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r>
      <w:tr w:rsidR="006D3FD6" w:rsidRPr="006D3FD6">
        <w:trPr>
          <w:trHeight w:val="400"/>
        </w:trPr>
        <w:tc>
          <w:tcPr>
            <w:tcW w:w="0" w:type="auto"/>
          </w:tcPr>
          <w:p w:rsidR="006D3FD6" w:rsidRPr="006D3FD6" w:rsidRDefault="006D3FD6" w:rsidP="00D954F7">
            <w:pPr>
              <w:pStyle w:val="afa"/>
            </w:pPr>
            <w:r w:rsidRPr="006D3FD6">
              <w:t xml:space="preserve">…. </w:t>
            </w: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c>
          <w:tcPr>
            <w:tcW w:w="0" w:type="auto"/>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Анализ производства и реализации продукции необходимо начать с оценки выполнения плана по ассортименту. Расчеты свести в таблицу 5.</w:t>
      </w:r>
    </w:p>
    <w:p w:rsidR="00D954F7" w:rsidRDefault="00D954F7" w:rsidP="006D3FD6">
      <w:pPr>
        <w:ind w:firstLine="709"/>
      </w:pPr>
    </w:p>
    <w:p w:rsidR="006D3FD6" w:rsidRPr="006D3FD6" w:rsidRDefault="006D3FD6" w:rsidP="006D3FD6">
      <w:pPr>
        <w:ind w:firstLine="709"/>
      </w:pPr>
      <w:r w:rsidRPr="006D3FD6">
        <w:t xml:space="preserve">Таблица 5 </w:t>
      </w:r>
      <w:r>
        <w:t>-</w:t>
      </w:r>
      <w:r w:rsidRPr="006D3FD6">
        <w:t xml:space="preserve"> Выполнение плана по ассортименту продукции</w:t>
      </w:r>
    </w:p>
    <w:tbl>
      <w:tblPr>
        <w:tblStyle w:val="14"/>
        <w:tblW w:w="0" w:type="auto"/>
        <w:tblInd w:w="0" w:type="dxa"/>
        <w:tblLook w:val="01E0" w:firstRow="1" w:lastRow="1" w:firstColumn="1" w:lastColumn="1" w:noHBand="0" w:noVBand="0"/>
      </w:tblPr>
      <w:tblGrid>
        <w:gridCol w:w="892"/>
        <w:gridCol w:w="1389"/>
        <w:gridCol w:w="1579"/>
        <w:gridCol w:w="1474"/>
        <w:gridCol w:w="3484"/>
      </w:tblGrid>
      <w:tr w:rsidR="006D3FD6" w:rsidRPr="006D3FD6">
        <w:trPr>
          <w:trHeight w:val="380"/>
        </w:trPr>
        <w:tc>
          <w:tcPr>
            <w:tcW w:w="0" w:type="auto"/>
            <w:vMerge w:val="restart"/>
          </w:tcPr>
          <w:p w:rsidR="006D3FD6" w:rsidRPr="006D3FD6" w:rsidRDefault="006D3FD6" w:rsidP="00D954F7">
            <w:pPr>
              <w:pStyle w:val="afa"/>
            </w:pPr>
            <w:r w:rsidRPr="006D3FD6">
              <w:t>Вид</w:t>
            </w:r>
          </w:p>
          <w:p w:rsidR="006D3FD6" w:rsidRPr="006D3FD6" w:rsidRDefault="006D3FD6" w:rsidP="00D954F7">
            <w:pPr>
              <w:pStyle w:val="afa"/>
            </w:pPr>
            <w:r w:rsidRPr="006D3FD6">
              <w:t xml:space="preserve">изделия </w:t>
            </w:r>
          </w:p>
        </w:tc>
        <w:tc>
          <w:tcPr>
            <w:tcW w:w="2968" w:type="dxa"/>
            <w:gridSpan w:val="2"/>
          </w:tcPr>
          <w:p w:rsidR="00D954F7" w:rsidRDefault="006D3FD6" w:rsidP="00D954F7">
            <w:pPr>
              <w:pStyle w:val="afa"/>
            </w:pPr>
            <w:r w:rsidRPr="006D3FD6">
              <w:t xml:space="preserve">Объем производства </w:t>
            </w:r>
          </w:p>
          <w:p w:rsidR="00D954F7" w:rsidRDefault="006D3FD6" w:rsidP="00D954F7">
            <w:pPr>
              <w:pStyle w:val="afa"/>
            </w:pPr>
            <w:r w:rsidRPr="006D3FD6">
              <w:t xml:space="preserve">продукции в плановых ценах, </w:t>
            </w:r>
          </w:p>
          <w:p w:rsidR="006D3FD6" w:rsidRPr="006D3FD6" w:rsidRDefault="006D3FD6" w:rsidP="00D954F7">
            <w:pPr>
              <w:pStyle w:val="afa"/>
            </w:pPr>
            <w:r w:rsidRPr="006D3FD6">
              <w:t>тыс. тг</w:t>
            </w:r>
          </w:p>
        </w:tc>
        <w:tc>
          <w:tcPr>
            <w:tcW w:w="1474" w:type="dxa"/>
            <w:vMerge w:val="restart"/>
          </w:tcPr>
          <w:p w:rsidR="00D954F7" w:rsidRDefault="006D3FD6" w:rsidP="00D954F7">
            <w:pPr>
              <w:pStyle w:val="afa"/>
            </w:pPr>
            <w:r w:rsidRPr="006D3FD6">
              <w:t xml:space="preserve">Выполнение </w:t>
            </w:r>
          </w:p>
          <w:p w:rsidR="006D3FD6" w:rsidRPr="006D3FD6" w:rsidRDefault="006D3FD6" w:rsidP="00D954F7">
            <w:pPr>
              <w:pStyle w:val="afa"/>
            </w:pPr>
            <w:r w:rsidRPr="006D3FD6">
              <w:t>плана,%</w:t>
            </w:r>
          </w:p>
        </w:tc>
        <w:tc>
          <w:tcPr>
            <w:tcW w:w="3484" w:type="dxa"/>
            <w:vMerge w:val="restart"/>
          </w:tcPr>
          <w:p w:rsidR="00D954F7" w:rsidRDefault="006D3FD6" w:rsidP="00D954F7">
            <w:pPr>
              <w:pStyle w:val="afa"/>
            </w:pPr>
            <w:r w:rsidRPr="006D3FD6">
              <w:t xml:space="preserve">Объем продукции, зачтенный в </w:t>
            </w:r>
          </w:p>
          <w:p w:rsidR="00D954F7" w:rsidRDefault="006D3FD6" w:rsidP="00D954F7">
            <w:pPr>
              <w:pStyle w:val="afa"/>
            </w:pPr>
            <w:r w:rsidRPr="006D3FD6">
              <w:t xml:space="preserve">выполнение плана по ассортименту, </w:t>
            </w:r>
          </w:p>
          <w:p w:rsidR="006D3FD6" w:rsidRPr="006D3FD6" w:rsidRDefault="006D3FD6" w:rsidP="00D954F7">
            <w:pPr>
              <w:pStyle w:val="afa"/>
            </w:pPr>
            <w:r w:rsidRPr="006D3FD6">
              <w:t xml:space="preserve">тыс. тг </w:t>
            </w:r>
          </w:p>
        </w:tc>
      </w:tr>
      <w:tr w:rsidR="006D3FD6" w:rsidRPr="006D3FD6">
        <w:trPr>
          <w:trHeight w:val="340"/>
        </w:trPr>
        <w:tc>
          <w:tcPr>
            <w:tcW w:w="0" w:type="auto"/>
            <w:vMerge/>
          </w:tcPr>
          <w:p w:rsidR="006D3FD6" w:rsidRPr="006D3FD6" w:rsidRDefault="006D3FD6" w:rsidP="00D954F7">
            <w:pPr>
              <w:pStyle w:val="afa"/>
            </w:pPr>
          </w:p>
        </w:tc>
        <w:tc>
          <w:tcPr>
            <w:tcW w:w="1389" w:type="dxa"/>
          </w:tcPr>
          <w:p w:rsidR="006D3FD6" w:rsidRPr="006D3FD6" w:rsidRDefault="006D3FD6" w:rsidP="00D954F7">
            <w:pPr>
              <w:pStyle w:val="afa"/>
            </w:pPr>
            <w:r w:rsidRPr="006D3FD6">
              <w:t>план</w:t>
            </w:r>
          </w:p>
        </w:tc>
        <w:tc>
          <w:tcPr>
            <w:tcW w:w="1579" w:type="dxa"/>
          </w:tcPr>
          <w:p w:rsidR="006D3FD6" w:rsidRPr="006D3FD6" w:rsidRDefault="006D3FD6" w:rsidP="00D954F7">
            <w:pPr>
              <w:pStyle w:val="afa"/>
            </w:pPr>
            <w:r w:rsidRPr="006D3FD6">
              <w:t>факт</w:t>
            </w:r>
          </w:p>
        </w:tc>
        <w:tc>
          <w:tcPr>
            <w:tcW w:w="1474" w:type="dxa"/>
            <w:vMerge/>
          </w:tcPr>
          <w:p w:rsidR="006D3FD6" w:rsidRPr="006D3FD6" w:rsidRDefault="006D3FD6" w:rsidP="00D954F7">
            <w:pPr>
              <w:pStyle w:val="afa"/>
            </w:pPr>
          </w:p>
        </w:tc>
        <w:tc>
          <w:tcPr>
            <w:tcW w:w="3484" w:type="dxa"/>
            <w:vMerge/>
          </w:tcPr>
          <w:p w:rsidR="006D3FD6" w:rsidRPr="006D3FD6" w:rsidRDefault="006D3FD6" w:rsidP="00D954F7">
            <w:pPr>
              <w:pStyle w:val="afa"/>
            </w:pPr>
          </w:p>
        </w:tc>
      </w:tr>
      <w:tr w:rsidR="006D3FD6" w:rsidRPr="006D3FD6">
        <w:trPr>
          <w:trHeight w:val="340"/>
        </w:trPr>
        <w:tc>
          <w:tcPr>
            <w:tcW w:w="0" w:type="auto"/>
          </w:tcPr>
          <w:p w:rsidR="006D3FD6" w:rsidRPr="006D3FD6" w:rsidRDefault="006D3FD6" w:rsidP="00D954F7">
            <w:pPr>
              <w:pStyle w:val="afa"/>
            </w:pPr>
          </w:p>
          <w:p w:rsidR="006D3FD6" w:rsidRPr="006D3FD6" w:rsidRDefault="006D3FD6" w:rsidP="00D954F7">
            <w:pPr>
              <w:pStyle w:val="afa"/>
            </w:pPr>
          </w:p>
        </w:tc>
        <w:tc>
          <w:tcPr>
            <w:tcW w:w="1389" w:type="dxa"/>
          </w:tcPr>
          <w:p w:rsidR="006D3FD6" w:rsidRPr="006D3FD6" w:rsidRDefault="006D3FD6" w:rsidP="00D954F7">
            <w:pPr>
              <w:pStyle w:val="afa"/>
            </w:pPr>
          </w:p>
        </w:tc>
        <w:tc>
          <w:tcPr>
            <w:tcW w:w="1579" w:type="dxa"/>
          </w:tcPr>
          <w:p w:rsidR="006D3FD6" w:rsidRPr="006D3FD6" w:rsidRDefault="006D3FD6" w:rsidP="00D954F7">
            <w:pPr>
              <w:pStyle w:val="afa"/>
            </w:pPr>
          </w:p>
        </w:tc>
        <w:tc>
          <w:tcPr>
            <w:tcW w:w="1474" w:type="dxa"/>
          </w:tcPr>
          <w:p w:rsidR="006D3FD6" w:rsidRPr="006D3FD6" w:rsidRDefault="006D3FD6" w:rsidP="00D954F7">
            <w:pPr>
              <w:pStyle w:val="afa"/>
            </w:pPr>
          </w:p>
        </w:tc>
        <w:tc>
          <w:tcPr>
            <w:tcW w:w="3484"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Итоги анализа структуры товарной продукции сводятся в таблицу 6.</w:t>
      </w:r>
    </w:p>
    <w:p w:rsidR="00D954F7" w:rsidRDefault="00D954F7" w:rsidP="006D3FD6">
      <w:pPr>
        <w:ind w:firstLine="709"/>
      </w:pPr>
    </w:p>
    <w:p w:rsidR="006D3FD6" w:rsidRPr="006D3FD6" w:rsidRDefault="006D3FD6" w:rsidP="006D3FD6">
      <w:pPr>
        <w:ind w:firstLine="709"/>
      </w:pPr>
      <w:r w:rsidRPr="006D3FD6">
        <w:t xml:space="preserve">Таблица 6 </w:t>
      </w:r>
      <w:r>
        <w:t>-</w:t>
      </w:r>
      <w:r w:rsidRPr="006D3FD6">
        <w:t xml:space="preserve"> Анализ структуры товарной продукции</w:t>
      </w:r>
    </w:p>
    <w:tbl>
      <w:tblPr>
        <w:tblStyle w:val="14"/>
        <w:tblW w:w="9057" w:type="dxa"/>
        <w:tblInd w:w="0" w:type="dxa"/>
        <w:tblLayout w:type="fixed"/>
        <w:tblLook w:val="01E0" w:firstRow="1" w:lastRow="1" w:firstColumn="1" w:lastColumn="1" w:noHBand="0" w:noVBand="0"/>
      </w:tblPr>
      <w:tblGrid>
        <w:gridCol w:w="757"/>
        <w:gridCol w:w="1140"/>
        <w:gridCol w:w="1140"/>
        <w:gridCol w:w="1140"/>
        <w:gridCol w:w="950"/>
        <w:gridCol w:w="1701"/>
        <w:gridCol w:w="850"/>
        <w:gridCol w:w="1379"/>
      </w:tblGrid>
      <w:tr w:rsidR="006D3FD6" w:rsidRPr="006D3FD6">
        <w:trPr>
          <w:trHeight w:val="580"/>
        </w:trPr>
        <w:tc>
          <w:tcPr>
            <w:tcW w:w="757" w:type="dxa"/>
            <w:vMerge w:val="restart"/>
            <w:textDirection w:val="btLr"/>
          </w:tcPr>
          <w:p w:rsidR="006D3FD6" w:rsidRPr="006D3FD6" w:rsidRDefault="006D3FD6" w:rsidP="00D954F7">
            <w:pPr>
              <w:pStyle w:val="afa"/>
              <w:ind w:left="113" w:right="113"/>
            </w:pPr>
            <w:r w:rsidRPr="006D3FD6">
              <w:t xml:space="preserve">Вид изделия </w:t>
            </w:r>
          </w:p>
        </w:tc>
        <w:tc>
          <w:tcPr>
            <w:tcW w:w="1140" w:type="dxa"/>
            <w:vMerge w:val="restart"/>
          </w:tcPr>
          <w:p w:rsidR="006D3FD6" w:rsidRPr="006D3FD6" w:rsidRDefault="006D3FD6" w:rsidP="00D954F7">
            <w:pPr>
              <w:pStyle w:val="afa"/>
            </w:pPr>
            <w:r w:rsidRPr="006D3FD6">
              <w:t xml:space="preserve">Оптовая цена за единицу изделия, тенге </w:t>
            </w:r>
          </w:p>
        </w:tc>
        <w:tc>
          <w:tcPr>
            <w:tcW w:w="2280" w:type="dxa"/>
            <w:gridSpan w:val="2"/>
          </w:tcPr>
          <w:p w:rsidR="006D3FD6" w:rsidRPr="006D3FD6" w:rsidRDefault="006D3FD6" w:rsidP="00D954F7">
            <w:pPr>
              <w:pStyle w:val="afa"/>
            </w:pPr>
            <w:r w:rsidRPr="006D3FD6">
              <w:t>Объем произв. продукции, тыс. шт</w:t>
            </w:r>
          </w:p>
        </w:tc>
        <w:tc>
          <w:tcPr>
            <w:tcW w:w="3501" w:type="dxa"/>
            <w:gridSpan w:val="3"/>
          </w:tcPr>
          <w:p w:rsidR="006D3FD6" w:rsidRPr="006D3FD6" w:rsidRDefault="006D3FD6" w:rsidP="00D954F7">
            <w:pPr>
              <w:pStyle w:val="afa"/>
            </w:pPr>
            <w:r w:rsidRPr="006D3FD6">
              <w:t xml:space="preserve">Товарная продукция в ценах плана, тыс. тг. </w:t>
            </w:r>
          </w:p>
        </w:tc>
        <w:tc>
          <w:tcPr>
            <w:tcW w:w="1379" w:type="dxa"/>
            <w:vMerge w:val="restart"/>
          </w:tcPr>
          <w:p w:rsidR="006D3FD6" w:rsidRPr="006D3FD6" w:rsidRDefault="006D3FD6" w:rsidP="00D954F7">
            <w:pPr>
              <w:pStyle w:val="afa"/>
            </w:pPr>
            <w:r w:rsidRPr="006D3FD6">
              <w:t xml:space="preserve">Изменение товарной продукции за счет структуры, тыс. тг. </w:t>
            </w:r>
          </w:p>
        </w:tc>
      </w:tr>
      <w:tr w:rsidR="006D3FD6" w:rsidRPr="006D3FD6">
        <w:trPr>
          <w:trHeight w:val="520"/>
        </w:trPr>
        <w:tc>
          <w:tcPr>
            <w:tcW w:w="757" w:type="dxa"/>
            <w:vMerge/>
          </w:tcPr>
          <w:p w:rsidR="006D3FD6" w:rsidRPr="006D3FD6" w:rsidRDefault="006D3FD6" w:rsidP="00D954F7">
            <w:pPr>
              <w:pStyle w:val="afa"/>
            </w:pPr>
          </w:p>
        </w:tc>
        <w:tc>
          <w:tcPr>
            <w:tcW w:w="1140" w:type="dxa"/>
            <w:vMerge/>
          </w:tcPr>
          <w:p w:rsidR="006D3FD6" w:rsidRPr="006D3FD6" w:rsidRDefault="006D3FD6" w:rsidP="00D954F7">
            <w:pPr>
              <w:pStyle w:val="afa"/>
            </w:pPr>
          </w:p>
        </w:tc>
        <w:tc>
          <w:tcPr>
            <w:tcW w:w="1140" w:type="dxa"/>
          </w:tcPr>
          <w:p w:rsidR="006D3FD6" w:rsidRPr="006D3FD6" w:rsidRDefault="006D3FD6" w:rsidP="00D954F7">
            <w:pPr>
              <w:pStyle w:val="afa"/>
            </w:pPr>
            <w:r w:rsidRPr="006D3FD6">
              <w:t>план</w:t>
            </w:r>
          </w:p>
        </w:tc>
        <w:tc>
          <w:tcPr>
            <w:tcW w:w="1140" w:type="dxa"/>
          </w:tcPr>
          <w:p w:rsidR="006D3FD6" w:rsidRPr="006D3FD6" w:rsidRDefault="006D3FD6" w:rsidP="00D954F7">
            <w:pPr>
              <w:pStyle w:val="afa"/>
            </w:pPr>
            <w:r w:rsidRPr="006D3FD6">
              <w:t>факт</w:t>
            </w:r>
          </w:p>
        </w:tc>
        <w:tc>
          <w:tcPr>
            <w:tcW w:w="950" w:type="dxa"/>
          </w:tcPr>
          <w:p w:rsidR="006D3FD6" w:rsidRPr="006D3FD6" w:rsidRDefault="006D3FD6" w:rsidP="00D954F7">
            <w:pPr>
              <w:pStyle w:val="afa"/>
            </w:pPr>
            <w:r w:rsidRPr="006D3FD6">
              <w:t>план</w:t>
            </w:r>
          </w:p>
        </w:tc>
        <w:tc>
          <w:tcPr>
            <w:tcW w:w="1701" w:type="dxa"/>
          </w:tcPr>
          <w:p w:rsidR="006D3FD6" w:rsidRPr="006D3FD6" w:rsidRDefault="006D3FD6" w:rsidP="00D954F7">
            <w:pPr>
              <w:pStyle w:val="afa"/>
            </w:pPr>
            <w:r w:rsidRPr="006D3FD6">
              <w:t>фактический при плановой структуре</w:t>
            </w:r>
          </w:p>
        </w:tc>
        <w:tc>
          <w:tcPr>
            <w:tcW w:w="850" w:type="dxa"/>
          </w:tcPr>
          <w:p w:rsidR="006D3FD6" w:rsidRPr="006D3FD6" w:rsidRDefault="006D3FD6" w:rsidP="00D954F7">
            <w:pPr>
              <w:pStyle w:val="afa"/>
            </w:pPr>
            <w:r w:rsidRPr="006D3FD6">
              <w:t xml:space="preserve">факт </w:t>
            </w:r>
          </w:p>
        </w:tc>
        <w:tc>
          <w:tcPr>
            <w:tcW w:w="1379" w:type="dxa"/>
            <w:vMerge/>
          </w:tcPr>
          <w:p w:rsidR="006D3FD6" w:rsidRPr="006D3FD6" w:rsidRDefault="006D3FD6" w:rsidP="00D954F7">
            <w:pPr>
              <w:pStyle w:val="afa"/>
            </w:pPr>
          </w:p>
        </w:tc>
      </w:tr>
      <w:tr w:rsidR="006D3FD6" w:rsidRPr="006D3FD6">
        <w:trPr>
          <w:trHeight w:val="520"/>
        </w:trPr>
        <w:tc>
          <w:tcPr>
            <w:tcW w:w="757" w:type="dxa"/>
          </w:tcPr>
          <w:p w:rsidR="006D3FD6" w:rsidRPr="006D3FD6" w:rsidRDefault="006D3FD6" w:rsidP="00D954F7">
            <w:pPr>
              <w:pStyle w:val="afa"/>
            </w:pPr>
          </w:p>
          <w:p w:rsidR="006D3FD6" w:rsidRPr="006D3FD6" w:rsidRDefault="006D3FD6" w:rsidP="00D954F7">
            <w:pPr>
              <w:pStyle w:val="afa"/>
            </w:pPr>
          </w:p>
        </w:tc>
        <w:tc>
          <w:tcPr>
            <w:tcW w:w="1140" w:type="dxa"/>
          </w:tcPr>
          <w:p w:rsidR="006D3FD6" w:rsidRPr="006D3FD6" w:rsidRDefault="006D3FD6" w:rsidP="00D954F7">
            <w:pPr>
              <w:pStyle w:val="afa"/>
            </w:pPr>
          </w:p>
        </w:tc>
        <w:tc>
          <w:tcPr>
            <w:tcW w:w="1140" w:type="dxa"/>
          </w:tcPr>
          <w:p w:rsidR="006D3FD6" w:rsidRPr="006D3FD6" w:rsidRDefault="006D3FD6" w:rsidP="00D954F7">
            <w:pPr>
              <w:pStyle w:val="afa"/>
            </w:pPr>
          </w:p>
        </w:tc>
        <w:tc>
          <w:tcPr>
            <w:tcW w:w="1140" w:type="dxa"/>
          </w:tcPr>
          <w:p w:rsidR="006D3FD6" w:rsidRPr="006D3FD6" w:rsidRDefault="006D3FD6" w:rsidP="00D954F7">
            <w:pPr>
              <w:pStyle w:val="afa"/>
            </w:pPr>
          </w:p>
        </w:tc>
        <w:tc>
          <w:tcPr>
            <w:tcW w:w="950" w:type="dxa"/>
          </w:tcPr>
          <w:p w:rsidR="006D3FD6" w:rsidRPr="006D3FD6" w:rsidRDefault="006D3FD6" w:rsidP="00D954F7">
            <w:pPr>
              <w:pStyle w:val="afa"/>
            </w:pPr>
          </w:p>
        </w:tc>
        <w:tc>
          <w:tcPr>
            <w:tcW w:w="1701" w:type="dxa"/>
          </w:tcPr>
          <w:p w:rsidR="006D3FD6" w:rsidRPr="006D3FD6" w:rsidRDefault="006D3FD6" w:rsidP="00D954F7">
            <w:pPr>
              <w:pStyle w:val="afa"/>
            </w:pPr>
          </w:p>
        </w:tc>
        <w:tc>
          <w:tcPr>
            <w:tcW w:w="850" w:type="dxa"/>
          </w:tcPr>
          <w:p w:rsidR="006D3FD6" w:rsidRPr="006D3FD6" w:rsidRDefault="006D3FD6" w:rsidP="00D954F7">
            <w:pPr>
              <w:pStyle w:val="afa"/>
            </w:pPr>
          </w:p>
        </w:tc>
        <w:tc>
          <w:tcPr>
            <w:tcW w:w="1379"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Далее находится влияние структуры реализованной продукции на сумму выручки. Результаты расчетов требуется представить в табличной форме самостоятельно и сделать соответствующие выводы по каждому пункту проведенного анализа.</w:t>
      </w:r>
    </w:p>
    <w:p w:rsidR="006D3FD6" w:rsidRDefault="006D3FD6" w:rsidP="006D3FD6">
      <w:pPr>
        <w:ind w:firstLine="709"/>
      </w:pPr>
      <w:r>
        <w:t>4.4.3</w:t>
      </w:r>
      <w:r w:rsidRPr="006D3FD6">
        <w:t xml:space="preserve"> Анализ использования ресурсов предприятия.</w:t>
      </w:r>
    </w:p>
    <w:p w:rsidR="006D3FD6" w:rsidRDefault="006D3FD6" w:rsidP="006D3FD6">
      <w:pPr>
        <w:ind w:firstLine="709"/>
      </w:pPr>
      <w:r w:rsidRPr="006D3FD6">
        <w:t>Анализ использования ресурсов предприятия проводится по следующим пунктам:</w:t>
      </w:r>
    </w:p>
    <w:p w:rsidR="006D3FD6" w:rsidRDefault="006D3FD6" w:rsidP="006D3FD6">
      <w:pPr>
        <w:ind w:firstLine="709"/>
      </w:pPr>
      <w:r w:rsidRPr="006D3FD6">
        <w:t>анализ использования трудовых ресурсов;</w:t>
      </w:r>
    </w:p>
    <w:p w:rsidR="006D3FD6" w:rsidRDefault="006D3FD6" w:rsidP="006D3FD6">
      <w:pPr>
        <w:ind w:firstLine="709"/>
      </w:pPr>
      <w:r w:rsidRPr="006D3FD6">
        <w:t>анализ использования основных производственных фондов;</w:t>
      </w:r>
    </w:p>
    <w:p w:rsidR="006D3FD6" w:rsidRPr="006D3FD6" w:rsidRDefault="006D3FD6" w:rsidP="006D3FD6">
      <w:pPr>
        <w:ind w:firstLine="709"/>
      </w:pPr>
      <w:r w:rsidRPr="006D3FD6">
        <w:t>анализ использования материальных ресурсов</w:t>
      </w:r>
    </w:p>
    <w:p w:rsidR="006D3FD6" w:rsidRDefault="006D3FD6" w:rsidP="006D3FD6">
      <w:pPr>
        <w:ind w:firstLine="709"/>
      </w:pPr>
      <w:r w:rsidRPr="006D3FD6">
        <w:t>Исходные данные для анализа использования трудовых ресурсов необходимо свести в таблицу 7.</w:t>
      </w:r>
    </w:p>
    <w:p w:rsidR="00D954F7" w:rsidRDefault="00D954F7" w:rsidP="006D3FD6">
      <w:pPr>
        <w:ind w:firstLine="709"/>
      </w:pPr>
    </w:p>
    <w:p w:rsidR="006D3FD6" w:rsidRPr="006D3FD6" w:rsidRDefault="006D3FD6" w:rsidP="00D954F7">
      <w:pPr>
        <w:ind w:left="709" w:firstLine="0"/>
      </w:pPr>
      <w:r w:rsidRPr="006D3FD6">
        <w:t xml:space="preserve">Таблица 7 </w:t>
      </w:r>
      <w:r>
        <w:t>-</w:t>
      </w:r>
      <w:r w:rsidRPr="006D3FD6">
        <w:t xml:space="preserve"> Исходные данные для анализа использования трудовых ресурсов</w:t>
      </w:r>
    </w:p>
    <w:tbl>
      <w:tblPr>
        <w:tblStyle w:val="14"/>
        <w:tblW w:w="0" w:type="auto"/>
        <w:tblInd w:w="0" w:type="dxa"/>
        <w:tblLayout w:type="fixed"/>
        <w:tblLook w:val="01E0" w:firstRow="1" w:lastRow="1" w:firstColumn="1" w:lastColumn="1" w:noHBand="0" w:noVBand="0"/>
      </w:tblPr>
      <w:tblGrid>
        <w:gridCol w:w="6946"/>
        <w:gridCol w:w="774"/>
        <w:gridCol w:w="798"/>
      </w:tblGrid>
      <w:tr w:rsidR="006D3FD6" w:rsidRPr="006D3FD6">
        <w:trPr>
          <w:trHeight w:val="397"/>
        </w:trPr>
        <w:tc>
          <w:tcPr>
            <w:tcW w:w="6946" w:type="dxa"/>
          </w:tcPr>
          <w:p w:rsidR="006D3FD6" w:rsidRPr="006D3FD6" w:rsidRDefault="006D3FD6" w:rsidP="00D954F7">
            <w:pPr>
              <w:pStyle w:val="afa"/>
            </w:pPr>
            <w:r w:rsidRPr="006D3FD6">
              <w:t xml:space="preserve">Показатели </w:t>
            </w:r>
          </w:p>
        </w:tc>
        <w:tc>
          <w:tcPr>
            <w:tcW w:w="774" w:type="dxa"/>
          </w:tcPr>
          <w:p w:rsidR="006D3FD6" w:rsidRPr="006D3FD6" w:rsidRDefault="006D3FD6" w:rsidP="00D954F7">
            <w:pPr>
              <w:pStyle w:val="afa"/>
            </w:pPr>
            <w:r w:rsidRPr="006D3FD6">
              <w:t xml:space="preserve">План </w:t>
            </w:r>
          </w:p>
        </w:tc>
        <w:tc>
          <w:tcPr>
            <w:tcW w:w="798" w:type="dxa"/>
          </w:tcPr>
          <w:p w:rsidR="006D3FD6" w:rsidRPr="006D3FD6" w:rsidRDefault="006D3FD6" w:rsidP="00D954F7">
            <w:pPr>
              <w:pStyle w:val="afa"/>
            </w:pPr>
            <w:r w:rsidRPr="006D3FD6">
              <w:t xml:space="preserve">Факт </w:t>
            </w:r>
          </w:p>
        </w:tc>
      </w:tr>
      <w:tr w:rsidR="006D3FD6" w:rsidRPr="006D3FD6">
        <w:trPr>
          <w:trHeight w:val="389"/>
        </w:trPr>
        <w:tc>
          <w:tcPr>
            <w:tcW w:w="6946" w:type="dxa"/>
          </w:tcPr>
          <w:p w:rsidR="006D3FD6" w:rsidRPr="006D3FD6" w:rsidRDefault="006D3FD6" w:rsidP="00D954F7">
            <w:pPr>
              <w:pStyle w:val="afa"/>
            </w:pPr>
            <w:r w:rsidRPr="006D3FD6">
              <w:t>1 Среднегодовая численность промышленно-производственного персонала</w:t>
            </w:r>
          </w:p>
        </w:tc>
        <w:tc>
          <w:tcPr>
            <w:tcW w:w="774" w:type="dxa"/>
          </w:tcPr>
          <w:p w:rsidR="006D3FD6" w:rsidRPr="006D3FD6" w:rsidRDefault="006D3FD6" w:rsidP="00D954F7">
            <w:pPr>
              <w:pStyle w:val="afa"/>
            </w:pPr>
          </w:p>
        </w:tc>
        <w:tc>
          <w:tcPr>
            <w:tcW w:w="798" w:type="dxa"/>
          </w:tcPr>
          <w:p w:rsidR="006D3FD6" w:rsidRPr="006D3FD6" w:rsidRDefault="006D3FD6" w:rsidP="00D954F7">
            <w:pPr>
              <w:pStyle w:val="afa"/>
            </w:pPr>
          </w:p>
        </w:tc>
      </w:tr>
      <w:tr w:rsidR="006D3FD6" w:rsidRPr="006D3FD6">
        <w:trPr>
          <w:trHeight w:val="389"/>
        </w:trPr>
        <w:tc>
          <w:tcPr>
            <w:tcW w:w="6946" w:type="dxa"/>
          </w:tcPr>
          <w:p w:rsidR="006D3FD6" w:rsidRPr="006D3FD6" w:rsidRDefault="006D3FD6" w:rsidP="00D954F7">
            <w:pPr>
              <w:pStyle w:val="afa"/>
            </w:pPr>
            <w:r w:rsidRPr="006D3FD6">
              <w:t>2 Число отработанных рабочими человеко-дней</w:t>
            </w:r>
          </w:p>
        </w:tc>
        <w:tc>
          <w:tcPr>
            <w:tcW w:w="774" w:type="dxa"/>
          </w:tcPr>
          <w:p w:rsidR="006D3FD6" w:rsidRPr="006D3FD6" w:rsidRDefault="006D3FD6" w:rsidP="00D954F7">
            <w:pPr>
              <w:pStyle w:val="afa"/>
            </w:pPr>
          </w:p>
        </w:tc>
        <w:tc>
          <w:tcPr>
            <w:tcW w:w="798" w:type="dxa"/>
          </w:tcPr>
          <w:p w:rsidR="006D3FD6" w:rsidRPr="006D3FD6" w:rsidRDefault="006D3FD6" w:rsidP="00D954F7">
            <w:pPr>
              <w:pStyle w:val="afa"/>
            </w:pPr>
          </w:p>
        </w:tc>
      </w:tr>
      <w:tr w:rsidR="006D3FD6" w:rsidRPr="006D3FD6">
        <w:trPr>
          <w:trHeight w:val="389"/>
        </w:trPr>
        <w:tc>
          <w:tcPr>
            <w:tcW w:w="6946" w:type="dxa"/>
          </w:tcPr>
          <w:p w:rsidR="006D3FD6" w:rsidRPr="006D3FD6" w:rsidRDefault="006D3FD6" w:rsidP="00D954F7">
            <w:pPr>
              <w:pStyle w:val="afa"/>
            </w:pPr>
            <w:r w:rsidRPr="006D3FD6">
              <w:t xml:space="preserve">3 Число человеко-часов, отработанных промышленно-производственным персоналом </w:t>
            </w:r>
            <w:r>
              <w:t>-</w:t>
            </w:r>
            <w:r w:rsidRPr="006D3FD6">
              <w:t xml:space="preserve"> всего</w:t>
            </w:r>
          </w:p>
          <w:p w:rsidR="006D3FD6" w:rsidRPr="006D3FD6" w:rsidRDefault="006D3FD6" w:rsidP="00D954F7">
            <w:pPr>
              <w:pStyle w:val="afa"/>
            </w:pPr>
            <w:r w:rsidRPr="006D3FD6">
              <w:t>в т. ч. сверхурочно</w:t>
            </w:r>
          </w:p>
        </w:tc>
        <w:tc>
          <w:tcPr>
            <w:tcW w:w="774" w:type="dxa"/>
          </w:tcPr>
          <w:p w:rsidR="006D3FD6" w:rsidRPr="006D3FD6" w:rsidRDefault="006D3FD6" w:rsidP="00D954F7">
            <w:pPr>
              <w:pStyle w:val="afa"/>
            </w:pPr>
          </w:p>
        </w:tc>
        <w:tc>
          <w:tcPr>
            <w:tcW w:w="798"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Результаты расчетов представить в таблице 8 и сделать соответствующие выводы</w:t>
      </w:r>
    </w:p>
    <w:p w:rsidR="006D3FD6" w:rsidRPr="006D3FD6" w:rsidRDefault="006D3FD6" w:rsidP="006D3FD6">
      <w:pPr>
        <w:ind w:firstLine="709"/>
      </w:pPr>
    </w:p>
    <w:p w:rsidR="006D3FD6" w:rsidRPr="006D3FD6" w:rsidRDefault="006D3FD6" w:rsidP="006D3FD6">
      <w:pPr>
        <w:ind w:firstLine="709"/>
      </w:pPr>
      <w:r w:rsidRPr="006D3FD6">
        <w:t xml:space="preserve">Таблица 8 </w:t>
      </w:r>
      <w:r>
        <w:t>-</w:t>
      </w:r>
      <w:r w:rsidRPr="006D3FD6">
        <w:t xml:space="preserve"> Использование трудовых ресурсов предприятия</w:t>
      </w:r>
    </w:p>
    <w:tbl>
      <w:tblPr>
        <w:tblStyle w:val="14"/>
        <w:tblW w:w="0" w:type="auto"/>
        <w:tblInd w:w="0" w:type="dxa"/>
        <w:tblLayout w:type="fixed"/>
        <w:tblLook w:val="01E0" w:firstRow="1" w:lastRow="1" w:firstColumn="1" w:lastColumn="1" w:noHBand="0" w:noVBand="0"/>
      </w:tblPr>
      <w:tblGrid>
        <w:gridCol w:w="5961"/>
        <w:gridCol w:w="940"/>
        <w:gridCol w:w="940"/>
        <w:gridCol w:w="940"/>
      </w:tblGrid>
      <w:tr w:rsidR="006D3FD6" w:rsidRPr="006D3FD6">
        <w:trPr>
          <w:trHeight w:val="500"/>
        </w:trPr>
        <w:tc>
          <w:tcPr>
            <w:tcW w:w="5961" w:type="dxa"/>
          </w:tcPr>
          <w:p w:rsidR="006D3FD6" w:rsidRPr="006D3FD6" w:rsidRDefault="006D3FD6" w:rsidP="00D954F7">
            <w:pPr>
              <w:pStyle w:val="afa"/>
            </w:pPr>
            <w:r w:rsidRPr="006D3FD6">
              <w:t xml:space="preserve">Показатели </w:t>
            </w:r>
          </w:p>
        </w:tc>
        <w:tc>
          <w:tcPr>
            <w:tcW w:w="940" w:type="dxa"/>
          </w:tcPr>
          <w:p w:rsidR="006D3FD6" w:rsidRPr="006D3FD6" w:rsidRDefault="006D3FD6" w:rsidP="00D954F7">
            <w:pPr>
              <w:pStyle w:val="afa"/>
            </w:pPr>
            <w:r w:rsidRPr="006D3FD6">
              <w:t xml:space="preserve">План </w:t>
            </w:r>
          </w:p>
        </w:tc>
        <w:tc>
          <w:tcPr>
            <w:tcW w:w="940" w:type="dxa"/>
          </w:tcPr>
          <w:p w:rsidR="006D3FD6" w:rsidRPr="006D3FD6" w:rsidRDefault="006D3FD6" w:rsidP="00D954F7">
            <w:pPr>
              <w:pStyle w:val="afa"/>
            </w:pPr>
            <w:r w:rsidRPr="006D3FD6">
              <w:t xml:space="preserve">Факт </w:t>
            </w:r>
          </w:p>
        </w:tc>
        <w:tc>
          <w:tcPr>
            <w:tcW w:w="940" w:type="dxa"/>
          </w:tcPr>
          <w:p w:rsidR="006D3FD6" w:rsidRPr="006D3FD6" w:rsidRDefault="006D3FD6" w:rsidP="00D954F7">
            <w:pPr>
              <w:pStyle w:val="afa"/>
            </w:pPr>
            <w:r w:rsidRPr="006D3FD6">
              <w:t>Отклонение</w:t>
            </w:r>
            <w:r>
              <w:t xml:space="preserve"> (</w:t>
            </w:r>
            <w:r w:rsidRPr="006D3FD6">
              <w:t xml:space="preserve">+, - -) </w:t>
            </w:r>
          </w:p>
        </w:tc>
      </w:tr>
      <w:tr w:rsidR="006D3FD6" w:rsidRPr="006D3FD6">
        <w:trPr>
          <w:trHeight w:val="381"/>
        </w:trPr>
        <w:tc>
          <w:tcPr>
            <w:tcW w:w="5961" w:type="dxa"/>
          </w:tcPr>
          <w:p w:rsidR="006D3FD6" w:rsidRPr="006D3FD6" w:rsidRDefault="006D3FD6" w:rsidP="00D954F7">
            <w:pPr>
              <w:pStyle w:val="afa"/>
            </w:pPr>
            <w:r w:rsidRPr="006D3FD6">
              <w:t xml:space="preserve">1 Среднегодовая численность промышленно-производственного персонала, чел. </w:t>
            </w: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r>
      <w:tr w:rsidR="006D3FD6" w:rsidRPr="006D3FD6">
        <w:trPr>
          <w:trHeight w:val="381"/>
        </w:trPr>
        <w:tc>
          <w:tcPr>
            <w:tcW w:w="5961" w:type="dxa"/>
          </w:tcPr>
          <w:p w:rsidR="006D3FD6" w:rsidRPr="006D3FD6" w:rsidRDefault="006D3FD6" w:rsidP="00D954F7">
            <w:pPr>
              <w:pStyle w:val="afa"/>
            </w:pPr>
            <w:r w:rsidRPr="006D3FD6">
              <w:t>2 Отработано за год одним рабочим: дней</w:t>
            </w:r>
          </w:p>
          <w:p w:rsidR="006D3FD6" w:rsidRPr="006D3FD6" w:rsidRDefault="006D3FD6" w:rsidP="00D954F7">
            <w:pPr>
              <w:pStyle w:val="afa"/>
            </w:pPr>
            <w:r w:rsidRPr="006D3FD6">
              <w:t>часов</w:t>
            </w: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r>
      <w:tr w:rsidR="006D3FD6" w:rsidRPr="006D3FD6">
        <w:trPr>
          <w:trHeight w:val="381"/>
        </w:trPr>
        <w:tc>
          <w:tcPr>
            <w:tcW w:w="5961" w:type="dxa"/>
          </w:tcPr>
          <w:p w:rsidR="006D3FD6" w:rsidRPr="006D3FD6" w:rsidRDefault="006D3FD6" w:rsidP="00D954F7">
            <w:pPr>
              <w:pStyle w:val="afa"/>
            </w:pPr>
            <w:r w:rsidRPr="006D3FD6">
              <w:t>3 Средняя продолжительность рабочего дня</w:t>
            </w:r>
            <w:r>
              <w:t xml:space="preserve"> (</w:t>
            </w:r>
            <w:r w:rsidRPr="006D3FD6">
              <w:t xml:space="preserve">с тремя десятичными знаками), ч. </w:t>
            </w: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r>
      <w:tr w:rsidR="006D3FD6" w:rsidRPr="006D3FD6">
        <w:trPr>
          <w:trHeight w:val="381"/>
        </w:trPr>
        <w:tc>
          <w:tcPr>
            <w:tcW w:w="5961" w:type="dxa"/>
          </w:tcPr>
          <w:p w:rsidR="006D3FD6" w:rsidRPr="006D3FD6" w:rsidRDefault="006D3FD6" w:rsidP="00D954F7">
            <w:pPr>
              <w:pStyle w:val="afa"/>
            </w:pPr>
            <w:r w:rsidRPr="006D3FD6">
              <w:t>4 Фонд рабочего времени, тыс. часов</w:t>
            </w: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r>
      <w:tr w:rsidR="006D3FD6" w:rsidRPr="006D3FD6">
        <w:trPr>
          <w:trHeight w:val="381"/>
        </w:trPr>
        <w:tc>
          <w:tcPr>
            <w:tcW w:w="5961" w:type="dxa"/>
          </w:tcPr>
          <w:p w:rsidR="006D3FD6" w:rsidRPr="006D3FD6" w:rsidRDefault="006D3FD6" w:rsidP="00D954F7">
            <w:pPr>
              <w:pStyle w:val="afa"/>
            </w:pPr>
            <w:r w:rsidRPr="006D3FD6">
              <w:t>5 В том числе сверхурочно отработанное время, тыс. часов</w:t>
            </w: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c>
          <w:tcPr>
            <w:tcW w:w="940"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Использование основных производственных фондов необходимо оценить с помощью анализа фондоотдачи. Результаты свести в таблицу 9.</w:t>
      </w:r>
    </w:p>
    <w:p w:rsidR="00D954F7" w:rsidRDefault="00D954F7" w:rsidP="006D3FD6">
      <w:pPr>
        <w:ind w:firstLine="709"/>
      </w:pPr>
    </w:p>
    <w:p w:rsidR="006D3FD6" w:rsidRPr="006D3FD6" w:rsidRDefault="006D3FD6" w:rsidP="006D3FD6">
      <w:pPr>
        <w:ind w:firstLine="709"/>
      </w:pPr>
      <w:r w:rsidRPr="006D3FD6">
        <w:t xml:space="preserve">Таблица 9 </w:t>
      </w:r>
      <w:r>
        <w:t>-</w:t>
      </w:r>
      <w:r w:rsidRPr="006D3FD6">
        <w:t xml:space="preserve"> Расчет фондоотдачи</w:t>
      </w:r>
    </w:p>
    <w:tbl>
      <w:tblPr>
        <w:tblStyle w:val="14"/>
        <w:tblW w:w="8570" w:type="dxa"/>
        <w:tblInd w:w="0" w:type="dxa"/>
        <w:tblLayout w:type="fixed"/>
        <w:tblLook w:val="01E0" w:firstRow="1" w:lastRow="1" w:firstColumn="1" w:lastColumn="1" w:noHBand="0" w:noVBand="0"/>
      </w:tblPr>
      <w:tblGrid>
        <w:gridCol w:w="4134"/>
        <w:gridCol w:w="1336"/>
        <w:gridCol w:w="1033"/>
        <w:gridCol w:w="1033"/>
        <w:gridCol w:w="1034"/>
      </w:tblGrid>
      <w:tr w:rsidR="006D3FD6" w:rsidRPr="006D3FD6">
        <w:trPr>
          <w:trHeight w:val="380"/>
        </w:trPr>
        <w:tc>
          <w:tcPr>
            <w:tcW w:w="4134" w:type="dxa"/>
            <w:vMerge w:val="restart"/>
          </w:tcPr>
          <w:p w:rsidR="006D3FD6" w:rsidRPr="006D3FD6" w:rsidRDefault="006D3FD6" w:rsidP="00D954F7">
            <w:pPr>
              <w:pStyle w:val="afa"/>
            </w:pPr>
            <w:r w:rsidRPr="006D3FD6">
              <w:t xml:space="preserve">Показатели </w:t>
            </w:r>
          </w:p>
        </w:tc>
        <w:tc>
          <w:tcPr>
            <w:tcW w:w="1336" w:type="dxa"/>
            <w:vMerge w:val="restart"/>
          </w:tcPr>
          <w:p w:rsidR="006D3FD6" w:rsidRPr="006D3FD6" w:rsidRDefault="006D3FD6" w:rsidP="00D954F7">
            <w:pPr>
              <w:pStyle w:val="afa"/>
            </w:pPr>
            <w:r w:rsidRPr="006D3FD6">
              <w:t xml:space="preserve">Единица измерения </w:t>
            </w:r>
          </w:p>
        </w:tc>
        <w:tc>
          <w:tcPr>
            <w:tcW w:w="3100" w:type="dxa"/>
            <w:gridSpan w:val="3"/>
          </w:tcPr>
          <w:p w:rsidR="006D3FD6" w:rsidRPr="006D3FD6" w:rsidRDefault="006D3FD6" w:rsidP="00D954F7">
            <w:pPr>
              <w:pStyle w:val="afa"/>
            </w:pPr>
            <w:r w:rsidRPr="006D3FD6">
              <w:t>Отчетный год</w:t>
            </w:r>
          </w:p>
        </w:tc>
      </w:tr>
      <w:tr w:rsidR="006D3FD6" w:rsidRPr="006D3FD6">
        <w:trPr>
          <w:trHeight w:val="340"/>
        </w:trPr>
        <w:tc>
          <w:tcPr>
            <w:tcW w:w="4134" w:type="dxa"/>
            <w:vMerge/>
          </w:tcPr>
          <w:p w:rsidR="006D3FD6" w:rsidRPr="006D3FD6" w:rsidRDefault="006D3FD6" w:rsidP="00D954F7">
            <w:pPr>
              <w:pStyle w:val="afa"/>
            </w:pPr>
          </w:p>
        </w:tc>
        <w:tc>
          <w:tcPr>
            <w:tcW w:w="1336" w:type="dxa"/>
            <w:vMerge/>
          </w:tcPr>
          <w:p w:rsidR="006D3FD6" w:rsidRPr="006D3FD6" w:rsidRDefault="006D3FD6" w:rsidP="00D954F7">
            <w:pPr>
              <w:pStyle w:val="afa"/>
            </w:pPr>
          </w:p>
        </w:tc>
        <w:tc>
          <w:tcPr>
            <w:tcW w:w="1033" w:type="dxa"/>
          </w:tcPr>
          <w:p w:rsidR="006D3FD6" w:rsidRPr="006D3FD6" w:rsidRDefault="006D3FD6" w:rsidP="00D954F7">
            <w:pPr>
              <w:pStyle w:val="afa"/>
            </w:pPr>
            <w:r w:rsidRPr="006D3FD6">
              <w:t xml:space="preserve">План </w:t>
            </w:r>
          </w:p>
        </w:tc>
        <w:tc>
          <w:tcPr>
            <w:tcW w:w="1033" w:type="dxa"/>
          </w:tcPr>
          <w:p w:rsidR="006D3FD6" w:rsidRPr="006D3FD6" w:rsidRDefault="006D3FD6" w:rsidP="00D954F7">
            <w:pPr>
              <w:pStyle w:val="afa"/>
            </w:pPr>
            <w:r w:rsidRPr="006D3FD6">
              <w:t xml:space="preserve">Факт </w:t>
            </w:r>
          </w:p>
        </w:tc>
        <w:tc>
          <w:tcPr>
            <w:tcW w:w="1034" w:type="dxa"/>
          </w:tcPr>
          <w:p w:rsidR="006D3FD6" w:rsidRPr="006D3FD6" w:rsidRDefault="006D3FD6" w:rsidP="00D954F7">
            <w:pPr>
              <w:pStyle w:val="afa"/>
            </w:pPr>
            <w:r w:rsidRPr="006D3FD6">
              <w:t>+, - -</w:t>
            </w:r>
          </w:p>
        </w:tc>
      </w:tr>
      <w:tr w:rsidR="006D3FD6" w:rsidRPr="006D3FD6">
        <w:trPr>
          <w:trHeight w:val="340"/>
        </w:trPr>
        <w:tc>
          <w:tcPr>
            <w:tcW w:w="4134" w:type="dxa"/>
          </w:tcPr>
          <w:p w:rsidR="006D3FD6" w:rsidRPr="006D3FD6" w:rsidRDefault="006D3FD6" w:rsidP="00D954F7">
            <w:pPr>
              <w:pStyle w:val="afa"/>
            </w:pPr>
            <w:r w:rsidRPr="006D3FD6">
              <w:t>Объем выпуска продукции</w:t>
            </w:r>
          </w:p>
        </w:tc>
        <w:tc>
          <w:tcPr>
            <w:tcW w:w="1336" w:type="dxa"/>
          </w:tcPr>
          <w:p w:rsidR="006D3FD6" w:rsidRPr="006D3FD6" w:rsidRDefault="006D3FD6" w:rsidP="00D954F7">
            <w:pPr>
              <w:pStyle w:val="afa"/>
            </w:pPr>
            <w:r w:rsidRPr="006D3FD6">
              <w:t xml:space="preserve">Тыс. тг. </w:t>
            </w:r>
          </w:p>
        </w:tc>
        <w:tc>
          <w:tcPr>
            <w:tcW w:w="1033" w:type="dxa"/>
          </w:tcPr>
          <w:p w:rsidR="006D3FD6" w:rsidRPr="006D3FD6" w:rsidRDefault="006D3FD6" w:rsidP="00D954F7">
            <w:pPr>
              <w:pStyle w:val="afa"/>
            </w:pPr>
          </w:p>
        </w:tc>
        <w:tc>
          <w:tcPr>
            <w:tcW w:w="1033" w:type="dxa"/>
          </w:tcPr>
          <w:p w:rsidR="006D3FD6" w:rsidRPr="006D3FD6" w:rsidRDefault="006D3FD6" w:rsidP="00D954F7">
            <w:pPr>
              <w:pStyle w:val="afa"/>
            </w:pPr>
          </w:p>
        </w:tc>
        <w:tc>
          <w:tcPr>
            <w:tcW w:w="1034" w:type="dxa"/>
          </w:tcPr>
          <w:p w:rsidR="006D3FD6" w:rsidRPr="006D3FD6" w:rsidRDefault="006D3FD6" w:rsidP="00D954F7">
            <w:pPr>
              <w:pStyle w:val="afa"/>
            </w:pPr>
          </w:p>
        </w:tc>
      </w:tr>
      <w:tr w:rsidR="006D3FD6" w:rsidRPr="006D3FD6">
        <w:trPr>
          <w:trHeight w:val="340"/>
        </w:trPr>
        <w:tc>
          <w:tcPr>
            <w:tcW w:w="4134" w:type="dxa"/>
          </w:tcPr>
          <w:p w:rsidR="006D3FD6" w:rsidRPr="006D3FD6" w:rsidRDefault="006D3FD6" w:rsidP="00D954F7">
            <w:pPr>
              <w:pStyle w:val="afa"/>
            </w:pPr>
            <w:r w:rsidRPr="006D3FD6">
              <w:t>Среднегодовая стоимость ОПФ</w:t>
            </w:r>
          </w:p>
        </w:tc>
        <w:tc>
          <w:tcPr>
            <w:tcW w:w="1336" w:type="dxa"/>
          </w:tcPr>
          <w:p w:rsidR="006D3FD6" w:rsidRPr="006D3FD6" w:rsidRDefault="006D3FD6" w:rsidP="00D954F7">
            <w:pPr>
              <w:pStyle w:val="afa"/>
            </w:pPr>
            <w:r w:rsidRPr="006D3FD6">
              <w:t xml:space="preserve">Тыс. тг. </w:t>
            </w:r>
          </w:p>
        </w:tc>
        <w:tc>
          <w:tcPr>
            <w:tcW w:w="1033" w:type="dxa"/>
          </w:tcPr>
          <w:p w:rsidR="006D3FD6" w:rsidRPr="006D3FD6" w:rsidRDefault="006D3FD6" w:rsidP="00D954F7">
            <w:pPr>
              <w:pStyle w:val="afa"/>
            </w:pPr>
          </w:p>
        </w:tc>
        <w:tc>
          <w:tcPr>
            <w:tcW w:w="1033" w:type="dxa"/>
          </w:tcPr>
          <w:p w:rsidR="006D3FD6" w:rsidRPr="006D3FD6" w:rsidRDefault="006D3FD6" w:rsidP="00D954F7">
            <w:pPr>
              <w:pStyle w:val="afa"/>
            </w:pPr>
          </w:p>
        </w:tc>
        <w:tc>
          <w:tcPr>
            <w:tcW w:w="1034" w:type="dxa"/>
          </w:tcPr>
          <w:p w:rsidR="006D3FD6" w:rsidRPr="006D3FD6" w:rsidRDefault="006D3FD6" w:rsidP="00D954F7">
            <w:pPr>
              <w:pStyle w:val="afa"/>
            </w:pPr>
          </w:p>
        </w:tc>
      </w:tr>
      <w:tr w:rsidR="006D3FD6" w:rsidRPr="006D3FD6">
        <w:trPr>
          <w:trHeight w:val="340"/>
        </w:trPr>
        <w:tc>
          <w:tcPr>
            <w:tcW w:w="4134" w:type="dxa"/>
          </w:tcPr>
          <w:p w:rsidR="006D3FD6" w:rsidRPr="006D3FD6" w:rsidRDefault="006D3FD6" w:rsidP="00D954F7">
            <w:pPr>
              <w:pStyle w:val="afa"/>
            </w:pPr>
            <w:r w:rsidRPr="006D3FD6">
              <w:t xml:space="preserve">Фондоотдача </w:t>
            </w:r>
          </w:p>
        </w:tc>
        <w:tc>
          <w:tcPr>
            <w:tcW w:w="1336" w:type="dxa"/>
          </w:tcPr>
          <w:p w:rsidR="006D3FD6" w:rsidRPr="006D3FD6" w:rsidRDefault="006D3FD6" w:rsidP="00D954F7">
            <w:pPr>
              <w:pStyle w:val="afa"/>
            </w:pPr>
          </w:p>
        </w:tc>
        <w:tc>
          <w:tcPr>
            <w:tcW w:w="1033" w:type="dxa"/>
          </w:tcPr>
          <w:p w:rsidR="006D3FD6" w:rsidRPr="006D3FD6" w:rsidRDefault="006D3FD6" w:rsidP="00D954F7">
            <w:pPr>
              <w:pStyle w:val="afa"/>
            </w:pPr>
          </w:p>
        </w:tc>
        <w:tc>
          <w:tcPr>
            <w:tcW w:w="1033" w:type="dxa"/>
          </w:tcPr>
          <w:p w:rsidR="006D3FD6" w:rsidRPr="006D3FD6" w:rsidRDefault="006D3FD6" w:rsidP="00D954F7">
            <w:pPr>
              <w:pStyle w:val="afa"/>
            </w:pPr>
          </w:p>
        </w:tc>
        <w:tc>
          <w:tcPr>
            <w:tcW w:w="1034"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Далее находится влияние факторов на фондоотдачу методом цепных подстановок.</w:t>
      </w:r>
    </w:p>
    <w:p w:rsidR="006D3FD6" w:rsidRDefault="006D3FD6" w:rsidP="006D3FD6">
      <w:pPr>
        <w:ind w:firstLine="709"/>
      </w:pPr>
      <w:r w:rsidRPr="006D3FD6">
        <w:t>Анализ использования материальных ресурсов необходимо произвести с помощью факторного анализа материалоемкости отдельного вида продукции</w:t>
      </w:r>
      <w:r>
        <w:t xml:space="preserve"> (</w:t>
      </w:r>
      <w:r w:rsidRPr="006D3FD6">
        <w:t>частной материалоемкости). Частная материалоемкость зависит от норм расхода материалов</w:t>
      </w:r>
      <w:r>
        <w:t xml:space="preserve"> (</w:t>
      </w:r>
      <w:r w:rsidRPr="006D3FD6">
        <w:t>УР), стоимости материалов</w:t>
      </w:r>
      <w:r>
        <w:t xml:space="preserve"> (</w:t>
      </w:r>
      <w:r w:rsidRPr="006D3FD6">
        <w:t>ЦМ) и отпускных цен на продукцию</w:t>
      </w:r>
      <w:r>
        <w:t xml:space="preserve"> (</w:t>
      </w:r>
      <w:r w:rsidRPr="006D3FD6">
        <w:t>ЦП). Исходные данные в таблице 10.</w:t>
      </w:r>
    </w:p>
    <w:p w:rsidR="00D954F7" w:rsidRDefault="00D954F7" w:rsidP="006D3FD6">
      <w:pPr>
        <w:ind w:firstLine="709"/>
      </w:pPr>
    </w:p>
    <w:p w:rsidR="006D3FD6" w:rsidRPr="006D3FD6" w:rsidRDefault="006D3FD6" w:rsidP="006D3FD6">
      <w:pPr>
        <w:ind w:firstLine="709"/>
      </w:pPr>
      <w:r w:rsidRPr="006D3FD6">
        <w:t xml:space="preserve">Таблица 10 </w:t>
      </w:r>
      <w:r>
        <w:t>-</w:t>
      </w:r>
      <w:r w:rsidRPr="006D3FD6">
        <w:t xml:space="preserve"> Исходные данные для расчета частной материалоемкости</w:t>
      </w:r>
    </w:p>
    <w:tbl>
      <w:tblPr>
        <w:tblStyle w:val="14"/>
        <w:tblW w:w="0" w:type="auto"/>
        <w:tblInd w:w="0" w:type="dxa"/>
        <w:tblLayout w:type="fixed"/>
        <w:tblLook w:val="01E0" w:firstRow="1" w:lastRow="1" w:firstColumn="1" w:lastColumn="1" w:noHBand="0" w:noVBand="0"/>
      </w:tblPr>
      <w:tblGrid>
        <w:gridCol w:w="2228"/>
        <w:gridCol w:w="1110"/>
        <w:gridCol w:w="1110"/>
        <w:gridCol w:w="1110"/>
        <w:gridCol w:w="1110"/>
        <w:gridCol w:w="938"/>
        <w:gridCol w:w="1008"/>
      </w:tblGrid>
      <w:tr w:rsidR="006D3FD6" w:rsidRPr="006D3FD6">
        <w:trPr>
          <w:trHeight w:val="460"/>
        </w:trPr>
        <w:tc>
          <w:tcPr>
            <w:tcW w:w="2228" w:type="dxa"/>
            <w:vMerge w:val="restart"/>
          </w:tcPr>
          <w:p w:rsidR="006D3FD6" w:rsidRDefault="006D3FD6" w:rsidP="00D954F7">
            <w:pPr>
              <w:pStyle w:val="afa"/>
            </w:pPr>
            <w:r w:rsidRPr="006D3FD6">
              <w:t>Вид</w:t>
            </w:r>
          </w:p>
          <w:p w:rsidR="006D3FD6" w:rsidRPr="006D3FD6" w:rsidRDefault="006D3FD6" w:rsidP="00D954F7">
            <w:pPr>
              <w:pStyle w:val="afa"/>
            </w:pPr>
            <w:r w:rsidRPr="006D3FD6">
              <w:t xml:space="preserve">изделия </w:t>
            </w:r>
          </w:p>
        </w:tc>
        <w:tc>
          <w:tcPr>
            <w:tcW w:w="2220" w:type="dxa"/>
            <w:gridSpan w:val="2"/>
          </w:tcPr>
          <w:p w:rsidR="006D3FD6" w:rsidRPr="006D3FD6" w:rsidRDefault="006D3FD6" w:rsidP="00D954F7">
            <w:pPr>
              <w:pStyle w:val="afa"/>
            </w:pPr>
            <w:r w:rsidRPr="006D3FD6">
              <w:t>Нормы расхода материалов, тг. на единицу</w:t>
            </w:r>
            <w:r>
              <w:t xml:space="preserve"> (</w:t>
            </w:r>
            <w:r w:rsidRPr="006D3FD6">
              <w:t xml:space="preserve">УР) </w:t>
            </w:r>
          </w:p>
        </w:tc>
        <w:tc>
          <w:tcPr>
            <w:tcW w:w="2220" w:type="dxa"/>
            <w:gridSpan w:val="2"/>
          </w:tcPr>
          <w:p w:rsidR="006D3FD6" w:rsidRDefault="006D3FD6" w:rsidP="00D954F7">
            <w:pPr>
              <w:pStyle w:val="afa"/>
            </w:pPr>
            <w:r w:rsidRPr="006D3FD6">
              <w:t>Стоимость материалов, тг.</w:t>
            </w:r>
          </w:p>
          <w:p w:rsidR="006D3FD6" w:rsidRPr="006D3FD6" w:rsidRDefault="006D3FD6" w:rsidP="00D954F7">
            <w:pPr>
              <w:pStyle w:val="afa"/>
            </w:pPr>
            <w:r>
              <w:t>(</w:t>
            </w:r>
            <w:r w:rsidRPr="006D3FD6">
              <w:t xml:space="preserve">ЦМ) </w:t>
            </w:r>
          </w:p>
        </w:tc>
        <w:tc>
          <w:tcPr>
            <w:tcW w:w="1946" w:type="dxa"/>
            <w:gridSpan w:val="2"/>
          </w:tcPr>
          <w:p w:rsidR="006D3FD6" w:rsidRDefault="006D3FD6" w:rsidP="00D954F7">
            <w:pPr>
              <w:pStyle w:val="afa"/>
            </w:pPr>
            <w:r w:rsidRPr="006D3FD6">
              <w:t>Оптовая цена на продукцию, тг.</w:t>
            </w:r>
          </w:p>
          <w:p w:rsidR="006D3FD6" w:rsidRPr="006D3FD6" w:rsidRDefault="006D3FD6" w:rsidP="00D954F7">
            <w:pPr>
              <w:pStyle w:val="afa"/>
            </w:pPr>
            <w:r>
              <w:t>(</w:t>
            </w:r>
            <w:r w:rsidRPr="006D3FD6">
              <w:t xml:space="preserve">ЦП) </w:t>
            </w:r>
          </w:p>
        </w:tc>
      </w:tr>
      <w:tr w:rsidR="006D3FD6" w:rsidRPr="006D3FD6">
        <w:trPr>
          <w:trHeight w:val="420"/>
        </w:trPr>
        <w:tc>
          <w:tcPr>
            <w:tcW w:w="2228" w:type="dxa"/>
            <w:vMerge/>
          </w:tcPr>
          <w:p w:rsidR="006D3FD6" w:rsidRPr="006D3FD6" w:rsidRDefault="006D3FD6" w:rsidP="00D954F7">
            <w:pPr>
              <w:pStyle w:val="afa"/>
            </w:pPr>
          </w:p>
        </w:tc>
        <w:tc>
          <w:tcPr>
            <w:tcW w:w="1110" w:type="dxa"/>
          </w:tcPr>
          <w:p w:rsidR="006D3FD6" w:rsidRPr="006D3FD6" w:rsidRDefault="006D3FD6" w:rsidP="00D954F7">
            <w:pPr>
              <w:pStyle w:val="afa"/>
            </w:pPr>
            <w:r w:rsidRPr="006D3FD6">
              <w:t xml:space="preserve">План </w:t>
            </w:r>
          </w:p>
        </w:tc>
        <w:tc>
          <w:tcPr>
            <w:tcW w:w="1110" w:type="dxa"/>
          </w:tcPr>
          <w:p w:rsidR="006D3FD6" w:rsidRPr="006D3FD6" w:rsidRDefault="006D3FD6" w:rsidP="00D954F7">
            <w:pPr>
              <w:pStyle w:val="afa"/>
            </w:pPr>
            <w:r w:rsidRPr="006D3FD6">
              <w:t xml:space="preserve">Факт </w:t>
            </w:r>
          </w:p>
        </w:tc>
        <w:tc>
          <w:tcPr>
            <w:tcW w:w="1110" w:type="dxa"/>
          </w:tcPr>
          <w:p w:rsidR="006D3FD6" w:rsidRPr="006D3FD6" w:rsidRDefault="006D3FD6" w:rsidP="00D954F7">
            <w:pPr>
              <w:pStyle w:val="afa"/>
            </w:pPr>
            <w:r w:rsidRPr="006D3FD6">
              <w:t xml:space="preserve">План </w:t>
            </w:r>
          </w:p>
        </w:tc>
        <w:tc>
          <w:tcPr>
            <w:tcW w:w="1110" w:type="dxa"/>
          </w:tcPr>
          <w:p w:rsidR="006D3FD6" w:rsidRPr="006D3FD6" w:rsidRDefault="006D3FD6" w:rsidP="00D954F7">
            <w:pPr>
              <w:pStyle w:val="afa"/>
            </w:pPr>
            <w:r w:rsidRPr="006D3FD6">
              <w:t xml:space="preserve">Факт </w:t>
            </w:r>
          </w:p>
        </w:tc>
        <w:tc>
          <w:tcPr>
            <w:tcW w:w="938" w:type="dxa"/>
          </w:tcPr>
          <w:p w:rsidR="006D3FD6" w:rsidRPr="006D3FD6" w:rsidRDefault="006D3FD6" w:rsidP="00D954F7">
            <w:pPr>
              <w:pStyle w:val="afa"/>
            </w:pPr>
            <w:r w:rsidRPr="006D3FD6">
              <w:t xml:space="preserve">План </w:t>
            </w:r>
          </w:p>
        </w:tc>
        <w:tc>
          <w:tcPr>
            <w:tcW w:w="1008" w:type="dxa"/>
          </w:tcPr>
          <w:p w:rsidR="006D3FD6" w:rsidRPr="006D3FD6" w:rsidRDefault="006D3FD6" w:rsidP="00D954F7">
            <w:pPr>
              <w:pStyle w:val="afa"/>
            </w:pPr>
            <w:r w:rsidRPr="006D3FD6">
              <w:t xml:space="preserve">Факт </w:t>
            </w:r>
          </w:p>
        </w:tc>
      </w:tr>
      <w:tr w:rsidR="006D3FD6" w:rsidRPr="006D3FD6">
        <w:trPr>
          <w:trHeight w:val="335"/>
        </w:trPr>
        <w:tc>
          <w:tcPr>
            <w:tcW w:w="2228" w:type="dxa"/>
          </w:tcPr>
          <w:p w:rsidR="006D3FD6" w:rsidRPr="006D3FD6" w:rsidRDefault="006D3FD6" w:rsidP="00D954F7">
            <w:pPr>
              <w:pStyle w:val="afa"/>
            </w:pPr>
            <w:r w:rsidRPr="006D3FD6">
              <w:t>Изделие 1</w:t>
            </w: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938" w:type="dxa"/>
          </w:tcPr>
          <w:p w:rsidR="006D3FD6" w:rsidRPr="006D3FD6" w:rsidRDefault="006D3FD6" w:rsidP="00D954F7">
            <w:pPr>
              <w:pStyle w:val="afa"/>
            </w:pPr>
          </w:p>
        </w:tc>
        <w:tc>
          <w:tcPr>
            <w:tcW w:w="1008" w:type="dxa"/>
          </w:tcPr>
          <w:p w:rsidR="006D3FD6" w:rsidRPr="006D3FD6" w:rsidRDefault="006D3FD6" w:rsidP="00D954F7">
            <w:pPr>
              <w:pStyle w:val="afa"/>
            </w:pPr>
          </w:p>
        </w:tc>
      </w:tr>
      <w:tr w:rsidR="006D3FD6" w:rsidRPr="006D3FD6">
        <w:trPr>
          <w:trHeight w:val="283"/>
        </w:trPr>
        <w:tc>
          <w:tcPr>
            <w:tcW w:w="2228" w:type="dxa"/>
          </w:tcPr>
          <w:p w:rsidR="006D3FD6" w:rsidRPr="006D3FD6" w:rsidRDefault="006D3FD6" w:rsidP="00D954F7">
            <w:pPr>
              <w:pStyle w:val="afa"/>
            </w:pPr>
            <w:r w:rsidRPr="006D3FD6">
              <w:t>Изделие 2</w:t>
            </w: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938" w:type="dxa"/>
          </w:tcPr>
          <w:p w:rsidR="006D3FD6" w:rsidRPr="006D3FD6" w:rsidRDefault="006D3FD6" w:rsidP="00D954F7">
            <w:pPr>
              <w:pStyle w:val="afa"/>
            </w:pPr>
          </w:p>
        </w:tc>
        <w:tc>
          <w:tcPr>
            <w:tcW w:w="1008" w:type="dxa"/>
          </w:tcPr>
          <w:p w:rsidR="006D3FD6" w:rsidRPr="006D3FD6" w:rsidRDefault="006D3FD6" w:rsidP="00D954F7">
            <w:pPr>
              <w:pStyle w:val="afa"/>
            </w:pPr>
          </w:p>
        </w:tc>
      </w:tr>
      <w:tr w:rsidR="006D3FD6" w:rsidRPr="006D3FD6">
        <w:trPr>
          <w:trHeight w:val="262"/>
        </w:trPr>
        <w:tc>
          <w:tcPr>
            <w:tcW w:w="2228" w:type="dxa"/>
          </w:tcPr>
          <w:p w:rsidR="006D3FD6" w:rsidRPr="006D3FD6" w:rsidRDefault="006D3FD6" w:rsidP="00D954F7">
            <w:pPr>
              <w:pStyle w:val="afa"/>
            </w:pPr>
            <w:r w:rsidRPr="006D3FD6">
              <w:t>Изделие 3</w:t>
            </w: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938" w:type="dxa"/>
          </w:tcPr>
          <w:p w:rsidR="006D3FD6" w:rsidRPr="006D3FD6" w:rsidRDefault="006D3FD6" w:rsidP="00D954F7">
            <w:pPr>
              <w:pStyle w:val="afa"/>
            </w:pPr>
          </w:p>
        </w:tc>
        <w:tc>
          <w:tcPr>
            <w:tcW w:w="1008" w:type="dxa"/>
          </w:tcPr>
          <w:p w:rsidR="006D3FD6" w:rsidRPr="006D3FD6" w:rsidRDefault="006D3FD6" w:rsidP="00D954F7">
            <w:pPr>
              <w:pStyle w:val="afa"/>
            </w:pPr>
          </w:p>
        </w:tc>
      </w:tr>
      <w:tr w:rsidR="006D3FD6" w:rsidRPr="006D3FD6">
        <w:trPr>
          <w:trHeight w:val="262"/>
        </w:trPr>
        <w:tc>
          <w:tcPr>
            <w:tcW w:w="2228" w:type="dxa"/>
          </w:tcPr>
          <w:p w:rsidR="006D3FD6" w:rsidRPr="006D3FD6" w:rsidRDefault="006D3FD6" w:rsidP="00D954F7">
            <w:pPr>
              <w:pStyle w:val="afa"/>
            </w:pPr>
            <w:r w:rsidRPr="006D3FD6">
              <w:t>Изделие 4</w:t>
            </w: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1110" w:type="dxa"/>
          </w:tcPr>
          <w:p w:rsidR="006D3FD6" w:rsidRPr="006D3FD6" w:rsidRDefault="006D3FD6" w:rsidP="00D954F7">
            <w:pPr>
              <w:pStyle w:val="afa"/>
            </w:pPr>
          </w:p>
        </w:tc>
        <w:tc>
          <w:tcPr>
            <w:tcW w:w="938" w:type="dxa"/>
          </w:tcPr>
          <w:p w:rsidR="006D3FD6" w:rsidRPr="006D3FD6" w:rsidRDefault="006D3FD6" w:rsidP="00D954F7">
            <w:pPr>
              <w:pStyle w:val="afa"/>
            </w:pPr>
          </w:p>
        </w:tc>
        <w:tc>
          <w:tcPr>
            <w:tcW w:w="1008"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Далее методом цепных подстановок производится факторный анализ частной материалоемкости, результаты свести в таблицу 11.</w:t>
      </w:r>
    </w:p>
    <w:p w:rsidR="00D954F7" w:rsidRDefault="00D954F7" w:rsidP="006D3FD6">
      <w:pPr>
        <w:ind w:firstLine="709"/>
      </w:pPr>
    </w:p>
    <w:p w:rsidR="006D3FD6" w:rsidRPr="006D3FD6" w:rsidRDefault="006D3FD6" w:rsidP="006D3FD6">
      <w:pPr>
        <w:ind w:firstLine="709"/>
      </w:pPr>
      <w:r w:rsidRPr="006D3FD6">
        <w:t xml:space="preserve">Таблица 11 </w:t>
      </w:r>
      <w:r>
        <w:t>-</w:t>
      </w:r>
      <w:r w:rsidRPr="006D3FD6">
        <w:t xml:space="preserve"> Факторный анализ частной материалоемкости</w:t>
      </w:r>
    </w:p>
    <w:tbl>
      <w:tblPr>
        <w:tblStyle w:val="14"/>
        <w:tblW w:w="0" w:type="auto"/>
        <w:tblInd w:w="0" w:type="dxa"/>
        <w:tblLayout w:type="fixed"/>
        <w:tblLook w:val="01E0" w:firstRow="1" w:lastRow="1" w:firstColumn="1" w:lastColumn="1" w:noHBand="0" w:noVBand="0"/>
      </w:tblPr>
      <w:tblGrid>
        <w:gridCol w:w="1620"/>
        <w:gridCol w:w="955"/>
        <w:gridCol w:w="955"/>
        <w:gridCol w:w="955"/>
        <w:gridCol w:w="955"/>
        <w:gridCol w:w="955"/>
        <w:gridCol w:w="955"/>
        <w:gridCol w:w="955"/>
        <w:gridCol w:w="955"/>
      </w:tblGrid>
      <w:tr w:rsidR="006D3FD6" w:rsidRPr="006D3FD6">
        <w:trPr>
          <w:trHeight w:val="320"/>
        </w:trPr>
        <w:tc>
          <w:tcPr>
            <w:tcW w:w="1620" w:type="dxa"/>
            <w:vMerge w:val="restart"/>
          </w:tcPr>
          <w:p w:rsidR="006D3FD6" w:rsidRDefault="006D3FD6" w:rsidP="00D954F7">
            <w:pPr>
              <w:pStyle w:val="afa"/>
            </w:pPr>
            <w:r w:rsidRPr="006D3FD6">
              <w:t>Вид</w:t>
            </w:r>
          </w:p>
          <w:p w:rsidR="006D3FD6" w:rsidRPr="006D3FD6" w:rsidRDefault="006D3FD6" w:rsidP="00D954F7">
            <w:pPr>
              <w:pStyle w:val="afa"/>
            </w:pPr>
            <w:r w:rsidRPr="006D3FD6">
              <w:t xml:space="preserve">изделия </w:t>
            </w:r>
          </w:p>
        </w:tc>
        <w:tc>
          <w:tcPr>
            <w:tcW w:w="3820" w:type="dxa"/>
            <w:gridSpan w:val="4"/>
          </w:tcPr>
          <w:p w:rsidR="006D3FD6" w:rsidRPr="006D3FD6" w:rsidRDefault="006D3FD6" w:rsidP="00D954F7">
            <w:pPr>
              <w:pStyle w:val="afa"/>
            </w:pPr>
            <w:r w:rsidRPr="006D3FD6">
              <w:t xml:space="preserve">Материалоемкость, тг. </w:t>
            </w:r>
          </w:p>
        </w:tc>
        <w:tc>
          <w:tcPr>
            <w:tcW w:w="3820" w:type="dxa"/>
            <w:gridSpan w:val="4"/>
          </w:tcPr>
          <w:p w:rsidR="006D3FD6" w:rsidRPr="006D3FD6" w:rsidRDefault="006D3FD6" w:rsidP="00D954F7">
            <w:pPr>
              <w:pStyle w:val="afa"/>
            </w:pPr>
            <w:r w:rsidRPr="006D3FD6">
              <w:t xml:space="preserve">Отклонение от плана, тг. </w:t>
            </w:r>
          </w:p>
        </w:tc>
      </w:tr>
      <w:tr w:rsidR="006D3FD6" w:rsidRPr="006D3FD6">
        <w:trPr>
          <w:trHeight w:val="260"/>
        </w:trPr>
        <w:tc>
          <w:tcPr>
            <w:tcW w:w="1620" w:type="dxa"/>
            <w:vMerge/>
          </w:tcPr>
          <w:p w:rsidR="006D3FD6" w:rsidRPr="006D3FD6" w:rsidRDefault="006D3FD6" w:rsidP="00D954F7">
            <w:pPr>
              <w:pStyle w:val="afa"/>
            </w:pPr>
          </w:p>
        </w:tc>
        <w:tc>
          <w:tcPr>
            <w:tcW w:w="955" w:type="dxa"/>
            <w:vMerge w:val="restart"/>
          </w:tcPr>
          <w:p w:rsidR="006D3FD6" w:rsidRPr="006D3FD6" w:rsidRDefault="006D3FD6" w:rsidP="00D954F7">
            <w:pPr>
              <w:pStyle w:val="afa"/>
            </w:pPr>
            <w:r w:rsidRPr="006D3FD6">
              <w:t xml:space="preserve">План </w:t>
            </w:r>
          </w:p>
        </w:tc>
        <w:tc>
          <w:tcPr>
            <w:tcW w:w="955" w:type="dxa"/>
            <w:vMerge w:val="restart"/>
          </w:tcPr>
          <w:p w:rsidR="006D3FD6" w:rsidRPr="006D3FD6" w:rsidRDefault="006D3FD6" w:rsidP="00D954F7">
            <w:pPr>
              <w:pStyle w:val="afa"/>
            </w:pPr>
            <w:r w:rsidRPr="006D3FD6">
              <w:t>Усл</w:t>
            </w:r>
            <w:r>
              <w:t>.1</w:t>
            </w:r>
          </w:p>
        </w:tc>
        <w:tc>
          <w:tcPr>
            <w:tcW w:w="955" w:type="dxa"/>
            <w:vMerge w:val="restart"/>
          </w:tcPr>
          <w:p w:rsidR="006D3FD6" w:rsidRPr="006D3FD6" w:rsidRDefault="006D3FD6" w:rsidP="00D954F7">
            <w:pPr>
              <w:pStyle w:val="afa"/>
            </w:pPr>
            <w:r w:rsidRPr="006D3FD6">
              <w:t>Усл</w:t>
            </w:r>
            <w:r>
              <w:t>.2</w:t>
            </w:r>
          </w:p>
        </w:tc>
        <w:tc>
          <w:tcPr>
            <w:tcW w:w="955" w:type="dxa"/>
            <w:vMerge w:val="restart"/>
          </w:tcPr>
          <w:p w:rsidR="006D3FD6" w:rsidRPr="006D3FD6" w:rsidRDefault="006D3FD6" w:rsidP="00D954F7">
            <w:pPr>
              <w:pStyle w:val="afa"/>
            </w:pPr>
            <w:r w:rsidRPr="006D3FD6">
              <w:t xml:space="preserve">Факт </w:t>
            </w:r>
          </w:p>
        </w:tc>
        <w:tc>
          <w:tcPr>
            <w:tcW w:w="955" w:type="dxa"/>
            <w:vMerge w:val="restart"/>
          </w:tcPr>
          <w:p w:rsidR="006D3FD6" w:rsidRPr="006D3FD6" w:rsidRDefault="006D3FD6" w:rsidP="00D954F7">
            <w:pPr>
              <w:pStyle w:val="afa"/>
            </w:pPr>
            <w:r w:rsidRPr="006D3FD6">
              <w:t xml:space="preserve">Общее </w:t>
            </w:r>
          </w:p>
        </w:tc>
        <w:tc>
          <w:tcPr>
            <w:tcW w:w="2865" w:type="dxa"/>
            <w:gridSpan w:val="3"/>
          </w:tcPr>
          <w:p w:rsidR="006D3FD6" w:rsidRPr="006D3FD6" w:rsidRDefault="006D3FD6" w:rsidP="00D954F7">
            <w:pPr>
              <w:pStyle w:val="afa"/>
            </w:pPr>
            <w:r w:rsidRPr="006D3FD6">
              <w:t>В т. ч. за счет изменения</w:t>
            </w:r>
          </w:p>
        </w:tc>
      </w:tr>
      <w:tr w:rsidR="006D3FD6" w:rsidRPr="006D3FD6">
        <w:trPr>
          <w:trHeight w:val="540"/>
        </w:trPr>
        <w:tc>
          <w:tcPr>
            <w:tcW w:w="1620" w:type="dxa"/>
            <w:vMerge/>
          </w:tcPr>
          <w:p w:rsidR="006D3FD6" w:rsidRPr="006D3FD6" w:rsidRDefault="006D3FD6" w:rsidP="00D954F7">
            <w:pPr>
              <w:pStyle w:val="afa"/>
            </w:pPr>
          </w:p>
        </w:tc>
        <w:tc>
          <w:tcPr>
            <w:tcW w:w="955" w:type="dxa"/>
            <w:vMerge/>
          </w:tcPr>
          <w:p w:rsidR="006D3FD6" w:rsidRPr="006D3FD6" w:rsidRDefault="006D3FD6" w:rsidP="00D954F7">
            <w:pPr>
              <w:pStyle w:val="afa"/>
            </w:pPr>
          </w:p>
        </w:tc>
        <w:tc>
          <w:tcPr>
            <w:tcW w:w="955" w:type="dxa"/>
            <w:vMerge/>
          </w:tcPr>
          <w:p w:rsidR="006D3FD6" w:rsidRPr="006D3FD6" w:rsidRDefault="006D3FD6" w:rsidP="00D954F7">
            <w:pPr>
              <w:pStyle w:val="afa"/>
            </w:pPr>
          </w:p>
        </w:tc>
        <w:tc>
          <w:tcPr>
            <w:tcW w:w="955" w:type="dxa"/>
            <w:vMerge/>
          </w:tcPr>
          <w:p w:rsidR="006D3FD6" w:rsidRPr="006D3FD6" w:rsidRDefault="006D3FD6" w:rsidP="00D954F7">
            <w:pPr>
              <w:pStyle w:val="afa"/>
            </w:pPr>
          </w:p>
        </w:tc>
        <w:tc>
          <w:tcPr>
            <w:tcW w:w="955" w:type="dxa"/>
            <w:vMerge/>
          </w:tcPr>
          <w:p w:rsidR="006D3FD6" w:rsidRPr="006D3FD6" w:rsidRDefault="006D3FD6" w:rsidP="00D954F7">
            <w:pPr>
              <w:pStyle w:val="afa"/>
            </w:pPr>
          </w:p>
        </w:tc>
        <w:tc>
          <w:tcPr>
            <w:tcW w:w="955" w:type="dxa"/>
            <w:vMerge/>
          </w:tcPr>
          <w:p w:rsidR="006D3FD6" w:rsidRPr="006D3FD6" w:rsidRDefault="006D3FD6" w:rsidP="00D954F7">
            <w:pPr>
              <w:pStyle w:val="afa"/>
            </w:pPr>
          </w:p>
        </w:tc>
        <w:tc>
          <w:tcPr>
            <w:tcW w:w="955" w:type="dxa"/>
          </w:tcPr>
          <w:p w:rsidR="006D3FD6" w:rsidRPr="006D3FD6" w:rsidRDefault="006D3FD6" w:rsidP="00D954F7">
            <w:pPr>
              <w:pStyle w:val="afa"/>
            </w:pPr>
            <w:r w:rsidRPr="006D3FD6">
              <w:t>Нормы расх-а сырья</w:t>
            </w:r>
          </w:p>
        </w:tc>
        <w:tc>
          <w:tcPr>
            <w:tcW w:w="955" w:type="dxa"/>
          </w:tcPr>
          <w:p w:rsidR="006D3FD6" w:rsidRPr="006D3FD6" w:rsidRDefault="006D3FD6" w:rsidP="00D954F7">
            <w:pPr>
              <w:pStyle w:val="afa"/>
            </w:pPr>
            <w:r w:rsidRPr="006D3FD6">
              <w:t>Цен на сырье</w:t>
            </w:r>
          </w:p>
        </w:tc>
        <w:tc>
          <w:tcPr>
            <w:tcW w:w="955" w:type="dxa"/>
          </w:tcPr>
          <w:p w:rsidR="006D3FD6" w:rsidRPr="006D3FD6" w:rsidRDefault="006D3FD6" w:rsidP="00D954F7">
            <w:pPr>
              <w:pStyle w:val="afa"/>
            </w:pPr>
            <w:r w:rsidRPr="006D3FD6">
              <w:t xml:space="preserve">Оптовых цен на прод. </w:t>
            </w:r>
          </w:p>
        </w:tc>
      </w:tr>
      <w:tr w:rsidR="006D3FD6" w:rsidRPr="006D3FD6">
        <w:trPr>
          <w:trHeight w:val="323"/>
        </w:trPr>
        <w:tc>
          <w:tcPr>
            <w:tcW w:w="1620" w:type="dxa"/>
          </w:tcPr>
          <w:p w:rsidR="006D3FD6" w:rsidRPr="006D3FD6" w:rsidRDefault="006D3FD6" w:rsidP="00D954F7">
            <w:pPr>
              <w:pStyle w:val="afa"/>
            </w:pPr>
            <w:r w:rsidRPr="006D3FD6">
              <w:t>Изделие 1</w:t>
            </w: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r>
      <w:tr w:rsidR="006D3FD6" w:rsidRPr="006D3FD6">
        <w:trPr>
          <w:trHeight w:val="323"/>
        </w:trPr>
        <w:tc>
          <w:tcPr>
            <w:tcW w:w="1620" w:type="dxa"/>
          </w:tcPr>
          <w:p w:rsidR="006D3FD6" w:rsidRPr="006D3FD6" w:rsidRDefault="006D3FD6" w:rsidP="00D954F7">
            <w:pPr>
              <w:pStyle w:val="afa"/>
            </w:pPr>
            <w:r w:rsidRPr="006D3FD6">
              <w:t>Изделие 2</w:t>
            </w: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r>
      <w:tr w:rsidR="006D3FD6" w:rsidRPr="006D3FD6">
        <w:trPr>
          <w:trHeight w:val="323"/>
        </w:trPr>
        <w:tc>
          <w:tcPr>
            <w:tcW w:w="1620" w:type="dxa"/>
          </w:tcPr>
          <w:p w:rsidR="006D3FD6" w:rsidRPr="006D3FD6" w:rsidRDefault="006D3FD6" w:rsidP="00D954F7">
            <w:pPr>
              <w:pStyle w:val="afa"/>
            </w:pPr>
            <w:r w:rsidRPr="006D3FD6">
              <w:t>Изделие 3</w:t>
            </w: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r>
      <w:tr w:rsidR="006D3FD6" w:rsidRPr="006D3FD6">
        <w:trPr>
          <w:trHeight w:val="323"/>
        </w:trPr>
        <w:tc>
          <w:tcPr>
            <w:tcW w:w="1620" w:type="dxa"/>
          </w:tcPr>
          <w:p w:rsidR="006D3FD6" w:rsidRPr="006D3FD6" w:rsidRDefault="006D3FD6" w:rsidP="00D954F7">
            <w:pPr>
              <w:pStyle w:val="afa"/>
            </w:pPr>
            <w:r w:rsidRPr="006D3FD6">
              <w:t>Изделие 4</w:t>
            </w: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c>
          <w:tcPr>
            <w:tcW w:w="955"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По результатам расчетов сделать выводы.</w:t>
      </w:r>
    </w:p>
    <w:p w:rsidR="006D3FD6" w:rsidRDefault="006D3FD6" w:rsidP="006D3FD6">
      <w:pPr>
        <w:ind w:firstLine="709"/>
      </w:pPr>
      <w:r>
        <w:t>4.4.4</w:t>
      </w:r>
      <w:r w:rsidRPr="006D3FD6">
        <w:t xml:space="preserve"> Анализ прибыли и рентабельности.</w:t>
      </w:r>
    </w:p>
    <w:p w:rsidR="006D3FD6" w:rsidRDefault="006D3FD6" w:rsidP="006D3FD6">
      <w:pPr>
        <w:ind w:firstLine="709"/>
      </w:pPr>
      <w:r w:rsidRPr="006D3FD6">
        <w:t>Анализ прибыли и рентабельности предприятия необходимо провести с помощью факторного анализа. Исходные данные сводятся в следующую таблицу.</w:t>
      </w:r>
    </w:p>
    <w:p w:rsidR="00D954F7" w:rsidRDefault="00D954F7" w:rsidP="006D3FD6">
      <w:pPr>
        <w:ind w:firstLine="709"/>
      </w:pPr>
    </w:p>
    <w:p w:rsidR="006D3FD6" w:rsidRPr="006D3FD6" w:rsidRDefault="006D3FD6" w:rsidP="006D3FD6">
      <w:pPr>
        <w:ind w:firstLine="709"/>
      </w:pPr>
      <w:r w:rsidRPr="006D3FD6">
        <w:t xml:space="preserve">Таблица 12 </w:t>
      </w:r>
      <w:r>
        <w:t>-</w:t>
      </w:r>
      <w:r w:rsidRPr="006D3FD6">
        <w:t xml:space="preserve"> Исходные данные для анализа прибыли и рентабельности</w:t>
      </w:r>
    </w:p>
    <w:tbl>
      <w:tblPr>
        <w:tblStyle w:val="14"/>
        <w:tblW w:w="0" w:type="auto"/>
        <w:tblInd w:w="0" w:type="dxa"/>
        <w:tblLayout w:type="fixed"/>
        <w:tblLook w:val="01E0" w:firstRow="1" w:lastRow="1" w:firstColumn="1" w:lastColumn="1" w:noHBand="0" w:noVBand="0"/>
      </w:tblPr>
      <w:tblGrid>
        <w:gridCol w:w="4642"/>
        <w:gridCol w:w="1810"/>
        <w:gridCol w:w="1810"/>
      </w:tblGrid>
      <w:tr w:rsidR="006D3FD6" w:rsidRPr="006D3FD6">
        <w:trPr>
          <w:trHeight w:val="420"/>
        </w:trPr>
        <w:tc>
          <w:tcPr>
            <w:tcW w:w="4642" w:type="dxa"/>
            <w:vMerge w:val="restart"/>
          </w:tcPr>
          <w:p w:rsidR="006D3FD6" w:rsidRPr="006D3FD6" w:rsidRDefault="006D3FD6" w:rsidP="00D954F7">
            <w:pPr>
              <w:pStyle w:val="afa"/>
            </w:pPr>
            <w:r w:rsidRPr="006D3FD6">
              <w:t xml:space="preserve">Показатели </w:t>
            </w:r>
          </w:p>
        </w:tc>
        <w:tc>
          <w:tcPr>
            <w:tcW w:w="3620" w:type="dxa"/>
            <w:gridSpan w:val="2"/>
          </w:tcPr>
          <w:p w:rsidR="006D3FD6" w:rsidRPr="006D3FD6" w:rsidRDefault="006D3FD6" w:rsidP="00D954F7">
            <w:pPr>
              <w:pStyle w:val="afa"/>
            </w:pPr>
            <w:r w:rsidRPr="006D3FD6">
              <w:t>Отчетный год</w:t>
            </w:r>
          </w:p>
        </w:tc>
      </w:tr>
      <w:tr w:rsidR="006D3FD6" w:rsidRPr="006D3FD6">
        <w:trPr>
          <w:trHeight w:val="375"/>
        </w:trPr>
        <w:tc>
          <w:tcPr>
            <w:tcW w:w="4642" w:type="dxa"/>
            <w:vMerge/>
          </w:tcPr>
          <w:p w:rsidR="006D3FD6" w:rsidRPr="006D3FD6" w:rsidRDefault="006D3FD6" w:rsidP="00D954F7">
            <w:pPr>
              <w:pStyle w:val="afa"/>
            </w:pPr>
          </w:p>
        </w:tc>
        <w:tc>
          <w:tcPr>
            <w:tcW w:w="1810" w:type="dxa"/>
          </w:tcPr>
          <w:p w:rsidR="006D3FD6" w:rsidRPr="006D3FD6" w:rsidRDefault="006D3FD6" w:rsidP="00D954F7">
            <w:pPr>
              <w:pStyle w:val="afa"/>
            </w:pPr>
            <w:r w:rsidRPr="006D3FD6">
              <w:t>план</w:t>
            </w:r>
          </w:p>
        </w:tc>
        <w:tc>
          <w:tcPr>
            <w:tcW w:w="1810" w:type="dxa"/>
          </w:tcPr>
          <w:p w:rsidR="006D3FD6" w:rsidRPr="006D3FD6" w:rsidRDefault="006D3FD6" w:rsidP="00D954F7">
            <w:pPr>
              <w:pStyle w:val="afa"/>
            </w:pPr>
            <w:r w:rsidRPr="006D3FD6">
              <w:t>факт</w:t>
            </w:r>
          </w:p>
        </w:tc>
      </w:tr>
      <w:tr w:rsidR="006D3FD6" w:rsidRPr="006D3FD6">
        <w:trPr>
          <w:trHeight w:val="375"/>
        </w:trPr>
        <w:tc>
          <w:tcPr>
            <w:tcW w:w="4642" w:type="dxa"/>
          </w:tcPr>
          <w:p w:rsidR="006D3FD6" w:rsidRPr="006D3FD6" w:rsidRDefault="006D3FD6" w:rsidP="00D954F7">
            <w:pPr>
              <w:pStyle w:val="afa"/>
            </w:pPr>
            <w:r w:rsidRPr="006D3FD6">
              <w:t>1 Объем реализованной продукции</w:t>
            </w:r>
          </w:p>
        </w:tc>
        <w:tc>
          <w:tcPr>
            <w:tcW w:w="1810" w:type="dxa"/>
          </w:tcPr>
          <w:p w:rsidR="006D3FD6" w:rsidRPr="006D3FD6" w:rsidRDefault="006D3FD6" w:rsidP="00D954F7">
            <w:pPr>
              <w:pStyle w:val="afa"/>
            </w:pPr>
          </w:p>
        </w:tc>
        <w:tc>
          <w:tcPr>
            <w:tcW w:w="1810" w:type="dxa"/>
          </w:tcPr>
          <w:p w:rsidR="006D3FD6" w:rsidRPr="006D3FD6" w:rsidRDefault="006D3FD6" w:rsidP="00D954F7">
            <w:pPr>
              <w:pStyle w:val="afa"/>
            </w:pPr>
          </w:p>
        </w:tc>
      </w:tr>
      <w:tr w:rsidR="006D3FD6" w:rsidRPr="006D3FD6">
        <w:trPr>
          <w:trHeight w:val="375"/>
        </w:trPr>
        <w:tc>
          <w:tcPr>
            <w:tcW w:w="4642" w:type="dxa"/>
          </w:tcPr>
          <w:p w:rsidR="006D3FD6" w:rsidRPr="006D3FD6" w:rsidRDefault="006D3FD6" w:rsidP="00D954F7">
            <w:pPr>
              <w:pStyle w:val="afa"/>
            </w:pPr>
            <w:r w:rsidRPr="006D3FD6">
              <w:t>2 Цена единицы продукции</w:t>
            </w:r>
          </w:p>
        </w:tc>
        <w:tc>
          <w:tcPr>
            <w:tcW w:w="1810" w:type="dxa"/>
          </w:tcPr>
          <w:p w:rsidR="006D3FD6" w:rsidRPr="006D3FD6" w:rsidRDefault="006D3FD6" w:rsidP="00D954F7">
            <w:pPr>
              <w:pStyle w:val="afa"/>
            </w:pPr>
          </w:p>
        </w:tc>
        <w:tc>
          <w:tcPr>
            <w:tcW w:w="1810" w:type="dxa"/>
          </w:tcPr>
          <w:p w:rsidR="006D3FD6" w:rsidRPr="006D3FD6" w:rsidRDefault="006D3FD6" w:rsidP="00D954F7">
            <w:pPr>
              <w:pStyle w:val="afa"/>
            </w:pPr>
          </w:p>
        </w:tc>
      </w:tr>
      <w:tr w:rsidR="006D3FD6" w:rsidRPr="006D3FD6">
        <w:trPr>
          <w:trHeight w:val="375"/>
        </w:trPr>
        <w:tc>
          <w:tcPr>
            <w:tcW w:w="4642" w:type="dxa"/>
          </w:tcPr>
          <w:p w:rsidR="006D3FD6" w:rsidRPr="006D3FD6" w:rsidRDefault="006D3FD6" w:rsidP="00D954F7">
            <w:pPr>
              <w:pStyle w:val="afa"/>
            </w:pPr>
            <w:r w:rsidRPr="006D3FD6">
              <w:t>3 Себестоимость единицы продукции</w:t>
            </w:r>
          </w:p>
        </w:tc>
        <w:tc>
          <w:tcPr>
            <w:tcW w:w="1810" w:type="dxa"/>
          </w:tcPr>
          <w:p w:rsidR="006D3FD6" w:rsidRPr="006D3FD6" w:rsidRDefault="006D3FD6" w:rsidP="00D954F7">
            <w:pPr>
              <w:pStyle w:val="afa"/>
            </w:pPr>
          </w:p>
        </w:tc>
        <w:tc>
          <w:tcPr>
            <w:tcW w:w="1810" w:type="dxa"/>
          </w:tcPr>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Оценить выполнение плана прибыли, а также влияние каждого из факторов на изменение суммы прибыли от реализации продукции методом абсолютных разниц.</w:t>
      </w:r>
    </w:p>
    <w:p w:rsidR="006D3FD6" w:rsidRDefault="006D3FD6" w:rsidP="006D3FD6">
      <w:pPr>
        <w:ind w:firstLine="709"/>
      </w:pPr>
      <w:r w:rsidRPr="006D3FD6">
        <w:t>Затем следует сделать факторный анализ рентабельности методом цепных подстановок.</w:t>
      </w:r>
    </w:p>
    <w:p w:rsidR="006D3FD6" w:rsidRDefault="006D3FD6" w:rsidP="006D3FD6">
      <w:pPr>
        <w:ind w:firstLine="709"/>
      </w:pPr>
      <w:r w:rsidRPr="006D3FD6">
        <w:t>Курсовая работа завершается выводом по проведенному анализу, оценкой производственно-хозяйственной деятельности предприятия.</w:t>
      </w:r>
    </w:p>
    <w:p w:rsidR="006D3FD6" w:rsidRPr="006D3FD6" w:rsidRDefault="00D954F7" w:rsidP="006D3FD6">
      <w:pPr>
        <w:ind w:firstLine="709"/>
      </w:pPr>
      <w:r>
        <w:t>5. М</w:t>
      </w:r>
      <w:r w:rsidR="006D3FD6" w:rsidRPr="006D3FD6">
        <w:t xml:space="preserve">етодические </w:t>
      </w:r>
      <w:r>
        <w:t>у</w:t>
      </w:r>
      <w:r w:rsidR="006D3FD6" w:rsidRPr="006D3FD6">
        <w:t>казания к выполнению курсовой работы</w:t>
      </w:r>
    </w:p>
    <w:p w:rsidR="006D3FD6" w:rsidRPr="006D3FD6" w:rsidRDefault="00D954F7" w:rsidP="00D954F7">
      <w:pPr>
        <w:ind w:firstLine="709"/>
      </w:pPr>
      <w:r>
        <w:t xml:space="preserve">5.1 </w:t>
      </w:r>
      <w:r w:rsidR="006D3FD6" w:rsidRPr="006D3FD6">
        <w:t>Методические указания по выполнению задания 1</w:t>
      </w:r>
    </w:p>
    <w:p w:rsidR="006D3FD6" w:rsidRDefault="006D3FD6" w:rsidP="006D3FD6">
      <w:pPr>
        <w:ind w:firstLine="709"/>
      </w:pPr>
      <w:r>
        <w:t>5.1.1</w:t>
      </w:r>
      <w:r w:rsidRPr="006D3FD6">
        <w:t xml:space="preserve"> Корреляционно-регрессионный анализ. Метод корреляционно-регрессионного анализа широко используется для определения тесноты связи между показателями, не находящимися в функциональной зависимости. Для прямолинейной зависимости исчисляется коэффициент корреляции.</w:t>
      </w:r>
    </w:p>
    <w:p w:rsidR="006D3FD6" w:rsidRDefault="006D3FD6" w:rsidP="006D3FD6">
      <w:pPr>
        <w:ind w:firstLine="709"/>
      </w:pPr>
      <w:r w:rsidRPr="006D3FD6">
        <w:t xml:space="preserve">Регрессия </w:t>
      </w:r>
      <w:r>
        <w:t>-</w:t>
      </w:r>
      <w:r w:rsidRPr="006D3FD6">
        <w:t xml:space="preserve"> это статистический метод, позволяющий найти уравнение, которое наилучшим образом описывает множество данных. Многомерная регрессия выполняет анализ для нескольких множеств данных; это часто дает более реалистичный прогноз.</w:t>
      </w:r>
    </w:p>
    <w:p w:rsidR="006D3FD6" w:rsidRDefault="006D3FD6" w:rsidP="006D3FD6">
      <w:pPr>
        <w:ind w:firstLine="709"/>
      </w:pPr>
      <w:r>
        <w:t>5.1.2</w:t>
      </w:r>
      <w:r w:rsidRPr="006D3FD6">
        <w:t xml:space="preserve"> Организация компьютерной обработки экономической информации. </w:t>
      </w:r>
      <w:r w:rsidRPr="006D3FD6">
        <w:rPr>
          <w:lang w:val="en-US"/>
        </w:rPr>
        <w:t>Microsoft</w:t>
      </w:r>
      <w:r w:rsidRPr="006D3FD6">
        <w:t xml:space="preserve"> </w:t>
      </w:r>
      <w:r w:rsidRPr="006D3FD6">
        <w:rPr>
          <w:lang w:val="en-US"/>
        </w:rPr>
        <w:t>Excel</w:t>
      </w:r>
      <w:r w:rsidRPr="006D3FD6">
        <w:t xml:space="preserve"> предлагает широкий диапазон средств для обработки экономической информации.</w:t>
      </w:r>
    </w:p>
    <w:p w:rsidR="006D3FD6" w:rsidRDefault="006D3FD6" w:rsidP="006D3FD6">
      <w:pPr>
        <w:ind w:firstLine="709"/>
      </w:pPr>
      <w:r w:rsidRPr="006D3FD6">
        <w:rPr>
          <w:lang w:val="en-US"/>
        </w:rPr>
        <w:t>Excel</w:t>
      </w:r>
      <w:r w:rsidRPr="006D3FD6">
        <w:t xml:space="preserve"> предоставляет несколько функций с линейной регрессией </w:t>
      </w:r>
      <w:r>
        <w:t>-</w:t>
      </w:r>
      <w:r w:rsidRPr="006D3FD6">
        <w:t xml:space="preserve"> </w:t>
      </w:r>
      <w:r w:rsidRPr="006D3FD6">
        <w:rPr>
          <w:lang w:eastAsia="ko-KR"/>
        </w:rPr>
        <w:t>линейн, тенденция, предсказ, наклон</w:t>
      </w:r>
      <w:r w:rsidRPr="006D3FD6">
        <w:t xml:space="preserve"> </w:t>
      </w:r>
      <w:r>
        <w:t>-</w:t>
      </w:r>
      <w:r w:rsidRPr="006D3FD6">
        <w:t xml:space="preserve"> и две </w:t>
      </w:r>
      <w:r>
        <w:t>-</w:t>
      </w:r>
      <w:r w:rsidRPr="006D3FD6">
        <w:t xml:space="preserve"> л</w:t>
      </w:r>
      <w:r w:rsidR="00D954F7">
        <w:t>о</w:t>
      </w:r>
      <w:r w:rsidRPr="006D3FD6">
        <w:t>г</w:t>
      </w:r>
      <w:r w:rsidR="00D954F7">
        <w:t>а</w:t>
      </w:r>
      <w:r w:rsidRPr="006D3FD6">
        <w:t>рифприбл и рост - для экспоненциальной регрессии. Эти функции вводятся в виде формулы массива и возвращают массив результатов. Каждую из этих функций можно использовать с одной или несколькими независимыми переменными.</w:t>
      </w:r>
    </w:p>
    <w:p w:rsidR="006D3FD6" w:rsidRDefault="006D3FD6" w:rsidP="006D3FD6">
      <w:pPr>
        <w:ind w:firstLine="709"/>
      </w:pPr>
      <w:r w:rsidRPr="006D3FD6">
        <w:t>Функция линейн.</w:t>
      </w:r>
    </w:p>
    <w:p w:rsidR="006D3FD6" w:rsidRDefault="006D3FD6" w:rsidP="006D3FD6">
      <w:pPr>
        <w:ind w:firstLine="709"/>
      </w:pPr>
      <w:r w:rsidRPr="006D3FD6">
        <w:t>Рассчитывает статистику для ряда с применением метода наименьших квадратов, чтобы вычислить прямую линию, которая наилучшим образом аппроксимирует имеющиеся данные. Функция возвращает массив, который описывает полученную прямую. Поскольку возвращается массив значений, функция должна задаваться в виде формулы массива. Для получения дополнительных сведений о формулах массива нажмите кнопку.</w:t>
      </w:r>
    </w:p>
    <w:p w:rsidR="006D3FD6" w:rsidRDefault="006D3FD6" w:rsidP="006D3FD6">
      <w:pPr>
        <w:ind w:firstLine="709"/>
      </w:pPr>
      <w:r w:rsidRPr="006D3FD6">
        <w:t>Уравнение для прямой линии имеет следующий вид:</w:t>
      </w:r>
    </w:p>
    <w:p w:rsidR="00D954F7" w:rsidRDefault="00D954F7" w:rsidP="006D3FD6">
      <w:pPr>
        <w:ind w:firstLine="709"/>
      </w:pPr>
    </w:p>
    <w:p w:rsidR="006D3FD6" w:rsidRPr="006D3FD6" w:rsidRDefault="006D3FD6" w:rsidP="006D3FD6">
      <w:pPr>
        <w:ind w:firstLine="709"/>
      </w:pPr>
      <w:r w:rsidRPr="006D3FD6">
        <w:t>y = mx + b или</w:t>
      </w:r>
    </w:p>
    <w:p w:rsidR="00D954F7" w:rsidRDefault="006D3FD6" w:rsidP="006D3FD6">
      <w:pPr>
        <w:ind w:firstLine="709"/>
      </w:pPr>
      <w:r w:rsidRPr="006D3FD6">
        <w:rPr>
          <w:lang w:val="en-US"/>
        </w:rPr>
        <w:t>y = m1x1 + m2x2 +</w:t>
      </w:r>
      <w:r>
        <w:rPr>
          <w:lang w:val="en-US"/>
        </w:rPr>
        <w:t>...</w:t>
      </w:r>
      <w:r w:rsidRPr="006D3FD6">
        <w:rPr>
          <w:lang w:val="en-US"/>
        </w:rPr>
        <w:t xml:space="preserve"> </w:t>
      </w:r>
      <w:r w:rsidRPr="006D3FD6">
        <w:t>+ b</w:t>
      </w:r>
      <w:r>
        <w:t xml:space="preserve"> </w:t>
      </w:r>
    </w:p>
    <w:p w:rsidR="00D954F7" w:rsidRDefault="00D954F7" w:rsidP="006D3FD6">
      <w:pPr>
        <w:ind w:firstLine="709"/>
      </w:pPr>
    </w:p>
    <w:p w:rsidR="006D3FD6" w:rsidRDefault="006D3FD6" w:rsidP="006D3FD6">
      <w:pPr>
        <w:ind w:firstLine="709"/>
      </w:pPr>
      <w:r>
        <w:t>(</w:t>
      </w:r>
      <w:r w:rsidRPr="006D3FD6">
        <w:t>в случае нескольких интервалов значений x)</w:t>
      </w:r>
      <w:r w:rsidR="00D954F7">
        <w:t xml:space="preserve">, </w:t>
      </w:r>
      <w:r w:rsidRPr="006D3FD6">
        <w:t>где зависимое значение y является функцией независимого значения x. Значения m - это коэффициенты, соответствующие каждой независимой переменной x, а b - это постоянная. Функция линейн возвращает массив {mn; mn-1;</w:t>
      </w:r>
      <w:r>
        <w:t>...;</w:t>
      </w:r>
      <w:r w:rsidRPr="006D3FD6">
        <w:t xml:space="preserve"> m1; b}. Линейн может также возвращать дополнительную регрессионную статистику.</w:t>
      </w:r>
    </w:p>
    <w:p w:rsidR="006D3FD6" w:rsidRDefault="006D3FD6" w:rsidP="006D3FD6">
      <w:pPr>
        <w:ind w:firstLine="709"/>
      </w:pPr>
      <w:r w:rsidRPr="006D3FD6">
        <w:t>Известные значения y - это множество значений y, которые уже известны для соотношения y = mx + b.</w:t>
      </w:r>
    </w:p>
    <w:p w:rsidR="006D3FD6" w:rsidRDefault="006D3FD6" w:rsidP="006D3FD6">
      <w:pPr>
        <w:ind w:firstLine="709"/>
      </w:pPr>
      <w:r w:rsidRPr="006D3FD6">
        <w:t>Если массив известные значения y имеет один столбец, то каждый столбец массива известные значения x интерпретируется как отдельная переменная.</w:t>
      </w:r>
    </w:p>
    <w:p w:rsidR="006D3FD6" w:rsidRDefault="006D3FD6" w:rsidP="006D3FD6">
      <w:pPr>
        <w:ind w:firstLine="709"/>
      </w:pPr>
      <w:r w:rsidRPr="006D3FD6">
        <w:t>Если массив известные значения y имеет одну строку, то каждая строка массива известные значения x интерпретируется как отдельная переменная.</w:t>
      </w:r>
    </w:p>
    <w:p w:rsidR="006D3FD6" w:rsidRDefault="006D3FD6" w:rsidP="006D3FD6">
      <w:pPr>
        <w:ind w:firstLine="709"/>
      </w:pPr>
      <w:r w:rsidRPr="006D3FD6">
        <w:t>Известные значения x - это необязательное множество значений x, которые уже известны для соотношения y = mx + b.</w:t>
      </w:r>
    </w:p>
    <w:p w:rsidR="006D3FD6" w:rsidRDefault="006D3FD6" w:rsidP="006D3FD6">
      <w:pPr>
        <w:ind w:firstLine="709"/>
      </w:pPr>
      <w:r w:rsidRPr="006D3FD6">
        <w:t>Массив известные значения x может содержать одно или несколько множеств переменных. Если используется только одна переменная, то известные значения y и известные значения x могут быть массивами любой формы при условии, что они имеют одинаковую размерность. Если используется более одной переменной, то известные значения y должны быть вектором</w:t>
      </w:r>
      <w:r>
        <w:t xml:space="preserve"> (</w:t>
      </w:r>
      <w:r w:rsidRPr="006D3FD6">
        <w:t>то есть интервалом высотой в одну строку или шириной в один столбец).</w:t>
      </w:r>
    </w:p>
    <w:p w:rsidR="006D3FD6" w:rsidRDefault="006D3FD6" w:rsidP="006D3FD6">
      <w:pPr>
        <w:ind w:firstLine="709"/>
      </w:pPr>
      <w:r w:rsidRPr="006D3FD6">
        <w:t>Если известные значения x опущены, то предполагается, что это массив {1; 2; 3;</w:t>
      </w:r>
      <w:r>
        <w:t>...</w:t>
      </w:r>
      <w:r w:rsidRPr="006D3FD6">
        <w:t xml:space="preserve"> } такого же размера как и известные значения y.</w:t>
      </w:r>
    </w:p>
    <w:p w:rsidR="006D3FD6" w:rsidRDefault="006D3FD6" w:rsidP="006D3FD6">
      <w:pPr>
        <w:ind w:firstLine="709"/>
      </w:pPr>
      <w:r w:rsidRPr="006D3FD6">
        <w:t>Конст - это логическое значение, которое указывает, требуется ли, чтобы константа b была равна 0.</w:t>
      </w:r>
    </w:p>
    <w:p w:rsidR="006D3FD6" w:rsidRDefault="006D3FD6" w:rsidP="006D3FD6">
      <w:pPr>
        <w:ind w:firstLine="709"/>
      </w:pPr>
      <w:r w:rsidRPr="006D3FD6">
        <w:t>Если конст имеет значение истина или опущено, то b вычисляется обычным образом.</w:t>
      </w:r>
    </w:p>
    <w:p w:rsidR="006D3FD6" w:rsidRDefault="006D3FD6" w:rsidP="006D3FD6">
      <w:pPr>
        <w:ind w:firstLine="709"/>
      </w:pPr>
      <w:r w:rsidRPr="006D3FD6">
        <w:t>Если конст имеет значение ложь, то b полагается равным 0 и значения m подбираются так, чтобы выполнялось соотношение y = mx.</w:t>
      </w:r>
    </w:p>
    <w:p w:rsidR="006D3FD6" w:rsidRDefault="006D3FD6" w:rsidP="006D3FD6">
      <w:pPr>
        <w:ind w:firstLine="709"/>
      </w:pPr>
      <w:r w:rsidRPr="006D3FD6">
        <w:t>Статистика - это логическое значение, которое указывает, требуется ли вернуть дополнительную статистику по регрессии.</w:t>
      </w:r>
    </w:p>
    <w:p w:rsidR="006D3FD6" w:rsidRDefault="006D3FD6" w:rsidP="006D3FD6">
      <w:pPr>
        <w:ind w:firstLine="709"/>
      </w:pPr>
      <w:r w:rsidRPr="006D3FD6">
        <w:t>Если статистика имеет значение истина, то функция линейн возвращает дополнительную регрессионную статистику, так что возвращаемый массив будет иметь вид:</w:t>
      </w:r>
    </w:p>
    <w:p w:rsidR="00D954F7" w:rsidRDefault="00D954F7" w:rsidP="006D3FD6">
      <w:pPr>
        <w:ind w:firstLine="709"/>
      </w:pPr>
    </w:p>
    <w:p w:rsidR="006D3FD6" w:rsidRPr="006D3FD6" w:rsidRDefault="006D3FD6" w:rsidP="006D3FD6">
      <w:pPr>
        <w:ind w:firstLine="709"/>
        <w:rPr>
          <w:lang w:val="en-US"/>
        </w:rPr>
      </w:pPr>
      <w:r w:rsidRPr="006D3FD6">
        <w:rPr>
          <w:lang w:val="en-US"/>
        </w:rPr>
        <w:t>m</w:t>
      </w:r>
      <w:r w:rsidRPr="006D3FD6">
        <w:rPr>
          <w:vertAlign w:val="subscript"/>
          <w:lang w:val="en-US"/>
        </w:rPr>
        <w:t xml:space="preserve">n </w:t>
      </w:r>
      <w:r w:rsidRPr="006D3FD6">
        <w:rPr>
          <w:lang w:val="en-US"/>
        </w:rPr>
        <w:t>m</w:t>
      </w:r>
      <w:r w:rsidRPr="006D3FD6">
        <w:rPr>
          <w:vertAlign w:val="subscript"/>
          <w:lang w:val="en-US"/>
        </w:rPr>
        <w:t xml:space="preserve">n-1 </w:t>
      </w:r>
      <w:r w:rsidRPr="006D3FD6">
        <w:rPr>
          <w:lang w:val="en-US"/>
        </w:rPr>
        <w:t>…………….</w:t>
      </w:r>
      <w:r>
        <w:rPr>
          <w:lang w:val="en-US"/>
        </w:rPr>
        <w:t xml:space="preserve"> </w:t>
      </w:r>
      <w:r w:rsidRPr="006D3FD6">
        <w:rPr>
          <w:lang w:val="en-US"/>
        </w:rPr>
        <w:t>m</w:t>
      </w:r>
      <w:r w:rsidRPr="006D3FD6">
        <w:rPr>
          <w:vertAlign w:val="subscript"/>
          <w:lang w:val="en-US"/>
        </w:rPr>
        <w:t xml:space="preserve">2 </w:t>
      </w:r>
      <w:r w:rsidRPr="006D3FD6">
        <w:rPr>
          <w:lang w:val="en-US"/>
        </w:rPr>
        <w:t>m</w:t>
      </w:r>
      <w:r w:rsidRPr="006D3FD6">
        <w:rPr>
          <w:vertAlign w:val="subscript"/>
          <w:lang w:val="en-US"/>
        </w:rPr>
        <w:t>1</w:t>
      </w:r>
      <w:r w:rsidRPr="006D3FD6">
        <w:rPr>
          <w:lang w:val="en-US"/>
        </w:rPr>
        <w:t xml:space="preserve"> b</w:t>
      </w:r>
    </w:p>
    <w:p w:rsidR="006D3FD6" w:rsidRPr="006D3FD6" w:rsidRDefault="006D3FD6" w:rsidP="006D3FD6">
      <w:pPr>
        <w:ind w:firstLine="709"/>
        <w:rPr>
          <w:vertAlign w:val="subscript"/>
          <w:lang w:val="en-US"/>
        </w:rPr>
      </w:pPr>
      <w:r w:rsidRPr="006D3FD6">
        <w:rPr>
          <w:lang w:val="en-US"/>
        </w:rPr>
        <w:t>se</w:t>
      </w:r>
      <w:r w:rsidRPr="006D3FD6">
        <w:rPr>
          <w:vertAlign w:val="subscript"/>
          <w:lang w:val="en-US"/>
        </w:rPr>
        <w:t>n</w:t>
      </w:r>
      <w:r w:rsidRPr="006D3FD6">
        <w:rPr>
          <w:lang w:val="en-US"/>
        </w:rPr>
        <w:t xml:space="preserve"> se</w:t>
      </w:r>
      <w:r w:rsidRPr="006D3FD6">
        <w:rPr>
          <w:vertAlign w:val="subscript"/>
          <w:lang w:val="en-US"/>
        </w:rPr>
        <w:t>n-1</w:t>
      </w:r>
      <w:r w:rsidRPr="006D3FD6">
        <w:rPr>
          <w:lang w:val="en-US"/>
        </w:rPr>
        <w:t>. …………….</w:t>
      </w:r>
      <w:r>
        <w:rPr>
          <w:lang w:val="en-US"/>
        </w:rPr>
        <w:t xml:space="preserve"> </w:t>
      </w:r>
      <w:r w:rsidRPr="006D3FD6">
        <w:rPr>
          <w:lang w:val="en-US"/>
        </w:rPr>
        <w:t>se</w:t>
      </w:r>
      <w:r w:rsidRPr="006D3FD6">
        <w:rPr>
          <w:vertAlign w:val="subscript"/>
          <w:lang w:val="en-US"/>
        </w:rPr>
        <w:t>2</w:t>
      </w:r>
      <w:r w:rsidRPr="006D3FD6">
        <w:rPr>
          <w:lang w:val="en-US"/>
        </w:rPr>
        <w:t xml:space="preserve"> se</w:t>
      </w:r>
      <w:r w:rsidRPr="006D3FD6">
        <w:rPr>
          <w:vertAlign w:val="subscript"/>
          <w:lang w:val="en-US"/>
        </w:rPr>
        <w:t xml:space="preserve">1 </w:t>
      </w:r>
      <w:r w:rsidRPr="006D3FD6">
        <w:rPr>
          <w:lang w:val="en-US"/>
        </w:rPr>
        <w:t>se</w:t>
      </w:r>
      <w:r w:rsidRPr="006D3FD6">
        <w:rPr>
          <w:vertAlign w:val="subscript"/>
          <w:lang w:val="en-US"/>
        </w:rPr>
        <w:t>b</w:t>
      </w:r>
    </w:p>
    <w:p w:rsidR="006D3FD6" w:rsidRPr="006D3FD6" w:rsidRDefault="006D3FD6" w:rsidP="006D3FD6">
      <w:pPr>
        <w:ind w:firstLine="709"/>
        <w:rPr>
          <w:vertAlign w:val="subscript"/>
          <w:lang w:val="en-US"/>
        </w:rPr>
      </w:pPr>
      <w:r w:rsidRPr="006D3FD6">
        <w:rPr>
          <w:lang w:val="en-US"/>
        </w:rPr>
        <w:t>r</w:t>
      </w:r>
      <w:r w:rsidRPr="006D3FD6">
        <w:rPr>
          <w:vertAlign w:val="superscript"/>
          <w:lang w:val="en-US"/>
        </w:rPr>
        <w:t xml:space="preserve">2 </w:t>
      </w:r>
      <w:r w:rsidRPr="006D3FD6">
        <w:rPr>
          <w:lang w:val="en-US"/>
        </w:rPr>
        <w:t>se</w:t>
      </w:r>
      <w:r w:rsidRPr="006D3FD6">
        <w:rPr>
          <w:vertAlign w:val="subscript"/>
          <w:lang w:val="en-US"/>
        </w:rPr>
        <w:t>y</w:t>
      </w:r>
    </w:p>
    <w:p w:rsidR="006D3FD6" w:rsidRPr="006D3FD6" w:rsidRDefault="006D3FD6" w:rsidP="006D3FD6">
      <w:pPr>
        <w:ind w:firstLine="709"/>
        <w:rPr>
          <w:lang w:val="en-US"/>
        </w:rPr>
      </w:pPr>
      <w:r w:rsidRPr="006D3FD6">
        <w:rPr>
          <w:lang w:val="en-US"/>
        </w:rPr>
        <w:t>F dF</w:t>
      </w:r>
    </w:p>
    <w:p w:rsidR="006D3FD6" w:rsidRPr="006D3FD6" w:rsidRDefault="006D3FD6" w:rsidP="006D3FD6">
      <w:pPr>
        <w:ind w:firstLine="709"/>
      </w:pPr>
      <w:r w:rsidRPr="006D3FD6">
        <w:t>Ssreg ssresid</w:t>
      </w:r>
    </w:p>
    <w:p w:rsidR="00D954F7" w:rsidRDefault="00D954F7" w:rsidP="006D3FD6">
      <w:pPr>
        <w:ind w:firstLine="709"/>
      </w:pPr>
    </w:p>
    <w:p w:rsidR="006D3FD6" w:rsidRPr="006D3FD6" w:rsidRDefault="006D3FD6" w:rsidP="006D3FD6">
      <w:pPr>
        <w:ind w:firstLine="709"/>
      </w:pPr>
      <w:r w:rsidRPr="006D3FD6">
        <w:t>Его описание представлено в таблице 13</w:t>
      </w:r>
      <w:r w:rsidR="00D954F7">
        <w:t>.</w:t>
      </w:r>
    </w:p>
    <w:p w:rsidR="006D3FD6" w:rsidRDefault="006D3FD6" w:rsidP="006D3FD6">
      <w:pPr>
        <w:ind w:firstLine="709"/>
      </w:pPr>
      <w:r w:rsidRPr="006D3FD6">
        <w:t>Если статистика имеет значение ложь или опущена, то функция линейн возвращает только коэффициенты m и постоянную b.</w:t>
      </w:r>
    </w:p>
    <w:p w:rsidR="006D3FD6" w:rsidRDefault="006D3FD6" w:rsidP="006D3FD6">
      <w:pPr>
        <w:ind w:firstLine="709"/>
      </w:pPr>
      <w:r w:rsidRPr="006D3FD6">
        <w:t>Точность аппроксимации с помощью прямой, вычисленной функцией линейн, зависит от степени разброса данных. Чем ближе данные к прямой, тем более точной является модель, используемая функцией линейн. Функция линейн использует метод наименьших квадратов для определения наилучшей аппроксимации данных.</w:t>
      </w:r>
    </w:p>
    <w:p w:rsidR="006D3FD6" w:rsidRDefault="006D3FD6" w:rsidP="006D3FD6">
      <w:pPr>
        <w:ind w:firstLine="709"/>
      </w:pPr>
      <w:r w:rsidRPr="006D3FD6">
        <w:t>Проводя регрессионный анализ, Microsoft Excel вычисляет для каждой точки квадрат разности между прогнозируемым значением y и фактическим значением y. Сумма этих квадратов разностей называется остаточной суммой квадратов. Затем Microsoft Excel подсчитывает сумму квадратов разностей между фактическими значениями y и средним значением y, которая называется общей суммой квадратов</w:t>
      </w:r>
      <w:r>
        <w:t xml:space="preserve"> (</w:t>
      </w:r>
      <w:r w:rsidRPr="006D3FD6">
        <w:t>регрессион</w:t>
      </w:r>
      <w:r w:rsidR="00D954F7">
        <w:t>н</w:t>
      </w:r>
      <w:r w:rsidRPr="006D3FD6">
        <w:t>ая сумма квадратов + остаточная сумма квадратов). Чем меньше остаточная сумма квадратов по сравнению с общей суммой квадратов, тем больше значение коэффициента детерминированности r2, который показывает, насколько хорошо уравнение, полученное с помощью регрессионного анализа, объясняет взаимосвязи между переменными.</w:t>
      </w:r>
    </w:p>
    <w:p w:rsidR="00D954F7" w:rsidRDefault="00D954F7" w:rsidP="006D3FD6">
      <w:pPr>
        <w:ind w:firstLine="709"/>
      </w:pPr>
    </w:p>
    <w:p w:rsidR="006D3FD6" w:rsidRPr="006D3FD6" w:rsidRDefault="006D3FD6" w:rsidP="006D3FD6">
      <w:pPr>
        <w:ind w:firstLine="709"/>
      </w:pPr>
      <w:r w:rsidRPr="006D3FD6">
        <w:t>Таблица 13 - Описание элементов возвращаемого массива</w:t>
      </w:r>
    </w:p>
    <w:tbl>
      <w:tblPr>
        <w:tblStyle w:val="14"/>
        <w:tblW w:w="9129" w:type="dxa"/>
        <w:tblInd w:w="0" w:type="dxa"/>
        <w:tblLayout w:type="fixed"/>
        <w:tblLook w:val="01E0" w:firstRow="1" w:lastRow="1" w:firstColumn="1" w:lastColumn="1" w:noHBand="0" w:noVBand="0"/>
      </w:tblPr>
      <w:tblGrid>
        <w:gridCol w:w="1941"/>
        <w:gridCol w:w="7188"/>
      </w:tblGrid>
      <w:tr w:rsidR="006D3FD6" w:rsidRPr="006D3FD6">
        <w:tc>
          <w:tcPr>
            <w:tcW w:w="1941" w:type="dxa"/>
          </w:tcPr>
          <w:p w:rsidR="006D3FD6" w:rsidRPr="006D3FD6" w:rsidRDefault="006D3FD6" w:rsidP="00D954F7">
            <w:pPr>
              <w:pStyle w:val="afa"/>
            </w:pPr>
            <w:r w:rsidRPr="006D3FD6">
              <w:t>Величина</w:t>
            </w:r>
          </w:p>
        </w:tc>
        <w:tc>
          <w:tcPr>
            <w:tcW w:w="7188" w:type="dxa"/>
          </w:tcPr>
          <w:p w:rsidR="006D3FD6" w:rsidRPr="006D3FD6" w:rsidRDefault="006D3FD6" w:rsidP="00D954F7">
            <w:pPr>
              <w:pStyle w:val="afa"/>
            </w:pPr>
            <w:r w:rsidRPr="006D3FD6">
              <w:t>Описание</w:t>
            </w:r>
          </w:p>
          <w:p w:rsidR="006D3FD6" w:rsidRPr="006D3FD6" w:rsidRDefault="006D3FD6" w:rsidP="00D954F7">
            <w:pPr>
              <w:pStyle w:val="afa"/>
            </w:pPr>
          </w:p>
        </w:tc>
      </w:tr>
      <w:tr w:rsidR="006D3FD6" w:rsidRPr="006D3FD6">
        <w:tc>
          <w:tcPr>
            <w:tcW w:w="1941" w:type="dxa"/>
          </w:tcPr>
          <w:p w:rsidR="006D3FD6" w:rsidRPr="006D3FD6" w:rsidRDefault="006D3FD6" w:rsidP="00D954F7">
            <w:pPr>
              <w:pStyle w:val="afa"/>
            </w:pPr>
            <w:r w:rsidRPr="006D3FD6">
              <w:t>Se</w:t>
            </w:r>
            <w:r w:rsidRPr="006D3FD6">
              <w:rPr>
                <w:vertAlign w:val="subscript"/>
              </w:rPr>
              <w:t>1</w:t>
            </w:r>
            <w:r w:rsidRPr="006D3FD6">
              <w:t>,se</w:t>
            </w:r>
            <w:r w:rsidRPr="006D3FD6">
              <w:rPr>
                <w:vertAlign w:val="subscript"/>
              </w:rPr>
              <w:t>2</w:t>
            </w:r>
            <w:r w:rsidRPr="006D3FD6">
              <w:t>,</w:t>
            </w:r>
            <w:r>
              <w:t>...,</w:t>
            </w:r>
            <w:r w:rsidRPr="006D3FD6">
              <w:t>se</w:t>
            </w:r>
            <w:r w:rsidRPr="006D3FD6">
              <w:rPr>
                <w:vertAlign w:val="subscript"/>
                <w:lang w:val="en-US"/>
              </w:rPr>
              <w:t>n</w:t>
            </w:r>
          </w:p>
        </w:tc>
        <w:tc>
          <w:tcPr>
            <w:tcW w:w="7188" w:type="dxa"/>
          </w:tcPr>
          <w:p w:rsidR="006D3FD6" w:rsidRPr="006D3FD6" w:rsidRDefault="006D3FD6" w:rsidP="00D954F7">
            <w:pPr>
              <w:pStyle w:val="afa"/>
            </w:pPr>
            <w:r w:rsidRPr="006D3FD6">
              <w:t xml:space="preserve">Стандартные значения ошибок для коэффициентов </w:t>
            </w:r>
            <w:r w:rsidRPr="006D3FD6">
              <w:rPr>
                <w:lang w:val="en-US"/>
              </w:rPr>
              <w:t>m</w:t>
            </w:r>
            <w:r w:rsidRPr="006D3FD6">
              <w:rPr>
                <w:vertAlign w:val="subscript"/>
              </w:rPr>
              <w:t>1</w:t>
            </w:r>
            <w:r w:rsidRPr="006D3FD6">
              <w:t xml:space="preserve">, </w:t>
            </w:r>
            <w:r w:rsidRPr="006D3FD6">
              <w:rPr>
                <w:lang w:val="en-US"/>
              </w:rPr>
              <w:t>m</w:t>
            </w:r>
            <w:r w:rsidRPr="006D3FD6">
              <w:rPr>
                <w:vertAlign w:val="subscript"/>
              </w:rPr>
              <w:t>2</w:t>
            </w:r>
            <w:r w:rsidRPr="006D3FD6">
              <w:t>,</w:t>
            </w:r>
            <w:r>
              <w:t>...,</w:t>
            </w:r>
            <w:r w:rsidRPr="006D3FD6">
              <w:rPr>
                <w:lang w:val="en-US"/>
              </w:rPr>
              <w:t>m</w:t>
            </w:r>
            <w:r w:rsidRPr="006D3FD6">
              <w:rPr>
                <w:vertAlign w:val="subscript"/>
                <w:lang w:val="en-US"/>
              </w:rPr>
              <w:t>n</w:t>
            </w:r>
            <w:r w:rsidRPr="006D3FD6">
              <w:t xml:space="preserve">. </w:t>
            </w:r>
          </w:p>
        </w:tc>
      </w:tr>
      <w:tr w:rsidR="006D3FD6" w:rsidRPr="006D3FD6">
        <w:tc>
          <w:tcPr>
            <w:tcW w:w="1941" w:type="dxa"/>
          </w:tcPr>
          <w:p w:rsidR="006D3FD6" w:rsidRPr="006D3FD6" w:rsidRDefault="006D3FD6" w:rsidP="00D954F7">
            <w:pPr>
              <w:pStyle w:val="afa"/>
            </w:pPr>
            <w:r w:rsidRPr="006D3FD6">
              <w:t>se</w:t>
            </w:r>
            <w:r w:rsidRPr="006D3FD6">
              <w:rPr>
                <w:vertAlign w:val="subscript"/>
                <w:lang w:val="en-US"/>
              </w:rPr>
              <w:t>b</w:t>
            </w:r>
          </w:p>
        </w:tc>
        <w:tc>
          <w:tcPr>
            <w:tcW w:w="7188" w:type="dxa"/>
          </w:tcPr>
          <w:p w:rsidR="006D3FD6" w:rsidRPr="006D3FD6" w:rsidRDefault="006D3FD6" w:rsidP="00D954F7">
            <w:pPr>
              <w:pStyle w:val="afa"/>
            </w:pPr>
            <w:r w:rsidRPr="006D3FD6">
              <w:t>Стандартное значение ошибки для постоянной b</w:t>
            </w:r>
            <w:r>
              <w:t xml:space="preserve"> (</w:t>
            </w:r>
            <w:r w:rsidRPr="006D3FD6">
              <w:t xml:space="preserve">seb = #Н/Д, если конст имеет значение ЛОЖЬ). </w:t>
            </w:r>
          </w:p>
        </w:tc>
      </w:tr>
      <w:tr w:rsidR="006D3FD6" w:rsidRPr="006D3FD6">
        <w:tc>
          <w:tcPr>
            <w:tcW w:w="1941" w:type="dxa"/>
          </w:tcPr>
          <w:p w:rsidR="006D3FD6" w:rsidRPr="006D3FD6" w:rsidRDefault="006D3FD6" w:rsidP="00D954F7">
            <w:pPr>
              <w:pStyle w:val="afa"/>
            </w:pPr>
            <w:r w:rsidRPr="006D3FD6">
              <w:t>r</w:t>
            </w:r>
            <w:r w:rsidRPr="006D3FD6">
              <w:rPr>
                <w:vertAlign w:val="superscript"/>
              </w:rPr>
              <w:t>2</w:t>
            </w:r>
          </w:p>
        </w:tc>
        <w:tc>
          <w:tcPr>
            <w:tcW w:w="7188" w:type="dxa"/>
          </w:tcPr>
          <w:p w:rsidR="006D3FD6" w:rsidRPr="006D3FD6" w:rsidRDefault="006D3FD6" w:rsidP="00D954F7">
            <w:pPr>
              <w:pStyle w:val="afa"/>
            </w:pPr>
            <w:r w:rsidRPr="006D3FD6">
              <w:t xml:space="preserve">Коэффициент детерминации. Сравниваются фактические значения y и значения, получаемые из уравнения прямой; по результатам сравнения вычисляется коэффициент детерминации, нормированный от 0 до 1. Если он равен 1, то имеет место полная корреляция с моделью, </w:t>
            </w:r>
            <w:r>
              <w:t>т.е.</w:t>
            </w:r>
            <w:r w:rsidRPr="006D3FD6">
              <w:t xml:space="preserve"> нет различия между фактическим и оценочным значениями y. В противоположном случае, если коэффициент детерминации равен 0, то уравнение регрессии неудачно для предсказания значений y. </w:t>
            </w:r>
          </w:p>
        </w:tc>
      </w:tr>
      <w:tr w:rsidR="006D3FD6" w:rsidRPr="006D3FD6">
        <w:tc>
          <w:tcPr>
            <w:tcW w:w="1941" w:type="dxa"/>
          </w:tcPr>
          <w:p w:rsidR="006D3FD6" w:rsidRPr="006D3FD6" w:rsidRDefault="006D3FD6" w:rsidP="00D954F7">
            <w:pPr>
              <w:pStyle w:val="afa"/>
            </w:pPr>
            <w:r w:rsidRPr="006D3FD6">
              <w:t>se</w:t>
            </w:r>
            <w:r w:rsidRPr="006D3FD6">
              <w:rPr>
                <w:vertAlign w:val="subscript"/>
                <w:lang w:val="en-US"/>
              </w:rPr>
              <w:t>y</w:t>
            </w:r>
          </w:p>
        </w:tc>
        <w:tc>
          <w:tcPr>
            <w:tcW w:w="7188" w:type="dxa"/>
          </w:tcPr>
          <w:p w:rsidR="006D3FD6" w:rsidRPr="006D3FD6" w:rsidRDefault="006D3FD6" w:rsidP="00D954F7">
            <w:pPr>
              <w:pStyle w:val="afa"/>
            </w:pPr>
            <w:r w:rsidRPr="006D3FD6">
              <w:t xml:space="preserve">Стандартная ошибка для оценки y. </w:t>
            </w:r>
          </w:p>
        </w:tc>
      </w:tr>
      <w:tr w:rsidR="006D3FD6" w:rsidRPr="006D3FD6">
        <w:tc>
          <w:tcPr>
            <w:tcW w:w="1941" w:type="dxa"/>
          </w:tcPr>
          <w:p w:rsidR="006D3FD6" w:rsidRPr="006D3FD6" w:rsidRDefault="006D3FD6" w:rsidP="00D954F7">
            <w:pPr>
              <w:pStyle w:val="afa"/>
            </w:pPr>
            <w:r w:rsidRPr="006D3FD6">
              <w:t>F</w:t>
            </w:r>
          </w:p>
        </w:tc>
        <w:tc>
          <w:tcPr>
            <w:tcW w:w="7188" w:type="dxa"/>
          </w:tcPr>
          <w:p w:rsidR="006D3FD6" w:rsidRPr="006D3FD6" w:rsidRDefault="006D3FD6" w:rsidP="00D954F7">
            <w:pPr>
              <w:pStyle w:val="afa"/>
            </w:pPr>
            <w:r w:rsidRPr="006D3FD6">
              <w:t xml:space="preserve">F-статистика, или F-наблюдаемое значение. F-статистика используется для определения того, является ли наблюдаемая взаимосвязь между зависимой и независимой переменными случайно или нет. </w:t>
            </w:r>
          </w:p>
        </w:tc>
      </w:tr>
      <w:tr w:rsidR="006D3FD6" w:rsidRPr="006D3FD6">
        <w:tc>
          <w:tcPr>
            <w:tcW w:w="1941" w:type="dxa"/>
          </w:tcPr>
          <w:p w:rsidR="006D3FD6" w:rsidRPr="006D3FD6" w:rsidRDefault="006D3FD6" w:rsidP="00D954F7">
            <w:pPr>
              <w:pStyle w:val="afa"/>
            </w:pPr>
            <w:r w:rsidRPr="006D3FD6">
              <w:t>dF</w:t>
            </w:r>
          </w:p>
        </w:tc>
        <w:tc>
          <w:tcPr>
            <w:tcW w:w="7188" w:type="dxa"/>
          </w:tcPr>
          <w:p w:rsidR="006D3FD6" w:rsidRPr="006D3FD6" w:rsidRDefault="006D3FD6" w:rsidP="00D954F7">
            <w:pPr>
              <w:pStyle w:val="afa"/>
            </w:pPr>
            <w:r w:rsidRPr="006D3FD6">
              <w:t xml:space="preserve">Степени свободы. Степени свободы полезны для нахождения F-критических значений в статистической таблице. Для определения уровня надежности модели нужно сравнить значения в таблице с F - статистикой, возвращаемой функцией ЛИНЕЙН. </w:t>
            </w:r>
          </w:p>
        </w:tc>
      </w:tr>
      <w:tr w:rsidR="006D3FD6" w:rsidRPr="006D3FD6">
        <w:tc>
          <w:tcPr>
            <w:tcW w:w="1941" w:type="dxa"/>
          </w:tcPr>
          <w:p w:rsidR="006D3FD6" w:rsidRPr="006D3FD6" w:rsidRDefault="006D3FD6" w:rsidP="00D954F7">
            <w:pPr>
              <w:pStyle w:val="afa"/>
            </w:pPr>
            <w:r w:rsidRPr="006D3FD6">
              <w:t>ssreg</w:t>
            </w:r>
          </w:p>
        </w:tc>
        <w:tc>
          <w:tcPr>
            <w:tcW w:w="7188" w:type="dxa"/>
          </w:tcPr>
          <w:p w:rsidR="006D3FD6" w:rsidRPr="006D3FD6" w:rsidRDefault="006D3FD6" w:rsidP="00D954F7">
            <w:pPr>
              <w:pStyle w:val="afa"/>
            </w:pPr>
            <w:r w:rsidRPr="006D3FD6">
              <w:t xml:space="preserve">Регрессионая сумма квадратов. </w:t>
            </w:r>
          </w:p>
        </w:tc>
      </w:tr>
      <w:tr w:rsidR="006D3FD6" w:rsidRPr="006D3FD6">
        <w:tc>
          <w:tcPr>
            <w:tcW w:w="1941" w:type="dxa"/>
          </w:tcPr>
          <w:p w:rsidR="006D3FD6" w:rsidRPr="006D3FD6" w:rsidRDefault="006D3FD6" w:rsidP="00D954F7">
            <w:pPr>
              <w:pStyle w:val="afa"/>
            </w:pPr>
            <w:r w:rsidRPr="006D3FD6">
              <w:t>ssresid</w:t>
            </w:r>
          </w:p>
        </w:tc>
        <w:tc>
          <w:tcPr>
            <w:tcW w:w="7188" w:type="dxa"/>
          </w:tcPr>
          <w:p w:rsidR="006D3FD6" w:rsidRPr="006D3FD6" w:rsidRDefault="006D3FD6" w:rsidP="00D954F7">
            <w:pPr>
              <w:pStyle w:val="afa"/>
            </w:pPr>
            <w:r w:rsidRPr="006D3FD6">
              <w:t xml:space="preserve">Остаточная сумма квадратов. </w:t>
            </w:r>
          </w:p>
        </w:tc>
      </w:tr>
    </w:tbl>
    <w:p w:rsidR="006D3FD6" w:rsidRPr="006D3FD6" w:rsidRDefault="006D3FD6" w:rsidP="006D3FD6">
      <w:pPr>
        <w:ind w:firstLine="709"/>
      </w:pPr>
    </w:p>
    <w:p w:rsidR="006D3FD6" w:rsidRPr="006D3FD6" w:rsidRDefault="006D3FD6" w:rsidP="00D954F7">
      <w:pPr>
        <w:ind w:firstLine="709"/>
      </w:pPr>
      <w:r w:rsidRPr="006D3FD6">
        <w:t>5</w:t>
      </w:r>
      <w:r>
        <w:t>.2</w:t>
      </w:r>
      <w:r w:rsidRPr="006D3FD6">
        <w:t xml:space="preserve"> Методические указания по выполнению задания 2</w:t>
      </w:r>
    </w:p>
    <w:p w:rsidR="006D3FD6" w:rsidRPr="006D3FD6" w:rsidRDefault="006D3FD6" w:rsidP="00D954F7">
      <w:pPr>
        <w:ind w:firstLine="709"/>
      </w:pPr>
      <w:r>
        <w:t>5.2.1</w:t>
      </w:r>
      <w:r w:rsidRPr="006D3FD6">
        <w:t xml:space="preserve"> Способ цепной подстановки</w:t>
      </w:r>
    </w:p>
    <w:p w:rsidR="006D3FD6" w:rsidRDefault="006D3FD6" w:rsidP="006D3FD6">
      <w:pPr>
        <w:ind w:firstLine="709"/>
      </w:pPr>
      <w:r w:rsidRPr="006D3FD6">
        <w:t>Одним из важнейших методологических вопросов в АХД является определение величины влияния отдельных факторов на прирост результативных показателей. В детерминированном анализе для этого используются следующие способы: цепной подстановки, индексный, абсолютных разниц, относительных разниц, пропорционального деления и интегральный метод.</w:t>
      </w:r>
    </w:p>
    <w:p w:rsidR="006D3FD6" w:rsidRDefault="006D3FD6" w:rsidP="006D3FD6">
      <w:pPr>
        <w:ind w:firstLine="709"/>
      </w:pPr>
      <w:r w:rsidRPr="006D3FD6">
        <w:t xml:space="preserve">Первые четыре способа основываются на методе элиминирования. Элиминировать - это значит устранить, отклонить, исключить воздействие всех факторов на величину результативного показателя кроме одного. Этот метод исходит из того, что все факторы изменяются независимо друг от друга: сначала изменяется один, а все другие остаются без изменения, потом изменяются два, затем три и </w:t>
      </w:r>
      <w:r>
        <w:t>т.д.,</w:t>
      </w:r>
      <w:r w:rsidRPr="006D3FD6">
        <w:t xml:space="preserve"> при неизменности остальных. Это позволяет определить влияние каждого фактора на величину исследуемого показателя в отдельности.</w:t>
      </w:r>
    </w:p>
    <w:p w:rsidR="00D954F7" w:rsidRDefault="006D3FD6" w:rsidP="006D3FD6">
      <w:pPr>
        <w:ind w:firstLine="709"/>
      </w:pPr>
      <w:r w:rsidRPr="006D3FD6">
        <w:t>Наиболее универсальным из них является способ цепной подстановки. Он используется для расчета влияния факторов во всех типах детерминированных факторных моделей: аддитивных, мультипликативных, кратных и смешанных</w:t>
      </w:r>
      <w:r>
        <w:t xml:space="preserve"> (</w:t>
      </w:r>
      <w:r w:rsidRPr="006D3FD6">
        <w:t xml:space="preserve">комбинированных). Этот способ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w:t>
      </w:r>
    </w:p>
    <w:p w:rsidR="006D3FD6" w:rsidRDefault="006D3FD6" w:rsidP="006D3FD6">
      <w:pPr>
        <w:ind w:firstLine="709"/>
      </w:pPr>
      <w:r w:rsidRPr="006D3FD6">
        <w:t xml:space="preserve">С этой целью определяют ряд условных величин результативного показателя, которые учитывают изменение одного, затем двух, трех и </w:t>
      </w:r>
      <w:r>
        <w:t>т.д.</w:t>
      </w:r>
      <w:r w:rsidRPr="006D3FD6">
        <w:t xml:space="preserve"> факторов, допуская, что остальные не меняются. Сравнение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одного, и определить воздействие последнего на прирост результативного показателя.</w:t>
      </w:r>
    </w:p>
    <w:p w:rsidR="006D3FD6" w:rsidRDefault="006D3FD6" w:rsidP="006D3FD6">
      <w:pPr>
        <w:ind w:firstLine="709"/>
      </w:pPr>
      <w:r w:rsidRPr="006D3FD6">
        <w:t>Порядок применения этого способа рассмотрим на следующем примере</w:t>
      </w:r>
      <w:r>
        <w:t xml:space="preserve"> (</w:t>
      </w:r>
      <w:r w:rsidRPr="006D3FD6">
        <w:t>табл</w:t>
      </w:r>
      <w:r>
        <w:t>.1</w:t>
      </w:r>
      <w:r w:rsidRPr="006D3FD6">
        <w:t>4).</w:t>
      </w:r>
    </w:p>
    <w:p w:rsidR="006D3FD6" w:rsidRDefault="006D3FD6" w:rsidP="006D3FD6">
      <w:pPr>
        <w:ind w:firstLine="709"/>
      </w:pPr>
      <w:r w:rsidRPr="006D3FD6">
        <w:t>Как нам уже известно, объем валовой продукции</w:t>
      </w:r>
      <w:r>
        <w:t xml:space="preserve"> (</w:t>
      </w:r>
      <w:r w:rsidRPr="006D3FD6">
        <w:t>ВП) зависит от двух основных факторов первого уровня: численности рабочих</w:t>
      </w:r>
      <w:r>
        <w:t xml:space="preserve"> (</w:t>
      </w:r>
      <w:r w:rsidRPr="006D3FD6">
        <w:t>КР) и среднегодовой выработки {ГВ). Имеем двухфакторную мультипликативную модель:</w:t>
      </w:r>
    </w:p>
    <w:p w:rsidR="00D954F7" w:rsidRDefault="00D954F7" w:rsidP="006D3FD6">
      <w:pPr>
        <w:ind w:firstLine="709"/>
      </w:pPr>
    </w:p>
    <w:p w:rsidR="006D3FD6" w:rsidRDefault="006D3FD6" w:rsidP="006D3FD6">
      <w:pPr>
        <w:ind w:firstLine="709"/>
      </w:pPr>
      <w:r w:rsidRPr="006D3FD6">
        <w:t>ВП = КР * ГВ.</w:t>
      </w:r>
    </w:p>
    <w:p w:rsidR="00D954F7" w:rsidRDefault="00D954F7" w:rsidP="006D3FD6">
      <w:pPr>
        <w:ind w:firstLine="709"/>
      </w:pPr>
    </w:p>
    <w:p w:rsidR="006D3FD6" w:rsidRDefault="006D3FD6" w:rsidP="006D3FD6">
      <w:pPr>
        <w:ind w:firstLine="709"/>
      </w:pPr>
      <w:r w:rsidRPr="006D3FD6">
        <w:t>Алгоритм расчета способом цепной подстановки для этой модели:</w:t>
      </w:r>
    </w:p>
    <w:p w:rsidR="00D954F7" w:rsidRDefault="00D954F7" w:rsidP="006D3FD6">
      <w:pPr>
        <w:ind w:firstLine="709"/>
      </w:pPr>
    </w:p>
    <w:p w:rsidR="006D3FD6" w:rsidRPr="006D3FD6" w:rsidRDefault="006D3FD6" w:rsidP="006D3FD6">
      <w:pPr>
        <w:ind w:firstLine="709"/>
      </w:pPr>
      <w:r w:rsidRPr="006D3FD6">
        <w:t>ВП</w:t>
      </w:r>
      <w:r w:rsidRPr="006D3FD6">
        <w:rPr>
          <w:vertAlign w:val="subscript"/>
        </w:rPr>
        <w:t>пл</w:t>
      </w:r>
      <w:r w:rsidRPr="006D3FD6">
        <w:t xml:space="preserve"> = КР</w:t>
      </w:r>
      <w:r w:rsidRPr="006D3FD6">
        <w:rPr>
          <w:vertAlign w:val="subscript"/>
        </w:rPr>
        <w:t>пл</w:t>
      </w:r>
      <w:r w:rsidRPr="006D3FD6">
        <w:t>*ГВ</w:t>
      </w:r>
      <w:r w:rsidRPr="006D3FD6">
        <w:rPr>
          <w:vertAlign w:val="subscript"/>
        </w:rPr>
        <w:t>пл</w:t>
      </w:r>
      <w:r w:rsidRPr="006D3FD6">
        <w:t xml:space="preserve"> = 1000*160 = 160000 млн тенге</w:t>
      </w:r>
      <w:r>
        <w:t>.,</w:t>
      </w:r>
    </w:p>
    <w:p w:rsidR="006D3FD6" w:rsidRPr="006D3FD6" w:rsidRDefault="006D3FD6" w:rsidP="006D3FD6">
      <w:pPr>
        <w:ind w:firstLine="709"/>
      </w:pPr>
      <w:r w:rsidRPr="006D3FD6">
        <w:t>ВП</w:t>
      </w:r>
      <w:r w:rsidRPr="006D3FD6">
        <w:rPr>
          <w:vertAlign w:val="subscript"/>
        </w:rPr>
        <w:t>усл</w:t>
      </w:r>
      <w:r w:rsidRPr="006D3FD6">
        <w:t xml:space="preserve"> = КРф*ГВ</w:t>
      </w:r>
      <w:r w:rsidRPr="006D3FD6">
        <w:rPr>
          <w:vertAlign w:val="subscript"/>
        </w:rPr>
        <w:t xml:space="preserve"> усл</w:t>
      </w:r>
      <w:r w:rsidRPr="006D3FD6">
        <w:t xml:space="preserve"> = 1200*160 = 192000 млн тенге,</w:t>
      </w:r>
    </w:p>
    <w:p w:rsidR="006D3FD6" w:rsidRDefault="006D3FD6" w:rsidP="006D3FD6">
      <w:pPr>
        <w:ind w:firstLine="709"/>
      </w:pPr>
      <w:r w:rsidRPr="006D3FD6">
        <w:t>ВП</w:t>
      </w:r>
      <w:r w:rsidRPr="006D3FD6">
        <w:rPr>
          <w:vertAlign w:val="subscript"/>
        </w:rPr>
        <w:t>ф</w:t>
      </w:r>
      <w:r w:rsidRPr="006D3FD6">
        <w:t xml:space="preserve"> = КР</w:t>
      </w:r>
      <w:r w:rsidRPr="006D3FD6">
        <w:rPr>
          <w:vertAlign w:val="subscript"/>
        </w:rPr>
        <w:t>ф</w:t>
      </w:r>
      <w:r w:rsidRPr="006D3FD6">
        <w:t xml:space="preserve"> *ГВ</w:t>
      </w:r>
      <w:r w:rsidRPr="006D3FD6">
        <w:rPr>
          <w:vertAlign w:val="subscript"/>
        </w:rPr>
        <w:t>ф</w:t>
      </w:r>
      <w:r w:rsidRPr="006D3FD6">
        <w:t xml:space="preserve"> = 1200*200 = 240000 млн тенге.</w:t>
      </w:r>
    </w:p>
    <w:p w:rsidR="00D954F7" w:rsidRDefault="00D954F7" w:rsidP="006D3FD6">
      <w:pPr>
        <w:ind w:firstLine="709"/>
      </w:pPr>
    </w:p>
    <w:p w:rsidR="006D3FD6" w:rsidRDefault="006D3FD6" w:rsidP="006D3FD6">
      <w:pPr>
        <w:ind w:firstLine="709"/>
      </w:pPr>
      <w:r w:rsidRPr="006D3FD6">
        <w:t>Как видим, второй показатель валовой продукции отличается от первого тем, что при его расчете принята фактическая численность рабочих вместо запланированной. Среднегодовая выработка продукции одним рабочим в том и другом случае плановая. Значит за счет увеличения количества рабочих выпуск продукции увеличился на 32 000 млн тг.</w:t>
      </w:r>
      <w:r>
        <w:t xml:space="preserve"> (</w:t>
      </w:r>
      <w:r w:rsidRPr="006D3FD6">
        <w:t>192 000 - 160 000).</w:t>
      </w:r>
    </w:p>
    <w:p w:rsidR="006D3FD6" w:rsidRDefault="006D3FD6" w:rsidP="006D3FD6">
      <w:pPr>
        <w:ind w:firstLine="709"/>
      </w:pPr>
      <w:r w:rsidRPr="006D3FD6">
        <w:t>Третий показатель отличается от второго тем, что при расчете его величины выработка рабочих принята по фактическому уровню вместо плановой. Количество же работников в обоих случаях фактическое. Отсюда за счет повышения производительности труда объем валовой продукции увеличился на 48 000 млн тг.</w:t>
      </w:r>
      <w:r>
        <w:t xml:space="preserve"> (</w:t>
      </w:r>
      <w:r w:rsidRPr="006D3FD6">
        <w:t>240 000</w:t>
      </w:r>
      <w:r>
        <w:t xml:space="preserve"> - </w:t>
      </w:r>
      <w:r w:rsidRPr="006D3FD6">
        <w:t>192 000).</w:t>
      </w:r>
    </w:p>
    <w:p w:rsidR="006D3FD6" w:rsidRDefault="006D3FD6" w:rsidP="006D3FD6">
      <w:pPr>
        <w:ind w:firstLine="709"/>
      </w:pPr>
      <w:r w:rsidRPr="006D3FD6">
        <w:t>Таким образом, перевыполнение плана по объему валовой продукции явилось результатом влияния следующих факторов:</w:t>
      </w:r>
    </w:p>
    <w:p w:rsidR="006D3FD6" w:rsidRDefault="006D3FD6" w:rsidP="006D3FD6">
      <w:pPr>
        <w:ind w:firstLine="709"/>
      </w:pPr>
      <w:r w:rsidRPr="006D3FD6">
        <w:t>а) увеличения численности рабочих + 32 000 млн тг.</w:t>
      </w:r>
    </w:p>
    <w:p w:rsidR="006D3FD6" w:rsidRDefault="006D3FD6" w:rsidP="006D3FD6">
      <w:pPr>
        <w:ind w:firstLine="709"/>
      </w:pPr>
      <w:r w:rsidRPr="006D3FD6">
        <w:t>б) повышения уровня производительности труда + 48 000 млн тг.</w:t>
      </w:r>
    </w:p>
    <w:p w:rsidR="006D3FD6" w:rsidRDefault="006D3FD6" w:rsidP="006D3FD6">
      <w:pPr>
        <w:ind w:firstLine="709"/>
      </w:pPr>
      <w:r w:rsidRPr="006D3FD6">
        <w:t>Итого + 80 000 млн тг.</w:t>
      </w:r>
    </w:p>
    <w:p w:rsidR="00D954F7" w:rsidRDefault="00D954F7" w:rsidP="006D3FD6">
      <w:pPr>
        <w:ind w:firstLine="709"/>
        <w:rPr>
          <w:i/>
          <w:iCs/>
        </w:rPr>
      </w:pPr>
    </w:p>
    <w:p w:rsidR="006D3FD6" w:rsidRPr="006D3FD6" w:rsidRDefault="006D3FD6" w:rsidP="00D954F7">
      <w:pPr>
        <w:ind w:left="709" w:firstLine="0"/>
      </w:pPr>
      <w:r w:rsidRPr="006D3FD6">
        <w:t>Таблица 14 - Данные для факторного анализа объема валовой продукции</w:t>
      </w:r>
    </w:p>
    <w:tbl>
      <w:tblPr>
        <w:tblStyle w:val="14"/>
        <w:tblW w:w="8915" w:type="dxa"/>
        <w:tblInd w:w="0" w:type="dxa"/>
        <w:tblLayout w:type="fixed"/>
        <w:tblLook w:val="01E0" w:firstRow="1" w:lastRow="1" w:firstColumn="1" w:lastColumn="1" w:noHBand="0" w:noVBand="0"/>
      </w:tblPr>
      <w:tblGrid>
        <w:gridCol w:w="3157"/>
        <w:gridCol w:w="1105"/>
        <w:gridCol w:w="1106"/>
        <w:gridCol w:w="1106"/>
        <w:gridCol w:w="1106"/>
        <w:gridCol w:w="1335"/>
      </w:tblGrid>
      <w:tr w:rsidR="006D3FD6" w:rsidRPr="006D3FD6">
        <w:trPr>
          <w:trHeight w:hRule="exact" w:val="1165"/>
        </w:trPr>
        <w:tc>
          <w:tcPr>
            <w:tcW w:w="3157" w:type="dxa"/>
          </w:tcPr>
          <w:p w:rsidR="006D3FD6" w:rsidRPr="006D3FD6" w:rsidRDefault="006D3FD6" w:rsidP="00D954F7">
            <w:pPr>
              <w:pStyle w:val="afa"/>
            </w:pPr>
            <w:r w:rsidRPr="006D3FD6">
              <w:t>Показатель</w:t>
            </w:r>
          </w:p>
          <w:p w:rsidR="006D3FD6" w:rsidRPr="006D3FD6" w:rsidRDefault="006D3FD6" w:rsidP="00D954F7">
            <w:pPr>
              <w:pStyle w:val="afa"/>
            </w:pPr>
          </w:p>
        </w:tc>
        <w:tc>
          <w:tcPr>
            <w:tcW w:w="1105" w:type="dxa"/>
          </w:tcPr>
          <w:p w:rsidR="006D3FD6" w:rsidRDefault="006D3FD6" w:rsidP="00D954F7">
            <w:pPr>
              <w:pStyle w:val="afa"/>
            </w:pPr>
            <w:r w:rsidRPr="006D3FD6">
              <w:t>Условное обознач.</w:t>
            </w:r>
          </w:p>
          <w:p w:rsidR="006D3FD6" w:rsidRPr="006D3FD6" w:rsidRDefault="006D3FD6" w:rsidP="00D954F7">
            <w:pPr>
              <w:pStyle w:val="afa"/>
            </w:pPr>
          </w:p>
        </w:tc>
        <w:tc>
          <w:tcPr>
            <w:tcW w:w="1106" w:type="dxa"/>
          </w:tcPr>
          <w:p w:rsidR="006D3FD6" w:rsidRPr="006D3FD6" w:rsidRDefault="006D3FD6" w:rsidP="00D954F7">
            <w:pPr>
              <w:pStyle w:val="afa"/>
            </w:pPr>
            <w:r w:rsidRPr="006D3FD6">
              <w:t>План</w:t>
            </w:r>
          </w:p>
          <w:p w:rsidR="006D3FD6" w:rsidRPr="006D3FD6" w:rsidRDefault="006D3FD6" w:rsidP="00D954F7">
            <w:pPr>
              <w:pStyle w:val="afa"/>
            </w:pPr>
          </w:p>
        </w:tc>
        <w:tc>
          <w:tcPr>
            <w:tcW w:w="1106" w:type="dxa"/>
          </w:tcPr>
          <w:p w:rsidR="006D3FD6" w:rsidRPr="006D3FD6" w:rsidRDefault="006D3FD6" w:rsidP="00D954F7">
            <w:pPr>
              <w:pStyle w:val="afa"/>
            </w:pPr>
            <w:r w:rsidRPr="006D3FD6">
              <w:t>Факт</w:t>
            </w:r>
          </w:p>
          <w:p w:rsidR="006D3FD6" w:rsidRPr="006D3FD6" w:rsidRDefault="006D3FD6" w:rsidP="00D954F7">
            <w:pPr>
              <w:pStyle w:val="afa"/>
            </w:pPr>
          </w:p>
        </w:tc>
        <w:tc>
          <w:tcPr>
            <w:tcW w:w="1106" w:type="dxa"/>
          </w:tcPr>
          <w:p w:rsidR="006D3FD6" w:rsidRPr="006D3FD6" w:rsidRDefault="006D3FD6" w:rsidP="00D954F7">
            <w:pPr>
              <w:pStyle w:val="afa"/>
            </w:pPr>
            <w:r w:rsidRPr="006D3FD6">
              <w:t>+,-</w:t>
            </w:r>
          </w:p>
          <w:p w:rsidR="006D3FD6" w:rsidRPr="006D3FD6" w:rsidRDefault="006D3FD6" w:rsidP="00D954F7">
            <w:pPr>
              <w:pStyle w:val="afa"/>
            </w:pPr>
          </w:p>
        </w:tc>
        <w:tc>
          <w:tcPr>
            <w:tcW w:w="1335" w:type="dxa"/>
          </w:tcPr>
          <w:p w:rsidR="006D3FD6" w:rsidRPr="006D3FD6" w:rsidRDefault="006D3FD6" w:rsidP="00D954F7">
            <w:pPr>
              <w:pStyle w:val="afa"/>
            </w:pPr>
            <w:r w:rsidRPr="006D3FD6">
              <w:t>Выполнение плана,</w:t>
            </w:r>
            <w:r w:rsidR="00D954F7">
              <w:t xml:space="preserve"> </w:t>
            </w:r>
            <w:r w:rsidRPr="006D3FD6">
              <w:t>%</w:t>
            </w:r>
          </w:p>
        </w:tc>
      </w:tr>
      <w:tr w:rsidR="006D3FD6" w:rsidRPr="006D3FD6">
        <w:trPr>
          <w:trHeight w:hRule="exact" w:val="332"/>
        </w:trPr>
        <w:tc>
          <w:tcPr>
            <w:tcW w:w="3157" w:type="dxa"/>
          </w:tcPr>
          <w:p w:rsidR="006D3FD6" w:rsidRPr="006D3FD6" w:rsidRDefault="006D3FD6" w:rsidP="00D954F7">
            <w:pPr>
              <w:pStyle w:val="afa"/>
            </w:pPr>
            <w:r w:rsidRPr="006D3FD6">
              <w:t xml:space="preserve">Валовая продукция, тыс. тг. </w:t>
            </w:r>
          </w:p>
        </w:tc>
        <w:tc>
          <w:tcPr>
            <w:tcW w:w="1105" w:type="dxa"/>
          </w:tcPr>
          <w:p w:rsidR="006D3FD6" w:rsidRPr="006D3FD6" w:rsidRDefault="006D3FD6" w:rsidP="00D954F7">
            <w:pPr>
              <w:pStyle w:val="afa"/>
            </w:pPr>
            <w:r w:rsidRPr="006D3FD6">
              <w:t>ВП</w:t>
            </w:r>
          </w:p>
        </w:tc>
        <w:tc>
          <w:tcPr>
            <w:tcW w:w="1106" w:type="dxa"/>
          </w:tcPr>
          <w:p w:rsidR="006D3FD6" w:rsidRPr="006D3FD6" w:rsidRDefault="006D3FD6" w:rsidP="00D954F7">
            <w:pPr>
              <w:pStyle w:val="afa"/>
            </w:pPr>
            <w:r w:rsidRPr="006D3FD6">
              <w:t>160000</w:t>
            </w:r>
          </w:p>
        </w:tc>
        <w:tc>
          <w:tcPr>
            <w:tcW w:w="1106" w:type="dxa"/>
          </w:tcPr>
          <w:p w:rsidR="006D3FD6" w:rsidRPr="006D3FD6" w:rsidRDefault="006D3FD6" w:rsidP="00D954F7">
            <w:pPr>
              <w:pStyle w:val="afa"/>
            </w:pPr>
            <w:r w:rsidRPr="006D3FD6">
              <w:t>240 000</w:t>
            </w:r>
          </w:p>
        </w:tc>
        <w:tc>
          <w:tcPr>
            <w:tcW w:w="1106" w:type="dxa"/>
          </w:tcPr>
          <w:p w:rsidR="006D3FD6" w:rsidRPr="006D3FD6" w:rsidRDefault="006D3FD6" w:rsidP="00D954F7">
            <w:pPr>
              <w:pStyle w:val="afa"/>
            </w:pPr>
            <w:r w:rsidRPr="006D3FD6">
              <w:t>+80 000</w:t>
            </w:r>
          </w:p>
        </w:tc>
        <w:tc>
          <w:tcPr>
            <w:tcW w:w="1335" w:type="dxa"/>
          </w:tcPr>
          <w:p w:rsidR="006D3FD6" w:rsidRPr="006D3FD6" w:rsidRDefault="006D3FD6" w:rsidP="00D954F7">
            <w:pPr>
              <w:pStyle w:val="afa"/>
            </w:pPr>
            <w:r w:rsidRPr="006D3FD6">
              <w:t>150</w:t>
            </w:r>
          </w:p>
        </w:tc>
      </w:tr>
      <w:tr w:rsidR="006D3FD6" w:rsidRPr="006D3FD6">
        <w:trPr>
          <w:trHeight w:hRule="exact" w:val="752"/>
        </w:trPr>
        <w:tc>
          <w:tcPr>
            <w:tcW w:w="3157" w:type="dxa"/>
          </w:tcPr>
          <w:p w:rsidR="006D3FD6" w:rsidRDefault="006D3FD6" w:rsidP="00D954F7">
            <w:pPr>
              <w:pStyle w:val="afa"/>
            </w:pPr>
            <w:r w:rsidRPr="006D3FD6">
              <w:t>Среднегодовая численность рабочих, чел.</w:t>
            </w:r>
          </w:p>
          <w:p w:rsidR="006D3FD6" w:rsidRPr="006D3FD6" w:rsidRDefault="006D3FD6" w:rsidP="00D954F7">
            <w:pPr>
              <w:pStyle w:val="afa"/>
            </w:pPr>
          </w:p>
        </w:tc>
        <w:tc>
          <w:tcPr>
            <w:tcW w:w="1105" w:type="dxa"/>
          </w:tcPr>
          <w:p w:rsidR="006D3FD6" w:rsidRPr="006D3FD6" w:rsidRDefault="006D3FD6" w:rsidP="00D954F7">
            <w:pPr>
              <w:pStyle w:val="afa"/>
            </w:pPr>
            <w:r w:rsidRPr="006D3FD6">
              <w:t>КР</w:t>
            </w:r>
          </w:p>
          <w:p w:rsidR="006D3FD6" w:rsidRPr="006D3FD6" w:rsidRDefault="006D3FD6" w:rsidP="00D954F7">
            <w:pPr>
              <w:pStyle w:val="afa"/>
            </w:pPr>
          </w:p>
        </w:tc>
        <w:tc>
          <w:tcPr>
            <w:tcW w:w="1106" w:type="dxa"/>
          </w:tcPr>
          <w:p w:rsidR="006D3FD6" w:rsidRPr="006D3FD6" w:rsidRDefault="006D3FD6" w:rsidP="00D954F7">
            <w:pPr>
              <w:pStyle w:val="afa"/>
            </w:pPr>
            <w:r w:rsidRPr="006D3FD6">
              <w:t>1000</w:t>
            </w:r>
          </w:p>
          <w:p w:rsidR="006D3FD6" w:rsidRPr="006D3FD6" w:rsidRDefault="006D3FD6" w:rsidP="00D954F7">
            <w:pPr>
              <w:pStyle w:val="afa"/>
            </w:pPr>
          </w:p>
        </w:tc>
        <w:tc>
          <w:tcPr>
            <w:tcW w:w="1106" w:type="dxa"/>
          </w:tcPr>
          <w:p w:rsidR="006D3FD6" w:rsidRPr="006D3FD6" w:rsidRDefault="006D3FD6" w:rsidP="00D954F7">
            <w:pPr>
              <w:pStyle w:val="afa"/>
            </w:pPr>
            <w:r w:rsidRPr="006D3FD6">
              <w:t>1200</w:t>
            </w:r>
          </w:p>
          <w:p w:rsidR="006D3FD6" w:rsidRPr="006D3FD6" w:rsidRDefault="006D3FD6" w:rsidP="00D954F7">
            <w:pPr>
              <w:pStyle w:val="afa"/>
            </w:pPr>
          </w:p>
        </w:tc>
        <w:tc>
          <w:tcPr>
            <w:tcW w:w="1106" w:type="dxa"/>
          </w:tcPr>
          <w:p w:rsidR="006D3FD6" w:rsidRPr="006D3FD6" w:rsidRDefault="006D3FD6" w:rsidP="00D954F7">
            <w:pPr>
              <w:pStyle w:val="afa"/>
            </w:pPr>
            <w:r w:rsidRPr="006D3FD6">
              <w:t>+200</w:t>
            </w:r>
          </w:p>
          <w:p w:rsidR="006D3FD6" w:rsidRPr="006D3FD6" w:rsidRDefault="006D3FD6" w:rsidP="00D954F7">
            <w:pPr>
              <w:pStyle w:val="afa"/>
            </w:pPr>
          </w:p>
        </w:tc>
        <w:tc>
          <w:tcPr>
            <w:tcW w:w="1335" w:type="dxa"/>
          </w:tcPr>
          <w:p w:rsidR="006D3FD6" w:rsidRPr="006D3FD6" w:rsidRDefault="006D3FD6" w:rsidP="00D954F7">
            <w:pPr>
              <w:pStyle w:val="afa"/>
            </w:pPr>
            <w:r w:rsidRPr="006D3FD6">
              <w:t>120</w:t>
            </w:r>
          </w:p>
          <w:p w:rsidR="006D3FD6" w:rsidRPr="006D3FD6" w:rsidRDefault="006D3FD6" w:rsidP="00D954F7">
            <w:pPr>
              <w:pStyle w:val="afa"/>
            </w:pPr>
          </w:p>
        </w:tc>
      </w:tr>
      <w:tr w:rsidR="006D3FD6" w:rsidRPr="006D3FD6">
        <w:trPr>
          <w:trHeight w:hRule="exact" w:val="1075"/>
        </w:trPr>
        <w:tc>
          <w:tcPr>
            <w:tcW w:w="3157" w:type="dxa"/>
          </w:tcPr>
          <w:p w:rsidR="006D3FD6" w:rsidRDefault="006D3FD6" w:rsidP="00D954F7">
            <w:pPr>
              <w:pStyle w:val="afa"/>
            </w:pPr>
            <w:r w:rsidRPr="006D3FD6">
              <w:t>Отработано всеми рабочими за год:</w:t>
            </w:r>
          </w:p>
          <w:p w:rsidR="006D3FD6" w:rsidRDefault="006D3FD6" w:rsidP="00D954F7">
            <w:pPr>
              <w:pStyle w:val="afa"/>
            </w:pPr>
            <w:r w:rsidRPr="006D3FD6">
              <w:t>Дней</w:t>
            </w:r>
          </w:p>
          <w:p w:rsidR="006D3FD6" w:rsidRPr="006D3FD6" w:rsidRDefault="006D3FD6" w:rsidP="00D954F7">
            <w:pPr>
              <w:pStyle w:val="afa"/>
            </w:pPr>
            <w:r w:rsidRPr="006D3FD6">
              <w:t>Часов</w:t>
            </w:r>
          </w:p>
        </w:tc>
        <w:tc>
          <w:tcPr>
            <w:tcW w:w="1105" w:type="dxa"/>
          </w:tcPr>
          <w:p w:rsidR="006D3FD6" w:rsidRPr="006D3FD6" w:rsidRDefault="006D3FD6" w:rsidP="00D954F7">
            <w:pPr>
              <w:pStyle w:val="afa"/>
            </w:pPr>
          </w:p>
          <w:p w:rsidR="006D3FD6" w:rsidRPr="006D3FD6" w:rsidRDefault="006D3FD6" w:rsidP="00D954F7">
            <w:pPr>
              <w:pStyle w:val="afa"/>
            </w:pPr>
            <w:r w:rsidRPr="006D3FD6">
              <w:rPr>
                <w:lang w:val="en-US"/>
              </w:rPr>
              <w:sym w:font="Symbol" w:char="F053"/>
            </w:r>
            <w:r w:rsidRPr="006D3FD6">
              <w:rPr>
                <w:lang w:val="en-US"/>
              </w:rPr>
              <w:t>D</w:t>
            </w:r>
          </w:p>
          <w:p w:rsidR="006D3FD6" w:rsidRPr="006D3FD6" w:rsidRDefault="006D3FD6" w:rsidP="00D954F7">
            <w:pPr>
              <w:pStyle w:val="afa"/>
            </w:pPr>
            <w:r w:rsidRPr="006D3FD6">
              <w:rPr>
                <w:lang w:val="en-US"/>
              </w:rPr>
              <w:t>t</w:t>
            </w:r>
          </w:p>
          <w:p w:rsidR="006D3FD6" w:rsidRPr="006D3FD6" w:rsidRDefault="006D3FD6" w:rsidP="00D954F7">
            <w:pPr>
              <w:pStyle w:val="afa"/>
            </w:pPr>
          </w:p>
        </w:tc>
        <w:tc>
          <w:tcPr>
            <w:tcW w:w="1106" w:type="dxa"/>
          </w:tcPr>
          <w:p w:rsidR="006D3FD6" w:rsidRDefault="006D3FD6" w:rsidP="00D954F7">
            <w:pPr>
              <w:pStyle w:val="afa"/>
            </w:pPr>
          </w:p>
          <w:p w:rsidR="006D3FD6" w:rsidRPr="006D3FD6" w:rsidRDefault="006D3FD6" w:rsidP="00D954F7">
            <w:pPr>
              <w:pStyle w:val="afa"/>
            </w:pPr>
            <w:r w:rsidRPr="006D3FD6">
              <w:t>250000 2000000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307 200</w:t>
            </w:r>
          </w:p>
          <w:p w:rsidR="006D3FD6" w:rsidRPr="006D3FD6" w:rsidRDefault="006D3FD6" w:rsidP="00D954F7">
            <w:pPr>
              <w:pStyle w:val="afa"/>
            </w:pPr>
            <w:r w:rsidRPr="006D3FD6">
              <w:t>2 334 720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+57 200 +334 720</w:t>
            </w:r>
          </w:p>
          <w:p w:rsidR="006D3FD6" w:rsidRPr="006D3FD6" w:rsidRDefault="006D3FD6" w:rsidP="00D954F7">
            <w:pPr>
              <w:pStyle w:val="afa"/>
            </w:pPr>
          </w:p>
        </w:tc>
        <w:tc>
          <w:tcPr>
            <w:tcW w:w="1335" w:type="dxa"/>
          </w:tcPr>
          <w:p w:rsidR="006D3FD6" w:rsidRPr="006D3FD6" w:rsidRDefault="006D3FD6" w:rsidP="00D954F7">
            <w:pPr>
              <w:pStyle w:val="afa"/>
            </w:pPr>
          </w:p>
          <w:p w:rsidR="006D3FD6" w:rsidRPr="006D3FD6" w:rsidRDefault="006D3FD6" w:rsidP="00D954F7">
            <w:pPr>
              <w:pStyle w:val="afa"/>
            </w:pPr>
            <w:r w:rsidRPr="006D3FD6">
              <w:t>122,88 116,736</w:t>
            </w:r>
          </w:p>
          <w:p w:rsidR="006D3FD6" w:rsidRPr="006D3FD6" w:rsidRDefault="006D3FD6" w:rsidP="00D954F7">
            <w:pPr>
              <w:pStyle w:val="afa"/>
            </w:pPr>
          </w:p>
        </w:tc>
      </w:tr>
      <w:tr w:rsidR="006D3FD6" w:rsidRPr="006D3FD6">
        <w:trPr>
          <w:trHeight w:hRule="exact" w:val="602"/>
        </w:trPr>
        <w:tc>
          <w:tcPr>
            <w:tcW w:w="3157" w:type="dxa"/>
          </w:tcPr>
          <w:p w:rsidR="006D3FD6" w:rsidRDefault="006D3FD6" w:rsidP="00D954F7">
            <w:pPr>
              <w:pStyle w:val="afa"/>
            </w:pPr>
            <w:r w:rsidRPr="006D3FD6">
              <w:t>Среднегодовая выработка на одного рабочего, млн тг.</w:t>
            </w:r>
          </w:p>
          <w:p w:rsidR="006D3FD6" w:rsidRPr="006D3FD6" w:rsidRDefault="006D3FD6" w:rsidP="00D954F7">
            <w:pPr>
              <w:pStyle w:val="afa"/>
            </w:pPr>
          </w:p>
        </w:tc>
        <w:tc>
          <w:tcPr>
            <w:tcW w:w="1105" w:type="dxa"/>
          </w:tcPr>
          <w:p w:rsidR="006D3FD6" w:rsidRPr="006D3FD6" w:rsidRDefault="006D3FD6" w:rsidP="00D954F7">
            <w:pPr>
              <w:pStyle w:val="afa"/>
            </w:pPr>
          </w:p>
          <w:p w:rsidR="006D3FD6" w:rsidRPr="006D3FD6" w:rsidRDefault="006D3FD6" w:rsidP="00D954F7">
            <w:pPr>
              <w:pStyle w:val="afa"/>
            </w:pPr>
            <w:r w:rsidRPr="006D3FD6">
              <w:t>ГВ</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160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200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+40</w:t>
            </w:r>
          </w:p>
          <w:p w:rsidR="006D3FD6" w:rsidRPr="006D3FD6" w:rsidRDefault="006D3FD6" w:rsidP="00D954F7">
            <w:pPr>
              <w:pStyle w:val="afa"/>
            </w:pPr>
          </w:p>
        </w:tc>
        <w:tc>
          <w:tcPr>
            <w:tcW w:w="1335" w:type="dxa"/>
          </w:tcPr>
          <w:p w:rsidR="006D3FD6" w:rsidRPr="006D3FD6" w:rsidRDefault="006D3FD6" w:rsidP="00D954F7">
            <w:pPr>
              <w:pStyle w:val="afa"/>
            </w:pPr>
          </w:p>
          <w:p w:rsidR="006D3FD6" w:rsidRPr="006D3FD6" w:rsidRDefault="006D3FD6" w:rsidP="00D954F7">
            <w:pPr>
              <w:pStyle w:val="afa"/>
            </w:pPr>
            <w:r w:rsidRPr="006D3FD6">
              <w:t>125</w:t>
            </w:r>
          </w:p>
          <w:p w:rsidR="006D3FD6" w:rsidRPr="006D3FD6" w:rsidRDefault="006D3FD6" w:rsidP="00D954F7">
            <w:pPr>
              <w:pStyle w:val="afa"/>
            </w:pPr>
          </w:p>
        </w:tc>
      </w:tr>
      <w:tr w:rsidR="006D3FD6" w:rsidRPr="006D3FD6">
        <w:trPr>
          <w:trHeight w:hRule="exact" w:val="568"/>
        </w:trPr>
        <w:tc>
          <w:tcPr>
            <w:tcW w:w="3157" w:type="dxa"/>
          </w:tcPr>
          <w:p w:rsidR="006D3FD6" w:rsidRPr="006D3FD6" w:rsidRDefault="006D3FD6" w:rsidP="00D954F7">
            <w:pPr>
              <w:pStyle w:val="afa"/>
            </w:pPr>
            <w:r w:rsidRPr="006D3FD6">
              <w:t>Количество отработанных дней одним рабочим за год</w:t>
            </w:r>
          </w:p>
          <w:p w:rsidR="006D3FD6" w:rsidRPr="006D3FD6" w:rsidRDefault="006D3FD6" w:rsidP="00D954F7">
            <w:pPr>
              <w:pStyle w:val="afa"/>
            </w:pPr>
          </w:p>
        </w:tc>
        <w:tc>
          <w:tcPr>
            <w:tcW w:w="1105" w:type="dxa"/>
          </w:tcPr>
          <w:p w:rsidR="006D3FD6" w:rsidRPr="006D3FD6" w:rsidRDefault="006D3FD6" w:rsidP="00D954F7">
            <w:pPr>
              <w:pStyle w:val="afa"/>
            </w:pPr>
          </w:p>
          <w:p w:rsidR="006D3FD6" w:rsidRPr="006D3FD6" w:rsidRDefault="006D3FD6" w:rsidP="00D954F7">
            <w:pPr>
              <w:pStyle w:val="afa"/>
            </w:pPr>
            <w:r w:rsidRPr="006D3FD6">
              <w:t>Д</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250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256</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+6</w:t>
            </w:r>
          </w:p>
          <w:p w:rsidR="006D3FD6" w:rsidRPr="006D3FD6" w:rsidRDefault="006D3FD6" w:rsidP="00D954F7">
            <w:pPr>
              <w:pStyle w:val="afa"/>
            </w:pPr>
          </w:p>
        </w:tc>
        <w:tc>
          <w:tcPr>
            <w:tcW w:w="1335" w:type="dxa"/>
          </w:tcPr>
          <w:p w:rsidR="006D3FD6" w:rsidRPr="006D3FD6" w:rsidRDefault="006D3FD6" w:rsidP="00D954F7">
            <w:pPr>
              <w:pStyle w:val="afa"/>
            </w:pPr>
          </w:p>
          <w:p w:rsidR="006D3FD6" w:rsidRPr="006D3FD6" w:rsidRDefault="006D3FD6" w:rsidP="00D954F7">
            <w:pPr>
              <w:pStyle w:val="afa"/>
            </w:pPr>
            <w:r w:rsidRPr="006D3FD6">
              <w:t>102,4</w:t>
            </w:r>
          </w:p>
          <w:p w:rsidR="006D3FD6" w:rsidRPr="006D3FD6" w:rsidRDefault="006D3FD6" w:rsidP="00D954F7">
            <w:pPr>
              <w:pStyle w:val="afa"/>
            </w:pPr>
          </w:p>
        </w:tc>
      </w:tr>
      <w:tr w:rsidR="006D3FD6" w:rsidRPr="006D3FD6">
        <w:trPr>
          <w:trHeight w:hRule="exact" w:val="620"/>
        </w:trPr>
        <w:tc>
          <w:tcPr>
            <w:tcW w:w="3157" w:type="dxa"/>
          </w:tcPr>
          <w:p w:rsidR="006D3FD6" w:rsidRPr="006D3FD6" w:rsidRDefault="006D3FD6" w:rsidP="00D954F7">
            <w:pPr>
              <w:pStyle w:val="afa"/>
            </w:pPr>
            <w:r w:rsidRPr="006D3FD6">
              <w:t>Среднедневная выработка продукции одним рабочим, тыс. тг</w:t>
            </w:r>
          </w:p>
          <w:p w:rsidR="006D3FD6" w:rsidRPr="006D3FD6" w:rsidRDefault="006D3FD6" w:rsidP="00D954F7">
            <w:pPr>
              <w:pStyle w:val="afa"/>
            </w:pPr>
          </w:p>
        </w:tc>
        <w:tc>
          <w:tcPr>
            <w:tcW w:w="1105" w:type="dxa"/>
          </w:tcPr>
          <w:p w:rsidR="006D3FD6" w:rsidRPr="006D3FD6" w:rsidRDefault="006D3FD6" w:rsidP="00D954F7">
            <w:pPr>
              <w:pStyle w:val="afa"/>
            </w:pPr>
          </w:p>
          <w:p w:rsidR="006D3FD6" w:rsidRPr="006D3FD6" w:rsidRDefault="006D3FD6" w:rsidP="00D954F7">
            <w:pPr>
              <w:pStyle w:val="afa"/>
            </w:pPr>
            <w:r w:rsidRPr="006D3FD6">
              <w:t>ДВ</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640</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781,25</w:t>
            </w:r>
          </w:p>
          <w:p w:rsidR="006D3FD6" w:rsidRPr="006D3FD6" w:rsidRDefault="006D3FD6" w:rsidP="00D954F7">
            <w:pPr>
              <w:pStyle w:val="afa"/>
            </w:pPr>
          </w:p>
        </w:tc>
        <w:tc>
          <w:tcPr>
            <w:tcW w:w="1106" w:type="dxa"/>
          </w:tcPr>
          <w:p w:rsidR="006D3FD6" w:rsidRPr="006D3FD6" w:rsidRDefault="006D3FD6" w:rsidP="00D954F7">
            <w:pPr>
              <w:pStyle w:val="afa"/>
            </w:pPr>
          </w:p>
          <w:p w:rsidR="006D3FD6" w:rsidRPr="006D3FD6" w:rsidRDefault="006D3FD6" w:rsidP="00D954F7">
            <w:pPr>
              <w:pStyle w:val="afa"/>
            </w:pPr>
            <w:r w:rsidRPr="006D3FD6">
              <w:t>+141,25</w:t>
            </w:r>
          </w:p>
          <w:p w:rsidR="006D3FD6" w:rsidRPr="006D3FD6" w:rsidRDefault="006D3FD6" w:rsidP="00D954F7">
            <w:pPr>
              <w:pStyle w:val="afa"/>
            </w:pPr>
          </w:p>
        </w:tc>
        <w:tc>
          <w:tcPr>
            <w:tcW w:w="1335" w:type="dxa"/>
          </w:tcPr>
          <w:p w:rsidR="006D3FD6" w:rsidRPr="006D3FD6" w:rsidRDefault="006D3FD6" w:rsidP="00D954F7">
            <w:pPr>
              <w:pStyle w:val="afa"/>
            </w:pPr>
          </w:p>
          <w:p w:rsidR="006D3FD6" w:rsidRPr="006D3FD6" w:rsidRDefault="006D3FD6" w:rsidP="00D954F7">
            <w:pPr>
              <w:pStyle w:val="afa"/>
            </w:pPr>
            <w:r w:rsidRPr="006D3FD6">
              <w:t>122,1</w:t>
            </w:r>
          </w:p>
          <w:p w:rsidR="006D3FD6" w:rsidRPr="006D3FD6" w:rsidRDefault="006D3FD6" w:rsidP="00D954F7">
            <w:pPr>
              <w:pStyle w:val="afa"/>
            </w:pPr>
          </w:p>
        </w:tc>
      </w:tr>
      <w:tr w:rsidR="006D3FD6" w:rsidRPr="006D3FD6">
        <w:trPr>
          <w:trHeight w:hRule="exact" w:val="724"/>
        </w:trPr>
        <w:tc>
          <w:tcPr>
            <w:tcW w:w="3157" w:type="dxa"/>
          </w:tcPr>
          <w:p w:rsidR="006D3FD6" w:rsidRPr="006D3FD6" w:rsidRDefault="006D3FD6" w:rsidP="00D954F7">
            <w:pPr>
              <w:pStyle w:val="afa"/>
            </w:pPr>
            <w:r w:rsidRPr="006D3FD6">
              <w:t>Средняя продолжительность рабочего дня,</w:t>
            </w:r>
          </w:p>
          <w:p w:rsidR="006D3FD6" w:rsidRPr="006D3FD6" w:rsidRDefault="006D3FD6" w:rsidP="00D954F7">
            <w:pPr>
              <w:pStyle w:val="afa"/>
            </w:pPr>
          </w:p>
        </w:tc>
        <w:tc>
          <w:tcPr>
            <w:tcW w:w="1105" w:type="dxa"/>
          </w:tcPr>
          <w:p w:rsidR="006D3FD6" w:rsidRPr="006D3FD6" w:rsidRDefault="006D3FD6" w:rsidP="00D954F7">
            <w:pPr>
              <w:pStyle w:val="afa"/>
            </w:pPr>
            <w:r w:rsidRPr="006D3FD6">
              <w:t>П</w:t>
            </w:r>
          </w:p>
          <w:p w:rsidR="006D3FD6" w:rsidRPr="006D3FD6" w:rsidRDefault="006D3FD6" w:rsidP="00D954F7">
            <w:pPr>
              <w:pStyle w:val="afa"/>
            </w:pPr>
          </w:p>
        </w:tc>
        <w:tc>
          <w:tcPr>
            <w:tcW w:w="1106" w:type="dxa"/>
          </w:tcPr>
          <w:p w:rsidR="006D3FD6" w:rsidRPr="006D3FD6" w:rsidRDefault="006D3FD6" w:rsidP="00D954F7">
            <w:pPr>
              <w:pStyle w:val="afa"/>
            </w:pPr>
            <w:r w:rsidRPr="006D3FD6">
              <w:t>8</w:t>
            </w:r>
          </w:p>
          <w:p w:rsidR="006D3FD6" w:rsidRPr="006D3FD6" w:rsidRDefault="006D3FD6" w:rsidP="00D954F7">
            <w:pPr>
              <w:pStyle w:val="afa"/>
            </w:pPr>
          </w:p>
        </w:tc>
        <w:tc>
          <w:tcPr>
            <w:tcW w:w="1106" w:type="dxa"/>
          </w:tcPr>
          <w:p w:rsidR="006D3FD6" w:rsidRPr="006D3FD6" w:rsidRDefault="006D3FD6" w:rsidP="00D954F7">
            <w:pPr>
              <w:pStyle w:val="afa"/>
            </w:pPr>
            <w:r w:rsidRPr="006D3FD6">
              <w:t>7,6</w:t>
            </w:r>
          </w:p>
          <w:p w:rsidR="006D3FD6" w:rsidRPr="006D3FD6" w:rsidRDefault="006D3FD6" w:rsidP="00D954F7">
            <w:pPr>
              <w:pStyle w:val="afa"/>
            </w:pPr>
          </w:p>
        </w:tc>
        <w:tc>
          <w:tcPr>
            <w:tcW w:w="1106" w:type="dxa"/>
          </w:tcPr>
          <w:p w:rsidR="006D3FD6" w:rsidRPr="006D3FD6" w:rsidRDefault="006D3FD6" w:rsidP="00D954F7">
            <w:pPr>
              <w:pStyle w:val="afa"/>
            </w:pPr>
            <w:r w:rsidRPr="006D3FD6">
              <w:t>-0,4</w:t>
            </w:r>
          </w:p>
          <w:p w:rsidR="006D3FD6" w:rsidRPr="006D3FD6" w:rsidRDefault="006D3FD6" w:rsidP="00D954F7">
            <w:pPr>
              <w:pStyle w:val="afa"/>
            </w:pPr>
          </w:p>
        </w:tc>
        <w:tc>
          <w:tcPr>
            <w:tcW w:w="1335" w:type="dxa"/>
          </w:tcPr>
          <w:p w:rsidR="006D3FD6" w:rsidRPr="006D3FD6" w:rsidRDefault="006D3FD6" w:rsidP="00D954F7">
            <w:pPr>
              <w:pStyle w:val="afa"/>
            </w:pPr>
            <w:r w:rsidRPr="006D3FD6">
              <w:t>95</w:t>
            </w:r>
          </w:p>
          <w:p w:rsidR="006D3FD6" w:rsidRPr="006D3FD6" w:rsidRDefault="006D3FD6" w:rsidP="00D954F7">
            <w:pPr>
              <w:pStyle w:val="afa"/>
            </w:pPr>
          </w:p>
        </w:tc>
      </w:tr>
      <w:tr w:rsidR="006D3FD6" w:rsidRPr="006D3FD6">
        <w:trPr>
          <w:trHeight w:hRule="exact" w:val="343"/>
        </w:trPr>
        <w:tc>
          <w:tcPr>
            <w:tcW w:w="3157" w:type="dxa"/>
          </w:tcPr>
          <w:p w:rsidR="006D3FD6" w:rsidRDefault="006D3FD6" w:rsidP="00D954F7">
            <w:pPr>
              <w:pStyle w:val="afa"/>
            </w:pPr>
            <w:r w:rsidRPr="006D3FD6">
              <w:t>Среднечасовая выработка, тыс. тг.</w:t>
            </w:r>
          </w:p>
          <w:p w:rsidR="006D3FD6" w:rsidRPr="006D3FD6" w:rsidRDefault="006D3FD6" w:rsidP="00D954F7">
            <w:pPr>
              <w:pStyle w:val="afa"/>
            </w:pPr>
          </w:p>
        </w:tc>
        <w:tc>
          <w:tcPr>
            <w:tcW w:w="1105" w:type="dxa"/>
          </w:tcPr>
          <w:p w:rsidR="006D3FD6" w:rsidRPr="006D3FD6" w:rsidRDefault="006D3FD6" w:rsidP="00D954F7">
            <w:pPr>
              <w:pStyle w:val="afa"/>
            </w:pPr>
            <w:r w:rsidRPr="006D3FD6">
              <w:t>СВ</w:t>
            </w:r>
          </w:p>
          <w:p w:rsidR="006D3FD6" w:rsidRPr="006D3FD6" w:rsidRDefault="006D3FD6" w:rsidP="00D954F7">
            <w:pPr>
              <w:pStyle w:val="afa"/>
            </w:pPr>
          </w:p>
        </w:tc>
        <w:tc>
          <w:tcPr>
            <w:tcW w:w="1106" w:type="dxa"/>
          </w:tcPr>
          <w:p w:rsidR="006D3FD6" w:rsidRPr="006D3FD6" w:rsidRDefault="006D3FD6" w:rsidP="00D954F7">
            <w:pPr>
              <w:pStyle w:val="afa"/>
            </w:pPr>
            <w:r w:rsidRPr="006D3FD6">
              <w:t>80</w:t>
            </w:r>
          </w:p>
          <w:p w:rsidR="006D3FD6" w:rsidRPr="006D3FD6" w:rsidRDefault="006D3FD6" w:rsidP="00D954F7">
            <w:pPr>
              <w:pStyle w:val="afa"/>
            </w:pPr>
          </w:p>
        </w:tc>
        <w:tc>
          <w:tcPr>
            <w:tcW w:w="1106" w:type="dxa"/>
          </w:tcPr>
          <w:p w:rsidR="006D3FD6" w:rsidRPr="006D3FD6" w:rsidRDefault="006D3FD6" w:rsidP="00D954F7">
            <w:pPr>
              <w:pStyle w:val="afa"/>
            </w:pPr>
            <w:r w:rsidRPr="006D3FD6">
              <w:t>102,796</w:t>
            </w:r>
          </w:p>
          <w:p w:rsidR="006D3FD6" w:rsidRPr="006D3FD6" w:rsidRDefault="006D3FD6" w:rsidP="00D954F7">
            <w:pPr>
              <w:pStyle w:val="afa"/>
            </w:pPr>
          </w:p>
        </w:tc>
        <w:tc>
          <w:tcPr>
            <w:tcW w:w="1106" w:type="dxa"/>
          </w:tcPr>
          <w:p w:rsidR="006D3FD6" w:rsidRPr="006D3FD6" w:rsidRDefault="006D3FD6" w:rsidP="00D954F7">
            <w:pPr>
              <w:pStyle w:val="afa"/>
            </w:pPr>
            <w:r w:rsidRPr="006D3FD6">
              <w:t>+22,796</w:t>
            </w:r>
          </w:p>
          <w:p w:rsidR="006D3FD6" w:rsidRPr="006D3FD6" w:rsidRDefault="006D3FD6" w:rsidP="00D954F7">
            <w:pPr>
              <w:pStyle w:val="afa"/>
            </w:pPr>
          </w:p>
        </w:tc>
        <w:tc>
          <w:tcPr>
            <w:tcW w:w="1335" w:type="dxa"/>
          </w:tcPr>
          <w:p w:rsidR="006D3FD6" w:rsidRPr="006D3FD6" w:rsidRDefault="006D3FD6" w:rsidP="00D954F7">
            <w:pPr>
              <w:pStyle w:val="afa"/>
            </w:pPr>
            <w:r w:rsidRPr="006D3FD6">
              <w:t>128,5</w:t>
            </w:r>
          </w:p>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Алгебраическая сумма влияния факторов обязательно должна быть равна общему приросту результативного показателя:</w:t>
      </w:r>
    </w:p>
    <w:p w:rsidR="00D954F7" w:rsidRDefault="00D954F7" w:rsidP="006D3FD6">
      <w:pPr>
        <w:ind w:firstLine="709"/>
      </w:pPr>
    </w:p>
    <w:p w:rsidR="006D3FD6" w:rsidRPr="006D3FD6" w:rsidRDefault="006D3FD6" w:rsidP="006D3FD6">
      <w:pPr>
        <w:ind w:firstLine="709"/>
        <w:rPr>
          <w:vertAlign w:val="subscript"/>
        </w:rPr>
      </w:pPr>
      <w:r w:rsidRPr="006D3FD6">
        <w:sym w:font="Symbol" w:char="F044"/>
      </w:r>
      <w:r w:rsidRPr="006D3FD6">
        <w:t>ВП</w:t>
      </w:r>
      <w:r w:rsidRPr="006D3FD6">
        <w:rPr>
          <w:vertAlign w:val="subscript"/>
        </w:rPr>
        <w:t>кр</w:t>
      </w:r>
      <w:r w:rsidRPr="006D3FD6">
        <w:t xml:space="preserve"> + </w:t>
      </w:r>
      <w:r w:rsidRPr="006D3FD6">
        <w:sym w:font="Symbol" w:char="F044"/>
      </w:r>
      <w:r w:rsidRPr="006D3FD6">
        <w:t>ВП</w:t>
      </w:r>
      <w:r w:rsidRPr="006D3FD6">
        <w:rPr>
          <w:vertAlign w:val="subscript"/>
        </w:rPr>
        <w:t xml:space="preserve">ГВ </w:t>
      </w:r>
      <w:r w:rsidRPr="006D3FD6">
        <w:t xml:space="preserve">= </w:t>
      </w:r>
      <w:r w:rsidRPr="006D3FD6">
        <w:sym w:font="Symbol" w:char="F044"/>
      </w:r>
      <w:r w:rsidRPr="006D3FD6">
        <w:t>ВП</w:t>
      </w:r>
      <w:r w:rsidRPr="006D3FD6">
        <w:rPr>
          <w:vertAlign w:val="subscript"/>
        </w:rPr>
        <w:t>общ</w:t>
      </w:r>
    </w:p>
    <w:p w:rsidR="00D954F7" w:rsidRDefault="00D954F7" w:rsidP="006D3FD6">
      <w:pPr>
        <w:ind w:firstLine="709"/>
      </w:pPr>
    </w:p>
    <w:p w:rsidR="006D3FD6" w:rsidRDefault="006D3FD6" w:rsidP="006D3FD6">
      <w:pPr>
        <w:ind w:firstLine="709"/>
      </w:pPr>
      <w:r w:rsidRPr="006D3FD6">
        <w:t>Отсутствие равенства свидетельствует о допущенных ошибках в расчетах.</w:t>
      </w:r>
    </w:p>
    <w:p w:rsidR="006D3FD6" w:rsidRPr="006D3FD6" w:rsidRDefault="006D3FD6" w:rsidP="006D3FD6">
      <w:pPr>
        <w:ind w:firstLine="709"/>
        <w:rPr>
          <w:lang w:val="en-US"/>
        </w:rPr>
      </w:pPr>
      <w:r w:rsidRPr="006D3FD6">
        <w:t>Для наглядности результаты анализа приведены в табл</w:t>
      </w:r>
      <w:r>
        <w:t>.1</w:t>
      </w:r>
      <w:r w:rsidRPr="006D3FD6">
        <w:t>5</w:t>
      </w:r>
    </w:p>
    <w:p w:rsidR="00D954F7" w:rsidRDefault="00D954F7" w:rsidP="006D3FD6">
      <w:pPr>
        <w:ind w:firstLine="709"/>
      </w:pPr>
    </w:p>
    <w:p w:rsidR="006D3FD6" w:rsidRPr="006D3FD6" w:rsidRDefault="006D3FD6" w:rsidP="006D3FD6">
      <w:pPr>
        <w:ind w:firstLine="709"/>
      </w:pPr>
      <w:r w:rsidRPr="006D3FD6">
        <w:t>Таблица 15 - Результаты факторного анализа валовой продукции</w:t>
      </w:r>
    </w:p>
    <w:tbl>
      <w:tblPr>
        <w:tblStyle w:val="14"/>
        <w:tblW w:w="0" w:type="auto"/>
        <w:tblInd w:w="0" w:type="dxa"/>
        <w:tblLayout w:type="fixed"/>
        <w:tblLook w:val="01E0" w:firstRow="1" w:lastRow="1" w:firstColumn="1" w:lastColumn="1" w:noHBand="0" w:noVBand="0"/>
      </w:tblPr>
      <w:tblGrid>
        <w:gridCol w:w="993"/>
        <w:gridCol w:w="850"/>
        <w:gridCol w:w="851"/>
        <w:gridCol w:w="850"/>
        <w:gridCol w:w="851"/>
        <w:gridCol w:w="708"/>
        <w:gridCol w:w="709"/>
        <w:gridCol w:w="709"/>
        <w:gridCol w:w="709"/>
        <w:gridCol w:w="850"/>
        <w:gridCol w:w="992"/>
      </w:tblGrid>
      <w:tr w:rsidR="006D3FD6" w:rsidRPr="006D3FD6">
        <w:trPr>
          <w:trHeight w:hRule="exact" w:val="756"/>
        </w:trPr>
        <w:tc>
          <w:tcPr>
            <w:tcW w:w="993" w:type="dxa"/>
            <w:vMerge w:val="restart"/>
          </w:tcPr>
          <w:p w:rsidR="006D3FD6" w:rsidRPr="006D3FD6" w:rsidRDefault="006D3FD6" w:rsidP="00D954F7">
            <w:pPr>
              <w:pStyle w:val="afa"/>
            </w:pPr>
            <w:r w:rsidRPr="006D3FD6">
              <w:t>Показатель</w:t>
            </w:r>
          </w:p>
          <w:p w:rsidR="006D3FD6" w:rsidRPr="006D3FD6" w:rsidRDefault="006D3FD6" w:rsidP="00D954F7">
            <w:pPr>
              <w:pStyle w:val="afa"/>
            </w:pPr>
          </w:p>
        </w:tc>
        <w:tc>
          <w:tcPr>
            <w:tcW w:w="1701" w:type="dxa"/>
            <w:gridSpan w:val="2"/>
          </w:tcPr>
          <w:p w:rsidR="006D3FD6" w:rsidRPr="006D3FD6" w:rsidRDefault="006D3FD6" w:rsidP="00D954F7">
            <w:pPr>
              <w:pStyle w:val="afa"/>
            </w:pPr>
            <w:r w:rsidRPr="006D3FD6">
              <w:t>Численность рабочих</w:t>
            </w:r>
          </w:p>
          <w:p w:rsidR="006D3FD6" w:rsidRPr="006D3FD6" w:rsidRDefault="006D3FD6" w:rsidP="00D954F7">
            <w:pPr>
              <w:pStyle w:val="afa"/>
            </w:pPr>
          </w:p>
        </w:tc>
        <w:tc>
          <w:tcPr>
            <w:tcW w:w="1701" w:type="dxa"/>
            <w:gridSpan w:val="2"/>
          </w:tcPr>
          <w:p w:rsidR="006D3FD6" w:rsidRDefault="006D3FD6" w:rsidP="00D954F7">
            <w:pPr>
              <w:pStyle w:val="afa"/>
            </w:pPr>
            <w:r w:rsidRPr="006D3FD6">
              <w:t>Годовая выработка, млн тг.</w:t>
            </w:r>
          </w:p>
          <w:p w:rsidR="006D3FD6" w:rsidRPr="006D3FD6" w:rsidRDefault="006D3FD6" w:rsidP="00D954F7">
            <w:pPr>
              <w:pStyle w:val="afa"/>
            </w:pPr>
          </w:p>
        </w:tc>
        <w:tc>
          <w:tcPr>
            <w:tcW w:w="2126" w:type="dxa"/>
            <w:gridSpan w:val="3"/>
          </w:tcPr>
          <w:p w:rsidR="006D3FD6" w:rsidRDefault="006D3FD6" w:rsidP="00D954F7">
            <w:pPr>
              <w:pStyle w:val="afa"/>
            </w:pPr>
            <w:r w:rsidRPr="006D3FD6">
              <w:t>Валовая продукция, млрд тг.</w:t>
            </w:r>
          </w:p>
          <w:p w:rsidR="006D3FD6" w:rsidRPr="006D3FD6" w:rsidRDefault="006D3FD6" w:rsidP="00D954F7">
            <w:pPr>
              <w:pStyle w:val="afa"/>
            </w:pPr>
          </w:p>
        </w:tc>
        <w:tc>
          <w:tcPr>
            <w:tcW w:w="2551" w:type="dxa"/>
            <w:gridSpan w:val="3"/>
          </w:tcPr>
          <w:p w:rsidR="006D3FD6" w:rsidRPr="006D3FD6" w:rsidRDefault="006D3FD6" w:rsidP="00D954F7">
            <w:pPr>
              <w:pStyle w:val="afa"/>
            </w:pPr>
            <w:r w:rsidRPr="006D3FD6">
              <w:t>Отклонение от плана</w:t>
            </w:r>
          </w:p>
          <w:p w:rsidR="006D3FD6" w:rsidRPr="006D3FD6" w:rsidRDefault="006D3FD6" w:rsidP="00D954F7">
            <w:pPr>
              <w:pStyle w:val="afa"/>
            </w:pPr>
          </w:p>
        </w:tc>
      </w:tr>
      <w:tr w:rsidR="006D3FD6" w:rsidRPr="006D3FD6">
        <w:trPr>
          <w:trHeight w:hRule="exact" w:val="280"/>
        </w:trPr>
        <w:tc>
          <w:tcPr>
            <w:tcW w:w="993" w:type="dxa"/>
            <w:vMerge/>
          </w:tcPr>
          <w:p w:rsidR="006D3FD6" w:rsidRPr="006D3FD6" w:rsidRDefault="006D3FD6" w:rsidP="00D954F7">
            <w:pPr>
              <w:pStyle w:val="afa"/>
            </w:pPr>
          </w:p>
        </w:tc>
        <w:tc>
          <w:tcPr>
            <w:tcW w:w="850" w:type="dxa"/>
            <w:vMerge w:val="restart"/>
          </w:tcPr>
          <w:p w:rsidR="006D3FD6" w:rsidRPr="006D3FD6" w:rsidRDefault="006D3FD6" w:rsidP="00D954F7">
            <w:pPr>
              <w:pStyle w:val="afa"/>
            </w:pPr>
            <w:r w:rsidRPr="006D3FD6">
              <w:t>План</w:t>
            </w:r>
          </w:p>
          <w:p w:rsidR="006D3FD6" w:rsidRPr="006D3FD6" w:rsidRDefault="006D3FD6" w:rsidP="00D954F7">
            <w:pPr>
              <w:pStyle w:val="afa"/>
            </w:pPr>
          </w:p>
        </w:tc>
        <w:tc>
          <w:tcPr>
            <w:tcW w:w="851" w:type="dxa"/>
            <w:vMerge w:val="restart"/>
          </w:tcPr>
          <w:p w:rsidR="006D3FD6" w:rsidRPr="006D3FD6" w:rsidRDefault="006D3FD6" w:rsidP="00D954F7">
            <w:pPr>
              <w:pStyle w:val="afa"/>
            </w:pPr>
            <w:r w:rsidRPr="006D3FD6">
              <w:t>факт</w:t>
            </w:r>
          </w:p>
          <w:p w:rsidR="006D3FD6" w:rsidRPr="006D3FD6" w:rsidRDefault="006D3FD6" w:rsidP="00D954F7">
            <w:pPr>
              <w:pStyle w:val="afa"/>
            </w:pPr>
          </w:p>
        </w:tc>
        <w:tc>
          <w:tcPr>
            <w:tcW w:w="850" w:type="dxa"/>
            <w:vMerge w:val="restart"/>
          </w:tcPr>
          <w:p w:rsidR="006D3FD6" w:rsidRPr="006D3FD6" w:rsidRDefault="006D3FD6" w:rsidP="00D954F7">
            <w:pPr>
              <w:pStyle w:val="afa"/>
            </w:pPr>
            <w:r w:rsidRPr="006D3FD6">
              <w:t>план</w:t>
            </w:r>
          </w:p>
          <w:p w:rsidR="006D3FD6" w:rsidRPr="006D3FD6" w:rsidRDefault="006D3FD6" w:rsidP="00D954F7">
            <w:pPr>
              <w:pStyle w:val="afa"/>
            </w:pPr>
          </w:p>
        </w:tc>
        <w:tc>
          <w:tcPr>
            <w:tcW w:w="851" w:type="dxa"/>
            <w:vMerge w:val="restart"/>
          </w:tcPr>
          <w:p w:rsidR="006D3FD6" w:rsidRPr="006D3FD6" w:rsidRDefault="006D3FD6" w:rsidP="00D954F7">
            <w:pPr>
              <w:pStyle w:val="afa"/>
            </w:pPr>
            <w:r w:rsidRPr="006D3FD6">
              <w:t>факт</w:t>
            </w:r>
          </w:p>
          <w:p w:rsidR="006D3FD6" w:rsidRPr="006D3FD6" w:rsidRDefault="006D3FD6" w:rsidP="00D954F7">
            <w:pPr>
              <w:pStyle w:val="afa"/>
            </w:pPr>
          </w:p>
        </w:tc>
        <w:tc>
          <w:tcPr>
            <w:tcW w:w="708" w:type="dxa"/>
            <w:vMerge w:val="restart"/>
          </w:tcPr>
          <w:p w:rsidR="006D3FD6" w:rsidRPr="006D3FD6" w:rsidRDefault="006D3FD6" w:rsidP="00D954F7">
            <w:pPr>
              <w:pStyle w:val="afa"/>
            </w:pPr>
            <w:r w:rsidRPr="006D3FD6">
              <w:t>план</w:t>
            </w:r>
          </w:p>
          <w:p w:rsidR="006D3FD6" w:rsidRPr="006D3FD6" w:rsidRDefault="006D3FD6" w:rsidP="00D954F7">
            <w:pPr>
              <w:pStyle w:val="afa"/>
            </w:pPr>
          </w:p>
        </w:tc>
        <w:tc>
          <w:tcPr>
            <w:tcW w:w="709" w:type="dxa"/>
            <w:vMerge w:val="restart"/>
          </w:tcPr>
          <w:p w:rsidR="006D3FD6" w:rsidRDefault="006D3FD6" w:rsidP="00D954F7">
            <w:pPr>
              <w:pStyle w:val="afa"/>
            </w:pPr>
            <w:r w:rsidRPr="006D3FD6">
              <w:t>Усл.</w:t>
            </w:r>
          </w:p>
          <w:p w:rsidR="006D3FD6" w:rsidRPr="006D3FD6" w:rsidRDefault="006D3FD6" w:rsidP="00D954F7">
            <w:pPr>
              <w:pStyle w:val="afa"/>
            </w:pPr>
          </w:p>
        </w:tc>
        <w:tc>
          <w:tcPr>
            <w:tcW w:w="709" w:type="dxa"/>
            <w:vMerge w:val="restart"/>
          </w:tcPr>
          <w:p w:rsidR="006D3FD6" w:rsidRPr="006D3FD6" w:rsidRDefault="006D3FD6" w:rsidP="00D954F7">
            <w:pPr>
              <w:pStyle w:val="afa"/>
            </w:pPr>
            <w:r w:rsidRPr="006D3FD6">
              <w:t>факт</w:t>
            </w:r>
          </w:p>
          <w:p w:rsidR="006D3FD6" w:rsidRPr="006D3FD6" w:rsidRDefault="006D3FD6" w:rsidP="00D954F7">
            <w:pPr>
              <w:pStyle w:val="afa"/>
            </w:pPr>
          </w:p>
        </w:tc>
        <w:tc>
          <w:tcPr>
            <w:tcW w:w="709" w:type="dxa"/>
            <w:vMerge w:val="restart"/>
          </w:tcPr>
          <w:p w:rsidR="006D3FD6" w:rsidRPr="006D3FD6" w:rsidRDefault="006D3FD6" w:rsidP="00D954F7">
            <w:pPr>
              <w:pStyle w:val="afa"/>
            </w:pPr>
            <w:r w:rsidRPr="006D3FD6">
              <w:t>всего</w:t>
            </w:r>
          </w:p>
          <w:p w:rsidR="006D3FD6" w:rsidRPr="006D3FD6" w:rsidRDefault="006D3FD6" w:rsidP="00D954F7">
            <w:pPr>
              <w:pStyle w:val="afa"/>
            </w:pPr>
          </w:p>
        </w:tc>
        <w:tc>
          <w:tcPr>
            <w:tcW w:w="1842" w:type="dxa"/>
            <w:gridSpan w:val="2"/>
          </w:tcPr>
          <w:p w:rsidR="006D3FD6" w:rsidRPr="006D3FD6" w:rsidRDefault="006D3FD6" w:rsidP="00D954F7">
            <w:pPr>
              <w:pStyle w:val="afa"/>
            </w:pPr>
            <w:r w:rsidRPr="006D3FD6">
              <w:t>в т. ч. за счет</w:t>
            </w:r>
          </w:p>
          <w:p w:rsidR="006D3FD6" w:rsidRPr="006D3FD6" w:rsidRDefault="006D3FD6" w:rsidP="00D954F7">
            <w:pPr>
              <w:pStyle w:val="afa"/>
            </w:pPr>
          </w:p>
        </w:tc>
      </w:tr>
      <w:tr w:rsidR="006D3FD6" w:rsidRPr="006D3FD6">
        <w:trPr>
          <w:trHeight w:hRule="exact" w:val="320"/>
        </w:trPr>
        <w:tc>
          <w:tcPr>
            <w:tcW w:w="993" w:type="dxa"/>
            <w:vMerge/>
          </w:tcPr>
          <w:p w:rsidR="006D3FD6" w:rsidRPr="006D3FD6" w:rsidRDefault="006D3FD6" w:rsidP="00D954F7">
            <w:pPr>
              <w:pStyle w:val="afa"/>
            </w:pPr>
          </w:p>
        </w:tc>
        <w:tc>
          <w:tcPr>
            <w:tcW w:w="850" w:type="dxa"/>
            <w:vMerge/>
          </w:tcPr>
          <w:p w:rsidR="006D3FD6" w:rsidRPr="006D3FD6" w:rsidRDefault="006D3FD6" w:rsidP="00D954F7">
            <w:pPr>
              <w:pStyle w:val="afa"/>
            </w:pPr>
          </w:p>
        </w:tc>
        <w:tc>
          <w:tcPr>
            <w:tcW w:w="851" w:type="dxa"/>
            <w:vMerge/>
          </w:tcPr>
          <w:p w:rsidR="006D3FD6" w:rsidRPr="006D3FD6" w:rsidRDefault="006D3FD6" w:rsidP="00D954F7">
            <w:pPr>
              <w:pStyle w:val="afa"/>
            </w:pPr>
          </w:p>
        </w:tc>
        <w:tc>
          <w:tcPr>
            <w:tcW w:w="850" w:type="dxa"/>
            <w:vMerge/>
          </w:tcPr>
          <w:p w:rsidR="006D3FD6" w:rsidRPr="006D3FD6" w:rsidRDefault="006D3FD6" w:rsidP="00D954F7">
            <w:pPr>
              <w:pStyle w:val="afa"/>
            </w:pPr>
          </w:p>
        </w:tc>
        <w:tc>
          <w:tcPr>
            <w:tcW w:w="851" w:type="dxa"/>
            <w:vMerge/>
          </w:tcPr>
          <w:p w:rsidR="006D3FD6" w:rsidRPr="006D3FD6" w:rsidRDefault="006D3FD6" w:rsidP="00D954F7">
            <w:pPr>
              <w:pStyle w:val="afa"/>
            </w:pPr>
          </w:p>
        </w:tc>
        <w:tc>
          <w:tcPr>
            <w:tcW w:w="708" w:type="dxa"/>
            <w:vMerge/>
          </w:tcPr>
          <w:p w:rsidR="006D3FD6" w:rsidRPr="006D3FD6" w:rsidRDefault="006D3FD6" w:rsidP="00D954F7">
            <w:pPr>
              <w:pStyle w:val="afa"/>
            </w:pPr>
          </w:p>
        </w:tc>
        <w:tc>
          <w:tcPr>
            <w:tcW w:w="709" w:type="dxa"/>
            <w:vMerge/>
          </w:tcPr>
          <w:p w:rsidR="006D3FD6" w:rsidRPr="006D3FD6" w:rsidRDefault="006D3FD6" w:rsidP="00D954F7">
            <w:pPr>
              <w:pStyle w:val="afa"/>
            </w:pPr>
          </w:p>
        </w:tc>
        <w:tc>
          <w:tcPr>
            <w:tcW w:w="709" w:type="dxa"/>
            <w:vMerge/>
          </w:tcPr>
          <w:p w:rsidR="006D3FD6" w:rsidRPr="006D3FD6" w:rsidRDefault="006D3FD6" w:rsidP="00D954F7">
            <w:pPr>
              <w:pStyle w:val="afa"/>
            </w:pPr>
          </w:p>
        </w:tc>
        <w:tc>
          <w:tcPr>
            <w:tcW w:w="709" w:type="dxa"/>
            <w:vMerge/>
          </w:tcPr>
          <w:p w:rsidR="006D3FD6" w:rsidRPr="006D3FD6" w:rsidRDefault="006D3FD6" w:rsidP="00D954F7">
            <w:pPr>
              <w:pStyle w:val="afa"/>
            </w:pPr>
          </w:p>
        </w:tc>
        <w:tc>
          <w:tcPr>
            <w:tcW w:w="850" w:type="dxa"/>
          </w:tcPr>
          <w:p w:rsidR="006D3FD6" w:rsidRPr="006D3FD6" w:rsidRDefault="006D3FD6" w:rsidP="00D954F7">
            <w:pPr>
              <w:pStyle w:val="afa"/>
            </w:pPr>
            <w:r w:rsidRPr="006D3FD6">
              <w:t>КР</w:t>
            </w:r>
          </w:p>
          <w:p w:rsidR="006D3FD6" w:rsidRPr="006D3FD6" w:rsidRDefault="006D3FD6" w:rsidP="00D954F7">
            <w:pPr>
              <w:pStyle w:val="afa"/>
            </w:pPr>
          </w:p>
        </w:tc>
        <w:tc>
          <w:tcPr>
            <w:tcW w:w="992" w:type="dxa"/>
          </w:tcPr>
          <w:p w:rsidR="006D3FD6" w:rsidRPr="006D3FD6" w:rsidRDefault="006D3FD6" w:rsidP="00D954F7">
            <w:pPr>
              <w:pStyle w:val="afa"/>
            </w:pPr>
            <w:r w:rsidRPr="006D3FD6">
              <w:t>ГВ</w:t>
            </w:r>
          </w:p>
          <w:p w:rsidR="006D3FD6" w:rsidRPr="006D3FD6" w:rsidRDefault="006D3FD6" w:rsidP="00D954F7">
            <w:pPr>
              <w:pStyle w:val="afa"/>
            </w:pPr>
          </w:p>
        </w:tc>
      </w:tr>
      <w:tr w:rsidR="006D3FD6" w:rsidRPr="006D3FD6">
        <w:trPr>
          <w:trHeight w:hRule="exact" w:val="400"/>
        </w:trPr>
        <w:tc>
          <w:tcPr>
            <w:tcW w:w="993" w:type="dxa"/>
          </w:tcPr>
          <w:p w:rsidR="006D3FD6" w:rsidRPr="006D3FD6" w:rsidRDefault="006D3FD6" w:rsidP="00D954F7">
            <w:pPr>
              <w:pStyle w:val="afa"/>
            </w:pPr>
            <w:r w:rsidRPr="006D3FD6">
              <w:t>Цех 1</w:t>
            </w:r>
          </w:p>
          <w:p w:rsidR="006D3FD6" w:rsidRPr="006D3FD6" w:rsidRDefault="006D3FD6" w:rsidP="00D954F7">
            <w:pPr>
              <w:pStyle w:val="afa"/>
            </w:pPr>
          </w:p>
        </w:tc>
        <w:tc>
          <w:tcPr>
            <w:tcW w:w="850" w:type="dxa"/>
          </w:tcPr>
          <w:p w:rsidR="006D3FD6" w:rsidRPr="006D3FD6" w:rsidRDefault="006D3FD6" w:rsidP="00D954F7">
            <w:pPr>
              <w:pStyle w:val="afa"/>
            </w:pPr>
            <w:r w:rsidRPr="006D3FD6">
              <w:t>200</w:t>
            </w:r>
          </w:p>
          <w:p w:rsidR="006D3FD6" w:rsidRPr="006D3FD6" w:rsidRDefault="006D3FD6" w:rsidP="00D954F7">
            <w:pPr>
              <w:pStyle w:val="afa"/>
            </w:pPr>
          </w:p>
        </w:tc>
        <w:tc>
          <w:tcPr>
            <w:tcW w:w="851" w:type="dxa"/>
          </w:tcPr>
          <w:p w:rsidR="006D3FD6" w:rsidRPr="006D3FD6" w:rsidRDefault="006D3FD6" w:rsidP="00D954F7">
            <w:pPr>
              <w:pStyle w:val="afa"/>
            </w:pPr>
            <w:r w:rsidRPr="006D3FD6">
              <w:t>220</w:t>
            </w:r>
          </w:p>
          <w:p w:rsidR="006D3FD6" w:rsidRPr="006D3FD6" w:rsidRDefault="006D3FD6" w:rsidP="00D954F7">
            <w:pPr>
              <w:pStyle w:val="afa"/>
            </w:pPr>
          </w:p>
        </w:tc>
        <w:tc>
          <w:tcPr>
            <w:tcW w:w="850" w:type="dxa"/>
          </w:tcPr>
          <w:p w:rsidR="006D3FD6" w:rsidRPr="006D3FD6" w:rsidRDefault="006D3FD6" w:rsidP="00D954F7">
            <w:pPr>
              <w:pStyle w:val="afa"/>
            </w:pPr>
            <w:r w:rsidRPr="006D3FD6">
              <w:t>180</w:t>
            </w:r>
          </w:p>
          <w:p w:rsidR="006D3FD6" w:rsidRPr="006D3FD6" w:rsidRDefault="006D3FD6" w:rsidP="00D954F7">
            <w:pPr>
              <w:pStyle w:val="afa"/>
            </w:pPr>
          </w:p>
        </w:tc>
        <w:tc>
          <w:tcPr>
            <w:tcW w:w="851" w:type="dxa"/>
          </w:tcPr>
          <w:p w:rsidR="006D3FD6" w:rsidRPr="006D3FD6" w:rsidRDefault="006D3FD6" w:rsidP="00D954F7">
            <w:pPr>
              <w:pStyle w:val="afa"/>
            </w:pPr>
            <w:r w:rsidRPr="006D3FD6">
              <w:t>210</w:t>
            </w:r>
          </w:p>
          <w:p w:rsidR="006D3FD6" w:rsidRPr="006D3FD6" w:rsidRDefault="006D3FD6" w:rsidP="00D954F7">
            <w:pPr>
              <w:pStyle w:val="afa"/>
            </w:pPr>
          </w:p>
        </w:tc>
        <w:tc>
          <w:tcPr>
            <w:tcW w:w="708" w:type="dxa"/>
          </w:tcPr>
          <w:p w:rsidR="006D3FD6" w:rsidRPr="006D3FD6" w:rsidRDefault="006D3FD6" w:rsidP="00D954F7">
            <w:pPr>
              <w:pStyle w:val="afa"/>
            </w:pPr>
            <w:r w:rsidRPr="006D3FD6">
              <w:t>36</w:t>
            </w:r>
          </w:p>
          <w:p w:rsidR="006D3FD6" w:rsidRPr="006D3FD6" w:rsidRDefault="006D3FD6" w:rsidP="00D954F7">
            <w:pPr>
              <w:pStyle w:val="afa"/>
            </w:pPr>
          </w:p>
        </w:tc>
        <w:tc>
          <w:tcPr>
            <w:tcW w:w="709" w:type="dxa"/>
          </w:tcPr>
          <w:p w:rsidR="006D3FD6" w:rsidRPr="006D3FD6" w:rsidRDefault="006D3FD6" w:rsidP="00D954F7">
            <w:pPr>
              <w:pStyle w:val="afa"/>
            </w:pPr>
            <w:r w:rsidRPr="006D3FD6">
              <w:t>39,6</w:t>
            </w:r>
          </w:p>
          <w:p w:rsidR="006D3FD6" w:rsidRPr="006D3FD6" w:rsidRDefault="006D3FD6" w:rsidP="00D954F7">
            <w:pPr>
              <w:pStyle w:val="afa"/>
            </w:pPr>
          </w:p>
        </w:tc>
        <w:tc>
          <w:tcPr>
            <w:tcW w:w="709" w:type="dxa"/>
          </w:tcPr>
          <w:p w:rsidR="006D3FD6" w:rsidRPr="006D3FD6" w:rsidRDefault="006D3FD6" w:rsidP="00D954F7">
            <w:pPr>
              <w:pStyle w:val="afa"/>
            </w:pPr>
            <w:r w:rsidRPr="006D3FD6">
              <w:t>46,2</w:t>
            </w:r>
          </w:p>
          <w:p w:rsidR="006D3FD6" w:rsidRPr="006D3FD6" w:rsidRDefault="006D3FD6" w:rsidP="00D954F7">
            <w:pPr>
              <w:pStyle w:val="afa"/>
            </w:pPr>
          </w:p>
        </w:tc>
        <w:tc>
          <w:tcPr>
            <w:tcW w:w="709" w:type="dxa"/>
          </w:tcPr>
          <w:p w:rsidR="006D3FD6" w:rsidRPr="006D3FD6" w:rsidRDefault="006D3FD6" w:rsidP="00D954F7">
            <w:pPr>
              <w:pStyle w:val="afa"/>
            </w:pPr>
            <w:r w:rsidRPr="006D3FD6">
              <w:t>+10,2</w:t>
            </w:r>
          </w:p>
          <w:p w:rsidR="006D3FD6" w:rsidRPr="006D3FD6" w:rsidRDefault="006D3FD6" w:rsidP="00D954F7">
            <w:pPr>
              <w:pStyle w:val="afa"/>
            </w:pPr>
          </w:p>
        </w:tc>
        <w:tc>
          <w:tcPr>
            <w:tcW w:w="850" w:type="dxa"/>
          </w:tcPr>
          <w:p w:rsidR="006D3FD6" w:rsidRPr="006D3FD6" w:rsidRDefault="006D3FD6" w:rsidP="00D954F7">
            <w:pPr>
              <w:pStyle w:val="afa"/>
            </w:pPr>
            <w:r w:rsidRPr="006D3FD6">
              <w:t>+3,6</w:t>
            </w:r>
          </w:p>
          <w:p w:rsidR="006D3FD6" w:rsidRPr="006D3FD6" w:rsidRDefault="006D3FD6" w:rsidP="00D954F7">
            <w:pPr>
              <w:pStyle w:val="afa"/>
            </w:pPr>
          </w:p>
        </w:tc>
        <w:tc>
          <w:tcPr>
            <w:tcW w:w="992" w:type="dxa"/>
          </w:tcPr>
          <w:p w:rsidR="006D3FD6" w:rsidRPr="006D3FD6" w:rsidRDefault="006D3FD6" w:rsidP="00D954F7">
            <w:pPr>
              <w:pStyle w:val="afa"/>
            </w:pPr>
            <w:r w:rsidRPr="006D3FD6">
              <w:t>+6,6</w:t>
            </w:r>
          </w:p>
          <w:p w:rsidR="006D3FD6" w:rsidRPr="006D3FD6" w:rsidRDefault="006D3FD6" w:rsidP="00D954F7">
            <w:pPr>
              <w:pStyle w:val="afa"/>
            </w:pPr>
          </w:p>
        </w:tc>
      </w:tr>
      <w:tr w:rsidR="006D3FD6" w:rsidRPr="006D3FD6">
        <w:trPr>
          <w:trHeight w:hRule="exact" w:val="400"/>
        </w:trPr>
        <w:tc>
          <w:tcPr>
            <w:tcW w:w="993" w:type="dxa"/>
          </w:tcPr>
          <w:p w:rsidR="006D3FD6" w:rsidRPr="006D3FD6" w:rsidRDefault="006D3FD6" w:rsidP="00D954F7">
            <w:pPr>
              <w:pStyle w:val="afa"/>
            </w:pPr>
            <w:r w:rsidRPr="006D3FD6">
              <w:t>Цех 2</w:t>
            </w:r>
          </w:p>
          <w:p w:rsidR="006D3FD6" w:rsidRPr="006D3FD6" w:rsidRDefault="006D3FD6" w:rsidP="00D954F7">
            <w:pPr>
              <w:pStyle w:val="afa"/>
            </w:pPr>
          </w:p>
        </w:tc>
        <w:tc>
          <w:tcPr>
            <w:tcW w:w="850" w:type="dxa"/>
          </w:tcPr>
          <w:p w:rsidR="006D3FD6" w:rsidRPr="006D3FD6" w:rsidRDefault="006D3FD6" w:rsidP="00D954F7">
            <w:pPr>
              <w:pStyle w:val="afa"/>
            </w:pPr>
            <w:r w:rsidRPr="006D3FD6">
              <w:t>370</w:t>
            </w:r>
          </w:p>
          <w:p w:rsidR="006D3FD6" w:rsidRPr="006D3FD6" w:rsidRDefault="006D3FD6" w:rsidP="00D954F7">
            <w:pPr>
              <w:pStyle w:val="afa"/>
            </w:pPr>
          </w:p>
        </w:tc>
        <w:tc>
          <w:tcPr>
            <w:tcW w:w="851" w:type="dxa"/>
          </w:tcPr>
          <w:p w:rsidR="006D3FD6" w:rsidRPr="006D3FD6" w:rsidRDefault="006D3FD6" w:rsidP="00D954F7">
            <w:pPr>
              <w:pStyle w:val="afa"/>
            </w:pPr>
            <w:r w:rsidRPr="006D3FD6">
              <w:t>400</w:t>
            </w:r>
          </w:p>
          <w:p w:rsidR="006D3FD6" w:rsidRPr="006D3FD6" w:rsidRDefault="006D3FD6" w:rsidP="00D954F7">
            <w:pPr>
              <w:pStyle w:val="afa"/>
            </w:pPr>
          </w:p>
        </w:tc>
        <w:tc>
          <w:tcPr>
            <w:tcW w:w="850" w:type="dxa"/>
          </w:tcPr>
          <w:p w:rsidR="006D3FD6" w:rsidRPr="006D3FD6" w:rsidRDefault="006D3FD6" w:rsidP="00D954F7">
            <w:pPr>
              <w:pStyle w:val="afa"/>
            </w:pPr>
            <w:r w:rsidRPr="006D3FD6">
              <w:t>150</w:t>
            </w:r>
          </w:p>
          <w:p w:rsidR="006D3FD6" w:rsidRPr="006D3FD6" w:rsidRDefault="006D3FD6" w:rsidP="00D954F7">
            <w:pPr>
              <w:pStyle w:val="afa"/>
            </w:pPr>
          </w:p>
        </w:tc>
        <w:tc>
          <w:tcPr>
            <w:tcW w:w="851" w:type="dxa"/>
          </w:tcPr>
          <w:p w:rsidR="006D3FD6" w:rsidRPr="006D3FD6" w:rsidRDefault="006D3FD6" w:rsidP="00D954F7">
            <w:pPr>
              <w:pStyle w:val="afa"/>
            </w:pPr>
            <w:r w:rsidRPr="006D3FD6">
              <w:t>165</w:t>
            </w:r>
          </w:p>
          <w:p w:rsidR="006D3FD6" w:rsidRPr="006D3FD6" w:rsidRDefault="006D3FD6" w:rsidP="00D954F7">
            <w:pPr>
              <w:pStyle w:val="afa"/>
            </w:pPr>
          </w:p>
        </w:tc>
        <w:tc>
          <w:tcPr>
            <w:tcW w:w="708" w:type="dxa"/>
          </w:tcPr>
          <w:p w:rsidR="006D3FD6" w:rsidRPr="006D3FD6" w:rsidRDefault="006D3FD6" w:rsidP="00D954F7">
            <w:pPr>
              <w:pStyle w:val="afa"/>
            </w:pPr>
            <w:r w:rsidRPr="006D3FD6">
              <w:t>55,5</w:t>
            </w:r>
          </w:p>
          <w:p w:rsidR="006D3FD6" w:rsidRPr="006D3FD6" w:rsidRDefault="006D3FD6" w:rsidP="00D954F7">
            <w:pPr>
              <w:pStyle w:val="afa"/>
            </w:pPr>
          </w:p>
        </w:tc>
        <w:tc>
          <w:tcPr>
            <w:tcW w:w="709" w:type="dxa"/>
          </w:tcPr>
          <w:p w:rsidR="006D3FD6" w:rsidRPr="006D3FD6" w:rsidRDefault="006D3FD6" w:rsidP="00D954F7">
            <w:pPr>
              <w:pStyle w:val="afa"/>
            </w:pPr>
            <w:r w:rsidRPr="006D3FD6">
              <w:t>60,0</w:t>
            </w:r>
          </w:p>
          <w:p w:rsidR="006D3FD6" w:rsidRPr="006D3FD6" w:rsidRDefault="006D3FD6" w:rsidP="00D954F7">
            <w:pPr>
              <w:pStyle w:val="afa"/>
            </w:pPr>
          </w:p>
        </w:tc>
        <w:tc>
          <w:tcPr>
            <w:tcW w:w="709" w:type="dxa"/>
          </w:tcPr>
          <w:p w:rsidR="006D3FD6" w:rsidRPr="006D3FD6" w:rsidRDefault="006D3FD6" w:rsidP="00D954F7">
            <w:pPr>
              <w:pStyle w:val="afa"/>
            </w:pPr>
            <w:r w:rsidRPr="006D3FD6">
              <w:t>66,0</w:t>
            </w:r>
          </w:p>
          <w:p w:rsidR="006D3FD6" w:rsidRPr="006D3FD6" w:rsidRDefault="006D3FD6" w:rsidP="00D954F7">
            <w:pPr>
              <w:pStyle w:val="afa"/>
            </w:pPr>
          </w:p>
        </w:tc>
        <w:tc>
          <w:tcPr>
            <w:tcW w:w="709" w:type="dxa"/>
          </w:tcPr>
          <w:p w:rsidR="006D3FD6" w:rsidRPr="006D3FD6" w:rsidRDefault="006D3FD6" w:rsidP="00D954F7">
            <w:pPr>
              <w:pStyle w:val="afa"/>
            </w:pPr>
            <w:r w:rsidRPr="006D3FD6">
              <w:t>+10,5</w:t>
            </w:r>
          </w:p>
          <w:p w:rsidR="006D3FD6" w:rsidRPr="006D3FD6" w:rsidRDefault="006D3FD6" w:rsidP="00D954F7">
            <w:pPr>
              <w:pStyle w:val="afa"/>
            </w:pPr>
          </w:p>
        </w:tc>
        <w:tc>
          <w:tcPr>
            <w:tcW w:w="850" w:type="dxa"/>
          </w:tcPr>
          <w:p w:rsidR="006D3FD6" w:rsidRPr="006D3FD6" w:rsidRDefault="006D3FD6" w:rsidP="00D954F7">
            <w:pPr>
              <w:pStyle w:val="afa"/>
            </w:pPr>
            <w:r w:rsidRPr="006D3FD6">
              <w:t>+4,5</w:t>
            </w:r>
          </w:p>
          <w:p w:rsidR="006D3FD6" w:rsidRPr="006D3FD6" w:rsidRDefault="006D3FD6" w:rsidP="00D954F7">
            <w:pPr>
              <w:pStyle w:val="afa"/>
            </w:pPr>
          </w:p>
        </w:tc>
        <w:tc>
          <w:tcPr>
            <w:tcW w:w="992" w:type="dxa"/>
          </w:tcPr>
          <w:p w:rsidR="006D3FD6" w:rsidRPr="006D3FD6" w:rsidRDefault="006D3FD6" w:rsidP="00D954F7">
            <w:pPr>
              <w:pStyle w:val="afa"/>
            </w:pPr>
            <w:r w:rsidRPr="006D3FD6">
              <w:t>+6,0</w:t>
            </w:r>
          </w:p>
          <w:p w:rsidR="006D3FD6" w:rsidRPr="006D3FD6" w:rsidRDefault="006D3FD6" w:rsidP="00D954F7">
            <w:pPr>
              <w:pStyle w:val="afa"/>
            </w:pPr>
          </w:p>
        </w:tc>
      </w:tr>
      <w:tr w:rsidR="006D3FD6" w:rsidRPr="006D3FD6">
        <w:trPr>
          <w:trHeight w:hRule="exact" w:val="320"/>
        </w:trPr>
        <w:tc>
          <w:tcPr>
            <w:tcW w:w="993" w:type="dxa"/>
          </w:tcPr>
          <w:p w:rsidR="006D3FD6" w:rsidRDefault="006D3FD6" w:rsidP="00D954F7">
            <w:pPr>
              <w:pStyle w:val="afa"/>
            </w:pPr>
            <w:r w:rsidRPr="006D3FD6">
              <w:t xml:space="preserve">И </w:t>
            </w:r>
            <w:r>
              <w:t>т.д.</w:t>
            </w:r>
          </w:p>
          <w:p w:rsidR="006D3FD6" w:rsidRPr="006D3FD6" w:rsidRDefault="006D3FD6" w:rsidP="00D954F7">
            <w:pPr>
              <w:pStyle w:val="afa"/>
            </w:pPr>
          </w:p>
        </w:tc>
        <w:tc>
          <w:tcPr>
            <w:tcW w:w="850" w:type="dxa"/>
          </w:tcPr>
          <w:p w:rsidR="006D3FD6" w:rsidRPr="006D3FD6" w:rsidRDefault="006D3FD6" w:rsidP="00D954F7">
            <w:pPr>
              <w:pStyle w:val="afa"/>
            </w:pPr>
          </w:p>
          <w:p w:rsidR="006D3FD6" w:rsidRPr="006D3FD6" w:rsidRDefault="006D3FD6" w:rsidP="00D954F7">
            <w:pPr>
              <w:pStyle w:val="afa"/>
            </w:pPr>
          </w:p>
        </w:tc>
        <w:tc>
          <w:tcPr>
            <w:tcW w:w="851" w:type="dxa"/>
          </w:tcPr>
          <w:p w:rsidR="006D3FD6" w:rsidRPr="006D3FD6" w:rsidRDefault="006D3FD6" w:rsidP="00D954F7">
            <w:pPr>
              <w:pStyle w:val="afa"/>
            </w:pPr>
          </w:p>
          <w:p w:rsidR="006D3FD6" w:rsidRPr="006D3FD6" w:rsidRDefault="006D3FD6" w:rsidP="00D954F7">
            <w:pPr>
              <w:pStyle w:val="afa"/>
            </w:pPr>
          </w:p>
        </w:tc>
        <w:tc>
          <w:tcPr>
            <w:tcW w:w="850" w:type="dxa"/>
          </w:tcPr>
          <w:p w:rsidR="006D3FD6" w:rsidRPr="006D3FD6" w:rsidRDefault="006D3FD6" w:rsidP="00D954F7">
            <w:pPr>
              <w:pStyle w:val="afa"/>
            </w:pPr>
          </w:p>
          <w:p w:rsidR="006D3FD6" w:rsidRPr="006D3FD6" w:rsidRDefault="006D3FD6" w:rsidP="00D954F7">
            <w:pPr>
              <w:pStyle w:val="afa"/>
            </w:pPr>
          </w:p>
        </w:tc>
        <w:tc>
          <w:tcPr>
            <w:tcW w:w="851" w:type="dxa"/>
          </w:tcPr>
          <w:p w:rsidR="006D3FD6" w:rsidRPr="006D3FD6" w:rsidRDefault="006D3FD6" w:rsidP="00D954F7">
            <w:pPr>
              <w:pStyle w:val="afa"/>
            </w:pPr>
          </w:p>
          <w:p w:rsidR="006D3FD6" w:rsidRPr="006D3FD6" w:rsidRDefault="006D3FD6" w:rsidP="00D954F7">
            <w:pPr>
              <w:pStyle w:val="afa"/>
            </w:pPr>
          </w:p>
        </w:tc>
        <w:tc>
          <w:tcPr>
            <w:tcW w:w="708" w:type="dxa"/>
          </w:tcPr>
          <w:p w:rsidR="006D3FD6" w:rsidRPr="006D3FD6" w:rsidRDefault="006D3FD6" w:rsidP="00D954F7">
            <w:pPr>
              <w:pStyle w:val="afa"/>
            </w:pPr>
          </w:p>
          <w:p w:rsidR="006D3FD6" w:rsidRPr="006D3FD6" w:rsidRDefault="006D3FD6" w:rsidP="00D954F7">
            <w:pPr>
              <w:pStyle w:val="afa"/>
            </w:pPr>
          </w:p>
        </w:tc>
        <w:tc>
          <w:tcPr>
            <w:tcW w:w="709" w:type="dxa"/>
          </w:tcPr>
          <w:p w:rsidR="006D3FD6" w:rsidRPr="006D3FD6" w:rsidRDefault="006D3FD6" w:rsidP="00D954F7">
            <w:pPr>
              <w:pStyle w:val="afa"/>
            </w:pPr>
          </w:p>
          <w:p w:rsidR="006D3FD6" w:rsidRPr="006D3FD6" w:rsidRDefault="006D3FD6" w:rsidP="00D954F7">
            <w:pPr>
              <w:pStyle w:val="afa"/>
            </w:pPr>
          </w:p>
        </w:tc>
        <w:tc>
          <w:tcPr>
            <w:tcW w:w="709" w:type="dxa"/>
          </w:tcPr>
          <w:p w:rsidR="006D3FD6" w:rsidRPr="006D3FD6" w:rsidRDefault="006D3FD6" w:rsidP="00D954F7">
            <w:pPr>
              <w:pStyle w:val="afa"/>
            </w:pPr>
          </w:p>
          <w:p w:rsidR="006D3FD6" w:rsidRPr="006D3FD6" w:rsidRDefault="006D3FD6" w:rsidP="00D954F7">
            <w:pPr>
              <w:pStyle w:val="afa"/>
            </w:pPr>
          </w:p>
        </w:tc>
        <w:tc>
          <w:tcPr>
            <w:tcW w:w="709" w:type="dxa"/>
          </w:tcPr>
          <w:p w:rsidR="006D3FD6" w:rsidRPr="006D3FD6" w:rsidRDefault="006D3FD6" w:rsidP="00D954F7">
            <w:pPr>
              <w:pStyle w:val="afa"/>
            </w:pPr>
          </w:p>
          <w:p w:rsidR="006D3FD6" w:rsidRPr="006D3FD6" w:rsidRDefault="006D3FD6" w:rsidP="00D954F7">
            <w:pPr>
              <w:pStyle w:val="afa"/>
            </w:pPr>
          </w:p>
        </w:tc>
        <w:tc>
          <w:tcPr>
            <w:tcW w:w="850" w:type="dxa"/>
          </w:tcPr>
          <w:p w:rsidR="006D3FD6" w:rsidRPr="006D3FD6" w:rsidRDefault="006D3FD6" w:rsidP="00D954F7">
            <w:pPr>
              <w:pStyle w:val="afa"/>
            </w:pPr>
          </w:p>
          <w:p w:rsidR="006D3FD6" w:rsidRPr="006D3FD6" w:rsidRDefault="006D3FD6" w:rsidP="00D954F7">
            <w:pPr>
              <w:pStyle w:val="afa"/>
            </w:pPr>
          </w:p>
        </w:tc>
        <w:tc>
          <w:tcPr>
            <w:tcW w:w="992" w:type="dxa"/>
          </w:tcPr>
          <w:p w:rsidR="006D3FD6" w:rsidRPr="006D3FD6" w:rsidRDefault="006D3FD6" w:rsidP="00D954F7">
            <w:pPr>
              <w:pStyle w:val="afa"/>
            </w:pPr>
          </w:p>
          <w:p w:rsidR="006D3FD6" w:rsidRPr="006D3FD6" w:rsidRDefault="006D3FD6" w:rsidP="00D954F7">
            <w:pPr>
              <w:pStyle w:val="afa"/>
            </w:pPr>
          </w:p>
        </w:tc>
      </w:tr>
      <w:tr w:rsidR="006D3FD6" w:rsidRPr="006D3FD6">
        <w:trPr>
          <w:trHeight w:hRule="exact" w:val="374"/>
        </w:trPr>
        <w:tc>
          <w:tcPr>
            <w:tcW w:w="993" w:type="dxa"/>
          </w:tcPr>
          <w:p w:rsidR="006D3FD6" w:rsidRPr="006D3FD6" w:rsidRDefault="006D3FD6" w:rsidP="00D954F7">
            <w:pPr>
              <w:pStyle w:val="afa"/>
            </w:pPr>
            <w:r w:rsidRPr="006D3FD6">
              <w:t>Всего</w:t>
            </w:r>
          </w:p>
          <w:p w:rsidR="006D3FD6" w:rsidRPr="006D3FD6" w:rsidRDefault="006D3FD6" w:rsidP="00D954F7">
            <w:pPr>
              <w:pStyle w:val="afa"/>
            </w:pPr>
          </w:p>
        </w:tc>
        <w:tc>
          <w:tcPr>
            <w:tcW w:w="850" w:type="dxa"/>
          </w:tcPr>
          <w:p w:rsidR="006D3FD6" w:rsidRPr="006D3FD6" w:rsidRDefault="006D3FD6" w:rsidP="00D954F7">
            <w:pPr>
              <w:pStyle w:val="afa"/>
            </w:pPr>
            <w:r w:rsidRPr="006D3FD6">
              <w:t>1000</w:t>
            </w:r>
          </w:p>
          <w:p w:rsidR="006D3FD6" w:rsidRPr="006D3FD6" w:rsidRDefault="006D3FD6" w:rsidP="00D954F7">
            <w:pPr>
              <w:pStyle w:val="afa"/>
            </w:pPr>
          </w:p>
        </w:tc>
        <w:tc>
          <w:tcPr>
            <w:tcW w:w="851" w:type="dxa"/>
          </w:tcPr>
          <w:p w:rsidR="006D3FD6" w:rsidRPr="006D3FD6" w:rsidRDefault="006D3FD6" w:rsidP="00D954F7">
            <w:pPr>
              <w:pStyle w:val="afa"/>
            </w:pPr>
            <w:r w:rsidRPr="006D3FD6">
              <w:t>1200</w:t>
            </w:r>
          </w:p>
          <w:p w:rsidR="006D3FD6" w:rsidRPr="006D3FD6" w:rsidRDefault="006D3FD6" w:rsidP="00D954F7">
            <w:pPr>
              <w:pStyle w:val="afa"/>
            </w:pPr>
          </w:p>
        </w:tc>
        <w:tc>
          <w:tcPr>
            <w:tcW w:w="850" w:type="dxa"/>
          </w:tcPr>
          <w:p w:rsidR="006D3FD6" w:rsidRPr="006D3FD6" w:rsidRDefault="006D3FD6" w:rsidP="00D954F7">
            <w:pPr>
              <w:pStyle w:val="afa"/>
            </w:pPr>
            <w:r w:rsidRPr="006D3FD6">
              <w:t>160</w:t>
            </w:r>
          </w:p>
          <w:p w:rsidR="006D3FD6" w:rsidRPr="006D3FD6" w:rsidRDefault="006D3FD6" w:rsidP="00D954F7">
            <w:pPr>
              <w:pStyle w:val="afa"/>
            </w:pPr>
          </w:p>
        </w:tc>
        <w:tc>
          <w:tcPr>
            <w:tcW w:w="851" w:type="dxa"/>
          </w:tcPr>
          <w:p w:rsidR="006D3FD6" w:rsidRPr="006D3FD6" w:rsidRDefault="006D3FD6" w:rsidP="00D954F7">
            <w:pPr>
              <w:pStyle w:val="afa"/>
            </w:pPr>
            <w:r w:rsidRPr="006D3FD6">
              <w:t>200</w:t>
            </w:r>
          </w:p>
          <w:p w:rsidR="006D3FD6" w:rsidRPr="006D3FD6" w:rsidRDefault="006D3FD6" w:rsidP="00D954F7">
            <w:pPr>
              <w:pStyle w:val="afa"/>
            </w:pPr>
          </w:p>
        </w:tc>
        <w:tc>
          <w:tcPr>
            <w:tcW w:w="708" w:type="dxa"/>
          </w:tcPr>
          <w:p w:rsidR="006D3FD6" w:rsidRPr="006D3FD6" w:rsidRDefault="006D3FD6" w:rsidP="00D954F7">
            <w:pPr>
              <w:pStyle w:val="afa"/>
            </w:pPr>
            <w:r w:rsidRPr="006D3FD6">
              <w:t>160</w:t>
            </w:r>
          </w:p>
          <w:p w:rsidR="006D3FD6" w:rsidRPr="006D3FD6" w:rsidRDefault="006D3FD6" w:rsidP="00D954F7">
            <w:pPr>
              <w:pStyle w:val="afa"/>
            </w:pPr>
          </w:p>
        </w:tc>
        <w:tc>
          <w:tcPr>
            <w:tcW w:w="709" w:type="dxa"/>
          </w:tcPr>
          <w:p w:rsidR="006D3FD6" w:rsidRPr="006D3FD6" w:rsidRDefault="006D3FD6" w:rsidP="00D954F7">
            <w:pPr>
              <w:pStyle w:val="afa"/>
            </w:pPr>
            <w:r w:rsidRPr="006D3FD6">
              <w:t>192</w:t>
            </w:r>
          </w:p>
          <w:p w:rsidR="006D3FD6" w:rsidRPr="006D3FD6" w:rsidRDefault="006D3FD6" w:rsidP="00D954F7">
            <w:pPr>
              <w:pStyle w:val="afa"/>
            </w:pPr>
          </w:p>
        </w:tc>
        <w:tc>
          <w:tcPr>
            <w:tcW w:w="709" w:type="dxa"/>
          </w:tcPr>
          <w:p w:rsidR="006D3FD6" w:rsidRPr="006D3FD6" w:rsidRDefault="006D3FD6" w:rsidP="00D954F7">
            <w:pPr>
              <w:pStyle w:val="afa"/>
            </w:pPr>
            <w:r w:rsidRPr="006D3FD6">
              <w:t>240</w:t>
            </w:r>
          </w:p>
          <w:p w:rsidR="006D3FD6" w:rsidRPr="006D3FD6" w:rsidRDefault="006D3FD6" w:rsidP="00D954F7">
            <w:pPr>
              <w:pStyle w:val="afa"/>
            </w:pPr>
          </w:p>
        </w:tc>
        <w:tc>
          <w:tcPr>
            <w:tcW w:w="709" w:type="dxa"/>
          </w:tcPr>
          <w:p w:rsidR="006D3FD6" w:rsidRPr="006D3FD6" w:rsidRDefault="006D3FD6" w:rsidP="00D954F7">
            <w:pPr>
              <w:pStyle w:val="afa"/>
            </w:pPr>
            <w:r w:rsidRPr="006D3FD6">
              <w:t>+80</w:t>
            </w:r>
          </w:p>
          <w:p w:rsidR="006D3FD6" w:rsidRPr="006D3FD6" w:rsidRDefault="006D3FD6" w:rsidP="00D954F7">
            <w:pPr>
              <w:pStyle w:val="afa"/>
            </w:pPr>
          </w:p>
        </w:tc>
        <w:tc>
          <w:tcPr>
            <w:tcW w:w="850" w:type="dxa"/>
          </w:tcPr>
          <w:p w:rsidR="006D3FD6" w:rsidRPr="006D3FD6" w:rsidRDefault="006D3FD6" w:rsidP="00D954F7">
            <w:pPr>
              <w:pStyle w:val="afa"/>
            </w:pPr>
            <w:r w:rsidRPr="006D3FD6">
              <w:t>+32</w:t>
            </w:r>
          </w:p>
          <w:p w:rsidR="006D3FD6" w:rsidRPr="006D3FD6" w:rsidRDefault="006D3FD6" w:rsidP="00D954F7">
            <w:pPr>
              <w:pStyle w:val="afa"/>
            </w:pPr>
          </w:p>
        </w:tc>
        <w:tc>
          <w:tcPr>
            <w:tcW w:w="992" w:type="dxa"/>
          </w:tcPr>
          <w:p w:rsidR="006D3FD6" w:rsidRPr="006D3FD6" w:rsidRDefault="006D3FD6" w:rsidP="00D954F7">
            <w:pPr>
              <w:pStyle w:val="afa"/>
            </w:pPr>
            <w:r w:rsidRPr="006D3FD6">
              <w:t>+48</w:t>
            </w:r>
          </w:p>
          <w:p w:rsidR="006D3FD6" w:rsidRPr="006D3FD6" w:rsidRDefault="006D3FD6" w:rsidP="00D954F7">
            <w:pPr>
              <w:pStyle w:val="afa"/>
            </w:pPr>
          </w:p>
        </w:tc>
      </w:tr>
    </w:tbl>
    <w:p w:rsidR="006D3FD6" w:rsidRPr="006D3FD6" w:rsidRDefault="006D3FD6" w:rsidP="006D3FD6">
      <w:pPr>
        <w:ind w:firstLine="709"/>
      </w:pPr>
    </w:p>
    <w:p w:rsidR="006D3FD6" w:rsidRDefault="006D3FD6" w:rsidP="006D3FD6">
      <w:pPr>
        <w:ind w:firstLine="709"/>
      </w:pPr>
      <w:r w:rsidRPr="006D3FD6">
        <w:t xml:space="preserve">Если требуется определить влияние трех факторов, то в этом случае рассчитывается не один, а два условных дополнительных показателя, </w:t>
      </w:r>
      <w:r>
        <w:t>т.е.</w:t>
      </w:r>
      <w:r w:rsidRPr="006D3FD6">
        <w:t xml:space="preserve"> количество условных показателей на единицу меньше количества факторов. Проиллюстрируем это на четырехфакторной модели валовой продукции:</w:t>
      </w:r>
    </w:p>
    <w:p w:rsidR="00D954F7" w:rsidRDefault="00D954F7" w:rsidP="006D3FD6">
      <w:pPr>
        <w:ind w:firstLine="709"/>
      </w:pPr>
    </w:p>
    <w:p w:rsidR="006D3FD6" w:rsidRDefault="006D3FD6" w:rsidP="006D3FD6">
      <w:pPr>
        <w:ind w:firstLine="709"/>
      </w:pPr>
      <w:r w:rsidRPr="006D3FD6">
        <w:t>ВП = КР * Д * П * СВ.</w:t>
      </w:r>
    </w:p>
    <w:p w:rsidR="00D954F7" w:rsidRDefault="00D954F7" w:rsidP="006D3FD6">
      <w:pPr>
        <w:ind w:firstLine="709"/>
      </w:pPr>
    </w:p>
    <w:p w:rsidR="006D3FD6" w:rsidRDefault="006D3FD6" w:rsidP="006D3FD6">
      <w:pPr>
        <w:ind w:firstLine="709"/>
      </w:pPr>
      <w:r w:rsidRPr="006D3FD6">
        <w:t>Исходные данные для решения задачи приведены в табл</w:t>
      </w:r>
      <w:r>
        <w:t>.1</w:t>
      </w:r>
      <w:r w:rsidRPr="006D3FD6">
        <w:t>5:</w:t>
      </w:r>
    </w:p>
    <w:p w:rsidR="00D954F7" w:rsidRDefault="00D954F7" w:rsidP="006D3FD6">
      <w:pPr>
        <w:ind w:firstLine="709"/>
      </w:pPr>
    </w:p>
    <w:p w:rsidR="006D3FD6" w:rsidRDefault="006D3FD6" w:rsidP="006D3FD6">
      <w:pPr>
        <w:ind w:firstLine="709"/>
      </w:pPr>
      <w:r w:rsidRPr="006D3FD6">
        <w:t>ВП</w:t>
      </w:r>
      <w:r w:rsidRPr="006D3FD6">
        <w:rPr>
          <w:vertAlign w:val="subscript"/>
        </w:rPr>
        <w:t>пл</w:t>
      </w:r>
      <w:r w:rsidRPr="006D3FD6">
        <w:t xml:space="preserve"> = КР</w:t>
      </w:r>
      <w:r w:rsidRPr="006D3FD6">
        <w:rPr>
          <w:vertAlign w:val="subscript"/>
        </w:rPr>
        <w:t>пл</w:t>
      </w:r>
      <w:r w:rsidRPr="006D3FD6">
        <w:t xml:space="preserve"> * Д</w:t>
      </w:r>
      <w:r w:rsidRPr="006D3FD6">
        <w:rPr>
          <w:vertAlign w:val="subscript"/>
        </w:rPr>
        <w:t>пл</w:t>
      </w:r>
      <w:r w:rsidRPr="006D3FD6">
        <w:t xml:space="preserve"> * П</w:t>
      </w:r>
      <w:r w:rsidRPr="006D3FD6">
        <w:rPr>
          <w:vertAlign w:val="subscript"/>
        </w:rPr>
        <w:t>пл</w:t>
      </w:r>
      <w:r w:rsidRPr="006D3FD6">
        <w:t xml:space="preserve"> * СВ</w:t>
      </w:r>
      <w:r w:rsidRPr="006D3FD6">
        <w:rPr>
          <w:vertAlign w:val="subscript"/>
        </w:rPr>
        <w:t>пл</w:t>
      </w:r>
      <w:r w:rsidRPr="006D3FD6">
        <w:t xml:space="preserve"> = 1000 * 250 * 8 *80 = 160000 млн тг</w:t>
      </w:r>
      <w:r>
        <w:t>.;</w:t>
      </w:r>
    </w:p>
    <w:p w:rsidR="006D3FD6" w:rsidRDefault="006D3FD6" w:rsidP="006D3FD6">
      <w:pPr>
        <w:ind w:firstLine="709"/>
      </w:pPr>
      <w:r w:rsidRPr="006D3FD6">
        <w:t>ВП</w:t>
      </w:r>
      <w:r w:rsidRPr="006D3FD6">
        <w:rPr>
          <w:vertAlign w:val="subscript"/>
        </w:rPr>
        <w:t>усл1</w:t>
      </w:r>
      <w:r w:rsidRPr="006D3FD6">
        <w:t xml:space="preserve"> = КР</w:t>
      </w:r>
      <w:r w:rsidRPr="006D3FD6">
        <w:rPr>
          <w:vertAlign w:val="subscript"/>
        </w:rPr>
        <w:t>ф</w:t>
      </w:r>
      <w:r w:rsidRPr="006D3FD6">
        <w:t xml:space="preserve"> * Д</w:t>
      </w:r>
      <w:r w:rsidRPr="006D3FD6">
        <w:rPr>
          <w:vertAlign w:val="subscript"/>
        </w:rPr>
        <w:t>пл</w:t>
      </w:r>
      <w:r w:rsidRPr="006D3FD6">
        <w:t xml:space="preserve"> * П</w:t>
      </w:r>
      <w:r w:rsidRPr="006D3FD6">
        <w:rPr>
          <w:vertAlign w:val="subscript"/>
        </w:rPr>
        <w:t>пл</w:t>
      </w:r>
      <w:r w:rsidRPr="006D3FD6">
        <w:t xml:space="preserve"> * СВ</w:t>
      </w:r>
      <w:r w:rsidRPr="006D3FD6">
        <w:rPr>
          <w:vertAlign w:val="subscript"/>
        </w:rPr>
        <w:t>пл</w:t>
      </w:r>
      <w:r w:rsidRPr="006D3FD6">
        <w:t xml:space="preserve"> = 1200 * 250 * 8 * 80 = 192000 млн тг</w:t>
      </w:r>
      <w:r>
        <w:t>.;</w:t>
      </w:r>
    </w:p>
    <w:p w:rsidR="006D3FD6" w:rsidRDefault="006D3FD6" w:rsidP="006D3FD6">
      <w:pPr>
        <w:ind w:firstLine="709"/>
      </w:pPr>
      <w:r w:rsidRPr="006D3FD6">
        <w:t>ВП</w:t>
      </w:r>
      <w:r w:rsidRPr="006D3FD6">
        <w:rPr>
          <w:vertAlign w:val="subscript"/>
        </w:rPr>
        <w:t>усл2</w:t>
      </w:r>
      <w:r w:rsidRPr="006D3FD6">
        <w:t xml:space="preserve"> = КР</w:t>
      </w:r>
      <w:r w:rsidRPr="006D3FD6">
        <w:rPr>
          <w:vertAlign w:val="subscript"/>
        </w:rPr>
        <w:t>ф</w:t>
      </w:r>
      <w:r w:rsidRPr="006D3FD6">
        <w:t xml:space="preserve"> * Д</w:t>
      </w:r>
      <w:r w:rsidRPr="006D3FD6">
        <w:rPr>
          <w:vertAlign w:val="subscript"/>
        </w:rPr>
        <w:t>ф</w:t>
      </w:r>
      <w:r w:rsidRPr="006D3FD6">
        <w:t xml:space="preserve"> * П</w:t>
      </w:r>
      <w:r w:rsidRPr="006D3FD6">
        <w:rPr>
          <w:vertAlign w:val="subscript"/>
        </w:rPr>
        <w:t>пл</w:t>
      </w:r>
      <w:r w:rsidRPr="006D3FD6">
        <w:t xml:space="preserve"> * СВ</w:t>
      </w:r>
      <w:r w:rsidRPr="006D3FD6">
        <w:rPr>
          <w:vertAlign w:val="subscript"/>
        </w:rPr>
        <w:t>пл</w:t>
      </w:r>
      <w:r w:rsidRPr="006D3FD6">
        <w:t xml:space="preserve"> = 1200 * 256 * 8* 80 =196608 млн тг</w:t>
      </w:r>
      <w:r>
        <w:t>.;</w:t>
      </w:r>
    </w:p>
    <w:p w:rsidR="006D3FD6" w:rsidRDefault="006D3FD6" w:rsidP="006D3FD6">
      <w:pPr>
        <w:ind w:firstLine="709"/>
      </w:pPr>
      <w:r w:rsidRPr="006D3FD6">
        <w:t>ВП</w:t>
      </w:r>
      <w:r w:rsidRPr="006D3FD6">
        <w:rPr>
          <w:vertAlign w:val="subscript"/>
        </w:rPr>
        <w:t>усл3</w:t>
      </w:r>
      <w:r w:rsidRPr="006D3FD6">
        <w:t xml:space="preserve"> = КР</w:t>
      </w:r>
      <w:r w:rsidRPr="006D3FD6">
        <w:rPr>
          <w:vertAlign w:val="subscript"/>
        </w:rPr>
        <w:t>ф</w:t>
      </w:r>
      <w:r w:rsidRPr="006D3FD6">
        <w:t xml:space="preserve"> * Д</w:t>
      </w:r>
      <w:r w:rsidRPr="006D3FD6">
        <w:rPr>
          <w:vertAlign w:val="subscript"/>
        </w:rPr>
        <w:t>ф</w:t>
      </w:r>
      <w:r w:rsidRPr="006D3FD6">
        <w:t xml:space="preserve"> * П</w:t>
      </w:r>
      <w:r w:rsidRPr="006D3FD6">
        <w:rPr>
          <w:vertAlign w:val="subscript"/>
        </w:rPr>
        <w:t>ф</w:t>
      </w:r>
      <w:r w:rsidRPr="006D3FD6">
        <w:t xml:space="preserve"> * СВ</w:t>
      </w:r>
      <w:r w:rsidRPr="006D3FD6">
        <w:rPr>
          <w:vertAlign w:val="subscript"/>
        </w:rPr>
        <w:t>пл</w:t>
      </w:r>
      <w:r w:rsidRPr="006D3FD6">
        <w:t xml:space="preserve"> = 1200 * 256 * 7,6 * 80 = 186778 млн тг</w:t>
      </w:r>
      <w:r>
        <w:t>.;</w:t>
      </w:r>
    </w:p>
    <w:p w:rsidR="006D3FD6" w:rsidRDefault="006D3FD6" w:rsidP="006D3FD6">
      <w:pPr>
        <w:ind w:firstLine="709"/>
      </w:pPr>
      <w:r w:rsidRPr="006D3FD6">
        <w:t>ВП</w:t>
      </w:r>
      <w:r w:rsidRPr="006D3FD6">
        <w:rPr>
          <w:vertAlign w:val="subscript"/>
        </w:rPr>
        <w:t>ф</w:t>
      </w:r>
      <w:r w:rsidRPr="006D3FD6">
        <w:t xml:space="preserve"> = КР</w:t>
      </w:r>
      <w:r w:rsidRPr="006D3FD6">
        <w:rPr>
          <w:vertAlign w:val="subscript"/>
        </w:rPr>
        <w:t>ф</w:t>
      </w:r>
      <w:r w:rsidRPr="006D3FD6">
        <w:t xml:space="preserve"> * Д</w:t>
      </w:r>
      <w:r w:rsidRPr="006D3FD6">
        <w:rPr>
          <w:vertAlign w:val="subscript"/>
        </w:rPr>
        <w:t>ф</w:t>
      </w:r>
      <w:r w:rsidRPr="006D3FD6">
        <w:t xml:space="preserve"> * Пф * СВф = 1200 * 256 * 7,6 * 102,796 = 240000 млн тг</w:t>
      </w:r>
      <w:r>
        <w:t>.;</w:t>
      </w:r>
    </w:p>
    <w:p w:rsidR="00D954F7" w:rsidRDefault="00D954F7" w:rsidP="006D3FD6">
      <w:pPr>
        <w:ind w:firstLine="709"/>
      </w:pPr>
    </w:p>
    <w:p w:rsidR="006D3FD6" w:rsidRDefault="006D3FD6" w:rsidP="006D3FD6">
      <w:pPr>
        <w:ind w:firstLine="709"/>
      </w:pPr>
      <w:r w:rsidRPr="006D3FD6">
        <w:t>План по выпуску продукции в целом перевыполнен на 80000 млн тг.</w:t>
      </w:r>
      <w:r>
        <w:t xml:space="preserve"> (</w:t>
      </w:r>
      <w:r w:rsidRPr="006D3FD6">
        <w:t>240000 - 160000), в том числе за счет изменения:</w:t>
      </w:r>
    </w:p>
    <w:p w:rsidR="006D3FD6" w:rsidRDefault="006D3FD6" w:rsidP="006D3FD6">
      <w:pPr>
        <w:ind w:firstLine="709"/>
      </w:pPr>
      <w:r w:rsidRPr="006D3FD6">
        <w:t>а) количества рабочих</w:t>
      </w:r>
    </w:p>
    <w:p w:rsidR="00D954F7" w:rsidRPr="006D3FD6" w:rsidRDefault="00D954F7" w:rsidP="006D3FD6">
      <w:pPr>
        <w:ind w:firstLine="709"/>
      </w:pPr>
    </w:p>
    <w:p w:rsidR="006D3FD6" w:rsidRDefault="006D3FD6" w:rsidP="006D3FD6">
      <w:pPr>
        <w:ind w:firstLine="709"/>
      </w:pPr>
      <w:r w:rsidRPr="006D3FD6">
        <w:sym w:font="Symbol" w:char="F044"/>
      </w:r>
      <w:r w:rsidRPr="006D3FD6">
        <w:t>ВП</w:t>
      </w:r>
      <w:r w:rsidRPr="006D3FD6">
        <w:rPr>
          <w:vertAlign w:val="subscript"/>
        </w:rPr>
        <w:t>кр</w:t>
      </w:r>
      <w:r w:rsidRPr="006D3FD6">
        <w:t xml:space="preserve"> = ВП</w:t>
      </w:r>
      <w:r w:rsidRPr="006D3FD6">
        <w:rPr>
          <w:vertAlign w:val="subscript"/>
        </w:rPr>
        <w:t>усл1</w:t>
      </w:r>
      <w:r w:rsidRPr="006D3FD6">
        <w:t xml:space="preserve"> </w:t>
      </w:r>
      <w:r>
        <w:t>-</w:t>
      </w:r>
      <w:r w:rsidRPr="006D3FD6">
        <w:t xml:space="preserve"> ВП</w:t>
      </w:r>
      <w:r w:rsidRPr="006D3FD6">
        <w:rPr>
          <w:vertAlign w:val="subscript"/>
        </w:rPr>
        <w:t>пл</w:t>
      </w:r>
      <w:r w:rsidRPr="006D3FD6">
        <w:t xml:space="preserve"> = 192000 - 160000 = +32000;</w:t>
      </w:r>
    </w:p>
    <w:p w:rsidR="00D954F7" w:rsidRDefault="00D954F7" w:rsidP="006D3FD6">
      <w:pPr>
        <w:ind w:firstLine="709"/>
      </w:pPr>
    </w:p>
    <w:p w:rsidR="006D3FD6" w:rsidRDefault="006D3FD6" w:rsidP="006D3FD6">
      <w:pPr>
        <w:ind w:firstLine="709"/>
      </w:pPr>
      <w:r w:rsidRPr="006D3FD6">
        <w:t>б) количества отработанных дней одним рабочим за год</w:t>
      </w:r>
    </w:p>
    <w:p w:rsidR="00D954F7" w:rsidRPr="006D3FD6" w:rsidRDefault="00D954F7" w:rsidP="006D3FD6">
      <w:pPr>
        <w:ind w:firstLine="709"/>
      </w:pPr>
    </w:p>
    <w:p w:rsidR="006D3FD6" w:rsidRDefault="006D3FD6" w:rsidP="006D3FD6">
      <w:pPr>
        <w:ind w:firstLine="709"/>
      </w:pPr>
      <w:r w:rsidRPr="006D3FD6">
        <w:sym w:font="Symbol" w:char="F044"/>
      </w:r>
      <w:r w:rsidRPr="006D3FD6">
        <w:t>ВП</w:t>
      </w:r>
      <w:r w:rsidRPr="006D3FD6">
        <w:rPr>
          <w:vertAlign w:val="subscript"/>
        </w:rPr>
        <w:t>д</w:t>
      </w:r>
      <w:r w:rsidRPr="006D3FD6">
        <w:t xml:space="preserve"> = ВП</w:t>
      </w:r>
      <w:r w:rsidRPr="006D3FD6">
        <w:rPr>
          <w:vertAlign w:val="subscript"/>
        </w:rPr>
        <w:t>усл2</w:t>
      </w:r>
      <w:r w:rsidRPr="006D3FD6">
        <w:t xml:space="preserve"> </w:t>
      </w:r>
      <w:r>
        <w:t>-</w:t>
      </w:r>
      <w:r w:rsidRPr="006D3FD6">
        <w:t xml:space="preserve"> ВП</w:t>
      </w:r>
      <w:r w:rsidRPr="006D3FD6">
        <w:rPr>
          <w:vertAlign w:val="subscript"/>
        </w:rPr>
        <w:t>усл1</w:t>
      </w:r>
      <w:r w:rsidRPr="006D3FD6">
        <w:t xml:space="preserve"> = 196608 - 192000 = +4608;</w:t>
      </w:r>
    </w:p>
    <w:p w:rsidR="00D954F7" w:rsidRDefault="00D954F7" w:rsidP="006D3FD6">
      <w:pPr>
        <w:ind w:firstLine="709"/>
      </w:pPr>
    </w:p>
    <w:p w:rsidR="006D3FD6" w:rsidRDefault="006D3FD6" w:rsidP="006D3FD6">
      <w:pPr>
        <w:ind w:firstLine="709"/>
      </w:pPr>
      <w:r w:rsidRPr="006D3FD6">
        <w:t>в) средней продолжительности рабочего дня</w:t>
      </w:r>
    </w:p>
    <w:p w:rsidR="00D954F7" w:rsidRPr="006D3FD6" w:rsidRDefault="00D954F7" w:rsidP="006D3FD6">
      <w:pPr>
        <w:ind w:firstLine="709"/>
      </w:pPr>
    </w:p>
    <w:p w:rsidR="006D3FD6" w:rsidRDefault="006D3FD6" w:rsidP="006D3FD6">
      <w:pPr>
        <w:ind w:firstLine="709"/>
      </w:pPr>
      <w:r w:rsidRPr="006D3FD6">
        <w:sym w:font="Symbol" w:char="F044"/>
      </w:r>
      <w:r w:rsidRPr="006D3FD6">
        <w:t>ВП</w:t>
      </w:r>
      <w:r w:rsidRPr="006D3FD6">
        <w:rPr>
          <w:vertAlign w:val="subscript"/>
        </w:rPr>
        <w:t>п</w:t>
      </w:r>
      <w:r w:rsidRPr="006D3FD6">
        <w:t xml:space="preserve"> = ВП</w:t>
      </w:r>
      <w:r w:rsidRPr="006D3FD6">
        <w:rPr>
          <w:vertAlign w:val="subscript"/>
        </w:rPr>
        <w:t>усл3</w:t>
      </w:r>
      <w:r w:rsidRPr="006D3FD6">
        <w:t xml:space="preserve"> </w:t>
      </w:r>
      <w:r>
        <w:t>-</w:t>
      </w:r>
      <w:r w:rsidRPr="006D3FD6">
        <w:t xml:space="preserve"> ВП</w:t>
      </w:r>
      <w:r w:rsidRPr="006D3FD6">
        <w:rPr>
          <w:vertAlign w:val="subscript"/>
        </w:rPr>
        <w:t>усл2</w:t>
      </w:r>
      <w:r w:rsidRPr="006D3FD6">
        <w:t xml:space="preserve"> = 186778 - 196608 = - 9830;</w:t>
      </w:r>
    </w:p>
    <w:p w:rsidR="00D954F7" w:rsidRDefault="00D954F7" w:rsidP="006D3FD6">
      <w:pPr>
        <w:ind w:firstLine="709"/>
      </w:pPr>
    </w:p>
    <w:p w:rsidR="006D3FD6" w:rsidRDefault="006D3FD6" w:rsidP="006D3FD6">
      <w:pPr>
        <w:ind w:firstLine="709"/>
      </w:pPr>
      <w:r w:rsidRPr="006D3FD6">
        <w:t>г) среднечасовой выработки</w:t>
      </w:r>
    </w:p>
    <w:p w:rsidR="00D954F7" w:rsidRPr="006D3FD6" w:rsidRDefault="00D954F7" w:rsidP="006D3FD6">
      <w:pPr>
        <w:ind w:firstLine="709"/>
      </w:pPr>
    </w:p>
    <w:p w:rsidR="006D3FD6" w:rsidRDefault="006D3FD6" w:rsidP="006D3FD6">
      <w:pPr>
        <w:ind w:firstLine="709"/>
      </w:pPr>
      <w:r w:rsidRPr="006D3FD6">
        <w:sym w:font="Symbol" w:char="F044"/>
      </w:r>
      <w:r w:rsidRPr="006D3FD6">
        <w:t>ВП</w:t>
      </w:r>
      <w:r w:rsidRPr="006D3FD6">
        <w:rPr>
          <w:vertAlign w:val="subscript"/>
        </w:rPr>
        <w:t>св</w:t>
      </w:r>
      <w:r w:rsidRPr="006D3FD6">
        <w:t>= ВП</w:t>
      </w:r>
      <w:r w:rsidRPr="006D3FD6">
        <w:rPr>
          <w:vertAlign w:val="subscript"/>
        </w:rPr>
        <w:t>ф</w:t>
      </w:r>
      <w:r w:rsidRPr="006D3FD6">
        <w:t xml:space="preserve"> </w:t>
      </w:r>
      <w:r>
        <w:t>-</w:t>
      </w:r>
      <w:r w:rsidRPr="006D3FD6">
        <w:t xml:space="preserve"> ВП</w:t>
      </w:r>
      <w:r w:rsidRPr="006D3FD6">
        <w:rPr>
          <w:vertAlign w:val="subscript"/>
        </w:rPr>
        <w:t>усл3</w:t>
      </w:r>
      <w:r w:rsidRPr="006D3FD6">
        <w:t xml:space="preserve"> = 240000-186778 =+53222.</w:t>
      </w:r>
    </w:p>
    <w:p w:rsidR="006D3FD6" w:rsidRDefault="006D3FD6" w:rsidP="006D3FD6">
      <w:pPr>
        <w:ind w:firstLine="709"/>
      </w:pPr>
      <w:r w:rsidRPr="006D3FD6">
        <w:t>Всего + 80 000 млн тг.</w:t>
      </w:r>
    </w:p>
    <w:p w:rsidR="00D954F7" w:rsidRDefault="00D954F7" w:rsidP="006D3FD6">
      <w:pPr>
        <w:ind w:firstLine="709"/>
      </w:pPr>
    </w:p>
    <w:p w:rsidR="006D3FD6" w:rsidRDefault="006D3FD6" w:rsidP="006D3FD6">
      <w:pPr>
        <w:ind w:firstLine="709"/>
      </w:pPr>
      <w:r w:rsidRPr="006D3FD6">
        <w:t>Используя способ цепной подстановки, следует придерживаться следующей последовательности расчетов: в первую очередь нужно учитывать изменение количественных, а затем качественных показателей. Если же имеется несколько количественных и несколько качественных показателей, то сначала следует изменить величину факторов первого уровня подчинения, а потом более низкого. В приведенном примере объем производства продукции зависит от четырех факторов: количества рабочих, количества отработанных дней одним рабочим, продолжительности рабочего дня и среднечасовой выработки.</w:t>
      </w:r>
    </w:p>
    <w:p w:rsidR="006D3FD6" w:rsidRDefault="006D3FD6" w:rsidP="006D3FD6">
      <w:pPr>
        <w:ind w:firstLine="709"/>
      </w:pPr>
      <w:r w:rsidRPr="006D3FD6">
        <w:t>Таким образом, применение способа цепной подстановки требует знания взаимосвязи факторов, их соподчиненности, умения правильно их классифицировать и систематизировать.</w:t>
      </w:r>
    </w:p>
    <w:p w:rsidR="006D3FD6" w:rsidRDefault="006D3FD6" w:rsidP="006D3FD6">
      <w:pPr>
        <w:ind w:firstLine="709"/>
      </w:pPr>
      <w:r w:rsidRPr="006D3FD6">
        <w:t>Мы рассмотрели пример расчета влияния факторов на прирост результативного показателя в мультипликативных моделях.</w:t>
      </w:r>
    </w:p>
    <w:p w:rsidR="006D3FD6" w:rsidRDefault="006D3FD6" w:rsidP="006D3FD6">
      <w:pPr>
        <w:ind w:firstLine="709"/>
      </w:pPr>
      <w:r w:rsidRPr="006D3FD6">
        <w:t>В кратных моделях алгоритм расчета факторов на величину исследуемых показателей</w:t>
      </w:r>
      <w:r w:rsidR="00D954F7">
        <w:t xml:space="preserve"> </w:t>
      </w:r>
      <w:r w:rsidRPr="006D3FD6">
        <w:t>следующий:</w:t>
      </w:r>
    </w:p>
    <w:p w:rsidR="00D954F7" w:rsidRDefault="00D954F7" w:rsidP="006D3FD6">
      <w:pPr>
        <w:ind w:firstLine="709"/>
      </w:pPr>
    </w:p>
    <w:p w:rsidR="006D3FD6" w:rsidRDefault="004B1EF8" w:rsidP="006D3FD6">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10.25pt" fillcolor="window">
            <v:imagedata r:id="rId7" o:title=""/>
          </v:shape>
        </w:pict>
      </w:r>
    </w:p>
    <w:p w:rsidR="00D954F7" w:rsidRDefault="00D954F7" w:rsidP="006D3FD6">
      <w:pPr>
        <w:ind w:firstLine="709"/>
      </w:pPr>
    </w:p>
    <w:p w:rsidR="006D3FD6" w:rsidRDefault="006D3FD6" w:rsidP="006D3FD6">
      <w:pPr>
        <w:ind w:firstLine="709"/>
      </w:pPr>
      <w:r w:rsidRPr="006D3FD6">
        <w:t>где ФО - фондоотдача; ВП - валовая продукция; ОПФ - среднегодовая стоимость основных производственных фондов.</w:t>
      </w:r>
    </w:p>
    <w:p w:rsidR="006D3FD6" w:rsidRDefault="006D3FD6" w:rsidP="006D3FD6">
      <w:pPr>
        <w:ind w:firstLine="709"/>
      </w:pPr>
      <w:r w:rsidRPr="006D3FD6">
        <w:t>Методика расчета влияния факторов в смешанных моделях:</w:t>
      </w:r>
    </w:p>
    <w:p w:rsidR="00D954F7" w:rsidRDefault="00D954F7" w:rsidP="006D3FD6">
      <w:pPr>
        <w:ind w:firstLine="709"/>
      </w:pPr>
    </w:p>
    <w:p w:rsidR="006D3FD6" w:rsidRPr="006D3FD6" w:rsidRDefault="004B1EF8" w:rsidP="006D3FD6">
      <w:pPr>
        <w:ind w:firstLine="709"/>
      </w:pPr>
      <w:r>
        <w:pict>
          <v:shape id="_x0000_i1026" type="#_x0000_t75" style="width:321.75pt;height:93pt" fillcolor="window">
            <v:imagedata r:id="rId8" o:title=""/>
          </v:shape>
        </w:pict>
      </w:r>
    </w:p>
    <w:p w:rsidR="00A252D8" w:rsidRDefault="00A252D8" w:rsidP="006D3FD6">
      <w:pPr>
        <w:ind w:firstLine="709"/>
      </w:pPr>
    </w:p>
    <w:p w:rsidR="006D3FD6" w:rsidRDefault="006D3FD6" w:rsidP="006D3FD6">
      <w:pPr>
        <w:ind w:firstLine="709"/>
      </w:pPr>
      <w:r w:rsidRPr="006D3FD6">
        <w:t xml:space="preserve">где П - сумма прибыли от реализации продукции; </w:t>
      </w:r>
      <w:r w:rsidRPr="006D3FD6">
        <w:rPr>
          <w:lang w:val="en-US"/>
        </w:rPr>
        <w:t>VP</w:t>
      </w:r>
      <w:r w:rsidRPr="006D3FD6">
        <w:t>П - объем реализации продукции;</w:t>
      </w:r>
    </w:p>
    <w:p w:rsidR="006D3FD6" w:rsidRDefault="006D3FD6" w:rsidP="006D3FD6">
      <w:pPr>
        <w:ind w:firstLine="709"/>
      </w:pPr>
      <w:r w:rsidRPr="006D3FD6">
        <w:t>Ц - цена реализации; С - себестоимость единицы продукции;</w:t>
      </w:r>
    </w:p>
    <w:p w:rsidR="00A252D8" w:rsidRDefault="00A252D8" w:rsidP="006D3FD6">
      <w:pPr>
        <w:ind w:firstLine="709"/>
      </w:pPr>
    </w:p>
    <w:p w:rsidR="006D3FD6" w:rsidRPr="006D3FD6" w:rsidRDefault="00746E69" w:rsidP="006D3FD6">
      <w:pPr>
        <w:ind w:firstLine="709"/>
      </w:pPr>
      <w:r w:rsidRPr="006D3FD6">
        <w:object w:dxaOrig="7621" w:dyaOrig="3841">
          <v:shape id="_x0000_i1027" type="#_x0000_t75" style="width:240pt;height:120.75pt" o:ole="" fillcolor="window">
            <v:imagedata r:id="rId9" o:title=""/>
          </v:shape>
          <o:OLEObject Type="Embed" ProgID="Word.Picture.8" ShapeID="_x0000_i1027" DrawAspect="Content" ObjectID="_1458452395" r:id="rId10"/>
        </w:object>
      </w:r>
    </w:p>
    <w:p w:rsidR="00A252D8" w:rsidRDefault="00A252D8" w:rsidP="006D3FD6">
      <w:pPr>
        <w:ind w:firstLine="709"/>
      </w:pPr>
    </w:p>
    <w:p w:rsidR="006D3FD6" w:rsidRDefault="006D3FD6" w:rsidP="006D3FD6">
      <w:pPr>
        <w:ind w:firstLine="709"/>
      </w:pPr>
      <w:r w:rsidRPr="006D3FD6">
        <w:t>Аналогичным образом рассчитывают влияние факторов и по другим детерминированным моделям смешанного типа.</w:t>
      </w:r>
    </w:p>
    <w:p w:rsidR="006D3FD6" w:rsidRDefault="006D3FD6" w:rsidP="006D3FD6">
      <w:pPr>
        <w:ind w:firstLine="709"/>
      </w:pPr>
      <w:r w:rsidRPr="006D3FD6">
        <w:t>Отдельно необходимо остановиться на методике определения влияния структурного фактора на прирост результативного показателя с помощью этого способа. Например, выручка от реализации продукции</w:t>
      </w:r>
      <w:r>
        <w:t xml:space="preserve"> (</w:t>
      </w:r>
      <w:r w:rsidRPr="006D3FD6">
        <w:t>В) зависит не только от цены</w:t>
      </w:r>
      <w:r>
        <w:t xml:space="preserve"> (</w:t>
      </w:r>
      <w:r w:rsidRPr="006D3FD6">
        <w:t>Ц) и количества проданной продукции</w:t>
      </w:r>
      <w:r>
        <w:t xml:space="preserve"> (</w:t>
      </w:r>
      <w:r w:rsidRPr="006D3FD6">
        <w:rPr>
          <w:lang w:val="en-US"/>
        </w:rPr>
        <w:t>V</w:t>
      </w:r>
      <w:r w:rsidRPr="006D3FD6">
        <w:t>РП), но и от ее структуры</w:t>
      </w:r>
      <w:r>
        <w:t xml:space="preserve"> (</w:t>
      </w:r>
      <w:r w:rsidRPr="006D3FD6">
        <w:t>УД</w:t>
      </w:r>
      <w:r w:rsidRPr="006D3FD6">
        <w:rPr>
          <w:vertAlign w:val="subscript"/>
          <w:lang w:val="en-US"/>
        </w:rPr>
        <w:t>i</w:t>
      </w:r>
      <w:r w:rsidRPr="006D3FD6">
        <w:t>) Если возрастет доля продукции высшей категории качества, которая продается по более высоким ценам, то выручка за счет этого увеличится, и наоборот. Факторная модель этого показателя может быть записана так:</w:t>
      </w:r>
    </w:p>
    <w:p w:rsidR="00A252D8" w:rsidRDefault="00A252D8" w:rsidP="006D3FD6">
      <w:pPr>
        <w:ind w:firstLine="709"/>
      </w:pPr>
    </w:p>
    <w:p w:rsidR="006D3FD6" w:rsidRDefault="004B1EF8" w:rsidP="006D3FD6">
      <w:pPr>
        <w:ind w:firstLine="709"/>
      </w:pPr>
      <w:r>
        <w:pict>
          <v:shape id="_x0000_i1028" type="#_x0000_t75" style="width:3in;height:24.75pt" fillcolor="window">
            <v:imagedata r:id="rId11" o:title=""/>
          </v:shape>
        </w:pict>
      </w:r>
    </w:p>
    <w:p w:rsidR="00A252D8" w:rsidRPr="006D3FD6" w:rsidRDefault="00A252D8" w:rsidP="006D3FD6">
      <w:pPr>
        <w:ind w:firstLine="709"/>
      </w:pPr>
    </w:p>
    <w:p w:rsidR="006D3FD6" w:rsidRDefault="006D3FD6" w:rsidP="006D3FD6">
      <w:pPr>
        <w:ind w:firstLine="709"/>
      </w:pPr>
      <w:r w:rsidRPr="006D3FD6">
        <w:t>В процессе анализа необходимо элиминироваться от воздействия всех факторов, кроме структуры продукции. Для этого сравниваем следующие показатели выручки:</w:t>
      </w:r>
    </w:p>
    <w:p w:rsidR="00A252D8" w:rsidRDefault="00A252D8" w:rsidP="006D3FD6">
      <w:pPr>
        <w:ind w:firstLine="709"/>
      </w:pPr>
    </w:p>
    <w:p w:rsidR="006D3FD6" w:rsidRPr="006D3FD6" w:rsidRDefault="004B1EF8" w:rsidP="006D3FD6">
      <w:pPr>
        <w:ind w:firstLine="709"/>
      </w:pPr>
      <w:r>
        <w:pict>
          <v:shape id="_x0000_i1029" type="#_x0000_t75" style="width:342pt;height:58.5pt" fillcolor="window">
            <v:imagedata r:id="rId12" o:title=""/>
          </v:shape>
        </w:pict>
      </w:r>
    </w:p>
    <w:p w:rsidR="00A252D8" w:rsidRDefault="00A252D8" w:rsidP="006D3FD6">
      <w:pPr>
        <w:ind w:firstLine="709"/>
      </w:pPr>
    </w:p>
    <w:p w:rsidR="006D3FD6" w:rsidRDefault="006D3FD6" w:rsidP="006D3FD6">
      <w:pPr>
        <w:ind w:firstLine="709"/>
      </w:pPr>
      <w:r w:rsidRPr="006D3FD6">
        <w:t>Разность. между этими показателями учитывает изменение выручки от реализации продукции за счет изменения ее структуры</w:t>
      </w:r>
      <w:r>
        <w:t xml:space="preserve"> (</w:t>
      </w:r>
      <w:r w:rsidRPr="006D3FD6">
        <w:t>табл</w:t>
      </w:r>
      <w:r w:rsidR="00A252D8">
        <w:t>.</w:t>
      </w:r>
      <w:r w:rsidRPr="006D3FD6">
        <w:t>).</w:t>
      </w:r>
    </w:p>
    <w:p w:rsidR="006D3FD6" w:rsidRDefault="006D3FD6" w:rsidP="006D3FD6">
      <w:pPr>
        <w:ind w:firstLine="709"/>
      </w:pPr>
      <w:r w:rsidRPr="006D3FD6">
        <w:t>Из таблицы видно, что в связи с увеличением удельного веса молока второго сорта в общем объеме его реализации выручка уменьшилась на 10 млн тенге.</w:t>
      </w:r>
      <w:r>
        <w:t xml:space="preserve"> (</w:t>
      </w:r>
      <w:r w:rsidRPr="006D3FD6">
        <w:t>655 - 665). Это неиспользованный резерв хозяйства.</w:t>
      </w:r>
    </w:p>
    <w:p w:rsidR="00A252D8" w:rsidRDefault="00A252D8" w:rsidP="006D3FD6">
      <w:pPr>
        <w:ind w:firstLine="709"/>
      </w:pPr>
    </w:p>
    <w:p w:rsidR="006D3FD6" w:rsidRPr="006D3FD6" w:rsidRDefault="006D3FD6" w:rsidP="00A252D8">
      <w:pPr>
        <w:ind w:left="709" w:firstLine="0"/>
      </w:pPr>
      <w:r w:rsidRPr="006D3FD6">
        <w:t>Таблица 16 - Расчет влияния структурного фактора на изменение выручки от реализации продукции способом цепной подстановки</w:t>
      </w:r>
    </w:p>
    <w:tbl>
      <w:tblPr>
        <w:tblStyle w:val="14"/>
        <w:tblW w:w="8681" w:type="dxa"/>
        <w:tblInd w:w="0" w:type="dxa"/>
        <w:tblLayout w:type="fixed"/>
        <w:tblLook w:val="01E0" w:firstRow="1" w:lastRow="1" w:firstColumn="1" w:lastColumn="1" w:noHBand="0" w:noVBand="0"/>
      </w:tblPr>
      <w:tblGrid>
        <w:gridCol w:w="851"/>
        <w:gridCol w:w="1134"/>
        <w:gridCol w:w="709"/>
        <w:gridCol w:w="708"/>
        <w:gridCol w:w="851"/>
        <w:gridCol w:w="992"/>
        <w:gridCol w:w="1403"/>
        <w:gridCol w:w="757"/>
        <w:gridCol w:w="1276"/>
      </w:tblGrid>
      <w:tr w:rsidR="006D3FD6" w:rsidRPr="006D3FD6">
        <w:trPr>
          <w:trHeight w:val="617"/>
        </w:trPr>
        <w:tc>
          <w:tcPr>
            <w:tcW w:w="851" w:type="dxa"/>
            <w:vMerge w:val="restart"/>
          </w:tcPr>
          <w:p w:rsidR="006D3FD6" w:rsidRPr="006D3FD6" w:rsidRDefault="006D3FD6" w:rsidP="00A252D8">
            <w:pPr>
              <w:pStyle w:val="afa"/>
            </w:pPr>
            <w:r w:rsidRPr="006D3FD6">
              <w:t>Сорт</w:t>
            </w:r>
          </w:p>
          <w:p w:rsidR="006D3FD6" w:rsidRPr="006D3FD6" w:rsidRDefault="006D3FD6" w:rsidP="00A252D8">
            <w:pPr>
              <w:pStyle w:val="afa"/>
            </w:pPr>
            <w:r w:rsidRPr="006D3FD6">
              <w:t>молока</w:t>
            </w:r>
          </w:p>
        </w:tc>
        <w:tc>
          <w:tcPr>
            <w:tcW w:w="1134" w:type="dxa"/>
            <w:vMerge w:val="restart"/>
          </w:tcPr>
          <w:p w:rsidR="006D3FD6" w:rsidRPr="006D3FD6" w:rsidRDefault="006D3FD6" w:rsidP="00A252D8">
            <w:pPr>
              <w:pStyle w:val="afa"/>
            </w:pPr>
            <w:r w:rsidRPr="006D3FD6">
              <w:t>Цена 1 т,</w:t>
            </w:r>
          </w:p>
          <w:p w:rsidR="006D3FD6" w:rsidRPr="006D3FD6" w:rsidRDefault="006D3FD6" w:rsidP="00A252D8">
            <w:pPr>
              <w:pStyle w:val="afa"/>
            </w:pPr>
            <w:r w:rsidRPr="006D3FD6">
              <w:t xml:space="preserve">тыс. тг. </w:t>
            </w:r>
          </w:p>
        </w:tc>
        <w:tc>
          <w:tcPr>
            <w:tcW w:w="1417" w:type="dxa"/>
            <w:gridSpan w:val="2"/>
          </w:tcPr>
          <w:p w:rsidR="006D3FD6" w:rsidRPr="006D3FD6" w:rsidRDefault="006D3FD6" w:rsidP="00A252D8">
            <w:pPr>
              <w:pStyle w:val="afa"/>
            </w:pPr>
            <w:r w:rsidRPr="006D3FD6">
              <w:t>Объем реа</w:t>
            </w:r>
            <w:r w:rsidR="00A252D8">
              <w:t>-</w:t>
            </w:r>
          </w:p>
          <w:p w:rsidR="006D3FD6" w:rsidRPr="006D3FD6" w:rsidRDefault="006D3FD6" w:rsidP="00A252D8">
            <w:pPr>
              <w:pStyle w:val="afa"/>
            </w:pPr>
            <w:r w:rsidRPr="006D3FD6">
              <w:t>лизации, т</w:t>
            </w:r>
          </w:p>
        </w:tc>
        <w:tc>
          <w:tcPr>
            <w:tcW w:w="1843" w:type="dxa"/>
            <w:gridSpan w:val="2"/>
          </w:tcPr>
          <w:p w:rsidR="006D3FD6" w:rsidRPr="006D3FD6" w:rsidRDefault="006D3FD6" w:rsidP="00A252D8">
            <w:pPr>
              <w:pStyle w:val="afa"/>
            </w:pPr>
            <w:r w:rsidRPr="006D3FD6">
              <w:t>Структура</w:t>
            </w:r>
          </w:p>
          <w:p w:rsidR="006D3FD6" w:rsidRPr="006D3FD6" w:rsidRDefault="006D3FD6" w:rsidP="00A252D8">
            <w:pPr>
              <w:pStyle w:val="afa"/>
            </w:pPr>
            <w:r w:rsidRPr="006D3FD6">
              <w:t>Продукции</w:t>
            </w:r>
          </w:p>
        </w:tc>
        <w:tc>
          <w:tcPr>
            <w:tcW w:w="1403" w:type="dxa"/>
            <w:vMerge w:val="restart"/>
          </w:tcPr>
          <w:p w:rsidR="006D3FD6" w:rsidRPr="006D3FD6" w:rsidRDefault="006D3FD6" w:rsidP="00A252D8">
            <w:pPr>
              <w:pStyle w:val="afa"/>
            </w:pPr>
            <w:r w:rsidRPr="006D3FD6">
              <w:t xml:space="preserve">Фактический </w:t>
            </w:r>
            <w:r w:rsidRPr="006D3FD6">
              <w:rPr>
                <w:lang w:val="en-US"/>
              </w:rPr>
              <w:t>VP</w:t>
            </w:r>
            <w:r w:rsidRPr="006D3FD6">
              <w:t>П при плановой структуре, т</w:t>
            </w:r>
          </w:p>
        </w:tc>
        <w:tc>
          <w:tcPr>
            <w:tcW w:w="2033" w:type="dxa"/>
            <w:gridSpan w:val="2"/>
          </w:tcPr>
          <w:p w:rsidR="006D3FD6" w:rsidRPr="006D3FD6" w:rsidRDefault="006D3FD6" w:rsidP="00A252D8">
            <w:pPr>
              <w:pStyle w:val="afa"/>
            </w:pPr>
            <w:r w:rsidRPr="006D3FD6">
              <w:t xml:space="preserve">Выручка, млн тенге. за </w:t>
            </w:r>
            <w:r w:rsidRPr="006D3FD6">
              <w:rPr>
                <w:lang w:val="en-US"/>
              </w:rPr>
              <w:t>V</w:t>
            </w:r>
            <w:r w:rsidRPr="006D3FD6">
              <w:t>РПф при УД</w:t>
            </w:r>
            <w:r w:rsidRPr="006D3FD6">
              <w:rPr>
                <w:lang w:val="en-US"/>
              </w:rPr>
              <w:t>i</w:t>
            </w:r>
            <w:r w:rsidRPr="006D3FD6">
              <w:t>,</w:t>
            </w:r>
          </w:p>
        </w:tc>
      </w:tr>
      <w:tr w:rsidR="006D3FD6" w:rsidRPr="006D3FD6">
        <w:trPr>
          <w:trHeight w:hRule="exact" w:val="282"/>
        </w:trPr>
        <w:tc>
          <w:tcPr>
            <w:tcW w:w="851" w:type="dxa"/>
            <w:vMerge/>
          </w:tcPr>
          <w:p w:rsidR="006D3FD6" w:rsidRPr="006D3FD6" w:rsidRDefault="006D3FD6" w:rsidP="00A252D8">
            <w:pPr>
              <w:pStyle w:val="afa"/>
            </w:pPr>
          </w:p>
        </w:tc>
        <w:tc>
          <w:tcPr>
            <w:tcW w:w="1134" w:type="dxa"/>
            <w:vMerge/>
          </w:tcPr>
          <w:p w:rsidR="006D3FD6" w:rsidRPr="006D3FD6" w:rsidRDefault="006D3FD6" w:rsidP="00A252D8">
            <w:pPr>
              <w:pStyle w:val="afa"/>
            </w:pPr>
          </w:p>
        </w:tc>
        <w:tc>
          <w:tcPr>
            <w:tcW w:w="709" w:type="dxa"/>
          </w:tcPr>
          <w:p w:rsidR="006D3FD6" w:rsidRPr="006D3FD6" w:rsidRDefault="006D3FD6" w:rsidP="00A252D8">
            <w:pPr>
              <w:pStyle w:val="afa"/>
            </w:pPr>
            <w:r w:rsidRPr="006D3FD6">
              <w:t>План</w:t>
            </w:r>
          </w:p>
          <w:p w:rsidR="006D3FD6" w:rsidRPr="006D3FD6" w:rsidRDefault="006D3FD6" w:rsidP="00A252D8">
            <w:pPr>
              <w:pStyle w:val="afa"/>
            </w:pPr>
          </w:p>
        </w:tc>
        <w:tc>
          <w:tcPr>
            <w:tcW w:w="708" w:type="dxa"/>
          </w:tcPr>
          <w:p w:rsidR="006D3FD6" w:rsidRPr="006D3FD6" w:rsidRDefault="006D3FD6" w:rsidP="00A252D8">
            <w:pPr>
              <w:pStyle w:val="afa"/>
            </w:pPr>
            <w:r w:rsidRPr="006D3FD6">
              <w:t>Факт</w:t>
            </w:r>
          </w:p>
          <w:p w:rsidR="006D3FD6" w:rsidRPr="006D3FD6" w:rsidRDefault="006D3FD6" w:rsidP="00A252D8">
            <w:pPr>
              <w:pStyle w:val="afa"/>
            </w:pPr>
          </w:p>
        </w:tc>
        <w:tc>
          <w:tcPr>
            <w:tcW w:w="851" w:type="dxa"/>
          </w:tcPr>
          <w:p w:rsidR="006D3FD6" w:rsidRPr="006D3FD6" w:rsidRDefault="006D3FD6" w:rsidP="00A252D8">
            <w:pPr>
              <w:pStyle w:val="afa"/>
            </w:pPr>
            <w:r w:rsidRPr="006D3FD6">
              <w:t>план</w:t>
            </w:r>
          </w:p>
          <w:p w:rsidR="006D3FD6" w:rsidRPr="006D3FD6" w:rsidRDefault="006D3FD6" w:rsidP="00A252D8">
            <w:pPr>
              <w:pStyle w:val="afa"/>
            </w:pPr>
          </w:p>
        </w:tc>
        <w:tc>
          <w:tcPr>
            <w:tcW w:w="992" w:type="dxa"/>
          </w:tcPr>
          <w:p w:rsidR="006D3FD6" w:rsidRPr="006D3FD6" w:rsidRDefault="006D3FD6" w:rsidP="00A252D8">
            <w:pPr>
              <w:pStyle w:val="afa"/>
            </w:pPr>
            <w:r w:rsidRPr="006D3FD6">
              <w:t>факт</w:t>
            </w:r>
          </w:p>
          <w:p w:rsidR="006D3FD6" w:rsidRPr="006D3FD6" w:rsidRDefault="006D3FD6" w:rsidP="00A252D8">
            <w:pPr>
              <w:pStyle w:val="afa"/>
            </w:pPr>
          </w:p>
        </w:tc>
        <w:tc>
          <w:tcPr>
            <w:tcW w:w="1403" w:type="dxa"/>
            <w:vMerge/>
          </w:tcPr>
          <w:p w:rsidR="006D3FD6" w:rsidRPr="006D3FD6" w:rsidRDefault="006D3FD6" w:rsidP="00A252D8">
            <w:pPr>
              <w:pStyle w:val="afa"/>
            </w:pPr>
          </w:p>
        </w:tc>
        <w:tc>
          <w:tcPr>
            <w:tcW w:w="757" w:type="dxa"/>
          </w:tcPr>
          <w:p w:rsidR="006D3FD6" w:rsidRPr="006D3FD6" w:rsidRDefault="006D3FD6" w:rsidP="00A252D8">
            <w:pPr>
              <w:pStyle w:val="afa"/>
            </w:pPr>
            <w:r w:rsidRPr="006D3FD6">
              <w:t>план</w:t>
            </w:r>
          </w:p>
          <w:p w:rsidR="006D3FD6" w:rsidRPr="006D3FD6" w:rsidRDefault="006D3FD6" w:rsidP="00A252D8">
            <w:pPr>
              <w:pStyle w:val="afa"/>
            </w:pPr>
          </w:p>
        </w:tc>
        <w:tc>
          <w:tcPr>
            <w:tcW w:w="1276" w:type="dxa"/>
          </w:tcPr>
          <w:p w:rsidR="006D3FD6" w:rsidRPr="006D3FD6" w:rsidRDefault="006D3FD6" w:rsidP="00A252D8">
            <w:pPr>
              <w:pStyle w:val="afa"/>
            </w:pPr>
            <w:r w:rsidRPr="006D3FD6">
              <w:t>факт</w:t>
            </w:r>
          </w:p>
          <w:p w:rsidR="006D3FD6" w:rsidRPr="006D3FD6" w:rsidRDefault="006D3FD6" w:rsidP="00A252D8">
            <w:pPr>
              <w:pStyle w:val="afa"/>
            </w:pPr>
          </w:p>
        </w:tc>
      </w:tr>
      <w:tr w:rsidR="006D3FD6" w:rsidRPr="006D3FD6">
        <w:trPr>
          <w:trHeight w:hRule="exact" w:val="460"/>
        </w:trPr>
        <w:tc>
          <w:tcPr>
            <w:tcW w:w="851" w:type="dxa"/>
          </w:tcPr>
          <w:p w:rsidR="006D3FD6" w:rsidRPr="006D3FD6" w:rsidRDefault="006D3FD6" w:rsidP="00A252D8">
            <w:pPr>
              <w:pStyle w:val="afa"/>
            </w:pPr>
            <w:r w:rsidRPr="006D3FD6">
              <w:t>1</w:t>
            </w:r>
          </w:p>
          <w:p w:rsidR="006D3FD6" w:rsidRPr="006D3FD6" w:rsidRDefault="006D3FD6" w:rsidP="00A252D8">
            <w:pPr>
              <w:pStyle w:val="afa"/>
            </w:pPr>
          </w:p>
        </w:tc>
        <w:tc>
          <w:tcPr>
            <w:tcW w:w="1134" w:type="dxa"/>
          </w:tcPr>
          <w:p w:rsidR="006D3FD6" w:rsidRPr="006D3FD6" w:rsidRDefault="006D3FD6" w:rsidP="00A252D8">
            <w:pPr>
              <w:pStyle w:val="afa"/>
            </w:pPr>
            <w:r w:rsidRPr="006D3FD6">
              <w:t>2700</w:t>
            </w:r>
          </w:p>
          <w:p w:rsidR="006D3FD6" w:rsidRPr="006D3FD6" w:rsidRDefault="006D3FD6" w:rsidP="00A252D8">
            <w:pPr>
              <w:pStyle w:val="afa"/>
            </w:pPr>
          </w:p>
        </w:tc>
        <w:tc>
          <w:tcPr>
            <w:tcW w:w="709" w:type="dxa"/>
          </w:tcPr>
          <w:p w:rsidR="006D3FD6" w:rsidRPr="006D3FD6" w:rsidRDefault="006D3FD6" w:rsidP="00A252D8">
            <w:pPr>
              <w:pStyle w:val="afa"/>
            </w:pPr>
            <w:r w:rsidRPr="006D3FD6">
              <w:t>180</w:t>
            </w:r>
          </w:p>
          <w:p w:rsidR="006D3FD6" w:rsidRPr="006D3FD6" w:rsidRDefault="006D3FD6" w:rsidP="00A252D8">
            <w:pPr>
              <w:pStyle w:val="afa"/>
            </w:pPr>
          </w:p>
        </w:tc>
        <w:tc>
          <w:tcPr>
            <w:tcW w:w="708" w:type="dxa"/>
          </w:tcPr>
          <w:p w:rsidR="006D3FD6" w:rsidRPr="006D3FD6" w:rsidRDefault="006D3FD6" w:rsidP="00A252D8">
            <w:pPr>
              <w:pStyle w:val="afa"/>
            </w:pPr>
            <w:r w:rsidRPr="006D3FD6">
              <w:t>200</w:t>
            </w:r>
          </w:p>
          <w:p w:rsidR="006D3FD6" w:rsidRPr="006D3FD6" w:rsidRDefault="006D3FD6" w:rsidP="00A252D8">
            <w:pPr>
              <w:pStyle w:val="afa"/>
            </w:pPr>
          </w:p>
        </w:tc>
        <w:tc>
          <w:tcPr>
            <w:tcW w:w="851" w:type="dxa"/>
          </w:tcPr>
          <w:p w:rsidR="006D3FD6" w:rsidRPr="006D3FD6" w:rsidRDefault="006D3FD6" w:rsidP="00A252D8">
            <w:pPr>
              <w:pStyle w:val="afa"/>
            </w:pPr>
            <w:r w:rsidRPr="006D3FD6">
              <w:t>0,9</w:t>
            </w:r>
          </w:p>
          <w:p w:rsidR="006D3FD6" w:rsidRPr="006D3FD6" w:rsidRDefault="006D3FD6" w:rsidP="00A252D8">
            <w:pPr>
              <w:pStyle w:val="afa"/>
            </w:pPr>
          </w:p>
        </w:tc>
        <w:tc>
          <w:tcPr>
            <w:tcW w:w="992" w:type="dxa"/>
          </w:tcPr>
          <w:p w:rsidR="006D3FD6" w:rsidRPr="006D3FD6" w:rsidRDefault="006D3FD6" w:rsidP="00A252D8">
            <w:pPr>
              <w:pStyle w:val="afa"/>
            </w:pPr>
            <w:r w:rsidRPr="006D3FD6">
              <w:t>0,8</w:t>
            </w:r>
          </w:p>
          <w:p w:rsidR="006D3FD6" w:rsidRPr="006D3FD6" w:rsidRDefault="006D3FD6" w:rsidP="00A252D8">
            <w:pPr>
              <w:pStyle w:val="afa"/>
            </w:pPr>
          </w:p>
        </w:tc>
        <w:tc>
          <w:tcPr>
            <w:tcW w:w="1403" w:type="dxa"/>
          </w:tcPr>
          <w:p w:rsidR="006D3FD6" w:rsidRPr="006D3FD6" w:rsidRDefault="006D3FD6" w:rsidP="00A252D8">
            <w:pPr>
              <w:pStyle w:val="afa"/>
            </w:pPr>
            <w:r w:rsidRPr="006D3FD6">
              <w:t>225</w:t>
            </w:r>
          </w:p>
          <w:p w:rsidR="006D3FD6" w:rsidRPr="006D3FD6" w:rsidRDefault="006D3FD6" w:rsidP="00A252D8">
            <w:pPr>
              <w:pStyle w:val="afa"/>
            </w:pPr>
          </w:p>
        </w:tc>
        <w:tc>
          <w:tcPr>
            <w:tcW w:w="757" w:type="dxa"/>
          </w:tcPr>
          <w:p w:rsidR="006D3FD6" w:rsidRPr="006D3FD6" w:rsidRDefault="006D3FD6" w:rsidP="00A252D8">
            <w:pPr>
              <w:pStyle w:val="afa"/>
            </w:pPr>
            <w:r w:rsidRPr="006D3FD6">
              <w:t>607,5</w:t>
            </w:r>
          </w:p>
          <w:p w:rsidR="006D3FD6" w:rsidRPr="006D3FD6" w:rsidRDefault="006D3FD6" w:rsidP="00A252D8">
            <w:pPr>
              <w:pStyle w:val="afa"/>
            </w:pPr>
          </w:p>
        </w:tc>
        <w:tc>
          <w:tcPr>
            <w:tcW w:w="1276" w:type="dxa"/>
          </w:tcPr>
          <w:p w:rsidR="006D3FD6" w:rsidRPr="006D3FD6" w:rsidRDefault="006D3FD6" w:rsidP="00A252D8">
            <w:pPr>
              <w:pStyle w:val="afa"/>
            </w:pPr>
            <w:r w:rsidRPr="006D3FD6">
              <w:t>540</w:t>
            </w:r>
          </w:p>
          <w:p w:rsidR="006D3FD6" w:rsidRPr="006D3FD6" w:rsidRDefault="006D3FD6" w:rsidP="00A252D8">
            <w:pPr>
              <w:pStyle w:val="afa"/>
            </w:pPr>
          </w:p>
        </w:tc>
      </w:tr>
      <w:tr w:rsidR="006D3FD6" w:rsidRPr="006D3FD6">
        <w:trPr>
          <w:trHeight w:hRule="exact" w:val="440"/>
        </w:trPr>
        <w:tc>
          <w:tcPr>
            <w:tcW w:w="851" w:type="dxa"/>
          </w:tcPr>
          <w:p w:rsidR="006D3FD6" w:rsidRPr="006D3FD6" w:rsidRDefault="006D3FD6" w:rsidP="00A252D8">
            <w:pPr>
              <w:pStyle w:val="afa"/>
            </w:pPr>
            <w:r w:rsidRPr="006D3FD6">
              <w:t>2</w:t>
            </w:r>
          </w:p>
          <w:p w:rsidR="006D3FD6" w:rsidRPr="006D3FD6" w:rsidRDefault="006D3FD6" w:rsidP="00A252D8">
            <w:pPr>
              <w:pStyle w:val="afa"/>
            </w:pPr>
          </w:p>
        </w:tc>
        <w:tc>
          <w:tcPr>
            <w:tcW w:w="1134" w:type="dxa"/>
          </w:tcPr>
          <w:p w:rsidR="006D3FD6" w:rsidRPr="006D3FD6" w:rsidRDefault="006D3FD6" w:rsidP="00A252D8">
            <w:pPr>
              <w:pStyle w:val="afa"/>
            </w:pPr>
            <w:r w:rsidRPr="006D3FD6">
              <w:t>2300</w:t>
            </w:r>
          </w:p>
          <w:p w:rsidR="006D3FD6" w:rsidRPr="006D3FD6" w:rsidRDefault="006D3FD6" w:rsidP="00A252D8">
            <w:pPr>
              <w:pStyle w:val="afa"/>
            </w:pPr>
          </w:p>
        </w:tc>
        <w:tc>
          <w:tcPr>
            <w:tcW w:w="709" w:type="dxa"/>
          </w:tcPr>
          <w:p w:rsidR="006D3FD6" w:rsidRPr="006D3FD6" w:rsidRDefault="006D3FD6" w:rsidP="00A252D8">
            <w:pPr>
              <w:pStyle w:val="afa"/>
            </w:pPr>
            <w:r w:rsidRPr="006D3FD6">
              <w:t>20</w:t>
            </w:r>
          </w:p>
          <w:p w:rsidR="006D3FD6" w:rsidRPr="006D3FD6" w:rsidRDefault="006D3FD6" w:rsidP="00A252D8">
            <w:pPr>
              <w:pStyle w:val="afa"/>
            </w:pPr>
          </w:p>
        </w:tc>
        <w:tc>
          <w:tcPr>
            <w:tcW w:w="708" w:type="dxa"/>
          </w:tcPr>
          <w:p w:rsidR="006D3FD6" w:rsidRPr="006D3FD6" w:rsidRDefault="006D3FD6" w:rsidP="00A252D8">
            <w:pPr>
              <w:pStyle w:val="afa"/>
            </w:pPr>
            <w:r w:rsidRPr="006D3FD6">
              <w:t>50</w:t>
            </w:r>
          </w:p>
          <w:p w:rsidR="006D3FD6" w:rsidRPr="006D3FD6" w:rsidRDefault="006D3FD6" w:rsidP="00A252D8">
            <w:pPr>
              <w:pStyle w:val="afa"/>
            </w:pPr>
          </w:p>
        </w:tc>
        <w:tc>
          <w:tcPr>
            <w:tcW w:w="851" w:type="dxa"/>
          </w:tcPr>
          <w:p w:rsidR="006D3FD6" w:rsidRDefault="006D3FD6" w:rsidP="00A252D8">
            <w:pPr>
              <w:pStyle w:val="afa"/>
            </w:pPr>
            <w:r w:rsidRPr="006D3FD6">
              <w:t>0,1</w:t>
            </w:r>
          </w:p>
          <w:p w:rsidR="006D3FD6" w:rsidRPr="006D3FD6" w:rsidRDefault="006D3FD6" w:rsidP="00A252D8">
            <w:pPr>
              <w:pStyle w:val="afa"/>
            </w:pPr>
          </w:p>
        </w:tc>
        <w:tc>
          <w:tcPr>
            <w:tcW w:w="992" w:type="dxa"/>
          </w:tcPr>
          <w:p w:rsidR="006D3FD6" w:rsidRPr="006D3FD6" w:rsidRDefault="006D3FD6" w:rsidP="00A252D8">
            <w:pPr>
              <w:pStyle w:val="afa"/>
            </w:pPr>
            <w:r w:rsidRPr="006D3FD6">
              <w:t>0,2</w:t>
            </w:r>
          </w:p>
          <w:p w:rsidR="006D3FD6" w:rsidRPr="006D3FD6" w:rsidRDefault="006D3FD6" w:rsidP="00A252D8">
            <w:pPr>
              <w:pStyle w:val="afa"/>
            </w:pPr>
          </w:p>
        </w:tc>
        <w:tc>
          <w:tcPr>
            <w:tcW w:w="1403" w:type="dxa"/>
          </w:tcPr>
          <w:p w:rsidR="006D3FD6" w:rsidRPr="006D3FD6" w:rsidRDefault="006D3FD6" w:rsidP="00A252D8">
            <w:pPr>
              <w:pStyle w:val="afa"/>
            </w:pPr>
            <w:r w:rsidRPr="006D3FD6">
              <w:t>25</w:t>
            </w:r>
          </w:p>
          <w:p w:rsidR="006D3FD6" w:rsidRPr="006D3FD6" w:rsidRDefault="006D3FD6" w:rsidP="00A252D8">
            <w:pPr>
              <w:pStyle w:val="afa"/>
            </w:pPr>
          </w:p>
        </w:tc>
        <w:tc>
          <w:tcPr>
            <w:tcW w:w="757" w:type="dxa"/>
          </w:tcPr>
          <w:p w:rsidR="006D3FD6" w:rsidRPr="006D3FD6" w:rsidRDefault="006D3FD6" w:rsidP="00A252D8">
            <w:pPr>
              <w:pStyle w:val="afa"/>
            </w:pPr>
            <w:r w:rsidRPr="006D3FD6">
              <w:t>57,5</w:t>
            </w:r>
          </w:p>
          <w:p w:rsidR="006D3FD6" w:rsidRPr="006D3FD6" w:rsidRDefault="006D3FD6" w:rsidP="00A252D8">
            <w:pPr>
              <w:pStyle w:val="afa"/>
            </w:pPr>
          </w:p>
        </w:tc>
        <w:tc>
          <w:tcPr>
            <w:tcW w:w="1276" w:type="dxa"/>
          </w:tcPr>
          <w:p w:rsidR="006D3FD6" w:rsidRPr="006D3FD6" w:rsidRDefault="006D3FD6" w:rsidP="00A252D8">
            <w:pPr>
              <w:pStyle w:val="afa"/>
            </w:pPr>
            <w:r w:rsidRPr="006D3FD6">
              <w:t>115</w:t>
            </w:r>
          </w:p>
          <w:p w:rsidR="006D3FD6" w:rsidRPr="006D3FD6" w:rsidRDefault="006D3FD6" w:rsidP="00A252D8">
            <w:pPr>
              <w:pStyle w:val="afa"/>
            </w:pPr>
          </w:p>
        </w:tc>
      </w:tr>
      <w:tr w:rsidR="006D3FD6" w:rsidRPr="006D3FD6">
        <w:trPr>
          <w:trHeight w:hRule="exact" w:val="500"/>
        </w:trPr>
        <w:tc>
          <w:tcPr>
            <w:tcW w:w="851" w:type="dxa"/>
          </w:tcPr>
          <w:p w:rsidR="006D3FD6" w:rsidRPr="006D3FD6" w:rsidRDefault="006D3FD6" w:rsidP="00A252D8">
            <w:pPr>
              <w:pStyle w:val="afa"/>
            </w:pPr>
            <w:r w:rsidRPr="006D3FD6">
              <w:t>Итого</w:t>
            </w:r>
          </w:p>
          <w:p w:rsidR="006D3FD6" w:rsidRPr="006D3FD6" w:rsidRDefault="006D3FD6" w:rsidP="00A252D8">
            <w:pPr>
              <w:pStyle w:val="afa"/>
            </w:pPr>
          </w:p>
        </w:tc>
        <w:tc>
          <w:tcPr>
            <w:tcW w:w="1134" w:type="dxa"/>
          </w:tcPr>
          <w:p w:rsidR="006D3FD6" w:rsidRPr="006D3FD6" w:rsidRDefault="006D3FD6" w:rsidP="00A252D8">
            <w:pPr>
              <w:pStyle w:val="afa"/>
            </w:pPr>
            <w:r w:rsidRPr="006D3FD6">
              <w:t>-</w:t>
            </w:r>
          </w:p>
          <w:p w:rsidR="006D3FD6" w:rsidRPr="006D3FD6" w:rsidRDefault="006D3FD6" w:rsidP="00A252D8">
            <w:pPr>
              <w:pStyle w:val="afa"/>
            </w:pPr>
          </w:p>
        </w:tc>
        <w:tc>
          <w:tcPr>
            <w:tcW w:w="709" w:type="dxa"/>
          </w:tcPr>
          <w:p w:rsidR="006D3FD6" w:rsidRPr="006D3FD6" w:rsidRDefault="006D3FD6" w:rsidP="00A252D8">
            <w:pPr>
              <w:pStyle w:val="afa"/>
            </w:pPr>
            <w:r w:rsidRPr="006D3FD6">
              <w:t>200</w:t>
            </w:r>
          </w:p>
          <w:p w:rsidR="006D3FD6" w:rsidRPr="006D3FD6" w:rsidRDefault="006D3FD6" w:rsidP="00A252D8">
            <w:pPr>
              <w:pStyle w:val="afa"/>
            </w:pPr>
          </w:p>
        </w:tc>
        <w:tc>
          <w:tcPr>
            <w:tcW w:w="708" w:type="dxa"/>
          </w:tcPr>
          <w:p w:rsidR="006D3FD6" w:rsidRPr="006D3FD6" w:rsidRDefault="006D3FD6" w:rsidP="00A252D8">
            <w:pPr>
              <w:pStyle w:val="afa"/>
            </w:pPr>
            <w:r w:rsidRPr="006D3FD6">
              <w:t>250</w:t>
            </w:r>
          </w:p>
          <w:p w:rsidR="006D3FD6" w:rsidRPr="006D3FD6" w:rsidRDefault="006D3FD6" w:rsidP="00A252D8">
            <w:pPr>
              <w:pStyle w:val="afa"/>
            </w:pPr>
          </w:p>
        </w:tc>
        <w:tc>
          <w:tcPr>
            <w:tcW w:w="851" w:type="dxa"/>
          </w:tcPr>
          <w:p w:rsidR="006D3FD6" w:rsidRPr="006D3FD6" w:rsidRDefault="006D3FD6" w:rsidP="00A252D8">
            <w:pPr>
              <w:pStyle w:val="afa"/>
            </w:pPr>
            <w:r w:rsidRPr="006D3FD6">
              <w:t>1,0</w:t>
            </w:r>
          </w:p>
          <w:p w:rsidR="006D3FD6" w:rsidRPr="006D3FD6" w:rsidRDefault="006D3FD6" w:rsidP="00A252D8">
            <w:pPr>
              <w:pStyle w:val="afa"/>
            </w:pPr>
          </w:p>
        </w:tc>
        <w:tc>
          <w:tcPr>
            <w:tcW w:w="992" w:type="dxa"/>
          </w:tcPr>
          <w:p w:rsidR="006D3FD6" w:rsidRPr="006D3FD6" w:rsidRDefault="006D3FD6" w:rsidP="00A252D8">
            <w:pPr>
              <w:pStyle w:val="afa"/>
            </w:pPr>
            <w:r w:rsidRPr="006D3FD6">
              <w:t>1,0</w:t>
            </w:r>
          </w:p>
          <w:p w:rsidR="006D3FD6" w:rsidRPr="006D3FD6" w:rsidRDefault="006D3FD6" w:rsidP="00A252D8">
            <w:pPr>
              <w:pStyle w:val="afa"/>
            </w:pPr>
          </w:p>
        </w:tc>
        <w:tc>
          <w:tcPr>
            <w:tcW w:w="1403" w:type="dxa"/>
          </w:tcPr>
          <w:p w:rsidR="006D3FD6" w:rsidRPr="006D3FD6" w:rsidRDefault="006D3FD6" w:rsidP="00A252D8">
            <w:pPr>
              <w:pStyle w:val="afa"/>
            </w:pPr>
            <w:r w:rsidRPr="006D3FD6">
              <w:t>250</w:t>
            </w:r>
          </w:p>
          <w:p w:rsidR="006D3FD6" w:rsidRPr="006D3FD6" w:rsidRDefault="006D3FD6" w:rsidP="00A252D8">
            <w:pPr>
              <w:pStyle w:val="afa"/>
            </w:pPr>
          </w:p>
        </w:tc>
        <w:tc>
          <w:tcPr>
            <w:tcW w:w="757" w:type="dxa"/>
          </w:tcPr>
          <w:p w:rsidR="006D3FD6" w:rsidRPr="006D3FD6" w:rsidRDefault="006D3FD6" w:rsidP="00A252D8">
            <w:pPr>
              <w:pStyle w:val="afa"/>
            </w:pPr>
            <w:r w:rsidRPr="006D3FD6">
              <w:t>665,0</w:t>
            </w:r>
          </w:p>
          <w:p w:rsidR="006D3FD6" w:rsidRPr="006D3FD6" w:rsidRDefault="006D3FD6" w:rsidP="00A252D8">
            <w:pPr>
              <w:pStyle w:val="afa"/>
            </w:pPr>
          </w:p>
        </w:tc>
        <w:tc>
          <w:tcPr>
            <w:tcW w:w="1276" w:type="dxa"/>
          </w:tcPr>
          <w:p w:rsidR="006D3FD6" w:rsidRPr="006D3FD6" w:rsidRDefault="006D3FD6" w:rsidP="00A252D8">
            <w:pPr>
              <w:pStyle w:val="afa"/>
            </w:pPr>
            <w:r w:rsidRPr="006D3FD6">
              <w:t>655</w:t>
            </w:r>
          </w:p>
          <w:p w:rsidR="006D3FD6" w:rsidRPr="006D3FD6" w:rsidRDefault="006D3FD6" w:rsidP="00A252D8">
            <w:pPr>
              <w:pStyle w:val="afa"/>
            </w:pPr>
          </w:p>
        </w:tc>
      </w:tr>
    </w:tbl>
    <w:p w:rsidR="006D3FD6" w:rsidRPr="006D3FD6" w:rsidRDefault="006D3FD6" w:rsidP="006D3FD6">
      <w:pPr>
        <w:ind w:firstLine="709"/>
        <w:rPr>
          <w:i/>
          <w:iCs/>
        </w:rPr>
      </w:pPr>
    </w:p>
    <w:p w:rsidR="006D3FD6" w:rsidRPr="006D3FD6" w:rsidRDefault="006D3FD6" w:rsidP="00A252D8">
      <w:pPr>
        <w:ind w:firstLine="709"/>
      </w:pPr>
      <w:r>
        <w:t>5.2.2</w:t>
      </w:r>
      <w:r w:rsidRPr="006D3FD6">
        <w:t xml:space="preserve"> Индексный метод</w:t>
      </w:r>
    </w:p>
    <w:p w:rsidR="006D3FD6" w:rsidRDefault="006D3FD6" w:rsidP="006D3FD6">
      <w:pPr>
        <w:ind w:firstLine="709"/>
      </w:pPr>
      <w:r w:rsidRPr="006D3FD6">
        <w:t>Индексный метод основан на относительных показателях динамики, пространственных сравнений, выполнения плана, выражающих отношение фактического уровня анализируемого показателя в отчетном периоде к его уровню в базисном периоде</w:t>
      </w:r>
      <w:r>
        <w:t xml:space="preserve"> (</w:t>
      </w:r>
      <w:r w:rsidRPr="006D3FD6">
        <w:t>или к плановому или по другому объекту).</w:t>
      </w:r>
    </w:p>
    <w:p w:rsidR="006D3FD6" w:rsidRDefault="006D3FD6" w:rsidP="006D3FD6">
      <w:pPr>
        <w:ind w:firstLine="709"/>
      </w:pPr>
      <w:r w:rsidRPr="006D3FD6">
        <w:t>С помощью агрегатных индексов можно выявить влияние различных факторов на изменение уровня результативных показателей в мультипликативных и кратных моделях.</w:t>
      </w:r>
    </w:p>
    <w:p w:rsidR="006D3FD6" w:rsidRDefault="006D3FD6" w:rsidP="006D3FD6">
      <w:pPr>
        <w:ind w:firstLine="709"/>
      </w:pPr>
      <w:r w:rsidRPr="006D3FD6">
        <w:t>К примеру возьмем индекс стоимости товарной продукции:</w:t>
      </w:r>
    </w:p>
    <w:p w:rsidR="00A252D8" w:rsidRDefault="00A252D8" w:rsidP="006D3FD6">
      <w:pPr>
        <w:ind w:firstLine="709"/>
      </w:pPr>
    </w:p>
    <w:p w:rsidR="006D3FD6" w:rsidRPr="006D3FD6" w:rsidRDefault="004B1EF8" w:rsidP="006D3FD6">
      <w:pPr>
        <w:ind w:firstLine="709"/>
      </w:pPr>
      <w:r>
        <w:pict>
          <v:shape id="_x0000_i1030" type="#_x0000_t75" style="width:105.75pt;height:50.25pt" fillcolor="window">
            <v:imagedata r:id="rId13" o:title=""/>
          </v:shape>
        </w:pict>
      </w:r>
    </w:p>
    <w:p w:rsidR="00A252D8" w:rsidRDefault="00A252D8" w:rsidP="006D3FD6">
      <w:pPr>
        <w:ind w:firstLine="709"/>
      </w:pPr>
    </w:p>
    <w:p w:rsidR="006D3FD6" w:rsidRDefault="006D3FD6" w:rsidP="006D3FD6">
      <w:pPr>
        <w:ind w:firstLine="709"/>
      </w:pPr>
      <w:r w:rsidRPr="006D3FD6">
        <w:t>Он отражает изменение физического объема товарной продукции</w:t>
      </w:r>
      <w:r>
        <w:t xml:space="preserve"> (</w:t>
      </w:r>
      <w:r w:rsidRPr="006D3FD6">
        <w:rPr>
          <w:lang w:val="en-US"/>
        </w:rPr>
        <w:t>q</w:t>
      </w:r>
      <w:r w:rsidRPr="006D3FD6">
        <w:t>) и цен</w:t>
      </w:r>
      <w:r>
        <w:t xml:space="preserve"> (</w:t>
      </w:r>
      <w:r w:rsidRPr="006D3FD6">
        <w:t>р) и равен произведению этих индексов:</w:t>
      </w:r>
    </w:p>
    <w:p w:rsidR="00A252D8" w:rsidRDefault="00A252D8" w:rsidP="006D3FD6">
      <w:pPr>
        <w:ind w:firstLine="709"/>
      </w:pPr>
    </w:p>
    <w:p w:rsidR="006D3FD6" w:rsidRPr="006D3FD6" w:rsidRDefault="006D3FD6" w:rsidP="006D3FD6">
      <w:pPr>
        <w:ind w:firstLine="709"/>
        <w:rPr>
          <w:i/>
          <w:iCs/>
        </w:rPr>
      </w:pPr>
      <w:r w:rsidRPr="006D3FD6">
        <w:rPr>
          <w:i/>
          <w:iCs/>
          <w:lang w:val="en-US"/>
        </w:rPr>
        <w:t>I</w:t>
      </w:r>
      <w:r w:rsidRPr="006D3FD6">
        <w:rPr>
          <w:i/>
          <w:iCs/>
        </w:rPr>
        <w:t>тп =</w:t>
      </w:r>
      <w:r w:rsidRPr="006D3FD6">
        <w:rPr>
          <w:i/>
          <w:iCs/>
          <w:lang w:val="en-US"/>
        </w:rPr>
        <w:t>Iq</w:t>
      </w:r>
      <w:r w:rsidRPr="006D3FD6">
        <w:rPr>
          <w:i/>
          <w:iCs/>
        </w:rPr>
        <w:t xml:space="preserve"> * </w:t>
      </w:r>
      <w:r w:rsidRPr="006D3FD6">
        <w:rPr>
          <w:i/>
          <w:iCs/>
          <w:lang w:val="en-US"/>
        </w:rPr>
        <w:t>Ip</w:t>
      </w:r>
    </w:p>
    <w:p w:rsidR="00A252D8" w:rsidRDefault="00A252D8" w:rsidP="006D3FD6">
      <w:pPr>
        <w:ind w:firstLine="709"/>
      </w:pPr>
    </w:p>
    <w:p w:rsidR="006D3FD6" w:rsidRDefault="006D3FD6" w:rsidP="006D3FD6">
      <w:pPr>
        <w:ind w:firstLine="709"/>
      </w:pPr>
      <w:r w:rsidRPr="006D3FD6">
        <w:t xml:space="preserve">Чтобы установить, как изменилась стоимость товарной продукции за счет количества произведенной продукции и за счет цен, нужно рассчитать индекс физического объема </w:t>
      </w:r>
      <w:r w:rsidRPr="006D3FD6">
        <w:rPr>
          <w:lang w:val="en-US"/>
        </w:rPr>
        <w:t>Iq</w:t>
      </w:r>
      <w:r w:rsidRPr="006D3FD6">
        <w:t xml:space="preserve"> и индекс цен </w:t>
      </w:r>
      <w:r w:rsidRPr="006D3FD6">
        <w:rPr>
          <w:lang w:val="en-US"/>
        </w:rPr>
        <w:t>I</w:t>
      </w:r>
      <w:r w:rsidRPr="006D3FD6">
        <w:t>р:</w:t>
      </w:r>
    </w:p>
    <w:p w:rsidR="00A252D8" w:rsidRDefault="00A252D8" w:rsidP="006D3FD6">
      <w:pPr>
        <w:ind w:firstLine="709"/>
      </w:pPr>
    </w:p>
    <w:p w:rsidR="006D3FD6" w:rsidRPr="006D3FD6" w:rsidRDefault="004B1EF8" w:rsidP="006D3FD6">
      <w:pPr>
        <w:ind w:firstLine="709"/>
      </w:pPr>
      <w:r>
        <w:pict>
          <v:shape id="_x0000_i1031" type="#_x0000_t75" style="width:171.75pt;height:46.5pt" fillcolor="window">
            <v:imagedata r:id="rId14" o:title=""/>
          </v:shape>
        </w:pict>
      </w:r>
    </w:p>
    <w:p w:rsidR="00A252D8" w:rsidRDefault="00A252D8" w:rsidP="006D3FD6">
      <w:pPr>
        <w:ind w:firstLine="709"/>
      </w:pPr>
    </w:p>
    <w:p w:rsidR="00A252D8" w:rsidRDefault="006D3FD6" w:rsidP="006D3FD6">
      <w:pPr>
        <w:ind w:firstLine="709"/>
      </w:pPr>
      <w:r w:rsidRPr="006D3FD6">
        <w:t xml:space="preserve">В нашем примере объем валовой продукции можно представить в виде произведения численности рабочих и их среднегодовой выработки. </w:t>
      </w:r>
    </w:p>
    <w:p w:rsidR="006D3FD6" w:rsidRDefault="006D3FD6" w:rsidP="006D3FD6">
      <w:pPr>
        <w:ind w:firstLine="709"/>
      </w:pPr>
      <w:r w:rsidRPr="006D3FD6">
        <w:t xml:space="preserve">Следовательно, индекс валовой продукции </w:t>
      </w:r>
      <w:r w:rsidRPr="006D3FD6">
        <w:rPr>
          <w:lang w:val="en-US"/>
        </w:rPr>
        <w:t>I</w:t>
      </w:r>
      <w:r w:rsidRPr="006D3FD6">
        <w:t>вп будет равен произведению индекса численности рабочих</w:t>
      </w:r>
      <w:r>
        <w:t xml:space="preserve"> (</w:t>
      </w:r>
      <w:r w:rsidRPr="006D3FD6">
        <w:t xml:space="preserve">количество) </w:t>
      </w:r>
      <w:r w:rsidRPr="006D3FD6">
        <w:rPr>
          <w:lang w:val="en-US"/>
        </w:rPr>
        <w:t>I</w:t>
      </w:r>
      <w:r w:rsidRPr="006D3FD6">
        <w:t xml:space="preserve">кр и индекса среднегодовой выработки </w:t>
      </w:r>
      <w:r w:rsidRPr="006D3FD6">
        <w:rPr>
          <w:lang w:val="en-US"/>
        </w:rPr>
        <w:t>I</w:t>
      </w:r>
      <w:r w:rsidRPr="006D3FD6">
        <w:t>гв:</w:t>
      </w:r>
    </w:p>
    <w:p w:rsidR="00A252D8" w:rsidRDefault="00A252D8" w:rsidP="006D3FD6">
      <w:pPr>
        <w:ind w:firstLine="709"/>
      </w:pPr>
    </w:p>
    <w:p w:rsidR="006D3FD6" w:rsidRPr="006D3FD6" w:rsidRDefault="004B1EF8" w:rsidP="006D3FD6">
      <w:pPr>
        <w:ind w:firstLine="709"/>
      </w:pPr>
      <w:r>
        <w:pict>
          <v:shape id="_x0000_i1032" type="#_x0000_t75" style="width:228.75pt;height:101.25pt" fillcolor="window">
            <v:imagedata r:id="rId15" o:title=""/>
          </v:shape>
        </w:pict>
      </w:r>
    </w:p>
    <w:p w:rsidR="006D3FD6" w:rsidRDefault="006D3FD6" w:rsidP="006D3FD6">
      <w:pPr>
        <w:ind w:firstLine="709"/>
      </w:pPr>
      <w:r w:rsidRPr="006D3FD6">
        <w:rPr>
          <w:lang w:val="en-US"/>
        </w:rPr>
        <w:t>I</w:t>
      </w:r>
      <w:r w:rsidRPr="006D3FD6">
        <w:t>вп</w:t>
      </w:r>
      <w:r w:rsidRPr="006D3FD6">
        <w:rPr>
          <w:lang w:val="en-US"/>
        </w:rPr>
        <w:t xml:space="preserve"> = I</w:t>
      </w:r>
      <w:r w:rsidRPr="006D3FD6">
        <w:t>кр</w:t>
      </w:r>
      <w:r w:rsidRPr="006D3FD6">
        <w:rPr>
          <w:lang w:val="en-US"/>
        </w:rPr>
        <w:t xml:space="preserve"> * I</w:t>
      </w:r>
      <w:r w:rsidRPr="006D3FD6">
        <w:t>гв</w:t>
      </w:r>
      <w:r w:rsidRPr="006D3FD6">
        <w:rPr>
          <w:lang w:val="en-US"/>
        </w:rPr>
        <w:t xml:space="preserve"> = 1,2 * 1,25 = 1,5</w:t>
      </w:r>
    </w:p>
    <w:p w:rsidR="00A252D8" w:rsidRPr="00A252D8" w:rsidRDefault="00A252D8" w:rsidP="006D3FD6">
      <w:pPr>
        <w:ind w:firstLine="709"/>
      </w:pPr>
    </w:p>
    <w:p w:rsidR="006D3FD6" w:rsidRDefault="006D3FD6" w:rsidP="006D3FD6">
      <w:pPr>
        <w:ind w:firstLine="709"/>
      </w:pPr>
      <w:r w:rsidRPr="006D3FD6">
        <w:t xml:space="preserve">Если из числителя вышеприведенных формул вычесть знаменатель, то получим абсолютные приросты валовой продукции в целом и за счет каждого фактора в отдельности, </w:t>
      </w:r>
      <w:r>
        <w:t>т.е.</w:t>
      </w:r>
      <w:r w:rsidRPr="006D3FD6">
        <w:t xml:space="preserve"> те же результаты, что и способом цепных подстановок.</w:t>
      </w:r>
    </w:p>
    <w:p w:rsidR="006D3FD6" w:rsidRPr="006D3FD6" w:rsidRDefault="006D3FD6" w:rsidP="006D3FD6">
      <w:pPr>
        <w:ind w:firstLine="709"/>
      </w:pPr>
      <w:r>
        <w:t>5.2.3</w:t>
      </w:r>
      <w:r w:rsidRPr="006D3FD6">
        <w:t xml:space="preserve"> Способ абсолютных разниц</w:t>
      </w:r>
    </w:p>
    <w:p w:rsidR="006D3FD6" w:rsidRDefault="006D3FD6" w:rsidP="006D3FD6">
      <w:pPr>
        <w:ind w:firstLine="709"/>
      </w:pPr>
      <w:r w:rsidRPr="006D3FD6">
        <w:t xml:space="preserve">Способ абсолютных разниц является одной из модификаций элиминирования. Как и способ цепной подстановки, он применяется для расчета влияния факторов на прирост результативного показателя в детерминированном анализе, но только в мультипликативных и смешанных моделях типа: </w:t>
      </w:r>
      <w:r w:rsidRPr="006D3FD6">
        <w:rPr>
          <w:lang w:val="en-US"/>
        </w:rPr>
        <w:t>Y</w:t>
      </w:r>
      <w:r w:rsidRPr="006D3FD6">
        <w:t xml:space="preserve"> =</w:t>
      </w:r>
      <w:r>
        <w:t xml:space="preserve"> (</w:t>
      </w:r>
      <w:r w:rsidRPr="006D3FD6">
        <w:t xml:space="preserve">а - Ь) с и </w:t>
      </w:r>
      <w:r w:rsidRPr="006D3FD6">
        <w:rPr>
          <w:lang w:val="en-US"/>
        </w:rPr>
        <w:t>Y</w:t>
      </w:r>
      <w:r w:rsidRPr="006D3FD6">
        <w:t xml:space="preserve"> = </w:t>
      </w:r>
      <w:r w:rsidRPr="006D3FD6">
        <w:rPr>
          <w:lang w:val="en-US"/>
        </w:rPr>
        <w:t>a</w:t>
      </w:r>
      <w:r>
        <w:t xml:space="preserve"> (</w:t>
      </w:r>
      <w:r w:rsidRPr="006D3FD6">
        <w:rPr>
          <w:lang w:val="en-US"/>
        </w:rPr>
        <w:t>b</w:t>
      </w:r>
      <w:r w:rsidRPr="006D3FD6">
        <w:t xml:space="preserve"> - с). И хотя его использование ограничено, но благодаря своей простоте он получил широкое применение в АХД. Особенно эффективно применяется этот способ в том случае, если исходные данные уже содержат абсолютные отклонения по факторным показателям.</w:t>
      </w:r>
    </w:p>
    <w:p w:rsidR="006D3FD6" w:rsidRDefault="006D3FD6" w:rsidP="006D3FD6">
      <w:pPr>
        <w:ind w:firstLine="709"/>
      </w:pPr>
      <w:r w:rsidRPr="006D3FD6">
        <w:t>При его использовании величина влияния факторов рассчитывается умножением абсолютного прироста исследуемого фактора на базовую</w:t>
      </w:r>
      <w:r>
        <w:t xml:space="preserve"> (</w:t>
      </w:r>
      <w:r w:rsidRPr="006D3FD6">
        <w:t>плановую) величину факторов, которые находятся справа от него, и на фактическую величину факторов, расположенных слева от него в модели.</w:t>
      </w:r>
    </w:p>
    <w:p w:rsidR="006D3FD6" w:rsidRDefault="006D3FD6" w:rsidP="006D3FD6">
      <w:pPr>
        <w:ind w:firstLine="709"/>
      </w:pPr>
      <w:r w:rsidRPr="006D3FD6">
        <w:t xml:space="preserve">Рассмотрим алгоритм расчета для мультипликативной факторной модели типа </w:t>
      </w:r>
      <w:r w:rsidRPr="006D3FD6">
        <w:rPr>
          <w:lang w:val="en-US"/>
        </w:rPr>
        <w:t>Y</w:t>
      </w:r>
      <w:r w:rsidRPr="006D3FD6">
        <w:t>=</w:t>
      </w:r>
      <w:r w:rsidRPr="006D3FD6">
        <w:rPr>
          <w:lang w:val="en-US"/>
        </w:rPr>
        <w:t>a</w:t>
      </w:r>
      <w:r w:rsidRPr="006D3FD6">
        <w:t>*</w:t>
      </w:r>
      <w:r w:rsidRPr="006D3FD6">
        <w:rPr>
          <w:lang w:val="en-US"/>
        </w:rPr>
        <w:t>b</w:t>
      </w:r>
      <w:r w:rsidRPr="006D3FD6">
        <w:t>*</w:t>
      </w:r>
      <w:r w:rsidRPr="006D3FD6">
        <w:rPr>
          <w:lang w:val="en-US"/>
        </w:rPr>
        <w:t>c</w:t>
      </w:r>
      <w:r w:rsidRPr="006D3FD6">
        <w:t>*</w:t>
      </w:r>
      <w:r w:rsidRPr="006D3FD6">
        <w:rPr>
          <w:lang w:val="en-US"/>
        </w:rPr>
        <w:t>d</w:t>
      </w:r>
      <w:r w:rsidRPr="006D3FD6">
        <w:t>. Имеются плановые и фактические значения по каждому факторному показателю, а также их абсолютные отклонения:</w:t>
      </w:r>
    </w:p>
    <w:p w:rsidR="00A252D8" w:rsidRDefault="00A252D8" w:rsidP="006D3FD6">
      <w:pPr>
        <w:ind w:firstLine="709"/>
      </w:pPr>
    </w:p>
    <w:p w:rsidR="006D3FD6" w:rsidRDefault="006D3FD6" w:rsidP="006D3FD6">
      <w:pPr>
        <w:ind w:firstLine="709"/>
        <w:rPr>
          <w:i/>
          <w:iCs/>
        </w:rPr>
      </w:pPr>
      <w:r w:rsidRPr="006D3FD6">
        <w:rPr>
          <w:i/>
          <w:iCs/>
        </w:rPr>
        <w:t>∆а = Аф - Апл; ∆</w:t>
      </w:r>
      <w:r w:rsidRPr="006D3FD6">
        <w:rPr>
          <w:i/>
          <w:iCs/>
          <w:lang w:val="en-US"/>
        </w:rPr>
        <w:t>b</w:t>
      </w:r>
      <w:r w:rsidRPr="006D3FD6">
        <w:rPr>
          <w:i/>
          <w:iCs/>
        </w:rPr>
        <w:t xml:space="preserve"> = Вф - Впл;</w:t>
      </w:r>
    </w:p>
    <w:p w:rsidR="006D3FD6" w:rsidRDefault="006D3FD6" w:rsidP="006D3FD6">
      <w:pPr>
        <w:ind w:firstLine="709"/>
        <w:rPr>
          <w:i/>
          <w:iCs/>
        </w:rPr>
      </w:pPr>
      <w:r w:rsidRPr="006D3FD6">
        <w:rPr>
          <w:i/>
          <w:iCs/>
        </w:rPr>
        <w:t>∆с = Сф - Спл; ∆</w:t>
      </w:r>
      <w:r w:rsidRPr="006D3FD6">
        <w:rPr>
          <w:i/>
          <w:iCs/>
          <w:lang w:val="en-US"/>
        </w:rPr>
        <w:t>d</w:t>
      </w:r>
      <w:r w:rsidRPr="006D3FD6">
        <w:rPr>
          <w:i/>
          <w:iCs/>
        </w:rPr>
        <w:t xml:space="preserve"> = Dф - </w:t>
      </w:r>
      <w:r w:rsidRPr="006D3FD6">
        <w:rPr>
          <w:i/>
          <w:iCs/>
          <w:lang w:val="en-US"/>
        </w:rPr>
        <w:t>D</w:t>
      </w:r>
      <w:r w:rsidRPr="006D3FD6">
        <w:rPr>
          <w:i/>
          <w:iCs/>
        </w:rPr>
        <w:t>пл.</w:t>
      </w:r>
    </w:p>
    <w:p w:rsidR="00A252D8" w:rsidRDefault="00A252D8" w:rsidP="006D3FD6">
      <w:pPr>
        <w:ind w:firstLine="709"/>
      </w:pPr>
    </w:p>
    <w:p w:rsidR="006D3FD6" w:rsidRDefault="006D3FD6" w:rsidP="006D3FD6">
      <w:pPr>
        <w:ind w:firstLine="709"/>
      </w:pPr>
      <w:r w:rsidRPr="006D3FD6">
        <w:t>Определяем изменение величины результативного показателя за счет каждого фактора:</w:t>
      </w:r>
    </w:p>
    <w:p w:rsidR="00A252D8" w:rsidRDefault="00A252D8" w:rsidP="006D3FD6">
      <w:pPr>
        <w:ind w:firstLine="709"/>
      </w:pPr>
    </w:p>
    <w:p w:rsidR="006D3FD6" w:rsidRDefault="006D3FD6" w:rsidP="006D3FD6">
      <w:pPr>
        <w:ind w:firstLine="709"/>
        <w:rPr>
          <w:i/>
          <w:iCs/>
        </w:rPr>
      </w:pPr>
      <w:r w:rsidRPr="006D3FD6">
        <w:rPr>
          <w:i/>
          <w:iCs/>
        </w:rPr>
        <w:t>∆</w:t>
      </w:r>
      <w:r w:rsidRPr="006D3FD6">
        <w:rPr>
          <w:i/>
          <w:iCs/>
          <w:lang w:val="en-US"/>
        </w:rPr>
        <w:t>Ya</w:t>
      </w:r>
      <w:r w:rsidRPr="006D3FD6">
        <w:rPr>
          <w:i/>
          <w:iCs/>
        </w:rPr>
        <w:t xml:space="preserve"> = ∆а * Впл * Спл * </w:t>
      </w:r>
      <w:r w:rsidRPr="006D3FD6">
        <w:rPr>
          <w:i/>
          <w:iCs/>
          <w:lang w:val="en-US"/>
        </w:rPr>
        <w:t>D</w:t>
      </w:r>
      <w:r w:rsidRPr="006D3FD6">
        <w:rPr>
          <w:i/>
          <w:iCs/>
        </w:rPr>
        <w:t>пл;</w:t>
      </w:r>
    </w:p>
    <w:p w:rsidR="006D3FD6" w:rsidRDefault="006D3FD6" w:rsidP="006D3FD6">
      <w:pPr>
        <w:ind w:firstLine="709"/>
        <w:rPr>
          <w:i/>
          <w:iCs/>
        </w:rPr>
      </w:pPr>
      <w:r w:rsidRPr="006D3FD6">
        <w:rPr>
          <w:i/>
          <w:iCs/>
        </w:rPr>
        <w:t>∆</w:t>
      </w:r>
      <w:r w:rsidRPr="006D3FD6">
        <w:rPr>
          <w:i/>
          <w:iCs/>
          <w:lang w:val="en-US"/>
        </w:rPr>
        <w:t>Yb</w:t>
      </w:r>
      <w:r w:rsidRPr="006D3FD6">
        <w:rPr>
          <w:i/>
          <w:iCs/>
        </w:rPr>
        <w:t xml:space="preserve"> = Аф * ∆</w:t>
      </w:r>
      <w:r w:rsidRPr="006D3FD6">
        <w:rPr>
          <w:i/>
          <w:iCs/>
          <w:lang w:val="en-US"/>
        </w:rPr>
        <w:t>b</w:t>
      </w:r>
      <w:r w:rsidRPr="006D3FD6">
        <w:rPr>
          <w:i/>
          <w:iCs/>
        </w:rPr>
        <w:t xml:space="preserve"> * Спл * </w:t>
      </w:r>
      <w:r w:rsidRPr="006D3FD6">
        <w:rPr>
          <w:i/>
          <w:iCs/>
          <w:lang w:val="en-US"/>
        </w:rPr>
        <w:t>D</w:t>
      </w:r>
      <w:r w:rsidRPr="006D3FD6">
        <w:rPr>
          <w:i/>
          <w:iCs/>
        </w:rPr>
        <w:t>пл;</w:t>
      </w:r>
    </w:p>
    <w:p w:rsidR="006D3FD6" w:rsidRDefault="006D3FD6" w:rsidP="006D3FD6">
      <w:pPr>
        <w:ind w:firstLine="709"/>
        <w:rPr>
          <w:i/>
          <w:iCs/>
        </w:rPr>
      </w:pPr>
      <w:r w:rsidRPr="006D3FD6">
        <w:rPr>
          <w:i/>
          <w:iCs/>
        </w:rPr>
        <w:t>∆</w:t>
      </w:r>
      <w:r w:rsidRPr="006D3FD6">
        <w:rPr>
          <w:i/>
          <w:iCs/>
          <w:lang w:val="en-US"/>
        </w:rPr>
        <w:t>Yc</w:t>
      </w:r>
      <w:r w:rsidRPr="006D3FD6">
        <w:rPr>
          <w:i/>
          <w:iCs/>
        </w:rPr>
        <w:t xml:space="preserve"> = Аф * Вф * ∆с * </w:t>
      </w:r>
      <w:r w:rsidRPr="006D3FD6">
        <w:rPr>
          <w:i/>
          <w:iCs/>
          <w:lang w:val="en-US"/>
        </w:rPr>
        <w:t>D</w:t>
      </w:r>
      <w:r w:rsidRPr="006D3FD6">
        <w:rPr>
          <w:i/>
          <w:iCs/>
        </w:rPr>
        <w:t>пл;</w:t>
      </w:r>
    </w:p>
    <w:p w:rsidR="006D3FD6" w:rsidRPr="006D3FD6" w:rsidRDefault="006D3FD6" w:rsidP="006D3FD6">
      <w:pPr>
        <w:ind w:firstLine="709"/>
        <w:rPr>
          <w:i/>
          <w:iCs/>
        </w:rPr>
      </w:pPr>
      <w:r w:rsidRPr="006D3FD6">
        <w:rPr>
          <w:i/>
          <w:iCs/>
        </w:rPr>
        <w:t>∆</w:t>
      </w:r>
      <w:r w:rsidRPr="006D3FD6">
        <w:rPr>
          <w:i/>
          <w:iCs/>
          <w:lang w:val="en-US"/>
        </w:rPr>
        <w:t>Ya</w:t>
      </w:r>
      <w:r w:rsidRPr="006D3FD6">
        <w:rPr>
          <w:i/>
          <w:iCs/>
        </w:rPr>
        <w:t xml:space="preserve"> = Аф * Вф * Сф * ∆</w:t>
      </w:r>
      <w:r w:rsidRPr="006D3FD6">
        <w:rPr>
          <w:i/>
          <w:iCs/>
          <w:lang w:val="en-US"/>
        </w:rPr>
        <w:t>D</w:t>
      </w:r>
    </w:p>
    <w:p w:rsidR="00A252D8" w:rsidRDefault="00A252D8" w:rsidP="006D3FD6">
      <w:pPr>
        <w:ind w:firstLine="709"/>
      </w:pPr>
    </w:p>
    <w:p w:rsidR="006D3FD6" w:rsidRDefault="006D3FD6" w:rsidP="006D3FD6">
      <w:pPr>
        <w:ind w:firstLine="709"/>
      </w:pPr>
      <w:r w:rsidRPr="006D3FD6">
        <w:t>Как видно из приведенной схемы, подсчет строится на последовательной замене плановых значений факторных показателей на их отклонения, а затем на фактический уровень этих показателей.</w:t>
      </w:r>
    </w:p>
    <w:p w:rsidR="006D3FD6" w:rsidRDefault="006D3FD6" w:rsidP="006D3FD6">
      <w:pPr>
        <w:ind w:firstLine="709"/>
      </w:pPr>
      <w:r w:rsidRPr="006D3FD6">
        <w:t>Возьмем числовой пример. Рассмотрим методику расчета влияния факторов этим способом относительно четырехфакторной мультипликативной модели валовой продукции:</w:t>
      </w:r>
    </w:p>
    <w:p w:rsidR="00A252D8" w:rsidRDefault="00A252D8" w:rsidP="006D3FD6">
      <w:pPr>
        <w:ind w:firstLine="709"/>
      </w:pPr>
    </w:p>
    <w:p w:rsidR="006D3FD6" w:rsidRDefault="006D3FD6" w:rsidP="006D3FD6">
      <w:pPr>
        <w:ind w:firstLine="709"/>
      </w:pPr>
      <w:r w:rsidRPr="006D3FD6">
        <w:t>ВП = КР * Д * П * ЧВ</w:t>
      </w:r>
    </w:p>
    <w:p w:rsidR="006D3FD6" w:rsidRDefault="006D3FD6" w:rsidP="006D3FD6">
      <w:pPr>
        <w:ind w:firstLine="709"/>
      </w:pPr>
      <w:r w:rsidRPr="006D3FD6">
        <w:t>∆ ВПкр =</w:t>
      </w:r>
      <w:r>
        <w:t xml:space="preserve"> (</w:t>
      </w:r>
      <w:r w:rsidRPr="006D3FD6">
        <w:t xml:space="preserve">КРф </w:t>
      </w:r>
      <w:r>
        <w:t>-</w:t>
      </w:r>
      <w:r w:rsidRPr="006D3FD6">
        <w:t xml:space="preserve"> КРпл) Дпл * Ппл * ЧВпл=</w:t>
      </w:r>
      <w:r>
        <w:t xml:space="preserve"> (</w:t>
      </w:r>
      <w:r w:rsidRPr="006D3FD6">
        <w:t>1200 - 1000) *250*8,0*80,0 = +32000;</w:t>
      </w:r>
    </w:p>
    <w:p w:rsidR="006D3FD6" w:rsidRDefault="006D3FD6" w:rsidP="006D3FD6">
      <w:pPr>
        <w:ind w:firstLine="709"/>
      </w:pPr>
      <w:r w:rsidRPr="006D3FD6">
        <w:t>∆ ВПд = КРф</w:t>
      </w:r>
      <w:r>
        <w:t xml:space="preserve"> (</w:t>
      </w:r>
      <w:r w:rsidRPr="006D3FD6">
        <w:t>Дф - Дпл) Ппл * ЧВпл =1200 *</w:t>
      </w:r>
      <w:r>
        <w:t xml:space="preserve"> (</w:t>
      </w:r>
      <w:r w:rsidRPr="006D3FD6">
        <w:t>256 - 250) * 8,0 * 80,0 = +4608;</w:t>
      </w:r>
    </w:p>
    <w:p w:rsidR="006D3FD6" w:rsidRDefault="006D3FD6" w:rsidP="006D3FD6">
      <w:pPr>
        <w:ind w:firstLine="709"/>
      </w:pPr>
      <w:r w:rsidRPr="006D3FD6">
        <w:t>∆ ВПп= КРф * Дф</w:t>
      </w:r>
      <w:r>
        <w:t xml:space="preserve"> (</w:t>
      </w:r>
      <w:r w:rsidRPr="006D3FD6">
        <w:t>Пф - Ппл) ЧВпл =1200 * 256 *</w:t>
      </w:r>
      <w:r>
        <w:t xml:space="preserve"> (</w:t>
      </w:r>
      <w:r w:rsidRPr="006D3FD6">
        <w:t>7,6 - 8,0) * 80,0 = - 9830;</w:t>
      </w:r>
    </w:p>
    <w:p w:rsidR="006D3FD6" w:rsidRPr="006D3FD6" w:rsidRDefault="006D3FD6" w:rsidP="006D3FD6">
      <w:pPr>
        <w:ind w:firstLine="709"/>
      </w:pPr>
      <w:r w:rsidRPr="006D3FD6">
        <w:t>∆ВПсв = КРф * Дф * Пф</w:t>
      </w:r>
      <w:r>
        <w:t xml:space="preserve"> (</w:t>
      </w:r>
      <w:r w:rsidRPr="006D3FD6">
        <w:t>ЧВф - ЧВпл) =1200*256 * 7,6 *</w:t>
      </w:r>
      <w:r>
        <w:t xml:space="preserve"> (</w:t>
      </w:r>
      <w:r w:rsidRPr="006D3FD6">
        <w:t>102,796 - 80) = +53222</w:t>
      </w:r>
    </w:p>
    <w:p w:rsidR="006D3FD6" w:rsidRPr="006D3FD6" w:rsidRDefault="006D3FD6" w:rsidP="006D3FD6">
      <w:pPr>
        <w:ind w:firstLine="709"/>
      </w:pPr>
      <w:r w:rsidRPr="006D3FD6">
        <w:t>Всего + 80 000</w:t>
      </w:r>
    </w:p>
    <w:p w:rsidR="00A252D8" w:rsidRDefault="00A252D8" w:rsidP="006D3FD6">
      <w:pPr>
        <w:ind w:firstLine="709"/>
      </w:pPr>
    </w:p>
    <w:p w:rsidR="00A252D8" w:rsidRDefault="006D3FD6" w:rsidP="006D3FD6">
      <w:pPr>
        <w:ind w:firstLine="709"/>
      </w:pPr>
      <w:r w:rsidRPr="006D3FD6">
        <w:t xml:space="preserve">Таким образом, способ абсолютных разниц дает те же результаты, что и способ цепной подстановки. </w:t>
      </w:r>
    </w:p>
    <w:p w:rsidR="006D3FD6" w:rsidRDefault="006D3FD6" w:rsidP="006D3FD6">
      <w:pPr>
        <w:ind w:firstLine="709"/>
      </w:pPr>
      <w:r w:rsidRPr="006D3FD6">
        <w:t>Здесь также необходимо следить за тем, чтобы алгебраическая сумма прироста результативного показателя за счет отдельных факторов была равна общему его приросту.</w:t>
      </w:r>
    </w:p>
    <w:p w:rsidR="006D3FD6" w:rsidRDefault="006D3FD6" w:rsidP="006D3FD6">
      <w:pPr>
        <w:ind w:firstLine="709"/>
      </w:pPr>
      <w:r w:rsidRPr="006D3FD6">
        <w:t xml:space="preserve">Рассмотрим алгоритм расчета факторов этим способом в смешанных моделях типа </w:t>
      </w:r>
      <w:r w:rsidRPr="006D3FD6">
        <w:rPr>
          <w:lang w:val="en-US"/>
        </w:rPr>
        <w:t>Y</w:t>
      </w:r>
      <w:r w:rsidRPr="006D3FD6">
        <w:t xml:space="preserve"> =</w:t>
      </w:r>
      <w:r>
        <w:t xml:space="preserve"> (</w:t>
      </w:r>
      <w:r w:rsidRPr="006D3FD6">
        <w:rPr>
          <w:lang w:val="en-US"/>
        </w:rPr>
        <w:t>a</w:t>
      </w:r>
      <w:r w:rsidRPr="006D3FD6">
        <w:t xml:space="preserve"> - Ь) с. Для примера возьмем факторную модель прибыли от реализации продукции.</w:t>
      </w:r>
    </w:p>
    <w:p w:rsidR="00A252D8" w:rsidRDefault="00A252D8" w:rsidP="006D3FD6">
      <w:pPr>
        <w:ind w:firstLine="709"/>
      </w:pPr>
    </w:p>
    <w:p w:rsidR="006D3FD6" w:rsidRDefault="006D3FD6" w:rsidP="006D3FD6">
      <w:pPr>
        <w:ind w:firstLine="709"/>
      </w:pPr>
      <w:r w:rsidRPr="006D3FD6">
        <w:t xml:space="preserve">П = </w:t>
      </w:r>
      <w:r w:rsidRPr="006D3FD6">
        <w:rPr>
          <w:lang w:val="en-US"/>
        </w:rPr>
        <w:t>V</w:t>
      </w:r>
      <w:r w:rsidRPr="006D3FD6">
        <w:t>РП</w:t>
      </w:r>
      <w:r>
        <w:t xml:space="preserve"> (</w:t>
      </w:r>
      <w:r w:rsidRPr="006D3FD6">
        <w:t>Ц - С)</w:t>
      </w:r>
    </w:p>
    <w:p w:rsidR="00A252D8" w:rsidRDefault="00A252D8" w:rsidP="006D3FD6">
      <w:pPr>
        <w:ind w:firstLine="709"/>
      </w:pPr>
    </w:p>
    <w:p w:rsidR="006D3FD6" w:rsidRDefault="006D3FD6" w:rsidP="006D3FD6">
      <w:pPr>
        <w:ind w:firstLine="709"/>
      </w:pPr>
      <w:r w:rsidRPr="006D3FD6">
        <w:t>Прирост суммы прибыли за счет изменения объема реализации продукции:</w:t>
      </w:r>
    </w:p>
    <w:p w:rsidR="00A252D8" w:rsidRDefault="00A252D8" w:rsidP="006D3FD6">
      <w:pPr>
        <w:ind w:firstLine="709"/>
      </w:pPr>
    </w:p>
    <w:p w:rsidR="006D3FD6" w:rsidRDefault="006D3FD6" w:rsidP="006D3FD6">
      <w:pPr>
        <w:ind w:firstLine="709"/>
        <w:rPr>
          <w:i/>
          <w:iCs/>
        </w:rPr>
      </w:pPr>
      <w:r w:rsidRPr="006D3FD6">
        <w:rPr>
          <w:i/>
          <w:iCs/>
        </w:rPr>
        <w:t>∆П</w:t>
      </w:r>
      <w:r w:rsidRPr="006D3FD6">
        <w:rPr>
          <w:i/>
          <w:iCs/>
          <w:lang w:val="en-US"/>
        </w:rPr>
        <w:t>vpn</w:t>
      </w:r>
      <w:r w:rsidRPr="006D3FD6">
        <w:rPr>
          <w:i/>
          <w:iCs/>
        </w:rPr>
        <w:t xml:space="preserve"> = ∆</w:t>
      </w:r>
      <w:r w:rsidRPr="006D3FD6">
        <w:rPr>
          <w:i/>
          <w:iCs/>
          <w:lang w:val="en-US"/>
        </w:rPr>
        <w:t>V</w:t>
      </w:r>
      <w:r w:rsidRPr="006D3FD6">
        <w:rPr>
          <w:i/>
          <w:iCs/>
        </w:rPr>
        <w:t>РП</w:t>
      </w:r>
      <w:r>
        <w:rPr>
          <w:i/>
          <w:iCs/>
        </w:rPr>
        <w:t xml:space="preserve"> (</w:t>
      </w:r>
      <w:r w:rsidRPr="006D3FD6">
        <w:rPr>
          <w:i/>
          <w:iCs/>
        </w:rPr>
        <w:t>Цпл - Спл);</w:t>
      </w:r>
    </w:p>
    <w:p w:rsidR="00A252D8" w:rsidRDefault="00A252D8" w:rsidP="006D3FD6">
      <w:pPr>
        <w:ind w:firstLine="709"/>
      </w:pPr>
    </w:p>
    <w:p w:rsidR="006D3FD6" w:rsidRDefault="006D3FD6" w:rsidP="006D3FD6">
      <w:pPr>
        <w:ind w:firstLine="709"/>
      </w:pPr>
      <w:r w:rsidRPr="006D3FD6">
        <w:t>цены реализации:</w:t>
      </w:r>
    </w:p>
    <w:p w:rsidR="00A252D8" w:rsidRDefault="00A252D8" w:rsidP="006D3FD6">
      <w:pPr>
        <w:ind w:firstLine="709"/>
      </w:pPr>
    </w:p>
    <w:p w:rsidR="006D3FD6" w:rsidRDefault="006D3FD6" w:rsidP="006D3FD6">
      <w:pPr>
        <w:ind w:firstLine="709"/>
        <w:rPr>
          <w:i/>
          <w:iCs/>
        </w:rPr>
      </w:pPr>
      <w:r w:rsidRPr="006D3FD6">
        <w:rPr>
          <w:i/>
          <w:iCs/>
        </w:rPr>
        <w:t xml:space="preserve">∆Пц, = </w:t>
      </w:r>
      <w:r w:rsidRPr="006D3FD6">
        <w:rPr>
          <w:i/>
          <w:iCs/>
          <w:lang w:val="en-US"/>
        </w:rPr>
        <w:t>V</w:t>
      </w:r>
      <w:r w:rsidRPr="006D3FD6">
        <w:rPr>
          <w:i/>
          <w:iCs/>
        </w:rPr>
        <w:t>РПф * ∆Ц;</w:t>
      </w:r>
    </w:p>
    <w:p w:rsidR="00A252D8" w:rsidRDefault="00A252D8" w:rsidP="006D3FD6">
      <w:pPr>
        <w:ind w:firstLine="709"/>
      </w:pPr>
    </w:p>
    <w:p w:rsidR="006D3FD6" w:rsidRDefault="006D3FD6" w:rsidP="006D3FD6">
      <w:pPr>
        <w:ind w:firstLine="709"/>
      </w:pPr>
      <w:r w:rsidRPr="006D3FD6">
        <w:t>себестоимости продукции:</w:t>
      </w:r>
    </w:p>
    <w:p w:rsidR="00A252D8" w:rsidRDefault="00A252D8" w:rsidP="006D3FD6">
      <w:pPr>
        <w:ind w:firstLine="709"/>
      </w:pPr>
    </w:p>
    <w:p w:rsidR="006D3FD6" w:rsidRDefault="006D3FD6" w:rsidP="006D3FD6">
      <w:pPr>
        <w:ind w:firstLine="709"/>
      </w:pPr>
      <w:r w:rsidRPr="006D3FD6">
        <w:t xml:space="preserve">∆ Пс= </w:t>
      </w:r>
      <w:r w:rsidRPr="006D3FD6">
        <w:rPr>
          <w:lang w:val="en-US"/>
        </w:rPr>
        <w:t>V</w:t>
      </w:r>
      <w:r w:rsidRPr="006D3FD6">
        <w:t>РПф</w:t>
      </w:r>
      <w:r>
        <w:t xml:space="preserve"> (</w:t>
      </w:r>
      <w:r w:rsidRPr="006D3FD6">
        <w:t>-∆С)</w:t>
      </w:r>
    </w:p>
    <w:p w:rsidR="00A252D8" w:rsidRDefault="00A252D8" w:rsidP="006D3FD6">
      <w:pPr>
        <w:ind w:firstLine="709"/>
      </w:pPr>
    </w:p>
    <w:p w:rsidR="006D3FD6" w:rsidRDefault="006D3FD6" w:rsidP="006D3FD6">
      <w:pPr>
        <w:ind w:firstLine="709"/>
      </w:pPr>
      <w:r w:rsidRPr="006D3FD6">
        <w:t>Расчет влияния структурного фактора при помощи этого способа проводится следующим образом:</w:t>
      </w:r>
    </w:p>
    <w:p w:rsidR="00A252D8" w:rsidRDefault="00A252D8" w:rsidP="006D3FD6">
      <w:pPr>
        <w:ind w:firstLine="709"/>
      </w:pPr>
    </w:p>
    <w:p w:rsidR="006D3FD6" w:rsidRDefault="006D3FD6" w:rsidP="006D3FD6">
      <w:pPr>
        <w:ind w:firstLine="709"/>
      </w:pPr>
      <w:r w:rsidRPr="006D3FD6">
        <w:t>∆П = ∑ [</w:t>
      </w:r>
      <w:r>
        <w:t xml:space="preserve"> (</w:t>
      </w:r>
      <w:r w:rsidRPr="006D3FD6">
        <w:t>УДф</w:t>
      </w:r>
      <w:r w:rsidRPr="006D3FD6">
        <w:rPr>
          <w:lang w:val="en-US"/>
        </w:rPr>
        <w:t>i</w:t>
      </w:r>
      <w:r w:rsidRPr="006D3FD6">
        <w:t xml:space="preserve"> - УДплi) * Ц</w:t>
      </w:r>
      <w:r w:rsidRPr="006D3FD6">
        <w:rPr>
          <w:lang w:val="en-US"/>
        </w:rPr>
        <w:t>i</w:t>
      </w:r>
      <w:r w:rsidRPr="006D3FD6">
        <w:t xml:space="preserve">] * </w:t>
      </w:r>
      <w:r w:rsidRPr="006D3FD6">
        <w:rPr>
          <w:lang w:val="en-US"/>
        </w:rPr>
        <w:t>V</w:t>
      </w:r>
      <w:r w:rsidRPr="006D3FD6">
        <w:t>РПобщ. ф.</w:t>
      </w:r>
    </w:p>
    <w:p w:rsidR="00A252D8" w:rsidRDefault="00A252D8" w:rsidP="006D3FD6">
      <w:pPr>
        <w:ind w:firstLine="709"/>
      </w:pPr>
    </w:p>
    <w:p w:rsidR="006D3FD6" w:rsidRDefault="006D3FD6" w:rsidP="006D3FD6">
      <w:pPr>
        <w:ind w:firstLine="709"/>
      </w:pPr>
      <w:r w:rsidRPr="006D3FD6">
        <w:t>Как видно из таблицы 17, за счет изменения структуры реализации средняя цена за 1 т молока уменьшилась на 40 тыс. тг</w:t>
      </w:r>
      <w:r>
        <w:t>.,</w:t>
      </w:r>
      <w:r w:rsidRPr="006D3FD6">
        <w:t xml:space="preserve"> а за весь фактический объем реализации продукции прибыли было получено меньше на сумму 10 млн тенге.</w:t>
      </w:r>
      <w:r>
        <w:t xml:space="preserve"> (</w:t>
      </w:r>
      <w:r w:rsidRPr="006D3FD6">
        <w:t>40 тыс. тг. * 250 т).</w:t>
      </w:r>
    </w:p>
    <w:p w:rsidR="00A252D8" w:rsidRDefault="00A252D8" w:rsidP="006D3FD6">
      <w:pPr>
        <w:ind w:firstLine="709"/>
        <w:rPr>
          <w:i/>
          <w:iCs/>
        </w:rPr>
      </w:pPr>
    </w:p>
    <w:p w:rsidR="006D3FD6" w:rsidRPr="006D3FD6" w:rsidRDefault="006D3FD6" w:rsidP="00A252D8">
      <w:pPr>
        <w:ind w:left="709" w:firstLine="0"/>
      </w:pPr>
      <w:r w:rsidRPr="006D3FD6">
        <w:t>Таблица 17 - Расчет влияния структурного фактора способом абсолютных разниц</w:t>
      </w:r>
    </w:p>
    <w:tbl>
      <w:tblPr>
        <w:tblStyle w:val="14"/>
        <w:tblW w:w="8181" w:type="dxa"/>
        <w:tblInd w:w="0" w:type="dxa"/>
        <w:tblLayout w:type="fixed"/>
        <w:tblLook w:val="01E0" w:firstRow="1" w:lastRow="1" w:firstColumn="1" w:lastColumn="1" w:noHBand="0" w:noVBand="0"/>
      </w:tblPr>
      <w:tblGrid>
        <w:gridCol w:w="993"/>
        <w:gridCol w:w="1417"/>
        <w:gridCol w:w="683"/>
        <w:gridCol w:w="710"/>
        <w:gridCol w:w="835"/>
        <w:gridCol w:w="3543"/>
      </w:tblGrid>
      <w:tr w:rsidR="006D3FD6" w:rsidRPr="006D3FD6">
        <w:trPr>
          <w:trHeight w:hRule="exact" w:val="600"/>
        </w:trPr>
        <w:tc>
          <w:tcPr>
            <w:tcW w:w="993" w:type="dxa"/>
            <w:vMerge w:val="restart"/>
          </w:tcPr>
          <w:p w:rsidR="006D3FD6" w:rsidRPr="006D3FD6" w:rsidRDefault="006D3FD6" w:rsidP="00A252D8">
            <w:pPr>
              <w:pStyle w:val="afa"/>
            </w:pPr>
            <w:r w:rsidRPr="006D3FD6">
              <w:t>Сорт молока</w:t>
            </w:r>
          </w:p>
          <w:p w:rsidR="006D3FD6" w:rsidRPr="006D3FD6" w:rsidRDefault="006D3FD6" w:rsidP="00A252D8">
            <w:pPr>
              <w:pStyle w:val="afa"/>
            </w:pPr>
          </w:p>
        </w:tc>
        <w:tc>
          <w:tcPr>
            <w:tcW w:w="1417" w:type="dxa"/>
            <w:vMerge w:val="restart"/>
          </w:tcPr>
          <w:p w:rsidR="006D3FD6" w:rsidRDefault="006D3FD6" w:rsidP="00A252D8">
            <w:pPr>
              <w:pStyle w:val="afa"/>
            </w:pPr>
            <w:r w:rsidRPr="006D3FD6">
              <w:t>Цена 1т, тыс. руб.</w:t>
            </w:r>
          </w:p>
          <w:p w:rsidR="006D3FD6" w:rsidRPr="006D3FD6" w:rsidRDefault="006D3FD6" w:rsidP="00A252D8">
            <w:pPr>
              <w:pStyle w:val="afa"/>
            </w:pPr>
          </w:p>
        </w:tc>
        <w:tc>
          <w:tcPr>
            <w:tcW w:w="2228" w:type="dxa"/>
            <w:gridSpan w:val="3"/>
          </w:tcPr>
          <w:p w:rsidR="006D3FD6" w:rsidRPr="006D3FD6" w:rsidRDefault="006D3FD6" w:rsidP="00A252D8">
            <w:pPr>
              <w:pStyle w:val="afa"/>
            </w:pPr>
            <w:r w:rsidRPr="006D3FD6">
              <w:t>Структура продукции,</w:t>
            </w:r>
          </w:p>
          <w:p w:rsidR="006D3FD6" w:rsidRPr="006D3FD6" w:rsidRDefault="006D3FD6" w:rsidP="00A252D8">
            <w:pPr>
              <w:pStyle w:val="afa"/>
            </w:pPr>
          </w:p>
        </w:tc>
        <w:tc>
          <w:tcPr>
            <w:tcW w:w="3543" w:type="dxa"/>
            <w:vMerge w:val="restart"/>
          </w:tcPr>
          <w:p w:rsidR="006D3FD6" w:rsidRDefault="006D3FD6" w:rsidP="00A252D8">
            <w:pPr>
              <w:pStyle w:val="afa"/>
            </w:pPr>
            <w:r w:rsidRPr="006D3FD6">
              <w:t>Изменение средней цены реализации за счет структуры продукции, тыс. тг.</w:t>
            </w:r>
          </w:p>
          <w:p w:rsidR="006D3FD6" w:rsidRPr="006D3FD6" w:rsidRDefault="006D3FD6" w:rsidP="00A252D8">
            <w:pPr>
              <w:pStyle w:val="afa"/>
            </w:pPr>
          </w:p>
        </w:tc>
      </w:tr>
      <w:tr w:rsidR="006D3FD6" w:rsidRPr="006D3FD6">
        <w:trPr>
          <w:trHeight w:hRule="exact" w:val="380"/>
        </w:trPr>
        <w:tc>
          <w:tcPr>
            <w:tcW w:w="993" w:type="dxa"/>
            <w:vMerge/>
          </w:tcPr>
          <w:p w:rsidR="006D3FD6" w:rsidRPr="006D3FD6" w:rsidRDefault="006D3FD6" w:rsidP="00A252D8">
            <w:pPr>
              <w:pStyle w:val="afa"/>
            </w:pPr>
          </w:p>
        </w:tc>
        <w:tc>
          <w:tcPr>
            <w:tcW w:w="1417" w:type="dxa"/>
            <w:vMerge/>
          </w:tcPr>
          <w:p w:rsidR="006D3FD6" w:rsidRPr="006D3FD6" w:rsidRDefault="006D3FD6" w:rsidP="00A252D8">
            <w:pPr>
              <w:pStyle w:val="afa"/>
            </w:pPr>
          </w:p>
        </w:tc>
        <w:tc>
          <w:tcPr>
            <w:tcW w:w="683" w:type="dxa"/>
          </w:tcPr>
          <w:p w:rsidR="006D3FD6" w:rsidRPr="006D3FD6" w:rsidRDefault="006D3FD6" w:rsidP="00A252D8">
            <w:pPr>
              <w:pStyle w:val="afa"/>
            </w:pPr>
            <w:r w:rsidRPr="006D3FD6">
              <w:t>план</w:t>
            </w:r>
          </w:p>
          <w:p w:rsidR="006D3FD6" w:rsidRPr="006D3FD6" w:rsidRDefault="006D3FD6" w:rsidP="00A252D8">
            <w:pPr>
              <w:pStyle w:val="afa"/>
            </w:pPr>
          </w:p>
        </w:tc>
        <w:tc>
          <w:tcPr>
            <w:tcW w:w="710" w:type="dxa"/>
          </w:tcPr>
          <w:p w:rsidR="006D3FD6" w:rsidRPr="006D3FD6" w:rsidRDefault="006D3FD6" w:rsidP="00A252D8">
            <w:pPr>
              <w:pStyle w:val="afa"/>
            </w:pPr>
            <w:r w:rsidRPr="006D3FD6">
              <w:t>факт</w:t>
            </w:r>
          </w:p>
          <w:p w:rsidR="006D3FD6" w:rsidRPr="006D3FD6" w:rsidRDefault="006D3FD6" w:rsidP="00A252D8">
            <w:pPr>
              <w:pStyle w:val="afa"/>
            </w:pPr>
          </w:p>
        </w:tc>
        <w:tc>
          <w:tcPr>
            <w:tcW w:w="835" w:type="dxa"/>
          </w:tcPr>
          <w:p w:rsidR="006D3FD6" w:rsidRPr="006D3FD6" w:rsidRDefault="006D3FD6" w:rsidP="00A252D8">
            <w:pPr>
              <w:pStyle w:val="afa"/>
            </w:pPr>
            <w:r w:rsidRPr="006D3FD6">
              <w:t>+,-</w:t>
            </w:r>
          </w:p>
          <w:p w:rsidR="006D3FD6" w:rsidRPr="006D3FD6" w:rsidRDefault="006D3FD6" w:rsidP="00A252D8">
            <w:pPr>
              <w:pStyle w:val="afa"/>
            </w:pPr>
          </w:p>
        </w:tc>
        <w:tc>
          <w:tcPr>
            <w:tcW w:w="3543" w:type="dxa"/>
            <w:vMerge/>
          </w:tcPr>
          <w:p w:rsidR="006D3FD6" w:rsidRPr="006D3FD6" w:rsidRDefault="006D3FD6" w:rsidP="00A252D8">
            <w:pPr>
              <w:pStyle w:val="afa"/>
            </w:pPr>
          </w:p>
        </w:tc>
      </w:tr>
      <w:tr w:rsidR="006D3FD6" w:rsidRPr="006D3FD6">
        <w:trPr>
          <w:trHeight w:hRule="exact" w:val="307"/>
        </w:trPr>
        <w:tc>
          <w:tcPr>
            <w:tcW w:w="993" w:type="dxa"/>
          </w:tcPr>
          <w:p w:rsidR="006D3FD6" w:rsidRPr="006D3FD6" w:rsidRDefault="006D3FD6" w:rsidP="00A252D8">
            <w:pPr>
              <w:pStyle w:val="afa"/>
            </w:pPr>
            <w:r w:rsidRPr="006D3FD6">
              <w:t>1</w:t>
            </w:r>
          </w:p>
          <w:p w:rsidR="006D3FD6" w:rsidRPr="006D3FD6" w:rsidRDefault="006D3FD6" w:rsidP="00A252D8">
            <w:pPr>
              <w:pStyle w:val="afa"/>
            </w:pPr>
          </w:p>
        </w:tc>
        <w:tc>
          <w:tcPr>
            <w:tcW w:w="1417" w:type="dxa"/>
          </w:tcPr>
          <w:p w:rsidR="006D3FD6" w:rsidRPr="006D3FD6" w:rsidRDefault="006D3FD6" w:rsidP="00A252D8">
            <w:pPr>
              <w:pStyle w:val="afa"/>
            </w:pPr>
            <w:r w:rsidRPr="006D3FD6">
              <w:t>2700</w:t>
            </w:r>
          </w:p>
          <w:p w:rsidR="006D3FD6" w:rsidRPr="006D3FD6" w:rsidRDefault="006D3FD6" w:rsidP="00A252D8">
            <w:pPr>
              <w:pStyle w:val="afa"/>
            </w:pPr>
          </w:p>
        </w:tc>
        <w:tc>
          <w:tcPr>
            <w:tcW w:w="683" w:type="dxa"/>
          </w:tcPr>
          <w:p w:rsidR="006D3FD6" w:rsidRPr="006D3FD6" w:rsidRDefault="006D3FD6" w:rsidP="00A252D8">
            <w:pPr>
              <w:pStyle w:val="afa"/>
            </w:pPr>
            <w:r w:rsidRPr="006D3FD6">
              <w:t>0,9</w:t>
            </w:r>
          </w:p>
          <w:p w:rsidR="006D3FD6" w:rsidRPr="006D3FD6" w:rsidRDefault="006D3FD6" w:rsidP="00A252D8">
            <w:pPr>
              <w:pStyle w:val="afa"/>
            </w:pPr>
          </w:p>
        </w:tc>
        <w:tc>
          <w:tcPr>
            <w:tcW w:w="710" w:type="dxa"/>
          </w:tcPr>
          <w:p w:rsidR="006D3FD6" w:rsidRPr="006D3FD6" w:rsidRDefault="006D3FD6" w:rsidP="00A252D8">
            <w:pPr>
              <w:pStyle w:val="afa"/>
            </w:pPr>
            <w:r w:rsidRPr="006D3FD6">
              <w:t>0,8</w:t>
            </w:r>
          </w:p>
          <w:p w:rsidR="006D3FD6" w:rsidRPr="006D3FD6" w:rsidRDefault="006D3FD6" w:rsidP="00A252D8">
            <w:pPr>
              <w:pStyle w:val="afa"/>
            </w:pPr>
          </w:p>
        </w:tc>
        <w:tc>
          <w:tcPr>
            <w:tcW w:w="835" w:type="dxa"/>
          </w:tcPr>
          <w:p w:rsidR="006D3FD6" w:rsidRPr="006D3FD6" w:rsidRDefault="006D3FD6" w:rsidP="00A252D8">
            <w:pPr>
              <w:pStyle w:val="afa"/>
            </w:pPr>
            <w:r w:rsidRPr="006D3FD6">
              <w:t>-0,1</w:t>
            </w:r>
          </w:p>
          <w:p w:rsidR="006D3FD6" w:rsidRPr="006D3FD6" w:rsidRDefault="006D3FD6" w:rsidP="00A252D8">
            <w:pPr>
              <w:pStyle w:val="afa"/>
            </w:pPr>
          </w:p>
        </w:tc>
        <w:tc>
          <w:tcPr>
            <w:tcW w:w="3543" w:type="dxa"/>
          </w:tcPr>
          <w:p w:rsidR="006D3FD6" w:rsidRPr="006D3FD6" w:rsidRDefault="006D3FD6" w:rsidP="00A252D8">
            <w:pPr>
              <w:pStyle w:val="afa"/>
            </w:pPr>
            <w:r w:rsidRPr="006D3FD6">
              <w:t>-270</w:t>
            </w:r>
          </w:p>
          <w:p w:rsidR="006D3FD6" w:rsidRPr="006D3FD6" w:rsidRDefault="006D3FD6" w:rsidP="00A252D8">
            <w:pPr>
              <w:pStyle w:val="afa"/>
            </w:pPr>
          </w:p>
        </w:tc>
      </w:tr>
      <w:tr w:rsidR="006D3FD6" w:rsidRPr="006D3FD6">
        <w:trPr>
          <w:trHeight w:hRule="exact" w:val="296"/>
        </w:trPr>
        <w:tc>
          <w:tcPr>
            <w:tcW w:w="993" w:type="dxa"/>
          </w:tcPr>
          <w:p w:rsidR="006D3FD6" w:rsidRPr="006D3FD6" w:rsidRDefault="006D3FD6" w:rsidP="00A252D8">
            <w:pPr>
              <w:pStyle w:val="afa"/>
            </w:pPr>
            <w:r w:rsidRPr="006D3FD6">
              <w:t>2</w:t>
            </w:r>
          </w:p>
          <w:p w:rsidR="006D3FD6" w:rsidRPr="006D3FD6" w:rsidRDefault="006D3FD6" w:rsidP="00A252D8">
            <w:pPr>
              <w:pStyle w:val="afa"/>
            </w:pPr>
          </w:p>
        </w:tc>
        <w:tc>
          <w:tcPr>
            <w:tcW w:w="1417" w:type="dxa"/>
          </w:tcPr>
          <w:p w:rsidR="006D3FD6" w:rsidRPr="006D3FD6" w:rsidRDefault="006D3FD6" w:rsidP="00A252D8">
            <w:pPr>
              <w:pStyle w:val="afa"/>
            </w:pPr>
            <w:r w:rsidRPr="006D3FD6">
              <w:t>2300</w:t>
            </w:r>
          </w:p>
          <w:p w:rsidR="006D3FD6" w:rsidRPr="006D3FD6" w:rsidRDefault="006D3FD6" w:rsidP="00A252D8">
            <w:pPr>
              <w:pStyle w:val="afa"/>
            </w:pPr>
          </w:p>
        </w:tc>
        <w:tc>
          <w:tcPr>
            <w:tcW w:w="683" w:type="dxa"/>
          </w:tcPr>
          <w:p w:rsidR="006D3FD6" w:rsidRPr="006D3FD6" w:rsidRDefault="006D3FD6" w:rsidP="00A252D8">
            <w:pPr>
              <w:pStyle w:val="afa"/>
            </w:pPr>
            <w:r w:rsidRPr="006D3FD6">
              <w:t>0,1</w:t>
            </w:r>
          </w:p>
          <w:p w:rsidR="006D3FD6" w:rsidRPr="006D3FD6" w:rsidRDefault="006D3FD6" w:rsidP="00A252D8">
            <w:pPr>
              <w:pStyle w:val="afa"/>
            </w:pPr>
          </w:p>
        </w:tc>
        <w:tc>
          <w:tcPr>
            <w:tcW w:w="710" w:type="dxa"/>
          </w:tcPr>
          <w:p w:rsidR="006D3FD6" w:rsidRPr="006D3FD6" w:rsidRDefault="006D3FD6" w:rsidP="00A252D8">
            <w:pPr>
              <w:pStyle w:val="afa"/>
            </w:pPr>
            <w:r w:rsidRPr="006D3FD6">
              <w:t>0,2</w:t>
            </w:r>
          </w:p>
          <w:p w:rsidR="006D3FD6" w:rsidRPr="006D3FD6" w:rsidRDefault="006D3FD6" w:rsidP="00A252D8">
            <w:pPr>
              <w:pStyle w:val="afa"/>
            </w:pPr>
          </w:p>
        </w:tc>
        <w:tc>
          <w:tcPr>
            <w:tcW w:w="835" w:type="dxa"/>
          </w:tcPr>
          <w:p w:rsidR="006D3FD6" w:rsidRPr="006D3FD6" w:rsidRDefault="006D3FD6" w:rsidP="00A252D8">
            <w:pPr>
              <w:pStyle w:val="afa"/>
            </w:pPr>
            <w:r w:rsidRPr="006D3FD6">
              <w:t>+0,1</w:t>
            </w:r>
          </w:p>
          <w:p w:rsidR="006D3FD6" w:rsidRPr="006D3FD6" w:rsidRDefault="006D3FD6" w:rsidP="00A252D8">
            <w:pPr>
              <w:pStyle w:val="afa"/>
            </w:pPr>
          </w:p>
        </w:tc>
        <w:tc>
          <w:tcPr>
            <w:tcW w:w="3543" w:type="dxa"/>
          </w:tcPr>
          <w:p w:rsidR="006D3FD6" w:rsidRPr="006D3FD6" w:rsidRDefault="006D3FD6" w:rsidP="00A252D8">
            <w:pPr>
              <w:pStyle w:val="afa"/>
            </w:pPr>
            <w:r w:rsidRPr="006D3FD6">
              <w:t>+230</w:t>
            </w:r>
          </w:p>
          <w:p w:rsidR="006D3FD6" w:rsidRPr="006D3FD6" w:rsidRDefault="006D3FD6" w:rsidP="00A252D8">
            <w:pPr>
              <w:pStyle w:val="afa"/>
            </w:pPr>
          </w:p>
        </w:tc>
      </w:tr>
      <w:tr w:rsidR="006D3FD6" w:rsidRPr="006D3FD6">
        <w:trPr>
          <w:trHeight w:hRule="exact" w:val="500"/>
        </w:trPr>
        <w:tc>
          <w:tcPr>
            <w:tcW w:w="993" w:type="dxa"/>
          </w:tcPr>
          <w:p w:rsidR="006D3FD6" w:rsidRPr="006D3FD6" w:rsidRDefault="006D3FD6" w:rsidP="00A252D8">
            <w:pPr>
              <w:pStyle w:val="afa"/>
            </w:pPr>
            <w:r w:rsidRPr="006D3FD6">
              <w:t>Всего</w:t>
            </w:r>
          </w:p>
          <w:p w:rsidR="006D3FD6" w:rsidRPr="006D3FD6" w:rsidRDefault="006D3FD6" w:rsidP="00A252D8">
            <w:pPr>
              <w:pStyle w:val="afa"/>
            </w:pPr>
          </w:p>
        </w:tc>
        <w:tc>
          <w:tcPr>
            <w:tcW w:w="1417" w:type="dxa"/>
          </w:tcPr>
          <w:p w:rsidR="006D3FD6" w:rsidRPr="006D3FD6" w:rsidRDefault="006D3FD6" w:rsidP="00A252D8">
            <w:pPr>
              <w:pStyle w:val="afa"/>
            </w:pPr>
            <w:r w:rsidRPr="006D3FD6">
              <w:t>-</w:t>
            </w:r>
          </w:p>
          <w:p w:rsidR="006D3FD6" w:rsidRPr="006D3FD6" w:rsidRDefault="006D3FD6" w:rsidP="00A252D8">
            <w:pPr>
              <w:pStyle w:val="afa"/>
            </w:pPr>
          </w:p>
        </w:tc>
        <w:tc>
          <w:tcPr>
            <w:tcW w:w="683" w:type="dxa"/>
          </w:tcPr>
          <w:p w:rsidR="006D3FD6" w:rsidRPr="006D3FD6" w:rsidRDefault="006D3FD6" w:rsidP="00A252D8">
            <w:pPr>
              <w:pStyle w:val="afa"/>
            </w:pPr>
            <w:r w:rsidRPr="006D3FD6">
              <w:t>1,0</w:t>
            </w:r>
          </w:p>
          <w:p w:rsidR="006D3FD6" w:rsidRPr="006D3FD6" w:rsidRDefault="006D3FD6" w:rsidP="00A252D8">
            <w:pPr>
              <w:pStyle w:val="afa"/>
            </w:pPr>
          </w:p>
        </w:tc>
        <w:tc>
          <w:tcPr>
            <w:tcW w:w="710" w:type="dxa"/>
          </w:tcPr>
          <w:p w:rsidR="006D3FD6" w:rsidRPr="006D3FD6" w:rsidRDefault="006D3FD6" w:rsidP="00A252D8">
            <w:pPr>
              <w:pStyle w:val="afa"/>
            </w:pPr>
            <w:r w:rsidRPr="006D3FD6">
              <w:t>1,0</w:t>
            </w:r>
          </w:p>
          <w:p w:rsidR="006D3FD6" w:rsidRPr="006D3FD6" w:rsidRDefault="006D3FD6" w:rsidP="00A252D8">
            <w:pPr>
              <w:pStyle w:val="afa"/>
            </w:pPr>
          </w:p>
        </w:tc>
        <w:tc>
          <w:tcPr>
            <w:tcW w:w="835" w:type="dxa"/>
          </w:tcPr>
          <w:p w:rsidR="006D3FD6" w:rsidRPr="006D3FD6" w:rsidRDefault="006D3FD6" w:rsidP="00A252D8">
            <w:pPr>
              <w:pStyle w:val="afa"/>
            </w:pPr>
            <w:r w:rsidRPr="006D3FD6">
              <w:t>-</w:t>
            </w:r>
          </w:p>
          <w:p w:rsidR="006D3FD6" w:rsidRPr="006D3FD6" w:rsidRDefault="006D3FD6" w:rsidP="00A252D8">
            <w:pPr>
              <w:pStyle w:val="afa"/>
            </w:pPr>
          </w:p>
        </w:tc>
        <w:tc>
          <w:tcPr>
            <w:tcW w:w="3543" w:type="dxa"/>
          </w:tcPr>
          <w:p w:rsidR="006D3FD6" w:rsidRPr="006D3FD6" w:rsidRDefault="006D3FD6" w:rsidP="00A252D8">
            <w:pPr>
              <w:pStyle w:val="afa"/>
            </w:pPr>
            <w:r w:rsidRPr="006D3FD6">
              <w:t>-40</w:t>
            </w:r>
          </w:p>
          <w:p w:rsidR="006D3FD6" w:rsidRPr="006D3FD6" w:rsidRDefault="006D3FD6" w:rsidP="00A252D8">
            <w:pPr>
              <w:pStyle w:val="afa"/>
            </w:pPr>
          </w:p>
        </w:tc>
      </w:tr>
    </w:tbl>
    <w:p w:rsidR="006D3FD6" w:rsidRPr="006D3FD6" w:rsidRDefault="006D3FD6" w:rsidP="006D3FD6">
      <w:pPr>
        <w:ind w:firstLine="709"/>
        <w:rPr>
          <w:i/>
          <w:iCs/>
        </w:rPr>
      </w:pPr>
    </w:p>
    <w:p w:rsidR="006D3FD6" w:rsidRPr="006D3FD6" w:rsidRDefault="006D3FD6" w:rsidP="006022FF">
      <w:pPr>
        <w:ind w:firstLine="709"/>
      </w:pPr>
      <w:r>
        <w:t>5.2.4</w:t>
      </w:r>
      <w:r w:rsidRPr="006D3FD6">
        <w:t xml:space="preserve"> Способ относительных разниц</w:t>
      </w:r>
    </w:p>
    <w:p w:rsidR="006D3FD6" w:rsidRDefault="006D3FD6" w:rsidP="006D3FD6">
      <w:pPr>
        <w:ind w:firstLine="709"/>
      </w:pPr>
      <w:r w:rsidRPr="006D3FD6">
        <w:t xml:space="preserve">Способ относительных разниц, как и предыдущий, применяется для измерения влияния факторов на прирост результативного показателя только в мультипликативных моделях и комбинированных типа </w:t>
      </w:r>
      <w:r w:rsidRPr="006D3FD6">
        <w:rPr>
          <w:lang w:val="en-US"/>
        </w:rPr>
        <w:t>Y</w:t>
      </w:r>
      <w:r w:rsidRPr="006D3FD6">
        <w:t xml:space="preserve"> =</w:t>
      </w:r>
      <w:r>
        <w:t xml:space="preserve"> (</w:t>
      </w:r>
      <w:r w:rsidRPr="006D3FD6">
        <w:t>а - Ь) с. Он значительно проще цепных подстановок, что при определенных обстоятельствах делает его очень эффективным. Это прежде всего касается тех случаев, когда исходные данные содержат уже определенные ранее относительные отклонения факторных показателей в процентах или коэффициентах.</w:t>
      </w:r>
    </w:p>
    <w:p w:rsidR="006D3FD6" w:rsidRDefault="006D3FD6" w:rsidP="006D3FD6">
      <w:pPr>
        <w:ind w:firstLine="709"/>
      </w:pPr>
      <w:r w:rsidRPr="006D3FD6">
        <w:t>Рассмотрим методику расчета влияния факторов этим способом для мультипликативных моделей типа Y = А * В * С. Сначала необходимо рассчитать относительные отклонения факторных показателей:</w:t>
      </w:r>
    </w:p>
    <w:p w:rsidR="006022FF" w:rsidRDefault="006022FF" w:rsidP="006D3FD6">
      <w:pPr>
        <w:ind w:firstLine="709"/>
      </w:pPr>
    </w:p>
    <w:p w:rsidR="006D3FD6" w:rsidRPr="006D3FD6" w:rsidRDefault="00746E69" w:rsidP="006D3FD6">
      <w:pPr>
        <w:ind w:firstLine="709"/>
        <w:rPr>
          <w:i/>
          <w:iCs/>
        </w:rPr>
      </w:pPr>
      <w:r w:rsidRPr="006D3FD6">
        <w:rPr>
          <w:i/>
          <w:iCs/>
          <w:position w:val="-170"/>
        </w:rPr>
        <w:object w:dxaOrig="5160" w:dyaOrig="3700">
          <v:shape id="_x0000_i1033" type="#_x0000_t75" style="width:134.25pt;height:96pt" o:ole="" fillcolor="window">
            <v:imagedata r:id="rId16" o:title=""/>
          </v:shape>
          <o:OLEObject Type="Embed" ProgID="Equation.3" ShapeID="_x0000_i1033" DrawAspect="Content" ObjectID="_1458452396" r:id="rId17"/>
        </w:object>
      </w:r>
    </w:p>
    <w:p w:rsidR="006022FF" w:rsidRDefault="006022FF" w:rsidP="006D3FD6">
      <w:pPr>
        <w:ind w:firstLine="709"/>
      </w:pPr>
    </w:p>
    <w:p w:rsidR="006D3FD6" w:rsidRDefault="006D3FD6" w:rsidP="006D3FD6">
      <w:pPr>
        <w:ind w:firstLine="709"/>
      </w:pPr>
      <w:r w:rsidRPr="006D3FD6">
        <w:t>Тогда отклонение результативного показателя за счет каждого фактора определяется следующим образом:</w:t>
      </w:r>
    </w:p>
    <w:p w:rsidR="006022FF" w:rsidRDefault="006022FF" w:rsidP="006D3FD6">
      <w:pPr>
        <w:ind w:firstLine="709"/>
      </w:pPr>
    </w:p>
    <w:p w:rsidR="006D3FD6" w:rsidRPr="006D3FD6" w:rsidRDefault="00746E69" w:rsidP="006D3FD6">
      <w:pPr>
        <w:ind w:firstLine="709"/>
      </w:pPr>
      <w:r w:rsidRPr="006D3FD6">
        <w:rPr>
          <w:position w:val="-170"/>
        </w:rPr>
        <w:object w:dxaOrig="6320" w:dyaOrig="3700">
          <v:shape id="_x0000_i1034" type="#_x0000_t75" style="width:158.25pt;height:92.25pt" o:ole="" fillcolor="window">
            <v:imagedata r:id="rId18" o:title=""/>
          </v:shape>
          <o:OLEObject Type="Embed" ProgID="Equation.3" ShapeID="_x0000_i1034" DrawAspect="Content" ObjectID="_1458452397" r:id="rId19"/>
        </w:object>
      </w:r>
    </w:p>
    <w:p w:rsidR="006022FF" w:rsidRDefault="006022FF" w:rsidP="006D3FD6">
      <w:pPr>
        <w:ind w:firstLine="709"/>
      </w:pPr>
    </w:p>
    <w:p w:rsidR="006D3FD6" w:rsidRDefault="006D3FD6" w:rsidP="006D3FD6">
      <w:pPr>
        <w:ind w:firstLine="709"/>
      </w:pPr>
      <w:r w:rsidRPr="006D3FD6">
        <w:t>Согласно этому правилу, для расчета влияния первого фактора необходимо базисную</w:t>
      </w:r>
      <w:r>
        <w:t xml:space="preserve"> (</w:t>
      </w:r>
      <w:r w:rsidRPr="006D3FD6">
        <w:t>плановую) величину результативного показателя умножить на относительный прирост первого фактора, выраженного в процентах, и результат разделить на 100.</w:t>
      </w:r>
    </w:p>
    <w:p w:rsidR="006D3FD6" w:rsidRDefault="006D3FD6" w:rsidP="006D3FD6">
      <w:pPr>
        <w:ind w:firstLine="709"/>
      </w:pPr>
      <w:r w:rsidRPr="006D3FD6">
        <w:t>Чтобы рассчитать влияние второго фактора, нужно к плановой величине результативного показателя прибавить изменение его за счет первого фактора и затем полученную сумму умножить на относительный прирост второго фактора в процентах и результат разделить на 100.</w:t>
      </w:r>
    </w:p>
    <w:p w:rsidR="006D3FD6" w:rsidRDefault="006D3FD6" w:rsidP="006D3FD6">
      <w:pPr>
        <w:ind w:firstLine="709"/>
      </w:pPr>
      <w:r w:rsidRPr="006D3FD6">
        <w:t xml:space="preserve">Влияние третьего фактора определяется аналогично: к плановой величине результативного показателя необходимо прибавить его прирост за счет первого и второго факторов и полученную сумму умножить на относительный прирост третьего фактора и </w:t>
      </w:r>
      <w:r>
        <w:t>т.д.</w:t>
      </w:r>
    </w:p>
    <w:p w:rsidR="006D3FD6" w:rsidRDefault="006D3FD6" w:rsidP="006D3FD6">
      <w:pPr>
        <w:ind w:firstLine="709"/>
      </w:pPr>
      <w:r w:rsidRPr="006D3FD6">
        <w:t>Закрепим рассмотренную методику на примере, приведенном в табл</w:t>
      </w:r>
      <w:r>
        <w:t>.1</w:t>
      </w:r>
      <w:r w:rsidRPr="006D3FD6">
        <w:t>5:</w:t>
      </w:r>
    </w:p>
    <w:p w:rsidR="006022FF" w:rsidRDefault="006022FF" w:rsidP="006D3FD6">
      <w:pPr>
        <w:ind w:firstLine="709"/>
      </w:pPr>
    </w:p>
    <w:p w:rsidR="006D3FD6" w:rsidRPr="006D3FD6" w:rsidRDefault="00746E69" w:rsidP="006D3FD6">
      <w:pPr>
        <w:ind w:firstLine="709"/>
      </w:pPr>
      <w:r w:rsidRPr="006D3FD6">
        <w:rPr>
          <w:position w:val="-16"/>
        </w:rPr>
        <w:object w:dxaOrig="279" w:dyaOrig="580">
          <v:shape id="_x0000_i1035" type="#_x0000_t75" style="width:14.25pt;height:29.25pt" o:ole="" fillcolor="window">
            <v:imagedata r:id="rId20" o:title=""/>
          </v:shape>
          <o:OLEObject Type="Embed" ProgID="Equation.3" ShapeID="_x0000_i1035" DrawAspect="Content" ObjectID="_1458452398" r:id="rId21"/>
        </w:object>
      </w:r>
      <w:r w:rsidRPr="006D3FD6">
        <w:rPr>
          <w:position w:val="-180"/>
        </w:rPr>
        <w:object w:dxaOrig="10180" w:dyaOrig="3720">
          <v:shape id="_x0000_i1036" type="#_x0000_t75" style="width:351pt;height:148.5pt" o:ole="" fillcolor="window">
            <v:imagedata r:id="rId22" o:title=""/>
          </v:shape>
          <o:OLEObject Type="Embed" ProgID="Equation.3" ShapeID="_x0000_i1036" DrawAspect="Content" ObjectID="_1458452399" r:id="rId23"/>
        </w:object>
      </w:r>
    </w:p>
    <w:p w:rsidR="006022FF" w:rsidRDefault="006022FF" w:rsidP="006D3FD6">
      <w:pPr>
        <w:ind w:firstLine="709"/>
      </w:pPr>
    </w:p>
    <w:p w:rsidR="006D3FD6" w:rsidRDefault="006D3FD6" w:rsidP="006D3FD6">
      <w:pPr>
        <w:ind w:firstLine="709"/>
      </w:pPr>
      <w:r w:rsidRPr="006D3FD6">
        <w:t>Как видим, результаты расчетов те же, что и при использовании предыдущих способов.</w:t>
      </w:r>
    </w:p>
    <w:p w:rsidR="006D3FD6" w:rsidRDefault="006D3FD6" w:rsidP="006D3FD6">
      <w:pPr>
        <w:ind w:firstLine="709"/>
      </w:pPr>
      <w:r w:rsidRPr="006D3FD6">
        <w:t>Способ относительных разниц удобно применять в тех случаях, когда требуется рассчитать влияние большого комплекса факторов</w:t>
      </w:r>
      <w:r>
        <w:t xml:space="preserve"> (</w:t>
      </w:r>
      <w:r w:rsidRPr="006D3FD6">
        <w:t>8-10 и более). В отличие от предыдущих способов значительно сокращается количество вычислений.</w:t>
      </w:r>
    </w:p>
    <w:p w:rsidR="006D3FD6" w:rsidRPr="006D3FD6" w:rsidRDefault="006D3FD6" w:rsidP="006D3FD6">
      <w:pPr>
        <w:ind w:firstLine="709"/>
      </w:pPr>
      <w:r>
        <w:t>5.2.5</w:t>
      </w:r>
      <w:r w:rsidRPr="006D3FD6">
        <w:t xml:space="preserve"> Способ пропорционального деления и долевого участия</w:t>
      </w:r>
      <w:r w:rsidR="006022FF">
        <w:t>.</w:t>
      </w:r>
    </w:p>
    <w:p w:rsidR="006D3FD6" w:rsidRDefault="006D3FD6" w:rsidP="006D3FD6">
      <w:pPr>
        <w:ind w:firstLine="709"/>
      </w:pPr>
      <w:r w:rsidRPr="006D3FD6">
        <w:t xml:space="preserve">В ряде случаев для определения величины влияния факторов на прирост результативного показателя может быть использован способ пропорционального деления. Это касается тех случаев, когда мы имеем дело с аддитивными моделями типа </w:t>
      </w:r>
      <w:r w:rsidRPr="006D3FD6">
        <w:rPr>
          <w:lang w:val="en-US"/>
        </w:rPr>
        <w:t>Y</w:t>
      </w:r>
      <w:r w:rsidRPr="006D3FD6">
        <w:t xml:space="preserve"> = ∑Х</w:t>
      </w:r>
      <w:r w:rsidRPr="006D3FD6">
        <w:rPr>
          <w:vertAlign w:val="subscript"/>
          <w:lang w:val="en-US"/>
        </w:rPr>
        <w:t>i</w:t>
      </w:r>
      <w:r w:rsidRPr="006D3FD6">
        <w:rPr>
          <w:smallCaps/>
        </w:rPr>
        <w:t xml:space="preserve"> и </w:t>
      </w:r>
      <w:r w:rsidRPr="006D3FD6">
        <w:t>смешанными типа</w:t>
      </w:r>
    </w:p>
    <w:p w:rsidR="006022FF" w:rsidRPr="006D3FD6" w:rsidRDefault="006022FF" w:rsidP="006D3FD6">
      <w:pPr>
        <w:ind w:firstLine="709"/>
      </w:pPr>
    </w:p>
    <w:p w:rsidR="006D3FD6" w:rsidRPr="006D3FD6" w:rsidRDefault="004B1EF8" w:rsidP="006D3FD6">
      <w:pPr>
        <w:ind w:firstLine="709"/>
      </w:pPr>
      <w:r>
        <w:pict>
          <v:shape id="_x0000_i1037" type="#_x0000_t75" style="width:169.5pt;height:42.75pt" fillcolor="window">
            <v:imagedata r:id="rId24" o:title=""/>
          </v:shape>
        </w:pict>
      </w:r>
    </w:p>
    <w:p w:rsidR="006022FF" w:rsidRDefault="006022FF" w:rsidP="006D3FD6">
      <w:pPr>
        <w:ind w:firstLine="709"/>
      </w:pPr>
    </w:p>
    <w:p w:rsidR="006D3FD6" w:rsidRDefault="006D3FD6" w:rsidP="006D3FD6">
      <w:pPr>
        <w:ind w:firstLine="709"/>
      </w:pPr>
      <w:r w:rsidRPr="006D3FD6">
        <w:t xml:space="preserve">В первом случае, когда имеем одноуровневую модель типа У = а + </w:t>
      </w:r>
      <w:r w:rsidRPr="006D3FD6">
        <w:rPr>
          <w:lang w:val="en-US"/>
        </w:rPr>
        <w:t>b</w:t>
      </w:r>
      <w:r w:rsidRPr="006D3FD6">
        <w:t xml:space="preserve"> + с, расчет проводится следующим образом:</w:t>
      </w:r>
    </w:p>
    <w:p w:rsidR="006022FF" w:rsidRDefault="006022FF" w:rsidP="006D3FD6">
      <w:pPr>
        <w:ind w:firstLine="709"/>
      </w:pPr>
    </w:p>
    <w:p w:rsidR="006D3FD6" w:rsidRPr="006D3FD6" w:rsidRDefault="004B1EF8" w:rsidP="006D3FD6">
      <w:pPr>
        <w:ind w:firstLine="709"/>
      </w:pPr>
      <w:r>
        <w:pict>
          <v:shape id="_x0000_i1038" type="#_x0000_t75" style="width:353.25pt;height:84pt" fillcolor="window">
            <v:imagedata r:id="rId25" o:title=""/>
          </v:shape>
        </w:pict>
      </w:r>
    </w:p>
    <w:p w:rsidR="006022FF" w:rsidRDefault="006022FF" w:rsidP="006D3FD6">
      <w:pPr>
        <w:ind w:firstLine="709"/>
      </w:pPr>
    </w:p>
    <w:p w:rsidR="006D3FD6" w:rsidRDefault="006D3FD6" w:rsidP="006D3FD6">
      <w:pPr>
        <w:ind w:firstLine="709"/>
      </w:pPr>
      <w:r w:rsidRPr="006D3FD6">
        <w:t>Например, уровень рентабельности снизился на 8% в связи с увеличением капитала предприятия на 200 млн тг. При этом стоимость основного капитала возросла на 250 млн тг</w:t>
      </w:r>
      <w:r>
        <w:t>.,</w:t>
      </w:r>
      <w:r w:rsidRPr="006D3FD6">
        <w:t xml:space="preserve"> а оборотного уменьшилась на 50 млн тг. Значит, за счет первого фактора уровень рентабельности снизился, а за счет второго - повысился:</w:t>
      </w:r>
    </w:p>
    <w:p w:rsidR="006022FF" w:rsidRDefault="006022FF" w:rsidP="006D3FD6">
      <w:pPr>
        <w:ind w:firstLine="709"/>
      </w:pPr>
    </w:p>
    <w:p w:rsidR="006D3FD6" w:rsidRPr="006D3FD6" w:rsidRDefault="004B1EF8" w:rsidP="006D3FD6">
      <w:pPr>
        <w:ind w:firstLine="709"/>
      </w:pPr>
      <w:r>
        <w:pict>
          <v:shape id="_x0000_i1039" type="#_x0000_t75" style="width:237pt;height:84.75pt" fillcolor="window">
            <v:imagedata r:id="rId26" o:title=""/>
          </v:shape>
        </w:pict>
      </w:r>
    </w:p>
    <w:p w:rsidR="006022FF" w:rsidRDefault="006022FF" w:rsidP="006D3FD6">
      <w:pPr>
        <w:ind w:firstLine="709"/>
        <w:rPr>
          <w:i/>
          <w:iCs/>
        </w:rPr>
      </w:pPr>
    </w:p>
    <w:p w:rsidR="006D3FD6" w:rsidRDefault="006D3FD6" w:rsidP="006D3FD6">
      <w:pPr>
        <w:ind w:firstLine="709"/>
        <w:rPr>
          <w:i/>
          <w:iCs/>
        </w:rPr>
      </w:pPr>
      <w:r w:rsidRPr="006D3FD6">
        <w:rPr>
          <w:i/>
          <w:iCs/>
        </w:rPr>
        <w:t>Методика расчета для смешанных моделей несколько сложнее.</w:t>
      </w:r>
    </w:p>
    <w:p w:rsidR="006D3FD6" w:rsidRDefault="006D3FD6" w:rsidP="006D3FD6">
      <w:pPr>
        <w:ind w:firstLine="709"/>
      </w:pPr>
      <w:r w:rsidRPr="006D3FD6">
        <w:t>Когда известны ∆В</w:t>
      </w:r>
      <w:r w:rsidRPr="006D3FD6">
        <w:rPr>
          <w:lang w:val="en-US"/>
        </w:rPr>
        <w:t>d</w:t>
      </w:r>
      <w:r w:rsidRPr="006D3FD6">
        <w:t>; ∆В</w:t>
      </w:r>
      <w:r w:rsidRPr="006D3FD6">
        <w:rPr>
          <w:lang w:val="en-US"/>
        </w:rPr>
        <w:t>n</w:t>
      </w:r>
      <w:r w:rsidRPr="006D3FD6">
        <w:t xml:space="preserve"> и ∆В</w:t>
      </w:r>
      <w:r w:rsidRPr="006D3FD6">
        <w:rPr>
          <w:lang w:val="en-US"/>
        </w:rPr>
        <w:t>m</w:t>
      </w:r>
      <w:r w:rsidRPr="006D3FD6">
        <w:t xml:space="preserve"> а также ∆Yb то для определения ∆Yd, ∆Yn, ∆Ym можно использовать способ пропорционального деления, который основан на пропорциональном распределении прироста результативного показателя Y за счет изменения фактора В между факторами второго уровня D, N и М соответственно их величине. Пропорциональность этого распределения достигается путем определения постоянного для всех факторов коэффициента, который показывает величину изменения результативного показателя </w:t>
      </w:r>
      <w:r w:rsidRPr="006D3FD6">
        <w:rPr>
          <w:lang w:val="en-US"/>
        </w:rPr>
        <w:t>Y</w:t>
      </w:r>
      <w:r w:rsidRPr="006D3FD6">
        <w:t xml:space="preserve"> за счет изменения фактора В на единицу.</w:t>
      </w:r>
    </w:p>
    <w:p w:rsidR="006D3FD6" w:rsidRDefault="006D3FD6" w:rsidP="006D3FD6">
      <w:pPr>
        <w:ind w:firstLine="709"/>
      </w:pPr>
      <w:r w:rsidRPr="006D3FD6">
        <w:t>Величина коэффициента</w:t>
      </w:r>
      <w:r>
        <w:t xml:space="preserve"> (</w:t>
      </w:r>
      <w:r w:rsidRPr="006D3FD6">
        <w:t>К) определяется следующим образом:</w:t>
      </w:r>
    </w:p>
    <w:p w:rsidR="006022FF" w:rsidRDefault="006022FF" w:rsidP="006D3FD6">
      <w:pPr>
        <w:ind w:firstLine="709"/>
      </w:pPr>
    </w:p>
    <w:p w:rsidR="006D3FD6" w:rsidRPr="006D3FD6" w:rsidRDefault="00746E69" w:rsidP="006D3FD6">
      <w:pPr>
        <w:ind w:firstLine="709"/>
        <w:rPr>
          <w:lang w:val="en-US"/>
        </w:rPr>
      </w:pPr>
      <w:r w:rsidRPr="006D3FD6">
        <w:rPr>
          <w:position w:val="-48"/>
          <w:lang w:val="en-US"/>
        </w:rPr>
        <w:object w:dxaOrig="6580" w:dyaOrig="1200">
          <v:shape id="_x0000_i1040" type="#_x0000_t75" style="width:230.25pt;height:42.75pt" o:ole="" fillcolor="window">
            <v:imagedata r:id="rId27" o:title=""/>
          </v:shape>
          <o:OLEObject Type="Embed" ProgID="Equation.3" ShapeID="_x0000_i1040" DrawAspect="Content" ObjectID="_1458452400" r:id="rId28"/>
        </w:object>
      </w:r>
    </w:p>
    <w:p w:rsidR="006022FF" w:rsidRDefault="006022FF" w:rsidP="006D3FD6">
      <w:pPr>
        <w:ind w:firstLine="709"/>
      </w:pPr>
    </w:p>
    <w:p w:rsidR="006D3FD6" w:rsidRDefault="006D3FD6" w:rsidP="006D3FD6">
      <w:pPr>
        <w:ind w:firstLine="709"/>
      </w:pPr>
      <w:r w:rsidRPr="006D3FD6">
        <w:t>Умножив этот коэффициент на абсолютное отклонение В за счет соответствующего фактора, найдем отклонения результативного показателя:</w:t>
      </w:r>
    </w:p>
    <w:p w:rsidR="006022FF" w:rsidRDefault="006022FF" w:rsidP="006D3FD6">
      <w:pPr>
        <w:ind w:firstLine="709"/>
      </w:pPr>
    </w:p>
    <w:p w:rsidR="006D3FD6" w:rsidRPr="006D3FD6" w:rsidRDefault="006D3FD6" w:rsidP="006D3FD6">
      <w:pPr>
        <w:ind w:firstLine="709"/>
        <w:rPr>
          <w:i/>
          <w:iCs/>
        </w:rPr>
      </w:pPr>
      <w:r w:rsidRPr="006D3FD6">
        <w:rPr>
          <w:i/>
          <w:iCs/>
        </w:rPr>
        <w:t>∆</w:t>
      </w:r>
      <w:r w:rsidRPr="006D3FD6">
        <w:rPr>
          <w:i/>
          <w:iCs/>
          <w:lang w:val="en-US"/>
        </w:rPr>
        <w:t>Yb</w:t>
      </w:r>
      <w:r w:rsidRPr="006D3FD6">
        <w:rPr>
          <w:i/>
          <w:iCs/>
        </w:rPr>
        <w:t>=К*∆</w:t>
      </w:r>
      <w:r w:rsidRPr="006D3FD6">
        <w:rPr>
          <w:i/>
          <w:iCs/>
          <w:lang w:val="en-US"/>
        </w:rPr>
        <w:t>Bd</w:t>
      </w:r>
      <w:r w:rsidRPr="006D3FD6">
        <w:rPr>
          <w:i/>
          <w:iCs/>
        </w:rPr>
        <w:t>; ∆</w:t>
      </w:r>
      <w:r w:rsidRPr="006D3FD6">
        <w:rPr>
          <w:i/>
          <w:iCs/>
          <w:lang w:val="en-US"/>
        </w:rPr>
        <w:t>Yn</w:t>
      </w:r>
      <w:r w:rsidRPr="006D3FD6">
        <w:rPr>
          <w:i/>
          <w:iCs/>
        </w:rPr>
        <w:t>=К*∆</w:t>
      </w:r>
      <w:r w:rsidRPr="006D3FD6">
        <w:rPr>
          <w:i/>
          <w:iCs/>
          <w:lang w:val="en-US"/>
        </w:rPr>
        <w:t>Bn</w:t>
      </w:r>
      <w:r w:rsidRPr="006D3FD6">
        <w:rPr>
          <w:i/>
          <w:iCs/>
        </w:rPr>
        <w:t>; ∆</w:t>
      </w:r>
      <w:r w:rsidRPr="006D3FD6">
        <w:rPr>
          <w:i/>
          <w:iCs/>
          <w:lang w:val="en-US"/>
        </w:rPr>
        <w:t>Ym</w:t>
      </w:r>
      <w:r w:rsidRPr="006D3FD6">
        <w:rPr>
          <w:i/>
          <w:iCs/>
        </w:rPr>
        <w:t>=К*∆</w:t>
      </w:r>
      <w:r w:rsidRPr="006D3FD6">
        <w:rPr>
          <w:i/>
          <w:iCs/>
          <w:lang w:val="en-US"/>
        </w:rPr>
        <w:t>Bm</w:t>
      </w:r>
    </w:p>
    <w:p w:rsidR="006022FF" w:rsidRDefault="006022FF" w:rsidP="006D3FD6">
      <w:pPr>
        <w:ind w:firstLine="709"/>
      </w:pPr>
    </w:p>
    <w:p w:rsidR="006D3FD6" w:rsidRDefault="006D3FD6" w:rsidP="006D3FD6">
      <w:pPr>
        <w:ind w:firstLine="709"/>
      </w:pPr>
      <w:r w:rsidRPr="006D3FD6">
        <w:t>Например, себестоимость 1 т/км за счет снижения среднегодовой выработки автомобиля повысилась на 180 руб. При этом известно, что среднегодовая выработка автомашины снизилась из-за:</w:t>
      </w:r>
    </w:p>
    <w:p w:rsidR="006D3FD6" w:rsidRPr="006D3FD6" w:rsidRDefault="006D3FD6" w:rsidP="006D3FD6">
      <w:pPr>
        <w:ind w:firstLine="709"/>
      </w:pPr>
      <w:r w:rsidRPr="006D3FD6">
        <w:t>а) сверхплановых простоев машин - 5000 т/км</w:t>
      </w:r>
    </w:p>
    <w:p w:rsidR="006D3FD6" w:rsidRPr="006D3FD6" w:rsidRDefault="006D3FD6" w:rsidP="006D3FD6">
      <w:pPr>
        <w:ind w:firstLine="709"/>
      </w:pPr>
      <w:r w:rsidRPr="006D3FD6">
        <w:t>б) сверхплановых холостых пробегов - 4000 т/км</w:t>
      </w:r>
    </w:p>
    <w:p w:rsidR="006D3FD6" w:rsidRPr="006D3FD6" w:rsidRDefault="006D3FD6" w:rsidP="006D3FD6">
      <w:pPr>
        <w:ind w:firstLine="709"/>
      </w:pPr>
      <w:r w:rsidRPr="006D3FD6">
        <w:t>в) неполного использования грузоподъемности - 3000 т/км</w:t>
      </w:r>
    </w:p>
    <w:p w:rsidR="006D3FD6" w:rsidRPr="006D3FD6" w:rsidRDefault="006D3FD6" w:rsidP="006D3FD6">
      <w:pPr>
        <w:ind w:firstLine="709"/>
        <w:rPr>
          <w:i/>
          <w:iCs/>
        </w:rPr>
      </w:pPr>
      <w:r w:rsidRPr="006D3FD6">
        <w:rPr>
          <w:i/>
          <w:iCs/>
        </w:rPr>
        <w:t>Всего-12000 т/км</w:t>
      </w:r>
    </w:p>
    <w:p w:rsidR="006D3FD6" w:rsidRDefault="006D3FD6" w:rsidP="006D3FD6">
      <w:pPr>
        <w:ind w:firstLine="709"/>
      </w:pPr>
      <w:r w:rsidRPr="006D3FD6">
        <w:t>Отсюда можно определить изменение себестоимости под влиянием факторов второго уровня:</w:t>
      </w:r>
    </w:p>
    <w:p w:rsidR="006022FF" w:rsidRDefault="006022FF" w:rsidP="006D3FD6">
      <w:pPr>
        <w:ind w:firstLine="709"/>
      </w:pPr>
    </w:p>
    <w:p w:rsidR="006D3FD6" w:rsidRPr="006D3FD6" w:rsidRDefault="00746E69" w:rsidP="006D3FD6">
      <w:pPr>
        <w:ind w:firstLine="709"/>
      </w:pPr>
      <w:r w:rsidRPr="006D3FD6">
        <w:object w:dxaOrig="5901" w:dyaOrig="5201">
          <v:shape id="_x0000_i1041" type="#_x0000_t75" style="width:294.75pt;height:260.25pt" o:ole="" fillcolor="window">
            <v:imagedata r:id="rId29" o:title=""/>
          </v:shape>
          <o:OLEObject Type="Embed" ProgID="Word.Picture.8" ShapeID="_x0000_i1041" DrawAspect="Content" ObjectID="_1458452401" r:id="rId30"/>
        </w:object>
      </w:r>
    </w:p>
    <w:p w:rsidR="006022FF" w:rsidRDefault="006022FF" w:rsidP="006D3FD6">
      <w:pPr>
        <w:ind w:firstLine="709"/>
        <w:rPr>
          <w:i/>
          <w:iCs/>
        </w:rPr>
      </w:pPr>
    </w:p>
    <w:p w:rsidR="006D3FD6" w:rsidRPr="006D3FD6" w:rsidRDefault="006D3FD6" w:rsidP="006022FF">
      <w:pPr>
        <w:ind w:left="709" w:firstLine="0"/>
      </w:pPr>
      <w:r w:rsidRPr="006D3FD6">
        <w:t>Таблица 18 - Расчет влияния факторов на результативный показатель способом долевого участия</w:t>
      </w:r>
    </w:p>
    <w:tbl>
      <w:tblPr>
        <w:tblStyle w:val="14"/>
        <w:tblW w:w="0" w:type="auto"/>
        <w:tblInd w:w="0" w:type="dxa"/>
        <w:tblLook w:val="01E0" w:firstRow="1" w:lastRow="1" w:firstColumn="1" w:lastColumn="1" w:noHBand="0" w:noVBand="0"/>
      </w:tblPr>
      <w:tblGrid>
        <w:gridCol w:w="1846"/>
        <w:gridCol w:w="2233"/>
        <w:gridCol w:w="2827"/>
        <w:gridCol w:w="2216"/>
      </w:tblGrid>
      <w:tr w:rsidR="006D3FD6" w:rsidRPr="006D3FD6">
        <w:trPr>
          <w:trHeight w:hRule="exact" w:val="1480"/>
        </w:trPr>
        <w:tc>
          <w:tcPr>
            <w:tcW w:w="1846" w:type="dxa"/>
          </w:tcPr>
          <w:p w:rsidR="006D3FD6" w:rsidRPr="006D3FD6" w:rsidRDefault="006D3FD6" w:rsidP="006022FF">
            <w:pPr>
              <w:pStyle w:val="afa"/>
            </w:pPr>
            <w:r w:rsidRPr="006D3FD6">
              <w:t>Показатель</w:t>
            </w:r>
          </w:p>
          <w:p w:rsidR="006D3FD6" w:rsidRPr="006D3FD6" w:rsidRDefault="006D3FD6" w:rsidP="006022FF">
            <w:pPr>
              <w:pStyle w:val="afa"/>
            </w:pPr>
          </w:p>
        </w:tc>
        <w:tc>
          <w:tcPr>
            <w:tcW w:w="0" w:type="auto"/>
          </w:tcPr>
          <w:p w:rsidR="006D3FD6" w:rsidRPr="006D3FD6" w:rsidRDefault="006D3FD6" w:rsidP="006022FF">
            <w:pPr>
              <w:pStyle w:val="afa"/>
            </w:pPr>
            <w:r w:rsidRPr="006D3FD6">
              <w:t>Изменение годовой выработки машины, т/км</w:t>
            </w:r>
          </w:p>
          <w:p w:rsidR="006D3FD6" w:rsidRPr="006D3FD6" w:rsidRDefault="006D3FD6" w:rsidP="006022FF">
            <w:pPr>
              <w:pStyle w:val="afa"/>
            </w:pPr>
          </w:p>
        </w:tc>
        <w:tc>
          <w:tcPr>
            <w:tcW w:w="0" w:type="auto"/>
          </w:tcPr>
          <w:p w:rsidR="006D3FD6" w:rsidRPr="006D3FD6" w:rsidRDefault="006D3FD6" w:rsidP="006022FF">
            <w:pPr>
              <w:pStyle w:val="afa"/>
            </w:pPr>
            <w:r w:rsidRPr="006D3FD6">
              <w:t>Доля показателей в общем изменении годовой выработки,%</w:t>
            </w:r>
          </w:p>
          <w:p w:rsidR="006D3FD6" w:rsidRPr="006D3FD6" w:rsidRDefault="006D3FD6" w:rsidP="006022FF">
            <w:pPr>
              <w:pStyle w:val="afa"/>
            </w:pPr>
          </w:p>
        </w:tc>
        <w:tc>
          <w:tcPr>
            <w:tcW w:w="0" w:type="auto"/>
          </w:tcPr>
          <w:p w:rsidR="006D3FD6" w:rsidRDefault="006D3FD6" w:rsidP="006022FF">
            <w:pPr>
              <w:pStyle w:val="afa"/>
            </w:pPr>
            <w:r w:rsidRPr="006D3FD6">
              <w:t>Изменение себестоимости 1 т/км, руб.</w:t>
            </w:r>
          </w:p>
          <w:p w:rsidR="006D3FD6" w:rsidRPr="006D3FD6" w:rsidRDefault="006D3FD6" w:rsidP="006022FF">
            <w:pPr>
              <w:pStyle w:val="afa"/>
            </w:pPr>
          </w:p>
        </w:tc>
      </w:tr>
      <w:tr w:rsidR="006D3FD6" w:rsidRPr="006D3FD6">
        <w:trPr>
          <w:trHeight w:hRule="exact" w:val="298"/>
        </w:trPr>
        <w:tc>
          <w:tcPr>
            <w:tcW w:w="1846" w:type="dxa"/>
          </w:tcPr>
          <w:p w:rsidR="006D3FD6" w:rsidRPr="006D3FD6" w:rsidRDefault="006D3FD6" w:rsidP="006022FF">
            <w:pPr>
              <w:pStyle w:val="afa"/>
            </w:pPr>
            <w:r w:rsidRPr="006D3FD6">
              <w:t>Сверхплановые простои машин</w:t>
            </w:r>
          </w:p>
          <w:p w:rsidR="006D3FD6" w:rsidRPr="006D3FD6" w:rsidRDefault="006D3FD6" w:rsidP="006022FF">
            <w:pPr>
              <w:pStyle w:val="afa"/>
            </w:pPr>
          </w:p>
        </w:tc>
        <w:tc>
          <w:tcPr>
            <w:tcW w:w="0" w:type="auto"/>
          </w:tcPr>
          <w:p w:rsidR="006D3FD6" w:rsidRPr="006D3FD6" w:rsidRDefault="006D3FD6" w:rsidP="006022FF">
            <w:pPr>
              <w:pStyle w:val="afa"/>
            </w:pPr>
            <w:r w:rsidRPr="006D3FD6">
              <w:t>-5000</w:t>
            </w:r>
          </w:p>
          <w:p w:rsidR="006D3FD6" w:rsidRPr="006D3FD6" w:rsidRDefault="006D3FD6" w:rsidP="006022FF">
            <w:pPr>
              <w:pStyle w:val="afa"/>
            </w:pPr>
          </w:p>
        </w:tc>
        <w:tc>
          <w:tcPr>
            <w:tcW w:w="0" w:type="auto"/>
          </w:tcPr>
          <w:p w:rsidR="006D3FD6" w:rsidRPr="006D3FD6" w:rsidRDefault="006D3FD6" w:rsidP="006022FF">
            <w:pPr>
              <w:pStyle w:val="afa"/>
            </w:pPr>
            <w:r w:rsidRPr="006D3FD6">
              <w:t>41,67</w:t>
            </w:r>
          </w:p>
          <w:p w:rsidR="006D3FD6" w:rsidRPr="006D3FD6" w:rsidRDefault="006D3FD6" w:rsidP="006022FF">
            <w:pPr>
              <w:pStyle w:val="afa"/>
            </w:pPr>
          </w:p>
        </w:tc>
        <w:tc>
          <w:tcPr>
            <w:tcW w:w="0" w:type="auto"/>
          </w:tcPr>
          <w:p w:rsidR="006D3FD6" w:rsidRPr="006D3FD6" w:rsidRDefault="006D3FD6" w:rsidP="006022FF">
            <w:pPr>
              <w:pStyle w:val="afa"/>
            </w:pPr>
            <w:r w:rsidRPr="006D3FD6">
              <w:t>+75</w:t>
            </w:r>
          </w:p>
          <w:p w:rsidR="006D3FD6" w:rsidRPr="006D3FD6" w:rsidRDefault="006D3FD6" w:rsidP="006022FF">
            <w:pPr>
              <w:pStyle w:val="afa"/>
            </w:pPr>
          </w:p>
        </w:tc>
      </w:tr>
      <w:tr w:rsidR="006D3FD6" w:rsidRPr="006D3FD6">
        <w:trPr>
          <w:trHeight w:hRule="exact" w:val="289"/>
        </w:trPr>
        <w:tc>
          <w:tcPr>
            <w:tcW w:w="1846" w:type="dxa"/>
          </w:tcPr>
          <w:p w:rsidR="006D3FD6" w:rsidRPr="006D3FD6" w:rsidRDefault="006D3FD6" w:rsidP="006022FF">
            <w:pPr>
              <w:pStyle w:val="afa"/>
            </w:pPr>
            <w:r w:rsidRPr="006D3FD6">
              <w:t>Сверхплановые холостые пробеги</w:t>
            </w:r>
          </w:p>
          <w:p w:rsidR="006D3FD6" w:rsidRPr="006D3FD6" w:rsidRDefault="006D3FD6" w:rsidP="006022FF">
            <w:pPr>
              <w:pStyle w:val="afa"/>
            </w:pPr>
          </w:p>
        </w:tc>
        <w:tc>
          <w:tcPr>
            <w:tcW w:w="0" w:type="auto"/>
          </w:tcPr>
          <w:p w:rsidR="006D3FD6" w:rsidRPr="006D3FD6" w:rsidRDefault="006D3FD6" w:rsidP="006022FF">
            <w:pPr>
              <w:pStyle w:val="afa"/>
            </w:pPr>
            <w:r w:rsidRPr="006D3FD6">
              <w:t>-4000</w:t>
            </w:r>
          </w:p>
          <w:p w:rsidR="006D3FD6" w:rsidRPr="006D3FD6" w:rsidRDefault="006D3FD6" w:rsidP="006022FF">
            <w:pPr>
              <w:pStyle w:val="afa"/>
            </w:pPr>
          </w:p>
        </w:tc>
        <w:tc>
          <w:tcPr>
            <w:tcW w:w="0" w:type="auto"/>
          </w:tcPr>
          <w:p w:rsidR="006D3FD6" w:rsidRPr="006D3FD6" w:rsidRDefault="006D3FD6" w:rsidP="006022FF">
            <w:pPr>
              <w:pStyle w:val="afa"/>
            </w:pPr>
            <w:r w:rsidRPr="006D3FD6">
              <w:t>33,33</w:t>
            </w:r>
          </w:p>
          <w:p w:rsidR="006D3FD6" w:rsidRPr="006D3FD6" w:rsidRDefault="006D3FD6" w:rsidP="006022FF">
            <w:pPr>
              <w:pStyle w:val="afa"/>
            </w:pPr>
          </w:p>
        </w:tc>
        <w:tc>
          <w:tcPr>
            <w:tcW w:w="0" w:type="auto"/>
          </w:tcPr>
          <w:p w:rsidR="006D3FD6" w:rsidRPr="006D3FD6" w:rsidRDefault="006D3FD6" w:rsidP="006022FF">
            <w:pPr>
              <w:pStyle w:val="afa"/>
            </w:pPr>
            <w:r w:rsidRPr="006D3FD6">
              <w:t>+60</w:t>
            </w:r>
          </w:p>
          <w:p w:rsidR="006D3FD6" w:rsidRPr="006D3FD6" w:rsidRDefault="006D3FD6" w:rsidP="006022FF">
            <w:pPr>
              <w:pStyle w:val="afa"/>
            </w:pPr>
          </w:p>
        </w:tc>
      </w:tr>
      <w:tr w:rsidR="006D3FD6" w:rsidRPr="006D3FD6">
        <w:trPr>
          <w:trHeight w:hRule="exact" w:val="576"/>
        </w:trPr>
        <w:tc>
          <w:tcPr>
            <w:tcW w:w="1846" w:type="dxa"/>
          </w:tcPr>
          <w:p w:rsidR="006022FF" w:rsidRDefault="006D3FD6" w:rsidP="006022FF">
            <w:pPr>
              <w:pStyle w:val="afa"/>
            </w:pPr>
            <w:r w:rsidRPr="006D3FD6">
              <w:t xml:space="preserve">Неполное использование </w:t>
            </w:r>
          </w:p>
          <w:p w:rsidR="006D3FD6" w:rsidRPr="006D3FD6" w:rsidRDefault="006D3FD6" w:rsidP="006022FF">
            <w:pPr>
              <w:pStyle w:val="afa"/>
            </w:pPr>
            <w:r w:rsidRPr="006D3FD6">
              <w:t>грузоподъемности машин</w:t>
            </w:r>
          </w:p>
          <w:p w:rsidR="006D3FD6" w:rsidRPr="006D3FD6" w:rsidRDefault="006D3FD6" w:rsidP="006022FF">
            <w:pPr>
              <w:pStyle w:val="afa"/>
            </w:pPr>
          </w:p>
        </w:tc>
        <w:tc>
          <w:tcPr>
            <w:tcW w:w="0" w:type="auto"/>
          </w:tcPr>
          <w:p w:rsidR="006D3FD6" w:rsidRPr="006D3FD6" w:rsidRDefault="006D3FD6" w:rsidP="006022FF">
            <w:pPr>
              <w:pStyle w:val="afa"/>
            </w:pPr>
            <w:r w:rsidRPr="006D3FD6">
              <w:t>-3000</w:t>
            </w:r>
          </w:p>
          <w:p w:rsidR="006D3FD6" w:rsidRPr="006D3FD6" w:rsidRDefault="006D3FD6" w:rsidP="006022FF">
            <w:pPr>
              <w:pStyle w:val="afa"/>
            </w:pPr>
          </w:p>
        </w:tc>
        <w:tc>
          <w:tcPr>
            <w:tcW w:w="0" w:type="auto"/>
          </w:tcPr>
          <w:p w:rsidR="006D3FD6" w:rsidRPr="006D3FD6" w:rsidRDefault="006D3FD6" w:rsidP="006022FF">
            <w:pPr>
              <w:pStyle w:val="afa"/>
            </w:pPr>
            <w:r w:rsidRPr="006D3FD6">
              <w:t>25,00</w:t>
            </w:r>
          </w:p>
          <w:p w:rsidR="006D3FD6" w:rsidRPr="006D3FD6" w:rsidRDefault="006D3FD6" w:rsidP="006022FF">
            <w:pPr>
              <w:pStyle w:val="afa"/>
            </w:pPr>
          </w:p>
        </w:tc>
        <w:tc>
          <w:tcPr>
            <w:tcW w:w="0" w:type="auto"/>
          </w:tcPr>
          <w:p w:rsidR="006D3FD6" w:rsidRPr="006D3FD6" w:rsidRDefault="006D3FD6" w:rsidP="006022FF">
            <w:pPr>
              <w:pStyle w:val="afa"/>
            </w:pPr>
            <w:r w:rsidRPr="006D3FD6">
              <w:t>+45</w:t>
            </w:r>
          </w:p>
          <w:p w:rsidR="006D3FD6" w:rsidRPr="006D3FD6" w:rsidRDefault="006D3FD6" w:rsidP="006022FF">
            <w:pPr>
              <w:pStyle w:val="afa"/>
            </w:pPr>
          </w:p>
        </w:tc>
      </w:tr>
      <w:tr w:rsidR="006D3FD6" w:rsidRPr="006D3FD6">
        <w:trPr>
          <w:trHeight w:hRule="exact" w:val="272"/>
        </w:trPr>
        <w:tc>
          <w:tcPr>
            <w:tcW w:w="1846" w:type="dxa"/>
          </w:tcPr>
          <w:p w:rsidR="006D3FD6" w:rsidRPr="006D3FD6" w:rsidRDefault="006D3FD6" w:rsidP="006022FF">
            <w:pPr>
              <w:pStyle w:val="afa"/>
            </w:pPr>
            <w:r w:rsidRPr="006D3FD6">
              <w:t>Всего</w:t>
            </w:r>
          </w:p>
          <w:p w:rsidR="006D3FD6" w:rsidRPr="006D3FD6" w:rsidRDefault="006D3FD6" w:rsidP="006022FF">
            <w:pPr>
              <w:pStyle w:val="afa"/>
            </w:pPr>
          </w:p>
        </w:tc>
        <w:tc>
          <w:tcPr>
            <w:tcW w:w="0" w:type="auto"/>
          </w:tcPr>
          <w:p w:rsidR="006D3FD6" w:rsidRPr="006D3FD6" w:rsidRDefault="006D3FD6" w:rsidP="006022FF">
            <w:pPr>
              <w:pStyle w:val="afa"/>
            </w:pPr>
            <w:r w:rsidRPr="006D3FD6">
              <w:t>-12000</w:t>
            </w:r>
          </w:p>
          <w:p w:rsidR="006D3FD6" w:rsidRPr="006D3FD6" w:rsidRDefault="006D3FD6" w:rsidP="006022FF">
            <w:pPr>
              <w:pStyle w:val="afa"/>
            </w:pPr>
          </w:p>
        </w:tc>
        <w:tc>
          <w:tcPr>
            <w:tcW w:w="0" w:type="auto"/>
          </w:tcPr>
          <w:p w:rsidR="006D3FD6" w:rsidRPr="006D3FD6" w:rsidRDefault="006D3FD6" w:rsidP="006022FF">
            <w:pPr>
              <w:pStyle w:val="afa"/>
            </w:pPr>
            <w:r w:rsidRPr="006D3FD6">
              <w:t>100,00</w:t>
            </w:r>
          </w:p>
          <w:p w:rsidR="006D3FD6" w:rsidRPr="006D3FD6" w:rsidRDefault="006D3FD6" w:rsidP="006022FF">
            <w:pPr>
              <w:pStyle w:val="afa"/>
            </w:pPr>
          </w:p>
        </w:tc>
        <w:tc>
          <w:tcPr>
            <w:tcW w:w="0" w:type="auto"/>
          </w:tcPr>
          <w:p w:rsidR="006D3FD6" w:rsidRPr="006D3FD6" w:rsidRDefault="006D3FD6" w:rsidP="006022FF">
            <w:pPr>
              <w:pStyle w:val="afa"/>
            </w:pPr>
            <w:r w:rsidRPr="006D3FD6">
              <w:t>+180</w:t>
            </w:r>
          </w:p>
          <w:p w:rsidR="006D3FD6" w:rsidRPr="006D3FD6" w:rsidRDefault="006D3FD6" w:rsidP="006022FF">
            <w:pPr>
              <w:pStyle w:val="afa"/>
            </w:pPr>
          </w:p>
        </w:tc>
      </w:tr>
    </w:tbl>
    <w:p w:rsidR="006D3FD6" w:rsidRPr="006D3FD6" w:rsidRDefault="006D3FD6" w:rsidP="006D3FD6">
      <w:pPr>
        <w:ind w:firstLine="709"/>
      </w:pPr>
    </w:p>
    <w:p w:rsidR="006D3FD6" w:rsidRDefault="006D3FD6" w:rsidP="006D3FD6">
      <w:pPr>
        <w:ind w:firstLine="709"/>
      </w:pPr>
      <w:r w:rsidRPr="006D3FD6">
        <w:t>Для решения такого типа задач можно использовать также способ долевого участия. Для этого сначала определяется доля каждого фактора в общей сумме их приростов, которая затем умножается на общий прирост результативного показателя:</w:t>
      </w:r>
    </w:p>
    <w:p w:rsidR="006022FF" w:rsidRDefault="006022FF" w:rsidP="006D3FD6">
      <w:pPr>
        <w:ind w:firstLine="709"/>
      </w:pPr>
    </w:p>
    <w:p w:rsidR="006D3FD6" w:rsidRDefault="004B1EF8" w:rsidP="006D3FD6">
      <w:pPr>
        <w:ind w:firstLine="709"/>
      </w:pPr>
      <w:r>
        <w:pict>
          <v:shape id="_x0000_i1042" type="#_x0000_t75" style="width:292.5pt;height:57pt" fillcolor="window">
            <v:imagedata r:id="rId31" o:title=""/>
          </v:shape>
        </w:pict>
      </w:r>
    </w:p>
    <w:p w:rsidR="006022FF" w:rsidRPr="006D3FD6" w:rsidRDefault="006022FF" w:rsidP="006D3FD6">
      <w:pPr>
        <w:ind w:firstLine="709"/>
      </w:pPr>
    </w:p>
    <w:p w:rsidR="006D3FD6" w:rsidRDefault="006D3FD6" w:rsidP="006D3FD6">
      <w:pPr>
        <w:ind w:firstLine="709"/>
      </w:pPr>
      <w:r w:rsidRPr="006D3FD6">
        <w:t>Аналогичных примеров применения этого способа в АХД можно привести очень много, в чем вы сможете убедиться в процессе изучения отраслевого курса анализа хозяйственной деятельности на предприятиях.</w:t>
      </w:r>
    </w:p>
    <w:p w:rsidR="006D3FD6" w:rsidRPr="006D3FD6" w:rsidRDefault="006D3FD6" w:rsidP="006022FF">
      <w:pPr>
        <w:ind w:firstLine="709"/>
      </w:pPr>
      <w:r>
        <w:t>5.2.6</w:t>
      </w:r>
      <w:r w:rsidRPr="006D3FD6">
        <w:t xml:space="preserve"> Способ логарифмирования в анализе хозяйственной деятельности</w:t>
      </w:r>
      <w:r w:rsidR="006022FF">
        <w:t>.</w:t>
      </w:r>
    </w:p>
    <w:p w:rsidR="006D3FD6" w:rsidRDefault="006D3FD6" w:rsidP="006D3FD6">
      <w:pPr>
        <w:ind w:firstLine="709"/>
      </w:pPr>
      <w:r w:rsidRPr="006D3FD6">
        <w:t xml:space="preserve">Способ логарифмирования применяется для измерения влияния факторов в мультипликативных моделях. В данном случае </w:t>
      </w:r>
      <w:r w:rsidRPr="006D3FD6">
        <w:rPr>
          <w:lang w:val="en-US"/>
        </w:rPr>
        <w:t>pe</w:t>
      </w:r>
      <w:r w:rsidRPr="006D3FD6">
        <w:t>з</w:t>
      </w:r>
      <w:r w:rsidRPr="006D3FD6">
        <w:rPr>
          <w:lang w:val="en-US"/>
        </w:rPr>
        <w:t>y</w:t>
      </w:r>
      <w:r w:rsidRPr="006D3FD6">
        <w:t>льтат расчета, как и при интегрировании, не зависит от месторасположения факторов в модели и по сравнению с интегральным методом обеспечивается более высокая точность расчетов. Если п интегрировании дополнительный прирост от взаимодействия факторов распределяется поровну между ними, то с помощью логарифмирования результат совместного действия факторов pacпpeдeляется пропорционально доли изолированного влияния каждого фактора на уровень результативного показателя. В этом его преимущество, а недостаток - в ограниченности сферы его применения.</w:t>
      </w:r>
    </w:p>
    <w:p w:rsidR="006D3FD6" w:rsidRDefault="006D3FD6" w:rsidP="006D3FD6">
      <w:pPr>
        <w:ind w:firstLine="709"/>
      </w:pPr>
      <w:r w:rsidRPr="006D3FD6">
        <w:t>В отличие от интегрального метода при логарифмировании пользуются не абсолютные приросты показателей, а индексы роста</w:t>
      </w:r>
      <w:r>
        <w:t xml:space="preserve"> (</w:t>
      </w:r>
      <w:r w:rsidRPr="006D3FD6">
        <w:t>снижения).</w:t>
      </w:r>
    </w:p>
    <w:p w:rsidR="006D3FD6" w:rsidRDefault="006D3FD6" w:rsidP="006D3FD6">
      <w:pPr>
        <w:ind w:firstLine="709"/>
      </w:pPr>
      <w:r w:rsidRPr="006D3FD6">
        <w:t xml:space="preserve">Математически этот метод описывается следующим образе Допустим, что результативный показатель можно представить виде произведения трех факторов: </w:t>
      </w:r>
      <w:r w:rsidRPr="006D3FD6">
        <w:rPr>
          <w:lang w:val="en-US" w:eastAsia="ko-KR"/>
        </w:rPr>
        <w:t>F</w:t>
      </w:r>
      <w:r w:rsidRPr="006D3FD6">
        <w:t xml:space="preserve"> = </w:t>
      </w:r>
      <w:r w:rsidRPr="006D3FD6">
        <w:rPr>
          <w:lang w:val="en-US"/>
        </w:rPr>
        <w:t>xyz</w:t>
      </w:r>
      <w:r w:rsidRPr="006D3FD6">
        <w:t>. Прологарифмировав обе части равенства, получим</w:t>
      </w:r>
    </w:p>
    <w:p w:rsidR="006022FF" w:rsidRPr="006D3FD6" w:rsidRDefault="006022FF" w:rsidP="006D3FD6">
      <w:pPr>
        <w:ind w:firstLine="709"/>
      </w:pPr>
    </w:p>
    <w:p w:rsidR="006D3FD6" w:rsidRPr="006D3FD6" w:rsidRDefault="004B1EF8" w:rsidP="006D3FD6">
      <w:pPr>
        <w:ind w:firstLine="709"/>
      </w:pPr>
      <w:r>
        <w:pict>
          <v:shape id="_x0000_i1043" type="#_x0000_t75" style="width:195pt;height:25.5pt" fillcolor="window">
            <v:imagedata r:id="rId32" o:title=""/>
          </v:shape>
        </w:pict>
      </w:r>
    </w:p>
    <w:p w:rsidR="006022FF" w:rsidRDefault="006022FF" w:rsidP="006D3FD6">
      <w:pPr>
        <w:ind w:firstLine="709"/>
      </w:pPr>
    </w:p>
    <w:p w:rsidR="006D3FD6" w:rsidRDefault="006D3FD6" w:rsidP="006D3FD6">
      <w:pPr>
        <w:ind w:firstLine="709"/>
      </w:pPr>
      <w:r w:rsidRPr="006D3FD6">
        <w:t>Учитывая, что между индексами изменения показателей сохраняется та же зависимость, что и между самими показателями, произведем замену абсолютных их значений на индексы:</w:t>
      </w:r>
    </w:p>
    <w:p w:rsidR="006022FF" w:rsidRDefault="006022FF" w:rsidP="006D3FD6">
      <w:pPr>
        <w:ind w:firstLine="709"/>
      </w:pPr>
    </w:p>
    <w:p w:rsidR="006D3FD6" w:rsidRPr="006D3FD6" w:rsidRDefault="004B1EF8" w:rsidP="006D3FD6">
      <w:pPr>
        <w:ind w:firstLine="709"/>
      </w:pPr>
      <w:r>
        <w:pict>
          <v:shape id="_x0000_i1044" type="#_x0000_t75" style="width:355.5pt;height:145.5pt" fillcolor="window">
            <v:imagedata r:id="rId33" o:title=""/>
          </v:shape>
        </w:pict>
      </w:r>
    </w:p>
    <w:p w:rsidR="006022FF" w:rsidRDefault="006022FF" w:rsidP="006D3FD6">
      <w:pPr>
        <w:ind w:firstLine="709"/>
      </w:pPr>
    </w:p>
    <w:p w:rsidR="006D3FD6" w:rsidRDefault="006D3FD6" w:rsidP="006D3FD6">
      <w:pPr>
        <w:ind w:firstLine="709"/>
      </w:pPr>
      <w:r w:rsidRPr="006D3FD6">
        <w:t>Из формул вытекает, что общий прирост результативного показателя распределяется по факторам пропорционально отношениям логарифмов факторных индексов к логарифму результативного показателя. И не имеет значения, какой логарифм используется - натуральный или десятичный.</w:t>
      </w:r>
    </w:p>
    <w:p w:rsidR="006D3FD6" w:rsidRDefault="006D3FD6" w:rsidP="006D3FD6">
      <w:pPr>
        <w:ind w:firstLine="709"/>
      </w:pPr>
      <w:r w:rsidRPr="006D3FD6">
        <w:t>Сравнив полученные результаты расчета влияния факторов разными способами по данной факторной модели, можно убедиться в преимуществе способа логарифмирования. Это выражается в относительной простоте вычислений и повышении точности расчетов.</w:t>
      </w:r>
    </w:p>
    <w:p w:rsidR="006D3FD6" w:rsidRDefault="006D3FD6" w:rsidP="006D3FD6">
      <w:pPr>
        <w:ind w:firstLine="709"/>
      </w:pPr>
      <w:r w:rsidRPr="006D3FD6">
        <w:t>Рассмотрев основные приемы детерминированного факторного анализа и сферу их применения, результаты можно систематизировать в виде следующей матрицы:</w:t>
      </w:r>
    </w:p>
    <w:p w:rsidR="006022FF" w:rsidRDefault="006022FF" w:rsidP="006D3FD6">
      <w:pPr>
        <w:ind w:firstLine="709"/>
      </w:pPr>
    </w:p>
    <w:p w:rsidR="006D3FD6" w:rsidRPr="006D3FD6" w:rsidRDefault="006D3FD6" w:rsidP="006D3FD6">
      <w:pPr>
        <w:ind w:firstLine="709"/>
      </w:pPr>
      <w:r w:rsidRPr="006D3FD6">
        <w:t xml:space="preserve">Таблица 19 </w:t>
      </w:r>
      <w:r>
        <w:t>-</w:t>
      </w:r>
      <w:r w:rsidRPr="006D3FD6">
        <w:t xml:space="preserve"> Детерминированные факторные приемы и модели</w:t>
      </w:r>
    </w:p>
    <w:tbl>
      <w:tblPr>
        <w:tblStyle w:val="14"/>
        <w:tblW w:w="0" w:type="auto"/>
        <w:tblInd w:w="0" w:type="dxa"/>
        <w:tblLook w:val="01E0" w:firstRow="1" w:lastRow="1" w:firstColumn="1" w:lastColumn="1" w:noHBand="0" w:noVBand="0"/>
      </w:tblPr>
      <w:tblGrid>
        <w:gridCol w:w="3564"/>
        <w:gridCol w:w="1999"/>
        <w:gridCol w:w="1291"/>
        <w:gridCol w:w="956"/>
        <w:gridCol w:w="1245"/>
      </w:tblGrid>
      <w:tr w:rsidR="006D3FD6" w:rsidRPr="006D3FD6">
        <w:trPr>
          <w:trHeight w:hRule="exact" w:val="780"/>
        </w:trPr>
        <w:tc>
          <w:tcPr>
            <w:tcW w:w="3564" w:type="dxa"/>
          </w:tcPr>
          <w:p w:rsidR="006D3FD6" w:rsidRDefault="004B1EF8" w:rsidP="006022FF">
            <w:pPr>
              <w:pStyle w:val="afa"/>
            </w:pPr>
            <w:r>
              <w:rPr>
                <w:noProof/>
              </w:rPr>
              <w:pict>
                <v:line id="_x0000_s1027" style="position:absolute;z-index:251657216" from=".9pt,.9pt" to="179.5pt,38.9pt" o:allowincell="f"/>
              </w:pict>
            </w:r>
            <w:r w:rsidR="006022FF">
              <w:t xml:space="preserve">                                               </w:t>
            </w:r>
            <w:r w:rsidR="006D3FD6" w:rsidRPr="006D3FD6">
              <w:t>Модели</w:t>
            </w:r>
          </w:p>
          <w:p w:rsidR="006D3FD6" w:rsidRDefault="006D3FD6" w:rsidP="006022FF">
            <w:pPr>
              <w:pStyle w:val="afa"/>
            </w:pPr>
            <w:r w:rsidRPr="006D3FD6">
              <w:t>Приемы</w:t>
            </w:r>
          </w:p>
          <w:p w:rsidR="006D3FD6" w:rsidRPr="006D3FD6" w:rsidRDefault="006D3FD6" w:rsidP="006022FF">
            <w:pPr>
              <w:pStyle w:val="afa"/>
            </w:pPr>
          </w:p>
        </w:tc>
        <w:tc>
          <w:tcPr>
            <w:tcW w:w="0" w:type="auto"/>
          </w:tcPr>
          <w:p w:rsidR="006D3FD6" w:rsidRPr="006D3FD6" w:rsidRDefault="006D3FD6" w:rsidP="006022FF">
            <w:pPr>
              <w:pStyle w:val="afa"/>
            </w:pPr>
            <w:r w:rsidRPr="006D3FD6">
              <w:t>Мультипликативные</w:t>
            </w:r>
          </w:p>
          <w:p w:rsidR="006D3FD6" w:rsidRPr="006D3FD6" w:rsidRDefault="006D3FD6" w:rsidP="006022FF">
            <w:pPr>
              <w:pStyle w:val="afa"/>
            </w:pPr>
          </w:p>
        </w:tc>
        <w:tc>
          <w:tcPr>
            <w:tcW w:w="0" w:type="auto"/>
          </w:tcPr>
          <w:p w:rsidR="006D3FD6" w:rsidRPr="006D3FD6" w:rsidRDefault="006D3FD6" w:rsidP="006022FF">
            <w:pPr>
              <w:pStyle w:val="afa"/>
            </w:pPr>
            <w:r w:rsidRPr="006D3FD6">
              <w:t>Аддитивные</w:t>
            </w:r>
          </w:p>
          <w:p w:rsidR="006D3FD6" w:rsidRPr="006D3FD6" w:rsidRDefault="006D3FD6" w:rsidP="006022FF">
            <w:pPr>
              <w:pStyle w:val="afa"/>
            </w:pPr>
          </w:p>
        </w:tc>
        <w:tc>
          <w:tcPr>
            <w:tcW w:w="0" w:type="auto"/>
          </w:tcPr>
          <w:p w:rsidR="006D3FD6" w:rsidRPr="006D3FD6" w:rsidRDefault="006D3FD6" w:rsidP="006022FF">
            <w:pPr>
              <w:pStyle w:val="afa"/>
            </w:pPr>
            <w:r w:rsidRPr="006D3FD6">
              <w:t>Кратные</w:t>
            </w:r>
          </w:p>
          <w:p w:rsidR="006D3FD6" w:rsidRPr="006D3FD6" w:rsidRDefault="006D3FD6" w:rsidP="006022FF">
            <w:pPr>
              <w:pStyle w:val="afa"/>
            </w:pPr>
          </w:p>
        </w:tc>
        <w:tc>
          <w:tcPr>
            <w:tcW w:w="0" w:type="auto"/>
          </w:tcPr>
          <w:p w:rsidR="006D3FD6" w:rsidRPr="006D3FD6" w:rsidRDefault="006D3FD6" w:rsidP="006022FF">
            <w:pPr>
              <w:pStyle w:val="afa"/>
            </w:pPr>
            <w:r w:rsidRPr="006D3FD6">
              <w:t>Смешанные</w:t>
            </w:r>
          </w:p>
          <w:p w:rsidR="006D3FD6" w:rsidRPr="006D3FD6" w:rsidRDefault="006D3FD6" w:rsidP="006022FF">
            <w:pPr>
              <w:pStyle w:val="afa"/>
            </w:pPr>
          </w:p>
        </w:tc>
      </w:tr>
      <w:tr w:rsidR="006D3FD6" w:rsidRPr="006D3FD6">
        <w:trPr>
          <w:trHeight w:hRule="exact" w:val="320"/>
        </w:trPr>
        <w:tc>
          <w:tcPr>
            <w:tcW w:w="3564" w:type="dxa"/>
          </w:tcPr>
          <w:p w:rsidR="006D3FD6" w:rsidRPr="006D3FD6" w:rsidRDefault="006D3FD6" w:rsidP="006022FF">
            <w:pPr>
              <w:pStyle w:val="afa"/>
            </w:pPr>
            <w:r w:rsidRPr="006D3FD6">
              <w:t>Цепной подстановки</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r>
      <w:tr w:rsidR="006D3FD6" w:rsidRPr="006D3FD6">
        <w:trPr>
          <w:trHeight w:hRule="exact" w:val="320"/>
        </w:trPr>
        <w:tc>
          <w:tcPr>
            <w:tcW w:w="3564" w:type="dxa"/>
          </w:tcPr>
          <w:p w:rsidR="006D3FD6" w:rsidRPr="006D3FD6" w:rsidRDefault="006D3FD6" w:rsidP="006022FF">
            <w:pPr>
              <w:pStyle w:val="afa"/>
            </w:pPr>
            <w:r w:rsidRPr="006D3FD6">
              <w:t>Индексный</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r>
      <w:tr w:rsidR="006D3FD6" w:rsidRPr="006D3FD6">
        <w:trPr>
          <w:trHeight w:hRule="exact" w:val="380"/>
        </w:trPr>
        <w:tc>
          <w:tcPr>
            <w:tcW w:w="3564" w:type="dxa"/>
          </w:tcPr>
          <w:p w:rsidR="006D3FD6" w:rsidRPr="006D3FD6" w:rsidRDefault="006D3FD6" w:rsidP="006022FF">
            <w:pPr>
              <w:pStyle w:val="afa"/>
            </w:pPr>
            <w:r w:rsidRPr="006D3FD6">
              <w:t>Абсолютных разниц</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rPr>
                <w:lang w:val="en-US"/>
              </w:rPr>
            </w:pPr>
            <w:r w:rsidRPr="006D3FD6">
              <w:rPr>
                <w:lang w:val="en-US"/>
              </w:rPr>
              <w:t>-</w:t>
            </w:r>
          </w:p>
          <w:p w:rsidR="006D3FD6" w:rsidRPr="006D3FD6" w:rsidRDefault="006D3FD6" w:rsidP="006022FF">
            <w:pPr>
              <w:pStyle w:val="afa"/>
              <w:rPr>
                <w:lang w:val="en-US"/>
              </w:rPr>
            </w:pPr>
          </w:p>
        </w:tc>
        <w:tc>
          <w:tcPr>
            <w:tcW w:w="0" w:type="auto"/>
          </w:tcPr>
          <w:p w:rsidR="006D3FD6" w:rsidRPr="006D3FD6" w:rsidRDefault="006D3FD6" w:rsidP="006022FF">
            <w:pPr>
              <w:pStyle w:val="afa"/>
              <w:rPr>
                <w:lang w:val="en-US"/>
              </w:rPr>
            </w:pPr>
            <w:r w:rsidRPr="006D3FD6">
              <w:rPr>
                <w:lang w:val="en-US"/>
              </w:rPr>
              <w:t>-</w:t>
            </w:r>
          </w:p>
          <w:p w:rsidR="006D3FD6" w:rsidRPr="006D3FD6" w:rsidRDefault="006D3FD6" w:rsidP="006022FF">
            <w:pPr>
              <w:pStyle w:val="afa"/>
              <w:rPr>
                <w:lang w:val="en-US"/>
              </w:rPr>
            </w:pPr>
          </w:p>
        </w:tc>
        <w:tc>
          <w:tcPr>
            <w:tcW w:w="0" w:type="auto"/>
          </w:tcPr>
          <w:p w:rsidR="006D3FD6" w:rsidRPr="006D3FD6" w:rsidRDefault="006D3FD6" w:rsidP="006022FF">
            <w:pPr>
              <w:pStyle w:val="afa"/>
              <w:rPr>
                <w:lang w:val="en-US"/>
              </w:rPr>
            </w:pPr>
            <w:r w:rsidRPr="006D3FD6">
              <w:rPr>
                <w:lang w:val="en-US"/>
              </w:rPr>
              <w:t>Y=a</w:t>
            </w:r>
            <w:r>
              <w:rPr>
                <w:lang w:val="en-US"/>
              </w:rPr>
              <w:t xml:space="preserve"> (</w:t>
            </w:r>
            <w:r w:rsidRPr="006D3FD6">
              <w:rPr>
                <w:lang w:val="en-US"/>
              </w:rPr>
              <w:t>b-c}</w:t>
            </w:r>
          </w:p>
          <w:p w:rsidR="006D3FD6" w:rsidRPr="006D3FD6" w:rsidRDefault="006D3FD6" w:rsidP="006022FF">
            <w:pPr>
              <w:pStyle w:val="afa"/>
              <w:rPr>
                <w:lang w:val="en-US"/>
              </w:rPr>
            </w:pPr>
          </w:p>
        </w:tc>
      </w:tr>
      <w:tr w:rsidR="006D3FD6" w:rsidRPr="006D3FD6">
        <w:trPr>
          <w:trHeight w:hRule="exact" w:val="340"/>
        </w:trPr>
        <w:tc>
          <w:tcPr>
            <w:tcW w:w="3564" w:type="dxa"/>
          </w:tcPr>
          <w:p w:rsidR="006D3FD6" w:rsidRPr="006D3FD6" w:rsidRDefault="006D3FD6" w:rsidP="006022FF">
            <w:pPr>
              <w:pStyle w:val="afa"/>
            </w:pPr>
            <w:r w:rsidRPr="006D3FD6">
              <w:t>Относительных разниц</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r>
      <w:tr w:rsidR="006D3FD6" w:rsidRPr="006D3FD6">
        <w:trPr>
          <w:trHeight w:hRule="exact" w:val="660"/>
        </w:trPr>
        <w:tc>
          <w:tcPr>
            <w:tcW w:w="3564" w:type="dxa"/>
          </w:tcPr>
          <w:p w:rsidR="006D3FD6" w:rsidRDefault="006D3FD6" w:rsidP="006022FF">
            <w:pPr>
              <w:pStyle w:val="afa"/>
            </w:pPr>
            <w:r w:rsidRPr="006D3FD6">
              <w:t>Пропорционального деления</w:t>
            </w:r>
            <w:r>
              <w:t xml:space="preserve"> (</w:t>
            </w:r>
            <w:r w:rsidRPr="006D3FD6">
              <w:t>долевого участия)</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rPr>
                <w:lang w:val="en-US"/>
              </w:rPr>
              <w:t>Y</w:t>
            </w:r>
            <w:r w:rsidRPr="006D3FD6">
              <w:t>=а/</w:t>
            </w:r>
            <w:r w:rsidRPr="006D3FD6">
              <w:rPr>
                <w:lang w:val="en-US"/>
              </w:rPr>
              <w:sym w:font="Symbol" w:char="F053"/>
            </w:r>
            <w:r w:rsidRPr="006D3FD6">
              <w:rPr>
                <w:lang w:val="en-US"/>
              </w:rPr>
              <w:t>xi</w:t>
            </w:r>
          </w:p>
          <w:p w:rsidR="006D3FD6" w:rsidRPr="006D3FD6" w:rsidRDefault="006D3FD6" w:rsidP="006022FF">
            <w:pPr>
              <w:pStyle w:val="afa"/>
            </w:pPr>
          </w:p>
        </w:tc>
      </w:tr>
      <w:tr w:rsidR="006D3FD6" w:rsidRPr="006D3FD6">
        <w:trPr>
          <w:trHeight w:hRule="exact" w:val="340"/>
        </w:trPr>
        <w:tc>
          <w:tcPr>
            <w:tcW w:w="3564" w:type="dxa"/>
          </w:tcPr>
          <w:p w:rsidR="006D3FD6" w:rsidRPr="006D3FD6" w:rsidRDefault="006D3FD6" w:rsidP="006022FF">
            <w:pPr>
              <w:pStyle w:val="afa"/>
            </w:pPr>
            <w:r w:rsidRPr="006D3FD6">
              <w:t>Интегральный</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rPr>
                <w:lang w:val="en-US"/>
              </w:rPr>
              <w:t>Y</w:t>
            </w:r>
            <w:r w:rsidRPr="006D3FD6">
              <w:t>= а/</w:t>
            </w:r>
            <w:r w:rsidRPr="006D3FD6">
              <w:rPr>
                <w:lang w:val="en-US"/>
              </w:rPr>
              <w:sym w:font="Symbol" w:char="F053"/>
            </w:r>
            <w:r w:rsidRPr="006D3FD6">
              <w:rPr>
                <w:lang w:val="en-US"/>
              </w:rPr>
              <w:t>xi</w:t>
            </w:r>
          </w:p>
          <w:p w:rsidR="006D3FD6" w:rsidRPr="006D3FD6" w:rsidRDefault="006D3FD6" w:rsidP="006022FF">
            <w:pPr>
              <w:pStyle w:val="afa"/>
            </w:pPr>
          </w:p>
        </w:tc>
      </w:tr>
      <w:tr w:rsidR="006D3FD6" w:rsidRPr="006D3FD6">
        <w:trPr>
          <w:trHeight w:hRule="exact" w:val="380"/>
        </w:trPr>
        <w:tc>
          <w:tcPr>
            <w:tcW w:w="3564" w:type="dxa"/>
          </w:tcPr>
          <w:p w:rsidR="006D3FD6" w:rsidRPr="006D3FD6" w:rsidRDefault="006D3FD6" w:rsidP="006022FF">
            <w:pPr>
              <w:pStyle w:val="afa"/>
            </w:pPr>
            <w:r w:rsidRPr="006D3FD6">
              <w:t>Логарифмирования</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c>
          <w:tcPr>
            <w:tcW w:w="0" w:type="auto"/>
          </w:tcPr>
          <w:p w:rsidR="006D3FD6" w:rsidRPr="006D3FD6" w:rsidRDefault="006D3FD6" w:rsidP="006022FF">
            <w:pPr>
              <w:pStyle w:val="afa"/>
            </w:pPr>
            <w:r w:rsidRPr="006D3FD6">
              <w:t>-</w:t>
            </w:r>
          </w:p>
          <w:p w:rsidR="006D3FD6" w:rsidRPr="006D3FD6" w:rsidRDefault="006D3FD6" w:rsidP="006022FF">
            <w:pPr>
              <w:pStyle w:val="afa"/>
            </w:pPr>
          </w:p>
        </w:tc>
      </w:tr>
    </w:tbl>
    <w:p w:rsidR="006D3FD6" w:rsidRPr="006D3FD6" w:rsidRDefault="006D3FD6" w:rsidP="006022FF">
      <w:pPr>
        <w:pStyle w:val="2"/>
        <w:rPr>
          <w:caps/>
        </w:rPr>
      </w:pPr>
      <w:r w:rsidRPr="006D3FD6">
        <w:br w:type="page"/>
      </w:r>
      <w:r w:rsidR="006022FF">
        <w:t>С</w:t>
      </w:r>
      <w:r w:rsidR="006022FF" w:rsidRPr="006D3FD6">
        <w:t>писок литературы</w:t>
      </w:r>
    </w:p>
    <w:p w:rsidR="006022FF" w:rsidRDefault="006022FF" w:rsidP="006D3FD6">
      <w:pPr>
        <w:ind w:firstLine="709"/>
      </w:pPr>
    </w:p>
    <w:p w:rsidR="006D3FD6" w:rsidRDefault="006D3FD6" w:rsidP="006022FF">
      <w:pPr>
        <w:pStyle w:val="a0"/>
        <w:tabs>
          <w:tab w:val="left" w:pos="402"/>
        </w:tabs>
      </w:pPr>
      <w:r w:rsidRPr="006D3FD6">
        <w:t>Баканов М</w:t>
      </w:r>
      <w:r>
        <w:t xml:space="preserve">.И., </w:t>
      </w:r>
      <w:r w:rsidR="006022FF">
        <w:t>Шеремет А.</w:t>
      </w:r>
      <w:r w:rsidRPr="006D3FD6">
        <w:t>Д</w:t>
      </w:r>
      <w:r w:rsidR="006022FF">
        <w:t>.</w:t>
      </w:r>
      <w:r w:rsidRPr="006D3FD6">
        <w:t xml:space="preserve">, Теория экономического анализа. </w:t>
      </w:r>
      <w:r>
        <w:t>-</w:t>
      </w:r>
      <w:r w:rsidRPr="006D3FD6">
        <w:t xml:space="preserve"> М</w:t>
      </w:r>
      <w:r>
        <w:t>.:</w:t>
      </w:r>
      <w:r w:rsidRPr="006D3FD6">
        <w:t xml:space="preserve"> Финансы и статистика, 2000.</w:t>
      </w:r>
    </w:p>
    <w:p w:rsidR="006D3FD6" w:rsidRDefault="006D3FD6" w:rsidP="006022FF">
      <w:pPr>
        <w:pStyle w:val="a0"/>
        <w:tabs>
          <w:tab w:val="left" w:pos="402"/>
        </w:tabs>
      </w:pPr>
      <w:r w:rsidRPr="006D3FD6">
        <w:t>Савицкая Г</w:t>
      </w:r>
      <w:r>
        <w:t xml:space="preserve">.В. </w:t>
      </w:r>
      <w:r w:rsidRPr="006D3FD6">
        <w:t xml:space="preserve">Анализ хозяйственной деятельности предприятия: Учебное пособие. </w:t>
      </w:r>
      <w:r>
        <w:t>-</w:t>
      </w:r>
      <w:r w:rsidRPr="006D3FD6">
        <w:t xml:space="preserve"> Мн</w:t>
      </w:r>
      <w:r>
        <w:t>.:</w:t>
      </w:r>
      <w:r w:rsidRPr="006D3FD6">
        <w:t xml:space="preserve"> ИП</w:t>
      </w:r>
      <w:r>
        <w:t xml:space="preserve"> "</w:t>
      </w:r>
      <w:r w:rsidRPr="006D3FD6">
        <w:t>Экоперспектива</w:t>
      </w:r>
      <w:r>
        <w:t xml:space="preserve">", </w:t>
      </w:r>
      <w:r w:rsidRPr="006D3FD6">
        <w:t xml:space="preserve">2000. </w:t>
      </w:r>
      <w:r>
        <w:t>-</w:t>
      </w:r>
      <w:r w:rsidRPr="006D3FD6">
        <w:t xml:space="preserve"> 498 с.</w:t>
      </w:r>
    </w:p>
    <w:p w:rsidR="006D3FD6" w:rsidRPr="006D3FD6" w:rsidRDefault="006D3FD6" w:rsidP="006022FF">
      <w:pPr>
        <w:pStyle w:val="a0"/>
        <w:tabs>
          <w:tab w:val="left" w:pos="402"/>
        </w:tabs>
      </w:pPr>
      <w:r w:rsidRPr="006D3FD6">
        <w:t>Методика экономического анализа промышленного предприятия</w:t>
      </w:r>
      <w:r>
        <w:t xml:space="preserve"> (</w:t>
      </w:r>
      <w:r w:rsidRPr="006D3FD6">
        <w:t>объединения) / Под ред</w:t>
      </w:r>
      <w:r>
        <w:t>.</w:t>
      </w:r>
      <w:r w:rsidR="006022FF">
        <w:t xml:space="preserve"> </w:t>
      </w:r>
      <w:r>
        <w:t xml:space="preserve">А.И. </w:t>
      </w:r>
      <w:r w:rsidRPr="006D3FD6">
        <w:t>Бужинского, А</w:t>
      </w:r>
      <w:r>
        <w:t xml:space="preserve">.Д. </w:t>
      </w:r>
      <w:r w:rsidRPr="006D3FD6">
        <w:t xml:space="preserve">Шеремета. </w:t>
      </w:r>
      <w:r>
        <w:t>-</w:t>
      </w:r>
      <w:r w:rsidRPr="006D3FD6">
        <w:t xml:space="preserve"> М</w:t>
      </w:r>
      <w:r>
        <w:t>.:</w:t>
      </w:r>
      <w:r w:rsidRPr="006D3FD6">
        <w:t xml:space="preserve"> Финансы и статистика, 1988</w:t>
      </w:r>
    </w:p>
    <w:p w:rsidR="006D3FD6" w:rsidRDefault="006D3FD6" w:rsidP="006022FF">
      <w:pPr>
        <w:pStyle w:val="a0"/>
        <w:tabs>
          <w:tab w:val="left" w:pos="402"/>
        </w:tabs>
      </w:pPr>
      <w:r w:rsidRPr="006D3FD6">
        <w:t>Муравьева А</w:t>
      </w:r>
      <w:r>
        <w:t xml:space="preserve">.И. </w:t>
      </w:r>
      <w:r w:rsidRPr="006D3FD6">
        <w:t xml:space="preserve">Теория экономического анализа. </w:t>
      </w:r>
      <w:r>
        <w:t>-</w:t>
      </w:r>
      <w:r w:rsidRPr="006D3FD6">
        <w:t xml:space="preserve"> М</w:t>
      </w:r>
      <w:r>
        <w:t>.:</w:t>
      </w:r>
      <w:r w:rsidRPr="006D3FD6">
        <w:t xml:space="preserve"> Финансы и статистика, 1988.</w:t>
      </w:r>
    </w:p>
    <w:p w:rsidR="006D3FD6" w:rsidRPr="006D3FD6" w:rsidRDefault="006D3FD6" w:rsidP="006D3FD6">
      <w:pPr>
        <w:ind w:firstLine="709"/>
      </w:pPr>
      <w:bookmarkStart w:id="0" w:name="_GoBack"/>
      <w:bookmarkEnd w:id="0"/>
    </w:p>
    <w:sectPr w:rsidR="006D3FD6" w:rsidRPr="006D3FD6" w:rsidSect="006D3FD6">
      <w:headerReference w:type="default" r:id="rId34"/>
      <w:footerReference w:type="default" r:id="rId35"/>
      <w:headerReference w:type="first" r:id="rId36"/>
      <w:footerReference w:type="first" r:id="rId37"/>
      <w:type w:val="continuous"/>
      <w:pgSz w:w="11900" w:h="16832" w:code="9"/>
      <w:pgMar w:top="1134" w:right="850" w:bottom="1134" w:left="1701" w:header="680" w:footer="680" w:gutter="0"/>
      <w:pgNumType w:start="1"/>
      <w:cols w:space="720"/>
      <w:noEndnote/>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F7" w:rsidRDefault="00D954F7">
      <w:pPr>
        <w:ind w:firstLine="709"/>
      </w:pPr>
      <w:r>
        <w:separator/>
      </w:r>
    </w:p>
  </w:endnote>
  <w:endnote w:type="continuationSeparator" w:id="0">
    <w:p w:rsidR="00D954F7" w:rsidRDefault="00D954F7">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4F7" w:rsidRDefault="00D954F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4F7" w:rsidRDefault="00D954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F7" w:rsidRDefault="00D954F7">
      <w:pPr>
        <w:ind w:firstLine="709"/>
      </w:pPr>
      <w:r>
        <w:separator/>
      </w:r>
    </w:p>
  </w:footnote>
  <w:footnote w:type="continuationSeparator" w:id="0">
    <w:p w:rsidR="00D954F7" w:rsidRDefault="00D954F7">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4F7" w:rsidRDefault="00D954F7" w:rsidP="006D3FD6">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05026">
      <w:rPr>
        <w:rStyle w:val="a9"/>
      </w:rPr>
      <w:t>2</w:t>
    </w:r>
    <w:r>
      <w:rPr>
        <w:rStyle w:val="a9"/>
      </w:rPr>
      <w:fldChar w:fldCharType="end"/>
    </w:r>
  </w:p>
  <w:p w:rsidR="00D954F7" w:rsidRDefault="00D954F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4F7" w:rsidRDefault="00D954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1690CA5"/>
    <w:multiLevelType w:val="singleLevel"/>
    <w:tmpl w:val="04F2F178"/>
    <w:lvl w:ilvl="0">
      <w:start w:val="1"/>
      <w:numFmt w:val="decimal"/>
      <w:lvlText w:val="%1"/>
      <w:lvlJc w:val="left"/>
      <w:pPr>
        <w:tabs>
          <w:tab w:val="num" w:pos="360"/>
        </w:tabs>
        <w:ind w:left="360" w:hanging="360"/>
      </w:pPr>
    </w:lvl>
  </w:abstractNum>
  <w:abstractNum w:abstractNumId="2">
    <w:nsid w:val="11DF56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B385B56"/>
    <w:multiLevelType w:val="singleLevel"/>
    <w:tmpl w:val="AB78CAA6"/>
    <w:lvl w:ilvl="0">
      <w:numFmt w:val="bullet"/>
      <w:lvlText w:val="-"/>
      <w:lvlJc w:val="left"/>
      <w:pPr>
        <w:tabs>
          <w:tab w:val="num" w:pos="700"/>
        </w:tabs>
        <w:ind w:left="567" w:hanging="227"/>
      </w:pPr>
      <w:rPr>
        <w:rFonts w:hint="default"/>
      </w:rPr>
    </w:lvl>
  </w:abstractNum>
  <w:abstractNum w:abstractNumId="4">
    <w:nsid w:val="24AC0536"/>
    <w:multiLevelType w:val="singleLevel"/>
    <w:tmpl w:val="35E01D52"/>
    <w:lvl w:ilvl="0">
      <w:start w:val="5"/>
      <w:numFmt w:val="bullet"/>
      <w:lvlText w:val="-"/>
      <w:lvlJc w:val="left"/>
      <w:pPr>
        <w:tabs>
          <w:tab w:val="num" w:pos="1211"/>
        </w:tabs>
        <w:ind w:left="1211" w:hanging="360"/>
      </w:pPr>
      <w:rPr>
        <w:rFonts w:hint="default"/>
      </w:rPr>
    </w:lvl>
  </w:abstractNum>
  <w:abstractNum w:abstractNumId="5">
    <w:nsid w:val="2D9740BC"/>
    <w:multiLevelType w:val="multilevel"/>
    <w:tmpl w:val="7EDE8E1E"/>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30865182"/>
    <w:multiLevelType w:val="multilevel"/>
    <w:tmpl w:val="6456C52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43802C5"/>
    <w:multiLevelType w:val="multilevel"/>
    <w:tmpl w:val="C16E189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82819AC"/>
    <w:multiLevelType w:val="multilevel"/>
    <w:tmpl w:val="132E44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86D7191"/>
    <w:multiLevelType w:val="multilevel"/>
    <w:tmpl w:val="55E81C22"/>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7F66AF4"/>
    <w:multiLevelType w:val="singleLevel"/>
    <w:tmpl w:val="AB78CAA6"/>
    <w:lvl w:ilvl="0">
      <w:numFmt w:val="bullet"/>
      <w:lvlText w:val="-"/>
      <w:lvlJc w:val="left"/>
      <w:pPr>
        <w:tabs>
          <w:tab w:val="num" w:pos="700"/>
        </w:tabs>
        <w:ind w:left="567" w:hanging="227"/>
      </w:pPr>
      <w:rPr>
        <w:rFonts w:hint="default"/>
      </w:rPr>
    </w:lvl>
  </w:abstractNum>
  <w:abstractNum w:abstractNumId="12">
    <w:nsid w:val="4D185304"/>
    <w:multiLevelType w:val="singleLevel"/>
    <w:tmpl w:val="060089BE"/>
    <w:lvl w:ilvl="0">
      <w:start w:val="1"/>
      <w:numFmt w:val="decimal"/>
      <w:lvlText w:val="%1."/>
      <w:lvlJc w:val="left"/>
      <w:pPr>
        <w:tabs>
          <w:tab w:val="num" w:pos="927"/>
        </w:tabs>
        <w:ind w:left="927" w:hanging="360"/>
      </w:pPr>
      <w:rPr>
        <w:rFonts w:hint="default"/>
      </w:rPr>
    </w:lvl>
  </w:abstractNum>
  <w:abstractNum w:abstractNumId="13">
    <w:nsid w:val="4FA11116"/>
    <w:multiLevelType w:val="singleLevel"/>
    <w:tmpl w:val="AB78CAA6"/>
    <w:lvl w:ilvl="0">
      <w:numFmt w:val="bullet"/>
      <w:lvlText w:val="-"/>
      <w:lvlJc w:val="left"/>
      <w:pPr>
        <w:tabs>
          <w:tab w:val="num" w:pos="700"/>
        </w:tabs>
        <w:ind w:left="567" w:hanging="227"/>
      </w:pPr>
      <w:rPr>
        <w:rFonts w:hint="default"/>
      </w:rPr>
    </w:lvl>
  </w:abstractNum>
  <w:abstractNum w:abstractNumId="14">
    <w:nsid w:val="5C8F347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CCF3079"/>
    <w:multiLevelType w:val="singleLevel"/>
    <w:tmpl w:val="AB78CAA6"/>
    <w:lvl w:ilvl="0">
      <w:numFmt w:val="bullet"/>
      <w:lvlText w:val="-"/>
      <w:lvlJc w:val="left"/>
      <w:pPr>
        <w:tabs>
          <w:tab w:val="num" w:pos="700"/>
        </w:tabs>
        <w:ind w:left="567" w:hanging="227"/>
      </w:pPr>
      <w:rPr>
        <w:rFonts w:hint="default"/>
      </w:rPr>
    </w:lvl>
  </w:abstractNum>
  <w:abstractNum w:abstractNumId="16">
    <w:nsid w:val="61E5664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626343F1"/>
    <w:multiLevelType w:val="multilevel"/>
    <w:tmpl w:val="7D883B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2213B2A"/>
    <w:multiLevelType w:val="multilevel"/>
    <w:tmpl w:val="DBE09D6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7ADA5877"/>
    <w:multiLevelType w:val="multilevel"/>
    <w:tmpl w:val="C61A6722"/>
    <w:lvl w:ilvl="0">
      <w:start w:val="1"/>
      <w:numFmt w:val="decimal"/>
      <w:lvlText w:val="%1."/>
      <w:lvlJc w:val="left"/>
      <w:pPr>
        <w:tabs>
          <w:tab w:val="num" w:pos="1361"/>
        </w:tabs>
        <w:ind w:left="1361" w:hanging="51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8"/>
  </w:num>
  <w:num w:numId="2">
    <w:abstractNumId w:val="4"/>
  </w:num>
  <w:num w:numId="3">
    <w:abstractNumId w:val="19"/>
  </w:num>
  <w:num w:numId="4">
    <w:abstractNumId w:val="1"/>
  </w:num>
  <w:num w:numId="5">
    <w:abstractNumId w:val="18"/>
  </w:num>
  <w:num w:numId="6">
    <w:abstractNumId w:val="18"/>
    <w:lvlOverride w:ilvl="0">
      <w:startOverride w:val="5"/>
    </w:lvlOverride>
  </w:num>
  <w:num w:numId="7">
    <w:abstractNumId w:val="9"/>
  </w:num>
  <w:num w:numId="8">
    <w:abstractNumId w:val="8"/>
  </w:num>
  <w:num w:numId="9">
    <w:abstractNumId w:val="16"/>
  </w:num>
  <w:num w:numId="10">
    <w:abstractNumId w:val="2"/>
  </w:num>
  <w:num w:numId="11">
    <w:abstractNumId w:val="12"/>
  </w:num>
  <w:num w:numId="12">
    <w:abstractNumId w:val="17"/>
  </w:num>
  <w:num w:numId="13">
    <w:abstractNumId w:val="10"/>
  </w:num>
  <w:num w:numId="14">
    <w:abstractNumId w:val="14"/>
  </w:num>
  <w:num w:numId="15">
    <w:abstractNumId w:val="5"/>
  </w:num>
  <w:num w:numId="16">
    <w:abstractNumId w:val="6"/>
  </w:num>
  <w:num w:numId="17">
    <w:abstractNumId w:val="11"/>
  </w:num>
  <w:num w:numId="18">
    <w:abstractNumId w:val="15"/>
  </w:num>
  <w:num w:numId="19">
    <w:abstractNumId w:val="13"/>
  </w:num>
  <w:num w:numId="20">
    <w:abstractNumId w:val="3"/>
  </w:num>
  <w:num w:numId="21">
    <w:abstractNumId w:val="7"/>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67"/>
  <w:displayHorizontalDrawingGridEvery w:val="0"/>
  <w:displayVerticalDrawingGridEvery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51F"/>
    <w:rsid w:val="00086A7C"/>
    <w:rsid w:val="00124A13"/>
    <w:rsid w:val="001B651F"/>
    <w:rsid w:val="002B02A2"/>
    <w:rsid w:val="003514C0"/>
    <w:rsid w:val="00433CA7"/>
    <w:rsid w:val="004B1EF8"/>
    <w:rsid w:val="004C6778"/>
    <w:rsid w:val="00505026"/>
    <w:rsid w:val="006022FF"/>
    <w:rsid w:val="006D3FD6"/>
    <w:rsid w:val="00746E69"/>
    <w:rsid w:val="00A252D8"/>
    <w:rsid w:val="00D954F7"/>
    <w:rsid w:val="00F9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8EC4ED96-1046-4BA5-B2EF-E669EEF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D3FD6"/>
    <w:pPr>
      <w:spacing w:line="360" w:lineRule="auto"/>
      <w:ind w:firstLine="720"/>
      <w:jc w:val="both"/>
    </w:pPr>
    <w:rPr>
      <w:sz w:val="28"/>
      <w:szCs w:val="28"/>
    </w:rPr>
  </w:style>
  <w:style w:type="paragraph" w:styleId="1">
    <w:name w:val="heading 1"/>
    <w:basedOn w:val="a2"/>
    <w:next w:val="a2"/>
    <w:qFormat/>
    <w:rsid w:val="006D3FD6"/>
    <w:pPr>
      <w:keepNext/>
      <w:ind w:firstLine="709"/>
      <w:jc w:val="center"/>
      <w:outlineLvl w:val="0"/>
    </w:pPr>
    <w:rPr>
      <w:b/>
      <w:bCs/>
      <w:caps/>
      <w:noProof/>
      <w:kern w:val="16"/>
    </w:rPr>
  </w:style>
  <w:style w:type="paragraph" w:styleId="2">
    <w:name w:val="heading 2"/>
    <w:basedOn w:val="a2"/>
    <w:next w:val="a2"/>
    <w:autoRedefine/>
    <w:qFormat/>
    <w:rsid w:val="006D3FD6"/>
    <w:pPr>
      <w:keepNext/>
      <w:ind w:firstLine="0"/>
      <w:jc w:val="center"/>
      <w:outlineLvl w:val="1"/>
    </w:pPr>
    <w:rPr>
      <w:b/>
      <w:bCs/>
      <w:i/>
      <w:iCs/>
      <w:smallCaps/>
      <w:color w:val="000000"/>
    </w:rPr>
  </w:style>
  <w:style w:type="paragraph" w:styleId="3">
    <w:name w:val="heading 3"/>
    <w:basedOn w:val="a2"/>
    <w:next w:val="a2"/>
    <w:qFormat/>
    <w:rsid w:val="006D3FD6"/>
    <w:pPr>
      <w:keepNext/>
      <w:ind w:firstLine="709"/>
      <w:outlineLvl w:val="2"/>
    </w:pPr>
    <w:rPr>
      <w:b/>
      <w:bCs/>
      <w:noProof/>
    </w:rPr>
  </w:style>
  <w:style w:type="paragraph" w:styleId="4">
    <w:name w:val="heading 4"/>
    <w:basedOn w:val="a2"/>
    <w:next w:val="a2"/>
    <w:qFormat/>
    <w:rsid w:val="006D3FD6"/>
    <w:pPr>
      <w:keepNext/>
      <w:ind w:firstLine="709"/>
      <w:jc w:val="center"/>
      <w:outlineLvl w:val="3"/>
    </w:pPr>
    <w:rPr>
      <w:i/>
      <w:iCs/>
      <w:noProof/>
    </w:rPr>
  </w:style>
  <w:style w:type="paragraph" w:styleId="5">
    <w:name w:val="heading 5"/>
    <w:basedOn w:val="a2"/>
    <w:next w:val="a2"/>
    <w:qFormat/>
    <w:rsid w:val="006D3FD6"/>
    <w:pPr>
      <w:keepNext/>
      <w:ind w:left="737" w:firstLine="709"/>
      <w:jc w:val="left"/>
      <w:outlineLvl w:val="4"/>
    </w:pPr>
  </w:style>
  <w:style w:type="paragraph" w:styleId="6">
    <w:name w:val="heading 6"/>
    <w:basedOn w:val="a2"/>
    <w:next w:val="a2"/>
    <w:qFormat/>
    <w:rsid w:val="006D3FD6"/>
    <w:pPr>
      <w:keepNext/>
      <w:ind w:firstLine="709"/>
      <w:jc w:val="center"/>
      <w:outlineLvl w:val="5"/>
    </w:pPr>
    <w:rPr>
      <w:b/>
      <w:bCs/>
      <w:sz w:val="30"/>
      <w:szCs w:val="30"/>
    </w:rPr>
  </w:style>
  <w:style w:type="paragraph" w:styleId="7">
    <w:name w:val="heading 7"/>
    <w:basedOn w:val="a2"/>
    <w:next w:val="a2"/>
    <w:qFormat/>
    <w:rsid w:val="006D3FD6"/>
    <w:pPr>
      <w:keepNext/>
      <w:ind w:firstLine="709"/>
      <w:outlineLvl w:val="6"/>
    </w:pPr>
    <w:rPr>
      <w:sz w:val="24"/>
      <w:szCs w:val="24"/>
    </w:rPr>
  </w:style>
  <w:style w:type="paragraph" w:styleId="8">
    <w:name w:val="heading 8"/>
    <w:basedOn w:val="a2"/>
    <w:next w:val="a2"/>
    <w:qFormat/>
    <w:rsid w:val="006D3FD6"/>
    <w:pPr>
      <w:keepNext/>
      <w:ind w:firstLine="709"/>
      <w:outlineLvl w:val="7"/>
    </w:pPr>
    <w:rPr>
      <w:rFonts w:ascii="Arial" w:hAnsi="Arial" w:cs="Arial"/>
      <w:b/>
      <w:bCs/>
      <w:sz w:val="32"/>
      <w:szCs w:val="32"/>
    </w:rPr>
  </w:style>
  <w:style w:type="paragraph" w:styleId="9">
    <w:name w:val="heading 9"/>
    <w:basedOn w:val="a2"/>
    <w:next w:val="a2"/>
    <w:qFormat/>
    <w:pPr>
      <w:keepNext/>
      <w:ind w:firstLine="851"/>
      <w:jc w:val="righ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qFormat/>
    <w:pPr>
      <w:ind w:firstLine="709"/>
      <w:jc w:val="center"/>
    </w:pPr>
  </w:style>
  <w:style w:type="paragraph" w:customStyle="1" w:styleId="10">
    <w:name w:val="Основной текст с отступом1"/>
    <w:basedOn w:val="a2"/>
    <w:rsid w:val="006D3FD6"/>
    <w:pPr>
      <w:shd w:val="clear" w:color="auto" w:fill="FFFFFF"/>
      <w:spacing w:before="192"/>
      <w:ind w:right="-5" w:firstLine="360"/>
    </w:pPr>
  </w:style>
  <w:style w:type="paragraph" w:styleId="a7">
    <w:name w:val="Body Text"/>
    <w:basedOn w:val="a2"/>
    <w:rsid w:val="006D3FD6"/>
    <w:pPr>
      <w:ind w:firstLine="709"/>
    </w:pPr>
  </w:style>
  <w:style w:type="paragraph" w:styleId="a8">
    <w:name w:val="header"/>
    <w:basedOn w:val="a2"/>
    <w:next w:val="a7"/>
    <w:link w:val="11"/>
    <w:rsid w:val="006D3FD6"/>
    <w:pPr>
      <w:tabs>
        <w:tab w:val="center" w:pos="4677"/>
        <w:tab w:val="right" w:pos="9355"/>
      </w:tabs>
      <w:spacing w:line="240" w:lineRule="auto"/>
      <w:ind w:firstLine="709"/>
      <w:jc w:val="right"/>
    </w:pPr>
    <w:rPr>
      <w:noProof/>
      <w:kern w:val="16"/>
    </w:rPr>
  </w:style>
  <w:style w:type="character" w:styleId="a9">
    <w:name w:val="page number"/>
    <w:basedOn w:val="a3"/>
    <w:rsid w:val="006D3FD6"/>
    <w:rPr>
      <w:rFonts w:ascii="Times New Roman" w:hAnsi="Times New Roman" w:cs="Times New Roman"/>
      <w:sz w:val="28"/>
      <w:szCs w:val="28"/>
    </w:rPr>
  </w:style>
  <w:style w:type="paragraph" w:customStyle="1" w:styleId="FR3">
    <w:name w:val="FR3"/>
    <w:pPr>
      <w:widowControl w:val="0"/>
      <w:spacing w:before="100" w:line="320" w:lineRule="auto"/>
      <w:ind w:left="200" w:right="200"/>
      <w:jc w:val="both"/>
    </w:pPr>
    <w:rPr>
      <w:rFonts w:ascii="Arial" w:hAnsi="Arial" w:cs="Arial"/>
      <w:i/>
      <w:iCs/>
      <w:sz w:val="18"/>
      <w:szCs w:val="18"/>
    </w:rPr>
  </w:style>
  <w:style w:type="paragraph" w:styleId="20">
    <w:name w:val="Body Text Indent 2"/>
    <w:basedOn w:val="a2"/>
    <w:rsid w:val="006D3FD6"/>
    <w:pPr>
      <w:shd w:val="clear" w:color="auto" w:fill="FFFFFF"/>
      <w:tabs>
        <w:tab w:val="left" w:pos="163"/>
      </w:tabs>
      <w:ind w:firstLine="360"/>
    </w:pPr>
  </w:style>
  <w:style w:type="paragraph" w:styleId="30">
    <w:name w:val="Body Text Indent 3"/>
    <w:basedOn w:val="a2"/>
    <w:rsid w:val="006D3FD6"/>
    <w:pPr>
      <w:shd w:val="clear" w:color="auto" w:fill="FFFFFF"/>
      <w:tabs>
        <w:tab w:val="left" w:pos="4262"/>
        <w:tab w:val="left" w:pos="5640"/>
      </w:tabs>
      <w:ind w:left="720" w:firstLine="709"/>
    </w:pPr>
  </w:style>
  <w:style w:type="paragraph" w:styleId="aa">
    <w:name w:val="Body Text Indent"/>
    <w:basedOn w:val="a2"/>
    <w:pPr>
      <w:ind w:firstLine="709"/>
      <w:jc w:val="center"/>
    </w:pPr>
    <w:rPr>
      <w:caps/>
    </w:rPr>
  </w:style>
  <w:style w:type="paragraph" w:styleId="31">
    <w:name w:val="Body Text 3"/>
    <w:basedOn w:val="a2"/>
    <w:pPr>
      <w:ind w:firstLine="709"/>
      <w:jc w:val="center"/>
    </w:pPr>
    <w:rPr>
      <w:b/>
      <w:bCs/>
      <w:caps/>
    </w:rPr>
  </w:style>
  <w:style w:type="paragraph" w:styleId="ab">
    <w:name w:val="footer"/>
    <w:basedOn w:val="a2"/>
    <w:link w:val="ac"/>
    <w:semiHidden/>
    <w:rsid w:val="006D3FD6"/>
    <w:pPr>
      <w:tabs>
        <w:tab w:val="center" w:pos="4819"/>
        <w:tab w:val="right" w:pos="9639"/>
      </w:tabs>
      <w:ind w:firstLine="709"/>
    </w:pPr>
  </w:style>
  <w:style w:type="paragraph" w:styleId="ad">
    <w:name w:val="caption"/>
    <w:basedOn w:val="a2"/>
    <w:next w:val="a2"/>
    <w:qFormat/>
    <w:rsid w:val="006D3FD6"/>
    <w:pPr>
      <w:ind w:firstLine="709"/>
    </w:pPr>
    <w:rPr>
      <w:b/>
      <w:bCs/>
      <w:sz w:val="20"/>
      <w:szCs w:val="20"/>
    </w:rPr>
  </w:style>
  <w:style w:type="table" w:styleId="-1">
    <w:name w:val="Table Web 1"/>
    <w:basedOn w:val="a4"/>
    <w:rsid w:val="006D3FD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e">
    <w:name w:val="Верхний колонтитул Знак"/>
    <w:basedOn w:val="a3"/>
    <w:rsid w:val="006D3FD6"/>
    <w:rPr>
      <w:kern w:val="16"/>
      <w:sz w:val="24"/>
      <w:szCs w:val="24"/>
    </w:rPr>
  </w:style>
  <w:style w:type="paragraph" w:customStyle="1" w:styleId="af">
    <w:name w:val="выделение"/>
    <w:rsid w:val="006D3FD6"/>
    <w:pPr>
      <w:spacing w:line="360" w:lineRule="auto"/>
      <w:ind w:firstLine="709"/>
      <w:jc w:val="both"/>
    </w:pPr>
    <w:rPr>
      <w:b/>
      <w:bCs/>
      <w:i/>
      <w:iCs/>
      <w:noProof/>
      <w:sz w:val="28"/>
      <w:szCs w:val="28"/>
    </w:rPr>
  </w:style>
  <w:style w:type="character" w:styleId="af0">
    <w:name w:val="Hyperlink"/>
    <w:basedOn w:val="a3"/>
    <w:rsid w:val="006D3FD6"/>
    <w:rPr>
      <w:color w:val="auto"/>
      <w:sz w:val="28"/>
      <w:szCs w:val="28"/>
      <w:u w:val="single"/>
      <w:vertAlign w:val="baseline"/>
    </w:rPr>
  </w:style>
  <w:style w:type="paragraph" w:customStyle="1" w:styleId="21">
    <w:name w:val="Заголовок 2 дипл"/>
    <w:basedOn w:val="a2"/>
    <w:next w:val="10"/>
    <w:rsid w:val="006D3FD6"/>
    <w:pPr>
      <w:widowControl w:val="0"/>
      <w:autoSpaceDE w:val="0"/>
      <w:autoSpaceDN w:val="0"/>
      <w:adjustRightInd w:val="0"/>
      <w:ind w:firstLine="709"/>
    </w:pPr>
    <w:rPr>
      <w:lang w:val="en-US" w:eastAsia="en-US"/>
    </w:rPr>
  </w:style>
  <w:style w:type="character" w:customStyle="1" w:styleId="af1">
    <w:name w:val="Текст Знак"/>
    <w:basedOn w:val="a3"/>
    <w:link w:val="af2"/>
    <w:rsid w:val="006D3FD6"/>
    <w:rPr>
      <w:rFonts w:ascii="Consolas" w:eastAsia="Times New Roman" w:hAnsi="Consolas" w:cs="Consolas"/>
      <w:sz w:val="21"/>
      <w:szCs w:val="21"/>
      <w:lang w:val="uk-UA" w:eastAsia="en-US"/>
    </w:rPr>
  </w:style>
  <w:style w:type="paragraph" w:styleId="af2">
    <w:name w:val="Plain Text"/>
    <w:basedOn w:val="a2"/>
    <w:link w:val="af1"/>
    <w:rsid w:val="006D3FD6"/>
    <w:pPr>
      <w:ind w:firstLine="709"/>
    </w:pPr>
    <w:rPr>
      <w:rFonts w:ascii="Consolas" w:hAnsi="Consolas" w:cs="Consolas"/>
      <w:sz w:val="21"/>
      <w:szCs w:val="21"/>
      <w:lang w:val="uk-UA" w:eastAsia="en-US"/>
    </w:rPr>
  </w:style>
  <w:style w:type="character" w:customStyle="1" w:styleId="ac">
    <w:name w:val="Нижний колонтитул Знак"/>
    <w:basedOn w:val="a3"/>
    <w:link w:val="ab"/>
    <w:semiHidden/>
    <w:rsid w:val="006D3FD6"/>
    <w:rPr>
      <w:sz w:val="28"/>
      <w:szCs w:val="28"/>
      <w:lang w:val="ru-RU" w:eastAsia="ru-RU"/>
    </w:rPr>
  </w:style>
  <w:style w:type="character" w:customStyle="1" w:styleId="11">
    <w:name w:val="Верхний колонтитул Знак1"/>
    <w:basedOn w:val="a3"/>
    <w:link w:val="a8"/>
    <w:semiHidden/>
    <w:rsid w:val="006D3FD6"/>
    <w:rPr>
      <w:noProof/>
      <w:kern w:val="16"/>
      <w:sz w:val="28"/>
      <w:szCs w:val="28"/>
      <w:lang w:val="ru-RU" w:eastAsia="ru-RU"/>
    </w:rPr>
  </w:style>
  <w:style w:type="character" w:styleId="af3">
    <w:name w:val="endnote reference"/>
    <w:basedOn w:val="a3"/>
    <w:semiHidden/>
    <w:rsid w:val="006D3FD6"/>
    <w:rPr>
      <w:vertAlign w:val="superscript"/>
    </w:rPr>
  </w:style>
  <w:style w:type="character" w:styleId="af4">
    <w:name w:val="footnote reference"/>
    <w:basedOn w:val="a3"/>
    <w:semiHidden/>
    <w:rsid w:val="006D3FD6"/>
    <w:rPr>
      <w:sz w:val="28"/>
      <w:szCs w:val="28"/>
      <w:vertAlign w:val="superscript"/>
    </w:rPr>
  </w:style>
  <w:style w:type="paragraph" w:customStyle="1" w:styleId="a0">
    <w:name w:val="лит"/>
    <w:autoRedefine/>
    <w:rsid w:val="006D3FD6"/>
    <w:pPr>
      <w:numPr>
        <w:numId w:val="21"/>
      </w:numPr>
      <w:spacing w:line="360" w:lineRule="auto"/>
      <w:jc w:val="both"/>
    </w:pPr>
    <w:rPr>
      <w:sz w:val="28"/>
      <w:szCs w:val="28"/>
    </w:rPr>
  </w:style>
  <w:style w:type="character" w:customStyle="1" w:styleId="af5">
    <w:name w:val="номер страницы"/>
    <w:basedOn w:val="a3"/>
    <w:rsid w:val="006D3FD6"/>
    <w:rPr>
      <w:sz w:val="28"/>
      <w:szCs w:val="28"/>
    </w:rPr>
  </w:style>
  <w:style w:type="paragraph" w:styleId="af6">
    <w:name w:val="Normal (Web)"/>
    <w:basedOn w:val="a2"/>
    <w:rsid w:val="006D3FD6"/>
    <w:pPr>
      <w:spacing w:before="100" w:beforeAutospacing="1" w:after="100" w:afterAutospacing="1"/>
      <w:ind w:firstLine="709"/>
    </w:pPr>
    <w:rPr>
      <w:lang w:val="uk-UA" w:eastAsia="uk-UA"/>
    </w:rPr>
  </w:style>
  <w:style w:type="paragraph" w:customStyle="1" w:styleId="af7">
    <w:name w:val="Обычный +"/>
    <w:basedOn w:val="a2"/>
    <w:autoRedefine/>
    <w:rsid w:val="006D3FD6"/>
    <w:pPr>
      <w:ind w:firstLine="709"/>
    </w:pPr>
  </w:style>
  <w:style w:type="paragraph" w:styleId="12">
    <w:name w:val="toc 1"/>
    <w:basedOn w:val="a2"/>
    <w:next w:val="a2"/>
    <w:autoRedefine/>
    <w:semiHidden/>
    <w:rsid w:val="006D3FD6"/>
    <w:pPr>
      <w:tabs>
        <w:tab w:val="right" w:leader="dot" w:pos="1400"/>
      </w:tabs>
      <w:ind w:firstLine="709"/>
    </w:pPr>
  </w:style>
  <w:style w:type="paragraph" w:styleId="22">
    <w:name w:val="toc 2"/>
    <w:basedOn w:val="a2"/>
    <w:next w:val="a2"/>
    <w:autoRedefine/>
    <w:semiHidden/>
    <w:rsid w:val="006D3FD6"/>
    <w:pPr>
      <w:tabs>
        <w:tab w:val="left" w:leader="dot" w:pos="3500"/>
      </w:tabs>
      <w:ind w:firstLine="0"/>
      <w:jc w:val="left"/>
    </w:pPr>
    <w:rPr>
      <w:smallCaps/>
    </w:rPr>
  </w:style>
  <w:style w:type="paragraph" w:styleId="32">
    <w:name w:val="toc 3"/>
    <w:basedOn w:val="a2"/>
    <w:next w:val="a2"/>
    <w:autoRedefine/>
    <w:semiHidden/>
    <w:rsid w:val="006D3FD6"/>
    <w:pPr>
      <w:ind w:firstLine="709"/>
      <w:jc w:val="left"/>
    </w:pPr>
  </w:style>
  <w:style w:type="paragraph" w:styleId="40">
    <w:name w:val="toc 4"/>
    <w:basedOn w:val="a2"/>
    <w:next w:val="a2"/>
    <w:autoRedefine/>
    <w:semiHidden/>
    <w:rsid w:val="006D3FD6"/>
    <w:pPr>
      <w:tabs>
        <w:tab w:val="right" w:leader="dot" w:pos="9345"/>
      </w:tabs>
      <w:ind w:firstLine="709"/>
    </w:pPr>
    <w:rPr>
      <w:noProof/>
    </w:rPr>
  </w:style>
  <w:style w:type="paragraph" w:styleId="50">
    <w:name w:val="toc 5"/>
    <w:basedOn w:val="a2"/>
    <w:next w:val="a2"/>
    <w:autoRedefine/>
    <w:semiHidden/>
    <w:rsid w:val="006D3FD6"/>
    <w:pPr>
      <w:ind w:left="958" w:firstLine="709"/>
    </w:pPr>
  </w:style>
  <w:style w:type="table" w:styleId="af8">
    <w:name w:val="Table Grid"/>
    <w:basedOn w:val="a4"/>
    <w:rsid w:val="006D3FD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autoRedefine/>
    <w:rsid w:val="006D3FD6"/>
    <w:pPr>
      <w:spacing w:line="360" w:lineRule="auto"/>
      <w:jc w:val="center"/>
    </w:pPr>
    <w:rPr>
      <w:b/>
      <w:bCs/>
      <w:i/>
      <w:iCs/>
      <w:smallCaps/>
      <w:noProof/>
      <w:sz w:val="28"/>
      <w:szCs w:val="28"/>
    </w:rPr>
  </w:style>
  <w:style w:type="paragraph" w:customStyle="1" w:styleId="a">
    <w:name w:val="список ненумерованный"/>
    <w:autoRedefine/>
    <w:rsid w:val="006D3FD6"/>
    <w:pPr>
      <w:numPr>
        <w:numId w:val="22"/>
      </w:numPr>
      <w:tabs>
        <w:tab w:val="num" w:pos="0"/>
      </w:tabs>
      <w:spacing w:line="360" w:lineRule="auto"/>
      <w:jc w:val="both"/>
    </w:pPr>
    <w:rPr>
      <w:noProof/>
      <w:sz w:val="28"/>
      <w:szCs w:val="28"/>
      <w:lang w:val="uk-UA"/>
    </w:rPr>
  </w:style>
  <w:style w:type="paragraph" w:customStyle="1" w:styleId="a1">
    <w:name w:val="список нумерованный"/>
    <w:autoRedefine/>
    <w:rsid w:val="006D3FD6"/>
    <w:pPr>
      <w:numPr>
        <w:numId w:val="23"/>
      </w:numPr>
      <w:spacing w:line="360" w:lineRule="auto"/>
      <w:jc w:val="both"/>
    </w:pPr>
    <w:rPr>
      <w:noProof/>
      <w:sz w:val="28"/>
      <w:szCs w:val="28"/>
    </w:rPr>
  </w:style>
  <w:style w:type="paragraph" w:customStyle="1" w:styleId="100">
    <w:name w:val="Стиль Оглавление 1 + Первая строка:  0 см"/>
    <w:basedOn w:val="12"/>
    <w:autoRedefine/>
    <w:rsid w:val="006D3FD6"/>
    <w:rPr>
      <w:b/>
      <w:bCs/>
    </w:rPr>
  </w:style>
  <w:style w:type="paragraph" w:customStyle="1" w:styleId="101">
    <w:name w:val="Стиль Оглавление 1 + Первая строка:  0 см1"/>
    <w:basedOn w:val="12"/>
    <w:autoRedefine/>
    <w:rsid w:val="006D3FD6"/>
    <w:rPr>
      <w:b/>
      <w:bCs/>
    </w:rPr>
  </w:style>
  <w:style w:type="paragraph" w:customStyle="1" w:styleId="200">
    <w:name w:val="Стиль Оглавление 2 + Слева:  0 см Первая строка:  0 см"/>
    <w:basedOn w:val="22"/>
    <w:autoRedefine/>
    <w:rsid w:val="006D3FD6"/>
  </w:style>
  <w:style w:type="paragraph" w:customStyle="1" w:styleId="31250">
    <w:name w:val="Стиль Оглавление 3 + Слева:  125 см Первая строка:  0 см"/>
    <w:basedOn w:val="32"/>
    <w:autoRedefine/>
    <w:rsid w:val="006D3FD6"/>
    <w:rPr>
      <w:i/>
      <w:iCs/>
    </w:rPr>
  </w:style>
  <w:style w:type="paragraph" w:customStyle="1" w:styleId="afa">
    <w:name w:val="ТАБЛИЦА"/>
    <w:next w:val="a2"/>
    <w:autoRedefine/>
    <w:rsid w:val="006D3FD6"/>
    <w:pPr>
      <w:spacing w:line="360" w:lineRule="auto"/>
    </w:pPr>
    <w:rPr>
      <w:color w:val="000000"/>
    </w:rPr>
  </w:style>
  <w:style w:type="paragraph" w:customStyle="1" w:styleId="afb">
    <w:name w:val="Стиль ТАБЛИЦА + Междустр.интервал:  полуторный"/>
    <w:basedOn w:val="afa"/>
    <w:rsid w:val="006D3FD6"/>
  </w:style>
  <w:style w:type="paragraph" w:customStyle="1" w:styleId="13">
    <w:name w:val="Стиль ТАБЛИЦА + Междустр.интервал:  полуторный1"/>
    <w:basedOn w:val="afa"/>
    <w:autoRedefine/>
    <w:rsid w:val="006D3FD6"/>
  </w:style>
  <w:style w:type="table" w:customStyle="1" w:styleId="14">
    <w:name w:val="Стиль таблицы1"/>
    <w:rsid w:val="006D3FD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0">
    <w:name w:val="Стиль6"/>
    <w:basedOn w:val="a2"/>
    <w:autoRedefine/>
    <w:rsid w:val="006D3FD6"/>
    <w:pPr>
      <w:ind w:firstLine="709"/>
    </w:pPr>
    <w:rPr>
      <w:b/>
      <w:bCs/>
    </w:rPr>
  </w:style>
  <w:style w:type="paragraph" w:customStyle="1" w:styleId="afc">
    <w:name w:val="схема"/>
    <w:autoRedefine/>
    <w:rsid w:val="006D3FD6"/>
    <w:pPr>
      <w:jc w:val="center"/>
    </w:pPr>
  </w:style>
  <w:style w:type="paragraph" w:styleId="afd">
    <w:name w:val="endnote text"/>
    <w:basedOn w:val="a2"/>
    <w:semiHidden/>
    <w:rsid w:val="006D3FD6"/>
    <w:pPr>
      <w:ind w:firstLine="709"/>
    </w:pPr>
    <w:rPr>
      <w:sz w:val="20"/>
      <w:szCs w:val="20"/>
    </w:rPr>
  </w:style>
  <w:style w:type="paragraph" w:styleId="afe">
    <w:name w:val="footnote text"/>
    <w:basedOn w:val="a2"/>
    <w:link w:val="aff"/>
    <w:autoRedefine/>
    <w:semiHidden/>
    <w:rsid w:val="006D3FD6"/>
    <w:pPr>
      <w:ind w:firstLine="709"/>
    </w:pPr>
    <w:rPr>
      <w:color w:val="000000"/>
      <w:sz w:val="20"/>
      <w:szCs w:val="20"/>
    </w:rPr>
  </w:style>
  <w:style w:type="character" w:customStyle="1" w:styleId="aff">
    <w:name w:val="Текст сноски Знак"/>
    <w:basedOn w:val="a3"/>
    <w:link w:val="afe"/>
    <w:rsid w:val="006D3FD6"/>
    <w:rPr>
      <w:color w:val="000000"/>
      <w:lang w:val="ru-RU" w:eastAsia="ru-RU"/>
    </w:rPr>
  </w:style>
  <w:style w:type="paragraph" w:customStyle="1" w:styleId="aff0">
    <w:name w:val="титут"/>
    <w:autoRedefine/>
    <w:rsid w:val="006D3FD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 </vt:lpstr>
    </vt:vector>
  </TitlesOfParts>
  <Company>ВКТУ</Company>
  <LinksUpToDate>false</LinksUpToDate>
  <CharactersWithSpaces>46366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 </dc:title>
  <dc:subject/>
  <dc:creator>Р-210</dc:creator>
  <cp:keywords/>
  <dc:description/>
  <cp:lastModifiedBy>admin</cp:lastModifiedBy>
  <cp:revision>2</cp:revision>
  <cp:lastPrinted>2000-11-06T14:12:00Z</cp:lastPrinted>
  <dcterms:created xsi:type="dcterms:W3CDTF">2014-04-08T05:53:00Z</dcterms:created>
  <dcterms:modified xsi:type="dcterms:W3CDTF">2014-04-08T05:53:00Z</dcterms:modified>
</cp:coreProperties>
</file>