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3C0" w:rsidRDefault="000913C0">
      <w:pPr>
        <w:pStyle w:val="a3"/>
        <w:spacing w:before="0" w:beforeAutospacing="0" w:after="0" w:afterAutospacing="0"/>
        <w:ind w:firstLine="709"/>
        <w:rPr>
          <w:b/>
          <w:bCs/>
          <w:i/>
          <w:iCs/>
          <w:sz w:val="28"/>
          <w:lang w:val="uk-UA"/>
        </w:rPr>
      </w:pPr>
    </w:p>
    <w:p w:rsidR="000913C0" w:rsidRDefault="000913C0">
      <w:pPr>
        <w:pStyle w:val="a3"/>
        <w:spacing w:before="0" w:beforeAutospacing="0" w:after="0" w:afterAutospacing="0"/>
        <w:ind w:firstLine="709"/>
        <w:rPr>
          <w:b/>
          <w:bCs/>
          <w:i/>
          <w:iCs/>
          <w:sz w:val="28"/>
          <w:lang w:val="uk-UA"/>
        </w:rPr>
      </w:pPr>
    </w:p>
    <w:p w:rsidR="000913C0" w:rsidRDefault="000913C0">
      <w:pPr>
        <w:pStyle w:val="a3"/>
        <w:spacing w:before="0" w:beforeAutospacing="0" w:after="0" w:afterAutospacing="0"/>
        <w:ind w:firstLine="709"/>
        <w:rPr>
          <w:b/>
          <w:bCs/>
          <w:i/>
          <w:iCs/>
          <w:sz w:val="28"/>
          <w:lang w:val="uk-UA"/>
        </w:rPr>
      </w:pPr>
    </w:p>
    <w:p w:rsidR="000913C0" w:rsidRDefault="000913C0">
      <w:pPr>
        <w:pStyle w:val="a3"/>
        <w:spacing w:before="0" w:beforeAutospacing="0" w:after="0" w:afterAutospacing="0"/>
        <w:ind w:firstLine="709"/>
        <w:rPr>
          <w:b/>
          <w:bCs/>
          <w:i/>
          <w:iCs/>
          <w:sz w:val="28"/>
          <w:lang w:val="uk-UA"/>
        </w:rPr>
      </w:pPr>
    </w:p>
    <w:p w:rsidR="000913C0" w:rsidRDefault="00BB7373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96"/>
          <w:lang w:val="uk-UA"/>
        </w:rPr>
      </w:pPr>
      <w:r>
        <w:rPr>
          <w:b/>
          <w:bCs/>
          <w:sz w:val="96"/>
          <w:lang w:val="uk-UA"/>
        </w:rPr>
        <w:t>Реферат на тему:</w:t>
      </w:r>
    </w:p>
    <w:p w:rsidR="000913C0" w:rsidRDefault="00BB7373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iCs/>
          <w:sz w:val="72"/>
          <w:lang w:val="uk-UA"/>
        </w:rPr>
      </w:pPr>
      <w:r>
        <w:rPr>
          <w:b/>
          <w:bCs/>
          <w:i/>
          <w:iCs/>
          <w:sz w:val="72"/>
          <w:lang w:val="uk-UA"/>
        </w:rPr>
        <w:t>“Найвідоміші архітектори України та їх творіння”</w:t>
      </w:r>
    </w:p>
    <w:p w:rsidR="000913C0" w:rsidRDefault="000913C0">
      <w:pPr>
        <w:pStyle w:val="a3"/>
        <w:spacing w:before="0" w:beforeAutospacing="0" w:after="0" w:afterAutospacing="0"/>
        <w:ind w:firstLine="709"/>
        <w:rPr>
          <w:b/>
          <w:bCs/>
          <w:i/>
          <w:iCs/>
          <w:sz w:val="28"/>
          <w:lang w:val="uk-UA"/>
        </w:rPr>
        <w:sectPr w:rsidR="000913C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913C0" w:rsidRDefault="00BB7373">
      <w:pPr>
        <w:pStyle w:val="a3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  <w:lang w:val="uk-UA"/>
        </w:rPr>
        <w:t>Українська земля славить своїми визначними людьми. Окрім історичних персон, митців, літераторів, політиків є і були в Україні визначні представники архітектурної справи. Можна окремо по кожному з них писати реферат чи дослідницьку роботу. Але в цій роботі ціль інша – ознайомити з усіма найвідомішими і найславетнішими архітекторами України. Також пропонуємо одразу й перелік їх найвизначніших споруд.</w:t>
      </w:r>
    </w:p>
    <w:p w:rsidR="000913C0" w:rsidRDefault="000913C0">
      <w:pPr>
        <w:pStyle w:val="a3"/>
        <w:spacing w:before="0" w:beforeAutospacing="0" w:after="0" w:afterAutospacing="0"/>
        <w:ind w:firstLine="709"/>
        <w:rPr>
          <w:sz w:val="28"/>
          <w:lang w:val="uk-UA"/>
        </w:rPr>
      </w:pPr>
    </w:p>
    <w:p w:rsidR="000913C0" w:rsidRDefault="00BB7373">
      <w:pPr>
        <w:pStyle w:val="a3"/>
        <w:spacing w:before="0" w:beforeAutospacing="0" w:after="0" w:afterAutospacing="0"/>
        <w:ind w:firstLine="709"/>
        <w:rPr>
          <w:sz w:val="28"/>
        </w:rPr>
      </w:pPr>
      <w:r>
        <w:rPr>
          <w:b/>
          <w:bCs/>
          <w:i/>
          <w:iCs/>
          <w:sz w:val="28"/>
        </w:rPr>
        <w:t xml:space="preserve">АБТ Карл Карлович </w:t>
      </w:r>
      <w:r>
        <w:rPr>
          <w:i/>
          <w:iCs/>
          <w:sz w:val="28"/>
        </w:rPr>
        <w:t>(1875 - ?)</w:t>
      </w:r>
      <w:r>
        <w:rPr>
          <w:sz w:val="28"/>
        </w:rPr>
        <w:t xml:space="preserve"> - архітектор. Закінчив Петербурзький Інститут цивільних інженерів і отримав відповідне звання. Працював в Одесі з 1906 р. на посаді помічником міського інженера, завідував ремонтними роботами.</w:t>
      </w:r>
    </w:p>
    <w:p w:rsidR="000913C0" w:rsidRDefault="00BB7373">
      <w:pPr>
        <w:pStyle w:val="a3"/>
        <w:spacing w:before="0" w:beforeAutospacing="0" w:after="0" w:afterAutospacing="0"/>
        <w:ind w:firstLine="709"/>
        <w:rPr>
          <w:sz w:val="28"/>
        </w:rPr>
      </w:pPr>
      <w:r>
        <w:rPr>
          <w:sz w:val="28"/>
        </w:rPr>
        <w:t>Добудував споруду цирку Санценбахера на вул. Коблевській № 25 (1899 р., співавтор Л. Влодек, первісно 1894 р. інж. А. Гельфанд, архіт. А. Шейнс).</w:t>
      </w:r>
      <w:r>
        <w:rPr>
          <w:sz w:val="28"/>
        </w:rPr>
        <w:br/>
        <w:t>Ймовірно, автор низки пивоварних заводів - на Пролетарському бульварі № 10, Дальніх Млинах і вул. Дальницькій № 50 (поч. XX ст.), виконаних з поєднанням принципів так званого цегляного стилю і зрілого модерну.</w:t>
      </w:r>
      <w:r>
        <w:rPr>
          <w:sz w:val="28"/>
        </w:rPr>
        <w:br/>
        <w:t>За власними проектами збудував:</w:t>
      </w:r>
    </w:p>
    <w:p w:rsidR="000913C0" w:rsidRDefault="00BB7373">
      <w:pPr>
        <w:pStyle w:val="a3"/>
        <w:spacing w:before="0" w:beforeAutospacing="0" w:after="0" w:afterAutospacing="0"/>
        <w:ind w:firstLine="709"/>
        <w:rPr>
          <w:sz w:val="28"/>
        </w:rPr>
      </w:pPr>
      <w:r>
        <w:rPr>
          <w:sz w:val="28"/>
        </w:rPr>
        <w:t>Житловий будинок на вул. Кузнецькій № 14 (1906 р.),</w:t>
      </w:r>
      <w:r>
        <w:rPr>
          <w:sz w:val="28"/>
        </w:rPr>
        <w:br/>
        <w:t>Трансформаторну підстанцію електричного трамваю на розі провулка Різдвяного /тепер Сєченова і вул. Херсонської /тепер Пастера (1910 р.).</w:t>
      </w:r>
      <w:r>
        <w:rPr>
          <w:sz w:val="28"/>
        </w:rPr>
        <w:br/>
      </w:r>
      <w:r>
        <w:rPr>
          <w:b/>
          <w:bCs/>
          <w:i/>
          <w:iCs/>
          <w:sz w:val="28"/>
        </w:rPr>
        <w:br/>
        <w:t>АВГУСТИНОВИЧ Віктор Домініканович</w:t>
      </w:r>
      <w:r>
        <w:rPr>
          <w:sz w:val="28"/>
        </w:rPr>
        <w:t xml:space="preserve"> - інженер. Працював на Півдні України в 60 - 70-і роки XIX ст., служив у Корпусі інженерів шляхів сполучення та Управлінні головного інженера Новоросійських комерційних портів. Займався реконструкцією Одеського та іншого чорноморських портів.</w:t>
      </w:r>
      <w:r>
        <w:rPr>
          <w:sz w:val="28"/>
        </w:rPr>
        <w:br/>
        <w:t>Приймав участь у громадському житті, був ініціатором створення і в подальшому заступником голови Одеського відділення Російського Технічного товариства.</w:t>
      </w:r>
    </w:p>
    <w:p w:rsidR="000913C0" w:rsidRDefault="00BB7373">
      <w:pPr>
        <w:pStyle w:val="a3"/>
        <w:spacing w:before="0" w:beforeAutospacing="0" w:after="0" w:afterAutospacing="0"/>
        <w:ind w:firstLine="709"/>
        <w:rPr>
          <w:sz w:val="28"/>
        </w:rPr>
      </w:pPr>
      <w:r>
        <w:rPr>
          <w:b/>
          <w:bCs/>
          <w:i/>
          <w:iCs/>
          <w:sz w:val="28"/>
        </w:rPr>
        <w:t>АВДЄЄВ Олексій Олександрович</w:t>
      </w:r>
      <w:r>
        <w:rPr>
          <w:i/>
          <w:iCs/>
          <w:sz w:val="28"/>
        </w:rPr>
        <w:t xml:space="preserve"> (12.03.1819 - 18.03.1885)</w:t>
      </w:r>
      <w:r>
        <w:rPr>
          <w:sz w:val="28"/>
        </w:rPr>
        <w:t xml:space="preserve"> - архітектор, науковець. Народився в Тульській губернії. Спеціальної освіти не отримав, закінчив Московський дворянський інститут. З 1844 р. навчався у московського архітектора М. Биковського, 1847 р. витримав екзамен при Департаменті проектів, 1851 р. побудував обсерваторію Московського. університету. У 1852 - 1853 рр. вивчав архітектуру у Римі. З 1853 р. працював в Криму. За свої праці на Півдні України 1871 р. отримав від Петербурзької Академії мистецтв звання академіка архітектури.</w:t>
      </w:r>
    </w:p>
    <w:p w:rsidR="000913C0" w:rsidRDefault="00BB7373">
      <w:pPr>
        <w:pStyle w:val="a3"/>
        <w:spacing w:before="0" w:beforeAutospacing="0" w:after="0" w:afterAutospacing="0"/>
        <w:ind w:firstLine="709"/>
        <w:rPr>
          <w:sz w:val="28"/>
          <w:lang w:val="uk-UA"/>
        </w:rPr>
      </w:pPr>
      <w:r>
        <w:rPr>
          <w:sz w:val="28"/>
        </w:rPr>
        <w:t>За проектами А. споруджено:</w:t>
      </w:r>
      <w:r>
        <w:rPr>
          <w:sz w:val="28"/>
        </w:rPr>
        <w:br/>
        <w:t>Миколаївський храм-мавзолей (1857 - 1870 рр.),</w:t>
      </w:r>
      <w:r>
        <w:rPr>
          <w:sz w:val="28"/>
        </w:rPr>
        <w:br/>
        <w:t>Каплиця над могилою кн. М. Горчакова (1863 р.),</w:t>
      </w:r>
      <w:r>
        <w:rPr>
          <w:sz w:val="28"/>
        </w:rPr>
        <w:br/>
        <w:t>Огорожа з двома брамами (1870 р.), - всі на Братському кладовищі захисників Севастополя 1854 - 1855 років.</w:t>
      </w:r>
      <w:r>
        <w:rPr>
          <w:sz w:val="28"/>
        </w:rPr>
        <w:br/>
        <w:t>Каплиця на Інкерманських висотах поблизу храму (1860 р.),</w:t>
      </w:r>
      <w:r>
        <w:rPr>
          <w:sz w:val="28"/>
        </w:rPr>
        <w:br/>
        <w:t>Володимирський собор у Севастополі (закладено 1854 р. за проектом К. Тона, початий 1864 р. за проектом А. і закінчений 1888 р.),</w:t>
      </w:r>
      <w:r>
        <w:rPr>
          <w:sz w:val="28"/>
        </w:rPr>
        <w:br/>
        <w:t>Покровська церква в Лівадії (1885 р.),</w:t>
      </w:r>
      <w:r>
        <w:rPr>
          <w:sz w:val="28"/>
        </w:rPr>
        <w:br/>
        <w:t>Надгробок на могилі капітана О. Казарського в Миколаєві.</w:t>
      </w:r>
      <w:r>
        <w:rPr>
          <w:sz w:val="28"/>
        </w:rPr>
        <w:br/>
        <w:t>Твори А. відзначаються майстернею стилізацією форм середньовічної архітектури Візантії і країн Кавказу, використанням прийомів Стародавнього Єгипту і класичного зодчества.</w:t>
      </w:r>
      <w:r>
        <w:rPr>
          <w:sz w:val="28"/>
        </w:rPr>
        <w:br/>
        <w:t>Активно займався археологічними дослідженнями в Криму, надрукував низку статей і книжку "Церква Іоанна Предтечі в Керчі" (1857 р.).</w:t>
      </w:r>
      <w:r>
        <w:rPr>
          <w:sz w:val="28"/>
        </w:rPr>
        <w:br/>
      </w:r>
      <w:r>
        <w:rPr>
          <w:b/>
          <w:bCs/>
          <w:i/>
          <w:iCs/>
          <w:sz w:val="28"/>
        </w:rPr>
        <w:br/>
        <w:t>АВДЄЄВ Павло Михайлович</w:t>
      </w:r>
      <w:r>
        <w:rPr>
          <w:i/>
          <w:iCs/>
          <w:sz w:val="28"/>
        </w:rPr>
        <w:t xml:space="preserve"> (1849 - ?)</w:t>
      </w:r>
      <w:r>
        <w:rPr>
          <w:sz w:val="28"/>
        </w:rPr>
        <w:t xml:space="preserve"> - архітектор. Закінчив Будівельне училище в Петербурзі (1870 - 1876 рр.) і отримав звання цивільного інженера з чином XII класу. Працював у Катеринославі інженером і архітектором будівельного відділу губернського правління.</w:t>
      </w:r>
      <w:r>
        <w:rPr>
          <w:sz w:val="28"/>
        </w:rPr>
        <w:br/>
        <w:t>Займався приватною практикою, приймав участь у спорудженні різних будівель громадського призначення.</w:t>
      </w:r>
      <w:r>
        <w:rPr>
          <w:sz w:val="28"/>
        </w:rPr>
        <w:br/>
      </w:r>
      <w:r>
        <w:rPr>
          <w:b/>
          <w:bCs/>
          <w:i/>
          <w:iCs/>
          <w:sz w:val="28"/>
        </w:rPr>
        <w:br/>
        <w:t>АВІН Ю.</w:t>
      </w:r>
      <w:r>
        <w:rPr>
          <w:sz w:val="28"/>
        </w:rPr>
        <w:t xml:space="preserve"> - архітектор. Працював у Львові на початку XX ст. у стильових формах модерну та модернізованих історичних стилях.</w:t>
      </w:r>
      <w:r>
        <w:rPr>
          <w:sz w:val="28"/>
        </w:rPr>
        <w:br/>
        <w:t>Спорудив наступні будівлі:</w:t>
      </w:r>
      <w:r>
        <w:rPr>
          <w:sz w:val="28"/>
        </w:rPr>
        <w:br/>
        <w:t>Кам'яниця на вул. Сикстуській /тепер П. Дорошенка № 14 (1911 р., ск. З. Курчинський),</w:t>
      </w:r>
      <w:r>
        <w:rPr>
          <w:sz w:val="28"/>
        </w:rPr>
        <w:br/>
        <w:t>Конторська споруда на вул. М. Конопницької № 3 (поч. XX ст.),</w:t>
      </w:r>
      <w:r>
        <w:rPr>
          <w:sz w:val="28"/>
        </w:rPr>
        <w:br/>
        <w:t>Готель "Splendid" на вул. Різницькій /тепер І. Наливайка № 6 (1912 р.),</w:t>
      </w:r>
      <w:r>
        <w:rPr>
          <w:sz w:val="28"/>
        </w:rPr>
        <w:br/>
        <w:t>Житловий будинок на вул. Словацького № 2 (поч. XX ст.),</w:t>
      </w:r>
      <w:r>
        <w:rPr>
          <w:sz w:val="28"/>
        </w:rPr>
        <w:br/>
        <w:t>Житловий будинок на вул. Словацького № 4 (поч. XX ст.).</w:t>
      </w:r>
      <w:r>
        <w:rPr>
          <w:sz w:val="28"/>
        </w:rPr>
        <w:br/>
        <w:t>Приймав участь у забудові вул. М. Конопницької (1911 - 1914 рр., разом з архіт. Ф. Касслером, С. Ольшевським).</w:t>
      </w:r>
      <w:r>
        <w:rPr>
          <w:sz w:val="28"/>
        </w:rPr>
        <w:br/>
        <w:t>В 20-і роки збудував: паперову фабрику "Бібльос" з тематичними рельєфами фасаду на вул. Японській № 5 (1926 - 1928 рр.), будинок на вул. Вітовського № 37 (1928 р.) тощо.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 xml:space="preserve">АГЄЄНКО Олександр Наумович </w:t>
      </w:r>
      <w:r>
        <w:rPr>
          <w:i/>
          <w:iCs/>
          <w:sz w:val="28"/>
        </w:rPr>
        <w:t>(1853 - ?)</w:t>
      </w:r>
      <w:r>
        <w:rPr>
          <w:sz w:val="28"/>
        </w:rPr>
        <w:t xml:space="preserve"> - архітектор. Вчився у Петербурзькому Будівельному. училищі в 1872 - 1876 рр., отримав звання архітекторського помічника і чин X класу.</w:t>
      </w:r>
      <w:r>
        <w:rPr>
          <w:sz w:val="28"/>
        </w:rPr>
        <w:br/>
        <w:t>В 1882 - 1888 рр. працював молодшим архітектором Таврійського губ. правління, в 1888 - 1889 рр. - міський архітектор Мелітополя. 1890 р. пішов у відставку і зайнявся приватною практикою.</w:t>
      </w:r>
      <w:r>
        <w:rPr>
          <w:sz w:val="28"/>
        </w:rPr>
        <w:br/>
        <w:t>У своїх творах А. використовував стилізовані форми середньовічного зодчества (готики й Московії XVI - XVII ст.) та ренесансу.</w:t>
      </w:r>
      <w:r>
        <w:rPr>
          <w:sz w:val="28"/>
        </w:rPr>
        <w:br/>
        <w:t>Закінчив палацовий ансамбль генерала Попова у с. Васильєво Мелітопольського повіту (1890 - 1892 рр.).</w:t>
      </w:r>
      <w:r>
        <w:rPr>
          <w:sz w:val="28"/>
        </w:rPr>
        <w:br/>
        <w:t>Крім того, А. спроектовані й збудовані:</w:t>
      </w:r>
      <w:r>
        <w:rPr>
          <w:sz w:val="28"/>
        </w:rPr>
        <w:br/>
        <w:t>Церква в с. Гюнівка Бердянського повіту,</w:t>
      </w:r>
      <w:r>
        <w:rPr>
          <w:sz w:val="28"/>
        </w:rPr>
        <w:br/>
        <w:t>Церкви (2) в с. Петропавлівськ Бердянського повіту,</w:t>
      </w:r>
      <w:r>
        <w:rPr>
          <w:sz w:val="28"/>
        </w:rPr>
        <w:br/>
        <w:t>Церква в с. Новопавлівськ Бердянського повіту,</w:t>
      </w:r>
      <w:r>
        <w:rPr>
          <w:sz w:val="28"/>
        </w:rPr>
        <w:br/>
        <w:t>Церква в с. Федірівка Мелітопольського повіту,</w:t>
      </w:r>
      <w:r>
        <w:rPr>
          <w:sz w:val="28"/>
        </w:rPr>
        <w:br/>
        <w:t>Церква в селі Володимирівка Мелітопольського повіту,</w:t>
      </w:r>
      <w:r>
        <w:rPr>
          <w:sz w:val="28"/>
        </w:rPr>
        <w:br/>
        <w:t>Церква в с. Юзкуй Мелітопольського повіту,</w:t>
      </w:r>
      <w:r>
        <w:rPr>
          <w:sz w:val="28"/>
        </w:rPr>
        <w:br/>
        <w:t>Дзвіниця церкви в Ногайську,</w:t>
      </w:r>
      <w:r>
        <w:rPr>
          <w:sz w:val="28"/>
        </w:rPr>
        <w:br/>
        <w:t>Церква в с. Аутка поблизу Ялти,</w:t>
      </w:r>
      <w:r>
        <w:rPr>
          <w:sz w:val="28"/>
        </w:rPr>
        <w:br/>
        <w:t>Дзвіниця й розширення Покровської церкви у Бердянську,</w:t>
      </w:r>
      <w:r>
        <w:rPr>
          <w:sz w:val="28"/>
        </w:rPr>
        <w:br/>
        <w:t>Розширення церкви в с. Марфівка Феодосійського повіту,</w:t>
      </w:r>
      <w:r>
        <w:rPr>
          <w:sz w:val="28"/>
        </w:rPr>
        <w:br/>
        <w:t>Церква в с. Кизияр Мелітопольського повіту (за представленим проектом),</w:t>
      </w:r>
      <w:r>
        <w:rPr>
          <w:sz w:val="28"/>
        </w:rPr>
        <w:br/>
        <w:t>Церква в с. Іванівка Мелітопольського повіту (за представленим проектом) тощо.</w:t>
      </w:r>
      <w:r>
        <w:rPr>
          <w:sz w:val="28"/>
        </w:rPr>
        <w:br/>
        <w:t>Керував будівництвом церкви в с. Білозірськ Феодосійського повіту (за наданим проектом).</w:t>
      </w:r>
      <w:r>
        <w:rPr>
          <w:sz w:val="28"/>
        </w:rPr>
        <w:br/>
        <w:t>Зробив доповідь "Короткий звіт будівельної справи у Таврійській губернії" - надруковано: НС. - 1894. - С. 91 - 92.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АДАДУРОВ Іван Євграфович</w:t>
      </w:r>
      <w:r>
        <w:rPr>
          <w:i/>
          <w:iCs/>
          <w:sz w:val="28"/>
        </w:rPr>
        <w:t xml:space="preserve"> (22.04.1841 - ?)</w:t>
      </w:r>
      <w:r>
        <w:rPr>
          <w:sz w:val="28"/>
        </w:rPr>
        <w:t xml:space="preserve"> - інженер-архітектор. 1853 поступив і 1859 р. з відзнакою закінчив Петербурзьке Будівельне училище.</w:t>
      </w:r>
      <w:r>
        <w:rPr>
          <w:sz w:val="28"/>
        </w:rPr>
        <w:br/>
        <w:t>Протягом року працював в Чернігівській будівельній і шляховій комісії. З 1872 р. - член правління товариства Курсько-Київської залізниці (в 1887 - 1888 рр. - голова).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АДАМСОН Аманд Ізраїлевич [Амандус-Хейнріх]</w:t>
      </w:r>
      <w:r>
        <w:rPr>
          <w:i/>
          <w:iCs/>
          <w:sz w:val="28"/>
        </w:rPr>
        <w:t xml:space="preserve"> (31.10.1855 - 26.06.1926)</w:t>
      </w:r>
      <w:r>
        <w:rPr>
          <w:sz w:val="28"/>
        </w:rPr>
        <w:t xml:space="preserve"> - естонський скульптор, педагог. Художню освіту отримав у Петербурзькій Академії мистецтв в 1876 - 1879 рр. і одержав велику заохочувальну медаль, 1907 р. здобув звання академіка. Викладав у школі Товариства заохочення мистецтв і Училищі ім. Штігліца.</w:t>
      </w:r>
      <w:r>
        <w:rPr>
          <w:sz w:val="28"/>
        </w:rPr>
        <w:br/>
        <w:t>На теренах України встановив пам'ятники:</w:t>
      </w:r>
      <w:r>
        <w:rPr>
          <w:sz w:val="28"/>
        </w:rPr>
        <w:br/>
        <w:t>Затопленим кораблям у Севастополі (1904 р., співавтори В. Фельдман, О. Енберг).</w:t>
      </w:r>
    </w:p>
    <w:p w:rsidR="000913C0" w:rsidRDefault="00BB7373">
      <w:pPr>
        <w:pStyle w:val="a3"/>
        <w:spacing w:before="0" w:beforeAutospacing="0" w:after="0" w:afterAutospacing="0"/>
        <w:ind w:firstLine="709"/>
        <w:rPr>
          <w:sz w:val="28"/>
        </w:rPr>
      </w:pPr>
      <w:r>
        <w:rPr>
          <w:sz w:val="28"/>
        </w:rPr>
        <w:t>Першим запорожцям на Кубані у Тамані (1911 р.),</w:t>
      </w:r>
      <w:r>
        <w:rPr>
          <w:sz w:val="28"/>
        </w:rPr>
        <w:br/>
        <w:t>Петру I перед музеєм історії Полтавської битви в Полтаві (1915 р., встановлений 1950 р.).</w:t>
      </w:r>
      <w:r>
        <w:rPr>
          <w:sz w:val="28"/>
        </w:rPr>
        <w:br/>
        <w:t>Виконав скульптурні композиції "Дівчина Арзи і розбійник Алі-баба" і "Русалка" у Місхорі (1905 р.).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АДАМСОН Леонард-Карл Федорович</w:t>
      </w:r>
      <w:r>
        <w:rPr>
          <w:i/>
          <w:iCs/>
          <w:sz w:val="28"/>
        </w:rPr>
        <w:t xml:space="preserve"> (? - 1893)</w:t>
      </w:r>
      <w:r>
        <w:rPr>
          <w:sz w:val="28"/>
        </w:rPr>
        <w:t xml:space="preserve"> - архітектор. Навчався в 1869 - 1880 рр. у Петербурзькій Академії мистецтв і за виконання програми "Проект невеликого православної церкви для закордонного міста" отримав звання некласного художника.</w:t>
      </w:r>
      <w:r>
        <w:rPr>
          <w:sz w:val="28"/>
        </w:rPr>
        <w:br/>
        <w:t>Займався приватною практикою в Одесі, за його проектами збудовані, вирішені в дусі неоренесансу і небароко:</w:t>
      </w:r>
      <w:r>
        <w:rPr>
          <w:sz w:val="28"/>
        </w:rPr>
        <w:br/>
        <w:t>Житловий будинок Кушнєрьова на вул. Південній № 4 (1890 р.) [нумерація будинків на вулицях у цій частині тексту наведена за станом на ті роки],</w:t>
      </w:r>
      <w:r>
        <w:rPr>
          <w:sz w:val="28"/>
        </w:rPr>
        <w:br/>
        <w:t>Житловий будинок Ближевського на Олександрівському просп. № 17 (1890 р.),</w:t>
      </w:r>
      <w:r>
        <w:rPr>
          <w:sz w:val="28"/>
        </w:rPr>
        <w:br/>
        <w:t>Житловий будинок Підкосова на вул. Кузнецькій № 9 (1891 р.),</w:t>
      </w:r>
      <w:r>
        <w:rPr>
          <w:sz w:val="28"/>
        </w:rPr>
        <w:br/>
        <w:t>Житловий будинок Штихтова на Товкущому ринку № 4 (1891 р.),</w:t>
      </w:r>
      <w:r>
        <w:rPr>
          <w:sz w:val="28"/>
        </w:rPr>
        <w:br/>
        <w:t>Житловий будинок Булгакова на вул. Дальницькій № 19 (1891 р.).</w:t>
      </w:r>
      <w:r>
        <w:rPr>
          <w:sz w:val="28"/>
        </w:rPr>
        <w:br/>
        <w:t>Був членом і приймав участь у роботі Одеського відділення Російського Технічного товариства.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 xml:space="preserve">АДАМСЬКИЙ Станіслав Хомич </w:t>
      </w:r>
      <w:r>
        <w:rPr>
          <w:i/>
          <w:iCs/>
          <w:sz w:val="28"/>
        </w:rPr>
        <w:t>(1858 - ?)</w:t>
      </w:r>
      <w:r>
        <w:rPr>
          <w:sz w:val="28"/>
        </w:rPr>
        <w:t xml:space="preserve"> - архітектор. Початкову освіту отримав в Лодзинському вищому реальному училищі. Закінчив Будівельне училище в Петербурзі (1876 - 1881 рр.) і одержав звання цивільного інженера по I розряду.</w:t>
      </w:r>
      <w:r>
        <w:rPr>
          <w:sz w:val="28"/>
        </w:rPr>
        <w:br/>
        <w:t>З 1888 р знаходився. на посаді міського архітектора Феодосії. Вживав форми неоренесансу і "цегляного стилю".</w:t>
      </w:r>
      <w:r>
        <w:rPr>
          <w:sz w:val="28"/>
        </w:rPr>
        <w:br/>
        <w:t>Збудував у 1888 - 1892 рр.:</w:t>
      </w:r>
      <w:r>
        <w:rPr>
          <w:sz w:val="28"/>
        </w:rPr>
        <w:br/>
        <w:t>Запасний басейн для Субатсько-феодосійського водогону,</w:t>
      </w:r>
      <w:r>
        <w:rPr>
          <w:sz w:val="28"/>
        </w:rPr>
        <w:br/>
        <w:t>Цегляний і пивоварний заводи у Феодосії,</w:t>
      </w:r>
      <w:r>
        <w:rPr>
          <w:sz w:val="28"/>
        </w:rPr>
        <w:br/>
        <w:t>Земську лікарню у Судаку тощо.</w:t>
      </w:r>
      <w:r>
        <w:rPr>
          <w:sz w:val="28"/>
        </w:rPr>
        <w:br/>
        <w:t>АЙВАЗОВ Михайло Васильович (1841 - ?) - архітектор. Після закінчення новочеркаської гімназії вчився в Петербурзькому Будівельному училищі (1855 - 1861 рр.), отримав звання архітекторського помічника і чин X класу. Через п'ять років здобув звання архітектора. В основному працював у Новочеркаську.</w:t>
      </w:r>
      <w:r>
        <w:rPr>
          <w:sz w:val="28"/>
        </w:rPr>
        <w:br/>
        <w:t>З 1887 р. обіймав посаду губернського архітектора в Полтаві.</w:t>
      </w:r>
      <w:r>
        <w:rPr>
          <w:sz w:val="28"/>
        </w:rPr>
        <w:br/>
      </w:r>
      <w:r>
        <w:rPr>
          <w:b/>
          <w:bCs/>
          <w:sz w:val="28"/>
        </w:rPr>
        <w:br/>
      </w:r>
      <w:r>
        <w:rPr>
          <w:b/>
          <w:bCs/>
          <w:i/>
          <w:iCs/>
          <w:sz w:val="28"/>
        </w:rPr>
        <w:t>АЙВАЗОВСЬКИЙ Іван (Ованес) Костянтинович</w:t>
      </w:r>
      <w:r>
        <w:rPr>
          <w:i/>
          <w:iCs/>
          <w:sz w:val="28"/>
        </w:rPr>
        <w:t xml:space="preserve"> (17.07.1817 - 19.04.1900)</w:t>
      </w:r>
      <w:r>
        <w:rPr>
          <w:sz w:val="28"/>
        </w:rPr>
        <w:t xml:space="preserve"> - художник-мариніст і баталіст, громадський діяч. Народився у Феодосії, де й працював майже все життя. Навчався в Петербурзькій Академії мистецтв (1833 - 1837 рр.), 1844 р. отримав звання академіка, 1847 р. - професора, 1887 р. - почесного члена. Член закордонних художніх академій.</w:t>
      </w:r>
      <w:r>
        <w:rPr>
          <w:sz w:val="28"/>
        </w:rPr>
        <w:br/>
        <w:t>В основному працював у Феодосії, у численних картинах показав вигляди багатьох міст України ("Ялта", 1838 р.; "Місячна ніч у Гурзуфі", 1839 р. та інші), котрі можуть слугувати документальним джерелом для вивчення їх містобудівної історії.</w:t>
      </w:r>
      <w:r>
        <w:rPr>
          <w:sz w:val="28"/>
        </w:rPr>
        <w:br/>
        <w:t>Виступав як громадський діяч - ініціатор будівництва в Феодосії залізниці, торгового порту й водогону. Заснував 1880 р. Феодосійську картинну галерею, першу в Криму художню школу-майстерню.</w:t>
      </w:r>
      <w:r>
        <w:rPr>
          <w:sz w:val="28"/>
        </w:rPr>
        <w:br/>
        <w:t>Як архітектор-художник спроектував і збудував у Феодосії з використанням форм неоренесансу і кримсько-татарського зодчества:</w:t>
      </w:r>
      <w:r>
        <w:rPr>
          <w:sz w:val="28"/>
        </w:rPr>
        <w:br/>
        <w:t>Власний будинок на вул. Галерейній № 2 (1848 р.),</w:t>
      </w:r>
      <w:r>
        <w:rPr>
          <w:sz w:val="28"/>
        </w:rPr>
        <w:br/>
        <w:t>Картинну галерею на розі Галерейної вулиці і Набережної (1880 р.),</w:t>
      </w:r>
      <w:r>
        <w:rPr>
          <w:sz w:val="28"/>
        </w:rPr>
        <w:br/>
        <w:t>Водограй на вул. Горького (1888 р.).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sz w:val="28"/>
        </w:rPr>
        <w:t>АЙЗЕНБЕРГ</w:t>
      </w:r>
      <w:r>
        <w:rPr>
          <w:sz w:val="28"/>
        </w:rPr>
        <w:t xml:space="preserve"> - архітектор. Працював на початку XX ст. у Північній Буковині в дусі модерну і ретроспективізму. Збудував кілька споруд в Чернівцях, зокрема:</w:t>
      </w:r>
      <w:r>
        <w:rPr>
          <w:sz w:val="28"/>
        </w:rPr>
        <w:br/>
        <w:t>Палата торгівлі і ремесла (1910 р.).</w:t>
      </w:r>
      <w:r>
        <w:rPr>
          <w:sz w:val="28"/>
        </w:rPr>
        <w:br/>
        <w:t>АКИМОВ Микола Павлович (1850 - ?) - архітектор. 1873 р. закінчив Петербурзьке Будівельне училище і отримав звання архітекторського помічника.</w:t>
      </w:r>
      <w:r>
        <w:rPr>
          <w:sz w:val="28"/>
        </w:rPr>
        <w:br/>
        <w:t>У 80-і роки працював у Харкові.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АКРОЙД Чарльз [Карл]</w:t>
      </w:r>
      <w:r>
        <w:rPr>
          <w:i/>
          <w:iCs/>
          <w:sz w:val="28"/>
        </w:rPr>
        <w:t xml:space="preserve"> (1788 - після 1850)</w:t>
      </w:r>
      <w:r>
        <w:rPr>
          <w:sz w:val="28"/>
        </w:rPr>
        <w:t xml:space="preserve"> - архітектор. З 1827 р. на російській службі. У 1829 - 1850 рр. - працював у Миколаєві архітектором Чорноморського адміралтейського департаменту.</w:t>
      </w:r>
      <w:r>
        <w:rPr>
          <w:sz w:val="28"/>
        </w:rPr>
        <w:br/>
        <w:t>Виконав доповнення до генерального плану м. Миколаєва (1832 р.).</w:t>
      </w:r>
      <w:r>
        <w:rPr>
          <w:sz w:val="28"/>
        </w:rPr>
        <w:br/>
        <w:t>Перебудував будинок Головного командира Чорноморського флоту на вул. Адміральській (1834 р.).</w:t>
      </w:r>
      <w:r>
        <w:rPr>
          <w:sz w:val="28"/>
        </w:rPr>
        <w:br/>
        <w:t>За авторськими проектами А. збудовано низку відомчих споруд у місті, в тому числі:</w:t>
      </w:r>
      <w:r>
        <w:rPr>
          <w:sz w:val="28"/>
        </w:rPr>
        <w:br/>
        <w:t>Комплекс трьох монументальних казарм флотського екіпажу на вулицях 1-ї Слобідській, Набережній та 2-ї Слобідській (1840 - 1841 рр.),</w:t>
      </w:r>
      <w:r>
        <w:rPr>
          <w:sz w:val="28"/>
        </w:rPr>
        <w:br/>
        <w:t>Огорожа й брама адміралтейства (1837 р.),</w:t>
      </w:r>
      <w:r>
        <w:rPr>
          <w:sz w:val="28"/>
        </w:rPr>
        <w:br/>
        <w:t>Ливарний завод (1840 р., проект допрацював Л. Опацький),</w:t>
      </w:r>
      <w:r>
        <w:rPr>
          <w:sz w:val="28"/>
        </w:rPr>
        <w:br/>
        <w:t>Лютеранська кірха на вул. Адміральській № 12 (1848 - 1852 рр.),</w:t>
      </w:r>
      <w:r>
        <w:rPr>
          <w:sz w:val="28"/>
        </w:rPr>
        <w:br/>
        <w:t>Дівоче училище /тепер медичне (40-і роки).</w:t>
      </w:r>
      <w:r>
        <w:rPr>
          <w:sz w:val="28"/>
        </w:rPr>
        <w:br/>
        <w:t>Виконав проект і кошторис мурованої стіни з трьома вежами у відділенні митного карантину (1843 - 1846 рр.).</w:t>
      </w:r>
      <w:r>
        <w:rPr>
          <w:sz w:val="28"/>
        </w:rPr>
        <w:br/>
        <w:t>Спроектував нове (Лазаревське) адміралтейство у Севастополі (збудоване у 1835 - 1853 рр.).</w:t>
      </w:r>
      <w:r>
        <w:rPr>
          <w:sz w:val="28"/>
        </w:rPr>
        <w:br/>
        <w:t>У творчості А. спостерігається еволюція від суворих форм ампіру до неоготики і використання мотивів неоренесансу.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АКСЕЛЬРУД І.</w:t>
      </w:r>
      <w:r>
        <w:rPr>
          <w:sz w:val="28"/>
        </w:rPr>
        <w:t xml:space="preserve"> - архітектор. Працював в середині XIX ст. у Кам'янці-Подільському. Вживав форми московського зодчества XVII ст.</w:t>
      </w:r>
      <w:r>
        <w:rPr>
          <w:sz w:val="28"/>
        </w:rPr>
        <w:br/>
        <w:t>Збудував Георгіївську церкву (1851 - 1861 рр.) і дзвіницю (1863 р.).</w:t>
      </w:r>
      <w:r>
        <w:rPr>
          <w:sz w:val="28"/>
        </w:rPr>
        <w:br/>
        <w:t>АЛЕКСЄЄВ Микола Якович (1847 - ?) - архітектор. 1759 р. поступив, а 1766 р. закінчив Петербурзьку Академію мистецтв і отримав атестат 2-го ступеня.</w:t>
      </w:r>
      <w:r>
        <w:rPr>
          <w:sz w:val="28"/>
        </w:rPr>
        <w:br/>
        <w:t>Дотримувався принципів стилю класицизму. На початку 70-х років працював у Кременчуку, 1775 р. переведений у штат Азовської губернії.</w:t>
      </w:r>
      <w:r>
        <w:rPr>
          <w:sz w:val="28"/>
        </w:rPr>
        <w:br/>
        <w:t>З 1777 р. приймав участь у розробці генерального плану Катеринослава І, розташованого при злитті річок Кільчень й Самара, проектував і будував тут різні споруди громадського призначення.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АЛЕКСЄЄВ Олексій І.</w:t>
      </w:r>
      <w:r>
        <w:rPr>
          <w:sz w:val="28"/>
        </w:rPr>
        <w:t xml:space="preserve"> - архітектор. Ймовірно, учився в Петербурзькій Академії мистецтв і 1852 р. отримав звання некласного художника за проект міських воріт. Представник модерну і ретроспективізму. Проектував для Харкова на початку XX ст.</w:t>
      </w:r>
      <w:r>
        <w:rPr>
          <w:sz w:val="28"/>
        </w:rPr>
        <w:br/>
        <w:t>Автор додаткового корпусу повітової земської управи (4 поверхи) на розі Михайлівського провулка і вул. Б. Хмельницького № 4 (1911 - 1913 р., співавтор М. В. Васильєв, збудований архіт. І. Виноградським).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АЛЕКСЄЄВ П.</w:t>
      </w:r>
      <w:r>
        <w:rPr>
          <w:sz w:val="28"/>
        </w:rPr>
        <w:t xml:space="preserve"> - військовий інженер. Працював на Півдні України на початку XIX ст.</w:t>
      </w:r>
      <w:r>
        <w:rPr>
          <w:sz w:val="28"/>
        </w:rPr>
        <w:br/>
        <w:t>Опрацював генеральний план міста Кілії з урегулюванням розпланування, що існувало (1831 р.).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АЛІШ Фрідріх-Вільгельм-Павел Васильович</w:t>
      </w:r>
      <w:r>
        <w:rPr>
          <w:sz w:val="28"/>
        </w:rPr>
        <w:t xml:space="preserve"> - архітектор. Професійну освіту отримав у Петербурзькій Академії мистецтв і 1866 р. закінчив курс зі званням класного художника 3-го ступеня. Працював у другій половині XIX ст., застосовував форми середньовічного зодчества.</w:t>
      </w:r>
      <w:r>
        <w:rPr>
          <w:sz w:val="28"/>
        </w:rPr>
        <w:br/>
        <w:t>Автор лютеранської церкви в маєтку Фрейденталь на Катеринославщині (1881 р.).</w:t>
      </w:r>
      <w:r>
        <w:rPr>
          <w:sz w:val="28"/>
        </w:rPr>
        <w:br/>
      </w:r>
      <w:r>
        <w:rPr>
          <w:b/>
          <w:bCs/>
          <w:i/>
          <w:iCs/>
          <w:sz w:val="28"/>
        </w:rPr>
        <w:br/>
        <w:t>АЛТУХОВ М. І.</w:t>
      </w:r>
      <w:r>
        <w:rPr>
          <w:sz w:val="28"/>
        </w:rPr>
        <w:t xml:space="preserve"> - інженер. Працював в другій половині XIX ст.</w:t>
      </w:r>
      <w:r>
        <w:rPr>
          <w:sz w:val="28"/>
        </w:rPr>
        <w:br/>
        <w:t>Виконав проект водопостачання для м. Феодосії (1883 р.).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 xml:space="preserve">АЛФЬОРОВ Микола Федорович </w:t>
      </w:r>
      <w:r>
        <w:rPr>
          <w:i/>
          <w:iCs/>
          <w:sz w:val="28"/>
        </w:rPr>
        <w:t xml:space="preserve">(1780 - 1848) </w:t>
      </w:r>
      <w:r>
        <w:rPr>
          <w:sz w:val="28"/>
        </w:rPr>
        <w:t>- архітектор, художник, гравер. Народився на Слобожанщині. Навчався у просвітницькому гуртку (так званій Попівській академії) архіт. О. Паліцина в с. Попівці на Сумщині. З 1800 р. вчився і працював в Петербурзі під керівництвом А. Вороніхіна і Ч. Камерона. В 1805 - 1810 рр. вдосконалював професійну майстерність у містах Західної і Південної Європі. З 1838 р. - почесний вільний общник Петербурзької Академії мистецтв.</w:t>
      </w:r>
      <w:r>
        <w:rPr>
          <w:sz w:val="28"/>
        </w:rPr>
        <w:br/>
        <w:t>В архітектурній творчості дотримувався суворих форм ампіру.</w:t>
      </w:r>
      <w:r>
        <w:rPr>
          <w:sz w:val="28"/>
        </w:rPr>
        <w:br/>
        <w:t>Автор проекту Вознесенської церкви, побудованої у с. Великий Бобрик на Сумщині на замовлення генеральші О. Рахманової (1808 р.).</w:t>
      </w:r>
      <w:r>
        <w:rPr>
          <w:sz w:val="28"/>
        </w:rPr>
        <w:br/>
        <w:t>1817 р. спроектував оригінальну церкву-пам'ятник на честь загиблих російських вояків при підкоренні Казані (збудовано 1823 р. під керівництвом архіт. Шмідта).</w:t>
      </w:r>
      <w:r>
        <w:rPr>
          <w:sz w:val="28"/>
        </w:rPr>
        <w:br/>
        <w:t>У 20-і роки А. жив і працював на Слобожанщині.</w:t>
      </w:r>
      <w:r>
        <w:rPr>
          <w:sz w:val="28"/>
        </w:rPr>
        <w:br/>
        <w:t>1805 р. видав працю про техніку виконання гравюр "Способ гравировать крепкою русскою водкою, с прибавлением способа гравировать карандашом и составлять потребные для сего лаки, и прочее".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АЛЬБРАНС П. Л.</w:t>
      </w:r>
      <w:r>
        <w:rPr>
          <w:sz w:val="28"/>
        </w:rPr>
        <w:t xml:space="preserve"> - інженер. Професійну освіту отримав в Петербурзькому Інституті корпусу інженерів шляхів сполучення. Працював на Півдні України в середині XIX ст. , де виконав наступні роботи:</w:t>
      </w:r>
      <w:r>
        <w:rPr>
          <w:sz w:val="28"/>
        </w:rPr>
        <w:br/>
        <w:t>Зйомка місцевості для виконання проекту каналу Буг - Одеса,</w:t>
      </w:r>
      <w:r>
        <w:rPr>
          <w:sz w:val="28"/>
        </w:rPr>
        <w:br/>
        <w:t>Проект греблі у Херсоні (1831 р.),</w:t>
      </w:r>
      <w:r>
        <w:rPr>
          <w:sz w:val="28"/>
        </w:rPr>
        <w:br/>
        <w:t>Набережна і мол у Ялті,</w:t>
      </w:r>
      <w:r>
        <w:rPr>
          <w:sz w:val="28"/>
        </w:rPr>
        <w:br/>
        <w:t>Мости на мисі Ай-Тодор в Криму.</w:t>
      </w:r>
      <w:r>
        <w:rPr>
          <w:sz w:val="28"/>
        </w:rPr>
        <w:br/>
        <w:t>1852 р. А. зробив опис Херсонської губернії і зібрав зразки будівельних матеріалів.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АЛЬБРЕХТ Е. А.</w:t>
      </w:r>
      <w:r>
        <w:rPr>
          <w:sz w:val="28"/>
        </w:rPr>
        <w:t xml:space="preserve"> - будівничий парків, вчений, садівник. Працював в Криму у другій половині XIX ст.</w:t>
      </w:r>
      <w:r>
        <w:rPr>
          <w:sz w:val="28"/>
        </w:rPr>
        <w:br/>
        <w:t>Разом із художником-пейзажистом Ю. Клевером і садівником Енко створював з 1885 р. ландшафтний Фороський парк (заснований 1834 р.).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АЛЬОШИН Павло Федотович</w:t>
      </w:r>
      <w:r>
        <w:rPr>
          <w:i/>
          <w:iCs/>
          <w:sz w:val="28"/>
        </w:rPr>
        <w:t xml:space="preserve"> (16.02.1881 - 07.10.1961)</w:t>
      </w:r>
      <w:r>
        <w:rPr>
          <w:sz w:val="28"/>
        </w:rPr>
        <w:t xml:space="preserve"> - архітектор. Народився і середню освіту отримав в Києві. 1904 р. закінчив Петербурзький Інститут цивільних інженерів, під час навчання в якому надсилався за кордон для ознайомлення з архітектурою Австрії, Франції, Німеччини, Англії, Італії та Греції, прийняв участь і переміг у конкурсах на проекти зразкового чотирикласного училища в Києві та гімназії у Катеринодарі (обидва 1903 р.). В 1913 - 1917 р. навчався в Академії мистецтв в Петербурзі й отримав звання художника-архітектора.</w:t>
      </w:r>
      <w:r>
        <w:rPr>
          <w:sz w:val="28"/>
        </w:rPr>
        <w:br/>
        <w:t>До 1917 р. займався приватною практикою у Києві, в 1918 - 1920 рр. працював головним архітектором міста, в 1922 - 1924 рр. - губернським архітектором. Приймав участь у заснуванні в Києві архітектурного і художнього інститутів, з 1921 р. - професор (учні В. Заболотний, П. Юрченко, П. Шпара та інші). 1945 р. обраний дійсним членом Академії архітектури УРСР, з 1946 р. - доктор архітектури.</w:t>
      </w:r>
      <w:r>
        <w:rPr>
          <w:sz w:val="28"/>
        </w:rPr>
        <w:br/>
        <w:t>Свою творчу й будівельну працю розпочав в Петербурзі, де спорудив будинок торговельно-промислового товариства Бажанова і Чувалдіної (1907 -1909 рр., інтер'єри з участю М. Реріха і М. Врубеля).</w:t>
      </w:r>
      <w:r>
        <w:rPr>
          <w:sz w:val="28"/>
        </w:rPr>
        <w:br/>
        <w:t>Виконав низку конкурсних проектів: реального училища у В'ятці (1905 р.), комерційного училища в Казані (1906, 4-а премія), гімназій в Катеринбурзі, 4-х шкіл для різних міст, Міської публічної бібліотеки в Києві (всі 1909 р.), а також купецького зібрання, губернської земської управи (1913 р.), курорту-саду "Камперія-Сарич" поблизу Ласпі в Криму (1917 р., співавтор Г. Дубелір, участь - архіт. В. Яковлєв).</w:t>
      </w:r>
      <w:r>
        <w:rPr>
          <w:sz w:val="28"/>
        </w:rPr>
        <w:br/>
        <w:t>В залежності від призначення і містобудівної ситуації А. використовував стильові форми неоампіру, неороманіки, зрілого модерну і українського необароко.</w:t>
      </w:r>
      <w:r>
        <w:rPr>
          <w:sz w:val="28"/>
        </w:rPr>
        <w:br/>
        <w:t>У дореволюційний період збудував у Києві наступні споруди:</w:t>
      </w:r>
      <w:r>
        <w:rPr>
          <w:sz w:val="28"/>
        </w:rPr>
        <w:br/>
        <w:t>Педагогічний музей на вул. Володимирській (1909 - 1911 рр.),</w:t>
      </w:r>
      <w:r>
        <w:rPr>
          <w:sz w:val="28"/>
        </w:rPr>
        <w:br/>
        <w:t>Перша жіноча Ольгіївська гімназія на розі вулиць Володимирської і Фундуклеївської (1909, 1914 - 1927 рр.),</w:t>
      </w:r>
      <w:r>
        <w:rPr>
          <w:sz w:val="28"/>
        </w:rPr>
        <w:br/>
        <w:t>Прибутковий будинок Ф. О. Альошина на вул. Маловолодимирській № 74 (1909 - 1911 рр.),</w:t>
      </w:r>
      <w:r>
        <w:rPr>
          <w:sz w:val="28"/>
        </w:rPr>
        <w:br/>
        <w:t>Особняк Ковалевського на розі вулиць Єлизаветинської /тепер Пилипа Орлика № 1 і Левашовської № 15 (1911 - 1912 рр.),</w:t>
      </w:r>
      <w:r>
        <w:rPr>
          <w:sz w:val="28"/>
        </w:rPr>
        <w:br/>
        <w:t>Житловий будинок на вул. Володимирській № 19 - Софіївській площі (1914 - 1916 рр.),</w:t>
      </w:r>
      <w:r>
        <w:rPr>
          <w:sz w:val="28"/>
        </w:rPr>
        <w:br/>
        <w:t>Житловий будинок Ф. Альошина на вул. Виноградній /пізніше Академіка Богомольця № 5 (1914 р.).</w:t>
      </w:r>
      <w:r>
        <w:rPr>
          <w:sz w:val="28"/>
        </w:rPr>
        <w:br/>
        <w:t>Друкував наукові дослідження у професіональній пресі. Твори: Об архитектуре школьных зданий // Труды IV съезда русских зодчих в С.-Петербурге. - СПб, 1911. - С.169 - 191; О библиотеке архитекторов Викентия Ивановича и Александра Викентьевича Беретти в Киеве // Архитектурно-художественный еженедельник. - 1916. - № 18. - С. 207-213; Батько і син Беретті // АРУ. - 1938. - № 3. - С. 39-50.</w:t>
      </w:r>
      <w:r>
        <w:rPr>
          <w:sz w:val="28"/>
        </w:rPr>
        <w:br/>
        <w:t>Багато і плідно працював після Жовтневих подій в Харкові й Києві у формах конструктивізму й традиціоналізму. Викладав у Київському художньому інституті. Найвідоміші твори: селекційна станція в Миронівці, будинок лікаря на вул. Великій Житомирській № 17 в Києві і селище Харківського тракторного заводу.</w:t>
      </w:r>
      <w:r>
        <w:rPr>
          <w:sz w:val="28"/>
        </w:rPr>
        <w:br/>
        <w:t xml:space="preserve">АМБРОЖЕВИЧ Михайло Михайлович - інженер. Професійну освіту отримав у Петербурзькому Будівельному училищі, яке закінчив 1884 р. і отримав звання цивільного інженера. </w:t>
      </w:r>
      <w:r>
        <w:rPr>
          <w:sz w:val="28"/>
        </w:rPr>
        <w:br/>
        <w:t>Працював на будівництві цукрових заводів України.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АМВРОСИМОВ Михайло Андрійович</w:t>
      </w:r>
      <w:r>
        <w:rPr>
          <w:i/>
          <w:iCs/>
          <w:sz w:val="28"/>
        </w:rPr>
        <w:t xml:space="preserve"> (1776 - 1825)</w:t>
      </w:r>
      <w:r>
        <w:rPr>
          <w:sz w:val="28"/>
        </w:rPr>
        <w:t xml:space="preserve"> - архітектор. Народився у Петербурзі. 1790 р. почав службу в Преображенському полку, з 1797 р. - вчитель архітектури і арифметики, через рік - помічник архітектора в Конторі міських будівель, а з 1799 р. викладав сільську архітектуру в Школі землеробства.</w:t>
      </w:r>
      <w:r>
        <w:rPr>
          <w:sz w:val="28"/>
        </w:rPr>
        <w:br/>
        <w:t>В 1802 - 1817 рр. працював губернським архітектором у Полтаві, потім за сімейними обставинами переїхав до Воронежа, де теж обіймав посаду губернського архітектора. Незабаром за клопотанням губернатора М. Г. Репніна повернувся у Полтаву, де очолював місцеву креслярню.</w:t>
      </w:r>
      <w:r>
        <w:rPr>
          <w:sz w:val="28"/>
        </w:rPr>
        <w:br/>
        <w:t>Твори А. - яскравий зразок української ампірної архітектури.</w:t>
      </w:r>
      <w:r>
        <w:rPr>
          <w:sz w:val="28"/>
        </w:rPr>
        <w:br/>
        <w:t>Мистецький доробок зодчого в Полтаві виглядає наступним чином:</w:t>
      </w:r>
      <w:r>
        <w:rPr>
          <w:sz w:val="28"/>
        </w:rPr>
        <w:br/>
        <w:t>Виконання генеральних планів міста (1803 і 1805 рр.),</w:t>
      </w:r>
      <w:r>
        <w:rPr>
          <w:sz w:val="28"/>
        </w:rPr>
        <w:br/>
        <w:t>Керівництво забудовою Круглої площі,</w:t>
      </w:r>
      <w:r>
        <w:rPr>
          <w:sz w:val="28"/>
        </w:rPr>
        <w:br/>
        <w:t>Первісний проект Монумента Слави на Круглій площі (1804 р., здійснений в 1805 - 1811 рр. за участю Тома де Томона і ск. Ф. Щедріна, консультанти Ф. Гордєєв, І. Мартос),</w:t>
      </w:r>
      <w:r>
        <w:rPr>
          <w:sz w:val="28"/>
        </w:rPr>
        <w:br/>
        <w:t>Богадільня (1808, 1820 - 1823 рр.),</w:t>
      </w:r>
      <w:r>
        <w:rPr>
          <w:sz w:val="28"/>
        </w:rPr>
        <w:br/>
        <w:t>Театр (1810 р.),</w:t>
      </w:r>
      <w:r>
        <w:rPr>
          <w:sz w:val="28"/>
        </w:rPr>
        <w:br/>
        <w:t>Робітний заїжджий двір (1812 р.),</w:t>
      </w:r>
      <w:r>
        <w:rPr>
          <w:sz w:val="28"/>
        </w:rPr>
        <w:br/>
        <w:t>Торговельні ряди (1812 - 1814 рр.),</w:t>
      </w:r>
      <w:r>
        <w:rPr>
          <w:sz w:val="28"/>
        </w:rPr>
        <w:br/>
        <w:t>Дзвіниця церкви Вшестя (1814 р.),</w:t>
      </w:r>
      <w:r>
        <w:rPr>
          <w:sz w:val="28"/>
        </w:rPr>
        <w:br/>
        <w:t>Житлові будинки.</w:t>
      </w:r>
      <w:r>
        <w:rPr>
          <w:sz w:val="28"/>
        </w:rPr>
        <w:br/>
        <w:t>Можливо проект А. було використано при будівництві Великої синагоги на вул. Гоголя № 6 (1850 р.).</w:t>
      </w:r>
      <w:r>
        <w:rPr>
          <w:sz w:val="28"/>
        </w:rPr>
        <w:br/>
        <w:t>Приймав участь у розробці проектів реконструкції повітових міст Полтавщини і Чернігівщини (1803 - 1805 рр., співавтор А. Карташевський).</w:t>
      </w:r>
      <w:r>
        <w:rPr>
          <w:sz w:val="28"/>
        </w:rPr>
        <w:br/>
        <w:t>Разом з помічниками у повітових містах збудував:</w:t>
      </w:r>
      <w:r>
        <w:rPr>
          <w:sz w:val="28"/>
        </w:rPr>
        <w:br/>
        <w:t>Споруди присутствених місць - 23,</w:t>
      </w:r>
      <w:r>
        <w:rPr>
          <w:sz w:val="28"/>
        </w:rPr>
        <w:br/>
        <w:t>Поштові будинки у 105 населених пунктах,</w:t>
      </w:r>
      <w:r>
        <w:rPr>
          <w:sz w:val="28"/>
        </w:rPr>
        <w:br/>
        <w:t>Лікарні у Кременчуку, Ромнах, Пирятині,</w:t>
      </w:r>
      <w:r>
        <w:rPr>
          <w:sz w:val="28"/>
        </w:rPr>
        <w:br/>
        <w:t>Військові казарми й лазарети у Зінькові, Гадячі, Ромнах, Хоролі, Кременчуку і Прилуках,</w:t>
      </w:r>
      <w:r>
        <w:rPr>
          <w:sz w:val="28"/>
        </w:rPr>
        <w:br/>
        <w:t>Виконав ансамбль споруд Іллінського ярмарку (торговельні ряди, контрактовий будинок тощо) у Ромнах.</w:t>
      </w:r>
      <w:r>
        <w:rPr>
          <w:sz w:val="28"/>
        </w:rPr>
        <w:br/>
        <w:t>Розробив і здійснив проекти повітових училищ, будинків гауптвахт в Кременчуку та інших містах.</w:t>
      </w:r>
      <w:r>
        <w:rPr>
          <w:sz w:val="28"/>
        </w:rPr>
        <w:br/>
        <w:t>В Кременчуку збудував браму з огорожею навколо міського саду.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АНАСТАСЬЄВ Костянтин Михайлович</w:t>
      </w:r>
      <w:r>
        <w:rPr>
          <w:i/>
          <w:iCs/>
          <w:sz w:val="28"/>
        </w:rPr>
        <w:t xml:space="preserve"> (1796 - ?) </w:t>
      </w:r>
      <w:r>
        <w:rPr>
          <w:sz w:val="28"/>
        </w:rPr>
        <w:t>- інженер. Народився у Таврійській губернії. Будівельну діяльність почав у військових поселеннях Херсонській губернії. Професійну освіту отримав у Петербурзькому Інституті корпусу інженерів шляхів сполучення, який закінчив 1819 р.</w:t>
      </w:r>
      <w:r>
        <w:rPr>
          <w:sz w:val="28"/>
        </w:rPr>
        <w:br/>
        <w:t>Був членом комітету по будівництву сухих доків у Севастополі, з 1840 р. - його голова., в 1839 - 1840 рр. керував будівництвом майстерень і казарм. Споруди витримував у стильових формах пізнього ампіру.</w:t>
      </w:r>
      <w:r>
        <w:rPr>
          <w:sz w:val="28"/>
        </w:rPr>
        <w:br/>
        <w:t>1847 р. одержав чин генерал-майора, одночасно працював в Корпусі інженерів морської будівельної частини, з 1851 р. - командир південного округу морської будівельної частини і голова господарського комітету.</w:t>
      </w:r>
      <w:r>
        <w:rPr>
          <w:sz w:val="28"/>
        </w:rPr>
        <w:br/>
        <w:t>Приймав авторську участь у проектуванні споруд.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АНДЕРСІН Михайло Федорович</w:t>
      </w:r>
      <w:r>
        <w:rPr>
          <w:i/>
          <w:iCs/>
          <w:sz w:val="28"/>
        </w:rPr>
        <w:t xml:space="preserve"> (1850 - ?)</w:t>
      </w:r>
      <w:r>
        <w:rPr>
          <w:sz w:val="28"/>
        </w:rPr>
        <w:t xml:space="preserve"> - інженер. Початкову освіту одержав у Миколаївському інженерному училищі. 1874 р. поступив на старший курс і 1875 р. закінчив Будівельне училище у Петербурзі, отримав звання цивільного інженера. Допомагав архіт. М. Бенуа споруджувати театр у Павловську. Служив і працював у військових частинах, приймав участь у російсько-турецькій війні.</w:t>
      </w:r>
      <w:r>
        <w:rPr>
          <w:sz w:val="28"/>
        </w:rPr>
        <w:br/>
        <w:t>Збудував водоймище Києво-Печерської лаври (1875 - 1876 рр.).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АНДРЕОЛЕТТІ Едуард Людвігович</w:t>
      </w:r>
      <w:r>
        <w:rPr>
          <w:i/>
          <w:iCs/>
          <w:sz w:val="28"/>
        </w:rPr>
        <w:t xml:space="preserve"> (1872 - ?)</w:t>
      </w:r>
      <w:r>
        <w:rPr>
          <w:sz w:val="28"/>
        </w:rPr>
        <w:t xml:space="preserve"> - архітектор. Первісну освіту отримав в Одеській рисувальній школі, де здобув дві бронзові медалі. Навчався в Петербурзькій Академії мистецтв з 1893 до 1901 р. і за проект міської думи у столиці отримав звання художника-архітектора.</w:t>
      </w:r>
      <w:r>
        <w:rPr>
          <w:sz w:val="28"/>
        </w:rPr>
        <w:br/>
        <w:t>Працював на зламі XIX - XX ст. в дусі модернізованих історичних стилів. Приймав участь в архітектурних конкурсах для українських міст, виконав:</w:t>
      </w:r>
      <w:r>
        <w:rPr>
          <w:sz w:val="28"/>
        </w:rPr>
        <w:br/>
        <w:t>Проекти церкви в с. Згуровка на Полтавщині (1902 р., 1-а премія і рекомендований до придбання, співавтори обох Г. Косяков, Н. Подберський).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 xml:space="preserve">АНДРЕОЛЕТТІ [ПАГИРЕВ] Іван Іванович </w:t>
      </w:r>
      <w:r>
        <w:rPr>
          <w:i/>
          <w:iCs/>
          <w:sz w:val="28"/>
        </w:rPr>
        <w:t xml:space="preserve">(1869 - ?) </w:t>
      </w:r>
      <w:r>
        <w:rPr>
          <w:sz w:val="28"/>
        </w:rPr>
        <w:t>- скульптор. Після навчання у Одеській рисувальній школі (1888 -1894 рр.), де був відзначений великою бронзовою медаллю, 1894 р. поступив, а 1900 р. закінчив Петербурзьку Академію мистецтв і здобув звання художника. З 1901 р. удосконалював майстерність за кордоном. Крім інших станкових і монументально-декоративних праць виконав:</w:t>
      </w:r>
      <w:r>
        <w:rPr>
          <w:sz w:val="28"/>
        </w:rPr>
        <w:br/>
        <w:t>Пам'ятник засновнику Харківського університету В. Каразіну (1906 - 1907 р., архіт. О. Бекетов).</w:t>
      </w:r>
    </w:p>
    <w:p w:rsidR="000913C0" w:rsidRDefault="00BB7373">
      <w:pPr>
        <w:pStyle w:val="a3"/>
        <w:spacing w:before="0" w:beforeAutospacing="0" w:after="0" w:afterAutospacing="0"/>
        <w:ind w:firstLine="709"/>
        <w:rPr>
          <w:sz w:val="28"/>
        </w:rPr>
      </w:pPr>
      <w:r>
        <w:rPr>
          <w:b/>
          <w:bCs/>
          <w:i/>
          <w:iCs/>
          <w:sz w:val="28"/>
        </w:rPr>
        <w:t>АНДРЄЄВ</w:t>
      </w:r>
      <w:r>
        <w:rPr>
          <w:sz w:val="28"/>
        </w:rPr>
        <w:t xml:space="preserve"> - архітектор. Працював у першій половині XIX ст. на Півдні України.</w:t>
      </w:r>
      <w:r>
        <w:rPr>
          <w:sz w:val="28"/>
        </w:rPr>
        <w:br/>
        <w:t>1832 р. розробив генеральний план Бобринця, що став повітовим містом Херсонської губернії.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АНДРЄЄВ В.</w:t>
      </w:r>
      <w:r>
        <w:rPr>
          <w:sz w:val="28"/>
        </w:rPr>
        <w:t xml:space="preserve"> - архітектор. Працював у Харкові на початку XX ст., використовував форми модерну. Серед його праць:</w:t>
      </w:r>
      <w:r>
        <w:rPr>
          <w:sz w:val="28"/>
        </w:rPr>
        <w:br/>
        <w:t>Друкарня на вул. Донець-Захаржевського № 6 /8 (1908 р., співавтор М. Диканський).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АНДРЄЄВ Микола Андрійович</w:t>
      </w:r>
      <w:r>
        <w:rPr>
          <w:i/>
          <w:iCs/>
          <w:sz w:val="28"/>
        </w:rPr>
        <w:t xml:space="preserve"> (14.10.1872 - 24.12.1932)</w:t>
      </w:r>
      <w:r>
        <w:rPr>
          <w:sz w:val="28"/>
        </w:rPr>
        <w:t xml:space="preserve"> - російський скульптор. Народився в Одесі. Професійну освіту одержав у Московському училищі живопису, скульптури і зодчества в 1892 - 1902 рр. і здобув звання класного художника. Крім портретних і жанрових праць виконував:</w:t>
      </w:r>
      <w:r>
        <w:rPr>
          <w:sz w:val="28"/>
        </w:rPr>
        <w:br/>
        <w:t>Пам'ятник Миколі Терещенку в Глухові (1909 р.),</w:t>
      </w:r>
      <w:r>
        <w:rPr>
          <w:sz w:val="28"/>
        </w:rPr>
        <w:br/>
        <w:t>Проекти пам'ятника Т. Шевченка в Києві (1907, 1913/1914 рр.).</w:t>
      </w:r>
      <w:r>
        <w:rPr>
          <w:sz w:val="28"/>
        </w:rPr>
        <w:br/>
        <w:t>Розквіт творчості А. припадає на наступне десятиріччя, 1929 р. приймав участь у конкурсі на проект пам'ятника Т. Шевченку в Харкові й Каневі.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АНДРЄЄВ Олександр Степанович</w:t>
      </w:r>
      <w:r>
        <w:rPr>
          <w:i/>
          <w:iCs/>
          <w:sz w:val="28"/>
        </w:rPr>
        <w:t xml:space="preserve"> (1829 -?)</w:t>
      </w:r>
      <w:r>
        <w:rPr>
          <w:sz w:val="28"/>
        </w:rPr>
        <w:t xml:space="preserve"> - архітектор. Фахову освіту одержав у Петербурзькому Будівельному училищі в 1845 - 1851 рр. і випущений зі званням архітекторського помічника і чином XII класу. Основні споруди збудував у В'ятській губернії.</w:t>
      </w:r>
      <w:r>
        <w:rPr>
          <w:sz w:val="28"/>
        </w:rPr>
        <w:br/>
        <w:t>В 1867 - 1868 рр. працював губернським архітектором в Полтаві.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АНДРЄЄВ Павло Сергійович</w:t>
      </w:r>
      <w:r>
        <w:rPr>
          <w:i/>
          <w:iCs/>
          <w:sz w:val="28"/>
        </w:rPr>
        <w:t xml:space="preserve"> (1869 - 1939)</w:t>
      </w:r>
      <w:r>
        <w:rPr>
          <w:sz w:val="28"/>
        </w:rPr>
        <w:t xml:space="preserve"> - архітектор. З 1891 р. вчився в Петербурзькій Академії мистецтв, 1896 р. отримав звання некласного художника, а 1899 р. художника-архітектора за проект кліматичного курорту при джерелі мінеральних вод. Працював у Києві, де спроектував і збудував в дусі модернізованого ампіру:</w:t>
      </w:r>
      <w:r>
        <w:rPr>
          <w:sz w:val="28"/>
        </w:rPr>
        <w:br/>
        <w:t>Будинок Терещенка на вул. Терещенківській № 13 (1910 - 1914 рр.),</w:t>
      </w:r>
      <w:r>
        <w:rPr>
          <w:sz w:val="28"/>
        </w:rPr>
        <w:br/>
        <w:t>Волзько-Камський банк на вул. Хрещатик № 10 (1912 - 1914 рр.),</w:t>
      </w:r>
      <w:r>
        <w:rPr>
          <w:sz w:val="28"/>
        </w:rPr>
        <w:br/>
        <w:t>Торговельний пасаж з прибутковими будинками між вулицями Хрещатик і Мерінгівська № 4 (1913 - 1914 рр.).</w:t>
      </w:r>
      <w:r>
        <w:rPr>
          <w:sz w:val="28"/>
        </w:rPr>
        <w:br/>
        <w:t>Виконав проект часткової забудови і реконструкції Хрещатика (1913 р.).</w:t>
      </w:r>
      <w:r>
        <w:rPr>
          <w:sz w:val="28"/>
        </w:rPr>
        <w:br/>
        <w:t>Продовжував діяльність після революції, займався викладанням.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АНДРІЄВСЬКИЙ Володимир Охрімович</w:t>
      </w:r>
      <w:r>
        <w:rPr>
          <w:i/>
          <w:iCs/>
          <w:sz w:val="28"/>
        </w:rPr>
        <w:t xml:space="preserve"> (1838 - ?)</w:t>
      </w:r>
      <w:r>
        <w:rPr>
          <w:sz w:val="28"/>
        </w:rPr>
        <w:t xml:space="preserve"> - архітектор. 1861 р. закінчив Будівельне училище у Петербурзі, отримав звання цивільного інженера з чином колезького секретаря.</w:t>
      </w:r>
      <w:r>
        <w:rPr>
          <w:sz w:val="28"/>
        </w:rPr>
        <w:br/>
        <w:t>Працював у Херсонській губернській будівельній і шляховій комісії.</w:t>
      </w:r>
      <w:r>
        <w:rPr>
          <w:sz w:val="28"/>
        </w:rPr>
        <w:br/>
        <w:t>З 1866 до 1885 р. - міський архітектор Миколаєва.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АНДРІЄВСЬКИЙ Дмитро Георгійович</w:t>
      </w:r>
      <w:r>
        <w:rPr>
          <w:sz w:val="28"/>
        </w:rPr>
        <w:t xml:space="preserve"> - архітектор. Освіту одержав у Петербурзькому Інституті цивільних інженерів і отримав відповідне звання. Під час навчання входив у студентський гурток "Громада", де вивчалась українська архітектурна спадщина.</w:t>
      </w:r>
      <w:r>
        <w:rPr>
          <w:sz w:val="28"/>
        </w:rPr>
        <w:br/>
        <w:t>Проектував для України на початку XX ст.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АНДРІЄВСЬКИЙ Олександр Олександрович</w:t>
      </w:r>
      <w:r>
        <w:rPr>
          <w:i/>
          <w:iCs/>
          <w:sz w:val="28"/>
        </w:rPr>
        <w:t xml:space="preserve"> (1840 - 05.02.1887)</w:t>
      </w:r>
      <w:r>
        <w:rPr>
          <w:sz w:val="28"/>
        </w:rPr>
        <w:t xml:space="preserve"> - архітектор. 1858 р. закінчив Будівельне училище в Петербурзі, отримав звання архітекторського помічника і чин колезького секретаря.</w:t>
      </w:r>
      <w:r>
        <w:rPr>
          <w:sz w:val="28"/>
        </w:rPr>
        <w:br/>
        <w:t>З 1858 р. працював у Харківській губернській будівельній і шляховій комісії архітекторським помічником і виконавцем робіт, а з 1865 р. - у будівельному відділенні Харківського губернського правління на посаді молодшого інженера.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АНДРОСОВ Ілля Семенович</w:t>
      </w:r>
      <w:r>
        <w:rPr>
          <w:sz w:val="28"/>
        </w:rPr>
        <w:t xml:space="preserve"> - інженер. Працював в Одесі в середині XIX ст. Являвся членом Комітету по влаштуванню бруківки у місті, з 1868 р. - член Розпорядчої думи Одеси.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АНИСИМОВ Яків Іванович</w:t>
      </w:r>
      <w:r>
        <w:rPr>
          <w:i/>
          <w:iCs/>
          <w:sz w:val="28"/>
        </w:rPr>
        <w:t xml:space="preserve"> (1761 - 20-і роки XIX ст.)</w:t>
      </w:r>
      <w:r>
        <w:rPr>
          <w:sz w:val="28"/>
        </w:rPr>
        <w:t xml:space="preserve"> - архітектор. Закінчив Петербурзьку Академію мистецтв, академік архітектури.</w:t>
      </w:r>
      <w:r>
        <w:rPr>
          <w:sz w:val="28"/>
        </w:rPr>
        <w:br/>
        <w:t>На початку XIX ст. працював у Севастополі, де склав проекти магістрату, сирітського суду та поліції. Суворо дотримувався стильових форм ампіру.</w:t>
      </w:r>
      <w:r>
        <w:rPr>
          <w:sz w:val="28"/>
        </w:rPr>
        <w:br/>
        <w:t>АНКУДИНОВ Олександр Григорович (1846 - ?) - архітектор. Вчився у Кронштадтському штурманському училищі, 1867 р. закінчив Будівельне училище в Петербурзі й отримав звання архітекторського помічника і чин X класу. Через кілька років здобув звання інженера-архітектора.</w:t>
      </w:r>
      <w:r>
        <w:rPr>
          <w:sz w:val="28"/>
        </w:rPr>
        <w:br/>
        <w:t xml:space="preserve">У 1874 - 1877 рр. працював молодшим архітектором в Таврійській губернії, з 1877 р. - на посаді подільського губернського архітектора. </w:t>
      </w:r>
      <w:r>
        <w:rPr>
          <w:sz w:val="28"/>
        </w:rPr>
        <w:br/>
        <w:t>Спроектував у стильових формах неоренесансу і збудував:</w:t>
      </w:r>
      <w:r>
        <w:rPr>
          <w:sz w:val="28"/>
        </w:rPr>
        <w:br/>
        <w:t>Богоугодний заклад у Кам'янці-Подільському,</w:t>
      </w:r>
      <w:r>
        <w:rPr>
          <w:sz w:val="28"/>
        </w:rPr>
        <w:br/>
        <w:t>Будинок для божевільних з удосконаленою системою вентиляції у Кам'янці-Подільському.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 xml:space="preserve">АНОХІН Микола Євсигнєєвич </w:t>
      </w:r>
      <w:r>
        <w:rPr>
          <w:i/>
          <w:iCs/>
          <w:sz w:val="28"/>
        </w:rPr>
        <w:t>(1854 - ?)</w:t>
      </w:r>
      <w:r>
        <w:rPr>
          <w:sz w:val="28"/>
        </w:rPr>
        <w:t xml:space="preserve"> - архітектор. Професійну освіту одержав у Петербурзькому Будівельному училищі й 1882 р. здобув звання цивільного інженера і чин X класу.</w:t>
      </w:r>
      <w:r>
        <w:rPr>
          <w:sz w:val="28"/>
        </w:rPr>
        <w:br/>
        <w:t>В 1885 - 1886 рр. обіймав посаду міського архітектора Катеринослава.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 xml:space="preserve">АНТОКОЛЬСЬКИЙ Марко Матвійович [Мордух] </w:t>
      </w:r>
      <w:r>
        <w:rPr>
          <w:i/>
          <w:iCs/>
          <w:sz w:val="28"/>
        </w:rPr>
        <w:t>(21.10.1843 - 09.07.1902)</w:t>
      </w:r>
      <w:r>
        <w:rPr>
          <w:sz w:val="28"/>
        </w:rPr>
        <w:t xml:space="preserve"> - російський скульптор. В !862 - 1867 рр. вчився у Петербурзькій Академії мистецтв, вдосконалювався за кордоном. 1871 р. отримав звання академіка скульптури, 1880 р. - професора. Крім відомих станкових праць ("Іван Грозний", "Петро Великий", "Нестор літописець" тощо), витриманих у дусі психологічного реалізму, виконував монументальні праці, серед них:</w:t>
      </w:r>
      <w:r>
        <w:rPr>
          <w:sz w:val="28"/>
        </w:rPr>
        <w:br/>
        <w:t>Надгробок на могилі дочки І. Терещенка в Києві (1888 р.).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 xml:space="preserve">АНТОНОВ І. </w:t>
      </w:r>
      <w:r>
        <w:rPr>
          <w:sz w:val="28"/>
        </w:rPr>
        <w:t>- військовий інженер. Працював у Києві в другій половині XIX ст., служив у чині інженера-капітана. Вживав форми пізнього ампіру.</w:t>
      </w:r>
      <w:r>
        <w:rPr>
          <w:sz w:val="28"/>
        </w:rPr>
        <w:br/>
        <w:t>Автор будинку купця Липського на вул. Бульварно-Кудрявській № 12 (1877 р.).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АНТОНОВИЧ Казимир (1830 - ?)</w:t>
      </w:r>
      <w:r>
        <w:rPr>
          <w:sz w:val="28"/>
        </w:rPr>
        <w:t xml:space="preserve"> - архітектор. Народився у Віленській губернії. У 1843 - 1851 рр. навчався у Будівельному училищі в Петербурзі й отримав звання архітекторського помічника з чином XII класу.</w:t>
      </w:r>
      <w:r>
        <w:rPr>
          <w:sz w:val="28"/>
        </w:rPr>
        <w:br/>
        <w:t>Працював молодшим архітектором у Подільській будівельній і шляховій комісії.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АНТОНОВСЬКИЙ Геннадій Михайлович</w:t>
      </w:r>
      <w:r>
        <w:rPr>
          <w:i/>
          <w:iCs/>
          <w:sz w:val="28"/>
        </w:rPr>
        <w:t xml:space="preserve"> (31.08.1859 - 13.05.1903)</w:t>
      </w:r>
      <w:r>
        <w:rPr>
          <w:sz w:val="28"/>
        </w:rPr>
        <w:t xml:space="preserve"> - архітектор. Народився у Петербурзі. Закінчив 1-е Петербурзьке реальне училище, потім в 1881 - 1887 рр. вчився у Будівельному училищі і одержав звання цивільного інженера по I розряду. В 1887 - 1888 рр. приймав участь у спорудженні Самаро-Уфімської залізниці.</w:t>
      </w:r>
      <w:r>
        <w:rPr>
          <w:sz w:val="28"/>
        </w:rPr>
        <w:br/>
        <w:t>В 1890 - 1891 рр. працював у Волинській губернії і був відзначений подарунком за службу. Серед творів:</w:t>
      </w:r>
      <w:r>
        <w:rPr>
          <w:sz w:val="28"/>
        </w:rPr>
        <w:br/>
        <w:t>Інтер'єри реального училища у Рівному (1890 р.),</w:t>
      </w:r>
      <w:r>
        <w:rPr>
          <w:sz w:val="28"/>
        </w:rPr>
        <w:br/>
        <w:t>З 1891 р. - на посаді техніка при Новгородському губернському земстві, з 1896 р. - київський губернський архітектор. Спроектував і збудував у формах неоренесансу і небароко наступні роботи:</w:t>
      </w:r>
      <w:r>
        <w:rPr>
          <w:sz w:val="28"/>
        </w:rPr>
        <w:br/>
        <w:t>Корпуси хірургічного і гінекологічного відділень Кирилівської психіатричної лікарні (1897 р.),</w:t>
      </w:r>
      <w:r>
        <w:rPr>
          <w:sz w:val="28"/>
        </w:rPr>
        <w:br/>
        <w:t>Прибудову до Дому працелюбства на вул. Гоголівській № 39 (1901 р., первісна споруда архіт. М. Казанського),</w:t>
      </w:r>
      <w:r>
        <w:rPr>
          <w:sz w:val="28"/>
        </w:rPr>
        <w:br/>
        <w:t>Будинок Товариства грамотності /пізніше Троїцький народний театр на вул. Великій Васильківській (1900 - 1902 рр., співавтор В. Осьмак, керував будівництвом П. Голландський),</w:t>
      </w:r>
      <w:r>
        <w:rPr>
          <w:sz w:val="28"/>
        </w:rPr>
        <w:br/>
        <w:t>Надбудову III поверху споруди присутствених місць на Софійській площі (1900 р.).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АНТОНЯК С.</w:t>
      </w:r>
      <w:r>
        <w:rPr>
          <w:sz w:val="28"/>
        </w:rPr>
        <w:t xml:space="preserve"> - скульптор. Працював на початку XX ст., використовуючи пластичні засоби модернізованого бароко. Виконав у Львові:</w:t>
      </w:r>
      <w:r>
        <w:rPr>
          <w:sz w:val="28"/>
        </w:rPr>
        <w:br/>
        <w:t>Рельєфні зображення хлопчиків на особняку співака Адама Дідура на вул. Метрологічній № 1/3 (1911 р., архіт. І. Левинський).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АПИШКОВ Петро Володимирович</w:t>
      </w:r>
      <w:r>
        <w:rPr>
          <w:i/>
          <w:iCs/>
          <w:sz w:val="28"/>
        </w:rPr>
        <w:t xml:space="preserve"> (1841 - після 1901)</w:t>
      </w:r>
      <w:r>
        <w:rPr>
          <w:sz w:val="28"/>
        </w:rPr>
        <w:t xml:space="preserve"> - архітектор. 1862 р. закінчив Будівельне училище в Петербурзі й отримав звання цивільного інженера.</w:t>
      </w:r>
      <w:r>
        <w:rPr>
          <w:sz w:val="28"/>
        </w:rPr>
        <w:br/>
        <w:t>В 1862 - 1868 рр. працював архітекторським помічником у Катеринославській будівельній і шляховій комісії, в 1868 - 1875 рр. служив у Вологодському губернському правлінні, 1876 - 1882 рр. - на посаді архітектора інженерного відомства Одеського військового округу. В 1882 - 1886 рр. займався в Одесі приватною практикою. 1886 р. переїхав до Кутаїсі на посаду губернського архітектора, де 1895 р. отримав чин статського радника.</w:t>
      </w:r>
      <w:r>
        <w:rPr>
          <w:sz w:val="28"/>
        </w:rPr>
        <w:br/>
        <w:t>За проектами А. в Одесі у стильових формах неоренесансу споруджені:</w:t>
      </w:r>
      <w:r>
        <w:rPr>
          <w:sz w:val="28"/>
        </w:rPr>
        <w:br/>
        <w:t>Будинок Суворова і флігелі на Олександрівському пр. № 4 (1881 р.),</w:t>
      </w:r>
      <w:r>
        <w:rPr>
          <w:sz w:val="28"/>
        </w:rPr>
        <w:br/>
        <w:t>Будинок на вул. Розумовській № 13 (1881 р.),</w:t>
      </w:r>
      <w:r>
        <w:rPr>
          <w:sz w:val="28"/>
        </w:rPr>
        <w:br/>
        <w:t>Будинок на вул. Базарній № 96 (1883 р.).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АПОСТОЛІ Василь Григорович</w:t>
      </w:r>
      <w:r>
        <w:rPr>
          <w:sz w:val="28"/>
        </w:rPr>
        <w:t xml:space="preserve"> - військовий інженер. Працював в середині XIX старшим інспектором міських робіт в Одеському будівельному комітеті. З 1847 р. у чині підполковника зайняв посаду портового гідротехніка.</w:t>
      </w:r>
      <w:r>
        <w:rPr>
          <w:sz w:val="28"/>
        </w:rPr>
        <w:br/>
        <w:t>Переважно займався реконструкцією портових споруд.</w:t>
      </w:r>
      <w:r>
        <w:rPr>
          <w:sz w:val="28"/>
        </w:rPr>
        <w:br/>
        <w:t>Спроектував пристань у Одеському карантині (1850 р.).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АРВАЙ</w:t>
      </w:r>
      <w:r>
        <w:rPr>
          <w:sz w:val="28"/>
        </w:rPr>
        <w:t xml:space="preserve"> - майстер-тесля. Працював в середині XIX ст. на Львівщині в традиціях бойківської школи.</w:t>
      </w:r>
      <w:r>
        <w:rPr>
          <w:sz w:val="28"/>
        </w:rPr>
        <w:br/>
        <w:t>Серед споруд - дерев'яна Дмитрівська церква в с. Погар Сколівського району Львівської області (1876 р.).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АРВО Ф.</w:t>
      </w:r>
      <w:r>
        <w:rPr>
          <w:i/>
          <w:iCs/>
          <w:sz w:val="28"/>
        </w:rPr>
        <w:t xml:space="preserve"> (? -1902)</w:t>
      </w:r>
      <w:r>
        <w:rPr>
          <w:sz w:val="28"/>
        </w:rPr>
        <w:t xml:space="preserve"> - архітектор французького походження. Працював у другій половині XIX ст. на теренах Східного Поділля.</w:t>
      </w:r>
      <w:r>
        <w:rPr>
          <w:sz w:val="28"/>
        </w:rPr>
        <w:br/>
        <w:t>Автор перебудови великого садибного ансамблю з парком "Кайзер", створеного для гр. Потоцьких в Антонінах, де для житлових корпусів і огорожі використовувались вишукані форми французької архітектури першої половини XVIII ст., а господарських споруд - українського народного зодчества (1897 - 1902 рр.).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АРНОЛЬД Максиміліан Георгійович</w:t>
      </w:r>
      <w:r>
        <w:rPr>
          <w:i/>
          <w:iCs/>
          <w:sz w:val="28"/>
        </w:rPr>
        <w:t xml:space="preserve"> (1838 - ?)</w:t>
      </w:r>
      <w:r>
        <w:rPr>
          <w:sz w:val="28"/>
        </w:rPr>
        <w:t xml:space="preserve"> - російський інженер, архітектор, педагог. 1856 р. закінчив Будівельне училище в Петербурзі й отримав атестат цивільного інженера. Працював в Петербурзі. З 1872 р. очолював кафедру історії архітектури в Будівельному училищі та Інженерній Академії. 1873 р. отримав звання інженера-архітектора. У формах неоренесансу, неоготики, і т. зв. цегляного стилю споруджував будівлі Московсько-Курської залізниці, лютеранську церкву в Тарту, комплекс Сибірського університету в Томську. Один з провідних фахівців свого часу в галузі розрахунку конструкцій і вирішення складних технічних завдань.</w:t>
      </w:r>
      <w:r>
        <w:rPr>
          <w:sz w:val="28"/>
        </w:rPr>
        <w:br/>
        <w:t>Йому було доручено закінчити спорудження храму св. Володимира на околиці Севастополя в Херсонесі (проект Д. Грімма). Після завершення 1877 р. будівельних робіт, пов'язаних з храмом, повернувся до Петербурга, де служив в установах Червоного Хреста.</w:t>
      </w:r>
      <w:r>
        <w:rPr>
          <w:sz w:val="28"/>
        </w:rPr>
        <w:br/>
        <w:t>Під час праці в Севастополі за власними проектами виконав:</w:t>
      </w:r>
      <w:r>
        <w:rPr>
          <w:sz w:val="28"/>
        </w:rPr>
        <w:br/>
        <w:t>Будинок художника (1876 р.),</w:t>
      </w:r>
      <w:r>
        <w:rPr>
          <w:sz w:val="28"/>
        </w:rPr>
        <w:br/>
        <w:t>Костянтинівське реальне училище (1877 р.).</w:t>
      </w:r>
      <w:r>
        <w:rPr>
          <w:sz w:val="28"/>
        </w:rPr>
        <w:br/>
        <w:t>Особливості будівництва Володимирського собору в Херсонесі із розрахунками конструкцій були висвітлені А. в двох статтях журналу "Зодчий". Крім того, він підготував до друку інформаційні матеріали: Константиновское реальное училище в Севастополе // Зодчий. - 1877. - № 2; Очерк архитектурной деятельности в г. Севастополе // Зодчий. - 1877. - № 1; С Юга (корреспонденция) // Зодчий. - 1876. - № 5.</w:t>
      </w:r>
      <w:r>
        <w:rPr>
          <w:sz w:val="28"/>
        </w:rPr>
        <w:br/>
      </w:r>
      <w:r>
        <w:rPr>
          <w:b/>
          <w:bCs/>
          <w:sz w:val="28"/>
        </w:rPr>
        <w:br/>
      </w:r>
      <w:r>
        <w:rPr>
          <w:b/>
          <w:bCs/>
          <w:i/>
          <w:iCs/>
          <w:sz w:val="28"/>
        </w:rPr>
        <w:t>АРТИНОВ Григорій Григорович</w:t>
      </w:r>
      <w:r>
        <w:rPr>
          <w:i/>
          <w:iCs/>
          <w:sz w:val="28"/>
        </w:rPr>
        <w:t xml:space="preserve"> (1860 - ?)</w:t>
      </w:r>
      <w:r>
        <w:rPr>
          <w:sz w:val="28"/>
        </w:rPr>
        <w:t xml:space="preserve"> - архітектор. 1889 р. закінчив Петербурзький Інститут цивільних інженерів, отримав відповідне звання і чин X класу.</w:t>
      </w:r>
      <w:r>
        <w:rPr>
          <w:sz w:val="28"/>
        </w:rPr>
        <w:br/>
        <w:t>В 90-і роки працював на Волині, за його проектами у Луцьку було споруджено:</w:t>
      </w:r>
      <w:r>
        <w:rPr>
          <w:sz w:val="28"/>
        </w:rPr>
        <w:br/>
        <w:t>Пантелеймонівська церква на Рованцях (1898 - 1900 рр.).</w:t>
      </w:r>
      <w:r>
        <w:rPr>
          <w:sz w:val="28"/>
        </w:rPr>
        <w:br/>
        <w:t>Основна архітектурна діяльність пов'язана із забудовою Вінниці на зламі XIX - XX ст. За його креслениками у формах раннього і зрілого модерну були споруджені:</w:t>
      </w:r>
      <w:r>
        <w:rPr>
          <w:sz w:val="28"/>
        </w:rPr>
        <w:br/>
        <w:t>Готель "Савойя" (1907 р.),</w:t>
      </w:r>
      <w:r>
        <w:rPr>
          <w:sz w:val="28"/>
        </w:rPr>
        <w:br/>
        <w:t>Міський театр (1910 р.).</w:t>
      </w:r>
      <w:r>
        <w:rPr>
          <w:sz w:val="28"/>
        </w:rPr>
        <w:br/>
        <w:t>Спроектував кілька прибуткових будинків і особняків.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АРТИНОВ Михайло Григорович</w:t>
      </w:r>
      <w:r>
        <w:rPr>
          <w:i/>
          <w:iCs/>
          <w:sz w:val="28"/>
        </w:rPr>
        <w:t xml:space="preserve"> (1853 - 16.04.1913)</w:t>
      </w:r>
      <w:r>
        <w:rPr>
          <w:sz w:val="28"/>
        </w:rPr>
        <w:t xml:space="preserve"> - архітектор. 1879 р. закінчив Будівельне училище в Петербурзі, одержав звання цивільного інженера і чин X класу. </w:t>
      </w:r>
      <w:r>
        <w:rPr>
          <w:sz w:val="28"/>
        </w:rPr>
        <w:br/>
        <w:t>З 1889 р. працював молодшим архітектором будівельного відділення Харківського губернського правління, через рік залишив службу і зайнявся приватною практикою.</w:t>
      </w:r>
      <w:r>
        <w:rPr>
          <w:sz w:val="28"/>
        </w:rPr>
        <w:br/>
        <w:t>Наприкінці XIX ст. працював у Києві, де за його проектами збудовані:</w:t>
      </w:r>
      <w:r>
        <w:rPr>
          <w:sz w:val="28"/>
        </w:rPr>
        <w:br/>
        <w:t>Особняк на розі вулиць Інститутської і Садової (1896 р.),</w:t>
      </w:r>
      <w:r>
        <w:rPr>
          <w:sz w:val="28"/>
        </w:rPr>
        <w:br/>
        <w:t>Дитяча лікарня Товариства надання допомоги хворим дітям на вул. Бульварно-Кудрявській № 20 (1897 - 1898 рр.),</w:t>
      </w:r>
      <w:r>
        <w:rPr>
          <w:sz w:val="28"/>
        </w:rPr>
        <w:br/>
        <w:t>Житловий будинок М. Равиковича на вул. Софіївській № 17/15 (1899 - 1900 рр., надбудова двох верхніх поверхів),</w:t>
      </w:r>
      <w:r>
        <w:rPr>
          <w:sz w:val="28"/>
        </w:rPr>
        <w:br/>
        <w:t>Прибутковий будинок Сніжка і Хлебникової на розі вулиць Пушкінської № 45 і Караваївської (1899 - 1901 рр.),</w:t>
      </w:r>
      <w:r>
        <w:rPr>
          <w:sz w:val="28"/>
        </w:rPr>
        <w:br/>
        <w:t>Власний особняк на вул. Б. Хмельницького № 60 (кінець 90-х років),</w:t>
      </w:r>
      <w:r>
        <w:rPr>
          <w:sz w:val="28"/>
        </w:rPr>
        <w:br/>
        <w:t>Лук'янівський народний будинок на вул. Дігтярній (1899 - 1902 рр.),</w:t>
      </w:r>
      <w:r>
        <w:rPr>
          <w:sz w:val="28"/>
        </w:rPr>
        <w:br/>
        <w:t>Амбулаторія лікарні для чорноробів на Кадетському шосе /пізніше вул. Косіора №28/1 (1899 - 1901 рр.).</w:t>
      </w:r>
      <w:r>
        <w:rPr>
          <w:sz w:val="28"/>
        </w:rPr>
        <w:br/>
        <w:t>Розробив проект лікарні Товариства лікувальних закладів для хронічно хворих дітей на Парковій дорозі № 3-5 (1903 р., доробив А. Мінкус).</w:t>
      </w:r>
      <w:r>
        <w:rPr>
          <w:sz w:val="28"/>
        </w:rPr>
        <w:br/>
        <w:t>Значну частину будівель виконував у формах неоросійського стильового напрямку, використовував також форми неороманіки і неоренесансу.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АСВАДУРОВ Олександр Мельхіседекович</w:t>
      </w:r>
      <w:r>
        <w:rPr>
          <w:i/>
          <w:iCs/>
          <w:sz w:val="28"/>
        </w:rPr>
        <w:t xml:space="preserve"> (1860 - ?)</w:t>
      </w:r>
      <w:r>
        <w:rPr>
          <w:sz w:val="28"/>
        </w:rPr>
        <w:t xml:space="preserve"> - архітектор. Після закінчення Кишинівського реального училища в 1880 - 1885 рр. навчався в Інституті цивільних інженерів і отримав відповідне звання по I розряду. </w:t>
      </w:r>
      <w:r>
        <w:rPr>
          <w:sz w:val="28"/>
        </w:rPr>
        <w:br/>
        <w:t>Повернувся на батьківщину, де працював міським архітектором Акермана, а з 1890 р. перевівся на посаду молодшого інженера будівельного відділення Чернігівського губернського правління.</w:t>
      </w:r>
      <w:r>
        <w:rPr>
          <w:sz w:val="28"/>
        </w:rPr>
        <w:br/>
        <w:t>Приймав участь у забудові міст громадськими й житловими спорудами.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АФАНАСЬЄВ Д. Д.</w:t>
      </w:r>
      <w:r>
        <w:rPr>
          <w:sz w:val="28"/>
        </w:rPr>
        <w:t xml:space="preserve"> - архітектор. Працював у Чернігові на зламі XIX - XX ст. на посаді губернського інженера.</w:t>
      </w:r>
      <w:r>
        <w:rPr>
          <w:sz w:val="28"/>
        </w:rPr>
        <w:br/>
        <w:t>За його проектом споруджено::</w:t>
      </w:r>
      <w:r>
        <w:rPr>
          <w:sz w:val="28"/>
        </w:rPr>
        <w:br/>
        <w:t>Дворянсько-селянський земельний банк у модернізованих формах неоросійського стильового напрямку (1910 - 1913 рр., співавтор О. Гоген).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АФАНАСЬЄВ Костянтин Семенович</w:t>
      </w:r>
      <w:r>
        <w:rPr>
          <w:i/>
          <w:iCs/>
          <w:sz w:val="28"/>
        </w:rPr>
        <w:t xml:space="preserve"> (1821 - 05.02.1871)</w:t>
      </w:r>
      <w:r>
        <w:rPr>
          <w:sz w:val="28"/>
        </w:rPr>
        <w:t xml:space="preserve"> - архітектор. 1835 р. поступив як пенсіонер Головного управління шляхів сполучення і публічних споруд в Петербурзьку Академію мистецтв, а 1844 р. закінчив заклад і отримав звання художника XIV класу. Також навчався у Петербурзькому Будівельному училищі Головного управління шляхів сполучення і публічних споруд, отримавши 1843 р. звання архітекторського помічника з чином XIV класу. 1857 р. став академіком архітектури без виконання особливої програми, з 1864 р. - почесний вільний общник Петербурзької Академії мистецтв.</w:t>
      </w:r>
      <w:r>
        <w:rPr>
          <w:sz w:val="28"/>
        </w:rPr>
        <w:br/>
        <w:t>В 1843 - 1849 рр. працював архітекторським помічником у Полтавській будівельній і шляховій комісії, потім повернувся до Петербургу.</w:t>
      </w:r>
      <w:r>
        <w:rPr>
          <w:sz w:val="28"/>
        </w:rPr>
        <w:br/>
        <w:t>В Полтаві перебудовував:</w:t>
      </w:r>
      <w:r>
        <w:rPr>
          <w:sz w:val="28"/>
        </w:rPr>
        <w:br/>
        <w:t>Палац генерал-губернатора на Круглій площі,</w:t>
      </w:r>
      <w:r>
        <w:rPr>
          <w:sz w:val="28"/>
        </w:rPr>
        <w:br/>
        <w:t>Будинки губернських і повітових присутствених місць там само,</w:t>
      </w:r>
      <w:r>
        <w:rPr>
          <w:sz w:val="28"/>
        </w:rPr>
        <w:br/>
        <w:t>Острог і богоугодний заклад.</w:t>
      </w:r>
      <w:r>
        <w:rPr>
          <w:sz w:val="28"/>
        </w:rPr>
        <w:br/>
        <w:t>Спроектував у формах неоренесансу для Полтави:</w:t>
      </w:r>
      <w:r>
        <w:rPr>
          <w:sz w:val="28"/>
        </w:rPr>
        <w:br/>
        <w:t>Новий міський театр,</w:t>
      </w:r>
      <w:r>
        <w:rPr>
          <w:sz w:val="28"/>
        </w:rPr>
        <w:br/>
        <w:t>Торговельні споруди Іллінського ярмарку, переведеного з Ромен.</w:t>
      </w:r>
      <w:r>
        <w:rPr>
          <w:sz w:val="28"/>
        </w:rPr>
        <w:br/>
        <w:t>Брав участь у спорудженні моста через Дніпро у Кременчуку.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АФАНАСЬЄВ Олександр</w:t>
      </w:r>
      <w:r>
        <w:rPr>
          <w:sz w:val="28"/>
        </w:rPr>
        <w:t xml:space="preserve"> - військовий інженер. В 70-х роках XVIII ст. приймав участь у створенні Катеринослава І, розташованого при злитті річок Кільчень й Самара.</w:t>
      </w:r>
      <w:r>
        <w:rPr>
          <w:sz w:val="28"/>
        </w:rPr>
        <w:br/>
        <w:t>1771 р. виконав геодезичну зйомку місцевості для розбивки кварталів.</w:t>
      </w:r>
      <w:r>
        <w:rPr>
          <w:sz w:val="28"/>
        </w:rPr>
        <w:br/>
      </w:r>
      <w:r>
        <w:rPr>
          <w:b/>
          <w:bCs/>
          <w:sz w:val="28"/>
        </w:rPr>
        <w:br/>
      </w:r>
      <w:r>
        <w:rPr>
          <w:b/>
          <w:bCs/>
          <w:i/>
          <w:iCs/>
          <w:sz w:val="28"/>
        </w:rPr>
        <w:t>АФАНАСЬЄВ Федір Ілліч</w:t>
      </w:r>
      <w:r>
        <w:rPr>
          <w:i/>
          <w:iCs/>
          <w:sz w:val="28"/>
        </w:rPr>
        <w:t xml:space="preserve"> (1854 - ?)</w:t>
      </w:r>
      <w:r>
        <w:rPr>
          <w:sz w:val="28"/>
        </w:rPr>
        <w:t xml:space="preserve"> - архітектор. В 1871 - 1876 рр. навчався у Петербурзькому Будівельному училищі і отримав звання цивільного інженера і чин X класу. Після служби в Гродненській губернії працював у будівельному відділенні Волинського губернського правління, а потім на посаді єпархіального архітектора.</w:t>
      </w:r>
      <w:r>
        <w:rPr>
          <w:sz w:val="28"/>
        </w:rPr>
        <w:br/>
        <w:t>Збудував багато храмів та інших споруд на Волині.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bCs/>
          <w:i/>
          <w:iCs/>
          <w:sz w:val="28"/>
        </w:rPr>
        <w:t>АШИТКОВ (Аштоков) Микола Ілліч</w:t>
      </w:r>
      <w:r>
        <w:rPr>
          <w:sz w:val="28"/>
        </w:rPr>
        <w:t xml:space="preserve"> - архітектор. Походив з родини кріпаків кн. В. Репніної, вільновідпущеник. З 1816 вчився в Академії мистецтв у Петербурзі, яку закінчив 1827 р. і за проект театру отримав 2-у золоту медаль, атестат 1-го ступеня зі шпагою. З 1836 р. працював архітектором при Харківському учбовому окрузі. Представник пізнього ампіру.</w:t>
      </w:r>
      <w:r>
        <w:rPr>
          <w:sz w:val="28"/>
        </w:rPr>
        <w:br/>
        <w:t>1841 р. склав проект гімназії, котру збудували 1845 р. на місці колишнього поштового двору і садиби /тепер Московський пр. № 24.</w:t>
      </w:r>
      <w:r>
        <w:rPr>
          <w:sz w:val="28"/>
        </w:rPr>
        <w:br/>
        <w:t>Реконструював приватний пансіон для 2-ї чоловічої гімназії на Благовіщенській площі /пізніше Карла Маркса (1844 р., не зберігся).</w:t>
      </w:r>
    </w:p>
    <w:p w:rsidR="000913C0" w:rsidRDefault="000913C0">
      <w:pPr>
        <w:ind w:firstLine="709"/>
        <w:rPr>
          <w:sz w:val="28"/>
        </w:rPr>
      </w:pPr>
      <w:bookmarkStart w:id="0" w:name="_GoBack"/>
      <w:bookmarkEnd w:id="0"/>
    </w:p>
    <w:sectPr w:rsidR="000913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373"/>
    <w:rsid w:val="000913C0"/>
    <w:rsid w:val="003E63C4"/>
    <w:rsid w:val="00BB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B2C9A-B7CD-4490-BE76-8A5D9C7D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5375</Words>
  <Characters>30639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Точні науки</Manager>
  <Company>Точні науки</Company>
  <LinksUpToDate>false</LinksUpToDate>
  <CharactersWithSpaces>35943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dcterms:created xsi:type="dcterms:W3CDTF">2014-09-13T17:37:00Z</dcterms:created>
  <dcterms:modified xsi:type="dcterms:W3CDTF">2014-09-13T17:37:00Z</dcterms:modified>
  <cp:category>Точні науки</cp:category>
</cp:coreProperties>
</file>